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7E9926" w14:textId="6C5D4CA4" w:rsidR="007E764D" w:rsidRDefault="007E764D" w:rsidP="00826B2F">
      <w:pPr>
        <w:spacing w:after="120"/>
        <w:jc w:val="center"/>
        <w:rPr>
          <w:sz w:val="40"/>
          <w:szCs w:val="40"/>
        </w:rPr>
      </w:pPr>
      <w:bookmarkStart w:id="0" w:name="_Toc506989741"/>
      <w:r w:rsidRPr="00402947">
        <w:rPr>
          <w:sz w:val="40"/>
          <w:szCs w:val="40"/>
        </w:rPr>
        <w:t>Curriculum Handouts</w:t>
      </w:r>
    </w:p>
    <w:p w14:paraId="789C9F21" w14:textId="42326C20" w:rsidR="0024740A" w:rsidRPr="00402947" w:rsidRDefault="0024740A" w:rsidP="00826B2F">
      <w:pPr>
        <w:spacing w:after="120"/>
        <w:jc w:val="center"/>
        <w:rPr>
          <w:sz w:val="40"/>
          <w:szCs w:val="40"/>
        </w:rPr>
      </w:pPr>
      <w:r>
        <w:rPr>
          <w:sz w:val="40"/>
          <w:szCs w:val="40"/>
        </w:rPr>
        <w:t>Breastfeeding</w:t>
      </w:r>
    </w:p>
    <w:p w14:paraId="14C64237" w14:textId="77777777" w:rsidR="007E764D" w:rsidRPr="00E128A9" w:rsidRDefault="007E764D" w:rsidP="00E128A9">
      <w:pPr>
        <w:pStyle w:val="ListParagraph"/>
        <w:jc w:val="center"/>
        <w:rPr>
          <w:sz w:val="24"/>
        </w:rPr>
      </w:pPr>
      <w:r w:rsidRPr="00E128A9">
        <w:rPr>
          <w:sz w:val="24"/>
        </w:rPr>
        <w:t>Note</w:t>
      </w:r>
      <w:r w:rsidR="007B35BF">
        <w:rPr>
          <w:sz w:val="24"/>
        </w:rPr>
        <w:t xml:space="preserve">: </w:t>
      </w:r>
      <w:r w:rsidRPr="00E128A9">
        <w:rPr>
          <w:sz w:val="24"/>
        </w:rPr>
        <w:t xml:space="preserve">Select the </w:t>
      </w:r>
      <w:r w:rsidR="002373F7" w:rsidRPr="00E128A9">
        <w:rPr>
          <w:sz w:val="24"/>
        </w:rPr>
        <w:t>handouts</w:t>
      </w:r>
      <w:r w:rsidRPr="00E128A9">
        <w:rPr>
          <w:sz w:val="24"/>
        </w:rPr>
        <w:t xml:space="preserve"> that best fit the audience you are training.</w:t>
      </w:r>
    </w:p>
    <w:sdt>
      <w:sdtPr>
        <w:rPr>
          <w:rFonts w:eastAsiaTheme="minorHAnsi" w:cstheme="minorBidi"/>
          <w:smallCaps w:val="0"/>
          <w:color w:val="auto"/>
          <w:sz w:val="20"/>
          <w:szCs w:val="20"/>
          <w:lang w:eastAsia="en-US"/>
        </w:rPr>
        <w:id w:val="967784845"/>
        <w:docPartObj>
          <w:docPartGallery w:val="Table of Contents"/>
          <w:docPartUnique/>
        </w:docPartObj>
      </w:sdtPr>
      <w:sdtEndPr>
        <w:rPr>
          <w:bCs/>
          <w:noProof/>
          <w:sz w:val="22"/>
          <w:szCs w:val="22"/>
        </w:rPr>
      </w:sdtEndPr>
      <w:sdtContent>
        <w:p w14:paraId="14E6F1C1" w14:textId="77777777" w:rsidR="007E764D" w:rsidRPr="00CA4A6A" w:rsidRDefault="00BA0F53" w:rsidP="00CA4A6A">
          <w:pPr>
            <w:pStyle w:val="TOCHeading"/>
            <w:spacing w:after="120"/>
            <w:rPr>
              <w:b/>
              <w:bCs/>
            </w:rPr>
          </w:pPr>
          <w:r w:rsidRPr="00CA4A6A">
            <w:rPr>
              <w:b/>
              <w:bCs/>
            </w:rPr>
            <w:t>Table of C</w:t>
          </w:r>
          <w:r w:rsidR="007E764D" w:rsidRPr="00CA4A6A">
            <w:rPr>
              <w:b/>
              <w:bCs/>
            </w:rPr>
            <w:t>ontents</w:t>
          </w:r>
        </w:p>
        <w:p w14:paraId="223C39D9" w14:textId="26F4EFBC" w:rsidR="00C635A2" w:rsidRDefault="007E764D">
          <w:pPr>
            <w:pStyle w:val="TOC1"/>
            <w:rPr>
              <w:rFonts w:eastAsiaTheme="minorEastAsia"/>
              <w:b w:val="0"/>
              <w:noProof/>
            </w:rPr>
          </w:pPr>
          <w:r w:rsidRPr="00CA4A6A">
            <w:rPr>
              <w:sz w:val="20"/>
              <w:szCs w:val="20"/>
            </w:rPr>
            <w:fldChar w:fldCharType="begin"/>
          </w:r>
          <w:r w:rsidRPr="00CA4A6A">
            <w:rPr>
              <w:sz w:val="20"/>
              <w:szCs w:val="20"/>
            </w:rPr>
            <w:instrText xml:space="preserve"> TOC \o "1-3" \h \z \u </w:instrText>
          </w:r>
          <w:r w:rsidRPr="00CA4A6A">
            <w:rPr>
              <w:sz w:val="20"/>
              <w:szCs w:val="20"/>
            </w:rPr>
            <w:fldChar w:fldCharType="separate"/>
          </w:r>
          <w:hyperlink w:anchor="_Toc51495700" w:history="1">
            <w:r w:rsidR="00C635A2" w:rsidRPr="00B22430">
              <w:rPr>
                <w:rStyle w:val="Hyperlink"/>
                <w:noProof/>
              </w:rPr>
              <w:t>HANDOUTS: WIC and Breastfeeding – Dashboard 1: Breastfeeding Promotion</w:t>
            </w:r>
            <w:r w:rsidR="00C635A2">
              <w:rPr>
                <w:noProof/>
                <w:webHidden/>
              </w:rPr>
              <w:tab/>
            </w:r>
            <w:r w:rsidR="00C635A2">
              <w:rPr>
                <w:noProof/>
                <w:webHidden/>
              </w:rPr>
              <w:fldChar w:fldCharType="begin"/>
            </w:r>
            <w:r w:rsidR="00C635A2">
              <w:rPr>
                <w:noProof/>
                <w:webHidden/>
              </w:rPr>
              <w:instrText xml:space="preserve"> PAGEREF _Toc51495700 \h </w:instrText>
            </w:r>
            <w:r w:rsidR="00C635A2">
              <w:rPr>
                <w:noProof/>
                <w:webHidden/>
              </w:rPr>
            </w:r>
            <w:r w:rsidR="00C635A2">
              <w:rPr>
                <w:noProof/>
                <w:webHidden/>
              </w:rPr>
              <w:fldChar w:fldCharType="separate"/>
            </w:r>
            <w:r w:rsidR="00C635A2">
              <w:rPr>
                <w:noProof/>
                <w:webHidden/>
              </w:rPr>
              <w:t>6</w:t>
            </w:r>
            <w:r w:rsidR="00C635A2">
              <w:rPr>
                <w:noProof/>
                <w:webHidden/>
              </w:rPr>
              <w:fldChar w:fldCharType="end"/>
            </w:r>
          </w:hyperlink>
        </w:p>
        <w:p w14:paraId="7B83F21A" w14:textId="608F01C5" w:rsidR="00C635A2" w:rsidRDefault="00C635A2">
          <w:pPr>
            <w:pStyle w:val="TOC3"/>
            <w:rPr>
              <w:rFonts w:eastAsiaTheme="minorEastAsia"/>
              <w:noProof/>
            </w:rPr>
          </w:pPr>
          <w:hyperlink w:anchor="_Toc51495701" w:history="1">
            <w:r w:rsidRPr="00B22430">
              <w:rPr>
                <w:rStyle w:val="Hyperlink"/>
                <w:noProof/>
              </w:rPr>
              <w:t xml:space="preserve">WIC and Breastfeeding: Breastfeeding Promotion </w:t>
            </w:r>
            <w:r w:rsidRPr="00B22430">
              <w:rPr>
                <w:rStyle w:val="Hyperlink"/>
                <w:noProof/>
                <w:bdr w:val="single" w:sz="4" w:space="0" w:color="auto"/>
              </w:rPr>
              <w:t>Level 3</w:t>
            </w:r>
            <w:r w:rsidRPr="00B22430">
              <w:rPr>
                <w:rStyle w:val="Hyperlink"/>
                <w:noProof/>
              </w:rPr>
              <w:t xml:space="preserve"> Handout: Is Your Clinic Breastfeeding-Friendly?</w:t>
            </w:r>
            <w:r>
              <w:rPr>
                <w:noProof/>
                <w:webHidden/>
              </w:rPr>
              <w:tab/>
            </w:r>
            <w:r>
              <w:rPr>
                <w:noProof/>
                <w:webHidden/>
              </w:rPr>
              <w:fldChar w:fldCharType="begin"/>
            </w:r>
            <w:r>
              <w:rPr>
                <w:noProof/>
                <w:webHidden/>
              </w:rPr>
              <w:instrText xml:space="preserve"> PAGEREF _Toc51495701 \h </w:instrText>
            </w:r>
            <w:r>
              <w:rPr>
                <w:noProof/>
                <w:webHidden/>
              </w:rPr>
            </w:r>
            <w:r>
              <w:rPr>
                <w:noProof/>
                <w:webHidden/>
              </w:rPr>
              <w:fldChar w:fldCharType="separate"/>
            </w:r>
            <w:r>
              <w:rPr>
                <w:noProof/>
                <w:webHidden/>
              </w:rPr>
              <w:t>6</w:t>
            </w:r>
            <w:r>
              <w:rPr>
                <w:noProof/>
                <w:webHidden/>
              </w:rPr>
              <w:fldChar w:fldCharType="end"/>
            </w:r>
          </w:hyperlink>
        </w:p>
        <w:p w14:paraId="0FEBB919" w14:textId="434139E6" w:rsidR="00C635A2" w:rsidRDefault="00C635A2">
          <w:pPr>
            <w:pStyle w:val="TOC3"/>
            <w:rPr>
              <w:rFonts w:eastAsiaTheme="minorEastAsia"/>
              <w:noProof/>
            </w:rPr>
          </w:pPr>
          <w:hyperlink w:anchor="_Toc51495702" w:history="1">
            <w:r w:rsidRPr="00B22430">
              <w:rPr>
                <w:rStyle w:val="Hyperlink"/>
                <w:noProof/>
              </w:rPr>
              <w:t xml:space="preserve">WIC and Breastfeeding: Breastfeeding Promotion </w:t>
            </w:r>
            <w:r w:rsidRPr="00B22430">
              <w:rPr>
                <w:rStyle w:val="Hyperlink"/>
                <w:noProof/>
                <w:bdr w:val="single" w:sz="4" w:space="0" w:color="auto"/>
              </w:rPr>
              <w:t>Level 3</w:t>
            </w:r>
            <w:r w:rsidRPr="00B22430">
              <w:rPr>
                <w:rStyle w:val="Hyperlink"/>
                <w:noProof/>
              </w:rPr>
              <w:t xml:space="preserve"> Handout: WIC Support Services Worksheet</w:t>
            </w:r>
            <w:r>
              <w:rPr>
                <w:noProof/>
                <w:webHidden/>
              </w:rPr>
              <w:tab/>
            </w:r>
            <w:r>
              <w:rPr>
                <w:noProof/>
                <w:webHidden/>
              </w:rPr>
              <w:fldChar w:fldCharType="begin"/>
            </w:r>
            <w:r>
              <w:rPr>
                <w:noProof/>
                <w:webHidden/>
              </w:rPr>
              <w:instrText xml:space="preserve"> PAGEREF _Toc51495702 \h </w:instrText>
            </w:r>
            <w:r>
              <w:rPr>
                <w:noProof/>
                <w:webHidden/>
              </w:rPr>
            </w:r>
            <w:r>
              <w:rPr>
                <w:noProof/>
                <w:webHidden/>
              </w:rPr>
              <w:fldChar w:fldCharType="separate"/>
            </w:r>
            <w:r>
              <w:rPr>
                <w:noProof/>
                <w:webHidden/>
              </w:rPr>
              <w:t>7</w:t>
            </w:r>
            <w:r>
              <w:rPr>
                <w:noProof/>
                <w:webHidden/>
              </w:rPr>
              <w:fldChar w:fldCharType="end"/>
            </w:r>
          </w:hyperlink>
        </w:p>
        <w:p w14:paraId="6128AC0D" w14:textId="04733630" w:rsidR="00C635A2" w:rsidRDefault="00C635A2">
          <w:pPr>
            <w:pStyle w:val="TOC3"/>
            <w:rPr>
              <w:rFonts w:eastAsiaTheme="minorEastAsia"/>
              <w:noProof/>
            </w:rPr>
          </w:pPr>
          <w:hyperlink w:anchor="_Toc51495703" w:history="1">
            <w:r w:rsidRPr="00B22430">
              <w:rPr>
                <w:rStyle w:val="Hyperlink"/>
                <w:noProof/>
              </w:rPr>
              <w:t xml:space="preserve">WIC and Breastfeeding: </w:t>
            </w:r>
            <w:r w:rsidRPr="00B22430">
              <w:rPr>
                <w:rStyle w:val="Hyperlink"/>
                <w:smallCaps/>
                <w:noProof/>
              </w:rPr>
              <w:t>Breastfeeding Promotion</w:t>
            </w:r>
            <w:r w:rsidRPr="00B22430">
              <w:rPr>
                <w:rStyle w:val="Hyperlink"/>
                <w:noProof/>
              </w:rPr>
              <w:t xml:space="preserve"> </w:t>
            </w:r>
            <w:r w:rsidRPr="00B22430">
              <w:rPr>
                <w:rStyle w:val="Hyperlink"/>
                <w:noProof/>
                <w:bdr w:val="single" w:sz="4" w:space="0" w:color="auto"/>
              </w:rPr>
              <w:t>Level 1</w:t>
            </w:r>
            <w:r w:rsidRPr="00B22430">
              <w:rPr>
                <w:rStyle w:val="Hyperlink"/>
                <w:noProof/>
              </w:rPr>
              <w:t xml:space="preserve"> </w:t>
            </w:r>
            <w:r w:rsidRPr="00B22430">
              <w:rPr>
                <w:rStyle w:val="Hyperlink"/>
                <w:smallCaps/>
                <w:noProof/>
              </w:rPr>
              <w:t>Handout</w:t>
            </w:r>
            <w:r w:rsidRPr="00B22430">
              <w:rPr>
                <w:rStyle w:val="Hyperlink"/>
                <w:noProof/>
              </w:rPr>
              <w:t>: Circle of Care for WIC Moms</w:t>
            </w:r>
            <w:r>
              <w:rPr>
                <w:noProof/>
                <w:webHidden/>
              </w:rPr>
              <w:tab/>
            </w:r>
            <w:r>
              <w:rPr>
                <w:noProof/>
                <w:webHidden/>
              </w:rPr>
              <w:fldChar w:fldCharType="begin"/>
            </w:r>
            <w:r>
              <w:rPr>
                <w:noProof/>
                <w:webHidden/>
              </w:rPr>
              <w:instrText xml:space="preserve"> PAGEREF _Toc51495703 \h </w:instrText>
            </w:r>
            <w:r>
              <w:rPr>
                <w:noProof/>
                <w:webHidden/>
              </w:rPr>
            </w:r>
            <w:r>
              <w:rPr>
                <w:noProof/>
                <w:webHidden/>
              </w:rPr>
              <w:fldChar w:fldCharType="separate"/>
            </w:r>
            <w:r>
              <w:rPr>
                <w:noProof/>
                <w:webHidden/>
              </w:rPr>
              <w:t>9</w:t>
            </w:r>
            <w:r>
              <w:rPr>
                <w:noProof/>
                <w:webHidden/>
              </w:rPr>
              <w:fldChar w:fldCharType="end"/>
            </w:r>
          </w:hyperlink>
        </w:p>
        <w:p w14:paraId="705D62DC" w14:textId="76E43894" w:rsidR="00C635A2" w:rsidRDefault="00C635A2">
          <w:pPr>
            <w:pStyle w:val="TOC1"/>
            <w:rPr>
              <w:rFonts w:eastAsiaTheme="minorEastAsia"/>
              <w:b w:val="0"/>
              <w:noProof/>
            </w:rPr>
          </w:pPr>
          <w:hyperlink w:anchor="_Toc51495704" w:history="1">
            <w:r w:rsidRPr="00B22430">
              <w:rPr>
                <w:rStyle w:val="Hyperlink"/>
                <w:noProof/>
              </w:rPr>
              <w:t>HANDOUTS: WIC and Breastfeeding –  Dashboard 4: Health Communication</w:t>
            </w:r>
            <w:r>
              <w:rPr>
                <w:noProof/>
                <w:webHidden/>
              </w:rPr>
              <w:tab/>
            </w:r>
            <w:r>
              <w:rPr>
                <w:noProof/>
                <w:webHidden/>
              </w:rPr>
              <w:fldChar w:fldCharType="begin"/>
            </w:r>
            <w:r>
              <w:rPr>
                <w:noProof/>
                <w:webHidden/>
              </w:rPr>
              <w:instrText xml:space="preserve"> PAGEREF _Toc51495704 \h </w:instrText>
            </w:r>
            <w:r>
              <w:rPr>
                <w:noProof/>
                <w:webHidden/>
              </w:rPr>
            </w:r>
            <w:r>
              <w:rPr>
                <w:noProof/>
                <w:webHidden/>
              </w:rPr>
              <w:fldChar w:fldCharType="separate"/>
            </w:r>
            <w:r>
              <w:rPr>
                <w:noProof/>
                <w:webHidden/>
              </w:rPr>
              <w:t>11</w:t>
            </w:r>
            <w:r>
              <w:rPr>
                <w:noProof/>
                <w:webHidden/>
              </w:rPr>
              <w:fldChar w:fldCharType="end"/>
            </w:r>
          </w:hyperlink>
        </w:p>
        <w:p w14:paraId="49A68097" w14:textId="217AFA0F" w:rsidR="00C635A2" w:rsidRDefault="00C635A2">
          <w:pPr>
            <w:pStyle w:val="TOC3"/>
            <w:rPr>
              <w:rFonts w:eastAsiaTheme="minorEastAsia"/>
              <w:noProof/>
            </w:rPr>
          </w:pPr>
          <w:hyperlink w:anchor="_Toc51495705" w:history="1">
            <w:r w:rsidRPr="00B22430">
              <w:rPr>
                <w:rStyle w:val="Hyperlink"/>
                <w:noProof/>
              </w:rPr>
              <w:t xml:space="preserve">WIC and Breastfeeding: Health Communication </w:t>
            </w:r>
            <w:r w:rsidRPr="00B22430">
              <w:rPr>
                <w:rStyle w:val="Hyperlink"/>
                <w:noProof/>
                <w:bdr w:val="single" w:sz="4" w:space="0" w:color="auto"/>
              </w:rPr>
              <w:t>Level 3</w:t>
            </w:r>
            <w:r w:rsidRPr="00B22430">
              <w:rPr>
                <w:rStyle w:val="Hyperlink"/>
                <w:noProof/>
              </w:rPr>
              <w:t xml:space="preserve"> Handout: Easy to Understand?</w:t>
            </w:r>
            <w:r>
              <w:rPr>
                <w:noProof/>
                <w:webHidden/>
              </w:rPr>
              <w:tab/>
            </w:r>
            <w:r>
              <w:rPr>
                <w:noProof/>
                <w:webHidden/>
              </w:rPr>
              <w:fldChar w:fldCharType="begin"/>
            </w:r>
            <w:r>
              <w:rPr>
                <w:noProof/>
                <w:webHidden/>
              </w:rPr>
              <w:instrText xml:space="preserve"> PAGEREF _Toc51495705 \h </w:instrText>
            </w:r>
            <w:r>
              <w:rPr>
                <w:noProof/>
                <w:webHidden/>
              </w:rPr>
            </w:r>
            <w:r>
              <w:rPr>
                <w:noProof/>
                <w:webHidden/>
              </w:rPr>
              <w:fldChar w:fldCharType="separate"/>
            </w:r>
            <w:r>
              <w:rPr>
                <w:noProof/>
                <w:webHidden/>
              </w:rPr>
              <w:t>11</w:t>
            </w:r>
            <w:r>
              <w:rPr>
                <w:noProof/>
                <w:webHidden/>
              </w:rPr>
              <w:fldChar w:fldCharType="end"/>
            </w:r>
          </w:hyperlink>
        </w:p>
        <w:p w14:paraId="13A005A3" w14:textId="169B8C19" w:rsidR="00C635A2" w:rsidRDefault="00C635A2">
          <w:pPr>
            <w:pStyle w:val="TOC3"/>
            <w:rPr>
              <w:rFonts w:eastAsiaTheme="minorEastAsia"/>
              <w:noProof/>
            </w:rPr>
          </w:pPr>
          <w:hyperlink w:anchor="_Toc51495706" w:history="1">
            <w:r w:rsidRPr="00B22430">
              <w:rPr>
                <w:rStyle w:val="Hyperlink"/>
                <w:noProof/>
              </w:rPr>
              <w:t xml:space="preserve">WIC and Breastfeeding: Health Communication </w:t>
            </w:r>
            <w:r w:rsidRPr="00B22430">
              <w:rPr>
                <w:rStyle w:val="Hyperlink"/>
                <w:noProof/>
                <w:bdr w:val="single" w:sz="4" w:space="0" w:color="auto"/>
              </w:rPr>
              <w:t>Level 3</w:t>
            </w:r>
            <w:r w:rsidRPr="00B22430">
              <w:rPr>
                <w:rStyle w:val="Hyperlink"/>
                <w:noProof/>
              </w:rPr>
              <w:t xml:space="preserve"> Handout: Easy to Understand? Answer Sheet</w:t>
            </w:r>
            <w:r>
              <w:rPr>
                <w:noProof/>
                <w:webHidden/>
              </w:rPr>
              <w:tab/>
            </w:r>
            <w:r>
              <w:rPr>
                <w:noProof/>
                <w:webHidden/>
              </w:rPr>
              <w:fldChar w:fldCharType="begin"/>
            </w:r>
            <w:r>
              <w:rPr>
                <w:noProof/>
                <w:webHidden/>
              </w:rPr>
              <w:instrText xml:space="preserve"> PAGEREF _Toc51495706 \h </w:instrText>
            </w:r>
            <w:r>
              <w:rPr>
                <w:noProof/>
                <w:webHidden/>
              </w:rPr>
            </w:r>
            <w:r>
              <w:rPr>
                <w:noProof/>
                <w:webHidden/>
              </w:rPr>
              <w:fldChar w:fldCharType="separate"/>
            </w:r>
            <w:r>
              <w:rPr>
                <w:noProof/>
                <w:webHidden/>
              </w:rPr>
              <w:t>12</w:t>
            </w:r>
            <w:r>
              <w:rPr>
                <w:noProof/>
                <w:webHidden/>
              </w:rPr>
              <w:fldChar w:fldCharType="end"/>
            </w:r>
          </w:hyperlink>
        </w:p>
        <w:p w14:paraId="7D04FD73" w14:textId="4AC5CF95" w:rsidR="00C635A2" w:rsidRDefault="00C635A2">
          <w:pPr>
            <w:pStyle w:val="TOC3"/>
            <w:rPr>
              <w:rFonts w:eastAsiaTheme="minorEastAsia"/>
              <w:noProof/>
            </w:rPr>
          </w:pPr>
          <w:hyperlink w:anchor="_Toc51495707" w:history="1">
            <w:r w:rsidRPr="00B22430">
              <w:rPr>
                <w:rStyle w:val="Hyperlink"/>
                <w:noProof/>
              </w:rPr>
              <w:t xml:space="preserve">WIC and Breastfeeding: Health Communication </w:t>
            </w:r>
            <w:r w:rsidRPr="00B22430">
              <w:rPr>
                <w:rStyle w:val="Hyperlink"/>
                <w:noProof/>
                <w:bdr w:val="single" w:sz="4" w:space="0" w:color="auto"/>
              </w:rPr>
              <w:t>Level 4</w:t>
            </w:r>
            <w:r w:rsidRPr="00B22430">
              <w:rPr>
                <w:rStyle w:val="Hyperlink"/>
                <w:noProof/>
              </w:rPr>
              <w:t xml:space="preserve"> </w:t>
            </w:r>
            <w:r w:rsidRPr="00B22430">
              <w:rPr>
                <w:rStyle w:val="Hyperlink"/>
                <w:b/>
                <w:bCs/>
                <w:noProof/>
              </w:rPr>
              <w:t>Handout:</w:t>
            </w:r>
            <w:r w:rsidRPr="00B22430">
              <w:rPr>
                <w:rStyle w:val="Hyperlink"/>
                <w:noProof/>
              </w:rPr>
              <w:t xml:space="preserve"> WIC Staff Training Plan</w:t>
            </w:r>
            <w:r>
              <w:rPr>
                <w:noProof/>
                <w:webHidden/>
              </w:rPr>
              <w:tab/>
            </w:r>
            <w:r>
              <w:rPr>
                <w:noProof/>
                <w:webHidden/>
              </w:rPr>
              <w:fldChar w:fldCharType="begin"/>
            </w:r>
            <w:r>
              <w:rPr>
                <w:noProof/>
                <w:webHidden/>
              </w:rPr>
              <w:instrText xml:space="preserve"> PAGEREF _Toc51495707 \h </w:instrText>
            </w:r>
            <w:r>
              <w:rPr>
                <w:noProof/>
                <w:webHidden/>
              </w:rPr>
            </w:r>
            <w:r>
              <w:rPr>
                <w:noProof/>
                <w:webHidden/>
              </w:rPr>
              <w:fldChar w:fldCharType="separate"/>
            </w:r>
            <w:r>
              <w:rPr>
                <w:noProof/>
                <w:webHidden/>
              </w:rPr>
              <w:t>13</w:t>
            </w:r>
            <w:r>
              <w:rPr>
                <w:noProof/>
                <w:webHidden/>
              </w:rPr>
              <w:fldChar w:fldCharType="end"/>
            </w:r>
          </w:hyperlink>
        </w:p>
        <w:p w14:paraId="437C30AB" w14:textId="79BA7981" w:rsidR="00C635A2" w:rsidRDefault="00C635A2">
          <w:pPr>
            <w:pStyle w:val="TOC1"/>
            <w:rPr>
              <w:rFonts w:eastAsiaTheme="minorEastAsia"/>
              <w:b w:val="0"/>
              <w:noProof/>
            </w:rPr>
          </w:pPr>
          <w:hyperlink w:anchor="_Toc51495708" w:history="1">
            <w:r w:rsidRPr="00B22430">
              <w:rPr>
                <w:rStyle w:val="Hyperlink"/>
                <w:noProof/>
              </w:rPr>
              <w:t>HANDOUTS: Counseling –  Dashboard 1: Beliefs and Basics</w:t>
            </w:r>
            <w:r>
              <w:rPr>
                <w:noProof/>
                <w:webHidden/>
              </w:rPr>
              <w:tab/>
            </w:r>
            <w:r>
              <w:rPr>
                <w:noProof/>
                <w:webHidden/>
              </w:rPr>
              <w:fldChar w:fldCharType="begin"/>
            </w:r>
            <w:r>
              <w:rPr>
                <w:noProof/>
                <w:webHidden/>
              </w:rPr>
              <w:instrText xml:space="preserve"> PAGEREF _Toc51495708 \h </w:instrText>
            </w:r>
            <w:r>
              <w:rPr>
                <w:noProof/>
                <w:webHidden/>
              </w:rPr>
            </w:r>
            <w:r>
              <w:rPr>
                <w:noProof/>
                <w:webHidden/>
              </w:rPr>
              <w:fldChar w:fldCharType="separate"/>
            </w:r>
            <w:r>
              <w:rPr>
                <w:noProof/>
                <w:webHidden/>
              </w:rPr>
              <w:t>14</w:t>
            </w:r>
            <w:r>
              <w:rPr>
                <w:noProof/>
                <w:webHidden/>
              </w:rPr>
              <w:fldChar w:fldCharType="end"/>
            </w:r>
          </w:hyperlink>
        </w:p>
        <w:p w14:paraId="0E63EEC2" w14:textId="41B533EA" w:rsidR="00C635A2" w:rsidRDefault="00C635A2">
          <w:pPr>
            <w:pStyle w:val="TOC3"/>
            <w:rPr>
              <w:rFonts w:eastAsiaTheme="minorEastAsia"/>
              <w:noProof/>
            </w:rPr>
          </w:pPr>
          <w:hyperlink w:anchor="_Toc51495709" w:history="1">
            <w:r w:rsidRPr="00B22430">
              <w:rPr>
                <w:rStyle w:val="Hyperlink"/>
                <w:noProof/>
              </w:rPr>
              <w:t xml:space="preserve">Counseling: Beliefs and Basics </w:t>
            </w:r>
            <w:r w:rsidRPr="00B22430">
              <w:rPr>
                <w:rStyle w:val="Hyperlink"/>
                <w:noProof/>
                <w:bdr w:val="single" w:sz="4" w:space="0" w:color="auto"/>
              </w:rPr>
              <w:t>Level 1</w:t>
            </w:r>
            <w:r w:rsidRPr="00B22430">
              <w:rPr>
                <w:rStyle w:val="Hyperlink"/>
                <w:noProof/>
              </w:rPr>
              <w:t xml:space="preserve"> </w:t>
            </w:r>
            <w:r w:rsidRPr="00B22430">
              <w:rPr>
                <w:rStyle w:val="Hyperlink"/>
                <w:bCs/>
                <w:noProof/>
              </w:rPr>
              <w:t>Handout:</w:t>
            </w:r>
            <w:r w:rsidRPr="00B22430">
              <w:rPr>
                <w:rStyle w:val="Hyperlink"/>
                <w:noProof/>
              </w:rPr>
              <w:t xml:space="preserve"> What If?</w:t>
            </w:r>
            <w:r>
              <w:rPr>
                <w:noProof/>
                <w:webHidden/>
              </w:rPr>
              <w:tab/>
            </w:r>
            <w:r>
              <w:rPr>
                <w:noProof/>
                <w:webHidden/>
              </w:rPr>
              <w:fldChar w:fldCharType="begin"/>
            </w:r>
            <w:r>
              <w:rPr>
                <w:noProof/>
                <w:webHidden/>
              </w:rPr>
              <w:instrText xml:space="preserve"> PAGEREF _Toc51495709 \h </w:instrText>
            </w:r>
            <w:r>
              <w:rPr>
                <w:noProof/>
                <w:webHidden/>
              </w:rPr>
            </w:r>
            <w:r>
              <w:rPr>
                <w:noProof/>
                <w:webHidden/>
              </w:rPr>
              <w:fldChar w:fldCharType="separate"/>
            </w:r>
            <w:r>
              <w:rPr>
                <w:noProof/>
                <w:webHidden/>
              </w:rPr>
              <w:t>14</w:t>
            </w:r>
            <w:r>
              <w:rPr>
                <w:noProof/>
                <w:webHidden/>
              </w:rPr>
              <w:fldChar w:fldCharType="end"/>
            </w:r>
          </w:hyperlink>
        </w:p>
        <w:p w14:paraId="2ACB4BC4" w14:textId="05DCED96" w:rsidR="00C635A2" w:rsidRDefault="00C635A2">
          <w:pPr>
            <w:pStyle w:val="TOC3"/>
            <w:rPr>
              <w:rFonts w:eastAsiaTheme="minorEastAsia"/>
              <w:noProof/>
            </w:rPr>
          </w:pPr>
          <w:hyperlink w:anchor="_Toc51495710" w:history="1">
            <w:r w:rsidRPr="00B22430">
              <w:rPr>
                <w:rStyle w:val="Hyperlink"/>
                <w:noProof/>
              </w:rPr>
              <w:t xml:space="preserve">Counseling: Beliefs and Basics </w:t>
            </w:r>
            <w:r w:rsidRPr="00B22430">
              <w:rPr>
                <w:rStyle w:val="Hyperlink"/>
                <w:noProof/>
                <w:bdr w:val="single" w:sz="4" w:space="0" w:color="auto"/>
              </w:rPr>
              <w:t>Level 1</w:t>
            </w:r>
            <w:r w:rsidRPr="00B22430">
              <w:rPr>
                <w:rStyle w:val="Hyperlink"/>
                <w:noProof/>
              </w:rPr>
              <w:t xml:space="preserve"> </w:t>
            </w:r>
            <w:r w:rsidRPr="00B22430">
              <w:rPr>
                <w:rStyle w:val="Hyperlink"/>
                <w:bCs/>
                <w:noProof/>
              </w:rPr>
              <w:t>Handout:</w:t>
            </w:r>
            <w:r w:rsidRPr="00B22430">
              <w:rPr>
                <w:rStyle w:val="Hyperlink"/>
                <w:noProof/>
              </w:rPr>
              <w:t xml:space="preserve"> Emotion Practice</w:t>
            </w:r>
            <w:r>
              <w:rPr>
                <w:noProof/>
                <w:webHidden/>
              </w:rPr>
              <w:tab/>
            </w:r>
            <w:r>
              <w:rPr>
                <w:noProof/>
                <w:webHidden/>
              </w:rPr>
              <w:fldChar w:fldCharType="begin"/>
            </w:r>
            <w:r>
              <w:rPr>
                <w:noProof/>
                <w:webHidden/>
              </w:rPr>
              <w:instrText xml:space="preserve"> PAGEREF _Toc51495710 \h </w:instrText>
            </w:r>
            <w:r>
              <w:rPr>
                <w:noProof/>
                <w:webHidden/>
              </w:rPr>
            </w:r>
            <w:r>
              <w:rPr>
                <w:noProof/>
                <w:webHidden/>
              </w:rPr>
              <w:fldChar w:fldCharType="separate"/>
            </w:r>
            <w:r>
              <w:rPr>
                <w:noProof/>
                <w:webHidden/>
              </w:rPr>
              <w:t>16</w:t>
            </w:r>
            <w:r>
              <w:rPr>
                <w:noProof/>
                <w:webHidden/>
              </w:rPr>
              <w:fldChar w:fldCharType="end"/>
            </w:r>
          </w:hyperlink>
        </w:p>
        <w:p w14:paraId="54265606" w14:textId="1049477D" w:rsidR="00C635A2" w:rsidRDefault="00C635A2">
          <w:pPr>
            <w:pStyle w:val="TOC3"/>
            <w:rPr>
              <w:rFonts w:eastAsiaTheme="minorEastAsia"/>
              <w:noProof/>
            </w:rPr>
          </w:pPr>
          <w:hyperlink w:anchor="_Toc51495711" w:history="1">
            <w:r w:rsidRPr="00B22430">
              <w:rPr>
                <w:rStyle w:val="Hyperlink"/>
                <w:noProof/>
              </w:rPr>
              <w:t xml:space="preserve">Counseling: Beliefs and Basics </w:t>
            </w:r>
            <w:r w:rsidRPr="00B22430">
              <w:rPr>
                <w:rStyle w:val="Hyperlink"/>
                <w:noProof/>
                <w:bdr w:val="single" w:sz="4" w:space="0" w:color="auto"/>
              </w:rPr>
              <w:t>Level 1</w:t>
            </w:r>
            <w:r w:rsidRPr="00B22430">
              <w:rPr>
                <w:rStyle w:val="Hyperlink"/>
                <w:noProof/>
              </w:rPr>
              <w:t xml:space="preserve"> </w:t>
            </w:r>
            <w:r w:rsidRPr="00B22430">
              <w:rPr>
                <w:rStyle w:val="Hyperlink"/>
                <w:bCs/>
                <w:noProof/>
              </w:rPr>
              <w:t>Handout:</w:t>
            </w:r>
            <w:r w:rsidRPr="00B22430">
              <w:rPr>
                <w:rStyle w:val="Hyperlink"/>
                <w:noProof/>
              </w:rPr>
              <w:t xml:space="preserve"> Switching Our Language</w:t>
            </w:r>
            <w:r>
              <w:rPr>
                <w:noProof/>
                <w:webHidden/>
              </w:rPr>
              <w:tab/>
            </w:r>
            <w:r>
              <w:rPr>
                <w:noProof/>
                <w:webHidden/>
              </w:rPr>
              <w:fldChar w:fldCharType="begin"/>
            </w:r>
            <w:r>
              <w:rPr>
                <w:noProof/>
                <w:webHidden/>
              </w:rPr>
              <w:instrText xml:space="preserve"> PAGEREF _Toc51495711 \h </w:instrText>
            </w:r>
            <w:r>
              <w:rPr>
                <w:noProof/>
                <w:webHidden/>
              </w:rPr>
            </w:r>
            <w:r>
              <w:rPr>
                <w:noProof/>
                <w:webHidden/>
              </w:rPr>
              <w:fldChar w:fldCharType="separate"/>
            </w:r>
            <w:r>
              <w:rPr>
                <w:noProof/>
                <w:webHidden/>
              </w:rPr>
              <w:t>17</w:t>
            </w:r>
            <w:r>
              <w:rPr>
                <w:noProof/>
                <w:webHidden/>
              </w:rPr>
              <w:fldChar w:fldCharType="end"/>
            </w:r>
          </w:hyperlink>
        </w:p>
        <w:p w14:paraId="5DBF0A61" w14:textId="6304CEF6" w:rsidR="00C635A2" w:rsidRDefault="00C635A2">
          <w:pPr>
            <w:pStyle w:val="TOC3"/>
            <w:rPr>
              <w:rFonts w:eastAsiaTheme="minorEastAsia"/>
              <w:noProof/>
            </w:rPr>
          </w:pPr>
          <w:hyperlink w:anchor="_Toc51495712" w:history="1">
            <w:r w:rsidRPr="00B22430">
              <w:rPr>
                <w:rStyle w:val="Hyperlink"/>
                <w:noProof/>
              </w:rPr>
              <w:t xml:space="preserve">Counseling: Beliefs and Basics </w:t>
            </w:r>
            <w:r w:rsidRPr="00B22430">
              <w:rPr>
                <w:rStyle w:val="Hyperlink"/>
                <w:noProof/>
                <w:bdr w:val="single" w:sz="4" w:space="0" w:color="auto"/>
              </w:rPr>
              <w:t>Level 1</w:t>
            </w:r>
            <w:r w:rsidRPr="00B22430">
              <w:rPr>
                <w:rStyle w:val="Hyperlink"/>
                <w:noProof/>
              </w:rPr>
              <w:t xml:space="preserve"> </w:t>
            </w:r>
            <w:r w:rsidRPr="00B22430">
              <w:rPr>
                <w:rStyle w:val="Hyperlink"/>
                <w:bCs/>
                <w:noProof/>
              </w:rPr>
              <w:t>Handout:</w:t>
            </w:r>
            <w:r w:rsidRPr="00B22430">
              <w:rPr>
                <w:rStyle w:val="Hyperlink"/>
                <w:noProof/>
              </w:rPr>
              <w:t xml:space="preserve"> Personal Inventory</w:t>
            </w:r>
            <w:r>
              <w:rPr>
                <w:noProof/>
                <w:webHidden/>
              </w:rPr>
              <w:tab/>
            </w:r>
            <w:r>
              <w:rPr>
                <w:noProof/>
                <w:webHidden/>
              </w:rPr>
              <w:fldChar w:fldCharType="begin"/>
            </w:r>
            <w:r>
              <w:rPr>
                <w:noProof/>
                <w:webHidden/>
              </w:rPr>
              <w:instrText xml:space="preserve"> PAGEREF _Toc51495712 \h </w:instrText>
            </w:r>
            <w:r>
              <w:rPr>
                <w:noProof/>
                <w:webHidden/>
              </w:rPr>
            </w:r>
            <w:r>
              <w:rPr>
                <w:noProof/>
                <w:webHidden/>
              </w:rPr>
              <w:fldChar w:fldCharType="separate"/>
            </w:r>
            <w:r>
              <w:rPr>
                <w:noProof/>
                <w:webHidden/>
              </w:rPr>
              <w:t>18</w:t>
            </w:r>
            <w:r>
              <w:rPr>
                <w:noProof/>
                <w:webHidden/>
              </w:rPr>
              <w:fldChar w:fldCharType="end"/>
            </w:r>
          </w:hyperlink>
        </w:p>
        <w:p w14:paraId="04FE2227" w14:textId="34A4FB29" w:rsidR="00C635A2" w:rsidRDefault="00C635A2">
          <w:pPr>
            <w:pStyle w:val="TOC1"/>
            <w:rPr>
              <w:rFonts w:eastAsiaTheme="minorEastAsia"/>
              <w:b w:val="0"/>
              <w:noProof/>
            </w:rPr>
          </w:pPr>
          <w:hyperlink w:anchor="_Toc51495713" w:history="1">
            <w:r w:rsidRPr="00B22430">
              <w:rPr>
                <w:rStyle w:val="Hyperlink"/>
                <w:noProof/>
              </w:rPr>
              <w:t>HANDOUTS: Counseling –  Dashboard 2: 3-Step Counseling</w:t>
            </w:r>
            <w:r>
              <w:rPr>
                <w:noProof/>
                <w:webHidden/>
              </w:rPr>
              <w:tab/>
            </w:r>
            <w:r>
              <w:rPr>
                <w:noProof/>
                <w:webHidden/>
              </w:rPr>
              <w:fldChar w:fldCharType="begin"/>
            </w:r>
            <w:r>
              <w:rPr>
                <w:noProof/>
                <w:webHidden/>
              </w:rPr>
              <w:instrText xml:space="preserve"> PAGEREF _Toc51495713 \h </w:instrText>
            </w:r>
            <w:r>
              <w:rPr>
                <w:noProof/>
                <w:webHidden/>
              </w:rPr>
            </w:r>
            <w:r>
              <w:rPr>
                <w:noProof/>
                <w:webHidden/>
              </w:rPr>
              <w:fldChar w:fldCharType="separate"/>
            </w:r>
            <w:r>
              <w:rPr>
                <w:noProof/>
                <w:webHidden/>
              </w:rPr>
              <w:t>19</w:t>
            </w:r>
            <w:r>
              <w:rPr>
                <w:noProof/>
                <w:webHidden/>
              </w:rPr>
              <w:fldChar w:fldCharType="end"/>
            </w:r>
          </w:hyperlink>
        </w:p>
        <w:p w14:paraId="2470EFC3" w14:textId="04E9A52F" w:rsidR="00C635A2" w:rsidRDefault="00C635A2">
          <w:pPr>
            <w:pStyle w:val="TOC3"/>
            <w:rPr>
              <w:rFonts w:eastAsiaTheme="minorEastAsia"/>
              <w:noProof/>
            </w:rPr>
          </w:pPr>
          <w:hyperlink w:anchor="_Toc51495714" w:history="1">
            <w:r w:rsidRPr="00B22430">
              <w:rPr>
                <w:rStyle w:val="Hyperlink"/>
                <w:noProof/>
              </w:rPr>
              <w:t xml:space="preserve">Counseling: 3-Step Counseling </w:t>
            </w:r>
            <w:r w:rsidRPr="00B22430">
              <w:rPr>
                <w:rStyle w:val="Hyperlink"/>
                <w:noProof/>
                <w:bdr w:val="single" w:sz="4" w:space="0" w:color="auto"/>
              </w:rPr>
              <w:t>Level 1</w:t>
            </w:r>
            <w:r w:rsidRPr="00B22430">
              <w:rPr>
                <w:rStyle w:val="Hyperlink"/>
                <w:noProof/>
              </w:rPr>
              <w:t>Handout: What’s Missing?</w:t>
            </w:r>
            <w:r>
              <w:rPr>
                <w:noProof/>
                <w:webHidden/>
              </w:rPr>
              <w:tab/>
            </w:r>
            <w:r>
              <w:rPr>
                <w:noProof/>
                <w:webHidden/>
              </w:rPr>
              <w:fldChar w:fldCharType="begin"/>
            </w:r>
            <w:r>
              <w:rPr>
                <w:noProof/>
                <w:webHidden/>
              </w:rPr>
              <w:instrText xml:space="preserve"> PAGEREF _Toc51495714 \h </w:instrText>
            </w:r>
            <w:r>
              <w:rPr>
                <w:noProof/>
                <w:webHidden/>
              </w:rPr>
            </w:r>
            <w:r>
              <w:rPr>
                <w:noProof/>
                <w:webHidden/>
              </w:rPr>
              <w:fldChar w:fldCharType="separate"/>
            </w:r>
            <w:r>
              <w:rPr>
                <w:noProof/>
                <w:webHidden/>
              </w:rPr>
              <w:t>19</w:t>
            </w:r>
            <w:r>
              <w:rPr>
                <w:noProof/>
                <w:webHidden/>
              </w:rPr>
              <w:fldChar w:fldCharType="end"/>
            </w:r>
          </w:hyperlink>
        </w:p>
        <w:p w14:paraId="1BAACB28" w14:textId="5F878FAB" w:rsidR="00C635A2" w:rsidRDefault="00C635A2">
          <w:pPr>
            <w:pStyle w:val="TOC3"/>
            <w:rPr>
              <w:rFonts w:eastAsiaTheme="minorEastAsia"/>
              <w:noProof/>
            </w:rPr>
          </w:pPr>
          <w:hyperlink w:anchor="_Toc51495715" w:history="1">
            <w:r w:rsidRPr="00B22430">
              <w:rPr>
                <w:rStyle w:val="Hyperlink"/>
                <w:noProof/>
              </w:rPr>
              <w:t xml:space="preserve">Counseling: 3-Step Counseling </w:t>
            </w:r>
            <w:r w:rsidRPr="00B22430">
              <w:rPr>
                <w:rStyle w:val="Hyperlink"/>
                <w:noProof/>
                <w:bdr w:val="single" w:sz="4" w:space="0" w:color="auto"/>
              </w:rPr>
              <w:t>Level 2</w:t>
            </w:r>
            <w:r w:rsidRPr="00B22430">
              <w:rPr>
                <w:rStyle w:val="Hyperlink"/>
                <w:noProof/>
              </w:rPr>
              <w:t xml:space="preserve"> Handout: Conversation Starters</w:t>
            </w:r>
            <w:r>
              <w:rPr>
                <w:noProof/>
                <w:webHidden/>
              </w:rPr>
              <w:tab/>
            </w:r>
            <w:r>
              <w:rPr>
                <w:noProof/>
                <w:webHidden/>
              </w:rPr>
              <w:fldChar w:fldCharType="begin"/>
            </w:r>
            <w:r>
              <w:rPr>
                <w:noProof/>
                <w:webHidden/>
              </w:rPr>
              <w:instrText xml:space="preserve"> PAGEREF _Toc51495715 \h </w:instrText>
            </w:r>
            <w:r>
              <w:rPr>
                <w:noProof/>
                <w:webHidden/>
              </w:rPr>
            </w:r>
            <w:r>
              <w:rPr>
                <w:noProof/>
                <w:webHidden/>
              </w:rPr>
              <w:fldChar w:fldCharType="separate"/>
            </w:r>
            <w:r>
              <w:rPr>
                <w:noProof/>
                <w:webHidden/>
              </w:rPr>
              <w:t>20</w:t>
            </w:r>
            <w:r>
              <w:rPr>
                <w:noProof/>
                <w:webHidden/>
              </w:rPr>
              <w:fldChar w:fldCharType="end"/>
            </w:r>
          </w:hyperlink>
        </w:p>
        <w:p w14:paraId="024083AB" w14:textId="25A62EC0" w:rsidR="00C635A2" w:rsidRDefault="00C635A2">
          <w:pPr>
            <w:pStyle w:val="TOC3"/>
            <w:rPr>
              <w:rFonts w:eastAsiaTheme="minorEastAsia"/>
              <w:noProof/>
            </w:rPr>
          </w:pPr>
          <w:hyperlink w:anchor="_Toc51495716" w:history="1">
            <w:r w:rsidRPr="00B22430">
              <w:rPr>
                <w:rStyle w:val="Hyperlink"/>
                <w:noProof/>
              </w:rPr>
              <w:t xml:space="preserve">Counseling: 3-Step Counseling </w:t>
            </w:r>
            <w:r w:rsidRPr="00B22430">
              <w:rPr>
                <w:rStyle w:val="Hyperlink"/>
                <w:noProof/>
                <w:bdr w:val="single" w:sz="4" w:space="0" w:color="auto"/>
              </w:rPr>
              <w:t>Level 2</w:t>
            </w:r>
            <w:r w:rsidRPr="00B22430">
              <w:rPr>
                <w:rStyle w:val="Hyperlink"/>
                <w:noProof/>
              </w:rPr>
              <w:t xml:space="preserve"> Handout: Counseling Role Plays</w:t>
            </w:r>
            <w:r>
              <w:rPr>
                <w:noProof/>
                <w:webHidden/>
              </w:rPr>
              <w:tab/>
            </w:r>
            <w:r>
              <w:rPr>
                <w:noProof/>
                <w:webHidden/>
              </w:rPr>
              <w:fldChar w:fldCharType="begin"/>
            </w:r>
            <w:r>
              <w:rPr>
                <w:noProof/>
                <w:webHidden/>
              </w:rPr>
              <w:instrText xml:space="preserve"> PAGEREF _Toc51495716 \h </w:instrText>
            </w:r>
            <w:r>
              <w:rPr>
                <w:noProof/>
                <w:webHidden/>
              </w:rPr>
            </w:r>
            <w:r>
              <w:rPr>
                <w:noProof/>
                <w:webHidden/>
              </w:rPr>
              <w:fldChar w:fldCharType="separate"/>
            </w:r>
            <w:r>
              <w:rPr>
                <w:noProof/>
                <w:webHidden/>
              </w:rPr>
              <w:t>21</w:t>
            </w:r>
            <w:r>
              <w:rPr>
                <w:noProof/>
                <w:webHidden/>
              </w:rPr>
              <w:fldChar w:fldCharType="end"/>
            </w:r>
          </w:hyperlink>
        </w:p>
        <w:p w14:paraId="0007EB33" w14:textId="72DF4CF4" w:rsidR="00C635A2" w:rsidRDefault="00C635A2">
          <w:pPr>
            <w:pStyle w:val="TOC3"/>
            <w:rPr>
              <w:rFonts w:eastAsiaTheme="minorEastAsia"/>
              <w:noProof/>
            </w:rPr>
          </w:pPr>
          <w:hyperlink w:anchor="_Toc51495717" w:history="1">
            <w:r w:rsidRPr="00B22430">
              <w:rPr>
                <w:rStyle w:val="Hyperlink"/>
                <w:noProof/>
              </w:rPr>
              <w:t xml:space="preserve">Counseling: 3-Step Counseling </w:t>
            </w:r>
            <w:r w:rsidRPr="00B22430">
              <w:rPr>
                <w:rStyle w:val="Hyperlink"/>
                <w:noProof/>
                <w:bdr w:val="single" w:sz="4" w:space="0" w:color="auto"/>
              </w:rPr>
              <w:t>Level 1</w:t>
            </w:r>
            <w:r w:rsidRPr="00B22430">
              <w:rPr>
                <w:rStyle w:val="Hyperlink"/>
                <w:noProof/>
              </w:rPr>
              <w:t xml:space="preserve"> Handout: Practice #1: Open/Closed?</w:t>
            </w:r>
            <w:r>
              <w:rPr>
                <w:noProof/>
                <w:webHidden/>
              </w:rPr>
              <w:tab/>
            </w:r>
            <w:r>
              <w:rPr>
                <w:noProof/>
                <w:webHidden/>
              </w:rPr>
              <w:fldChar w:fldCharType="begin"/>
            </w:r>
            <w:r>
              <w:rPr>
                <w:noProof/>
                <w:webHidden/>
              </w:rPr>
              <w:instrText xml:space="preserve"> PAGEREF _Toc51495717 \h </w:instrText>
            </w:r>
            <w:r>
              <w:rPr>
                <w:noProof/>
                <w:webHidden/>
              </w:rPr>
            </w:r>
            <w:r>
              <w:rPr>
                <w:noProof/>
                <w:webHidden/>
              </w:rPr>
              <w:fldChar w:fldCharType="separate"/>
            </w:r>
            <w:r>
              <w:rPr>
                <w:noProof/>
                <w:webHidden/>
              </w:rPr>
              <w:t>25</w:t>
            </w:r>
            <w:r>
              <w:rPr>
                <w:noProof/>
                <w:webHidden/>
              </w:rPr>
              <w:fldChar w:fldCharType="end"/>
            </w:r>
          </w:hyperlink>
        </w:p>
        <w:p w14:paraId="4AD6C039" w14:textId="2A49BF4C" w:rsidR="00C635A2" w:rsidRDefault="00C635A2">
          <w:pPr>
            <w:pStyle w:val="TOC3"/>
            <w:rPr>
              <w:rFonts w:eastAsiaTheme="minorEastAsia"/>
              <w:noProof/>
            </w:rPr>
          </w:pPr>
          <w:hyperlink w:anchor="_Toc51495718" w:history="1">
            <w:r w:rsidRPr="00B22430">
              <w:rPr>
                <w:rStyle w:val="Hyperlink"/>
                <w:noProof/>
              </w:rPr>
              <w:t xml:space="preserve">Counseling: 3-Step Counseling </w:t>
            </w:r>
            <w:r w:rsidRPr="00B22430">
              <w:rPr>
                <w:rStyle w:val="Hyperlink"/>
                <w:noProof/>
                <w:bdr w:val="single" w:sz="4" w:space="0" w:color="auto"/>
              </w:rPr>
              <w:t>Level 1</w:t>
            </w:r>
            <w:r w:rsidRPr="00B22430">
              <w:rPr>
                <w:rStyle w:val="Hyperlink"/>
                <w:noProof/>
              </w:rPr>
              <w:t xml:space="preserve"> Handout: Practice #2: Open Up!</w:t>
            </w:r>
            <w:r>
              <w:rPr>
                <w:noProof/>
                <w:webHidden/>
              </w:rPr>
              <w:tab/>
            </w:r>
            <w:r>
              <w:rPr>
                <w:noProof/>
                <w:webHidden/>
              </w:rPr>
              <w:fldChar w:fldCharType="begin"/>
            </w:r>
            <w:r>
              <w:rPr>
                <w:noProof/>
                <w:webHidden/>
              </w:rPr>
              <w:instrText xml:space="preserve"> PAGEREF _Toc51495718 \h </w:instrText>
            </w:r>
            <w:r>
              <w:rPr>
                <w:noProof/>
                <w:webHidden/>
              </w:rPr>
            </w:r>
            <w:r>
              <w:rPr>
                <w:noProof/>
                <w:webHidden/>
              </w:rPr>
              <w:fldChar w:fldCharType="separate"/>
            </w:r>
            <w:r>
              <w:rPr>
                <w:noProof/>
                <w:webHidden/>
              </w:rPr>
              <w:t>26</w:t>
            </w:r>
            <w:r>
              <w:rPr>
                <w:noProof/>
                <w:webHidden/>
              </w:rPr>
              <w:fldChar w:fldCharType="end"/>
            </w:r>
          </w:hyperlink>
        </w:p>
        <w:p w14:paraId="2B991A21" w14:textId="3C5F0B7A" w:rsidR="00C635A2" w:rsidRDefault="00C635A2">
          <w:pPr>
            <w:pStyle w:val="TOC3"/>
            <w:rPr>
              <w:rFonts w:eastAsiaTheme="minorEastAsia"/>
              <w:noProof/>
            </w:rPr>
          </w:pPr>
          <w:hyperlink w:anchor="_Toc51495719" w:history="1">
            <w:r w:rsidRPr="00B22430">
              <w:rPr>
                <w:rStyle w:val="Hyperlink"/>
                <w:noProof/>
              </w:rPr>
              <w:t xml:space="preserve">Counseling: 3-Step Counseling </w:t>
            </w:r>
            <w:r w:rsidRPr="00B22430">
              <w:rPr>
                <w:rStyle w:val="Hyperlink"/>
                <w:noProof/>
                <w:bdr w:val="single" w:sz="4" w:space="0" w:color="auto"/>
              </w:rPr>
              <w:t>Level 1</w:t>
            </w:r>
            <w:r w:rsidRPr="00B22430">
              <w:rPr>
                <w:rStyle w:val="Hyperlink"/>
                <w:noProof/>
              </w:rPr>
              <w:t xml:space="preserve"> Handout: Practice #1: Affirm!</w:t>
            </w:r>
            <w:r>
              <w:rPr>
                <w:noProof/>
                <w:webHidden/>
              </w:rPr>
              <w:tab/>
            </w:r>
            <w:r>
              <w:rPr>
                <w:noProof/>
                <w:webHidden/>
              </w:rPr>
              <w:fldChar w:fldCharType="begin"/>
            </w:r>
            <w:r>
              <w:rPr>
                <w:noProof/>
                <w:webHidden/>
              </w:rPr>
              <w:instrText xml:space="preserve"> PAGEREF _Toc51495719 \h </w:instrText>
            </w:r>
            <w:r>
              <w:rPr>
                <w:noProof/>
                <w:webHidden/>
              </w:rPr>
            </w:r>
            <w:r>
              <w:rPr>
                <w:noProof/>
                <w:webHidden/>
              </w:rPr>
              <w:fldChar w:fldCharType="separate"/>
            </w:r>
            <w:r>
              <w:rPr>
                <w:noProof/>
                <w:webHidden/>
              </w:rPr>
              <w:t>27</w:t>
            </w:r>
            <w:r>
              <w:rPr>
                <w:noProof/>
                <w:webHidden/>
              </w:rPr>
              <w:fldChar w:fldCharType="end"/>
            </w:r>
          </w:hyperlink>
        </w:p>
        <w:p w14:paraId="2B8C1B36" w14:textId="779A8F66" w:rsidR="00C635A2" w:rsidRDefault="00C635A2">
          <w:pPr>
            <w:pStyle w:val="TOC1"/>
            <w:rPr>
              <w:rFonts w:eastAsiaTheme="minorEastAsia"/>
              <w:b w:val="0"/>
              <w:noProof/>
            </w:rPr>
          </w:pPr>
          <w:hyperlink w:anchor="_Toc51495720" w:history="1">
            <w:r w:rsidRPr="00B22430">
              <w:rPr>
                <w:rStyle w:val="Hyperlink"/>
                <w:noProof/>
              </w:rPr>
              <w:t>HANDOUTS: Counseling –  Dashboard 4: Advanced Counseling</w:t>
            </w:r>
            <w:r>
              <w:rPr>
                <w:noProof/>
                <w:webHidden/>
              </w:rPr>
              <w:tab/>
            </w:r>
            <w:r>
              <w:rPr>
                <w:noProof/>
                <w:webHidden/>
              </w:rPr>
              <w:fldChar w:fldCharType="begin"/>
            </w:r>
            <w:r>
              <w:rPr>
                <w:noProof/>
                <w:webHidden/>
              </w:rPr>
              <w:instrText xml:space="preserve"> PAGEREF _Toc51495720 \h </w:instrText>
            </w:r>
            <w:r>
              <w:rPr>
                <w:noProof/>
                <w:webHidden/>
              </w:rPr>
            </w:r>
            <w:r>
              <w:rPr>
                <w:noProof/>
                <w:webHidden/>
              </w:rPr>
              <w:fldChar w:fldCharType="separate"/>
            </w:r>
            <w:r>
              <w:rPr>
                <w:noProof/>
                <w:webHidden/>
              </w:rPr>
              <w:t>28</w:t>
            </w:r>
            <w:r>
              <w:rPr>
                <w:noProof/>
                <w:webHidden/>
              </w:rPr>
              <w:fldChar w:fldCharType="end"/>
            </w:r>
          </w:hyperlink>
        </w:p>
        <w:p w14:paraId="38FCBB70" w14:textId="054F24D9" w:rsidR="00C635A2" w:rsidRDefault="00C635A2">
          <w:pPr>
            <w:pStyle w:val="TOC3"/>
            <w:rPr>
              <w:rFonts w:eastAsiaTheme="minorEastAsia"/>
              <w:noProof/>
            </w:rPr>
          </w:pPr>
          <w:hyperlink w:anchor="_Toc51495721" w:history="1">
            <w:r w:rsidRPr="00B22430">
              <w:rPr>
                <w:rStyle w:val="Hyperlink"/>
                <w:noProof/>
              </w:rPr>
              <w:t xml:space="preserve">Counseling: Advanced Counseling </w:t>
            </w:r>
            <w:r w:rsidRPr="00B22430">
              <w:rPr>
                <w:rStyle w:val="Hyperlink"/>
                <w:noProof/>
                <w:bdr w:val="single" w:sz="4" w:space="0" w:color="auto"/>
              </w:rPr>
              <w:t>Level 3</w:t>
            </w:r>
            <w:r w:rsidRPr="00B22430">
              <w:rPr>
                <w:rStyle w:val="Hyperlink"/>
                <w:noProof/>
              </w:rPr>
              <w:t xml:space="preserve"> Handout: Setting Breastfeeding Goals</w:t>
            </w:r>
            <w:r>
              <w:rPr>
                <w:noProof/>
                <w:webHidden/>
              </w:rPr>
              <w:tab/>
            </w:r>
            <w:r>
              <w:rPr>
                <w:noProof/>
                <w:webHidden/>
              </w:rPr>
              <w:fldChar w:fldCharType="begin"/>
            </w:r>
            <w:r>
              <w:rPr>
                <w:noProof/>
                <w:webHidden/>
              </w:rPr>
              <w:instrText xml:space="preserve"> PAGEREF _Toc51495721 \h </w:instrText>
            </w:r>
            <w:r>
              <w:rPr>
                <w:noProof/>
                <w:webHidden/>
              </w:rPr>
            </w:r>
            <w:r>
              <w:rPr>
                <w:noProof/>
                <w:webHidden/>
              </w:rPr>
              <w:fldChar w:fldCharType="separate"/>
            </w:r>
            <w:r>
              <w:rPr>
                <w:noProof/>
                <w:webHidden/>
              </w:rPr>
              <w:t>28</w:t>
            </w:r>
            <w:r>
              <w:rPr>
                <w:noProof/>
                <w:webHidden/>
              </w:rPr>
              <w:fldChar w:fldCharType="end"/>
            </w:r>
          </w:hyperlink>
        </w:p>
        <w:p w14:paraId="52AF82D7" w14:textId="2BBDE253" w:rsidR="00C635A2" w:rsidRDefault="00C635A2">
          <w:pPr>
            <w:pStyle w:val="TOC3"/>
            <w:rPr>
              <w:rFonts w:eastAsiaTheme="minorEastAsia"/>
              <w:noProof/>
            </w:rPr>
          </w:pPr>
          <w:hyperlink w:anchor="_Toc51495722" w:history="1">
            <w:r w:rsidRPr="00B22430">
              <w:rPr>
                <w:rStyle w:val="Hyperlink"/>
                <w:noProof/>
              </w:rPr>
              <w:t xml:space="preserve">Counseling: Advanced Counseling </w:t>
            </w:r>
            <w:r w:rsidRPr="00B22430">
              <w:rPr>
                <w:rStyle w:val="Hyperlink"/>
                <w:noProof/>
                <w:bdr w:val="single" w:sz="4" w:space="0" w:color="auto"/>
              </w:rPr>
              <w:t>Level 3</w:t>
            </w:r>
            <w:r w:rsidRPr="00B22430">
              <w:rPr>
                <w:rStyle w:val="Hyperlink"/>
                <w:noProof/>
              </w:rPr>
              <w:t xml:space="preserve"> Handout: Setting Breastfeeding Goals Answer Sheet</w:t>
            </w:r>
            <w:r>
              <w:rPr>
                <w:noProof/>
                <w:webHidden/>
              </w:rPr>
              <w:tab/>
            </w:r>
            <w:r>
              <w:rPr>
                <w:noProof/>
                <w:webHidden/>
              </w:rPr>
              <w:fldChar w:fldCharType="begin"/>
            </w:r>
            <w:r>
              <w:rPr>
                <w:noProof/>
                <w:webHidden/>
              </w:rPr>
              <w:instrText xml:space="preserve"> PAGEREF _Toc51495722 \h </w:instrText>
            </w:r>
            <w:r>
              <w:rPr>
                <w:noProof/>
                <w:webHidden/>
              </w:rPr>
            </w:r>
            <w:r>
              <w:rPr>
                <w:noProof/>
                <w:webHidden/>
              </w:rPr>
              <w:fldChar w:fldCharType="separate"/>
            </w:r>
            <w:r>
              <w:rPr>
                <w:noProof/>
                <w:webHidden/>
              </w:rPr>
              <w:t>29</w:t>
            </w:r>
            <w:r>
              <w:rPr>
                <w:noProof/>
                <w:webHidden/>
              </w:rPr>
              <w:fldChar w:fldCharType="end"/>
            </w:r>
          </w:hyperlink>
        </w:p>
        <w:p w14:paraId="323B5310" w14:textId="751C3EBD" w:rsidR="00C635A2" w:rsidRDefault="00C635A2">
          <w:pPr>
            <w:pStyle w:val="TOC3"/>
            <w:rPr>
              <w:rFonts w:eastAsiaTheme="minorEastAsia"/>
              <w:noProof/>
            </w:rPr>
          </w:pPr>
          <w:hyperlink w:anchor="_Toc51495723" w:history="1">
            <w:r w:rsidRPr="00B22430">
              <w:rPr>
                <w:rStyle w:val="Hyperlink"/>
                <w:noProof/>
              </w:rPr>
              <w:t xml:space="preserve">Counseling: Advanced Counseling </w:t>
            </w:r>
            <w:r w:rsidRPr="00B22430">
              <w:rPr>
                <w:rStyle w:val="Hyperlink"/>
                <w:noProof/>
                <w:bdr w:val="single" w:sz="4" w:space="0" w:color="auto"/>
              </w:rPr>
              <w:t>Level 3</w:t>
            </w:r>
            <w:r w:rsidRPr="00B22430">
              <w:rPr>
                <w:rStyle w:val="Hyperlink"/>
                <w:noProof/>
              </w:rPr>
              <w:t xml:space="preserve"> Handout: Breastfeeding Balance Sheet</w:t>
            </w:r>
            <w:r>
              <w:rPr>
                <w:noProof/>
                <w:webHidden/>
              </w:rPr>
              <w:tab/>
            </w:r>
            <w:r>
              <w:rPr>
                <w:noProof/>
                <w:webHidden/>
              </w:rPr>
              <w:fldChar w:fldCharType="begin"/>
            </w:r>
            <w:r>
              <w:rPr>
                <w:noProof/>
                <w:webHidden/>
              </w:rPr>
              <w:instrText xml:space="preserve"> PAGEREF _Toc51495723 \h </w:instrText>
            </w:r>
            <w:r>
              <w:rPr>
                <w:noProof/>
                <w:webHidden/>
              </w:rPr>
            </w:r>
            <w:r>
              <w:rPr>
                <w:noProof/>
                <w:webHidden/>
              </w:rPr>
              <w:fldChar w:fldCharType="separate"/>
            </w:r>
            <w:r>
              <w:rPr>
                <w:noProof/>
                <w:webHidden/>
              </w:rPr>
              <w:t>32</w:t>
            </w:r>
            <w:r>
              <w:rPr>
                <w:noProof/>
                <w:webHidden/>
              </w:rPr>
              <w:fldChar w:fldCharType="end"/>
            </w:r>
          </w:hyperlink>
        </w:p>
        <w:p w14:paraId="28EE684D" w14:textId="18880AED" w:rsidR="00C635A2" w:rsidRDefault="00C635A2">
          <w:pPr>
            <w:pStyle w:val="TOC3"/>
            <w:rPr>
              <w:rFonts w:eastAsiaTheme="minorEastAsia"/>
              <w:noProof/>
            </w:rPr>
          </w:pPr>
          <w:hyperlink w:anchor="_Toc51495724" w:history="1">
            <w:r w:rsidRPr="00B22430">
              <w:rPr>
                <w:rStyle w:val="Hyperlink"/>
                <w:noProof/>
              </w:rPr>
              <w:t xml:space="preserve">Counseling: Advanced Counseling </w:t>
            </w:r>
            <w:r w:rsidRPr="00B22430">
              <w:rPr>
                <w:rStyle w:val="Hyperlink"/>
                <w:noProof/>
                <w:bdr w:val="single" w:sz="4" w:space="0" w:color="auto"/>
              </w:rPr>
              <w:t>Level 3</w:t>
            </w:r>
            <w:r w:rsidRPr="00B22430">
              <w:rPr>
                <w:rStyle w:val="Hyperlink"/>
                <w:noProof/>
              </w:rPr>
              <w:t xml:space="preserve"> Handout: Sample Affirmations</w:t>
            </w:r>
            <w:r>
              <w:rPr>
                <w:noProof/>
                <w:webHidden/>
              </w:rPr>
              <w:tab/>
            </w:r>
            <w:r>
              <w:rPr>
                <w:noProof/>
                <w:webHidden/>
              </w:rPr>
              <w:fldChar w:fldCharType="begin"/>
            </w:r>
            <w:r>
              <w:rPr>
                <w:noProof/>
                <w:webHidden/>
              </w:rPr>
              <w:instrText xml:space="preserve"> PAGEREF _Toc51495724 \h </w:instrText>
            </w:r>
            <w:r>
              <w:rPr>
                <w:noProof/>
                <w:webHidden/>
              </w:rPr>
            </w:r>
            <w:r>
              <w:rPr>
                <w:noProof/>
                <w:webHidden/>
              </w:rPr>
              <w:fldChar w:fldCharType="separate"/>
            </w:r>
            <w:r>
              <w:rPr>
                <w:noProof/>
                <w:webHidden/>
              </w:rPr>
              <w:t>33</w:t>
            </w:r>
            <w:r>
              <w:rPr>
                <w:noProof/>
                <w:webHidden/>
              </w:rPr>
              <w:fldChar w:fldCharType="end"/>
            </w:r>
          </w:hyperlink>
        </w:p>
        <w:p w14:paraId="5D24237E" w14:textId="6F444AC9" w:rsidR="00C635A2" w:rsidRDefault="00C635A2">
          <w:pPr>
            <w:pStyle w:val="TOC3"/>
            <w:rPr>
              <w:rFonts w:eastAsiaTheme="minorEastAsia"/>
              <w:noProof/>
            </w:rPr>
          </w:pPr>
          <w:hyperlink w:anchor="_Toc51495725" w:history="1">
            <w:r w:rsidRPr="00B22430">
              <w:rPr>
                <w:rStyle w:val="Hyperlink"/>
                <w:noProof/>
              </w:rPr>
              <w:t xml:space="preserve">Counseling: Advanced Counseling </w:t>
            </w:r>
            <w:r w:rsidRPr="00B22430">
              <w:rPr>
                <w:rStyle w:val="Hyperlink"/>
                <w:noProof/>
                <w:bdr w:val="single" w:sz="4" w:space="0" w:color="auto"/>
              </w:rPr>
              <w:t>Level 3</w:t>
            </w:r>
            <w:r w:rsidRPr="00B22430">
              <w:rPr>
                <w:rStyle w:val="Hyperlink"/>
                <w:noProof/>
              </w:rPr>
              <w:t xml:space="preserve"> Handout: Motivation/Confidence Ruler</w:t>
            </w:r>
            <w:r>
              <w:rPr>
                <w:noProof/>
                <w:webHidden/>
              </w:rPr>
              <w:tab/>
            </w:r>
            <w:r>
              <w:rPr>
                <w:noProof/>
                <w:webHidden/>
              </w:rPr>
              <w:fldChar w:fldCharType="begin"/>
            </w:r>
            <w:r>
              <w:rPr>
                <w:noProof/>
                <w:webHidden/>
              </w:rPr>
              <w:instrText xml:space="preserve"> PAGEREF _Toc51495725 \h </w:instrText>
            </w:r>
            <w:r>
              <w:rPr>
                <w:noProof/>
                <w:webHidden/>
              </w:rPr>
            </w:r>
            <w:r>
              <w:rPr>
                <w:noProof/>
                <w:webHidden/>
              </w:rPr>
              <w:fldChar w:fldCharType="separate"/>
            </w:r>
            <w:r>
              <w:rPr>
                <w:noProof/>
                <w:webHidden/>
              </w:rPr>
              <w:t>34</w:t>
            </w:r>
            <w:r>
              <w:rPr>
                <w:noProof/>
                <w:webHidden/>
              </w:rPr>
              <w:fldChar w:fldCharType="end"/>
            </w:r>
          </w:hyperlink>
        </w:p>
        <w:p w14:paraId="4E728A97" w14:textId="5CDC11FD" w:rsidR="00C635A2" w:rsidRDefault="00C635A2">
          <w:pPr>
            <w:pStyle w:val="TOC3"/>
            <w:rPr>
              <w:rFonts w:eastAsiaTheme="minorEastAsia"/>
              <w:noProof/>
            </w:rPr>
          </w:pPr>
          <w:hyperlink w:anchor="_Toc51495726" w:history="1">
            <w:r w:rsidRPr="00B22430">
              <w:rPr>
                <w:rStyle w:val="Hyperlink"/>
                <w:noProof/>
              </w:rPr>
              <w:t xml:space="preserve">Counseling: Advanced Counseling </w:t>
            </w:r>
            <w:r w:rsidRPr="00B22430">
              <w:rPr>
                <w:rStyle w:val="Hyperlink"/>
                <w:noProof/>
                <w:bdr w:val="single" w:sz="4" w:space="0" w:color="auto"/>
              </w:rPr>
              <w:t>Level 3</w:t>
            </w:r>
            <w:r w:rsidRPr="00B22430">
              <w:rPr>
                <w:rStyle w:val="Hyperlink"/>
                <w:noProof/>
              </w:rPr>
              <w:t xml:space="preserve"> Handout: Putting It All Together</w:t>
            </w:r>
            <w:r>
              <w:rPr>
                <w:noProof/>
                <w:webHidden/>
              </w:rPr>
              <w:tab/>
            </w:r>
            <w:r>
              <w:rPr>
                <w:noProof/>
                <w:webHidden/>
              </w:rPr>
              <w:fldChar w:fldCharType="begin"/>
            </w:r>
            <w:r>
              <w:rPr>
                <w:noProof/>
                <w:webHidden/>
              </w:rPr>
              <w:instrText xml:space="preserve"> PAGEREF _Toc51495726 \h </w:instrText>
            </w:r>
            <w:r>
              <w:rPr>
                <w:noProof/>
                <w:webHidden/>
              </w:rPr>
            </w:r>
            <w:r>
              <w:rPr>
                <w:noProof/>
                <w:webHidden/>
              </w:rPr>
              <w:fldChar w:fldCharType="separate"/>
            </w:r>
            <w:r>
              <w:rPr>
                <w:noProof/>
                <w:webHidden/>
              </w:rPr>
              <w:t>35</w:t>
            </w:r>
            <w:r>
              <w:rPr>
                <w:noProof/>
                <w:webHidden/>
              </w:rPr>
              <w:fldChar w:fldCharType="end"/>
            </w:r>
          </w:hyperlink>
        </w:p>
        <w:p w14:paraId="1B3B9953" w14:textId="267263F4" w:rsidR="00C635A2" w:rsidRDefault="00C635A2">
          <w:pPr>
            <w:pStyle w:val="TOC1"/>
            <w:rPr>
              <w:rFonts w:eastAsiaTheme="minorEastAsia"/>
              <w:b w:val="0"/>
              <w:noProof/>
            </w:rPr>
          </w:pPr>
          <w:hyperlink w:anchor="_Toc51495727" w:history="1">
            <w:r w:rsidRPr="00B22430">
              <w:rPr>
                <w:rStyle w:val="Hyperlink"/>
                <w:noProof/>
              </w:rPr>
              <w:t>HANDOUTS: Preparing for Breastfeeding –  Dashboard 4: Pregnancy</w:t>
            </w:r>
            <w:r>
              <w:rPr>
                <w:noProof/>
                <w:webHidden/>
              </w:rPr>
              <w:tab/>
            </w:r>
            <w:r>
              <w:rPr>
                <w:noProof/>
                <w:webHidden/>
              </w:rPr>
              <w:fldChar w:fldCharType="begin"/>
            </w:r>
            <w:r>
              <w:rPr>
                <w:noProof/>
                <w:webHidden/>
              </w:rPr>
              <w:instrText xml:space="preserve"> PAGEREF _Toc51495727 \h </w:instrText>
            </w:r>
            <w:r>
              <w:rPr>
                <w:noProof/>
                <w:webHidden/>
              </w:rPr>
            </w:r>
            <w:r>
              <w:rPr>
                <w:noProof/>
                <w:webHidden/>
              </w:rPr>
              <w:fldChar w:fldCharType="separate"/>
            </w:r>
            <w:r>
              <w:rPr>
                <w:noProof/>
                <w:webHidden/>
              </w:rPr>
              <w:t>38</w:t>
            </w:r>
            <w:r>
              <w:rPr>
                <w:noProof/>
                <w:webHidden/>
              </w:rPr>
              <w:fldChar w:fldCharType="end"/>
            </w:r>
          </w:hyperlink>
        </w:p>
        <w:p w14:paraId="5875D028" w14:textId="77D2B124" w:rsidR="00C635A2" w:rsidRDefault="00C635A2">
          <w:pPr>
            <w:pStyle w:val="TOC3"/>
            <w:rPr>
              <w:rFonts w:eastAsiaTheme="minorEastAsia"/>
              <w:noProof/>
            </w:rPr>
          </w:pPr>
          <w:hyperlink w:anchor="_Toc51495728" w:history="1">
            <w:r w:rsidRPr="00B22430">
              <w:rPr>
                <w:rStyle w:val="Hyperlink"/>
                <w:noProof/>
              </w:rPr>
              <w:t xml:space="preserve">Preparing for Breastfeeding: Pregnancy </w:t>
            </w:r>
            <w:r w:rsidRPr="00B22430">
              <w:rPr>
                <w:rStyle w:val="Hyperlink"/>
                <w:noProof/>
                <w:bdr w:val="single" w:sz="4" w:space="0" w:color="auto"/>
              </w:rPr>
              <w:t>Level 2</w:t>
            </w:r>
            <w:r w:rsidRPr="00B22430">
              <w:rPr>
                <w:rStyle w:val="Hyperlink"/>
                <w:noProof/>
              </w:rPr>
              <w:t xml:space="preserve"> Handout: Conversation Starters</w:t>
            </w:r>
            <w:r>
              <w:rPr>
                <w:noProof/>
                <w:webHidden/>
              </w:rPr>
              <w:tab/>
            </w:r>
            <w:r>
              <w:rPr>
                <w:noProof/>
                <w:webHidden/>
              </w:rPr>
              <w:fldChar w:fldCharType="begin"/>
            </w:r>
            <w:r>
              <w:rPr>
                <w:noProof/>
                <w:webHidden/>
              </w:rPr>
              <w:instrText xml:space="preserve"> PAGEREF _Toc51495728 \h </w:instrText>
            </w:r>
            <w:r>
              <w:rPr>
                <w:noProof/>
                <w:webHidden/>
              </w:rPr>
            </w:r>
            <w:r>
              <w:rPr>
                <w:noProof/>
                <w:webHidden/>
              </w:rPr>
              <w:fldChar w:fldCharType="separate"/>
            </w:r>
            <w:r>
              <w:rPr>
                <w:noProof/>
                <w:webHidden/>
              </w:rPr>
              <w:t>38</w:t>
            </w:r>
            <w:r>
              <w:rPr>
                <w:noProof/>
                <w:webHidden/>
              </w:rPr>
              <w:fldChar w:fldCharType="end"/>
            </w:r>
          </w:hyperlink>
        </w:p>
        <w:p w14:paraId="3ABF618D" w14:textId="5C05134E" w:rsidR="00C635A2" w:rsidRDefault="00C635A2">
          <w:pPr>
            <w:pStyle w:val="TOC3"/>
            <w:rPr>
              <w:rFonts w:eastAsiaTheme="minorEastAsia"/>
              <w:noProof/>
            </w:rPr>
          </w:pPr>
          <w:hyperlink w:anchor="_Toc51495729" w:history="1">
            <w:r w:rsidRPr="00B22430">
              <w:rPr>
                <w:rStyle w:val="Hyperlink"/>
                <w:noProof/>
              </w:rPr>
              <w:t xml:space="preserve">Preparing for Breastfeeding: Pregnancy </w:t>
            </w:r>
            <w:r w:rsidRPr="00B22430">
              <w:rPr>
                <w:rStyle w:val="Hyperlink"/>
                <w:noProof/>
                <w:bdr w:val="single" w:sz="4" w:space="0" w:color="auto"/>
              </w:rPr>
              <w:t>Level 3</w:t>
            </w:r>
            <w:r w:rsidRPr="00B22430">
              <w:rPr>
                <w:rStyle w:val="Hyperlink"/>
                <w:noProof/>
              </w:rPr>
              <w:t xml:space="preserve"> Handout: Mind the Gap</w:t>
            </w:r>
            <w:r>
              <w:rPr>
                <w:noProof/>
                <w:webHidden/>
              </w:rPr>
              <w:tab/>
            </w:r>
            <w:r>
              <w:rPr>
                <w:noProof/>
                <w:webHidden/>
              </w:rPr>
              <w:fldChar w:fldCharType="begin"/>
            </w:r>
            <w:r>
              <w:rPr>
                <w:noProof/>
                <w:webHidden/>
              </w:rPr>
              <w:instrText xml:space="preserve"> PAGEREF _Toc51495729 \h </w:instrText>
            </w:r>
            <w:r>
              <w:rPr>
                <w:noProof/>
                <w:webHidden/>
              </w:rPr>
            </w:r>
            <w:r>
              <w:rPr>
                <w:noProof/>
                <w:webHidden/>
              </w:rPr>
              <w:fldChar w:fldCharType="separate"/>
            </w:r>
            <w:r>
              <w:rPr>
                <w:noProof/>
                <w:webHidden/>
              </w:rPr>
              <w:t>39</w:t>
            </w:r>
            <w:r>
              <w:rPr>
                <w:noProof/>
                <w:webHidden/>
              </w:rPr>
              <w:fldChar w:fldCharType="end"/>
            </w:r>
          </w:hyperlink>
        </w:p>
        <w:p w14:paraId="5B0E41F3" w14:textId="45975AD7" w:rsidR="00C635A2" w:rsidRDefault="00C635A2">
          <w:pPr>
            <w:pStyle w:val="TOC3"/>
            <w:rPr>
              <w:rFonts w:eastAsiaTheme="minorEastAsia"/>
              <w:noProof/>
            </w:rPr>
          </w:pPr>
          <w:hyperlink w:anchor="_Toc51495730" w:history="1">
            <w:r w:rsidRPr="00B22430">
              <w:rPr>
                <w:rStyle w:val="Hyperlink"/>
                <w:noProof/>
              </w:rPr>
              <w:t xml:space="preserve">Preparing for Breastfeeding: Pregnancy </w:t>
            </w:r>
            <w:r w:rsidRPr="00B22430">
              <w:rPr>
                <w:rStyle w:val="Hyperlink"/>
                <w:noProof/>
                <w:bdr w:val="single" w:sz="4" w:space="0" w:color="auto"/>
              </w:rPr>
              <w:t>Level 3</w:t>
            </w:r>
            <w:r w:rsidRPr="00B22430">
              <w:rPr>
                <w:rStyle w:val="Hyperlink"/>
                <w:noProof/>
              </w:rPr>
              <w:t xml:space="preserve"> Handout: Mind the Gap Answer Sheet</w:t>
            </w:r>
            <w:r>
              <w:rPr>
                <w:noProof/>
                <w:webHidden/>
              </w:rPr>
              <w:tab/>
            </w:r>
            <w:r>
              <w:rPr>
                <w:noProof/>
                <w:webHidden/>
              </w:rPr>
              <w:fldChar w:fldCharType="begin"/>
            </w:r>
            <w:r>
              <w:rPr>
                <w:noProof/>
                <w:webHidden/>
              </w:rPr>
              <w:instrText xml:space="preserve"> PAGEREF _Toc51495730 \h </w:instrText>
            </w:r>
            <w:r>
              <w:rPr>
                <w:noProof/>
                <w:webHidden/>
              </w:rPr>
            </w:r>
            <w:r>
              <w:rPr>
                <w:noProof/>
                <w:webHidden/>
              </w:rPr>
              <w:fldChar w:fldCharType="separate"/>
            </w:r>
            <w:r>
              <w:rPr>
                <w:noProof/>
                <w:webHidden/>
              </w:rPr>
              <w:t>41</w:t>
            </w:r>
            <w:r>
              <w:rPr>
                <w:noProof/>
                <w:webHidden/>
              </w:rPr>
              <w:fldChar w:fldCharType="end"/>
            </w:r>
          </w:hyperlink>
        </w:p>
        <w:p w14:paraId="4D04FE6A" w14:textId="19B03C13" w:rsidR="00C635A2" w:rsidRDefault="00C635A2">
          <w:pPr>
            <w:pStyle w:val="TOC1"/>
            <w:rPr>
              <w:rFonts w:eastAsiaTheme="minorEastAsia"/>
              <w:b w:val="0"/>
              <w:noProof/>
            </w:rPr>
          </w:pPr>
          <w:hyperlink w:anchor="_Toc51495731" w:history="1">
            <w:r w:rsidRPr="00B22430">
              <w:rPr>
                <w:rStyle w:val="Hyperlink"/>
                <w:noProof/>
              </w:rPr>
              <w:t>HANDOUTS: Preparing for Breastfeeding –  Dashboard 5: How Milk Is Made</w:t>
            </w:r>
            <w:r>
              <w:rPr>
                <w:noProof/>
                <w:webHidden/>
              </w:rPr>
              <w:tab/>
            </w:r>
            <w:r>
              <w:rPr>
                <w:noProof/>
                <w:webHidden/>
              </w:rPr>
              <w:fldChar w:fldCharType="begin"/>
            </w:r>
            <w:r>
              <w:rPr>
                <w:noProof/>
                <w:webHidden/>
              </w:rPr>
              <w:instrText xml:space="preserve"> PAGEREF _Toc51495731 \h </w:instrText>
            </w:r>
            <w:r>
              <w:rPr>
                <w:noProof/>
                <w:webHidden/>
              </w:rPr>
            </w:r>
            <w:r>
              <w:rPr>
                <w:noProof/>
                <w:webHidden/>
              </w:rPr>
              <w:fldChar w:fldCharType="separate"/>
            </w:r>
            <w:r>
              <w:rPr>
                <w:noProof/>
                <w:webHidden/>
              </w:rPr>
              <w:t>45</w:t>
            </w:r>
            <w:r>
              <w:rPr>
                <w:noProof/>
                <w:webHidden/>
              </w:rPr>
              <w:fldChar w:fldCharType="end"/>
            </w:r>
          </w:hyperlink>
        </w:p>
        <w:p w14:paraId="53A0FB01" w14:textId="37C85910" w:rsidR="00C635A2" w:rsidRDefault="00C635A2">
          <w:pPr>
            <w:pStyle w:val="TOC3"/>
            <w:rPr>
              <w:rFonts w:eastAsiaTheme="minorEastAsia"/>
              <w:noProof/>
            </w:rPr>
          </w:pPr>
          <w:hyperlink w:anchor="_Toc51495732" w:history="1">
            <w:r w:rsidRPr="00B22430">
              <w:rPr>
                <w:rStyle w:val="Hyperlink"/>
                <w:noProof/>
              </w:rPr>
              <w:t xml:space="preserve">Preparing for Breastfeeding: How Milk Is Made </w:t>
            </w:r>
            <w:r w:rsidRPr="00B22430">
              <w:rPr>
                <w:rStyle w:val="Hyperlink"/>
                <w:noProof/>
                <w:bdr w:val="single" w:sz="4" w:space="0" w:color="auto"/>
              </w:rPr>
              <w:t>Level 2</w:t>
            </w:r>
            <w:r w:rsidRPr="00B22430">
              <w:rPr>
                <w:rStyle w:val="Hyperlink"/>
                <w:noProof/>
              </w:rPr>
              <w:t xml:space="preserve"> Handout: Draw a Breast</w:t>
            </w:r>
            <w:r>
              <w:rPr>
                <w:noProof/>
                <w:webHidden/>
              </w:rPr>
              <w:tab/>
            </w:r>
            <w:r>
              <w:rPr>
                <w:noProof/>
                <w:webHidden/>
              </w:rPr>
              <w:fldChar w:fldCharType="begin"/>
            </w:r>
            <w:r>
              <w:rPr>
                <w:noProof/>
                <w:webHidden/>
              </w:rPr>
              <w:instrText xml:space="preserve"> PAGEREF _Toc51495732 \h </w:instrText>
            </w:r>
            <w:r>
              <w:rPr>
                <w:noProof/>
                <w:webHidden/>
              </w:rPr>
            </w:r>
            <w:r>
              <w:rPr>
                <w:noProof/>
                <w:webHidden/>
              </w:rPr>
              <w:fldChar w:fldCharType="separate"/>
            </w:r>
            <w:r>
              <w:rPr>
                <w:noProof/>
                <w:webHidden/>
              </w:rPr>
              <w:t>45</w:t>
            </w:r>
            <w:r>
              <w:rPr>
                <w:noProof/>
                <w:webHidden/>
              </w:rPr>
              <w:fldChar w:fldCharType="end"/>
            </w:r>
          </w:hyperlink>
        </w:p>
        <w:p w14:paraId="61CA2EAD" w14:textId="386EEC51" w:rsidR="00C635A2" w:rsidRDefault="00C635A2">
          <w:pPr>
            <w:pStyle w:val="TOC1"/>
            <w:rPr>
              <w:rFonts w:eastAsiaTheme="minorEastAsia"/>
              <w:b w:val="0"/>
              <w:noProof/>
            </w:rPr>
          </w:pPr>
          <w:hyperlink w:anchor="_Toc51495733" w:history="1">
            <w:r w:rsidRPr="00B22430">
              <w:rPr>
                <w:rStyle w:val="Hyperlink"/>
                <w:noProof/>
              </w:rPr>
              <w:t>HANDOUTS: Normal Breastfeeding –  Dashboard 1: Hospital Support</w:t>
            </w:r>
            <w:r>
              <w:rPr>
                <w:noProof/>
                <w:webHidden/>
              </w:rPr>
              <w:tab/>
            </w:r>
            <w:r>
              <w:rPr>
                <w:noProof/>
                <w:webHidden/>
              </w:rPr>
              <w:fldChar w:fldCharType="begin"/>
            </w:r>
            <w:r>
              <w:rPr>
                <w:noProof/>
                <w:webHidden/>
              </w:rPr>
              <w:instrText xml:space="preserve"> PAGEREF _Toc51495733 \h </w:instrText>
            </w:r>
            <w:r>
              <w:rPr>
                <w:noProof/>
                <w:webHidden/>
              </w:rPr>
            </w:r>
            <w:r>
              <w:rPr>
                <w:noProof/>
                <w:webHidden/>
              </w:rPr>
              <w:fldChar w:fldCharType="separate"/>
            </w:r>
            <w:r>
              <w:rPr>
                <w:noProof/>
                <w:webHidden/>
              </w:rPr>
              <w:t>46</w:t>
            </w:r>
            <w:r>
              <w:rPr>
                <w:noProof/>
                <w:webHidden/>
              </w:rPr>
              <w:fldChar w:fldCharType="end"/>
            </w:r>
          </w:hyperlink>
        </w:p>
        <w:p w14:paraId="246D9078" w14:textId="76ACF2F1" w:rsidR="00C635A2" w:rsidRDefault="00C635A2">
          <w:pPr>
            <w:pStyle w:val="TOC3"/>
            <w:rPr>
              <w:rFonts w:eastAsiaTheme="minorEastAsia"/>
              <w:noProof/>
            </w:rPr>
          </w:pPr>
          <w:hyperlink w:anchor="_Toc51495734" w:history="1">
            <w:r w:rsidRPr="00B22430">
              <w:rPr>
                <w:rStyle w:val="Hyperlink"/>
                <w:noProof/>
              </w:rPr>
              <w:t xml:space="preserve">Normal Breastfeeding: Hospital Support </w:t>
            </w:r>
            <w:r w:rsidRPr="00B22430">
              <w:rPr>
                <w:rStyle w:val="Hyperlink"/>
                <w:noProof/>
                <w:bdr w:val="single" w:sz="4" w:space="0" w:color="auto"/>
              </w:rPr>
              <w:t>Level 2</w:t>
            </w:r>
            <w:r w:rsidRPr="00B22430">
              <w:rPr>
                <w:rStyle w:val="Hyperlink"/>
                <w:noProof/>
              </w:rPr>
              <w:t xml:space="preserve"> Handout: Counseling Practice</w:t>
            </w:r>
            <w:r>
              <w:rPr>
                <w:noProof/>
                <w:webHidden/>
              </w:rPr>
              <w:tab/>
            </w:r>
            <w:r>
              <w:rPr>
                <w:noProof/>
                <w:webHidden/>
              </w:rPr>
              <w:fldChar w:fldCharType="begin"/>
            </w:r>
            <w:r>
              <w:rPr>
                <w:noProof/>
                <w:webHidden/>
              </w:rPr>
              <w:instrText xml:space="preserve"> PAGEREF _Toc51495734 \h </w:instrText>
            </w:r>
            <w:r>
              <w:rPr>
                <w:noProof/>
                <w:webHidden/>
              </w:rPr>
            </w:r>
            <w:r>
              <w:rPr>
                <w:noProof/>
                <w:webHidden/>
              </w:rPr>
              <w:fldChar w:fldCharType="separate"/>
            </w:r>
            <w:r>
              <w:rPr>
                <w:noProof/>
                <w:webHidden/>
              </w:rPr>
              <w:t>46</w:t>
            </w:r>
            <w:r>
              <w:rPr>
                <w:noProof/>
                <w:webHidden/>
              </w:rPr>
              <w:fldChar w:fldCharType="end"/>
            </w:r>
          </w:hyperlink>
        </w:p>
        <w:p w14:paraId="1A4C1B78" w14:textId="25B5CF11" w:rsidR="00C635A2" w:rsidRDefault="00C635A2">
          <w:pPr>
            <w:pStyle w:val="TOC3"/>
            <w:rPr>
              <w:rFonts w:eastAsiaTheme="minorEastAsia"/>
              <w:noProof/>
            </w:rPr>
          </w:pPr>
          <w:hyperlink w:anchor="_Toc51495735" w:history="1">
            <w:r w:rsidRPr="00B22430">
              <w:rPr>
                <w:rStyle w:val="Hyperlink"/>
                <w:noProof/>
              </w:rPr>
              <w:t xml:space="preserve">Normal Breastfeeding: Hospital Support </w:t>
            </w:r>
            <w:r w:rsidRPr="00B22430">
              <w:rPr>
                <w:rStyle w:val="Hyperlink"/>
                <w:noProof/>
                <w:bdr w:val="single" w:sz="4" w:space="0" w:color="auto"/>
              </w:rPr>
              <w:t>Level 2</w:t>
            </w:r>
            <w:r w:rsidRPr="00B22430">
              <w:rPr>
                <w:rStyle w:val="Hyperlink"/>
                <w:noProof/>
              </w:rPr>
              <w:t xml:space="preserve"> Handout: Counseling Practice Answer Sheet</w:t>
            </w:r>
            <w:r>
              <w:rPr>
                <w:noProof/>
                <w:webHidden/>
              </w:rPr>
              <w:tab/>
            </w:r>
            <w:r>
              <w:rPr>
                <w:noProof/>
                <w:webHidden/>
              </w:rPr>
              <w:fldChar w:fldCharType="begin"/>
            </w:r>
            <w:r>
              <w:rPr>
                <w:noProof/>
                <w:webHidden/>
              </w:rPr>
              <w:instrText xml:space="preserve"> PAGEREF _Toc51495735 \h </w:instrText>
            </w:r>
            <w:r>
              <w:rPr>
                <w:noProof/>
                <w:webHidden/>
              </w:rPr>
            </w:r>
            <w:r>
              <w:rPr>
                <w:noProof/>
                <w:webHidden/>
              </w:rPr>
              <w:fldChar w:fldCharType="separate"/>
            </w:r>
            <w:r>
              <w:rPr>
                <w:noProof/>
                <w:webHidden/>
              </w:rPr>
              <w:t>47</w:t>
            </w:r>
            <w:r>
              <w:rPr>
                <w:noProof/>
                <w:webHidden/>
              </w:rPr>
              <w:fldChar w:fldCharType="end"/>
            </w:r>
          </w:hyperlink>
        </w:p>
        <w:p w14:paraId="74C69632" w14:textId="2F082803" w:rsidR="00C635A2" w:rsidRDefault="00C635A2">
          <w:pPr>
            <w:pStyle w:val="TOC3"/>
            <w:rPr>
              <w:rFonts w:eastAsiaTheme="minorEastAsia"/>
              <w:noProof/>
            </w:rPr>
          </w:pPr>
          <w:hyperlink w:anchor="_Toc51495736" w:history="1">
            <w:r w:rsidRPr="00B22430">
              <w:rPr>
                <w:rStyle w:val="Hyperlink"/>
                <w:noProof/>
              </w:rPr>
              <w:t xml:space="preserve">Normal Breastfeeding: Hospital Support </w:t>
            </w:r>
            <w:r w:rsidRPr="00B22430">
              <w:rPr>
                <w:rStyle w:val="Hyperlink"/>
                <w:noProof/>
                <w:bdr w:val="single" w:sz="4" w:space="0" w:color="auto"/>
              </w:rPr>
              <w:t>Level 2</w:t>
            </w:r>
            <w:r w:rsidRPr="00B22430">
              <w:rPr>
                <w:rStyle w:val="Hyperlink"/>
                <w:noProof/>
              </w:rPr>
              <w:t xml:space="preserve"> Handout: Counseling Role Play</w:t>
            </w:r>
            <w:r>
              <w:rPr>
                <w:noProof/>
                <w:webHidden/>
              </w:rPr>
              <w:tab/>
            </w:r>
            <w:r>
              <w:rPr>
                <w:noProof/>
                <w:webHidden/>
              </w:rPr>
              <w:fldChar w:fldCharType="begin"/>
            </w:r>
            <w:r>
              <w:rPr>
                <w:noProof/>
                <w:webHidden/>
              </w:rPr>
              <w:instrText xml:space="preserve"> PAGEREF _Toc51495736 \h </w:instrText>
            </w:r>
            <w:r>
              <w:rPr>
                <w:noProof/>
                <w:webHidden/>
              </w:rPr>
            </w:r>
            <w:r>
              <w:rPr>
                <w:noProof/>
                <w:webHidden/>
              </w:rPr>
              <w:fldChar w:fldCharType="separate"/>
            </w:r>
            <w:r>
              <w:rPr>
                <w:noProof/>
                <w:webHidden/>
              </w:rPr>
              <w:t>48</w:t>
            </w:r>
            <w:r>
              <w:rPr>
                <w:noProof/>
                <w:webHidden/>
              </w:rPr>
              <w:fldChar w:fldCharType="end"/>
            </w:r>
          </w:hyperlink>
        </w:p>
        <w:p w14:paraId="017CE092" w14:textId="3B8DD94F" w:rsidR="00C635A2" w:rsidRDefault="00C635A2">
          <w:pPr>
            <w:pStyle w:val="TOC3"/>
            <w:rPr>
              <w:rFonts w:eastAsiaTheme="minorEastAsia"/>
              <w:noProof/>
            </w:rPr>
          </w:pPr>
          <w:hyperlink w:anchor="_Toc51495737" w:history="1">
            <w:r w:rsidRPr="00B22430">
              <w:rPr>
                <w:rStyle w:val="Hyperlink"/>
                <w:noProof/>
              </w:rPr>
              <w:t xml:space="preserve">Normal Breastfeeding: Hospital Support </w:t>
            </w:r>
            <w:r w:rsidRPr="00B22430">
              <w:rPr>
                <w:rStyle w:val="Hyperlink"/>
                <w:noProof/>
                <w:bdr w:val="single" w:sz="4" w:space="0" w:color="auto"/>
              </w:rPr>
              <w:t>Level 2</w:t>
            </w:r>
            <w:r w:rsidRPr="00B22430">
              <w:rPr>
                <w:rStyle w:val="Hyperlink"/>
                <w:noProof/>
              </w:rPr>
              <w:t xml:space="preserve"> Handout: Counseling Role Play Answer Sheet</w:t>
            </w:r>
            <w:r>
              <w:rPr>
                <w:noProof/>
                <w:webHidden/>
              </w:rPr>
              <w:tab/>
            </w:r>
            <w:r>
              <w:rPr>
                <w:noProof/>
                <w:webHidden/>
              </w:rPr>
              <w:fldChar w:fldCharType="begin"/>
            </w:r>
            <w:r>
              <w:rPr>
                <w:noProof/>
                <w:webHidden/>
              </w:rPr>
              <w:instrText xml:space="preserve"> PAGEREF _Toc51495737 \h </w:instrText>
            </w:r>
            <w:r>
              <w:rPr>
                <w:noProof/>
                <w:webHidden/>
              </w:rPr>
            </w:r>
            <w:r>
              <w:rPr>
                <w:noProof/>
                <w:webHidden/>
              </w:rPr>
              <w:fldChar w:fldCharType="separate"/>
            </w:r>
            <w:r>
              <w:rPr>
                <w:noProof/>
                <w:webHidden/>
              </w:rPr>
              <w:t>50</w:t>
            </w:r>
            <w:r>
              <w:rPr>
                <w:noProof/>
                <w:webHidden/>
              </w:rPr>
              <w:fldChar w:fldCharType="end"/>
            </w:r>
          </w:hyperlink>
        </w:p>
        <w:p w14:paraId="2EC003CD" w14:textId="46A1E654" w:rsidR="00C635A2" w:rsidRDefault="00C635A2">
          <w:pPr>
            <w:pStyle w:val="TOC3"/>
            <w:rPr>
              <w:rFonts w:eastAsiaTheme="minorEastAsia"/>
              <w:noProof/>
            </w:rPr>
          </w:pPr>
          <w:hyperlink w:anchor="_Toc51495738" w:history="1">
            <w:r w:rsidRPr="00B22430">
              <w:rPr>
                <w:rStyle w:val="Hyperlink"/>
                <w:noProof/>
              </w:rPr>
              <w:t xml:space="preserve">Normal Breastfeeding: Hospital Support </w:t>
            </w:r>
            <w:r w:rsidRPr="00B22430">
              <w:rPr>
                <w:rStyle w:val="Hyperlink"/>
                <w:noProof/>
                <w:bdr w:val="single" w:sz="4" w:space="0" w:color="auto"/>
              </w:rPr>
              <w:t>Level 3</w:t>
            </w:r>
            <w:r w:rsidRPr="00B22430">
              <w:rPr>
                <w:rStyle w:val="Hyperlink"/>
                <w:noProof/>
              </w:rPr>
              <w:t xml:space="preserve"> Handout: Continuum of Care Worksheet</w:t>
            </w:r>
            <w:r>
              <w:rPr>
                <w:noProof/>
                <w:webHidden/>
              </w:rPr>
              <w:tab/>
            </w:r>
            <w:r>
              <w:rPr>
                <w:noProof/>
                <w:webHidden/>
              </w:rPr>
              <w:fldChar w:fldCharType="begin"/>
            </w:r>
            <w:r>
              <w:rPr>
                <w:noProof/>
                <w:webHidden/>
              </w:rPr>
              <w:instrText xml:space="preserve"> PAGEREF _Toc51495738 \h </w:instrText>
            </w:r>
            <w:r>
              <w:rPr>
                <w:noProof/>
                <w:webHidden/>
              </w:rPr>
            </w:r>
            <w:r>
              <w:rPr>
                <w:noProof/>
                <w:webHidden/>
              </w:rPr>
              <w:fldChar w:fldCharType="separate"/>
            </w:r>
            <w:r>
              <w:rPr>
                <w:noProof/>
                <w:webHidden/>
              </w:rPr>
              <w:t>55</w:t>
            </w:r>
            <w:r>
              <w:rPr>
                <w:noProof/>
                <w:webHidden/>
              </w:rPr>
              <w:fldChar w:fldCharType="end"/>
            </w:r>
          </w:hyperlink>
        </w:p>
        <w:p w14:paraId="175EA33F" w14:textId="37A4F21C" w:rsidR="00C635A2" w:rsidRDefault="00C635A2">
          <w:pPr>
            <w:pStyle w:val="TOC1"/>
            <w:rPr>
              <w:rFonts w:eastAsiaTheme="minorEastAsia"/>
              <w:b w:val="0"/>
              <w:noProof/>
            </w:rPr>
          </w:pPr>
          <w:hyperlink w:anchor="_Toc51495739" w:history="1">
            <w:r w:rsidRPr="00B22430">
              <w:rPr>
                <w:rStyle w:val="Hyperlink"/>
                <w:noProof/>
              </w:rPr>
              <w:t>HANDOUTS: Normal Breastfeeding – Dashboard 2: Early Days</w:t>
            </w:r>
            <w:r>
              <w:rPr>
                <w:noProof/>
                <w:webHidden/>
              </w:rPr>
              <w:tab/>
            </w:r>
            <w:r>
              <w:rPr>
                <w:noProof/>
                <w:webHidden/>
              </w:rPr>
              <w:fldChar w:fldCharType="begin"/>
            </w:r>
            <w:r>
              <w:rPr>
                <w:noProof/>
                <w:webHidden/>
              </w:rPr>
              <w:instrText xml:space="preserve"> PAGEREF _Toc51495739 \h </w:instrText>
            </w:r>
            <w:r>
              <w:rPr>
                <w:noProof/>
                <w:webHidden/>
              </w:rPr>
            </w:r>
            <w:r>
              <w:rPr>
                <w:noProof/>
                <w:webHidden/>
              </w:rPr>
              <w:fldChar w:fldCharType="separate"/>
            </w:r>
            <w:r>
              <w:rPr>
                <w:noProof/>
                <w:webHidden/>
              </w:rPr>
              <w:t>58</w:t>
            </w:r>
            <w:r>
              <w:rPr>
                <w:noProof/>
                <w:webHidden/>
              </w:rPr>
              <w:fldChar w:fldCharType="end"/>
            </w:r>
          </w:hyperlink>
        </w:p>
        <w:p w14:paraId="24A969B7" w14:textId="5B8CEAB9" w:rsidR="00C635A2" w:rsidRDefault="00C635A2">
          <w:pPr>
            <w:pStyle w:val="TOC3"/>
            <w:rPr>
              <w:rFonts w:eastAsiaTheme="minorEastAsia"/>
              <w:noProof/>
            </w:rPr>
          </w:pPr>
          <w:hyperlink w:anchor="_Toc51495740" w:history="1">
            <w:r w:rsidRPr="00B22430">
              <w:rPr>
                <w:rStyle w:val="Hyperlink"/>
                <w:noProof/>
              </w:rPr>
              <w:t xml:space="preserve">Normal Breastfeeding: Early Days </w:t>
            </w:r>
            <w:r w:rsidRPr="00B22430">
              <w:rPr>
                <w:rStyle w:val="Hyperlink"/>
                <w:noProof/>
                <w:bdr w:val="single" w:sz="4" w:space="0" w:color="auto"/>
              </w:rPr>
              <w:t>Level 2</w:t>
            </w:r>
            <w:r w:rsidRPr="00B22430">
              <w:rPr>
                <w:rStyle w:val="Hyperlink"/>
                <w:noProof/>
              </w:rPr>
              <w:t xml:space="preserve"> Handout: Counseling Practice</w:t>
            </w:r>
            <w:r>
              <w:rPr>
                <w:noProof/>
                <w:webHidden/>
              </w:rPr>
              <w:tab/>
            </w:r>
            <w:r>
              <w:rPr>
                <w:noProof/>
                <w:webHidden/>
              </w:rPr>
              <w:fldChar w:fldCharType="begin"/>
            </w:r>
            <w:r>
              <w:rPr>
                <w:noProof/>
                <w:webHidden/>
              </w:rPr>
              <w:instrText xml:space="preserve"> PAGEREF _Toc51495740 \h </w:instrText>
            </w:r>
            <w:r>
              <w:rPr>
                <w:noProof/>
                <w:webHidden/>
              </w:rPr>
            </w:r>
            <w:r>
              <w:rPr>
                <w:noProof/>
                <w:webHidden/>
              </w:rPr>
              <w:fldChar w:fldCharType="separate"/>
            </w:r>
            <w:r>
              <w:rPr>
                <w:noProof/>
                <w:webHidden/>
              </w:rPr>
              <w:t>58</w:t>
            </w:r>
            <w:r>
              <w:rPr>
                <w:noProof/>
                <w:webHidden/>
              </w:rPr>
              <w:fldChar w:fldCharType="end"/>
            </w:r>
          </w:hyperlink>
        </w:p>
        <w:p w14:paraId="124947B2" w14:textId="16B49A25" w:rsidR="00C635A2" w:rsidRDefault="00C635A2">
          <w:pPr>
            <w:pStyle w:val="TOC3"/>
            <w:rPr>
              <w:rFonts w:eastAsiaTheme="minorEastAsia"/>
              <w:noProof/>
            </w:rPr>
          </w:pPr>
          <w:hyperlink w:anchor="_Toc51495741" w:history="1">
            <w:r w:rsidRPr="00B22430">
              <w:rPr>
                <w:rStyle w:val="Hyperlink"/>
                <w:noProof/>
              </w:rPr>
              <w:t xml:space="preserve">Normal Breastfeeding: Early Days </w:t>
            </w:r>
            <w:r w:rsidRPr="00B22430">
              <w:rPr>
                <w:rStyle w:val="Hyperlink"/>
                <w:noProof/>
                <w:bdr w:val="single" w:sz="4" w:space="0" w:color="auto"/>
              </w:rPr>
              <w:t>Level 2</w:t>
            </w:r>
            <w:r w:rsidRPr="00B22430">
              <w:rPr>
                <w:rStyle w:val="Hyperlink"/>
                <w:noProof/>
              </w:rPr>
              <w:t xml:space="preserve"> Handout: </w:t>
            </w:r>
            <w:r w:rsidRPr="00B22430">
              <w:rPr>
                <w:rStyle w:val="Hyperlink"/>
                <w:rFonts w:eastAsia="Times New Roman"/>
                <w:noProof/>
              </w:rPr>
              <w:t xml:space="preserve">Counseling </w:t>
            </w:r>
            <w:r w:rsidRPr="00B22430">
              <w:rPr>
                <w:rStyle w:val="Hyperlink"/>
                <w:noProof/>
              </w:rPr>
              <w:t>Practice Answer Sheet</w:t>
            </w:r>
            <w:r>
              <w:rPr>
                <w:noProof/>
                <w:webHidden/>
              </w:rPr>
              <w:tab/>
            </w:r>
            <w:r>
              <w:rPr>
                <w:noProof/>
                <w:webHidden/>
              </w:rPr>
              <w:fldChar w:fldCharType="begin"/>
            </w:r>
            <w:r>
              <w:rPr>
                <w:noProof/>
                <w:webHidden/>
              </w:rPr>
              <w:instrText xml:space="preserve"> PAGEREF _Toc51495741 \h </w:instrText>
            </w:r>
            <w:r>
              <w:rPr>
                <w:noProof/>
                <w:webHidden/>
              </w:rPr>
            </w:r>
            <w:r>
              <w:rPr>
                <w:noProof/>
                <w:webHidden/>
              </w:rPr>
              <w:fldChar w:fldCharType="separate"/>
            </w:r>
            <w:r>
              <w:rPr>
                <w:noProof/>
                <w:webHidden/>
              </w:rPr>
              <w:t>59</w:t>
            </w:r>
            <w:r>
              <w:rPr>
                <w:noProof/>
                <w:webHidden/>
              </w:rPr>
              <w:fldChar w:fldCharType="end"/>
            </w:r>
          </w:hyperlink>
        </w:p>
        <w:p w14:paraId="205027F5" w14:textId="763C55E5" w:rsidR="00C635A2" w:rsidRDefault="00C635A2">
          <w:pPr>
            <w:pStyle w:val="TOC3"/>
            <w:rPr>
              <w:rFonts w:eastAsiaTheme="minorEastAsia"/>
              <w:noProof/>
            </w:rPr>
          </w:pPr>
          <w:hyperlink w:anchor="_Toc51495742" w:history="1">
            <w:r w:rsidRPr="00B22430">
              <w:rPr>
                <w:rStyle w:val="Hyperlink"/>
                <w:noProof/>
              </w:rPr>
              <w:t xml:space="preserve">Normal Breastfeeding: Early Days </w:t>
            </w:r>
            <w:r w:rsidRPr="00B22430">
              <w:rPr>
                <w:rStyle w:val="Hyperlink"/>
                <w:noProof/>
                <w:bdr w:val="single" w:sz="4" w:space="0" w:color="auto"/>
              </w:rPr>
              <w:t>Level 2</w:t>
            </w:r>
            <w:r w:rsidRPr="00B22430">
              <w:rPr>
                <w:rStyle w:val="Hyperlink"/>
                <w:noProof/>
              </w:rPr>
              <w:t xml:space="preserve"> Handout: Counseling </w:t>
            </w:r>
            <w:r w:rsidRPr="00B22430">
              <w:rPr>
                <w:rStyle w:val="Hyperlink"/>
                <w:rFonts w:eastAsia="Times New Roman"/>
                <w:noProof/>
              </w:rPr>
              <w:t>Role Play</w:t>
            </w:r>
            <w:r>
              <w:rPr>
                <w:noProof/>
                <w:webHidden/>
              </w:rPr>
              <w:tab/>
            </w:r>
            <w:r>
              <w:rPr>
                <w:noProof/>
                <w:webHidden/>
              </w:rPr>
              <w:fldChar w:fldCharType="begin"/>
            </w:r>
            <w:r>
              <w:rPr>
                <w:noProof/>
                <w:webHidden/>
              </w:rPr>
              <w:instrText xml:space="preserve"> PAGEREF _Toc51495742 \h </w:instrText>
            </w:r>
            <w:r>
              <w:rPr>
                <w:noProof/>
                <w:webHidden/>
              </w:rPr>
            </w:r>
            <w:r>
              <w:rPr>
                <w:noProof/>
                <w:webHidden/>
              </w:rPr>
              <w:fldChar w:fldCharType="separate"/>
            </w:r>
            <w:r>
              <w:rPr>
                <w:noProof/>
                <w:webHidden/>
              </w:rPr>
              <w:t>60</w:t>
            </w:r>
            <w:r>
              <w:rPr>
                <w:noProof/>
                <w:webHidden/>
              </w:rPr>
              <w:fldChar w:fldCharType="end"/>
            </w:r>
          </w:hyperlink>
        </w:p>
        <w:p w14:paraId="3E19AB3F" w14:textId="39A399F8" w:rsidR="00C635A2" w:rsidRDefault="00C635A2">
          <w:pPr>
            <w:pStyle w:val="TOC3"/>
            <w:rPr>
              <w:rFonts w:eastAsiaTheme="minorEastAsia"/>
              <w:noProof/>
            </w:rPr>
          </w:pPr>
          <w:hyperlink w:anchor="_Toc51495743" w:history="1">
            <w:r w:rsidRPr="00B22430">
              <w:rPr>
                <w:rStyle w:val="Hyperlink"/>
                <w:noProof/>
              </w:rPr>
              <w:t xml:space="preserve">Normal Breastfeeding: Early Days </w:t>
            </w:r>
            <w:r w:rsidRPr="00B22430">
              <w:rPr>
                <w:rStyle w:val="Hyperlink"/>
                <w:noProof/>
                <w:bdr w:val="single" w:sz="4" w:space="0" w:color="auto"/>
              </w:rPr>
              <w:t>Level 2</w:t>
            </w:r>
            <w:r w:rsidRPr="00B22430">
              <w:rPr>
                <w:rStyle w:val="Hyperlink"/>
                <w:noProof/>
              </w:rPr>
              <w:t xml:space="preserve"> Handout: Counseling </w:t>
            </w:r>
            <w:r w:rsidRPr="00B22430">
              <w:rPr>
                <w:rStyle w:val="Hyperlink"/>
                <w:rFonts w:eastAsia="Times New Roman"/>
                <w:noProof/>
              </w:rPr>
              <w:t xml:space="preserve">Role Play </w:t>
            </w:r>
            <w:r w:rsidRPr="00B22430">
              <w:rPr>
                <w:rStyle w:val="Hyperlink"/>
                <w:noProof/>
              </w:rPr>
              <w:t>Answer Sheet</w:t>
            </w:r>
            <w:r>
              <w:rPr>
                <w:noProof/>
                <w:webHidden/>
              </w:rPr>
              <w:tab/>
            </w:r>
            <w:r>
              <w:rPr>
                <w:noProof/>
                <w:webHidden/>
              </w:rPr>
              <w:fldChar w:fldCharType="begin"/>
            </w:r>
            <w:r>
              <w:rPr>
                <w:noProof/>
                <w:webHidden/>
              </w:rPr>
              <w:instrText xml:space="preserve"> PAGEREF _Toc51495743 \h </w:instrText>
            </w:r>
            <w:r>
              <w:rPr>
                <w:noProof/>
                <w:webHidden/>
              </w:rPr>
            </w:r>
            <w:r>
              <w:rPr>
                <w:noProof/>
                <w:webHidden/>
              </w:rPr>
              <w:fldChar w:fldCharType="separate"/>
            </w:r>
            <w:r>
              <w:rPr>
                <w:noProof/>
                <w:webHidden/>
              </w:rPr>
              <w:t>62</w:t>
            </w:r>
            <w:r>
              <w:rPr>
                <w:noProof/>
                <w:webHidden/>
              </w:rPr>
              <w:fldChar w:fldCharType="end"/>
            </w:r>
          </w:hyperlink>
        </w:p>
        <w:p w14:paraId="79CB6BC8" w14:textId="7C45328F" w:rsidR="00C635A2" w:rsidRDefault="00C635A2">
          <w:pPr>
            <w:pStyle w:val="TOC1"/>
            <w:rPr>
              <w:rFonts w:eastAsiaTheme="minorEastAsia"/>
              <w:b w:val="0"/>
              <w:noProof/>
            </w:rPr>
          </w:pPr>
          <w:hyperlink w:anchor="_Toc51495744" w:history="1">
            <w:r w:rsidRPr="00B22430">
              <w:rPr>
                <w:rStyle w:val="Hyperlink"/>
                <w:noProof/>
              </w:rPr>
              <w:t>HANDOUTS: Normal Breastfeeding –  Dashboard 3: Baby Behavior</w:t>
            </w:r>
            <w:r>
              <w:rPr>
                <w:noProof/>
                <w:webHidden/>
              </w:rPr>
              <w:tab/>
            </w:r>
            <w:r>
              <w:rPr>
                <w:noProof/>
                <w:webHidden/>
              </w:rPr>
              <w:fldChar w:fldCharType="begin"/>
            </w:r>
            <w:r>
              <w:rPr>
                <w:noProof/>
                <w:webHidden/>
              </w:rPr>
              <w:instrText xml:space="preserve"> PAGEREF _Toc51495744 \h </w:instrText>
            </w:r>
            <w:r>
              <w:rPr>
                <w:noProof/>
                <w:webHidden/>
              </w:rPr>
            </w:r>
            <w:r>
              <w:rPr>
                <w:noProof/>
                <w:webHidden/>
              </w:rPr>
              <w:fldChar w:fldCharType="separate"/>
            </w:r>
            <w:r>
              <w:rPr>
                <w:noProof/>
                <w:webHidden/>
              </w:rPr>
              <w:t>67</w:t>
            </w:r>
            <w:r>
              <w:rPr>
                <w:noProof/>
                <w:webHidden/>
              </w:rPr>
              <w:fldChar w:fldCharType="end"/>
            </w:r>
          </w:hyperlink>
        </w:p>
        <w:p w14:paraId="0BF2E2BA" w14:textId="7F71D3F3" w:rsidR="00C635A2" w:rsidRDefault="00C635A2">
          <w:pPr>
            <w:pStyle w:val="TOC3"/>
            <w:rPr>
              <w:rFonts w:eastAsiaTheme="minorEastAsia"/>
              <w:noProof/>
            </w:rPr>
          </w:pPr>
          <w:hyperlink w:anchor="_Toc51495745" w:history="1">
            <w:r w:rsidRPr="00B22430">
              <w:rPr>
                <w:rStyle w:val="Hyperlink"/>
                <w:noProof/>
              </w:rPr>
              <w:t xml:space="preserve">Normal Breastfeeding: Baby Behavior </w:t>
            </w:r>
            <w:r w:rsidRPr="00B22430">
              <w:rPr>
                <w:rStyle w:val="Hyperlink"/>
                <w:noProof/>
                <w:bdr w:val="single" w:sz="4" w:space="0" w:color="auto"/>
              </w:rPr>
              <w:t>Level 2</w:t>
            </w:r>
            <w:r w:rsidRPr="00B22430">
              <w:rPr>
                <w:rStyle w:val="Hyperlink"/>
                <w:noProof/>
              </w:rPr>
              <w:t xml:space="preserve"> Handout: Baby Talk</w:t>
            </w:r>
            <w:r>
              <w:rPr>
                <w:noProof/>
                <w:webHidden/>
              </w:rPr>
              <w:tab/>
            </w:r>
            <w:r>
              <w:rPr>
                <w:noProof/>
                <w:webHidden/>
              </w:rPr>
              <w:fldChar w:fldCharType="begin"/>
            </w:r>
            <w:r>
              <w:rPr>
                <w:noProof/>
                <w:webHidden/>
              </w:rPr>
              <w:instrText xml:space="preserve"> PAGEREF _Toc51495745 \h </w:instrText>
            </w:r>
            <w:r>
              <w:rPr>
                <w:noProof/>
                <w:webHidden/>
              </w:rPr>
            </w:r>
            <w:r>
              <w:rPr>
                <w:noProof/>
                <w:webHidden/>
              </w:rPr>
              <w:fldChar w:fldCharType="separate"/>
            </w:r>
            <w:r>
              <w:rPr>
                <w:noProof/>
                <w:webHidden/>
              </w:rPr>
              <w:t>67</w:t>
            </w:r>
            <w:r>
              <w:rPr>
                <w:noProof/>
                <w:webHidden/>
              </w:rPr>
              <w:fldChar w:fldCharType="end"/>
            </w:r>
          </w:hyperlink>
        </w:p>
        <w:p w14:paraId="7FF0B1D6" w14:textId="1B7010A1" w:rsidR="00C635A2" w:rsidRDefault="00C635A2">
          <w:pPr>
            <w:pStyle w:val="TOC3"/>
            <w:rPr>
              <w:rFonts w:eastAsiaTheme="minorEastAsia"/>
              <w:noProof/>
            </w:rPr>
          </w:pPr>
          <w:hyperlink w:anchor="_Toc51495746" w:history="1">
            <w:r w:rsidRPr="00B22430">
              <w:rPr>
                <w:rStyle w:val="Hyperlink"/>
                <w:noProof/>
              </w:rPr>
              <w:t xml:space="preserve">Normal Breastfeeding: Baby Behavior </w:t>
            </w:r>
            <w:r w:rsidRPr="00B22430">
              <w:rPr>
                <w:rStyle w:val="Hyperlink"/>
                <w:noProof/>
                <w:bdr w:val="single" w:sz="4" w:space="0" w:color="auto"/>
              </w:rPr>
              <w:t>Level 2</w:t>
            </w:r>
            <w:r w:rsidRPr="00B22430">
              <w:rPr>
                <w:rStyle w:val="Hyperlink"/>
                <w:noProof/>
              </w:rPr>
              <w:t xml:space="preserve"> Handout: Counseling Practice</w:t>
            </w:r>
            <w:r>
              <w:rPr>
                <w:noProof/>
                <w:webHidden/>
              </w:rPr>
              <w:tab/>
            </w:r>
            <w:r>
              <w:rPr>
                <w:noProof/>
                <w:webHidden/>
              </w:rPr>
              <w:fldChar w:fldCharType="begin"/>
            </w:r>
            <w:r>
              <w:rPr>
                <w:noProof/>
                <w:webHidden/>
              </w:rPr>
              <w:instrText xml:space="preserve"> PAGEREF _Toc51495746 \h </w:instrText>
            </w:r>
            <w:r>
              <w:rPr>
                <w:noProof/>
                <w:webHidden/>
              </w:rPr>
            </w:r>
            <w:r>
              <w:rPr>
                <w:noProof/>
                <w:webHidden/>
              </w:rPr>
              <w:fldChar w:fldCharType="separate"/>
            </w:r>
            <w:r>
              <w:rPr>
                <w:noProof/>
                <w:webHidden/>
              </w:rPr>
              <w:t>83</w:t>
            </w:r>
            <w:r>
              <w:rPr>
                <w:noProof/>
                <w:webHidden/>
              </w:rPr>
              <w:fldChar w:fldCharType="end"/>
            </w:r>
          </w:hyperlink>
        </w:p>
        <w:p w14:paraId="4FE36EC1" w14:textId="06A34B4C" w:rsidR="00C635A2" w:rsidRDefault="00C635A2">
          <w:pPr>
            <w:pStyle w:val="TOC3"/>
            <w:rPr>
              <w:rFonts w:eastAsiaTheme="minorEastAsia"/>
              <w:noProof/>
            </w:rPr>
          </w:pPr>
          <w:hyperlink w:anchor="_Toc51495747" w:history="1">
            <w:r w:rsidRPr="00B22430">
              <w:rPr>
                <w:rStyle w:val="Hyperlink"/>
                <w:noProof/>
              </w:rPr>
              <w:t xml:space="preserve">Normal Breastfeeding: Baby Behavior </w:t>
            </w:r>
            <w:r w:rsidRPr="00B22430">
              <w:rPr>
                <w:rStyle w:val="Hyperlink"/>
                <w:noProof/>
                <w:bdr w:val="single" w:sz="4" w:space="0" w:color="auto"/>
              </w:rPr>
              <w:t>Level 2</w:t>
            </w:r>
            <w:r w:rsidRPr="00B22430">
              <w:rPr>
                <w:rStyle w:val="Hyperlink"/>
                <w:noProof/>
              </w:rPr>
              <w:t xml:space="preserve"> Handout: Counseling Practice Answer Sheet</w:t>
            </w:r>
            <w:r>
              <w:rPr>
                <w:noProof/>
                <w:webHidden/>
              </w:rPr>
              <w:tab/>
            </w:r>
            <w:r>
              <w:rPr>
                <w:noProof/>
                <w:webHidden/>
              </w:rPr>
              <w:fldChar w:fldCharType="begin"/>
            </w:r>
            <w:r>
              <w:rPr>
                <w:noProof/>
                <w:webHidden/>
              </w:rPr>
              <w:instrText xml:space="preserve"> PAGEREF _Toc51495747 \h </w:instrText>
            </w:r>
            <w:r>
              <w:rPr>
                <w:noProof/>
                <w:webHidden/>
              </w:rPr>
            </w:r>
            <w:r>
              <w:rPr>
                <w:noProof/>
                <w:webHidden/>
              </w:rPr>
              <w:fldChar w:fldCharType="separate"/>
            </w:r>
            <w:r>
              <w:rPr>
                <w:noProof/>
                <w:webHidden/>
              </w:rPr>
              <w:t>84</w:t>
            </w:r>
            <w:r>
              <w:rPr>
                <w:noProof/>
                <w:webHidden/>
              </w:rPr>
              <w:fldChar w:fldCharType="end"/>
            </w:r>
          </w:hyperlink>
        </w:p>
        <w:p w14:paraId="631CC072" w14:textId="7686430C" w:rsidR="00C635A2" w:rsidRDefault="00C635A2">
          <w:pPr>
            <w:pStyle w:val="TOC3"/>
            <w:rPr>
              <w:rFonts w:eastAsiaTheme="minorEastAsia"/>
              <w:noProof/>
            </w:rPr>
          </w:pPr>
          <w:hyperlink w:anchor="_Toc51495748" w:history="1">
            <w:r w:rsidRPr="00B22430">
              <w:rPr>
                <w:rStyle w:val="Hyperlink"/>
                <w:rFonts w:eastAsia="Times New Roman"/>
                <w:noProof/>
              </w:rPr>
              <w:t xml:space="preserve">Normal Breastfeeding: Baby Behavior </w:t>
            </w:r>
            <w:r w:rsidRPr="00B22430">
              <w:rPr>
                <w:rStyle w:val="Hyperlink"/>
                <w:noProof/>
                <w:bdr w:val="single" w:sz="4" w:space="0" w:color="auto"/>
              </w:rPr>
              <w:t>Level 2</w:t>
            </w:r>
            <w:r w:rsidRPr="00B22430">
              <w:rPr>
                <w:rStyle w:val="Hyperlink"/>
                <w:rFonts w:eastAsia="Times New Roman"/>
                <w:noProof/>
              </w:rPr>
              <w:t xml:space="preserve"> Handout: Counseling Role Play</w:t>
            </w:r>
            <w:r>
              <w:rPr>
                <w:noProof/>
                <w:webHidden/>
              </w:rPr>
              <w:tab/>
            </w:r>
            <w:r>
              <w:rPr>
                <w:noProof/>
                <w:webHidden/>
              </w:rPr>
              <w:fldChar w:fldCharType="begin"/>
            </w:r>
            <w:r>
              <w:rPr>
                <w:noProof/>
                <w:webHidden/>
              </w:rPr>
              <w:instrText xml:space="preserve"> PAGEREF _Toc51495748 \h </w:instrText>
            </w:r>
            <w:r>
              <w:rPr>
                <w:noProof/>
                <w:webHidden/>
              </w:rPr>
            </w:r>
            <w:r>
              <w:rPr>
                <w:noProof/>
                <w:webHidden/>
              </w:rPr>
              <w:fldChar w:fldCharType="separate"/>
            </w:r>
            <w:r>
              <w:rPr>
                <w:noProof/>
                <w:webHidden/>
              </w:rPr>
              <w:t>85</w:t>
            </w:r>
            <w:r>
              <w:rPr>
                <w:noProof/>
                <w:webHidden/>
              </w:rPr>
              <w:fldChar w:fldCharType="end"/>
            </w:r>
          </w:hyperlink>
        </w:p>
        <w:p w14:paraId="610FC98D" w14:textId="339ABF88" w:rsidR="00C635A2" w:rsidRDefault="00C635A2">
          <w:pPr>
            <w:pStyle w:val="TOC3"/>
            <w:rPr>
              <w:rFonts w:eastAsiaTheme="minorEastAsia"/>
              <w:noProof/>
            </w:rPr>
          </w:pPr>
          <w:hyperlink w:anchor="_Toc51495749" w:history="1">
            <w:r w:rsidRPr="00B22430">
              <w:rPr>
                <w:rStyle w:val="Hyperlink"/>
                <w:rFonts w:eastAsia="Times New Roman"/>
                <w:noProof/>
              </w:rPr>
              <w:t xml:space="preserve">Normal Breastfeeding: Baby Behavior </w:t>
            </w:r>
            <w:r w:rsidRPr="00B22430">
              <w:rPr>
                <w:rStyle w:val="Hyperlink"/>
                <w:noProof/>
                <w:bdr w:val="single" w:sz="4" w:space="0" w:color="auto"/>
              </w:rPr>
              <w:t>Level 2</w:t>
            </w:r>
            <w:r w:rsidRPr="00B22430">
              <w:rPr>
                <w:rStyle w:val="Hyperlink"/>
                <w:rFonts w:eastAsia="Times New Roman"/>
                <w:noProof/>
              </w:rPr>
              <w:t xml:space="preserve"> Handout: Counseling Role Play Answer Sheet</w:t>
            </w:r>
            <w:r>
              <w:rPr>
                <w:noProof/>
                <w:webHidden/>
              </w:rPr>
              <w:tab/>
            </w:r>
            <w:r>
              <w:rPr>
                <w:noProof/>
                <w:webHidden/>
              </w:rPr>
              <w:fldChar w:fldCharType="begin"/>
            </w:r>
            <w:r>
              <w:rPr>
                <w:noProof/>
                <w:webHidden/>
              </w:rPr>
              <w:instrText xml:space="preserve"> PAGEREF _Toc51495749 \h </w:instrText>
            </w:r>
            <w:r>
              <w:rPr>
                <w:noProof/>
                <w:webHidden/>
              </w:rPr>
            </w:r>
            <w:r>
              <w:rPr>
                <w:noProof/>
                <w:webHidden/>
              </w:rPr>
              <w:fldChar w:fldCharType="separate"/>
            </w:r>
            <w:r>
              <w:rPr>
                <w:noProof/>
                <w:webHidden/>
              </w:rPr>
              <w:t>87</w:t>
            </w:r>
            <w:r>
              <w:rPr>
                <w:noProof/>
                <w:webHidden/>
              </w:rPr>
              <w:fldChar w:fldCharType="end"/>
            </w:r>
          </w:hyperlink>
        </w:p>
        <w:p w14:paraId="35B414E5" w14:textId="456C6DF6" w:rsidR="00C635A2" w:rsidRDefault="00C635A2">
          <w:pPr>
            <w:pStyle w:val="TOC1"/>
            <w:rPr>
              <w:rFonts w:eastAsiaTheme="minorEastAsia"/>
              <w:b w:val="0"/>
              <w:noProof/>
            </w:rPr>
          </w:pPr>
          <w:hyperlink w:anchor="_Toc51495750" w:history="1">
            <w:r w:rsidRPr="00B22430">
              <w:rPr>
                <w:rStyle w:val="Hyperlink"/>
                <w:noProof/>
              </w:rPr>
              <w:t>HANDOUTS: Normal Breastfeeding – Dashboard 4: Position and Latch</w:t>
            </w:r>
            <w:r>
              <w:rPr>
                <w:noProof/>
                <w:webHidden/>
              </w:rPr>
              <w:tab/>
            </w:r>
            <w:r>
              <w:rPr>
                <w:noProof/>
                <w:webHidden/>
              </w:rPr>
              <w:fldChar w:fldCharType="begin"/>
            </w:r>
            <w:r>
              <w:rPr>
                <w:noProof/>
                <w:webHidden/>
              </w:rPr>
              <w:instrText xml:space="preserve"> PAGEREF _Toc51495750 \h </w:instrText>
            </w:r>
            <w:r>
              <w:rPr>
                <w:noProof/>
                <w:webHidden/>
              </w:rPr>
            </w:r>
            <w:r>
              <w:rPr>
                <w:noProof/>
                <w:webHidden/>
              </w:rPr>
              <w:fldChar w:fldCharType="separate"/>
            </w:r>
            <w:r>
              <w:rPr>
                <w:noProof/>
                <w:webHidden/>
              </w:rPr>
              <w:t>91</w:t>
            </w:r>
            <w:r>
              <w:rPr>
                <w:noProof/>
                <w:webHidden/>
              </w:rPr>
              <w:fldChar w:fldCharType="end"/>
            </w:r>
          </w:hyperlink>
        </w:p>
        <w:p w14:paraId="58925388" w14:textId="356482DF" w:rsidR="00C635A2" w:rsidRDefault="00C635A2">
          <w:pPr>
            <w:pStyle w:val="TOC3"/>
            <w:rPr>
              <w:rFonts w:eastAsiaTheme="minorEastAsia"/>
              <w:noProof/>
            </w:rPr>
          </w:pPr>
          <w:hyperlink w:anchor="_Toc51495751" w:history="1">
            <w:r w:rsidRPr="00B22430">
              <w:rPr>
                <w:rStyle w:val="Hyperlink"/>
                <w:noProof/>
              </w:rPr>
              <w:t xml:space="preserve">Normal Breastfeeding: Position and Latch </w:t>
            </w:r>
            <w:r w:rsidRPr="00B22430">
              <w:rPr>
                <w:rStyle w:val="Hyperlink"/>
                <w:noProof/>
                <w:bdr w:val="single" w:sz="4" w:space="0" w:color="auto"/>
              </w:rPr>
              <w:t>Level 2</w:t>
            </w:r>
            <w:r w:rsidRPr="00B22430">
              <w:rPr>
                <w:rStyle w:val="Hyperlink"/>
                <w:noProof/>
              </w:rPr>
              <w:t xml:space="preserve"> Handout: </w:t>
            </w:r>
            <w:r w:rsidRPr="00B22430">
              <w:rPr>
                <w:rStyle w:val="Hyperlink"/>
                <w:rFonts w:eastAsia="Times New Roman"/>
                <w:noProof/>
              </w:rPr>
              <w:t xml:space="preserve">Counseling </w:t>
            </w:r>
            <w:r w:rsidRPr="00B22430">
              <w:rPr>
                <w:rStyle w:val="Hyperlink"/>
                <w:noProof/>
              </w:rPr>
              <w:t>Practice</w:t>
            </w:r>
            <w:r>
              <w:rPr>
                <w:noProof/>
                <w:webHidden/>
              </w:rPr>
              <w:tab/>
            </w:r>
            <w:r>
              <w:rPr>
                <w:noProof/>
                <w:webHidden/>
              </w:rPr>
              <w:fldChar w:fldCharType="begin"/>
            </w:r>
            <w:r>
              <w:rPr>
                <w:noProof/>
                <w:webHidden/>
              </w:rPr>
              <w:instrText xml:space="preserve"> PAGEREF _Toc51495751 \h </w:instrText>
            </w:r>
            <w:r>
              <w:rPr>
                <w:noProof/>
                <w:webHidden/>
              </w:rPr>
            </w:r>
            <w:r>
              <w:rPr>
                <w:noProof/>
                <w:webHidden/>
              </w:rPr>
              <w:fldChar w:fldCharType="separate"/>
            </w:r>
            <w:r>
              <w:rPr>
                <w:noProof/>
                <w:webHidden/>
              </w:rPr>
              <w:t>91</w:t>
            </w:r>
            <w:r>
              <w:rPr>
                <w:noProof/>
                <w:webHidden/>
              </w:rPr>
              <w:fldChar w:fldCharType="end"/>
            </w:r>
          </w:hyperlink>
        </w:p>
        <w:p w14:paraId="009B670B" w14:textId="0DCC1A46" w:rsidR="00C635A2" w:rsidRDefault="00C635A2">
          <w:pPr>
            <w:pStyle w:val="TOC3"/>
            <w:rPr>
              <w:rFonts w:eastAsiaTheme="minorEastAsia"/>
              <w:noProof/>
            </w:rPr>
          </w:pPr>
          <w:hyperlink w:anchor="_Toc51495752" w:history="1">
            <w:r w:rsidRPr="00B22430">
              <w:rPr>
                <w:rStyle w:val="Hyperlink"/>
                <w:noProof/>
              </w:rPr>
              <w:t xml:space="preserve">Normal Breastfeeding: Position and Latch </w:t>
            </w:r>
            <w:r w:rsidRPr="00B22430">
              <w:rPr>
                <w:rStyle w:val="Hyperlink"/>
                <w:noProof/>
                <w:bdr w:val="single" w:sz="4" w:space="0" w:color="auto"/>
              </w:rPr>
              <w:t>Level 2</w:t>
            </w:r>
            <w:r w:rsidRPr="00B22430">
              <w:rPr>
                <w:rStyle w:val="Hyperlink"/>
                <w:noProof/>
              </w:rPr>
              <w:t xml:space="preserve"> Handout: Counseling Practice Answer Sheet</w:t>
            </w:r>
            <w:r>
              <w:rPr>
                <w:noProof/>
                <w:webHidden/>
              </w:rPr>
              <w:tab/>
            </w:r>
            <w:r>
              <w:rPr>
                <w:noProof/>
                <w:webHidden/>
              </w:rPr>
              <w:fldChar w:fldCharType="begin"/>
            </w:r>
            <w:r>
              <w:rPr>
                <w:noProof/>
                <w:webHidden/>
              </w:rPr>
              <w:instrText xml:space="preserve"> PAGEREF _Toc51495752 \h </w:instrText>
            </w:r>
            <w:r>
              <w:rPr>
                <w:noProof/>
                <w:webHidden/>
              </w:rPr>
            </w:r>
            <w:r>
              <w:rPr>
                <w:noProof/>
                <w:webHidden/>
              </w:rPr>
              <w:fldChar w:fldCharType="separate"/>
            </w:r>
            <w:r>
              <w:rPr>
                <w:noProof/>
                <w:webHidden/>
              </w:rPr>
              <w:t>92</w:t>
            </w:r>
            <w:r>
              <w:rPr>
                <w:noProof/>
                <w:webHidden/>
              </w:rPr>
              <w:fldChar w:fldCharType="end"/>
            </w:r>
          </w:hyperlink>
        </w:p>
        <w:p w14:paraId="64CCD448" w14:textId="67867EB4" w:rsidR="00C635A2" w:rsidRDefault="00C635A2">
          <w:pPr>
            <w:pStyle w:val="TOC3"/>
            <w:rPr>
              <w:rFonts w:eastAsiaTheme="minorEastAsia"/>
              <w:noProof/>
            </w:rPr>
          </w:pPr>
          <w:hyperlink w:anchor="_Toc51495753" w:history="1">
            <w:r w:rsidRPr="00B22430">
              <w:rPr>
                <w:rStyle w:val="Hyperlink"/>
                <w:noProof/>
              </w:rPr>
              <w:t xml:space="preserve">Normal Breastfeeding: Position and Latch </w:t>
            </w:r>
            <w:r w:rsidRPr="00B22430">
              <w:rPr>
                <w:rStyle w:val="Hyperlink"/>
                <w:noProof/>
                <w:bdr w:val="single" w:sz="4" w:space="0" w:color="auto"/>
              </w:rPr>
              <w:t>Level 2</w:t>
            </w:r>
            <w:r w:rsidRPr="00B22430">
              <w:rPr>
                <w:rStyle w:val="Hyperlink"/>
                <w:noProof/>
              </w:rPr>
              <w:t xml:space="preserve"> Handout: Counseling Role Play</w:t>
            </w:r>
            <w:r>
              <w:rPr>
                <w:noProof/>
                <w:webHidden/>
              </w:rPr>
              <w:tab/>
            </w:r>
            <w:r>
              <w:rPr>
                <w:noProof/>
                <w:webHidden/>
              </w:rPr>
              <w:fldChar w:fldCharType="begin"/>
            </w:r>
            <w:r>
              <w:rPr>
                <w:noProof/>
                <w:webHidden/>
              </w:rPr>
              <w:instrText xml:space="preserve"> PAGEREF _Toc51495753 \h </w:instrText>
            </w:r>
            <w:r>
              <w:rPr>
                <w:noProof/>
                <w:webHidden/>
              </w:rPr>
            </w:r>
            <w:r>
              <w:rPr>
                <w:noProof/>
                <w:webHidden/>
              </w:rPr>
              <w:fldChar w:fldCharType="separate"/>
            </w:r>
            <w:r>
              <w:rPr>
                <w:noProof/>
                <w:webHidden/>
              </w:rPr>
              <w:t>93</w:t>
            </w:r>
            <w:r>
              <w:rPr>
                <w:noProof/>
                <w:webHidden/>
              </w:rPr>
              <w:fldChar w:fldCharType="end"/>
            </w:r>
          </w:hyperlink>
        </w:p>
        <w:p w14:paraId="20F8AC58" w14:textId="36280643" w:rsidR="00C635A2" w:rsidRDefault="00C635A2">
          <w:pPr>
            <w:pStyle w:val="TOC3"/>
            <w:rPr>
              <w:rFonts w:eastAsiaTheme="minorEastAsia"/>
              <w:noProof/>
            </w:rPr>
          </w:pPr>
          <w:hyperlink w:anchor="_Toc51495754" w:history="1">
            <w:r w:rsidRPr="00B22430">
              <w:rPr>
                <w:rStyle w:val="Hyperlink"/>
                <w:noProof/>
              </w:rPr>
              <w:t xml:space="preserve">Normal Breastfeeding: Position and Latch </w:t>
            </w:r>
            <w:r w:rsidRPr="00B22430">
              <w:rPr>
                <w:rStyle w:val="Hyperlink"/>
                <w:noProof/>
                <w:bdr w:val="single" w:sz="4" w:space="0" w:color="auto"/>
              </w:rPr>
              <w:t>Level 2</w:t>
            </w:r>
            <w:r w:rsidRPr="00B22430">
              <w:rPr>
                <w:rStyle w:val="Hyperlink"/>
                <w:noProof/>
              </w:rPr>
              <w:t xml:space="preserve"> Handout: Counseling Role Play Answer Sheet</w:t>
            </w:r>
            <w:r>
              <w:rPr>
                <w:noProof/>
                <w:webHidden/>
              </w:rPr>
              <w:tab/>
            </w:r>
            <w:r>
              <w:rPr>
                <w:noProof/>
                <w:webHidden/>
              </w:rPr>
              <w:fldChar w:fldCharType="begin"/>
            </w:r>
            <w:r>
              <w:rPr>
                <w:noProof/>
                <w:webHidden/>
              </w:rPr>
              <w:instrText xml:space="preserve"> PAGEREF _Toc51495754 \h </w:instrText>
            </w:r>
            <w:r>
              <w:rPr>
                <w:noProof/>
                <w:webHidden/>
              </w:rPr>
            </w:r>
            <w:r>
              <w:rPr>
                <w:noProof/>
                <w:webHidden/>
              </w:rPr>
              <w:fldChar w:fldCharType="separate"/>
            </w:r>
            <w:r>
              <w:rPr>
                <w:noProof/>
                <w:webHidden/>
              </w:rPr>
              <w:t>95</w:t>
            </w:r>
            <w:r>
              <w:rPr>
                <w:noProof/>
                <w:webHidden/>
              </w:rPr>
              <w:fldChar w:fldCharType="end"/>
            </w:r>
          </w:hyperlink>
        </w:p>
        <w:p w14:paraId="7EF87745" w14:textId="5AE47368" w:rsidR="00C635A2" w:rsidRDefault="00C635A2">
          <w:pPr>
            <w:pStyle w:val="TOC1"/>
            <w:rPr>
              <w:rFonts w:eastAsiaTheme="minorEastAsia"/>
              <w:b w:val="0"/>
              <w:noProof/>
            </w:rPr>
          </w:pPr>
          <w:hyperlink w:anchor="_Toc51495755" w:history="1">
            <w:r w:rsidRPr="00B22430">
              <w:rPr>
                <w:rStyle w:val="Hyperlink"/>
                <w:noProof/>
              </w:rPr>
              <w:t>HANDOUTS: Normal Breastfeeding –  Dashboard 5: Ongoing Breastfeeding</w:t>
            </w:r>
            <w:r>
              <w:rPr>
                <w:noProof/>
                <w:webHidden/>
              </w:rPr>
              <w:tab/>
            </w:r>
            <w:r>
              <w:rPr>
                <w:noProof/>
                <w:webHidden/>
              </w:rPr>
              <w:fldChar w:fldCharType="begin"/>
            </w:r>
            <w:r>
              <w:rPr>
                <w:noProof/>
                <w:webHidden/>
              </w:rPr>
              <w:instrText xml:space="preserve"> PAGEREF _Toc51495755 \h </w:instrText>
            </w:r>
            <w:r>
              <w:rPr>
                <w:noProof/>
                <w:webHidden/>
              </w:rPr>
            </w:r>
            <w:r>
              <w:rPr>
                <w:noProof/>
                <w:webHidden/>
              </w:rPr>
              <w:fldChar w:fldCharType="separate"/>
            </w:r>
            <w:r>
              <w:rPr>
                <w:noProof/>
                <w:webHidden/>
              </w:rPr>
              <w:t>100</w:t>
            </w:r>
            <w:r>
              <w:rPr>
                <w:noProof/>
                <w:webHidden/>
              </w:rPr>
              <w:fldChar w:fldCharType="end"/>
            </w:r>
          </w:hyperlink>
        </w:p>
        <w:p w14:paraId="1D0480F6" w14:textId="4C544C80" w:rsidR="00C635A2" w:rsidRDefault="00C635A2">
          <w:pPr>
            <w:pStyle w:val="TOC3"/>
            <w:rPr>
              <w:rFonts w:eastAsiaTheme="minorEastAsia"/>
              <w:noProof/>
            </w:rPr>
          </w:pPr>
          <w:hyperlink w:anchor="_Toc51495756" w:history="1">
            <w:r w:rsidRPr="00B22430">
              <w:rPr>
                <w:rStyle w:val="Hyperlink"/>
                <w:noProof/>
              </w:rPr>
              <w:t xml:space="preserve">Normal Breastfeeding: Ongoing Breastfeeding </w:t>
            </w:r>
            <w:r w:rsidRPr="00B22430">
              <w:rPr>
                <w:rStyle w:val="Hyperlink"/>
                <w:noProof/>
                <w:bdr w:val="single" w:sz="4" w:space="0" w:color="auto"/>
              </w:rPr>
              <w:t>Level 2</w:t>
            </w:r>
            <w:r w:rsidRPr="00B22430">
              <w:rPr>
                <w:rStyle w:val="Hyperlink"/>
                <w:rFonts w:eastAsia="Times New Roman"/>
                <w:noProof/>
              </w:rPr>
              <w:t xml:space="preserve"> Handout: </w:t>
            </w:r>
            <w:r w:rsidRPr="00B22430">
              <w:rPr>
                <w:rStyle w:val="Hyperlink"/>
                <w:noProof/>
              </w:rPr>
              <w:t>Counseling Practice</w:t>
            </w:r>
            <w:r>
              <w:rPr>
                <w:noProof/>
                <w:webHidden/>
              </w:rPr>
              <w:tab/>
            </w:r>
            <w:r>
              <w:rPr>
                <w:noProof/>
                <w:webHidden/>
              </w:rPr>
              <w:fldChar w:fldCharType="begin"/>
            </w:r>
            <w:r>
              <w:rPr>
                <w:noProof/>
                <w:webHidden/>
              </w:rPr>
              <w:instrText xml:space="preserve"> PAGEREF _Toc51495756 \h </w:instrText>
            </w:r>
            <w:r>
              <w:rPr>
                <w:noProof/>
                <w:webHidden/>
              </w:rPr>
            </w:r>
            <w:r>
              <w:rPr>
                <w:noProof/>
                <w:webHidden/>
              </w:rPr>
              <w:fldChar w:fldCharType="separate"/>
            </w:r>
            <w:r>
              <w:rPr>
                <w:noProof/>
                <w:webHidden/>
              </w:rPr>
              <w:t>100</w:t>
            </w:r>
            <w:r>
              <w:rPr>
                <w:noProof/>
                <w:webHidden/>
              </w:rPr>
              <w:fldChar w:fldCharType="end"/>
            </w:r>
          </w:hyperlink>
        </w:p>
        <w:p w14:paraId="50D4309D" w14:textId="7B18D475" w:rsidR="00C635A2" w:rsidRDefault="00C635A2">
          <w:pPr>
            <w:pStyle w:val="TOC3"/>
            <w:rPr>
              <w:rFonts w:eastAsiaTheme="minorEastAsia"/>
              <w:noProof/>
            </w:rPr>
          </w:pPr>
          <w:hyperlink w:anchor="_Toc51495757" w:history="1">
            <w:r w:rsidRPr="00B22430">
              <w:rPr>
                <w:rStyle w:val="Hyperlink"/>
                <w:noProof/>
              </w:rPr>
              <w:t xml:space="preserve">Normal Breastfeeding: Ongoing Breastfeeding </w:t>
            </w:r>
            <w:r w:rsidRPr="00B22430">
              <w:rPr>
                <w:rStyle w:val="Hyperlink"/>
                <w:noProof/>
                <w:bdr w:val="single" w:sz="4" w:space="0" w:color="auto"/>
              </w:rPr>
              <w:t>Level 2</w:t>
            </w:r>
            <w:r w:rsidRPr="00B22430">
              <w:rPr>
                <w:rStyle w:val="Hyperlink"/>
                <w:rFonts w:eastAsia="Times New Roman"/>
                <w:noProof/>
              </w:rPr>
              <w:t xml:space="preserve"> Handout: </w:t>
            </w:r>
            <w:r w:rsidRPr="00B22430">
              <w:rPr>
                <w:rStyle w:val="Hyperlink"/>
                <w:noProof/>
              </w:rPr>
              <w:t>Counseling Practice</w:t>
            </w:r>
            <w:r w:rsidRPr="00B22430">
              <w:rPr>
                <w:rStyle w:val="Hyperlink"/>
                <w:rFonts w:eastAsia="Times New Roman"/>
                <w:noProof/>
              </w:rPr>
              <w:t xml:space="preserve"> Answer Sheet</w:t>
            </w:r>
            <w:r>
              <w:rPr>
                <w:noProof/>
                <w:webHidden/>
              </w:rPr>
              <w:tab/>
            </w:r>
            <w:r>
              <w:rPr>
                <w:noProof/>
                <w:webHidden/>
              </w:rPr>
              <w:fldChar w:fldCharType="begin"/>
            </w:r>
            <w:r>
              <w:rPr>
                <w:noProof/>
                <w:webHidden/>
              </w:rPr>
              <w:instrText xml:space="preserve"> PAGEREF _Toc51495757 \h </w:instrText>
            </w:r>
            <w:r>
              <w:rPr>
                <w:noProof/>
                <w:webHidden/>
              </w:rPr>
            </w:r>
            <w:r>
              <w:rPr>
                <w:noProof/>
                <w:webHidden/>
              </w:rPr>
              <w:fldChar w:fldCharType="separate"/>
            </w:r>
            <w:r>
              <w:rPr>
                <w:noProof/>
                <w:webHidden/>
              </w:rPr>
              <w:t>101</w:t>
            </w:r>
            <w:r>
              <w:rPr>
                <w:noProof/>
                <w:webHidden/>
              </w:rPr>
              <w:fldChar w:fldCharType="end"/>
            </w:r>
          </w:hyperlink>
        </w:p>
        <w:p w14:paraId="7759C94E" w14:textId="6FB36456" w:rsidR="00C635A2" w:rsidRDefault="00C635A2">
          <w:pPr>
            <w:pStyle w:val="TOC3"/>
            <w:rPr>
              <w:rFonts w:eastAsiaTheme="minorEastAsia"/>
              <w:noProof/>
            </w:rPr>
          </w:pPr>
          <w:hyperlink w:anchor="_Toc51495758" w:history="1">
            <w:r w:rsidRPr="00B22430">
              <w:rPr>
                <w:rStyle w:val="Hyperlink"/>
                <w:noProof/>
              </w:rPr>
              <w:t xml:space="preserve">Normal Breastfeeding: Ongoing Breastfeeding </w:t>
            </w:r>
            <w:r w:rsidRPr="00B22430">
              <w:rPr>
                <w:rStyle w:val="Hyperlink"/>
                <w:noProof/>
                <w:bdr w:val="single" w:sz="4" w:space="0" w:color="auto"/>
              </w:rPr>
              <w:t>Level 2</w:t>
            </w:r>
            <w:r w:rsidRPr="00B22430">
              <w:rPr>
                <w:rStyle w:val="Hyperlink"/>
                <w:rFonts w:eastAsia="Times New Roman"/>
                <w:noProof/>
              </w:rPr>
              <w:t xml:space="preserve"> Handout: </w:t>
            </w:r>
            <w:r w:rsidRPr="00B22430">
              <w:rPr>
                <w:rStyle w:val="Hyperlink"/>
                <w:noProof/>
              </w:rPr>
              <w:t>Counseling Role Play</w:t>
            </w:r>
            <w:r>
              <w:rPr>
                <w:noProof/>
                <w:webHidden/>
              </w:rPr>
              <w:tab/>
            </w:r>
            <w:r>
              <w:rPr>
                <w:noProof/>
                <w:webHidden/>
              </w:rPr>
              <w:fldChar w:fldCharType="begin"/>
            </w:r>
            <w:r>
              <w:rPr>
                <w:noProof/>
                <w:webHidden/>
              </w:rPr>
              <w:instrText xml:space="preserve"> PAGEREF _Toc51495758 \h </w:instrText>
            </w:r>
            <w:r>
              <w:rPr>
                <w:noProof/>
                <w:webHidden/>
              </w:rPr>
            </w:r>
            <w:r>
              <w:rPr>
                <w:noProof/>
                <w:webHidden/>
              </w:rPr>
              <w:fldChar w:fldCharType="separate"/>
            </w:r>
            <w:r>
              <w:rPr>
                <w:noProof/>
                <w:webHidden/>
              </w:rPr>
              <w:t>102</w:t>
            </w:r>
            <w:r>
              <w:rPr>
                <w:noProof/>
                <w:webHidden/>
              </w:rPr>
              <w:fldChar w:fldCharType="end"/>
            </w:r>
          </w:hyperlink>
        </w:p>
        <w:p w14:paraId="4A8CA01C" w14:textId="2CA48657" w:rsidR="00C635A2" w:rsidRDefault="00C635A2">
          <w:pPr>
            <w:pStyle w:val="TOC3"/>
            <w:rPr>
              <w:rFonts w:eastAsiaTheme="minorEastAsia"/>
              <w:noProof/>
            </w:rPr>
          </w:pPr>
          <w:hyperlink w:anchor="_Toc51495759" w:history="1">
            <w:r w:rsidRPr="00B22430">
              <w:rPr>
                <w:rStyle w:val="Hyperlink"/>
                <w:noProof/>
              </w:rPr>
              <w:t xml:space="preserve">Normal Breastfeeding: Ongoing Breastfeeding </w:t>
            </w:r>
            <w:r w:rsidRPr="00B22430">
              <w:rPr>
                <w:rStyle w:val="Hyperlink"/>
                <w:noProof/>
                <w:bdr w:val="single" w:sz="4" w:space="0" w:color="auto"/>
              </w:rPr>
              <w:t>Level 2</w:t>
            </w:r>
            <w:r w:rsidRPr="00B22430">
              <w:rPr>
                <w:rStyle w:val="Hyperlink"/>
                <w:rFonts w:eastAsia="Times New Roman"/>
                <w:noProof/>
              </w:rPr>
              <w:t xml:space="preserve"> Handout: </w:t>
            </w:r>
            <w:r w:rsidRPr="00B22430">
              <w:rPr>
                <w:rStyle w:val="Hyperlink"/>
                <w:noProof/>
              </w:rPr>
              <w:t xml:space="preserve">Counseling Role Play </w:t>
            </w:r>
            <w:r w:rsidRPr="00B22430">
              <w:rPr>
                <w:rStyle w:val="Hyperlink"/>
                <w:rFonts w:eastAsia="Times New Roman"/>
                <w:noProof/>
              </w:rPr>
              <w:t>Answer Sheet</w:t>
            </w:r>
            <w:r>
              <w:rPr>
                <w:noProof/>
                <w:webHidden/>
              </w:rPr>
              <w:tab/>
            </w:r>
            <w:r>
              <w:rPr>
                <w:noProof/>
                <w:webHidden/>
              </w:rPr>
              <w:fldChar w:fldCharType="begin"/>
            </w:r>
            <w:r>
              <w:rPr>
                <w:noProof/>
                <w:webHidden/>
              </w:rPr>
              <w:instrText xml:space="preserve"> PAGEREF _Toc51495759 \h </w:instrText>
            </w:r>
            <w:r>
              <w:rPr>
                <w:noProof/>
                <w:webHidden/>
              </w:rPr>
            </w:r>
            <w:r>
              <w:rPr>
                <w:noProof/>
                <w:webHidden/>
              </w:rPr>
              <w:fldChar w:fldCharType="separate"/>
            </w:r>
            <w:r>
              <w:rPr>
                <w:noProof/>
                <w:webHidden/>
              </w:rPr>
              <w:t>104</w:t>
            </w:r>
            <w:r>
              <w:rPr>
                <w:noProof/>
                <w:webHidden/>
              </w:rPr>
              <w:fldChar w:fldCharType="end"/>
            </w:r>
          </w:hyperlink>
        </w:p>
        <w:p w14:paraId="0FE725DF" w14:textId="73E4B4B0" w:rsidR="00C635A2" w:rsidRDefault="00C635A2">
          <w:pPr>
            <w:pStyle w:val="TOC1"/>
            <w:rPr>
              <w:rFonts w:eastAsiaTheme="minorEastAsia"/>
              <w:b w:val="0"/>
              <w:noProof/>
            </w:rPr>
          </w:pPr>
          <w:hyperlink w:anchor="_Toc51495760" w:history="1">
            <w:r w:rsidRPr="00B22430">
              <w:rPr>
                <w:rStyle w:val="Hyperlink"/>
                <w:noProof/>
              </w:rPr>
              <w:t>HANDOUTS: Normal Breastfeeding –  Dashboard 6: Milk Expression</w:t>
            </w:r>
            <w:r>
              <w:rPr>
                <w:noProof/>
                <w:webHidden/>
              </w:rPr>
              <w:tab/>
            </w:r>
            <w:r>
              <w:rPr>
                <w:noProof/>
                <w:webHidden/>
              </w:rPr>
              <w:fldChar w:fldCharType="begin"/>
            </w:r>
            <w:r>
              <w:rPr>
                <w:noProof/>
                <w:webHidden/>
              </w:rPr>
              <w:instrText xml:space="preserve"> PAGEREF _Toc51495760 \h </w:instrText>
            </w:r>
            <w:r>
              <w:rPr>
                <w:noProof/>
                <w:webHidden/>
              </w:rPr>
            </w:r>
            <w:r>
              <w:rPr>
                <w:noProof/>
                <w:webHidden/>
              </w:rPr>
              <w:fldChar w:fldCharType="separate"/>
            </w:r>
            <w:r>
              <w:rPr>
                <w:noProof/>
                <w:webHidden/>
              </w:rPr>
              <w:t>109</w:t>
            </w:r>
            <w:r>
              <w:rPr>
                <w:noProof/>
                <w:webHidden/>
              </w:rPr>
              <w:fldChar w:fldCharType="end"/>
            </w:r>
          </w:hyperlink>
        </w:p>
        <w:p w14:paraId="31A48B5E" w14:textId="44BFD15B" w:rsidR="00C635A2" w:rsidRDefault="00C635A2">
          <w:pPr>
            <w:pStyle w:val="TOC3"/>
            <w:rPr>
              <w:rFonts w:eastAsiaTheme="minorEastAsia"/>
              <w:noProof/>
            </w:rPr>
          </w:pPr>
          <w:hyperlink w:anchor="_Toc51495761" w:history="1">
            <w:r w:rsidRPr="00B22430">
              <w:rPr>
                <w:rStyle w:val="Hyperlink"/>
                <w:rFonts w:eastAsia="Times New Roman"/>
                <w:noProof/>
              </w:rPr>
              <w:t xml:space="preserve">Normal Breastfeeding: Milk Expression </w:t>
            </w:r>
            <w:r w:rsidRPr="00B22430">
              <w:rPr>
                <w:rStyle w:val="Hyperlink"/>
                <w:noProof/>
                <w:bdr w:val="single" w:sz="4" w:space="0" w:color="auto"/>
              </w:rPr>
              <w:t>Level 2</w:t>
            </w:r>
            <w:r w:rsidRPr="00B22430">
              <w:rPr>
                <w:rStyle w:val="Hyperlink"/>
                <w:rFonts w:eastAsia="Times New Roman"/>
                <w:noProof/>
              </w:rPr>
              <w:t xml:space="preserve"> Handout: Counseling Practice</w:t>
            </w:r>
            <w:r>
              <w:rPr>
                <w:noProof/>
                <w:webHidden/>
              </w:rPr>
              <w:tab/>
            </w:r>
            <w:r>
              <w:rPr>
                <w:noProof/>
                <w:webHidden/>
              </w:rPr>
              <w:fldChar w:fldCharType="begin"/>
            </w:r>
            <w:r>
              <w:rPr>
                <w:noProof/>
                <w:webHidden/>
              </w:rPr>
              <w:instrText xml:space="preserve"> PAGEREF _Toc51495761 \h </w:instrText>
            </w:r>
            <w:r>
              <w:rPr>
                <w:noProof/>
                <w:webHidden/>
              </w:rPr>
            </w:r>
            <w:r>
              <w:rPr>
                <w:noProof/>
                <w:webHidden/>
              </w:rPr>
              <w:fldChar w:fldCharType="separate"/>
            </w:r>
            <w:r>
              <w:rPr>
                <w:noProof/>
                <w:webHidden/>
              </w:rPr>
              <w:t>109</w:t>
            </w:r>
            <w:r>
              <w:rPr>
                <w:noProof/>
                <w:webHidden/>
              </w:rPr>
              <w:fldChar w:fldCharType="end"/>
            </w:r>
          </w:hyperlink>
        </w:p>
        <w:p w14:paraId="10836733" w14:textId="57BCE3C8" w:rsidR="00C635A2" w:rsidRDefault="00C635A2">
          <w:pPr>
            <w:pStyle w:val="TOC3"/>
            <w:rPr>
              <w:rFonts w:eastAsiaTheme="minorEastAsia"/>
              <w:noProof/>
            </w:rPr>
          </w:pPr>
          <w:hyperlink w:anchor="_Toc51495762" w:history="1">
            <w:r w:rsidRPr="00B22430">
              <w:rPr>
                <w:rStyle w:val="Hyperlink"/>
                <w:rFonts w:eastAsia="Times New Roman"/>
                <w:noProof/>
              </w:rPr>
              <w:t xml:space="preserve">Normal Breastfeeding: Milk Expression </w:t>
            </w:r>
            <w:r w:rsidRPr="00B22430">
              <w:rPr>
                <w:rStyle w:val="Hyperlink"/>
                <w:noProof/>
                <w:bdr w:val="single" w:sz="4" w:space="0" w:color="auto"/>
              </w:rPr>
              <w:t>Level 2</w:t>
            </w:r>
            <w:r w:rsidRPr="00B22430">
              <w:rPr>
                <w:rStyle w:val="Hyperlink"/>
                <w:rFonts w:eastAsia="Times New Roman"/>
                <w:noProof/>
              </w:rPr>
              <w:t xml:space="preserve"> Handout: Counseling Practice Answer Sheet</w:t>
            </w:r>
            <w:r>
              <w:rPr>
                <w:noProof/>
                <w:webHidden/>
              </w:rPr>
              <w:tab/>
            </w:r>
            <w:r>
              <w:rPr>
                <w:noProof/>
                <w:webHidden/>
              </w:rPr>
              <w:fldChar w:fldCharType="begin"/>
            </w:r>
            <w:r>
              <w:rPr>
                <w:noProof/>
                <w:webHidden/>
              </w:rPr>
              <w:instrText xml:space="preserve"> PAGEREF _Toc51495762 \h </w:instrText>
            </w:r>
            <w:r>
              <w:rPr>
                <w:noProof/>
                <w:webHidden/>
              </w:rPr>
            </w:r>
            <w:r>
              <w:rPr>
                <w:noProof/>
                <w:webHidden/>
              </w:rPr>
              <w:fldChar w:fldCharType="separate"/>
            </w:r>
            <w:r>
              <w:rPr>
                <w:noProof/>
                <w:webHidden/>
              </w:rPr>
              <w:t>110</w:t>
            </w:r>
            <w:r>
              <w:rPr>
                <w:noProof/>
                <w:webHidden/>
              </w:rPr>
              <w:fldChar w:fldCharType="end"/>
            </w:r>
          </w:hyperlink>
        </w:p>
        <w:p w14:paraId="1C1ABF09" w14:textId="13DC9845" w:rsidR="00C635A2" w:rsidRDefault="00C635A2">
          <w:pPr>
            <w:pStyle w:val="TOC3"/>
            <w:rPr>
              <w:rFonts w:eastAsiaTheme="minorEastAsia"/>
              <w:noProof/>
            </w:rPr>
          </w:pPr>
          <w:hyperlink w:anchor="_Toc51495763" w:history="1">
            <w:r w:rsidRPr="00B22430">
              <w:rPr>
                <w:rStyle w:val="Hyperlink"/>
                <w:rFonts w:eastAsia="Times New Roman"/>
                <w:noProof/>
              </w:rPr>
              <w:t xml:space="preserve">Normal Breastfeeding: Milk Expression </w:t>
            </w:r>
            <w:r w:rsidRPr="00B22430">
              <w:rPr>
                <w:rStyle w:val="Hyperlink"/>
                <w:noProof/>
                <w:bdr w:val="single" w:sz="4" w:space="0" w:color="auto"/>
              </w:rPr>
              <w:t>Level 2</w:t>
            </w:r>
            <w:r w:rsidRPr="00B22430">
              <w:rPr>
                <w:rStyle w:val="Hyperlink"/>
                <w:rFonts w:eastAsia="Times New Roman"/>
                <w:noProof/>
              </w:rPr>
              <w:t xml:space="preserve"> Handout: Counseling </w:t>
            </w:r>
            <w:r w:rsidRPr="00B22430">
              <w:rPr>
                <w:rStyle w:val="Hyperlink"/>
                <w:noProof/>
              </w:rPr>
              <w:t>Role Play</w:t>
            </w:r>
            <w:r>
              <w:rPr>
                <w:noProof/>
                <w:webHidden/>
              </w:rPr>
              <w:tab/>
            </w:r>
            <w:r>
              <w:rPr>
                <w:noProof/>
                <w:webHidden/>
              </w:rPr>
              <w:fldChar w:fldCharType="begin"/>
            </w:r>
            <w:r>
              <w:rPr>
                <w:noProof/>
                <w:webHidden/>
              </w:rPr>
              <w:instrText xml:space="preserve"> PAGEREF _Toc51495763 \h </w:instrText>
            </w:r>
            <w:r>
              <w:rPr>
                <w:noProof/>
                <w:webHidden/>
              </w:rPr>
            </w:r>
            <w:r>
              <w:rPr>
                <w:noProof/>
                <w:webHidden/>
              </w:rPr>
              <w:fldChar w:fldCharType="separate"/>
            </w:r>
            <w:r>
              <w:rPr>
                <w:noProof/>
                <w:webHidden/>
              </w:rPr>
              <w:t>111</w:t>
            </w:r>
            <w:r>
              <w:rPr>
                <w:noProof/>
                <w:webHidden/>
              </w:rPr>
              <w:fldChar w:fldCharType="end"/>
            </w:r>
          </w:hyperlink>
        </w:p>
        <w:p w14:paraId="491F75E4" w14:textId="08114625" w:rsidR="00C635A2" w:rsidRDefault="00C635A2">
          <w:pPr>
            <w:pStyle w:val="TOC3"/>
            <w:rPr>
              <w:rFonts w:eastAsiaTheme="minorEastAsia"/>
              <w:noProof/>
            </w:rPr>
          </w:pPr>
          <w:hyperlink w:anchor="_Toc51495764" w:history="1">
            <w:r w:rsidRPr="00B22430">
              <w:rPr>
                <w:rStyle w:val="Hyperlink"/>
                <w:rFonts w:eastAsia="Times New Roman"/>
                <w:noProof/>
              </w:rPr>
              <w:t xml:space="preserve">Normal Breastfeeding: Milk Expression </w:t>
            </w:r>
            <w:r w:rsidRPr="00B22430">
              <w:rPr>
                <w:rStyle w:val="Hyperlink"/>
                <w:noProof/>
                <w:bdr w:val="single" w:sz="4" w:space="0" w:color="auto"/>
              </w:rPr>
              <w:t>Level 2</w:t>
            </w:r>
            <w:r w:rsidRPr="00B22430">
              <w:rPr>
                <w:rStyle w:val="Hyperlink"/>
                <w:rFonts w:eastAsia="Times New Roman"/>
                <w:noProof/>
              </w:rPr>
              <w:t xml:space="preserve"> Handout: Counseling </w:t>
            </w:r>
            <w:r w:rsidRPr="00B22430">
              <w:rPr>
                <w:rStyle w:val="Hyperlink"/>
                <w:noProof/>
              </w:rPr>
              <w:t>Role Play</w:t>
            </w:r>
            <w:r w:rsidRPr="00B22430">
              <w:rPr>
                <w:rStyle w:val="Hyperlink"/>
                <w:rFonts w:eastAsia="Times New Roman"/>
                <w:noProof/>
              </w:rPr>
              <w:t xml:space="preserve"> Answer Sheet</w:t>
            </w:r>
            <w:r>
              <w:rPr>
                <w:noProof/>
                <w:webHidden/>
              </w:rPr>
              <w:tab/>
            </w:r>
            <w:r>
              <w:rPr>
                <w:noProof/>
                <w:webHidden/>
              </w:rPr>
              <w:fldChar w:fldCharType="begin"/>
            </w:r>
            <w:r>
              <w:rPr>
                <w:noProof/>
                <w:webHidden/>
              </w:rPr>
              <w:instrText xml:space="preserve"> PAGEREF _Toc51495764 \h </w:instrText>
            </w:r>
            <w:r>
              <w:rPr>
                <w:noProof/>
                <w:webHidden/>
              </w:rPr>
            </w:r>
            <w:r>
              <w:rPr>
                <w:noProof/>
                <w:webHidden/>
              </w:rPr>
              <w:fldChar w:fldCharType="separate"/>
            </w:r>
            <w:r>
              <w:rPr>
                <w:noProof/>
                <w:webHidden/>
              </w:rPr>
              <w:t>113</w:t>
            </w:r>
            <w:r>
              <w:rPr>
                <w:noProof/>
                <w:webHidden/>
              </w:rPr>
              <w:fldChar w:fldCharType="end"/>
            </w:r>
          </w:hyperlink>
        </w:p>
        <w:p w14:paraId="56FA7974" w14:textId="77CDCB40" w:rsidR="00C635A2" w:rsidRDefault="00C635A2">
          <w:pPr>
            <w:pStyle w:val="TOC1"/>
            <w:rPr>
              <w:rFonts w:eastAsiaTheme="minorEastAsia"/>
              <w:b w:val="0"/>
              <w:noProof/>
            </w:rPr>
          </w:pPr>
          <w:hyperlink w:anchor="_Toc51495765" w:history="1">
            <w:r w:rsidRPr="00B22430">
              <w:rPr>
                <w:rStyle w:val="Hyperlink"/>
                <w:noProof/>
              </w:rPr>
              <w:t>HANDOUTS: Normal Breastfeeding –  Dashboard 7: Mother/Baby Separation</w:t>
            </w:r>
            <w:r>
              <w:rPr>
                <w:noProof/>
                <w:webHidden/>
              </w:rPr>
              <w:tab/>
            </w:r>
            <w:r>
              <w:rPr>
                <w:noProof/>
                <w:webHidden/>
              </w:rPr>
              <w:fldChar w:fldCharType="begin"/>
            </w:r>
            <w:r>
              <w:rPr>
                <w:noProof/>
                <w:webHidden/>
              </w:rPr>
              <w:instrText xml:space="preserve"> PAGEREF _Toc51495765 \h </w:instrText>
            </w:r>
            <w:r>
              <w:rPr>
                <w:noProof/>
                <w:webHidden/>
              </w:rPr>
            </w:r>
            <w:r>
              <w:rPr>
                <w:noProof/>
                <w:webHidden/>
              </w:rPr>
              <w:fldChar w:fldCharType="separate"/>
            </w:r>
            <w:r>
              <w:rPr>
                <w:noProof/>
                <w:webHidden/>
              </w:rPr>
              <w:t>118</w:t>
            </w:r>
            <w:r>
              <w:rPr>
                <w:noProof/>
                <w:webHidden/>
              </w:rPr>
              <w:fldChar w:fldCharType="end"/>
            </w:r>
          </w:hyperlink>
        </w:p>
        <w:p w14:paraId="621237DF" w14:textId="03BE4510" w:rsidR="00C635A2" w:rsidRDefault="00C635A2">
          <w:pPr>
            <w:pStyle w:val="TOC3"/>
            <w:rPr>
              <w:rFonts w:eastAsiaTheme="minorEastAsia"/>
              <w:noProof/>
            </w:rPr>
          </w:pPr>
          <w:hyperlink w:anchor="_Toc51495766" w:history="1">
            <w:r w:rsidRPr="00B22430">
              <w:rPr>
                <w:rStyle w:val="Hyperlink"/>
                <w:rFonts w:eastAsia="Times New Roman"/>
                <w:noProof/>
              </w:rPr>
              <w:t xml:space="preserve">Normal Breastfeeding: Mother/Baby Separation </w:t>
            </w:r>
            <w:r w:rsidRPr="00B22430">
              <w:rPr>
                <w:rStyle w:val="Hyperlink"/>
                <w:noProof/>
                <w:bdr w:val="single" w:sz="4" w:space="0" w:color="auto"/>
              </w:rPr>
              <w:t>Level 2</w:t>
            </w:r>
            <w:r w:rsidRPr="00B22430">
              <w:rPr>
                <w:rStyle w:val="Hyperlink"/>
                <w:rFonts w:eastAsia="Times New Roman"/>
                <w:noProof/>
              </w:rPr>
              <w:t xml:space="preserve"> Handout: Workplace Space Solutions</w:t>
            </w:r>
            <w:r>
              <w:rPr>
                <w:noProof/>
                <w:webHidden/>
              </w:rPr>
              <w:tab/>
            </w:r>
            <w:r>
              <w:rPr>
                <w:noProof/>
                <w:webHidden/>
              </w:rPr>
              <w:fldChar w:fldCharType="begin"/>
            </w:r>
            <w:r>
              <w:rPr>
                <w:noProof/>
                <w:webHidden/>
              </w:rPr>
              <w:instrText xml:space="preserve"> PAGEREF _Toc51495766 \h </w:instrText>
            </w:r>
            <w:r>
              <w:rPr>
                <w:noProof/>
                <w:webHidden/>
              </w:rPr>
            </w:r>
            <w:r>
              <w:rPr>
                <w:noProof/>
                <w:webHidden/>
              </w:rPr>
              <w:fldChar w:fldCharType="separate"/>
            </w:r>
            <w:r>
              <w:rPr>
                <w:noProof/>
                <w:webHidden/>
              </w:rPr>
              <w:t>118</w:t>
            </w:r>
            <w:r>
              <w:rPr>
                <w:noProof/>
                <w:webHidden/>
              </w:rPr>
              <w:fldChar w:fldCharType="end"/>
            </w:r>
          </w:hyperlink>
        </w:p>
        <w:p w14:paraId="6FF652F4" w14:textId="1754291A" w:rsidR="00C635A2" w:rsidRDefault="00C635A2">
          <w:pPr>
            <w:pStyle w:val="TOC3"/>
            <w:rPr>
              <w:rFonts w:eastAsiaTheme="minorEastAsia"/>
              <w:noProof/>
            </w:rPr>
          </w:pPr>
          <w:hyperlink w:anchor="_Toc51495767" w:history="1">
            <w:r w:rsidRPr="00B22430">
              <w:rPr>
                <w:rStyle w:val="Hyperlink"/>
                <w:rFonts w:eastAsia="Times New Roman"/>
                <w:noProof/>
              </w:rPr>
              <w:t xml:space="preserve">Normal Breastfeeding: Mother/Baby Separation </w:t>
            </w:r>
            <w:r w:rsidRPr="00B22430">
              <w:rPr>
                <w:rStyle w:val="Hyperlink"/>
                <w:noProof/>
                <w:bdr w:val="single" w:sz="4" w:space="0" w:color="auto"/>
              </w:rPr>
              <w:t>Level 2</w:t>
            </w:r>
            <w:r w:rsidRPr="00B22430">
              <w:rPr>
                <w:rStyle w:val="Hyperlink"/>
                <w:rFonts w:eastAsia="Times New Roman"/>
                <w:noProof/>
              </w:rPr>
              <w:t xml:space="preserve"> Handout: Counseling Practice</w:t>
            </w:r>
            <w:r>
              <w:rPr>
                <w:noProof/>
                <w:webHidden/>
              </w:rPr>
              <w:tab/>
            </w:r>
            <w:r>
              <w:rPr>
                <w:noProof/>
                <w:webHidden/>
              </w:rPr>
              <w:fldChar w:fldCharType="begin"/>
            </w:r>
            <w:r>
              <w:rPr>
                <w:noProof/>
                <w:webHidden/>
              </w:rPr>
              <w:instrText xml:space="preserve"> PAGEREF _Toc51495767 \h </w:instrText>
            </w:r>
            <w:r>
              <w:rPr>
                <w:noProof/>
                <w:webHidden/>
              </w:rPr>
            </w:r>
            <w:r>
              <w:rPr>
                <w:noProof/>
                <w:webHidden/>
              </w:rPr>
              <w:fldChar w:fldCharType="separate"/>
            </w:r>
            <w:r>
              <w:rPr>
                <w:noProof/>
                <w:webHidden/>
              </w:rPr>
              <w:t>119</w:t>
            </w:r>
            <w:r>
              <w:rPr>
                <w:noProof/>
                <w:webHidden/>
              </w:rPr>
              <w:fldChar w:fldCharType="end"/>
            </w:r>
          </w:hyperlink>
        </w:p>
        <w:p w14:paraId="57D95EE3" w14:textId="5D04E145" w:rsidR="00C635A2" w:rsidRDefault="00C635A2">
          <w:pPr>
            <w:pStyle w:val="TOC3"/>
            <w:rPr>
              <w:rFonts w:eastAsiaTheme="minorEastAsia"/>
              <w:noProof/>
            </w:rPr>
          </w:pPr>
          <w:hyperlink w:anchor="_Toc51495768" w:history="1">
            <w:r w:rsidRPr="00B22430">
              <w:rPr>
                <w:rStyle w:val="Hyperlink"/>
                <w:rFonts w:eastAsia="Times New Roman"/>
                <w:noProof/>
              </w:rPr>
              <w:t xml:space="preserve">Normal Breastfeeding: Mother/Baby Separation </w:t>
            </w:r>
            <w:r w:rsidRPr="00B22430">
              <w:rPr>
                <w:rStyle w:val="Hyperlink"/>
                <w:noProof/>
                <w:bdr w:val="single" w:sz="4" w:space="0" w:color="auto"/>
              </w:rPr>
              <w:t>Level 2</w:t>
            </w:r>
            <w:r w:rsidRPr="00B22430">
              <w:rPr>
                <w:rStyle w:val="Hyperlink"/>
                <w:rFonts w:eastAsia="Times New Roman"/>
                <w:noProof/>
              </w:rPr>
              <w:t xml:space="preserve"> Handout: Counseling Practice Answer Sheet</w:t>
            </w:r>
            <w:r>
              <w:rPr>
                <w:noProof/>
                <w:webHidden/>
              </w:rPr>
              <w:tab/>
            </w:r>
            <w:r>
              <w:rPr>
                <w:noProof/>
                <w:webHidden/>
              </w:rPr>
              <w:fldChar w:fldCharType="begin"/>
            </w:r>
            <w:r>
              <w:rPr>
                <w:noProof/>
                <w:webHidden/>
              </w:rPr>
              <w:instrText xml:space="preserve"> PAGEREF _Toc51495768 \h </w:instrText>
            </w:r>
            <w:r>
              <w:rPr>
                <w:noProof/>
                <w:webHidden/>
              </w:rPr>
            </w:r>
            <w:r>
              <w:rPr>
                <w:noProof/>
                <w:webHidden/>
              </w:rPr>
              <w:fldChar w:fldCharType="separate"/>
            </w:r>
            <w:r>
              <w:rPr>
                <w:noProof/>
                <w:webHidden/>
              </w:rPr>
              <w:t>120</w:t>
            </w:r>
            <w:r>
              <w:rPr>
                <w:noProof/>
                <w:webHidden/>
              </w:rPr>
              <w:fldChar w:fldCharType="end"/>
            </w:r>
          </w:hyperlink>
        </w:p>
        <w:p w14:paraId="491A1B3B" w14:textId="484BAD00" w:rsidR="00C635A2" w:rsidRDefault="00C635A2">
          <w:pPr>
            <w:pStyle w:val="TOC3"/>
            <w:rPr>
              <w:rFonts w:eastAsiaTheme="minorEastAsia"/>
              <w:noProof/>
            </w:rPr>
          </w:pPr>
          <w:hyperlink w:anchor="_Toc51495769" w:history="1">
            <w:r w:rsidRPr="00B22430">
              <w:rPr>
                <w:rStyle w:val="Hyperlink"/>
                <w:rFonts w:eastAsia="Times New Roman"/>
                <w:noProof/>
              </w:rPr>
              <w:t xml:space="preserve">Normal Breastfeeding: Mother/Baby Separation </w:t>
            </w:r>
            <w:r w:rsidRPr="00B22430">
              <w:rPr>
                <w:rStyle w:val="Hyperlink"/>
                <w:noProof/>
                <w:bdr w:val="single" w:sz="4" w:space="0" w:color="auto"/>
              </w:rPr>
              <w:t>Level 2</w:t>
            </w:r>
            <w:r w:rsidRPr="00B22430">
              <w:rPr>
                <w:rStyle w:val="Hyperlink"/>
                <w:rFonts w:eastAsia="Times New Roman"/>
                <w:noProof/>
              </w:rPr>
              <w:t xml:space="preserve"> Handout: Sample Pumping Schedules</w:t>
            </w:r>
            <w:r>
              <w:rPr>
                <w:noProof/>
                <w:webHidden/>
              </w:rPr>
              <w:tab/>
            </w:r>
            <w:r>
              <w:rPr>
                <w:noProof/>
                <w:webHidden/>
              </w:rPr>
              <w:fldChar w:fldCharType="begin"/>
            </w:r>
            <w:r>
              <w:rPr>
                <w:noProof/>
                <w:webHidden/>
              </w:rPr>
              <w:instrText xml:space="preserve"> PAGEREF _Toc51495769 \h </w:instrText>
            </w:r>
            <w:r>
              <w:rPr>
                <w:noProof/>
                <w:webHidden/>
              </w:rPr>
            </w:r>
            <w:r>
              <w:rPr>
                <w:noProof/>
                <w:webHidden/>
              </w:rPr>
              <w:fldChar w:fldCharType="separate"/>
            </w:r>
            <w:r>
              <w:rPr>
                <w:noProof/>
                <w:webHidden/>
              </w:rPr>
              <w:t>121</w:t>
            </w:r>
            <w:r>
              <w:rPr>
                <w:noProof/>
                <w:webHidden/>
              </w:rPr>
              <w:fldChar w:fldCharType="end"/>
            </w:r>
          </w:hyperlink>
        </w:p>
        <w:p w14:paraId="09938E70" w14:textId="4401366F" w:rsidR="00C635A2" w:rsidRDefault="00C635A2">
          <w:pPr>
            <w:pStyle w:val="TOC3"/>
            <w:rPr>
              <w:rFonts w:eastAsiaTheme="minorEastAsia"/>
              <w:noProof/>
            </w:rPr>
          </w:pPr>
          <w:hyperlink w:anchor="_Toc51495770" w:history="1">
            <w:r w:rsidRPr="00B22430">
              <w:rPr>
                <w:rStyle w:val="Hyperlink"/>
                <w:rFonts w:eastAsia="Times New Roman"/>
                <w:noProof/>
              </w:rPr>
              <w:t xml:space="preserve">Normal Breastfeeding: Mother/Baby Separation </w:t>
            </w:r>
            <w:r w:rsidRPr="00B22430">
              <w:rPr>
                <w:rStyle w:val="Hyperlink"/>
                <w:noProof/>
                <w:bdr w:val="single" w:sz="4" w:space="0" w:color="auto"/>
              </w:rPr>
              <w:t>Level 2</w:t>
            </w:r>
            <w:r w:rsidRPr="00B22430">
              <w:rPr>
                <w:rStyle w:val="Hyperlink"/>
                <w:rFonts w:eastAsia="Times New Roman"/>
                <w:noProof/>
              </w:rPr>
              <w:t xml:space="preserve"> Handout: Counseling Role Play</w:t>
            </w:r>
            <w:r>
              <w:rPr>
                <w:noProof/>
                <w:webHidden/>
              </w:rPr>
              <w:tab/>
            </w:r>
            <w:r>
              <w:rPr>
                <w:noProof/>
                <w:webHidden/>
              </w:rPr>
              <w:fldChar w:fldCharType="begin"/>
            </w:r>
            <w:r>
              <w:rPr>
                <w:noProof/>
                <w:webHidden/>
              </w:rPr>
              <w:instrText xml:space="preserve"> PAGEREF _Toc51495770 \h </w:instrText>
            </w:r>
            <w:r>
              <w:rPr>
                <w:noProof/>
                <w:webHidden/>
              </w:rPr>
            </w:r>
            <w:r>
              <w:rPr>
                <w:noProof/>
                <w:webHidden/>
              </w:rPr>
              <w:fldChar w:fldCharType="separate"/>
            </w:r>
            <w:r>
              <w:rPr>
                <w:noProof/>
                <w:webHidden/>
              </w:rPr>
              <w:t>122</w:t>
            </w:r>
            <w:r>
              <w:rPr>
                <w:noProof/>
                <w:webHidden/>
              </w:rPr>
              <w:fldChar w:fldCharType="end"/>
            </w:r>
          </w:hyperlink>
        </w:p>
        <w:p w14:paraId="7CCC16A8" w14:textId="3F31D58B" w:rsidR="00C635A2" w:rsidRDefault="00C635A2">
          <w:pPr>
            <w:pStyle w:val="TOC3"/>
            <w:rPr>
              <w:rFonts w:eastAsiaTheme="minorEastAsia"/>
              <w:noProof/>
            </w:rPr>
          </w:pPr>
          <w:hyperlink w:anchor="_Toc51495771" w:history="1">
            <w:r w:rsidRPr="00B22430">
              <w:rPr>
                <w:rStyle w:val="Hyperlink"/>
                <w:rFonts w:eastAsia="Times New Roman"/>
                <w:noProof/>
              </w:rPr>
              <w:t xml:space="preserve">Normal Breastfeeding: Mother/Baby Separation </w:t>
            </w:r>
            <w:r w:rsidRPr="00B22430">
              <w:rPr>
                <w:rStyle w:val="Hyperlink"/>
                <w:noProof/>
                <w:bdr w:val="single" w:sz="4" w:space="0" w:color="auto"/>
              </w:rPr>
              <w:t>Level 2</w:t>
            </w:r>
            <w:r w:rsidRPr="00B22430">
              <w:rPr>
                <w:rStyle w:val="Hyperlink"/>
                <w:rFonts w:eastAsia="Times New Roman"/>
                <w:noProof/>
              </w:rPr>
              <w:t xml:space="preserve"> Handout: Counseling Role Play Answer Sheet</w:t>
            </w:r>
            <w:r>
              <w:rPr>
                <w:noProof/>
                <w:webHidden/>
              </w:rPr>
              <w:tab/>
            </w:r>
            <w:r>
              <w:rPr>
                <w:noProof/>
                <w:webHidden/>
              </w:rPr>
              <w:fldChar w:fldCharType="begin"/>
            </w:r>
            <w:r>
              <w:rPr>
                <w:noProof/>
                <w:webHidden/>
              </w:rPr>
              <w:instrText xml:space="preserve"> PAGEREF _Toc51495771 \h </w:instrText>
            </w:r>
            <w:r>
              <w:rPr>
                <w:noProof/>
                <w:webHidden/>
              </w:rPr>
            </w:r>
            <w:r>
              <w:rPr>
                <w:noProof/>
                <w:webHidden/>
              </w:rPr>
              <w:fldChar w:fldCharType="separate"/>
            </w:r>
            <w:r>
              <w:rPr>
                <w:noProof/>
                <w:webHidden/>
              </w:rPr>
              <w:t>124</w:t>
            </w:r>
            <w:r>
              <w:rPr>
                <w:noProof/>
                <w:webHidden/>
              </w:rPr>
              <w:fldChar w:fldCharType="end"/>
            </w:r>
          </w:hyperlink>
        </w:p>
        <w:p w14:paraId="3C8E1F2C" w14:textId="00856D60" w:rsidR="00C635A2" w:rsidRDefault="00C635A2">
          <w:pPr>
            <w:pStyle w:val="TOC1"/>
            <w:rPr>
              <w:rFonts w:eastAsiaTheme="minorEastAsia"/>
              <w:b w:val="0"/>
              <w:noProof/>
            </w:rPr>
          </w:pPr>
          <w:hyperlink w:anchor="_Toc51495772" w:history="1">
            <w:r w:rsidRPr="00B22430">
              <w:rPr>
                <w:rStyle w:val="Hyperlink"/>
                <w:noProof/>
              </w:rPr>
              <w:t>HANDOUTS: Breastfeeding Assessment – Dashboard 1: Prenatal</w:t>
            </w:r>
            <w:r>
              <w:rPr>
                <w:noProof/>
                <w:webHidden/>
              </w:rPr>
              <w:tab/>
            </w:r>
            <w:r>
              <w:rPr>
                <w:noProof/>
                <w:webHidden/>
              </w:rPr>
              <w:fldChar w:fldCharType="begin"/>
            </w:r>
            <w:r>
              <w:rPr>
                <w:noProof/>
                <w:webHidden/>
              </w:rPr>
              <w:instrText xml:space="preserve"> PAGEREF _Toc51495772 \h </w:instrText>
            </w:r>
            <w:r>
              <w:rPr>
                <w:noProof/>
                <w:webHidden/>
              </w:rPr>
            </w:r>
            <w:r>
              <w:rPr>
                <w:noProof/>
                <w:webHidden/>
              </w:rPr>
              <w:fldChar w:fldCharType="separate"/>
            </w:r>
            <w:r>
              <w:rPr>
                <w:noProof/>
                <w:webHidden/>
              </w:rPr>
              <w:t>129</w:t>
            </w:r>
            <w:r>
              <w:rPr>
                <w:noProof/>
                <w:webHidden/>
              </w:rPr>
              <w:fldChar w:fldCharType="end"/>
            </w:r>
          </w:hyperlink>
        </w:p>
        <w:p w14:paraId="334EA371" w14:textId="0C511A34" w:rsidR="00C635A2" w:rsidRDefault="00C635A2">
          <w:pPr>
            <w:pStyle w:val="TOC3"/>
            <w:rPr>
              <w:rFonts w:eastAsiaTheme="minorEastAsia"/>
              <w:noProof/>
            </w:rPr>
          </w:pPr>
          <w:hyperlink w:anchor="_Toc51495773" w:history="1">
            <w:r w:rsidRPr="00B22430">
              <w:rPr>
                <w:rStyle w:val="Hyperlink"/>
                <w:noProof/>
              </w:rPr>
              <w:t xml:space="preserve">Breastfeeding Assessment: Prenatal </w:t>
            </w:r>
            <w:r w:rsidRPr="00B22430">
              <w:rPr>
                <w:rStyle w:val="Hyperlink"/>
                <w:noProof/>
                <w:bdr w:val="single" w:sz="4" w:space="0" w:color="auto"/>
              </w:rPr>
              <w:t>Level 3</w:t>
            </w:r>
            <w:r w:rsidRPr="00B22430">
              <w:rPr>
                <w:rStyle w:val="Hyperlink"/>
                <w:noProof/>
              </w:rPr>
              <w:t xml:space="preserve"> Handout: Knowledge Assessment Questions</w:t>
            </w:r>
            <w:r>
              <w:rPr>
                <w:noProof/>
                <w:webHidden/>
              </w:rPr>
              <w:tab/>
            </w:r>
            <w:r>
              <w:rPr>
                <w:noProof/>
                <w:webHidden/>
              </w:rPr>
              <w:fldChar w:fldCharType="begin"/>
            </w:r>
            <w:r>
              <w:rPr>
                <w:noProof/>
                <w:webHidden/>
              </w:rPr>
              <w:instrText xml:space="preserve"> PAGEREF _Toc51495773 \h </w:instrText>
            </w:r>
            <w:r>
              <w:rPr>
                <w:noProof/>
                <w:webHidden/>
              </w:rPr>
            </w:r>
            <w:r>
              <w:rPr>
                <w:noProof/>
                <w:webHidden/>
              </w:rPr>
              <w:fldChar w:fldCharType="separate"/>
            </w:r>
            <w:r>
              <w:rPr>
                <w:noProof/>
                <w:webHidden/>
              </w:rPr>
              <w:t>129</w:t>
            </w:r>
            <w:r>
              <w:rPr>
                <w:noProof/>
                <w:webHidden/>
              </w:rPr>
              <w:fldChar w:fldCharType="end"/>
            </w:r>
          </w:hyperlink>
        </w:p>
        <w:p w14:paraId="6AE0F253" w14:textId="1C8E4216" w:rsidR="00C635A2" w:rsidRDefault="00C635A2">
          <w:pPr>
            <w:pStyle w:val="TOC3"/>
            <w:rPr>
              <w:rFonts w:eastAsiaTheme="minorEastAsia"/>
              <w:noProof/>
            </w:rPr>
          </w:pPr>
          <w:hyperlink w:anchor="_Toc51495774" w:history="1">
            <w:r w:rsidRPr="00B22430">
              <w:rPr>
                <w:rStyle w:val="Hyperlink"/>
                <w:noProof/>
              </w:rPr>
              <w:t xml:space="preserve">Breastfeeding Assessment: Prenatal </w:t>
            </w:r>
            <w:r w:rsidRPr="00B22430">
              <w:rPr>
                <w:rStyle w:val="Hyperlink"/>
                <w:noProof/>
                <w:bdr w:val="single" w:sz="4" w:space="0" w:color="auto"/>
              </w:rPr>
              <w:t>Level 3</w:t>
            </w:r>
            <w:r w:rsidRPr="00B22430">
              <w:rPr>
                <w:rStyle w:val="Hyperlink"/>
                <w:noProof/>
              </w:rPr>
              <w:t xml:space="preserve"> Handout: Social Support Assessment Questions</w:t>
            </w:r>
            <w:r>
              <w:rPr>
                <w:noProof/>
                <w:webHidden/>
              </w:rPr>
              <w:tab/>
            </w:r>
            <w:r>
              <w:rPr>
                <w:noProof/>
                <w:webHidden/>
              </w:rPr>
              <w:fldChar w:fldCharType="begin"/>
            </w:r>
            <w:r>
              <w:rPr>
                <w:noProof/>
                <w:webHidden/>
              </w:rPr>
              <w:instrText xml:space="preserve"> PAGEREF _Toc51495774 \h </w:instrText>
            </w:r>
            <w:r>
              <w:rPr>
                <w:noProof/>
                <w:webHidden/>
              </w:rPr>
            </w:r>
            <w:r>
              <w:rPr>
                <w:noProof/>
                <w:webHidden/>
              </w:rPr>
              <w:fldChar w:fldCharType="separate"/>
            </w:r>
            <w:r>
              <w:rPr>
                <w:noProof/>
                <w:webHidden/>
              </w:rPr>
              <w:t>130</w:t>
            </w:r>
            <w:r>
              <w:rPr>
                <w:noProof/>
                <w:webHidden/>
              </w:rPr>
              <w:fldChar w:fldCharType="end"/>
            </w:r>
          </w:hyperlink>
        </w:p>
        <w:p w14:paraId="52BD56E8" w14:textId="3D69A49D" w:rsidR="00C635A2" w:rsidRDefault="00C635A2">
          <w:pPr>
            <w:pStyle w:val="TOC3"/>
            <w:rPr>
              <w:rFonts w:eastAsiaTheme="minorEastAsia"/>
              <w:noProof/>
            </w:rPr>
          </w:pPr>
          <w:hyperlink w:anchor="_Toc51495775" w:history="1">
            <w:r w:rsidRPr="00B22430">
              <w:rPr>
                <w:rStyle w:val="Hyperlink"/>
                <w:noProof/>
              </w:rPr>
              <w:t xml:space="preserve">Breastfeeding Assessment: Prenatal </w:t>
            </w:r>
            <w:r w:rsidRPr="00B22430">
              <w:rPr>
                <w:rStyle w:val="Hyperlink"/>
                <w:noProof/>
                <w:bdr w:val="single" w:sz="4" w:space="0" w:color="auto"/>
              </w:rPr>
              <w:t>Level 4</w:t>
            </w:r>
            <w:r w:rsidRPr="00B22430">
              <w:rPr>
                <w:rStyle w:val="Hyperlink"/>
                <w:noProof/>
              </w:rPr>
              <w:t xml:space="preserve"> Handout: Health Assessment Questions</w:t>
            </w:r>
            <w:r>
              <w:rPr>
                <w:noProof/>
                <w:webHidden/>
              </w:rPr>
              <w:tab/>
            </w:r>
            <w:r>
              <w:rPr>
                <w:noProof/>
                <w:webHidden/>
              </w:rPr>
              <w:fldChar w:fldCharType="begin"/>
            </w:r>
            <w:r>
              <w:rPr>
                <w:noProof/>
                <w:webHidden/>
              </w:rPr>
              <w:instrText xml:space="preserve"> PAGEREF _Toc51495775 \h </w:instrText>
            </w:r>
            <w:r>
              <w:rPr>
                <w:noProof/>
                <w:webHidden/>
              </w:rPr>
            </w:r>
            <w:r>
              <w:rPr>
                <w:noProof/>
                <w:webHidden/>
              </w:rPr>
              <w:fldChar w:fldCharType="separate"/>
            </w:r>
            <w:r>
              <w:rPr>
                <w:noProof/>
                <w:webHidden/>
              </w:rPr>
              <w:t>131</w:t>
            </w:r>
            <w:r>
              <w:rPr>
                <w:noProof/>
                <w:webHidden/>
              </w:rPr>
              <w:fldChar w:fldCharType="end"/>
            </w:r>
          </w:hyperlink>
        </w:p>
        <w:p w14:paraId="44BBECC1" w14:textId="787234B6" w:rsidR="00C635A2" w:rsidRDefault="00C635A2">
          <w:pPr>
            <w:pStyle w:val="TOC1"/>
            <w:rPr>
              <w:rFonts w:eastAsiaTheme="minorEastAsia"/>
              <w:b w:val="0"/>
              <w:noProof/>
            </w:rPr>
          </w:pPr>
          <w:hyperlink w:anchor="_Toc51495776" w:history="1">
            <w:r w:rsidRPr="00B22430">
              <w:rPr>
                <w:rStyle w:val="Hyperlink"/>
                <w:noProof/>
              </w:rPr>
              <w:t>HANDOUTS: Breastfeeding Assessment – Dashboard 2: Dyad</w:t>
            </w:r>
            <w:r>
              <w:rPr>
                <w:noProof/>
                <w:webHidden/>
              </w:rPr>
              <w:tab/>
            </w:r>
            <w:r>
              <w:rPr>
                <w:noProof/>
                <w:webHidden/>
              </w:rPr>
              <w:fldChar w:fldCharType="begin"/>
            </w:r>
            <w:r>
              <w:rPr>
                <w:noProof/>
                <w:webHidden/>
              </w:rPr>
              <w:instrText xml:space="preserve"> PAGEREF _Toc51495776 \h </w:instrText>
            </w:r>
            <w:r>
              <w:rPr>
                <w:noProof/>
                <w:webHidden/>
              </w:rPr>
            </w:r>
            <w:r>
              <w:rPr>
                <w:noProof/>
                <w:webHidden/>
              </w:rPr>
              <w:fldChar w:fldCharType="separate"/>
            </w:r>
            <w:r>
              <w:rPr>
                <w:noProof/>
                <w:webHidden/>
              </w:rPr>
              <w:t>133</w:t>
            </w:r>
            <w:r>
              <w:rPr>
                <w:noProof/>
                <w:webHidden/>
              </w:rPr>
              <w:fldChar w:fldCharType="end"/>
            </w:r>
          </w:hyperlink>
        </w:p>
        <w:p w14:paraId="78768638" w14:textId="3F722D97" w:rsidR="00C635A2" w:rsidRDefault="00C635A2">
          <w:pPr>
            <w:pStyle w:val="TOC3"/>
            <w:rPr>
              <w:rFonts w:eastAsiaTheme="minorEastAsia"/>
              <w:noProof/>
            </w:rPr>
          </w:pPr>
          <w:hyperlink w:anchor="_Toc51495777" w:history="1">
            <w:r w:rsidRPr="00B22430">
              <w:rPr>
                <w:rStyle w:val="Hyperlink"/>
                <w:noProof/>
              </w:rPr>
              <w:t xml:space="preserve">Breastfeeding Assessment: Dyad </w:t>
            </w:r>
            <w:r w:rsidRPr="00B22430">
              <w:rPr>
                <w:rStyle w:val="Hyperlink"/>
                <w:noProof/>
                <w:bdr w:val="single" w:sz="4" w:space="0" w:color="auto"/>
              </w:rPr>
              <w:t>Level 3</w:t>
            </w:r>
            <w:r w:rsidRPr="00B22430">
              <w:rPr>
                <w:rStyle w:val="Hyperlink"/>
                <w:noProof/>
              </w:rPr>
              <w:t xml:space="preserve"> Handout: Touchpoints for Breastfeeding Assessment</w:t>
            </w:r>
            <w:r>
              <w:rPr>
                <w:noProof/>
                <w:webHidden/>
              </w:rPr>
              <w:tab/>
            </w:r>
            <w:r>
              <w:rPr>
                <w:noProof/>
                <w:webHidden/>
              </w:rPr>
              <w:fldChar w:fldCharType="begin"/>
            </w:r>
            <w:r>
              <w:rPr>
                <w:noProof/>
                <w:webHidden/>
              </w:rPr>
              <w:instrText xml:space="preserve"> PAGEREF _Toc51495777 \h </w:instrText>
            </w:r>
            <w:r>
              <w:rPr>
                <w:noProof/>
                <w:webHidden/>
              </w:rPr>
            </w:r>
            <w:r>
              <w:rPr>
                <w:noProof/>
                <w:webHidden/>
              </w:rPr>
              <w:fldChar w:fldCharType="separate"/>
            </w:r>
            <w:r>
              <w:rPr>
                <w:noProof/>
                <w:webHidden/>
              </w:rPr>
              <w:t>133</w:t>
            </w:r>
            <w:r>
              <w:rPr>
                <w:noProof/>
                <w:webHidden/>
              </w:rPr>
              <w:fldChar w:fldCharType="end"/>
            </w:r>
          </w:hyperlink>
        </w:p>
        <w:p w14:paraId="760817F0" w14:textId="29B815AE" w:rsidR="00C635A2" w:rsidRDefault="00C635A2">
          <w:pPr>
            <w:pStyle w:val="TOC3"/>
            <w:rPr>
              <w:rFonts w:eastAsiaTheme="minorEastAsia"/>
              <w:noProof/>
            </w:rPr>
          </w:pPr>
          <w:hyperlink w:anchor="_Toc51495778" w:history="1">
            <w:r w:rsidRPr="00B22430">
              <w:rPr>
                <w:rStyle w:val="Hyperlink"/>
                <w:noProof/>
              </w:rPr>
              <w:t xml:space="preserve">Breastfeeding Assessment: Dyad </w:t>
            </w:r>
            <w:r w:rsidRPr="00B22430">
              <w:rPr>
                <w:rStyle w:val="Hyperlink"/>
                <w:noProof/>
                <w:bdr w:val="single" w:sz="4" w:space="0" w:color="auto"/>
              </w:rPr>
              <w:t>Level 3</w:t>
            </w:r>
            <w:r w:rsidRPr="00B22430">
              <w:rPr>
                <w:rStyle w:val="Hyperlink"/>
                <w:noProof/>
              </w:rPr>
              <w:t xml:space="preserve"> Handout: General Observation Worksheet</w:t>
            </w:r>
            <w:r>
              <w:rPr>
                <w:noProof/>
                <w:webHidden/>
              </w:rPr>
              <w:tab/>
            </w:r>
            <w:r>
              <w:rPr>
                <w:noProof/>
                <w:webHidden/>
              </w:rPr>
              <w:fldChar w:fldCharType="begin"/>
            </w:r>
            <w:r>
              <w:rPr>
                <w:noProof/>
                <w:webHidden/>
              </w:rPr>
              <w:instrText xml:space="preserve"> PAGEREF _Toc51495778 \h </w:instrText>
            </w:r>
            <w:r>
              <w:rPr>
                <w:noProof/>
                <w:webHidden/>
              </w:rPr>
            </w:r>
            <w:r>
              <w:rPr>
                <w:noProof/>
                <w:webHidden/>
              </w:rPr>
              <w:fldChar w:fldCharType="separate"/>
            </w:r>
            <w:r>
              <w:rPr>
                <w:noProof/>
                <w:webHidden/>
              </w:rPr>
              <w:t>137</w:t>
            </w:r>
            <w:r>
              <w:rPr>
                <w:noProof/>
                <w:webHidden/>
              </w:rPr>
              <w:fldChar w:fldCharType="end"/>
            </w:r>
          </w:hyperlink>
        </w:p>
        <w:p w14:paraId="2F8B4D4C" w14:textId="317B2C91" w:rsidR="00C635A2" w:rsidRDefault="00C635A2">
          <w:pPr>
            <w:pStyle w:val="TOC3"/>
            <w:rPr>
              <w:rFonts w:eastAsiaTheme="minorEastAsia"/>
              <w:noProof/>
            </w:rPr>
          </w:pPr>
          <w:hyperlink w:anchor="_Toc51495779" w:history="1">
            <w:r w:rsidRPr="00B22430">
              <w:rPr>
                <w:rStyle w:val="Hyperlink"/>
                <w:noProof/>
              </w:rPr>
              <w:t xml:space="preserve">Breastfeeding Assessment: Dyad </w:t>
            </w:r>
            <w:r w:rsidRPr="00B22430">
              <w:rPr>
                <w:rStyle w:val="Hyperlink"/>
                <w:noProof/>
                <w:bdr w:val="single" w:sz="4" w:space="0" w:color="auto"/>
              </w:rPr>
              <w:t>Level 4</w:t>
            </w:r>
            <w:r w:rsidRPr="00B22430">
              <w:rPr>
                <w:rStyle w:val="Hyperlink"/>
                <w:noProof/>
              </w:rPr>
              <w:t xml:space="preserve"> Handout: Breastfeeding History Worksheet</w:t>
            </w:r>
            <w:r>
              <w:rPr>
                <w:noProof/>
                <w:webHidden/>
              </w:rPr>
              <w:tab/>
            </w:r>
            <w:r>
              <w:rPr>
                <w:noProof/>
                <w:webHidden/>
              </w:rPr>
              <w:fldChar w:fldCharType="begin"/>
            </w:r>
            <w:r>
              <w:rPr>
                <w:noProof/>
                <w:webHidden/>
              </w:rPr>
              <w:instrText xml:space="preserve"> PAGEREF _Toc51495779 \h </w:instrText>
            </w:r>
            <w:r>
              <w:rPr>
                <w:noProof/>
                <w:webHidden/>
              </w:rPr>
            </w:r>
            <w:r>
              <w:rPr>
                <w:noProof/>
                <w:webHidden/>
              </w:rPr>
              <w:fldChar w:fldCharType="separate"/>
            </w:r>
            <w:r>
              <w:rPr>
                <w:noProof/>
                <w:webHidden/>
              </w:rPr>
              <w:t>138</w:t>
            </w:r>
            <w:r>
              <w:rPr>
                <w:noProof/>
                <w:webHidden/>
              </w:rPr>
              <w:fldChar w:fldCharType="end"/>
            </w:r>
          </w:hyperlink>
        </w:p>
        <w:p w14:paraId="0E2120DF" w14:textId="06778B1C" w:rsidR="00C635A2" w:rsidRDefault="00C635A2">
          <w:pPr>
            <w:pStyle w:val="TOC3"/>
            <w:rPr>
              <w:rFonts w:eastAsiaTheme="minorEastAsia"/>
              <w:noProof/>
            </w:rPr>
          </w:pPr>
          <w:hyperlink w:anchor="_Toc51495780" w:history="1">
            <w:r w:rsidRPr="00B22430">
              <w:rPr>
                <w:rStyle w:val="Hyperlink"/>
                <w:noProof/>
              </w:rPr>
              <w:t xml:space="preserve">Breastfeeding Assessment: Dyad </w:t>
            </w:r>
            <w:r w:rsidRPr="00B22430">
              <w:rPr>
                <w:rStyle w:val="Hyperlink"/>
                <w:noProof/>
                <w:bdr w:val="single" w:sz="4" w:space="0" w:color="auto"/>
              </w:rPr>
              <w:t>Level 4</w:t>
            </w:r>
            <w:r w:rsidRPr="00B22430">
              <w:rPr>
                <w:rStyle w:val="Hyperlink"/>
                <w:noProof/>
              </w:rPr>
              <w:t xml:space="preserve"> Handout: Breast Assessment Worksheet</w:t>
            </w:r>
            <w:r>
              <w:rPr>
                <w:noProof/>
                <w:webHidden/>
              </w:rPr>
              <w:tab/>
            </w:r>
            <w:r>
              <w:rPr>
                <w:noProof/>
                <w:webHidden/>
              </w:rPr>
              <w:fldChar w:fldCharType="begin"/>
            </w:r>
            <w:r>
              <w:rPr>
                <w:noProof/>
                <w:webHidden/>
              </w:rPr>
              <w:instrText xml:space="preserve"> PAGEREF _Toc51495780 \h </w:instrText>
            </w:r>
            <w:r>
              <w:rPr>
                <w:noProof/>
                <w:webHidden/>
              </w:rPr>
            </w:r>
            <w:r>
              <w:rPr>
                <w:noProof/>
                <w:webHidden/>
              </w:rPr>
              <w:fldChar w:fldCharType="separate"/>
            </w:r>
            <w:r>
              <w:rPr>
                <w:noProof/>
                <w:webHidden/>
              </w:rPr>
              <w:t>139</w:t>
            </w:r>
            <w:r>
              <w:rPr>
                <w:noProof/>
                <w:webHidden/>
              </w:rPr>
              <w:fldChar w:fldCharType="end"/>
            </w:r>
          </w:hyperlink>
        </w:p>
        <w:p w14:paraId="27F6D0B2" w14:textId="7A9E656D" w:rsidR="00C635A2" w:rsidRDefault="00C635A2">
          <w:pPr>
            <w:pStyle w:val="TOC3"/>
            <w:rPr>
              <w:rFonts w:eastAsiaTheme="minorEastAsia"/>
              <w:noProof/>
            </w:rPr>
          </w:pPr>
          <w:hyperlink w:anchor="_Toc51495781" w:history="1">
            <w:r w:rsidRPr="00B22430">
              <w:rPr>
                <w:rStyle w:val="Hyperlink"/>
                <w:noProof/>
              </w:rPr>
              <w:t xml:space="preserve">Breastfeeding Assessment: Dyad </w:t>
            </w:r>
            <w:r w:rsidRPr="00B22430">
              <w:rPr>
                <w:rStyle w:val="Hyperlink"/>
                <w:noProof/>
                <w:bdr w:val="single" w:sz="4" w:space="0" w:color="auto"/>
              </w:rPr>
              <w:t>Level 4</w:t>
            </w:r>
            <w:r w:rsidRPr="00B22430">
              <w:rPr>
                <w:rStyle w:val="Hyperlink"/>
                <w:noProof/>
              </w:rPr>
              <w:t xml:space="preserve"> Handout: Infant Assessment Worksheet</w:t>
            </w:r>
            <w:r>
              <w:rPr>
                <w:noProof/>
                <w:webHidden/>
              </w:rPr>
              <w:tab/>
            </w:r>
            <w:r>
              <w:rPr>
                <w:noProof/>
                <w:webHidden/>
              </w:rPr>
              <w:fldChar w:fldCharType="begin"/>
            </w:r>
            <w:r>
              <w:rPr>
                <w:noProof/>
                <w:webHidden/>
              </w:rPr>
              <w:instrText xml:space="preserve"> PAGEREF _Toc51495781 \h </w:instrText>
            </w:r>
            <w:r>
              <w:rPr>
                <w:noProof/>
                <w:webHidden/>
              </w:rPr>
            </w:r>
            <w:r>
              <w:rPr>
                <w:noProof/>
                <w:webHidden/>
              </w:rPr>
              <w:fldChar w:fldCharType="separate"/>
            </w:r>
            <w:r>
              <w:rPr>
                <w:noProof/>
                <w:webHidden/>
              </w:rPr>
              <w:t>140</w:t>
            </w:r>
            <w:r>
              <w:rPr>
                <w:noProof/>
                <w:webHidden/>
              </w:rPr>
              <w:fldChar w:fldCharType="end"/>
            </w:r>
          </w:hyperlink>
        </w:p>
        <w:p w14:paraId="42B113A8" w14:textId="05E8DF1D" w:rsidR="00C635A2" w:rsidRDefault="00C635A2">
          <w:pPr>
            <w:pStyle w:val="TOC3"/>
            <w:rPr>
              <w:rFonts w:eastAsiaTheme="minorEastAsia"/>
              <w:noProof/>
            </w:rPr>
          </w:pPr>
          <w:hyperlink w:anchor="_Toc51495782" w:history="1">
            <w:r w:rsidRPr="00B22430">
              <w:rPr>
                <w:rStyle w:val="Hyperlink"/>
                <w:noProof/>
              </w:rPr>
              <w:t xml:space="preserve">Breastfeeding Assessment: Dyad </w:t>
            </w:r>
            <w:r w:rsidRPr="00B22430">
              <w:rPr>
                <w:rStyle w:val="Hyperlink"/>
                <w:noProof/>
                <w:bdr w:val="single" w:sz="4" w:space="0" w:color="auto"/>
              </w:rPr>
              <w:t>Level 4</w:t>
            </w:r>
            <w:r w:rsidRPr="00B22430">
              <w:rPr>
                <w:rStyle w:val="Hyperlink"/>
                <w:noProof/>
              </w:rPr>
              <w:t xml:space="preserve"> Handout: Feeding Assessment Tool</w:t>
            </w:r>
            <w:r>
              <w:rPr>
                <w:noProof/>
                <w:webHidden/>
              </w:rPr>
              <w:tab/>
            </w:r>
            <w:r>
              <w:rPr>
                <w:noProof/>
                <w:webHidden/>
              </w:rPr>
              <w:fldChar w:fldCharType="begin"/>
            </w:r>
            <w:r>
              <w:rPr>
                <w:noProof/>
                <w:webHidden/>
              </w:rPr>
              <w:instrText xml:space="preserve"> PAGEREF _Toc51495782 \h </w:instrText>
            </w:r>
            <w:r>
              <w:rPr>
                <w:noProof/>
                <w:webHidden/>
              </w:rPr>
            </w:r>
            <w:r>
              <w:rPr>
                <w:noProof/>
                <w:webHidden/>
              </w:rPr>
              <w:fldChar w:fldCharType="separate"/>
            </w:r>
            <w:r>
              <w:rPr>
                <w:noProof/>
                <w:webHidden/>
              </w:rPr>
              <w:t>141</w:t>
            </w:r>
            <w:r>
              <w:rPr>
                <w:noProof/>
                <w:webHidden/>
              </w:rPr>
              <w:fldChar w:fldCharType="end"/>
            </w:r>
          </w:hyperlink>
        </w:p>
        <w:p w14:paraId="1E4BE974" w14:textId="77C5ADFB" w:rsidR="00C635A2" w:rsidRDefault="00C635A2">
          <w:pPr>
            <w:pStyle w:val="TOC3"/>
            <w:rPr>
              <w:rFonts w:eastAsiaTheme="minorEastAsia"/>
              <w:noProof/>
            </w:rPr>
          </w:pPr>
          <w:hyperlink w:anchor="_Toc51495783" w:history="1">
            <w:r w:rsidRPr="00B22430">
              <w:rPr>
                <w:rStyle w:val="Hyperlink"/>
                <w:noProof/>
              </w:rPr>
              <w:t xml:space="preserve">Breastfeeding Assessment: Dyad </w:t>
            </w:r>
            <w:r w:rsidRPr="00B22430">
              <w:rPr>
                <w:rStyle w:val="Hyperlink"/>
                <w:noProof/>
                <w:bdr w:val="single" w:sz="4" w:space="0" w:color="auto"/>
              </w:rPr>
              <w:t>Level 4</w:t>
            </w:r>
            <w:r w:rsidRPr="00B22430">
              <w:rPr>
                <w:rStyle w:val="Hyperlink"/>
                <w:noProof/>
              </w:rPr>
              <w:t xml:space="preserve"> Handout: Assessment Scenarios</w:t>
            </w:r>
            <w:r>
              <w:rPr>
                <w:noProof/>
                <w:webHidden/>
              </w:rPr>
              <w:tab/>
            </w:r>
            <w:r>
              <w:rPr>
                <w:noProof/>
                <w:webHidden/>
              </w:rPr>
              <w:fldChar w:fldCharType="begin"/>
            </w:r>
            <w:r>
              <w:rPr>
                <w:noProof/>
                <w:webHidden/>
              </w:rPr>
              <w:instrText xml:space="preserve"> PAGEREF _Toc51495783 \h </w:instrText>
            </w:r>
            <w:r>
              <w:rPr>
                <w:noProof/>
                <w:webHidden/>
              </w:rPr>
            </w:r>
            <w:r>
              <w:rPr>
                <w:noProof/>
                <w:webHidden/>
              </w:rPr>
              <w:fldChar w:fldCharType="separate"/>
            </w:r>
            <w:r>
              <w:rPr>
                <w:noProof/>
                <w:webHidden/>
              </w:rPr>
              <w:t>143</w:t>
            </w:r>
            <w:r>
              <w:rPr>
                <w:noProof/>
                <w:webHidden/>
              </w:rPr>
              <w:fldChar w:fldCharType="end"/>
            </w:r>
          </w:hyperlink>
        </w:p>
        <w:p w14:paraId="6147BD50" w14:textId="7C88D91F" w:rsidR="00C635A2" w:rsidRDefault="00C635A2">
          <w:pPr>
            <w:pStyle w:val="TOC3"/>
            <w:rPr>
              <w:rFonts w:eastAsiaTheme="minorEastAsia"/>
              <w:noProof/>
            </w:rPr>
          </w:pPr>
          <w:hyperlink w:anchor="_Toc51495784" w:history="1">
            <w:r w:rsidRPr="00B22430">
              <w:rPr>
                <w:rStyle w:val="Hyperlink"/>
                <w:noProof/>
              </w:rPr>
              <w:t xml:space="preserve">Breastfeeding Assessment: Dyad </w:t>
            </w:r>
            <w:r w:rsidRPr="00B22430">
              <w:rPr>
                <w:rStyle w:val="Hyperlink"/>
                <w:noProof/>
                <w:bdr w:val="single" w:sz="4" w:space="0" w:color="auto"/>
              </w:rPr>
              <w:t>Level 4</w:t>
            </w:r>
            <w:r w:rsidRPr="00B22430">
              <w:rPr>
                <w:rStyle w:val="Hyperlink"/>
                <w:noProof/>
              </w:rPr>
              <w:t xml:space="preserve"> Handout: Scenarios Answer Sheet</w:t>
            </w:r>
            <w:r>
              <w:rPr>
                <w:noProof/>
                <w:webHidden/>
              </w:rPr>
              <w:tab/>
            </w:r>
            <w:r>
              <w:rPr>
                <w:noProof/>
                <w:webHidden/>
              </w:rPr>
              <w:fldChar w:fldCharType="begin"/>
            </w:r>
            <w:r>
              <w:rPr>
                <w:noProof/>
                <w:webHidden/>
              </w:rPr>
              <w:instrText xml:space="preserve"> PAGEREF _Toc51495784 \h </w:instrText>
            </w:r>
            <w:r>
              <w:rPr>
                <w:noProof/>
                <w:webHidden/>
              </w:rPr>
            </w:r>
            <w:r>
              <w:rPr>
                <w:noProof/>
                <w:webHidden/>
              </w:rPr>
              <w:fldChar w:fldCharType="separate"/>
            </w:r>
            <w:r>
              <w:rPr>
                <w:noProof/>
                <w:webHidden/>
              </w:rPr>
              <w:t>145</w:t>
            </w:r>
            <w:r>
              <w:rPr>
                <w:noProof/>
                <w:webHidden/>
              </w:rPr>
              <w:fldChar w:fldCharType="end"/>
            </w:r>
          </w:hyperlink>
        </w:p>
        <w:p w14:paraId="18368C6B" w14:textId="5A1FE979" w:rsidR="00C635A2" w:rsidRDefault="00C635A2">
          <w:pPr>
            <w:pStyle w:val="TOC1"/>
            <w:rPr>
              <w:rFonts w:eastAsiaTheme="minorEastAsia"/>
              <w:b w:val="0"/>
              <w:noProof/>
            </w:rPr>
          </w:pPr>
          <w:hyperlink w:anchor="_Toc51495785" w:history="1">
            <w:r w:rsidRPr="00B22430">
              <w:rPr>
                <w:rStyle w:val="Hyperlink"/>
                <w:noProof/>
              </w:rPr>
              <w:t>HANDOUTS: Breastfeeding Assessment – Dashboard 3: Care Plans and Case Studies</w:t>
            </w:r>
            <w:r>
              <w:rPr>
                <w:noProof/>
                <w:webHidden/>
              </w:rPr>
              <w:tab/>
            </w:r>
            <w:r>
              <w:rPr>
                <w:noProof/>
                <w:webHidden/>
              </w:rPr>
              <w:fldChar w:fldCharType="begin"/>
            </w:r>
            <w:r>
              <w:rPr>
                <w:noProof/>
                <w:webHidden/>
              </w:rPr>
              <w:instrText xml:space="preserve"> PAGEREF _Toc51495785 \h </w:instrText>
            </w:r>
            <w:r>
              <w:rPr>
                <w:noProof/>
                <w:webHidden/>
              </w:rPr>
            </w:r>
            <w:r>
              <w:rPr>
                <w:noProof/>
                <w:webHidden/>
              </w:rPr>
              <w:fldChar w:fldCharType="separate"/>
            </w:r>
            <w:r>
              <w:rPr>
                <w:noProof/>
                <w:webHidden/>
              </w:rPr>
              <w:t>148</w:t>
            </w:r>
            <w:r>
              <w:rPr>
                <w:noProof/>
                <w:webHidden/>
              </w:rPr>
              <w:fldChar w:fldCharType="end"/>
            </w:r>
          </w:hyperlink>
        </w:p>
        <w:p w14:paraId="7FB59CFD" w14:textId="355C7427" w:rsidR="00C635A2" w:rsidRDefault="00C635A2">
          <w:pPr>
            <w:pStyle w:val="TOC3"/>
            <w:rPr>
              <w:rFonts w:eastAsiaTheme="minorEastAsia"/>
              <w:noProof/>
            </w:rPr>
          </w:pPr>
          <w:hyperlink w:anchor="_Toc51495786" w:history="1">
            <w:r w:rsidRPr="00B22430">
              <w:rPr>
                <w:rStyle w:val="Hyperlink"/>
                <w:noProof/>
              </w:rPr>
              <w:t xml:space="preserve">Breastfeeding Assessment: Care Plans and Case Studies </w:t>
            </w:r>
            <w:r w:rsidRPr="00B22430">
              <w:rPr>
                <w:rStyle w:val="Hyperlink"/>
                <w:noProof/>
                <w:bdr w:val="single" w:sz="4" w:space="0" w:color="auto"/>
              </w:rPr>
              <w:t>Level 3</w:t>
            </w:r>
            <w:r w:rsidRPr="00B22430">
              <w:rPr>
                <w:rStyle w:val="Hyperlink"/>
                <w:noProof/>
              </w:rPr>
              <w:t xml:space="preserve"> Handout: Case Examples</w:t>
            </w:r>
            <w:r>
              <w:rPr>
                <w:noProof/>
                <w:webHidden/>
              </w:rPr>
              <w:tab/>
            </w:r>
            <w:r>
              <w:rPr>
                <w:noProof/>
                <w:webHidden/>
              </w:rPr>
              <w:fldChar w:fldCharType="begin"/>
            </w:r>
            <w:r>
              <w:rPr>
                <w:noProof/>
                <w:webHidden/>
              </w:rPr>
              <w:instrText xml:space="preserve"> PAGEREF _Toc51495786 \h </w:instrText>
            </w:r>
            <w:r>
              <w:rPr>
                <w:noProof/>
                <w:webHidden/>
              </w:rPr>
            </w:r>
            <w:r>
              <w:rPr>
                <w:noProof/>
                <w:webHidden/>
              </w:rPr>
              <w:fldChar w:fldCharType="separate"/>
            </w:r>
            <w:r>
              <w:rPr>
                <w:noProof/>
                <w:webHidden/>
              </w:rPr>
              <w:t>148</w:t>
            </w:r>
            <w:r>
              <w:rPr>
                <w:noProof/>
                <w:webHidden/>
              </w:rPr>
              <w:fldChar w:fldCharType="end"/>
            </w:r>
          </w:hyperlink>
        </w:p>
        <w:p w14:paraId="755497FC" w14:textId="7B63A7F4" w:rsidR="00C635A2" w:rsidRDefault="00C635A2">
          <w:pPr>
            <w:pStyle w:val="TOC3"/>
            <w:rPr>
              <w:rFonts w:eastAsiaTheme="minorEastAsia"/>
              <w:noProof/>
            </w:rPr>
          </w:pPr>
          <w:hyperlink w:anchor="_Toc51495787" w:history="1">
            <w:r w:rsidRPr="00B22430">
              <w:rPr>
                <w:rStyle w:val="Hyperlink"/>
                <w:noProof/>
              </w:rPr>
              <w:t xml:space="preserve">Breastfeeding Assessment: Care Plans and Case Studies </w:t>
            </w:r>
            <w:r w:rsidRPr="00B22430">
              <w:rPr>
                <w:rStyle w:val="Hyperlink"/>
                <w:noProof/>
                <w:bdr w:val="single" w:sz="4" w:space="0" w:color="auto"/>
              </w:rPr>
              <w:t>Level 4</w:t>
            </w:r>
            <w:r w:rsidRPr="00B22430">
              <w:rPr>
                <w:rStyle w:val="Hyperlink"/>
                <w:noProof/>
              </w:rPr>
              <w:t xml:space="preserve"> Handout</w:t>
            </w:r>
            <w:r w:rsidRPr="00B22430">
              <w:rPr>
                <w:rStyle w:val="Hyperlink"/>
                <w:b/>
                <w:noProof/>
              </w:rPr>
              <w:t xml:space="preserve">: </w:t>
            </w:r>
            <w:r w:rsidRPr="00B22430">
              <w:rPr>
                <w:rStyle w:val="Hyperlink"/>
                <w:noProof/>
              </w:rPr>
              <w:t>Case Examples Infant</w:t>
            </w:r>
            <w:r>
              <w:rPr>
                <w:noProof/>
                <w:webHidden/>
              </w:rPr>
              <w:tab/>
            </w:r>
            <w:r>
              <w:rPr>
                <w:noProof/>
                <w:webHidden/>
              </w:rPr>
              <w:fldChar w:fldCharType="begin"/>
            </w:r>
            <w:r>
              <w:rPr>
                <w:noProof/>
                <w:webHidden/>
              </w:rPr>
              <w:instrText xml:space="preserve"> PAGEREF _Toc51495787 \h </w:instrText>
            </w:r>
            <w:r>
              <w:rPr>
                <w:noProof/>
                <w:webHidden/>
              </w:rPr>
            </w:r>
            <w:r>
              <w:rPr>
                <w:noProof/>
                <w:webHidden/>
              </w:rPr>
              <w:fldChar w:fldCharType="separate"/>
            </w:r>
            <w:r>
              <w:rPr>
                <w:noProof/>
                <w:webHidden/>
              </w:rPr>
              <w:t>156</w:t>
            </w:r>
            <w:r>
              <w:rPr>
                <w:noProof/>
                <w:webHidden/>
              </w:rPr>
              <w:fldChar w:fldCharType="end"/>
            </w:r>
          </w:hyperlink>
        </w:p>
        <w:p w14:paraId="495784F9" w14:textId="421D9F50" w:rsidR="00C635A2" w:rsidRDefault="00C635A2">
          <w:pPr>
            <w:pStyle w:val="TOC3"/>
            <w:rPr>
              <w:rFonts w:eastAsiaTheme="minorEastAsia"/>
              <w:noProof/>
            </w:rPr>
          </w:pPr>
          <w:hyperlink w:anchor="_Toc51495788" w:history="1">
            <w:r w:rsidRPr="00B22430">
              <w:rPr>
                <w:rStyle w:val="Hyperlink"/>
                <w:noProof/>
              </w:rPr>
              <w:t xml:space="preserve">Breastfeeding Assessment: Care Plans and Case Studies </w:t>
            </w:r>
            <w:r w:rsidRPr="00B22430">
              <w:rPr>
                <w:rStyle w:val="Hyperlink"/>
                <w:noProof/>
                <w:bdr w:val="single" w:sz="4" w:space="0" w:color="auto"/>
              </w:rPr>
              <w:t>Level 4</w:t>
            </w:r>
            <w:r w:rsidRPr="00B22430">
              <w:rPr>
                <w:rStyle w:val="Hyperlink"/>
                <w:noProof/>
              </w:rPr>
              <w:t xml:space="preserve"> Handout</w:t>
            </w:r>
            <w:r w:rsidRPr="00B22430">
              <w:rPr>
                <w:rStyle w:val="Hyperlink"/>
                <w:b/>
                <w:noProof/>
              </w:rPr>
              <w:t xml:space="preserve">: </w:t>
            </w:r>
            <w:r w:rsidRPr="00B22430">
              <w:rPr>
                <w:rStyle w:val="Hyperlink"/>
                <w:noProof/>
              </w:rPr>
              <w:t>Case Examples Maternal</w:t>
            </w:r>
            <w:r>
              <w:rPr>
                <w:noProof/>
                <w:webHidden/>
              </w:rPr>
              <w:tab/>
            </w:r>
            <w:r>
              <w:rPr>
                <w:noProof/>
                <w:webHidden/>
              </w:rPr>
              <w:fldChar w:fldCharType="begin"/>
            </w:r>
            <w:r>
              <w:rPr>
                <w:noProof/>
                <w:webHidden/>
              </w:rPr>
              <w:instrText xml:space="preserve"> PAGEREF _Toc51495788 \h </w:instrText>
            </w:r>
            <w:r>
              <w:rPr>
                <w:noProof/>
                <w:webHidden/>
              </w:rPr>
            </w:r>
            <w:r>
              <w:rPr>
                <w:noProof/>
                <w:webHidden/>
              </w:rPr>
              <w:fldChar w:fldCharType="separate"/>
            </w:r>
            <w:r>
              <w:rPr>
                <w:noProof/>
                <w:webHidden/>
              </w:rPr>
              <w:t>164</w:t>
            </w:r>
            <w:r>
              <w:rPr>
                <w:noProof/>
                <w:webHidden/>
              </w:rPr>
              <w:fldChar w:fldCharType="end"/>
            </w:r>
          </w:hyperlink>
        </w:p>
        <w:p w14:paraId="3D9529FC" w14:textId="7E1DA934" w:rsidR="00C635A2" w:rsidRDefault="00C635A2">
          <w:pPr>
            <w:pStyle w:val="TOC1"/>
            <w:rPr>
              <w:rFonts w:eastAsiaTheme="minorEastAsia"/>
              <w:b w:val="0"/>
              <w:noProof/>
            </w:rPr>
          </w:pPr>
          <w:hyperlink w:anchor="_Toc51495789" w:history="1">
            <w:r w:rsidRPr="00B22430">
              <w:rPr>
                <w:rStyle w:val="Hyperlink"/>
                <w:noProof/>
              </w:rPr>
              <w:t>HANDOUTS: Problem Solving – Dashboard 1: Common Maternal Issues</w:t>
            </w:r>
            <w:r>
              <w:rPr>
                <w:noProof/>
                <w:webHidden/>
              </w:rPr>
              <w:tab/>
            </w:r>
            <w:r>
              <w:rPr>
                <w:noProof/>
                <w:webHidden/>
              </w:rPr>
              <w:fldChar w:fldCharType="begin"/>
            </w:r>
            <w:r>
              <w:rPr>
                <w:noProof/>
                <w:webHidden/>
              </w:rPr>
              <w:instrText xml:space="preserve"> PAGEREF _Toc51495789 \h </w:instrText>
            </w:r>
            <w:r>
              <w:rPr>
                <w:noProof/>
                <w:webHidden/>
              </w:rPr>
            </w:r>
            <w:r>
              <w:rPr>
                <w:noProof/>
                <w:webHidden/>
              </w:rPr>
              <w:fldChar w:fldCharType="separate"/>
            </w:r>
            <w:r>
              <w:rPr>
                <w:noProof/>
                <w:webHidden/>
              </w:rPr>
              <w:t>171</w:t>
            </w:r>
            <w:r>
              <w:rPr>
                <w:noProof/>
                <w:webHidden/>
              </w:rPr>
              <w:fldChar w:fldCharType="end"/>
            </w:r>
          </w:hyperlink>
        </w:p>
        <w:p w14:paraId="1E78871C" w14:textId="3DB3F403" w:rsidR="00C635A2" w:rsidRDefault="00C635A2">
          <w:pPr>
            <w:pStyle w:val="TOC3"/>
            <w:rPr>
              <w:rFonts w:eastAsiaTheme="minorEastAsia"/>
              <w:noProof/>
            </w:rPr>
          </w:pPr>
          <w:hyperlink w:anchor="_Toc51495790" w:history="1">
            <w:r w:rsidRPr="00B22430">
              <w:rPr>
                <w:rStyle w:val="Hyperlink"/>
                <w:noProof/>
              </w:rPr>
              <w:t xml:space="preserve">Problem Solving: Common Maternal Issues </w:t>
            </w:r>
            <w:r w:rsidRPr="00B22430">
              <w:rPr>
                <w:rStyle w:val="Hyperlink"/>
                <w:noProof/>
                <w:bdr w:val="single" w:sz="4" w:space="0" w:color="auto"/>
              </w:rPr>
              <w:t>Level 2</w:t>
            </w:r>
            <w:r w:rsidRPr="00B22430">
              <w:rPr>
                <w:rStyle w:val="Hyperlink"/>
                <w:noProof/>
              </w:rPr>
              <w:t xml:space="preserve"> Handout: Scenarios</w:t>
            </w:r>
            <w:r>
              <w:rPr>
                <w:noProof/>
                <w:webHidden/>
              </w:rPr>
              <w:tab/>
            </w:r>
            <w:r>
              <w:rPr>
                <w:noProof/>
                <w:webHidden/>
              </w:rPr>
              <w:fldChar w:fldCharType="begin"/>
            </w:r>
            <w:r>
              <w:rPr>
                <w:noProof/>
                <w:webHidden/>
              </w:rPr>
              <w:instrText xml:space="preserve"> PAGEREF _Toc51495790 \h </w:instrText>
            </w:r>
            <w:r>
              <w:rPr>
                <w:noProof/>
                <w:webHidden/>
              </w:rPr>
            </w:r>
            <w:r>
              <w:rPr>
                <w:noProof/>
                <w:webHidden/>
              </w:rPr>
              <w:fldChar w:fldCharType="separate"/>
            </w:r>
            <w:r>
              <w:rPr>
                <w:noProof/>
                <w:webHidden/>
              </w:rPr>
              <w:t>171</w:t>
            </w:r>
            <w:r>
              <w:rPr>
                <w:noProof/>
                <w:webHidden/>
              </w:rPr>
              <w:fldChar w:fldCharType="end"/>
            </w:r>
          </w:hyperlink>
        </w:p>
        <w:p w14:paraId="10E3F97E" w14:textId="5CE2DA71" w:rsidR="00C635A2" w:rsidRDefault="00C635A2">
          <w:pPr>
            <w:pStyle w:val="TOC3"/>
            <w:rPr>
              <w:rFonts w:eastAsiaTheme="minorEastAsia"/>
              <w:noProof/>
            </w:rPr>
          </w:pPr>
          <w:hyperlink w:anchor="_Toc51495791" w:history="1">
            <w:r w:rsidRPr="00B22430">
              <w:rPr>
                <w:rStyle w:val="Hyperlink"/>
                <w:noProof/>
              </w:rPr>
              <w:t xml:space="preserve">Problem Solving: Common Maternal Issues </w:t>
            </w:r>
            <w:r w:rsidRPr="00B22430">
              <w:rPr>
                <w:rStyle w:val="Hyperlink"/>
                <w:noProof/>
                <w:bdr w:val="single" w:sz="4" w:space="0" w:color="auto"/>
              </w:rPr>
              <w:t>Level 2</w:t>
            </w:r>
            <w:r w:rsidRPr="00B22430">
              <w:rPr>
                <w:rStyle w:val="Hyperlink"/>
                <w:noProof/>
              </w:rPr>
              <w:t xml:space="preserve"> Handout: Solution Cards</w:t>
            </w:r>
            <w:r>
              <w:rPr>
                <w:noProof/>
                <w:webHidden/>
              </w:rPr>
              <w:tab/>
            </w:r>
            <w:r>
              <w:rPr>
                <w:noProof/>
                <w:webHidden/>
              </w:rPr>
              <w:fldChar w:fldCharType="begin"/>
            </w:r>
            <w:r>
              <w:rPr>
                <w:noProof/>
                <w:webHidden/>
              </w:rPr>
              <w:instrText xml:space="preserve"> PAGEREF _Toc51495791 \h </w:instrText>
            </w:r>
            <w:r>
              <w:rPr>
                <w:noProof/>
                <w:webHidden/>
              </w:rPr>
            </w:r>
            <w:r>
              <w:rPr>
                <w:noProof/>
                <w:webHidden/>
              </w:rPr>
              <w:fldChar w:fldCharType="separate"/>
            </w:r>
            <w:r>
              <w:rPr>
                <w:noProof/>
                <w:webHidden/>
              </w:rPr>
              <w:t>174</w:t>
            </w:r>
            <w:r>
              <w:rPr>
                <w:noProof/>
                <w:webHidden/>
              </w:rPr>
              <w:fldChar w:fldCharType="end"/>
            </w:r>
          </w:hyperlink>
        </w:p>
        <w:p w14:paraId="14E712B8" w14:textId="21FE65AF" w:rsidR="00C635A2" w:rsidRDefault="00C635A2">
          <w:pPr>
            <w:pStyle w:val="TOC3"/>
            <w:rPr>
              <w:rFonts w:eastAsiaTheme="minorEastAsia"/>
              <w:noProof/>
            </w:rPr>
          </w:pPr>
          <w:hyperlink w:anchor="_Toc51495792" w:history="1">
            <w:r w:rsidRPr="00B22430">
              <w:rPr>
                <w:rStyle w:val="Hyperlink"/>
                <w:noProof/>
              </w:rPr>
              <w:t xml:space="preserve">Problem Solving: Common Maternal Issues </w:t>
            </w:r>
            <w:r w:rsidRPr="00B22430">
              <w:rPr>
                <w:rStyle w:val="Hyperlink"/>
                <w:noProof/>
                <w:bdr w:val="single" w:sz="4" w:space="0" w:color="auto"/>
              </w:rPr>
              <w:t>Level 2</w:t>
            </w:r>
            <w:r w:rsidRPr="00B22430">
              <w:rPr>
                <w:rStyle w:val="Hyperlink"/>
                <w:noProof/>
              </w:rPr>
              <w:t xml:space="preserve"> Handout: Scenarios Answer Sheet</w:t>
            </w:r>
            <w:r>
              <w:rPr>
                <w:noProof/>
                <w:webHidden/>
              </w:rPr>
              <w:tab/>
            </w:r>
            <w:r>
              <w:rPr>
                <w:noProof/>
                <w:webHidden/>
              </w:rPr>
              <w:fldChar w:fldCharType="begin"/>
            </w:r>
            <w:r>
              <w:rPr>
                <w:noProof/>
                <w:webHidden/>
              </w:rPr>
              <w:instrText xml:space="preserve"> PAGEREF _Toc51495792 \h </w:instrText>
            </w:r>
            <w:r>
              <w:rPr>
                <w:noProof/>
                <w:webHidden/>
              </w:rPr>
            </w:r>
            <w:r>
              <w:rPr>
                <w:noProof/>
                <w:webHidden/>
              </w:rPr>
              <w:fldChar w:fldCharType="separate"/>
            </w:r>
            <w:r>
              <w:rPr>
                <w:noProof/>
                <w:webHidden/>
              </w:rPr>
              <w:t>175</w:t>
            </w:r>
            <w:r>
              <w:rPr>
                <w:noProof/>
                <w:webHidden/>
              </w:rPr>
              <w:fldChar w:fldCharType="end"/>
            </w:r>
          </w:hyperlink>
        </w:p>
        <w:p w14:paraId="7FC5DC4E" w14:textId="28DC25DE" w:rsidR="00C635A2" w:rsidRDefault="00C635A2">
          <w:pPr>
            <w:pStyle w:val="TOC1"/>
            <w:rPr>
              <w:rFonts w:eastAsiaTheme="minorEastAsia"/>
              <w:b w:val="0"/>
              <w:noProof/>
            </w:rPr>
          </w:pPr>
          <w:hyperlink w:anchor="_Toc51495793" w:history="1">
            <w:r w:rsidRPr="00B22430">
              <w:rPr>
                <w:rStyle w:val="Hyperlink"/>
                <w:noProof/>
              </w:rPr>
              <w:t>HANDOUTS: Problem Solving – Dashboard</w:t>
            </w:r>
            <w:r w:rsidRPr="00B22430">
              <w:rPr>
                <w:rStyle w:val="Hyperlink"/>
                <w:noProof/>
              </w:rPr>
              <w:t xml:space="preserve"> </w:t>
            </w:r>
            <w:r w:rsidRPr="00B22430">
              <w:rPr>
                <w:rStyle w:val="Hyperlink"/>
                <w:noProof/>
              </w:rPr>
              <w:t>2: Common Infant Issues</w:t>
            </w:r>
            <w:r>
              <w:rPr>
                <w:noProof/>
                <w:webHidden/>
              </w:rPr>
              <w:tab/>
            </w:r>
            <w:r>
              <w:rPr>
                <w:noProof/>
                <w:webHidden/>
              </w:rPr>
              <w:fldChar w:fldCharType="begin"/>
            </w:r>
            <w:r>
              <w:rPr>
                <w:noProof/>
                <w:webHidden/>
              </w:rPr>
              <w:instrText xml:space="preserve"> PAGEREF _Toc51495793 \h </w:instrText>
            </w:r>
            <w:r>
              <w:rPr>
                <w:noProof/>
                <w:webHidden/>
              </w:rPr>
            </w:r>
            <w:r>
              <w:rPr>
                <w:noProof/>
                <w:webHidden/>
              </w:rPr>
              <w:fldChar w:fldCharType="separate"/>
            </w:r>
            <w:r>
              <w:rPr>
                <w:noProof/>
                <w:webHidden/>
              </w:rPr>
              <w:t>180</w:t>
            </w:r>
            <w:r>
              <w:rPr>
                <w:noProof/>
                <w:webHidden/>
              </w:rPr>
              <w:fldChar w:fldCharType="end"/>
            </w:r>
          </w:hyperlink>
        </w:p>
        <w:p w14:paraId="64A196C4" w14:textId="3094030F" w:rsidR="00C635A2" w:rsidRDefault="00C635A2">
          <w:pPr>
            <w:pStyle w:val="TOC3"/>
            <w:rPr>
              <w:rFonts w:eastAsiaTheme="minorEastAsia"/>
              <w:noProof/>
            </w:rPr>
          </w:pPr>
          <w:hyperlink w:anchor="_Toc51495794" w:history="1">
            <w:r w:rsidRPr="00B22430">
              <w:rPr>
                <w:rStyle w:val="Hyperlink"/>
                <w:noProof/>
              </w:rPr>
              <w:t xml:space="preserve">Problem Solving: Common Infant Issues </w:t>
            </w:r>
            <w:r w:rsidRPr="00B22430">
              <w:rPr>
                <w:rStyle w:val="Hyperlink"/>
                <w:noProof/>
                <w:bdr w:val="single" w:sz="4" w:space="0" w:color="auto"/>
              </w:rPr>
              <w:t>Level 2</w:t>
            </w:r>
            <w:r w:rsidRPr="00B22430">
              <w:rPr>
                <w:rStyle w:val="Hyperlink"/>
                <w:noProof/>
              </w:rPr>
              <w:t xml:space="preserve"> Handout: Scenarios</w:t>
            </w:r>
            <w:r>
              <w:rPr>
                <w:noProof/>
                <w:webHidden/>
              </w:rPr>
              <w:tab/>
            </w:r>
            <w:r>
              <w:rPr>
                <w:noProof/>
                <w:webHidden/>
              </w:rPr>
              <w:fldChar w:fldCharType="begin"/>
            </w:r>
            <w:r>
              <w:rPr>
                <w:noProof/>
                <w:webHidden/>
              </w:rPr>
              <w:instrText xml:space="preserve"> PAGEREF _Toc51495794 \h </w:instrText>
            </w:r>
            <w:r>
              <w:rPr>
                <w:noProof/>
                <w:webHidden/>
              </w:rPr>
            </w:r>
            <w:r>
              <w:rPr>
                <w:noProof/>
                <w:webHidden/>
              </w:rPr>
              <w:fldChar w:fldCharType="separate"/>
            </w:r>
            <w:r>
              <w:rPr>
                <w:noProof/>
                <w:webHidden/>
              </w:rPr>
              <w:t>180</w:t>
            </w:r>
            <w:r>
              <w:rPr>
                <w:noProof/>
                <w:webHidden/>
              </w:rPr>
              <w:fldChar w:fldCharType="end"/>
            </w:r>
          </w:hyperlink>
        </w:p>
        <w:p w14:paraId="2621D5EA" w14:textId="7122430D" w:rsidR="00C635A2" w:rsidRDefault="00C635A2">
          <w:pPr>
            <w:pStyle w:val="TOC3"/>
            <w:rPr>
              <w:rFonts w:eastAsiaTheme="minorEastAsia"/>
              <w:noProof/>
            </w:rPr>
          </w:pPr>
          <w:hyperlink w:anchor="_Toc51495795" w:history="1">
            <w:r w:rsidRPr="00B22430">
              <w:rPr>
                <w:rStyle w:val="Hyperlink"/>
                <w:noProof/>
              </w:rPr>
              <w:t xml:space="preserve">Problem Solving: Common Infant Issues </w:t>
            </w:r>
            <w:r w:rsidRPr="00B22430">
              <w:rPr>
                <w:rStyle w:val="Hyperlink"/>
                <w:noProof/>
                <w:bdr w:val="single" w:sz="4" w:space="0" w:color="auto"/>
              </w:rPr>
              <w:t>Level 2</w:t>
            </w:r>
            <w:r w:rsidRPr="00B22430">
              <w:rPr>
                <w:rStyle w:val="Hyperlink"/>
                <w:noProof/>
              </w:rPr>
              <w:t xml:space="preserve"> Handout: Solution Cards</w:t>
            </w:r>
            <w:r>
              <w:rPr>
                <w:noProof/>
                <w:webHidden/>
              </w:rPr>
              <w:tab/>
            </w:r>
            <w:r>
              <w:rPr>
                <w:noProof/>
                <w:webHidden/>
              </w:rPr>
              <w:fldChar w:fldCharType="begin"/>
            </w:r>
            <w:r>
              <w:rPr>
                <w:noProof/>
                <w:webHidden/>
              </w:rPr>
              <w:instrText xml:space="preserve"> PAGEREF _Toc51495795 \h </w:instrText>
            </w:r>
            <w:r>
              <w:rPr>
                <w:noProof/>
                <w:webHidden/>
              </w:rPr>
            </w:r>
            <w:r>
              <w:rPr>
                <w:noProof/>
                <w:webHidden/>
              </w:rPr>
              <w:fldChar w:fldCharType="separate"/>
            </w:r>
            <w:r>
              <w:rPr>
                <w:noProof/>
                <w:webHidden/>
              </w:rPr>
              <w:t>183</w:t>
            </w:r>
            <w:r>
              <w:rPr>
                <w:noProof/>
                <w:webHidden/>
              </w:rPr>
              <w:fldChar w:fldCharType="end"/>
            </w:r>
          </w:hyperlink>
        </w:p>
        <w:p w14:paraId="7B183D62" w14:textId="208BC264" w:rsidR="00C635A2" w:rsidRDefault="00C635A2">
          <w:pPr>
            <w:pStyle w:val="TOC3"/>
            <w:rPr>
              <w:rFonts w:eastAsiaTheme="minorEastAsia"/>
              <w:noProof/>
            </w:rPr>
          </w:pPr>
          <w:hyperlink w:anchor="_Toc51495796" w:history="1">
            <w:r w:rsidRPr="00B22430">
              <w:rPr>
                <w:rStyle w:val="Hyperlink"/>
                <w:noProof/>
              </w:rPr>
              <w:t xml:space="preserve">Problem Solving: Common Infant Issues </w:t>
            </w:r>
            <w:r w:rsidRPr="00B22430">
              <w:rPr>
                <w:rStyle w:val="Hyperlink"/>
                <w:noProof/>
                <w:bdr w:val="single" w:sz="4" w:space="0" w:color="auto"/>
              </w:rPr>
              <w:t>Level 2</w:t>
            </w:r>
            <w:r w:rsidRPr="00B22430">
              <w:rPr>
                <w:rStyle w:val="Hyperlink"/>
                <w:noProof/>
              </w:rPr>
              <w:t xml:space="preserve"> Handout: Scenarios Answer Sheet</w:t>
            </w:r>
            <w:r>
              <w:rPr>
                <w:noProof/>
                <w:webHidden/>
              </w:rPr>
              <w:tab/>
            </w:r>
            <w:r>
              <w:rPr>
                <w:noProof/>
                <w:webHidden/>
              </w:rPr>
              <w:fldChar w:fldCharType="begin"/>
            </w:r>
            <w:r>
              <w:rPr>
                <w:noProof/>
                <w:webHidden/>
              </w:rPr>
              <w:instrText xml:space="preserve"> PAGEREF _Toc51495796 \h </w:instrText>
            </w:r>
            <w:r>
              <w:rPr>
                <w:noProof/>
                <w:webHidden/>
              </w:rPr>
            </w:r>
            <w:r>
              <w:rPr>
                <w:noProof/>
                <w:webHidden/>
              </w:rPr>
              <w:fldChar w:fldCharType="separate"/>
            </w:r>
            <w:r>
              <w:rPr>
                <w:noProof/>
                <w:webHidden/>
              </w:rPr>
              <w:t>184</w:t>
            </w:r>
            <w:r>
              <w:rPr>
                <w:noProof/>
                <w:webHidden/>
              </w:rPr>
              <w:fldChar w:fldCharType="end"/>
            </w:r>
          </w:hyperlink>
        </w:p>
        <w:p w14:paraId="6BF7CE76" w14:textId="515D6FC6" w:rsidR="00C635A2" w:rsidRDefault="00C635A2">
          <w:pPr>
            <w:pStyle w:val="TOC1"/>
            <w:rPr>
              <w:rFonts w:eastAsiaTheme="minorEastAsia"/>
              <w:b w:val="0"/>
              <w:noProof/>
            </w:rPr>
          </w:pPr>
          <w:hyperlink w:anchor="_Toc51495797" w:history="1">
            <w:r w:rsidRPr="00B22430">
              <w:rPr>
                <w:rStyle w:val="Hyperlink"/>
                <w:noProof/>
              </w:rPr>
              <w:t>HANDOUTS: Problem Solving – Dashboard 3: Low Milk Pr</w:t>
            </w:r>
            <w:r w:rsidRPr="00B22430">
              <w:rPr>
                <w:rStyle w:val="Hyperlink"/>
                <w:noProof/>
              </w:rPr>
              <w:t>o</w:t>
            </w:r>
            <w:r w:rsidRPr="00B22430">
              <w:rPr>
                <w:rStyle w:val="Hyperlink"/>
                <w:noProof/>
              </w:rPr>
              <w:t>duction</w:t>
            </w:r>
            <w:r>
              <w:rPr>
                <w:noProof/>
                <w:webHidden/>
              </w:rPr>
              <w:tab/>
            </w:r>
            <w:r>
              <w:rPr>
                <w:noProof/>
                <w:webHidden/>
              </w:rPr>
              <w:fldChar w:fldCharType="begin"/>
            </w:r>
            <w:r>
              <w:rPr>
                <w:noProof/>
                <w:webHidden/>
              </w:rPr>
              <w:instrText xml:space="preserve"> PAGEREF _Toc51495797 \h </w:instrText>
            </w:r>
            <w:r>
              <w:rPr>
                <w:noProof/>
                <w:webHidden/>
              </w:rPr>
            </w:r>
            <w:r>
              <w:rPr>
                <w:noProof/>
                <w:webHidden/>
              </w:rPr>
              <w:fldChar w:fldCharType="separate"/>
            </w:r>
            <w:r>
              <w:rPr>
                <w:noProof/>
                <w:webHidden/>
              </w:rPr>
              <w:t>190</w:t>
            </w:r>
            <w:r>
              <w:rPr>
                <w:noProof/>
                <w:webHidden/>
              </w:rPr>
              <w:fldChar w:fldCharType="end"/>
            </w:r>
          </w:hyperlink>
        </w:p>
        <w:p w14:paraId="1CB87A6F" w14:textId="4B644282" w:rsidR="00C635A2" w:rsidRDefault="00C635A2">
          <w:pPr>
            <w:pStyle w:val="TOC3"/>
            <w:rPr>
              <w:rFonts w:eastAsiaTheme="minorEastAsia"/>
              <w:noProof/>
            </w:rPr>
          </w:pPr>
          <w:hyperlink w:anchor="_Toc51495798" w:history="1">
            <w:r w:rsidRPr="00B22430">
              <w:rPr>
                <w:rStyle w:val="Hyperlink"/>
                <w:noProof/>
              </w:rPr>
              <w:t xml:space="preserve">Problem Solving: Low Milk Production </w:t>
            </w:r>
            <w:r w:rsidRPr="00B22430">
              <w:rPr>
                <w:rStyle w:val="Hyperlink"/>
                <w:noProof/>
                <w:bdr w:val="single" w:sz="4" w:space="0" w:color="auto"/>
              </w:rPr>
              <w:t>Level 3</w:t>
            </w:r>
            <w:r w:rsidRPr="00B22430">
              <w:rPr>
                <w:rStyle w:val="Hyperlink"/>
                <w:noProof/>
              </w:rPr>
              <w:t xml:space="preserve"> Handout</w:t>
            </w:r>
            <w:r w:rsidRPr="00B22430">
              <w:rPr>
                <w:rStyle w:val="Hyperlink"/>
                <w:b/>
                <w:noProof/>
              </w:rPr>
              <w:t xml:space="preserve">: </w:t>
            </w:r>
            <w:r w:rsidRPr="00B22430">
              <w:rPr>
                <w:rStyle w:val="Hyperlink"/>
                <w:noProof/>
              </w:rPr>
              <w:t>Scenarios</w:t>
            </w:r>
            <w:r>
              <w:rPr>
                <w:noProof/>
                <w:webHidden/>
              </w:rPr>
              <w:tab/>
            </w:r>
            <w:r>
              <w:rPr>
                <w:noProof/>
                <w:webHidden/>
              </w:rPr>
              <w:fldChar w:fldCharType="begin"/>
            </w:r>
            <w:r>
              <w:rPr>
                <w:noProof/>
                <w:webHidden/>
              </w:rPr>
              <w:instrText xml:space="preserve"> PAGEREF _Toc51495798 \h </w:instrText>
            </w:r>
            <w:r>
              <w:rPr>
                <w:noProof/>
                <w:webHidden/>
              </w:rPr>
            </w:r>
            <w:r>
              <w:rPr>
                <w:noProof/>
                <w:webHidden/>
              </w:rPr>
              <w:fldChar w:fldCharType="separate"/>
            </w:r>
            <w:r>
              <w:rPr>
                <w:noProof/>
                <w:webHidden/>
              </w:rPr>
              <w:t>190</w:t>
            </w:r>
            <w:r>
              <w:rPr>
                <w:noProof/>
                <w:webHidden/>
              </w:rPr>
              <w:fldChar w:fldCharType="end"/>
            </w:r>
          </w:hyperlink>
        </w:p>
        <w:p w14:paraId="6C3DA7A6" w14:textId="3EAD5617" w:rsidR="00C635A2" w:rsidRDefault="00C635A2">
          <w:pPr>
            <w:pStyle w:val="TOC3"/>
            <w:rPr>
              <w:rFonts w:eastAsiaTheme="minorEastAsia"/>
              <w:noProof/>
            </w:rPr>
          </w:pPr>
          <w:hyperlink w:anchor="_Toc51495799" w:history="1">
            <w:r w:rsidRPr="00B22430">
              <w:rPr>
                <w:rStyle w:val="Hyperlink"/>
                <w:noProof/>
              </w:rPr>
              <w:t xml:space="preserve">Problem Solving: Low Milk Production </w:t>
            </w:r>
            <w:r w:rsidRPr="00B22430">
              <w:rPr>
                <w:rStyle w:val="Hyperlink"/>
                <w:noProof/>
                <w:bdr w:val="single" w:sz="4" w:space="0" w:color="auto"/>
              </w:rPr>
              <w:t>Level 3</w:t>
            </w:r>
            <w:r w:rsidRPr="00B22430">
              <w:rPr>
                <w:rStyle w:val="Hyperlink"/>
                <w:noProof/>
              </w:rPr>
              <w:t xml:space="preserve"> Handout</w:t>
            </w:r>
            <w:r w:rsidRPr="00B22430">
              <w:rPr>
                <w:rStyle w:val="Hyperlink"/>
                <w:b/>
                <w:noProof/>
              </w:rPr>
              <w:t xml:space="preserve">: </w:t>
            </w:r>
            <w:r w:rsidRPr="00B22430">
              <w:rPr>
                <w:rStyle w:val="Hyperlink"/>
                <w:noProof/>
              </w:rPr>
              <w:t>Scenarios Answer Sheet</w:t>
            </w:r>
            <w:r>
              <w:rPr>
                <w:noProof/>
                <w:webHidden/>
              </w:rPr>
              <w:tab/>
            </w:r>
            <w:r>
              <w:rPr>
                <w:noProof/>
                <w:webHidden/>
              </w:rPr>
              <w:fldChar w:fldCharType="begin"/>
            </w:r>
            <w:r>
              <w:rPr>
                <w:noProof/>
                <w:webHidden/>
              </w:rPr>
              <w:instrText xml:space="preserve"> PAGEREF _Toc51495799 \h </w:instrText>
            </w:r>
            <w:r>
              <w:rPr>
                <w:noProof/>
                <w:webHidden/>
              </w:rPr>
            </w:r>
            <w:r>
              <w:rPr>
                <w:noProof/>
                <w:webHidden/>
              </w:rPr>
              <w:fldChar w:fldCharType="separate"/>
            </w:r>
            <w:r>
              <w:rPr>
                <w:noProof/>
                <w:webHidden/>
              </w:rPr>
              <w:t>192</w:t>
            </w:r>
            <w:r>
              <w:rPr>
                <w:noProof/>
                <w:webHidden/>
              </w:rPr>
              <w:fldChar w:fldCharType="end"/>
            </w:r>
          </w:hyperlink>
        </w:p>
        <w:p w14:paraId="14557568" w14:textId="60981DF4" w:rsidR="00C635A2" w:rsidRDefault="00C635A2">
          <w:pPr>
            <w:pStyle w:val="TOC3"/>
            <w:rPr>
              <w:rFonts w:eastAsiaTheme="minorEastAsia"/>
              <w:noProof/>
            </w:rPr>
          </w:pPr>
          <w:hyperlink w:anchor="_Toc51495800" w:history="1">
            <w:r w:rsidRPr="00B22430">
              <w:rPr>
                <w:rStyle w:val="Hyperlink"/>
                <w:noProof/>
              </w:rPr>
              <w:t xml:space="preserve">Problem Solving: Low Milk Production </w:t>
            </w:r>
            <w:r w:rsidRPr="00B22430">
              <w:rPr>
                <w:rStyle w:val="Hyperlink"/>
                <w:noProof/>
                <w:bdr w:val="single" w:sz="4" w:space="0" w:color="auto"/>
              </w:rPr>
              <w:t>Level 2</w:t>
            </w:r>
            <w:r w:rsidRPr="00B22430">
              <w:rPr>
                <w:rStyle w:val="Hyperlink"/>
                <w:noProof/>
              </w:rPr>
              <w:t xml:space="preserve"> Handout</w:t>
            </w:r>
            <w:r w:rsidRPr="00B22430">
              <w:rPr>
                <w:rStyle w:val="Hyperlink"/>
                <w:b/>
                <w:noProof/>
              </w:rPr>
              <w:t xml:space="preserve">: </w:t>
            </w:r>
            <w:r w:rsidRPr="00B22430">
              <w:rPr>
                <w:rStyle w:val="Hyperlink"/>
                <w:noProof/>
              </w:rPr>
              <w:t>Low Milk Production</w:t>
            </w:r>
            <w:r w:rsidRPr="00B22430">
              <w:rPr>
                <w:rStyle w:val="Hyperlink"/>
                <w:b/>
                <w:noProof/>
              </w:rPr>
              <w:t xml:space="preserve"> </w:t>
            </w:r>
            <w:r w:rsidRPr="00B22430">
              <w:rPr>
                <w:rStyle w:val="Hyperlink"/>
                <w:noProof/>
              </w:rPr>
              <w:t>Summary</w:t>
            </w:r>
            <w:r>
              <w:rPr>
                <w:noProof/>
                <w:webHidden/>
              </w:rPr>
              <w:tab/>
            </w:r>
            <w:r>
              <w:rPr>
                <w:noProof/>
                <w:webHidden/>
              </w:rPr>
              <w:fldChar w:fldCharType="begin"/>
            </w:r>
            <w:r>
              <w:rPr>
                <w:noProof/>
                <w:webHidden/>
              </w:rPr>
              <w:instrText xml:space="preserve"> PAGEREF _Toc51495800 \h </w:instrText>
            </w:r>
            <w:r>
              <w:rPr>
                <w:noProof/>
                <w:webHidden/>
              </w:rPr>
            </w:r>
            <w:r>
              <w:rPr>
                <w:noProof/>
                <w:webHidden/>
              </w:rPr>
              <w:fldChar w:fldCharType="separate"/>
            </w:r>
            <w:r>
              <w:rPr>
                <w:noProof/>
                <w:webHidden/>
              </w:rPr>
              <w:t>196</w:t>
            </w:r>
            <w:r>
              <w:rPr>
                <w:noProof/>
                <w:webHidden/>
              </w:rPr>
              <w:fldChar w:fldCharType="end"/>
            </w:r>
          </w:hyperlink>
        </w:p>
        <w:p w14:paraId="2D85D20D" w14:textId="3AF5EC9A" w:rsidR="00C635A2" w:rsidRDefault="00C635A2">
          <w:pPr>
            <w:pStyle w:val="TOC3"/>
            <w:rPr>
              <w:rFonts w:eastAsiaTheme="minorEastAsia"/>
              <w:noProof/>
            </w:rPr>
          </w:pPr>
          <w:hyperlink w:anchor="_Toc51495801" w:history="1">
            <w:r w:rsidRPr="00B22430">
              <w:rPr>
                <w:rStyle w:val="Hyperlink"/>
                <w:noProof/>
              </w:rPr>
              <w:t xml:space="preserve">Problem Solving: Low Milk Production </w:t>
            </w:r>
            <w:r w:rsidRPr="00B22430">
              <w:rPr>
                <w:rStyle w:val="Hyperlink"/>
                <w:noProof/>
                <w:bdr w:val="single" w:sz="4" w:space="0" w:color="auto"/>
              </w:rPr>
              <w:t>Level 3</w:t>
            </w:r>
            <w:r w:rsidRPr="00B22430">
              <w:rPr>
                <w:rStyle w:val="Hyperlink"/>
                <w:noProof/>
              </w:rPr>
              <w:t xml:space="preserve"> Handout</w:t>
            </w:r>
            <w:r w:rsidRPr="00B22430">
              <w:rPr>
                <w:rStyle w:val="Hyperlink"/>
                <w:b/>
                <w:noProof/>
              </w:rPr>
              <w:t xml:space="preserve">: </w:t>
            </w:r>
            <w:r w:rsidRPr="00B22430">
              <w:rPr>
                <w:rStyle w:val="Hyperlink"/>
                <w:noProof/>
              </w:rPr>
              <w:t>Low Milk Production</w:t>
            </w:r>
            <w:r w:rsidRPr="00B22430">
              <w:rPr>
                <w:rStyle w:val="Hyperlink"/>
                <w:b/>
                <w:noProof/>
              </w:rPr>
              <w:t xml:space="preserve"> </w:t>
            </w:r>
            <w:r w:rsidRPr="00B22430">
              <w:rPr>
                <w:rStyle w:val="Hyperlink"/>
                <w:noProof/>
              </w:rPr>
              <w:t>Summary</w:t>
            </w:r>
            <w:r>
              <w:rPr>
                <w:noProof/>
                <w:webHidden/>
              </w:rPr>
              <w:tab/>
            </w:r>
            <w:r>
              <w:rPr>
                <w:noProof/>
                <w:webHidden/>
              </w:rPr>
              <w:fldChar w:fldCharType="begin"/>
            </w:r>
            <w:r>
              <w:rPr>
                <w:noProof/>
                <w:webHidden/>
              </w:rPr>
              <w:instrText xml:space="preserve"> PAGEREF _Toc51495801 \h </w:instrText>
            </w:r>
            <w:r>
              <w:rPr>
                <w:noProof/>
                <w:webHidden/>
              </w:rPr>
            </w:r>
            <w:r>
              <w:rPr>
                <w:noProof/>
                <w:webHidden/>
              </w:rPr>
              <w:fldChar w:fldCharType="separate"/>
            </w:r>
            <w:r>
              <w:rPr>
                <w:noProof/>
                <w:webHidden/>
              </w:rPr>
              <w:t>199</w:t>
            </w:r>
            <w:r>
              <w:rPr>
                <w:noProof/>
                <w:webHidden/>
              </w:rPr>
              <w:fldChar w:fldCharType="end"/>
            </w:r>
          </w:hyperlink>
        </w:p>
        <w:p w14:paraId="01D80A34" w14:textId="1EED4D69" w:rsidR="00C635A2" w:rsidRDefault="00C635A2">
          <w:pPr>
            <w:pStyle w:val="TOC3"/>
            <w:rPr>
              <w:rFonts w:eastAsiaTheme="minorEastAsia"/>
              <w:noProof/>
            </w:rPr>
          </w:pPr>
          <w:hyperlink w:anchor="_Toc51495802" w:history="1">
            <w:r w:rsidRPr="00B22430">
              <w:rPr>
                <w:rStyle w:val="Hyperlink"/>
                <w:noProof/>
              </w:rPr>
              <w:t xml:space="preserve">Problem Solving: Low Milk Production </w:t>
            </w:r>
            <w:r w:rsidRPr="00B22430">
              <w:rPr>
                <w:rStyle w:val="Hyperlink"/>
                <w:noProof/>
                <w:bdr w:val="single" w:sz="4" w:space="0" w:color="auto"/>
              </w:rPr>
              <w:t>Level 4</w:t>
            </w:r>
            <w:r w:rsidRPr="00B22430">
              <w:rPr>
                <w:rStyle w:val="Hyperlink"/>
                <w:noProof/>
              </w:rPr>
              <w:t xml:space="preserve"> Handout</w:t>
            </w:r>
            <w:r w:rsidRPr="00B22430">
              <w:rPr>
                <w:rStyle w:val="Hyperlink"/>
                <w:b/>
                <w:noProof/>
              </w:rPr>
              <w:t xml:space="preserve">: </w:t>
            </w:r>
            <w:r w:rsidRPr="00B22430">
              <w:rPr>
                <w:rStyle w:val="Hyperlink"/>
                <w:noProof/>
              </w:rPr>
              <w:t>Low Milk Production</w:t>
            </w:r>
            <w:r w:rsidRPr="00B22430">
              <w:rPr>
                <w:rStyle w:val="Hyperlink"/>
                <w:b/>
                <w:noProof/>
              </w:rPr>
              <w:t xml:space="preserve"> </w:t>
            </w:r>
            <w:r w:rsidRPr="00B22430">
              <w:rPr>
                <w:rStyle w:val="Hyperlink"/>
                <w:noProof/>
              </w:rPr>
              <w:t>Summary</w:t>
            </w:r>
            <w:r>
              <w:rPr>
                <w:noProof/>
                <w:webHidden/>
              </w:rPr>
              <w:tab/>
            </w:r>
            <w:r>
              <w:rPr>
                <w:noProof/>
                <w:webHidden/>
              </w:rPr>
              <w:fldChar w:fldCharType="begin"/>
            </w:r>
            <w:r>
              <w:rPr>
                <w:noProof/>
                <w:webHidden/>
              </w:rPr>
              <w:instrText xml:space="preserve"> PAGEREF _Toc51495802 \h </w:instrText>
            </w:r>
            <w:r>
              <w:rPr>
                <w:noProof/>
                <w:webHidden/>
              </w:rPr>
            </w:r>
            <w:r>
              <w:rPr>
                <w:noProof/>
                <w:webHidden/>
              </w:rPr>
              <w:fldChar w:fldCharType="separate"/>
            </w:r>
            <w:r>
              <w:rPr>
                <w:noProof/>
                <w:webHidden/>
              </w:rPr>
              <w:t>201</w:t>
            </w:r>
            <w:r>
              <w:rPr>
                <w:noProof/>
                <w:webHidden/>
              </w:rPr>
              <w:fldChar w:fldCharType="end"/>
            </w:r>
          </w:hyperlink>
        </w:p>
        <w:p w14:paraId="580C1952" w14:textId="0C2FCA2F" w:rsidR="00C635A2" w:rsidRDefault="00C635A2">
          <w:pPr>
            <w:pStyle w:val="TOC1"/>
            <w:rPr>
              <w:rFonts w:eastAsiaTheme="minorEastAsia"/>
              <w:b w:val="0"/>
              <w:noProof/>
            </w:rPr>
          </w:pPr>
          <w:hyperlink w:anchor="_Toc51495803" w:history="1">
            <w:r w:rsidRPr="00B22430">
              <w:rPr>
                <w:rStyle w:val="Hyperlink"/>
                <w:noProof/>
              </w:rPr>
              <w:t>HANDOUTS: Problem Solving – Dashboard 4: Supplementation</w:t>
            </w:r>
            <w:r>
              <w:rPr>
                <w:noProof/>
                <w:webHidden/>
              </w:rPr>
              <w:tab/>
            </w:r>
            <w:r>
              <w:rPr>
                <w:noProof/>
                <w:webHidden/>
              </w:rPr>
              <w:fldChar w:fldCharType="begin"/>
            </w:r>
            <w:r>
              <w:rPr>
                <w:noProof/>
                <w:webHidden/>
              </w:rPr>
              <w:instrText xml:space="preserve"> PAGEREF _Toc51495803 \h </w:instrText>
            </w:r>
            <w:r>
              <w:rPr>
                <w:noProof/>
                <w:webHidden/>
              </w:rPr>
            </w:r>
            <w:r>
              <w:rPr>
                <w:noProof/>
                <w:webHidden/>
              </w:rPr>
              <w:fldChar w:fldCharType="separate"/>
            </w:r>
            <w:r>
              <w:rPr>
                <w:noProof/>
                <w:webHidden/>
              </w:rPr>
              <w:t>203</w:t>
            </w:r>
            <w:r>
              <w:rPr>
                <w:noProof/>
                <w:webHidden/>
              </w:rPr>
              <w:fldChar w:fldCharType="end"/>
            </w:r>
          </w:hyperlink>
        </w:p>
        <w:p w14:paraId="633453FA" w14:textId="602F99D6" w:rsidR="00C635A2" w:rsidRDefault="00C635A2">
          <w:pPr>
            <w:pStyle w:val="TOC3"/>
            <w:rPr>
              <w:rFonts w:eastAsiaTheme="minorEastAsia"/>
              <w:noProof/>
            </w:rPr>
          </w:pPr>
          <w:hyperlink w:anchor="_Toc51495804" w:history="1">
            <w:r w:rsidRPr="00B22430">
              <w:rPr>
                <w:rStyle w:val="Hyperlink"/>
                <w:noProof/>
              </w:rPr>
              <w:t xml:space="preserve">Problem Solving: Supplementation </w:t>
            </w:r>
            <w:r w:rsidRPr="00B22430">
              <w:rPr>
                <w:rStyle w:val="Hyperlink"/>
                <w:noProof/>
                <w:bdr w:val="single" w:sz="4" w:space="0" w:color="auto"/>
              </w:rPr>
              <w:t>Level 2</w:t>
            </w:r>
            <w:r w:rsidRPr="00B22430">
              <w:rPr>
                <w:rStyle w:val="Hyperlink"/>
                <w:noProof/>
              </w:rPr>
              <w:t xml:space="preserve"> Handout: Supplementation Summary</w:t>
            </w:r>
            <w:r>
              <w:rPr>
                <w:noProof/>
                <w:webHidden/>
              </w:rPr>
              <w:tab/>
            </w:r>
            <w:r>
              <w:rPr>
                <w:noProof/>
                <w:webHidden/>
              </w:rPr>
              <w:fldChar w:fldCharType="begin"/>
            </w:r>
            <w:r>
              <w:rPr>
                <w:noProof/>
                <w:webHidden/>
              </w:rPr>
              <w:instrText xml:space="preserve"> PAGEREF _Toc51495804 \h </w:instrText>
            </w:r>
            <w:r>
              <w:rPr>
                <w:noProof/>
                <w:webHidden/>
              </w:rPr>
            </w:r>
            <w:r>
              <w:rPr>
                <w:noProof/>
                <w:webHidden/>
              </w:rPr>
              <w:fldChar w:fldCharType="separate"/>
            </w:r>
            <w:r>
              <w:rPr>
                <w:noProof/>
                <w:webHidden/>
              </w:rPr>
              <w:t>203</w:t>
            </w:r>
            <w:r>
              <w:rPr>
                <w:noProof/>
                <w:webHidden/>
              </w:rPr>
              <w:fldChar w:fldCharType="end"/>
            </w:r>
          </w:hyperlink>
        </w:p>
        <w:p w14:paraId="698691F5" w14:textId="6467F012" w:rsidR="00C635A2" w:rsidRDefault="00C635A2">
          <w:pPr>
            <w:pStyle w:val="TOC3"/>
            <w:rPr>
              <w:rFonts w:eastAsiaTheme="minorEastAsia"/>
              <w:noProof/>
            </w:rPr>
          </w:pPr>
          <w:hyperlink w:anchor="_Toc51495805" w:history="1">
            <w:r w:rsidRPr="00B22430">
              <w:rPr>
                <w:rStyle w:val="Hyperlink"/>
                <w:noProof/>
              </w:rPr>
              <w:t xml:space="preserve">Problem Solving: Supplementation </w:t>
            </w:r>
            <w:r w:rsidRPr="00B22430">
              <w:rPr>
                <w:rStyle w:val="Hyperlink"/>
                <w:noProof/>
                <w:bdr w:val="single" w:sz="4" w:space="0" w:color="auto"/>
              </w:rPr>
              <w:t>Level 3</w:t>
            </w:r>
            <w:r w:rsidRPr="00B22430">
              <w:rPr>
                <w:rStyle w:val="Hyperlink"/>
                <w:noProof/>
              </w:rPr>
              <w:t xml:space="preserve"> Handout</w:t>
            </w:r>
            <w:r w:rsidRPr="00B22430">
              <w:rPr>
                <w:rStyle w:val="Hyperlink"/>
                <w:b/>
                <w:noProof/>
              </w:rPr>
              <w:t xml:space="preserve">: </w:t>
            </w:r>
            <w:r w:rsidRPr="00B22430">
              <w:rPr>
                <w:rStyle w:val="Hyperlink"/>
                <w:noProof/>
              </w:rPr>
              <w:t>Supplementation</w:t>
            </w:r>
            <w:r w:rsidRPr="00B22430">
              <w:rPr>
                <w:rStyle w:val="Hyperlink"/>
                <w:b/>
                <w:noProof/>
              </w:rPr>
              <w:t xml:space="preserve"> </w:t>
            </w:r>
            <w:r w:rsidRPr="00B22430">
              <w:rPr>
                <w:rStyle w:val="Hyperlink"/>
                <w:noProof/>
              </w:rPr>
              <w:t>Summary</w:t>
            </w:r>
            <w:r>
              <w:rPr>
                <w:noProof/>
                <w:webHidden/>
              </w:rPr>
              <w:tab/>
            </w:r>
            <w:r>
              <w:rPr>
                <w:noProof/>
                <w:webHidden/>
              </w:rPr>
              <w:fldChar w:fldCharType="begin"/>
            </w:r>
            <w:r>
              <w:rPr>
                <w:noProof/>
                <w:webHidden/>
              </w:rPr>
              <w:instrText xml:space="preserve"> PAGEREF _Toc51495805 \h </w:instrText>
            </w:r>
            <w:r>
              <w:rPr>
                <w:noProof/>
                <w:webHidden/>
              </w:rPr>
            </w:r>
            <w:r>
              <w:rPr>
                <w:noProof/>
                <w:webHidden/>
              </w:rPr>
              <w:fldChar w:fldCharType="separate"/>
            </w:r>
            <w:r>
              <w:rPr>
                <w:noProof/>
                <w:webHidden/>
              </w:rPr>
              <w:t>204</w:t>
            </w:r>
            <w:r>
              <w:rPr>
                <w:noProof/>
                <w:webHidden/>
              </w:rPr>
              <w:fldChar w:fldCharType="end"/>
            </w:r>
          </w:hyperlink>
        </w:p>
        <w:p w14:paraId="6A9A52AC" w14:textId="5314B318" w:rsidR="00C635A2" w:rsidRDefault="00C635A2">
          <w:pPr>
            <w:pStyle w:val="TOC3"/>
            <w:rPr>
              <w:rFonts w:eastAsiaTheme="minorEastAsia"/>
              <w:noProof/>
            </w:rPr>
          </w:pPr>
          <w:hyperlink w:anchor="_Toc51495806" w:history="1">
            <w:r w:rsidRPr="00B22430">
              <w:rPr>
                <w:rStyle w:val="Hyperlink"/>
                <w:noProof/>
              </w:rPr>
              <w:t xml:space="preserve">Problem Solving: Supplementation </w:t>
            </w:r>
            <w:r w:rsidRPr="00B22430">
              <w:rPr>
                <w:rStyle w:val="Hyperlink"/>
                <w:noProof/>
                <w:bdr w:val="single" w:sz="4" w:space="0" w:color="auto"/>
              </w:rPr>
              <w:t>Level 4</w:t>
            </w:r>
            <w:r w:rsidRPr="00B22430">
              <w:rPr>
                <w:rStyle w:val="Hyperlink"/>
                <w:noProof/>
              </w:rPr>
              <w:t xml:space="preserve"> Handout</w:t>
            </w:r>
            <w:r w:rsidRPr="00B22430">
              <w:rPr>
                <w:rStyle w:val="Hyperlink"/>
                <w:b/>
                <w:noProof/>
              </w:rPr>
              <w:t xml:space="preserve">: </w:t>
            </w:r>
            <w:r w:rsidRPr="00B22430">
              <w:rPr>
                <w:rStyle w:val="Hyperlink"/>
                <w:noProof/>
              </w:rPr>
              <w:t>Supplementation</w:t>
            </w:r>
            <w:r w:rsidRPr="00B22430">
              <w:rPr>
                <w:rStyle w:val="Hyperlink"/>
                <w:b/>
                <w:noProof/>
              </w:rPr>
              <w:t xml:space="preserve"> </w:t>
            </w:r>
            <w:r w:rsidRPr="00B22430">
              <w:rPr>
                <w:rStyle w:val="Hyperlink"/>
                <w:noProof/>
              </w:rPr>
              <w:t>Summary</w:t>
            </w:r>
            <w:r>
              <w:rPr>
                <w:noProof/>
                <w:webHidden/>
              </w:rPr>
              <w:tab/>
            </w:r>
            <w:r>
              <w:rPr>
                <w:noProof/>
                <w:webHidden/>
              </w:rPr>
              <w:fldChar w:fldCharType="begin"/>
            </w:r>
            <w:r>
              <w:rPr>
                <w:noProof/>
                <w:webHidden/>
              </w:rPr>
              <w:instrText xml:space="preserve"> PAGEREF _Toc51495806 \h </w:instrText>
            </w:r>
            <w:r>
              <w:rPr>
                <w:noProof/>
                <w:webHidden/>
              </w:rPr>
            </w:r>
            <w:r>
              <w:rPr>
                <w:noProof/>
                <w:webHidden/>
              </w:rPr>
              <w:fldChar w:fldCharType="separate"/>
            </w:r>
            <w:r>
              <w:rPr>
                <w:noProof/>
                <w:webHidden/>
              </w:rPr>
              <w:t>206</w:t>
            </w:r>
            <w:r>
              <w:rPr>
                <w:noProof/>
                <w:webHidden/>
              </w:rPr>
              <w:fldChar w:fldCharType="end"/>
            </w:r>
          </w:hyperlink>
        </w:p>
        <w:p w14:paraId="3D627530" w14:textId="1C2AB8BE" w:rsidR="00C635A2" w:rsidRDefault="00C635A2">
          <w:pPr>
            <w:pStyle w:val="TOC3"/>
            <w:rPr>
              <w:rFonts w:eastAsiaTheme="minorEastAsia"/>
              <w:noProof/>
            </w:rPr>
          </w:pPr>
          <w:hyperlink w:anchor="_Toc51495807" w:history="1">
            <w:r w:rsidRPr="00B22430">
              <w:rPr>
                <w:rStyle w:val="Hyperlink"/>
                <w:noProof/>
              </w:rPr>
              <w:t xml:space="preserve">Problem Solving: Supplementation </w:t>
            </w:r>
            <w:r w:rsidRPr="00B22430">
              <w:rPr>
                <w:rStyle w:val="Hyperlink"/>
                <w:noProof/>
                <w:bdr w:val="single" w:sz="4" w:space="0" w:color="auto"/>
              </w:rPr>
              <w:t>Level 3</w:t>
            </w:r>
            <w:r w:rsidRPr="00B22430">
              <w:rPr>
                <w:rStyle w:val="Hyperlink"/>
                <w:noProof/>
              </w:rPr>
              <w:t xml:space="preserve"> Handout: Touchpoints for Breastfeeding Assessment</w:t>
            </w:r>
            <w:r>
              <w:rPr>
                <w:noProof/>
                <w:webHidden/>
              </w:rPr>
              <w:tab/>
            </w:r>
            <w:r>
              <w:rPr>
                <w:noProof/>
                <w:webHidden/>
              </w:rPr>
              <w:fldChar w:fldCharType="begin"/>
            </w:r>
            <w:r>
              <w:rPr>
                <w:noProof/>
                <w:webHidden/>
              </w:rPr>
              <w:instrText xml:space="preserve"> PAGEREF _Toc51495807 \h </w:instrText>
            </w:r>
            <w:r>
              <w:rPr>
                <w:noProof/>
                <w:webHidden/>
              </w:rPr>
            </w:r>
            <w:r>
              <w:rPr>
                <w:noProof/>
                <w:webHidden/>
              </w:rPr>
              <w:fldChar w:fldCharType="separate"/>
            </w:r>
            <w:r>
              <w:rPr>
                <w:noProof/>
                <w:webHidden/>
              </w:rPr>
              <w:t>207</w:t>
            </w:r>
            <w:r>
              <w:rPr>
                <w:noProof/>
                <w:webHidden/>
              </w:rPr>
              <w:fldChar w:fldCharType="end"/>
            </w:r>
          </w:hyperlink>
        </w:p>
        <w:p w14:paraId="05369113" w14:textId="4678054B" w:rsidR="00C635A2" w:rsidRDefault="00C635A2">
          <w:pPr>
            <w:pStyle w:val="TOC3"/>
            <w:rPr>
              <w:rFonts w:eastAsiaTheme="minorEastAsia"/>
              <w:noProof/>
            </w:rPr>
          </w:pPr>
          <w:hyperlink w:anchor="_Toc51495808" w:history="1">
            <w:r w:rsidRPr="00B22430">
              <w:rPr>
                <w:rStyle w:val="Hyperlink"/>
                <w:noProof/>
              </w:rPr>
              <w:t xml:space="preserve">Problem Solving: Supplementation </w:t>
            </w:r>
            <w:r w:rsidRPr="00B22430">
              <w:rPr>
                <w:rStyle w:val="Hyperlink"/>
                <w:noProof/>
                <w:bdr w:val="single" w:sz="4" w:space="0" w:color="auto"/>
              </w:rPr>
              <w:t>Level 3</w:t>
            </w:r>
            <w:r w:rsidRPr="00B22430">
              <w:rPr>
                <w:rStyle w:val="Hyperlink"/>
                <w:noProof/>
              </w:rPr>
              <w:t xml:space="preserve"> Handout: Scenarios</w:t>
            </w:r>
            <w:r>
              <w:rPr>
                <w:noProof/>
                <w:webHidden/>
              </w:rPr>
              <w:tab/>
            </w:r>
            <w:r>
              <w:rPr>
                <w:noProof/>
                <w:webHidden/>
              </w:rPr>
              <w:fldChar w:fldCharType="begin"/>
            </w:r>
            <w:r>
              <w:rPr>
                <w:noProof/>
                <w:webHidden/>
              </w:rPr>
              <w:instrText xml:space="preserve"> PAGEREF _Toc51495808 \h </w:instrText>
            </w:r>
            <w:r>
              <w:rPr>
                <w:noProof/>
                <w:webHidden/>
              </w:rPr>
            </w:r>
            <w:r>
              <w:rPr>
                <w:noProof/>
                <w:webHidden/>
              </w:rPr>
              <w:fldChar w:fldCharType="separate"/>
            </w:r>
            <w:r>
              <w:rPr>
                <w:noProof/>
                <w:webHidden/>
              </w:rPr>
              <w:t>211</w:t>
            </w:r>
            <w:r>
              <w:rPr>
                <w:noProof/>
                <w:webHidden/>
              </w:rPr>
              <w:fldChar w:fldCharType="end"/>
            </w:r>
          </w:hyperlink>
        </w:p>
        <w:p w14:paraId="19684931" w14:textId="4995BF92" w:rsidR="00C635A2" w:rsidRDefault="00C635A2">
          <w:pPr>
            <w:pStyle w:val="TOC3"/>
            <w:rPr>
              <w:rFonts w:eastAsiaTheme="minorEastAsia"/>
              <w:noProof/>
            </w:rPr>
          </w:pPr>
          <w:hyperlink w:anchor="_Toc51495809" w:history="1">
            <w:r w:rsidRPr="00B22430">
              <w:rPr>
                <w:rStyle w:val="Hyperlink"/>
                <w:noProof/>
              </w:rPr>
              <w:t xml:space="preserve">Problem Solving: Supplementation </w:t>
            </w:r>
            <w:r w:rsidRPr="00B22430">
              <w:rPr>
                <w:rStyle w:val="Hyperlink"/>
                <w:noProof/>
                <w:bdr w:val="single" w:sz="4" w:space="0" w:color="auto"/>
              </w:rPr>
              <w:t>Level 3</w:t>
            </w:r>
            <w:r w:rsidRPr="00B22430">
              <w:rPr>
                <w:rStyle w:val="Hyperlink"/>
                <w:noProof/>
              </w:rPr>
              <w:t xml:space="preserve"> Handout: Scenarios Answer Sheet</w:t>
            </w:r>
            <w:r>
              <w:rPr>
                <w:noProof/>
                <w:webHidden/>
              </w:rPr>
              <w:tab/>
            </w:r>
            <w:r>
              <w:rPr>
                <w:noProof/>
                <w:webHidden/>
              </w:rPr>
              <w:fldChar w:fldCharType="begin"/>
            </w:r>
            <w:r>
              <w:rPr>
                <w:noProof/>
                <w:webHidden/>
              </w:rPr>
              <w:instrText xml:space="preserve"> PAGEREF _Toc51495809 \h </w:instrText>
            </w:r>
            <w:r>
              <w:rPr>
                <w:noProof/>
                <w:webHidden/>
              </w:rPr>
            </w:r>
            <w:r>
              <w:rPr>
                <w:noProof/>
                <w:webHidden/>
              </w:rPr>
              <w:fldChar w:fldCharType="separate"/>
            </w:r>
            <w:r>
              <w:rPr>
                <w:noProof/>
                <w:webHidden/>
              </w:rPr>
              <w:t>213</w:t>
            </w:r>
            <w:r>
              <w:rPr>
                <w:noProof/>
                <w:webHidden/>
              </w:rPr>
              <w:fldChar w:fldCharType="end"/>
            </w:r>
          </w:hyperlink>
        </w:p>
        <w:p w14:paraId="50CC949F" w14:textId="6230A3DC" w:rsidR="00C635A2" w:rsidRDefault="00C635A2">
          <w:pPr>
            <w:pStyle w:val="TOC3"/>
            <w:rPr>
              <w:rFonts w:eastAsiaTheme="minorEastAsia"/>
              <w:noProof/>
            </w:rPr>
          </w:pPr>
          <w:hyperlink w:anchor="_Toc51495810" w:history="1">
            <w:r w:rsidRPr="00B22430">
              <w:rPr>
                <w:rStyle w:val="Hyperlink"/>
                <w:noProof/>
              </w:rPr>
              <w:t xml:space="preserve">Problem Solving: Supplementation </w:t>
            </w:r>
            <w:r w:rsidRPr="00B22430">
              <w:rPr>
                <w:rStyle w:val="Hyperlink"/>
                <w:noProof/>
                <w:bdr w:val="single" w:sz="4" w:space="0" w:color="auto"/>
              </w:rPr>
              <w:t>Level 4</w:t>
            </w:r>
            <w:r w:rsidRPr="00B22430">
              <w:rPr>
                <w:rStyle w:val="Hyperlink"/>
                <w:noProof/>
              </w:rPr>
              <w:t xml:space="preserve"> Handout</w:t>
            </w:r>
            <w:r w:rsidRPr="00B22430">
              <w:rPr>
                <w:rStyle w:val="Hyperlink"/>
                <w:b/>
                <w:noProof/>
              </w:rPr>
              <w:t xml:space="preserve">: </w:t>
            </w:r>
            <w:r w:rsidRPr="00B22430">
              <w:rPr>
                <w:rStyle w:val="Hyperlink"/>
                <w:noProof/>
              </w:rPr>
              <w:t>Feeding Plan Components</w:t>
            </w:r>
            <w:r>
              <w:rPr>
                <w:noProof/>
                <w:webHidden/>
              </w:rPr>
              <w:tab/>
            </w:r>
            <w:r>
              <w:rPr>
                <w:noProof/>
                <w:webHidden/>
              </w:rPr>
              <w:fldChar w:fldCharType="begin"/>
            </w:r>
            <w:r>
              <w:rPr>
                <w:noProof/>
                <w:webHidden/>
              </w:rPr>
              <w:instrText xml:space="preserve"> PAGEREF _Toc51495810 \h </w:instrText>
            </w:r>
            <w:r>
              <w:rPr>
                <w:noProof/>
                <w:webHidden/>
              </w:rPr>
            </w:r>
            <w:r>
              <w:rPr>
                <w:noProof/>
                <w:webHidden/>
              </w:rPr>
              <w:fldChar w:fldCharType="separate"/>
            </w:r>
            <w:r>
              <w:rPr>
                <w:noProof/>
                <w:webHidden/>
              </w:rPr>
              <w:t>216</w:t>
            </w:r>
            <w:r>
              <w:rPr>
                <w:noProof/>
                <w:webHidden/>
              </w:rPr>
              <w:fldChar w:fldCharType="end"/>
            </w:r>
          </w:hyperlink>
        </w:p>
        <w:p w14:paraId="536E7DF7" w14:textId="12245AB5" w:rsidR="00C635A2" w:rsidRDefault="00C635A2">
          <w:pPr>
            <w:pStyle w:val="TOC1"/>
            <w:rPr>
              <w:rFonts w:eastAsiaTheme="minorEastAsia"/>
              <w:b w:val="0"/>
              <w:noProof/>
            </w:rPr>
          </w:pPr>
          <w:hyperlink w:anchor="_Toc51495811" w:history="1">
            <w:r w:rsidRPr="00B22430">
              <w:rPr>
                <w:rStyle w:val="Hyperlink"/>
                <w:noProof/>
              </w:rPr>
              <w:t xml:space="preserve">HANDOUTS: Problem Solving – Dashboard 1: Common Maternal Issues </w:t>
            </w:r>
            <w:r>
              <w:rPr>
                <w:noProof/>
                <w:webHidden/>
              </w:rPr>
              <w:tab/>
            </w:r>
            <w:r>
              <w:rPr>
                <w:noProof/>
                <w:webHidden/>
              </w:rPr>
              <w:fldChar w:fldCharType="begin"/>
            </w:r>
            <w:r>
              <w:rPr>
                <w:noProof/>
                <w:webHidden/>
              </w:rPr>
              <w:instrText xml:space="preserve"> PAGEREF _Toc51495811 \h </w:instrText>
            </w:r>
            <w:r>
              <w:rPr>
                <w:noProof/>
                <w:webHidden/>
              </w:rPr>
            </w:r>
            <w:r>
              <w:rPr>
                <w:noProof/>
                <w:webHidden/>
              </w:rPr>
              <w:fldChar w:fldCharType="separate"/>
            </w:r>
            <w:r>
              <w:rPr>
                <w:noProof/>
                <w:webHidden/>
              </w:rPr>
              <w:t>217</w:t>
            </w:r>
            <w:r>
              <w:rPr>
                <w:noProof/>
                <w:webHidden/>
              </w:rPr>
              <w:fldChar w:fldCharType="end"/>
            </w:r>
          </w:hyperlink>
        </w:p>
        <w:p w14:paraId="50E33D47" w14:textId="6D32D19B" w:rsidR="00C635A2" w:rsidRDefault="00C635A2">
          <w:pPr>
            <w:pStyle w:val="TOC3"/>
            <w:rPr>
              <w:rFonts w:eastAsiaTheme="minorEastAsia"/>
              <w:noProof/>
            </w:rPr>
          </w:pPr>
          <w:hyperlink w:anchor="_Toc51495812" w:history="1">
            <w:r w:rsidRPr="00B22430">
              <w:rPr>
                <w:rStyle w:val="Hyperlink"/>
                <w:noProof/>
              </w:rPr>
              <w:t>Problem So</w:t>
            </w:r>
            <w:r w:rsidRPr="00B22430">
              <w:rPr>
                <w:rStyle w:val="Hyperlink"/>
                <w:noProof/>
              </w:rPr>
              <w:t>l</w:t>
            </w:r>
            <w:r w:rsidRPr="00B22430">
              <w:rPr>
                <w:rStyle w:val="Hyperlink"/>
                <w:noProof/>
              </w:rPr>
              <w:t xml:space="preserve">ving: Common Maternal Issues  </w:t>
            </w:r>
            <w:r w:rsidRPr="00B22430">
              <w:rPr>
                <w:rStyle w:val="Hyperlink"/>
                <w:noProof/>
                <w:bdr w:val="single" w:sz="4" w:space="0" w:color="auto"/>
              </w:rPr>
              <w:t>Level 2</w:t>
            </w:r>
            <w:r w:rsidRPr="00B22430">
              <w:rPr>
                <w:rStyle w:val="Hyperlink"/>
                <w:noProof/>
              </w:rPr>
              <w:t xml:space="preserve"> Handout: Common Maternal Issues Summary</w:t>
            </w:r>
            <w:r>
              <w:rPr>
                <w:noProof/>
                <w:webHidden/>
              </w:rPr>
              <w:tab/>
            </w:r>
            <w:r>
              <w:rPr>
                <w:noProof/>
                <w:webHidden/>
              </w:rPr>
              <w:fldChar w:fldCharType="begin"/>
            </w:r>
            <w:r>
              <w:rPr>
                <w:noProof/>
                <w:webHidden/>
              </w:rPr>
              <w:instrText xml:space="preserve"> PAGEREF _Toc51495812 \h </w:instrText>
            </w:r>
            <w:r>
              <w:rPr>
                <w:noProof/>
                <w:webHidden/>
              </w:rPr>
            </w:r>
            <w:r>
              <w:rPr>
                <w:noProof/>
                <w:webHidden/>
              </w:rPr>
              <w:fldChar w:fldCharType="separate"/>
            </w:r>
            <w:r>
              <w:rPr>
                <w:noProof/>
                <w:webHidden/>
              </w:rPr>
              <w:t>217</w:t>
            </w:r>
            <w:r>
              <w:rPr>
                <w:noProof/>
                <w:webHidden/>
              </w:rPr>
              <w:fldChar w:fldCharType="end"/>
            </w:r>
          </w:hyperlink>
        </w:p>
        <w:p w14:paraId="38B2B0C0" w14:textId="17ADC78C" w:rsidR="00C635A2" w:rsidRDefault="00C635A2">
          <w:pPr>
            <w:pStyle w:val="TOC1"/>
            <w:rPr>
              <w:rFonts w:eastAsiaTheme="minorEastAsia"/>
              <w:b w:val="0"/>
              <w:noProof/>
            </w:rPr>
          </w:pPr>
          <w:hyperlink w:anchor="_Toc51495813" w:history="1">
            <w:r w:rsidRPr="00B22430">
              <w:rPr>
                <w:rStyle w:val="Hyperlink"/>
                <w:noProof/>
              </w:rPr>
              <w:t xml:space="preserve">HANDOUTS: Problem Solving – Dashboard 2: Common Infant Issues </w:t>
            </w:r>
            <w:r>
              <w:rPr>
                <w:noProof/>
                <w:webHidden/>
              </w:rPr>
              <w:tab/>
            </w:r>
            <w:r>
              <w:rPr>
                <w:noProof/>
                <w:webHidden/>
              </w:rPr>
              <w:fldChar w:fldCharType="begin"/>
            </w:r>
            <w:r>
              <w:rPr>
                <w:noProof/>
                <w:webHidden/>
              </w:rPr>
              <w:instrText xml:space="preserve"> PAGEREF _Toc51495813 \h </w:instrText>
            </w:r>
            <w:r>
              <w:rPr>
                <w:noProof/>
                <w:webHidden/>
              </w:rPr>
            </w:r>
            <w:r>
              <w:rPr>
                <w:noProof/>
                <w:webHidden/>
              </w:rPr>
              <w:fldChar w:fldCharType="separate"/>
            </w:r>
            <w:r>
              <w:rPr>
                <w:noProof/>
                <w:webHidden/>
              </w:rPr>
              <w:t>221</w:t>
            </w:r>
            <w:r>
              <w:rPr>
                <w:noProof/>
                <w:webHidden/>
              </w:rPr>
              <w:fldChar w:fldCharType="end"/>
            </w:r>
          </w:hyperlink>
        </w:p>
        <w:p w14:paraId="3A337511" w14:textId="535A5850" w:rsidR="00C635A2" w:rsidRDefault="00C635A2">
          <w:pPr>
            <w:pStyle w:val="TOC3"/>
            <w:rPr>
              <w:rFonts w:eastAsiaTheme="minorEastAsia"/>
              <w:noProof/>
            </w:rPr>
          </w:pPr>
          <w:hyperlink w:anchor="_Toc51495814" w:history="1">
            <w:r w:rsidRPr="00B22430">
              <w:rPr>
                <w:rStyle w:val="Hyperlink"/>
                <w:noProof/>
              </w:rPr>
              <w:t xml:space="preserve">Problem Solving: Common Infant Issues  </w:t>
            </w:r>
            <w:r w:rsidRPr="00B22430">
              <w:rPr>
                <w:rStyle w:val="Hyperlink"/>
                <w:noProof/>
                <w:bdr w:val="single" w:sz="4" w:space="0" w:color="auto"/>
              </w:rPr>
              <w:t>Level 2</w:t>
            </w:r>
            <w:r w:rsidRPr="00B22430">
              <w:rPr>
                <w:rStyle w:val="Hyperlink"/>
                <w:noProof/>
              </w:rPr>
              <w:t xml:space="preserve"> Handout: Common Infant Issues Summary</w:t>
            </w:r>
            <w:r>
              <w:rPr>
                <w:noProof/>
                <w:webHidden/>
              </w:rPr>
              <w:tab/>
            </w:r>
            <w:r>
              <w:rPr>
                <w:noProof/>
                <w:webHidden/>
              </w:rPr>
              <w:fldChar w:fldCharType="begin"/>
            </w:r>
            <w:r>
              <w:rPr>
                <w:noProof/>
                <w:webHidden/>
              </w:rPr>
              <w:instrText xml:space="preserve"> PAGEREF _Toc51495814 \h </w:instrText>
            </w:r>
            <w:r>
              <w:rPr>
                <w:noProof/>
                <w:webHidden/>
              </w:rPr>
            </w:r>
            <w:r>
              <w:rPr>
                <w:noProof/>
                <w:webHidden/>
              </w:rPr>
              <w:fldChar w:fldCharType="separate"/>
            </w:r>
            <w:r>
              <w:rPr>
                <w:noProof/>
                <w:webHidden/>
              </w:rPr>
              <w:t>221</w:t>
            </w:r>
            <w:r>
              <w:rPr>
                <w:noProof/>
                <w:webHidden/>
              </w:rPr>
              <w:fldChar w:fldCharType="end"/>
            </w:r>
          </w:hyperlink>
        </w:p>
        <w:p w14:paraId="631ED34F" w14:textId="37614BF5" w:rsidR="00C635A2" w:rsidRDefault="00C635A2">
          <w:pPr>
            <w:pStyle w:val="TOC3"/>
            <w:rPr>
              <w:rFonts w:eastAsiaTheme="minorEastAsia"/>
              <w:noProof/>
            </w:rPr>
          </w:pPr>
          <w:hyperlink w:anchor="_Toc51495815" w:history="1">
            <w:r w:rsidRPr="00B22430">
              <w:rPr>
                <w:rStyle w:val="Hyperlink"/>
                <w:noProof/>
              </w:rPr>
              <w:t xml:space="preserve">Problem Solving: Common Infant Issues  </w:t>
            </w:r>
            <w:r w:rsidRPr="00B22430">
              <w:rPr>
                <w:rStyle w:val="Hyperlink"/>
                <w:noProof/>
                <w:bdr w:val="single" w:sz="4" w:space="0" w:color="auto"/>
              </w:rPr>
              <w:t>Level 3</w:t>
            </w:r>
            <w:r w:rsidRPr="00B22430">
              <w:rPr>
                <w:rStyle w:val="Hyperlink"/>
                <w:noProof/>
              </w:rPr>
              <w:t xml:space="preserve"> Handout</w:t>
            </w:r>
            <w:r w:rsidRPr="00B22430">
              <w:rPr>
                <w:rStyle w:val="Hyperlink"/>
                <w:b/>
                <w:noProof/>
              </w:rPr>
              <w:t xml:space="preserve">: </w:t>
            </w:r>
            <w:r w:rsidRPr="00B22430">
              <w:rPr>
                <w:rStyle w:val="Hyperlink"/>
                <w:noProof/>
              </w:rPr>
              <w:t>Common Infant Issues Summary</w:t>
            </w:r>
            <w:r>
              <w:rPr>
                <w:noProof/>
                <w:webHidden/>
              </w:rPr>
              <w:tab/>
            </w:r>
            <w:r>
              <w:rPr>
                <w:noProof/>
                <w:webHidden/>
              </w:rPr>
              <w:fldChar w:fldCharType="begin"/>
            </w:r>
            <w:r>
              <w:rPr>
                <w:noProof/>
                <w:webHidden/>
              </w:rPr>
              <w:instrText xml:space="preserve"> PAGEREF _Toc51495815 \h </w:instrText>
            </w:r>
            <w:r>
              <w:rPr>
                <w:noProof/>
                <w:webHidden/>
              </w:rPr>
            </w:r>
            <w:r>
              <w:rPr>
                <w:noProof/>
                <w:webHidden/>
              </w:rPr>
              <w:fldChar w:fldCharType="separate"/>
            </w:r>
            <w:r>
              <w:rPr>
                <w:noProof/>
                <w:webHidden/>
              </w:rPr>
              <w:t>225</w:t>
            </w:r>
            <w:r>
              <w:rPr>
                <w:noProof/>
                <w:webHidden/>
              </w:rPr>
              <w:fldChar w:fldCharType="end"/>
            </w:r>
          </w:hyperlink>
        </w:p>
        <w:p w14:paraId="309D5824" w14:textId="316802B5" w:rsidR="00C635A2" w:rsidRDefault="00C635A2">
          <w:pPr>
            <w:pStyle w:val="TOC1"/>
            <w:rPr>
              <w:rFonts w:eastAsiaTheme="minorEastAsia"/>
              <w:b w:val="0"/>
              <w:noProof/>
            </w:rPr>
          </w:pPr>
          <w:hyperlink w:anchor="_Toc51495816" w:history="1">
            <w:r w:rsidRPr="00B22430">
              <w:rPr>
                <w:rStyle w:val="Hyperlink"/>
                <w:noProof/>
              </w:rPr>
              <w:t>HANDOUTS: Problem Solving – Dashboard 5: Complex Maternal Problems</w:t>
            </w:r>
            <w:r>
              <w:rPr>
                <w:noProof/>
                <w:webHidden/>
              </w:rPr>
              <w:tab/>
            </w:r>
            <w:r>
              <w:rPr>
                <w:noProof/>
                <w:webHidden/>
              </w:rPr>
              <w:fldChar w:fldCharType="begin"/>
            </w:r>
            <w:r>
              <w:rPr>
                <w:noProof/>
                <w:webHidden/>
              </w:rPr>
              <w:instrText xml:space="preserve"> PAGEREF _Toc51495816 \h </w:instrText>
            </w:r>
            <w:r>
              <w:rPr>
                <w:noProof/>
                <w:webHidden/>
              </w:rPr>
            </w:r>
            <w:r>
              <w:rPr>
                <w:noProof/>
                <w:webHidden/>
              </w:rPr>
              <w:fldChar w:fldCharType="separate"/>
            </w:r>
            <w:r>
              <w:rPr>
                <w:noProof/>
                <w:webHidden/>
              </w:rPr>
              <w:t>227</w:t>
            </w:r>
            <w:r>
              <w:rPr>
                <w:noProof/>
                <w:webHidden/>
              </w:rPr>
              <w:fldChar w:fldCharType="end"/>
            </w:r>
          </w:hyperlink>
        </w:p>
        <w:p w14:paraId="1F4B19C6" w14:textId="36111588" w:rsidR="00C635A2" w:rsidRDefault="00C635A2">
          <w:pPr>
            <w:pStyle w:val="TOC3"/>
            <w:rPr>
              <w:rFonts w:eastAsiaTheme="minorEastAsia"/>
              <w:noProof/>
            </w:rPr>
          </w:pPr>
          <w:hyperlink w:anchor="_Toc51495817" w:history="1">
            <w:r w:rsidRPr="00B22430">
              <w:rPr>
                <w:rStyle w:val="Hyperlink"/>
                <w:noProof/>
              </w:rPr>
              <w:t xml:space="preserve">Problem Solving: Complex Maternal Problems  </w:t>
            </w:r>
            <w:r w:rsidRPr="00B22430">
              <w:rPr>
                <w:rStyle w:val="Hyperlink"/>
                <w:noProof/>
                <w:bdr w:val="single" w:sz="4" w:space="0" w:color="auto"/>
              </w:rPr>
              <w:t>Level 3</w:t>
            </w:r>
            <w:r w:rsidRPr="00B22430">
              <w:rPr>
                <w:rStyle w:val="Hyperlink"/>
                <w:noProof/>
              </w:rPr>
              <w:t xml:space="preserve"> Handout</w:t>
            </w:r>
            <w:r w:rsidRPr="00B22430">
              <w:rPr>
                <w:rStyle w:val="Hyperlink"/>
                <w:b/>
                <w:noProof/>
              </w:rPr>
              <w:t xml:space="preserve">: </w:t>
            </w:r>
            <w:r w:rsidRPr="00B22430">
              <w:rPr>
                <w:rStyle w:val="Hyperlink"/>
                <w:noProof/>
              </w:rPr>
              <w:t>Complex Maternal Problems Summary</w:t>
            </w:r>
            <w:r>
              <w:rPr>
                <w:noProof/>
                <w:webHidden/>
              </w:rPr>
              <w:tab/>
            </w:r>
            <w:r>
              <w:rPr>
                <w:noProof/>
                <w:webHidden/>
              </w:rPr>
              <w:fldChar w:fldCharType="begin"/>
            </w:r>
            <w:r>
              <w:rPr>
                <w:noProof/>
                <w:webHidden/>
              </w:rPr>
              <w:instrText xml:space="preserve"> PAGEREF _Toc51495817 \h </w:instrText>
            </w:r>
            <w:r>
              <w:rPr>
                <w:noProof/>
                <w:webHidden/>
              </w:rPr>
            </w:r>
            <w:r>
              <w:rPr>
                <w:noProof/>
                <w:webHidden/>
              </w:rPr>
              <w:fldChar w:fldCharType="separate"/>
            </w:r>
            <w:r>
              <w:rPr>
                <w:noProof/>
                <w:webHidden/>
              </w:rPr>
              <w:t>227</w:t>
            </w:r>
            <w:r>
              <w:rPr>
                <w:noProof/>
                <w:webHidden/>
              </w:rPr>
              <w:fldChar w:fldCharType="end"/>
            </w:r>
          </w:hyperlink>
        </w:p>
        <w:p w14:paraId="1F28795A" w14:textId="5FE1FC01" w:rsidR="00C635A2" w:rsidRDefault="00C635A2">
          <w:pPr>
            <w:pStyle w:val="TOC3"/>
            <w:rPr>
              <w:rFonts w:eastAsiaTheme="minorEastAsia"/>
              <w:noProof/>
            </w:rPr>
          </w:pPr>
          <w:hyperlink w:anchor="_Toc51495818" w:history="1">
            <w:r w:rsidRPr="00B22430">
              <w:rPr>
                <w:rStyle w:val="Hyperlink"/>
                <w:noProof/>
              </w:rPr>
              <w:t xml:space="preserve">Problem Solving: Complex Maternal Problems </w:t>
            </w:r>
            <w:r w:rsidRPr="00B22430">
              <w:rPr>
                <w:rStyle w:val="Hyperlink"/>
                <w:noProof/>
                <w:bdr w:val="single" w:sz="4" w:space="0" w:color="auto"/>
              </w:rPr>
              <w:t xml:space="preserve"> Level 4</w:t>
            </w:r>
            <w:r w:rsidRPr="00B22430">
              <w:rPr>
                <w:rStyle w:val="Hyperlink"/>
                <w:noProof/>
              </w:rPr>
              <w:t xml:space="preserve"> Handout</w:t>
            </w:r>
            <w:r w:rsidRPr="00B22430">
              <w:rPr>
                <w:rStyle w:val="Hyperlink"/>
                <w:b/>
                <w:noProof/>
              </w:rPr>
              <w:t xml:space="preserve">: </w:t>
            </w:r>
            <w:r w:rsidRPr="00B22430">
              <w:rPr>
                <w:rStyle w:val="Hyperlink"/>
                <w:noProof/>
              </w:rPr>
              <w:t>Complex Maternal Problems Summary</w:t>
            </w:r>
            <w:r>
              <w:rPr>
                <w:noProof/>
                <w:webHidden/>
              </w:rPr>
              <w:tab/>
            </w:r>
            <w:r>
              <w:rPr>
                <w:noProof/>
                <w:webHidden/>
              </w:rPr>
              <w:fldChar w:fldCharType="begin"/>
            </w:r>
            <w:r>
              <w:rPr>
                <w:noProof/>
                <w:webHidden/>
              </w:rPr>
              <w:instrText xml:space="preserve"> PAGEREF _Toc51495818 \h </w:instrText>
            </w:r>
            <w:r>
              <w:rPr>
                <w:noProof/>
                <w:webHidden/>
              </w:rPr>
            </w:r>
            <w:r>
              <w:rPr>
                <w:noProof/>
                <w:webHidden/>
              </w:rPr>
              <w:fldChar w:fldCharType="separate"/>
            </w:r>
            <w:r>
              <w:rPr>
                <w:noProof/>
                <w:webHidden/>
              </w:rPr>
              <w:t>231</w:t>
            </w:r>
            <w:r>
              <w:rPr>
                <w:noProof/>
                <w:webHidden/>
              </w:rPr>
              <w:fldChar w:fldCharType="end"/>
            </w:r>
          </w:hyperlink>
        </w:p>
        <w:p w14:paraId="6EC442EA" w14:textId="40D08877" w:rsidR="00C635A2" w:rsidRDefault="00C635A2">
          <w:pPr>
            <w:pStyle w:val="TOC1"/>
            <w:rPr>
              <w:rFonts w:eastAsiaTheme="minorEastAsia"/>
              <w:b w:val="0"/>
              <w:noProof/>
            </w:rPr>
          </w:pPr>
          <w:hyperlink w:anchor="_Toc51495819" w:history="1">
            <w:r w:rsidRPr="00B22430">
              <w:rPr>
                <w:rStyle w:val="Hyperlink"/>
                <w:noProof/>
              </w:rPr>
              <w:t>HANDOUTS: Problem Solving – Dashboard 6: Complex Infant Problems</w:t>
            </w:r>
            <w:r>
              <w:rPr>
                <w:noProof/>
                <w:webHidden/>
              </w:rPr>
              <w:tab/>
            </w:r>
            <w:r>
              <w:rPr>
                <w:noProof/>
                <w:webHidden/>
              </w:rPr>
              <w:fldChar w:fldCharType="begin"/>
            </w:r>
            <w:r>
              <w:rPr>
                <w:noProof/>
                <w:webHidden/>
              </w:rPr>
              <w:instrText xml:space="preserve"> PAGEREF _Toc51495819 \h </w:instrText>
            </w:r>
            <w:r>
              <w:rPr>
                <w:noProof/>
                <w:webHidden/>
              </w:rPr>
            </w:r>
            <w:r>
              <w:rPr>
                <w:noProof/>
                <w:webHidden/>
              </w:rPr>
              <w:fldChar w:fldCharType="separate"/>
            </w:r>
            <w:r>
              <w:rPr>
                <w:noProof/>
                <w:webHidden/>
              </w:rPr>
              <w:t>245</w:t>
            </w:r>
            <w:r>
              <w:rPr>
                <w:noProof/>
                <w:webHidden/>
              </w:rPr>
              <w:fldChar w:fldCharType="end"/>
            </w:r>
          </w:hyperlink>
        </w:p>
        <w:p w14:paraId="7A480750" w14:textId="6B31FC71" w:rsidR="00C635A2" w:rsidRDefault="00C635A2">
          <w:pPr>
            <w:pStyle w:val="TOC3"/>
            <w:rPr>
              <w:rFonts w:eastAsiaTheme="minorEastAsia"/>
              <w:noProof/>
            </w:rPr>
          </w:pPr>
          <w:hyperlink w:anchor="_Toc51495820" w:history="1">
            <w:r w:rsidRPr="00B22430">
              <w:rPr>
                <w:rStyle w:val="Hyperlink"/>
                <w:noProof/>
              </w:rPr>
              <w:t xml:space="preserve">Problem Solving: Complex Infant Problems  </w:t>
            </w:r>
            <w:r w:rsidRPr="00B22430">
              <w:rPr>
                <w:rStyle w:val="Hyperlink"/>
                <w:noProof/>
                <w:bdr w:val="single" w:sz="4" w:space="0" w:color="auto"/>
              </w:rPr>
              <w:t>Level 3</w:t>
            </w:r>
            <w:r w:rsidRPr="00B22430">
              <w:rPr>
                <w:rStyle w:val="Hyperlink"/>
                <w:noProof/>
              </w:rPr>
              <w:t xml:space="preserve"> Handout</w:t>
            </w:r>
            <w:r w:rsidRPr="00B22430">
              <w:rPr>
                <w:rStyle w:val="Hyperlink"/>
                <w:b/>
                <w:noProof/>
              </w:rPr>
              <w:t xml:space="preserve">: </w:t>
            </w:r>
            <w:r w:rsidRPr="00B22430">
              <w:rPr>
                <w:rStyle w:val="Hyperlink"/>
                <w:noProof/>
              </w:rPr>
              <w:t>Complex Infant Problems Summary</w:t>
            </w:r>
            <w:r>
              <w:rPr>
                <w:noProof/>
                <w:webHidden/>
              </w:rPr>
              <w:tab/>
            </w:r>
            <w:r>
              <w:rPr>
                <w:noProof/>
                <w:webHidden/>
              </w:rPr>
              <w:fldChar w:fldCharType="begin"/>
            </w:r>
            <w:r>
              <w:rPr>
                <w:noProof/>
                <w:webHidden/>
              </w:rPr>
              <w:instrText xml:space="preserve"> PAGEREF _Toc51495820 \h </w:instrText>
            </w:r>
            <w:r>
              <w:rPr>
                <w:noProof/>
                <w:webHidden/>
              </w:rPr>
            </w:r>
            <w:r>
              <w:rPr>
                <w:noProof/>
                <w:webHidden/>
              </w:rPr>
              <w:fldChar w:fldCharType="separate"/>
            </w:r>
            <w:r>
              <w:rPr>
                <w:noProof/>
                <w:webHidden/>
              </w:rPr>
              <w:t>245</w:t>
            </w:r>
            <w:r>
              <w:rPr>
                <w:noProof/>
                <w:webHidden/>
              </w:rPr>
              <w:fldChar w:fldCharType="end"/>
            </w:r>
          </w:hyperlink>
        </w:p>
        <w:p w14:paraId="384D6F17" w14:textId="51D6B6F8" w:rsidR="00C635A2" w:rsidRDefault="00C635A2">
          <w:pPr>
            <w:pStyle w:val="TOC3"/>
            <w:rPr>
              <w:rFonts w:eastAsiaTheme="minorEastAsia"/>
              <w:noProof/>
            </w:rPr>
          </w:pPr>
          <w:hyperlink w:anchor="_Toc51495821" w:history="1">
            <w:r w:rsidRPr="00B22430">
              <w:rPr>
                <w:rStyle w:val="Hyperlink"/>
                <w:noProof/>
              </w:rPr>
              <w:t xml:space="preserve">Problem Solving: Complex Infant Problems </w:t>
            </w:r>
            <w:r w:rsidRPr="00B22430">
              <w:rPr>
                <w:rStyle w:val="Hyperlink"/>
                <w:noProof/>
                <w:bdr w:val="single" w:sz="4" w:space="0" w:color="auto"/>
              </w:rPr>
              <w:t xml:space="preserve"> Level 4</w:t>
            </w:r>
            <w:r w:rsidRPr="00B22430">
              <w:rPr>
                <w:rStyle w:val="Hyperlink"/>
                <w:noProof/>
              </w:rPr>
              <w:t xml:space="preserve"> Handout</w:t>
            </w:r>
            <w:r w:rsidRPr="00B22430">
              <w:rPr>
                <w:rStyle w:val="Hyperlink"/>
                <w:b/>
                <w:noProof/>
              </w:rPr>
              <w:t xml:space="preserve">: </w:t>
            </w:r>
            <w:r w:rsidRPr="00B22430">
              <w:rPr>
                <w:rStyle w:val="Hyperlink"/>
                <w:noProof/>
              </w:rPr>
              <w:t>Complex Infant Problems Summary</w:t>
            </w:r>
            <w:r>
              <w:rPr>
                <w:noProof/>
                <w:webHidden/>
              </w:rPr>
              <w:tab/>
            </w:r>
            <w:r>
              <w:rPr>
                <w:noProof/>
                <w:webHidden/>
              </w:rPr>
              <w:fldChar w:fldCharType="begin"/>
            </w:r>
            <w:r>
              <w:rPr>
                <w:noProof/>
                <w:webHidden/>
              </w:rPr>
              <w:instrText xml:space="preserve"> PAGEREF _Toc51495821 \h </w:instrText>
            </w:r>
            <w:r>
              <w:rPr>
                <w:noProof/>
                <w:webHidden/>
              </w:rPr>
            </w:r>
            <w:r>
              <w:rPr>
                <w:noProof/>
                <w:webHidden/>
              </w:rPr>
              <w:fldChar w:fldCharType="separate"/>
            </w:r>
            <w:r>
              <w:rPr>
                <w:noProof/>
                <w:webHidden/>
              </w:rPr>
              <w:t>247</w:t>
            </w:r>
            <w:r>
              <w:rPr>
                <w:noProof/>
                <w:webHidden/>
              </w:rPr>
              <w:fldChar w:fldCharType="end"/>
            </w:r>
          </w:hyperlink>
        </w:p>
        <w:p w14:paraId="0DAB95E8" w14:textId="747D27D4" w:rsidR="00C635A2" w:rsidRDefault="00C635A2">
          <w:pPr>
            <w:pStyle w:val="TOC3"/>
            <w:rPr>
              <w:rFonts w:eastAsiaTheme="minorEastAsia"/>
              <w:noProof/>
            </w:rPr>
          </w:pPr>
          <w:hyperlink w:anchor="_Toc51495822" w:history="1">
            <w:r w:rsidRPr="00B22430">
              <w:rPr>
                <w:rStyle w:val="Hyperlink"/>
                <w:noProof/>
              </w:rPr>
              <w:t xml:space="preserve">Problem Solving: Complex Infant Problems </w:t>
            </w:r>
            <w:r w:rsidRPr="00B22430">
              <w:rPr>
                <w:rStyle w:val="Hyperlink"/>
                <w:noProof/>
                <w:bdr w:val="single" w:sz="4" w:space="0" w:color="auto"/>
              </w:rPr>
              <w:t>Level 4</w:t>
            </w:r>
            <w:r w:rsidRPr="00B22430">
              <w:rPr>
                <w:rStyle w:val="Hyperlink"/>
                <w:noProof/>
              </w:rPr>
              <w:t xml:space="preserve"> Handout</w:t>
            </w:r>
            <w:r w:rsidRPr="00B22430">
              <w:rPr>
                <w:rStyle w:val="Hyperlink"/>
                <w:b/>
                <w:noProof/>
              </w:rPr>
              <w:t xml:space="preserve">: </w:t>
            </w:r>
            <w:r w:rsidRPr="00B22430">
              <w:rPr>
                <w:rStyle w:val="Hyperlink"/>
                <w:noProof/>
              </w:rPr>
              <w:t>Scenarios</w:t>
            </w:r>
            <w:r>
              <w:rPr>
                <w:noProof/>
                <w:webHidden/>
              </w:rPr>
              <w:tab/>
            </w:r>
            <w:r>
              <w:rPr>
                <w:noProof/>
                <w:webHidden/>
              </w:rPr>
              <w:fldChar w:fldCharType="begin"/>
            </w:r>
            <w:r>
              <w:rPr>
                <w:noProof/>
                <w:webHidden/>
              </w:rPr>
              <w:instrText xml:space="preserve"> PAGEREF _Toc51495822 \h </w:instrText>
            </w:r>
            <w:r>
              <w:rPr>
                <w:noProof/>
                <w:webHidden/>
              </w:rPr>
            </w:r>
            <w:r>
              <w:rPr>
                <w:noProof/>
                <w:webHidden/>
              </w:rPr>
              <w:fldChar w:fldCharType="separate"/>
            </w:r>
            <w:r>
              <w:rPr>
                <w:noProof/>
                <w:webHidden/>
              </w:rPr>
              <w:t>255</w:t>
            </w:r>
            <w:r>
              <w:rPr>
                <w:noProof/>
                <w:webHidden/>
              </w:rPr>
              <w:fldChar w:fldCharType="end"/>
            </w:r>
          </w:hyperlink>
        </w:p>
        <w:p w14:paraId="0AA2A2E0" w14:textId="1B8D87CD" w:rsidR="00C635A2" w:rsidRDefault="00C635A2">
          <w:pPr>
            <w:pStyle w:val="TOC3"/>
            <w:rPr>
              <w:rFonts w:eastAsiaTheme="minorEastAsia"/>
              <w:noProof/>
            </w:rPr>
          </w:pPr>
          <w:hyperlink w:anchor="_Toc51495823" w:history="1">
            <w:r w:rsidRPr="00B22430">
              <w:rPr>
                <w:rStyle w:val="Hyperlink"/>
                <w:noProof/>
              </w:rPr>
              <w:t xml:space="preserve">Problem Solving: Complex Infant Problems </w:t>
            </w:r>
            <w:r w:rsidRPr="00B22430">
              <w:rPr>
                <w:rStyle w:val="Hyperlink"/>
                <w:noProof/>
                <w:bdr w:val="single" w:sz="4" w:space="0" w:color="auto"/>
              </w:rPr>
              <w:t>Level 4</w:t>
            </w:r>
            <w:r w:rsidRPr="00B22430">
              <w:rPr>
                <w:rStyle w:val="Hyperlink"/>
                <w:noProof/>
              </w:rPr>
              <w:t xml:space="preserve"> Handout</w:t>
            </w:r>
            <w:r w:rsidRPr="00B22430">
              <w:rPr>
                <w:rStyle w:val="Hyperlink"/>
                <w:b/>
                <w:noProof/>
              </w:rPr>
              <w:t xml:space="preserve">: </w:t>
            </w:r>
            <w:r w:rsidRPr="00B22430">
              <w:rPr>
                <w:rStyle w:val="Hyperlink"/>
                <w:noProof/>
              </w:rPr>
              <w:t>Scenarios – Answer Sheet</w:t>
            </w:r>
            <w:r>
              <w:rPr>
                <w:noProof/>
                <w:webHidden/>
              </w:rPr>
              <w:tab/>
            </w:r>
            <w:r>
              <w:rPr>
                <w:noProof/>
                <w:webHidden/>
              </w:rPr>
              <w:fldChar w:fldCharType="begin"/>
            </w:r>
            <w:r>
              <w:rPr>
                <w:noProof/>
                <w:webHidden/>
              </w:rPr>
              <w:instrText xml:space="preserve"> PAGEREF _Toc51495823 \h </w:instrText>
            </w:r>
            <w:r>
              <w:rPr>
                <w:noProof/>
                <w:webHidden/>
              </w:rPr>
            </w:r>
            <w:r>
              <w:rPr>
                <w:noProof/>
                <w:webHidden/>
              </w:rPr>
              <w:fldChar w:fldCharType="separate"/>
            </w:r>
            <w:r>
              <w:rPr>
                <w:noProof/>
                <w:webHidden/>
              </w:rPr>
              <w:t>259</w:t>
            </w:r>
            <w:r>
              <w:rPr>
                <w:noProof/>
                <w:webHidden/>
              </w:rPr>
              <w:fldChar w:fldCharType="end"/>
            </w:r>
          </w:hyperlink>
        </w:p>
        <w:p w14:paraId="1C4F2AB1" w14:textId="09597D1D" w:rsidR="00C635A2" w:rsidRDefault="00C635A2">
          <w:pPr>
            <w:pStyle w:val="TOC1"/>
            <w:rPr>
              <w:rFonts w:eastAsiaTheme="minorEastAsia"/>
              <w:b w:val="0"/>
              <w:noProof/>
            </w:rPr>
          </w:pPr>
          <w:hyperlink w:anchor="_Toc51495824" w:history="1">
            <w:r w:rsidRPr="00B22430">
              <w:rPr>
                <w:rStyle w:val="Hyperlink"/>
                <w:noProof/>
              </w:rPr>
              <w:t>HANDOUTS: Problem Solving – Dashboard 8: Management Tools</w:t>
            </w:r>
            <w:r>
              <w:rPr>
                <w:noProof/>
                <w:webHidden/>
              </w:rPr>
              <w:tab/>
            </w:r>
            <w:r>
              <w:rPr>
                <w:noProof/>
                <w:webHidden/>
              </w:rPr>
              <w:fldChar w:fldCharType="begin"/>
            </w:r>
            <w:r>
              <w:rPr>
                <w:noProof/>
                <w:webHidden/>
              </w:rPr>
              <w:instrText xml:space="preserve"> PAGEREF _Toc51495824 \h </w:instrText>
            </w:r>
            <w:r>
              <w:rPr>
                <w:noProof/>
                <w:webHidden/>
              </w:rPr>
            </w:r>
            <w:r>
              <w:rPr>
                <w:noProof/>
                <w:webHidden/>
              </w:rPr>
              <w:fldChar w:fldCharType="separate"/>
            </w:r>
            <w:r>
              <w:rPr>
                <w:noProof/>
                <w:webHidden/>
              </w:rPr>
              <w:t>263</w:t>
            </w:r>
            <w:r>
              <w:rPr>
                <w:noProof/>
                <w:webHidden/>
              </w:rPr>
              <w:fldChar w:fldCharType="end"/>
            </w:r>
          </w:hyperlink>
        </w:p>
        <w:p w14:paraId="24258E70" w14:textId="49CDF376" w:rsidR="00C635A2" w:rsidRDefault="00C635A2">
          <w:pPr>
            <w:pStyle w:val="TOC3"/>
            <w:rPr>
              <w:rFonts w:eastAsiaTheme="minorEastAsia"/>
              <w:noProof/>
            </w:rPr>
          </w:pPr>
          <w:hyperlink w:anchor="_Toc51495825" w:history="1">
            <w:r w:rsidRPr="00B22430">
              <w:rPr>
                <w:rStyle w:val="Hyperlink"/>
                <w:noProof/>
              </w:rPr>
              <w:t xml:space="preserve">Problem Solving: Management Tools </w:t>
            </w:r>
            <w:r w:rsidRPr="00B22430">
              <w:rPr>
                <w:rStyle w:val="Hyperlink"/>
                <w:noProof/>
                <w:bdr w:val="single" w:sz="4" w:space="0" w:color="auto"/>
              </w:rPr>
              <w:t>Level 4</w:t>
            </w:r>
            <w:r w:rsidRPr="00B22430">
              <w:rPr>
                <w:rStyle w:val="Hyperlink"/>
                <w:noProof/>
              </w:rPr>
              <w:t xml:space="preserve"> Handout</w:t>
            </w:r>
            <w:r w:rsidRPr="00B22430">
              <w:rPr>
                <w:rStyle w:val="Hyperlink"/>
                <w:b/>
                <w:noProof/>
              </w:rPr>
              <w:t xml:space="preserve">: </w:t>
            </w:r>
            <w:r w:rsidRPr="00B22430">
              <w:rPr>
                <w:rStyle w:val="Hyperlink"/>
                <w:noProof/>
              </w:rPr>
              <w:t>Scenarios</w:t>
            </w:r>
            <w:r>
              <w:rPr>
                <w:noProof/>
                <w:webHidden/>
              </w:rPr>
              <w:tab/>
            </w:r>
            <w:r>
              <w:rPr>
                <w:noProof/>
                <w:webHidden/>
              </w:rPr>
              <w:fldChar w:fldCharType="begin"/>
            </w:r>
            <w:r>
              <w:rPr>
                <w:noProof/>
                <w:webHidden/>
              </w:rPr>
              <w:instrText xml:space="preserve"> PAGEREF _Toc51495825 \h </w:instrText>
            </w:r>
            <w:r>
              <w:rPr>
                <w:noProof/>
                <w:webHidden/>
              </w:rPr>
            </w:r>
            <w:r>
              <w:rPr>
                <w:noProof/>
                <w:webHidden/>
              </w:rPr>
              <w:fldChar w:fldCharType="separate"/>
            </w:r>
            <w:r>
              <w:rPr>
                <w:noProof/>
                <w:webHidden/>
              </w:rPr>
              <w:t>263</w:t>
            </w:r>
            <w:r>
              <w:rPr>
                <w:noProof/>
                <w:webHidden/>
              </w:rPr>
              <w:fldChar w:fldCharType="end"/>
            </w:r>
          </w:hyperlink>
        </w:p>
        <w:p w14:paraId="4FD612C3" w14:textId="5CD47311" w:rsidR="00C635A2" w:rsidRDefault="00C635A2">
          <w:pPr>
            <w:pStyle w:val="TOC3"/>
            <w:rPr>
              <w:rFonts w:eastAsiaTheme="minorEastAsia"/>
              <w:noProof/>
            </w:rPr>
          </w:pPr>
          <w:hyperlink w:anchor="_Toc51495826" w:history="1">
            <w:r w:rsidRPr="00B22430">
              <w:rPr>
                <w:rStyle w:val="Hyperlink"/>
                <w:noProof/>
              </w:rPr>
              <w:t xml:space="preserve">Problem Solving: Management Tools </w:t>
            </w:r>
            <w:r w:rsidRPr="00B22430">
              <w:rPr>
                <w:rStyle w:val="Hyperlink"/>
                <w:noProof/>
                <w:bdr w:val="single" w:sz="4" w:space="0" w:color="auto"/>
              </w:rPr>
              <w:t>Level 4</w:t>
            </w:r>
            <w:r w:rsidRPr="00B22430">
              <w:rPr>
                <w:rStyle w:val="Hyperlink"/>
                <w:noProof/>
              </w:rPr>
              <w:t xml:space="preserve"> Handout</w:t>
            </w:r>
            <w:r w:rsidRPr="00B22430">
              <w:rPr>
                <w:rStyle w:val="Hyperlink"/>
                <w:b/>
                <w:noProof/>
              </w:rPr>
              <w:t xml:space="preserve">: </w:t>
            </w:r>
            <w:r w:rsidRPr="00B22430">
              <w:rPr>
                <w:rStyle w:val="Hyperlink"/>
                <w:noProof/>
              </w:rPr>
              <w:t>Scenarios Answer Sheet</w:t>
            </w:r>
            <w:r>
              <w:rPr>
                <w:noProof/>
                <w:webHidden/>
              </w:rPr>
              <w:tab/>
            </w:r>
            <w:r>
              <w:rPr>
                <w:noProof/>
                <w:webHidden/>
              </w:rPr>
              <w:fldChar w:fldCharType="begin"/>
            </w:r>
            <w:r>
              <w:rPr>
                <w:noProof/>
                <w:webHidden/>
              </w:rPr>
              <w:instrText xml:space="preserve"> PAGEREF _Toc51495826 \h </w:instrText>
            </w:r>
            <w:r>
              <w:rPr>
                <w:noProof/>
                <w:webHidden/>
              </w:rPr>
            </w:r>
            <w:r>
              <w:rPr>
                <w:noProof/>
                <w:webHidden/>
              </w:rPr>
              <w:fldChar w:fldCharType="separate"/>
            </w:r>
            <w:r>
              <w:rPr>
                <w:noProof/>
                <w:webHidden/>
              </w:rPr>
              <w:t>265</w:t>
            </w:r>
            <w:r>
              <w:rPr>
                <w:noProof/>
                <w:webHidden/>
              </w:rPr>
              <w:fldChar w:fldCharType="end"/>
            </w:r>
          </w:hyperlink>
        </w:p>
        <w:p w14:paraId="43388DDF" w14:textId="629AA5E5" w:rsidR="007E764D" w:rsidRDefault="007E764D" w:rsidP="007E764D">
          <w:r w:rsidRPr="00CA4A6A">
            <w:rPr>
              <w:b/>
              <w:bCs/>
              <w:noProof/>
              <w:sz w:val="20"/>
              <w:szCs w:val="20"/>
            </w:rPr>
            <w:fldChar w:fldCharType="end"/>
          </w:r>
        </w:p>
      </w:sdtContent>
    </w:sdt>
    <w:p w14:paraId="6BA78857" w14:textId="77777777" w:rsidR="000E2D13" w:rsidRPr="00BD5137" w:rsidRDefault="007E764D" w:rsidP="00BC534C">
      <w:pPr>
        <w:pStyle w:val="Heading1"/>
      </w:pPr>
      <w:r w:rsidRPr="00402947">
        <w:rPr>
          <w:sz w:val="28"/>
          <w:szCs w:val="28"/>
        </w:rPr>
        <w:br w:type="page"/>
      </w:r>
      <w:bookmarkStart w:id="1" w:name="_Toc51495700"/>
      <w:r w:rsidR="000E2D13">
        <w:lastRenderedPageBreak/>
        <w:t>HANDOUTS</w:t>
      </w:r>
      <w:r w:rsidR="000E2D13" w:rsidRPr="00BD5137">
        <w:t xml:space="preserve">: </w:t>
      </w:r>
      <w:r w:rsidR="000E2D13">
        <w:t>WIC and Breastfeeding</w:t>
      </w:r>
      <w:r w:rsidR="000E2D13" w:rsidRPr="00BD5137">
        <w:t xml:space="preserve"> –</w:t>
      </w:r>
      <w:r w:rsidR="000E2D13" w:rsidRPr="00BD5137">
        <w:br/>
        <w:t xml:space="preserve">Dashboard </w:t>
      </w:r>
      <w:r w:rsidR="000E2D13">
        <w:t>1</w:t>
      </w:r>
      <w:r w:rsidR="000E2D13" w:rsidRPr="00BD5137">
        <w:t xml:space="preserve">: </w:t>
      </w:r>
      <w:r w:rsidR="000E2D13">
        <w:t>Breastfeeding Promotion</w:t>
      </w:r>
      <w:bookmarkEnd w:id="1"/>
      <w:r w:rsidR="000E2D13" w:rsidRPr="00BD5137">
        <w:t xml:space="preserve"> </w:t>
      </w:r>
    </w:p>
    <w:p w14:paraId="152653C4" w14:textId="77777777" w:rsidR="000E2D13" w:rsidRPr="00402947" w:rsidRDefault="000E2D13" w:rsidP="00967187">
      <w:pPr>
        <w:pStyle w:val="TitleboxedBLUE"/>
      </w:pPr>
      <w:bookmarkStart w:id="2" w:name="_Toc51495701"/>
      <w:r w:rsidRPr="00B51C6E">
        <w:t>WIC and Breastfeeding</w:t>
      </w:r>
      <w:r w:rsidRPr="00402947">
        <w:t xml:space="preserve">: </w:t>
      </w:r>
      <w:r>
        <w:t>Breastfeeding Promotion</w:t>
      </w:r>
      <w:r w:rsidRPr="00402947">
        <w:br/>
      </w:r>
      <w:r w:rsidRPr="001005F8">
        <w:rPr>
          <w:sz w:val="20"/>
          <w:szCs w:val="20"/>
          <w:bdr w:val="single" w:sz="4" w:space="0" w:color="auto"/>
        </w:rPr>
        <w:t xml:space="preserve">Level </w:t>
      </w:r>
      <w:r>
        <w:rPr>
          <w:sz w:val="20"/>
          <w:szCs w:val="20"/>
          <w:bdr w:val="single" w:sz="4" w:space="0" w:color="auto"/>
        </w:rPr>
        <w:t>3</w:t>
      </w:r>
      <w:r w:rsidR="00F444AD">
        <w:t xml:space="preserve"> </w:t>
      </w:r>
      <w:r w:rsidR="00515D49">
        <w:t>Handout:</w:t>
      </w:r>
      <w:r w:rsidR="00F444AD">
        <w:t xml:space="preserve"> </w:t>
      </w:r>
      <w:r w:rsidRPr="000E2D13">
        <w:t>Is Your Clinic Breastfeeding-Friendly?</w:t>
      </w:r>
      <w:bookmarkEnd w:id="2"/>
    </w:p>
    <w:tbl>
      <w:tblPr>
        <w:tblW w:w="102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0"/>
        <w:gridCol w:w="720"/>
        <w:gridCol w:w="720"/>
      </w:tblGrid>
      <w:tr w:rsidR="000E2D13" w:rsidRPr="00F713A5" w14:paraId="0A8E86E1" w14:textId="77777777" w:rsidTr="000E2D13">
        <w:trPr>
          <w:cantSplit/>
          <w:tblHeader/>
        </w:trPr>
        <w:tc>
          <w:tcPr>
            <w:tcW w:w="8820" w:type="dxa"/>
            <w:shd w:val="clear" w:color="auto" w:fill="D9D9D9"/>
          </w:tcPr>
          <w:p w14:paraId="7A6837E1" w14:textId="77777777" w:rsidR="000E2D13" w:rsidRPr="00F713A5" w:rsidRDefault="000E2D13" w:rsidP="000E2D13">
            <w:pPr>
              <w:spacing w:after="120" w:line="240" w:lineRule="auto"/>
              <w:jc w:val="center"/>
              <w:rPr>
                <w:rFonts w:ascii="Calibri" w:eastAsia="Times New Roman" w:hAnsi="Calibri" w:cs="Times New Roman"/>
                <w:b/>
                <w:sz w:val="24"/>
                <w:szCs w:val="24"/>
              </w:rPr>
            </w:pPr>
            <w:r w:rsidRPr="00F713A5">
              <w:rPr>
                <w:rFonts w:ascii="Calibri" w:eastAsia="Times New Roman" w:hAnsi="Calibri" w:cs="Times New Roman"/>
                <w:b/>
                <w:sz w:val="24"/>
                <w:szCs w:val="24"/>
              </w:rPr>
              <w:t>Breastfeeding-Friendly WIC Clinic Recommendations</w:t>
            </w:r>
          </w:p>
        </w:tc>
        <w:tc>
          <w:tcPr>
            <w:tcW w:w="720" w:type="dxa"/>
            <w:shd w:val="clear" w:color="auto" w:fill="D9D9D9"/>
          </w:tcPr>
          <w:p w14:paraId="0B349CFD" w14:textId="77777777" w:rsidR="000E2D13" w:rsidRPr="00F713A5" w:rsidRDefault="000E2D13" w:rsidP="000E2D13">
            <w:pPr>
              <w:spacing w:after="120" w:line="240" w:lineRule="auto"/>
              <w:jc w:val="center"/>
              <w:rPr>
                <w:rFonts w:ascii="Calibri" w:eastAsia="Times New Roman" w:hAnsi="Calibri" w:cs="Times New Roman"/>
                <w:b/>
                <w:sz w:val="24"/>
                <w:szCs w:val="24"/>
              </w:rPr>
            </w:pPr>
            <w:r w:rsidRPr="00F713A5">
              <w:rPr>
                <w:rFonts w:ascii="Calibri" w:eastAsia="Times New Roman" w:hAnsi="Calibri" w:cs="Times New Roman"/>
                <w:b/>
                <w:sz w:val="24"/>
                <w:szCs w:val="24"/>
              </w:rPr>
              <w:t>Yes</w:t>
            </w:r>
          </w:p>
        </w:tc>
        <w:tc>
          <w:tcPr>
            <w:tcW w:w="720" w:type="dxa"/>
            <w:shd w:val="clear" w:color="auto" w:fill="D9D9D9"/>
          </w:tcPr>
          <w:p w14:paraId="7C775F43" w14:textId="77777777" w:rsidR="000E2D13" w:rsidRPr="00F713A5" w:rsidRDefault="000E2D13" w:rsidP="000E2D13">
            <w:pPr>
              <w:spacing w:after="120" w:line="240" w:lineRule="auto"/>
              <w:jc w:val="center"/>
              <w:rPr>
                <w:rFonts w:ascii="Calibri" w:eastAsia="Times New Roman" w:hAnsi="Calibri" w:cs="Times New Roman"/>
                <w:b/>
                <w:sz w:val="24"/>
                <w:szCs w:val="24"/>
              </w:rPr>
            </w:pPr>
            <w:r w:rsidRPr="00F713A5">
              <w:rPr>
                <w:rFonts w:ascii="Calibri" w:eastAsia="Times New Roman" w:hAnsi="Calibri" w:cs="Times New Roman"/>
                <w:b/>
                <w:sz w:val="24"/>
                <w:szCs w:val="24"/>
              </w:rPr>
              <w:t>No</w:t>
            </w:r>
          </w:p>
        </w:tc>
      </w:tr>
      <w:tr w:rsidR="000E2D13" w:rsidRPr="00F713A5" w14:paraId="51368ABE" w14:textId="77777777" w:rsidTr="000E2D13">
        <w:trPr>
          <w:cantSplit/>
          <w:trHeight w:val="413"/>
        </w:trPr>
        <w:tc>
          <w:tcPr>
            <w:tcW w:w="8820" w:type="dxa"/>
            <w:shd w:val="clear" w:color="auto" w:fill="FFFFFF"/>
          </w:tcPr>
          <w:p w14:paraId="18D90AD5" w14:textId="77777777" w:rsidR="000E2D13" w:rsidRPr="00061575" w:rsidRDefault="000E2D13" w:rsidP="000E2D13">
            <w:pPr>
              <w:spacing w:after="120" w:line="240" w:lineRule="auto"/>
              <w:jc w:val="center"/>
              <w:rPr>
                <w:rFonts w:ascii="Calibri" w:eastAsia="Times New Roman" w:hAnsi="Calibri" w:cs="Times New Roman"/>
                <w:b/>
                <w:sz w:val="24"/>
                <w:szCs w:val="24"/>
              </w:rPr>
            </w:pPr>
            <w:r w:rsidRPr="00061575">
              <w:rPr>
                <w:rFonts w:ascii="Calibri" w:eastAsia="Times New Roman" w:hAnsi="Calibri" w:cs="Times New Roman"/>
                <w:b/>
                <w:sz w:val="24"/>
                <w:szCs w:val="24"/>
              </w:rPr>
              <w:t>Physical Environment</w:t>
            </w:r>
          </w:p>
        </w:tc>
        <w:tc>
          <w:tcPr>
            <w:tcW w:w="720" w:type="dxa"/>
          </w:tcPr>
          <w:p w14:paraId="59813D7B" w14:textId="77777777" w:rsidR="000E2D13" w:rsidRPr="00F713A5" w:rsidRDefault="000E2D13" w:rsidP="000E2D13">
            <w:pPr>
              <w:spacing w:after="120" w:line="240" w:lineRule="auto"/>
              <w:rPr>
                <w:rFonts w:ascii="Calibri" w:eastAsia="Times New Roman" w:hAnsi="Calibri" w:cs="Times New Roman"/>
                <w:sz w:val="24"/>
                <w:szCs w:val="24"/>
              </w:rPr>
            </w:pPr>
          </w:p>
        </w:tc>
        <w:tc>
          <w:tcPr>
            <w:tcW w:w="720" w:type="dxa"/>
          </w:tcPr>
          <w:p w14:paraId="4E20890D" w14:textId="77777777" w:rsidR="000E2D13" w:rsidRPr="00F713A5" w:rsidRDefault="000E2D13" w:rsidP="000E2D13">
            <w:pPr>
              <w:spacing w:after="120" w:line="240" w:lineRule="auto"/>
              <w:rPr>
                <w:rFonts w:ascii="Calibri" w:eastAsia="Times New Roman" w:hAnsi="Calibri" w:cs="Times New Roman"/>
                <w:sz w:val="24"/>
                <w:szCs w:val="24"/>
              </w:rPr>
            </w:pPr>
          </w:p>
        </w:tc>
      </w:tr>
      <w:tr w:rsidR="000E2D13" w:rsidRPr="00F713A5" w14:paraId="014586B0" w14:textId="77777777" w:rsidTr="000E2D13">
        <w:trPr>
          <w:cantSplit/>
        </w:trPr>
        <w:tc>
          <w:tcPr>
            <w:tcW w:w="8820" w:type="dxa"/>
          </w:tcPr>
          <w:p w14:paraId="34757EC1" w14:textId="77777777" w:rsidR="000E2D13" w:rsidRPr="00F713A5" w:rsidRDefault="000E2D13" w:rsidP="000E2D13">
            <w:pPr>
              <w:spacing w:after="120" w:line="240" w:lineRule="auto"/>
              <w:rPr>
                <w:rFonts w:ascii="Calibri" w:eastAsia="Times New Roman" w:hAnsi="Calibri" w:cs="Times New Roman"/>
                <w:sz w:val="20"/>
                <w:szCs w:val="20"/>
              </w:rPr>
            </w:pPr>
            <w:r w:rsidRPr="00F713A5">
              <w:rPr>
                <w:rFonts w:ascii="Calibri" w:eastAsia="Times New Roman" w:hAnsi="Calibri" w:cs="Times New Roman"/>
                <w:sz w:val="20"/>
                <w:szCs w:val="20"/>
              </w:rPr>
              <w:t xml:space="preserve">Culturally appropriate educational and promotional materials that portray breastfeeding as the </w:t>
            </w:r>
            <w:r w:rsidR="00EE5AC1" w:rsidRPr="00EE5AC1">
              <w:rPr>
                <w:rFonts w:ascii="Calibri" w:eastAsia="Times New Roman" w:hAnsi="Calibri" w:cs="Times New Roman"/>
                <w:sz w:val="20"/>
                <w:szCs w:val="20"/>
              </w:rPr>
              <w:t xml:space="preserve">best source of infant nutrition </w:t>
            </w:r>
            <w:r w:rsidRPr="00F713A5">
              <w:rPr>
                <w:rFonts w:ascii="Calibri" w:eastAsia="Times New Roman" w:hAnsi="Calibri" w:cs="Times New Roman"/>
                <w:sz w:val="20"/>
                <w:szCs w:val="20"/>
              </w:rPr>
              <w:t>are visible in the clinic.</w:t>
            </w:r>
          </w:p>
        </w:tc>
        <w:tc>
          <w:tcPr>
            <w:tcW w:w="720" w:type="dxa"/>
          </w:tcPr>
          <w:p w14:paraId="1A8C82E3" w14:textId="77777777" w:rsidR="000E2D13" w:rsidRPr="00F713A5" w:rsidRDefault="000E2D13" w:rsidP="000E2D13">
            <w:pPr>
              <w:spacing w:after="120" w:line="240" w:lineRule="auto"/>
              <w:rPr>
                <w:rFonts w:ascii="Calibri" w:eastAsia="Times New Roman" w:hAnsi="Calibri" w:cs="Times New Roman"/>
                <w:sz w:val="24"/>
                <w:szCs w:val="24"/>
              </w:rPr>
            </w:pPr>
          </w:p>
        </w:tc>
        <w:tc>
          <w:tcPr>
            <w:tcW w:w="720" w:type="dxa"/>
          </w:tcPr>
          <w:p w14:paraId="1B8610F7" w14:textId="77777777" w:rsidR="000E2D13" w:rsidRPr="00F713A5" w:rsidRDefault="000E2D13" w:rsidP="000E2D13">
            <w:pPr>
              <w:spacing w:after="120" w:line="240" w:lineRule="auto"/>
              <w:rPr>
                <w:rFonts w:ascii="Calibri" w:eastAsia="Times New Roman" w:hAnsi="Calibri" w:cs="Times New Roman"/>
                <w:sz w:val="24"/>
                <w:szCs w:val="24"/>
              </w:rPr>
            </w:pPr>
          </w:p>
        </w:tc>
      </w:tr>
      <w:tr w:rsidR="000E2D13" w:rsidRPr="00F713A5" w14:paraId="6FEFEC98" w14:textId="77777777" w:rsidTr="000E2D13">
        <w:trPr>
          <w:cantSplit/>
        </w:trPr>
        <w:tc>
          <w:tcPr>
            <w:tcW w:w="8820" w:type="dxa"/>
          </w:tcPr>
          <w:p w14:paraId="634CAED4" w14:textId="77777777" w:rsidR="000E2D13" w:rsidRPr="00F713A5" w:rsidRDefault="000E2D13" w:rsidP="000E2D13">
            <w:pPr>
              <w:spacing w:after="120" w:line="240" w:lineRule="auto"/>
              <w:rPr>
                <w:rFonts w:ascii="Calibri" w:eastAsia="Times New Roman" w:hAnsi="Calibri" w:cs="Times New Roman"/>
                <w:sz w:val="20"/>
                <w:szCs w:val="20"/>
              </w:rPr>
            </w:pPr>
            <w:r w:rsidRPr="00F713A5">
              <w:rPr>
                <w:rFonts w:ascii="Calibri" w:eastAsia="Times New Roman" w:hAnsi="Calibri" w:cs="Times New Roman"/>
                <w:sz w:val="20"/>
                <w:szCs w:val="20"/>
              </w:rPr>
              <w:t xml:space="preserve">Infant formula, formula company materials, displays, and logos are not </w:t>
            </w:r>
            <w:r>
              <w:rPr>
                <w:rFonts w:ascii="Calibri" w:eastAsia="Times New Roman" w:hAnsi="Calibri" w:cs="Times New Roman"/>
                <w:sz w:val="20"/>
                <w:szCs w:val="20"/>
              </w:rPr>
              <w:t>visible</w:t>
            </w:r>
            <w:r w:rsidRPr="00F713A5">
              <w:rPr>
                <w:rFonts w:ascii="Calibri" w:eastAsia="Times New Roman" w:hAnsi="Calibri" w:cs="Times New Roman"/>
                <w:sz w:val="20"/>
                <w:szCs w:val="20"/>
              </w:rPr>
              <w:t xml:space="preserve"> public</w:t>
            </w:r>
            <w:r>
              <w:rPr>
                <w:rFonts w:ascii="Calibri" w:eastAsia="Times New Roman" w:hAnsi="Calibri" w:cs="Times New Roman"/>
                <w:sz w:val="20"/>
                <w:szCs w:val="20"/>
              </w:rPr>
              <w:t>ly</w:t>
            </w:r>
            <w:r w:rsidRPr="00F713A5">
              <w:rPr>
                <w:rFonts w:ascii="Calibri" w:eastAsia="Times New Roman" w:hAnsi="Calibri" w:cs="Times New Roman"/>
                <w:sz w:val="20"/>
                <w:szCs w:val="20"/>
              </w:rPr>
              <w:t>.</w:t>
            </w:r>
          </w:p>
        </w:tc>
        <w:tc>
          <w:tcPr>
            <w:tcW w:w="720" w:type="dxa"/>
          </w:tcPr>
          <w:p w14:paraId="0FDBF142" w14:textId="77777777" w:rsidR="000E2D13" w:rsidRPr="00F713A5" w:rsidRDefault="000E2D13" w:rsidP="000E2D13">
            <w:pPr>
              <w:spacing w:after="120" w:line="240" w:lineRule="auto"/>
              <w:rPr>
                <w:rFonts w:ascii="Calibri" w:eastAsia="Times New Roman" w:hAnsi="Calibri" w:cs="Times New Roman"/>
                <w:sz w:val="24"/>
                <w:szCs w:val="24"/>
              </w:rPr>
            </w:pPr>
          </w:p>
        </w:tc>
        <w:tc>
          <w:tcPr>
            <w:tcW w:w="720" w:type="dxa"/>
          </w:tcPr>
          <w:p w14:paraId="03C321AF" w14:textId="77777777" w:rsidR="000E2D13" w:rsidRPr="00F713A5" w:rsidRDefault="000E2D13" w:rsidP="000E2D13">
            <w:pPr>
              <w:spacing w:after="120" w:line="240" w:lineRule="auto"/>
              <w:rPr>
                <w:rFonts w:ascii="Calibri" w:eastAsia="Times New Roman" w:hAnsi="Calibri" w:cs="Times New Roman"/>
                <w:sz w:val="24"/>
                <w:szCs w:val="24"/>
              </w:rPr>
            </w:pPr>
          </w:p>
        </w:tc>
      </w:tr>
      <w:tr w:rsidR="000E2D13" w:rsidRPr="00F713A5" w14:paraId="6BDA38DB" w14:textId="77777777" w:rsidTr="000E2D13">
        <w:trPr>
          <w:cantSplit/>
        </w:trPr>
        <w:tc>
          <w:tcPr>
            <w:tcW w:w="8820" w:type="dxa"/>
          </w:tcPr>
          <w:p w14:paraId="625481FF" w14:textId="77777777" w:rsidR="000E2D13" w:rsidRPr="00F713A5" w:rsidRDefault="000E2D13" w:rsidP="000E2D13">
            <w:pPr>
              <w:spacing w:after="120" w:line="240" w:lineRule="auto"/>
              <w:rPr>
                <w:rFonts w:ascii="Calibri" w:eastAsia="Times New Roman" w:hAnsi="Calibri" w:cs="Times New Roman"/>
                <w:sz w:val="20"/>
                <w:szCs w:val="20"/>
              </w:rPr>
            </w:pPr>
            <w:r w:rsidRPr="00F713A5">
              <w:rPr>
                <w:rFonts w:ascii="Calibri" w:eastAsia="Times New Roman" w:hAnsi="Calibri" w:cs="Times New Roman"/>
                <w:sz w:val="20"/>
                <w:szCs w:val="20"/>
              </w:rPr>
              <w:t>A private space is available for mothers who wish to breastfeed and/or express milk in a discrete location.</w:t>
            </w:r>
          </w:p>
        </w:tc>
        <w:tc>
          <w:tcPr>
            <w:tcW w:w="720" w:type="dxa"/>
          </w:tcPr>
          <w:p w14:paraId="5F0BFA5D" w14:textId="77777777" w:rsidR="000E2D13" w:rsidRPr="00F713A5" w:rsidRDefault="000E2D13" w:rsidP="000E2D13">
            <w:pPr>
              <w:spacing w:after="120" w:line="240" w:lineRule="auto"/>
              <w:rPr>
                <w:rFonts w:ascii="Calibri" w:eastAsia="Times New Roman" w:hAnsi="Calibri" w:cs="Times New Roman"/>
                <w:sz w:val="24"/>
                <w:szCs w:val="24"/>
              </w:rPr>
            </w:pPr>
          </w:p>
        </w:tc>
        <w:tc>
          <w:tcPr>
            <w:tcW w:w="720" w:type="dxa"/>
          </w:tcPr>
          <w:p w14:paraId="69909CBF" w14:textId="77777777" w:rsidR="000E2D13" w:rsidRPr="00F713A5" w:rsidRDefault="000E2D13" w:rsidP="000E2D13">
            <w:pPr>
              <w:spacing w:after="120" w:line="240" w:lineRule="auto"/>
              <w:rPr>
                <w:rFonts w:ascii="Calibri" w:eastAsia="Times New Roman" w:hAnsi="Calibri" w:cs="Times New Roman"/>
                <w:sz w:val="24"/>
                <w:szCs w:val="24"/>
              </w:rPr>
            </w:pPr>
          </w:p>
        </w:tc>
      </w:tr>
      <w:tr w:rsidR="000E2D13" w:rsidRPr="00F713A5" w14:paraId="6F4373B9" w14:textId="77777777" w:rsidTr="000E2D13">
        <w:trPr>
          <w:cantSplit/>
        </w:trPr>
        <w:tc>
          <w:tcPr>
            <w:tcW w:w="8820" w:type="dxa"/>
          </w:tcPr>
          <w:p w14:paraId="2DC411DC" w14:textId="77777777" w:rsidR="000E2D13" w:rsidRPr="00F713A5" w:rsidRDefault="000E2D13" w:rsidP="000E2D13">
            <w:pPr>
              <w:spacing w:after="120" w:line="240" w:lineRule="auto"/>
              <w:rPr>
                <w:rFonts w:ascii="Calibri" w:eastAsia="Times New Roman" w:hAnsi="Calibri" w:cs="Times New Roman"/>
                <w:sz w:val="20"/>
                <w:szCs w:val="20"/>
              </w:rPr>
            </w:pPr>
            <w:r>
              <w:rPr>
                <w:rFonts w:ascii="Calibri" w:eastAsia="Times New Roman" w:hAnsi="Calibri" w:cs="Times New Roman"/>
                <w:sz w:val="20"/>
                <w:szCs w:val="20"/>
              </w:rPr>
              <w:t>Mothers know this space is available.</w:t>
            </w:r>
          </w:p>
        </w:tc>
        <w:tc>
          <w:tcPr>
            <w:tcW w:w="720" w:type="dxa"/>
          </w:tcPr>
          <w:p w14:paraId="55EDF8C4" w14:textId="77777777" w:rsidR="000E2D13" w:rsidRPr="00F713A5" w:rsidRDefault="000E2D13" w:rsidP="000E2D13">
            <w:pPr>
              <w:spacing w:after="120" w:line="240" w:lineRule="auto"/>
              <w:rPr>
                <w:rFonts w:ascii="Calibri" w:eastAsia="Times New Roman" w:hAnsi="Calibri" w:cs="Times New Roman"/>
                <w:sz w:val="24"/>
                <w:szCs w:val="24"/>
              </w:rPr>
            </w:pPr>
          </w:p>
        </w:tc>
        <w:tc>
          <w:tcPr>
            <w:tcW w:w="720" w:type="dxa"/>
          </w:tcPr>
          <w:p w14:paraId="256D5ADC" w14:textId="77777777" w:rsidR="000E2D13" w:rsidRPr="00F713A5" w:rsidRDefault="000E2D13" w:rsidP="000E2D13">
            <w:pPr>
              <w:spacing w:after="120" w:line="240" w:lineRule="auto"/>
              <w:rPr>
                <w:rFonts w:ascii="Calibri" w:eastAsia="Times New Roman" w:hAnsi="Calibri" w:cs="Times New Roman"/>
                <w:sz w:val="24"/>
                <w:szCs w:val="24"/>
              </w:rPr>
            </w:pPr>
          </w:p>
        </w:tc>
      </w:tr>
      <w:tr w:rsidR="000E2D13" w:rsidRPr="00F713A5" w14:paraId="37E24D15" w14:textId="77777777" w:rsidTr="000E2D13">
        <w:trPr>
          <w:cantSplit/>
        </w:trPr>
        <w:tc>
          <w:tcPr>
            <w:tcW w:w="8820" w:type="dxa"/>
          </w:tcPr>
          <w:p w14:paraId="09BB7D31" w14:textId="77777777" w:rsidR="000E2D13" w:rsidRPr="00F713A5" w:rsidRDefault="000E2D13" w:rsidP="000E2D13">
            <w:pPr>
              <w:spacing w:after="120" w:line="240" w:lineRule="auto"/>
              <w:rPr>
                <w:rFonts w:ascii="Calibri" w:eastAsia="Times New Roman" w:hAnsi="Calibri" w:cs="Times New Roman"/>
                <w:sz w:val="20"/>
                <w:szCs w:val="20"/>
              </w:rPr>
            </w:pPr>
            <w:r>
              <w:rPr>
                <w:rFonts w:ascii="Calibri" w:eastAsia="Times New Roman" w:hAnsi="Calibri" w:cs="Times New Roman"/>
                <w:sz w:val="20"/>
                <w:szCs w:val="20"/>
              </w:rPr>
              <w:t>Breastfeeding-friendly accommodations (time and space) are provided for WIC staff who are breastfeeding.</w:t>
            </w:r>
          </w:p>
        </w:tc>
        <w:tc>
          <w:tcPr>
            <w:tcW w:w="720" w:type="dxa"/>
          </w:tcPr>
          <w:p w14:paraId="78BE7360" w14:textId="77777777" w:rsidR="000E2D13" w:rsidRPr="00F713A5" w:rsidRDefault="000E2D13" w:rsidP="000E2D13">
            <w:pPr>
              <w:spacing w:after="120" w:line="240" w:lineRule="auto"/>
              <w:rPr>
                <w:rFonts w:ascii="Calibri" w:eastAsia="Times New Roman" w:hAnsi="Calibri" w:cs="Times New Roman"/>
                <w:sz w:val="24"/>
                <w:szCs w:val="24"/>
              </w:rPr>
            </w:pPr>
          </w:p>
        </w:tc>
        <w:tc>
          <w:tcPr>
            <w:tcW w:w="720" w:type="dxa"/>
          </w:tcPr>
          <w:p w14:paraId="3D5D1B04" w14:textId="77777777" w:rsidR="000E2D13" w:rsidRPr="00F713A5" w:rsidRDefault="000E2D13" w:rsidP="000E2D13">
            <w:pPr>
              <w:spacing w:after="120" w:line="240" w:lineRule="auto"/>
              <w:rPr>
                <w:rFonts w:ascii="Calibri" w:eastAsia="Times New Roman" w:hAnsi="Calibri" w:cs="Times New Roman"/>
                <w:sz w:val="24"/>
                <w:szCs w:val="24"/>
              </w:rPr>
            </w:pPr>
          </w:p>
        </w:tc>
      </w:tr>
      <w:tr w:rsidR="000E2D13" w:rsidRPr="00F713A5" w14:paraId="7A149FEE" w14:textId="77777777" w:rsidTr="000E2D13">
        <w:trPr>
          <w:cantSplit/>
        </w:trPr>
        <w:tc>
          <w:tcPr>
            <w:tcW w:w="8820" w:type="dxa"/>
          </w:tcPr>
          <w:p w14:paraId="7FB3F64B" w14:textId="77777777" w:rsidR="000E2D13" w:rsidRPr="00F713A5" w:rsidRDefault="000E2D13" w:rsidP="000E2D13">
            <w:pPr>
              <w:spacing w:after="120" w:line="240" w:lineRule="auto"/>
              <w:rPr>
                <w:rFonts w:ascii="Calibri" w:eastAsia="Times New Roman" w:hAnsi="Calibri" w:cs="Times New Roman"/>
                <w:sz w:val="20"/>
                <w:szCs w:val="20"/>
              </w:rPr>
            </w:pPr>
            <w:r w:rsidRPr="00F713A5">
              <w:rPr>
                <w:rFonts w:ascii="Calibri" w:eastAsia="Times New Roman" w:hAnsi="Calibri" w:cs="Times New Roman"/>
                <w:sz w:val="20"/>
                <w:szCs w:val="20"/>
              </w:rPr>
              <w:t>Signs announcing</w:t>
            </w:r>
            <w:r>
              <w:rPr>
                <w:rFonts w:ascii="Calibri" w:eastAsia="Times New Roman" w:hAnsi="Calibri" w:cs="Times New Roman"/>
                <w:sz w:val="20"/>
                <w:szCs w:val="20"/>
              </w:rPr>
              <w:t>,</w:t>
            </w:r>
            <w:r w:rsidRPr="00F713A5">
              <w:rPr>
                <w:rFonts w:ascii="Calibri" w:eastAsia="Times New Roman" w:hAnsi="Calibri" w:cs="Times New Roman"/>
                <w:sz w:val="20"/>
                <w:szCs w:val="20"/>
              </w:rPr>
              <w:t xml:space="preserve"> “Breastfeeding Welcome Here” are displayed throughout the clinic.</w:t>
            </w:r>
          </w:p>
        </w:tc>
        <w:tc>
          <w:tcPr>
            <w:tcW w:w="720" w:type="dxa"/>
          </w:tcPr>
          <w:p w14:paraId="35FC8904" w14:textId="77777777" w:rsidR="000E2D13" w:rsidRPr="00F713A5" w:rsidRDefault="000E2D13" w:rsidP="000E2D13">
            <w:pPr>
              <w:spacing w:after="120" w:line="240" w:lineRule="auto"/>
              <w:rPr>
                <w:rFonts w:ascii="Calibri" w:eastAsia="Times New Roman" w:hAnsi="Calibri" w:cs="Times New Roman"/>
                <w:sz w:val="24"/>
                <w:szCs w:val="24"/>
              </w:rPr>
            </w:pPr>
          </w:p>
        </w:tc>
        <w:tc>
          <w:tcPr>
            <w:tcW w:w="720" w:type="dxa"/>
          </w:tcPr>
          <w:p w14:paraId="34213C57" w14:textId="77777777" w:rsidR="000E2D13" w:rsidRPr="00F713A5" w:rsidRDefault="000E2D13" w:rsidP="000E2D13">
            <w:pPr>
              <w:spacing w:after="120" w:line="240" w:lineRule="auto"/>
              <w:rPr>
                <w:rFonts w:ascii="Calibri" w:eastAsia="Times New Roman" w:hAnsi="Calibri" w:cs="Times New Roman"/>
                <w:sz w:val="24"/>
                <w:szCs w:val="24"/>
              </w:rPr>
            </w:pPr>
          </w:p>
        </w:tc>
      </w:tr>
      <w:tr w:rsidR="000E2D13" w:rsidRPr="00F713A5" w14:paraId="0746AD48" w14:textId="77777777" w:rsidTr="000E2D13">
        <w:trPr>
          <w:cantSplit/>
        </w:trPr>
        <w:tc>
          <w:tcPr>
            <w:tcW w:w="8820" w:type="dxa"/>
          </w:tcPr>
          <w:p w14:paraId="044874DC" w14:textId="77777777" w:rsidR="000E2D13" w:rsidRPr="00F713A5" w:rsidRDefault="000E2D13" w:rsidP="000E2D13">
            <w:pPr>
              <w:spacing w:after="120" w:line="240" w:lineRule="auto"/>
              <w:rPr>
                <w:rFonts w:ascii="Calibri" w:eastAsia="Times New Roman" w:hAnsi="Calibri" w:cs="Times New Roman"/>
                <w:sz w:val="20"/>
                <w:szCs w:val="20"/>
              </w:rPr>
            </w:pPr>
            <w:r>
              <w:rPr>
                <w:rFonts w:ascii="Calibri" w:eastAsia="Times New Roman" w:hAnsi="Calibri" w:cs="Times New Roman"/>
                <w:sz w:val="20"/>
                <w:szCs w:val="20"/>
              </w:rPr>
              <w:t>Breastfeeding practices are visually displayed in CPA offices and waiting rooms.</w:t>
            </w:r>
          </w:p>
        </w:tc>
        <w:tc>
          <w:tcPr>
            <w:tcW w:w="720" w:type="dxa"/>
          </w:tcPr>
          <w:p w14:paraId="6AB7D816" w14:textId="77777777" w:rsidR="000E2D13" w:rsidRPr="00F713A5" w:rsidRDefault="000E2D13" w:rsidP="000E2D13">
            <w:pPr>
              <w:spacing w:after="120" w:line="240" w:lineRule="auto"/>
              <w:rPr>
                <w:rFonts w:ascii="Calibri" w:eastAsia="Times New Roman" w:hAnsi="Calibri" w:cs="Times New Roman"/>
                <w:sz w:val="24"/>
                <w:szCs w:val="24"/>
              </w:rPr>
            </w:pPr>
          </w:p>
        </w:tc>
        <w:tc>
          <w:tcPr>
            <w:tcW w:w="720" w:type="dxa"/>
          </w:tcPr>
          <w:p w14:paraId="29E9BEBA" w14:textId="77777777" w:rsidR="000E2D13" w:rsidRPr="00F713A5" w:rsidRDefault="000E2D13" w:rsidP="000E2D13">
            <w:pPr>
              <w:spacing w:after="120" w:line="240" w:lineRule="auto"/>
              <w:rPr>
                <w:rFonts w:ascii="Calibri" w:eastAsia="Times New Roman" w:hAnsi="Calibri" w:cs="Times New Roman"/>
                <w:sz w:val="24"/>
                <w:szCs w:val="24"/>
              </w:rPr>
            </w:pPr>
          </w:p>
        </w:tc>
      </w:tr>
      <w:tr w:rsidR="000E2D13" w:rsidRPr="00F713A5" w14:paraId="3DAE3B20" w14:textId="77777777" w:rsidTr="000E2D13">
        <w:trPr>
          <w:cantSplit/>
        </w:trPr>
        <w:tc>
          <w:tcPr>
            <w:tcW w:w="8820" w:type="dxa"/>
            <w:shd w:val="clear" w:color="auto" w:fill="FFFFFF"/>
          </w:tcPr>
          <w:p w14:paraId="3D72501D" w14:textId="77777777" w:rsidR="000E2D13" w:rsidRPr="00061575" w:rsidRDefault="000E2D13" w:rsidP="000E2D13">
            <w:pPr>
              <w:spacing w:after="120" w:line="240" w:lineRule="auto"/>
              <w:jc w:val="center"/>
              <w:rPr>
                <w:rFonts w:ascii="Calibri" w:eastAsia="Times New Roman" w:hAnsi="Calibri" w:cs="Times New Roman"/>
                <w:b/>
                <w:sz w:val="24"/>
                <w:szCs w:val="24"/>
              </w:rPr>
            </w:pPr>
            <w:r w:rsidRPr="00061575">
              <w:rPr>
                <w:rFonts w:ascii="Calibri" w:eastAsia="Times New Roman" w:hAnsi="Calibri" w:cs="Times New Roman"/>
                <w:b/>
                <w:sz w:val="24"/>
                <w:szCs w:val="24"/>
              </w:rPr>
              <w:t>Support</w:t>
            </w:r>
          </w:p>
        </w:tc>
        <w:tc>
          <w:tcPr>
            <w:tcW w:w="720" w:type="dxa"/>
          </w:tcPr>
          <w:p w14:paraId="657841C6" w14:textId="77777777" w:rsidR="000E2D13" w:rsidRPr="00F713A5" w:rsidRDefault="000E2D13" w:rsidP="000E2D13">
            <w:pPr>
              <w:spacing w:after="120" w:line="240" w:lineRule="auto"/>
              <w:rPr>
                <w:rFonts w:ascii="Calibri" w:eastAsia="Times New Roman" w:hAnsi="Calibri" w:cs="Times New Roman"/>
                <w:sz w:val="24"/>
                <w:szCs w:val="24"/>
              </w:rPr>
            </w:pPr>
          </w:p>
        </w:tc>
        <w:tc>
          <w:tcPr>
            <w:tcW w:w="720" w:type="dxa"/>
          </w:tcPr>
          <w:p w14:paraId="51802F95" w14:textId="77777777" w:rsidR="000E2D13" w:rsidRPr="00F713A5" w:rsidRDefault="000E2D13" w:rsidP="000E2D13">
            <w:pPr>
              <w:spacing w:after="120" w:line="240" w:lineRule="auto"/>
              <w:rPr>
                <w:rFonts w:ascii="Calibri" w:eastAsia="Times New Roman" w:hAnsi="Calibri" w:cs="Times New Roman"/>
                <w:sz w:val="24"/>
                <w:szCs w:val="24"/>
              </w:rPr>
            </w:pPr>
          </w:p>
        </w:tc>
      </w:tr>
      <w:tr w:rsidR="000E2D13" w:rsidRPr="00F713A5" w14:paraId="6DB98262" w14:textId="77777777" w:rsidTr="000E2D13">
        <w:trPr>
          <w:cantSplit/>
        </w:trPr>
        <w:tc>
          <w:tcPr>
            <w:tcW w:w="8820" w:type="dxa"/>
          </w:tcPr>
          <w:p w14:paraId="601F05DA" w14:textId="77777777" w:rsidR="000E2D13" w:rsidRPr="00F713A5" w:rsidRDefault="000E2D13" w:rsidP="000E2D13">
            <w:pPr>
              <w:spacing w:after="12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All </w:t>
            </w:r>
            <w:r w:rsidRPr="00F713A5">
              <w:rPr>
                <w:rFonts w:ascii="Calibri" w:eastAsia="Times New Roman" w:hAnsi="Calibri" w:cs="Times New Roman"/>
                <w:sz w:val="20"/>
                <w:szCs w:val="20"/>
              </w:rPr>
              <w:t xml:space="preserve">WIC staff demonstrate a positive attitude </w:t>
            </w:r>
            <w:r>
              <w:rPr>
                <w:rFonts w:ascii="Calibri" w:eastAsia="Times New Roman" w:hAnsi="Calibri" w:cs="Times New Roman"/>
                <w:sz w:val="20"/>
                <w:szCs w:val="20"/>
              </w:rPr>
              <w:t>about</w:t>
            </w:r>
            <w:r w:rsidRPr="00F713A5">
              <w:rPr>
                <w:rFonts w:ascii="Calibri" w:eastAsia="Times New Roman" w:hAnsi="Calibri" w:cs="Times New Roman"/>
                <w:sz w:val="20"/>
                <w:szCs w:val="20"/>
              </w:rPr>
              <w:t xml:space="preserve"> breastfeeding and deliver positive and supportive messages.</w:t>
            </w:r>
          </w:p>
        </w:tc>
        <w:tc>
          <w:tcPr>
            <w:tcW w:w="720" w:type="dxa"/>
          </w:tcPr>
          <w:p w14:paraId="21306420" w14:textId="77777777" w:rsidR="000E2D13" w:rsidRPr="00F713A5" w:rsidRDefault="000E2D13" w:rsidP="000E2D13">
            <w:pPr>
              <w:spacing w:after="120" w:line="240" w:lineRule="auto"/>
              <w:rPr>
                <w:rFonts w:ascii="Calibri" w:eastAsia="Times New Roman" w:hAnsi="Calibri" w:cs="Times New Roman"/>
                <w:sz w:val="24"/>
                <w:szCs w:val="24"/>
              </w:rPr>
            </w:pPr>
          </w:p>
        </w:tc>
        <w:tc>
          <w:tcPr>
            <w:tcW w:w="720" w:type="dxa"/>
          </w:tcPr>
          <w:p w14:paraId="587DD0A0" w14:textId="77777777" w:rsidR="000E2D13" w:rsidRPr="00F713A5" w:rsidRDefault="000E2D13" w:rsidP="000E2D13">
            <w:pPr>
              <w:spacing w:after="120" w:line="240" w:lineRule="auto"/>
              <w:rPr>
                <w:rFonts w:ascii="Calibri" w:eastAsia="Times New Roman" w:hAnsi="Calibri" w:cs="Times New Roman"/>
                <w:sz w:val="24"/>
                <w:szCs w:val="24"/>
              </w:rPr>
            </w:pPr>
          </w:p>
        </w:tc>
      </w:tr>
      <w:tr w:rsidR="000E2D13" w:rsidRPr="00F713A5" w14:paraId="715CE7A9" w14:textId="77777777" w:rsidTr="000E2D13">
        <w:trPr>
          <w:cantSplit/>
        </w:trPr>
        <w:tc>
          <w:tcPr>
            <w:tcW w:w="8820" w:type="dxa"/>
          </w:tcPr>
          <w:p w14:paraId="00CBD7E6" w14:textId="77777777" w:rsidR="000E2D13" w:rsidRPr="00F713A5" w:rsidRDefault="000E2D13" w:rsidP="000E2D13">
            <w:pPr>
              <w:spacing w:after="120" w:line="240" w:lineRule="auto"/>
              <w:rPr>
                <w:rFonts w:ascii="Calibri" w:eastAsia="Times New Roman" w:hAnsi="Calibri" w:cs="Times New Roman"/>
                <w:sz w:val="20"/>
                <w:szCs w:val="20"/>
              </w:rPr>
            </w:pPr>
            <w:r w:rsidRPr="00F713A5">
              <w:rPr>
                <w:rFonts w:ascii="Calibri" w:eastAsia="Times New Roman" w:hAnsi="Calibri" w:cs="Times New Roman"/>
                <w:sz w:val="20"/>
                <w:szCs w:val="20"/>
              </w:rPr>
              <w:t>WIC staff make women who choose to breastfeed in the clinic comfortable.</w:t>
            </w:r>
          </w:p>
        </w:tc>
        <w:tc>
          <w:tcPr>
            <w:tcW w:w="720" w:type="dxa"/>
          </w:tcPr>
          <w:p w14:paraId="2726546B" w14:textId="77777777" w:rsidR="000E2D13" w:rsidRPr="00F713A5" w:rsidRDefault="000E2D13" w:rsidP="000E2D13">
            <w:pPr>
              <w:spacing w:after="120" w:line="240" w:lineRule="auto"/>
              <w:rPr>
                <w:rFonts w:ascii="Calibri" w:eastAsia="Times New Roman" w:hAnsi="Calibri" w:cs="Times New Roman"/>
                <w:sz w:val="24"/>
                <w:szCs w:val="24"/>
              </w:rPr>
            </w:pPr>
          </w:p>
        </w:tc>
        <w:tc>
          <w:tcPr>
            <w:tcW w:w="720" w:type="dxa"/>
          </w:tcPr>
          <w:p w14:paraId="048159C1" w14:textId="77777777" w:rsidR="000E2D13" w:rsidRPr="00F713A5" w:rsidRDefault="000E2D13" w:rsidP="000E2D13">
            <w:pPr>
              <w:spacing w:after="120" w:line="240" w:lineRule="auto"/>
              <w:rPr>
                <w:rFonts w:ascii="Calibri" w:eastAsia="Times New Roman" w:hAnsi="Calibri" w:cs="Times New Roman"/>
                <w:sz w:val="24"/>
                <w:szCs w:val="24"/>
              </w:rPr>
            </w:pPr>
          </w:p>
        </w:tc>
      </w:tr>
      <w:tr w:rsidR="000E2D13" w:rsidRPr="00F713A5" w14:paraId="59C2D4C4" w14:textId="77777777" w:rsidTr="000E2D13">
        <w:trPr>
          <w:cantSplit/>
        </w:trPr>
        <w:tc>
          <w:tcPr>
            <w:tcW w:w="8820" w:type="dxa"/>
          </w:tcPr>
          <w:p w14:paraId="14303CD7" w14:textId="5F35CE9D" w:rsidR="000E2D13" w:rsidRPr="00F713A5" w:rsidRDefault="000E2D13" w:rsidP="00046C1E">
            <w:pPr>
              <w:spacing w:after="120" w:line="240" w:lineRule="auto"/>
              <w:rPr>
                <w:rFonts w:ascii="Calibri" w:eastAsia="Times New Roman" w:hAnsi="Calibri" w:cs="Times New Roman"/>
                <w:sz w:val="20"/>
                <w:szCs w:val="20"/>
              </w:rPr>
            </w:pPr>
            <w:r w:rsidRPr="00F713A5">
              <w:rPr>
                <w:rFonts w:ascii="Calibri" w:eastAsia="Times New Roman" w:hAnsi="Calibri" w:cs="Times New Roman"/>
                <w:sz w:val="20"/>
                <w:szCs w:val="20"/>
              </w:rPr>
              <w:t xml:space="preserve">WIC mothers are offered names of </w:t>
            </w:r>
            <w:r w:rsidR="00046C1E">
              <w:rPr>
                <w:rFonts w:ascii="Calibri" w:eastAsia="Times New Roman" w:hAnsi="Calibri" w:cs="Times New Roman"/>
                <w:sz w:val="20"/>
                <w:szCs w:val="20"/>
              </w:rPr>
              <w:t xml:space="preserve">staff </w:t>
            </w:r>
            <w:r w:rsidRPr="00F713A5">
              <w:rPr>
                <w:rFonts w:ascii="Calibri" w:eastAsia="Times New Roman" w:hAnsi="Calibri" w:cs="Times New Roman"/>
                <w:sz w:val="20"/>
                <w:szCs w:val="20"/>
              </w:rPr>
              <w:t>and peer resources (ex: WIC clinic breastfeeding coordinator, WIC peer counselor, public health nurse, breastfeeding mothers group, etc.) to contact for ongoing encouragement, information, breast pumps, and other assistance.</w:t>
            </w:r>
          </w:p>
        </w:tc>
        <w:tc>
          <w:tcPr>
            <w:tcW w:w="720" w:type="dxa"/>
          </w:tcPr>
          <w:p w14:paraId="199AB855" w14:textId="77777777" w:rsidR="000E2D13" w:rsidRPr="00F713A5" w:rsidRDefault="000E2D13" w:rsidP="000E2D13">
            <w:pPr>
              <w:spacing w:after="120" w:line="240" w:lineRule="auto"/>
              <w:rPr>
                <w:rFonts w:ascii="Calibri" w:eastAsia="Times New Roman" w:hAnsi="Calibri" w:cs="Times New Roman"/>
                <w:sz w:val="24"/>
                <w:szCs w:val="24"/>
              </w:rPr>
            </w:pPr>
          </w:p>
        </w:tc>
        <w:tc>
          <w:tcPr>
            <w:tcW w:w="720" w:type="dxa"/>
          </w:tcPr>
          <w:p w14:paraId="5F9E5F82" w14:textId="77777777" w:rsidR="000E2D13" w:rsidRPr="00F713A5" w:rsidRDefault="000E2D13" w:rsidP="000E2D13">
            <w:pPr>
              <w:spacing w:after="120" w:line="240" w:lineRule="auto"/>
              <w:rPr>
                <w:rFonts w:ascii="Calibri" w:eastAsia="Times New Roman" w:hAnsi="Calibri" w:cs="Times New Roman"/>
                <w:sz w:val="24"/>
                <w:szCs w:val="24"/>
              </w:rPr>
            </w:pPr>
          </w:p>
        </w:tc>
      </w:tr>
      <w:tr w:rsidR="000E2D13" w:rsidRPr="00F713A5" w14:paraId="4C508757" w14:textId="77777777" w:rsidTr="000E2D13">
        <w:trPr>
          <w:cantSplit/>
        </w:trPr>
        <w:tc>
          <w:tcPr>
            <w:tcW w:w="8820" w:type="dxa"/>
          </w:tcPr>
          <w:p w14:paraId="22695B8A" w14:textId="77777777" w:rsidR="000E2D13" w:rsidRPr="00F713A5" w:rsidRDefault="000E2D13" w:rsidP="000E2D13">
            <w:pPr>
              <w:spacing w:after="120" w:line="240" w:lineRule="auto"/>
              <w:rPr>
                <w:rFonts w:ascii="Calibri" w:eastAsia="Times New Roman" w:hAnsi="Calibri" w:cs="Times New Roman"/>
                <w:sz w:val="20"/>
                <w:szCs w:val="20"/>
              </w:rPr>
            </w:pPr>
            <w:r w:rsidRPr="00F713A5">
              <w:rPr>
                <w:rFonts w:ascii="Calibri" w:eastAsia="Times New Roman" w:hAnsi="Calibri" w:cs="Times New Roman"/>
                <w:sz w:val="20"/>
                <w:szCs w:val="20"/>
              </w:rPr>
              <w:t>WIC staff encourage the mother’s family and friends to participate in breastfeeding education and support sessions.</w:t>
            </w:r>
          </w:p>
        </w:tc>
        <w:tc>
          <w:tcPr>
            <w:tcW w:w="720" w:type="dxa"/>
          </w:tcPr>
          <w:p w14:paraId="3EE98C08" w14:textId="77777777" w:rsidR="000E2D13" w:rsidRPr="00F713A5" w:rsidRDefault="000E2D13" w:rsidP="000E2D13">
            <w:pPr>
              <w:spacing w:after="120" w:line="240" w:lineRule="auto"/>
              <w:rPr>
                <w:rFonts w:ascii="Calibri" w:eastAsia="Times New Roman" w:hAnsi="Calibri" w:cs="Times New Roman"/>
                <w:sz w:val="24"/>
                <w:szCs w:val="24"/>
              </w:rPr>
            </w:pPr>
          </w:p>
        </w:tc>
        <w:tc>
          <w:tcPr>
            <w:tcW w:w="720" w:type="dxa"/>
          </w:tcPr>
          <w:p w14:paraId="20ADF303" w14:textId="77777777" w:rsidR="000E2D13" w:rsidRPr="00F713A5" w:rsidRDefault="000E2D13" w:rsidP="000E2D13">
            <w:pPr>
              <w:spacing w:after="120" w:line="240" w:lineRule="auto"/>
              <w:rPr>
                <w:rFonts w:ascii="Calibri" w:eastAsia="Times New Roman" w:hAnsi="Calibri" w:cs="Times New Roman"/>
                <w:sz w:val="24"/>
                <w:szCs w:val="24"/>
              </w:rPr>
            </w:pPr>
          </w:p>
        </w:tc>
      </w:tr>
      <w:tr w:rsidR="000E2D13" w:rsidRPr="00F713A5" w14:paraId="44D48003" w14:textId="77777777" w:rsidTr="000E2D13">
        <w:trPr>
          <w:cantSplit/>
        </w:trPr>
        <w:tc>
          <w:tcPr>
            <w:tcW w:w="8820" w:type="dxa"/>
          </w:tcPr>
          <w:p w14:paraId="4864F8DC" w14:textId="77777777" w:rsidR="000E2D13" w:rsidRPr="00F713A5" w:rsidRDefault="000E2D13" w:rsidP="000E2D13">
            <w:pPr>
              <w:spacing w:after="12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The local agency or clinic </w:t>
            </w:r>
            <w:r w:rsidRPr="00F713A5">
              <w:rPr>
                <w:rFonts w:ascii="Calibri" w:eastAsia="Times New Roman" w:hAnsi="Calibri" w:cs="Times New Roman"/>
                <w:sz w:val="20"/>
                <w:szCs w:val="20"/>
              </w:rPr>
              <w:t>website displays positive breastfeeding messages.</w:t>
            </w:r>
          </w:p>
        </w:tc>
        <w:tc>
          <w:tcPr>
            <w:tcW w:w="720" w:type="dxa"/>
          </w:tcPr>
          <w:p w14:paraId="64ABEB1C" w14:textId="77777777" w:rsidR="000E2D13" w:rsidRPr="00F713A5" w:rsidRDefault="000E2D13" w:rsidP="000E2D13">
            <w:pPr>
              <w:spacing w:after="120" w:line="240" w:lineRule="auto"/>
              <w:rPr>
                <w:rFonts w:ascii="Calibri" w:eastAsia="Times New Roman" w:hAnsi="Calibri" w:cs="Times New Roman"/>
                <w:sz w:val="24"/>
                <w:szCs w:val="24"/>
              </w:rPr>
            </w:pPr>
          </w:p>
        </w:tc>
        <w:tc>
          <w:tcPr>
            <w:tcW w:w="720" w:type="dxa"/>
          </w:tcPr>
          <w:p w14:paraId="32676D2F" w14:textId="77777777" w:rsidR="000E2D13" w:rsidRPr="00F713A5" w:rsidRDefault="000E2D13" w:rsidP="000E2D13">
            <w:pPr>
              <w:spacing w:after="120" w:line="240" w:lineRule="auto"/>
              <w:rPr>
                <w:rFonts w:ascii="Calibri" w:eastAsia="Times New Roman" w:hAnsi="Calibri" w:cs="Times New Roman"/>
                <w:sz w:val="24"/>
                <w:szCs w:val="24"/>
              </w:rPr>
            </w:pPr>
          </w:p>
        </w:tc>
      </w:tr>
      <w:tr w:rsidR="000E2D13" w:rsidRPr="00F713A5" w14:paraId="2C4FCF12" w14:textId="77777777" w:rsidTr="000E2D13">
        <w:trPr>
          <w:cantSplit/>
        </w:trPr>
        <w:tc>
          <w:tcPr>
            <w:tcW w:w="8820" w:type="dxa"/>
          </w:tcPr>
          <w:p w14:paraId="273FC80F" w14:textId="77777777" w:rsidR="000E2D13" w:rsidRPr="00F713A5" w:rsidRDefault="000E2D13" w:rsidP="000E2D13">
            <w:pPr>
              <w:spacing w:after="120" w:line="240" w:lineRule="auto"/>
              <w:rPr>
                <w:rFonts w:ascii="Calibri" w:eastAsia="Times New Roman" w:hAnsi="Calibri" w:cs="Times New Roman"/>
                <w:sz w:val="20"/>
                <w:szCs w:val="20"/>
              </w:rPr>
            </w:pPr>
            <w:r>
              <w:rPr>
                <w:rFonts w:ascii="Calibri" w:eastAsia="Times New Roman" w:hAnsi="Calibri" w:cs="Times New Roman"/>
                <w:sz w:val="20"/>
                <w:szCs w:val="20"/>
              </w:rPr>
              <w:t>All new WIC staff are trained in breastfeeding promotion and support appropriate to their role.</w:t>
            </w:r>
          </w:p>
        </w:tc>
        <w:tc>
          <w:tcPr>
            <w:tcW w:w="720" w:type="dxa"/>
          </w:tcPr>
          <w:p w14:paraId="54EAC08A" w14:textId="77777777" w:rsidR="000E2D13" w:rsidRPr="00F713A5" w:rsidRDefault="000E2D13" w:rsidP="000E2D13">
            <w:pPr>
              <w:spacing w:after="120" w:line="240" w:lineRule="auto"/>
              <w:rPr>
                <w:rFonts w:ascii="Calibri" w:eastAsia="Times New Roman" w:hAnsi="Calibri" w:cs="Times New Roman"/>
                <w:sz w:val="24"/>
                <w:szCs w:val="24"/>
              </w:rPr>
            </w:pPr>
          </w:p>
        </w:tc>
        <w:tc>
          <w:tcPr>
            <w:tcW w:w="720" w:type="dxa"/>
          </w:tcPr>
          <w:p w14:paraId="4CE946D9" w14:textId="77777777" w:rsidR="000E2D13" w:rsidRPr="00F713A5" w:rsidRDefault="000E2D13" w:rsidP="000E2D13">
            <w:pPr>
              <w:spacing w:after="120" w:line="240" w:lineRule="auto"/>
              <w:rPr>
                <w:rFonts w:ascii="Calibri" w:eastAsia="Times New Roman" w:hAnsi="Calibri" w:cs="Times New Roman"/>
                <w:sz w:val="24"/>
                <w:szCs w:val="24"/>
              </w:rPr>
            </w:pPr>
          </w:p>
        </w:tc>
      </w:tr>
      <w:tr w:rsidR="000E2D13" w:rsidRPr="00F713A5" w14:paraId="486E86ED" w14:textId="77777777" w:rsidTr="000E2D13">
        <w:trPr>
          <w:cantSplit/>
        </w:trPr>
        <w:tc>
          <w:tcPr>
            <w:tcW w:w="8820" w:type="dxa"/>
          </w:tcPr>
          <w:p w14:paraId="0CC7B005" w14:textId="77777777" w:rsidR="000E2D13" w:rsidRDefault="000E2D13" w:rsidP="000E2D13">
            <w:pPr>
              <w:spacing w:after="120" w:line="240" w:lineRule="auto"/>
              <w:rPr>
                <w:rFonts w:ascii="Calibri" w:eastAsia="Times New Roman" w:hAnsi="Calibri" w:cs="Times New Roman"/>
                <w:sz w:val="20"/>
                <w:szCs w:val="20"/>
              </w:rPr>
            </w:pPr>
            <w:r>
              <w:rPr>
                <w:rFonts w:ascii="Calibri" w:eastAsia="Times New Roman" w:hAnsi="Calibri" w:cs="Times New Roman"/>
                <w:sz w:val="20"/>
                <w:szCs w:val="20"/>
              </w:rPr>
              <w:t>All current WIC staff have been trained in breastfeeding promotion and support and receive continuing education updates.</w:t>
            </w:r>
          </w:p>
        </w:tc>
        <w:tc>
          <w:tcPr>
            <w:tcW w:w="720" w:type="dxa"/>
          </w:tcPr>
          <w:p w14:paraId="63B8786C" w14:textId="77777777" w:rsidR="000E2D13" w:rsidRPr="00F713A5" w:rsidRDefault="000E2D13" w:rsidP="000E2D13">
            <w:pPr>
              <w:spacing w:after="120" w:line="240" w:lineRule="auto"/>
              <w:rPr>
                <w:rFonts w:ascii="Calibri" w:eastAsia="Times New Roman" w:hAnsi="Calibri" w:cs="Times New Roman"/>
                <w:sz w:val="24"/>
                <w:szCs w:val="24"/>
              </w:rPr>
            </w:pPr>
          </w:p>
        </w:tc>
        <w:tc>
          <w:tcPr>
            <w:tcW w:w="720" w:type="dxa"/>
          </w:tcPr>
          <w:p w14:paraId="36F0A173" w14:textId="77777777" w:rsidR="000E2D13" w:rsidRPr="00F713A5" w:rsidRDefault="000E2D13" w:rsidP="000E2D13">
            <w:pPr>
              <w:spacing w:after="120" w:line="240" w:lineRule="auto"/>
              <w:rPr>
                <w:rFonts w:ascii="Calibri" w:eastAsia="Times New Roman" w:hAnsi="Calibri" w:cs="Times New Roman"/>
                <w:sz w:val="24"/>
                <w:szCs w:val="24"/>
              </w:rPr>
            </w:pPr>
          </w:p>
        </w:tc>
      </w:tr>
    </w:tbl>
    <w:p w14:paraId="533B1D3F" w14:textId="77777777" w:rsidR="000E2D13" w:rsidRDefault="00873911" w:rsidP="00BC534C">
      <w:pPr>
        <w:pStyle w:val="Heading1"/>
      </w:pPr>
      <w:r>
        <w:br w:type="page"/>
      </w:r>
    </w:p>
    <w:p w14:paraId="1DDDC9FD" w14:textId="77777777" w:rsidR="004339AC" w:rsidRPr="00402947" w:rsidRDefault="004339AC" w:rsidP="00967187">
      <w:pPr>
        <w:pStyle w:val="TitleboxedBLUE"/>
      </w:pPr>
      <w:bookmarkStart w:id="3" w:name="_Toc51495702"/>
      <w:r w:rsidRPr="00B51C6E">
        <w:lastRenderedPageBreak/>
        <w:t>WIC and Breastfeeding</w:t>
      </w:r>
      <w:r w:rsidRPr="00402947">
        <w:t xml:space="preserve">: </w:t>
      </w:r>
      <w:r>
        <w:t>Breastfeeding Promotion</w:t>
      </w:r>
      <w:r w:rsidRPr="00402947">
        <w:br/>
      </w:r>
      <w:r w:rsidRPr="001005F8">
        <w:rPr>
          <w:sz w:val="20"/>
          <w:szCs w:val="20"/>
          <w:bdr w:val="single" w:sz="4" w:space="0" w:color="auto"/>
        </w:rPr>
        <w:t xml:space="preserve">Level </w:t>
      </w:r>
      <w:r>
        <w:rPr>
          <w:sz w:val="20"/>
          <w:szCs w:val="20"/>
          <w:bdr w:val="single" w:sz="4" w:space="0" w:color="auto"/>
        </w:rPr>
        <w:t>3</w:t>
      </w:r>
      <w:r w:rsidRPr="00402947">
        <w:t xml:space="preserve"> </w:t>
      </w:r>
      <w:r w:rsidR="00515D49">
        <w:t>Handout:</w:t>
      </w:r>
      <w:r w:rsidR="00F444AD" w:rsidRPr="00F444AD">
        <w:t xml:space="preserve"> </w:t>
      </w:r>
      <w:r w:rsidR="00AC1946">
        <w:t xml:space="preserve">WIC </w:t>
      </w:r>
      <w:r w:rsidR="00A272BD">
        <w:t xml:space="preserve">Support </w:t>
      </w:r>
      <w:r w:rsidRPr="004339AC">
        <w:t>Services Worksheet</w:t>
      </w:r>
      <w:bookmarkEnd w:id="3"/>
    </w:p>
    <w:p w14:paraId="5FC47C89" w14:textId="5869855C" w:rsidR="00B01BED" w:rsidRDefault="00B01BED" w:rsidP="004339AC">
      <w:r>
        <w:t>Complete this handout in collaboration with WIC clinic management to identify current breastfeeding support services available in your clinic.</w:t>
      </w: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3"/>
        <w:gridCol w:w="1057"/>
        <w:gridCol w:w="990"/>
        <w:gridCol w:w="2070"/>
        <w:gridCol w:w="1170"/>
        <w:gridCol w:w="1260"/>
        <w:gridCol w:w="1800"/>
      </w:tblGrid>
      <w:tr w:rsidR="00B01BED" w:rsidRPr="004339AC" w14:paraId="4F7C9E0A" w14:textId="77777777" w:rsidTr="00B01BED">
        <w:trPr>
          <w:tblHeader/>
        </w:trPr>
        <w:tc>
          <w:tcPr>
            <w:tcW w:w="2003" w:type="dxa"/>
            <w:shd w:val="clear" w:color="auto" w:fill="D9D9D9" w:themeFill="background1" w:themeFillShade="D9"/>
          </w:tcPr>
          <w:p w14:paraId="372FF50C" w14:textId="77777777" w:rsidR="00B01BED" w:rsidRPr="006F4520" w:rsidRDefault="00B01BED" w:rsidP="00B01BED">
            <w:pPr>
              <w:spacing w:after="0" w:line="240" w:lineRule="auto"/>
              <w:jc w:val="center"/>
              <w:rPr>
                <w:b/>
                <w:color w:val="000000" w:themeColor="text1"/>
                <w:sz w:val="18"/>
                <w:szCs w:val="18"/>
              </w:rPr>
            </w:pPr>
            <w:r w:rsidRPr="006F4520">
              <w:rPr>
                <w:b/>
                <w:color w:val="000000" w:themeColor="text1"/>
                <w:sz w:val="18"/>
                <w:szCs w:val="18"/>
              </w:rPr>
              <w:t>Support</w:t>
            </w:r>
          </w:p>
          <w:p w14:paraId="45D8AD58" w14:textId="77777777" w:rsidR="00B01BED" w:rsidRPr="004D5B8A" w:rsidRDefault="00B01BED" w:rsidP="00B01BED">
            <w:pPr>
              <w:spacing w:after="0" w:line="240" w:lineRule="auto"/>
              <w:jc w:val="center"/>
              <w:rPr>
                <w:b/>
                <w:color w:val="000000" w:themeColor="text1"/>
                <w:sz w:val="18"/>
                <w:szCs w:val="18"/>
              </w:rPr>
            </w:pPr>
            <w:r w:rsidRPr="006F4520">
              <w:rPr>
                <w:b/>
                <w:color w:val="000000" w:themeColor="text1"/>
                <w:sz w:val="18"/>
                <w:szCs w:val="18"/>
              </w:rPr>
              <w:t>Services</w:t>
            </w:r>
          </w:p>
        </w:tc>
        <w:tc>
          <w:tcPr>
            <w:tcW w:w="1057" w:type="dxa"/>
            <w:shd w:val="clear" w:color="auto" w:fill="D9D9D9" w:themeFill="background1" w:themeFillShade="D9"/>
          </w:tcPr>
          <w:p w14:paraId="247ED699" w14:textId="77777777" w:rsidR="00B01BED" w:rsidRPr="004D5B8A" w:rsidRDefault="00B01BED" w:rsidP="00B01BED">
            <w:pPr>
              <w:spacing w:after="0" w:line="240" w:lineRule="auto"/>
              <w:jc w:val="center"/>
              <w:rPr>
                <w:b/>
                <w:color w:val="000000" w:themeColor="text1"/>
                <w:sz w:val="18"/>
                <w:szCs w:val="18"/>
              </w:rPr>
            </w:pPr>
            <w:r w:rsidRPr="004D5B8A">
              <w:rPr>
                <w:b/>
                <w:color w:val="000000" w:themeColor="text1"/>
                <w:sz w:val="18"/>
                <w:szCs w:val="18"/>
              </w:rPr>
              <w:t>Available?</w:t>
            </w:r>
          </w:p>
          <w:p w14:paraId="30FB65F4" w14:textId="77777777" w:rsidR="00B01BED" w:rsidRPr="004D5B8A" w:rsidRDefault="00B01BED" w:rsidP="00B01BED">
            <w:pPr>
              <w:spacing w:after="0" w:line="240" w:lineRule="auto"/>
              <w:jc w:val="center"/>
              <w:rPr>
                <w:color w:val="000000" w:themeColor="text1"/>
                <w:sz w:val="18"/>
                <w:szCs w:val="18"/>
              </w:rPr>
            </w:pPr>
            <w:r w:rsidRPr="004D5B8A">
              <w:rPr>
                <w:color w:val="000000" w:themeColor="text1"/>
                <w:sz w:val="18"/>
                <w:szCs w:val="18"/>
              </w:rPr>
              <w:t>Y or N</w:t>
            </w:r>
          </w:p>
        </w:tc>
        <w:tc>
          <w:tcPr>
            <w:tcW w:w="990" w:type="dxa"/>
            <w:shd w:val="clear" w:color="auto" w:fill="D9D9D9" w:themeFill="background1" w:themeFillShade="D9"/>
          </w:tcPr>
          <w:p w14:paraId="37830839" w14:textId="77777777" w:rsidR="00B01BED" w:rsidRPr="004D5B8A" w:rsidRDefault="00B01BED" w:rsidP="00B01BED">
            <w:pPr>
              <w:spacing w:after="0" w:line="240" w:lineRule="auto"/>
              <w:jc w:val="center"/>
              <w:rPr>
                <w:b/>
                <w:color w:val="000000" w:themeColor="text1"/>
                <w:sz w:val="18"/>
                <w:szCs w:val="18"/>
              </w:rPr>
            </w:pPr>
            <w:r w:rsidRPr="004D5B8A">
              <w:rPr>
                <w:b/>
                <w:color w:val="000000" w:themeColor="text1"/>
                <w:sz w:val="18"/>
                <w:szCs w:val="18"/>
              </w:rPr>
              <w:t>Policy?</w:t>
            </w:r>
          </w:p>
          <w:p w14:paraId="38DF5098" w14:textId="77777777" w:rsidR="00B01BED" w:rsidRPr="004D5B8A" w:rsidRDefault="00B01BED" w:rsidP="00B01BED">
            <w:pPr>
              <w:spacing w:after="0" w:line="240" w:lineRule="auto"/>
              <w:jc w:val="center"/>
              <w:rPr>
                <w:color w:val="000000" w:themeColor="text1"/>
                <w:sz w:val="18"/>
                <w:szCs w:val="18"/>
              </w:rPr>
            </w:pPr>
            <w:r w:rsidRPr="004D5B8A">
              <w:rPr>
                <w:color w:val="000000" w:themeColor="text1"/>
                <w:sz w:val="18"/>
                <w:szCs w:val="18"/>
              </w:rPr>
              <w:t>Y or N</w:t>
            </w:r>
          </w:p>
        </w:tc>
        <w:tc>
          <w:tcPr>
            <w:tcW w:w="2070" w:type="dxa"/>
            <w:shd w:val="clear" w:color="auto" w:fill="D9D9D9" w:themeFill="background1" w:themeFillShade="D9"/>
          </w:tcPr>
          <w:p w14:paraId="6A23A18C" w14:textId="77777777" w:rsidR="00B01BED" w:rsidRPr="006F4520" w:rsidRDefault="00B01BED" w:rsidP="00B01BED">
            <w:pPr>
              <w:spacing w:after="0" w:line="240" w:lineRule="auto"/>
              <w:jc w:val="center"/>
              <w:rPr>
                <w:b/>
                <w:color w:val="000000" w:themeColor="text1"/>
                <w:sz w:val="18"/>
                <w:szCs w:val="18"/>
              </w:rPr>
            </w:pPr>
            <w:r w:rsidRPr="006F4520">
              <w:rPr>
                <w:b/>
                <w:color w:val="000000" w:themeColor="text1"/>
                <w:sz w:val="18"/>
                <w:szCs w:val="18"/>
              </w:rPr>
              <w:t xml:space="preserve">How/When Integrated into </w:t>
            </w:r>
          </w:p>
          <w:p w14:paraId="73F958E3" w14:textId="77777777" w:rsidR="00B01BED" w:rsidRPr="004D5B8A" w:rsidRDefault="00B01BED" w:rsidP="00B01BED">
            <w:pPr>
              <w:spacing w:after="0" w:line="240" w:lineRule="auto"/>
              <w:jc w:val="center"/>
              <w:rPr>
                <w:b/>
                <w:color w:val="000000" w:themeColor="text1"/>
                <w:sz w:val="18"/>
                <w:szCs w:val="18"/>
              </w:rPr>
            </w:pPr>
            <w:r w:rsidRPr="006F4520">
              <w:rPr>
                <w:b/>
                <w:color w:val="000000" w:themeColor="text1"/>
                <w:sz w:val="18"/>
                <w:szCs w:val="18"/>
              </w:rPr>
              <w:t>Standard WIC Clinic Services</w:t>
            </w:r>
          </w:p>
        </w:tc>
        <w:tc>
          <w:tcPr>
            <w:tcW w:w="1170" w:type="dxa"/>
            <w:shd w:val="clear" w:color="auto" w:fill="D9D9D9" w:themeFill="background1" w:themeFillShade="D9"/>
          </w:tcPr>
          <w:p w14:paraId="3FD40549" w14:textId="77777777" w:rsidR="00B01BED" w:rsidRPr="004339AC" w:rsidRDefault="00B01BED" w:rsidP="00B01BED">
            <w:pPr>
              <w:spacing w:after="0" w:line="240" w:lineRule="auto"/>
              <w:jc w:val="center"/>
              <w:rPr>
                <w:b/>
                <w:color w:val="000000" w:themeColor="text1"/>
                <w:sz w:val="18"/>
                <w:szCs w:val="18"/>
              </w:rPr>
            </w:pPr>
            <w:r w:rsidRPr="004339AC">
              <w:rPr>
                <w:b/>
                <w:color w:val="000000" w:themeColor="text1"/>
                <w:sz w:val="18"/>
                <w:szCs w:val="18"/>
              </w:rPr>
              <w:t>Staff Responsible</w:t>
            </w:r>
          </w:p>
        </w:tc>
        <w:tc>
          <w:tcPr>
            <w:tcW w:w="1260" w:type="dxa"/>
            <w:shd w:val="clear" w:color="auto" w:fill="D9D9D9" w:themeFill="background1" w:themeFillShade="D9"/>
          </w:tcPr>
          <w:p w14:paraId="43DB8F12" w14:textId="77777777" w:rsidR="00B01BED" w:rsidRPr="004339AC" w:rsidRDefault="00B01BED" w:rsidP="00B01BED">
            <w:pPr>
              <w:spacing w:after="0" w:line="240" w:lineRule="auto"/>
              <w:jc w:val="center"/>
              <w:rPr>
                <w:b/>
                <w:color w:val="000000" w:themeColor="text1"/>
                <w:sz w:val="18"/>
                <w:szCs w:val="18"/>
              </w:rPr>
            </w:pPr>
            <w:r w:rsidRPr="004339AC">
              <w:rPr>
                <w:b/>
                <w:color w:val="000000" w:themeColor="text1"/>
                <w:sz w:val="18"/>
                <w:szCs w:val="18"/>
              </w:rPr>
              <w:t>How Monitored</w:t>
            </w:r>
          </w:p>
        </w:tc>
        <w:tc>
          <w:tcPr>
            <w:tcW w:w="1800" w:type="dxa"/>
            <w:shd w:val="clear" w:color="auto" w:fill="D9D9D9" w:themeFill="background1" w:themeFillShade="D9"/>
          </w:tcPr>
          <w:p w14:paraId="590C7F4D" w14:textId="77777777" w:rsidR="00B01BED" w:rsidRPr="004339AC" w:rsidRDefault="00B01BED" w:rsidP="00B01BED">
            <w:pPr>
              <w:spacing w:after="0" w:line="240" w:lineRule="auto"/>
              <w:jc w:val="center"/>
              <w:rPr>
                <w:b/>
                <w:color w:val="000000" w:themeColor="text1"/>
                <w:sz w:val="18"/>
                <w:szCs w:val="18"/>
              </w:rPr>
            </w:pPr>
            <w:r w:rsidRPr="004339AC">
              <w:rPr>
                <w:b/>
                <w:color w:val="000000" w:themeColor="text1"/>
                <w:sz w:val="18"/>
                <w:szCs w:val="18"/>
              </w:rPr>
              <w:t xml:space="preserve">When </w:t>
            </w:r>
            <w:r>
              <w:rPr>
                <w:b/>
                <w:color w:val="000000" w:themeColor="text1"/>
                <w:sz w:val="18"/>
                <w:szCs w:val="18"/>
              </w:rPr>
              <w:t>Yields/</w:t>
            </w:r>
            <w:r w:rsidRPr="004339AC">
              <w:rPr>
                <w:b/>
                <w:color w:val="000000" w:themeColor="text1"/>
                <w:sz w:val="18"/>
                <w:szCs w:val="18"/>
              </w:rPr>
              <w:t>Referrals Are Made</w:t>
            </w:r>
          </w:p>
        </w:tc>
      </w:tr>
      <w:tr w:rsidR="00B01BED" w:rsidRPr="00917442" w14:paraId="0C28E3B8" w14:textId="77777777" w:rsidTr="00B01BED">
        <w:trPr>
          <w:trHeight w:val="1440"/>
        </w:trPr>
        <w:tc>
          <w:tcPr>
            <w:tcW w:w="2003" w:type="dxa"/>
            <w:vAlign w:val="center"/>
          </w:tcPr>
          <w:p w14:paraId="7AC7C324" w14:textId="77777777" w:rsidR="00B01BED" w:rsidRPr="00917442" w:rsidRDefault="00B01BED" w:rsidP="00B01BED">
            <w:pPr>
              <w:spacing w:after="0" w:line="240" w:lineRule="auto"/>
              <w:rPr>
                <w:color w:val="000000" w:themeColor="text1"/>
                <w:sz w:val="20"/>
                <w:szCs w:val="20"/>
              </w:rPr>
            </w:pPr>
            <w:r w:rsidRPr="00917442">
              <w:rPr>
                <w:color w:val="000000" w:themeColor="text1"/>
                <w:sz w:val="20"/>
                <w:szCs w:val="20"/>
              </w:rPr>
              <w:t xml:space="preserve">Peer </w:t>
            </w:r>
            <w:r>
              <w:rPr>
                <w:color w:val="000000" w:themeColor="text1"/>
                <w:sz w:val="20"/>
                <w:szCs w:val="20"/>
              </w:rPr>
              <w:t>c</w:t>
            </w:r>
            <w:r w:rsidRPr="00917442">
              <w:rPr>
                <w:color w:val="000000" w:themeColor="text1"/>
                <w:sz w:val="20"/>
                <w:szCs w:val="20"/>
              </w:rPr>
              <w:t>ounselors</w:t>
            </w:r>
          </w:p>
        </w:tc>
        <w:tc>
          <w:tcPr>
            <w:tcW w:w="1057" w:type="dxa"/>
          </w:tcPr>
          <w:p w14:paraId="5C96304A" w14:textId="77777777" w:rsidR="00B01BED" w:rsidRPr="00917442" w:rsidRDefault="00B01BED" w:rsidP="00B01BED">
            <w:pPr>
              <w:spacing w:after="0" w:line="240" w:lineRule="auto"/>
              <w:rPr>
                <w:color w:val="000000" w:themeColor="text1"/>
                <w:sz w:val="20"/>
                <w:szCs w:val="20"/>
              </w:rPr>
            </w:pPr>
          </w:p>
        </w:tc>
        <w:tc>
          <w:tcPr>
            <w:tcW w:w="990" w:type="dxa"/>
          </w:tcPr>
          <w:p w14:paraId="08C77C99" w14:textId="77777777" w:rsidR="00B01BED" w:rsidRPr="00917442" w:rsidRDefault="00B01BED" w:rsidP="00B01BED">
            <w:pPr>
              <w:spacing w:after="0" w:line="240" w:lineRule="auto"/>
              <w:rPr>
                <w:color w:val="000000" w:themeColor="text1"/>
                <w:sz w:val="20"/>
                <w:szCs w:val="20"/>
              </w:rPr>
            </w:pPr>
          </w:p>
          <w:p w14:paraId="6803BAC4" w14:textId="77777777" w:rsidR="00B01BED" w:rsidRPr="00917442" w:rsidRDefault="00B01BED" w:rsidP="00B01BED">
            <w:pPr>
              <w:spacing w:after="0" w:line="240" w:lineRule="auto"/>
              <w:rPr>
                <w:color w:val="000000" w:themeColor="text1"/>
                <w:sz w:val="20"/>
                <w:szCs w:val="20"/>
              </w:rPr>
            </w:pPr>
          </w:p>
        </w:tc>
        <w:tc>
          <w:tcPr>
            <w:tcW w:w="2070" w:type="dxa"/>
          </w:tcPr>
          <w:p w14:paraId="7220F274" w14:textId="77777777" w:rsidR="00B01BED" w:rsidRPr="00917442" w:rsidRDefault="00B01BED" w:rsidP="00B01BED">
            <w:pPr>
              <w:spacing w:after="0" w:line="240" w:lineRule="auto"/>
              <w:rPr>
                <w:color w:val="000000" w:themeColor="text1"/>
                <w:sz w:val="20"/>
                <w:szCs w:val="20"/>
              </w:rPr>
            </w:pPr>
          </w:p>
        </w:tc>
        <w:tc>
          <w:tcPr>
            <w:tcW w:w="1170" w:type="dxa"/>
          </w:tcPr>
          <w:p w14:paraId="750232A4" w14:textId="77777777" w:rsidR="00B01BED" w:rsidRPr="00917442" w:rsidRDefault="00B01BED" w:rsidP="00B01BED">
            <w:pPr>
              <w:spacing w:after="0" w:line="240" w:lineRule="auto"/>
              <w:rPr>
                <w:color w:val="000000" w:themeColor="text1"/>
                <w:sz w:val="20"/>
                <w:szCs w:val="20"/>
              </w:rPr>
            </w:pPr>
          </w:p>
        </w:tc>
        <w:tc>
          <w:tcPr>
            <w:tcW w:w="1260" w:type="dxa"/>
          </w:tcPr>
          <w:p w14:paraId="705DA9FF" w14:textId="77777777" w:rsidR="00B01BED" w:rsidRPr="00917442" w:rsidRDefault="00B01BED" w:rsidP="00B01BED">
            <w:pPr>
              <w:spacing w:after="0" w:line="240" w:lineRule="auto"/>
              <w:rPr>
                <w:color w:val="000000" w:themeColor="text1"/>
                <w:sz w:val="20"/>
                <w:szCs w:val="20"/>
              </w:rPr>
            </w:pPr>
          </w:p>
        </w:tc>
        <w:tc>
          <w:tcPr>
            <w:tcW w:w="1800" w:type="dxa"/>
          </w:tcPr>
          <w:p w14:paraId="544F958B" w14:textId="77777777" w:rsidR="00B01BED" w:rsidRPr="00917442" w:rsidRDefault="00B01BED" w:rsidP="00B01BED">
            <w:pPr>
              <w:spacing w:after="0" w:line="240" w:lineRule="auto"/>
              <w:rPr>
                <w:color w:val="000000" w:themeColor="text1"/>
                <w:sz w:val="20"/>
                <w:szCs w:val="20"/>
              </w:rPr>
            </w:pPr>
          </w:p>
        </w:tc>
      </w:tr>
      <w:tr w:rsidR="00B01BED" w:rsidRPr="00917442" w14:paraId="643FE285" w14:textId="77777777" w:rsidTr="00B01BED">
        <w:trPr>
          <w:trHeight w:val="1440"/>
        </w:trPr>
        <w:tc>
          <w:tcPr>
            <w:tcW w:w="2003" w:type="dxa"/>
            <w:vAlign w:val="center"/>
          </w:tcPr>
          <w:p w14:paraId="17B4C4BD" w14:textId="77777777" w:rsidR="00B01BED" w:rsidRPr="00917442" w:rsidRDefault="00B01BED" w:rsidP="00B01BED">
            <w:pPr>
              <w:spacing w:after="0" w:line="240" w:lineRule="auto"/>
              <w:rPr>
                <w:color w:val="000000" w:themeColor="text1"/>
                <w:sz w:val="20"/>
                <w:szCs w:val="20"/>
              </w:rPr>
            </w:pPr>
            <w:r>
              <w:rPr>
                <w:color w:val="000000" w:themeColor="text1"/>
                <w:sz w:val="20"/>
                <w:szCs w:val="20"/>
              </w:rPr>
              <w:t>DBE</w:t>
            </w:r>
            <w:r w:rsidRPr="00917442">
              <w:rPr>
                <w:color w:val="000000" w:themeColor="text1"/>
                <w:sz w:val="20"/>
                <w:szCs w:val="20"/>
              </w:rPr>
              <w:t xml:space="preserve"> available </w:t>
            </w:r>
            <w:r>
              <w:rPr>
                <w:color w:val="000000" w:themeColor="text1"/>
                <w:sz w:val="20"/>
                <w:szCs w:val="20"/>
              </w:rPr>
              <w:t>for</w:t>
            </w:r>
            <w:r w:rsidRPr="00917442">
              <w:rPr>
                <w:color w:val="000000" w:themeColor="text1"/>
                <w:sz w:val="20"/>
                <w:szCs w:val="20"/>
              </w:rPr>
              <w:t xml:space="preserve"> complex breastfeeding challenges</w:t>
            </w:r>
          </w:p>
        </w:tc>
        <w:tc>
          <w:tcPr>
            <w:tcW w:w="1057" w:type="dxa"/>
          </w:tcPr>
          <w:p w14:paraId="0CEC57A9" w14:textId="77777777" w:rsidR="00B01BED" w:rsidRPr="00917442" w:rsidRDefault="00B01BED" w:rsidP="00B01BED">
            <w:pPr>
              <w:spacing w:after="0" w:line="240" w:lineRule="auto"/>
              <w:rPr>
                <w:color w:val="000000" w:themeColor="text1"/>
                <w:sz w:val="20"/>
                <w:szCs w:val="20"/>
              </w:rPr>
            </w:pPr>
          </w:p>
        </w:tc>
        <w:tc>
          <w:tcPr>
            <w:tcW w:w="990" w:type="dxa"/>
          </w:tcPr>
          <w:p w14:paraId="61EBAF6E" w14:textId="77777777" w:rsidR="00B01BED" w:rsidRPr="00917442" w:rsidRDefault="00B01BED" w:rsidP="00B01BED">
            <w:pPr>
              <w:spacing w:after="0" w:line="240" w:lineRule="auto"/>
              <w:rPr>
                <w:color w:val="000000" w:themeColor="text1"/>
                <w:sz w:val="20"/>
                <w:szCs w:val="20"/>
              </w:rPr>
            </w:pPr>
          </w:p>
        </w:tc>
        <w:tc>
          <w:tcPr>
            <w:tcW w:w="2070" w:type="dxa"/>
          </w:tcPr>
          <w:p w14:paraId="29B60247" w14:textId="77777777" w:rsidR="00B01BED" w:rsidRPr="00917442" w:rsidRDefault="00B01BED" w:rsidP="00B01BED">
            <w:pPr>
              <w:spacing w:after="0" w:line="240" w:lineRule="auto"/>
              <w:rPr>
                <w:color w:val="000000" w:themeColor="text1"/>
                <w:sz w:val="20"/>
                <w:szCs w:val="20"/>
              </w:rPr>
            </w:pPr>
          </w:p>
        </w:tc>
        <w:tc>
          <w:tcPr>
            <w:tcW w:w="1170" w:type="dxa"/>
          </w:tcPr>
          <w:p w14:paraId="4682262C" w14:textId="77777777" w:rsidR="00B01BED" w:rsidRPr="00917442" w:rsidRDefault="00B01BED" w:rsidP="00B01BED">
            <w:pPr>
              <w:spacing w:after="0" w:line="240" w:lineRule="auto"/>
              <w:rPr>
                <w:color w:val="000000" w:themeColor="text1"/>
                <w:sz w:val="20"/>
                <w:szCs w:val="20"/>
              </w:rPr>
            </w:pPr>
          </w:p>
        </w:tc>
        <w:tc>
          <w:tcPr>
            <w:tcW w:w="1260" w:type="dxa"/>
          </w:tcPr>
          <w:p w14:paraId="09FF51A9" w14:textId="77777777" w:rsidR="00B01BED" w:rsidRPr="00917442" w:rsidRDefault="00B01BED" w:rsidP="00B01BED">
            <w:pPr>
              <w:spacing w:after="0" w:line="240" w:lineRule="auto"/>
              <w:rPr>
                <w:color w:val="000000" w:themeColor="text1"/>
                <w:sz w:val="20"/>
                <w:szCs w:val="20"/>
              </w:rPr>
            </w:pPr>
          </w:p>
        </w:tc>
        <w:tc>
          <w:tcPr>
            <w:tcW w:w="1800" w:type="dxa"/>
          </w:tcPr>
          <w:p w14:paraId="22EC748C" w14:textId="77777777" w:rsidR="00B01BED" w:rsidRPr="00917442" w:rsidRDefault="00B01BED" w:rsidP="00B01BED">
            <w:pPr>
              <w:spacing w:after="0" w:line="240" w:lineRule="auto"/>
              <w:rPr>
                <w:color w:val="000000" w:themeColor="text1"/>
                <w:sz w:val="20"/>
                <w:szCs w:val="20"/>
              </w:rPr>
            </w:pPr>
          </w:p>
        </w:tc>
      </w:tr>
      <w:tr w:rsidR="00B01BED" w:rsidRPr="00917442" w14:paraId="5ED0C71F" w14:textId="77777777" w:rsidTr="00B01BED">
        <w:trPr>
          <w:trHeight w:val="1440"/>
        </w:trPr>
        <w:tc>
          <w:tcPr>
            <w:tcW w:w="2003" w:type="dxa"/>
            <w:vAlign w:val="center"/>
          </w:tcPr>
          <w:p w14:paraId="01E1E2FC" w14:textId="77777777" w:rsidR="00B01BED" w:rsidRPr="00917442" w:rsidRDefault="00B01BED" w:rsidP="00B01BED">
            <w:pPr>
              <w:spacing w:after="0" w:line="240" w:lineRule="auto"/>
              <w:rPr>
                <w:color w:val="000000" w:themeColor="text1"/>
                <w:sz w:val="20"/>
                <w:szCs w:val="20"/>
              </w:rPr>
            </w:pPr>
            <w:r w:rsidRPr="00917442">
              <w:rPr>
                <w:color w:val="000000" w:themeColor="text1"/>
                <w:sz w:val="20"/>
                <w:szCs w:val="20"/>
              </w:rPr>
              <w:t>Prenatal breastfeeding classes</w:t>
            </w:r>
          </w:p>
        </w:tc>
        <w:tc>
          <w:tcPr>
            <w:tcW w:w="1057" w:type="dxa"/>
          </w:tcPr>
          <w:p w14:paraId="51CD88C8" w14:textId="77777777" w:rsidR="00B01BED" w:rsidRPr="00917442" w:rsidRDefault="00B01BED" w:rsidP="00B01BED">
            <w:pPr>
              <w:spacing w:after="0" w:line="240" w:lineRule="auto"/>
              <w:rPr>
                <w:color w:val="000000" w:themeColor="text1"/>
                <w:sz w:val="20"/>
                <w:szCs w:val="20"/>
              </w:rPr>
            </w:pPr>
          </w:p>
        </w:tc>
        <w:tc>
          <w:tcPr>
            <w:tcW w:w="990" w:type="dxa"/>
          </w:tcPr>
          <w:p w14:paraId="55053314" w14:textId="77777777" w:rsidR="00B01BED" w:rsidRPr="00917442" w:rsidRDefault="00B01BED" w:rsidP="00B01BED">
            <w:pPr>
              <w:spacing w:after="0" w:line="240" w:lineRule="auto"/>
              <w:rPr>
                <w:color w:val="000000" w:themeColor="text1"/>
                <w:sz w:val="20"/>
                <w:szCs w:val="20"/>
              </w:rPr>
            </w:pPr>
          </w:p>
        </w:tc>
        <w:tc>
          <w:tcPr>
            <w:tcW w:w="2070" w:type="dxa"/>
          </w:tcPr>
          <w:p w14:paraId="43856F9D" w14:textId="77777777" w:rsidR="00B01BED" w:rsidRPr="00917442" w:rsidRDefault="00B01BED" w:rsidP="00B01BED">
            <w:pPr>
              <w:spacing w:after="0" w:line="240" w:lineRule="auto"/>
              <w:rPr>
                <w:color w:val="000000" w:themeColor="text1"/>
                <w:sz w:val="20"/>
                <w:szCs w:val="20"/>
              </w:rPr>
            </w:pPr>
          </w:p>
        </w:tc>
        <w:tc>
          <w:tcPr>
            <w:tcW w:w="1170" w:type="dxa"/>
          </w:tcPr>
          <w:p w14:paraId="7117C2B5" w14:textId="77777777" w:rsidR="00B01BED" w:rsidRPr="00917442" w:rsidRDefault="00B01BED" w:rsidP="00B01BED">
            <w:pPr>
              <w:spacing w:after="0" w:line="240" w:lineRule="auto"/>
              <w:rPr>
                <w:color w:val="000000" w:themeColor="text1"/>
                <w:sz w:val="20"/>
                <w:szCs w:val="20"/>
              </w:rPr>
            </w:pPr>
          </w:p>
        </w:tc>
        <w:tc>
          <w:tcPr>
            <w:tcW w:w="1260" w:type="dxa"/>
          </w:tcPr>
          <w:p w14:paraId="37959071" w14:textId="77777777" w:rsidR="00B01BED" w:rsidRPr="00917442" w:rsidRDefault="00B01BED" w:rsidP="00B01BED">
            <w:pPr>
              <w:spacing w:after="0" w:line="240" w:lineRule="auto"/>
              <w:rPr>
                <w:color w:val="000000" w:themeColor="text1"/>
                <w:sz w:val="20"/>
                <w:szCs w:val="20"/>
              </w:rPr>
            </w:pPr>
          </w:p>
        </w:tc>
        <w:tc>
          <w:tcPr>
            <w:tcW w:w="1800" w:type="dxa"/>
          </w:tcPr>
          <w:p w14:paraId="7FD30E19" w14:textId="77777777" w:rsidR="00B01BED" w:rsidRPr="00917442" w:rsidRDefault="00B01BED" w:rsidP="00B01BED">
            <w:pPr>
              <w:spacing w:after="0" w:line="240" w:lineRule="auto"/>
              <w:rPr>
                <w:color w:val="000000" w:themeColor="text1"/>
                <w:sz w:val="20"/>
                <w:szCs w:val="20"/>
              </w:rPr>
            </w:pPr>
          </w:p>
        </w:tc>
      </w:tr>
      <w:tr w:rsidR="00B01BED" w:rsidRPr="00917442" w14:paraId="5A413164" w14:textId="77777777" w:rsidTr="00B01BED">
        <w:trPr>
          <w:trHeight w:val="1440"/>
        </w:trPr>
        <w:tc>
          <w:tcPr>
            <w:tcW w:w="2003" w:type="dxa"/>
            <w:vAlign w:val="center"/>
          </w:tcPr>
          <w:p w14:paraId="0A73DBCA" w14:textId="77777777" w:rsidR="00B01BED" w:rsidRPr="00917442" w:rsidRDefault="00B01BED" w:rsidP="00B01BED">
            <w:pPr>
              <w:spacing w:after="0" w:line="240" w:lineRule="auto"/>
              <w:rPr>
                <w:color w:val="000000" w:themeColor="text1"/>
                <w:sz w:val="20"/>
                <w:szCs w:val="20"/>
              </w:rPr>
            </w:pPr>
            <w:r w:rsidRPr="00917442">
              <w:rPr>
                <w:color w:val="000000" w:themeColor="text1"/>
                <w:sz w:val="20"/>
                <w:szCs w:val="20"/>
              </w:rPr>
              <w:t>Postpartum support groups</w:t>
            </w:r>
          </w:p>
        </w:tc>
        <w:tc>
          <w:tcPr>
            <w:tcW w:w="1057" w:type="dxa"/>
          </w:tcPr>
          <w:p w14:paraId="19C37A99" w14:textId="77777777" w:rsidR="00B01BED" w:rsidRPr="00917442" w:rsidRDefault="00B01BED" w:rsidP="00B01BED">
            <w:pPr>
              <w:spacing w:after="0" w:line="240" w:lineRule="auto"/>
              <w:rPr>
                <w:color w:val="000000" w:themeColor="text1"/>
                <w:sz w:val="20"/>
                <w:szCs w:val="20"/>
              </w:rPr>
            </w:pPr>
          </w:p>
        </w:tc>
        <w:tc>
          <w:tcPr>
            <w:tcW w:w="990" w:type="dxa"/>
          </w:tcPr>
          <w:p w14:paraId="7B430B7B" w14:textId="77777777" w:rsidR="00B01BED" w:rsidRPr="00917442" w:rsidRDefault="00B01BED" w:rsidP="00B01BED">
            <w:pPr>
              <w:spacing w:after="0" w:line="240" w:lineRule="auto"/>
              <w:rPr>
                <w:color w:val="000000" w:themeColor="text1"/>
                <w:sz w:val="20"/>
                <w:szCs w:val="20"/>
              </w:rPr>
            </w:pPr>
          </w:p>
        </w:tc>
        <w:tc>
          <w:tcPr>
            <w:tcW w:w="2070" w:type="dxa"/>
          </w:tcPr>
          <w:p w14:paraId="561C6DF6" w14:textId="77777777" w:rsidR="00B01BED" w:rsidRPr="00917442" w:rsidRDefault="00B01BED" w:rsidP="00B01BED">
            <w:pPr>
              <w:spacing w:after="0" w:line="240" w:lineRule="auto"/>
              <w:rPr>
                <w:color w:val="000000" w:themeColor="text1"/>
                <w:sz w:val="20"/>
                <w:szCs w:val="20"/>
              </w:rPr>
            </w:pPr>
          </w:p>
        </w:tc>
        <w:tc>
          <w:tcPr>
            <w:tcW w:w="1170" w:type="dxa"/>
          </w:tcPr>
          <w:p w14:paraId="1BB34F03" w14:textId="77777777" w:rsidR="00B01BED" w:rsidRPr="00917442" w:rsidRDefault="00B01BED" w:rsidP="00B01BED">
            <w:pPr>
              <w:spacing w:after="0" w:line="240" w:lineRule="auto"/>
              <w:rPr>
                <w:color w:val="000000" w:themeColor="text1"/>
                <w:sz w:val="20"/>
                <w:szCs w:val="20"/>
              </w:rPr>
            </w:pPr>
          </w:p>
        </w:tc>
        <w:tc>
          <w:tcPr>
            <w:tcW w:w="1260" w:type="dxa"/>
          </w:tcPr>
          <w:p w14:paraId="48EAD4FF" w14:textId="77777777" w:rsidR="00B01BED" w:rsidRPr="00917442" w:rsidRDefault="00B01BED" w:rsidP="00B01BED">
            <w:pPr>
              <w:spacing w:after="0" w:line="240" w:lineRule="auto"/>
              <w:rPr>
                <w:color w:val="000000" w:themeColor="text1"/>
                <w:sz w:val="20"/>
                <w:szCs w:val="20"/>
              </w:rPr>
            </w:pPr>
          </w:p>
        </w:tc>
        <w:tc>
          <w:tcPr>
            <w:tcW w:w="1800" w:type="dxa"/>
          </w:tcPr>
          <w:p w14:paraId="73FA093C" w14:textId="77777777" w:rsidR="00B01BED" w:rsidRPr="00917442" w:rsidRDefault="00B01BED" w:rsidP="00B01BED">
            <w:pPr>
              <w:spacing w:after="0" w:line="240" w:lineRule="auto"/>
              <w:rPr>
                <w:color w:val="000000" w:themeColor="text1"/>
                <w:sz w:val="20"/>
                <w:szCs w:val="20"/>
              </w:rPr>
            </w:pPr>
          </w:p>
        </w:tc>
      </w:tr>
      <w:tr w:rsidR="00B01BED" w:rsidRPr="00917442" w14:paraId="2F5CB4AD" w14:textId="77777777" w:rsidTr="00B01BED">
        <w:trPr>
          <w:trHeight w:val="1440"/>
        </w:trPr>
        <w:tc>
          <w:tcPr>
            <w:tcW w:w="2003" w:type="dxa"/>
            <w:vAlign w:val="center"/>
          </w:tcPr>
          <w:p w14:paraId="1210A711" w14:textId="77777777" w:rsidR="00B01BED" w:rsidRPr="00917442" w:rsidRDefault="00B01BED" w:rsidP="00B01BED">
            <w:pPr>
              <w:spacing w:after="0" w:line="240" w:lineRule="auto"/>
              <w:rPr>
                <w:color w:val="000000" w:themeColor="text1"/>
                <w:sz w:val="20"/>
                <w:szCs w:val="20"/>
              </w:rPr>
            </w:pPr>
            <w:r w:rsidRPr="00917442">
              <w:rPr>
                <w:color w:val="000000" w:themeColor="text1"/>
                <w:sz w:val="20"/>
                <w:szCs w:val="20"/>
              </w:rPr>
              <w:t>Breast pumps</w:t>
            </w:r>
            <w:r>
              <w:rPr>
                <w:color w:val="000000" w:themeColor="text1"/>
                <w:sz w:val="20"/>
                <w:szCs w:val="20"/>
              </w:rPr>
              <w:t xml:space="preserve"> and other breastfeeding </w:t>
            </w:r>
            <w:r w:rsidRPr="001349CF">
              <w:rPr>
                <w:color w:val="000000" w:themeColor="text1"/>
                <w:sz w:val="20"/>
                <w:szCs w:val="20"/>
              </w:rPr>
              <w:t>aids</w:t>
            </w:r>
          </w:p>
        </w:tc>
        <w:tc>
          <w:tcPr>
            <w:tcW w:w="1057" w:type="dxa"/>
          </w:tcPr>
          <w:p w14:paraId="23E5F392" w14:textId="77777777" w:rsidR="00B01BED" w:rsidRPr="00917442" w:rsidRDefault="00B01BED" w:rsidP="00B01BED">
            <w:pPr>
              <w:spacing w:after="0" w:line="240" w:lineRule="auto"/>
              <w:rPr>
                <w:color w:val="000000" w:themeColor="text1"/>
                <w:sz w:val="20"/>
                <w:szCs w:val="20"/>
              </w:rPr>
            </w:pPr>
          </w:p>
        </w:tc>
        <w:tc>
          <w:tcPr>
            <w:tcW w:w="990" w:type="dxa"/>
          </w:tcPr>
          <w:p w14:paraId="47BDEAF3" w14:textId="77777777" w:rsidR="00B01BED" w:rsidRPr="00917442" w:rsidRDefault="00B01BED" w:rsidP="00B01BED">
            <w:pPr>
              <w:spacing w:after="0" w:line="240" w:lineRule="auto"/>
              <w:rPr>
                <w:color w:val="000000" w:themeColor="text1"/>
                <w:sz w:val="20"/>
                <w:szCs w:val="20"/>
              </w:rPr>
            </w:pPr>
          </w:p>
        </w:tc>
        <w:tc>
          <w:tcPr>
            <w:tcW w:w="2070" w:type="dxa"/>
          </w:tcPr>
          <w:p w14:paraId="5BEB4DFC" w14:textId="77777777" w:rsidR="00B01BED" w:rsidRPr="00917442" w:rsidRDefault="00B01BED" w:rsidP="00B01BED">
            <w:pPr>
              <w:spacing w:after="0" w:line="240" w:lineRule="auto"/>
              <w:rPr>
                <w:color w:val="000000" w:themeColor="text1"/>
                <w:sz w:val="20"/>
                <w:szCs w:val="20"/>
              </w:rPr>
            </w:pPr>
          </w:p>
        </w:tc>
        <w:tc>
          <w:tcPr>
            <w:tcW w:w="1170" w:type="dxa"/>
          </w:tcPr>
          <w:p w14:paraId="6D1B90FD" w14:textId="77777777" w:rsidR="00B01BED" w:rsidRPr="00917442" w:rsidRDefault="00B01BED" w:rsidP="00B01BED">
            <w:pPr>
              <w:spacing w:after="0" w:line="240" w:lineRule="auto"/>
              <w:rPr>
                <w:color w:val="000000" w:themeColor="text1"/>
                <w:sz w:val="20"/>
                <w:szCs w:val="20"/>
              </w:rPr>
            </w:pPr>
          </w:p>
        </w:tc>
        <w:tc>
          <w:tcPr>
            <w:tcW w:w="1260" w:type="dxa"/>
          </w:tcPr>
          <w:p w14:paraId="55962EF2" w14:textId="77777777" w:rsidR="00B01BED" w:rsidRPr="00917442" w:rsidRDefault="00B01BED" w:rsidP="00B01BED">
            <w:pPr>
              <w:spacing w:after="0" w:line="240" w:lineRule="auto"/>
              <w:rPr>
                <w:color w:val="000000" w:themeColor="text1"/>
                <w:sz w:val="20"/>
                <w:szCs w:val="20"/>
              </w:rPr>
            </w:pPr>
          </w:p>
        </w:tc>
        <w:tc>
          <w:tcPr>
            <w:tcW w:w="1800" w:type="dxa"/>
          </w:tcPr>
          <w:p w14:paraId="7D93EF9F" w14:textId="77777777" w:rsidR="00B01BED" w:rsidRPr="00917442" w:rsidRDefault="00B01BED" w:rsidP="00B01BED">
            <w:pPr>
              <w:spacing w:after="0" w:line="240" w:lineRule="auto"/>
              <w:rPr>
                <w:color w:val="000000" w:themeColor="text1"/>
                <w:sz w:val="20"/>
                <w:szCs w:val="20"/>
              </w:rPr>
            </w:pPr>
          </w:p>
        </w:tc>
      </w:tr>
      <w:tr w:rsidR="00B01BED" w:rsidRPr="00917442" w14:paraId="5996CC9D" w14:textId="77777777" w:rsidTr="00B01BED">
        <w:trPr>
          <w:trHeight w:val="1440"/>
        </w:trPr>
        <w:tc>
          <w:tcPr>
            <w:tcW w:w="2003" w:type="dxa"/>
            <w:vAlign w:val="center"/>
          </w:tcPr>
          <w:p w14:paraId="128C2BE3" w14:textId="77777777" w:rsidR="00B01BED" w:rsidRPr="00917442" w:rsidRDefault="00B01BED" w:rsidP="00B01BED">
            <w:pPr>
              <w:spacing w:after="0" w:line="240" w:lineRule="auto"/>
              <w:rPr>
                <w:color w:val="000000" w:themeColor="text1"/>
                <w:sz w:val="20"/>
                <w:szCs w:val="20"/>
              </w:rPr>
            </w:pPr>
            <w:r>
              <w:rPr>
                <w:color w:val="000000" w:themeColor="text1"/>
                <w:sz w:val="20"/>
                <w:szCs w:val="20"/>
              </w:rPr>
              <w:t xml:space="preserve">Information provided about the </w:t>
            </w:r>
            <w:r w:rsidRPr="00917442">
              <w:rPr>
                <w:color w:val="000000" w:themeColor="text1"/>
                <w:sz w:val="20"/>
                <w:szCs w:val="20"/>
              </w:rPr>
              <w:t xml:space="preserve">breastfeeding food packages </w:t>
            </w:r>
          </w:p>
        </w:tc>
        <w:tc>
          <w:tcPr>
            <w:tcW w:w="1057" w:type="dxa"/>
          </w:tcPr>
          <w:p w14:paraId="267C718B" w14:textId="77777777" w:rsidR="00B01BED" w:rsidRPr="00917442" w:rsidRDefault="00B01BED" w:rsidP="00B01BED">
            <w:pPr>
              <w:spacing w:after="0" w:line="240" w:lineRule="auto"/>
              <w:rPr>
                <w:color w:val="000000" w:themeColor="text1"/>
                <w:sz w:val="20"/>
                <w:szCs w:val="20"/>
              </w:rPr>
            </w:pPr>
          </w:p>
        </w:tc>
        <w:tc>
          <w:tcPr>
            <w:tcW w:w="990" w:type="dxa"/>
          </w:tcPr>
          <w:p w14:paraId="0F1C9F51" w14:textId="77777777" w:rsidR="00B01BED" w:rsidRPr="00917442" w:rsidRDefault="00B01BED" w:rsidP="00B01BED">
            <w:pPr>
              <w:spacing w:after="0" w:line="240" w:lineRule="auto"/>
              <w:rPr>
                <w:color w:val="000000" w:themeColor="text1"/>
                <w:sz w:val="20"/>
                <w:szCs w:val="20"/>
              </w:rPr>
            </w:pPr>
          </w:p>
        </w:tc>
        <w:tc>
          <w:tcPr>
            <w:tcW w:w="2070" w:type="dxa"/>
          </w:tcPr>
          <w:p w14:paraId="58189448" w14:textId="77777777" w:rsidR="00B01BED" w:rsidRPr="00917442" w:rsidRDefault="00B01BED" w:rsidP="00B01BED">
            <w:pPr>
              <w:spacing w:after="0" w:line="240" w:lineRule="auto"/>
              <w:rPr>
                <w:color w:val="000000" w:themeColor="text1"/>
                <w:sz w:val="20"/>
                <w:szCs w:val="20"/>
              </w:rPr>
            </w:pPr>
          </w:p>
        </w:tc>
        <w:tc>
          <w:tcPr>
            <w:tcW w:w="1170" w:type="dxa"/>
          </w:tcPr>
          <w:p w14:paraId="41FD6E4A" w14:textId="77777777" w:rsidR="00B01BED" w:rsidRPr="00917442" w:rsidRDefault="00B01BED" w:rsidP="00B01BED">
            <w:pPr>
              <w:spacing w:after="0" w:line="240" w:lineRule="auto"/>
              <w:rPr>
                <w:color w:val="000000" w:themeColor="text1"/>
                <w:sz w:val="20"/>
                <w:szCs w:val="20"/>
              </w:rPr>
            </w:pPr>
          </w:p>
        </w:tc>
        <w:tc>
          <w:tcPr>
            <w:tcW w:w="1260" w:type="dxa"/>
          </w:tcPr>
          <w:p w14:paraId="327CE872" w14:textId="77777777" w:rsidR="00B01BED" w:rsidRPr="00917442" w:rsidRDefault="00B01BED" w:rsidP="00B01BED">
            <w:pPr>
              <w:spacing w:after="0" w:line="240" w:lineRule="auto"/>
              <w:rPr>
                <w:color w:val="000000" w:themeColor="text1"/>
                <w:sz w:val="20"/>
                <w:szCs w:val="20"/>
              </w:rPr>
            </w:pPr>
          </w:p>
        </w:tc>
        <w:tc>
          <w:tcPr>
            <w:tcW w:w="1800" w:type="dxa"/>
          </w:tcPr>
          <w:p w14:paraId="7CEE35E7" w14:textId="77777777" w:rsidR="00B01BED" w:rsidRPr="00917442" w:rsidRDefault="00B01BED" w:rsidP="00B01BED">
            <w:pPr>
              <w:spacing w:after="0" w:line="240" w:lineRule="auto"/>
              <w:rPr>
                <w:color w:val="000000" w:themeColor="text1"/>
                <w:sz w:val="20"/>
                <w:szCs w:val="20"/>
              </w:rPr>
            </w:pPr>
          </w:p>
        </w:tc>
      </w:tr>
      <w:tr w:rsidR="00B01BED" w:rsidRPr="00917442" w14:paraId="519AF0BF" w14:textId="77777777" w:rsidTr="00B01BED">
        <w:trPr>
          <w:trHeight w:val="1440"/>
        </w:trPr>
        <w:tc>
          <w:tcPr>
            <w:tcW w:w="2003" w:type="dxa"/>
            <w:vAlign w:val="center"/>
          </w:tcPr>
          <w:p w14:paraId="093479E1" w14:textId="77777777" w:rsidR="00B01BED" w:rsidRPr="00917442" w:rsidRDefault="00B01BED" w:rsidP="00B01BED">
            <w:pPr>
              <w:spacing w:after="0" w:line="240" w:lineRule="auto"/>
              <w:rPr>
                <w:color w:val="000000" w:themeColor="text1"/>
                <w:sz w:val="20"/>
                <w:szCs w:val="20"/>
              </w:rPr>
            </w:pPr>
            <w:r w:rsidRPr="00917442">
              <w:rPr>
                <w:color w:val="000000" w:themeColor="text1"/>
                <w:sz w:val="20"/>
                <w:szCs w:val="20"/>
              </w:rPr>
              <w:t>Positive clinic environment</w:t>
            </w:r>
          </w:p>
        </w:tc>
        <w:tc>
          <w:tcPr>
            <w:tcW w:w="1057" w:type="dxa"/>
          </w:tcPr>
          <w:p w14:paraId="3D347438" w14:textId="77777777" w:rsidR="00B01BED" w:rsidRPr="00917442" w:rsidRDefault="00B01BED" w:rsidP="00B01BED">
            <w:pPr>
              <w:spacing w:after="0" w:line="240" w:lineRule="auto"/>
              <w:rPr>
                <w:color w:val="000000" w:themeColor="text1"/>
                <w:sz w:val="20"/>
                <w:szCs w:val="20"/>
              </w:rPr>
            </w:pPr>
          </w:p>
        </w:tc>
        <w:tc>
          <w:tcPr>
            <w:tcW w:w="990" w:type="dxa"/>
          </w:tcPr>
          <w:p w14:paraId="205B6D20" w14:textId="77777777" w:rsidR="00B01BED" w:rsidRPr="00917442" w:rsidRDefault="00B01BED" w:rsidP="00B01BED">
            <w:pPr>
              <w:spacing w:after="0" w:line="240" w:lineRule="auto"/>
              <w:rPr>
                <w:color w:val="000000" w:themeColor="text1"/>
                <w:sz w:val="20"/>
                <w:szCs w:val="20"/>
              </w:rPr>
            </w:pPr>
          </w:p>
        </w:tc>
        <w:tc>
          <w:tcPr>
            <w:tcW w:w="2070" w:type="dxa"/>
          </w:tcPr>
          <w:p w14:paraId="6E7623DD" w14:textId="77777777" w:rsidR="00B01BED" w:rsidRPr="00917442" w:rsidRDefault="00B01BED" w:rsidP="00B01BED">
            <w:pPr>
              <w:spacing w:after="0" w:line="240" w:lineRule="auto"/>
              <w:rPr>
                <w:color w:val="000000" w:themeColor="text1"/>
                <w:sz w:val="20"/>
                <w:szCs w:val="20"/>
              </w:rPr>
            </w:pPr>
          </w:p>
        </w:tc>
        <w:tc>
          <w:tcPr>
            <w:tcW w:w="1170" w:type="dxa"/>
          </w:tcPr>
          <w:p w14:paraId="454ABAD0" w14:textId="77777777" w:rsidR="00B01BED" w:rsidRPr="00917442" w:rsidRDefault="00B01BED" w:rsidP="00B01BED">
            <w:pPr>
              <w:spacing w:after="0" w:line="240" w:lineRule="auto"/>
              <w:rPr>
                <w:color w:val="000000" w:themeColor="text1"/>
                <w:sz w:val="20"/>
                <w:szCs w:val="20"/>
              </w:rPr>
            </w:pPr>
          </w:p>
        </w:tc>
        <w:tc>
          <w:tcPr>
            <w:tcW w:w="1260" w:type="dxa"/>
          </w:tcPr>
          <w:p w14:paraId="5EED9C32" w14:textId="77777777" w:rsidR="00B01BED" w:rsidRPr="00917442" w:rsidRDefault="00B01BED" w:rsidP="00B01BED">
            <w:pPr>
              <w:spacing w:after="0" w:line="240" w:lineRule="auto"/>
              <w:rPr>
                <w:color w:val="000000" w:themeColor="text1"/>
                <w:sz w:val="20"/>
                <w:szCs w:val="20"/>
              </w:rPr>
            </w:pPr>
          </w:p>
        </w:tc>
        <w:tc>
          <w:tcPr>
            <w:tcW w:w="1800" w:type="dxa"/>
          </w:tcPr>
          <w:p w14:paraId="5C8E13D0" w14:textId="77777777" w:rsidR="00B01BED" w:rsidRPr="00917442" w:rsidRDefault="00B01BED" w:rsidP="00B01BED">
            <w:pPr>
              <w:spacing w:after="0" w:line="240" w:lineRule="auto"/>
              <w:rPr>
                <w:color w:val="000000" w:themeColor="text1"/>
                <w:sz w:val="20"/>
                <w:szCs w:val="20"/>
              </w:rPr>
            </w:pPr>
          </w:p>
        </w:tc>
      </w:tr>
      <w:tr w:rsidR="00B01BED" w:rsidRPr="00917442" w14:paraId="25CE4959" w14:textId="77777777" w:rsidTr="00B01BED">
        <w:trPr>
          <w:trHeight w:val="1440"/>
        </w:trPr>
        <w:tc>
          <w:tcPr>
            <w:tcW w:w="2003" w:type="dxa"/>
            <w:vAlign w:val="center"/>
          </w:tcPr>
          <w:p w14:paraId="4012B597" w14:textId="77777777" w:rsidR="00B01BED" w:rsidRPr="00917442" w:rsidRDefault="00B01BED" w:rsidP="00B01BED">
            <w:pPr>
              <w:spacing w:after="0" w:line="240" w:lineRule="auto"/>
              <w:rPr>
                <w:color w:val="000000" w:themeColor="text1"/>
                <w:sz w:val="20"/>
                <w:szCs w:val="20"/>
              </w:rPr>
            </w:pPr>
            <w:r>
              <w:rPr>
                <w:color w:val="000000" w:themeColor="text1"/>
                <w:sz w:val="20"/>
                <w:szCs w:val="20"/>
              </w:rPr>
              <w:lastRenderedPageBreak/>
              <w:t>Adequate signage welcoming women to breastfeed in clinic</w:t>
            </w:r>
          </w:p>
        </w:tc>
        <w:tc>
          <w:tcPr>
            <w:tcW w:w="1057" w:type="dxa"/>
          </w:tcPr>
          <w:p w14:paraId="28CD3268" w14:textId="77777777" w:rsidR="00B01BED" w:rsidRPr="00917442" w:rsidRDefault="00B01BED" w:rsidP="00B01BED">
            <w:pPr>
              <w:spacing w:after="0" w:line="240" w:lineRule="auto"/>
              <w:rPr>
                <w:color w:val="000000" w:themeColor="text1"/>
                <w:sz w:val="20"/>
                <w:szCs w:val="20"/>
              </w:rPr>
            </w:pPr>
          </w:p>
        </w:tc>
        <w:tc>
          <w:tcPr>
            <w:tcW w:w="990" w:type="dxa"/>
          </w:tcPr>
          <w:p w14:paraId="63137D5F" w14:textId="77777777" w:rsidR="00B01BED" w:rsidRPr="00917442" w:rsidRDefault="00B01BED" w:rsidP="00B01BED">
            <w:pPr>
              <w:spacing w:after="0" w:line="240" w:lineRule="auto"/>
              <w:rPr>
                <w:color w:val="000000" w:themeColor="text1"/>
                <w:sz w:val="20"/>
                <w:szCs w:val="20"/>
              </w:rPr>
            </w:pPr>
          </w:p>
        </w:tc>
        <w:tc>
          <w:tcPr>
            <w:tcW w:w="2070" w:type="dxa"/>
          </w:tcPr>
          <w:p w14:paraId="7DBD8B30" w14:textId="77777777" w:rsidR="00B01BED" w:rsidRPr="00917442" w:rsidRDefault="00B01BED" w:rsidP="00B01BED">
            <w:pPr>
              <w:spacing w:after="0" w:line="240" w:lineRule="auto"/>
              <w:rPr>
                <w:color w:val="000000" w:themeColor="text1"/>
                <w:sz w:val="20"/>
                <w:szCs w:val="20"/>
              </w:rPr>
            </w:pPr>
          </w:p>
        </w:tc>
        <w:tc>
          <w:tcPr>
            <w:tcW w:w="1170" w:type="dxa"/>
          </w:tcPr>
          <w:p w14:paraId="6B919CEE" w14:textId="77777777" w:rsidR="00B01BED" w:rsidRPr="00917442" w:rsidRDefault="00B01BED" w:rsidP="00B01BED">
            <w:pPr>
              <w:spacing w:after="0" w:line="240" w:lineRule="auto"/>
              <w:rPr>
                <w:color w:val="000000" w:themeColor="text1"/>
                <w:sz w:val="20"/>
                <w:szCs w:val="20"/>
              </w:rPr>
            </w:pPr>
          </w:p>
        </w:tc>
        <w:tc>
          <w:tcPr>
            <w:tcW w:w="1260" w:type="dxa"/>
          </w:tcPr>
          <w:p w14:paraId="4C3E5743" w14:textId="77777777" w:rsidR="00B01BED" w:rsidRPr="00917442" w:rsidRDefault="00B01BED" w:rsidP="00B01BED">
            <w:pPr>
              <w:spacing w:after="0" w:line="240" w:lineRule="auto"/>
              <w:rPr>
                <w:color w:val="000000" w:themeColor="text1"/>
                <w:sz w:val="20"/>
                <w:szCs w:val="20"/>
              </w:rPr>
            </w:pPr>
          </w:p>
        </w:tc>
        <w:tc>
          <w:tcPr>
            <w:tcW w:w="1800" w:type="dxa"/>
          </w:tcPr>
          <w:p w14:paraId="0EA68879" w14:textId="77777777" w:rsidR="00B01BED" w:rsidRPr="00917442" w:rsidRDefault="00B01BED" w:rsidP="00B01BED">
            <w:pPr>
              <w:spacing w:after="0" w:line="240" w:lineRule="auto"/>
              <w:rPr>
                <w:color w:val="000000" w:themeColor="text1"/>
                <w:sz w:val="20"/>
                <w:szCs w:val="20"/>
              </w:rPr>
            </w:pPr>
          </w:p>
        </w:tc>
      </w:tr>
      <w:tr w:rsidR="00B01BED" w:rsidRPr="00917442" w14:paraId="26DEC917" w14:textId="77777777" w:rsidTr="00B01BED">
        <w:trPr>
          <w:trHeight w:val="1440"/>
        </w:trPr>
        <w:tc>
          <w:tcPr>
            <w:tcW w:w="2003" w:type="dxa"/>
            <w:vAlign w:val="center"/>
          </w:tcPr>
          <w:p w14:paraId="75E0A86E" w14:textId="77777777" w:rsidR="00B01BED" w:rsidRPr="00917442" w:rsidRDefault="00B01BED" w:rsidP="00B01BED">
            <w:pPr>
              <w:spacing w:after="0" w:line="240" w:lineRule="auto"/>
              <w:rPr>
                <w:color w:val="000000" w:themeColor="text1"/>
                <w:sz w:val="20"/>
                <w:szCs w:val="20"/>
              </w:rPr>
            </w:pPr>
            <w:r w:rsidRPr="00917442">
              <w:rPr>
                <w:color w:val="000000" w:themeColor="text1"/>
                <w:sz w:val="20"/>
                <w:szCs w:val="20"/>
              </w:rPr>
              <w:t xml:space="preserve">Private breastfeeding area/room for </w:t>
            </w:r>
            <w:r>
              <w:rPr>
                <w:color w:val="000000" w:themeColor="text1"/>
                <w:sz w:val="20"/>
                <w:szCs w:val="20"/>
              </w:rPr>
              <w:t>breastfeeding</w:t>
            </w:r>
            <w:r w:rsidRPr="00917442">
              <w:rPr>
                <w:color w:val="000000" w:themeColor="text1"/>
                <w:sz w:val="20"/>
                <w:szCs w:val="20"/>
              </w:rPr>
              <w:t xml:space="preserve"> moms made available</w:t>
            </w:r>
          </w:p>
        </w:tc>
        <w:tc>
          <w:tcPr>
            <w:tcW w:w="1057" w:type="dxa"/>
          </w:tcPr>
          <w:p w14:paraId="46AA80A4" w14:textId="77777777" w:rsidR="00B01BED" w:rsidRPr="00917442" w:rsidRDefault="00B01BED" w:rsidP="00B01BED">
            <w:pPr>
              <w:spacing w:after="0" w:line="240" w:lineRule="auto"/>
              <w:rPr>
                <w:color w:val="000000" w:themeColor="text1"/>
                <w:sz w:val="20"/>
                <w:szCs w:val="20"/>
              </w:rPr>
            </w:pPr>
          </w:p>
        </w:tc>
        <w:tc>
          <w:tcPr>
            <w:tcW w:w="990" w:type="dxa"/>
          </w:tcPr>
          <w:p w14:paraId="1615F703" w14:textId="77777777" w:rsidR="00B01BED" w:rsidRPr="00917442" w:rsidRDefault="00B01BED" w:rsidP="00B01BED">
            <w:pPr>
              <w:spacing w:after="0" w:line="240" w:lineRule="auto"/>
              <w:rPr>
                <w:color w:val="000000" w:themeColor="text1"/>
                <w:sz w:val="20"/>
                <w:szCs w:val="20"/>
              </w:rPr>
            </w:pPr>
          </w:p>
        </w:tc>
        <w:tc>
          <w:tcPr>
            <w:tcW w:w="2070" w:type="dxa"/>
          </w:tcPr>
          <w:p w14:paraId="63B1E2FD" w14:textId="77777777" w:rsidR="00B01BED" w:rsidRPr="00917442" w:rsidRDefault="00B01BED" w:rsidP="00B01BED">
            <w:pPr>
              <w:spacing w:after="0" w:line="240" w:lineRule="auto"/>
              <w:rPr>
                <w:color w:val="000000" w:themeColor="text1"/>
                <w:sz w:val="20"/>
                <w:szCs w:val="20"/>
              </w:rPr>
            </w:pPr>
          </w:p>
        </w:tc>
        <w:tc>
          <w:tcPr>
            <w:tcW w:w="1170" w:type="dxa"/>
          </w:tcPr>
          <w:p w14:paraId="3A5DE6E4" w14:textId="77777777" w:rsidR="00B01BED" w:rsidRPr="00917442" w:rsidRDefault="00B01BED" w:rsidP="00B01BED">
            <w:pPr>
              <w:spacing w:after="0" w:line="240" w:lineRule="auto"/>
              <w:rPr>
                <w:color w:val="000000" w:themeColor="text1"/>
                <w:sz w:val="20"/>
                <w:szCs w:val="20"/>
              </w:rPr>
            </w:pPr>
          </w:p>
        </w:tc>
        <w:tc>
          <w:tcPr>
            <w:tcW w:w="1260" w:type="dxa"/>
          </w:tcPr>
          <w:p w14:paraId="3F6F90A5" w14:textId="77777777" w:rsidR="00B01BED" w:rsidRPr="00917442" w:rsidRDefault="00B01BED" w:rsidP="00B01BED">
            <w:pPr>
              <w:spacing w:after="0" w:line="240" w:lineRule="auto"/>
              <w:rPr>
                <w:color w:val="000000" w:themeColor="text1"/>
                <w:sz w:val="20"/>
                <w:szCs w:val="20"/>
              </w:rPr>
            </w:pPr>
          </w:p>
        </w:tc>
        <w:tc>
          <w:tcPr>
            <w:tcW w:w="1800" w:type="dxa"/>
          </w:tcPr>
          <w:p w14:paraId="360CDF49" w14:textId="77777777" w:rsidR="00B01BED" w:rsidRPr="00917442" w:rsidRDefault="00B01BED" w:rsidP="00B01BED">
            <w:pPr>
              <w:spacing w:after="0" w:line="240" w:lineRule="auto"/>
              <w:rPr>
                <w:color w:val="000000" w:themeColor="text1"/>
                <w:sz w:val="20"/>
                <w:szCs w:val="20"/>
              </w:rPr>
            </w:pPr>
          </w:p>
        </w:tc>
      </w:tr>
      <w:tr w:rsidR="00B01BED" w:rsidRPr="00917442" w14:paraId="020CCD6E" w14:textId="77777777" w:rsidTr="00B01BED">
        <w:trPr>
          <w:trHeight w:val="1440"/>
        </w:trPr>
        <w:tc>
          <w:tcPr>
            <w:tcW w:w="2003" w:type="dxa"/>
            <w:vAlign w:val="center"/>
          </w:tcPr>
          <w:p w14:paraId="4BD53B77" w14:textId="77777777" w:rsidR="00B01BED" w:rsidRPr="00917442" w:rsidRDefault="00B01BED" w:rsidP="00B01BED">
            <w:pPr>
              <w:spacing w:after="0" w:line="240" w:lineRule="auto"/>
              <w:rPr>
                <w:color w:val="000000" w:themeColor="text1"/>
                <w:sz w:val="20"/>
                <w:szCs w:val="20"/>
              </w:rPr>
            </w:pPr>
            <w:r w:rsidRPr="00917442">
              <w:rPr>
                <w:color w:val="000000" w:themeColor="text1"/>
                <w:sz w:val="20"/>
                <w:szCs w:val="20"/>
              </w:rPr>
              <w:t>Breastfeeding support (time and space) for WIC staff who are breastfeeding</w:t>
            </w:r>
          </w:p>
        </w:tc>
        <w:tc>
          <w:tcPr>
            <w:tcW w:w="1057" w:type="dxa"/>
          </w:tcPr>
          <w:p w14:paraId="4E572257" w14:textId="77777777" w:rsidR="00B01BED" w:rsidRPr="00917442" w:rsidRDefault="00B01BED" w:rsidP="00B01BED">
            <w:pPr>
              <w:spacing w:after="0" w:line="240" w:lineRule="auto"/>
              <w:rPr>
                <w:color w:val="000000" w:themeColor="text1"/>
                <w:sz w:val="20"/>
                <w:szCs w:val="20"/>
              </w:rPr>
            </w:pPr>
          </w:p>
        </w:tc>
        <w:tc>
          <w:tcPr>
            <w:tcW w:w="990" w:type="dxa"/>
          </w:tcPr>
          <w:p w14:paraId="7FCD42D6" w14:textId="77777777" w:rsidR="00B01BED" w:rsidRPr="00917442" w:rsidRDefault="00B01BED" w:rsidP="00B01BED">
            <w:pPr>
              <w:spacing w:after="0" w:line="240" w:lineRule="auto"/>
              <w:rPr>
                <w:color w:val="000000" w:themeColor="text1"/>
                <w:sz w:val="20"/>
                <w:szCs w:val="20"/>
              </w:rPr>
            </w:pPr>
          </w:p>
        </w:tc>
        <w:tc>
          <w:tcPr>
            <w:tcW w:w="2070" w:type="dxa"/>
          </w:tcPr>
          <w:p w14:paraId="008A06C7" w14:textId="77777777" w:rsidR="00B01BED" w:rsidRPr="00917442" w:rsidRDefault="00B01BED" w:rsidP="00B01BED">
            <w:pPr>
              <w:spacing w:after="0" w:line="240" w:lineRule="auto"/>
              <w:rPr>
                <w:color w:val="000000" w:themeColor="text1"/>
                <w:sz w:val="20"/>
                <w:szCs w:val="20"/>
              </w:rPr>
            </w:pPr>
          </w:p>
        </w:tc>
        <w:tc>
          <w:tcPr>
            <w:tcW w:w="1170" w:type="dxa"/>
          </w:tcPr>
          <w:p w14:paraId="4A32BDA9" w14:textId="77777777" w:rsidR="00B01BED" w:rsidRPr="00917442" w:rsidRDefault="00B01BED" w:rsidP="00B01BED">
            <w:pPr>
              <w:spacing w:after="0" w:line="240" w:lineRule="auto"/>
              <w:rPr>
                <w:color w:val="000000" w:themeColor="text1"/>
                <w:sz w:val="20"/>
                <w:szCs w:val="20"/>
              </w:rPr>
            </w:pPr>
          </w:p>
        </w:tc>
        <w:tc>
          <w:tcPr>
            <w:tcW w:w="1260" w:type="dxa"/>
          </w:tcPr>
          <w:p w14:paraId="17A2CD2C" w14:textId="77777777" w:rsidR="00B01BED" w:rsidRPr="00917442" w:rsidRDefault="00B01BED" w:rsidP="00B01BED">
            <w:pPr>
              <w:spacing w:after="0" w:line="240" w:lineRule="auto"/>
              <w:rPr>
                <w:color w:val="000000" w:themeColor="text1"/>
                <w:sz w:val="20"/>
                <w:szCs w:val="20"/>
              </w:rPr>
            </w:pPr>
          </w:p>
        </w:tc>
        <w:tc>
          <w:tcPr>
            <w:tcW w:w="1800" w:type="dxa"/>
          </w:tcPr>
          <w:p w14:paraId="5BA5C894" w14:textId="77777777" w:rsidR="00B01BED" w:rsidRPr="00917442" w:rsidRDefault="00B01BED" w:rsidP="00B01BED">
            <w:pPr>
              <w:spacing w:after="0" w:line="240" w:lineRule="auto"/>
              <w:rPr>
                <w:color w:val="000000" w:themeColor="text1"/>
                <w:sz w:val="20"/>
                <w:szCs w:val="20"/>
              </w:rPr>
            </w:pPr>
          </w:p>
        </w:tc>
      </w:tr>
      <w:tr w:rsidR="00B01BED" w:rsidRPr="00917442" w14:paraId="7494F503" w14:textId="77777777" w:rsidTr="00B01BED">
        <w:trPr>
          <w:trHeight w:val="1440"/>
        </w:trPr>
        <w:tc>
          <w:tcPr>
            <w:tcW w:w="2003" w:type="dxa"/>
            <w:vAlign w:val="center"/>
          </w:tcPr>
          <w:p w14:paraId="4031AB82" w14:textId="77777777" w:rsidR="00B01BED" w:rsidRPr="00917442" w:rsidRDefault="00B01BED" w:rsidP="00B01BED">
            <w:pPr>
              <w:spacing w:after="0" w:line="240" w:lineRule="auto"/>
              <w:rPr>
                <w:color w:val="000000" w:themeColor="text1"/>
                <w:sz w:val="20"/>
                <w:szCs w:val="20"/>
              </w:rPr>
            </w:pPr>
            <w:r w:rsidRPr="00917442">
              <w:rPr>
                <w:color w:val="000000" w:themeColor="text1"/>
                <w:sz w:val="20"/>
                <w:szCs w:val="20"/>
              </w:rPr>
              <w:t>Breastfeeding training included in new staff orientation</w:t>
            </w:r>
          </w:p>
        </w:tc>
        <w:tc>
          <w:tcPr>
            <w:tcW w:w="1057" w:type="dxa"/>
          </w:tcPr>
          <w:p w14:paraId="4C8D7D0F" w14:textId="77777777" w:rsidR="00B01BED" w:rsidRPr="00917442" w:rsidRDefault="00B01BED" w:rsidP="00B01BED">
            <w:pPr>
              <w:spacing w:after="0" w:line="240" w:lineRule="auto"/>
              <w:rPr>
                <w:color w:val="000000" w:themeColor="text1"/>
                <w:sz w:val="20"/>
                <w:szCs w:val="20"/>
              </w:rPr>
            </w:pPr>
          </w:p>
        </w:tc>
        <w:tc>
          <w:tcPr>
            <w:tcW w:w="990" w:type="dxa"/>
          </w:tcPr>
          <w:p w14:paraId="6B038954" w14:textId="77777777" w:rsidR="00B01BED" w:rsidRPr="00917442" w:rsidRDefault="00B01BED" w:rsidP="00B01BED">
            <w:pPr>
              <w:spacing w:after="0" w:line="240" w:lineRule="auto"/>
              <w:rPr>
                <w:color w:val="000000" w:themeColor="text1"/>
                <w:sz w:val="20"/>
                <w:szCs w:val="20"/>
              </w:rPr>
            </w:pPr>
          </w:p>
        </w:tc>
        <w:tc>
          <w:tcPr>
            <w:tcW w:w="2070" w:type="dxa"/>
          </w:tcPr>
          <w:p w14:paraId="01B85667" w14:textId="77777777" w:rsidR="00B01BED" w:rsidRPr="00917442" w:rsidRDefault="00B01BED" w:rsidP="00B01BED">
            <w:pPr>
              <w:spacing w:after="0" w:line="240" w:lineRule="auto"/>
              <w:rPr>
                <w:color w:val="000000" w:themeColor="text1"/>
                <w:sz w:val="20"/>
                <w:szCs w:val="20"/>
              </w:rPr>
            </w:pPr>
          </w:p>
        </w:tc>
        <w:tc>
          <w:tcPr>
            <w:tcW w:w="1170" w:type="dxa"/>
          </w:tcPr>
          <w:p w14:paraId="17D75CB3" w14:textId="77777777" w:rsidR="00B01BED" w:rsidRPr="00917442" w:rsidRDefault="00B01BED" w:rsidP="00B01BED">
            <w:pPr>
              <w:spacing w:after="0" w:line="240" w:lineRule="auto"/>
              <w:rPr>
                <w:color w:val="000000" w:themeColor="text1"/>
                <w:sz w:val="20"/>
                <w:szCs w:val="20"/>
              </w:rPr>
            </w:pPr>
          </w:p>
        </w:tc>
        <w:tc>
          <w:tcPr>
            <w:tcW w:w="1260" w:type="dxa"/>
          </w:tcPr>
          <w:p w14:paraId="3C0C0A1C" w14:textId="77777777" w:rsidR="00B01BED" w:rsidRPr="00917442" w:rsidRDefault="00B01BED" w:rsidP="00B01BED">
            <w:pPr>
              <w:spacing w:after="0" w:line="240" w:lineRule="auto"/>
              <w:rPr>
                <w:color w:val="000000" w:themeColor="text1"/>
                <w:sz w:val="20"/>
                <w:szCs w:val="20"/>
              </w:rPr>
            </w:pPr>
          </w:p>
        </w:tc>
        <w:tc>
          <w:tcPr>
            <w:tcW w:w="1800" w:type="dxa"/>
          </w:tcPr>
          <w:p w14:paraId="34EC9ECD" w14:textId="77777777" w:rsidR="00B01BED" w:rsidRPr="00917442" w:rsidRDefault="00B01BED" w:rsidP="00B01BED">
            <w:pPr>
              <w:spacing w:after="0" w:line="240" w:lineRule="auto"/>
              <w:rPr>
                <w:color w:val="000000" w:themeColor="text1"/>
                <w:sz w:val="20"/>
                <w:szCs w:val="20"/>
              </w:rPr>
            </w:pPr>
          </w:p>
        </w:tc>
      </w:tr>
      <w:tr w:rsidR="00B01BED" w:rsidRPr="00917442" w14:paraId="3B406FF1" w14:textId="77777777" w:rsidTr="00B01BED">
        <w:trPr>
          <w:trHeight w:val="1440"/>
        </w:trPr>
        <w:tc>
          <w:tcPr>
            <w:tcW w:w="2003" w:type="dxa"/>
            <w:vAlign w:val="center"/>
          </w:tcPr>
          <w:p w14:paraId="11886C6E" w14:textId="77777777" w:rsidR="00B01BED" w:rsidRPr="00917442" w:rsidRDefault="00B01BED" w:rsidP="00B01BED">
            <w:pPr>
              <w:spacing w:after="0" w:line="240" w:lineRule="auto"/>
              <w:rPr>
                <w:color w:val="000000" w:themeColor="text1"/>
                <w:sz w:val="20"/>
                <w:szCs w:val="20"/>
              </w:rPr>
            </w:pPr>
            <w:r>
              <w:rPr>
                <w:color w:val="000000" w:themeColor="text1"/>
                <w:sz w:val="20"/>
                <w:szCs w:val="20"/>
              </w:rPr>
              <w:t>On-going breastfeeding</w:t>
            </w:r>
            <w:r w:rsidRPr="00917442">
              <w:rPr>
                <w:color w:val="000000" w:themeColor="text1"/>
                <w:sz w:val="20"/>
                <w:szCs w:val="20"/>
              </w:rPr>
              <w:t xml:space="preserve"> training provided for all WIC clinic staff</w:t>
            </w:r>
          </w:p>
        </w:tc>
        <w:tc>
          <w:tcPr>
            <w:tcW w:w="1057" w:type="dxa"/>
          </w:tcPr>
          <w:p w14:paraId="39B460A6" w14:textId="77777777" w:rsidR="00B01BED" w:rsidRPr="00917442" w:rsidRDefault="00B01BED" w:rsidP="00B01BED">
            <w:pPr>
              <w:spacing w:after="0" w:line="240" w:lineRule="auto"/>
              <w:rPr>
                <w:color w:val="000000" w:themeColor="text1"/>
                <w:sz w:val="20"/>
                <w:szCs w:val="20"/>
              </w:rPr>
            </w:pPr>
          </w:p>
        </w:tc>
        <w:tc>
          <w:tcPr>
            <w:tcW w:w="990" w:type="dxa"/>
          </w:tcPr>
          <w:p w14:paraId="57EC8BFB" w14:textId="77777777" w:rsidR="00B01BED" w:rsidRPr="00917442" w:rsidRDefault="00B01BED" w:rsidP="00B01BED">
            <w:pPr>
              <w:spacing w:after="0" w:line="240" w:lineRule="auto"/>
              <w:rPr>
                <w:color w:val="000000" w:themeColor="text1"/>
                <w:sz w:val="20"/>
                <w:szCs w:val="20"/>
              </w:rPr>
            </w:pPr>
          </w:p>
        </w:tc>
        <w:tc>
          <w:tcPr>
            <w:tcW w:w="2070" w:type="dxa"/>
          </w:tcPr>
          <w:p w14:paraId="28C3078F" w14:textId="77777777" w:rsidR="00B01BED" w:rsidRPr="00917442" w:rsidRDefault="00B01BED" w:rsidP="00B01BED">
            <w:pPr>
              <w:spacing w:after="0" w:line="240" w:lineRule="auto"/>
              <w:rPr>
                <w:color w:val="000000" w:themeColor="text1"/>
                <w:sz w:val="20"/>
                <w:szCs w:val="20"/>
              </w:rPr>
            </w:pPr>
          </w:p>
        </w:tc>
        <w:tc>
          <w:tcPr>
            <w:tcW w:w="1170" w:type="dxa"/>
          </w:tcPr>
          <w:p w14:paraId="5D05B796" w14:textId="77777777" w:rsidR="00B01BED" w:rsidRPr="00917442" w:rsidRDefault="00B01BED" w:rsidP="00B01BED">
            <w:pPr>
              <w:spacing w:after="0" w:line="240" w:lineRule="auto"/>
              <w:rPr>
                <w:color w:val="000000" w:themeColor="text1"/>
                <w:sz w:val="20"/>
                <w:szCs w:val="20"/>
              </w:rPr>
            </w:pPr>
          </w:p>
        </w:tc>
        <w:tc>
          <w:tcPr>
            <w:tcW w:w="1260" w:type="dxa"/>
          </w:tcPr>
          <w:p w14:paraId="3F60F000" w14:textId="77777777" w:rsidR="00B01BED" w:rsidRPr="00917442" w:rsidRDefault="00B01BED" w:rsidP="00B01BED">
            <w:pPr>
              <w:spacing w:after="0" w:line="240" w:lineRule="auto"/>
              <w:rPr>
                <w:color w:val="000000" w:themeColor="text1"/>
                <w:sz w:val="20"/>
                <w:szCs w:val="20"/>
              </w:rPr>
            </w:pPr>
          </w:p>
        </w:tc>
        <w:tc>
          <w:tcPr>
            <w:tcW w:w="1800" w:type="dxa"/>
          </w:tcPr>
          <w:p w14:paraId="04E4092B" w14:textId="77777777" w:rsidR="00B01BED" w:rsidRPr="00917442" w:rsidRDefault="00B01BED" w:rsidP="00B01BED">
            <w:pPr>
              <w:spacing w:after="0" w:line="240" w:lineRule="auto"/>
              <w:rPr>
                <w:color w:val="000000" w:themeColor="text1"/>
                <w:sz w:val="20"/>
                <w:szCs w:val="20"/>
              </w:rPr>
            </w:pPr>
          </w:p>
        </w:tc>
      </w:tr>
      <w:tr w:rsidR="00B01BED" w:rsidRPr="00917442" w14:paraId="645DEA94" w14:textId="77777777" w:rsidTr="00B01BED">
        <w:trPr>
          <w:trHeight w:val="1440"/>
        </w:trPr>
        <w:tc>
          <w:tcPr>
            <w:tcW w:w="2003" w:type="dxa"/>
            <w:vAlign w:val="center"/>
          </w:tcPr>
          <w:p w14:paraId="321348AB" w14:textId="77777777" w:rsidR="00B01BED" w:rsidRPr="00917442" w:rsidRDefault="00B01BED" w:rsidP="00B01BED">
            <w:pPr>
              <w:spacing w:after="0" w:line="240" w:lineRule="auto"/>
              <w:rPr>
                <w:color w:val="000000" w:themeColor="text1"/>
                <w:sz w:val="20"/>
                <w:szCs w:val="20"/>
              </w:rPr>
            </w:pPr>
            <w:r w:rsidRPr="00917442">
              <w:rPr>
                <w:color w:val="000000" w:themeColor="text1"/>
                <w:sz w:val="20"/>
                <w:szCs w:val="20"/>
              </w:rPr>
              <w:t>Continuing education opportunities available for WIC clinic staff</w:t>
            </w:r>
          </w:p>
        </w:tc>
        <w:tc>
          <w:tcPr>
            <w:tcW w:w="1057" w:type="dxa"/>
          </w:tcPr>
          <w:p w14:paraId="28D792FA" w14:textId="77777777" w:rsidR="00B01BED" w:rsidRPr="00917442" w:rsidRDefault="00B01BED" w:rsidP="00B01BED">
            <w:pPr>
              <w:spacing w:after="0" w:line="240" w:lineRule="auto"/>
              <w:rPr>
                <w:color w:val="000000" w:themeColor="text1"/>
                <w:sz w:val="20"/>
                <w:szCs w:val="20"/>
              </w:rPr>
            </w:pPr>
          </w:p>
        </w:tc>
        <w:tc>
          <w:tcPr>
            <w:tcW w:w="990" w:type="dxa"/>
          </w:tcPr>
          <w:p w14:paraId="712E45E7" w14:textId="77777777" w:rsidR="00B01BED" w:rsidRPr="00917442" w:rsidRDefault="00B01BED" w:rsidP="00B01BED">
            <w:pPr>
              <w:spacing w:after="0" w:line="240" w:lineRule="auto"/>
              <w:rPr>
                <w:color w:val="000000" w:themeColor="text1"/>
                <w:sz w:val="20"/>
                <w:szCs w:val="20"/>
              </w:rPr>
            </w:pPr>
          </w:p>
        </w:tc>
        <w:tc>
          <w:tcPr>
            <w:tcW w:w="2070" w:type="dxa"/>
          </w:tcPr>
          <w:p w14:paraId="173C9AE4" w14:textId="77777777" w:rsidR="00B01BED" w:rsidRPr="00917442" w:rsidRDefault="00B01BED" w:rsidP="00B01BED">
            <w:pPr>
              <w:spacing w:after="0" w:line="240" w:lineRule="auto"/>
              <w:rPr>
                <w:color w:val="000000" w:themeColor="text1"/>
                <w:sz w:val="20"/>
                <w:szCs w:val="20"/>
              </w:rPr>
            </w:pPr>
          </w:p>
        </w:tc>
        <w:tc>
          <w:tcPr>
            <w:tcW w:w="1170" w:type="dxa"/>
          </w:tcPr>
          <w:p w14:paraId="0B0EECEE" w14:textId="77777777" w:rsidR="00B01BED" w:rsidRPr="00917442" w:rsidRDefault="00B01BED" w:rsidP="00B01BED">
            <w:pPr>
              <w:spacing w:after="0" w:line="240" w:lineRule="auto"/>
              <w:rPr>
                <w:color w:val="000000" w:themeColor="text1"/>
                <w:sz w:val="20"/>
                <w:szCs w:val="20"/>
              </w:rPr>
            </w:pPr>
          </w:p>
        </w:tc>
        <w:tc>
          <w:tcPr>
            <w:tcW w:w="1260" w:type="dxa"/>
          </w:tcPr>
          <w:p w14:paraId="56A4209B" w14:textId="77777777" w:rsidR="00B01BED" w:rsidRPr="00917442" w:rsidRDefault="00B01BED" w:rsidP="00B01BED">
            <w:pPr>
              <w:spacing w:after="0" w:line="240" w:lineRule="auto"/>
              <w:rPr>
                <w:color w:val="000000" w:themeColor="text1"/>
                <w:sz w:val="20"/>
                <w:szCs w:val="20"/>
              </w:rPr>
            </w:pPr>
          </w:p>
        </w:tc>
        <w:tc>
          <w:tcPr>
            <w:tcW w:w="1800" w:type="dxa"/>
          </w:tcPr>
          <w:p w14:paraId="7183B259" w14:textId="77777777" w:rsidR="00B01BED" w:rsidRPr="00917442" w:rsidRDefault="00B01BED" w:rsidP="00B01BED">
            <w:pPr>
              <w:spacing w:after="0" w:line="240" w:lineRule="auto"/>
              <w:rPr>
                <w:color w:val="000000" w:themeColor="text1"/>
                <w:sz w:val="20"/>
                <w:szCs w:val="20"/>
              </w:rPr>
            </w:pPr>
          </w:p>
        </w:tc>
      </w:tr>
      <w:tr w:rsidR="00B01BED" w:rsidRPr="00917442" w14:paraId="05FAFE6F" w14:textId="77777777" w:rsidTr="00B01BED">
        <w:trPr>
          <w:trHeight w:val="1440"/>
        </w:trPr>
        <w:tc>
          <w:tcPr>
            <w:tcW w:w="2003" w:type="dxa"/>
            <w:vAlign w:val="center"/>
          </w:tcPr>
          <w:p w14:paraId="01FD1F7D" w14:textId="77777777" w:rsidR="00B01BED" w:rsidRDefault="00B01BED" w:rsidP="00B01BED">
            <w:pPr>
              <w:spacing w:after="0" w:line="240" w:lineRule="auto"/>
              <w:rPr>
                <w:color w:val="000000" w:themeColor="text1"/>
                <w:sz w:val="20"/>
                <w:szCs w:val="20"/>
              </w:rPr>
            </w:pPr>
            <w:r w:rsidRPr="00917442">
              <w:rPr>
                <w:color w:val="000000" w:themeColor="text1"/>
                <w:sz w:val="20"/>
                <w:szCs w:val="20"/>
              </w:rPr>
              <w:t xml:space="preserve">Other </w:t>
            </w:r>
            <w:r>
              <w:rPr>
                <w:color w:val="000000" w:themeColor="text1"/>
                <w:sz w:val="20"/>
                <w:szCs w:val="20"/>
              </w:rPr>
              <w:t>b</w:t>
            </w:r>
            <w:r w:rsidRPr="00917442">
              <w:rPr>
                <w:color w:val="000000" w:themeColor="text1"/>
                <w:sz w:val="20"/>
                <w:szCs w:val="20"/>
              </w:rPr>
              <w:t xml:space="preserve">reastfeeding </w:t>
            </w:r>
            <w:r>
              <w:rPr>
                <w:color w:val="000000" w:themeColor="text1"/>
                <w:sz w:val="20"/>
                <w:szCs w:val="20"/>
              </w:rPr>
              <w:t>s</w:t>
            </w:r>
            <w:r w:rsidRPr="00917442">
              <w:rPr>
                <w:color w:val="000000" w:themeColor="text1"/>
                <w:sz w:val="20"/>
                <w:szCs w:val="20"/>
              </w:rPr>
              <w:t xml:space="preserve">upport </w:t>
            </w:r>
            <w:r>
              <w:rPr>
                <w:color w:val="000000" w:themeColor="text1"/>
                <w:sz w:val="20"/>
                <w:szCs w:val="20"/>
              </w:rPr>
              <w:t>s</w:t>
            </w:r>
            <w:r w:rsidRPr="00917442">
              <w:rPr>
                <w:color w:val="000000" w:themeColor="text1"/>
                <w:sz w:val="20"/>
                <w:szCs w:val="20"/>
              </w:rPr>
              <w:t>ervices</w:t>
            </w:r>
            <w:r>
              <w:rPr>
                <w:color w:val="000000" w:themeColor="text1"/>
                <w:sz w:val="20"/>
                <w:szCs w:val="20"/>
              </w:rPr>
              <w:t>:</w:t>
            </w:r>
          </w:p>
          <w:p w14:paraId="66ADAB37" w14:textId="77777777" w:rsidR="00B01BED" w:rsidRPr="00917442" w:rsidRDefault="00B01BED" w:rsidP="00B01BED">
            <w:pPr>
              <w:spacing w:after="0" w:line="240" w:lineRule="auto"/>
              <w:rPr>
                <w:b/>
                <w:color w:val="000000" w:themeColor="text1"/>
                <w:sz w:val="20"/>
                <w:szCs w:val="20"/>
              </w:rPr>
            </w:pPr>
          </w:p>
        </w:tc>
        <w:tc>
          <w:tcPr>
            <w:tcW w:w="1057" w:type="dxa"/>
          </w:tcPr>
          <w:p w14:paraId="2F8E4EA6" w14:textId="77777777" w:rsidR="00B01BED" w:rsidRPr="00917442" w:rsidRDefault="00B01BED" w:rsidP="00B01BED">
            <w:pPr>
              <w:spacing w:after="0" w:line="240" w:lineRule="auto"/>
              <w:rPr>
                <w:color w:val="000000" w:themeColor="text1"/>
                <w:sz w:val="20"/>
                <w:szCs w:val="20"/>
              </w:rPr>
            </w:pPr>
          </w:p>
        </w:tc>
        <w:tc>
          <w:tcPr>
            <w:tcW w:w="990" w:type="dxa"/>
          </w:tcPr>
          <w:p w14:paraId="016C15D8" w14:textId="77777777" w:rsidR="00B01BED" w:rsidRPr="00917442" w:rsidRDefault="00B01BED" w:rsidP="00B01BED">
            <w:pPr>
              <w:spacing w:after="0" w:line="240" w:lineRule="auto"/>
              <w:rPr>
                <w:color w:val="000000" w:themeColor="text1"/>
                <w:sz w:val="20"/>
                <w:szCs w:val="20"/>
              </w:rPr>
            </w:pPr>
          </w:p>
        </w:tc>
        <w:tc>
          <w:tcPr>
            <w:tcW w:w="2070" w:type="dxa"/>
          </w:tcPr>
          <w:p w14:paraId="2A8EA349" w14:textId="77777777" w:rsidR="00B01BED" w:rsidRPr="00917442" w:rsidRDefault="00B01BED" w:rsidP="00B01BED">
            <w:pPr>
              <w:spacing w:after="0" w:line="240" w:lineRule="auto"/>
              <w:rPr>
                <w:color w:val="000000" w:themeColor="text1"/>
                <w:sz w:val="20"/>
                <w:szCs w:val="20"/>
              </w:rPr>
            </w:pPr>
          </w:p>
        </w:tc>
        <w:tc>
          <w:tcPr>
            <w:tcW w:w="1170" w:type="dxa"/>
          </w:tcPr>
          <w:p w14:paraId="3D1AFA9E" w14:textId="77777777" w:rsidR="00B01BED" w:rsidRPr="00917442" w:rsidRDefault="00B01BED" w:rsidP="00B01BED">
            <w:pPr>
              <w:spacing w:after="0" w:line="240" w:lineRule="auto"/>
              <w:rPr>
                <w:color w:val="000000" w:themeColor="text1"/>
                <w:sz w:val="20"/>
                <w:szCs w:val="20"/>
              </w:rPr>
            </w:pPr>
          </w:p>
        </w:tc>
        <w:tc>
          <w:tcPr>
            <w:tcW w:w="1260" w:type="dxa"/>
          </w:tcPr>
          <w:p w14:paraId="4F0D4F3C" w14:textId="77777777" w:rsidR="00B01BED" w:rsidRPr="00917442" w:rsidRDefault="00B01BED" w:rsidP="00B01BED">
            <w:pPr>
              <w:spacing w:after="0" w:line="240" w:lineRule="auto"/>
              <w:rPr>
                <w:color w:val="000000" w:themeColor="text1"/>
                <w:sz w:val="20"/>
                <w:szCs w:val="20"/>
              </w:rPr>
            </w:pPr>
          </w:p>
        </w:tc>
        <w:tc>
          <w:tcPr>
            <w:tcW w:w="1800" w:type="dxa"/>
          </w:tcPr>
          <w:p w14:paraId="4CA58C0F" w14:textId="77777777" w:rsidR="00B01BED" w:rsidRPr="00917442" w:rsidRDefault="00B01BED" w:rsidP="00B01BED">
            <w:pPr>
              <w:spacing w:after="0" w:line="240" w:lineRule="auto"/>
              <w:rPr>
                <w:color w:val="000000" w:themeColor="text1"/>
                <w:sz w:val="20"/>
                <w:szCs w:val="20"/>
              </w:rPr>
            </w:pPr>
          </w:p>
        </w:tc>
      </w:tr>
    </w:tbl>
    <w:p w14:paraId="10F58D07" w14:textId="77777777" w:rsidR="00B01BED" w:rsidRDefault="00B01BED" w:rsidP="004339AC"/>
    <w:p w14:paraId="7B6D119D" w14:textId="77777777" w:rsidR="004E189A" w:rsidRDefault="004E189A">
      <w:pPr>
        <w:spacing w:after="200" w:line="276" w:lineRule="auto"/>
      </w:pPr>
      <w:r>
        <w:br w:type="page"/>
      </w:r>
    </w:p>
    <w:p w14:paraId="026DD82D" w14:textId="5BA6C063" w:rsidR="000E2D13" w:rsidRPr="00240A50" w:rsidRDefault="000E2D13" w:rsidP="00967187">
      <w:pPr>
        <w:pStyle w:val="TitleboxedBLACK"/>
      </w:pPr>
      <w:bookmarkStart w:id="4" w:name="_Hlk22548634"/>
      <w:bookmarkStart w:id="5" w:name="_Toc51495703"/>
      <w:r w:rsidRPr="00240A50">
        <w:lastRenderedPageBreak/>
        <w:t xml:space="preserve">WIC and Breastfeeding: </w:t>
      </w:r>
      <w:r w:rsidRPr="00240A50">
        <w:rPr>
          <w:smallCaps/>
        </w:rPr>
        <w:t>Breastfeeding Promotion</w:t>
      </w:r>
      <w:r w:rsidRPr="00240A50">
        <w:br/>
      </w:r>
      <w:bookmarkEnd w:id="4"/>
      <w:r w:rsidRPr="00240A50">
        <w:rPr>
          <w:sz w:val="20"/>
          <w:szCs w:val="20"/>
          <w:bdr w:val="single" w:sz="4" w:space="0" w:color="auto"/>
        </w:rPr>
        <w:t xml:space="preserve">Level </w:t>
      </w:r>
      <w:r w:rsidR="00672D4C" w:rsidRPr="00240A50">
        <w:rPr>
          <w:sz w:val="20"/>
          <w:szCs w:val="20"/>
          <w:bdr w:val="single" w:sz="4" w:space="0" w:color="auto"/>
        </w:rPr>
        <w:t>1</w:t>
      </w:r>
      <w:r w:rsidRPr="00240A50">
        <w:t xml:space="preserve"> </w:t>
      </w:r>
      <w:r w:rsidR="00515D49" w:rsidRPr="00240A50">
        <w:rPr>
          <w:smallCaps/>
        </w:rPr>
        <w:t>H</w:t>
      </w:r>
      <w:r w:rsidR="00CA4A6A">
        <w:rPr>
          <w:smallCaps/>
        </w:rPr>
        <w:t>andout</w:t>
      </w:r>
      <w:r w:rsidR="00515D49" w:rsidRPr="00240A50">
        <w:t>:</w:t>
      </w:r>
      <w:r w:rsidR="00672D4C" w:rsidRPr="00240A50">
        <w:t xml:space="preserve"> </w:t>
      </w:r>
      <w:r w:rsidRPr="00240A50">
        <w:t>Circle of Care for WIC Moms</w:t>
      </w:r>
      <w:bookmarkEnd w:id="5"/>
    </w:p>
    <w:p w14:paraId="4B0ADA50" w14:textId="77777777" w:rsidR="00240A50" w:rsidRDefault="00240A50" w:rsidP="004339AC">
      <w:pPr>
        <w:contextualSpacing/>
        <w:rPr>
          <w:rFonts w:ascii="Calibri" w:eastAsia="Times New Roman" w:hAnsi="Calibri" w:cs="Times New Roman"/>
          <w:sz w:val="24"/>
          <w:szCs w:val="24"/>
        </w:rPr>
      </w:pPr>
    </w:p>
    <w:p w14:paraId="7A661018" w14:textId="77777777" w:rsidR="004339AC" w:rsidRDefault="004339AC" w:rsidP="004339AC">
      <w:pPr>
        <w:contextualSpacing/>
        <w:rPr>
          <w:rFonts w:ascii="Calibri" w:eastAsia="Times New Roman" w:hAnsi="Calibri" w:cs="Times New Roman"/>
          <w:sz w:val="24"/>
          <w:szCs w:val="24"/>
        </w:rPr>
      </w:pPr>
      <w:r>
        <w:rPr>
          <w:rFonts w:ascii="Calibri" w:eastAsia="Times New Roman" w:hAnsi="Calibri" w:cs="Times New Roman"/>
          <w:noProof/>
          <w:sz w:val="24"/>
          <w:szCs w:val="24"/>
        </w:rPr>
        <mc:AlternateContent>
          <mc:Choice Requires="wps">
            <w:drawing>
              <wp:anchor distT="0" distB="0" distL="114300" distR="114300" simplePos="0" relativeHeight="251634688" behindDoc="0" locked="0" layoutInCell="1" allowOverlap="1" wp14:anchorId="516920D2" wp14:editId="491CF473">
                <wp:simplePos x="0" y="0"/>
                <wp:positionH relativeFrom="column">
                  <wp:posOffset>-266700</wp:posOffset>
                </wp:positionH>
                <wp:positionV relativeFrom="paragraph">
                  <wp:posOffset>227330</wp:posOffset>
                </wp:positionV>
                <wp:extent cx="6578600" cy="6045200"/>
                <wp:effectExtent l="0" t="0" r="28575" b="26035"/>
                <wp:wrapNone/>
                <wp:docPr id="16" name="Oval 16"/>
                <wp:cNvGraphicFramePr/>
                <a:graphic xmlns:a="http://schemas.openxmlformats.org/drawingml/2006/main">
                  <a:graphicData uri="http://schemas.microsoft.com/office/word/2010/wordprocessingShape">
                    <wps:wsp>
                      <wps:cNvSpPr/>
                      <wps:spPr>
                        <a:xfrm>
                          <a:off x="0" y="0"/>
                          <a:ext cx="6578600" cy="60452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F4885E" id="Oval 16" o:spid="_x0000_s1026" style="position:absolute;margin-left:-21pt;margin-top:17.9pt;width:518pt;height:47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RL/kgIAAIUFAAAOAAAAZHJzL2Uyb0RvYy54bWysVFFv2yAQfp+0/4B4X+1ESbpZdaqoVadJ&#10;VVutnfpMMdRImGNA4mS/fgfYTrRWe5jmB8xxd9/xHXd3cbnvNNkJ5xWYms7OSkqE4dAo81rTH083&#10;nz5T4gMzDdNgRE0PwtPL9ccPF72txBxa0I1wBEGMr3pb0zYEWxWF563omD8DKwwqJbiOBRTda9E4&#10;1iN6p4t5Wa6KHlxjHXDhPZ5eZyVdJ3wpBQ/3UnoRiK4p3i2k1aX1Ja7F+oJVr47ZVvHhGuwfbtEx&#10;ZTDoBHXNAiNbp95AdYo78CDDGYeuACkVF4kDspmVf7B5bJkViQsmx9spTf7/wfK73YMjqsG3W1Fi&#10;WIdvdL9jmqCIuemtr9Dk0T64QfK4jUT30nXxjxTIPuXzMOVT7APheLhann9elZh2jrpVuVjii0XU&#10;4uhunQ9fBXQkbmoqtFbWR86sYrtbH7L1aBWPDdworfGcVdrE1YNWTTxLQiwccaUdQRI1DfvZEPDE&#10;CsNHzyKSy3TSLhy0yKjfhcSUIIF5ukgqxiMm41yYMMuqljUih1qW+I3BxlskrtogYESWeMkJewAY&#10;LTPIiJ1pD/bRVaRanpzLv10sO08eKTKYMDl3yoB7D0AjqyFyth+TlFMTs/QCzQELxkHuJG/5jcKX&#10;u2U+PDCHrYOvjeMg3OMiNfQ1hWFHSQvu13vn0R4rGrWU9NiKNfU/t8wJSvQ3g7X+ZbZYxN5NwmJ5&#10;PkfBnWpeTjVm210BPv0MB4/laRvtgx630kH3jFNjE6OiihmOsWvKgxuFq5BHBM4dLjabZIb9alm4&#10;NY+WR/CY1ViWT/tn5uxQvgEr/w7Gtn1Twtk2ehrYbANIler7mNch39jrqXCGuRSHyamcrI7Tc/0b&#10;AAD//wMAUEsDBBQABgAIAAAAIQDtnl5T4gAAAAoBAAAPAAAAZHJzL2Rvd25yZXYueG1sTI9LT8Mw&#10;EITvSP0P1lbiglqnTaFJiFNVSIjHBdEHZzfeJlHjdRS7bfj3LCe47e6MZr/JV4NtxQV73zhSMJtG&#10;IJBKZxqqFOy2z5MEhA+ajG4doYJv9LAqRje5zoy70ideNqESHEI+0wrqELpMSl/WaLWfug6JtaPr&#10;rQ689pU0vb5yuG3lPIoepNUN8Ydad/hUY3nanK2C9HW/e5fH5XAXv5zSty+MG/sRK3U7HtaPIAIO&#10;4c8Mv/iMDgUzHdyZjBetgslizl2CgvieK7AhTRd8OPCQLBOQRS7/Vyh+AAAA//8DAFBLAQItABQA&#10;BgAIAAAAIQC2gziS/gAAAOEBAAATAAAAAAAAAAAAAAAAAAAAAABbQ29udGVudF9UeXBlc10ueG1s&#10;UEsBAi0AFAAGAAgAAAAhADj9If/WAAAAlAEAAAsAAAAAAAAAAAAAAAAALwEAAF9yZWxzLy5yZWxz&#10;UEsBAi0AFAAGAAgAAAAhADh9Ev+SAgAAhQUAAA4AAAAAAAAAAAAAAAAALgIAAGRycy9lMm9Eb2Mu&#10;eG1sUEsBAi0AFAAGAAgAAAAhAO2eXlPiAAAACgEAAA8AAAAAAAAAAAAAAAAA7AQAAGRycy9kb3du&#10;cmV2LnhtbFBLBQYAAAAABAAEAPMAAAD7BQAAAAA=&#10;" filled="f" strokecolor="black [3213]" strokeweight="2pt"/>
            </w:pict>
          </mc:Fallback>
        </mc:AlternateContent>
      </w:r>
    </w:p>
    <w:p w14:paraId="3884622E" w14:textId="77777777" w:rsidR="004339AC" w:rsidRDefault="004339AC" w:rsidP="004339AC">
      <w:pPr>
        <w:contextualSpacing/>
        <w:rPr>
          <w:rFonts w:ascii="Calibri" w:eastAsia="Times New Roman" w:hAnsi="Calibri" w:cs="Times New Roman"/>
          <w:sz w:val="24"/>
          <w:szCs w:val="24"/>
        </w:rPr>
      </w:pPr>
      <w:r>
        <w:rPr>
          <w:rFonts w:ascii="Calibri" w:eastAsia="Times New Roman" w:hAnsi="Calibri" w:cs="Times New Roman"/>
          <w:noProof/>
          <w:sz w:val="24"/>
          <w:szCs w:val="24"/>
        </w:rPr>
        <mc:AlternateContent>
          <mc:Choice Requires="wps">
            <w:drawing>
              <wp:anchor distT="0" distB="0" distL="114300" distR="114300" simplePos="0" relativeHeight="251636736" behindDoc="0" locked="0" layoutInCell="1" allowOverlap="1" wp14:anchorId="76DAC9A6" wp14:editId="4276D865">
                <wp:simplePos x="0" y="0"/>
                <wp:positionH relativeFrom="column">
                  <wp:posOffset>3022600</wp:posOffset>
                </wp:positionH>
                <wp:positionV relativeFrom="paragraph">
                  <wp:posOffset>26670</wp:posOffset>
                </wp:positionV>
                <wp:extent cx="25400" cy="6045200"/>
                <wp:effectExtent l="0" t="0" r="31750" b="31750"/>
                <wp:wrapNone/>
                <wp:docPr id="17" name="Straight Connector 17"/>
                <wp:cNvGraphicFramePr/>
                <a:graphic xmlns:a="http://schemas.openxmlformats.org/drawingml/2006/main">
                  <a:graphicData uri="http://schemas.microsoft.com/office/word/2010/wordprocessingShape">
                    <wps:wsp>
                      <wps:cNvCnPr/>
                      <wps:spPr>
                        <a:xfrm>
                          <a:off x="0" y="0"/>
                          <a:ext cx="25400" cy="604520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1E927EF" id="Straight Connector 17" o:spid="_x0000_s1026" style="position:absolute;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pt,2.1pt" to="240pt,4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8VuvQEAAMQDAAAOAAAAZHJzL2Uyb0RvYy54bWysU8Fu2zAMvQ/oPwi6N3aCthuMOD2kWC/D&#10;FqzbB6iyFAuTRIFSY+fvR8mOO2zDMAy7yBLJ98hH0tv70Vl2UhgN+JavVzVnykvojD+2/OuX99fv&#10;OItJ+E5Y8KrlZxX5/e7qzXYIjdpAD7ZTyIjEx2YILe9TCk1VRdkrJ+IKgvLk1IBOJHrisepQDMTu&#10;bLWp67tqAOwCglQxkvVhcvJd4ddayfRJ66gSsy2n2lI5sZzP+ax2W9EcUYTeyLkM8Q9VOGE8JV2o&#10;HkQS7AXNL1TOSIQIOq0kuAq0NlIVDaRmXf+k5qkXQRUt1JwYljbF/0crP54OyExHs3vLmReOZvSU&#10;UJhjn9gevKcOAjJyUqeGEBsC7P0B51cMB8yyR40uf0kQG0t3z0t31ZiYJOPm9qamEUjy3NU3tzS9&#10;zFm9ggPG9KjAsXxpuTU+ixeNOH2IaQq9hGSz9dmWa5qqKLd0tmpyflaadFHedSEpG6X2FtlJ0C50&#10;39ZzduspMkO0sXYB1X8GzbEZpsqW/S1wiS4ZwacF6IwH/F3WNF5K1VP8RfWkNct+hu5cZlLaQatS&#10;+jqvdd7FH98F/vrz7b4DAAD//wMAUEsDBBQABgAIAAAAIQAAzsT43gAAAAkBAAAPAAAAZHJzL2Rv&#10;d25yZXYueG1sTI/NToRAEITvJr7DpE28uYNkBUSGjfHnpAdEDx5nmRbIMj2EmQX06W1P660rVan+&#10;qtitdhAzTr53pOB6E4FAapzpqVXw8f58lYHwQZPRgyNU8I0eduX5WaFz4xZ6w7kOreAS8rlW0IUw&#10;5lL6pkOr/caNSOx9ucnqwHJqpZn0wuV2kHEUJdLqnvhDp0d86LA51EerIH16qatxeXz9qWQqq2p2&#10;ITt8KnV5sd7fgQi4hlMY/vAZHUpm2rsjGS8GBds04S2BjxgE+9ssYr1XcHuTxCDLQv5fUP4CAAD/&#10;/wMAUEsBAi0AFAAGAAgAAAAhALaDOJL+AAAA4QEAABMAAAAAAAAAAAAAAAAAAAAAAFtDb250ZW50&#10;X1R5cGVzXS54bWxQSwECLQAUAAYACAAAACEAOP0h/9YAAACUAQAACwAAAAAAAAAAAAAAAAAvAQAA&#10;X3JlbHMvLnJlbHNQSwECLQAUAAYACAAAACEA8H/Fbr0BAADEAwAADgAAAAAAAAAAAAAAAAAuAgAA&#10;ZHJzL2Uyb0RvYy54bWxQSwECLQAUAAYACAAAACEAAM7E+N4AAAAJAQAADwAAAAAAAAAAAAAAAAAX&#10;BAAAZHJzL2Rvd25yZXYueG1sUEsFBgAAAAAEAAQA8wAAACIFAAAAAA==&#10;" strokecolor="black [3040]"/>
            </w:pict>
          </mc:Fallback>
        </mc:AlternateContent>
      </w:r>
    </w:p>
    <w:p w14:paraId="49B7431F" w14:textId="77777777" w:rsidR="004339AC" w:rsidRDefault="004339AC" w:rsidP="004339AC">
      <w:pPr>
        <w:contextualSpacing/>
        <w:rPr>
          <w:rFonts w:ascii="Calibri" w:eastAsia="Times New Roman" w:hAnsi="Calibri" w:cs="Times New Roman"/>
          <w:sz w:val="24"/>
          <w:szCs w:val="24"/>
        </w:rPr>
      </w:pPr>
    </w:p>
    <w:p w14:paraId="1696CFE2" w14:textId="77777777" w:rsidR="004339AC" w:rsidRDefault="004339AC" w:rsidP="004339AC">
      <w:pPr>
        <w:contextualSpacing/>
        <w:rPr>
          <w:rFonts w:ascii="Calibri" w:eastAsia="Times New Roman" w:hAnsi="Calibri" w:cs="Times New Roman"/>
          <w:sz w:val="24"/>
          <w:szCs w:val="24"/>
        </w:rPr>
      </w:pPr>
    </w:p>
    <w:p w14:paraId="32B1DFDA" w14:textId="77777777" w:rsidR="004339AC" w:rsidRDefault="004339AC" w:rsidP="004339AC">
      <w:pPr>
        <w:contextualSpacing/>
        <w:rPr>
          <w:rFonts w:ascii="Calibri" w:eastAsia="Times New Roman" w:hAnsi="Calibri" w:cs="Times New Roman"/>
          <w:sz w:val="24"/>
          <w:szCs w:val="24"/>
        </w:rPr>
      </w:pPr>
    </w:p>
    <w:p w14:paraId="6CE5845C" w14:textId="77777777" w:rsidR="004339AC" w:rsidRDefault="004339AC" w:rsidP="004339AC">
      <w:pPr>
        <w:contextualSpacing/>
        <w:rPr>
          <w:rFonts w:ascii="Calibri" w:eastAsia="Times New Roman" w:hAnsi="Calibri" w:cs="Times New Roman"/>
          <w:sz w:val="24"/>
          <w:szCs w:val="24"/>
        </w:rPr>
      </w:pPr>
      <w:r>
        <w:rPr>
          <w:rFonts w:ascii="Calibri" w:eastAsia="Times New Roman" w:hAnsi="Calibri" w:cs="Times New Roman"/>
          <w:noProof/>
          <w:sz w:val="24"/>
          <w:szCs w:val="24"/>
        </w:rPr>
        <mc:AlternateContent>
          <mc:Choice Requires="wps">
            <w:drawing>
              <wp:anchor distT="0" distB="0" distL="114300" distR="114300" simplePos="0" relativeHeight="251640832" behindDoc="0" locked="0" layoutInCell="1" allowOverlap="1" wp14:anchorId="64587487" wp14:editId="307B5714">
                <wp:simplePos x="0" y="0"/>
                <wp:positionH relativeFrom="column">
                  <wp:posOffset>787400</wp:posOffset>
                </wp:positionH>
                <wp:positionV relativeFrom="paragraph">
                  <wp:posOffset>62230</wp:posOffset>
                </wp:positionV>
                <wp:extent cx="4470400" cy="4406900"/>
                <wp:effectExtent l="0" t="0" r="25400" b="31750"/>
                <wp:wrapNone/>
                <wp:docPr id="18" name="Straight Connector 18"/>
                <wp:cNvGraphicFramePr/>
                <a:graphic xmlns:a="http://schemas.openxmlformats.org/drawingml/2006/main">
                  <a:graphicData uri="http://schemas.microsoft.com/office/word/2010/wordprocessingShape">
                    <wps:wsp>
                      <wps:cNvCnPr/>
                      <wps:spPr>
                        <a:xfrm flipH="1">
                          <a:off x="0" y="0"/>
                          <a:ext cx="4470400" cy="4406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4E4903" id="Straight Connector 18"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4.9pt" to="414pt,3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gp3QEAABUEAAAOAAAAZHJzL2Uyb0RvYy54bWysU02P0zAQvSPxHyzfadJVtEDUdA9dLRwQ&#10;VOzyA7zOuLHkL41Nk/57xk6brgAhgbhYGXvem3lvJpu7yRp2BIzau46vVzVn4KTvtTt0/NvTw5t3&#10;nMUkXC+Md9DxE0R+t339ajOGFm784E0PyIjExXYMHR9SCm1VRTmAFXHlAzh6VB6tSBTioepRjMRu&#10;TXVT17fV6LEP6CXESLf38yPfFn6lQKYvSkVIzHScekvlxHI+57PabkR7QBEGLc9tiH/owgrtqOhC&#10;dS+SYN9R/0JltUQfvUor6W3lldISigZSs65/UvM4iABFC5kTw2JT/H+08vNxj0z3NDualBOWZvSY&#10;UOjDkNjOO0cOemT0SE6NIbYE2Lk9nqMY9phlTwotU0aHj0RUjCBpbCo+nxafYUpM0mXTvK2bmsYh&#10;6a1p6tv3FBBjNRNlwoAxfQBvWf7ouNEuGyFacfwU05x6ScnXxuUzeqP7B21MCfIKwc4gOwoafprW&#10;5xIvsqhgRlZZ2CylfKWTgZn1Kygyh1qeRZW1vHIKKcGlC69xlJ1hijpYgHVp+4/Ac36GQlnZvwEv&#10;iFLZu7SArXYef1f9aoWa8y8OzLqzBc++P5UhF2to98pwzv9JXu6XcYFf/+btDwAAAP//AwBQSwME&#10;FAAGAAgAAAAhAFNtvT/fAAAACQEAAA8AAABkcnMvZG93bnJldi54bWxMj1FLwzAUhd8F/0O4gm8u&#10;sRPtuqZDhA3xbXUgvqVN2pQ1N6XJus5f7/XJPR7O5dzvyzez69lkxtB5lPC4EMAM1l532Eo4fG4f&#10;UmAhKtSq92gkXEyATXF7k6tM+zPuzVTGltEIhkxJsDEOGeehtsapsPCDQeoaPzoVKY4t16M607jr&#10;eSLEM3eqQ/pg1WDerKmP5clJ2FbN5ftn9/WeNLvEHj+Wh/1UCinv7+bXNbBo5vh/DH/4hA4FMVX+&#10;hDqwnnLyRC5RwooMqE+TlHIl4UUsU+BFzq8Nil8AAAD//wMAUEsBAi0AFAAGAAgAAAAhALaDOJL+&#10;AAAA4QEAABMAAAAAAAAAAAAAAAAAAAAAAFtDb250ZW50X1R5cGVzXS54bWxQSwECLQAUAAYACAAA&#10;ACEAOP0h/9YAAACUAQAACwAAAAAAAAAAAAAAAAAvAQAAX3JlbHMvLnJlbHNQSwECLQAUAAYACAAA&#10;ACEABZjoKd0BAAAVBAAADgAAAAAAAAAAAAAAAAAuAgAAZHJzL2Uyb0RvYy54bWxQSwECLQAUAAYA&#10;CAAAACEAU229P98AAAAJAQAADwAAAAAAAAAAAAAAAAA3BAAAZHJzL2Rvd25yZXYueG1sUEsFBgAA&#10;AAAEAAQA8wAAAEMFAAAAAA==&#10;" strokecolor="black [3213]"/>
            </w:pict>
          </mc:Fallback>
        </mc:AlternateContent>
      </w:r>
      <w:r>
        <w:rPr>
          <w:rFonts w:ascii="Calibri" w:eastAsia="Times New Roman" w:hAnsi="Calibri" w:cs="Times New Roman"/>
          <w:noProof/>
          <w:sz w:val="24"/>
          <w:szCs w:val="24"/>
        </w:rPr>
        <mc:AlternateContent>
          <mc:Choice Requires="wps">
            <w:drawing>
              <wp:anchor distT="0" distB="0" distL="114300" distR="114300" simplePos="0" relativeHeight="251638784" behindDoc="0" locked="0" layoutInCell="1" allowOverlap="1" wp14:anchorId="06C873A9" wp14:editId="5309C241">
                <wp:simplePos x="0" y="0"/>
                <wp:positionH relativeFrom="column">
                  <wp:posOffset>787400</wp:posOffset>
                </wp:positionH>
                <wp:positionV relativeFrom="paragraph">
                  <wp:posOffset>74930</wp:posOffset>
                </wp:positionV>
                <wp:extent cx="4508500" cy="4330700"/>
                <wp:effectExtent l="0" t="0" r="25400" b="31750"/>
                <wp:wrapNone/>
                <wp:docPr id="19" name="Straight Connector 19"/>
                <wp:cNvGraphicFramePr/>
                <a:graphic xmlns:a="http://schemas.openxmlformats.org/drawingml/2006/main">
                  <a:graphicData uri="http://schemas.microsoft.com/office/word/2010/wordprocessingShape">
                    <wps:wsp>
                      <wps:cNvCnPr/>
                      <wps:spPr>
                        <a:xfrm>
                          <a:off x="0" y="0"/>
                          <a:ext cx="4508500" cy="4330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942DE2" id="Straight Connector 19"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5.9pt" to="417pt,3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wqM1AEAAAsEAAAOAAAAZHJzL2Uyb0RvYy54bWysU9uO0zAQfUfiHyy/06R7gSVqug9dLS8I&#10;KhY+wOuMG0u+aWya9O8ZO2m6AiQE4sXJ2HPOzDljb+5Ha9gRMGrvWr5e1ZyBk77T7tDyb18f39xx&#10;FpNwnTDeQctPEPn99vWrzRAauPK9Nx0gIxIXmyG0vE8pNFUVZQ9WxJUP4OhQebQiUYiHqkMxELs1&#10;1VVdv60Gj11ALyFG2n2YDvm28CsFMn1WKkJipuXUWyorlvU5r9V2I5oDitBrObch/qELK7SjogvV&#10;g0iCfUf9C5XVEn30Kq2kt5VXSksoGkjNuv5JzVMvAhQtZE4Mi03x/9HKT8c9Mt3R7N5z5oSlGT0l&#10;FPrQJ7bzzpGDHhkdklNDiA0Bdm6PcxTDHrPsUaHNXxLExuLuaXEXxsQkbd7c1ne3NQ1B0tnN9XX9&#10;jgLiqS7wgDF9AG9Z/mm50S7LF404foxpSj2n5G3j8hq90d2jNqYE+eLAziA7Chp5GtdziRdZVDAj&#10;qyxnElD+0snAxPoFFFlCLa9L9XIZL5xCSnDpzGscZWeYog4WYP1n4JyfoVAu6t+AF0Sp7F1awFY7&#10;j7+rfrFCTflnBybd2YJn353KaIs1dOPKcObXka/0y7jAL294+wMAAP//AwBQSwMEFAAGAAgAAAAh&#10;APl2ZKPfAAAACgEAAA8AAABkcnMvZG93bnJldi54bWxMj09Pg0AQxe8mfofNmHizS/+EIGVpjNGL&#10;8QL2oLctOwVSdpayS8Fv7/Rkb/NmXt68X7abbScuOPjWkYLlIgKBVDnTUq1g//X+lIDwQZPRnSNU&#10;8Isedvn9XaZT4yYq8FKGWnAI+VQraELoUyl91aDVfuF6JL4d3WB1YDnU0gx64nDbyVUUxdLqlvhD&#10;o3t8bbA6laNV8HH+9PtNXLwV3+eknH6OY1M7VOrxYX7Zggg4h38zXOtzdci508GNZLzoWK82zBJ4&#10;WDICG5L1dXFQED+vE5B5Jm8R8j8AAAD//wMAUEsBAi0AFAAGAAgAAAAhALaDOJL+AAAA4QEAABMA&#10;AAAAAAAAAAAAAAAAAAAAAFtDb250ZW50X1R5cGVzXS54bWxQSwECLQAUAAYACAAAACEAOP0h/9YA&#10;AACUAQAACwAAAAAAAAAAAAAAAAAvAQAAX3JlbHMvLnJlbHNQSwECLQAUAAYACAAAACEA9OcKjNQB&#10;AAALBAAADgAAAAAAAAAAAAAAAAAuAgAAZHJzL2Uyb0RvYy54bWxQSwECLQAUAAYACAAAACEA+XZk&#10;o98AAAAKAQAADwAAAAAAAAAAAAAAAAAuBAAAZHJzL2Rvd25yZXYueG1sUEsFBgAAAAAEAAQA8wAA&#10;ADoFAAAAAA==&#10;" strokecolor="black [3213]"/>
            </w:pict>
          </mc:Fallback>
        </mc:AlternateContent>
      </w:r>
    </w:p>
    <w:p w14:paraId="3C13B947" w14:textId="77777777" w:rsidR="004339AC" w:rsidRDefault="004339AC" w:rsidP="004339AC">
      <w:pPr>
        <w:contextualSpacing/>
        <w:rPr>
          <w:rFonts w:ascii="Calibri" w:eastAsia="Times New Roman" w:hAnsi="Calibri" w:cs="Times New Roman"/>
          <w:sz w:val="24"/>
          <w:szCs w:val="24"/>
        </w:rPr>
      </w:pPr>
    </w:p>
    <w:p w14:paraId="5BB7BC5F" w14:textId="77777777" w:rsidR="004339AC" w:rsidRDefault="004339AC" w:rsidP="004339AC">
      <w:pPr>
        <w:contextualSpacing/>
        <w:rPr>
          <w:rFonts w:ascii="Calibri" w:eastAsia="Times New Roman" w:hAnsi="Calibri" w:cs="Times New Roman"/>
          <w:sz w:val="24"/>
          <w:szCs w:val="24"/>
        </w:rPr>
      </w:pPr>
    </w:p>
    <w:p w14:paraId="32C271B6" w14:textId="77777777" w:rsidR="004339AC" w:rsidRDefault="004339AC" w:rsidP="004339AC">
      <w:pPr>
        <w:contextualSpacing/>
        <w:rPr>
          <w:rFonts w:ascii="Calibri" w:eastAsia="Times New Roman" w:hAnsi="Calibri" w:cs="Times New Roman"/>
          <w:sz w:val="24"/>
          <w:szCs w:val="24"/>
        </w:rPr>
      </w:pPr>
    </w:p>
    <w:p w14:paraId="68912DDA" w14:textId="77777777" w:rsidR="004339AC" w:rsidRDefault="004339AC" w:rsidP="004339AC">
      <w:pPr>
        <w:contextualSpacing/>
        <w:rPr>
          <w:rFonts w:ascii="Calibri" w:eastAsia="Times New Roman" w:hAnsi="Calibri" w:cs="Times New Roman"/>
          <w:sz w:val="24"/>
          <w:szCs w:val="24"/>
        </w:rPr>
      </w:pPr>
    </w:p>
    <w:p w14:paraId="24990320" w14:textId="77777777" w:rsidR="004339AC" w:rsidRDefault="004339AC" w:rsidP="004339AC">
      <w:pPr>
        <w:contextualSpacing/>
        <w:rPr>
          <w:rFonts w:ascii="Calibri" w:eastAsia="Times New Roman" w:hAnsi="Calibri" w:cs="Times New Roman"/>
          <w:sz w:val="24"/>
          <w:szCs w:val="24"/>
        </w:rPr>
      </w:pPr>
    </w:p>
    <w:p w14:paraId="1D19B0ED" w14:textId="77777777" w:rsidR="004339AC" w:rsidRDefault="004339AC" w:rsidP="004339AC">
      <w:pPr>
        <w:contextualSpacing/>
        <w:rPr>
          <w:rFonts w:ascii="Calibri" w:eastAsia="Times New Roman" w:hAnsi="Calibri" w:cs="Times New Roman"/>
          <w:sz w:val="24"/>
          <w:szCs w:val="24"/>
        </w:rPr>
      </w:pPr>
    </w:p>
    <w:p w14:paraId="7DA546D1" w14:textId="77777777" w:rsidR="004339AC" w:rsidRDefault="004339AC" w:rsidP="004339AC">
      <w:pPr>
        <w:contextualSpacing/>
        <w:rPr>
          <w:rFonts w:ascii="Calibri" w:eastAsia="Times New Roman" w:hAnsi="Calibri" w:cs="Times New Roman"/>
          <w:sz w:val="24"/>
          <w:szCs w:val="24"/>
        </w:rPr>
      </w:pPr>
    </w:p>
    <w:p w14:paraId="489AAE25" w14:textId="77777777" w:rsidR="004339AC" w:rsidRDefault="004339AC" w:rsidP="004339AC">
      <w:pPr>
        <w:contextualSpacing/>
        <w:rPr>
          <w:rFonts w:ascii="Calibri" w:eastAsia="Times New Roman" w:hAnsi="Calibri" w:cs="Times New Roman"/>
          <w:sz w:val="24"/>
          <w:szCs w:val="24"/>
        </w:rPr>
      </w:pPr>
    </w:p>
    <w:p w14:paraId="7117A2C5" w14:textId="77777777" w:rsidR="004339AC" w:rsidRDefault="004339AC" w:rsidP="004339AC">
      <w:pPr>
        <w:contextualSpacing/>
        <w:rPr>
          <w:rFonts w:ascii="Calibri" w:eastAsia="Times New Roman" w:hAnsi="Calibri" w:cs="Times New Roman"/>
          <w:sz w:val="24"/>
          <w:szCs w:val="24"/>
        </w:rPr>
      </w:pPr>
    </w:p>
    <w:p w14:paraId="32CC5DE6" w14:textId="77777777" w:rsidR="000E2D13" w:rsidRDefault="000E2D13">
      <w:pPr>
        <w:spacing w:after="200" w:line="276" w:lineRule="auto"/>
        <w:rPr>
          <w:rFonts w:eastAsia="Times New Roman" w:cstheme="minorHAnsi"/>
          <w:b/>
          <w:smallCaps/>
          <w:sz w:val="40"/>
          <w:szCs w:val="40"/>
        </w:rPr>
      </w:pPr>
    </w:p>
    <w:p w14:paraId="653AFD9F" w14:textId="77777777" w:rsidR="004339AC" w:rsidRDefault="004339AC">
      <w:pPr>
        <w:spacing w:after="200" w:line="276" w:lineRule="auto"/>
        <w:rPr>
          <w:rFonts w:eastAsia="Times New Roman" w:cstheme="minorHAnsi"/>
          <w:b/>
          <w:smallCaps/>
          <w:sz w:val="40"/>
          <w:szCs w:val="40"/>
        </w:rPr>
      </w:pPr>
      <w:r>
        <w:br w:type="page"/>
      </w:r>
    </w:p>
    <w:p w14:paraId="23209807" w14:textId="77777777" w:rsidR="004339AC" w:rsidRDefault="00453A3A" w:rsidP="004339AC">
      <w:pPr>
        <w:contextualSpacing/>
        <w:rPr>
          <w:sz w:val="28"/>
          <w:szCs w:val="28"/>
        </w:rPr>
      </w:pPr>
      <w:bookmarkStart w:id="6" w:name="_Hlk22891297"/>
      <w:r w:rsidRPr="00240A50">
        <w:rPr>
          <w:sz w:val="20"/>
          <w:szCs w:val="20"/>
          <w:bdr w:val="single" w:sz="4" w:space="0" w:color="auto"/>
        </w:rPr>
        <w:lastRenderedPageBreak/>
        <w:t>Level 1</w:t>
      </w:r>
      <w:r w:rsidRPr="00240A50">
        <w:t xml:space="preserve"> </w:t>
      </w:r>
      <w:r w:rsidR="00D92AD7" w:rsidRPr="00D92AD7">
        <w:rPr>
          <w:sz w:val="28"/>
          <w:szCs w:val="28"/>
        </w:rPr>
        <w:t>Circle of Care for WIC Moms</w:t>
      </w:r>
    </w:p>
    <w:p w14:paraId="34750129" w14:textId="77777777" w:rsidR="00D92AD7" w:rsidRPr="00D92AD7" w:rsidRDefault="00D92AD7" w:rsidP="004339AC">
      <w:pPr>
        <w:contextualSpacing/>
        <w:rPr>
          <w:rFonts w:ascii="Calibri" w:eastAsia="Times New Roman" w:hAnsi="Calibri" w:cs="Times New Roman"/>
          <w:b/>
          <w:sz w:val="28"/>
          <w:szCs w:val="28"/>
        </w:rPr>
      </w:pPr>
    </w:p>
    <w:p w14:paraId="07BA59B7" w14:textId="77777777" w:rsidR="004339AC" w:rsidRPr="00061575" w:rsidRDefault="004339AC" w:rsidP="004339AC">
      <w:pPr>
        <w:contextualSpacing/>
        <w:rPr>
          <w:rFonts w:ascii="Calibri" w:eastAsia="Times New Roman" w:hAnsi="Calibri" w:cs="Times New Roman"/>
          <w:sz w:val="24"/>
          <w:szCs w:val="24"/>
          <w:u w:val="single"/>
        </w:rPr>
      </w:pPr>
      <w:r w:rsidRPr="00061575">
        <w:rPr>
          <w:rFonts w:ascii="Calibri" w:eastAsia="Times New Roman" w:hAnsi="Calibri" w:cs="Times New Roman"/>
          <w:b/>
          <w:sz w:val="24"/>
          <w:szCs w:val="24"/>
        </w:rPr>
        <w:t>My</w:t>
      </w:r>
      <w:r w:rsidRPr="00061575">
        <w:rPr>
          <w:rFonts w:ascii="Calibri" w:eastAsia="Times New Roman" w:hAnsi="Calibri" w:cs="Times New Roman"/>
          <w:sz w:val="24"/>
          <w:szCs w:val="24"/>
        </w:rPr>
        <w:t xml:space="preserve"> </w:t>
      </w:r>
      <w:r w:rsidRPr="00061575">
        <w:rPr>
          <w:rFonts w:ascii="Calibri" w:eastAsia="Times New Roman" w:hAnsi="Calibri" w:cs="Times New Roman"/>
          <w:b/>
          <w:sz w:val="24"/>
          <w:szCs w:val="24"/>
        </w:rPr>
        <w:t>Role at WIC</w:t>
      </w:r>
      <w:r w:rsidRPr="00061575">
        <w:rPr>
          <w:rFonts w:ascii="Calibri" w:eastAsia="Times New Roman" w:hAnsi="Calibri" w:cs="Times New Roman"/>
          <w:sz w:val="24"/>
          <w:szCs w:val="24"/>
        </w:rPr>
        <w:t xml:space="preserve"> </w:t>
      </w:r>
      <w:r w:rsidRPr="00061575">
        <w:rPr>
          <w:rFonts w:ascii="Calibri" w:eastAsia="Times New Roman" w:hAnsi="Calibri" w:cs="Times New Roman"/>
          <w:sz w:val="24"/>
          <w:szCs w:val="24"/>
          <w:u w:val="single"/>
        </w:rPr>
        <w:tab/>
      </w:r>
      <w:r w:rsidRPr="00061575">
        <w:rPr>
          <w:rFonts w:ascii="Calibri" w:eastAsia="Times New Roman" w:hAnsi="Calibri" w:cs="Times New Roman"/>
          <w:sz w:val="24"/>
          <w:szCs w:val="24"/>
          <w:u w:val="single"/>
        </w:rPr>
        <w:tab/>
      </w:r>
      <w:r w:rsidRPr="00061575">
        <w:rPr>
          <w:rFonts w:ascii="Calibri" w:eastAsia="Times New Roman" w:hAnsi="Calibri" w:cs="Times New Roman"/>
          <w:sz w:val="24"/>
          <w:szCs w:val="24"/>
          <w:u w:val="single"/>
        </w:rPr>
        <w:tab/>
      </w:r>
      <w:r w:rsidRPr="00061575">
        <w:rPr>
          <w:rFonts w:ascii="Calibri" w:eastAsia="Times New Roman" w:hAnsi="Calibri" w:cs="Times New Roman"/>
          <w:sz w:val="24"/>
          <w:szCs w:val="24"/>
          <w:u w:val="single"/>
        </w:rPr>
        <w:tab/>
      </w:r>
      <w:r w:rsidRPr="00061575">
        <w:rPr>
          <w:rFonts w:ascii="Calibri" w:eastAsia="Times New Roman" w:hAnsi="Calibri" w:cs="Times New Roman"/>
          <w:sz w:val="24"/>
          <w:szCs w:val="24"/>
          <w:u w:val="single"/>
        </w:rPr>
        <w:tab/>
      </w:r>
      <w:r w:rsidRPr="00061575">
        <w:rPr>
          <w:rFonts w:ascii="Calibri" w:eastAsia="Times New Roman" w:hAnsi="Calibri" w:cs="Times New Roman"/>
          <w:sz w:val="24"/>
          <w:szCs w:val="24"/>
          <w:u w:val="single"/>
        </w:rPr>
        <w:tab/>
      </w:r>
      <w:r w:rsidRPr="00061575">
        <w:rPr>
          <w:rFonts w:ascii="Calibri" w:eastAsia="Times New Roman" w:hAnsi="Calibri" w:cs="Times New Roman"/>
          <w:sz w:val="24"/>
          <w:szCs w:val="24"/>
          <w:u w:val="single"/>
        </w:rPr>
        <w:tab/>
      </w:r>
      <w:r w:rsidRPr="00061575">
        <w:rPr>
          <w:rFonts w:ascii="Calibri" w:eastAsia="Times New Roman" w:hAnsi="Calibri" w:cs="Times New Roman"/>
          <w:sz w:val="24"/>
          <w:szCs w:val="24"/>
          <w:u w:val="single"/>
        </w:rPr>
        <w:tab/>
      </w:r>
      <w:r w:rsidRPr="00061575">
        <w:rPr>
          <w:rFonts w:ascii="Calibri" w:eastAsia="Times New Roman" w:hAnsi="Calibri" w:cs="Times New Roman"/>
          <w:sz w:val="24"/>
          <w:szCs w:val="24"/>
          <w:u w:val="single"/>
        </w:rPr>
        <w:tab/>
      </w:r>
      <w:r w:rsidRPr="00061575">
        <w:rPr>
          <w:rFonts w:ascii="Calibri" w:eastAsia="Times New Roman" w:hAnsi="Calibri" w:cs="Times New Roman"/>
          <w:sz w:val="24"/>
          <w:szCs w:val="24"/>
          <w:u w:val="single"/>
        </w:rPr>
        <w:tab/>
      </w:r>
      <w:r w:rsidRPr="00061575">
        <w:rPr>
          <w:rFonts w:ascii="Calibri" w:eastAsia="Times New Roman" w:hAnsi="Calibri" w:cs="Times New Roman"/>
          <w:sz w:val="24"/>
          <w:szCs w:val="24"/>
          <w:u w:val="single"/>
        </w:rPr>
        <w:tab/>
      </w:r>
    </w:p>
    <w:p w14:paraId="13107077" w14:textId="77777777" w:rsidR="004339AC" w:rsidRPr="00061575" w:rsidRDefault="004339AC" w:rsidP="004339AC">
      <w:pPr>
        <w:contextualSpacing/>
        <w:rPr>
          <w:rFonts w:ascii="Calibri" w:eastAsia="Times New Roman" w:hAnsi="Calibri" w:cs="Times New Roman"/>
          <w:sz w:val="24"/>
          <w:szCs w:val="24"/>
          <w:u w:val="single"/>
        </w:rPr>
      </w:pPr>
    </w:p>
    <w:p w14:paraId="78B7346F" w14:textId="77777777" w:rsidR="004339AC" w:rsidRPr="00061575" w:rsidRDefault="004339AC" w:rsidP="004339AC">
      <w:pPr>
        <w:contextualSpacing/>
        <w:rPr>
          <w:rFonts w:ascii="Calibri" w:eastAsia="Times New Roman" w:hAnsi="Calibri" w:cs="Times New Roman"/>
          <w:sz w:val="24"/>
          <w:szCs w:val="24"/>
        </w:rPr>
      </w:pPr>
      <w:r w:rsidRPr="00061575">
        <w:rPr>
          <w:rFonts w:ascii="Calibri" w:eastAsia="Times New Roman" w:hAnsi="Calibri" w:cs="Times New Roman"/>
          <w:sz w:val="24"/>
          <w:szCs w:val="24"/>
        </w:rPr>
        <w:t xml:space="preserve">Ways I could improve breastfeeding support for WIC mothers within my role: </w:t>
      </w:r>
      <w:r w:rsidRPr="00061575">
        <w:rPr>
          <w:rFonts w:ascii="Calibri" w:eastAsia="Times New Roman" w:hAnsi="Calibri" w:cs="Times New Roman"/>
          <w:sz w:val="24"/>
          <w:szCs w:val="24"/>
        </w:rPr>
        <w:tab/>
      </w:r>
    </w:p>
    <w:bookmarkEnd w:id="6"/>
    <w:p w14:paraId="276370CD" w14:textId="77777777" w:rsidR="004339AC" w:rsidRPr="00061575" w:rsidRDefault="004339AC" w:rsidP="004339AC">
      <w:pPr>
        <w:contextualSpacing/>
        <w:rPr>
          <w:rFonts w:ascii="Calibri" w:eastAsia="Times New Roman" w:hAnsi="Calibri" w:cs="Times New Roman"/>
          <w:sz w:val="24"/>
          <w:szCs w:val="24"/>
        </w:rPr>
      </w:pPr>
    </w:p>
    <w:p w14:paraId="2CEB204C" w14:textId="77777777" w:rsidR="004339AC" w:rsidRPr="00061575" w:rsidRDefault="004339AC" w:rsidP="00FE76C7">
      <w:pPr>
        <w:pStyle w:val="ListParagraph"/>
        <w:numPr>
          <w:ilvl w:val="0"/>
          <w:numId w:val="45"/>
        </w:numPr>
        <w:spacing w:after="160"/>
        <w:rPr>
          <w:rFonts w:ascii="Calibri" w:eastAsia="Times New Roman" w:hAnsi="Calibri" w:cs="Times New Roman"/>
          <w:sz w:val="24"/>
        </w:rPr>
      </w:pPr>
    </w:p>
    <w:p w14:paraId="5342C373" w14:textId="77777777" w:rsidR="004339AC" w:rsidRPr="00061575" w:rsidRDefault="004339AC" w:rsidP="004339AC">
      <w:pPr>
        <w:pStyle w:val="ListParagraph"/>
        <w:spacing w:after="160"/>
        <w:rPr>
          <w:rFonts w:ascii="Calibri" w:eastAsia="Times New Roman" w:hAnsi="Calibri" w:cs="Times New Roman"/>
          <w:sz w:val="24"/>
        </w:rPr>
      </w:pPr>
    </w:p>
    <w:p w14:paraId="4350E353" w14:textId="77777777" w:rsidR="004339AC" w:rsidRDefault="004339AC" w:rsidP="004339AC">
      <w:pPr>
        <w:pStyle w:val="ListParagraph"/>
        <w:spacing w:after="160"/>
        <w:rPr>
          <w:rFonts w:ascii="Calibri" w:eastAsia="Times New Roman" w:hAnsi="Calibri" w:cs="Times New Roman"/>
          <w:sz w:val="24"/>
        </w:rPr>
      </w:pPr>
    </w:p>
    <w:p w14:paraId="112DCB1C" w14:textId="77777777" w:rsidR="00061575" w:rsidRPr="00061575" w:rsidRDefault="00061575" w:rsidP="004339AC">
      <w:pPr>
        <w:pStyle w:val="ListParagraph"/>
        <w:spacing w:after="160"/>
        <w:rPr>
          <w:rFonts w:ascii="Calibri" w:eastAsia="Times New Roman" w:hAnsi="Calibri" w:cs="Times New Roman"/>
          <w:sz w:val="24"/>
        </w:rPr>
      </w:pPr>
    </w:p>
    <w:p w14:paraId="24D5B07D" w14:textId="77777777" w:rsidR="004339AC" w:rsidRPr="00061575" w:rsidRDefault="004339AC" w:rsidP="004339AC">
      <w:pPr>
        <w:pStyle w:val="ListParagraph"/>
        <w:spacing w:after="160"/>
        <w:rPr>
          <w:rFonts w:ascii="Calibri" w:eastAsia="Times New Roman" w:hAnsi="Calibri" w:cs="Times New Roman"/>
          <w:sz w:val="24"/>
        </w:rPr>
      </w:pPr>
    </w:p>
    <w:p w14:paraId="34E0718B" w14:textId="77777777" w:rsidR="004339AC" w:rsidRPr="00061575" w:rsidRDefault="004339AC" w:rsidP="004339AC">
      <w:pPr>
        <w:pStyle w:val="ListParagraph"/>
        <w:spacing w:after="160"/>
        <w:rPr>
          <w:rFonts w:ascii="Calibri" w:eastAsia="Times New Roman" w:hAnsi="Calibri" w:cs="Times New Roman"/>
          <w:sz w:val="24"/>
        </w:rPr>
      </w:pPr>
    </w:p>
    <w:p w14:paraId="2170BBF0" w14:textId="77777777" w:rsidR="004339AC" w:rsidRPr="00061575" w:rsidRDefault="004339AC" w:rsidP="00FE76C7">
      <w:pPr>
        <w:pStyle w:val="ListParagraph"/>
        <w:numPr>
          <w:ilvl w:val="0"/>
          <w:numId w:val="45"/>
        </w:numPr>
        <w:spacing w:after="160"/>
        <w:rPr>
          <w:rFonts w:ascii="Calibri" w:eastAsia="Times New Roman" w:hAnsi="Calibri" w:cs="Times New Roman"/>
          <w:sz w:val="24"/>
        </w:rPr>
      </w:pPr>
    </w:p>
    <w:p w14:paraId="7CE6A2E0" w14:textId="77777777" w:rsidR="004339AC" w:rsidRPr="00061575" w:rsidRDefault="004339AC" w:rsidP="004339AC">
      <w:pPr>
        <w:pStyle w:val="ListParagraph"/>
        <w:spacing w:after="160"/>
        <w:rPr>
          <w:rFonts w:ascii="Calibri" w:eastAsia="Times New Roman" w:hAnsi="Calibri" w:cs="Times New Roman"/>
          <w:sz w:val="24"/>
        </w:rPr>
      </w:pPr>
    </w:p>
    <w:p w14:paraId="37037086" w14:textId="77777777" w:rsidR="004339AC" w:rsidRDefault="004339AC" w:rsidP="004339AC">
      <w:pPr>
        <w:pStyle w:val="ListParagraph"/>
        <w:spacing w:after="160"/>
        <w:rPr>
          <w:rFonts w:ascii="Calibri" w:eastAsia="Times New Roman" w:hAnsi="Calibri" w:cs="Times New Roman"/>
          <w:sz w:val="24"/>
        </w:rPr>
      </w:pPr>
    </w:p>
    <w:p w14:paraId="1A0095FB" w14:textId="77777777" w:rsidR="00061575" w:rsidRPr="00061575" w:rsidRDefault="00061575" w:rsidP="004339AC">
      <w:pPr>
        <w:pStyle w:val="ListParagraph"/>
        <w:spacing w:after="160"/>
        <w:rPr>
          <w:rFonts w:ascii="Calibri" w:eastAsia="Times New Roman" w:hAnsi="Calibri" w:cs="Times New Roman"/>
          <w:sz w:val="24"/>
        </w:rPr>
      </w:pPr>
    </w:p>
    <w:p w14:paraId="238674BC" w14:textId="77777777" w:rsidR="004339AC" w:rsidRPr="00061575" w:rsidRDefault="004339AC" w:rsidP="004339AC">
      <w:pPr>
        <w:pStyle w:val="ListParagraph"/>
        <w:spacing w:after="160"/>
        <w:rPr>
          <w:rFonts w:ascii="Calibri" w:eastAsia="Times New Roman" w:hAnsi="Calibri" w:cs="Times New Roman"/>
          <w:sz w:val="24"/>
        </w:rPr>
      </w:pPr>
    </w:p>
    <w:p w14:paraId="78390CC3" w14:textId="77777777" w:rsidR="004339AC" w:rsidRPr="00061575" w:rsidRDefault="004339AC" w:rsidP="004339AC">
      <w:pPr>
        <w:pStyle w:val="ListParagraph"/>
        <w:spacing w:after="160"/>
        <w:rPr>
          <w:rFonts w:ascii="Calibri" w:eastAsia="Times New Roman" w:hAnsi="Calibri" w:cs="Times New Roman"/>
          <w:sz w:val="24"/>
        </w:rPr>
      </w:pPr>
    </w:p>
    <w:p w14:paraId="3FAB8515" w14:textId="77777777" w:rsidR="004339AC" w:rsidRPr="00061575" w:rsidRDefault="004339AC" w:rsidP="00FE76C7">
      <w:pPr>
        <w:pStyle w:val="ListParagraph"/>
        <w:numPr>
          <w:ilvl w:val="0"/>
          <w:numId w:val="45"/>
        </w:numPr>
        <w:spacing w:after="160"/>
        <w:rPr>
          <w:rFonts w:ascii="Calibri" w:eastAsia="Times New Roman" w:hAnsi="Calibri" w:cs="Times New Roman"/>
          <w:sz w:val="24"/>
        </w:rPr>
      </w:pPr>
    </w:p>
    <w:p w14:paraId="321D545E" w14:textId="77777777" w:rsidR="004339AC" w:rsidRPr="00061575" w:rsidRDefault="004339AC" w:rsidP="004339AC">
      <w:pPr>
        <w:pStyle w:val="ListParagraph"/>
        <w:spacing w:after="160"/>
        <w:rPr>
          <w:rFonts w:ascii="Calibri" w:eastAsia="Times New Roman" w:hAnsi="Calibri" w:cs="Times New Roman"/>
          <w:sz w:val="24"/>
        </w:rPr>
      </w:pPr>
    </w:p>
    <w:p w14:paraId="2A3A568B" w14:textId="77777777" w:rsidR="004339AC" w:rsidRPr="00061575" w:rsidRDefault="004339AC" w:rsidP="004339AC">
      <w:pPr>
        <w:pStyle w:val="ListParagraph"/>
        <w:spacing w:after="160"/>
        <w:rPr>
          <w:rFonts w:ascii="Calibri" w:eastAsia="Times New Roman" w:hAnsi="Calibri" w:cs="Times New Roman"/>
          <w:sz w:val="24"/>
        </w:rPr>
      </w:pPr>
    </w:p>
    <w:p w14:paraId="1B16D569" w14:textId="77777777" w:rsidR="004339AC" w:rsidRDefault="004339AC" w:rsidP="004339AC">
      <w:pPr>
        <w:pStyle w:val="ListParagraph"/>
        <w:spacing w:after="160"/>
        <w:rPr>
          <w:rFonts w:ascii="Calibri" w:eastAsia="Times New Roman" w:hAnsi="Calibri" w:cs="Times New Roman"/>
          <w:sz w:val="24"/>
        </w:rPr>
      </w:pPr>
    </w:p>
    <w:p w14:paraId="5605D87D" w14:textId="77777777" w:rsidR="00061575" w:rsidRPr="00061575" w:rsidRDefault="00061575" w:rsidP="004339AC">
      <w:pPr>
        <w:pStyle w:val="ListParagraph"/>
        <w:spacing w:after="160"/>
        <w:rPr>
          <w:rFonts w:ascii="Calibri" w:eastAsia="Times New Roman" w:hAnsi="Calibri" w:cs="Times New Roman"/>
          <w:sz w:val="24"/>
        </w:rPr>
      </w:pPr>
    </w:p>
    <w:p w14:paraId="394F07DB" w14:textId="77777777" w:rsidR="004339AC" w:rsidRPr="00061575" w:rsidRDefault="004339AC" w:rsidP="004339AC">
      <w:pPr>
        <w:pStyle w:val="ListParagraph"/>
        <w:spacing w:after="160"/>
        <w:rPr>
          <w:rFonts w:ascii="Calibri" w:eastAsia="Times New Roman" w:hAnsi="Calibri" w:cs="Times New Roman"/>
          <w:sz w:val="24"/>
        </w:rPr>
      </w:pPr>
    </w:p>
    <w:p w14:paraId="27ED2B3C" w14:textId="77777777" w:rsidR="004339AC" w:rsidRPr="00061575" w:rsidRDefault="004339AC" w:rsidP="00FE76C7">
      <w:pPr>
        <w:pStyle w:val="ListParagraph"/>
        <w:numPr>
          <w:ilvl w:val="0"/>
          <w:numId w:val="45"/>
        </w:numPr>
        <w:spacing w:after="160"/>
        <w:rPr>
          <w:rFonts w:ascii="Calibri" w:eastAsia="Times New Roman" w:hAnsi="Calibri" w:cs="Times New Roman"/>
          <w:sz w:val="24"/>
        </w:rPr>
      </w:pPr>
    </w:p>
    <w:p w14:paraId="50A06BFF" w14:textId="77777777" w:rsidR="004339AC" w:rsidRPr="00061575" w:rsidRDefault="004339AC" w:rsidP="004339AC">
      <w:pPr>
        <w:pStyle w:val="ListParagraph"/>
        <w:spacing w:after="160"/>
        <w:rPr>
          <w:rFonts w:ascii="Calibri" w:eastAsia="Times New Roman" w:hAnsi="Calibri" w:cs="Times New Roman"/>
          <w:sz w:val="24"/>
        </w:rPr>
      </w:pPr>
    </w:p>
    <w:p w14:paraId="355BEF40" w14:textId="77777777" w:rsidR="004339AC" w:rsidRPr="00061575" w:rsidRDefault="004339AC" w:rsidP="004339AC">
      <w:pPr>
        <w:pStyle w:val="ListParagraph"/>
        <w:spacing w:after="160"/>
        <w:rPr>
          <w:rFonts w:ascii="Calibri" w:eastAsia="Times New Roman" w:hAnsi="Calibri" w:cs="Times New Roman"/>
          <w:sz w:val="24"/>
        </w:rPr>
      </w:pPr>
    </w:p>
    <w:p w14:paraId="22F64D62" w14:textId="77777777" w:rsidR="004339AC" w:rsidRDefault="004339AC" w:rsidP="004339AC">
      <w:pPr>
        <w:pStyle w:val="ListParagraph"/>
        <w:spacing w:after="160"/>
        <w:rPr>
          <w:rFonts w:ascii="Calibri" w:eastAsia="Times New Roman" w:hAnsi="Calibri" w:cs="Times New Roman"/>
          <w:sz w:val="24"/>
        </w:rPr>
      </w:pPr>
    </w:p>
    <w:p w14:paraId="5E0367FD" w14:textId="77777777" w:rsidR="00061575" w:rsidRPr="00061575" w:rsidRDefault="00061575" w:rsidP="004339AC">
      <w:pPr>
        <w:pStyle w:val="ListParagraph"/>
        <w:spacing w:after="160"/>
        <w:rPr>
          <w:rFonts w:ascii="Calibri" w:eastAsia="Times New Roman" w:hAnsi="Calibri" w:cs="Times New Roman"/>
          <w:sz w:val="24"/>
        </w:rPr>
      </w:pPr>
    </w:p>
    <w:p w14:paraId="43B94860" w14:textId="77777777" w:rsidR="004339AC" w:rsidRPr="00061575" w:rsidRDefault="004339AC" w:rsidP="004339AC">
      <w:pPr>
        <w:pStyle w:val="ListParagraph"/>
        <w:spacing w:after="160"/>
        <w:rPr>
          <w:rFonts w:ascii="Calibri" w:eastAsia="Times New Roman" w:hAnsi="Calibri" w:cs="Times New Roman"/>
          <w:sz w:val="24"/>
        </w:rPr>
      </w:pPr>
    </w:p>
    <w:p w14:paraId="361A6131" w14:textId="77777777" w:rsidR="004339AC" w:rsidRPr="00061575" w:rsidRDefault="004339AC" w:rsidP="00FE76C7">
      <w:pPr>
        <w:pStyle w:val="ListParagraph"/>
        <w:numPr>
          <w:ilvl w:val="0"/>
          <w:numId w:val="45"/>
        </w:numPr>
        <w:spacing w:after="160"/>
        <w:rPr>
          <w:rFonts w:ascii="Calibri" w:eastAsia="Times New Roman" w:hAnsi="Calibri" w:cs="Times New Roman"/>
          <w:sz w:val="24"/>
        </w:rPr>
      </w:pPr>
    </w:p>
    <w:p w14:paraId="2D0F783B" w14:textId="77777777" w:rsidR="004339AC" w:rsidRDefault="004339AC">
      <w:pPr>
        <w:spacing w:after="200" w:line="276" w:lineRule="auto"/>
        <w:rPr>
          <w:rFonts w:eastAsia="Times New Roman" w:cstheme="minorHAnsi"/>
          <w:b/>
          <w:smallCaps/>
          <w:sz w:val="40"/>
          <w:szCs w:val="40"/>
        </w:rPr>
      </w:pPr>
    </w:p>
    <w:p w14:paraId="45844AB2" w14:textId="77777777" w:rsidR="00CE07FB" w:rsidRDefault="00CE07FB">
      <w:pPr>
        <w:spacing w:after="200" w:line="276" w:lineRule="auto"/>
      </w:pPr>
      <w:r>
        <w:br w:type="page"/>
      </w:r>
    </w:p>
    <w:p w14:paraId="7F3271A4" w14:textId="77777777" w:rsidR="00873911" w:rsidRDefault="00873911" w:rsidP="00BC534C">
      <w:pPr>
        <w:pStyle w:val="Heading1"/>
      </w:pPr>
      <w:bookmarkStart w:id="7" w:name="_Toc51495704"/>
      <w:r>
        <w:lastRenderedPageBreak/>
        <w:t xml:space="preserve">HANDOUTS: WIC and Breastfeeding – </w:t>
      </w:r>
      <w:r>
        <w:br/>
      </w:r>
      <w:r w:rsidRPr="0008548D">
        <w:t xml:space="preserve">Dashboard </w:t>
      </w:r>
      <w:r>
        <w:t>4</w:t>
      </w:r>
      <w:r w:rsidRPr="0008548D">
        <w:t xml:space="preserve">: </w:t>
      </w:r>
      <w:r>
        <w:t>Health Communication</w:t>
      </w:r>
      <w:bookmarkEnd w:id="7"/>
    </w:p>
    <w:p w14:paraId="4D3E9EC2" w14:textId="77777777" w:rsidR="00873911" w:rsidRDefault="00873911" w:rsidP="00967187">
      <w:pPr>
        <w:pStyle w:val="TitleboxedBLUE"/>
      </w:pPr>
      <w:bookmarkStart w:id="8" w:name="_Toc51495705"/>
      <w:r w:rsidRPr="00873911">
        <w:t>WIC and Breastfeeding</w:t>
      </w:r>
      <w:r>
        <w:t xml:space="preserve">: </w:t>
      </w:r>
      <w:r w:rsidRPr="00873911">
        <w:t>Health Communication</w:t>
      </w:r>
      <w:r>
        <w:br/>
      </w:r>
      <w:r w:rsidRPr="001005F8">
        <w:rPr>
          <w:sz w:val="20"/>
          <w:szCs w:val="20"/>
          <w:bdr w:val="single" w:sz="4" w:space="0" w:color="auto"/>
        </w:rPr>
        <w:t xml:space="preserve">Level </w:t>
      </w:r>
      <w:r w:rsidR="00776F97">
        <w:rPr>
          <w:sz w:val="20"/>
          <w:szCs w:val="20"/>
          <w:bdr w:val="single" w:sz="4" w:space="0" w:color="auto"/>
        </w:rPr>
        <w:t>3</w:t>
      </w:r>
      <w:r w:rsidRPr="001005F8">
        <w:t xml:space="preserve"> </w:t>
      </w:r>
      <w:r w:rsidR="00515D49">
        <w:rPr>
          <w:rStyle w:val="TitleboxedPURPLEChar"/>
          <w:smallCaps/>
        </w:rPr>
        <w:t>Handout:</w:t>
      </w:r>
      <w:r w:rsidRPr="00B675B9">
        <w:t xml:space="preserve"> </w:t>
      </w:r>
      <w:r w:rsidRPr="00873911">
        <w:t>Easy to Understand?</w:t>
      </w:r>
      <w:bookmarkEnd w:id="8"/>
    </w:p>
    <w:p w14:paraId="765D4DD1" w14:textId="77777777" w:rsidR="00873911" w:rsidRPr="008032BD" w:rsidRDefault="00873911" w:rsidP="00873911">
      <w:pPr>
        <w:spacing w:after="0"/>
        <w:rPr>
          <w:rFonts w:ascii="Calibri" w:eastAsia="Times New Roman" w:hAnsi="Calibri" w:cs="Times New Roman"/>
          <w:i/>
          <w:sz w:val="24"/>
          <w:szCs w:val="24"/>
        </w:rPr>
      </w:pPr>
      <w:r w:rsidRPr="008032BD">
        <w:rPr>
          <w:rFonts w:ascii="Calibri" w:eastAsia="Times New Roman" w:hAnsi="Calibri" w:cs="Times New Roman"/>
          <w:i/>
          <w:sz w:val="24"/>
          <w:szCs w:val="24"/>
        </w:rPr>
        <w:t>Turn these education soundbites into language that might be better understood by WIC moms.</w:t>
      </w:r>
    </w:p>
    <w:p w14:paraId="747F46DB" w14:textId="77777777" w:rsidR="00873911" w:rsidRPr="008032BD" w:rsidRDefault="00873911" w:rsidP="00873911">
      <w:pPr>
        <w:spacing w:after="0"/>
        <w:rPr>
          <w:rFonts w:ascii="Calibri" w:eastAsia="Times New Roman" w:hAnsi="Calibri" w:cs="Times New Roman"/>
          <w:i/>
          <w:sz w:val="24"/>
          <w:szCs w:val="24"/>
        </w:rPr>
      </w:pPr>
    </w:p>
    <w:p w14:paraId="51CE2A2E" w14:textId="77777777" w:rsidR="00873911" w:rsidRPr="008032BD" w:rsidRDefault="00873911" w:rsidP="00873911">
      <w:pPr>
        <w:spacing w:after="0"/>
        <w:rPr>
          <w:rFonts w:ascii="Calibri" w:eastAsia="Times New Roman" w:hAnsi="Calibri" w:cs="Times New Roman"/>
          <w:i/>
          <w:sz w:val="24"/>
          <w:szCs w:val="24"/>
        </w:rPr>
      </w:pPr>
    </w:p>
    <w:p w14:paraId="6D3512D4" w14:textId="77777777" w:rsidR="00873911" w:rsidRPr="008032BD" w:rsidRDefault="00873911" w:rsidP="00FE76C7">
      <w:pPr>
        <w:pStyle w:val="ListParagraph"/>
        <w:numPr>
          <w:ilvl w:val="0"/>
          <w:numId w:val="43"/>
        </w:numPr>
        <w:spacing w:after="160"/>
        <w:rPr>
          <w:sz w:val="24"/>
        </w:rPr>
      </w:pPr>
      <w:r w:rsidRPr="008032BD">
        <w:rPr>
          <w:rFonts w:ascii="Calibri" w:eastAsia="Times New Roman" w:hAnsi="Calibri" w:cs="Times New Roman"/>
          <w:sz w:val="24"/>
        </w:rPr>
        <w:t>After the birth, it is normal to experienc</w:t>
      </w:r>
      <w:r w:rsidR="00EE5AC1">
        <w:rPr>
          <w:rFonts w:ascii="Calibri" w:eastAsia="Times New Roman" w:hAnsi="Calibri" w:cs="Times New Roman"/>
          <w:sz w:val="24"/>
        </w:rPr>
        <w:t>e</w:t>
      </w:r>
      <w:r w:rsidRPr="008032BD">
        <w:rPr>
          <w:rFonts w:ascii="Calibri" w:eastAsia="Times New Roman" w:hAnsi="Calibri" w:cs="Times New Roman"/>
          <w:sz w:val="24"/>
        </w:rPr>
        <w:t xml:space="preserve"> the sensation of a milk ejection reflex, which is pushing milk through the ductal system. You might sense this more after lactogenesis II occurs.</w:t>
      </w:r>
    </w:p>
    <w:p w14:paraId="28205357" w14:textId="77777777" w:rsidR="00873911" w:rsidRPr="008032BD" w:rsidRDefault="00873911" w:rsidP="00873911">
      <w:pPr>
        <w:pStyle w:val="ListParagraph"/>
        <w:spacing w:after="160"/>
        <w:rPr>
          <w:sz w:val="24"/>
        </w:rPr>
      </w:pPr>
    </w:p>
    <w:p w14:paraId="7B2A020D" w14:textId="77777777" w:rsidR="00873911" w:rsidRPr="008032BD" w:rsidRDefault="00873911" w:rsidP="00873911">
      <w:pPr>
        <w:pStyle w:val="ListParagraph"/>
        <w:spacing w:after="160"/>
        <w:rPr>
          <w:sz w:val="24"/>
        </w:rPr>
      </w:pPr>
    </w:p>
    <w:p w14:paraId="159D9793" w14:textId="77777777" w:rsidR="00873911" w:rsidRPr="008032BD" w:rsidRDefault="00873911" w:rsidP="00873911">
      <w:pPr>
        <w:pStyle w:val="ListParagraph"/>
        <w:spacing w:after="160"/>
        <w:rPr>
          <w:sz w:val="24"/>
        </w:rPr>
      </w:pPr>
    </w:p>
    <w:p w14:paraId="59CC96C7" w14:textId="77777777" w:rsidR="00873911" w:rsidRPr="008032BD" w:rsidRDefault="00873911" w:rsidP="00873911">
      <w:pPr>
        <w:pStyle w:val="ListParagraph"/>
        <w:spacing w:after="160"/>
        <w:rPr>
          <w:sz w:val="24"/>
        </w:rPr>
      </w:pPr>
    </w:p>
    <w:p w14:paraId="18C128DC" w14:textId="77777777" w:rsidR="00873911" w:rsidRPr="008032BD" w:rsidRDefault="00873911" w:rsidP="00FE76C7">
      <w:pPr>
        <w:pStyle w:val="ListParagraph"/>
        <w:numPr>
          <w:ilvl w:val="0"/>
          <w:numId w:val="43"/>
        </w:numPr>
        <w:spacing w:after="160"/>
        <w:rPr>
          <w:sz w:val="24"/>
        </w:rPr>
      </w:pPr>
      <w:r w:rsidRPr="008032BD">
        <w:rPr>
          <w:rFonts w:ascii="Calibri" w:eastAsia="Times New Roman" w:hAnsi="Calibri" w:cs="Times New Roman"/>
          <w:sz w:val="24"/>
        </w:rPr>
        <w:t>Once your WIC certification is completed, either you or a proxy will be able to pick up your supplemental foods throughout your designated certification period.</w:t>
      </w:r>
    </w:p>
    <w:p w14:paraId="45494E39" w14:textId="77777777" w:rsidR="00873911" w:rsidRPr="008032BD" w:rsidRDefault="00873911" w:rsidP="00873911">
      <w:pPr>
        <w:pStyle w:val="ListParagraph"/>
        <w:spacing w:after="160"/>
        <w:rPr>
          <w:sz w:val="24"/>
        </w:rPr>
      </w:pPr>
    </w:p>
    <w:p w14:paraId="284AB36E" w14:textId="77777777" w:rsidR="00873911" w:rsidRPr="008032BD" w:rsidRDefault="00873911" w:rsidP="00873911">
      <w:pPr>
        <w:pStyle w:val="ListParagraph"/>
        <w:spacing w:after="160"/>
        <w:rPr>
          <w:sz w:val="24"/>
        </w:rPr>
      </w:pPr>
    </w:p>
    <w:p w14:paraId="54D24AD1" w14:textId="77777777" w:rsidR="00873911" w:rsidRPr="008032BD" w:rsidRDefault="00873911" w:rsidP="00873911">
      <w:pPr>
        <w:pStyle w:val="ListParagraph"/>
        <w:spacing w:after="160"/>
        <w:rPr>
          <w:sz w:val="24"/>
        </w:rPr>
      </w:pPr>
    </w:p>
    <w:p w14:paraId="228D152F" w14:textId="77777777" w:rsidR="00873911" w:rsidRPr="008032BD" w:rsidRDefault="00873911" w:rsidP="00873911">
      <w:pPr>
        <w:pStyle w:val="ListParagraph"/>
        <w:spacing w:after="160"/>
        <w:rPr>
          <w:sz w:val="24"/>
        </w:rPr>
      </w:pPr>
    </w:p>
    <w:p w14:paraId="19727D13" w14:textId="77777777" w:rsidR="00873911" w:rsidRPr="008032BD" w:rsidRDefault="00873911" w:rsidP="00FE76C7">
      <w:pPr>
        <w:pStyle w:val="ListParagraph"/>
        <w:numPr>
          <w:ilvl w:val="0"/>
          <w:numId w:val="43"/>
        </w:numPr>
        <w:spacing w:after="160"/>
        <w:rPr>
          <w:sz w:val="24"/>
        </w:rPr>
      </w:pPr>
      <w:r w:rsidRPr="008032BD">
        <w:rPr>
          <w:rFonts w:ascii="Calibri" w:eastAsia="Times New Roman" w:hAnsi="Calibri" w:cs="Times New Roman"/>
          <w:sz w:val="24"/>
        </w:rPr>
        <w:t>Have you started noticing changes to your breasts during this trimester? For example, is your areola getting darker or have Montgomery glands started protruding?</w:t>
      </w:r>
    </w:p>
    <w:p w14:paraId="583502F0" w14:textId="77777777" w:rsidR="00873911" w:rsidRPr="008032BD" w:rsidRDefault="00873911" w:rsidP="00873911">
      <w:pPr>
        <w:pStyle w:val="ListParagraph"/>
        <w:spacing w:after="160"/>
        <w:rPr>
          <w:sz w:val="24"/>
        </w:rPr>
      </w:pPr>
    </w:p>
    <w:p w14:paraId="04BEA482" w14:textId="77777777" w:rsidR="00873911" w:rsidRPr="008032BD" w:rsidRDefault="00873911" w:rsidP="00873911">
      <w:pPr>
        <w:pStyle w:val="ListParagraph"/>
        <w:spacing w:after="160"/>
        <w:rPr>
          <w:sz w:val="24"/>
        </w:rPr>
      </w:pPr>
    </w:p>
    <w:p w14:paraId="20B9B13F" w14:textId="77777777" w:rsidR="00873911" w:rsidRPr="008032BD" w:rsidRDefault="00873911" w:rsidP="00873911">
      <w:pPr>
        <w:pStyle w:val="ListParagraph"/>
        <w:spacing w:after="160"/>
        <w:rPr>
          <w:sz w:val="24"/>
        </w:rPr>
      </w:pPr>
    </w:p>
    <w:p w14:paraId="0ED18333" w14:textId="77777777" w:rsidR="00873911" w:rsidRPr="008032BD" w:rsidRDefault="00873911" w:rsidP="00873911">
      <w:pPr>
        <w:pStyle w:val="ListParagraph"/>
        <w:spacing w:after="160"/>
        <w:rPr>
          <w:sz w:val="24"/>
        </w:rPr>
      </w:pPr>
    </w:p>
    <w:p w14:paraId="16A2EFAE" w14:textId="4B04ADE8" w:rsidR="00873911" w:rsidRPr="008032BD" w:rsidRDefault="00873911" w:rsidP="00FE76C7">
      <w:pPr>
        <w:pStyle w:val="ListParagraph"/>
        <w:numPr>
          <w:ilvl w:val="0"/>
          <w:numId w:val="43"/>
        </w:numPr>
        <w:spacing w:after="160"/>
        <w:rPr>
          <w:sz w:val="24"/>
        </w:rPr>
      </w:pPr>
      <w:r w:rsidRPr="008032BD">
        <w:rPr>
          <w:sz w:val="24"/>
        </w:rPr>
        <w:t>You might try laid-back breastfeeding. Lie back at around a 45</w:t>
      </w:r>
      <w:r w:rsidRPr="008032BD">
        <w:rPr>
          <w:rFonts w:cstheme="minorHAnsi"/>
          <w:sz w:val="24"/>
        </w:rPr>
        <w:t>°</w:t>
      </w:r>
      <w:r w:rsidRPr="008032BD">
        <w:rPr>
          <w:sz w:val="24"/>
        </w:rPr>
        <w:t xml:space="preserve"> angle and place your baby prone on your chest.</w:t>
      </w:r>
    </w:p>
    <w:p w14:paraId="03D1A9E0" w14:textId="77777777" w:rsidR="00873911" w:rsidRPr="008032BD" w:rsidRDefault="00873911" w:rsidP="00873911">
      <w:pPr>
        <w:pStyle w:val="ListParagraph"/>
        <w:spacing w:after="160"/>
        <w:rPr>
          <w:sz w:val="24"/>
        </w:rPr>
      </w:pPr>
    </w:p>
    <w:p w14:paraId="1D6EAAAD" w14:textId="77777777" w:rsidR="00873911" w:rsidRPr="008032BD" w:rsidRDefault="00873911" w:rsidP="00873911">
      <w:pPr>
        <w:pStyle w:val="ListParagraph"/>
        <w:spacing w:after="160"/>
        <w:rPr>
          <w:sz w:val="24"/>
        </w:rPr>
      </w:pPr>
    </w:p>
    <w:p w14:paraId="39968072" w14:textId="77777777" w:rsidR="00873911" w:rsidRPr="008032BD" w:rsidRDefault="00873911" w:rsidP="00873911">
      <w:pPr>
        <w:pStyle w:val="ListParagraph"/>
        <w:spacing w:after="160"/>
        <w:rPr>
          <w:sz w:val="24"/>
        </w:rPr>
      </w:pPr>
    </w:p>
    <w:p w14:paraId="5DCA67D5" w14:textId="77777777" w:rsidR="00873911" w:rsidRPr="008032BD" w:rsidRDefault="00873911" w:rsidP="00873911">
      <w:pPr>
        <w:pStyle w:val="ListParagraph"/>
        <w:spacing w:after="160"/>
        <w:rPr>
          <w:sz w:val="24"/>
        </w:rPr>
      </w:pPr>
    </w:p>
    <w:p w14:paraId="38FE4F17" w14:textId="347A8E92" w:rsidR="00873911" w:rsidRPr="008032BD" w:rsidRDefault="00873911" w:rsidP="00FE76C7">
      <w:pPr>
        <w:pStyle w:val="ListParagraph"/>
        <w:numPr>
          <w:ilvl w:val="0"/>
          <w:numId w:val="43"/>
        </w:numPr>
        <w:spacing w:after="160"/>
        <w:rPr>
          <w:sz w:val="24"/>
        </w:rPr>
      </w:pPr>
      <w:r w:rsidRPr="008032BD">
        <w:rPr>
          <w:sz w:val="24"/>
        </w:rPr>
        <w:t xml:space="preserve">Exclusive breastfeeding is crucial for improving health outcomes for your baby. It reduces your baby’s risk of gastrointestinal and respiratory disease and </w:t>
      </w:r>
      <w:r w:rsidR="00973CA8">
        <w:rPr>
          <w:sz w:val="24"/>
        </w:rPr>
        <w:t>helps with growth and development</w:t>
      </w:r>
      <w:r w:rsidRPr="008032BD">
        <w:rPr>
          <w:sz w:val="24"/>
        </w:rPr>
        <w:t xml:space="preserve">. </w:t>
      </w:r>
    </w:p>
    <w:p w14:paraId="0F2CF0BD" w14:textId="77777777" w:rsidR="00873911" w:rsidRPr="008032BD" w:rsidRDefault="00873911" w:rsidP="00873911">
      <w:pPr>
        <w:rPr>
          <w:sz w:val="24"/>
          <w:szCs w:val="24"/>
        </w:rPr>
      </w:pPr>
      <w:r w:rsidRPr="008032BD">
        <w:rPr>
          <w:sz w:val="24"/>
          <w:szCs w:val="24"/>
        </w:rPr>
        <w:br w:type="page"/>
      </w:r>
    </w:p>
    <w:p w14:paraId="4A1C2BCC" w14:textId="77777777" w:rsidR="00873911" w:rsidRDefault="00873911" w:rsidP="00967187">
      <w:pPr>
        <w:pStyle w:val="TitleboxedBLUE"/>
      </w:pPr>
      <w:bookmarkStart w:id="9" w:name="_Toc51495706"/>
      <w:r w:rsidRPr="00873911">
        <w:lastRenderedPageBreak/>
        <w:t>WIC and Breastfeeding</w:t>
      </w:r>
      <w:r>
        <w:t xml:space="preserve">: </w:t>
      </w:r>
      <w:r w:rsidRPr="00873911">
        <w:t>Health Communication</w:t>
      </w:r>
      <w:r>
        <w:br/>
      </w:r>
      <w:r w:rsidRPr="001005F8">
        <w:rPr>
          <w:sz w:val="20"/>
          <w:szCs w:val="20"/>
          <w:bdr w:val="single" w:sz="4" w:space="0" w:color="auto"/>
        </w:rPr>
        <w:t xml:space="preserve">Level </w:t>
      </w:r>
      <w:r w:rsidR="00776F97">
        <w:rPr>
          <w:sz w:val="20"/>
          <w:szCs w:val="20"/>
          <w:bdr w:val="single" w:sz="4" w:space="0" w:color="auto"/>
        </w:rPr>
        <w:t>3</w:t>
      </w:r>
      <w:r w:rsidRPr="001005F8">
        <w:t xml:space="preserve"> </w:t>
      </w:r>
      <w:r w:rsidR="00515D49">
        <w:rPr>
          <w:rStyle w:val="TitleboxedPURPLEChar"/>
          <w:smallCaps/>
        </w:rPr>
        <w:t>Handout:</w:t>
      </w:r>
      <w:r w:rsidRPr="00B675B9">
        <w:t xml:space="preserve"> </w:t>
      </w:r>
      <w:r w:rsidRPr="00873911">
        <w:t>Easy to Understand?</w:t>
      </w:r>
      <w:r>
        <w:t xml:space="preserve"> Answer Sheet</w:t>
      </w:r>
      <w:bookmarkEnd w:id="9"/>
    </w:p>
    <w:p w14:paraId="35C9003C" w14:textId="77777777" w:rsidR="00873911" w:rsidRPr="008032BD" w:rsidRDefault="00873911" w:rsidP="00873911">
      <w:pPr>
        <w:spacing w:after="0"/>
        <w:rPr>
          <w:rFonts w:ascii="Calibri" w:eastAsia="Times New Roman" w:hAnsi="Calibri" w:cs="Times New Roman"/>
          <w:i/>
          <w:sz w:val="24"/>
          <w:szCs w:val="24"/>
        </w:rPr>
      </w:pPr>
      <w:r w:rsidRPr="008032BD">
        <w:rPr>
          <w:rFonts w:ascii="Calibri" w:eastAsia="Times New Roman" w:hAnsi="Calibri" w:cs="Times New Roman"/>
          <w:i/>
          <w:sz w:val="24"/>
          <w:szCs w:val="24"/>
        </w:rPr>
        <w:t>Sample ways to turn more complicated concepts into easy to understand language.</w:t>
      </w:r>
    </w:p>
    <w:p w14:paraId="7B1AD071" w14:textId="77777777" w:rsidR="00873911" w:rsidRPr="008032BD" w:rsidRDefault="00873911" w:rsidP="00873911">
      <w:pPr>
        <w:spacing w:after="0"/>
        <w:rPr>
          <w:rFonts w:ascii="Calibri" w:eastAsia="Times New Roman" w:hAnsi="Calibri" w:cs="Times New Roman"/>
          <w:i/>
          <w:sz w:val="24"/>
          <w:szCs w:val="24"/>
        </w:rPr>
      </w:pPr>
    </w:p>
    <w:p w14:paraId="4EBB664D" w14:textId="77777777" w:rsidR="00873911" w:rsidRPr="008032BD" w:rsidRDefault="00873911" w:rsidP="00FE76C7">
      <w:pPr>
        <w:pStyle w:val="ListParagraph"/>
        <w:numPr>
          <w:ilvl w:val="0"/>
          <w:numId w:val="44"/>
        </w:numPr>
        <w:spacing w:after="160"/>
        <w:rPr>
          <w:sz w:val="24"/>
        </w:rPr>
      </w:pPr>
      <w:r w:rsidRPr="008032BD">
        <w:rPr>
          <w:rFonts w:ascii="Calibri" w:eastAsia="Times New Roman" w:hAnsi="Calibri" w:cs="Times New Roman"/>
          <w:sz w:val="24"/>
        </w:rPr>
        <w:t>After the birth, it is normal to experienc</w:t>
      </w:r>
      <w:r w:rsidR="00EE5AC1">
        <w:rPr>
          <w:rFonts w:ascii="Calibri" w:eastAsia="Times New Roman" w:hAnsi="Calibri" w:cs="Times New Roman"/>
          <w:sz w:val="24"/>
        </w:rPr>
        <w:t>e</w:t>
      </w:r>
      <w:r w:rsidRPr="008032BD">
        <w:rPr>
          <w:rFonts w:ascii="Calibri" w:eastAsia="Times New Roman" w:hAnsi="Calibri" w:cs="Times New Roman"/>
          <w:sz w:val="24"/>
        </w:rPr>
        <w:t xml:space="preserve"> the sensation of a milk ejection reflex, which is pushing milk through the ductal system. You might sense this more after lactogenesis II occurs.</w:t>
      </w:r>
    </w:p>
    <w:p w14:paraId="06507D81" w14:textId="77777777" w:rsidR="00873911" w:rsidRPr="008032BD" w:rsidRDefault="00873911" w:rsidP="00873911">
      <w:pPr>
        <w:pStyle w:val="ListParagraph"/>
        <w:spacing w:after="160"/>
        <w:rPr>
          <w:sz w:val="24"/>
        </w:rPr>
      </w:pPr>
    </w:p>
    <w:p w14:paraId="58EB760F" w14:textId="77777777" w:rsidR="00873911" w:rsidRPr="008032BD" w:rsidRDefault="00873911" w:rsidP="00873911">
      <w:pPr>
        <w:pStyle w:val="ListParagraph"/>
        <w:spacing w:after="160"/>
        <w:ind w:left="1440"/>
        <w:rPr>
          <w:i/>
          <w:sz w:val="24"/>
        </w:rPr>
      </w:pPr>
      <w:r w:rsidRPr="008032BD">
        <w:rPr>
          <w:i/>
          <w:sz w:val="24"/>
        </w:rPr>
        <w:t>You might feel a little tingling when the milk starts flowing. You might feel this more once you are making a little more milk.</w:t>
      </w:r>
    </w:p>
    <w:p w14:paraId="5C1D0021" w14:textId="77777777" w:rsidR="00873911" w:rsidRPr="008032BD" w:rsidRDefault="00873911" w:rsidP="00873911">
      <w:pPr>
        <w:pStyle w:val="ListParagraph"/>
        <w:spacing w:after="160"/>
        <w:rPr>
          <w:sz w:val="24"/>
        </w:rPr>
      </w:pPr>
    </w:p>
    <w:p w14:paraId="5F9AD44B" w14:textId="77777777" w:rsidR="00873911" w:rsidRPr="008032BD" w:rsidRDefault="00873911" w:rsidP="00FE76C7">
      <w:pPr>
        <w:pStyle w:val="ListParagraph"/>
        <w:numPr>
          <w:ilvl w:val="0"/>
          <w:numId w:val="44"/>
        </w:numPr>
        <w:spacing w:after="160"/>
        <w:rPr>
          <w:sz w:val="24"/>
        </w:rPr>
      </w:pPr>
      <w:r w:rsidRPr="008032BD">
        <w:rPr>
          <w:rFonts w:ascii="Calibri" w:eastAsia="Times New Roman" w:hAnsi="Calibri" w:cs="Times New Roman"/>
          <w:sz w:val="24"/>
        </w:rPr>
        <w:t>Once your WIC certification is completed, either you or a proxy will be able to pick up your supplemental foods throughout your designated certification period.</w:t>
      </w:r>
    </w:p>
    <w:p w14:paraId="51CF2713" w14:textId="77777777" w:rsidR="00873911" w:rsidRPr="008032BD" w:rsidRDefault="00873911" w:rsidP="00873911">
      <w:pPr>
        <w:pStyle w:val="ListParagraph"/>
        <w:spacing w:after="160"/>
        <w:rPr>
          <w:sz w:val="24"/>
        </w:rPr>
      </w:pPr>
    </w:p>
    <w:p w14:paraId="131AD7FA" w14:textId="77777777" w:rsidR="00873911" w:rsidRPr="008032BD" w:rsidRDefault="00873911" w:rsidP="00873911">
      <w:pPr>
        <w:pStyle w:val="ListParagraph"/>
        <w:spacing w:after="160"/>
        <w:ind w:left="1440"/>
        <w:rPr>
          <w:i/>
          <w:sz w:val="24"/>
        </w:rPr>
      </w:pPr>
      <w:r w:rsidRPr="008032BD">
        <w:rPr>
          <w:i/>
          <w:sz w:val="24"/>
        </w:rPr>
        <w:t xml:space="preserve">You can pick up your WIC foods each month for (number of months) months. You can also allow someone else to help you pick up your foods for </w:t>
      </w:r>
      <w:proofErr w:type="gramStart"/>
      <w:r w:rsidRPr="008032BD">
        <w:rPr>
          <w:i/>
          <w:sz w:val="24"/>
        </w:rPr>
        <w:t>you, if</w:t>
      </w:r>
      <w:proofErr w:type="gramEnd"/>
      <w:r w:rsidRPr="008032BD">
        <w:rPr>
          <w:i/>
          <w:sz w:val="24"/>
        </w:rPr>
        <w:t xml:space="preserve"> you are not able to</w:t>
      </w:r>
      <w:r w:rsidR="007B35BF">
        <w:rPr>
          <w:i/>
          <w:sz w:val="24"/>
        </w:rPr>
        <w:t xml:space="preserve">. </w:t>
      </w:r>
    </w:p>
    <w:p w14:paraId="07DC3DA8" w14:textId="77777777" w:rsidR="00873911" w:rsidRPr="008032BD" w:rsidRDefault="00873911" w:rsidP="00873911">
      <w:pPr>
        <w:pStyle w:val="ListParagraph"/>
        <w:spacing w:after="160"/>
        <w:rPr>
          <w:sz w:val="24"/>
        </w:rPr>
      </w:pPr>
    </w:p>
    <w:p w14:paraId="27361379" w14:textId="77777777" w:rsidR="00873911" w:rsidRPr="008032BD" w:rsidRDefault="00873911" w:rsidP="00FE76C7">
      <w:pPr>
        <w:pStyle w:val="ListParagraph"/>
        <w:numPr>
          <w:ilvl w:val="0"/>
          <w:numId w:val="44"/>
        </w:numPr>
        <w:spacing w:after="160"/>
        <w:rPr>
          <w:sz w:val="24"/>
        </w:rPr>
      </w:pPr>
      <w:r w:rsidRPr="008032BD">
        <w:rPr>
          <w:rFonts w:ascii="Calibri" w:eastAsia="Times New Roman" w:hAnsi="Calibri" w:cs="Times New Roman"/>
          <w:sz w:val="24"/>
        </w:rPr>
        <w:t>Have you started noticing changes to your breasts during this trimester? For example, is your areola getting darker or have Montgomery glands started protruding?</w:t>
      </w:r>
    </w:p>
    <w:p w14:paraId="6095E0B2" w14:textId="77777777" w:rsidR="00873911" w:rsidRPr="008032BD" w:rsidRDefault="00873911" w:rsidP="00873911">
      <w:pPr>
        <w:pStyle w:val="ListParagraph"/>
        <w:spacing w:after="160"/>
        <w:rPr>
          <w:sz w:val="24"/>
        </w:rPr>
      </w:pPr>
    </w:p>
    <w:p w14:paraId="70DA0166" w14:textId="77777777" w:rsidR="00873911" w:rsidRPr="008032BD" w:rsidRDefault="00873911" w:rsidP="00873911">
      <w:pPr>
        <w:pStyle w:val="ListParagraph"/>
        <w:spacing w:after="160"/>
        <w:ind w:left="1440"/>
        <w:rPr>
          <w:i/>
          <w:sz w:val="24"/>
        </w:rPr>
      </w:pPr>
      <w:r w:rsidRPr="008032BD">
        <w:rPr>
          <w:i/>
          <w:sz w:val="24"/>
        </w:rPr>
        <w:t xml:space="preserve">Tell me about any changes you have noticed in your breasts. Some moms notice the dark part behind their nipple gets a little darker, or small pimply bumps might begin poking out on that dark part. </w:t>
      </w:r>
    </w:p>
    <w:p w14:paraId="7674A61B" w14:textId="77777777" w:rsidR="00873911" w:rsidRPr="008032BD" w:rsidRDefault="00873911" w:rsidP="00873911">
      <w:pPr>
        <w:pStyle w:val="ListParagraph"/>
        <w:spacing w:after="160"/>
        <w:rPr>
          <w:sz w:val="24"/>
        </w:rPr>
      </w:pPr>
    </w:p>
    <w:p w14:paraId="741543FB" w14:textId="77777777" w:rsidR="00873911" w:rsidRPr="008032BD" w:rsidRDefault="00873911" w:rsidP="00FE76C7">
      <w:pPr>
        <w:pStyle w:val="ListParagraph"/>
        <w:numPr>
          <w:ilvl w:val="0"/>
          <w:numId w:val="44"/>
        </w:numPr>
        <w:spacing w:after="160"/>
        <w:rPr>
          <w:sz w:val="24"/>
        </w:rPr>
      </w:pPr>
      <w:r w:rsidRPr="008032BD">
        <w:rPr>
          <w:sz w:val="24"/>
        </w:rPr>
        <w:t>You might try laid-back breastfeeding. Lie back at around a 45</w:t>
      </w:r>
      <w:r w:rsidRPr="008032BD">
        <w:rPr>
          <w:rFonts w:cstheme="minorHAnsi"/>
          <w:sz w:val="24"/>
        </w:rPr>
        <w:t>°</w:t>
      </w:r>
      <w:r w:rsidRPr="008032BD">
        <w:rPr>
          <w:sz w:val="24"/>
        </w:rPr>
        <w:t xml:space="preserve"> angle and place your baby prone on your chest.</w:t>
      </w:r>
    </w:p>
    <w:p w14:paraId="6EDDDCDB" w14:textId="77777777" w:rsidR="00873911" w:rsidRPr="008032BD" w:rsidRDefault="00873911" w:rsidP="00873911">
      <w:pPr>
        <w:pStyle w:val="ListParagraph"/>
        <w:spacing w:after="160"/>
        <w:rPr>
          <w:sz w:val="24"/>
        </w:rPr>
      </w:pPr>
    </w:p>
    <w:p w14:paraId="506EB452" w14:textId="77777777" w:rsidR="00873911" w:rsidRPr="008032BD" w:rsidRDefault="00873911" w:rsidP="00873911">
      <w:pPr>
        <w:pStyle w:val="ListParagraph"/>
        <w:spacing w:after="160"/>
        <w:ind w:left="1440"/>
        <w:rPr>
          <w:i/>
          <w:sz w:val="24"/>
        </w:rPr>
      </w:pPr>
      <w:r w:rsidRPr="008032BD">
        <w:rPr>
          <w:i/>
          <w:sz w:val="24"/>
        </w:rPr>
        <w:t xml:space="preserve">A lot of moms and babies like laid-back breastfeeding. Just lie back a little and put your baby over your chest, heart to heart, with his tummy right up against you. </w:t>
      </w:r>
    </w:p>
    <w:p w14:paraId="420883E2" w14:textId="77777777" w:rsidR="00873911" w:rsidRPr="008032BD" w:rsidRDefault="00873911" w:rsidP="00873911">
      <w:pPr>
        <w:pStyle w:val="ListParagraph"/>
        <w:spacing w:after="160"/>
        <w:rPr>
          <w:sz w:val="24"/>
        </w:rPr>
      </w:pPr>
    </w:p>
    <w:p w14:paraId="5BB843A0" w14:textId="77777777" w:rsidR="00873911" w:rsidRPr="008032BD" w:rsidRDefault="00873911" w:rsidP="00FE76C7">
      <w:pPr>
        <w:pStyle w:val="ListParagraph"/>
        <w:numPr>
          <w:ilvl w:val="0"/>
          <w:numId w:val="44"/>
        </w:numPr>
        <w:spacing w:after="160"/>
        <w:rPr>
          <w:sz w:val="24"/>
        </w:rPr>
      </w:pPr>
      <w:r w:rsidRPr="008032BD">
        <w:rPr>
          <w:sz w:val="24"/>
        </w:rPr>
        <w:t xml:space="preserve">Exclusive breastfeeding is crucial for improving health outcomes for your baby. It reduces your baby’s risk of gastrointestinal and respiratory disease and improves cognitive development. </w:t>
      </w:r>
    </w:p>
    <w:p w14:paraId="470738C0" w14:textId="5CBC36A7" w:rsidR="00873911" w:rsidRPr="0084520B" w:rsidRDefault="00873911" w:rsidP="00873911">
      <w:pPr>
        <w:ind w:left="1440"/>
        <w:rPr>
          <w:rFonts w:ascii="Calibri" w:eastAsia="Times New Roman" w:hAnsi="Calibri" w:cs="Times New Roman"/>
          <w:sz w:val="24"/>
          <w:szCs w:val="24"/>
        </w:rPr>
      </w:pPr>
      <w:r w:rsidRPr="008032BD">
        <w:rPr>
          <w:i/>
          <w:sz w:val="24"/>
          <w:szCs w:val="24"/>
        </w:rPr>
        <w:t xml:space="preserve">When your baby gets nothing but your milk, it will help him avoid stomach and lung problems, and can </w:t>
      </w:r>
      <w:r w:rsidR="00EE5AC1">
        <w:rPr>
          <w:i/>
          <w:sz w:val="24"/>
          <w:szCs w:val="24"/>
        </w:rPr>
        <w:t xml:space="preserve">help </w:t>
      </w:r>
      <w:r w:rsidR="00973CA8">
        <w:rPr>
          <w:i/>
          <w:sz w:val="24"/>
          <w:szCs w:val="24"/>
        </w:rPr>
        <w:t>with growth and development</w:t>
      </w:r>
      <w:r w:rsidR="00EE5AC1">
        <w:rPr>
          <w:i/>
          <w:sz w:val="24"/>
          <w:szCs w:val="24"/>
        </w:rPr>
        <w:t>.</w:t>
      </w:r>
    </w:p>
    <w:p w14:paraId="7B18FF9A" w14:textId="77777777" w:rsidR="00FD6F5A" w:rsidRDefault="00FD6F5A">
      <w:pPr>
        <w:spacing w:after="200" w:line="276" w:lineRule="auto"/>
        <w:rPr>
          <w:rFonts w:eastAsia="Times New Roman" w:cstheme="minorHAnsi"/>
          <w:b/>
          <w:smallCaps/>
          <w:sz w:val="28"/>
          <w:szCs w:val="28"/>
        </w:rPr>
      </w:pPr>
      <w:r>
        <w:rPr>
          <w:rFonts w:eastAsia="Times New Roman" w:cstheme="minorHAnsi"/>
          <w:b/>
          <w:smallCaps/>
          <w:sz w:val="28"/>
          <w:szCs w:val="28"/>
        </w:rPr>
        <w:br w:type="page"/>
      </w:r>
    </w:p>
    <w:p w14:paraId="0912BFB1" w14:textId="77777777" w:rsidR="00FD6F5A" w:rsidRPr="00967187" w:rsidRDefault="00FD6F5A" w:rsidP="008E1FE7">
      <w:pPr>
        <w:pStyle w:val="TitleboxedORANGE"/>
      </w:pPr>
      <w:bookmarkStart w:id="10" w:name="_Toc51495707"/>
      <w:r w:rsidRPr="00967187">
        <w:lastRenderedPageBreak/>
        <w:t>WIC and Breastfeeding: Health Communication</w:t>
      </w:r>
      <w:r w:rsidRPr="00967187">
        <w:br/>
      </w:r>
      <w:r w:rsidRPr="00967187">
        <w:rPr>
          <w:sz w:val="20"/>
          <w:szCs w:val="20"/>
          <w:bdr w:val="single" w:sz="4" w:space="0" w:color="auto"/>
        </w:rPr>
        <w:t>Level 4</w:t>
      </w:r>
      <w:r w:rsidRPr="00967187">
        <w:t xml:space="preserve"> </w:t>
      </w:r>
      <w:r w:rsidRPr="00967187">
        <w:rPr>
          <w:rStyle w:val="TitleboxedPURPLEChar"/>
          <w:b/>
        </w:rPr>
        <w:t>Handout</w:t>
      </w:r>
      <w:r w:rsidRPr="00967187">
        <w:rPr>
          <w:rStyle w:val="TitleboxedPURPLEChar"/>
          <w:b/>
          <w:smallCaps/>
        </w:rPr>
        <w:t>:</w:t>
      </w:r>
      <w:r w:rsidRPr="00967187">
        <w:t xml:space="preserve"> WIC Staff Training Plan</w:t>
      </w:r>
      <w:bookmarkEnd w:id="10"/>
    </w:p>
    <w:p w14:paraId="2F50AFCF" w14:textId="77777777" w:rsidR="00967187" w:rsidRDefault="00967187" w:rsidP="00FD6F5A">
      <w:pPr>
        <w:spacing w:after="0"/>
      </w:pPr>
    </w:p>
    <w:p w14:paraId="45756F1E" w14:textId="77777777" w:rsidR="00FD6F5A" w:rsidRPr="00FD6F5A" w:rsidRDefault="00FD6F5A" w:rsidP="00FD6F5A">
      <w:pPr>
        <w:spacing w:after="0"/>
      </w:pPr>
      <w:r w:rsidRPr="00FD6F5A">
        <w:t xml:space="preserve">Training Topic </w:t>
      </w:r>
      <w:r w:rsidRPr="00FD6F5A">
        <w:rPr>
          <w:u w:val="single"/>
        </w:rPr>
        <w:tab/>
      </w:r>
      <w:r w:rsidRPr="00FD6F5A">
        <w:rPr>
          <w:u w:val="single"/>
        </w:rPr>
        <w:tab/>
      </w:r>
      <w:r w:rsidRPr="00FD6F5A">
        <w:rPr>
          <w:u w:val="single"/>
        </w:rPr>
        <w:tab/>
      </w:r>
      <w:r w:rsidRPr="00FD6F5A">
        <w:rPr>
          <w:u w:val="single"/>
        </w:rPr>
        <w:tab/>
      </w:r>
      <w:r w:rsidRPr="00FD6F5A">
        <w:rPr>
          <w:u w:val="single"/>
        </w:rPr>
        <w:tab/>
      </w:r>
      <w:r w:rsidRPr="00FD6F5A">
        <w:rPr>
          <w:u w:val="single"/>
        </w:rPr>
        <w:tab/>
      </w:r>
      <w:r w:rsidRPr="00FD6F5A">
        <w:rPr>
          <w:u w:val="single"/>
        </w:rPr>
        <w:tab/>
      </w:r>
      <w:r w:rsidRPr="00FD6F5A">
        <w:rPr>
          <w:u w:val="single"/>
        </w:rPr>
        <w:tab/>
      </w:r>
      <w:r w:rsidRPr="00FD6F5A">
        <w:rPr>
          <w:u w:val="single"/>
        </w:rPr>
        <w:tab/>
      </w:r>
      <w:r w:rsidRPr="00FD6F5A">
        <w:rPr>
          <w:u w:val="single"/>
        </w:rPr>
        <w:tab/>
      </w:r>
      <w:r w:rsidRPr="00FD6F5A">
        <w:rPr>
          <w:u w:val="single"/>
        </w:rPr>
        <w:tab/>
      </w:r>
      <w:r w:rsidRPr="00FD6F5A">
        <w:rPr>
          <w:u w:val="single"/>
        </w:rPr>
        <w:tab/>
      </w:r>
    </w:p>
    <w:p w14:paraId="4534A059" w14:textId="77777777" w:rsidR="00FD6F5A" w:rsidRPr="00FD6F5A" w:rsidRDefault="00FD6F5A" w:rsidP="00FD6F5A">
      <w:pPr>
        <w:spacing w:after="0"/>
        <w:rPr>
          <w:u w:val="single"/>
        </w:rPr>
      </w:pPr>
      <w:r w:rsidRPr="00FD6F5A">
        <w:t xml:space="preserve">Goals of the Training </w:t>
      </w:r>
      <w:r w:rsidRPr="00FD6F5A">
        <w:rPr>
          <w:u w:val="single"/>
        </w:rPr>
        <w:tab/>
      </w:r>
      <w:r w:rsidRPr="00FD6F5A">
        <w:rPr>
          <w:u w:val="single"/>
        </w:rPr>
        <w:tab/>
      </w:r>
      <w:r w:rsidRPr="00FD6F5A">
        <w:rPr>
          <w:u w:val="single"/>
        </w:rPr>
        <w:tab/>
      </w:r>
      <w:r w:rsidRPr="00FD6F5A">
        <w:rPr>
          <w:u w:val="single"/>
        </w:rPr>
        <w:tab/>
      </w:r>
      <w:r w:rsidRPr="00FD6F5A">
        <w:rPr>
          <w:u w:val="single"/>
        </w:rPr>
        <w:tab/>
      </w:r>
      <w:r w:rsidRPr="00FD6F5A">
        <w:rPr>
          <w:u w:val="single"/>
        </w:rPr>
        <w:tab/>
      </w:r>
      <w:r w:rsidRPr="00FD6F5A">
        <w:rPr>
          <w:u w:val="single"/>
        </w:rPr>
        <w:tab/>
      </w:r>
      <w:r w:rsidRPr="00FD6F5A">
        <w:rPr>
          <w:u w:val="single"/>
        </w:rPr>
        <w:tab/>
      </w:r>
      <w:r w:rsidRPr="00FD6F5A">
        <w:rPr>
          <w:u w:val="single"/>
        </w:rPr>
        <w:tab/>
      </w:r>
      <w:r w:rsidRPr="00FD6F5A">
        <w:rPr>
          <w:u w:val="single"/>
        </w:rPr>
        <w:tab/>
      </w:r>
      <w:r w:rsidRPr="00FD6F5A">
        <w:rPr>
          <w:u w:val="single"/>
        </w:rPr>
        <w:tab/>
      </w:r>
    </w:p>
    <w:p w14:paraId="0EF856FE" w14:textId="77777777" w:rsidR="00FD6F5A" w:rsidRPr="00FD6F5A" w:rsidRDefault="00FD6F5A" w:rsidP="00FD6F5A">
      <w:pPr>
        <w:spacing w:after="0"/>
        <w:rPr>
          <w:u w:val="single"/>
        </w:rPr>
      </w:pPr>
      <w:r w:rsidRPr="00FD6F5A">
        <w:t xml:space="preserve">Length of Time: </w:t>
      </w:r>
      <w:r w:rsidRPr="00FD6F5A">
        <w:rPr>
          <w:u w:val="single"/>
        </w:rPr>
        <w:tab/>
      </w:r>
      <w:r w:rsidRPr="00FD6F5A">
        <w:rPr>
          <w:u w:val="single"/>
        </w:rPr>
        <w:tab/>
      </w:r>
      <w:r w:rsidRPr="00FD6F5A">
        <w:rPr>
          <w:u w:val="single"/>
        </w:rPr>
        <w:tab/>
      </w:r>
      <w:r w:rsidRPr="00FD6F5A">
        <w:t xml:space="preserve"> Audience Group: </w:t>
      </w:r>
      <w:r w:rsidRPr="00FD6F5A">
        <w:rPr>
          <w:u w:val="single"/>
        </w:rPr>
        <w:tab/>
      </w:r>
      <w:r w:rsidRPr="00FD6F5A">
        <w:rPr>
          <w:u w:val="single"/>
        </w:rPr>
        <w:tab/>
      </w:r>
      <w:r w:rsidRPr="00FD6F5A">
        <w:rPr>
          <w:u w:val="single"/>
        </w:rPr>
        <w:tab/>
      </w:r>
      <w:r w:rsidRPr="00FD6F5A">
        <w:rPr>
          <w:u w:val="single"/>
        </w:rPr>
        <w:tab/>
      </w:r>
      <w:r w:rsidRPr="00FD6F5A">
        <w:rPr>
          <w:u w:val="single"/>
        </w:rPr>
        <w:tab/>
      </w:r>
      <w:r w:rsidRPr="00FD6F5A">
        <w:rPr>
          <w:u w:val="single"/>
        </w:rPr>
        <w:tab/>
      </w:r>
    </w:p>
    <w:p w14:paraId="682E0DE3" w14:textId="77777777" w:rsidR="00FD6F5A" w:rsidRDefault="00FD6F5A" w:rsidP="00FD6F5A">
      <w:pPr>
        <w:spacing w:after="0"/>
        <w:rPr>
          <w:sz w:val="24"/>
          <w:szCs w:val="24"/>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2592"/>
        <w:gridCol w:w="2592"/>
        <w:gridCol w:w="2592"/>
      </w:tblGrid>
      <w:tr w:rsidR="00FD6F5A" w:rsidRPr="002407D6" w14:paraId="5A78AA57" w14:textId="77777777" w:rsidTr="006F4520">
        <w:tc>
          <w:tcPr>
            <w:tcW w:w="2592" w:type="dxa"/>
          </w:tcPr>
          <w:p w14:paraId="49D79F79" w14:textId="77777777" w:rsidR="00FD6F5A" w:rsidRPr="00FD6F5A" w:rsidRDefault="00FD6F5A" w:rsidP="00FD6F5A">
            <w:pPr>
              <w:spacing w:after="0"/>
              <w:jc w:val="center"/>
              <w:rPr>
                <w:b/>
                <w:sz w:val="18"/>
                <w:szCs w:val="18"/>
              </w:rPr>
            </w:pPr>
            <w:r w:rsidRPr="00FD6F5A">
              <w:rPr>
                <w:b/>
                <w:sz w:val="18"/>
                <w:szCs w:val="18"/>
              </w:rPr>
              <w:t>Platform/Dashboard</w:t>
            </w:r>
          </w:p>
        </w:tc>
        <w:tc>
          <w:tcPr>
            <w:tcW w:w="2592" w:type="dxa"/>
          </w:tcPr>
          <w:p w14:paraId="700DAEE9" w14:textId="3B8986AD" w:rsidR="00FD6F5A" w:rsidRPr="00FD6F5A" w:rsidRDefault="004D5B8A" w:rsidP="00FD6F5A">
            <w:pPr>
              <w:spacing w:after="0"/>
              <w:jc w:val="center"/>
              <w:rPr>
                <w:b/>
                <w:sz w:val="18"/>
                <w:szCs w:val="18"/>
              </w:rPr>
            </w:pPr>
            <w:r>
              <w:rPr>
                <w:b/>
                <w:sz w:val="18"/>
                <w:szCs w:val="18"/>
              </w:rPr>
              <w:t>Topics</w:t>
            </w:r>
          </w:p>
        </w:tc>
        <w:tc>
          <w:tcPr>
            <w:tcW w:w="2592" w:type="dxa"/>
          </w:tcPr>
          <w:p w14:paraId="57FC0532" w14:textId="77777777" w:rsidR="00FD6F5A" w:rsidRPr="00FD6F5A" w:rsidRDefault="00FD6F5A" w:rsidP="00FD6F5A">
            <w:pPr>
              <w:spacing w:after="0"/>
              <w:jc w:val="center"/>
              <w:rPr>
                <w:b/>
                <w:sz w:val="18"/>
                <w:szCs w:val="18"/>
              </w:rPr>
            </w:pPr>
            <w:r w:rsidRPr="00FD6F5A">
              <w:rPr>
                <w:b/>
                <w:sz w:val="18"/>
                <w:szCs w:val="18"/>
              </w:rPr>
              <w:t>Discussion Questions</w:t>
            </w:r>
          </w:p>
        </w:tc>
        <w:tc>
          <w:tcPr>
            <w:tcW w:w="2592" w:type="dxa"/>
          </w:tcPr>
          <w:p w14:paraId="7A60465F" w14:textId="260064CE" w:rsidR="00FD6F5A" w:rsidRPr="00FD6F5A" w:rsidRDefault="004D5B8A" w:rsidP="00FD6F5A">
            <w:pPr>
              <w:spacing w:after="0"/>
              <w:jc w:val="center"/>
              <w:rPr>
                <w:b/>
                <w:sz w:val="18"/>
                <w:szCs w:val="18"/>
              </w:rPr>
            </w:pPr>
            <w:r>
              <w:rPr>
                <w:b/>
                <w:sz w:val="18"/>
                <w:szCs w:val="18"/>
              </w:rPr>
              <w:t>Activities/Handouts/Other</w:t>
            </w:r>
            <w:r w:rsidR="00FD6F5A" w:rsidRPr="00FD6F5A">
              <w:rPr>
                <w:b/>
                <w:sz w:val="18"/>
                <w:szCs w:val="18"/>
              </w:rPr>
              <w:t xml:space="preserve"> </w:t>
            </w:r>
          </w:p>
        </w:tc>
      </w:tr>
      <w:tr w:rsidR="00FD6F5A" w14:paraId="5F14C4A0" w14:textId="77777777" w:rsidTr="006F4520">
        <w:trPr>
          <w:trHeight w:val="1008"/>
        </w:trPr>
        <w:tc>
          <w:tcPr>
            <w:tcW w:w="2592" w:type="dxa"/>
          </w:tcPr>
          <w:p w14:paraId="622BA0F2" w14:textId="77777777" w:rsidR="00FD6F5A" w:rsidRPr="002407D6" w:rsidRDefault="00FD6F5A" w:rsidP="00FD6F5A">
            <w:pPr>
              <w:spacing w:after="0"/>
              <w:jc w:val="center"/>
              <w:rPr>
                <w:sz w:val="20"/>
                <w:szCs w:val="20"/>
              </w:rPr>
            </w:pPr>
          </w:p>
        </w:tc>
        <w:tc>
          <w:tcPr>
            <w:tcW w:w="2592" w:type="dxa"/>
          </w:tcPr>
          <w:p w14:paraId="3ECA5FD9" w14:textId="77777777" w:rsidR="00FD6F5A" w:rsidRPr="002407D6" w:rsidRDefault="00FD6F5A" w:rsidP="00A620CC">
            <w:pPr>
              <w:rPr>
                <w:sz w:val="20"/>
                <w:szCs w:val="20"/>
              </w:rPr>
            </w:pPr>
          </w:p>
        </w:tc>
        <w:tc>
          <w:tcPr>
            <w:tcW w:w="2592" w:type="dxa"/>
          </w:tcPr>
          <w:p w14:paraId="74CBCBF0" w14:textId="77777777" w:rsidR="00FD6F5A" w:rsidRPr="002407D6" w:rsidRDefault="00FD6F5A" w:rsidP="00A620CC">
            <w:pPr>
              <w:rPr>
                <w:sz w:val="20"/>
                <w:szCs w:val="20"/>
              </w:rPr>
            </w:pPr>
          </w:p>
        </w:tc>
        <w:tc>
          <w:tcPr>
            <w:tcW w:w="2592" w:type="dxa"/>
          </w:tcPr>
          <w:p w14:paraId="495BBAA9" w14:textId="77777777" w:rsidR="00FD6F5A" w:rsidRPr="002407D6" w:rsidRDefault="00FD6F5A" w:rsidP="00A620CC">
            <w:pPr>
              <w:rPr>
                <w:sz w:val="20"/>
                <w:szCs w:val="20"/>
              </w:rPr>
            </w:pPr>
          </w:p>
        </w:tc>
      </w:tr>
      <w:tr w:rsidR="00FD6F5A" w14:paraId="338BE0D1" w14:textId="77777777" w:rsidTr="006F4520">
        <w:trPr>
          <w:trHeight w:val="1008"/>
        </w:trPr>
        <w:tc>
          <w:tcPr>
            <w:tcW w:w="2592" w:type="dxa"/>
          </w:tcPr>
          <w:p w14:paraId="3AC82928" w14:textId="77777777" w:rsidR="00FD6F5A" w:rsidRPr="002407D6" w:rsidRDefault="00FD6F5A" w:rsidP="00FD6F5A">
            <w:pPr>
              <w:spacing w:after="0"/>
              <w:jc w:val="center"/>
              <w:rPr>
                <w:sz w:val="20"/>
                <w:szCs w:val="20"/>
              </w:rPr>
            </w:pPr>
          </w:p>
        </w:tc>
        <w:tc>
          <w:tcPr>
            <w:tcW w:w="2592" w:type="dxa"/>
          </w:tcPr>
          <w:p w14:paraId="2BDFC71D" w14:textId="77777777" w:rsidR="00FD6F5A" w:rsidRPr="002407D6" w:rsidRDefault="00FD6F5A" w:rsidP="00A620CC">
            <w:pPr>
              <w:rPr>
                <w:sz w:val="20"/>
                <w:szCs w:val="20"/>
              </w:rPr>
            </w:pPr>
          </w:p>
        </w:tc>
        <w:tc>
          <w:tcPr>
            <w:tcW w:w="2592" w:type="dxa"/>
          </w:tcPr>
          <w:p w14:paraId="42E6665F" w14:textId="77777777" w:rsidR="00FD6F5A" w:rsidRPr="002407D6" w:rsidRDefault="00FD6F5A" w:rsidP="00A620CC">
            <w:pPr>
              <w:rPr>
                <w:sz w:val="20"/>
                <w:szCs w:val="20"/>
              </w:rPr>
            </w:pPr>
          </w:p>
        </w:tc>
        <w:tc>
          <w:tcPr>
            <w:tcW w:w="2592" w:type="dxa"/>
          </w:tcPr>
          <w:p w14:paraId="1BF22541" w14:textId="77777777" w:rsidR="00FD6F5A" w:rsidRPr="002407D6" w:rsidRDefault="00FD6F5A" w:rsidP="00A620CC">
            <w:pPr>
              <w:rPr>
                <w:sz w:val="20"/>
                <w:szCs w:val="20"/>
              </w:rPr>
            </w:pPr>
          </w:p>
        </w:tc>
      </w:tr>
      <w:tr w:rsidR="00FD6F5A" w14:paraId="03BCB6E4" w14:textId="77777777" w:rsidTr="006F4520">
        <w:trPr>
          <w:trHeight w:val="1008"/>
        </w:trPr>
        <w:tc>
          <w:tcPr>
            <w:tcW w:w="2592" w:type="dxa"/>
          </w:tcPr>
          <w:p w14:paraId="183C803B" w14:textId="77777777" w:rsidR="00FD6F5A" w:rsidRPr="002407D6" w:rsidRDefault="00FD6F5A" w:rsidP="00FD6F5A">
            <w:pPr>
              <w:spacing w:after="0"/>
              <w:jc w:val="center"/>
              <w:rPr>
                <w:sz w:val="20"/>
                <w:szCs w:val="20"/>
              </w:rPr>
            </w:pPr>
          </w:p>
        </w:tc>
        <w:tc>
          <w:tcPr>
            <w:tcW w:w="2592" w:type="dxa"/>
          </w:tcPr>
          <w:p w14:paraId="641003CA" w14:textId="77777777" w:rsidR="00FD6F5A" w:rsidRPr="002407D6" w:rsidRDefault="00FD6F5A" w:rsidP="00A620CC">
            <w:pPr>
              <w:rPr>
                <w:sz w:val="20"/>
                <w:szCs w:val="20"/>
              </w:rPr>
            </w:pPr>
          </w:p>
        </w:tc>
        <w:tc>
          <w:tcPr>
            <w:tcW w:w="2592" w:type="dxa"/>
          </w:tcPr>
          <w:p w14:paraId="556E4A9A" w14:textId="77777777" w:rsidR="00FD6F5A" w:rsidRPr="002407D6" w:rsidRDefault="00FD6F5A" w:rsidP="00A620CC">
            <w:pPr>
              <w:rPr>
                <w:sz w:val="20"/>
                <w:szCs w:val="20"/>
              </w:rPr>
            </w:pPr>
          </w:p>
        </w:tc>
        <w:tc>
          <w:tcPr>
            <w:tcW w:w="2592" w:type="dxa"/>
          </w:tcPr>
          <w:p w14:paraId="0330D735" w14:textId="77777777" w:rsidR="00FD6F5A" w:rsidRPr="002407D6" w:rsidRDefault="00FD6F5A" w:rsidP="00A620CC">
            <w:pPr>
              <w:rPr>
                <w:sz w:val="20"/>
                <w:szCs w:val="20"/>
              </w:rPr>
            </w:pPr>
          </w:p>
        </w:tc>
      </w:tr>
      <w:tr w:rsidR="00FD6F5A" w14:paraId="342DE255" w14:textId="77777777" w:rsidTr="006F4520">
        <w:trPr>
          <w:trHeight w:val="1008"/>
        </w:trPr>
        <w:tc>
          <w:tcPr>
            <w:tcW w:w="2592" w:type="dxa"/>
          </w:tcPr>
          <w:p w14:paraId="79C109DD" w14:textId="77777777" w:rsidR="00FD6F5A" w:rsidRPr="002407D6" w:rsidRDefault="00FD6F5A" w:rsidP="00FD6F5A">
            <w:pPr>
              <w:spacing w:after="0"/>
              <w:jc w:val="center"/>
              <w:rPr>
                <w:sz w:val="20"/>
                <w:szCs w:val="20"/>
              </w:rPr>
            </w:pPr>
          </w:p>
        </w:tc>
        <w:tc>
          <w:tcPr>
            <w:tcW w:w="2592" w:type="dxa"/>
          </w:tcPr>
          <w:p w14:paraId="7DA46D97" w14:textId="77777777" w:rsidR="00FD6F5A" w:rsidRPr="002407D6" w:rsidRDefault="00FD6F5A" w:rsidP="00A620CC">
            <w:pPr>
              <w:rPr>
                <w:sz w:val="20"/>
                <w:szCs w:val="20"/>
              </w:rPr>
            </w:pPr>
          </w:p>
        </w:tc>
        <w:tc>
          <w:tcPr>
            <w:tcW w:w="2592" w:type="dxa"/>
          </w:tcPr>
          <w:p w14:paraId="280D36C3" w14:textId="77777777" w:rsidR="00FD6F5A" w:rsidRPr="002407D6" w:rsidRDefault="00FD6F5A" w:rsidP="00A620CC">
            <w:pPr>
              <w:rPr>
                <w:sz w:val="20"/>
                <w:szCs w:val="20"/>
              </w:rPr>
            </w:pPr>
          </w:p>
        </w:tc>
        <w:tc>
          <w:tcPr>
            <w:tcW w:w="2592" w:type="dxa"/>
          </w:tcPr>
          <w:p w14:paraId="1DFAA8E4" w14:textId="77777777" w:rsidR="00FD6F5A" w:rsidRPr="002407D6" w:rsidRDefault="00FD6F5A" w:rsidP="00A620CC">
            <w:pPr>
              <w:rPr>
                <w:sz w:val="20"/>
                <w:szCs w:val="20"/>
              </w:rPr>
            </w:pPr>
          </w:p>
        </w:tc>
      </w:tr>
      <w:tr w:rsidR="00FD6F5A" w14:paraId="3AD3992D" w14:textId="77777777" w:rsidTr="006F4520">
        <w:trPr>
          <w:trHeight w:val="1008"/>
        </w:trPr>
        <w:tc>
          <w:tcPr>
            <w:tcW w:w="2592" w:type="dxa"/>
          </w:tcPr>
          <w:p w14:paraId="5F50B6DC" w14:textId="77777777" w:rsidR="00FD6F5A" w:rsidRPr="002407D6" w:rsidRDefault="00FD6F5A" w:rsidP="00FD6F5A">
            <w:pPr>
              <w:spacing w:after="0"/>
              <w:jc w:val="center"/>
              <w:rPr>
                <w:sz w:val="20"/>
                <w:szCs w:val="20"/>
              </w:rPr>
            </w:pPr>
          </w:p>
        </w:tc>
        <w:tc>
          <w:tcPr>
            <w:tcW w:w="2592" w:type="dxa"/>
          </w:tcPr>
          <w:p w14:paraId="368409E9" w14:textId="77777777" w:rsidR="00FD6F5A" w:rsidRPr="002407D6" w:rsidRDefault="00FD6F5A" w:rsidP="00A620CC">
            <w:pPr>
              <w:rPr>
                <w:sz w:val="20"/>
                <w:szCs w:val="20"/>
              </w:rPr>
            </w:pPr>
          </w:p>
        </w:tc>
        <w:tc>
          <w:tcPr>
            <w:tcW w:w="2592" w:type="dxa"/>
          </w:tcPr>
          <w:p w14:paraId="027D1062" w14:textId="77777777" w:rsidR="00FD6F5A" w:rsidRPr="002407D6" w:rsidRDefault="00FD6F5A" w:rsidP="00A620CC">
            <w:pPr>
              <w:rPr>
                <w:sz w:val="20"/>
                <w:szCs w:val="20"/>
              </w:rPr>
            </w:pPr>
          </w:p>
        </w:tc>
        <w:tc>
          <w:tcPr>
            <w:tcW w:w="2592" w:type="dxa"/>
          </w:tcPr>
          <w:p w14:paraId="12EA1FD3" w14:textId="77777777" w:rsidR="00FD6F5A" w:rsidRPr="002407D6" w:rsidRDefault="00FD6F5A" w:rsidP="00A620CC">
            <w:pPr>
              <w:rPr>
                <w:sz w:val="20"/>
                <w:szCs w:val="20"/>
              </w:rPr>
            </w:pPr>
          </w:p>
        </w:tc>
      </w:tr>
    </w:tbl>
    <w:p w14:paraId="62A834AD" w14:textId="77777777" w:rsidR="00FD6F5A" w:rsidRDefault="00FD6F5A" w:rsidP="00FD6F5A">
      <w:pPr>
        <w:spacing w:after="0"/>
        <w:rPr>
          <w:sz w:val="24"/>
          <w:szCs w:val="24"/>
        </w:rPr>
      </w:pPr>
    </w:p>
    <w:p w14:paraId="69F9CF2D" w14:textId="77777777" w:rsidR="00FD6F5A" w:rsidRPr="00FD6F5A" w:rsidRDefault="00FD6F5A" w:rsidP="00FD6F5A">
      <w:pPr>
        <w:spacing w:after="0"/>
      </w:pPr>
      <w:r w:rsidRPr="00FD6F5A">
        <w:t>Community Partners to Invite (if applicable)</w:t>
      </w:r>
    </w:p>
    <w:p w14:paraId="2F8DD4A1" w14:textId="77777777" w:rsidR="00FD6F5A" w:rsidRPr="00FD6F5A" w:rsidRDefault="00FD6F5A" w:rsidP="000B04D3">
      <w:pPr>
        <w:pStyle w:val="ListParagraph"/>
        <w:numPr>
          <w:ilvl w:val="0"/>
          <w:numId w:val="86"/>
        </w:numPr>
        <w:spacing w:after="120"/>
        <w:contextualSpacing w:val="0"/>
        <w:rPr>
          <w:szCs w:val="22"/>
        </w:rPr>
      </w:pPr>
      <w:r w:rsidRPr="00FD6F5A">
        <w:rPr>
          <w:szCs w:val="22"/>
        </w:rPr>
        <w:t>Healthy Start</w:t>
      </w:r>
    </w:p>
    <w:p w14:paraId="6F22F1D0" w14:textId="77777777" w:rsidR="00FD6F5A" w:rsidRPr="00FD6F5A" w:rsidRDefault="00FD6F5A" w:rsidP="000B04D3">
      <w:pPr>
        <w:pStyle w:val="ListParagraph"/>
        <w:numPr>
          <w:ilvl w:val="0"/>
          <w:numId w:val="86"/>
        </w:numPr>
        <w:spacing w:after="120"/>
        <w:contextualSpacing w:val="0"/>
        <w:rPr>
          <w:szCs w:val="22"/>
        </w:rPr>
      </w:pPr>
      <w:r w:rsidRPr="00FD6F5A">
        <w:rPr>
          <w:szCs w:val="22"/>
        </w:rPr>
        <w:t>Early Head Start</w:t>
      </w:r>
    </w:p>
    <w:p w14:paraId="2AA3A3C9" w14:textId="77777777" w:rsidR="00FD6F5A" w:rsidRPr="00FD6F5A" w:rsidRDefault="00FD6F5A" w:rsidP="000B04D3">
      <w:pPr>
        <w:pStyle w:val="ListParagraph"/>
        <w:numPr>
          <w:ilvl w:val="0"/>
          <w:numId w:val="86"/>
        </w:numPr>
        <w:spacing w:after="120"/>
        <w:contextualSpacing w:val="0"/>
        <w:rPr>
          <w:szCs w:val="22"/>
        </w:rPr>
      </w:pPr>
      <w:r w:rsidRPr="00FD6F5A">
        <w:rPr>
          <w:szCs w:val="22"/>
        </w:rPr>
        <w:t>SNAP</w:t>
      </w:r>
    </w:p>
    <w:p w14:paraId="62CF2D29" w14:textId="77777777" w:rsidR="00FD6F5A" w:rsidRPr="00FD6F5A" w:rsidRDefault="00FD6F5A" w:rsidP="000B04D3">
      <w:pPr>
        <w:pStyle w:val="ListParagraph"/>
        <w:numPr>
          <w:ilvl w:val="0"/>
          <w:numId w:val="86"/>
        </w:numPr>
        <w:spacing w:after="120"/>
        <w:contextualSpacing w:val="0"/>
        <w:rPr>
          <w:szCs w:val="22"/>
        </w:rPr>
      </w:pPr>
      <w:r w:rsidRPr="00FD6F5A">
        <w:rPr>
          <w:szCs w:val="22"/>
        </w:rPr>
        <w:t xml:space="preserve">Health department agencies </w:t>
      </w:r>
      <w:r w:rsidRPr="00FD6F5A">
        <w:rPr>
          <w:szCs w:val="22"/>
          <w:u w:val="single"/>
        </w:rPr>
        <w:tab/>
      </w:r>
      <w:r w:rsidRPr="00FD6F5A">
        <w:rPr>
          <w:szCs w:val="22"/>
          <w:u w:val="single"/>
        </w:rPr>
        <w:tab/>
      </w:r>
      <w:r w:rsidRPr="00FD6F5A">
        <w:rPr>
          <w:szCs w:val="22"/>
          <w:u w:val="single"/>
        </w:rPr>
        <w:tab/>
      </w:r>
      <w:r w:rsidRPr="00FD6F5A">
        <w:rPr>
          <w:szCs w:val="22"/>
          <w:u w:val="single"/>
        </w:rPr>
        <w:tab/>
      </w:r>
      <w:r w:rsidRPr="00FD6F5A">
        <w:rPr>
          <w:szCs w:val="22"/>
          <w:u w:val="single"/>
        </w:rPr>
        <w:tab/>
      </w:r>
      <w:r w:rsidRPr="00FD6F5A">
        <w:rPr>
          <w:szCs w:val="22"/>
          <w:u w:val="single"/>
        </w:rPr>
        <w:tab/>
      </w:r>
      <w:r w:rsidRPr="00FD6F5A">
        <w:rPr>
          <w:szCs w:val="22"/>
          <w:u w:val="single"/>
        </w:rPr>
        <w:tab/>
      </w:r>
      <w:r w:rsidRPr="00FD6F5A">
        <w:rPr>
          <w:szCs w:val="22"/>
          <w:u w:val="single"/>
        </w:rPr>
        <w:tab/>
      </w:r>
      <w:r w:rsidRPr="00FD6F5A">
        <w:rPr>
          <w:szCs w:val="22"/>
          <w:u w:val="single"/>
        </w:rPr>
        <w:tab/>
      </w:r>
    </w:p>
    <w:p w14:paraId="41046140" w14:textId="77777777" w:rsidR="00FD6F5A" w:rsidRPr="00FD6F5A" w:rsidRDefault="00FD6F5A" w:rsidP="000B04D3">
      <w:pPr>
        <w:pStyle w:val="ListParagraph"/>
        <w:numPr>
          <w:ilvl w:val="0"/>
          <w:numId w:val="86"/>
        </w:numPr>
        <w:spacing w:after="120"/>
        <w:contextualSpacing w:val="0"/>
        <w:rPr>
          <w:szCs w:val="22"/>
        </w:rPr>
      </w:pPr>
      <w:r w:rsidRPr="00FD6F5A">
        <w:rPr>
          <w:szCs w:val="22"/>
        </w:rPr>
        <w:t>Hospital staff</w:t>
      </w:r>
    </w:p>
    <w:p w14:paraId="6013A88B" w14:textId="77777777" w:rsidR="00FD6F5A" w:rsidRPr="00FD6F5A" w:rsidRDefault="00FD6F5A" w:rsidP="000B04D3">
      <w:pPr>
        <w:pStyle w:val="ListParagraph"/>
        <w:numPr>
          <w:ilvl w:val="0"/>
          <w:numId w:val="86"/>
        </w:numPr>
        <w:spacing w:after="120"/>
        <w:contextualSpacing w:val="0"/>
        <w:rPr>
          <w:szCs w:val="22"/>
        </w:rPr>
      </w:pPr>
      <w:r w:rsidRPr="00FD6F5A">
        <w:rPr>
          <w:szCs w:val="22"/>
        </w:rPr>
        <w:t xml:space="preserve">Private clinics </w:t>
      </w:r>
      <w:r w:rsidRPr="00FD6F5A">
        <w:rPr>
          <w:szCs w:val="22"/>
          <w:u w:val="single"/>
        </w:rPr>
        <w:tab/>
      </w:r>
      <w:r w:rsidRPr="00FD6F5A">
        <w:rPr>
          <w:szCs w:val="22"/>
          <w:u w:val="single"/>
        </w:rPr>
        <w:tab/>
      </w:r>
      <w:r w:rsidRPr="00FD6F5A">
        <w:rPr>
          <w:szCs w:val="22"/>
          <w:u w:val="single"/>
        </w:rPr>
        <w:tab/>
      </w:r>
      <w:r w:rsidRPr="00FD6F5A">
        <w:rPr>
          <w:szCs w:val="22"/>
          <w:u w:val="single"/>
        </w:rPr>
        <w:tab/>
      </w:r>
      <w:r w:rsidRPr="00FD6F5A">
        <w:rPr>
          <w:szCs w:val="22"/>
          <w:u w:val="single"/>
        </w:rPr>
        <w:tab/>
      </w:r>
      <w:r w:rsidRPr="00FD6F5A">
        <w:rPr>
          <w:szCs w:val="22"/>
          <w:u w:val="single"/>
        </w:rPr>
        <w:tab/>
      </w:r>
      <w:r w:rsidRPr="00FD6F5A">
        <w:rPr>
          <w:szCs w:val="22"/>
          <w:u w:val="single"/>
        </w:rPr>
        <w:tab/>
      </w:r>
      <w:r w:rsidRPr="00FD6F5A">
        <w:rPr>
          <w:szCs w:val="22"/>
          <w:u w:val="single"/>
        </w:rPr>
        <w:tab/>
      </w:r>
      <w:r w:rsidRPr="00FD6F5A">
        <w:rPr>
          <w:szCs w:val="22"/>
          <w:u w:val="single"/>
        </w:rPr>
        <w:tab/>
      </w:r>
      <w:r w:rsidRPr="00FD6F5A">
        <w:rPr>
          <w:szCs w:val="22"/>
          <w:u w:val="single"/>
        </w:rPr>
        <w:tab/>
      </w:r>
      <w:r w:rsidRPr="00FD6F5A">
        <w:rPr>
          <w:szCs w:val="22"/>
          <w:u w:val="single"/>
        </w:rPr>
        <w:tab/>
      </w:r>
    </w:p>
    <w:p w14:paraId="6D35C398" w14:textId="77777777" w:rsidR="00FD6F5A" w:rsidRPr="00FD6F5A" w:rsidRDefault="00FD6F5A" w:rsidP="000B04D3">
      <w:pPr>
        <w:pStyle w:val="ListParagraph"/>
        <w:numPr>
          <w:ilvl w:val="0"/>
          <w:numId w:val="86"/>
        </w:numPr>
        <w:spacing w:after="120"/>
        <w:contextualSpacing w:val="0"/>
        <w:rPr>
          <w:szCs w:val="22"/>
        </w:rPr>
      </w:pPr>
      <w:r w:rsidRPr="00FD6F5A">
        <w:rPr>
          <w:szCs w:val="22"/>
        </w:rPr>
        <w:t xml:space="preserve">Local breastfeeding coalition </w:t>
      </w:r>
    </w:p>
    <w:p w14:paraId="429D9C06" w14:textId="77777777" w:rsidR="00FD6F5A" w:rsidRPr="00FD6F5A" w:rsidRDefault="00FD6F5A" w:rsidP="000B04D3">
      <w:pPr>
        <w:pStyle w:val="ListParagraph"/>
        <w:numPr>
          <w:ilvl w:val="0"/>
          <w:numId w:val="86"/>
        </w:numPr>
        <w:spacing w:after="120"/>
        <w:contextualSpacing w:val="0"/>
        <w:rPr>
          <w:szCs w:val="22"/>
        </w:rPr>
      </w:pPr>
      <w:r w:rsidRPr="00FD6F5A">
        <w:rPr>
          <w:szCs w:val="22"/>
        </w:rPr>
        <w:t xml:space="preserve">Community organizations </w:t>
      </w:r>
      <w:r w:rsidRPr="00FD6F5A">
        <w:rPr>
          <w:szCs w:val="22"/>
          <w:u w:val="single"/>
        </w:rPr>
        <w:tab/>
      </w:r>
      <w:r w:rsidRPr="00FD6F5A">
        <w:rPr>
          <w:szCs w:val="22"/>
          <w:u w:val="single"/>
        </w:rPr>
        <w:tab/>
      </w:r>
      <w:r w:rsidRPr="00FD6F5A">
        <w:rPr>
          <w:szCs w:val="22"/>
          <w:u w:val="single"/>
        </w:rPr>
        <w:tab/>
      </w:r>
      <w:r w:rsidRPr="00FD6F5A">
        <w:rPr>
          <w:szCs w:val="22"/>
          <w:u w:val="single"/>
        </w:rPr>
        <w:tab/>
      </w:r>
      <w:r w:rsidRPr="00FD6F5A">
        <w:rPr>
          <w:szCs w:val="22"/>
          <w:u w:val="single"/>
        </w:rPr>
        <w:tab/>
      </w:r>
      <w:r w:rsidRPr="00FD6F5A">
        <w:rPr>
          <w:szCs w:val="22"/>
          <w:u w:val="single"/>
        </w:rPr>
        <w:tab/>
      </w:r>
      <w:r w:rsidRPr="00FD6F5A">
        <w:rPr>
          <w:szCs w:val="22"/>
          <w:u w:val="single"/>
        </w:rPr>
        <w:tab/>
      </w:r>
      <w:r w:rsidRPr="00FD6F5A">
        <w:rPr>
          <w:szCs w:val="22"/>
          <w:u w:val="single"/>
        </w:rPr>
        <w:tab/>
      </w:r>
      <w:r w:rsidRPr="00FD6F5A">
        <w:rPr>
          <w:szCs w:val="22"/>
          <w:u w:val="single"/>
        </w:rPr>
        <w:tab/>
      </w:r>
    </w:p>
    <w:p w14:paraId="33776B1F" w14:textId="77777777" w:rsidR="00FD6F5A" w:rsidRPr="00FD6F5A" w:rsidRDefault="00FD6F5A" w:rsidP="000B04D3">
      <w:pPr>
        <w:pStyle w:val="ListParagraph"/>
        <w:numPr>
          <w:ilvl w:val="0"/>
          <w:numId w:val="86"/>
        </w:numPr>
        <w:rPr>
          <w:szCs w:val="22"/>
        </w:rPr>
      </w:pPr>
      <w:r w:rsidRPr="00FD6F5A">
        <w:rPr>
          <w:szCs w:val="22"/>
        </w:rPr>
        <w:t xml:space="preserve">Other </w:t>
      </w:r>
      <w:r w:rsidRPr="00FD6F5A">
        <w:rPr>
          <w:szCs w:val="22"/>
          <w:u w:val="single"/>
        </w:rPr>
        <w:tab/>
      </w:r>
      <w:r w:rsidRPr="00FD6F5A">
        <w:rPr>
          <w:szCs w:val="22"/>
          <w:u w:val="single"/>
        </w:rPr>
        <w:tab/>
      </w:r>
      <w:r w:rsidRPr="00FD6F5A">
        <w:rPr>
          <w:szCs w:val="22"/>
          <w:u w:val="single"/>
        </w:rPr>
        <w:tab/>
      </w:r>
      <w:r w:rsidRPr="00FD6F5A">
        <w:rPr>
          <w:szCs w:val="22"/>
          <w:u w:val="single"/>
        </w:rPr>
        <w:tab/>
      </w:r>
      <w:r w:rsidRPr="00FD6F5A">
        <w:rPr>
          <w:szCs w:val="22"/>
          <w:u w:val="single"/>
        </w:rPr>
        <w:tab/>
      </w:r>
      <w:r w:rsidRPr="00FD6F5A">
        <w:rPr>
          <w:szCs w:val="22"/>
          <w:u w:val="single"/>
        </w:rPr>
        <w:tab/>
      </w:r>
      <w:r w:rsidRPr="00FD6F5A">
        <w:rPr>
          <w:szCs w:val="22"/>
          <w:u w:val="single"/>
        </w:rPr>
        <w:tab/>
      </w:r>
      <w:r w:rsidRPr="00FD6F5A">
        <w:rPr>
          <w:szCs w:val="22"/>
          <w:u w:val="single"/>
        </w:rPr>
        <w:tab/>
      </w:r>
      <w:r w:rsidRPr="00FD6F5A">
        <w:rPr>
          <w:szCs w:val="22"/>
          <w:u w:val="single"/>
        </w:rPr>
        <w:tab/>
      </w:r>
      <w:r w:rsidRPr="00FD6F5A">
        <w:rPr>
          <w:szCs w:val="22"/>
          <w:u w:val="single"/>
        </w:rPr>
        <w:tab/>
      </w:r>
      <w:r w:rsidRPr="00FD6F5A">
        <w:rPr>
          <w:szCs w:val="22"/>
          <w:u w:val="single"/>
        </w:rPr>
        <w:tab/>
      </w:r>
      <w:r w:rsidRPr="00FD6F5A">
        <w:rPr>
          <w:szCs w:val="22"/>
          <w:u w:val="single"/>
        </w:rPr>
        <w:tab/>
      </w:r>
    </w:p>
    <w:p w14:paraId="07554F0B" w14:textId="77777777" w:rsidR="00873911" w:rsidRDefault="00873911">
      <w:pPr>
        <w:spacing w:after="200" w:line="276" w:lineRule="auto"/>
        <w:rPr>
          <w:rFonts w:eastAsia="Times New Roman" w:cstheme="minorHAnsi"/>
          <w:b/>
          <w:smallCaps/>
          <w:sz w:val="40"/>
          <w:szCs w:val="40"/>
        </w:rPr>
      </w:pPr>
      <w:r>
        <w:br w:type="page"/>
      </w:r>
    </w:p>
    <w:p w14:paraId="6EC6171C" w14:textId="77777777" w:rsidR="00217418" w:rsidRDefault="00217418" w:rsidP="00BC534C">
      <w:pPr>
        <w:pStyle w:val="Heading1"/>
      </w:pPr>
      <w:bookmarkStart w:id="11" w:name="_Toc51495708"/>
      <w:r>
        <w:lastRenderedPageBreak/>
        <w:t xml:space="preserve">HANDOUTS: Counseling – </w:t>
      </w:r>
      <w:r>
        <w:br/>
      </w:r>
      <w:r w:rsidRPr="0008548D">
        <w:t xml:space="preserve">Dashboard </w:t>
      </w:r>
      <w:r>
        <w:t>1</w:t>
      </w:r>
      <w:r w:rsidRPr="0008548D">
        <w:t xml:space="preserve">: </w:t>
      </w:r>
      <w:r w:rsidRPr="00217418">
        <w:t xml:space="preserve">Beliefs </w:t>
      </w:r>
      <w:r>
        <w:t>a</w:t>
      </w:r>
      <w:r w:rsidRPr="00217418">
        <w:t>nd Basics</w:t>
      </w:r>
      <w:bookmarkEnd w:id="11"/>
    </w:p>
    <w:p w14:paraId="40717D44" w14:textId="77777777" w:rsidR="00217418" w:rsidRDefault="00515D49" w:rsidP="00967187">
      <w:pPr>
        <w:pStyle w:val="TitleboxedBLACK"/>
      </w:pPr>
      <w:bookmarkStart w:id="12" w:name="_Toc51495709"/>
      <w:r>
        <w:t>Counseling: Beliefs and Basics</w:t>
      </w:r>
      <w:r w:rsidR="00217418">
        <w:br/>
      </w:r>
      <w:r w:rsidR="00217418" w:rsidRPr="001005F8">
        <w:rPr>
          <w:sz w:val="20"/>
          <w:szCs w:val="20"/>
          <w:bdr w:val="single" w:sz="4" w:space="0" w:color="auto"/>
        </w:rPr>
        <w:t xml:space="preserve">Level </w:t>
      </w:r>
      <w:r w:rsidR="00217418">
        <w:rPr>
          <w:sz w:val="20"/>
          <w:szCs w:val="20"/>
          <w:bdr w:val="single" w:sz="4" w:space="0" w:color="auto"/>
        </w:rPr>
        <w:t>1</w:t>
      </w:r>
      <w:r w:rsidR="00217418" w:rsidRPr="001005F8">
        <w:t xml:space="preserve"> </w:t>
      </w:r>
      <w:r>
        <w:rPr>
          <w:rStyle w:val="TitleboxedPURPLEChar"/>
          <w:smallCaps w:val="0"/>
        </w:rPr>
        <w:t>Handout:</w:t>
      </w:r>
      <w:r w:rsidR="00217418" w:rsidRPr="00B675B9">
        <w:t xml:space="preserve"> </w:t>
      </w:r>
      <w:r w:rsidR="00217418">
        <w:t>What If?</w:t>
      </w:r>
      <w:bookmarkEnd w:id="12"/>
    </w:p>
    <w:p w14:paraId="674B25B2" w14:textId="77777777" w:rsidR="00B01BED" w:rsidRDefault="00B01BED" w:rsidP="00217418">
      <w:pPr>
        <w:pStyle w:val="USDAbullet1"/>
        <w:numPr>
          <w:ilvl w:val="0"/>
          <w:numId w:val="0"/>
        </w:numPr>
        <w:tabs>
          <w:tab w:val="left" w:pos="720"/>
        </w:tabs>
        <w:rPr>
          <w:rFonts w:asciiTheme="minorHAnsi" w:hAnsiTheme="minorHAnsi" w:cstheme="minorHAnsi"/>
          <w:b/>
          <w:sz w:val="22"/>
          <w:szCs w:val="22"/>
        </w:rPr>
      </w:pPr>
    </w:p>
    <w:p w14:paraId="5CDF695A" w14:textId="249E485F" w:rsidR="00217418" w:rsidRPr="00B01BED" w:rsidRDefault="00217418" w:rsidP="00217418">
      <w:pPr>
        <w:pStyle w:val="USDAbullet1"/>
        <w:numPr>
          <w:ilvl w:val="0"/>
          <w:numId w:val="0"/>
        </w:numPr>
        <w:tabs>
          <w:tab w:val="left" w:pos="720"/>
        </w:tabs>
        <w:rPr>
          <w:rFonts w:asciiTheme="minorHAnsi" w:hAnsiTheme="minorHAnsi" w:cstheme="minorHAnsi"/>
          <w:b/>
          <w:sz w:val="22"/>
          <w:szCs w:val="22"/>
        </w:rPr>
      </w:pPr>
      <w:r w:rsidRPr="00B01BED">
        <w:rPr>
          <w:rFonts w:asciiTheme="minorHAnsi" w:hAnsiTheme="minorHAnsi" w:cstheme="minorHAnsi"/>
          <w:b/>
          <w:sz w:val="22"/>
          <w:szCs w:val="22"/>
        </w:rPr>
        <w:t xml:space="preserve">Situation #1: </w:t>
      </w:r>
    </w:p>
    <w:p w14:paraId="01D97EC3" w14:textId="61E61935" w:rsidR="00217418" w:rsidRPr="00B01BED" w:rsidRDefault="00217418" w:rsidP="00217418">
      <w:pPr>
        <w:pStyle w:val="USDAslidebullet1"/>
        <w:numPr>
          <w:ilvl w:val="0"/>
          <w:numId w:val="0"/>
        </w:numPr>
        <w:rPr>
          <w:rFonts w:asciiTheme="minorHAnsi" w:hAnsiTheme="minorHAnsi" w:cstheme="minorHAnsi"/>
          <w:sz w:val="22"/>
          <w:szCs w:val="22"/>
        </w:rPr>
      </w:pPr>
      <w:r w:rsidRPr="00B01BED">
        <w:rPr>
          <w:rFonts w:asciiTheme="minorHAnsi" w:hAnsiTheme="minorHAnsi" w:cstheme="minorHAnsi"/>
          <w:sz w:val="22"/>
          <w:szCs w:val="22"/>
        </w:rPr>
        <w:t xml:space="preserve">A pregnant teen is at WIC for initial certification. Her mother is with her. While they are waiting, her mother complains loudly about the breastfeeding posters in the waiting area. She says she </w:t>
      </w:r>
      <w:proofErr w:type="gramStart"/>
      <w:r w:rsidRPr="00B01BED">
        <w:rPr>
          <w:rFonts w:asciiTheme="minorHAnsi" w:hAnsiTheme="minorHAnsi" w:cstheme="minorHAnsi"/>
          <w:sz w:val="22"/>
          <w:szCs w:val="22"/>
        </w:rPr>
        <w:t>shouldn’t</w:t>
      </w:r>
      <w:proofErr w:type="gramEnd"/>
      <w:r w:rsidRPr="00B01BED">
        <w:rPr>
          <w:rFonts w:asciiTheme="minorHAnsi" w:hAnsiTheme="minorHAnsi" w:cstheme="minorHAnsi"/>
          <w:sz w:val="22"/>
          <w:szCs w:val="22"/>
        </w:rPr>
        <w:t xml:space="preserve"> have to look at people doing “that,” and besides, she didn’t </w:t>
      </w:r>
      <w:r w:rsidR="00EF6398" w:rsidRPr="00B01BED">
        <w:rPr>
          <w:rFonts w:asciiTheme="minorHAnsi" w:hAnsiTheme="minorHAnsi" w:cstheme="minorHAnsi"/>
          <w:sz w:val="22"/>
          <w:szCs w:val="22"/>
        </w:rPr>
        <w:t>breastfeed,</w:t>
      </w:r>
      <w:r w:rsidRPr="00B01BED">
        <w:rPr>
          <w:rFonts w:asciiTheme="minorHAnsi" w:hAnsiTheme="minorHAnsi" w:cstheme="minorHAnsi"/>
          <w:sz w:val="22"/>
          <w:szCs w:val="22"/>
        </w:rPr>
        <w:t xml:space="preserve"> and her children turned out fine. Her daughter needs to focus on finishing high school.</w:t>
      </w:r>
      <w:r w:rsidR="00EA4719" w:rsidRPr="00B01BED">
        <w:rPr>
          <w:rFonts w:asciiTheme="minorHAnsi" w:hAnsiTheme="minorHAnsi" w:cstheme="minorHAnsi"/>
          <w:sz w:val="22"/>
          <w:szCs w:val="22"/>
        </w:rPr>
        <w:t xml:space="preserve"> What is your first thought? </w:t>
      </w:r>
      <w:r w:rsidR="00190AD2" w:rsidRPr="00B01BED">
        <w:rPr>
          <w:rFonts w:asciiTheme="minorHAnsi" w:hAnsiTheme="minorHAnsi" w:cstheme="minorHAnsi"/>
          <w:sz w:val="22"/>
          <w:szCs w:val="22"/>
        </w:rPr>
        <w:t>(</w:t>
      </w:r>
      <w:r w:rsidR="00190AD2" w:rsidRPr="00B01BED">
        <w:rPr>
          <w:rFonts w:asciiTheme="minorHAnsi" w:hAnsiTheme="minorHAnsi" w:cstheme="minorHAnsi"/>
          <w:i/>
          <w:sz w:val="22"/>
          <w:szCs w:val="22"/>
        </w:rPr>
        <w:t xml:space="preserve">For example, </w:t>
      </w:r>
      <w:r w:rsidR="00573361" w:rsidRPr="00B01BED">
        <w:rPr>
          <w:rFonts w:asciiTheme="minorHAnsi" w:hAnsiTheme="minorHAnsi" w:cstheme="minorHAnsi"/>
          <w:i/>
          <w:sz w:val="22"/>
          <w:szCs w:val="22"/>
        </w:rPr>
        <w:t>maybe you feel annoyed or wish you could correct her</w:t>
      </w:r>
      <w:r w:rsidR="00B01BED" w:rsidRPr="00B01BED">
        <w:rPr>
          <w:rFonts w:asciiTheme="minorHAnsi" w:hAnsiTheme="minorHAnsi" w:cstheme="minorHAnsi"/>
          <w:i/>
          <w:sz w:val="22"/>
          <w:szCs w:val="22"/>
        </w:rPr>
        <w:t>,</w:t>
      </w:r>
      <w:r w:rsidR="00573361" w:rsidRPr="00B01BED">
        <w:rPr>
          <w:rFonts w:asciiTheme="minorHAnsi" w:hAnsiTheme="minorHAnsi" w:cstheme="minorHAnsi"/>
          <w:i/>
          <w:sz w:val="22"/>
          <w:szCs w:val="22"/>
        </w:rPr>
        <w:t xml:space="preserve"> so others are not </w:t>
      </w:r>
      <w:r w:rsidR="00E16C45" w:rsidRPr="00B01BED">
        <w:rPr>
          <w:rFonts w:asciiTheme="minorHAnsi" w:hAnsiTheme="minorHAnsi" w:cstheme="minorHAnsi"/>
          <w:i/>
          <w:sz w:val="22"/>
          <w:szCs w:val="22"/>
        </w:rPr>
        <w:t>influenced by her negative attitude.</w:t>
      </w:r>
      <w:r w:rsidR="00E16C45" w:rsidRPr="00B01BED">
        <w:rPr>
          <w:rFonts w:asciiTheme="minorHAnsi" w:hAnsiTheme="minorHAnsi" w:cstheme="minorHAnsi"/>
          <w:sz w:val="22"/>
          <w:szCs w:val="22"/>
        </w:rPr>
        <w:t>)</w:t>
      </w:r>
      <w:r w:rsidR="00573361" w:rsidRPr="00B01BED">
        <w:rPr>
          <w:rFonts w:asciiTheme="minorHAnsi" w:hAnsiTheme="minorHAnsi" w:cstheme="minorHAnsi"/>
          <w:i/>
          <w:sz w:val="22"/>
          <w:szCs w:val="22"/>
        </w:rPr>
        <w:t xml:space="preserve"> </w:t>
      </w:r>
    </w:p>
    <w:p w14:paraId="0FE0A2E2" w14:textId="77777777" w:rsidR="00217418" w:rsidRPr="00B01BED" w:rsidRDefault="00217418" w:rsidP="00217418">
      <w:pPr>
        <w:pStyle w:val="USDAslidebullet1"/>
        <w:numPr>
          <w:ilvl w:val="0"/>
          <w:numId w:val="0"/>
        </w:numPr>
        <w:rPr>
          <w:rFonts w:asciiTheme="minorHAnsi" w:hAnsiTheme="minorHAnsi" w:cstheme="minorHAnsi"/>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9"/>
        <w:gridCol w:w="4951"/>
      </w:tblGrid>
      <w:tr w:rsidR="00217418" w:rsidRPr="00B01BED" w14:paraId="51ACEDB5" w14:textId="77777777" w:rsidTr="00217418">
        <w:tc>
          <w:tcPr>
            <w:tcW w:w="4589" w:type="dxa"/>
            <w:tcBorders>
              <w:top w:val="single" w:sz="4" w:space="0" w:color="auto"/>
              <w:left w:val="single" w:sz="4" w:space="0" w:color="auto"/>
              <w:bottom w:val="single" w:sz="4" w:space="0" w:color="auto"/>
              <w:right w:val="single" w:sz="4" w:space="0" w:color="auto"/>
            </w:tcBorders>
            <w:shd w:val="clear" w:color="auto" w:fill="F2F2F2"/>
            <w:hideMark/>
          </w:tcPr>
          <w:p w14:paraId="37D579BE" w14:textId="77777777" w:rsidR="00217418" w:rsidRPr="00B01BED" w:rsidRDefault="00217418" w:rsidP="00217418">
            <w:pPr>
              <w:jc w:val="center"/>
              <w:rPr>
                <w:rFonts w:cstheme="minorHAnsi"/>
                <w:b/>
              </w:rPr>
            </w:pPr>
            <w:r w:rsidRPr="00B01BED">
              <w:rPr>
                <w:rFonts w:cstheme="minorHAnsi"/>
                <w:b/>
              </w:rPr>
              <w:t>Your First Thought</w:t>
            </w:r>
          </w:p>
        </w:tc>
        <w:tc>
          <w:tcPr>
            <w:tcW w:w="4951" w:type="dxa"/>
            <w:tcBorders>
              <w:top w:val="single" w:sz="4" w:space="0" w:color="auto"/>
              <w:left w:val="single" w:sz="4" w:space="0" w:color="auto"/>
              <w:bottom w:val="single" w:sz="4" w:space="0" w:color="auto"/>
              <w:right w:val="single" w:sz="4" w:space="0" w:color="auto"/>
            </w:tcBorders>
            <w:shd w:val="clear" w:color="auto" w:fill="F2F2F2"/>
            <w:hideMark/>
          </w:tcPr>
          <w:p w14:paraId="13AC3D00" w14:textId="77777777" w:rsidR="00217418" w:rsidRPr="00B01BED" w:rsidRDefault="00217418" w:rsidP="00217418">
            <w:pPr>
              <w:jc w:val="center"/>
              <w:rPr>
                <w:rFonts w:cstheme="minorHAnsi"/>
                <w:b/>
              </w:rPr>
            </w:pPr>
            <w:r w:rsidRPr="00B01BED">
              <w:rPr>
                <w:rFonts w:cstheme="minorHAnsi"/>
                <w:b/>
              </w:rPr>
              <w:t>How You Might Respond</w:t>
            </w:r>
          </w:p>
        </w:tc>
      </w:tr>
      <w:tr w:rsidR="00217418" w:rsidRPr="00B01BED" w14:paraId="61EAE8B1" w14:textId="77777777" w:rsidTr="00217418">
        <w:trPr>
          <w:trHeight w:hRule="exact" w:val="1152"/>
        </w:trPr>
        <w:tc>
          <w:tcPr>
            <w:tcW w:w="4589" w:type="dxa"/>
            <w:tcBorders>
              <w:top w:val="single" w:sz="4" w:space="0" w:color="auto"/>
              <w:left w:val="single" w:sz="4" w:space="0" w:color="auto"/>
              <w:bottom w:val="single" w:sz="4" w:space="0" w:color="auto"/>
              <w:right w:val="single" w:sz="4" w:space="0" w:color="auto"/>
            </w:tcBorders>
          </w:tcPr>
          <w:p w14:paraId="7228283F" w14:textId="77777777" w:rsidR="00217418" w:rsidRPr="00B01BED" w:rsidRDefault="00217418" w:rsidP="00217418">
            <w:pPr>
              <w:rPr>
                <w:rFonts w:cstheme="minorHAnsi"/>
              </w:rPr>
            </w:pPr>
          </w:p>
        </w:tc>
        <w:tc>
          <w:tcPr>
            <w:tcW w:w="4951" w:type="dxa"/>
            <w:tcBorders>
              <w:top w:val="single" w:sz="4" w:space="0" w:color="auto"/>
              <w:left w:val="single" w:sz="4" w:space="0" w:color="auto"/>
              <w:bottom w:val="single" w:sz="4" w:space="0" w:color="auto"/>
              <w:right w:val="single" w:sz="4" w:space="0" w:color="auto"/>
            </w:tcBorders>
          </w:tcPr>
          <w:p w14:paraId="099CDD85" w14:textId="77777777" w:rsidR="00217418" w:rsidRPr="00B01BED" w:rsidRDefault="00217418" w:rsidP="00217418">
            <w:pPr>
              <w:rPr>
                <w:rFonts w:cstheme="minorHAnsi"/>
              </w:rPr>
            </w:pPr>
          </w:p>
        </w:tc>
      </w:tr>
    </w:tbl>
    <w:p w14:paraId="0BEDC30B" w14:textId="77777777" w:rsidR="00217418" w:rsidRPr="00B01BED" w:rsidRDefault="00217418" w:rsidP="00217418">
      <w:pPr>
        <w:pStyle w:val="USDAbullet1"/>
        <w:numPr>
          <w:ilvl w:val="0"/>
          <w:numId w:val="0"/>
        </w:numPr>
        <w:tabs>
          <w:tab w:val="left" w:pos="720"/>
        </w:tabs>
        <w:rPr>
          <w:rFonts w:asciiTheme="minorHAnsi" w:hAnsiTheme="minorHAnsi" w:cstheme="minorHAnsi"/>
          <w:sz w:val="22"/>
          <w:szCs w:val="22"/>
        </w:rPr>
      </w:pPr>
    </w:p>
    <w:p w14:paraId="3B603053" w14:textId="77777777" w:rsidR="00217418" w:rsidRPr="00B01BED" w:rsidRDefault="00217418" w:rsidP="00217418">
      <w:pPr>
        <w:pStyle w:val="USDAbullet1"/>
        <w:numPr>
          <w:ilvl w:val="0"/>
          <w:numId w:val="0"/>
        </w:numPr>
        <w:tabs>
          <w:tab w:val="left" w:pos="720"/>
        </w:tabs>
        <w:rPr>
          <w:rFonts w:asciiTheme="minorHAnsi" w:hAnsiTheme="minorHAnsi" w:cstheme="minorHAnsi"/>
          <w:b/>
          <w:sz w:val="22"/>
          <w:szCs w:val="22"/>
        </w:rPr>
      </w:pPr>
      <w:r w:rsidRPr="00B01BED">
        <w:rPr>
          <w:rFonts w:asciiTheme="minorHAnsi" w:hAnsiTheme="minorHAnsi" w:cstheme="minorHAnsi"/>
          <w:b/>
          <w:sz w:val="22"/>
          <w:szCs w:val="22"/>
        </w:rPr>
        <w:t>Situation #2</w:t>
      </w:r>
    </w:p>
    <w:p w14:paraId="6A33720A" w14:textId="45B8AB36" w:rsidR="00EA4719" w:rsidRPr="00B01BED" w:rsidRDefault="00217418" w:rsidP="00217418">
      <w:pPr>
        <w:pStyle w:val="USDAslidebullet1"/>
        <w:numPr>
          <w:ilvl w:val="0"/>
          <w:numId w:val="0"/>
        </w:numPr>
        <w:rPr>
          <w:rFonts w:asciiTheme="minorHAnsi" w:hAnsiTheme="minorHAnsi" w:cstheme="minorHAnsi"/>
          <w:sz w:val="22"/>
          <w:szCs w:val="22"/>
        </w:rPr>
      </w:pPr>
      <w:r w:rsidRPr="00B01BED">
        <w:rPr>
          <w:rFonts w:asciiTheme="minorHAnsi" w:hAnsiTheme="minorHAnsi" w:cstheme="minorHAnsi"/>
          <w:sz w:val="22"/>
          <w:szCs w:val="22"/>
        </w:rPr>
        <w:t xml:space="preserve">A mother of a 3-week-old baby comes into the clinic without an appointment and says she needs to get formula </w:t>
      </w:r>
      <w:r w:rsidR="005507D5" w:rsidRPr="00B01BED">
        <w:rPr>
          <w:rFonts w:asciiTheme="minorHAnsi" w:hAnsiTheme="minorHAnsi" w:cstheme="minorHAnsi"/>
          <w:b/>
          <w:i/>
          <w:smallCaps/>
          <w:sz w:val="22"/>
          <w:szCs w:val="22"/>
        </w:rPr>
        <w:t>t</w:t>
      </w:r>
      <w:r w:rsidRPr="00B01BED">
        <w:rPr>
          <w:rFonts w:asciiTheme="minorHAnsi" w:hAnsiTheme="minorHAnsi" w:cstheme="minorHAnsi"/>
          <w:b/>
          <w:i/>
          <w:smallCaps/>
          <w:sz w:val="22"/>
          <w:szCs w:val="22"/>
        </w:rPr>
        <w:t>oday</w:t>
      </w:r>
      <w:r w:rsidRPr="00B01BED">
        <w:rPr>
          <w:rFonts w:asciiTheme="minorHAnsi" w:hAnsiTheme="minorHAnsi" w:cstheme="minorHAnsi"/>
          <w:sz w:val="22"/>
          <w:szCs w:val="22"/>
        </w:rPr>
        <w:t>. She was already certified as an exclusively breastfeeding mom a week ago</w:t>
      </w:r>
      <w:r w:rsidR="00B01BED" w:rsidRPr="00B01BED">
        <w:rPr>
          <w:rFonts w:asciiTheme="minorHAnsi" w:hAnsiTheme="minorHAnsi" w:cstheme="minorHAnsi"/>
          <w:sz w:val="22"/>
          <w:szCs w:val="22"/>
        </w:rPr>
        <w:t>.</w:t>
      </w:r>
      <w:r w:rsidRPr="00B01BED">
        <w:rPr>
          <w:rFonts w:asciiTheme="minorHAnsi" w:hAnsiTheme="minorHAnsi" w:cstheme="minorHAnsi"/>
          <w:sz w:val="22"/>
          <w:szCs w:val="22"/>
        </w:rPr>
        <w:t xml:space="preserve"> </w:t>
      </w:r>
      <w:r w:rsidR="00B01BED" w:rsidRPr="00B01BED">
        <w:rPr>
          <w:rFonts w:asciiTheme="minorHAnsi" w:hAnsiTheme="minorHAnsi" w:cstheme="minorHAnsi"/>
          <w:sz w:val="22"/>
          <w:szCs w:val="22"/>
        </w:rPr>
        <w:t xml:space="preserve">However, </w:t>
      </w:r>
      <w:r w:rsidRPr="00B01BED">
        <w:rPr>
          <w:rFonts w:asciiTheme="minorHAnsi" w:hAnsiTheme="minorHAnsi" w:cstheme="minorHAnsi"/>
          <w:sz w:val="22"/>
          <w:szCs w:val="22"/>
        </w:rPr>
        <w:t>says she has changed her mind and wants to use formula so she can get more help with the baby.</w:t>
      </w:r>
      <w:r w:rsidR="00EA4719" w:rsidRPr="00B01BED">
        <w:rPr>
          <w:rFonts w:asciiTheme="minorHAnsi" w:hAnsiTheme="minorHAnsi" w:cstheme="minorHAnsi"/>
          <w:sz w:val="22"/>
          <w:szCs w:val="22"/>
        </w:rPr>
        <w:t xml:space="preserve"> What is your first thought?</w:t>
      </w:r>
      <w:r w:rsidR="00573361" w:rsidRPr="00B01BED">
        <w:rPr>
          <w:rFonts w:asciiTheme="minorHAnsi" w:hAnsiTheme="minorHAnsi" w:cstheme="minorHAnsi"/>
          <w:sz w:val="22"/>
          <w:szCs w:val="22"/>
        </w:rPr>
        <w:t xml:space="preserve"> (</w:t>
      </w:r>
      <w:r w:rsidR="00573361" w:rsidRPr="00B01BED">
        <w:rPr>
          <w:rFonts w:asciiTheme="minorHAnsi" w:hAnsiTheme="minorHAnsi" w:cstheme="minorHAnsi"/>
          <w:i/>
          <w:sz w:val="22"/>
          <w:szCs w:val="22"/>
        </w:rPr>
        <w:t xml:space="preserve">For example, </w:t>
      </w:r>
      <w:r w:rsidR="00EA4719" w:rsidRPr="00B01BED">
        <w:rPr>
          <w:rFonts w:asciiTheme="minorHAnsi" w:hAnsiTheme="minorHAnsi" w:cstheme="minorHAnsi"/>
          <w:i/>
          <w:sz w:val="22"/>
          <w:szCs w:val="22"/>
        </w:rPr>
        <w:t xml:space="preserve">you might </w:t>
      </w:r>
      <w:r w:rsidR="00E16C45" w:rsidRPr="00B01BED">
        <w:rPr>
          <w:rFonts w:asciiTheme="minorHAnsi" w:hAnsiTheme="minorHAnsi" w:cstheme="minorHAnsi"/>
          <w:i/>
          <w:sz w:val="22"/>
          <w:szCs w:val="22"/>
        </w:rPr>
        <w:t>feel frustrate</w:t>
      </w:r>
      <w:r w:rsidR="00EA4719" w:rsidRPr="00B01BED">
        <w:rPr>
          <w:rFonts w:asciiTheme="minorHAnsi" w:hAnsiTheme="minorHAnsi" w:cstheme="minorHAnsi"/>
          <w:i/>
          <w:sz w:val="22"/>
          <w:szCs w:val="22"/>
        </w:rPr>
        <w:t>d that she is giving up so soon, or maybe you are glad she at least tried breastfeeding.</w:t>
      </w:r>
      <w:r w:rsidR="00EA4719" w:rsidRPr="00B01BED">
        <w:rPr>
          <w:rFonts w:asciiTheme="minorHAnsi" w:hAnsiTheme="minorHAnsi" w:cstheme="minorHAnsi"/>
          <w:sz w:val="22"/>
          <w:szCs w:val="22"/>
        </w:rPr>
        <w:t>)</w:t>
      </w:r>
    </w:p>
    <w:p w14:paraId="22DE1D19" w14:textId="10C2B4CF" w:rsidR="00217418" w:rsidRPr="00B01BED" w:rsidRDefault="00217418" w:rsidP="00217418">
      <w:pPr>
        <w:pStyle w:val="USDAslidebullet1"/>
        <w:numPr>
          <w:ilvl w:val="0"/>
          <w:numId w:val="0"/>
        </w:numPr>
        <w:rPr>
          <w:rFonts w:asciiTheme="minorHAnsi" w:hAnsiTheme="minorHAnsi" w:cstheme="minorHAnsi"/>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9"/>
        <w:gridCol w:w="4951"/>
      </w:tblGrid>
      <w:tr w:rsidR="00217418" w:rsidRPr="00B01BED" w14:paraId="01B9951B" w14:textId="77777777" w:rsidTr="00217418">
        <w:tc>
          <w:tcPr>
            <w:tcW w:w="4589" w:type="dxa"/>
            <w:tcBorders>
              <w:top w:val="single" w:sz="4" w:space="0" w:color="auto"/>
              <w:left w:val="single" w:sz="4" w:space="0" w:color="auto"/>
              <w:bottom w:val="single" w:sz="4" w:space="0" w:color="auto"/>
              <w:right w:val="single" w:sz="4" w:space="0" w:color="auto"/>
            </w:tcBorders>
            <w:shd w:val="clear" w:color="auto" w:fill="F2F2F2"/>
            <w:hideMark/>
          </w:tcPr>
          <w:p w14:paraId="3E0F15A2" w14:textId="77777777" w:rsidR="00217418" w:rsidRPr="00B01BED" w:rsidRDefault="00217418" w:rsidP="00217418">
            <w:pPr>
              <w:jc w:val="center"/>
              <w:rPr>
                <w:rFonts w:cstheme="minorHAnsi"/>
                <w:b/>
              </w:rPr>
            </w:pPr>
            <w:r w:rsidRPr="00B01BED">
              <w:rPr>
                <w:rFonts w:cstheme="minorHAnsi"/>
                <w:b/>
              </w:rPr>
              <w:t>Your First Thought</w:t>
            </w:r>
          </w:p>
        </w:tc>
        <w:tc>
          <w:tcPr>
            <w:tcW w:w="4951" w:type="dxa"/>
            <w:tcBorders>
              <w:top w:val="single" w:sz="4" w:space="0" w:color="auto"/>
              <w:left w:val="single" w:sz="4" w:space="0" w:color="auto"/>
              <w:bottom w:val="single" w:sz="4" w:space="0" w:color="auto"/>
              <w:right w:val="single" w:sz="4" w:space="0" w:color="auto"/>
            </w:tcBorders>
            <w:shd w:val="clear" w:color="auto" w:fill="F2F2F2"/>
            <w:hideMark/>
          </w:tcPr>
          <w:p w14:paraId="63BDC19D" w14:textId="77777777" w:rsidR="00217418" w:rsidRPr="00B01BED" w:rsidRDefault="00217418" w:rsidP="00217418">
            <w:pPr>
              <w:jc w:val="center"/>
              <w:rPr>
                <w:rFonts w:cstheme="minorHAnsi"/>
                <w:b/>
              </w:rPr>
            </w:pPr>
            <w:r w:rsidRPr="00B01BED">
              <w:rPr>
                <w:rFonts w:cstheme="minorHAnsi"/>
                <w:b/>
              </w:rPr>
              <w:t>How You Might Respond</w:t>
            </w:r>
          </w:p>
        </w:tc>
      </w:tr>
      <w:tr w:rsidR="00217418" w:rsidRPr="00B01BED" w14:paraId="072CE6D7" w14:textId="77777777" w:rsidTr="00217418">
        <w:trPr>
          <w:trHeight w:hRule="exact" w:val="1152"/>
        </w:trPr>
        <w:tc>
          <w:tcPr>
            <w:tcW w:w="4589" w:type="dxa"/>
            <w:tcBorders>
              <w:top w:val="single" w:sz="4" w:space="0" w:color="auto"/>
              <w:left w:val="single" w:sz="4" w:space="0" w:color="auto"/>
              <w:bottom w:val="single" w:sz="4" w:space="0" w:color="auto"/>
              <w:right w:val="single" w:sz="4" w:space="0" w:color="auto"/>
            </w:tcBorders>
          </w:tcPr>
          <w:p w14:paraId="4799E3F5" w14:textId="77777777" w:rsidR="00217418" w:rsidRPr="00B01BED" w:rsidRDefault="00217418" w:rsidP="00217418">
            <w:pPr>
              <w:rPr>
                <w:rFonts w:cstheme="minorHAnsi"/>
              </w:rPr>
            </w:pPr>
          </w:p>
        </w:tc>
        <w:tc>
          <w:tcPr>
            <w:tcW w:w="4951" w:type="dxa"/>
            <w:tcBorders>
              <w:top w:val="single" w:sz="4" w:space="0" w:color="auto"/>
              <w:left w:val="single" w:sz="4" w:space="0" w:color="auto"/>
              <w:bottom w:val="single" w:sz="4" w:space="0" w:color="auto"/>
              <w:right w:val="single" w:sz="4" w:space="0" w:color="auto"/>
            </w:tcBorders>
          </w:tcPr>
          <w:p w14:paraId="75CAFBDB" w14:textId="77777777" w:rsidR="00217418" w:rsidRPr="00B01BED" w:rsidRDefault="00217418" w:rsidP="00217418">
            <w:pPr>
              <w:rPr>
                <w:rFonts w:cstheme="minorHAnsi"/>
              </w:rPr>
            </w:pPr>
          </w:p>
        </w:tc>
      </w:tr>
    </w:tbl>
    <w:p w14:paraId="60A07755" w14:textId="77777777" w:rsidR="00217418" w:rsidRPr="00B01BED" w:rsidRDefault="00217418" w:rsidP="00217418">
      <w:pPr>
        <w:pStyle w:val="USDAbullet1"/>
        <w:numPr>
          <w:ilvl w:val="0"/>
          <w:numId w:val="0"/>
        </w:numPr>
        <w:tabs>
          <w:tab w:val="left" w:pos="720"/>
        </w:tabs>
        <w:ind w:left="900" w:hanging="360"/>
        <w:rPr>
          <w:rFonts w:asciiTheme="minorHAnsi" w:hAnsiTheme="minorHAnsi" w:cstheme="minorHAnsi"/>
          <w:sz w:val="22"/>
          <w:szCs w:val="22"/>
        </w:rPr>
      </w:pPr>
    </w:p>
    <w:p w14:paraId="0B98DD83" w14:textId="77777777" w:rsidR="00B01BED" w:rsidRDefault="00B01BED">
      <w:pPr>
        <w:spacing w:after="200" w:line="276" w:lineRule="auto"/>
        <w:rPr>
          <w:rFonts w:eastAsia="Times New Roman" w:cstheme="minorHAnsi"/>
          <w:b/>
        </w:rPr>
      </w:pPr>
      <w:r>
        <w:rPr>
          <w:rFonts w:cstheme="minorHAnsi"/>
          <w:b/>
        </w:rPr>
        <w:br w:type="page"/>
      </w:r>
    </w:p>
    <w:p w14:paraId="070EDEAF" w14:textId="48F21EEA" w:rsidR="00217418" w:rsidRPr="00B01BED" w:rsidRDefault="00217418" w:rsidP="00217418">
      <w:pPr>
        <w:pStyle w:val="USDAbullet1"/>
        <w:numPr>
          <w:ilvl w:val="0"/>
          <w:numId w:val="0"/>
        </w:numPr>
        <w:tabs>
          <w:tab w:val="left" w:pos="720"/>
        </w:tabs>
        <w:rPr>
          <w:rFonts w:asciiTheme="minorHAnsi" w:hAnsiTheme="minorHAnsi" w:cstheme="minorHAnsi"/>
          <w:b/>
          <w:sz w:val="22"/>
          <w:szCs w:val="22"/>
        </w:rPr>
      </w:pPr>
      <w:r w:rsidRPr="00B01BED">
        <w:rPr>
          <w:rFonts w:asciiTheme="minorHAnsi" w:hAnsiTheme="minorHAnsi" w:cstheme="minorHAnsi"/>
          <w:b/>
          <w:sz w:val="22"/>
          <w:szCs w:val="22"/>
        </w:rPr>
        <w:lastRenderedPageBreak/>
        <w:t>Situation #3</w:t>
      </w:r>
    </w:p>
    <w:p w14:paraId="60819B24" w14:textId="25F31F08" w:rsidR="00217418" w:rsidRPr="00B01BED" w:rsidRDefault="00217418" w:rsidP="00217418">
      <w:pPr>
        <w:pStyle w:val="USDAslidebullet1"/>
        <w:numPr>
          <w:ilvl w:val="0"/>
          <w:numId w:val="0"/>
        </w:numPr>
        <w:rPr>
          <w:rFonts w:asciiTheme="minorHAnsi" w:hAnsiTheme="minorHAnsi" w:cstheme="minorHAnsi"/>
          <w:sz w:val="22"/>
          <w:szCs w:val="22"/>
        </w:rPr>
      </w:pPr>
      <w:r w:rsidRPr="00B01BED">
        <w:rPr>
          <w:rFonts w:asciiTheme="minorHAnsi" w:hAnsiTheme="minorHAnsi" w:cstheme="minorHAnsi"/>
          <w:sz w:val="22"/>
          <w:szCs w:val="22"/>
        </w:rPr>
        <w:t xml:space="preserve">The mother of a 1-year-old baby is back at WIC for her baby’s recertification appointment. When you congratulate the mother for breastfeeding a year she says, “It’s going so well I think I’ll breastfeed until he goes to school.” </w:t>
      </w:r>
      <w:r w:rsidR="00EA4719" w:rsidRPr="00B01BED">
        <w:rPr>
          <w:rFonts w:asciiTheme="minorHAnsi" w:hAnsiTheme="minorHAnsi" w:cstheme="minorHAnsi"/>
          <w:sz w:val="22"/>
          <w:szCs w:val="22"/>
        </w:rPr>
        <w:t xml:space="preserve"> What is your first thought?</w:t>
      </w:r>
      <w:r w:rsidRPr="00B01BED">
        <w:rPr>
          <w:rFonts w:asciiTheme="minorHAnsi" w:hAnsiTheme="minorHAnsi" w:cstheme="minorHAnsi"/>
          <w:sz w:val="22"/>
          <w:szCs w:val="22"/>
        </w:rPr>
        <w:t xml:space="preserve"> </w:t>
      </w:r>
      <w:r w:rsidR="00E16C45" w:rsidRPr="00B01BED">
        <w:rPr>
          <w:rFonts w:asciiTheme="minorHAnsi" w:hAnsiTheme="minorHAnsi" w:cstheme="minorHAnsi"/>
          <w:sz w:val="22"/>
          <w:szCs w:val="22"/>
        </w:rPr>
        <w:t>(</w:t>
      </w:r>
      <w:r w:rsidR="00E16C45" w:rsidRPr="00B01BED">
        <w:rPr>
          <w:rFonts w:asciiTheme="minorHAnsi" w:hAnsiTheme="minorHAnsi" w:cstheme="minorHAnsi"/>
          <w:i/>
          <w:sz w:val="22"/>
          <w:szCs w:val="22"/>
        </w:rPr>
        <w:t xml:space="preserve">For example, maybe you feel </w:t>
      </w:r>
      <w:r w:rsidR="00EA4719" w:rsidRPr="00B01BED">
        <w:rPr>
          <w:rFonts w:asciiTheme="minorHAnsi" w:hAnsiTheme="minorHAnsi" w:cstheme="minorHAnsi"/>
          <w:i/>
          <w:sz w:val="22"/>
          <w:szCs w:val="22"/>
        </w:rPr>
        <w:t xml:space="preserve">shocked that someone would want to breastfeed that long breastfeeding that long, or perhaps you regret you did not personally breastfeed </w:t>
      </w:r>
      <w:proofErr w:type="gramStart"/>
      <w:r w:rsidR="00EA4719" w:rsidRPr="00B01BED">
        <w:rPr>
          <w:rFonts w:asciiTheme="minorHAnsi" w:hAnsiTheme="minorHAnsi" w:cstheme="minorHAnsi"/>
          <w:i/>
          <w:sz w:val="22"/>
          <w:szCs w:val="22"/>
        </w:rPr>
        <w:t>very long</w:t>
      </w:r>
      <w:proofErr w:type="gramEnd"/>
      <w:r w:rsidR="00EA4719" w:rsidRPr="00B01BED">
        <w:rPr>
          <w:rFonts w:asciiTheme="minorHAnsi" w:hAnsiTheme="minorHAnsi" w:cstheme="minorHAnsi"/>
          <w:i/>
          <w:sz w:val="22"/>
          <w:szCs w:val="22"/>
        </w:rPr>
        <w:t>.</w:t>
      </w:r>
      <w:r w:rsidR="00EA4719" w:rsidRPr="00B01BED">
        <w:rPr>
          <w:rFonts w:asciiTheme="minorHAnsi" w:hAnsiTheme="minorHAnsi" w:cstheme="minorHAnsi"/>
          <w:sz w:val="22"/>
          <w:szCs w:val="22"/>
        </w:rPr>
        <w:t xml:space="preserve">) </w:t>
      </w:r>
      <w:r w:rsidRPr="00B01BED">
        <w:rPr>
          <w:rFonts w:asciiTheme="minorHAnsi" w:hAnsiTheme="minorHAnsi" w:cstheme="minorHAnsi"/>
          <w:sz w:val="22"/>
          <w:szCs w:val="22"/>
        </w:rPr>
        <w:t xml:space="preserve"> </w:t>
      </w:r>
    </w:p>
    <w:p w14:paraId="67299D6D" w14:textId="77777777" w:rsidR="00217418" w:rsidRPr="00B01BED" w:rsidRDefault="00217418" w:rsidP="00217418">
      <w:pPr>
        <w:pStyle w:val="USDAbullet1"/>
        <w:numPr>
          <w:ilvl w:val="0"/>
          <w:numId w:val="0"/>
        </w:numPr>
        <w:tabs>
          <w:tab w:val="left" w:pos="720"/>
        </w:tabs>
        <w:ind w:left="378" w:hanging="288"/>
        <w:rPr>
          <w:rFonts w:asciiTheme="minorHAnsi" w:hAnsiTheme="minorHAnsi" w:cstheme="minorHAnsi"/>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9"/>
        <w:gridCol w:w="4951"/>
      </w:tblGrid>
      <w:tr w:rsidR="00217418" w:rsidRPr="00B01BED" w14:paraId="78427329" w14:textId="77777777" w:rsidTr="00217418">
        <w:tc>
          <w:tcPr>
            <w:tcW w:w="4589" w:type="dxa"/>
            <w:tcBorders>
              <w:top w:val="single" w:sz="4" w:space="0" w:color="auto"/>
              <w:left w:val="single" w:sz="4" w:space="0" w:color="auto"/>
              <w:bottom w:val="single" w:sz="4" w:space="0" w:color="auto"/>
              <w:right w:val="single" w:sz="4" w:space="0" w:color="auto"/>
            </w:tcBorders>
            <w:shd w:val="clear" w:color="auto" w:fill="F2F2F2"/>
            <w:hideMark/>
          </w:tcPr>
          <w:p w14:paraId="42894746" w14:textId="77777777" w:rsidR="00217418" w:rsidRPr="00B01BED" w:rsidRDefault="00217418" w:rsidP="00217418">
            <w:pPr>
              <w:jc w:val="center"/>
              <w:rPr>
                <w:rFonts w:cstheme="minorHAnsi"/>
                <w:b/>
              </w:rPr>
            </w:pPr>
            <w:r w:rsidRPr="00B01BED">
              <w:rPr>
                <w:rFonts w:cstheme="minorHAnsi"/>
                <w:b/>
              </w:rPr>
              <w:t>Your First Thought</w:t>
            </w:r>
          </w:p>
        </w:tc>
        <w:tc>
          <w:tcPr>
            <w:tcW w:w="4951" w:type="dxa"/>
            <w:tcBorders>
              <w:top w:val="single" w:sz="4" w:space="0" w:color="auto"/>
              <w:left w:val="single" w:sz="4" w:space="0" w:color="auto"/>
              <w:bottom w:val="single" w:sz="4" w:space="0" w:color="auto"/>
              <w:right w:val="single" w:sz="4" w:space="0" w:color="auto"/>
            </w:tcBorders>
            <w:shd w:val="clear" w:color="auto" w:fill="F2F2F2"/>
            <w:hideMark/>
          </w:tcPr>
          <w:p w14:paraId="278018C1" w14:textId="77777777" w:rsidR="00217418" w:rsidRPr="00B01BED" w:rsidRDefault="00217418" w:rsidP="00217418">
            <w:pPr>
              <w:jc w:val="center"/>
              <w:rPr>
                <w:rFonts w:cstheme="minorHAnsi"/>
                <w:b/>
              </w:rPr>
            </w:pPr>
            <w:r w:rsidRPr="00B01BED">
              <w:rPr>
                <w:rFonts w:cstheme="minorHAnsi"/>
                <w:b/>
              </w:rPr>
              <w:t>How You Might Respond</w:t>
            </w:r>
          </w:p>
        </w:tc>
      </w:tr>
      <w:tr w:rsidR="00217418" w:rsidRPr="00B01BED" w14:paraId="0714F3EA" w14:textId="77777777" w:rsidTr="00217418">
        <w:trPr>
          <w:trHeight w:hRule="exact" w:val="1152"/>
        </w:trPr>
        <w:tc>
          <w:tcPr>
            <w:tcW w:w="4589" w:type="dxa"/>
            <w:tcBorders>
              <w:top w:val="single" w:sz="4" w:space="0" w:color="auto"/>
              <w:left w:val="single" w:sz="4" w:space="0" w:color="auto"/>
              <w:bottom w:val="single" w:sz="4" w:space="0" w:color="auto"/>
              <w:right w:val="single" w:sz="4" w:space="0" w:color="auto"/>
            </w:tcBorders>
          </w:tcPr>
          <w:p w14:paraId="2848DDF0" w14:textId="77777777" w:rsidR="00217418" w:rsidRPr="00B01BED" w:rsidRDefault="00217418" w:rsidP="00217418">
            <w:pPr>
              <w:rPr>
                <w:rFonts w:cstheme="minorHAnsi"/>
              </w:rPr>
            </w:pPr>
          </w:p>
        </w:tc>
        <w:tc>
          <w:tcPr>
            <w:tcW w:w="4951" w:type="dxa"/>
            <w:tcBorders>
              <w:top w:val="single" w:sz="4" w:space="0" w:color="auto"/>
              <w:left w:val="single" w:sz="4" w:space="0" w:color="auto"/>
              <w:bottom w:val="single" w:sz="4" w:space="0" w:color="auto"/>
              <w:right w:val="single" w:sz="4" w:space="0" w:color="auto"/>
            </w:tcBorders>
          </w:tcPr>
          <w:p w14:paraId="0E77055A" w14:textId="77777777" w:rsidR="00217418" w:rsidRPr="00B01BED" w:rsidRDefault="00217418" w:rsidP="00217418">
            <w:pPr>
              <w:rPr>
                <w:rFonts w:cstheme="minorHAnsi"/>
              </w:rPr>
            </w:pPr>
          </w:p>
        </w:tc>
      </w:tr>
    </w:tbl>
    <w:p w14:paraId="1E63A3C7" w14:textId="77777777" w:rsidR="00B01BED" w:rsidRDefault="00B01BED" w:rsidP="00217418">
      <w:pPr>
        <w:pStyle w:val="USDAbullet1"/>
        <w:numPr>
          <w:ilvl w:val="0"/>
          <w:numId w:val="0"/>
        </w:numPr>
        <w:tabs>
          <w:tab w:val="left" w:pos="720"/>
        </w:tabs>
        <w:rPr>
          <w:rFonts w:asciiTheme="minorHAnsi" w:hAnsiTheme="minorHAnsi" w:cstheme="minorHAnsi"/>
          <w:b/>
          <w:sz w:val="22"/>
          <w:szCs w:val="22"/>
        </w:rPr>
      </w:pPr>
    </w:p>
    <w:p w14:paraId="49DDFD8C" w14:textId="0276B0A7" w:rsidR="00217418" w:rsidRPr="00B01BED" w:rsidRDefault="00217418" w:rsidP="00217418">
      <w:pPr>
        <w:pStyle w:val="USDAbullet1"/>
        <w:numPr>
          <w:ilvl w:val="0"/>
          <w:numId w:val="0"/>
        </w:numPr>
        <w:tabs>
          <w:tab w:val="left" w:pos="720"/>
        </w:tabs>
        <w:rPr>
          <w:rFonts w:asciiTheme="minorHAnsi" w:hAnsiTheme="minorHAnsi" w:cstheme="minorHAnsi"/>
          <w:b/>
          <w:sz w:val="22"/>
          <w:szCs w:val="22"/>
        </w:rPr>
      </w:pPr>
      <w:r w:rsidRPr="00B01BED">
        <w:rPr>
          <w:rFonts w:asciiTheme="minorHAnsi" w:hAnsiTheme="minorHAnsi" w:cstheme="minorHAnsi"/>
          <w:b/>
          <w:sz w:val="22"/>
          <w:szCs w:val="22"/>
        </w:rPr>
        <w:t>Situation #4</w:t>
      </w:r>
    </w:p>
    <w:p w14:paraId="6454BDC5" w14:textId="53CA2565" w:rsidR="00217418" w:rsidRPr="00B01BED" w:rsidRDefault="00217418" w:rsidP="00217418">
      <w:pPr>
        <w:pStyle w:val="USDAbullet1"/>
        <w:numPr>
          <w:ilvl w:val="0"/>
          <w:numId w:val="0"/>
        </w:numPr>
        <w:tabs>
          <w:tab w:val="left" w:pos="720"/>
        </w:tabs>
        <w:rPr>
          <w:rFonts w:asciiTheme="minorHAnsi" w:hAnsiTheme="minorHAnsi" w:cstheme="minorHAnsi"/>
          <w:i/>
          <w:sz w:val="22"/>
          <w:szCs w:val="22"/>
        </w:rPr>
      </w:pPr>
      <w:r w:rsidRPr="00B01BED">
        <w:rPr>
          <w:rFonts w:asciiTheme="minorHAnsi" w:hAnsiTheme="minorHAnsi" w:cstheme="minorHAnsi"/>
          <w:sz w:val="22"/>
          <w:szCs w:val="22"/>
        </w:rPr>
        <w:t xml:space="preserve">Two mothers are talking while they wait for their WIC appointments. One mother is pregnant and the other has a 6-month-old baby. You overhear the mother of the baby telling the pregnant mother that she tried breastfeeding in the hospital but that it just </w:t>
      </w:r>
      <w:proofErr w:type="gramStart"/>
      <w:r w:rsidRPr="00B01BED">
        <w:rPr>
          <w:rFonts w:asciiTheme="minorHAnsi" w:hAnsiTheme="minorHAnsi" w:cstheme="minorHAnsi"/>
          <w:sz w:val="22"/>
          <w:szCs w:val="22"/>
        </w:rPr>
        <w:t>didn’t</w:t>
      </w:r>
      <w:proofErr w:type="gramEnd"/>
      <w:r w:rsidRPr="00B01BED">
        <w:rPr>
          <w:rFonts w:asciiTheme="minorHAnsi" w:hAnsiTheme="minorHAnsi" w:cstheme="minorHAnsi"/>
          <w:sz w:val="22"/>
          <w:szCs w:val="22"/>
        </w:rPr>
        <w:t xml:space="preserve"> feel right. She goes on to say that she knew she </w:t>
      </w:r>
      <w:proofErr w:type="gramStart"/>
      <w:r w:rsidRPr="00B01BED">
        <w:rPr>
          <w:rFonts w:asciiTheme="minorHAnsi" w:hAnsiTheme="minorHAnsi" w:cstheme="minorHAnsi"/>
          <w:sz w:val="22"/>
          <w:szCs w:val="22"/>
        </w:rPr>
        <w:t>wouldn’t</w:t>
      </w:r>
      <w:proofErr w:type="gramEnd"/>
      <w:r w:rsidRPr="00B01BED">
        <w:rPr>
          <w:rFonts w:asciiTheme="minorHAnsi" w:hAnsiTheme="minorHAnsi" w:cstheme="minorHAnsi"/>
          <w:sz w:val="22"/>
          <w:szCs w:val="22"/>
        </w:rPr>
        <w:t xml:space="preserve"> make enough milk, so she started supplementing on day one. Her baby “never got the hang of it” and by the end of the first week, she was no longer breastfeeding. She tells the pregnant mother that if she decides to breastfeed, it would be better if she </w:t>
      </w:r>
      <w:proofErr w:type="gramStart"/>
      <w:r w:rsidRPr="00B01BED">
        <w:rPr>
          <w:rFonts w:asciiTheme="minorHAnsi" w:hAnsiTheme="minorHAnsi" w:cstheme="minorHAnsi"/>
          <w:sz w:val="22"/>
          <w:szCs w:val="22"/>
        </w:rPr>
        <w:t>didn’t</w:t>
      </w:r>
      <w:proofErr w:type="gramEnd"/>
      <w:r w:rsidRPr="00B01BED">
        <w:rPr>
          <w:rFonts w:asciiTheme="minorHAnsi" w:hAnsiTheme="minorHAnsi" w:cstheme="minorHAnsi"/>
          <w:sz w:val="22"/>
          <w:szCs w:val="22"/>
        </w:rPr>
        <w:t xml:space="preserve"> tell anyone at WIC or they won’t give her any formula. </w:t>
      </w:r>
      <w:r w:rsidR="00EA4719" w:rsidRPr="00B01BED">
        <w:rPr>
          <w:rFonts w:asciiTheme="minorHAnsi" w:hAnsiTheme="minorHAnsi" w:cstheme="minorHAnsi"/>
          <w:sz w:val="22"/>
          <w:szCs w:val="22"/>
        </w:rPr>
        <w:t>What is your first thought? (</w:t>
      </w:r>
      <w:r w:rsidR="00EA4719" w:rsidRPr="00B01BED">
        <w:rPr>
          <w:rFonts w:asciiTheme="minorHAnsi" w:hAnsiTheme="minorHAnsi" w:cstheme="minorHAnsi"/>
          <w:i/>
          <w:sz w:val="22"/>
          <w:szCs w:val="22"/>
        </w:rPr>
        <w:t>For example, you might feel angry or upset that a participant would mislead WIC about their intentions.</w:t>
      </w:r>
      <w:r w:rsidR="00EA4719" w:rsidRPr="00B01BED">
        <w:rPr>
          <w:rFonts w:asciiTheme="minorHAnsi" w:hAnsiTheme="minorHAnsi" w:cstheme="minorHAnsi"/>
          <w:sz w:val="22"/>
          <w:szCs w:val="22"/>
        </w:rPr>
        <w:t>)</w:t>
      </w:r>
      <w:r w:rsidR="00EA4719" w:rsidRPr="00B01BED">
        <w:rPr>
          <w:rFonts w:asciiTheme="minorHAnsi" w:hAnsiTheme="minorHAnsi" w:cstheme="minorHAnsi"/>
          <w:i/>
          <w:sz w:val="22"/>
          <w:szCs w:val="22"/>
        </w:rPr>
        <w:t xml:space="preserve"> </w:t>
      </w:r>
    </w:p>
    <w:p w14:paraId="22012D92" w14:textId="77777777" w:rsidR="00217418" w:rsidRPr="00B01BED" w:rsidRDefault="00217418" w:rsidP="00217418">
      <w:pPr>
        <w:pStyle w:val="USDAbullet1"/>
        <w:numPr>
          <w:ilvl w:val="0"/>
          <w:numId w:val="0"/>
        </w:numPr>
        <w:tabs>
          <w:tab w:val="left" w:pos="720"/>
        </w:tabs>
        <w:rPr>
          <w:rFonts w:asciiTheme="minorHAnsi" w:hAnsiTheme="minorHAnsi" w:cstheme="minorHAnsi"/>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9"/>
        <w:gridCol w:w="4951"/>
      </w:tblGrid>
      <w:tr w:rsidR="00217418" w:rsidRPr="00B01BED" w14:paraId="00570A35" w14:textId="77777777" w:rsidTr="00217418">
        <w:tc>
          <w:tcPr>
            <w:tcW w:w="4589" w:type="dxa"/>
            <w:tcBorders>
              <w:top w:val="single" w:sz="4" w:space="0" w:color="auto"/>
              <w:left w:val="single" w:sz="4" w:space="0" w:color="auto"/>
              <w:bottom w:val="single" w:sz="4" w:space="0" w:color="auto"/>
              <w:right w:val="single" w:sz="4" w:space="0" w:color="auto"/>
            </w:tcBorders>
            <w:shd w:val="clear" w:color="auto" w:fill="F2F2F2"/>
            <w:hideMark/>
          </w:tcPr>
          <w:p w14:paraId="223E0F4F" w14:textId="77777777" w:rsidR="00217418" w:rsidRPr="00B01BED" w:rsidRDefault="00217418" w:rsidP="00217418">
            <w:pPr>
              <w:jc w:val="center"/>
              <w:rPr>
                <w:rFonts w:cstheme="minorHAnsi"/>
                <w:b/>
              </w:rPr>
            </w:pPr>
            <w:r w:rsidRPr="00B01BED">
              <w:rPr>
                <w:rFonts w:cstheme="minorHAnsi"/>
                <w:b/>
              </w:rPr>
              <w:t>Your First Thought</w:t>
            </w:r>
          </w:p>
        </w:tc>
        <w:tc>
          <w:tcPr>
            <w:tcW w:w="4951" w:type="dxa"/>
            <w:tcBorders>
              <w:top w:val="single" w:sz="4" w:space="0" w:color="auto"/>
              <w:left w:val="single" w:sz="4" w:space="0" w:color="auto"/>
              <w:bottom w:val="single" w:sz="4" w:space="0" w:color="auto"/>
              <w:right w:val="single" w:sz="4" w:space="0" w:color="auto"/>
            </w:tcBorders>
            <w:shd w:val="clear" w:color="auto" w:fill="F2F2F2"/>
            <w:hideMark/>
          </w:tcPr>
          <w:p w14:paraId="41DE184D" w14:textId="77777777" w:rsidR="00217418" w:rsidRPr="00B01BED" w:rsidRDefault="00217418" w:rsidP="00217418">
            <w:pPr>
              <w:jc w:val="center"/>
              <w:rPr>
                <w:rFonts w:cstheme="minorHAnsi"/>
                <w:b/>
              </w:rPr>
            </w:pPr>
            <w:r w:rsidRPr="00B01BED">
              <w:rPr>
                <w:rFonts w:cstheme="minorHAnsi"/>
                <w:b/>
              </w:rPr>
              <w:t>How You Might Respond</w:t>
            </w:r>
          </w:p>
        </w:tc>
      </w:tr>
      <w:tr w:rsidR="00217418" w:rsidRPr="00B01BED" w14:paraId="0AFDB567" w14:textId="77777777" w:rsidTr="00217418">
        <w:trPr>
          <w:trHeight w:hRule="exact" w:val="1152"/>
        </w:trPr>
        <w:tc>
          <w:tcPr>
            <w:tcW w:w="4589" w:type="dxa"/>
            <w:tcBorders>
              <w:top w:val="single" w:sz="4" w:space="0" w:color="auto"/>
              <w:left w:val="single" w:sz="4" w:space="0" w:color="auto"/>
              <w:bottom w:val="single" w:sz="4" w:space="0" w:color="auto"/>
              <w:right w:val="single" w:sz="4" w:space="0" w:color="auto"/>
            </w:tcBorders>
          </w:tcPr>
          <w:p w14:paraId="262F4AA1" w14:textId="77777777" w:rsidR="00217418" w:rsidRPr="00B01BED" w:rsidRDefault="00217418" w:rsidP="00217418">
            <w:pPr>
              <w:rPr>
                <w:rFonts w:cstheme="minorHAnsi"/>
              </w:rPr>
            </w:pPr>
          </w:p>
        </w:tc>
        <w:tc>
          <w:tcPr>
            <w:tcW w:w="4951" w:type="dxa"/>
            <w:tcBorders>
              <w:top w:val="single" w:sz="4" w:space="0" w:color="auto"/>
              <w:left w:val="single" w:sz="4" w:space="0" w:color="auto"/>
              <w:bottom w:val="single" w:sz="4" w:space="0" w:color="auto"/>
              <w:right w:val="single" w:sz="4" w:space="0" w:color="auto"/>
            </w:tcBorders>
          </w:tcPr>
          <w:p w14:paraId="7F4EBEE1" w14:textId="77777777" w:rsidR="00217418" w:rsidRPr="00B01BED" w:rsidRDefault="00217418" w:rsidP="00217418">
            <w:pPr>
              <w:rPr>
                <w:rFonts w:cstheme="minorHAnsi"/>
              </w:rPr>
            </w:pPr>
          </w:p>
        </w:tc>
      </w:tr>
    </w:tbl>
    <w:p w14:paraId="4224E70A" w14:textId="77777777" w:rsidR="00217418" w:rsidRPr="00B01BED" w:rsidRDefault="00217418" w:rsidP="00217418">
      <w:pPr>
        <w:pStyle w:val="USDAbullet1"/>
        <w:numPr>
          <w:ilvl w:val="0"/>
          <w:numId w:val="0"/>
        </w:numPr>
        <w:tabs>
          <w:tab w:val="left" w:pos="720"/>
        </w:tabs>
        <w:rPr>
          <w:rFonts w:asciiTheme="minorHAnsi" w:hAnsiTheme="minorHAnsi" w:cstheme="minorHAnsi"/>
          <w:sz w:val="22"/>
          <w:szCs w:val="22"/>
        </w:rPr>
      </w:pPr>
    </w:p>
    <w:p w14:paraId="1CC0546F" w14:textId="77777777" w:rsidR="007E764D" w:rsidRPr="00B01BED" w:rsidRDefault="007E764D" w:rsidP="007E764D">
      <w:pPr>
        <w:spacing w:after="200" w:line="276" w:lineRule="auto"/>
        <w:rPr>
          <w:b/>
        </w:rPr>
      </w:pPr>
    </w:p>
    <w:p w14:paraId="1973EC16" w14:textId="77777777" w:rsidR="00217418" w:rsidRPr="00B01BED" w:rsidRDefault="00217418">
      <w:pPr>
        <w:spacing w:after="200" w:line="276" w:lineRule="auto"/>
        <w:rPr>
          <w:rFonts w:eastAsia="Times New Roman" w:cstheme="minorHAnsi"/>
          <w:b/>
          <w:smallCaps/>
        </w:rPr>
      </w:pPr>
      <w:bookmarkStart w:id="13" w:name="_Toc504635774"/>
      <w:bookmarkStart w:id="14" w:name="_Toc508891132"/>
      <w:r w:rsidRPr="00B01BED">
        <w:br w:type="page"/>
      </w:r>
    </w:p>
    <w:p w14:paraId="0F34BF98" w14:textId="77777777" w:rsidR="00217418" w:rsidRPr="00B01BED" w:rsidRDefault="00515D49" w:rsidP="00967187">
      <w:pPr>
        <w:pStyle w:val="TitleboxedBLACK"/>
        <w:rPr>
          <w:sz w:val="22"/>
          <w:szCs w:val="22"/>
        </w:rPr>
      </w:pPr>
      <w:bookmarkStart w:id="15" w:name="_Toc51495710"/>
      <w:r w:rsidRPr="00B01BED">
        <w:rPr>
          <w:sz w:val="22"/>
          <w:szCs w:val="22"/>
        </w:rPr>
        <w:lastRenderedPageBreak/>
        <w:t>Counseling: Beliefs and Basics</w:t>
      </w:r>
      <w:r w:rsidR="00217418" w:rsidRPr="00B01BED">
        <w:rPr>
          <w:sz w:val="22"/>
          <w:szCs w:val="22"/>
        </w:rPr>
        <w:br/>
      </w:r>
      <w:r w:rsidR="00217418" w:rsidRPr="00B01BED">
        <w:rPr>
          <w:sz w:val="22"/>
          <w:szCs w:val="22"/>
          <w:bdr w:val="single" w:sz="4" w:space="0" w:color="auto"/>
        </w:rPr>
        <w:t>Level 1</w:t>
      </w:r>
      <w:r w:rsidR="00217418" w:rsidRPr="00B01BED">
        <w:rPr>
          <w:sz w:val="22"/>
          <w:szCs w:val="22"/>
        </w:rPr>
        <w:t xml:space="preserve"> </w:t>
      </w:r>
      <w:r w:rsidRPr="00B01BED">
        <w:rPr>
          <w:rStyle w:val="TitleboxedPURPLEChar"/>
          <w:smallCaps w:val="0"/>
          <w:sz w:val="22"/>
          <w:szCs w:val="22"/>
        </w:rPr>
        <w:t>Handout:</w:t>
      </w:r>
      <w:r w:rsidR="00217418" w:rsidRPr="00B01BED">
        <w:rPr>
          <w:sz w:val="22"/>
          <w:szCs w:val="22"/>
        </w:rPr>
        <w:t xml:space="preserve"> Emotion Practice</w:t>
      </w:r>
      <w:bookmarkEnd w:id="15"/>
    </w:p>
    <w:tbl>
      <w:tblPr>
        <w:tblW w:w="102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3420"/>
        <w:gridCol w:w="3420"/>
      </w:tblGrid>
      <w:tr w:rsidR="00217418" w:rsidRPr="00B01BED" w14:paraId="1C6202F5" w14:textId="77777777" w:rsidTr="002D5825">
        <w:tc>
          <w:tcPr>
            <w:tcW w:w="3420" w:type="dxa"/>
          </w:tcPr>
          <w:p w14:paraId="75A6D526" w14:textId="77777777" w:rsidR="00217418" w:rsidRPr="00B01BED" w:rsidRDefault="00217418" w:rsidP="00217418">
            <w:pPr>
              <w:spacing w:after="0"/>
              <w:jc w:val="center"/>
              <w:rPr>
                <w:b/>
                <w:color w:val="000000" w:themeColor="text1"/>
              </w:rPr>
            </w:pPr>
            <w:r w:rsidRPr="00B01BED">
              <w:rPr>
                <w:b/>
                <w:color w:val="000000" w:themeColor="text1"/>
              </w:rPr>
              <w:t>Situation</w:t>
            </w:r>
          </w:p>
        </w:tc>
        <w:tc>
          <w:tcPr>
            <w:tcW w:w="3420" w:type="dxa"/>
          </w:tcPr>
          <w:p w14:paraId="1C4C1615" w14:textId="77777777" w:rsidR="00217418" w:rsidRPr="00B01BED" w:rsidRDefault="00217418" w:rsidP="00217418">
            <w:pPr>
              <w:spacing w:after="0"/>
              <w:jc w:val="center"/>
              <w:rPr>
                <w:b/>
                <w:color w:val="000000" w:themeColor="text1"/>
              </w:rPr>
            </w:pPr>
            <w:r w:rsidRPr="00B01BED">
              <w:rPr>
                <w:b/>
                <w:color w:val="000000" w:themeColor="text1"/>
              </w:rPr>
              <w:t>Possible Feelings of Participant</w:t>
            </w:r>
          </w:p>
        </w:tc>
        <w:tc>
          <w:tcPr>
            <w:tcW w:w="3420" w:type="dxa"/>
          </w:tcPr>
          <w:p w14:paraId="2DF7E019" w14:textId="77777777" w:rsidR="00217418" w:rsidRPr="00B01BED" w:rsidRDefault="00217418" w:rsidP="00217418">
            <w:pPr>
              <w:spacing w:after="0"/>
              <w:jc w:val="center"/>
              <w:rPr>
                <w:b/>
                <w:color w:val="000000" w:themeColor="text1"/>
              </w:rPr>
            </w:pPr>
            <w:r w:rsidRPr="00B01BED">
              <w:rPr>
                <w:b/>
                <w:color w:val="000000" w:themeColor="text1"/>
              </w:rPr>
              <w:t xml:space="preserve">Encouragement Mom </w:t>
            </w:r>
          </w:p>
          <w:p w14:paraId="195CE8F7" w14:textId="77777777" w:rsidR="00217418" w:rsidRPr="00B01BED" w:rsidRDefault="00217418" w:rsidP="00217418">
            <w:pPr>
              <w:spacing w:after="0"/>
              <w:jc w:val="center"/>
              <w:rPr>
                <w:b/>
                <w:color w:val="000000" w:themeColor="text1"/>
              </w:rPr>
            </w:pPr>
            <w:r w:rsidRPr="00B01BED">
              <w:rPr>
                <w:b/>
                <w:color w:val="000000" w:themeColor="text1"/>
              </w:rPr>
              <w:t xml:space="preserve">Might Need  </w:t>
            </w:r>
          </w:p>
        </w:tc>
      </w:tr>
      <w:tr w:rsidR="00217418" w:rsidRPr="00B01BED" w14:paraId="7E90EC5C" w14:textId="77777777" w:rsidTr="002D5825">
        <w:trPr>
          <w:trHeight w:hRule="exact" w:val="2304"/>
        </w:trPr>
        <w:tc>
          <w:tcPr>
            <w:tcW w:w="3420" w:type="dxa"/>
          </w:tcPr>
          <w:p w14:paraId="77181F75" w14:textId="77777777" w:rsidR="00217418" w:rsidRPr="00B01BED" w:rsidRDefault="00217418" w:rsidP="00217418">
            <w:pPr>
              <w:rPr>
                <w:color w:val="000000" w:themeColor="text1"/>
              </w:rPr>
            </w:pPr>
            <w:r w:rsidRPr="00B01BED">
              <w:rPr>
                <w:color w:val="000000" w:themeColor="text1"/>
              </w:rPr>
              <w:t>A pregnant adolescent is at WIC with her mother for an initial certification. She is quiet while her mother is doing all the talking for her.</w:t>
            </w:r>
          </w:p>
        </w:tc>
        <w:tc>
          <w:tcPr>
            <w:tcW w:w="3420" w:type="dxa"/>
          </w:tcPr>
          <w:p w14:paraId="737BBD04" w14:textId="77777777" w:rsidR="00217418" w:rsidRPr="00B01BED" w:rsidRDefault="00217418" w:rsidP="00217418">
            <w:pPr>
              <w:rPr>
                <w:color w:val="000000" w:themeColor="text1"/>
              </w:rPr>
            </w:pPr>
          </w:p>
        </w:tc>
        <w:tc>
          <w:tcPr>
            <w:tcW w:w="3420" w:type="dxa"/>
          </w:tcPr>
          <w:p w14:paraId="6D0F49D9" w14:textId="77777777" w:rsidR="00217418" w:rsidRPr="00B01BED" w:rsidRDefault="00217418" w:rsidP="00217418">
            <w:pPr>
              <w:rPr>
                <w:color w:val="000000" w:themeColor="text1"/>
              </w:rPr>
            </w:pPr>
          </w:p>
        </w:tc>
      </w:tr>
      <w:tr w:rsidR="00217418" w:rsidRPr="00B01BED" w14:paraId="1E2CB305" w14:textId="77777777" w:rsidTr="002D5825">
        <w:trPr>
          <w:trHeight w:hRule="exact" w:val="2304"/>
        </w:trPr>
        <w:tc>
          <w:tcPr>
            <w:tcW w:w="3420" w:type="dxa"/>
          </w:tcPr>
          <w:p w14:paraId="18C8803B" w14:textId="77777777" w:rsidR="00217418" w:rsidRPr="00B01BED" w:rsidRDefault="00217418" w:rsidP="00217418">
            <w:pPr>
              <w:rPr>
                <w:color w:val="000000" w:themeColor="text1"/>
              </w:rPr>
            </w:pPr>
            <w:r w:rsidRPr="00B01BED">
              <w:rPr>
                <w:color w:val="000000" w:themeColor="text1"/>
              </w:rPr>
              <w:t>A mother of a 1-week-old baby is at WIC to certify her newborn. She says she is breastfeeding but wants to get formula because her baby is so fussy.</w:t>
            </w:r>
          </w:p>
        </w:tc>
        <w:tc>
          <w:tcPr>
            <w:tcW w:w="3420" w:type="dxa"/>
          </w:tcPr>
          <w:p w14:paraId="5EEC262F" w14:textId="77777777" w:rsidR="00217418" w:rsidRPr="00B01BED" w:rsidRDefault="00217418" w:rsidP="00217418">
            <w:pPr>
              <w:rPr>
                <w:color w:val="000000" w:themeColor="text1"/>
              </w:rPr>
            </w:pPr>
          </w:p>
        </w:tc>
        <w:tc>
          <w:tcPr>
            <w:tcW w:w="3420" w:type="dxa"/>
          </w:tcPr>
          <w:p w14:paraId="2481AF3E" w14:textId="77777777" w:rsidR="00217418" w:rsidRPr="00B01BED" w:rsidRDefault="00217418" w:rsidP="00217418">
            <w:pPr>
              <w:rPr>
                <w:color w:val="000000" w:themeColor="text1"/>
              </w:rPr>
            </w:pPr>
          </w:p>
        </w:tc>
      </w:tr>
      <w:tr w:rsidR="00217418" w:rsidRPr="00B01BED" w14:paraId="124BA13A" w14:textId="77777777" w:rsidTr="002D5825">
        <w:trPr>
          <w:trHeight w:hRule="exact" w:val="2304"/>
        </w:trPr>
        <w:tc>
          <w:tcPr>
            <w:tcW w:w="3420" w:type="dxa"/>
          </w:tcPr>
          <w:p w14:paraId="33DC83F5" w14:textId="77777777" w:rsidR="00217418" w:rsidRPr="00B01BED" w:rsidRDefault="00217418" w:rsidP="00217418">
            <w:pPr>
              <w:rPr>
                <w:color w:val="000000" w:themeColor="text1"/>
              </w:rPr>
            </w:pPr>
            <w:r w:rsidRPr="00B01BED">
              <w:rPr>
                <w:color w:val="000000" w:themeColor="text1"/>
              </w:rPr>
              <w:t>A pregnant woman is a single mom of two other children. She works at a local fast-food restaurant and at a small retail store. She rolls her eyes when you ask what she has heard about breastfeeding and says, “There’s no way.”</w:t>
            </w:r>
          </w:p>
        </w:tc>
        <w:tc>
          <w:tcPr>
            <w:tcW w:w="3420" w:type="dxa"/>
          </w:tcPr>
          <w:p w14:paraId="2DBF303D" w14:textId="77777777" w:rsidR="00217418" w:rsidRPr="00B01BED" w:rsidRDefault="00217418" w:rsidP="00217418">
            <w:pPr>
              <w:rPr>
                <w:color w:val="000000" w:themeColor="text1"/>
              </w:rPr>
            </w:pPr>
          </w:p>
        </w:tc>
        <w:tc>
          <w:tcPr>
            <w:tcW w:w="3420" w:type="dxa"/>
          </w:tcPr>
          <w:p w14:paraId="1AAA4CA9" w14:textId="77777777" w:rsidR="00217418" w:rsidRPr="00B01BED" w:rsidRDefault="00217418" w:rsidP="00217418">
            <w:pPr>
              <w:rPr>
                <w:color w:val="000000" w:themeColor="text1"/>
              </w:rPr>
            </w:pPr>
          </w:p>
        </w:tc>
      </w:tr>
      <w:tr w:rsidR="00217418" w:rsidRPr="00B01BED" w14:paraId="202C5D96" w14:textId="77777777" w:rsidTr="002D5825">
        <w:trPr>
          <w:trHeight w:hRule="exact" w:val="2304"/>
        </w:trPr>
        <w:tc>
          <w:tcPr>
            <w:tcW w:w="3420" w:type="dxa"/>
          </w:tcPr>
          <w:p w14:paraId="7A74D987" w14:textId="77777777" w:rsidR="00217418" w:rsidRPr="00B01BED" w:rsidRDefault="00B80E31" w:rsidP="00217418">
            <w:pPr>
              <w:rPr>
                <w:color w:val="000000" w:themeColor="text1"/>
              </w:rPr>
            </w:pPr>
            <w:r w:rsidRPr="00B01BED">
              <w:t xml:space="preserve">A new mother comes to WIC with her newborn right after discharge from the hospital. She is tearful as she reports frustration over her baby’s refusal to latch. Her </w:t>
            </w:r>
            <w:r w:rsidR="00AE63F8" w:rsidRPr="00B01BED">
              <w:t>healthcare provider</w:t>
            </w:r>
            <w:r w:rsidRPr="00B01BED">
              <w:t xml:space="preserve"> recommended the baby receive formula until breastfeeding issues are resolved.</w:t>
            </w:r>
          </w:p>
        </w:tc>
        <w:tc>
          <w:tcPr>
            <w:tcW w:w="3420" w:type="dxa"/>
          </w:tcPr>
          <w:p w14:paraId="6FC9F75E" w14:textId="77777777" w:rsidR="00217418" w:rsidRPr="00B01BED" w:rsidRDefault="00217418" w:rsidP="00217418">
            <w:pPr>
              <w:rPr>
                <w:color w:val="000000" w:themeColor="text1"/>
              </w:rPr>
            </w:pPr>
          </w:p>
        </w:tc>
        <w:tc>
          <w:tcPr>
            <w:tcW w:w="3420" w:type="dxa"/>
          </w:tcPr>
          <w:p w14:paraId="3223BD92" w14:textId="77777777" w:rsidR="00217418" w:rsidRPr="00B01BED" w:rsidRDefault="00217418" w:rsidP="00217418">
            <w:pPr>
              <w:rPr>
                <w:color w:val="000000" w:themeColor="text1"/>
              </w:rPr>
            </w:pPr>
          </w:p>
        </w:tc>
      </w:tr>
    </w:tbl>
    <w:p w14:paraId="610F0B46" w14:textId="77777777" w:rsidR="00217418" w:rsidRPr="00B01BED" w:rsidRDefault="00217418">
      <w:pPr>
        <w:spacing w:after="200" w:line="276" w:lineRule="auto"/>
        <w:rPr>
          <w:rFonts w:eastAsia="Times New Roman" w:cstheme="minorHAnsi"/>
          <w:b/>
          <w:smallCaps/>
        </w:rPr>
      </w:pPr>
    </w:p>
    <w:p w14:paraId="193056B9" w14:textId="77777777" w:rsidR="00217418" w:rsidRPr="00B01BED" w:rsidRDefault="00217418">
      <w:pPr>
        <w:spacing w:after="200" w:line="276" w:lineRule="auto"/>
        <w:rPr>
          <w:rFonts w:eastAsia="Times New Roman" w:cstheme="minorHAnsi"/>
          <w:b/>
          <w:smallCaps/>
        </w:rPr>
      </w:pPr>
      <w:r w:rsidRPr="00B01BED">
        <w:br w:type="page"/>
      </w:r>
    </w:p>
    <w:p w14:paraId="6E7BA5F6" w14:textId="77777777" w:rsidR="002F5390" w:rsidRDefault="00515D49" w:rsidP="00967187">
      <w:pPr>
        <w:pStyle w:val="TitleboxedBLACK"/>
      </w:pPr>
      <w:bookmarkStart w:id="16" w:name="_Toc51495711"/>
      <w:r>
        <w:lastRenderedPageBreak/>
        <w:t>Counseling: Beliefs and Basics</w:t>
      </w:r>
      <w:r w:rsidR="002F5390">
        <w:br/>
      </w:r>
      <w:r w:rsidR="002F5390" w:rsidRPr="001005F8">
        <w:rPr>
          <w:sz w:val="20"/>
          <w:szCs w:val="20"/>
          <w:bdr w:val="single" w:sz="4" w:space="0" w:color="auto"/>
        </w:rPr>
        <w:t xml:space="preserve">Level </w:t>
      </w:r>
      <w:r w:rsidR="002F5390">
        <w:rPr>
          <w:sz w:val="20"/>
          <w:szCs w:val="20"/>
          <w:bdr w:val="single" w:sz="4" w:space="0" w:color="auto"/>
        </w:rPr>
        <w:t>1</w:t>
      </w:r>
      <w:r w:rsidR="002F5390" w:rsidRPr="001005F8">
        <w:t xml:space="preserve"> </w:t>
      </w:r>
      <w:r>
        <w:rPr>
          <w:rStyle w:val="TitleboxedPURPLEChar"/>
          <w:smallCaps w:val="0"/>
        </w:rPr>
        <w:t>Handout:</w:t>
      </w:r>
      <w:r w:rsidR="002F5390" w:rsidRPr="00B675B9">
        <w:t xml:space="preserve"> </w:t>
      </w:r>
      <w:r w:rsidR="002F5390">
        <w:t>Switching Our Language</w:t>
      </w:r>
      <w:bookmarkEnd w:id="16"/>
    </w:p>
    <w:tbl>
      <w:tblPr>
        <w:tblW w:w="102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5400"/>
      </w:tblGrid>
      <w:tr w:rsidR="002F5390" w:rsidRPr="00ED19B1" w14:paraId="2E686C1E" w14:textId="77777777" w:rsidTr="002D5825">
        <w:tc>
          <w:tcPr>
            <w:tcW w:w="4860" w:type="dxa"/>
            <w:shd w:val="clear" w:color="auto" w:fill="auto"/>
          </w:tcPr>
          <w:p w14:paraId="189AB565" w14:textId="77777777" w:rsidR="002F5390" w:rsidRPr="00ED19B1" w:rsidRDefault="002F5390" w:rsidP="00455144">
            <w:pPr>
              <w:pStyle w:val="ListParagraph"/>
              <w:ind w:left="0"/>
              <w:jc w:val="center"/>
              <w:rPr>
                <w:b/>
                <w:color w:val="000000" w:themeColor="text1"/>
                <w:sz w:val="24"/>
              </w:rPr>
            </w:pPr>
            <w:r w:rsidRPr="00ED19B1">
              <w:rPr>
                <w:b/>
                <w:color w:val="000000" w:themeColor="text1"/>
                <w:sz w:val="24"/>
              </w:rPr>
              <w:t>Common Statements</w:t>
            </w:r>
          </w:p>
        </w:tc>
        <w:tc>
          <w:tcPr>
            <w:tcW w:w="5400" w:type="dxa"/>
            <w:shd w:val="clear" w:color="auto" w:fill="auto"/>
          </w:tcPr>
          <w:p w14:paraId="022DB43E" w14:textId="77777777" w:rsidR="002F5390" w:rsidRPr="00ED19B1" w:rsidRDefault="002F5390" w:rsidP="00455144">
            <w:pPr>
              <w:pStyle w:val="ListParagraph"/>
              <w:ind w:left="0"/>
              <w:jc w:val="center"/>
              <w:rPr>
                <w:b/>
                <w:color w:val="000000" w:themeColor="text1"/>
                <w:sz w:val="24"/>
              </w:rPr>
            </w:pPr>
            <w:r w:rsidRPr="00ED19B1">
              <w:rPr>
                <w:b/>
                <w:color w:val="000000" w:themeColor="text1"/>
                <w:sz w:val="24"/>
              </w:rPr>
              <w:t>Positive Approach</w:t>
            </w:r>
          </w:p>
        </w:tc>
      </w:tr>
      <w:tr w:rsidR="002F5390" w14:paraId="7FCE2E9F" w14:textId="77777777" w:rsidTr="002D5825">
        <w:tc>
          <w:tcPr>
            <w:tcW w:w="4860" w:type="dxa"/>
            <w:vAlign w:val="center"/>
          </w:tcPr>
          <w:p w14:paraId="77087A36" w14:textId="77777777" w:rsidR="002F5390" w:rsidRDefault="002F5390" w:rsidP="002F5390">
            <w:pPr>
              <w:pStyle w:val="ListParagraph"/>
              <w:ind w:left="0"/>
              <w:rPr>
                <w:color w:val="000000" w:themeColor="text1"/>
                <w:sz w:val="20"/>
                <w:szCs w:val="20"/>
              </w:rPr>
            </w:pPr>
            <w:r w:rsidRPr="00D03A39">
              <w:rPr>
                <w:color w:val="000000" w:themeColor="text1"/>
                <w:sz w:val="20"/>
                <w:szCs w:val="20"/>
              </w:rPr>
              <w:t>Our policy is that mothers who o</w:t>
            </w:r>
            <w:r>
              <w:rPr>
                <w:color w:val="000000" w:themeColor="text1"/>
                <w:sz w:val="20"/>
                <w:szCs w:val="20"/>
              </w:rPr>
              <w:t>pt for formula get fewer foods.</w:t>
            </w:r>
          </w:p>
          <w:p w14:paraId="1B456D1E" w14:textId="77777777" w:rsidR="002F5390" w:rsidRPr="00D03A39" w:rsidRDefault="002F5390" w:rsidP="002F5390">
            <w:pPr>
              <w:pStyle w:val="ListParagraph"/>
              <w:ind w:left="0"/>
              <w:rPr>
                <w:color w:val="000000" w:themeColor="text1"/>
                <w:sz w:val="20"/>
                <w:szCs w:val="20"/>
              </w:rPr>
            </w:pPr>
          </w:p>
        </w:tc>
        <w:tc>
          <w:tcPr>
            <w:tcW w:w="5400" w:type="dxa"/>
          </w:tcPr>
          <w:p w14:paraId="5177E958" w14:textId="77777777" w:rsidR="002F5390" w:rsidRDefault="002F5390" w:rsidP="00455144">
            <w:pPr>
              <w:pStyle w:val="ListParagraph"/>
              <w:ind w:left="0"/>
              <w:rPr>
                <w:i/>
                <w:color w:val="365F91" w:themeColor="accent1" w:themeShade="BF"/>
                <w:sz w:val="20"/>
                <w:szCs w:val="20"/>
              </w:rPr>
            </w:pPr>
          </w:p>
          <w:p w14:paraId="003FBFD2" w14:textId="77777777" w:rsidR="002F5390" w:rsidRDefault="002F5390" w:rsidP="00455144">
            <w:pPr>
              <w:pStyle w:val="ListParagraph"/>
              <w:ind w:left="0"/>
              <w:rPr>
                <w:i/>
                <w:color w:val="365F91" w:themeColor="accent1" w:themeShade="BF"/>
                <w:sz w:val="20"/>
                <w:szCs w:val="20"/>
              </w:rPr>
            </w:pPr>
          </w:p>
          <w:p w14:paraId="28AE8F84" w14:textId="77777777" w:rsidR="002F5390" w:rsidRDefault="002F5390" w:rsidP="00455144">
            <w:pPr>
              <w:pStyle w:val="ListParagraph"/>
              <w:ind w:left="0"/>
              <w:rPr>
                <w:i/>
                <w:color w:val="365F91" w:themeColor="accent1" w:themeShade="BF"/>
                <w:sz w:val="20"/>
                <w:szCs w:val="20"/>
              </w:rPr>
            </w:pPr>
          </w:p>
          <w:p w14:paraId="4BC48595" w14:textId="77777777" w:rsidR="002F5390" w:rsidRDefault="002F5390" w:rsidP="00455144">
            <w:pPr>
              <w:pStyle w:val="ListParagraph"/>
              <w:ind w:left="0"/>
              <w:rPr>
                <w:i/>
                <w:color w:val="365F91" w:themeColor="accent1" w:themeShade="BF"/>
                <w:sz w:val="20"/>
                <w:szCs w:val="20"/>
              </w:rPr>
            </w:pPr>
          </w:p>
          <w:p w14:paraId="4D458A0F" w14:textId="77777777" w:rsidR="002F5390" w:rsidRPr="00FD66D7" w:rsidRDefault="002F5390" w:rsidP="00455144">
            <w:pPr>
              <w:pStyle w:val="ListParagraph"/>
              <w:ind w:left="0"/>
              <w:rPr>
                <w:i/>
                <w:color w:val="365F91" w:themeColor="accent1" w:themeShade="BF"/>
                <w:sz w:val="20"/>
                <w:szCs w:val="20"/>
              </w:rPr>
            </w:pPr>
          </w:p>
        </w:tc>
      </w:tr>
      <w:tr w:rsidR="002F5390" w14:paraId="25CF3DF0" w14:textId="77777777" w:rsidTr="002D5825">
        <w:tc>
          <w:tcPr>
            <w:tcW w:w="4860" w:type="dxa"/>
            <w:vAlign w:val="center"/>
          </w:tcPr>
          <w:p w14:paraId="23DF8D6A" w14:textId="77777777" w:rsidR="002F5390" w:rsidRDefault="002F5390" w:rsidP="002F5390">
            <w:pPr>
              <w:pStyle w:val="ListParagraph"/>
              <w:ind w:left="0"/>
              <w:rPr>
                <w:color w:val="000000" w:themeColor="text1"/>
                <w:sz w:val="20"/>
                <w:szCs w:val="20"/>
              </w:rPr>
            </w:pPr>
            <w:r w:rsidRPr="00D03A39">
              <w:rPr>
                <w:color w:val="000000" w:themeColor="text1"/>
                <w:sz w:val="20"/>
                <w:szCs w:val="20"/>
              </w:rPr>
              <w:t xml:space="preserve">We </w:t>
            </w:r>
            <w:proofErr w:type="gramStart"/>
            <w:r w:rsidRPr="00D03A39">
              <w:rPr>
                <w:color w:val="000000" w:themeColor="text1"/>
                <w:sz w:val="20"/>
                <w:szCs w:val="20"/>
              </w:rPr>
              <w:t>can’t</w:t>
            </w:r>
            <w:proofErr w:type="gramEnd"/>
            <w:r w:rsidRPr="00D03A39">
              <w:rPr>
                <w:color w:val="000000" w:themeColor="text1"/>
                <w:sz w:val="20"/>
                <w:szCs w:val="20"/>
              </w:rPr>
              <w:t xml:space="preserve"> really give you any more f</w:t>
            </w:r>
            <w:r>
              <w:rPr>
                <w:color w:val="000000" w:themeColor="text1"/>
                <w:sz w:val="20"/>
                <w:szCs w:val="20"/>
              </w:rPr>
              <w:t>ormula if you’re breastfeeding.</w:t>
            </w:r>
          </w:p>
          <w:p w14:paraId="5240D487" w14:textId="77777777" w:rsidR="002F5390" w:rsidRPr="00D03A39" w:rsidRDefault="002F5390" w:rsidP="002F5390">
            <w:pPr>
              <w:pStyle w:val="ListParagraph"/>
              <w:ind w:left="0"/>
              <w:rPr>
                <w:color w:val="000000" w:themeColor="text1"/>
                <w:sz w:val="20"/>
                <w:szCs w:val="20"/>
              </w:rPr>
            </w:pPr>
          </w:p>
        </w:tc>
        <w:tc>
          <w:tcPr>
            <w:tcW w:w="5400" w:type="dxa"/>
          </w:tcPr>
          <w:p w14:paraId="1C2621A7" w14:textId="77777777" w:rsidR="002F5390" w:rsidRDefault="002F5390" w:rsidP="00455144">
            <w:pPr>
              <w:pStyle w:val="ListParagraph"/>
              <w:ind w:left="0"/>
              <w:rPr>
                <w:i/>
                <w:color w:val="365F91" w:themeColor="accent1" w:themeShade="BF"/>
                <w:sz w:val="20"/>
                <w:szCs w:val="20"/>
              </w:rPr>
            </w:pPr>
          </w:p>
          <w:p w14:paraId="7DE5B8A4" w14:textId="77777777" w:rsidR="002F5390" w:rsidRDefault="002F5390" w:rsidP="00455144">
            <w:pPr>
              <w:pStyle w:val="ListParagraph"/>
              <w:ind w:left="0"/>
              <w:rPr>
                <w:i/>
                <w:color w:val="365F91" w:themeColor="accent1" w:themeShade="BF"/>
                <w:sz w:val="20"/>
                <w:szCs w:val="20"/>
              </w:rPr>
            </w:pPr>
          </w:p>
          <w:p w14:paraId="70E95586" w14:textId="77777777" w:rsidR="002F5390" w:rsidRDefault="002F5390" w:rsidP="00455144">
            <w:pPr>
              <w:pStyle w:val="ListParagraph"/>
              <w:ind w:left="0"/>
              <w:rPr>
                <w:i/>
                <w:color w:val="365F91" w:themeColor="accent1" w:themeShade="BF"/>
                <w:sz w:val="20"/>
                <w:szCs w:val="20"/>
              </w:rPr>
            </w:pPr>
          </w:p>
          <w:p w14:paraId="4282EFE3" w14:textId="77777777" w:rsidR="002F5390" w:rsidRDefault="002F5390" w:rsidP="00455144">
            <w:pPr>
              <w:pStyle w:val="ListParagraph"/>
              <w:ind w:left="0"/>
              <w:rPr>
                <w:i/>
                <w:color w:val="365F91" w:themeColor="accent1" w:themeShade="BF"/>
                <w:sz w:val="20"/>
                <w:szCs w:val="20"/>
              </w:rPr>
            </w:pPr>
          </w:p>
          <w:p w14:paraId="3439BB32" w14:textId="77777777" w:rsidR="002F5390" w:rsidRPr="008C1420" w:rsidRDefault="002F5390" w:rsidP="00455144">
            <w:pPr>
              <w:pStyle w:val="ListParagraph"/>
              <w:ind w:left="0"/>
              <w:rPr>
                <w:i/>
                <w:color w:val="365F91" w:themeColor="accent1" w:themeShade="BF"/>
                <w:sz w:val="20"/>
                <w:szCs w:val="20"/>
              </w:rPr>
            </w:pPr>
          </w:p>
        </w:tc>
      </w:tr>
      <w:tr w:rsidR="002F5390" w14:paraId="6A607DE2" w14:textId="77777777" w:rsidTr="002D5825">
        <w:tc>
          <w:tcPr>
            <w:tcW w:w="4860" w:type="dxa"/>
            <w:vAlign w:val="center"/>
          </w:tcPr>
          <w:p w14:paraId="1A87F2B0" w14:textId="77777777" w:rsidR="002F5390" w:rsidRDefault="002F5390" w:rsidP="002F5390">
            <w:pPr>
              <w:pStyle w:val="ListParagraph"/>
              <w:ind w:left="0"/>
              <w:rPr>
                <w:color w:val="000000" w:themeColor="text1"/>
                <w:sz w:val="20"/>
                <w:szCs w:val="20"/>
              </w:rPr>
            </w:pPr>
            <w:r w:rsidRPr="00D03A39">
              <w:rPr>
                <w:color w:val="000000" w:themeColor="text1"/>
                <w:sz w:val="20"/>
                <w:szCs w:val="20"/>
              </w:rPr>
              <w:t>The p</w:t>
            </w:r>
            <w:r>
              <w:rPr>
                <w:color w:val="000000" w:themeColor="text1"/>
                <w:sz w:val="20"/>
                <w:szCs w:val="20"/>
              </w:rPr>
              <w:t xml:space="preserve">eer counselor </w:t>
            </w:r>
            <w:proofErr w:type="gramStart"/>
            <w:r>
              <w:rPr>
                <w:color w:val="000000" w:themeColor="text1"/>
                <w:sz w:val="20"/>
                <w:szCs w:val="20"/>
              </w:rPr>
              <w:t>isn’t</w:t>
            </w:r>
            <w:proofErr w:type="gramEnd"/>
            <w:r>
              <w:rPr>
                <w:color w:val="000000" w:themeColor="text1"/>
                <w:sz w:val="20"/>
                <w:szCs w:val="20"/>
              </w:rPr>
              <w:t xml:space="preserve"> here today.</w:t>
            </w:r>
          </w:p>
          <w:p w14:paraId="6C75FCE3" w14:textId="77777777" w:rsidR="002F5390" w:rsidRPr="00D03A39" w:rsidRDefault="002F5390" w:rsidP="002F5390">
            <w:pPr>
              <w:pStyle w:val="ListParagraph"/>
              <w:ind w:left="0"/>
              <w:rPr>
                <w:color w:val="000000" w:themeColor="text1"/>
                <w:sz w:val="20"/>
                <w:szCs w:val="20"/>
              </w:rPr>
            </w:pPr>
          </w:p>
        </w:tc>
        <w:tc>
          <w:tcPr>
            <w:tcW w:w="5400" w:type="dxa"/>
          </w:tcPr>
          <w:p w14:paraId="05737E17" w14:textId="77777777" w:rsidR="002F5390" w:rsidRDefault="002F5390" w:rsidP="00455144">
            <w:pPr>
              <w:pStyle w:val="ListParagraph"/>
              <w:ind w:left="0"/>
              <w:rPr>
                <w:i/>
                <w:color w:val="365F91" w:themeColor="accent1" w:themeShade="BF"/>
                <w:sz w:val="20"/>
                <w:szCs w:val="20"/>
              </w:rPr>
            </w:pPr>
          </w:p>
          <w:p w14:paraId="3AB8E1F1" w14:textId="77777777" w:rsidR="002F5390" w:rsidRDefault="002F5390" w:rsidP="00455144">
            <w:pPr>
              <w:pStyle w:val="ListParagraph"/>
              <w:ind w:left="0"/>
              <w:rPr>
                <w:i/>
                <w:color w:val="365F91" w:themeColor="accent1" w:themeShade="BF"/>
                <w:sz w:val="20"/>
                <w:szCs w:val="20"/>
              </w:rPr>
            </w:pPr>
          </w:p>
          <w:p w14:paraId="61C0AD1F" w14:textId="77777777" w:rsidR="002F5390" w:rsidRDefault="002F5390" w:rsidP="00455144">
            <w:pPr>
              <w:pStyle w:val="ListParagraph"/>
              <w:ind w:left="0"/>
              <w:rPr>
                <w:i/>
                <w:color w:val="365F91" w:themeColor="accent1" w:themeShade="BF"/>
                <w:sz w:val="20"/>
                <w:szCs w:val="20"/>
              </w:rPr>
            </w:pPr>
          </w:p>
          <w:p w14:paraId="37BE5E8C" w14:textId="77777777" w:rsidR="002F5390" w:rsidRDefault="002F5390" w:rsidP="00455144">
            <w:pPr>
              <w:pStyle w:val="ListParagraph"/>
              <w:ind w:left="0"/>
              <w:rPr>
                <w:i/>
                <w:color w:val="365F91" w:themeColor="accent1" w:themeShade="BF"/>
                <w:sz w:val="20"/>
                <w:szCs w:val="20"/>
              </w:rPr>
            </w:pPr>
          </w:p>
          <w:p w14:paraId="1D3DE3FF" w14:textId="77777777" w:rsidR="002F5390" w:rsidRPr="004239BE" w:rsidRDefault="002F5390" w:rsidP="00455144">
            <w:pPr>
              <w:pStyle w:val="ListParagraph"/>
              <w:ind w:left="0"/>
              <w:rPr>
                <w:i/>
                <w:color w:val="365F91" w:themeColor="accent1" w:themeShade="BF"/>
                <w:sz w:val="20"/>
                <w:szCs w:val="20"/>
              </w:rPr>
            </w:pPr>
          </w:p>
        </w:tc>
      </w:tr>
      <w:tr w:rsidR="002F5390" w14:paraId="78060207" w14:textId="77777777" w:rsidTr="002D5825">
        <w:tc>
          <w:tcPr>
            <w:tcW w:w="4860" w:type="dxa"/>
            <w:vAlign w:val="center"/>
          </w:tcPr>
          <w:p w14:paraId="12CA358D" w14:textId="77777777" w:rsidR="002F5390" w:rsidRDefault="002F5390" w:rsidP="002F5390">
            <w:pPr>
              <w:pStyle w:val="ListParagraph"/>
              <w:ind w:left="0"/>
              <w:rPr>
                <w:color w:val="000000" w:themeColor="text1"/>
                <w:sz w:val="20"/>
                <w:szCs w:val="20"/>
              </w:rPr>
            </w:pPr>
            <w:r w:rsidRPr="00D03A39">
              <w:rPr>
                <w:color w:val="000000" w:themeColor="text1"/>
                <w:sz w:val="20"/>
                <w:szCs w:val="20"/>
              </w:rPr>
              <w:t xml:space="preserve">You </w:t>
            </w:r>
            <w:proofErr w:type="gramStart"/>
            <w:r w:rsidRPr="00D03A39">
              <w:rPr>
                <w:color w:val="000000" w:themeColor="text1"/>
                <w:sz w:val="20"/>
                <w:szCs w:val="20"/>
              </w:rPr>
              <w:t>don’t</w:t>
            </w:r>
            <w:proofErr w:type="gramEnd"/>
            <w:r w:rsidRPr="00D03A39">
              <w:rPr>
                <w:color w:val="000000" w:themeColor="text1"/>
                <w:sz w:val="20"/>
                <w:szCs w:val="20"/>
              </w:rPr>
              <w:t xml:space="preserve"> meet the income qualifications. </w:t>
            </w:r>
            <w:proofErr w:type="gramStart"/>
            <w:r>
              <w:rPr>
                <w:color w:val="000000" w:themeColor="text1"/>
                <w:sz w:val="20"/>
                <w:szCs w:val="20"/>
              </w:rPr>
              <w:t>There’s</w:t>
            </w:r>
            <w:proofErr w:type="gramEnd"/>
            <w:r>
              <w:rPr>
                <w:color w:val="000000" w:themeColor="text1"/>
                <w:sz w:val="20"/>
                <w:szCs w:val="20"/>
              </w:rPr>
              <w:t xml:space="preserve"> nothing more we can do.</w:t>
            </w:r>
          </w:p>
          <w:p w14:paraId="72750BA8" w14:textId="77777777" w:rsidR="002F5390" w:rsidRPr="00D03A39" w:rsidRDefault="002F5390" w:rsidP="002F5390">
            <w:pPr>
              <w:pStyle w:val="ListParagraph"/>
              <w:ind w:left="0"/>
              <w:rPr>
                <w:color w:val="000000" w:themeColor="text1"/>
                <w:sz w:val="20"/>
                <w:szCs w:val="20"/>
              </w:rPr>
            </w:pPr>
          </w:p>
        </w:tc>
        <w:tc>
          <w:tcPr>
            <w:tcW w:w="5400" w:type="dxa"/>
          </w:tcPr>
          <w:p w14:paraId="0F4D1708" w14:textId="77777777" w:rsidR="002F5390" w:rsidRDefault="002F5390" w:rsidP="00455144">
            <w:pPr>
              <w:pStyle w:val="ListParagraph"/>
              <w:ind w:left="0"/>
              <w:rPr>
                <w:i/>
                <w:color w:val="365F91" w:themeColor="accent1" w:themeShade="BF"/>
                <w:sz w:val="20"/>
                <w:szCs w:val="20"/>
              </w:rPr>
            </w:pPr>
          </w:p>
          <w:p w14:paraId="1B795012" w14:textId="77777777" w:rsidR="002F5390" w:rsidRDefault="002F5390" w:rsidP="00455144">
            <w:pPr>
              <w:pStyle w:val="ListParagraph"/>
              <w:ind w:left="0"/>
              <w:rPr>
                <w:i/>
                <w:color w:val="365F91" w:themeColor="accent1" w:themeShade="BF"/>
                <w:sz w:val="20"/>
                <w:szCs w:val="20"/>
              </w:rPr>
            </w:pPr>
          </w:p>
          <w:p w14:paraId="180184EE" w14:textId="77777777" w:rsidR="002F5390" w:rsidRDefault="002F5390" w:rsidP="00455144">
            <w:pPr>
              <w:pStyle w:val="ListParagraph"/>
              <w:ind w:left="0"/>
              <w:rPr>
                <w:i/>
                <w:color w:val="365F91" w:themeColor="accent1" w:themeShade="BF"/>
                <w:sz w:val="20"/>
                <w:szCs w:val="20"/>
              </w:rPr>
            </w:pPr>
          </w:p>
          <w:p w14:paraId="0D554F64" w14:textId="77777777" w:rsidR="002F5390" w:rsidRDefault="002F5390" w:rsidP="00455144">
            <w:pPr>
              <w:pStyle w:val="ListParagraph"/>
              <w:ind w:left="0"/>
              <w:rPr>
                <w:i/>
                <w:color w:val="365F91" w:themeColor="accent1" w:themeShade="BF"/>
                <w:sz w:val="20"/>
                <w:szCs w:val="20"/>
              </w:rPr>
            </w:pPr>
          </w:p>
          <w:p w14:paraId="1CD37A42" w14:textId="77777777" w:rsidR="002F5390" w:rsidRPr="003D7ED4" w:rsidRDefault="002F5390" w:rsidP="00455144">
            <w:pPr>
              <w:pStyle w:val="ListParagraph"/>
              <w:ind w:left="0"/>
              <w:rPr>
                <w:i/>
                <w:color w:val="365F91" w:themeColor="accent1" w:themeShade="BF"/>
                <w:sz w:val="20"/>
                <w:szCs w:val="20"/>
              </w:rPr>
            </w:pPr>
          </w:p>
        </w:tc>
      </w:tr>
      <w:tr w:rsidR="002F5390" w14:paraId="49406460" w14:textId="77777777" w:rsidTr="002D5825">
        <w:tc>
          <w:tcPr>
            <w:tcW w:w="4860" w:type="dxa"/>
            <w:vAlign w:val="center"/>
          </w:tcPr>
          <w:p w14:paraId="1988AE65" w14:textId="77777777" w:rsidR="002F5390" w:rsidRDefault="002F5390" w:rsidP="002F5390">
            <w:pPr>
              <w:pStyle w:val="ListParagraph"/>
              <w:ind w:left="0"/>
              <w:rPr>
                <w:color w:val="000000" w:themeColor="text1"/>
                <w:sz w:val="20"/>
                <w:szCs w:val="20"/>
              </w:rPr>
            </w:pPr>
            <w:r w:rsidRPr="00D03A39">
              <w:rPr>
                <w:color w:val="000000" w:themeColor="text1"/>
                <w:sz w:val="20"/>
                <w:szCs w:val="20"/>
              </w:rPr>
              <w:t>We can only give breast pumps to women who</w:t>
            </w:r>
            <w:r>
              <w:rPr>
                <w:color w:val="000000" w:themeColor="text1"/>
                <w:sz w:val="20"/>
                <w:szCs w:val="20"/>
              </w:rPr>
              <w:t xml:space="preserve"> are exclusively breastfeeding.</w:t>
            </w:r>
          </w:p>
          <w:p w14:paraId="2B97293E" w14:textId="77777777" w:rsidR="002F5390" w:rsidRPr="00D03A39" w:rsidRDefault="002F5390" w:rsidP="002F5390">
            <w:pPr>
              <w:pStyle w:val="ListParagraph"/>
              <w:ind w:left="0"/>
              <w:rPr>
                <w:color w:val="000000" w:themeColor="text1"/>
                <w:sz w:val="20"/>
                <w:szCs w:val="20"/>
              </w:rPr>
            </w:pPr>
          </w:p>
        </w:tc>
        <w:tc>
          <w:tcPr>
            <w:tcW w:w="5400" w:type="dxa"/>
          </w:tcPr>
          <w:p w14:paraId="6115ED1D" w14:textId="77777777" w:rsidR="002F5390" w:rsidRDefault="002F5390" w:rsidP="00455144">
            <w:pPr>
              <w:pStyle w:val="ListParagraph"/>
              <w:ind w:left="0"/>
              <w:rPr>
                <w:i/>
                <w:color w:val="365F91" w:themeColor="accent1" w:themeShade="BF"/>
                <w:sz w:val="20"/>
                <w:szCs w:val="20"/>
              </w:rPr>
            </w:pPr>
          </w:p>
          <w:p w14:paraId="21365737" w14:textId="77777777" w:rsidR="002F5390" w:rsidRDefault="002F5390" w:rsidP="00455144">
            <w:pPr>
              <w:pStyle w:val="ListParagraph"/>
              <w:ind w:left="0"/>
              <w:rPr>
                <w:i/>
                <w:color w:val="365F91" w:themeColor="accent1" w:themeShade="BF"/>
                <w:sz w:val="20"/>
                <w:szCs w:val="20"/>
              </w:rPr>
            </w:pPr>
          </w:p>
          <w:p w14:paraId="3CBC9F1D" w14:textId="77777777" w:rsidR="002F5390" w:rsidRDefault="002F5390" w:rsidP="00455144">
            <w:pPr>
              <w:pStyle w:val="ListParagraph"/>
              <w:ind w:left="0"/>
              <w:rPr>
                <w:i/>
                <w:color w:val="365F91" w:themeColor="accent1" w:themeShade="BF"/>
                <w:sz w:val="20"/>
                <w:szCs w:val="20"/>
              </w:rPr>
            </w:pPr>
          </w:p>
          <w:p w14:paraId="2B30F5FA" w14:textId="77777777" w:rsidR="002F5390" w:rsidRDefault="002F5390" w:rsidP="00455144">
            <w:pPr>
              <w:pStyle w:val="ListParagraph"/>
              <w:ind w:left="0"/>
              <w:rPr>
                <w:i/>
                <w:color w:val="365F91" w:themeColor="accent1" w:themeShade="BF"/>
                <w:sz w:val="20"/>
                <w:szCs w:val="20"/>
              </w:rPr>
            </w:pPr>
          </w:p>
          <w:p w14:paraId="10593484" w14:textId="77777777" w:rsidR="002F5390" w:rsidRPr="0011070A" w:rsidRDefault="002F5390" w:rsidP="00455144">
            <w:pPr>
              <w:pStyle w:val="ListParagraph"/>
              <w:ind w:left="0"/>
              <w:rPr>
                <w:i/>
                <w:color w:val="365F91" w:themeColor="accent1" w:themeShade="BF"/>
                <w:sz w:val="20"/>
                <w:szCs w:val="20"/>
              </w:rPr>
            </w:pPr>
          </w:p>
        </w:tc>
      </w:tr>
    </w:tbl>
    <w:p w14:paraId="46578819" w14:textId="77777777" w:rsidR="002F5390" w:rsidRDefault="002F5390">
      <w:pPr>
        <w:spacing w:after="200" w:line="276" w:lineRule="auto"/>
        <w:rPr>
          <w:rFonts w:eastAsia="Times New Roman" w:cstheme="minorHAnsi"/>
          <w:b/>
          <w:smallCaps/>
          <w:sz w:val="40"/>
          <w:szCs w:val="40"/>
        </w:rPr>
      </w:pPr>
      <w:r>
        <w:br w:type="page"/>
      </w:r>
    </w:p>
    <w:p w14:paraId="270CFD07" w14:textId="77777777" w:rsidR="002F5390" w:rsidRDefault="00515D49" w:rsidP="00967187">
      <w:pPr>
        <w:pStyle w:val="TitleboxedBLACK"/>
      </w:pPr>
      <w:bookmarkStart w:id="17" w:name="_Toc51495712"/>
      <w:r>
        <w:lastRenderedPageBreak/>
        <w:t>Counseling: Beliefs and Basics</w:t>
      </w:r>
      <w:r w:rsidR="002F5390">
        <w:br/>
      </w:r>
      <w:r w:rsidR="002F5390" w:rsidRPr="001005F8">
        <w:rPr>
          <w:sz w:val="20"/>
          <w:szCs w:val="20"/>
          <w:bdr w:val="single" w:sz="4" w:space="0" w:color="auto"/>
        </w:rPr>
        <w:t xml:space="preserve">Level </w:t>
      </w:r>
      <w:r w:rsidR="002F5390">
        <w:rPr>
          <w:sz w:val="20"/>
          <w:szCs w:val="20"/>
          <w:bdr w:val="single" w:sz="4" w:space="0" w:color="auto"/>
        </w:rPr>
        <w:t>1</w:t>
      </w:r>
      <w:r w:rsidR="002F5390" w:rsidRPr="001005F8">
        <w:t xml:space="preserve"> </w:t>
      </w:r>
      <w:r>
        <w:rPr>
          <w:rStyle w:val="TitleboxedPURPLEChar"/>
          <w:smallCaps w:val="0"/>
        </w:rPr>
        <w:t>Handout:</w:t>
      </w:r>
      <w:r w:rsidR="002F5390" w:rsidRPr="00B675B9">
        <w:t xml:space="preserve"> </w:t>
      </w:r>
      <w:r w:rsidR="002F5390">
        <w:t>Personal Inventory</w:t>
      </w:r>
      <w:bookmarkEnd w:id="17"/>
    </w:p>
    <w:tbl>
      <w:tblPr>
        <w:tblStyle w:val="TableGrid11"/>
        <w:tblW w:w="10260" w:type="dxa"/>
        <w:tblInd w:w="18" w:type="dxa"/>
        <w:tblLayout w:type="fixed"/>
        <w:tblLook w:val="04A0" w:firstRow="1" w:lastRow="0" w:firstColumn="1" w:lastColumn="0" w:noHBand="0" w:noVBand="1"/>
      </w:tblPr>
      <w:tblGrid>
        <w:gridCol w:w="5490"/>
        <w:gridCol w:w="1192"/>
        <w:gridCol w:w="1193"/>
        <w:gridCol w:w="1192"/>
        <w:gridCol w:w="1193"/>
      </w:tblGrid>
      <w:tr w:rsidR="002F5390" w:rsidRPr="002F5390" w14:paraId="173CD743" w14:textId="77777777" w:rsidTr="002F5390">
        <w:tc>
          <w:tcPr>
            <w:tcW w:w="5490" w:type="dxa"/>
            <w:tcBorders>
              <w:top w:val="single" w:sz="4" w:space="0" w:color="auto"/>
              <w:left w:val="single" w:sz="4" w:space="0" w:color="auto"/>
              <w:bottom w:val="single" w:sz="4" w:space="0" w:color="auto"/>
              <w:right w:val="single" w:sz="4" w:space="0" w:color="auto"/>
            </w:tcBorders>
            <w:shd w:val="clear" w:color="auto" w:fill="auto"/>
          </w:tcPr>
          <w:p w14:paraId="3853B622" w14:textId="77777777" w:rsidR="002F5390" w:rsidRPr="002F5390" w:rsidRDefault="002F5390" w:rsidP="002F5390">
            <w:pPr>
              <w:spacing w:after="0" w:line="240" w:lineRule="auto"/>
              <w:ind w:right="360"/>
              <w:jc w:val="center"/>
              <w:rPr>
                <w:b/>
                <w:color w:val="000000"/>
                <w:sz w:val="24"/>
                <w:szCs w:val="24"/>
                <w:u w:color="000000"/>
                <w:bdr w:val="none" w:sz="0" w:space="0" w:color="auto" w:frame="1"/>
              </w:rPr>
            </w:pPr>
          </w:p>
        </w:tc>
        <w:tc>
          <w:tcPr>
            <w:tcW w:w="1192" w:type="dxa"/>
            <w:tcBorders>
              <w:top w:val="single" w:sz="4" w:space="0" w:color="auto"/>
              <w:left w:val="single" w:sz="4" w:space="0" w:color="auto"/>
              <w:bottom w:val="single" w:sz="4" w:space="0" w:color="auto"/>
              <w:right w:val="single" w:sz="4" w:space="0" w:color="auto"/>
            </w:tcBorders>
          </w:tcPr>
          <w:p w14:paraId="7E7EFFDA" w14:textId="77777777" w:rsidR="002F5390" w:rsidRPr="002F5390" w:rsidRDefault="002F5390" w:rsidP="002F5390">
            <w:pPr>
              <w:spacing w:after="0" w:line="240" w:lineRule="auto"/>
              <w:jc w:val="center"/>
              <w:rPr>
                <w:b/>
                <w:color w:val="000000"/>
                <w:sz w:val="20"/>
                <w:szCs w:val="20"/>
                <w:u w:color="000000"/>
                <w:bdr w:val="none" w:sz="0" w:space="0" w:color="auto" w:frame="1"/>
              </w:rPr>
            </w:pPr>
            <w:r w:rsidRPr="002F5390">
              <w:rPr>
                <w:b/>
                <w:color w:val="000000"/>
                <w:sz w:val="20"/>
                <w:szCs w:val="20"/>
                <w:u w:color="000000"/>
                <w:bdr w:val="none" w:sz="0" w:space="0" w:color="auto" w:frame="1"/>
              </w:rPr>
              <w:t>Always</w:t>
            </w:r>
          </w:p>
        </w:tc>
        <w:tc>
          <w:tcPr>
            <w:tcW w:w="1193" w:type="dxa"/>
            <w:tcBorders>
              <w:top w:val="single" w:sz="4" w:space="0" w:color="auto"/>
              <w:left w:val="single" w:sz="4" w:space="0" w:color="auto"/>
              <w:bottom w:val="single" w:sz="4" w:space="0" w:color="auto"/>
              <w:right w:val="single" w:sz="4" w:space="0" w:color="auto"/>
            </w:tcBorders>
          </w:tcPr>
          <w:p w14:paraId="692A55AA" w14:textId="77777777" w:rsidR="002F5390" w:rsidRPr="002F5390" w:rsidRDefault="002F5390" w:rsidP="002F5390">
            <w:pPr>
              <w:spacing w:after="0" w:line="240" w:lineRule="auto"/>
              <w:jc w:val="center"/>
              <w:rPr>
                <w:b/>
                <w:color w:val="000000"/>
                <w:sz w:val="20"/>
                <w:szCs w:val="20"/>
                <w:u w:color="000000"/>
                <w:bdr w:val="none" w:sz="0" w:space="0" w:color="auto" w:frame="1"/>
              </w:rPr>
            </w:pPr>
            <w:r w:rsidRPr="002F5390">
              <w:rPr>
                <w:b/>
                <w:color w:val="000000"/>
                <w:sz w:val="20"/>
                <w:szCs w:val="20"/>
                <w:u w:color="000000"/>
                <w:bdr w:val="none" w:sz="0" w:space="0" w:color="auto" w:frame="1"/>
              </w:rPr>
              <w:t>Often</w:t>
            </w:r>
          </w:p>
        </w:tc>
        <w:tc>
          <w:tcPr>
            <w:tcW w:w="1192" w:type="dxa"/>
            <w:tcBorders>
              <w:top w:val="single" w:sz="4" w:space="0" w:color="auto"/>
              <w:left w:val="single" w:sz="4" w:space="0" w:color="auto"/>
              <w:bottom w:val="single" w:sz="4" w:space="0" w:color="auto"/>
              <w:right w:val="single" w:sz="4" w:space="0" w:color="auto"/>
            </w:tcBorders>
          </w:tcPr>
          <w:p w14:paraId="1825442F" w14:textId="77777777" w:rsidR="002F5390" w:rsidRPr="002F5390" w:rsidRDefault="002F5390" w:rsidP="002F5390">
            <w:pPr>
              <w:spacing w:after="0" w:line="240" w:lineRule="auto"/>
              <w:jc w:val="center"/>
              <w:rPr>
                <w:b/>
                <w:color w:val="000000"/>
                <w:sz w:val="20"/>
                <w:szCs w:val="20"/>
                <w:u w:color="000000"/>
                <w:bdr w:val="none" w:sz="0" w:space="0" w:color="auto" w:frame="1"/>
              </w:rPr>
            </w:pPr>
            <w:r w:rsidRPr="002F5390">
              <w:rPr>
                <w:b/>
                <w:color w:val="000000"/>
                <w:sz w:val="20"/>
                <w:szCs w:val="20"/>
                <w:u w:color="000000"/>
                <w:bdr w:val="none" w:sz="0" w:space="0" w:color="auto" w:frame="1"/>
              </w:rPr>
              <w:t>Sometimes</w:t>
            </w:r>
          </w:p>
        </w:tc>
        <w:tc>
          <w:tcPr>
            <w:tcW w:w="1193" w:type="dxa"/>
            <w:tcBorders>
              <w:top w:val="single" w:sz="4" w:space="0" w:color="auto"/>
              <w:left w:val="single" w:sz="4" w:space="0" w:color="auto"/>
              <w:bottom w:val="single" w:sz="4" w:space="0" w:color="auto"/>
              <w:right w:val="single" w:sz="4" w:space="0" w:color="auto"/>
            </w:tcBorders>
          </w:tcPr>
          <w:p w14:paraId="68B5885A" w14:textId="77777777" w:rsidR="002F5390" w:rsidRPr="002F5390" w:rsidRDefault="002F5390" w:rsidP="002F5390">
            <w:pPr>
              <w:spacing w:after="0" w:line="240" w:lineRule="auto"/>
              <w:jc w:val="center"/>
              <w:rPr>
                <w:b/>
                <w:color w:val="000000"/>
                <w:sz w:val="20"/>
                <w:szCs w:val="20"/>
                <w:u w:color="000000"/>
                <w:bdr w:val="none" w:sz="0" w:space="0" w:color="auto" w:frame="1"/>
              </w:rPr>
            </w:pPr>
            <w:r w:rsidRPr="002F5390">
              <w:rPr>
                <w:b/>
                <w:color w:val="000000"/>
                <w:sz w:val="20"/>
                <w:szCs w:val="20"/>
                <w:u w:color="000000"/>
                <w:bdr w:val="none" w:sz="0" w:space="0" w:color="auto" w:frame="1"/>
              </w:rPr>
              <w:t>Rarely</w:t>
            </w:r>
          </w:p>
        </w:tc>
      </w:tr>
      <w:tr w:rsidR="002F5390" w:rsidRPr="002F5390" w14:paraId="1D808679" w14:textId="77777777" w:rsidTr="002F5390">
        <w:trPr>
          <w:trHeight w:val="547"/>
        </w:trPr>
        <w:tc>
          <w:tcPr>
            <w:tcW w:w="5490" w:type="dxa"/>
            <w:tcBorders>
              <w:top w:val="single" w:sz="4" w:space="0" w:color="auto"/>
              <w:left w:val="single" w:sz="4" w:space="0" w:color="auto"/>
              <w:bottom w:val="single" w:sz="4" w:space="0" w:color="auto"/>
              <w:right w:val="single" w:sz="4" w:space="0" w:color="auto"/>
            </w:tcBorders>
            <w:vAlign w:val="center"/>
          </w:tcPr>
          <w:p w14:paraId="141AF4C4" w14:textId="77777777" w:rsidR="002F5390" w:rsidRPr="002F5390" w:rsidRDefault="002F5390" w:rsidP="002F5390">
            <w:pPr>
              <w:spacing w:after="0" w:line="240" w:lineRule="auto"/>
              <w:ind w:right="360"/>
              <w:rPr>
                <w:color w:val="000000"/>
                <w:sz w:val="20"/>
                <w:szCs w:val="20"/>
                <w:u w:color="000000"/>
                <w:bdr w:val="none" w:sz="0" w:space="0" w:color="auto" w:frame="1"/>
              </w:rPr>
            </w:pPr>
            <w:r w:rsidRPr="002F5390">
              <w:rPr>
                <w:color w:val="000000"/>
                <w:sz w:val="20"/>
                <w:szCs w:val="20"/>
                <w:u w:color="000000"/>
                <w:bdr w:val="none" w:sz="0" w:space="0" w:color="auto" w:frame="1"/>
              </w:rPr>
              <w:t>Greet participants with a smile and words of welcome.</w:t>
            </w:r>
          </w:p>
        </w:tc>
        <w:tc>
          <w:tcPr>
            <w:tcW w:w="1192" w:type="dxa"/>
            <w:tcBorders>
              <w:top w:val="single" w:sz="4" w:space="0" w:color="auto"/>
              <w:left w:val="single" w:sz="4" w:space="0" w:color="auto"/>
              <w:bottom w:val="single" w:sz="4" w:space="0" w:color="auto"/>
              <w:right w:val="single" w:sz="4" w:space="0" w:color="auto"/>
            </w:tcBorders>
            <w:vAlign w:val="center"/>
          </w:tcPr>
          <w:p w14:paraId="692CCB5B"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76825F30"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2" w:type="dxa"/>
            <w:tcBorders>
              <w:top w:val="single" w:sz="4" w:space="0" w:color="auto"/>
              <w:left w:val="single" w:sz="4" w:space="0" w:color="auto"/>
              <w:bottom w:val="single" w:sz="4" w:space="0" w:color="auto"/>
              <w:right w:val="single" w:sz="4" w:space="0" w:color="auto"/>
            </w:tcBorders>
            <w:vAlign w:val="center"/>
          </w:tcPr>
          <w:p w14:paraId="028A9B51"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1A75350A" w14:textId="77777777" w:rsidR="002F5390" w:rsidRPr="002F5390" w:rsidRDefault="002F5390" w:rsidP="002F5390">
            <w:pPr>
              <w:spacing w:after="0" w:line="240" w:lineRule="auto"/>
              <w:ind w:right="360"/>
              <w:rPr>
                <w:color w:val="000000"/>
                <w:sz w:val="20"/>
                <w:szCs w:val="20"/>
                <w:u w:color="000000"/>
                <w:bdr w:val="none" w:sz="0" w:space="0" w:color="auto" w:frame="1"/>
              </w:rPr>
            </w:pPr>
          </w:p>
        </w:tc>
      </w:tr>
      <w:tr w:rsidR="002F5390" w:rsidRPr="002F5390" w14:paraId="2BBF411A" w14:textId="77777777" w:rsidTr="002F5390">
        <w:trPr>
          <w:trHeight w:val="547"/>
        </w:trPr>
        <w:tc>
          <w:tcPr>
            <w:tcW w:w="5490" w:type="dxa"/>
            <w:tcBorders>
              <w:top w:val="single" w:sz="4" w:space="0" w:color="auto"/>
              <w:left w:val="single" w:sz="4" w:space="0" w:color="auto"/>
              <w:bottom w:val="single" w:sz="4" w:space="0" w:color="auto"/>
              <w:right w:val="single" w:sz="4" w:space="0" w:color="auto"/>
            </w:tcBorders>
            <w:vAlign w:val="center"/>
          </w:tcPr>
          <w:p w14:paraId="66B37F29" w14:textId="77777777" w:rsidR="002F5390" w:rsidRPr="002F5390" w:rsidRDefault="002F5390" w:rsidP="002F5390">
            <w:pPr>
              <w:spacing w:after="0" w:line="240" w:lineRule="auto"/>
              <w:ind w:right="360"/>
              <w:rPr>
                <w:color w:val="000000"/>
                <w:sz w:val="20"/>
                <w:szCs w:val="20"/>
                <w:u w:color="000000"/>
                <w:bdr w:val="none" w:sz="0" w:space="0" w:color="auto" w:frame="1"/>
              </w:rPr>
            </w:pPr>
            <w:r w:rsidRPr="002F5390">
              <w:rPr>
                <w:color w:val="000000"/>
                <w:sz w:val="20"/>
                <w:szCs w:val="20"/>
                <w:u w:color="000000"/>
                <w:bdr w:val="none" w:sz="0" w:space="0" w:color="auto" w:frame="1"/>
              </w:rPr>
              <w:t>Speak about the reasons to breastfeed with pregnant and postpartum participants.</w:t>
            </w:r>
          </w:p>
        </w:tc>
        <w:tc>
          <w:tcPr>
            <w:tcW w:w="1192" w:type="dxa"/>
            <w:tcBorders>
              <w:top w:val="single" w:sz="4" w:space="0" w:color="auto"/>
              <w:left w:val="single" w:sz="4" w:space="0" w:color="auto"/>
              <w:bottom w:val="single" w:sz="4" w:space="0" w:color="auto"/>
              <w:right w:val="single" w:sz="4" w:space="0" w:color="auto"/>
            </w:tcBorders>
            <w:vAlign w:val="center"/>
          </w:tcPr>
          <w:p w14:paraId="0F22325F"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2DF31E43"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2" w:type="dxa"/>
            <w:tcBorders>
              <w:top w:val="single" w:sz="4" w:space="0" w:color="auto"/>
              <w:left w:val="single" w:sz="4" w:space="0" w:color="auto"/>
              <w:bottom w:val="single" w:sz="4" w:space="0" w:color="auto"/>
              <w:right w:val="single" w:sz="4" w:space="0" w:color="auto"/>
            </w:tcBorders>
            <w:vAlign w:val="center"/>
          </w:tcPr>
          <w:p w14:paraId="62DCA935"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46545149" w14:textId="77777777" w:rsidR="002F5390" w:rsidRPr="002F5390" w:rsidRDefault="002F5390" w:rsidP="002F5390">
            <w:pPr>
              <w:spacing w:after="0" w:line="240" w:lineRule="auto"/>
              <w:ind w:right="360"/>
              <w:rPr>
                <w:color w:val="000000"/>
                <w:sz w:val="20"/>
                <w:szCs w:val="20"/>
                <w:u w:color="000000"/>
                <w:bdr w:val="none" w:sz="0" w:space="0" w:color="auto" w:frame="1"/>
              </w:rPr>
            </w:pPr>
          </w:p>
        </w:tc>
      </w:tr>
      <w:tr w:rsidR="002F5390" w:rsidRPr="002F5390" w14:paraId="3E5C9817" w14:textId="77777777" w:rsidTr="002F5390">
        <w:trPr>
          <w:trHeight w:val="547"/>
        </w:trPr>
        <w:tc>
          <w:tcPr>
            <w:tcW w:w="5490" w:type="dxa"/>
            <w:tcBorders>
              <w:top w:val="single" w:sz="4" w:space="0" w:color="auto"/>
              <w:left w:val="single" w:sz="4" w:space="0" w:color="auto"/>
              <w:bottom w:val="single" w:sz="4" w:space="0" w:color="auto"/>
              <w:right w:val="single" w:sz="4" w:space="0" w:color="auto"/>
            </w:tcBorders>
            <w:vAlign w:val="center"/>
          </w:tcPr>
          <w:p w14:paraId="63314548" w14:textId="77777777" w:rsidR="002F5390" w:rsidRPr="002F5390" w:rsidRDefault="002F5390" w:rsidP="002F5390">
            <w:pPr>
              <w:spacing w:after="0" w:line="240" w:lineRule="auto"/>
              <w:ind w:right="360"/>
              <w:rPr>
                <w:color w:val="000000"/>
                <w:sz w:val="20"/>
                <w:szCs w:val="20"/>
                <w:u w:color="000000"/>
                <w:bdr w:val="none" w:sz="0" w:space="0" w:color="auto" w:frame="1"/>
              </w:rPr>
            </w:pPr>
            <w:r w:rsidRPr="002F5390">
              <w:rPr>
                <w:color w:val="000000"/>
                <w:sz w:val="20"/>
                <w:szCs w:val="20"/>
                <w:u w:color="000000"/>
                <w:bdr w:val="none" w:sz="0" w:space="0" w:color="auto" w:frame="1"/>
              </w:rPr>
              <w:t>Share information about the benefits of the “Fully Breastfeeding” food package with pregnant participants.</w:t>
            </w:r>
          </w:p>
        </w:tc>
        <w:tc>
          <w:tcPr>
            <w:tcW w:w="1192" w:type="dxa"/>
            <w:tcBorders>
              <w:top w:val="single" w:sz="4" w:space="0" w:color="auto"/>
              <w:left w:val="single" w:sz="4" w:space="0" w:color="auto"/>
              <w:bottom w:val="single" w:sz="4" w:space="0" w:color="auto"/>
              <w:right w:val="single" w:sz="4" w:space="0" w:color="auto"/>
            </w:tcBorders>
            <w:vAlign w:val="center"/>
          </w:tcPr>
          <w:p w14:paraId="743BB5E4"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31BDEAC2"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2" w:type="dxa"/>
            <w:tcBorders>
              <w:top w:val="single" w:sz="4" w:space="0" w:color="auto"/>
              <w:left w:val="single" w:sz="4" w:space="0" w:color="auto"/>
              <w:bottom w:val="single" w:sz="4" w:space="0" w:color="auto"/>
              <w:right w:val="single" w:sz="4" w:space="0" w:color="auto"/>
            </w:tcBorders>
            <w:vAlign w:val="center"/>
          </w:tcPr>
          <w:p w14:paraId="5DE3E2ED"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0A857EC2" w14:textId="77777777" w:rsidR="002F5390" w:rsidRPr="002F5390" w:rsidRDefault="002F5390" w:rsidP="002F5390">
            <w:pPr>
              <w:spacing w:after="0" w:line="240" w:lineRule="auto"/>
              <w:ind w:right="360"/>
              <w:rPr>
                <w:color w:val="000000"/>
                <w:sz w:val="20"/>
                <w:szCs w:val="20"/>
                <w:u w:color="000000"/>
                <w:bdr w:val="none" w:sz="0" w:space="0" w:color="auto" w:frame="1"/>
              </w:rPr>
            </w:pPr>
          </w:p>
        </w:tc>
      </w:tr>
      <w:tr w:rsidR="002F5390" w:rsidRPr="002F5390" w14:paraId="0608AE1D" w14:textId="77777777" w:rsidTr="002F5390">
        <w:trPr>
          <w:trHeight w:val="547"/>
        </w:trPr>
        <w:tc>
          <w:tcPr>
            <w:tcW w:w="5490" w:type="dxa"/>
            <w:tcBorders>
              <w:top w:val="single" w:sz="4" w:space="0" w:color="auto"/>
              <w:left w:val="single" w:sz="4" w:space="0" w:color="auto"/>
              <w:bottom w:val="single" w:sz="4" w:space="0" w:color="auto"/>
              <w:right w:val="single" w:sz="4" w:space="0" w:color="auto"/>
            </w:tcBorders>
            <w:vAlign w:val="center"/>
          </w:tcPr>
          <w:p w14:paraId="01438C5E" w14:textId="77777777" w:rsidR="002F5390" w:rsidRDefault="002F5390" w:rsidP="002F5390">
            <w:pPr>
              <w:spacing w:after="0" w:line="240" w:lineRule="auto"/>
              <w:ind w:right="360"/>
              <w:rPr>
                <w:color w:val="000000"/>
                <w:sz w:val="20"/>
                <w:szCs w:val="20"/>
                <w:u w:color="000000"/>
                <w:bdr w:val="none" w:sz="0" w:space="0" w:color="auto" w:frame="1"/>
              </w:rPr>
            </w:pPr>
            <w:r w:rsidRPr="002F5390">
              <w:rPr>
                <w:color w:val="000000"/>
                <w:sz w:val="20"/>
                <w:szCs w:val="20"/>
                <w:u w:color="000000"/>
                <w:bdr w:val="none" w:sz="0" w:space="0" w:color="auto" w:frame="1"/>
              </w:rPr>
              <w:t xml:space="preserve">Ask pregnant participants, </w:t>
            </w:r>
            <w:r w:rsidR="00EF6398">
              <w:rPr>
                <w:color w:val="000000"/>
                <w:sz w:val="20"/>
                <w:szCs w:val="20"/>
                <w:u w:color="000000"/>
                <w:bdr w:val="none" w:sz="0" w:space="0" w:color="auto" w:frame="1"/>
              </w:rPr>
              <w:t>“</w:t>
            </w:r>
            <w:r w:rsidRPr="002F5390">
              <w:rPr>
                <w:i/>
                <w:color w:val="000000"/>
                <w:sz w:val="20"/>
                <w:szCs w:val="20"/>
                <w:u w:color="000000"/>
                <w:bdr w:val="none" w:sz="0" w:space="0" w:color="auto" w:frame="1"/>
              </w:rPr>
              <w:t>What have you heard about breastfeeding</w:t>
            </w:r>
            <w:r w:rsidRPr="002F5390">
              <w:rPr>
                <w:color w:val="000000"/>
                <w:sz w:val="20"/>
                <w:szCs w:val="20"/>
                <w:u w:color="000000"/>
                <w:bdr w:val="none" w:sz="0" w:space="0" w:color="auto" w:frame="1"/>
              </w:rPr>
              <w:t>?</w:t>
            </w:r>
            <w:r w:rsidR="00EF6398">
              <w:rPr>
                <w:color w:val="000000"/>
                <w:sz w:val="20"/>
                <w:szCs w:val="20"/>
                <w:u w:color="000000"/>
                <w:bdr w:val="none" w:sz="0" w:space="0" w:color="auto" w:frame="1"/>
              </w:rPr>
              <w:t>”</w:t>
            </w:r>
          </w:p>
          <w:p w14:paraId="176C95BE" w14:textId="77777777" w:rsidR="002F5390" w:rsidRPr="002F5390" w:rsidRDefault="002F5390" w:rsidP="002F5390">
            <w:pPr>
              <w:spacing w:after="0" w:line="240" w:lineRule="auto"/>
              <w:ind w:right="360"/>
              <w:rPr>
                <w:color w:val="000000"/>
                <w:sz w:val="20"/>
                <w:szCs w:val="20"/>
                <w:u w:color="000000"/>
                <w:bdr w:val="none" w:sz="0" w:space="0" w:color="auto" w:frame="1"/>
              </w:rPr>
            </w:pPr>
            <w:r>
              <w:rPr>
                <w:color w:val="000000"/>
                <w:sz w:val="20"/>
                <w:szCs w:val="20"/>
                <w:u w:color="000000"/>
                <w:bdr w:val="none" w:sz="0" w:space="0" w:color="auto" w:frame="1"/>
              </w:rPr>
              <w:t>I</w:t>
            </w:r>
            <w:r w:rsidRPr="002F5390">
              <w:rPr>
                <w:color w:val="000000"/>
                <w:sz w:val="20"/>
                <w:szCs w:val="20"/>
                <w:u w:color="000000"/>
                <w:bdr w:val="none" w:sz="0" w:space="0" w:color="auto" w:frame="1"/>
              </w:rPr>
              <w:t>nstead of</w:t>
            </w:r>
            <w:r>
              <w:rPr>
                <w:color w:val="000000"/>
                <w:sz w:val="20"/>
                <w:szCs w:val="20"/>
                <w:u w:color="000000"/>
                <w:bdr w:val="none" w:sz="0" w:space="0" w:color="auto" w:frame="1"/>
              </w:rPr>
              <w:t>,</w:t>
            </w:r>
            <w:r w:rsidRPr="002F5390">
              <w:rPr>
                <w:color w:val="000000"/>
                <w:sz w:val="20"/>
                <w:szCs w:val="20"/>
                <w:u w:color="000000"/>
                <w:bdr w:val="none" w:sz="0" w:space="0" w:color="auto" w:frame="1"/>
              </w:rPr>
              <w:t xml:space="preserve"> “</w:t>
            </w:r>
            <w:r w:rsidRPr="002F5390">
              <w:rPr>
                <w:i/>
                <w:color w:val="000000"/>
                <w:sz w:val="20"/>
                <w:szCs w:val="20"/>
                <w:u w:color="000000"/>
                <w:bdr w:val="none" w:sz="0" w:space="0" w:color="auto" w:frame="1"/>
              </w:rPr>
              <w:t>Are you going to breastfeed or formula feed</w:t>
            </w:r>
            <w:r w:rsidRPr="002F5390">
              <w:rPr>
                <w:color w:val="000000"/>
                <w:sz w:val="20"/>
                <w:szCs w:val="20"/>
                <w:u w:color="000000"/>
                <w:bdr w:val="none" w:sz="0" w:space="0" w:color="auto" w:frame="1"/>
              </w:rPr>
              <w:t>?”</w:t>
            </w:r>
          </w:p>
        </w:tc>
        <w:tc>
          <w:tcPr>
            <w:tcW w:w="1192" w:type="dxa"/>
            <w:tcBorders>
              <w:top w:val="single" w:sz="4" w:space="0" w:color="auto"/>
              <w:left w:val="single" w:sz="4" w:space="0" w:color="auto"/>
              <w:bottom w:val="single" w:sz="4" w:space="0" w:color="auto"/>
              <w:right w:val="single" w:sz="4" w:space="0" w:color="auto"/>
            </w:tcBorders>
            <w:vAlign w:val="center"/>
          </w:tcPr>
          <w:p w14:paraId="3BB95837"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507A122E"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2" w:type="dxa"/>
            <w:tcBorders>
              <w:top w:val="single" w:sz="4" w:space="0" w:color="auto"/>
              <w:left w:val="single" w:sz="4" w:space="0" w:color="auto"/>
              <w:bottom w:val="single" w:sz="4" w:space="0" w:color="auto"/>
              <w:right w:val="single" w:sz="4" w:space="0" w:color="auto"/>
            </w:tcBorders>
            <w:vAlign w:val="center"/>
          </w:tcPr>
          <w:p w14:paraId="761848EC"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1CB27A40" w14:textId="77777777" w:rsidR="002F5390" w:rsidRPr="002F5390" w:rsidRDefault="002F5390" w:rsidP="002F5390">
            <w:pPr>
              <w:spacing w:after="0" w:line="240" w:lineRule="auto"/>
              <w:ind w:right="360"/>
              <w:rPr>
                <w:color w:val="000000"/>
                <w:sz w:val="20"/>
                <w:szCs w:val="20"/>
                <w:u w:color="000000"/>
                <w:bdr w:val="none" w:sz="0" w:space="0" w:color="auto" w:frame="1"/>
              </w:rPr>
            </w:pPr>
          </w:p>
        </w:tc>
      </w:tr>
      <w:tr w:rsidR="002F5390" w:rsidRPr="002F5390" w14:paraId="71719A3E" w14:textId="77777777" w:rsidTr="002F5390">
        <w:trPr>
          <w:trHeight w:val="547"/>
        </w:trPr>
        <w:tc>
          <w:tcPr>
            <w:tcW w:w="5490" w:type="dxa"/>
            <w:tcBorders>
              <w:top w:val="single" w:sz="4" w:space="0" w:color="auto"/>
              <w:left w:val="single" w:sz="4" w:space="0" w:color="auto"/>
              <w:bottom w:val="single" w:sz="4" w:space="0" w:color="auto"/>
              <w:right w:val="single" w:sz="4" w:space="0" w:color="auto"/>
            </w:tcBorders>
            <w:vAlign w:val="center"/>
            <w:hideMark/>
          </w:tcPr>
          <w:p w14:paraId="160C3F3E" w14:textId="77777777" w:rsidR="002F5390" w:rsidRPr="002F5390" w:rsidRDefault="002F5390" w:rsidP="002F5390">
            <w:pPr>
              <w:spacing w:after="0" w:line="240" w:lineRule="auto"/>
              <w:ind w:right="360"/>
              <w:rPr>
                <w:color w:val="000000"/>
                <w:sz w:val="20"/>
                <w:szCs w:val="20"/>
                <w:u w:color="000000"/>
                <w:bdr w:val="none" w:sz="0" w:space="0" w:color="auto" w:frame="1"/>
              </w:rPr>
            </w:pPr>
            <w:r w:rsidRPr="002F5390">
              <w:rPr>
                <w:color w:val="000000"/>
                <w:sz w:val="20"/>
                <w:szCs w:val="20"/>
                <w:u w:color="000000"/>
                <w:bdr w:val="none" w:sz="0" w:space="0" w:color="auto" w:frame="1"/>
              </w:rPr>
              <w:t>Refer pregnant women to the peer counselor at initial certification.</w:t>
            </w:r>
          </w:p>
        </w:tc>
        <w:tc>
          <w:tcPr>
            <w:tcW w:w="1192" w:type="dxa"/>
            <w:tcBorders>
              <w:top w:val="single" w:sz="4" w:space="0" w:color="auto"/>
              <w:left w:val="single" w:sz="4" w:space="0" w:color="auto"/>
              <w:bottom w:val="single" w:sz="4" w:space="0" w:color="auto"/>
              <w:right w:val="single" w:sz="4" w:space="0" w:color="auto"/>
            </w:tcBorders>
            <w:vAlign w:val="center"/>
          </w:tcPr>
          <w:p w14:paraId="6EE2E38B"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11404A47"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2" w:type="dxa"/>
            <w:tcBorders>
              <w:top w:val="single" w:sz="4" w:space="0" w:color="auto"/>
              <w:left w:val="single" w:sz="4" w:space="0" w:color="auto"/>
              <w:bottom w:val="single" w:sz="4" w:space="0" w:color="auto"/>
              <w:right w:val="single" w:sz="4" w:space="0" w:color="auto"/>
            </w:tcBorders>
            <w:vAlign w:val="center"/>
          </w:tcPr>
          <w:p w14:paraId="6A6E4627"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2386477F" w14:textId="77777777" w:rsidR="002F5390" w:rsidRPr="002F5390" w:rsidRDefault="002F5390" w:rsidP="002F5390">
            <w:pPr>
              <w:spacing w:after="0" w:line="240" w:lineRule="auto"/>
              <w:ind w:right="360"/>
              <w:rPr>
                <w:color w:val="000000"/>
                <w:sz w:val="20"/>
                <w:szCs w:val="20"/>
                <w:u w:color="000000"/>
                <w:bdr w:val="none" w:sz="0" w:space="0" w:color="auto" w:frame="1"/>
              </w:rPr>
            </w:pPr>
          </w:p>
        </w:tc>
      </w:tr>
      <w:tr w:rsidR="002F5390" w:rsidRPr="002F5390" w14:paraId="001945EC" w14:textId="77777777" w:rsidTr="002F5390">
        <w:trPr>
          <w:trHeight w:val="547"/>
        </w:trPr>
        <w:tc>
          <w:tcPr>
            <w:tcW w:w="5490" w:type="dxa"/>
            <w:tcBorders>
              <w:top w:val="single" w:sz="4" w:space="0" w:color="auto"/>
              <w:left w:val="single" w:sz="4" w:space="0" w:color="auto"/>
              <w:bottom w:val="single" w:sz="4" w:space="0" w:color="auto"/>
              <w:right w:val="single" w:sz="4" w:space="0" w:color="auto"/>
            </w:tcBorders>
            <w:vAlign w:val="center"/>
          </w:tcPr>
          <w:p w14:paraId="2E3724D3" w14:textId="77777777" w:rsidR="002F5390" w:rsidRPr="002F5390" w:rsidRDefault="002F5390" w:rsidP="002F5390">
            <w:pPr>
              <w:spacing w:after="0" w:line="240" w:lineRule="auto"/>
              <w:ind w:right="360"/>
              <w:rPr>
                <w:color w:val="000000"/>
                <w:sz w:val="20"/>
                <w:szCs w:val="20"/>
                <w:u w:color="000000"/>
                <w:bdr w:val="none" w:sz="0" w:space="0" w:color="auto" w:frame="1"/>
              </w:rPr>
            </w:pPr>
            <w:r w:rsidRPr="002F5390">
              <w:rPr>
                <w:color w:val="000000"/>
                <w:sz w:val="20"/>
                <w:szCs w:val="20"/>
                <w:u w:color="000000"/>
                <w:bdr w:val="none" w:sz="0" w:space="0" w:color="auto" w:frame="1"/>
              </w:rPr>
              <w:t>Invite pregnant women to prenatal breastfeeding classes.</w:t>
            </w:r>
          </w:p>
        </w:tc>
        <w:tc>
          <w:tcPr>
            <w:tcW w:w="1192" w:type="dxa"/>
            <w:tcBorders>
              <w:top w:val="single" w:sz="4" w:space="0" w:color="auto"/>
              <w:left w:val="single" w:sz="4" w:space="0" w:color="auto"/>
              <w:bottom w:val="single" w:sz="4" w:space="0" w:color="auto"/>
              <w:right w:val="single" w:sz="4" w:space="0" w:color="auto"/>
            </w:tcBorders>
            <w:vAlign w:val="center"/>
          </w:tcPr>
          <w:p w14:paraId="148C8680"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6E1099CA"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2" w:type="dxa"/>
            <w:tcBorders>
              <w:top w:val="single" w:sz="4" w:space="0" w:color="auto"/>
              <w:left w:val="single" w:sz="4" w:space="0" w:color="auto"/>
              <w:bottom w:val="single" w:sz="4" w:space="0" w:color="auto"/>
              <w:right w:val="single" w:sz="4" w:space="0" w:color="auto"/>
            </w:tcBorders>
            <w:vAlign w:val="center"/>
          </w:tcPr>
          <w:p w14:paraId="0DE8CA8E"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36AF59EA" w14:textId="77777777" w:rsidR="002F5390" w:rsidRPr="002F5390" w:rsidRDefault="002F5390" w:rsidP="002F5390">
            <w:pPr>
              <w:spacing w:after="0" w:line="240" w:lineRule="auto"/>
              <w:ind w:right="360"/>
              <w:rPr>
                <w:color w:val="000000"/>
                <w:sz w:val="20"/>
                <w:szCs w:val="20"/>
                <w:u w:color="000000"/>
                <w:bdr w:val="none" w:sz="0" w:space="0" w:color="auto" w:frame="1"/>
              </w:rPr>
            </w:pPr>
          </w:p>
        </w:tc>
      </w:tr>
      <w:tr w:rsidR="002F5390" w:rsidRPr="002F5390" w14:paraId="13B965DB" w14:textId="77777777" w:rsidTr="002F5390">
        <w:trPr>
          <w:trHeight w:val="547"/>
        </w:trPr>
        <w:tc>
          <w:tcPr>
            <w:tcW w:w="5490" w:type="dxa"/>
            <w:tcBorders>
              <w:top w:val="single" w:sz="4" w:space="0" w:color="auto"/>
              <w:left w:val="single" w:sz="4" w:space="0" w:color="auto"/>
              <w:bottom w:val="single" w:sz="4" w:space="0" w:color="auto"/>
              <w:right w:val="single" w:sz="4" w:space="0" w:color="auto"/>
            </w:tcBorders>
            <w:vAlign w:val="center"/>
          </w:tcPr>
          <w:p w14:paraId="649C0F07" w14:textId="77777777" w:rsidR="002F5390" w:rsidRPr="002F5390" w:rsidRDefault="002F5390" w:rsidP="002F5390">
            <w:pPr>
              <w:spacing w:after="0" w:line="240" w:lineRule="auto"/>
              <w:ind w:right="360"/>
              <w:rPr>
                <w:color w:val="000000"/>
                <w:sz w:val="20"/>
                <w:szCs w:val="20"/>
                <w:u w:color="000000"/>
                <w:bdr w:val="none" w:sz="0" w:space="0" w:color="auto" w:frame="1"/>
              </w:rPr>
            </w:pPr>
            <w:r w:rsidRPr="002F5390">
              <w:rPr>
                <w:color w:val="000000"/>
                <w:sz w:val="20"/>
                <w:szCs w:val="20"/>
                <w:u w:color="000000"/>
                <w:bdr w:val="none" w:sz="0" w:space="0" w:color="auto" w:frame="1"/>
              </w:rPr>
              <w:t>Refer all new breastfeeding women to the peer counselor at their postpartum WIC visit.</w:t>
            </w:r>
          </w:p>
        </w:tc>
        <w:tc>
          <w:tcPr>
            <w:tcW w:w="1192" w:type="dxa"/>
            <w:tcBorders>
              <w:top w:val="single" w:sz="4" w:space="0" w:color="auto"/>
              <w:left w:val="single" w:sz="4" w:space="0" w:color="auto"/>
              <w:bottom w:val="single" w:sz="4" w:space="0" w:color="auto"/>
              <w:right w:val="single" w:sz="4" w:space="0" w:color="auto"/>
            </w:tcBorders>
            <w:vAlign w:val="center"/>
          </w:tcPr>
          <w:p w14:paraId="51F96466"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678D70E6"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2" w:type="dxa"/>
            <w:tcBorders>
              <w:top w:val="single" w:sz="4" w:space="0" w:color="auto"/>
              <w:left w:val="single" w:sz="4" w:space="0" w:color="auto"/>
              <w:bottom w:val="single" w:sz="4" w:space="0" w:color="auto"/>
              <w:right w:val="single" w:sz="4" w:space="0" w:color="auto"/>
            </w:tcBorders>
            <w:vAlign w:val="center"/>
          </w:tcPr>
          <w:p w14:paraId="38310B36"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4C87E06C" w14:textId="77777777" w:rsidR="002F5390" w:rsidRPr="002F5390" w:rsidRDefault="002F5390" w:rsidP="002F5390">
            <w:pPr>
              <w:spacing w:after="0" w:line="240" w:lineRule="auto"/>
              <w:ind w:right="360"/>
              <w:rPr>
                <w:color w:val="000000"/>
                <w:sz w:val="20"/>
                <w:szCs w:val="20"/>
                <w:u w:color="000000"/>
                <w:bdr w:val="none" w:sz="0" w:space="0" w:color="auto" w:frame="1"/>
              </w:rPr>
            </w:pPr>
          </w:p>
        </w:tc>
      </w:tr>
      <w:tr w:rsidR="002F5390" w:rsidRPr="002F5390" w14:paraId="3AF6DE5A" w14:textId="77777777" w:rsidTr="002F5390">
        <w:trPr>
          <w:trHeight w:val="547"/>
        </w:trPr>
        <w:tc>
          <w:tcPr>
            <w:tcW w:w="5490" w:type="dxa"/>
            <w:tcBorders>
              <w:top w:val="single" w:sz="4" w:space="0" w:color="auto"/>
              <w:left w:val="single" w:sz="4" w:space="0" w:color="auto"/>
              <w:bottom w:val="single" w:sz="4" w:space="0" w:color="auto"/>
              <w:right w:val="single" w:sz="4" w:space="0" w:color="auto"/>
            </w:tcBorders>
            <w:vAlign w:val="center"/>
          </w:tcPr>
          <w:p w14:paraId="4A853523" w14:textId="77777777" w:rsidR="002F5390" w:rsidRPr="002F5390" w:rsidRDefault="002F5390" w:rsidP="002F5390">
            <w:pPr>
              <w:spacing w:after="0" w:line="240" w:lineRule="auto"/>
              <w:ind w:right="360"/>
              <w:rPr>
                <w:color w:val="000000"/>
                <w:sz w:val="20"/>
                <w:szCs w:val="20"/>
                <w:u w:color="000000"/>
                <w:bdr w:val="none" w:sz="0" w:space="0" w:color="auto" w:frame="1"/>
              </w:rPr>
            </w:pPr>
            <w:r w:rsidRPr="002F5390">
              <w:rPr>
                <w:color w:val="000000"/>
                <w:sz w:val="20"/>
                <w:szCs w:val="20"/>
                <w:u w:color="000000"/>
                <w:bdr w:val="none" w:sz="0" w:space="0" w:color="auto" w:frame="1"/>
              </w:rPr>
              <w:t>Refer women experiencing problems with breastfeeding to the peer counselor or Designated Breastfeeding Expert (DBE).</w:t>
            </w:r>
          </w:p>
        </w:tc>
        <w:tc>
          <w:tcPr>
            <w:tcW w:w="1192" w:type="dxa"/>
            <w:tcBorders>
              <w:top w:val="single" w:sz="4" w:space="0" w:color="auto"/>
              <w:left w:val="single" w:sz="4" w:space="0" w:color="auto"/>
              <w:bottom w:val="single" w:sz="4" w:space="0" w:color="auto"/>
              <w:right w:val="single" w:sz="4" w:space="0" w:color="auto"/>
            </w:tcBorders>
            <w:vAlign w:val="center"/>
          </w:tcPr>
          <w:p w14:paraId="73544A7E"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03BAA842"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2" w:type="dxa"/>
            <w:tcBorders>
              <w:top w:val="single" w:sz="4" w:space="0" w:color="auto"/>
              <w:left w:val="single" w:sz="4" w:space="0" w:color="auto"/>
              <w:bottom w:val="single" w:sz="4" w:space="0" w:color="auto"/>
              <w:right w:val="single" w:sz="4" w:space="0" w:color="auto"/>
            </w:tcBorders>
            <w:vAlign w:val="center"/>
          </w:tcPr>
          <w:p w14:paraId="2AD58F6B"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5DEBD27D" w14:textId="77777777" w:rsidR="002F5390" w:rsidRPr="002F5390" w:rsidRDefault="002F5390" w:rsidP="002F5390">
            <w:pPr>
              <w:spacing w:after="0" w:line="240" w:lineRule="auto"/>
              <w:ind w:right="360"/>
              <w:rPr>
                <w:color w:val="000000"/>
                <w:sz w:val="20"/>
                <w:szCs w:val="20"/>
                <w:u w:color="000000"/>
                <w:bdr w:val="none" w:sz="0" w:space="0" w:color="auto" w:frame="1"/>
              </w:rPr>
            </w:pPr>
          </w:p>
        </w:tc>
      </w:tr>
      <w:tr w:rsidR="002F5390" w:rsidRPr="002F5390" w14:paraId="3A99D3A5" w14:textId="77777777" w:rsidTr="002F5390">
        <w:trPr>
          <w:trHeight w:val="547"/>
        </w:trPr>
        <w:tc>
          <w:tcPr>
            <w:tcW w:w="5490" w:type="dxa"/>
            <w:tcBorders>
              <w:top w:val="single" w:sz="4" w:space="0" w:color="auto"/>
              <w:left w:val="single" w:sz="4" w:space="0" w:color="auto"/>
              <w:bottom w:val="single" w:sz="4" w:space="0" w:color="auto"/>
              <w:right w:val="single" w:sz="4" w:space="0" w:color="auto"/>
            </w:tcBorders>
            <w:vAlign w:val="center"/>
            <w:hideMark/>
          </w:tcPr>
          <w:p w14:paraId="2BBCED7A" w14:textId="77777777" w:rsidR="002F5390" w:rsidRPr="002F5390" w:rsidRDefault="002F5390" w:rsidP="002F5390">
            <w:pPr>
              <w:spacing w:after="0" w:line="240" w:lineRule="auto"/>
              <w:ind w:right="360"/>
              <w:rPr>
                <w:color w:val="000000"/>
                <w:sz w:val="20"/>
                <w:szCs w:val="20"/>
                <w:u w:color="000000"/>
                <w:bdr w:val="none" w:sz="0" w:space="0" w:color="auto" w:frame="1"/>
              </w:rPr>
            </w:pPr>
            <w:r w:rsidRPr="002F5390">
              <w:rPr>
                <w:color w:val="000000"/>
                <w:sz w:val="20"/>
                <w:szCs w:val="20"/>
                <w:u w:color="000000"/>
                <w:bdr w:val="none" w:sz="0" w:space="0" w:color="auto" w:frame="1"/>
              </w:rPr>
              <w:t>Affirm women who have questions or concerns about breastfeeding.</w:t>
            </w:r>
          </w:p>
        </w:tc>
        <w:tc>
          <w:tcPr>
            <w:tcW w:w="1192" w:type="dxa"/>
            <w:tcBorders>
              <w:top w:val="single" w:sz="4" w:space="0" w:color="auto"/>
              <w:left w:val="single" w:sz="4" w:space="0" w:color="auto"/>
              <w:bottom w:val="single" w:sz="4" w:space="0" w:color="auto"/>
              <w:right w:val="single" w:sz="4" w:space="0" w:color="auto"/>
            </w:tcBorders>
            <w:vAlign w:val="center"/>
          </w:tcPr>
          <w:p w14:paraId="09EF1F71"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3595D56B"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2" w:type="dxa"/>
            <w:tcBorders>
              <w:top w:val="single" w:sz="4" w:space="0" w:color="auto"/>
              <w:left w:val="single" w:sz="4" w:space="0" w:color="auto"/>
              <w:bottom w:val="single" w:sz="4" w:space="0" w:color="auto"/>
              <w:right w:val="single" w:sz="4" w:space="0" w:color="auto"/>
            </w:tcBorders>
            <w:vAlign w:val="center"/>
          </w:tcPr>
          <w:p w14:paraId="50293985"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58908060" w14:textId="77777777" w:rsidR="002F5390" w:rsidRPr="002F5390" w:rsidRDefault="002F5390" w:rsidP="002F5390">
            <w:pPr>
              <w:spacing w:after="0" w:line="240" w:lineRule="auto"/>
              <w:ind w:right="360"/>
              <w:rPr>
                <w:color w:val="000000"/>
                <w:sz w:val="20"/>
                <w:szCs w:val="20"/>
                <w:u w:color="000000"/>
                <w:bdr w:val="none" w:sz="0" w:space="0" w:color="auto" w:frame="1"/>
              </w:rPr>
            </w:pPr>
          </w:p>
        </w:tc>
      </w:tr>
      <w:tr w:rsidR="002F5390" w:rsidRPr="002F5390" w14:paraId="4C0BD561" w14:textId="77777777" w:rsidTr="002F5390">
        <w:trPr>
          <w:trHeight w:val="547"/>
        </w:trPr>
        <w:tc>
          <w:tcPr>
            <w:tcW w:w="5490" w:type="dxa"/>
            <w:tcBorders>
              <w:top w:val="single" w:sz="4" w:space="0" w:color="auto"/>
              <w:left w:val="single" w:sz="4" w:space="0" w:color="auto"/>
              <w:bottom w:val="single" w:sz="4" w:space="0" w:color="auto"/>
              <w:right w:val="single" w:sz="4" w:space="0" w:color="auto"/>
            </w:tcBorders>
            <w:vAlign w:val="center"/>
            <w:hideMark/>
          </w:tcPr>
          <w:p w14:paraId="3A592294" w14:textId="77777777" w:rsidR="002F5390" w:rsidRPr="002F5390" w:rsidRDefault="002F5390" w:rsidP="002F5390">
            <w:pPr>
              <w:spacing w:after="0" w:line="240" w:lineRule="auto"/>
              <w:ind w:right="360"/>
              <w:rPr>
                <w:color w:val="000000"/>
                <w:sz w:val="20"/>
                <w:szCs w:val="20"/>
                <w:u w:color="000000"/>
                <w:bdr w:val="none" w:sz="0" w:space="0" w:color="auto" w:frame="1"/>
              </w:rPr>
            </w:pPr>
            <w:r w:rsidRPr="002F5390">
              <w:rPr>
                <w:color w:val="000000"/>
                <w:sz w:val="20"/>
                <w:szCs w:val="20"/>
                <w:u w:color="000000"/>
                <w:bdr w:val="none" w:sz="0" w:space="0" w:color="auto" w:frame="1"/>
              </w:rPr>
              <w:t>Use open-ended questions to learn more about participants’ situations.</w:t>
            </w:r>
          </w:p>
        </w:tc>
        <w:tc>
          <w:tcPr>
            <w:tcW w:w="1192" w:type="dxa"/>
            <w:tcBorders>
              <w:top w:val="single" w:sz="4" w:space="0" w:color="auto"/>
              <w:left w:val="single" w:sz="4" w:space="0" w:color="auto"/>
              <w:bottom w:val="single" w:sz="4" w:space="0" w:color="auto"/>
              <w:right w:val="single" w:sz="4" w:space="0" w:color="auto"/>
            </w:tcBorders>
            <w:vAlign w:val="center"/>
          </w:tcPr>
          <w:p w14:paraId="0890661B"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26A9C139"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2" w:type="dxa"/>
            <w:tcBorders>
              <w:top w:val="single" w:sz="4" w:space="0" w:color="auto"/>
              <w:left w:val="single" w:sz="4" w:space="0" w:color="auto"/>
              <w:bottom w:val="single" w:sz="4" w:space="0" w:color="auto"/>
              <w:right w:val="single" w:sz="4" w:space="0" w:color="auto"/>
            </w:tcBorders>
            <w:vAlign w:val="center"/>
          </w:tcPr>
          <w:p w14:paraId="59667003"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49E407CB" w14:textId="77777777" w:rsidR="002F5390" w:rsidRPr="002F5390" w:rsidRDefault="002F5390" w:rsidP="002F5390">
            <w:pPr>
              <w:spacing w:after="0" w:line="240" w:lineRule="auto"/>
              <w:ind w:right="360"/>
              <w:rPr>
                <w:color w:val="000000"/>
                <w:sz w:val="20"/>
                <w:szCs w:val="20"/>
                <w:u w:color="000000"/>
                <w:bdr w:val="none" w:sz="0" w:space="0" w:color="auto" w:frame="1"/>
              </w:rPr>
            </w:pPr>
          </w:p>
        </w:tc>
      </w:tr>
      <w:tr w:rsidR="002F5390" w:rsidRPr="002F5390" w14:paraId="60DEA0FB" w14:textId="77777777" w:rsidTr="002F5390">
        <w:trPr>
          <w:trHeight w:val="547"/>
        </w:trPr>
        <w:tc>
          <w:tcPr>
            <w:tcW w:w="5490" w:type="dxa"/>
            <w:tcBorders>
              <w:top w:val="single" w:sz="4" w:space="0" w:color="auto"/>
              <w:left w:val="single" w:sz="4" w:space="0" w:color="auto"/>
              <w:bottom w:val="single" w:sz="4" w:space="0" w:color="auto"/>
              <w:right w:val="single" w:sz="4" w:space="0" w:color="auto"/>
            </w:tcBorders>
            <w:vAlign w:val="center"/>
          </w:tcPr>
          <w:p w14:paraId="7D05D3E2" w14:textId="77777777" w:rsidR="002F5390" w:rsidRPr="002F5390" w:rsidRDefault="002F5390" w:rsidP="002F5390">
            <w:pPr>
              <w:spacing w:after="0" w:line="240" w:lineRule="auto"/>
              <w:ind w:right="360"/>
              <w:rPr>
                <w:color w:val="000000"/>
                <w:sz w:val="20"/>
                <w:szCs w:val="20"/>
                <w:u w:color="000000"/>
                <w:bdr w:val="none" w:sz="0" w:space="0" w:color="auto" w:frame="1"/>
              </w:rPr>
            </w:pPr>
            <w:r w:rsidRPr="002F5390">
              <w:rPr>
                <w:color w:val="000000"/>
                <w:sz w:val="20"/>
                <w:szCs w:val="20"/>
                <w:u w:color="000000"/>
                <w:bdr w:val="none" w:sz="0" w:space="0" w:color="auto" w:frame="1"/>
              </w:rPr>
              <w:t>Listen for emotions and feelings of participants to validate them and offer support.</w:t>
            </w:r>
          </w:p>
        </w:tc>
        <w:tc>
          <w:tcPr>
            <w:tcW w:w="1192" w:type="dxa"/>
            <w:tcBorders>
              <w:top w:val="single" w:sz="4" w:space="0" w:color="auto"/>
              <w:left w:val="single" w:sz="4" w:space="0" w:color="auto"/>
              <w:bottom w:val="single" w:sz="4" w:space="0" w:color="auto"/>
              <w:right w:val="single" w:sz="4" w:space="0" w:color="auto"/>
            </w:tcBorders>
            <w:vAlign w:val="center"/>
          </w:tcPr>
          <w:p w14:paraId="639E89A6"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54138B95"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2" w:type="dxa"/>
            <w:tcBorders>
              <w:top w:val="single" w:sz="4" w:space="0" w:color="auto"/>
              <w:left w:val="single" w:sz="4" w:space="0" w:color="auto"/>
              <w:bottom w:val="single" w:sz="4" w:space="0" w:color="auto"/>
              <w:right w:val="single" w:sz="4" w:space="0" w:color="auto"/>
            </w:tcBorders>
            <w:vAlign w:val="center"/>
          </w:tcPr>
          <w:p w14:paraId="0CDEAAA6"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55455BC6" w14:textId="77777777" w:rsidR="002F5390" w:rsidRPr="002F5390" w:rsidRDefault="002F5390" w:rsidP="002F5390">
            <w:pPr>
              <w:spacing w:after="0" w:line="240" w:lineRule="auto"/>
              <w:ind w:right="360"/>
              <w:rPr>
                <w:color w:val="000000"/>
                <w:sz w:val="20"/>
                <w:szCs w:val="20"/>
                <w:u w:color="000000"/>
                <w:bdr w:val="none" w:sz="0" w:space="0" w:color="auto" w:frame="1"/>
              </w:rPr>
            </w:pPr>
          </w:p>
        </w:tc>
      </w:tr>
      <w:tr w:rsidR="002F5390" w:rsidRPr="002F5390" w14:paraId="1EFEF8BD" w14:textId="77777777" w:rsidTr="002F5390">
        <w:trPr>
          <w:trHeight w:val="547"/>
        </w:trPr>
        <w:tc>
          <w:tcPr>
            <w:tcW w:w="5490" w:type="dxa"/>
            <w:tcBorders>
              <w:top w:val="single" w:sz="4" w:space="0" w:color="auto"/>
              <w:left w:val="single" w:sz="4" w:space="0" w:color="auto"/>
              <w:bottom w:val="single" w:sz="4" w:space="0" w:color="auto"/>
              <w:right w:val="single" w:sz="4" w:space="0" w:color="auto"/>
            </w:tcBorders>
            <w:vAlign w:val="center"/>
            <w:hideMark/>
          </w:tcPr>
          <w:p w14:paraId="57D2A628" w14:textId="77777777" w:rsidR="002F5390" w:rsidRPr="002F5390" w:rsidRDefault="002F5390" w:rsidP="002F5390">
            <w:pPr>
              <w:spacing w:after="0" w:line="240" w:lineRule="auto"/>
              <w:ind w:right="360"/>
              <w:rPr>
                <w:color w:val="000000"/>
                <w:sz w:val="20"/>
                <w:szCs w:val="20"/>
                <w:u w:color="000000"/>
                <w:bdr w:val="none" w:sz="0" w:space="0" w:color="auto" w:frame="1"/>
              </w:rPr>
            </w:pPr>
            <w:r w:rsidRPr="002F5390">
              <w:rPr>
                <w:color w:val="000000"/>
                <w:sz w:val="20"/>
                <w:szCs w:val="20"/>
                <w:u w:color="000000"/>
                <w:bdr w:val="none" w:sz="0" w:space="0" w:color="auto" w:frame="1"/>
              </w:rPr>
              <w:t>Make eye contact with participants when having a conversation with them.</w:t>
            </w:r>
          </w:p>
        </w:tc>
        <w:tc>
          <w:tcPr>
            <w:tcW w:w="1192" w:type="dxa"/>
            <w:tcBorders>
              <w:top w:val="single" w:sz="4" w:space="0" w:color="auto"/>
              <w:left w:val="single" w:sz="4" w:space="0" w:color="auto"/>
              <w:bottom w:val="single" w:sz="4" w:space="0" w:color="auto"/>
              <w:right w:val="single" w:sz="4" w:space="0" w:color="auto"/>
            </w:tcBorders>
            <w:vAlign w:val="center"/>
          </w:tcPr>
          <w:p w14:paraId="473D38BA"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12B61C80"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2" w:type="dxa"/>
            <w:tcBorders>
              <w:top w:val="single" w:sz="4" w:space="0" w:color="auto"/>
              <w:left w:val="single" w:sz="4" w:space="0" w:color="auto"/>
              <w:bottom w:val="single" w:sz="4" w:space="0" w:color="auto"/>
              <w:right w:val="single" w:sz="4" w:space="0" w:color="auto"/>
            </w:tcBorders>
            <w:vAlign w:val="center"/>
          </w:tcPr>
          <w:p w14:paraId="6F7027AC"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3CAEF522" w14:textId="77777777" w:rsidR="002F5390" w:rsidRPr="002F5390" w:rsidRDefault="002F5390" w:rsidP="002F5390">
            <w:pPr>
              <w:spacing w:after="0" w:line="240" w:lineRule="auto"/>
              <w:ind w:right="360"/>
              <w:rPr>
                <w:color w:val="000000"/>
                <w:sz w:val="20"/>
                <w:szCs w:val="20"/>
                <w:u w:color="000000"/>
                <w:bdr w:val="none" w:sz="0" w:space="0" w:color="auto" w:frame="1"/>
              </w:rPr>
            </w:pPr>
          </w:p>
        </w:tc>
      </w:tr>
      <w:tr w:rsidR="002F5390" w:rsidRPr="002F5390" w14:paraId="50C52376" w14:textId="77777777" w:rsidTr="002F5390">
        <w:trPr>
          <w:trHeight w:val="547"/>
        </w:trPr>
        <w:tc>
          <w:tcPr>
            <w:tcW w:w="5490" w:type="dxa"/>
            <w:tcBorders>
              <w:top w:val="single" w:sz="4" w:space="0" w:color="auto"/>
              <w:left w:val="single" w:sz="4" w:space="0" w:color="auto"/>
              <w:bottom w:val="single" w:sz="4" w:space="0" w:color="auto"/>
              <w:right w:val="single" w:sz="4" w:space="0" w:color="auto"/>
            </w:tcBorders>
            <w:vAlign w:val="center"/>
          </w:tcPr>
          <w:p w14:paraId="369926E7" w14:textId="77777777" w:rsidR="002F5390" w:rsidRPr="002F5390" w:rsidRDefault="002F5390" w:rsidP="002F5390">
            <w:pPr>
              <w:spacing w:after="0" w:line="240" w:lineRule="auto"/>
              <w:ind w:right="360"/>
              <w:rPr>
                <w:color w:val="000000"/>
                <w:sz w:val="20"/>
                <w:szCs w:val="20"/>
                <w:u w:color="000000"/>
                <w:bdr w:val="none" w:sz="0" w:space="0" w:color="auto" w:frame="1"/>
              </w:rPr>
            </w:pPr>
            <w:r w:rsidRPr="002F5390">
              <w:rPr>
                <w:color w:val="000000"/>
                <w:sz w:val="20"/>
                <w:szCs w:val="20"/>
                <w:u w:color="000000"/>
                <w:bdr w:val="none" w:sz="0" w:space="0" w:color="auto" w:frame="1"/>
              </w:rPr>
              <w:t>Spend more time focusing on the participant than on paperwork or the computer.</w:t>
            </w:r>
          </w:p>
        </w:tc>
        <w:tc>
          <w:tcPr>
            <w:tcW w:w="1192" w:type="dxa"/>
            <w:tcBorders>
              <w:top w:val="single" w:sz="4" w:space="0" w:color="auto"/>
              <w:left w:val="single" w:sz="4" w:space="0" w:color="auto"/>
              <w:bottom w:val="single" w:sz="4" w:space="0" w:color="auto"/>
              <w:right w:val="single" w:sz="4" w:space="0" w:color="auto"/>
            </w:tcBorders>
            <w:vAlign w:val="center"/>
          </w:tcPr>
          <w:p w14:paraId="2C764742"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50987290"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2" w:type="dxa"/>
            <w:tcBorders>
              <w:top w:val="single" w:sz="4" w:space="0" w:color="auto"/>
              <w:left w:val="single" w:sz="4" w:space="0" w:color="auto"/>
              <w:bottom w:val="single" w:sz="4" w:space="0" w:color="auto"/>
              <w:right w:val="single" w:sz="4" w:space="0" w:color="auto"/>
            </w:tcBorders>
            <w:vAlign w:val="center"/>
          </w:tcPr>
          <w:p w14:paraId="036FD203"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73D86C71" w14:textId="77777777" w:rsidR="002F5390" w:rsidRPr="002F5390" w:rsidRDefault="002F5390" w:rsidP="002F5390">
            <w:pPr>
              <w:spacing w:after="0" w:line="240" w:lineRule="auto"/>
              <w:ind w:right="360"/>
              <w:rPr>
                <w:color w:val="000000"/>
                <w:sz w:val="20"/>
                <w:szCs w:val="20"/>
                <w:u w:color="000000"/>
                <w:bdr w:val="none" w:sz="0" w:space="0" w:color="auto" w:frame="1"/>
              </w:rPr>
            </w:pPr>
          </w:p>
        </w:tc>
      </w:tr>
      <w:tr w:rsidR="002F5390" w:rsidRPr="002F5390" w14:paraId="4EF64470" w14:textId="77777777" w:rsidTr="002F5390">
        <w:trPr>
          <w:trHeight w:val="547"/>
        </w:trPr>
        <w:tc>
          <w:tcPr>
            <w:tcW w:w="5490" w:type="dxa"/>
            <w:tcBorders>
              <w:top w:val="single" w:sz="4" w:space="0" w:color="auto"/>
              <w:left w:val="single" w:sz="4" w:space="0" w:color="auto"/>
              <w:bottom w:val="single" w:sz="4" w:space="0" w:color="auto"/>
              <w:right w:val="single" w:sz="4" w:space="0" w:color="auto"/>
            </w:tcBorders>
            <w:vAlign w:val="center"/>
            <w:hideMark/>
          </w:tcPr>
          <w:p w14:paraId="35EE3BD0" w14:textId="77777777" w:rsidR="002F5390" w:rsidRPr="002F5390" w:rsidRDefault="002F5390" w:rsidP="002F5390">
            <w:pPr>
              <w:spacing w:after="0" w:line="240" w:lineRule="auto"/>
              <w:ind w:right="360"/>
              <w:rPr>
                <w:color w:val="000000"/>
                <w:sz w:val="20"/>
                <w:szCs w:val="20"/>
                <w:u w:color="000000"/>
                <w:bdr w:val="none" w:sz="0" w:space="0" w:color="auto" w:frame="1"/>
              </w:rPr>
            </w:pPr>
            <w:r w:rsidRPr="002F5390">
              <w:rPr>
                <w:color w:val="000000"/>
                <w:sz w:val="20"/>
                <w:szCs w:val="20"/>
                <w:u w:color="000000"/>
                <w:bdr w:val="none" w:sz="0" w:space="0" w:color="auto" w:frame="1"/>
              </w:rPr>
              <w:t xml:space="preserve">Aware of my facial expressions and body language to be sure the participant knows I am listening and interested. </w:t>
            </w:r>
          </w:p>
        </w:tc>
        <w:tc>
          <w:tcPr>
            <w:tcW w:w="1192" w:type="dxa"/>
            <w:tcBorders>
              <w:top w:val="single" w:sz="4" w:space="0" w:color="auto"/>
              <w:left w:val="single" w:sz="4" w:space="0" w:color="auto"/>
              <w:bottom w:val="single" w:sz="4" w:space="0" w:color="auto"/>
              <w:right w:val="single" w:sz="4" w:space="0" w:color="auto"/>
            </w:tcBorders>
            <w:vAlign w:val="center"/>
          </w:tcPr>
          <w:p w14:paraId="0F795B27"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3DAAB0AC"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2" w:type="dxa"/>
            <w:tcBorders>
              <w:top w:val="single" w:sz="4" w:space="0" w:color="auto"/>
              <w:left w:val="single" w:sz="4" w:space="0" w:color="auto"/>
              <w:bottom w:val="single" w:sz="4" w:space="0" w:color="auto"/>
              <w:right w:val="single" w:sz="4" w:space="0" w:color="auto"/>
            </w:tcBorders>
            <w:vAlign w:val="center"/>
          </w:tcPr>
          <w:p w14:paraId="58489797"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73EC6547" w14:textId="77777777" w:rsidR="002F5390" w:rsidRPr="002F5390" w:rsidRDefault="002F5390" w:rsidP="002F5390">
            <w:pPr>
              <w:spacing w:after="0" w:line="240" w:lineRule="auto"/>
              <w:ind w:right="360"/>
              <w:rPr>
                <w:color w:val="000000"/>
                <w:sz w:val="20"/>
                <w:szCs w:val="20"/>
                <w:u w:color="000000"/>
                <w:bdr w:val="none" w:sz="0" w:space="0" w:color="auto" w:frame="1"/>
              </w:rPr>
            </w:pPr>
          </w:p>
        </w:tc>
      </w:tr>
      <w:tr w:rsidR="002F5390" w:rsidRPr="002F5390" w14:paraId="334E28D4" w14:textId="77777777" w:rsidTr="002F5390">
        <w:trPr>
          <w:trHeight w:val="547"/>
        </w:trPr>
        <w:tc>
          <w:tcPr>
            <w:tcW w:w="5490" w:type="dxa"/>
            <w:tcBorders>
              <w:top w:val="single" w:sz="4" w:space="0" w:color="auto"/>
              <w:left w:val="single" w:sz="4" w:space="0" w:color="auto"/>
              <w:bottom w:val="single" w:sz="4" w:space="0" w:color="auto"/>
              <w:right w:val="single" w:sz="4" w:space="0" w:color="auto"/>
            </w:tcBorders>
            <w:vAlign w:val="center"/>
          </w:tcPr>
          <w:p w14:paraId="58AC490A" w14:textId="77777777" w:rsidR="002F5390" w:rsidRPr="002F5390" w:rsidRDefault="002F5390" w:rsidP="002F5390">
            <w:pPr>
              <w:spacing w:after="0" w:line="240" w:lineRule="auto"/>
              <w:ind w:right="360"/>
              <w:rPr>
                <w:color w:val="000000"/>
                <w:sz w:val="20"/>
                <w:szCs w:val="20"/>
                <w:u w:color="000000"/>
                <w:bdr w:val="none" w:sz="0" w:space="0" w:color="auto" w:frame="1"/>
              </w:rPr>
            </w:pPr>
            <w:r w:rsidRPr="002F5390">
              <w:rPr>
                <w:color w:val="000000"/>
                <w:sz w:val="20"/>
                <w:szCs w:val="20"/>
                <w:u w:color="000000"/>
                <w:bdr w:val="none" w:sz="0" w:space="0" w:color="auto" w:frame="1"/>
              </w:rPr>
              <w:t>Observe facial expressions and body language in participants and respond appropriately.</w:t>
            </w:r>
          </w:p>
        </w:tc>
        <w:tc>
          <w:tcPr>
            <w:tcW w:w="1192" w:type="dxa"/>
            <w:tcBorders>
              <w:top w:val="single" w:sz="4" w:space="0" w:color="auto"/>
              <w:left w:val="single" w:sz="4" w:space="0" w:color="auto"/>
              <w:bottom w:val="single" w:sz="4" w:space="0" w:color="auto"/>
              <w:right w:val="single" w:sz="4" w:space="0" w:color="auto"/>
            </w:tcBorders>
            <w:vAlign w:val="center"/>
          </w:tcPr>
          <w:p w14:paraId="647AE1FE"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593CB38D"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2" w:type="dxa"/>
            <w:tcBorders>
              <w:top w:val="single" w:sz="4" w:space="0" w:color="auto"/>
              <w:left w:val="single" w:sz="4" w:space="0" w:color="auto"/>
              <w:bottom w:val="single" w:sz="4" w:space="0" w:color="auto"/>
              <w:right w:val="single" w:sz="4" w:space="0" w:color="auto"/>
            </w:tcBorders>
            <w:vAlign w:val="center"/>
          </w:tcPr>
          <w:p w14:paraId="08C0FFBE"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6F1FD57E" w14:textId="77777777" w:rsidR="002F5390" w:rsidRPr="002F5390" w:rsidRDefault="002F5390" w:rsidP="002F5390">
            <w:pPr>
              <w:spacing w:after="0" w:line="240" w:lineRule="auto"/>
              <w:ind w:right="360"/>
              <w:rPr>
                <w:color w:val="000000"/>
                <w:sz w:val="20"/>
                <w:szCs w:val="20"/>
                <w:u w:color="000000"/>
                <w:bdr w:val="none" w:sz="0" w:space="0" w:color="auto" w:frame="1"/>
              </w:rPr>
            </w:pPr>
          </w:p>
        </w:tc>
      </w:tr>
      <w:tr w:rsidR="002F5390" w:rsidRPr="002F5390" w14:paraId="0E474292" w14:textId="77777777" w:rsidTr="002F5390">
        <w:trPr>
          <w:trHeight w:val="547"/>
        </w:trPr>
        <w:tc>
          <w:tcPr>
            <w:tcW w:w="5490" w:type="dxa"/>
            <w:tcBorders>
              <w:top w:val="single" w:sz="4" w:space="0" w:color="auto"/>
              <w:left w:val="single" w:sz="4" w:space="0" w:color="auto"/>
              <w:bottom w:val="single" w:sz="4" w:space="0" w:color="auto"/>
              <w:right w:val="single" w:sz="4" w:space="0" w:color="auto"/>
            </w:tcBorders>
            <w:vAlign w:val="center"/>
            <w:hideMark/>
          </w:tcPr>
          <w:p w14:paraId="58810FC7" w14:textId="77777777" w:rsidR="002F5390" w:rsidRPr="002F5390" w:rsidRDefault="002F5390" w:rsidP="002F5390">
            <w:pPr>
              <w:spacing w:after="0" w:line="240" w:lineRule="auto"/>
              <w:ind w:right="360"/>
              <w:rPr>
                <w:color w:val="000000"/>
                <w:sz w:val="20"/>
                <w:szCs w:val="20"/>
                <w:u w:color="000000"/>
                <w:bdr w:val="none" w:sz="0" w:space="0" w:color="auto" w:frame="1"/>
              </w:rPr>
            </w:pPr>
            <w:r w:rsidRPr="002F5390">
              <w:rPr>
                <w:color w:val="000000"/>
                <w:sz w:val="20"/>
                <w:szCs w:val="20"/>
                <w:u w:color="000000"/>
                <w:bdr w:val="none" w:sz="0" w:space="0" w:color="auto" w:frame="1"/>
              </w:rPr>
              <w:t>Look for positive qualities in my colleagues and participants rather than focusing on things they do that bother me.</w:t>
            </w:r>
          </w:p>
        </w:tc>
        <w:tc>
          <w:tcPr>
            <w:tcW w:w="1192" w:type="dxa"/>
            <w:tcBorders>
              <w:top w:val="single" w:sz="4" w:space="0" w:color="auto"/>
              <w:left w:val="single" w:sz="4" w:space="0" w:color="auto"/>
              <w:bottom w:val="single" w:sz="4" w:space="0" w:color="auto"/>
              <w:right w:val="single" w:sz="4" w:space="0" w:color="auto"/>
            </w:tcBorders>
            <w:vAlign w:val="center"/>
          </w:tcPr>
          <w:p w14:paraId="6A47190F"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44995780"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2" w:type="dxa"/>
            <w:tcBorders>
              <w:top w:val="single" w:sz="4" w:space="0" w:color="auto"/>
              <w:left w:val="single" w:sz="4" w:space="0" w:color="auto"/>
              <w:bottom w:val="single" w:sz="4" w:space="0" w:color="auto"/>
              <w:right w:val="single" w:sz="4" w:space="0" w:color="auto"/>
            </w:tcBorders>
            <w:vAlign w:val="center"/>
          </w:tcPr>
          <w:p w14:paraId="49BE976D"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2FC406D7" w14:textId="77777777" w:rsidR="002F5390" w:rsidRPr="002F5390" w:rsidRDefault="002F5390" w:rsidP="002F5390">
            <w:pPr>
              <w:spacing w:after="0" w:line="240" w:lineRule="auto"/>
              <w:ind w:right="360"/>
              <w:rPr>
                <w:color w:val="000000"/>
                <w:sz w:val="20"/>
                <w:szCs w:val="20"/>
                <w:u w:color="000000"/>
                <w:bdr w:val="none" w:sz="0" w:space="0" w:color="auto" w:frame="1"/>
              </w:rPr>
            </w:pPr>
          </w:p>
        </w:tc>
      </w:tr>
      <w:tr w:rsidR="002F5390" w:rsidRPr="002F5390" w14:paraId="594D2C49" w14:textId="77777777" w:rsidTr="002F5390">
        <w:trPr>
          <w:trHeight w:val="547"/>
        </w:trPr>
        <w:tc>
          <w:tcPr>
            <w:tcW w:w="5490" w:type="dxa"/>
            <w:tcBorders>
              <w:top w:val="single" w:sz="4" w:space="0" w:color="auto"/>
              <w:left w:val="single" w:sz="4" w:space="0" w:color="auto"/>
              <w:bottom w:val="single" w:sz="4" w:space="0" w:color="auto"/>
              <w:right w:val="single" w:sz="4" w:space="0" w:color="auto"/>
            </w:tcBorders>
            <w:vAlign w:val="center"/>
            <w:hideMark/>
          </w:tcPr>
          <w:p w14:paraId="5ED1940F" w14:textId="77777777" w:rsidR="002F5390" w:rsidRPr="002F5390" w:rsidRDefault="002F5390" w:rsidP="002F5390">
            <w:pPr>
              <w:spacing w:after="0" w:line="240" w:lineRule="auto"/>
              <w:ind w:right="360"/>
              <w:rPr>
                <w:color w:val="000000"/>
                <w:sz w:val="20"/>
                <w:szCs w:val="20"/>
                <w:u w:color="000000"/>
                <w:bdr w:val="none" w:sz="0" w:space="0" w:color="auto" w:frame="1"/>
              </w:rPr>
            </w:pPr>
            <w:r w:rsidRPr="002F5390">
              <w:rPr>
                <w:color w:val="000000"/>
                <w:sz w:val="20"/>
                <w:szCs w:val="20"/>
                <w:u w:color="000000"/>
                <w:bdr w:val="none" w:sz="0" w:space="0" w:color="auto" w:frame="1"/>
              </w:rPr>
              <w:t>Give people the benefit of the doubt when they are rude or upset.</w:t>
            </w:r>
          </w:p>
        </w:tc>
        <w:tc>
          <w:tcPr>
            <w:tcW w:w="1192" w:type="dxa"/>
            <w:tcBorders>
              <w:top w:val="single" w:sz="4" w:space="0" w:color="auto"/>
              <w:left w:val="single" w:sz="4" w:space="0" w:color="auto"/>
              <w:bottom w:val="single" w:sz="4" w:space="0" w:color="auto"/>
              <w:right w:val="single" w:sz="4" w:space="0" w:color="auto"/>
            </w:tcBorders>
            <w:vAlign w:val="center"/>
          </w:tcPr>
          <w:p w14:paraId="2929E60E"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476B826C"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2" w:type="dxa"/>
            <w:tcBorders>
              <w:top w:val="single" w:sz="4" w:space="0" w:color="auto"/>
              <w:left w:val="single" w:sz="4" w:space="0" w:color="auto"/>
              <w:bottom w:val="single" w:sz="4" w:space="0" w:color="auto"/>
              <w:right w:val="single" w:sz="4" w:space="0" w:color="auto"/>
            </w:tcBorders>
            <w:vAlign w:val="center"/>
          </w:tcPr>
          <w:p w14:paraId="02775330"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36BF05C5" w14:textId="77777777" w:rsidR="002F5390" w:rsidRPr="002F5390" w:rsidRDefault="002F5390" w:rsidP="002F5390">
            <w:pPr>
              <w:spacing w:after="0" w:line="240" w:lineRule="auto"/>
              <w:ind w:right="360"/>
              <w:rPr>
                <w:color w:val="000000"/>
                <w:sz w:val="20"/>
                <w:szCs w:val="20"/>
                <w:u w:color="000000"/>
                <w:bdr w:val="none" w:sz="0" w:space="0" w:color="auto" w:frame="1"/>
              </w:rPr>
            </w:pPr>
          </w:p>
        </w:tc>
      </w:tr>
      <w:tr w:rsidR="002F5390" w:rsidRPr="002F5390" w14:paraId="6AFB7F74" w14:textId="77777777" w:rsidTr="002F5390">
        <w:trPr>
          <w:trHeight w:val="547"/>
        </w:trPr>
        <w:tc>
          <w:tcPr>
            <w:tcW w:w="5490" w:type="dxa"/>
            <w:tcBorders>
              <w:top w:val="single" w:sz="4" w:space="0" w:color="auto"/>
              <w:left w:val="single" w:sz="4" w:space="0" w:color="auto"/>
              <w:bottom w:val="single" w:sz="4" w:space="0" w:color="auto"/>
              <w:right w:val="single" w:sz="4" w:space="0" w:color="auto"/>
            </w:tcBorders>
            <w:vAlign w:val="center"/>
          </w:tcPr>
          <w:p w14:paraId="00A8D593" w14:textId="77777777" w:rsidR="002F5390" w:rsidRPr="002F5390" w:rsidRDefault="002F5390" w:rsidP="002F5390">
            <w:pPr>
              <w:spacing w:after="0" w:line="240" w:lineRule="auto"/>
              <w:ind w:right="360"/>
              <w:rPr>
                <w:color w:val="000000"/>
                <w:sz w:val="20"/>
                <w:szCs w:val="20"/>
                <w:u w:color="000000"/>
                <w:bdr w:val="none" w:sz="0" w:space="0" w:color="auto" w:frame="1"/>
              </w:rPr>
            </w:pPr>
            <w:r w:rsidRPr="002F5390">
              <w:rPr>
                <w:color w:val="000000"/>
                <w:sz w:val="20"/>
                <w:szCs w:val="20"/>
                <w:u w:color="000000"/>
                <w:bdr w:val="none" w:sz="0" w:space="0" w:color="auto" w:frame="1"/>
              </w:rPr>
              <w:t>Call participants and their children by name.</w:t>
            </w:r>
          </w:p>
        </w:tc>
        <w:tc>
          <w:tcPr>
            <w:tcW w:w="1192" w:type="dxa"/>
            <w:tcBorders>
              <w:top w:val="single" w:sz="4" w:space="0" w:color="auto"/>
              <w:left w:val="single" w:sz="4" w:space="0" w:color="auto"/>
              <w:bottom w:val="single" w:sz="4" w:space="0" w:color="auto"/>
              <w:right w:val="single" w:sz="4" w:space="0" w:color="auto"/>
            </w:tcBorders>
            <w:vAlign w:val="center"/>
          </w:tcPr>
          <w:p w14:paraId="68160ED7"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31442EEA"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2" w:type="dxa"/>
            <w:tcBorders>
              <w:top w:val="single" w:sz="4" w:space="0" w:color="auto"/>
              <w:left w:val="single" w:sz="4" w:space="0" w:color="auto"/>
              <w:bottom w:val="single" w:sz="4" w:space="0" w:color="auto"/>
              <w:right w:val="single" w:sz="4" w:space="0" w:color="auto"/>
            </w:tcBorders>
            <w:vAlign w:val="center"/>
          </w:tcPr>
          <w:p w14:paraId="1FC8A006"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6EAFD7ED" w14:textId="77777777" w:rsidR="002F5390" w:rsidRPr="002F5390" w:rsidRDefault="002F5390" w:rsidP="002F5390">
            <w:pPr>
              <w:spacing w:after="0" w:line="240" w:lineRule="auto"/>
              <w:ind w:right="360"/>
              <w:rPr>
                <w:color w:val="000000"/>
                <w:sz w:val="20"/>
                <w:szCs w:val="20"/>
                <w:u w:color="000000"/>
                <w:bdr w:val="none" w:sz="0" w:space="0" w:color="auto" w:frame="1"/>
              </w:rPr>
            </w:pPr>
          </w:p>
        </w:tc>
      </w:tr>
      <w:tr w:rsidR="002F5390" w:rsidRPr="002F5390" w14:paraId="70CF824D" w14:textId="77777777" w:rsidTr="002F5390">
        <w:trPr>
          <w:trHeight w:val="547"/>
        </w:trPr>
        <w:tc>
          <w:tcPr>
            <w:tcW w:w="5490" w:type="dxa"/>
            <w:tcBorders>
              <w:top w:val="single" w:sz="4" w:space="0" w:color="auto"/>
              <w:left w:val="single" w:sz="4" w:space="0" w:color="auto"/>
              <w:bottom w:val="single" w:sz="4" w:space="0" w:color="auto"/>
              <w:right w:val="single" w:sz="4" w:space="0" w:color="auto"/>
            </w:tcBorders>
            <w:vAlign w:val="center"/>
          </w:tcPr>
          <w:p w14:paraId="4D5575C2" w14:textId="77777777" w:rsidR="002F5390" w:rsidRPr="002F5390" w:rsidRDefault="002F5390" w:rsidP="002F5390">
            <w:pPr>
              <w:spacing w:after="0" w:line="240" w:lineRule="auto"/>
              <w:ind w:right="360"/>
              <w:rPr>
                <w:color w:val="000000"/>
                <w:sz w:val="20"/>
                <w:szCs w:val="20"/>
                <w:u w:color="000000"/>
                <w:bdr w:val="none" w:sz="0" w:space="0" w:color="auto" w:frame="1"/>
              </w:rPr>
            </w:pPr>
            <w:r w:rsidRPr="002F5390">
              <w:rPr>
                <w:color w:val="000000"/>
                <w:sz w:val="20"/>
                <w:szCs w:val="20"/>
                <w:u w:color="000000"/>
                <w:bdr w:val="none" w:sz="0" w:space="0" w:color="auto" w:frame="1"/>
              </w:rPr>
              <w:t>Show respect to participants even when they do not share my beliefs or experiences.</w:t>
            </w:r>
          </w:p>
        </w:tc>
        <w:tc>
          <w:tcPr>
            <w:tcW w:w="1192" w:type="dxa"/>
            <w:tcBorders>
              <w:top w:val="single" w:sz="4" w:space="0" w:color="auto"/>
              <w:left w:val="single" w:sz="4" w:space="0" w:color="auto"/>
              <w:bottom w:val="single" w:sz="4" w:space="0" w:color="auto"/>
              <w:right w:val="single" w:sz="4" w:space="0" w:color="auto"/>
            </w:tcBorders>
            <w:vAlign w:val="center"/>
          </w:tcPr>
          <w:p w14:paraId="62936D9D"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4CE10D94"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2" w:type="dxa"/>
            <w:tcBorders>
              <w:top w:val="single" w:sz="4" w:space="0" w:color="auto"/>
              <w:left w:val="single" w:sz="4" w:space="0" w:color="auto"/>
              <w:bottom w:val="single" w:sz="4" w:space="0" w:color="auto"/>
              <w:right w:val="single" w:sz="4" w:space="0" w:color="auto"/>
            </w:tcBorders>
            <w:vAlign w:val="center"/>
          </w:tcPr>
          <w:p w14:paraId="70D2D608" w14:textId="77777777" w:rsidR="002F5390" w:rsidRPr="002F5390" w:rsidRDefault="002F5390" w:rsidP="002F5390">
            <w:pPr>
              <w:spacing w:after="0" w:line="240" w:lineRule="auto"/>
              <w:ind w:right="360"/>
              <w:rPr>
                <w:color w:val="000000"/>
                <w:sz w:val="20"/>
                <w:szCs w:val="20"/>
                <w:u w:color="000000"/>
                <w:bdr w:val="none" w:sz="0" w:space="0" w:color="auto" w:frame="1"/>
              </w:rPr>
            </w:pPr>
          </w:p>
        </w:tc>
        <w:tc>
          <w:tcPr>
            <w:tcW w:w="1193" w:type="dxa"/>
            <w:tcBorders>
              <w:top w:val="single" w:sz="4" w:space="0" w:color="auto"/>
              <w:left w:val="single" w:sz="4" w:space="0" w:color="auto"/>
              <w:bottom w:val="single" w:sz="4" w:space="0" w:color="auto"/>
              <w:right w:val="single" w:sz="4" w:space="0" w:color="auto"/>
            </w:tcBorders>
            <w:vAlign w:val="center"/>
          </w:tcPr>
          <w:p w14:paraId="6369E6FE" w14:textId="77777777" w:rsidR="002F5390" w:rsidRPr="002F5390" w:rsidRDefault="002F5390" w:rsidP="002F5390">
            <w:pPr>
              <w:spacing w:after="0" w:line="240" w:lineRule="auto"/>
              <w:ind w:right="360"/>
              <w:rPr>
                <w:color w:val="000000"/>
                <w:sz w:val="20"/>
                <w:szCs w:val="20"/>
                <w:u w:color="000000"/>
                <w:bdr w:val="none" w:sz="0" w:space="0" w:color="auto" w:frame="1"/>
              </w:rPr>
            </w:pPr>
          </w:p>
        </w:tc>
      </w:tr>
    </w:tbl>
    <w:p w14:paraId="63C6B09E" w14:textId="77777777" w:rsidR="008D0FDF" w:rsidRDefault="002F5390">
      <w:pPr>
        <w:spacing w:after="200" w:line="276" w:lineRule="auto"/>
        <w:rPr>
          <w:rFonts w:eastAsia="Times New Roman" w:cstheme="minorHAnsi"/>
          <w:smallCaps/>
          <w:sz w:val="40"/>
          <w:szCs w:val="40"/>
        </w:rPr>
      </w:pPr>
      <w:r>
        <w:br w:type="page"/>
      </w:r>
    </w:p>
    <w:p w14:paraId="587285EC" w14:textId="77777777" w:rsidR="008D0FDF" w:rsidRDefault="008D0FDF" w:rsidP="008D0FDF">
      <w:pPr>
        <w:pStyle w:val="Heading1"/>
      </w:pPr>
      <w:bookmarkStart w:id="18" w:name="_Toc51495713"/>
      <w:r>
        <w:lastRenderedPageBreak/>
        <w:t xml:space="preserve">HANDOUTS: Counseling – </w:t>
      </w:r>
      <w:r>
        <w:br/>
      </w:r>
      <w:r w:rsidRPr="0008548D">
        <w:t xml:space="preserve">Dashboard </w:t>
      </w:r>
      <w:r>
        <w:t>2</w:t>
      </w:r>
      <w:r w:rsidRPr="0008548D">
        <w:t xml:space="preserve">: </w:t>
      </w:r>
      <w:r>
        <w:t>3-Step Counseling</w:t>
      </w:r>
      <w:bookmarkEnd w:id="18"/>
    </w:p>
    <w:p w14:paraId="3C88977C" w14:textId="77777777" w:rsidR="00454652" w:rsidRDefault="00454652" w:rsidP="00EA4719">
      <w:pPr>
        <w:pStyle w:val="TitleboxedPURPLE"/>
      </w:pPr>
      <w:bookmarkStart w:id="19" w:name="_Toc51495714"/>
      <w:r>
        <w:t>Counseling: 3-Step Counseling</w:t>
      </w:r>
      <w:r>
        <w:br/>
      </w:r>
      <w:r w:rsidRPr="001005F8">
        <w:rPr>
          <w:sz w:val="20"/>
          <w:szCs w:val="20"/>
          <w:bdr w:val="single" w:sz="4" w:space="0" w:color="auto"/>
        </w:rPr>
        <w:t xml:space="preserve">Level </w:t>
      </w:r>
      <w:r w:rsidR="00361A5C">
        <w:rPr>
          <w:sz w:val="20"/>
          <w:szCs w:val="20"/>
          <w:bdr w:val="single" w:sz="4" w:space="0" w:color="auto"/>
        </w:rPr>
        <w:t>1</w:t>
      </w:r>
      <w:r w:rsidR="00515D49">
        <w:rPr>
          <w:rStyle w:val="TitleboxedPURPLEChar"/>
          <w:smallCaps/>
        </w:rPr>
        <w:t>Handout:</w:t>
      </w:r>
      <w:r w:rsidRPr="00B675B9">
        <w:t xml:space="preserve"> </w:t>
      </w:r>
      <w:r w:rsidR="00B80E31">
        <w:t>What’s Missing?</w:t>
      </w:r>
      <w:bookmarkEnd w:id="19"/>
    </w:p>
    <w:p w14:paraId="5F284756" w14:textId="786F06C7" w:rsidR="00454652" w:rsidRPr="00EA4719" w:rsidRDefault="00454652" w:rsidP="00EA4719">
      <w:pPr>
        <w:spacing w:after="0"/>
        <w:rPr>
          <w:color w:val="000000" w:themeColor="text1"/>
        </w:rPr>
      </w:pPr>
      <w:r w:rsidRPr="00EA4719">
        <w:rPr>
          <w:noProof/>
          <w:color w:val="000000" w:themeColor="text1"/>
        </w:rPr>
        <w:drawing>
          <wp:anchor distT="0" distB="0" distL="114300" distR="114300" simplePos="0" relativeHeight="251624448" behindDoc="0" locked="0" layoutInCell="1" allowOverlap="1" wp14:anchorId="386E29BB" wp14:editId="7543B6E8">
            <wp:simplePos x="0" y="0"/>
            <wp:positionH relativeFrom="column">
              <wp:posOffset>-69850</wp:posOffset>
            </wp:positionH>
            <wp:positionV relativeFrom="paragraph">
              <wp:posOffset>592455</wp:posOffset>
            </wp:positionV>
            <wp:extent cx="3025775" cy="2019935"/>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313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5775" cy="2019935"/>
                    </a:xfrm>
                    <a:prstGeom prst="rect">
                      <a:avLst/>
                    </a:prstGeom>
                  </pic:spPr>
                </pic:pic>
              </a:graphicData>
            </a:graphic>
            <wp14:sizeRelH relativeFrom="page">
              <wp14:pctWidth>0</wp14:pctWidth>
            </wp14:sizeRelH>
            <wp14:sizeRelV relativeFrom="page">
              <wp14:pctHeight>0</wp14:pctHeight>
            </wp14:sizeRelV>
          </wp:anchor>
        </w:drawing>
      </w:r>
      <w:r w:rsidR="00EA4719" w:rsidRPr="00EA4719">
        <w:rPr>
          <w:color w:val="000000" w:themeColor="text1"/>
        </w:rPr>
        <w:t xml:space="preserve">As you </w:t>
      </w:r>
      <w:r w:rsidR="00EA4719">
        <w:rPr>
          <w:color w:val="000000" w:themeColor="text1"/>
        </w:rPr>
        <w:t xml:space="preserve">review the photo(s), imagine you see this mother in the WIC clinic. What do you not know about the mother’s situation that could be helpful to know as you seek to support her? </w:t>
      </w:r>
    </w:p>
    <w:p w14:paraId="27459F89" w14:textId="77777777" w:rsidR="00454652" w:rsidRPr="00483510" w:rsidRDefault="00454652" w:rsidP="00454652">
      <w:pPr>
        <w:spacing w:after="0"/>
        <w:jc w:val="center"/>
        <w:rPr>
          <w:color w:val="000000" w:themeColor="text1"/>
          <w:sz w:val="28"/>
          <w:szCs w:val="28"/>
        </w:rPr>
      </w:pPr>
      <w:r>
        <w:rPr>
          <w:noProof/>
          <w:color w:val="000000" w:themeColor="text1"/>
          <w:sz w:val="28"/>
          <w:szCs w:val="28"/>
        </w:rPr>
        <w:drawing>
          <wp:anchor distT="0" distB="0" distL="114300" distR="114300" simplePos="0" relativeHeight="251626496" behindDoc="0" locked="0" layoutInCell="1" allowOverlap="1" wp14:anchorId="41CCE987" wp14:editId="6D27B4A2">
            <wp:simplePos x="0" y="0"/>
            <wp:positionH relativeFrom="column">
              <wp:posOffset>3089275</wp:posOffset>
            </wp:positionH>
            <wp:positionV relativeFrom="paragraph">
              <wp:posOffset>357505</wp:posOffset>
            </wp:positionV>
            <wp:extent cx="3027045" cy="2017395"/>
            <wp:effectExtent l="0" t="0" r="190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v5009_41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7045" cy="2017395"/>
                    </a:xfrm>
                    <a:prstGeom prst="rect">
                      <a:avLst/>
                    </a:prstGeom>
                  </pic:spPr>
                </pic:pic>
              </a:graphicData>
            </a:graphic>
            <wp14:sizeRelH relativeFrom="page">
              <wp14:pctWidth>0</wp14:pctWidth>
            </wp14:sizeRelH>
            <wp14:sizeRelV relativeFrom="page">
              <wp14:pctHeight>0</wp14:pctHeight>
            </wp14:sizeRelV>
          </wp:anchor>
        </w:drawing>
      </w:r>
    </w:p>
    <w:p w14:paraId="350616D3" w14:textId="77777777" w:rsidR="00454652" w:rsidRDefault="0081611D" w:rsidP="00454652">
      <w:pPr>
        <w:spacing w:after="0"/>
        <w:rPr>
          <w:color w:val="000000" w:themeColor="text1"/>
          <w:sz w:val="24"/>
          <w:szCs w:val="24"/>
        </w:rPr>
      </w:pPr>
      <w:r>
        <w:rPr>
          <w:noProof/>
        </w:rPr>
        <w:drawing>
          <wp:anchor distT="0" distB="0" distL="114300" distR="114300" simplePos="0" relativeHeight="251630592" behindDoc="0" locked="0" layoutInCell="1" allowOverlap="1" wp14:anchorId="2749ADD4" wp14:editId="509E64F9">
            <wp:simplePos x="0" y="0"/>
            <wp:positionH relativeFrom="column">
              <wp:posOffset>3088640</wp:posOffset>
            </wp:positionH>
            <wp:positionV relativeFrom="paragraph">
              <wp:posOffset>2376805</wp:posOffset>
            </wp:positionV>
            <wp:extent cx="3017520" cy="306387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verside-4619.jpg"/>
                    <pic:cNvPicPr/>
                  </pic:nvPicPr>
                  <pic:blipFill rotWithShape="1">
                    <a:blip r:embed="rId10" cstate="print">
                      <a:extLst>
                        <a:ext uri="{28A0092B-C50C-407E-A947-70E740481C1C}">
                          <a14:useLocalDpi xmlns:a14="http://schemas.microsoft.com/office/drawing/2010/main" val="0"/>
                        </a:ext>
                      </a:extLst>
                    </a:blip>
                    <a:srcRect l="21153" r="11923"/>
                    <a:stretch/>
                  </pic:blipFill>
                  <pic:spPr bwMode="auto">
                    <a:xfrm>
                      <a:off x="0" y="0"/>
                      <a:ext cx="3017520" cy="306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544" behindDoc="0" locked="0" layoutInCell="1" allowOverlap="1" wp14:anchorId="67947ED2" wp14:editId="46D21A60">
            <wp:simplePos x="0" y="0"/>
            <wp:positionH relativeFrom="column">
              <wp:posOffset>-118642</wp:posOffset>
            </wp:positionH>
            <wp:positionV relativeFrom="paragraph">
              <wp:posOffset>2372995</wp:posOffset>
            </wp:positionV>
            <wp:extent cx="3075305" cy="306387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3163.jpg"/>
                    <pic:cNvPicPr/>
                  </pic:nvPicPr>
                  <pic:blipFill rotWithShape="1">
                    <a:blip r:embed="rId11" cstate="print">
                      <a:extLst>
                        <a:ext uri="{28A0092B-C50C-407E-A947-70E740481C1C}">
                          <a14:useLocalDpi xmlns:a14="http://schemas.microsoft.com/office/drawing/2010/main" val="0"/>
                        </a:ext>
                      </a:extLst>
                    </a:blip>
                    <a:srcRect l="1754" t="2673" r="-1754" b="30821"/>
                    <a:stretch/>
                  </pic:blipFill>
                  <pic:spPr bwMode="auto">
                    <a:xfrm>
                      <a:off x="0" y="0"/>
                      <a:ext cx="3075305" cy="306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A65E24" w14:textId="77777777" w:rsidR="00454652" w:rsidRPr="009325E6" w:rsidRDefault="00454652" w:rsidP="00454652"/>
    <w:p w14:paraId="1A765B7B" w14:textId="77777777" w:rsidR="008D0FDF" w:rsidRDefault="00454652" w:rsidP="008D0FDF">
      <w:pPr>
        <w:pStyle w:val="Heading1"/>
        <w:rPr>
          <w:b/>
          <w:color w:val="000000" w:themeColor="text1"/>
          <w:sz w:val="28"/>
          <w:szCs w:val="28"/>
        </w:rPr>
      </w:pPr>
      <w:r>
        <w:br w:type="page"/>
      </w:r>
    </w:p>
    <w:p w14:paraId="49A02D56" w14:textId="77777777" w:rsidR="008D0FDF" w:rsidRDefault="008D0FDF" w:rsidP="00EA4719">
      <w:pPr>
        <w:pStyle w:val="TitleboxedPURPLE"/>
      </w:pPr>
      <w:bookmarkStart w:id="20" w:name="_Toc51495715"/>
      <w:r>
        <w:lastRenderedPageBreak/>
        <w:t>Counseling: 3-Step Counseling</w:t>
      </w:r>
      <w:r>
        <w:br/>
      </w:r>
      <w:r w:rsidRPr="001005F8">
        <w:rPr>
          <w:sz w:val="20"/>
          <w:szCs w:val="20"/>
          <w:bdr w:val="single" w:sz="4" w:space="0" w:color="auto"/>
        </w:rPr>
        <w:t xml:space="preserve">Level </w:t>
      </w:r>
      <w:r>
        <w:rPr>
          <w:sz w:val="20"/>
          <w:szCs w:val="20"/>
          <w:bdr w:val="single" w:sz="4" w:space="0" w:color="auto"/>
        </w:rPr>
        <w:t>2</w:t>
      </w:r>
      <w:r w:rsidRPr="001005F8">
        <w:t xml:space="preserve"> </w:t>
      </w:r>
      <w:r>
        <w:rPr>
          <w:rStyle w:val="TitleboxedPURPLEChar"/>
          <w:smallCaps/>
        </w:rPr>
        <w:t>Handout:</w:t>
      </w:r>
      <w:r w:rsidRPr="00B675B9">
        <w:t xml:space="preserve"> </w:t>
      </w:r>
      <w:r>
        <w:t>Conversation Starters</w:t>
      </w:r>
      <w:bookmarkEnd w:id="20"/>
    </w:p>
    <w:p w14:paraId="20F82A2A" w14:textId="77777777" w:rsidR="00DD2329" w:rsidRDefault="00DD2329" w:rsidP="00DD2329">
      <w:pPr>
        <w:spacing w:after="0" w:line="254" w:lineRule="auto"/>
        <w:rPr>
          <w:b/>
          <w:color w:val="000000" w:themeColor="text1"/>
          <w:sz w:val="28"/>
          <w:szCs w:val="28"/>
        </w:rPr>
      </w:pPr>
      <w:r>
        <w:rPr>
          <w:b/>
          <w:color w:val="000000" w:themeColor="text1"/>
          <w:sz w:val="28"/>
          <w:szCs w:val="28"/>
        </w:rPr>
        <w:t>Sample Questions:</w:t>
      </w:r>
    </w:p>
    <w:p w14:paraId="6B7652A4" w14:textId="77777777" w:rsidR="00DD2329" w:rsidRDefault="00DD2329" w:rsidP="00DD2329">
      <w:pPr>
        <w:spacing w:after="0" w:line="254" w:lineRule="auto"/>
        <w:rPr>
          <w:color w:val="000000" w:themeColor="text1"/>
          <w:sz w:val="28"/>
          <w:szCs w:val="28"/>
        </w:rPr>
      </w:pPr>
    </w:p>
    <w:p w14:paraId="354D3F10" w14:textId="77777777" w:rsidR="00DD2329" w:rsidRPr="005B36CF" w:rsidRDefault="00DD2329" w:rsidP="00DD2329">
      <w:pPr>
        <w:spacing w:after="0" w:line="254" w:lineRule="auto"/>
        <w:rPr>
          <w:color w:val="000000" w:themeColor="text1"/>
          <w:sz w:val="28"/>
          <w:szCs w:val="28"/>
        </w:rPr>
      </w:pPr>
      <w:r w:rsidRPr="005B36CF">
        <w:rPr>
          <w:color w:val="000000" w:themeColor="text1"/>
          <w:sz w:val="28"/>
          <w:szCs w:val="28"/>
        </w:rPr>
        <w:t>How is your pregnancy going?</w:t>
      </w:r>
    </w:p>
    <w:p w14:paraId="6F79086D" w14:textId="77777777" w:rsidR="00DD2329" w:rsidRPr="005B36CF" w:rsidRDefault="00DD2329" w:rsidP="00DD2329">
      <w:pPr>
        <w:spacing w:after="0" w:line="254" w:lineRule="auto"/>
        <w:rPr>
          <w:color w:val="000000" w:themeColor="text1"/>
          <w:sz w:val="28"/>
          <w:szCs w:val="28"/>
        </w:rPr>
      </w:pPr>
    </w:p>
    <w:p w14:paraId="11451F9B" w14:textId="77777777" w:rsidR="00DD2329" w:rsidRPr="005B36CF" w:rsidRDefault="00DD2329" w:rsidP="00DD2329">
      <w:pPr>
        <w:spacing w:after="0" w:line="254" w:lineRule="auto"/>
        <w:rPr>
          <w:color w:val="000000" w:themeColor="text1"/>
          <w:sz w:val="28"/>
          <w:szCs w:val="28"/>
        </w:rPr>
      </w:pPr>
      <w:r w:rsidRPr="005B36CF">
        <w:rPr>
          <w:color w:val="000000" w:themeColor="text1"/>
          <w:sz w:val="28"/>
          <w:szCs w:val="28"/>
        </w:rPr>
        <w:t>Tell me about your family.</w:t>
      </w:r>
    </w:p>
    <w:p w14:paraId="23DA4744" w14:textId="77777777" w:rsidR="00DD2329" w:rsidRPr="005B36CF" w:rsidRDefault="00DD2329" w:rsidP="00DD2329">
      <w:pPr>
        <w:spacing w:after="0" w:line="254" w:lineRule="auto"/>
        <w:rPr>
          <w:color w:val="000000" w:themeColor="text1"/>
          <w:sz w:val="28"/>
          <w:szCs w:val="28"/>
        </w:rPr>
      </w:pPr>
    </w:p>
    <w:p w14:paraId="07ECB9E6" w14:textId="77777777" w:rsidR="00DD2329" w:rsidRPr="005B36CF" w:rsidRDefault="00DD2329" w:rsidP="00DD2329">
      <w:pPr>
        <w:spacing w:after="0" w:line="254" w:lineRule="auto"/>
        <w:rPr>
          <w:color w:val="000000" w:themeColor="text1"/>
          <w:sz w:val="28"/>
          <w:szCs w:val="28"/>
        </w:rPr>
      </w:pPr>
      <w:r w:rsidRPr="005B36CF">
        <w:rPr>
          <w:color w:val="000000" w:themeColor="text1"/>
          <w:sz w:val="28"/>
          <w:szCs w:val="28"/>
        </w:rPr>
        <w:t>What has your family said about having a new baby?</w:t>
      </w:r>
    </w:p>
    <w:p w14:paraId="1FA456E4" w14:textId="77777777" w:rsidR="00DD2329" w:rsidRPr="005B36CF" w:rsidRDefault="00DD2329" w:rsidP="00DD2329">
      <w:pPr>
        <w:spacing w:after="0" w:line="254" w:lineRule="auto"/>
        <w:rPr>
          <w:color w:val="000000" w:themeColor="text1"/>
          <w:sz w:val="28"/>
          <w:szCs w:val="28"/>
        </w:rPr>
      </w:pPr>
    </w:p>
    <w:p w14:paraId="7EA6345A" w14:textId="77777777" w:rsidR="00DD2329" w:rsidRPr="005B36CF" w:rsidRDefault="00DD2329" w:rsidP="00DD2329">
      <w:pPr>
        <w:spacing w:after="0" w:line="254" w:lineRule="auto"/>
        <w:rPr>
          <w:color w:val="000000" w:themeColor="text1"/>
          <w:sz w:val="28"/>
          <w:szCs w:val="28"/>
        </w:rPr>
      </w:pPr>
      <w:r w:rsidRPr="005B36CF">
        <w:rPr>
          <w:color w:val="000000" w:themeColor="text1"/>
          <w:sz w:val="28"/>
          <w:szCs w:val="28"/>
        </w:rPr>
        <w:t>What have you heard about feeding your baby?</w:t>
      </w:r>
    </w:p>
    <w:p w14:paraId="4933647E" w14:textId="77777777" w:rsidR="00DD2329" w:rsidRPr="005B36CF" w:rsidRDefault="00DD2329" w:rsidP="00DD2329">
      <w:pPr>
        <w:spacing w:after="0" w:line="254" w:lineRule="auto"/>
        <w:rPr>
          <w:color w:val="000000" w:themeColor="text1"/>
          <w:sz w:val="28"/>
          <w:szCs w:val="28"/>
        </w:rPr>
      </w:pPr>
    </w:p>
    <w:p w14:paraId="53A32318" w14:textId="77777777" w:rsidR="00DD2329" w:rsidRPr="005B36CF" w:rsidRDefault="00DD2329" w:rsidP="00DD2329">
      <w:pPr>
        <w:spacing w:after="0" w:line="254" w:lineRule="auto"/>
        <w:rPr>
          <w:color w:val="000000" w:themeColor="text1"/>
          <w:sz w:val="28"/>
          <w:szCs w:val="28"/>
        </w:rPr>
      </w:pPr>
      <w:r w:rsidRPr="005B36CF">
        <w:rPr>
          <w:color w:val="000000" w:themeColor="text1"/>
          <w:sz w:val="28"/>
          <w:szCs w:val="28"/>
        </w:rPr>
        <w:t>What are your plans after the baby is born?</w:t>
      </w:r>
    </w:p>
    <w:p w14:paraId="34862A15" w14:textId="77777777" w:rsidR="00DD2329" w:rsidRPr="005B36CF" w:rsidRDefault="00DD2329" w:rsidP="00DD2329">
      <w:pPr>
        <w:spacing w:after="0" w:line="254" w:lineRule="auto"/>
        <w:rPr>
          <w:color w:val="000000" w:themeColor="text1"/>
          <w:sz w:val="28"/>
          <w:szCs w:val="28"/>
        </w:rPr>
      </w:pPr>
    </w:p>
    <w:p w14:paraId="1A0943B8" w14:textId="77777777" w:rsidR="00DD2329" w:rsidRPr="005B36CF" w:rsidRDefault="00DD2329" w:rsidP="00DD2329">
      <w:pPr>
        <w:spacing w:after="0" w:line="254" w:lineRule="auto"/>
        <w:rPr>
          <w:color w:val="000000" w:themeColor="text1"/>
          <w:sz w:val="28"/>
          <w:szCs w:val="28"/>
        </w:rPr>
      </w:pPr>
      <w:r w:rsidRPr="005B36CF">
        <w:rPr>
          <w:color w:val="000000" w:themeColor="text1"/>
          <w:sz w:val="28"/>
          <w:szCs w:val="28"/>
        </w:rPr>
        <w:t>What are some things you are doing to prepare for the baby?</w:t>
      </w:r>
    </w:p>
    <w:p w14:paraId="7077A662" w14:textId="77777777" w:rsidR="00DD2329" w:rsidRPr="005B36CF" w:rsidRDefault="00DD2329" w:rsidP="00DD2329">
      <w:pPr>
        <w:spacing w:after="0" w:line="254" w:lineRule="auto"/>
        <w:rPr>
          <w:color w:val="000000" w:themeColor="text1"/>
          <w:sz w:val="28"/>
          <w:szCs w:val="28"/>
        </w:rPr>
      </w:pPr>
    </w:p>
    <w:p w14:paraId="3936F4D0" w14:textId="77777777" w:rsidR="00DD2329" w:rsidRPr="005B36CF" w:rsidRDefault="00DD2329" w:rsidP="00DD2329">
      <w:pPr>
        <w:spacing w:after="0" w:line="254" w:lineRule="auto"/>
        <w:rPr>
          <w:color w:val="000000" w:themeColor="text1"/>
          <w:sz w:val="28"/>
          <w:szCs w:val="28"/>
        </w:rPr>
      </w:pPr>
      <w:r w:rsidRPr="005B36CF">
        <w:rPr>
          <w:color w:val="000000" w:themeColor="text1"/>
          <w:sz w:val="28"/>
          <w:szCs w:val="28"/>
        </w:rPr>
        <w:t xml:space="preserve">Other questions to consider: </w:t>
      </w:r>
    </w:p>
    <w:p w14:paraId="0C5AA91B" w14:textId="77777777" w:rsidR="00DD2329" w:rsidRDefault="00DD2329" w:rsidP="00DD2329">
      <w:pPr>
        <w:spacing w:after="0" w:line="254" w:lineRule="auto"/>
        <w:rPr>
          <w:color w:val="000000" w:themeColor="text1"/>
          <w:sz w:val="28"/>
          <w:szCs w:val="28"/>
          <w:u w:val="single"/>
        </w:rPr>
      </w:pPr>
    </w:p>
    <w:p w14:paraId="0D16269C" w14:textId="77777777" w:rsidR="00CE07FB" w:rsidRPr="00A14FF7" w:rsidRDefault="00CE07FB">
      <w:pPr>
        <w:spacing w:after="200" w:line="276" w:lineRule="auto"/>
        <w:rPr>
          <w:sz w:val="24"/>
          <w:szCs w:val="24"/>
        </w:rPr>
      </w:pPr>
      <w:r w:rsidRPr="00A14FF7">
        <w:rPr>
          <w:sz w:val="24"/>
          <w:szCs w:val="24"/>
        </w:rPr>
        <w:br w:type="page"/>
      </w:r>
    </w:p>
    <w:p w14:paraId="25D3F22F" w14:textId="77777777" w:rsidR="00CE07FB" w:rsidRDefault="00CE07FB" w:rsidP="00EA4719">
      <w:pPr>
        <w:pStyle w:val="TitleboxedPURPLE"/>
      </w:pPr>
      <w:bookmarkStart w:id="21" w:name="_Toc51495716"/>
      <w:r>
        <w:lastRenderedPageBreak/>
        <w:t>Counseling: 3-Step Counseling</w:t>
      </w:r>
      <w:r>
        <w:br/>
      </w:r>
      <w:r w:rsidRPr="001005F8">
        <w:rPr>
          <w:sz w:val="20"/>
          <w:szCs w:val="20"/>
          <w:bdr w:val="single" w:sz="4" w:space="0" w:color="auto"/>
        </w:rPr>
        <w:t xml:space="preserve">Level </w:t>
      </w:r>
      <w:r>
        <w:rPr>
          <w:sz w:val="20"/>
          <w:szCs w:val="20"/>
          <w:bdr w:val="single" w:sz="4" w:space="0" w:color="auto"/>
        </w:rPr>
        <w:t>2</w:t>
      </w:r>
      <w:r w:rsidRPr="001005F8">
        <w:t xml:space="preserve"> </w:t>
      </w:r>
      <w:r>
        <w:rPr>
          <w:rStyle w:val="TitleboxedPURPLEChar"/>
          <w:smallCaps/>
        </w:rPr>
        <w:t>Handout:</w:t>
      </w:r>
      <w:r w:rsidRPr="00B675B9">
        <w:t xml:space="preserve"> </w:t>
      </w:r>
      <w:r>
        <w:t>Counseling Role Plays</w:t>
      </w:r>
      <w:bookmarkEnd w:id="21"/>
    </w:p>
    <w:p w14:paraId="30E00871" w14:textId="77777777" w:rsidR="00EA4719" w:rsidRDefault="00EA4719" w:rsidP="00CE07FB">
      <w:pPr>
        <w:tabs>
          <w:tab w:val="left" w:pos="1522"/>
        </w:tabs>
        <w:spacing w:after="0"/>
        <w:rPr>
          <w:b/>
          <w:sz w:val="24"/>
          <w:szCs w:val="24"/>
        </w:rPr>
      </w:pPr>
    </w:p>
    <w:p w14:paraId="4EFEC1CD" w14:textId="65F631C4" w:rsidR="00CE07FB" w:rsidRPr="00503BE1" w:rsidRDefault="00CE07FB" w:rsidP="00CE07FB">
      <w:pPr>
        <w:tabs>
          <w:tab w:val="left" w:pos="1522"/>
        </w:tabs>
        <w:spacing w:after="0"/>
        <w:rPr>
          <w:b/>
          <w:sz w:val="24"/>
          <w:szCs w:val="24"/>
        </w:rPr>
      </w:pPr>
      <w:r w:rsidRPr="00503BE1">
        <w:rPr>
          <w:b/>
          <w:sz w:val="24"/>
          <w:szCs w:val="24"/>
        </w:rPr>
        <w:t>Role Play #1</w:t>
      </w:r>
      <w:r>
        <w:rPr>
          <w:b/>
          <w:sz w:val="24"/>
          <w:szCs w:val="24"/>
        </w:rPr>
        <w:t xml:space="preserve">: COUNSELOR  </w:t>
      </w:r>
    </w:p>
    <w:p w14:paraId="1E5DAF50" w14:textId="77777777" w:rsidR="00CE07FB" w:rsidRDefault="00CE07FB" w:rsidP="00CE07FB">
      <w:pPr>
        <w:tabs>
          <w:tab w:val="left" w:pos="1522"/>
        </w:tabs>
        <w:spacing w:after="0"/>
        <w:rPr>
          <w:sz w:val="24"/>
          <w:szCs w:val="24"/>
        </w:rPr>
      </w:pPr>
      <w:r w:rsidRPr="0093687B">
        <w:rPr>
          <w:sz w:val="24"/>
          <w:szCs w:val="24"/>
        </w:rPr>
        <w:t xml:space="preserve">You </w:t>
      </w:r>
      <w:r>
        <w:rPr>
          <w:sz w:val="24"/>
          <w:szCs w:val="24"/>
        </w:rPr>
        <w:t xml:space="preserve">are a peer counselor, and </w:t>
      </w:r>
      <w:r w:rsidRPr="0093687B">
        <w:rPr>
          <w:sz w:val="24"/>
          <w:szCs w:val="24"/>
        </w:rPr>
        <w:t xml:space="preserve">are counseling Lisa, who is 24 weeks pregnant with her first child. Her pregnancy is going well. The WIC nutritionist has talked with Lisa about breastfeeding once before and says Lisa is somewhat interested. </w:t>
      </w:r>
    </w:p>
    <w:p w14:paraId="0B1B61BD" w14:textId="77777777" w:rsidR="00CE07FB" w:rsidRPr="0093687B" w:rsidRDefault="00CE07FB" w:rsidP="00CE07FB">
      <w:pPr>
        <w:tabs>
          <w:tab w:val="left" w:pos="1522"/>
        </w:tabs>
        <w:spacing w:after="0"/>
        <w:rPr>
          <w:sz w:val="24"/>
          <w:szCs w:val="24"/>
        </w:rPr>
      </w:pPr>
    </w:p>
    <w:p w14:paraId="348142B0" w14:textId="77777777" w:rsidR="00CE07FB" w:rsidRPr="0093687B" w:rsidRDefault="00CE07FB" w:rsidP="00FE76C7">
      <w:pPr>
        <w:pStyle w:val="ListParagraph"/>
        <w:numPr>
          <w:ilvl w:val="0"/>
          <w:numId w:val="47"/>
        </w:numPr>
        <w:tabs>
          <w:tab w:val="left" w:pos="720"/>
        </w:tabs>
        <w:spacing w:line="240" w:lineRule="auto"/>
        <w:contextualSpacing w:val="0"/>
        <w:rPr>
          <w:sz w:val="24"/>
        </w:rPr>
      </w:pPr>
      <w:r w:rsidRPr="0093687B">
        <w:rPr>
          <w:sz w:val="24"/>
        </w:rPr>
        <w:t xml:space="preserve">Ask open-ended questions to find out her thoughts and feelings about breastfeeding. </w:t>
      </w:r>
    </w:p>
    <w:p w14:paraId="5DE82829" w14:textId="77777777" w:rsidR="00CE07FB" w:rsidRDefault="00CE07FB" w:rsidP="00CE07FB">
      <w:pPr>
        <w:pStyle w:val="ListParagraph"/>
        <w:tabs>
          <w:tab w:val="left" w:pos="720"/>
        </w:tabs>
        <w:spacing w:line="240" w:lineRule="auto"/>
        <w:contextualSpacing w:val="0"/>
        <w:rPr>
          <w:sz w:val="24"/>
        </w:rPr>
      </w:pPr>
    </w:p>
    <w:p w14:paraId="2E599F03" w14:textId="77777777" w:rsidR="00CE07FB" w:rsidRPr="0093687B" w:rsidRDefault="00CE07FB" w:rsidP="00FE76C7">
      <w:pPr>
        <w:pStyle w:val="ListParagraph"/>
        <w:numPr>
          <w:ilvl w:val="0"/>
          <w:numId w:val="47"/>
        </w:numPr>
        <w:tabs>
          <w:tab w:val="left" w:pos="720"/>
        </w:tabs>
        <w:spacing w:line="240" w:lineRule="auto"/>
        <w:contextualSpacing w:val="0"/>
        <w:rPr>
          <w:sz w:val="24"/>
        </w:rPr>
      </w:pPr>
      <w:r w:rsidRPr="0093687B">
        <w:rPr>
          <w:sz w:val="24"/>
        </w:rPr>
        <w:t xml:space="preserve">Use probes to better understand what she means. </w:t>
      </w:r>
    </w:p>
    <w:p w14:paraId="3F360211" w14:textId="77777777" w:rsidR="00CE07FB" w:rsidRDefault="00CE07FB" w:rsidP="00CE07FB">
      <w:pPr>
        <w:pStyle w:val="ListParagraph"/>
        <w:tabs>
          <w:tab w:val="left" w:pos="720"/>
        </w:tabs>
        <w:spacing w:line="240" w:lineRule="auto"/>
        <w:contextualSpacing w:val="0"/>
        <w:rPr>
          <w:sz w:val="24"/>
        </w:rPr>
      </w:pPr>
    </w:p>
    <w:p w14:paraId="15FA2710" w14:textId="77777777" w:rsidR="00CE07FB" w:rsidRPr="0093687B" w:rsidRDefault="00CE07FB" w:rsidP="00FE76C7">
      <w:pPr>
        <w:pStyle w:val="ListParagraph"/>
        <w:numPr>
          <w:ilvl w:val="0"/>
          <w:numId w:val="47"/>
        </w:numPr>
        <w:tabs>
          <w:tab w:val="left" w:pos="720"/>
        </w:tabs>
        <w:spacing w:line="240" w:lineRule="auto"/>
        <w:contextualSpacing w:val="0"/>
        <w:rPr>
          <w:sz w:val="24"/>
        </w:rPr>
      </w:pPr>
      <w:r w:rsidRPr="0093687B">
        <w:rPr>
          <w:sz w:val="24"/>
        </w:rPr>
        <w:t xml:space="preserve">Affirm her feelings. </w:t>
      </w:r>
    </w:p>
    <w:p w14:paraId="38B93EF8" w14:textId="77777777" w:rsidR="00CE07FB" w:rsidRDefault="00CE07FB" w:rsidP="00CE07FB">
      <w:pPr>
        <w:tabs>
          <w:tab w:val="left" w:pos="1522"/>
        </w:tabs>
        <w:rPr>
          <w:sz w:val="28"/>
          <w:szCs w:val="28"/>
        </w:rPr>
      </w:pPr>
    </w:p>
    <w:p w14:paraId="35B185BD" w14:textId="77777777" w:rsidR="00CE07FB" w:rsidRDefault="00CE07FB" w:rsidP="00CE07FB">
      <w:pPr>
        <w:tabs>
          <w:tab w:val="left" w:pos="1522"/>
        </w:tabs>
        <w:rPr>
          <w:sz w:val="28"/>
          <w:szCs w:val="28"/>
        </w:rPr>
      </w:pPr>
    </w:p>
    <w:p w14:paraId="76646EBC" w14:textId="77777777" w:rsidR="00CE07FB" w:rsidRDefault="00CE07FB" w:rsidP="00CE07FB">
      <w:pPr>
        <w:tabs>
          <w:tab w:val="left" w:pos="1522"/>
        </w:tabs>
        <w:rPr>
          <w:sz w:val="28"/>
          <w:szCs w:val="28"/>
        </w:rPr>
      </w:pPr>
    </w:p>
    <w:p w14:paraId="05F922A7" w14:textId="77777777" w:rsidR="00CE07FB" w:rsidRDefault="00CE07FB" w:rsidP="00CE07FB">
      <w:pPr>
        <w:tabs>
          <w:tab w:val="left" w:pos="1522"/>
        </w:tabs>
        <w:rPr>
          <w:b/>
          <w:sz w:val="28"/>
          <w:szCs w:val="28"/>
        </w:rPr>
      </w:pPr>
    </w:p>
    <w:p w14:paraId="41B319FD" w14:textId="77777777" w:rsidR="00CE07FB" w:rsidRDefault="00CE07FB" w:rsidP="00CE07FB">
      <w:pPr>
        <w:tabs>
          <w:tab w:val="left" w:pos="1522"/>
        </w:tabs>
        <w:rPr>
          <w:b/>
          <w:sz w:val="28"/>
          <w:szCs w:val="28"/>
        </w:rPr>
      </w:pPr>
    </w:p>
    <w:p w14:paraId="0EF8D707" w14:textId="77777777" w:rsidR="00CE07FB" w:rsidRDefault="00CE07FB" w:rsidP="00CE07FB">
      <w:pPr>
        <w:tabs>
          <w:tab w:val="left" w:pos="1522"/>
        </w:tabs>
        <w:rPr>
          <w:b/>
          <w:sz w:val="28"/>
          <w:szCs w:val="28"/>
        </w:rPr>
      </w:pPr>
    </w:p>
    <w:p w14:paraId="7B5DF265" w14:textId="77777777" w:rsidR="00CE07FB" w:rsidRDefault="00CE07FB" w:rsidP="00CE07FB">
      <w:pPr>
        <w:tabs>
          <w:tab w:val="left" w:pos="1522"/>
        </w:tabs>
        <w:rPr>
          <w:b/>
          <w:sz w:val="28"/>
          <w:szCs w:val="28"/>
        </w:rPr>
      </w:pPr>
    </w:p>
    <w:p w14:paraId="5E28F823" w14:textId="77777777" w:rsidR="00CE07FB" w:rsidRPr="00BC0C1B" w:rsidRDefault="00CE07FB" w:rsidP="00CE07FB">
      <w:pPr>
        <w:tabs>
          <w:tab w:val="left" w:pos="1522"/>
        </w:tabs>
        <w:spacing w:after="0"/>
        <w:rPr>
          <w:b/>
          <w:sz w:val="24"/>
          <w:szCs w:val="24"/>
        </w:rPr>
      </w:pPr>
      <w:r w:rsidRPr="00BC0C1B">
        <w:rPr>
          <w:b/>
          <w:sz w:val="24"/>
          <w:szCs w:val="24"/>
        </w:rPr>
        <w:t>Role Play #1</w:t>
      </w:r>
      <w:r>
        <w:rPr>
          <w:b/>
          <w:sz w:val="24"/>
          <w:szCs w:val="24"/>
        </w:rPr>
        <w:t xml:space="preserve">: WIC MOTHER </w:t>
      </w:r>
    </w:p>
    <w:p w14:paraId="64C442D6" w14:textId="77777777" w:rsidR="00CE07FB" w:rsidRPr="0093687B" w:rsidRDefault="00CE07FB" w:rsidP="00CE07FB">
      <w:pPr>
        <w:tabs>
          <w:tab w:val="left" w:pos="1522"/>
        </w:tabs>
        <w:spacing w:after="0"/>
        <w:rPr>
          <w:sz w:val="24"/>
          <w:szCs w:val="24"/>
        </w:rPr>
      </w:pPr>
      <w:r w:rsidRPr="0093687B">
        <w:rPr>
          <w:sz w:val="24"/>
          <w:szCs w:val="24"/>
        </w:rPr>
        <w:t xml:space="preserve">You are Lisa, a first-time mother. The WIC nutritionist and your </w:t>
      </w:r>
      <w:r w:rsidR="00AE63F8">
        <w:rPr>
          <w:sz w:val="24"/>
          <w:szCs w:val="24"/>
        </w:rPr>
        <w:t>healthcare provider</w:t>
      </w:r>
      <w:r w:rsidRPr="0093687B">
        <w:rPr>
          <w:sz w:val="24"/>
          <w:szCs w:val="24"/>
        </w:rPr>
        <w:t xml:space="preserve"> have both talked with you about breastfeeding. Although you know it</w:t>
      </w:r>
      <w:r>
        <w:rPr>
          <w:sz w:val="24"/>
          <w:szCs w:val="24"/>
        </w:rPr>
        <w:t xml:space="preserve"> i</w:t>
      </w:r>
      <w:r w:rsidRPr="0093687B">
        <w:rPr>
          <w:sz w:val="24"/>
          <w:szCs w:val="24"/>
        </w:rPr>
        <w:t xml:space="preserve">s probably best for the baby, you are not sure you will want to since you will be going to work after the baby is born. You will be a single mother, and it will be </w:t>
      </w:r>
      <w:proofErr w:type="gramStart"/>
      <w:r w:rsidRPr="0093687B">
        <w:rPr>
          <w:sz w:val="24"/>
          <w:szCs w:val="24"/>
        </w:rPr>
        <w:t>pretty tough</w:t>
      </w:r>
      <w:proofErr w:type="gramEnd"/>
      <w:r w:rsidRPr="0093687B">
        <w:rPr>
          <w:sz w:val="24"/>
          <w:szCs w:val="24"/>
        </w:rPr>
        <w:t xml:space="preserve"> to make ends meet with a new baby unless you work. A friend told you it was possible to pump your milk but that sounds like it could be hard and would take too much time. </w:t>
      </w:r>
    </w:p>
    <w:p w14:paraId="5844E9B3" w14:textId="77777777" w:rsidR="00CE07FB" w:rsidRPr="00285AF9" w:rsidRDefault="00CE07FB" w:rsidP="00CE07FB">
      <w:pPr>
        <w:pStyle w:val="PCBullet3"/>
        <w:tabs>
          <w:tab w:val="clear" w:pos="270"/>
          <w:tab w:val="clear" w:pos="360"/>
          <w:tab w:val="clear" w:pos="450"/>
        </w:tabs>
        <w:spacing w:after="0"/>
        <w:ind w:left="0" w:firstLine="0"/>
        <w:rPr>
          <w:sz w:val="16"/>
          <w:szCs w:val="16"/>
        </w:rPr>
      </w:pPr>
    </w:p>
    <w:p w14:paraId="66C66FB0" w14:textId="77777777" w:rsidR="00CE07FB" w:rsidRDefault="00CE07FB" w:rsidP="00CE07FB">
      <w:pPr>
        <w:spacing w:after="0"/>
      </w:pPr>
      <w:r>
        <w:br w:type="page"/>
      </w:r>
    </w:p>
    <w:p w14:paraId="65B78FD9" w14:textId="77777777" w:rsidR="00CE07FB" w:rsidRPr="00BC0C1B" w:rsidRDefault="00CE07FB" w:rsidP="00CE07FB">
      <w:pPr>
        <w:tabs>
          <w:tab w:val="left" w:pos="1522"/>
        </w:tabs>
        <w:spacing w:after="0"/>
        <w:rPr>
          <w:b/>
          <w:sz w:val="24"/>
          <w:szCs w:val="24"/>
        </w:rPr>
      </w:pPr>
      <w:r w:rsidRPr="00BC0C1B">
        <w:rPr>
          <w:b/>
          <w:sz w:val="24"/>
          <w:szCs w:val="24"/>
        </w:rPr>
        <w:lastRenderedPageBreak/>
        <w:t>R</w:t>
      </w:r>
      <w:r>
        <w:rPr>
          <w:b/>
          <w:sz w:val="24"/>
          <w:szCs w:val="24"/>
        </w:rPr>
        <w:t>ole Play #</w:t>
      </w:r>
      <w:r w:rsidRPr="00BC0C1B">
        <w:rPr>
          <w:b/>
          <w:sz w:val="24"/>
          <w:szCs w:val="24"/>
        </w:rPr>
        <w:t>2: C</w:t>
      </w:r>
      <w:r>
        <w:rPr>
          <w:b/>
          <w:sz w:val="24"/>
          <w:szCs w:val="24"/>
        </w:rPr>
        <w:t xml:space="preserve">OUNSELOR </w:t>
      </w:r>
      <w:r w:rsidRPr="00BC0C1B">
        <w:rPr>
          <w:b/>
          <w:sz w:val="24"/>
          <w:szCs w:val="24"/>
        </w:rPr>
        <w:t xml:space="preserve">  </w:t>
      </w:r>
    </w:p>
    <w:p w14:paraId="4E165AA9" w14:textId="77777777" w:rsidR="00CE07FB" w:rsidRDefault="00CE07FB" w:rsidP="00CE07FB">
      <w:pPr>
        <w:tabs>
          <w:tab w:val="left" w:pos="1522"/>
        </w:tabs>
        <w:spacing w:after="0"/>
        <w:rPr>
          <w:sz w:val="24"/>
          <w:szCs w:val="24"/>
        </w:rPr>
      </w:pPr>
      <w:r w:rsidRPr="0093687B">
        <w:rPr>
          <w:sz w:val="24"/>
          <w:szCs w:val="24"/>
        </w:rPr>
        <w:t xml:space="preserve">You are </w:t>
      </w:r>
      <w:r>
        <w:rPr>
          <w:sz w:val="24"/>
          <w:szCs w:val="24"/>
        </w:rPr>
        <w:t xml:space="preserve">talking with </w:t>
      </w:r>
      <w:r w:rsidRPr="0093687B">
        <w:rPr>
          <w:sz w:val="24"/>
          <w:szCs w:val="24"/>
        </w:rPr>
        <w:t xml:space="preserve">Maria, who is 16 weeks pregnant with her second child, who is now two years old. Although she breastfed her last child, she </w:t>
      </w:r>
      <w:r>
        <w:rPr>
          <w:sz w:val="24"/>
          <w:szCs w:val="24"/>
        </w:rPr>
        <w:t xml:space="preserve">says she </w:t>
      </w:r>
      <w:r w:rsidRPr="0093687B">
        <w:rPr>
          <w:sz w:val="24"/>
          <w:szCs w:val="24"/>
        </w:rPr>
        <w:t xml:space="preserve">is not interested in breastfeeding this time. </w:t>
      </w:r>
    </w:p>
    <w:p w14:paraId="4AA0F5A3" w14:textId="77777777" w:rsidR="00CE07FB" w:rsidRPr="0093687B" w:rsidRDefault="00CE07FB" w:rsidP="00CE07FB">
      <w:pPr>
        <w:tabs>
          <w:tab w:val="left" w:pos="1522"/>
        </w:tabs>
        <w:spacing w:after="0"/>
        <w:rPr>
          <w:sz w:val="24"/>
          <w:szCs w:val="24"/>
        </w:rPr>
      </w:pPr>
    </w:p>
    <w:p w14:paraId="1BFC4BCE" w14:textId="77777777" w:rsidR="00CE07FB" w:rsidRPr="0093687B" w:rsidRDefault="00CE07FB" w:rsidP="00FE76C7">
      <w:pPr>
        <w:pStyle w:val="ListParagraph"/>
        <w:numPr>
          <w:ilvl w:val="0"/>
          <w:numId w:val="48"/>
        </w:numPr>
        <w:tabs>
          <w:tab w:val="left" w:pos="720"/>
          <w:tab w:val="left" w:pos="1522"/>
        </w:tabs>
        <w:spacing w:line="240" w:lineRule="auto"/>
        <w:contextualSpacing w:val="0"/>
        <w:rPr>
          <w:sz w:val="24"/>
        </w:rPr>
      </w:pPr>
      <w:r w:rsidRPr="0093687B">
        <w:rPr>
          <w:sz w:val="24"/>
        </w:rPr>
        <w:t xml:space="preserve">Ask open-ended questions to find out her thoughts and feelings about breastfeeding. </w:t>
      </w:r>
    </w:p>
    <w:p w14:paraId="38F4CC4B" w14:textId="77777777" w:rsidR="00CE07FB" w:rsidRDefault="00CE07FB" w:rsidP="00CE07FB">
      <w:pPr>
        <w:pStyle w:val="ListParagraph"/>
        <w:tabs>
          <w:tab w:val="left" w:pos="720"/>
          <w:tab w:val="left" w:pos="1522"/>
        </w:tabs>
        <w:spacing w:line="240" w:lineRule="auto"/>
        <w:contextualSpacing w:val="0"/>
        <w:rPr>
          <w:sz w:val="24"/>
        </w:rPr>
      </w:pPr>
    </w:p>
    <w:p w14:paraId="224E2467" w14:textId="77777777" w:rsidR="00CE07FB" w:rsidRPr="0093687B" w:rsidRDefault="00CE07FB" w:rsidP="00FE76C7">
      <w:pPr>
        <w:pStyle w:val="ListParagraph"/>
        <w:numPr>
          <w:ilvl w:val="0"/>
          <w:numId w:val="48"/>
        </w:numPr>
        <w:tabs>
          <w:tab w:val="left" w:pos="720"/>
          <w:tab w:val="left" w:pos="1522"/>
        </w:tabs>
        <w:spacing w:line="240" w:lineRule="auto"/>
        <w:contextualSpacing w:val="0"/>
        <w:rPr>
          <w:sz w:val="24"/>
        </w:rPr>
      </w:pPr>
      <w:r w:rsidRPr="0093687B">
        <w:rPr>
          <w:sz w:val="24"/>
        </w:rPr>
        <w:t xml:space="preserve">Use probes to better understand what she means. </w:t>
      </w:r>
    </w:p>
    <w:p w14:paraId="2AD73E03" w14:textId="77777777" w:rsidR="00CE07FB" w:rsidRDefault="00CE07FB" w:rsidP="00CE07FB">
      <w:pPr>
        <w:pStyle w:val="ListParagraph"/>
        <w:tabs>
          <w:tab w:val="left" w:pos="720"/>
          <w:tab w:val="left" w:pos="1522"/>
        </w:tabs>
        <w:spacing w:line="240" w:lineRule="auto"/>
        <w:contextualSpacing w:val="0"/>
        <w:rPr>
          <w:sz w:val="24"/>
        </w:rPr>
      </w:pPr>
    </w:p>
    <w:p w14:paraId="1E72D494" w14:textId="77777777" w:rsidR="00CE07FB" w:rsidRPr="0093687B" w:rsidRDefault="00CE07FB" w:rsidP="00FE76C7">
      <w:pPr>
        <w:pStyle w:val="ListParagraph"/>
        <w:numPr>
          <w:ilvl w:val="0"/>
          <w:numId w:val="48"/>
        </w:numPr>
        <w:tabs>
          <w:tab w:val="left" w:pos="720"/>
          <w:tab w:val="left" w:pos="1522"/>
        </w:tabs>
        <w:spacing w:line="240" w:lineRule="auto"/>
        <w:contextualSpacing w:val="0"/>
        <w:rPr>
          <w:sz w:val="24"/>
        </w:rPr>
      </w:pPr>
      <w:r w:rsidRPr="0093687B">
        <w:rPr>
          <w:sz w:val="24"/>
        </w:rPr>
        <w:t xml:space="preserve">Affirm her feelings. </w:t>
      </w:r>
    </w:p>
    <w:p w14:paraId="3652034A" w14:textId="77777777" w:rsidR="00CE07FB" w:rsidRDefault="00CE07FB" w:rsidP="00CE07FB">
      <w:pPr>
        <w:tabs>
          <w:tab w:val="left" w:pos="1522"/>
        </w:tabs>
        <w:rPr>
          <w:sz w:val="28"/>
          <w:szCs w:val="28"/>
        </w:rPr>
      </w:pPr>
    </w:p>
    <w:p w14:paraId="0354F957" w14:textId="77777777" w:rsidR="00CE07FB" w:rsidRDefault="00CE07FB" w:rsidP="00CE07FB">
      <w:pPr>
        <w:tabs>
          <w:tab w:val="left" w:pos="1522"/>
        </w:tabs>
        <w:rPr>
          <w:sz w:val="28"/>
          <w:szCs w:val="28"/>
        </w:rPr>
      </w:pPr>
    </w:p>
    <w:p w14:paraId="6DEE2EB5" w14:textId="77777777" w:rsidR="00CE07FB" w:rsidRDefault="00CE07FB" w:rsidP="00CE07FB">
      <w:pPr>
        <w:tabs>
          <w:tab w:val="left" w:pos="1522"/>
        </w:tabs>
        <w:rPr>
          <w:sz w:val="28"/>
          <w:szCs w:val="28"/>
        </w:rPr>
      </w:pPr>
    </w:p>
    <w:p w14:paraId="6582C71F" w14:textId="77777777" w:rsidR="00CE07FB" w:rsidRPr="00A832BE" w:rsidRDefault="00CE07FB" w:rsidP="00CE07FB">
      <w:pPr>
        <w:tabs>
          <w:tab w:val="left" w:pos="1522"/>
        </w:tabs>
        <w:rPr>
          <w:sz w:val="28"/>
          <w:szCs w:val="28"/>
        </w:rPr>
      </w:pPr>
    </w:p>
    <w:p w14:paraId="651DDA49" w14:textId="77777777" w:rsidR="00CE07FB" w:rsidRDefault="00CE07FB" w:rsidP="00CE07FB">
      <w:pPr>
        <w:tabs>
          <w:tab w:val="left" w:pos="1522"/>
        </w:tabs>
        <w:rPr>
          <w:b/>
          <w:sz w:val="28"/>
          <w:szCs w:val="28"/>
        </w:rPr>
      </w:pPr>
    </w:p>
    <w:p w14:paraId="454BFD2F" w14:textId="77777777" w:rsidR="00CE07FB" w:rsidRDefault="00CE07FB" w:rsidP="00CE07FB">
      <w:pPr>
        <w:tabs>
          <w:tab w:val="left" w:pos="1522"/>
        </w:tabs>
        <w:rPr>
          <w:b/>
          <w:sz w:val="28"/>
          <w:szCs w:val="28"/>
        </w:rPr>
      </w:pPr>
    </w:p>
    <w:p w14:paraId="0F3CC5AD" w14:textId="77777777" w:rsidR="00CE07FB" w:rsidRDefault="00CE07FB" w:rsidP="00CE07FB">
      <w:pPr>
        <w:tabs>
          <w:tab w:val="left" w:pos="1522"/>
        </w:tabs>
        <w:rPr>
          <w:b/>
          <w:sz w:val="28"/>
          <w:szCs w:val="28"/>
        </w:rPr>
      </w:pPr>
    </w:p>
    <w:p w14:paraId="297829E8" w14:textId="77777777" w:rsidR="00CE07FB" w:rsidRDefault="00CE07FB" w:rsidP="00CE07FB">
      <w:pPr>
        <w:tabs>
          <w:tab w:val="left" w:pos="1522"/>
        </w:tabs>
        <w:rPr>
          <w:b/>
          <w:sz w:val="28"/>
          <w:szCs w:val="28"/>
        </w:rPr>
      </w:pPr>
    </w:p>
    <w:p w14:paraId="01EC7BA2" w14:textId="77777777" w:rsidR="00CE07FB" w:rsidRDefault="00CE07FB" w:rsidP="00CE07FB">
      <w:pPr>
        <w:tabs>
          <w:tab w:val="left" w:pos="1522"/>
        </w:tabs>
        <w:rPr>
          <w:b/>
          <w:sz w:val="28"/>
          <w:szCs w:val="28"/>
        </w:rPr>
      </w:pPr>
    </w:p>
    <w:p w14:paraId="684F9ADD" w14:textId="77777777" w:rsidR="00CE07FB" w:rsidRDefault="00CE07FB" w:rsidP="00CE07FB">
      <w:pPr>
        <w:tabs>
          <w:tab w:val="left" w:pos="1522"/>
        </w:tabs>
        <w:spacing w:after="0"/>
        <w:rPr>
          <w:b/>
          <w:sz w:val="24"/>
          <w:szCs w:val="24"/>
        </w:rPr>
      </w:pPr>
    </w:p>
    <w:p w14:paraId="50F50626" w14:textId="77777777" w:rsidR="00CE07FB" w:rsidRPr="00E55984" w:rsidRDefault="00CE07FB" w:rsidP="00CE07FB">
      <w:pPr>
        <w:tabs>
          <w:tab w:val="left" w:pos="1522"/>
        </w:tabs>
        <w:spacing w:after="0"/>
        <w:rPr>
          <w:b/>
          <w:sz w:val="24"/>
          <w:szCs w:val="24"/>
        </w:rPr>
      </w:pPr>
      <w:r>
        <w:rPr>
          <w:b/>
          <w:sz w:val="24"/>
          <w:szCs w:val="24"/>
        </w:rPr>
        <w:t xml:space="preserve">Role Play #2: WIC MOTHER </w:t>
      </w:r>
      <w:r w:rsidRPr="00E55984">
        <w:rPr>
          <w:b/>
          <w:sz w:val="24"/>
          <w:szCs w:val="24"/>
        </w:rPr>
        <w:t xml:space="preserve">  </w:t>
      </w:r>
    </w:p>
    <w:p w14:paraId="62F9C5EE" w14:textId="77777777" w:rsidR="00CE07FB" w:rsidRPr="0093687B" w:rsidRDefault="00CE07FB" w:rsidP="00CE07FB">
      <w:pPr>
        <w:tabs>
          <w:tab w:val="left" w:pos="1522"/>
        </w:tabs>
        <w:spacing w:after="0"/>
        <w:rPr>
          <w:sz w:val="24"/>
          <w:szCs w:val="24"/>
        </w:rPr>
      </w:pPr>
      <w:r w:rsidRPr="0093687B">
        <w:rPr>
          <w:sz w:val="24"/>
          <w:szCs w:val="24"/>
        </w:rPr>
        <w:t>You are Maria, 16 weeks pregnant and mother of a 2-year-old who you breastfed for just a couple of weeks. You are not sure you want to breastfeed this time. After all, things did</w:t>
      </w:r>
      <w:r>
        <w:rPr>
          <w:sz w:val="24"/>
          <w:szCs w:val="24"/>
        </w:rPr>
        <w:t xml:space="preserve"> not</w:t>
      </w:r>
      <w:r w:rsidRPr="0093687B">
        <w:rPr>
          <w:sz w:val="24"/>
          <w:szCs w:val="24"/>
        </w:rPr>
        <w:t xml:space="preserve"> go so well last time. For one thing, it was very embarrassing breastfeeding in the hospital with nurses and family members coming in and out of your room all the time. You gave the baby bottles a lot and decided you would wait to breastfeed when you got home. But once you were home from the hospital, Jose did not latch on very well. Your nipples </w:t>
      </w:r>
      <w:r>
        <w:rPr>
          <w:sz w:val="24"/>
          <w:szCs w:val="24"/>
        </w:rPr>
        <w:t xml:space="preserve">were </w:t>
      </w:r>
      <w:r w:rsidRPr="0093687B">
        <w:rPr>
          <w:sz w:val="24"/>
          <w:szCs w:val="24"/>
        </w:rPr>
        <w:t xml:space="preserve">very sore, and you </w:t>
      </w:r>
      <w:r>
        <w:rPr>
          <w:sz w:val="24"/>
          <w:szCs w:val="24"/>
        </w:rPr>
        <w:t>became</w:t>
      </w:r>
      <w:r w:rsidRPr="0093687B">
        <w:rPr>
          <w:sz w:val="24"/>
          <w:szCs w:val="24"/>
        </w:rPr>
        <w:t xml:space="preserve"> engorged when your milk came in. This time around, you think it would be better just to start off with bottles and avoid the discomforts of breastfeeding.</w:t>
      </w:r>
    </w:p>
    <w:p w14:paraId="232B2B68" w14:textId="77777777" w:rsidR="00CE07FB" w:rsidRDefault="00CE07FB" w:rsidP="00CE07FB">
      <w:pPr>
        <w:pStyle w:val="PCBullet3"/>
        <w:tabs>
          <w:tab w:val="clear" w:pos="270"/>
          <w:tab w:val="clear" w:pos="360"/>
          <w:tab w:val="clear" w:pos="450"/>
        </w:tabs>
        <w:ind w:left="0" w:firstLine="0"/>
      </w:pPr>
    </w:p>
    <w:p w14:paraId="4A2CF67E" w14:textId="77777777" w:rsidR="009005A5" w:rsidRDefault="009005A5">
      <w:pPr>
        <w:spacing w:after="200" w:line="276" w:lineRule="auto"/>
        <w:rPr>
          <w:b/>
          <w:sz w:val="24"/>
          <w:szCs w:val="24"/>
        </w:rPr>
      </w:pPr>
      <w:r>
        <w:rPr>
          <w:b/>
          <w:sz w:val="24"/>
          <w:szCs w:val="24"/>
        </w:rPr>
        <w:br w:type="page"/>
      </w:r>
    </w:p>
    <w:p w14:paraId="39F92514" w14:textId="77777777" w:rsidR="00CE07FB" w:rsidRPr="00A62A8D" w:rsidRDefault="00CE07FB" w:rsidP="00CE07FB">
      <w:pPr>
        <w:tabs>
          <w:tab w:val="left" w:pos="1522"/>
        </w:tabs>
        <w:spacing w:after="0"/>
        <w:rPr>
          <w:b/>
          <w:sz w:val="24"/>
          <w:szCs w:val="24"/>
        </w:rPr>
      </w:pPr>
      <w:r w:rsidRPr="00A62A8D">
        <w:rPr>
          <w:b/>
          <w:sz w:val="24"/>
          <w:szCs w:val="24"/>
        </w:rPr>
        <w:lastRenderedPageBreak/>
        <w:t>R</w:t>
      </w:r>
      <w:r>
        <w:rPr>
          <w:b/>
          <w:sz w:val="24"/>
          <w:szCs w:val="24"/>
        </w:rPr>
        <w:t xml:space="preserve">ole Play </w:t>
      </w:r>
      <w:r w:rsidRPr="00A62A8D">
        <w:rPr>
          <w:b/>
          <w:sz w:val="24"/>
          <w:szCs w:val="24"/>
        </w:rPr>
        <w:t>#3</w:t>
      </w:r>
      <w:r w:rsidR="007B35BF">
        <w:rPr>
          <w:b/>
          <w:sz w:val="24"/>
          <w:szCs w:val="24"/>
        </w:rPr>
        <w:t xml:space="preserve">: </w:t>
      </w:r>
      <w:r w:rsidRPr="00A62A8D">
        <w:rPr>
          <w:b/>
          <w:sz w:val="24"/>
          <w:szCs w:val="24"/>
        </w:rPr>
        <w:t xml:space="preserve">COUNSELOR </w:t>
      </w:r>
    </w:p>
    <w:p w14:paraId="261039EC" w14:textId="77777777" w:rsidR="00CE07FB" w:rsidRDefault="00CE07FB" w:rsidP="00CE07FB">
      <w:pPr>
        <w:tabs>
          <w:tab w:val="left" w:pos="1522"/>
        </w:tabs>
        <w:spacing w:after="0"/>
        <w:rPr>
          <w:sz w:val="24"/>
          <w:szCs w:val="24"/>
        </w:rPr>
      </w:pPr>
      <w:r w:rsidRPr="0093687B">
        <w:rPr>
          <w:sz w:val="24"/>
          <w:szCs w:val="24"/>
        </w:rPr>
        <w:t>You are counseling Amber, a first-time mother who is 36 weeks pr</w:t>
      </w:r>
      <w:r>
        <w:rPr>
          <w:sz w:val="24"/>
          <w:szCs w:val="24"/>
        </w:rPr>
        <w:t xml:space="preserve">egnant. The </w:t>
      </w:r>
      <w:r w:rsidRPr="0093687B">
        <w:rPr>
          <w:sz w:val="24"/>
          <w:szCs w:val="24"/>
        </w:rPr>
        <w:t>WIC nutritionist has talked with Amber about breast</w:t>
      </w:r>
      <w:r>
        <w:rPr>
          <w:sz w:val="24"/>
          <w:szCs w:val="24"/>
        </w:rPr>
        <w:t>feeding in two prenatal visits, and Amber has sounded unsure about whether she would want to or not.</w:t>
      </w:r>
    </w:p>
    <w:p w14:paraId="578ADB6A" w14:textId="77777777" w:rsidR="00CE07FB" w:rsidRPr="0093687B" w:rsidRDefault="00CE07FB" w:rsidP="00CE07FB">
      <w:pPr>
        <w:tabs>
          <w:tab w:val="left" w:pos="1522"/>
        </w:tabs>
        <w:spacing w:after="0"/>
        <w:rPr>
          <w:sz w:val="24"/>
          <w:szCs w:val="24"/>
        </w:rPr>
      </w:pPr>
    </w:p>
    <w:p w14:paraId="051052B2" w14:textId="77777777" w:rsidR="00CE07FB" w:rsidRPr="0093687B" w:rsidRDefault="00CE07FB" w:rsidP="00FE76C7">
      <w:pPr>
        <w:pStyle w:val="ListParagraph"/>
        <w:numPr>
          <w:ilvl w:val="0"/>
          <w:numId w:val="49"/>
        </w:numPr>
        <w:tabs>
          <w:tab w:val="left" w:pos="720"/>
        </w:tabs>
        <w:spacing w:line="240" w:lineRule="auto"/>
        <w:contextualSpacing w:val="0"/>
        <w:rPr>
          <w:sz w:val="24"/>
        </w:rPr>
      </w:pPr>
      <w:r w:rsidRPr="0093687B">
        <w:rPr>
          <w:sz w:val="24"/>
        </w:rPr>
        <w:t>Ask open-ended questions to find</w:t>
      </w:r>
      <w:r>
        <w:rPr>
          <w:sz w:val="24"/>
        </w:rPr>
        <w:t xml:space="preserve"> out her thoughts and feelings </w:t>
      </w:r>
      <w:r w:rsidRPr="0093687B">
        <w:rPr>
          <w:sz w:val="24"/>
        </w:rPr>
        <w:t xml:space="preserve">about breastfeeding. </w:t>
      </w:r>
    </w:p>
    <w:p w14:paraId="5E411A54" w14:textId="77777777" w:rsidR="00CE07FB" w:rsidRDefault="00CE07FB" w:rsidP="00CE07FB">
      <w:pPr>
        <w:pStyle w:val="ListParagraph"/>
        <w:tabs>
          <w:tab w:val="left" w:pos="720"/>
        </w:tabs>
        <w:spacing w:line="240" w:lineRule="auto"/>
        <w:contextualSpacing w:val="0"/>
        <w:rPr>
          <w:sz w:val="24"/>
        </w:rPr>
      </w:pPr>
    </w:p>
    <w:p w14:paraId="029BF40B" w14:textId="77777777" w:rsidR="00CE07FB" w:rsidRPr="0093687B" w:rsidRDefault="00CE07FB" w:rsidP="00FE76C7">
      <w:pPr>
        <w:pStyle w:val="ListParagraph"/>
        <w:numPr>
          <w:ilvl w:val="0"/>
          <w:numId w:val="49"/>
        </w:numPr>
        <w:tabs>
          <w:tab w:val="left" w:pos="720"/>
        </w:tabs>
        <w:spacing w:line="240" w:lineRule="auto"/>
        <w:contextualSpacing w:val="0"/>
        <w:rPr>
          <w:sz w:val="24"/>
        </w:rPr>
      </w:pPr>
      <w:r w:rsidRPr="0093687B">
        <w:rPr>
          <w:sz w:val="24"/>
        </w:rPr>
        <w:t xml:space="preserve">Use probes to better understand what she means. </w:t>
      </w:r>
    </w:p>
    <w:p w14:paraId="33EDF036" w14:textId="77777777" w:rsidR="00CE07FB" w:rsidRDefault="00CE07FB" w:rsidP="00CE07FB">
      <w:pPr>
        <w:pStyle w:val="ListParagraph"/>
        <w:tabs>
          <w:tab w:val="left" w:pos="720"/>
        </w:tabs>
        <w:spacing w:line="240" w:lineRule="auto"/>
        <w:contextualSpacing w:val="0"/>
        <w:rPr>
          <w:sz w:val="24"/>
        </w:rPr>
      </w:pPr>
    </w:p>
    <w:p w14:paraId="4A251386" w14:textId="77777777" w:rsidR="00CE07FB" w:rsidRPr="0093687B" w:rsidRDefault="00CE07FB" w:rsidP="00FE76C7">
      <w:pPr>
        <w:pStyle w:val="ListParagraph"/>
        <w:numPr>
          <w:ilvl w:val="0"/>
          <w:numId w:val="49"/>
        </w:numPr>
        <w:tabs>
          <w:tab w:val="left" w:pos="720"/>
        </w:tabs>
        <w:spacing w:line="240" w:lineRule="auto"/>
        <w:contextualSpacing w:val="0"/>
        <w:rPr>
          <w:sz w:val="24"/>
        </w:rPr>
      </w:pPr>
      <w:r w:rsidRPr="0093687B">
        <w:rPr>
          <w:sz w:val="24"/>
        </w:rPr>
        <w:t xml:space="preserve">Affirm her feelings. </w:t>
      </w:r>
    </w:p>
    <w:p w14:paraId="0B6AC63D" w14:textId="77777777" w:rsidR="00CE07FB" w:rsidRDefault="00CE07FB" w:rsidP="00CE07FB">
      <w:pPr>
        <w:tabs>
          <w:tab w:val="left" w:pos="1522"/>
        </w:tabs>
        <w:spacing w:after="0"/>
      </w:pPr>
    </w:p>
    <w:p w14:paraId="1A43BB60" w14:textId="77777777" w:rsidR="00CE07FB" w:rsidRDefault="00CE07FB" w:rsidP="00CE07FB">
      <w:pPr>
        <w:tabs>
          <w:tab w:val="left" w:pos="1522"/>
        </w:tabs>
        <w:spacing w:after="0"/>
      </w:pPr>
    </w:p>
    <w:p w14:paraId="3378019B" w14:textId="77777777" w:rsidR="00CE07FB" w:rsidRDefault="00CE07FB" w:rsidP="00CE07FB">
      <w:pPr>
        <w:tabs>
          <w:tab w:val="left" w:pos="1522"/>
        </w:tabs>
        <w:spacing w:after="0"/>
      </w:pPr>
    </w:p>
    <w:p w14:paraId="1DE265D6" w14:textId="77777777" w:rsidR="00CE07FB" w:rsidRDefault="00CE07FB" w:rsidP="00CE07FB">
      <w:pPr>
        <w:tabs>
          <w:tab w:val="left" w:pos="1522"/>
        </w:tabs>
        <w:spacing w:after="0"/>
      </w:pPr>
    </w:p>
    <w:p w14:paraId="11698402" w14:textId="77777777" w:rsidR="00CE07FB" w:rsidRDefault="00CE07FB" w:rsidP="00CE07FB">
      <w:pPr>
        <w:tabs>
          <w:tab w:val="left" w:pos="1522"/>
        </w:tabs>
        <w:spacing w:after="0"/>
      </w:pPr>
    </w:p>
    <w:p w14:paraId="17F9FC39" w14:textId="77777777" w:rsidR="00CE07FB" w:rsidRDefault="00CE07FB" w:rsidP="00CE07FB">
      <w:pPr>
        <w:tabs>
          <w:tab w:val="left" w:pos="1522"/>
        </w:tabs>
        <w:spacing w:after="0"/>
      </w:pPr>
    </w:p>
    <w:p w14:paraId="6C4DD2B9" w14:textId="77777777" w:rsidR="00CE07FB" w:rsidRDefault="00CE07FB" w:rsidP="00CE07FB">
      <w:pPr>
        <w:tabs>
          <w:tab w:val="left" w:pos="1522"/>
        </w:tabs>
        <w:spacing w:after="0"/>
      </w:pPr>
    </w:p>
    <w:p w14:paraId="0099F002" w14:textId="77777777" w:rsidR="00CE07FB" w:rsidRDefault="00CE07FB" w:rsidP="00CE07FB">
      <w:pPr>
        <w:tabs>
          <w:tab w:val="left" w:pos="1522"/>
        </w:tabs>
        <w:spacing w:after="0"/>
      </w:pPr>
    </w:p>
    <w:p w14:paraId="2C992650" w14:textId="77777777" w:rsidR="00CE07FB" w:rsidRDefault="00CE07FB" w:rsidP="00CE07FB">
      <w:pPr>
        <w:tabs>
          <w:tab w:val="left" w:pos="1522"/>
        </w:tabs>
        <w:spacing w:after="0"/>
      </w:pPr>
    </w:p>
    <w:p w14:paraId="0A5F9DA3" w14:textId="77777777" w:rsidR="00CE07FB" w:rsidRDefault="00CE07FB" w:rsidP="00CE07FB">
      <w:pPr>
        <w:tabs>
          <w:tab w:val="left" w:pos="1522"/>
        </w:tabs>
        <w:spacing w:after="0"/>
      </w:pPr>
    </w:p>
    <w:p w14:paraId="112F3BA4" w14:textId="77777777" w:rsidR="00CE07FB" w:rsidRDefault="00CE07FB" w:rsidP="00CE07FB">
      <w:pPr>
        <w:tabs>
          <w:tab w:val="left" w:pos="1522"/>
        </w:tabs>
        <w:spacing w:after="0"/>
      </w:pPr>
    </w:p>
    <w:p w14:paraId="5C0FADFF" w14:textId="77777777" w:rsidR="00CE07FB" w:rsidRDefault="00CE07FB" w:rsidP="00CE07FB">
      <w:pPr>
        <w:tabs>
          <w:tab w:val="left" w:pos="1522"/>
        </w:tabs>
        <w:spacing w:after="0"/>
      </w:pPr>
    </w:p>
    <w:p w14:paraId="609306A9" w14:textId="77777777" w:rsidR="00CE07FB" w:rsidRDefault="00CE07FB" w:rsidP="00CE07FB">
      <w:pPr>
        <w:tabs>
          <w:tab w:val="left" w:pos="1522"/>
        </w:tabs>
        <w:spacing w:after="0"/>
        <w:rPr>
          <w:b/>
          <w:sz w:val="28"/>
          <w:szCs w:val="28"/>
        </w:rPr>
      </w:pPr>
    </w:p>
    <w:p w14:paraId="03735CA9" w14:textId="77777777" w:rsidR="00CE07FB" w:rsidRDefault="00CE07FB" w:rsidP="00CE07FB">
      <w:pPr>
        <w:tabs>
          <w:tab w:val="left" w:pos="1522"/>
        </w:tabs>
        <w:spacing w:after="0"/>
        <w:rPr>
          <w:b/>
          <w:sz w:val="28"/>
          <w:szCs w:val="28"/>
        </w:rPr>
      </w:pPr>
    </w:p>
    <w:p w14:paraId="7BB67C02" w14:textId="77777777" w:rsidR="00CE07FB" w:rsidRDefault="00CE07FB" w:rsidP="00CE07FB">
      <w:pPr>
        <w:tabs>
          <w:tab w:val="left" w:pos="1522"/>
        </w:tabs>
        <w:spacing w:after="0"/>
        <w:rPr>
          <w:b/>
          <w:sz w:val="28"/>
          <w:szCs w:val="28"/>
        </w:rPr>
      </w:pPr>
    </w:p>
    <w:p w14:paraId="22C056E8" w14:textId="77777777" w:rsidR="00CE07FB" w:rsidRDefault="00CE07FB" w:rsidP="00CE07FB">
      <w:pPr>
        <w:tabs>
          <w:tab w:val="left" w:pos="1522"/>
        </w:tabs>
        <w:spacing w:after="0"/>
        <w:rPr>
          <w:b/>
          <w:sz w:val="24"/>
          <w:szCs w:val="24"/>
        </w:rPr>
      </w:pPr>
    </w:p>
    <w:p w14:paraId="47D2D7A0" w14:textId="77777777" w:rsidR="00CE07FB" w:rsidRPr="00A62A8D" w:rsidRDefault="00CE07FB" w:rsidP="00CE07FB">
      <w:pPr>
        <w:tabs>
          <w:tab w:val="left" w:pos="1522"/>
        </w:tabs>
        <w:spacing w:after="0"/>
        <w:rPr>
          <w:b/>
          <w:sz w:val="24"/>
          <w:szCs w:val="24"/>
        </w:rPr>
      </w:pPr>
      <w:r w:rsidRPr="00A62A8D">
        <w:rPr>
          <w:b/>
          <w:sz w:val="24"/>
          <w:szCs w:val="24"/>
        </w:rPr>
        <w:t>R</w:t>
      </w:r>
      <w:r>
        <w:rPr>
          <w:b/>
          <w:sz w:val="24"/>
          <w:szCs w:val="24"/>
        </w:rPr>
        <w:t xml:space="preserve">ole Play </w:t>
      </w:r>
      <w:r w:rsidRPr="00A62A8D">
        <w:rPr>
          <w:b/>
          <w:sz w:val="24"/>
          <w:szCs w:val="24"/>
        </w:rPr>
        <w:t>#3</w:t>
      </w:r>
      <w:r>
        <w:rPr>
          <w:b/>
          <w:sz w:val="24"/>
          <w:szCs w:val="24"/>
        </w:rPr>
        <w:t xml:space="preserve">: </w:t>
      </w:r>
      <w:r w:rsidRPr="00A62A8D">
        <w:rPr>
          <w:b/>
          <w:sz w:val="24"/>
          <w:szCs w:val="24"/>
        </w:rPr>
        <w:t>WIC M</w:t>
      </w:r>
      <w:r>
        <w:rPr>
          <w:b/>
          <w:sz w:val="24"/>
          <w:szCs w:val="24"/>
        </w:rPr>
        <w:t>OTHER</w:t>
      </w:r>
      <w:r w:rsidRPr="00A62A8D">
        <w:rPr>
          <w:b/>
          <w:sz w:val="24"/>
          <w:szCs w:val="24"/>
        </w:rPr>
        <w:t xml:space="preserve"> </w:t>
      </w:r>
    </w:p>
    <w:p w14:paraId="7EA6EAB1" w14:textId="77777777" w:rsidR="00CE07FB" w:rsidRPr="0093687B" w:rsidRDefault="00CE07FB" w:rsidP="00CE07FB">
      <w:pPr>
        <w:tabs>
          <w:tab w:val="left" w:pos="1522"/>
        </w:tabs>
        <w:spacing w:after="0"/>
        <w:rPr>
          <w:sz w:val="24"/>
          <w:szCs w:val="24"/>
        </w:rPr>
      </w:pPr>
      <w:r w:rsidRPr="0093687B">
        <w:rPr>
          <w:sz w:val="24"/>
          <w:szCs w:val="24"/>
        </w:rPr>
        <w:t xml:space="preserve">You are Amber, 36 weeks pregnant with your first child. None of your family members have ever breastfed, and you </w:t>
      </w:r>
      <w:proofErr w:type="gramStart"/>
      <w:r w:rsidRPr="0093687B">
        <w:rPr>
          <w:sz w:val="24"/>
          <w:szCs w:val="24"/>
        </w:rPr>
        <w:t>can’t</w:t>
      </w:r>
      <w:proofErr w:type="gramEnd"/>
      <w:r w:rsidRPr="0093687B">
        <w:rPr>
          <w:sz w:val="24"/>
          <w:szCs w:val="24"/>
        </w:rPr>
        <w:t xml:space="preserve"> even imagine what it would be like</w:t>
      </w:r>
      <w:r>
        <w:rPr>
          <w:sz w:val="24"/>
          <w:szCs w:val="24"/>
        </w:rPr>
        <w:t>, though you’re curious about giving it a try</w:t>
      </w:r>
      <w:r w:rsidRPr="0093687B">
        <w:rPr>
          <w:sz w:val="24"/>
          <w:szCs w:val="24"/>
        </w:rPr>
        <w:t xml:space="preserve">. When you mentioned to your sister that the WIC nutritionist told you breastfeeding was best, </w:t>
      </w:r>
      <w:r>
        <w:rPr>
          <w:sz w:val="24"/>
          <w:szCs w:val="24"/>
        </w:rPr>
        <w:t>your sister</w:t>
      </w:r>
      <w:r w:rsidRPr="0093687B">
        <w:rPr>
          <w:sz w:val="24"/>
          <w:szCs w:val="24"/>
        </w:rPr>
        <w:t xml:space="preserve"> said breastfeeding was nasty, and nobody in your family does it. She told your mother you were talking about it, and your mother said she had tried it but never could make any milk. </w:t>
      </w:r>
      <w:proofErr w:type="gramStart"/>
      <w:r w:rsidRPr="0093687B">
        <w:rPr>
          <w:sz w:val="24"/>
          <w:szCs w:val="24"/>
        </w:rPr>
        <w:t>It seems as though</w:t>
      </w:r>
      <w:proofErr w:type="gramEnd"/>
      <w:r w:rsidRPr="0093687B">
        <w:rPr>
          <w:sz w:val="24"/>
          <w:szCs w:val="24"/>
        </w:rPr>
        <w:t xml:space="preserve"> breastfeeding </w:t>
      </w:r>
      <w:r>
        <w:rPr>
          <w:sz w:val="24"/>
          <w:szCs w:val="24"/>
        </w:rPr>
        <w:t xml:space="preserve">might </w:t>
      </w:r>
      <w:r w:rsidRPr="0093687B">
        <w:rPr>
          <w:sz w:val="24"/>
          <w:szCs w:val="24"/>
        </w:rPr>
        <w:t xml:space="preserve">cause some family problems, so </w:t>
      </w:r>
      <w:r>
        <w:rPr>
          <w:sz w:val="24"/>
          <w:szCs w:val="24"/>
        </w:rPr>
        <w:t xml:space="preserve">you are leaning toward bottle feeding the baby. </w:t>
      </w:r>
    </w:p>
    <w:p w14:paraId="648672C6" w14:textId="77777777" w:rsidR="00CE07FB" w:rsidRDefault="00CE07FB" w:rsidP="00CE07FB">
      <w:pPr>
        <w:tabs>
          <w:tab w:val="left" w:pos="1522"/>
        </w:tabs>
        <w:spacing w:after="0"/>
        <w:rPr>
          <w:b/>
          <w:sz w:val="24"/>
          <w:szCs w:val="24"/>
        </w:rPr>
      </w:pPr>
    </w:p>
    <w:p w14:paraId="14EDF41E" w14:textId="77777777" w:rsidR="009005A5" w:rsidRDefault="009005A5">
      <w:pPr>
        <w:spacing w:after="200" w:line="276" w:lineRule="auto"/>
        <w:rPr>
          <w:b/>
          <w:sz w:val="24"/>
          <w:szCs w:val="24"/>
        </w:rPr>
      </w:pPr>
      <w:r>
        <w:rPr>
          <w:b/>
          <w:sz w:val="24"/>
          <w:szCs w:val="24"/>
        </w:rPr>
        <w:br w:type="page"/>
      </w:r>
    </w:p>
    <w:p w14:paraId="07BAE2BE" w14:textId="77777777" w:rsidR="00CE07FB" w:rsidRPr="00A62A8D" w:rsidRDefault="00CE07FB" w:rsidP="00CE07FB">
      <w:pPr>
        <w:tabs>
          <w:tab w:val="left" w:pos="1522"/>
        </w:tabs>
        <w:spacing w:after="0"/>
        <w:rPr>
          <w:b/>
          <w:sz w:val="24"/>
          <w:szCs w:val="24"/>
        </w:rPr>
      </w:pPr>
      <w:r w:rsidRPr="00A62A8D">
        <w:rPr>
          <w:b/>
          <w:sz w:val="24"/>
          <w:szCs w:val="24"/>
        </w:rPr>
        <w:lastRenderedPageBreak/>
        <w:t>R</w:t>
      </w:r>
      <w:r>
        <w:rPr>
          <w:b/>
          <w:sz w:val="24"/>
          <w:szCs w:val="24"/>
        </w:rPr>
        <w:t xml:space="preserve">ole Play #4: COUNSELOR </w:t>
      </w:r>
      <w:r w:rsidRPr="00A62A8D">
        <w:rPr>
          <w:b/>
          <w:sz w:val="24"/>
          <w:szCs w:val="24"/>
        </w:rPr>
        <w:t xml:space="preserve"> </w:t>
      </w:r>
    </w:p>
    <w:p w14:paraId="27993D36" w14:textId="77777777" w:rsidR="00CE07FB" w:rsidRDefault="00CE07FB" w:rsidP="00CE07FB">
      <w:pPr>
        <w:tabs>
          <w:tab w:val="left" w:pos="1522"/>
        </w:tabs>
        <w:spacing w:after="0"/>
        <w:rPr>
          <w:sz w:val="24"/>
          <w:szCs w:val="24"/>
        </w:rPr>
      </w:pPr>
      <w:r w:rsidRPr="0093687B">
        <w:rPr>
          <w:sz w:val="24"/>
          <w:szCs w:val="24"/>
        </w:rPr>
        <w:t>Miki, a recent immigrant to the United States from Japan</w:t>
      </w:r>
      <w:r>
        <w:rPr>
          <w:sz w:val="24"/>
          <w:szCs w:val="24"/>
        </w:rPr>
        <w:t>, is at WIC today for her initial WIC certification</w:t>
      </w:r>
      <w:r w:rsidRPr="0093687B">
        <w:rPr>
          <w:sz w:val="24"/>
          <w:szCs w:val="24"/>
        </w:rPr>
        <w:t xml:space="preserve">. Miki is pregnant with her first child. She is a high school student. </w:t>
      </w:r>
      <w:r>
        <w:rPr>
          <w:sz w:val="24"/>
          <w:szCs w:val="24"/>
        </w:rPr>
        <w:t xml:space="preserve">She </w:t>
      </w:r>
      <w:r w:rsidRPr="0093687B">
        <w:rPr>
          <w:sz w:val="24"/>
          <w:szCs w:val="24"/>
        </w:rPr>
        <w:t xml:space="preserve">speaks excellent English. </w:t>
      </w:r>
    </w:p>
    <w:p w14:paraId="3CCDFE35" w14:textId="77777777" w:rsidR="00CE07FB" w:rsidRPr="0093687B" w:rsidRDefault="00CE07FB" w:rsidP="00CE07FB">
      <w:pPr>
        <w:tabs>
          <w:tab w:val="left" w:pos="1522"/>
        </w:tabs>
        <w:spacing w:after="0"/>
        <w:rPr>
          <w:sz w:val="24"/>
          <w:szCs w:val="24"/>
        </w:rPr>
      </w:pPr>
    </w:p>
    <w:p w14:paraId="459E1CEE" w14:textId="77777777" w:rsidR="00CE07FB" w:rsidRPr="0093687B" w:rsidRDefault="00CE07FB" w:rsidP="00FE76C7">
      <w:pPr>
        <w:pStyle w:val="ListParagraph"/>
        <w:numPr>
          <w:ilvl w:val="0"/>
          <w:numId w:val="50"/>
        </w:numPr>
        <w:tabs>
          <w:tab w:val="left" w:pos="720"/>
        </w:tabs>
        <w:spacing w:line="240" w:lineRule="auto"/>
        <w:contextualSpacing w:val="0"/>
        <w:rPr>
          <w:sz w:val="24"/>
        </w:rPr>
      </w:pPr>
      <w:r w:rsidRPr="0093687B">
        <w:rPr>
          <w:sz w:val="24"/>
        </w:rPr>
        <w:t xml:space="preserve">Ask open-ended questions to find out her thoughts and feelings about breastfeeding. </w:t>
      </w:r>
    </w:p>
    <w:p w14:paraId="5DC8C2F5" w14:textId="77777777" w:rsidR="00CE07FB" w:rsidRDefault="00CE07FB" w:rsidP="00CE07FB">
      <w:pPr>
        <w:pStyle w:val="ListParagraph"/>
        <w:tabs>
          <w:tab w:val="left" w:pos="720"/>
        </w:tabs>
        <w:spacing w:line="240" w:lineRule="auto"/>
        <w:contextualSpacing w:val="0"/>
        <w:rPr>
          <w:sz w:val="24"/>
        </w:rPr>
      </w:pPr>
    </w:p>
    <w:p w14:paraId="79EC0B70" w14:textId="77777777" w:rsidR="00CE07FB" w:rsidRPr="0093687B" w:rsidRDefault="00CE07FB" w:rsidP="00FE76C7">
      <w:pPr>
        <w:pStyle w:val="ListParagraph"/>
        <w:numPr>
          <w:ilvl w:val="0"/>
          <w:numId w:val="50"/>
        </w:numPr>
        <w:tabs>
          <w:tab w:val="left" w:pos="720"/>
        </w:tabs>
        <w:spacing w:line="240" w:lineRule="auto"/>
        <w:contextualSpacing w:val="0"/>
        <w:rPr>
          <w:sz w:val="24"/>
        </w:rPr>
      </w:pPr>
      <w:r w:rsidRPr="0093687B">
        <w:rPr>
          <w:sz w:val="24"/>
        </w:rPr>
        <w:t xml:space="preserve">Use probes to better understand what she means. </w:t>
      </w:r>
    </w:p>
    <w:p w14:paraId="6F7FD11A" w14:textId="77777777" w:rsidR="00CE07FB" w:rsidRDefault="00CE07FB" w:rsidP="00CE07FB">
      <w:pPr>
        <w:pStyle w:val="ListParagraph"/>
        <w:tabs>
          <w:tab w:val="left" w:pos="720"/>
        </w:tabs>
        <w:spacing w:line="240" w:lineRule="auto"/>
        <w:contextualSpacing w:val="0"/>
        <w:rPr>
          <w:sz w:val="24"/>
        </w:rPr>
      </w:pPr>
    </w:p>
    <w:p w14:paraId="1585D7BF" w14:textId="77777777" w:rsidR="00CE07FB" w:rsidRPr="0093687B" w:rsidRDefault="00CE07FB" w:rsidP="00FE76C7">
      <w:pPr>
        <w:pStyle w:val="ListParagraph"/>
        <w:numPr>
          <w:ilvl w:val="0"/>
          <w:numId w:val="50"/>
        </w:numPr>
        <w:tabs>
          <w:tab w:val="left" w:pos="720"/>
        </w:tabs>
        <w:spacing w:line="240" w:lineRule="auto"/>
        <w:contextualSpacing w:val="0"/>
        <w:rPr>
          <w:sz w:val="24"/>
        </w:rPr>
      </w:pPr>
      <w:r w:rsidRPr="0093687B">
        <w:rPr>
          <w:sz w:val="24"/>
        </w:rPr>
        <w:t xml:space="preserve">Affirm her feelings. </w:t>
      </w:r>
    </w:p>
    <w:p w14:paraId="4AB27342" w14:textId="77777777" w:rsidR="00CE07FB" w:rsidRDefault="00CE07FB" w:rsidP="00CE07FB">
      <w:pPr>
        <w:tabs>
          <w:tab w:val="left" w:pos="1522"/>
        </w:tabs>
        <w:spacing w:after="0"/>
      </w:pPr>
    </w:p>
    <w:p w14:paraId="3AFC7FA5" w14:textId="77777777" w:rsidR="00CE07FB" w:rsidRDefault="00CE07FB" w:rsidP="00CE07FB">
      <w:pPr>
        <w:tabs>
          <w:tab w:val="left" w:pos="1522"/>
        </w:tabs>
        <w:spacing w:after="0"/>
      </w:pPr>
    </w:p>
    <w:p w14:paraId="03B9C086" w14:textId="77777777" w:rsidR="00CE07FB" w:rsidRDefault="00CE07FB" w:rsidP="00CE07FB">
      <w:pPr>
        <w:tabs>
          <w:tab w:val="left" w:pos="1522"/>
        </w:tabs>
        <w:spacing w:after="0"/>
      </w:pPr>
    </w:p>
    <w:p w14:paraId="081B9785" w14:textId="77777777" w:rsidR="00CE07FB" w:rsidRDefault="00CE07FB" w:rsidP="00CE07FB">
      <w:pPr>
        <w:tabs>
          <w:tab w:val="left" w:pos="1522"/>
        </w:tabs>
        <w:spacing w:after="0"/>
      </w:pPr>
    </w:p>
    <w:p w14:paraId="25907DB1" w14:textId="77777777" w:rsidR="00CE07FB" w:rsidRDefault="00CE07FB" w:rsidP="00CE07FB">
      <w:pPr>
        <w:tabs>
          <w:tab w:val="left" w:pos="1522"/>
        </w:tabs>
        <w:spacing w:after="0"/>
      </w:pPr>
    </w:p>
    <w:p w14:paraId="3332C7DE" w14:textId="77777777" w:rsidR="00CE07FB" w:rsidRDefault="00CE07FB" w:rsidP="00CE07FB">
      <w:pPr>
        <w:tabs>
          <w:tab w:val="left" w:pos="1522"/>
        </w:tabs>
        <w:spacing w:after="0"/>
      </w:pPr>
    </w:p>
    <w:p w14:paraId="3E2A5DF3" w14:textId="77777777" w:rsidR="00CE07FB" w:rsidRDefault="00CE07FB" w:rsidP="00CE07FB">
      <w:pPr>
        <w:tabs>
          <w:tab w:val="left" w:pos="1522"/>
        </w:tabs>
        <w:spacing w:after="0"/>
      </w:pPr>
    </w:p>
    <w:p w14:paraId="7A6305FF" w14:textId="77777777" w:rsidR="00CE07FB" w:rsidRDefault="00CE07FB" w:rsidP="00CE07FB">
      <w:pPr>
        <w:tabs>
          <w:tab w:val="left" w:pos="1522"/>
        </w:tabs>
        <w:spacing w:after="0"/>
        <w:rPr>
          <w:b/>
          <w:sz w:val="28"/>
          <w:szCs w:val="28"/>
        </w:rPr>
      </w:pPr>
    </w:p>
    <w:p w14:paraId="43E9F5DB" w14:textId="77777777" w:rsidR="00CE07FB" w:rsidRDefault="00CE07FB" w:rsidP="00CE07FB">
      <w:pPr>
        <w:tabs>
          <w:tab w:val="left" w:pos="1522"/>
        </w:tabs>
        <w:spacing w:after="0"/>
        <w:rPr>
          <w:b/>
          <w:sz w:val="24"/>
          <w:szCs w:val="24"/>
        </w:rPr>
      </w:pPr>
    </w:p>
    <w:p w14:paraId="0189B3E5" w14:textId="77777777" w:rsidR="00CE07FB" w:rsidRDefault="00CE07FB" w:rsidP="00CE07FB">
      <w:pPr>
        <w:tabs>
          <w:tab w:val="left" w:pos="1522"/>
        </w:tabs>
        <w:spacing w:after="0"/>
        <w:rPr>
          <w:b/>
          <w:sz w:val="24"/>
          <w:szCs w:val="24"/>
        </w:rPr>
      </w:pPr>
    </w:p>
    <w:p w14:paraId="1AC709CC" w14:textId="77777777" w:rsidR="00CE07FB" w:rsidRDefault="00CE07FB" w:rsidP="00CE07FB">
      <w:pPr>
        <w:tabs>
          <w:tab w:val="left" w:pos="1522"/>
        </w:tabs>
        <w:spacing w:after="0"/>
        <w:rPr>
          <w:b/>
          <w:sz w:val="24"/>
          <w:szCs w:val="24"/>
        </w:rPr>
      </w:pPr>
    </w:p>
    <w:p w14:paraId="60CF9407" w14:textId="77777777" w:rsidR="00CE07FB" w:rsidRDefault="00CE07FB" w:rsidP="00CE07FB">
      <w:pPr>
        <w:tabs>
          <w:tab w:val="left" w:pos="1522"/>
        </w:tabs>
        <w:spacing w:after="0"/>
        <w:rPr>
          <w:b/>
          <w:sz w:val="24"/>
          <w:szCs w:val="24"/>
        </w:rPr>
      </w:pPr>
    </w:p>
    <w:p w14:paraId="166EA960" w14:textId="77777777" w:rsidR="00CE07FB" w:rsidRDefault="00CE07FB" w:rsidP="00CE07FB">
      <w:pPr>
        <w:tabs>
          <w:tab w:val="left" w:pos="1522"/>
        </w:tabs>
        <w:spacing w:after="0"/>
        <w:rPr>
          <w:b/>
          <w:sz w:val="24"/>
          <w:szCs w:val="24"/>
        </w:rPr>
      </w:pPr>
    </w:p>
    <w:p w14:paraId="2E6474FC" w14:textId="77777777" w:rsidR="00CE07FB" w:rsidRDefault="00CE07FB" w:rsidP="00CE07FB">
      <w:pPr>
        <w:tabs>
          <w:tab w:val="left" w:pos="1522"/>
        </w:tabs>
        <w:spacing w:after="0"/>
        <w:rPr>
          <w:b/>
          <w:sz w:val="24"/>
          <w:szCs w:val="24"/>
        </w:rPr>
      </w:pPr>
    </w:p>
    <w:p w14:paraId="5EE8A85C" w14:textId="77777777" w:rsidR="00CE07FB" w:rsidRDefault="00CE07FB" w:rsidP="00CE07FB">
      <w:pPr>
        <w:tabs>
          <w:tab w:val="left" w:pos="1522"/>
        </w:tabs>
        <w:spacing w:after="0"/>
        <w:rPr>
          <w:b/>
          <w:sz w:val="24"/>
          <w:szCs w:val="24"/>
        </w:rPr>
      </w:pPr>
    </w:p>
    <w:p w14:paraId="1E8FAFD5" w14:textId="77777777" w:rsidR="009005A5" w:rsidRDefault="009005A5" w:rsidP="00CE07FB">
      <w:pPr>
        <w:tabs>
          <w:tab w:val="left" w:pos="1522"/>
        </w:tabs>
        <w:spacing w:after="0"/>
        <w:rPr>
          <w:b/>
          <w:sz w:val="24"/>
          <w:szCs w:val="24"/>
        </w:rPr>
      </w:pPr>
    </w:p>
    <w:p w14:paraId="09595320" w14:textId="77777777" w:rsidR="00CE07FB" w:rsidRDefault="00CE07FB" w:rsidP="00CE07FB">
      <w:pPr>
        <w:tabs>
          <w:tab w:val="left" w:pos="1522"/>
        </w:tabs>
        <w:spacing w:after="0"/>
        <w:rPr>
          <w:b/>
          <w:sz w:val="24"/>
          <w:szCs w:val="24"/>
        </w:rPr>
      </w:pPr>
      <w:r w:rsidRPr="00966165">
        <w:rPr>
          <w:b/>
          <w:sz w:val="24"/>
          <w:szCs w:val="24"/>
        </w:rPr>
        <w:t>R</w:t>
      </w:r>
      <w:r>
        <w:rPr>
          <w:b/>
          <w:sz w:val="24"/>
          <w:szCs w:val="24"/>
        </w:rPr>
        <w:t xml:space="preserve">ole Play </w:t>
      </w:r>
      <w:r w:rsidRPr="00966165">
        <w:rPr>
          <w:b/>
          <w:sz w:val="24"/>
          <w:szCs w:val="24"/>
        </w:rPr>
        <w:t>#4</w:t>
      </w:r>
      <w:r>
        <w:rPr>
          <w:b/>
          <w:sz w:val="24"/>
          <w:szCs w:val="24"/>
        </w:rPr>
        <w:t xml:space="preserve">: WIC MOTHER </w:t>
      </w:r>
    </w:p>
    <w:p w14:paraId="42D6B6CF" w14:textId="77777777" w:rsidR="00061575" w:rsidRDefault="00CE07FB" w:rsidP="00061575">
      <w:pPr>
        <w:rPr>
          <w:sz w:val="24"/>
          <w:szCs w:val="24"/>
        </w:rPr>
      </w:pPr>
      <w:r w:rsidRPr="00061575">
        <w:rPr>
          <w:sz w:val="24"/>
          <w:szCs w:val="24"/>
        </w:rPr>
        <w:t>You are Miki, unmarried and 20 weeks pregnant with your first child. You recently came to the United States from Japan with your parents</w:t>
      </w:r>
      <w:r w:rsidR="00CC7E1A">
        <w:rPr>
          <w:sz w:val="24"/>
          <w:szCs w:val="24"/>
        </w:rPr>
        <w:t xml:space="preserve">. The baby’s father </w:t>
      </w:r>
      <w:r w:rsidRPr="00061575">
        <w:rPr>
          <w:sz w:val="24"/>
          <w:szCs w:val="24"/>
        </w:rPr>
        <w:t>does</w:t>
      </w:r>
      <w:r w:rsidR="00CC7E1A">
        <w:rPr>
          <w:sz w:val="24"/>
          <w:szCs w:val="24"/>
        </w:rPr>
        <w:t xml:space="preserve"> </w:t>
      </w:r>
      <w:r w:rsidRPr="00061575">
        <w:rPr>
          <w:sz w:val="24"/>
          <w:szCs w:val="24"/>
        </w:rPr>
        <w:t>n</w:t>
      </w:r>
      <w:r w:rsidR="00CC7E1A">
        <w:rPr>
          <w:sz w:val="24"/>
          <w:szCs w:val="24"/>
        </w:rPr>
        <w:t>o</w:t>
      </w:r>
      <w:r w:rsidRPr="00061575">
        <w:rPr>
          <w:sz w:val="24"/>
          <w:szCs w:val="24"/>
        </w:rPr>
        <w:t xml:space="preserve">t seem interested in being </w:t>
      </w:r>
      <w:proofErr w:type="gramStart"/>
      <w:r w:rsidRPr="00061575">
        <w:rPr>
          <w:sz w:val="24"/>
          <w:szCs w:val="24"/>
        </w:rPr>
        <w:t>very involved</w:t>
      </w:r>
      <w:proofErr w:type="gramEnd"/>
      <w:r w:rsidRPr="00061575">
        <w:rPr>
          <w:sz w:val="24"/>
          <w:szCs w:val="24"/>
        </w:rPr>
        <w:t xml:space="preserve"> in </w:t>
      </w:r>
      <w:r w:rsidR="00CC7E1A">
        <w:rPr>
          <w:sz w:val="24"/>
          <w:szCs w:val="24"/>
        </w:rPr>
        <w:t>the</w:t>
      </w:r>
      <w:r w:rsidRPr="00061575">
        <w:rPr>
          <w:sz w:val="24"/>
          <w:szCs w:val="24"/>
        </w:rPr>
        <w:t xml:space="preserve"> baby’s life. Your mother tells you that even though Japanese women breastfeed, you are now in America, bottle feeding will help you fit in better. Besides, you have </w:t>
      </w:r>
      <w:proofErr w:type="gramStart"/>
      <w:r w:rsidRPr="00061575">
        <w:rPr>
          <w:sz w:val="24"/>
          <w:szCs w:val="24"/>
        </w:rPr>
        <w:t>very small</w:t>
      </w:r>
      <w:proofErr w:type="gramEnd"/>
      <w:r w:rsidRPr="00061575">
        <w:rPr>
          <w:sz w:val="24"/>
          <w:szCs w:val="24"/>
        </w:rPr>
        <w:t xml:space="preserve"> breasts and probably wouldn’t be able to make any milk, anyway. Since you want to go to college in a few months, breastfeeding seems like it would be too hard and not worth the effort.</w:t>
      </w:r>
    </w:p>
    <w:p w14:paraId="42300847" w14:textId="77777777" w:rsidR="008D0FDF" w:rsidRDefault="008D0FDF">
      <w:pPr>
        <w:spacing w:after="200" w:line="276" w:lineRule="auto"/>
        <w:rPr>
          <w:sz w:val="24"/>
          <w:szCs w:val="24"/>
        </w:rPr>
      </w:pPr>
      <w:r>
        <w:rPr>
          <w:sz w:val="24"/>
          <w:szCs w:val="24"/>
        </w:rPr>
        <w:br w:type="page"/>
      </w:r>
    </w:p>
    <w:p w14:paraId="47BA66E8" w14:textId="77777777" w:rsidR="008D0FDF" w:rsidRDefault="008D0FDF" w:rsidP="00EA4719">
      <w:pPr>
        <w:pStyle w:val="TitleboxedPURPLE"/>
      </w:pPr>
      <w:bookmarkStart w:id="22" w:name="_Toc51495717"/>
      <w:r>
        <w:lastRenderedPageBreak/>
        <w:t>Counseling: 3-Step Counseling</w:t>
      </w:r>
      <w:r>
        <w:br/>
      </w:r>
      <w:r w:rsidRPr="001005F8">
        <w:rPr>
          <w:sz w:val="20"/>
          <w:szCs w:val="20"/>
          <w:bdr w:val="single" w:sz="4" w:space="0" w:color="auto"/>
        </w:rPr>
        <w:t xml:space="preserve">Level </w:t>
      </w:r>
      <w:r>
        <w:rPr>
          <w:sz w:val="20"/>
          <w:szCs w:val="20"/>
          <w:bdr w:val="single" w:sz="4" w:space="0" w:color="auto"/>
        </w:rPr>
        <w:t>1</w:t>
      </w:r>
      <w:r w:rsidRPr="001005F8">
        <w:t xml:space="preserve"> </w:t>
      </w:r>
      <w:r>
        <w:rPr>
          <w:rStyle w:val="TitleboxedPURPLEChar"/>
        </w:rPr>
        <w:t>Handout:</w:t>
      </w:r>
      <w:r w:rsidRPr="00B675B9">
        <w:t xml:space="preserve"> </w:t>
      </w:r>
      <w:r>
        <w:t>Practice #1: Open/Closed?</w:t>
      </w:r>
      <w:bookmarkEnd w:id="22"/>
    </w:p>
    <w:p w14:paraId="550AA753" w14:textId="77777777" w:rsidR="008D0FDF" w:rsidRPr="00A72D0C" w:rsidRDefault="008D0FDF" w:rsidP="008D0FDF">
      <w:pPr>
        <w:spacing w:after="0" w:line="254" w:lineRule="auto"/>
        <w:rPr>
          <w:i/>
          <w:color w:val="000000" w:themeColor="text1"/>
          <w:sz w:val="28"/>
          <w:szCs w:val="28"/>
        </w:rPr>
      </w:pPr>
      <w:r w:rsidRPr="00A72D0C">
        <w:rPr>
          <w:i/>
          <w:color w:val="000000" w:themeColor="text1"/>
          <w:sz w:val="28"/>
          <w:szCs w:val="28"/>
        </w:rPr>
        <w:t xml:space="preserve">Mark whether </w:t>
      </w:r>
      <w:r>
        <w:rPr>
          <w:i/>
          <w:color w:val="000000" w:themeColor="text1"/>
          <w:sz w:val="28"/>
          <w:szCs w:val="28"/>
        </w:rPr>
        <w:t xml:space="preserve">you believe </w:t>
      </w:r>
      <w:r w:rsidRPr="00A72D0C">
        <w:rPr>
          <w:i/>
          <w:color w:val="000000" w:themeColor="text1"/>
          <w:sz w:val="28"/>
          <w:szCs w:val="28"/>
        </w:rPr>
        <w:t>each question is open or closed.</w:t>
      </w:r>
    </w:p>
    <w:p w14:paraId="14C1FB37" w14:textId="77777777" w:rsidR="008D0FDF" w:rsidRDefault="008D0FDF" w:rsidP="008D0FDF">
      <w:pPr>
        <w:spacing w:after="0" w:line="254" w:lineRule="auto"/>
        <w:rPr>
          <w:b/>
          <w:i/>
          <w:color w:val="000000" w:themeColor="text1"/>
          <w:sz w:val="28"/>
          <w:szCs w:val="28"/>
        </w:rPr>
      </w:pPr>
    </w:p>
    <w:p w14:paraId="70CF1B35" w14:textId="77777777" w:rsidR="008D0FDF" w:rsidRDefault="008D0FDF" w:rsidP="008D0FDF">
      <w:pPr>
        <w:spacing w:after="0" w:line="254" w:lineRule="auto"/>
        <w:rPr>
          <w:color w:val="000000" w:themeColor="text1"/>
          <w:sz w:val="28"/>
          <w:szCs w:val="28"/>
        </w:rPr>
      </w:pPr>
    </w:p>
    <w:p w14:paraId="5453C33A" w14:textId="77777777" w:rsidR="008D0FDF" w:rsidRPr="00910676" w:rsidRDefault="008D0FDF" w:rsidP="008D0FDF">
      <w:pPr>
        <w:tabs>
          <w:tab w:val="left" w:pos="6120"/>
          <w:tab w:val="left" w:pos="7920"/>
        </w:tabs>
        <w:spacing w:after="0" w:line="254" w:lineRule="auto"/>
        <w:rPr>
          <w:color w:val="000000" w:themeColor="text1"/>
          <w:sz w:val="28"/>
          <w:szCs w:val="28"/>
        </w:rPr>
      </w:pPr>
      <w:r>
        <w:rPr>
          <w:color w:val="000000" w:themeColor="text1"/>
          <w:sz w:val="28"/>
          <w:szCs w:val="28"/>
        </w:rPr>
        <w:t>Do you work?</w:t>
      </w:r>
      <w:r>
        <w:rPr>
          <w:color w:val="000000" w:themeColor="text1"/>
          <w:sz w:val="28"/>
          <w:szCs w:val="28"/>
        </w:rPr>
        <w:tab/>
      </w:r>
      <w:r>
        <w:rPr>
          <w:color w:val="000000" w:themeColor="text1"/>
          <w:sz w:val="28"/>
          <w:szCs w:val="28"/>
        </w:rPr>
        <w:sym w:font="Wingdings" w:char="F0A8"/>
      </w:r>
      <w:r>
        <w:rPr>
          <w:color w:val="000000" w:themeColor="text1"/>
          <w:sz w:val="28"/>
          <w:szCs w:val="28"/>
        </w:rPr>
        <w:t xml:space="preserve">   Open</w:t>
      </w:r>
      <w:r>
        <w:rPr>
          <w:color w:val="000000" w:themeColor="text1"/>
          <w:sz w:val="28"/>
          <w:szCs w:val="28"/>
        </w:rPr>
        <w:tab/>
      </w:r>
      <w:r>
        <w:rPr>
          <w:color w:val="000000" w:themeColor="text1"/>
          <w:sz w:val="28"/>
          <w:szCs w:val="28"/>
        </w:rPr>
        <w:sym w:font="Wingdings" w:char="F0A8"/>
      </w:r>
      <w:r>
        <w:rPr>
          <w:color w:val="000000" w:themeColor="text1"/>
          <w:sz w:val="28"/>
          <w:szCs w:val="28"/>
        </w:rPr>
        <w:t xml:space="preserve">   Closed</w:t>
      </w:r>
    </w:p>
    <w:p w14:paraId="2C757564" w14:textId="77777777" w:rsidR="008D0FDF" w:rsidRDefault="008D0FDF" w:rsidP="008D0FDF">
      <w:pPr>
        <w:spacing w:after="0" w:line="254" w:lineRule="auto"/>
        <w:rPr>
          <w:color w:val="000000" w:themeColor="text1"/>
          <w:sz w:val="28"/>
          <w:szCs w:val="28"/>
        </w:rPr>
      </w:pPr>
    </w:p>
    <w:p w14:paraId="312557B1" w14:textId="77777777" w:rsidR="008D0FDF" w:rsidRPr="00910676" w:rsidRDefault="008D0FDF" w:rsidP="008D0FDF">
      <w:pPr>
        <w:tabs>
          <w:tab w:val="left" w:pos="6120"/>
          <w:tab w:val="left" w:pos="7920"/>
        </w:tabs>
        <w:spacing w:after="0" w:line="254" w:lineRule="auto"/>
        <w:rPr>
          <w:color w:val="000000" w:themeColor="text1"/>
          <w:sz w:val="28"/>
          <w:szCs w:val="28"/>
        </w:rPr>
      </w:pPr>
      <w:r>
        <w:rPr>
          <w:color w:val="000000" w:themeColor="text1"/>
          <w:sz w:val="28"/>
          <w:szCs w:val="28"/>
        </w:rPr>
        <w:t>How do you feel about that?</w:t>
      </w:r>
      <w:r>
        <w:rPr>
          <w:color w:val="000000" w:themeColor="text1"/>
          <w:sz w:val="28"/>
          <w:szCs w:val="28"/>
        </w:rPr>
        <w:tab/>
      </w:r>
      <w:r>
        <w:rPr>
          <w:color w:val="000000" w:themeColor="text1"/>
          <w:sz w:val="28"/>
          <w:szCs w:val="28"/>
        </w:rPr>
        <w:sym w:font="Wingdings" w:char="F0A8"/>
      </w:r>
      <w:r>
        <w:rPr>
          <w:color w:val="000000" w:themeColor="text1"/>
          <w:sz w:val="28"/>
          <w:szCs w:val="28"/>
        </w:rPr>
        <w:t xml:space="preserve">   Open</w:t>
      </w:r>
      <w:r>
        <w:rPr>
          <w:color w:val="000000" w:themeColor="text1"/>
          <w:sz w:val="28"/>
          <w:szCs w:val="28"/>
        </w:rPr>
        <w:tab/>
      </w:r>
      <w:r>
        <w:rPr>
          <w:color w:val="000000" w:themeColor="text1"/>
          <w:sz w:val="28"/>
          <w:szCs w:val="28"/>
        </w:rPr>
        <w:sym w:font="Wingdings" w:char="F0A8"/>
      </w:r>
      <w:r>
        <w:rPr>
          <w:color w:val="000000" w:themeColor="text1"/>
          <w:sz w:val="28"/>
          <w:szCs w:val="28"/>
        </w:rPr>
        <w:t xml:space="preserve">   Closed</w:t>
      </w:r>
    </w:p>
    <w:p w14:paraId="00A1FD64" w14:textId="77777777" w:rsidR="008D0FDF" w:rsidRDefault="008D0FDF" w:rsidP="008D0FDF">
      <w:pPr>
        <w:tabs>
          <w:tab w:val="left" w:pos="6120"/>
          <w:tab w:val="left" w:pos="7920"/>
        </w:tabs>
        <w:spacing w:after="0" w:line="254" w:lineRule="auto"/>
        <w:rPr>
          <w:color w:val="000000" w:themeColor="text1"/>
          <w:sz w:val="28"/>
          <w:szCs w:val="28"/>
        </w:rPr>
      </w:pPr>
    </w:p>
    <w:p w14:paraId="6182A1DE" w14:textId="77777777" w:rsidR="008D0FDF" w:rsidRDefault="008D0FDF" w:rsidP="008D0FDF">
      <w:pPr>
        <w:tabs>
          <w:tab w:val="left" w:pos="6120"/>
          <w:tab w:val="left" w:pos="7920"/>
        </w:tabs>
        <w:spacing w:after="0" w:line="254" w:lineRule="auto"/>
        <w:rPr>
          <w:color w:val="000000" w:themeColor="text1"/>
          <w:sz w:val="28"/>
          <w:szCs w:val="28"/>
        </w:rPr>
      </w:pPr>
      <w:r>
        <w:rPr>
          <w:color w:val="000000" w:themeColor="text1"/>
          <w:sz w:val="28"/>
          <w:szCs w:val="28"/>
        </w:rPr>
        <w:t>Did you bring your income documentation</w:t>
      </w:r>
      <w:r>
        <w:rPr>
          <w:color w:val="000000" w:themeColor="text1"/>
          <w:sz w:val="28"/>
          <w:szCs w:val="28"/>
        </w:rPr>
        <w:tab/>
      </w:r>
      <w:r>
        <w:rPr>
          <w:color w:val="000000" w:themeColor="text1"/>
          <w:sz w:val="28"/>
          <w:szCs w:val="28"/>
        </w:rPr>
        <w:sym w:font="Wingdings" w:char="F0A8"/>
      </w:r>
      <w:r>
        <w:rPr>
          <w:color w:val="000000" w:themeColor="text1"/>
          <w:sz w:val="28"/>
          <w:szCs w:val="28"/>
        </w:rPr>
        <w:t xml:space="preserve">   Open</w:t>
      </w:r>
      <w:r>
        <w:rPr>
          <w:color w:val="000000" w:themeColor="text1"/>
          <w:sz w:val="28"/>
          <w:szCs w:val="28"/>
        </w:rPr>
        <w:tab/>
      </w:r>
      <w:r>
        <w:rPr>
          <w:color w:val="000000" w:themeColor="text1"/>
          <w:sz w:val="28"/>
          <w:szCs w:val="28"/>
        </w:rPr>
        <w:sym w:font="Wingdings" w:char="F0A8"/>
      </w:r>
      <w:r>
        <w:rPr>
          <w:color w:val="000000" w:themeColor="text1"/>
          <w:sz w:val="28"/>
          <w:szCs w:val="28"/>
        </w:rPr>
        <w:t xml:space="preserve">   </w:t>
      </w:r>
      <w:proofErr w:type="gramStart"/>
      <w:r>
        <w:rPr>
          <w:color w:val="000000" w:themeColor="text1"/>
          <w:sz w:val="28"/>
          <w:szCs w:val="28"/>
        </w:rPr>
        <w:t>Closed</w:t>
      </w:r>
      <w:proofErr w:type="gramEnd"/>
      <w:r>
        <w:rPr>
          <w:color w:val="000000" w:themeColor="text1"/>
          <w:sz w:val="28"/>
          <w:szCs w:val="28"/>
        </w:rPr>
        <w:t xml:space="preserve"> </w:t>
      </w:r>
    </w:p>
    <w:p w14:paraId="6B88B8DC" w14:textId="77777777" w:rsidR="008D0FDF" w:rsidRDefault="008D0FDF" w:rsidP="008D0FDF">
      <w:pPr>
        <w:tabs>
          <w:tab w:val="left" w:pos="6120"/>
          <w:tab w:val="left" w:pos="7920"/>
        </w:tabs>
        <w:spacing w:after="0" w:line="254" w:lineRule="auto"/>
        <w:rPr>
          <w:color w:val="000000" w:themeColor="text1"/>
          <w:sz w:val="28"/>
          <w:szCs w:val="28"/>
        </w:rPr>
      </w:pPr>
      <w:r>
        <w:rPr>
          <w:color w:val="000000" w:themeColor="text1"/>
          <w:sz w:val="28"/>
          <w:szCs w:val="28"/>
        </w:rPr>
        <w:t>with you today?</w:t>
      </w:r>
    </w:p>
    <w:p w14:paraId="7728B4D9" w14:textId="77777777" w:rsidR="008D0FDF" w:rsidRDefault="008D0FDF" w:rsidP="008D0FDF">
      <w:pPr>
        <w:tabs>
          <w:tab w:val="left" w:pos="6120"/>
          <w:tab w:val="left" w:pos="7920"/>
        </w:tabs>
        <w:spacing w:after="0" w:line="254" w:lineRule="auto"/>
        <w:rPr>
          <w:color w:val="000000" w:themeColor="text1"/>
          <w:sz w:val="28"/>
          <w:szCs w:val="28"/>
        </w:rPr>
      </w:pPr>
    </w:p>
    <w:p w14:paraId="6FAEDC72" w14:textId="77777777" w:rsidR="008D0FDF" w:rsidRPr="00910676" w:rsidRDefault="008D0FDF" w:rsidP="008D0FDF">
      <w:pPr>
        <w:tabs>
          <w:tab w:val="left" w:pos="6120"/>
          <w:tab w:val="left" w:pos="7920"/>
        </w:tabs>
        <w:spacing w:after="0" w:line="254" w:lineRule="auto"/>
        <w:rPr>
          <w:color w:val="000000" w:themeColor="text1"/>
          <w:sz w:val="28"/>
          <w:szCs w:val="28"/>
        </w:rPr>
      </w:pPr>
      <w:r>
        <w:rPr>
          <w:color w:val="000000" w:themeColor="text1"/>
          <w:sz w:val="28"/>
          <w:szCs w:val="28"/>
        </w:rPr>
        <w:t>Are you going back to school?</w:t>
      </w:r>
      <w:r>
        <w:rPr>
          <w:color w:val="000000" w:themeColor="text1"/>
          <w:sz w:val="28"/>
          <w:szCs w:val="28"/>
        </w:rPr>
        <w:tab/>
      </w:r>
      <w:r>
        <w:rPr>
          <w:color w:val="000000" w:themeColor="text1"/>
          <w:sz w:val="28"/>
          <w:szCs w:val="28"/>
        </w:rPr>
        <w:sym w:font="Wingdings" w:char="F0A8"/>
      </w:r>
      <w:r>
        <w:rPr>
          <w:color w:val="000000" w:themeColor="text1"/>
          <w:sz w:val="28"/>
          <w:szCs w:val="28"/>
        </w:rPr>
        <w:t xml:space="preserve">   Open</w:t>
      </w:r>
      <w:r>
        <w:rPr>
          <w:color w:val="000000" w:themeColor="text1"/>
          <w:sz w:val="28"/>
          <w:szCs w:val="28"/>
        </w:rPr>
        <w:tab/>
      </w:r>
      <w:r>
        <w:rPr>
          <w:color w:val="000000" w:themeColor="text1"/>
          <w:sz w:val="28"/>
          <w:szCs w:val="28"/>
        </w:rPr>
        <w:sym w:font="Wingdings" w:char="F0A8"/>
      </w:r>
      <w:r>
        <w:rPr>
          <w:color w:val="000000" w:themeColor="text1"/>
          <w:sz w:val="28"/>
          <w:szCs w:val="28"/>
        </w:rPr>
        <w:t xml:space="preserve">   Closed</w:t>
      </w:r>
    </w:p>
    <w:p w14:paraId="224BE5BF" w14:textId="77777777" w:rsidR="008D0FDF" w:rsidRDefault="008D0FDF" w:rsidP="008D0FDF">
      <w:pPr>
        <w:tabs>
          <w:tab w:val="left" w:pos="6120"/>
          <w:tab w:val="left" w:pos="7920"/>
        </w:tabs>
        <w:spacing w:after="0" w:line="254" w:lineRule="auto"/>
        <w:rPr>
          <w:color w:val="000000" w:themeColor="text1"/>
          <w:sz w:val="28"/>
          <w:szCs w:val="28"/>
        </w:rPr>
      </w:pPr>
    </w:p>
    <w:p w14:paraId="54B98C41" w14:textId="77777777" w:rsidR="008D0FDF" w:rsidRDefault="008D0FDF" w:rsidP="008D0FDF">
      <w:pPr>
        <w:tabs>
          <w:tab w:val="left" w:pos="6120"/>
          <w:tab w:val="left" w:pos="7920"/>
        </w:tabs>
        <w:spacing w:after="0" w:line="254" w:lineRule="auto"/>
        <w:rPr>
          <w:color w:val="000000" w:themeColor="text1"/>
          <w:sz w:val="28"/>
          <w:szCs w:val="28"/>
        </w:rPr>
      </w:pPr>
      <w:r>
        <w:rPr>
          <w:color w:val="000000" w:themeColor="text1"/>
          <w:sz w:val="28"/>
          <w:szCs w:val="28"/>
        </w:rPr>
        <w:t>What have you heard about breastfeeding?</w:t>
      </w:r>
      <w:r>
        <w:rPr>
          <w:color w:val="000000" w:themeColor="text1"/>
          <w:sz w:val="28"/>
          <w:szCs w:val="28"/>
        </w:rPr>
        <w:tab/>
      </w:r>
      <w:r>
        <w:rPr>
          <w:color w:val="000000" w:themeColor="text1"/>
          <w:sz w:val="28"/>
          <w:szCs w:val="28"/>
        </w:rPr>
        <w:sym w:font="Wingdings" w:char="F0A8"/>
      </w:r>
      <w:r>
        <w:rPr>
          <w:color w:val="000000" w:themeColor="text1"/>
          <w:sz w:val="28"/>
          <w:szCs w:val="28"/>
        </w:rPr>
        <w:t xml:space="preserve">   Open</w:t>
      </w:r>
      <w:r>
        <w:rPr>
          <w:color w:val="000000" w:themeColor="text1"/>
          <w:sz w:val="28"/>
          <w:szCs w:val="28"/>
        </w:rPr>
        <w:tab/>
      </w:r>
      <w:r>
        <w:rPr>
          <w:color w:val="000000" w:themeColor="text1"/>
          <w:sz w:val="28"/>
          <w:szCs w:val="28"/>
        </w:rPr>
        <w:sym w:font="Wingdings" w:char="F0A8"/>
      </w:r>
      <w:r>
        <w:rPr>
          <w:color w:val="000000" w:themeColor="text1"/>
          <w:sz w:val="28"/>
          <w:szCs w:val="28"/>
        </w:rPr>
        <w:t xml:space="preserve">   Closed</w:t>
      </w:r>
    </w:p>
    <w:p w14:paraId="6D467878" w14:textId="77777777" w:rsidR="008D0FDF" w:rsidRDefault="008D0FDF" w:rsidP="008D0FDF">
      <w:pPr>
        <w:tabs>
          <w:tab w:val="left" w:pos="6120"/>
          <w:tab w:val="left" w:pos="7920"/>
        </w:tabs>
        <w:spacing w:after="0" w:line="254" w:lineRule="auto"/>
        <w:rPr>
          <w:color w:val="000000" w:themeColor="text1"/>
          <w:sz w:val="28"/>
          <w:szCs w:val="28"/>
        </w:rPr>
      </w:pPr>
    </w:p>
    <w:p w14:paraId="43889226" w14:textId="77777777" w:rsidR="008D0FDF" w:rsidRDefault="008D0FDF" w:rsidP="008D0FDF">
      <w:pPr>
        <w:tabs>
          <w:tab w:val="left" w:pos="6120"/>
          <w:tab w:val="left" w:pos="7920"/>
        </w:tabs>
        <w:spacing w:after="0" w:line="254" w:lineRule="auto"/>
        <w:rPr>
          <w:color w:val="000000" w:themeColor="text1"/>
          <w:sz w:val="28"/>
          <w:szCs w:val="28"/>
        </w:rPr>
      </w:pPr>
      <w:r>
        <w:rPr>
          <w:color w:val="000000" w:themeColor="text1"/>
          <w:sz w:val="28"/>
          <w:szCs w:val="28"/>
        </w:rPr>
        <w:t>Do you know about the WIC food packages?</w:t>
      </w:r>
      <w:r>
        <w:rPr>
          <w:color w:val="000000" w:themeColor="text1"/>
          <w:sz w:val="28"/>
          <w:szCs w:val="28"/>
        </w:rPr>
        <w:tab/>
      </w:r>
      <w:r>
        <w:rPr>
          <w:color w:val="000000" w:themeColor="text1"/>
          <w:sz w:val="28"/>
          <w:szCs w:val="28"/>
        </w:rPr>
        <w:sym w:font="Wingdings" w:char="F0A8"/>
      </w:r>
      <w:r>
        <w:rPr>
          <w:color w:val="000000" w:themeColor="text1"/>
          <w:sz w:val="28"/>
          <w:szCs w:val="28"/>
        </w:rPr>
        <w:t xml:space="preserve">   Open</w:t>
      </w:r>
      <w:r>
        <w:rPr>
          <w:color w:val="000000" w:themeColor="text1"/>
          <w:sz w:val="28"/>
          <w:szCs w:val="28"/>
        </w:rPr>
        <w:tab/>
      </w:r>
      <w:r>
        <w:rPr>
          <w:color w:val="000000" w:themeColor="text1"/>
          <w:sz w:val="28"/>
          <w:szCs w:val="28"/>
        </w:rPr>
        <w:sym w:font="Wingdings" w:char="F0A8"/>
      </w:r>
      <w:r>
        <w:rPr>
          <w:color w:val="000000" w:themeColor="text1"/>
          <w:sz w:val="28"/>
          <w:szCs w:val="28"/>
        </w:rPr>
        <w:t xml:space="preserve">   Closed</w:t>
      </w:r>
    </w:p>
    <w:p w14:paraId="695B8DB3" w14:textId="77777777" w:rsidR="008D0FDF" w:rsidRDefault="008D0FDF" w:rsidP="008D0FDF">
      <w:pPr>
        <w:tabs>
          <w:tab w:val="left" w:pos="6120"/>
          <w:tab w:val="left" w:pos="7920"/>
        </w:tabs>
        <w:spacing w:after="0" w:line="254" w:lineRule="auto"/>
        <w:rPr>
          <w:color w:val="000000" w:themeColor="text1"/>
          <w:sz w:val="28"/>
          <w:szCs w:val="28"/>
        </w:rPr>
      </w:pPr>
    </w:p>
    <w:p w14:paraId="7857FA52" w14:textId="77777777" w:rsidR="008D0FDF" w:rsidRDefault="008D0FDF" w:rsidP="008D0FDF">
      <w:pPr>
        <w:tabs>
          <w:tab w:val="left" w:pos="6120"/>
          <w:tab w:val="left" w:pos="7920"/>
        </w:tabs>
        <w:spacing w:after="0" w:line="254" w:lineRule="auto"/>
        <w:rPr>
          <w:color w:val="000000" w:themeColor="text1"/>
          <w:sz w:val="28"/>
          <w:szCs w:val="28"/>
        </w:rPr>
      </w:pPr>
      <w:r>
        <w:rPr>
          <w:color w:val="000000" w:themeColor="text1"/>
          <w:sz w:val="28"/>
          <w:szCs w:val="28"/>
        </w:rPr>
        <w:t>What does your partner say about breastfeeding?</w:t>
      </w:r>
      <w:r>
        <w:rPr>
          <w:color w:val="000000" w:themeColor="text1"/>
          <w:sz w:val="28"/>
          <w:szCs w:val="28"/>
        </w:rPr>
        <w:tab/>
      </w:r>
      <w:r>
        <w:rPr>
          <w:color w:val="000000" w:themeColor="text1"/>
          <w:sz w:val="28"/>
          <w:szCs w:val="28"/>
        </w:rPr>
        <w:sym w:font="Wingdings" w:char="F0A8"/>
      </w:r>
      <w:r>
        <w:rPr>
          <w:color w:val="000000" w:themeColor="text1"/>
          <w:sz w:val="28"/>
          <w:szCs w:val="28"/>
        </w:rPr>
        <w:t xml:space="preserve">   Open</w:t>
      </w:r>
      <w:r>
        <w:rPr>
          <w:color w:val="000000" w:themeColor="text1"/>
          <w:sz w:val="28"/>
          <w:szCs w:val="28"/>
        </w:rPr>
        <w:tab/>
      </w:r>
      <w:r>
        <w:rPr>
          <w:color w:val="000000" w:themeColor="text1"/>
          <w:sz w:val="28"/>
          <w:szCs w:val="28"/>
        </w:rPr>
        <w:sym w:font="Wingdings" w:char="F0A8"/>
      </w:r>
      <w:r>
        <w:rPr>
          <w:color w:val="000000" w:themeColor="text1"/>
          <w:sz w:val="28"/>
          <w:szCs w:val="28"/>
        </w:rPr>
        <w:t xml:space="preserve">   Closed</w:t>
      </w:r>
    </w:p>
    <w:p w14:paraId="622B0403" w14:textId="77777777" w:rsidR="008D0FDF" w:rsidRDefault="008D0FDF" w:rsidP="008D0FDF">
      <w:pPr>
        <w:tabs>
          <w:tab w:val="left" w:pos="6120"/>
          <w:tab w:val="left" w:pos="7920"/>
        </w:tabs>
        <w:spacing w:after="0" w:line="254" w:lineRule="auto"/>
        <w:rPr>
          <w:color w:val="000000" w:themeColor="text1"/>
          <w:sz w:val="28"/>
          <w:szCs w:val="28"/>
        </w:rPr>
      </w:pPr>
    </w:p>
    <w:p w14:paraId="2745DA68" w14:textId="77777777" w:rsidR="008D0FDF" w:rsidRDefault="008D0FDF" w:rsidP="008D0FDF">
      <w:pPr>
        <w:tabs>
          <w:tab w:val="left" w:pos="6120"/>
          <w:tab w:val="left" w:pos="7920"/>
        </w:tabs>
        <w:spacing w:after="0" w:line="254" w:lineRule="auto"/>
        <w:rPr>
          <w:color w:val="000000" w:themeColor="text1"/>
          <w:sz w:val="28"/>
          <w:szCs w:val="28"/>
        </w:rPr>
      </w:pPr>
      <w:r>
        <w:rPr>
          <w:color w:val="000000" w:themeColor="text1"/>
          <w:sz w:val="28"/>
          <w:szCs w:val="28"/>
        </w:rPr>
        <w:t>What is a good plan for you?</w:t>
      </w:r>
      <w:r>
        <w:rPr>
          <w:color w:val="000000" w:themeColor="text1"/>
          <w:sz w:val="28"/>
          <w:szCs w:val="28"/>
        </w:rPr>
        <w:tab/>
      </w:r>
      <w:r>
        <w:rPr>
          <w:color w:val="000000" w:themeColor="text1"/>
          <w:sz w:val="28"/>
          <w:szCs w:val="28"/>
        </w:rPr>
        <w:sym w:font="Wingdings" w:char="F0A8"/>
      </w:r>
      <w:r>
        <w:rPr>
          <w:color w:val="000000" w:themeColor="text1"/>
          <w:sz w:val="28"/>
          <w:szCs w:val="28"/>
        </w:rPr>
        <w:t xml:space="preserve">   Open</w:t>
      </w:r>
      <w:r>
        <w:rPr>
          <w:color w:val="000000" w:themeColor="text1"/>
          <w:sz w:val="28"/>
          <w:szCs w:val="28"/>
        </w:rPr>
        <w:tab/>
      </w:r>
      <w:r>
        <w:rPr>
          <w:color w:val="000000" w:themeColor="text1"/>
          <w:sz w:val="28"/>
          <w:szCs w:val="28"/>
        </w:rPr>
        <w:sym w:font="Wingdings" w:char="F0A8"/>
      </w:r>
      <w:r>
        <w:rPr>
          <w:color w:val="000000" w:themeColor="text1"/>
          <w:sz w:val="28"/>
          <w:szCs w:val="28"/>
        </w:rPr>
        <w:t xml:space="preserve">   Closed</w:t>
      </w:r>
    </w:p>
    <w:p w14:paraId="3DD8902A" w14:textId="77777777" w:rsidR="008D0FDF" w:rsidRDefault="008D0FDF" w:rsidP="008D0FDF">
      <w:pPr>
        <w:rPr>
          <w:color w:val="000000" w:themeColor="text1"/>
          <w:sz w:val="28"/>
          <w:szCs w:val="28"/>
        </w:rPr>
      </w:pPr>
      <w:r>
        <w:rPr>
          <w:color w:val="000000" w:themeColor="text1"/>
          <w:sz w:val="28"/>
          <w:szCs w:val="28"/>
        </w:rPr>
        <w:br w:type="page"/>
      </w:r>
    </w:p>
    <w:p w14:paraId="381F6091" w14:textId="77777777" w:rsidR="008D0FDF" w:rsidRDefault="008D0FDF" w:rsidP="00EA4719">
      <w:pPr>
        <w:pStyle w:val="TitleboxedPURPLE"/>
      </w:pPr>
      <w:bookmarkStart w:id="23" w:name="_Toc51495718"/>
      <w:r>
        <w:lastRenderedPageBreak/>
        <w:t>Counseling: 3-Step Counseling</w:t>
      </w:r>
      <w:r>
        <w:br/>
      </w:r>
      <w:r w:rsidRPr="001005F8">
        <w:rPr>
          <w:sz w:val="20"/>
          <w:szCs w:val="20"/>
          <w:bdr w:val="single" w:sz="4" w:space="0" w:color="auto"/>
        </w:rPr>
        <w:t xml:space="preserve">Level </w:t>
      </w:r>
      <w:r>
        <w:rPr>
          <w:sz w:val="20"/>
          <w:szCs w:val="20"/>
          <w:bdr w:val="single" w:sz="4" w:space="0" w:color="auto"/>
        </w:rPr>
        <w:t>1</w:t>
      </w:r>
      <w:r w:rsidRPr="001005F8">
        <w:t xml:space="preserve"> </w:t>
      </w:r>
      <w:r>
        <w:rPr>
          <w:rStyle w:val="TitleboxedPURPLEChar"/>
        </w:rPr>
        <w:t>Handout:</w:t>
      </w:r>
      <w:r w:rsidRPr="00B675B9">
        <w:t xml:space="preserve"> </w:t>
      </w:r>
      <w:r>
        <w:t>Practice #2: Open Up!</w:t>
      </w:r>
      <w:bookmarkEnd w:id="23"/>
    </w:p>
    <w:p w14:paraId="26C87531" w14:textId="77777777" w:rsidR="008D0FDF" w:rsidRPr="00A72D0C" w:rsidRDefault="008D0FDF" w:rsidP="008D0FDF">
      <w:pPr>
        <w:spacing w:after="0" w:line="254" w:lineRule="auto"/>
        <w:rPr>
          <w:i/>
          <w:color w:val="000000" w:themeColor="text1"/>
          <w:sz w:val="28"/>
          <w:szCs w:val="28"/>
        </w:rPr>
      </w:pPr>
      <w:r>
        <w:rPr>
          <w:i/>
          <w:color w:val="000000" w:themeColor="text1"/>
          <w:sz w:val="28"/>
          <w:szCs w:val="28"/>
        </w:rPr>
        <w:t xml:space="preserve">Turn each of these closed questions into open ones. </w:t>
      </w:r>
    </w:p>
    <w:p w14:paraId="73449C75" w14:textId="77777777" w:rsidR="008D0FDF" w:rsidRDefault="008D0FDF" w:rsidP="008D0FDF">
      <w:pPr>
        <w:spacing w:after="0" w:line="254" w:lineRule="auto"/>
        <w:rPr>
          <w:b/>
          <w:i/>
          <w:color w:val="000000" w:themeColor="text1"/>
          <w:sz w:val="28"/>
          <w:szCs w:val="28"/>
        </w:rPr>
      </w:pPr>
    </w:p>
    <w:tbl>
      <w:tblPr>
        <w:tblStyle w:val="TableGrid"/>
        <w:tblW w:w="9828" w:type="dxa"/>
        <w:tblLook w:val="04A0" w:firstRow="1" w:lastRow="0" w:firstColumn="1" w:lastColumn="0" w:noHBand="0" w:noVBand="1"/>
      </w:tblPr>
      <w:tblGrid>
        <w:gridCol w:w="3685"/>
        <w:gridCol w:w="6143"/>
      </w:tblGrid>
      <w:tr w:rsidR="008D0FDF" w14:paraId="5F09DC86" w14:textId="77777777" w:rsidTr="005B36CF">
        <w:tc>
          <w:tcPr>
            <w:tcW w:w="3685" w:type="dxa"/>
          </w:tcPr>
          <w:p w14:paraId="2A333588" w14:textId="77777777" w:rsidR="008D0FDF" w:rsidRPr="0038577B" w:rsidRDefault="008D0FDF" w:rsidP="008D0FDF">
            <w:pPr>
              <w:spacing w:after="0" w:line="254" w:lineRule="auto"/>
              <w:rPr>
                <w:b/>
                <w:bCs/>
                <w:color w:val="000000" w:themeColor="text1"/>
                <w:sz w:val="28"/>
                <w:szCs w:val="28"/>
              </w:rPr>
            </w:pPr>
            <w:r w:rsidRPr="0038577B">
              <w:rPr>
                <w:b/>
                <w:bCs/>
                <w:color w:val="000000" w:themeColor="text1"/>
                <w:sz w:val="28"/>
                <w:szCs w:val="28"/>
              </w:rPr>
              <w:t>Closed Question</w:t>
            </w:r>
          </w:p>
        </w:tc>
        <w:tc>
          <w:tcPr>
            <w:tcW w:w="6143" w:type="dxa"/>
          </w:tcPr>
          <w:p w14:paraId="09997428" w14:textId="77777777" w:rsidR="008D0FDF" w:rsidRPr="0038577B" w:rsidRDefault="008D0FDF" w:rsidP="008D0FDF">
            <w:pPr>
              <w:spacing w:after="0" w:line="254" w:lineRule="auto"/>
              <w:rPr>
                <w:b/>
                <w:bCs/>
                <w:color w:val="000000" w:themeColor="text1"/>
                <w:sz w:val="28"/>
                <w:szCs w:val="28"/>
              </w:rPr>
            </w:pPr>
            <w:r w:rsidRPr="0038577B">
              <w:rPr>
                <w:b/>
                <w:bCs/>
                <w:color w:val="000000" w:themeColor="text1"/>
                <w:sz w:val="28"/>
                <w:szCs w:val="28"/>
              </w:rPr>
              <w:t>Open-ended Question</w:t>
            </w:r>
          </w:p>
        </w:tc>
      </w:tr>
      <w:tr w:rsidR="008D0FDF" w14:paraId="7B253B47" w14:textId="77777777" w:rsidTr="005B36CF">
        <w:trPr>
          <w:trHeight w:val="1296"/>
        </w:trPr>
        <w:tc>
          <w:tcPr>
            <w:tcW w:w="3685" w:type="dxa"/>
          </w:tcPr>
          <w:p w14:paraId="185DF126" w14:textId="77777777" w:rsidR="008D0FDF" w:rsidRDefault="008D0FDF" w:rsidP="008D0FDF">
            <w:pPr>
              <w:spacing w:line="254" w:lineRule="auto"/>
              <w:rPr>
                <w:color w:val="000000" w:themeColor="text1"/>
                <w:sz w:val="28"/>
                <w:szCs w:val="28"/>
              </w:rPr>
            </w:pPr>
            <w:r>
              <w:rPr>
                <w:color w:val="000000" w:themeColor="text1"/>
                <w:sz w:val="28"/>
                <w:szCs w:val="28"/>
              </w:rPr>
              <w:t>Did you bring your income documentation today?</w:t>
            </w:r>
          </w:p>
        </w:tc>
        <w:tc>
          <w:tcPr>
            <w:tcW w:w="6143" w:type="dxa"/>
          </w:tcPr>
          <w:p w14:paraId="66F90AEE" w14:textId="77777777" w:rsidR="008D0FDF" w:rsidRDefault="008D0FDF" w:rsidP="008D0FDF">
            <w:pPr>
              <w:spacing w:after="0" w:line="254" w:lineRule="auto"/>
              <w:rPr>
                <w:color w:val="000000" w:themeColor="text1"/>
                <w:sz w:val="28"/>
                <w:szCs w:val="28"/>
              </w:rPr>
            </w:pPr>
          </w:p>
        </w:tc>
      </w:tr>
      <w:tr w:rsidR="008D0FDF" w14:paraId="0CC79BA0" w14:textId="77777777" w:rsidTr="005B36CF">
        <w:trPr>
          <w:trHeight w:val="1296"/>
        </w:trPr>
        <w:tc>
          <w:tcPr>
            <w:tcW w:w="3685" w:type="dxa"/>
          </w:tcPr>
          <w:p w14:paraId="5E60056F" w14:textId="77777777" w:rsidR="008D0FDF" w:rsidRDefault="008D0FDF" w:rsidP="008D0FDF">
            <w:pPr>
              <w:spacing w:line="254" w:lineRule="auto"/>
              <w:rPr>
                <w:color w:val="000000" w:themeColor="text1"/>
                <w:sz w:val="28"/>
                <w:szCs w:val="28"/>
              </w:rPr>
            </w:pPr>
            <w:r>
              <w:rPr>
                <w:color w:val="000000" w:themeColor="text1"/>
                <w:sz w:val="28"/>
                <w:szCs w:val="28"/>
              </w:rPr>
              <w:t xml:space="preserve">Are you going to </w:t>
            </w:r>
            <w:proofErr w:type="gramStart"/>
            <w:r>
              <w:rPr>
                <w:color w:val="000000" w:themeColor="text1"/>
                <w:sz w:val="28"/>
                <w:szCs w:val="28"/>
              </w:rPr>
              <w:t>breastfeed</w:t>
            </w:r>
            <w:proofErr w:type="gramEnd"/>
            <w:r>
              <w:rPr>
                <w:color w:val="000000" w:themeColor="text1"/>
                <w:sz w:val="28"/>
                <w:szCs w:val="28"/>
              </w:rPr>
              <w:t xml:space="preserve"> or formula feed your baby?</w:t>
            </w:r>
          </w:p>
        </w:tc>
        <w:tc>
          <w:tcPr>
            <w:tcW w:w="6143" w:type="dxa"/>
          </w:tcPr>
          <w:p w14:paraId="24BD49DE" w14:textId="77777777" w:rsidR="008D0FDF" w:rsidRDefault="008D0FDF" w:rsidP="008D0FDF">
            <w:pPr>
              <w:spacing w:after="0" w:line="254" w:lineRule="auto"/>
              <w:rPr>
                <w:color w:val="000000" w:themeColor="text1"/>
                <w:sz w:val="28"/>
                <w:szCs w:val="28"/>
              </w:rPr>
            </w:pPr>
          </w:p>
        </w:tc>
      </w:tr>
      <w:tr w:rsidR="008D0FDF" w14:paraId="4F872FC0" w14:textId="77777777" w:rsidTr="005B36CF">
        <w:trPr>
          <w:trHeight w:val="1296"/>
        </w:trPr>
        <w:tc>
          <w:tcPr>
            <w:tcW w:w="3685" w:type="dxa"/>
          </w:tcPr>
          <w:p w14:paraId="60A9F1A9" w14:textId="77777777" w:rsidR="008D0FDF" w:rsidRDefault="008D0FDF" w:rsidP="008D0FDF">
            <w:pPr>
              <w:spacing w:line="254" w:lineRule="auto"/>
              <w:rPr>
                <w:color w:val="000000" w:themeColor="text1"/>
                <w:sz w:val="28"/>
                <w:szCs w:val="28"/>
              </w:rPr>
            </w:pPr>
            <w:r>
              <w:rPr>
                <w:color w:val="000000" w:themeColor="text1"/>
                <w:sz w:val="28"/>
                <w:szCs w:val="28"/>
              </w:rPr>
              <w:t>Have you talked to your mother about breastfeeding?</w:t>
            </w:r>
          </w:p>
        </w:tc>
        <w:tc>
          <w:tcPr>
            <w:tcW w:w="6143" w:type="dxa"/>
          </w:tcPr>
          <w:p w14:paraId="72A8C47F" w14:textId="77777777" w:rsidR="008D0FDF" w:rsidRDefault="008D0FDF" w:rsidP="008D0FDF">
            <w:pPr>
              <w:spacing w:after="0" w:line="254" w:lineRule="auto"/>
              <w:rPr>
                <w:color w:val="000000" w:themeColor="text1"/>
                <w:sz w:val="28"/>
                <w:szCs w:val="28"/>
              </w:rPr>
            </w:pPr>
          </w:p>
        </w:tc>
      </w:tr>
      <w:tr w:rsidR="008D0FDF" w14:paraId="1EDC2921" w14:textId="77777777" w:rsidTr="005B36CF">
        <w:trPr>
          <w:trHeight w:val="1296"/>
        </w:trPr>
        <w:tc>
          <w:tcPr>
            <w:tcW w:w="3685" w:type="dxa"/>
          </w:tcPr>
          <w:p w14:paraId="103FBD15" w14:textId="77777777" w:rsidR="008D0FDF" w:rsidRDefault="008D0FDF" w:rsidP="008D0FDF">
            <w:pPr>
              <w:spacing w:line="254" w:lineRule="auto"/>
              <w:rPr>
                <w:color w:val="000000" w:themeColor="text1"/>
                <w:sz w:val="28"/>
                <w:szCs w:val="28"/>
              </w:rPr>
            </w:pPr>
            <w:r>
              <w:rPr>
                <w:color w:val="000000" w:themeColor="text1"/>
                <w:sz w:val="28"/>
                <w:szCs w:val="28"/>
              </w:rPr>
              <w:t>Are you going back to work after the baby is born?</w:t>
            </w:r>
          </w:p>
        </w:tc>
        <w:tc>
          <w:tcPr>
            <w:tcW w:w="6143" w:type="dxa"/>
          </w:tcPr>
          <w:p w14:paraId="78458A6B" w14:textId="77777777" w:rsidR="008D0FDF" w:rsidRDefault="008D0FDF" w:rsidP="008D0FDF">
            <w:pPr>
              <w:spacing w:after="0" w:line="254" w:lineRule="auto"/>
              <w:rPr>
                <w:color w:val="000000" w:themeColor="text1"/>
                <w:sz w:val="28"/>
                <w:szCs w:val="28"/>
              </w:rPr>
            </w:pPr>
          </w:p>
        </w:tc>
      </w:tr>
      <w:tr w:rsidR="008D0FDF" w14:paraId="6F502F96" w14:textId="77777777" w:rsidTr="005B36CF">
        <w:trPr>
          <w:trHeight w:val="1296"/>
        </w:trPr>
        <w:tc>
          <w:tcPr>
            <w:tcW w:w="3685" w:type="dxa"/>
          </w:tcPr>
          <w:p w14:paraId="7F228D02" w14:textId="77777777" w:rsidR="008D0FDF" w:rsidRDefault="008D0FDF" w:rsidP="008D0FDF">
            <w:pPr>
              <w:spacing w:line="254" w:lineRule="auto"/>
              <w:rPr>
                <w:color w:val="000000" w:themeColor="text1"/>
                <w:sz w:val="28"/>
                <w:szCs w:val="28"/>
              </w:rPr>
            </w:pPr>
            <w:r>
              <w:rPr>
                <w:color w:val="000000" w:themeColor="text1"/>
                <w:sz w:val="28"/>
                <w:szCs w:val="28"/>
              </w:rPr>
              <w:t>Have you gone to a prenatal class yet?</w:t>
            </w:r>
          </w:p>
        </w:tc>
        <w:tc>
          <w:tcPr>
            <w:tcW w:w="6143" w:type="dxa"/>
          </w:tcPr>
          <w:p w14:paraId="6B888481" w14:textId="77777777" w:rsidR="008D0FDF" w:rsidRDefault="008D0FDF" w:rsidP="008D0FDF">
            <w:pPr>
              <w:spacing w:after="0" w:line="254" w:lineRule="auto"/>
              <w:rPr>
                <w:color w:val="000000" w:themeColor="text1"/>
                <w:sz w:val="28"/>
                <w:szCs w:val="28"/>
              </w:rPr>
            </w:pPr>
          </w:p>
        </w:tc>
      </w:tr>
      <w:tr w:rsidR="008D0FDF" w14:paraId="4DC5B5D4" w14:textId="77777777" w:rsidTr="005B36CF">
        <w:trPr>
          <w:trHeight w:val="1296"/>
        </w:trPr>
        <w:tc>
          <w:tcPr>
            <w:tcW w:w="3685" w:type="dxa"/>
          </w:tcPr>
          <w:p w14:paraId="723E8EE4" w14:textId="77777777" w:rsidR="008D0FDF" w:rsidRDefault="008D0FDF" w:rsidP="008D0FDF">
            <w:pPr>
              <w:spacing w:line="254" w:lineRule="auto"/>
              <w:rPr>
                <w:color w:val="000000" w:themeColor="text1"/>
                <w:sz w:val="28"/>
                <w:szCs w:val="28"/>
              </w:rPr>
            </w:pPr>
            <w:r>
              <w:rPr>
                <w:color w:val="000000" w:themeColor="text1"/>
                <w:sz w:val="28"/>
                <w:szCs w:val="28"/>
              </w:rPr>
              <w:t>Do you have other children?</w:t>
            </w:r>
          </w:p>
        </w:tc>
        <w:tc>
          <w:tcPr>
            <w:tcW w:w="6143" w:type="dxa"/>
          </w:tcPr>
          <w:p w14:paraId="64FCB557" w14:textId="77777777" w:rsidR="008D0FDF" w:rsidRDefault="008D0FDF" w:rsidP="008D0FDF">
            <w:pPr>
              <w:spacing w:after="0" w:line="254" w:lineRule="auto"/>
              <w:rPr>
                <w:color w:val="000000" w:themeColor="text1"/>
                <w:sz w:val="28"/>
                <w:szCs w:val="28"/>
              </w:rPr>
            </w:pPr>
          </w:p>
        </w:tc>
      </w:tr>
    </w:tbl>
    <w:p w14:paraId="34DD5D15" w14:textId="77777777" w:rsidR="008D0FDF" w:rsidRDefault="008D0FDF" w:rsidP="008D0FDF">
      <w:pPr>
        <w:rPr>
          <w:rFonts w:eastAsia="Times New Roman" w:cstheme="minorHAnsi"/>
          <w:smallCaps/>
          <w:sz w:val="40"/>
          <w:szCs w:val="40"/>
        </w:rPr>
      </w:pPr>
      <w:r>
        <w:br w:type="page"/>
      </w:r>
    </w:p>
    <w:p w14:paraId="2B48CB04" w14:textId="77777777" w:rsidR="008D0FDF" w:rsidRDefault="008D0FDF" w:rsidP="00EA4719">
      <w:pPr>
        <w:pStyle w:val="TitleboxedPURPLE"/>
      </w:pPr>
      <w:bookmarkStart w:id="24" w:name="_Toc51495719"/>
      <w:r>
        <w:lastRenderedPageBreak/>
        <w:t>Counseling: 3-Step Counseling</w:t>
      </w:r>
      <w:r>
        <w:br/>
      </w:r>
      <w:r w:rsidRPr="001005F8">
        <w:rPr>
          <w:sz w:val="20"/>
          <w:szCs w:val="20"/>
          <w:bdr w:val="single" w:sz="4" w:space="0" w:color="auto"/>
        </w:rPr>
        <w:t xml:space="preserve">Level </w:t>
      </w:r>
      <w:r>
        <w:rPr>
          <w:sz w:val="20"/>
          <w:szCs w:val="20"/>
          <w:bdr w:val="single" w:sz="4" w:space="0" w:color="auto"/>
        </w:rPr>
        <w:t>1</w:t>
      </w:r>
      <w:r w:rsidRPr="001005F8">
        <w:t xml:space="preserve"> </w:t>
      </w:r>
      <w:r>
        <w:rPr>
          <w:rStyle w:val="TitleboxedPURPLEChar"/>
        </w:rPr>
        <w:t>Handout:</w:t>
      </w:r>
      <w:r w:rsidRPr="00B675B9">
        <w:t xml:space="preserve"> </w:t>
      </w:r>
      <w:r>
        <w:t>Practice #1: Affirm!</w:t>
      </w:r>
      <w:bookmarkEnd w:id="24"/>
    </w:p>
    <w:p w14:paraId="22A130DF" w14:textId="77777777" w:rsidR="008D0FDF" w:rsidRDefault="008D0FDF" w:rsidP="008D0FDF">
      <w:pPr>
        <w:spacing w:after="0" w:line="254" w:lineRule="auto"/>
        <w:rPr>
          <w:i/>
          <w:color w:val="000000" w:themeColor="text1"/>
          <w:sz w:val="28"/>
          <w:szCs w:val="28"/>
        </w:rPr>
      </w:pPr>
      <w:r>
        <w:rPr>
          <w:i/>
          <w:color w:val="000000" w:themeColor="text1"/>
          <w:sz w:val="28"/>
          <w:szCs w:val="28"/>
        </w:rPr>
        <w:t>Write an affirming statement for these statements a WIC mother might say.</w:t>
      </w:r>
    </w:p>
    <w:p w14:paraId="1CDC9B61" w14:textId="77777777" w:rsidR="008D0FDF" w:rsidRDefault="008D0FDF" w:rsidP="008D0FDF">
      <w:pPr>
        <w:spacing w:after="0" w:line="254" w:lineRule="auto"/>
        <w:rPr>
          <w:i/>
          <w:color w:val="000000" w:themeColor="text1"/>
          <w:sz w:val="28"/>
          <w:szCs w:val="28"/>
        </w:rPr>
      </w:pPr>
    </w:p>
    <w:tbl>
      <w:tblPr>
        <w:tblStyle w:val="TableGrid"/>
        <w:tblW w:w="0" w:type="auto"/>
        <w:tblLook w:val="04A0" w:firstRow="1" w:lastRow="0" w:firstColumn="1" w:lastColumn="0" w:noHBand="0" w:noVBand="1"/>
      </w:tblPr>
      <w:tblGrid>
        <w:gridCol w:w="4082"/>
        <w:gridCol w:w="5448"/>
      </w:tblGrid>
      <w:tr w:rsidR="008D0FDF" w14:paraId="3A1A8EEB" w14:textId="77777777" w:rsidTr="005B36CF">
        <w:tc>
          <w:tcPr>
            <w:tcW w:w="4158" w:type="dxa"/>
          </w:tcPr>
          <w:p w14:paraId="56418CD6" w14:textId="77777777" w:rsidR="008D0FDF" w:rsidRPr="0038577B" w:rsidRDefault="008D0FDF" w:rsidP="008D0FDF">
            <w:pPr>
              <w:spacing w:after="0" w:line="254" w:lineRule="auto"/>
              <w:rPr>
                <w:b/>
                <w:bCs/>
                <w:color w:val="000000" w:themeColor="text1"/>
                <w:sz w:val="28"/>
                <w:szCs w:val="28"/>
              </w:rPr>
            </w:pPr>
            <w:r>
              <w:rPr>
                <w:b/>
                <w:bCs/>
                <w:color w:val="000000" w:themeColor="text1"/>
                <w:sz w:val="28"/>
                <w:szCs w:val="28"/>
              </w:rPr>
              <w:t>Mother Says</w:t>
            </w:r>
          </w:p>
        </w:tc>
        <w:tc>
          <w:tcPr>
            <w:tcW w:w="5580" w:type="dxa"/>
          </w:tcPr>
          <w:p w14:paraId="2BC4DB37" w14:textId="77777777" w:rsidR="008D0FDF" w:rsidRPr="0038577B" w:rsidRDefault="008D0FDF" w:rsidP="008D0FDF">
            <w:pPr>
              <w:spacing w:after="0" w:line="254" w:lineRule="auto"/>
              <w:rPr>
                <w:b/>
                <w:bCs/>
                <w:color w:val="000000" w:themeColor="text1"/>
                <w:sz w:val="28"/>
                <w:szCs w:val="28"/>
              </w:rPr>
            </w:pPr>
            <w:r>
              <w:rPr>
                <w:b/>
                <w:bCs/>
                <w:color w:val="000000" w:themeColor="text1"/>
                <w:sz w:val="28"/>
                <w:szCs w:val="28"/>
              </w:rPr>
              <w:t>Affirming Statement</w:t>
            </w:r>
          </w:p>
        </w:tc>
      </w:tr>
      <w:tr w:rsidR="008D0FDF" w14:paraId="7A089F6E" w14:textId="77777777" w:rsidTr="005B36CF">
        <w:trPr>
          <w:trHeight w:val="1008"/>
        </w:trPr>
        <w:tc>
          <w:tcPr>
            <w:tcW w:w="4158" w:type="dxa"/>
          </w:tcPr>
          <w:p w14:paraId="27E9A138" w14:textId="77777777" w:rsidR="008D0FDF" w:rsidRDefault="008D0FDF" w:rsidP="008D0FDF">
            <w:pPr>
              <w:spacing w:after="0" w:line="254" w:lineRule="auto"/>
              <w:rPr>
                <w:color w:val="000000" w:themeColor="text1"/>
                <w:sz w:val="28"/>
                <w:szCs w:val="28"/>
              </w:rPr>
            </w:pPr>
            <w:r>
              <w:rPr>
                <w:color w:val="000000" w:themeColor="text1"/>
                <w:sz w:val="28"/>
                <w:szCs w:val="28"/>
              </w:rPr>
              <w:t>My breasts are too small. The baby will starve.</w:t>
            </w:r>
          </w:p>
          <w:p w14:paraId="48DA9EA3" w14:textId="77777777" w:rsidR="008D0FDF" w:rsidRDefault="008D0FDF" w:rsidP="008D0FDF">
            <w:pPr>
              <w:spacing w:line="254" w:lineRule="auto"/>
              <w:rPr>
                <w:color w:val="000000" w:themeColor="text1"/>
                <w:sz w:val="28"/>
                <w:szCs w:val="28"/>
              </w:rPr>
            </w:pPr>
          </w:p>
        </w:tc>
        <w:tc>
          <w:tcPr>
            <w:tcW w:w="5580" w:type="dxa"/>
          </w:tcPr>
          <w:p w14:paraId="06049D06" w14:textId="77777777" w:rsidR="008D0FDF" w:rsidRDefault="008D0FDF" w:rsidP="008D0FDF">
            <w:pPr>
              <w:spacing w:after="0" w:line="254" w:lineRule="auto"/>
              <w:rPr>
                <w:color w:val="000000" w:themeColor="text1"/>
                <w:sz w:val="28"/>
                <w:szCs w:val="28"/>
              </w:rPr>
            </w:pPr>
          </w:p>
        </w:tc>
      </w:tr>
      <w:tr w:rsidR="008D0FDF" w14:paraId="7514EEE0" w14:textId="77777777" w:rsidTr="005B36CF">
        <w:trPr>
          <w:trHeight w:val="1008"/>
        </w:trPr>
        <w:tc>
          <w:tcPr>
            <w:tcW w:w="4158" w:type="dxa"/>
          </w:tcPr>
          <w:p w14:paraId="37D93E44" w14:textId="77777777" w:rsidR="008D0FDF" w:rsidRDefault="008D0FDF" w:rsidP="008D0FDF">
            <w:pPr>
              <w:spacing w:after="0" w:line="254" w:lineRule="auto"/>
              <w:rPr>
                <w:color w:val="000000" w:themeColor="text1"/>
                <w:sz w:val="28"/>
                <w:szCs w:val="28"/>
              </w:rPr>
            </w:pPr>
            <w:proofErr w:type="gramStart"/>
            <w:r>
              <w:rPr>
                <w:color w:val="000000" w:themeColor="text1"/>
                <w:sz w:val="28"/>
                <w:szCs w:val="28"/>
              </w:rPr>
              <w:t>I’d</w:t>
            </w:r>
            <w:proofErr w:type="gramEnd"/>
            <w:r>
              <w:rPr>
                <w:color w:val="000000" w:themeColor="text1"/>
                <w:sz w:val="28"/>
                <w:szCs w:val="28"/>
              </w:rPr>
              <w:t xml:space="preserve"> be too afraid to breastfeed since I smoke.</w:t>
            </w:r>
          </w:p>
          <w:p w14:paraId="2436818F" w14:textId="77777777" w:rsidR="008D0FDF" w:rsidRDefault="008D0FDF" w:rsidP="008D0FDF">
            <w:pPr>
              <w:spacing w:line="254" w:lineRule="auto"/>
              <w:rPr>
                <w:color w:val="000000" w:themeColor="text1"/>
                <w:sz w:val="28"/>
                <w:szCs w:val="28"/>
              </w:rPr>
            </w:pPr>
          </w:p>
        </w:tc>
        <w:tc>
          <w:tcPr>
            <w:tcW w:w="5580" w:type="dxa"/>
          </w:tcPr>
          <w:p w14:paraId="5A151008" w14:textId="77777777" w:rsidR="008D0FDF" w:rsidRDefault="008D0FDF" w:rsidP="008D0FDF">
            <w:pPr>
              <w:spacing w:after="0" w:line="254" w:lineRule="auto"/>
              <w:rPr>
                <w:color w:val="000000" w:themeColor="text1"/>
                <w:sz w:val="28"/>
                <w:szCs w:val="28"/>
              </w:rPr>
            </w:pPr>
          </w:p>
        </w:tc>
      </w:tr>
      <w:tr w:rsidR="008D0FDF" w14:paraId="0D45D544" w14:textId="77777777" w:rsidTr="005B36CF">
        <w:trPr>
          <w:trHeight w:val="1008"/>
        </w:trPr>
        <w:tc>
          <w:tcPr>
            <w:tcW w:w="4158" w:type="dxa"/>
          </w:tcPr>
          <w:p w14:paraId="3F1CFDC3" w14:textId="77777777" w:rsidR="008D0FDF" w:rsidRDefault="008D0FDF" w:rsidP="008D0FDF">
            <w:pPr>
              <w:spacing w:after="0" w:line="254" w:lineRule="auto"/>
              <w:rPr>
                <w:color w:val="000000" w:themeColor="text1"/>
                <w:sz w:val="28"/>
                <w:szCs w:val="28"/>
              </w:rPr>
            </w:pPr>
            <w:r>
              <w:rPr>
                <w:color w:val="000000" w:themeColor="text1"/>
                <w:sz w:val="28"/>
                <w:szCs w:val="28"/>
              </w:rPr>
              <w:t xml:space="preserve">I </w:t>
            </w:r>
            <w:proofErr w:type="gramStart"/>
            <w:r>
              <w:rPr>
                <w:color w:val="000000" w:themeColor="text1"/>
                <w:sz w:val="28"/>
                <w:szCs w:val="28"/>
              </w:rPr>
              <w:t>don’t</w:t>
            </w:r>
            <w:proofErr w:type="gramEnd"/>
            <w:r>
              <w:rPr>
                <w:color w:val="000000" w:themeColor="text1"/>
                <w:sz w:val="28"/>
                <w:szCs w:val="28"/>
              </w:rPr>
              <w:t xml:space="preserve"> want my dad to see me breastfeed.</w:t>
            </w:r>
          </w:p>
          <w:p w14:paraId="563FFB61" w14:textId="77777777" w:rsidR="008D0FDF" w:rsidRDefault="008D0FDF" w:rsidP="008D0FDF">
            <w:pPr>
              <w:spacing w:after="0" w:line="254" w:lineRule="auto"/>
              <w:rPr>
                <w:color w:val="000000" w:themeColor="text1"/>
                <w:sz w:val="28"/>
                <w:szCs w:val="28"/>
              </w:rPr>
            </w:pPr>
          </w:p>
          <w:p w14:paraId="6F9B9466" w14:textId="77777777" w:rsidR="008D0FDF" w:rsidRDefault="008D0FDF" w:rsidP="008D0FDF">
            <w:pPr>
              <w:spacing w:line="254" w:lineRule="auto"/>
              <w:rPr>
                <w:color w:val="000000" w:themeColor="text1"/>
                <w:sz w:val="28"/>
                <w:szCs w:val="28"/>
              </w:rPr>
            </w:pPr>
          </w:p>
        </w:tc>
        <w:tc>
          <w:tcPr>
            <w:tcW w:w="5580" w:type="dxa"/>
          </w:tcPr>
          <w:p w14:paraId="3E98F6EE" w14:textId="77777777" w:rsidR="008D0FDF" w:rsidRDefault="008D0FDF" w:rsidP="008D0FDF">
            <w:pPr>
              <w:spacing w:after="0" w:line="254" w:lineRule="auto"/>
              <w:rPr>
                <w:color w:val="000000" w:themeColor="text1"/>
                <w:sz w:val="28"/>
                <w:szCs w:val="28"/>
              </w:rPr>
            </w:pPr>
          </w:p>
        </w:tc>
      </w:tr>
      <w:tr w:rsidR="008D0FDF" w14:paraId="21138892" w14:textId="77777777" w:rsidTr="005B36CF">
        <w:trPr>
          <w:trHeight w:val="1008"/>
        </w:trPr>
        <w:tc>
          <w:tcPr>
            <w:tcW w:w="4158" w:type="dxa"/>
          </w:tcPr>
          <w:p w14:paraId="4B134C26" w14:textId="77777777" w:rsidR="008D0FDF" w:rsidRDefault="008D0FDF" w:rsidP="008D0FDF">
            <w:pPr>
              <w:spacing w:after="0" w:line="254" w:lineRule="auto"/>
              <w:rPr>
                <w:color w:val="000000" w:themeColor="text1"/>
                <w:sz w:val="28"/>
                <w:szCs w:val="28"/>
              </w:rPr>
            </w:pPr>
            <w:proofErr w:type="gramStart"/>
            <w:r>
              <w:rPr>
                <w:color w:val="000000" w:themeColor="text1"/>
                <w:sz w:val="28"/>
                <w:szCs w:val="28"/>
              </w:rPr>
              <w:t>I’m</w:t>
            </w:r>
            <w:proofErr w:type="gramEnd"/>
            <w:r>
              <w:rPr>
                <w:color w:val="000000" w:themeColor="text1"/>
                <w:sz w:val="28"/>
                <w:szCs w:val="28"/>
              </w:rPr>
              <w:t xml:space="preserve"> afraid breastfeeding will be too painful. </w:t>
            </w:r>
          </w:p>
          <w:p w14:paraId="3E5D1B5B" w14:textId="77777777" w:rsidR="008D0FDF" w:rsidRDefault="008D0FDF" w:rsidP="008D0FDF">
            <w:pPr>
              <w:spacing w:after="0" w:line="254" w:lineRule="auto"/>
              <w:rPr>
                <w:color w:val="000000" w:themeColor="text1"/>
                <w:sz w:val="28"/>
                <w:szCs w:val="28"/>
              </w:rPr>
            </w:pPr>
          </w:p>
          <w:p w14:paraId="14EF4BD3" w14:textId="77777777" w:rsidR="008D0FDF" w:rsidRDefault="008D0FDF" w:rsidP="008D0FDF">
            <w:pPr>
              <w:spacing w:line="254" w:lineRule="auto"/>
              <w:rPr>
                <w:color w:val="000000" w:themeColor="text1"/>
                <w:sz w:val="28"/>
                <w:szCs w:val="28"/>
              </w:rPr>
            </w:pPr>
          </w:p>
        </w:tc>
        <w:tc>
          <w:tcPr>
            <w:tcW w:w="5580" w:type="dxa"/>
          </w:tcPr>
          <w:p w14:paraId="3B3CA85B" w14:textId="77777777" w:rsidR="008D0FDF" w:rsidRDefault="008D0FDF" w:rsidP="008D0FDF">
            <w:pPr>
              <w:spacing w:after="0" w:line="254" w:lineRule="auto"/>
              <w:rPr>
                <w:color w:val="000000" w:themeColor="text1"/>
                <w:sz w:val="28"/>
                <w:szCs w:val="28"/>
              </w:rPr>
            </w:pPr>
          </w:p>
        </w:tc>
      </w:tr>
      <w:tr w:rsidR="008D0FDF" w14:paraId="604591A0" w14:textId="77777777" w:rsidTr="005B36CF">
        <w:trPr>
          <w:trHeight w:val="1008"/>
        </w:trPr>
        <w:tc>
          <w:tcPr>
            <w:tcW w:w="4158" w:type="dxa"/>
          </w:tcPr>
          <w:p w14:paraId="056B16E5" w14:textId="77777777" w:rsidR="008D0FDF" w:rsidRDefault="008D0FDF" w:rsidP="008D0FDF">
            <w:pPr>
              <w:spacing w:after="0" w:line="254" w:lineRule="auto"/>
              <w:rPr>
                <w:color w:val="000000" w:themeColor="text1"/>
                <w:sz w:val="28"/>
                <w:szCs w:val="28"/>
              </w:rPr>
            </w:pPr>
            <w:r>
              <w:rPr>
                <w:color w:val="000000" w:themeColor="text1"/>
                <w:sz w:val="28"/>
                <w:szCs w:val="28"/>
              </w:rPr>
              <w:t>She wants to nurse all the time!</w:t>
            </w:r>
          </w:p>
          <w:p w14:paraId="7859F819" w14:textId="77777777" w:rsidR="008D0FDF" w:rsidRDefault="008D0FDF" w:rsidP="008D0FDF">
            <w:pPr>
              <w:spacing w:line="254" w:lineRule="auto"/>
              <w:rPr>
                <w:color w:val="000000" w:themeColor="text1"/>
                <w:sz w:val="28"/>
                <w:szCs w:val="28"/>
              </w:rPr>
            </w:pPr>
          </w:p>
        </w:tc>
        <w:tc>
          <w:tcPr>
            <w:tcW w:w="5580" w:type="dxa"/>
          </w:tcPr>
          <w:p w14:paraId="2E8FDE07" w14:textId="77777777" w:rsidR="008D0FDF" w:rsidRDefault="008D0FDF" w:rsidP="008D0FDF">
            <w:pPr>
              <w:spacing w:after="0" w:line="254" w:lineRule="auto"/>
              <w:rPr>
                <w:color w:val="000000" w:themeColor="text1"/>
                <w:sz w:val="28"/>
                <w:szCs w:val="28"/>
              </w:rPr>
            </w:pPr>
          </w:p>
        </w:tc>
      </w:tr>
      <w:tr w:rsidR="008D0FDF" w14:paraId="71D23C88" w14:textId="77777777" w:rsidTr="005B36CF">
        <w:trPr>
          <w:trHeight w:val="1008"/>
        </w:trPr>
        <w:tc>
          <w:tcPr>
            <w:tcW w:w="4158" w:type="dxa"/>
          </w:tcPr>
          <w:p w14:paraId="67F09438" w14:textId="77777777" w:rsidR="008D0FDF" w:rsidRDefault="008D0FDF" w:rsidP="008D0FDF">
            <w:pPr>
              <w:spacing w:after="0" w:line="254" w:lineRule="auto"/>
              <w:rPr>
                <w:color w:val="000000" w:themeColor="text1"/>
                <w:sz w:val="28"/>
                <w:szCs w:val="28"/>
              </w:rPr>
            </w:pPr>
            <w:r>
              <w:rPr>
                <w:color w:val="000000" w:themeColor="text1"/>
                <w:sz w:val="28"/>
                <w:szCs w:val="28"/>
              </w:rPr>
              <w:t xml:space="preserve">I </w:t>
            </w:r>
            <w:proofErr w:type="gramStart"/>
            <w:r>
              <w:rPr>
                <w:color w:val="000000" w:themeColor="text1"/>
                <w:sz w:val="28"/>
                <w:szCs w:val="28"/>
              </w:rPr>
              <w:t>have to</w:t>
            </w:r>
            <w:proofErr w:type="gramEnd"/>
            <w:r>
              <w:rPr>
                <w:color w:val="000000" w:themeColor="text1"/>
                <w:sz w:val="28"/>
                <w:szCs w:val="28"/>
              </w:rPr>
              <w:t xml:space="preserve"> go back to work right after my baby is born.</w:t>
            </w:r>
          </w:p>
          <w:p w14:paraId="1373142B" w14:textId="77777777" w:rsidR="008D0FDF" w:rsidRDefault="008D0FDF" w:rsidP="008D0FDF">
            <w:pPr>
              <w:spacing w:line="254" w:lineRule="auto"/>
              <w:rPr>
                <w:color w:val="000000" w:themeColor="text1"/>
                <w:sz w:val="28"/>
                <w:szCs w:val="28"/>
              </w:rPr>
            </w:pPr>
          </w:p>
        </w:tc>
        <w:tc>
          <w:tcPr>
            <w:tcW w:w="5580" w:type="dxa"/>
          </w:tcPr>
          <w:p w14:paraId="40D977B5" w14:textId="77777777" w:rsidR="008D0FDF" w:rsidRDefault="008D0FDF" w:rsidP="008D0FDF">
            <w:pPr>
              <w:spacing w:after="0" w:line="254" w:lineRule="auto"/>
              <w:rPr>
                <w:color w:val="000000" w:themeColor="text1"/>
                <w:sz w:val="28"/>
                <w:szCs w:val="28"/>
              </w:rPr>
            </w:pPr>
          </w:p>
        </w:tc>
      </w:tr>
      <w:tr w:rsidR="008D0FDF" w14:paraId="7DB393E7" w14:textId="77777777" w:rsidTr="005B36CF">
        <w:trPr>
          <w:trHeight w:val="1008"/>
        </w:trPr>
        <w:tc>
          <w:tcPr>
            <w:tcW w:w="4158" w:type="dxa"/>
          </w:tcPr>
          <w:p w14:paraId="29692F2F" w14:textId="77777777" w:rsidR="008D0FDF" w:rsidRPr="0038577B" w:rsidRDefault="008D0FDF" w:rsidP="008D0FDF">
            <w:pPr>
              <w:rPr>
                <w:sz w:val="28"/>
                <w:szCs w:val="28"/>
              </w:rPr>
            </w:pPr>
            <w:r w:rsidRPr="0038577B">
              <w:rPr>
                <w:sz w:val="28"/>
                <w:szCs w:val="28"/>
              </w:rPr>
              <w:t xml:space="preserve">My mom says the baby will be too hard to take care of if I breastfeed. </w:t>
            </w:r>
          </w:p>
          <w:p w14:paraId="4343E8A1" w14:textId="77777777" w:rsidR="008D0FDF" w:rsidRDefault="008D0FDF" w:rsidP="008D0FDF">
            <w:pPr>
              <w:spacing w:after="0" w:line="254" w:lineRule="auto"/>
              <w:rPr>
                <w:color w:val="000000" w:themeColor="text1"/>
                <w:sz w:val="28"/>
                <w:szCs w:val="28"/>
              </w:rPr>
            </w:pPr>
          </w:p>
        </w:tc>
        <w:tc>
          <w:tcPr>
            <w:tcW w:w="5580" w:type="dxa"/>
          </w:tcPr>
          <w:p w14:paraId="1F403810" w14:textId="77777777" w:rsidR="008D0FDF" w:rsidRDefault="008D0FDF" w:rsidP="008D0FDF">
            <w:pPr>
              <w:spacing w:after="0" w:line="254" w:lineRule="auto"/>
              <w:rPr>
                <w:color w:val="000000" w:themeColor="text1"/>
                <w:sz w:val="28"/>
                <w:szCs w:val="28"/>
              </w:rPr>
            </w:pPr>
          </w:p>
        </w:tc>
      </w:tr>
    </w:tbl>
    <w:p w14:paraId="6D3DF9CE" w14:textId="77777777" w:rsidR="008D0FDF" w:rsidRPr="0038577B" w:rsidRDefault="008D0FDF" w:rsidP="008D0FDF">
      <w:pPr>
        <w:spacing w:after="0" w:line="254" w:lineRule="auto"/>
        <w:rPr>
          <w:sz w:val="28"/>
          <w:szCs w:val="28"/>
        </w:rPr>
      </w:pPr>
    </w:p>
    <w:p w14:paraId="7DA53B75" w14:textId="77777777" w:rsidR="007D7C09" w:rsidRPr="005507D5" w:rsidRDefault="00DD2329" w:rsidP="00061575">
      <w:pPr>
        <w:jc w:val="center"/>
        <w:rPr>
          <w:rStyle w:val="Heading1Char"/>
          <w:rFonts w:eastAsiaTheme="minorHAnsi"/>
        </w:rPr>
      </w:pPr>
      <w:r w:rsidRPr="00061575">
        <w:rPr>
          <w:sz w:val="24"/>
          <w:szCs w:val="24"/>
        </w:rPr>
        <w:br w:type="page"/>
      </w:r>
      <w:bookmarkStart w:id="25" w:name="_Toc51495720"/>
      <w:r w:rsidR="007D7C09" w:rsidRPr="005507D5">
        <w:rPr>
          <w:rStyle w:val="Heading1Char"/>
          <w:rFonts w:eastAsiaTheme="minorHAnsi"/>
        </w:rPr>
        <w:lastRenderedPageBreak/>
        <w:t xml:space="preserve">HANDOUTS: Counseling – </w:t>
      </w:r>
      <w:r w:rsidR="007D7C09" w:rsidRPr="005507D5">
        <w:rPr>
          <w:rStyle w:val="Heading1Char"/>
          <w:rFonts w:eastAsiaTheme="minorHAnsi"/>
        </w:rPr>
        <w:br/>
        <w:t xml:space="preserve">Dashboard </w:t>
      </w:r>
      <w:r w:rsidR="008470CF">
        <w:rPr>
          <w:rStyle w:val="Heading1Char"/>
          <w:rFonts w:eastAsiaTheme="minorHAnsi"/>
        </w:rPr>
        <w:t>4</w:t>
      </w:r>
      <w:r w:rsidR="007D7C09" w:rsidRPr="005507D5">
        <w:rPr>
          <w:rStyle w:val="Heading1Char"/>
          <w:rFonts w:eastAsiaTheme="minorHAnsi"/>
        </w:rPr>
        <w:t>: Advanced Counseling</w:t>
      </w:r>
      <w:bookmarkEnd w:id="25"/>
    </w:p>
    <w:p w14:paraId="46E6FFCC" w14:textId="77777777" w:rsidR="007D7C09" w:rsidRDefault="007D7C09" w:rsidP="00967187">
      <w:pPr>
        <w:pStyle w:val="TitleboxedBLUE"/>
      </w:pPr>
      <w:bookmarkStart w:id="26" w:name="_Toc51495721"/>
      <w:r>
        <w:t xml:space="preserve">Counseling: </w:t>
      </w:r>
      <w:r w:rsidRPr="007D7C09">
        <w:t>Advanced Counseling</w:t>
      </w:r>
      <w:r>
        <w:br/>
      </w:r>
      <w:r w:rsidRPr="001005F8">
        <w:rPr>
          <w:sz w:val="20"/>
          <w:szCs w:val="20"/>
          <w:bdr w:val="single" w:sz="4" w:space="0" w:color="auto"/>
        </w:rPr>
        <w:t xml:space="preserve">Level </w:t>
      </w:r>
      <w:r>
        <w:rPr>
          <w:sz w:val="20"/>
          <w:szCs w:val="20"/>
          <w:bdr w:val="single" w:sz="4" w:space="0" w:color="auto"/>
        </w:rPr>
        <w:t>3</w:t>
      </w:r>
      <w:r w:rsidRPr="001005F8">
        <w:t xml:space="preserve"> </w:t>
      </w:r>
      <w:r>
        <w:rPr>
          <w:rStyle w:val="TitleboxedPURPLEChar"/>
          <w:smallCaps/>
        </w:rPr>
        <w:t>Handout:</w:t>
      </w:r>
      <w:r w:rsidRPr="00B675B9">
        <w:t xml:space="preserve"> </w:t>
      </w:r>
      <w:r w:rsidRPr="007D7C09">
        <w:t>Setting Breastfeeding Goals</w:t>
      </w:r>
      <w:bookmarkEnd w:id="26"/>
    </w:p>
    <w:p w14:paraId="26F01E89" w14:textId="77777777" w:rsidR="006A7683" w:rsidRDefault="006A7683" w:rsidP="006A7683">
      <w:pPr>
        <w:spacing w:after="0"/>
        <w:rPr>
          <w:b/>
          <w:color w:val="000000" w:themeColor="text1"/>
          <w:sz w:val="24"/>
          <w:szCs w:val="24"/>
        </w:rPr>
      </w:pPr>
      <w:r>
        <w:rPr>
          <w:b/>
          <w:color w:val="000000" w:themeColor="text1"/>
          <w:sz w:val="24"/>
          <w:szCs w:val="24"/>
        </w:rPr>
        <w:t>Goal-Setting Practice #1</w:t>
      </w:r>
    </w:p>
    <w:p w14:paraId="64D0370C" w14:textId="77777777" w:rsidR="006A7683" w:rsidRDefault="006A7683" w:rsidP="006A7683">
      <w:pPr>
        <w:spacing w:after="0"/>
        <w:rPr>
          <w:color w:val="000000" w:themeColor="text1"/>
          <w:sz w:val="24"/>
          <w:szCs w:val="24"/>
        </w:rPr>
      </w:pPr>
      <w:r>
        <w:rPr>
          <w:color w:val="000000" w:themeColor="text1"/>
          <w:sz w:val="24"/>
          <w:szCs w:val="24"/>
        </w:rPr>
        <w:t xml:space="preserve">Alisa is pregnant with her second baby. She tells the CPA that she formula-fed her first baby because nobody in her family was able to make milk. Plus, she thought it would be more convenient for her. Her baby had </w:t>
      </w:r>
      <w:proofErr w:type="gramStart"/>
      <w:r>
        <w:rPr>
          <w:color w:val="000000" w:themeColor="text1"/>
          <w:sz w:val="24"/>
          <w:szCs w:val="24"/>
        </w:rPr>
        <w:t>a number of</w:t>
      </w:r>
      <w:proofErr w:type="gramEnd"/>
      <w:r>
        <w:rPr>
          <w:color w:val="000000" w:themeColor="text1"/>
          <w:sz w:val="24"/>
          <w:szCs w:val="24"/>
        </w:rPr>
        <w:t xml:space="preserve"> ear infections but otherwise was fine. She is not really interested in trying breastfeeding with this baby.</w:t>
      </w:r>
    </w:p>
    <w:p w14:paraId="22DCB9ED" w14:textId="77777777" w:rsidR="006A7683" w:rsidRDefault="006A7683" w:rsidP="006A7683">
      <w:pPr>
        <w:spacing w:after="0"/>
        <w:rPr>
          <w:color w:val="000000" w:themeColor="text1"/>
          <w:sz w:val="24"/>
          <w:szCs w:val="24"/>
        </w:rPr>
      </w:pPr>
    </w:p>
    <w:p w14:paraId="08D58886" w14:textId="77777777" w:rsidR="006A7683" w:rsidRDefault="006A7683" w:rsidP="00FE76C7">
      <w:pPr>
        <w:pStyle w:val="ListParagraph"/>
        <w:numPr>
          <w:ilvl w:val="0"/>
          <w:numId w:val="52"/>
        </w:numPr>
        <w:rPr>
          <w:color w:val="000000" w:themeColor="text1"/>
          <w:sz w:val="24"/>
        </w:rPr>
      </w:pPr>
      <w:r>
        <w:rPr>
          <w:color w:val="000000" w:themeColor="text1"/>
          <w:sz w:val="24"/>
        </w:rPr>
        <w:t>What might the mother be feeling?</w:t>
      </w:r>
    </w:p>
    <w:p w14:paraId="02E344D7" w14:textId="77777777" w:rsidR="006A7683" w:rsidRDefault="006A7683" w:rsidP="00FE76C7">
      <w:pPr>
        <w:pStyle w:val="ListParagraph"/>
        <w:numPr>
          <w:ilvl w:val="0"/>
          <w:numId w:val="52"/>
        </w:numPr>
        <w:rPr>
          <w:color w:val="000000" w:themeColor="text1"/>
          <w:sz w:val="24"/>
        </w:rPr>
      </w:pPr>
      <w:r>
        <w:rPr>
          <w:color w:val="000000" w:themeColor="text1"/>
          <w:sz w:val="24"/>
        </w:rPr>
        <w:t>Is she ready, unsure, or not ready to consider breastfeeding her second baby?</w:t>
      </w:r>
    </w:p>
    <w:p w14:paraId="63D49C82" w14:textId="77777777" w:rsidR="006A7683" w:rsidRDefault="006A7683" w:rsidP="00FE76C7">
      <w:pPr>
        <w:pStyle w:val="ListParagraph"/>
        <w:numPr>
          <w:ilvl w:val="0"/>
          <w:numId w:val="52"/>
        </w:numPr>
        <w:rPr>
          <w:color w:val="000000" w:themeColor="text1"/>
          <w:sz w:val="24"/>
        </w:rPr>
      </w:pPr>
      <w:r>
        <w:rPr>
          <w:color w:val="000000" w:themeColor="text1"/>
          <w:sz w:val="24"/>
        </w:rPr>
        <w:t>What specific goal might be acceptable and realistic for her?</w:t>
      </w:r>
    </w:p>
    <w:p w14:paraId="6E850E1A" w14:textId="77777777" w:rsidR="006A7683" w:rsidRDefault="006A7683" w:rsidP="006A7683">
      <w:pPr>
        <w:spacing w:after="0"/>
        <w:rPr>
          <w:color w:val="000000" w:themeColor="text1"/>
          <w:sz w:val="24"/>
          <w:szCs w:val="24"/>
        </w:rPr>
      </w:pPr>
    </w:p>
    <w:p w14:paraId="017AFB5A" w14:textId="77777777" w:rsidR="006A7683" w:rsidRDefault="006A7683" w:rsidP="006A7683">
      <w:pPr>
        <w:spacing w:after="0"/>
        <w:rPr>
          <w:color w:val="000000" w:themeColor="text1"/>
          <w:sz w:val="24"/>
          <w:szCs w:val="24"/>
        </w:rPr>
      </w:pPr>
    </w:p>
    <w:p w14:paraId="66096191" w14:textId="77777777" w:rsidR="006A7683" w:rsidRDefault="006A7683" w:rsidP="006A7683">
      <w:pPr>
        <w:spacing w:after="0"/>
        <w:rPr>
          <w:b/>
          <w:color w:val="000000" w:themeColor="text1"/>
          <w:sz w:val="24"/>
          <w:szCs w:val="24"/>
        </w:rPr>
      </w:pPr>
      <w:r>
        <w:rPr>
          <w:b/>
          <w:color w:val="000000" w:themeColor="text1"/>
          <w:sz w:val="24"/>
          <w:szCs w:val="24"/>
        </w:rPr>
        <w:t>Goal-Setting Practice #2</w:t>
      </w:r>
    </w:p>
    <w:p w14:paraId="10F0E886" w14:textId="77777777" w:rsidR="006A7683" w:rsidRDefault="006A7683" w:rsidP="006A7683">
      <w:pPr>
        <w:spacing w:after="0"/>
        <w:rPr>
          <w:color w:val="000000" w:themeColor="text1"/>
          <w:sz w:val="24"/>
          <w:szCs w:val="24"/>
        </w:rPr>
      </w:pPr>
      <w:r>
        <w:rPr>
          <w:color w:val="000000" w:themeColor="text1"/>
          <w:sz w:val="24"/>
          <w:szCs w:val="24"/>
        </w:rPr>
        <w:t>Olivia is at WIC for a postpartum recertification after the birth of her baby girl a week ago. She tried to breastfeed in the hospital, but the baby did not latch well and lost more than 10% of her birth weight. She was told to give formula supplements until her milk volume increases. She started feeling engorged 3 days ago, but she is nervous about discontinuing formula. She would like to get some formula from WIC “just in case,” but is also interested in continuing to breastfeed for as long as she can.</w:t>
      </w:r>
    </w:p>
    <w:p w14:paraId="05150A64" w14:textId="77777777" w:rsidR="006A7683" w:rsidRDefault="006A7683" w:rsidP="006A7683">
      <w:pPr>
        <w:spacing w:after="0"/>
        <w:rPr>
          <w:color w:val="000000" w:themeColor="text1"/>
          <w:sz w:val="24"/>
          <w:szCs w:val="24"/>
        </w:rPr>
      </w:pPr>
    </w:p>
    <w:p w14:paraId="133C4A2A" w14:textId="77777777" w:rsidR="006A7683" w:rsidRDefault="006A7683" w:rsidP="00FE76C7">
      <w:pPr>
        <w:pStyle w:val="ListParagraph"/>
        <w:numPr>
          <w:ilvl w:val="0"/>
          <w:numId w:val="53"/>
        </w:numPr>
        <w:rPr>
          <w:color w:val="000000" w:themeColor="text1"/>
          <w:sz w:val="24"/>
        </w:rPr>
      </w:pPr>
      <w:r>
        <w:rPr>
          <w:color w:val="000000" w:themeColor="text1"/>
          <w:sz w:val="24"/>
        </w:rPr>
        <w:t>What might the mother be feeling?</w:t>
      </w:r>
    </w:p>
    <w:p w14:paraId="0AF5EAB4" w14:textId="77777777" w:rsidR="006A7683" w:rsidRDefault="006A7683" w:rsidP="00FE76C7">
      <w:pPr>
        <w:pStyle w:val="ListParagraph"/>
        <w:numPr>
          <w:ilvl w:val="0"/>
          <w:numId w:val="53"/>
        </w:numPr>
        <w:rPr>
          <w:color w:val="000000" w:themeColor="text1"/>
          <w:sz w:val="24"/>
        </w:rPr>
      </w:pPr>
      <w:r>
        <w:rPr>
          <w:color w:val="000000" w:themeColor="text1"/>
          <w:sz w:val="24"/>
        </w:rPr>
        <w:t>Is she ready, unsure, or not ready to make a change toward exclusive breastfeeding?</w:t>
      </w:r>
    </w:p>
    <w:p w14:paraId="1739ACC5" w14:textId="77777777" w:rsidR="006A7683" w:rsidRDefault="006A7683" w:rsidP="00FE76C7">
      <w:pPr>
        <w:pStyle w:val="ListParagraph"/>
        <w:numPr>
          <w:ilvl w:val="0"/>
          <w:numId w:val="53"/>
        </w:numPr>
        <w:rPr>
          <w:color w:val="000000" w:themeColor="text1"/>
          <w:sz w:val="24"/>
        </w:rPr>
      </w:pPr>
      <w:r>
        <w:rPr>
          <w:color w:val="000000" w:themeColor="text1"/>
          <w:sz w:val="24"/>
        </w:rPr>
        <w:t>What specific goal might be acceptable and realistic for her?</w:t>
      </w:r>
    </w:p>
    <w:p w14:paraId="1AA5CFF2" w14:textId="77777777" w:rsidR="006A7683" w:rsidRDefault="006A7683" w:rsidP="006A7683">
      <w:pPr>
        <w:spacing w:after="0"/>
        <w:rPr>
          <w:color w:val="000000" w:themeColor="text1"/>
          <w:sz w:val="24"/>
          <w:szCs w:val="24"/>
        </w:rPr>
      </w:pPr>
      <w:r>
        <w:rPr>
          <w:color w:val="000000" w:themeColor="text1"/>
          <w:sz w:val="24"/>
          <w:szCs w:val="24"/>
        </w:rPr>
        <w:br/>
      </w:r>
    </w:p>
    <w:p w14:paraId="66272A3D" w14:textId="77777777" w:rsidR="006A7683" w:rsidRDefault="006A7683" w:rsidP="006A7683">
      <w:pPr>
        <w:spacing w:after="0"/>
        <w:rPr>
          <w:b/>
          <w:color w:val="000000" w:themeColor="text1"/>
          <w:sz w:val="24"/>
          <w:szCs w:val="24"/>
        </w:rPr>
      </w:pPr>
      <w:r>
        <w:rPr>
          <w:b/>
          <w:color w:val="000000" w:themeColor="text1"/>
          <w:sz w:val="24"/>
          <w:szCs w:val="24"/>
        </w:rPr>
        <w:t>Goal-Setting Practice #3</w:t>
      </w:r>
    </w:p>
    <w:p w14:paraId="078C5043" w14:textId="77777777" w:rsidR="006A7683" w:rsidRDefault="006A7683" w:rsidP="006A7683">
      <w:pPr>
        <w:spacing w:after="0"/>
        <w:rPr>
          <w:color w:val="000000" w:themeColor="text1"/>
          <w:sz w:val="24"/>
          <w:szCs w:val="24"/>
        </w:rPr>
      </w:pPr>
      <w:r>
        <w:rPr>
          <w:color w:val="000000" w:themeColor="text1"/>
          <w:sz w:val="24"/>
          <w:szCs w:val="24"/>
        </w:rPr>
        <w:t>Anita is a WIC mom pregnant with twins. Anita is curious about how breastfeeding might help simplify feedings at her house, but she is concerned about being able to make enough milk for two babies. She did breastfeed her first child for 6 weeks but ended up supplementing due to low milk production.</w:t>
      </w:r>
    </w:p>
    <w:p w14:paraId="2CEFD59C" w14:textId="77777777" w:rsidR="006A7683" w:rsidRDefault="006A7683" w:rsidP="006A7683">
      <w:pPr>
        <w:spacing w:after="0"/>
        <w:rPr>
          <w:color w:val="000000" w:themeColor="text1"/>
          <w:sz w:val="24"/>
          <w:szCs w:val="24"/>
        </w:rPr>
      </w:pPr>
    </w:p>
    <w:p w14:paraId="07E28F27" w14:textId="77777777" w:rsidR="006A7683" w:rsidRDefault="006A7683" w:rsidP="00FE76C7">
      <w:pPr>
        <w:pStyle w:val="ListParagraph"/>
        <w:numPr>
          <w:ilvl w:val="0"/>
          <w:numId w:val="54"/>
        </w:numPr>
        <w:rPr>
          <w:color w:val="000000" w:themeColor="text1"/>
          <w:sz w:val="24"/>
        </w:rPr>
      </w:pPr>
      <w:r>
        <w:rPr>
          <w:color w:val="000000" w:themeColor="text1"/>
          <w:sz w:val="24"/>
        </w:rPr>
        <w:t>What might the mother be feeling?</w:t>
      </w:r>
    </w:p>
    <w:p w14:paraId="199A779A" w14:textId="77777777" w:rsidR="006A7683" w:rsidRDefault="006A7683" w:rsidP="00FE76C7">
      <w:pPr>
        <w:pStyle w:val="ListParagraph"/>
        <w:numPr>
          <w:ilvl w:val="0"/>
          <w:numId w:val="54"/>
        </w:numPr>
        <w:rPr>
          <w:color w:val="000000" w:themeColor="text1"/>
          <w:sz w:val="24"/>
        </w:rPr>
      </w:pPr>
      <w:r>
        <w:rPr>
          <w:color w:val="000000" w:themeColor="text1"/>
          <w:sz w:val="24"/>
        </w:rPr>
        <w:t>Is she ready, unsure, or not ready to breastfeed her twins?</w:t>
      </w:r>
    </w:p>
    <w:p w14:paraId="55EB1DC5" w14:textId="77777777" w:rsidR="006A7683" w:rsidRPr="00EE12B3" w:rsidRDefault="006A7683" w:rsidP="00FE76C7">
      <w:pPr>
        <w:pStyle w:val="ListParagraph"/>
        <w:numPr>
          <w:ilvl w:val="0"/>
          <w:numId w:val="54"/>
        </w:numPr>
        <w:rPr>
          <w:color w:val="000000" w:themeColor="text1"/>
          <w:sz w:val="24"/>
        </w:rPr>
      </w:pPr>
      <w:r>
        <w:rPr>
          <w:color w:val="000000" w:themeColor="text1"/>
          <w:sz w:val="24"/>
        </w:rPr>
        <w:t>What specific goal might be acceptable and realistic for her?</w:t>
      </w:r>
    </w:p>
    <w:p w14:paraId="37E1EBB4" w14:textId="77777777" w:rsidR="007D7C09" w:rsidRDefault="007D7C09" w:rsidP="00967187">
      <w:pPr>
        <w:pStyle w:val="TitleboxedBLUE"/>
      </w:pPr>
      <w:bookmarkStart w:id="27" w:name="_Toc51495722"/>
      <w:r>
        <w:lastRenderedPageBreak/>
        <w:t xml:space="preserve">Counseling: </w:t>
      </w:r>
      <w:r w:rsidRPr="007D7C09">
        <w:t>Advanced Counseling</w:t>
      </w:r>
      <w:r>
        <w:br/>
      </w:r>
      <w:r w:rsidRPr="001005F8">
        <w:rPr>
          <w:sz w:val="20"/>
          <w:szCs w:val="20"/>
          <w:bdr w:val="single" w:sz="4" w:space="0" w:color="auto"/>
        </w:rPr>
        <w:t xml:space="preserve">Level </w:t>
      </w:r>
      <w:r>
        <w:rPr>
          <w:sz w:val="20"/>
          <w:szCs w:val="20"/>
          <w:bdr w:val="single" w:sz="4" w:space="0" w:color="auto"/>
        </w:rPr>
        <w:t>3</w:t>
      </w:r>
      <w:r w:rsidRPr="001005F8">
        <w:t xml:space="preserve"> </w:t>
      </w:r>
      <w:r>
        <w:rPr>
          <w:rStyle w:val="TitleboxedPURPLEChar"/>
          <w:smallCaps/>
        </w:rPr>
        <w:t>Handout:</w:t>
      </w:r>
      <w:r w:rsidRPr="00B675B9">
        <w:t xml:space="preserve"> </w:t>
      </w:r>
      <w:r w:rsidRPr="007D7C09">
        <w:t>Setting Breastfeeding Goals</w:t>
      </w:r>
      <w:r>
        <w:t xml:space="preserve"> Answer Sheet</w:t>
      </w:r>
      <w:bookmarkEnd w:id="27"/>
    </w:p>
    <w:p w14:paraId="711C29C3" w14:textId="77777777" w:rsidR="006A7683" w:rsidRDefault="006A7683" w:rsidP="006A7683">
      <w:pPr>
        <w:spacing w:after="0"/>
        <w:rPr>
          <w:b/>
          <w:color w:val="000000" w:themeColor="text1"/>
          <w:sz w:val="24"/>
          <w:szCs w:val="24"/>
        </w:rPr>
      </w:pPr>
      <w:r>
        <w:rPr>
          <w:b/>
          <w:color w:val="000000" w:themeColor="text1"/>
          <w:sz w:val="24"/>
          <w:szCs w:val="24"/>
        </w:rPr>
        <w:t>Goal-Setting Practice #1</w:t>
      </w:r>
    </w:p>
    <w:p w14:paraId="607B01B8" w14:textId="77777777" w:rsidR="006A7683" w:rsidRDefault="006A7683" w:rsidP="006A7683">
      <w:pPr>
        <w:spacing w:after="0"/>
        <w:rPr>
          <w:color w:val="000000" w:themeColor="text1"/>
          <w:sz w:val="24"/>
          <w:szCs w:val="24"/>
        </w:rPr>
      </w:pPr>
      <w:r>
        <w:rPr>
          <w:color w:val="000000" w:themeColor="text1"/>
          <w:sz w:val="24"/>
          <w:szCs w:val="24"/>
        </w:rPr>
        <w:t>Alisa is pregnant with her second baby. She tells the CPA that she formula-fed her first baby because nobody in her family was able to make milk. Plus, she thought it would be more convenient for her. Her baby ended up being “sickly” but otherwise was fine. She is not really interested in trying breastfeeding with this baby.</w:t>
      </w:r>
    </w:p>
    <w:p w14:paraId="69FDCEA0" w14:textId="77777777" w:rsidR="006A7683" w:rsidRDefault="006A7683" w:rsidP="006A7683">
      <w:pPr>
        <w:spacing w:after="0"/>
        <w:rPr>
          <w:color w:val="000000" w:themeColor="text1"/>
          <w:sz w:val="24"/>
          <w:szCs w:val="24"/>
        </w:rPr>
      </w:pPr>
    </w:p>
    <w:p w14:paraId="48ECC7B6" w14:textId="77777777" w:rsidR="006A7683" w:rsidRDefault="006A7683" w:rsidP="00FE76C7">
      <w:pPr>
        <w:pStyle w:val="ListParagraph"/>
        <w:numPr>
          <w:ilvl w:val="0"/>
          <w:numId w:val="55"/>
        </w:numPr>
        <w:rPr>
          <w:color w:val="000000" w:themeColor="text1"/>
          <w:sz w:val="24"/>
        </w:rPr>
      </w:pPr>
      <w:r>
        <w:rPr>
          <w:color w:val="000000" w:themeColor="text1"/>
          <w:sz w:val="24"/>
        </w:rPr>
        <w:t>What might the mother be feeling?</w:t>
      </w:r>
    </w:p>
    <w:p w14:paraId="3EB6670F" w14:textId="77777777" w:rsidR="006A7683" w:rsidRPr="00043192" w:rsidRDefault="00CC7E1A" w:rsidP="006A7683">
      <w:pPr>
        <w:pStyle w:val="ListParagraph"/>
        <w:rPr>
          <w:i/>
          <w:color w:val="000000" w:themeColor="text1"/>
          <w:sz w:val="24"/>
        </w:rPr>
      </w:pPr>
      <w:r w:rsidRPr="00CC7E1A">
        <w:rPr>
          <w:i/>
          <w:color w:val="000000" w:themeColor="text1"/>
          <w:sz w:val="24"/>
        </w:rPr>
        <w:t>She might be feeling overwhelmed. She might feel comfortable using formula. She might be worried about her next baby also being sickly, but if she breastfeeds, she might not have family support or acceptance for that decision</w:t>
      </w:r>
      <w:r w:rsidR="006A7683">
        <w:rPr>
          <w:i/>
          <w:color w:val="000000" w:themeColor="text1"/>
          <w:sz w:val="24"/>
        </w:rPr>
        <w:t>.</w:t>
      </w:r>
    </w:p>
    <w:p w14:paraId="769C9166" w14:textId="77777777" w:rsidR="006A7683" w:rsidRDefault="006A7683" w:rsidP="006A7683">
      <w:pPr>
        <w:pStyle w:val="ListParagraph"/>
        <w:rPr>
          <w:color w:val="000000" w:themeColor="text1"/>
          <w:sz w:val="24"/>
        </w:rPr>
      </w:pPr>
    </w:p>
    <w:p w14:paraId="6F82E5EC" w14:textId="77777777" w:rsidR="006A7683" w:rsidRDefault="006A7683" w:rsidP="00FE76C7">
      <w:pPr>
        <w:pStyle w:val="ListParagraph"/>
        <w:numPr>
          <w:ilvl w:val="0"/>
          <w:numId w:val="55"/>
        </w:numPr>
        <w:rPr>
          <w:color w:val="000000" w:themeColor="text1"/>
          <w:sz w:val="24"/>
        </w:rPr>
      </w:pPr>
      <w:r>
        <w:rPr>
          <w:color w:val="000000" w:themeColor="text1"/>
          <w:sz w:val="24"/>
        </w:rPr>
        <w:t>Is she ready, unsure, or not ready to consider breastfeeding her second baby?</w:t>
      </w:r>
    </w:p>
    <w:p w14:paraId="0BBB6FEB" w14:textId="77777777" w:rsidR="006A7683" w:rsidRPr="00AA631C" w:rsidRDefault="00CC7E1A" w:rsidP="006A7683">
      <w:pPr>
        <w:pStyle w:val="ListParagraph"/>
        <w:rPr>
          <w:i/>
          <w:color w:val="000000" w:themeColor="text1"/>
          <w:sz w:val="24"/>
        </w:rPr>
      </w:pPr>
      <w:r>
        <w:rPr>
          <w:i/>
          <w:color w:val="000000" w:themeColor="text1"/>
          <w:sz w:val="24"/>
        </w:rPr>
        <w:t>Alisa might not be ready. She is comfortable with what she knows and her family practices, and believes that her first child was fine, even though he was sickly</w:t>
      </w:r>
      <w:r w:rsidR="006A7683">
        <w:rPr>
          <w:i/>
          <w:color w:val="000000" w:themeColor="text1"/>
          <w:sz w:val="24"/>
        </w:rPr>
        <w:t xml:space="preserve">. </w:t>
      </w:r>
    </w:p>
    <w:p w14:paraId="30C1547A" w14:textId="77777777" w:rsidR="006A7683" w:rsidRDefault="006A7683" w:rsidP="006A7683">
      <w:pPr>
        <w:pStyle w:val="ListParagraph"/>
        <w:rPr>
          <w:color w:val="000000" w:themeColor="text1"/>
          <w:sz w:val="24"/>
        </w:rPr>
      </w:pPr>
    </w:p>
    <w:p w14:paraId="03D29874" w14:textId="77777777" w:rsidR="006A7683" w:rsidRDefault="006A7683" w:rsidP="00FE76C7">
      <w:pPr>
        <w:pStyle w:val="ListParagraph"/>
        <w:numPr>
          <w:ilvl w:val="0"/>
          <w:numId w:val="55"/>
        </w:numPr>
        <w:rPr>
          <w:color w:val="000000" w:themeColor="text1"/>
          <w:sz w:val="24"/>
        </w:rPr>
      </w:pPr>
      <w:r>
        <w:rPr>
          <w:color w:val="000000" w:themeColor="text1"/>
          <w:sz w:val="24"/>
        </w:rPr>
        <w:t>What specific goal might be acceptable and realistic for her?</w:t>
      </w:r>
    </w:p>
    <w:p w14:paraId="412F3C3C" w14:textId="77777777" w:rsidR="006A7683" w:rsidRDefault="006A7683" w:rsidP="006A7683">
      <w:pPr>
        <w:pStyle w:val="ListParagraph"/>
        <w:rPr>
          <w:i/>
          <w:color w:val="000000" w:themeColor="text1"/>
          <w:sz w:val="24"/>
        </w:rPr>
      </w:pPr>
      <w:r>
        <w:rPr>
          <w:i/>
          <w:color w:val="000000" w:themeColor="text1"/>
          <w:sz w:val="24"/>
        </w:rPr>
        <w:t>Alisa might need to set a simple goal of learning more about breastfeeding. Commitment begins with knowledge, and if she learned more and could connect with others who have breastfed, it might not seem so foreign to her.</w:t>
      </w:r>
    </w:p>
    <w:p w14:paraId="4C269613" w14:textId="77777777" w:rsidR="006A7683" w:rsidRDefault="006A7683" w:rsidP="006A7683">
      <w:pPr>
        <w:spacing w:after="0"/>
        <w:rPr>
          <w:color w:val="000000" w:themeColor="text1"/>
          <w:sz w:val="24"/>
          <w:szCs w:val="24"/>
        </w:rPr>
      </w:pPr>
      <w:r>
        <w:rPr>
          <w:i/>
          <w:color w:val="000000" w:themeColor="text1"/>
          <w:sz w:val="24"/>
          <w:szCs w:val="24"/>
        </w:rPr>
        <w:tab/>
      </w:r>
    </w:p>
    <w:p w14:paraId="7F582D4B" w14:textId="77777777" w:rsidR="006A7683" w:rsidRPr="003D3145" w:rsidRDefault="006A7683" w:rsidP="006A7683">
      <w:pPr>
        <w:spacing w:after="0"/>
        <w:ind w:left="720"/>
        <w:rPr>
          <w:i/>
          <w:color w:val="000000" w:themeColor="text1"/>
          <w:sz w:val="24"/>
          <w:szCs w:val="24"/>
        </w:rPr>
      </w:pPr>
      <w:r>
        <w:rPr>
          <w:i/>
          <w:color w:val="000000" w:themeColor="text1"/>
          <w:sz w:val="24"/>
          <w:szCs w:val="24"/>
        </w:rPr>
        <w:t>Possible goals:</w:t>
      </w:r>
    </w:p>
    <w:p w14:paraId="74CE80A4" w14:textId="77777777" w:rsidR="006A7683" w:rsidRDefault="006A7683" w:rsidP="00FE76C7">
      <w:pPr>
        <w:pStyle w:val="ListParagraph"/>
        <w:numPr>
          <w:ilvl w:val="0"/>
          <w:numId w:val="51"/>
        </w:numPr>
        <w:rPr>
          <w:color w:val="000000" w:themeColor="text1"/>
          <w:sz w:val="24"/>
        </w:rPr>
      </w:pPr>
      <w:r w:rsidRPr="003D3145">
        <w:rPr>
          <w:color w:val="000000" w:themeColor="text1"/>
          <w:sz w:val="24"/>
        </w:rPr>
        <w:t>I will talk to a peer counselor today to learn more about how breastfeeding might improve the health of my baby.</w:t>
      </w:r>
    </w:p>
    <w:p w14:paraId="312A1116" w14:textId="77777777" w:rsidR="006A7683" w:rsidRPr="003D3145" w:rsidRDefault="006A7683" w:rsidP="00FE76C7">
      <w:pPr>
        <w:pStyle w:val="ListParagraph"/>
        <w:numPr>
          <w:ilvl w:val="0"/>
          <w:numId w:val="51"/>
        </w:numPr>
        <w:rPr>
          <w:color w:val="000000" w:themeColor="text1"/>
          <w:sz w:val="24"/>
        </w:rPr>
      </w:pPr>
      <w:r>
        <w:rPr>
          <w:color w:val="000000" w:themeColor="text1"/>
          <w:sz w:val="24"/>
        </w:rPr>
        <w:t>I will invite my mother to join me in attending a prenatal breastfeeding class next month.</w:t>
      </w:r>
    </w:p>
    <w:p w14:paraId="35DE360F" w14:textId="77777777" w:rsidR="006A7683" w:rsidRPr="003D3145" w:rsidRDefault="006A7683" w:rsidP="006A7683">
      <w:pPr>
        <w:spacing w:after="0"/>
        <w:ind w:left="720"/>
        <w:rPr>
          <w:color w:val="000000" w:themeColor="text1"/>
          <w:sz w:val="24"/>
          <w:szCs w:val="24"/>
        </w:rPr>
      </w:pPr>
    </w:p>
    <w:p w14:paraId="28CCB8B7" w14:textId="77777777" w:rsidR="005507D5" w:rsidRDefault="005507D5">
      <w:pPr>
        <w:spacing w:after="200" w:line="276" w:lineRule="auto"/>
        <w:rPr>
          <w:b/>
          <w:color w:val="000000" w:themeColor="text1"/>
          <w:sz w:val="24"/>
          <w:szCs w:val="24"/>
        </w:rPr>
      </w:pPr>
      <w:r>
        <w:rPr>
          <w:b/>
          <w:color w:val="000000" w:themeColor="text1"/>
          <w:sz w:val="24"/>
          <w:szCs w:val="24"/>
        </w:rPr>
        <w:br w:type="page"/>
      </w:r>
    </w:p>
    <w:p w14:paraId="50D70119" w14:textId="77777777" w:rsidR="006A7683" w:rsidRDefault="006A7683" w:rsidP="006A7683">
      <w:pPr>
        <w:spacing w:after="0"/>
        <w:rPr>
          <w:b/>
          <w:color w:val="000000" w:themeColor="text1"/>
          <w:sz w:val="24"/>
          <w:szCs w:val="24"/>
        </w:rPr>
      </w:pPr>
      <w:r>
        <w:rPr>
          <w:b/>
          <w:color w:val="000000" w:themeColor="text1"/>
          <w:sz w:val="24"/>
          <w:szCs w:val="24"/>
        </w:rPr>
        <w:lastRenderedPageBreak/>
        <w:t>Goal-Setting Practice #2</w:t>
      </w:r>
    </w:p>
    <w:p w14:paraId="6351F3E5" w14:textId="77777777" w:rsidR="006A7683" w:rsidRDefault="006A7683" w:rsidP="006A7683">
      <w:pPr>
        <w:spacing w:after="0"/>
        <w:rPr>
          <w:color w:val="000000" w:themeColor="text1"/>
          <w:sz w:val="24"/>
          <w:szCs w:val="24"/>
        </w:rPr>
      </w:pPr>
      <w:r>
        <w:rPr>
          <w:color w:val="000000" w:themeColor="text1"/>
          <w:sz w:val="24"/>
          <w:szCs w:val="24"/>
        </w:rPr>
        <w:t>Olivia is at WIC for a postpartum recertification after the birth of her baby girl a week ago. She tried to breastfeed in the hospital, but the baby did not latch well and lost more than 10% of her birth weight. She was told to give formula supplements until her milk volume increases. She started feeling engorged 3 days ago, and although the baby’s latch is better now, she is nervous about discontinuing the formula. She would like to get some formula from WIC “just in case,” but is also interested in continuing to breastfeed for as long as she can.</w:t>
      </w:r>
    </w:p>
    <w:p w14:paraId="5A0693E6" w14:textId="77777777" w:rsidR="006A7683" w:rsidRDefault="006A7683" w:rsidP="006A7683">
      <w:pPr>
        <w:spacing w:after="0"/>
        <w:rPr>
          <w:color w:val="000000" w:themeColor="text1"/>
          <w:sz w:val="24"/>
          <w:szCs w:val="24"/>
        </w:rPr>
      </w:pPr>
    </w:p>
    <w:p w14:paraId="4964B41F" w14:textId="77777777" w:rsidR="006A7683" w:rsidRDefault="006A7683" w:rsidP="00FE76C7">
      <w:pPr>
        <w:pStyle w:val="ListParagraph"/>
        <w:numPr>
          <w:ilvl w:val="0"/>
          <w:numId w:val="56"/>
        </w:numPr>
        <w:rPr>
          <w:color w:val="000000" w:themeColor="text1"/>
          <w:sz w:val="24"/>
        </w:rPr>
      </w:pPr>
      <w:r>
        <w:rPr>
          <w:color w:val="000000" w:themeColor="text1"/>
          <w:sz w:val="24"/>
        </w:rPr>
        <w:t>What might the mother be feeling?</w:t>
      </w:r>
    </w:p>
    <w:p w14:paraId="375EF3BC" w14:textId="77777777" w:rsidR="006A7683" w:rsidRPr="004F60A2" w:rsidRDefault="006A7683" w:rsidP="006A7683">
      <w:pPr>
        <w:pStyle w:val="ListParagraph"/>
        <w:rPr>
          <w:i/>
          <w:color w:val="000000" w:themeColor="text1"/>
          <w:sz w:val="24"/>
        </w:rPr>
      </w:pPr>
      <w:r>
        <w:rPr>
          <w:i/>
          <w:color w:val="000000" w:themeColor="text1"/>
          <w:sz w:val="24"/>
        </w:rPr>
        <w:t xml:space="preserve">Olivia might be feeling </w:t>
      </w:r>
      <w:r w:rsidR="00CC7E1A">
        <w:rPr>
          <w:i/>
          <w:color w:val="000000" w:themeColor="text1"/>
          <w:sz w:val="24"/>
        </w:rPr>
        <w:t>nervous</w:t>
      </w:r>
      <w:r>
        <w:rPr>
          <w:i/>
          <w:color w:val="000000" w:themeColor="text1"/>
          <w:sz w:val="24"/>
        </w:rPr>
        <w:t xml:space="preserve"> and unsure of herself and worried about her baby</w:t>
      </w:r>
      <w:r w:rsidR="00CC7E1A">
        <w:rPr>
          <w:i/>
          <w:color w:val="000000" w:themeColor="text1"/>
          <w:sz w:val="24"/>
        </w:rPr>
        <w:t>’s growth</w:t>
      </w:r>
      <w:r>
        <w:rPr>
          <w:i/>
          <w:color w:val="000000" w:themeColor="text1"/>
          <w:sz w:val="24"/>
        </w:rPr>
        <w:t>. Even though her milk volume has increased</w:t>
      </w:r>
      <w:r w:rsidR="00CC7E1A">
        <w:rPr>
          <w:i/>
          <w:color w:val="000000" w:themeColor="text1"/>
          <w:sz w:val="24"/>
        </w:rPr>
        <w:t>,</w:t>
      </w:r>
      <w:r>
        <w:rPr>
          <w:i/>
          <w:color w:val="000000" w:themeColor="text1"/>
          <w:sz w:val="24"/>
        </w:rPr>
        <w:t xml:space="preserve"> and she is now feeling some breast pain, she still is not sure that the amount of milk she is making will be sufficient.</w:t>
      </w:r>
    </w:p>
    <w:p w14:paraId="50B95168" w14:textId="77777777" w:rsidR="006A7683" w:rsidRDefault="006A7683" w:rsidP="006A7683">
      <w:pPr>
        <w:pStyle w:val="ListParagraph"/>
        <w:rPr>
          <w:color w:val="000000" w:themeColor="text1"/>
          <w:sz w:val="24"/>
        </w:rPr>
      </w:pPr>
    </w:p>
    <w:p w14:paraId="7074E203" w14:textId="77777777" w:rsidR="006A7683" w:rsidRDefault="006A7683" w:rsidP="00FE76C7">
      <w:pPr>
        <w:pStyle w:val="ListParagraph"/>
        <w:numPr>
          <w:ilvl w:val="0"/>
          <w:numId w:val="56"/>
        </w:numPr>
        <w:rPr>
          <w:color w:val="000000" w:themeColor="text1"/>
          <w:sz w:val="24"/>
        </w:rPr>
      </w:pPr>
      <w:r>
        <w:rPr>
          <w:color w:val="000000" w:themeColor="text1"/>
          <w:sz w:val="24"/>
        </w:rPr>
        <w:t>Is she ready, unsure, or not ready to make a change toward exclusive breastfeeding?</w:t>
      </w:r>
    </w:p>
    <w:p w14:paraId="4F0F881F" w14:textId="77777777" w:rsidR="006A7683" w:rsidRPr="004949BE" w:rsidRDefault="006A7683" w:rsidP="006A7683">
      <w:pPr>
        <w:pStyle w:val="ListParagraph"/>
        <w:rPr>
          <w:i/>
          <w:color w:val="000000" w:themeColor="text1"/>
          <w:sz w:val="24"/>
        </w:rPr>
      </w:pPr>
      <w:r>
        <w:rPr>
          <w:i/>
          <w:color w:val="000000" w:themeColor="text1"/>
          <w:sz w:val="24"/>
        </w:rPr>
        <w:t>Olivia might be unsure about exclusive breastfeeding and feels the backup formula will give her some peace of mind. She might be ready to set a goal for exclusive breastfeeding with more encouragement</w:t>
      </w:r>
      <w:r w:rsidR="00CC7E1A">
        <w:rPr>
          <w:i/>
          <w:color w:val="000000" w:themeColor="text1"/>
          <w:sz w:val="24"/>
        </w:rPr>
        <w:t>, support,</w:t>
      </w:r>
      <w:r>
        <w:rPr>
          <w:i/>
          <w:color w:val="000000" w:themeColor="text1"/>
          <w:sz w:val="24"/>
        </w:rPr>
        <w:t xml:space="preserve"> and tools to know her baby is doing well. </w:t>
      </w:r>
    </w:p>
    <w:p w14:paraId="21E5F0FE" w14:textId="77777777" w:rsidR="006A7683" w:rsidRDefault="006A7683" w:rsidP="006A7683">
      <w:pPr>
        <w:pStyle w:val="ListParagraph"/>
        <w:rPr>
          <w:color w:val="000000" w:themeColor="text1"/>
          <w:sz w:val="24"/>
        </w:rPr>
      </w:pPr>
    </w:p>
    <w:p w14:paraId="0D5B110D" w14:textId="77777777" w:rsidR="006A7683" w:rsidRDefault="006A7683" w:rsidP="00FE76C7">
      <w:pPr>
        <w:pStyle w:val="ListParagraph"/>
        <w:numPr>
          <w:ilvl w:val="0"/>
          <w:numId w:val="56"/>
        </w:numPr>
        <w:rPr>
          <w:color w:val="000000" w:themeColor="text1"/>
          <w:sz w:val="24"/>
        </w:rPr>
      </w:pPr>
      <w:r>
        <w:rPr>
          <w:color w:val="000000" w:themeColor="text1"/>
          <w:sz w:val="24"/>
        </w:rPr>
        <w:t>What specific goal might be acceptable and realistic for her?</w:t>
      </w:r>
    </w:p>
    <w:p w14:paraId="79A9CBDA" w14:textId="77777777" w:rsidR="006A7683" w:rsidRDefault="006A7683" w:rsidP="006A7683">
      <w:pPr>
        <w:pStyle w:val="ListParagraph"/>
        <w:rPr>
          <w:color w:val="000000" w:themeColor="text1"/>
          <w:sz w:val="24"/>
        </w:rPr>
      </w:pPr>
    </w:p>
    <w:p w14:paraId="01FE69E1" w14:textId="77777777" w:rsidR="006A7683" w:rsidRDefault="006A7683" w:rsidP="006A7683">
      <w:pPr>
        <w:pStyle w:val="ListParagraph"/>
        <w:rPr>
          <w:i/>
          <w:color w:val="000000" w:themeColor="text1"/>
          <w:sz w:val="24"/>
        </w:rPr>
      </w:pPr>
      <w:r>
        <w:rPr>
          <w:i/>
          <w:color w:val="000000" w:themeColor="text1"/>
          <w:sz w:val="24"/>
        </w:rPr>
        <w:t>Possible goals:</w:t>
      </w:r>
    </w:p>
    <w:p w14:paraId="18307DA2" w14:textId="77777777" w:rsidR="006A7683" w:rsidRDefault="006A7683" w:rsidP="00FE76C7">
      <w:pPr>
        <w:pStyle w:val="ListParagraph"/>
        <w:numPr>
          <w:ilvl w:val="0"/>
          <w:numId w:val="58"/>
        </w:numPr>
        <w:rPr>
          <w:color w:val="000000" w:themeColor="text1"/>
          <w:sz w:val="24"/>
        </w:rPr>
      </w:pPr>
      <w:r>
        <w:rPr>
          <w:color w:val="000000" w:themeColor="text1"/>
          <w:sz w:val="24"/>
        </w:rPr>
        <w:t>I will breastfeed a minimum of 8 times every 24 hours over the next 3 days and keep a log of my baby’s dirty diapers.</w:t>
      </w:r>
    </w:p>
    <w:p w14:paraId="17507FBB" w14:textId="77777777" w:rsidR="006A7683" w:rsidRDefault="006A7683" w:rsidP="00FE76C7">
      <w:pPr>
        <w:pStyle w:val="ListParagraph"/>
        <w:numPr>
          <w:ilvl w:val="0"/>
          <w:numId w:val="58"/>
        </w:numPr>
        <w:rPr>
          <w:color w:val="000000" w:themeColor="text1"/>
          <w:sz w:val="24"/>
        </w:rPr>
      </w:pPr>
      <w:r>
        <w:rPr>
          <w:color w:val="000000" w:themeColor="text1"/>
          <w:sz w:val="24"/>
        </w:rPr>
        <w:t>I will offer both breasts at each feeding every time my baby shows hunger cues over the next 3 days.</w:t>
      </w:r>
    </w:p>
    <w:p w14:paraId="0640E52E" w14:textId="77777777" w:rsidR="006A7683" w:rsidRPr="00C71320" w:rsidRDefault="006A7683" w:rsidP="00FE76C7">
      <w:pPr>
        <w:pStyle w:val="ListParagraph"/>
        <w:numPr>
          <w:ilvl w:val="0"/>
          <w:numId w:val="58"/>
        </w:numPr>
        <w:rPr>
          <w:color w:val="000000" w:themeColor="text1"/>
          <w:sz w:val="24"/>
        </w:rPr>
      </w:pPr>
      <w:r w:rsidRPr="00C71320">
        <w:rPr>
          <w:color w:val="000000" w:themeColor="text1"/>
          <w:sz w:val="24"/>
        </w:rPr>
        <w:t xml:space="preserve">I will phone/text my peer counselor </w:t>
      </w:r>
      <w:r>
        <w:rPr>
          <w:color w:val="000000" w:themeColor="text1"/>
          <w:sz w:val="24"/>
        </w:rPr>
        <w:t>daily</w:t>
      </w:r>
      <w:r w:rsidRPr="00C71320">
        <w:rPr>
          <w:color w:val="000000" w:themeColor="text1"/>
          <w:sz w:val="24"/>
        </w:rPr>
        <w:t xml:space="preserve"> to let her know how breastfeeding</w:t>
      </w:r>
      <w:r>
        <w:rPr>
          <w:color w:val="000000" w:themeColor="text1"/>
          <w:sz w:val="24"/>
        </w:rPr>
        <w:t xml:space="preserve"> is going</w:t>
      </w:r>
      <w:r w:rsidRPr="00C71320">
        <w:rPr>
          <w:color w:val="000000" w:themeColor="text1"/>
          <w:sz w:val="24"/>
        </w:rPr>
        <w:t>.</w:t>
      </w:r>
    </w:p>
    <w:p w14:paraId="02A4CAB0" w14:textId="77777777" w:rsidR="006A7683" w:rsidRDefault="006A7683" w:rsidP="006A7683">
      <w:pPr>
        <w:spacing w:after="0"/>
        <w:rPr>
          <w:color w:val="000000" w:themeColor="text1"/>
          <w:sz w:val="24"/>
          <w:szCs w:val="24"/>
        </w:rPr>
      </w:pPr>
    </w:p>
    <w:p w14:paraId="07008587" w14:textId="77777777" w:rsidR="005507D5" w:rsidRDefault="005507D5">
      <w:pPr>
        <w:spacing w:after="200" w:line="276" w:lineRule="auto"/>
        <w:rPr>
          <w:b/>
          <w:color w:val="000000" w:themeColor="text1"/>
          <w:sz w:val="24"/>
          <w:szCs w:val="24"/>
        </w:rPr>
      </w:pPr>
      <w:r>
        <w:rPr>
          <w:b/>
          <w:color w:val="000000" w:themeColor="text1"/>
          <w:sz w:val="24"/>
          <w:szCs w:val="24"/>
        </w:rPr>
        <w:br w:type="page"/>
      </w:r>
    </w:p>
    <w:p w14:paraId="3A0F3961" w14:textId="77777777" w:rsidR="006A7683" w:rsidRDefault="006A7683" w:rsidP="006A7683">
      <w:pPr>
        <w:spacing w:after="0"/>
        <w:rPr>
          <w:b/>
          <w:color w:val="000000" w:themeColor="text1"/>
          <w:sz w:val="24"/>
          <w:szCs w:val="24"/>
        </w:rPr>
      </w:pPr>
      <w:r>
        <w:rPr>
          <w:b/>
          <w:color w:val="000000" w:themeColor="text1"/>
          <w:sz w:val="24"/>
          <w:szCs w:val="24"/>
        </w:rPr>
        <w:lastRenderedPageBreak/>
        <w:t>Goal-Setting Practice #3</w:t>
      </w:r>
    </w:p>
    <w:p w14:paraId="75190495" w14:textId="77777777" w:rsidR="006A7683" w:rsidRDefault="006A7683" w:rsidP="006A7683">
      <w:pPr>
        <w:spacing w:after="0"/>
        <w:rPr>
          <w:color w:val="000000" w:themeColor="text1"/>
          <w:sz w:val="24"/>
          <w:szCs w:val="24"/>
        </w:rPr>
      </w:pPr>
      <w:r>
        <w:rPr>
          <w:color w:val="000000" w:themeColor="text1"/>
          <w:sz w:val="24"/>
          <w:szCs w:val="24"/>
        </w:rPr>
        <w:t xml:space="preserve">Anita is a WIC mom pregnant with twins. Anita is curious about how breastfeeding might help simplify feedings at her house, </w:t>
      </w:r>
      <w:r w:rsidR="00CC7E1A">
        <w:rPr>
          <w:color w:val="000000" w:themeColor="text1"/>
          <w:sz w:val="24"/>
          <w:szCs w:val="24"/>
        </w:rPr>
        <w:t xml:space="preserve">but she does not believe it is possible to </w:t>
      </w:r>
      <w:r>
        <w:rPr>
          <w:color w:val="000000" w:themeColor="text1"/>
          <w:sz w:val="24"/>
          <w:szCs w:val="24"/>
        </w:rPr>
        <w:t>make enough milk for two babies. She did breastfeed her first child but ended up supplementing due to low milk production.</w:t>
      </w:r>
    </w:p>
    <w:p w14:paraId="5BD1CE8D" w14:textId="77777777" w:rsidR="006A7683" w:rsidRDefault="006A7683" w:rsidP="006A7683">
      <w:pPr>
        <w:spacing w:after="0"/>
        <w:rPr>
          <w:color w:val="000000" w:themeColor="text1"/>
          <w:sz w:val="24"/>
          <w:szCs w:val="24"/>
        </w:rPr>
      </w:pPr>
    </w:p>
    <w:p w14:paraId="1AEDCBF8" w14:textId="77777777" w:rsidR="006A7683" w:rsidRDefault="006A7683" w:rsidP="00FE76C7">
      <w:pPr>
        <w:pStyle w:val="ListParagraph"/>
        <w:numPr>
          <w:ilvl w:val="0"/>
          <w:numId w:val="57"/>
        </w:numPr>
        <w:rPr>
          <w:color w:val="000000" w:themeColor="text1"/>
          <w:sz w:val="24"/>
        </w:rPr>
      </w:pPr>
      <w:r>
        <w:rPr>
          <w:color w:val="000000" w:themeColor="text1"/>
          <w:sz w:val="24"/>
        </w:rPr>
        <w:t>What might the mother be feeling?</w:t>
      </w:r>
    </w:p>
    <w:p w14:paraId="2FB6AD48" w14:textId="77777777" w:rsidR="006A7683" w:rsidRPr="00C71320" w:rsidRDefault="00CC7E1A" w:rsidP="006A7683">
      <w:pPr>
        <w:pStyle w:val="ListParagraph"/>
        <w:rPr>
          <w:i/>
          <w:color w:val="000000" w:themeColor="text1"/>
          <w:sz w:val="24"/>
        </w:rPr>
      </w:pPr>
      <w:r>
        <w:rPr>
          <w:i/>
          <w:color w:val="000000" w:themeColor="text1"/>
          <w:sz w:val="24"/>
        </w:rPr>
        <w:t>Anita is probably feeling overwhelmed with the responsibilities of caring for two babies. She probably feels concerned for the wellbeing of her babies since she had low milk production with her first baby and probably feels a lack of confidence.</w:t>
      </w:r>
      <w:r w:rsidR="006A7683">
        <w:rPr>
          <w:i/>
          <w:color w:val="000000" w:themeColor="text1"/>
          <w:sz w:val="24"/>
        </w:rPr>
        <w:t xml:space="preserve"> </w:t>
      </w:r>
    </w:p>
    <w:p w14:paraId="0E2261E0" w14:textId="77777777" w:rsidR="006A7683" w:rsidRDefault="006A7683" w:rsidP="006A7683">
      <w:pPr>
        <w:pStyle w:val="ListParagraph"/>
        <w:rPr>
          <w:color w:val="000000" w:themeColor="text1"/>
          <w:sz w:val="24"/>
        </w:rPr>
      </w:pPr>
    </w:p>
    <w:p w14:paraId="58118320" w14:textId="77777777" w:rsidR="006A7683" w:rsidRDefault="006A7683" w:rsidP="00FE76C7">
      <w:pPr>
        <w:pStyle w:val="ListParagraph"/>
        <w:numPr>
          <w:ilvl w:val="0"/>
          <w:numId w:val="57"/>
        </w:numPr>
        <w:rPr>
          <w:color w:val="000000" w:themeColor="text1"/>
          <w:sz w:val="24"/>
        </w:rPr>
      </w:pPr>
      <w:r>
        <w:rPr>
          <w:color w:val="000000" w:themeColor="text1"/>
          <w:sz w:val="24"/>
        </w:rPr>
        <w:t>Is she ready, unsure, or not ready to breastfeed her twins?</w:t>
      </w:r>
    </w:p>
    <w:p w14:paraId="32E037AB" w14:textId="77777777" w:rsidR="006A7683" w:rsidRPr="009D556E" w:rsidRDefault="006A7683" w:rsidP="006A7683">
      <w:pPr>
        <w:pStyle w:val="ListParagraph"/>
        <w:rPr>
          <w:i/>
          <w:color w:val="000000" w:themeColor="text1"/>
          <w:sz w:val="24"/>
        </w:rPr>
      </w:pPr>
      <w:r>
        <w:rPr>
          <w:i/>
          <w:color w:val="000000" w:themeColor="text1"/>
          <w:sz w:val="24"/>
        </w:rPr>
        <w:t xml:space="preserve">Anita seems to be ready to try breastfeeding but is unsure of her ability to breastfeed exclusively. </w:t>
      </w:r>
      <w:r w:rsidR="00CC7E1A">
        <w:rPr>
          <w:i/>
          <w:color w:val="000000" w:themeColor="text1"/>
          <w:sz w:val="24"/>
        </w:rPr>
        <w:t>WIC staff</w:t>
      </w:r>
      <w:r>
        <w:rPr>
          <w:i/>
          <w:color w:val="000000" w:themeColor="text1"/>
          <w:sz w:val="24"/>
        </w:rPr>
        <w:t xml:space="preserve"> can build on her inner desire to breastfeed and offer information on how the breast makes milk to build her confidence.</w:t>
      </w:r>
    </w:p>
    <w:p w14:paraId="5EC47B2D" w14:textId="77777777" w:rsidR="006A7683" w:rsidRDefault="006A7683" w:rsidP="006A7683">
      <w:pPr>
        <w:pStyle w:val="ListParagraph"/>
        <w:rPr>
          <w:color w:val="000000" w:themeColor="text1"/>
          <w:sz w:val="24"/>
        </w:rPr>
      </w:pPr>
    </w:p>
    <w:p w14:paraId="32B6684E" w14:textId="77777777" w:rsidR="006A7683" w:rsidRDefault="006A7683" w:rsidP="00FE76C7">
      <w:pPr>
        <w:pStyle w:val="ListParagraph"/>
        <w:numPr>
          <w:ilvl w:val="0"/>
          <w:numId w:val="57"/>
        </w:numPr>
        <w:rPr>
          <w:color w:val="000000" w:themeColor="text1"/>
          <w:sz w:val="24"/>
        </w:rPr>
      </w:pPr>
      <w:r>
        <w:rPr>
          <w:color w:val="000000" w:themeColor="text1"/>
          <w:sz w:val="24"/>
        </w:rPr>
        <w:t>What specific goal might be acceptable and realistic for her?</w:t>
      </w:r>
    </w:p>
    <w:p w14:paraId="1ACC54F3" w14:textId="77777777" w:rsidR="006A7683" w:rsidRDefault="006A7683" w:rsidP="006A7683">
      <w:pPr>
        <w:pStyle w:val="ListParagraph"/>
        <w:rPr>
          <w:i/>
          <w:color w:val="000000" w:themeColor="text1"/>
          <w:sz w:val="24"/>
        </w:rPr>
      </w:pPr>
    </w:p>
    <w:p w14:paraId="2BE3B53C" w14:textId="77777777" w:rsidR="006A7683" w:rsidRDefault="006A7683" w:rsidP="006A7683">
      <w:pPr>
        <w:pStyle w:val="ListParagraph"/>
        <w:rPr>
          <w:i/>
          <w:color w:val="000000" w:themeColor="text1"/>
          <w:sz w:val="24"/>
        </w:rPr>
      </w:pPr>
      <w:r>
        <w:rPr>
          <w:i/>
          <w:color w:val="000000" w:themeColor="text1"/>
          <w:sz w:val="24"/>
        </w:rPr>
        <w:t>Possible Goals:</w:t>
      </w:r>
    </w:p>
    <w:p w14:paraId="59AC9929" w14:textId="77777777" w:rsidR="006A7683" w:rsidRDefault="006A7683" w:rsidP="00FE76C7">
      <w:pPr>
        <w:pStyle w:val="ListParagraph"/>
        <w:numPr>
          <w:ilvl w:val="0"/>
          <w:numId w:val="59"/>
        </w:numPr>
        <w:rPr>
          <w:color w:val="000000" w:themeColor="text1"/>
          <w:sz w:val="24"/>
        </w:rPr>
      </w:pPr>
      <w:r>
        <w:rPr>
          <w:color w:val="000000" w:themeColor="text1"/>
          <w:sz w:val="24"/>
        </w:rPr>
        <w:t>I will attend a support group meeting with other mothers</w:t>
      </w:r>
      <w:r w:rsidR="00CC7E1A">
        <w:rPr>
          <w:color w:val="000000" w:themeColor="text1"/>
          <w:sz w:val="24"/>
        </w:rPr>
        <w:t xml:space="preserve"> of multiples</w:t>
      </w:r>
      <w:r>
        <w:rPr>
          <w:color w:val="000000" w:themeColor="text1"/>
          <w:sz w:val="24"/>
        </w:rPr>
        <w:t>.</w:t>
      </w:r>
    </w:p>
    <w:p w14:paraId="4D7C95FB" w14:textId="77777777" w:rsidR="006A7683" w:rsidRDefault="006A7683" w:rsidP="00FE76C7">
      <w:pPr>
        <w:pStyle w:val="ListParagraph"/>
        <w:numPr>
          <w:ilvl w:val="0"/>
          <w:numId w:val="59"/>
        </w:numPr>
        <w:rPr>
          <w:color w:val="000000" w:themeColor="text1"/>
          <w:sz w:val="24"/>
        </w:rPr>
      </w:pPr>
      <w:r>
        <w:rPr>
          <w:color w:val="000000" w:themeColor="text1"/>
          <w:sz w:val="24"/>
        </w:rPr>
        <w:t xml:space="preserve">I will attend the prenatal breastfeeding class that meets at WIC this month to learn how the breast makes milk. </w:t>
      </w:r>
    </w:p>
    <w:p w14:paraId="3F92A117" w14:textId="77777777" w:rsidR="006A7683" w:rsidRPr="007D7C09" w:rsidRDefault="006A7683" w:rsidP="00FE76C7">
      <w:pPr>
        <w:pStyle w:val="ListParagraph"/>
        <w:numPr>
          <w:ilvl w:val="0"/>
          <w:numId w:val="59"/>
        </w:numPr>
        <w:rPr>
          <w:rFonts w:eastAsia="Times New Roman" w:cstheme="minorHAnsi"/>
          <w:smallCaps/>
          <w:sz w:val="36"/>
          <w:szCs w:val="36"/>
        </w:rPr>
      </w:pPr>
      <w:r w:rsidRPr="007D7C09">
        <w:rPr>
          <w:color w:val="000000" w:themeColor="text1"/>
          <w:sz w:val="24"/>
        </w:rPr>
        <w:t>I will ask the hospital nurse to help me feed my babies at the breast in the hospital.</w:t>
      </w:r>
    </w:p>
    <w:p w14:paraId="773AC033" w14:textId="77777777" w:rsidR="005507D5" w:rsidRDefault="005507D5">
      <w:pPr>
        <w:spacing w:after="200" w:line="276" w:lineRule="auto"/>
        <w:rPr>
          <w:rFonts w:eastAsiaTheme="majorEastAsia" w:cstheme="minorHAnsi"/>
          <w:bCs/>
          <w:smallCaps/>
          <w:sz w:val="28"/>
          <w:szCs w:val="28"/>
        </w:rPr>
      </w:pPr>
      <w:r>
        <w:br w:type="page"/>
      </w:r>
    </w:p>
    <w:p w14:paraId="23EC645B" w14:textId="77777777" w:rsidR="007D7C09" w:rsidRDefault="007D7C09" w:rsidP="00967187">
      <w:pPr>
        <w:pStyle w:val="TitleboxedBLUE"/>
      </w:pPr>
      <w:bookmarkStart w:id="28" w:name="_Toc51495723"/>
      <w:r>
        <w:lastRenderedPageBreak/>
        <w:t xml:space="preserve">Counseling: </w:t>
      </w:r>
      <w:r w:rsidRPr="007D7C09">
        <w:t>Advanced Counseling</w:t>
      </w:r>
      <w:r>
        <w:br/>
      </w:r>
      <w:r w:rsidRPr="001005F8">
        <w:rPr>
          <w:sz w:val="20"/>
          <w:szCs w:val="20"/>
          <w:bdr w:val="single" w:sz="4" w:space="0" w:color="auto"/>
        </w:rPr>
        <w:t xml:space="preserve">Level </w:t>
      </w:r>
      <w:r>
        <w:rPr>
          <w:sz w:val="20"/>
          <w:szCs w:val="20"/>
          <w:bdr w:val="single" w:sz="4" w:space="0" w:color="auto"/>
        </w:rPr>
        <w:t>3</w:t>
      </w:r>
      <w:r w:rsidRPr="001005F8">
        <w:t xml:space="preserve"> </w:t>
      </w:r>
      <w:r>
        <w:rPr>
          <w:rStyle w:val="TitleboxedPURPLEChar"/>
          <w:smallCaps/>
        </w:rPr>
        <w:t>Handout:</w:t>
      </w:r>
      <w:r w:rsidRPr="00B675B9">
        <w:t xml:space="preserve"> </w:t>
      </w:r>
      <w:r>
        <w:t>Breastfeeding Balance Sheet</w:t>
      </w:r>
      <w:bookmarkEnd w:id="28"/>
    </w:p>
    <w:p w14:paraId="4BA13010" w14:textId="01BDA1F2" w:rsidR="00B01BED" w:rsidRDefault="00B01BED" w:rsidP="006A7683">
      <w:pPr>
        <w:spacing w:after="0" w:line="240" w:lineRule="auto"/>
        <w:rPr>
          <w:rFonts w:eastAsia="Times New Roman" w:cstheme="minorHAnsi"/>
          <w:smallCaps/>
          <w:sz w:val="20"/>
          <w:szCs w:val="20"/>
        </w:rPr>
      </w:pPr>
      <w:r>
        <w:t>Work in pairs or small groups to identify how a mother might view the benefits and costs of formula feeding and breastfeeding.</w:t>
      </w:r>
    </w:p>
    <w:p w14:paraId="62F95E1A" w14:textId="139C02CF" w:rsidR="00B01BED" w:rsidRDefault="00B01BED" w:rsidP="006A7683">
      <w:pPr>
        <w:spacing w:after="0" w:line="240" w:lineRule="auto"/>
        <w:rPr>
          <w:rFonts w:eastAsia="Times New Roman" w:cstheme="minorHAnsi"/>
          <w:smallCap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2361"/>
        <w:gridCol w:w="2407"/>
        <w:gridCol w:w="2367"/>
      </w:tblGrid>
      <w:tr w:rsidR="00B01BED" w:rsidRPr="00165427" w14:paraId="350655AE" w14:textId="77777777" w:rsidTr="00B01BED">
        <w:tc>
          <w:tcPr>
            <w:tcW w:w="5139" w:type="dxa"/>
            <w:gridSpan w:val="2"/>
            <w:shd w:val="clear" w:color="auto" w:fill="D9D9D9" w:themeFill="background1" w:themeFillShade="D9"/>
          </w:tcPr>
          <w:p w14:paraId="0A58711D" w14:textId="77777777" w:rsidR="00B01BED" w:rsidRPr="00165427" w:rsidRDefault="00B01BED" w:rsidP="00B01BED">
            <w:pPr>
              <w:spacing w:after="0" w:line="240" w:lineRule="auto"/>
              <w:jc w:val="center"/>
              <w:rPr>
                <w:rFonts w:eastAsia="Times New Roman" w:cstheme="minorHAnsi"/>
                <w:b/>
                <w:smallCaps/>
                <w:sz w:val="28"/>
                <w:szCs w:val="28"/>
              </w:rPr>
            </w:pPr>
            <w:r w:rsidRPr="00165427">
              <w:rPr>
                <w:rFonts w:eastAsia="Times New Roman" w:cstheme="minorHAnsi"/>
                <w:b/>
                <w:smallCaps/>
                <w:sz w:val="28"/>
                <w:szCs w:val="28"/>
              </w:rPr>
              <w:t>F</w:t>
            </w:r>
            <w:r>
              <w:rPr>
                <w:rFonts w:eastAsia="Times New Roman" w:cstheme="minorHAnsi"/>
                <w:b/>
                <w:smallCaps/>
                <w:sz w:val="28"/>
                <w:szCs w:val="28"/>
              </w:rPr>
              <w:t>ORMULA FEEDING</w:t>
            </w:r>
          </w:p>
        </w:tc>
        <w:tc>
          <w:tcPr>
            <w:tcW w:w="5139" w:type="dxa"/>
            <w:gridSpan w:val="2"/>
            <w:shd w:val="clear" w:color="auto" w:fill="D9D9D9" w:themeFill="background1" w:themeFillShade="D9"/>
          </w:tcPr>
          <w:p w14:paraId="7DF82DEA" w14:textId="77777777" w:rsidR="00B01BED" w:rsidRPr="00165427" w:rsidRDefault="00B01BED" w:rsidP="00B01BED">
            <w:pPr>
              <w:spacing w:after="0" w:line="240" w:lineRule="auto"/>
              <w:jc w:val="center"/>
              <w:rPr>
                <w:rFonts w:eastAsia="Times New Roman" w:cstheme="minorHAnsi"/>
                <w:b/>
                <w:smallCaps/>
                <w:sz w:val="28"/>
                <w:szCs w:val="28"/>
              </w:rPr>
            </w:pPr>
            <w:r w:rsidRPr="00165427">
              <w:rPr>
                <w:rFonts w:eastAsia="Times New Roman" w:cstheme="minorHAnsi"/>
                <w:b/>
                <w:smallCaps/>
                <w:sz w:val="28"/>
                <w:szCs w:val="28"/>
              </w:rPr>
              <w:t>B</w:t>
            </w:r>
            <w:r>
              <w:rPr>
                <w:rFonts w:eastAsia="Times New Roman" w:cstheme="minorHAnsi"/>
                <w:b/>
                <w:smallCaps/>
                <w:sz w:val="28"/>
                <w:szCs w:val="28"/>
              </w:rPr>
              <w:t>REASTFEEDING</w:t>
            </w:r>
          </w:p>
        </w:tc>
      </w:tr>
      <w:tr w:rsidR="00B01BED" w:rsidRPr="00165427" w14:paraId="1A300BE0" w14:textId="77777777" w:rsidTr="00B01BED">
        <w:tc>
          <w:tcPr>
            <w:tcW w:w="2569" w:type="dxa"/>
          </w:tcPr>
          <w:p w14:paraId="4F11CECC" w14:textId="77777777" w:rsidR="00B01BED" w:rsidRPr="00061575" w:rsidRDefault="00B01BED" w:rsidP="00B01BED">
            <w:pPr>
              <w:spacing w:after="0" w:line="240" w:lineRule="auto"/>
              <w:jc w:val="center"/>
              <w:rPr>
                <w:rFonts w:eastAsia="Times New Roman" w:cstheme="minorHAnsi"/>
                <w:smallCaps/>
                <w:sz w:val="24"/>
                <w:szCs w:val="24"/>
              </w:rPr>
            </w:pPr>
            <w:r w:rsidRPr="00061575">
              <w:rPr>
                <w:rFonts w:eastAsia="Times New Roman" w:cstheme="minorHAnsi"/>
                <w:smallCaps/>
                <w:sz w:val="24"/>
                <w:szCs w:val="24"/>
              </w:rPr>
              <w:t>BENEFITS</w:t>
            </w:r>
          </w:p>
        </w:tc>
        <w:tc>
          <w:tcPr>
            <w:tcW w:w="2570" w:type="dxa"/>
          </w:tcPr>
          <w:p w14:paraId="79375919" w14:textId="77777777" w:rsidR="00B01BED" w:rsidRPr="00061575" w:rsidRDefault="00B01BED" w:rsidP="00B01BED">
            <w:pPr>
              <w:spacing w:after="0" w:line="240" w:lineRule="auto"/>
              <w:jc w:val="center"/>
              <w:rPr>
                <w:rFonts w:eastAsia="Times New Roman" w:cstheme="minorHAnsi"/>
                <w:smallCaps/>
                <w:sz w:val="24"/>
                <w:szCs w:val="24"/>
              </w:rPr>
            </w:pPr>
            <w:r w:rsidRPr="00061575">
              <w:rPr>
                <w:rFonts w:eastAsia="Times New Roman" w:cstheme="minorHAnsi"/>
                <w:smallCaps/>
                <w:sz w:val="24"/>
                <w:szCs w:val="24"/>
              </w:rPr>
              <w:t>COSTS</w:t>
            </w:r>
          </w:p>
        </w:tc>
        <w:tc>
          <w:tcPr>
            <w:tcW w:w="2569" w:type="dxa"/>
          </w:tcPr>
          <w:p w14:paraId="5B6210FC" w14:textId="77777777" w:rsidR="00B01BED" w:rsidRPr="00061575" w:rsidRDefault="00B01BED" w:rsidP="00B01BED">
            <w:pPr>
              <w:spacing w:after="0" w:line="240" w:lineRule="auto"/>
              <w:jc w:val="center"/>
              <w:rPr>
                <w:rFonts w:eastAsia="Times New Roman" w:cstheme="minorHAnsi"/>
                <w:smallCaps/>
                <w:sz w:val="24"/>
                <w:szCs w:val="24"/>
              </w:rPr>
            </w:pPr>
            <w:r w:rsidRPr="00061575">
              <w:rPr>
                <w:rFonts w:eastAsia="Times New Roman" w:cstheme="minorHAnsi"/>
                <w:smallCaps/>
                <w:sz w:val="24"/>
                <w:szCs w:val="24"/>
              </w:rPr>
              <w:t>BENEFITS</w:t>
            </w:r>
          </w:p>
        </w:tc>
        <w:tc>
          <w:tcPr>
            <w:tcW w:w="2570" w:type="dxa"/>
          </w:tcPr>
          <w:p w14:paraId="5C328BF5" w14:textId="77777777" w:rsidR="00B01BED" w:rsidRPr="00061575" w:rsidRDefault="00B01BED" w:rsidP="00B01BED">
            <w:pPr>
              <w:spacing w:after="0" w:line="240" w:lineRule="auto"/>
              <w:jc w:val="center"/>
              <w:rPr>
                <w:rFonts w:eastAsia="Times New Roman" w:cstheme="minorHAnsi"/>
                <w:smallCaps/>
                <w:sz w:val="24"/>
                <w:szCs w:val="24"/>
              </w:rPr>
            </w:pPr>
            <w:r w:rsidRPr="00061575">
              <w:rPr>
                <w:rFonts w:eastAsia="Times New Roman" w:cstheme="minorHAnsi"/>
                <w:smallCaps/>
                <w:sz w:val="24"/>
                <w:szCs w:val="24"/>
              </w:rPr>
              <w:t>COSTS</w:t>
            </w:r>
          </w:p>
        </w:tc>
      </w:tr>
      <w:tr w:rsidR="00B01BED" w14:paraId="4E865533" w14:textId="77777777" w:rsidTr="00B01BED">
        <w:tc>
          <w:tcPr>
            <w:tcW w:w="2569" w:type="dxa"/>
          </w:tcPr>
          <w:p w14:paraId="404449FF" w14:textId="77777777" w:rsidR="00B01BED" w:rsidRDefault="00B01BED" w:rsidP="00B01BED">
            <w:pPr>
              <w:spacing w:after="0" w:line="240" w:lineRule="auto"/>
              <w:rPr>
                <w:rFonts w:eastAsia="Times New Roman" w:cstheme="minorHAnsi"/>
                <w:smallCaps/>
                <w:sz w:val="24"/>
                <w:szCs w:val="24"/>
              </w:rPr>
            </w:pPr>
          </w:p>
          <w:p w14:paraId="16D78944" w14:textId="77777777" w:rsidR="00B01BED" w:rsidRDefault="00B01BED" w:rsidP="00B01BED">
            <w:pPr>
              <w:spacing w:after="0" w:line="240" w:lineRule="auto"/>
              <w:rPr>
                <w:rFonts w:eastAsia="Times New Roman" w:cstheme="minorHAnsi"/>
                <w:smallCaps/>
                <w:sz w:val="24"/>
                <w:szCs w:val="24"/>
              </w:rPr>
            </w:pPr>
          </w:p>
          <w:p w14:paraId="65B9B012" w14:textId="77777777" w:rsidR="00B01BED" w:rsidRPr="00236A69" w:rsidRDefault="00B01BED" w:rsidP="00B01BED">
            <w:pPr>
              <w:spacing w:after="0" w:line="240" w:lineRule="auto"/>
              <w:rPr>
                <w:rFonts w:eastAsia="Times New Roman" w:cstheme="minorHAnsi"/>
                <w:smallCaps/>
                <w:sz w:val="24"/>
                <w:szCs w:val="24"/>
              </w:rPr>
            </w:pPr>
          </w:p>
        </w:tc>
        <w:tc>
          <w:tcPr>
            <w:tcW w:w="2570" w:type="dxa"/>
          </w:tcPr>
          <w:p w14:paraId="1FA48F7D" w14:textId="77777777" w:rsidR="00B01BED" w:rsidRPr="00236A69" w:rsidRDefault="00B01BED" w:rsidP="00B01BED">
            <w:pPr>
              <w:spacing w:after="0" w:line="240" w:lineRule="auto"/>
              <w:rPr>
                <w:rFonts w:eastAsia="Times New Roman" w:cstheme="minorHAnsi"/>
                <w:smallCaps/>
                <w:sz w:val="24"/>
                <w:szCs w:val="24"/>
              </w:rPr>
            </w:pPr>
          </w:p>
        </w:tc>
        <w:tc>
          <w:tcPr>
            <w:tcW w:w="2569" w:type="dxa"/>
          </w:tcPr>
          <w:p w14:paraId="072165F0" w14:textId="77777777" w:rsidR="00B01BED" w:rsidRPr="00236A69" w:rsidRDefault="00B01BED" w:rsidP="00B01BED">
            <w:pPr>
              <w:spacing w:after="0" w:line="240" w:lineRule="auto"/>
              <w:rPr>
                <w:rFonts w:eastAsia="Times New Roman" w:cstheme="minorHAnsi"/>
                <w:smallCaps/>
                <w:sz w:val="24"/>
                <w:szCs w:val="24"/>
              </w:rPr>
            </w:pPr>
          </w:p>
        </w:tc>
        <w:tc>
          <w:tcPr>
            <w:tcW w:w="2570" w:type="dxa"/>
          </w:tcPr>
          <w:p w14:paraId="27504C28" w14:textId="77777777" w:rsidR="00B01BED" w:rsidRDefault="00B01BED" w:rsidP="00B01BED">
            <w:pPr>
              <w:spacing w:after="0" w:line="240" w:lineRule="auto"/>
              <w:rPr>
                <w:rFonts w:eastAsia="Times New Roman" w:cstheme="minorHAnsi"/>
                <w:smallCaps/>
                <w:sz w:val="20"/>
                <w:szCs w:val="20"/>
              </w:rPr>
            </w:pPr>
          </w:p>
        </w:tc>
      </w:tr>
      <w:tr w:rsidR="00B01BED" w14:paraId="242E7415" w14:textId="77777777" w:rsidTr="00B01BED">
        <w:tc>
          <w:tcPr>
            <w:tcW w:w="2569" w:type="dxa"/>
          </w:tcPr>
          <w:p w14:paraId="127F67FC" w14:textId="77777777" w:rsidR="00B01BED" w:rsidRDefault="00B01BED" w:rsidP="00B01BED">
            <w:pPr>
              <w:spacing w:after="0" w:line="240" w:lineRule="auto"/>
              <w:rPr>
                <w:rFonts w:eastAsia="Times New Roman" w:cstheme="minorHAnsi"/>
                <w:smallCaps/>
                <w:sz w:val="24"/>
                <w:szCs w:val="24"/>
              </w:rPr>
            </w:pPr>
          </w:p>
          <w:p w14:paraId="3CC4FBF3" w14:textId="77777777" w:rsidR="00B01BED" w:rsidRDefault="00B01BED" w:rsidP="00B01BED">
            <w:pPr>
              <w:spacing w:after="0" w:line="240" w:lineRule="auto"/>
              <w:rPr>
                <w:rFonts w:eastAsia="Times New Roman" w:cstheme="minorHAnsi"/>
                <w:smallCaps/>
                <w:sz w:val="24"/>
                <w:szCs w:val="24"/>
              </w:rPr>
            </w:pPr>
          </w:p>
          <w:p w14:paraId="6C02651A" w14:textId="77777777" w:rsidR="00B01BED" w:rsidRDefault="00B01BED" w:rsidP="00B01BED">
            <w:pPr>
              <w:spacing w:after="0" w:line="240" w:lineRule="auto"/>
              <w:rPr>
                <w:rFonts w:eastAsia="Times New Roman" w:cstheme="minorHAnsi"/>
                <w:smallCaps/>
                <w:sz w:val="24"/>
                <w:szCs w:val="24"/>
              </w:rPr>
            </w:pPr>
          </w:p>
        </w:tc>
        <w:tc>
          <w:tcPr>
            <w:tcW w:w="2570" w:type="dxa"/>
          </w:tcPr>
          <w:p w14:paraId="32ED8FC1" w14:textId="77777777" w:rsidR="00B01BED" w:rsidRPr="00236A69" w:rsidRDefault="00B01BED" w:rsidP="00B01BED">
            <w:pPr>
              <w:spacing w:after="0" w:line="240" w:lineRule="auto"/>
              <w:rPr>
                <w:rFonts w:eastAsia="Times New Roman" w:cstheme="minorHAnsi"/>
                <w:smallCaps/>
                <w:sz w:val="24"/>
                <w:szCs w:val="24"/>
              </w:rPr>
            </w:pPr>
          </w:p>
        </w:tc>
        <w:tc>
          <w:tcPr>
            <w:tcW w:w="2569" w:type="dxa"/>
          </w:tcPr>
          <w:p w14:paraId="5EB0BBF3" w14:textId="77777777" w:rsidR="00B01BED" w:rsidRPr="00236A69" w:rsidRDefault="00B01BED" w:rsidP="00B01BED">
            <w:pPr>
              <w:spacing w:after="0" w:line="240" w:lineRule="auto"/>
              <w:rPr>
                <w:rFonts w:eastAsia="Times New Roman" w:cstheme="minorHAnsi"/>
                <w:smallCaps/>
                <w:sz w:val="24"/>
                <w:szCs w:val="24"/>
              </w:rPr>
            </w:pPr>
          </w:p>
        </w:tc>
        <w:tc>
          <w:tcPr>
            <w:tcW w:w="2570" w:type="dxa"/>
          </w:tcPr>
          <w:p w14:paraId="3D273524" w14:textId="77777777" w:rsidR="00B01BED" w:rsidRDefault="00B01BED" w:rsidP="00B01BED">
            <w:pPr>
              <w:spacing w:after="0" w:line="240" w:lineRule="auto"/>
              <w:rPr>
                <w:rFonts w:eastAsia="Times New Roman" w:cstheme="minorHAnsi"/>
                <w:smallCaps/>
                <w:sz w:val="20"/>
                <w:szCs w:val="20"/>
              </w:rPr>
            </w:pPr>
          </w:p>
        </w:tc>
      </w:tr>
      <w:tr w:rsidR="00B01BED" w14:paraId="700D76E8" w14:textId="77777777" w:rsidTr="00B01BED">
        <w:tc>
          <w:tcPr>
            <w:tcW w:w="2569" w:type="dxa"/>
          </w:tcPr>
          <w:p w14:paraId="2528007A" w14:textId="77777777" w:rsidR="00B01BED" w:rsidRDefault="00B01BED" w:rsidP="00B01BED">
            <w:pPr>
              <w:spacing w:after="0" w:line="240" w:lineRule="auto"/>
              <w:rPr>
                <w:rFonts w:eastAsia="Times New Roman" w:cstheme="minorHAnsi"/>
                <w:smallCaps/>
                <w:sz w:val="24"/>
                <w:szCs w:val="24"/>
              </w:rPr>
            </w:pPr>
          </w:p>
          <w:p w14:paraId="0AA720AA" w14:textId="77777777" w:rsidR="00B01BED" w:rsidRDefault="00B01BED" w:rsidP="00B01BED">
            <w:pPr>
              <w:spacing w:after="0" w:line="240" w:lineRule="auto"/>
              <w:rPr>
                <w:rFonts w:eastAsia="Times New Roman" w:cstheme="minorHAnsi"/>
                <w:smallCaps/>
                <w:sz w:val="24"/>
                <w:szCs w:val="24"/>
              </w:rPr>
            </w:pPr>
          </w:p>
          <w:p w14:paraId="489CD327" w14:textId="77777777" w:rsidR="00B01BED" w:rsidRDefault="00B01BED" w:rsidP="00B01BED">
            <w:pPr>
              <w:spacing w:after="0" w:line="240" w:lineRule="auto"/>
              <w:rPr>
                <w:rFonts w:eastAsia="Times New Roman" w:cstheme="minorHAnsi"/>
                <w:smallCaps/>
                <w:sz w:val="24"/>
                <w:szCs w:val="24"/>
              </w:rPr>
            </w:pPr>
          </w:p>
        </w:tc>
        <w:tc>
          <w:tcPr>
            <w:tcW w:w="2570" w:type="dxa"/>
          </w:tcPr>
          <w:p w14:paraId="435D5E41" w14:textId="77777777" w:rsidR="00B01BED" w:rsidRPr="00236A69" w:rsidRDefault="00B01BED" w:rsidP="00B01BED">
            <w:pPr>
              <w:spacing w:after="0" w:line="240" w:lineRule="auto"/>
              <w:rPr>
                <w:rFonts w:eastAsia="Times New Roman" w:cstheme="minorHAnsi"/>
                <w:smallCaps/>
                <w:sz w:val="24"/>
                <w:szCs w:val="24"/>
              </w:rPr>
            </w:pPr>
          </w:p>
        </w:tc>
        <w:tc>
          <w:tcPr>
            <w:tcW w:w="2569" w:type="dxa"/>
          </w:tcPr>
          <w:p w14:paraId="6FF5AA58" w14:textId="77777777" w:rsidR="00B01BED" w:rsidRPr="00236A69" w:rsidRDefault="00B01BED" w:rsidP="00B01BED">
            <w:pPr>
              <w:spacing w:after="0" w:line="240" w:lineRule="auto"/>
              <w:rPr>
                <w:rFonts w:eastAsia="Times New Roman" w:cstheme="minorHAnsi"/>
                <w:smallCaps/>
                <w:sz w:val="24"/>
                <w:szCs w:val="24"/>
              </w:rPr>
            </w:pPr>
          </w:p>
        </w:tc>
        <w:tc>
          <w:tcPr>
            <w:tcW w:w="2570" w:type="dxa"/>
          </w:tcPr>
          <w:p w14:paraId="3E94DDCA" w14:textId="77777777" w:rsidR="00B01BED" w:rsidRDefault="00B01BED" w:rsidP="00B01BED">
            <w:pPr>
              <w:spacing w:after="0" w:line="240" w:lineRule="auto"/>
              <w:rPr>
                <w:rFonts w:eastAsia="Times New Roman" w:cstheme="minorHAnsi"/>
                <w:smallCaps/>
                <w:sz w:val="20"/>
                <w:szCs w:val="20"/>
              </w:rPr>
            </w:pPr>
          </w:p>
        </w:tc>
      </w:tr>
      <w:tr w:rsidR="00B01BED" w14:paraId="74803BD2" w14:textId="77777777" w:rsidTr="00B01BED">
        <w:tc>
          <w:tcPr>
            <w:tcW w:w="2569" w:type="dxa"/>
          </w:tcPr>
          <w:p w14:paraId="4F978B08" w14:textId="77777777" w:rsidR="00B01BED" w:rsidRDefault="00B01BED" w:rsidP="00B01BED">
            <w:pPr>
              <w:spacing w:after="0" w:line="240" w:lineRule="auto"/>
              <w:rPr>
                <w:rFonts w:eastAsia="Times New Roman" w:cstheme="minorHAnsi"/>
                <w:smallCaps/>
                <w:sz w:val="24"/>
                <w:szCs w:val="24"/>
              </w:rPr>
            </w:pPr>
          </w:p>
          <w:p w14:paraId="03BD895A" w14:textId="77777777" w:rsidR="00B01BED" w:rsidRDefault="00B01BED" w:rsidP="00B01BED">
            <w:pPr>
              <w:spacing w:after="0" w:line="240" w:lineRule="auto"/>
              <w:rPr>
                <w:rFonts w:eastAsia="Times New Roman" w:cstheme="minorHAnsi"/>
                <w:smallCaps/>
                <w:sz w:val="24"/>
                <w:szCs w:val="24"/>
              </w:rPr>
            </w:pPr>
          </w:p>
          <w:p w14:paraId="194AF433" w14:textId="77777777" w:rsidR="00B01BED" w:rsidRDefault="00B01BED" w:rsidP="00B01BED">
            <w:pPr>
              <w:spacing w:after="0" w:line="240" w:lineRule="auto"/>
              <w:rPr>
                <w:rFonts w:eastAsia="Times New Roman" w:cstheme="minorHAnsi"/>
                <w:smallCaps/>
                <w:sz w:val="24"/>
                <w:szCs w:val="24"/>
              </w:rPr>
            </w:pPr>
          </w:p>
        </w:tc>
        <w:tc>
          <w:tcPr>
            <w:tcW w:w="2570" w:type="dxa"/>
          </w:tcPr>
          <w:p w14:paraId="6B870C56" w14:textId="77777777" w:rsidR="00B01BED" w:rsidRPr="00236A69" w:rsidRDefault="00B01BED" w:rsidP="00B01BED">
            <w:pPr>
              <w:spacing w:after="0" w:line="240" w:lineRule="auto"/>
              <w:rPr>
                <w:rFonts w:eastAsia="Times New Roman" w:cstheme="minorHAnsi"/>
                <w:smallCaps/>
                <w:sz w:val="24"/>
                <w:szCs w:val="24"/>
              </w:rPr>
            </w:pPr>
          </w:p>
        </w:tc>
        <w:tc>
          <w:tcPr>
            <w:tcW w:w="2569" w:type="dxa"/>
          </w:tcPr>
          <w:p w14:paraId="36F127D8" w14:textId="77777777" w:rsidR="00B01BED" w:rsidRPr="00236A69" w:rsidRDefault="00B01BED" w:rsidP="00B01BED">
            <w:pPr>
              <w:spacing w:after="0" w:line="240" w:lineRule="auto"/>
              <w:rPr>
                <w:rFonts w:eastAsia="Times New Roman" w:cstheme="minorHAnsi"/>
                <w:smallCaps/>
                <w:sz w:val="24"/>
                <w:szCs w:val="24"/>
              </w:rPr>
            </w:pPr>
          </w:p>
        </w:tc>
        <w:tc>
          <w:tcPr>
            <w:tcW w:w="2570" w:type="dxa"/>
          </w:tcPr>
          <w:p w14:paraId="5C9252D2" w14:textId="77777777" w:rsidR="00B01BED" w:rsidRDefault="00B01BED" w:rsidP="00B01BED">
            <w:pPr>
              <w:spacing w:after="0" w:line="240" w:lineRule="auto"/>
              <w:rPr>
                <w:rFonts w:eastAsia="Times New Roman" w:cstheme="minorHAnsi"/>
                <w:smallCaps/>
                <w:sz w:val="20"/>
                <w:szCs w:val="20"/>
              </w:rPr>
            </w:pPr>
          </w:p>
        </w:tc>
      </w:tr>
      <w:tr w:rsidR="00B01BED" w14:paraId="208E7FDD" w14:textId="77777777" w:rsidTr="00B01BED">
        <w:tc>
          <w:tcPr>
            <w:tcW w:w="2569" w:type="dxa"/>
          </w:tcPr>
          <w:p w14:paraId="7683D8F4" w14:textId="77777777" w:rsidR="00B01BED" w:rsidRDefault="00B01BED" w:rsidP="00B01BED">
            <w:pPr>
              <w:spacing w:after="0" w:line="240" w:lineRule="auto"/>
              <w:rPr>
                <w:rFonts w:eastAsia="Times New Roman" w:cstheme="minorHAnsi"/>
                <w:smallCaps/>
                <w:sz w:val="24"/>
                <w:szCs w:val="24"/>
              </w:rPr>
            </w:pPr>
          </w:p>
          <w:p w14:paraId="3B26F79C" w14:textId="77777777" w:rsidR="00B01BED" w:rsidRDefault="00B01BED" w:rsidP="00B01BED">
            <w:pPr>
              <w:spacing w:after="0" w:line="240" w:lineRule="auto"/>
              <w:rPr>
                <w:rFonts w:eastAsia="Times New Roman" w:cstheme="minorHAnsi"/>
                <w:smallCaps/>
                <w:sz w:val="24"/>
                <w:szCs w:val="24"/>
              </w:rPr>
            </w:pPr>
          </w:p>
          <w:p w14:paraId="60F5F5F5" w14:textId="77777777" w:rsidR="00B01BED" w:rsidRDefault="00B01BED" w:rsidP="00B01BED">
            <w:pPr>
              <w:spacing w:after="0" w:line="240" w:lineRule="auto"/>
              <w:rPr>
                <w:rFonts w:eastAsia="Times New Roman" w:cstheme="minorHAnsi"/>
                <w:smallCaps/>
                <w:sz w:val="24"/>
                <w:szCs w:val="24"/>
              </w:rPr>
            </w:pPr>
          </w:p>
        </w:tc>
        <w:tc>
          <w:tcPr>
            <w:tcW w:w="2570" w:type="dxa"/>
          </w:tcPr>
          <w:p w14:paraId="56E9B37C" w14:textId="77777777" w:rsidR="00B01BED" w:rsidRPr="00236A69" w:rsidRDefault="00B01BED" w:rsidP="00B01BED">
            <w:pPr>
              <w:spacing w:after="0" w:line="240" w:lineRule="auto"/>
              <w:rPr>
                <w:rFonts w:eastAsia="Times New Roman" w:cstheme="minorHAnsi"/>
                <w:smallCaps/>
                <w:sz w:val="24"/>
                <w:szCs w:val="24"/>
              </w:rPr>
            </w:pPr>
          </w:p>
        </w:tc>
        <w:tc>
          <w:tcPr>
            <w:tcW w:w="2569" w:type="dxa"/>
          </w:tcPr>
          <w:p w14:paraId="5E978312" w14:textId="77777777" w:rsidR="00B01BED" w:rsidRPr="00236A69" w:rsidRDefault="00B01BED" w:rsidP="00B01BED">
            <w:pPr>
              <w:spacing w:after="0" w:line="240" w:lineRule="auto"/>
              <w:rPr>
                <w:rFonts w:eastAsia="Times New Roman" w:cstheme="minorHAnsi"/>
                <w:smallCaps/>
                <w:sz w:val="24"/>
                <w:szCs w:val="24"/>
              </w:rPr>
            </w:pPr>
          </w:p>
        </w:tc>
        <w:tc>
          <w:tcPr>
            <w:tcW w:w="2570" w:type="dxa"/>
          </w:tcPr>
          <w:p w14:paraId="758C405F" w14:textId="77777777" w:rsidR="00B01BED" w:rsidRDefault="00B01BED" w:rsidP="00B01BED">
            <w:pPr>
              <w:spacing w:after="0" w:line="240" w:lineRule="auto"/>
              <w:rPr>
                <w:rFonts w:eastAsia="Times New Roman" w:cstheme="minorHAnsi"/>
                <w:smallCaps/>
                <w:sz w:val="20"/>
                <w:szCs w:val="20"/>
              </w:rPr>
            </w:pPr>
          </w:p>
        </w:tc>
      </w:tr>
      <w:tr w:rsidR="00B01BED" w14:paraId="74440057" w14:textId="77777777" w:rsidTr="00B01BED">
        <w:tc>
          <w:tcPr>
            <w:tcW w:w="2569" w:type="dxa"/>
          </w:tcPr>
          <w:p w14:paraId="15CC04CC" w14:textId="77777777" w:rsidR="00B01BED" w:rsidRDefault="00B01BED" w:rsidP="00B01BED">
            <w:pPr>
              <w:spacing w:after="0" w:line="240" w:lineRule="auto"/>
              <w:rPr>
                <w:rFonts w:eastAsia="Times New Roman" w:cstheme="minorHAnsi"/>
                <w:smallCaps/>
                <w:sz w:val="24"/>
                <w:szCs w:val="24"/>
              </w:rPr>
            </w:pPr>
          </w:p>
          <w:p w14:paraId="4EE0D2D6" w14:textId="77777777" w:rsidR="00B01BED" w:rsidRDefault="00B01BED" w:rsidP="00B01BED">
            <w:pPr>
              <w:spacing w:after="0" w:line="240" w:lineRule="auto"/>
              <w:rPr>
                <w:rFonts w:eastAsia="Times New Roman" w:cstheme="minorHAnsi"/>
                <w:smallCaps/>
                <w:sz w:val="24"/>
                <w:szCs w:val="24"/>
              </w:rPr>
            </w:pPr>
          </w:p>
          <w:p w14:paraId="22053595" w14:textId="77777777" w:rsidR="00B01BED" w:rsidRPr="00236A69" w:rsidRDefault="00B01BED" w:rsidP="00B01BED">
            <w:pPr>
              <w:spacing w:after="0" w:line="240" w:lineRule="auto"/>
              <w:rPr>
                <w:rFonts w:eastAsia="Times New Roman" w:cstheme="minorHAnsi"/>
                <w:smallCaps/>
                <w:sz w:val="24"/>
                <w:szCs w:val="24"/>
              </w:rPr>
            </w:pPr>
          </w:p>
        </w:tc>
        <w:tc>
          <w:tcPr>
            <w:tcW w:w="2570" w:type="dxa"/>
          </w:tcPr>
          <w:p w14:paraId="3CE566CD" w14:textId="77777777" w:rsidR="00B01BED" w:rsidRPr="00236A69" w:rsidRDefault="00B01BED" w:rsidP="00B01BED">
            <w:pPr>
              <w:spacing w:after="0" w:line="240" w:lineRule="auto"/>
              <w:rPr>
                <w:rFonts w:eastAsia="Times New Roman" w:cstheme="minorHAnsi"/>
                <w:smallCaps/>
                <w:sz w:val="24"/>
                <w:szCs w:val="24"/>
              </w:rPr>
            </w:pPr>
          </w:p>
        </w:tc>
        <w:tc>
          <w:tcPr>
            <w:tcW w:w="2569" w:type="dxa"/>
          </w:tcPr>
          <w:p w14:paraId="47A59FDD" w14:textId="77777777" w:rsidR="00B01BED" w:rsidRPr="00236A69" w:rsidRDefault="00B01BED" w:rsidP="00B01BED">
            <w:pPr>
              <w:spacing w:after="0" w:line="240" w:lineRule="auto"/>
              <w:rPr>
                <w:rFonts w:eastAsia="Times New Roman" w:cstheme="minorHAnsi"/>
                <w:smallCaps/>
                <w:sz w:val="24"/>
                <w:szCs w:val="24"/>
              </w:rPr>
            </w:pPr>
          </w:p>
        </w:tc>
        <w:tc>
          <w:tcPr>
            <w:tcW w:w="2570" w:type="dxa"/>
          </w:tcPr>
          <w:p w14:paraId="37F2AF83" w14:textId="77777777" w:rsidR="00B01BED" w:rsidRDefault="00B01BED" w:rsidP="00B01BED">
            <w:pPr>
              <w:spacing w:after="0" w:line="240" w:lineRule="auto"/>
              <w:rPr>
                <w:rFonts w:eastAsia="Times New Roman" w:cstheme="minorHAnsi"/>
                <w:smallCaps/>
                <w:sz w:val="20"/>
                <w:szCs w:val="20"/>
              </w:rPr>
            </w:pPr>
          </w:p>
        </w:tc>
      </w:tr>
      <w:tr w:rsidR="00B01BED" w14:paraId="30E3AE12" w14:textId="77777777" w:rsidTr="00B01BED">
        <w:tc>
          <w:tcPr>
            <w:tcW w:w="2569" w:type="dxa"/>
          </w:tcPr>
          <w:p w14:paraId="6FCDFBF2" w14:textId="77777777" w:rsidR="00B01BED" w:rsidRDefault="00B01BED" w:rsidP="00B01BED">
            <w:pPr>
              <w:spacing w:after="0" w:line="240" w:lineRule="auto"/>
              <w:rPr>
                <w:rFonts w:eastAsia="Times New Roman" w:cstheme="minorHAnsi"/>
                <w:smallCaps/>
                <w:sz w:val="24"/>
                <w:szCs w:val="24"/>
              </w:rPr>
            </w:pPr>
          </w:p>
          <w:p w14:paraId="4C4753F2" w14:textId="77777777" w:rsidR="00B01BED" w:rsidRDefault="00B01BED" w:rsidP="00B01BED">
            <w:pPr>
              <w:spacing w:after="0" w:line="240" w:lineRule="auto"/>
              <w:rPr>
                <w:rFonts w:eastAsia="Times New Roman" w:cstheme="minorHAnsi"/>
                <w:smallCaps/>
                <w:sz w:val="24"/>
                <w:szCs w:val="24"/>
              </w:rPr>
            </w:pPr>
          </w:p>
          <w:p w14:paraId="676C4D71" w14:textId="77777777" w:rsidR="00B01BED" w:rsidRPr="00236A69" w:rsidRDefault="00B01BED" w:rsidP="00B01BED">
            <w:pPr>
              <w:spacing w:after="0" w:line="240" w:lineRule="auto"/>
              <w:rPr>
                <w:rFonts w:eastAsia="Times New Roman" w:cstheme="minorHAnsi"/>
                <w:smallCaps/>
                <w:sz w:val="24"/>
                <w:szCs w:val="24"/>
              </w:rPr>
            </w:pPr>
          </w:p>
        </w:tc>
        <w:tc>
          <w:tcPr>
            <w:tcW w:w="2570" w:type="dxa"/>
          </w:tcPr>
          <w:p w14:paraId="40E3E2C9" w14:textId="77777777" w:rsidR="00B01BED" w:rsidRPr="00236A69" w:rsidRDefault="00B01BED" w:rsidP="00B01BED">
            <w:pPr>
              <w:spacing w:after="0" w:line="240" w:lineRule="auto"/>
              <w:rPr>
                <w:rFonts w:eastAsia="Times New Roman" w:cstheme="minorHAnsi"/>
                <w:smallCaps/>
                <w:sz w:val="24"/>
                <w:szCs w:val="24"/>
              </w:rPr>
            </w:pPr>
          </w:p>
        </w:tc>
        <w:tc>
          <w:tcPr>
            <w:tcW w:w="2569" w:type="dxa"/>
          </w:tcPr>
          <w:p w14:paraId="018000BB" w14:textId="77777777" w:rsidR="00B01BED" w:rsidRPr="00236A69" w:rsidRDefault="00B01BED" w:rsidP="00B01BED">
            <w:pPr>
              <w:spacing w:after="0" w:line="240" w:lineRule="auto"/>
              <w:rPr>
                <w:rFonts w:eastAsia="Times New Roman" w:cstheme="minorHAnsi"/>
                <w:smallCaps/>
                <w:sz w:val="24"/>
                <w:szCs w:val="24"/>
              </w:rPr>
            </w:pPr>
          </w:p>
        </w:tc>
        <w:tc>
          <w:tcPr>
            <w:tcW w:w="2570" w:type="dxa"/>
          </w:tcPr>
          <w:p w14:paraId="26A8B2E4" w14:textId="77777777" w:rsidR="00B01BED" w:rsidRDefault="00B01BED" w:rsidP="00B01BED">
            <w:pPr>
              <w:spacing w:after="0" w:line="240" w:lineRule="auto"/>
              <w:rPr>
                <w:rFonts w:eastAsia="Times New Roman" w:cstheme="minorHAnsi"/>
                <w:smallCaps/>
                <w:sz w:val="20"/>
                <w:szCs w:val="20"/>
              </w:rPr>
            </w:pPr>
          </w:p>
        </w:tc>
      </w:tr>
      <w:tr w:rsidR="00B01BED" w14:paraId="4C76A6D2" w14:textId="77777777" w:rsidTr="00B01BED">
        <w:tc>
          <w:tcPr>
            <w:tcW w:w="2569" w:type="dxa"/>
          </w:tcPr>
          <w:p w14:paraId="2999B455" w14:textId="77777777" w:rsidR="00B01BED" w:rsidRDefault="00B01BED" w:rsidP="00B01BED">
            <w:pPr>
              <w:spacing w:after="0" w:line="240" w:lineRule="auto"/>
              <w:rPr>
                <w:rFonts w:eastAsia="Times New Roman" w:cstheme="minorHAnsi"/>
                <w:smallCaps/>
                <w:sz w:val="24"/>
                <w:szCs w:val="24"/>
              </w:rPr>
            </w:pPr>
          </w:p>
          <w:p w14:paraId="08A7DD2A" w14:textId="77777777" w:rsidR="00B01BED" w:rsidRDefault="00B01BED" w:rsidP="00B01BED">
            <w:pPr>
              <w:spacing w:after="0" w:line="240" w:lineRule="auto"/>
              <w:rPr>
                <w:rFonts w:eastAsia="Times New Roman" w:cstheme="minorHAnsi"/>
                <w:smallCaps/>
                <w:sz w:val="24"/>
                <w:szCs w:val="24"/>
              </w:rPr>
            </w:pPr>
          </w:p>
          <w:p w14:paraId="2ADC3989" w14:textId="77777777" w:rsidR="00B01BED" w:rsidRPr="00236A69" w:rsidRDefault="00B01BED" w:rsidP="00B01BED">
            <w:pPr>
              <w:spacing w:after="0" w:line="240" w:lineRule="auto"/>
              <w:rPr>
                <w:rFonts w:eastAsia="Times New Roman" w:cstheme="minorHAnsi"/>
                <w:smallCaps/>
                <w:sz w:val="24"/>
                <w:szCs w:val="24"/>
              </w:rPr>
            </w:pPr>
          </w:p>
        </w:tc>
        <w:tc>
          <w:tcPr>
            <w:tcW w:w="2570" w:type="dxa"/>
          </w:tcPr>
          <w:p w14:paraId="5D981179" w14:textId="77777777" w:rsidR="00B01BED" w:rsidRPr="00236A69" w:rsidRDefault="00B01BED" w:rsidP="00B01BED">
            <w:pPr>
              <w:spacing w:after="0" w:line="240" w:lineRule="auto"/>
              <w:rPr>
                <w:rFonts w:eastAsia="Times New Roman" w:cstheme="minorHAnsi"/>
                <w:smallCaps/>
                <w:sz w:val="24"/>
                <w:szCs w:val="24"/>
              </w:rPr>
            </w:pPr>
          </w:p>
        </w:tc>
        <w:tc>
          <w:tcPr>
            <w:tcW w:w="2569" w:type="dxa"/>
          </w:tcPr>
          <w:p w14:paraId="2DE34934" w14:textId="77777777" w:rsidR="00B01BED" w:rsidRPr="00236A69" w:rsidRDefault="00B01BED" w:rsidP="00B01BED">
            <w:pPr>
              <w:spacing w:after="0" w:line="240" w:lineRule="auto"/>
              <w:rPr>
                <w:rFonts w:eastAsia="Times New Roman" w:cstheme="minorHAnsi"/>
                <w:smallCaps/>
                <w:sz w:val="24"/>
                <w:szCs w:val="24"/>
              </w:rPr>
            </w:pPr>
          </w:p>
        </w:tc>
        <w:tc>
          <w:tcPr>
            <w:tcW w:w="2570" w:type="dxa"/>
          </w:tcPr>
          <w:p w14:paraId="037C23D0" w14:textId="77777777" w:rsidR="00B01BED" w:rsidRDefault="00B01BED" w:rsidP="00B01BED">
            <w:pPr>
              <w:spacing w:after="0" w:line="240" w:lineRule="auto"/>
              <w:rPr>
                <w:rFonts w:eastAsia="Times New Roman" w:cstheme="minorHAnsi"/>
                <w:smallCaps/>
                <w:sz w:val="20"/>
                <w:szCs w:val="20"/>
              </w:rPr>
            </w:pPr>
          </w:p>
        </w:tc>
      </w:tr>
      <w:tr w:rsidR="00B01BED" w14:paraId="0B4FB860" w14:textId="77777777" w:rsidTr="00B01BED">
        <w:tc>
          <w:tcPr>
            <w:tcW w:w="2569" w:type="dxa"/>
          </w:tcPr>
          <w:p w14:paraId="7EEAB255" w14:textId="77777777" w:rsidR="00B01BED" w:rsidRDefault="00B01BED" w:rsidP="00B01BED">
            <w:pPr>
              <w:spacing w:after="0" w:line="240" w:lineRule="auto"/>
              <w:rPr>
                <w:rFonts w:eastAsia="Times New Roman" w:cstheme="minorHAnsi"/>
                <w:smallCaps/>
                <w:sz w:val="24"/>
                <w:szCs w:val="24"/>
              </w:rPr>
            </w:pPr>
          </w:p>
          <w:p w14:paraId="0CC8643D" w14:textId="77777777" w:rsidR="00B01BED" w:rsidRDefault="00B01BED" w:rsidP="00B01BED">
            <w:pPr>
              <w:spacing w:after="0" w:line="240" w:lineRule="auto"/>
              <w:rPr>
                <w:rFonts w:eastAsia="Times New Roman" w:cstheme="minorHAnsi"/>
                <w:smallCaps/>
                <w:sz w:val="24"/>
                <w:szCs w:val="24"/>
              </w:rPr>
            </w:pPr>
          </w:p>
          <w:p w14:paraId="7EBA2749" w14:textId="77777777" w:rsidR="00B01BED" w:rsidRPr="00236A69" w:rsidRDefault="00B01BED" w:rsidP="00B01BED">
            <w:pPr>
              <w:spacing w:after="0" w:line="240" w:lineRule="auto"/>
              <w:rPr>
                <w:rFonts w:eastAsia="Times New Roman" w:cstheme="minorHAnsi"/>
                <w:smallCaps/>
                <w:sz w:val="24"/>
                <w:szCs w:val="24"/>
              </w:rPr>
            </w:pPr>
          </w:p>
        </w:tc>
        <w:tc>
          <w:tcPr>
            <w:tcW w:w="2570" w:type="dxa"/>
          </w:tcPr>
          <w:p w14:paraId="46822563" w14:textId="77777777" w:rsidR="00B01BED" w:rsidRPr="00236A69" w:rsidRDefault="00B01BED" w:rsidP="00B01BED">
            <w:pPr>
              <w:spacing w:after="0" w:line="240" w:lineRule="auto"/>
              <w:rPr>
                <w:rFonts w:eastAsia="Times New Roman" w:cstheme="minorHAnsi"/>
                <w:smallCaps/>
                <w:sz w:val="24"/>
                <w:szCs w:val="24"/>
              </w:rPr>
            </w:pPr>
          </w:p>
        </w:tc>
        <w:tc>
          <w:tcPr>
            <w:tcW w:w="2569" w:type="dxa"/>
          </w:tcPr>
          <w:p w14:paraId="09E12933" w14:textId="77777777" w:rsidR="00B01BED" w:rsidRPr="00236A69" w:rsidRDefault="00B01BED" w:rsidP="00B01BED">
            <w:pPr>
              <w:spacing w:after="0" w:line="240" w:lineRule="auto"/>
              <w:rPr>
                <w:rFonts w:eastAsia="Times New Roman" w:cstheme="minorHAnsi"/>
                <w:smallCaps/>
                <w:sz w:val="24"/>
                <w:szCs w:val="24"/>
              </w:rPr>
            </w:pPr>
          </w:p>
        </w:tc>
        <w:tc>
          <w:tcPr>
            <w:tcW w:w="2570" w:type="dxa"/>
          </w:tcPr>
          <w:p w14:paraId="1DF64207" w14:textId="77777777" w:rsidR="00B01BED" w:rsidRDefault="00B01BED" w:rsidP="00B01BED">
            <w:pPr>
              <w:spacing w:after="0" w:line="240" w:lineRule="auto"/>
              <w:rPr>
                <w:rFonts w:eastAsia="Times New Roman" w:cstheme="minorHAnsi"/>
                <w:smallCaps/>
                <w:sz w:val="20"/>
                <w:szCs w:val="20"/>
              </w:rPr>
            </w:pPr>
          </w:p>
        </w:tc>
      </w:tr>
      <w:tr w:rsidR="00B01BED" w14:paraId="44A1BEEA" w14:textId="77777777" w:rsidTr="00B01BED">
        <w:tc>
          <w:tcPr>
            <w:tcW w:w="2569" w:type="dxa"/>
          </w:tcPr>
          <w:p w14:paraId="0C60E656" w14:textId="77777777" w:rsidR="00B01BED" w:rsidRDefault="00B01BED" w:rsidP="00B01BED">
            <w:pPr>
              <w:spacing w:after="0" w:line="240" w:lineRule="auto"/>
              <w:rPr>
                <w:rFonts w:eastAsia="Times New Roman" w:cstheme="minorHAnsi"/>
                <w:smallCaps/>
                <w:sz w:val="24"/>
                <w:szCs w:val="24"/>
              </w:rPr>
            </w:pPr>
          </w:p>
          <w:p w14:paraId="7C713234" w14:textId="77777777" w:rsidR="00B01BED" w:rsidRDefault="00B01BED" w:rsidP="00B01BED">
            <w:pPr>
              <w:spacing w:after="0" w:line="240" w:lineRule="auto"/>
              <w:rPr>
                <w:rFonts w:eastAsia="Times New Roman" w:cstheme="minorHAnsi"/>
                <w:smallCaps/>
                <w:sz w:val="24"/>
                <w:szCs w:val="24"/>
              </w:rPr>
            </w:pPr>
          </w:p>
          <w:p w14:paraId="1D9FE13D" w14:textId="77777777" w:rsidR="00B01BED" w:rsidRPr="00236A69" w:rsidRDefault="00B01BED" w:rsidP="00B01BED">
            <w:pPr>
              <w:spacing w:after="0" w:line="240" w:lineRule="auto"/>
              <w:rPr>
                <w:rFonts w:eastAsia="Times New Roman" w:cstheme="minorHAnsi"/>
                <w:smallCaps/>
                <w:sz w:val="24"/>
                <w:szCs w:val="24"/>
              </w:rPr>
            </w:pPr>
          </w:p>
        </w:tc>
        <w:tc>
          <w:tcPr>
            <w:tcW w:w="2570" w:type="dxa"/>
          </w:tcPr>
          <w:p w14:paraId="1990ADD1" w14:textId="77777777" w:rsidR="00B01BED" w:rsidRPr="00236A69" w:rsidRDefault="00B01BED" w:rsidP="00B01BED">
            <w:pPr>
              <w:spacing w:after="0" w:line="240" w:lineRule="auto"/>
              <w:rPr>
                <w:rFonts w:eastAsia="Times New Roman" w:cstheme="minorHAnsi"/>
                <w:smallCaps/>
                <w:sz w:val="24"/>
                <w:szCs w:val="24"/>
              </w:rPr>
            </w:pPr>
          </w:p>
        </w:tc>
        <w:tc>
          <w:tcPr>
            <w:tcW w:w="2569" w:type="dxa"/>
          </w:tcPr>
          <w:p w14:paraId="5E68D76F" w14:textId="77777777" w:rsidR="00B01BED" w:rsidRPr="00236A69" w:rsidRDefault="00B01BED" w:rsidP="00B01BED">
            <w:pPr>
              <w:spacing w:after="0" w:line="240" w:lineRule="auto"/>
              <w:rPr>
                <w:rFonts w:eastAsia="Times New Roman" w:cstheme="minorHAnsi"/>
                <w:smallCaps/>
                <w:sz w:val="24"/>
                <w:szCs w:val="24"/>
              </w:rPr>
            </w:pPr>
          </w:p>
        </w:tc>
        <w:tc>
          <w:tcPr>
            <w:tcW w:w="2570" w:type="dxa"/>
          </w:tcPr>
          <w:p w14:paraId="771D931D" w14:textId="77777777" w:rsidR="00B01BED" w:rsidRDefault="00B01BED" w:rsidP="00B01BED">
            <w:pPr>
              <w:spacing w:after="0" w:line="240" w:lineRule="auto"/>
              <w:rPr>
                <w:rFonts w:eastAsia="Times New Roman" w:cstheme="minorHAnsi"/>
                <w:smallCaps/>
                <w:sz w:val="20"/>
                <w:szCs w:val="20"/>
              </w:rPr>
            </w:pPr>
          </w:p>
        </w:tc>
      </w:tr>
    </w:tbl>
    <w:p w14:paraId="6324803C" w14:textId="77777777" w:rsidR="00B01BED" w:rsidRDefault="00B01BED" w:rsidP="006A7683">
      <w:pPr>
        <w:spacing w:after="0" w:line="240" w:lineRule="auto"/>
        <w:rPr>
          <w:rFonts w:eastAsia="Times New Roman" w:cstheme="minorHAnsi"/>
          <w:smallCaps/>
          <w:sz w:val="20"/>
          <w:szCs w:val="20"/>
        </w:rPr>
      </w:pPr>
    </w:p>
    <w:p w14:paraId="07E5E43D" w14:textId="77777777" w:rsidR="006A7683" w:rsidRDefault="006A7683" w:rsidP="006A7683">
      <w:pPr>
        <w:rPr>
          <w:rFonts w:eastAsia="Times New Roman" w:cstheme="minorHAnsi"/>
          <w:smallCaps/>
          <w:sz w:val="20"/>
          <w:szCs w:val="20"/>
        </w:rPr>
      </w:pPr>
      <w:r>
        <w:rPr>
          <w:rFonts w:eastAsia="Times New Roman" w:cstheme="minorHAnsi"/>
          <w:smallCaps/>
          <w:sz w:val="20"/>
          <w:szCs w:val="20"/>
        </w:rPr>
        <w:br w:type="page"/>
      </w:r>
    </w:p>
    <w:p w14:paraId="19719B61" w14:textId="77777777" w:rsidR="000545BC" w:rsidRDefault="000545BC" w:rsidP="00967187">
      <w:pPr>
        <w:pStyle w:val="TitleboxedBLUE"/>
      </w:pPr>
      <w:bookmarkStart w:id="29" w:name="_Toc51495724"/>
      <w:r>
        <w:lastRenderedPageBreak/>
        <w:t xml:space="preserve">Counseling: </w:t>
      </w:r>
      <w:r w:rsidRPr="007D7C09">
        <w:t>Advanced Counseling</w:t>
      </w:r>
      <w:r>
        <w:br/>
      </w:r>
      <w:r w:rsidRPr="001005F8">
        <w:rPr>
          <w:sz w:val="20"/>
          <w:szCs w:val="20"/>
          <w:bdr w:val="single" w:sz="4" w:space="0" w:color="auto"/>
        </w:rPr>
        <w:t xml:space="preserve">Level </w:t>
      </w:r>
      <w:r>
        <w:rPr>
          <w:sz w:val="20"/>
          <w:szCs w:val="20"/>
          <w:bdr w:val="single" w:sz="4" w:space="0" w:color="auto"/>
        </w:rPr>
        <w:t>3</w:t>
      </w:r>
      <w:r w:rsidRPr="001005F8">
        <w:t xml:space="preserve"> </w:t>
      </w:r>
      <w:r>
        <w:rPr>
          <w:rStyle w:val="TitleboxedPURPLEChar"/>
          <w:smallCaps/>
        </w:rPr>
        <w:t>Handout:</w:t>
      </w:r>
      <w:r w:rsidRPr="00B675B9">
        <w:t xml:space="preserve"> </w:t>
      </w:r>
      <w:r>
        <w:t>Sample Affirmations</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4765"/>
      </w:tblGrid>
      <w:tr w:rsidR="006A7683" w14:paraId="7325F1C8" w14:textId="77777777" w:rsidTr="002D5825">
        <w:tc>
          <w:tcPr>
            <w:tcW w:w="5139" w:type="dxa"/>
            <w:shd w:val="clear" w:color="auto" w:fill="D9D9D9" w:themeFill="background1" w:themeFillShade="D9"/>
          </w:tcPr>
          <w:p w14:paraId="366299F4" w14:textId="77777777" w:rsidR="006A7683" w:rsidRPr="00061575" w:rsidRDefault="006A7683" w:rsidP="007D7C09">
            <w:pPr>
              <w:spacing w:after="60" w:line="240" w:lineRule="auto"/>
              <w:jc w:val="center"/>
              <w:rPr>
                <w:rFonts w:ascii="Calibri" w:eastAsia="Times New Roman" w:hAnsi="Calibri" w:cs="Calibri"/>
                <w:b/>
                <w:sz w:val="24"/>
                <w:szCs w:val="28"/>
              </w:rPr>
            </w:pPr>
            <w:r w:rsidRPr="00061575">
              <w:rPr>
                <w:rFonts w:ascii="Calibri" w:eastAsia="Times New Roman" w:hAnsi="Calibri" w:cs="Calibri"/>
                <w:b/>
                <w:sz w:val="24"/>
                <w:szCs w:val="28"/>
              </w:rPr>
              <w:t>Participant Affirmations</w:t>
            </w:r>
          </w:p>
        </w:tc>
        <w:tc>
          <w:tcPr>
            <w:tcW w:w="5139" w:type="dxa"/>
            <w:shd w:val="clear" w:color="auto" w:fill="D9D9D9" w:themeFill="background1" w:themeFillShade="D9"/>
          </w:tcPr>
          <w:p w14:paraId="7FB8E494" w14:textId="77777777" w:rsidR="006A7683" w:rsidRPr="00061575" w:rsidRDefault="006A7683" w:rsidP="007D7C09">
            <w:pPr>
              <w:spacing w:after="60" w:line="240" w:lineRule="auto"/>
              <w:jc w:val="center"/>
              <w:rPr>
                <w:rFonts w:ascii="Calibri" w:eastAsia="Times New Roman" w:hAnsi="Calibri" w:cs="Calibri"/>
                <w:b/>
                <w:sz w:val="24"/>
                <w:szCs w:val="28"/>
              </w:rPr>
            </w:pPr>
            <w:r w:rsidRPr="00061575">
              <w:rPr>
                <w:rFonts w:ascii="Calibri" w:eastAsia="Times New Roman" w:hAnsi="Calibri" w:cs="Calibri"/>
                <w:b/>
                <w:sz w:val="24"/>
                <w:szCs w:val="28"/>
              </w:rPr>
              <w:t>Colleague Affirmations</w:t>
            </w:r>
          </w:p>
        </w:tc>
      </w:tr>
      <w:tr w:rsidR="006A7683" w14:paraId="2CC2A369" w14:textId="77777777" w:rsidTr="002D5825">
        <w:tc>
          <w:tcPr>
            <w:tcW w:w="5139" w:type="dxa"/>
          </w:tcPr>
          <w:p w14:paraId="11B974C7" w14:textId="77777777" w:rsidR="006A7683" w:rsidRPr="000057D6" w:rsidRDefault="006A7683" w:rsidP="007D7C09">
            <w:r w:rsidRPr="000057D6">
              <w:t>I</w:t>
            </w:r>
            <w:r>
              <w:t>t is</w:t>
            </w:r>
            <w:r w:rsidRPr="000057D6">
              <w:t xml:space="preserve"> obvious how much you love your baby!</w:t>
            </w:r>
          </w:p>
        </w:tc>
        <w:tc>
          <w:tcPr>
            <w:tcW w:w="5139" w:type="dxa"/>
          </w:tcPr>
          <w:p w14:paraId="12C1B828" w14:textId="77777777" w:rsidR="006A7683" w:rsidRPr="000057D6" w:rsidRDefault="006A7683" w:rsidP="007D7C09">
            <w:r w:rsidRPr="000057D6">
              <w:t>I can</w:t>
            </w:r>
            <w:r>
              <w:t xml:space="preserve"> </w:t>
            </w:r>
            <w:proofErr w:type="gramStart"/>
            <w:r>
              <w:t>definitely relate</w:t>
            </w:r>
            <w:proofErr w:type="gramEnd"/>
            <w:r>
              <w:t xml:space="preserve"> to what you are </w:t>
            </w:r>
            <w:r w:rsidRPr="000057D6">
              <w:t>feeling today!</w:t>
            </w:r>
          </w:p>
        </w:tc>
      </w:tr>
      <w:tr w:rsidR="006A7683" w14:paraId="677FB260" w14:textId="77777777" w:rsidTr="002D5825">
        <w:tc>
          <w:tcPr>
            <w:tcW w:w="5139" w:type="dxa"/>
          </w:tcPr>
          <w:p w14:paraId="4203B48F" w14:textId="77777777" w:rsidR="006A7683" w:rsidRPr="000057D6" w:rsidRDefault="006A7683" w:rsidP="007D7C09">
            <w:r w:rsidRPr="000057D6">
              <w:t>Your baby is so lucky to have</w:t>
            </w:r>
            <w:r>
              <w:t xml:space="preserve"> </w:t>
            </w:r>
            <w:r w:rsidRPr="000057D6">
              <w:t>you as the mom.</w:t>
            </w:r>
          </w:p>
        </w:tc>
        <w:tc>
          <w:tcPr>
            <w:tcW w:w="5139" w:type="dxa"/>
          </w:tcPr>
          <w:p w14:paraId="23329B62" w14:textId="77777777" w:rsidR="006A7683" w:rsidRPr="000057D6" w:rsidRDefault="006A7683" w:rsidP="007D7C09">
            <w:r w:rsidRPr="000057D6">
              <w:t>It must be hard to have to deal with that.</w:t>
            </w:r>
          </w:p>
        </w:tc>
      </w:tr>
      <w:tr w:rsidR="006A7683" w14:paraId="627896CD" w14:textId="77777777" w:rsidTr="002D5825">
        <w:tc>
          <w:tcPr>
            <w:tcW w:w="5139" w:type="dxa"/>
          </w:tcPr>
          <w:p w14:paraId="28EAFA6C" w14:textId="77777777" w:rsidR="006A7683" w:rsidRPr="000057D6" w:rsidRDefault="006A7683" w:rsidP="007D7C09">
            <w:r w:rsidRPr="000057D6">
              <w:t xml:space="preserve">Being a mom can </w:t>
            </w:r>
            <w:proofErr w:type="gramStart"/>
            <w:r w:rsidRPr="000057D6">
              <w:t>definitely</w:t>
            </w:r>
            <w:r>
              <w:t xml:space="preserve"> </w:t>
            </w:r>
            <w:r w:rsidRPr="000057D6">
              <w:t>be</w:t>
            </w:r>
            <w:proofErr w:type="gramEnd"/>
            <w:r w:rsidRPr="000057D6">
              <w:t xml:space="preserve"> a struggle some days.</w:t>
            </w:r>
          </w:p>
        </w:tc>
        <w:tc>
          <w:tcPr>
            <w:tcW w:w="5139" w:type="dxa"/>
          </w:tcPr>
          <w:p w14:paraId="5995CA23" w14:textId="77777777" w:rsidR="006A7683" w:rsidRPr="000057D6" w:rsidRDefault="006A7683" w:rsidP="007D7C09">
            <w:r w:rsidRPr="000057D6">
              <w:t>I remember having a client like that one time, too. It was tough.</w:t>
            </w:r>
          </w:p>
        </w:tc>
      </w:tr>
      <w:tr w:rsidR="006A7683" w14:paraId="68B2ACD0" w14:textId="77777777" w:rsidTr="002D5825">
        <w:tc>
          <w:tcPr>
            <w:tcW w:w="5139" w:type="dxa"/>
          </w:tcPr>
          <w:p w14:paraId="473E1A80" w14:textId="77777777" w:rsidR="006A7683" w:rsidRPr="000057D6" w:rsidRDefault="006A7683" w:rsidP="007D7C09">
            <w:r>
              <w:t>I remember feeling that way with my own children, too.</w:t>
            </w:r>
          </w:p>
        </w:tc>
        <w:tc>
          <w:tcPr>
            <w:tcW w:w="5139" w:type="dxa"/>
          </w:tcPr>
          <w:p w14:paraId="348B8D26" w14:textId="77777777" w:rsidR="006A7683" w:rsidRPr="000057D6" w:rsidRDefault="006A7683" w:rsidP="007D7C09">
            <w:r w:rsidRPr="000057D6">
              <w:t xml:space="preserve">That WIC mom was </w:t>
            </w:r>
            <w:r>
              <w:t xml:space="preserve">fortunate you were her CPA today! </w:t>
            </w:r>
            <w:r w:rsidRPr="000057D6">
              <w:t xml:space="preserve"> </w:t>
            </w:r>
          </w:p>
        </w:tc>
      </w:tr>
      <w:tr w:rsidR="006A7683" w14:paraId="427F5A58" w14:textId="77777777" w:rsidTr="002D5825">
        <w:tc>
          <w:tcPr>
            <w:tcW w:w="5139" w:type="dxa"/>
          </w:tcPr>
          <w:p w14:paraId="299CA8BE" w14:textId="77777777" w:rsidR="006A7683" w:rsidRPr="000057D6" w:rsidRDefault="006A7683" w:rsidP="007D7C09">
            <w:r>
              <w:t>It sounds as though you really care about your baby.</w:t>
            </w:r>
          </w:p>
        </w:tc>
        <w:tc>
          <w:tcPr>
            <w:tcW w:w="5139" w:type="dxa"/>
          </w:tcPr>
          <w:p w14:paraId="7A023A31" w14:textId="77777777" w:rsidR="006A7683" w:rsidRPr="000057D6" w:rsidRDefault="006A7683" w:rsidP="007D7C09">
            <w:r>
              <w:t>I appreciate you helping me with that paperwork. You are amazing!</w:t>
            </w:r>
          </w:p>
        </w:tc>
      </w:tr>
      <w:tr w:rsidR="006A7683" w14:paraId="438D6F06" w14:textId="77777777" w:rsidTr="002D5825">
        <w:tc>
          <w:tcPr>
            <w:tcW w:w="5139" w:type="dxa"/>
          </w:tcPr>
          <w:p w14:paraId="2AB9B537" w14:textId="77777777" w:rsidR="006A7683" w:rsidRPr="000057D6" w:rsidRDefault="006A7683" w:rsidP="007D7C09">
            <w:r>
              <w:t>Wow! Most moms would have given up by now.</w:t>
            </w:r>
          </w:p>
        </w:tc>
        <w:tc>
          <w:tcPr>
            <w:tcW w:w="5139" w:type="dxa"/>
          </w:tcPr>
          <w:p w14:paraId="3169D141" w14:textId="77777777" w:rsidR="006A7683" w:rsidRPr="000057D6" w:rsidRDefault="006A7683" w:rsidP="007D7C09">
            <w:r>
              <w:t xml:space="preserve">We are so lucky to have you as part of our WIC team. </w:t>
            </w:r>
          </w:p>
        </w:tc>
      </w:tr>
      <w:tr w:rsidR="006A7683" w14:paraId="23C5D7E0" w14:textId="77777777" w:rsidTr="002D5825">
        <w:tc>
          <w:tcPr>
            <w:tcW w:w="5139" w:type="dxa"/>
          </w:tcPr>
          <w:p w14:paraId="23E90CCD" w14:textId="77777777" w:rsidR="006A7683" w:rsidRPr="000057D6" w:rsidRDefault="006A7683" w:rsidP="007D7C09">
            <w:r>
              <w:t>It is great you are making your child’s health a priority.</w:t>
            </w:r>
          </w:p>
        </w:tc>
        <w:tc>
          <w:tcPr>
            <w:tcW w:w="5139" w:type="dxa"/>
          </w:tcPr>
          <w:p w14:paraId="3E9CE339" w14:textId="77777777" w:rsidR="006A7683" w:rsidRPr="000057D6" w:rsidRDefault="006A7683" w:rsidP="007D7C09">
            <w:r>
              <w:t>I really love the way you talk to moms. You make them feel so welcomed.</w:t>
            </w:r>
          </w:p>
        </w:tc>
      </w:tr>
      <w:tr w:rsidR="006A7683" w14:paraId="7F588B65" w14:textId="77777777" w:rsidTr="002D5825">
        <w:tc>
          <w:tcPr>
            <w:tcW w:w="5139" w:type="dxa"/>
          </w:tcPr>
          <w:p w14:paraId="77F781DD" w14:textId="77777777" w:rsidR="006A7683" w:rsidRPr="000057D6" w:rsidRDefault="006A7683" w:rsidP="007D7C09">
            <w:proofErr w:type="gramStart"/>
            <w:r>
              <w:t>I’ve</w:t>
            </w:r>
            <w:proofErr w:type="gramEnd"/>
            <w:r>
              <w:t xml:space="preserve"> heard a lot of moms say they worry about some of those same concerns.</w:t>
            </w:r>
          </w:p>
        </w:tc>
        <w:tc>
          <w:tcPr>
            <w:tcW w:w="5139" w:type="dxa"/>
          </w:tcPr>
          <w:p w14:paraId="6D3E0527" w14:textId="77777777" w:rsidR="006A7683" w:rsidRPr="000057D6" w:rsidRDefault="006A7683" w:rsidP="007D7C09">
            <w:r>
              <w:t>We all have days like that. You are not alone.</w:t>
            </w:r>
          </w:p>
        </w:tc>
      </w:tr>
      <w:tr w:rsidR="006A7683" w14:paraId="6B93BB1C" w14:textId="77777777" w:rsidTr="002D5825">
        <w:tc>
          <w:tcPr>
            <w:tcW w:w="5139" w:type="dxa"/>
          </w:tcPr>
          <w:p w14:paraId="02E8A6FE" w14:textId="77777777" w:rsidR="006A7683" w:rsidRPr="000057D6" w:rsidRDefault="006A7683" w:rsidP="007D7C09">
            <w:r>
              <w:t>You should be so proud! You are really making a difference in your child’s life.</w:t>
            </w:r>
          </w:p>
        </w:tc>
        <w:tc>
          <w:tcPr>
            <w:tcW w:w="5139" w:type="dxa"/>
          </w:tcPr>
          <w:p w14:paraId="325B1725" w14:textId="77777777" w:rsidR="006A7683" w:rsidRPr="000057D6" w:rsidRDefault="006A7683" w:rsidP="007D7C09">
            <w:r>
              <w:t>I can see why you would be concerned.</w:t>
            </w:r>
          </w:p>
        </w:tc>
      </w:tr>
      <w:tr w:rsidR="006A7683" w14:paraId="147F9B74" w14:textId="77777777" w:rsidTr="002D5825">
        <w:tc>
          <w:tcPr>
            <w:tcW w:w="5139" w:type="dxa"/>
          </w:tcPr>
          <w:p w14:paraId="1D7E1BC2" w14:textId="77777777" w:rsidR="006A7683" w:rsidRPr="000057D6" w:rsidRDefault="006A7683" w:rsidP="007D7C09">
            <w:r>
              <w:t xml:space="preserve">You sound exhausted! </w:t>
            </w:r>
          </w:p>
        </w:tc>
        <w:tc>
          <w:tcPr>
            <w:tcW w:w="5139" w:type="dxa"/>
          </w:tcPr>
          <w:p w14:paraId="09FB9B40" w14:textId="77777777" w:rsidR="006A7683" w:rsidRPr="000057D6" w:rsidRDefault="006A7683" w:rsidP="007D7C09">
            <w:r>
              <w:t xml:space="preserve">Thank you! We </w:t>
            </w:r>
            <w:proofErr w:type="gramStart"/>
            <w:r>
              <w:t>couldn’t</w:t>
            </w:r>
            <w:proofErr w:type="gramEnd"/>
            <w:r>
              <w:t xml:space="preserve"> do this without you.</w:t>
            </w:r>
          </w:p>
        </w:tc>
      </w:tr>
      <w:tr w:rsidR="006A7683" w14:paraId="24EDC0E6" w14:textId="77777777" w:rsidTr="002D5825">
        <w:tc>
          <w:tcPr>
            <w:tcW w:w="5139" w:type="dxa"/>
          </w:tcPr>
          <w:p w14:paraId="7E7B6344" w14:textId="77777777" w:rsidR="006A7683" w:rsidRDefault="006A7683" w:rsidP="007D7C09">
            <w:r>
              <w:t>Breastfeeding can be challenging when you are first learning.</w:t>
            </w:r>
          </w:p>
        </w:tc>
        <w:tc>
          <w:tcPr>
            <w:tcW w:w="5139" w:type="dxa"/>
          </w:tcPr>
          <w:p w14:paraId="5E9C1566" w14:textId="77777777" w:rsidR="006A7683" w:rsidRPr="000057D6" w:rsidRDefault="006A7683" w:rsidP="007D7C09">
            <w:r>
              <w:t>You have some great ideas for how we can do this.</w:t>
            </w:r>
          </w:p>
        </w:tc>
      </w:tr>
    </w:tbl>
    <w:p w14:paraId="500DFF09" w14:textId="77777777" w:rsidR="006A7683" w:rsidRPr="005F0297" w:rsidRDefault="006A7683" w:rsidP="006A7683">
      <w:pPr>
        <w:spacing w:after="60" w:line="240" w:lineRule="auto"/>
        <w:rPr>
          <w:rFonts w:eastAsia="Times New Roman" w:cstheme="minorHAnsi"/>
          <w:smallCaps/>
          <w:sz w:val="36"/>
          <w:szCs w:val="36"/>
        </w:rPr>
      </w:pPr>
    </w:p>
    <w:p w14:paraId="43FDE10C" w14:textId="77777777" w:rsidR="006A7683" w:rsidRDefault="006A7683" w:rsidP="006A7683">
      <w:pPr>
        <w:spacing w:after="0" w:line="240" w:lineRule="auto"/>
        <w:rPr>
          <w:rFonts w:eastAsia="Times New Roman" w:cstheme="minorHAnsi"/>
          <w:smallCaps/>
          <w:sz w:val="20"/>
          <w:szCs w:val="20"/>
        </w:rPr>
      </w:pPr>
    </w:p>
    <w:p w14:paraId="7DAF6EF5" w14:textId="77777777" w:rsidR="006A7683" w:rsidRDefault="006A7683" w:rsidP="006A7683">
      <w:pPr>
        <w:spacing w:after="0" w:line="240" w:lineRule="auto"/>
        <w:rPr>
          <w:rFonts w:eastAsia="Times New Roman" w:cstheme="minorHAnsi"/>
          <w:smallCaps/>
          <w:sz w:val="20"/>
          <w:szCs w:val="20"/>
        </w:rPr>
      </w:pPr>
    </w:p>
    <w:p w14:paraId="4E40B8E5" w14:textId="77777777" w:rsidR="006A7683" w:rsidRDefault="006A7683" w:rsidP="006A7683">
      <w:pPr>
        <w:spacing w:after="0" w:line="240" w:lineRule="auto"/>
        <w:rPr>
          <w:rFonts w:eastAsia="Times New Roman" w:cstheme="minorHAnsi"/>
          <w:smallCaps/>
          <w:sz w:val="20"/>
          <w:szCs w:val="20"/>
        </w:rPr>
      </w:pPr>
    </w:p>
    <w:p w14:paraId="240207D4" w14:textId="77777777" w:rsidR="006A7683" w:rsidRDefault="006A7683" w:rsidP="006A7683">
      <w:pPr>
        <w:spacing w:after="0" w:line="240" w:lineRule="auto"/>
        <w:rPr>
          <w:rFonts w:eastAsia="Times New Roman" w:cstheme="minorHAnsi"/>
          <w:smallCaps/>
          <w:sz w:val="20"/>
          <w:szCs w:val="20"/>
        </w:rPr>
      </w:pPr>
    </w:p>
    <w:p w14:paraId="7CF3134C" w14:textId="77777777" w:rsidR="006A7683" w:rsidRPr="005F0297" w:rsidRDefault="006A7683" w:rsidP="000545BC">
      <w:pPr>
        <w:rPr>
          <w:rFonts w:eastAsia="Times New Roman" w:cstheme="minorHAnsi"/>
          <w:smallCaps/>
          <w:sz w:val="36"/>
          <w:szCs w:val="36"/>
        </w:rPr>
      </w:pPr>
      <w:r>
        <w:rPr>
          <w:rFonts w:eastAsia="Times New Roman" w:cstheme="minorHAnsi"/>
          <w:smallCaps/>
          <w:sz w:val="36"/>
          <w:szCs w:val="36"/>
        </w:rPr>
        <w:br w:type="page"/>
      </w:r>
    </w:p>
    <w:p w14:paraId="14384F29" w14:textId="77777777" w:rsidR="000545BC" w:rsidRDefault="000545BC" w:rsidP="00967187">
      <w:pPr>
        <w:pStyle w:val="TitleboxedBLUE"/>
      </w:pPr>
      <w:bookmarkStart w:id="30" w:name="_Toc51495725"/>
      <w:r>
        <w:lastRenderedPageBreak/>
        <w:t xml:space="preserve">Counseling: </w:t>
      </w:r>
      <w:r w:rsidRPr="007D7C09">
        <w:t>Advanced Counseling</w:t>
      </w:r>
      <w:r>
        <w:br/>
      </w:r>
      <w:r w:rsidRPr="001005F8">
        <w:rPr>
          <w:sz w:val="20"/>
          <w:szCs w:val="20"/>
          <w:bdr w:val="single" w:sz="4" w:space="0" w:color="auto"/>
        </w:rPr>
        <w:t xml:space="preserve">Level </w:t>
      </w:r>
      <w:r>
        <w:rPr>
          <w:sz w:val="20"/>
          <w:szCs w:val="20"/>
          <w:bdr w:val="single" w:sz="4" w:space="0" w:color="auto"/>
        </w:rPr>
        <w:t>3</w:t>
      </w:r>
      <w:r w:rsidRPr="001005F8">
        <w:t xml:space="preserve"> </w:t>
      </w:r>
      <w:r>
        <w:rPr>
          <w:rStyle w:val="TitleboxedPURPLEChar"/>
          <w:smallCaps/>
        </w:rPr>
        <w:t>Handout:</w:t>
      </w:r>
      <w:r w:rsidRPr="00B675B9">
        <w:t xml:space="preserve"> </w:t>
      </w:r>
      <w:r w:rsidRPr="000545BC">
        <w:t>Motivation/Confidence Ruler</w:t>
      </w:r>
      <w:bookmarkEnd w:id="30"/>
    </w:p>
    <w:p w14:paraId="403E8E36" w14:textId="4A6420AC" w:rsidR="00EA4719" w:rsidRPr="00EA4719" w:rsidRDefault="00EA4719" w:rsidP="006A7683">
      <w:pPr>
        <w:spacing w:after="0"/>
        <w:rPr>
          <w:i/>
          <w:color w:val="000000" w:themeColor="text1"/>
        </w:rPr>
      </w:pPr>
      <w:r>
        <w:rPr>
          <w:i/>
          <w:color w:val="000000" w:themeColor="text1"/>
        </w:rPr>
        <w:t>Work with a partner to practice using the Motivation/Confidence Ruler to build rapport and learn about the mother’s concerns.</w:t>
      </w:r>
    </w:p>
    <w:p w14:paraId="203B6BAD" w14:textId="77777777" w:rsidR="00EA4719" w:rsidRDefault="00EA4719" w:rsidP="006A7683">
      <w:pPr>
        <w:spacing w:after="0"/>
        <w:rPr>
          <w:b/>
          <w:color w:val="000000" w:themeColor="text1"/>
          <w:sz w:val="24"/>
          <w:szCs w:val="24"/>
        </w:rPr>
      </w:pPr>
    </w:p>
    <w:p w14:paraId="4F4197CF" w14:textId="727F7F16" w:rsidR="006A7683" w:rsidRDefault="006A7683" w:rsidP="006A7683">
      <w:pPr>
        <w:spacing w:after="0"/>
        <w:rPr>
          <w:b/>
          <w:color w:val="000000" w:themeColor="text1"/>
          <w:sz w:val="24"/>
          <w:szCs w:val="24"/>
        </w:rPr>
      </w:pPr>
      <w:r>
        <w:rPr>
          <w:b/>
          <w:color w:val="000000" w:themeColor="text1"/>
          <w:sz w:val="24"/>
          <w:szCs w:val="24"/>
        </w:rPr>
        <w:t>Role Play Scenario #1</w:t>
      </w:r>
    </w:p>
    <w:p w14:paraId="2269B7B8" w14:textId="77777777" w:rsidR="006A7683" w:rsidRDefault="006A7683" w:rsidP="006A7683">
      <w:pPr>
        <w:spacing w:after="0"/>
        <w:rPr>
          <w:color w:val="000000" w:themeColor="text1"/>
          <w:sz w:val="24"/>
          <w:szCs w:val="24"/>
        </w:rPr>
      </w:pPr>
      <w:r>
        <w:rPr>
          <w:color w:val="000000" w:themeColor="text1"/>
          <w:sz w:val="24"/>
          <w:szCs w:val="24"/>
        </w:rPr>
        <w:t>Rachelle is a teen mother who is pregnant with her first baby. She plans to return to high school soon after the baby is born, and her mother will be caring for her baby. She is a little overwhelmed about what breastfeeding will involve and not sure whether it can work for her.</w:t>
      </w:r>
    </w:p>
    <w:p w14:paraId="4CB9C750" w14:textId="77777777" w:rsidR="006A7683" w:rsidRDefault="006A7683" w:rsidP="006A7683">
      <w:pPr>
        <w:spacing w:after="0"/>
        <w:rPr>
          <w:color w:val="000000" w:themeColor="text1"/>
          <w:sz w:val="24"/>
          <w:szCs w:val="24"/>
        </w:rPr>
      </w:pPr>
    </w:p>
    <w:p w14:paraId="0E202E1E" w14:textId="77777777" w:rsidR="006A7683" w:rsidRDefault="006A7683" w:rsidP="006A7683">
      <w:pPr>
        <w:spacing w:after="0"/>
        <w:rPr>
          <w:b/>
          <w:color w:val="000000" w:themeColor="text1"/>
          <w:sz w:val="24"/>
          <w:szCs w:val="24"/>
        </w:rPr>
      </w:pPr>
      <w:r>
        <w:rPr>
          <w:b/>
          <w:color w:val="000000" w:themeColor="text1"/>
          <w:sz w:val="24"/>
          <w:szCs w:val="24"/>
        </w:rPr>
        <w:t>Role Play Scenario #2</w:t>
      </w:r>
    </w:p>
    <w:p w14:paraId="0395F784" w14:textId="77777777" w:rsidR="006A7683" w:rsidRDefault="006A7683" w:rsidP="006A7683">
      <w:pPr>
        <w:spacing w:after="0"/>
        <w:rPr>
          <w:color w:val="000000" w:themeColor="text1"/>
          <w:sz w:val="24"/>
          <w:szCs w:val="24"/>
        </w:rPr>
      </w:pPr>
      <w:r>
        <w:rPr>
          <w:color w:val="000000" w:themeColor="text1"/>
          <w:sz w:val="24"/>
          <w:szCs w:val="24"/>
        </w:rPr>
        <w:t>Olivia is breastfeeding her second child, Bella. She had some early challenges with breastfeeding, but with the help of the hospital lactation consultant and her peer counselor, she has been able to continue. She is worried about whether the baby is getting enough milk, however, because the baby’s growth has been slow. She wonders if she needs to supplement with formula.</w:t>
      </w:r>
    </w:p>
    <w:p w14:paraId="2B45226D" w14:textId="77777777" w:rsidR="006A7683" w:rsidRDefault="006A7683" w:rsidP="006A7683">
      <w:pPr>
        <w:spacing w:after="0"/>
        <w:rPr>
          <w:color w:val="000000" w:themeColor="text1"/>
          <w:sz w:val="24"/>
          <w:szCs w:val="24"/>
        </w:rPr>
      </w:pPr>
    </w:p>
    <w:p w14:paraId="16466E2A" w14:textId="77777777" w:rsidR="006A7683" w:rsidRDefault="006A7683" w:rsidP="006A7683">
      <w:pPr>
        <w:spacing w:after="0"/>
        <w:rPr>
          <w:b/>
          <w:color w:val="000000" w:themeColor="text1"/>
          <w:sz w:val="24"/>
          <w:szCs w:val="24"/>
        </w:rPr>
      </w:pPr>
      <w:r>
        <w:rPr>
          <w:b/>
          <w:color w:val="000000" w:themeColor="text1"/>
          <w:sz w:val="24"/>
          <w:szCs w:val="24"/>
        </w:rPr>
        <w:t>Role Play Scenario #3</w:t>
      </w:r>
    </w:p>
    <w:p w14:paraId="26FD0E70" w14:textId="77777777" w:rsidR="006A7683" w:rsidRDefault="006A7683" w:rsidP="006A7683">
      <w:pPr>
        <w:spacing w:after="0"/>
        <w:rPr>
          <w:color w:val="000000" w:themeColor="text1"/>
          <w:sz w:val="24"/>
          <w:szCs w:val="24"/>
        </w:rPr>
      </w:pPr>
      <w:r>
        <w:rPr>
          <w:color w:val="000000" w:themeColor="text1"/>
          <w:sz w:val="24"/>
          <w:szCs w:val="24"/>
        </w:rPr>
        <w:t xml:space="preserve">Darcy is pregnant with her third child. She is diabetic and formula-fed her previous children. She has heard that breastfeeding is </w:t>
      </w:r>
      <w:r w:rsidR="00EF6398">
        <w:rPr>
          <w:color w:val="000000" w:themeColor="text1"/>
          <w:sz w:val="24"/>
          <w:szCs w:val="24"/>
        </w:rPr>
        <w:t>better,</w:t>
      </w:r>
      <w:r>
        <w:rPr>
          <w:color w:val="000000" w:themeColor="text1"/>
          <w:sz w:val="24"/>
          <w:szCs w:val="24"/>
        </w:rPr>
        <w:t xml:space="preserve"> but she is concerned about being fair to </w:t>
      </w:r>
      <w:proofErr w:type="gramStart"/>
      <w:r>
        <w:rPr>
          <w:color w:val="000000" w:themeColor="text1"/>
          <w:sz w:val="24"/>
          <w:szCs w:val="24"/>
        </w:rPr>
        <w:t>all of</w:t>
      </w:r>
      <w:proofErr w:type="gramEnd"/>
      <w:r>
        <w:rPr>
          <w:color w:val="000000" w:themeColor="text1"/>
          <w:sz w:val="24"/>
          <w:szCs w:val="24"/>
        </w:rPr>
        <w:t xml:space="preserve"> her children. </w:t>
      </w:r>
    </w:p>
    <w:p w14:paraId="551F959C" w14:textId="77777777" w:rsidR="006A7683" w:rsidRDefault="006A7683" w:rsidP="006A7683">
      <w:pPr>
        <w:spacing w:after="0"/>
        <w:rPr>
          <w:color w:val="000000" w:themeColor="text1"/>
          <w:sz w:val="24"/>
          <w:szCs w:val="24"/>
        </w:rPr>
      </w:pPr>
    </w:p>
    <w:p w14:paraId="37BB60FB" w14:textId="77777777" w:rsidR="006A7683" w:rsidRDefault="006A7683" w:rsidP="006A7683">
      <w:pPr>
        <w:spacing w:after="0"/>
        <w:rPr>
          <w:b/>
          <w:color w:val="000000" w:themeColor="text1"/>
          <w:sz w:val="24"/>
          <w:szCs w:val="24"/>
        </w:rPr>
      </w:pPr>
      <w:r>
        <w:rPr>
          <w:b/>
          <w:color w:val="000000" w:themeColor="text1"/>
          <w:sz w:val="24"/>
          <w:szCs w:val="24"/>
        </w:rPr>
        <w:t>Role Play Scenario #4</w:t>
      </w:r>
    </w:p>
    <w:p w14:paraId="2A8458D3" w14:textId="7881C597" w:rsidR="006A7683" w:rsidRDefault="006A7683" w:rsidP="006A7683">
      <w:pPr>
        <w:spacing w:after="0"/>
        <w:rPr>
          <w:color w:val="000000" w:themeColor="text1"/>
          <w:sz w:val="24"/>
          <w:szCs w:val="24"/>
        </w:rPr>
      </w:pPr>
      <w:r>
        <w:rPr>
          <w:color w:val="000000" w:themeColor="text1"/>
          <w:sz w:val="24"/>
          <w:szCs w:val="24"/>
        </w:rPr>
        <w:t>Janis is at risk for preterm labor. Her last baby was born at 34 weeks, and now, at 31 weeks with this pregnancy, she is already experiencing strong contractions. She pumped her breasts for her last baby</w:t>
      </w:r>
      <w:r w:rsidR="002D5825">
        <w:rPr>
          <w:color w:val="000000" w:themeColor="text1"/>
          <w:sz w:val="24"/>
          <w:szCs w:val="24"/>
        </w:rPr>
        <w:t>,</w:t>
      </w:r>
      <w:r>
        <w:rPr>
          <w:color w:val="000000" w:themeColor="text1"/>
          <w:sz w:val="24"/>
          <w:szCs w:val="24"/>
        </w:rPr>
        <w:t xml:space="preserve"> but he never fed at the breast. He weaned shortly before discharge. She says she might want to try getting this baby to nurse at her breast.</w:t>
      </w:r>
    </w:p>
    <w:p w14:paraId="32504FC0" w14:textId="77777777" w:rsidR="006A7683" w:rsidRDefault="006A7683" w:rsidP="006A7683">
      <w:pPr>
        <w:spacing w:after="0"/>
        <w:rPr>
          <w:color w:val="000000" w:themeColor="text1"/>
          <w:sz w:val="24"/>
          <w:szCs w:val="24"/>
        </w:rPr>
      </w:pPr>
    </w:p>
    <w:p w14:paraId="4E103BF6" w14:textId="77777777" w:rsidR="006A7683" w:rsidRDefault="006A7683" w:rsidP="006A7683">
      <w:pPr>
        <w:spacing w:after="0"/>
        <w:rPr>
          <w:b/>
          <w:color w:val="000000" w:themeColor="text1"/>
          <w:sz w:val="24"/>
          <w:szCs w:val="24"/>
        </w:rPr>
      </w:pPr>
      <w:r>
        <w:rPr>
          <w:b/>
          <w:color w:val="000000" w:themeColor="text1"/>
          <w:sz w:val="24"/>
          <w:szCs w:val="24"/>
        </w:rPr>
        <w:t>Role Play Scenario #5</w:t>
      </w:r>
    </w:p>
    <w:p w14:paraId="5FD92395" w14:textId="77777777" w:rsidR="006A7683" w:rsidRDefault="006A7683" w:rsidP="006A7683">
      <w:pPr>
        <w:spacing w:after="0"/>
        <w:rPr>
          <w:color w:val="000000" w:themeColor="text1"/>
          <w:sz w:val="24"/>
          <w:szCs w:val="24"/>
        </w:rPr>
      </w:pPr>
      <w:r>
        <w:rPr>
          <w:color w:val="000000" w:themeColor="text1"/>
          <w:sz w:val="24"/>
          <w:szCs w:val="24"/>
        </w:rPr>
        <w:t>Amanda has a new baby, Ella, who is 8 days old. She experienced some early challenges getting Ella</w:t>
      </w:r>
      <w:r w:rsidR="00CC7E1A">
        <w:rPr>
          <w:color w:val="000000" w:themeColor="text1"/>
          <w:sz w:val="24"/>
          <w:szCs w:val="24"/>
        </w:rPr>
        <w:t xml:space="preserve"> to</w:t>
      </w:r>
      <w:r>
        <w:rPr>
          <w:color w:val="000000" w:themeColor="text1"/>
          <w:sz w:val="24"/>
          <w:szCs w:val="24"/>
        </w:rPr>
        <w:t xml:space="preserve"> latch, and wonders if it might be better at this point to just pump and put her milk in a bottle for Ella.</w:t>
      </w:r>
    </w:p>
    <w:p w14:paraId="2836F574" w14:textId="77777777" w:rsidR="006A7683" w:rsidRDefault="006A7683" w:rsidP="006A7683">
      <w:pPr>
        <w:spacing w:after="0"/>
        <w:rPr>
          <w:color w:val="000000" w:themeColor="text1"/>
          <w:sz w:val="24"/>
          <w:szCs w:val="24"/>
        </w:rPr>
      </w:pPr>
    </w:p>
    <w:p w14:paraId="5F733350" w14:textId="77777777" w:rsidR="006A7683" w:rsidRDefault="006A7683" w:rsidP="006A7683">
      <w:pPr>
        <w:spacing w:after="0"/>
        <w:rPr>
          <w:b/>
          <w:color w:val="000000" w:themeColor="text1"/>
          <w:sz w:val="24"/>
          <w:szCs w:val="24"/>
        </w:rPr>
      </w:pPr>
      <w:r>
        <w:rPr>
          <w:b/>
          <w:color w:val="000000" w:themeColor="text1"/>
          <w:sz w:val="24"/>
          <w:szCs w:val="24"/>
        </w:rPr>
        <w:t>Role Play Scenario #6</w:t>
      </w:r>
    </w:p>
    <w:p w14:paraId="61846B89" w14:textId="77777777" w:rsidR="006A7683" w:rsidRPr="00692137" w:rsidRDefault="006A7683" w:rsidP="006A7683">
      <w:pPr>
        <w:spacing w:after="0"/>
        <w:rPr>
          <w:color w:val="000000" w:themeColor="text1"/>
          <w:sz w:val="24"/>
          <w:szCs w:val="24"/>
        </w:rPr>
      </w:pPr>
      <w:r>
        <w:rPr>
          <w:color w:val="000000" w:themeColor="text1"/>
          <w:sz w:val="24"/>
          <w:szCs w:val="24"/>
        </w:rPr>
        <w:t xml:space="preserve">Rosa plans to return to work as soon as possible after her baby, Delores, is born. She cannot afford to take a long maternity leave and is not sure breastfeeding will be worth the effort for the short amount of time she would be able to breastfeed. </w:t>
      </w:r>
    </w:p>
    <w:p w14:paraId="301E610E" w14:textId="77777777" w:rsidR="006A7683" w:rsidRDefault="006A7683" w:rsidP="006A7683">
      <w:pPr>
        <w:rPr>
          <w:color w:val="000000" w:themeColor="text1"/>
          <w:sz w:val="24"/>
          <w:szCs w:val="24"/>
        </w:rPr>
      </w:pPr>
      <w:r>
        <w:rPr>
          <w:color w:val="000000" w:themeColor="text1"/>
          <w:sz w:val="24"/>
          <w:szCs w:val="24"/>
        </w:rPr>
        <w:br w:type="page"/>
      </w:r>
    </w:p>
    <w:p w14:paraId="187E1A59" w14:textId="77777777" w:rsidR="000545BC" w:rsidRDefault="000545BC" w:rsidP="00967187">
      <w:pPr>
        <w:pStyle w:val="TitleboxedBLUE"/>
      </w:pPr>
      <w:bookmarkStart w:id="31" w:name="_Toc51495726"/>
      <w:r>
        <w:lastRenderedPageBreak/>
        <w:t xml:space="preserve">Counseling: </w:t>
      </w:r>
      <w:r w:rsidRPr="007D7C09">
        <w:t>Advanced Counseling</w:t>
      </w:r>
      <w:r>
        <w:br/>
      </w:r>
      <w:r w:rsidRPr="001005F8">
        <w:rPr>
          <w:sz w:val="20"/>
          <w:szCs w:val="20"/>
          <w:bdr w:val="single" w:sz="4" w:space="0" w:color="auto"/>
        </w:rPr>
        <w:t xml:space="preserve">Level </w:t>
      </w:r>
      <w:r>
        <w:rPr>
          <w:sz w:val="20"/>
          <w:szCs w:val="20"/>
          <w:bdr w:val="single" w:sz="4" w:space="0" w:color="auto"/>
        </w:rPr>
        <w:t>3</w:t>
      </w:r>
      <w:r w:rsidRPr="001005F8">
        <w:t xml:space="preserve"> </w:t>
      </w:r>
      <w:r>
        <w:rPr>
          <w:rStyle w:val="TitleboxedPURPLEChar"/>
          <w:smallCaps/>
        </w:rPr>
        <w:t>Handout:</w:t>
      </w:r>
      <w:r w:rsidRPr="00B675B9">
        <w:t xml:space="preserve"> </w:t>
      </w:r>
      <w:r w:rsidRPr="000545BC">
        <w:t>Putting It All Together</w:t>
      </w:r>
      <w:bookmarkEnd w:id="31"/>
    </w:p>
    <w:p w14:paraId="38C58E04" w14:textId="77777777" w:rsidR="006A7683" w:rsidRDefault="006A7683" w:rsidP="006A7683">
      <w:pPr>
        <w:pStyle w:val="3Topictitle"/>
        <w:spacing w:before="0" w:after="0"/>
        <w:rPr>
          <w:b w:val="0"/>
          <w:color w:val="000000" w:themeColor="text1"/>
          <w:sz w:val="24"/>
          <w:szCs w:val="24"/>
        </w:rPr>
      </w:pPr>
      <w:r>
        <w:rPr>
          <w:b w:val="0"/>
          <w:color w:val="000000" w:themeColor="text1"/>
          <w:sz w:val="24"/>
          <w:szCs w:val="24"/>
        </w:rPr>
        <w:t>Mandy is 7 months pregnant and comes to WIC today for nutrition education counseling. The WIC CPA would like to help her explore her motivation to breastfeed. At the last visit, Mandy indicated she was feeling a bit overwhelmed but knew breastfeeding was better for the baby. She formula fed her first child. After the initial welcome and opening comments, the CPA begins discussing her thoughts about feeding her baby.</w:t>
      </w:r>
    </w:p>
    <w:p w14:paraId="0DE60673" w14:textId="77777777" w:rsidR="006A7683" w:rsidRDefault="006A7683" w:rsidP="006A7683">
      <w:pPr>
        <w:pStyle w:val="3Topictitle"/>
        <w:spacing w:before="0" w:after="0"/>
        <w:rPr>
          <w:b w:val="0"/>
          <w:color w:val="000000" w:themeColor="text1"/>
          <w:sz w:val="24"/>
          <w:szCs w:val="24"/>
        </w:rPr>
      </w:pPr>
    </w:p>
    <w:p w14:paraId="4C9218D5" w14:textId="4676E807" w:rsidR="006A7683" w:rsidRDefault="006F4520" w:rsidP="006A7683">
      <w:pPr>
        <w:pStyle w:val="3Topictitle"/>
        <w:spacing w:before="0" w:after="0"/>
        <w:ind w:left="1440" w:hanging="1440"/>
        <w:rPr>
          <w:b w:val="0"/>
          <w:color w:val="000000" w:themeColor="text1"/>
          <w:sz w:val="24"/>
          <w:szCs w:val="24"/>
        </w:rPr>
      </w:pPr>
      <w:r>
        <w:rPr>
          <w:b w:val="0"/>
          <w:color w:val="000000" w:themeColor="text1"/>
          <w:sz w:val="24"/>
          <w:szCs w:val="24"/>
        </w:rPr>
        <w:t>CPA</w:t>
      </w:r>
      <w:r w:rsidR="006A7683">
        <w:rPr>
          <w:b w:val="0"/>
          <w:color w:val="000000" w:themeColor="text1"/>
          <w:sz w:val="24"/>
          <w:szCs w:val="24"/>
        </w:rPr>
        <w:t>:</w:t>
      </w:r>
      <w:r w:rsidR="006A7683">
        <w:rPr>
          <w:b w:val="0"/>
          <w:color w:val="000000" w:themeColor="text1"/>
          <w:sz w:val="24"/>
          <w:szCs w:val="24"/>
        </w:rPr>
        <w:tab/>
        <w:t>You still have lots of time to think about how you will feed your baby. I see from our last conversation that you were feeling a bit overwhelmed and wanted to take some time to think about breastfeeding. What are some things that have gone through your mind since we talked last? [</w:t>
      </w:r>
      <w:r w:rsidR="006A7683" w:rsidRPr="000814CC">
        <w:rPr>
          <w:b w:val="0"/>
          <w:i/>
          <w:color w:val="FF0000"/>
          <w:sz w:val="24"/>
          <w:szCs w:val="24"/>
        </w:rPr>
        <w:t>Open</w:t>
      </w:r>
      <w:r w:rsidR="000545BC">
        <w:rPr>
          <w:b w:val="0"/>
          <w:i/>
          <w:color w:val="FF0000"/>
          <w:sz w:val="24"/>
          <w:szCs w:val="24"/>
        </w:rPr>
        <w:t xml:space="preserve"> q</w:t>
      </w:r>
      <w:r w:rsidR="006A7683" w:rsidRPr="000814CC">
        <w:rPr>
          <w:b w:val="0"/>
          <w:i/>
          <w:color w:val="FF0000"/>
          <w:sz w:val="24"/>
          <w:szCs w:val="24"/>
        </w:rPr>
        <w:t>uestion</w:t>
      </w:r>
      <w:r w:rsidR="006A7683">
        <w:rPr>
          <w:b w:val="0"/>
          <w:color w:val="000000" w:themeColor="text1"/>
          <w:sz w:val="24"/>
          <w:szCs w:val="24"/>
        </w:rPr>
        <w:t>]</w:t>
      </w:r>
    </w:p>
    <w:p w14:paraId="1BCF7FEB" w14:textId="77777777" w:rsidR="006A7683" w:rsidRDefault="006A7683" w:rsidP="006A7683">
      <w:pPr>
        <w:pStyle w:val="3Topictitle"/>
        <w:spacing w:before="0" w:after="0"/>
        <w:ind w:left="1440" w:hanging="1440"/>
        <w:rPr>
          <w:b w:val="0"/>
          <w:color w:val="000000" w:themeColor="text1"/>
          <w:sz w:val="24"/>
          <w:szCs w:val="24"/>
        </w:rPr>
      </w:pPr>
    </w:p>
    <w:p w14:paraId="026B1A5D" w14:textId="77777777" w:rsidR="006A7683" w:rsidRDefault="006A7683" w:rsidP="006A7683">
      <w:pPr>
        <w:pStyle w:val="3Topictitle"/>
        <w:spacing w:before="0" w:after="0"/>
        <w:ind w:left="1440" w:hanging="1440"/>
        <w:rPr>
          <w:b w:val="0"/>
          <w:color w:val="000000" w:themeColor="text1"/>
          <w:sz w:val="24"/>
          <w:szCs w:val="24"/>
        </w:rPr>
      </w:pPr>
      <w:r>
        <w:rPr>
          <w:b w:val="0"/>
          <w:color w:val="000000" w:themeColor="text1"/>
          <w:sz w:val="24"/>
          <w:szCs w:val="24"/>
        </w:rPr>
        <w:t>Mandy:</w:t>
      </w:r>
      <w:r>
        <w:rPr>
          <w:b w:val="0"/>
          <w:color w:val="000000" w:themeColor="text1"/>
          <w:sz w:val="24"/>
          <w:szCs w:val="24"/>
        </w:rPr>
        <w:tab/>
        <w:t xml:space="preserve">Well, I formula fed my little </w:t>
      </w:r>
      <w:r w:rsidR="00EF6398">
        <w:rPr>
          <w:b w:val="0"/>
          <w:color w:val="000000" w:themeColor="text1"/>
          <w:sz w:val="24"/>
          <w:szCs w:val="24"/>
        </w:rPr>
        <w:t>boy,</w:t>
      </w:r>
      <w:r>
        <w:rPr>
          <w:b w:val="0"/>
          <w:color w:val="000000" w:themeColor="text1"/>
          <w:sz w:val="24"/>
          <w:szCs w:val="24"/>
        </w:rPr>
        <w:t xml:space="preserve"> so I </w:t>
      </w:r>
      <w:proofErr w:type="gramStart"/>
      <w:r>
        <w:rPr>
          <w:b w:val="0"/>
          <w:color w:val="000000" w:themeColor="text1"/>
          <w:sz w:val="24"/>
          <w:szCs w:val="24"/>
        </w:rPr>
        <w:t>don’t</w:t>
      </w:r>
      <w:proofErr w:type="gramEnd"/>
      <w:r>
        <w:rPr>
          <w:b w:val="0"/>
          <w:color w:val="000000" w:themeColor="text1"/>
          <w:sz w:val="24"/>
          <w:szCs w:val="24"/>
        </w:rPr>
        <w:t xml:space="preserve"> really know that much about breastfeeding. But he was sick a lot of the time. It would be great if my daughter is healthier. </w:t>
      </w:r>
      <w:proofErr w:type="gramStart"/>
      <w:r>
        <w:rPr>
          <w:b w:val="0"/>
          <w:color w:val="000000" w:themeColor="text1"/>
          <w:sz w:val="24"/>
          <w:szCs w:val="24"/>
        </w:rPr>
        <w:t>I’ve</w:t>
      </w:r>
      <w:proofErr w:type="gramEnd"/>
      <w:r>
        <w:rPr>
          <w:b w:val="0"/>
          <w:color w:val="000000" w:themeColor="text1"/>
          <w:sz w:val="24"/>
          <w:szCs w:val="24"/>
        </w:rPr>
        <w:t xml:space="preserve"> heard that breastfed babies are not sick as much.</w:t>
      </w:r>
    </w:p>
    <w:p w14:paraId="61DF19E8" w14:textId="77777777" w:rsidR="006A7683" w:rsidRDefault="006A7683" w:rsidP="006A7683">
      <w:pPr>
        <w:pStyle w:val="3Topictitle"/>
        <w:spacing w:before="0" w:after="0"/>
        <w:ind w:left="1440" w:hanging="1440"/>
        <w:rPr>
          <w:b w:val="0"/>
          <w:color w:val="000000" w:themeColor="text1"/>
          <w:sz w:val="24"/>
          <w:szCs w:val="24"/>
        </w:rPr>
      </w:pPr>
    </w:p>
    <w:p w14:paraId="46F1B4FF" w14:textId="0D906BBC" w:rsidR="006A7683" w:rsidRDefault="006F4520" w:rsidP="006A7683">
      <w:pPr>
        <w:pStyle w:val="3Topictitle"/>
        <w:spacing w:before="0" w:after="0"/>
        <w:ind w:left="1440" w:hanging="1440"/>
        <w:rPr>
          <w:b w:val="0"/>
          <w:color w:val="000000" w:themeColor="text1"/>
          <w:sz w:val="24"/>
          <w:szCs w:val="24"/>
        </w:rPr>
      </w:pPr>
      <w:r>
        <w:rPr>
          <w:b w:val="0"/>
          <w:color w:val="000000" w:themeColor="text1"/>
          <w:sz w:val="24"/>
          <w:szCs w:val="24"/>
        </w:rPr>
        <w:t>CPA</w:t>
      </w:r>
      <w:r w:rsidR="006A7683">
        <w:rPr>
          <w:b w:val="0"/>
          <w:color w:val="000000" w:themeColor="text1"/>
          <w:sz w:val="24"/>
          <w:szCs w:val="24"/>
        </w:rPr>
        <w:t>:</w:t>
      </w:r>
      <w:r w:rsidR="006A7683">
        <w:rPr>
          <w:b w:val="0"/>
          <w:color w:val="000000" w:themeColor="text1"/>
          <w:sz w:val="24"/>
          <w:szCs w:val="24"/>
        </w:rPr>
        <w:tab/>
        <w:t>Your son was sick</w:t>
      </w:r>
      <w:r w:rsidR="002D5825">
        <w:rPr>
          <w:b w:val="0"/>
          <w:color w:val="000000" w:themeColor="text1"/>
          <w:sz w:val="24"/>
          <w:szCs w:val="24"/>
        </w:rPr>
        <w:t>,</w:t>
      </w:r>
      <w:r w:rsidR="006A7683">
        <w:rPr>
          <w:b w:val="0"/>
          <w:color w:val="000000" w:themeColor="text1"/>
          <w:sz w:val="24"/>
          <w:szCs w:val="24"/>
        </w:rPr>
        <w:t xml:space="preserve"> and you are thinking breastfeeding might make your little girl healthier. [</w:t>
      </w:r>
      <w:r w:rsidR="006A7683" w:rsidRPr="00B341EB">
        <w:rPr>
          <w:b w:val="0"/>
          <w:i/>
          <w:color w:val="FF0000"/>
          <w:sz w:val="24"/>
          <w:szCs w:val="24"/>
        </w:rPr>
        <w:t>Reflective listening</w:t>
      </w:r>
      <w:r w:rsidR="006A7683">
        <w:rPr>
          <w:b w:val="0"/>
          <w:color w:val="000000" w:themeColor="text1"/>
          <w:sz w:val="24"/>
          <w:szCs w:val="24"/>
        </w:rPr>
        <w:t>]</w:t>
      </w:r>
    </w:p>
    <w:p w14:paraId="41B971B4" w14:textId="77777777" w:rsidR="006A7683" w:rsidRDefault="006A7683" w:rsidP="006A7683">
      <w:pPr>
        <w:pStyle w:val="3Topictitle"/>
        <w:spacing w:before="0" w:after="0"/>
        <w:ind w:left="1440" w:hanging="1440"/>
        <w:rPr>
          <w:b w:val="0"/>
          <w:color w:val="000000" w:themeColor="text1"/>
          <w:sz w:val="24"/>
          <w:szCs w:val="24"/>
        </w:rPr>
      </w:pPr>
    </w:p>
    <w:p w14:paraId="024BE2C8" w14:textId="77777777" w:rsidR="006A7683" w:rsidRDefault="006A7683" w:rsidP="006A7683">
      <w:pPr>
        <w:pStyle w:val="3Topictitle"/>
        <w:spacing w:before="0" w:after="0"/>
        <w:ind w:left="1440" w:hanging="1440"/>
        <w:rPr>
          <w:b w:val="0"/>
          <w:color w:val="000000" w:themeColor="text1"/>
          <w:sz w:val="24"/>
          <w:szCs w:val="24"/>
        </w:rPr>
      </w:pPr>
      <w:r>
        <w:rPr>
          <w:b w:val="0"/>
          <w:color w:val="000000" w:themeColor="text1"/>
          <w:sz w:val="24"/>
          <w:szCs w:val="24"/>
        </w:rPr>
        <w:t>Mandy:</w:t>
      </w:r>
      <w:r>
        <w:rPr>
          <w:b w:val="0"/>
          <w:color w:val="000000" w:themeColor="text1"/>
          <w:sz w:val="24"/>
          <w:szCs w:val="24"/>
        </w:rPr>
        <w:tab/>
        <w:t xml:space="preserve">Well, yeah. </w:t>
      </w:r>
      <w:proofErr w:type="gramStart"/>
      <w:r>
        <w:rPr>
          <w:b w:val="0"/>
          <w:color w:val="000000" w:themeColor="text1"/>
          <w:sz w:val="24"/>
          <w:szCs w:val="24"/>
        </w:rPr>
        <w:t>That’s</w:t>
      </w:r>
      <w:proofErr w:type="gramEnd"/>
      <w:r>
        <w:rPr>
          <w:b w:val="0"/>
          <w:color w:val="000000" w:themeColor="text1"/>
          <w:sz w:val="24"/>
          <w:szCs w:val="24"/>
        </w:rPr>
        <w:t xml:space="preserve"> what they say, anyway. Is it true?</w:t>
      </w:r>
    </w:p>
    <w:p w14:paraId="3447C4B6" w14:textId="77777777" w:rsidR="006A7683" w:rsidRDefault="006A7683" w:rsidP="006A7683">
      <w:pPr>
        <w:pStyle w:val="3Topictitle"/>
        <w:spacing w:before="0" w:after="0"/>
        <w:ind w:left="1440" w:hanging="1440"/>
        <w:rPr>
          <w:b w:val="0"/>
          <w:color w:val="000000" w:themeColor="text1"/>
          <w:sz w:val="24"/>
          <w:szCs w:val="24"/>
        </w:rPr>
      </w:pPr>
    </w:p>
    <w:p w14:paraId="40523A7C" w14:textId="7B6A9AF0" w:rsidR="006A7683" w:rsidRDefault="006F4520" w:rsidP="006A7683">
      <w:pPr>
        <w:pStyle w:val="3Topictitle"/>
        <w:spacing w:before="0" w:after="0"/>
        <w:ind w:left="1440" w:hanging="1440"/>
        <w:rPr>
          <w:b w:val="0"/>
          <w:color w:val="000000" w:themeColor="text1"/>
          <w:sz w:val="24"/>
          <w:szCs w:val="24"/>
        </w:rPr>
      </w:pPr>
      <w:r>
        <w:rPr>
          <w:b w:val="0"/>
          <w:color w:val="000000" w:themeColor="text1"/>
          <w:sz w:val="24"/>
          <w:szCs w:val="24"/>
        </w:rPr>
        <w:t>CPA</w:t>
      </w:r>
      <w:r w:rsidR="006A7683">
        <w:rPr>
          <w:b w:val="0"/>
          <w:color w:val="000000" w:themeColor="text1"/>
          <w:sz w:val="24"/>
          <w:szCs w:val="24"/>
        </w:rPr>
        <w:t>:</w:t>
      </w:r>
      <w:r w:rsidR="006A7683">
        <w:rPr>
          <w:b w:val="0"/>
          <w:color w:val="000000" w:themeColor="text1"/>
          <w:sz w:val="24"/>
          <w:szCs w:val="24"/>
        </w:rPr>
        <w:tab/>
      </w:r>
      <w:proofErr w:type="gramStart"/>
      <w:r w:rsidR="006A7683">
        <w:rPr>
          <w:b w:val="0"/>
          <w:color w:val="000000" w:themeColor="text1"/>
          <w:sz w:val="24"/>
          <w:szCs w:val="24"/>
        </w:rPr>
        <w:t>It’s</w:t>
      </w:r>
      <w:proofErr w:type="gramEnd"/>
      <w:r w:rsidR="006A7683">
        <w:rPr>
          <w:b w:val="0"/>
          <w:color w:val="000000" w:themeColor="text1"/>
          <w:sz w:val="24"/>
          <w:szCs w:val="24"/>
        </w:rPr>
        <w:t xml:space="preserve"> great you’ve been learning a little more about breastfeeding, Mandy. [</w:t>
      </w:r>
      <w:r w:rsidR="006A7683" w:rsidRPr="00F4493B">
        <w:rPr>
          <w:b w:val="0"/>
          <w:i/>
          <w:color w:val="FF0000"/>
          <w:sz w:val="24"/>
          <w:szCs w:val="24"/>
        </w:rPr>
        <w:t>Affirmation</w:t>
      </w:r>
      <w:r w:rsidR="006A7683">
        <w:rPr>
          <w:b w:val="0"/>
          <w:color w:val="000000" w:themeColor="text1"/>
          <w:sz w:val="24"/>
          <w:szCs w:val="24"/>
        </w:rPr>
        <w:t xml:space="preserve">] </w:t>
      </w:r>
      <w:proofErr w:type="gramStart"/>
      <w:r w:rsidR="006A7683">
        <w:rPr>
          <w:b w:val="0"/>
          <w:color w:val="000000" w:themeColor="text1"/>
          <w:sz w:val="24"/>
          <w:szCs w:val="24"/>
        </w:rPr>
        <w:t>You’re</w:t>
      </w:r>
      <w:proofErr w:type="gramEnd"/>
      <w:r w:rsidR="006A7683">
        <w:rPr>
          <w:b w:val="0"/>
          <w:color w:val="000000" w:themeColor="text1"/>
          <w:sz w:val="24"/>
          <w:szCs w:val="24"/>
        </w:rPr>
        <w:t xml:space="preserve"> correct that breastfeeding can help. Is it okay if I share information about some of the ways breastfeeding can help your baby to be healthy? [</w:t>
      </w:r>
      <w:r w:rsidR="006A7683" w:rsidRPr="00C66B56">
        <w:rPr>
          <w:b w:val="0"/>
          <w:i/>
          <w:color w:val="FF0000"/>
          <w:sz w:val="24"/>
          <w:szCs w:val="24"/>
        </w:rPr>
        <w:t>Asking permission to share information</w:t>
      </w:r>
      <w:r w:rsidR="006A7683">
        <w:rPr>
          <w:b w:val="0"/>
          <w:color w:val="000000" w:themeColor="text1"/>
          <w:sz w:val="24"/>
          <w:szCs w:val="24"/>
        </w:rPr>
        <w:t>]</w:t>
      </w:r>
    </w:p>
    <w:p w14:paraId="2D9A72A7" w14:textId="77777777" w:rsidR="006A7683" w:rsidRDefault="006A7683" w:rsidP="006A7683">
      <w:pPr>
        <w:pStyle w:val="3Topictitle"/>
        <w:spacing w:before="0" w:after="0"/>
        <w:ind w:left="1440" w:hanging="1440"/>
        <w:rPr>
          <w:b w:val="0"/>
          <w:color w:val="000000" w:themeColor="text1"/>
          <w:sz w:val="24"/>
          <w:szCs w:val="24"/>
        </w:rPr>
      </w:pPr>
    </w:p>
    <w:p w14:paraId="192D2EB6" w14:textId="77777777" w:rsidR="006A7683" w:rsidRDefault="006A7683" w:rsidP="006A7683">
      <w:pPr>
        <w:pStyle w:val="3Topictitle"/>
        <w:spacing w:before="0" w:after="0"/>
        <w:ind w:left="1440" w:hanging="1440"/>
        <w:rPr>
          <w:b w:val="0"/>
          <w:color w:val="000000" w:themeColor="text1"/>
          <w:sz w:val="24"/>
          <w:szCs w:val="24"/>
        </w:rPr>
      </w:pPr>
      <w:r>
        <w:rPr>
          <w:b w:val="0"/>
          <w:color w:val="000000" w:themeColor="text1"/>
          <w:sz w:val="24"/>
          <w:szCs w:val="24"/>
        </w:rPr>
        <w:t>Mandy:</w:t>
      </w:r>
      <w:r>
        <w:rPr>
          <w:b w:val="0"/>
          <w:color w:val="000000" w:themeColor="text1"/>
          <w:sz w:val="24"/>
          <w:szCs w:val="24"/>
        </w:rPr>
        <w:tab/>
        <w:t>Sure.</w:t>
      </w:r>
    </w:p>
    <w:p w14:paraId="7565BEE0" w14:textId="77777777" w:rsidR="006A7683" w:rsidRDefault="006A7683" w:rsidP="006A7683">
      <w:pPr>
        <w:pStyle w:val="3Topictitle"/>
        <w:spacing w:before="0" w:after="0"/>
        <w:ind w:left="1440" w:hanging="1440"/>
        <w:rPr>
          <w:b w:val="0"/>
          <w:color w:val="000000" w:themeColor="text1"/>
          <w:sz w:val="24"/>
          <w:szCs w:val="24"/>
        </w:rPr>
      </w:pPr>
    </w:p>
    <w:p w14:paraId="5B589182" w14:textId="22F9F670" w:rsidR="006A7683" w:rsidRDefault="006F4520" w:rsidP="006A7683">
      <w:pPr>
        <w:pStyle w:val="3Topictitle"/>
        <w:spacing w:before="0" w:after="0"/>
        <w:ind w:left="1440" w:hanging="1440"/>
        <w:rPr>
          <w:b w:val="0"/>
          <w:color w:val="000000" w:themeColor="text1"/>
          <w:sz w:val="24"/>
          <w:szCs w:val="24"/>
        </w:rPr>
      </w:pPr>
      <w:r>
        <w:rPr>
          <w:b w:val="0"/>
          <w:color w:val="000000" w:themeColor="text1"/>
          <w:sz w:val="24"/>
          <w:szCs w:val="24"/>
        </w:rPr>
        <w:t>CPA</w:t>
      </w:r>
      <w:r w:rsidR="006A7683">
        <w:rPr>
          <w:b w:val="0"/>
          <w:color w:val="000000" w:themeColor="text1"/>
          <w:sz w:val="24"/>
          <w:szCs w:val="24"/>
        </w:rPr>
        <w:t>:</w:t>
      </w:r>
      <w:r w:rsidR="006A7683">
        <w:rPr>
          <w:b w:val="0"/>
          <w:color w:val="000000" w:themeColor="text1"/>
          <w:sz w:val="24"/>
          <w:szCs w:val="24"/>
        </w:rPr>
        <w:tab/>
        <w:t xml:space="preserve">Breastmilk is full of lots of infection-fighting cells that attack germs in the baby’s body. Just one teaspoon of breastmilk has over a million of these cells! </w:t>
      </w:r>
      <w:proofErr w:type="gramStart"/>
      <w:r w:rsidR="006A7683">
        <w:rPr>
          <w:b w:val="0"/>
          <w:color w:val="000000" w:themeColor="text1"/>
          <w:sz w:val="24"/>
          <w:szCs w:val="24"/>
        </w:rPr>
        <w:t>So</w:t>
      </w:r>
      <w:proofErr w:type="gramEnd"/>
      <w:r w:rsidR="006A7683">
        <w:rPr>
          <w:b w:val="0"/>
          <w:color w:val="000000" w:themeColor="text1"/>
          <w:sz w:val="24"/>
          <w:szCs w:val="24"/>
        </w:rPr>
        <w:t xml:space="preserve"> in a way, your milk is like medicine for your baby. What do you think about that? [</w:t>
      </w:r>
      <w:r w:rsidR="006A7683" w:rsidRPr="00C40034">
        <w:rPr>
          <w:b w:val="0"/>
          <w:i/>
          <w:color w:val="FF0000"/>
          <w:sz w:val="24"/>
          <w:szCs w:val="24"/>
        </w:rPr>
        <w:t>Asking about the information shar</w:t>
      </w:r>
      <w:r w:rsidR="006A7683">
        <w:rPr>
          <w:b w:val="0"/>
          <w:i/>
          <w:color w:val="FF0000"/>
          <w:sz w:val="24"/>
          <w:szCs w:val="24"/>
        </w:rPr>
        <w:t>ed</w:t>
      </w:r>
      <w:r w:rsidR="006A7683">
        <w:rPr>
          <w:b w:val="0"/>
          <w:color w:val="000000" w:themeColor="text1"/>
          <w:sz w:val="24"/>
          <w:szCs w:val="24"/>
        </w:rPr>
        <w:t>]</w:t>
      </w:r>
    </w:p>
    <w:p w14:paraId="6FD3050F" w14:textId="77777777" w:rsidR="006A7683" w:rsidRDefault="006A7683" w:rsidP="006A7683">
      <w:pPr>
        <w:pStyle w:val="3Topictitle"/>
        <w:spacing w:before="0" w:after="0"/>
        <w:ind w:left="1440" w:hanging="1440"/>
        <w:rPr>
          <w:b w:val="0"/>
          <w:color w:val="000000" w:themeColor="text1"/>
          <w:sz w:val="24"/>
          <w:szCs w:val="24"/>
        </w:rPr>
      </w:pPr>
    </w:p>
    <w:p w14:paraId="0D7612AE" w14:textId="77777777" w:rsidR="006A7683" w:rsidRDefault="006A7683" w:rsidP="006A7683">
      <w:pPr>
        <w:pStyle w:val="3Topictitle"/>
        <w:spacing w:before="0" w:after="0"/>
        <w:ind w:left="1440" w:hanging="1440"/>
        <w:rPr>
          <w:b w:val="0"/>
          <w:color w:val="000000" w:themeColor="text1"/>
          <w:sz w:val="24"/>
          <w:szCs w:val="24"/>
        </w:rPr>
      </w:pPr>
      <w:r>
        <w:rPr>
          <w:b w:val="0"/>
          <w:color w:val="000000" w:themeColor="text1"/>
          <w:sz w:val="24"/>
          <w:szCs w:val="24"/>
        </w:rPr>
        <w:t>Mandy:</w:t>
      </w:r>
      <w:r>
        <w:rPr>
          <w:b w:val="0"/>
          <w:color w:val="000000" w:themeColor="text1"/>
          <w:sz w:val="24"/>
          <w:szCs w:val="24"/>
        </w:rPr>
        <w:tab/>
        <w:t xml:space="preserve">Wow. I </w:t>
      </w:r>
      <w:proofErr w:type="gramStart"/>
      <w:r>
        <w:rPr>
          <w:b w:val="0"/>
          <w:color w:val="000000" w:themeColor="text1"/>
          <w:sz w:val="24"/>
          <w:szCs w:val="24"/>
        </w:rPr>
        <w:t>didn’t</w:t>
      </w:r>
      <w:proofErr w:type="gramEnd"/>
      <w:r>
        <w:rPr>
          <w:b w:val="0"/>
          <w:color w:val="000000" w:themeColor="text1"/>
          <w:sz w:val="24"/>
          <w:szCs w:val="24"/>
        </w:rPr>
        <w:t xml:space="preserve"> know that. My 2-year-old had a lot of ear infections and had to get tubes a few months ago. </w:t>
      </w:r>
      <w:proofErr w:type="gramStart"/>
      <w:r>
        <w:rPr>
          <w:b w:val="0"/>
          <w:color w:val="000000" w:themeColor="text1"/>
          <w:sz w:val="24"/>
          <w:szCs w:val="24"/>
        </w:rPr>
        <w:t>I’d</w:t>
      </w:r>
      <w:proofErr w:type="gramEnd"/>
      <w:r>
        <w:rPr>
          <w:b w:val="0"/>
          <w:color w:val="000000" w:themeColor="text1"/>
          <w:sz w:val="24"/>
          <w:szCs w:val="24"/>
        </w:rPr>
        <w:t xml:space="preserve"> love to avoid that with this baby if I can. </w:t>
      </w:r>
    </w:p>
    <w:p w14:paraId="05B74500" w14:textId="77777777" w:rsidR="006A7683" w:rsidRDefault="006A7683" w:rsidP="006A7683">
      <w:pPr>
        <w:pStyle w:val="3Topictitle"/>
        <w:spacing w:before="0" w:after="0"/>
        <w:ind w:left="1440" w:hanging="1440"/>
        <w:rPr>
          <w:b w:val="0"/>
          <w:color w:val="000000" w:themeColor="text1"/>
          <w:sz w:val="24"/>
          <w:szCs w:val="24"/>
        </w:rPr>
      </w:pPr>
    </w:p>
    <w:p w14:paraId="62DED5C8" w14:textId="174BF626" w:rsidR="006A7683" w:rsidRDefault="006F4520" w:rsidP="006A7683">
      <w:pPr>
        <w:pStyle w:val="3Topictitle"/>
        <w:spacing w:before="0" w:after="0"/>
        <w:ind w:left="1440" w:hanging="1440"/>
        <w:rPr>
          <w:b w:val="0"/>
          <w:color w:val="000000" w:themeColor="text1"/>
          <w:sz w:val="24"/>
          <w:szCs w:val="24"/>
        </w:rPr>
      </w:pPr>
      <w:r>
        <w:rPr>
          <w:b w:val="0"/>
          <w:color w:val="000000" w:themeColor="text1"/>
          <w:sz w:val="24"/>
          <w:szCs w:val="24"/>
        </w:rPr>
        <w:t>CPA</w:t>
      </w:r>
      <w:r w:rsidR="006A7683">
        <w:rPr>
          <w:b w:val="0"/>
          <w:color w:val="000000" w:themeColor="text1"/>
          <w:sz w:val="24"/>
          <w:szCs w:val="24"/>
        </w:rPr>
        <w:t>:</w:t>
      </w:r>
      <w:r w:rsidR="006A7683">
        <w:rPr>
          <w:b w:val="0"/>
          <w:color w:val="000000" w:themeColor="text1"/>
          <w:sz w:val="24"/>
          <w:szCs w:val="24"/>
        </w:rPr>
        <w:tab/>
        <w:t xml:space="preserve">It sounds as though keeping your baby healthy is </w:t>
      </w:r>
      <w:proofErr w:type="gramStart"/>
      <w:r w:rsidR="006A7683">
        <w:rPr>
          <w:b w:val="0"/>
          <w:color w:val="000000" w:themeColor="text1"/>
          <w:sz w:val="24"/>
          <w:szCs w:val="24"/>
        </w:rPr>
        <w:t>very important</w:t>
      </w:r>
      <w:proofErr w:type="gramEnd"/>
      <w:r w:rsidR="006A7683">
        <w:rPr>
          <w:b w:val="0"/>
          <w:color w:val="000000" w:themeColor="text1"/>
          <w:sz w:val="24"/>
          <w:szCs w:val="24"/>
        </w:rPr>
        <w:t xml:space="preserve"> to you. What a lucky baby! [</w:t>
      </w:r>
      <w:r w:rsidR="006A7683" w:rsidRPr="00C40034">
        <w:rPr>
          <w:b w:val="0"/>
          <w:i/>
          <w:color w:val="FF0000"/>
          <w:sz w:val="24"/>
          <w:szCs w:val="24"/>
        </w:rPr>
        <w:t>Affirmation</w:t>
      </w:r>
      <w:r w:rsidR="006A7683">
        <w:rPr>
          <w:b w:val="0"/>
          <w:color w:val="000000" w:themeColor="text1"/>
          <w:sz w:val="24"/>
          <w:szCs w:val="24"/>
        </w:rPr>
        <w:t xml:space="preserve">] </w:t>
      </w:r>
    </w:p>
    <w:p w14:paraId="19BC501F" w14:textId="77777777" w:rsidR="006A7683" w:rsidRDefault="006A7683" w:rsidP="006A7683">
      <w:pPr>
        <w:pStyle w:val="3Topictitle"/>
        <w:spacing w:before="0" w:after="0"/>
        <w:ind w:left="1440" w:hanging="1440"/>
        <w:rPr>
          <w:b w:val="0"/>
          <w:color w:val="000000" w:themeColor="text1"/>
          <w:sz w:val="24"/>
          <w:szCs w:val="24"/>
        </w:rPr>
      </w:pPr>
      <w:r>
        <w:rPr>
          <w:b w:val="0"/>
          <w:color w:val="000000" w:themeColor="text1"/>
          <w:sz w:val="24"/>
          <w:szCs w:val="24"/>
        </w:rPr>
        <w:t>Mandy:</w:t>
      </w:r>
      <w:r>
        <w:rPr>
          <w:b w:val="0"/>
          <w:color w:val="000000" w:themeColor="text1"/>
          <w:sz w:val="24"/>
          <w:szCs w:val="24"/>
        </w:rPr>
        <w:tab/>
        <w:t xml:space="preserve">It </w:t>
      </w:r>
      <w:r>
        <w:rPr>
          <w:b w:val="0"/>
          <w:i/>
          <w:color w:val="000000" w:themeColor="text1"/>
          <w:sz w:val="24"/>
          <w:szCs w:val="24"/>
        </w:rPr>
        <w:t xml:space="preserve">is </w:t>
      </w:r>
      <w:r>
        <w:rPr>
          <w:b w:val="0"/>
          <w:color w:val="000000" w:themeColor="text1"/>
          <w:sz w:val="24"/>
          <w:szCs w:val="24"/>
        </w:rPr>
        <w:t xml:space="preserve">important to me. I have a friend who formula fed her first baby like I did and breastfed her next baby. She said she </w:t>
      </w:r>
      <w:proofErr w:type="gramStart"/>
      <w:r>
        <w:rPr>
          <w:b w:val="0"/>
          <w:color w:val="000000" w:themeColor="text1"/>
          <w:sz w:val="24"/>
          <w:szCs w:val="24"/>
        </w:rPr>
        <w:t>couldn’t</w:t>
      </w:r>
      <w:proofErr w:type="gramEnd"/>
      <w:r>
        <w:rPr>
          <w:b w:val="0"/>
          <w:color w:val="000000" w:themeColor="text1"/>
          <w:sz w:val="24"/>
          <w:szCs w:val="24"/>
        </w:rPr>
        <w:t xml:space="preserve"> believe the difference.</w:t>
      </w:r>
    </w:p>
    <w:p w14:paraId="685A6F67" w14:textId="77777777" w:rsidR="006A7683" w:rsidRDefault="006A7683" w:rsidP="006A7683">
      <w:pPr>
        <w:pStyle w:val="3Topictitle"/>
        <w:spacing w:before="0" w:after="0"/>
        <w:ind w:left="1440" w:hanging="1440"/>
        <w:rPr>
          <w:b w:val="0"/>
          <w:color w:val="000000" w:themeColor="text1"/>
          <w:sz w:val="24"/>
          <w:szCs w:val="24"/>
        </w:rPr>
      </w:pPr>
    </w:p>
    <w:p w14:paraId="7070C0D2" w14:textId="39E6610F" w:rsidR="006A7683" w:rsidRDefault="006F4520" w:rsidP="006A7683">
      <w:pPr>
        <w:pStyle w:val="3Topictitle"/>
        <w:spacing w:before="0" w:after="0"/>
        <w:ind w:left="1440" w:hanging="1440"/>
        <w:rPr>
          <w:b w:val="0"/>
          <w:color w:val="000000" w:themeColor="text1"/>
          <w:sz w:val="24"/>
          <w:szCs w:val="24"/>
        </w:rPr>
      </w:pPr>
      <w:r>
        <w:rPr>
          <w:b w:val="0"/>
          <w:color w:val="000000" w:themeColor="text1"/>
          <w:sz w:val="24"/>
          <w:szCs w:val="24"/>
        </w:rPr>
        <w:lastRenderedPageBreak/>
        <w:t>CPA</w:t>
      </w:r>
      <w:r w:rsidR="006A7683">
        <w:rPr>
          <w:b w:val="0"/>
          <w:color w:val="000000" w:themeColor="text1"/>
          <w:sz w:val="24"/>
          <w:szCs w:val="24"/>
        </w:rPr>
        <w:t>:</w:t>
      </w:r>
      <w:r w:rsidR="006A7683">
        <w:rPr>
          <w:b w:val="0"/>
          <w:color w:val="000000" w:themeColor="text1"/>
          <w:sz w:val="24"/>
          <w:szCs w:val="24"/>
        </w:rPr>
        <w:tab/>
      </w:r>
      <w:proofErr w:type="gramStart"/>
      <w:r w:rsidR="006A7683">
        <w:rPr>
          <w:b w:val="0"/>
          <w:color w:val="000000" w:themeColor="text1"/>
          <w:sz w:val="24"/>
          <w:szCs w:val="24"/>
        </w:rPr>
        <w:t>You’re</w:t>
      </w:r>
      <w:proofErr w:type="gramEnd"/>
      <w:r w:rsidR="006A7683">
        <w:rPr>
          <w:b w:val="0"/>
          <w:color w:val="000000" w:themeColor="text1"/>
          <w:sz w:val="24"/>
          <w:szCs w:val="24"/>
        </w:rPr>
        <w:t xml:space="preserve"> thinking that if you breastfeed your little girl you might notice the same thing as your friend did. [</w:t>
      </w:r>
      <w:r w:rsidR="006A7683" w:rsidRPr="00C40034">
        <w:rPr>
          <w:b w:val="0"/>
          <w:i/>
          <w:color w:val="FF0000"/>
          <w:sz w:val="24"/>
          <w:szCs w:val="24"/>
        </w:rPr>
        <w:t>Reflective listening</w:t>
      </w:r>
      <w:r w:rsidR="006A7683">
        <w:rPr>
          <w:b w:val="0"/>
          <w:color w:val="000000" w:themeColor="text1"/>
          <w:sz w:val="24"/>
          <w:szCs w:val="24"/>
        </w:rPr>
        <w:t>]</w:t>
      </w:r>
    </w:p>
    <w:p w14:paraId="30A2228A" w14:textId="77777777" w:rsidR="006A7683" w:rsidRDefault="006A7683" w:rsidP="006A7683">
      <w:pPr>
        <w:pStyle w:val="3Topictitle"/>
        <w:spacing w:before="0" w:after="0"/>
        <w:ind w:left="1440" w:hanging="1440"/>
        <w:rPr>
          <w:b w:val="0"/>
          <w:color w:val="000000" w:themeColor="text1"/>
          <w:sz w:val="24"/>
          <w:szCs w:val="24"/>
        </w:rPr>
      </w:pPr>
    </w:p>
    <w:p w14:paraId="5713D17D" w14:textId="77777777" w:rsidR="006A7683" w:rsidRDefault="006A7683" w:rsidP="006A7683">
      <w:pPr>
        <w:pStyle w:val="3Topictitle"/>
        <w:spacing w:before="0" w:after="0"/>
        <w:ind w:left="1440" w:hanging="1440"/>
        <w:rPr>
          <w:b w:val="0"/>
          <w:color w:val="000000" w:themeColor="text1"/>
          <w:sz w:val="24"/>
          <w:szCs w:val="24"/>
        </w:rPr>
      </w:pPr>
      <w:r>
        <w:rPr>
          <w:b w:val="0"/>
          <w:color w:val="000000" w:themeColor="text1"/>
          <w:sz w:val="24"/>
          <w:szCs w:val="24"/>
        </w:rPr>
        <w:t>Mandy:</w:t>
      </w:r>
      <w:r>
        <w:rPr>
          <w:b w:val="0"/>
          <w:color w:val="000000" w:themeColor="text1"/>
          <w:sz w:val="24"/>
          <w:szCs w:val="24"/>
        </w:rPr>
        <w:tab/>
        <w:t>I hope so, anyway. I know there are no guarantees! (laughs)</w:t>
      </w:r>
    </w:p>
    <w:p w14:paraId="2E587B95" w14:textId="77777777" w:rsidR="006A7683" w:rsidRDefault="006A7683" w:rsidP="006A7683">
      <w:pPr>
        <w:pStyle w:val="3Topictitle"/>
        <w:spacing w:before="0" w:after="0"/>
        <w:ind w:left="1440" w:hanging="1440"/>
        <w:rPr>
          <w:b w:val="0"/>
          <w:color w:val="000000" w:themeColor="text1"/>
          <w:sz w:val="24"/>
          <w:szCs w:val="24"/>
        </w:rPr>
      </w:pPr>
    </w:p>
    <w:p w14:paraId="1389CE6F" w14:textId="77777777" w:rsidR="006A7683" w:rsidRDefault="006A7683" w:rsidP="006A7683">
      <w:pPr>
        <w:pStyle w:val="3Topictitle"/>
        <w:spacing w:before="0" w:after="0"/>
        <w:ind w:left="1440" w:hanging="1440"/>
        <w:rPr>
          <w:b w:val="0"/>
          <w:color w:val="000000" w:themeColor="text1"/>
          <w:sz w:val="24"/>
          <w:szCs w:val="24"/>
        </w:rPr>
      </w:pPr>
      <w:r>
        <w:rPr>
          <w:b w:val="0"/>
          <w:color w:val="000000" w:themeColor="text1"/>
          <w:sz w:val="24"/>
          <w:szCs w:val="24"/>
        </w:rPr>
        <w:t>CPA:</w:t>
      </w:r>
      <w:r>
        <w:rPr>
          <w:b w:val="0"/>
          <w:color w:val="000000" w:themeColor="text1"/>
          <w:sz w:val="24"/>
          <w:szCs w:val="24"/>
        </w:rPr>
        <w:tab/>
        <w:t xml:space="preserve">Well, </w:t>
      </w:r>
      <w:proofErr w:type="gramStart"/>
      <w:r>
        <w:rPr>
          <w:b w:val="0"/>
          <w:color w:val="000000" w:themeColor="text1"/>
          <w:sz w:val="24"/>
          <w:szCs w:val="24"/>
        </w:rPr>
        <w:t>that’s</w:t>
      </w:r>
      <w:proofErr w:type="gramEnd"/>
      <w:r>
        <w:rPr>
          <w:b w:val="0"/>
          <w:color w:val="000000" w:themeColor="text1"/>
          <w:sz w:val="24"/>
          <w:szCs w:val="24"/>
        </w:rPr>
        <w:t xml:space="preserve"> true. But you certainly could increase the chance of better health this time around. If you were to breastfeed, how do you think that would make you feel inside? </w:t>
      </w:r>
      <w:r w:rsidRPr="00261468">
        <w:rPr>
          <w:b w:val="0"/>
          <w:color w:val="000000" w:themeColor="text1"/>
          <w:sz w:val="24"/>
          <w:szCs w:val="24"/>
        </w:rPr>
        <w:t>[</w:t>
      </w:r>
      <w:r w:rsidRPr="00ED3787">
        <w:rPr>
          <w:b w:val="0"/>
          <w:i/>
          <w:color w:val="FF0000"/>
          <w:sz w:val="24"/>
          <w:szCs w:val="24"/>
        </w:rPr>
        <w:t>Identifying internal motivation</w:t>
      </w:r>
      <w:r>
        <w:rPr>
          <w:b w:val="0"/>
          <w:color w:val="000000" w:themeColor="text1"/>
          <w:sz w:val="24"/>
          <w:szCs w:val="24"/>
        </w:rPr>
        <w:t>]</w:t>
      </w:r>
    </w:p>
    <w:p w14:paraId="28C140DB" w14:textId="77777777" w:rsidR="006A7683" w:rsidRDefault="006A7683" w:rsidP="006A7683">
      <w:pPr>
        <w:pStyle w:val="3Topictitle"/>
        <w:spacing w:before="0" w:after="0"/>
        <w:ind w:left="1440" w:hanging="1440"/>
        <w:rPr>
          <w:b w:val="0"/>
          <w:color w:val="000000" w:themeColor="text1"/>
          <w:sz w:val="24"/>
          <w:szCs w:val="24"/>
        </w:rPr>
      </w:pPr>
    </w:p>
    <w:p w14:paraId="18E1E4CE" w14:textId="77777777" w:rsidR="006A7683" w:rsidRDefault="006A7683" w:rsidP="006A7683">
      <w:pPr>
        <w:pStyle w:val="3Topictitle"/>
        <w:spacing w:before="0" w:after="0"/>
        <w:ind w:left="1440" w:hanging="1440"/>
        <w:rPr>
          <w:b w:val="0"/>
          <w:color w:val="000000" w:themeColor="text1"/>
          <w:sz w:val="24"/>
          <w:szCs w:val="24"/>
        </w:rPr>
      </w:pPr>
      <w:r>
        <w:rPr>
          <w:b w:val="0"/>
          <w:color w:val="000000" w:themeColor="text1"/>
          <w:sz w:val="24"/>
          <w:szCs w:val="24"/>
        </w:rPr>
        <w:t>Mandy:</w:t>
      </w:r>
      <w:r>
        <w:rPr>
          <w:b w:val="0"/>
          <w:color w:val="000000" w:themeColor="text1"/>
          <w:sz w:val="24"/>
          <w:szCs w:val="24"/>
        </w:rPr>
        <w:tab/>
        <w:t xml:space="preserve">I think I would feel </w:t>
      </w:r>
      <w:proofErr w:type="gramStart"/>
      <w:r>
        <w:rPr>
          <w:b w:val="0"/>
          <w:color w:val="000000" w:themeColor="text1"/>
          <w:sz w:val="24"/>
          <w:szCs w:val="24"/>
        </w:rPr>
        <w:t>pretty proud</w:t>
      </w:r>
      <w:proofErr w:type="gramEnd"/>
      <w:r>
        <w:rPr>
          <w:b w:val="0"/>
          <w:color w:val="000000" w:themeColor="text1"/>
          <w:sz w:val="24"/>
          <w:szCs w:val="24"/>
        </w:rPr>
        <w:t>, like what I’m doing is making her healthier. I want to be a good mom and, well, you know, you just want to do the best you can for your kids.</w:t>
      </w:r>
    </w:p>
    <w:p w14:paraId="2D13851C" w14:textId="77777777" w:rsidR="006A7683" w:rsidRDefault="006A7683" w:rsidP="006A7683">
      <w:pPr>
        <w:pStyle w:val="3Topictitle"/>
        <w:spacing w:before="0" w:after="0"/>
        <w:ind w:left="1440" w:hanging="1440"/>
        <w:rPr>
          <w:b w:val="0"/>
          <w:color w:val="000000" w:themeColor="text1"/>
          <w:sz w:val="24"/>
          <w:szCs w:val="24"/>
        </w:rPr>
      </w:pPr>
    </w:p>
    <w:p w14:paraId="60E64794" w14:textId="77777777" w:rsidR="006A7683" w:rsidRDefault="006A7683" w:rsidP="006A7683">
      <w:pPr>
        <w:pStyle w:val="3Topictitle"/>
        <w:spacing w:before="0" w:after="0"/>
        <w:ind w:left="1440" w:hanging="1440"/>
        <w:rPr>
          <w:b w:val="0"/>
          <w:color w:val="000000" w:themeColor="text1"/>
          <w:sz w:val="24"/>
          <w:szCs w:val="24"/>
        </w:rPr>
      </w:pPr>
      <w:r>
        <w:rPr>
          <w:b w:val="0"/>
          <w:color w:val="000000" w:themeColor="text1"/>
          <w:sz w:val="24"/>
          <w:szCs w:val="24"/>
        </w:rPr>
        <w:t>CPA:</w:t>
      </w:r>
      <w:r>
        <w:rPr>
          <w:b w:val="0"/>
          <w:color w:val="000000" w:themeColor="text1"/>
          <w:sz w:val="24"/>
          <w:szCs w:val="24"/>
        </w:rPr>
        <w:tab/>
        <w:t xml:space="preserve">It sounds like </w:t>
      </w:r>
      <w:proofErr w:type="gramStart"/>
      <w:r>
        <w:rPr>
          <w:b w:val="0"/>
          <w:color w:val="000000" w:themeColor="text1"/>
          <w:sz w:val="24"/>
          <w:szCs w:val="24"/>
        </w:rPr>
        <w:t>you’re</w:t>
      </w:r>
      <w:proofErr w:type="gramEnd"/>
      <w:r>
        <w:rPr>
          <w:b w:val="0"/>
          <w:color w:val="000000" w:themeColor="text1"/>
          <w:sz w:val="24"/>
          <w:szCs w:val="24"/>
        </w:rPr>
        <w:t xml:space="preserve"> an amazing mom! Your children are </w:t>
      </w:r>
      <w:proofErr w:type="gramStart"/>
      <w:r>
        <w:rPr>
          <w:b w:val="0"/>
          <w:color w:val="000000" w:themeColor="text1"/>
          <w:sz w:val="24"/>
          <w:szCs w:val="24"/>
        </w:rPr>
        <w:t>very lucky</w:t>
      </w:r>
      <w:proofErr w:type="gramEnd"/>
      <w:r>
        <w:rPr>
          <w:b w:val="0"/>
          <w:color w:val="000000" w:themeColor="text1"/>
          <w:sz w:val="24"/>
          <w:szCs w:val="24"/>
        </w:rPr>
        <w:t>! [</w:t>
      </w:r>
      <w:r w:rsidRPr="00FB43FD">
        <w:rPr>
          <w:b w:val="0"/>
          <w:i/>
          <w:color w:val="FF0000"/>
          <w:sz w:val="24"/>
          <w:szCs w:val="24"/>
        </w:rPr>
        <w:t>Affirmation</w:t>
      </w:r>
      <w:r>
        <w:rPr>
          <w:b w:val="0"/>
          <w:color w:val="000000" w:themeColor="text1"/>
          <w:sz w:val="24"/>
          <w:szCs w:val="24"/>
        </w:rPr>
        <w:t>]</w:t>
      </w:r>
    </w:p>
    <w:p w14:paraId="7D54F2BF" w14:textId="77777777" w:rsidR="006A7683" w:rsidRPr="00CF7099" w:rsidRDefault="006A7683" w:rsidP="006A7683">
      <w:pPr>
        <w:pStyle w:val="3Topictitle"/>
        <w:spacing w:before="0" w:after="0"/>
        <w:ind w:left="1440" w:hanging="1440"/>
        <w:rPr>
          <w:b w:val="0"/>
          <w:color w:val="000000" w:themeColor="text1"/>
          <w:sz w:val="24"/>
          <w:szCs w:val="24"/>
        </w:rPr>
      </w:pPr>
      <w:r>
        <w:rPr>
          <w:b w:val="0"/>
          <w:color w:val="000000" w:themeColor="text1"/>
          <w:sz w:val="24"/>
          <w:szCs w:val="24"/>
        </w:rPr>
        <w:tab/>
        <w:t xml:space="preserve">It sounds as though you are thinking breastfeeding could be </w:t>
      </w:r>
      <w:proofErr w:type="gramStart"/>
      <w:r>
        <w:rPr>
          <w:b w:val="0"/>
          <w:color w:val="000000" w:themeColor="text1"/>
          <w:sz w:val="24"/>
          <w:szCs w:val="24"/>
        </w:rPr>
        <w:t>pretty important</w:t>
      </w:r>
      <w:proofErr w:type="gramEnd"/>
      <w:r>
        <w:rPr>
          <w:b w:val="0"/>
          <w:color w:val="000000" w:themeColor="text1"/>
          <w:sz w:val="24"/>
          <w:szCs w:val="24"/>
        </w:rPr>
        <w:t xml:space="preserve"> for your baby and your family. [</w:t>
      </w:r>
      <w:r w:rsidRPr="00CF7099">
        <w:rPr>
          <w:b w:val="0"/>
          <w:i/>
          <w:color w:val="FF0000"/>
          <w:sz w:val="24"/>
          <w:szCs w:val="24"/>
        </w:rPr>
        <w:t>Reflective listening</w:t>
      </w:r>
      <w:r>
        <w:rPr>
          <w:b w:val="0"/>
          <w:color w:val="000000" w:themeColor="text1"/>
          <w:sz w:val="24"/>
          <w:szCs w:val="24"/>
        </w:rPr>
        <w:t>] How confident do you feel you are in being able to breastfeed? [</w:t>
      </w:r>
      <w:r w:rsidRPr="00CF7099">
        <w:rPr>
          <w:b w:val="0"/>
          <w:i/>
          <w:color w:val="FF0000"/>
          <w:sz w:val="24"/>
          <w:szCs w:val="24"/>
        </w:rPr>
        <w:t>Assessing confidence</w:t>
      </w:r>
      <w:r>
        <w:rPr>
          <w:b w:val="0"/>
          <w:color w:val="000000" w:themeColor="text1"/>
          <w:sz w:val="24"/>
          <w:szCs w:val="24"/>
        </w:rPr>
        <w:t>]</w:t>
      </w:r>
    </w:p>
    <w:p w14:paraId="3EF17E80" w14:textId="77777777" w:rsidR="006A7683" w:rsidRDefault="006A7683" w:rsidP="006A7683">
      <w:pPr>
        <w:pStyle w:val="3Topictitle"/>
        <w:spacing w:before="0" w:after="0"/>
        <w:ind w:left="1440" w:hanging="1440"/>
        <w:rPr>
          <w:b w:val="0"/>
          <w:color w:val="000000" w:themeColor="text1"/>
          <w:sz w:val="24"/>
          <w:szCs w:val="24"/>
        </w:rPr>
      </w:pPr>
    </w:p>
    <w:p w14:paraId="518ECABE" w14:textId="77777777" w:rsidR="006A7683" w:rsidRDefault="006A7683" w:rsidP="006A7683">
      <w:pPr>
        <w:pStyle w:val="3Topictitle"/>
        <w:spacing w:before="0" w:after="0"/>
        <w:ind w:left="1440" w:hanging="1440"/>
        <w:rPr>
          <w:b w:val="0"/>
          <w:color w:val="000000" w:themeColor="text1"/>
          <w:sz w:val="24"/>
          <w:szCs w:val="24"/>
        </w:rPr>
      </w:pPr>
      <w:r>
        <w:rPr>
          <w:b w:val="0"/>
          <w:color w:val="000000" w:themeColor="text1"/>
          <w:sz w:val="24"/>
          <w:szCs w:val="24"/>
        </w:rPr>
        <w:t>Mandy:</w:t>
      </w:r>
      <w:r>
        <w:rPr>
          <w:b w:val="0"/>
          <w:color w:val="000000" w:themeColor="text1"/>
          <w:sz w:val="24"/>
          <w:szCs w:val="24"/>
        </w:rPr>
        <w:tab/>
        <w:t xml:space="preserve">The desire is there, but I really </w:t>
      </w:r>
      <w:proofErr w:type="gramStart"/>
      <w:r>
        <w:rPr>
          <w:b w:val="0"/>
          <w:color w:val="000000" w:themeColor="text1"/>
          <w:sz w:val="24"/>
          <w:szCs w:val="24"/>
        </w:rPr>
        <w:t>don’t</w:t>
      </w:r>
      <w:proofErr w:type="gramEnd"/>
      <w:r>
        <w:rPr>
          <w:b w:val="0"/>
          <w:color w:val="000000" w:themeColor="text1"/>
          <w:sz w:val="24"/>
          <w:szCs w:val="24"/>
        </w:rPr>
        <w:t xml:space="preserve"> know much about it. I </w:t>
      </w:r>
      <w:proofErr w:type="gramStart"/>
      <w:r>
        <w:rPr>
          <w:b w:val="0"/>
          <w:color w:val="000000" w:themeColor="text1"/>
          <w:sz w:val="24"/>
          <w:szCs w:val="24"/>
        </w:rPr>
        <w:t>wouldn’t</w:t>
      </w:r>
      <w:proofErr w:type="gramEnd"/>
      <w:r>
        <w:rPr>
          <w:b w:val="0"/>
          <w:color w:val="000000" w:themeColor="text1"/>
          <w:sz w:val="24"/>
          <w:szCs w:val="24"/>
        </w:rPr>
        <w:t xml:space="preserve"> even know where to start.</w:t>
      </w:r>
    </w:p>
    <w:p w14:paraId="6E04B77C" w14:textId="77777777" w:rsidR="006A7683" w:rsidRDefault="006A7683" w:rsidP="006A7683">
      <w:pPr>
        <w:pStyle w:val="3Topictitle"/>
        <w:spacing w:before="0" w:after="0"/>
        <w:ind w:left="1440" w:hanging="1440"/>
        <w:rPr>
          <w:b w:val="0"/>
          <w:color w:val="000000" w:themeColor="text1"/>
          <w:sz w:val="24"/>
          <w:szCs w:val="24"/>
        </w:rPr>
      </w:pPr>
    </w:p>
    <w:p w14:paraId="45FFEF6E" w14:textId="77777777" w:rsidR="006A7683" w:rsidRDefault="006A7683" w:rsidP="006A7683">
      <w:pPr>
        <w:pStyle w:val="3Topictitle"/>
        <w:spacing w:before="0" w:after="0"/>
        <w:ind w:left="1440" w:hanging="1440"/>
        <w:rPr>
          <w:b w:val="0"/>
          <w:color w:val="000000" w:themeColor="text1"/>
          <w:sz w:val="24"/>
          <w:szCs w:val="24"/>
        </w:rPr>
      </w:pPr>
      <w:r>
        <w:rPr>
          <w:b w:val="0"/>
          <w:color w:val="000000" w:themeColor="text1"/>
          <w:sz w:val="24"/>
          <w:szCs w:val="24"/>
        </w:rPr>
        <w:t>CPA:</w:t>
      </w:r>
      <w:r>
        <w:rPr>
          <w:b w:val="0"/>
          <w:color w:val="000000" w:themeColor="text1"/>
          <w:sz w:val="24"/>
          <w:szCs w:val="24"/>
        </w:rPr>
        <w:tab/>
        <w:t>Most moms feel the same way the first time. [</w:t>
      </w:r>
      <w:r w:rsidRPr="00C00C97">
        <w:rPr>
          <w:b w:val="0"/>
          <w:i/>
          <w:color w:val="FF0000"/>
          <w:sz w:val="24"/>
          <w:szCs w:val="24"/>
        </w:rPr>
        <w:t>Affirmation</w:t>
      </w:r>
      <w:r>
        <w:rPr>
          <w:b w:val="0"/>
          <w:i/>
          <w:color w:val="FF0000"/>
          <w:sz w:val="24"/>
          <w:szCs w:val="24"/>
        </w:rPr>
        <w:t xml:space="preserve"> and normalizing her concern</w:t>
      </w:r>
      <w:r>
        <w:rPr>
          <w:b w:val="0"/>
          <w:color w:val="000000" w:themeColor="text1"/>
          <w:sz w:val="24"/>
          <w:szCs w:val="24"/>
        </w:rPr>
        <w:t xml:space="preserve">] Can I ask you a question, Mandy? On a scale of 1 to 10, with 10 being </w:t>
      </w:r>
      <w:proofErr w:type="gramStart"/>
      <w:r>
        <w:rPr>
          <w:b w:val="0"/>
          <w:color w:val="000000" w:themeColor="text1"/>
          <w:sz w:val="24"/>
          <w:szCs w:val="24"/>
        </w:rPr>
        <w:t>VERY confident</w:t>
      </w:r>
      <w:proofErr w:type="gramEnd"/>
      <w:r>
        <w:rPr>
          <w:b w:val="0"/>
          <w:color w:val="000000" w:themeColor="text1"/>
          <w:sz w:val="24"/>
          <w:szCs w:val="24"/>
        </w:rPr>
        <w:t>, about how confident do you feel about being able to breastfeed? [</w:t>
      </w:r>
      <w:r w:rsidRPr="00E00B06">
        <w:rPr>
          <w:b w:val="0"/>
          <w:i/>
          <w:color w:val="FF0000"/>
          <w:sz w:val="24"/>
          <w:szCs w:val="24"/>
        </w:rPr>
        <w:t xml:space="preserve">Confidence </w:t>
      </w:r>
      <w:r w:rsidR="000545BC">
        <w:rPr>
          <w:b w:val="0"/>
          <w:i/>
          <w:color w:val="FF0000"/>
          <w:sz w:val="24"/>
          <w:szCs w:val="24"/>
        </w:rPr>
        <w:t>r</w:t>
      </w:r>
      <w:r w:rsidRPr="00E00B06">
        <w:rPr>
          <w:b w:val="0"/>
          <w:i/>
          <w:color w:val="FF0000"/>
          <w:sz w:val="24"/>
          <w:szCs w:val="24"/>
        </w:rPr>
        <w:t>uler</w:t>
      </w:r>
      <w:r w:rsidRPr="00E00B06">
        <w:rPr>
          <w:b w:val="0"/>
          <w:color w:val="000000" w:themeColor="text1"/>
          <w:sz w:val="24"/>
          <w:szCs w:val="24"/>
        </w:rPr>
        <w:t>]</w:t>
      </w:r>
      <w:r>
        <w:rPr>
          <w:b w:val="0"/>
          <w:color w:val="000000" w:themeColor="text1"/>
          <w:sz w:val="24"/>
          <w:szCs w:val="24"/>
        </w:rPr>
        <w:t xml:space="preserve">. </w:t>
      </w:r>
    </w:p>
    <w:p w14:paraId="069131A5" w14:textId="77777777" w:rsidR="006A7683" w:rsidRDefault="006A7683" w:rsidP="006A7683">
      <w:pPr>
        <w:pStyle w:val="3Topictitle"/>
        <w:spacing w:before="0" w:after="0"/>
        <w:ind w:left="1440" w:hanging="1440"/>
        <w:rPr>
          <w:b w:val="0"/>
          <w:color w:val="000000" w:themeColor="text1"/>
          <w:sz w:val="24"/>
          <w:szCs w:val="24"/>
        </w:rPr>
      </w:pPr>
    </w:p>
    <w:p w14:paraId="0B2A42E3" w14:textId="77777777" w:rsidR="006A7683" w:rsidRDefault="006A7683" w:rsidP="006A7683">
      <w:pPr>
        <w:pStyle w:val="3Topictitle"/>
        <w:spacing w:before="0" w:after="0"/>
        <w:ind w:left="1440" w:hanging="1440"/>
        <w:rPr>
          <w:b w:val="0"/>
          <w:color w:val="000000" w:themeColor="text1"/>
          <w:sz w:val="24"/>
          <w:szCs w:val="24"/>
        </w:rPr>
      </w:pPr>
      <w:r>
        <w:rPr>
          <w:b w:val="0"/>
          <w:color w:val="000000" w:themeColor="text1"/>
          <w:sz w:val="24"/>
          <w:szCs w:val="24"/>
        </w:rPr>
        <w:t>Mandy:</w:t>
      </w:r>
      <w:r>
        <w:rPr>
          <w:b w:val="0"/>
          <w:color w:val="000000" w:themeColor="text1"/>
          <w:sz w:val="24"/>
          <w:szCs w:val="24"/>
        </w:rPr>
        <w:tab/>
        <w:t xml:space="preserve">Well, </w:t>
      </w:r>
      <w:proofErr w:type="gramStart"/>
      <w:r>
        <w:rPr>
          <w:b w:val="0"/>
          <w:color w:val="000000" w:themeColor="text1"/>
          <w:sz w:val="24"/>
          <w:szCs w:val="24"/>
        </w:rPr>
        <w:t>I’d</w:t>
      </w:r>
      <w:proofErr w:type="gramEnd"/>
      <w:r>
        <w:rPr>
          <w:b w:val="0"/>
          <w:color w:val="000000" w:themeColor="text1"/>
          <w:sz w:val="24"/>
          <w:szCs w:val="24"/>
        </w:rPr>
        <w:t xml:space="preserve"> say about a 3, actually. </w:t>
      </w:r>
    </w:p>
    <w:p w14:paraId="6F54BDED" w14:textId="77777777" w:rsidR="006A7683" w:rsidRDefault="006A7683" w:rsidP="006A7683">
      <w:pPr>
        <w:pStyle w:val="3Topictitle"/>
        <w:spacing w:before="0" w:after="0"/>
        <w:ind w:left="1440" w:hanging="1440"/>
        <w:rPr>
          <w:b w:val="0"/>
          <w:color w:val="000000" w:themeColor="text1"/>
          <w:sz w:val="24"/>
          <w:szCs w:val="24"/>
        </w:rPr>
      </w:pPr>
    </w:p>
    <w:p w14:paraId="21072788" w14:textId="77777777" w:rsidR="006A7683" w:rsidRDefault="006A7683" w:rsidP="006A7683">
      <w:pPr>
        <w:pStyle w:val="3Topictitle"/>
        <w:spacing w:before="0" w:after="0"/>
        <w:ind w:left="1440" w:hanging="1440"/>
        <w:rPr>
          <w:b w:val="0"/>
          <w:color w:val="000000" w:themeColor="text1"/>
          <w:sz w:val="24"/>
          <w:szCs w:val="24"/>
        </w:rPr>
      </w:pPr>
      <w:r>
        <w:rPr>
          <w:b w:val="0"/>
          <w:color w:val="000000" w:themeColor="text1"/>
          <w:sz w:val="24"/>
          <w:szCs w:val="24"/>
        </w:rPr>
        <w:t>CPA:</w:t>
      </w:r>
      <w:r>
        <w:rPr>
          <w:b w:val="0"/>
          <w:color w:val="000000" w:themeColor="text1"/>
          <w:sz w:val="24"/>
          <w:szCs w:val="24"/>
        </w:rPr>
        <w:tab/>
        <w:t xml:space="preserve">Okay. </w:t>
      </w:r>
      <w:r w:rsidR="00EF6398">
        <w:rPr>
          <w:b w:val="0"/>
          <w:color w:val="000000" w:themeColor="text1"/>
          <w:sz w:val="24"/>
          <w:szCs w:val="24"/>
        </w:rPr>
        <w:t>So,</w:t>
      </w:r>
      <w:r>
        <w:rPr>
          <w:b w:val="0"/>
          <w:color w:val="000000" w:themeColor="text1"/>
          <w:sz w:val="24"/>
          <w:szCs w:val="24"/>
        </w:rPr>
        <w:t xml:space="preserve"> you know breastfeeding is good and you want to do it, but </w:t>
      </w:r>
      <w:proofErr w:type="gramStart"/>
      <w:r>
        <w:rPr>
          <w:b w:val="0"/>
          <w:color w:val="000000" w:themeColor="text1"/>
          <w:sz w:val="24"/>
          <w:szCs w:val="24"/>
        </w:rPr>
        <w:t>you’re</w:t>
      </w:r>
      <w:proofErr w:type="gramEnd"/>
      <w:r>
        <w:rPr>
          <w:b w:val="0"/>
          <w:color w:val="000000" w:themeColor="text1"/>
          <w:sz w:val="24"/>
          <w:szCs w:val="24"/>
        </w:rPr>
        <w:t xml:space="preserve"> not feeling very confident about it. [</w:t>
      </w:r>
      <w:r w:rsidRPr="009E6975">
        <w:rPr>
          <w:b w:val="0"/>
          <w:i/>
          <w:color w:val="FF0000"/>
          <w:sz w:val="24"/>
          <w:szCs w:val="24"/>
        </w:rPr>
        <w:t>Reflective listening</w:t>
      </w:r>
      <w:r>
        <w:rPr>
          <w:b w:val="0"/>
          <w:color w:val="000000" w:themeColor="text1"/>
          <w:sz w:val="24"/>
          <w:szCs w:val="24"/>
        </w:rPr>
        <w:t>]</w:t>
      </w:r>
    </w:p>
    <w:p w14:paraId="2A845EC1" w14:textId="77777777" w:rsidR="006A7683" w:rsidRDefault="006A7683" w:rsidP="006A7683">
      <w:pPr>
        <w:pStyle w:val="3Topictitle"/>
        <w:spacing w:before="0" w:after="0"/>
        <w:ind w:left="1440" w:hanging="1440"/>
        <w:rPr>
          <w:b w:val="0"/>
          <w:color w:val="000000" w:themeColor="text1"/>
          <w:sz w:val="24"/>
          <w:szCs w:val="24"/>
        </w:rPr>
      </w:pPr>
    </w:p>
    <w:p w14:paraId="3333DD7E" w14:textId="77777777" w:rsidR="006A7683" w:rsidRDefault="006A7683" w:rsidP="006A7683">
      <w:pPr>
        <w:pStyle w:val="3Topictitle"/>
        <w:spacing w:before="0" w:after="0"/>
        <w:ind w:left="1440" w:hanging="1440"/>
        <w:rPr>
          <w:b w:val="0"/>
          <w:color w:val="000000" w:themeColor="text1"/>
          <w:sz w:val="24"/>
          <w:szCs w:val="24"/>
        </w:rPr>
      </w:pPr>
      <w:r>
        <w:rPr>
          <w:b w:val="0"/>
          <w:color w:val="000000" w:themeColor="text1"/>
          <w:sz w:val="24"/>
          <w:szCs w:val="24"/>
        </w:rPr>
        <w:t>Mandy:</w:t>
      </w:r>
      <w:r>
        <w:rPr>
          <w:b w:val="0"/>
          <w:color w:val="000000" w:themeColor="text1"/>
          <w:sz w:val="24"/>
          <w:szCs w:val="24"/>
        </w:rPr>
        <w:tab/>
        <w:t>Yeah, that sounds about right.</w:t>
      </w:r>
    </w:p>
    <w:p w14:paraId="67C4FA45" w14:textId="77777777" w:rsidR="006A7683" w:rsidRDefault="006A7683" w:rsidP="006A7683">
      <w:pPr>
        <w:pStyle w:val="3Topictitle"/>
        <w:spacing w:before="0" w:after="0"/>
        <w:ind w:left="1440" w:hanging="1440"/>
        <w:rPr>
          <w:b w:val="0"/>
          <w:color w:val="000000" w:themeColor="text1"/>
          <w:sz w:val="24"/>
          <w:szCs w:val="24"/>
        </w:rPr>
      </w:pPr>
    </w:p>
    <w:p w14:paraId="0AC21E8F" w14:textId="77777777" w:rsidR="006A7683" w:rsidRDefault="006A7683" w:rsidP="006A7683">
      <w:pPr>
        <w:pStyle w:val="3Topictitle"/>
        <w:spacing w:before="0" w:after="0"/>
        <w:ind w:left="1440" w:hanging="1440"/>
        <w:rPr>
          <w:b w:val="0"/>
          <w:color w:val="000000" w:themeColor="text1"/>
          <w:sz w:val="24"/>
          <w:szCs w:val="24"/>
        </w:rPr>
      </w:pPr>
      <w:r>
        <w:rPr>
          <w:b w:val="0"/>
          <w:color w:val="000000" w:themeColor="text1"/>
          <w:sz w:val="24"/>
          <w:szCs w:val="24"/>
        </w:rPr>
        <w:t>CPA:</w:t>
      </w:r>
      <w:r>
        <w:rPr>
          <w:b w:val="0"/>
          <w:color w:val="000000" w:themeColor="text1"/>
          <w:sz w:val="24"/>
          <w:szCs w:val="24"/>
        </w:rPr>
        <w:tab/>
        <w:t>So why didn’t you give yourself a 1 instead of a 3?</w:t>
      </w:r>
    </w:p>
    <w:p w14:paraId="541B003B" w14:textId="77777777" w:rsidR="006A7683" w:rsidRDefault="006A7683" w:rsidP="006A7683">
      <w:pPr>
        <w:pStyle w:val="3Topictitle"/>
        <w:spacing w:before="0" w:after="0"/>
        <w:ind w:left="1440" w:hanging="1440"/>
        <w:rPr>
          <w:b w:val="0"/>
          <w:color w:val="000000" w:themeColor="text1"/>
          <w:sz w:val="24"/>
          <w:szCs w:val="24"/>
        </w:rPr>
      </w:pPr>
    </w:p>
    <w:p w14:paraId="2AE4BEB0" w14:textId="77777777" w:rsidR="006A7683" w:rsidRDefault="006A7683" w:rsidP="006A7683">
      <w:pPr>
        <w:pStyle w:val="3Topictitle"/>
        <w:spacing w:before="0" w:after="0"/>
        <w:ind w:left="1440" w:hanging="1440"/>
        <w:rPr>
          <w:b w:val="0"/>
          <w:color w:val="000000" w:themeColor="text1"/>
          <w:sz w:val="24"/>
          <w:szCs w:val="24"/>
        </w:rPr>
      </w:pPr>
      <w:r>
        <w:rPr>
          <w:b w:val="0"/>
          <w:color w:val="000000" w:themeColor="text1"/>
          <w:sz w:val="24"/>
          <w:szCs w:val="24"/>
        </w:rPr>
        <w:t>Mandy:</w:t>
      </w:r>
      <w:r>
        <w:rPr>
          <w:b w:val="0"/>
          <w:color w:val="000000" w:themeColor="text1"/>
          <w:sz w:val="24"/>
          <w:szCs w:val="24"/>
        </w:rPr>
        <w:tab/>
        <w:t xml:space="preserve">I guess I am thinking that if the desire is there, maybe I can do it. </w:t>
      </w:r>
    </w:p>
    <w:p w14:paraId="247424F4" w14:textId="77777777" w:rsidR="006A7683" w:rsidRDefault="006A7683" w:rsidP="006A7683">
      <w:pPr>
        <w:pStyle w:val="3Topictitle"/>
        <w:spacing w:before="0" w:after="0"/>
        <w:ind w:left="1440" w:hanging="1440"/>
        <w:rPr>
          <w:b w:val="0"/>
          <w:color w:val="000000" w:themeColor="text1"/>
          <w:sz w:val="24"/>
          <w:szCs w:val="24"/>
        </w:rPr>
      </w:pPr>
    </w:p>
    <w:p w14:paraId="16BA7544" w14:textId="77777777" w:rsidR="006A7683" w:rsidRPr="00A45991" w:rsidRDefault="006A7683" w:rsidP="006A7683">
      <w:pPr>
        <w:pStyle w:val="3Topictitle"/>
        <w:spacing w:before="0" w:after="0"/>
        <w:ind w:left="1440" w:hanging="1440"/>
        <w:rPr>
          <w:b w:val="0"/>
          <w:color w:val="000000" w:themeColor="text1"/>
          <w:sz w:val="24"/>
          <w:szCs w:val="24"/>
        </w:rPr>
      </w:pPr>
      <w:r>
        <w:rPr>
          <w:b w:val="0"/>
          <w:color w:val="000000" w:themeColor="text1"/>
          <w:sz w:val="24"/>
          <w:szCs w:val="24"/>
        </w:rPr>
        <w:t>CPA:</w:t>
      </w:r>
      <w:r>
        <w:rPr>
          <w:b w:val="0"/>
          <w:color w:val="000000" w:themeColor="text1"/>
          <w:sz w:val="24"/>
          <w:szCs w:val="24"/>
        </w:rPr>
        <w:tab/>
        <w:t>That’s awesome, Mandy. That tells me you have a lot of strength you might not realize you have. [</w:t>
      </w:r>
      <w:r w:rsidRPr="00A45991">
        <w:rPr>
          <w:b w:val="0"/>
          <w:i/>
          <w:color w:val="FF0000"/>
          <w:sz w:val="24"/>
          <w:szCs w:val="24"/>
        </w:rPr>
        <w:t>Affirmation</w:t>
      </w:r>
      <w:r>
        <w:rPr>
          <w:b w:val="0"/>
          <w:color w:val="000000" w:themeColor="text1"/>
          <w:sz w:val="24"/>
          <w:szCs w:val="24"/>
        </w:rPr>
        <w:t>] What do you think would help you move from a 3 to a 5 in feeling more confident? [</w:t>
      </w:r>
      <w:r w:rsidRPr="00A45991">
        <w:rPr>
          <w:b w:val="0"/>
          <w:i/>
          <w:color w:val="FF0000"/>
          <w:sz w:val="24"/>
          <w:szCs w:val="24"/>
        </w:rPr>
        <w:t>Open question</w:t>
      </w:r>
      <w:r>
        <w:rPr>
          <w:b w:val="0"/>
          <w:color w:val="000000" w:themeColor="text1"/>
          <w:sz w:val="24"/>
          <w:szCs w:val="24"/>
        </w:rPr>
        <w:t>]</w:t>
      </w:r>
    </w:p>
    <w:p w14:paraId="0A317644" w14:textId="77777777" w:rsidR="006A7683" w:rsidRDefault="006A7683" w:rsidP="006A7683">
      <w:pPr>
        <w:pStyle w:val="3Topictitle"/>
        <w:spacing w:before="0" w:after="0"/>
        <w:ind w:left="1440" w:hanging="1440"/>
        <w:rPr>
          <w:b w:val="0"/>
          <w:color w:val="000000" w:themeColor="text1"/>
          <w:sz w:val="24"/>
          <w:szCs w:val="24"/>
        </w:rPr>
      </w:pPr>
    </w:p>
    <w:p w14:paraId="2692C9E6" w14:textId="77777777" w:rsidR="006A7683" w:rsidRPr="00E203F2" w:rsidRDefault="006A7683" w:rsidP="006A7683">
      <w:pPr>
        <w:pStyle w:val="3Topictitle"/>
        <w:spacing w:before="0" w:after="0"/>
        <w:ind w:left="1440" w:hanging="1440"/>
        <w:rPr>
          <w:b w:val="0"/>
          <w:color w:val="000000" w:themeColor="text1"/>
          <w:sz w:val="24"/>
          <w:szCs w:val="24"/>
        </w:rPr>
      </w:pPr>
      <w:r>
        <w:rPr>
          <w:b w:val="0"/>
          <w:color w:val="000000" w:themeColor="text1"/>
          <w:sz w:val="24"/>
          <w:szCs w:val="24"/>
        </w:rPr>
        <w:t>Mandy:</w:t>
      </w:r>
      <w:r>
        <w:rPr>
          <w:b w:val="0"/>
          <w:color w:val="000000" w:themeColor="text1"/>
          <w:sz w:val="24"/>
          <w:szCs w:val="24"/>
        </w:rPr>
        <w:tab/>
        <w:t xml:space="preserve">Hmm. Maybe if I could talk with someone who has breastfed before? I </w:t>
      </w:r>
      <w:proofErr w:type="gramStart"/>
      <w:r>
        <w:rPr>
          <w:b w:val="0"/>
          <w:color w:val="000000" w:themeColor="text1"/>
          <w:sz w:val="24"/>
          <w:szCs w:val="24"/>
        </w:rPr>
        <w:t>don’t</w:t>
      </w:r>
      <w:proofErr w:type="gramEnd"/>
      <w:r>
        <w:rPr>
          <w:b w:val="0"/>
          <w:color w:val="000000" w:themeColor="text1"/>
          <w:sz w:val="24"/>
          <w:szCs w:val="24"/>
        </w:rPr>
        <w:t xml:space="preserve"> really know very many people who have done it. [</w:t>
      </w:r>
      <w:r w:rsidRPr="00E203F2">
        <w:rPr>
          <w:b w:val="0"/>
          <w:i/>
          <w:color w:val="FF0000"/>
          <w:sz w:val="24"/>
          <w:szCs w:val="24"/>
        </w:rPr>
        <w:t>Mom has identified an important resource</w:t>
      </w:r>
      <w:r>
        <w:rPr>
          <w:b w:val="0"/>
          <w:color w:val="000000" w:themeColor="text1"/>
          <w:sz w:val="24"/>
          <w:szCs w:val="24"/>
        </w:rPr>
        <w:t>]</w:t>
      </w:r>
    </w:p>
    <w:p w14:paraId="6858430F" w14:textId="77777777" w:rsidR="006A7683" w:rsidRDefault="006A7683" w:rsidP="006A7683">
      <w:pPr>
        <w:pStyle w:val="3Topictitle"/>
        <w:spacing w:before="0" w:after="0"/>
        <w:ind w:left="1440" w:hanging="1440"/>
        <w:rPr>
          <w:b w:val="0"/>
          <w:color w:val="000000" w:themeColor="text1"/>
          <w:sz w:val="24"/>
          <w:szCs w:val="24"/>
        </w:rPr>
      </w:pPr>
    </w:p>
    <w:p w14:paraId="1D1193BB" w14:textId="77777777" w:rsidR="006A7683" w:rsidRPr="00CF009A" w:rsidRDefault="006A7683" w:rsidP="006A7683">
      <w:pPr>
        <w:pStyle w:val="3Topictitle"/>
        <w:spacing w:before="0" w:after="0"/>
        <w:ind w:left="1440" w:hanging="1440"/>
        <w:rPr>
          <w:b w:val="0"/>
          <w:color w:val="000000" w:themeColor="text1"/>
          <w:sz w:val="24"/>
          <w:szCs w:val="24"/>
        </w:rPr>
      </w:pPr>
      <w:r>
        <w:rPr>
          <w:b w:val="0"/>
          <w:color w:val="000000" w:themeColor="text1"/>
          <w:sz w:val="24"/>
          <w:szCs w:val="24"/>
        </w:rPr>
        <w:t>CPA:</w:t>
      </w:r>
      <w:r>
        <w:rPr>
          <w:b w:val="0"/>
          <w:color w:val="000000" w:themeColor="text1"/>
          <w:sz w:val="24"/>
          <w:szCs w:val="24"/>
        </w:rPr>
        <w:tab/>
      </w:r>
      <w:proofErr w:type="gramStart"/>
      <w:r>
        <w:rPr>
          <w:b w:val="0"/>
          <w:color w:val="000000" w:themeColor="text1"/>
          <w:sz w:val="24"/>
          <w:szCs w:val="24"/>
        </w:rPr>
        <w:t>That’s</w:t>
      </w:r>
      <w:proofErr w:type="gramEnd"/>
      <w:r>
        <w:rPr>
          <w:b w:val="0"/>
          <w:color w:val="000000" w:themeColor="text1"/>
          <w:sz w:val="24"/>
          <w:szCs w:val="24"/>
        </w:rPr>
        <w:t xml:space="preserve"> a great suggestion! [</w:t>
      </w:r>
      <w:r w:rsidRPr="00E203F2">
        <w:rPr>
          <w:b w:val="0"/>
          <w:i/>
          <w:color w:val="FF0000"/>
          <w:sz w:val="24"/>
          <w:szCs w:val="24"/>
        </w:rPr>
        <w:t>Affirmation</w:t>
      </w:r>
      <w:r>
        <w:rPr>
          <w:b w:val="0"/>
          <w:color w:val="000000" w:themeColor="text1"/>
          <w:sz w:val="24"/>
          <w:szCs w:val="24"/>
        </w:rPr>
        <w:t>] WIC has peer counselors who are WIC moms just like you who breastfed their children. They are available by phone or text and can help you get a great start. How would you feel about connecting with our peer counselor? [</w:t>
      </w:r>
      <w:r w:rsidRPr="00CF009A">
        <w:rPr>
          <w:b w:val="0"/>
          <w:i/>
          <w:color w:val="FF0000"/>
          <w:sz w:val="24"/>
          <w:szCs w:val="24"/>
        </w:rPr>
        <w:t>Asking for feedback</w:t>
      </w:r>
      <w:r>
        <w:rPr>
          <w:b w:val="0"/>
          <w:color w:val="000000" w:themeColor="text1"/>
          <w:sz w:val="24"/>
          <w:szCs w:val="24"/>
        </w:rPr>
        <w:t>]</w:t>
      </w:r>
    </w:p>
    <w:p w14:paraId="465D3B62" w14:textId="77777777" w:rsidR="006A7683" w:rsidRDefault="006A7683" w:rsidP="006A7683">
      <w:pPr>
        <w:pStyle w:val="3Topictitle"/>
        <w:spacing w:before="0" w:after="0"/>
        <w:ind w:left="1440" w:hanging="1440"/>
        <w:rPr>
          <w:b w:val="0"/>
          <w:color w:val="000000" w:themeColor="text1"/>
          <w:sz w:val="24"/>
          <w:szCs w:val="24"/>
        </w:rPr>
      </w:pPr>
    </w:p>
    <w:p w14:paraId="01BBFF43" w14:textId="77777777" w:rsidR="006A7683" w:rsidRDefault="006A7683" w:rsidP="006A7683">
      <w:pPr>
        <w:pStyle w:val="3Topictitle"/>
        <w:spacing w:before="0" w:after="0"/>
        <w:ind w:left="1440" w:hanging="1440"/>
        <w:rPr>
          <w:b w:val="0"/>
          <w:color w:val="000000" w:themeColor="text1"/>
          <w:sz w:val="24"/>
          <w:szCs w:val="24"/>
        </w:rPr>
      </w:pPr>
      <w:r>
        <w:rPr>
          <w:b w:val="0"/>
          <w:color w:val="000000" w:themeColor="text1"/>
          <w:sz w:val="24"/>
          <w:szCs w:val="24"/>
        </w:rPr>
        <w:t>Mandy:</w:t>
      </w:r>
      <w:r>
        <w:rPr>
          <w:b w:val="0"/>
          <w:color w:val="000000" w:themeColor="text1"/>
          <w:sz w:val="24"/>
          <w:szCs w:val="24"/>
        </w:rPr>
        <w:tab/>
        <w:t xml:space="preserve">That sounds </w:t>
      </w:r>
      <w:proofErr w:type="gramStart"/>
      <w:r>
        <w:rPr>
          <w:b w:val="0"/>
          <w:color w:val="000000" w:themeColor="text1"/>
          <w:sz w:val="24"/>
          <w:szCs w:val="24"/>
        </w:rPr>
        <w:t>great, actually</w:t>
      </w:r>
      <w:proofErr w:type="gramEnd"/>
      <w:r>
        <w:rPr>
          <w:b w:val="0"/>
          <w:color w:val="000000" w:themeColor="text1"/>
          <w:sz w:val="24"/>
          <w:szCs w:val="24"/>
        </w:rPr>
        <w:t xml:space="preserve">. I </w:t>
      </w:r>
      <w:proofErr w:type="gramStart"/>
      <w:r>
        <w:rPr>
          <w:b w:val="0"/>
          <w:color w:val="000000" w:themeColor="text1"/>
          <w:sz w:val="24"/>
          <w:szCs w:val="24"/>
        </w:rPr>
        <w:t>don’t</w:t>
      </w:r>
      <w:proofErr w:type="gramEnd"/>
      <w:r>
        <w:rPr>
          <w:b w:val="0"/>
          <w:color w:val="000000" w:themeColor="text1"/>
          <w:sz w:val="24"/>
          <w:szCs w:val="24"/>
        </w:rPr>
        <w:t xml:space="preserve"> have time to talk on the phone a lot, but if she can text that would be </w:t>
      </w:r>
      <w:r w:rsidR="00EF6398">
        <w:rPr>
          <w:b w:val="0"/>
          <w:color w:val="000000" w:themeColor="text1"/>
          <w:sz w:val="24"/>
          <w:szCs w:val="24"/>
        </w:rPr>
        <w:t>convenient</w:t>
      </w:r>
      <w:r>
        <w:rPr>
          <w:b w:val="0"/>
          <w:color w:val="000000" w:themeColor="text1"/>
          <w:sz w:val="24"/>
          <w:szCs w:val="24"/>
        </w:rPr>
        <w:t xml:space="preserve"> for me.</w:t>
      </w:r>
    </w:p>
    <w:p w14:paraId="243C6CF5" w14:textId="77777777" w:rsidR="006A7683" w:rsidRDefault="006A7683" w:rsidP="006A7683">
      <w:pPr>
        <w:pStyle w:val="3Topictitle"/>
        <w:spacing w:before="0" w:after="0"/>
        <w:ind w:left="1440" w:hanging="1440"/>
        <w:rPr>
          <w:b w:val="0"/>
          <w:color w:val="000000" w:themeColor="text1"/>
          <w:sz w:val="24"/>
          <w:szCs w:val="24"/>
        </w:rPr>
      </w:pPr>
    </w:p>
    <w:p w14:paraId="3D2CAEA6" w14:textId="77777777" w:rsidR="006A7683" w:rsidRPr="0019300F" w:rsidRDefault="006A7683" w:rsidP="006A7683">
      <w:pPr>
        <w:pStyle w:val="3Topictitle"/>
        <w:spacing w:before="0" w:after="0"/>
        <w:ind w:left="1440" w:hanging="1440"/>
        <w:rPr>
          <w:b w:val="0"/>
          <w:color w:val="000000" w:themeColor="text1"/>
          <w:sz w:val="24"/>
          <w:szCs w:val="24"/>
        </w:rPr>
      </w:pPr>
      <w:r>
        <w:rPr>
          <w:b w:val="0"/>
          <w:color w:val="000000" w:themeColor="text1"/>
          <w:sz w:val="24"/>
          <w:szCs w:val="24"/>
        </w:rPr>
        <w:t>CPA:</w:t>
      </w:r>
      <w:r>
        <w:rPr>
          <w:b w:val="0"/>
          <w:color w:val="000000" w:themeColor="text1"/>
          <w:sz w:val="24"/>
          <w:szCs w:val="24"/>
        </w:rPr>
        <w:tab/>
        <w:t xml:space="preserve">Is there anything else you think might help boost your confidence? </w:t>
      </w:r>
      <w:r w:rsidRPr="00EE20C2">
        <w:rPr>
          <w:b w:val="0"/>
          <w:sz w:val="24"/>
          <w:szCs w:val="24"/>
        </w:rPr>
        <w:t>[</w:t>
      </w:r>
      <w:r w:rsidRPr="0019300F">
        <w:rPr>
          <w:b w:val="0"/>
          <w:i/>
          <w:color w:val="FF0000"/>
          <w:sz w:val="24"/>
          <w:szCs w:val="24"/>
        </w:rPr>
        <w:t>Probe</w:t>
      </w:r>
      <w:r w:rsidRPr="00EE20C2">
        <w:rPr>
          <w:b w:val="0"/>
          <w:sz w:val="24"/>
          <w:szCs w:val="24"/>
        </w:rPr>
        <w:t>]</w:t>
      </w:r>
    </w:p>
    <w:p w14:paraId="7634F742" w14:textId="77777777" w:rsidR="006A7683" w:rsidRDefault="006A7683" w:rsidP="006A7683">
      <w:pPr>
        <w:pStyle w:val="3Topictitle"/>
        <w:spacing w:before="0" w:after="0"/>
        <w:ind w:left="1440" w:hanging="1440"/>
        <w:rPr>
          <w:b w:val="0"/>
          <w:color w:val="000000" w:themeColor="text1"/>
          <w:sz w:val="24"/>
          <w:szCs w:val="24"/>
        </w:rPr>
      </w:pPr>
    </w:p>
    <w:p w14:paraId="68FEA0D3" w14:textId="77777777" w:rsidR="006A7683" w:rsidRDefault="006A7683" w:rsidP="006A7683">
      <w:pPr>
        <w:pStyle w:val="3Topictitle"/>
        <w:spacing w:before="0" w:after="0"/>
        <w:ind w:left="1440" w:hanging="1440"/>
        <w:rPr>
          <w:b w:val="0"/>
          <w:color w:val="000000" w:themeColor="text1"/>
          <w:sz w:val="24"/>
          <w:szCs w:val="24"/>
        </w:rPr>
      </w:pPr>
      <w:r>
        <w:rPr>
          <w:b w:val="0"/>
          <w:color w:val="000000" w:themeColor="text1"/>
          <w:sz w:val="24"/>
          <w:szCs w:val="24"/>
        </w:rPr>
        <w:t>Mandy:</w:t>
      </w:r>
      <w:r>
        <w:rPr>
          <w:b w:val="0"/>
          <w:color w:val="000000" w:themeColor="text1"/>
          <w:sz w:val="24"/>
          <w:szCs w:val="24"/>
        </w:rPr>
        <w:tab/>
        <w:t xml:space="preserve">Well, if there are any classes about breastfeeding that welcome toddlers, </w:t>
      </w:r>
      <w:proofErr w:type="gramStart"/>
      <w:r>
        <w:rPr>
          <w:b w:val="0"/>
          <w:color w:val="000000" w:themeColor="text1"/>
          <w:sz w:val="24"/>
          <w:szCs w:val="24"/>
        </w:rPr>
        <w:t>I’d</w:t>
      </w:r>
      <w:proofErr w:type="gramEnd"/>
      <w:r>
        <w:rPr>
          <w:b w:val="0"/>
          <w:color w:val="000000" w:themeColor="text1"/>
          <w:sz w:val="24"/>
          <w:szCs w:val="24"/>
        </w:rPr>
        <w:t xml:space="preserve"> love to just learn as much as I can. </w:t>
      </w:r>
    </w:p>
    <w:p w14:paraId="0B6CB69E" w14:textId="77777777" w:rsidR="006A7683" w:rsidRDefault="006A7683" w:rsidP="006A7683">
      <w:pPr>
        <w:pStyle w:val="3Topictitle"/>
        <w:spacing w:before="0" w:after="0"/>
        <w:ind w:left="1440" w:hanging="1440"/>
        <w:rPr>
          <w:b w:val="0"/>
          <w:color w:val="000000" w:themeColor="text1"/>
          <w:sz w:val="24"/>
          <w:szCs w:val="24"/>
        </w:rPr>
      </w:pPr>
    </w:p>
    <w:p w14:paraId="64A67774" w14:textId="77777777" w:rsidR="006A7683" w:rsidRDefault="006A7683" w:rsidP="006A7683">
      <w:pPr>
        <w:pStyle w:val="3Topictitle"/>
        <w:spacing w:before="0" w:after="0"/>
        <w:ind w:left="1440" w:hanging="1440"/>
        <w:rPr>
          <w:b w:val="0"/>
          <w:color w:val="000000" w:themeColor="text1"/>
          <w:sz w:val="24"/>
          <w:szCs w:val="24"/>
        </w:rPr>
      </w:pPr>
      <w:r>
        <w:rPr>
          <w:b w:val="0"/>
          <w:color w:val="000000" w:themeColor="text1"/>
          <w:sz w:val="24"/>
          <w:szCs w:val="24"/>
        </w:rPr>
        <w:t>CPA:</w:t>
      </w:r>
      <w:r>
        <w:rPr>
          <w:b w:val="0"/>
          <w:color w:val="000000" w:themeColor="text1"/>
          <w:sz w:val="24"/>
          <w:szCs w:val="24"/>
        </w:rPr>
        <w:tab/>
        <w:t>Absolutely. We have a free monthly prenatal class where you can meet with other moms who are also breastfeeding for the first time. You can bring your toddler with you. We also have postpartum moms’ groups so you can meet with other moms and share experiences. In addition, we have some written materials I can give you today to prepare. How doable are some of these options? [</w:t>
      </w:r>
      <w:r w:rsidRPr="00F70642">
        <w:rPr>
          <w:b w:val="0"/>
          <w:i/>
          <w:color w:val="FF0000"/>
          <w:sz w:val="24"/>
          <w:szCs w:val="24"/>
        </w:rPr>
        <w:t>Open quest</w:t>
      </w:r>
      <w:r>
        <w:rPr>
          <w:b w:val="0"/>
          <w:i/>
          <w:color w:val="FF0000"/>
          <w:sz w:val="24"/>
          <w:szCs w:val="24"/>
        </w:rPr>
        <w:t>ion and goal setting</w:t>
      </w:r>
      <w:r>
        <w:rPr>
          <w:b w:val="0"/>
          <w:color w:val="000000" w:themeColor="text1"/>
          <w:sz w:val="24"/>
          <w:szCs w:val="24"/>
        </w:rPr>
        <w:t>]</w:t>
      </w:r>
    </w:p>
    <w:p w14:paraId="614195D9" w14:textId="77777777" w:rsidR="006A7683" w:rsidRDefault="006A7683" w:rsidP="006A7683">
      <w:pPr>
        <w:pStyle w:val="3Topictitle"/>
        <w:spacing w:before="0" w:after="0"/>
        <w:ind w:left="1440" w:hanging="1440"/>
        <w:rPr>
          <w:b w:val="0"/>
          <w:color w:val="000000" w:themeColor="text1"/>
          <w:sz w:val="24"/>
          <w:szCs w:val="24"/>
        </w:rPr>
      </w:pPr>
    </w:p>
    <w:p w14:paraId="2C1E9793" w14:textId="77777777" w:rsidR="006A7683" w:rsidRDefault="006A7683" w:rsidP="006A7683">
      <w:pPr>
        <w:pStyle w:val="3Topictitle"/>
        <w:spacing w:before="0" w:after="0"/>
        <w:ind w:left="1440" w:hanging="1440"/>
        <w:rPr>
          <w:b w:val="0"/>
          <w:color w:val="000000" w:themeColor="text1"/>
          <w:sz w:val="24"/>
          <w:szCs w:val="24"/>
        </w:rPr>
      </w:pPr>
      <w:r>
        <w:rPr>
          <w:b w:val="0"/>
          <w:color w:val="000000" w:themeColor="text1"/>
          <w:sz w:val="24"/>
          <w:szCs w:val="24"/>
        </w:rPr>
        <w:t>Mandy:</w:t>
      </w:r>
      <w:r>
        <w:rPr>
          <w:b w:val="0"/>
          <w:color w:val="000000" w:themeColor="text1"/>
          <w:sz w:val="24"/>
          <w:szCs w:val="24"/>
        </w:rPr>
        <w:tab/>
      </w:r>
      <w:proofErr w:type="gramStart"/>
      <w:r>
        <w:rPr>
          <w:b w:val="0"/>
          <w:color w:val="000000" w:themeColor="text1"/>
          <w:sz w:val="24"/>
          <w:szCs w:val="24"/>
        </w:rPr>
        <w:t>I’d</w:t>
      </w:r>
      <w:proofErr w:type="gramEnd"/>
      <w:r>
        <w:rPr>
          <w:b w:val="0"/>
          <w:color w:val="000000" w:themeColor="text1"/>
          <w:sz w:val="24"/>
          <w:szCs w:val="24"/>
        </w:rPr>
        <w:t xml:space="preserve"> definitely like to read some materials, and I think I can get a ride to the class. </w:t>
      </w:r>
    </w:p>
    <w:p w14:paraId="2CA9B1E7" w14:textId="77777777" w:rsidR="006A7683" w:rsidRDefault="006A7683" w:rsidP="006A7683">
      <w:pPr>
        <w:pStyle w:val="3Topictitle"/>
        <w:spacing w:before="0" w:after="0"/>
        <w:ind w:left="1440" w:hanging="1440"/>
        <w:rPr>
          <w:b w:val="0"/>
          <w:color w:val="000000" w:themeColor="text1"/>
          <w:sz w:val="24"/>
          <w:szCs w:val="24"/>
        </w:rPr>
      </w:pPr>
    </w:p>
    <w:p w14:paraId="051ABA0C" w14:textId="77777777" w:rsidR="006A7683" w:rsidRDefault="006A7683" w:rsidP="006A7683">
      <w:pPr>
        <w:pStyle w:val="3Topictitle"/>
        <w:spacing w:before="0" w:after="0"/>
        <w:ind w:left="1440" w:hanging="1440"/>
        <w:rPr>
          <w:b w:val="0"/>
          <w:color w:val="000000" w:themeColor="text1"/>
          <w:sz w:val="24"/>
          <w:szCs w:val="24"/>
        </w:rPr>
      </w:pPr>
      <w:r>
        <w:rPr>
          <w:b w:val="0"/>
          <w:color w:val="000000" w:themeColor="text1"/>
          <w:sz w:val="24"/>
          <w:szCs w:val="24"/>
        </w:rPr>
        <w:t>CPA:</w:t>
      </w:r>
      <w:r>
        <w:rPr>
          <w:b w:val="0"/>
          <w:color w:val="000000" w:themeColor="text1"/>
          <w:sz w:val="24"/>
          <w:szCs w:val="24"/>
        </w:rPr>
        <w:tab/>
        <w:t xml:space="preserve">Great. </w:t>
      </w:r>
      <w:r w:rsidR="00EF6398">
        <w:rPr>
          <w:b w:val="0"/>
          <w:color w:val="000000" w:themeColor="text1"/>
          <w:sz w:val="24"/>
          <w:szCs w:val="24"/>
        </w:rPr>
        <w:t>So,</w:t>
      </w:r>
      <w:r>
        <w:rPr>
          <w:b w:val="0"/>
          <w:color w:val="000000" w:themeColor="text1"/>
          <w:sz w:val="24"/>
          <w:szCs w:val="24"/>
        </w:rPr>
        <w:t xml:space="preserve"> let me summarize what I heard from you so far. You did not breastfeed your first baby and because he was so </w:t>
      </w:r>
      <w:r w:rsidR="00EF6398">
        <w:rPr>
          <w:b w:val="0"/>
          <w:color w:val="000000" w:themeColor="text1"/>
          <w:sz w:val="24"/>
          <w:szCs w:val="24"/>
        </w:rPr>
        <w:t>sick,</w:t>
      </w:r>
      <w:r>
        <w:rPr>
          <w:b w:val="0"/>
          <w:color w:val="000000" w:themeColor="text1"/>
          <w:sz w:val="24"/>
          <w:szCs w:val="24"/>
        </w:rPr>
        <w:t xml:space="preserve"> </w:t>
      </w:r>
      <w:proofErr w:type="gramStart"/>
      <w:r>
        <w:rPr>
          <w:b w:val="0"/>
          <w:color w:val="000000" w:themeColor="text1"/>
          <w:sz w:val="24"/>
          <w:szCs w:val="24"/>
        </w:rPr>
        <w:t>you’d</w:t>
      </w:r>
      <w:proofErr w:type="gramEnd"/>
      <w:r>
        <w:rPr>
          <w:b w:val="0"/>
          <w:color w:val="000000" w:themeColor="text1"/>
          <w:sz w:val="24"/>
          <w:szCs w:val="24"/>
        </w:rPr>
        <w:t xml:space="preserve"> like to try breastfeeding this baby. You think breastfeeding might help her to be healthier. You said you would feel more confident about breastfeeding if you could learn a little more, and </w:t>
      </w:r>
      <w:proofErr w:type="gramStart"/>
      <w:r>
        <w:rPr>
          <w:b w:val="0"/>
          <w:color w:val="000000" w:themeColor="text1"/>
          <w:sz w:val="24"/>
          <w:szCs w:val="24"/>
        </w:rPr>
        <w:t>you’d</w:t>
      </w:r>
      <w:proofErr w:type="gramEnd"/>
      <w:r>
        <w:rPr>
          <w:b w:val="0"/>
          <w:color w:val="000000" w:themeColor="text1"/>
          <w:sz w:val="24"/>
          <w:szCs w:val="24"/>
        </w:rPr>
        <w:t xml:space="preserve"> like to read some materials and maybe attend a class with other moms. And we will have a peer counselor contact you so you will have someone available to you when you have questions. Did I miss anything? [</w:t>
      </w:r>
      <w:r w:rsidRPr="00337504">
        <w:rPr>
          <w:b w:val="0"/>
          <w:i/>
          <w:color w:val="FF0000"/>
          <w:sz w:val="24"/>
          <w:szCs w:val="24"/>
        </w:rPr>
        <w:t>Summarizing</w:t>
      </w:r>
      <w:r>
        <w:rPr>
          <w:b w:val="0"/>
          <w:color w:val="000000" w:themeColor="text1"/>
          <w:sz w:val="24"/>
          <w:szCs w:val="24"/>
        </w:rPr>
        <w:t>]</w:t>
      </w:r>
    </w:p>
    <w:p w14:paraId="6D600AA4" w14:textId="77777777" w:rsidR="006A7683" w:rsidRDefault="006A7683" w:rsidP="006A7683">
      <w:pPr>
        <w:pStyle w:val="3Topictitle"/>
        <w:spacing w:before="0" w:after="0"/>
        <w:ind w:left="1440" w:hanging="1440"/>
        <w:rPr>
          <w:b w:val="0"/>
          <w:color w:val="000000" w:themeColor="text1"/>
          <w:sz w:val="24"/>
          <w:szCs w:val="24"/>
        </w:rPr>
      </w:pPr>
    </w:p>
    <w:p w14:paraId="18851CD5" w14:textId="77777777" w:rsidR="006A7683" w:rsidRDefault="006A7683" w:rsidP="006A7683">
      <w:pPr>
        <w:pStyle w:val="3Topictitle"/>
        <w:spacing w:before="0" w:after="0"/>
        <w:ind w:left="1440" w:hanging="1440"/>
        <w:rPr>
          <w:b w:val="0"/>
          <w:color w:val="000000" w:themeColor="text1"/>
          <w:sz w:val="24"/>
          <w:szCs w:val="24"/>
        </w:rPr>
      </w:pPr>
      <w:r>
        <w:rPr>
          <w:b w:val="0"/>
          <w:color w:val="000000" w:themeColor="text1"/>
          <w:sz w:val="24"/>
          <w:szCs w:val="24"/>
        </w:rPr>
        <w:t>Mandy:</w:t>
      </w:r>
      <w:r>
        <w:rPr>
          <w:b w:val="0"/>
          <w:color w:val="000000" w:themeColor="text1"/>
          <w:sz w:val="24"/>
          <w:szCs w:val="24"/>
        </w:rPr>
        <w:tab/>
        <w:t xml:space="preserve">I think </w:t>
      </w:r>
      <w:proofErr w:type="gramStart"/>
      <w:r>
        <w:rPr>
          <w:b w:val="0"/>
          <w:color w:val="000000" w:themeColor="text1"/>
          <w:sz w:val="24"/>
          <w:szCs w:val="24"/>
        </w:rPr>
        <w:t>that’s</w:t>
      </w:r>
      <w:proofErr w:type="gramEnd"/>
      <w:r>
        <w:rPr>
          <w:b w:val="0"/>
          <w:color w:val="000000" w:themeColor="text1"/>
          <w:sz w:val="24"/>
          <w:szCs w:val="24"/>
        </w:rPr>
        <w:t xml:space="preserve"> it. </w:t>
      </w:r>
      <w:proofErr w:type="gramStart"/>
      <w:r>
        <w:rPr>
          <w:b w:val="0"/>
          <w:color w:val="000000" w:themeColor="text1"/>
          <w:sz w:val="24"/>
          <w:szCs w:val="24"/>
        </w:rPr>
        <w:t>I’m</w:t>
      </w:r>
      <w:proofErr w:type="gramEnd"/>
      <w:r>
        <w:rPr>
          <w:b w:val="0"/>
          <w:color w:val="000000" w:themeColor="text1"/>
          <w:sz w:val="24"/>
          <w:szCs w:val="24"/>
        </w:rPr>
        <w:t xml:space="preserve"> actually feeling kind of excited about this now. Thanks for helping me talk it out. I really do want to do the best thing if I can.</w:t>
      </w:r>
    </w:p>
    <w:p w14:paraId="45AFD68B" w14:textId="77777777" w:rsidR="006A7683" w:rsidRDefault="006A7683" w:rsidP="006A7683">
      <w:pPr>
        <w:pStyle w:val="3Topictitle"/>
        <w:spacing w:before="0" w:after="0"/>
        <w:ind w:left="1440" w:hanging="1440"/>
        <w:rPr>
          <w:b w:val="0"/>
          <w:color w:val="000000" w:themeColor="text1"/>
          <w:sz w:val="24"/>
          <w:szCs w:val="24"/>
        </w:rPr>
      </w:pPr>
    </w:p>
    <w:p w14:paraId="05C6710F" w14:textId="77777777" w:rsidR="006A7683" w:rsidRPr="00F70642" w:rsidRDefault="006A7683" w:rsidP="006A7683">
      <w:pPr>
        <w:pStyle w:val="3Topictitle"/>
        <w:spacing w:before="0" w:after="0"/>
        <w:ind w:left="1440" w:hanging="1440"/>
        <w:rPr>
          <w:b w:val="0"/>
          <w:color w:val="000000" w:themeColor="text1"/>
          <w:sz w:val="24"/>
          <w:szCs w:val="24"/>
        </w:rPr>
      </w:pPr>
      <w:r>
        <w:rPr>
          <w:b w:val="0"/>
          <w:color w:val="000000" w:themeColor="text1"/>
          <w:sz w:val="24"/>
          <w:szCs w:val="24"/>
        </w:rPr>
        <w:t>CPA:</w:t>
      </w:r>
      <w:r>
        <w:rPr>
          <w:b w:val="0"/>
          <w:color w:val="000000" w:themeColor="text1"/>
          <w:sz w:val="24"/>
          <w:szCs w:val="24"/>
        </w:rPr>
        <w:tab/>
      </w:r>
      <w:proofErr w:type="gramStart"/>
      <w:r>
        <w:rPr>
          <w:b w:val="0"/>
          <w:color w:val="000000" w:themeColor="text1"/>
          <w:sz w:val="24"/>
          <w:szCs w:val="24"/>
        </w:rPr>
        <w:t>You’re</w:t>
      </w:r>
      <w:proofErr w:type="gramEnd"/>
      <w:r>
        <w:rPr>
          <w:b w:val="0"/>
          <w:color w:val="000000" w:themeColor="text1"/>
          <w:sz w:val="24"/>
          <w:szCs w:val="24"/>
        </w:rPr>
        <w:t xml:space="preserve"> amazing, and I think you will do a great job. [</w:t>
      </w:r>
      <w:r w:rsidRPr="00337504">
        <w:rPr>
          <w:b w:val="0"/>
          <w:i/>
          <w:color w:val="FF0000"/>
          <w:sz w:val="24"/>
          <w:szCs w:val="24"/>
        </w:rPr>
        <w:t>Affirmat</w:t>
      </w:r>
      <w:r>
        <w:rPr>
          <w:b w:val="0"/>
          <w:i/>
          <w:color w:val="FF0000"/>
          <w:sz w:val="24"/>
          <w:szCs w:val="24"/>
        </w:rPr>
        <w:t>ion</w:t>
      </w:r>
      <w:r>
        <w:rPr>
          <w:b w:val="0"/>
          <w:color w:val="000000" w:themeColor="text1"/>
          <w:sz w:val="24"/>
          <w:szCs w:val="24"/>
        </w:rPr>
        <w:t xml:space="preserve">] </w:t>
      </w:r>
      <w:proofErr w:type="gramStart"/>
      <w:r>
        <w:rPr>
          <w:b w:val="0"/>
          <w:color w:val="000000" w:themeColor="text1"/>
          <w:sz w:val="24"/>
          <w:szCs w:val="24"/>
        </w:rPr>
        <w:t>We’ll</w:t>
      </w:r>
      <w:proofErr w:type="gramEnd"/>
      <w:r>
        <w:rPr>
          <w:b w:val="0"/>
          <w:color w:val="000000" w:themeColor="text1"/>
          <w:sz w:val="24"/>
          <w:szCs w:val="24"/>
        </w:rPr>
        <w:t xml:space="preserve"> be with you every step of the way! </w:t>
      </w:r>
    </w:p>
    <w:p w14:paraId="28EC08C5" w14:textId="77777777" w:rsidR="006A7683" w:rsidRDefault="006A7683">
      <w:pPr>
        <w:spacing w:after="200" w:line="276" w:lineRule="auto"/>
      </w:pPr>
      <w:r>
        <w:br w:type="page"/>
      </w:r>
    </w:p>
    <w:p w14:paraId="02192983" w14:textId="77777777" w:rsidR="00B607D7" w:rsidRDefault="00CA4C12" w:rsidP="00BC534C">
      <w:pPr>
        <w:pStyle w:val="Heading1"/>
      </w:pPr>
      <w:bookmarkStart w:id="32" w:name="_Toc51495727"/>
      <w:r>
        <w:lastRenderedPageBreak/>
        <w:t>HANDOUTS: Preparing for Breastfeeding</w:t>
      </w:r>
      <w:r w:rsidR="00F047D9">
        <w:t xml:space="preserve"> – </w:t>
      </w:r>
      <w:r>
        <w:br/>
      </w:r>
      <w:r w:rsidR="00B607D7" w:rsidRPr="0008548D">
        <w:t>Dashboard 4: Pregnancy</w:t>
      </w:r>
      <w:bookmarkEnd w:id="13"/>
      <w:bookmarkEnd w:id="14"/>
      <w:bookmarkEnd w:id="32"/>
    </w:p>
    <w:p w14:paraId="1A5A460F" w14:textId="77777777" w:rsidR="00B607D7" w:rsidRDefault="00CA4C12" w:rsidP="00EA4719">
      <w:pPr>
        <w:pStyle w:val="TitleboxedPURPLE"/>
      </w:pPr>
      <w:bookmarkStart w:id="33" w:name="_Toc504635775"/>
      <w:bookmarkStart w:id="34" w:name="_Toc508891133"/>
      <w:bookmarkStart w:id="35" w:name="_Toc51495728"/>
      <w:r>
        <w:t>Preparing for Breastfeeding: Pregnancy</w:t>
      </w:r>
      <w:r>
        <w:br/>
      </w:r>
      <w:r w:rsidRPr="001005F8">
        <w:rPr>
          <w:sz w:val="20"/>
          <w:szCs w:val="20"/>
          <w:bdr w:val="single" w:sz="4" w:space="0" w:color="auto"/>
        </w:rPr>
        <w:t xml:space="preserve">Level </w:t>
      </w:r>
      <w:r>
        <w:rPr>
          <w:sz w:val="20"/>
          <w:szCs w:val="20"/>
          <w:bdr w:val="single" w:sz="4" w:space="0" w:color="auto"/>
        </w:rPr>
        <w:t>2</w:t>
      </w:r>
      <w:r w:rsidRPr="001005F8">
        <w:t xml:space="preserve"> </w:t>
      </w:r>
      <w:r w:rsidR="00515D49">
        <w:rPr>
          <w:rStyle w:val="TitleboxedPURPLEChar"/>
          <w:smallCaps/>
        </w:rPr>
        <w:t>Handout:</w:t>
      </w:r>
      <w:r w:rsidR="00B607D7" w:rsidRPr="00B675B9">
        <w:t xml:space="preserve"> </w:t>
      </w:r>
      <w:r w:rsidR="00B607D7">
        <w:t>Conversation Starters</w:t>
      </w:r>
      <w:bookmarkEnd w:id="33"/>
      <w:bookmarkEnd w:id="34"/>
      <w:bookmarkEnd w:id="35"/>
    </w:p>
    <w:p w14:paraId="167B608B" w14:textId="1233C5D7" w:rsidR="00B01BED" w:rsidRDefault="00B01BED" w:rsidP="00B607D7">
      <w:pPr>
        <w:rPr>
          <w:rFonts w:eastAsia="Times New Roman" w:cstheme="minorHAnsi"/>
          <w:sz w:val="24"/>
          <w:szCs w:val="24"/>
        </w:rPr>
      </w:pPr>
      <w:r>
        <w:t>Reflect on common feelings of pregnant women at various stages of pregnancy and identify open questions to learn more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7375"/>
      </w:tblGrid>
      <w:tr w:rsidR="00B01BED" w14:paraId="7D92D81E" w14:textId="77777777" w:rsidTr="00B01BED">
        <w:tc>
          <w:tcPr>
            <w:tcW w:w="2155" w:type="dxa"/>
            <w:vMerge w:val="restart"/>
            <w:tcBorders>
              <w:top w:val="single" w:sz="4" w:space="0" w:color="auto"/>
              <w:left w:val="single" w:sz="4" w:space="0" w:color="auto"/>
              <w:bottom w:val="single" w:sz="4" w:space="0" w:color="auto"/>
              <w:right w:val="single" w:sz="4" w:space="0" w:color="auto"/>
            </w:tcBorders>
          </w:tcPr>
          <w:p w14:paraId="60A723A7" w14:textId="77777777" w:rsidR="00B01BED" w:rsidRPr="0067584E" w:rsidRDefault="00B01BED" w:rsidP="00B01BED">
            <w:pPr>
              <w:jc w:val="center"/>
              <w:rPr>
                <w:rFonts w:eastAsia="Times New Roman" w:cstheme="minorHAnsi"/>
                <w:b/>
                <w:sz w:val="24"/>
                <w:szCs w:val="24"/>
              </w:rPr>
            </w:pPr>
            <w:r w:rsidRPr="0067584E">
              <w:rPr>
                <w:rFonts w:eastAsia="Times New Roman" w:cstheme="minorHAnsi"/>
                <w:b/>
                <w:sz w:val="24"/>
                <w:szCs w:val="24"/>
              </w:rPr>
              <w:t>First Trimester</w:t>
            </w:r>
          </w:p>
        </w:tc>
        <w:tc>
          <w:tcPr>
            <w:tcW w:w="7375" w:type="dxa"/>
            <w:tcBorders>
              <w:top w:val="single" w:sz="4" w:space="0" w:color="auto"/>
              <w:left w:val="single" w:sz="4" w:space="0" w:color="auto"/>
              <w:bottom w:val="single" w:sz="4" w:space="0" w:color="auto"/>
              <w:right w:val="single" w:sz="4" w:space="0" w:color="auto"/>
            </w:tcBorders>
          </w:tcPr>
          <w:p w14:paraId="070FA0A7" w14:textId="77777777" w:rsidR="00B01BED" w:rsidRDefault="00B01BED" w:rsidP="00B01BED">
            <w:pPr>
              <w:rPr>
                <w:rFonts w:eastAsia="Times New Roman" w:cstheme="minorHAnsi"/>
                <w:sz w:val="24"/>
                <w:szCs w:val="24"/>
              </w:rPr>
            </w:pPr>
          </w:p>
        </w:tc>
      </w:tr>
      <w:tr w:rsidR="00B01BED" w14:paraId="33EDD0B8" w14:textId="77777777" w:rsidTr="00B01BED">
        <w:tc>
          <w:tcPr>
            <w:tcW w:w="2155" w:type="dxa"/>
            <w:vMerge w:val="restart"/>
            <w:tcBorders>
              <w:top w:val="single" w:sz="4" w:space="0" w:color="auto"/>
              <w:left w:val="single" w:sz="4" w:space="0" w:color="auto"/>
              <w:bottom w:val="single" w:sz="4" w:space="0" w:color="auto"/>
              <w:right w:val="single" w:sz="4" w:space="0" w:color="auto"/>
            </w:tcBorders>
          </w:tcPr>
          <w:p w14:paraId="0579F29C" w14:textId="77777777" w:rsidR="00B01BED" w:rsidRPr="00B01BED" w:rsidRDefault="00B01BED" w:rsidP="00B01BED">
            <w:pPr>
              <w:jc w:val="center"/>
              <w:rPr>
                <w:rFonts w:eastAsia="Times New Roman" w:cstheme="minorHAnsi"/>
                <w:b/>
                <w:sz w:val="24"/>
                <w:szCs w:val="24"/>
              </w:rPr>
            </w:pPr>
          </w:p>
        </w:tc>
        <w:tc>
          <w:tcPr>
            <w:tcW w:w="7375" w:type="dxa"/>
            <w:tcBorders>
              <w:top w:val="single" w:sz="4" w:space="0" w:color="auto"/>
              <w:left w:val="single" w:sz="4" w:space="0" w:color="auto"/>
              <w:bottom w:val="single" w:sz="4" w:space="0" w:color="auto"/>
              <w:right w:val="single" w:sz="4" w:space="0" w:color="auto"/>
            </w:tcBorders>
          </w:tcPr>
          <w:p w14:paraId="325CF9F4" w14:textId="77777777" w:rsidR="00B01BED" w:rsidRDefault="00B01BED" w:rsidP="00B01BED">
            <w:pPr>
              <w:rPr>
                <w:rFonts w:eastAsia="Times New Roman" w:cstheme="minorHAnsi"/>
                <w:sz w:val="24"/>
                <w:szCs w:val="24"/>
              </w:rPr>
            </w:pPr>
          </w:p>
        </w:tc>
      </w:tr>
      <w:tr w:rsidR="00B01BED" w14:paraId="1D11F90F" w14:textId="77777777" w:rsidTr="00B01BED">
        <w:tc>
          <w:tcPr>
            <w:tcW w:w="2155" w:type="dxa"/>
            <w:vMerge w:val="restart"/>
            <w:tcBorders>
              <w:top w:val="single" w:sz="4" w:space="0" w:color="auto"/>
              <w:left w:val="single" w:sz="4" w:space="0" w:color="auto"/>
              <w:bottom w:val="single" w:sz="4" w:space="0" w:color="auto"/>
              <w:right w:val="single" w:sz="4" w:space="0" w:color="auto"/>
            </w:tcBorders>
          </w:tcPr>
          <w:p w14:paraId="456CFCD5" w14:textId="77777777" w:rsidR="00B01BED" w:rsidRPr="00B01BED" w:rsidRDefault="00B01BED" w:rsidP="00B01BED">
            <w:pPr>
              <w:jc w:val="center"/>
              <w:rPr>
                <w:rFonts w:eastAsia="Times New Roman" w:cstheme="minorHAnsi"/>
                <w:b/>
                <w:sz w:val="24"/>
                <w:szCs w:val="24"/>
              </w:rPr>
            </w:pPr>
          </w:p>
        </w:tc>
        <w:tc>
          <w:tcPr>
            <w:tcW w:w="7375" w:type="dxa"/>
            <w:tcBorders>
              <w:top w:val="single" w:sz="4" w:space="0" w:color="auto"/>
              <w:left w:val="single" w:sz="4" w:space="0" w:color="auto"/>
              <w:bottom w:val="single" w:sz="4" w:space="0" w:color="auto"/>
              <w:right w:val="single" w:sz="4" w:space="0" w:color="auto"/>
            </w:tcBorders>
          </w:tcPr>
          <w:p w14:paraId="012C56FE" w14:textId="77777777" w:rsidR="00B01BED" w:rsidRDefault="00B01BED" w:rsidP="00B01BED">
            <w:pPr>
              <w:rPr>
                <w:rFonts w:eastAsia="Times New Roman" w:cstheme="minorHAnsi"/>
                <w:sz w:val="24"/>
                <w:szCs w:val="24"/>
              </w:rPr>
            </w:pPr>
          </w:p>
        </w:tc>
      </w:tr>
      <w:tr w:rsidR="00B01BED" w14:paraId="6D4A2903" w14:textId="77777777" w:rsidTr="00B01BED">
        <w:tc>
          <w:tcPr>
            <w:tcW w:w="2155" w:type="dxa"/>
            <w:vMerge w:val="restart"/>
            <w:tcBorders>
              <w:top w:val="single" w:sz="4" w:space="0" w:color="auto"/>
              <w:left w:val="single" w:sz="4" w:space="0" w:color="auto"/>
              <w:bottom w:val="single" w:sz="4" w:space="0" w:color="auto"/>
              <w:right w:val="single" w:sz="4" w:space="0" w:color="auto"/>
            </w:tcBorders>
          </w:tcPr>
          <w:p w14:paraId="558C836C" w14:textId="77777777" w:rsidR="00B01BED" w:rsidRPr="00B01BED" w:rsidRDefault="00B01BED" w:rsidP="00B01BED">
            <w:pPr>
              <w:jc w:val="center"/>
              <w:rPr>
                <w:rFonts w:eastAsia="Times New Roman" w:cstheme="minorHAnsi"/>
                <w:b/>
                <w:sz w:val="24"/>
                <w:szCs w:val="24"/>
              </w:rPr>
            </w:pPr>
          </w:p>
        </w:tc>
        <w:tc>
          <w:tcPr>
            <w:tcW w:w="7375" w:type="dxa"/>
            <w:tcBorders>
              <w:top w:val="single" w:sz="4" w:space="0" w:color="auto"/>
              <w:left w:val="single" w:sz="4" w:space="0" w:color="auto"/>
              <w:bottom w:val="single" w:sz="4" w:space="0" w:color="auto"/>
              <w:right w:val="single" w:sz="4" w:space="0" w:color="auto"/>
            </w:tcBorders>
          </w:tcPr>
          <w:p w14:paraId="0A9ABCD0" w14:textId="77777777" w:rsidR="00B01BED" w:rsidRDefault="00B01BED" w:rsidP="00B01BED">
            <w:pPr>
              <w:rPr>
                <w:rFonts w:eastAsia="Times New Roman" w:cstheme="minorHAnsi"/>
                <w:sz w:val="24"/>
                <w:szCs w:val="24"/>
              </w:rPr>
            </w:pPr>
          </w:p>
        </w:tc>
      </w:tr>
      <w:tr w:rsidR="00B01BED" w14:paraId="02744D32" w14:textId="77777777" w:rsidTr="00B01BED">
        <w:tc>
          <w:tcPr>
            <w:tcW w:w="2155" w:type="dxa"/>
            <w:vMerge w:val="restart"/>
            <w:tcBorders>
              <w:top w:val="single" w:sz="4" w:space="0" w:color="auto"/>
              <w:left w:val="single" w:sz="4" w:space="0" w:color="auto"/>
              <w:bottom w:val="single" w:sz="4" w:space="0" w:color="auto"/>
              <w:right w:val="single" w:sz="4" w:space="0" w:color="auto"/>
            </w:tcBorders>
          </w:tcPr>
          <w:p w14:paraId="511453CC" w14:textId="77777777" w:rsidR="00B01BED" w:rsidRPr="00B01BED" w:rsidRDefault="00B01BED" w:rsidP="00B01BED">
            <w:pPr>
              <w:jc w:val="center"/>
              <w:rPr>
                <w:rFonts w:eastAsia="Times New Roman" w:cstheme="minorHAnsi"/>
                <w:b/>
                <w:sz w:val="24"/>
                <w:szCs w:val="24"/>
              </w:rPr>
            </w:pPr>
          </w:p>
        </w:tc>
        <w:tc>
          <w:tcPr>
            <w:tcW w:w="7375" w:type="dxa"/>
            <w:tcBorders>
              <w:top w:val="single" w:sz="4" w:space="0" w:color="auto"/>
              <w:left w:val="single" w:sz="4" w:space="0" w:color="auto"/>
              <w:bottom w:val="single" w:sz="4" w:space="0" w:color="auto"/>
              <w:right w:val="single" w:sz="4" w:space="0" w:color="auto"/>
            </w:tcBorders>
          </w:tcPr>
          <w:p w14:paraId="13DF8EC1" w14:textId="77777777" w:rsidR="00B01BED" w:rsidRDefault="00B01BED" w:rsidP="00B01BED">
            <w:pPr>
              <w:rPr>
                <w:rFonts w:eastAsia="Times New Roman" w:cstheme="minorHAnsi"/>
                <w:sz w:val="24"/>
                <w:szCs w:val="24"/>
              </w:rPr>
            </w:pPr>
          </w:p>
        </w:tc>
      </w:tr>
      <w:tr w:rsidR="00B01BED" w14:paraId="7AAC066C" w14:textId="77777777" w:rsidTr="00B01BED">
        <w:tc>
          <w:tcPr>
            <w:tcW w:w="2155" w:type="dxa"/>
            <w:vMerge w:val="restart"/>
            <w:tcBorders>
              <w:top w:val="single" w:sz="4" w:space="0" w:color="auto"/>
              <w:left w:val="single" w:sz="4" w:space="0" w:color="auto"/>
              <w:bottom w:val="single" w:sz="4" w:space="0" w:color="auto"/>
              <w:right w:val="single" w:sz="4" w:space="0" w:color="auto"/>
            </w:tcBorders>
          </w:tcPr>
          <w:p w14:paraId="42C22ACA" w14:textId="77777777" w:rsidR="00B01BED" w:rsidRPr="00B01BED" w:rsidRDefault="00B01BED" w:rsidP="00B01BED">
            <w:pPr>
              <w:jc w:val="center"/>
              <w:rPr>
                <w:rFonts w:eastAsia="Times New Roman" w:cstheme="minorHAnsi"/>
                <w:b/>
                <w:sz w:val="24"/>
                <w:szCs w:val="24"/>
              </w:rPr>
            </w:pPr>
          </w:p>
        </w:tc>
        <w:tc>
          <w:tcPr>
            <w:tcW w:w="7375" w:type="dxa"/>
            <w:tcBorders>
              <w:top w:val="single" w:sz="4" w:space="0" w:color="auto"/>
              <w:left w:val="single" w:sz="4" w:space="0" w:color="auto"/>
              <w:bottom w:val="single" w:sz="4" w:space="0" w:color="auto"/>
              <w:right w:val="single" w:sz="4" w:space="0" w:color="auto"/>
            </w:tcBorders>
          </w:tcPr>
          <w:p w14:paraId="2DF066FF" w14:textId="77777777" w:rsidR="00B01BED" w:rsidRDefault="00B01BED" w:rsidP="00B01BED">
            <w:pPr>
              <w:rPr>
                <w:rFonts w:eastAsia="Times New Roman" w:cstheme="minorHAnsi"/>
                <w:sz w:val="24"/>
                <w:szCs w:val="24"/>
              </w:rPr>
            </w:pPr>
          </w:p>
        </w:tc>
      </w:tr>
      <w:tr w:rsidR="00B607D7" w14:paraId="54569519" w14:textId="77777777" w:rsidTr="00B01BED">
        <w:tc>
          <w:tcPr>
            <w:tcW w:w="2155" w:type="dxa"/>
            <w:vMerge w:val="restart"/>
          </w:tcPr>
          <w:p w14:paraId="19FEB786" w14:textId="77777777" w:rsidR="00B607D7" w:rsidRPr="0067584E" w:rsidRDefault="00B607D7" w:rsidP="00E650B1">
            <w:pPr>
              <w:jc w:val="center"/>
              <w:rPr>
                <w:rFonts w:eastAsia="Times New Roman" w:cstheme="minorHAnsi"/>
                <w:b/>
                <w:sz w:val="24"/>
                <w:szCs w:val="24"/>
              </w:rPr>
            </w:pPr>
            <w:r>
              <w:rPr>
                <w:rFonts w:eastAsia="Times New Roman" w:cstheme="minorHAnsi"/>
                <w:b/>
                <w:sz w:val="24"/>
                <w:szCs w:val="24"/>
              </w:rPr>
              <w:t>Second</w:t>
            </w:r>
            <w:r w:rsidRPr="0067584E">
              <w:rPr>
                <w:rFonts w:eastAsia="Times New Roman" w:cstheme="minorHAnsi"/>
                <w:b/>
                <w:sz w:val="24"/>
                <w:szCs w:val="24"/>
              </w:rPr>
              <w:t xml:space="preserve"> Trimester</w:t>
            </w:r>
          </w:p>
        </w:tc>
        <w:tc>
          <w:tcPr>
            <w:tcW w:w="7375" w:type="dxa"/>
          </w:tcPr>
          <w:p w14:paraId="5BD34DA5" w14:textId="77777777" w:rsidR="00B607D7" w:rsidRDefault="00B607D7" w:rsidP="00E650B1">
            <w:pPr>
              <w:rPr>
                <w:rFonts w:eastAsia="Times New Roman" w:cstheme="minorHAnsi"/>
                <w:sz w:val="24"/>
                <w:szCs w:val="24"/>
              </w:rPr>
            </w:pPr>
          </w:p>
        </w:tc>
      </w:tr>
      <w:tr w:rsidR="00B607D7" w14:paraId="70C90203" w14:textId="77777777" w:rsidTr="00B01BED">
        <w:tc>
          <w:tcPr>
            <w:tcW w:w="2155" w:type="dxa"/>
            <w:vMerge/>
          </w:tcPr>
          <w:p w14:paraId="18A2B7FA" w14:textId="77777777" w:rsidR="00B607D7" w:rsidRDefault="00B607D7" w:rsidP="00E650B1">
            <w:pPr>
              <w:rPr>
                <w:rFonts w:eastAsia="Times New Roman" w:cstheme="minorHAnsi"/>
                <w:sz w:val="24"/>
                <w:szCs w:val="24"/>
              </w:rPr>
            </w:pPr>
          </w:p>
        </w:tc>
        <w:tc>
          <w:tcPr>
            <w:tcW w:w="7375" w:type="dxa"/>
          </w:tcPr>
          <w:p w14:paraId="3578A7C5" w14:textId="77777777" w:rsidR="00B607D7" w:rsidRDefault="00B607D7" w:rsidP="00E650B1">
            <w:pPr>
              <w:rPr>
                <w:rFonts w:eastAsia="Times New Roman" w:cstheme="minorHAnsi"/>
                <w:sz w:val="24"/>
                <w:szCs w:val="24"/>
              </w:rPr>
            </w:pPr>
          </w:p>
        </w:tc>
      </w:tr>
      <w:tr w:rsidR="00B607D7" w14:paraId="1C9658AA" w14:textId="77777777" w:rsidTr="00B01BED">
        <w:tc>
          <w:tcPr>
            <w:tcW w:w="2155" w:type="dxa"/>
            <w:vMerge/>
          </w:tcPr>
          <w:p w14:paraId="6A5F17EF" w14:textId="77777777" w:rsidR="00B607D7" w:rsidRDefault="00B607D7" w:rsidP="00E650B1">
            <w:pPr>
              <w:rPr>
                <w:rFonts w:eastAsia="Times New Roman" w:cstheme="minorHAnsi"/>
                <w:sz w:val="24"/>
                <w:szCs w:val="24"/>
              </w:rPr>
            </w:pPr>
          </w:p>
        </w:tc>
        <w:tc>
          <w:tcPr>
            <w:tcW w:w="7375" w:type="dxa"/>
          </w:tcPr>
          <w:p w14:paraId="5D262CED" w14:textId="77777777" w:rsidR="00B607D7" w:rsidRDefault="00B607D7" w:rsidP="00E650B1">
            <w:pPr>
              <w:rPr>
                <w:rFonts w:eastAsia="Times New Roman" w:cstheme="minorHAnsi"/>
                <w:sz w:val="24"/>
                <w:szCs w:val="24"/>
              </w:rPr>
            </w:pPr>
          </w:p>
        </w:tc>
      </w:tr>
      <w:tr w:rsidR="00B607D7" w14:paraId="041F29D8" w14:textId="77777777" w:rsidTr="00B01BED">
        <w:tc>
          <w:tcPr>
            <w:tcW w:w="2155" w:type="dxa"/>
            <w:vMerge/>
          </w:tcPr>
          <w:p w14:paraId="4ED4400F" w14:textId="77777777" w:rsidR="00B607D7" w:rsidRDefault="00B607D7" w:rsidP="00E650B1">
            <w:pPr>
              <w:rPr>
                <w:rFonts w:eastAsia="Times New Roman" w:cstheme="minorHAnsi"/>
                <w:sz w:val="24"/>
                <w:szCs w:val="24"/>
              </w:rPr>
            </w:pPr>
          </w:p>
        </w:tc>
        <w:tc>
          <w:tcPr>
            <w:tcW w:w="7375" w:type="dxa"/>
          </w:tcPr>
          <w:p w14:paraId="3FAA522C" w14:textId="77777777" w:rsidR="00B607D7" w:rsidRDefault="00B607D7" w:rsidP="00E650B1">
            <w:pPr>
              <w:rPr>
                <w:rFonts w:eastAsia="Times New Roman" w:cstheme="minorHAnsi"/>
                <w:sz w:val="24"/>
                <w:szCs w:val="24"/>
              </w:rPr>
            </w:pPr>
          </w:p>
        </w:tc>
      </w:tr>
      <w:tr w:rsidR="00B607D7" w14:paraId="6CE40E0E" w14:textId="77777777" w:rsidTr="00B01BED">
        <w:tc>
          <w:tcPr>
            <w:tcW w:w="2155" w:type="dxa"/>
            <w:vMerge/>
          </w:tcPr>
          <w:p w14:paraId="3A94FE5D" w14:textId="77777777" w:rsidR="00B607D7" w:rsidRDefault="00B607D7" w:rsidP="00E650B1">
            <w:pPr>
              <w:rPr>
                <w:rFonts w:eastAsia="Times New Roman" w:cstheme="minorHAnsi"/>
                <w:sz w:val="24"/>
                <w:szCs w:val="24"/>
              </w:rPr>
            </w:pPr>
          </w:p>
        </w:tc>
        <w:tc>
          <w:tcPr>
            <w:tcW w:w="7375" w:type="dxa"/>
          </w:tcPr>
          <w:p w14:paraId="00EF06C9" w14:textId="77777777" w:rsidR="00B607D7" w:rsidRDefault="00B607D7" w:rsidP="00E650B1">
            <w:pPr>
              <w:rPr>
                <w:rFonts w:eastAsia="Times New Roman" w:cstheme="minorHAnsi"/>
                <w:sz w:val="24"/>
                <w:szCs w:val="24"/>
              </w:rPr>
            </w:pPr>
          </w:p>
        </w:tc>
      </w:tr>
      <w:tr w:rsidR="00B607D7" w14:paraId="4A63B6BC" w14:textId="77777777" w:rsidTr="00B01BED">
        <w:tc>
          <w:tcPr>
            <w:tcW w:w="2155" w:type="dxa"/>
            <w:vMerge/>
          </w:tcPr>
          <w:p w14:paraId="03FC2268" w14:textId="77777777" w:rsidR="00B607D7" w:rsidRDefault="00B607D7" w:rsidP="00E650B1">
            <w:pPr>
              <w:rPr>
                <w:rFonts w:eastAsia="Times New Roman" w:cstheme="minorHAnsi"/>
                <w:sz w:val="24"/>
                <w:szCs w:val="24"/>
              </w:rPr>
            </w:pPr>
          </w:p>
        </w:tc>
        <w:tc>
          <w:tcPr>
            <w:tcW w:w="7375" w:type="dxa"/>
          </w:tcPr>
          <w:p w14:paraId="7AC09D69" w14:textId="77777777" w:rsidR="00B607D7" w:rsidRDefault="00B607D7" w:rsidP="00E650B1">
            <w:pPr>
              <w:rPr>
                <w:rFonts w:eastAsia="Times New Roman" w:cstheme="minorHAnsi"/>
                <w:sz w:val="24"/>
                <w:szCs w:val="24"/>
              </w:rPr>
            </w:pPr>
          </w:p>
        </w:tc>
      </w:tr>
    </w:tbl>
    <w:p w14:paraId="6E663238" w14:textId="77777777" w:rsidR="00B607D7" w:rsidRDefault="00B607D7" w:rsidP="00B607D7">
      <w:pPr>
        <w:rPr>
          <w:rFonts w:eastAsia="Times New Roman"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7375"/>
      </w:tblGrid>
      <w:tr w:rsidR="00B607D7" w14:paraId="2350EE26" w14:textId="77777777" w:rsidTr="006F4520">
        <w:tc>
          <w:tcPr>
            <w:tcW w:w="2245" w:type="dxa"/>
            <w:vMerge w:val="restart"/>
          </w:tcPr>
          <w:p w14:paraId="61A18C12" w14:textId="77777777" w:rsidR="00B607D7" w:rsidRPr="0067584E" w:rsidRDefault="00B607D7" w:rsidP="00E650B1">
            <w:pPr>
              <w:jc w:val="center"/>
              <w:rPr>
                <w:rFonts w:eastAsia="Times New Roman" w:cstheme="minorHAnsi"/>
                <w:b/>
                <w:sz w:val="24"/>
                <w:szCs w:val="24"/>
              </w:rPr>
            </w:pPr>
            <w:r>
              <w:rPr>
                <w:rFonts w:eastAsia="Times New Roman" w:cstheme="minorHAnsi"/>
                <w:b/>
                <w:sz w:val="24"/>
                <w:szCs w:val="24"/>
              </w:rPr>
              <w:t>Third</w:t>
            </w:r>
            <w:r w:rsidRPr="0067584E">
              <w:rPr>
                <w:rFonts w:eastAsia="Times New Roman" w:cstheme="minorHAnsi"/>
                <w:b/>
                <w:sz w:val="24"/>
                <w:szCs w:val="24"/>
              </w:rPr>
              <w:t xml:space="preserve"> Trimester</w:t>
            </w:r>
          </w:p>
        </w:tc>
        <w:tc>
          <w:tcPr>
            <w:tcW w:w="8033" w:type="dxa"/>
          </w:tcPr>
          <w:p w14:paraId="0D8786F4" w14:textId="77777777" w:rsidR="00B607D7" w:rsidRDefault="00B607D7" w:rsidP="00E650B1">
            <w:pPr>
              <w:rPr>
                <w:rFonts w:eastAsia="Times New Roman" w:cstheme="minorHAnsi"/>
                <w:sz w:val="24"/>
                <w:szCs w:val="24"/>
              </w:rPr>
            </w:pPr>
          </w:p>
        </w:tc>
      </w:tr>
      <w:tr w:rsidR="00B607D7" w14:paraId="0BD6CB71" w14:textId="77777777" w:rsidTr="006F4520">
        <w:tc>
          <w:tcPr>
            <w:tcW w:w="2245" w:type="dxa"/>
            <w:vMerge/>
          </w:tcPr>
          <w:p w14:paraId="72CCE16C" w14:textId="77777777" w:rsidR="00B607D7" w:rsidRDefault="00B607D7" w:rsidP="00E650B1">
            <w:pPr>
              <w:rPr>
                <w:rFonts w:eastAsia="Times New Roman" w:cstheme="minorHAnsi"/>
                <w:sz w:val="24"/>
                <w:szCs w:val="24"/>
              </w:rPr>
            </w:pPr>
          </w:p>
        </w:tc>
        <w:tc>
          <w:tcPr>
            <w:tcW w:w="8033" w:type="dxa"/>
          </w:tcPr>
          <w:p w14:paraId="38F0E039" w14:textId="77777777" w:rsidR="00B607D7" w:rsidRDefault="00B607D7" w:rsidP="00E650B1">
            <w:pPr>
              <w:rPr>
                <w:rFonts w:eastAsia="Times New Roman" w:cstheme="minorHAnsi"/>
                <w:sz w:val="24"/>
                <w:szCs w:val="24"/>
              </w:rPr>
            </w:pPr>
          </w:p>
        </w:tc>
      </w:tr>
      <w:tr w:rsidR="00B607D7" w14:paraId="19BD44FE" w14:textId="77777777" w:rsidTr="006F4520">
        <w:tc>
          <w:tcPr>
            <w:tcW w:w="2245" w:type="dxa"/>
            <w:vMerge/>
          </w:tcPr>
          <w:p w14:paraId="4A4774A2" w14:textId="77777777" w:rsidR="00B607D7" w:rsidRDefault="00B607D7" w:rsidP="00E650B1">
            <w:pPr>
              <w:rPr>
                <w:rFonts w:eastAsia="Times New Roman" w:cstheme="minorHAnsi"/>
                <w:sz w:val="24"/>
                <w:szCs w:val="24"/>
              </w:rPr>
            </w:pPr>
          </w:p>
        </w:tc>
        <w:tc>
          <w:tcPr>
            <w:tcW w:w="8033" w:type="dxa"/>
          </w:tcPr>
          <w:p w14:paraId="325248BD" w14:textId="77777777" w:rsidR="00B607D7" w:rsidRDefault="00B607D7" w:rsidP="00E650B1">
            <w:pPr>
              <w:rPr>
                <w:rFonts w:eastAsia="Times New Roman" w:cstheme="minorHAnsi"/>
                <w:sz w:val="24"/>
                <w:szCs w:val="24"/>
              </w:rPr>
            </w:pPr>
          </w:p>
        </w:tc>
      </w:tr>
      <w:tr w:rsidR="00B607D7" w14:paraId="3BAF0821" w14:textId="77777777" w:rsidTr="006F4520">
        <w:tc>
          <w:tcPr>
            <w:tcW w:w="2245" w:type="dxa"/>
            <w:vMerge/>
          </w:tcPr>
          <w:p w14:paraId="0D0C7EF2" w14:textId="77777777" w:rsidR="00B607D7" w:rsidRDefault="00B607D7" w:rsidP="00E650B1">
            <w:pPr>
              <w:rPr>
                <w:rFonts w:eastAsia="Times New Roman" w:cstheme="minorHAnsi"/>
                <w:sz w:val="24"/>
                <w:szCs w:val="24"/>
              </w:rPr>
            </w:pPr>
          </w:p>
        </w:tc>
        <w:tc>
          <w:tcPr>
            <w:tcW w:w="8033" w:type="dxa"/>
          </w:tcPr>
          <w:p w14:paraId="336EC602" w14:textId="77777777" w:rsidR="00B607D7" w:rsidRDefault="00B607D7" w:rsidP="00E650B1">
            <w:pPr>
              <w:rPr>
                <w:rFonts w:eastAsia="Times New Roman" w:cstheme="minorHAnsi"/>
                <w:sz w:val="24"/>
                <w:szCs w:val="24"/>
              </w:rPr>
            </w:pPr>
          </w:p>
        </w:tc>
      </w:tr>
      <w:tr w:rsidR="00B607D7" w14:paraId="64B0E8C5" w14:textId="77777777" w:rsidTr="006F4520">
        <w:tc>
          <w:tcPr>
            <w:tcW w:w="2245" w:type="dxa"/>
            <w:vMerge/>
          </w:tcPr>
          <w:p w14:paraId="44D7A5D1" w14:textId="77777777" w:rsidR="00B607D7" w:rsidRDefault="00B607D7" w:rsidP="00E650B1">
            <w:pPr>
              <w:rPr>
                <w:rFonts w:eastAsia="Times New Roman" w:cstheme="minorHAnsi"/>
                <w:sz w:val="24"/>
                <w:szCs w:val="24"/>
              </w:rPr>
            </w:pPr>
          </w:p>
        </w:tc>
        <w:tc>
          <w:tcPr>
            <w:tcW w:w="8033" w:type="dxa"/>
          </w:tcPr>
          <w:p w14:paraId="200115E0" w14:textId="77777777" w:rsidR="00B607D7" w:rsidRDefault="00B607D7" w:rsidP="00E650B1">
            <w:pPr>
              <w:rPr>
                <w:rFonts w:eastAsia="Times New Roman" w:cstheme="minorHAnsi"/>
                <w:sz w:val="24"/>
                <w:szCs w:val="24"/>
              </w:rPr>
            </w:pPr>
          </w:p>
        </w:tc>
      </w:tr>
      <w:tr w:rsidR="00B607D7" w14:paraId="2C8240C4" w14:textId="77777777" w:rsidTr="006F4520">
        <w:tc>
          <w:tcPr>
            <w:tcW w:w="2245" w:type="dxa"/>
            <w:vMerge/>
          </w:tcPr>
          <w:p w14:paraId="71DEC8D2" w14:textId="77777777" w:rsidR="00B607D7" w:rsidRDefault="00B607D7" w:rsidP="00E650B1">
            <w:pPr>
              <w:rPr>
                <w:rFonts w:eastAsia="Times New Roman" w:cstheme="minorHAnsi"/>
                <w:sz w:val="24"/>
                <w:szCs w:val="24"/>
              </w:rPr>
            </w:pPr>
          </w:p>
        </w:tc>
        <w:tc>
          <w:tcPr>
            <w:tcW w:w="8033" w:type="dxa"/>
          </w:tcPr>
          <w:p w14:paraId="0ACB18C7" w14:textId="77777777" w:rsidR="00B607D7" w:rsidRDefault="00B607D7" w:rsidP="00E650B1">
            <w:pPr>
              <w:rPr>
                <w:rFonts w:eastAsia="Times New Roman" w:cstheme="minorHAnsi"/>
                <w:sz w:val="24"/>
                <w:szCs w:val="24"/>
              </w:rPr>
            </w:pPr>
          </w:p>
        </w:tc>
      </w:tr>
    </w:tbl>
    <w:p w14:paraId="1BFB7B11" w14:textId="77777777" w:rsidR="004E189A" w:rsidRDefault="004E189A">
      <w:pPr>
        <w:spacing w:after="200" w:line="276" w:lineRule="auto"/>
      </w:pPr>
      <w:r>
        <w:br w:type="page"/>
      </w:r>
    </w:p>
    <w:p w14:paraId="19AD092E" w14:textId="77777777" w:rsidR="00B607D7" w:rsidRPr="003203CF" w:rsidRDefault="00CA4C12" w:rsidP="00967187">
      <w:pPr>
        <w:pStyle w:val="TitleboxedBLUE"/>
      </w:pPr>
      <w:bookmarkStart w:id="36" w:name="_Toc51495729"/>
      <w:r w:rsidRPr="003203CF">
        <w:lastRenderedPageBreak/>
        <w:t>Preparing for Breastfeeding: Pregnancy</w:t>
      </w:r>
      <w:r w:rsidRPr="003203CF">
        <w:br/>
      </w:r>
      <w:r w:rsidR="003203CF" w:rsidRPr="001005F8">
        <w:rPr>
          <w:sz w:val="20"/>
          <w:szCs w:val="20"/>
          <w:bdr w:val="single" w:sz="4" w:space="0" w:color="auto"/>
        </w:rPr>
        <w:t xml:space="preserve">Level </w:t>
      </w:r>
      <w:r w:rsidR="003203CF">
        <w:rPr>
          <w:sz w:val="20"/>
          <w:szCs w:val="20"/>
          <w:bdr w:val="single" w:sz="4" w:space="0" w:color="auto"/>
        </w:rPr>
        <w:t>3</w:t>
      </w:r>
      <w:r w:rsidRPr="003203CF">
        <w:t xml:space="preserve"> </w:t>
      </w:r>
      <w:r w:rsidR="00515D49">
        <w:rPr>
          <w:rStyle w:val="TitleboxedPURPLEChar"/>
          <w:bCs/>
          <w:smallCaps/>
        </w:rPr>
        <w:t>Handout:</w:t>
      </w:r>
      <w:r w:rsidRPr="003203CF">
        <w:t xml:space="preserve"> Mind the Gap</w:t>
      </w:r>
      <w:bookmarkEnd w:id="36"/>
    </w:p>
    <w:p w14:paraId="1E45E090" w14:textId="77777777" w:rsidR="00B607D7" w:rsidRDefault="00B607D7" w:rsidP="00B607D7">
      <w:pPr>
        <w:spacing w:after="0"/>
        <w:rPr>
          <w:b/>
          <w:sz w:val="24"/>
          <w:szCs w:val="24"/>
        </w:rPr>
      </w:pPr>
    </w:p>
    <w:p w14:paraId="79C4A649" w14:textId="77777777" w:rsidR="00B607D7" w:rsidRPr="005F0297" w:rsidRDefault="00B607D7" w:rsidP="00B607D7">
      <w:pPr>
        <w:spacing w:after="0"/>
        <w:rPr>
          <w:b/>
          <w:sz w:val="24"/>
          <w:szCs w:val="24"/>
        </w:rPr>
      </w:pPr>
      <w:r>
        <w:rPr>
          <w:b/>
          <w:sz w:val="24"/>
          <w:szCs w:val="24"/>
        </w:rPr>
        <w:t xml:space="preserve">Situation #1 </w:t>
      </w:r>
    </w:p>
    <w:p w14:paraId="082C44A5" w14:textId="77777777" w:rsidR="001E25C5" w:rsidRPr="00FC6A68" w:rsidRDefault="001E25C5" w:rsidP="001E25C5">
      <w:pPr>
        <w:spacing w:after="0" w:line="240" w:lineRule="auto"/>
        <w:rPr>
          <w:sz w:val="24"/>
          <w:szCs w:val="24"/>
        </w:rPr>
      </w:pPr>
      <w:r w:rsidRPr="00FC6A68">
        <w:rPr>
          <w:sz w:val="24"/>
          <w:szCs w:val="24"/>
        </w:rPr>
        <w:t xml:space="preserve">In a small clinic, the rate of breastfeeding is low. Women who </w:t>
      </w:r>
      <w:r>
        <w:rPr>
          <w:sz w:val="24"/>
          <w:szCs w:val="24"/>
        </w:rPr>
        <w:t xml:space="preserve">initiate </w:t>
      </w:r>
      <w:r w:rsidRPr="00FC6A68">
        <w:rPr>
          <w:sz w:val="24"/>
          <w:szCs w:val="24"/>
        </w:rPr>
        <w:t>breastfeed</w:t>
      </w:r>
      <w:r>
        <w:rPr>
          <w:sz w:val="24"/>
          <w:szCs w:val="24"/>
        </w:rPr>
        <w:t>ing</w:t>
      </w:r>
      <w:r w:rsidRPr="00FC6A68">
        <w:rPr>
          <w:sz w:val="24"/>
          <w:szCs w:val="24"/>
        </w:rPr>
        <w:t xml:space="preserve"> usually begin </w:t>
      </w:r>
      <w:r>
        <w:rPr>
          <w:sz w:val="24"/>
          <w:szCs w:val="24"/>
        </w:rPr>
        <w:t xml:space="preserve">giving </w:t>
      </w:r>
      <w:r w:rsidRPr="00FC6A68">
        <w:rPr>
          <w:sz w:val="24"/>
          <w:szCs w:val="24"/>
        </w:rPr>
        <w:t xml:space="preserve">formula just a few days or weeks after their baby is born. </w:t>
      </w:r>
      <w:r>
        <w:rPr>
          <w:sz w:val="24"/>
          <w:szCs w:val="24"/>
        </w:rPr>
        <w:t xml:space="preserve">Mothers receive a discharge hospital packet that contains formula and the hospital refers all postpartum mothers to WIC for formula. </w:t>
      </w:r>
      <w:r w:rsidRPr="00FC6A68">
        <w:rPr>
          <w:sz w:val="24"/>
          <w:szCs w:val="24"/>
        </w:rPr>
        <w:t>Very few WIC staff have breastfed. Very few mothers are aware of the WIC food packages for breastfeeding mothers, and many mothers stat</w:t>
      </w:r>
      <w:r>
        <w:rPr>
          <w:sz w:val="24"/>
          <w:szCs w:val="24"/>
        </w:rPr>
        <w:t>e</w:t>
      </w:r>
      <w:r w:rsidRPr="00FC6A68">
        <w:rPr>
          <w:sz w:val="24"/>
          <w:szCs w:val="24"/>
        </w:rPr>
        <w:t xml:space="preserve"> that </w:t>
      </w:r>
      <w:r>
        <w:rPr>
          <w:sz w:val="24"/>
          <w:szCs w:val="24"/>
        </w:rPr>
        <w:t xml:space="preserve">they came to WIC to get </w:t>
      </w:r>
      <w:r w:rsidRPr="00FC6A68">
        <w:rPr>
          <w:sz w:val="24"/>
          <w:szCs w:val="24"/>
        </w:rPr>
        <w:t>formula</w:t>
      </w:r>
      <w:r w:rsidR="007B35BF">
        <w:rPr>
          <w:sz w:val="24"/>
          <w:szCs w:val="24"/>
        </w:rPr>
        <w:t xml:space="preserve">. </w:t>
      </w:r>
    </w:p>
    <w:p w14:paraId="255226D0" w14:textId="77777777" w:rsidR="00B607D7" w:rsidRDefault="00B607D7" w:rsidP="00B607D7">
      <w:pPr>
        <w:spacing w:after="0"/>
        <w:rPr>
          <w:i/>
        </w:rPr>
      </w:pPr>
    </w:p>
    <w:p w14:paraId="5BA7CE3B" w14:textId="77777777" w:rsidR="00B607D7" w:rsidRPr="00FC6A68" w:rsidRDefault="00B607D7" w:rsidP="009D095A">
      <w:pPr>
        <w:numPr>
          <w:ilvl w:val="0"/>
          <w:numId w:val="3"/>
        </w:numPr>
        <w:tabs>
          <w:tab w:val="left" w:pos="1224"/>
          <w:tab w:val="left" w:pos="1440"/>
        </w:tabs>
        <w:spacing w:after="0" w:line="240" w:lineRule="auto"/>
        <w:contextualSpacing/>
        <w:rPr>
          <w:rFonts w:eastAsia="Times New Roman" w:cstheme="minorHAnsi"/>
          <w:sz w:val="24"/>
          <w:szCs w:val="24"/>
        </w:rPr>
      </w:pPr>
      <w:r w:rsidRPr="00FC6A68">
        <w:rPr>
          <w:rFonts w:eastAsia="Times New Roman" w:cstheme="minorHAnsi"/>
          <w:sz w:val="24"/>
          <w:szCs w:val="24"/>
        </w:rPr>
        <w:t xml:space="preserve">What factors could help explain why participants at this </w:t>
      </w:r>
      <w:r w:rsidR="001E25C5" w:rsidRPr="00FC6A68">
        <w:rPr>
          <w:rFonts w:eastAsia="Times New Roman" w:cstheme="minorHAnsi"/>
          <w:sz w:val="24"/>
          <w:szCs w:val="24"/>
        </w:rPr>
        <w:t>clinic</w:t>
      </w:r>
      <w:r w:rsidR="001E25C5">
        <w:rPr>
          <w:rFonts w:eastAsia="Times New Roman" w:cstheme="minorHAnsi"/>
          <w:sz w:val="24"/>
          <w:szCs w:val="24"/>
        </w:rPr>
        <w:t xml:space="preserve"> have low breastfeeding rates and are unaware of the breastfeeding food packages and WIC’s breastfeeding promotion and support efforts</w:t>
      </w:r>
      <w:r w:rsidRPr="00FC6A68">
        <w:rPr>
          <w:rFonts w:eastAsia="Times New Roman" w:cstheme="minorHAnsi"/>
          <w:sz w:val="24"/>
          <w:szCs w:val="24"/>
        </w:rPr>
        <w:t>?</w:t>
      </w:r>
    </w:p>
    <w:p w14:paraId="4F9F9103" w14:textId="77777777" w:rsidR="00B607D7" w:rsidRPr="00FC6A68" w:rsidRDefault="00B607D7" w:rsidP="00B607D7">
      <w:pPr>
        <w:tabs>
          <w:tab w:val="left" w:pos="1224"/>
          <w:tab w:val="left" w:pos="1440"/>
        </w:tabs>
        <w:spacing w:after="0" w:line="240" w:lineRule="auto"/>
        <w:ind w:left="720"/>
        <w:contextualSpacing/>
        <w:rPr>
          <w:rFonts w:eastAsia="Times New Roman" w:cstheme="minorHAnsi"/>
          <w:i/>
          <w:sz w:val="24"/>
          <w:szCs w:val="24"/>
        </w:rPr>
      </w:pPr>
    </w:p>
    <w:p w14:paraId="378B094A" w14:textId="77777777" w:rsidR="00B607D7" w:rsidRPr="00FC6A68" w:rsidRDefault="00B607D7" w:rsidP="009D095A">
      <w:pPr>
        <w:numPr>
          <w:ilvl w:val="0"/>
          <w:numId w:val="3"/>
        </w:numPr>
        <w:tabs>
          <w:tab w:val="left" w:pos="1224"/>
          <w:tab w:val="left" w:pos="1440"/>
        </w:tabs>
        <w:spacing w:after="0" w:line="240" w:lineRule="auto"/>
        <w:contextualSpacing/>
        <w:rPr>
          <w:rFonts w:eastAsia="Times New Roman" w:cstheme="minorHAnsi"/>
          <w:sz w:val="24"/>
          <w:szCs w:val="24"/>
        </w:rPr>
      </w:pPr>
      <w:r w:rsidRPr="00FC6A68">
        <w:rPr>
          <w:rFonts w:eastAsia="Times New Roman" w:cstheme="minorHAnsi"/>
          <w:sz w:val="24"/>
          <w:szCs w:val="24"/>
        </w:rPr>
        <w:t>What could this clinic do to improve their breastfeeding promotion efforts and to increase knowledge of and awareness of the WIC food packages for breastfeeding women?</w:t>
      </w:r>
    </w:p>
    <w:p w14:paraId="6BF0369E" w14:textId="77777777" w:rsidR="00B607D7" w:rsidRPr="005F0297" w:rsidRDefault="00B607D7" w:rsidP="00B607D7">
      <w:pPr>
        <w:spacing w:after="0"/>
        <w:rPr>
          <w:i/>
        </w:rPr>
      </w:pPr>
    </w:p>
    <w:p w14:paraId="796C4A53" w14:textId="77777777" w:rsidR="00B607D7" w:rsidRPr="00FC6A68" w:rsidRDefault="00B607D7" w:rsidP="00B607D7">
      <w:pPr>
        <w:tabs>
          <w:tab w:val="left" w:pos="720"/>
        </w:tabs>
        <w:spacing w:after="0" w:line="240" w:lineRule="auto"/>
        <w:rPr>
          <w:rFonts w:eastAsia="Times New Roman" w:cstheme="minorHAnsi"/>
          <w:b/>
          <w:sz w:val="24"/>
          <w:szCs w:val="24"/>
        </w:rPr>
      </w:pPr>
      <w:r>
        <w:rPr>
          <w:rFonts w:eastAsia="Times New Roman" w:cstheme="minorHAnsi"/>
          <w:b/>
          <w:sz w:val="24"/>
          <w:szCs w:val="24"/>
        </w:rPr>
        <w:t>Situation #2</w:t>
      </w:r>
      <w:r w:rsidR="007B35BF">
        <w:rPr>
          <w:rFonts w:eastAsia="Times New Roman" w:cstheme="minorHAnsi"/>
          <w:b/>
          <w:sz w:val="24"/>
          <w:szCs w:val="24"/>
        </w:rPr>
        <w:t xml:space="preserve">: </w:t>
      </w:r>
    </w:p>
    <w:p w14:paraId="4A6C46F7" w14:textId="77777777" w:rsidR="00B607D7" w:rsidRPr="00FC6A68" w:rsidRDefault="00B607D7" w:rsidP="00B607D7">
      <w:pPr>
        <w:tabs>
          <w:tab w:val="left" w:pos="1224"/>
          <w:tab w:val="left" w:pos="1440"/>
        </w:tabs>
        <w:spacing w:after="0" w:line="240" w:lineRule="auto"/>
        <w:rPr>
          <w:rFonts w:eastAsia="Times New Roman" w:cstheme="minorHAnsi"/>
          <w:sz w:val="24"/>
          <w:szCs w:val="24"/>
        </w:rPr>
      </w:pPr>
      <w:r w:rsidRPr="00FC6A68">
        <w:rPr>
          <w:rFonts w:eastAsia="Times New Roman" w:cstheme="minorHAnsi"/>
          <w:sz w:val="24"/>
          <w:szCs w:val="24"/>
        </w:rPr>
        <w:t>A WIC clinic serves a large immigrant population. Many of the participants do not speak English, and a variety of languages are represented. Only one clinic staff person speaks the language of some of their participants. Staff normally use the language line translation service, though they often use family members as translators, especially on busy clinic days. Most of their participants come to WIC to receive formula</w:t>
      </w:r>
      <w:r w:rsidR="001E25C5">
        <w:rPr>
          <w:rFonts w:eastAsia="Times New Roman" w:cstheme="minorHAnsi"/>
          <w:sz w:val="24"/>
          <w:szCs w:val="24"/>
        </w:rPr>
        <w:t xml:space="preserve"> for their infants</w:t>
      </w:r>
      <w:r w:rsidRPr="00FC6A68">
        <w:rPr>
          <w:rFonts w:eastAsia="Times New Roman" w:cstheme="minorHAnsi"/>
          <w:sz w:val="24"/>
          <w:szCs w:val="24"/>
        </w:rPr>
        <w:t>. There are two peer counselors, and they mostly provide support via texting and phone calls from home.</w:t>
      </w:r>
    </w:p>
    <w:p w14:paraId="36EB5277" w14:textId="77777777" w:rsidR="00B607D7" w:rsidRPr="00FC6A68" w:rsidRDefault="00B607D7" w:rsidP="00B607D7">
      <w:pPr>
        <w:tabs>
          <w:tab w:val="left" w:pos="1224"/>
          <w:tab w:val="left" w:pos="1440"/>
        </w:tabs>
        <w:spacing w:after="0" w:line="240" w:lineRule="auto"/>
        <w:rPr>
          <w:rFonts w:eastAsia="Times New Roman" w:cstheme="minorHAnsi"/>
          <w:sz w:val="24"/>
          <w:szCs w:val="24"/>
        </w:rPr>
      </w:pPr>
    </w:p>
    <w:p w14:paraId="7CC765CF" w14:textId="77777777" w:rsidR="00B607D7" w:rsidRPr="00FC6A68" w:rsidRDefault="00B607D7" w:rsidP="00FE76C7">
      <w:pPr>
        <w:numPr>
          <w:ilvl w:val="0"/>
          <w:numId w:val="18"/>
        </w:numPr>
        <w:tabs>
          <w:tab w:val="left" w:pos="1224"/>
          <w:tab w:val="left" w:pos="1440"/>
        </w:tabs>
        <w:spacing w:after="0" w:line="240" w:lineRule="auto"/>
        <w:contextualSpacing/>
        <w:rPr>
          <w:rFonts w:eastAsia="Times New Roman" w:cstheme="minorHAnsi"/>
          <w:sz w:val="24"/>
          <w:szCs w:val="24"/>
        </w:rPr>
      </w:pPr>
      <w:r w:rsidRPr="00FC6A68">
        <w:rPr>
          <w:rFonts w:eastAsia="Times New Roman" w:cstheme="minorHAnsi"/>
          <w:sz w:val="24"/>
          <w:szCs w:val="24"/>
        </w:rPr>
        <w:t xml:space="preserve">What </w:t>
      </w:r>
      <w:r w:rsidR="001E25C5" w:rsidRPr="00FC6A68">
        <w:rPr>
          <w:rFonts w:eastAsia="Times New Roman" w:cstheme="minorHAnsi"/>
          <w:sz w:val="24"/>
          <w:szCs w:val="24"/>
        </w:rPr>
        <w:t xml:space="preserve">factors could help explain why </w:t>
      </w:r>
      <w:proofErr w:type="gramStart"/>
      <w:r w:rsidR="001E25C5">
        <w:rPr>
          <w:rFonts w:eastAsia="Times New Roman" w:cstheme="minorHAnsi"/>
          <w:sz w:val="24"/>
          <w:szCs w:val="24"/>
        </w:rPr>
        <w:t>a majority of</w:t>
      </w:r>
      <w:proofErr w:type="gramEnd"/>
      <w:r w:rsidR="001E25C5">
        <w:rPr>
          <w:rFonts w:eastAsia="Times New Roman" w:cstheme="minorHAnsi"/>
          <w:sz w:val="24"/>
          <w:szCs w:val="24"/>
        </w:rPr>
        <w:t xml:space="preserve"> infant </w:t>
      </w:r>
      <w:r w:rsidR="001E25C5" w:rsidRPr="00FC6A68">
        <w:rPr>
          <w:rFonts w:eastAsia="Times New Roman" w:cstheme="minorHAnsi"/>
          <w:sz w:val="24"/>
          <w:szCs w:val="24"/>
        </w:rPr>
        <w:t>participants at this clinic</w:t>
      </w:r>
      <w:r w:rsidR="001E25C5">
        <w:rPr>
          <w:rFonts w:eastAsia="Times New Roman" w:cstheme="minorHAnsi"/>
          <w:sz w:val="24"/>
          <w:szCs w:val="24"/>
        </w:rPr>
        <w:t xml:space="preserve"> receive formula food packages</w:t>
      </w:r>
      <w:r w:rsidRPr="00FC6A68">
        <w:rPr>
          <w:rFonts w:eastAsia="Times New Roman" w:cstheme="minorHAnsi"/>
          <w:sz w:val="24"/>
          <w:szCs w:val="24"/>
        </w:rPr>
        <w:t>?</w:t>
      </w:r>
    </w:p>
    <w:p w14:paraId="0899BA74" w14:textId="77777777" w:rsidR="00B607D7" w:rsidRPr="00FC6A68" w:rsidRDefault="00B607D7" w:rsidP="00B607D7">
      <w:pPr>
        <w:tabs>
          <w:tab w:val="left" w:pos="1224"/>
          <w:tab w:val="left" w:pos="1440"/>
        </w:tabs>
        <w:spacing w:after="0" w:line="240" w:lineRule="auto"/>
        <w:ind w:left="720"/>
        <w:contextualSpacing/>
        <w:rPr>
          <w:rFonts w:eastAsia="Times New Roman" w:cstheme="minorHAnsi"/>
          <w:i/>
          <w:sz w:val="24"/>
          <w:szCs w:val="24"/>
        </w:rPr>
      </w:pPr>
    </w:p>
    <w:p w14:paraId="0C92982F" w14:textId="77777777" w:rsidR="00B607D7" w:rsidRPr="00FC6A68" w:rsidRDefault="00B607D7" w:rsidP="00FE76C7">
      <w:pPr>
        <w:numPr>
          <w:ilvl w:val="0"/>
          <w:numId w:val="18"/>
        </w:numPr>
        <w:tabs>
          <w:tab w:val="left" w:pos="1224"/>
          <w:tab w:val="left" w:pos="1440"/>
        </w:tabs>
        <w:spacing w:after="0" w:line="240" w:lineRule="auto"/>
        <w:contextualSpacing/>
        <w:rPr>
          <w:rFonts w:eastAsia="Times New Roman" w:cstheme="minorHAnsi"/>
          <w:sz w:val="24"/>
          <w:szCs w:val="24"/>
        </w:rPr>
      </w:pPr>
      <w:r w:rsidRPr="00FC6A68">
        <w:rPr>
          <w:rFonts w:eastAsia="Times New Roman" w:cstheme="minorHAnsi"/>
          <w:sz w:val="24"/>
          <w:szCs w:val="24"/>
        </w:rPr>
        <w:t>What could this clinic do to improve their breastfeeding promotion efforts and to increase knowledge of and awareness of the WIC food packages for breastfeeding women?</w:t>
      </w:r>
    </w:p>
    <w:p w14:paraId="6EE504B5" w14:textId="77777777" w:rsidR="00B607D7" w:rsidRPr="00FC6A68" w:rsidRDefault="00B607D7" w:rsidP="00B607D7">
      <w:pPr>
        <w:tabs>
          <w:tab w:val="left" w:pos="720"/>
        </w:tabs>
        <w:spacing w:after="0" w:line="240" w:lineRule="auto"/>
        <w:rPr>
          <w:rFonts w:eastAsia="Times New Roman" w:cstheme="minorHAnsi"/>
          <w:b/>
          <w:sz w:val="24"/>
          <w:szCs w:val="24"/>
        </w:rPr>
      </w:pPr>
    </w:p>
    <w:p w14:paraId="62F29873" w14:textId="77777777" w:rsidR="00B607D7" w:rsidRDefault="00B607D7" w:rsidP="00B607D7">
      <w:pPr>
        <w:rPr>
          <w:rFonts w:eastAsia="Times New Roman" w:cstheme="minorHAnsi"/>
          <w:b/>
          <w:sz w:val="24"/>
          <w:szCs w:val="24"/>
        </w:rPr>
      </w:pPr>
      <w:r>
        <w:rPr>
          <w:rFonts w:eastAsia="Times New Roman" w:cstheme="minorHAnsi"/>
          <w:b/>
          <w:sz w:val="24"/>
          <w:szCs w:val="24"/>
        </w:rPr>
        <w:br w:type="page"/>
      </w:r>
    </w:p>
    <w:p w14:paraId="0FCF67FF" w14:textId="77777777" w:rsidR="00B607D7" w:rsidRPr="00FC6A68" w:rsidRDefault="00B607D7" w:rsidP="00B607D7">
      <w:pPr>
        <w:tabs>
          <w:tab w:val="left" w:pos="720"/>
        </w:tabs>
        <w:spacing w:after="0" w:line="240" w:lineRule="auto"/>
        <w:rPr>
          <w:rFonts w:eastAsia="Times New Roman" w:cstheme="minorHAnsi"/>
          <w:b/>
          <w:sz w:val="24"/>
          <w:szCs w:val="24"/>
        </w:rPr>
      </w:pPr>
      <w:r>
        <w:rPr>
          <w:rFonts w:eastAsia="Times New Roman" w:cstheme="minorHAnsi"/>
          <w:b/>
          <w:sz w:val="24"/>
          <w:szCs w:val="24"/>
        </w:rPr>
        <w:lastRenderedPageBreak/>
        <w:t>Situation #3</w:t>
      </w:r>
    </w:p>
    <w:p w14:paraId="22D54A8D" w14:textId="77777777" w:rsidR="001E25C5" w:rsidRPr="00FC6A68" w:rsidRDefault="001E25C5" w:rsidP="001E25C5">
      <w:pPr>
        <w:tabs>
          <w:tab w:val="left" w:pos="1224"/>
          <w:tab w:val="left" w:pos="1440"/>
        </w:tabs>
        <w:spacing w:after="0" w:line="240" w:lineRule="auto"/>
        <w:rPr>
          <w:rFonts w:eastAsia="Times New Roman" w:cstheme="minorHAnsi"/>
          <w:sz w:val="24"/>
          <w:szCs w:val="24"/>
        </w:rPr>
      </w:pPr>
      <w:r w:rsidRPr="00FC6A68">
        <w:rPr>
          <w:rFonts w:eastAsia="Times New Roman" w:cstheme="minorHAnsi"/>
          <w:sz w:val="24"/>
          <w:szCs w:val="24"/>
        </w:rPr>
        <w:t xml:space="preserve">A small WIC clinic </w:t>
      </w:r>
      <w:r>
        <w:rPr>
          <w:rFonts w:eastAsia="Times New Roman" w:cstheme="minorHAnsi"/>
          <w:sz w:val="24"/>
          <w:szCs w:val="24"/>
        </w:rPr>
        <w:t xml:space="preserve">has always had a low percentage of mothers that initiate breastfeeding. None of the staff were breastfed as infants and none breastfed their babies. Most do not know any friend or relative that ever breastfed. Family support for breastfeeding is poor. </w:t>
      </w:r>
      <w:r w:rsidRPr="00FC6A68">
        <w:rPr>
          <w:rFonts w:eastAsia="Times New Roman" w:cstheme="minorHAnsi"/>
          <w:sz w:val="24"/>
          <w:szCs w:val="24"/>
        </w:rPr>
        <w:t xml:space="preserve">There are not many staff, and often the two CPAs </w:t>
      </w:r>
      <w:r>
        <w:rPr>
          <w:rFonts w:eastAsia="Times New Roman" w:cstheme="minorHAnsi"/>
          <w:sz w:val="24"/>
          <w:szCs w:val="24"/>
        </w:rPr>
        <w:t>must perform dual roles</w:t>
      </w:r>
      <w:r w:rsidRPr="00FC6A68">
        <w:rPr>
          <w:rFonts w:eastAsia="Times New Roman" w:cstheme="minorHAnsi"/>
          <w:sz w:val="24"/>
          <w:szCs w:val="24"/>
        </w:rPr>
        <w:t xml:space="preserve">. </w:t>
      </w:r>
      <w:r>
        <w:rPr>
          <w:rFonts w:eastAsia="Times New Roman" w:cstheme="minorHAnsi"/>
          <w:sz w:val="24"/>
          <w:szCs w:val="24"/>
        </w:rPr>
        <w:t>T</w:t>
      </w:r>
      <w:r w:rsidRPr="00FC6A68">
        <w:rPr>
          <w:rFonts w:eastAsia="Times New Roman" w:cstheme="minorHAnsi"/>
          <w:sz w:val="24"/>
          <w:szCs w:val="24"/>
        </w:rPr>
        <w:t>he</w:t>
      </w:r>
      <w:r>
        <w:rPr>
          <w:rFonts w:eastAsia="Times New Roman" w:cstheme="minorHAnsi"/>
          <w:sz w:val="24"/>
          <w:szCs w:val="24"/>
        </w:rPr>
        <w:t xml:space="preserve"> staff</w:t>
      </w:r>
      <w:r w:rsidRPr="00FC6A68">
        <w:rPr>
          <w:rFonts w:eastAsia="Times New Roman" w:cstheme="minorHAnsi"/>
          <w:sz w:val="24"/>
          <w:szCs w:val="24"/>
        </w:rPr>
        <w:t xml:space="preserve"> received information about </w:t>
      </w:r>
      <w:r>
        <w:rPr>
          <w:rFonts w:eastAsia="Times New Roman" w:cstheme="minorHAnsi"/>
          <w:sz w:val="24"/>
          <w:szCs w:val="24"/>
        </w:rPr>
        <w:t>breastfeeding</w:t>
      </w:r>
      <w:r w:rsidRPr="00FC6A68">
        <w:rPr>
          <w:rFonts w:eastAsia="Times New Roman" w:cstheme="minorHAnsi"/>
          <w:sz w:val="24"/>
          <w:szCs w:val="24"/>
        </w:rPr>
        <w:t xml:space="preserve"> in a training 4 years ago. There are no breastfeeding posters or signage in the clinic. There is one peer counselor </w:t>
      </w:r>
      <w:r>
        <w:rPr>
          <w:rFonts w:eastAsia="Times New Roman" w:cstheme="minorHAnsi"/>
          <w:sz w:val="24"/>
          <w:szCs w:val="24"/>
        </w:rPr>
        <w:t>who</w:t>
      </w:r>
      <w:r w:rsidRPr="00FC6A68">
        <w:rPr>
          <w:rFonts w:eastAsia="Times New Roman" w:cstheme="minorHAnsi"/>
          <w:sz w:val="24"/>
          <w:szCs w:val="24"/>
        </w:rPr>
        <w:t xml:space="preserve"> works 5 hours a week and comes to the clinic on busy prenatal maternity days. </w:t>
      </w:r>
      <w:r>
        <w:rPr>
          <w:rFonts w:eastAsia="Times New Roman" w:cstheme="minorHAnsi"/>
          <w:sz w:val="24"/>
          <w:szCs w:val="24"/>
        </w:rPr>
        <w:t xml:space="preserve">She offers a breastfeeding class once a month, but no more than one or two participants ever </w:t>
      </w:r>
      <w:r w:rsidR="00EF6398">
        <w:rPr>
          <w:rFonts w:eastAsia="Times New Roman" w:cstheme="minorHAnsi"/>
          <w:sz w:val="24"/>
          <w:szCs w:val="24"/>
        </w:rPr>
        <w:t>attend,</w:t>
      </w:r>
      <w:r>
        <w:rPr>
          <w:rFonts w:eastAsia="Times New Roman" w:cstheme="minorHAnsi"/>
          <w:sz w:val="24"/>
          <w:szCs w:val="24"/>
        </w:rPr>
        <w:t xml:space="preserve"> and food packages are not discussed. </w:t>
      </w:r>
      <w:r w:rsidRPr="00FC6A68">
        <w:rPr>
          <w:rFonts w:eastAsia="Times New Roman" w:cstheme="minorHAnsi"/>
          <w:sz w:val="24"/>
          <w:szCs w:val="24"/>
        </w:rPr>
        <w:t>Formula is the norm in the community</w:t>
      </w:r>
      <w:r w:rsidR="007B35BF">
        <w:rPr>
          <w:rFonts w:eastAsia="Times New Roman" w:cstheme="minorHAnsi"/>
          <w:sz w:val="24"/>
          <w:szCs w:val="24"/>
        </w:rPr>
        <w:t xml:space="preserve">. </w:t>
      </w:r>
    </w:p>
    <w:p w14:paraId="6B99BD71" w14:textId="77777777" w:rsidR="00B607D7" w:rsidRPr="00FC6A68" w:rsidRDefault="00B607D7" w:rsidP="00B607D7">
      <w:pPr>
        <w:tabs>
          <w:tab w:val="left" w:pos="1224"/>
          <w:tab w:val="left" w:pos="1440"/>
        </w:tabs>
        <w:spacing w:after="0" w:line="240" w:lineRule="auto"/>
        <w:rPr>
          <w:rFonts w:eastAsia="Times New Roman" w:cstheme="minorHAnsi"/>
          <w:sz w:val="24"/>
          <w:szCs w:val="24"/>
        </w:rPr>
      </w:pPr>
    </w:p>
    <w:p w14:paraId="04057710" w14:textId="77777777" w:rsidR="00B607D7" w:rsidRPr="00FC6A68" w:rsidRDefault="00B607D7" w:rsidP="009D095A">
      <w:pPr>
        <w:numPr>
          <w:ilvl w:val="0"/>
          <w:numId w:val="4"/>
        </w:numPr>
        <w:tabs>
          <w:tab w:val="left" w:pos="1224"/>
          <w:tab w:val="left" w:pos="1440"/>
        </w:tabs>
        <w:spacing w:after="0" w:line="240" w:lineRule="auto"/>
        <w:contextualSpacing/>
        <w:rPr>
          <w:rFonts w:eastAsia="Times New Roman" w:cstheme="minorHAnsi"/>
          <w:sz w:val="24"/>
          <w:szCs w:val="24"/>
        </w:rPr>
      </w:pPr>
      <w:r w:rsidRPr="00FC6A68">
        <w:rPr>
          <w:rFonts w:eastAsia="Times New Roman" w:cstheme="minorHAnsi"/>
          <w:sz w:val="24"/>
          <w:szCs w:val="24"/>
        </w:rPr>
        <w:t xml:space="preserve">What </w:t>
      </w:r>
      <w:r w:rsidR="001E25C5" w:rsidRPr="00FC6A68">
        <w:rPr>
          <w:rFonts w:eastAsia="Times New Roman" w:cstheme="minorHAnsi"/>
          <w:sz w:val="24"/>
          <w:szCs w:val="24"/>
        </w:rPr>
        <w:t xml:space="preserve">factors could help explain why </w:t>
      </w:r>
      <w:proofErr w:type="gramStart"/>
      <w:r w:rsidR="001E25C5">
        <w:rPr>
          <w:rFonts w:eastAsia="Times New Roman" w:cstheme="minorHAnsi"/>
          <w:sz w:val="24"/>
          <w:szCs w:val="24"/>
        </w:rPr>
        <w:t>a majority of</w:t>
      </w:r>
      <w:proofErr w:type="gramEnd"/>
      <w:r w:rsidR="001E25C5">
        <w:rPr>
          <w:rFonts w:eastAsia="Times New Roman" w:cstheme="minorHAnsi"/>
          <w:sz w:val="24"/>
          <w:szCs w:val="24"/>
        </w:rPr>
        <w:t xml:space="preserve"> postpartum </w:t>
      </w:r>
      <w:r w:rsidR="001E25C5" w:rsidRPr="00FC6A68">
        <w:rPr>
          <w:rFonts w:eastAsia="Times New Roman" w:cstheme="minorHAnsi"/>
          <w:sz w:val="24"/>
          <w:szCs w:val="24"/>
        </w:rPr>
        <w:t>participants at this clinic</w:t>
      </w:r>
      <w:r w:rsidR="001E25C5">
        <w:rPr>
          <w:rFonts w:eastAsia="Times New Roman" w:cstheme="minorHAnsi"/>
          <w:sz w:val="24"/>
          <w:szCs w:val="24"/>
        </w:rPr>
        <w:t xml:space="preserve"> do not breastfeed</w:t>
      </w:r>
      <w:r w:rsidRPr="00FC6A68">
        <w:rPr>
          <w:rFonts w:eastAsia="Times New Roman" w:cstheme="minorHAnsi"/>
          <w:sz w:val="24"/>
          <w:szCs w:val="24"/>
        </w:rPr>
        <w:t>?</w:t>
      </w:r>
    </w:p>
    <w:p w14:paraId="60B56093" w14:textId="77777777" w:rsidR="00B607D7" w:rsidRPr="00FC6A68" w:rsidRDefault="00B607D7" w:rsidP="00B607D7">
      <w:pPr>
        <w:tabs>
          <w:tab w:val="left" w:pos="1224"/>
          <w:tab w:val="left" w:pos="1440"/>
        </w:tabs>
        <w:spacing w:after="0" w:line="240" w:lineRule="auto"/>
        <w:ind w:left="720"/>
        <w:contextualSpacing/>
        <w:rPr>
          <w:rFonts w:eastAsia="Times New Roman" w:cstheme="minorHAnsi"/>
          <w:i/>
          <w:sz w:val="24"/>
          <w:szCs w:val="24"/>
        </w:rPr>
      </w:pPr>
    </w:p>
    <w:p w14:paraId="2946D759" w14:textId="77777777" w:rsidR="00B607D7" w:rsidRPr="00FC6A68" w:rsidRDefault="00B607D7" w:rsidP="009D095A">
      <w:pPr>
        <w:numPr>
          <w:ilvl w:val="0"/>
          <w:numId w:val="4"/>
        </w:numPr>
        <w:tabs>
          <w:tab w:val="left" w:pos="1224"/>
          <w:tab w:val="left" w:pos="1440"/>
        </w:tabs>
        <w:spacing w:after="0" w:line="240" w:lineRule="auto"/>
        <w:contextualSpacing/>
        <w:rPr>
          <w:rFonts w:eastAsia="Times New Roman" w:cstheme="minorHAnsi"/>
          <w:sz w:val="24"/>
          <w:szCs w:val="24"/>
        </w:rPr>
      </w:pPr>
      <w:r w:rsidRPr="00FC6A68">
        <w:rPr>
          <w:rFonts w:eastAsia="Times New Roman" w:cstheme="minorHAnsi"/>
          <w:sz w:val="24"/>
          <w:szCs w:val="24"/>
        </w:rPr>
        <w:t>What could this clinic do to improve their breastfeeding promotion efforts and to increase knowledge of and awareness of the WIC food packages for breastfeeding women?</w:t>
      </w:r>
    </w:p>
    <w:p w14:paraId="1DC0330C" w14:textId="77777777" w:rsidR="00B607D7" w:rsidRPr="00FC6A68" w:rsidRDefault="00B607D7" w:rsidP="00B607D7">
      <w:pPr>
        <w:tabs>
          <w:tab w:val="left" w:pos="720"/>
        </w:tabs>
        <w:spacing w:after="0" w:line="240" w:lineRule="auto"/>
        <w:rPr>
          <w:rFonts w:eastAsia="Times New Roman" w:cstheme="minorHAnsi"/>
          <w:b/>
          <w:sz w:val="24"/>
          <w:szCs w:val="24"/>
        </w:rPr>
      </w:pPr>
    </w:p>
    <w:p w14:paraId="7173124C" w14:textId="77777777" w:rsidR="00B607D7" w:rsidRPr="00FC6A68" w:rsidRDefault="00B607D7" w:rsidP="00B607D7">
      <w:pPr>
        <w:tabs>
          <w:tab w:val="left" w:pos="720"/>
        </w:tabs>
        <w:spacing w:after="0" w:line="240" w:lineRule="auto"/>
        <w:rPr>
          <w:rFonts w:eastAsia="Times New Roman" w:cstheme="minorHAnsi"/>
          <w:b/>
          <w:sz w:val="24"/>
          <w:szCs w:val="24"/>
        </w:rPr>
      </w:pPr>
      <w:r w:rsidRPr="00FC6A68">
        <w:rPr>
          <w:rFonts w:eastAsia="Times New Roman" w:cstheme="minorHAnsi"/>
          <w:b/>
          <w:sz w:val="24"/>
          <w:szCs w:val="24"/>
        </w:rPr>
        <w:t>Situation #</w:t>
      </w:r>
      <w:r>
        <w:rPr>
          <w:rFonts w:eastAsia="Times New Roman" w:cstheme="minorHAnsi"/>
          <w:b/>
          <w:sz w:val="24"/>
          <w:szCs w:val="24"/>
        </w:rPr>
        <w:t>4</w:t>
      </w:r>
    </w:p>
    <w:p w14:paraId="6691DDA0" w14:textId="77777777" w:rsidR="00B607D7" w:rsidRDefault="001E25C5" w:rsidP="00B607D7">
      <w:pPr>
        <w:tabs>
          <w:tab w:val="left" w:pos="1224"/>
          <w:tab w:val="left" w:pos="1440"/>
        </w:tabs>
        <w:spacing w:after="0" w:line="240" w:lineRule="auto"/>
        <w:rPr>
          <w:rFonts w:eastAsia="Times New Roman" w:cstheme="minorHAnsi"/>
          <w:sz w:val="24"/>
          <w:szCs w:val="24"/>
        </w:rPr>
      </w:pPr>
      <w:r>
        <w:rPr>
          <w:rFonts w:eastAsia="Times New Roman" w:cstheme="minorHAnsi"/>
          <w:sz w:val="24"/>
          <w:szCs w:val="24"/>
        </w:rPr>
        <w:t>A large urban WIC clinic serves a pregnant population that generally return to work four to six weeks postpartum. The clinic has 1 fulltime peer counselor and the local breastfeeding coordinator conducts a breastfeeding class once a week. Most mothers initiate breastfeeding but come to WIC to get formula since they plan to return to work.</w:t>
      </w:r>
    </w:p>
    <w:p w14:paraId="04F0323F" w14:textId="77777777" w:rsidR="001E25C5" w:rsidRPr="00FC6A68" w:rsidRDefault="001E25C5" w:rsidP="00B607D7">
      <w:pPr>
        <w:tabs>
          <w:tab w:val="left" w:pos="1224"/>
          <w:tab w:val="left" w:pos="1440"/>
        </w:tabs>
        <w:spacing w:after="0" w:line="240" w:lineRule="auto"/>
        <w:rPr>
          <w:rFonts w:eastAsia="Times New Roman" w:cstheme="minorHAnsi"/>
          <w:sz w:val="24"/>
          <w:szCs w:val="24"/>
        </w:rPr>
      </w:pPr>
    </w:p>
    <w:p w14:paraId="0DC45CAD" w14:textId="77777777" w:rsidR="00B607D7" w:rsidRPr="00FC6A68" w:rsidRDefault="00B607D7" w:rsidP="009D095A">
      <w:pPr>
        <w:numPr>
          <w:ilvl w:val="0"/>
          <w:numId w:val="5"/>
        </w:numPr>
        <w:tabs>
          <w:tab w:val="left" w:pos="1224"/>
          <w:tab w:val="left" w:pos="1440"/>
        </w:tabs>
        <w:spacing w:after="0" w:line="240" w:lineRule="auto"/>
        <w:contextualSpacing/>
        <w:rPr>
          <w:rFonts w:eastAsia="Times New Roman" w:cstheme="minorHAnsi"/>
          <w:sz w:val="24"/>
          <w:szCs w:val="24"/>
        </w:rPr>
      </w:pPr>
      <w:r w:rsidRPr="00FC6A68">
        <w:rPr>
          <w:rFonts w:eastAsia="Times New Roman" w:cstheme="minorHAnsi"/>
          <w:sz w:val="24"/>
          <w:szCs w:val="24"/>
        </w:rPr>
        <w:t xml:space="preserve">What factors could help explain why participants at this </w:t>
      </w:r>
      <w:r w:rsidR="001E25C5" w:rsidRPr="00FC6A68">
        <w:rPr>
          <w:rFonts w:eastAsia="Times New Roman" w:cstheme="minorHAnsi"/>
          <w:sz w:val="24"/>
          <w:szCs w:val="24"/>
        </w:rPr>
        <w:t>clinic</w:t>
      </w:r>
      <w:r w:rsidR="001E25C5">
        <w:rPr>
          <w:rFonts w:eastAsia="Times New Roman" w:cstheme="minorHAnsi"/>
          <w:sz w:val="24"/>
          <w:szCs w:val="24"/>
        </w:rPr>
        <w:t xml:space="preserve"> do not continue to breastfeed once they return to work</w:t>
      </w:r>
      <w:r w:rsidRPr="00FC6A68">
        <w:rPr>
          <w:rFonts w:eastAsia="Times New Roman" w:cstheme="minorHAnsi"/>
          <w:sz w:val="24"/>
          <w:szCs w:val="24"/>
        </w:rPr>
        <w:t>?</w:t>
      </w:r>
    </w:p>
    <w:p w14:paraId="41241EC2" w14:textId="77777777" w:rsidR="00B607D7" w:rsidRPr="00FC6A68" w:rsidRDefault="00B607D7" w:rsidP="00B607D7">
      <w:pPr>
        <w:tabs>
          <w:tab w:val="left" w:pos="1224"/>
          <w:tab w:val="left" w:pos="1440"/>
        </w:tabs>
        <w:spacing w:after="0" w:line="240" w:lineRule="auto"/>
        <w:ind w:left="720"/>
        <w:contextualSpacing/>
        <w:rPr>
          <w:rFonts w:eastAsia="Times New Roman" w:cstheme="minorHAnsi"/>
          <w:i/>
          <w:sz w:val="24"/>
          <w:szCs w:val="24"/>
        </w:rPr>
      </w:pPr>
    </w:p>
    <w:p w14:paraId="21BCBE03" w14:textId="77777777" w:rsidR="00B607D7" w:rsidRDefault="00B607D7" w:rsidP="009D095A">
      <w:pPr>
        <w:numPr>
          <w:ilvl w:val="0"/>
          <w:numId w:val="5"/>
        </w:numPr>
        <w:tabs>
          <w:tab w:val="left" w:pos="1224"/>
          <w:tab w:val="left" w:pos="1440"/>
        </w:tabs>
        <w:spacing w:after="0" w:line="240" w:lineRule="auto"/>
        <w:contextualSpacing/>
        <w:rPr>
          <w:rFonts w:eastAsia="Times New Roman" w:cstheme="minorHAnsi"/>
          <w:sz w:val="24"/>
          <w:szCs w:val="24"/>
        </w:rPr>
      </w:pPr>
      <w:r w:rsidRPr="00FC6A68">
        <w:rPr>
          <w:rFonts w:eastAsia="Times New Roman" w:cstheme="minorHAnsi"/>
          <w:sz w:val="24"/>
          <w:szCs w:val="24"/>
        </w:rPr>
        <w:t>What could this clinic do to improve their breastfeeding promotion efforts and to increase knowledge of and awareness of the WIC food packages for breastfeeding women?</w:t>
      </w:r>
    </w:p>
    <w:p w14:paraId="60D24225" w14:textId="77777777" w:rsidR="00B607D7" w:rsidRDefault="00B607D7" w:rsidP="00B607D7">
      <w:pPr>
        <w:rPr>
          <w:rFonts w:eastAsia="Times New Roman" w:cstheme="minorHAnsi"/>
          <w:sz w:val="24"/>
          <w:szCs w:val="24"/>
        </w:rPr>
      </w:pPr>
    </w:p>
    <w:p w14:paraId="7D406319" w14:textId="77777777" w:rsidR="00B607D7" w:rsidRPr="00FC6A68" w:rsidRDefault="00B607D7" w:rsidP="00B607D7">
      <w:pPr>
        <w:tabs>
          <w:tab w:val="left" w:pos="1224"/>
          <w:tab w:val="left" w:pos="1440"/>
        </w:tabs>
        <w:spacing w:after="0" w:line="240" w:lineRule="auto"/>
        <w:rPr>
          <w:rFonts w:eastAsia="Times New Roman" w:cstheme="minorHAnsi"/>
          <w:sz w:val="24"/>
          <w:szCs w:val="24"/>
        </w:rPr>
      </w:pPr>
    </w:p>
    <w:p w14:paraId="2A26B83C" w14:textId="77777777" w:rsidR="00B607D7" w:rsidRDefault="00B607D7" w:rsidP="00B607D7">
      <w:pPr>
        <w:rPr>
          <w:rFonts w:cstheme="minorHAnsi"/>
          <w:b/>
          <w:sz w:val="28"/>
          <w:szCs w:val="28"/>
        </w:rPr>
      </w:pPr>
      <w:r>
        <w:rPr>
          <w:rFonts w:cstheme="minorHAnsi"/>
          <w:b/>
          <w:sz w:val="28"/>
          <w:szCs w:val="28"/>
        </w:rPr>
        <w:br w:type="page"/>
      </w:r>
    </w:p>
    <w:p w14:paraId="2A769CE8" w14:textId="77777777" w:rsidR="00F047D9" w:rsidRPr="0008548D" w:rsidRDefault="00F047D9" w:rsidP="00967187">
      <w:pPr>
        <w:pStyle w:val="TitleboxedBLUE"/>
      </w:pPr>
      <w:bookmarkStart w:id="37" w:name="_Toc51495730"/>
      <w:r>
        <w:lastRenderedPageBreak/>
        <w:t>Preparin</w:t>
      </w:r>
      <w:r w:rsidR="00515D49">
        <w:t>g for Breastfeeding: Pregnancy</w:t>
      </w:r>
      <w:r>
        <w:br/>
      </w:r>
      <w:r w:rsidRPr="001005F8">
        <w:rPr>
          <w:sz w:val="20"/>
          <w:szCs w:val="20"/>
          <w:bdr w:val="single" w:sz="4" w:space="0" w:color="auto"/>
        </w:rPr>
        <w:t xml:space="preserve">Level </w:t>
      </w:r>
      <w:r>
        <w:rPr>
          <w:sz w:val="20"/>
          <w:szCs w:val="20"/>
          <w:bdr w:val="single" w:sz="4" w:space="0" w:color="auto"/>
        </w:rPr>
        <w:t>3</w:t>
      </w:r>
      <w:r w:rsidRPr="001005F8">
        <w:t xml:space="preserve"> </w:t>
      </w:r>
      <w:r w:rsidR="00705CE5">
        <w:t>Handout</w:t>
      </w:r>
      <w:r w:rsidRPr="00B675B9">
        <w:t xml:space="preserve">: </w:t>
      </w:r>
      <w:r w:rsidRPr="00CA4C12">
        <w:t>Mind the Gap</w:t>
      </w:r>
      <w:r w:rsidR="00FB3F68" w:rsidRPr="00FB3F68">
        <w:rPr>
          <w:rStyle w:val="TitleboxedPURPLEChar"/>
          <w:smallCaps/>
        </w:rPr>
        <w:t xml:space="preserve"> </w:t>
      </w:r>
      <w:r w:rsidR="00FB3F68">
        <w:rPr>
          <w:rStyle w:val="TitleboxedPURPLEChar"/>
          <w:smallCaps/>
        </w:rPr>
        <w:t>Answer Sheet</w:t>
      </w:r>
      <w:bookmarkEnd w:id="37"/>
    </w:p>
    <w:p w14:paraId="236E3238" w14:textId="77777777" w:rsidR="00F047D9" w:rsidRDefault="00F047D9" w:rsidP="00B607D7">
      <w:pPr>
        <w:spacing w:after="0"/>
        <w:rPr>
          <w:b/>
          <w:sz w:val="24"/>
          <w:szCs w:val="24"/>
        </w:rPr>
      </w:pPr>
    </w:p>
    <w:p w14:paraId="55896230" w14:textId="77777777" w:rsidR="00B607D7" w:rsidRPr="005F0297" w:rsidRDefault="00B607D7" w:rsidP="00B607D7">
      <w:pPr>
        <w:spacing w:after="0"/>
        <w:rPr>
          <w:b/>
          <w:sz w:val="24"/>
          <w:szCs w:val="24"/>
        </w:rPr>
      </w:pPr>
      <w:r>
        <w:rPr>
          <w:b/>
          <w:sz w:val="24"/>
          <w:szCs w:val="24"/>
        </w:rPr>
        <w:t xml:space="preserve">Situation #1 </w:t>
      </w:r>
    </w:p>
    <w:p w14:paraId="1288AF18" w14:textId="77777777" w:rsidR="001E25C5" w:rsidRPr="00CB733B" w:rsidRDefault="001E25C5" w:rsidP="001E25C5">
      <w:pPr>
        <w:spacing w:after="0" w:line="240" w:lineRule="auto"/>
        <w:rPr>
          <w:sz w:val="24"/>
          <w:szCs w:val="24"/>
        </w:rPr>
      </w:pPr>
      <w:r w:rsidRPr="00CB733B">
        <w:rPr>
          <w:sz w:val="24"/>
          <w:szCs w:val="24"/>
        </w:rPr>
        <w:t>In a small clinic, the rate of breastfeeding is low. Women who initiate breastfeeding usually begin giving formula just a few days or weeks after their baby is born. Mothers receive a discharge hospital packet that contains formula and the hospital refers all postpartum mothers to WIC for formula. Very few WIC staff have breastfed. Very few mothers are aware of the WIC food packages for breastfeeding mothers, and many mothers state that they came to WIC to get formula</w:t>
      </w:r>
      <w:r w:rsidR="007B35BF">
        <w:rPr>
          <w:sz w:val="24"/>
          <w:szCs w:val="24"/>
        </w:rPr>
        <w:t xml:space="preserve">. </w:t>
      </w:r>
    </w:p>
    <w:p w14:paraId="20B1F586" w14:textId="77777777" w:rsidR="00B607D7" w:rsidRDefault="00B607D7" w:rsidP="00B607D7">
      <w:pPr>
        <w:spacing w:after="0"/>
        <w:rPr>
          <w:i/>
        </w:rPr>
      </w:pPr>
    </w:p>
    <w:p w14:paraId="6624EC4B" w14:textId="77777777" w:rsidR="001E25C5" w:rsidRDefault="001E25C5" w:rsidP="00FE76C7">
      <w:pPr>
        <w:numPr>
          <w:ilvl w:val="0"/>
          <w:numId w:val="6"/>
        </w:numPr>
        <w:tabs>
          <w:tab w:val="left" w:pos="1224"/>
          <w:tab w:val="left" w:pos="1440"/>
        </w:tabs>
        <w:spacing w:after="0" w:line="240" w:lineRule="auto"/>
        <w:contextualSpacing/>
        <w:rPr>
          <w:rFonts w:eastAsia="Times New Roman" w:cstheme="minorHAnsi"/>
          <w:sz w:val="24"/>
          <w:szCs w:val="24"/>
        </w:rPr>
      </w:pPr>
      <w:r w:rsidRPr="00FC6A68">
        <w:rPr>
          <w:rFonts w:eastAsia="Times New Roman" w:cstheme="minorHAnsi"/>
          <w:sz w:val="24"/>
          <w:szCs w:val="24"/>
        </w:rPr>
        <w:t xml:space="preserve">What </w:t>
      </w:r>
      <w:r>
        <w:rPr>
          <w:rFonts w:eastAsia="Times New Roman" w:cstheme="minorHAnsi"/>
          <w:sz w:val="24"/>
          <w:szCs w:val="24"/>
        </w:rPr>
        <w:t xml:space="preserve">potential </w:t>
      </w:r>
      <w:r w:rsidRPr="00FC6A68">
        <w:rPr>
          <w:rFonts w:eastAsia="Times New Roman" w:cstheme="minorHAnsi"/>
          <w:sz w:val="24"/>
          <w:szCs w:val="24"/>
        </w:rPr>
        <w:t xml:space="preserve">factors could help explain why participants at this clinic </w:t>
      </w:r>
      <w:r>
        <w:rPr>
          <w:rFonts w:eastAsia="Times New Roman" w:cstheme="minorHAnsi"/>
          <w:sz w:val="24"/>
          <w:szCs w:val="24"/>
        </w:rPr>
        <w:t xml:space="preserve">have low breastfeeding rates and </w:t>
      </w:r>
      <w:r w:rsidRPr="00CB733B">
        <w:rPr>
          <w:rFonts w:eastAsia="Times New Roman" w:cstheme="minorHAnsi"/>
          <w:sz w:val="24"/>
          <w:szCs w:val="24"/>
        </w:rPr>
        <w:t>are unaware of the breastfeeding food packages and WIC’s breastfeeding promotion and support efforts</w:t>
      </w:r>
      <w:r w:rsidRPr="00FC6A68">
        <w:rPr>
          <w:rFonts w:eastAsia="Times New Roman" w:cstheme="minorHAnsi"/>
          <w:sz w:val="24"/>
          <w:szCs w:val="24"/>
        </w:rPr>
        <w:t>?</w:t>
      </w:r>
    </w:p>
    <w:p w14:paraId="3189F88D" w14:textId="77777777" w:rsidR="001E25C5" w:rsidRDefault="001E25C5" w:rsidP="00FE76C7">
      <w:pPr>
        <w:pStyle w:val="ListParagraph"/>
        <w:numPr>
          <w:ilvl w:val="0"/>
          <w:numId w:val="12"/>
        </w:numPr>
        <w:tabs>
          <w:tab w:val="left" w:pos="1224"/>
          <w:tab w:val="left" w:pos="1440"/>
        </w:tabs>
        <w:spacing w:line="240" w:lineRule="auto"/>
        <w:rPr>
          <w:rFonts w:eastAsia="Times New Roman" w:cstheme="minorHAnsi"/>
          <w:sz w:val="24"/>
        </w:rPr>
      </w:pPr>
      <w:r w:rsidRPr="00A11A83">
        <w:rPr>
          <w:rFonts w:eastAsia="Times New Roman" w:cstheme="minorHAnsi"/>
          <w:sz w:val="24"/>
        </w:rPr>
        <w:t>Lack of staff training</w:t>
      </w:r>
    </w:p>
    <w:p w14:paraId="15110401" w14:textId="77777777" w:rsidR="001E25C5" w:rsidRDefault="001E25C5" w:rsidP="00FE76C7">
      <w:pPr>
        <w:pStyle w:val="ListParagraph"/>
        <w:numPr>
          <w:ilvl w:val="0"/>
          <w:numId w:val="12"/>
        </w:numPr>
        <w:tabs>
          <w:tab w:val="left" w:pos="1224"/>
          <w:tab w:val="left" w:pos="1440"/>
        </w:tabs>
        <w:spacing w:line="240" w:lineRule="auto"/>
        <w:rPr>
          <w:rFonts w:eastAsia="Times New Roman" w:cstheme="minorHAnsi"/>
          <w:sz w:val="24"/>
        </w:rPr>
      </w:pPr>
      <w:r>
        <w:rPr>
          <w:rFonts w:eastAsia="Times New Roman" w:cstheme="minorHAnsi"/>
          <w:sz w:val="24"/>
        </w:rPr>
        <w:t>Lack of participant education about breastfeeding and anticipatory guidance for breastfeeding</w:t>
      </w:r>
    </w:p>
    <w:p w14:paraId="48D3587B" w14:textId="77777777" w:rsidR="001E25C5" w:rsidRDefault="001E25C5" w:rsidP="00FE76C7">
      <w:pPr>
        <w:pStyle w:val="ListParagraph"/>
        <w:numPr>
          <w:ilvl w:val="0"/>
          <w:numId w:val="12"/>
        </w:numPr>
        <w:tabs>
          <w:tab w:val="left" w:pos="1224"/>
          <w:tab w:val="left" w:pos="1440"/>
        </w:tabs>
        <w:spacing w:line="240" w:lineRule="auto"/>
        <w:rPr>
          <w:rFonts w:eastAsia="Times New Roman" w:cstheme="minorHAnsi"/>
          <w:sz w:val="24"/>
        </w:rPr>
      </w:pPr>
      <w:r>
        <w:rPr>
          <w:rFonts w:eastAsia="Times New Roman" w:cstheme="minorHAnsi"/>
          <w:sz w:val="24"/>
        </w:rPr>
        <w:t>Negative staff attitudes and hospital promotion of formula</w:t>
      </w:r>
    </w:p>
    <w:p w14:paraId="6EF63069" w14:textId="77777777" w:rsidR="001E25C5" w:rsidRDefault="001E25C5" w:rsidP="00FE76C7">
      <w:pPr>
        <w:pStyle w:val="ListParagraph"/>
        <w:numPr>
          <w:ilvl w:val="0"/>
          <w:numId w:val="12"/>
        </w:numPr>
        <w:tabs>
          <w:tab w:val="left" w:pos="1224"/>
          <w:tab w:val="left" w:pos="1440"/>
        </w:tabs>
        <w:spacing w:line="240" w:lineRule="auto"/>
        <w:rPr>
          <w:rFonts w:eastAsia="Times New Roman" w:cstheme="minorHAnsi"/>
          <w:sz w:val="24"/>
        </w:rPr>
      </w:pPr>
      <w:r>
        <w:rPr>
          <w:rFonts w:eastAsia="Times New Roman" w:cstheme="minorHAnsi"/>
          <w:sz w:val="24"/>
        </w:rPr>
        <w:t>Staff discouraged from talking about breastfeeding if women do not breastfeed</w:t>
      </w:r>
    </w:p>
    <w:p w14:paraId="75AC2227" w14:textId="77777777" w:rsidR="001E25C5" w:rsidRDefault="001E25C5" w:rsidP="00FE76C7">
      <w:pPr>
        <w:pStyle w:val="ListParagraph"/>
        <w:numPr>
          <w:ilvl w:val="0"/>
          <w:numId w:val="12"/>
        </w:numPr>
        <w:tabs>
          <w:tab w:val="left" w:pos="1224"/>
          <w:tab w:val="left" w:pos="1440"/>
        </w:tabs>
        <w:spacing w:line="240" w:lineRule="auto"/>
        <w:rPr>
          <w:rFonts w:eastAsia="Times New Roman" w:cstheme="minorHAnsi"/>
          <w:sz w:val="24"/>
        </w:rPr>
      </w:pPr>
      <w:r>
        <w:rPr>
          <w:rFonts w:eastAsia="Times New Roman" w:cstheme="minorHAnsi"/>
          <w:sz w:val="24"/>
        </w:rPr>
        <w:t>Low breastfeeding rates/social norms for formula feeding (low consumer demand)</w:t>
      </w:r>
    </w:p>
    <w:p w14:paraId="67A735AA" w14:textId="77777777" w:rsidR="001E25C5" w:rsidRDefault="001E25C5" w:rsidP="00FE76C7">
      <w:pPr>
        <w:pStyle w:val="ListParagraph"/>
        <w:numPr>
          <w:ilvl w:val="0"/>
          <w:numId w:val="12"/>
        </w:numPr>
        <w:tabs>
          <w:tab w:val="left" w:pos="1224"/>
          <w:tab w:val="left" w:pos="1440"/>
        </w:tabs>
        <w:spacing w:line="240" w:lineRule="auto"/>
        <w:rPr>
          <w:rFonts w:eastAsia="Times New Roman" w:cstheme="minorHAnsi"/>
          <w:sz w:val="24"/>
        </w:rPr>
      </w:pPr>
      <w:r>
        <w:rPr>
          <w:rFonts w:eastAsia="Times New Roman" w:cstheme="minorHAnsi"/>
          <w:sz w:val="24"/>
        </w:rPr>
        <w:t>Lack of family support for breastfeeding</w:t>
      </w:r>
    </w:p>
    <w:p w14:paraId="14C2B292" w14:textId="77777777" w:rsidR="001E25C5" w:rsidRPr="00A11A83" w:rsidRDefault="001E25C5" w:rsidP="00FE76C7">
      <w:pPr>
        <w:pStyle w:val="ListParagraph"/>
        <w:numPr>
          <w:ilvl w:val="0"/>
          <w:numId w:val="12"/>
        </w:numPr>
        <w:tabs>
          <w:tab w:val="left" w:pos="1224"/>
          <w:tab w:val="left" w:pos="1440"/>
        </w:tabs>
        <w:spacing w:line="240" w:lineRule="auto"/>
        <w:rPr>
          <w:rFonts w:eastAsia="Times New Roman" w:cstheme="minorHAnsi"/>
          <w:sz w:val="24"/>
        </w:rPr>
      </w:pPr>
      <w:r>
        <w:rPr>
          <w:rFonts w:eastAsia="Times New Roman" w:cstheme="minorHAnsi"/>
          <w:sz w:val="24"/>
        </w:rPr>
        <w:t>Possible lack of information available in the community and in the clinic environment about WIC’s support for breastfeeding</w:t>
      </w:r>
    </w:p>
    <w:p w14:paraId="0C494F87" w14:textId="77777777" w:rsidR="00B607D7" w:rsidRPr="00FC6A68" w:rsidRDefault="00B607D7" w:rsidP="00B607D7">
      <w:pPr>
        <w:tabs>
          <w:tab w:val="left" w:pos="1224"/>
          <w:tab w:val="left" w:pos="1440"/>
        </w:tabs>
        <w:spacing w:after="0" w:line="240" w:lineRule="auto"/>
        <w:ind w:left="720"/>
        <w:contextualSpacing/>
        <w:rPr>
          <w:rFonts w:eastAsia="Times New Roman" w:cstheme="minorHAnsi"/>
          <w:i/>
          <w:sz w:val="24"/>
          <w:szCs w:val="24"/>
        </w:rPr>
      </w:pPr>
    </w:p>
    <w:p w14:paraId="737CA244" w14:textId="77777777" w:rsidR="00B607D7" w:rsidRDefault="00B607D7" w:rsidP="00FE76C7">
      <w:pPr>
        <w:numPr>
          <w:ilvl w:val="0"/>
          <w:numId w:val="6"/>
        </w:numPr>
        <w:tabs>
          <w:tab w:val="left" w:pos="1224"/>
          <w:tab w:val="left" w:pos="1440"/>
        </w:tabs>
        <w:spacing w:after="0" w:line="240" w:lineRule="auto"/>
        <w:contextualSpacing/>
        <w:rPr>
          <w:rFonts w:eastAsia="Times New Roman" w:cstheme="minorHAnsi"/>
          <w:sz w:val="24"/>
          <w:szCs w:val="24"/>
        </w:rPr>
      </w:pPr>
      <w:r w:rsidRPr="00FC6A68">
        <w:rPr>
          <w:rFonts w:eastAsia="Times New Roman" w:cstheme="minorHAnsi"/>
          <w:sz w:val="24"/>
          <w:szCs w:val="24"/>
        </w:rPr>
        <w:t>What could this clinic do to improve their breastfeeding promotion efforts and to increase knowledge of and awareness of the WIC food packages for breastfeeding women?</w:t>
      </w:r>
    </w:p>
    <w:p w14:paraId="0F69FBB3" w14:textId="77777777" w:rsidR="00B607D7" w:rsidRDefault="00B607D7" w:rsidP="00FE76C7">
      <w:pPr>
        <w:pStyle w:val="ListParagraph"/>
        <w:numPr>
          <w:ilvl w:val="0"/>
          <w:numId w:val="13"/>
        </w:numPr>
        <w:tabs>
          <w:tab w:val="left" w:pos="1224"/>
          <w:tab w:val="left" w:pos="1440"/>
        </w:tabs>
        <w:spacing w:line="240" w:lineRule="auto"/>
        <w:rPr>
          <w:rFonts w:eastAsia="Times New Roman" w:cstheme="minorHAnsi"/>
          <w:sz w:val="24"/>
        </w:rPr>
      </w:pPr>
      <w:r w:rsidRPr="000A4BFC">
        <w:rPr>
          <w:rFonts w:eastAsia="Times New Roman" w:cstheme="minorHAnsi"/>
          <w:sz w:val="24"/>
        </w:rPr>
        <w:t>Ask staff to take a walk</w:t>
      </w:r>
      <w:r>
        <w:rPr>
          <w:rFonts w:eastAsia="Times New Roman" w:cstheme="minorHAnsi"/>
          <w:sz w:val="24"/>
        </w:rPr>
        <w:t xml:space="preserve"> </w:t>
      </w:r>
      <w:r w:rsidRPr="000A4BFC">
        <w:rPr>
          <w:rFonts w:eastAsia="Times New Roman" w:cstheme="minorHAnsi"/>
          <w:sz w:val="24"/>
        </w:rPr>
        <w:t>through the clinic to examine how current messaging and/or lack of breastfeeding messaging might be contributing to lack of knowledge</w:t>
      </w:r>
    </w:p>
    <w:p w14:paraId="6FE9B234" w14:textId="77777777" w:rsidR="00B607D7" w:rsidRPr="000A4BFC" w:rsidRDefault="00B607D7" w:rsidP="00FE76C7">
      <w:pPr>
        <w:pStyle w:val="ListParagraph"/>
        <w:numPr>
          <w:ilvl w:val="0"/>
          <w:numId w:val="13"/>
        </w:numPr>
        <w:spacing w:after="200" w:line="276" w:lineRule="auto"/>
        <w:rPr>
          <w:rFonts w:eastAsia="Times New Roman" w:cstheme="minorHAnsi"/>
          <w:sz w:val="24"/>
        </w:rPr>
      </w:pPr>
      <w:r w:rsidRPr="000A4BFC">
        <w:rPr>
          <w:rFonts w:eastAsia="Times New Roman" w:cstheme="minorHAnsi"/>
          <w:sz w:val="24"/>
        </w:rPr>
        <w:t>Conduct staff training, emphasizing the role of ALL staff in supporting breastfeeding</w:t>
      </w:r>
    </w:p>
    <w:p w14:paraId="73666D39" w14:textId="77777777" w:rsidR="00B607D7" w:rsidRDefault="001E25C5" w:rsidP="00FE76C7">
      <w:pPr>
        <w:pStyle w:val="ListParagraph"/>
        <w:numPr>
          <w:ilvl w:val="0"/>
          <w:numId w:val="13"/>
        </w:numPr>
        <w:tabs>
          <w:tab w:val="left" w:pos="1224"/>
          <w:tab w:val="left" w:pos="1440"/>
        </w:tabs>
        <w:spacing w:line="240" w:lineRule="auto"/>
        <w:rPr>
          <w:rFonts w:eastAsia="Times New Roman" w:cstheme="minorHAnsi"/>
          <w:sz w:val="24"/>
        </w:rPr>
      </w:pPr>
      <w:r>
        <w:rPr>
          <w:rFonts w:eastAsia="Times New Roman" w:cstheme="minorHAnsi"/>
          <w:sz w:val="24"/>
        </w:rPr>
        <w:t>Develop protocols</w:t>
      </w:r>
      <w:r w:rsidR="00B607D7">
        <w:rPr>
          <w:rFonts w:eastAsia="Times New Roman" w:cstheme="minorHAnsi"/>
          <w:sz w:val="24"/>
        </w:rPr>
        <w:t xml:space="preserve"> to begin the breastfeeding conversation</w:t>
      </w:r>
    </w:p>
    <w:p w14:paraId="3B79191F" w14:textId="77777777" w:rsidR="00B607D7" w:rsidRDefault="00B607D7" w:rsidP="00FE76C7">
      <w:pPr>
        <w:pStyle w:val="ListParagraph"/>
        <w:numPr>
          <w:ilvl w:val="0"/>
          <w:numId w:val="13"/>
        </w:numPr>
        <w:tabs>
          <w:tab w:val="left" w:pos="1224"/>
          <w:tab w:val="left" w:pos="1440"/>
        </w:tabs>
        <w:spacing w:line="240" w:lineRule="auto"/>
        <w:rPr>
          <w:rFonts w:eastAsia="Times New Roman" w:cstheme="minorHAnsi"/>
          <w:sz w:val="24"/>
        </w:rPr>
      </w:pPr>
      <w:r>
        <w:rPr>
          <w:rFonts w:eastAsia="Times New Roman" w:cstheme="minorHAnsi"/>
          <w:sz w:val="24"/>
        </w:rPr>
        <w:t>Provide scripted messages for all staff roles about food packages for breastfeeding women and ways to integrate that messaging into clinic services and flow</w:t>
      </w:r>
    </w:p>
    <w:p w14:paraId="2FC58604" w14:textId="77777777" w:rsidR="00B607D7" w:rsidRPr="000A4BFC" w:rsidRDefault="00B607D7" w:rsidP="00FE76C7">
      <w:pPr>
        <w:pStyle w:val="ListParagraph"/>
        <w:numPr>
          <w:ilvl w:val="0"/>
          <w:numId w:val="13"/>
        </w:numPr>
        <w:tabs>
          <w:tab w:val="left" w:pos="1224"/>
          <w:tab w:val="left" w:pos="1440"/>
        </w:tabs>
        <w:spacing w:line="240" w:lineRule="auto"/>
        <w:rPr>
          <w:rFonts w:eastAsia="Times New Roman" w:cstheme="minorHAnsi"/>
          <w:sz w:val="24"/>
        </w:rPr>
      </w:pPr>
      <w:r>
        <w:rPr>
          <w:rFonts w:eastAsia="Times New Roman" w:cstheme="minorHAnsi"/>
          <w:sz w:val="24"/>
        </w:rPr>
        <w:t>Conduct breastfeeding conversations routinely in staff meetings; allow staff to discuss their barriers and concerns</w:t>
      </w:r>
    </w:p>
    <w:p w14:paraId="47B3136E" w14:textId="77777777" w:rsidR="00B607D7" w:rsidRPr="000A4BFC" w:rsidRDefault="00B607D7" w:rsidP="00FE76C7">
      <w:pPr>
        <w:pStyle w:val="ListParagraph"/>
        <w:numPr>
          <w:ilvl w:val="0"/>
          <w:numId w:val="13"/>
        </w:numPr>
        <w:tabs>
          <w:tab w:val="left" w:pos="1224"/>
          <w:tab w:val="left" w:pos="1440"/>
        </w:tabs>
        <w:spacing w:line="240" w:lineRule="auto"/>
        <w:rPr>
          <w:rFonts w:eastAsia="Times New Roman" w:cstheme="minorHAnsi"/>
          <w:sz w:val="24"/>
        </w:rPr>
      </w:pPr>
      <w:r w:rsidRPr="000A4BFC">
        <w:rPr>
          <w:rFonts w:eastAsia="Times New Roman" w:cstheme="minorHAnsi"/>
          <w:sz w:val="24"/>
        </w:rPr>
        <w:t>Conduct a needs assessment to identify clinic resources for breastfeeding and additional activities that can be conducted</w:t>
      </w:r>
    </w:p>
    <w:p w14:paraId="3BFD43D8" w14:textId="77777777" w:rsidR="00B607D7" w:rsidRPr="000A4BFC" w:rsidRDefault="00B607D7" w:rsidP="00FE76C7">
      <w:pPr>
        <w:pStyle w:val="ListParagraph"/>
        <w:numPr>
          <w:ilvl w:val="0"/>
          <w:numId w:val="13"/>
        </w:numPr>
        <w:tabs>
          <w:tab w:val="left" w:pos="1224"/>
          <w:tab w:val="left" w:pos="1440"/>
        </w:tabs>
        <w:spacing w:line="240" w:lineRule="auto"/>
        <w:rPr>
          <w:rFonts w:eastAsia="Times New Roman" w:cstheme="minorHAnsi"/>
          <w:sz w:val="24"/>
        </w:rPr>
      </w:pPr>
      <w:r w:rsidRPr="000A4BFC">
        <w:rPr>
          <w:rFonts w:eastAsia="Times New Roman" w:cstheme="minorHAnsi"/>
          <w:sz w:val="24"/>
        </w:rPr>
        <w:t>Hire peer counselors if none are available</w:t>
      </w:r>
    </w:p>
    <w:p w14:paraId="7E2089FC" w14:textId="77777777" w:rsidR="00B607D7" w:rsidRPr="000A4BFC" w:rsidRDefault="00B607D7" w:rsidP="00FE76C7">
      <w:pPr>
        <w:pStyle w:val="ListParagraph"/>
        <w:numPr>
          <w:ilvl w:val="0"/>
          <w:numId w:val="13"/>
        </w:numPr>
        <w:tabs>
          <w:tab w:val="left" w:pos="1224"/>
          <w:tab w:val="left" w:pos="1440"/>
        </w:tabs>
        <w:spacing w:line="240" w:lineRule="auto"/>
        <w:rPr>
          <w:rFonts w:eastAsia="Times New Roman" w:cstheme="minorHAnsi"/>
          <w:sz w:val="24"/>
        </w:rPr>
      </w:pPr>
      <w:r w:rsidRPr="000A4BFC">
        <w:rPr>
          <w:rFonts w:eastAsia="Times New Roman" w:cstheme="minorHAnsi"/>
          <w:sz w:val="24"/>
        </w:rPr>
        <w:t xml:space="preserve">Explore gaps in the community </w:t>
      </w:r>
    </w:p>
    <w:p w14:paraId="415A848E" w14:textId="77777777" w:rsidR="004E189A" w:rsidRDefault="004E189A">
      <w:pPr>
        <w:spacing w:after="200" w:line="276" w:lineRule="auto"/>
        <w:rPr>
          <w:i/>
        </w:rPr>
      </w:pPr>
      <w:r>
        <w:rPr>
          <w:i/>
        </w:rPr>
        <w:br w:type="page"/>
      </w:r>
    </w:p>
    <w:p w14:paraId="489C06BD" w14:textId="77777777" w:rsidR="00B607D7" w:rsidRPr="00FC6A68" w:rsidRDefault="00B607D7" w:rsidP="00B607D7">
      <w:pPr>
        <w:tabs>
          <w:tab w:val="left" w:pos="720"/>
        </w:tabs>
        <w:spacing w:after="0" w:line="240" w:lineRule="auto"/>
        <w:rPr>
          <w:rFonts w:eastAsia="Times New Roman" w:cstheme="minorHAnsi"/>
          <w:b/>
          <w:sz w:val="24"/>
          <w:szCs w:val="24"/>
        </w:rPr>
      </w:pPr>
      <w:r>
        <w:rPr>
          <w:rFonts w:eastAsia="Times New Roman" w:cstheme="minorHAnsi"/>
          <w:b/>
          <w:sz w:val="24"/>
          <w:szCs w:val="24"/>
        </w:rPr>
        <w:lastRenderedPageBreak/>
        <w:t>Situation #2</w:t>
      </w:r>
      <w:r w:rsidR="007B35BF">
        <w:rPr>
          <w:rFonts w:eastAsia="Times New Roman" w:cstheme="minorHAnsi"/>
          <w:b/>
          <w:sz w:val="24"/>
          <w:szCs w:val="24"/>
        </w:rPr>
        <w:t xml:space="preserve">: </w:t>
      </w:r>
    </w:p>
    <w:p w14:paraId="24BB619F" w14:textId="77777777" w:rsidR="00B607D7" w:rsidRPr="00FC6A68" w:rsidRDefault="00B607D7" w:rsidP="00B607D7">
      <w:pPr>
        <w:tabs>
          <w:tab w:val="left" w:pos="1224"/>
          <w:tab w:val="left" w:pos="1440"/>
        </w:tabs>
        <w:spacing w:after="0" w:line="240" w:lineRule="auto"/>
        <w:rPr>
          <w:rFonts w:eastAsia="Times New Roman" w:cstheme="minorHAnsi"/>
          <w:sz w:val="24"/>
          <w:szCs w:val="24"/>
        </w:rPr>
      </w:pPr>
      <w:r w:rsidRPr="00FC6A68">
        <w:rPr>
          <w:rFonts w:eastAsia="Times New Roman" w:cstheme="minorHAnsi"/>
          <w:sz w:val="24"/>
          <w:szCs w:val="24"/>
        </w:rPr>
        <w:t>A WIC clinic serves a large immigrant population. Many of the participants do not speak English, and a variety of languages are represented. Only one clinic staff person speaks the language of some of their participants. Staff normally use the language line translation service, though they often use family members as translators, especially on busy clinic days. Most of their participants come to WIC to receive formula</w:t>
      </w:r>
      <w:r w:rsidR="001E25C5">
        <w:rPr>
          <w:rFonts w:eastAsia="Times New Roman" w:cstheme="minorHAnsi"/>
          <w:sz w:val="24"/>
          <w:szCs w:val="24"/>
        </w:rPr>
        <w:t xml:space="preserve"> for their infants</w:t>
      </w:r>
      <w:r w:rsidRPr="00FC6A68">
        <w:rPr>
          <w:rFonts w:eastAsia="Times New Roman" w:cstheme="minorHAnsi"/>
          <w:sz w:val="24"/>
          <w:szCs w:val="24"/>
        </w:rPr>
        <w:t>. There are two peer counselors, and they mostly provide support via texting and phone calls from home.</w:t>
      </w:r>
    </w:p>
    <w:p w14:paraId="439CC5E3" w14:textId="77777777" w:rsidR="00B607D7" w:rsidRPr="00FC6A68" w:rsidRDefault="00B607D7" w:rsidP="00B607D7">
      <w:pPr>
        <w:tabs>
          <w:tab w:val="left" w:pos="1224"/>
          <w:tab w:val="left" w:pos="1440"/>
        </w:tabs>
        <w:spacing w:after="0" w:line="240" w:lineRule="auto"/>
        <w:rPr>
          <w:rFonts w:eastAsia="Times New Roman" w:cstheme="minorHAnsi"/>
          <w:sz w:val="24"/>
          <w:szCs w:val="24"/>
        </w:rPr>
      </w:pPr>
    </w:p>
    <w:p w14:paraId="706066FC" w14:textId="77777777" w:rsidR="001E25C5" w:rsidRDefault="001E25C5" w:rsidP="00FE76C7">
      <w:pPr>
        <w:numPr>
          <w:ilvl w:val="0"/>
          <w:numId w:val="7"/>
        </w:numPr>
        <w:tabs>
          <w:tab w:val="left" w:pos="1224"/>
          <w:tab w:val="left" w:pos="1440"/>
        </w:tabs>
        <w:spacing w:after="0" w:line="240" w:lineRule="auto"/>
        <w:contextualSpacing/>
        <w:rPr>
          <w:rFonts w:eastAsia="Times New Roman" w:cstheme="minorHAnsi"/>
          <w:sz w:val="24"/>
          <w:szCs w:val="24"/>
        </w:rPr>
      </w:pPr>
      <w:r w:rsidRPr="00FC6A68">
        <w:rPr>
          <w:rFonts w:eastAsia="Times New Roman" w:cstheme="minorHAnsi"/>
          <w:sz w:val="24"/>
          <w:szCs w:val="24"/>
        </w:rPr>
        <w:t xml:space="preserve">What factors could help explain why </w:t>
      </w:r>
      <w:proofErr w:type="gramStart"/>
      <w:r w:rsidRPr="009C2F4B">
        <w:rPr>
          <w:rFonts w:eastAsia="Times New Roman" w:cstheme="minorHAnsi"/>
          <w:sz w:val="24"/>
          <w:szCs w:val="24"/>
        </w:rPr>
        <w:t>a majority of</w:t>
      </w:r>
      <w:proofErr w:type="gramEnd"/>
      <w:r w:rsidRPr="009C2F4B">
        <w:rPr>
          <w:rFonts w:eastAsia="Times New Roman" w:cstheme="minorHAnsi"/>
          <w:sz w:val="24"/>
          <w:szCs w:val="24"/>
        </w:rPr>
        <w:t xml:space="preserve"> infant </w:t>
      </w:r>
      <w:r w:rsidRPr="00FC6A68">
        <w:rPr>
          <w:rFonts w:eastAsia="Times New Roman" w:cstheme="minorHAnsi"/>
          <w:sz w:val="24"/>
          <w:szCs w:val="24"/>
        </w:rPr>
        <w:t xml:space="preserve">participants at this clinic </w:t>
      </w:r>
      <w:r w:rsidRPr="009C2F4B">
        <w:rPr>
          <w:rFonts w:eastAsia="Times New Roman" w:cstheme="minorHAnsi"/>
          <w:sz w:val="24"/>
          <w:szCs w:val="24"/>
        </w:rPr>
        <w:t>receive formula food packages</w:t>
      </w:r>
      <w:r w:rsidRPr="00FC6A68">
        <w:rPr>
          <w:rFonts w:eastAsia="Times New Roman" w:cstheme="minorHAnsi"/>
          <w:sz w:val="24"/>
          <w:szCs w:val="24"/>
        </w:rPr>
        <w:t>?</w:t>
      </w:r>
    </w:p>
    <w:p w14:paraId="3D5BC35D" w14:textId="77777777" w:rsidR="001E25C5" w:rsidRDefault="001E25C5" w:rsidP="00FE76C7">
      <w:pPr>
        <w:pStyle w:val="ListParagraph"/>
        <w:numPr>
          <w:ilvl w:val="0"/>
          <w:numId w:val="11"/>
        </w:numPr>
        <w:tabs>
          <w:tab w:val="left" w:pos="1224"/>
          <w:tab w:val="left" w:pos="1440"/>
        </w:tabs>
        <w:spacing w:line="240" w:lineRule="auto"/>
        <w:rPr>
          <w:rFonts w:eastAsia="Times New Roman" w:cstheme="minorHAnsi"/>
          <w:sz w:val="24"/>
        </w:rPr>
      </w:pPr>
      <w:r>
        <w:rPr>
          <w:rFonts w:eastAsia="Times New Roman" w:cstheme="minorHAnsi"/>
          <w:sz w:val="24"/>
        </w:rPr>
        <w:t>Language barriers. Lack of translators</w:t>
      </w:r>
    </w:p>
    <w:p w14:paraId="04629D55" w14:textId="77777777" w:rsidR="001E25C5" w:rsidRDefault="001E25C5" w:rsidP="00FE76C7">
      <w:pPr>
        <w:pStyle w:val="ListParagraph"/>
        <w:numPr>
          <w:ilvl w:val="0"/>
          <w:numId w:val="11"/>
        </w:numPr>
        <w:tabs>
          <w:tab w:val="left" w:pos="1224"/>
          <w:tab w:val="left" w:pos="1440"/>
        </w:tabs>
        <w:spacing w:line="240" w:lineRule="auto"/>
        <w:rPr>
          <w:rFonts w:eastAsia="Times New Roman" w:cstheme="minorHAnsi"/>
          <w:sz w:val="24"/>
        </w:rPr>
      </w:pPr>
      <w:r>
        <w:rPr>
          <w:rFonts w:eastAsia="Times New Roman" w:cstheme="minorHAnsi"/>
          <w:sz w:val="24"/>
        </w:rPr>
        <w:t>Difficulty promoting breastfeeding and describing food packages in other languages</w:t>
      </w:r>
    </w:p>
    <w:p w14:paraId="563A717C" w14:textId="77777777" w:rsidR="001E25C5" w:rsidRDefault="001E25C5" w:rsidP="00FE76C7">
      <w:pPr>
        <w:pStyle w:val="ListParagraph"/>
        <w:numPr>
          <w:ilvl w:val="0"/>
          <w:numId w:val="11"/>
        </w:numPr>
        <w:tabs>
          <w:tab w:val="left" w:pos="1224"/>
          <w:tab w:val="left" w:pos="1440"/>
        </w:tabs>
        <w:spacing w:line="240" w:lineRule="auto"/>
        <w:rPr>
          <w:rFonts w:eastAsia="Times New Roman" w:cstheme="minorHAnsi"/>
          <w:sz w:val="24"/>
        </w:rPr>
      </w:pPr>
      <w:r>
        <w:rPr>
          <w:rFonts w:eastAsia="Times New Roman" w:cstheme="minorHAnsi"/>
          <w:sz w:val="24"/>
        </w:rPr>
        <w:t>Impact of acculturation on breastfeeding interest</w:t>
      </w:r>
    </w:p>
    <w:p w14:paraId="1B209750" w14:textId="77777777" w:rsidR="001E25C5" w:rsidRDefault="001E25C5" w:rsidP="00FE76C7">
      <w:pPr>
        <w:pStyle w:val="ListParagraph"/>
        <w:numPr>
          <w:ilvl w:val="0"/>
          <w:numId w:val="11"/>
        </w:numPr>
        <w:tabs>
          <w:tab w:val="left" w:pos="1224"/>
          <w:tab w:val="left" w:pos="1440"/>
        </w:tabs>
        <w:spacing w:line="240" w:lineRule="auto"/>
        <w:rPr>
          <w:rFonts w:eastAsia="Times New Roman" w:cstheme="minorHAnsi"/>
          <w:sz w:val="24"/>
        </w:rPr>
      </w:pPr>
      <w:r>
        <w:rPr>
          <w:rFonts w:eastAsia="Times New Roman" w:cstheme="minorHAnsi"/>
          <w:sz w:val="24"/>
        </w:rPr>
        <w:t>High maternal stress due to immigrant status</w:t>
      </w:r>
    </w:p>
    <w:p w14:paraId="4C5995CE" w14:textId="77777777" w:rsidR="00B607D7" w:rsidRDefault="00B607D7" w:rsidP="00FE76C7">
      <w:pPr>
        <w:pStyle w:val="ListParagraph"/>
        <w:numPr>
          <w:ilvl w:val="0"/>
          <w:numId w:val="11"/>
        </w:numPr>
        <w:tabs>
          <w:tab w:val="left" w:pos="1224"/>
          <w:tab w:val="left" w:pos="1440"/>
        </w:tabs>
        <w:spacing w:line="240" w:lineRule="auto"/>
        <w:rPr>
          <w:rFonts w:eastAsia="Times New Roman" w:cstheme="minorHAnsi"/>
          <w:sz w:val="24"/>
        </w:rPr>
      </w:pPr>
      <w:r>
        <w:rPr>
          <w:rFonts w:eastAsia="Times New Roman" w:cstheme="minorHAnsi"/>
          <w:sz w:val="24"/>
        </w:rPr>
        <w:t>Peer counselors not doing in-person counseling in the clinic</w:t>
      </w:r>
    </w:p>
    <w:p w14:paraId="23D4CD17" w14:textId="77777777" w:rsidR="00B607D7" w:rsidRDefault="00B607D7" w:rsidP="00FE76C7">
      <w:pPr>
        <w:pStyle w:val="ListParagraph"/>
        <w:numPr>
          <w:ilvl w:val="0"/>
          <w:numId w:val="11"/>
        </w:numPr>
        <w:tabs>
          <w:tab w:val="left" w:pos="1224"/>
          <w:tab w:val="left" w:pos="1440"/>
        </w:tabs>
        <w:spacing w:line="240" w:lineRule="auto"/>
        <w:rPr>
          <w:rFonts w:eastAsia="Times New Roman" w:cstheme="minorHAnsi"/>
          <w:sz w:val="24"/>
        </w:rPr>
      </w:pPr>
      <w:r>
        <w:rPr>
          <w:rFonts w:eastAsia="Times New Roman" w:cstheme="minorHAnsi"/>
          <w:sz w:val="24"/>
        </w:rPr>
        <w:t>Lack of referrals to peer counselors</w:t>
      </w:r>
    </w:p>
    <w:p w14:paraId="35CCA93F" w14:textId="77777777" w:rsidR="00B607D7" w:rsidRPr="00A11A83" w:rsidRDefault="00B607D7" w:rsidP="00FE76C7">
      <w:pPr>
        <w:pStyle w:val="ListParagraph"/>
        <w:numPr>
          <w:ilvl w:val="0"/>
          <w:numId w:val="11"/>
        </w:numPr>
        <w:tabs>
          <w:tab w:val="left" w:pos="1224"/>
          <w:tab w:val="left" w:pos="1440"/>
        </w:tabs>
        <w:spacing w:line="240" w:lineRule="auto"/>
        <w:rPr>
          <w:rFonts w:eastAsia="Times New Roman" w:cstheme="minorHAnsi"/>
          <w:sz w:val="24"/>
        </w:rPr>
      </w:pPr>
      <w:r>
        <w:rPr>
          <w:rFonts w:eastAsia="Times New Roman" w:cstheme="minorHAnsi"/>
          <w:sz w:val="24"/>
        </w:rPr>
        <w:t>Possible lack of information available in the community and clinic environment about WIC’s support for breastfeeding</w:t>
      </w:r>
    </w:p>
    <w:p w14:paraId="0785B114" w14:textId="77777777" w:rsidR="00B607D7" w:rsidRPr="00FC6A68" w:rsidRDefault="00B607D7" w:rsidP="00B607D7">
      <w:pPr>
        <w:tabs>
          <w:tab w:val="left" w:pos="1224"/>
          <w:tab w:val="left" w:pos="1440"/>
        </w:tabs>
        <w:spacing w:after="0" w:line="240" w:lineRule="auto"/>
        <w:ind w:left="720"/>
        <w:contextualSpacing/>
        <w:rPr>
          <w:rFonts w:eastAsia="Times New Roman" w:cstheme="minorHAnsi"/>
          <w:i/>
          <w:sz w:val="24"/>
          <w:szCs w:val="24"/>
        </w:rPr>
      </w:pPr>
    </w:p>
    <w:p w14:paraId="2EE701EA" w14:textId="77777777" w:rsidR="00B607D7" w:rsidRPr="00FC6A68" w:rsidRDefault="00B607D7" w:rsidP="00FE76C7">
      <w:pPr>
        <w:numPr>
          <w:ilvl w:val="0"/>
          <w:numId w:val="7"/>
        </w:numPr>
        <w:tabs>
          <w:tab w:val="left" w:pos="1224"/>
          <w:tab w:val="left" w:pos="1440"/>
        </w:tabs>
        <w:spacing w:after="0" w:line="240" w:lineRule="auto"/>
        <w:contextualSpacing/>
        <w:rPr>
          <w:rFonts w:eastAsia="Times New Roman" w:cstheme="minorHAnsi"/>
          <w:sz w:val="24"/>
          <w:szCs w:val="24"/>
        </w:rPr>
      </w:pPr>
      <w:r w:rsidRPr="00FC6A68">
        <w:rPr>
          <w:rFonts w:eastAsia="Times New Roman" w:cstheme="minorHAnsi"/>
          <w:sz w:val="24"/>
          <w:szCs w:val="24"/>
        </w:rPr>
        <w:t>What could this clinic do to improve their breastfeeding promotion efforts and to increase knowledge of and awareness of the WIC food packages for breastfeeding women?</w:t>
      </w:r>
    </w:p>
    <w:p w14:paraId="6F4149F1" w14:textId="77777777" w:rsidR="00B607D7" w:rsidRPr="00A11A83" w:rsidRDefault="00B607D7" w:rsidP="00FE76C7">
      <w:pPr>
        <w:pStyle w:val="ListParagraph"/>
        <w:numPr>
          <w:ilvl w:val="0"/>
          <w:numId w:val="10"/>
        </w:numPr>
        <w:tabs>
          <w:tab w:val="left" w:pos="720"/>
        </w:tabs>
        <w:spacing w:line="240" w:lineRule="auto"/>
        <w:rPr>
          <w:rFonts w:eastAsia="Times New Roman" w:cstheme="minorHAnsi"/>
          <w:sz w:val="24"/>
        </w:rPr>
      </w:pPr>
      <w:r w:rsidRPr="00A11A83">
        <w:rPr>
          <w:rFonts w:eastAsia="Times New Roman" w:cstheme="minorHAnsi"/>
          <w:sz w:val="24"/>
        </w:rPr>
        <w:t>Ask staff to take a walk</w:t>
      </w:r>
      <w:r>
        <w:rPr>
          <w:rFonts w:eastAsia="Times New Roman" w:cstheme="minorHAnsi"/>
          <w:sz w:val="24"/>
        </w:rPr>
        <w:t xml:space="preserve"> </w:t>
      </w:r>
      <w:r w:rsidRPr="00A11A83">
        <w:rPr>
          <w:rFonts w:eastAsia="Times New Roman" w:cstheme="minorHAnsi"/>
          <w:sz w:val="24"/>
        </w:rPr>
        <w:t>through the clinic to examine how current messaging and/or lack of breastfeeding messaging might be contributing to lack of knowledge</w:t>
      </w:r>
    </w:p>
    <w:p w14:paraId="36BE9DE2" w14:textId="77777777" w:rsidR="00B607D7" w:rsidRPr="00A11A83" w:rsidRDefault="00B607D7" w:rsidP="00FE76C7">
      <w:pPr>
        <w:pStyle w:val="ListParagraph"/>
        <w:numPr>
          <w:ilvl w:val="0"/>
          <w:numId w:val="10"/>
        </w:numPr>
        <w:tabs>
          <w:tab w:val="left" w:pos="720"/>
        </w:tabs>
        <w:spacing w:line="240" w:lineRule="auto"/>
        <w:rPr>
          <w:rFonts w:eastAsia="Times New Roman" w:cstheme="minorHAnsi"/>
          <w:sz w:val="24"/>
        </w:rPr>
      </w:pPr>
      <w:r w:rsidRPr="00A11A83">
        <w:rPr>
          <w:rFonts w:eastAsia="Times New Roman" w:cstheme="minorHAnsi"/>
          <w:sz w:val="24"/>
        </w:rPr>
        <w:t>Conduct staff training, emphasizing the role of ALL staff in supporting breastfeeding</w:t>
      </w:r>
    </w:p>
    <w:p w14:paraId="49BBC057" w14:textId="77777777" w:rsidR="00B607D7" w:rsidRPr="00A11A83" w:rsidRDefault="00B607D7" w:rsidP="00FE76C7">
      <w:pPr>
        <w:pStyle w:val="ListParagraph"/>
        <w:numPr>
          <w:ilvl w:val="0"/>
          <w:numId w:val="10"/>
        </w:numPr>
        <w:tabs>
          <w:tab w:val="left" w:pos="720"/>
        </w:tabs>
        <w:spacing w:line="240" w:lineRule="auto"/>
        <w:rPr>
          <w:rFonts w:eastAsia="Times New Roman" w:cstheme="minorHAnsi"/>
          <w:sz w:val="24"/>
        </w:rPr>
      </w:pPr>
      <w:r w:rsidRPr="00A11A83">
        <w:rPr>
          <w:rFonts w:eastAsia="Times New Roman" w:cstheme="minorHAnsi"/>
          <w:sz w:val="24"/>
        </w:rPr>
        <w:t>Provide scripted messages for all staff roles about the food packages for breastfeeding women and opportunities for integrating them into usual clinic services; conduct role plays to integrate these messages into usual clinic services</w:t>
      </w:r>
    </w:p>
    <w:p w14:paraId="42CEB042" w14:textId="77777777" w:rsidR="00B607D7" w:rsidRPr="00A11A83" w:rsidRDefault="00B607D7" w:rsidP="00FE76C7">
      <w:pPr>
        <w:pStyle w:val="ListParagraph"/>
        <w:numPr>
          <w:ilvl w:val="0"/>
          <w:numId w:val="10"/>
        </w:numPr>
        <w:tabs>
          <w:tab w:val="left" w:pos="720"/>
        </w:tabs>
        <w:spacing w:line="240" w:lineRule="auto"/>
        <w:rPr>
          <w:rFonts w:eastAsia="Times New Roman" w:cstheme="minorHAnsi"/>
          <w:sz w:val="24"/>
        </w:rPr>
      </w:pPr>
      <w:r w:rsidRPr="00A11A83">
        <w:rPr>
          <w:rFonts w:eastAsia="Times New Roman" w:cstheme="minorHAnsi"/>
          <w:sz w:val="24"/>
        </w:rPr>
        <w:t>Discuss the importance of breastfeeding conversations at repeated staff meetings. Allow staff to discuss their concerns and worries</w:t>
      </w:r>
      <w:r>
        <w:rPr>
          <w:rFonts w:eastAsia="Times New Roman" w:cstheme="minorHAnsi"/>
          <w:sz w:val="24"/>
        </w:rPr>
        <w:t>, especially those</w:t>
      </w:r>
      <w:r w:rsidRPr="00C470C9">
        <w:rPr>
          <w:rFonts w:eastAsia="Times New Roman" w:cstheme="minorHAnsi"/>
          <w:sz w:val="24"/>
        </w:rPr>
        <w:t xml:space="preserve"> </w:t>
      </w:r>
      <w:r w:rsidRPr="00A11A83">
        <w:rPr>
          <w:rFonts w:eastAsia="Times New Roman" w:cstheme="minorHAnsi"/>
          <w:sz w:val="24"/>
        </w:rPr>
        <w:t>who did not breastfeed.</w:t>
      </w:r>
    </w:p>
    <w:p w14:paraId="0E4CA7F9" w14:textId="77777777" w:rsidR="00B607D7" w:rsidRPr="00A11A83" w:rsidRDefault="00B607D7" w:rsidP="00FE76C7">
      <w:pPr>
        <w:pStyle w:val="ListParagraph"/>
        <w:numPr>
          <w:ilvl w:val="0"/>
          <w:numId w:val="10"/>
        </w:numPr>
        <w:tabs>
          <w:tab w:val="left" w:pos="720"/>
        </w:tabs>
        <w:spacing w:line="240" w:lineRule="auto"/>
        <w:rPr>
          <w:rFonts w:eastAsia="Times New Roman" w:cstheme="minorHAnsi"/>
          <w:sz w:val="24"/>
        </w:rPr>
      </w:pPr>
      <w:r w:rsidRPr="00A11A83">
        <w:rPr>
          <w:rFonts w:eastAsia="Times New Roman" w:cstheme="minorHAnsi"/>
          <w:sz w:val="24"/>
        </w:rPr>
        <w:t>Conduct a needs assessment to identify clinic resources for breastfeeding and additional activities that can be conducted</w:t>
      </w:r>
    </w:p>
    <w:p w14:paraId="2DD4C6B0" w14:textId="77777777" w:rsidR="00B607D7" w:rsidRPr="00A11A83" w:rsidRDefault="00B607D7" w:rsidP="00FE76C7">
      <w:pPr>
        <w:pStyle w:val="ListParagraph"/>
        <w:numPr>
          <w:ilvl w:val="0"/>
          <w:numId w:val="10"/>
        </w:numPr>
        <w:tabs>
          <w:tab w:val="left" w:pos="720"/>
        </w:tabs>
        <w:spacing w:line="240" w:lineRule="auto"/>
        <w:rPr>
          <w:rFonts w:eastAsia="Times New Roman" w:cstheme="minorHAnsi"/>
          <w:sz w:val="24"/>
        </w:rPr>
      </w:pPr>
      <w:r w:rsidRPr="00A11A83">
        <w:rPr>
          <w:rFonts w:eastAsia="Times New Roman" w:cstheme="minorHAnsi"/>
          <w:sz w:val="24"/>
        </w:rPr>
        <w:t xml:space="preserve">Hire peer counselors </w:t>
      </w:r>
      <w:r>
        <w:rPr>
          <w:rFonts w:eastAsia="Times New Roman" w:cstheme="minorHAnsi"/>
          <w:sz w:val="24"/>
        </w:rPr>
        <w:t>who represent the ethnicity and language of participants</w:t>
      </w:r>
    </w:p>
    <w:p w14:paraId="56D70F80" w14:textId="77777777" w:rsidR="001E25C5" w:rsidRPr="00A11A83" w:rsidRDefault="001E25C5" w:rsidP="00FE76C7">
      <w:pPr>
        <w:pStyle w:val="ListParagraph"/>
        <w:numPr>
          <w:ilvl w:val="0"/>
          <w:numId w:val="10"/>
        </w:numPr>
        <w:tabs>
          <w:tab w:val="left" w:pos="720"/>
        </w:tabs>
        <w:spacing w:line="240" w:lineRule="auto"/>
        <w:rPr>
          <w:rFonts w:eastAsia="Times New Roman" w:cstheme="minorHAnsi"/>
          <w:sz w:val="24"/>
        </w:rPr>
      </w:pPr>
      <w:r w:rsidRPr="00A11A83">
        <w:rPr>
          <w:rFonts w:eastAsia="Times New Roman" w:cstheme="minorHAnsi"/>
          <w:sz w:val="24"/>
        </w:rPr>
        <w:t xml:space="preserve">Explore community </w:t>
      </w:r>
      <w:r>
        <w:rPr>
          <w:rFonts w:eastAsia="Times New Roman" w:cstheme="minorHAnsi"/>
          <w:sz w:val="24"/>
        </w:rPr>
        <w:t>partnerships to assist with translation</w:t>
      </w:r>
    </w:p>
    <w:p w14:paraId="137A78DF" w14:textId="77777777" w:rsidR="00B607D7" w:rsidRPr="00A11A83" w:rsidRDefault="00B607D7" w:rsidP="00B607D7">
      <w:pPr>
        <w:pStyle w:val="ListParagraph"/>
        <w:tabs>
          <w:tab w:val="left" w:pos="720"/>
        </w:tabs>
        <w:spacing w:line="240" w:lineRule="auto"/>
        <w:ind w:left="1080"/>
        <w:rPr>
          <w:rFonts w:eastAsia="Times New Roman" w:cstheme="minorHAnsi"/>
          <w:b/>
          <w:sz w:val="24"/>
        </w:rPr>
      </w:pPr>
    </w:p>
    <w:p w14:paraId="5C7BAE8B" w14:textId="77777777" w:rsidR="004E189A" w:rsidRDefault="004E189A">
      <w:pPr>
        <w:spacing w:after="200" w:line="276" w:lineRule="auto"/>
        <w:rPr>
          <w:rFonts w:eastAsia="Times New Roman" w:cstheme="minorHAnsi"/>
          <w:b/>
          <w:sz w:val="24"/>
          <w:szCs w:val="24"/>
        </w:rPr>
      </w:pPr>
      <w:r>
        <w:rPr>
          <w:rFonts w:eastAsia="Times New Roman" w:cstheme="minorHAnsi"/>
          <w:b/>
          <w:sz w:val="24"/>
          <w:szCs w:val="24"/>
        </w:rPr>
        <w:br w:type="page"/>
      </w:r>
    </w:p>
    <w:p w14:paraId="0FE3F8CB" w14:textId="77777777" w:rsidR="00B607D7" w:rsidRPr="00FC6A68" w:rsidRDefault="00B607D7" w:rsidP="00B607D7">
      <w:pPr>
        <w:tabs>
          <w:tab w:val="left" w:pos="720"/>
        </w:tabs>
        <w:spacing w:after="0" w:line="240" w:lineRule="auto"/>
        <w:rPr>
          <w:rFonts w:eastAsia="Times New Roman" w:cstheme="minorHAnsi"/>
          <w:b/>
          <w:sz w:val="24"/>
          <w:szCs w:val="24"/>
        </w:rPr>
      </w:pPr>
      <w:r>
        <w:rPr>
          <w:rFonts w:eastAsia="Times New Roman" w:cstheme="minorHAnsi"/>
          <w:b/>
          <w:sz w:val="24"/>
          <w:szCs w:val="24"/>
        </w:rPr>
        <w:lastRenderedPageBreak/>
        <w:t>Situation #3</w:t>
      </w:r>
    </w:p>
    <w:p w14:paraId="37CC459C" w14:textId="77777777" w:rsidR="001E25C5" w:rsidRPr="009D1E1C" w:rsidRDefault="001E25C5" w:rsidP="001E25C5">
      <w:pPr>
        <w:tabs>
          <w:tab w:val="left" w:pos="1224"/>
          <w:tab w:val="left" w:pos="1440"/>
        </w:tabs>
        <w:spacing w:after="0" w:line="240" w:lineRule="auto"/>
        <w:rPr>
          <w:rFonts w:eastAsia="Times New Roman" w:cstheme="minorHAnsi"/>
          <w:sz w:val="24"/>
          <w:szCs w:val="24"/>
        </w:rPr>
      </w:pPr>
      <w:r w:rsidRPr="009D1E1C">
        <w:rPr>
          <w:rFonts w:eastAsia="Times New Roman" w:cstheme="minorHAnsi"/>
          <w:sz w:val="24"/>
          <w:szCs w:val="24"/>
        </w:rPr>
        <w:t xml:space="preserve">A small WIC clinic has always had a low percentage of mothers that initiate breastfeeding. None of the staff were breastfed as infants and none breastfed their babies. Most do not know any friend or relative that ever breastfed. Family support for breastfeeding is poor. There are not many staff, and often the two CPAs must perform dual roles. The staff received information about breastfeeding in a training 4 years ago. There are no breastfeeding posters or signage in the clinic. There is one peer counselor who works 5 hours a week and comes to the clinic on busy prenatal maternity days. She offers a breastfeeding class once a month, but no more than one or two participants ever </w:t>
      </w:r>
      <w:r w:rsidR="00EF6398" w:rsidRPr="009D1E1C">
        <w:rPr>
          <w:rFonts w:eastAsia="Times New Roman" w:cstheme="minorHAnsi"/>
          <w:sz w:val="24"/>
          <w:szCs w:val="24"/>
        </w:rPr>
        <w:t>attend,</w:t>
      </w:r>
      <w:r w:rsidRPr="009D1E1C">
        <w:rPr>
          <w:rFonts w:eastAsia="Times New Roman" w:cstheme="minorHAnsi"/>
          <w:sz w:val="24"/>
          <w:szCs w:val="24"/>
        </w:rPr>
        <w:t xml:space="preserve"> and food packages are not discussed. Formula is the norm in the community</w:t>
      </w:r>
      <w:r w:rsidR="007B35BF">
        <w:rPr>
          <w:rFonts w:eastAsia="Times New Roman" w:cstheme="minorHAnsi"/>
          <w:sz w:val="24"/>
          <w:szCs w:val="24"/>
        </w:rPr>
        <w:t xml:space="preserve">. </w:t>
      </w:r>
    </w:p>
    <w:p w14:paraId="32973E8D" w14:textId="77777777" w:rsidR="00B607D7" w:rsidRPr="00FC6A68" w:rsidRDefault="00B607D7" w:rsidP="00B607D7">
      <w:pPr>
        <w:tabs>
          <w:tab w:val="left" w:pos="1224"/>
          <w:tab w:val="left" w:pos="1440"/>
        </w:tabs>
        <w:spacing w:after="0" w:line="240" w:lineRule="auto"/>
        <w:rPr>
          <w:rFonts w:eastAsia="Times New Roman" w:cstheme="minorHAnsi"/>
          <w:sz w:val="24"/>
          <w:szCs w:val="24"/>
        </w:rPr>
      </w:pPr>
    </w:p>
    <w:p w14:paraId="6F4768A2" w14:textId="77777777" w:rsidR="001E25C5" w:rsidRPr="00FC6A68" w:rsidRDefault="001E25C5" w:rsidP="00FE76C7">
      <w:pPr>
        <w:numPr>
          <w:ilvl w:val="0"/>
          <w:numId w:val="8"/>
        </w:numPr>
        <w:tabs>
          <w:tab w:val="left" w:pos="1224"/>
          <w:tab w:val="left" w:pos="1440"/>
        </w:tabs>
        <w:spacing w:after="0" w:line="240" w:lineRule="auto"/>
        <w:contextualSpacing/>
        <w:rPr>
          <w:rFonts w:eastAsia="Times New Roman" w:cstheme="minorHAnsi"/>
          <w:sz w:val="24"/>
          <w:szCs w:val="24"/>
        </w:rPr>
      </w:pPr>
      <w:r w:rsidRPr="00FC6A68">
        <w:rPr>
          <w:rFonts w:eastAsia="Times New Roman" w:cstheme="minorHAnsi"/>
          <w:sz w:val="24"/>
          <w:szCs w:val="24"/>
        </w:rPr>
        <w:t xml:space="preserve">What factors could help explain why </w:t>
      </w:r>
      <w:proofErr w:type="gramStart"/>
      <w:r w:rsidRPr="005A4125">
        <w:rPr>
          <w:rFonts w:eastAsia="Times New Roman" w:cstheme="minorHAnsi"/>
          <w:sz w:val="24"/>
          <w:szCs w:val="24"/>
        </w:rPr>
        <w:t>a majority of</w:t>
      </w:r>
      <w:proofErr w:type="gramEnd"/>
      <w:r w:rsidRPr="005A4125">
        <w:rPr>
          <w:rFonts w:eastAsia="Times New Roman" w:cstheme="minorHAnsi"/>
          <w:sz w:val="24"/>
          <w:szCs w:val="24"/>
        </w:rPr>
        <w:t xml:space="preserve"> postpartum </w:t>
      </w:r>
      <w:r w:rsidRPr="00FC6A68">
        <w:rPr>
          <w:rFonts w:eastAsia="Times New Roman" w:cstheme="minorHAnsi"/>
          <w:sz w:val="24"/>
          <w:szCs w:val="24"/>
        </w:rPr>
        <w:t>participants at this clinic</w:t>
      </w:r>
      <w:r>
        <w:rPr>
          <w:rFonts w:eastAsia="Times New Roman" w:cstheme="minorHAnsi"/>
          <w:sz w:val="24"/>
          <w:szCs w:val="24"/>
        </w:rPr>
        <w:t xml:space="preserve"> do not breastfeed</w:t>
      </w:r>
      <w:r w:rsidRPr="00FC6A68">
        <w:rPr>
          <w:rFonts w:eastAsia="Times New Roman" w:cstheme="minorHAnsi"/>
          <w:sz w:val="24"/>
          <w:szCs w:val="24"/>
        </w:rPr>
        <w:t>?</w:t>
      </w:r>
    </w:p>
    <w:p w14:paraId="2185FEA6" w14:textId="77777777" w:rsidR="001E25C5" w:rsidRDefault="001E25C5" w:rsidP="00FE76C7">
      <w:pPr>
        <w:pStyle w:val="ListParagraph"/>
        <w:numPr>
          <w:ilvl w:val="0"/>
          <w:numId w:val="14"/>
        </w:numPr>
        <w:tabs>
          <w:tab w:val="left" w:pos="1224"/>
          <w:tab w:val="left" w:pos="1440"/>
        </w:tabs>
        <w:spacing w:line="240" w:lineRule="auto"/>
        <w:rPr>
          <w:rFonts w:eastAsia="Times New Roman" w:cstheme="minorHAnsi"/>
          <w:sz w:val="24"/>
        </w:rPr>
      </w:pPr>
      <w:r>
        <w:rPr>
          <w:rFonts w:eastAsia="Times New Roman" w:cstheme="minorHAnsi"/>
          <w:sz w:val="24"/>
        </w:rPr>
        <w:t>Limited staff time with participants</w:t>
      </w:r>
    </w:p>
    <w:p w14:paraId="2C86DA15" w14:textId="77777777" w:rsidR="001E25C5" w:rsidRDefault="001E25C5" w:rsidP="00FE76C7">
      <w:pPr>
        <w:pStyle w:val="ListParagraph"/>
        <w:numPr>
          <w:ilvl w:val="0"/>
          <w:numId w:val="14"/>
        </w:numPr>
        <w:tabs>
          <w:tab w:val="left" w:pos="1224"/>
          <w:tab w:val="left" w:pos="1440"/>
        </w:tabs>
        <w:spacing w:line="240" w:lineRule="auto"/>
        <w:rPr>
          <w:rFonts w:eastAsia="Times New Roman" w:cstheme="minorHAnsi"/>
          <w:sz w:val="24"/>
        </w:rPr>
      </w:pPr>
      <w:r>
        <w:rPr>
          <w:rFonts w:eastAsia="Times New Roman" w:cstheme="minorHAnsi"/>
          <w:sz w:val="24"/>
        </w:rPr>
        <w:t>Lack of regular staff training in breastfeeding</w:t>
      </w:r>
    </w:p>
    <w:p w14:paraId="4C691ECF" w14:textId="77777777" w:rsidR="001E25C5" w:rsidRDefault="001E25C5" w:rsidP="00FE76C7">
      <w:pPr>
        <w:pStyle w:val="ListParagraph"/>
        <w:numPr>
          <w:ilvl w:val="0"/>
          <w:numId w:val="14"/>
        </w:numPr>
        <w:tabs>
          <w:tab w:val="left" w:pos="1224"/>
          <w:tab w:val="left" w:pos="1440"/>
        </w:tabs>
        <w:spacing w:line="240" w:lineRule="auto"/>
        <w:rPr>
          <w:rFonts w:eastAsia="Times New Roman" w:cstheme="minorHAnsi"/>
          <w:sz w:val="24"/>
        </w:rPr>
      </w:pPr>
      <w:r>
        <w:rPr>
          <w:rFonts w:eastAsia="Times New Roman" w:cstheme="minorHAnsi"/>
          <w:sz w:val="24"/>
        </w:rPr>
        <w:t>Peer counselors limited availability</w:t>
      </w:r>
    </w:p>
    <w:p w14:paraId="77CFDA77" w14:textId="77777777" w:rsidR="001E25C5" w:rsidRDefault="001E25C5" w:rsidP="00FE76C7">
      <w:pPr>
        <w:pStyle w:val="ListParagraph"/>
        <w:numPr>
          <w:ilvl w:val="0"/>
          <w:numId w:val="14"/>
        </w:numPr>
        <w:tabs>
          <w:tab w:val="left" w:pos="1224"/>
          <w:tab w:val="left" w:pos="1440"/>
        </w:tabs>
        <w:spacing w:line="240" w:lineRule="auto"/>
        <w:rPr>
          <w:rFonts w:eastAsia="Times New Roman" w:cstheme="minorHAnsi"/>
          <w:sz w:val="24"/>
        </w:rPr>
      </w:pPr>
      <w:r>
        <w:rPr>
          <w:rFonts w:eastAsia="Times New Roman" w:cstheme="minorHAnsi"/>
          <w:sz w:val="24"/>
        </w:rPr>
        <w:t>Limited breastfeeding education for participants</w:t>
      </w:r>
    </w:p>
    <w:p w14:paraId="7BFCFD50" w14:textId="77777777" w:rsidR="001E25C5" w:rsidRDefault="001E25C5" w:rsidP="00FE76C7">
      <w:pPr>
        <w:pStyle w:val="ListParagraph"/>
        <w:numPr>
          <w:ilvl w:val="0"/>
          <w:numId w:val="14"/>
        </w:numPr>
        <w:tabs>
          <w:tab w:val="left" w:pos="1224"/>
          <w:tab w:val="left" w:pos="1440"/>
        </w:tabs>
        <w:spacing w:line="240" w:lineRule="auto"/>
        <w:rPr>
          <w:rFonts w:eastAsia="Times New Roman" w:cstheme="minorHAnsi"/>
          <w:sz w:val="24"/>
        </w:rPr>
      </w:pPr>
      <w:r>
        <w:rPr>
          <w:rFonts w:eastAsia="Times New Roman" w:cstheme="minorHAnsi"/>
          <w:sz w:val="24"/>
        </w:rPr>
        <w:t xml:space="preserve">Clinic environment does not promote breastfeeding </w:t>
      </w:r>
    </w:p>
    <w:p w14:paraId="338EF075" w14:textId="77777777" w:rsidR="001E25C5" w:rsidRDefault="001E25C5" w:rsidP="00FE76C7">
      <w:pPr>
        <w:pStyle w:val="ListParagraph"/>
        <w:numPr>
          <w:ilvl w:val="0"/>
          <w:numId w:val="14"/>
        </w:numPr>
        <w:tabs>
          <w:tab w:val="left" w:pos="1224"/>
          <w:tab w:val="left" w:pos="1440"/>
        </w:tabs>
        <w:spacing w:line="240" w:lineRule="auto"/>
        <w:rPr>
          <w:rFonts w:eastAsia="Times New Roman" w:cstheme="minorHAnsi"/>
          <w:sz w:val="24"/>
        </w:rPr>
      </w:pPr>
      <w:r>
        <w:rPr>
          <w:rFonts w:eastAsia="Times New Roman" w:cstheme="minorHAnsi"/>
          <w:sz w:val="24"/>
        </w:rPr>
        <w:t>Lack of family or community support for breastfeeding</w:t>
      </w:r>
    </w:p>
    <w:p w14:paraId="0DAB7EDD" w14:textId="77777777" w:rsidR="00B607D7" w:rsidRPr="00BE5690" w:rsidRDefault="00B607D7" w:rsidP="00FE76C7">
      <w:pPr>
        <w:pStyle w:val="ListParagraph"/>
        <w:numPr>
          <w:ilvl w:val="0"/>
          <w:numId w:val="14"/>
        </w:numPr>
        <w:tabs>
          <w:tab w:val="left" w:pos="1224"/>
          <w:tab w:val="left" w:pos="1440"/>
        </w:tabs>
        <w:spacing w:line="240" w:lineRule="auto"/>
        <w:rPr>
          <w:rFonts w:eastAsia="Times New Roman" w:cstheme="minorHAnsi"/>
          <w:sz w:val="24"/>
        </w:rPr>
      </w:pPr>
      <w:r>
        <w:rPr>
          <w:rFonts w:eastAsia="Times New Roman" w:cstheme="minorHAnsi"/>
          <w:sz w:val="24"/>
        </w:rPr>
        <w:t>Social norms are for formula feeding in the community, which might indicate lack of other support mechanisms at the hospital and other areas</w:t>
      </w:r>
    </w:p>
    <w:p w14:paraId="072EAD45" w14:textId="77777777" w:rsidR="00B607D7" w:rsidRPr="00FC6A68" w:rsidRDefault="00B607D7" w:rsidP="00B607D7">
      <w:pPr>
        <w:tabs>
          <w:tab w:val="left" w:pos="1224"/>
          <w:tab w:val="left" w:pos="1440"/>
        </w:tabs>
        <w:spacing w:after="0" w:line="240" w:lineRule="auto"/>
        <w:ind w:left="720"/>
        <w:contextualSpacing/>
        <w:rPr>
          <w:rFonts w:eastAsia="Times New Roman" w:cstheme="minorHAnsi"/>
          <w:i/>
          <w:sz w:val="24"/>
          <w:szCs w:val="24"/>
        </w:rPr>
      </w:pPr>
    </w:p>
    <w:p w14:paraId="24B9E066" w14:textId="77777777" w:rsidR="00B607D7" w:rsidRPr="00FC6A68" w:rsidRDefault="00B607D7" w:rsidP="00FE76C7">
      <w:pPr>
        <w:numPr>
          <w:ilvl w:val="0"/>
          <w:numId w:val="8"/>
        </w:numPr>
        <w:tabs>
          <w:tab w:val="left" w:pos="1224"/>
          <w:tab w:val="left" w:pos="1440"/>
        </w:tabs>
        <w:spacing w:after="0" w:line="240" w:lineRule="auto"/>
        <w:contextualSpacing/>
        <w:rPr>
          <w:rFonts w:eastAsia="Times New Roman" w:cstheme="minorHAnsi"/>
          <w:sz w:val="24"/>
          <w:szCs w:val="24"/>
        </w:rPr>
      </w:pPr>
      <w:r w:rsidRPr="00FC6A68">
        <w:rPr>
          <w:rFonts w:eastAsia="Times New Roman" w:cstheme="minorHAnsi"/>
          <w:sz w:val="24"/>
          <w:szCs w:val="24"/>
        </w:rPr>
        <w:t>What could this clinic do to improve their breastfeeding promotion efforts and to increase knowledge of and awareness of the WIC food packages for breastfeeding women?</w:t>
      </w:r>
    </w:p>
    <w:p w14:paraId="09E2629A" w14:textId="77777777" w:rsidR="00B607D7" w:rsidRDefault="00B607D7" w:rsidP="00FE76C7">
      <w:pPr>
        <w:pStyle w:val="ListParagraph"/>
        <w:numPr>
          <w:ilvl w:val="0"/>
          <w:numId w:val="15"/>
        </w:numPr>
        <w:tabs>
          <w:tab w:val="left" w:pos="720"/>
        </w:tabs>
        <w:spacing w:line="240" w:lineRule="auto"/>
        <w:rPr>
          <w:rFonts w:eastAsia="Times New Roman" w:cstheme="minorHAnsi"/>
          <w:sz w:val="24"/>
        </w:rPr>
      </w:pPr>
      <w:r w:rsidRPr="0057057D">
        <w:rPr>
          <w:rFonts w:eastAsia="Times New Roman" w:cstheme="minorHAnsi"/>
          <w:sz w:val="24"/>
        </w:rPr>
        <w:t>Ask staff to take a walk</w:t>
      </w:r>
      <w:r>
        <w:rPr>
          <w:rFonts w:eastAsia="Times New Roman" w:cstheme="minorHAnsi"/>
          <w:sz w:val="24"/>
        </w:rPr>
        <w:t xml:space="preserve"> </w:t>
      </w:r>
      <w:r w:rsidRPr="0057057D">
        <w:rPr>
          <w:rFonts w:eastAsia="Times New Roman" w:cstheme="minorHAnsi"/>
          <w:sz w:val="24"/>
        </w:rPr>
        <w:t xml:space="preserve">through the clinic to examine </w:t>
      </w:r>
      <w:r>
        <w:rPr>
          <w:rFonts w:eastAsia="Times New Roman" w:cstheme="minorHAnsi"/>
          <w:sz w:val="24"/>
        </w:rPr>
        <w:t xml:space="preserve">ways to increase breastfeeding support messaging </w:t>
      </w:r>
    </w:p>
    <w:p w14:paraId="4CED749A" w14:textId="77777777" w:rsidR="00B607D7" w:rsidRPr="0057057D" w:rsidRDefault="00B607D7" w:rsidP="00FE76C7">
      <w:pPr>
        <w:pStyle w:val="ListParagraph"/>
        <w:numPr>
          <w:ilvl w:val="0"/>
          <w:numId w:val="15"/>
        </w:numPr>
        <w:tabs>
          <w:tab w:val="left" w:pos="720"/>
        </w:tabs>
        <w:spacing w:line="240" w:lineRule="auto"/>
        <w:rPr>
          <w:rFonts w:eastAsia="Times New Roman" w:cstheme="minorHAnsi"/>
          <w:sz w:val="24"/>
        </w:rPr>
      </w:pPr>
      <w:r>
        <w:rPr>
          <w:rFonts w:eastAsia="Times New Roman" w:cstheme="minorHAnsi"/>
          <w:sz w:val="24"/>
        </w:rPr>
        <w:t>Hang posters and other positive messaging about breastfeeding</w:t>
      </w:r>
    </w:p>
    <w:p w14:paraId="4C9F1CCC" w14:textId="77777777" w:rsidR="00B607D7" w:rsidRPr="0057057D" w:rsidRDefault="00B607D7" w:rsidP="00FE76C7">
      <w:pPr>
        <w:pStyle w:val="ListParagraph"/>
        <w:numPr>
          <w:ilvl w:val="0"/>
          <w:numId w:val="15"/>
        </w:numPr>
        <w:tabs>
          <w:tab w:val="left" w:pos="720"/>
        </w:tabs>
        <w:spacing w:line="240" w:lineRule="auto"/>
        <w:rPr>
          <w:rFonts w:eastAsia="Times New Roman" w:cstheme="minorHAnsi"/>
          <w:sz w:val="24"/>
        </w:rPr>
      </w:pPr>
      <w:r w:rsidRPr="0057057D">
        <w:rPr>
          <w:rFonts w:eastAsia="Times New Roman" w:cstheme="minorHAnsi"/>
          <w:sz w:val="24"/>
        </w:rPr>
        <w:t>Conduct staff training, emphasizing the role of ALL staff in supporting breastfeeding</w:t>
      </w:r>
    </w:p>
    <w:p w14:paraId="0F20AAAF" w14:textId="77777777" w:rsidR="00B607D7" w:rsidRPr="00893951" w:rsidRDefault="00B607D7" w:rsidP="00FE76C7">
      <w:pPr>
        <w:pStyle w:val="ListParagraph"/>
        <w:numPr>
          <w:ilvl w:val="0"/>
          <w:numId w:val="15"/>
        </w:numPr>
        <w:tabs>
          <w:tab w:val="left" w:pos="720"/>
        </w:tabs>
        <w:spacing w:line="240" w:lineRule="auto"/>
        <w:rPr>
          <w:rFonts w:eastAsia="Times New Roman" w:cstheme="minorHAnsi"/>
          <w:sz w:val="24"/>
        </w:rPr>
      </w:pPr>
      <w:r>
        <w:rPr>
          <w:rFonts w:eastAsia="Times New Roman" w:cstheme="minorHAnsi"/>
          <w:sz w:val="24"/>
        </w:rPr>
        <w:t>Explore short, scripted messaging about the food packages that could become part of standard clinic flow</w:t>
      </w:r>
    </w:p>
    <w:p w14:paraId="7340B69D" w14:textId="77777777" w:rsidR="00B607D7" w:rsidRDefault="00B607D7" w:rsidP="00FE76C7">
      <w:pPr>
        <w:pStyle w:val="ListParagraph"/>
        <w:numPr>
          <w:ilvl w:val="0"/>
          <w:numId w:val="15"/>
        </w:numPr>
        <w:tabs>
          <w:tab w:val="left" w:pos="720"/>
        </w:tabs>
        <w:spacing w:line="240" w:lineRule="auto"/>
        <w:rPr>
          <w:rFonts w:eastAsia="Times New Roman" w:cstheme="minorHAnsi"/>
          <w:sz w:val="24"/>
        </w:rPr>
      </w:pPr>
      <w:r w:rsidRPr="00893951">
        <w:rPr>
          <w:rFonts w:eastAsia="Times New Roman" w:cstheme="minorHAnsi"/>
          <w:sz w:val="24"/>
        </w:rPr>
        <w:t>Discuss the importance of breastfeeding conversations at repeated staff meetings</w:t>
      </w:r>
    </w:p>
    <w:p w14:paraId="14AAAA56" w14:textId="77777777" w:rsidR="00B607D7" w:rsidRPr="00893951" w:rsidRDefault="00B607D7" w:rsidP="00FE76C7">
      <w:pPr>
        <w:pStyle w:val="ListParagraph"/>
        <w:numPr>
          <w:ilvl w:val="0"/>
          <w:numId w:val="15"/>
        </w:numPr>
        <w:tabs>
          <w:tab w:val="left" w:pos="720"/>
        </w:tabs>
        <w:spacing w:line="240" w:lineRule="auto"/>
        <w:rPr>
          <w:rFonts w:eastAsia="Times New Roman" w:cstheme="minorHAnsi"/>
          <w:sz w:val="24"/>
        </w:rPr>
      </w:pPr>
      <w:r w:rsidRPr="00893951">
        <w:rPr>
          <w:rFonts w:eastAsia="Times New Roman" w:cstheme="minorHAnsi"/>
          <w:sz w:val="24"/>
        </w:rPr>
        <w:t>Allow staff who did not breastfeed to discuss their concerns and worries</w:t>
      </w:r>
    </w:p>
    <w:p w14:paraId="72555E1C" w14:textId="77777777" w:rsidR="00B607D7" w:rsidRDefault="00B607D7" w:rsidP="00FE76C7">
      <w:pPr>
        <w:pStyle w:val="ListParagraph"/>
        <w:numPr>
          <w:ilvl w:val="0"/>
          <w:numId w:val="15"/>
        </w:numPr>
        <w:tabs>
          <w:tab w:val="left" w:pos="720"/>
        </w:tabs>
        <w:spacing w:line="240" w:lineRule="auto"/>
        <w:rPr>
          <w:rFonts w:eastAsia="Times New Roman" w:cstheme="minorHAnsi"/>
          <w:sz w:val="24"/>
        </w:rPr>
      </w:pPr>
      <w:r>
        <w:rPr>
          <w:rFonts w:eastAsia="Times New Roman" w:cstheme="minorHAnsi"/>
          <w:sz w:val="24"/>
        </w:rPr>
        <w:t>Increase peer counselor hours and consider hiring others, if possible</w:t>
      </w:r>
    </w:p>
    <w:p w14:paraId="50085334" w14:textId="77777777" w:rsidR="00B607D7" w:rsidRDefault="00B607D7" w:rsidP="00FE76C7">
      <w:pPr>
        <w:pStyle w:val="ListParagraph"/>
        <w:numPr>
          <w:ilvl w:val="0"/>
          <w:numId w:val="15"/>
        </w:numPr>
        <w:tabs>
          <w:tab w:val="left" w:pos="720"/>
        </w:tabs>
        <w:spacing w:line="240" w:lineRule="auto"/>
        <w:rPr>
          <w:rFonts w:eastAsia="Times New Roman" w:cstheme="minorHAnsi"/>
          <w:sz w:val="24"/>
        </w:rPr>
      </w:pPr>
      <w:r>
        <w:rPr>
          <w:rFonts w:eastAsia="Times New Roman" w:cstheme="minorHAnsi"/>
          <w:sz w:val="24"/>
        </w:rPr>
        <w:t>Revisit the prenatal class option and other opportunities to educate mothers in group settings</w:t>
      </w:r>
    </w:p>
    <w:p w14:paraId="6A6CD59E" w14:textId="77777777" w:rsidR="00B607D7" w:rsidRPr="00893951" w:rsidRDefault="00B607D7" w:rsidP="00FE76C7">
      <w:pPr>
        <w:pStyle w:val="ListParagraph"/>
        <w:numPr>
          <w:ilvl w:val="0"/>
          <w:numId w:val="15"/>
        </w:numPr>
        <w:tabs>
          <w:tab w:val="left" w:pos="720"/>
        </w:tabs>
        <w:spacing w:line="240" w:lineRule="auto"/>
        <w:rPr>
          <w:rFonts w:eastAsia="Times New Roman" w:cstheme="minorHAnsi"/>
          <w:sz w:val="24"/>
        </w:rPr>
      </w:pPr>
      <w:r w:rsidRPr="00893951">
        <w:rPr>
          <w:rFonts w:eastAsia="Times New Roman" w:cstheme="minorHAnsi"/>
          <w:sz w:val="24"/>
        </w:rPr>
        <w:t xml:space="preserve">Explore gaps in the community </w:t>
      </w:r>
      <w:r w:rsidR="001E25C5">
        <w:rPr>
          <w:rFonts w:eastAsia="Times New Roman" w:cstheme="minorHAnsi"/>
          <w:sz w:val="24"/>
        </w:rPr>
        <w:t>to address community support</w:t>
      </w:r>
    </w:p>
    <w:p w14:paraId="6C4C0588" w14:textId="77777777" w:rsidR="004E189A" w:rsidRDefault="004E189A">
      <w:pPr>
        <w:spacing w:after="200" w:line="276" w:lineRule="auto"/>
        <w:rPr>
          <w:rFonts w:eastAsia="Times New Roman" w:cstheme="minorHAnsi"/>
          <w:b/>
          <w:sz w:val="24"/>
          <w:szCs w:val="24"/>
        </w:rPr>
      </w:pPr>
      <w:r>
        <w:rPr>
          <w:rFonts w:eastAsia="Times New Roman" w:cstheme="minorHAnsi"/>
          <w:b/>
          <w:sz w:val="24"/>
          <w:szCs w:val="24"/>
        </w:rPr>
        <w:br w:type="page"/>
      </w:r>
    </w:p>
    <w:p w14:paraId="3B7D2B44" w14:textId="77777777" w:rsidR="00B607D7" w:rsidRPr="00FC6A68" w:rsidRDefault="00B607D7" w:rsidP="00B607D7">
      <w:pPr>
        <w:tabs>
          <w:tab w:val="left" w:pos="720"/>
        </w:tabs>
        <w:spacing w:after="0" w:line="240" w:lineRule="auto"/>
        <w:rPr>
          <w:rFonts w:eastAsia="Times New Roman" w:cstheme="minorHAnsi"/>
          <w:b/>
          <w:sz w:val="24"/>
          <w:szCs w:val="24"/>
        </w:rPr>
      </w:pPr>
      <w:r w:rsidRPr="00FC6A68">
        <w:rPr>
          <w:rFonts w:eastAsia="Times New Roman" w:cstheme="minorHAnsi"/>
          <w:b/>
          <w:sz w:val="24"/>
          <w:szCs w:val="24"/>
        </w:rPr>
        <w:lastRenderedPageBreak/>
        <w:t>Situation #</w:t>
      </w:r>
      <w:r>
        <w:rPr>
          <w:rFonts w:eastAsia="Times New Roman" w:cstheme="minorHAnsi"/>
          <w:b/>
          <w:sz w:val="24"/>
          <w:szCs w:val="24"/>
        </w:rPr>
        <w:t>4</w:t>
      </w:r>
    </w:p>
    <w:p w14:paraId="4BF1A918" w14:textId="77777777" w:rsidR="001E25C5" w:rsidRPr="00FC6A68" w:rsidRDefault="001E25C5" w:rsidP="001E25C5">
      <w:pPr>
        <w:tabs>
          <w:tab w:val="left" w:pos="1224"/>
          <w:tab w:val="left" w:pos="1440"/>
        </w:tabs>
        <w:spacing w:after="0" w:line="240" w:lineRule="auto"/>
        <w:rPr>
          <w:rFonts w:eastAsia="Times New Roman" w:cstheme="minorHAnsi"/>
          <w:sz w:val="24"/>
          <w:szCs w:val="24"/>
        </w:rPr>
      </w:pPr>
      <w:r w:rsidRPr="007B7898">
        <w:rPr>
          <w:rFonts w:eastAsia="Times New Roman" w:cstheme="minorHAnsi"/>
          <w:sz w:val="24"/>
          <w:szCs w:val="24"/>
        </w:rPr>
        <w:t>A large urban WIC clinic serves a pregnant population that generally return to work four to six weeks postpartum. The clinic has 1 fulltime peer counselor and the local breastfeeding coordinator conducts a breastfeeding class once a week. Most mothers initiate breastfeeding but come to WIC to get formula since they plan to return to work.</w:t>
      </w:r>
    </w:p>
    <w:p w14:paraId="10F0CBF2" w14:textId="77777777" w:rsidR="001E25C5" w:rsidRPr="00FC6A68" w:rsidRDefault="001E25C5" w:rsidP="001E25C5">
      <w:pPr>
        <w:tabs>
          <w:tab w:val="left" w:pos="1224"/>
          <w:tab w:val="left" w:pos="1440"/>
        </w:tabs>
        <w:spacing w:after="0" w:line="240" w:lineRule="auto"/>
        <w:rPr>
          <w:rFonts w:eastAsia="Times New Roman" w:cstheme="minorHAnsi"/>
          <w:sz w:val="24"/>
          <w:szCs w:val="24"/>
        </w:rPr>
      </w:pPr>
    </w:p>
    <w:p w14:paraId="00CCCEAC" w14:textId="77777777" w:rsidR="001E25C5" w:rsidRDefault="001E25C5" w:rsidP="00FE76C7">
      <w:pPr>
        <w:numPr>
          <w:ilvl w:val="0"/>
          <w:numId w:val="9"/>
        </w:numPr>
        <w:tabs>
          <w:tab w:val="left" w:pos="1224"/>
          <w:tab w:val="left" w:pos="1440"/>
        </w:tabs>
        <w:spacing w:after="0" w:line="240" w:lineRule="auto"/>
        <w:contextualSpacing/>
        <w:rPr>
          <w:rFonts w:eastAsia="Times New Roman" w:cstheme="minorHAnsi"/>
          <w:sz w:val="24"/>
          <w:szCs w:val="24"/>
        </w:rPr>
      </w:pPr>
      <w:r w:rsidRPr="00FC6A68">
        <w:rPr>
          <w:rFonts w:eastAsia="Times New Roman" w:cstheme="minorHAnsi"/>
          <w:sz w:val="24"/>
          <w:szCs w:val="24"/>
        </w:rPr>
        <w:t xml:space="preserve">What factors could help explain why participants at this clinic </w:t>
      </w:r>
      <w:r>
        <w:rPr>
          <w:rFonts w:eastAsia="Times New Roman" w:cstheme="minorHAnsi"/>
          <w:sz w:val="24"/>
          <w:szCs w:val="24"/>
        </w:rPr>
        <w:t xml:space="preserve">do not continue to </w:t>
      </w:r>
      <w:proofErr w:type="gramStart"/>
      <w:r>
        <w:rPr>
          <w:rFonts w:eastAsia="Times New Roman" w:cstheme="minorHAnsi"/>
          <w:sz w:val="24"/>
          <w:szCs w:val="24"/>
        </w:rPr>
        <w:t>breastfeeding</w:t>
      </w:r>
      <w:proofErr w:type="gramEnd"/>
      <w:r>
        <w:rPr>
          <w:rFonts w:eastAsia="Times New Roman" w:cstheme="minorHAnsi"/>
          <w:sz w:val="24"/>
          <w:szCs w:val="24"/>
        </w:rPr>
        <w:t xml:space="preserve"> upon return to work</w:t>
      </w:r>
      <w:r w:rsidRPr="00FC6A68">
        <w:rPr>
          <w:rFonts w:eastAsia="Times New Roman" w:cstheme="minorHAnsi"/>
          <w:sz w:val="24"/>
          <w:szCs w:val="24"/>
        </w:rPr>
        <w:t>?</w:t>
      </w:r>
    </w:p>
    <w:p w14:paraId="4C214219" w14:textId="77777777" w:rsidR="001E25C5" w:rsidRDefault="001E25C5" w:rsidP="00FE76C7">
      <w:pPr>
        <w:pStyle w:val="ListParagraph"/>
        <w:numPr>
          <w:ilvl w:val="0"/>
          <w:numId w:val="17"/>
        </w:numPr>
        <w:tabs>
          <w:tab w:val="left" w:pos="1224"/>
          <w:tab w:val="left" w:pos="1440"/>
        </w:tabs>
        <w:spacing w:line="240" w:lineRule="auto"/>
        <w:rPr>
          <w:rFonts w:eastAsia="Times New Roman" w:cstheme="minorHAnsi"/>
          <w:sz w:val="24"/>
        </w:rPr>
      </w:pPr>
      <w:r>
        <w:rPr>
          <w:rFonts w:eastAsia="Times New Roman" w:cstheme="minorHAnsi"/>
          <w:sz w:val="24"/>
        </w:rPr>
        <w:t>Unsupportive work environment for milk expression breaks</w:t>
      </w:r>
    </w:p>
    <w:p w14:paraId="32F199F7" w14:textId="77777777" w:rsidR="001E25C5" w:rsidRDefault="001E25C5" w:rsidP="00FE76C7">
      <w:pPr>
        <w:pStyle w:val="ListParagraph"/>
        <w:numPr>
          <w:ilvl w:val="0"/>
          <w:numId w:val="17"/>
        </w:numPr>
        <w:tabs>
          <w:tab w:val="left" w:pos="1224"/>
          <w:tab w:val="left" w:pos="1440"/>
        </w:tabs>
        <w:spacing w:line="240" w:lineRule="auto"/>
        <w:rPr>
          <w:rFonts w:eastAsia="Times New Roman" w:cstheme="minorHAnsi"/>
          <w:sz w:val="24"/>
        </w:rPr>
      </w:pPr>
      <w:r>
        <w:rPr>
          <w:rFonts w:eastAsia="Times New Roman" w:cstheme="minorHAnsi"/>
          <w:sz w:val="24"/>
        </w:rPr>
        <w:t>Early weaning due to low milk production</w:t>
      </w:r>
    </w:p>
    <w:p w14:paraId="79AC78B6" w14:textId="77777777" w:rsidR="001E25C5" w:rsidRDefault="001E25C5" w:rsidP="00FE76C7">
      <w:pPr>
        <w:pStyle w:val="ListParagraph"/>
        <w:numPr>
          <w:ilvl w:val="0"/>
          <w:numId w:val="17"/>
        </w:numPr>
        <w:tabs>
          <w:tab w:val="left" w:pos="1224"/>
          <w:tab w:val="left" w:pos="1440"/>
        </w:tabs>
        <w:spacing w:line="240" w:lineRule="auto"/>
        <w:rPr>
          <w:rFonts w:eastAsia="Times New Roman" w:cstheme="minorHAnsi"/>
          <w:sz w:val="24"/>
        </w:rPr>
      </w:pPr>
      <w:r>
        <w:rPr>
          <w:rFonts w:eastAsia="Times New Roman" w:cstheme="minorHAnsi"/>
          <w:sz w:val="24"/>
        </w:rPr>
        <w:t>Lack of hospital and family support for breastfeeding</w:t>
      </w:r>
    </w:p>
    <w:p w14:paraId="689FD21B" w14:textId="77777777" w:rsidR="001E25C5" w:rsidRDefault="001E25C5" w:rsidP="00FE76C7">
      <w:pPr>
        <w:pStyle w:val="ListParagraph"/>
        <w:numPr>
          <w:ilvl w:val="0"/>
          <w:numId w:val="17"/>
        </w:numPr>
        <w:tabs>
          <w:tab w:val="left" w:pos="1224"/>
          <w:tab w:val="left" w:pos="1440"/>
        </w:tabs>
        <w:spacing w:line="240" w:lineRule="auto"/>
        <w:rPr>
          <w:rFonts w:eastAsia="Times New Roman" w:cstheme="minorHAnsi"/>
          <w:sz w:val="24"/>
        </w:rPr>
      </w:pPr>
      <w:r>
        <w:rPr>
          <w:rFonts w:eastAsia="Times New Roman" w:cstheme="minorHAnsi"/>
          <w:sz w:val="24"/>
        </w:rPr>
        <w:t>Lack of anticipatory guidance about returning to work and continuing to breastfeed</w:t>
      </w:r>
    </w:p>
    <w:p w14:paraId="564C368A" w14:textId="77777777" w:rsidR="00B607D7" w:rsidRPr="00FC6A68" w:rsidRDefault="00B607D7" w:rsidP="00B607D7">
      <w:pPr>
        <w:tabs>
          <w:tab w:val="left" w:pos="1224"/>
          <w:tab w:val="left" w:pos="1440"/>
        </w:tabs>
        <w:spacing w:after="0" w:line="240" w:lineRule="auto"/>
        <w:ind w:left="720"/>
        <w:contextualSpacing/>
        <w:rPr>
          <w:rFonts w:eastAsia="Times New Roman" w:cstheme="minorHAnsi"/>
          <w:i/>
          <w:sz w:val="24"/>
          <w:szCs w:val="24"/>
        </w:rPr>
      </w:pPr>
    </w:p>
    <w:p w14:paraId="44D53914" w14:textId="77777777" w:rsidR="00B607D7" w:rsidRPr="00FC6A68" w:rsidRDefault="00B607D7" w:rsidP="00FE76C7">
      <w:pPr>
        <w:numPr>
          <w:ilvl w:val="0"/>
          <w:numId w:val="9"/>
        </w:numPr>
        <w:tabs>
          <w:tab w:val="left" w:pos="1224"/>
          <w:tab w:val="left" w:pos="1440"/>
        </w:tabs>
        <w:spacing w:after="0" w:line="240" w:lineRule="auto"/>
        <w:contextualSpacing/>
        <w:rPr>
          <w:rFonts w:eastAsia="Times New Roman" w:cstheme="minorHAnsi"/>
          <w:sz w:val="24"/>
          <w:szCs w:val="24"/>
        </w:rPr>
      </w:pPr>
      <w:r w:rsidRPr="00FC6A68">
        <w:rPr>
          <w:rFonts w:eastAsia="Times New Roman" w:cstheme="minorHAnsi"/>
          <w:sz w:val="24"/>
          <w:szCs w:val="24"/>
        </w:rPr>
        <w:t>What could this clinic do to improve their breastfeeding promotion efforts and to increase knowledge of and awareness of the WIC food packages for breastfeeding women?</w:t>
      </w:r>
    </w:p>
    <w:p w14:paraId="42FB9227" w14:textId="77777777" w:rsidR="001E25C5" w:rsidRDefault="001E25C5" w:rsidP="00FE76C7">
      <w:pPr>
        <w:pStyle w:val="ListParagraph"/>
        <w:numPr>
          <w:ilvl w:val="0"/>
          <w:numId w:val="16"/>
        </w:numPr>
        <w:tabs>
          <w:tab w:val="left" w:pos="1224"/>
          <w:tab w:val="left" w:pos="1440"/>
        </w:tabs>
        <w:spacing w:line="240" w:lineRule="auto"/>
        <w:rPr>
          <w:rFonts w:eastAsia="Times New Roman" w:cstheme="minorHAnsi"/>
          <w:sz w:val="24"/>
        </w:rPr>
      </w:pPr>
      <w:r>
        <w:rPr>
          <w:rFonts w:eastAsia="Times New Roman" w:cstheme="minorHAnsi"/>
          <w:sz w:val="24"/>
        </w:rPr>
        <w:t>Improve staff training on breastfeeding and returning to work</w:t>
      </w:r>
    </w:p>
    <w:p w14:paraId="4822AC7F" w14:textId="77777777" w:rsidR="001E25C5" w:rsidRPr="00032A5D" w:rsidRDefault="001E25C5" w:rsidP="00FE76C7">
      <w:pPr>
        <w:pStyle w:val="ListParagraph"/>
        <w:numPr>
          <w:ilvl w:val="0"/>
          <w:numId w:val="16"/>
        </w:numPr>
        <w:tabs>
          <w:tab w:val="left" w:pos="1224"/>
          <w:tab w:val="left" w:pos="1440"/>
        </w:tabs>
        <w:spacing w:line="240" w:lineRule="auto"/>
        <w:rPr>
          <w:rFonts w:eastAsia="Times New Roman" w:cstheme="minorHAnsi"/>
          <w:sz w:val="24"/>
        </w:rPr>
      </w:pPr>
      <w:r w:rsidRPr="00032A5D">
        <w:rPr>
          <w:rFonts w:eastAsia="Times New Roman" w:cstheme="minorHAnsi"/>
          <w:sz w:val="24"/>
        </w:rPr>
        <w:t>Conduct a meeting with hospital nursing leadership to explore partnership opportunities</w:t>
      </w:r>
      <w:r>
        <w:rPr>
          <w:rFonts w:eastAsia="Times New Roman" w:cstheme="minorHAnsi"/>
          <w:sz w:val="24"/>
        </w:rPr>
        <w:t xml:space="preserve"> for continuity of care</w:t>
      </w:r>
      <w:r w:rsidRPr="00032A5D">
        <w:rPr>
          <w:rFonts w:eastAsia="Times New Roman" w:cstheme="minorHAnsi"/>
          <w:sz w:val="24"/>
        </w:rPr>
        <w:t xml:space="preserve"> </w:t>
      </w:r>
    </w:p>
    <w:p w14:paraId="7540652A" w14:textId="77777777" w:rsidR="001E25C5" w:rsidRPr="00032A5D" w:rsidRDefault="001E25C5" w:rsidP="00FE76C7">
      <w:pPr>
        <w:pStyle w:val="ListParagraph"/>
        <w:numPr>
          <w:ilvl w:val="0"/>
          <w:numId w:val="16"/>
        </w:numPr>
        <w:tabs>
          <w:tab w:val="left" w:pos="1224"/>
          <w:tab w:val="left" w:pos="1440"/>
        </w:tabs>
        <w:spacing w:line="240" w:lineRule="auto"/>
        <w:rPr>
          <w:rFonts w:eastAsia="Times New Roman" w:cstheme="minorHAnsi"/>
          <w:sz w:val="24"/>
        </w:rPr>
      </w:pPr>
      <w:r w:rsidRPr="00032A5D">
        <w:rPr>
          <w:rFonts w:eastAsia="Times New Roman" w:cstheme="minorHAnsi"/>
          <w:sz w:val="24"/>
        </w:rPr>
        <w:t xml:space="preserve">Explore initial and ongoing self-study training opportunities for staff </w:t>
      </w:r>
    </w:p>
    <w:p w14:paraId="42760514" w14:textId="77777777" w:rsidR="001E25C5" w:rsidRDefault="001E25C5" w:rsidP="00FE76C7">
      <w:pPr>
        <w:pStyle w:val="ListParagraph"/>
        <w:numPr>
          <w:ilvl w:val="0"/>
          <w:numId w:val="16"/>
        </w:numPr>
        <w:tabs>
          <w:tab w:val="left" w:pos="1224"/>
          <w:tab w:val="left" w:pos="1440"/>
        </w:tabs>
        <w:spacing w:line="240" w:lineRule="auto"/>
        <w:rPr>
          <w:rFonts w:eastAsia="Times New Roman" w:cstheme="minorHAnsi"/>
          <w:sz w:val="24"/>
        </w:rPr>
      </w:pPr>
      <w:r w:rsidRPr="00032A5D">
        <w:rPr>
          <w:rFonts w:eastAsia="Times New Roman" w:cstheme="minorHAnsi"/>
          <w:sz w:val="24"/>
        </w:rPr>
        <w:t>Begin discussions about breastfeeding early in pregnancy with participants</w:t>
      </w:r>
    </w:p>
    <w:p w14:paraId="44AD9DD1" w14:textId="77777777" w:rsidR="001E25C5" w:rsidRPr="00032A5D" w:rsidRDefault="001E25C5" w:rsidP="00FE76C7">
      <w:pPr>
        <w:pStyle w:val="ListParagraph"/>
        <w:numPr>
          <w:ilvl w:val="0"/>
          <w:numId w:val="16"/>
        </w:numPr>
        <w:tabs>
          <w:tab w:val="left" w:pos="1224"/>
          <w:tab w:val="left" w:pos="1440"/>
        </w:tabs>
        <w:spacing w:line="240" w:lineRule="auto"/>
        <w:rPr>
          <w:rFonts w:eastAsia="Times New Roman" w:cstheme="minorHAnsi"/>
          <w:sz w:val="24"/>
        </w:rPr>
      </w:pPr>
      <w:r>
        <w:rPr>
          <w:rFonts w:eastAsia="Times New Roman" w:cstheme="minorHAnsi"/>
          <w:sz w:val="24"/>
        </w:rPr>
        <w:t>Survey mothers to learn how to support them to continue breastfee</w:t>
      </w:r>
      <w:r w:rsidR="00F42E55">
        <w:rPr>
          <w:rFonts w:eastAsia="Times New Roman" w:cstheme="minorHAnsi"/>
          <w:sz w:val="24"/>
        </w:rPr>
        <w:t>d</w:t>
      </w:r>
      <w:r>
        <w:rPr>
          <w:rFonts w:eastAsia="Times New Roman" w:cstheme="minorHAnsi"/>
          <w:sz w:val="24"/>
        </w:rPr>
        <w:t>ing after returning to work</w:t>
      </w:r>
    </w:p>
    <w:p w14:paraId="538C34B0" w14:textId="77777777" w:rsidR="001E25C5" w:rsidRPr="00032A5D" w:rsidRDefault="001E25C5" w:rsidP="00FE76C7">
      <w:pPr>
        <w:pStyle w:val="ListParagraph"/>
        <w:numPr>
          <w:ilvl w:val="0"/>
          <w:numId w:val="16"/>
        </w:numPr>
        <w:tabs>
          <w:tab w:val="left" w:pos="1224"/>
          <w:tab w:val="left" w:pos="1440"/>
        </w:tabs>
        <w:spacing w:line="240" w:lineRule="auto"/>
        <w:rPr>
          <w:rFonts w:eastAsia="Times New Roman" w:cstheme="minorHAnsi"/>
          <w:sz w:val="24"/>
        </w:rPr>
      </w:pPr>
      <w:r w:rsidRPr="00032A5D">
        <w:rPr>
          <w:rFonts w:eastAsia="Times New Roman" w:cstheme="minorHAnsi"/>
          <w:sz w:val="24"/>
        </w:rPr>
        <w:t xml:space="preserve">Consider partnerships with local </w:t>
      </w:r>
      <w:r>
        <w:rPr>
          <w:rFonts w:eastAsia="Times New Roman" w:cstheme="minorHAnsi"/>
          <w:sz w:val="24"/>
        </w:rPr>
        <w:t xml:space="preserve">employers </w:t>
      </w:r>
      <w:r w:rsidRPr="00032A5D">
        <w:rPr>
          <w:rFonts w:eastAsia="Times New Roman" w:cstheme="minorHAnsi"/>
          <w:sz w:val="24"/>
        </w:rPr>
        <w:t xml:space="preserve">and community </w:t>
      </w:r>
      <w:r>
        <w:rPr>
          <w:rFonts w:eastAsia="Times New Roman" w:cstheme="minorHAnsi"/>
          <w:sz w:val="24"/>
        </w:rPr>
        <w:t>organizations that may serve</w:t>
      </w:r>
      <w:r w:rsidRPr="00032A5D">
        <w:rPr>
          <w:rFonts w:eastAsia="Times New Roman" w:cstheme="minorHAnsi"/>
          <w:sz w:val="24"/>
        </w:rPr>
        <w:t xml:space="preserve"> participants </w:t>
      </w:r>
    </w:p>
    <w:p w14:paraId="44CE3501" w14:textId="77777777" w:rsidR="001F7E57" w:rsidRDefault="001F7E57">
      <w:pPr>
        <w:spacing w:after="200" w:line="276" w:lineRule="auto"/>
        <w:rPr>
          <w:rFonts w:eastAsia="Times New Roman" w:cstheme="minorHAnsi"/>
          <w:b/>
          <w:sz w:val="24"/>
          <w:szCs w:val="24"/>
        </w:rPr>
      </w:pPr>
      <w:r>
        <w:rPr>
          <w:rFonts w:eastAsia="Times New Roman" w:cstheme="minorHAnsi"/>
          <w:b/>
          <w:sz w:val="24"/>
          <w:szCs w:val="24"/>
        </w:rPr>
        <w:br w:type="page"/>
      </w:r>
    </w:p>
    <w:p w14:paraId="0398FFFB" w14:textId="77777777" w:rsidR="00286ED1" w:rsidRPr="008236E5" w:rsidRDefault="00286ED1" w:rsidP="00286ED1">
      <w:pPr>
        <w:pStyle w:val="Heading1"/>
      </w:pPr>
      <w:bookmarkStart w:id="38" w:name="_Toc45017427"/>
      <w:bookmarkStart w:id="39" w:name="_Toc51495731"/>
      <w:r>
        <w:lastRenderedPageBreak/>
        <w:t>HANDOUTS</w:t>
      </w:r>
      <w:bookmarkStart w:id="40" w:name="_Hlk15910397"/>
      <w:r>
        <w:t xml:space="preserve">: Preparing for Breastfeeding </w:t>
      </w:r>
      <w:bookmarkEnd w:id="40"/>
      <w:r>
        <w:t xml:space="preserve">– </w:t>
      </w:r>
      <w:r>
        <w:br/>
        <w:t>Dashboard 5</w:t>
      </w:r>
      <w:r w:rsidRPr="008236E5">
        <w:t>:</w:t>
      </w:r>
      <w:r w:rsidRPr="00E577BB">
        <w:t xml:space="preserve"> How Milk Is Made</w:t>
      </w:r>
      <w:bookmarkEnd w:id="38"/>
      <w:bookmarkEnd w:id="39"/>
    </w:p>
    <w:p w14:paraId="207A12A6" w14:textId="232A7728" w:rsidR="00286ED1" w:rsidRPr="0008548D" w:rsidRDefault="00286ED1" w:rsidP="00EA4719">
      <w:pPr>
        <w:pStyle w:val="TitleboxedPURPLE"/>
      </w:pPr>
      <w:bookmarkStart w:id="41" w:name="_Toc51495732"/>
      <w:r>
        <w:t>Preparing for Breastfeeding: How Milk Is Made</w:t>
      </w:r>
      <w:r>
        <w:br/>
      </w:r>
      <w:r w:rsidRPr="001005F8">
        <w:rPr>
          <w:sz w:val="20"/>
          <w:szCs w:val="20"/>
          <w:bdr w:val="single" w:sz="4" w:space="0" w:color="auto"/>
        </w:rPr>
        <w:t xml:space="preserve">Level </w:t>
      </w:r>
      <w:r>
        <w:rPr>
          <w:sz w:val="20"/>
          <w:szCs w:val="20"/>
          <w:bdr w:val="single" w:sz="4" w:space="0" w:color="auto"/>
        </w:rPr>
        <w:t>2</w:t>
      </w:r>
      <w:r w:rsidRPr="001005F8">
        <w:t xml:space="preserve"> </w:t>
      </w:r>
      <w:r>
        <w:t xml:space="preserve">Handout: </w:t>
      </w:r>
      <w:r>
        <w:rPr>
          <w:rStyle w:val="TitleboxedPURPLEChar"/>
          <w:smallCaps/>
        </w:rPr>
        <w:t>Draw a Breast</w:t>
      </w:r>
      <w:bookmarkEnd w:id="41"/>
    </w:p>
    <w:p w14:paraId="1DDF974B" w14:textId="176AAD76" w:rsidR="00697750" w:rsidRDefault="00EA4719" w:rsidP="00286ED1">
      <w:pPr>
        <w:spacing w:after="200" w:line="276" w:lineRule="auto"/>
        <w:rPr>
          <w:rFonts w:eastAsia="Times New Roman" w:cstheme="minorHAnsi"/>
          <w:b/>
          <w:sz w:val="24"/>
          <w:szCs w:val="24"/>
        </w:rPr>
      </w:pPr>
      <w:r>
        <w:rPr>
          <w:noProof/>
        </w:rPr>
        <mc:AlternateContent>
          <mc:Choice Requires="wpg">
            <w:drawing>
              <wp:anchor distT="0" distB="0" distL="114300" distR="114300" simplePos="0" relativeHeight="251694080" behindDoc="0" locked="0" layoutInCell="1" allowOverlap="1" wp14:anchorId="4EFE2D33" wp14:editId="460FD04F">
                <wp:simplePos x="0" y="0"/>
                <wp:positionH relativeFrom="column">
                  <wp:posOffset>1196340</wp:posOffset>
                </wp:positionH>
                <wp:positionV relativeFrom="paragraph">
                  <wp:posOffset>235585</wp:posOffset>
                </wp:positionV>
                <wp:extent cx="4168140" cy="6266815"/>
                <wp:effectExtent l="0" t="0" r="3810" b="114935"/>
                <wp:wrapSquare wrapText="bothSides"/>
                <wp:docPr id="25" name="Group 307">
                  <a:extLst xmlns:a="http://schemas.openxmlformats.org/drawingml/2006/main">
                    <a:ext uri="{FF2B5EF4-FFF2-40B4-BE49-F238E27FC236}">
                      <a16:creationId xmlns:a16="http://schemas.microsoft.com/office/drawing/2014/main" id="{72BD1DE3-4C58-42BC-8507-DD87A567F9C3}"/>
                    </a:ext>
                  </a:extLst>
                </wp:docPr>
                <wp:cNvGraphicFramePr/>
                <a:graphic xmlns:a="http://schemas.openxmlformats.org/drawingml/2006/main">
                  <a:graphicData uri="http://schemas.microsoft.com/office/word/2010/wordprocessingGroup">
                    <wpg:wgp>
                      <wpg:cNvGrpSpPr/>
                      <wpg:grpSpPr>
                        <a:xfrm>
                          <a:off x="0" y="0"/>
                          <a:ext cx="4168140" cy="6266815"/>
                          <a:chOff x="0" y="0"/>
                          <a:chExt cx="4781412" cy="8907269"/>
                        </a:xfrm>
                      </wpg:grpSpPr>
                      <wps:wsp>
                        <wps:cNvPr id="26" name="Freeform: Shape 4">
                          <a:extLst>
                            <a:ext uri="{FF2B5EF4-FFF2-40B4-BE49-F238E27FC236}">
                              <a16:creationId xmlns:a16="http://schemas.microsoft.com/office/drawing/2014/main" id="{6DB7B17E-B354-40A8-AC2A-DB368D09BEDF}"/>
                            </a:ext>
                          </a:extLst>
                        </wps:cNvPr>
                        <wps:cNvSpPr/>
                        <wps:spPr>
                          <a:xfrm>
                            <a:off x="1888590" y="1637970"/>
                            <a:ext cx="2738289" cy="5850093"/>
                          </a:xfrm>
                          <a:custGeom>
                            <a:avLst/>
                            <a:gdLst>
                              <a:gd name="connsiteX0" fmla="*/ 2100 w 2808492"/>
                              <a:gd name="connsiteY0" fmla="*/ 271452 h 5685806"/>
                              <a:gd name="connsiteX1" fmla="*/ 188079 w 2808492"/>
                              <a:gd name="connsiteY1" fmla="*/ 720903 h 5685806"/>
                              <a:gd name="connsiteX2" fmla="*/ 420554 w 2808492"/>
                              <a:gd name="connsiteY2" fmla="*/ 1123859 h 5685806"/>
                              <a:gd name="connsiteX3" fmla="*/ 699523 w 2808492"/>
                              <a:gd name="connsiteY3" fmla="*/ 1495818 h 5685806"/>
                              <a:gd name="connsiteX4" fmla="*/ 1009489 w 2808492"/>
                              <a:gd name="connsiteY4" fmla="*/ 1836781 h 5685806"/>
                              <a:gd name="connsiteX5" fmla="*/ 1334954 w 2808492"/>
                              <a:gd name="connsiteY5" fmla="*/ 2100252 h 5685806"/>
                              <a:gd name="connsiteX6" fmla="*/ 1970384 w 2808492"/>
                              <a:gd name="connsiteY6" fmla="*/ 2751181 h 5685806"/>
                              <a:gd name="connsiteX7" fmla="*/ 2590317 w 2808492"/>
                              <a:gd name="connsiteY7" fmla="*/ 3712076 h 5685806"/>
                              <a:gd name="connsiteX8" fmla="*/ 2807293 w 2808492"/>
                              <a:gd name="connsiteY8" fmla="*/ 4486991 h 5685806"/>
                              <a:gd name="connsiteX9" fmla="*/ 2652310 w 2808492"/>
                              <a:gd name="connsiteY9" fmla="*/ 5184415 h 5685806"/>
                              <a:gd name="connsiteX10" fmla="*/ 2156364 w 2808492"/>
                              <a:gd name="connsiteY10" fmla="*/ 5556374 h 5685806"/>
                              <a:gd name="connsiteX11" fmla="*/ 1210967 w 2808492"/>
                              <a:gd name="connsiteY11" fmla="*/ 5587371 h 5685806"/>
                              <a:gd name="connsiteX12" fmla="*/ 839008 w 2808492"/>
                              <a:gd name="connsiteY12" fmla="*/ 5494381 h 5685806"/>
                              <a:gd name="connsiteX13" fmla="*/ 436052 w 2808492"/>
                              <a:gd name="connsiteY13" fmla="*/ 5385893 h 5685806"/>
                              <a:gd name="connsiteX14" fmla="*/ 312066 w 2808492"/>
                              <a:gd name="connsiteY14" fmla="*/ 5292903 h 5685806"/>
                              <a:gd name="connsiteX15" fmla="*/ 2100 w 2808492"/>
                              <a:gd name="connsiteY15" fmla="*/ 271452 h 5685806"/>
                              <a:gd name="connsiteX0" fmla="*/ 2100 w 2808021"/>
                              <a:gd name="connsiteY0" fmla="*/ 271452 h 5685806"/>
                              <a:gd name="connsiteX1" fmla="*/ 188079 w 2808021"/>
                              <a:gd name="connsiteY1" fmla="*/ 720903 h 5685806"/>
                              <a:gd name="connsiteX2" fmla="*/ 420554 w 2808021"/>
                              <a:gd name="connsiteY2" fmla="*/ 1123859 h 5685806"/>
                              <a:gd name="connsiteX3" fmla="*/ 699523 w 2808021"/>
                              <a:gd name="connsiteY3" fmla="*/ 1495818 h 5685806"/>
                              <a:gd name="connsiteX4" fmla="*/ 1009489 w 2808021"/>
                              <a:gd name="connsiteY4" fmla="*/ 1836781 h 5685806"/>
                              <a:gd name="connsiteX5" fmla="*/ 1334954 w 2808021"/>
                              <a:gd name="connsiteY5" fmla="*/ 2100252 h 5685806"/>
                              <a:gd name="connsiteX6" fmla="*/ 1970384 w 2808021"/>
                              <a:gd name="connsiteY6" fmla="*/ 2751181 h 5685806"/>
                              <a:gd name="connsiteX7" fmla="*/ 2605815 w 2808021"/>
                              <a:gd name="connsiteY7" fmla="*/ 3309120 h 5685806"/>
                              <a:gd name="connsiteX8" fmla="*/ 2807293 w 2808021"/>
                              <a:gd name="connsiteY8" fmla="*/ 4486991 h 5685806"/>
                              <a:gd name="connsiteX9" fmla="*/ 2652310 w 2808021"/>
                              <a:gd name="connsiteY9" fmla="*/ 5184415 h 5685806"/>
                              <a:gd name="connsiteX10" fmla="*/ 2156364 w 2808021"/>
                              <a:gd name="connsiteY10" fmla="*/ 5556374 h 5685806"/>
                              <a:gd name="connsiteX11" fmla="*/ 1210967 w 2808021"/>
                              <a:gd name="connsiteY11" fmla="*/ 5587371 h 5685806"/>
                              <a:gd name="connsiteX12" fmla="*/ 839008 w 2808021"/>
                              <a:gd name="connsiteY12" fmla="*/ 5494381 h 5685806"/>
                              <a:gd name="connsiteX13" fmla="*/ 436052 w 2808021"/>
                              <a:gd name="connsiteY13" fmla="*/ 5385893 h 5685806"/>
                              <a:gd name="connsiteX14" fmla="*/ 312066 w 2808021"/>
                              <a:gd name="connsiteY14" fmla="*/ 5292903 h 5685806"/>
                              <a:gd name="connsiteX15" fmla="*/ 2100 w 2808021"/>
                              <a:gd name="connsiteY15" fmla="*/ 271452 h 5685806"/>
                              <a:gd name="connsiteX0" fmla="*/ 2100 w 2722627"/>
                              <a:gd name="connsiteY0" fmla="*/ 271452 h 5685806"/>
                              <a:gd name="connsiteX1" fmla="*/ 188079 w 2722627"/>
                              <a:gd name="connsiteY1" fmla="*/ 720903 h 5685806"/>
                              <a:gd name="connsiteX2" fmla="*/ 420554 w 2722627"/>
                              <a:gd name="connsiteY2" fmla="*/ 1123859 h 5685806"/>
                              <a:gd name="connsiteX3" fmla="*/ 699523 w 2722627"/>
                              <a:gd name="connsiteY3" fmla="*/ 1495818 h 5685806"/>
                              <a:gd name="connsiteX4" fmla="*/ 1009489 w 2722627"/>
                              <a:gd name="connsiteY4" fmla="*/ 1836781 h 5685806"/>
                              <a:gd name="connsiteX5" fmla="*/ 1334954 w 2722627"/>
                              <a:gd name="connsiteY5" fmla="*/ 2100252 h 5685806"/>
                              <a:gd name="connsiteX6" fmla="*/ 1970384 w 2722627"/>
                              <a:gd name="connsiteY6" fmla="*/ 2751181 h 5685806"/>
                              <a:gd name="connsiteX7" fmla="*/ 2605815 w 2722627"/>
                              <a:gd name="connsiteY7" fmla="*/ 3309120 h 5685806"/>
                              <a:gd name="connsiteX8" fmla="*/ 2714303 w 2722627"/>
                              <a:gd name="connsiteY8" fmla="*/ 4099533 h 5685806"/>
                              <a:gd name="connsiteX9" fmla="*/ 2652310 w 2722627"/>
                              <a:gd name="connsiteY9" fmla="*/ 5184415 h 5685806"/>
                              <a:gd name="connsiteX10" fmla="*/ 2156364 w 2722627"/>
                              <a:gd name="connsiteY10" fmla="*/ 5556374 h 5685806"/>
                              <a:gd name="connsiteX11" fmla="*/ 1210967 w 2722627"/>
                              <a:gd name="connsiteY11" fmla="*/ 5587371 h 5685806"/>
                              <a:gd name="connsiteX12" fmla="*/ 839008 w 2722627"/>
                              <a:gd name="connsiteY12" fmla="*/ 5494381 h 5685806"/>
                              <a:gd name="connsiteX13" fmla="*/ 436052 w 2722627"/>
                              <a:gd name="connsiteY13" fmla="*/ 5385893 h 5685806"/>
                              <a:gd name="connsiteX14" fmla="*/ 312066 w 2722627"/>
                              <a:gd name="connsiteY14" fmla="*/ 5292903 h 5685806"/>
                              <a:gd name="connsiteX15" fmla="*/ 2100 w 2722627"/>
                              <a:gd name="connsiteY15" fmla="*/ 271452 h 5685806"/>
                              <a:gd name="connsiteX0" fmla="*/ 2100 w 2719146"/>
                              <a:gd name="connsiteY0" fmla="*/ 271452 h 5685806"/>
                              <a:gd name="connsiteX1" fmla="*/ 188079 w 2719146"/>
                              <a:gd name="connsiteY1" fmla="*/ 720903 h 5685806"/>
                              <a:gd name="connsiteX2" fmla="*/ 420554 w 2719146"/>
                              <a:gd name="connsiteY2" fmla="*/ 1123859 h 5685806"/>
                              <a:gd name="connsiteX3" fmla="*/ 699523 w 2719146"/>
                              <a:gd name="connsiteY3" fmla="*/ 1495818 h 5685806"/>
                              <a:gd name="connsiteX4" fmla="*/ 1009489 w 2719146"/>
                              <a:gd name="connsiteY4" fmla="*/ 1836781 h 5685806"/>
                              <a:gd name="connsiteX5" fmla="*/ 1334954 w 2719146"/>
                              <a:gd name="connsiteY5" fmla="*/ 2100252 h 5685806"/>
                              <a:gd name="connsiteX6" fmla="*/ 1970384 w 2719146"/>
                              <a:gd name="connsiteY6" fmla="*/ 2751181 h 5685806"/>
                              <a:gd name="connsiteX7" fmla="*/ 2605815 w 2719146"/>
                              <a:gd name="connsiteY7" fmla="*/ 3309120 h 5685806"/>
                              <a:gd name="connsiteX8" fmla="*/ 2714303 w 2719146"/>
                              <a:gd name="connsiteY8" fmla="*/ 4099533 h 5685806"/>
                              <a:gd name="connsiteX9" fmla="*/ 2543821 w 2719146"/>
                              <a:gd name="connsiteY9" fmla="*/ 4951940 h 5685806"/>
                              <a:gd name="connsiteX10" fmla="*/ 2156364 w 2719146"/>
                              <a:gd name="connsiteY10" fmla="*/ 5556374 h 5685806"/>
                              <a:gd name="connsiteX11" fmla="*/ 1210967 w 2719146"/>
                              <a:gd name="connsiteY11" fmla="*/ 5587371 h 5685806"/>
                              <a:gd name="connsiteX12" fmla="*/ 839008 w 2719146"/>
                              <a:gd name="connsiteY12" fmla="*/ 5494381 h 5685806"/>
                              <a:gd name="connsiteX13" fmla="*/ 436052 w 2719146"/>
                              <a:gd name="connsiteY13" fmla="*/ 5385893 h 5685806"/>
                              <a:gd name="connsiteX14" fmla="*/ 312066 w 2719146"/>
                              <a:gd name="connsiteY14" fmla="*/ 5292903 h 5685806"/>
                              <a:gd name="connsiteX15" fmla="*/ 2100 w 2719146"/>
                              <a:gd name="connsiteY15" fmla="*/ 271452 h 5685806"/>
                              <a:gd name="connsiteX0" fmla="*/ 2100 w 2719146"/>
                              <a:gd name="connsiteY0" fmla="*/ 271452 h 5685806"/>
                              <a:gd name="connsiteX1" fmla="*/ 188079 w 2719146"/>
                              <a:gd name="connsiteY1" fmla="*/ 720903 h 5685806"/>
                              <a:gd name="connsiteX2" fmla="*/ 420554 w 2719146"/>
                              <a:gd name="connsiteY2" fmla="*/ 1123859 h 5685806"/>
                              <a:gd name="connsiteX3" fmla="*/ 699523 w 2719146"/>
                              <a:gd name="connsiteY3" fmla="*/ 1495818 h 5685806"/>
                              <a:gd name="connsiteX4" fmla="*/ 1009489 w 2719146"/>
                              <a:gd name="connsiteY4" fmla="*/ 1836781 h 5685806"/>
                              <a:gd name="connsiteX5" fmla="*/ 1334954 w 2719146"/>
                              <a:gd name="connsiteY5" fmla="*/ 2100252 h 5685806"/>
                              <a:gd name="connsiteX6" fmla="*/ 1970384 w 2719146"/>
                              <a:gd name="connsiteY6" fmla="*/ 2751181 h 5685806"/>
                              <a:gd name="connsiteX7" fmla="*/ 2605815 w 2719146"/>
                              <a:gd name="connsiteY7" fmla="*/ 3309120 h 5685806"/>
                              <a:gd name="connsiteX8" fmla="*/ 2714303 w 2719146"/>
                              <a:gd name="connsiteY8" fmla="*/ 4099533 h 5685806"/>
                              <a:gd name="connsiteX9" fmla="*/ 2543821 w 2719146"/>
                              <a:gd name="connsiteY9" fmla="*/ 4951940 h 5685806"/>
                              <a:gd name="connsiteX10" fmla="*/ 2094371 w 2719146"/>
                              <a:gd name="connsiteY10" fmla="*/ 5432388 h 5685806"/>
                              <a:gd name="connsiteX11" fmla="*/ 1210967 w 2719146"/>
                              <a:gd name="connsiteY11" fmla="*/ 5587371 h 5685806"/>
                              <a:gd name="connsiteX12" fmla="*/ 839008 w 2719146"/>
                              <a:gd name="connsiteY12" fmla="*/ 5494381 h 5685806"/>
                              <a:gd name="connsiteX13" fmla="*/ 436052 w 2719146"/>
                              <a:gd name="connsiteY13" fmla="*/ 5385893 h 5685806"/>
                              <a:gd name="connsiteX14" fmla="*/ 312066 w 2719146"/>
                              <a:gd name="connsiteY14" fmla="*/ 5292903 h 5685806"/>
                              <a:gd name="connsiteX15" fmla="*/ 2100 w 2719146"/>
                              <a:gd name="connsiteY15" fmla="*/ 271452 h 5685806"/>
                              <a:gd name="connsiteX0" fmla="*/ 2100 w 2706280"/>
                              <a:gd name="connsiteY0" fmla="*/ 271452 h 5685806"/>
                              <a:gd name="connsiteX1" fmla="*/ 188079 w 2706280"/>
                              <a:gd name="connsiteY1" fmla="*/ 720903 h 5685806"/>
                              <a:gd name="connsiteX2" fmla="*/ 420554 w 2706280"/>
                              <a:gd name="connsiteY2" fmla="*/ 1123859 h 5685806"/>
                              <a:gd name="connsiteX3" fmla="*/ 699523 w 2706280"/>
                              <a:gd name="connsiteY3" fmla="*/ 1495818 h 5685806"/>
                              <a:gd name="connsiteX4" fmla="*/ 1009489 w 2706280"/>
                              <a:gd name="connsiteY4" fmla="*/ 1836781 h 5685806"/>
                              <a:gd name="connsiteX5" fmla="*/ 1334954 w 2706280"/>
                              <a:gd name="connsiteY5" fmla="*/ 2100252 h 5685806"/>
                              <a:gd name="connsiteX6" fmla="*/ 1970384 w 2706280"/>
                              <a:gd name="connsiteY6" fmla="*/ 2751181 h 5685806"/>
                              <a:gd name="connsiteX7" fmla="*/ 2605815 w 2706280"/>
                              <a:gd name="connsiteY7" fmla="*/ 3309120 h 5685806"/>
                              <a:gd name="connsiteX8" fmla="*/ 2698805 w 2706280"/>
                              <a:gd name="connsiteY8" fmla="*/ 3867059 h 5685806"/>
                              <a:gd name="connsiteX9" fmla="*/ 2543821 w 2706280"/>
                              <a:gd name="connsiteY9" fmla="*/ 4951940 h 5685806"/>
                              <a:gd name="connsiteX10" fmla="*/ 2094371 w 2706280"/>
                              <a:gd name="connsiteY10" fmla="*/ 5432388 h 5685806"/>
                              <a:gd name="connsiteX11" fmla="*/ 1210967 w 2706280"/>
                              <a:gd name="connsiteY11" fmla="*/ 5587371 h 5685806"/>
                              <a:gd name="connsiteX12" fmla="*/ 839008 w 2706280"/>
                              <a:gd name="connsiteY12" fmla="*/ 5494381 h 5685806"/>
                              <a:gd name="connsiteX13" fmla="*/ 436052 w 2706280"/>
                              <a:gd name="connsiteY13" fmla="*/ 5385893 h 5685806"/>
                              <a:gd name="connsiteX14" fmla="*/ 312066 w 2706280"/>
                              <a:gd name="connsiteY14" fmla="*/ 5292903 h 5685806"/>
                              <a:gd name="connsiteX15" fmla="*/ 2100 w 2706280"/>
                              <a:gd name="connsiteY15" fmla="*/ 271452 h 5685806"/>
                              <a:gd name="connsiteX0" fmla="*/ 2100 w 2792939"/>
                              <a:gd name="connsiteY0" fmla="*/ 271452 h 5685806"/>
                              <a:gd name="connsiteX1" fmla="*/ 188079 w 2792939"/>
                              <a:gd name="connsiteY1" fmla="*/ 720903 h 5685806"/>
                              <a:gd name="connsiteX2" fmla="*/ 420554 w 2792939"/>
                              <a:gd name="connsiteY2" fmla="*/ 1123859 h 5685806"/>
                              <a:gd name="connsiteX3" fmla="*/ 699523 w 2792939"/>
                              <a:gd name="connsiteY3" fmla="*/ 1495818 h 5685806"/>
                              <a:gd name="connsiteX4" fmla="*/ 1009489 w 2792939"/>
                              <a:gd name="connsiteY4" fmla="*/ 1836781 h 5685806"/>
                              <a:gd name="connsiteX5" fmla="*/ 1334954 w 2792939"/>
                              <a:gd name="connsiteY5" fmla="*/ 2100252 h 5685806"/>
                              <a:gd name="connsiteX6" fmla="*/ 1970384 w 2792939"/>
                              <a:gd name="connsiteY6" fmla="*/ 2751181 h 5685806"/>
                              <a:gd name="connsiteX7" fmla="*/ 2605815 w 2792939"/>
                              <a:gd name="connsiteY7" fmla="*/ 3309120 h 5685806"/>
                              <a:gd name="connsiteX8" fmla="*/ 2791795 w 2792939"/>
                              <a:gd name="connsiteY8" fmla="*/ 3867059 h 5685806"/>
                              <a:gd name="connsiteX9" fmla="*/ 2543821 w 2792939"/>
                              <a:gd name="connsiteY9" fmla="*/ 4951940 h 5685806"/>
                              <a:gd name="connsiteX10" fmla="*/ 2094371 w 2792939"/>
                              <a:gd name="connsiteY10" fmla="*/ 5432388 h 5685806"/>
                              <a:gd name="connsiteX11" fmla="*/ 1210967 w 2792939"/>
                              <a:gd name="connsiteY11" fmla="*/ 5587371 h 5685806"/>
                              <a:gd name="connsiteX12" fmla="*/ 839008 w 2792939"/>
                              <a:gd name="connsiteY12" fmla="*/ 5494381 h 5685806"/>
                              <a:gd name="connsiteX13" fmla="*/ 436052 w 2792939"/>
                              <a:gd name="connsiteY13" fmla="*/ 5385893 h 5685806"/>
                              <a:gd name="connsiteX14" fmla="*/ 312066 w 2792939"/>
                              <a:gd name="connsiteY14" fmla="*/ 5292903 h 5685806"/>
                              <a:gd name="connsiteX15" fmla="*/ 2100 w 2792939"/>
                              <a:gd name="connsiteY15" fmla="*/ 271452 h 5685806"/>
                              <a:gd name="connsiteX0" fmla="*/ 2100 w 2791879"/>
                              <a:gd name="connsiteY0" fmla="*/ 271452 h 5685806"/>
                              <a:gd name="connsiteX1" fmla="*/ 188079 w 2791879"/>
                              <a:gd name="connsiteY1" fmla="*/ 720903 h 5685806"/>
                              <a:gd name="connsiteX2" fmla="*/ 420554 w 2791879"/>
                              <a:gd name="connsiteY2" fmla="*/ 1123859 h 5685806"/>
                              <a:gd name="connsiteX3" fmla="*/ 699523 w 2791879"/>
                              <a:gd name="connsiteY3" fmla="*/ 1495818 h 5685806"/>
                              <a:gd name="connsiteX4" fmla="*/ 1009489 w 2791879"/>
                              <a:gd name="connsiteY4" fmla="*/ 1836781 h 5685806"/>
                              <a:gd name="connsiteX5" fmla="*/ 1334954 w 2791879"/>
                              <a:gd name="connsiteY5" fmla="*/ 2100252 h 5685806"/>
                              <a:gd name="connsiteX6" fmla="*/ 1970384 w 2791879"/>
                              <a:gd name="connsiteY6" fmla="*/ 2751181 h 5685806"/>
                              <a:gd name="connsiteX7" fmla="*/ 2605815 w 2791879"/>
                              <a:gd name="connsiteY7" fmla="*/ 3309120 h 5685806"/>
                              <a:gd name="connsiteX8" fmla="*/ 2791795 w 2791879"/>
                              <a:gd name="connsiteY8" fmla="*/ 3867059 h 5685806"/>
                              <a:gd name="connsiteX9" fmla="*/ 2621312 w 2791879"/>
                              <a:gd name="connsiteY9" fmla="*/ 4657472 h 5685806"/>
                              <a:gd name="connsiteX10" fmla="*/ 2094371 w 2791879"/>
                              <a:gd name="connsiteY10" fmla="*/ 5432388 h 5685806"/>
                              <a:gd name="connsiteX11" fmla="*/ 1210967 w 2791879"/>
                              <a:gd name="connsiteY11" fmla="*/ 5587371 h 5685806"/>
                              <a:gd name="connsiteX12" fmla="*/ 839008 w 2791879"/>
                              <a:gd name="connsiteY12" fmla="*/ 5494381 h 5685806"/>
                              <a:gd name="connsiteX13" fmla="*/ 436052 w 2791879"/>
                              <a:gd name="connsiteY13" fmla="*/ 5385893 h 5685806"/>
                              <a:gd name="connsiteX14" fmla="*/ 312066 w 2791879"/>
                              <a:gd name="connsiteY14" fmla="*/ 5292903 h 5685806"/>
                              <a:gd name="connsiteX15" fmla="*/ 2100 w 2791879"/>
                              <a:gd name="connsiteY15" fmla="*/ 271452 h 5685806"/>
                              <a:gd name="connsiteX0" fmla="*/ 2100 w 2791839"/>
                              <a:gd name="connsiteY0" fmla="*/ 271452 h 5685806"/>
                              <a:gd name="connsiteX1" fmla="*/ 188079 w 2791839"/>
                              <a:gd name="connsiteY1" fmla="*/ 720903 h 5685806"/>
                              <a:gd name="connsiteX2" fmla="*/ 420554 w 2791839"/>
                              <a:gd name="connsiteY2" fmla="*/ 1123859 h 5685806"/>
                              <a:gd name="connsiteX3" fmla="*/ 699523 w 2791839"/>
                              <a:gd name="connsiteY3" fmla="*/ 1495818 h 5685806"/>
                              <a:gd name="connsiteX4" fmla="*/ 1009489 w 2791839"/>
                              <a:gd name="connsiteY4" fmla="*/ 1836781 h 5685806"/>
                              <a:gd name="connsiteX5" fmla="*/ 1334954 w 2791839"/>
                              <a:gd name="connsiteY5" fmla="*/ 2100252 h 5685806"/>
                              <a:gd name="connsiteX6" fmla="*/ 1970384 w 2791839"/>
                              <a:gd name="connsiteY6" fmla="*/ 2751181 h 5685806"/>
                              <a:gd name="connsiteX7" fmla="*/ 2605815 w 2791839"/>
                              <a:gd name="connsiteY7" fmla="*/ 3309120 h 5685806"/>
                              <a:gd name="connsiteX8" fmla="*/ 2791795 w 2791839"/>
                              <a:gd name="connsiteY8" fmla="*/ 3867059 h 5685806"/>
                              <a:gd name="connsiteX9" fmla="*/ 2621312 w 2791839"/>
                              <a:gd name="connsiteY9" fmla="*/ 4657472 h 5685806"/>
                              <a:gd name="connsiteX10" fmla="*/ 2419836 w 2791839"/>
                              <a:gd name="connsiteY10" fmla="*/ 5075927 h 5685806"/>
                              <a:gd name="connsiteX11" fmla="*/ 2094371 w 2791839"/>
                              <a:gd name="connsiteY11" fmla="*/ 5432388 h 5685806"/>
                              <a:gd name="connsiteX12" fmla="*/ 1210967 w 2791839"/>
                              <a:gd name="connsiteY12" fmla="*/ 5587371 h 5685806"/>
                              <a:gd name="connsiteX13" fmla="*/ 839008 w 2791839"/>
                              <a:gd name="connsiteY13" fmla="*/ 5494381 h 5685806"/>
                              <a:gd name="connsiteX14" fmla="*/ 436052 w 2791839"/>
                              <a:gd name="connsiteY14" fmla="*/ 5385893 h 5685806"/>
                              <a:gd name="connsiteX15" fmla="*/ 312066 w 2791839"/>
                              <a:gd name="connsiteY15" fmla="*/ 5292903 h 5685806"/>
                              <a:gd name="connsiteX16" fmla="*/ 2100 w 2791839"/>
                              <a:gd name="connsiteY16" fmla="*/ 271452 h 5685806"/>
                              <a:gd name="connsiteX0" fmla="*/ 2100 w 2791839"/>
                              <a:gd name="connsiteY0" fmla="*/ 271452 h 5685806"/>
                              <a:gd name="connsiteX1" fmla="*/ 188079 w 2791839"/>
                              <a:gd name="connsiteY1" fmla="*/ 720903 h 5685806"/>
                              <a:gd name="connsiteX2" fmla="*/ 420554 w 2791839"/>
                              <a:gd name="connsiteY2" fmla="*/ 1123859 h 5685806"/>
                              <a:gd name="connsiteX3" fmla="*/ 699523 w 2791839"/>
                              <a:gd name="connsiteY3" fmla="*/ 1495818 h 5685806"/>
                              <a:gd name="connsiteX4" fmla="*/ 1009489 w 2791839"/>
                              <a:gd name="connsiteY4" fmla="*/ 1836781 h 5685806"/>
                              <a:gd name="connsiteX5" fmla="*/ 1334954 w 2791839"/>
                              <a:gd name="connsiteY5" fmla="*/ 2100252 h 5685806"/>
                              <a:gd name="connsiteX6" fmla="*/ 1970384 w 2791839"/>
                              <a:gd name="connsiteY6" fmla="*/ 2751181 h 5685806"/>
                              <a:gd name="connsiteX7" fmla="*/ 2605815 w 2791839"/>
                              <a:gd name="connsiteY7" fmla="*/ 3309120 h 5685806"/>
                              <a:gd name="connsiteX8" fmla="*/ 2791795 w 2791839"/>
                              <a:gd name="connsiteY8" fmla="*/ 3867059 h 5685806"/>
                              <a:gd name="connsiteX9" fmla="*/ 2621312 w 2791839"/>
                              <a:gd name="connsiteY9" fmla="*/ 4657472 h 5685806"/>
                              <a:gd name="connsiteX10" fmla="*/ 2419836 w 2791839"/>
                              <a:gd name="connsiteY10" fmla="*/ 5075927 h 5685806"/>
                              <a:gd name="connsiteX11" fmla="*/ 2016879 w 2791839"/>
                              <a:gd name="connsiteY11" fmla="*/ 5432388 h 5685806"/>
                              <a:gd name="connsiteX12" fmla="*/ 1210967 w 2791839"/>
                              <a:gd name="connsiteY12" fmla="*/ 5587371 h 5685806"/>
                              <a:gd name="connsiteX13" fmla="*/ 839008 w 2791839"/>
                              <a:gd name="connsiteY13" fmla="*/ 5494381 h 5685806"/>
                              <a:gd name="connsiteX14" fmla="*/ 436052 w 2791839"/>
                              <a:gd name="connsiteY14" fmla="*/ 5385893 h 5685806"/>
                              <a:gd name="connsiteX15" fmla="*/ 312066 w 2791839"/>
                              <a:gd name="connsiteY15" fmla="*/ 5292903 h 5685806"/>
                              <a:gd name="connsiteX16" fmla="*/ 2100 w 2791839"/>
                              <a:gd name="connsiteY16" fmla="*/ 271452 h 5685806"/>
                              <a:gd name="connsiteX0" fmla="*/ 2100 w 2791839"/>
                              <a:gd name="connsiteY0" fmla="*/ 271452 h 5685806"/>
                              <a:gd name="connsiteX1" fmla="*/ 188079 w 2791839"/>
                              <a:gd name="connsiteY1" fmla="*/ 720903 h 5685806"/>
                              <a:gd name="connsiteX2" fmla="*/ 420554 w 2791839"/>
                              <a:gd name="connsiteY2" fmla="*/ 1123859 h 5685806"/>
                              <a:gd name="connsiteX3" fmla="*/ 699523 w 2791839"/>
                              <a:gd name="connsiteY3" fmla="*/ 1495818 h 5685806"/>
                              <a:gd name="connsiteX4" fmla="*/ 1009489 w 2791839"/>
                              <a:gd name="connsiteY4" fmla="*/ 1836781 h 5685806"/>
                              <a:gd name="connsiteX5" fmla="*/ 1334954 w 2791839"/>
                              <a:gd name="connsiteY5" fmla="*/ 2100252 h 5685806"/>
                              <a:gd name="connsiteX6" fmla="*/ 1970384 w 2791839"/>
                              <a:gd name="connsiteY6" fmla="*/ 2751181 h 5685806"/>
                              <a:gd name="connsiteX7" fmla="*/ 2605815 w 2791839"/>
                              <a:gd name="connsiteY7" fmla="*/ 3309120 h 5685806"/>
                              <a:gd name="connsiteX8" fmla="*/ 2791795 w 2791839"/>
                              <a:gd name="connsiteY8" fmla="*/ 3867059 h 5685806"/>
                              <a:gd name="connsiteX9" fmla="*/ 2621312 w 2791839"/>
                              <a:gd name="connsiteY9" fmla="*/ 4657472 h 5685806"/>
                              <a:gd name="connsiteX10" fmla="*/ 2419836 w 2791839"/>
                              <a:gd name="connsiteY10" fmla="*/ 5075927 h 5685806"/>
                              <a:gd name="connsiteX11" fmla="*/ 2016879 w 2791839"/>
                              <a:gd name="connsiteY11" fmla="*/ 5432388 h 5685806"/>
                              <a:gd name="connsiteX12" fmla="*/ 1210967 w 2791839"/>
                              <a:gd name="connsiteY12" fmla="*/ 5587371 h 5685806"/>
                              <a:gd name="connsiteX13" fmla="*/ 870005 w 2791839"/>
                              <a:gd name="connsiteY13" fmla="*/ 5416890 h 5685806"/>
                              <a:gd name="connsiteX14" fmla="*/ 436052 w 2791839"/>
                              <a:gd name="connsiteY14" fmla="*/ 5385893 h 5685806"/>
                              <a:gd name="connsiteX15" fmla="*/ 312066 w 2791839"/>
                              <a:gd name="connsiteY15" fmla="*/ 5292903 h 5685806"/>
                              <a:gd name="connsiteX16" fmla="*/ 2100 w 2791839"/>
                              <a:gd name="connsiteY16" fmla="*/ 271452 h 5685806"/>
                              <a:gd name="connsiteX0" fmla="*/ 2100 w 2791839"/>
                              <a:gd name="connsiteY0" fmla="*/ 271452 h 5685806"/>
                              <a:gd name="connsiteX1" fmla="*/ 188079 w 2791839"/>
                              <a:gd name="connsiteY1" fmla="*/ 720903 h 5685806"/>
                              <a:gd name="connsiteX2" fmla="*/ 420554 w 2791839"/>
                              <a:gd name="connsiteY2" fmla="*/ 1123859 h 5685806"/>
                              <a:gd name="connsiteX3" fmla="*/ 699523 w 2791839"/>
                              <a:gd name="connsiteY3" fmla="*/ 1495818 h 5685806"/>
                              <a:gd name="connsiteX4" fmla="*/ 1009489 w 2791839"/>
                              <a:gd name="connsiteY4" fmla="*/ 1836781 h 5685806"/>
                              <a:gd name="connsiteX5" fmla="*/ 1334954 w 2791839"/>
                              <a:gd name="connsiteY5" fmla="*/ 2100252 h 5685806"/>
                              <a:gd name="connsiteX6" fmla="*/ 1970384 w 2791839"/>
                              <a:gd name="connsiteY6" fmla="*/ 2751181 h 5685806"/>
                              <a:gd name="connsiteX7" fmla="*/ 2605815 w 2791839"/>
                              <a:gd name="connsiteY7" fmla="*/ 3309120 h 5685806"/>
                              <a:gd name="connsiteX8" fmla="*/ 2791795 w 2791839"/>
                              <a:gd name="connsiteY8" fmla="*/ 3867059 h 5685806"/>
                              <a:gd name="connsiteX9" fmla="*/ 2621312 w 2791839"/>
                              <a:gd name="connsiteY9" fmla="*/ 4657472 h 5685806"/>
                              <a:gd name="connsiteX10" fmla="*/ 2419836 w 2791839"/>
                              <a:gd name="connsiteY10" fmla="*/ 5075927 h 5685806"/>
                              <a:gd name="connsiteX11" fmla="*/ 2016879 w 2791839"/>
                              <a:gd name="connsiteY11" fmla="*/ 5432388 h 5685806"/>
                              <a:gd name="connsiteX12" fmla="*/ 1319455 w 2791839"/>
                              <a:gd name="connsiteY12" fmla="*/ 5416890 h 5685806"/>
                              <a:gd name="connsiteX13" fmla="*/ 870005 w 2791839"/>
                              <a:gd name="connsiteY13" fmla="*/ 5416890 h 5685806"/>
                              <a:gd name="connsiteX14" fmla="*/ 436052 w 2791839"/>
                              <a:gd name="connsiteY14" fmla="*/ 5385893 h 5685806"/>
                              <a:gd name="connsiteX15" fmla="*/ 312066 w 2791839"/>
                              <a:gd name="connsiteY15" fmla="*/ 5292903 h 5685806"/>
                              <a:gd name="connsiteX16" fmla="*/ 2100 w 2791839"/>
                              <a:gd name="connsiteY16" fmla="*/ 271452 h 5685806"/>
                              <a:gd name="connsiteX0" fmla="*/ 2100 w 2791839"/>
                              <a:gd name="connsiteY0" fmla="*/ 271452 h 5685806"/>
                              <a:gd name="connsiteX1" fmla="*/ 188079 w 2791839"/>
                              <a:gd name="connsiteY1" fmla="*/ 720903 h 5685806"/>
                              <a:gd name="connsiteX2" fmla="*/ 420554 w 2791839"/>
                              <a:gd name="connsiteY2" fmla="*/ 1123859 h 5685806"/>
                              <a:gd name="connsiteX3" fmla="*/ 699523 w 2791839"/>
                              <a:gd name="connsiteY3" fmla="*/ 1495818 h 5685806"/>
                              <a:gd name="connsiteX4" fmla="*/ 1009489 w 2791839"/>
                              <a:gd name="connsiteY4" fmla="*/ 1836781 h 5685806"/>
                              <a:gd name="connsiteX5" fmla="*/ 1334954 w 2791839"/>
                              <a:gd name="connsiteY5" fmla="*/ 2100252 h 5685806"/>
                              <a:gd name="connsiteX6" fmla="*/ 1970384 w 2791839"/>
                              <a:gd name="connsiteY6" fmla="*/ 2751181 h 5685806"/>
                              <a:gd name="connsiteX7" fmla="*/ 2605815 w 2791839"/>
                              <a:gd name="connsiteY7" fmla="*/ 3309120 h 5685806"/>
                              <a:gd name="connsiteX8" fmla="*/ 2791795 w 2791839"/>
                              <a:gd name="connsiteY8" fmla="*/ 3867059 h 5685806"/>
                              <a:gd name="connsiteX9" fmla="*/ 2621312 w 2791839"/>
                              <a:gd name="connsiteY9" fmla="*/ 4657472 h 5685806"/>
                              <a:gd name="connsiteX10" fmla="*/ 2419836 w 2791839"/>
                              <a:gd name="connsiteY10" fmla="*/ 5075927 h 5685806"/>
                              <a:gd name="connsiteX11" fmla="*/ 2032378 w 2791839"/>
                              <a:gd name="connsiteY11" fmla="*/ 5277405 h 5685806"/>
                              <a:gd name="connsiteX12" fmla="*/ 1319455 w 2791839"/>
                              <a:gd name="connsiteY12" fmla="*/ 5416890 h 5685806"/>
                              <a:gd name="connsiteX13" fmla="*/ 870005 w 2791839"/>
                              <a:gd name="connsiteY13" fmla="*/ 5416890 h 5685806"/>
                              <a:gd name="connsiteX14" fmla="*/ 436052 w 2791839"/>
                              <a:gd name="connsiteY14" fmla="*/ 5385893 h 5685806"/>
                              <a:gd name="connsiteX15" fmla="*/ 312066 w 2791839"/>
                              <a:gd name="connsiteY15" fmla="*/ 5292903 h 5685806"/>
                              <a:gd name="connsiteX16" fmla="*/ 2100 w 2791839"/>
                              <a:gd name="connsiteY16" fmla="*/ 271452 h 5685806"/>
                              <a:gd name="connsiteX0" fmla="*/ 2100 w 2791842"/>
                              <a:gd name="connsiteY0" fmla="*/ 271452 h 5685806"/>
                              <a:gd name="connsiteX1" fmla="*/ 188079 w 2791842"/>
                              <a:gd name="connsiteY1" fmla="*/ 720903 h 5685806"/>
                              <a:gd name="connsiteX2" fmla="*/ 420554 w 2791842"/>
                              <a:gd name="connsiteY2" fmla="*/ 1123859 h 5685806"/>
                              <a:gd name="connsiteX3" fmla="*/ 699523 w 2791842"/>
                              <a:gd name="connsiteY3" fmla="*/ 1495818 h 5685806"/>
                              <a:gd name="connsiteX4" fmla="*/ 1009489 w 2791842"/>
                              <a:gd name="connsiteY4" fmla="*/ 1836781 h 5685806"/>
                              <a:gd name="connsiteX5" fmla="*/ 1334954 w 2791842"/>
                              <a:gd name="connsiteY5" fmla="*/ 2100252 h 5685806"/>
                              <a:gd name="connsiteX6" fmla="*/ 1970384 w 2791842"/>
                              <a:gd name="connsiteY6" fmla="*/ 2751181 h 5685806"/>
                              <a:gd name="connsiteX7" fmla="*/ 2605815 w 2791842"/>
                              <a:gd name="connsiteY7" fmla="*/ 3309120 h 5685806"/>
                              <a:gd name="connsiteX8" fmla="*/ 2791795 w 2791842"/>
                              <a:gd name="connsiteY8" fmla="*/ 3867059 h 5685806"/>
                              <a:gd name="connsiteX9" fmla="*/ 2621312 w 2791842"/>
                              <a:gd name="connsiteY9" fmla="*/ 4657472 h 5685806"/>
                              <a:gd name="connsiteX10" fmla="*/ 2373341 w 2791842"/>
                              <a:gd name="connsiteY10" fmla="*/ 4967438 h 5685806"/>
                              <a:gd name="connsiteX11" fmla="*/ 2032378 w 2791842"/>
                              <a:gd name="connsiteY11" fmla="*/ 5277405 h 5685806"/>
                              <a:gd name="connsiteX12" fmla="*/ 1319455 w 2791842"/>
                              <a:gd name="connsiteY12" fmla="*/ 5416890 h 5685806"/>
                              <a:gd name="connsiteX13" fmla="*/ 870005 w 2791842"/>
                              <a:gd name="connsiteY13" fmla="*/ 5416890 h 5685806"/>
                              <a:gd name="connsiteX14" fmla="*/ 436052 w 2791842"/>
                              <a:gd name="connsiteY14" fmla="*/ 5385893 h 5685806"/>
                              <a:gd name="connsiteX15" fmla="*/ 312066 w 2791842"/>
                              <a:gd name="connsiteY15" fmla="*/ 5292903 h 5685806"/>
                              <a:gd name="connsiteX16" fmla="*/ 2100 w 2791842"/>
                              <a:gd name="connsiteY16" fmla="*/ 271452 h 5685806"/>
                              <a:gd name="connsiteX0" fmla="*/ 2100 w 2791842"/>
                              <a:gd name="connsiteY0" fmla="*/ 271452 h 5685806"/>
                              <a:gd name="connsiteX1" fmla="*/ 188079 w 2791842"/>
                              <a:gd name="connsiteY1" fmla="*/ 720903 h 5685806"/>
                              <a:gd name="connsiteX2" fmla="*/ 420554 w 2791842"/>
                              <a:gd name="connsiteY2" fmla="*/ 1123859 h 5685806"/>
                              <a:gd name="connsiteX3" fmla="*/ 699523 w 2791842"/>
                              <a:gd name="connsiteY3" fmla="*/ 1495818 h 5685806"/>
                              <a:gd name="connsiteX4" fmla="*/ 1009489 w 2791842"/>
                              <a:gd name="connsiteY4" fmla="*/ 1836781 h 5685806"/>
                              <a:gd name="connsiteX5" fmla="*/ 1334954 w 2791842"/>
                              <a:gd name="connsiteY5" fmla="*/ 2100252 h 5685806"/>
                              <a:gd name="connsiteX6" fmla="*/ 1970384 w 2791842"/>
                              <a:gd name="connsiteY6" fmla="*/ 2751181 h 5685806"/>
                              <a:gd name="connsiteX7" fmla="*/ 2605815 w 2791842"/>
                              <a:gd name="connsiteY7" fmla="*/ 3309120 h 5685806"/>
                              <a:gd name="connsiteX8" fmla="*/ 2791795 w 2791842"/>
                              <a:gd name="connsiteY8" fmla="*/ 3867059 h 5685806"/>
                              <a:gd name="connsiteX9" fmla="*/ 2621312 w 2791842"/>
                              <a:gd name="connsiteY9" fmla="*/ 4471493 h 5685806"/>
                              <a:gd name="connsiteX10" fmla="*/ 2373341 w 2791842"/>
                              <a:gd name="connsiteY10" fmla="*/ 4967438 h 5685806"/>
                              <a:gd name="connsiteX11" fmla="*/ 2032378 w 2791842"/>
                              <a:gd name="connsiteY11" fmla="*/ 5277405 h 5685806"/>
                              <a:gd name="connsiteX12" fmla="*/ 1319455 w 2791842"/>
                              <a:gd name="connsiteY12" fmla="*/ 5416890 h 5685806"/>
                              <a:gd name="connsiteX13" fmla="*/ 870005 w 2791842"/>
                              <a:gd name="connsiteY13" fmla="*/ 5416890 h 5685806"/>
                              <a:gd name="connsiteX14" fmla="*/ 436052 w 2791842"/>
                              <a:gd name="connsiteY14" fmla="*/ 5385893 h 5685806"/>
                              <a:gd name="connsiteX15" fmla="*/ 312066 w 2791842"/>
                              <a:gd name="connsiteY15" fmla="*/ 5292903 h 5685806"/>
                              <a:gd name="connsiteX16" fmla="*/ 2100 w 2791842"/>
                              <a:gd name="connsiteY16" fmla="*/ 271452 h 5685806"/>
                              <a:gd name="connsiteX0" fmla="*/ 2100 w 2791843"/>
                              <a:gd name="connsiteY0" fmla="*/ 271452 h 5685806"/>
                              <a:gd name="connsiteX1" fmla="*/ 188079 w 2791843"/>
                              <a:gd name="connsiteY1" fmla="*/ 720903 h 5685806"/>
                              <a:gd name="connsiteX2" fmla="*/ 420554 w 2791843"/>
                              <a:gd name="connsiteY2" fmla="*/ 1123859 h 5685806"/>
                              <a:gd name="connsiteX3" fmla="*/ 699523 w 2791843"/>
                              <a:gd name="connsiteY3" fmla="*/ 1495818 h 5685806"/>
                              <a:gd name="connsiteX4" fmla="*/ 1009489 w 2791843"/>
                              <a:gd name="connsiteY4" fmla="*/ 1836781 h 5685806"/>
                              <a:gd name="connsiteX5" fmla="*/ 1334954 w 2791843"/>
                              <a:gd name="connsiteY5" fmla="*/ 2100252 h 5685806"/>
                              <a:gd name="connsiteX6" fmla="*/ 1970384 w 2791843"/>
                              <a:gd name="connsiteY6" fmla="*/ 2751181 h 5685806"/>
                              <a:gd name="connsiteX7" fmla="*/ 2605815 w 2791843"/>
                              <a:gd name="connsiteY7" fmla="*/ 3309120 h 5685806"/>
                              <a:gd name="connsiteX8" fmla="*/ 2791795 w 2791843"/>
                              <a:gd name="connsiteY8" fmla="*/ 3867059 h 5685806"/>
                              <a:gd name="connsiteX9" fmla="*/ 2621312 w 2791843"/>
                              <a:gd name="connsiteY9" fmla="*/ 4471493 h 5685806"/>
                              <a:gd name="connsiteX10" fmla="*/ 2357843 w 2791843"/>
                              <a:gd name="connsiteY10" fmla="*/ 4936442 h 5685806"/>
                              <a:gd name="connsiteX11" fmla="*/ 2032378 w 2791843"/>
                              <a:gd name="connsiteY11" fmla="*/ 5277405 h 5685806"/>
                              <a:gd name="connsiteX12" fmla="*/ 1319455 w 2791843"/>
                              <a:gd name="connsiteY12" fmla="*/ 5416890 h 5685806"/>
                              <a:gd name="connsiteX13" fmla="*/ 870005 w 2791843"/>
                              <a:gd name="connsiteY13" fmla="*/ 5416890 h 5685806"/>
                              <a:gd name="connsiteX14" fmla="*/ 436052 w 2791843"/>
                              <a:gd name="connsiteY14" fmla="*/ 5385893 h 5685806"/>
                              <a:gd name="connsiteX15" fmla="*/ 312066 w 2791843"/>
                              <a:gd name="connsiteY15" fmla="*/ 5292903 h 5685806"/>
                              <a:gd name="connsiteX16" fmla="*/ 2100 w 2791843"/>
                              <a:gd name="connsiteY16" fmla="*/ 271452 h 5685806"/>
                              <a:gd name="connsiteX0" fmla="*/ 2100 w 2791843"/>
                              <a:gd name="connsiteY0" fmla="*/ 271452 h 5685806"/>
                              <a:gd name="connsiteX1" fmla="*/ 188079 w 2791843"/>
                              <a:gd name="connsiteY1" fmla="*/ 720903 h 5685806"/>
                              <a:gd name="connsiteX2" fmla="*/ 420554 w 2791843"/>
                              <a:gd name="connsiteY2" fmla="*/ 1123859 h 5685806"/>
                              <a:gd name="connsiteX3" fmla="*/ 699523 w 2791843"/>
                              <a:gd name="connsiteY3" fmla="*/ 1495818 h 5685806"/>
                              <a:gd name="connsiteX4" fmla="*/ 1009489 w 2791843"/>
                              <a:gd name="connsiteY4" fmla="*/ 1836781 h 5685806"/>
                              <a:gd name="connsiteX5" fmla="*/ 1334954 w 2791843"/>
                              <a:gd name="connsiteY5" fmla="*/ 2100252 h 5685806"/>
                              <a:gd name="connsiteX6" fmla="*/ 1970384 w 2791843"/>
                              <a:gd name="connsiteY6" fmla="*/ 2751181 h 5685806"/>
                              <a:gd name="connsiteX7" fmla="*/ 2605815 w 2791843"/>
                              <a:gd name="connsiteY7" fmla="*/ 3309120 h 5685806"/>
                              <a:gd name="connsiteX8" fmla="*/ 2791795 w 2791843"/>
                              <a:gd name="connsiteY8" fmla="*/ 3867059 h 5685806"/>
                              <a:gd name="connsiteX9" fmla="*/ 2621312 w 2791843"/>
                              <a:gd name="connsiteY9" fmla="*/ 4471493 h 5685806"/>
                              <a:gd name="connsiteX10" fmla="*/ 2357843 w 2791843"/>
                              <a:gd name="connsiteY10" fmla="*/ 4936442 h 5685806"/>
                              <a:gd name="connsiteX11" fmla="*/ 2016880 w 2791843"/>
                              <a:gd name="connsiteY11" fmla="*/ 5246409 h 5685806"/>
                              <a:gd name="connsiteX12" fmla="*/ 1319455 w 2791843"/>
                              <a:gd name="connsiteY12" fmla="*/ 5416890 h 5685806"/>
                              <a:gd name="connsiteX13" fmla="*/ 870005 w 2791843"/>
                              <a:gd name="connsiteY13" fmla="*/ 5416890 h 5685806"/>
                              <a:gd name="connsiteX14" fmla="*/ 436052 w 2791843"/>
                              <a:gd name="connsiteY14" fmla="*/ 5385893 h 5685806"/>
                              <a:gd name="connsiteX15" fmla="*/ 312066 w 2791843"/>
                              <a:gd name="connsiteY15" fmla="*/ 5292903 h 5685806"/>
                              <a:gd name="connsiteX16" fmla="*/ 2100 w 2791843"/>
                              <a:gd name="connsiteY16" fmla="*/ 271452 h 5685806"/>
                              <a:gd name="connsiteX0" fmla="*/ 2100 w 2791843"/>
                              <a:gd name="connsiteY0" fmla="*/ 271452 h 5685806"/>
                              <a:gd name="connsiteX1" fmla="*/ 188079 w 2791843"/>
                              <a:gd name="connsiteY1" fmla="*/ 720903 h 5685806"/>
                              <a:gd name="connsiteX2" fmla="*/ 420554 w 2791843"/>
                              <a:gd name="connsiteY2" fmla="*/ 1123859 h 5685806"/>
                              <a:gd name="connsiteX3" fmla="*/ 699523 w 2791843"/>
                              <a:gd name="connsiteY3" fmla="*/ 1495818 h 5685806"/>
                              <a:gd name="connsiteX4" fmla="*/ 1009489 w 2791843"/>
                              <a:gd name="connsiteY4" fmla="*/ 1836781 h 5685806"/>
                              <a:gd name="connsiteX5" fmla="*/ 1288459 w 2791843"/>
                              <a:gd name="connsiteY5" fmla="*/ 2162245 h 5685806"/>
                              <a:gd name="connsiteX6" fmla="*/ 1970384 w 2791843"/>
                              <a:gd name="connsiteY6" fmla="*/ 2751181 h 5685806"/>
                              <a:gd name="connsiteX7" fmla="*/ 2605815 w 2791843"/>
                              <a:gd name="connsiteY7" fmla="*/ 3309120 h 5685806"/>
                              <a:gd name="connsiteX8" fmla="*/ 2791795 w 2791843"/>
                              <a:gd name="connsiteY8" fmla="*/ 3867059 h 5685806"/>
                              <a:gd name="connsiteX9" fmla="*/ 2621312 w 2791843"/>
                              <a:gd name="connsiteY9" fmla="*/ 4471493 h 5685806"/>
                              <a:gd name="connsiteX10" fmla="*/ 2357843 w 2791843"/>
                              <a:gd name="connsiteY10" fmla="*/ 4936442 h 5685806"/>
                              <a:gd name="connsiteX11" fmla="*/ 2016880 w 2791843"/>
                              <a:gd name="connsiteY11" fmla="*/ 5246409 h 5685806"/>
                              <a:gd name="connsiteX12" fmla="*/ 1319455 w 2791843"/>
                              <a:gd name="connsiteY12" fmla="*/ 5416890 h 5685806"/>
                              <a:gd name="connsiteX13" fmla="*/ 870005 w 2791843"/>
                              <a:gd name="connsiteY13" fmla="*/ 5416890 h 5685806"/>
                              <a:gd name="connsiteX14" fmla="*/ 436052 w 2791843"/>
                              <a:gd name="connsiteY14" fmla="*/ 5385893 h 5685806"/>
                              <a:gd name="connsiteX15" fmla="*/ 312066 w 2791843"/>
                              <a:gd name="connsiteY15" fmla="*/ 5292903 h 5685806"/>
                              <a:gd name="connsiteX16" fmla="*/ 2100 w 2791843"/>
                              <a:gd name="connsiteY16" fmla="*/ 271452 h 5685806"/>
                              <a:gd name="connsiteX0" fmla="*/ 2100 w 2791843"/>
                              <a:gd name="connsiteY0" fmla="*/ 273769 h 5688123"/>
                              <a:gd name="connsiteX1" fmla="*/ 188079 w 2791843"/>
                              <a:gd name="connsiteY1" fmla="*/ 723220 h 5688123"/>
                              <a:gd name="connsiteX2" fmla="*/ 420554 w 2791843"/>
                              <a:gd name="connsiteY2" fmla="*/ 1219166 h 5688123"/>
                              <a:gd name="connsiteX3" fmla="*/ 699523 w 2791843"/>
                              <a:gd name="connsiteY3" fmla="*/ 1498135 h 5688123"/>
                              <a:gd name="connsiteX4" fmla="*/ 1009489 w 2791843"/>
                              <a:gd name="connsiteY4" fmla="*/ 1839098 h 5688123"/>
                              <a:gd name="connsiteX5" fmla="*/ 1288459 w 2791843"/>
                              <a:gd name="connsiteY5" fmla="*/ 2164562 h 5688123"/>
                              <a:gd name="connsiteX6" fmla="*/ 1970384 w 2791843"/>
                              <a:gd name="connsiteY6" fmla="*/ 2753498 h 5688123"/>
                              <a:gd name="connsiteX7" fmla="*/ 2605815 w 2791843"/>
                              <a:gd name="connsiteY7" fmla="*/ 3311437 h 5688123"/>
                              <a:gd name="connsiteX8" fmla="*/ 2791795 w 2791843"/>
                              <a:gd name="connsiteY8" fmla="*/ 3869376 h 5688123"/>
                              <a:gd name="connsiteX9" fmla="*/ 2621312 w 2791843"/>
                              <a:gd name="connsiteY9" fmla="*/ 4473810 h 5688123"/>
                              <a:gd name="connsiteX10" fmla="*/ 2357843 w 2791843"/>
                              <a:gd name="connsiteY10" fmla="*/ 4938759 h 5688123"/>
                              <a:gd name="connsiteX11" fmla="*/ 2016880 w 2791843"/>
                              <a:gd name="connsiteY11" fmla="*/ 5248726 h 5688123"/>
                              <a:gd name="connsiteX12" fmla="*/ 1319455 w 2791843"/>
                              <a:gd name="connsiteY12" fmla="*/ 5419207 h 5688123"/>
                              <a:gd name="connsiteX13" fmla="*/ 870005 w 2791843"/>
                              <a:gd name="connsiteY13" fmla="*/ 5419207 h 5688123"/>
                              <a:gd name="connsiteX14" fmla="*/ 436052 w 2791843"/>
                              <a:gd name="connsiteY14" fmla="*/ 5388210 h 5688123"/>
                              <a:gd name="connsiteX15" fmla="*/ 312066 w 2791843"/>
                              <a:gd name="connsiteY15" fmla="*/ 5295220 h 5688123"/>
                              <a:gd name="connsiteX16" fmla="*/ 2100 w 2791843"/>
                              <a:gd name="connsiteY16" fmla="*/ 273769 h 5688123"/>
                              <a:gd name="connsiteX0" fmla="*/ 2100 w 2791843"/>
                              <a:gd name="connsiteY0" fmla="*/ 273769 h 5688123"/>
                              <a:gd name="connsiteX1" fmla="*/ 188079 w 2791843"/>
                              <a:gd name="connsiteY1" fmla="*/ 723220 h 5688123"/>
                              <a:gd name="connsiteX2" fmla="*/ 420554 w 2791843"/>
                              <a:gd name="connsiteY2" fmla="*/ 1219166 h 5688123"/>
                              <a:gd name="connsiteX3" fmla="*/ 668527 w 2791843"/>
                              <a:gd name="connsiteY3" fmla="*/ 1560128 h 5688123"/>
                              <a:gd name="connsiteX4" fmla="*/ 1009489 w 2791843"/>
                              <a:gd name="connsiteY4" fmla="*/ 1839098 h 5688123"/>
                              <a:gd name="connsiteX5" fmla="*/ 1288459 w 2791843"/>
                              <a:gd name="connsiteY5" fmla="*/ 2164562 h 5688123"/>
                              <a:gd name="connsiteX6" fmla="*/ 1970384 w 2791843"/>
                              <a:gd name="connsiteY6" fmla="*/ 2753498 h 5688123"/>
                              <a:gd name="connsiteX7" fmla="*/ 2605815 w 2791843"/>
                              <a:gd name="connsiteY7" fmla="*/ 3311437 h 5688123"/>
                              <a:gd name="connsiteX8" fmla="*/ 2791795 w 2791843"/>
                              <a:gd name="connsiteY8" fmla="*/ 3869376 h 5688123"/>
                              <a:gd name="connsiteX9" fmla="*/ 2621312 w 2791843"/>
                              <a:gd name="connsiteY9" fmla="*/ 4473810 h 5688123"/>
                              <a:gd name="connsiteX10" fmla="*/ 2357843 w 2791843"/>
                              <a:gd name="connsiteY10" fmla="*/ 4938759 h 5688123"/>
                              <a:gd name="connsiteX11" fmla="*/ 2016880 w 2791843"/>
                              <a:gd name="connsiteY11" fmla="*/ 5248726 h 5688123"/>
                              <a:gd name="connsiteX12" fmla="*/ 1319455 w 2791843"/>
                              <a:gd name="connsiteY12" fmla="*/ 5419207 h 5688123"/>
                              <a:gd name="connsiteX13" fmla="*/ 870005 w 2791843"/>
                              <a:gd name="connsiteY13" fmla="*/ 5419207 h 5688123"/>
                              <a:gd name="connsiteX14" fmla="*/ 436052 w 2791843"/>
                              <a:gd name="connsiteY14" fmla="*/ 5388210 h 5688123"/>
                              <a:gd name="connsiteX15" fmla="*/ 312066 w 2791843"/>
                              <a:gd name="connsiteY15" fmla="*/ 5295220 h 5688123"/>
                              <a:gd name="connsiteX16" fmla="*/ 2100 w 2791843"/>
                              <a:gd name="connsiteY16" fmla="*/ 273769 h 5688123"/>
                              <a:gd name="connsiteX0" fmla="*/ 2100 w 2791843"/>
                              <a:gd name="connsiteY0" fmla="*/ 273769 h 5688123"/>
                              <a:gd name="connsiteX1" fmla="*/ 188079 w 2791843"/>
                              <a:gd name="connsiteY1" fmla="*/ 723220 h 5688123"/>
                              <a:gd name="connsiteX2" fmla="*/ 420554 w 2791843"/>
                              <a:gd name="connsiteY2" fmla="*/ 1219166 h 5688123"/>
                              <a:gd name="connsiteX3" fmla="*/ 668527 w 2791843"/>
                              <a:gd name="connsiteY3" fmla="*/ 1560128 h 5688123"/>
                              <a:gd name="connsiteX4" fmla="*/ 978493 w 2791843"/>
                              <a:gd name="connsiteY4" fmla="*/ 1901091 h 5688123"/>
                              <a:gd name="connsiteX5" fmla="*/ 1288459 w 2791843"/>
                              <a:gd name="connsiteY5" fmla="*/ 2164562 h 5688123"/>
                              <a:gd name="connsiteX6" fmla="*/ 1970384 w 2791843"/>
                              <a:gd name="connsiteY6" fmla="*/ 2753498 h 5688123"/>
                              <a:gd name="connsiteX7" fmla="*/ 2605815 w 2791843"/>
                              <a:gd name="connsiteY7" fmla="*/ 3311437 h 5688123"/>
                              <a:gd name="connsiteX8" fmla="*/ 2791795 w 2791843"/>
                              <a:gd name="connsiteY8" fmla="*/ 3869376 h 5688123"/>
                              <a:gd name="connsiteX9" fmla="*/ 2621312 w 2791843"/>
                              <a:gd name="connsiteY9" fmla="*/ 4473810 h 5688123"/>
                              <a:gd name="connsiteX10" fmla="*/ 2357843 w 2791843"/>
                              <a:gd name="connsiteY10" fmla="*/ 4938759 h 5688123"/>
                              <a:gd name="connsiteX11" fmla="*/ 2016880 w 2791843"/>
                              <a:gd name="connsiteY11" fmla="*/ 5248726 h 5688123"/>
                              <a:gd name="connsiteX12" fmla="*/ 1319455 w 2791843"/>
                              <a:gd name="connsiteY12" fmla="*/ 5419207 h 5688123"/>
                              <a:gd name="connsiteX13" fmla="*/ 870005 w 2791843"/>
                              <a:gd name="connsiteY13" fmla="*/ 5419207 h 5688123"/>
                              <a:gd name="connsiteX14" fmla="*/ 436052 w 2791843"/>
                              <a:gd name="connsiteY14" fmla="*/ 5388210 h 5688123"/>
                              <a:gd name="connsiteX15" fmla="*/ 312066 w 2791843"/>
                              <a:gd name="connsiteY15" fmla="*/ 5295220 h 5688123"/>
                              <a:gd name="connsiteX16" fmla="*/ 2100 w 2791843"/>
                              <a:gd name="connsiteY16" fmla="*/ 273769 h 5688123"/>
                              <a:gd name="connsiteX0" fmla="*/ 2100 w 2791843"/>
                              <a:gd name="connsiteY0" fmla="*/ 273769 h 5688123"/>
                              <a:gd name="connsiteX1" fmla="*/ 188079 w 2791843"/>
                              <a:gd name="connsiteY1" fmla="*/ 723220 h 5688123"/>
                              <a:gd name="connsiteX2" fmla="*/ 420554 w 2791843"/>
                              <a:gd name="connsiteY2" fmla="*/ 1219166 h 5688123"/>
                              <a:gd name="connsiteX3" fmla="*/ 668527 w 2791843"/>
                              <a:gd name="connsiteY3" fmla="*/ 1560128 h 5688123"/>
                              <a:gd name="connsiteX4" fmla="*/ 978493 w 2791843"/>
                              <a:gd name="connsiteY4" fmla="*/ 1901091 h 5688123"/>
                              <a:gd name="connsiteX5" fmla="*/ 1257462 w 2791843"/>
                              <a:gd name="connsiteY5" fmla="*/ 2257552 h 5688123"/>
                              <a:gd name="connsiteX6" fmla="*/ 1970384 w 2791843"/>
                              <a:gd name="connsiteY6" fmla="*/ 2753498 h 5688123"/>
                              <a:gd name="connsiteX7" fmla="*/ 2605815 w 2791843"/>
                              <a:gd name="connsiteY7" fmla="*/ 3311437 h 5688123"/>
                              <a:gd name="connsiteX8" fmla="*/ 2791795 w 2791843"/>
                              <a:gd name="connsiteY8" fmla="*/ 3869376 h 5688123"/>
                              <a:gd name="connsiteX9" fmla="*/ 2621312 w 2791843"/>
                              <a:gd name="connsiteY9" fmla="*/ 4473810 h 5688123"/>
                              <a:gd name="connsiteX10" fmla="*/ 2357843 w 2791843"/>
                              <a:gd name="connsiteY10" fmla="*/ 4938759 h 5688123"/>
                              <a:gd name="connsiteX11" fmla="*/ 2016880 w 2791843"/>
                              <a:gd name="connsiteY11" fmla="*/ 5248726 h 5688123"/>
                              <a:gd name="connsiteX12" fmla="*/ 1319455 w 2791843"/>
                              <a:gd name="connsiteY12" fmla="*/ 5419207 h 5688123"/>
                              <a:gd name="connsiteX13" fmla="*/ 870005 w 2791843"/>
                              <a:gd name="connsiteY13" fmla="*/ 5419207 h 5688123"/>
                              <a:gd name="connsiteX14" fmla="*/ 436052 w 2791843"/>
                              <a:gd name="connsiteY14" fmla="*/ 5388210 h 5688123"/>
                              <a:gd name="connsiteX15" fmla="*/ 312066 w 2791843"/>
                              <a:gd name="connsiteY15" fmla="*/ 5295220 h 5688123"/>
                              <a:gd name="connsiteX16" fmla="*/ 2100 w 2791843"/>
                              <a:gd name="connsiteY16" fmla="*/ 273769 h 5688123"/>
                              <a:gd name="connsiteX0" fmla="*/ 2100 w 2791843"/>
                              <a:gd name="connsiteY0" fmla="*/ 273769 h 5670055"/>
                              <a:gd name="connsiteX1" fmla="*/ 188079 w 2791843"/>
                              <a:gd name="connsiteY1" fmla="*/ 723220 h 5670055"/>
                              <a:gd name="connsiteX2" fmla="*/ 420554 w 2791843"/>
                              <a:gd name="connsiteY2" fmla="*/ 1219166 h 5670055"/>
                              <a:gd name="connsiteX3" fmla="*/ 668527 w 2791843"/>
                              <a:gd name="connsiteY3" fmla="*/ 1560128 h 5670055"/>
                              <a:gd name="connsiteX4" fmla="*/ 978493 w 2791843"/>
                              <a:gd name="connsiteY4" fmla="*/ 1901091 h 5670055"/>
                              <a:gd name="connsiteX5" fmla="*/ 1257462 w 2791843"/>
                              <a:gd name="connsiteY5" fmla="*/ 2257552 h 5670055"/>
                              <a:gd name="connsiteX6" fmla="*/ 1970384 w 2791843"/>
                              <a:gd name="connsiteY6" fmla="*/ 2753498 h 5670055"/>
                              <a:gd name="connsiteX7" fmla="*/ 2605815 w 2791843"/>
                              <a:gd name="connsiteY7" fmla="*/ 3311437 h 5670055"/>
                              <a:gd name="connsiteX8" fmla="*/ 2791795 w 2791843"/>
                              <a:gd name="connsiteY8" fmla="*/ 3869376 h 5670055"/>
                              <a:gd name="connsiteX9" fmla="*/ 2621312 w 2791843"/>
                              <a:gd name="connsiteY9" fmla="*/ 4473810 h 5670055"/>
                              <a:gd name="connsiteX10" fmla="*/ 2357843 w 2791843"/>
                              <a:gd name="connsiteY10" fmla="*/ 4938759 h 5670055"/>
                              <a:gd name="connsiteX11" fmla="*/ 2016880 w 2791843"/>
                              <a:gd name="connsiteY11" fmla="*/ 5248726 h 5670055"/>
                              <a:gd name="connsiteX12" fmla="*/ 1319455 w 2791843"/>
                              <a:gd name="connsiteY12" fmla="*/ 5419207 h 5670055"/>
                              <a:gd name="connsiteX13" fmla="*/ 870005 w 2791843"/>
                              <a:gd name="connsiteY13" fmla="*/ 5419207 h 5670055"/>
                              <a:gd name="connsiteX14" fmla="*/ 544540 w 2791843"/>
                              <a:gd name="connsiteY14" fmla="*/ 5326217 h 5670055"/>
                              <a:gd name="connsiteX15" fmla="*/ 312066 w 2791843"/>
                              <a:gd name="connsiteY15" fmla="*/ 5295220 h 5670055"/>
                              <a:gd name="connsiteX16" fmla="*/ 2100 w 2791843"/>
                              <a:gd name="connsiteY16" fmla="*/ 273769 h 5670055"/>
                              <a:gd name="connsiteX0" fmla="*/ 2100 w 2791843"/>
                              <a:gd name="connsiteY0" fmla="*/ 273769 h 5670055"/>
                              <a:gd name="connsiteX1" fmla="*/ 188079 w 2791843"/>
                              <a:gd name="connsiteY1" fmla="*/ 723220 h 5670055"/>
                              <a:gd name="connsiteX2" fmla="*/ 420554 w 2791843"/>
                              <a:gd name="connsiteY2" fmla="*/ 1219166 h 5670055"/>
                              <a:gd name="connsiteX3" fmla="*/ 668527 w 2791843"/>
                              <a:gd name="connsiteY3" fmla="*/ 1560128 h 5670055"/>
                              <a:gd name="connsiteX4" fmla="*/ 978493 w 2791843"/>
                              <a:gd name="connsiteY4" fmla="*/ 1901091 h 5670055"/>
                              <a:gd name="connsiteX5" fmla="*/ 1257462 w 2791843"/>
                              <a:gd name="connsiteY5" fmla="*/ 2257552 h 5670055"/>
                              <a:gd name="connsiteX6" fmla="*/ 1970384 w 2791843"/>
                              <a:gd name="connsiteY6" fmla="*/ 2753498 h 5670055"/>
                              <a:gd name="connsiteX7" fmla="*/ 2605815 w 2791843"/>
                              <a:gd name="connsiteY7" fmla="*/ 3311437 h 5670055"/>
                              <a:gd name="connsiteX8" fmla="*/ 2791795 w 2791843"/>
                              <a:gd name="connsiteY8" fmla="*/ 3869376 h 5670055"/>
                              <a:gd name="connsiteX9" fmla="*/ 2621312 w 2791843"/>
                              <a:gd name="connsiteY9" fmla="*/ 4473810 h 5670055"/>
                              <a:gd name="connsiteX10" fmla="*/ 2357843 w 2791843"/>
                              <a:gd name="connsiteY10" fmla="*/ 4938759 h 5670055"/>
                              <a:gd name="connsiteX11" fmla="*/ 2016880 w 2791843"/>
                              <a:gd name="connsiteY11" fmla="*/ 5248726 h 5670055"/>
                              <a:gd name="connsiteX12" fmla="*/ 1319455 w 2791843"/>
                              <a:gd name="connsiteY12" fmla="*/ 5419207 h 5670055"/>
                              <a:gd name="connsiteX13" fmla="*/ 916500 w 2791843"/>
                              <a:gd name="connsiteY13" fmla="*/ 5419207 h 5670055"/>
                              <a:gd name="connsiteX14" fmla="*/ 544540 w 2791843"/>
                              <a:gd name="connsiteY14" fmla="*/ 5326217 h 5670055"/>
                              <a:gd name="connsiteX15" fmla="*/ 312066 w 2791843"/>
                              <a:gd name="connsiteY15" fmla="*/ 5295220 h 5670055"/>
                              <a:gd name="connsiteX16" fmla="*/ 2100 w 2791843"/>
                              <a:gd name="connsiteY16" fmla="*/ 273769 h 5670055"/>
                              <a:gd name="connsiteX0" fmla="*/ 2100 w 2792925"/>
                              <a:gd name="connsiteY0" fmla="*/ 273769 h 5670055"/>
                              <a:gd name="connsiteX1" fmla="*/ 188079 w 2792925"/>
                              <a:gd name="connsiteY1" fmla="*/ 723220 h 5670055"/>
                              <a:gd name="connsiteX2" fmla="*/ 420554 w 2792925"/>
                              <a:gd name="connsiteY2" fmla="*/ 1219166 h 5670055"/>
                              <a:gd name="connsiteX3" fmla="*/ 668527 w 2792925"/>
                              <a:gd name="connsiteY3" fmla="*/ 1560128 h 5670055"/>
                              <a:gd name="connsiteX4" fmla="*/ 978493 w 2792925"/>
                              <a:gd name="connsiteY4" fmla="*/ 1901091 h 5670055"/>
                              <a:gd name="connsiteX5" fmla="*/ 1257462 w 2792925"/>
                              <a:gd name="connsiteY5" fmla="*/ 2257552 h 5670055"/>
                              <a:gd name="connsiteX6" fmla="*/ 1970384 w 2792925"/>
                              <a:gd name="connsiteY6" fmla="*/ 2753498 h 5670055"/>
                              <a:gd name="connsiteX7" fmla="*/ 2605815 w 2792925"/>
                              <a:gd name="connsiteY7" fmla="*/ 3311437 h 5670055"/>
                              <a:gd name="connsiteX8" fmla="*/ 2791795 w 2792925"/>
                              <a:gd name="connsiteY8" fmla="*/ 3869376 h 5670055"/>
                              <a:gd name="connsiteX9" fmla="*/ 2667806 w 2792925"/>
                              <a:gd name="connsiteY9" fmla="*/ 4427315 h 5670055"/>
                              <a:gd name="connsiteX10" fmla="*/ 2357843 w 2792925"/>
                              <a:gd name="connsiteY10" fmla="*/ 4938759 h 5670055"/>
                              <a:gd name="connsiteX11" fmla="*/ 2016880 w 2792925"/>
                              <a:gd name="connsiteY11" fmla="*/ 5248726 h 5670055"/>
                              <a:gd name="connsiteX12" fmla="*/ 1319455 w 2792925"/>
                              <a:gd name="connsiteY12" fmla="*/ 5419207 h 5670055"/>
                              <a:gd name="connsiteX13" fmla="*/ 916500 w 2792925"/>
                              <a:gd name="connsiteY13" fmla="*/ 5419207 h 5670055"/>
                              <a:gd name="connsiteX14" fmla="*/ 544540 w 2792925"/>
                              <a:gd name="connsiteY14" fmla="*/ 5326217 h 5670055"/>
                              <a:gd name="connsiteX15" fmla="*/ 312066 w 2792925"/>
                              <a:gd name="connsiteY15" fmla="*/ 5295220 h 5670055"/>
                              <a:gd name="connsiteX16" fmla="*/ 2100 w 2792925"/>
                              <a:gd name="connsiteY16" fmla="*/ 273769 h 5670055"/>
                              <a:gd name="connsiteX0" fmla="*/ 2100 w 2792925"/>
                              <a:gd name="connsiteY0" fmla="*/ 273769 h 5788670"/>
                              <a:gd name="connsiteX1" fmla="*/ 188079 w 2792925"/>
                              <a:gd name="connsiteY1" fmla="*/ 723220 h 5788670"/>
                              <a:gd name="connsiteX2" fmla="*/ 420554 w 2792925"/>
                              <a:gd name="connsiteY2" fmla="*/ 1219166 h 5788670"/>
                              <a:gd name="connsiteX3" fmla="*/ 668527 w 2792925"/>
                              <a:gd name="connsiteY3" fmla="*/ 1560128 h 5788670"/>
                              <a:gd name="connsiteX4" fmla="*/ 978493 w 2792925"/>
                              <a:gd name="connsiteY4" fmla="*/ 1901091 h 5788670"/>
                              <a:gd name="connsiteX5" fmla="*/ 1257462 w 2792925"/>
                              <a:gd name="connsiteY5" fmla="*/ 2257552 h 5788670"/>
                              <a:gd name="connsiteX6" fmla="*/ 1970384 w 2792925"/>
                              <a:gd name="connsiteY6" fmla="*/ 2753498 h 5788670"/>
                              <a:gd name="connsiteX7" fmla="*/ 2605815 w 2792925"/>
                              <a:gd name="connsiteY7" fmla="*/ 3311437 h 5788670"/>
                              <a:gd name="connsiteX8" fmla="*/ 2791795 w 2792925"/>
                              <a:gd name="connsiteY8" fmla="*/ 3869376 h 5788670"/>
                              <a:gd name="connsiteX9" fmla="*/ 2667806 w 2792925"/>
                              <a:gd name="connsiteY9" fmla="*/ 4427315 h 5788670"/>
                              <a:gd name="connsiteX10" fmla="*/ 2357843 w 2792925"/>
                              <a:gd name="connsiteY10" fmla="*/ 4938759 h 5788670"/>
                              <a:gd name="connsiteX11" fmla="*/ 2016880 w 2792925"/>
                              <a:gd name="connsiteY11" fmla="*/ 5248726 h 5788670"/>
                              <a:gd name="connsiteX12" fmla="*/ 1319455 w 2792925"/>
                              <a:gd name="connsiteY12" fmla="*/ 5419207 h 5788670"/>
                              <a:gd name="connsiteX13" fmla="*/ 916500 w 2792925"/>
                              <a:gd name="connsiteY13" fmla="*/ 5419207 h 5788670"/>
                              <a:gd name="connsiteX14" fmla="*/ 544540 w 2792925"/>
                              <a:gd name="connsiteY14" fmla="*/ 5326217 h 5788670"/>
                              <a:gd name="connsiteX15" fmla="*/ 389557 w 2792925"/>
                              <a:gd name="connsiteY15" fmla="*/ 5605187 h 5788670"/>
                              <a:gd name="connsiteX16" fmla="*/ 312066 w 2792925"/>
                              <a:gd name="connsiteY16" fmla="*/ 5295220 h 5788670"/>
                              <a:gd name="connsiteX17" fmla="*/ 2100 w 2792925"/>
                              <a:gd name="connsiteY17" fmla="*/ 273769 h 5788670"/>
                              <a:gd name="connsiteX0" fmla="*/ 2100 w 2792925"/>
                              <a:gd name="connsiteY0" fmla="*/ 273769 h 5704232"/>
                              <a:gd name="connsiteX1" fmla="*/ 188079 w 2792925"/>
                              <a:gd name="connsiteY1" fmla="*/ 723220 h 5704232"/>
                              <a:gd name="connsiteX2" fmla="*/ 420554 w 2792925"/>
                              <a:gd name="connsiteY2" fmla="*/ 1219166 h 5704232"/>
                              <a:gd name="connsiteX3" fmla="*/ 668527 w 2792925"/>
                              <a:gd name="connsiteY3" fmla="*/ 1560128 h 5704232"/>
                              <a:gd name="connsiteX4" fmla="*/ 978493 w 2792925"/>
                              <a:gd name="connsiteY4" fmla="*/ 1901091 h 5704232"/>
                              <a:gd name="connsiteX5" fmla="*/ 1257462 w 2792925"/>
                              <a:gd name="connsiteY5" fmla="*/ 2257552 h 5704232"/>
                              <a:gd name="connsiteX6" fmla="*/ 1970384 w 2792925"/>
                              <a:gd name="connsiteY6" fmla="*/ 2753498 h 5704232"/>
                              <a:gd name="connsiteX7" fmla="*/ 2605815 w 2792925"/>
                              <a:gd name="connsiteY7" fmla="*/ 3311437 h 5704232"/>
                              <a:gd name="connsiteX8" fmla="*/ 2791795 w 2792925"/>
                              <a:gd name="connsiteY8" fmla="*/ 3869376 h 5704232"/>
                              <a:gd name="connsiteX9" fmla="*/ 2667806 w 2792925"/>
                              <a:gd name="connsiteY9" fmla="*/ 4427315 h 5704232"/>
                              <a:gd name="connsiteX10" fmla="*/ 2357843 w 2792925"/>
                              <a:gd name="connsiteY10" fmla="*/ 4938759 h 5704232"/>
                              <a:gd name="connsiteX11" fmla="*/ 2016880 w 2792925"/>
                              <a:gd name="connsiteY11" fmla="*/ 5248726 h 5704232"/>
                              <a:gd name="connsiteX12" fmla="*/ 1319455 w 2792925"/>
                              <a:gd name="connsiteY12" fmla="*/ 5419207 h 5704232"/>
                              <a:gd name="connsiteX13" fmla="*/ 916500 w 2792925"/>
                              <a:gd name="connsiteY13" fmla="*/ 5419207 h 5704232"/>
                              <a:gd name="connsiteX14" fmla="*/ 544540 w 2792925"/>
                              <a:gd name="connsiteY14" fmla="*/ 5326217 h 5704232"/>
                              <a:gd name="connsiteX15" fmla="*/ 389557 w 2792925"/>
                              <a:gd name="connsiteY15" fmla="*/ 5403709 h 5704232"/>
                              <a:gd name="connsiteX16" fmla="*/ 312066 w 2792925"/>
                              <a:gd name="connsiteY16" fmla="*/ 5295220 h 5704232"/>
                              <a:gd name="connsiteX17" fmla="*/ 2100 w 2792925"/>
                              <a:gd name="connsiteY17" fmla="*/ 273769 h 5704232"/>
                              <a:gd name="connsiteX0" fmla="*/ 312066 w 2792925"/>
                              <a:gd name="connsiteY0" fmla="*/ 5295220 h 5495149"/>
                              <a:gd name="connsiteX1" fmla="*/ 2100 w 2792925"/>
                              <a:gd name="connsiteY1" fmla="*/ 273769 h 5495149"/>
                              <a:gd name="connsiteX2" fmla="*/ 188079 w 2792925"/>
                              <a:gd name="connsiteY2" fmla="*/ 723220 h 5495149"/>
                              <a:gd name="connsiteX3" fmla="*/ 420554 w 2792925"/>
                              <a:gd name="connsiteY3" fmla="*/ 1219166 h 5495149"/>
                              <a:gd name="connsiteX4" fmla="*/ 668527 w 2792925"/>
                              <a:gd name="connsiteY4" fmla="*/ 1560128 h 5495149"/>
                              <a:gd name="connsiteX5" fmla="*/ 978493 w 2792925"/>
                              <a:gd name="connsiteY5" fmla="*/ 1901091 h 5495149"/>
                              <a:gd name="connsiteX6" fmla="*/ 1257462 w 2792925"/>
                              <a:gd name="connsiteY6" fmla="*/ 2257552 h 5495149"/>
                              <a:gd name="connsiteX7" fmla="*/ 1970384 w 2792925"/>
                              <a:gd name="connsiteY7" fmla="*/ 2753498 h 5495149"/>
                              <a:gd name="connsiteX8" fmla="*/ 2605815 w 2792925"/>
                              <a:gd name="connsiteY8" fmla="*/ 3311437 h 5495149"/>
                              <a:gd name="connsiteX9" fmla="*/ 2791795 w 2792925"/>
                              <a:gd name="connsiteY9" fmla="*/ 3869376 h 5495149"/>
                              <a:gd name="connsiteX10" fmla="*/ 2667806 w 2792925"/>
                              <a:gd name="connsiteY10" fmla="*/ 4427315 h 5495149"/>
                              <a:gd name="connsiteX11" fmla="*/ 2357843 w 2792925"/>
                              <a:gd name="connsiteY11" fmla="*/ 4938759 h 5495149"/>
                              <a:gd name="connsiteX12" fmla="*/ 2016880 w 2792925"/>
                              <a:gd name="connsiteY12" fmla="*/ 5248726 h 5495149"/>
                              <a:gd name="connsiteX13" fmla="*/ 1319455 w 2792925"/>
                              <a:gd name="connsiteY13" fmla="*/ 5419207 h 5495149"/>
                              <a:gd name="connsiteX14" fmla="*/ 916500 w 2792925"/>
                              <a:gd name="connsiteY14" fmla="*/ 5419207 h 5495149"/>
                              <a:gd name="connsiteX15" fmla="*/ 544540 w 2792925"/>
                              <a:gd name="connsiteY15" fmla="*/ 5326217 h 5495149"/>
                              <a:gd name="connsiteX16" fmla="*/ 480997 w 2792925"/>
                              <a:gd name="connsiteY16" fmla="*/ 5495149 h 5495149"/>
                              <a:gd name="connsiteX0" fmla="*/ 312066 w 2792925"/>
                              <a:gd name="connsiteY0" fmla="*/ 5295220 h 5436015"/>
                              <a:gd name="connsiteX1" fmla="*/ 2100 w 2792925"/>
                              <a:gd name="connsiteY1" fmla="*/ 273769 h 5436015"/>
                              <a:gd name="connsiteX2" fmla="*/ 188079 w 2792925"/>
                              <a:gd name="connsiteY2" fmla="*/ 723220 h 5436015"/>
                              <a:gd name="connsiteX3" fmla="*/ 420554 w 2792925"/>
                              <a:gd name="connsiteY3" fmla="*/ 1219166 h 5436015"/>
                              <a:gd name="connsiteX4" fmla="*/ 668527 w 2792925"/>
                              <a:gd name="connsiteY4" fmla="*/ 1560128 h 5436015"/>
                              <a:gd name="connsiteX5" fmla="*/ 978493 w 2792925"/>
                              <a:gd name="connsiteY5" fmla="*/ 1901091 h 5436015"/>
                              <a:gd name="connsiteX6" fmla="*/ 1257462 w 2792925"/>
                              <a:gd name="connsiteY6" fmla="*/ 2257552 h 5436015"/>
                              <a:gd name="connsiteX7" fmla="*/ 1970384 w 2792925"/>
                              <a:gd name="connsiteY7" fmla="*/ 2753498 h 5436015"/>
                              <a:gd name="connsiteX8" fmla="*/ 2605815 w 2792925"/>
                              <a:gd name="connsiteY8" fmla="*/ 3311437 h 5436015"/>
                              <a:gd name="connsiteX9" fmla="*/ 2791795 w 2792925"/>
                              <a:gd name="connsiteY9" fmla="*/ 3869376 h 5436015"/>
                              <a:gd name="connsiteX10" fmla="*/ 2667806 w 2792925"/>
                              <a:gd name="connsiteY10" fmla="*/ 4427315 h 5436015"/>
                              <a:gd name="connsiteX11" fmla="*/ 2357843 w 2792925"/>
                              <a:gd name="connsiteY11" fmla="*/ 4938759 h 5436015"/>
                              <a:gd name="connsiteX12" fmla="*/ 2016880 w 2792925"/>
                              <a:gd name="connsiteY12" fmla="*/ 5248726 h 5436015"/>
                              <a:gd name="connsiteX13" fmla="*/ 1319455 w 2792925"/>
                              <a:gd name="connsiteY13" fmla="*/ 5419207 h 5436015"/>
                              <a:gd name="connsiteX14" fmla="*/ 916500 w 2792925"/>
                              <a:gd name="connsiteY14" fmla="*/ 5419207 h 5436015"/>
                              <a:gd name="connsiteX15" fmla="*/ 544540 w 2792925"/>
                              <a:gd name="connsiteY15" fmla="*/ 5326217 h 5436015"/>
                              <a:gd name="connsiteX16" fmla="*/ 450001 w 2792925"/>
                              <a:gd name="connsiteY16" fmla="*/ 5433156 h 5436015"/>
                              <a:gd name="connsiteX0" fmla="*/ 312066 w 2792925"/>
                              <a:gd name="connsiteY0" fmla="*/ 5295220 h 5436015"/>
                              <a:gd name="connsiteX1" fmla="*/ 2100 w 2792925"/>
                              <a:gd name="connsiteY1" fmla="*/ 273769 h 5436015"/>
                              <a:gd name="connsiteX2" fmla="*/ 188079 w 2792925"/>
                              <a:gd name="connsiteY2" fmla="*/ 723220 h 5436015"/>
                              <a:gd name="connsiteX3" fmla="*/ 420554 w 2792925"/>
                              <a:gd name="connsiteY3" fmla="*/ 1219166 h 5436015"/>
                              <a:gd name="connsiteX4" fmla="*/ 668527 w 2792925"/>
                              <a:gd name="connsiteY4" fmla="*/ 1560128 h 5436015"/>
                              <a:gd name="connsiteX5" fmla="*/ 978493 w 2792925"/>
                              <a:gd name="connsiteY5" fmla="*/ 1901091 h 5436015"/>
                              <a:gd name="connsiteX6" fmla="*/ 1257462 w 2792925"/>
                              <a:gd name="connsiteY6" fmla="*/ 2257552 h 5436015"/>
                              <a:gd name="connsiteX7" fmla="*/ 1970384 w 2792925"/>
                              <a:gd name="connsiteY7" fmla="*/ 2753498 h 5436015"/>
                              <a:gd name="connsiteX8" fmla="*/ 2605815 w 2792925"/>
                              <a:gd name="connsiteY8" fmla="*/ 3311437 h 5436015"/>
                              <a:gd name="connsiteX9" fmla="*/ 2791795 w 2792925"/>
                              <a:gd name="connsiteY9" fmla="*/ 3869376 h 5436015"/>
                              <a:gd name="connsiteX10" fmla="*/ 2667806 w 2792925"/>
                              <a:gd name="connsiteY10" fmla="*/ 4427315 h 5436015"/>
                              <a:gd name="connsiteX11" fmla="*/ 2357843 w 2792925"/>
                              <a:gd name="connsiteY11" fmla="*/ 4938759 h 5436015"/>
                              <a:gd name="connsiteX12" fmla="*/ 2016880 w 2792925"/>
                              <a:gd name="connsiteY12" fmla="*/ 5248726 h 5436015"/>
                              <a:gd name="connsiteX13" fmla="*/ 1319455 w 2792925"/>
                              <a:gd name="connsiteY13" fmla="*/ 5419207 h 5436015"/>
                              <a:gd name="connsiteX14" fmla="*/ 916500 w 2792925"/>
                              <a:gd name="connsiteY14" fmla="*/ 5419207 h 5436015"/>
                              <a:gd name="connsiteX15" fmla="*/ 544540 w 2792925"/>
                              <a:gd name="connsiteY15" fmla="*/ 5326217 h 5436015"/>
                              <a:gd name="connsiteX16" fmla="*/ 388008 w 2792925"/>
                              <a:gd name="connsiteY16" fmla="*/ 5340166 h 5436015"/>
                              <a:gd name="connsiteX0" fmla="*/ 312066 w 2792925"/>
                              <a:gd name="connsiteY0" fmla="*/ 5295220 h 5436015"/>
                              <a:gd name="connsiteX1" fmla="*/ 2100 w 2792925"/>
                              <a:gd name="connsiteY1" fmla="*/ 273769 h 5436015"/>
                              <a:gd name="connsiteX2" fmla="*/ 188079 w 2792925"/>
                              <a:gd name="connsiteY2" fmla="*/ 723220 h 5436015"/>
                              <a:gd name="connsiteX3" fmla="*/ 420554 w 2792925"/>
                              <a:gd name="connsiteY3" fmla="*/ 1219166 h 5436015"/>
                              <a:gd name="connsiteX4" fmla="*/ 668527 w 2792925"/>
                              <a:gd name="connsiteY4" fmla="*/ 1560128 h 5436015"/>
                              <a:gd name="connsiteX5" fmla="*/ 885503 w 2792925"/>
                              <a:gd name="connsiteY5" fmla="*/ 1901091 h 5436015"/>
                              <a:gd name="connsiteX6" fmla="*/ 1257462 w 2792925"/>
                              <a:gd name="connsiteY6" fmla="*/ 2257552 h 5436015"/>
                              <a:gd name="connsiteX7" fmla="*/ 1970384 w 2792925"/>
                              <a:gd name="connsiteY7" fmla="*/ 2753498 h 5436015"/>
                              <a:gd name="connsiteX8" fmla="*/ 2605815 w 2792925"/>
                              <a:gd name="connsiteY8" fmla="*/ 3311437 h 5436015"/>
                              <a:gd name="connsiteX9" fmla="*/ 2791795 w 2792925"/>
                              <a:gd name="connsiteY9" fmla="*/ 3869376 h 5436015"/>
                              <a:gd name="connsiteX10" fmla="*/ 2667806 w 2792925"/>
                              <a:gd name="connsiteY10" fmla="*/ 4427315 h 5436015"/>
                              <a:gd name="connsiteX11" fmla="*/ 2357843 w 2792925"/>
                              <a:gd name="connsiteY11" fmla="*/ 4938759 h 5436015"/>
                              <a:gd name="connsiteX12" fmla="*/ 2016880 w 2792925"/>
                              <a:gd name="connsiteY12" fmla="*/ 5248726 h 5436015"/>
                              <a:gd name="connsiteX13" fmla="*/ 1319455 w 2792925"/>
                              <a:gd name="connsiteY13" fmla="*/ 5419207 h 5436015"/>
                              <a:gd name="connsiteX14" fmla="*/ 916500 w 2792925"/>
                              <a:gd name="connsiteY14" fmla="*/ 5419207 h 5436015"/>
                              <a:gd name="connsiteX15" fmla="*/ 544540 w 2792925"/>
                              <a:gd name="connsiteY15" fmla="*/ 5326217 h 5436015"/>
                              <a:gd name="connsiteX16" fmla="*/ 388008 w 2792925"/>
                              <a:gd name="connsiteY16" fmla="*/ 5340166 h 5436015"/>
                              <a:gd name="connsiteX0" fmla="*/ 312066 w 2792925"/>
                              <a:gd name="connsiteY0" fmla="*/ 5295220 h 5436015"/>
                              <a:gd name="connsiteX1" fmla="*/ 2100 w 2792925"/>
                              <a:gd name="connsiteY1" fmla="*/ 273769 h 5436015"/>
                              <a:gd name="connsiteX2" fmla="*/ 188079 w 2792925"/>
                              <a:gd name="connsiteY2" fmla="*/ 723220 h 5436015"/>
                              <a:gd name="connsiteX3" fmla="*/ 420554 w 2792925"/>
                              <a:gd name="connsiteY3" fmla="*/ 1219166 h 5436015"/>
                              <a:gd name="connsiteX4" fmla="*/ 622032 w 2792925"/>
                              <a:gd name="connsiteY4" fmla="*/ 1575626 h 5436015"/>
                              <a:gd name="connsiteX5" fmla="*/ 885503 w 2792925"/>
                              <a:gd name="connsiteY5" fmla="*/ 1901091 h 5436015"/>
                              <a:gd name="connsiteX6" fmla="*/ 1257462 w 2792925"/>
                              <a:gd name="connsiteY6" fmla="*/ 2257552 h 5436015"/>
                              <a:gd name="connsiteX7" fmla="*/ 1970384 w 2792925"/>
                              <a:gd name="connsiteY7" fmla="*/ 2753498 h 5436015"/>
                              <a:gd name="connsiteX8" fmla="*/ 2605815 w 2792925"/>
                              <a:gd name="connsiteY8" fmla="*/ 3311437 h 5436015"/>
                              <a:gd name="connsiteX9" fmla="*/ 2791795 w 2792925"/>
                              <a:gd name="connsiteY9" fmla="*/ 3869376 h 5436015"/>
                              <a:gd name="connsiteX10" fmla="*/ 2667806 w 2792925"/>
                              <a:gd name="connsiteY10" fmla="*/ 4427315 h 5436015"/>
                              <a:gd name="connsiteX11" fmla="*/ 2357843 w 2792925"/>
                              <a:gd name="connsiteY11" fmla="*/ 4938759 h 5436015"/>
                              <a:gd name="connsiteX12" fmla="*/ 2016880 w 2792925"/>
                              <a:gd name="connsiteY12" fmla="*/ 5248726 h 5436015"/>
                              <a:gd name="connsiteX13" fmla="*/ 1319455 w 2792925"/>
                              <a:gd name="connsiteY13" fmla="*/ 5419207 h 5436015"/>
                              <a:gd name="connsiteX14" fmla="*/ 916500 w 2792925"/>
                              <a:gd name="connsiteY14" fmla="*/ 5419207 h 5436015"/>
                              <a:gd name="connsiteX15" fmla="*/ 544540 w 2792925"/>
                              <a:gd name="connsiteY15" fmla="*/ 5326217 h 5436015"/>
                              <a:gd name="connsiteX16" fmla="*/ 388008 w 2792925"/>
                              <a:gd name="connsiteY16" fmla="*/ 5340166 h 5436015"/>
                              <a:gd name="connsiteX0" fmla="*/ 312066 w 2792925"/>
                              <a:gd name="connsiteY0" fmla="*/ 5295220 h 5436015"/>
                              <a:gd name="connsiteX1" fmla="*/ 2100 w 2792925"/>
                              <a:gd name="connsiteY1" fmla="*/ 273769 h 5436015"/>
                              <a:gd name="connsiteX2" fmla="*/ 188079 w 2792925"/>
                              <a:gd name="connsiteY2" fmla="*/ 723220 h 5436015"/>
                              <a:gd name="connsiteX3" fmla="*/ 420554 w 2792925"/>
                              <a:gd name="connsiteY3" fmla="*/ 1219166 h 5436015"/>
                              <a:gd name="connsiteX4" fmla="*/ 699524 w 2792925"/>
                              <a:gd name="connsiteY4" fmla="*/ 1575626 h 5436015"/>
                              <a:gd name="connsiteX5" fmla="*/ 885503 w 2792925"/>
                              <a:gd name="connsiteY5" fmla="*/ 1901091 h 5436015"/>
                              <a:gd name="connsiteX6" fmla="*/ 1257462 w 2792925"/>
                              <a:gd name="connsiteY6" fmla="*/ 2257552 h 5436015"/>
                              <a:gd name="connsiteX7" fmla="*/ 1970384 w 2792925"/>
                              <a:gd name="connsiteY7" fmla="*/ 2753498 h 5436015"/>
                              <a:gd name="connsiteX8" fmla="*/ 2605815 w 2792925"/>
                              <a:gd name="connsiteY8" fmla="*/ 3311437 h 5436015"/>
                              <a:gd name="connsiteX9" fmla="*/ 2791795 w 2792925"/>
                              <a:gd name="connsiteY9" fmla="*/ 3869376 h 5436015"/>
                              <a:gd name="connsiteX10" fmla="*/ 2667806 w 2792925"/>
                              <a:gd name="connsiteY10" fmla="*/ 4427315 h 5436015"/>
                              <a:gd name="connsiteX11" fmla="*/ 2357843 w 2792925"/>
                              <a:gd name="connsiteY11" fmla="*/ 4938759 h 5436015"/>
                              <a:gd name="connsiteX12" fmla="*/ 2016880 w 2792925"/>
                              <a:gd name="connsiteY12" fmla="*/ 5248726 h 5436015"/>
                              <a:gd name="connsiteX13" fmla="*/ 1319455 w 2792925"/>
                              <a:gd name="connsiteY13" fmla="*/ 5419207 h 5436015"/>
                              <a:gd name="connsiteX14" fmla="*/ 916500 w 2792925"/>
                              <a:gd name="connsiteY14" fmla="*/ 5419207 h 5436015"/>
                              <a:gd name="connsiteX15" fmla="*/ 544540 w 2792925"/>
                              <a:gd name="connsiteY15" fmla="*/ 5326217 h 5436015"/>
                              <a:gd name="connsiteX16" fmla="*/ 388008 w 2792925"/>
                              <a:gd name="connsiteY16" fmla="*/ 5340166 h 5436015"/>
                              <a:gd name="connsiteX0" fmla="*/ 312066 w 2792925"/>
                              <a:gd name="connsiteY0" fmla="*/ 5295220 h 5436015"/>
                              <a:gd name="connsiteX1" fmla="*/ 2100 w 2792925"/>
                              <a:gd name="connsiteY1" fmla="*/ 273769 h 5436015"/>
                              <a:gd name="connsiteX2" fmla="*/ 188079 w 2792925"/>
                              <a:gd name="connsiteY2" fmla="*/ 723220 h 5436015"/>
                              <a:gd name="connsiteX3" fmla="*/ 420554 w 2792925"/>
                              <a:gd name="connsiteY3" fmla="*/ 1219166 h 5436015"/>
                              <a:gd name="connsiteX4" fmla="*/ 699524 w 2792925"/>
                              <a:gd name="connsiteY4" fmla="*/ 1575626 h 5436015"/>
                              <a:gd name="connsiteX5" fmla="*/ 1040486 w 2792925"/>
                              <a:gd name="connsiteY5" fmla="*/ 1823599 h 5436015"/>
                              <a:gd name="connsiteX6" fmla="*/ 1257462 w 2792925"/>
                              <a:gd name="connsiteY6" fmla="*/ 2257552 h 5436015"/>
                              <a:gd name="connsiteX7" fmla="*/ 1970384 w 2792925"/>
                              <a:gd name="connsiteY7" fmla="*/ 2753498 h 5436015"/>
                              <a:gd name="connsiteX8" fmla="*/ 2605815 w 2792925"/>
                              <a:gd name="connsiteY8" fmla="*/ 3311437 h 5436015"/>
                              <a:gd name="connsiteX9" fmla="*/ 2791795 w 2792925"/>
                              <a:gd name="connsiteY9" fmla="*/ 3869376 h 5436015"/>
                              <a:gd name="connsiteX10" fmla="*/ 2667806 w 2792925"/>
                              <a:gd name="connsiteY10" fmla="*/ 4427315 h 5436015"/>
                              <a:gd name="connsiteX11" fmla="*/ 2357843 w 2792925"/>
                              <a:gd name="connsiteY11" fmla="*/ 4938759 h 5436015"/>
                              <a:gd name="connsiteX12" fmla="*/ 2016880 w 2792925"/>
                              <a:gd name="connsiteY12" fmla="*/ 5248726 h 5436015"/>
                              <a:gd name="connsiteX13" fmla="*/ 1319455 w 2792925"/>
                              <a:gd name="connsiteY13" fmla="*/ 5419207 h 5436015"/>
                              <a:gd name="connsiteX14" fmla="*/ 916500 w 2792925"/>
                              <a:gd name="connsiteY14" fmla="*/ 5419207 h 5436015"/>
                              <a:gd name="connsiteX15" fmla="*/ 544540 w 2792925"/>
                              <a:gd name="connsiteY15" fmla="*/ 5326217 h 5436015"/>
                              <a:gd name="connsiteX16" fmla="*/ 388008 w 2792925"/>
                              <a:gd name="connsiteY16" fmla="*/ 5340166 h 5436015"/>
                              <a:gd name="connsiteX0" fmla="*/ 312066 w 2792925"/>
                              <a:gd name="connsiteY0" fmla="*/ 5295220 h 5436015"/>
                              <a:gd name="connsiteX1" fmla="*/ 2100 w 2792925"/>
                              <a:gd name="connsiteY1" fmla="*/ 273769 h 5436015"/>
                              <a:gd name="connsiteX2" fmla="*/ 188079 w 2792925"/>
                              <a:gd name="connsiteY2" fmla="*/ 723220 h 5436015"/>
                              <a:gd name="connsiteX3" fmla="*/ 420554 w 2792925"/>
                              <a:gd name="connsiteY3" fmla="*/ 1219166 h 5436015"/>
                              <a:gd name="connsiteX4" fmla="*/ 699524 w 2792925"/>
                              <a:gd name="connsiteY4" fmla="*/ 1575626 h 5436015"/>
                              <a:gd name="connsiteX5" fmla="*/ 1040486 w 2792925"/>
                              <a:gd name="connsiteY5" fmla="*/ 1823599 h 5436015"/>
                              <a:gd name="connsiteX6" fmla="*/ 1458940 w 2792925"/>
                              <a:gd name="connsiteY6" fmla="*/ 2149064 h 5436015"/>
                              <a:gd name="connsiteX7" fmla="*/ 1970384 w 2792925"/>
                              <a:gd name="connsiteY7" fmla="*/ 2753498 h 5436015"/>
                              <a:gd name="connsiteX8" fmla="*/ 2605815 w 2792925"/>
                              <a:gd name="connsiteY8" fmla="*/ 3311437 h 5436015"/>
                              <a:gd name="connsiteX9" fmla="*/ 2791795 w 2792925"/>
                              <a:gd name="connsiteY9" fmla="*/ 3869376 h 5436015"/>
                              <a:gd name="connsiteX10" fmla="*/ 2667806 w 2792925"/>
                              <a:gd name="connsiteY10" fmla="*/ 4427315 h 5436015"/>
                              <a:gd name="connsiteX11" fmla="*/ 2357843 w 2792925"/>
                              <a:gd name="connsiteY11" fmla="*/ 4938759 h 5436015"/>
                              <a:gd name="connsiteX12" fmla="*/ 2016880 w 2792925"/>
                              <a:gd name="connsiteY12" fmla="*/ 5248726 h 5436015"/>
                              <a:gd name="connsiteX13" fmla="*/ 1319455 w 2792925"/>
                              <a:gd name="connsiteY13" fmla="*/ 5419207 h 5436015"/>
                              <a:gd name="connsiteX14" fmla="*/ 916500 w 2792925"/>
                              <a:gd name="connsiteY14" fmla="*/ 5419207 h 5436015"/>
                              <a:gd name="connsiteX15" fmla="*/ 544540 w 2792925"/>
                              <a:gd name="connsiteY15" fmla="*/ 5326217 h 5436015"/>
                              <a:gd name="connsiteX16" fmla="*/ 388008 w 2792925"/>
                              <a:gd name="connsiteY16" fmla="*/ 5340166 h 5436015"/>
                              <a:gd name="connsiteX0" fmla="*/ 312066 w 2792925"/>
                              <a:gd name="connsiteY0" fmla="*/ 5295220 h 5436015"/>
                              <a:gd name="connsiteX1" fmla="*/ 2100 w 2792925"/>
                              <a:gd name="connsiteY1" fmla="*/ 273769 h 5436015"/>
                              <a:gd name="connsiteX2" fmla="*/ 188079 w 2792925"/>
                              <a:gd name="connsiteY2" fmla="*/ 723220 h 5436015"/>
                              <a:gd name="connsiteX3" fmla="*/ 420554 w 2792925"/>
                              <a:gd name="connsiteY3" fmla="*/ 1219166 h 5436015"/>
                              <a:gd name="connsiteX4" fmla="*/ 699524 w 2792925"/>
                              <a:gd name="connsiteY4" fmla="*/ 1575626 h 5436015"/>
                              <a:gd name="connsiteX5" fmla="*/ 1040486 w 2792925"/>
                              <a:gd name="connsiteY5" fmla="*/ 1823599 h 5436015"/>
                              <a:gd name="connsiteX6" fmla="*/ 1567428 w 2792925"/>
                              <a:gd name="connsiteY6" fmla="*/ 2211057 h 5436015"/>
                              <a:gd name="connsiteX7" fmla="*/ 1970384 w 2792925"/>
                              <a:gd name="connsiteY7" fmla="*/ 2753498 h 5436015"/>
                              <a:gd name="connsiteX8" fmla="*/ 2605815 w 2792925"/>
                              <a:gd name="connsiteY8" fmla="*/ 3311437 h 5436015"/>
                              <a:gd name="connsiteX9" fmla="*/ 2791795 w 2792925"/>
                              <a:gd name="connsiteY9" fmla="*/ 3869376 h 5436015"/>
                              <a:gd name="connsiteX10" fmla="*/ 2667806 w 2792925"/>
                              <a:gd name="connsiteY10" fmla="*/ 4427315 h 5436015"/>
                              <a:gd name="connsiteX11" fmla="*/ 2357843 w 2792925"/>
                              <a:gd name="connsiteY11" fmla="*/ 4938759 h 5436015"/>
                              <a:gd name="connsiteX12" fmla="*/ 2016880 w 2792925"/>
                              <a:gd name="connsiteY12" fmla="*/ 5248726 h 5436015"/>
                              <a:gd name="connsiteX13" fmla="*/ 1319455 w 2792925"/>
                              <a:gd name="connsiteY13" fmla="*/ 5419207 h 5436015"/>
                              <a:gd name="connsiteX14" fmla="*/ 916500 w 2792925"/>
                              <a:gd name="connsiteY14" fmla="*/ 5419207 h 5436015"/>
                              <a:gd name="connsiteX15" fmla="*/ 544540 w 2792925"/>
                              <a:gd name="connsiteY15" fmla="*/ 5326217 h 5436015"/>
                              <a:gd name="connsiteX16" fmla="*/ 388008 w 2792925"/>
                              <a:gd name="connsiteY16" fmla="*/ 5340166 h 5436015"/>
                              <a:gd name="connsiteX0" fmla="*/ 312066 w 2792925"/>
                              <a:gd name="connsiteY0" fmla="*/ 5295220 h 5436015"/>
                              <a:gd name="connsiteX1" fmla="*/ 2100 w 2792925"/>
                              <a:gd name="connsiteY1" fmla="*/ 273769 h 5436015"/>
                              <a:gd name="connsiteX2" fmla="*/ 188079 w 2792925"/>
                              <a:gd name="connsiteY2" fmla="*/ 723220 h 5436015"/>
                              <a:gd name="connsiteX3" fmla="*/ 420554 w 2792925"/>
                              <a:gd name="connsiteY3" fmla="*/ 1219166 h 5436015"/>
                              <a:gd name="connsiteX4" fmla="*/ 699524 w 2792925"/>
                              <a:gd name="connsiteY4" fmla="*/ 1575626 h 5436015"/>
                              <a:gd name="connsiteX5" fmla="*/ 1040486 w 2792925"/>
                              <a:gd name="connsiteY5" fmla="*/ 1823599 h 5436015"/>
                              <a:gd name="connsiteX6" fmla="*/ 1567428 w 2792925"/>
                              <a:gd name="connsiteY6" fmla="*/ 2211057 h 5436015"/>
                              <a:gd name="connsiteX7" fmla="*/ 2171862 w 2792925"/>
                              <a:gd name="connsiteY7" fmla="*/ 2722501 h 5436015"/>
                              <a:gd name="connsiteX8" fmla="*/ 2605815 w 2792925"/>
                              <a:gd name="connsiteY8" fmla="*/ 3311437 h 5436015"/>
                              <a:gd name="connsiteX9" fmla="*/ 2791795 w 2792925"/>
                              <a:gd name="connsiteY9" fmla="*/ 3869376 h 5436015"/>
                              <a:gd name="connsiteX10" fmla="*/ 2667806 w 2792925"/>
                              <a:gd name="connsiteY10" fmla="*/ 4427315 h 5436015"/>
                              <a:gd name="connsiteX11" fmla="*/ 2357843 w 2792925"/>
                              <a:gd name="connsiteY11" fmla="*/ 4938759 h 5436015"/>
                              <a:gd name="connsiteX12" fmla="*/ 2016880 w 2792925"/>
                              <a:gd name="connsiteY12" fmla="*/ 5248726 h 5436015"/>
                              <a:gd name="connsiteX13" fmla="*/ 1319455 w 2792925"/>
                              <a:gd name="connsiteY13" fmla="*/ 5419207 h 5436015"/>
                              <a:gd name="connsiteX14" fmla="*/ 916500 w 2792925"/>
                              <a:gd name="connsiteY14" fmla="*/ 5419207 h 5436015"/>
                              <a:gd name="connsiteX15" fmla="*/ 544540 w 2792925"/>
                              <a:gd name="connsiteY15" fmla="*/ 5326217 h 5436015"/>
                              <a:gd name="connsiteX16" fmla="*/ 388008 w 2792925"/>
                              <a:gd name="connsiteY16" fmla="*/ 5340166 h 5436015"/>
                              <a:gd name="connsiteX0" fmla="*/ 312066 w 2792925"/>
                              <a:gd name="connsiteY0" fmla="*/ 5295220 h 5436015"/>
                              <a:gd name="connsiteX1" fmla="*/ 2100 w 2792925"/>
                              <a:gd name="connsiteY1" fmla="*/ 273769 h 5436015"/>
                              <a:gd name="connsiteX2" fmla="*/ 188079 w 2792925"/>
                              <a:gd name="connsiteY2" fmla="*/ 723220 h 5436015"/>
                              <a:gd name="connsiteX3" fmla="*/ 420554 w 2792925"/>
                              <a:gd name="connsiteY3" fmla="*/ 1219166 h 5436015"/>
                              <a:gd name="connsiteX4" fmla="*/ 699524 w 2792925"/>
                              <a:gd name="connsiteY4" fmla="*/ 1575626 h 5436015"/>
                              <a:gd name="connsiteX5" fmla="*/ 1040486 w 2792925"/>
                              <a:gd name="connsiteY5" fmla="*/ 1823599 h 5436015"/>
                              <a:gd name="connsiteX6" fmla="*/ 1520933 w 2792925"/>
                              <a:gd name="connsiteY6" fmla="*/ 2149064 h 5436015"/>
                              <a:gd name="connsiteX7" fmla="*/ 2171862 w 2792925"/>
                              <a:gd name="connsiteY7" fmla="*/ 2722501 h 5436015"/>
                              <a:gd name="connsiteX8" fmla="*/ 2605815 w 2792925"/>
                              <a:gd name="connsiteY8" fmla="*/ 3311437 h 5436015"/>
                              <a:gd name="connsiteX9" fmla="*/ 2791795 w 2792925"/>
                              <a:gd name="connsiteY9" fmla="*/ 3869376 h 5436015"/>
                              <a:gd name="connsiteX10" fmla="*/ 2667806 w 2792925"/>
                              <a:gd name="connsiteY10" fmla="*/ 4427315 h 5436015"/>
                              <a:gd name="connsiteX11" fmla="*/ 2357843 w 2792925"/>
                              <a:gd name="connsiteY11" fmla="*/ 4938759 h 5436015"/>
                              <a:gd name="connsiteX12" fmla="*/ 2016880 w 2792925"/>
                              <a:gd name="connsiteY12" fmla="*/ 5248726 h 5436015"/>
                              <a:gd name="connsiteX13" fmla="*/ 1319455 w 2792925"/>
                              <a:gd name="connsiteY13" fmla="*/ 5419207 h 5436015"/>
                              <a:gd name="connsiteX14" fmla="*/ 916500 w 2792925"/>
                              <a:gd name="connsiteY14" fmla="*/ 5419207 h 5436015"/>
                              <a:gd name="connsiteX15" fmla="*/ 544540 w 2792925"/>
                              <a:gd name="connsiteY15" fmla="*/ 5326217 h 5436015"/>
                              <a:gd name="connsiteX16" fmla="*/ 388008 w 2792925"/>
                              <a:gd name="connsiteY16" fmla="*/ 5340166 h 5436015"/>
                              <a:gd name="connsiteX0" fmla="*/ 312066 w 2792925"/>
                              <a:gd name="connsiteY0" fmla="*/ 5295220 h 5436015"/>
                              <a:gd name="connsiteX1" fmla="*/ 2100 w 2792925"/>
                              <a:gd name="connsiteY1" fmla="*/ 273769 h 5436015"/>
                              <a:gd name="connsiteX2" fmla="*/ 188079 w 2792925"/>
                              <a:gd name="connsiteY2" fmla="*/ 723220 h 5436015"/>
                              <a:gd name="connsiteX3" fmla="*/ 420554 w 2792925"/>
                              <a:gd name="connsiteY3" fmla="*/ 1219166 h 5436015"/>
                              <a:gd name="connsiteX4" fmla="*/ 699524 w 2792925"/>
                              <a:gd name="connsiteY4" fmla="*/ 1575626 h 5436015"/>
                              <a:gd name="connsiteX5" fmla="*/ 1040486 w 2792925"/>
                              <a:gd name="connsiteY5" fmla="*/ 1823599 h 5436015"/>
                              <a:gd name="connsiteX6" fmla="*/ 1520933 w 2792925"/>
                              <a:gd name="connsiteY6" fmla="*/ 2149064 h 5436015"/>
                              <a:gd name="connsiteX7" fmla="*/ 2063374 w 2792925"/>
                              <a:gd name="connsiteY7" fmla="*/ 2691504 h 5436015"/>
                              <a:gd name="connsiteX8" fmla="*/ 2605815 w 2792925"/>
                              <a:gd name="connsiteY8" fmla="*/ 3311437 h 5436015"/>
                              <a:gd name="connsiteX9" fmla="*/ 2791795 w 2792925"/>
                              <a:gd name="connsiteY9" fmla="*/ 3869376 h 5436015"/>
                              <a:gd name="connsiteX10" fmla="*/ 2667806 w 2792925"/>
                              <a:gd name="connsiteY10" fmla="*/ 4427315 h 5436015"/>
                              <a:gd name="connsiteX11" fmla="*/ 2357843 w 2792925"/>
                              <a:gd name="connsiteY11" fmla="*/ 4938759 h 5436015"/>
                              <a:gd name="connsiteX12" fmla="*/ 2016880 w 2792925"/>
                              <a:gd name="connsiteY12" fmla="*/ 5248726 h 5436015"/>
                              <a:gd name="connsiteX13" fmla="*/ 1319455 w 2792925"/>
                              <a:gd name="connsiteY13" fmla="*/ 5419207 h 5436015"/>
                              <a:gd name="connsiteX14" fmla="*/ 916500 w 2792925"/>
                              <a:gd name="connsiteY14" fmla="*/ 5419207 h 5436015"/>
                              <a:gd name="connsiteX15" fmla="*/ 544540 w 2792925"/>
                              <a:gd name="connsiteY15" fmla="*/ 5326217 h 5436015"/>
                              <a:gd name="connsiteX16" fmla="*/ 388008 w 2792925"/>
                              <a:gd name="connsiteY16" fmla="*/ 5340166 h 5436015"/>
                              <a:gd name="connsiteX0" fmla="*/ 312066 w 2798490"/>
                              <a:gd name="connsiteY0" fmla="*/ 5295220 h 5436015"/>
                              <a:gd name="connsiteX1" fmla="*/ 2100 w 2798490"/>
                              <a:gd name="connsiteY1" fmla="*/ 273769 h 5436015"/>
                              <a:gd name="connsiteX2" fmla="*/ 188079 w 2798490"/>
                              <a:gd name="connsiteY2" fmla="*/ 723220 h 5436015"/>
                              <a:gd name="connsiteX3" fmla="*/ 420554 w 2798490"/>
                              <a:gd name="connsiteY3" fmla="*/ 1219166 h 5436015"/>
                              <a:gd name="connsiteX4" fmla="*/ 699524 w 2798490"/>
                              <a:gd name="connsiteY4" fmla="*/ 1575626 h 5436015"/>
                              <a:gd name="connsiteX5" fmla="*/ 1040486 w 2798490"/>
                              <a:gd name="connsiteY5" fmla="*/ 1823599 h 5436015"/>
                              <a:gd name="connsiteX6" fmla="*/ 1520933 w 2798490"/>
                              <a:gd name="connsiteY6" fmla="*/ 2149064 h 5436015"/>
                              <a:gd name="connsiteX7" fmla="*/ 2063374 w 2798490"/>
                              <a:gd name="connsiteY7" fmla="*/ 2691504 h 5436015"/>
                              <a:gd name="connsiteX8" fmla="*/ 2481828 w 2798490"/>
                              <a:gd name="connsiteY8" fmla="*/ 3311437 h 5436015"/>
                              <a:gd name="connsiteX9" fmla="*/ 2791795 w 2798490"/>
                              <a:gd name="connsiteY9" fmla="*/ 3869376 h 5436015"/>
                              <a:gd name="connsiteX10" fmla="*/ 2667806 w 2798490"/>
                              <a:gd name="connsiteY10" fmla="*/ 4427315 h 5436015"/>
                              <a:gd name="connsiteX11" fmla="*/ 2357843 w 2798490"/>
                              <a:gd name="connsiteY11" fmla="*/ 4938759 h 5436015"/>
                              <a:gd name="connsiteX12" fmla="*/ 2016880 w 2798490"/>
                              <a:gd name="connsiteY12" fmla="*/ 5248726 h 5436015"/>
                              <a:gd name="connsiteX13" fmla="*/ 1319455 w 2798490"/>
                              <a:gd name="connsiteY13" fmla="*/ 5419207 h 5436015"/>
                              <a:gd name="connsiteX14" fmla="*/ 916500 w 2798490"/>
                              <a:gd name="connsiteY14" fmla="*/ 5419207 h 5436015"/>
                              <a:gd name="connsiteX15" fmla="*/ 544540 w 2798490"/>
                              <a:gd name="connsiteY15" fmla="*/ 5326217 h 5436015"/>
                              <a:gd name="connsiteX16" fmla="*/ 388008 w 2798490"/>
                              <a:gd name="connsiteY16" fmla="*/ 5340166 h 5436015"/>
                              <a:gd name="connsiteX0" fmla="*/ 312066 w 2692655"/>
                              <a:gd name="connsiteY0" fmla="*/ 5295220 h 5436015"/>
                              <a:gd name="connsiteX1" fmla="*/ 2100 w 2692655"/>
                              <a:gd name="connsiteY1" fmla="*/ 273769 h 5436015"/>
                              <a:gd name="connsiteX2" fmla="*/ 188079 w 2692655"/>
                              <a:gd name="connsiteY2" fmla="*/ 723220 h 5436015"/>
                              <a:gd name="connsiteX3" fmla="*/ 420554 w 2692655"/>
                              <a:gd name="connsiteY3" fmla="*/ 1219166 h 5436015"/>
                              <a:gd name="connsiteX4" fmla="*/ 699524 w 2692655"/>
                              <a:gd name="connsiteY4" fmla="*/ 1575626 h 5436015"/>
                              <a:gd name="connsiteX5" fmla="*/ 1040486 w 2692655"/>
                              <a:gd name="connsiteY5" fmla="*/ 1823599 h 5436015"/>
                              <a:gd name="connsiteX6" fmla="*/ 1520933 w 2692655"/>
                              <a:gd name="connsiteY6" fmla="*/ 2149064 h 5436015"/>
                              <a:gd name="connsiteX7" fmla="*/ 2063374 w 2692655"/>
                              <a:gd name="connsiteY7" fmla="*/ 2691504 h 5436015"/>
                              <a:gd name="connsiteX8" fmla="*/ 2481828 w 2692655"/>
                              <a:gd name="connsiteY8" fmla="*/ 3311437 h 5436015"/>
                              <a:gd name="connsiteX9" fmla="*/ 2652310 w 2692655"/>
                              <a:gd name="connsiteY9" fmla="*/ 3884874 h 5436015"/>
                              <a:gd name="connsiteX10" fmla="*/ 2667806 w 2692655"/>
                              <a:gd name="connsiteY10" fmla="*/ 4427315 h 5436015"/>
                              <a:gd name="connsiteX11" fmla="*/ 2357843 w 2692655"/>
                              <a:gd name="connsiteY11" fmla="*/ 4938759 h 5436015"/>
                              <a:gd name="connsiteX12" fmla="*/ 2016880 w 2692655"/>
                              <a:gd name="connsiteY12" fmla="*/ 5248726 h 5436015"/>
                              <a:gd name="connsiteX13" fmla="*/ 1319455 w 2692655"/>
                              <a:gd name="connsiteY13" fmla="*/ 5419207 h 5436015"/>
                              <a:gd name="connsiteX14" fmla="*/ 916500 w 2692655"/>
                              <a:gd name="connsiteY14" fmla="*/ 5419207 h 5436015"/>
                              <a:gd name="connsiteX15" fmla="*/ 544540 w 2692655"/>
                              <a:gd name="connsiteY15" fmla="*/ 5326217 h 5436015"/>
                              <a:gd name="connsiteX16" fmla="*/ 388008 w 2692655"/>
                              <a:gd name="connsiteY16" fmla="*/ 5340166 h 5436015"/>
                              <a:gd name="connsiteX0" fmla="*/ 312066 w 2675694"/>
                              <a:gd name="connsiteY0" fmla="*/ 5295220 h 5436015"/>
                              <a:gd name="connsiteX1" fmla="*/ 2100 w 2675694"/>
                              <a:gd name="connsiteY1" fmla="*/ 273769 h 5436015"/>
                              <a:gd name="connsiteX2" fmla="*/ 188079 w 2675694"/>
                              <a:gd name="connsiteY2" fmla="*/ 723220 h 5436015"/>
                              <a:gd name="connsiteX3" fmla="*/ 420554 w 2675694"/>
                              <a:gd name="connsiteY3" fmla="*/ 1219166 h 5436015"/>
                              <a:gd name="connsiteX4" fmla="*/ 699524 w 2675694"/>
                              <a:gd name="connsiteY4" fmla="*/ 1575626 h 5436015"/>
                              <a:gd name="connsiteX5" fmla="*/ 1040486 w 2675694"/>
                              <a:gd name="connsiteY5" fmla="*/ 1823599 h 5436015"/>
                              <a:gd name="connsiteX6" fmla="*/ 1520933 w 2675694"/>
                              <a:gd name="connsiteY6" fmla="*/ 2149064 h 5436015"/>
                              <a:gd name="connsiteX7" fmla="*/ 2063374 w 2675694"/>
                              <a:gd name="connsiteY7" fmla="*/ 2691504 h 5436015"/>
                              <a:gd name="connsiteX8" fmla="*/ 2481828 w 2675694"/>
                              <a:gd name="connsiteY8" fmla="*/ 3311437 h 5436015"/>
                              <a:gd name="connsiteX9" fmla="*/ 2574818 w 2675694"/>
                              <a:gd name="connsiteY9" fmla="*/ 3915870 h 5436015"/>
                              <a:gd name="connsiteX10" fmla="*/ 2667806 w 2675694"/>
                              <a:gd name="connsiteY10" fmla="*/ 4427315 h 5436015"/>
                              <a:gd name="connsiteX11" fmla="*/ 2357843 w 2675694"/>
                              <a:gd name="connsiteY11" fmla="*/ 4938759 h 5436015"/>
                              <a:gd name="connsiteX12" fmla="*/ 2016880 w 2675694"/>
                              <a:gd name="connsiteY12" fmla="*/ 5248726 h 5436015"/>
                              <a:gd name="connsiteX13" fmla="*/ 1319455 w 2675694"/>
                              <a:gd name="connsiteY13" fmla="*/ 5419207 h 5436015"/>
                              <a:gd name="connsiteX14" fmla="*/ 916500 w 2675694"/>
                              <a:gd name="connsiteY14" fmla="*/ 5419207 h 5436015"/>
                              <a:gd name="connsiteX15" fmla="*/ 544540 w 2675694"/>
                              <a:gd name="connsiteY15" fmla="*/ 5326217 h 5436015"/>
                              <a:gd name="connsiteX16" fmla="*/ 388008 w 2675694"/>
                              <a:gd name="connsiteY16" fmla="*/ 5340166 h 5436015"/>
                              <a:gd name="connsiteX0" fmla="*/ 312066 w 2574818"/>
                              <a:gd name="connsiteY0" fmla="*/ 5295220 h 5436015"/>
                              <a:gd name="connsiteX1" fmla="*/ 2100 w 2574818"/>
                              <a:gd name="connsiteY1" fmla="*/ 273769 h 5436015"/>
                              <a:gd name="connsiteX2" fmla="*/ 188079 w 2574818"/>
                              <a:gd name="connsiteY2" fmla="*/ 723220 h 5436015"/>
                              <a:gd name="connsiteX3" fmla="*/ 420554 w 2574818"/>
                              <a:gd name="connsiteY3" fmla="*/ 1219166 h 5436015"/>
                              <a:gd name="connsiteX4" fmla="*/ 699524 w 2574818"/>
                              <a:gd name="connsiteY4" fmla="*/ 1575626 h 5436015"/>
                              <a:gd name="connsiteX5" fmla="*/ 1040486 w 2574818"/>
                              <a:gd name="connsiteY5" fmla="*/ 1823599 h 5436015"/>
                              <a:gd name="connsiteX6" fmla="*/ 1520933 w 2574818"/>
                              <a:gd name="connsiteY6" fmla="*/ 2149064 h 5436015"/>
                              <a:gd name="connsiteX7" fmla="*/ 2063374 w 2574818"/>
                              <a:gd name="connsiteY7" fmla="*/ 2691504 h 5436015"/>
                              <a:gd name="connsiteX8" fmla="*/ 2481828 w 2574818"/>
                              <a:gd name="connsiteY8" fmla="*/ 3311437 h 5436015"/>
                              <a:gd name="connsiteX9" fmla="*/ 2574818 w 2574818"/>
                              <a:gd name="connsiteY9" fmla="*/ 3915870 h 5436015"/>
                              <a:gd name="connsiteX10" fmla="*/ 2481826 w 2574818"/>
                              <a:gd name="connsiteY10" fmla="*/ 4473810 h 5436015"/>
                              <a:gd name="connsiteX11" fmla="*/ 2357843 w 2574818"/>
                              <a:gd name="connsiteY11" fmla="*/ 4938759 h 5436015"/>
                              <a:gd name="connsiteX12" fmla="*/ 2016880 w 2574818"/>
                              <a:gd name="connsiteY12" fmla="*/ 5248726 h 5436015"/>
                              <a:gd name="connsiteX13" fmla="*/ 1319455 w 2574818"/>
                              <a:gd name="connsiteY13" fmla="*/ 5419207 h 5436015"/>
                              <a:gd name="connsiteX14" fmla="*/ 916500 w 2574818"/>
                              <a:gd name="connsiteY14" fmla="*/ 5419207 h 5436015"/>
                              <a:gd name="connsiteX15" fmla="*/ 544540 w 2574818"/>
                              <a:gd name="connsiteY15" fmla="*/ 5326217 h 5436015"/>
                              <a:gd name="connsiteX16" fmla="*/ 388008 w 2574818"/>
                              <a:gd name="connsiteY16" fmla="*/ 5340166 h 5436015"/>
                              <a:gd name="connsiteX0" fmla="*/ 312066 w 2574818"/>
                              <a:gd name="connsiteY0" fmla="*/ 5295220 h 5436015"/>
                              <a:gd name="connsiteX1" fmla="*/ 2100 w 2574818"/>
                              <a:gd name="connsiteY1" fmla="*/ 273769 h 5436015"/>
                              <a:gd name="connsiteX2" fmla="*/ 188079 w 2574818"/>
                              <a:gd name="connsiteY2" fmla="*/ 723220 h 5436015"/>
                              <a:gd name="connsiteX3" fmla="*/ 420554 w 2574818"/>
                              <a:gd name="connsiteY3" fmla="*/ 1219166 h 5436015"/>
                              <a:gd name="connsiteX4" fmla="*/ 699524 w 2574818"/>
                              <a:gd name="connsiteY4" fmla="*/ 1575626 h 5436015"/>
                              <a:gd name="connsiteX5" fmla="*/ 1040486 w 2574818"/>
                              <a:gd name="connsiteY5" fmla="*/ 1823599 h 5436015"/>
                              <a:gd name="connsiteX6" fmla="*/ 1520933 w 2574818"/>
                              <a:gd name="connsiteY6" fmla="*/ 2149064 h 5436015"/>
                              <a:gd name="connsiteX7" fmla="*/ 2063374 w 2574818"/>
                              <a:gd name="connsiteY7" fmla="*/ 2691504 h 5436015"/>
                              <a:gd name="connsiteX8" fmla="*/ 2481828 w 2574818"/>
                              <a:gd name="connsiteY8" fmla="*/ 3311437 h 5436015"/>
                              <a:gd name="connsiteX9" fmla="*/ 2574818 w 2574818"/>
                              <a:gd name="connsiteY9" fmla="*/ 3915870 h 5436015"/>
                              <a:gd name="connsiteX10" fmla="*/ 2481826 w 2574818"/>
                              <a:gd name="connsiteY10" fmla="*/ 4473810 h 5436015"/>
                              <a:gd name="connsiteX11" fmla="*/ 2280352 w 2574818"/>
                              <a:gd name="connsiteY11" fmla="*/ 4938759 h 5436015"/>
                              <a:gd name="connsiteX12" fmla="*/ 2016880 w 2574818"/>
                              <a:gd name="connsiteY12" fmla="*/ 5248726 h 5436015"/>
                              <a:gd name="connsiteX13" fmla="*/ 1319455 w 2574818"/>
                              <a:gd name="connsiteY13" fmla="*/ 5419207 h 5436015"/>
                              <a:gd name="connsiteX14" fmla="*/ 916500 w 2574818"/>
                              <a:gd name="connsiteY14" fmla="*/ 5419207 h 5436015"/>
                              <a:gd name="connsiteX15" fmla="*/ 544540 w 2574818"/>
                              <a:gd name="connsiteY15" fmla="*/ 5326217 h 5436015"/>
                              <a:gd name="connsiteX16" fmla="*/ 388008 w 2574818"/>
                              <a:gd name="connsiteY16" fmla="*/ 5340166 h 5436015"/>
                              <a:gd name="connsiteX0" fmla="*/ 312066 w 2574818"/>
                              <a:gd name="connsiteY0" fmla="*/ 5295220 h 5436015"/>
                              <a:gd name="connsiteX1" fmla="*/ 2100 w 2574818"/>
                              <a:gd name="connsiteY1" fmla="*/ 273769 h 5436015"/>
                              <a:gd name="connsiteX2" fmla="*/ 188079 w 2574818"/>
                              <a:gd name="connsiteY2" fmla="*/ 723220 h 5436015"/>
                              <a:gd name="connsiteX3" fmla="*/ 420554 w 2574818"/>
                              <a:gd name="connsiteY3" fmla="*/ 1219166 h 5436015"/>
                              <a:gd name="connsiteX4" fmla="*/ 699524 w 2574818"/>
                              <a:gd name="connsiteY4" fmla="*/ 1575626 h 5436015"/>
                              <a:gd name="connsiteX5" fmla="*/ 1040486 w 2574818"/>
                              <a:gd name="connsiteY5" fmla="*/ 1823599 h 5436015"/>
                              <a:gd name="connsiteX6" fmla="*/ 1520933 w 2574818"/>
                              <a:gd name="connsiteY6" fmla="*/ 2149064 h 5436015"/>
                              <a:gd name="connsiteX7" fmla="*/ 2063374 w 2574818"/>
                              <a:gd name="connsiteY7" fmla="*/ 2691504 h 5436015"/>
                              <a:gd name="connsiteX8" fmla="*/ 2481828 w 2574818"/>
                              <a:gd name="connsiteY8" fmla="*/ 3311437 h 5436015"/>
                              <a:gd name="connsiteX9" fmla="*/ 2574818 w 2574818"/>
                              <a:gd name="connsiteY9" fmla="*/ 3915870 h 5436015"/>
                              <a:gd name="connsiteX10" fmla="*/ 2481826 w 2574818"/>
                              <a:gd name="connsiteY10" fmla="*/ 4473810 h 5436015"/>
                              <a:gd name="connsiteX11" fmla="*/ 2280352 w 2574818"/>
                              <a:gd name="connsiteY11" fmla="*/ 4938759 h 5436015"/>
                              <a:gd name="connsiteX12" fmla="*/ 1923890 w 2574818"/>
                              <a:gd name="connsiteY12" fmla="*/ 5248726 h 5436015"/>
                              <a:gd name="connsiteX13" fmla="*/ 1319455 w 2574818"/>
                              <a:gd name="connsiteY13" fmla="*/ 5419207 h 5436015"/>
                              <a:gd name="connsiteX14" fmla="*/ 916500 w 2574818"/>
                              <a:gd name="connsiteY14" fmla="*/ 5419207 h 5436015"/>
                              <a:gd name="connsiteX15" fmla="*/ 544540 w 2574818"/>
                              <a:gd name="connsiteY15" fmla="*/ 5326217 h 5436015"/>
                              <a:gd name="connsiteX16" fmla="*/ 388008 w 2574818"/>
                              <a:gd name="connsiteY16" fmla="*/ 5340166 h 5436015"/>
                              <a:gd name="connsiteX0" fmla="*/ 312066 w 2574818"/>
                              <a:gd name="connsiteY0" fmla="*/ 5295220 h 5436015"/>
                              <a:gd name="connsiteX1" fmla="*/ 2100 w 2574818"/>
                              <a:gd name="connsiteY1" fmla="*/ 273769 h 5436015"/>
                              <a:gd name="connsiteX2" fmla="*/ 188079 w 2574818"/>
                              <a:gd name="connsiteY2" fmla="*/ 723220 h 5436015"/>
                              <a:gd name="connsiteX3" fmla="*/ 420554 w 2574818"/>
                              <a:gd name="connsiteY3" fmla="*/ 1219166 h 5436015"/>
                              <a:gd name="connsiteX4" fmla="*/ 699524 w 2574818"/>
                              <a:gd name="connsiteY4" fmla="*/ 1575626 h 5436015"/>
                              <a:gd name="connsiteX5" fmla="*/ 1040486 w 2574818"/>
                              <a:gd name="connsiteY5" fmla="*/ 1823599 h 5436015"/>
                              <a:gd name="connsiteX6" fmla="*/ 1520933 w 2574818"/>
                              <a:gd name="connsiteY6" fmla="*/ 2149064 h 5436015"/>
                              <a:gd name="connsiteX7" fmla="*/ 2063374 w 2574818"/>
                              <a:gd name="connsiteY7" fmla="*/ 2474528 h 5436015"/>
                              <a:gd name="connsiteX8" fmla="*/ 2481828 w 2574818"/>
                              <a:gd name="connsiteY8" fmla="*/ 3311437 h 5436015"/>
                              <a:gd name="connsiteX9" fmla="*/ 2574818 w 2574818"/>
                              <a:gd name="connsiteY9" fmla="*/ 3915870 h 5436015"/>
                              <a:gd name="connsiteX10" fmla="*/ 2481826 w 2574818"/>
                              <a:gd name="connsiteY10" fmla="*/ 4473810 h 5436015"/>
                              <a:gd name="connsiteX11" fmla="*/ 2280352 w 2574818"/>
                              <a:gd name="connsiteY11" fmla="*/ 4938759 h 5436015"/>
                              <a:gd name="connsiteX12" fmla="*/ 1923890 w 2574818"/>
                              <a:gd name="connsiteY12" fmla="*/ 5248726 h 5436015"/>
                              <a:gd name="connsiteX13" fmla="*/ 1319455 w 2574818"/>
                              <a:gd name="connsiteY13" fmla="*/ 5419207 h 5436015"/>
                              <a:gd name="connsiteX14" fmla="*/ 916500 w 2574818"/>
                              <a:gd name="connsiteY14" fmla="*/ 5419207 h 5436015"/>
                              <a:gd name="connsiteX15" fmla="*/ 544540 w 2574818"/>
                              <a:gd name="connsiteY15" fmla="*/ 5326217 h 5436015"/>
                              <a:gd name="connsiteX16" fmla="*/ 388008 w 2574818"/>
                              <a:gd name="connsiteY16" fmla="*/ 5340166 h 5436015"/>
                              <a:gd name="connsiteX0" fmla="*/ 312066 w 2574818"/>
                              <a:gd name="connsiteY0" fmla="*/ 5295220 h 5436015"/>
                              <a:gd name="connsiteX1" fmla="*/ 2100 w 2574818"/>
                              <a:gd name="connsiteY1" fmla="*/ 273769 h 5436015"/>
                              <a:gd name="connsiteX2" fmla="*/ 188079 w 2574818"/>
                              <a:gd name="connsiteY2" fmla="*/ 723220 h 5436015"/>
                              <a:gd name="connsiteX3" fmla="*/ 420554 w 2574818"/>
                              <a:gd name="connsiteY3" fmla="*/ 1219166 h 5436015"/>
                              <a:gd name="connsiteX4" fmla="*/ 699524 w 2574818"/>
                              <a:gd name="connsiteY4" fmla="*/ 1575626 h 5436015"/>
                              <a:gd name="connsiteX5" fmla="*/ 1040486 w 2574818"/>
                              <a:gd name="connsiteY5" fmla="*/ 1823599 h 5436015"/>
                              <a:gd name="connsiteX6" fmla="*/ 1520933 w 2574818"/>
                              <a:gd name="connsiteY6" fmla="*/ 1994081 h 5436015"/>
                              <a:gd name="connsiteX7" fmla="*/ 2063374 w 2574818"/>
                              <a:gd name="connsiteY7" fmla="*/ 2474528 h 5436015"/>
                              <a:gd name="connsiteX8" fmla="*/ 2481828 w 2574818"/>
                              <a:gd name="connsiteY8" fmla="*/ 3311437 h 5436015"/>
                              <a:gd name="connsiteX9" fmla="*/ 2574818 w 2574818"/>
                              <a:gd name="connsiteY9" fmla="*/ 3915870 h 5436015"/>
                              <a:gd name="connsiteX10" fmla="*/ 2481826 w 2574818"/>
                              <a:gd name="connsiteY10" fmla="*/ 4473810 h 5436015"/>
                              <a:gd name="connsiteX11" fmla="*/ 2280352 w 2574818"/>
                              <a:gd name="connsiteY11" fmla="*/ 4938759 h 5436015"/>
                              <a:gd name="connsiteX12" fmla="*/ 1923890 w 2574818"/>
                              <a:gd name="connsiteY12" fmla="*/ 5248726 h 5436015"/>
                              <a:gd name="connsiteX13" fmla="*/ 1319455 w 2574818"/>
                              <a:gd name="connsiteY13" fmla="*/ 5419207 h 5436015"/>
                              <a:gd name="connsiteX14" fmla="*/ 916500 w 2574818"/>
                              <a:gd name="connsiteY14" fmla="*/ 5419207 h 5436015"/>
                              <a:gd name="connsiteX15" fmla="*/ 544540 w 2574818"/>
                              <a:gd name="connsiteY15" fmla="*/ 5326217 h 5436015"/>
                              <a:gd name="connsiteX16" fmla="*/ 388008 w 2574818"/>
                              <a:gd name="connsiteY16" fmla="*/ 5340166 h 5436015"/>
                              <a:gd name="connsiteX0" fmla="*/ 312066 w 2574818"/>
                              <a:gd name="connsiteY0" fmla="*/ 5295220 h 5436015"/>
                              <a:gd name="connsiteX1" fmla="*/ 2100 w 2574818"/>
                              <a:gd name="connsiteY1" fmla="*/ 273769 h 5436015"/>
                              <a:gd name="connsiteX2" fmla="*/ 188079 w 2574818"/>
                              <a:gd name="connsiteY2" fmla="*/ 723220 h 5436015"/>
                              <a:gd name="connsiteX3" fmla="*/ 420554 w 2574818"/>
                              <a:gd name="connsiteY3" fmla="*/ 1219166 h 5436015"/>
                              <a:gd name="connsiteX4" fmla="*/ 699524 w 2574818"/>
                              <a:gd name="connsiteY4" fmla="*/ 1575626 h 5436015"/>
                              <a:gd name="connsiteX5" fmla="*/ 1040486 w 2574818"/>
                              <a:gd name="connsiteY5" fmla="*/ 1823599 h 5436015"/>
                              <a:gd name="connsiteX6" fmla="*/ 1520933 w 2574818"/>
                              <a:gd name="connsiteY6" fmla="*/ 1994081 h 5436015"/>
                              <a:gd name="connsiteX7" fmla="*/ 2063374 w 2574818"/>
                              <a:gd name="connsiteY7" fmla="*/ 2474528 h 5436015"/>
                              <a:gd name="connsiteX8" fmla="*/ 2481828 w 2574818"/>
                              <a:gd name="connsiteY8" fmla="*/ 3311437 h 5436015"/>
                              <a:gd name="connsiteX9" fmla="*/ 2574818 w 2574818"/>
                              <a:gd name="connsiteY9" fmla="*/ 3915870 h 5436015"/>
                              <a:gd name="connsiteX10" fmla="*/ 2481826 w 2574818"/>
                              <a:gd name="connsiteY10" fmla="*/ 4473810 h 5436015"/>
                              <a:gd name="connsiteX11" fmla="*/ 2280352 w 2574818"/>
                              <a:gd name="connsiteY11" fmla="*/ 4938759 h 5436015"/>
                              <a:gd name="connsiteX12" fmla="*/ 1923890 w 2574818"/>
                              <a:gd name="connsiteY12" fmla="*/ 5248726 h 5436015"/>
                              <a:gd name="connsiteX13" fmla="*/ 1319455 w 2574818"/>
                              <a:gd name="connsiteY13" fmla="*/ 5419207 h 5436015"/>
                              <a:gd name="connsiteX14" fmla="*/ 916500 w 2574818"/>
                              <a:gd name="connsiteY14" fmla="*/ 5419207 h 5436015"/>
                              <a:gd name="connsiteX15" fmla="*/ 544540 w 2574818"/>
                              <a:gd name="connsiteY15" fmla="*/ 5326217 h 5436015"/>
                              <a:gd name="connsiteX16" fmla="*/ 388008 w 2574818"/>
                              <a:gd name="connsiteY16" fmla="*/ 5340166 h 5436015"/>
                              <a:gd name="connsiteX0" fmla="*/ 312066 w 2574818"/>
                              <a:gd name="connsiteY0" fmla="*/ 5295220 h 5436015"/>
                              <a:gd name="connsiteX1" fmla="*/ 2100 w 2574818"/>
                              <a:gd name="connsiteY1" fmla="*/ 273769 h 5436015"/>
                              <a:gd name="connsiteX2" fmla="*/ 188079 w 2574818"/>
                              <a:gd name="connsiteY2" fmla="*/ 723220 h 5436015"/>
                              <a:gd name="connsiteX3" fmla="*/ 420554 w 2574818"/>
                              <a:gd name="connsiteY3" fmla="*/ 1219166 h 5436015"/>
                              <a:gd name="connsiteX4" fmla="*/ 715022 w 2574818"/>
                              <a:gd name="connsiteY4" fmla="*/ 1529131 h 5436015"/>
                              <a:gd name="connsiteX5" fmla="*/ 1040486 w 2574818"/>
                              <a:gd name="connsiteY5" fmla="*/ 1823599 h 5436015"/>
                              <a:gd name="connsiteX6" fmla="*/ 1520933 w 2574818"/>
                              <a:gd name="connsiteY6" fmla="*/ 1994081 h 5436015"/>
                              <a:gd name="connsiteX7" fmla="*/ 2063374 w 2574818"/>
                              <a:gd name="connsiteY7" fmla="*/ 2474528 h 5436015"/>
                              <a:gd name="connsiteX8" fmla="*/ 2481828 w 2574818"/>
                              <a:gd name="connsiteY8" fmla="*/ 3311437 h 5436015"/>
                              <a:gd name="connsiteX9" fmla="*/ 2574818 w 2574818"/>
                              <a:gd name="connsiteY9" fmla="*/ 3915870 h 5436015"/>
                              <a:gd name="connsiteX10" fmla="*/ 2481826 w 2574818"/>
                              <a:gd name="connsiteY10" fmla="*/ 4473810 h 5436015"/>
                              <a:gd name="connsiteX11" fmla="*/ 2280352 w 2574818"/>
                              <a:gd name="connsiteY11" fmla="*/ 4938759 h 5436015"/>
                              <a:gd name="connsiteX12" fmla="*/ 1923890 w 2574818"/>
                              <a:gd name="connsiteY12" fmla="*/ 5248726 h 5436015"/>
                              <a:gd name="connsiteX13" fmla="*/ 1319455 w 2574818"/>
                              <a:gd name="connsiteY13" fmla="*/ 5419207 h 5436015"/>
                              <a:gd name="connsiteX14" fmla="*/ 916500 w 2574818"/>
                              <a:gd name="connsiteY14" fmla="*/ 5419207 h 5436015"/>
                              <a:gd name="connsiteX15" fmla="*/ 544540 w 2574818"/>
                              <a:gd name="connsiteY15" fmla="*/ 5326217 h 5436015"/>
                              <a:gd name="connsiteX16" fmla="*/ 388008 w 2574818"/>
                              <a:gd name="connsiteY16" fmla="*/ 5340166 h 5436015"/>
                              <a:gd name="connsiteX0" fmla="*/ 312066 w 2574818"/>
                              <a:gd name="connsiteY0" fmla="*/ 5295220 h 5436015"/>
                              <a:gd name="connsiteX1" fmla="*/ 2100 w 2574818"/>
                              <a:gd name="connsiteY1" fmla="*/ 273769 h 5436015"/>
                              <a:gd name="connsiteX2" fmla="*/ 188079 w 2574818"/>
                              <a:gd name="connsiteY2" fmla="*/ 723220 h 5436015"/>
                              <a:gd name="connsiteX3" fmla="*/ 420554 w 2574818"/>
                              <a:gd name="connsiteY3" fmla="*/ 1219166 h 5436015"/>
                              <a:gd name="connsiteX4" fmla="*/ 715022 w 2574818"/>
                              <a:gd name="connsiteY4" fmla="*/ 1529131 h 5436015"/>
                              <a:gd name="connsiteX5" fmla="*/ 1055984 w 2574818"/>
                              <a:gd name="connsiteY5" fmla="*/ 1761606 h 5436015"/>
                              <a:gd name="connsiteX6" fmla="*/ 1520933 w 2574818"/>
                              <a:gd name="connsiteY6" fmla="*/ 1994081 h 5436015"/>
                              <a:gd name="connsiteX7" fmla="*/ 2063374 w 2574818"/>
                              <a:gd name="connsiteY7" fmla="*/ 2474528 h 5436015"/>
                              <a:gd name="connsiteX8" fmla="*/ 2481828 w 2574818"/>
                              <a:gd name="connsiteY8" fmla="*/ 3311437 h 5436015"/>
                              <a:gd name="connsiteX9" fmla="*/ 2574818 w 2574818"/>
                              <a:gd name="connsiteY9" fmla="*/ 3915870 h 5436015"/>
                              <a:gd name="connsiteX10" fmla="*/ 2481826 w 2574818"/>
                              <a:gd name="connsiteY10" fmla="*/ 4473810 h 5436015"/>
                              <a:gd name="connsiteX11" fmla="*/ 2280352 w 2574818"/>
                              <a:gd name="connsiteY11" fmla="*/ 4938759 h 5436015"/>
                              <a:gd name="connsiteX12" fmla="*/ 1923890 w 2574818"/>
                              <a:gd name="connsiteY12" fmla="*/ 5248726 h 5436015"/>
                              <a:gd name="connsiteX13" fmla="*/ 1319455 w 2574818"/>
                              <a:gd name="connsiteY13" fmla="*/ 5419207 h 5436015"/>
                              <a:gd name="connsiteX14" fmla="*/ 916500 w 2574818"/>
                              <a:gd name="connsiteY14" fmla="*/ 5419207 h 5436015"/>
                              <a:gd name="connsiteX15" fmla="*/ 544540 w 2574818"/>
                              <a:gd name="connsiteY15" fmla="*/ 5326217 h 5436015"/>
                              <a:gd name="connsiteX16" fmla="*/ 388008 w 2574818"/>
                              <a:gd name="connsiteY16" fmla="*/ 5340166 h 5436015"/>
                              <a:gd name="connsiteX0" fmla="*/ 310184 w 2572936"/>
                              <a:gd name="connsiteY0" fmla="*/ 5298958 h 5439753"/>
                              <a:gd name="connsiteX1" fmla="*/ 218 w 2572936"/>
                              <a:gd name="connsiteY1" fmla="*/ 277507 h 5439753"/>
                              <a:gd name="connsiteX2" fmla="*/ 263688 w 2572936"/>
                              <a:gd name="connsiteY2" fmla="*/ 711459 h 5439753"/>
                              <a:gd name="connsiteX3" fmla="*/ 418672 w 2572936"/>
                              <a:gd name="connsiteY3" fmla="*/ 1222904 h 5439753"/>
                              <a:gd name="connsiteX4" fmla="*/ 713140 w 2572936"/>
                              <a:gd name="connsiteY4" fmla="*/ 1532869 h 5439753"/>
                              <a:gd name="connsiteX5" fmla="*/ 1054102 w 2572936"/>
                              <a:gd name="connsiteY5" fmla="*/ 1765344 h 5439753"/>
                              <a:gd name="connsiteX6" fmla="*/ 1519051 w 2572936"/>
                              <a:gd name="connsiteY6" fmla="*/ 1997819 h 5439753"/>
                              <a:gd name="connsiteX7" fmla="*/ 2061492 w 2572936"/>
                              <a:gd name="connsiteY7" fmla="*/ 2478266 h 5439753"/>
                              <a:gd name="connsiteX8" fmla="*/ 2479946 w 2572936"/>
                              <a:gd name="connsiteY8" fmla="*/ 3315175 h 5439753"/>
                              <a:gd name="connsiteX9" fmla="*/ 2572936 w 2572936"/>
                              <a:gd name="connsiteY9" fmla="*/ 3919608 h 5439753"/>
                              <a:gd name="connsiteX10" fmla="*/ 2479944 w 2572936"/>
                              <a:gd name="connsiteY10" fmla="*/ 4477548 h 5439753"/>
                              <a:gd name="connsiteX11" fmla="*/ 2278470 w 2572936"/>
                              <a:gd name="connsiteY11" fmla="*/ 4942497 h 5439753"/>
                              <a:gd name="connsiteX12" fmla="*/ 1922008 w 2572936"/>
                              <a:gd name="connsiteY12" fmla="*/ 5252464 h 5439753"/>
                              <a:gd name="connsiteX13" fmla="*/ 1317573 w 2572936"/>
                              <a:gd name="connsiteY13" fmla="*/ 5422945 h 5439753"/>
                              <a:gd name="connsiteX14" fmla="*/ 914618 w 2572936"/>
                              <a:gd name="connsiteY14" fmla="*/ 5422945 h 5439753"/>
                              <a:gd name="connsiteX15" fmla="*/ 542658 w 2572936"/>
                              <a:gd name="connsiteY15" fmla="*/ 5329955 h 5439753"/>
                              <a:gd name="connsiteX16" fmla="*/ 386126 w 2572936"/>
                              <a:gd name="connsiteY16" fmla="*/ 5343904 h 5439753"/>
                              <a:gd name="connsiteX0" fmla="*/ 310191 w 2572943"/>
                              <a:gd name="connsiteY0" fmla="*/ 5298564 h 5439359"/>
                              <a:gd name="connsiteX1" fmla="*/ 225 w 2572943"/>
                              <a:gd name="connsiteY1" fmla="*/ 277113 h 5439359"/>
                              <a:gd name="connsiteX2" fmla="*/ 263695 w 2572943"/>
                              <a:gd name="connsiteY2" fmla="*/ 711065 h 5439359"/>
                              <a:gd name="connsiteX3" fmla="*/ 465174 w 2572943"/>
                              <a:gd name="connsiteY3" fmla="*/ 1207012 h 5439359"/>
                              <a:gd name="connsiteX4" fmla="*/ 713147 w 2572943"/>
                              <a:gd name="connsiteY4" fmla="*/ 1532475 h 5439359"/>
                              <a:gd name="connsiteX5" fmla="*/ 1054109 w 2572943"/>
                              <a:gd name="connsiteY5" fmla="*/ 1764950 h 5439359"/>
                              <a:gd name="connsiteX6" fmla="*/ 1519058 w 2572943"/>
                              <a:gd name="connsiteY6" fmla="*/ 1997425 h 5439359"/>
                              <a:gd name="connsiteX7" fmla="*/ 2061499 w 2572943"/>
                              <a:gd name="connsiteY7" fmla="*/ 2477872 h 5439359"/>
                              <a:gd name="connsiteX8" fmla="*/ 2479953 w 2572943"/>
                              <a:gd name="connsiteY8" fmla="*/ 3314781 h 5439359"/>
                              <a:gd name="connsiteX9" fmla="*/ 2572943 w 2572943"/>
                              <a:gd name="connsiteY9" fmla="*/ 3919214 h 5439359"/>
                              <a:gd name="connsiteX10" fmla="*/ 2479951 w 2572943"/>
                              <a:gd name="connsiteY10" fmla="*/ 4477154 h 5439359"/>
                              <a:gd name="connsiteX11" fmla="*/ 2278477 w 2572943"/>
                              <a:gd name="connsiteY11" fmla="*/ 4942103 h 5439359"/>
                              <a:gd name="connsiteX12" fmla="*/ 1922015 w 2572943"/>
                              <a:gd name="connsiteY12" fmla="*/ 5252070 h 5439359"/>
                              <a:gd name="connsiteX13" fmla="*/ 1317580 w 2572943"/>
                              <a:gd name="connsiteY13" fmla="*/ 5422551 h 5439359"/>
                              <a:gd name="connsiteX14" fmla="*/ 914625 w 2572943"/>
                              <a:gd name="connsiteY14" fmla="*/ 5422551 h 5439359"/>
                              <a:gd name="connsiteX15" fmla="*/ 542665 w 2572943"/>
                              <a:gd name="connsiteY15" fmla="*/ 5329561 h 5439359"/>
                              <a:gd name="connsiteX16" fmla="*/ 386133 w 2572943"/>
                              <a:gd name="connsiteY16" fmla="*/ 5343510 h 5439359"/>
                              <a:gd name="connsiteX0" fmla="*/ 310191 w 2572943"/>
                              <a:gd name="connsiteY0" fmla="*/ 5298564 h 5439359"/>
                              <a:gd name="connsiteX1" fmla="*/ 225 w 2572943"/>
                              <a:gd name="connsiteY1" fmla="*/ 277113 h 5439359"/>
                              <a:gd name="connsiteX2" fmla="*/ 263695 w 2572943"/>
                              <a:gd name="connsiteY2" fmla="*/ 711065 h 5439359"/>
                              <a:gd name="connsiteX3" fmla="*/ 465174 w 2572943"/>
                              <a:gd name="connsiteY3" fmla="*/ 1207012 h 5439359"/>
                              <a:gd name="connsiteX4" fmla="*/ 759642 w 2572943"/>
                              <a:gd name="connsiteY4" fmla="*/ 1516977 h 5439359"/>
                              <a:gd name="connsiteX5" fmla="*/ 1054109 w 2572943"/>
                              <a:gd name="connsiteY5" fmla="*/ 1764950 h 5439359"/>
                              <a:gd name="connsiteX6" fmla="*/ 1519058 w 2572943"/>
                              <a:gd name="connsiteY6" fmla="*/ 1997425 h 5439359"/>
                              <a:gd name="connsiteX7" fmla="*/ 2061499 w 2572943"/>
                              <a:gd name="connsiteY7" fmla="*/ 2477872 h 5439359"/>
                              <a:gd name="connsiteX8" fmla="*/ 2479953 w 2572943"/>
                              <a:gd name="connsiteY8" fmla="*/ 3314781 h 5439359"/>
                              <a:gd name="connsiteX9" fmla="*/ 2572943 w 2572943"/>
                              <a:gd name="connsiteY9" fmla="*/ 3919214 h 5439359"/>
                              <a:gd name="connsiteX10" fmla="*/ 2479951 w 2572943"/>
                              <a:gd name="connsiteY10" fmla="*/ 4477154 h 5439359"/>
                              <a:gd name="connsiteX11" fmla="*/ 2278477 w 2572943"/>
                              <a:gd name="connsiteY11" fmla="*/ 4942103 h 5439359"/>
                              <a:gd name="connsiteX12" fmla="*/ 1922015 w 2572943"/>
                              <a:gd name="connsiteY12" fmla="*/ 5252070 h 5439359"/>
                              <a:gd name="connsiteX13" fmla="*/ 1317580 w 2572943"/>
                              <a:gd name="connsiteY13" fmla="*/ 5422551 h 5439359"/>
                              <a:gd name="connsiteX14" fmla="*/ 914625 w 2572943"/>
                              <a:gd name="connsiteY14" fmla="*/ 5422551 h 5439359"/>
                              <a:gd name="connsiteX15" fmla="*/ 542665 w 2572943"/>
                              <a:gd name="connsiteY15" fmla="*/ 5329561 h 5439359"/>
                              <a:gd name="connsiteX16" fmla="*/ 386133 w 2572943"/>
                              <a:gd name="connsiteY16" fmla="*/ 5343510 h 5439359"/>
                              <a:gd name="connsiteX0" fmla="*/ 310197 w 2572949"/>
                              <a:gd name="connsiteY0" fmla="*/ 5298169 h 5438964"/>
                              <a:gd name="connsiteX1" fmla="*/ 231 w 2572949"/>
                              <a:gd name="connsiteY1" fmla="*/ 276718 h 5438964"/>
                              <a:gd name="connsiteX2" fmla="*/ 263701 w 2572949"/>
                              <a:gd name="connsiteY2" fmla="*/ 710670 h 5438964"/>
                              <a:gd name="connsiteX3" fmla="*/ 496176 w 2572949"/>
                              <a:gd name="connsiteY3" fmla="*/ 1191118 h 5438964"/>
                              <a:gd name="connsiteX4" fmla="*/ 759648 w 2572949"/>
                              <a:gd name="connsiteY4" fmla="*/ 1516582 h 5438964"/>
                              <a:gd name="connsiteX5" fmla="*/ 1054115 w 2572949"/>
                              <a:gd name="connsiteY5" fmla="*/ 1764555 h 5438964"/>
                              <a:gd name="connsiteX6" fmla="*/ 1519064 w 2572949"/>
                              <a:gd name="connsiteY6" fmla="*/ 1997030 h 5438964"/>
                              <a:gd name="connsiteX7" fmla="*/ 2061505 w 2572949"/>
                              <a:gd name="connsiteY7" fmla="*/ 2477477 h 5438964"/>
                              <a:gd name="connsiteX8" fmla="*/ 2479959 w 2572949"/>
                              <a:gd name="connsiteY8" fmla="*/ 3314386 h 5438964"/>
                              <a:gd name="connsiteX9" fmla="*/ 2572949 w 2572949"/>
                              <a:gd name="connsiteY9" fmla="*/ 3918819 h 5438964"/>
                              <a:gd name="connsiteX10" fmla="*/ 2479957 w 2572949"/>
                              <a:gd name="connsiteY10" fmla="*/ 4476759 h 5438964"/>
                              <a:gd name="connsiteX11" fmla="*/ 2278483 w 2572949"/>
                              <a:gd name="connsiteY11" fmla="*/ 4941708 h 5438964"/>
                              <a:gd name="connsiteX12" fmla="*/ 1922021 w 2572949"/>
                              <a:gd name="connsiteY12" fmla="*/ 5251675 h 5438964"/>
                              <a:gd name="connsiteX13" fmla="*/ 1317586 w 2572949"/>
                              <a:gd name="connsiteY13" fmla="*/ 5422156 h 5438964"/>
                              <a:gd name="connsiteX14" fmla="*/ 914631 w 2572949"/>
                              <a:gd name="connsiteY14" fmla="*/ 5422156 h 5438964"/>
                              <a:gd name="connsiteX15" fmla="*/ 542671 w 2572949"/>
                              <a:gd name="connsiteY15" fmla="*/ 5329166 h 5438964"/>
                              <a:gd name="connsiteX16" fmla="*/ 386139 w 2572949"/>
                              <a:gd name="connsiteY16" fmla="*/ 5343115 h 5438964"/>
                              <a:gd name="connsiteX0" fmla="*/ 310197 w 2572949"/>
                              <a:gd name="connsiteY0" fmla="*/ 5298169 h 5438964"/>
                              <a:gd name="connsiteX1" fmla="*/ 231 w 2572949"/>
                              <a:gd name="connsiteY1" fmla="*/ 276718 h 5438964"/>
                              <a:gd name="connsiteX2" fmla="*/ 263701 w 2572949"/>
                              <a:gd name="connsiteY2" fmla="*/ 710670 h 5438964"/>
                              <a:gd name="connsiteX3" fmla="*/ 496176 w 2572949"/>
                              <a:gd name="connsiteY3" fmla="*/ 1191118 h 5438964"/>
                              <a:gd name="connsiteX4" fmla="*/ 759648 w 2572949"/>
                              <a:gd name="connsiteY4" fmla="*/ 1516582 h 5438964"/>
                              <a:gd name="connsiteX5" fmla="*/ 1054115 w 2572949"/>
                              <a:gd name="connsiteY5" fmla="*/ 1764555 h 5438964"/>
                              <a:gd name="connsiteX6" fmla="*/ 1534563 w 2572949"/>
                              <a:gd name="connsiteY6" fmla="*/ 2152013 h 5438964"/>
                              <a:gd name="connsiteX7" fmla="*/ 2061505 w 2572949"/>
                              <a:gd name="connsiteY7" fmla="*/ 2477477 h 5438964"/>
                              <a:gd name="connsiteX8" fmla="*/ 2479959 w 2572949"/>
                              <a:gd name="connsiteY8" fmla="*/ 3314386 h 5438964"/>
                              <a:gd name="connsiteX9" fmla="*/ 2572949 w 2572949"/>
                              <a:gd name="connsiteY9" fmla="*/ 3918819 h 5438964"/>
                              <a:gd name="connsiteX10" fmla="*/ 2479957 w 2572949"/>
                              <a:gd name="connsiteY10" fmla="*/ 4476759 h 5438964"/>
                              <a:gd name="connsiteX11" fmla="*/ 2278483 w 2572949"/>
                              <a:gd name="connsiteY11" fmla="*/ 4941708 h 5438964"/>
                              <a:gd name="connsiteX12" fmla="*/ 1922021 w 2572949"/>
                              <a:gd name="connsiteY12" fmla="*/ 5251675 h 5438964"/>
                              <a:gd name="connsiteX13" fmla="*/ 1317586 w 2572949"/>
                              <a:gd name="connsiteY13" fmla="*/ 5422156 h 5438964"/>
                              <a:gd name="connsiteX14" fmla="*/ 914631 w 2572949"/>
                              <a:gd name="connsiteY14" fmla="*/ 5422156 h 5438964"/>
                              <a:gd name="connsiteX15" fmla="*/ 542671 w 2572949"/>
                              <a:gd name="connsiteY15" fmla="*/ 5329166 h 5438964"/>
                              <a:gd name="connsiteX16" fmla="*/ 386139 w 2572949"/>
                              <a:gd name="connsiteY16" fmla="*/ 5343115 h 5438964"/>
                              <a:gd name="connsiteX0" fmla="*/ 310197 w 2573235"/>
                              <a:gd name="connsiteY0" fmla="*/ 5298169 h 5438964"/>
                              <a:gd name="connsiteX1" fmla="*/ 231 w 2573235"/>
                              <a:gd name="connsiteY1" fmla="*/ 276718 h 5438964"/>
                              <a:gd name="connsiteX2" fmla="*/ 263701 w 2573235"/>
                              <a:gd name="connsiteY2" fmla="*/ 710670 h 5438964"/>
                              <a:gd name="connsiteX3" fmla="*/ 496176 w 2573235"/>
                              <a:gd name="connsiteY3" fmla="*/ 1191118 h 5438964"/>
                              <a:gd name="connsiteX4" fmla="*/ 759648 w 2573235"/>
                              <a:gd name="connsiteY4" fmla="*/ 1516582 h 5438964"/>
                              <a:gd name="connsiteX5" fmla="*/ 1054115 w 2573235"/>
                              <a:gd name="connsiteY5" fmla="*/ 1764555 h 5438964"/>
                              <a:gd name="connsiteX6" fmla="*/ 1534563 w 2573235"/>
                              <a:gd name="connsiteY6" fmla="*/ 2152013 h 5438964"/>
                              <a:gd name="connsiteX7" fmla="*/ 1953017 w 2573235"/>
                              <a:gd name="connsiteY7" fmla="*/ 2740948 h 5438964"/>
                              <a:gd name="connsiteX8" fmla="*/ 2479959 w 2573235"/>
                              <a:gd name="connsiteY8" fmla="*/ 3314386 h 5438964"/>
                              <a:gd name="connsiteX9" fmla="*/ 2572949 w 2573235"/>
                              <a:gd name="connsiteY9" fmla="*/ 3918819 h 5438964"/>
                              <a:gd name="connsiteX10" fmla="*/ 2479957 w 2573235"/>
                              <a:gd name="connsiteY10" fmla="*/ 4476759 h 5438964"/>
                              <a:gd name="connsiteX11" fmla="*/ 2278483 w 2573235"/>
                              <a:gd name="connsiteY11" fmla="*/ 4941708 h 5438964"/>
                              <a:gd name="connsiteX12" fmla="*/ 1922021 w 2573235"/>
                              <a:gd name="connsiteY12" fmla="*/ 5251675 h 5438964"/>
                              <a:gd name="connsiteX13" fmla="*/ 1317586 w 2573235"/>
                              <a:gd name="connsiteY13" fmla="*/ 5422156 h 5438964"/>
                              <a:gd name="connsiteX14" fmla="*/ 914631 w 2573235"/>
                              <a:gd name="connsiteY14" fmla="*/ 5422156 h 5438964"/>
                              <a:gd name="connsiteX15" fmla="*/ 542671 w 2573235"/>
                              <a:gd name="connsiteY15" fmla="*/ 5329166 h 5438964"/>
                              <a:gd name="connsiteX16" fmla="*/ 386139 w 2573235"/>
                              <a:gd name="connsiteY16" fmla="*/ 5343115 h 5438964"/>
                              <a:gd name="connsiteX0" fmla="*/ 310197 w 2578514"/>
                              <a:gd name="connsiteY0" fmla="*/ 5298169 h 5438964"/>
                              <a:gd name="connsiteX1" fmla="*/ 231 w 2578514"/>
                              <a:gd name="connsiteY1" fmla="*/ 276718 h 5438964"/>
                              <a:gd name="connsiteX2" fmla="*/ 263701 w 2578514"/>
                              <a:gd name="connsiteY2" fmla="*/ 710670 h 5438964"/>
                              <a:gd name="connsiteX3" fmla="*/ 496176 w 2578514"/>
                              <a:gd name="connsiteY3" fmla="*/ 1191118 h 5438964"/>
                              <a:gd name="connsiteX4" fmla="*/ 759648 w 2578514"/>
                              <a:gd name="connsiteY4" fmla="*/ 1516582 h 5438964"/>
                              <a:gd name="connsiteX5" fmla="*/ 1054115 w 2578514"/>
                              <a:gd name="connsiteY5" fmla="*/ 1764555 h 5438964"/>
                              <a:gd name="connsiteX6" fmla="*/ 1534563 w 2578514"/>
                              <a:gd name="connsiteY6" fmla="*/ 2152013 h 5438964"/>
                              <a:gd name="connsiteX7" fmla="*/ 1953017 w 2578514"/>
                              <a:gd name="connsiteY7" fmla="*/ 2740948 h 5438964"/>
                              <a:gd name="connsiteX8" fmla="*/ 2324976 w 2578514"/>
                              <a:gd name="connsiteY8" fmla="*/ 3391878 h 5438964"/>
                              <a:gd name="connsiteX9" fmla="*/ 2572949 w 2578514"/>
                              <a:gd name="connsiteY9" fmla="*/ 3918819 h 5438964"/>
                              <a:gd name="connsiteX10" fmla="*/ 2479957 w 2578514"/>
                              <a:gd name="connsiteY10" fmla="*/ 4476759 h 5438964"/>
                              <a:gd name="connsiteX11" fmla="*/ 2278483 w 2578514"/>
                              <a:gd name="connsiteY11" fmla="*/ 4941708 h 5438964"/>
                              <a:gd name="connsiteX12" fmla="*/ 1922021 w 2578514"/>
                              <a:gd name="connsiteY12" fmla="*/ 5251675 h 5438964"/>
                              <a:gd name="connsiteX13" fmla="*/ 1317586 w 2578514"/>
                              <a:gd name="connsiteY13" fmla="*/ 5422156 h 5438964"/>
                              <a:gd name="connsiteX14" fmla="*/ 914631 w 2578514"/>
                              <a:gd name="connsiteY14" fmla="*/ 5422156 h 5438964"/>
                              <a:gd name="connsiteX15" fmla="*/ 542671 w 2578514"/>
                              <a:gd name="connsiteY15" fmla="*/ 5329166 h 5438964"/>
                              <a:gd name="connsiteX16" fmla="*/ 386139 w 2578514"/>
                              <a:gd name="connsiteY16" fmla="*/ 5343115 h 5438964"/>
                              <a:gd name="connsiteX0" fmla="*/ 310197 w 2495517"/>
                              <a:gd name="connsiteY0" fmla="*/ 5298169 h 5438964"/>
                              <a:gd name="connsiteX1" fmla="*/ 231 w 2495517"/>
                              <a:gd name="connsiteY1" fmla="*/ 276718 h 5438964"/>
                              <a:gd name="connsiteX2" fmla="*/ 263701 w 2495517"/>
                              <a:gd name="connsiteY2" fmla="*/ 710670 h 5438964"/>
                              <a:gd name="connsiteX3" fmla="*/ 496176 w 2495517"/>
                              <a:gd name="connsiteY3" fmla="*/ 1191118 h 5438964"/>
                              <a:gd name="connsiteX4" fmla="*/ 759648 w 2495517"/>
                              <a:gd name="connsiteY4" fmla="*/ 1516582 h 5438964"/>
                              <a:gd name="connsiteX5" fmla="*/ 1054115 w 2495517"/>
                              <a:gd name="connsiteY5" fmla="*/ 1764555 h 5438964"/>
                              <a:gd name="connsiteX6" fmla="*/ 1534563 w 2495517"/>
                              <a:gd name="connsiteY6" fmla="*/ 2152013 h 5438964"/>
                              <a:gd name="connsiteX7" fmla="*/ 1953017 w 2495517"/>
                              <a:gd name="connsiteY7" fmla="*/ 2740948 h 5438964"/>
                              <a:gd name="connsiteX8" fmla="*/ 2324976 w 2495517"/>
                              <a:gd name="connsiteY8" fmla="*/ 3391878 h 5438964"/>
                              <a:gd name="connsiteX9" fmla="*/ 2464461 w 2495517"/>
                              <a:gd name="connsiteY9" fmla="*/ 4058304 h 5438964"/>
                              <a:gd name="connsiteX10" fmla="*/ 2479957 w 2495517"/>
                              <a:gd name="connsiteY10" fmla="*/ 4476759 h 5438964"/>
                              <a:gd name="connsiteX11" fmla="*/ 2278483 w 2495517"/>
                              <a:gd name="connsiteY11" fmla="*/ 4941708 h 5438964"/>
                              <a:gd name="connsiteX12" fmla="*/ 1922021 w 2495517"/>
                              <a:gd name="connsiteY12" fmla="*/ 5251675 h 5438964"/>
                              <a:gd name="connsiteX13" fmla="*/ 1317586 w 2495517"/>
                              <a:gd name="connsiteY13" fmla="*/ 5422156 h 5438964"/>
                              <a:gd name="connsiteX14" fmla="*/ 914631 w 2495517"/>
                              <a:gd name="connsiteY14" fmla="*/ 5422156 h 5438964"/>
                              <a:gd name="connsiteX15" fmla="*/ 542671 w 2495517"/>
                              <a:gd name="connsiteY15" fmla="*/ 5329166 h 5438964"/>
                              <a:gd name="connsiteX16" fmla="*/ 386139 w 2495517"/>
                              <a:gd name="connsiteY16" fmla="*/ 5343115 h 5438964"/>
                              <a:gd name="connsiteX0" fmla="*/ 310197 w 2496853"/>
                              <a:gd name="connsiteY0" fmla="*/ 5298169 h 5438964"/>
                              <a:gd name="connsiteX1" fmla="*/ 231 w 2496853"/>
                              <a:gd name="connsiteY1" fmla="*/ 276718 h 5438964"/>
                              <a:gd name="connsiteX2" fmla="*/ 263701 w 2496853"/>
                              <a:gd name="connsiteY2" fmla="*/ 710670 h 5438964"/>
                              <a:gd name="connsiteX3" fmla="*/ 496176 w 2496853"/>
                              <a:gd name="connsiteY3" fmla="*/ 1191118 h 5438964"/>
                              <a:gd name="connsiteX4" fmla="*/ 759648 w 2496853"/>
                              <a:gd name="connsiteY4" fmla="*/ 1516582 h 5438964"/>
                              <a:gd name="connsiteX5" fmla="*/ 1054115 w 2496853"/>
                              <a:gd name="connsiteY5" fmla="*/ 1764555 h 5438964"/>
                              <a:gd name="connsiteX6" fmla="*/ 1534563 w 2496853"/>
                              <a:gd name="connsiteY6" fmla="*/ 2152013 h 5438964"/>
                              <a:gd name="connsiteX7" fmla="*/ 1953017 w 2496853"/>
                              <a:gd name="connsiteY7" fmla="*/ 2740948 h 5438964"/>
                              <a:gd name="connsiteX8" fmla="*/ 2293980 w 2496853"/>
                              <a:gd name="connsiteY8" fmla="*/ 3314387 h 5438964"/>
                              <a:gd name="connsiteX9" fmla="*/ 2464461 w 2496853"/>
                              <a:gd name="connsiteY9" fmla="*/ 4058304 h 5438964"/>
                              <a:gd name="connsiteX10" fmla="*/ 2479957 w 2496853"/>
                              <a:gd name="connsiteY10" fmla="*/ 4476759 h 5438964"/>
                              <a:gd name="connsiteX11" fmla="*/ 2278483 w 2496853"/>
                              <a:gd name="connsiteY11" fmla="*/ 4941708 h 5438964"/>
                              <a:gd name="connsiteX12" fmla="*/ 1922021 w 2496853"/>
                              <a:gd name="connsiteY12" fmla="*/ 5251675 h 5438964"/>
                              <a:gd name="connsiteX13" fmla="*/ 1317586 w 2496853"/>
                              <a:gd name="connsiteY13" fmla="*/ 5422156 h 5438964"/>
                              <a:gd name="connsiteX14" fmla="*/ 914631 w 2496853"/>
                              <a:gd name="connsiteY14" fmla="*/ 5422156 h 5438964"/>
                              <a:gd name="connsiteX15" fmla="*/ 542671 w 2496853"/>
                              <a:gd name="connsiteY15" fmla="*/ 5329166 h 5438964"/>
                              <a:gd name="connsiteX16" fmla="*/ 386139 w 2496853"/>
                              <a:gd name="connsiteY16" fmla="*/ 5343115 h 5438964"/>
                              <a:gd name="connsiteX0" fmla="*/ 310197 w 2492370"/>
                              <a:gd name="connsiteY0" fmla="*/ 5298169 h 5438964"/>
                              <a:gd name="connsiteX1" fmla="*/ 231 w 2492370"/>
                              <a:gd name="connsiteY1" fmla="*/ 276718 h 5438964"/>
                              <a:gd name="connsiteX2" fmla="*/ 263701 w 2492370"/>
                              <a:gd name="connsiteY2" fmla="*/ 710670 h 5438964"/>
                              <a:gd name="connsiteX3" fmla="*/ 496176 w 2492370"/>
                              <a:gd name="connsiteY3" fmla="*/ 1191118 h 5438964"/>
                              <a:gd name="connsiteX4" fmla="*/ 759648 w 2492370"/>
                              <a:gd name="connsiteY4" fmla="*/ 1516582 h 5438964"/>
                              <a:gd name="connsiteX5" fmla="*/ 1054115 w 2492370"/>
                              <a:gd name="connsiteY5" fmla="*/ 1764555 h 5438964"/>
                              <a:gd name="connsiteX6" fmla="*/ 1534563 w 2492370"/>
                              <a:gd name="connsiteY6" fmla="*/ 2152013 h 5438964"/>
                              <a:gd name="connsiteX7" fmla="*/ 1953017 w 2492370"/>
                              <a:gd name="connsiteY7" fmla="*/ 2740948 h 5438964"/>
                              <a:gd name="connsiteX8" fmla="*/ 2293980 w 2492370"/>
                              <a:gd name="connsiteY8" fmla="*/ 3314387 h 5438964"/>
                              <a:gd name="connsiteX9" fmla="*/ 2413862 w 2492370"/>
                              <a:gd name="connsiteY9" fmla="*/ 3701963 h 5438964"/>
                              <a:gd name="connsiteX10" fmla="*/ 2464461 w 2492370"/>
                              <a:gd name="connsiteY10" fmla="*/ 4058304 h 5438964"/>
                              <a:gd name="connsiteX11" fmla="*/ 2479957 w 2492370"/>
                              <a:gd name="connsiteY11" fmla="*/ 4476759 h 5438964"/>
                              <a:gd name="connsiteX12" fmla="*/ 2278483 w 2492370"/>
                              <a:gd name="connsiteY12" fmla="*/ 4941708 h 5438964"/>
                              <a:gd name="connsiteX13" fmla="*/ 1922021 w 2492370"/>
                              <a:gd name="connsiteY13" fmla="*/ 5251675 h 5438964"/>
                              <a:gd name="connsiteX14" fmla="*/ 1317586 w 2492370"/>
                              <a:gd name="connsiteY14" fmla="*/ 5422156 h 5438964"/>
                              <a:gd name="connsiteX15" fmla="*/ 914631 w 2492370"/>
                              <a:gd name="connsiteY15" fmla="*/ 5422156 h 5438964"/>
                              <a:gd name="connsiteX16" fmla="*/ 542671 w 2492370"/>
                              <a:gd name="connsiteY16" fmla="*/ 5329166 h 5438964"/>
                              <a:gd name="connsiteX17" fmla="*/ 386139 w 2492370"/>
                              <a:gd name="connsiteY17" fmla="*/ 5343115 h 5438964"/>
                              <a:gd name="connsiteX0" fmla="*/ 310197 w 2491918"/>
                              <a:gd name="connsiteY0" fmla="*/ 5298169 h 5438964"/>
                              <a:gd name="connsiteX1" fmla="*/ 231 w 2491918"/>
                              <a:gd name="connsiteY1" fmla="*/ 276718 h 5438964"/>
                              <a:gd name="connsiteX2" fmla="*/ 263701 w 2491918"/>
                              <a:gd name="connsiteY2" fmla="*/ 710670 h 5438964"/>
                              <a:gd name="connsiteX3" fmla="*/ 496176 w 2491918"/>
                              <a:gd name="connsiteY3" fmla="*/ 1191118 h 5438964"/>
                              <a:gd name="connsiteX4" fmla="*/ 759648 w 2491918"/>
                              <a:gd name="connsiteY4" fmla="*/ 1516582 h 5438964"/>
                              <a:gd name="connsiteX5" fmla="*/ 1054115 w 2491918"/>
                              <a:gd name="connsiteY5" fmla="*/ 1764555 h 5438964"/>
                              <a:gd name="connsiteX6" fmla="*/ 1534563 w 2491918"/>
                              <a:gd name="connsiteY6" fmla="*/ 2152013 h 5438964"/>
                              <a:gd name="connsiteX7" fmla="*/ 1953017 w 2491918"/>
                              <a:gd name="connsiteY7" fmla="*/ 2740948 h 5438964"/>
                              <a:gd name="connsiteX8" fmla="*/ 2293980 w 2491918"/>
                              <a:gd name="connsiteY8" fmla="*/ 3314387 h 5438964"/>
                              <a:gd name="connsiteX9" fmla="*/ 2429361 w 2491918"/>
                              <a:gd name="connsiteY9" fmla="*/ 3546980 h 5438964"/>
                              <a:gd name="connsiteX10" fmla="*/ 2464461 w 2491918"/>
                              <a:gd name="connsiteY10" fmla="*/ 4058304 h 5438964"/>
                              <a:gd name="connsiteX11" fmla="*/ 2479957 w 2491918"/>
                              <a:gd name="connsiteY11" fmla="*/ 4476759 h 5438964"/>
                              <a:gd name="connsiteX12" fmla="*/ 2278483 w 2491918"/>
                              <a:gd name="connsiteY12" fmla="*/ 4941708 h 5438964"/>
                              <a:gd name="connsiteX13" fmla="*/ 1922021 w 2491918"/>
                              <a:gd name="connsiteY13" fmla="*/ 5251675 h 5438964"/>
                              <a:gd name="connsiteX14" fmla="*/ 1317586 w 2491918"/>
                              <a:gd name="connsiteY14" fmla="*/ 5422156 h 5438964"/>
                              <a:gd name="connsiteX15" fmla="*/ 914631 w 2491918"/>
                              <a:gd name="connsiteY15" fmla="*/ 5422156 h 5438964"/>
                              <a:gd name="connsiteX16" fmla="*/ 542671 w 2491918"/>
                              <a:gd name="connsiteY16" fmla="*/ 5329166 h 5438964"/>
                              <a:gd name="connsiteX17" fmla="*/ 386139 w 2491918"/>
                              <a:gd name="connsiteY17" fmla="*/ 5343115 h 5438964"/>
                              <a:gd name="connsiteX0" fmla="*/ 310197 w 2491918"/>
                              <a:gd name="connsiteY0" fmla="*/ 5298169 h 5438964"/>
                              <a:gd name="connsiteX1" fmla="*/ 231 w 2491918"/>
                              <a:gd name="connsiteY1" fmla="*/ 276718 h 5438964"/>
                              <a:gd name="connsiteX2" fmla="*/ 263701 w 2491918"/>
                              <a:gd name="connsiteY2" fmla="*/ 710670 h 5438964"/>
                              <a:gd name="connsiteX3" fmla="*/ 496176 w 2491918"/>
                              <a:gd name="connsiteY3" fmla="*/ 1191118 h 5438964"/>
                              <a:gd name="connsiteX4" fmla="*/ 759648 w 2491918"/>
                              <a:gd name="connsiteY4" fmla="*/ 1516582 h 5438964"/>
                              <a:gd name="connsiteX5" fmla="*/ 1054115 w 2491918"/>
                              <a:gd name="connsiteY5" fmla="*/ 1764555 h 5438964"/>
                              <a:gd name="connsiteX6" fmla="*/ 1534563 w 2491918"/>
                              <a:gd name="connsiteY6" fmla="*/ 2152013 h 5438964"/>
                              <a:gd name="connsiteX7" fmla="*/ 1953017 w 2491918"/>
                              <a:gd name="connsiteY7" fmla="*/ 2740948 h 5438964"/>
                              <a:gd name="connsiteX8" fmla="*/ 2293980 w 2491918"/>
                              <a:gd name="connsiteY8" fmla="*/ 3314387 h 5438964"/>
                              <a:gd name="connsiteX9" fmla="*/ 2429361 w 2491918"/>
                              <a:gd name="connsiteY9" fmla="*/ 3546980 h 5438964"/>
                              <a:gd name="connsiteX10" fmla="*/ 2464461 w 2491918"/>
                              <a:gd name="connsiteY10" fmla="*/ 4058304 h 5438964"/>
                              <a:gd name="connsiteX11" fmla="*/ 2479957 w 2491918"/>
                              <a:gd name="connsiteY11" fmla="*/ 4476759 h 5438964"/>
                              <a:gd name="connsiteX12" fmla="*/ 2278483 w 2491918"/>
                              <a:gd name="connsiteY12" fmla="*/ 4941708 h 5438964"/>
                              <a:gd name="connsiteX13" fmla="*/ 1922021 w 2491918"/>
                              <a:gd name="connsiteY13" fmla="*/ 5251675 h 5438964"/>
                              <a:gd name="connsiteX14" fmla="*/ 1410576 w 2491918"/>
                              <a:gd name="connsiteY14" fmla="*/ 5422156 h 5438964"/>
                              <a:gd name="connsiteX15" fmla="*/ 914631 w 2491918"/>
                              <a:gd name="connsiteY15" fmla="*/ 5422156 h 5438964"/>
                              <a:gd name="connsiteX16" fmla="*/ 542671 w 2491918"/>
                              <a:gd name="connsiteY16" fmla="*/ 5329166 h 5438964"/>
                              <a:gd name="connsiteX17" fmla="*/ 386139 w 2491918"/>
                              <a:gd name="connsiteY17" fmla="*/ 5343115 h 5438964"/>
                              <a:gd name="connsiteX0" fmla="*/ 310197 w 2491918"/>
                              <a:gd name="connsiteY0" fmla="*/ 5298169 h 5422526"/>
                              <a:gd name="connsiteX1" fmla="*/ 231 w 2491918"/>
                              <a:gd name="connsiteY1" fmla="*/ 276718 h 5422526"/>
                              <a:gd name="connsiteX2" fmla="*/ 263701 w 2491918"/>
                              <a:gd name="connsiteY2" fmla="*/ 710670 h 5422526"/>
                              <a:gd name="connsiteX3" fmla="*/ 496176 w 2491918"/>
                              <a:gd name="connsiteY3" fmla="*/ 1191118 h 5422526"/>
                              <a:gd name="connsiteX4" fmla="*/ 759648 w 2491918"/>
                              <a:gd name="connsiteY4" fmla="*/ 1516582 h 5422526"/>
                              <a:gd name="connsiteX5" fmla="*/ 1054115 w 2491918"/>
                              <a:gd name="connsiteY5" fmla="*/ 1764555 h 5422526"/>
                              <a:gd name="connsiteX6" fmla="*/ 1534563 w 2491918"/>
                              <a:gd name="connsiteY6" fmla="*/ 2152013 h 5422526"/>
                              <a:gd name="connsiteX7" fmla="*/ 1953017 w 2491918"/>
                              <a:gd name="connsiteY7" fmla="*/ 2740948 h 5422526"/>
                              <a:gd name="connsiteX8" fmla="*/ 2293980 w 2491918"/>
                              <a:gd name="connsiteY8" fmla="*/ 3314387 h 5422526"/>
                              <a:gd name="connsiteX9" fmla="*/ 2429361 w 2491918"/>
                              <a:gd name="connsiteY9" fmla="*/ 3546980 h 5422526"/>
                              <a:gd name="connsiteX10" fmla="*/ 2464461 w 2491918"/>
                              <a:gd name="connsiteY10" fmla="*/ 4058304 h 5422526"/>
                              <a:gd name="connsiteX11" fmla="*/ 2479957 w 2491918"/>
                              <a:gd name="connsiteY11" fmla="*/ 4476759 h 5422526"/>
                              <a:gd name="connsiteX12" fmla="*/ 2278483 w 2491918"/>
                              <a:gd name="connsiteY12" fmla="*/ 4941708 h 5422526"/>
                              <a:gd name="connsiteX13" fmla="*/ 1922021 w 2491918"/>
                              <a:gd name="connsiteY13" fmla="*/ 5251675 h 5422526"/>
                              <a:gd name="connsiteX14" fmla="*/ 1410576 w 2491918"/>
                              <a:gd name="connsiteY14" fmla="*/ 5422156 h 5422526"/>
                              <a:gd name="connsiteX15" fmla="*/ 1178102 w 2491918"/>
                              <a:gd name="connsiteY15" fmla="*/ 5298170 h 5422526"/>
                              <a:gd name="connsiteX16" fmla="*/ 542671 w 2491918"/>
                              <a:gd name="connsiteY16" fmla="*/ 5329166 h 5422526"/>
                              <a:gd name="connsiteX17" fmla="*/ 386139 w 2491918"/>
                              <a:gd name="connsiteY17" fmla="*/ 5343115 h 5422526"/>
                              <a:gd name="connsiteX0" fmla="*/ 310197 w 2491918"/>
                              <a:gd name="connsiteY0" fmla="*/ 5298169 h 5429405"/>
                              <a:gd name="connsiteX1" fmla="*/ 231 w 2491918"/>
                              <a:gd name="connsiteY1" fmla="*/ 276718 h 5429405"/>
                              <a:gd name="connsiteX2" fmla="*/ 263701 w 2491918"/>
                              <a:gd name="connsiteY2" fmla="*/ 710670 h 5429405"/>
                              <a:gd name="connsiteX3" fmla="*/ 496176 w 2491918"/>
                              <a:gd name="connsiteY3" fmla="*/ 1191118 h 5429405"/>
                              <a:gd name="connsiteX4" fmla="*/ 759648 w 2491918"/>
                              <a:gd name="connsiteY4" fmla="*/ 1516582 h 5429405"/>
                              <a:gd name="connsiteX5" fmla="*/ 1054115 w 2491918"/>
                              <a:gd name="connsiteY5" fmla="*/ 1764555 h 5429405"/>
                              <a:gd name="connsiteX6" fmla="*/ 1534563 w 2491918"/>
                              <a:gd name="connsiteY6" fmla="*/ 2152013 h 5429405"/>
                              <a:gd name="connsiteX7" fmla="*/ 1953017 w 2491918"/>
                              <a:gd name="connsiteY7" fmla="*/ 2740948 h 5429405"/>
                              <a:gd name="connsiteX8" fmla="*/ 2293980 w 2491918"/>
                              <a:gd name="connsiteY8" fmla="*/ 3314387 h 5429405"/>
                              <a:gd name="connsiteX9" fmla="*/ 2429361 w 2491918"/>
                              <a:gd name="connsiteY9" fmla="*/ 3546980 h 5429405"/>
                              <a:gd name="connsiteX10" fmla="*/ 2464461 w 2491918"/>
                              <a:gd name="connsiteY10" fmla="*/ 4058304 h 5429405"/>
                              <a:gd name="connsiteX11" fmla="*/ 2479957 w 2491918"/>
                              <a:gd name="connsiteY11" fmla="*/ 4476759 h 5429405"/>
                              <a:gd name="connsiteX12" fmla="*/ 2278483 w 2491918"/>
                              <a:gd name="connsiteY12" fmla="*/ 4941708 h 5429405"/>
                              <a:gd name="connsiteX13" fmla="*/ 1922021 w 2491918"/>
                              <a:gd name="connsiteY13" fmla="*/ 5251675 h 5429405"/>
                              <a:gd name="connsiteX14" fmla="*/ 1410576 w 2491918"/>
                              <a:gd name="connsiteY14" fmla="*/ 5422156 h 5429405"/>
                              <a:gd name="connsiteX15" fmla="*/ 1131607 w 2491918"/>
                              <a:gd name="connsiteY15" fmla="*/ 5391160 h 5429405"/>
                              <a:gd name="connsiteX16" fmla="*/ 542671 w 2491918"/>
                              <a:gd name="connsiteY16" fmla="*/ 5329166 h 5429405"/>
                              <a:gd name="connsiteX17" fmla="*/ 386139 w 2491918"/>
                              <a:gd name="connsiteY17" fmla="*/ 5343115 h 5429405"/>
                              <a:gd name="connsiteX0" fmla="*/ 310197 w 2491918"/>
                              <a:gd name="connsiteY0" fmla="*/ 5298169 h 5429405"/>
                              <a:gd name="connsiteX1" fmla="*/ 231 w 2491918"/>
                              <a:gd name="connsiteY1" fmla="*/ 276718 h 5429405"/>
                              <a:gd name="connsiteX2" fmla="*/ 263701 w 2491918"/>
                              <a:gd name="connsiteY2" fmla="*/ 710670 h 5429405"/>
                              <a:gd name="connsiteX3" fmla="*/ 496176 w 2491918"/>
                              <a:gd name="connsiteY3" fmla="*/ 1191118 h 5429405"/>
                              <a:gd name="connsiteX4" fmla="*/ 759648 w 2491918"/>
                              <a:gd name="connsiteY4" fmla="*/ 1516582 h 5429405"/>
                              <a:gd name="connsiteX5" fmla="*/ 1054115 w 2491918"/>
                              <a:gd name="connsiteY5" fmla="*/ 1764555 h 5429405"/>
                              <a:gd name="connsiteX6" fmla="*/ 1534563 w 2491918"/>
                              <a:gd name="connsiteY6" fmla="*/ 2152013 h 5429405"/>
                              <a:gd name="connsiteX7" fmla="*/ 1953017 w 2491918"/>
                              <a:gd name="connsiteY7" fmla="*/ 2740948 h 5429405"/>
                              <a:gd name="connsiteX8" fmla="*/ 2293980 w 2491918"/>
                              <a:gd name="connsiteY8" fmla="*/ 3314387 h 5429405"/>
                              <a:gd name="connsiteX9" fmla="*/ 2429361 w 2491918"/>
                              <a:gd name="connsiteY9" fmla="*/ 3546980 h 5429405"/>
                              <a:gd name="connsiteX10" fmla="*/ 2464461 w 2491918"/>
                              <a:gd name="connsiteY10" fmla="*/ 4058304 h 5429405"/>
                              <a:gd name="connsiteX11" fmla="*/ 2479957 w 2491918"/>
                              <a:gd name="connsiteY11" fmla="*/ 4476759 h 5429405"/>
                              <a:gd name="connsiteX12" fmla="*/ 2278483 w 2491918"/>
                              <a:gd name="connsiteY12" fmla="*/ 4941708 h 5429405"/>
                              <a:gd name="connsiteX13" fmla="*/ 1922021 w 2491918"/>
                              <a:gd name="connsiteY13" fmla="*/ 5251675 h 5429405"/>
                              <a:gd name="connsiteX14" fmla="*/ 1410576 w 2491918"/>
                              <a:gd name="connsiteY14" fmla="*/ 5422156 h 5429405"/>
                              <a:gd name="connsiteX15" fmla="*/ 1131607 w 2491918"/>
                              <a:gd name="connsiteY15" fmla="*/ 5391160 h 5429405"/>
                              <a:gd name="connsiteX16" fmla="*/ 697654 w 2491918"/>
                              <a:gd name="connsiteY16" fmla="*/ 5329166 h 5429405"/>
                              <a:gd name="connsiteX17" fmla="*/ 386139 w 2491918"/>
                              <a:gd name="connsiteY17" fmla="*/ 5343115 h 5429405"/>
                              <a:gd name="connsiteX0" fmla="*/ 310197 w 2491918"/>
                              <a:gd name="connsiteY0" fmla="*/ 5298169 h 5429405"/>
                              <a:gd name="connsiteX1" fmla="*/ 231 w 2491918"/>
                              <a:gd name="connsiteY1" fmla="*/ 276718 h 5429405"/>
                              <a:gd name="connsiteX2" fmla="*/ 263701 w 2491918"/>
                              <a:gd name="connsiteY2" fmla="*/ 710670 h 5429405"/>
                              <a:gd name="connsiteX3" fmla="*/ 496176 w 2491918"/>
                              <a:gd name="connsiteY3" fmla="*/ 1191118 h 5429405"/>
                              <a:gd name="connsiteX4" fmla="*/ 792270 w 2491918"/>
                              <a:gd name="connsiteY4" fmla="*/ 1618402 h 5429405"/>
                              <a:gd name="connsiteX5" fmla="*/ 1054115 w 2491918"/>
                              <a:gd name="connsiteY5" fmla="*/ 1764555 h 5429405"/>
                              <a:gd name="connsiteX6" fmla="*/ 1534563 w 2491918"/>
                              <a:gd name="connsiteY6" fmla="*/ 2152013 h 5429405"/>
                              <a:gd name="connsiteX7" fmla="*/ 1953017 w 2491918"/>
                              <a:gd name="connsiteY7" fmla="*/ 2740948 h 5429405"/>
                              <a:gd name="connsiteX8" fmla="*/ 2293980 w 2491918"/>
                              <a:gd name="connsiteY8" fmla="*/ 3314387 h 5429405"/>
                              <a:gd name="connsiteX9" fmla="*/ 2429361 w 2491918"/>
                              <a:gd name="connsiteY9" fmla="*/ 3546980 h 5429405"/>
                              <a:gd name="connsiteX10" fmla="*/ 2464461 w 2491918"/>
                              <a:gd name="connsiteY10" fmla="*/ 4058304 h 5429405"/>
                              <a:gd name="connsiteX11" fmla="*/ 2479957 w 2491918"/>
                              <a:gd name="connsiteY11" fmla="*/ 4476759 h 5429405"/>
                              <a:gd name="connsiteX12" fmla="*/ 2278483 w 2491918"/>
                              <a:gd name="connsiteY12" fmla="*/ 4941708 h 5429405"/>
                              <a:gd name="connsiteX13" fmla="*/ 1922021 w 2491918"/>
                              <a:gd name="connsiteY13" fmla="*/ 5251675 h 5429405"/>
                              <a:gd name="connsiteX14" fmla="*/ 1410576 w 2491918"/>
                              <a:gd name="connsiteY14" fmla="*/ 5422156 h 5429405"/>
                              <a:gd name="connsiteX15" fmla="*/ 1131607 w 2491918"/>
                              <a:gd name="connsiteY15" fmla="*/ 5391160 h 5429405"/>
                              <a:gd name="connsiteX16" fmla="*/ 697654 w 2491918"/>
                              <a:gd name="connsiteY16" fmla="*/ 5329166 h 5429405"/>
                              <a:gd name="connsiteX17" fmla="*/ 386139 w 2491918"/>
                              <a:gd name="connsiteY17" fmla="*/ 5343115 h 5429405"/>
                              <a:gd name="connsiteX0" fmla="*/ 310197 w 2491918"/>
                              <a:gd name="connsiteY0" fmla="*/ 5298169 h 5429405"/>
                              <a:gd name="connsiteX1" fmla="*/ 231 w 2491918"/>
                              <a:gd name="connsiteY1" fmla="*/ 276718 h 5429405"/>
                              <a:gd name="connsiteX2" fmla="*/ 263701 w 2491918"/>
                              <a:gd name="connsiteY2" fmla="*/ 710670 h 5429405"/>
                              <a:gd name="connsiteX3" fmla="*/ 496176 w 2491918"/>
                              <a:gd name="connsiteY3" fmla="*/ 1191118 h 5429405"/>
                              <a:gd name="connsiteX4" fmla="*/ 792270 w 2491918"/>
                              <a:gd name="connsiteY4" fmla="*/ 1618402 h 5429405"/>
                              <a:gd name="connsiteX5" fmla="*/ 1054115 w 2491918"/>
                              <a:gd name="connsiteY5" fmla="*/ 1866375 h 5429405"/>
                              <a:gd name="connsiteX6" fmla="*/ 1534563 w 2491918"/>
                              <a:gd name="connsiteY6" fmla="*/ 2152013 h 5429405"/>
                              <a:gd name="connsiteX7" fmla="*/ 1953017 w 2491918"/>
                              <a:gd name="connsiteY7" fmla="*/ 2740948 h 5429405"/>
                              <a:gd name="connsiteX8" fmla="*/ 2293980 w 2491918"/>
                              <a:gd name="connsiteY8" fmla="*/ 3314387 h 5429405"/>
                              <a:gd name="connsiteX9" fmla="*/ 2429361 w 2491918"/>
                              <a:gd name="connsiteY9" fmla="*/ 3546980 h 5429405"/>
                              <a:gd name="connsiteX10" fmla="*/ 2464461 w 2491918"/>
                              <a:gd name="connsiteY10" fmla="*/ 4058304 h 5429405"/>
                              <a:gd name="connsiteX11" fmla="*/ 2479957 w 2491918"/>
                              <a:gd name="connsiteY11" fmla="*/ 4476759 h 5429405"/>
                              <a:gd name="connsiteX12" fmla="*/ 2278483 w 2491918"/>
                              <a:gd name="connsiteY12" fmla="*/ 4941708 h 5429405"/>
                              <a:gd name="connsiteX13" fmla="*/ 1922021 w 2491918"/>
                              <a:gd name="connsiteY13" fmla="*/ 5251675 h 5429405"/>
                              <a:gd name="connsiteX14" fmla="*/ 1410576 w 2491918"/>
                              <a:gd name="connsiteY14" fmla="*/ 5422156 h 5429405"/>
                              <a:gd name="connsiteX15" fmla="*/ 1131607 w 2491918"/>
                              <a:gd name="connsiteY15" fmla="*/ 5391160 h 5429405"/>
                              <a:gd name="connsiteX16" fmla="*/ 697654 w 2491918"/>
                              <a:gd name="connsiteY16" fmla="*/ 5329166 h 5429405"/>
                              <a:gd name="connsiteX17" fmla="*/ 386139 w 2491918"/>
                              <a:gd name="connsiteY17" fmla="*/ 5343115 h 5429405"/>
                              <a:gd name="connsiteX0" fmla="*/ 310197 w 2491918"/>
                              <a:gd name="connsiteY0" fmla="*/ 5298169 h 5429405"/>
                              <a:gd name="connsiteX1" fmla="*/ 231 w 2491918"/>
                              <a:gd name="connsiteY1" fmla="*/ 276718 h 5429405"/>
                              <a:gd name="connsiteX2" fmla="*/ 263701 w 2491918"/>
                              <a:gd name="connsiteY2" fmla="*/ 710670 h 5429405"/>
                              <a:gd name="connsiteX3" fmla="*/ 496176 w 2491918"/>
                              <a:gd name="connsiteY3" fmla="*/ 1191118 h 5429405"/>
                              <a:gd name="connsiteX4" fmla="*/ 792270 w 2491918"/>
                              <a:gd name="connsiteY4" fmla="*/ 1618402 h 5429405"/>
                              <a:gd name="connsiteX5" fmla="*/ 1054115 w 2491918"/>
                              <a:gd name="connsiteY5" fmla="*/ 1866375 h 5429405"/>
                              <a:gd name="connsiteX6" fmla="*/ 1518251 w 2491918"/>
                              <a:gd name="connsiteY6" fmla="*/ 2239287 h 5429405"/>
                              <a:gd name="connsiteX7" fmla="*/ 1953017 w 2491918"/>
                              <a:gd name="connsiteY7" fmla="*/ 2740948 h 5429405"/>
                              <a:gd name="connsiteX8" fmla="*/ 2293980 w 2491918"/>
                              <a:gd name="connsiteY8" fmla="*/ 3314387 h 5429405"/>
                              <a:gd name="connsiteX9" fmla="*/ 2429361 w 2491918"/>
                              <a:gd name="connsiteY9" fmla="*/ 3546980 h 5429405"/>
                              <a:gd name="connsiteX10" fmla="*/ 2464461 w 2491918"/>
                              <a:gd name="connsiteY10" fmla="*/ 4058304 h 5429405"/>
                              <a:gd name="connsiteX11" fmla="*/ 2479957 w 2491918"/>
                              <a:gd name="connsiteY11" fmla="*/ 4476759 h 5429405"/>
                              <a:gd name="connsiteX12" fmla="*/ 2278483 w 2491918"/>
                              <a:gd name="connsiteY12" fmla="*/ 4941708 h 5429405"/>
                              <a:gd name="connsiteX13" fmla="*/ 1922021 w 2491918"/>
                              <a:gd name="connsiteY13" fmla="*/ 5251675 h 5429405"/>
                              <a:gd name="connsiteX14" fmla="*/ 1410576 w 2491918"/>
                              <a:gd name="connsiteY14" fmla="*/ 5422156 h 5429405"/>
                              <a:gd name="connsiteX15" fmla="*/ 1131607 w 2491918"/>
                              <a:gd name="connsiteY15" fmla="*/ 5391160 h 5429405"/>
                              <a:gd name="connsiteX16" fmla="*/ 697654 w 2491918"/>
                              <a:gd name="connsiteY16" fmla="*/ 5329166 h 5429405"/>
                              <a:gd name="connsiteX17" fmla="*/ 386139 w 2491918"/>
                              <a:gd name="connsiteY17" fmla="*/ 5343115 h 5429405"/>
                              <a:gd name="connsiteX0" fmla="*/ 310197 w 2491918"/>
                              <a:gd name="connsiteY0" fmla="*/ 5298169 h 5429405"/>
                              <a:gd name="connsiteX1" fmla="*/ 231 w 2491918"/>
                              <a:gd name="connsiteY1" fmla="*/ 276718 h 5429405"/>
                              <a:gd name="connsiteX2" fmla="*/ 263701 w 2491918"/>
                              <a:gd name="connsiteY2" fmla="*/ 710670 h 5429405"/>
                              <a:gd name="connsiteX3" fmla="*/ 496176 w 2491918"/>
                              <a:gd name="connsiteY3" fmla="*/ 1191118 h 5429405"/>
                              <a:gd name="connsiteX4" fmla="*/ 792270 w 2491918"/>
                              <a:gd name="connsiteY4" fmla="*/ 1618402 h 5429405"/>
                              <a:gd name="connsiteX5" fmla="*/ 1054115 w 2491918"/>
                              <a:gd name="connsiteY5" fmla="*/ 1866375 h 5429405"/>
                              <a:gd name="connsiteX6" fmla="*/ 1518251 w 2491918"/>
                              <a:gd name="connsiteY6" fmla="*/ 2239287 h 5429405"/>
                              <a:gd name="connsiteX7" fmla="*/ 1953017 w 2491918"/>
                              <a:gd name="connsiteY7" fmla="*/ 2740948 h 5429405"/>
                              <a:gd name="connsiteX8" fmla="*/ 2310291 w 2491918"/>
                              <a:gd name="connsiteY8" fmla="*/ 3314387 h 5429405"/>
                              <a:gd name="connsiteX9" fmla="*/ 2429361 w 2491918"/>
                              <a:gd name="connsiteY9" fmla="*/ 3546980 h 5429405"/>
                              <a:gd name="connsiteX10" fmla="*/ 2464461 w 2491918"/>
                              <a:gd name="connsiteY10" fmla="*/ 4058304 h 5429405"/>
                              <a:gd name="connsiteX11" fmla="*/ 2479957 w 2491918"/>
                              <a:gd name="connsiteY11" fmla="*/ 4476759 h 5429405"/>
                              <a:gd name="connsiteX12" fmla="*/ 2278483 w 2491918"/>
                              <a:gd name="connsiteY12" fmla="*/ 4941708 h 5429405"/>
                              <a:gd name="connsiteX13" fmla="*/ 1922021 w 2491918"/>
                              <a:gd name="connsiteY13" fmla="*/ 5251675 h 5429405"/>
                              <a:gd name="connsiteX14" fmla="*/ 1410576 w 2491918"/>
                              <a:gd name="connsiteY14" fmla="*/ 5422156 h 5429405"/>
                              <a:gd name="connsiteX15" fmla="*/ 1131607 w 2491918"/>
                              <a:gd name="connsiteY15" fmla="*/ 5391160 h 5429405"/>
                              <a:gd name="connsiteX16" fmla="*/ 697654 w 2491918"/>
                              <a:gd name="connsiteY16" fmla="*/ 5329166 h 5429405"/>
                              <a:gd name="connsiteX17" fmla="*/ 386139 w 2491918"/>
                              <a:gd name="connsiteY17" fmla="*/ 5343115 h 5429405"/>
                              <a:gd name="connsiteX0" fmla="*/ 310197 w 2490651"/>
                              <a:gd name="connsiteY0" fmla="*/ 5298169 h 5429405"/>
                              <a:gd name="connsiteX1" fmla="*/ 231 w 2490651"/>
                              <a:gd name="connsiteY1" fmla="*/ 276718 h 5429405"/>
                              <a:gd name="connsiteX2" fmla="*/ 263701 w 2490651"/>
                              <a:gd name="connsiteY2" fmla="*/ 710670 h 5429405"/>
                              <a:gd name="connsiteX3" fmla="*/ 496176 w 2490651"/>
                              <a:gd name="connsiteY3" fmla="*/ 1191118 h 5429405"/>
                              <a:gd name="connsiteX4" fmla="*/ 792270 w 2490651"/>
                              <a:gd name="connsiteY4" fmla="*/ 1618402 h 5429405"/>
                              <a:gd name="connsiteX5" fmla="*/ 1054115 w 2490651"/>
                              <a:gd name="connsiteY5" fmla="*/ 1866375 h 5429405"/>
                              <a:gd name="connsiteX6" fmla="*/ 1518251 w 2490651"/>
                              <a:gd name="connsiteY6" fmla="*/ 2239287 h 5429405"/>
                              <a:gd name="connsiteX7" fmla="*/ 1953017 w 2490651"/>
                              <a:gd name="connsiteY7" fmla="*/ 2740948 h 5429405"/>
                              <a:gd name="connsiteX8" fmla="*/ 2310291 w 2490651"/>
                              <a:gd name="connsiteY8" fmla="*/ 3314387 h 5429405"/>
                              <a:gd name="connsiteX9" fmla="*/ 2478296 w 2490651"/>
                              <a:gd name="connsiteY9" fmla="*/ 3546980 h 5429405"/>
                              <a:gd name="connsiteX10" fmla="*/ 2464461 w 2490651"/>
                              <a:gd name="connsiteY10" fmla="*/ 4058304 h 5429405"/>
                              <a:gd name="connsiteX11" fmla="*/ 2479957 w 2490651"/>
                              <a:gd name="connsiteY11" fmla="*/ 4476759 h 5429405"/>
                              <a:gd name="connsiteX12" fmla="*/ 2278483 w 2490651"/>
                              <a:gd name="connsiteY12" fmla="*/ 4941708 h 5429405"/>
                              <a:gd name="connsiteX13" fmla="*/ 1922021 w 2490651"/>
                              <a:gd name="connsiteY13" fmla="*/ 5251675 h 5429405"/>
                              <a:gd name="connsiteX14" fmla="*/ 1410576 w 2490651"/>
                              <a:gd name="connsiteY14" fmla="*/ 5422156 h 5429405"/>
                              <a:gd name="connsiteX15" fmla="*/ 1131607 w 2490651"/>
                              <a:gd name="connsiteY15" fmla="*/ 5391160 h 5429405"/>
                              <a:gd name="connsiteX16" fmla="*/ 697654 w 2490651"/>
                              <a:gd name="connsiteY16" fmla="*/ 5329166 h 5429405"/>
                              <a:gd name="connsiteX17" fmla="*/ 386139 w 2490651"/>
                              <a:gd name="connsiteY17" fmla="*/ 5343115 h 5429405"/>
                              <a:gd name="connsiteX0" fmla="*/ 310197 w 2562331"/>
                              <a:gd name="connsiteY0" fmla="*/ 5298169 h 5429405"/>
                              <a:gd name="connsiteX1" fmla="*/ 231 w 2562331"/>
                              <a:gd name="connsiteY1" fmla="*/ 276718 h 5429405"/>
                              <a:gd name="connsiteX2" fmla="*/ 263701 w 2562331"/>
                              <a:gd name="connsiteY2" fmla="*/ 710670 h 5429405"/>
                              <a:gd name="connsiteX3" fmla="*/ 496176 w 2562331"/>
                              <a:gd name="connsiteY3" fmla="*/ 1191118 h 5429405"/>
                              <a:gd name="connsiteX4" fmla="*/ 792270 w 2562331"/>
                              <a:gd name="connsiteY4" fmla="*/ 1618402 h 5429405"/>
                              <a:gd name="connsiteX5" fmla="*/ 1054115 w 2562331"/>
                              <a:gd name="connsiteY5" fmla="*/ 1866375 h 5429405"/>
                              <a:gd name="connsiteX6" fmla="*/ 1518251 w 2562331"/>
                              <a:gd name="connsiteY6" fmla="*/ 2239287 h 5429405"/>
                              <a:gd name="connsiteX7" fmla="*/ 1953017 w 2562331"/>
                              <a:gd name="connsiteY7" fmla="*/ 2740948 h 5429405"/>
                              <a:gd name="connsiteX8" fmla="*/ 2310291 w 2562331"/>
                              <a:gd name="connsiteY8" fmla="*/ 3314387 h 5429405"/>
                              <a:gd name="connsiteX9" fmla="*/ 2478296 w 2562331"/>
                              <a:gd name="connsiteY9" fmla="*/ 3546980 h 5429405"/>
                              <a:gd name="connsiteX10" fmla="*/ 2562330 w 2562331"/>
                              <a:gd name="connsiteY10" fmla="*/ 4101942 h 5429405"/>
                              <a:gd name="connsiteX11" fmla="*/ 2479957 w 2562331"/>
                              <a:gd name="connsiteY11" fmla="*/ 4476759 h 5429405"/>
                              <a:gd name="connsiteX12" fmla="*/ 2278483 w 2562331"/>
                              <a:gd name="connsiteY12" fmla="*/ 4941708 h 5429405"/>
                              <a:gd name="connsiteX13" fmla="*/ 1922021 w 2562331"/>
                              <a:gd name="connsiteY13" fmla="*/ 5251675 h 5429405"/>
                              <a:gd name="connsiteX14" fmla="*/ 1410576 w 2562331"/>
                              <a:gd name="connsiteY14" fmla="*/ 5422156 h 5429405"/>
                              <a:gd name="connsiteX15" fmla="*/ 1131607 w 2562331"/>
                              <a:gd name="connsiteY15" fmla="*/ 5391160 h 5429405"/>
                              <a:gd name="connsiteX16" fmla="*/ 697654 w 2562331"/>
                              <a:gd name="connsiteY16" fmla="*/ 5329166 h 5429405"/>
                              <a:gd name="connsiteX17" fmla="*/ 386139 w 2562331"/>
                              <a:gd name="connsiteY17" fmla="*/ 5343115 h 5429405"/>
                              <a:gd name="connsiteX0" fmla="*/ 310197 w 2567952"/>
                              <a:gd name="connsiteY0" fmla="*/ 5298169 h 5429405"/>
                              <a:gd name="connsiteX1" fmla="*/ 231 w 2567952"/>
                              <a:gd name="connsiteY1" fmla="*/ 276718 h 5429405"/>
                              <a:gd name="connsiteX2" fmla="*/ 263701 w 2567952"/>
                              <a:gd name="connsiteY2" fmla="*/ 710670 h 5429405"/>
                              <a:gd name="connsiteX3" fmla="*/ 496176 w 2567952"/>
                              <a:gd name="connsiteY3" fmla="*/ 1191118 h 5429405"/>
                              <a:gd name="connsiteX4" fmla="*/ 792270 w 2567952"/>
                              <a:gd name="connsiteY4" fmla="*/ 1618402 h 5429405"/>
                              <a:gd name="connsiteX5" fmla="*/ 1054115 w 2567952"/>
                              <a:gd name="connsiteY5" fmla="*/ 1866375 h 5429405"/>
                              <a:gd name="connsiteX6" fmla="*/ 1518251 w 2567952"/>
                              <a:gd name="connsiteY6" fmla="*/ 2239287 h 5429405"/>
                              <a:gd name="connsiteX7" fmla="*/ 1953017 w 2567952"/>
                              <a:gd name="connsiteY7" fmla="*/ 2740948 h 5429405"/>
                              <a:gd name="connsiteX8" fmla="*/ 2310291 w 2567952"/>
                              <a:gd name="connsiteY8" fmla="*/ 3314387 h 5429405"/>
                              <a:gd name="connsiteX9" fmla="*/ 2478296 w 2567952"/>
                              <a:gd name="connsiteY9" fmla="*/ 3546980 h 5429405"/>
                              <a:gd name="connsiteX10" fmla="*/ 2562330 w 2567952"/>
                              <a:gd name="connsiteY10" fmla="*/ 4101942 h 5429405"/>
                              <a:gd name="connsiteX11" fmla="*/ 2528891 w 2567952"/>
                              <a:gd name="connsiteY11" fmla="*/ 4505851 h 5429405"/>
                              <a:gd name="connsiteX12" fmla="*/ 2278483 w 2567952"/>
                              <a:gd name="connsiteY12" fmla="*/ 4941708 h 5429405"/>
                              <a:gd name="connsiteX13" fmla="*/ 1922021 w 2567952"/>
                              <a:gd name="connsiteY13" fmla="*/ 5251675 h 5429405"/>
                              <a:gd name="connsiteX14" fmla="*/ 1410576 w 2567952"/>
                              <a:gd name="connsiteY14" fmla="*/ 5422156 h 5429405"/>
                              <a:gd name="connsiteX15" fmla="*/ 1131607 w 2567952"/>
                              <a:gd name="connsiteY15" fmla="*/ 5391160 h 5429405"/>
                              <a:gd name="connsiteX16" fmla="*/ 697654 w 2567952"/>
                              <a:gd name="connsiteY16" fmla="*/ 5329166 h 5429405"/>
                              <a:gd name="connsiteX17" fmla="*/ 386139 w 2567952"/>
                              <a:gd name="connsiteY17" fmla="*/ 5343115 h 5429405"/>
                              <a:gd name="connsiteX0" fmla="*/ 310197 w 2565793"/>
                              <a:gd name="connsiteY0" fmla="*/ 5298169 h 5429405"/>
                              <a:gd name="connsiteX1" fmla="*/ 231 w 2565793"/>
                              <a:gd name="connsiteY1" fmla="*/ 276718 h 5429405"/>
                              <a:gd name="connsiteX2" fmla="*/ 263701 w 2565793"/>
                              <a:gd name="connsiteY2" fmla="*/ 710670 h 5429405"/>
                              <a:gd name="connsiteX3" fmla="*/ 496176 w 2565793"/>
                              <a:gd name="connsiteY3" fmla="*/ 1191118 h 5429405"/>
                              <a:gd name="connsiteX4" fmla="*/ 792270 w 2565793"/>
                              <a:gd name="connsiteY4" fmla="*/ 1618402 h 5429405"/>
                              <a:gd name="connsiteX5" fmla="*/ 1054115 w 2565793"/>
                              <a:gd name="connsiteY5" fmla="*/ 1866375 h 5429405"/>
                              <a:gd name="connsiteX6" fmla="*/ 1518251 w 2565793"/>
                              <a:gd name="connsiteY6" fmla="*/ 2239287 h 5429405"/>
                              <a:gd name="connsiteX7" fmla="*/ 1953017 w 2565793"/>
                              <a:gd name="connsiteY7" fmla="*/ 2740948 h 5429405"/>
                              <a:gd name="connsiteX8" fmla="*/ 2310291 w 2565793"/>
                              <a:gd name="connsiteY8" fmla="*/ 3314387 h 5429405"/>
                              <a:gd name="connsiteX9" fmla="*/ 2478296 w 2565793"/>
                              <a:gd name="connsiteY9" fmla="*/ 3546980 h 5429405"/>
                              <a:gd name="connsiteX10" fmla="*/ 2562330 w 2565793"/>
                              <a:gd name="connsiteY10" fmla="*/ 4101942 h 5429405"/>
                              <a:gd name="connsiteX11" fmla="*/ 2528891 w 2565793"/>
                              <a:gd name="connsiteY11" fmla="*/ 4505851 h 5429405"/>
                              <a:gd name="connsiteX12" fmla="*/ 2343729 w 2565793"/>
                              <a:gd name="connsiteY12" fmla="*/ 4898071 h 5429405"/>
                              <a:gd name="connsiteX13" fmla="*/ 1922021 w 2565793"/>
                              <a:gd name="connsiteY13" fmla="*/ 5251675 h 5429405"/>
                              <a:gd name="connsiteX14" fmla="*/ 1410576 w 2565793"/>
                              <a:gd name="connsiteY14" fmla="*/ 5422156 h 5429405"/>
                              <a:gd name="connsiteX15" fmla="*/ 1131607 w 2565793"/>
                              <a:gd name="connsiteY15" fmla="*/ 5391160 h 5429405"/>
                              <a:gd name="connsiteX16" fmla="*/ 697654 w 2565793"/>
                              <a:gd name="connsiteY16" fmla="*/ 5329166 h 5429405"/>
                              <a:gd name="connsiteX17" fmla="*/ 386139 w 2565793"/>
                              <a:gd name="connsiteY17" fmla="*/ 5343115 h 5429405"/>
                              <a:gd name="connsiteX0" fmla="*/ 310197 w 2565793"/>
                              <a:gd name="connsiteY0" fmla="*/ 5298169 h 5428437"/>
                              <a:gd name="connsiteX1" fmla="*/ 231 w 2565793"/>
                              <a:gd name="connsiteY1" fmla="*/ 276718 h 5428437"/>
                              <a:gd name="connsiteX2" fmla="*/ 263701 w 2565793"/>
                              <a:gd name="connsiteY2" fmla="*/ 710670 h 5428437"/>
                              <a:gd name="connsiteX3" fmla="*/ 496176 w 2565793"/>
                              <a:gd name="connsiteY3" fmla="*/ 1191118 h 5428437"/>
                              <a:gd name="connsiteX4" fmla="*/ 792270 w 2565793"/>
                              <a:gd name="connsiteY4" fmla="*/ 1618402 h 5428437"/>
                              <a:gd name="connsiteX5" fmla="*/ 1054115 w 2565793"/>
                              <a:gd name="connsiteY5" fmla="*/ 1866375 h 5428437"/>
                              <a:gd name="connsiteX6" fmla="*/ 1518251 w 2565793"/>
                              <a:gd name="connsiteY6" fmla="*/ 2239287 h 5428437"/>
                              <a:gd name="connsiteX7" fmla="*/ 1953017 w 2565793"/>
                              <a:gd name="connsiteY7" fmla="*/ 2740948 h 5428437"/>
                              <a:gd name="connsiteX8" fmla="*/ 2310291 w 2565793"/>
                              <a:gd name="connsiteY8" fmla="*/ 3314387 h 5428437"/>
                              <a:gd name="connsiteX9" fmla="*/ 2478296 w 2565793"/>
                              <a:gd name="connsiteY9" fmla="*/ 3546980 h 5428437"/>
                              <a:gd name="connsiteX10" fmla="*/ 2562330 w 2565793"/>
                              <a:gd name="connsiteY10" fmla="*/ 4101942 h 5428437"/>
                              <a:gd name="connsiteX11" fmla="*/ 2528891 w 2565793"/>
                              <a:gd name="connsiteY11" fmla="*/ 4505851 h 5428437"/>
                              <a:gd name="connsiteX12" fmla="*/ 2343729 w 2565793"/>
                              <a:gd name="connsiteY12" fmla="*/ 4898071 h 5428437"/>
                              <a:gd name="connsiteX13" fmla="*/ 1970956 w 2565793"/>
                              <a:gd name="connsiteY13" fmla="*/ 5266221 h 5428437"/>
                              <a:gd name="connsiteX14" fmla="*/ 1410576 w 2565793"/>
                              <a:gd name="connsiteY14" fmla="*/ 5422156 h 5428437"/>
                              <a:gd name="connsiteX15" fmla="*/ 1131607 w 2565793"/>
                              <a:gd name="connsiteY15" fmla="*/ 5391160 h 5428437"/>
                              <a:gd name="connsiteX16" fmla="*/ 697654 w 2565793"/>
                              <a:gd name="connsiteY16" fmla="*/ 5329166 h 5428437"/>
                              <a:gd name="connsiteX17" fmla="*/ 386139 w 2565793"/>
                              <a:gd name="connsiteY17" fmla="*/ 5343115 h 5428437"/>
                              <a:gd name="connsiteX0" fmla="*/ 310197 w 2564568"/>
                              <a:gd name="connsiteY0" fmla="*/ 5298169 h 5428437"/>
                              <a:gd name="connsiteX1" fmla="*/ 231 w 2564568"/>
                              <a:gd name="connsiteY1" fmla="*/ 276718 h 5428437"/>
                              <a:gd name="connsiteX2" fmla="*/ 263701 w 2564568"/>
                              <a:gd name="connsiteY2" fmla="*/ 710670 h 5428437"/>
                              <a:gd name="connsiteX3" fmla="*/ 496176 w 2564568"/>
                              <a:gd name="connsiteY3" fmla="*/ 1191118 h 5428437"/>
                              <a:gd name="connsiteX4" fmla="*/ 792270 w 2564568"/>
                              <a:gd name="connsiteY4" fmla="*/ 1618402 h 5428437"/>
                              <a:gd name="connsiteX5" fmla="*/ 1054115 w 2564568"/>
                              <a:gd name="connsiteY5" fmla="*/ 1866375 h 5428437"/>
                              <a:gd name="connsiteX6" fmla="*/ 1518251 w 2564568"/>
                              <a:gd name="connsiteY6" fmla="*/ 2239287 h 5428437"/>
                              <a:gd name="connsiteX7" fmla="*/ 1953017 w 2564568"/>
                              <a:gd name="connsiteY7" fmla="*/ 2740948 h 5428437"/>
                              <a:gd name="connsiteX8" fmla="*/ 2310291 w 2564568"/>
                              <a:gd name="connsiteY8" fmla="*/ 3314387 h 5428437"/>
                              <a:gd name="connsiteX9" fmla="*/ 2478296 w 2564568"/>
                              <a:gd name="connsiteY9" fmla="*/ 3546980 h 5428437"/>
                              <a:gd name="connsiteX10" fmla="*/ 2562330 w 2564568"/>
                              <a:gd name="connsiteY10" fmla="*/ 4101942 h 5428437"/>
                              <a:gd name="connsiteX11" fmla="*/ 2528891 w 2564568"/>
                              <a:gd name="connsiteY11" fmla="*/ 4505851 h 5428437"/>
                              <a:gd name="connsiteX12" fmla="*/ 2408976 w 2564568"/>
                              <a:gd name="connsiteY12" fmla="*/ 4898071 h 5428437"/>
                              <a:gd name="connsiteX13" fmla="*/ 1970956 w 2564568"/>
                              <a:gd name="connsiteY13" fmla="*/ 5266221 h 5428437"/>
                              <a:gd name="connsiteX14" fmla="*/ 1410576 w 2564568"/>
                              <a:gd name="connsiteY14" fmla="*/ 5422156 h 5428437"/>
                              <a:gd name="connsiteX15" fmla="*/ 1131607 w 2564568"/>
                              <a:gd name="connsiteY15" fmla="*/ 5391160 h 5428437"/>
                              <a:gd name="connsiteX16" fmla="*/ 697654 w 2564568"/>
                              <a:gd name="connsiteY16" fmla="*/ 5329166 h 5428437"/>
                              <a:gd name="connsiteX17" fmla="*/ 386139 w 2564568"/>
                              <a:gd name="connsiteY17" fmla="*/ 5343115 h 5428437"/>
                              <a:gd name="connsiteX0" fmla="*/ 310197 w 2602686"/>
                              <a:gd name="connsiteY0" fmla="*/ 5298169 h 5428437"/>
                              <a:gd name="connsiteX1" fmla="*/ 231 w 2602686"/>
                              <a:gd name="connsiteY1" fmla="*/ 276718 h 5428437"/>
                              <a:gd name="connsiteX2" fmla="*/ 263701 w 2602686"/>
                              <a:gd name="connsiteY2" fmla="*/ 710670 h 5428437"/>
                              <a:gd name="connsiteX3" fmla="*/ 496176 w 2602686"/>
                              <a:gd name="connsiteY3" fmla="*/ 1191118 h 5428437"/>
                              <a:gd name="connsiteX4" fmla="*/ 792270 w 2602686"/>
                              <a:gd name="connsiteY4" fmla="*/ 1618402 h 5428437"/>
                              <a:gd name="connsiteX5" fmla="*/ 1054115 w 2602686"/>
                              <a:gd name="connsiteY5" fmla="*/ 1866375 h 5428437"/>
                              <a:gd name="connsiteX6" fmla="*/ 1518251 w 2602686"/>
                              <a:gd name="connsiteY6" fmla="*/ 2239287 h 5428437"/>
                              <a:gd name="connsiteX7" fmla="*/ 1953017 w 2602686"/>
                              <a:gd name="connsiteY7" fmla="*/ 2740948 h 5428437"/>
                              <a:gd name="connsiteX8" fmla="*/ 2310291 w 2602686"/>
                              <a:gd name="connsiteY8" fmla="*/ 3314387 h 5428437"/>
                              <a:gd name="connsiteX9" fmla="*/ 2478296 w 2602686"/>
                              <a:gd name="connsiteY9" fmla="*/ 3546980 h 5428437"/>
                              <a:gd name="connsiteX10" fmla="*/ 2562330 w 2602686"/>
                              <a:gd name="connsiteY10" fmla="*/ 4101942 h 5428437"/>
                              <a:gd name="connsiteX11" fmla="*/ 2594138 w 2602686"/>
                              <a:gd name="connsiteY11" fmla="*/ 4505851 h 5428437"/>
                              <a:gd name="connsiteX12" fmla="*/ 2408976 w 2602686"/>
                              <a:gd name="connsiteY12" fmla="*/ 4898071 h 5428437"/>
                              <a:gd name="connsiteX13" fmla="*/ 1970956 w 2602686"/>
                              <a:gd name="connsiteY13" fmla="*/ 5266221 h 5428437"/>
                              <a:gd name="connsiteX14" fmla="*/ 1410576 w 2602686"/>
                              <a:gd name="connsiteY14" fmla="*/ 5422156 h 5428437"/>
                              <a:gd name="connsiteX15" fmla="*/ 1131607 w 2602686"/>
                              <a:gd name="connsiteY15" fmla="*/ 5391160 h 5428437"/>
                              <a:gd name="connsiteX16" fmla="*/ 697654 w 2602686"/>
                              <a:gd name="connsiteY16" fmla="*/ 5329166 h 5428437"/>
                              <a:gd name="connsiteX17" fmla="*/ 386139 w 2602686"/>
                              <a:gd name="connsiteY17" fmla="*/ 5343115 h 5428437"/>
                              <a:gd name="connsiteX0" fmla="*/ 310197 w 2623288"/>
                              <a:gd name="connsiteY0" fmla="*/ 5298169 h 5428437"/>
                              <a:gd name="connsiteX1" fmla="*/ 231 w 2623288"/>
                              <a:gd name="connsiteY1" fmla="*/ 276718 h 5428437"/>
                              <a:gd name="connsiteX2" fmla="*/ 263701 w 2623288"/>
                              <a:gd name="connsiteY2" fmla="*/ 710670 h 5428437"/>
                              <a:gd name="connsiteX3" fmla="*/ 496176 w 2623288"/>
                              <a:gd name="connsiteY3" fmla="*/ 1191118 h 5428437"/>
                              <a:gd name="connsiteX4" fmla="*/ 792270 w 2623288"/>
                              <a:gd name="connsiteY4" fmla="*/ 1618402 h 5428437"/>
                              <a:gd name="connsiteX5" fmla="*/ 1054115 w 2623288"/>
                              <a:gd name="connsiteY5" fmla="*/ 1866375 h 5428437"/>
                              <a:gd name="connsiteX6" fmla="*/ 1518251 w 2623288"/>
                              <a:gd name="connsiteY6" fmla="*/ 2239287 h 5428437"/>
                              <a:gd name="connsiteX7" fmla="*/ 1953017 w 2623288"/>
                              <a:gd name="connsiteY7" fmla="*/ 2740948 h 5428437"/>
                              <a:gd name="connsiteX8" fmla="*/ 2310291 w 2623288"/>
                              <a:gd name="connsiteY8" fmla="*/ 3314387 h 5428437"/>
                              <a:gd name="connsiteX9" fmla="*/ 2478296 w 2623288"/>
                              <a:gd name="connsiteY9" fmla="*/ 3546980 h 5428437"/>
                              <a:gd name="connsiteX10" fmla="*/ 2611265 w 2623288"/>
                              <a:gd name="connsiteY10" fmla="*/ 4101943 h 5428437"/>
                              <a:gd name="connsiteX11" fmla="*/ 2594138 w 2623288"/>
                              <a:gd name="connsiteY11" fmla="*/ 4505851 h 5428437"/>
                              <a:gd name="connsiteX12" fmla="*/ 2408976 w 2623288"/>
                              <a:gd name="connsiteY12" fmla="*/ 4898071 h 5428437"/>
                              <a:gd name="connsiteX13" fmla="*/ 1970956 w 2623288"/>
                              <a:gd name="connsiteY13" fmla="*/ 5266221 h 5428437"/>
                              <a:gd name="connsiteX14" fmla="*/ 1410576 w 2623288"/>
                              <a:gd name="connsiteY14" fmla="*/ 5422156 h 5428437"/>
                              <a:gd name="connsiteX15" fmla="*/ 1131607 w 2623288"/>
                              <a:gd name="connsiteY15" fmla="*/ 5391160 h 5428437"/>
                              <a:gd name="connsiteX16" fmla="*/ 697654 w 2623288"/>
                              <a:gd name="connsiteY16" fmla="*/ 5329166 h 5428437"/>
                              <a:gd name="connsiteX17" fmla="*/ 386139 w 2623288"/>
                              <a:gd name="connsiteY17" fmla="*/ 5343115 h 5428437"/>
                              <a:gd name="connsiteX0" fmla="*/ 310197 w 2614740"/>
                              <a:gd name="connsiteY0" fmla="*/ 5298169 h 5428437"/>
                              <a:gd name="connsiteX1" fmla="*/ 231 w 2614740"/>
                              <a:gd name="connsiteY1" fmla="*/ 276718 h 5428437"/>
                              <a:gd name="connsiteX2" fmla="*/ 263701 w 2614740"/>
                              <a:gd name="connsiteY2" fmla="*/ 710670 h 5428437"/>
                              <a:gd name="connsiteX3" fmla="*/ 496176 w 2614740"/>
                              <a:gd name="connsiteY3" fmla="*/ 1191118 h 5428437"/>
                              <a:gd name="connsiteX4" fmla="*/ 792270 w 2614740"/>
                              <a:gd name="connsiteY4" fmla="*/ 1618402 h 5428437"/>
                              <a:gd name="connsiteX5" fmla="*/ 1054115 w 2614740"/>
                              <a:gd name="connsiteY5" fmla="*/ 1866375 h 5428437"/>
                              <a:gd name="connsiteX6" fmla="*/ 1518251 w 2614740"/>
                              <a:gd name="connsiteY6" fmla="*/ 2239287 h 5428437"/>
                              <a:gd name="connsiteX7" fmla="*/ 1953017 w 2614740"/>
                              <a:gd name="connsiteY7" fmla="*/ 2740948 h 5428437"/>
                              <a:gd name="connsiteX8" fmla="*/ 2310291 w 2614740"/>
                              <a:gd name="connsiteY8" fmla="*/ 3314387 h 5428437"/>
                              <a:gd name="connsiteX9" fmla="*/ 2478296 w 2614740"/>
                              <a:gd name="connsiteY9" fmla="*/ 3546980 h 5428437"/>
                              <a:gd name="connsiteX10" fmla="*/ 2611265 w 2614740"/>
                              <a:gd name="connsiteY10" fmla="*/ 4101943 h 5428437"/>
                              <a:gd name="connsiteX11" fmla="*/ 2561515 w 2614740"/>
                              <a:gd name="connsiteY11" fmla="*/ 4520397 h 5428437"/>
                              <a:gd name="connsiteX12" fmla="*/ 2408976 w 2614740"/>
                              <a:gd name="connsiteY12" fmla="*/ 4898071 h 5428437"/>
                              <a:gd name="connsiteX13" fmla="*/ 1970956 w 2614740"/>
                              <a:gd name="connsiteY13" fmla="*/ 5266221 h 5428437"/>
                              <a:gd name="connsiteX14" fmla="*/ 1410576 w 2614740"/>
                              <a:gd name="connsiteY14" fmla="*/ 5422156 h 5428437"/>
                              <a:gd name="connsiteX15" fmla="*/ 1131607 w 2614740"/>
                              <a:gd name="connsiteY15" fmla="*/ 5391160 h 5428437"/>
                              <a:gd name="connsiteX16" fmla="*/ 697654 w 2614740"/>
                              <a:gd name="connsiteY16" fmla="*/ 5329166 h 5428437"/>
                              <a:gd name="connsiteX17" fmla="*/ 386139 w 2614740"/>
                              <a:gd name="connsiteY17" fmla="*/ 5343115 h 5428437"/>
                              <a:gd name="connsiteX0" fmla="*/ 310197 w 2614740"/>
                              <a:gd name="connsiteY0" fmla="*/ 5298169 h 5428437"/>
                              <a:gd name="connsiteX1" fmla="*/ 231 w 2614740"/>
                              <a:gd name="connsiteY1" fmla="*/ 276718 h 5428437"/>
                              <a:gd name="connsiteX2" fmla="*/ 263701 w 2614740"/>
                              <a:gd name="connsiteY2" fmla="*/ 710670 h 5428437"/>
                              <a:gd name="connsiteX3" fmla="*/ 496176 w 2614740"/>
                              <a:gd name="connsiteY3" fmla="*/ 1191118 h 5428437"/>
                              <a:gd name="connsiteX4" fmla="*/ 792270 w 2614740"/>
                              <a:gd name="connsiteY4" fmla="*/ 1618402 h 5428437"/>
                              <a:gd name="connsiteX5" fmla="*/ 1054115 w 2614740"/>
                              <a:gd name="connsiteY5" fmla="*/ 1866375 h 5428437"/>
                              <a:gd name="connsiteX6" fmla="*/ 1518251 w 2614740"/>
                              <a:gd name="connsiteY6" fmla="*/ 2239287 h 5428437"/>
                              <a:gd name="connsiteX7" fmla="*/ 1936706 w 2614740"/>
                              <a:gd name="connsiteY7" fmla="*/ 2770040 h 5428437"/>
                              <a:gd name="connsiteX8" fmla="*/ 2310291 w 2614740"/>
                              <a:gd name="connsiteY8" fmla="*/ 3314387 h 5428437"/>
                              <a:gd name="connsiteX9" fmla="*/ 2478296 w 2614740"/>
                              <a:gd name="connsiteY9" fmla="*/ 3546980 h 5428437"/>
                              <a:gd name="connsiteX10" fmla="*/ 2611265 w 2614740"/>
                              <a:gd name="connsiteY10" fmla="*/ 4101943 h 5428437"/>
                              <a:gd name="connsiteX11" fmla="*/ 2561515 w 2614740"/>
                              <a:gd name="connsiteY11" fmla="*/ 4520397 h 5428437"/>
                              <a:gd name="connsiteX12" fmla="*/ 2408976 w 2614740"/>
                              <a:gd name="connsiteY12" fmla="*/ 4898071 h 5428437"/>
                              <a:gd name="connsiteX13" fmla="*/ 1970956 w 2614740"/>
                              <a:gd name="connsiteY13" fmla="*/ 5266221 h 5428437"/>
                              <a:gd name="connsiteX14" fmla="*/ 1410576 w 2614740"/>
                              <a:gd name="connsiteY14" fmla="*/ 5422156 h 5428437"/>
                              <a:gd name="connsiteX15" fmla="*/ 1131607 w 2614740"/>
                              <a:gd name="connsiteY15" fmla="*/ 5391160 h 5428437"/>
                              <a:gd name="connsiteX16" fmla="*/ 697654 w 2614740"/>
                              <a:gd name="connsiteY16" fmla="*/ 5329166 h 5428437"/>
                              <a:gd name="connsiteX17" fmla="*/ 386139 w 2614740"/>
                              <a:gd name="connsiteY17" fmla="*/ 5343115 h 5428437"/>
                              <a:gd name="connsiteX0" fmla="*/ 310197 w 2614740"/>
                              <a:gd name="connsiteY0" fmla="*/ 5298169 h 5428437"/>
                              <a:gd name="connsiteX1" fmla="*/ 231 w 2614740"/>
                              <a:gd name="connsiteY1" fmla="*/ 276718 h 5428437"/>
                              <a:gd name="connsiteX2" fmla="*/ 263701 w 2614740"/>
                              <a:gd name="connsiteY2" fmla="*/ 710670 h 5428437"/>
                              <a:gd name="connsiteX3" fmla="*/ 496176 w 2614740"/>
                              <a:gd name="connsiteY3" fmla="*/ 1191118 h 5428437"/>
                              <a:gd name="connsiteX4" fmla="*/ 792270 w 2614740"/>
                              <a:gd name="connsiteY4" fmla="*/ 1618402 h 5428437"/>
                              <a:gd name="connsiteX5" fmla="*/ 1054115 w 2614740"/>
                              <a:gd name="connsiteY5" fmla="*/ 1866375 h 5428437"/>
                              <a:gd name="connsiteX6" fmla="*/ 1518251 w 2614740"/>
                              <a:gd name="connsiteY6" fmla="*/ 2253833 h 5428437"/>
                              <a:gd name="connsiteX7" fmla="*/ 1936706 w 2614740"/>
                              <a:gd name="connsiteY7" fmla="*/ 2770040 h 5428437"/>
                              <a:gd name="connsiteX8" fmla="*/ 2310291 w 2614740"/>
                              <a:gd name="connsiteY8" fmla="*/ 3314387 h 5428437"/>
                              <a:gd name="connsiteX9" fmla="*/ 2478296 w 2614740"/>
                              <a:gd name="connsiteY9" fmla="*/ 3546980 h 5428437"/>
                              <a:gd name="connsiteX10" fmla="*/ 2611265 w 2614740"/>
                              <a:gd name="connsiteY10" fmla="*/ 4101943 h 5428437"/>
                              <a:gd name="connsiteX11" fmla="*/ 2561515 w 2614740"/>
                              <a:gd name="connsiteY11" fmla="*/ 4520397 h 5428437"/>
                              <a:gd name="connsiteX12" fmla="*/ 2408976 w 2614740"/>
                              <a:gd name="connsiteY12" fmla="*/ 4898071 h 5428437"/>
                              <a:gd name="connsiteX13" fmla="*/ 1970956 w 2614740"/>
                              <a:gd name="connsiteY13" fmla="*/ 5266221 h 5428437"/>
                              <a:gd name="connsiteX14" fmla="*/ 1410576 w 2614740"/>
                              <a:gd name="connsiteY14" fmla="*/ 5422156 h 5428437"/>
                              <a:gd name="connsiteX15" fmla="*/ 1131607 w 2614740"/>
                              <a:gd name="connsiteY15" fmla="*/ 5391160 h 5428437"/>
                              <a:gd name="connsiteX16" fmla="*/ 697654 w 2614740"/>
                              <a:gd name="connsiteY16" fmla="*/ 5329166 h 5428437"/>
                              <a:gd name="connsiteX17" fmla="*/ 386139 w 2614740"/>
                              <a:gd name="connsiteY17" fmla="*/ 5343115 h 5428437"/>
                              <a:gd name="connsiteX0" fmla="*/ 310197 w 2614740"/>
                              <a:gd name="connsiteY0" fmla="*/ 5298169 h 5428437"/>
                              <a:gd name="connsiteX1" fmla="*/ 231 w 2614740"/>
                              <a:gd name="connsiteY1" fmla="*/ 276718 h 5428437"/>
                              <a:gd name="connsiteX2" fmla="*/ 263701 w 2614740"/>
                              <a:gd name="connsiteY2" fmla="*/ 710670 h 5428437"/>
                              <a:gd name="connsiteX3" fmla="*/ 496176 w 2614740"/>
                              <a:gd name="connsiteY3" fmla="*/ 1191118 h 5428437"/>
                              <a:gd name="connsiteX4" fmla="*/ 792270 w 2614740"/>
                              <a:gd name="connsiteY4" fmla="*/ 1618402 h 5428437"/>
                              <a:gd name="connsiteX5" fmla="*/ 1054115 w 2614740"/>
                              <a:gd name="connsiteY5" fmla="*/ 1866375 h 5428437"/>
                              <a:gd name="connsiteX6" fmla="*/ 1518251 w 2614740"/>
                              <a:gd name="connsiteY6" fmla="*/ 2253833 h 5428437"/>
                              <a:gd name="connsiteX7" fmla="*/ 1936706 w 2614740"/>
                              <a:gd name="connsiteY7" fmla="*/ 2770040 h 5428437"/>
                              <a:gd name="connsiteX8" fmla="*/ 2342914 w 2614740"/>
                              <a:gd name="connsiteY8" fmla="*/ 3314387 h 5428437"/>
                              <a:gd name="connsiteX9" fmla="*/ 2478296 w 2614740"/>
                              <a:gd name="connsiteY9" fmla="*/ 3546980 h 5428437"/>
                              <a:gd name="connsiteX10" fmla="*/ 2611265 w 2614740"/>
                              <a:gd name="connsiteY10" fmla="*/ 4101943 h 5428437"/>
                              <a:gd name="connsiteX11" fmla="*/ 2561515 w 2614740"/>
                              <a:gd name="connsiteY11" fmla="*/ 4520397 h 5428437"/>
                              <a:gd name="connsiteX12" fmla="*/ 2408976 w 2614740"/>
                              <a:gd name="connsiteY12" fmla="*/ 4898071 h 5428437"/>
                              <a:gd name="connsiteX13" fmla="*/ 1970956 w 2614740"/>
                              <a:gd name="connsiteY13" fmla="*/ 5266221 h 5428437"/>
                              <a:gd name="connsiteX14" fmla="*/ 1410576 w 2614740"/>
                              <a:gd name="connsiteY14" fmla="*/ 5422156 h 5428437"/>
                              <a:gd name="connsiteX15" fmla="*/ 1131607 w 2614740"/>
                              <a:gd name="connsiteY15" fmla="*/ 5391160 h 5428437"/>
                              <a:gd name="connsiteX16" fmla="*/ 697654 w 2614740"/>
                              <a:gd name="connsiteY16" fmla="*/ 5329166 h 5428437"/>
                              <a:gd name="connsiteX17" fmla="*/ 386139 w 2614740"/>
                              <a:gd name="connsiteY17" fmla="*/ 5343115 h 5428437"/>
                              <a:gd name="connsiteX0" fmla="*/ 310197 w 2614740"/>
                              <a:gd name="connsiteY0" fmla="*/ 5298169 h 5428437"/>
                              <a:gd name="connsiteX1" fmla="*/ 231 w 2614740"/>
                              <a:gd name="connsiteY1" fmla="*/ 276718 h 5428437"/>
                              <a:gd name="connsiteX2" fmla="*/ 263701 w 2614740"/>
                              <a:gd name="connsiteY2" fmla="*/ 710670 h 5428437"/>
                              <a:gd name="connsiteX3" fmla="*/ 496176 w 2614740"/>
                              <a:gd name="connsiteY3" fmla="*/ 1191118 h 5428437"/>
                              <a:gd name="connsiteX4" fmla="*/ 792270 w 2614740"/>
                              <a:gd name="connsiteY4" fmla="*/ 1618402 h 5428437"/>
                              <a:gd name="connsiteX5" fmla="*/ 1054115 w 2614740"/>
                              <a:gd name="connsiteY5" fmla="*/ 1866375 h 5428437"/>
                              <a:gd name="connsiteX6" fmla="*/ 1518251 w 2614740"/>
                              <a:gd name="connsiteY6" fmla="*/ 2253833 h 5428437"/>
                              <a:gd name="connsiteX7" fmla="*/ 1969330 w 2614740"/>
                              <a:gd name="connsiteY7" fmla="*/ 2770040 h 5428437"/>
                              <a:gd name="connsiteX8" fmla="*/ 2342914 w 2614740"/>
                              <a:gd name="connsiteY8" fmla="*/ 3314387 h 5428437"/>
                              <a:gd name="connsiteX9" fmla="*/ 2478296 w 2614740"/>
                              <a:gd name="connsiteY9" fmla="*/ 3546980 h 5428437"/>
                              <a:gd name="connsiteX10" fmla="*/ 2611265 w 2614740"/>
                              <a:gd name="connsiteY10" fmla="*/ 4101943 h 5428437"/>
                              <a:gd name="connsiteX11" fmla="*/ 2561515 w 2614740"/>
                              <a:gd name="connsiteY11" fmla="*/ 4520397 h 5428437"/>
                              <a:gd name="connsiteX12" fmla="*/ 2408976 w 2614740"/>
                              <a:gd name="connsiteY12" fmla="*/ 4898071 h 5428437"/>
                              <a:gd name="connsiteX13" fmla="*/ 1970956 w 2614740"/>
                              <a:gd name="connsiteY13" fmla="*/ 5266221 h 5428437"/>
                              <a:gd name="connsiteX14" fmla="*/ 1410576 w 2614740"/>
                              <a:gd name="connsiteY14" fmla="*/ 5422156 h 5428437"/>
                              <a:gd name="connsiteX15" fmla="*/ 1131607 w 2614740"/>
                              <a:gd name="connsiteY15" fmla="*/ 5391160 h 5428437"/>
                              <a:gd name="connsiteX16" fmla="*/ 697654 w 2614740"/>
                              <a:gd name="connsiteY16" fmla="*/ 5329166 h 5428437"/>
                              <a:gd name="connsiteX17" fmla="*/ 386139 w 2614740"/>
                              <a:gd name="connsiteY17" fmla="*/ 5343115 h 5428437"/>
                              <a:gd name="connsiteX0" fmla="*/ 310197 w 2614740"/>
                              <a:gd name="connsiteY0" fmla="*/ 5298169 h 5428437"/>
                              <a:gd name="connsiteX1" fmla="*/ 231 w 2614740"/>
                              <a:gd name="connsiteY1" fmla="*/ 276718 h 5428437"/>
                              <a:gd name="connsiteX2" fmla="*/ 263701 w 2614740"/>
                              <a:gd name="connsiteY2" fmla="*/ 710670 h 5428437"/>
                              <a:gd name="connsiteX3" fmla="*/ 496176 w 2614740"/>
                              <a:gd name="connsiteY3" fmla="*/ 1191118 h 5428437"/>
                              <a:gd name="connsiteX4" fmla="*/ 792270 w 2614740"/>
                              <a:gd name="connsiteY4" fmla="*/ 1618402 h 5428437"/>
                              <a:gd name="connsiteX5" fmla="*/ 1054115 w 2614740"/>
                              <a:gd name="connsiteY5" fmla="*/ 1866375 h 5428437"/>
                              <a:gd name="connsiteX6" fmla="*/ 1518251 w 2614740"/>
                              <a:gd name="connsiteY6" fmla="*/ 2253833 h 5428437"/>
                              <a:gd name="connsiteX7" fmla="*/ 1969330 w 2614740"/>
                              <a:gd name="connsiteY7" fmla="*/ 2770040 h 5428437"/>
                              <a:gd name="connsiteX8" fmla="*/ 2342914 w 2614740"/>
                              <a:gd name="connsiteY8" fmla="*/ 3314387 h 5428437"/>
                              <a:gd name="connsiteX9" fmla="*/ 2478296 w 2614740"/>
                              <a:gd name="connsiteY9" fmla="*/ 3546980 h 5428437"/>
                              <a:gd name="connsiteX10" fmla="*/ 2611265 w 2614740"/>
                              <a:gd name="connsiteY10" fmla="*/ 4101943 h 5428437"/>
                              <a:gd name="connsiteX11" fmla="*/ 2561515 w 2614740"/>
                              <a:gd name="connsiteY11" fmla="*/ 4520397 h 5428437"/>
                              <a:gd name="connsiteX12" fmla="*/ 2408976 w 2614740"/>
                              <a:gd name="connsiteY12" fmla="*/ 4898071 h 5428437"/>
                              <a:gd name="connsiteX13" fmla="*/ 1970956 w 2614740"/>
                              <a:gd name="connsiteY13" fmla="*/ 5266221 h 5428437"/>
                              <a:gd name="connsiteX14" fmla="*/ 1410576 w 2614740"/>
                              <a:gd name="connsiteY14" fmla="*/ 5422156 h 5428437"/>
                              <a:gd name="connsiteX15" fmla="*/ 1131607 w 2614740"/>
                              <a:gd name="connsiteY15" fmla="*/ 5391160 h 5428437"/>
                              <a:gd name="connsiteX16" fmla="*/ 697654 w 2614740"/>
                              <a:gd name="connsiteY16" fmla="*/ 5329166 h 5428437"/>
                              <a:gd name="connsiteX17" fmla="*/ 467696 w 2614740"/>
                              <a:gd name="connsiteY17" fmla="*/ 5328569 h 5428437"/>
                              <a:gd name="connsiteX0" fmla="*/ 393091 w 2616077"/>
                              <a:gd name="connsiteY0" fmla="*/ 5298169 h 5428437"/>
                              <a:gd name="connsiteX1" fmla="*/ 1568 w 2616077"/>
                              <a:gd name="connsiteY1" fmla="*/ 276718 h 5428437"/>
                              <a:gd name="connsiteX2" fmla="*/ 265038 w 2616077"/>
                              <a:gd name="connsiteY2" fmla="*/ 710670 h 5428437"/>
                              <a:gd name="connsiteX3" fmla="*/ 497513 w 2616077"/>
                              <a:gd name="connsiteY3" fmla="*/ 1191118 h 5428437"/>
                              <a:gd name="connsiteX4" fmla="*/ 793607 w 2616077"/>
                              <a:gd name="connsiteY4" fmla="*/ 1618402 h 5428437"/>
                              <a:gd name="connsiteX5" fmla="*/ 1055452 w 2616077"/>
                              <a:gd name="connsiteY5" fmla="*/ 1866375 h 5428437"/>
                              <a:gd name="connsiteX6" fmla="*/ 1519588 w 2616077"/>
                              <a:gd name="connsiteY6" fmla="*/ 2253833 h 5428437"/>
                              <a:gd name="connsiteX7" fmla="*/ 1970667 w 2616077"/>
                              <a:gd name="connsiteY7" fmla="*/ 2770040 h 5428437"/>
                              <a:gd name="connsiteX8" fmla="*/ 2344251 w 2616077"/>
                              <a:gd name="connsiteY8" fmla="*/ 3314387 h 5428437"/>
                              <a:gd name="connsiteX9" fmla="*/ 2479633 w 2616077"/>
                              <a:gd name="connsiteY9" fmla="*/ 3546980 h 5428437"/>
                              <a:gd name="connsiteX10" fmla="*/ 2612602 w 2616077"/>
                              <a:gd name="connsiteY10" fmla="*/ 4101943 h 5428437"/>
                              <a:gd name="connsiteX11" fmla="*/ 2562852 w 2616077"/>
                              <a:gd name="connsiteY11" fmla="*/ 4520397 h 5428437"/>
                              <a:gd name="connsiteX12" fmla="*/ 2410313 w 2616077"/>
                              <a:gd name="connsiteY12" fmla="*/ 4898071 h 5428437"/>
                              <a:gd name="connsiteX13" fmla="*/ 1972293 w 2616077"/>
                              <a:gd name="connsiteY13" fmla="*/ 5266221 h 5428437"/>
                              <a:gd name="connsiteX14" fmla="*/ 1411913 w 2616077"/>
                              <a:gd name="connsiteY14" fmla="*/ 5422156 h 5428437"/>
                              <a:gd name="connsiteX15" fmla="*/ 1132944 w 2616077"/>
                              <a:gd name="connsiteY15" fmla="*/ 5391160 h 5428437"/>
                              <a:gd name="connsiteX16" fmla="*/ 698991 w 2616077"/>
                              <a:gd name="connsiteY16" fmla="*/ 5329166 h 5428437"/>
                              <a:gd name="connsiteX17" fmla="*/ 469033 w 2616077"/>
                              <a:gd name="connsiteY17" fmla="*/ 5328569 h 5428437"/>
                              <a:gd name="connsiteX0" fmla="*/ 393091 w 2616077"/>
                              <a:gd name="connsiteY0" fmla="*/ 5298169 h 5428437"/>
                              <a:gd name="connsiteX1" fmla="*/ 1568 w 2616077"/>
                              <a:gd name="connsiteY1" fmla="*/ 276718 h 5428437"/>
                              <a:gd name="connsiteX2" fmla="*/ 265038 w 2616077"/>
                              <a:gd name="connsiteY2" fmla="*/ 710670 h 5428437"/>
                              <a:gd name="connsiteX3" fmla="*/ 497513 w 2616077"/>
                              <a:gd name="connsiteY3" fmla="*/ 1191118 h 5428437"/>
                              <a:gd name="connsiteX4" fmla="*/ 793607 w 2616077"/>
                              <a:gd name="connsiteY4" fmla="*/ 1618402 h 5428437"/>
                              <a:gd name="connsiteX5" fmla="*/ 1055452 w 2616077"/>
                              <a:gd name="connsiteY5" fmla="*/ 1866375 h 5428437"/>
                              <a:gd name="connsiteX6" fmla="*/ 1519588 w 2616077"/>
                              <a:gd name="connsiteY6" fmla="*/ 2253833 h 5428437"/>
                              <a:gd name="connsiteX7" fmla="*/ 1970667 w 2616077"/>
                              <a:gd name="connsiteY7" fmla="*/ 2770040 h 5428437"/>
                              <a:gd name="connsiteX8" fmla="*/ 2344251 w 2616077"/>
                              <a:gd name="connsiteY8" fmla="*/ 3314387 h 5428437"/>
                              <a:gd name="connsiteX9" fmla="*/ 2479633 w 2616077"/>
                              <a:gd name="connsiteY9" fmla="*/ 3546980 h 5428437"/>
                              <a:gd name="connsiteX10" fmla="*/ 2612602 w 2616077"/>
                              <a:gd name="connsiteY10" fmla="*/ 4101943 h 5428437"/>
                              <a:gd name="connsiteX11" fmla="*/ 2562852 w 2616077"/>
                              <a:gd name="connsiteY11" fmla="*/ 4520397 h 5428437"/>
                              <a:gd name="connsiteX12" fmla="*/ 2410313 w 2616077"/>
                              <a:gd name="connsiteY12" fmla="*/ 4898071 h 5428437"/>
                              <a:gd name="connsiteX13" fmla="*/ 1972293 w 2616077"/>
                              <a:gd name="connsiteY13" fmla="*/ 5266221 h 5428437"/>
                              <a:gd name="connsiteX14" fmla="*/ 1411913 w 2616077"/>
                              <a:gd name="connsiteY14" fmla="*/ 5422156 h 5428437"/>
                              <a:gd name="connsiteX15" fmla="*/ 1132944 w 2616077"/>
                              <a:gd name="connsiteY15" fmla="*/ 5391160 h 5428437"/>
                              <a:gd name="connsiteX16" fmla="*/ 698991 w 2616077"/>
                              <a:gd name="connsiteY16" fmla="*/ 5329166 h 5428437"/>
                              <a:gd name="connsiteX0" fmla="*/ 460058 w 2617798"/>
                              <a:gd name="connsiteY0" fmla="*/ 5282585 h 5427399"/>
                              <a:gd name="connsiteX1" fmla="*/ 3289 w 2617798"/>
                              <a:gd name="connsiteY1" fmla="*/ 275680 h 5427399"/>
                              <a:gd name="connsiteX2" fmla="*/ 266759 w 2617798"/>
                              <a:gd name="connsiteY2" fmla="*/ 709632 h 5427399"/>
                              <a:gd name="connsiteX3" fmla="*/ 499234 w 2617798"/>
                              <a:gd name="connsiteY3" fmla="*/ 1190080 h 5427399"/>
                              <a:gd name="connsiteX4" fmla="*/ 795328 w 2617798"/>
                              <a:gd name="connsiteY4" fmla="*/ 1617364 h 5427399"/>
                              <a:gd name="connsiteX5" fmla="*/ 1057173 w 2617798"/>
                              <a:gd name="connsiteY5" fmla="*/ 1865337 h 5427399"/>
                              <a:gd name="connsiteX6" fmla="*/ 1521309 w 2617798"/>
                              <a:gd name="connsiteY6" fmla="*/ 2252795 h 5427399"/>
                              <a:gd name="connsiteX7" fmla="*/ 1972388 w 2617798"/>
                              <a:gd name="connsiteY7" fmla="*/ 2769002 h 5427399"/>
                              <a:gd name="connsiteX8" fmla="*/ 2345972 w 2617798"/>
                              <a:gd name="connsiteY8" fmla="*/ 3313349 h 5427399"/>
                              <a:gd name="connsiteX9" fmla="*/ 2481354 w 2617798"/>
                              <a:gd name="connsiteY9" fmla="*/ 3545942 h 5427399"/>
                              <a:gd name="connsiteX10" fmla="*/ 2614323 w 2617798"/>
                              <a:gd name="connsiteY10" fmla="*/ 4100905 h 5427399"/>
                              <a:gd name="connsiteX11" fmla="*/ 2564573 w 2617798"/>
                              <a:gd name="connsiteY11" fmla="*/ 4519359 h 5427399"/>
                              <a:gd name="connsiteX12" fmla="*/ 2412034 w 2617798"/>
                              <a:gd name="connsiteY12" fmla="*/ 4897033 h 5427399"/>
                              <a:gd name="connsiteX13" fmla="*/ 1974014 w 2617798"/>
                              <a:gd name="connsiteY13" fmla="*/ 5265183 h 5427399"/>
                              <a:gd name="connsiteX14" fmla="*/ 1413634 w 2617798"/>
                              <a:gd name="connsiteY14" fmla="*/ 5421118 h 5427399"/>
                              <a:gd name="connsiteX15" fmla="*/ 1134665 w 2617798"/>
                              <a:gd name="connsiteY15" fmla="*/ 5390122 h 5427399"/>
                              <a:gd name="connsiteX16" fmla="*/ 700712 w 2617798"/>
                              <a:gd name="connsiteY16" fmla="*/ 5328128 h 5427399"/>
                              <a:gd name="connsiteX0" fmla="*/ 460058 w 2617798"/>
                              <a:gd name="connsiteY0" fmla="*/ 5282585 h 5604497"/>
                              <a:gd name="connsiteX1" fmla="*/ 3289 w 2617798"/>
                              <a:gd name="connsiteY1" fmla="*/ 275680 h 5604497"/>
                              <a:gd name="connsiteX2" fmla="*/ 266759 w 2617798"/>
                              <a:gd name="connsiteY2" fmla="*/ 709632 h 5604497"/>
                              <a:gd name="connsiteX3" fmla="*/ 499234 w 2617798"/>
                              <a:gd name="connsiteY3" fmla="*/ 1190080 h 5604497"/>
                              <a:gd name="connsiteX4" fmla="*/ 795328 w 2617798"/>
                              <a:gd name="connsiteY4" fmla="*/ 1617364 h 5604497"/>
                              <a:gd name="connsiteX5" fmla="*/ 1057173 w 2617798"/>
                              <a:gd name="connsiteY5" fmla="*/ 1865337 h 5604497"/>
                              <a:gd name="connsiteX6" fmla="*/ 1521309 w 2617798"/>
                              <a:gd name="connsiteY6" fmla="*/ 2252795 h 5604497"/>
                              <a:gd name="connsiteX7" fmla="*/ 1972388 w 2617798"/>
                              <a:gd name="connsiteY7" fmla="*/ 2769002 h 5604497"/>
                              <a:gd name="connsiteX8" fmla="*/ 2345972 w 2617798"/>
                              <a:gd name="connsiteY8" fmla="*/ 3313349 h 5604497"/>
                              <a:gd name="connsiteX9" fmla="*/ 2481354 w 2617798"/>
                              <a:gd name="connsiteY9" fmla="*/ 3545942 h 5604497"/>
                              <a:gd name="connsiteX10" fmla="*/ 2614323 w 2617798"/>
                              <a:gd name="connsiteY10" fmla="*/ 4100905 h 5604497"/>
                              <a:gd name="connsiteX11" fmla="*/ 2564573 w 2617798"/>
                              <a:gd name="connsiteY11" fmla="*/ 4519359 h 5604497"/>
                              <a:gd name="connsiteX12" fmla="*/ 2412034 w 2617798"/>
                              <a:gd name="connsiteY12" fmla="*/ 4897033 h 5604497"/>
                              <a:gd name="connsiteX13" fmla="*/ 1974014 w 2617798"/>
                              <a:gd name="connsiteY13" fmla="*/ 5265183 h 5604497"/>
                              <a:gd name="connsiteX14" fmla="*/ 1413634 w 2617798"/>
                              <a:gd name="connsiteY14" fmla="*/ 5421118 h 5604497"/>
                              <a:gd name="connsiteX15" fmla="*/ 1134665 w 2617798"/>
                              <a:gd name="connsiteY15" fmla="*/ 5390122 h 5604497"/>
                              <a:gd name="connsiteX16" fmla="*/ 733335 w 2617798"/>
                              <a:gd name="connsiteY16" fmla="*/ 5604497 h 5604497"/>
                              <a:gd name="connsiteX0" fmla="*/ 460058 w 2617798"/>
                              <a:gd name="connsiteY0" fmla="*/ 5282585 h 5604497"/>
                              <a:gd name="connsiteX1" fmla="*/ 3289 w 2617798"/>
                              <a:gd name="connsiteY1" fmla="*/ 275680 h 5604497"/>
                              <a:gd name="connsiteX2" fmla="*/ 266759 w 2617798"/>
                              <a:gd name="connsiteY2" fmla="*/ 709632 h 5604497"/>
                              <a:gd name="connsiteX3" fmla="*/ 499234 w 2617798"/>
                              <a:gd name="connsiteY3" fmla="*/ 1190080 h 5604497"/>
                              <a:gd name="connsiteX4" fmla="*/ 795328 w 2617798"/>
                              <a:gd name="connsiteY4" fmla="*/ 1617364 h 5604497"/>
                              <a:gd name="connsiteX5" fmla="*/ 1057173 w 2617798"/>
                              <a:gd name="connsiteY5" fmla="*/ 1865337 h 5604497"/>
                              <a:gd name="connsiteX6" fmla="*/ 1521309 w 2617798"/>
                              <a:gd name="connsiteY6" fmla="*/ 2252795 h 5604497"/>
                              <a:gd name="connsiteX7" fmla="*/ 1972388 w 2617798"/>
                              <a:gd name="connsiteY7" fmla="*/ 2769002 h 5604497"/>
                              <a:gd name="connsiteX8" fmla="*/ 2345972 w 2617798"/>
                              <a:gd name="connsiteY8" fmla="*/ 3313349 h 5604497"/>
                              <a:gd name="connsiteX9" fmla="*/ 2481354 w 2617798"/>
                              <a:gd name="connsiteY9" fmla="*/ 3545942 h 5604497"/>
                              <a:gd name="connsiteX10" fmla="*/ 2614323 w 2617798"/>
                              <a:gd name="connsiteY10" fmla="*/ 4100905 h 5604497"/>
                              <a:gd name="connsiteX11" fmla="*/ 2564573 w 2617798"/>
                              <a:gd name="connsiteY11" fmla="*/ 4519359 h 5604497"/>
                              <a:gd name="connsiteX12" fmla="*/ 2412034 w 2617798"/>
                              <a:gd name="connsiteY12" fmla="*/ 4897033 h 5604497"/>
                              <a:gd name="connsiteX13" fmla="*/ 1974014 w 2617798"/>
                              <a:gd name="connsiteY13" fmla="*/ 5265183 h 5604497"/>
                              <a:gd name="connsiteX14" fmla="*/ 1413634 w 2617798"/>
                              <a:gd name="connsiteY14" fmla="*/ 5421118 h 5604497"/>
                              <a:gd name="connsiteX15" fmla="*/ 1134666 w 2617798"/>
                              <a:gd name="connsiteY15" fmla="*/ 5477397 h 5604497"/>
                              <a:gd name="connsiteX16" fmla="*/ 733335 w 2617798"/>
                              <a:gd name="connsiteY16" fmla="*/ 5604497 h 5604497"/>
                              <a:gd name="connsiteX0" fmla="*/ 460058 w 2617798"/>
                              <a:gd name="connsiteY0" fmla="*/ 5282585 h 5604497"/>
                              <a:gd name="connsiteX1" fmla="*/ 3289 w 2617798"/>
                              <a:gd name="connsiteY1" fmla="*/ 275680 h 5604497"/>
                              <a:gd name="connsiteX2" fmla="*/ 266759 w 2617798"/>
                              <a:gd name="connsiteY2" fmla="*/ 709632 h 5604497"/>
                              <a:gd name="connsiteX3" fmla="*/ 499234 w 2617798"/>
                              <a:gd name="connsiteY3" fmla="*/ 1190080 h 5604497"/>
                              <a:gd name="connsiteX4" fmla="*/ 795328 w 2617798"/>
                              <a:gd name="connsiteY4" fmla="*/ 1617364 h 5604497"/>
                              <a:gd name="connsiteX5" fmla="*/ 1057173 w 2617798"/>
                              <a:gd name="connsiteY5" fmla="*/ 1865337 h 5604497"/>
                              <a:gd name="connsiteX6" fmla="*/ 1521309 w 2617798"/>
                              <a:gd name="connsiteY6" fmla="*/ 2252795 h 5604497"/>
                              <a:gd name="connsiteX7" fmla="*/ 1972388 w 2617798"/>
                              <a:gd name="connsiteY7" fmla="*/ 2769002 h 5604497"/>
                              <a:gd name="connsiteX8" fmla="*/ 2345972 w 2617798"/>
                              <a:gd name="connsiteY8" fmla="*/ 3313349 h 5604497"/>
                              <a:gd name="connsiteX9" fmla="*/ 2481354 w 2617798"/>
                              <a:gd name="connsiteY9" fmla="*/ 3545942 h 5604497"/>
                              <a:gd name="connsiteX10" fmla="*/ 2614323 w 2617798"/>
                              <a:gd name="connsiteY10" fmla="*/ 4100905 h 5604497"/>
                              <a:gd name="connsiteX11" fmla="*/ 2564573 w 2617798"/>
                              <a:gd name="connsiteY11" fmla="*/ 4519359 h 5604497"/>
                              <a:gd name="connsiteX12" fmla="*/ 2412034 w 2617798"/>
                              <a:gd name="connsiteY12" fmla="*/ 4897033 h 5604497"/>
                              <a:gd name="connsiteX13" fmla="*/ 1974014 w 2617798"/>
                              <a:gd name="connsiteY13" fmla="*/ 5265183 h 5604497"/>
                              <a:gd name="connsiteX14" fmla="*/ 1413634 w 2617798"/>
                              <a:gd name="connsiteY14" fmla="*/ 5450210 h 5604497"/>
                              <a:gd name="connsiteX15" fmla="*/ 1134666 w 2617798"/>
                              <a:gd name="connsiteY15" fmla="*/ 5477397 h 5604497"/>
                              <a:gd name="connsiteX16" fmla="*/ 733335 w 2617798"/>
                              <a:gd name="connsiteY16" fmla="*/ 5604497 h 5604497"/>
                              <a:gd name="connsiteX0" fmla="*/ 460210 w 2617950"/>
                              <a:gd name="connsiteY0" fmla="*/ 5282585 h 5604497"/>
                              <a:gd name="connsiteX1" fmla="*/ 3441 w 2617950"/>
                              <a:gd name="connsiteY1" fmla="*/ 275680 h 5604497"/>
                              <a:gd name="connsiteX2" fmla="*/ 266911 w 2617950"/>
                              <a:gd name="connsiteY2" fmla="*/ 709632 h 5604497"/>
                              <a:gd name="connsiteX3" fmla="*/ 564631 w 2617950"/>
                              <a:gd name="connsiteY3" fmla="*/ 1190080 h 5604497"/>
                              <a:gd name="connsiteX4" fmla="*/ 795480 w 2617950"/>
                              <a:gd name="connsiteY4" fmla="*/ 1617364 h 5604497"/>
                              <a:gd name="connsiteX5" fmla="*/ 1057325 w 2617950"/>
                              <a:gd name="connsiteY5" fmla="*/ 1865337 h 5604497"/>
                              <a:gd name="connsiteX6" fmla="*/ 1521461 w 2617950"/>
                              <a:gd name="connsiteY6" fmla="*/ 2252795 h 5604497"/>
                              <a:gd name="connsiteX7" fmla="*/ 1972540 w 2617950"/>
                              <a:gd name="connsiteY7" fmla="*/ 2769002 h 5604497"/>
                              <a:gd name="connsiteX8" fmla="*/ 2346124 w 2617950"/>
                              <a:gd name="connsiteY8" fmla="*/ 3313349 h 5604497"/>
                              <a:gd name="connsiteX9" fmla="*/ 2481506 w 2617950"/>
                              <a:gd name="connsiteY9" fmla="*/ 3545942 h 5604497"/>
                              <a:gd name="connsiteX10" fmla="*/ 2614475 w 2617950"/>
                              <a:gd name="connsiteY10" fmla="*/ 4100905 h 5604497"/>
                              <a:gd name="connsiteX11" fmla="*/ 2564725 w 2617950"/>
                              <a:gd name="connsiteY11" fmla="*/ 4519359 h 5604497"/>
                              <a:gd name="connsiteX12" fmla="*/ 2412186 w 2617950"/>
                              <a:gd name="connsiteY12" fmla="*/ 4897033 h 5604497"/>
                              <a:gd name="connsiteX13" fmla="*/ 1974166 w 2617950"/>
                              <a:gd name="connsiteY13" fmla="*/ 5265183 h 5604497"/>
                              <a:gd name="connsiteX14" fmla="*/ 1413786 w 2617950"/>
                              <a:gd name="connsiteY14" fmla="*/ 5450210 h 5604497"/>
                              <a:gd name="connsiteX15" fmla="*/ 1134818 w 2617950"/>
                              <a:gd name="connsiteY15" fmla="*/ 5477397 h 5604497"/>
                              <a:gd name="connsiteX16" fmla="*/ 733487 w 2617950"/>
                              <a:gd name="connsiteY16" fmla="*/ 5604497 h 5604497"/>
                              <a:gd name="connsiteX0" fmla="*/ 460210 w 2617950"/>
                              <a:gd name="connsiteY0" fmla="*/ 5282585 h 5604497"/>
                              <a:gd name="connsiteX1" fmla="*/ 3441 w 2617950"/>
                              <a:gd name="connsiteY1" fmla="*/ 275680 h 5604497"/>
                              <a:gd name="connsiteX2" fmla="*/ 266911 w 2617950"/>
                              <a:gd name="connsiteY2" fmla="*/ 709632 h 5604497"/>
                              <a:gd name="connsiteX3" fmla="*/ 564631 w 2617950"/>
                              <a:gd name="connsiteY3" fmla="*/ 1190080 h 5604497"/>
                              <a:gd name="connsiteX4" fmla="*/ 925971 w 2617950"/>
                              <a:gd name="connsiteY4" fmla="*/ 1573727 h 5604497"/>
                              <a:gd name="connsiteX5" fmla="*/ 1057325 w 2617950"/>
                              <a:gd name="connsiteY5" fmla="*/ 1865337 h 5604497"/>
                              <a:gd name="connsiteX6" fmla="*/ 1521461 w 2617950"/>
                              <a:gd name="connsiteY6" fmla="*/ 2252795 h 5604497"/>
                              <a:gd name="connsiteX7" fmla="*/ 1972540 w 2617950"/>
                              <a:gd name="connsiteY7" fmla="*/ 2769002 h 5604497"/>
                              <a:gd name="connsiteX8" fmla="*/ 2346124 w 2617950"/>
                              <a:gd name="connsiteY8" fmla="*/ 3313349 h 5604497"/>
                              <a:gd name="connsiteX9" fmla="*/ 2481506 w 2617950"/>
                              <a:gd name="connsiteY9" fmla="*/ 3545942 h 5604497"/>
                              <a:gd name="connsiteX10" fmla="*/ 2614475 w 2617950"/>
                              <a:gd name="connsiteY10" fmla="*/ 4100905 h 5604497"/>
                              <a:gd name="connsiteX11" fmla="*/ 2564725 w 2617950"/>
                              <a:gd name="connsiteY11" fmla="*/ 4519359 h 5604497"/>
                              <a:gd name="connsiteX12" fmla="*/ 2412186 w 2617950"/>
                              <a:gd name="connsiteY12" fmla="*/ 4897033 h 5604497"/>
                              <a:gd name="connsiteX13" fmla="*/ 1974166 w 2617950"/>
                              <a:gd name="connsiteY13" fmla="*/ 5265183 h 5604497"/>
                              <a:gd name="connsiteX14" fmla="*/ 1413786 w 2617950"/>
                              <a:gd name="connsiteY14" fmla="*/ 5450210 h 5604497"/>
                              <a:gd name="connsiteX15" fmla="*/ 1134818 w 2617950"/>
                              <a:gd name="connsiteY15" fmla="*/ 5477397 h 5604497"/>
                              <a:gd name="connsiteX16" fmla="*/ 733487 w 2617950"/>
                              <a:gd name="connsiteY16" fmla="*/ 5604497 h 5604497"/>
                              <a:gd name="connsiteX0" fmla="*/ 460292 w 2618032"/>
                              <a:gd name="connsiteY0" fmla="*/ 5282585 h 5604497"/>
                              <a:gd name="connsiteX1" fmla="*/ 3523 w 2618032"/>
                              <a:gd name="connsiteY1" fmla="*/ 275680 h 5604497"/>
                              <a:gd name="connsiteX2" fmla="*/ 266993 w 2618032"/>
                              <a:gd name="connsiteY2" fmla="*/ 709632 h 5604497"/>
                              <a:gd name="connsiteX3" fmla="*/ 597336 w 2618032"/>
                              <a:gd name="connsiteY3" fmla="*/ 1190080 h 5604497"/>
                              <a:gd name="connsiteX4" fmla="*/ 926053 w 2618032"/>
                              <a:gd name="connsiteY4" fmla="*/ 1573727 h 5604497"/>
                              <a:gd name="connsiteX5" fmla="*/ 1057407 w 2618032"/>
                              <a:gd name="connsiteY5" fmla="*/ 1865337 h 5604497"/>
                              <a:gd name="connsiteX6" fmla="*/ 1521543 w 2618032"/>
                              <a:gd name="connsiteY6" fmla="*/ 2252795 h 5604497"/>
                              <a:gd name="connsiteX7" fmla="*/ 1972622 w 2618032"/>
                              <a:gd name="connsiteY7" fmla="*/ 2769002 h 5604497"/>
                              <a:gd name="connsiteX8" fmla="*/ 2346206 w 2618032"/>
                              <a:gd name="connsiteY8" fmla="*/ 3313349 h 5604497"/>
                              <a:gd name="connsiteX9" fmla="*/ 2481588 w 2618032"/>
                              <a:gd name="connsiteY9" fmla="*/ 3545942 h 5604497"/>
                              <a:gd name="connsiteX10" fmla="*/ 2614557 w 2618032"/>
                              <a:gd name="connsiteY10" fmla="*/ 4100905 h 5604497"/>
                              <a:gd name="connsiteX11" fmla="*/ 2564807 w 2618032"/>
                              <a:gd name="connsiteY11" fmla="*/ 4519359 h 5604497"/>
                              <a:gd name="connsiteX12" fmla="*/ 2412268 w 2618032"/>
                              <a:gd name="connsiteY12" fmla="*/ 4897033 h 5604497"/>
                              <a:gd name="connsiteX13" fmla="*/ 1974248 w 2618032"/>
                              <a:gd name="connsiteY13" fmla="*/ 5265183 h 5604497"/>
                              <a:gd name="connsiteX14" fmla="*/ 1413868 w 2618032"/>
                              <a:gd name="connsiteY14" fmla="*/ 5450210 h 5604497"/>
                              <a:gd name="connsiteX15" fmla="*/ 1134900 w 2618032"/>
                              <a:gd name="connsiteY15" fmla="*/ 5477397 h 5604497"/>
                              <a:gd name="connsiteX16" fmla="*/ 733569 w 2618032"/>
                              <a:gd name="connsiteY16" fmla="*/ 5604497 h 5604497"/>
                              <a:gd name="connsiteX0" fmla="*/ 460292 w 2618032"/>
                              <a:gd name="connsiteY0" fmla="*/ 5282585 h 5604497"/>
                              <a:gd name="connsiteX1" fmla="*/ 3523 w 2618032"/>
                              <a:gd name="connsiteY1" fmla="*/ 275680 h 5604497"/>
                              <a:gd name="connsiteX2" fmla="*/ 266993 w 2618032"/>
                              <a:gd name="connsiteY2" fmla="*/ 709632 h 5604497"/>
                              <a:gd name="connsiteX3" fmla="*/ 597336 w 2618032"/>
                              <a:gd name="connsiteY3" fmla="*/ 1190080 h 5604497"/>
                              <a:gd name="connsiteX4" fmla="*/ 991299 w 2618032"/>
                              <a:gd name="connsiteY4" fmla="*/ 1573727 h 5604497"/>
                              <a:gd name="connsiteX5" fmla="*/ 1057407 w 2618032"/>
                              <a:gd name="connsiteY5" fmla="*/ 1865337 h 5604497"/>
                              <a:gd name="connsiteX6" fmla="*/ 1521543 w 2618032"/>
                              <a:gd name="connsiteY6" fmla="*/ 2252795 h 5604497"/>
                              <a:gd name="connsiteX7" fmla="*/ 1972622 w 2618032"/>
                              <a:gd name="connsiteY7" fmla="*/ 2769002 h 5604497"/>
                              <a:gd name="connsiteX8" fmla="*/ 2346206 w 2618032"/>
                              <a:gd name="connsiteY8" fmla="*/ 3313349 h 5604497"/>
                              <a:gd name="connsiteX9" fmla="*/ 2481588 w 2618032"/>
                              <a:gd name="connsiteY9" fmla="*/ 3545942 h 5604497"/>
                              <a:gd name="connsiteX10" fmla="*/ 2614557 w 2618032"/>
                              <a:gd name="connsiteY10" fmla="*/ 4100905 h 5604497"/>
                              <a:gd name="connsiteX11" fmla="*/ 2564807 w 2618032"/>
                              <a:gd name="connsiteY11" fmla="*/ 4519359 h 5604497"/>
                              <a:gd name="connsiteX12" fmla="*/ 2412268 w 2618032"/>
                              <a:gd name="connsiteY12" fmla="*/ 4897033 h 5604497"/>
                              <a:gd name="connsiteX13" fmla="*/ 1974248 w 2618032"/>
                              <a:gd name="connsiteY13" fmla="*/ 5265183 h 5604497"/>
                              <a:gd name="connsiteX14" fmla="*/ 1413868 w 2618032"/>
                              <a:gd name="connsiteY14" fmla="*/ 5450210 h 5604497"/>
                              <a:gd name="connsiteX15" fmla="*/ 1134900 w 2618032"/>
                              <a:gd name="connsiteY15" fmla="*/ 5477397 h 5604497"/>
                              <a:gd name="connsiteX16" fmla="*/ 733569 w 2618032"/>
                              <a:gd name="connsiteY16" fmla="*/ 5604497 h 5604497"/>
                              <a:gd name="connsiteX0" fmla="*/ 460292 w 2618032"/>
                              <a:gd name="connsiteY0" fmla="*/ 5282585 h 5604497"/>
                              <a:gd name="connsiteX1" fmla="*/ 3523 w 2618032"/>
                              <a:gd name="connsiteY1" fmla="*/ 275680 h 5604497"/>
                              <a:gd name="connsiteX2" fmla="*/ 266993 w 2618032"/>
                              <a:gd name="connsiteY2" fmla="*/ 709632 h 5604497"/>
                              <a:gd name="connsiteX3" fmla="*/ 597336 w 2618032"/>
                              <a:gd name="connsiteY3" fmla="*/ 1190080 h 5604497"/>
                              <a:gd name="connsiteX4" fmla="*/ 991299 w 2618032"/>
                              <a:gd name="connsiteY4" fmla="*/ 1573727 h 5604497"/>
                              <a:gd name="connsiteX5" fmla="*/ 1334701 w 2618032"/>
                              <a:gd name="connsiteY5" fmla="*/ 1865337 h 5604497"/>
                              <a:gd name="connsiteX6" fmla="*/ 1521543 w 2618032"/>
                              <a:gd name="connsiteY6" fmla="*/ 2252795 h 5604497"/>
                              <a:gd name="connsiteX7" fmla="*/ 1972622 w 2618032"/>
                              <a:gd name="connsiteY7" fmla="*/ 2769002 h 5604497"/>
                              <a:gd name="connsiteX8" fmla="*/ 2346206 w 2618032"/>
                              <a:gd name="connsiteY8" fmla="*/ 3313349 h 5604497"/>
                              <a:gd name="connsiteX9" fmla="*/ 2481588 w 2618032"/>
                              <a:gd name="connsiteY9" fmla="*/ 3545942 h 5604497"/>
                              <a:gd name="connsiteX10" fmla="*/ 2614557 w 2618032"/>
                              <a:gd name="connsiteY10" fmla="*/ 4100905 h 5604497"/>
                              <a:gd name="connsiteX11" fmla="*/ 2564807 w 2618032"/>
                              <a:gd name="connsiteY11" fmla="*/ 4519359 h 5604497"/>
                              <a:gd name="connsiteX12" fmla="*/ 2412268 w 2618032"/>
                              <a:gd name="connsiteY12" fmla="*/ 4897033 h 5604497"/>
                              <a:gd name="connsiteX13" fmla="*/ 1974248 w 2618032"/>
                              <a:gd name="connsiteY13" fmla="*/ 5265183 h 5604497"/>
                              <a:gd name="connsiteX14" fmla="*/ 1413868 w 2618032"/>
                              <a:gd name="connsiteY14" fmla="*/ 5450210 h 5604497"/>
                              <a:gd name="connsiteX15" fmla="*/ 1134900 w 2618032"/>
                              <a:gd name="connsiteY15" fmla="*/ 5477397 h 5604497"/>
                              <a:gd name="connsiteX16" fmla="*/ 733569 w 2618032"/>
                              <a:gd name="connsiteY16" fmla="*/ 5604497 h 5604497"/>
                              <a:gd name="connsiteX0" fmla="*/ 460292 w 2618032"/>
                              <a:gd name="connsiteY0" fmla="*/ 5282585 h 5604497"/>
                              <a:gd name="connsiteX1" fmla="*/ 3523 w 2618032"/>
                              <a:gd name="connsiteY1" fmla="*/ 275680 h 5604497"/>
                              <a:gd name="connsiteX2" fmla="*/ 266993 w 2618032"/>
                              <a:gd name="connsiteY2" fmla="*/ 709632 h 5604497"/>
                              <a:gd name="connsiteX3" fmla="*/ 597336 w 2618032"/>
                              <a:gd name="connsiteY3" fmla="*/ 1190080 h 5604497"/>
                              <a:gd name="connsiteX4" fmla="*/ 991299 w 2618032"/>
                              <a:gd name="connsiteY4" fmla="*/ 1573727 h 5604497"/>
                              <a:gd name="connsiteX5" fmla="*/ 1334701 w 2618032"/>
                              <a:gd name="connsiteY5" fmla="*/ 1865337 h 5604497"/>
                              <a:gd name="connsiteX6" fmla="*/ 1684658 w 2618032"/>
                              <a:gd name="connsiteY6" fmla="*/ 2194612 h 5604497"/>
                              <a:gd name="connsiteX7" fmla="*/ 1972622 w 2618032"/>
                              <a:gd name="connsiteY7" fmla="*/ 2769002 h 5604497"/>
                              <a:gd name="connsiteX8" fmla="*/ 2346206 w 2618032"/>
                              <a:gd name="connsiteY8" fmla="*/ 3313349 h 5604497"/>
                              <a:gd name="connsiteX9" fmla="*/ 2481588 w 2618032"/>
                              <a:gd name="connsiteY9" fmla="*/ 3545942 h 5604497"/>
                              <a:gd name="connsiteX10" fmla="*/ 2614557 w 2618032"/>
                              <a:gd name="connsiteY10" fmla="*/ 4100905 h 5604497"/>
                              <a:gd name="connsiteX11" fmla="*/ 2564807 w 2618032"/>
                              <a:gd name="connsiteY11" fmla="*/ 4519359 h 5604497"/>
                              <a:gd name="connsiteX12" fmla="*/ 2412268 w 2618032"/>
                              <a:gd name="connsiteY12" fmla="*/ 4897033 h 5604497"/>
                              <a:gd name="connsiteX13" fmla="*/ 1974248 w 2618032"/>
                              <a:gd name="connsiteY13" fmla="*/ 5265183 h 5604497"/>
                              <a:gd name="connsiteX14" fmla="*/ 1413868 w 2618032"/>
                              <a:gd name="connsiteY14" fmla="*/ 5450210 h 5604497"/>
                              <a:gd name="connsiteX15" fmla="*/ 1134900 w 2618032"/>
                              <a:gd name="connsiteY15" fmla="*/ 5477397 h 5604497"/>
                              <a:gd name="connsiteX16" fmla="*/ 733569 w 2618032"/>
                              <a:gd name="connsiteY16" fmla="*/ 5604497 h 5604497"/>
                              <a:gd name="connsiteX0" fmla="*/ 460292 w 2618032"/>
                              <a:gd name="connsiteY0" fmla="*/ 5282585 h 5604497"/>
                              <a:gd name="connsiteX1" fmla="*/ 3523 w 2618032"/>
                              <a:gd name="connsiteY1" fmla="*/ 275680 h 5604497"/>
                              <a:gd name="connsiteX2" fmla="*/ 266993 w 2618032"/>
                              <a:gd name="connsiteY2" fmla="*/ 709632 h 5604497"/>
                              <a:gd name="connsiteX3" fmla="*/ 597336 w 2618032"/>
                              <a:gd name="connsiteY3" fmla="*/ 1190080 h 5604497"/>
                              <a:gd name="connsiteX4" fmla="*/ 991299 w 2618032"/>
                              <a:gd name="connsiteY4" fmla="*/ 1573727 h 5604497"/>
                              <a:gd name="connsiteX5" fmla="*/ 1334701 w 2618032"/>
                              <a:gd name="connsiteY5" fmla="*/ 1865337 h 5604497"/>
                              <a:gd name="connsiteX6" fmla="*/ 1684658 w 2618032"/>
                              <a:gd name="connsiteY6" fmla="*/ 2194612 h 5604497"/>
                              <a:gd name="connsiteX7" fmla="*/ 2135737 w 2618032"/>
                              <a:gd name="connsiteY7" fmla="*/ 2710820 h 5604497"/>
                              <a:gd name="connsiteX8" fmla="*/ 2346206 w 2618032"/>
                              <a:gd name="connsiteY8" fmla="*/ 3313349 h 5604497"/>
                              <a:gd name="connsiteX9" fmla="*/ 2481588 w 2618032"/>
                              <a:gd name="connsiteY9" fmla="*/ 3545942 h 5604497"/>
                              <a:gd name="connsiteX10" fmla="*/ 2614557 w 2618032"/>
                              <a:gd name="connsiteY10" fmla="*/ 4100905 h 5604497"/>
                              <a:gd name="connsiteX11" fmla="*/ 2564807 w 2618032"/>
                              <a:gd name="connsiteY11" fmla="*/ 4519359 h 5604497"/>
                              <a:gd name="connsiteX12" fmla="*/ 2412268 w 2618032"/>
                              <a:gd name="connsiteY12" fmla="*/ 4897033 h 5604497"/>
                              <a:gd name="connsiteX13" fmla="*/ 1974248 w 2618032"/>
                              <a:gd name="connsiteY13" fmla="*/ 5265183 h 5604497"/>
                              <a:gd name="connsiteX14" fmla="*/ 1413868 w 2618032"/>
                              <a:gd name="connsiteY14" fmla="*/ 5450210 h 5604497"/>
                              <a:gd name="connsiteX15" fmla="*/ 1134900 w 2618032"/>
                              <a:gd name="connsiteY15" fmla="*/ 5477397 h 5604497"/>
                              <a:gd name="connsiteX16" fmla="*/ 733569 w 2618032"/>
                              <a:gd name="connsiteY16" fmla="*/ 5604497 h 5604497"/>
                              <a:gd name="connsiteX0" fmla="*/ 460292 w 2618032"/>
                              <a:gd name="connsiteY0" fmla="*/ 5282585 h 5604497"/>
                              <a:gd name="connsiteX1" fmla="*/ 3523 w 2618032"/>
                              <a:gd name="connsiteY1" fmla="*/ 275680 h 5604497"/>
                              <a:gd name="connsiteX2" fmla="*/ 266993 w 2618032"/>
                              <a:gd name="connsiteY2" fmla="*/ 709632 h 5604497"/>
                              <a:gd name="connsiteX3" fmla="*/ 597336 w 2618032"/>
                              <a:gd name="connsiteY3" fmla="*/ 1190080 h 5604497"/>
                              <a:gd name="connsiteX4" fmla="*/ 991299 w 2618032"/>
                              <a:gd name="connsiteY4" fmla="*/ 1573727 h 5604497"/>
                              <a:gd name="connsiteX5" fmla="*/ 1334701 w 2618032"/>
                              <a:gd name="connsiteY5" fmla="*/ 1865337 h 5604497"/>
                              <a:gd name="connsiteX6" fmla="*/ 1717280 w 2618032"/>
                              <a:gd name="connsiteY6" fmla="*/ 2194612 h 5604497"/>
                              <a:gd name="connsiteX7" fmla="*/ 2135737 w 2618032"/>
                              <a:gd name="connsiteY7" fmla="*/ 2710820 h 5604497"/>
                              <a:gd name="connsiteX8" fmla="*/ 2346206 w 2618032"/>
                              <a:gd name="connsiteY8" fmla="*/ 3313349 h 5604497"/>
                              <a:gd name="connsiteX9" fmla="*/ 2481588 w 2618032"/>
                              <a:gd name="connsiteY9" fmla="*/ 3545942 h 5604497"/>
                              <a:gd name="connsiteX10" fmla="*/ 2614557 w 2618032"/>
                              <a:gd name="connsiteY10" fmla="*/ 4100905 h 5604497"/>
                              <a:gd name="connsiteX11" fmla="*/ 2564807 w 2618032"/>
                              <a:gd name="connsiteY11" fmla="*/ 4519359 h 5604497"/>
                              <a:gd name="connsiteX12" fmla="*/ 2412268 w 2618032"/>
                              <a:gd name="connsiteY12" fmla="*/ 4897033 h 5604497"/>
                              <a:gd name="connsiteX13" fmla="*/ 1974248 w 2618032"/>
                              <a:gd name="connsiteY13" fmla="*/ 5265183 h 5604497"/>
                              <a:gd name="connsiteX14" fmla="*/ 1413868 w 2618032"/>
                              <a:gd name="connsiteY14" fmla="*/ 5450210 h 5604497"/>
                              <a:gd name="connsiteX15" fmla="*/ 1134900 w 2618032"/>
                              <a:gd name="connsiteY15" fmla="*/ 5477397 h 5604497"/>
                              <a:gd name="connsiteX16" fmla="*/ 733569 w 2618032"/>
                              <a:gd name="connsiteY16" fmla="*/ 5604497 h 5604497"/>
                              <a:gd name="connsiteX0" fmla="*/ 460292 w 2618032"/>
                              <a:gd name="connsiteY0" fmla="*/ 5282585 h 5604497"/>
                              <a:gd name="connsiteX1" fmla="*/ 3523 w 2618032"/>
                              <a:gd name="connsiteY1" fmla="*/ 275680 h 5604497"/>
                              <a:gd name="connsiteX2" fmla="*/ 266993 w 2618032"/>
                              <a:gd name="connsiteY2" fmla="*/ 709632 h 5604497"/>
                              <a:gd name="connsiteX3" fmla="*/ 597336 w 2618032"/>
                              <a:gd name="connsiteY3" fmla="*/ 1190080 h 5604497"/>
                              <a:gd name="connsiteX4" fmla="*/ 991299 w 2618032"/>
                              <a:gd name="connsiteY4" fmla="*/ 1573727 h 5604497"/>
                              <a:gd name="connsiteX5" fmla="*/ 1334701 w 2618032"/>
                              <a:gd name="connsiteY5" fmla="*/ 1865337 h 5604497"/>
                              <a:gd name="connsiteX6" fmla="*/ 1717280 w 2618032"/>
                              <a:gd name="connsiteY6" fmla="*/ 2194612 h 5604497"/>
                              <a:gd name="connsiteX7" fmla="*/ 2135737 w 2618032"/>
                              <a:gd name="connsiteY7" fmla="*/ 2710820 h 5604497"/>
                              <a:gd name="connsiteX8" fmla="*/ 2509321 w 2618032"/>
                              <a:gd name="connsiteY8" fmla="*/ 3284258 h 5604497"/>
                              <a:gd name="connsiteX9" fmla="*/ 2481588 w 2618032"/>
                              <a:gd name="connsiteY9" fmla="*/ 3545942 h 5604497"/>
                              <a:gd name="connsiteX10" fmla="*/ 2614557 w 2618032"/>
                              <a:gd name="connsiteY10" fmla="*/ 4100905 h 5604497"/>
                              <a:gd name="connsiteX11" fmla="*/ 2564807 w 2618032"/>
                              <a:gd name="connsiteY11" fmla="*/ 4519359 h 5604497"/>
                              <a:gd name="connsiteX12" fmla="*/ 2412268 w 2618032"/>
                              <a:gd name="connsiteY12" fmla="*/ 4897033 h 5604497"/>
                              <a:gd name="connsiteX13" fmla="*/ 1974248 w 2618032"/>
                              <a:gd name="connsiteY13" fmla="*/ 5265183 h 5604497"/>
                              <a:gd name="connsiteX14" fmla="*/ 1413868 w 2618032"/>
                              <a:gd name="connsiteY14" fmla="*/ 5450210 h 5604497"/>
                              <a:gd name="connsiteX15" fmla="*/ 1134900 w 2618032"/>
                              <a:gd name="connsiteY15" fmla="*/ 5477397 h 5604497"/>
                              <a:gd name="connsiteX16" fmla="*/ 733569 w 2618032"/>
                              <a:gd name="connsiteY16" fmla="*/ 5604497 h 5604497"/>
                              <a:gd name="connsiteX0" fmla="*/ 460292 w 2615466"/>
                              <a:gd name="connsiteY0" fmla="*/ 5282585 h 5604497"/>
                              <a:gd name="connsiteX1" fmla="*/ 3523 w 2615466"/>
                              <a:gd name="connsiteY1" fmla="*/ 275680 h 5604497"/>
                              <a:gd name="connsiteX2" fmla="*/ 266993 w 2615466"/>
                              <a:gd name="connsiteY2" fmla="*/ 709632 h 5604497"/>
                              <a:gd name="connsiteX3" fmla="*/ 597336 w 2615466"/>
                              <a:gd name="connsiteY3" fmla="*/ 1190080 h 5604497"/>
                              <a:gd name="connsiteX4" fmla="*/ 991299 w 2615466"/>
                              <a:gd name="connsiteY4" fmla="*/ 1573727 h 5604497"/>
                              <a:gd name="connsiteX5" fmla="*/ 1334701 w 2615466"/>
                              <a:gd name="connsiteY5" fmla="*/ 1865337 h 5604497"/>
                              <a:gd name="connsiteX6" fmla="*/ 1717280 w 2615466"/>
                              <a:gd name="connsiteY6" fmla="*/ 2194612 h 5604497"/>
                              <a:gd name="connsiteX7" fmla="*/ 2135737 w 2615466"/>
                              <a:gd name="connsiteY7" fmla="*/ 2710820 h 5604497"/>
                              <a:gd name="connsiteX8" fmla="*/ 2509321 w 2615466"/>
                              <a:gd name="connsiteY8" fmla="*/ 3284258 h 5604497"/>
                              <a:gd name="connsiteX9" fmla="*/ 2530523 w 2615466"/>
                              <a:gd name="connsiteY9" fmla="*/ 3545942 h 5604497"/>
                              <a:gd name="connsiteX10" fmla="*/ 2614557 w 2615466"/>
                              <a:gd name="connsiteY10" fmla="*/ 4100905 h 5604497"/>
                              <a:gd name="connsiteX11" fmla="*/ 2564807 w 2615466"/>
                              <a:gd name="connsiteY11" fmla="*/ 4519359 h 5604497"/>
                              <a:gd name="connsiteX12" fmla="*/ 2412268 w 2615466"/>
                              <a:gd name="connsiteY12" fmla="*/ 4897033 h 5604497"/>
                              <a:gd name="connsiteX13" fmla="*/ 1974248 w 2615466"/>
                              <a:gd name="connsiteY13" fmla="*/ 5265183 h 5604497"/>
                              <a:gd name="connsiteX14" fmla="*/ 1413868 w 2615466"/>
                              <a:gd name="connsiteY14" fmla="*/ 5450210 h 5604497"/>
                              <a:gd name="connsiteX15" fmla="*/ 1134900 w 2615466"/>
                              <a:gd name="connsiteY15" fmla="*/ 5477397 h 5604497"/>
                              <a:gd name="connsiteX16" fmla="*/ 733569 w 2615466"/>
                              <a:gd name="connsiteY16" fmla="*/ 5604497 h 5604497"/>
                              <a:gd name="connsiteX0" fmla="*/ 460292 w 2615466"/>
                              <a:gd name="connsiteY0" fmla="*/ 5282585 h 5604497"/>
                              <a:gd name="connsiteX1" fmla="*/ 3523 w 2615466"/>
                              <a:gd name="connsiteY1" fmla="*/ 275680 h 5604497"/>
                              <a:gd name="connsiteX2" fmla="*/ 266993 w 2615466"/>
                              <a:gd name="connsiteY2" fmla="*/ 709632 h 5604497"/>
                              <a:gd name="connsiteX3" fmla="*/ 597336 w 2615466"/>
                              <a:gd name="connsiteY3" fmla="*/ 1190080 h 5604497"/>
                              <a:gd name="connsiteX4" fmla="*/ 991299 w 2615466"/>
                              <a:gd name="connsiteY4" fmla="*/ 1573727 h 5604497"/>
                              <a:gd name="connsiteX5" fmla="*/ 1334701 w 2615466"/>
                              <a:gd name="connsiteY5" fmla="*/ 1865337 h 5604497"/>
                              <a:gd name="connsiteX6" fmla="*/ 1717280 w 2615466"/>
                              <a:gd name="connsiteY6" fmla="*/ 2194612 h 5604497"/>
                              <a:gd name="connsiteX7" fmla="*/ 2217294 w 2615466"/>
                              <a:gd name="connsiteY7" fmla="*/ 2710820 h 5604497"/>
                              <a:gd name="connsiteX8" fmla="*/ 2509321 w 2615466"/>
                              <a:gd name="connsiteY8" fmla="*/ 3284258 h 5604497"/>
                              <a:gd name="connsiteX9" fmla="*/ 2530523 w 2615466"/>
                              <a:gd name="connsiteY9" fmla="*/ 3545942 h 5604497"/>
                              <a:gd name="connsiteX10" fmla="*/ 2614557 w 2615466"/>
                              <a:gd name="connsiteY10" fmla="*/ 4100905 h 5604497"/>
                              <a:gd name="connsiteX11" fmla="*/ 2564807 w 2615466"/>
                              <a:gd name="connsiteY11" fmla="*/ 4519359 h 5604497"/>
                              <a:gd name="connsiteX12" fmla="*/ 2412268 w 2615466"/>
                              <a:gd name="connsiteY12" fmla="*/ 4897033 h 5604497"/>
                              <a:gd name="connsiteX13" fmla="*/ 1974248 w 2615466"/>
                              <a:gd name="connsiteY13" fmla="*/ 5265183 h 5604497"/>
                              <a:gd name="connsiteX14" fmla="*/ 1413868 w 2615466"/>
                              <a:gd name="connsiteY14" fmla="*/ 5450210 h 5604497"/>
                              <a:gd name="connsiteX15" fmla="*/ 1134900 w 2615466"/>
                              <a:gd name="connsiteY15" fmla="*/ 5477397 h 5604497"/>
                              <a:gd name="connsiteX16" fmla="*/ 733569 w 2615466"/>
                              <a:gd name="connsiteY16" fmla="*/ 5604497 h 5604497"/>
                              <a:gd name="connsiteX0" fmla="*/ 460292 w 2615466"/>
                              <a:gd name="connsiteY0" fmla="*/ 5282585 h 5604497"/>
                              <a:gd name="connsiteX1" fmla="*/ 3523 w 2615466"/>
                              <a:gd name="connsiteY1" fmla="*/ 275680 h 5604497"/>
                              <a:gd name="connsiteX2" fmla="*/ 266993 w 2615466"/>
                              <a:gd name="connsiteY2" fmla="*/ 709632 h 5604497"/>
                              <a:gd name="connsiteX3" fmla="*/ 597336 w 2615466"/>
                              <a:gd name="connsiteY3" fmla="*/ 1190080 h 5604497"/>
                              <a:gd name="connsiteX4" fmla="*/ 991299 w 2615466"/>
                              <a:gd name="connsiteY4" fmla="*/ 1573727 h 5604497"/>
                              <a:gd name="connsiteX5" fmla="*/ 1334701 w 2615466"/>
                              <a:gd name="connsiteY5" fmla="*/ 1865337 h 5604497"/>
                              <a:gd name="connsiteX6" fmla="*/ 1766214 w 2615466"/>
                              <a:gd name="connsiteY6" fmla="*/ 2165521 h 5604497"/>
                              <a:gd name="connsiteX7" fmla="*/ 2217294 w 2615466"/>
                              <a:gd name="connsiteY7" fmla="*/ 2710820 h 5604497"/>
                              <a:gd name="connsiteX8" fmla="*/ 2509321 w 2615466"/>
                              <a:gd name="connsiteY8" fmla="*/ 3284258 h 5604497"/>
                              <a:gd name="connsiteX9" fmla="*/ 2530523 w 2615466"/>
                              <a:gd name="connsiteY9" fmla="*/ 3545942 h 5604497"/>
                              <a:gd name="connsiteX10" fmla="*/ 2614557 w 2615466"/>
                              <a:gd name="connsiteY10" fmla="*/ 4100905 h 5604497"/>
                              <a:gd name="connsiteX11" fmla="*/ 2564807 w 2615466"/>
                              <a:gd name="connsiteY11" fmla="*/ 4519359 h 5604497"/>
                              <a:gd name="connsiteX12" fmla="*/ 2412268 w 2615466"/>
                              <a:gd name="connsiteY12" fmla="*/ 4897033 h 5604497"/>
                              <a:gd name="connsiteX13" fmla="*/ 1974248 w 2615466"/>
                              <a:gd name="connsiteY13" fmla="*/ 5265183 h 5604497"/>
                              <a:gd name="connsiteX14" fmla="*/ 1413868 w 2615466"/>
                              <a:gd name="connsiteY14" fmla="*/ 5450210 h 5604497"/>
                              <a:gd name="connsiteX15" fmla="*/ 1134900 w 2615466"/>
                              <a:gd name="connsiteY15" fmla="*/ 5477397 h 5604497"/>
                              <a:gd name="connsiteX16" fmla="*/ 733569 w 2615466"/>
                              <a:gd name="connsiteY16" fmla="*/ 5604497 h 5604497"/>
                              <a:gd name="connsiteX0" fmla="*/ 460292 w 2615466"/>
                              <a:gd name="connsiteY0" fmla="*/ 5282585 h 5604497"/>
                              <a:gd name="connsiteX1" fmla="*/ 3523 w 2615466"/>
                              <a:gd name="connsiteY1" fmla="*/ 275680 h 5604497"/>
                              <a:gd name="connsiteX2" fmla="*/ 266993 w 2615466"/>
                              <a:gd name="connsiteY2" fmla="*/ 709632 h 5604497"/>
                              <a:gd name="connsiteX3" fmla="*/ 597336 w 2615466"/>
                              <a:gd name="connsiteY3" fmla="*/ 1190080 h 5604497"/>
                              <a:gd name="connsiteX4" fmla="*/ 991299 w 2615466"/>
                              <a:gd name="connsiteY4" fmla="*/ 1573727 h 5604497"/>
                              <a:gd name="connsiteX5" fmla="*/ 1416259 w 2615466"/>
                              <a:gd name="connsiteY5" fmla="*/ 1850791 h 5604497"/>
                              <a:gd name="connsiteX6" fmla="*/ 1766214 w 2615466"/>
                              <a:gd name="connsiteY6" fmla="*/ 2165521 h 5604497"/>
                              <a:gd name="connsiteX7" fmla="*/ 2217294 w 2615466"/>
                              <a:gd name="connsiteY7" fmla="*/ 2710820 h 5604497"/>
                              <a:gd name="connsiteX8" fmla="*/ 2509321 w 2615466"/>
                              <a:gd name="connsiteY8" fmla="*/ 3284258 h 5604497"/>
                              <a:gd name="connsiteX9" fmla="*/ 2530523 w 2615466"/>
                              <a:gd name="connsiteY9" fmla="*/ 3545942 h 5604497"/>
                              <a:gd name="connsiteX10" fmla="*/ 2614557 w 2615466"/>
                              <a:gd name="connsiteY10" fmla="*/ 4100905 h 5604497"/>
                              <a:gd name="connsiteX11" fmla="*/ 2564807 w 2615466"/>
                              <a:gd name="connsiteY11" fmla="*/ 4519359 h 5604497"/>
                              <a:gd name="connsiteX12" fmla="*/ 2412268 w 2615466"/>
                              <a:gd name="connsiteY12" fmla="*/ 4897033 h 5604497"/>
                              <a:gd name="connsiteX13" fmla="*/ 1974248 w 2615466"/>
                              <a:gd name="connsiteY13" fmla="*/ 5265183 h 5604497"/>
                              <a:gd name="connsiteX14" fmla="*/ 1413868 w 2615466"/>
                              <a:gd name="connsiteY14" fmla="*/ 5450210 h 5604497"/>
                              <a:gd name="connsiteX15" fmla="*/ 1134900 w 2615466"/>
                              <a:gd name="connsiteY15" fmla="*/ 5477397 h 5604497"/>
                              <a:gd name="connsiteX16" fmla="*/ 733569 w 2615466"/>
                              <a:gd name="connsiteY16" fmla="*/ 5604497 h 5604497"/>
                              <a:gd name="connsiteX0" fmla="*/ 460292 w 2615466"/>
                              <a:gd name="connsiteY0" fmla="*/ 5282585 h 5604497"/>
                              <a:gd name="connsiteX1" fmla="*/ 3523 w 2615466"/>
                              <a:gd name="connsiteY1" fmla="*/ 275680 h 5604497"/>
                              <a:gd name="connsiteX2" fmla="*/ 266993 w 2615466"/>
                              <a:gd name="connsiteY2" fmla="*/ 709632 h 5604497"/>
                              <a:gd name="connsiteX3" fmla="*/ 597336 w 2615466"/>
                              <a:gd name="connsiteY3" fmla="*/ 1190080 h 5604497"/>
                              <a:gd name="connsiteX4" fmla="*/ 991299 w 2615466"/>
                              <a:gd name="connsiteY4" fmla="*/ 1573727 h 5604497"/>
                              <a:gd name="connsiteX5" fmla="*/ 1383636 w 2615466"/>
                              <a:gd name="connsiteY5" fmla="*/ 1821699 h 5604497"/>
                              <a:gd name="connsiteX6" fmla="*/ 1766214 w 2615466"/>
                              <a:gd name="connsiteY6" fmla="*/ 2165521 h 5604497"/>
                              <a:gd name="connsiteX7" fmla="*/ 2217294 w 2615466"/>
                              <a:gd name="connsiteY7" fmla="*/ 2710820 h 5604497"/>
                              <a:gd name="connsiteX8" fmla="*/ 2509321 w 2615466"/>
                              <a:gd name="connsiteY8" fmla="*/ 3284258 h 5604497"/>
                              <a:gd name="connsiteX9" fmla="*/ 2530523 w 2615466"/>
                              <a:gd name="connsiteY9" fmla="*/ 3545942 h 5604497"/>
                              <a:gd name="connsiteX10" fmla="*/ 2614557 w 2615466"/>
                              <a:gd name="connsiteY10" fmla="*/ 4100905 h 5604497"/>
                              <a:gd name="connsiteX11" fmla="*/ 2564807 w 2615466"/>
                              <a:gd name="connsiteY11" fmla="*/ 4519359 h 5604497"/>
                              <a:gd name="connsiteX12" fmla="*/ 2412268 w 2615466"/>
                              <a:gd name="connsiteY12" fmla="*/ 4897033 h 5604497"/>
                              <a:gd name="connsiteX13" fmla="*/ 1974248 w 2615466"/>
                              <a:gd name="connsiteY13" fmla="*/ 5265183 h 5604497"/>
                              <a:gd name="connsiteX14" fmla="*/ 1413868 w 2615466"/>
                              <a:gd name="connsiteY14" fmla="*/ 5450210 h 5604497"/>
                              <a:gd name="connsiteX15" fmla="*/ 1134900 w 2615466"/>
                              <a:gd name="connsiteY15" fmla="*/ 5477397 h 5604497"/>
                              <a:gd name="connsiteX16" fmla="*/ 733569 w 2615466"/>
                              <a:gd name="connsiteY16" fmla="*/ 5604497 h 5604497"/>
                              <a:gd name="connsiteX0" fmla="*/ 460292 w 2615466"/>
                              <a:gd name="connsiteY0" fmla="*/ 5282585 h 5604497"/>
                              <a:gd name="connsiteX1" fmla="*/ 3523 w 2615466"/>
                              <a:gd name="connsiteY1" fmla="*/ 275680 h 5604497"/>
                              <a:gd name="connsiteX2" fmla="*/ 266993 w 2615466"/>
                              <a:gd name="connsiteY2" fmla="*/ 709632 h 5604497"/>
                              <a:gd name="connsiteX3" fmla="*/ 597336 w 2615466"/>
                              <a:gd name="connsiteY3" fmla="*/ 1190080 h 5604497"/>
                              <a:gd name="connsiteX4" fmla="*/ 991299 w 2615466"/>
                              <a:gd name="connsiteY4" fmla="*/ 1544636 h 5604497"/>
                              <a:gd name="connsiteX5" fmla="*/ 1383636 w 2615466"/>
                              <a:gd name="connsiteY5" fmla="*/ 1821699 h 5604497"/>
                              <a:gd name="connsiteX6" fmla="*/ 1766214 w 2615466"/>
                              <a:gd name="connsiteY6" fmla="*/ 2165521 h 5604497"/>
                              <a:gd name="connsiteX7" fmla="*/ 2217294 w 2615466"/>
                              <a:gd name="connsiteY7" fmla="*/ 2710820 h 5604497"/>
                              <a:gd name="connsiteX8" fmla="*/ 2509321 w 2615466"/>
                              <a:gd name="connsiteY8" fmla="*/ 3284258 h 5604497"/>
                              <a:gd name="connsiteX9" fmla="*/ 2530523 w 2615466"/>
                              <a:gd name="connsiteY9" fmla="*/ 3545942 h 5604497"/>
                              <a:gd name="connsiteX10" fmla="*/ 2614557 w 2615466"/>
                              <a:gd name="connsiteY10" fmla="*/ 4100905 h 5604497"/>
                              <a:gd name="connsiteX11" fmla="*/ 2564807 w 2615466"/>
                              <a:gd name="connsiteY11" fmla="*/ 4519359 h 5604497"/>
                              <a:gd name="connsiteX12" fmla="*/ 2412268 w 2615466"/>
                              <a:gd name="connsiteY12" fmla="*/ 4897033 h 5604497"/>
                              <a:gd name="connsiteX13" fmla="*/ 1974248 w 2615466"/>
                              <a:gd name="connsiteY13" fmla="*/ 5265183 h 5604497"/>
                              <a:gd name="connsiteX14" fmla="*/ 1413868 w 2615466"/>
                              <a:gd name="connsiteY14" fmla="*/ 5450210 h 5604497"/>
                              <a:gd name="connsiteX15" fmla="*/ 1134900 w 2615466"/>
                              <a:gd name="connsiteY15" fmla="*/ 5477397 h 5604497"/>
                              <a:gd name="connsiteX16" fmla="*/ 733569 w 2615466"/>
                              <a:gd name="connsiteY16" fmla="*/ 5604497 h 5604497"/>
                              <a:gd name="connsiteX0" fmla="*/ 460292 w 2615466"/>
                              <a:gd name="connsiteY0" fmla="*/ 5282585 h 5604497"/>
                              <a:gd name="connsiteX1" fmla="*/ 3523 w 2615466"/>
                              <a:gd name="connsiteY1" fmla="*/ 275680 h 5604497"/>
                              <a:gd name="connsiteX2" fmla="*/ 266993 w 2615466"/>
                              <a:gd name="connsiteY2" fmla="*/ 709632 h 5604497"/>
                              <a:gd name="connsiteX3" fmla="*/ 597336 w 2615466"/>
                              <a:gd name="connsiteY3" fmla="*/ 1190080 h 5604497"/>
                              <a:gd name="connsiteX4" fmla="*/ 1023921 w 2615466"/>
                              <a:gd name="connsiteY4" fmla="*/ 1515546 h 5604497"/>
                              <a:gd name="connsiteX5" fmla="*/ 1383636 w 2615466"/>
                              <a:gd name="connsiteY5" fmla="*/ 1821699 h 5604497"/>
                              <a:gd name="connsiteX6" fmla="*/ 1766214 w 2615466"/>
                              <a:gd name="connsiteY6" fmla="*/ 2165521 h 5604497"/>
                              <a:gd name="connsiteX7" fmla="*/ 2217294 w 2615466"/>
                              <a:gd name="connsiteY7" fmla="*/ 2710820 h 5604497"/>
                              <a:gd name="connsiteX8" fmla="*/ 2509321 w 2615466"/>
                              <a:gd name="connsiteY8" fmla="*/ 3284258 h 5604497"/>
                              <a:gd name="connsiteX9" fmla="*/ 2530523 w 2615466"/>
                              <a:gd name="connsiteY9" fmla="*/ 3545942 h 5604497"/>
                              <a:gd name="connsiteX10" fmla="*/ 2614557 w 2615466"/>
                              <a:gd name="connsiteY10" fmla="*/ 4100905 h 5604497"/>
                              <a:gd name="connsiteX11" fmla="*/ 2564807 w 2615466"/>
                              <a:gd name="connsiteY11" fmla="*/ 4519359 h 5604497"/>
                              <a:gd name="connsiteX12" fmla="*/ 2412268 w 2615466"/>
                              <a:gd name="connsiteY12" fmla="*/ 4897033 h 5604497"/>
                              <a:gd name="connsiteX13" fmla="*/ 1974248 w 2615466"/>
                              <a:gd name="connsiteY13" fmla="*/ 5265183 h 5604497"/>
                              <a:gd name="connsiteX14" fmla="*/ 1413868 w 2615466"/>
                              <a:gd name="connsiteY14" fmla="*/ 5450210 h 5604497"/>
                              <a:gd name="connsiteX15" fmla="*/ 1134900 w 2615466"/>
                              <a:gd name="connsiteY15" fmla="*/ 5477397 h 5604497"/>
                              <a:gd name="connsiteX16" fmla="*/ 733569 w 2615466"/>
                              <a:gd name="connsiteY16" fmla="*/ 5604497 h 5604497"/>
                              <a:gd name="connsiteX0" fmla="*/ 460292 w 2618372"/>
                              <a:gd name="connsiteY0" fmla="*/ 5282585 h 5604497"/>
                              <a:gd name="connsiteX1" fmla="*/ 3523 w 2618372"/>
                              <a:gd name="connsiteY1" fmla="*/ 275680 h 5604497"/>
                              <a:gd name="connsiteX2" fmla="*/ 266993 w 2618372"/>
                              <a:gd name="connsiteY2" fmla="*/ 709632 h 5604497"/>
                              <a:gd name="connsiteX3" fmla="*/ 597336 w 2618372"/>
                              <a:gd name="connsiteY3" fmla="*/ 1190080 h 5604497"/>
                              <a:gd name="connsiteX4" fmla="*/ 1023921 w 2618372"/>
                              <a:gd name="connsiteY4" fmla="*/ 1515546 h 5604497"/>
                              <a:gd name="connsiteX5" fmla="*/ 1383636 w 2618372"/>
                              <a:gd name="connsiteY5" fmla="*/ 1821699 h 5604497"/>
                              <a:gd name="connsiteX6" fmla="*/ 1766214 w 2618372"/>
                              <a:gd name="connsiteY6" fmla="*/ 2165521 h 5604497"/>
                              <a:gd name="connsiteX7" fmla="*/ 2217294 w 2618372"/>
                              <a:gd name="connsiteY7" fmla="*/ 2710820 h 5604497"/>
                              <a:gd name="connsiteX8" fmla="*/ 2509321 w 2618372"/>
                              <a:gd name="connsiteY8" fmla="*/ 3284258 h 5604497"/>
                              <a:gd name="connsiteX9" fmla="*/ 2595769 w 2618372"/>
                              <a:gd name="connsiteY9" fmla="*/ 3545942 h 5604497"/>
                              <a:gd name="connsiteX10" fmla="*/ 2614557 w 2618372"/>
                              <a:gd name="connsiteY10" fmla="*/ 4100905 h 5604497"/>
                              <a:gd name="connsiteX11" fmla="*/ 2564807 w 2618372"/>
                              <a:gd name="connsiteY11" fmla="*/ 4519359 h 5604497"/>
                              <a:gd name="connsiteX12" fmla="*/ 2412268 w 2618372"/>
                              <a:gd name="connsiteY12" fmla="*/ 4897033 h 5604497"/>
                              <a:gd name="connsiteX13" fmla="*/ 1974248 w 2618372"/>
                              <a:gd name="connsiteY13" fmla="*/ 5265183 h 5604497"/>
                              <a:gd name="connsiteX14" fmla="*/ 1413868 w 2618372"/>
                              <a:gd name="connsiteY14" fmla="*/ 5450210 h 5604497"/>
                              <a:gd name="connsiteX15" fmla="*/ 1134900 w 2618372"/>
                              <a:gd name="connsiteY15" fmla="*/ 5477397 h 5604497"/>
                              <a:gd name="connsiteX16" fmla="*/ 733569 w 2618372"/>
                              <a:gd name="connsiteY16" fmla="*/ 5604497 h 5604497"/>
                              <a:gd name="connsiteX0" fmla="*/ 527823 w 2620656"/>
                              <a:gd name="connsiteY0" fmla="*/ 5282585 h 5604497"/>
                              <a:gd name="connsiteX1" fmla="*/ 5807 w 2620656"/>
                              <a:gd name="connsiteY1" fmla="*/ 275680 h 5604497"/>
                              <a:gd name="connsiteX2" fmla="*/ 269277 w 2620656"/>
                              <a:gd name="connsiteY2" fmla="*/ 709632 h 5604497"/>
                              <a:gd name="connsiteX3" fmla="*/ 599620 w 2620656"/>
                              <a:gd name="connsiteY3" fmla="*/ 1190080 h 5604497"/>
                              <a:gd name="connsiteX4" fmla="*/ 1026205 w 2620656"/>
                              <a:gd name="connsiteY4" fmla="*/ 1515546 h 5604497"/>
                              <a:gd name="connsiteX5" fmla="*/ 1385920 w 2620656"/>
                              <a:gd name="connsiteY5" fmla="*/ 1821699 h 5604497"/>
                              <a:gd name="connsiteX6" fmla="*/ 1768498 w 2620656"/>
                              <a:gd name="connsiteY6" fmla="*/ 2165521 h 5604497"/>
                              <a:gd name="connsiteX7" fmla="*/ 2219578 w 2620656"/>
                              <a:gd name="connsiteY7" fmla="*/ 2710820 h 5604497"/>
                              <a:gd name="connsiteX8" fmla="*/ 2511605 w 2620656"/>
                              <a:gd name="connsiteY8" fmla="*/ 3284258 h 5604497"/>
                              <a:gd name="connsiteX9" fmla="*/ 2598053 w 2620656"/>
                              <a:gd name="connsiteY9" fmla="*/ 3545942 h 5604497"/>
                              <a:gd name="connsiteX10" fmla="*/ 2616841 w 2620656"/>
                              <a:gd name="connsiteY10" fmla="*/ 4100905 h 5604497"/>
                              <a:gd name="connsiteX11" fmla="*/ 2567091 w 2620656"/>
                              <a:gd name="connsiteY11" fmla="*/ 4519359 h 5604497"/>
                              <a:gd name="connsiteX12" fmla="*/ 2414552 w 2620656"/>
                              <a:gd name="connsiteY12" fmla="*/ 4897033 h 5604497"/>
                              <a:gd name="connsiteX13" fmla="*/ 1976532 w 2620656"/>
                              <a:gd name="connsiteY13" fmla="*/ 5265183 h 5604497"/>
                              <a:gd name="connsiteX14" fmla="*/ 1416152 w 2620656"/>
                              <a:gd name="connsiteY14" fmla="*/ 5450210 h 5604497"/>
                              <a:gd name="connsiteX15" fmla="*/ 1137184 w 2620656"/>
                              <a:gd name="connsiteY15" fmla="*/ 5477397 h 5604497"/>
                              <a:gd name="connsiteX16" fmla="*/ 735853 w 2620656"/>
                              <a:gd name="connsiteY16" fmla="*/ 5604497 h 5604497"/>
                              <a:gd name="connsiteX0" fmla="*/ 526275 w 2619108"/>
                              <a:gd name="connsiteY0" fmla="*/ 5250048 h 5571960"/>
                              <a:gd name="connsiteX1" fmla="*/ 483301 w 2619108"/>
                              <a:gd name="connsiteY1" fmla="*/ 4792764 h 5571960"/>
                              <a:gd name="connsiteX2" fmla="*/ 4259 w 2619108"/>
                              <a:gd name="connsiteY2" fmla="*/ 243143 h 5571960"/>
                              <a:gd name="connsiteX3" fmla="*/ 267729 w 2619108"/>
                              <a:gd name="connsiteY3" fmla="*/ 677095 h 5571960"/>
                              <a:gd name="connsiteX4" fmla="*/ 598072 w 2619108"/>
                              <a:gd name="connsiteY4" fmla="*/ 1157543 h 5571960"/>
                              <a:gd name="connsiteX5" fmla="*/ 1024657 w 2619108"/>
                              <a:gd name="connsiteY5" fmla="*/ 1483009 h 5571960"/>
                              <a:gd name="connsiteX6" fmla="*/ 1384372 w 2619108"/>
                              <a:gd name="connsiteY6" fmla="*/ 1789162 h 5571960"/>
                              <a:gd name="connsiteX7" fmla="*/ 1766950 w 2619108"/>
                              <a:gd name="connsiteY7" fmla="*/ 2132984 h 5571960"/>
                              <a:gd name="connsiteX8" fmla="*/ 2218030 w 2619108"/>
                              <a:gd name="connsiteY8" fmla="*/ 2678283 h 5571960"/>
                              <a:gd name="connsiteX9" fmla="*/ 2510057 w 2619108"/>
                              <a:gd name="connsiteY9" fmla="*/ 3251721 h 5571960"/>
                              <a:gd name="connsiteX10" fmla="*/ 2596505 w 2619108"/>
                              <a:gd name="connsiteY10" fmla="*/ 3513405 h 5571960"/>
                              <a:gd name="connsiteX11" fmla="*/ 2615293 w 2619108"/>
                              <a:gd name="connsiteY11" fmla="*/ 4068368 h 5571960"/>
                              <a:gd name="connsiteX12" fmla="*/ 2565543 w 2619108"/>
                              <a:gd name="connsiteY12" fmla="*/ 4486822 h 5571960"/>
                              <a:gd name="connsiteX13" fmla="*/ 2413004 w 2619108"/>
                              <a:gd name="connsiteY13" fmla="*/ 4864496 h 5571960"/>
                              <a:gd name="connsiteX14" fmla="*/ 1974984 w 2619108"/>
                              <a:gd name="connsiteY14" fmla="*/ 5232646 h 5571960"/>
                              <a:gd name="connsiteX15" fmla="*/ 1414604 w 2619108"/>
                              <a:gd name="connsiteY15" fmla="*/ 5417673 h 5571960"/>
                              <a:gd name="connsiteX16" fmla="*/ 1135636 w 2619108"/>
                              <a:gd name="connsiteY16" fmla="*/ 5444860 h 5571960"/>
                              <a:gd name="connsiteX17" fmla="*/ 734305 w 2619108"/>
                              <a:gd name="connsiteY17" fmla="*/ 5571960 h 5571960"/>
                              <a:gd name="connsiteX0" fmla="*/ 524275 w 2617108"/>
                              <a:gd name="connsiteY0" fmla="*/ 5249016 h 5570928"/>
                              <a:gd name="connsiteX1" fmla="*/ 416055 w 2617108"/>
                              <a:gd name="connsiteY1" fmla="*/ 4777187 h 5570928"/>
                              <a:gd name="connsiteX2" fmla="*/ 2259 w 2617108"/>
                              <a:gd name="connsiteY2" fmla="*/ 242111 h 5570928"/>
                              <a:gd name="connsiteX3" fmla="*/ 265729 w 2617108"/>
                              <a:gd name="connsiteY3" fmla="*/ 676063 h 5570928"/>
                              <a:gd name="connsiteX4" fmla="*/ 596072 w 2617108"/>
                              <a:gd name="connsiteY4" fmla="*/ 1156511 h 5570928"/>
                              <a:gd name="connsiteX5" fmla="*/ 1022657 w 2617108"/>
                              <a:gd name="connsiteY5" fmla="*/ 1481977 h 5570928"/>
                              <a:gd name="connsiteX6" fmla="*/ 1382372 w 2617108"/>
                              <a:gd name="connsiteY6" fmla="*/ 1788130 h 5570928"/>
                              <a:gd name="connsiteX7" fmla="*/ 1764950 w 2617108"/>
                              <a:gd name="connsiteY7" fmla="*/ 2131952 h 5570928"/>
                              <a:gd name="connsiteX8" fmla="*/ 2216030 w 2617108"/>
                              <a:gd name="connsiteY8" fmla="*/ 2677251 h 5570928"/>
                              <a:gd name="connsiteX9" fmla="*/ 2508057 w 2617108"/>
                              <a:gd name="connsiteY9" fmla="*/ 3250689 h 5570928"/>
                              <a:gd name="connsiteX10" fmla="*/ 2594505 w 2617108"/>
                              <a:gd name="connsiteY10" fmla="*/ 3512373 h 5570928"/>
                              <a:gd name="connsiteX11" fmla="*/ 2613293 w 2617108"/>
                              <a:gd name="connsiteY11" fmla="*/ 4067336 h 5570928"/>
                              <a:gd name="connsiteX12" fmla="*/ 2563543 w 2617108"/>
                              <a:gd name="connsiteY12" fmla="*/ 4485790 h 5570928"/>
                              <a:gd name="connsiteX13" fmla="*/ 2411004 w 2617108"/>
                              <a:gd name="connsiteY13" fmla="*/ 4863464 h 5570928"/>
                              <a:gd name="connsiteX14" fmla="*/ 1972984 w 2617108"/>
                              <a:gd name="connsiteY14" fmla="*/ 5231614 h 5570928"/>
                              <a:gd name="connsiteX15" fmla="*/ 1412604 w 2617108"/>
                              <a:gd name="connsiteY15" fmla="*/ 5416641 h 5570928"/>
                              <a:gd name="connsiteX16" fmla="*/ 1133636 w 2617108"/>
                              <a:gd name="connsiteY16" fmla="*/ 5443828 h 5570928"/>
                              <a:gd name="connsiteX17" fmla="*/ 732305 w 2617108"/>
                              <a:gd name="connsiteY17" fmla="*/ 5570928 h 5570928"/>
                              <a:gd name="connsiteX0" fmla="*/ 589520 w 2617108"/>
                              <a:gd name="connsiteY0" fmla="*/ 5452656 h 5570928"/>
                              <a:gd name="connsiteX1" fmla="*/ 416055 w 2617108"/>
                              <a:gd name="connsiteY1" fmla="*/ 4777187 h 5570928"/>
                              <a:gd name="connsiteX2" fmla="*/ 2259 w 2617108"/>
                              <a:gd name="connsiteY2" fmla="*/ 242111 h 5570928"/>
                              <a:gd name="connsiteX3" fmla="*/ 265729 w 2617108"/>
                              <a:gd name="connsiteY3" fmla="*/ 676063 h 5570928"/>
                              <a:gd name="connsiteX4" fmla="*/ 596072 w 2617108"/>
                              <a:gd name="connsiteY4" fmla="*/ 1156511 h 5570928"/>
                              <a:gd name="connsiteX5" fmla="*/ 1022657 w 2617108"/>
                              <a:gd name="connsiteY5" fmla="*/ 1481977 h 5570928"/>
                              <a:gd name="connsiteX6" fmla="*/ 1382372 w 2617108"/>
                              <a:gd name="connsiteY6" fmla="*/ 1788130 h 5570928"/>
                              <a:gd name="connsiteX7" fmla="*/ 1764950 w 2617108"/>
                              <a:gd name="connsiteY7" fmla="*/ 2131952 h 5570928"/>
                              <a:gd name="connsiteX8" fmla="*/ 2216030 w 2617108"/>
                              <a:gd name="connsiteY8" fmla="*/ 2677251 h 5570928"/>
                              <a:gd name="connsiteX9" fmla="*/ 2508057 w 2617108"/>
                              <a:gd name="connsiteY9" fmla="*/ 3250689 h 5570928"/>
                              <a:gd name="connsiteX10" fmla="*/ 2594505 w 2617108"/>
                              <a:gd name="connsiteY10" fmla="*/ 3512373 h 5570928"/>
                              <a:gd name="connsiteX11" fmla="*/ 2613293 w 2617108"/>
                              <a:gd name="connsiteY11" fmla="*/ 4067336 h 5570928"/>
                              <a:gd name="connsiteX12" fmla="*/ 2563543 w 2617108"/>
                              <a:gd name="connsiteY12" fmla="*/ 4485790 h 5570928"/>
                              <a:gd name="connsiteX13" fmla="*/ 2411004 w 2617108"/>
                              <a:gd name="connsiteY13" fmla="*/ 4863464 h 5570928"/>
                              <a:gd name="connsiteX14" fmla="*/ 1972984 w 2617108"/>
                              <a:gd name="connsiteY14" fmla="*/ 5231614 h 5570928"/>
                              <a:gd name="connsiteX15" fmla="*/ 1412604 w 2617108"/>
                              <a:gd name="connsiteY15" fmla="*/ 5416641 h 5570928"/>
                              <a:gd name="connsiteX16" fmla="*/ 1133636 w 2617108"/>
                              <a:gd name="connsiteY16" fmla="*/ 5443828 h 5570928"/>
                              <a:gd name="connsiteX17" fmla="*/ 732305 w 2617108"/>
                              <a:gd name="connsiteY17" fmla="*/ 5570928 h 5570928"/>
                              <a:gd name="connsiteX0" fmla="*/ 589520 w 2617108"/>
                              <a:gd name="connsiteY0" fmla="*/ 5452656 h 5512745"/>
                              <a:gd name="connsiteX1" fmla="*/ 416055 w 2617108"/>
                              <a:gd name="connsiteY1" fmla="*/ 4777187 h 5512745"/>
                              <a:gd name="connsiteX2" fmla="*/ 2259 w 2617108"/>
                              <a:gd name="connsiteY2" fmla="*/ 242111 h 5512745"/>
                              <a:gd name="connsiteX3" fmla="*/ 265729 w 2617108"/>
                              <a:gd name="connsiteY3" fmla="*/ 676063 h 5512745"/>
                              <a:gd name="connsiteX4" fmla="*/ 596072 w 2617108"/>
                              <a:gd name="connsiteY4" fmla="*/ 1156511 h 5512745"/>
                              <a:gd name="connsiteX5" fmla="*/ 1022657 w 2617108"/>
                              <a:gd name="connsiteY5" fmla="*/ 1481977 h 5512745"/>
                              <a:gd name="connsiteX6" fmla="*/ 1382372 w 2617108"/>
                              <a:gd name="connsiteY6" fmla="*/ 1788130 h 5512745"/>
                              <a:gd name="connsiteX7" fmla="*/ 1764950 w 2617108"/>
                              <a:gd name="connsiteY7" fmla="*/ 2131952 h 5512745"/>
                              <a:gd name="connsiteX8" fmla="*/ 2216030 w 2617108"/>
                              <a:gd name="connsiteY8" fmla="*/ 2677251 h 5512745"/>
                              <a:gd name="connsiteX9" fmla="*/ 2508057 w 2617108"/>
                              <a:gd name="connsiteY9" fmla="*/ 3250689 h 5512745"/>
                              <a:gd name="connsiteX10" fmla="*/ 2594505 w 2617108"/>
                              <a:gd name="connsiteY10" fmla="*/ 3512373 h 5512745"/>
                              <a:gd name="connsiteX11" fmla="*/ 2613293 w 2617108"/>
                              <a:gd name="connsiteY11" fmla="*/ 4067336 h 5512745"/>
                              <a:gd name="connsiteX12" fmla="*/ 2563543 w 2617108"/>
                              <a:gd name="connsiteY12" fmla="*/ 4485790 h 5512745"/>
                              <a:gd name="connsiteX13" fmla="*/ 2411004 w 2617108"/>
                              <a:gd name="connsiteY13" fmla="*/ 4863464 h 5512745"/>
                              <a:gd name="connsiteX14" fmla="*/ 1972984 w 2617108"/>
                              <a:gd name="connsiteY14" fmla="*/ 5231614 h 5512745"/>
                              <a:gd name="connsiteX15" fmla="*/ 1412604 w 2617108"/>
                              <a:gd name="connsiteY15" fmla="*/ 5416641 h 5512745"/>
                              <a:gd name="connsiteX16" fmla="*/ 1133636 w 2617108"/>
                              <a:gd name="connsiteY16" fmla="*/ 5443828 h 5512745"/>
                              <a:gd name="connsiteX17" fmla="*/ 764928 w 2617108"/>
                              <a:gd name="connsiteY17" fmla="*/ 5512745 h 5512745"/>
                              <a:gd name="connsiteX0" fmla="*/ 589520 w 2617108"/>
                              <a:gd name="connsiteY0" fmla="*/ 5452656 h 5512745"/>
                              <a:gd name="connsiteX1" fmla="*/ 416055 w 2617108"/>
                              <a:gd name="connsiteY1" fmla="*/ 4777187 h 5512745"/>
                              <a:gd name="connsiteX2" fmla="*/ 2259 w 2617108"/>
                              <a:gd name="connsiteY2" fmla="*/ 242111 h 5512745"/>
                              <a:gd name="connsiteX3" fmla="*/ 265729 w 2617108"/>
                              <a:gd name="connsiteY3" fmla="*/ 676063 h 5512745"/>
                              <a:gd name="connsiteX4" fmla="*/ 596072 w 2617108"/>
                              <a:gd name="connsiteY4" fmla="*/ 1156511 h 5512745"/>
                              <a:gd name="connsiteX5" fmla="*/ 1022657 w 2617108"/>
                              <a:gd name="connsiteY5" fmla="*/ 1481977 h 5512745"/>
                              <a:gd name="connsiteX6" fmla="*/ 1382372 w 2617108"/>
                              <a:gd name="connsiteY6" fmla="*/ 1788130 h 5512745"/>
                              <a:gd name="connsiteX7" fmla="*/ 1764950 w 2617108"/>
                              <a:gd name="connsiteY7" fmla="*/ 2131952 h 5512745"/>
                              <a:gd name="connsiteX8" fmla="*/ 2216030 w 2617108"/>
                              <a:gd name="connsiteY8" fmla="*/ 2677251 h 5512745"/>
                              <a:gd name="connsiteX9" fmla="*/ 2508057 w 2617108"/>
                              <a:gd name="connsiteY9" fmla="*/ 3250689 h 5512745"/>
                              <a:gd name="connsiteX10" fmla="*/ 2594505 w 2617108"/>
                              <a:gd name="connsiteY10" fmla="*/ 3512373 h 5512745"/>
                              <a:gd name="connsiteX11" fmla="*/ 2613293 w 2617108"/>
                              <a:gd name="connsiteY11" fmla="*/ 4067336 h 5512745"/>
                              <a:gd name="connsiteX12" fmla="*/ 2563543 w 2617108"/>
                              <a:gd name="connsiteY12" fmla="*/ 4485790 h 5512745"/>
                              <a:gd name="connsiteX13" fmla="*/ 2411004 w 2617108"/>
                              <a:gd name="connsiteY13" fmla="*/ 4863464 h 5512745"/>
                              <a:gd name="connsiteX14" fmla="*/ 1972984 w 2617108"/>
                              <a:gd name="connsiteY14" fmla="*/ 5231614 h 5512745"/>
                              <a:gd name="connsiteX15" fmla="*/ 1412604 w 2617108"/>
                              <a:gd name="connsiteY15" fmla="*/ 5416641 h 5512745"/>
                              <a:gd name="connsiteX16" fmla="*/ 1115201 w 2617108"/>
                              <a:gd name="connsiteY16" fmla="*/ 5478856 h 5512745"/>
                              <a:gd name="connsiteX17" fmla="*/ 764928 w 2617108"/>
                              <a:gd name="connsiteY17" fmla="*/ 5512745 h 5512745"/>
                              <a:gd name="connsiteX0" fmla="*/ 589520 w 2617108"/>
                              <a:gd name="connsiteY0" fmla="*/ 5452656 h 5530259"/>
                              <a:gd name="connsiteX1" fmla="*/ 416055 w 2617108"/>
                              <a:gd name="connsiteY1" fmla="*/ 4777187 h 5530259"/>
                              <a:gd name="connsiteX2" fmla="*/ 2259 w 2617108"/>
                              <a:gd name="connsiteY2" fmla="*/ 242111 h 5530259"/>
                              <a:gd name="connsiteX3" fmla="*/ 265729 w 2617108"/>
                              <a:gd name="connsiteY3" fmla="*/ 676063 h 5530259"/>
                              <a:gd name="connsiteX4" fmla="*/ 596072 w 2617108"/>
                              <a:gd name="connsiteY4" fmla="*/ 1156511 h 5530259"/>
                              <a:gd name="connsiteX5" fmla="*/ 1022657 w 2617108"/>
                              <a:gd name="connsiteY5" fmla="*/ 1481977 h 5530259"/>
                              <a:gd name="connsiteX6" fmla="*/ 1382372 w 2617108"/>
                              <a:gd name="connsiteY6" fmla="*/ 1788130 h 5530259"/>
                              <a:gd name="connsiteX7" fmla="*/ 1764950 w 2617108"/>
                              <a:gd name="connsiteY7" fmla="*/ 2131952 h 5530259"/>
                              <a:gd name="connsiteX8" fmla="*/ 2216030 w 2617108"/>
                              <a:gd name="connsiteY8" fmla="*/ 2677251 h 5530259"/>
                              <a:gd name="connsiteX9" fmla="*/ 2508057 w 2617108"/>
                              <a:gd name="connsiteY9" fmla="*/ 3250689 h 5530259"/>
                              <a:gd name="connsiteX10" fmla="*/ 2594505 w 2617108"/>
                              <a:gd name="connsiteY10" fmla="*/ 3512373 h 5530259"/>
                              <a:gd name="connsiteX11" fmla="*/ 2613293 w 2617108"/>
                              <a:gd name="connsiteY11" fmla="*/ 4067336 h 5530259"/>
                              <a:gd name="connsiteX12" fmla="*/ 2563543 w 2617108"/>
                              <a:gd name="connsiteY12" fmla="*/ 4485790 h 5530259"/>
                              <a:gd name="connsiteX13" fmla="*/ 2411004 w 2617108"/>
                              <a:gd name="connsiteY13" fmla="*/ 4863464 h 5530259"/>
                              <a:gd name="connsiteX14" fmla="*/ 1972984 w 2617108"/>
                              <a:gd name="connsiteY14" fmla="*/ 5231614 h 5530259"/>
                              <a:gd name="connsiteX15" fmla="*/ 1412604 w 2617108"/>
                              <a:gd name="connsiteY15" fmla="*/ 5416641 h 5530259"/>
                              <a:gd name="connsiteX16" fmla="*/ 1115201 w 2617108"/>
                              <a:gd name="connsiteY16" fmla="*/ 5478856 h 5530259"/>
                              <a:gd name="connsiteX17" fmla="*/ 820231 w 2617108"/>
                              <a:gd name="connsiteY17" fmla="*/ 5530259 h 5530259"/>
                              <a:gd name="connsiteX0" fmla="*/ 589520 w 2617108"/>
                              <a:gd name="connsiteY0" fmla="*/ 5452656 h 5530259"/>
                              <a:gd name="connsiteX1" fmla="*/ 416055 w 2617108"/>
                              <a:gd name="connsiteY1" fmla="*/ 4777187 h 5530259"/>
                              <a:gd name="connsiteX2" fmla="*/ 2259 w 2617108"/>
                              <a:gd name="connsiteY2" fmla="*/ 242111 h 5530259"/>
                              <a:gd name="connsiteX3" fmla="*/ 265729 w 2617108"/>
                              <a:gd name="connsiteY3" fmla="*/ 676063 h 5530259"/>
                              <a:gd name="connsiteX4" fmla="*/ 596072 w 2617108"/>
                              <a:gd name="connsiteY4" fmla="*/ 1156511 h 5530259"/>
                              <a:gd name="connsiteX5" fmla="*/ 1022657 w 2617108"/>
                              <a:gd name="connsiteY5" fmla="*/ 1481977 h 5530259"/>
                              <a:gd name="connsiteX6" fmla="*/ 1382372 w 2617108"/>
                              <a:gd name="connsiteY6" fmla="*/ 1788130 h 5530259"/>
                              <a:gd name="connsiteX7" fmla="*/ 1764950 w 2617108"/>
                              <a:gd name="connsiteY7" fmla="*/ 2131952 h 5530259"/>
                              <a:gd name="connsiteX8" fmla="*/ 2216030 w 2617108"/>
                              <a:gd name="connsiteY8" fmla="*/ 2677251 h 5530259"/>
                              <a:gd name="connsiteX9" fmla="*/ 2508057 w 2617108"/>
                              <a:gd name="connsiteY9" fmla="*/ 3250689 h 5530259"/>
                              <a:gd name="connsiteX10" fmla="*/ 2594505 w 2617108"/>
                              <a:gd name="connsiteY10" fmla="*/ 3512373 h 5530259"/>
                              <a:gd name="connsiteX11" fmla="*/ 2613293 w 2617108"/>
                              <a:gd name="connsiteY11" fmla="*/ 4067336 h 5530259"/>
                              <a:gd name="connsiteX12" fmla="*/ 2563543 w 2617108"/>
                              <a:gd name="connsiteY12" fmla="*/ 4485790 h 5530259"/>
                              <a:gd name="connsiteX13" fmla="*/ 2303867 w 2617108"/>
                              <a:gd name="connsiteY13" fmla="*/ 4880979 h 5530259"/>
                              <a:gd name="connsiteX14" fmla="*/ 1972984 w 2617108"/>
                              <a:gd name="connsiteY14" fmla="*/ 5231614 h 5530259"/>
                              <a:gd name="connsiteX15" fmla="*/ 1412604 w 2617108"/>
                              <a:gd name="connsiteY15" fmla="*/ 5416641 h 5530259"/>
                              <a:gd name="connsiteX16" fmla="*/ 1115201 w 2617108"/>
                              <a:gd name="connsiteY16" fmla="*/ 5478856 h 5530259"/>
                              <a:gd name="connsiteX17" fmla="*/ 820231 w 2617108"/>
                              <a:gd name="connsiteY17" fmla="*/ 5530259 h 5530259"/>
                              <a:gd name="connsiteX0" fmla="*/ 589520 w 2617108"/>
                              <a:gd name="connsiteY0" fmla="*/ 5452656 h 5530259"/>
                              <a:gd name="connsiteX1" fmla="*/ 416055 w 2617108"/>
                              <a:gd name="connsiteY1" fmla="*/ 4777187 h 5530259"/>
                              <a:gd name="connsiteX2" fmla="*/ 2259 w 2617108"/>
                              <a:gd name="connsiteY2" fmla="*/ 242111 h 5530259"/>
                              <a:gd name="connsiteX3" fmla="*/ 265729 w 2617108"/>
                              <a:gd name="connsiteY3" fmla="*/ 676063 h 5530259"/>
                              <a:gd name="connsiteX4" fmla="*/ 596072 w 2617108"/>
                              <a:gd name="connsiteY4" fmla="*/ 1156511 h 5530259"/>
                              <a:gd name="connsiteX5" fmla="*/ 1022657 w 2617108"/>
                              <a:gd name="connsiteY5" fmla="*/ 1481977 h 5530259"/>
                              <a:gd name="connsiteX6" fmla="*/ 1382372 w 2617108"/>
                              <a:gd name="connsiteY6" fmla="*/ 1788130 h 5530259"/>
                              <a:gd name="connsiteX7" fmla="*/ 1764950 w 2617108"/>
                              <a:gd name="connsiteY7" fmla="*/ 2131952 h 5530259"/>
                              <a:gd name="connsiteX8" fmla="*/ 2216030 w 2617108"/>
                              <a:gd name="connsiteY8" fmla="*/ 2677251 h 5530259"/>
                              <a:gd name="connsiteX9" fmla="*/ 2508057 w 2617108"/>
                              <a:gd name="connsiteY9" fmla="*/ 3250689 h 5530259"/>
                              <a:gd name="connsiteX10" fmla="*/ 2594505 w 2617108"/>
                              <a:gd name="connsiteY10" fmla="*/ 3512373 h 5530259"/>
                              <a:gd name="connsiteX11" fmla="*/ 2613293 w 2617108"/>
                              <a:gd name="connsiteY11" fmla="*/ 4067336 h 5530259"/>
                              <a:gd name="connsiteX12" fmla="*/ 2563543 w 2617108"/>
                              <a:gd name="connsiteY12" fmla="*/ 4485790 h 5530259"/>
                              <a:gd name="connsiteX13" fmla="*/ 2303867 w 2617108"/>
                              <a:gd name="connsiteY13" fmla="*/ 4880979 h 5530259"/>
                              <a:gd name="connsiteX14" fmla="*/ 1901559 w 2617108"/>
                              <a:gd name="connsiteY14" fmla="*/ 5231614 h 5530259"/>
                              <a:gd name="connsiteX15" fmla="*/ 1412604 w 2617108"/>
                              <a:gd name="connsiteY15" fmla="*/ 5416641 h 5530259"/>
                              <a:gd name="connsiteX16" fmla="*/ 1115201 w 2617108"/>
                              <a:gd name="connsiteY16" fmla="*/ 5478856 h 5530259"/>
                              <a:gd name="connsiteX17" fmla="*/ 820231 w 2617108"/>
                              <a:gd name="connsiteY17" fmla="*/ 5530259 h 5530259"/>
                              <a:gd name="connsiteX0" fmla="*/ 589520 w 2617108"/>
                              <a:gd name="connsiteY0" fmla="*/ 5452656 h 5530259"/>
                              <a:gd name="connsiteX1" fmla="*/ 416055 w 2617108"/>
                              <a:gd name="connsiteY1" fmla="*/ 4777187 h 5530259"/>
                              <a:gd name="connsiteX2" fmla="*/ 2259 w 2617108"/>
                              <a:gd name="connsiteY2" fmla="*/ 242111 h 5530259"/>
                              <a:gd name="connsiteX3" fmla="*/ 265729 w 2617108"/>
                              <a:gd name="connsiteY3" fmla="*/ 676063 h 5530259"/>
                              <a:gd name="connsiteX4" fmla="*/ 596072 w 2617108"/>
                              <a:gd name="connsiteY4" fmla="*/ 1156511 h 5530259"/>
                              <a:gd name="connsiteX5" fmla="*/ 1022657 w 2617108"/>
                              <a:gd name="connsiteY5" fmla="*/ 1481977 h 5530259"/>
                              <a:gd name="connsiteX6" fmla="*/ 1382372 w 2617108"/>
                              <a:gd name="connsiteY6" fmla="*/ 1788130 h 5530259"/>
                              <a:gd name="connsiteX7" fmla="*/ 1764950 w 2617108"/>
                              <a:gd name="connsiteY7" fmla="*/ 2131952 h 5530259"/>
                              <a:gd name="connsiteX8" fmla="*/ 2216030 w 2617108"/>
                              <a:gd name="connsiteY8" fmla="*/ 2677251 h 5530259"/>
                              <a:gd name="connsiteX9" fmla="*/ 2508057 w 2617108"/>
                              <a:gd name="connsiteY9" fmla="*/ 3250689 h 5530259"/>
                              <a:gd name="connsiteX10" fmla="*/ 2594505 w 2617108"/>
                              <a:gd name="connsiteY10" fmla="*/ 3512373 h 5530259"/>
                              <a:gd name="connsiteX11" fmla="*/ 2613293 w 2617108"/>
                              <a:gd name="connsiteY11" fmla="*/ 4067336 h 5530259"/>
                              <a:gd name="connsiteX12" fmla="*/ 2563543 w 2617108"/>
                              <a:gd name="connsiteY12" fmla="*/ 4485790 h 5530259"/>
                              <a:gd name="connsiteX13" fmla="*/ 2303867 w 2617108"/>
                              <a:gd name="connsiteY13" fmla="*/ 4880979 h 5530259"/>
                              <a:gd name="connsiteX14" fmla="*/ 1901559 w 2617108"/>
                              <a:gd name="connsiteY14" fmla="*/ 5231614 h 5530259"/>
                              <a:gd name="connsiteX15" fmla="*/ 1412604 w 2617108"/>
                              <a:gd name="connsiteY15" fmla="*/ 5416641 h 5530259"/>
                              <a:gd name="connsiteX16" fmla="*/ 1115201 w 2617108"/>
                              <a:gd name="connsiteY16" fmla="*/ 5478856 h 5530259"/>
                              <a:gd name="connsiteX17" fmla="*/ 820231 w 2617108"/>
                              <a:gd name="connsiteY17" fmla="*/ 5530259 h 5530259"/>
                              <a:gd name="connsiteX0" fmla="*/ 589520 w 2617108"/>
                              <a:gd name="connsiteY0" fmla="*/ 5452656 h 5495231"/>
                              <a:gd name="connsiteX1" fmla="*/ 416055 w 2617108"/>
                              <a:gd name="connsiteY1" fmla="*/ 4777187 h 5495231"/>
                              <a:gd name="connsiteX2" fmla="*/ 2259 w 2617108"/>
                              <a:gd name="connsiteY2" fmla="*/ 242111 h 5495231"/>
                              <a:gd name="connsiteX3" fmla="*/ 265729 w 2617108"/>
                              <a:gd name="connsiteY3" fmla="*/ 676063 h 5495231"/>
                              <a:gd name="connsiteX4" fmla="*/ 596072 w 2617108"/>
                              <a:gd name="connsiteY4" fmla="*/ 1156511 h 5495231"/>
                              <a:gd name="connsiteX5" fmla="*/ 1022657 w 2617108"/>
                              <a:gd name="connsiteY5" fmla="*/ 1481977 h 5495231"/>
                              <a:gd name="connsiteX6" fmla="*/ 1382372 w 2617108"/>
                              <a:gd name="connsiteY6" fmla="*/ 1788130 h 5495231"/>
                              <a:gd name="connsiteX7" fmla="*/ 1764950 w 2617108"/>
                              <a:gd name="connsiteY7" fmla="*/ 2131952 h 5495231"/>
                              <a:gd name="connsiteX8" fmla="*/ 2216030 w 2617108"/>
                              <a:gd name="connsiteY8" fmla="*/ 2677251 h 5495231"/>
                              <a:gd name="connsiteX9" fmla="*/ 2508057 w 2617108"/>
                              <a:gd name="connsiteY9" fmla="*/ 3250689 h 5495231"/>
                              <a:gd name="connsiteX10" fmla="*/ 2594505 w 2617108"/>
                              <a:gd name="connsiteY10" fmla="*/ 3512373 h 5495231"/>
                              <a:gd name="connsiteX11" fmla="*/ 2613293 w 2617108"/>
                              <a:gd name="connsiteY11" fmla="*/ 4067336 h 5495231"/>
                              <a:gd name="connsiteX12" fmla="*/ 2563543 w 2617108"/>
                              <a:gd name="connsiteY12" fmla="*/ 4485790 h 5495231"/>
                              <a:gd name="connsiteX13" fmla="*/ 2303867 w 2617108"/>
                              <a:gd name="connsiteY13" fmla="*/ 4880979 h 5495231"/>
                              <a:gd name="connsiteX14" fmla="*/ 1901559 w 2617108"/>
                              <a:gd name="connsiteY14" fmla="*/ 5231614 h 5495231"/>
                              <a:gd name="connsiteX15" fmla="*/ 1412604 w 2617108"/>
                              <a:gd name="connsiteY15" fmla="*/ 5416641 h 5495231"/>
                              <a:gd name="connsiteX16" fmla="*/ 1115201 w 2617108"/>
                              <a:gd name="connsiteY16" fmla="*/ 5478856 h 5495231"/>
                              <a:gd name="connsiteX17" fmla="*/ 784517 w 2617108"/>
                              <a:gd name="connsiteY17" fmla="*/ 5495231 h 5495231"/>
                              <a:gd name="connsiteX0" fmla="*/ 535952 w 2617108"/>
                              <a:gd name="connsiteY0" fmla="*/ 5365085 h 5495231"/>
                              <a:gd name="connsiteX1" fmla="*/ 416055 w 2617108"/>
                              <a:gd name="connsiteY1" fmla="*/ 4777187 h 5495231"/>
                              <a:gd name="connsiteX2" fmla="*/ 2259 w 2617108"/>
                              <a:gd name="connsiteY2" fmla="*/ 242111 h 5495231"/>
                              <a:gd name="connsiteX3" fmla="*/ 265729 w 2617108"/>
                              <a:gd name="connsiteY3" fmla="*/ 676063 h 5495231"/>
                              <a:gd name="connsiteX4" fmla="*/ 596072 w 2617108"/>
                              <a:gd name="connsiteY4" fmla="*/ 1156511 h 5495231"/>
                              <a:gd name="connsiteX5" fmla="*/ 1022657 w 2617108"/>
                              <a:gd name="connsiteY5" fmla="*/ 1481977 h 5495231"/>
                              <a:gd name="connsiteX6" fmla="*/ 1382372 w 2617108"/>
                              <a:gd name="connsiteY6" fmla="*/ 1788130 h 5495231"/>
                              <a:gd name="connsiteX7" fmla="*/ 1764950 w 2617108"/>
                              <a:gd name="connsiteY7" fmla="*/ 2131952 h 5495231"/>
                              <a:gd name="connsiteX8" fmla="*/ 2216030 w 2617108"/>
                              <a:gd name="connsiteY8" fmla="*/ 2677251 h 5495231"/>
                              <a:gd name="connsiteX9" fmla="*/ 2508057 w 2617108"/>
                              <a:gd name="connsiteY9" fmla="*/ 3250689 h 5495231"/>
                              <a:gd name="connsiteX10" fmla="*/ 2594505 w 2617108"/>
                              <a:gd name="connsiteY10" fmla="*/ 3512373 h 5495231"/>
                              <a:gd name="connsiteX11" fmla="*/ 2613293 w 2617108"/>
                              <a:gd name="connsiteY11" fmla="*/ 4067336 h 5495231"/>
                              <a:gd name="connsiteX12" fmla="*/ 2563543 w 2617108"/>
                              <a:gd name="connsiteY12" fmla="*/ 4485790 h 5495231"/>
                              <a:gd name="connsiteX13" fmla="*/ 2303867 w 2617108"/>
                              <a:gd name="connsiteY13" fmla="*/ 4880979 h 5495231"/>
                              <a:gd name="connsiteX14" fmla="*/ 1901559 w 2617108"/>
                              <a:gd name="connsiteY14" fmla="*/ 5231614 h 5495231"/>
                              <a:gd name="connsiteX15" fmla="*/ 1412604 w 2617108"/>
                              <a:gd name="connsiteY15" fmla="*/ 5416641 h 5495231"/>
                              <a:gd name="connsiteX16" fmla="*/ 1115201 w 2617108"/>
                              <a:gd name="connsiteY16" fmla="*/ 5478856 h 5495231"/>
                              <a:gd name="connsiteX17" fmla="*/ 784517 w 2617108"/>
                              <a:gd name="connsiteY17" fmla="*/ 5495231 h 5495231"/>
                              <a:gd name="connsiteX0" fmla="*/ 535952 w 2617108"/>
                              <a:gd name="connsiteY0" fmla="*/ 5365085 h 5480477"/>
                              <a:gd name="connsiteX1" fmla="*/ 416055 w 2617108"/>
                              <a:gd name="connsiteY1" fmla="*/ 4777187 h 5480477"/>
                              <a:gd name="connsiteX2" fmla="*/ 2259 w 2617108"/>
                              <a:gd name="connsiteY2" fmla="*/ 242111 h 5480477"/>
                              <a:gd name="connsiteX3" fmla="*/ 265729 w 2617108"/>
                              <a:gd name="connsiteY3" fmla="*/ 676063 h 5480477"/>
                              <a:gd name="connsiteX4" fmla="*/ 596072 w 2617108"/>
                              <a:gd name="connsiteY4" fmla="*/ 1156511 h 5480477"/>
                              <a:gd name="connsiteX5" fmla="*/ 1022657 w 2617108"/>
                              <a:gd name="connsiteY5" fmla="*/ 1481977 h 5480477"/>
                              <a:gd name="connsiteX6" fmla="*/ 1382372 w 2617108"/>
                              <a:gd name="connsiteY6" fmla="*/ 1788130 h 5480477"/>
                              <a:gd name="connsiteX7" fmla="*/ 1764950 w 2617108"/>
                              <a:gd name="connsiteY7" fmla="*/ 2131952 h 5480477"/>
                              <a:gd name="connsiteX8" fmla="*/ 2216030 w 2617108"/>
                              <a:gd name="connsiteY8" fmla="*/ 2677251 h 5480477"/>
                              <a:gd name="connsiteX9" fmla="*/ 2508057 w 2617108"/>
                              <a:gd name="connsiteY9" fmla="*/ 3250689 h 5480477"/>
                              <a:gd name="connsiteX10" fmla="*/ 2594505 w 2617108"/>
                              <a:gd name="connsiteY10" fmla="*/ 3512373 h 5480477"/>
                              <a:gd name="connsiteX11" fmla="*/ 2613293 w 2617108"/>
                              <a:gd name="connsiteY11" fmla="*/ 4067336 h 5480477"/>
                              <a:gd name="connsiteX12" fmla="*/ 2563543 w 2617108"/>
                              <a:gd name="connsiteY12" fmla="*/ 4485790 h 5480477"/>
                              <a:gd name="connsiteX13" fmla="*/ 2303867 w 2617108"/>
                              <a:gd name="connsiteY13" fmla="*/ 4880979 h 5480477"/>
                              <a:gd name="connsiteX14" fmla="*/ 1901559 w 2617108"/>
                              <a:gd name="connsiteY14" fmla="*/ 5231614 h 5480477"/>
                              <a:gd name="connsiteX15" fmla="*/ 1412604 w 2617108"/>
                              <a:gd name="connsiteY15" fmla="*/ 5416641 h 5480477"/>
                              <a:gd name="connsiteX16" fmla="*/ 1115201 w 2617108"/>
                              <a:gd name="connsiteY16" fmla="*/ 5478856 h 5480477"/>
                              <a:gd name="connsiteX17" fmla="*/ 748804 w 2617108"/>
                              <a:gd name="connsiteY17" fmla="*/ 5477717 h 5480477"/>
                              <a:gd name="connsiteX0" fmla="*/ 535952 w 2617108"/>
                              <a:gd name="connsiteY0" fmla="*/ 5365085 h 5480477"/>
                              <a:gd name="connsiteX1" fmla="*/ 416055 w 2617108"/>
                              <a:gd name="connsiteY1" fmla="*/ 4777187 h 5480477"/>
                              <a:gd name="connsiteX2" fmla="*/ 2259 w 2617108"/>
                              <a:gd name="connsiteY2" fmla="*/ 242111 h 5480477"/>
                              <a:gd name="connsiteX3" fmla="*/ 265729 w 2617108"/>
                              <a:gd name="connsiteY3" fmla="*/ 676063 h 5480477"/>
                              <a:gd name="connsiteX4" fmla="*/ 596072 w 2617108"/>
                              <a:gd name="connsiteY4" fmla="*/ 1156511 h 5480477"/>
                              <a:gd name="connsiteX5" fmla="*/ 1022657 w 2617108"/>
                              <a:gd name="connsiteY5" fmla="*/ 1481977 h 5480477"/>
                              <a:gd name="connsiteX6" fmla="*/ 1382372 w 2617108"/>
                              <a:gd name="connsiteY6" fmla="*/ 1788130 h 5480477"/>
                              <a:gd name="connsiteX7" fmla="*/ 1764950 w 2617108"/>
                              <a:gd name="connsiteY7" fmla="*/ 2131952 h 5480477"/>
                              <a:gd name="connsiteX8" fmla="*/ 2216030 w 2617108"/>
                              <a:gd name="connsiteY8" fmla="*/ 2677251 h 5480477"/>
                              <a:gd name="connsiteX9" fmla="*/ 2508057 w 2617108"/>
                              <a:gd name="connsiteY9" fmla="*/ 3250689 h 5480477"/>
                              <a:gd name="connsiteX10" fmla="*/ 2594505 w 2617108"/>
                              <a:gd name="connsiteY10" fmla="*/ 3512373 h 5480477"/>
                              <a:gd name="connsiteX11" fmla="*/ 2613293 w 2617108"/>
                              <a:gd name="connsiteY11" fmla="*/ 4067336 h 5480477"/>
                              <a:gd name="connsiteX12" fmla="*/ 2563543 w 2617108"/>
                              <a:gd name="connsiteY12" fmla="*/ 4485790 h 5480477"/>
                              <a:gd name="connsiteX13" fmla="*/ 2303867 w 2617108"/>
                              <a:gd name="connsiteY13" fmla="*/ 4880979 h 5480477"/>
                              <a:gd name="connsiteX14" fmla="*/ 1901559 w 2617108"/>
                              <a:gd name="connsiteY14" fmla="*/ 5231614 h 5480477"/>
                              <a:gd name="connsiteX15" fmla="*/ 1412604 w 2617108"/>
                              <a:gd name="connsiteY15" fmla="*/ 5416641 h 5480477"/>
                              <a:gd name="connsiteX16" fmla="*/ 1115201 w 2617108"/>
                              <a:gd name="connsiteY16" fmla="*/ 5478856 h 5480477"/>
                              <a:gd name="connsiteX17" fmla="*/ 748804 w 2617108"/>
                              <a:gd name="connsiteY17" fmla="*/ 5477717 h 5480477"/>
                              <a:gd name="connsiteX0" fmla="*/ 535952 w 2617108"/>
                              <a:gd name="connsiteY0" fmla="*/ 5365085 h 5477717"/>
                              <a:gd name="connsiteX1" fmla="*/ 416055 w 2617108"/>
                              <a:gd name="connsiteY1" fmla="*/ 4777187 h 5477717"/>
                              <a:gd name="connsiteX2" fmla="*/ 2259 w 2617108"/>
                              <a:gd name="connsiteY2" fmla="*/ 242111 h 5477717"/>
                              <a:gd name="connsiteX3" fmla="*/ 265729 w 2617108"/>
                              <a:gd name="connsiteY3" fmla="*/ 676063 h 5477717"/>
                              <a:gd name="connsiteX4" fmla="*/ 596072 w 2617108"/>
                              <a:gd name="connsiteY4" fmla="*/ 1156511 h 5477717"/>
                              <a:gd name="connsiteX5" fmla="*/ 1022657 w 2617108"/>
                              <a:gd name="connsiteY5" fmla="*/ 1481977 h 5477717"/>
                              <a:gd name="connsiteX6" fmla="*/ 1382372 w 2617108"/>
                              <a:gd name="connsiteY6" fmla="*/ 1788130 h 5477717"/>
                              <a:gd name="connsiteX7" fmla="*/ 1764950 w 2617108"/>
                              <a:gd name="connsiteY7" fmla="*/ 2131952 h 5477717"/>
                              <a:gd name="connsiteX8" fmla="*/ 2216030 w 2617108"/>
                              <a:gd name="connsiteY8" fmla="*/ 2677251 h 5477717"/>
                              <a:gd name="connsiteX9" fmla="*/ 2508057 w 2617108"/>
                              <a:gd name="connsiteY9" fmla="*/ 3250689 h 5477717"/>
                              <a:gd name="connsiteX10" fmla="*/ 2594505 w 2617108"/>
                              <a:gd name="connsiteY10" fmla="*/ 3512373 h 5477717"/>
                              <a:gd name="connsiteX11" fmla="*/ 2613293 w 2617108"/>
                              <a:gd name="connsiteY11" fmla="*/ 4067336 h 5477717"/>
                              <a:gd name="connsiteX12" fmla="*/ 2563543 w 2617108"/>
                              <a:gd name="connsiteY12" fmla="*/ 4485790 h 5477717"/>
                              <a:gd name="connsiteX13" fmla="*/ 2303867 w 2617108"/>
                              <a:gd name="connsiteY13" fmla="*/ 4880979 h 5477717"/>
                              <a:gd name="connsiteX14" fmla="*/ 1901559 w 2617108"/>
                              <a:gd name="connsiteY14" fmla="*/ 5231614 h 5477717"/>
                              <a:gd name="connsiteX15" fmla="*/ 1412604 w 2617108"/>
                              <a:gd name="connsiteY15" fmla="*/ 5416641 h 5477717"/>
                              <a:gd name="connsiteX16" fmla="*/ 1115201 w 2617108"/>
                              <a:gd name="connsiteY16" fmla="*/ 5461342 h 5477717"/>
                              <a:gd name="connsiteX17" fmla="*/ 748804 w 2617108"/>
                              <a:gd name="connsiteY17" fmla="*/ 5477717 h 5477717"/>
                              <a:gd name="connsiteX0" fmla="*/ 535952 w 2622360"/>
                              <a:gd name="connsiteY0" fmla="*/ 5365085 h 5477717"/>
                              <a:gd name="connsiteX1" fmla="*/ 416055 w 2622360"/>
                              <a:gd name="connsiteY1" fmla="*/ 4777187 h 5477717"/>
                              <a:gd name="connsiteX2" fmla="*/ 2259 w 2622360"/>
                              <a:gd name="connsiteY2" fmla="*/ 242111 h 5477717"/>
                              <a:gd name="connsiteX3" fmla="*/ 265729 w 2622360"/>
                              <a:gd name="connsiteY3" fmla="*/ 676063 h 5477717"/>
                              <a:gd name="connsiteX4" fmla="*/ 596072 w 2622360"/>
                              <a:gd name="connsiteY4" fmla="*/ 1156511 h 5477717"/>
                              <a:gd name="connsiteX5" fmla="*/ 1022657 w 2622360"/>
                              <a:gd name="connsiteY5" fmla="*/ 1481977 h 5477717"/>
                              <a:gd name="connsiteX6" fmla="*/ 1382372 w 2622360"/>
                              <a:gd name="connsiteY6" fmla="*/ 1788130 h 5477717"/>
                              <a:gd name="connsiteX7" fmla="*/ 1764950 w 2622360"/>
                              <a:gd name="connsiteY7" fmla="*/ 2131952 h 5477717"/>
                              <a:gd name="connsiteX8" fmla="*/ 2216030 w 2622360"/>
                              <a:gd name="connsiteY8" fmla="*/ 2677251 h 5477717"/>
                              <a:gd name="connsiteX9" fmla="*/ 2508057 w 2622360"/>
                              <a:gd name="connsiteY9" fmla="*/ 3250689 h 5477717"/>
                              <a:gd name="connsiteX10" fmla="*/ 2594505 w 2622360"/>
                              <a:gd name="connsiteY10" fmla="*/ 3512373 h 5477717"/>
                              <a:gd name="connsiteX11" fmla="*/ 2613293 w 2622360"/>
                              <a:gd name="connsiteY11" fmla="*/ 4067336 h 5477717"/>
                              <a:gd name="connsiteX12" fmla="*/ 2492118 w 2622360"/>
                              <a:gd name="connsiteY12" fmla="*/ 4520819 h 5477717"/>
                              <a:gd name="connsiteX13" fmla="*/ 2303867 w 2622360"/>
                              <a:gd name="connsiteY13" fmla="*/ 4880979 h 5477717"/>
                              <a:gd name="connsiteX14" fmla="*/ 1901559 w 2622360"/>
                              <a:gd name="connsiteY14" fmla="*/ 5231614 h 5477717"/>
                              <a:gd name="connsiteX15" fmla="*/ 1412604 w 2622360"/>
                              <a:gd name="connsiteY15" fmla="*/ 5416641 h 5477717"/>
                              <a:gd name="connsiteX16" fmla="*/ 1115201 w 2622360"/>
                              <a:gd name="connsiteY16" fmla="*/ 5461342 h 5477717"/>
                              <a:gd name="connsiteX17" fmla="*/ 748804 w 2622360"/>
                              <a:gd name="connsiteY17" fmla="*/ 5477717 h 5477717"/>
                              <a:gd name="connsiteX0" fmla="*/ 535952 w 2622360"/>
                              <a:gd name="connsiteY0" fmla="*/ 5365085 h 5461592"/>
                              <a:gd name="connsiteX1" fmla="*/ 416055 w 2622360"/>
                              <a:gd name="connsiteY1" fmla="*/ 4777187 h 5461592"/>
                              <a:gd name="connsiteX2" fmla="*/ 2259 w 2622360"/>
                              <a:gd name="connsiteY2" fmla="*/ 242111 h 5461592"/>
                              <a:gd name="connsiteX3" fmla="*/ 265729 w 2622360"/>
                              <a:gd name="connsiteY3" fmla="*/ 676063 h 5461592"/>
                              <a:gd name="connsiteX4" fmla="*/ 596072 w 2622360"/>
                              <a:gd name="connsiteY4" fmla="*/ 1156511 h 5461592"/>
                              <a:gd name="connsiteX5" fmla="*/ 1022657 w 2622360"/>
                              <a:gd name="connsiteY5" fmla="*/ 1481977 h 5461592"/>
                              <a:gd name="connsiteX6" fmla="*/ 1382372 w 2622360"/>
                              <a:gd name="connsiteY6" fmla="*/ 1788130 h 5461592"/>
                              <a:gd name="connsiteX7" fmla="*/ 1764950 w 2622360"/>
                              <a:gd name="connsiteY7" fmla="*/ 2131952 h 5461592"/>
                              <a:gd name="connsiteX8" fmla="*/ 2216030 w 2622360"/>
                              <a:gd name="connsiteY8" fmla="*/ 2677251 h 5461592"/>
                              <a:gd name="connsiteX9" fmla="*/ 2508057 w 2622360"/>
                              <a:gd name="connsiteY9" fmla="*/ 3250689 h 5461592"/>
                              <a:gd name="connsiteX10" fmla="*/ 2594505 w 2622360"/>
                              <a:gd name="connsiteY10" fmla="*/ 3512373 h 5461592"/>
                              <a:gd name="connsiteX11" fmla="*/ 2613293 w 2622360"/>
                              <a:gd name="connsiteY11" fmla="*/ 4067336 h 5461592"/>
                              <a:gd name="connsiteX12" fmla="*/ 2492118 w 2622360"/>
                              <a:gd name="connsiteY12" fmla="*/ 4520819 h 5461592"/>
                              <a:gd name="connsiteX13" fmla="*/ 2303867 w 2622360"/>
                              <a:gd name="connsiteY13" fmla="*/ 4880979 h 5461592"/>
                              <a:gd name="connsiteX14" fmla="*/ 1901559 w 2622360"/>
                              <a:gd name="connsiteY14" fmla="*/ 5231614 h 5461592"/>
                              <a:gd name="connsiteX15" fmla="*/ 1412604 w 2622360"/>
                              <a:gd name="connsiteY15" fmla="*/ 5416641 h 5461592"/>
                              <a:gd name="connsiteX16" fmla="*/ 1115201 w 2622360"/>
                              <a:gd name="connsiteY16" fmla="*/ 5461342 h 5461592"/>
                              <a:gd name="connsiteX17" fmla="*/ 730948 w 2622360"/>
                              <a:gd name="connsiteY17" fmla="*/ 5442689 h 5461592"/>
                              <a:gd name="connsiteX0" fmla="*/ 446670 w 2622360"/>
                              <a:gd name="connsiteY0" fmla="*/ 5365085 h 5461592"/>
                              <a:gd name="connsiteX1" fmla="*/ 416055 w 2622360"/>
                              <a:gd name="connsiteY1" fmla="*/ 4777187 h 5461592"/>
                              <a:gd name="connsiteX2" fmla="*/ 2259 w 2622360"/>
                              <a:gd name="connsiteY2" fmla="*/ 242111 h 5461592"/>
                              <a:gd name="connsiteX3" fmla="*/ 265729 w 2622360"/>
                              <a:gd name="connsiteY3" fmla="*/ 676063 h 5461592"/>
                              <a:gd name="connsiteX4" fmla="*/ 596072 w 2622360"/>
                              <a:gd name="connsiteY4" fmla="*/ 1156511 h 5461592"/>
                              <a:gd name="connsiteX5" fmla="*/ 1022657 w 2622360"/>
                              <a:gd name="connsiteY5" fmla="*/ 1481977 h 5461592"/>
                              <a:gd name="connsiteX6" fmla="*/ 1382372 w 2622360"/>
                              <a:gd name="connsiteY6" fmla="*/ 1788130 h 5461592"/>
                              <a:gd name="connsiteX7" fmla="*/ 1764950 w 2622360"/>
                              <a:gd name="connsiteY7" fmla="*/ 2131952 h 5461592"/>
                              <a:gd name="connsiteX8" fmla="*/ 2216030 w 2622360"/>
                              <a:gd name="connsiteY8" fmla="*/ 2677251 h 5461592"/>
                              <a:gd name="connsiteX9" fmla="*/ 2508057 w 2622360"/>
                              <a:gd name="connsiteY9" fmla="*/ 3250689 h 5461592"/>
                              <a:gd name="connsiteX10" fmla="*/ 2594505 w 2622360"/>
                              <a:gd name="connsiteY10" fmla="*/ 3512373 h 5461592"/>
                              <a:gd name="connsiteX11" fmla="*/ 2613293 w 2622360"/>
                              <a:gd name="connsiteY11" fmla="*/ 4067336 h 5461592"/>
                              <a:gd name="connsiteX12" fmla="*/ 2492118 w 2622360"/>
                              <a:gd name="connsiteY12" fmla="*/ 4520819 h 5461592"/>
                              <a:gd name="connsiteX13" fmla="*/ 2303867 w 2622360"/>
                              <a:gd name="connsiteY13" fmla="*/ 4880979 h 5461592"/>
                              <a:gd name="connsiteX14" fmla="*/ 1901559 w 2622360"/>
                              <a:gd name="connsiteY14" fmla="*/ 5231614 h 5461592"/>
                              <a:gd name="connsiteX15" fmla="*/ 1412604 w 2622360"/>
                              <a:gd name="connsiteY15" fmla="*/ 5416641 h 5461592"/>
                              <a:gd name="connsiteX16" fmla="*/ 1115201 w 2622360"/>
                              <a:gd name="connsiteY16" fmla="*/ 5461342 h 5461592"/>
                              <a:gd name="connsiteX17" fmla="*/ 730948 w 2622360"/>
                              <a:gd name="connsiteY17" fmla="*/ 5442689 h 5461592"/>
                              <a:gd name="connsiteX0" fmla="*/ 357388 w 2622360"/>
                              <a:gd name="connsiteY0" fmla="*/ 5400113 h 5461592"/>
                              <a:gd name="connsiteX1" fmla="*/ 416055 w 2622360"/>
                              <a:gd name="connsiteY1" fmla="*/ 4777187 h 5461592"/>
                              <a:gd name="connsiteX2" fmla="*/ 2259 w 2622360"/>
                              <a:gd name="connsiteY2" fmla="*/ 242111 h 5461592"/>
                              <a:gd name="connsiteX3" fmla="*/ 265729 w 2622360"/>
                              <a:gd name="connsiteY3" fmla="*/ 676063 h 5461592"/>
                              <a:gd name="connsiteX4" fmla="*/ 596072 w 2622360"/>
                              <a:gd name="connsiteY4" fmla="*/ 1156511 h 5461592"/>
                              <a:gd name="connsiteX5" fmla="*/ 1022657 w 2622360"/>
                              <a:gd name="connsiteY5" fmla="*/ 1481977 h 5461592"/>
                              <a:gd name="connsiteX6" fmla="*/ 1382372 w 2622360"/>
                              <a:gd name="connsiteY6" fmla="*/ 1788130 h 5461592"/>
                              <a:gd name="connsiteX7" fmla="*/ 1764950 w 2622360"/>
                              <a:gd name="connsiteY7" fmla="*/ 2131952 h 5461592"/>
                              <a:gd name="connsiteX8" fmla="*/ 2216030 w 2622360"/>
                              <a:gd name="connsiteY8" fmla="*/ 2677251 h 5461592"/>
                              <a:gd name="connsiteX9" fmla="*/ 2508057 w 2622360"/>
                              <a:gd name="connsiteY9" fmla="*/ 3250689 h 5461592"/>
                              <a:gd name="connsiteX10" fmla="*/ 2594505 w 2622360"/>
                              <a:gd name="connsiteY10" fmla="*/ 3512373 h 5461592"/>
                              <a:gd name="connsiteX11" fmla="*/ 2613293 w 2622360"/>
                              <a:gd name="connsiteY11" fmla="*/ 4067336 h 5461592"/>
                              <a:gd name="connsiteX12" fmla="*/ 2492118 w 2622360"/>
                              <a:gd name="connsiteY12" fmla="*/ 4520819 h 5461592"/>
                              <a:gd name="connsiteX13" fmla="*/ 2303867 w 2622360"/>
                              <a:gd name="connsiteY13" fmla="*/ 4880979 h 5461592"/>
                              <a:gd name="connsiteX14" fmla="*/ 1901559 w 2622360"/>
                              <a:gd name="connsiteY14" fmla="*/ 5231614 h 5461592"/>
                              <a:gd name="connsiteX15" fmla="*/ 1412604 w 2622360"/>
                              <a:gd name="connsiteY15" fmla="*/ 5416641 h 5461592"/>
                              <a:gd name="connsiteX16" fmla="*/ 1115201 w 2622360"/>
                              <a:gd name="connsiteY16" fmla="*/ 5461342 h 5461592"/>
                              <a:gd name="connsiteX17" fmla="*/ 730948 w 2622360"/>
                              <a:gd name="connsiteY17" fmla="*/ 5442689 h 5461592"/>
                              <a:gd name="connsiteX0" fmla="*/ 355207 w 2620179"/>
                              <a:gd name="connsiteY0" fmla="*/ 5402596 h 5464075"/>
                              <a:gd name="connsiteX1" fmla="*/ 288880 w 2620179"/>
                              <a:gd name="connsiteY1" fmla="*/ 4814698 h 5464075"/>
                              <a:gd name="connsiteX2" fmla="*/ 78 w 2620179"/>
                              <a:gd name="connsiteY2" fmla="*/ 244594 h 5464075"/>
                              <a:gd name="connsiteX3" fmla="*/ 263548 w 2620179"/>
                              <a:gd name="connsiteY3" fmla="*/ 678546 h 5464075"/>
                              <a:gd name="connsiteX4" fmla="*/ 593891 w 2620179"/>
                              <a:gd name="connsiteY4" fmla="*/ 1158994 h 5464075"/>
                              <a:gd name="connsiteX5" fmla="*/ 1020476 w 2620179"/>
                              <a:gd name="connsiteY5" fmla="*/ 1484460 h 5464075"/>
                              <a:gd name="connsiteX6" fmla="*/ 1380191 w 2620179"/>
                              <a:gd name="connsiteY6" fmla="*/ 1790613 h 5464075"/>
                              <a:gd name="connsiteX7" fmla="*/ 1762769 w 2620179"/>
                              <a:gd name="connsiteY7" fmla="*/ 2134435 h 5464075"/>
                              <a:gd name="connsiteX8" fmla="*/ 2213849 w 2620179"/>
                              <a:gd name="connsiteY8" fmla="*/ 2679734 h 5464075"/>
                              <a:gd name="connsiteX9" fmla="*/ 2505876 w 2620179"/>
                              <a:gd name="connsiteY9" fmla="*/ 3253172 h 5464075"/>
                              <a:gd name="connsiteX10" fmla="*/ 2592324 w 2620179"/>
                              <a:gd name="connsiteY10" fmla="*/ 3514856 h 5464075"/>
                              <a:gd name="connsiteX11" fmla="*/ 2611112 w 2620179"/>
                              <a:gd name="connsiteY11" fmla="*/ 4069819 h 5464075"/>
                              <a:gd name="connsiteX12" fmla="*/ 2489937 w 2620179"/>
                              <a:gd name="connsiteY12" fmla="*/ 4523302 h 5464075"/>
                              <a:gd name="connsiteX13" fmla="*/ 2301686 w 2620179"/>
                              <a:gd name="connsiteY13" fmla="*/ 4883462 h 5464075"/>
                              <a:gd name="connsiteX14" fmla="*/ 1899378 w 2620179"/>
                              <a:gd name="connsiteY14" fmla="*/ 5234097 h 5464075"/>
                              <a:gd name="connsiteX15" fmla="*/ 1410423 w 2620179"/>
                              <a:gd name="connsiteY15" fmla="*/ 5419124 h 5464075"/>
                              <a:gd name="connsiteX16" fmla="*/ 1113020 w 2620179"/>
                              <a:gd name="connsiteY16" fmla="*/ 5463825 h 5464075"/>
                              <a:gd name="connsiteX17" fmla="*/ 728767 w 2620179"/>
                              <a:gd name="connsiteY17" fmla="*/ 5445172 h 5464075"/>
                              <a:gd name="connsiteX0" fmla="*/ 355207 w 2620179"/>
                              <a:gd name="connsiteY0" fmla="*/ 5402596 h 5463846"/>
                              <a:gd name="connsiteX1" fmla="*/ 288880 w 2620179"/>
                              <a:gd name="connsiteY1" fmla="*/ 4814698 h 5463846"/>
                              <a:gd name="connsiteX2" fmla="*/ 78 w 2620179"/>
                              <a:gd name="connsiteY2" fmla="*/ 244594 h 5463846"/>
                              <a:gd name="connsiteX3" fmla="*/ 263548 w 2620179"/>
                              <a:gd name="connsiteY3" fmla="*/ 678546 h 5463846"/>
                              <a:gd name="connsiteX4" fmla="*/ 593891 w 2620179"/>
                              <a:gd name="connsiteY4" fmla="*/ 1158994 h 5463846"/>
                              <a:gd name="connsiteX5" fmla="*/ 1020476 w 2620179"/>
                              <a:gd name="connsiteY5" fmla="*/ 1484460 h 5463846"/>
                              <a:gd name="connsiteX6" fmla="*/ 1380191 w 2620179"/>
                              <a:gd name="connsiteY6" fmla="*/ 1790613 h 5463846"/>
                              <a:gd name="connsiteX7" fmla="*/ 1762769 w 2620179"/>
                              <a:gd name="connsiteY7" fmla="*/ 2134435 h 5463846"/>
                              <a:gd name="connsiteX8" fmla="*/ 2213849 w 2620179"/>
                              <a:gd name="connsiteY8" fmla="*/ 2679734 h 5463846"/>
                              <a:gd name="connsiteX9" fmla="*/ 2505876 w 2620179"/>
                              <a:gd name="connsiteY9" fmla="*/ 3253172 h 5463846"/>
                              <a:gd name="connsiteX10" fmla="*/ 2592324 w 2620179"/>
                              <a:gd name="connsiteY10" fmla="*/ 3514856 h 5463846"/>
                              <a:gd name="connsiteX11" fmla="*/ 2611112 w 2620179"/>
                              <a:gd name="connsiteY11" fmla="*/ 4069819 h 5463846"/>
                              <a:gd name="connsiteX12" fmla="*/ 2489937 w 2620179"/>
                              <a:gd name="connsiteY12" fmla="*/ 4523302 h 5463846"/>
                              <a:gd name="connsiteX13" fmla="*/ 2301686 w 2620179"/>
                              <a:gd name="connsiteY13" fmla="*/ 4883462 h 5463846"/>
                              <a:gd name="connsiteX14" fmla="*/ 1899378 w 2620179"/>
                              <a:gd name="connsiteY14" fmla="*/ 5234097 h 5463846"/>
                              <a:gd name="connsiteX15" fmla="*/ 1410423 w 2620179"/>
                              <a:gd name="connsiteY15" fmla="*/ 5419124 h 5463846"/>
                              <a:gd name="connsiteX16" fmla="*/ 1113020 w 2620179"/>
                              <a:gd name="connsiteY16" fmla="*/ 5463825 h 5463846"/>
                              <a:gd name="connsiteX17" fmla="*/ 800193 w 2620179"/>
                              <a:gd name="connsiteY17" fmla="*/ 5427658 h 5463846"/>
                              <a:gd name="connsiteX0" fmla="*/ 355207 w 2620179"/>
                              <a:gd name="connsiteY0" fmla="*/ 5402596 h 5464737"/>
                              <a:gd name="connsiteX1" fmla="*/ 288880 w 2620179"/>
                              <a:gd name="connsiteY1" fmla="*/ 4814698 h 5464737"/>
                              <a:gd name="connsiteX2" fmla="*/ 78 w 2620179"/>
                              <a:gd name="connsiteY2" fmla="*/ 244594 h 5464737"/>
                              <a:gd name="connsiteX3" fmla="*/ 263548 w 2620179"/>
                              <a:gd name="connsiteY3" fmla="*/ 678546 h 5464737"/>
                              <a:gd name="connsiteX4" fmla="*/ 593891 w 2620179"/>
                              <a:gd name="connsiteY4" fmla="*/ 1158994 h 5464737"/>
                              <a:gd name="connsiteX5" fmla="*/ 1020476 w 2620179"/>
                              <a:gd name="connsiteY5" fmla="*/ 1484460 h 5464737"/>
                              <a:gd name="connsiteX6" fmla="*/ 1380191 w 2620179"/>
                              <a:gd name="connsiteY6" fmla="*/ 1790613 h 5464737"/>
                              <a:gd name="connsiteX7" fmla="*/ 1762769 w 2620179"/>
                              <a:gd name="connsiteY7" fmla="*/ 2134435 h 5464737"/>
                              <a:gd name="connsiteX8" fmla="*/ 2213849 w 2620179"/>
                              <a:gd name="connsiteY8" fmla="*/ 2679734 h 5464737"/>
                              <a:gd name="connsiteX9" fmla="*/ 2505876 w 2620179"/>
                              <a:gd name="connsiteY9" fmla="*/ 3253172 h 5464737"/>
                              <a:gd name="connsiteX10" fmla="*/ 2592324 w 2620179"/>
                              <a:gd name="connsiteY10" fmla="*/ 3514856 h 5464737"/>
                              <a:gd name="connsiteX11" fmla="*/ 2611112 w 2620179"/>
                              <a:gd name="connsiteY11" fmla="*/ 4069819 h 5464737"/>
                              <a:gd name="connsiteX12" fmla="*/ 2489937 w 2620179"/>
                              <a:gd name="connsiteY12" fmla="*/ 4523302 h 5464737"/>
                              <a:gd name="connsiteX13" fmla="*/ 2301686 w 2620179"/>
                              <a:gd name="connsiteY13" fmla="*/ 4883462 h 5464737"/>
                              <a:gd name="connsiteX14" fmla="*/ 1899378 w 2620179"/>
                              <a:gd name="connsiteY14" fmla="*/ 5234097 h 5464737"/>
                              <a:gd name="connsiteX15" fmla="*/ 1410423 w 2620179"/>
                              <a:gd name="connsiteY15" fmla="*/ 5419124 h 5464737"/>
                              <a:gd name="connsiteX16" fmla="*/ 1113020 w 2620179"/>
                              <a:gd name="connsiteY16" fmla="*/ 5463825 h 5464737"/>
                              <a:gd name="connsiteX17" fmla="*/ 746624 w 2620179"/>
                              <a:gd name="connsiteY17" fmla="*/ 5462687 h 5464737"/>
                              <a:gd name="connsiteX0" fmla="*/ 355207 w 2620179"/>
                              <a:gd name="connsiteY0" fmla="*/ 5402596 h 5464737"/>
                              <a:gd name="connsiteX1" fmla="*/ 288880 w 2620179"/>
                              <a:gd name="connsiteY1" fmla="*/ 4814698 h 5464737"/>
                              <a:gd name="connsiteX2" fmla="*/ 78 w 2620179"/>
                              <a:gd name="connsiteY2" fmla="*/ 244594 h 5464737"/>
                              <a:gd name="connsiteX3" fmla="*/ 263548 w 2620179"/>
                              <a:gd name="connsiteY3" fmla="*/ 678546 h 5464737"/>
                              <a:gd name="connsiteX4" fmla="*/ 593891 w 2620179"/>
                              <a:gd name="connsiteY4" fmla="*/ 1158994 h 5464737"/>
                              <a:gd name="connsiteX5" fmla="*/ 1020476 w 2620179"/>
                              <a:gd name="connsiteY5" fmla="*/ 1484460 h 5464737"/>
                              <a:gd name="connsiteX6" fmla="*/ 1380191 w 2620179"/>
                              <a:gd name="connsiteY6" fmla="*/ 1790613 h 5464737"/>
                              <a:gd name="connsiteX7" fmla="*/ 1762769 w 2620179"/>
                              <a:gd name="connsiteY7" fmla="*/ 2134435 h 5464737"/>
                              <a:gd name="connsiteX8" fmla="*/ 2213849 w 2620179"/>
                              <a:gd name="connsiteY8" fmla="*/ 2679734 h 5464737"/>
                              <a:gd name="connsiteX9" fmla="*/ 2505876 w 2620179"/>
                              <a:gd name="connsiteY9" fmla="*/ 3253172 h 5464737"/>
                              <a:gd name="connsiteX10" fmla="*/ 2592324 w 2620179"/>
                              <a:gd name="connsiteY10" fmla="*/ 3514856 h 5464737"/>
                              <a:gd name="connsiteX11" fmla="*/ 2611112 w 2620179"/>
                              <a:gd name="connsiteY11" fmla="*/ 4069819 h 5464737"/>
                              <a:gd name="connsiteX12" fmla="*/ 2489937 w 2620179"/>
                              <a:gd name="connsiteY12" fmla="*/ 4523302 h 5464737"/>
                              <a:gd name="connsiteX13" fmla="*/ 2301686 w 2620179"/>
                              <a:gd name="connsiteY13" fmla="*/ 4883462 h 5464737"/>
                              <a:gd name="connsiteX14" fmla="*/ 1899378 w 2620179"/>
                              <a:gd name="connsiteY14" fmla="*/ 5234097 h 5464737"/>
                              <a:gd name="connsiteX15" fmla="*/ 1410423 w 2620179"/>
                              <a:gd name="connsiteY15" fmla="*/ 5419124 h 5464737"/>
                              <a:gd name="connsiteX16" fmla="*/ 1113020 w 2620179"/>
                              <a:gd name="connsiteY16" fmla="*/ 5463825 h 5464737"/>
                              <a:gd name="connsiteX17" fmla="*/ 746624 w 2620179"/>
                              <a:gd name="connsiteY17" fmla="*/ 5462687 h 5464737"/>
                              <a:gd name="connsiteX18" fmla="*/ 945198 w 2620179"/>
                              <a:gd name="connsiteY18" fmla="*/ 5425914 h 5464737"/>
                              <a:gd name="connsiteX0" fmla="*/ 355207 w 2620179"/>
                              <a:gd name="connsiteY0" fmla="*/ 5402596 h 5464737"/>
                              <a:gd name="connsiteX1" fmla="*/ 288880 w 2620179"/>
                              <a:gd name="connsiteY1" fmla="*/ 4814698 h 5464737"/>
                              <a:gd name="connsiteX2" fmla="*/ 78 w 2620179"/>
                              <a:gd name="connsiteY2" fmla="*/ 244594 h 5464737"/>
                              <a:gd name="connsiteX3" fmla="*/ 263548 w 2620179"/>
                              <a:gd name="connsiteY3" fmla="*/ 678546 h 5464737"/>
                              <a:gd name="connsiteX4" fmla="*/ 593891 w 2620179"/>
                              <a:gd name="connsiteY4" fmla="*/ 1158994 h 5464737"/>
                              <a:gd name="connsiteX5" fmla="*/ 1020476 w 2620179"/>
                              <a:gd name="connsiteY5" fmla="*/ 1484460 h 5464737"/>
                              <a:gd name="connsiteX6" fmla="*/ 1380191 w 2620179"/>
                              <a:gd name="connsiteY6" fmla="*/ 1790613 h 5464737"/>
                              <a:gd name="connsiteX7" fmla="*/ 1762769 w 2620179"/>
                              <a:gd name="connsiteY7" fmla="*/ 2134435 h 5464737"/>
                              <a:gd name="connsiteX8" fmla="*/ 2213849 w 2620179"/>
                              <a:gd name="connsiteY8" fmla="*/ 2679734 h 5464737"/>
                              <a:gd name="connsiteX9" fmla="*/ 2505876 w 2620179"/>
                              <a:gd name="connsiteY9" fmla="*/ 3253172 h 5464737"/>
                              <a:gd name="connsiteX10" fmla="*/ 2592324 w 2620179"/>
                              <a:gd name="connsiteY10" fmla="*/ 3514856 h 5464737"/>
                              <a:gd name="connsiteX11" fmla="*/ 2611112 w 2620179"/>
                              <a:gd name="connsiteY11" fmla="*/ 4069819 h 5464737"/>
                              <a:gd name="connsiteX12" fmla="*/ 2489937 w 2620179"/>
                              <a:gd name="connsiteY12" fmla="*/ 4523302 h 5464737"/>
                              <a:gd name="connsiteX13" fmla="*/ 2301686 w 2620179"/>
                              <a:gd name="connsiteY13" fmla="*/ 4883462 h 5464737"/>
                              <a:gd name="connsiteX14" fmla="*/ 1899378 w 2620179"/>
                              <a:gd name="connsiteY14" fmla="*/ 5234097 h 5464737"/>
                              <a:gd name="connsiteX15" fmla="*/ 1410423 w 2620179"/>
                              <a:gd name="connsiteY15" fmla="*/ 5419124 h 5464737"/>
                              <a:gd name="connsiteX16" fmla="*/ 1113020 w 2620179"/>
                              <a:gd name="connsiteY16" fmla="*/ 5463825 h 5464737"/>
                              <a:gd name="connsiteX17" fmla="*/ 728768 w 2620179"/>
                              <a:gd name="connsiteY17" fmla="*/ 5462687 h 5464737"/>
                              <a:gd name="connsiteX18" fmla="*/ 945198 w 2620179"/>
                              <a:gd name="connsiteY18" fmla="*/ 5425914 h 5464737"/>
                              <a:gd name="connsiteX0" fmla="*/ 355207 w 2620179"/>
                              <a:gd name="connsiteY0" fmla="*/ 5402596 h 5496813"/>
                              <a:gd name="connsiteX1" fmla="*/ 288880 w 2620179"/>
                              <a:gd name="connsiteY1" fmla="*/ 4814698 h 5496813"/>
                              <a:gd name="connsiteX2" fmla="*/ 78 w 2620179"/>
                              <a:gd name="connsiteY2" fmla="*/ 244594 h 5496813"/>
                              <a:gd name="connsiteX3" fmla="*/ 263548 w 2620179"/>
                              <a:gd name="connsiteY3" fmla="*/ 678546 h 5496813"/>
                              <a:gd name="connsiteX4" fmla="*/ 593891 w 2620179"/>
                              <a:gd name="connsiteY4" fmla="*/ 1158994 h 5496813"/>
                              <a:gd name="connsiteX5" fmla="*/ 1020476 w 2620179"/>
                              <a:gd name="connsiteY5" fmla="*/ 1484460 h 5496813"/>
                              <a:gd name="connsiteX6" fmla="*/ 1380191 w 2620179"/>
                              <a:gd name="connsiteY6" fmla="*/ 1790613 h 5496813"/>
                              <a:gd name="connsiteX7" fmla="*/ 1762769 w 2620179"/>
                              <a:gd name="connsiteY7" fmla="*/ 2134435 h 5496813"/>
                              <a:gd name="connsiteX8" fmla="*/ 2213849 w 2620179"/>
                              <a:gd name="connsiteY8" fmla="*/ 2679734 h 5496813"/>
                              <a:gd name="connsiteX9" fmla="*/ 2505876 w 2620179"/>
                              <a:gd name="connsiteY9" fmla="*/ 3253172 h 5496813"/>
                              <a:gd name="connsiteX10" fmla="*/ 2592324 w 2620179"/>
                              <a:gd name="connsiteY10" fmla="*/ 3514856 h 5496813"/>
                              <a:gd name="connsiteX11" fmla="*/ 2611112 w 2620179"/>
                              <a:gd name="connsiteY11" fmla="*/ 4069819 h 5496813"/>
                              <a:gd name="connsiteX12" fmla="*/ 2489937 w 2620179"/>
                              <a:gd name="connsiteY12" fmla="*/ 4523302 h 5496813"/>
                              <a:gd name="connsiteX13" fmla="*/ 2301686 w 2620179"/>
                              <a:gd name="connsiteY13" fmla="*/ 4883462 h 5496813"/>
                              <a:gd name="connsiteX14" fmla="*/ 1899378 w 2620179"/>
                              <a:gd name="connsiteY14" fmla="*/ 5234097 h 5496813"/>
                              <a:gd name="connsiteX15" fmla="*/ 1410423 w 2620179"/>
                              <a:gd name="connsiteY15" fmla="*/ 5419124 h 5496813"/>
                              <a:gd name="connsiteX16" fmla="*/ 1113020 w 2620179"/>
                              <a:gd name="connsiteY16" fmla="*/ 5463825 h 5496813"/>
                              <a:gd name="connsiteX17" fmla="*/ 728768 w 2620179"/>
                              <a:gd name="connsiteY17" fmla="*/ 5462687 h 5496813"/>
                              <a:gd name="connsiteX18" fmla="*/ 927342 w 2620179"/>
                              <a:gd name="connsiteY18" fmla="*/ 5495971 h 5496813"/>
                              <a:gd name="connsiteX0" fmla="*/ 355207 w 2620179"/>
                              <a:gd name="connsiteY0" fmla="*/ 5402596 h 5496813"/>
                              <a:gd name="connsiteX1" fmla="*/ 288880 w 2620179"/>
                              <a:gd name="connsiteY1" fmla="*/ 4814698 h 5496813"/>
                              <a:gd name="connsiteX2" fmla="*/ 78 w 2620179"/>
                              <a:gd name="connsiteY2" fmla="*/ 244594 h 5496813"/>
                              <a:gd name="connsiteX3" fmla="*/ 263548 w 2620179"/>
                              <a:gd name="connsiteY3" fmla="*/ 678546 h 5496813"/>
                              <a:gd name="connsiteX4" fmla="*/ 593891 w 2620179"/>
                              <a:gd name="connsiteY4" fmla="*/ 1158994 h 5496813"/>
                              <a:gd name="connsiteX5" fmla="*/ 1020476 w 2620179"/>
                              <a:gd name="connsiteY5" fmla="*/ 1484460 h 5496813"/>
                              <a:gd name="connsiteX6" fmla="*/ 1380191 w 2620179"/>
                              <a:gd name="connsiteY6" fmla="*/ 1790613 h 5496813"/>
                              <a:gd name="connsiteX7" fmla="*/ 1762769 w 2620179"/>
                              <a:gd name="connsiteY7" fmla="*/ 2134435 h 5496813"/>
                              <a:gd name="connsiteX8" fmla="*/ 2213849 w 2620179"/>
                              <a:gd name="connsiteY8" fmla="*/ 2679734 h 5496813"/>
                              <a:gd name="connsiteX9" fmla="*/ 2505876 w 2620179"/>
                              <a:gd name="connsiteY9" fmla="*/ 3253172 h 5496813"/>
                              <a:gd name="connsiteX10" fmla="*/ 2592324 w 2620179"/>
                              <a:gd name="connsiteY10" fmla="*/ 3514856 h 5496813"/>
                              <a:gd name="connsiteX11" fmla="*/ 2611112 w 2620179"/>
                              <a:gd name="connsiteY11" fmla="*/ 4069819 h 5496813"/>
                              <a:gd name="connsiteX12" fmla="*/ 2489937 w 2620179"/>
                              <a:gd name="connsiteY12" fmla="*/ 4523302 h 5496813"/>
                              <a:gd name="connsiteX13" fmla="*/ 2301686 w 2620179"/>
                              <a:gd name="connsiteY13" fmla="*/ 4883462 h 5496813"/>
                              <a:gd name="connsiteX14" fmla="*/ 1899378 w 2620179"/>
                              <a:gd name="connsiteY14" fmla="*/ 5234097 h 5496813"/>
                              <a:gd name="connsiteX15" fmla="*/ 1410423 w 2620179"/>
                              <a:gd name="connsiteY15" fmla="*/ 5419124 h 5496813"/>
                              <a:gd name="connsiteX16" fmla="*/ 1113020 w 2620179"/>
                              <a:gd name="connsiteY16" fmla="*/ 5463825 h 5496813"/>
                              <a:gd name="connsiteX17" fmla="*/ 675200 w 2620179"/>
                              <a:gd name="connsiteY17" fmla="*/ 5462687 h 5496813"/>
                              <a:gd name="connsiteX18" fmla="*/ 927342 w 2620179"/>
                              <a:gd name="connsiteY18" fmla="*/ 5495971 h 5496813"/>
                              <a:gd name="connsiteX0" fmla="*/ 355207 w 2620179"/>
                              <a:gd name="connsiteY0" fmla="*/ 5402596 h 5464737"/>
                              <a:gd name="connsiteX1" fmla="*/ 288880 w 2620179"/>
                              <a:gd name="connsiteY1" fmla="*/ 4814698 h 5464737"/>
                              <a:gd name="connsiteX2" fmla="*/ 78 w 2620179"/>
                              <a:gd name="connsiteY2" fmla="*/ 244594 h 5464737"/>
                              <a:gd name="connsiteX3" fmla="*/ 263548 w 2620179"/>
                              <a:gd name="connsiteY3" fmla="*/ 678546 h 5464737"/>
                              <a:gd name="connsiteX4" fmla="*/ 593891 w 2620179"/>
                              <a:gd name="connsiteY4" fmla="*/ 1158994 h 5464737"/>
                              <a:gd name="connsiteX5" fmla="*/ 1020476 w 2620179"/>
                              <a:gd name="connsiteY5" fmla="*/ 1484460 h 5464737"/>
                              <a:gd name="connsiteX6" fmla="*/ 1380191 w 2620179"/>
                              <a:gd name="connsiteY6" fmla="*/ 1790613 h 5464737"/>
                              <a:gd name="connsiteX7" fmla="*/ 1762769 w 2620179"/>
                              <a:gd name="connsiteY7" fmla="*/ 2134435 h 5464737"/>
                              <a:gd name="connsiteX8" fmla="*/ 2213849 w 2620179"/>
                              <a:gd name="connsiteY8" fmla="*/ 2679734 h 5464737"/>
                              <a:gd name="connsiteX9" fmla="*/ 2505876 w 2620179"/>
                              <a:gd name="connsiteY9" fmla="*/ 3253172 h 5464737"/>
                              <a:gd name="connsiteX10" fmla="*/ 2592324 w 2620179"/>
                              <a:gd name="connsiteY10" fmla="*/ 3514856 h 5464737"/>
                              <a:gd name="connsiteX11" fmla="*/ 2611112 w 2620179"/>
                              <a:gd name="connsiteY11" fmla="*/ 4069819 h 5464737"/>
                              <a:gd name="connsiteX12" fmla="*/ 2489937 w 2620179"/>
                              <a:gd name="connsiteY12" fmla="*/ 4523302 h 5464737"/>
                              <a:gd name="connsiteX13" fmla="*/ 2301686 w 2620179"/>
                              <a:gd name="connsiteY13" fmla="*/ 4883462 h 5464737"/>
                              <a:gd name="connsiteX14" fmla="*/ 1899378 w 2620179"/>
                              <a:gd name="connsiteY14" fmla="*/ 5234097 h 5464737"/>
                              <a:gd name="connsiteX15" fmla="*/ 1410423 w 2620179"/>
                              <a:gd name="connsiteY15" fmla="*/ 5419124 h 5464737"/>
                              <a:gd name="connsiteX16" fmla="*/ 1113020 w 2620179"/>
                              <a:gd name="connsiteY16" fmla="*/ 5463825 h 5464737"/>
                              <a:gd name="connsiteX17" fmla="*/ 675200 w 2620179"/>
                              <a:gd name="connsiteY17" fmla="*/ 5462687 h 5464737"/>
                              <a:gd name="connsiteX18" fmla="*/ 891629 w 2620179"/>
                              <a:gd name="connsiteY18" fmla="*/ 5460943 h 5464737"/>
                              <a:gd name="connsiteX0" fmla="*/ 355207 w 2620179"/>
                              <a:gd name="connsiteY0" fmla="*/ 5402596 h 5479727"/>
                              <a:gd name="connsiteX1" fmla="*/ 288880 w 2620179"/>
                              <a:gd name="connsiteY1" fmla="*/ 4814698 h 5479727"/>
                              <a:gd name="connsiteX2" fmla="*/ 78 w 2620179"/>
                              <a:gd name="connsiteY2" fmla="*/ 244594 h 5479727"/>
                              <a:gd name="connsiteX3" fmla="*/ 263548 w 2620179"/>
                              <a:gd name="connsiteY3" fmla="*/ 678546 h 5479727"/>
                              <a:gd name="connsiteX4" fmla="*/ 593891 w 2620179"/>
                              <a:gd name="connsiteY4" fmla="*/ 1158994 h 5479727"/>
                              <a:gd name="connsiteX5" fmla="*/ 1020476 w 2620179"/>
                              <a:gd name="connsiteY5" fmla="*/ 1484460 h 5479727"/>
                              <a:gd name="connsiteX6" fmla="*/ 1380191 w 2620179"/>
                              <a:gd name="connsiteY6" fmla="*/ 1790613 h 5479727"/>
                              <a:gd name="connsiteX7" fmla="*/ 1762769 w 2620179"/>
                              <a:gd name="connsiteY7" fmla="*/ 2134435 h 5479727"/>
                              <a:gd name="connsiteX8" fmla="*/ 2213849 w 2620179"/>
                              <a:gd name="connsiteY8" fmla="*/ 2679734 h 5479727"/>
                              <a:gd name="connsiteX9" fmla="*/ 2505876 w 2620179"/>
                              <a:gd name="connsiteY9" fmla="*/ 3253172 h 5479727"/>
                              <a:gd name="connsiteX10" fmla="*/ 2592324 w 2620179"/>
                              <a:gd name="connsiteY10" fmla="*/ 3514856 h 5479727"/>
                              <a:gd name="connsiteX11" fmla="*/ 2611112 w 2620179"/>
                              <a:gd name="connsiteY11" fmla="*/ 4069819 h 5479727"/>
                              <a:gd name="connsiteX12" fmla="*/ 2489937 w 2620179"/>
                              <a:gd name="connsiteY12" fmla="*/ 4523302 h 5479727"/>
                              <a:gd name="connsiteX13" fmla="*/ 2301686 w 2620179"/>
                              <a:gd name="connsiteY13" fmla="*/ 4883462 h 5479727"/>
                              <a:gd name="connsiteX14" fmla="*/ 1899378 w 2620179"/>
                              <a:gd name="connsiteY14" fmla="*/ 5234097 h 5479727"/>
                              <a:gd name="connsiteX15" fmla="*/ 1410423 w 2620179"/>
                              <a:gd name="connsiteY15" fmla="*/ 5419124 h 5479727"/>
                              <a:gd name="connsiteX16" fmla="*/ 1113020 w 2620179"/>
                              <a:gd name="connsiteY16" fmla="*/ 5463825 h 5479727"/>
                              <a:gd name="connsiteX17" fmla="*/ 675200 w 2620179"/>
                              <a:gd name="connsiteY17" fmla="*/ 5462687 h 5479727"/>
                              <a:gd name="connsiteX18" fmla="*/ 927342 w 2620179"/>
                              <a:gd name="connsiteY18" fmla="*/ 5478457 h 5479727"/>
                              <a:gd name="connsiteX0" fmla="*/ 355207 w 2620179"/>
                              <a:gd name="connsiteY0" fmla="*/ 5402596 h 5490707"/>
                              <a:gd name="connsiteX1" fmla="*/ 288880 w 2620179"/>
                              <a:gd name="connsiteY1" fmla="*/ 4814698 h 5490707"/>
                              <a:gd name="connsiteX2" fmla="*/ 78 w 2620179"/>
                              <a:gd name="connsiteY2" fmla="*/ 244594 h 5490707"/>
                              <a:gd name="connsiteX3" fmla="*/ 263548 w 2620179"/>
                              <a:gd name="connsiteY3" fmla="*/ 678546 h 5490707"/>
                              <a:gd name="connsiteX4" fmla="*/ 593891 w 2620179"/>
                              <a:gd name="connsiteY4" fmla="*/ 1158994 h 5490707"/>
                              <a:gd name="connsiteX5" fmla="*/ 1020476 w 2620179"/>
                              <a:gd name="connsiteY5" fmla="*/ 1484460 h 5490707"/>
                              <a:gd name="connsiteX6" fmla="*/ 1380191 w 2620179"/>
                              <a:gd name="connsiteY6" fmla="*/ 1790613 h 5490707"/>
                              <a:gd name="connsiteX7" fmla="*/ 1762769 w 2620179"/>
                              <a:gd name="connsiteY7" fmla="*/ 2134435 h 5490707"/>
                              <a:gd name="connsiteX8" fmla="*/ 2213849 w 2620179"/>
                              <a:gd name="connsiteY8" fmla="*/ 2679734 h 5490707"/>
                              <a:gd name="connsiteX9" fmla="*/ 2505876 w 2620179"/>
                              <a:gd name="connsiteY9" fmla="*/ 3253172 h 5490707"/>
                              <a:gd name="connsiteX10" fmla="*/ 2592324 w 2620179"/>
                              <a:gd name="connsiteY10" fmla="*/ 3514856 h 5490707"/>
                              <a:gd name="connsiteX11" fmla="*/ 2611112 w 2620179"/>
                              <a:gd name="connsiteY11" fmla="*/ 4069819 h 5490707"/>
                              <a:gd name="connsiteX12" fmla="*/ 2489937 w 2620179"/>
                              <a:gd name="connsiteY12" fmla="*/ 4523302 h 5490707"/>
                              <a:gd name="connsiteX13" fmla="*/ 2301686 w 2620179"/>
                              <a:gd name="connsiteY13" fmla="*/ 4883462 h 5490707"/>
                              <a:gd name="connsiteX14" fmla="*/ 1899378 w 2620179"/>
                              <a:gd name="connsiteY14" fmla="*/ 5234097 h 5490707"/>
                              <a:gd name="connsiteX15" fmla="*/ 1410423 w 2620179"/>
                              <a:gd name="connsiteY15" fmla="*/ 5419124 h 5490707"/>
                              <a:gd name="connsiteX16" fmla="*/ 1113020 w 2620179"/>
                              <a:gd name="connsiteY16" fmla="*/ 5463825 h 5490707"/>
                              <a:gd name="connsiteX17" fmla="*/ 675200 w 2620179"/>
                              <a:gd name="connsiteY17" fmla="*/ 5462687 h 5490707"/>
                              <a:gd name="connsiteX18" fmla="*/ 923504 w 2620179"/>
                              <a:gd name="connsiteY18" fmla="*/ 5489750 h 5490707"/>
                              <a:gd name="connsiteX0" fmla="*/ 355207 w 2620179"/>
                              <a:gd name="connsiteY0" fmla="*/ 5402596 h 5490517"/>
                              <a:gd name="connsiteX1" fmla="*/ 288880 w 2620179"/>
                              <a:gd name="connsiteY1" fmla="*/ 4814698 h 5490517"/>
                              <a:gd name="connsiteX2" fmla="*/ 78 w 2620179"/>
                              <a:gd name="connsiteY2" fmla="*/ 244594 h 5490517"/>
                              <a:gd name="connsiteX3" fmla="*/ 263548 w 2620179"/>
                              <a:gd name="connsiteY3" fmla="*/ 678546 h 5490517"/>
                              <a:gd name="connsiteX4" fmla="*/ 593891 w 2620179"/>
                              <a:gd name="connsiteY4" fmla="*/ 1158994 h 5490517"/>
                              <a:gd name="connsiteX5" fmla="*/ 1020476 w 2620179"/>
                              <a:gd name="connsiteY5" fmla="*/ 1484460 h 5490517"/>
                              <a:gd name="connsiteX6" fmla="*/ 1380191 w 2620179"/>
                              <a:gd name="connsiteY6" fmla="*/ 1790613 h 5490517"/>
                              <a:gd name="connsiteX7" fmla="*/ 1762769 w 2620179"/>
                              <a:gd name="connsiteY7" fmla="*/ 2134435 h 5490517"/>
                              <a:gd name="connsiteX8" fmla="*/ 2213849 w 2620179"/>
                              <a:gd name="connsiteY8" fmla="*/ 2679734 h 5490517"/>
                              <a:gd name="connsiteX9" fmla="*/ 2505876 w 2620179"/>
                              <a:gd name="connsiteY9" fmla="*/ 3253172 h 5490517"/>
                              <a:gd name="connsiteX10" fmla="*/ 2592324 w 2620179"/>
                              <a:gd name="connsiteY10" fmla="*/ 3514856 h 5490517"/>
                              <a:gd name="connsiteX11" fmla="*/ 2611112 w 2620179"/>
                              <a:gd name="connsiteY11" fmla="*/ 4069819 h 5490517"/>
                              <a:gd name="connsiteX12" fmla="*/ 2489937 w 2620179"/>
                              <a:gd name="connsiteY12" fmla="*/ 4523302 h 5490517"/>
                              <a:gd name="connsiteX13" fmla="*/ 2301686 w 2620179"/>
                              <a:gd name="connsiteY13" fmla="*/ 4883462 h 5490517"/>
                              <a:gd name="connsiteX14" fmla="*/ 1899378 w 2620179"/>
                              <a:gd name="connsiteY14" fmla="*/ 5234097 h 5490517"/>
                              <a:gd name="connsiteX15" fmla="*/ 1410423 w 2620179"/>
                              <a:gd name="connsiteY15" fmla="*/ 5419124 h 5490517"/>
                              <a:gd name="connsiteX16" fmla="*/ 1113020 w 2620179"/>
                              <a:gd name="connsiteY16" fmla="*/ 5463825 h 5490517"/>
                              <a:gd name="connsiteX17" fmla="*/ 667525 w 2620179"/>
                              <a:gd name="connsiteY17" fmla="*/ 5451396 h 5490517"/>
                              <a:gd name="connsiteX18" fmla="*/ 923504 w 2620179"/>
                              <a:gd name="connsiteY18" fmla="*/ 5489750 h 5490517"/>
                              <a:gd name="connsiteX0" fmla="*/ 355207 w 2620179"/>
                              <a:gd name="connsiteY0" fmla="*/ 5402596 h 5490517"/>
                              <a:gd name="connsiteX1" fmla="*/ 288880 w 2620179"/>
                              <a:gd name="connsiteY1" fmla="*/ 4814698 h 5490517"/>
                              <a:gd name="connsiteX2" fmla="*/ 78 w 2620179"/>
                              <a:gd name="connsiteY2" fmla="*/ 244594 h 5490517"/>
                              <a:gd name="connsiteX3" fmla="*/ 263548 w 2620179"/>
                              <a:gd name="connsiteY3" fmla="*/ 678546 h 5490517"/>
                              <a:gd name="connsiteX4" fmla="*/ 593891 w 2620179"/>
                              <a:gd name="connsiteY4" fmla="*/ 1158994 h 5490517"/>
                              <a:gd name="connsiteX5" fmla="*/ 1020476 w 2620179"/>
                              <a:gd name="connsiteY5" fmla="*/ 1484460 h 5490517"/>
                              <a:gd name="connsiteX6" fmla="*/ 1380191 w 2620179"/>
                              <a:gd name="connsiteY6" fmla="*/ 1790613 h 5490517"/>
                              <a:gd name="connsiteX7" fmla="*/ 1762769 w 2620179"/>
                              <a:gd name="connsiteY7" fmla="*/ 2134435 h 5490517"/>
                              <a:gd name="connsiteX8" fmla="*/ 2213849 w 2620179"/>
                              <a:gd name="connsiteY8" fmla="*/ 2679734 h 5490517"/>
                              <a:gd name="connsiteX9" fmla="*/ 2505876 w 2620179"/>
                              <a:gd name="connsiteY9" fmla="*/ 3253172 h 5490517"/>
                              <a:gd name="connsiteX10" fmla="*/ 2592324 w 2620179"/>
                              <a:gd name="connsiteY10" fmla="*/ 3514856 h 5490517"/>
                              <a:gd name="connsiteX11" fmla="*/ 2611112 w 2620179"/>
                              <a:gd name="connsiteY11" fmla="*/ 4069819 h 5490517"/>
                              <a:gd name="connsiteX12" fmla="*/ 2489937 w 2620179"/>
                              <a:gd name="connsiteY12" fmla="*/ 4523302 h 5490517"/>
                              <a:gd name="connsiteX13" fmla="*/ 2301686 w 2620179"/>
                              <a:gd name="connsiteY13" fmla="*/ 4883462 h 5490517"/>
                              <a:gd name="connsiteX14" fmla="*/ 1899378 w 2620179"/>
                              <a:gd name="connsiteY14" fmla="*/ 5234097 h 5490517"/>
                              <a:gd name="connsiteX15" fmla="*/ 1410423 w 2620179"/>
                              <a:gd name="connsiteY15" fmla="*/ 5419124 h 5490517"/>
                              <a:gd name="connsiteX16" fmla="*/ 1113020 w 2620179"/>
                              <a:gd name="connsiteY16" fmla="*/ 5463825 h 5490517"/>
                              <a:gd name="connsiteX17" fmla="*/ 667525 w 2620179"/>
                              <a:gd name="connsiteY17" fmla="*/ 5451396 h 5490517"/>
                              <a:gd name="connsiteX18" fmla="*/ 923504 w 2620179"/>
                              <a:gd name="connsiteY18" fmla="*/ 5489750 h 5490517"/>
                              <a:gd name="connsiteX0" fmla="*/ 355207 w 2620179"/>
                              <a:gd name="connsiteY0" fmla="*/ 5402596 h 5490517"/>
                              <a:gd name="connsiteX1" fmla="*/ 288880 w 2620179"/>
                              <a:gd name="connsiteY1" fmla="*/ 4814698 h 5490517"/>
                              <a:gd name="connsiteX2" fmla="*/ 78 w 2620179"/>
                              <a:gd name="connsiteY2" fmla="*/ 244594 h 5490517"/>
                              <a:gd name="connsiteX3" fmla="*/ 263548 w 2620179"/>
                              <a:gd name="connsiteY3" fmla="*/ 678546 h 5490517"/>
                              <a:gd name="connsiteX4" fmla="*/ 593891 w 2620179"/>
                              <a:gd name="connsiteY4" fmla="*/ 1158994 h 5490517"/>
                              <a:gd name="connsiteX5" fmla="*/ 1020476 w 2620179"/>
                              <a:gd name="connsiteY5" fmla="*/ 1484460 h 5490517"/>
                              <a:gd name="connsiteX6" fmla="*/ 1380191 w 2620179"/>
                              <a:gd name="connsiteY6" fmla="*/ 1790613 h 5490517"/>
                              <a:gd name="connsiteX7" fmla="*/ 1762769 w 2620179"/>
                              <a:gd name="connsiteY7" fmla="*/ 2134435 h 5490517"/>
                              <a:gd name="connsiteX8" fmla="*/ 2213849 w 2620179"/>
                              <a:gd name="connsiteY8" fmla="*/ 2679734 h 5490517"/>
                              <a:gd name="connsiteX9" fmla="*/ 2505876 w 2620179"/>
                              <a:gd name="connsiteY9" fmla="*/ 3253172 h 5490517"/>
                              <a:gd name="connsiteX10" fmla="*/ 2592324 w 2620179"/>
                              <a:gd name="connsiteY10" fmla="*/ 3514856 h 5490517"/>
                              <a:gd name="connsiteX11" fmla="*/ 2611112 w 2620179"/>
                              <a:gd name="connsiteY11" fmla="*/ 4069819 h 5490517"/>
                              <a:gd name="connsiteX12" fmla="*/ 2489937 w 2620179"/>
                              <a:gd name="connsiteY12" fmla="*/ 4523302 h 5490517"/>
                              <a:gd name="connsiteX13" fmla="*/ 2301686 w 2620179"/>
                              <a:gd name="connsiteY13" fmla="*/ 4883462 h 5490517"/>
                              <a:gd name="connsiteX14" fmla="*/ 1899378 w 2620179"/>
                              <a:gd name="connsiteY14" fmla="*/ 5234097 h 5490517"/>
                              <a:gd name="connsiteX15" fmla="*/ 1410423 w 2620179"/>
                              <a:gd name="connsiteY15" fmla="*/ 5419124 h 5490517"/>
                              <a:gd name="connsiteX16" fmla="*/ 1113020 w 2620179"/>
                              <a:gd name="connsiteY16" fmla="*/ 5463825 h 5490517"/>
                              <a:gd name="connsiteX17" fmla="*/ 667525 w 2620179"/>
                              <a:gd name="connsiteY17" fmla="*/ 5451396 h 5490517"/>
                              <a:gd name="connsiteX18" fmla="*/ 923504 w 2620179"/>
                              <a:gd name="connsiteY18" fmla="*/ 5489750 h 5490517"/>
                              <a:gd name="connsiteX0" fmla="*/ 355207 w 2620179"/>
                              <a:gd name="connsiteY0" fmla="*/ 5402596 h 5490517"/>
                              <a:gd name="connsiteX1" fmla="*/ 288880 w 2620179"/>
                              <a:gd name="connsiteY1" fmla="*/ 4814698 h 5490517"/>
                              <a:gd name="connsiteX2" fmla="*/ 78 w 2620179"/>
                              <a:gd name="connsiteY2" fmla="*/ 244594 h 5490517"/>
                              <a:gd name="connsiteX3" fmla="*/ 263548 w 2620179"/>
                              <a:gd name="connsiteY3" fmla="*/ 678546 h 5490517"/>
                              <a:gd name="connsiteX4" fmla="*/ 593891 w 2620179"/>
                              <a:gd name="connsiteY4" fmla="*/ 1158994 h 5490517"/>
                              <a:gd name="connsiteX5" fmla="*/ 1020476 w 2620179"/>
                              <a:gd name="connsiteY5" fmla="*/ 1484460 h 5490517"/>
                              <a:gd name="connsiteX6" fmla="*/ 1380191 w 2620179"/>
                              <a:gd name="connsiteY6" fmla="*/ 1790613 h 5490517"/>
                              <a:gd name="connsiteX7" fmla="*/ 1762769 w 2620179"/>
                              <a:gd name="connsiteY7" fmla="*/ 2134435 h 5490517"/>
                              <a:gd name="connsiteX8" fmla="*/ 2213849 w 2620179"/>
                              <a:gd name="connsiteY8" fmla="*/ 2679734 h 5490517"/>
                              <a:gd name="connsiteX9" fmla="*/ 2505876 w 2620179"/>
                              <a:gd name="connsiteY9" fmla="*/ 3253172 h 5490517"/>
                              <a:gd name="connsiteX10" fmla="*/ 2592324 w 2620179"/>
                              <a:gd name="connsiteY10" fmla="*/ 3514856 h 5490517"/>
                              <a:gd name="connsiteX11" fmla="*/ 2611112 w 2620179"/>
                              <a:gd name="connsiteY11" fmla="*/ 4069819 h 5490517"/>
                              <a:gd name="connsiteX12" fmla="*/ 2489937 w 2620179"/>
                              <a:gd name="connsiteY12" fmla="*/ 4523302 h 5490517"/>
                              <a:gd name="connsiteX13" fmla="*/ 2301686 w 2620179"/>
                              <a:gd name="connsiteY13" fmla="*/ 4883462 h 5490517"/>
                              <a:gd name="connsiteX14" fmla="*/ 1899378 w 2620179"/>
                              <a:gd name="connsiteY14" fmla="*/ 5234097 h 5490517"/>
                              <a:gd name="connsiteX15" fmla="*/ 1410423 w 2620179"/>
                              <a:gd name="connsiteY15" fmla="*/ 5419124 h 5490517"/>
                              <a:gd name="connsiteX16" fmla="*/ 1113020 w 2620179"/>
                              <a:gd name="connsiteY16" fmla="*/ 5463825 h 5490517"/>
                              <a:gd name="connsiteX17" fmla="*/ 667525 w 2620179"/>
                              <a:gd name="connsiteY17" fmla="*/ 5451396 h 5490517"/>
                              <a:gd name="connsiteX18" fmla="*/ 923504 w 2620179"/>
                              <a:gd name="connsiteY18" fmla="*/ 5489750 h 5490517"/>
                              <a:gd name="connsiteX0" fmla="*/ 355207 w 2620179"/>
                              <a:gd name="connsiteY0" fmla="*/ 5402596 h 5490517"/>
                              <a:gd name="connsiteX1" fmla="*/ 288880 w 2620179"/>
                              <a:gd name="connsiteY1" fmla="*/ 4814698 h 5490517"/>
                              <a:gd name="connsiteX2" fmla="*/ 78 w 2620179"/>
                              <a:gd name="connsiteY2" fmla="*/ 244594 h 5490517"/>
                              <a:gd name="connsiteX3" fmla="*/ 263548 w 2620179"/>
                              <a:gd name="connsiteY3" fmla="*/ 678546 h 5490517"/>
                              <a:gd name="connsiteX4" fmla="*/ 593891 w 2620179"/>
                              <a:gd name="connsiteY4" fmla="*/ 1158994 h 5490517"/>
                              <a:gd name="connsiteX5" fmla="*/ 1020476 w 2620179"/>
                              <a:gd name="connsiteY5" fmla="*/ 1484460 h 5490517"/>
                              <a:gd name="connsiteX6" fmla="*/ 1380191 w 2620179"/>
                              <a:gd name="connsiteY6" fmla="*/ 1790613 h 5490517"/>
                              <a:gd name="connsiteX7" fmla="*/ 1762769 w 2620179"/>
                              <a:gd name="connsiteY7" fmla="*/ 2134435 h 5490517"/>
                              <a:gd name="connsiteX8" fmla="*/ 2213849 w 2620179"/>
                              <a:gd name="connsiteY8" fmla="*/ 2679734 h 5490517"/>
                              <a:gd name="connsiteX9" fmla="*/ 2505876 w 2620179"/>
                              <a:gd name="connsiteY9" fmla="*/ 3253172 h 5490517"/>
                              <a:gd name="connsiteX10" fmla="*/ 2592324 w 2620179"/>
                              <a:gd name="connsiteY10" fmla="*/ 3514856 h 5490517"/>
                              <a:gd name="connsiteX11" fmla="*/ 2611112 w 2620179"/>
                              <a:gd name="connsiteY11" fmla="*/ 4069819 h 5490517"/>
                              <a:gd name="connsiteX12" fmla="*/ 2489937 w 2620179"/>
                              <a:gd name="connsiteY12" fmla="*/ 4523302 h 5490517"/>
                              <a:gd name="connsiteX13" fmla="*/ 2301686 w 2620179"/>
                              <a:gd name="connsiteY13" fmla="*/ 4883462 h 5490517"/>
                              <a:gd name="connsiteX14" fmla="*/ 1899378 w 2620179"/>
                              <a:gd name="connsiteY14" fmla="*/ 5234097 h 5490517"/>
                              <a:gd name="connsiteX15" fmla="*/ 1410423 w 2620179"/>
                              <a:gd name="connsiteY15" fmla="*/ 5419124 h 5490517"/>
                              <a:gd name="connsiteX16" fmla="*/ 1113020 w 2620179"/>
                              <a:gd name="connsiteY16" fmla="*/ 5463825 h 5490517"/>
                              <a:gd name="connsiteX17" fmla="*/ 667525 w 2620179"/>
                              <a:gd name="connsiteY17" fmla="*/ 5451396 h 5490517"/>
                              <a:gd name="connsiteX18" fmla="*/ 923504 w 2620179"/>
                              <a:gd name="connsiteY18" fmla="*/ 5489750 h 5490517"/>
                              <a:gd name="connsiteX0" fmla="*/ 355207 w 2620179"/>
                              <a:gd name="connsiteY0" fmla="*/ 5402596 h 5490517"/>
                              <a:gd name="connsiteX1" fmla="*/ 288880 w 2620179"/>
                              <a:gd name="connsiteY1" fmla="*/ 4814698 h 5490517"/>
                              <a:gd name="connsiteX2" fmla="*/ 78 w 2620179"/>
                              <a:gd name="connsiteY2" fmla="*/ 244594 h 5490517"/>
                              <a:gd name="connsiteX3" fmla="*/ 263548 w 2620179"/>
                              <a:gd name="connsiteY3" fmla="*/ 678546 h 5490517"/>
                              <a:gd name="connsiteX4" fmla="*/ 593891 w 2620179"/>
                              <a:gd name="connsiteY4" fmla="*/ 1158994 h 5490517"/>
                              <a:gd name="connsiteX5" fmla="*/ 1020476 w 2620179"/>
                              <a:gd name="connsiteY5" fmla="*/ 1484460 h 5490517"/>
                              <a:gd name="connsiteX6" fmla="*/ 1380191 w 2620179"/>
                              <a:gd name="connsiteY6" fmla="*/ 1790613 h 5490517"/>
                              <a:gd name="connsiteX7" fmla="*/ 1762769 w 2620179"/>
                              <a:gd name="connsiteY7" fmla="*/ 2134435 h 5490517"/>
                              <a:gd name="connsiteX8" fmla="*/ 2213849 w 2620179"/>
                              <a:gd name="connsiteY8" fmla="*/ 2679734 h 5490517"/>
                              <a:gd name="connsiteX9" fmla="*/ 2505876 w 2620179"/>
                              <a:gd name="connsiteY9" fmla="*/ 3253172 h 5490517"/>
                              <a:gd name="connsiteX10" fmla="*/ 2592324 w 2620179"/>
                              <a:gd name="connsiteY10" fmla="*/ 3514856 h 5490517"/>
                              <a:gd name="connsiteX11" fmla="*/ 2611112 w 2620179"/>
                              <a:gd name="connsiteY11" fmla="*/ 4069819 h 5490517"/>
                              <a:gd name="connsiteX12" fmla="*/ 2489937 w 2620179"/>
                              <a:gd name="connsiteY12" fmla="*/ 4523302 h 5490517"/>
                              <a:gd name="connsiteX13" fmla="*/ 2301686 w 2620179"/>
                              <a:gd name="connsiteY13" fmla="*/ 4883462 h 5490517"/>
                              <a:gd name="connsiteX14" fmla="*/ 1899378 w 2620179"/>
                              <a:gd name="connsiteY14" fmla="*/ 5234097 h 5490517"/>
                              <a:gd name="connsiteX15" fmla="*/ 1410423 w 2620179"/>
                              <a:gd name="connsiteY15" fmla="*/ 5419124 h 5490517"/>
                              <a:gd name="connsiteX16" fmla="*/ 1113020 w 2620179"/>
                              <a:gd name="connsiteY16" fmla="*/ 5463825 h 5490517"/>
                              <a:gd name="connsiteX17" fmla="*/ 667525 w 2620179"/>
                              <a:gd name="connsiteY17" fmla="*/ 5451396 h 5490517"/>
                              <a:gd name="connsiteX18" fmla="*/ 923504 w 2620179"/>
                              <a:gd name="connsiteY18" fmla="*/ 5489750 h 5490517"/>
                              <a:gd name="connsiteX0" fmla="*/ 355207 w 2620179"/>
                              <a:gd name="connsiteY0" fmla="*/ 5402596 h 5490517"/>
                              <a:gd name="connsiteX1" fmla="*/ 288880 w 2620179"/>
                              <a:gd name="connsiteY1" fmla="*/ 4814698 h 5490517"/>
                              <a:gd name="connsiteX2" fmla="*/ 78 w 2620179"/>
                              <a:gd name="connsiteY2" fmla="*/ 244594 h 5490517"/>
                              <a:gd name="connsiteX3" fmla="*/ 263548 w 2620179"/>
                              <a:gd name="connsiteY3" fmla="*/ 678546 h 5490517"/>
                              <a:gd name="connsiteX4" fmla="*/ 593891 w 2620179"/>
                              <a:gd name="connsiteY4" fmla="*/ 1158994 h 5490517"/>
                              <a:gd name="connsiteX5" fmla="*/ 1020476 w 2620179"/>
                              <a:gd name="connsiteY5" fmla="*/ 1484460 h 5490517"/>
                              <a:gd name="connsiteX6" fmla="*/ 1380191 w 2620179"/>
                              <a:gd name="connsiteY6" fmla="*/ 1790613 h 5490517"/>
                              <a:gd name="connsiteX7" fmla="*/ 1762769 w 2620179"/>
                              <a:gd name="connsiteY7" fmla="*/ 2134435 h 5490517"/>
                              <a:gd name="connsiteX8" fmla="*/ 2213849 w 2620179"/>
                              <a:gd name="connsiteY8" fmla="*/ 2679734 h 5490517"/>
                              <a:gd name="connsiteX9" fmla="*/ 2505876 w 2620179"/>
                              <a:gd name="connsiteY9" fmla="*/ 3253172 h 5490517"/>
                              <a:gd name="connsiteX10" fmla="*/ 2592324 w 2620179"/>
                              <a:gd name="connsiteY10" fmla="*/ 3514856 h 5490517"/>
                              <a:gd name="connsiteX11" fmla="*/ 2611112 w 2620179"/>
                              <a:gd name="connsiteY11" fmla="*/ 4069819 h 5490517"/>
                              <a:gd name="connsiteX12" fmla="*/ 2489937 w 2620179"/>
                              <a:gd name="connsiteY12" fmla="*/ 4523302 h 5490517"/>
                              <a:gd name="connsiteX13" fmla="*/ 2301686 w 2620179"/>
                              <a:gd name="connsiteY13" fmla="*/ 4883462 h 5490517"/>
                              <a:gd name="connsiteX14" fmla="*/ 1899378 w 2620179"/>
                              <a:gd name="connsiteY14" fmla="*/ 5234097 h 5490517"/>
                              <a:gd name="connsiteX15" fmla="*/ 1410423 w 2620179"/>
                              <a:gd name="connsiteY15" fmla="*/ 5419124 h 5490517"/>
                              <a:gd name="connsiteX16" fmla="*/ 1113020 w 2620179"/>
                              <a:gd name="connsiteY16" fmla="*/ 5463825 h 5490517"/>
                              <a:gd name="connsiteX17" fmla="*/ 667525 w 2620179"/>
                              <a:gd name="connsiteY17" fmla="*/ 5451396 h 5490517"/>
                              <a:gd name="connsiteX18" fmla="*/ 923504 w 2620179"/>
                              <a:gd name="connsiteY18" fmla="*/ 5489750 h 5490517"/>
                              <a:gd name="connsiteX0" fmla="*/ 355207 w 2620179"/>
                              <a:gd name="connsiteY0" fmla="*/ 5402596 h 5490517"/>
                              <a:gd name="connsiteX1" fmla="*/ 288880 w 2620179"/>
                              <a:gd name="connsiteY1" fmla="*/ 4814698 h 5490517"/>
                              <a:gd name="connsiteX2" fmla="*/ 78 w 2620179"/>
                              <a:gd name="connsiteY2" fmla="*/ 244594 h 5490517"/>
                              <a:gd name="connsiteX3" fmla="*/ 263548 w 2620179"/>
                              <a:gd name="connsiteY3" fmla="*/ 678546 h 5490517"/>
                              <a:gd name="connsiteX4" fmla="*/ 593891 w 2620179"/>
                              <a:gd name="connsiteY4" fmla="*/ 1158994 h 5490517"/>
                              <a:gd name="connsiteX5" fmla="*/ 1020476 w 2620179"/>
                              <a:gd name="connsiteY5" fmla="*/ 1484460 h 5490517"/>
                              <a:gd name="connsiteX6" fmla="*/ 1380191 w 2620179"/>
                              <a:gd name="connsiteY6" fmla="*/ 1790613 h 5490517"/>
                              <a:gd name="connsiteX7" fmla="*/ 1762769 w 2620179"/>
                              <a:gd name="connsiteY7" fmla="*/ 2134435 h 5490517"/>
                              <a:gd name="connsiteX8" fmla="*/ 2213849 w 2620179"/>
                              <a:gd name="connsiteY8" fmla="*/ 2679734 h 5490517"/>
                              <a:gd name="connsiteX9" fmla="*/ 2505876 w 2620179"/>
                              <a:gd name="connsiteY9" fmla="*/ 3253172 h 5490517"/>
                              <a:gd name="connsiteX10" fmla="*/ 2592324 w 2620179"/>
                              <a:gd name="connsiteY10" fmla="*/ 3514856 h 5490517"/>
                              <a:gd name="connsiteX11" fmla="*/ 2611112 w 2620179"/>
                              <a:gd name="connsiteY11" fmla="*/ 4069819 h 5490517"/>
                              <a:gd name="connsiteX12" fmla="*/ 2489937 w 2620179"/>
                              <a:gd name="connsiteY12" fmla="*/ 4523302 h 5490517"/>
                              <a:gd name="connsiteX13" fmla="*/ 2301686 w 2620179"/>
                              <a:gd name="connsiteY13" fmla="*/ 4883462 h 5490517"/>
                              <a:gd name="connsiteX14" fmla="*/ 1899378 w 2620179"/>
                              <a:gd name="connsiteY14" fmla="*/ 5234097 h 5490517"/>
                              <a:gd name="connsiteX15" fmla="*/ 1410423 w 2620179"/>
                              <a:gd name="connsiteY15" fmla="*/ 5419124 h 5490517"/>
                              <a:gd name="connsiteX16" fmla="*/ 1113020 w 2620179"/>
                              <a:gd name="connsiteY16" fmla="*/ 5463825 h 5490517"/>
                              <a:gd name="connsiteX17" fmla="*/ 667525 w 2620179"/>
                              <a:gd name="connsiteY17" fmla="*/ 5451396 h 5490517"/>
                              <a:gd name="connsiteX18" fmla="*/ 923504 w 2620179"/>
                              <a:gd name="connsiteY18" fmla="*/ 5489750 h 5490517"/>
                              <a:gd name="connsiteX0" fmla="*/ 355207 w 2620179"/>
                              <a:gd name="connsiteY0" fmla="*/ 5402596 h 5490517"/>
                              <a:gd name="connsiteX1" fmla="*/ 288880 w 2620179"/>
                              <a:gd name="connsiteY1" fmla="*/ 4814698 h 5490517"/>
                              <a:gd name="connsiteX2" fmla="*/ 78 w 2620179"/>
                              <a:gd name="connsiteY2" fmla="*/ 244594 h 5490517"/>
                              <a:gd name="connsiteX3" fmla="*/ 263548 w 2620179"/>
                              <a:gd name="connsiteY3" fmla="*/ 678546 h 5490517"/>
                              <a:gd name="connsiteX4" fmla="*/ 593891 w 2620179"/>
                              <a:gd name="connsiteY4" fmla="*/ 1158994 h 5490517"/>
                              <a:gd name="connsiteX5" fmla="*/ 1020476 w 2620179"/>
                              <a:gd name="connsiteY5" fmla="*/ 1484460 h 5490517"/>
                              <a:gd name="connsiteX6" fmla="*/ 1407112 w 2620179"/>
                              <a:gd name="connsiteY6" fmla="*/ 1830222 h 5490517"/>
                              <a:gd name="connsiteX7" fmla="*/ 1762769 w 2620179"/>
                              <a:gd name="connsiteY7" fmla="*/ 2134435 h 5490517"/>
                              <a:gd name="connsiteX8" fmla="*/ 2213849 w 2620179"/>
                              <a:gd name="connsiteY8" fmla="*/ 2679734 h 5490517"/>
                              <a:gd name="connsiteX9" fmla="*/ 2505876 w 2620179"/>
                              <a:gd name="connsiteY9" fmla="*/ 3253172 h 5490517"/>
                              <a:gd name="connsiteX10" fmla="*/ 2592324 w 2620179"/>
                              <a:gd name="connsiteY10" fmla="*/ 3514856 h 5490517"/>
                              <a:gd name="connsiteX11" fmla="*/ 2611112 w 2620179"/>
                              <a:gd name="connsiteY11" fmla="*/ 4069819 h 5490517"/>
                              <a:gd name="connsiteX12" fmla="*/ 2489937 w 2620179"/>
                              <a:gd name="connsiteY12" fmla="*/ 4523302 h 5490517"/>
                              <a:gd name="connsiteX13" fmla="*/ 2301686 w 2620179"/>
                              <a:gd name="connsiteY13" fmla="*/ 4883462 h 5490517"/>
                              <a:gd name="connsiteX14" fmla="*/ 1899378 w 2620179"/>
                              <a:gd name="connsiteY14" fmla="*/ 5234097 h 5490517"/>
                              <a:gd name="connsiteX15" fmla="*/ 1410423 w 2620179"/>
                              <a:gd name="connsiteY15" fmla="*/ 5419124 h 5490517"/>
                              <a:gd name="connsiteX16" fmla="*/ 1113020 w 2620179"/>
                              <a:gd name="connsiteY16" fmla="*/ 5463825 h 5490517"/>
                              <a:gd name="connsiteX17" fmla="*/ 667525 w 2620179"/>
                              <a:gd name="connsiteY17" fmla="*/ 5451396 h 5490517"/>
                              <a:gd name="connsiteX18" fmla="*/ 923504 w 2620179"/>
                              <a:gd name="connsiteY18" fmla="*/ 5489750 h 5490517"/>
                              <a:gd name="connsiteX0" fmla="*/ 355207 w 2620179"/>
                              <a:gd name="connsiteY0" fmla="*/ 5402596 h 5490517"/>
                              <a:gd name="connsiteX1" fmla="*/ 288880 w 2620179"/>
                              <a:gd name="connsiteY1" fmla="*/ 4814698 h 5490517"/>
                              <a:gd name="connsiteX2" fmla="*/ 78 w 2620179"/>
                              <a:gd name="connsiteY2" fmla="*/ 244594 h 5490517"/>
                              <a:gd name="connsiteX3" fmla="*/ 263548 w 2620179"/>
                              <a:gd name="connsiteY3" fmla="*/ 678546 h 5490517"/>
                              <a:gd name="connsiteX4" fmla="*/ 593891 w 2620179"/>
                              <a:gd name="connsiteY4" fmla="*/ 1158994 h 5490517"/>
                              <a:gd name="connsiteX5" fmla="*/ 1020476 w 2620179"/>
                              <a:gd name="connsiteY5" fmla="*/ 1484460 h 5490517"/>
                              <a:gd name="connsiteX6" fmla="*/ 1474418 w 2620179"/>
                              <a:gd name="connsiteY6" fmla="*/ 1869831 h 5490517"/>
                              <a:gd name="connsiteX7" fmla="*/ 1762769 w 2620179"/>
                              <a:gd name="connsiteY7" fmla="*/ 2134435 h 5490517"/>
                              <a:gd name="connsiteX8" fmla="*/ 2213849 w 2620179"/>
                              <a:gd name="connsiteY8" fmla="*/ 2679734 h 5490517"/>
                              <a:gd name="connsiteX9" fmla="*/ 2505876 w 2620179"/>
                              <a:gd name="connsiteY9" fmla="*/ 3253172 h 5490517"/>
                              <a:gd name="connsiteX10" fmla="*/ 2592324 w 2620179"/>
                              <a:gd name="connsiteY10" fmla="*/ 3514856 h 5490517"/>
                              <a:gd name="connsiteX11" fmla="*/ 2611112 w 2620179"/>
                              <a:gd name="connsiteY11" fmla="*/ 4069819 h 5490517"/>
                              <a:gd name="connsiteX12" fmla="*/ 2489937 w 2620179"/>
                              <a:gd name="connsiteY12" fmla="*/ 4523302 h 5490517"/>
                              <a:gd name="connsiteX13" fmla="*/ 2301686 w 2620179"/>
                              <a:gd name="connsiteY13" fmla="*/ 4883462 h 5490517"/>
                              <a:gd name="connsiteX14" fmla="*/ 1899378 w 2620179"/>
                              <a:gd name="connsiteY14" fmla="*/ 5234097 h 5490517"/>
                              <a:gd name="connsiteX15" fmla="*/ 1410423 w 2620179"/>
                              <a:gd name="connsiteY15" fmla="*/ 5419124 h 5490517"/>
                              <a:gd name="connsiteX16" fmla="*/ 1113020 w 2620179"/>
                              <a:gd name="connsiteY16" fmla="*/ 5463825 h 5490517"/>
                              <a:gd name="connsiteX17" fmla="*/ 667525 w 2620179"/>
                              <a:gd name="connsiteY17" fmla="*/ 5451396 h 5490517"/>
                              <a:gd name="connsiteX18" fmla="*/ 923504 w 2620179"/>
                              <a:gd name="connsiteY18" fmla="*/ 5489750 h 5490517"/>
                              <a:gd name="connsiteX0" fmla="*/ 355207 w 2620179"/>
                              <a:gd name="connsiteY0" fmla="*/ 5402596 h 5490517"/>
                              <a:gd name="connsiteX1" fmla="*/ 288880 w 2620179"/>
                              <a:gd name="connsiteY1" fmla="*/ 4814698 h 5490517"/>
                              <a:gd name="connsiteX2" fmla="*/ 78 w 2620179"/>
                              <a:gd name="connsiteY2" fmla="*/ 244594 h 5490517"/>
                              <a:gd name="connsiteX3" fmla="*/ 263548 w 2620179"/>
                              <a:gd name="connsiteY3" fmla="*/ 678546 h 5490517"/>
                              <a:gd name="connsiteX4" fmla="*/ 593891 w 2620179"/>
                              <a:gd name="connsiteY4" fmla="*/ 1158994 h 5490517"/>
                              <a:gd name="connsiteX5" fmla="*/ 1020476 w 2620179"/>
                              <a:gd name="connsiteY5" fmla="*/ 1484460 h 5490517"/>
                              <a:gd name="connsiteX6" fmla="*/ 1474418 w 2620179"/>
                              <a:gd name="connsiteY6" fmla="*/ 1869831 h 5490517"/>
                              <a:gd name="connsiteX7" fmla="*/ 1830074 w 2620179"/>
                              <a:gd name="connsiteY7" fmla="*/ 2187247 h 5490517"/>
                              <a:gd name="connsiteX8" fmla="*/ 2213849 w 2620179"/>
                              <a:gd name="connsiteY8" fmla="*/ 2679734 h 5490517"/>
                              <a:gd name="connsiteX9" fmla="*/ 2505876 w 2620179"/>
                              <a:gd name="connsiteY9" fmla="*/ 3253172 h 5490517"/>
                              <a:gd name="connsiteX10" fmla="*/ 2592324 w 2620179"/>
                              <a:gd name="connsiteY10" fmla="*/ 3514856 h 5490517"/>
                              <a:gd name="connsiteX11" fmla="*/ 2611112 w 2620179"/>
                              <a:gd name="connsiteY11" fmla="*/ 4069819 h 5490517"/>
                              <a:gd name="connsiteX12" fmla="*/ 2489937 w 2620179"/>
                              <a:gd name="connsiteY12" fmla="*/ 4523302 h 5490517"/>
                              <a:gd name="connsiteX13" fmla="*/ 2301686 w 2620179"/>
                              <a:gd name="connsiteY13" fmla="*/ 4883462 h 5490517"/>
                              <a:gd name="connsiteX14" fmla="*/ 1899378 w 2620179"/>
                              <a:gd name="connsiteY14" fmla="*/ 5234097 h 5490517"/>
                              <a:gd name="connsiteX15" fmla="*/ 1410423 w 2620179"/>
                              <a:gd name="connsiteY15" fmla="*/ 5419124 h 5490517"/>
                              <a:gd name="connsiteX16" fmla="*/ 1113020 w 2620179"/>
                              <a:gd name="connsiteY16" fmla="*/ 5463825 h 5490517"/>
                              <a:gd name="connsiteX17" fmla="*/ 667525 w 2620179"/>
                              <a:gd name="connsiteY17" fmla="*/ 5451396 h 5490517"/>
                              <a:gd name="connsiteX18" fmla="*/ 923504 w 2620179"/>
                              <a:gd name="connsiteY18" fmla="*/ 5489750 h 5490517"/>
                              <a:gd name="connsiteX0" fmla="*/ 355207 w 2620179"/>
                              <a:gd name="connsiteY0" fmla="*/ 5402596 h 5490517"/>
                              <a:gd name="connsiteX1" fmla="*/ 288880 w 2620179"/>
                              <a:gd name="connsiteY1" fmla="*/ 4814698 h 5490517"/>
                              <a:gd name="connsiteX2" fmla="*/ 78 w 2620179"/>
                              <a:gd name="connsiteY2" fmla="*/ 244594 h 5490517"/>
                              <a:gd name="connsiteX3" fmla="*/ 263548 w 2620179"/>
                              <a:gd name="connsiteY3" fmla="*/ 678546 h 5490517"/>
                              <a:gd name="connsiteX4" fmla="*/ 593891 w 2620179"/>
                              <a:gd name="connsiteY4" fmla="*/ 1158994 h 5490517"/>
                              <a:gd name="connsiteX5" fmla="*/ 1020476 w 2620179"/>
                              <a:gd name="connsiteY5" fmla="*/ 1484460 h 5490517"/>
                              <a:gd name="connsiteX6" fmla="*/ 1474418 w 2620179"/>
                              <a:gd name="connsiteY6" fmla="*/ 1869831 h 5490517"/>
                              <a:gd name="connsiteX7" fmla="*/ 1789691 w 2620179"/>
                              <a:gd name="connsiteY7" fmla="*/ 2226856 h 5490517"/>
                              <a:gd name="connsiteX8" fmla="*/ 2213849 w 2620179"/>
                              <a:gd name="connsiteY8" fmla="*/ 2679734 h 5490517"/>
                              <a:gd name="connsiteX9" fmla="*/ 2505876 w 2620179"/>
                              <a:gd name="connsiteY9" fmla="*/ 3253172 h 5490517"/>
                              <a:gd name="connsiteX10" fmla="*/ 2592324 w 2620179"/>
                              <a:gd name="connsiteY10" fmla="*/ 3514856 h 5490517"/>
                              <a:gd name="connsiteX11" fmla="*/ 2611112 w 2620179"/>
                              <a:gd name="connsiteY11" fmla="*/ 4069819 h 5490517"/>
                              <a:gd name="connsiteX12" fmla="*/ 2489937 w 2620179"/>
                              <a:gd name="connsiteY12" fmla="*/ 4523302 h 5490517"/>
                              <a:gd name="connsiteX13" fmla="*/ 2301686 w 2620179"/>
                              <a:gd name="connsiteY13" fmla="*/ 4883462 h 5490517"/>
                              <a:gd name="connsiteX14" fmla="*/ 1899378 w 2620179"/>
                              <a:gd name="connsiteY14" fmla="*/ 5234097 h 5490517"/>
                              <a:gd name="connsiteX15" fmla="*/ 1410423 w 2620179"/>
                              <a:gd name="connsiteY15" fmla="*/ 5419124 h 5490517"/>
                              <a:gd name="connsiteX16" fmla="*/ 1113020 w 2620179"/>
                              <a:gd name="connsiteY16" fmla="*/ 5463825 h 5490517"/>
                              <a:gd name="connsiteX17" fmla="*/ 667525 w 2620179"/>
                              <a:gd name="connsiteY17" fmla="*/ 5451396 h 5490517"/>
                              <a:gd name="connsiteX18" fmla="*/ 923504 w 2620179"/>
                              <a:gd name="connsiteY18" fmla="*/ 5489750 h 5490517"/>
                              <a:gd name="connsiteX0" fmla="*/ 355207 w 2620179"/>
                              <a:gd name="connsiteY0" fmla="*/ 5402596 h 5490517"/>
                              <a:gd name="connsiteX1" fmla="*/ 288880 w 2620179"/>
                              <a:gd name="connsiteY1" fmla="*/ 4814698 h 5490517"/>
                              <a:gd name="connsiteX2" fmla="*/ 78 w 2620179"/>
                              <a:gd name="connsiteY2" fmla="*/ 244594 h 5490517"/>
                              <a:gd name="connsiteX3" fmla="*/ 263548 w 2620179"/>
                              <a:gd name="connsiteY3" fmla="*/ 678546 h 5490517"/>
                              <a:gd name="connsiteX4" fmla="*/ 593891 w 2620179"/>
                              <a:gd name="connsiteY4" fmla="*/ 1158994 h 5490517"/>
                              <a:gd name="connsiteX5" fmla="*/ 1020476 w 2620179"/>
                              <a:gd name="connsiteY5" fmla="*/ 1484460 h 5490517"/>
                              <a:gd name="connsiteX6" fmla="*/ 1447497 w 2620179"/>
                              <a:gd name="connsiteY6" fmla="*/ 1909440 h 5490517"/>
                              <a:gd name="connsiteX7" fmla="*/ 1789691 w 2620179"/>
                              <a:gd name="connsiteY7" fmla="*/ 2226856 h 5490517"/>
                              <a:gd name="connsiteX8" fmla="*/ 2213849 w 2620179"/>
                              <a:gd name="connsiteY8" fmla="*/ 2679734 h 5490517"/>
                              <a:gd name="connsiteX9" fmla="*/ 2505876 w 2620179"/>
                              <a:gd name="connsiteY9" fmla="*/ 3253172 h 5490517"/>
                              <a:gd name="connsiteX10" fmla="*/ 2592324 w 2620179"/>
                              <a:gd name="connsiteY10" fmla="*/ 3514856 h 5490517"/>
                              <a:gd name="connsiteX11" fmla="*/ 2611112 w 2620179"/>
                              <a:gd name="connsiteY11" fmla="*/ 4069819 h 5490517"/>
                              <a:gd name="connsiteX12" fmla="*/ 2489937 w 2620179"/>
                              <a:gd name="connsiteY12" fmla="*/ 4523302 h 5490517"/>
                              <a:gd name="connsiteX13" fmla="*/ 2301686 w 2620179"/>
                              <a:gd name="connsiteY13" fmla="*/ 4883462 h 5490517"/>
                              <a:gd name="connsiteX14" fmla="*/ 1899378 w 2620179"/>
                              <a:gd name="connsiteY14" fmla="*/ 5234097 h 5490517"/>
                              <a:gd name="connsiteX15" fmla="*/ 1410423 w 2620179"/>
                              <a:gd name="connsiteY15" fmla="*/ 5419124 h 5490517"/>
                              <a:gd name="connsiteX16" fmla="*/ 1113020 w 2620179"/>
                              <a:gd name="connsiteY16" fmla="*/ 5463825 h 5490517"/>
                              <a:gd name="connsiteX17" fmla="*/ 667525 w 2620179"/>
                              <a:gd name="connsiteY17" fmla="*/ 5451396 h 5490517"/>
                              <a:gd name="connsiteX18" fmla="*/ 923504 w 2620179"/>
                              <a:gd name="connsiteY18" fmla="*/ 5489750 h 5490517"/>
                              <a:gd name="connsiteX0" fmla="*/ 355207 w 2620179"/>
                              <a:gd name="connsiteY0" fmla="*/ 5402596 h 5490517"/>
                              <a:gd name="connsiteX1" fmla="*/ 288880 w 2620179"/>
                              <a:gd name="connsiteY1" fmla="*/ 4814698 h 5490517"/>
                              <a:gd name="connsiteX2" fmla="*/ 78 w 2620179"/>
                              <a:gd name="connsiteY2" fmla="*/ 244594 h 5490517"/>
                              <a:gd name="connsiteX3" fmla="*/ 263548 w 2620179"/>
                              <a:gd name="connsiteY3" fmla="*/ 678546 h 5490517"/>
                              <a:gd name="connsiteX4" fmla="*/ 593891 w 2620179"/>
                              <a:gd name="connsiteY4" fmla="*/ 1158994 h 5490517"/>
                              <a:gd name="connsiteX5" fmla="*/ 1020476 w 2620179"/>
                              <a:gd name="connsiteY5" fmla="*/ 1484460 h 5490517"/>
                              <a:gd name="connsiteX6" fmla="*/ 1484260 w 2620179"/>
                              <a:gd name="connsiteY6" fmla="*/ 1923863 h 5490517"/>
                              <a:gd name="connsiteX7" fmla="*/ 1789691 w 2620179"/>
                              <a:gd name="connsiteY7" fmla="*/ 2226856 h 5490517"/>
                              <a:gd name="connsiteX8" fmla="*/ 2213849 w 2620179"/>
                              <a:gd name="connsiteY8" fmla="*/ 2679734 h 5490517"/>
                              <a:gd name="connsiteX9" fmla="*/ 2505876 w 2620179"/>
                              <a:gd name="connsiteY9" fmla="*/ 3253172 h 5490517"/>
                              <a:gd name="connsiteX10" fmla="*/ 2592324 w 2620179"/>
                              <a:gd name="connsiteY10" fmla="*/ 3514856 h 5490517"/>
                              <a:gd name="connsiteX11" fmla="*/ 2611112 w 2620179"/>
                              <a:gd name="connsiteY11" fmla="*/ 4069819 h 5490517"/>
                              <a:gd name="connsiteX12" fmla="*/ 2489937 w 2620179"/>
                              <a:gd name="connsiteY12" fmla="*/ 4523302 h 5490517"/>
                              <a:gd name="connsiteX13" fmla="*/ 2301686 w 2620179"/>
                              <a:gd name="connsiteY13" fmla="*/ 4883462 h 5490517"/>
                              <a:gd name="connsiteX14" fmla="*/ 1899378 w 2620179"/>
                              <a:gd name="connsiteY14" fmla="*/ 5234097 h 5490517"/>
                              <a:gd name="connsiteX15" fmla="*/ 1410423 w 2620179"/>
                              <a:gd name="connsiteY15" fmla="*/ 5419124 h 5490517"/>
                              <a:gd name="connsiteX16" fmla="*/ 1113020 w 2620179"/>
                              <a:gd name="connsiteY16" fmla="*/ 5463825 h 5490517"/>
                              <a:gd name="connsiteX17" fmla="*/ 667525 w 2620179"/>
                              <a:gd name="connsiteY17" fmla="*/ 5451396 h 5490517"/>
                              <a:gd name="connsiteX18" fmla="*/ 923504 w 2620179"/>
                              <a:gd name="connsiteY18" fmla="*/ 5489750 h 5490517"/>
                              <a:gd name="connsiteX0" fmla="*/ 355207 w 2620179"/>
                              <a:gd name="connsiteY0" fmla="*/ 5402596 h 5490517"/>
                              <a:gd name="connsiteX1" fmla="*/ 288880 w 2620179"/>
                              <a:gd name="connsiteY1" fmla="*/ 4814698 h 5490517"/>
                              <a:gd name="connsiteX2" fmla="*/ 78 w 2620179"/>
                              <a:gd name="connsiteY2" fmla="*/ 244594 h 5490517"/>
                              <a:gd name="connsiteX3" fmla="*/ 263548 w 2620179"/>
                              <a:gd name="connsiteY3" fmla="*/ 678546 h 5490517"/>
                              <a:gd name="connsiteX4" fmla="*/ 593891 w 2620179"/>
                              <a:gd name="connsiteY4" fmla="*/ 1158994 h 5490517"/>
                              <a:gd name="connsiteX5" fmla="*/ 1020476 w 2620179"/>
                              <a:gd name="connsiteY5" fmla="*/ 1484460 h 5490517"/>
                              <a:gd name="connsiteX6" fmla="*/ 1513671 w 2620179"/>
                              <a:gd name="connsiteY6" fmla="*/ 1923863 h 5490517"/>
                              <a:gd name="connsiteX7" fmla="*/ 1789691 w 2620179"/>
                              <a:gd name="connsiteY7" fmla="*/ 2226856 h 5490517"/>
                              <a:gd name="connsiteX8" fmla="*/ 2213849 w 2620179"/>
                              <a:gd name="connsiteY8" fmla="*/ 2679734 h 5490517"/>
                              <a:gd name="connsiteX9" fmla="*/ 2505876 w 2620179"/>
                              <a:gd name="connsiteY9" fmla="*/ 3253172 h 5490517"/>
                              <a:gd name="connsiteX10" fmla="*/ 2592324 w 2620179"/>
                              <a:gd name="connsiteY10" fmla="*/ 3514856 h 5490517"/>
                              <a:gd name="connsiteX11" fmla="*/ 2611112 w 2620179"/>
                              <a:gd name="connsiteY11" fmla="*/ 4069819 h 5490517"/>
                              <a:gd name="connsiteX12" fmla="*/ 2489937 w 2620179"/>
                              <a:gd name="connsiteY12" fmla="*/ 4523302 h 5490517"/>
                              <a:gd name="connsiteX13" fmla="*/ 2301686 w 2620179"/>
                              <a:gd name="connsiteY13" fmla="*/ 4883462 h 5490517"/>
                              <a:gd name="connsiteX14" fmla="*/ 1899378 w 2620179"/>
                              <a:gd name="connsiteY14" fmla="*/ 5234097 h 5490517"/>
                              <a:gd name="connsiteX15" fmla="*/ 1410423 w 2620179"/>
                              <a:gd name="connsiteY15" fmla="*/ 5419124 h 5490517"/>
                              <a:gd name="connsiteX16" fmla="*/ 1113020 w 2620179"/>
                              <a:gd name="connsiteY16" fmla="*/ 5463825 h 5490517"/>
                              <a:gd name="connsiteX17" fmla="*/ 667525 w 2620179"/>
                              <a:gd name="connsiteY17" fmla="*/ 5451396 h 5490517"/>
                              <a:gd name="connsiteX18" fmla="*/ 923504 w 2620179"/>
                              <a:gd name="connsiteY18" fmla="*/ 5489750 h 5490517"/>
                              <a:gd name="connsiteX0" fmla="*/ 355207 w 2620179"/>
                              <a:gd name="connsiteY0" fmla="*/ 5402596 h 5490517"/>
                              <a:gd name="connsiteX1" fmla="*/ 288880 w 2620179"/>
                              <a:gd name="connsiteY1" fmla="*/ 4814698 h 5490517"/>
                              <a:gd name="connsiteX2" fmla="*/ 78 w 2620179"/>
                              <a:gd name="connsiteY2" fmla="*/ 244594 h 5490517"/>
                              <a:gd name="connsiteX3" fmla="*/ 263548 w 2620179"/>
                              <a:gd name="connsiteY3" fmla="*/ 678546 h 5490517"/>
                              <a:gd name="connsiteX4" fmla="*/ 593891 w 2620179"/>
                              <a:gd name="connsiteY4" fmla="*/ 1158994 h 5490517"/>
                              <a:gd name="connsiteX5" fmla="*/ 1020476 w 2620179"/>
                              <a:gd name="connsiteY5" fmla="*/ 1484460 h 5490517"/>
                              <a:gd name="connsiteX6" fmla="*/ 1513671 w 2620179"/>
                              <a:gd name="connsiteY6" fmla="*/ 1923863 h 5490517"/>
                              <a:gd name="connsiteX7" fmla="*/ 1811749 w 2620179"/>
                              <a:gd name="connsiteY7" fmla="*/ 2212433 h 5490517"/>
                              <a:gd name="connsiteX8" fmla="*/ 2213849 w 2620179"/>
                              <a:gd name="connsiteY8" fmla="*/ 2679734 h 5490517"/>
                              <a:gd name="connsiteX9" fmla="*/ 2505876 w 2620179"/>
                              <a:gd name="connsiteY9" fmla="*/ 3253172 h 5490517"/>
                              <a:gd name="connsiteX10" fmla="*/ 2592324 w 2620179"/>
                              <a:gd name="connsiteY10" fmla="*/ 3514856 h 5490517"/>
                              <a:gd name="connsiteX11" fmla="*/ 2611112 w 2620179"/>
                              <a:gd name="connsiteY11" fmla="*/ 4069819 h 5490517"/>
                              <a:gd name="connsiteX12" fmla="*/ 2489937 w 2620179"/>
                              <a:gd name="connsiteY12" fmla="*/ 4523302 h 5490517"/>
                              <a:gd name="connsiteX13" fmla="*/ 2301686 w 2620179"/>
                              <a:gd name="connsiteY13" fmla="*/ 4883462 h 5490517"/>
                              <a:gd name="connsiteX14" fmla="*/ 1899378 w 2620179"/>
                              <a:gd name="connsiteY14" fmla="*/ 5234097 h 5490517"/>
                              <a:gd name="connsiteX15" fmla="*/ 1410423 w 2620179"/>
                              <a:gd name="connsiteY15" fmla="*/ 5419124 h 5490517"/>
                              <a:gd name="connsiteX16" fmla="*/ 1113020 w 2620179"/>
                              <a:gd name="connsiteY16" fmla="*/ 5463825 h 5490517"/>
                              <a:gd name="connsiteX17" fmla="*/ 667525 w 2620179"/>
                              <a:gd name="connsiteY17" fmla="*/ 5451396 h 5490517"/>
                              <a:gd name="connsiteX18" fmla="*/ 923504 w 2620179"/>
                              <a:gd name="connsiteY18" fmla="*/ 5489750 h 5490517"/>
                              <a:gd name="connsiteX0" fmla="*/ 355207 w 2620179"/>
                              <a:gd name="connsiteY0" fmla="*/ 5402596 h 5490517"/>
                              <a:gd name="connsiteX1" fmla="*/ 288880 w 2620179"/>
                              <a:gd name="connsiteY1" fmla="*/ 4814698 h 5490517"/>
                              <a:gd name="connsiteX2" fmla="*/ 78 w 2620179"/>
                              <a:gd name="connsiteY2" fmla="*/ 244594 h 5490517"/>
                              <a:gd name="connsiteX3" fmla="*/ 263548 w 2620179"/>
                              <a:gd name="connsiteY3" fmla="*/ 678546 h 5490517"/>
                              <a:gd name="connsiteX4" fmla="*/ 593891 w 2620179"/>
                              <a:gd name="connsiteY4" fmla="*/ 1158994 h 5490517"/>
                              <a:gd name="connsiteX5" fmla="*/ 1020476 w 2620179"/>
                              <a:gd name="connsiteY5" fmla="*/ 1498884 h 5490517"/>
                              <a:gd name="connsiteX6" fmla="*/ 1513671 w 2620179"/>
                              <a:gd name="connsiteY6" fmla="*/ 1923863 h 5490517"/>
                              <a:gd name="connsiteX7" fmla="*/ 1811749 w 2620179"/>
                              <a:gd name="connsiteY7" fmla="*/ 2212433 h 5490517"/>
                              <a:gd name="connsiteX8" fmla="*/ 2213849 w 2620179"/>
                              <a:gd name="connsiteY8" fmla="*/ 2679734 h 5490517"/>
                              <a:gd name="connsiteX9" fmla="*/ 2505876 w 2620179"/>
                              <a:gd name="connsiteY9" fmla="*/ 3253172 h 5490517"/>
                              <a:gd name="connsiteX10" fmla="*/ 2592324 w 2620179"/>
                              <a:gd name="connsiteY10" fmla="*/ 3514856 h 5490517"/>
                              <a:gd name="connsiteX11" fmla="*/ 2611112 w 2620179"/>
                              <a:gd name="connsiteY11" fmla="*/ 4069819 h 5490517"/>
                              <a:gd name="connsiteX12" fmla="*/ 2489937 w 2620179"/>
                              <a:gd name="connsiteY12" fmla="*/ 4523302 h 5490517"/>
                              <a:gd name="connsiteX13" fmla="*/ 2301686 w 2620179"/>
                              <a:gd name="connsiteY13" fmla="*/ 4883462 h 5490517"/>
                              <a:gd name="connsiteX14" fmla="*/ 1899378 w 2620179"/>
                              <a:gd name="connsiteY14" fmla="*/ 5234097 h 5490517"/>
                              <a:gd name="connsiteX15" fmla="*/ 1410423 w 2620179"/>
                              <a:gd name="connsiteY15" fmla="*/ 5419124 h 5490517"/>
                              <a:gd name="connsiteX16" fmla="*/ 1113020 w 2620179"/>
                              <a:gd name="connsiteY16" fmla="*/ 5463825 h 5490517"/>
                              <a:gd name="connsiteX17" fmla="*/ 667525 w 2620179"/>
                              <a:gd name="connsiteY17" fmla="*/ 5451396 h 5490517"/>
                              <a:gd name="connsiteX18" fmla="*/ 923504 w 2620179"/>
                              <a:gd name="connsiteY18" fmla="*/ 5489750 h 54905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620179" h="5490517">
                                <a:moveTo>
                                  <a:pt x="355207" y="5402596"/>
                                </a:moveTo>
                                <a:cubicBezTo>
                                  <a:pt x="348045" y="5326382"/>
                                  <a:pt x="375883" y="5649182"/>
                                  <a:pt x="288880" y="4814698"/>
                                </a:cubicBezTo>
                                <a:cubicBezTo>
                                  <a:pt x="201877" y="3980214"/>
                                  <a:pt x="4300" y="933953"/>
                                  <a:pt x="78" y="244594"/>
                                </a:cubicBezTo>
                                <a:cubicBezTo>
                                  <a:pt x="-4144" y="-444765"/>
                                  <a:pt x="164579" y="526146"/>
                                  <a:pt x="263548" y="678546"/>
                                </a:cubicBezTo>
                                <a:cubicBezTo>
                                  <a:pt x="362517" y="830946"/>
                                  <a:pt x="467736" y="1022271"/>
                                  <a:pt x="593891" y="1158994"/>
                                </a:cubicBezTo>
                                <a:cubicBezTo>
                                  <a:pt x="720046" y="1295717"/>
                                  <a:pt x="867179" y="1371406"/>
                                  <a:pt x="1020476" y="1498884"/>
                                </a:cubicBezTo>
                                <a:cubicBezTo>
                                  <a:pt x="1173773" y="1626362"/>
                                  <a:pt x="1381792" y="1804938"/>
                                  <a:pt x="1513671" y="1923863"/>
                                </a:cubicBezTo>
                                <a:cubicBezTo>
                                  <a:pt x="1645550" y="2042788"/>
                                  <a:pt x="1695053" y="2086455"/>
                                  <a:pt x="1811749" y="2212433"/>
                                </a:cubicBezTo>
                                <a:cubicBezTo>
                                  <a:pt x="1928445" y="2338412"/>
                                  <a:pt x="2098161" y="2506277"/>
                                  <a:pt x="2213849" y="2679734"/>
                                </a:cubicBezTo>
                                <a:cubicBezTo>
                                  <a:pt x="2329537" y="2853191"/>
                                  <a:pt x="2442797" y="3113985"/>
                                  <a:pt x="2505876" y="3253172"/>
                                </a:cubicBezTo>
                                <a:cubicBezTo>
                                  <a:pt x="2568955" y="3392359"/>
                                  <a:pt x="2563911" y="3390870"/>
                                  <a:pt x="2592324" y="3514856"/>
                                </a:cubicBezTo>
                                <a:cubicBezTo>
                                  <a:pt x="2620737" y="3638842"/>
                                  <a:pt x="2628177" y="3901745"/>
                                  <a:pt x="2611112" y="4069819"/>
                                </a:cubicBezTo>
                                <a:cubicBezTo>
                                  <a:pt x="2594048" y="4237893"/>
                                  <a:pt x="2541508" y="4387695"/>
                                  <a:pt x="2489937" y="4523302"/>
                                </a:cubicBezTo>
                                <a:cubicBezTo>
                                  <a:pt x="2438366" y="4658909"/>
                                  <a:pt x="2389509" y="4754309"/>
                                  <a:pt x="2301686" y="4883462"/>
                                </a:cubicBezTo>
                                <a:cubicBezTo>
                                  <a:pt x="2213863" y="5012615"/>
                                  <a:pt x="2047922" y="5144820"/>
                                  <a:pt x="1899378" y="5234097"/>
                                </a:cubicBezTo>
                                <a:cubicBezTo>
                                  <a:pt x="1750834" y="5323374"/>
                                  <a:pt x="1541483" y="5380836"/>
                                  <a:pt x="1410423" y="5419124"/>
                                </a:cubicBezTo>
                                <a:cubicBezTo>
                                  <a:pt x="1279363" y="5457412"/>
                                  <a:pt x="1229161" y="5454682"/>
                                  <a:pt x="1113020" y="5463825"/>
                                </a:cubicBezTo>
                                <a:cubicBezTo>
                                  <a:pt x="989469" y="5473551"/>
                                  <a:pt x="759187" y="5461803"/>
                                  <a:pt x="667525" y="5451396"/>
                                </a:cubicBezTo>
                                <a:cubicBezTo>
                                  <a:pt x="639555" y="5445078"/>
                                  <a:pt x="882135" y="5497411"/>
                                  <a:pt x="923504" y="5489750"/>
                                </a:cubicBezTo>
                              </a:path>
                            </a:pathLst>
                          </a:custGeom>
                          <a:gradFill flip="none" rotWithShape="1">
                            <a:gsLst>
                              <a:gs pos="21000">
                                <a:srgbClr val="ECAC90"/>
                              </a:gs>
                              <a:gs pos="100000">
                                <a:srgbClr val="D37E67"/>
                              </a:gs>
                              <a:gs pos="41000">
                                <a:srgbClr val="F2C7B4"/>
                              </a:gs>
                              <a:gs pos="73000">
                                <a:srgbClr val="ECAC90"/>
                              </a:gs>
                              <a:gs pos="65477">
                                <a:srgbClr val="ECAC90"/>
                              </a:gs>
                              <a:gs pos="50000">
                                <a:srgbClr val="ECAC90"/>
                              </a:gs>
                              <a:gs pos="8000">
                                <a:srgbClr val="F2C7B4"/>
                              </a:gs>
                            </a:gsLst>
                            <a:path path="circle">
                              <a:fillToRect t="100000" r="100000"/>
                            </a:path>
                            <a:tileRect l="-100000" b="-100000"/>
                          </a:gradFill>
                          <a:ln w="25400" cap="flat" cmpd="sng" algn="ctr">
                            <a:noFill/>
                            <a:prstDash val="solid"/>
                          </a:ln>
                          <a:effectLst>
                            <a:softEdge rad="25400"/>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5">
                          <a:extLst>
                            <a:ext uri="{FF2B5EF4-FFF2-40B4-BE49-F238E27FC236}">
                              <a16:creationId xmlns:a16="http://schemas.microsoft.com/office/drawing/2014/main" id="{74EDF7CF-DDCC-40CF-B8C8-E3A17D5B6896}"/>
                            </a:ext>
                          </a:extLst>
                        </wps:cNvPr>
                        <wps:cNvSpPr/>
                        <wps:spPr>
                          <a:xfrm>
                            <a:off x="4378528" y="5054635"/>
                            <a:ext cx="368569" cy="1239495"/>
                          </a:xfrm>
                          <a:custGeom>
                            <a:avLst/>
                            <a:gdLst>
                              <a:gd name="connsiteX0" fmla="*/ 0 w 202061"/>
                              <a:gd name="connsiteY0" fmla="*/ 0 h 484094"/>
                              <a:gd name="connsiteX1" fmla="*/ 46105 w 202061"/>
                              <a:gd name="connsiteY1" fmla="*/ 107576 h 484094"/>
                              <a:gd name="connsiteX2" fmla="*/ 76841 w 202061"/>
                              <a:gd name="connsiteY2" fmla="*/ 161364 h 484094"/>
                              <a:gd name="connsiteX3" fmla="*/ 99893 w 202061"/>
                              <a:gd name="connsiteY3" fmla="*/ 192100 h 484094"/>
                              <a:gd name="connsiteX4" fmla="*/ 153681 w 202061"/>
                              <a:gd name="connsiteY4" fmla="*/ 207468 h 484094"/>
                              <a:gd name="connsiteX5" fmla="*/ 192101 w 202061"/>
                              <a:gd name="connsiteY5" fmla="*/ 276625 h 484094"/>
                              <a:gd name="connsiteX6" fmla="*/ 199785 w 202061"/>
                              <a:gd name="connsiteY6" fmla="*/ 322729 h 484094"/>
                              <a:gd name="connsiteX7" fmla="*/ 199785 w 202061"/>
                              <a:gd name="connsiteY7" fmla="*/ 391885 h 484094"/>
                              <a:gd name="connsiteX8" fmla="*/ 199785 w 202061"/>
                              <a:gd name="connsiteY8" fmla="*/ 422621 h 484094"/>
                              <a:gd name="connsiteX9" fmla="*/ 169049 w 202061"/>
                              <a:gd name="connsiteY9" fmla="*/ 484094 h 484094"/>
                              <a:gd name="connsiteX0" fmla="*/ 0 w 212947"/>
                              <a:gd name="connsiteY0" fmla="*/ 0 h 653911"/>
                              <a:gd name="connsiteX1" fmla="*/ 46105 w 212947"/>
                              <a:gd name="connsiteY1" fmla="*/ 107576 h 653911"/>
                              <a:gd name="connsiteX2" fmla="*/ 76841 w 212947"/>
                              <a:gd name="connsiteY2" fmla="*/ 161364 h 653911"/>
                              <a:gd name="connsiteX3" fmla="*/ 99893 w 212947"/>
                              <a:gd name="connsiteY3" fmla="*/ 192100 h 653911"/>
                              <a:gd name="connsiteX4" fmla="*/ 153681 w 212947"/>
                              <a:gd name="connsiteY4" fmla="*/ 207468 h 653911"/>
                              <a:gd name="connsiteX5" fmla="*/ 192101 w 212947"/>
                              <a:gd name="connsiteY5" fmla="*/ 276625 h 653911"/>
                              <a:gd name="connsiteX6" fmla="*/ 199785 w 212947"/>
                              <a:gd name="connsiteY6" fmla="*/ 322729 h 653911"/>
                              <a:gd name="connsiteX7" fmla="*/ 199785 w 212947"/>
                              <a:gd name="connsiteY7" fmla="*/ 391885 h 653911"/>
                              <a:gd name="connsiteX8" fmla="*/ 199785 w 212947"/>
                              <a:gd name="connsiteY8" fmla="*/ 422621 h 653911"/>
                              <a:gd name="connsiteX9" fmla="*/ 22092 w 212947"/>
                              <a:gd name="connsiteY9" fmla="*/ 653911 h 653911"/>
                              <a:gd name="connsiteX0" fmla="*/ 0 w 212947"/>
                              <a:gd name="connsiteY0" fmla="*/ 0 h 653911"/>
                              <a:gd name="connsiteX1" fmla="*/ 46105 w 212947"/>
                              <a:gd name="connsiteY1" fmla="*/ 107576 h 653911"/>
                              <a:gd name="connsiteX2" fmla="*/ 76841 w 212947"/>
                              <a:gd name="connsiteY2" fmla="*/ 161364 h 653911"/>
                              <a:gd name="connsiteX3" fmla="*/ 99893 w 212947"/>
                              <a:gd name="connsiteY3" fmla="*/ 192100 h 653911"/>
                              <a:gd name="connsiteX4" fmla="*/ 153681 w 212947"/>
                              <a:gd name="connsiteY4" fmla="*/ 207468 h 653911"/>
                              <a:gd name="connsiteX5" fmla="*/ 192101 w 212947"/>
                              <a:gd name="connsiteY5" fmla="*/ 276625 h 653911"/>
                              <a:gd name="connsiteX6" fmla="*/ 199785 w 212947"/>
                              <a:gd name="connsiteY6" fmla="*/ 322729 h 653911"/>
                              <a:gd name="connsiteX7" fmla="*/ 199785 w 212947"/>
                              <a:gd name="connsiteY7" fmla="*/ 391885 h 653911"/>
                              <a:gd name="connsiteX8" fmla="*/ 199785 w 212947"/>
                              <a:gd name="connsiteY8" fmla="*/ 422621 h 653911"/>
                              <a:gd name="connsiteX9" fmla="*/ 66275 w 212947"/>
                              <a:gd name="connsiteY9" fmla="*/ 600699 h 653911"/>
                              <a:gd name="connsiteX10" fmla="*/ 22092 w 212947"/>
                              <a:gd name="connsiteY10" fmla="*/ 653911 h 653911"/>
                              <a:gd name="connsiteX0" fmla="*/ 0 w 212947"/>
                              <a:gd name="connsiteY0" fmla="*/ 0 h 653911"/>
                              <a:gd name="connsiteX1" fmla="*/ 46105 w 212947"/>
                              <a:gd name="connsiteY1" fmla="*/ 107576 h 653911"/>
                              <a:gd name="connsiteX2" fmla="*/ 76841 w 212947"/>
                              <a:gd name="connsiteY2" fmla="*/ 161364 h 653911"/>
                              <a:gd name="connsiteX3" fmla="*/ 99893 w 212947"/>
                              <a:gd name="connsiteY3" fmla="*/ 192100 h 653911"/>
                              <a:gd name="connsiteX4" fmla="*/ 153681 w 212947"/>
                              <a:gd name="connsiteY4" fmla="*/ 207468 h 653911"/>
                              <a:gd name="connsiteX5" fmla="*/ 192101 w 212947"/>
                              <a:gd name="connsiteY5" fmla="*/ 276625 h 653911"/>
                              <a:gd name="connsiteX6" fmla="*/ 199785 w 212947"/>
                              <a:gd name="connsiteY6" fmla="*/ 322729 h 653911"/>
                              <a:gd name="connsiteX7" fmla="*/ 199785 w 212947"/>
                              <a:gd name="connsiteY7" fmla="*/ 391885 h 653911"/>
                              <a:gd name="connsiteX8" fmla="*/ 199785 w 212947"/>
                              <a:gd name="connsiteY8" fmla="*/ 422621 h 653911"/>
                              <a:gd name="connsiteX9" fmla="*/ 66275 w 212947"/>
                              <a:gd name="connsiteY9" fmla="*/ 600699 h 653911"/>
                              <a:gd name="connsiteX10" fmla="*/ 108729 w 212947"/>
                              <a:gd name="connsiteY10" fmla="*/ 545182 h 653911"/>
                              <a:gd name="connsiteX11" fmla="*/ 22092 w 212947"/>
                              <a:gd name="connsiteY11" fmla="*/ 653911 h 653911"/>
                              <a:gd name="connsiteX0" fmla="*/ 0 w 212947"/>
                              <a:gd name="connsiteY0" fmla="*/ 0 h 653911"/>
                              <a:gd name="connsiteX1" fmla="*/ 46105 w 212947"/>
                              <a:gd name="connsiteY1" fmla="*/ 107576 h 653911"/>
                              <a:gd name="connsiteX2" fmla="*/ 76841 w 212947"/>
                              <a:gd name="connsiteY2" fmla="*/ 161364 h 653911"/>
                              <a:gd name="connsiteX3" fmla="*/ 99893 w 212947"/>
                              <a:gd name="connsiteY3" fmla="*/ 192100 h 653911"/>
                              <a:gd name="connsiteX4" fmla="*/ 153681 w 212947"/>
                              <a:gd name="connsiteY4" fmla="*/ 207468 h 653911"/>
                              <a:gd name="connsiteX5" fmla="*/ 192101 w 212947"/>
                              <a:gd name="connsiteY5" fmla="*/ 276625 h 653911"/>
                              <a:gd name="connsiteX6" fmla="*/ 199785 w 212947"/>
                              <a:gd name="connsiteY6" fmla="*/ 322729 h 653911"/>
                              <a:gd name="connsiteX7" fmla="*/ 199785 w 212947"/>
                              <a:gd name="connsiteY7" fmla="*/ 391885 h 653911"/>
                              <a:gd name="connsiteX8" fmla="*/ 199785 w 212947"/>
                              <a:gd name="connsiteY8" fmla="*/ 422621 h 653911"/>
                              <a:gd name="connsiteX9" fmla="*/ 141387 w 212947"/>
                              <a:gd name="connsiteY9" fmla="*/ 492930 h 653911"/>
                              <a:gd name="connsiteX10" fmla="*/ 66275 w 212947"/>
                              <a:gd name="connsiteY10" fmla="*/ 600699 h 653911"/>
                              <a:gd name="connsiteX11" fmla="*/ 108729 w 212947"/>
                              <a:gd name="connsiteY11" fmla="*/ 545182 h 653911"/>
                              <a:gd name="connsiteX12" fmla="*/ 22092 w 212947"/>
                              <a:gd name="connsiteY12" fmla="*/ 653911 h 653911"/>
                              <a:gd name="connsiteX0" fmla="*/ 0 w 212947"/>
                              <a:gd name="connsiteY0" fmla="*/ 0 h 653911"/>
                              <a:gd name="connsiteX1" fmla="*/ 46105 w 212947"/>
                              <a:gd name="connsiteY1" fmla="*/ 107576 h 653911"/>
                              <a:gd name="connsiteX2" fmla="*/ 76841 w 212947"/>
                              <a:gd name="connsiteY2" fmla="*/ 161364 h 653911"/>
                              <a:gd name="connsiteX3" fmla="*/ 99893 w 212947"/>
                              <a:gd name="connsiteY3" fmla="*/ 192100 h 653911"/>
                              <a:gd name="connsiteX4" fmla="*/ 153681 w 212947"/>
                              <a:gd name="connsiteY4" fmla="*/ 207468 h 653911"/>
                              <a:gd name="connsiteX5" fmla="*/ 192101 w 212947"/>
                              <a:gd name="connsiteY5" fmla="*/ 276625 h 653911"/>
                              <a:gd name="connsiteX6" fmla="*/ 199785 w 212947"/>
                              <a:gd name="connsiteY6" fmla="*/ 322729 h 653911"/>
                              <a:gd name="connsiteX7" fmla="*/ 199785 w 212947"/>
                              <a:gd name="connsiteY7" fmla="*/ 391885 h 653911"/>
                              <a:gd name="connsiteX8" fmla="*/ 199785 w 212947"/>
                              <a:gd name="connsiteY8" fmla="*/ 422621 h 653911"/>
                              <a:gd name="connsiteX9" fmla="*/ 141387 w 212947"/>
                              <a:gd name="connsiteY9" fmla="*/ 492930 h 653911"/>
                              <a:gd name="connsiteX10" fmla="*/ 66275 w 212947"/>
                              <a:gd name="connsiteY10" fmla="*/ 600699 h 653911"/>
                              <a:gd name="connsiteX11" fmla="*/ 108729 w 212947"/>
                              <a:gd name="connsiteY11" fmla="*/ 545182 h 653911"/>
                              <a:gd name="connsiteX12" fmla="*/ 22092 w 212947"/>
                              <a:gd name="connsiteY12" fmla="*/ 653911 h 653911"/>
                              <a:gd name="connsiteX0" fmla="*/ 0 w 212947"/>
                              <a:gd name="connsiteY0" fmla="*/ 0 h 653911"/>
                              <a:gd name="connsiteX1" fmla="*/ 46105 w 212947"/>
                              <a:gd name="connsiteY1" fmla="*/ 107576 h 653911"/>
                              <a:gd name="connsiteX2" fmla="*/ 76841 w 212947"/>
                              <a:gd name="connsiteY2" fmla="*/ 161364 h 653911"/>
                              <a:gd name="connsiteX3" fmla="*/ 99893 w 212947"/>
                              <a:gd name="connsiteY3" fmla="*/ 192100 h 653911"/>
                              <a:gd name="connsiteX4" fmla="*/ 153681 w 212947"/>
                              <a:gd name="connsiteY4" fmla="*/ 207468 h 653911"/>
                              <a:gd name="connsiteX5" fmla="*/ 192101 w 212947"/>
                              <a:gd name="connsiteY5" fmla="*/ 276625 h 653911"/>
                              <a:gd name="connsiteX6" fmla="*/ 199785 w 212947"/>
                              <a:gd name="connsiteY6" fmla="*/ 322729 h 653911"/>
                              <a:gd name="connsiteX7" fmla="*/ 199785 w 212947"/>
                              <a:gd name="connsiteY7" fmla="*/ 391885 h 653911"/>
                              <a:gd name="connsiteX8" fmla="*/ 199785 w 212947"/>
                              <a:gd name="connsiteY8" fmla="*/ 422621 h 653911"/>
                              <a:gd name="connsiteX9" fmla="*/ 141387 w 212947"/>
                              <a:gd name="connsiteY9" fmla="*/ 492930 h 653911"/>
                              <a:gd name="connsiteX10" fmla="*/ 59744 w 212947"/>
                              <a:gd name="connsiteY10" fmla="*/ 600699 h 653911"/>
                              <a:gd name="connsiteX11" fmla="*/ 108729 w 212947"/>
                              <a:gd name="connsiteY11" fmla="*/ 545182 h 653911"/>
                              <a:gd name="connsiteX12" fmla="*/ 22092 w 212947"/>
                              <a:gd name="connsiteY12" fmla="*/ 653911 h 653911"/>
                              <a:gd name="connsiteX0" fmla="*/ 0 w 212947"/>
                              <a:gd name="connsiteY0" fmla="*/ 0 h 653911"/>
                              <a:gd name="connsiteX1" fmla="*/ 46105 w 212947"/>
                              <a:gd name="connsiteY1" fmla="*/ 107576 h 653911"/>
                              <a:gd name="connsiteX2" fmla="*/ 76841 w 212947"/>
                              <a:gd name="connsiteY2" fmla="*/ 161364 h 653911"/>
                              <a:gd name="connsiteX3" fmla="*/ 99893 w 212947"/>
                              <a:gd name="connsiteY3" fmla="*/ 192100 h 653911"/>
                              <a:gd name="connsiteX4" fmla="*/ 153681 w 212947"/>
                              <a:gd name="connsiteY4" fmla="*/ 207468 h 653911"/>
                              <a:gd name="connsiteX5" fmla="*/ 192101 w 212947"/>
                              <a:gd name="connsiteY5" fmla="*/ 276625 h 653911"/>
                              <a:gd name="connsiteX6" fmla="*/ 199785 w 212947"/>
                              <a:gd name="connsiteY6" fmla="*/ 322729 h 653911"/>
                              <a:gd name="connsiteX7" fmla="*/ 199785 w 212947"/>
                              <a:gd name="connsiteY7" fmla="*/ 391885 h 653911"/>
                              <a:gd name="connsiteX8" fmla="*/ 199785 w 212947"/>
                              <a:gd name="connsiteY8" fmla="*/ 422621 h 653911"/>
                              <a:gd name="connsiteX9" fmla="*/ 141387 w 212947"/>
                              <a:gd name="connsiteY9" fmla="*/ 492930 h 653911"/>
                              <a:gd name="connsiteX10" fmla="*/ 59744 w 212947"/>
                              <a:gd name="connsiteY10" fmla="*/ 600699 h 653911"/>
                              <a:gd name="connsiteX11" fmla="*/ 102197 w 212947"/>
                              <a:gd name="connsiteY11" fmla="*/ 545182 h 653911"/>
                              <a:gd name="connsiteX12" fmla="*/ 22092 w 212947"/>
                              <a:gd name="connsiteY12" fmla="*/ 653911 h 653911"/>
                              <a:gd name="connsiteX0" fmla="*/ 0 w 201208"/>
                              <a:gd name="connsiteY0" fmla="*/ 0 h 653911"/>
                              <a:gd name="connsiteX1" fmla="*/ 46105 w 201208"/>
                              <a:gd name="connsiteY1" fmla="*/ 107576 h 653911"/>
                              <a:gd name="connsiteX2" fmla="*/ 76841 w 201208"/>
                              <a:gd name="connsiteY2" fmla="*/ 161364 h 653911"/>
                              <a:gd name="connsiteX3" fmla="*/ 99893 w 201208"/>
                              <a:gd name="connsiteY3" fmla="*/ 192100 h 653911"/>
                              <a:gd name="connsiteX4" fmla="*/ 153681 w 201208"/>
                              <a:gd name="connsiteY4" fmla="*/ 207468 h 653911"/>
                              <a:gd name="connsiteX5" fmla="*/ 192101 w 201208"/>
                              <a:gd name="connsiteY5" fmla="*/ 276625 h 653911"/>
                              <a:gd name="connsiteX6" fmla="*/ 199785 w 201208"/>
                              <a:gd name="connsiteY6" fmla="*/ 322729 h 653911"/>
                              <a:gd name="connsiteX7" fmla="*/ 199785 w 201208"/>
                              <a:gd name="connsiteY7" fmla="*/ 391885 h 653911"/>
                              <a:gd name="connsiteX8" fmla="*/ 199785 w 201208"/>
                              <a:gd name="connsiteY8" fmla="*/ 422621 h 653911"/>
                              <a:gd name="connsiteX9" fmla="*/ 180575 w 201208"/>
                              <a:gd name="connsiteY9" fmla="*/ 483132 h 653911"/>
                              <a:gd name="connsiteX10" fmla="*/ 59744 w 201208"/>
                              <a:gd name="connsiteY10" fmla="*/ 600699 h 653911"/>
                              <a:gd name="connsiteX11" fmla="*/ 102197 w 201208"/>
                              <a:gd name="connsiteY11" fmla="*/ 545182 h 653911"/>
                              <a:gd name="connsiteX12" fmla="*/ 22092 w 201208"/>
                              <a:gd name="connsiteY12" fmla="*/ 653911 h 653911"/>
                              <a:gd name="connsiteX0" fmla="*/ 0 w 216516"/>
                              <a:gd name="connsiteY0" fmla="*/ 0 h 653911"/>
                              <a:gd name="connsiteX1" fmla="*/ 46105 w 216516"/>
                              <a:gd name="connsiteY1" fmla="*/ 107576 h 653911"/>
                              <a:gd name="connsiteX2" fmla="*/ 76841 w 216516"/>
                              <a:gd name="connsiteY2" fmla="*/ 161364 h 653911"/>
                              <a:gd name="connsiteX3" fmla="*/ 99893 w 216516"/>
                              <a:gd name="connsiteY3" fmla="*/ 192100 h 653911"/>
                              <a:gd name="connsiteX4" fmla="*/ 153681 w 216516"/>
                              <a:gd name="connsiteY4" fmla="*/ 207468 h 653911"/>
                              <a:gd name="connsiteX5" fmla="*/ 192101 w 216516"/>
                              <a:gd name="connsiteY5" fmla="*/ 276625 h 653911"/>
                              <a:gd name="connsiteX6" fmla="*/ 199785 w 216516"/>
                              <a:gd name="connsiteY6" fmla="*/ 322729 h 653911"/>
                              <a:gd name="connsiteX7" fmla="*/ 199785 w 216516"/>
                              <a:gd name="connsiteY7" fmla="*/ 391885 h 653911"/>
                              <a:gd name="connsiteX8" fmla="*/ 216113 w 216516"/>
                              <a:gd name="connsiteY8" fmla="*/ 435683 h 653911"/>
                              <a:gd name="connsiteX9" fmla="*/ 180575 w 216516"/>
                              <a:gd name="connsiteY9" fmla="*/ 483132 h 653911"/>
                              <a:gd name="connsiteX10" fmla="*/ 59744 w 216516"/>
                              <a:gd name="connsiteY10" fmla="*/ 600699 h 653911"/>
                              <a:gd name="connsiteX11" fmla="*/ 102197 w 216516"/>
                              <a:gd name="connsiteY11" fmla="*/ 545182 h 653911"/>
                              <a:gd name="connsiteX12" fmla="*/ 22092 w 216516"/>
                              <a:gd name="connsiteY12" fmla="*/ 653911 h 653911"/>
                              <a:gd name="connsiteX0" fmla="*/ 0 w 229735"/>
                              <a:gd name="connsiteY0" fmla="*/ 0 h 653911"/>
                              <a:gd name="connsiteX1" fmla="*/ 46105 w 229735"/>
                              <a:gd name="connsiteY1" fmla="*/ 107576 h 653911"/>
                              <a:gd name="connsiteX2" fmla="*/ 76841 w 229735"/>
                              <a:gd name="connsiteY2" fmla="*/ 161364 h 653911"/>
                              <a:gd name="connsiteX3" fmla="*/ 99893 w 229735"/>
                              <a:gd name="connsiteY3" fmla="*/ 192100 h 653911"/>
                              <a:gd name="connsiteX4" fmla="*/ 153681 w 229735"/>
                              <a:gd name="connsiteY4" fmla="*/ 207468 h 653911"/>
                              <a:gd name="connsiteX5" fmla="*/ 192101 w 229735"/>
                              <a:gd name="connsiteY5" fmla="*/ 276625 h 653911"/>
                              <a:gd name="connsiteX6" fmla="*/ 199785 w 229735"/>
                              <a:gd name="connsiteY6" fmla="*/ 322729 h 653911"/>
                              <a:gd name="connsiteX7" fmla="*/ 229177 w 229735"/>
                              <a:gd name="connsiteY7" fmla="*/ 388619 h 653911"/>
                              <a:gd name="connsiteX8" fmla="*/ 216113 w 229735"/>
                              <a:gd name="connsiteY8" fmla="*/ 435683 h 653911"/>
                              <a:gd name="connsiteX9" fmla="*/ 180575 w 229735"/>
                              <a:gd name="connsiteY9" fmla="*/ 483132 h 653911"/>
                              <a:gd name="connsiteX10" fmla="*/ 59744 w 229735"/>
                              <a:gd name="connsiteY10" fmla="*/ 600699 h 653911"/>
                              <a:gd name="connsiteX11" fmla="*/ 102197 w 229735"/>
                              <a:gd name="connsiteY11" fmla="*/ 545182 h 653911"/>
                              <a:gd name="connsiteX12" fmla="*/ 22092 w 229735"/>
                              <a:gd name="connsiteY12" fmla="*/ 653911 h 653911"/>
                              <a:gd name="connsiteX0" fmla="*/ 0 w 229509"/>
                              <a:gd name="connsiteY0" fmla="*/ 0 h 653911"/>
                              <a:gd name="connsiteX1" fmla="*/ 46105 w 229509"/>
                              <a:gd name="connsiteY1" fmla="*/ 107576 h 653911"/>
                              <a:gd name="connsiteX2" fmla="*/ 76841 w 229509"/>
                              <a:gd name="connsiteY2" fmla="*/ 161364 h 653911"/>
                              <a:gd name="connsiteX3" fmla="*/ 99893 w 229509"/>
                              <a:gd name="connsiteY3" fmla="*/ 192100 h 653911"/>
                              <a:gd name="connsiteX4" fmla="*/ 153681 w 229509"/>
                              <a:gd name="connsiteY4" fmla="*/ 207468 h 653911"/>
                              <a:gd name="connsiteX5" fmla="*/ 192101 w 229509"/>
                              <a:gd name="connsiteY5" fmla="*/ 276625 h 653911"/>
                              <a:gd name="connsiteX6" fmla="*/ 222645 w 229509"/>
                              <a:gd name="connsiteY6" fmla="*/ 316198 h 653911"/>
                              <a:gd name="connsiteX7" fmla="*/ 229177 w 229509"/>
                              <a:gd name="connsiteY7" fmla="*/ 388619 h 653911"/>
                              <a:gd name="connsiteX8" fmla="*/ 216113 w 229509"/>
                              <a:gd name="connsiteY8" fmla="*/ 435683 h 653911"/>
                              <a:gd name="connsiteX9" fmla="*/ 180575 w 229509"/>
                              <a:gd name="connsiteY9" fmla="*/ 483132 h 653911"/>
                              <a:gd name="connsiteX10" fmla="*/ 59744 w 229509"/>
                              <a:gd name="connsiteY10" fmla="*/ 600699 h 653911"/>
                              <a:gd name="connsiteX11" fmla="*/ 102197 w 229509"/>
                              <a:gd name="connsiteY11" fmla="*/ 545182 h 653911"/>
                              <a:gd name="connsiteX12" fmla="*/ 22092 w 229509"/>
                              <a:gd name="connsiteY12" fmla="*/ 653911 h 653911"/>
                              <a:gd name="connsiteX0" fmla="*/ 0 w 229426"/>
                              <a:gd name="connsiteY0" fmla="*/ 0 h 653911"/>
                              <a:gd name="connsiteX1" fmla="*/ 46105 w 229426"/>
                              <a:gd name="connsiteY1" fmla="*/ 107576 h 653911"/>
                              <a:gd name="connsiteX2" fmla="*/ 76841 w 229426"/>
                              <a:gd name="connsiteY2" fmla="*/ 161364 h 653911"/>
                              <a:gd name="connsiteX3" fmla="*/ 99893 w 229426"/>
                              <a:gd name="connsiteY3" fmla="*/ 192100 h 653911"/>
                              <a:gd name="connsiteX4" fmla="*/ 153681 w 229426"/>
                              <a:gd name="connsiteY4" fmla="*/ 207468 h 653911"/>
                              <a:gd name="connsiteX5" fmla="*/ 198633 w 229426"/>
                              <a:gd name="connsiteY5" fmla="*/ 257031 h 653911"/>
                              <a:gd name="connsiteX6" fmla="*/ 222645 w 229426"/>
                              <a:gd name="connsiteY6" fmla="*/ 316198 h 653911"/>
                              <a:gd name="connsiteX7" fmla="*/ 229177 w 229426"/>
                              <a:gd name="connsiteY7" fmla="*/ 388619 h 653911"/>
                              <a:gd name="connsiteX8" fmla="*/ 216113 w 229426"/>
                              <a:gd name="connsiteY8" fmla="*/ 435683 h 653911"/>
                              <a:gd name="connsiteX9" fmla="*/ 180575 w 229426"/>
                              <a:gd name="connsiteY9" fmla="*/ 483132 h 653911"/>
                              <a:gd name="connsiteX10" fmla="*/ 59744 w 229426"/>
                              <a:gd name="connsiteY10" fmla="*/ 600699 h 653911"/>
                              <a:gd name="connsiteX11" fmla="*/ 102197 w 229426"/>
                              <a:gd name="connsiteY11" fmla="*/ 545182 h 653911"/>
                              <a:gd name="connsiteX12" fmla="*/ 22092 w 229426"/>
                              <a:gd name="connsiteY12" fmla="*/ 653911 h 653911"/>
                              <a:gd name="connsiteX0" fmla="*/ 0 w 229426"/>
                              <a:gd name="connsiteY0" fmla="*/ 0 h 653911"/>
                              <a:gd name="connsiteX1" fmla="*/ 46105 w 229426"/>
                              <a:gd name="connsiteY1" fmla="*/ 107576 h 653911"/>
                              <a:gd name="connsiteX2" fmla="*/ 76841 w 229426"/>
                              <a:gd name="connsiteY2" fmla="*/ 161364 h 653911"/>
                              <a:gd name="connsiteX3" fmla="*/ 109690 w 229426"/>
                              <a:gd name="connsiteY3" fmla="*/ 172506 h 653911"/>
                              <a:gd name="connsiteX4" fmla="*/ 153681 w 229426"/>
                              <a:gd name="connsiteY4" fmla="*/ 207468 h 653911"/>
                              <a:gd name="connsiteX5" fmla="*/ 198633 w 229426"/>
                              <a:gd name="connsiteY5" fmla="*/ 257031 h 653911"/>
                              <a:gd name="connsiteX6" fmla="*/ 222645 w 229426"/>
                              <a:gd name="connsiteY6" fmla="*/ 316198 h 653911"/>
                              <a:gd name="connsiteX7" fmla="*/ 229177 w 229426"/>
                              <a:gd name="connsiteY7" fmla="*/ 388619 h 653911"/>
                              <a:gd name="connsiteX8" fmla="*/ 216113 w 229426"/>
                              <a:gd name="connsiteY8" fmla="*/ 435683 h 653911"/>
                              <a:gd name="connsiteX9" fmla="*/ 180575 w 229426"/>
                              <a:gd name="connsiteY9" fmla="*/ 483132 h 653911"/>
                              <a:gd name="connsiteX10" fmla="*/ 59744 w 229426"/>
                              <a:gd name="connsiteY10" fmla="*/ 600699 h 653911"/>
                              <a:gd name="connsiteX11" fmla="*/ 102197 w 229426"/>
                              <a:gd name="connsiteY11" fmla="*/ 545182 h 653911"/>
                              <a:gd name="connsiteX12" fmla="*/ 22092 w 229426"/>
                              <a:gd name="connsiteY12" fmla="*/ 653911 h 653911"/>
                              <a:gd name="connsiteX0" fmla="*/ 0 w 229426"/>
                              <a:gd name="connsiteY0" fmla="*/ 0 h 653911"/>
                              <a:gd name="connsiteX1" fmla="*/ 46105 w 229426"/>
                              <a:gd name="connsiteY1" fmla="*/ 107576 h 653911"/>
                              <a:gd name="connsiteX2" fmla="*/ 76841 w 229426"/>
                              <a:gd name="connsiteY2" fmla="*/ 161364 h 653911"/>
                              <a:gd name="connsiteX3" fmla="*/ 109690 w 229426"/>
                              <a:gd name="connsiteY3" fmla="*/ 172506 h 653911"/>
                              <a:gd name="connsiteX4" fmla="*/ 170010 w 229426"/>
                              <a:gd name="connsiteY4" fmla="*/ 204202 h 653911"/>
                              <a:gd name="connsiteX5" fmla="*/ 198633 w 229426"/>
                              <a:gd name="connsiteY5" fmla="*/ 257031 h 653911"/>
                              <a:gd name="connsiteX6" fmla="*/ 222645 w 229426"/>
                              <a:gd name="connsiteY6" fmla="*/ 316198 h 653911"/>
                              <a:gd name="connsiteX7" fmla="*/ 229177 w 229426"/>
                              <a:gd name="connsiteY7" fmla="*/ 388619 h 653911"/>
                              <a:gd name="connsiteX8" fmla="*/ 216113 w 229426"/>
                              <a:gd name="connsiteY8" fmla="*/ 435683 h 653911"/>
                              <a:gd name="connsiteX9" fmla="*/ 180575 w 229426"/>
                              <a:gd name="connsiteY9" fmla="*/ 483132 h 653911"/>
                              <a:gd name="connsiteX10" fmla="*/ 59744 w 229426"/>
                              <a:gd name="connsiteY10" fmla="*/ 600699 h 653911"/>
                              <a:gd name="connsiteX11" fmla="*/ 102197 w 229426"/>
                              <a:gd name="connsiteY11" fmla="*/ 545182 h 653911"/>
                              <a:gd name="connsiteX12" fmla="*/ 22092 w 229426"/>
                              <a:gd name="connsiteY12" fmla="*/ 653911 h 653911"/>
                              <a:gd name="connsiteX0" fmla="*/ 0 w 262084"/>
                              <a:gd name="connsiteY0" fmla="*/ 0 h 647379"/>
                              <a:gd name="connsiteX1" fmla="*/ 78763 w 262084"/>
                              <a:gd name="connsiteY1" fmla="*/ 101044 h 647379"/>
                              <a:gd name="connsiteX2" fmla="*/ 109499 w 262084"/>
                              <a:gd name="connsiteY2" fmla="*/ 154832 h 647379"/>
                              <a:gd name="connsiteX3" fmla="*/ 142348 w 262084"/>
                              <a:gd name="connsiteY3" fmla="*/ 165974 h 647379"/>
                              <a:gd name="connsiteX4" fmla="*/ 202668 w 262084"/>
                              <a:gd name="connsiteY4" fmla="*/ 197670 h 647379"/>
                              <a:gd name="connsiteX5" fmla="*/ 231291 w 262084"/>
                              <a:gd name="connsiteY5" fmla="*/ 250499 h 647379"/>
                              <a:gd name="connsiteX6" fmla="*/ 255303 w 262084"/>
                              <a:gd name="connsiteY6" fmla="*/ 309666 h 647379"/>
                              <a:gd name="connsiteX7" fmla="*/ 261835 w 262084"/>
                              <a:gd name="connsiteY7" fmla="*/ 382087 h 647379"/>
                              <a:gd name="connsiteX8" fmla="*/ 248771 w 262084"/>
                              <a:gd name="connsiteY8" fmla="*/ 429151 h 647379"/>
                              <a:gd name="connsiteX9" fmla="*/ 213233 w 262084"/>
                              <a:gd name="connsiteY9" fmla="*/ 476600 h 647379"/>
                              <a:gd name="connsiteX10" fmla="*/ 92402 w 262084"/>
                              <a:gd name="connsiteY10" fmla="*/ 594167 h 647379"/>
                              <a:gd name="connsiteX11" fmla="*/ 134855 w 262084"/>
                              <a:gd name="connsiteY11" fmla="*/ 538650 h 647379"/>
                              <a:gd name="connsiteX12" fmla="*/ 54750 w 262084"/>
                              <a:gd name="connsiteY12" fmla="*/ 647379 h 647379"/>
                              <a:gd name="connsiteX0" fmla="*/ 0 w 245756"/>
                              <a:gd name="connsiteY0" fmla="*/ 0 h 647379"/>
                              <a:gd name="connsiteX1" fmla="*/ 62435 w 245756"/>
                              <a:gd name="connsiteY1" fmla="*/ 101044 h 647379"/>
                              <a:gd name="connsiteX2" fmla="*/ 93171 w 245756"/>
                              <a:gd name="connsiteY2" fmla="*/ 154832 h 647379"/>
                              <a:gd name="connsiteX3" fmla="*/ 126020 w 245756"/>
                              <a:gd name="connsiteY3" fmla="*/ 165974 h 647379"/>
                              <a:gd name="connsiteX4" fmla="*/ 186340 w 245756"/>
                              <a:gd name="connsiteY4" fmla="*/ 197670 h 647379"/>
                              <a:gd name="connsiteX5" fmla="*/ 214963 w 245756"/>
                              <a:gd name="connsiteY5" fmla="*/ 250499 h 647379"/>
                              <a:gd name="connsiteX6" fmla="*/ 238975 w 245756"/>
                              <a:gd name="connsiteY6" fmla="*/ 309666 h 647379"/>
                              <a:gd name="connsiteX7" fmla="*/ 245507 w 245756"/>
                              <a:gd name="connsiteY7" fmla="*/ 382087 h 647379"/>
                              <a:gd name="connsiteX8" fmla="*/ 232443 w 245756"/>
                              <a:gd name="connsiteY8" fmla="*/ 429151 h 647379"/>
                              <a:gd name="connsiteX9" fmla="*/ 196905 w 245756"/>
                              <a:gd name="connsiteY9" fmla="*/ 476600 h 647379"/>
                              <a:gd name="connsiteX10" fmla="*/ 76074 w 245756"/>
                              <a:gd name="connsiteY10" fmla="*/ 594167 h 647379"/>
                              <a:gd name="connsiteX11" fmla="*/ 118527 w 245756"/>
                              <a:gd name="connsiteY11" fmla="*/ 538650 h 647379"/>
                              <a:gd name="connsiteX12" fmla="*/ 38422 w 245756"/>
                              <a:gd name="connsiteY12" fmla="*/ 647379 h 647379"/>
                              <a:gd name="connsiteX0" fmla="*/ 0 w 245756"/>
                              <a:gd name="connsiteY0" fmla="*/ 0 h 657176"/>
                              <a:gd name="connsiteX1" fmla="*/ 62435 w 245756"/>
                              <a:gd name="connsiteY1" fmla="*/ 101044 h 657176"/>
                              <a:gd name="connsiteX2" fmla="*/ 93171 w 245756"/>
                              <a:gd name="connsiteY2" fmla="*/ 154832 h 657176"/>
                              <a:gd name="connsiteX3" fmla="*/ 126020 w 245756"/>
                              <a:gd name="connsiteY3" fmla="*/ 165974 h 657176"/>
                              <a:gd name="connsiteX4" fmla="*/ 186340 w 245756"/>
                              <a:gd name="connsiteY4" fmla="*/ 197670 h 657176"/>
                              <a:gd name="connsiteX5" fmla="*/ 214963 w 245756"/>
                              <a:gd name="connsiteY5" fmla="*/ 250499 h 657176"/>
                              <a:gd name="connsiteX6" fmla="*/ 238975 w 245756"/>
                              <a:gd name="connsiteY6" fmla="*/ 309666 h 657176"/>
                              <a:gd name="connsiteX7" fmla="*/ 245507 w 245756"/>
                              <a:gd name="connsiteY7" fmla="*/ 382087 h 657176"/>
                              <a:gd name="connsiteX8" fmla="*/ 232443 w 245756"/>
                              <a:gd name="connsiteY8" fmla="*/ 429151 h 657176"/>
                              <a:gd name="connsiteX9" fmla="*/ 196905 w 245756"/>
                              <a:gd name="connsiteY9" fmla="*/ 476600 h 657176"/>
                              <a:gd name="connsiteX10" fmla="*/ 76074 w 245756"/>
                              <a:gd name="connsiteY10" fmla="*/ 594167 h 657176"/>
                              <a:gd name="connsiteX11" fmla="*/ 118527 w 245756"/>
                              <a:gd name="connsiteY11" fmla="*/ 538650 h 657176"/>
                              <a:gd name="connsiteX12" fmla="*/ 18828 w 245756"/>
                              <a:gd name="connsiteY12" fmla="*/ 657176 h 657176"/>
                              <a:gd name="connsiteX0" fmla="*/ 0 w 245756"/>
                              <a:gd name="connsiteY0" fmla="*/ 0 h 657176"/>
                              <a:gd name="connsiteX1" fmla="*/ 62435 w 245756"/>
                              <a:gd name="connsiteY1" fmla="*/ 101044 h 657176"/>
                              <a:gd name="connsiteX2" fmla="*/ 93171 w 245756"/>
                              <a:gd name="connsiteY2" fmla="*/ 154832 h 657176"/>
                              <a:gd name="connsiteX3" fmla="*/ 142348 w 245756"/>
                              <a:gd name="connsiteY3" fmla="*/ 169239 h 657176"/>
                              <a:gd name="connsiteX4" fmla="*/ 186340 w 245756"/>
                              <a:gd name="connsiteY4" fmla="*/ 197670 h 657176"/>
                              <a:gd name="connsiteX5" fmla="*/ 214963 w 245756"/>
                              <a:gd name="connsiteY5" fmla="*/ 250499 h 657176"/>
                              <a:gd name="connsiteX6" fmla="*/ 238975 w 245756"/>
                              <a:gd name="connsiteY6" fmla="*/ 309666 h 657176"/>
                              <a:gd name="connsiteX7" fmla="*/ 245507 w 245756"/>
                              <a:gd name="connsiteY7" fmla="*/ 382087 h 657176"/>
                              <a:gd name="connsiteX8" fmla="*/ 232443 w 245756"/>
                              <a:gd name="connsiteY8" fmla="*/ 429151 h 657176"/>
                              <a:gd name="connsiteX9" fmla="*/ 196905 w 245756"/>
                              <a:gd name="connsiteY9" fmla="*/ 476600 h 657176"/>
                              <a:gd name="connsiteX10" fmla="*/ 76074 w 245756"/>
                              <a:gd name="connsiteY10" fmla="*/ 594167 h 657176"/>
                              <a:gd name="connsiteX11" fmla="*/ 118527 w 245756"/>
                              <a:gd name="connsiteY11" fmla="*/ 538650 h 657176"/>
                              <a:gd name="connsiteX12" fmla="*/ 18828 w 245756"/>
                              <a:gd name="connsiteY12" fmla="*/ 657176 h 657176"/>
                              <a:gd name="connsiteX0" fmla="*/ 0 w 245756"/>
                              <a:gd name="connsiteY0" fmla="*/ 0 h 657176"/>
                              <a:gd name="connsiteX1" fmla="*/ 62435 w 245756"/>
                              <a:gd name="connsiteY1" fmla="*/ 101044 h 657176"/>
                              <a:gd name="connsiteX2" fmla="*/ 93171 w 245756"/>
                              <a:gd name="connsiteY2" fmla="*/ 154832 h 657176"/>
                              <a:gd name="connsiteX3" fmla="*/ 142348 w 245756"/>
                              <a:gd name="connsiteY3" fmla="*/ 169239 h 657176"/>
                              <a:gd name="connsiteX4" fmla="*/ 179809 w 245756"/>
                              <a:gd name="connsiteY4" fmla="*/ 200936 h 657176"/>
                              <a:gd name="connsiteX5" fmla="*/ 214963 w 245756"/>
                              <a:gd name="connsiteY5" fmla="*/ 250499 h 657176"/>
                              <a:gd name="connsiteX6" fmla="*/ 238975 w 245756"/>
                              <a:gd name="connsiteY6" fmla="*/ 309666 h 657176"/>
                              <a:gd name="connsiteX7" fmla="*/ 245507 w 245756"/>
                              <a:gd name="connsiteY7" fmla="*/ 382087 h 657176"/>
                              <a:gd name="connsiteX8" fmla="*/ 232443 w 245756"/>
                              <a:gd name="connsiteY8" fmla="*/ 429151 h 657176"/>
                              <a:gd name="connsiteX9" fmla="*/ 196905 w 245756"/>
                              <a:gd name="connsiteY9" fmla="*/ 476600 h 657176"/>
                              <a:gd name="connsiteX10" fmla="*/ 76074 w 245756"/>
                              <a:gd name="connsiteY10" fmla="*/ 594167 h 657176"/>
                              <a:gd name="connsiteX11" fmla="*/ 118527 w 245756"/>
                              <a:gd name="connsiteY11" fmla="*/ 538650 h 657176"/>
                              <a:gd name="connsiteX12" fmla="*/ 18828 w 245756"/>
                              <a:gd name="connsiteY12" fmla="*/ 657176 h 657176"/>
                              <a:gd name="connsiteX0" fmla="*/ 0 w 245756"/>
                              <a:gd name="connsiteY0" fmla="*/ 0 h 657176"/>
                              <a:gd name="connsiteX1" fmla="*/ 62435 w 245756"/>
                              <a:gd name="connsiteY1" fmla="*/ 101044 h 657176"/>
                              <a:gd name="connsiteX2" fmla="*/ 93171 w 245756"/>
                              <a:gd name="connsiteY2" fmla="*/ 154832 h 657176"/>
                              <a:gd name="connsiteX3" fmla="*/ 139082 w 245756"/>
                              <a:gd name="connsiteY3" fmla="*/ 179036 h 657176"/>
                              <a:gd name="connsiteX4" fmla="*/ 179809 w 245756"/>
                              <a:gd name="connsiteY4" fmla="*/ 200936 h 657176"/>
                              <a:gd name="connsiteX5" fmla="*/ 214963 w 245756"/>
                              <a:gd name="connsiteY5" fmla="*/ 250499 h 657176"/>
                              <a:gd name="connsiteX6" fmla="*/ 238975 w 245756"/>
                              <a:gd name="connsiteY6" fmla="*/ 309666 h 657176"/>
                              <a:gd name="connsiteX7" fmla="*/ 245507 w 245756"/>
                              <a:gd name="connsiteY7" fmla="*/ 382087 h 657176"/>
                              <a:gd name="connsiteX8" fmla="*/ 232443 w 245756"/>
                              <a:gd name="connsiteY8" fmla="*/ 429151 h 657176"/>
                              <a:gd name="connsiteX9" fmla="*/ 196905 w 245756"/>
                              <a:gd name="connsiteY9" fmla="*/ 476600 h 657176"/>
                              <a:gd name="connsiteX10" fmla="*/ 76074 w 245756"/>
                              <a:gd name="connsiteY10" fmla="*/ 594167 h 657176"/>
                              <a:gd name="connsiteX11" fmla="*/ 118527 w 245756"/>
                              <a:gd name="connsiteY11" fmla="*/ 538650 h 657176"/>
                              <a:gd name="connsiteX12" fmla="*/ 18828 w 245756"/>
                              <a:gd name="connsiteY12" fmla="*/ 657176 h 657176"/>
                              <a:gd name="connsiteX0" fmla="*/ 0 w 245756"/>
                              <a:gd name="connsiteY0" fmla="*/ 0 h 657176"/>
                              <a:gd name="connsiteX1" fmla="*/ 22145 w 245756"/>
                              <a:gd name="connsiteY1" fmla="*/ 39259 h 657176"/>
                              <a:gd name="connsiteX2" fmla="*/ 62435 w 245756"/>
                              <a:gd name="connsiteY2" fmla="*/ 101044 h 657176"/>
                              <a:gd name="connsiteX3" fmla="*/ 93171 w 245756"/>
                              <a:gd name="connsiteY3" fmla="*/ 154832 h 657176"/>
                              <a:gd name="connsiteX4" fmla="*/ 139082 w 245756"/>
                              <a:gd name="connsiteY4" fmla="*/ 179036 h 657176"/>
                              <a:gd name="connsiteX5" fmla="*/ 179809 w 245756"/>
                              <a:gd name="connsiteY5" fmla="*/ 200936 h 657176"/>
                              <a:gd name="connsiteX6" fmla="*/ 214963 w 245756"/>
                              <a:gd name="connsiteY6" fmla="*/ 250499 h 657176"/>
                              <a:gd name="connsiteX7" fmla="*/ 238975 w 245756"/>
                              <a:gd name="connsiteY7" fmla="*/ 309666 h 657176"/>
                              <a:gd name="connsiteX8" fmla="*/ 245507 w 245756"/>
                              <a:gd name="connsiteY8" fmla="*/ 382087 h 657176"/>
                              <a:gd name="connsiteX9" fmla="*/ 232443 w 245756"/>
                              <a:gd name="connsiteY9" fmla="*/ 429151 h 657176"/>
                              <a:gd name="connsiteX10" fmla="*/ 196905 w 245756"/>
                              <a:gd name="connsiteY10" fmla="*/ 476600 h 657176"/>
                              <a:gd name="connsiteX11" fmla="*/ 76074 w 245756"/>
                              <a:gd name="connsiteY11" fmla="*/ 594167 h 657176"/>
                              <a:gd name="connsiteX12" fmla="*/ 118527 w 245756"/>
                              <a:gd name="connsiteY12" fmla="*/ 538650 h 657176"/>
                              <a:gd name="connsiteX13" fmla="*/ 18828 w 245756"/>
                              <a:gd name="connsiteY13" fmla="*/ 657176 h 657176"/>
                              <a:gd name="connsiteX0" fmla="*/ 0 w 253994"/>
                              <a:gd name="connsiteY0" fmla="*/ 4475 h 624581"/>
                              <a:gd name="connsiteX1" fmla="*/ 30383 w 253994"/>
                              <a:gd name="connsiteY1" fmla="*/ 6664 h 624581"/>
                              <a:gd name="connsiteX2" fmla="*/ 70673 w 253994"/>
                              <a:gd name="connsiteY2" fmla="*/ 68449 h 624581"/>
                              <a:gd name="connsiteX3" fmla="*/ 101409 w 253994"/>
                              <a:gd name="connsiteY3" fmla="*/ 122237 h 624581"/>
                              <a:gd name="connsiteX4" fmla="*/ 147320 w 253994"/>
                              <a:gd name="connsiteY4" fmla="*/ 146441 h 624581"/>
                              <a:gd name="connsiteX5" fmla="*/ 188047 w 253994"/>
                              <a:gd name="connsiteY5" fmla="*/ 168341 h 624581"/>
                              <a:gd name="connsiteX6" fmla="*/ 223201 w 253994"/>
                              <a:gd name="connsiteY6" fmla="*/ 217904 h 624581"/>
                              <a:gd name="connsiteX7" fmla="*/ 247213 w 253994"/>
                              <a:gd name="connsiteY7" fmla="*/ 277071 h 624581"/>
                              <a:gd name="connsiteX8" fmla="*/ 253745 w 253994"/>
                              <a:gd name="connsiteY8" fmla="*/ 349492 h 624581"/>
                              <a:gd name="connsiteX9" fmla="*/ 240681 w 253994"/>
                              <a:gd name="connsiteY9" fmla="*/ 396556 h 624581"/>
                              <a:gd name="connsiteX10" fmla="*/ 205143 w 253994"/>
                              <a:gd name="connsiteY10" fmla="*/ 444005 h 624581"/>
                              <a:gd name="connsiteX11" fmla="*/ 84312 w 253994"/>
                              <a:gd name="connsiteY11" fmla="*/ 561572 h 624581"/>
                              <a:gd name="connsiteX12" fmla="*/ 126765 w 253994"/>
                              <a:gd name="connsiteY12" fmla="*/ 506055 h 624581"/>
                              <a:gd name="connsiteX13" fmla="*/ 27066 w 253994"/>
                              <a:gd name="connsiteY13" fmla="*/ 624581 h 624581"/>
                              <a:gd name="connsiteX0" fmla="*/ 0 w 253994"/>
                              <a:gd name="connsiteY0" fmla="*/ 0 h 620106"/>
                              <a:gd name="connsiteX1" fmla="*/ 30383 w 253994"/>
                              <a:gd name="connsiteY1" fmla="*/ 2189 h 620106"/>
                              <a:gd name="connsiteX2" fmla="*/ 70673 w 253994"/>
                              <a:gd name="connsiteY2" fmla="*/ 63974 h 620106"/>
                              <a:gd name="connsiteX3" fmla="*/ 101409 w 253994"/>
                              <a:gd name="connsiteY3" fmla="*/ 117762 h 620106"/>
                              <a:gd name="connsiteX4" fmla="*/ 147320 w 253994"/>
                              <a:gd name="connsiteY4" fmla="*/ 141966 h 620106"/>
                              <a:gd name="connsiteX5" fmla="*/ 188047 w 253994"/>
                              <a:gd name="connsiteY5" fmla="*/ 163866 h 620106"/>
                              <a:gd name="connsiteX6" fmla="*/ 223201 w 253994"/>
                              <a:gd name="connsiteY6" fmla="*/ 213429 h 620106"/>
                              <a:gd name="connsiteX7" fmla="*/ 247213 w 253994"/>
                              <a:gd name="connsiteY7" fmla="*/ 272596 h 620106"/>
                              <a:gd name="connsiteX8" fmla="*/ 253745 w 253994"/>
                              <a:gd name="connsiteY8" fmla="*/ 345017 h 620106"/>
                              <a:gd name="connsiteX9" fmla="*/ 240681 w 253994"/>
                              <a:gd name="connsiteY9" fmla="*/ 392081 h 620106"/>
                              <a:gd name="connsiteX10" fmla="*/ 205143 w 253994"/>
                              <a:gd name="connsiteY10" fmla="*/ 439530 h 620106"/>
                              <a:gd name="connsiteX11" fmla="*/ 84312 w 253994"/>
                              <a:gd name="connsiteY11" fmla="*/ 557097 h 620106"/>
                              <a:gd name="connsiteX12" fmla="*/ 126765 w 253994"/>
                              <a:gd name="connsiteY12" fmla="*/ 501580 h 620106"/>
                              <a:gd name="connsiteX13" fmla="*/ 27066 w 253994"/>
                              <a:gd name="connsiteY13" fmla="*/ 620106 h 620106"/>
                              <a:gd name="connsiteX0" fmla="*/ 0 w 253994"/>
                              <a:gd name="connsiteY0" fmla="*/ 0 h 620106"/>
                              <a:gd name="connsiteX1" fmla="*/ 30383 w 253994"/>
                              <a:gd name="connsiteY1" fmla="*/ 2189 h 620106"/>
                              <a:gd name="connsiteX2" fmla="*/ 70673 w 253994"/>
                              <a:gd name="connsiteY2" fmla="*/ 63974 h 620106"/>
                              <a:gd name="connsiteX3" fmla="*/ 101409 w 253994"/>
                              <a:gd name="connsiteY3" fmla="*/ 117762 h 620106"/>
                              <a:gd name="connsiteX4" fmla="*/ 147320 w 253994"/>
                              <a:gd name="connsiteY4" fmla="*/ 141966 h 620106"/>
                              <a:gd name="connsiteX5" fmla="*/ 188047 w 253994"/>
                              <a:gd name="connsiteY5" fmla="*/ 163866 h 620106"/>
                              <a:gd name="connsiteX6" fmla="*/ 223201 w 253994"/>
                              <a:gd name="connsiteY6" fmla="*/ 213429 h 620106"/>
                              <a:gd name="connsiteX7" fmla="*/ 247213 w 253994"/>
                              <a:gd name="connsiteY7" fmla="*/ 272596 h 620106"/>
                              <a:gd name="connsiteX8" fmla="*/ 253745 w 253994"/>
                              <a:gd name="connsiteY8" fmla="*/ 345017 h 620106"/>
                              <a:gd name="connsiteX9" fmla="*/ 240681 w 253994"/>
                              <a:gd name="connsiteY9" fmla="*/ 392081 h 620106"/>
                              <a:gd name="connsiteX10" fmla="*/ 205143 w 253994"/>
                              <a:gd name="connsiteY10" fmla="*/ 439530 h 620106"/>
                              <a:gd name="connsiteX11" fmla="*/ 84312 w 253994"/>
                              <a:gd name="connsiteY11" fmla="*/ 557097 h 620106"/>
                              <a:gd name="connsiteX12" fmla="*/ 126765 w 253994"/>
                              <a:gd name="connsiteY12" fmla="*/ 501580 h 620106"/>
                              <a:gd name="connsiteX13" fmla="*/ 27066 w 253994"/>
                              <a:gd name="connsiteY13" fmla="*/ 620106 h 620106"/>
                              <a:gd name="connsiteX0" fmla="*/ 0 w 253994"/>
                              <a:gd name="connsiteY0" fmla="*/ 0 h 620106"/>
                              <a:gd name="connsiteX1" fmla="*/ 30383 w 253994"/>
                              <a:gd name="connsiteY1" fmla="*/ 2189 h 620106"/>
                              <a:gd name="connsiteX2" fmla="*/ 70673 w 253994"/>
                              <a:gd name="connsiteY2" fmla="*/ 63974 h 620106"/>
                              <a:gd name="connsiteX3" fmla="*/ 101409 w 253994"/>
                              <a:gd name="connsiteY3" fmla="*/ 117762 h 620106"/>
                              <a:gd name="connsiteX4" fmla="*/ 147320 w 253994"/>
                              <a:gd name="connsiteY4" fmla="*/ 141966 h 620106"/>
                              <a:gd name="connsiteX5" fmla="*/ 188047 w 253994"/>
                              <a:gd name="connsiteY5" fmla="*/ 163866 h 620106"/>
                              <a:gd name="connsiteX6" fmla="*/ 223201 w 253994"/>
                              <a:gd name="connsiteY6" fmla="*/ 213429 h 620106"/>
                              <a:gd name="connsiteX7" fmla="*/ 247213 w 253994"/>
                              <a:gd name="connsiteY7" fmla="*/ 272596 h 620106"/>
                              <a:gd name="connsiteX8" fmla="*/ 253745 w 253994"/>
                              <a:gd name="connsiteY8" fmla="*/ 345017 h 620106"/>
                              <a:gd name="connsiteX9" fmla="*/ 240681 w 253994"/>
                              <a:gd name="connsiteY9" fmla="*/ 392081 h 620106"/>
                              <a:gd name="connsiteX10" fmla="*/ 205143 w 253994"/>
                              <a:gd name="connsiteY10" fmla="*/ 439530 h 620106"/>
                              <a:gd name="connsiteX11" fmla="*/ 84312 w 253994"/>
                              <a:gd name="connsiteY11" fmla="*/ 557097 h 620106"/>
                              <a:gd name="connsiteX12" fmla="*/ 126765 w 253994"/>
                              <a:gd name="connsiteY12" fmla="*/ 501580 h 620106"/>
                              <a:gd name="connsiteX13" fmla="*/ 27066 w 253994"/>
                              <a:gd name="connsiteY13" fmla="*/ 620106 h 620106"/>
                              <a:gd name="connsiteX0" fmla="*/ 0 w 253994"/>
                              <a:gd name="connsiteY0" fmla="*/ 0 h 624632"/>
                              <a:gd name="connsiteX1" fmla="*/ 30383 w 253994"/>
                              <a:gd name="connsiteY1" fmla="*/ 2189 h 624632"/>
                              <a:gd name="connsiteX2" fmla="*/ 70673 w 253994"/>
                              <a:gd name="connsiteY2" fmla="*/ 63974 h 624632"/>
                              <a:gd name="connsiteX3" fmla="*/ 101409 w 253994"/>
                              <a:gd name="connsiteY3" fmla="*/ 117762 h 624632"/>
                              <a:gd name="connsiteX4" fmla="*/ 147320 w 253994"/>
                              <a:gd name="connsiteY4" fmla="*/ 141966 h 624632"/>
                              <a:gd name="connsiteX5" fmla="*/ 188047 w 253994"/>
                              <a:gd name="connsiteY5" fmla="*/ 163866 h 624632"/>
                              <a:gd name="connsiteX6" fmla="*/ 223201 w 253994"/>
                              <a:gd name="connsiteY6" fmla="*/ 213429 h 624632"/>
                              <a:gd name="connsiteX7" fmla="*/ 247213 w 253994"/>
                              <a:gd name="connsiteY7" fmla="*/ 272596 h 624632"/>
                              <a:gd name="connsiteX8" fmla="*/ 253745 w 253994"/>
                              <a:gd name="connsiteY8" fmla="*/ 345017 h 624632"/>
                              <a:gd name="connsiteX9" fmla="*/ 240681 w 253994"/>
                              <a:gd name="connsiteY9" fmla="*/ 392081 h 624632"/>
                              <a:gd name="connsiteX10" fmla="*/ 205143 w 253994"/>
                              <a:gd name="connsiteY10" fmla="*/ 439530 h 624632"/>
                              <a:gd name="connsiteX11" fmla="*/ 84312 w 253994"/>
                              <a:gd name="connsiteY11" fmla="*/ 557097 h 624632"/>
                              <a:gd name="connsiteX12" fmla="*/ 126765 w 253994"/>
                              <a:gd name="connsiteY12" fmla="*/ 501580 h 624632"/>
                              <a:gd name="connsiteX13" fmla="*/ 27066 w 253994"/>
                              <a:gd name="connsiteY13" fmla="*/ 620106 h 624632"/>
                              <a:gd name="connsiteX14" fmla="*/ 50978 w 253994"/>
                              <a:gd name="connsiteY14" fmla="*/ 599431 h 624632"/>
                              <a:gd name="connsiteX0" fmla="*/ 0 w 253994"/>
                              <a:gd name="connsiteY0" fmla="*/ 0 h 599513"/>
                              <a:gd name="connsiteX1" fmla="*/ 30383 w 253994"/>
                              <a:gd name="connsiteY1" fmla="*/ 2189 h 599513"/>
                              <a:gd name="connsiteX2" fmla="*/ 70673 w 253994"/>
                              <a:gd name="connsiteY2" fmla="*/ 63974 h 599513"/>
                              <a:gd name="connsiteX3" fmla="*/ 101409 w 253994"/>
                              <a:gd name="connsiteY3" fmla="*/ 117762 h 599513"/>
                              <a:gd name="connsiteX4" fmla="*/ 147320 w 253994"/>
                              <a:gd name="connsiteY4" fmla="*/ 141966 h 599513"/>
                              <a:gd name="connsiteX5" fmla="*/ 188047 w 253994"/>
                              <a:gd name="connsiteY5" fmla="*/ 163866 h 599513"/>
                              <a:gd name="connsiteX6" fmla="*/ 223201 w 253994"/>
                              <a:gd name="connsiteY6" fmla="*/ 213429 h 599513"/>
                              <a:gd name="connsiteX7" fmla="*/ 247213 w 253994"/>
                              <a:gd name="connsiteY7" fmla="*/ 272596 h 599513"/>
                              <a:gd name="connsiteX8" fmla="*/ 253745 w 253994"/>
                              <a:gd name="connsiteY8" fmla="*/ 345017 h 599513"/>
                              <a:gd name="connsiteX9" fmla="*/ 240681 w 253994"/>
                              <a:gd name="connsiteY9" fmla="*/ 392081 h 599513"/>
                              <a:gd name="connsiteX10" fmla="*/ 205143 w 253994"/>
                              <a:gd name="connsiteY10" fmla="*/ 439530 h 599513"/>
                              <a:gd name="connsiteX11" fmla="*/ 84312 w 253994"/>
                              <a:gd name="connsiteY11" fmla="*/ 557097 h 599513"/>
                              <a:gd name="connsiteX12" fmla="*/ 126765 w 253994"/>
                              <a:gd name="connsiteY12" fmla="*/ 501580 h 599513"/>
                              <a:gd name="connsiteX13" fmla="*/ 22947 w 253994"/>
                              <a:gd name="connsiteY13" fmla="*/ 422398 h 599513"/>
                              <a:gd name="connsiteX14" fmla="*/ 50978 w 253994"/>
                              <a:gd name="connsiteY14" fmla="*/ 599431 h 599513"/>
                              <a:gd name="connsiteX0" fmla="*/ 3423 w 257417"/>
                              <a:gd name="connsiteY0" fmla="*/ 0 h 560283"/>
                              <a:gd name="connsiteX1" fmla="*/ 33806 w 257417"/>
                              <a:gd name="connsiteY1" fmla="*/ 2189 h 560283"/>
                              <a:gd name="connsiteX2" fmla="*/ 74096 w 257417"/>
                              <a:gd name="connsiteY2" fmla="*/ 63974 h 560283"/>
                              <a:gd name="connsiteX3" fmla="*/ 104832 w 257417"/>
                              <a:gd name="connsiteY3" fmla="*/ 117762 h 560283"/>
                              <a:gd name="connsiteX4" fmla="*/ 150743 w 257417"/>
                              <a:gd name="connsiteY4" fmla="*/ 141966 h 560283"/>
                              <a:gd name="connsiteX5" fmla="*/ 191470 w 257417"/>
                              <a:gd name="connsiteY5" fmla="*/ 163866 h 560283"/>
                              <a:gd name="connsiteX6" fmla="*/ 226624 w 257417"/>
                              <a:gd name="connsiteY6" fmla="*/ 213429 h 560283"/>
                              <a:gd name="connsiteX7" fmla="*/ 250636 w 257417"/>
                              <a:gd name="connsiteY7" fmla="*/ 272596 h 560283"/>
                              <a:gd name="connsiteX8" fmla="*/ 257168 w 257417"/>
                              <a:gd name="connsiteY8" fmla="*/ 345017 h 560283"/>
                              <a:gd name="connsiteX9" fmla="*/ 244104 w 257417"/>
                              <a:gd name="connsiteY9" fmla="*/ 392081 h 560283"/>
                              <a:gd name="connsiteX10" fmla="*/ 208566 w 257417"/>
                              <a:gd name="connsiteY10" fmla="*/ 439530 h 560283"/>
                              <a:gd name="connsiteX11" fmla="*/ 87735 w 257417"/>
                              <a:gd name="connsiteY11" fmla="*/ 557097 h 560283"/>
                              <a:gd name="connsiteX12" fmla="*/ 130188 w 257417"/>
                              <a:gd name="connsiteY12" fmla="*/ 501580 h 560283"/>
                              <a:gd name="connsiteX13" fmla="*/ 26370 w 257417"/>
                              <a:gd name="connsiteY13" fmla="*/ 422398 h 560283"/>
                              <a:gd name="connsiteX14" fmla="*/ 855 w 257417"/>
                              <a:gd name="connsiteY14" fmla="*/ 537647 h 560283"/>
                              <a:gd name="connsiteX0" fmla="*/ 3423 w 257417"/>
                              <a:gd name="connsiteY0" fmla="*/ 0 h 540538"/>
                              <a:gd name="connsiteX1" fmla="*/ 33806 w 257417"/>
                              <a:gd name="connsiteY1" fmla="*/ 2189 h 540538"/>
                              <a:gd name="connsiteX2" fmla="*/ 74096 w 257417"/>
                              <a:gd name="connsiteY2" fmla="*/ 63974 h 540538"/>
                              <a:gd name="connsiteX3" fmla="*/ 104832 w 257417"/>
                              <a:gd name="connsiteY3" fmla="*/ 117762 h 540538"/>
                              <a:gd name="connsiteX4" fmla="*/ 150743 w 257417"/>
                              <a:gd name="connsiteY4" fmla="*/ 141966 h 540538"/>
                              <a:gd name="connsiteX5" fmla="*/ 191470 w 257417"/>
                              <a:gd name="connsiteY5" fmla="*/ 163866 h 540538"/>
                              <a:gd name="connsiteX6" fmla="*/ 226624 w 257417"/>
                              <a:gd name="connsiteY6" fmla="*/ 213429 h 540538"/>
                              <a:gd name="connsiteX7" fmla="*/ 250636 w 257417"/>
                              <a:gd name="connsiteY7" fmla="*/ 272596 h 540538"/>
                              <a:gd name="connsiteX8" fmla="*/ 257168 w 257417"/>
                              <a:gd name="connsiteY8" fmla="*/ 345017 h 540538"/>
                              <a:gd name="connsiteX9" fmla="*/ 244104 w 257417"/>
                              <a:gd name="connsiteY9" fmla="*/ 392081 h 540538"/>
                              <a:gd name="connsiteX10" fmla="*/ 208566 w 257417"/>
                              <a:gd name="connsiteY10" fmla="*/ 439530 h 540538"/>
                              <a:gd name="connsiteX11" fmla="*/ 91854 w 257417"/>
                              <a:gd name="connsiteY11" fmla="*/ 536503 h 540538"/>
                              <a:gd name="connsiteX12" fmla="*/ 130188 w 257417"/>
                              <a:gd name="connsiteY12" fmla="*/ 501580 h 540538"/>
                              <a:gd name="connsiteX13" fmla="*/ 26370 w 257417"/>
                              <a:gd name="connsiteY13" fmla="*/ 422398 h 540538"/>
                              <a:gd name="connsiteX14" fmla="*/ 855 w 257417"/>
                              <a:gd name="connsiteY14" fmla="*/ 537647 h 540538"/>
                              <a:gd name="connsiteX0" fmla="*/ 3423 w 257417"/>
                              <a:gd name="connsiteY0" fmla="*/ 0 h 540538"/>
                              <a:gd name="connsiteX1" fmla="*/ 33806 w 257417"/>
                              <a:gd name="connsiteY1" fmla="*/ 2189 h 540538"/>
                              <a:gd name="connsiteX2" fmla="*/ 74096 w 257417"/>
                              <a:gd name="connsiteY2" fmla="*/ 63974 h 540538"/>
                              <a:gd name="connsiteX3" fmla="*/ 104832 w 257417"/>
                              <a:gd name="connsiteY3" fmla="*/ 117762 h 540538"/>
                              <a:gd name="connsiteX4" fmla="*/ 150743 w 257417"/>
                              <a:gd name="connsiteY4" fmla="*/ 141966 h 540538"/>
                              <a:gd name="connsiteX5" fmla="*/ 191470 w 257417"/>
                              <a:gd name="connsiteY5" fmla="*/ 163866 h 540538"/>
                              <a:gd name="connsiteX6" fmla="*/ 226624 w 257417"/>
                              <a:gd name="connsiteY6" fmla="*/ 213429 h 540538"/>
                              <a:gd name="connsiteX7" fmla="*/ 250636 w 257417"/>
                              <a:gd name="connsiteY7" fmla="*/ 272596 h 540538"/>
                              <a:gd name="connsiteX8" fmla="*/ 257168 w 257417"/>
                              <a:gd name="connsiteY8" fmla="*/ 345017 h 540538"/>
                              <a:gd name="connsiteX9" fmla="*/ 244104 w 257417"/>
                              <a:gd name="connsiteY9" fmla="*/ 392081 h 540538"/>
                              <a:gd name="connsiteX10" fmla="*/ 208566 w 257417"/>
                              <a:gd name="connsiteY10" fmla="*/ 439530 h 540538"/>
                              <a:gd name="connsiteX11" fmla="*/ 91854 w 257417"/>
                              <a:gd name="connsiteY11" fmla="*/ 536503 h 540538"/>
                              <a:gd name="connsiteX12" fmla="*/ 130188 w 257417"/>
                              <a:gd name="connsiteY12" fmla="*/ 501580 h 540538"/>
                              <a:gd name="connsiteX13" fmla="*/ 26370 w 257417"/>
                              <a:gd name="connsiteY13" fmla="*/ 438874 h 540538"/>
                              <a:gd name="connsiteX14" fmla="*/ 855 w 257417"/>
                              <a:gd name="connsiteY14" fmla="*/ 537647 h 540538"/>
                              <a:gd name="connsiteX0" fmla="*/ 2887 w 256881"/>
                              <a:gd name="connsiteY0" fmla="*/ 0 h 559188"/>
                              <a:gd name="connsiteX1" fmla="*/ 33270 w 256881"/>
                              <a:gd name="connsiteY1" fmla="*/ 2189 h 559188"/>
                              <a:gd name="connsiteX2" fmla="*/ 73560 w 256881"/>
                              <a:gd name="connsiteY2" fmla="*/ 63974 h 559188"/>
                              <a:gd name="connsiteX3" fmla="*/ 104296 w 256881"/>
                              <a:gd name="connsiteY3" fmla="*/ 117762 h 559188"/>
                              <a:gd name="connsiteX4" fmla="*/ 150207 w 256881"/>
                              <a:gd name="connsiteY4" fmla="*/ 141966 h 559188"/>
                              <a:gd name="connsiteX5" fmla="*/ 190934 w 256881"/>
                              <a:gd name="connsiteY5" fmla="*/ 163866 h 559188"/>
                              <a:gd name="connsiteX6" fmla="*/ 226088 w 256881"/>
                              <a:gd name="connsiteY6" fmla="*/ 213429 h 559188"/>
                              <a:gd name="connsiteX7" fmla="*/ 250100 w 256881"/>
                              <a:gd name="connsiteY7" fmla="*/ 272596 h 559188"/>
                              <a:gd name="connsiteX8" fmla="*/ 256632 w 256881"/>
                              <a:gd name="connsiteY8" fmla="*/ 345017 h 559188"/>
                              <a:gd name="connsiteX9" fmla="*/ 243568 w 256881"/>
                              <a:gd name="connsiteY9" fmla="*/ 392081 h 559188"/>
                              <a:gd name="connsiteX10" fmla="*/ 208030 w 256881"/>
                              <a:gd name="connsiteY10" fmla="*/ 439530 h 559188"/>
                              <a:gd name="connsiteX11" fmla="*/ 91318 w 256881"/>
                              <a:gd name="connsiteY11" fmla="*/ 536503 h 559188"/>
                              <a:gd name="connsiteX12" fmla="*/ 129652 w 256881"/>
                              <a:gd name="connsiteY12" fmla="*/ 501580 h 559188"/>
                              <a:gd name="connsiteX13" fmla="*/ 62905 w 256881"/>
                              <a:gd name="connsiteY13" fmla="*/ 554203 h 559188"/>
                              <a:gd name="connsiteX14" fmla="*/ 319 w 256881"/>
                              <a:gd name="connsiteY14" fmla="*/ 537647 h 559188"/>
                              <a:gd name="connsiteX0" fmla="*/ 2887 w 256881"/>
                              <a:gd name="connsiteY0" fmla="*/ 0 h 555199"/>
                              <a:gd name="connsiteX1" fmla="*/ 33270 w 256881"/>
                              <a:gd name="connsiteY1" fmla="*/ 2189 h 555199"/>
                              <a:gd name="connsiteX2" fmla="*/ 73560 w 256881"/>
                              <a:gd name="connsiteY2" fmla="*/ 63974 h 555199"/>
                              <a:gd name="connsiteX3" fmla="*/ 104296 w 256881"/>
                              <a:gd name="connsiteY3" fmla="*/ 117762 h 555199"/>
                              <a:gd name="connsiteX4" fmla="*/ 150207 w 256881"/>
                              <a:gd name="connsiteY4" fmla="*/ 141966 h 555199"/>
                              <a:gd name="connsiteX5" fmla="*/ 190934 w 256881"/>
                              <a:gd name="connsiteY5" fmla="*/ 163866 h 555199"/>
                              <a:gd name="connsiteX6" fmla="*/ 226088 w 256881"/>
                              <a:gd name="connsiteY6" fmla="*/ 213429 h 555199"/>
                              <a:gd name="connsiteX7" fmla="*/ 250100 w 256881"/>
                              <a:gd name="connsiteY7" fmla="*/ 272596 h 555199"/>
                              <a:gd name="connsiteX8" fmla="*/ 256632 w 256881"/>
                              <a:gd name="connsiteY8" fmla="*/ 345017 h 555199"/>
                              <a:gd name="connsiteX9" fmla="*/ 243568 w 256881"/>
                              <a:gd name="connsiteY9" fmla="*/ 392081 h 555199"/>
                              <a:gd name="connsiteX10" fmla="*/ 208030 w 256881"/>
                              <a:gd name="connsiteY10" fmla="*/ 439530 h 555199"/>
                              <a:gd name="connsiteX11" fmla="*/ 91318 w 256881"/>
                              <a:gd name="connsiteY11" fmla="*/ 536503 h 555199"/>
                              <a:gd name="connsiteX12" fmla="*/ 129652 w 256881"/>
                              <a:gd name="connsiteY12" fmla="*/ 501580 h 555199"/>
                              <a:gd name="connsiteX13" fmla="*/ 62905 w 256881"/>
                              <a:gd name="connsiteY13" fmla="*/ 554203 h 555199"/>
                              <a:gd name="connsiteX14" fmla="*/ 319 w 256881"/>
                              <a:gd name="connsiteY14" fmla="*/ 377009 h 555199"/>
                              <a:gd name="connsiteX0" fmla="*/ 2887 w 256881"/>
                              <a:gd name="connsiteY0" fmla="*/ 0 h 555199"/>
                              <a:gd name="connsiteX1" fmla="*/ 33270 w 256881"/>
                              <a:gd name="connsiteY1" fmla="*/ 18665 h 555199"/>
                              <a:gd name="connsiteX2" fmla="*/ 73560 w 256881"/>
                              <a:gd name="connsiteY2" fmla="*/ 63974 h 555199"/>
                              <a:gd name="connsiteX3" fmla="*/ 104296 w 256881"/>
                              <a:gd name="connsiteY3" fmla="*/ 117762 h 555199"/>
                              <a:gd name="connsiteX4" fmla="*/ 150207 w 256881"/>
                              <a:gd name="connsiteY4" fmla="*/ 141966 h 555199"/>
                              <a:gd name="connsiteX5" fmla="*/ 190934 w 256881"/>
                              <a:gd name="connsiteY5" fmla="*/ 163866 h 555199"/>
                              <a:gd name="connsiteX6" fmla="*/ 226088 w 256881"/>
                              <a:gd name="connsiteY6" fmla="*/ 213429 h 555199"/>
                              <a:gd name="connsiteX7" fmla="*/ 250100 w 256881"/>
                              <a:gd name="connsiteY7" fmla="*/ 272596 h 555199"/>
                              <a:gd name="connsiteX8" fmla="*/ 256632 w 256881"/>
                              <a:gd name="connsiteY8" fmla="*/ 345017 h 555199"/>
                              <a:gd name="connsiteX9" fmla="*/ 243568 w 256881"/>
                              <a:gd name="connsiteY9" fmla="*/ 392081 h 555199"/>
                              <a:gd name="connsiteX10" fmla="*/ 208030 w 256881"/>
                              <a:gd name="connsiteY10" fmla="*/ 439530 h 555199"/>
                              <a:gd name="connsiteX11" fmla="*/ 91318 w 256881"/>
                              <a:gd name="connsiteY11" fmla="*/ 536503 h 555199"/>
                              <a:gd name="connsiteX12" fmla="*/ 129652 w 256881"/>
                              <a:gd name="connsiteY12" fmla="*/ 501580 h 555199"/>
                              <a:gd name="connsiteX13" fmla="*/ 62905 w 256881"/>
                              <a:gd name="connsiteY13" fmla="*/ 554203 h 555199"/>
                              <a:gd name="connsiteX14" fmla="*/ 319 w 256881"/>
                              <a:gd name="connsiteY14" fmla="*/ 377009 h 555199"/>
                              <a:gd name="connsiteX0" fmla="*/ 2887 w 256881"/>
                              <a:gd name="connsiteY0" fmla="*/ 0 h 555199"/>
                              <a:gd name="connsiteX1" fmla="*/ 25032 w 256881"/>
                              <a:gd name="connsiteY1" fmla="*/ 43378 h 555199"/>
                              <a:gd name="connsiteX2" fmla="*/ 73560 w 256881"/>
                              <a:gd name="connsiteY2" fmla="*/ 63974 h 555199"/>
                              <a:gd name="connsiteX3" fmla="*/ 104296 w 256881"/>
                              <a:gd name="connsiteY3" fmla="*/ 117762 h 555199"/>
                              <a:gd name="connsiteX4" fmla="*/ 150207 w 256881"/>
                              <a:gd name="connsiteY4" fmla="*/ 141966 h 555199"/>
                              <a:gd name="connsiteX5" fmla="*/ 190934 w 256881"/>
                              <a:gd name="connsiteY5" fmla="*/ 163866 h 555199"/>
                              <a:gd name="connsiteX6" fmla="*/ 226088 w 256881"/>
                              <a:gd name="connsiteY6" fmla="*/ 213429 h 555199"/>
                              <a:gd name="connsiteX7" fmla="*/ 250100 w 256881"/>
                              <a:gd name="connsiteY7" fmla="*/ 272596 h 555199"/>
                              <a:gd name="connsiteX8" fmla="*/ 256632 w 256881"/>
                              <a:gd name="connsiteY8" fmla="*/ 345017 h 555199"/>
                              <a:gd name="connsiteX9" fmla="*/ 243568 w 256881"/>
                              <a:gd name="connsiteY9" fmla="*/ 392081 h 555199"/>
                              <a:gd name="connsiteX10" fmla="*/ 208030 w 256881"/>
                              <a:gd name="connsiteY10" fmla="*/ 439530 h 555199"/>
                              <a:gd name="connsiteX11" fmla="*/ 91318 w 256881"/>
                              <a:gd name="connsiteY11" fmla="*/ 536503 h 555199"/>
                              <a:gd name="connsiteX12" fmla="*/ 129652 w 256881"/>
                              <a:gd name="connsiteY12" fmla="*/ 501580 h 555199"/>
                              <a:gd name="connsiteX13" fmla="*/ 62905 w 256881"/>
                              <a:gd name="connsiteY13" fmla="*/ 554203 h 555199"/>
                              <a:gd name="connsiteX14" fmla="*/ 319 w 256881"/>
                              <a:gd name="connsiteY14" fmla="*/ 377009 h 555199"/>
                              <a:gd name="connsiteX0" fmla="*/ 2887 w 256881"/>
                              <a:gd name="connsiteY0" fmla="*/ 0 h 555199"/>
                              <a:gd name="connsiteX1" fmla="*/ 25032 w 256881"/>
                              <a:gd name="connsiteY1" fmla="*/ 43378 h 555199"/>
                              <a:gd name="connsiteX2" fmla="*/ 73560 w 256881"/>
                              <a:gd name="connsiteY2" fmla="*/ 63974 h 555199"/>
                              <a:gd name="connsiteX3" fmla="*/ 104296 w 256881"/>
                              <a:gd name="connsiteY3" fmla="*/ 117762 h 555199"/>
                              <a:gd name="connsiteX4" fmla="*/ 150207 w 256881"/>
                              <a:gd name="connsiteY4" fmla="*/ 141966 h 555199"/>
                              <a:gd name="connsiteX5" fmla="*/ 190934 w 256881"/>
                              <a:gd name="connsiteY5" fmla="*/ 163866 h 555199"/>
                              <a:gd name="connsiteX6" fmla="*/ 226088 w 256881"/>
                              <a:gd name="connsiteY6" fmla="*/ 213429 h 555199"/>
                              <a:gd name="connsiteX7" fmla="*/ 250100 w 256881"/>
                              <a:gd name="connsiteY7" fmla="*/ 272596 h 555199"/>
                              <a:gd name="connsiteX8" fmla="*/ 256632 w 256881"/>
                              <a:gd name="connsiteY8" fmla="*/ 345017 h 555199"/>
                              <a:gd name="connsiteX9" fmla="*/ 243568 w 256881"/>
                              <a:gd name="connsiteY9" fmla="*/ 392081 h 555199"/>
                              <a:gd name="connsiteX10" fmla="*/ 208030 w 256881"/>
                              <a:gd name="connsiteY10" fmla="*/ 439530 h 555199"/>
                              <a:gd name="connsiteX11" fmla="*/ 91318 w 256881"/>
                              <a:gd name="connsiteY11" fmla="*/ 536503 h 555199"/>
                              <a:gd name="connsiteX12" fmla="*/ 129652 w 256881"/>
                              <a:gd name="connsiteY12" fmla="*/ 501580 h 555199"/>
                              <a:gd name="connsiteX13" fmla="*/ 62905 w 256881"/>
                              <a:gd name="connsiteY13" fmla="*/ 554203 h 555199"/>
                              <a:gd name="connsiteX14" fmla="*/ 319 w 256881"/>
                              <a:gd name="connsiteY14" fmla="*/ 377009 h 555199"/>
                              <a:gd name="connsiteX0" fmla="*/ 2887 w 256881"/>
                              <a:gd name="connsiteY0" fmla="*/ 0 h 526624"/>
                              <a:gd name="connsiteX1" fmla="*/ 25032 w 256881"/>
                              <a:gd name="connsiteY1" fmla="*/ 14803 h 526624"/>
                              <a:gd name="connsiteX2" fmla="*/ 73560 w 256881"/>
                              <a:gd name="connsiteY2" fmla="*/ 35399 h 526624"/>
                              <a:gd name="connsiteX3" fmla="*/ 104296 w 256881"/>
                              <a:gd name="connsiteY3" fmla="*/ 89187 h 526624"/>
                              <a:gd name="connsiteX4" fmla="*/ 150207 w 256881"/>
                              <a:gd name="connsiteY4" fmla="*/ 113391 h 526624"/>
                              <a:gd name="connsiteX5" fmla="*/ 190934 w 256881"/>
                              <a:gd name="connsiteY5" fmla="*/ 135291 h 526624"/>
                              <a:gd name="connsiteX6" fmla="*/ 226088 w 256881"/>
                              <a:gd name="connsiteY6" fmla="*/ 184854 h 526624"/>
                              <a:gd name="connsiteX7" fmla="*/ 250100 w 256881"/>
                              <a:gd name="connsiteY7" fmla="*/ 244021 h 526624"/>
                              <a:gd name="connsiteX8" fmla="*/ 256632 w 256881"/>
                              <a:gd name="connsiteY8" fmla="*/ 316442 h 526624"/>
                              <a:gd name="connsiteX9" fmla="*/ 243568 w 256881"/>
                              <a:gd name="connsiteY9" fmla="*/ 363506 h 526624"/>
                              <a:gd name="connsiteX10" fmla="*/ 208030 w 256881"/>
                              <a:gd name="connsiteY10" fmla="*/ 410955 h 526624"/>
                              <a:gd name="connsiteX11" fmla="*/ 91318 w 256881"/>
                              <a:gd name="connsiteY11" fmla="*/ 507928 h 526624"/>
                              <a:gd name="connsiteX12" fmla="*/ 129652 w 256881"/>
                              <a:gd name="connsiteY12" fmla="*/ 473005 h 526624"/>
                              <a:gd name="connsiteX13" fmla="*/ 62905 w 256881"/>
                              <a:gd name="connsiteY13" fmla="*/ 525628 h 526624"/>
                              <a:gd name="connsiteX14" fmla="*/ 319 w 256881"/>
                              <a:gd name="connsiteY14" fmla="*/ 348434 h 526624"/>
                              <a:gd name="connsiteX0" fmla="*/ 2887 w 256881"/>
                              <a:gd name="connsiteY0" fmla="*/ 0 h 526624"/>
                              <a:gd name="connsiteX1" fmla="*/ 13449 w 256881"/>
                              <a:gd name="connsiteY1" fmla="*/ 133823 h 526624"/>
                              <a:gd name="connsiteX2" fmla="*/ 25032 w 256881"/>
                              <a:gd name="connsiteY2" fmla="*/ 14803 h 526624"/>
                              <a:gd name="connsiteX3" fmla="*/ 73560 w 256881"/>
                              <a:gd name="connsiteY3" fmla="*/ 35399 h 526624"/>
                              <a:gd name="connsiteX4" fmla="*/ 104296 w 256881"/>
                              <a:gd name="connsiteY4" fmla="*/ 89187 h 526624"/>
                              <a:gd name="connsiteX5" fmla="*/ 150207 w 256881"/>
                              <a:gd name="connsiteY5" fmla="*/ 113391 h 526624"/>
                              <a:gd name="connsiteX6" fmla="*/ 190934 w 256881"/>
                              <a:gd name="connsiteY6" fmla="*/ 135291 h 526624"/>
                              <a:gd name="connsiteX7" fmla="*/ 226088 w 256881"/>
                              <a:gd name="connsiteY7" fmla="*/ 184854 h 526624"/>
                              <a:gd name="connsiteX8" fmla="*/ 250100 w 256881"/>
                              <a:gd name="connsiteY8" fmla="*/ 244021 h 526624"/>
                              <a:gd name="connsiteX9" fmla="*/ 256632 w 256881"/>
                              <a:gd name="connsiteY9" fmla="*/ 316442 h 526624"/>
                              <a:gd name="connsiteX10" fmla="*/ 243568 w 256881"/>
                              <a:gd name="connsiteY10" fmla="*/ 363506 h 526624"/>
                              <a:gd name="connsiteX11" fmla="*/ 208030 w 256881"/>
                              <a:gd name="connsiteY11" fmla="*/ 410955 h 526624"/>
                              <a:gd name="connsiteX12" fmla="*/ 91318 w 256881"/>
                              <a:gd name="connsiteY12" fmla="*/ 507928 h 526624"/>
                              <a:gd name="connsiteX13" fmla="*/ 129652 w 256881"/>
                              <a:gd name="connsiteY13" fmla="*/ 473005 h 526624"/>
                              <a:gd name="connsiteX14" fmla="*/ 62905 w 256881"/>
                              <a:gd name="connsiteY14" fmla="*/ 525628 h 526624"/>
                              <a:gd name="connsiteX15" fmla="*/ 319 w 256881"/>
                              <a:gd name="connsiteY15" fmla="*/ 348434 h 526624"/>
                              <a:gd name="connsiteX0" fmla="*/ 9237 w 256881"/>
                              <a:gd name="connsiteY0" fmla="*/ 267772 h 511821"/>
                              <a:gd name="connsiteX1" fmla="*/ 13449 w 256881"/>
                              <a:gd name="connsiteY1" fmla="*/ 119020 h 511821"/>
                              <a:gd name="connsiteX2" fmla="*/ 25032 w 256881"/>
                              <a:gd name="connsiteY2" fmla="*/ 0 h 511821"/>
                              <a:gd name="connsiteX3" fmla="*/ 73560 w 256881"/>
                              <a:gd name="connsiteY3" fmla="*/ 20596 h 511821"/>
                              <a:gd name="connsiteX4" fmla="*/ 104296 w 256881"/>
                              <a:gd name="connsiteY4" fmla="*/ 74384 h 511821"/>
                              <a:gd name="connsiteX5" fmla="*/ 150207 w 256881"/>
                              <a:gd name="connsiteY5" fmla="*/ 98588 h 511821"/>
                              <a:gd name="connsiteX6" fmla="*/ 190934 w 256881"/>
                              <a:gd name="connsiteY6" fmla="*/ 120488 h 511821"/>
                              <a:gd name="connsiteX7" fmla="*/ 226088 w 256881"/>
                              <a:gd name="connsiteY7" fmla="*/ 170051 h 511821"/>
                              <a:gd name="connsiteX8" fmla="*/ 250100 w 256881"/>
                              <a:gd name="connsiteY8" fmla="*/ 229218 h 511821"/>
                              <a:gd name="connsiteX9" fmla="*/ 256632 w 256881"/>
                              <a:gd name="connsiteY9" fmla="*/ 301639 h 511821"/>
                              <a:gd name="connsiteX10" fmla="*/ 243568 w 256881"/>
                              <a:gd name="connsiteY10" fmla="*/ 348703 h 511821"/>
                              <a:gd name="connsiteX11" fmla="*/ 208030 w 256881"/>
                              <a:gd name="connsiteY11" fmla="*/ 396152 h 511821"/>
                              <a:gd name="connsiteX12" fmla="*/ 91318 w 256881"/>
                              <a:gd name="connsiteY12" fmla="*/ 493125 h 511821"/>
                              <a:gd name="connsiteX13" fmla="*/ 129652 w 256881"/>
                              <a:gd name="connsiteY13" fmla="*/ 458202 h 511821"/>
                              <a:gd name="connsiteX14" fmla="*/ 62905 w 256881"/>
                              <a:gd name="connsiteY14" fmla="*/ 510825 h 511821"/>
                              <a:gd name="connsiteX15" fmla="*/ 319 w 256881"/>
                              <a:gd name="connsiteY15" fmla="*/ 333631 h 511821"/>
                              <a:gd name="connsiteX0" fmla="*/ 0 w 257169"/>
                              <a:gd name="connsiteY0" fmla="*/ 251897 h 511821"/>
                              <a:gd name="connsiteX1" fmla="*/ 13737 w 257169"/>
                              <a:gd name="connsiteY1" fmla="*/ 119020 h 511821"/>
                              <a:gd name="connsiteX2" fmla="*/ 25320 w 257169"/>
                              <a:gd name="connsiteY2" fmla="*/ 0 h 511821"/>
                              <a:gd name="connsiteX3" fmla="*/ 73848 w 257169"/>
                              <a:gd name="connsiteY3" fmla="*/ 20596 h 511821"/>
                              <a:gd name="connsiteX4" fmla="*/ 104584 w 257169"/>
                              <a:gd name="connsiteY4" fmla="*/ 74384 h 511821"/>
                              <a:gd name="connsiteX5" fmla="*/ 150495 w 257169"/>
                              <a:gd name="connsiteY5" fmla="*/ 98588 h 511821"/>
                              <a:gd name="connsiteX6" fmla="*/ 191222 w 257169"/>
                              <a:gd name="connsiteY6" fmla="*/ 120488 h 511821"/>
                              <a:gd name="connsiteX7" fmla="*/ 226376 w 257169"/>
                              <a:gd name="connsiteY7" fmla="*/ 170051 h 511821"/>
                              <a:gd name="connsiteX8" fmla="*/ 250388 w 257169"/>
                              <a:gd name="connsiteY8" fmla="*/ 229218 h 511821"/>
                              <a:gd name="connsiteX9" fmla="*/ 256920 w 257169"/>
                              <a:gd name="connsiteY9" fmla="*/ 301639 h 511821"/>
                              <a:gd name="connsiteX10" fmla="*/ 243856 w 257169"/>
                              <a:gd name="connsiteY10" fmla="*/ 348703 h 511821"/>
                              <a:gd name="connsiteX11" fmla="*/ 208318 w 257169"/>
                              <a:gd name="connsiteY11" fmla="*/ 396152 h 511821"/>
                              <a:gd name="connsiteX12" fmla="*/ 91606 w 257169"/>
                              <a:gd name="connsiteY12" fmla="*/ 493125 h 511821"/>
                              <a:gd name="connsiteX13" fmla="*/ 129940 w 257169"/>
                              <a:gd name="connsiteY13" fmla="*/ 458202 h 511821"/>
                              <a:gd name="connsiteX14" fmla="*/ 63193 w 257169"/>
                              <a:gd name="connsiteY14" fmla="*/ 510825 h 511821"/>
                              <a:gd name="connsiteX15" fmla="*/ 607 w 257169"/>
                              <a:gd name="connsiteY15" fmla="*/ 333631 h 511821"/>
                              <a:gd name="connsiteX0" fmla="*/ 6030 w 263199"/>
                              <a:gd name="connsiteY0" fmla="*/ 251897 h 511563"/>
                              <a:gd name="connsiteX1" fmla="*/ 19767 w 263199"/>
                              <a:gd name="connsiteY1" fmla="*/ 119020 h 511563"/>
                              <a:gd name="connsiteX2" fmla="*/ 31350 w 263199"/>
                              <a:gd name="connsiteY2" fmla="*/ 0 h 511563"/>
                              <a:gd name="connsiteX3" fmla="*/ 79878 w 263199"/>
                              <a:gd name="connsiteY3" fmla="*/ 20596 h 511563"/>
                              <a:gd name="connsiteX4" fmla="*/ 110614 w 263199"/>
                              <a:gd name="connsiteY4" fmla="*/ 74384 h 511563"/>
                              <a:gd name="connsiteX5" fmla="*/ 156525 w 263199"/>
                              <a:gd name="connsiteY5" fmla="*/ 98588 h 511563"/>
                              <a:gd name="connsiteX6" fmla="*/ 197252 w 263199"/>
                              <a:gd name="connsiteY6" fmla="*/ 120488 h 511563"/>
                              <a:gd name="connsiteX7" fmla="*/ 232406 w 263199"/>
                              <a:gd name="connsiteY7" fmla="*/ 170051 h 511563"/>
                              <a:gd name="connsiteX8" fmla="*/ 256418 w 263199"/>
                              <a:gd name="connsiteY8" fmla="*/ 229218 h 511563"/>
                              <a:gd name="connsiteX9" fmla="*/ 262950 w 263199"/>
                              <a:gd name="connsiteY9" fmla="*/ 301639 h 511563"/>
                              <a:gd name="connsiteX10" fmla="*/ 249886 w 263199"/>
                              <a:gd name="connsiteY10" fmla="*/ 348703 h 511563"/>
                              <a:gd name="connsiteX11" fmla="*/ 214348 w 263199"/>
                              <a:gd name="connsiteY11" fmla="*/ 396152 h 511563"/>
                              <a:gd name="connsiteX12" fmla="*/ 97636 w 263199"/>
                              <a:gd name="connsiteY12" fmla="*/ 493125 h 511563"/>
                              <a:gd name="connsiteX13" fmla="*/ 135970 w 263199"/>
                              <a:gd name="connsiteY13" fmla="*/ 458202 h 511563"/>
                              <a:gd name="connsiteX14" fmla="*/ 69223 w 263199"/>
                              <a:gd name="connsiteY14" fmla="*/ 510825 h 511563"/>
                              <a:gd name="connsiteX15" fmla="*/ 287 w 263199"/>
                              <a:gd name="connsiteY15" fmla="*/ 263781 h 511563"/>
                              <a:gd name="connsiteX0" fmla="*/ 5743 w 262912"/>
                              <a:gd name="connsiteY0" fmla="*/ 251897 h 512404"/>
                              <a:gd name="connsiteX1" fmla="*/ 19480 w 262912"/>
                              <a:gd name="connsiteY1" fmla="*/ 119020 h 512404"/>
                              <a:gd name="connsiteX2" fmla="*/ 31063 w 262912"/>
                              <a:gd name="connsiteY2" fmla="*/ 0 h 512404"/>
                              <a:gd name="connsiteX3" fmla="*/ 79591 w 262912"/>
                              <a:gd name="connsiteY3" fmla="*/ 20596 h 512404"/>
                              <a:gd name="connsiteX4" fmla="*/ 110327 w 262912"/>
                              <a:gd name="connsiteY4" fmla="*/ 74384 h 512404"/>
                              <a:gd name="connsiteX5" fmla="*/ 156238 w 262912"/>
                              <a:gd name="connsiteY5" fmla="*/ 98588 h 512404"/>
                              <a:gd name="connsiteX6" fmla="*/ 196965 w 262912"/>
                              <a:gd name="connsiteY6" fmla="*/ 120488 h 512404"/>
                              <a:gd name="connsiteX7" fmla="*/ 232119 w 262912"/>
                              <a:gd name="connsiteY7" fmla="*/ 170051 h 512404"/>
                              <a:gd name="connsiteX8" fmla="*/ 256131 w 262912"/>
                              <a:gd name="connsiteY8" fmla="*/ 229218 h 512404"/>
                              <a:gd name="connsiteX9" fmla="*/ 262663 w 262912"/>
                              <a:gd name="connsiteY9" fmla="*/ 301639 h 512404"/>
                              <a:gd name="connsiteX10" fmla="*/ 249599 w 262912"/>
                              <a:gd name="connsiteY10" fmla="*/ 348703 h 512404"/>
                              <a:gd name="connsiteX11" fmla="*/ 214061 w 262912"/>
                              <a:gd name="connsiteY11" fmla="*/ 396152 h 512404"/>
                              <a:gd name="connsiteX12" fmla="*/ 97349 w 262912"/>
                              <a:gd name="connsiteY12" fmla="*/ 493125 h 512404"/>
                              <a:gd name="connsiteX13" fmla="*/ 135683 w 262912"/>
                              <a:gd name="connsiteY13" fmla="*/ 458202 h 512404"/>
                              <a:gd name="connsiteX14" fmla="*/ 68936 w 262912"/>
                              <a:gd name="connsiteY14" fmla="*/ 510825 h 512404"/>
                              <a:gd name="connsiteX15" fmla="*/ 22655 w 262912"/>
                              <a:gd name="connsiteY15" fmla="*/ 388895 h 512404"/>
                              <a:gd name="connsiteX16" fmla="*/ 0 w 262912"/>
                              <a:gd name="connsiteY16" fmla="*/ 263781 h 512404"/>
                              <a:gd name="connsiteX0" fmla="*/ 5743 w 262912"/>
                              <a:gd name="connsiteY0" fmla="*/ 251897 h 512404"/>
                              <a:gd name="connsiteX1" fmla="*/ 19480 w 262912"/>
                              <a:gd name="connsiteY1" fmla="*/ 119020 h 512404"/>
                              <a:gd name="connsiteX2" fmla="*/ 31063 w 262912"/>
                              <a:gd name="connsiteY2" fmla="*/ 0 h 512404"/>
                              <a:gd name="connsiteX3" fmla="*/ 79591 w 262912"/>
                              <a:gd name="connsiteY3" fmla="*/ 20596 h 512404"/>
                              <a:gd name="connsiteX4" fmla="*/ 110327 w 262912"/>
                              <a:gd name="connsiteY4" fmla="*/ 74384 h 512404"/>
                              <a:gd name="connsiteX5" fmla="*/ 156238 w 262912"/>
                              <a:gd name="connsiteY5" fmla="*/ 98588 h 512404"/>
                              <a:gd name="connsiteX6" fmla="*/ 196965 w 262912"/>
                              <a:gd name="connsiteY6" fmla="*/ 120488 h 512404"/>
                              <a:gd name="connsiteX7" fmla="*/ 232119 w 262912"/>
                              <a:gd name="connsiteY7" fmla="*/ 170051 h 512404"/>
                              <a:gd name="connsiteX8" fmla="*/ 256131 w 262912"/>
                              <a:gd name="connsiteY8" fmla="*/ 229218 h 512404"/>
                              <a:gd name="connsiteX9" fmla="*/ 262663 w 262912"/>
                              <a:gd name="connsiteY9" fmla="*/ 301639 h 512404"/>
                              <a:gd name="connsiteX10" fmla="*/ 249599 w 262912"/>
                              <a:gd name="connsiteY10" fmla="*/ 348703 h 512404"/>
                              <a:gd name="connsiteX11" fmla="*/ 214061 w 262912"/>
                              <a:gd name="connsiteY11" fmla="*/ 396152 h 512404"/>
                              <a:gd name="connsiteX12" fmla="*/ 97349 w 262912"/>
                              <a:gd name="connsiteY12" fmla="*/ 493125 h 512404"/>
                              <a:gd name="connsiteX13" fmla="*/ 135683 w 262912"/>
                              <a:gd name="connsiteY13" fmla="*/ 458202 h 512404"/>
                              <a:gd name="connsiteX14" fmla="*/ 68936 w 262912"/>
                              <a:gd name="connsiteY14" fmla="*/ 510825 h 512404"/>
                              <a:gd name="connsiteX15" fmla="*/ 22655 w 262912"/>
                              <a:gd name="connsiteY15" fmla="*/ 388895 h 512404"/>
                              <a:gd name="connsiteX16" fmla="*/ 0 w 262912"/>
                              <a:gd name="connsiteY16" fmla="*/ 292356 h 512404"/>
                              <a:gd name="connsiteX0" fmla="*/ 2568 w 262912"/>
                              <a:gd name="connsiteY0" fmla="*/ 207447 h 512404"/>
                              <a:gd name="connsiteX1" fmla="*/ 19480 w 262912"/>
                              <a:gd name="connsiteY1" fmla="*/ 119020 h 512404"/>
                              <a:gd name="connsiteX2" fmla="*/ 31063 w 262912"/>
                              <a:gd name="connsiteY2" fmla="*/ 0 h 512404"/>
                              <a:gd name="connsiteX3" fmla="*/ 79591 w 262912"/>
                              <a:gd name="connsiteY3" fmla="*/ 20596 h 512404"/>
                              <a:gd name="connsiteX4" fmla="*/ 110327 w 262912"/>
                              <a:gd name="connsiteY4" fmla="*/ 74384 h 512404"/>
                              <a:gd name="connsiteX5" fmla="*/ 156238 w 262912"/>
                              <a:gd name="connsiteY5" fmla="*/ 98588 h 512404"/>
                              <a:gd name="connsiteX6" fmla="*/ 196965 w 262912"/>
                              <a:gd name="connsiteY6" fmla="*/ 120488 h 512404"/>
                              <a:gd name="connsiteX7" fmla="*/ 232119 w 262912"/>
                              <a:gd name="connsiteY7" fmla="*/ 170051 h 512404"/>
                              <a:gd name="connsiteX8" fmla="*/ 256131 w 262912"/>
                              <a:gd name="connsiteY8" fmla="*/ 229218 h 512404"/>
                              <a:gd name="connsiteX9" fmla="*/ 262663 w 262912"/>
                              <a:gd name="connsiteY9" fmla="*/ 301639 h 512404"/>
                              <a:gd name="connsiteX10" fmla="*/ 249599 w 262912"/>
                              <a:gd name="connsiteY10" fmla="*/ 348703 h 512404"/>
                              <a:gd name="connsiteX11" fmla="*/ 214061 w 262912"/>
                              <a:gd name="connsiteY11" fmla="*/ 396152 h 512404"/>
                              <a:gd name="connsiteX12" fmla="*/ 97349 w 262912"/>
                              <a:gd name="connsiteY12" fmla="*/ 493125 h 512404"/>
                              <a:gd name="connsiteX13" fmla="*/ 135683 w 262912"/>
                              <a:gd name="connsiteY13" fmla="*/ 458202 h 512404"/>
                              <a:gd name="connsiteX14" fmla="*/ 68936 w 262912"/>
                              <a:gd name="connsiteY14" fmla="*/ 510825 h 512404"/>
                              <a:gd name="connsiteX15" fmla="*/ 22655 w 262912"/>
                              <a:gd name="connsiteY15" fmla="*/ 388895 h 512404"/>
                              <a:gd name="connsiteX16" fmla="*/ 0 w 262912"/>
                              <a:gd name="connsiteY16" fmla="*/ 292356 h 512404"/>
                              <a:gd name="connsiteX0" fmla="*/ 2568 w 262912"/>
                              <a:gd name="connsiteY0" fmla="*/ 207447 h 512404"/>
                              <a:gd name="connsiteX1" fmla="*/ 19480 w 262912"/>
                              <a:gd name="connsiteY1" fmla="*/ 112670 h 512404"/>
                              <a:gd name="connsiteX2" fmla="*/ 31063 w 262912"/>
                              <a:gd name="connsiteY2" fmla="*/ 0 h 512404"/>
                              <a:gd name="connsiteX3" fmla="*/ 79591 w 262912"/>
                              <a:gd name="connsiteY3" fmla="*/ 20596 h 512404"/>
                              <a:gd name="connsiteX4" fmla="*/ 110327 w 262912"/>
                              <a:gd name="connsiteY4" fmla="*/ 74384 h 512404"/>
                              <a:gd name="connsiteX5" fmla="*/ 156238 w 262912"/>
                              <a:gd name="connsiteY5" fmla="*/ 98588 h 512404"/>
                              <a:gd name="connsiteX6" fmla="*/ 196965 w 262912"/>
                              <a:gd name="connsiteY6" fmla="*/ 120488 h 512404"/>
                              <a:gd name="connsiteX7" fmla="*/ 232119 w 262912"/>
                              <a:gd name="connsiteY7" fmla="*/ 170051 h 512404"/>
                              <a:gd name="connsiteX8" fmla="*/ 256131 w 262912"/>
                              <a:gd name="connsiteY8" fmla="*/ 229218 h 512404"/>
                              <a:gd name="connsiteX9" fmla="*/ 262663 w 262912"/>
                              <a:gd name="connsiteY9" fmla="*/ 301639 h 512404"/>
                              <a:gd name="connsiteX10" fmla="*/ 249599 w 262912"/>
                              <a:gd name="connsiteY10" fmla="*/ 348703 h 512404"/>
                              <a:gd name="connsiteX11" fmla="*/ 214061 w 262912"/>
                              <a:gd name="connsiteY11" fmla="*/ 396152 h 512404"/>
                              <a:gd name="connsiteX12" fmla="*/ 97349 w 262912"/>
                              <a:gd name="connsiteY12" fmla="*/ 493125 h 512404"/>
                              <a:gd name="connsiteX13" fmla="*/ 135683 w 262912"/>
                              <a:gd name="connsiteY13" fmla="*/ 458202 h 512404"/>
                              <a:gd name="connsiteX14" fmla="*/ 68936 w 262912"/>
                              <a:gd name="connsiteY14" fmla="*/ 510825 h 512404"/>
                              <a:gd name="connsiteX15" fmla="*/ 22655 w 262912"/>
                              <a:gd name="connsiteY15" fmla="*/ 388895 h 512404"/>
                              <a:gd name="connsiteX16" fmla="*/ 0 w 262912"/>
                              <a:gd name="connsiteY16" fmla="*/ 292356 h 512404"/>
                              <a:gd name="connsiteX0" fmla="*/ 2568 w 262912"/>
                              <a:gd name="connsiteY0" fmla="*/ 213797 h 518754"/>
                              <a:gd name="connsiteX1" fmla="*/ 19480 w 262912"/>
                              <a:gd name="connsiteY1" fmla="*/ 119020 h 518754"/>
                              <a:gd name="connsiteX2" fmla="*/ 50113 w 262912"/>
                              <a:gd name="connsiteY2" fmla="*/ 0 h 518754"/>
                              <a:gd name="connsiteX3" fmla="*/ 79591 w 262912"/>
                              <a:gd name="connsiteY3" fmla="*/ 26946 h 518754"/>
                              <a:gd name="connsiteX4" fmla="*/ 110327 w 262912"/>
                              <a:gd name="connsiteY4" fmla="*/ 80734 h 518754"/>
                              <a:gd name="connsiteX5" fmla="*/ 156238 w 262912"/>
                              <a:gd name="connsiteY5" fmla="*/ 104938 h 518754"/>
                              <a:gd name="connsiteX6" fmla="*/ 196965 w 262912"/>
                              <a:gd name="connsiteY6" fmla="*/ 126838 h 518754"/>
                              <a:gd name="connsiteX7" fmla="*/ 232119 w 262912"/>
                              <a:gd name="connsiteY7" fmla="*/ 176401 h 518754"/>
                              <a:gd name="connsiteX8" fmla="*/ 256131 w 262912"/>
                              <a:gd name="connsiteY8" fmla="*/ 235568 h 518754"/>
                              <a:gd name="connsiteX9" fmla="*/ 262663 w 262912"/>
                              <a:gd name="connsiteY9" fmla="*/ 307989 h 518754"/>
                              <a:gd name="connsiteX10" fmla="*/ 249599 w 262912"/>
                              <a:gd name="connsiteY10" fmla="*/ 355053 h 518754"/>
                              <a:gd name="connsiteX11" fmla="*/ 214061 w 262912"/>
                              <a:gd name="connsiteY11" fmla="*/ 402502 h 518754"/>
                              <a:gd name="connsiteX12" fmla="*/ 97349 w 262912"/>
                              <a:gd name="connsiteY12" fmla="*/ 499475 h 518754"/>
                              <a:gd name="connsiteX13" fmla="*/ 135683 w 262912"/>
                              <a:gd name="connsiteY13" fmla="*/ 464552 h 518754"/>
                              <a:gd name="connsiteX14" fmla="*/ 68936 w 262912"/>
                              <a:gd name="connsiteY14" fmla="*/ 517175 h 518754"/>
                              <a:gd name="connsiteX15" fmla="*/ 22655 w 262912"/>
                              <a:gd name="connsiteY15" fmla="*/ 395245 h 518754"/>
                              <a:gd name="connsiteX16" fmla="*/ 0 w 262912"/>
                              <a:gd name="connsiteY16" fmla="*/ 298706 h 518754"/>
                              <a:gd name="connsiteX0" fmla="*/ 2568 w 262912"/>
                              <a:gd name="connsiteY0" fmla="*/ 213797 h 518754"/>
                              <a:gd name="connsiteX1" fmla="*/ 16305 w 262912"/>
                              <a:gd name="connsiteY1" fmla="*/ 103145 h 518754"/>
                              <a:gd name="connsiteX2" fmla="*/ 50113 w 262912"/>
                              <a:gd name="connsiteY2" fmla="*/ 0 h 518754"/>
                              <a:gd name="connsiteX3" fmla="*/ 79591 w 262912"/>
                              <a:gd name="connsiteY3" fmla="*/ 26946 h 518754"/>
                              <a:gd name="connsiteX4" fmla="*/ 110327 w 262912"/>
                              <a:gd name="connsiteY4" fmla="*/ 80734 h 518754"/>
                              <a:gd name="connsiteX5" fmla="*/ 156238 w 262912"/>
                              <a:gd name="connsiteY5" fmla="*/ 104938 h 518754"/>
                              <a:gd name="connsiteX6" fmla="*/ 196965 w 262912"/>
                              <a:gd name="connsiteY6" fmla="*/ 126838 h 518754"/>
                              <a:gd name="connsiteX7" fmla="*/ 232119 w 262912"/>
                              <a:gd name="connsiteY7" fmla="*/ 176401 h 518754"/>
                              <a:gd name="connsiteX8" fmla="*/ 256131 w 262912"/>
                              <a:gd name="connsiteY8" fmla="*/ 235568 h 518754"/>
                              <a:gd name="connsiteX9" fmla="*/ 262663 w 262912"/>
                              <a:gd name="connsiteY9" fmla="*/ 307989 h 518754"/>
                              <a:gd name="connsiteX10" fmla="*/ 249599 w 262912"/>
                              <a:gd name="connsiteY10" fmla="*/ 355053 h 518754"/>
                              <a:gd name="connsiteX11" fmla="*/ 214061 w 262912"/>
                              <a:gd name="connsiteY11" fmla="*/ 402502 h 518754"/>
                              <a:gd name="connsiteX12" fmla="*/ 97349 w 262912"/>
                              <a:gd name="connsiteY12" fmla="*/ 499475 h 518754"/>
                              <a:gd name="connsiteX13" fmla="*/ 135683 w 262912"/>
                              <a:gd name="connsiteY13" fmla="*/ 464552 h 518754"/>
                              <a:gd name="connsiteX14" fmla="*/ 68936 w 262912"/>
                              <a:gd name="connsiteY14" fmla="*/ 517175 h 518754"/>
                              <a:gd name="connsiteX15" fmla="*/ 22655 w 262912"/>
                              <a:gd name="connsiteY15" fmla="*/ 395245 h 518754"/>
                              <a:gd name="connsiteX16" fmla="*/ 0 w 262912"/>
                              <a:gd name="connsiteY16" fmla="*/ 298706 h 518754"/>
                              <a:gd name="connsiteX0" fmla="*/ 2568 w 262912"/>
                              <a:gd name="connsiteY0" fmla="*/ 213797 h 553119"/>
                              <a:gd name="connsiteX1" fmla="*/ 16305 w 262912"/>
                              <a:gd name="connsiteY1" fmla="*/ 103145 h 553119"/>
                              <a:gd name="connsiteX2" fmla="*/ 50113 w 262912"/>
                              <a:gd name="connsiteY2" fmla="*/ 0 h 553119"/>
                              <a:gd name="connsiteX3" fmla="*/ 79591 w 262912"/>
                              <a:gd name="connsiteY3" fmla="*/ 26946 h 553119"/>
                              <a:gd name="connsiteX4" fmla="*/ 110327 w 262912"/>
                              <a:gd name="connsiteY4" fmla="*/ 80734 h 553119"/>
                              <a:gd name="connsiteX5" fmla="*/ 156238 w 262912"/>
                              <a:gd name="connsiteY5" fmla="*/ 104938 h 553119"/>
                              <a:gd name="connsiteX6" fmla="*/ 196965 w 262912"/>
                              <a:gd name="connsiteY6" fmla="*/ 126838 h 553119"/>
                              <a:gd name="connsiteX7" fmla="*/ 232119 w 262912"/>
                              <a:gd name="connsiteY7" fmla="*/ 176401 h 553119"/>
                              <a:gd name="connsiteX8" fmla="*/ 256131 w 262912"/>
                              <a:gd name="connsiteY8" fmla="*/ 235568 h 553119"/>
                              <a:gd name="connsiteX9" fmla="*/ 262663 w 262912"/>
                              <a:gd name="connsiteY9" fmla="*/ 307989 h 553119"/>
                              <a:gd name="connsiteX10" fmla="*/ 249599 w 262912"/>
                              <a:gd name="connsiteY10" fmla="*/ 355053 h 553119"/>
                              <a:gd name="connsiteX11" fmla="*/ 214061 w 262912"/>
                              <a:gd name="connsiteY11" fmla="*/ 402502 h 553119"/>
                              <a:gd name="connsiteX12" fmla="*/ 97349 w 262912"/>
                              <a:gd name="connsiteY12" fmla="*/ 499475 h 553119"/>
                              <a:gd name="connsiteX13" fmla="*/ 135683 w 262912"/>
                              <a:gd name="connsiteY13" fmla="*/ 464552 h 553119"/>
                              <a:gd name="connsiteX14" fmla="*/ 75286 w 262912"/>
                              <a:gd name="connsiteY14" fmla="*/ 552100 h 553119"/>
                              <a:gd name="connsiteX15" fmla="*/ 22655 w 262912"/>
                              <a:gd name="connsiteY15" fmla="*/ 395245 h 553119"/>
                              <a:gd name="connsiteX16" fmla="*/ 0 w 262912"/>
                              <a:gd name="connsiteY16" fmla="*/ 298706 h 553119"/>
                              <a:gd name="connsiteX0" fmla="*/ 2568 w 262912"/>
                              <a:gd name="connsiteY0" fmla="*/ 213797 h 553119"/>
                              <a:gd name="connsiteX1" fmla="*/ 16305 w 262912"/>
                              <a:gd name="connsiteY1" fmla="*/ 103145 h 553119"/>
                              <a:gd name="connsiteX2" fmla="*/ 50113 w 262912"/>
                              <a:gd name="connsiteY2" fmla="*/ 0 h 553119"/>
                              <a:gd name="connsiteX3" fmla="*/ 79591 w 262912"/>
                              <a:gd name="connsiteY3" fmla="*/ 26946 h 553119"/>
                              <a:gd name="connsiteX4" fmla="*/ 110327 w 262912"/>
                              <a:gd name="connsiteY4" fmla="*/ 80734 h 553119"/>
                              <a:gd name="connsiteX5" fmla="*/ 156238 w 262912"/>
                              <a:gd name="connsiteY5" fmla="*/ 104938 h 553119"/>
                              <a:gd name="connsiteX6" fmla="*/ 196965 w 262912"/>
                              <a:gd name="connsiteY6" fmla="*/ 126838 h 553119"/>
                              <a:gd name="connsiteX7" fmla="*/ 232119 w 262912"/>
                              <a:gd name="connsiteY7" fmla="*/ 176401 h 553119"/>
                              <a:gd name="connsiteX8" fmla="*/ 256131 w 262912"/>
                              <a:gd name="connsiteY8" fmla="*/ 235568 h 553119"/>
                              <a:gd name="connsiteX9" fmla="*/ 262663 w 262912"/>
                              <a:gd name="connsiteY9" fmla="*/ 307989 h 553119"/>
                              <a:gd name="connsiteX10" fmla="*/ 249599 w 262912"/>
                              <a:gd name="connsiteY10" fmla="*/ 355053 h 553119"/>
                              <a:gd name="connsiteX11" fmla="*/ 214061 w 262912"/>
                              <a:gd name="connsiteY11" fmla="*/ 402502 h 553119"/>
                              <a:gd name="connsiteX12" fmla="*/ 94174 w 262912"/>
                              <a:gd name="connsiteY12" fmla="*/ 499475 h 553119"/>
                              <a:gd name="connsiteX13" fmla="*/ 135683 w 262912"/>
                              <a:gd name="connsiteY13" fmla="*/ 464552 h 553119"/>
                              <a:gd name="connsiteX14" fmla="*/ 75286 w 262912"/>
                              <a:gd name="connsiteY14" fmla="*/ 552100 h 553119"/>
                              <a:gd name="connsiteX15" fmla="*/ 22655 w 262912"/>
                              <a:gd name="connsiteY15" fmla="*/ 395245 h 553119"/>
                              <a:gd name="connsiteX16" fmla="*/ 0 w 262912"/>
                              <a:gd name="connsiteY16" fmla="*/ 298706 h 553119"/>
                              <a:gd name="connsiteX0" fmla="*/ 2568 w 262912"/>
                              <a:gd name="connsiteY0" fmla="*/ 213797 h 558155"/>
                              <a:gd name="connsiteX1" fmla="*/ 16305 w 262912"/>
                              <a:gd name="connsiteY1" fmla="*/ 103145 h 558155"/>
                              <a:gd name="connsiteX2" fmla="*/ 50113 w 262912"/>
                              <a:gd name="connsiteY2" fmla="*/ 0 h 558155"/>
                              <a:gd name="connsiteX3" fmla="*/ 79591 w 262912"/>
                              <a:gd name="connsiteY3" fmla="*/ 26946 h 558155"/>
                              <a:gd name="connsiteX4" fmla="*/ 110327 w 262912"/>
                              <a:gd name="connsiteY4" fmla="*/ 80734 h 558155"/>
                              <a:gd name="connsiteX5" fmla="*/ 156238 w 262912"/>
                              <a:gd name="connsiteY5" fmla="*/ 104938 h 558155"/>
                              <a:gd name="connsiteX6" fmla="*/ 196965 w 262912"/>
                              <a:gd name="connsiteY6" fmla="*/ 126838 h 558155"/>
                              <a:gd name="connsiteX7" fmla="*/ 232119 w 262912"/>
                              <a:gd name="connsiteY7" fmla="*/ 176401 h 558155"/>
                              <a:gd name="connsiteX8" fmla="*/ 256131 w 262912"/>
                              <a:gd name="connsiteY8" fmla="*/ 235568 h 558155"/>
                              <a:gd name="connsiteX9" fmla="*/ 262663 w 262912"/>
                              <a:gd name="connsiteY9" fmla="*/ 307989 h 558155"/>
                              <a:gd name="connsiteX10" fmla="*/ 249599 w 262912"/>
                              <a:gd name="connsiteY10" fmla="*/ 355053 h 558155"/>
                              <a:gd name="connsiteX11" fmla="*/ 214061 w 262912"/>
                              <a:gd name="connsiteY11" fmla="*/ 402502 h 558155"/>
                              <a:gd name="connsiteX12" fmla="*/ 94174 w 262912"/>
                              <a:gd name="connsiteY12" fmla="*/ 499475 h 558155"/>
                              <a:gd name="connsiteX13" fmla="*/ 135683 w 262912"/>
                              <a:gd name="connsiteY13" fmla="*/ 464552 h 558155"/>
                              <a:gd name="connsiteX14" fmla="*/ 91317 w 262912"/>
                              <a:gd name="connsiteY14" fmla="*/ 557186 h 558155"/>
                              <a:gd name="connsiteX15" fmla="*/ 22655 w 262912"/>
                              <a:gd name="connsiteY15" fmla="*/ 395245 h 558155"/>
                              <a:gd name="connsiteX16" fmla="*/ 0 w 262912"/>
                              <a:gd name="connsiteY16" fmla="*/ 298706 h 558155"/>
                              <a:gd name="connsiteX0" fmla="*/ 2568 w 262912"/>
                              <a:gd name="connsiteY0" fmla="*/ 213797 h 558155"/>
                              <a:gd name="connsiteX1" fmla="*/ 16305 w 262912"/>
                              <a:gd name="connsiteY1" fmla="*/ 103145 h 558155"/>
                              <a:gd name="connsiteX2" fmla="*/ 50113 w 262912"/>
                              <a:gd name="connsiteY2" fmla="*/ 0 h 558155"/>
                              <a:gd name="connsiteX3" fmla="*/ 79591 w 262912"/>
                              <a:gd name="connsiteY3" fmla="*/ 26946 h 558155"/>
                              <a:gd name="connsiteX4" fmla="*/ 110327 w 262912"/>
                              <a:gd name="connsiteY4" fmla="*/ 80734 h 558155"/>
                              <a:gd name="connsiteX5" fmla="*/ 156238 w 262912"/>
                              <a:gd name="connsiteY5" fmla="*/ 104938 h 558155"/>
                              <a:gd name="connsiteX6" fmla="*/ 196965 w 262912"/>
                              <a:gd name="connsiteY6" fmla="*/ 126838 h 558155"/>
                              <a:gd name="connsiteX7" fmla="*/ 232119 w 262912"/>
                              <a:gd name="connsiteY7" fmla="*/ 176401 h 558155"/>
                              <a:gd name="connsiteX8" fmla="*/ 256131 w 262912"/>
                              <a:gd name="connsiteY8" fmla="*/ 235568 h 558155"/>
                              <a:gd name="connsiteX9" fmla="*/ 262663 w 262912"/>
                              <a:gd name="connsiteY9" fmla="*/ 307989 h 558155"/>
                              <a:gd name="connsiteX10" fmla="*/ 249599 w 262912"/>
                              <a:gd name="connsiteY10" fmla="*/ 355053 h 558155"/>
                              <a:gd name="connsiteX11" fmla="*/ 214061 w 262912"/>
                              <a:gd name="connsiteY11" fmla="*/ 402502 h 558155"/>
                              <a:gd name="connsiteX12" fmla="*/ 94174 w 262912"/>
                              <a:gd name="connsiteY12" fmla="*/ 499475 h 558155"/>
                              <a:gd name="connsiteX13" fmla="*/ 135683 w 262912"/>
                              <a:gd name="connsiteY13" fmla="*/ 464552 h 558155"/>
                              <a:gd name="connsiteX14" fmla="*/ 91317 w 262912"/>
                              <a:gd name="connsiteY14" fmla="*/ 557186 h 558155"/>
                              <a:gd name="connsiteX15" fmla="*/ 22655 w 262912"/>
                              <a:gd name="connsiteY15" fmla="*/ 395245 h 558155"/>
                              <a:gd name="connsiteX16" fmla="*/ 0 w 262912"/>
                              <a:gd name="connsiteY16" fmla="*/ 298706 h 558155"/>
                              <a:gd name="connsiteX0" fmla="*/ 2568 w 262912"/>
                              <a:gd name="connsiteY0" fmla="*/ 213797 h 558155"/>
                              <a:gd name="connsiteX1" fmla="*/ 16305 w 262912"/>
                              <a:gd name="connsiteY1" fmla="*/ 103145 h 558155"/>
                              <a:gd name="connsiteX2" fmla="*/ 50113 w 262912"/>
                              <a:gd name="connsiteY2" fmla="*/ 0 h 558155"/>
                              <a:gd name="connsiteX3" fmla="*/ 79591 w 262912"/>
                              <a:gd name="connsiteY3" fmla="*/ 26946 h 558155"/>
                              <a:gd name="connsiteX4" fmla="*/ 110327 w 262912"/>
                              <a:gd name="connsiteY4" fmla="*/ 80734 h 558155"/>
                              <a:gd name="connsiteX5" fmla="*/ 156238 w 262912"/>
                              <a:gd name="connsiteY5" fmla="*/ 104938 h 558155"/>
                              <a:gd name="connsiteX6" fmla="*/ 196965 w 262912"/>
                              <a:gd name="connsiteY6" fmla="*/ 126838 h 558155"/>
                              <a:gd name="connsiteX7" fmla="*/ 232119 w 262912"/>
                              <a:gd name="connsiteY7" fmla="*/ 176401 h 558155"/>
                              <a:gd name="connsiteX8" fmla="*/ 256131 w 262912"/>
                              <a:gd name="connsiteY8" fmla="*/ 235568 h 558155"/>
                              <a:gd name="connsiteX9" fmla="*/ 262663 w 262912"/>
                              <a:gd name="connsiteY9" fmla="*/ 307989 h 558155"/>
                              <a:gd name="connsiteX10" fmla="*/ 249599 w 262912"/>
                              <a:gd name="connsiteY10" fmla="*/ 355053 h 558155"/>
                              <a:gd name="connsiteX11" fmla="*/ 214061 w 262912"/>
                              <a:gd name="connsiteY11" fmla="*/ 402502 h 558155"/>
                              <a:gd name="connsiteX12" fmla="*/ 94174 w 262912"/>
                              <a:gd name="connsiteY12" fmla="*/ 499475 h 558155"/>
                              <a:gd name="connsiteX13" fmla="*/ 135683 w 262912"/>
                              <a:gd name="connsiteY13" fmla="*/ 464552 h 558155"/>
                              <a:gd name="connsiteX14" fmla="*/ 91317 w 262912"/>
                              <a:gd name="connsiteY14" fmla="*/ 557186 h 558155"/>
                              <a:gd name="connsiteX15" fmla="*/ 22655 w 262912"/>
                              <a:gd name="connsiteY15" fmla="*/ 395245 h 558155"/>
                              <a:gd name="connsiteX16" fmla="*/ 0 w 262912"/>
                              <a:gd name="connsiteY16" fmla="*/ 298706 h 558155"/>
                              <a:gd name="connsiteX0" fmla="*/ 2568 w 262912"/>
                              <a:gd name="connsiteY0" fmla="*/ 213797 h 558155"/>
                              <a:gd name="connsiteX1" fmla="*/ 16305 w 262912"/>
                              <a:gd name="connsiteY1" fmla="*/ 103145 h 558155"/>
                              <a:gd name="connsiteX2" fmla="*/ 50113 w 262912"/>
                              <a:gd name="connsiteY2" fmla="*/ 0 h 558155"/>
                              <a:gd name="connsiteX3" fmla="*/ 79591 w 262912"/>
                              <a:gd name="connsiteY3" fmla="*/ 26946 h 558155"/>
                              <a:gd name="connsiteX4" fmla="*/ 110327 w 262912"/>
                              <a:gd name="connsiteY4" fmla="*/ 80734 h 558155"/>
                              <a:gd name="connsiteX5" fmla="*/ 156238 w 262912"/>
                              <a:gd name="connsiteY5" fmla="*/ 104938 h 558155"/>
                              <a:gd name="connsiteX6" fmla="*/ 196965 w 262912"/>
                              <a:gd name="connsiteY6" fmla="*/ 126838 h 558155"/>
                              <a:gd name="connsiteX7" fmla="*/ 232119 w 262912"/>
                              <a:gd name="connsiteY7" fmla="*/ 176401 h 558155"/>
                              <a:gd name="connsiteX8" fmla="*/ 256131 w 262912"/>
                              <a:gd name="connsiteY8" fmla="*/ 235568 h 558155"/>
                              <a:gd name="connsiteX9" fmla="*/ 262663 w 262912"/>
                              <a:gd name="connsiteY9" fmla="*/ 307989 h 558155"/>
                              <a:gd name="connsiteX10" fmla="*/ 249599 w 262912"/>
                              <a:gd name="connsiteY10" fmla="*/ 355053 h 558155"/>
                              <a:gd name="connsiteX11" fmla="*/ 214061 w 262912"/>
                              <a:gd name="connsiteY11" fmla="*/ 402502 h 558155"/>
                              <a:gd name="connsiteX12" fmla="*/ 94174 w 262912"/>
                              <a:gd name="connsiteY12" fmla="*/ 499475 h 558155"/>
                              <a:gd name="connsiteX13" fmla="*/ 159730 w 262912"/>
                              <a:gd name="connsiteY13" fmla="*/ 464552 h 558155"/>
                              <a:gd name="connsiteX14" fmla="*/ 91317 w 262912"/>
                              <a:gd name="connsiteY14" fmla="*/ 557186 h 558155"/>
                              <a:gd name="connsiteX15" fmla="*/ 22655 w 262912"/>
                              <a:gd name="connsiteY15" fmla="*/ 395245 h 558155"/>
                              <a:gd name="connsiteX16" fmla="*/ 0 w 262912"/>
                              <a:gd name="connsiteY16" fmla="*/ 298706 h 558155"/>
                              <a:gd name="connsiteX0" fmla="*/ 2568 w 262912"/>
                              <a:gd name="connsiteY0" fmla="*/ 213797 h 558155"/>
                              <a:gd name="connsiteX1" fmla="*/ 16305 w 262912"/>
                              <a:gd name="connsiteY1" fmla="*/ 103145 h 558155"/>
                              <a:gd name="connsiteX2" fmla="*/ 50113 w 262912"/>
                              <a:gd name="connsiteY2" fmla="*/ 0 h 558155"/>
                              <a:gd name="connsiteX3" fmla="*/ 79591 w 262912"/>
                              <a:gd name="connsiteY3" fmla="*/ 26946 h 558155"/>
                              <a:gd name="connsiteX4" fmla="*/ 110327 w 262912"/>
                              <a:gd name="connsiteY4" fmla="*/ 80734 h 558155"/>
                              <a:gd name="connsiteX5" fmla="*/ 156238 w 262912"/>
                              <a:gd name="connsiteY5" fmla="*/ 104938 h 558155"/>
                              <a:gd name="connsiteX6" fmla="*/ 196965 w 262912"/>
                              <a:gd name="connsiteY6" fmla="*/ 126838 h 558155"/>
                              <a:gd name="connsiteX7" fmla="*/ 232119 w 262912"/>
                              <a:gd name="connsiteY7" fmla="*/ 176401 h 558155"/>
                              <a:gd name="connsiteX8" fmla="*/ 256131 w 262912"/>
                              <a:gd name="connsiteY8" fmla="*/ 235568 h 558155"/>
                              <a:gd name="connsiteX9" fmla="*/ 262663 w 262912"/>
                              <a:gd name="connsiteY9" fmla="*/ 307989 h 558155"/>
                              <a:gd name="connsiteX10" fmla="*/ 249599 w 262912"/>
                              <a:gd name="connsiteY10" fmla="*/ 355053 h 558155"/>
                              <a:gd name="connsiteX11" fmla="*/ 157952 w 262912"/>
                              <a:gd name="connsiteY11" fmla="*/ 402502 h 558155"/>
                              <a:gd name="connsiteX12" fmla="*/ 94174 w 262912"/>
                              <a:gd name="connsiteY12" fmla="*/ 499475 h 558155"/>
                              <a:gd name="connsiteX13" fmla="*/ 159730 w 262912"/>
                              <a:gd name="connsiteY13" fmla="*/ 464552 h 558155"/>
                              <a:gd name="connsiteX14" fmla="*/ 91317 w 262912"/>
                              <a:gd name="connsiteY14" fmla="*/ 557186 h 558155"/>
                              <a:gd name="connsiteX15" fmla="*/ 22655 w 262912"/>
                              <a:gd name="connsiteY15" fmla="*/ 395245 h 558155"/>
                              <a:gd name="connsiteX16" fmla="*/ 0 w 262912"/>
                              <a:gd name="connsiteY16" fmla="*/ 298706 h 558155"/>
                              <a:gd name="connsiteX0" fmla="*/ 2568 w 263922"/>
                              <a:gd name="connsiteY0" fmla="*/ 213797 h 558155"/>
                              <a:gd name="connsiteX1" fmla="*/ 16305 w 263922"/>
                              <a:gd name="connsiteY1" fmla="*/ 103145 h 558155"/>
                              <a:gd name="connsiteX2" fmla="*/ 50113 w 263922"/>
                              <a:gd name="connsiteY2" fmla="*/ 0 h 558155"/>
                              <a:gd name="connsiteX3" fmla="*/ 79591 w 263922"/>
                              <a:gd name="connsiteY3" fmla="*/ 26946 h 558155"/>
                              <a:gd name="connsiteX4" fmla="*/ 110327 w 263922"/>
                              <a:gd name="connsiteY4" fmla="*/ 80734 h 558155"/>
                              <a:gd name="connsiteX5" fmla="*/ 156238 w 263922"/>
                              <a:gd name="connsiteY5" fmla="*/ 104938 h 558155"/>
                              <a:gd name="connsiteX6" fmla="*/ 196965 w 263922"/>
                              <a:gd name="connsiteY6" fmla="*/ 126838 h 558155"/>
                              <a:gd name="connsiteX7" fmla="*/ 198412 w 263922"/>
                              <a:gd name="connsiteY7" fmla="*/ 194222 h 558155"/>
                              <a:gd name="connsiteX8" fmla="*/ 256131 w 263922"/>
                              <a:gd name="connsiteY8" fmla="*/ 235568 h 558155"/>
                              <a:gd name="connsiteX9" fmla="*/ 262663 w 263922"/>
                              <a:gd name="connsiteY9" fmla="*/ 307989 h 558155"/>
                              <a:gd name="connsiteX10" fmla="*/ 249599 w 263922"/>
                              <a:gd name="connsiteY10" fmla="*/ 355053 h 558155"/>
                              <a:gd name="connsiteX11" fmla="*/ 157952 w 263922"/>
                              <a:gd name="connsiteY11" fmla="*/ 402502 h 558155"/>
                              <a:gd name="connsiteX12" fmla="*/ 94174 w 263922"/>
                              <a:gd name="connsiteY12" fmla="*/ 499475 h 558155"/>
                              <a:gd name="connsiteX13" fmla="*/ 159730 w 263922"/>
                              <a:gd name="connsiteY13" fmla="*/ 464552 h 558155"/>
                              <a:gd name="connsiteX14" fmla="*/ 91317 w 263922"/>
                              <a:gd name="connsiteY14" fmla="*/ 557186 h 558155"/>
                              <a:gd name="connsiteX15" fmla="*/ 22655 w 263922"/>
                              <a:gd name="connsiteY15" fmla="*/ 395245 h 558155"/>
                              <a:gd name="connsiteX16" fmla="*/ 0 w 263922"/>
                              <a:gd name="connsiteY16" fmla="*/ 298706 h 558155"/>
                              <a:gd name="connsiteX0" fmla="*/ 2568 w 263922"/>
                              <a:gd name="connsiteY0" fmla="*/ 213797 h 558155"/>
                              <a:gd name="connsiteX1" fmla="*/ 16305 w 263922"/>
                              <a:gd name="connsiteY1" fmla="*/ 103145 h 558155"/>
                              <a:gd name="connsiteX2" fmla="*/ 50113 w 263922"/>
                              <a:gd name="connsiteY2" fmla="*/ 0 h 558155"/>
                              <a:gd name="connsiteX3" fmla="*/ 79591 w 263922"/>
                              <a:gd name="connsiteY3" fmla="*/ 26946 h 558155"/>
                              <a:gd name="connsiteX4" fmla="*/ 110327 w 263922"/>
                              <a:gd name="connsiteY4" fmla="*/ 80734 h 558155"/>
                              <a:gd name="connsiteX5" fmla="*/ 156238 w 263922"/>
                              <a:gd name="connsiteY5" fmla="*/ 104938 h 558155"/>
                              <a:gd name="connsiteX6" fmla="*/ 140787 w 263922"/>
                              <a:gd name="connsiteY6" fmla="*/ 148223 h 558155"/>
                              <a:gd name="connsiteX7" fmla="*/ 198412 w 263922"/>
                              <a:gd name="connsiteY7" fmla="*/ 194222 h 558155"/>
                              <a:gd name="connsiteX8" fmla="*/ 256131 w 263922"/>
                              <a:gd name="connsiteY8" fmla="*/ 235568 h 558155"/>
                              <a:gd name="connsiteX9" fmla="*/ 262663 w 263922"/>
                              <a:gd name="connsiteY9" fmla="*/ 307989 h 558155"/>
                              <a:gd name="connsiteX10" fmla="*/ 249599 w 263922"/>
                              <a:gd name="connsiteY10" fmla="*/ 355053 h 558155"/>
                              <a:gd name="connsiteX11" fmla="*/ 157952 w 263922"/>
                              <a:gd name="connsiteY11" fmla="*/ 402502 h 558155"/>
                              <a:gd name="connsiteX12" fmla="*/ 94174 w 263922"/>
                              <a:gd name="connsiteY12" fmla="*/ 499475 h 558155"/>
                              <a:gd name="connsiteX13" fmla="*/ 159730 w 263922"/>
                              <a:gd name="connsiteY13" fmla="*/ 464552 h 558155"/>
                              <a:gd name="connsiteX14" fmla="*/ 91317 w 263922"/>
                              <a:gd name="connsiteY14" fmla="*/ 557186 h 558155"/>
                              <a:gd name="connsiteX15" fmla="*/ 22655 w 263922"/>
                              <a:gd name="connsiteY15" fmla="*/ 395245 h 558155"/>
                              <a:gd name="connsiteX16" fmla="*/ 0 w 263922"/>
                              <a:gd name="connsiteY16" fmla="*/ 298706 h 558155"/>
                              <a:gd name="connsiteX0" fmla="*/ 2568 w 263922"/>
                              <a:gd name="connsiteY0" fmla="*/ 213797 h 558155"/>
                              <a:gd name="connsiteX1" fmla="*/ 16305 w 263922"/>
                              <a:gd name="connsiteY1" fmla="*/ 103145 h 558155"/>
                              <a:gd name="connsiteX2" fmla="*/ 50113 w 263922"/>
                              <a:gd name="connsiteY2" fmla="*/ 0 h 558155"/>
                              <a:gd name="connsiteX3" fmla="*/ 79591 w 263922"/>
                              <a:gd name="connsiteY3" fmla="*/ 26946 h 558155"/>
                              <a:gd name="connsiteX4" fmla="*/ 110327 w 263922"/>
                              <a:gd name="connsiteY4" fmla="*/ 80734 h 558155"/>
                              <a:gd name="connsiteX5" fmla="*/ 128149 w 263922"/>
                              <a:gd name="connsiteY5" fmla="*/ 113848 h 558155"/>
                              <a:gd name="connsiteX6" fmla="*/ 140787 w 263922"/>
                              <a:gd name="connsiteY6" fmla="*/ 148223 h 558155"/>
                              <a:gd name="connsiteX7" fmla="*/ 198412 w 263922"/>
                              <a:gd name="connsiteY7" fmla="*/ 194222 h 558155"/>
                              <a:gd name="connsiteX8" fmla="*/ 256131 w 263922"/>
                              <a:gd name="connsiteY8" fmla="*/ 235568 h 558155"/>
                              <a:gd name="connsiteX9" fmla="*/ 262663 w 263922"/>
                              <a:gd name="connsiteY9" fmla="*/ 307989 h 558155"/>
                              <a:gd name="connsiteX10" fmla="*/ 249599 w 263922"/>
                              <a:gd name="connsiteY10" fmla="*/ 355053 h 558155"/>
                              <a:gd name="connsiteX11" fmla="*/ 157952 w 263922"/>
                              <a:gd name="connsiteY11" fmla="*/ 402502 h 558155"/>
                              <a:gd name="connsiteX12" fmla="*/ 94174 w 263922"/>
                              <a:gd name="connsiteY12" fmla="*/ 499475 h 558155"/>
                              <a:gd name="connsiteX13" fmla="*/ 159730 w 263922"/>
                              <a:gd name="connsiteY13" fmla="*/ 464552 h 558155"/>
                              <a:gd name="connsiteX14" fmla="*/ 91317 w 263922"/>
                              <a:gd name="connsiteY14" fmla="*/ 557186 h 558155"/>
                              <a:gd name="connsiteX15" fmla="*/ 22655 w 263922"/>
                              <a:gd name="connsiteY15" fmla="*/ 395245 h 558155"/>
                              <a:gd name="connsiteX16" fmla="*/ 0 w 263922"/>
                              <a:gd name="connsiteY16" fmla="*/ 298706 h 558155"/>
                              <a:gd name="connsiteX0" fmla="*/ 2568 w 263922"/>
                              <a:gd name="connsiteY0" fmla="*/ 217361 h 561719"/>
                              <a:gd name="connsiteX1" fmla="*/ 16305 w 263922"/>
                              <a:gd name="connsiteY1" fmla="*/ 106709 h 561719"/>
                              <a:gd name="connsiteX2" fmla="*/ 58541 w 263922"/>
                              <a:gd name="connsiteY2" fmla="*/ 0 h 561719"/>
                              <a:gd name="connsiteX3" fmla="*/ 79591 w 263922"/>
                              <a:gd name="connsiteY3" fmla="*/ 30510 h 561719"/>
                              <a:gd name="connsiteX4" fmla="*/ 110327 w 263922"/>
                              <a:gd name="connsiteY4" fmla="*/ 84298 h 561719"/>
                              <a:gd name="connsiteX5" fmla="*/ 128149 w 263922"/>
                              <a:gd name="connsiteY5" fmla="*/ 117412 h 561719"/>
                              <a:gd name="connsiteX6" fmla="*/ 140787 w 263922"/>
                              <a:gd name="connsiteY6" fmla="*/ 151787 h 561719"/>
                              <a:gd name="connsiteX7" fmla="*/ 198412 w 263922"/>
                              <a:gd name="connsiteY7" fmla="*/ 197786 h 561719"/>
                              <a:gd name="connsiteX8" fmla="*/ 256131 w 263922"/>
                              <a:gd name="connsiteY8" fmla="*/ 239132 h 561719"/>
                              <a:gd name="connsiteX9" fmla="*/ 262663 w 263922"/>
                              <a:gd name="connsiteY9" fmla="*/ 311553 h 561719"/>
                              <a:gd name="connsiteX10" fmla="*/ 249599 w 263922"/>
                              <a:gd name="connsiteY10" fmla="*/ 358617 h 561719"/>
                              <a:gd name="connsiteX11" fmla="*/ 157952 w 263922"/>
                              <a:gd name="connsiteY11" fmla="*/ 406066 h 561719"/>
                              <a:gd name="connsiteX12" fmla="*/ 94174 w 263922"/>
                              <a:gd name="connsiteY12" fmla="*/ 503039 h 561719"/>
                              <a:gd name="connsiteX13" fmla="*/ 159730 w 263922"/>
                              <a:gd name="connsiteY13" fmla="*/ 468116 h 561719"/>
                              <a:gd name="connsiteX14" fmla="*/ 91317 w 263922"/>
                              <a:gd name="connsiteY14" fmla="*/ 560750 h 561719"/>
                              <a:gd name="connsiteX15" fmla="*/ 22655 w 263922"/>
                              <a:gd name="connsiteY15" fmla="*/ 398809 h 561719"/>
                              <a:gd name="connsiteX16" fmla="*/ 0 w 263922"/>
                              <a:gd name="connsiteY16" fmla="*/ 302270 h 561719"/>
                              <a:gd name="connsiteX0" fmla="*/ 2568 w 263922"/>
                              <a:gd name="connsiteY0" fmla="*/ 217361 h 561719"/>
                              <a:gd name="connsiteX1" fmla="*/ 16305 w 263922"/>
                              <a:gd name="connsiteY1" fmla="*/ 106709 h 561719"/>
                              <a:gd name="connsiteX2" fmla="*/ 58541 w 263922"/>
                              <a:gd name="connsiteY2" fmla="*/ 0 h 561719"/>
                              <a:gd name="connsiteX3" fmla="*/ 79591 w 263922"/>
                              <a:gd name="connsiteY3" fmla="*/ 30510 h 561719"/>
                              <a:gd name="connsiteX4" fmla="*/ 110327 w 263922"/>
                              <a:gd name="connsiteY4" fmla="*/ 84298 h 561719"/>
                              <a:gd name="connsiteX5" fmla="*/ 128149 w 263922"/>
                              <a:gd name="connsiteY5" fmla="*/ 117412 h 561719"/>
                              <a:gd name="connsiteX6" fmla="*/ 140787 w 263922"/>
                              <a:gd name="connsiteY6" fmla="*/ 151787 h 561719"/>
                              <a:gd name="connsiteX7" fmla="*/ 198412 w 263922"/>
                              <a:gd name="connsiteY7" fmla="*/ 197786 h 561719"/>
                              <a:gd name="connsiteX8" fmla="*/ 256131 w 263922"/>
                              <a:gd name="connsiteY8" fmla="*/ 239132 h 561719"/>
                              <a:gd name="connsiteX9" fmla="*/ 262663 w 263922"/>
                              <a:gd name="connsiteY9" fmla="*/ 311553 h 561719"/>
                              <a:gd name="connsiteX10" fmla="*/ 249599 w 263922"/>
                              <a:gd name="connsiteY10" fmla="*/ 358617 h 561719"/>
                              <a:gd name="connsiteX11" fmla="*/ 157952 w 263922"/>
                              <a:gd name="connsiteY11" fmla="*/ 406066 h 561719"/>
                              <a:gd name="connsiteX12" fmla="*/ 158779 w 263922"/>
                              <a:gd name="connsiteY12" fmla="*/ 435320 h 561719"/>
                              <a:gd name="connsiteX13" fmla="*/ 159730 w 263922"/>
                              <a:gd name="connsiteY13" fmla="*/ 468116 h 561719"/>
                              <a:gd name="connsiteX14" fmla="*/ 91317 w 263922"/>
                              <a:gd name="connsiteY14" fmla="*/ 560750 h 561719"/>
                              <a:gd name="connsiteX15" fmla="*/ 22655 w 263922"/>
                              <a:gd name="connsiteY15" fmla="*/ 398809 h 561719"/>
                              <a:gd name="connsiteX16" fmla="*/ 0 w 263922"/>
                              <a:gd name="connsiteY16" fmla="*/ 302270 h 561719"/>
                              <a:gd name="connsiteX0" fmla="*/ 2568 w 263922"/>
                              <a:gd name="connsiteY0" fmla="*/ 217361 h 565251"/>
                              <a:gd name="connsiteX1" fmla="*/ 16305 w 263922"/>
                              <a:gd name="connsiteY1" fmla="*/ 106709 h 565251"/>
                              <a:gd name="connsiteX2" fmla="*/ 58541 w 263922"/>
                              <a:gd name="connsiteY2" fmla="*/ 0 h 565251"/>
                              <a:gd name="connsiteX3" fmla="*/ 79591 w 263922"/>
                              <a:gd name="connsiteY3" fmla="*/ 30510 h 565251"/>
                              <a:gd name="connsiteX4" fmla="*/ 110327 w 263922"/>
                              <a:gd name="connsiteY4" fmla="*/ 84298 h 565251"/>
                              <a:gd name="connsiteX5" fmla="*/ 128149 w 263922"/>
                              <a:gd name="connsiteY5" fmla="*/ 117412 h 565251"/>
                              <a:gd name="connsiteX6" fmla="*/ 140787 w 263922"/>
                              <a:gd name="connsiteY6" fmla="*/ 151787 h 565251"/>
                              <a:gd name="connsiteX7" fmla="*/ 198412 w 263922"/>
                              <a:gd name="connsiteY7" fmla="*/ 197786 h 565251"/>
                              <a:gd name="connsiteX8" fmla="*/ 256131 w 263922"/>
                              <a:gd name="connsiteY8" fmla="*/ 239132 h 565251"/>
                              <a:gd name="connsiteX9" fmla="*/ 262663 w 263922"/>
                              <a:gd name="connsiteY9" fmla="*/ 311553 h 565251"/>
                              <a:gd name="connsiteX10" fmla="*/ 249599 w 263922"/>
                              <a:gd name="connsiteY10" fmla="*/ 358617 h 565251"/>
                              <a:gd name="connsiteX11" fmla="*/ 157952 w 263922"/>
                              <a:gd name="connsiteY11" fmla="*/ 406066 h 565251"/>
                              <a:gd name="connsiteX12" fmla="*/ 158779 w 263922"/>
                              <a:gd name="connsiteY12" fmla="*/ 435320 h 565251"/>
                              <a:gd name="connsiteX13" fmla="*/ 159730 w 263922"/>
                              <a:gd name="connsiteY13" fmla="*/ 468116 h 565251"/>
                              <a:gd name="connsiteX14" fmla="*/ 105362 w 263922"/>
                              <a:gd name="connsiteY14" fmla="*/ 564314 h 565251"/>
                              <a:gd name="connsiteX15" fmla="*/ 22655 w 263922"/>
                              <a:gd name="connsiteY15" fmla="*/ 398809 h 565251"/>
                              <a:gd name="connsiteX16" fmla="*/ 0 w 263922"/>
                              <a:gd name="connsiteY16" fmla="*/ 302270 h 565251"/>
                              <a:gd name="connsiteX0" fmla="*/ 2568 w 263922"/>
                              <a:gd name="connsiteY0" fmla="*/ 217361 h 565251"/>
                              <a:gd name="connsiteX1" fmla="*/ 16305 w 263922"/>
                              <a:gd name="connsiteY1" fmla="*/ 106709 h 565251"/>
                              <a:gd name="connsiteX2" fmla="*/ 58541 w 263922"/>
                              <a:gd name="connsiteY2" fmla="*/ 0 h 565251"/>
                              <a:gd name="connsiteX3" fmla="*/ 79591 w 263922"/>
                              <a:gd name="connsiteY3" fmla="*/ 30510 h 565251"/>
                              <a:gd name="connsiteX4" fmla="*/ 110327 w 263922"/>
                              <a:gd name="connsiteY4" fmla="*/ 84298 h 565251"/>
                              <a:gd name="connsiteX5" fmla="*/ 128149 w 263922"/>
                              <a:gd name="connsiteY5" fmla="*/ 117412 h 565251"/>
                              <a:gd name="connsiteX6" fmla="*/ 140787 w 263922"/>
                              <a:gd name="connsiteY6" fmla="*/ 151787 h 565251"/>
                              <a:gd name="connsiteX7" fmla="*/ 198412 w 263922"/>
                              <a:gd name="connsiteY7" fmla="*/ 197786 h 565251"/>
                              <a:gd name="connsiteX8" fmla="*/ 256131 w 263922"/>
                              <a:gd name="connsiteY8" fmla="*/ 239132 h 565251"/>
                              <a:gd name="connsiteX9" fmla="*/ 262663 w 263922"/>
                              <a:gd name="connsiteY9" fmla="*/ 311553 h 565251"/>
                              <a:gd name="connsiteX10" fmla="*/ 249599 w 263922"/>
                              <a:gd name="connsiteY10" fmla="*/ 358617 h 565251"/>
                              <a:gd name="connsiteX11" fmla="*/ 157952 w 263922"/>
                              <a:gd name="connsiteY11" fmla="*/ 406066 h 565251"/>
                              <a:gd name="connsiteX12" fmla="*/ 158779 w 263922"/>
                              <a:gd name="connsiteY12" fmla="*/ 435320 h 565251"/>
                              <a:gd name="connsiteX13" fmla="*/ 159730 w 263922"/>
                              <a:gd name="connsiteY13" fmla="*/ 468116 h 565251"/>
                              <a:gd name="connsiteX14" fmla="*/ 99744 w 263922"/>
                              <a:gd name="connsiteY14" fmla="*/ 564314 h 565251"/>
                              <a:gd name="connsiteX15" fmla="*/ 22655 w 263922"/>
                              <a:gd name="connsiteY15" fmla="*/ 398809 h 565251"/>
                              <a:gd name="connsiteX16" fmla="*/ 0 w 263922"/>
                              <a:gd name="connsiteY16" fmla="*/ 302270 h 565251"/>
                              <a:gd name="connsiteX0" fmla="*/ 2568 w 263922"/>
                              <a:gd name="connsiteY0" fmla="*/ 217361 h 565266"/>
                              <a:gd name="connsiteX1" fmla="*/ 16305 w 263922"/>
                              <a:gd name="connsiteY1" fmla="*/ 106709 h 565266"/>
                              <a:gd name="connsiteX2" fmla="*/ 58541 w 263922"/>
                              <a:gd name="connsiteY2" fmla="*/ 0 h 565266"/>
                              <a:gd name="connsiteX3" fmla="*/ 79591 w 263922"/>
                              <a:gd name="connsiteY3" fmla="*/ 30510 h 565266"/>
                              <a:gd name="connsiteX4" fmla="*/ 110327 w 263922"/>
                              <a:gd name="connsiteY4" fmla="*/ 84298 h 565266"/>
                              <a:gd name="connsiteX5" fmla="*/ 128149 w 263922"/>
                              <a:gd name="connsiteY5" fmla="*/ 117412 h 565266"/>
                              <a:gd name="connsiteX6" fmla="*/ 140787 w 263922"/>
                              <a:gd name="connsiteY6" fmla="*/ 151787 h 565266"/>
                              <a:gd name="connsiteX7" fmla="*/ 198412 w 263922"/>
                              <a:gd name="connsiteY7" fmla="*/ 197786 h 565266"/>
                              <a:gd name="connsiteX8" fmla="*/ 256131 w 263922"/>
                              <a:gd name="connsiteY8" fmla="*/ 239132 h 565266"/>
                              <a:gd name="connsiteX9" fmla="*/ 262663 w 263922"/>
                              <a:gd name="connsiteY9" fmla="*/ 311553 h 565266"/>
                              <a:gd name="connsiteX10" fmla="*/ 249599 w 263922"/>
                              <a:gd name="connsiteY10" fmla="*/ 358617 h 565266"/>
                              <a:gd name="connsiteX11" fmla="*/ 157952 w 263922"/>
                              <a:gd name="connsiteY11" fmla="*/ 406066 h 565266"/>
                              <a:gd name="connsiteX12" fmla="*/ 158779 w 263922"/>
                              <a:gd name="connsiteY12" fmla="*/ 435320 h 565266"/>
                              <a:gd name="connsiteX13" fmla="*/ 151303 w 263922"/>
                              <a:gd name="connsiteY13" fmla="*/ 469898 h 565266"/>
                              <a:gd name="connsiteX14" fmla="*/ 99744 w 263922"/>
                              <a:gd name="connsiteY14" fmla="*/ 564314 h 565266"/>
                              <a:gd name="connsiteX15" fmla="*/ 22655 w 263922"/>
                              <a:gd name="connsiteY15" fmla="*/ 398809 h 565266"/>
                              <a:gd name="connsiteX16" fmla="*/ 0 w 263922"/>
                              <a:gd name="connsiteY16" fmla="*/ 302270 h 565266"/>
                              <a:gd name="connsiteX0" fmla="*/ 2568 w 263922"/>
                              <a:gd name="connsiteY0" fmla="*/ 217361 h 565266"/>
                              <a:gd name="connsiteX1" fmla="*/ 16305 w 263922"/>
                              <a:gd name="connsiteY1" fmla="*/ 106709 h 565266"/>
                              <a:gd name="connsiteX2" fmla="*/ 58541 w 263922"/>
                              <a:gd name="connsiteY2" fmla="*/ 0 h 565266"/>
                              <a:gd name="connsiteX3" fmla="*/ 79591 w 263922"/>
                              <a:gd name="connsiteY3" fmla="*/ 30510 h 565266"/>
                              <a:gd name="connsiteX4" fmla="*/ 110327 w 263922"/>
                              <a:gd name="connsiteY4" fmla="*/ 84298 h 565266"/>
                              <a:gd name="connsiteX5" fmla="*/ 128149 w 263922"/>
                              <a:gd name="connsiteY5" fmla="*/ 117412 h 565266"/>
                              <a:gd name="connsiteX6" fmla="*/ 140787 w 263922"/>
                              <a:gd name="connsiteY6" fmla="*/ 151787 h 565266"/>
                              <a:gd name="connsiteX7" fmla="*/ 198412 w 263922"/>
                              <a:gd name="connsiteY7" fmla="*/ 197786 h 565266"/>
                              <a:gd name="connsiteX8" fmla="*/ 256131 w 263922"/>
                              <a:gd name="connsiteY8" fmla="*/ 239132 h 565266"/>
                              <a:gd name="connsiteX9" fmla="*/ 262663 w 263922"/>
                              <a:gd name="connsiteY9" fmla="*/ 311553 h 565266"/>
                              <a:gd name="connsiteX10" fmla="*/ 249599 w 263922"/>
                              <a:gd name="connsiteY10" fmla="*/ 358617 h 565266"/>
                              <a:gd name="connsiteX11" fmla="*/ 160761 w 263922"/>
                              <a:gd name="connsiteY11" fmla="*/ 409630 h 565266"/>
                              <a:gd name="connsiteX12" fmla="*/ 158779 w 263922"/>
                              <a:gd name="connsiteY12" fmla="*/ 435320 h 565266"/>
                              <a:gd name="connsiteX13" fmla="*/ 151303 w 263922"/>
                              <a:gd name="connsiteY13" fmla="*/ 469898 h 565266"/>
                              <a:gd name="connsiteX14" fmla="*/ 99744 w 263922"/>
                              <a:gd name="connsiteY14" fmla="*/ 564314 h 565266"/>
                              <a:gd name="connsiteX15" fmla="*/ 22655 w 263922"/>
                              <a:gd name="connsiteY15" fmla="*/ 398809 h 565266"/>
                              <a:gd name="connsiteX16" fmla="*/ 0 w 263922"/>
                              <a:gd name="connsiteY16" fmla="*/ 302270 h 565266"/>
                              <a:gd name="connsiteX0" fmla="*/ 2568 w 264931"/>
                              <a:gd name="connsiteY0" fmla="*/ 217361 h 565266"/>
                              <a:gd name="connsiteX1" fmla="*/ 16305 w 264931"/>
                              <a:gd name="connsiteY1" fmla="*/ 106709 h 565266"/>
                              <a:gd name="connsiteX2" fmla="*/ 58541 w 264931"/>
                              <a:gd name="connsiteY2" fmla="*/ 0 h 565266"/>
                              <a:gd name="connsiteX3" fmla="*/ 79591 w 264931"/>
                              <a:gd name="connsiteY3" fmla="*/ 30510 h 565266"/>
                              <a:gd name="connsiteX4" fmla="*/ 110327 w 264931"/>
                              <a:gd name="connsiteY4" fmla="*/ 84298 h 565266"/>
                              <a:gd name="connsiteX5" fmla="*/ 128149 w 264931"/>
                              <a:gd name="connsiteY5" fmla="*/ 117412 h 565266"/>
                              <a:gd name="connsiteX6" fmla="*/ 140787 w 264931"/>
                              <a:gd name="connsiteY6" fmla="*/ 151787 h 565266"/>
                              <a:gd name="connsiteX7" fmla="*/ 198412 w 264931"/>
                              <a:gd name="connsiteY7" fmla="*/ 197786 h 565266"/>
                              <a:gd name="connsiteX8" fmla="*/ 256131 w 264931"/>
                              <a:gd name="connsiteY8" fmla="*/ 239132 h 565266"/>
                              <a:gd name="connsiteX9" fmla="*/ 262663 w 264931"/>
                              <a:gd name="connsiteY9" fmla="*/ 311553 h 565266"/>
                              <a:gd name="connsiteX10" fmla="*/ 235555 w 264931"/>
                              <a:gd name="connsiteY10" fmla="*/ 355053 h 565266"/>
                              <a:gd name="connsiteX11" fmla="*/ 160761 w 264931"/>
                              <a:gd name="connsiteY11" fmla="*/ 409630 h 565266"/>
                              <a:gd name="connsiteX12" fmla="*/ 158779 w 264931"/>
                              <a:gd name="connsiteY12" fmla="*/ 435320 h 565266"/>
                              <a:gd name="connsiteX13" fmla="*/ 151303 w 264931"/>
                              <a:gd name="connsiteY13" fmla="*/ 469898 h 565266"/>
                              <a:gd name="connsiteX14" fmla="*/ 99744 w 264931"/>
                              <a:gd name="connsiteY14" fmla="*/ 564314 h 565266"/>
                              <a:gd name="connsiteX15" fmla="*/ 22655 w 264931"/>
                              <a:gd name="connsiteY15" fmla="*/ 398809 h 565266"/>
                              <a:gd name="connsiteX16" fmla="*/ 0 w 264931"/>
                              <a:gd name="connsiteY16" fmla="*/ 302270 h 565266"/>
                              <a:gd name="connsiteX0" fmla="*/ 2568 w 264931"/>
                              <a:gd name="connsiteY0" fmla="*/ 217361 h 565266"/>
                              <a:gd name="connsiteX1" fmla="*/ 16305 w 264931"/>
                              <a:gd name="connsiteY1" fmla="*/ 106709 h 565266"/>
                              <a:gd name="connsiteX2" fmla="*/ 58541 w 264931"/>
                              <a:gd name="connsiteY2" fmla="*/ 0 h 565266"/>
                              <a:gd name="connsiteX3" fmla="*/ 79591 w 264931"/>
                              <a:gd name="connsiteY3" fmla="*/ 30510 h 565266"/>
                              <a:gd name="connsiteX4" fmla="*/ 115945 w 264931"/>
                              <a:gd name="connsiteY4" fmla="*/ 84298 h 565266"/>
                              <a:gd name="connsiteX5" fmla="*/ 128149 w 264931"/>
                              <a:gd name="connsiteY5" fmla="*/ 117412 h 565266"/>
                              <a:gd name="connsiteX6" fmla="*/ 140787 w 264931"/>
                              <a:gd name="connsiteY6" fmla="*/ 151787 h 565266"/>
                              <a:gd name="connsiteX7" fmla="*/ 198412 w 264931"/>
                              <a:gd name="connsiteY7" fmla="*/ 197786 h 565266"/>
                              <a:gd name="connsiteX8" fmla="*/ 256131 w 264931"/>
                              <a:gd name="connsiteY8" fmla="*/ 239132 h 565266"/>
                              <a:gd name="connsiteX9" fmla="*/ 262663 w 264931"/>
                              <a:gd name="connsiteY9" fmla="*/ 311553 h 565266"/>
                              <a:gd name="connsiteX10" fmla="*/ 235555 w 264931"/>
                              <a:gd name="connsiteY10" fmla="*/ 355053 h 565266"/>
                              <a:gd name="connsiteX11" fmla="*/ 160761 w 264931"/>
                              <a:gd name="connsiteY11" fmla="*/ 409630 h 565266"/>
                              <a:gd name="connsiteX12" fmla="*/ 158779 w 264931"/>
                              <a:gd name="connsiteY12" fmla="*/ 435320 h 565266"/>
                              <a:gd name="connsiteX13" fmla="*/ 151303 w 264931"/>
                              <a:gd name="connsiteY13" fmla="*/ 469898 h 565266"/>
                              <a:gd name="connsiteX14" fmla="*/ 99744 w 264931"/>
                              <a:gd name="connsiteY14" fmla="*/ 564314 h 565266"/>
                              <a:gd name="connsiteX15" fmla="*/ 22655 w 264931"/>
                              <a:gd name="connsiteY15" fmla="*/ 398809 h 565266"/>
                              <a:gd name="connsiteX16" fmla="*/ 0 w 264931"/>
                              <a:gd name="connsiteY16" fmla="*/ 302270 h 565266"/>
                              <a:gd name="connsiteX0" fmla="*/ 2568 w 264931"/>
                              <a:gd name="connsiteY0" fmla="*/ 217361 h 565266"/>
                              <a:gd name="connsiteX1" fmla="*/ 16305 w 264931"/>
                              <a:gd name="connsiteY1" fmla="*/ 106709 h 565266"/>
                              <a:gd name="connsiteX2" fmla="*/ 58541 w 264931"/>
                              <a:gd name="connsiteY2" fmla="*/ 0 h 565266"/>
                              <a:gd name="connsiteX3" fmla="*/ 79591 w 264931"/>
                              <a:gd name="connsiteY3" fmla="*/ 30510 h 565266"/>
                              <a:gd name="connsiteX4" fmla="*/ 115945 w 264931"/>
                              <a:gd name="connsiteY4" fmla="*/ 84298 h 565266"/>
                              <a:gd name="connsiteX5" fmla="*/ 133767 w 264931"/>
                              <a:gd name="connsiteY5" fmla="*/ 117412 h 565266"/>
                              <a:gd name="connsiteX6" fmla="*/ 140787 w 264931"/>
                              <a:gd name="connsiteY6" fmla="*/ 151787 h 565266"/>
                              <a:gd name="connsiteX7" fmla="*/ 198412 w 264931"/>
                              <a:gd name="connsiteY7" fmla="*/ 197786 h 565266"/>
                              <a:gd name="connsiteX8" fmla="*/ 256131 w 264931"/>
                              <a:gd name="connsiteY8" fmla="*/ 239132 h 565266"/>
                              <a:gd name="connsiteX9" fmla="*/ 262663 w 264931"/>
                              <a:gd name="connsiteY9" fmla="*/ 311553 h 565266"/>
                              <a:gd name="connsiteX10" fmla="*/ 235555 w 264931"/>
                              <a:gd name="connsiteY10" fmla="*/ 355053 h 565266"/>
                              <a:gd name="connsiteX11" fmla="*/ 160761 w 264931"/>
                              <a:gd name="connsiteY11" fmla="*/ 409630 h 565266"/>
                              <a:gd name="connsiteX12" fmla="*/ 158779 w 264931"/>
                              <a:gd name="connsiteY12" fmla="*/ 435320 h 565266"/>
                              <a:gd name="connsiteX13" fmla="*/ 151303 w 264931"/>
                              <a:gd name="connsiteY13" fmla="*/ 469898 h 565266"/>
                              <a:gd name="connsiteX14" fmla="*/ 99744 w 264931"/>
                              <a:gd name="connsiteY14" fmla="*/ 564314 h 565266"/>
                              <a:gd name="connsiteX15" fmla="*/ 22655 w 264931"/>
                              <a:gd name="connsiteY15" fmla="*/ 398809 h 565266"/>
                              <a:gd name="connsiteX16" fmla="*/ 0 w 264931"/>
                              <a:gd name="connsiteY16" fmla="*/ 302270 h 565266"/>
                              <a:gd name="connsiteX0" fmla="*/ 2568 w 264931"/>
                              <a:gd name="connsiteY0" fmla="*/ 217361 h 565266"/>
                              <a:gd name="connsiteX1" fmla="*/ 16305 w 264931"/>
                              <a:gd name="connsiteY1" fmla="*/ 106709 h 565266"/>
                              <a:gd name="connsiteX2" fmla="*/ 58541 w 264931"/>
                              <a:gd name="connsiteY2" fmla="*/ 0 h 565266"/>
                              <a:gd name="connsiteX3" fmla="*/ 79591 w 264931"/>
                              <a:gd name="connsiteY3" fmla="*/ 30510 h 565266"/>
                              <a:gd name="connsiteX4" fmla="*/ 115945 w 264931"/>
                              <a:gd name="connsiteY4" fmla="*/ 84298 h 565266"/>
                              <a:gd name="connsiteX5" fmla="*/ 133767 w 264931"/>
                              <a:gd name="connsiteY5" fmla="*/ 117412 h 565266"/>
                              <a:gd name="connsiteX6" fmla="*/ 149213 w 264931"/>
                              <a:gd name="connsiteY6" fmla="*/ 151787 h 565266"/>
                              <a:gd name="connsiteX7" fmla="*/ 198412 w 264931"/>
                              <a:gd name="connsiteY7" fmla="*/ 197786 h 565266"/>
                              <a:gd name="connsiteX8" fmla="*/ 256131 w 264931"/>
                              <a:gd name="connsiteY8" fmla="*/ 239132 h 565266"/>
                              <a:gd name="connsiteX9" fmla="*/ 262663 w 264931"/>
                              <a:gd name="connsiteY9" fmla="*/ 311553 h 565266"/>
                              <a:gd name="connsiteX10" fmla="*/ 235555 w 264931"/>
                              <a:gd name="connsiteY10" fmla="*/ 355053 h 565266"/>
                              <a:gd name="connsiteX11" fmla="*/ 160761 w 264931"/>
                              <a:gd name="connsiteY11" fmla="*/ 409630 h 565266"/>
                              <a:gd name="connsiteX12" fmla="*/ 158779 w 264931"/>
                              <a:gd name="connsiteY12" fmla="*/ 435320 h 565266"/>
                              <a:gd name="connsiteX13" fmla="*/ 151303 w 264931"/>
                              <a:gd name="connsiteY13" fmla="*/ 469898 h 565266"/>
                              <a:gd name="connsiteX14" fmla="*/ 99744 w 264931"/>
                              <a:gd name="connsiteY14" fmla="*/ 564314 h 565266"/>
                              <a:gd name="connsiteX15" fmla="*/ 22655 w 264931"/>
                              <a:gd name="connsiteY15" fmla="*/ 398809 h 565266"/>
                              <a:gd name="connsiteX16" fmla="*/ 0 w 264931"/>
                              <a:gd name="connsiteY16" fmla="*/ 302270 h 565266"/>
                              <a:gd name="connsiteX0" fmla="*/ 2568 w 264931"/>
                              <a:gd name="connsiteY0" fmla="*/ 217361 h 565266"/>
                              <a:gd name="connsiteX1" fmla="*/ 16305 w 264931"/>
                              <a:gd name="connsiteY1" fmla="*/ 106709 h 565266"/>
                              <a:gd name="connsiteX2" fmla="*/ 58541 w 264931"/>
                              <a:gd name="connsiteY2" fmla="*/ 0 h 565266"/>
                              <a:gd name="connsiteX3" fmla="*/ 79591 w 264931"/>
                              <a:gd name="connsiteY3" fmla="*/ 30510 h 565266"/>
                              <a:gd name="connsiteX4" fmla="*/ 115945 w 264931"/>
                              <a:gd name="connsiteY4" fmla="*/ 84298 h 565266"/>
                              <a:gd name="connsiteX5" fmla="*/ 133767 w 264931"/>
                              <a:gd name="connsiteY5" fmla="*/ 117412 h 565266"/>
                              <a:gd name="connsiteX6" fmla="*/ 149213 w 264931"/>
                              <a:gd name="connsiteY6" fmla="*/ 151787 h 565266"/>
                              <a:gd name="connsiteX7" fmla="*/ 198412 w 264931"/>
                              <a:gd name="connsiteY7" fmla="*/ 197786 h 565266"/>
                              <a:gd name="connsiteX8" fmla="*/ 256131 w 264931"/>
                              <a:gd name="connsiteY8" fmla="*/ 239132 h 565266"/>
                              <a:gd name="connsiteX9" fmla="*/ 262663 w 264931"/>
                              <a:gd name="connsiteY9" fmla="*/ 311553 h 565266"/>
                              <a:gd name="connsiteX10" fmla="*/ 235555 w 264931"/>
                              <a:gd name="connsiteY10" fmla="*/ 355053 h 565266"/>
                              <a:gd name="connsiteX11" fmla="*/ 163570 w 264931"/>
                              <a:gd name="connsiteY11" fmla="*/ 411412 h 565266"/>
                              <a:gd name="connsiteX12" fmla="*/ 158779 w 264931"/>
                              <a:gd name="connsiteY12" fmla="*/ 435320 h 565266"/>
                              <a:gd name="connsiteX13" fmla="*/ 151303 w 264931"/>
                              <a:gd name="connsiteY13" fmla="*/ 469898 h 565266"/>
                              <a:gd name="connsiteX14" fmla="*/ 99744 w 264931"/>
                              <a:gd name="connsiteY14" fmla="*/ 564314 h 565266"/>
                              <a:gd name="connsiteX15" fmla="*/ 22655 w 264931"/>
                              <a:gd name="connsiteY15" fmla="*/ 398809 h 565266"/>
                              <a:gd name="connsiteX16" fmla="*/ 0 w 264931"/>
                              <a:gd name="connsiteY16" fmla="*/ 302270 h 565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64931" h="565266">
                                <a:moveTo>
                                  <a:pt x="2568" y="217361"/>
                                </a:moveTo>
                                <a:cubicBezTo>
                                  <a:pt x="2741" y="225906"/>
                                  <a:pt x="12614" y="104242"/>
                                  <a:pt x="16305" y="106709"/>
                                </a:cubicBezTo>
                                <a:cubicBezTo>
                                  <a:pt x="19996" y="109176"/>
                                  <a:pt x="46935" y="2646"/>
                                  <a:pt x="58541" y="0"/>
                                </a:cubicBezTo>
                                <a:cubicBezTo>
                                  <a:pt x="68947" y="16841"/>
                                  <a:pt x="70024" y="16460"/>
                                  <a:pt x="79591" y="30510"/>
                                </a:cubicBezTo>
                                <a:cubicBezTo>
                                  <a:pt x="89158" y="44560"/>
                                  <a:pt x="106916" y="69814"/>
                                  <a:pt x="115945" y="84298"/>
                                </a:cubicBezTo>
                                <a:cubicBezTo>
                                  <a:pt x="124974" y="98782"/>
                                  <a:pt x="128222" y="106164"/>
                                  <a:pt x="133767" y="117412"/>
                                </a:cubicBezTo>
                                <a:cubicBezTo>
                                  <a:pt x="139312" y="128660"/>
                                  <a:pt x="138439" y="138391"/>
                                  <a:pt x="149213" y="151787"/>
                                </a:cubicBezTo>
                                <a:cubicBezTo>
                                  <a:pt x="159987" y="165183"/>
                                  <a:pt x="180592" y="183229"/>
                                  <a:pt x="198412" y="197786"/>
                                </a:cubicBezTo>
                                <a:cubicBezTo>
                                  <a:pt x="216232" y="212343"/>
                                  <a:pt x="245423" y="220171"/>
                                  <a:pt x="256131" y="239132"/>
                                </a:cubicBezTo>
                                <a:cubicBezTo>
                                  <a:pt x="266840" y="258093"/>
                                  <a:pt x="266092" y="292233"/>
                                  <a:pt x="262663" y="311553"/>
                                </a:cubicBezTo>
                                <a:cubicBezTo>
                                  <a:pt x="259234" y="330873"/>
                                  <a:pt x="252071" y="338410"/>
                                  <a:pt x="235555" y="355053"/>
                                </a:cubicBezTo>
                                <a:cubicBezTo>
                                  <a:pt x="219039" y="371696"/>
                                  <a:pt x="185822" y="381732"/>
                                  <a:pt x="163570" y="411412"/>
                                </a:cubicBezTo>
                                <a:cubicBezTo>
                                  <a:pt x="141318" y="441092"/>
                                  <a:pt x="164222" y="426611"/>
                                  <a:pt x="158779" y="435320"/>
                                </a:cubicBezTo>
                                <a:cubicBezTo>
                                  <a:pt x="143603" y="455747"/>
                                  <a:pt x="158667" y="461029"/>
                                  <a:pt x="151303" y="469898"/>
                                </a:cubicBezTo>
                                <a:cubicBezTo>
                                  <a:pt x="143939" y="478767"/>
                                  <a:pt x="118582" y="575865"/>
                                  <a:pt x="99744" y="564314"/>
                                </a:cubicBezTo>
                                <a:cubicBezTo>
                                  <a:pt x="80906" y="552763"/>
                                  <a:pt x="34144" y="439983"/>
                                  <a:pt x="22655" y="398809"/>
                                </a:cubicBezTo>
                                <a:cubicBezTo>
                                  <a:pt x="11166" y="357635"/>
                                  <a:pt x="3776" y="323122"/>
                                  <a:pt x="0" y="302270"/>
                                </a:cubicBezTo>
                              </a:path>
                            </a:pathLst>
                          </a:custGeom>
                          <a:gradFill flip="none" rotWithShape="1">
                            <a:gsLst>
                              <a:gs pos="100000">
                                <a:srgbClr val="A3482F"/>
                              </a:gs>
                              <a:gs pos="0">
                                <a:srgbClr val="CF7259">
                                  <a:alpha val="0"/>
                                </a:srgbClr>
                              </a:gs>
                              <a:gs pos="54000">
                                <a:srgbClr val="CF7259"/>
                              </a:gs>
                              <a:gs pos="32000">
                                <a:srgbClr val="CF7259"/>
                              </a:gs>
                            </a:gsLst>
                            <a:lin ang="0" scaled="0"/>
                            <a:tileRect/>
                          </a:gradFill>
                          <a:ln w="25400" cap="flat" cmpd="sng" algn="ctr">
                            <a:noFill/>
                            <a:prstDash val="solid"/>
                          </a:ln>
                          <a:effectLst/>
                        </wps:spPr>
                        <wps:bodyPr rtlCol="0" anchor="ctr"/>
                      </wps:wsp>
                      <wps:wsp>
                        <wps:cNvPr id="28" name="Freeform: Shape 6">
                          <a:extLst>
                            <a:ext uri="{FF2B5EF4-FFF2-40B4-BE49-F238E27FC236}">
                              <a16:creationId xmlns:a16="http://schemas.microsoft.com/office/drawing/2014/main" id="{3AC847EA-1626-45DF-AF4A-2E8C4DEC06EF}"/>
                            </a:ext>
                          </a:extLst>
                        </wps:cNvPr>
                        <wps:cNvSpPr/>
                        <wps:spPr>
                          <a:xfrm>
                            <a:off x="4518500" y="5389513"/>
                            <a:ext cx="262912" cy="553119"/>
                          </a:xfrm>
                          <a:custGeom>
                            <a:avLst/>
                            <a:gdLst>
                              <a:gd name="connsiteX0" fmla="*/ 0 w 202061"/>
                              <a:gd name="connsiteY0" fmla="*/ 0 h 484094"/>
                              <a:gd name="connsiteX1" fmla="*/ 46105 w 202061"/>
                              <a:gd name="connsiteY1" fmla="*/ 107576 h 484094"/>
                              <a:gd name="connsiteX2" fmla="*/ 76841 w 202061"/>
                              <a:gd name="connsiteY2" fmla="*/ 161364 h 484094"/>
                              <a:gd name="connsiteX3" fmla="*/ 99893 w 202061"/>
                              <a:gd name="connsiteY3" fmla="*/ 192100 h 484094"/>
                              <a:gd name="connsiteX4" fmla="*/ 153681 w 202061"/>
                              <a:gd name="connsiteY4" fmla="*/ 207468 h 484094"/>
                              <a:gd name="connsiteX5" fmla="*/ 192101 w 202061"/>
                              <a:gd name="connsiteY5" fmla="*/ 276625 h 484094"/>
                              <a:gd name="connsiteX6" fmla="*/ 199785 w 202061"/>
                              <a:gd name="connsiteY6" fmla="*/ 322729 h 484094"/>
                              <a:gd name="connsiteX7" fmla="*/ 199785 w 202061"/>
                              <a:gd name="connsiteY7" fmla="*/ 391885 h 484094"/>
                              <a:gd name="connsiteX8" fmla="*/ 199785 w 202061"/>
                              <a:gd name="connsiteY8" fmla="*/ 422621 h 484094"/>
                              <a:gd name="connsiteX9" fmla="*/ 169049 w 202061"/>
                              <a:gd name="connsiteY9" fmla="*/ 484094 h 484094"/>
                              <a:gd name="connsiteX0" fmla="*/ 0 w 212947"/>
                              <a:gd name="connsiteY0" fmla="*/ 0 h 653911"/>
                              <a:gd name="connsiteX1" fmla="*/ 46105 w 212947"/>
                              <a:gd name="connsiteY1" fmla="*/ 107576 h 653911"/>
                              <a:gd name="connsiteX2" fmla="*/ 76841 w 212947"/>
                              <a:gd name="connsiteY2" fmla="*/ 161364 h 653911"/>
                              <a:gd name="connsiteX3" fmla="*/ 99893 w 212947"/>
                              <a:gd name="connsiteY3" fmla="*/ 192100 h 653911"/>
                              <a:gd name="connsiteX4" fmla="*/ 153681 w 212947"/>
                              <a:gd name="connsiteY4" fmla="*/ 207468 h 653911"/>
                              <a:gd name="connsiteX5" fmla="*/ 192101 w 212947"/>
                              <a:gd name="connsiteY5" fmla="*/ 276625 h 653911"/>
                              <a:gd name="connsiteX6" fmla="*/ 199785 w 212947"/>
                              <a:gd name="connsiteY6" fmla="*/ 322729 h 653911"/>
                              <a:gd name="connsiteX7" fmla="*/ 199785 w 212947"/>
                              <a:gd name="connsiteY7" fmla="*/ 391885 h 653911"/>
                              <a:gd name="connsiteX8" fmla="*/ 199785 w 212947"/>
                              <a:gd name="connsiteY8" fmla="*/ 422621 h 653911"/>
                              <a:gd name="connsiteX9" fmla="*/ 22092 w 212947"/>
                              <a:gd name="connsiteY9" fmla="*/ 653911 h 653911"/>
                              <a:gd name="connsiteX0" fmla="*/ 0 w 212947"/>
                              <a:gd name="connsiteY0" fmla="*/ 0 h 653911"/>
                              <a:gd name="connsiteX1" fmla="*/ 46105 w 212947"/>
                              <a:gd name="connsiteY1" fmla="*/ 107576 h 653911"/>
                              <a:gd name="connsiteX2" fmla="*/ 76841 w 212947"/>
                              <a:gd name="connsiteY2" fmla="*/ 161364 h 653911"/>
                              <a:gd name="connsiteX3" fmla="*/ 99893 w 212947"/>
                              <a:gd name="connsiteY3" fmla="*/ 192100 h 653911"/>
                              <a:gd name="connsiteX4" fmla="*/ 153681 w 212947"/>
                              <a:gd name="connsiteY4" fmla="*/ 207468 h 653911"/>
                              <a:gd name="connsiteX5" fmla="*/ 192101 w 212947"/>
                              <a:gd name="connsiteY5" fmla="*/ 276625 h 653911"/>
                              <a:gd name="connsiteX6" fmla="*/ 199785 w 212947"/>
                              <a:gd name="connsiteY6" fmla="*/ 322729 h 653911"/>
                              <a:gd name="connsiteX7" fmla="*/ 199785 w 212947"/>
                              <a:gd name="connsiteY7" fmla="*/ 391885 h 653911"/>
                              <a:gd name="connsiteX8" fmla="*/ 199785 w 212947"/>
                              <a:gd name="connsiteY8" fmla="*/ 422621 h 653911"/>
                              <a:gd name="connsiteX9" fmla="*/ 66275 w 212947"/>
                              <a:gd name="connsiteY9" fmla="*/ 600699 h 653911"/>
                              <a:gd name="connsiteX10" fmla="*/ 22092 w 212947"/>
                              <a:gd name="connsiteY10" fmla="*/ 653911 h 653911"/>
                              <a:gd name="connsiteX0" fmla="*/ 0 w 212947"/>
                              <a:gd name="connsiteY0" fmla="*/ 0 h 653911"/>
                              <a:gd name="connsiteX1" fmla="*/ 46105 w 212947"/>
                              <a:gd name="connsiteY1" fmla="*/ 107576 h 653911"/>
                              <a:gd name="connsiteX2" fmla="*/ 76841 w 212947"/>
                              <a:gd name="connsiteY2" fmla="*/ 161364 h 653911"/>
                              <a:gd name="connsiteX3" fmla="*/ 99893 w 212947"/>
                              <a:gd name="connsiteY3" fmla="*/ 192100 h 653911"/>
                              <a:gd name="connsiteX4" fmla="*/ 153681 w 212947"/>
                              <a:gd name="connsiteY4" fmla="*/ 207468 h 653911"/>
                              <a:gd name="connsiteX5" fmla="*/ 192101 w 212947"/>
                              <a:gd name="connsiteY5" fmla="*/ 276625 h 653911"/>
                              <a:gd name="connsiteX6" fmla="*/ 199785 w 212947"/>
                              <a:gd name="connsiteY6" fmla="*/ 322729 h 653911"/>
                              <a:gd name="connsiteX7" fmla="*/ 199785 w 212947"/>
                              <a:gd name="connsiteY7" fmla="*/ 391885 h 653911"/>
                              <a:gd name="connsiteX8" fmla="*/ 199785 w 212947"/>
                              <a:gd name="connsiteY8" fmla="*/ 422621 h 653911"/>
                              <a:gd name="connsiteX9" fmla="*/ 66275 w 212947"/>
                              <a:gd name="connsiteY9" fmla="*/ 600699 h 653911"/>
                              <a:gd name="connsiteX10" fmla="*/ 108729 w 212947"/>
                              <a:gd name="connsiteY10" fmla="*/ 545182 h 653911"/>
                              <a:gd name="connsiteX11" fmla="*/ 22092 w 212947"/>
                              <a:gd name="connsiteY11" fmla="*/ 653911 h 653911"/>
                              <a:gd name="connsiteX0" fmla="*/ 0 w 212947"/>
                              <a:gd name="connsiteY0" fmla="*/ 0 h 653911"/>
                              <a:gd name="connsiteX1" fmla="*/ 46105 w 212947"/>
                              <a:gd name="connsiteY1" fmla="*/ 107576 h 653911"/>
                              <a:gd name="connsiteX2" fmla="*/ 76841 w 212947"/>
                              <a:gd name="connsiteY2" fmla="*/ 161364 h 653911"/>
                              <a:gd name="connsiteX3" fmla="*/ 99893 w 212947"/>
                              <a:gd name="connsiteY3" fmla="*/ 192100 h 653911"/>
                              <a:gd name="connsiteX4" fmla="*/ 153681 w 212947"/>
                              <a:gd name="connsiteY4" fmla="*/ 207468 h 653911"/>
                              <a:gd name="connsiteX5" fmla="*/ 192101 w 212947"/>
                              <a:gd name="connsiteY5" fmla="*/ 276625 h 653911"/>
                              <a:gd name="connsiteX6" fmla="*/ 199785 w 212947"/>
                              <a:gd name="connsiteY6" fmla="*/ 322729 h 653911"/>
                              <a:gd name="connsiteX7" fmla="*/ 199785 w 212947"/>
                              <a:gd name="connsiteY7" fmla="*/ 391885 h 653911"/>
                              <a:gd name="connsiteX8" fmla="*/ 199785 w 212947"/>
                              <a:gd name="connsiteY8" fmla="*/ 422621 h 653911"/>
                              <a:gd name="connsiteX9" fmla="*/ 141387 w 212947"/>
                              <a:gd name="connsiteY9" fmla="*/ 492930 h 653911"/>
                              <a:gd name="connsiteX10" fmla="*/ 66275 w 212947"/>
                              <a:gd name="connsiteY10" fmla="*/ 600699 h 653911"/>
                              <a:gd name="connsiteX11" fmla="*/ 108729 w 212947"/>
                              <a:gd name="connsiteY11" fmla="*/ 545182 h 653911"/>
                              <a:gd name="connsiteX12" fmla="*/ 22092 w 212947"/>
                              <a:gd name="connsiteY12" fmla="*/ 653911 h 653911"/>
                              <a:gd name="connsiteX0" fmla="*/ 0 w 212947"/>
                              <a:gd name="connsiteY0" fmla="*/ 0 h 653911"/>
                              <a:gd name="connsiteX1" fmla="*/ 46105 w 212947"/>
                              <a:gd name="connsiteY1" fmla="*/ 107576 h 653911"/>
                              <a:gd name="connsiteX2" fmla="*/ 76841 w 212947"/>
                              <a:gd name="connsiteY2" fmla="*/ 161364 h 653911"/>
                              <a:gd name="connsiteX3" fmla="*/ 99893 w 212947"/>
                              <a:gd name="connsiteY3" fmla="*/ 192100 h 653911"/>
                              <a:gd name="connsiteX4" fmla="*/ 153681 w 212947"/>
                              <a:gd name="connsiteY4" fmla="*/ 207468 h 653911"/>
                              <a:gd name="connsiteX5" fmla="*/ 192101 w 212947"/>
                              <a:gd name="connsiteY5" fmla="*/ 276625 h 653911"/>
                              <a:gd name="connsiteX6" fmla="*/ 199785 w 212947"/>
                              <a:gd name="connsiteY6" fmla="*/ 322729 h 653911"/>
                              <a:gd name="connsiteX7" fmla="*/ 199785 w 212947"/>
                              <a:gd name="connsiteY7" fmla="*/ 391885 h 653911"/>
                              <a:gd name="connsiteX8" fmla="*/ 199785 w 212947"/>
                              <a:gd name="connsiteY8" fmla="*/ 422621 h 653911"/>
                              <a:gd name="connsiteX9" fmla="*/ 141387 w 212947"/>
                              <a:gd name="connsiteY9" fmla="*/ 492930 h 653911"/>
                              <a:gd name="connsiteX10" fmla="*/ 66275 w 212947"/>
                              <a:gd name="connsiteY10" fmla="*/ 600699 h 653911"/>
                              <a:gd name="connsiteX11" fmla="*/ 108729 w 212947"/>
                              <a:gd name="connsiteY11" fmla="*/ 545182 h 653911"/>
                              <a:gd name="connsiteX12" fmla="*/ 22092 w 212947"/>
                              <a:gd name="connsiteY12" fmla="*/ 653911 h 653911"/>
                              <a:gd name="connsiteX0" fmla="*/ 0 w 212947"/>
                              <a:gd name="connsiteY0" fmla="*/ 0 h 653911"/>
                              <a:gd name="connsiteX1" fmla="*/ 46105 w 212947"/>
                              <a:gd name="connsiteY1" fmla="*/ 107576 h 653911"/>
                              <a:gd name="connsiteX2" fmla="*/ 76841 w 212947"/>
                              <a:gd name="connsiteY2" fmla="*/ 161364 h 653911"/>
                              <a:gd name="connsiteX3" fmla="*/ 99893 w 212947"/>
                              <a:gd name="connsiteY3" fmla="*/ 192100 h 653911"/>
                              <a:gd name="connsiteX4" fmla="*/ 153681 w 212947"/>
                              <a:gd name="connsiteY4" fmla="*/ 207468 h 653911"/>
                              <a:gd name="connsiteX5" fmla="*/ 192101 w 212947"/>
                              <a:gd name="connsiteY5" fmla="*/ 276625 h 653911"/>
                              <a:gd name="connsiteX6" fmla="*/ 199785 w 212947"/>
                              <a:gd name="connsiteY6" fmla="*/ 322729 h 653911"/>
                              <a:gd name="connsiteX7" fmla="*/ 199785 w 212947"/>
                              <a:gd name="connsiteY7" fmla="*/ 391885 h 653911"/>
                              <a:gd name="connsiteX8" fmla="*/ 199785 w 212947"/>
                              <a:gd name="connsiteY8" fmla="*/ 422621 h 653911"/>
                              <a:gd name="connsiteX9" fmla="*/ 141387 w 212947"/>
                              <a:gd name="connsiteY9" fmla="*/ 492930 h 653911"/>
                              <a:gd name="connsiteX10" fmla="*/ 59744 w 212947"/>
                              <a:gd name="connsiteY10" fmla="*/ 600699 h 653911"/>
                              <a:gd name="connsiteX11" fmla="*/ 108729 w 212947"/>
                              <a:gd name="connsiteY11" fmla="*/ 545182 h 653911"/>
                              <a:gd name="connsiteX12" fmla="*/ 22092 w 212947"/>
                              <a:gd name="connsiteY12" fmla="*/ 653911 h 653911"/>
                              <a:gd name="connsiteX0" fmla="*/ 0 w 212947"/>
                              <a:gd name="connsiteY0" fmla="*/ 0 h 653911"/>
                              <a:gd name="connsiteX1" fmla="*/ 46105 w 212947"/>
                              <a:gd name="connsiteY1" fmla="*/ 107576 h 653911"/>
                              <a:gd name="connsiteX2" fmla="*/ 76841 w 212947"/>
                              <a:gd name="connsiteY2" fmla="*/ 161364 h 653911"/>
                              <a:gd name="connsiteX3" fmla="*/ 99893 w 212947"/>
                              <a:gd name="connsiteY3" fmla="*/ 192100 h 653911"/>
                              <a:gd name="connsiteX4" fmla="*/ 153681 w 212947"/>
                              <a:gd name="connsiteY4" fmla="*/ 207468 h 653911"/>
                              <a:gd name="connsiteX5" fmla="*/ 192101 w 212947"/>
                              <a:gd name="connsiteY5" fmla="*/ 276625 h 653911"/>
                              <a:gd name="connsiteX6" fmla="*/ 199785 w 212947"/>
                              <a:gd name="connsiteY6" fmla="*/ 322729 h 653911"/>
                              <a:gd name="connsiteX7" fmla="*/ 199785 w 212947"/>
                              <a:gd name="connsiteY7" fmla="*/ 391885 h 653911"/>
                              <a:gd name="connsiteX8" fmla="*/ 199785 w 212947"/>
                              <a:gd name="connsiteY8" fmla="*/ 422621 h 653911"/>
                              <a:gd name="connsiteX9" fmla="*/ 141387 w 212947"/>
                              <a:gd name="connsiteY9" fmla="*/ 492930 h 653911"/>
                              <a:gd name="connsiteX10" fmla="*/ 59744 w 212947"/>
                              <a:gd name="connsiteY10" fmla="*/ 600699 h 653911"/>
                              <a:gd name="connsiteX11" fmla="*/ 102197 w 212947"/>
                              <a:gd name="connsiteY11" fmla="*/ 545182 h 653911"/>
                              <a:gd name="connsiteX12" fmla="*/ 22092 w 212947"/>
                              <a:gd name="connsiteY12" fmla="*/ 653911 h 653911"/>
                              <a:gd name="connsiteX0" fmla="*/ 0 w 201208"/>
                              <a:gd name="connsiteY0" fmla="*/ 0 h 653911"/>
                              <a:gd name="connsiteX1" fmla="*/ 46105 w 201208"/>
                              <a:gd name="connsiteY1" fmla="*/ 107576 h 653911"/>
                              <a:gd name="connsiteX2" fmla="*/ 76841 w 201208"/>
                              <a:gd name="connsiteY2" fmla="*/ 161364 h 653911"/>
                              <a:gd name="connsiteX3" fmla="*/ 99893 w 201208"/>
                              <a:gd name="connsiteY3" fmla="*/ 192100 h 653911"/>
                              <a:gd name="connsiteX4" fmla="*/ 153681 w 201208"/>
                              <a:gd name="connsiteY4" fmla="*/ 207468 h 653911"/>
                              <a:gd name="connsiteX5" fmla="*/ 192101 w 201208"/>
                              <a:gd name="connsiteY5" fmla="*/ 276625 h 653911"/>
                              <a:gd name="connsiteX6" fmla="*/ 199785 w 201208"/>
                              <a:gd name="connsiteY6" fmla="*/ 322729 h 653911"/>
                              <a:gd name="connsiteX7" fmla="*/ 199785 w 201208"/>
                              <a:gd name="connsiteY7" fmla="*/ 391885 h 653911"/>
                              <a:gd name="connsiteX8" fmla="*/ 199785 w 201208"/>
                              <a:gd name="connsiteY8" fmla="*/ 422621 h 653911"/>
                              <a:gd name="connsiteX9" fmla="*/ 180575 w 201208"/>
                              <a:gd name="connsiteY9" fmla="*/ 483132 h 653911"/>
                              <a:gd name="connsiteX10" fmla="*/ 59744 w 201208"/>
                              <a:gd name="connsiteY10" fmla="*/ 600699 h 653911"/>
                              <a:gd name="connsiteX11" fmla="*/ 102197 w 201208"/>
                              <a:gd name="connsiteY11" fmla="*/ 545182 h 653911"/>
                              <a:gd name="connsiteX12" fmla="*/ 22092 w 201208"/>
                              <a:gd name="connsiteY12" fmla="*/ 653911 h 653911"/>
                              <a:gd name="connsiteX0" fmla="*/ 0 w 216516"/>
                              <a:gd name="connsiteY0" fmla="*/ 0 h 653911"/>
                              <a:gd name="connsiteX1" fmla="*/ 46105 w 216516"/>
                              <a:gd name="connsiteY1" fmla="*/ 107576 h 653911"/>
                              <a:gd name="connsiteX2" fmla="*/ 76841 w 216516"/>
                              <a:gd name="connsiteY2" fmla="*/ 161364 h 653911"/>
                              <a:gd name="connsiteX3" fmla="*/ 99893 w 216516"/>
                              <a:gd name="connsiteY3" fmla="*/ 192100 h 653911"/>
                              <a:gd name="connsiteX4" fmla="*/ 153681 w 216516"/>
                              <a:gd name="connsiteY4" fmla="*/ 207468 h 653911"/>
                              <a:gd name="connsiteX5" fmla="*/ 192101 w 216516"/>
                              <a:gd name="connsiteY5" fmla="*/ 276625 h 653911"/>
                              <a:gd name="connsiteX6" fmla="*/ 199785 w 216516"/>
                              <a:gd name="connsiteY6" fmla="*/ 322729 h 653911"/>
                              <a:gd name="connsiteX7" fmla="*/ 199785 w 216516"/>
                              <a:gd name="connsiteY7" fmla="*/ 391885 h 653911"/>
                              <a:gd name="connsiteX8" fmla="*/ 216113 w 216516"/>
                              <a:gd name="connsiteY8" fmla="*/ 435683 h 653911"/>
                              <a:gd name="connsiteX9" fmla="*/ 180575 w 216516"/>
                              <a:gd name="connsiteY9" fmla="*/ 483132 h 653911"/>
                              <a:gd name="connsiteX10" fmla="*/ 59744 w 216516"/>
                              <a:gd name="connsiteY10" fmla="*/ 600699 h 653911"/>
                              <a:gd name="connsiteX11" fmla="*/ 102197 w 216516"/>
                              <a:gd name="connsiteY11" fmla="*/ 545182 h 653911"/>
                              <a:gd name="connsiteX12" fmla="*/ 22092 w 216516"/>
                              <a:gd name="connsiteY12" fmla="*/ 653911 h 653911"/>
                              <a:gd name="connsiteX0" fmla="*/ 0 w 229735"/>
                              <a:gd name="connsiteY0" fmla="*/ 0 h 653911"/>
                              <a:gd name="connsiteX1" fmla="*/ 46105 w 229735"/>
                              <a:gd name="connsiteY1" fmla="*/ 107576 h 653911"/>
                              <a:gd name="connsiteX2" fmla="*/ 76841 w 229735"/>
                              <a:gd name="connsiteY2" fmla="*/ 161364 h 653911"/>
                              <a:gd name="connsiteX3" fmla="*/ 99893 w 229735"/>
                              <a:gd name="connsiteY3" fmla="*/ 192100 h 653911"/>
                              <a:gd name="connsiteX4" fmla="*/ 153681 w 229735"/>
                              <a:gd name="connsiteY4" fmla="*/ 207468 h 653911"/>
                              <a:gd name="connsiteX5" fmla="*/ 192101 w 229735"/>
                              <a:gd name="connsiteY5" fmla="*/ 276625 h 653911"/>
                              <a:gd name="connsiteX6" fmla="*/ 199785 w 229735"/>
                              <a:gd name="connsiteY6" fmla="*/ 322729 h 653911"/>
                              <a:gd name="connsiteX7" fmla="*/ 229177 w 229735"/>
                              <a:gd name="connsiteY7" fmla="*/ 388619 h 653911"/>
                              <a:gd name="connsiteX8" fmla="*/ 216113 w 229735"/>
                              <a:gd name="connsiteY8" fmla="*/ 435683 h 653911"/>
                              <a:gd name="connsiteX9" fmla="*/ 180575 w 229735"/>
                              <a:gd name="connsiteY9" fmla="*/ 483132 h 653911"/>
                              <a:gd name="connsiteX10" fmla="*/ 59744 w 229735"/>
                              <a:gd name="connsiteY10" fmla="*/ 600699 h 653911"/>
                              <a:gd name="connsiteX11" fmla="*/ 102197 w 229735"/>
                              <a:gd name="connsiteY11" fmla="*/ 545182 h 653911"/>
                              <a:gd name="connsiteX12" fmla="*/ 22092 w 229735"/>
                              <a:gd name="connsiteY12" fmla="*/ 653911 h 653911"/>
                              <a:gd name="connsiteX0" fmla="*/ 0 w 229509"/>
                              <a:gd name="connsiteY0" fmla="*/ 0 h 653911"/>
                              <a:gd name="connsiteX1" fmla="*/ 46105 w 229509"/>
                              <a:gd name="connsiteY1" fmla="*/ 107576 h 653911"/>
                              <a:gd name="connsiteX2" fmla="*/ 76841 w 229509"/>
                              <a:gd name="connsiteY2" fmla="*/ 161364 h 653911"/>
                              <a:gd name="connsiteX3" fmla="*/ 99893 w 229509"/>
                              <a:gd name="connsiteY3" fmla="*/ 192100 h 653911"/>
                              <a:gd name="connsiteX4" fmla="*/ 153681 w 229509"/>
                              <a:gd name="connsiteY4" fmla="*/ 207468 h 653911"/>
                              <a:gd name="connsiteX5" fmla="*/ 192101 w 229509"/>
                              <a:gd name="connsiteY5" fmla="*/ 276625 h 653911"/>
                              <a:gd name="connsiteX6" fmla="*/ 222645 w 229509"/>
                              <a:gd name="connsiteY6" fmla="*/ 316198 h 653911"/>
                              <a:gd name="connsiteX7" fmla="*/ 229177 w 229509"/>
                              <a:gd name="connsiteY7" fmla="*/ 388619 h 653911"/>
                              <a:gd name="connsiteX8" fmla="*/ 216113 w 229509"/>
                              <a:gd name="connsiteY8" fmla="*/ 435683 h 653911"/>
                              <a:gd name="connsiteX9" fmla="*/ 180575 w 229509"/>
                              <a:gd name="connsiteY9" fmla="*/ 483132 h 653911"/>
                              <a:gd name="connsiteX10" fmla="*/ 59744 w 229509"/>
                              <a:gd name="connsiteY10" fmla="*/ 600699 h 653911"/>
                              <a:gd name="connsiteX11" fmla="*/ 102197 w 229509"/>
                              <a:gd name="connsiteY11" fmla="*/ 545182 h 653911"/>
                              <a:gd name="connsiteX12" fmla="*/ 22092 w 229509"/>
                              <a:gd name="connsiteY12" fmla="*/ 653911 h 653911"/>
                              <a:gd name="connsiteX0" fmla="*/ 0 w 229426"/>
                              <a:gd name="connsiteY0" fmla="*/ 0 h 653911"/>
                              <a:gd name="connsiteX1" fmla="*/ 46105 w 229426"/>
                              <a:gd name="connsiteY1" fmla="*/ 107576 h 653911"/>
                              <a:gd name="connsiteX2" fmla="*/ 76841 w 229426"/>
                              <a:gd name="connsiteY2" fmla="*/ 161364 h 653911"/>
                              <a:gd name="connsiteX3" fmla="*/ 99893 w 229426"/>
                              <a:gd name="connsiteY3" fmla="*/ 192100 h 653911"/>
                              <a:gd name="connsiteX4" fmla="*/ 153681 w 229426"/>
                              <a:gd name="connsiteY4" fmla="*/ 207468 h 653911"/>
                              <a:gd name="connsiteX5" fmla="*/ 198633 w 229426"/>
                              <a:gd name="connsiteY5" fmla="*/ 257031 h 653911"/>
                              <a:gd name="connsiteX6" fmla="*/ 222645 w 229426"/>
                              <a:gd name="connsiteY6" fmla="*/ 316198 h 653911"/>
                              <a:gd name="connsiteX7" fmla="*/ 229177 w 229426"/>
                              <a:gd name="connsiteY7" fmla="*/ 388619 h 653911"/>
                              <a:gd name="connsiteX8" fmla="*/ 216113 w 229426"/>
                              <a:gd name="connsiteY8" fmla="*/ 435683 h 653911"/>
                              <a:gd name="connsiteX9" fmla="*/ 180575 w 229426"/>
                              <a:gd name="connsiteY9" fmla="*/ 483132 h 653911"/>
                              <a:gd name="connsiteX10" fmla="*/ 59744 w 229426"/>
                              <a:gd name="connsiteY10" fmla="*/ 600699 h 653911"/>
                              <a:gd name="connsiteX11" fmla="*/ 102197 w 229426"/>
                              <a:gd name="connsiteY11" fmla="*/ 545182 h 653911"/>
                              <a:gd name="connsiteX12" fmla="*/ 22092 w 229426"/>
                              <a:gd name="connsiteY12" fmla="*/ 653911 h 653911"/>
                              <a:gd name="connsiteX0" fmla="*/ 0 w 229426"/>
                              <a:gd name="connsiteY0" fmla="*/ 0 h 653911"/>
                              <a:gd name="connsiteX1" fmla="*/ 46105 w 229426"/>
                              <a:gd name="connsiteY1" fmla="*/ 107576 h 653911"/>
                              <a:gd name="connsiteX2" fmla="*/ 76841 w 229426"/>
                              <a:gd name="connsiteY2" fmla="*/ 161364 h 653911"/>
                              <a:gd name="connsiteX3" fmla="*/ 109690 w 229426"/>
                              <a:gd name="connsiteY3" fmla="*/ 172506 h 653911"/>
                              <a:gd name="connsiteX4" fmla="*/ 153681 w 229426"/>
                              <a:gd name="connsiteY4" fmla="*/ 207468 h 653911"/>
                              <a:gd name="connsiteX5" fmla="*/ 198633 w 229426"/>
                              <a:gd name="connsiteY5" fmla="*/ 257031 h 653911"/>
                              <a:gd name="connsiteX6" fmla="*/ 222645 w 229426"/>
                              <a:gd name="connsiteY6" fmla="*/ 316198 h 653911"/>
                              <a:gd name="connsiteX7" fmla="*/ 229177 w 229426"/>
                              <a:gd name="connsiteY7" fmla="*/ 388619 h 653911"/>
                              <a:gd name="connsiteX8" fmla="*/ 216113 w 229426"/>
                              <a:gd name="connsiteY8" fmla="*/ 435683 h 653911"/>
                              <a:gd name="connsiteX9" fmla="*/ 180575 w 229426"/>
                              <a:gd name="connsiteY9" fmla="*/ 483132 h 653911"/>
                              <a:gd name="connsiteX10" fmla="*/ 59744 w 229426"/>
                              <a:gd name="connsiteY10" fmla="*/ 600699 h 653911"/>
                              <a:gd name="connsiteX11" fmla="*/ 102197 w 229426"/>
                              <a:gd name="connsiteY11" fmla="*/ 545182 h 653911"/>
                              <a:gd name="connsiteX12" fmla="*/ 22092 w 229426"/>
                              <a:gd name="connsiteY12" fmla="*/ 653911 h 653911"/>
                              <a:gd name="connsiteX0" fmla="*/ 0 w 229426"/>
                              <a:gd name="connsiteY0" fmla="*/ 0 h 653911"/>
                              <a:gd name="connsiteX1" fmla="*/ 46105 w 229426"/>
                              <a:gd name="connsiteY1" fmla="*/ 107576 h 653911"/>
                              <a:gd name="connsiteX2" fmla="*/ 76841 w 229426"/>
                              <a:gd name="connsiteY2" fmla="*/ 161364 h 653911"/>
                              <a:gd name="connsiteX3" fmla="*/ 109690 w 229426"/>
                              <a:gd name="connsiteY3" fmla="*/ 172506 h 653911"/>
                              <a:gd name="connsiteX4" fmla="*/ 170010 w 229426"/>
                              <a:gd name="connsiteY4" fmla="*/ 204202 h 653911"/>
                              <a:gd name="connsiteX5" fmla="*/ 198633 w 229426"/>
                              <a:gd name="connsiteY5" fmla="*/ 257031 h 653911"/>
                              <a:gd name="connsiteX6" fmla="*/ 222645 w 229426"/>
                              <a:gd name="connsiteY6" fmla="*/ 316198 h 653911"/>
                              <a:gd name="connsiteX7" fmla="*/ 229177 w 229426"/>
                              <a:gd name="connsiteY7" fmla="*/ 388619 h 653911"/>
                              <a:gd name="connsiteX8" fmla="*/ 216113 w 229426"/>
                              <a:gd name="connsiteY8" fmla="*/ 435683 h 653911"/>
                              <a:gd name="connsiteX9" fmla="*/ 180575 w 229426"/>
                              <a:gd name="connsiteY9" fmla="*/ 483132 h 653911"/>
                              <a:gd name="connsiteX10" fmla="*/ 59744 w 229426"/>
                              <a:gd name="connsiteY10" fmla="*/ 600699 h 653911"/>
                              <a:gd name="connsiteX11" fmla="*/ 102197 w 229426"/>
                              <a:gd name="connsiteY11" fmla="*/ 545182 h 653911"/>
                              <a:gd name="connsiteX12" fmla="*/ 22092 w 229426"/>
                              <a:gd name="connsiteY12" fmla="*/ 653911 h 653911"/>
                              <a:gd name="connsiteX0" fmla="*/ 0 w 262084"/>
                              <a:gd name="connsiteY0" fmla="*/ 0 h 647379"/>
                              <a:gd name="connsiteX1" fmla="*/ 78763 w 262084"/>
                              <a:gd name="connsiteY1" fmla="*/ 101044 h 647379"/>
                              <a:gd name="connsiteX2" fmla="*/ 109499 w 262084"/>
                              <a:gd name="connsiteY2" fmla="*/ 154832 h 647379"/>
                              <a:gd name="connsiteX3" fmla="*/ 142348 w 262084"/>
                              <a:gd name="connsiteY3" fmla="*/ 165974 h 647379"/>
                              <a:gd name="connsiteX4" fmla="*/ 202668 w 262084"/>
                              <a:gd name="connsiteY4" fmla="*/ 197670 h 647379"/>
                              <a:gd name="connsiteX5" fmla="*/ 231291 w 262084"/>
                              <a:gd name="connsiteY5" fmla="*/ 250499 h 647379"/>
                              <a:gd name="connsiteX6" fmla="*/ 255303 w 262084"/>
                              <a:gd name="connsiteY6" fmla="*/ 309666 h 647379"/>
                              <a:gd name="connsiteX7" fmla="*/ 261835 w 262084"/>
                              <a:gd name="connsiteY7" fmla="*/ 382087 h 647379"/>
                              <a:gd name="connsiteX8" fmla="*/ 248771 w 262084"/>
                              <a:gd name="connsiteY8" fmla="*/ 429151 h 647379"/>
                              <a:gd name="connsiteX9" fmla="*/ 213233 w 262084"/>
                              <a:gd name="connsiteY9" fmla="*/ 476600 h 647379"/>
                              <a:gd name="connsiteX10" fmla="*/ 92402 w 262084"/>
                              <a:gd name="connsiteY10" fmla="*/ 594167 h 647379"/>
                              <a:gd name="connsiteX11" fmla="*/ 134855 w 262084"/>
                              <a:gd name="connsiteY11" fmla="*/ 538650 h 647379"/>
                              <a:gd name="connsiteX12" fmla="*/ 54750 w 262084"/>
                              <a:gd name="connsiteY12" fmla="*/ 647379 h 647379"/>
                              <a:gd name="connsiteX0" fmla="*/ 0 w 245756"/>
                              <a:gd name="connsiteY0" fmla="*/ 0 h 647379"/>
                              <a:gd name="connsiteX1" fmla="*/ 62435 w 245756"/>
                              <a:gd name="connsiteY1" fmla="*/ 101044 h 647379"/>
                              <a:gd name="connsiteX2" fmla="*/ 93171 w 245756"/>
                              <a:gd name="connsiteY2" fmla="*/ 154832 h 647379"/>
                              <a:gd name="connsiteX3" fmla="*/ 126020 w 245756"/>
                              <a:gd name="connsiteY3" fmla="*/ 165974 h 647379"/>
                              <a:gd name="connsiteX4" fmla="*/ 186340 w 245756"/>
                              <a:gd name="connsiteY4" fmla="*/ 197670 h 647379"/>
                              <a:gd name="connsiteX5" fmla="*/ 214963 w 245756"/>
                              <a:gd name="connsiteY5" fmla="*/ 250499 h 647379"/>
                              <a:gd name="connsiteX6" fmla="*/ 238975 w 245756"/>
                              <a:gd name="connsiteY6" fmla="*/ 309666 h 647379"/>
                              <a:gd name="connsiteX7" fmla="*/ 245507 w 245756"/>
                              <a:gd name="connsiteY7" fmla="*/ 382087 h 647379"/>
                              <a:gd name="connsiteX8" fmla="*/ 232443 w 245756"/>
                              <a:gd name="connsiteY8" fmla="*/ 429151 h 647379"/>
                              <a:gd name="connsiteX9" fmla="*/ 196905 w 245756"/>
                              <a:gd name="connsiteY9" fmla="*/ 476600 h 647379"/>
                              <a:gd name="connsiteX10" fmla="*/ 76074 w 245756"/>
                              <a:gd name="connsiteY10" fmla="*/ 594167 h 647379"/>
                              <a:gd name="connsiteX11" fmla="*/ 118527 w 245756"/>
                              <a:gd name="connsiteY11" fmla="*/ 538650 h 647379"/>
                              <a:gd name="connsiteX12" fmla="*/ 38422 w 245756"/>
                              <a:gd name="connsiteY12" fmla="*/ 647379 h 647379"/>
                              <a:gd name="connsiteX0" fmla="*/ 0 w 245756"/>
                              <a:gd name="connsiteY0" fmla="*/ 0 h 657176"/>
                              <a:gd name="connsiteX1" fmla="*/ 62435 w 245756"/>
                              <a:gd name="connsiteY1" fmla="*/ 101044 h 657176"/>
                              <a:gd name="connsiteX2" fmla="*/ 93171 w 245756"/>
                              <a:gd name="connsiteY2" fmla="*/ 154832 h 657176"/>
                              <a:gd name="connsiteX3" fmla="*/ 126020 w 245756"/>
                              <a:gd name="connsiteY3" fmla="*/ 165974 h 657176"/>
                              <a:gd name="connsiteX4" fmla="*/ 186340 w 245756"/>
                              <a:gd name="connsiteY4" fmla="*/ 197670 h 657176"/>
                              <a:gd name="connsiteX5" fmla="*/ 214963 w 245756"/>
                              <a:gd name="connsiteY5" fmla="*/ 250499 h 657176"/>
                              <a:gd name="connsiteX6" fmla="*/ 238975 w 245756"/>
                              <a:gd name="connsiteY6" fmla="*/ 309666 h 657176"/>
                              <a:gd name="connsiteX7" fmla="*/ 245507 w 245756"/>
                              <a:gd name="connsiteY7" fmla="*/ 382087 h 657176"/>
                              <a:gd name="connsiteX8" fmla="*/ 232443 w 245756"/>
                              <a:gd name="connsiteY8" fmla="*/ 429151 h 657176"/>
                              <a:gd name="connsiteX9" fmla="*/ 196905 w 245756"/>
                              <a:gd name="connsiteY9" fmla="*/ 476600 h 657176"/>
                              <a:gd name="connsiteX10" fmla="*/ 76074 w 245756"/>
                              <a:gd name="connsiteY10" fmla="*/ 594167 h 657176"/>
                              <a:gd name="connsiteX11" fmla="*/ 118527 w 245756"/>
                              <a:gd name="connsiteY11" fmla="*/ 538650 h 657176"/>
                              <a:gd name="connsiteX12" fmla="*/ 18828 w 245756"/>
                              <a:gd name="connsiteY12" fmla="*/ 657176 h 657176"/>
                              <a:gd name="connsiteX0" fmla="*/ 0 w 245756"/>
                              <a:gd name="connsiteY0" fmla="*/ 0 h 657176"/>
                              <a:gd name="connsiteX1" fmla="*/ 62435 w 245756"/>
                              <a:gd name="connsiteY1" fmla="*/ 101044 h 657176"/>
                              <a:gd name="connsiteX2" fmla="*/ 93171 w 245756"/>
                              <a:gd name="connsiteY2" fmla="*/ 154832 h 657176"/>
                              <a:gd name="connsiteX3" fmla="*/ 142348 w 245756"/>
                              <a:gd name="connsiteY3" fmla="*/ 169239 h 657176"/>
                              <a:gd name="connsiteX4" fmla="*/ 186340 w 245756"/>
                              <a:gd name="connsiteY4" fmla="*/ 197670 h 657176"/>
                              <a:gd name="connsiteX5" fmla="*/ 214963 w 245756"/>
                              <a:gd name="connsiteY5" fmla="*/ 250499 h 657176"/>
                              <a:gd name="connsiteX6" fmla="*/ 238975 w 245756"/>
                              <a:gd name="connsiteY6" fmla="*/ 309666 h 657176"/>
                              <a:gd name="connsiteX7" fmla="*/ 245507 w 245756"/>
                              <a:gd name="connsiteY7" fmla="*/ 382087 h 657176"/>
                              <a:gd name="connsiteX8" fmla="*/ 232443 w 245756"/>
                              <a:gd name="connsiteY8" fmla="*/ 429151 h 657176"/>
                              <a:gd name="connsiteX9" fmla="*/ 196905 w 245756"/>
                              <a:gd name="connsiteY9" fmla="*/ 476600 h 657176"/>
                              <a:gd name="connsiteX10" fmla="*/ 76074 w 245756"/>
                              <a:gd name="connsiteY10" fmla="*/ 594167 h 657176"/>
                              <a:gd name="connsiteX11" fmla="*/ 118527 w 245756"/>
                              <a:gd name="connsiteY11" fmla="*/ 538650 h 657176"/>
                              <a:gd name="connsiteX12" fmla="*/ 18828 w 245756"/>
                              <a:gd name="connsiteY12" fmla="*/ 657176 h 657176"/>
                              <a:gd name="connsiteX0" fmla="*/ 0 w 245756"/>
                              <a:gd name="connsiteY0" fmla="*/ 0 h 657176"/>
                              <a:gd name="connsiteX1" fmla="*/ 62435 w 245756"/>
                              <a:gd name="connsiteY1" fmla="*/ 101044 h 657176"/>
                              <a:gd name="connsiteX2" fmla="*/ 93171 w 245756"/>
                              <a:gd name="connsiteY2" fmla="*/ 154832 h 657176"/>
                              <a:gd name="connsiteX3" fmla="*/ 142348 w 245756"/>
                              <a:gd name="connsiteY3" fmla="*/ 169239 h 657176"/>
                              <a:gd name="connsiteX4" fmla="*/ 179809 w 245756"/>
                              <a:gd name="connsiteY4" fmla="*/ 200936 h 657176"/>
                              <a:gd name="connsiteX5" fmla="*/ 214963 w 245756"/>
                              <a:gd name="connsiteY5" fmla="*/ 250499 h 657176"/>
                              <a:gd name="connsiteX6" fmla="*/ 238975 w 245756"/>
                              <a:gd name="connsiteY6" fmla="*/ 309666 h 657176"/>
                              <a:gd name="connsiteX7" fmla="*/ 245507 w 245756"/>
                              <a:gd name="connsiteY7" fmla="*/ 382087 h 657176"/>
                              <a:gd name="connsiteX8" fmla="*/ 232443 w 245756"/>
                              <a:gd name="connsiteY8" fmla="*/ 429151 h 657176"/>
                              <a:gd name="connsiteX9" fmla="*/ 196905 w 245756"/>
                              <a:gd name="connsiteY9" fmla="*/ 476600 h 657176"/>
                              <a:gd name="connsiteX10" fmla="*/ 76074 w 245756"/>
                              <a:gd name="connsiteY10" fmla="*/ 594167 h 657176"/>
                              <a:gd name="connsiteX11" fmla="*/ 118527 w 245756"/>
                              <a:gd name="connsiteY11" fmla="*/ 538650 h 657176"/>
                              <a:gd name="connsiteX12" fmla="*/ 18828 w 245756"/>
                              <a:gd name="connsiteY12" fmla="*/ 657176 h 657176"/>
                              <a:gd name="connsiteX0" fmla="*/ 0 w 245756"/>
                              <a:gd name="connsiteY0" fmla="*/ 0 h 657176"/>
                              <a:gd name="connsiteX1" fmla="*/ 62435 w 245756"/>
                              <a:gd name="connsiteY1" fmla="*/ 101044 h 657176"/>
                              <a:gd name="connsiteX2" fmla="*/ 93171 w 245756"/>
                              <a:gd name="connsiteY2" fmla="*/ 154832 h 657176"/>
                              <a:gd name="connsiteX3" fmla="*/ 139082 w 245756"/>
                              <a:gd name="connsiteY3" fmla="*/ 179036 h 657176"/>
                              <a:gd name="connsiteX4" fmla="*/ 179809 w 245756"/>
                              <a:gd name="connsiteY4" fmla="*/ 200936 h 657176"/>
                              <a:gd name="connsiteX5" fmla="*/ 214963 w 245756"/>
                              <a:gd name="connsiteY5" fmla="*/ 250499 h 657176"/>
                              <a:gd name="connsiteX6" fmla="*/ 238975 w 245756"/>
                              <a:gd name="connsiteY6" fmla="*/ 309666 h 657176"/>
                              <a:gd name="connsiteX7" fmla="*/ 245507 w 245756"/>
                              <a:gd name="connsiteY7" fmla="*/ 382087 h 657176"/>
                              <a:gd name="connsiteX8" fmla="*/ 232443 w 245756"/>
                              <a:gd name="connsiteY8" fmla="*/ 429151 h 657176"/>
                              <a:gd name="connsiteX9" fmla="*/ 196905 w 245756"/>
                              <a:gd name="connsiteY9" fmla="*/ 476600 h 657176"/>
                              <a:gd name="connsiteX10" fmla="*/ 76074 w 245756"/>
                              <a:gd name="connsiteY10" fmla="*/ 594167 h 657176"/>
                              <a:gd name="connsiteX11" fmla="*/ 118527 w 245756"/>
                              <a:gd name="connsiteY11" fmla="*/ 538650 h 657176"/>
                              <a:gd name="connsiteX12" fmla="*/ 18828 w 245756"/>
                              <a:gd name="connsiteY12" fmla="*/ 657176 h 657176"/>
                              <a:gd name="connsiteX0" fmla="*/ 0 w 245756"/>
                              <a:gd name="connsiteY0" fmla="*/ 0 h 657176"/>
                              <a:gd name="connsiteX1" fmla="*/ 22145 w 245756"/>
                              <a:gd name="connsiteY1" fmla="*/ 39259 h 657176"/>
                              <a:gd name="connsiteX2" fmla="*/ 62435 w 245756"/>
                              <a:gd name="connsiteY2" fmla="*/ 101044 h 657176"/>
                              <a:gd name="connsiteX3" fmla="*/ 93171 w 245756"/>
                              <a:gd name="connsiteY3" fmla="*/ 154832 h 657176"/>
                              <a:gd name="connsiteX4" fmla="*/ 139082 w 245756"/>
                              <a:gd name="connsiteY4" fmla="*/ 179036 h 657176"/>
                              <a:gd name="connsiteX5" fmla="*/ 179809 w 245756"/>
                              <a:gd name="connsiteY5" fmla="*/ 200936 h 657176"/>
                              <a:gd name="connsiteX6" fmla="*/ 214963 w 245756"/>
                              <a:gd name="connsiteY6" fmla="*/ 250499 h 657176"/>
                              <a:gd name="connsiteX7" fmla="*/ 238975 w 245756"/>
                              <a:gd name="connsiteY7" fmla="*/ 309666 h 657176"/>
                              <a:gd name="connsiteX8" fmla="*/ 245507 w 245756"/>
                              <a:gd name="connsiteY8" fmla="*/ 382087 h 657176"/>
                              <a:gd name="connsiteX9" fmla="*/ 232443 w 245756"/>
                              <a:gd name="connsiteY9" fmla="*/ 429151 h 657176"/>
                              <a:gd name="connsiteX10" fmla="*/ 196905 w 245756"/>
                              <a:gd name="connsiteY10" fmla="*/ 476600 h 657176"/>
                              <a:gd name="connsiteX11" fmla="*/ 76074 w 245756"/>
                              <a:gd name="connsiteY11" fmla="*/ 594167 h 657176"/>
                              <a:gd name="connsiteX12" fmla="*/ 118527 w 245756"/>
                              <a:gd name="connsiteY12" fmla="*/ 538650 h 657176"/>
                              <a:gd name="connsiteX13" fmla="*/ 18828 w 245756"/>
                              <a:gd name="connsiteY13" fmla="*/ 657176 h 657176"/>
                              <a:gd name="connsiteX0" fmla="*/ 0 w 253994"/>
                              <a:gd name="connsiteY0" fmla="*/ 4475 h 624581"/>
                              <a:gd name="connsiteX1" fmla="*/ 30383 w 253994"/>
                              <a:gd name="connsiteY1" fmla="*/ 6664 h 624581"/>
                              <a:gd name="connsiteX2" fmla="*/ 70673 w 253994"/>
                              <a:gd name="connsiteY2" fmla="*/ 68449 h 624581"/>
                              <a:gd name="connsiteX3" fmla="*/ 101409 w 253994"/>
                              <a:gd name="connsiteY3" fmla="*/ 122237 h 624581"/>
                              <a:gd name="connsiteX4" fmla="*/ 147320 w 253994"/>
                              <a:gd name="connsiteY4" fmla="*/ 146441 h 624581"/>
                              <a:gd name="connsiteX5" fmla="*/ 188047 w 253994"/>
                              <a:gd name="connsiteY5" fmla="*/ 168341 h 624581"/>
                              <a:gd name="connsiteX6" fmla="*/ 223201 w 253994"/>
                              <a:gd name="connsiteY6" fmla="*/ 217904 h 624581"/>
                              <a:gd name="connsiteX7" fmla="*/ 247213 w 253994"/>
                              <a:gd name="connsiteY7" fmla="*/ 277071 h 624581"/>
                              <a:gd name="connsiteX8" fmla="*/ 253745 w 253994"/>
                              <a:gd name="connsiteY8" fmla="*/ 349492 h 624581"/>
                              <a:gd name="connsiteX9" fmla="*/ 240681 w 253994"/>
                              <a:gd name="connsiteY9" fmla="*/ 396556 h 624581"/>
                              <a:gd name="connsiteX10" fmla="*/ 205143 w 253994"/>
                              <a:gd name="connsiteY10" fmla="*/ 444005 h 624581"/>
                              <a:gd name="connsiteX11" fmla="*/ 84312 w 253994"/>
                              <a:gd name="connsiteY11" fmla="*/ 561572 h 624581"/>
                              <a:gd name="connsiteX12" fmla="*/ 126765 w 253994"/>
                              <a:gd name="connsiteY12" fmla="*/ 506055 h 624581"/>
                              <a:gd name="connsiteX13" fmla="*/ 27066 w 253994"/>
                              <a:gd name="connsiteY13" fmla="*/ 624581 h 624581"/>
                              <a:gd name="connsiteX0" fmla="*/ 0 w 253994"/>
                              <a:gd name="connsiteY0" fmla="*/ 0 h 620106"/>
                              <a:gd name="connsiteX1" fmla="*/ 30383 w 253994"/>
                              <a:gd name="connsiteY1" fmla="*/ 2189 h 620106"/>
                              <a:gd name="connsiteX2" fmla="*/ 70673 w 253994"/>
                              <a:gd name="connsiteY2" fmla="*/ 63974 h 620106"/>
                              <a:gd name="connsiteX3" fmla="*/ 101409 w 253994"/>
                              <a:gd name="connsiteY3" fmla="*/ 117762 h 620106"/>
                              <a:gd name="connsiteX4" fmla="*/ 147320 w 253994"/>
                              <a:gd name="connsiteY4" fmla="*/ 141966 h 620106"/>
                              <a:gd name="connsiteX5" fmla="*/ 188047 w 253994"/>
                              <a:gd name="connsiteY5" fmla="*/ 163866 h 620106"/>
                              <a:gd name="connsiteX6" fmla="*/ 223201 w 253994"/>
                              <a:gd name="connsiteY6" fmla="*/ 213429 h 620106"/>
                              <a:gd name="connsiteX7" fmla="*/ 247213 w 253994"/>
                              <a:gd name="connsiteY7" fmla="*/ 272596 h 620106"/>
                              <a:gd name="connsiteX8" fmla="*/ 253745 w 253994"/>
                              <a:gd name="connsiteY8" fmla="*/ 345017 h 620106"/>
                              <a:gd name="connsiteX9" fmla="*/ 240681 w 253994"/>
                              <a:gd name="connsiteY9" fmla="*/ 392081 h 620106"/>
                              <a:gd name="connsiteX10" fmla="*/ 205143 w 253994"/>
                              <a:gd name="connsiteY10" fmla="*/ 439530 h 620106"/>
                              <a:gd name="connsiteX11" fmla="*/ 84312 w 253994"/>
                              <a:gd name="connsiteY11" fmla="*/ 557097 h 620106"/>
                              <a:gd name="connsiteX12" fmla="*/ 126765 w 253994"/>
                              <a:gd name="connsiteY12" fmla="*/ 501580 h 620106"/>
                              <a:gd name="connsiteX13" fmla="*/ 27066 w 253994"/>
                              <a:gd name="connsiteY13" fmla="*/ 620106 h 620106"/>
                              <a:gd name="connsiteX0" fmla="*/ 0 w 253994"/>
                              <a:gd name="connsiteY0" fmla="*/ 0 h 620106"/>
                              <a:gd name="connsiteX1" fmla="*/ 30383 w 253994"/>
                              <a:gd name="connsiteY1" fmla="*/ 2189 h 620106"/>
                              <a:gd name="connsiteX2" fmla="*/ 70673 w 253994"/>
                              <a:gd name="connsiteY2" fmla="*/ 63974 h 620106"/>
                              <a:gd name="connsiteX3" fmla="*/ 101409 w 253994"/>
                              <a:gd name="connsiteY3" fmla="*/ 117762 h 620106"/>
                              <a:gd name="connsiteX4" fmla="*/ 147320 w 253994"/>
                              <a:gd name="connsiteY4" fmla="*/ 141966 h 620106"/>
                              <a:gd name="connsiteX5" fmla="*/ 188047 w 253994"/>
                              <a:gd name="connsiteY5" fmla="*/ 163866 h 620106"/>
                              <a:gd name="connsiteX6" fmla="*/ 223201 w 253994"/>
                              <a:gd name="connsiteY6" fmla="*/ 213429 h 620106"/>
                              <a:gd name="connsiteX7" fmla="*/ 247213 w 253994"/>
                              <a:gd name="connsiteY7" fmla="*/ 272596 h 620106"/>
                              <a:gd name="connsiteX8" fmla="*/ 253745 w 253994"/>
                              <a:gd name="connsiteY8" fmla="*/ 345017 h 620106"/>
                              <a:gd name="connsiteX9" fmla="*/ 240681 w 253994"/>
                              <a:gd name="connsiteY9" fmla="*/ 392081 h 620106"/>
                              <a:gd name="connsiteX10" fmla="*/ 205143 w 253994"/>
                              <a:gd name="connsiteY10" fmla="*/ 439530 h 620106"/>
                              <a:gd name="connsiteX11" fmla="*/ 84312 w 253994"/>
                              <a:gd name="connsiteY11" fmla="*/ 557097 h 620106"/>
                              <a:gd name="connsiteX12" fmla="*/ 126765 w 253994"/>
                              <a:gd name="connsiteY12" fmla="*/ 501580 h 620106"/>
                              <a:gd name="connsiteX13" fmla="*/ 27066 w 253994"/>
                              <a:gd name="connsiteY13" fmla="*/ 620106 h 620106"/>
                              <a:gd name="connsiteX0" fmla="*/ 0 w 253994"/>
                              <a:gd name="connsiteY0" fmla="*/ 0 h 620106"/>
                              <a:gd name="connsiteX1" fmla="*/ 30383 w 253994"/>
                              <a:gd name="connsiteY1" fmla="*/ 2189 h 620106"/>
                              <a:gd name="connsiteX2" fmla="*/ 70673 w 253994"/>
                              <a:gd name="connsiteY2" fmla="*/ 63974 h 620106"/>
                              <a:gd name="connsiteX3" fmla="*/ 101409 w 253994"/>
                              <a:gd name="connsiteY3" fmla="*/ 117762 h 620106"/>
                              <a:gd name="connsiteX4" fmla="*/ 147320 w 253994"/>
                              <a:gd name="connsiteY4" fmla="*/ 141966 h 620106"/>
                              <a:gd name="connsiteX5" fmla="*/ 188047 w 253994"/>
                              <a:gd name="connsiteY5" fmla="*/ 163866 h 620106"/>
                              <a:gd name="connsiteX6" fmla="*/ 223201 w 253994"/>
                              <a:gd name="connsiteY6" fmla="*/ 213429 h 620106"/>
                              <a:gd name="connsiteX7" fmla="*/ 247213 w 253994"/>
                              <a:gd name="connsiteY7" fmla="*/ 272596 h 620106"/>
                              <a:gd name="connsiteX8" fmla="*/ 253745 w 253994"/>
                              <a:gd name="connsiteY8" fmla="*/ 345017 h 620106"/>
                              <a:gd name="connsiteX9" fmla="*/ 240681 w 253994"/>
                              <a:gd name="connsiteY9" fmla="*/ 392081 h 620106"/>
                              <a:gd name="connsiteX10" fmla="*/ 205143 w 253994"/>
                              <a:gd name="connsiteY10" fmla="*/ 439530 h 620106"/>
                              <a:gd name="connsiteX11" fmla="*/ 84312 w 253994"/>
                              <a:gd name="connsiteY11" fmla="*/ 557097 h 620106"/>
                              <a:gd name="connsiteX12" fmla="*/ 126765 w 253994"/>
                              <a:gd name="connsiteY12" fmla="*/ 501580 h 620106"/>
                              <a:gd name="connsiteX13" fmla="*/ 27066 w 253994"/>
                              <a:gd name="connsiteY13" fmla="*/ 620106 h 620106"/>
                              <a:gd name="connsiteX0" fmla="*/ 0 w 253994"/>
                              <a:gd name="connsiteY0" fmla="*/ 0 h 624632"/>
                              <a:gd name="connsiteX1" fmla="*/ 30383 w 253994"/>
                              <a:gd name="connsiteY1" fmla="*/ 2189 h 624632"/>
                              <a:gd name="connsiteX2" fmla="*/ 70673 w 253994"/>
                              <a:gd name="connsiteY2" fmla="*/ 63974 h 624632"/>
                              <a:gd name="connsiteX3" fmla="*/ 101409 w 253994"/>
                              <a:gd name="connsiteY3" fmla="*/ 117762 h 624632"/>
                              <a:gd name="connsiteX4" fmla="*/ 147320 w 253994"/>
                              <a:gd name="connsiteY4" fmla="*/ 141966 h 624632"/>
                              <a:gd name="connsiteX5" fmla="*/ 188047 w 253994"/>
                              <a:gd name="connsiteY5" fmla="*/ 163866 h 624632"/>
                              <a:gd name="connsiteX6" fmla="*/ 223201 w 253994"/>
                              <a:gd name="connsiteY6" fmla="*/ 213429 h 624632"/>
                              <a:gd name="connsiteX7" fmla="*/ 247213 w 253994"/>
                              <a:gd name="connsiteY7" fmla="*/ 272596 h 624632"/>
                              <a:gd name="connsiteX8" fmla="*/ 253745 w 253994"/>
                              <a:gd name="connsiteY8" fmla="*/ 345017 h 624632"/>
                              <a:gd name="connsiteX9" fmla="*/ 240681 w 253994"/>
                              <a:gd name="connsiteY9" fmla="*/ 392081 h 624632"/>
                              <a:gd name="connsiteX10" fmla="*/ 205143 w 253994"/>
                              <a:gd name="connsiteY10" fmla="*/ 439530 h 624632"/>
                              <a:gd name="connsiteX11" fmla="*/ 84312 w 253994"/>
                              <a:gd name="connsiteY11" fmla="*/ 557097 h 624632"/>
                              <a:gd name="connsiteX12" fmla="*/ 126765 w 253994"/>
                              <a:gd name="connsiteY12" fmla="*/ 501580 h 624632"/>
                              <a:gd name="connsiteX13" fmla="*/ 27066 w 253994"/>
                              <a:gd name="connsiteY13" fmla="*/ 620106 h 624632"/>
                              <a:gd name="connsiteX14" fmla="*/ 50978 w 253994"/>
                              <a:gd name="connsiteY14" fmla="*/ 599431 h 624632"/>
                              <a:gd name="connsiteX0" fmla="*/ 0 w 253994"/>
                              <a:gd name="connsiteY0" fmla="*/ 0 h 599513"/>
                              <a:gd name="connsiteX1" fmla="*/ 30383 w 253994"/>
                              <a:gd name="connsiteY1" fmla="*/ 2189 h 599513"/>
                              <a:gd name="connsiteX2" fmla="*/ 70673 w 253994"/>
                              <a:gd name="connsiteY2" fmla="*/ 63974 h 599513"/>
                              <a:gd name="connsiteX3" fmla="*/ 101409 w 253994"/>
                              <a:gd name="connsiteY3" fmla="*/ 117762 h 599513"/>
                              <a:gd name="connsiteX4" fmla="*/ 147320 w 253994"/>
                              <a:gd name="connsiteY4" fmla="*/ 141966 h 599513"/>
                              <a:gd name="connsiteX5" fmla="*/ 188047 w 253994"/>
                              <a:gd name="connsiteY5" fmla="*/ 163866 h 599513"/>
                              <a:gd name="connsiteX6" fmla="*/ 223201 w 253994"/>
                              <a:gd name="connsiteY6" fmla="*/ 213429 h 599513"/>
                              <a:gd name="connsiteX7" fmla="*/ 247213 w 253994"/>
                              <a:gd name="connsiteY7" fmla="*/ 272596 h 599513"/>
                              <a:gd name="connsiteX8" fmla="*/ 253745 w 253994"/>
                              <a:gd name="connsiteY8" fmla="*/ 345017 h 599513"/>
                              <a:gd name="connsiteX9" fmla="*/ 240681 w 253994"/>
                              <a:gd name="connsiteY9" fmla="*/ 392081 h 599513"/>
                              <a:gd name="connsiteX10" fmla="*/ 205143 w 253994"/>
                              <a:gd name="connsiteY10" fmla="*/ 439530 h 599513"/>
                              <a:gd name="connsiteX11" fmla="*/ 84312 w 253994"/>
                              <a:gd name="connsiteY11" fmla="*/ 557097 h 599513"/>
                              <a:gd name="connsiteX12" fmla="*/ 126765 w 253994"/>
                              <a:gd name="connsiteY12" fmla="*/ 501580 h 599513"/>
                              <a:gd name="connsiteX13" fmla="*/ 22947 w 253994"/>
                              <a:gd name="connsiteY13" fmla="*/ 422398 h 599513"/>
                              <a:gd name="connsiteX14" fmla="*/ 50978 w 253994"/>
                              <a:gd name="connsiteY14" fmla="*/ 599431 h 599513"/>
                              <a:gd name="connsiteX0" fmla="*/ 3423 w 257417"/>
                              <a:gd name="connsiteY0" fmla="*/ 0 h 560283"/>
                              <a:gd name="connsiteX1" fmla="*/ 33806 w 257417"/>
                              <a:gd name="connsiteY1" fmla="*/ 2189 h 560283"/>
                              <a:gd name="connsiteX2" fmla="*/ 74096 w 257417"/>
                              <a:gd name="connsiteY2" fmla="*/ 63974 h 560283"/>
                              <a:gd name="connsiteX3" fmla="*/ 104832 w 257417"/>
                              <a:gd name="connsiteY3" fmla="*/ 117762 h 560283"/>
                              <a:gd name="connsiteX4" fmla="*/ 150743 w 257417"/>
                              <a:gd name="connsiteY4" fmla="*/ 141966 h 560283"/>
                              <a:gd name="connsiteX5" fmla="*/ 191470 w 257417"/>
                              <a:gd name="connsiteY5" fmla="*/ 163866 h 560283"/>
                              <a:gd name="connsiteX6" fmla="*/ 226624 w 257417"/>
                              <a:gd name="connsiteY6" fmla="*/ 213429 h 560283"/>
                              <a:gd name="connsiteX7" fmla="*/ 250636 w 257417"/>
                              <a:gd name="connsiteY7" fmla="*/ 272596 h 560283"/>
                              <a:gd name="connsiteX8" fmla="*/ 257168 w 257417"/>
                              <a:gd name="connsiteY8" fmla="*/ 345017 h 560283"/>
                              <a:gd name="connsiteX9" fmla="*/ 244104 w 257417"/>
                              <a:gd name="connsiteY9" fmla="*/ 392081 h 560283"/>
                              <a:gd name="connsiteX10" fmla="*/ 208566 w 257417"/>
                              <a:gd name="connsiteY10" fmla="*/ 439530 h 560283"/>
                              <a:gd name="connsiteX11" fmla="*/ 87735 w 257417"/>
                              <a:gd name="connsiteY11" fmla="*/ 557097 h 560283"/>
                              <a:gd name="connsiteX12" fmla="*/ 130188 w 257417"/>
                              <a:gd name="connsiteY12" fmla="*/ 501580 h 560283"/>
                              <a:gd name="connsiteX13" fmla="*/ 26370 w 257417"/>
                              <a:gd name="connsiteY13" fmla="*/ 422398 h 560283"/>
                              <a:gd name="connsiteX14" fmla="*/ 855 w 257417"/>
                              <a:gd name="connsiteY14" fmla="*/ 537647 h 560283"/>
                              <a:gd name="connsiteX0" fmla="*/ 3423 w 257417"/>
                              <a:gd name="connsiteY0" fmla="*/ 0 h 540538"/>
                              <a:gd name="connsiteX1" fmla="*/ 33806 w 257417"/>
                              <a:gd name="connsiteY1" fmla="*/ 2189 h 540538"/>
                              <a:gd name="connsiteX2" fmla="*/ 74096 w 257417"/>
                              <a:gd name="connsiteY2" fmla="*/ 63974 h 540538"/>
                              <a:gd name="connsiteX3" fmla="*/ 104832 w 257417"/>
                              <a:gd name="connsiteY3" fmla="*/ 117762 h 540538"/>
                              <a:gd name="connsiteX4" fmla="*/ 150743 w 257417"/>
                              <a:gd name="connsiteY4" fmla="*/ 141966 h 540538"/>
                              <a:gd name="connsiteX5" fmla="*/ 191470 w 257417"/>
                              <a:gd name="connsiteY5" fmla="*/ 163866 h 540538"/>
                              <a:gd name="connsiteX6" fmla="*/ 226624 w 257417"/>
                              <a:gd name="connsiteY6" fmla="*/ 213429 h 540538"/>
                              <a:gd name="connsiteX7" fmla="*/ 250636 w 257417"/>
                              <a:gd name="connsiteY7" fmla="*/ 272596 h 540538"/>
                              <a:gd name="connsiteX8" fmla="*/ 257168 w 257417"/>
                              <a:gd name="connsiteY8" fmla="*/ 345017 h 540538"/>
                              <a:gd name="connsiteX9" fmla="*/ 244104 w 257417"/>
                              <a:gd name="connsiteY9" fmla="*/ 392081 h 540538"/>
                              <a:gd name="connsiteX10" fmla="*/ 208566 w 257417"/>
                              <a:gd name="connsiteY10" fmla="*/ 439530 h 540538"/>
                              <a:gd name="connsiteX11" fmla="*/ 91854 w 257417"/>
                              <a:gd name="connsiteY11" fmla="*/ 536503 h 540538"/>
                              <a:gd name="connsiteX12" fmla="*/ 130188 w 257417"/>
                              <a:gd name="connsiteY12" fmla="*/ 501580 h 540538"/>
                              <a:gd name="connsiteX13" fmla="*/ 26370 w 257417"/>
                              <a:gd name="connsiteY13" fmla="*/ 422398 h 540538"/>
                              <a:gd name="connsiteX14" fmla="*/ 855 w 257417"/>
                              <a:gd name="connsiteY14" fmla="*/ 537647 h 540538"/>
                              <a:gd name="connsiteX0" fmla="*/ 3423 w 257417"/>
                              <a:gd name="connsiteY0" fmla="*/ 0 h 540538"/>
                              <a:gd name="connsiteX1" fmla="*/ 33806 w 257417"/>
                              <a:gd name="connsiteY1" fmla="*/ 2189 h 540538"/>
                              <a:gd name="connsiteX2" fmla="*/ 74096 w 257417"/>
                              <a:gd name="connsiteY2" fmla="*/ 63974 h 540538"/>
                              <a:gd name="connsiteX3" fmla="*/ 104832 w 257417"/>
                              <a:gd name="connsiteY3" fmla="*/ 117762 h 540538"/>
                              <a:gd name="connsiteX4" fmla="*/ 150743 w 257417"/>
                              <a:gd name="connsiteY4" fmla="*/ 141966 h 540538"/>
                              <a:gd name="connsiteX5" fmla="*/ 191470 w 257417"/>
                              <a:gd name="connsiteY5" fmla="*/ 163866 h 540538"/>
                              <a:gd name="connsiteX6" fmla="*/ 226624 w 257417"/>
                              <a:gd name="connsiteY6" fmla="*/ 213429 h 540538"/>
                              <a:gd name="connsiteX7" fmla="*/ 250636 w 257417"/>
                              <a:gd name="connsiteY7" fmla="*/ 272596 h 540538"/>
                              <a:gd name="connsiteX8" fmla="*/ 257168 w 257417"/>
                              <a:gd name="connsiteY8" fmla="*/ 345017 h 540538"/>
                              <a:gd name="connsiteX9" fmla="*/ 244104 w 257417"/>
                              <a:gd name="connsiteY9" fmla="*/ 392081 h 540538"/>
                              <a:gd name="connsiteX10" fmla="*/ 208566 w 257417"/>
                              <a:gd name="connsiteY10" fmla="*/ 439530 h 540538"/>
                              <a:gd name="connsiteX11" fmla="*/ 91854 w 257417"/>
                              <a:gd name="connsiteY11" fmla="*/ 536503 h 540538"/>
                              <a:gd name="connsiteX12" fmla="*/ 130188 w 257417"/>
                              <a:gd name="connsiteY12" fmla="*/ 501580 h 540538"/>
                              <a:gd name="connsiteX13" fmla="*/ 26370 w 257417"/>
                              <a:gd name="connsiteY13" fmla="*/ 438874 h 540538"/>
                              <a:gd name="connsiteX14" fmla="*/ 855 w 257417"/>
                              <a:gd name="connsiteY14" fmla="*/ 537647 h 540538"/>
                              <a:gd name="connsiteX0" fmla="*/ 2887 w 256881"/>
                              <a:gd name="connsiteY0" fmla="*/ 0 h 559188"/>
                              <a:gd name="connsiteX1" fmla="*/ 33270 w 256881"/>
                              <a:gd name="connsiteY1" fmla="*/ 2189 h 559188"/>
                              <a:gd name="connsiteX2" fmla="*/ 73560 w 256881"/>
                              <a:gd name="connsiteY2" fmla="*/ 63974 h 559188"/>
                              <a:gd name="connsiteX3" fmla="*/ 104296 w 256881"/>
                              <a:gd name="connsiteY3" fmla="*/ 117762 h 559188"/>
                              <a:gd name="connsiteX4" fmla="*/ 150207 w 256881"/>
                              <a:gd name="connsiteY4" fmla="*/ 141966 h 559188"/>
                              <a:gd name="connsiteX5" fmla="*/ 190934 w 256881"/>
                              <a:gd name="connsiteY5" fmla="*/ 163866 h 559188"/>
                              <a:gd name="connsiteX6" fmla="*/ 226088 w 256881"/>
                              <a:gd name="connsiteY6" fmla="*/ 213429 h 559188"/>
                              <a:gd name="connsiteX7" fmla="*/ 250100 w 256881"/>
                              <a:gd name="connsiteY7" fmla="*/ 272596 h 559188"/>
                              <a:gd name="connsiteX8" fmla="*/ 256632 w 256881"/>
                              <a:gd name="connsiteY8" fmla="*/ 345017 h 559188"/>
                              <a:gd name="connsiteX9" fmla="*/ 243568 w 256881"/>
                              <a:gd name="connsiteY9" fmla="*/ 392081 h 559188"/>
                              <a:gd name="connsiteX10" fmla="*/ 208030 w 256881"/>
                              <a:gd name="connsiteY10" fmla="*/ 439530 h 559188"/>
                              <a:gd name="connsiteX11" fmla="*/ 91318 w 256881"/>
                              <a:gd name="connsiteY11" fmla="*/ 536503 h 559188"/>
                              <a:gd name="connsiteX12" fmla="*/ 129652 w 256881"/>
                              <a:gd name="connsiteY12" fmla="*/ 501580 h 559188"/>
                              <a:gd name="connsiteX13" fmla="*/ 62905 w 256881"/>
                              <a:gd name="connsiteY13" fmla="*/ 554203 h 559188"/>
                              <a:gd name="connsiteX14" fmla="*/ 319 w 256881"/>
                              <a:gd name="connsiteY14" fmla="*/ 537647 h 559188"/>
                              <a:gd name="connsiteX0" fmla="*/ 2887 w 256881"/>
                              <a:gd name="connsiteY0" fmla="*/ 0 h 555199"/>
                              <a:gd name="connsiteX1" fmla="*/ 33270 w 256881"/>
                              <a:gd name="connsiteY1" fmla="*/ 2189 h 555199"/>
                              <a:gd name="connsiteX2" fmla="*/ 73560 w 256881"/>
                              <a:gd name="connsiteY2" fmla="*/ 63974 h 555199"/>
                              <a:gd name="connsiteX3" fmla="*/ 104296 w 256881"/>
                              <a:gd name="connsiteY3" fmla="*/ 117762 h 555199"/>
                              <a:gd name="connsiteX4" fmla="*/ 150207 w 256881"/>
                              <a:gd name="connsiteY4" fmla="*/ 141966 h 555199"/>
                              <a:gd name="connsiteX5" fmla="*/ 190934 w 256881"/>
                              <a:gd name="connsiteY5" fmla="*/ 163866 h 555199"/>
                              <a:gd name="connsiteX6" fmla="*/ 226088 w 256881"/>
                              <a:gd name="connsiteY6" fmla="*/ 213429 h 555199"/>
                              <a:gd name="connsiteX7" fmla="*/ 250100 w 256881"/>
                              <a:gd name="connsiteY7" fmla="*/ 272596 h 555199"/>
                              <a:gd name="connsiteX8" fmla="*/ 256632 w 256881"/>
                              <a:gd name="connsiteY8" fmla="*/ 345017 h 555199"/>
                              <a:gd name="connsiteX9" fmla="*/ 243568 w 256881"/>
                              <a:gd name="connsiteY9" fmla="*/ 392081 h 555199"/>
                              <a:gd name="connsiteX10" fmla="*/ 208030 w 256881"/>
                              <a:gd name="connsiteY10" fmla="*/ 439530 h 555199"/>
                              <a:gd name="connsiteX11" fmla="*/ 91318 w 256881"/>
                              <a:gd name="connsiteY11" fmla="*/ 536503 h 555199"/>
                              <a:gd name="connsiteX12" fmla="*/ 129652 w 256881"/>
                              <a:gd name="connsiteY12" fmla="*/ 501580 h 555199"/>
                              <a:gd name="connsiteX13" fmla="*/ 62905 w 256881"/>
                              <a:gd name="connsiteY13" fmla="*/ 554203 h 555199"/>
                              <a:gd name="connsiteX14" fmla="*/ 319 w 256881"/>
                              <a:gd name="connsiteY14" fmla="*/ 377009 h 555199"/>
                              <a:gd name="connsiteX0" fmla="*/ 2887 w 256881"/>
                              <a:gd name="connsiteY0" fmla="*/ 0 h 555199"/>
                              <a:gd name="connsiteX1" fmla="*/ 33270 w 256881"/>
                              <a:gd name="connsiteY1" fmla="*/ 18665 h 555199"/>
                              <a:gd name="connsiteX2" fmla="*/ 73560 w 256881"/>
                              <a:gd name="connsiteY2" fmla="*/ 63974 h 555199"/>
                              <a:gd name="connsiteX3" fmla="*/ 104296 w 256881"/>
                              <a:gd name="connsiteY3" fmla="*/ 117762 h 555199"/>
                              <a:gd name="connsiteX4" fmla="*/ 150207 w 256881"/>
                              <a:gd name="connsiteY4" fmla="*/ 141966 h 555199"/>
                              <a:gd name="connsiteX5" fmla="*/ 190934 w 256881"/>
                              <a:gd name="connsiteY5" fmla="*/ 163866 h 555199"/>
                              <a:gd name="connsiteX6" fmla="*/ 226088 w 256881"/>
                              <a:gd name="connsiteY6" fmla="*/ 213429 h 555199"/>
                              <a:gd name="connsiteX7" fmla="*/ 250100 w 256881"/>
                              <a:gd name="connsiteY7" fmla="*/ 272596 h 555199"/>
                              <a:gd name="connsiteX8" fmla="*/ 256632 w 256881"/>
                              <a:gd name="connsiteY8" fmla="*/ 345017 h 555199"/>
                              <a:gd name="connsiteX9" fmla="*/ 243568 w 256881"/>
                              <a:gd name="connsiteY9" fmla="*/ 392081 h 555199"/>
                              <a:gd name="connsiteX10" fmla="*/ 208030 w 256881"/>
                              <a:gd name="connsiteY10" fmla="*/ 439530 h 555199"/>
                              <a:gd name="connsiteX11" fmla="*/ 91318 w 256881"/>
                              <a:gd name="connsiteY11" fmla="*/ 536503 h 555199"/>
                              <a:gd name="connsiteX12" fmla="*/ 129652 w 256881"/>
                              <a:gd name="connsiteY12" fmla="*/ 501580 h 555199"/>
                              <a:gd name="connsiteX13" fmla="*/ 62905 w 256881"/>
                              <a:gd name="connsiteY13" fmla="*/ 554203 h 555199"/>
                              <a:gd name="connsiteX14" fmla="*/ 319 w 256881"/>
                              <a:gd name="connsiteY14" fmla="*/ 377009 h 555199"/>
                              <a:gd name="connsiteX0" fmla="*/ 2887 w 256881"/>
                              <a:gd name="connsiteY0" fmla="*/ 0 h 555199"/>
                              <a:gd name="connsiteX1" fmla="*/ 25032 w 256881"/>
                              <a:gd name="connsiteY1" fmla="*/ 43378 h 555199"/>
                              <a:gd name="connsiteX2" fmla="*/ 73560 w 256881"/>
                              <a:gd name="connsiteY2" fmla="*/ 63974 h 555199"/>
                              <a:gd name="connsiteX3" fmla="*/ 104296 w 256881"/>
                              <a:gd name="connsiteY3" fmla="*/ 117762 h 555199"/>
                              <a:gd name="connsiteX4" fmla="*/ 150207 w 256881"/>
                              <a:gd name="connsiteY4" fmla="*/ 141966 h 555199"/>
                              <a:gd name="connsiteX5" fmla="*/ 190934 w 256881"/>
                              <a:gd name="connsiteY5" fmla="*/ 163866 h 555199"/>
                              <a:gd name="connsiteX6" fmla="*/ 226088 w 256881"/>
                              <a:gd name="connsiteY6" fmla="*/ 213429 h 555199"/>
                              <a:gd name="connsiteX7" fmla="*/ 250100 w 256881"/>
                              <a:gd name="connsiteY7" fmla="*/ 272596 h 555199"/>
                              <a:gd name="connsiteX8" fmla="*/ 256632 w 256881"/>
                              <a:gd name="connsiteY8" fmla="*/ 345017 h 555199"/>
                              <a:gd name="connsiteX9" fmla="*/ 243568 w 256881"/>
                              <a:gd name="connsiteY9" fmla="*/ 392081 h 555199"/>
                              <a:gd name="connsiteX10" fmla="*/ 208030 w 256881"/>
                              <a:gd name="connsiteY10" fmla="*/ 439530 h 555199"/>
                              <a:gd name="connsiteX11" fmla="*/ 91318 w 256881"/>
                              <a:gd name="connsiteY11" fmla="*/ 536503 h 555199"/>
                              <a:gd name="connsiteX12" fmla="*/ 129652 w 256881"/>
                              <a:gd name="connsiteY12" fmla="*/ 501580 h 555199"/>
                              <a:gd name="connsiteX13" fmla="*/ 62905 w 256881"/>
                              <a:gd name="connsiteY13" fmla="*/ 554203 h 555199"/>
                              <a:gd name="connsiteX14" fmla="*/ 319 w 256881"/>
                              <a:gd name="connsiteY14" fmla="*/ 377009 h 555199"/>
                              <a:gd name="connsiteX0" fmla="*/ 2887 w 256881"/>
                              <a:gd name="connsiteY0" fmla="*/ 0 h 555199"/>
                              <a:gd name="connsiteX1" fmla="*/ 25032 w 256881"/>
                              <a:gd name="connsiteY1" fmla="*/ 43378 h 555199"/>
                              <a:gd name="connsiteX2" fmla="*/ 73560 w 256881"/>
                              <a:gd name="connsiteY2" fmla="*/ 63974 h 555199"/>
                              <a:gd name="connsiteX3" fmla="*/ 104296 w 256881"/>
                              <a:gd name="connsiteY3" fmla="*/ 117762 h 555199"/>
                              <a:gd name="connsiteX4" fmla="*/ 150207 w 256881"/>
                              <a:gd name="connsiteY4" fmla="*/ 141966 h 555199"/>
                              <a:gd name="connsiteX5" fmla="*/ 190934 w 256881"/>
                              <a:gd name="connsiteY5" fmla="*/ 163866 h 555199"/>
                              <a:gd name="connsiteX6" fmla="*/ 226088 w 256881"/>
                              <a:gd name="connsiteY6" fmla="*/ 213429 h 555199"/>
                              <a:gd name="connsiteX7" fmla="*/ 250100 w 256881"/>
                              <a:gd name="connsiteY7" fmla="*/ 272596 h 555199"/>
                              <a:gd name="connsiteX8" fmla="*/ 256632 w 256881"/>
                              <a:gd name="connsiteY8" fmla="*/ 345017 h 555199"/>
                              <a:gd name="connsiteX9" fmla="*/ 243568 w 256881"/>
                              <a:gd name="connsiteY9" fmla="*/ 392081 h 555199"/>
                              <a:gd name="connsiteX10" fmla="*/ 208030 w 256881"/>
                              <a:gd name="connsiteY10" fmla="*/ 439530 h 555199"/>
                              <a:gd name="connsiteX11" fmla="*/ 91318 w 256881"/>
                              <a:gd name="connsiteY11" fmla="*/ 536503 h 555199"/>
                              <a:gd name="connsiteX12" fmla="*/ 129652 w 256881"/>
                              <a:gd name="connsiteY12" fmla="*/ 501580 h 555199"/>
                              <a:gd name="connsiteX13" fmla="*/ 62905 w 256881"/>
                              <a:gd name="connsiteY13" fmla="*/ 554203 h 555199"/>
                              <a:gd name="connsiteX14" fmla="*/ 319 w 256881"/>
                              <a:gd name="connsiteY14" fmla="*/ 377009 h 555199"/>
                              <a:gd name="connsiteX0" fmla="*/ 2887 w 256881"/>
                              <a:gd name="connsiteY0" fmla="*/ 0 h 526624"/>
                              <a:gd name="connsiteX1" fmla="*/ 25032 w 256881"/>
                              <a:gd name="connsiteY1" fmla="*/ 14803 h 526624"/>
                              <a:gd name="connsiteX2" fmla="*/ 73560 w 256881"/>
                              <a:gd name="connsiteY2" fmla="*/ 35399 h 526624"/>
                              <a:gd name="connsiteX3" fmla="*/ 104296 w 256881"/>
                              <a:gd name="connsiteY3" fmla="*/ 89187 h 526624"/>
                              <a:gd name="connsiteX4" fmla="*/ 150207 w 256881"/>
                              <a:gd name="connsiteY4" fmla="*/ 113391 h 526624"/>
                              <a:gd name="connsiteX5" fmla="*/ 190934 w 256881"/>
                              <a:gd name="connsiteY5" fmla="*/ 135291 h 526624"/>
                              <a:gd name="connsiteX6" fmla="*/ 226088 w 256881"/>
                              <a:gd name="connsiteY6" fmla="*/ 184854 h 526624"/>
                              <a:gd name="connsiteX7" fmla="*/ 250100 w 256881"/>
                              <a:gd name="connsiteY7" fmla="*/ 244021 h 526624"/>
                              <a:gd name="connsiteX8" fmla="*/ 256632 w 256881"/>
                              <a:gd name="connsiteY8" fmla="*/ 316442 h 526624"/>
                              <a:gd name="connsiteX9" fmla="*/ 243568 w 256881"/>
                              <a:gd name="connsiteY9" fmla="*/ 363506 h 526624"/>
                              <a:gd name="connsiteX10" fmla="*/ 208030 w 256881"/>
                              <a:gd name="connsiteY10" fmla="*/ 410955 h 526624"/>
                              <a:gd name="connsiteX11" fmla="*/ 91318 w 256881"/>
                              <a:gd name="connsiteY11" fmla="*/ 507928 h 526624"/>
                              <a:gd name="connsiteX12" fmla="*/ 129652 w 256881"/>
                              <a:gd name="connsiteY12" fmla="*/ 473005 h 526624"/>
                              <a:gd name="connsiteX13" fmla="*/ 62905 w 256881"/>
                              <a:gd name="connsiteY13" fmla="*/ 525628 h 526624"/>
                              <a:gd name="connsiteX14" fmla="*/ 319 w 256881"/>
                              <a:gd name="connsiteY14" fmla="*/ 348434 h 526624"/>
                              <a:gd name="connsiteX0" fmla="*/ 2887 w 256881"/>
                              <a:gd name="connsiteY0" fmla="*/ 0 h 526624"/>
                              <a:gd name="connsiteX1" fmla="*/ 13449 w 256881"/>
                              <a:gd name="connsiteY1" fmla="*/ 133823 h 526624"/>
                              <a:gd name="connsiteX2" fmla="*/ 25032 w 256881"/>
                              <a:gd name="connsiteY2" fmla="*/ 14803 h 526624"/>
                              <a:gd name="connsiteX3" fmla="*/ 73560 w 256881"/>
                              <a:gd name="connsiteY3" fmla="*/ 35399 h 526624"/>
                              <a:gd name="connsiteX4" fmla="*/ 104296 w 256881"/>
                              <a:gd name="connsiteY4" fmla="*/ 89187 h 526624"/>
                              <a:gd name="connsiteX5" fmla="*/ 150207 w 256881"/>
                              <a:gd name="connsiteY5" fmla="*/ 113391 h 526624"/>
                              <a:gd name="connsiteX6" fmla="*/ 190934 w 256881"/>
                              <a:gd name="connsiteY6" fmla="*/ 135291 h 526624"/>
                              <a:gd name="connsiteX7" fmla="*/ 226088 w 256881"/>
                              <a:gd name="connsiteY7" fmla="*/ 184854 h 526624"/>
                              <a:gd name="connsiteX8" fmla="*/ 250100 w 256881"/>
                              <a:gd name="connsiteY8" fmla="*/ 244021 h 526624"/>
                              <a:gd name="connsiteX9" fmla="*/ 256632 w 256881"/>
                              <a:gd name="connsiteY9" fmla="*/ 316442 h 526624"/>
                              <a:gd name="connsiteX10" fmla="*/ 243568 w 256881"/>
                              <a:gd name="connsiteY10" fmla="*/ 363506 h 526624"/>
                              <a:gd name="connsiteX11" fmla="*/ 208030 w 256881"/>
                              <a:gd name="connsiteY11" fmla="*/ 410955 h 526624"/>
                              <a:gd name="connsiteX12" fmla="*/ 91318 w 256881"/>
                              <a:gd name="connsiteY12" fmla="*/ 507928 h 526624"/>
                              <a:gd name="connsiteX13" fmla="*/ 129652 w 256881"/>
                              <a:gd name="connsiteY13" fmla="*/ 473005 h 526624"/>
                              <a:gd name="connsiteX14" fmla="*/ 62905 w 256881"/>
                              <a:gd name="connsiteY14" fmla="*/ 525628 h 526624"/>
                              <a:gd name="connsiteX15" fmla="*/ 319 w 256881"/>
                              <a:gd name="connsiteY15" fmla="*/ 348434 h 526624"/>
                              <a:gd name="connsiteX0" fmla="*/ 9237 w 256881"/>
                              <a:gd name="connsiteY0" fmla="*/ 267772 h 511821"/>
                              <a:gd name="connsiteX1" fmla="*/ 13449 w 256881"/>
                              <a:gd name="connsiteY1" fmla="*/ 119020 h 511821"/>
                              <a:gd name="connsiteX2" fmla="*/ 25032 w 256881"/>
                              <a:gd name="connsiteY2" fmla="*/ 0 h 511821"/>
                              <a:gd name="connsiteX3" fmla="*/ 73560 w 256881"/>
                              <a:gd name="connsiteY3" fmla="*/ 20596 h 511821"/>
                              <a:gd name="connsiteX4" fmla="*/ 104296 w 256881"/>
                              <a:gd name="connsiteY4" fmla="*/ 74384 h 511821"/>
                              <a:gd name="connsiteX5" fmla="*/ 150207 w 256881"/>
                              <a:gd name="connsiteY5" fmla="*/ 98588 h 511821"/>
                              <a:gd name="connsiteX6" fmla="*/ 190934 w 256881"/>
                              <a:gd name="connsiteY6" fmla="*/ 120488 h 511821"/>
                              <a:gd name="connsiteX7" fmla="*/ 226088 w 256881"/>
                              <a:gd name="connsiteY7" fmla="*/ 170051 h 511821"/>
                              <a:gd name="connsiteX8" fmla="*/ 250100 w 256881"/>
                              <a:gd name="connsiteY8" fmla="*/ 229218 h 511821"/>
                              <a:gd name="connsiteX9" fmla="*/ 256632 w 256881"/>
                              <a:gd name="connsiteY9" fmla="*/ 301639 h 511821"/>
                              <a:gd name="connsiteX10" fmla="*/ 243568 w 256881"/>
                              <a:gd name="connsiteY10" fmla="*/ 348703 h 511821"/>
                              <a:gd name="connsiteX11" fmla="*/ 208030 w 256881"/>
                              <a:gd name="connsiteY11" fmla="*/ 396152 h 511821"/>
                              <a:gd name="connsiteX12" fmla="*/ 91318 w 256881"/>
                              <a:gd name="connsiteY12" fmla="*/ 493125 h 511821"/>
                              <a:gd name="connsiteX13" fmla="*/ 129652 w 256881"/>
                              <a:gd name="connsiteY13" fmla="*/ 458202 h 511821"/>
                              <a:gd name="connsiteX14" fmla="*/ 62905 w 256881"/>
                              <a:gd name="connsiteY14" fmla="*/ 510825 h 511821"/>
                              <a:gd name="connsiteX15" fmla="*/ 319 w 256881"/>
                              <a:gd name="connsiteY15" fmla="*/ 333631 h 511821"/>
                              <a:gd name="connsiteX0" fmla="*/ 0 w 257169"/>
                              <a:gd name="connsiteY0" fmla="*/ 251897 h 511821"/>
                              <a:gd name="connsiteX1" fmla="*/ 13737 w 257169"/>
                              <a:gd name="connsiteY1" fmla="*/ 119020 h 511821"/>
                              <a:gd name="connsiteX2" fmla="*/ 25320 w 257169"/>
                              <a:gd name="connsiteY2" fmla="*/ 0 h 511821"/>
                              <a:gd name="connsiteX3" fmla="*/ 73848 w 257169"/>
                              <a:gd name="connsiteY3" fmla="*/ 20596 h 511821"/>
                              <a:gd name="connsiteX4" fmla="*/ 104584 w 257169"/>
                              <a:gd name="connsiteY4" fmla="*/ 74384 h 511821"/>
                              <a:gd name="connsiteX5" fmla="*/ 150495 w 257169"/>
                              <a:gd name="connsiteY5" fmla="*/ 98588 h 511821"/>
                              <a:gd name="connsiteX6" fmla="*/ 191222 w 257169"/>
                              <a:gd name="connsiteY6" fmla="*/ 120488 h 511821"/>
                              <a:gd name="connsiteX7" fmla="*/ 226376 w 257169"/>
                              <a:gd name="connsiteY7" fmla="*/ 170051 h 511821"/>
                              <a:gd name="connsiteX8" fmla="*/ 250388 w 257169"/>
                              <a:gd name="connsiteY8" fmla="*/ 229218 h 511821"/>
                              <a:gd name="connsiteX9" fmla="*/ 256920 w 257169"/>
                              <a:gd name="connsiteY9" fmla="*/ 301639 h 511821"/>
                              <a:gd name="connsiteX10" fmla="*/ 243856 w 257169"/>
                              <a:gd name="connsiteY10" fmla="*/ 348703 h 511821"/>
                              <a:gd name="connsiteX11" fmla="*/ 208318 w 257169"/>
                              <a:gd name="connsiteY11" fmla="*/ 396152 h 511821"/>
                              <a:gd name="connsiteX12" fmla="*/ 91606 w 257169"/>
                              <a:gd name="connsiteY12" fmla="*/ 493125 h 511821"/>
                              <a:gd name="connsiteX13" fmla="*/ 129940 w 257169"/>
                              <a:gd name="connsiteY13" fmla="*/ 458202 h 511821"/>
                              <a:gd name="connsiteX14" fmla="*/ 63193 w 257169"/>
                              <a:gd name="connsiteY14" fmla="*/ 510825 h 511821"/>
                              <a:gd name="connsiteX15" fmla="*/ 607 w 257169"/>
                              <a:gd name="connsiteY15" fmla="*/ 333631 h 511821"/>
                              <a:gd name="connsiteX0" fmla="*/ 6030 w 263199"/>
                              <a:gd name="connsiteY0" fmla="*/ 251897 h 511563"/>
                              <a:gd name="connsiteX1" fmla="*/ 19767 w 263199"/>
                              <a:gd name="connsiteY1" fmla="*/ 119020 h 511563"/>
                              <a:gd name="connsiteX2" fmla="*/ 31350 w 263199"/>
                              <a:gd name="connsiteY2" fmla="*/ 0 h 511563"/>
                              <a:gd name="connsiteX3" fmla="*/ 79878 w 263199"/>
                              <a:gd name="connsiteY3" fmla="*/ 20596 h 511563"/>
                              <a:gd name="connsiteX4" fmla="*/ 110614 w 263199"/>
                              <a:gd name="connsiteY4" fmla="*/ 74384 h 511563"/>
                              <a:gd name="connsiteX5" fmla="*/ 156525 w 263199"/>
                              <a:gd name="connsiteY5" fmla="*/ 98588 h 511563"/>
                              <a:gd name="connsiteX6" fmla="*/ 197252 w 263199"/>
                              <a:gd name="connsiteY6" fmla="*/ 120488 h 511563"/>
                              <a:gd name="connsiteX7" fmla="*/ 232406 w 263199"/>
                              <a:gd name="connsiteY7" fmla="*/ 170051 h 511563"/>
                              <a:gd name="connsiteX8" fmla="*/ 256418 w 263199"/>
                              <a:gd name="connsiteY8" fmla="*/ 229218 h 511563"/>
                              <a:gd name="connsiteX9" fmla="*/ 262950 w 263199"/>
                              <a:gd name="connsiteY9" fmla="*/ 301639 h 511563"/>
                              <a:gd name="connsiteX10" fmla="*/ 249886 w 263199"/>
                              <a:gd name="connsiteY10" fmla="*/ 348703 h 511563"/>
                              <a:gd name="connsiteX11" fmla="*/ 214348 w 263199"/>
                              <a:gd name="connsiteY11" fmla="*/ 396152 h 511563"/>
                              <a:gd name="connsiteX12" fmla="*/ 97636 w 263199"/>
                              <a:gd name="connsiteY12" fmla="*/ 493125 h 511563"/>
                              <a:gd name="connsiteX13" fmla="*/ 135970 w 263199"/>
                              <a:gd name="connsiteY13" fmla="*/ 458202 h 511563"/>
                              <a:gd name="connsiteX14" fmla="*/ 69223 w 263199"/>
                              <a:gd name="connsiteY14" fmla="*/ 510825 h 511563"/>
                              <a:gd name="connsiteX15" fmla="*/ 287 w 263199"/>
                              <a:gd name="connsiteY15" fmla="*/ 263781 h 511563"/>
                              <a:gd name="connsiteX0" fmla="*/ 5743 w 262912"/>
                              <a:gd name="connsiteY0" fmla="*/ 251897 h 512404"/>
                              <a:gd name="connsiteX1" fmla="*/ 19480 w 262912"/>
                              <a:gd name="connsiteY1" fmla="*/ 119020 h 512404"/>
                              <a:gd name="connsiteX2" fmla="*/ 31063 w 262912"/>
                              <a:gd name="connsiteY2" fmla="*/ 0 h 512404"/>
                              <a:gd name="connsiteX3" fmla="*/ 79591 w 262912"/>
                              <a:gd name="connsiteY3" fmla="*/ 20596 h 512404"/>
                              <a:gd name="connsiteX4" fmla="*/ 110327 w 262912"/>
                              <a:gd name="connsiteY4" fmla="*/ 74384 h 512404"/>
                              <a:gd name="connsiteX5" fmla="*/ 156238 w 262912"/>
                              <a:gd name="connsiteY5" fmla="*/ 98588 h 512404"/>
                              <a:gd name="connsiteX6" fmla="*/ 196965 w 262912"/>
                              <a:gd name="connsiteY6" fmla="*/ 120488 h 512404"/>
                              <a:gd name="connsiteX7" fmla="*/ 232119 w 262912"/>
                              <a:gd name="connsiteY7" fmla="*/ 170051 h 512404"/>
                              <a:gd name="connsiteX8" fmla="*/ 256131 w 262912"/>
                              <a:gd name="connsiteY8" fmla="*/ 229218 h 512404"/>
                              <a:gd name="connsiteX9" fmla="*/ 262663 w 262912"/>
                              <a:gd name="connsiteY9" fmla="*/ 301639 h 512404"/>
                              <a:gd name="connsiteX10" fmla="*/ 249599 w 262912"/>
                              <a:gd name="connsiteY10" fmla="*/ 348703 h 512404"/>
                              <a:gd name="connsiteX11" fmla="*/ 214061 w 262912"/>
                              <a:gd name="connsiteY11" fmla="*/ 396152 h 512404"/>
                              <a:gd name="connsiteX12" fmla="*/ 97349 w 262912"/>
                              <a:gd name="connsiteY12" fmla="*/ 493125 h 512404"/>
                              <a:gd name="connsiteX13" fmla="*/ 135683 w 262912"/>
                              <a:gd name="connsiteY13" fmla="*/ 458202 h 512404"/>
                              <a:gd name="connsiteX14" fmla="*/ 68936 w 262912"/>
                              <a:gd name="connsiteY14" fmla="*/ 510825 h 512404"/>
                              <a:gd name="connsiteX15" fmla="*/ 22655 w 262912"/>
                              <a:gd name="connsiteY15" fmla="*/ 388895 h 512404"/>
                              <a:gd name="connsiteX16" fmla="*/ 0 w 262912"/>
                              <a:gd name="connsiteY16" fmla="*/ 263781 h 512404"/>
                              <a:gd name="connsiteX0" fmla="*/ 5743 w 262912"/>
                              <a:gd name="connsiteY0" fmla="*/ 251897 h 512404"/>
                              <a:gd name="connsiteX1" fmla="*/ 19480 w 262912"/>
                              <a:gd name="connsiteY1" fmla="*/ 119020 h 512404"/>
                              <a:gd name="connsiteX2" fmla="*/ 31063 w 262912"/>
                              <a:gd name="connsiteY2" fmla="*/ 0 h 512404"/>
                              <a:gd name="connsiteX3" fmla="*/ 79591 w 262912"/>
                              <a:gd name="connsiteY3" fmla="*/ 20596 h 512404"/>
                              <a:gd name="connsiteX4" fmla="*/ 110327 w 262912"/>
                              <a:gd name="connsiteY4" fmla="*/ 74384 h 512404"/>
                              <a:gd name="connsiteX5" fmla="*/ 156238 w 262912"/>
                              <a:gd name="connsiteY5" fmla="*/ 98588 h 512404"/>
                              <a:gd name="connsiteX6" fmla="*/ 196965 w 262912"/>
                              <a:gd name="connsiteY6" fmla="*/ 120488 h 512404"/>
                              <a:gd name="connsiteX7" fmla="*/ 232119 w 262912"/>
                              <a:gd name="connsiteY7" fmla="*/ 170051 h 512404"/>
                              <a:gd name="connsiteX8" fmla="*/ 256131 w 262912"/>
                              <a:gd name="connsiteY8" fmla="*/ 229218 h 512404"/>
                              <a:gd name="connsiteX9" fmla="*/ 262663 w 262912"/>
                              <a:gd name="connsiteY9" fmla="*/ 301639 h 512404"/>
                              <a:gd name="connsiteX10" fmla="*/ 249599 w 262912"/>
                              <a:gd name="connsiteY10" fmla="*/ 348703 h 512404"/>
                              <a:gd name="connsiteX11" fmla="*/ 214061 w 262912"/>
                              <a:gd name="connsiteY11" fmla="*/ 396152 h 512404"/>
                              <a:gd name="connsiteX12" fmla="*/ 97349 w 262912"/>
                              <a:gd name="connsiteY12" fmla="*/ 493125 h 512404"/>
                              <a:gd name="connsiteX13" fmla="*/ 135683 w 262912"/>
                              <a:gd name="connsiteY13" fmla="*/ 458202 h 512404"/>
                              <a:gd name="connsiteX14" fmla="*/ 68936 w 262912"/>
                              <a:gd name="connsiteY14" fmla="*/ 510825 h 512404"/>
                              <a:gd name="connsiteX15" fmla="*/ 22655 w 262912"/>
                              <a:gd name="connsiteY15" fmla="*/ 388895 h 512404"/>
                              <a:gd name="connsiteX16" fmla="*/ 0 w 262912"/>
                              <a:gd name="connsiteY16" fmla="*/ 292356 h 512404"/>
                              <a:gd name="connsiteX0" fmla="*/ 2568 w 262912"/>
                              <a:gd name="connsiteY0" fmla="*/ 207447 h 512404"/>
                              <a:gd name="connsiteX1" fmla="*/ 19480 w 262912"/>
                              <a:gd name="connsiteY1" fmla="*/ 119020 h 512404"/>
                              <a:gd name="connsiteX2" fmla="*/ 31063 w 262912"/>
                              <a:gd name="connsiteY2" fmla="*/ 0 h 512404"/>
                              <a:gd name="connsiteX3" fmla="*/ 79591 w 262912"/>
                              <a:gd name="connsiteY3" fmla="*/ 20596 h 512404"/>
                              <a:gd name="connsiteX4" fmla="*/ 110327 w 262912"/>
                              <a:gd name="connsiteY4" fmla="*/ 74384 h 512404"/>
                              <a:gd name="connsiteX5" fmla="*/ 156238 w 262912"/>
                              <a:gd name="connsiteY5" fmla="*/ 98588 h 512404"/>
                              <a:gd name="connsiteX6" fmla="*/ 196965 w 262912"/>
                              <a:gd name="connsiteY6" fmla="*/ 120488 h 512404"/>
                              <a:gd name="connsiteX7" fmla="*/ 232119 w 262912"/>
                              <a:gd name="connsiteY7" fmla="*/ 170051 h 512404"/>
                              <a:gd name="connsiteX8" fmla="*/ 256131 w 262912"/>
                              <a:gd name="connsiteY8" fmla="*/ 229218 h 512404"/>
                              <a:gd name="connsiteX9" fmla="*/ 262663 w 262912"/>
                              <a:gd name="connsiteY9" fmla="*/ 301639 h 512404"/>
                              <a:gd name="connsiteX10" fmla="*/ 249599 w 262912"/>
                              <a:gd name="connsiteY10" fmla="*/ 348703 h 512404"/>
                              <a:gd name="connsiteX11" fmla="*/ 214061 w 262912"/>
                              <a:gd name="connsiteY11" fmla="*/ 396152 h 512404"/>
                              <a:gd name="connsiteX12" fmla="*/ 97349 w 262912"/>
                              <a:gd name="connsiteY12" fmla="*/ 493125 h 512404"/>
                              <a:gd name="connsiteX13" fmla="*/ 135683 w 262912"/>
                              <a:gd name="connsiteY13" fmla="*/ 458202 h 512404"/>
                              <a:gd name="connsiteX14" fmla="*/ 68936 w 262912"/>
                              <a:gd name="connsiteY14" fmla="*/ 510825 h 512404"/>
                              <a:gd name="connsiteX15" fmla="*/ 22655 w 262912"/>
                              <a:gd name="connsiteY15" fmla="*/ 388895 h 512404"/>
                              <a:gd name="connsiteX16" fmla="*/ 0 w 262912"/>
                              <a:gd name="connsiteY16" fmla="*/ 292356 h 512404"/>
                              <a:gd name="connsiteX0" fmla="*/ 2568 w 262912"/>
                              <a:gd name="connsiteY0" fmla="*/ 207447 h 512404"/>
                              <a:gd name="connsiteX1" fmla="*/ 19480 w 262912"/>
                              <a:gd name="connsiteY1" fmla="*/ 112670 h 512404"/>
                              <a:gd name="connsiteX2" fmla="*/ 31063 w 262912"/>
                              <a:gd name="connsiteY2" fmla="*/ 0 h 512404"/>
                              <a:gd name="connsiteX3" fmla="*/ 79591 w 262912"/>
                              <a:gd name="connsiteY3" fmla="*/ 20596 h 512404"/>
                              <a:gd name="connsiteX4" fmla="*/ 110327 w 262912"/>
                              <a:gd name="connsiteY4" fmla="*/ 74384 h 512404"/>
                              <a:gd name="connsiteX5" fmla="*/ 156238 w 262912"/>
                              <a:gd name="connsiteY5" fmla="*/ 98588 h 512404"/>
                              <a:gd name="connsiteX6" fmla="*/ 196965 w 262912"/>
                              <a:gd name="connsiteY6" fmla="*/ 120488 h 512404"/>
                              <a:gd name="connsiteX7" fmla="*/ 232119 w 262912"/>
                              <a:gd name="connsiteY7" fmla="*/ 170051 h 512404"/>
                              <a:gd name="connsiteX8" fmla="*/ 256131 w 262912"/>
                              <a:gd name="connsiteY8" fmla="*/ 229218 h 512404"/>
                              <a:gd name="connsiteX9" fmla="*/ 262663 w 262912"/>
                              <a:gd name="connsiteY9" fmla="*/ 301639 h 512404"/>
                              <a:gd name="connsiteX10" fmla="*/ 249599 w 262912"/>
                              <a:gd name="connsiteY10" fmla="*/ 348703 h 512404"/>
                              <a:gd name="connsiteX11" fmla="*/ 214061 w 262912"/>
                              <a:gd name="connsiteY11" fmla="*/ 396152 h 512404"/>
                              <a:gd name="connsiteX12" fmla="*/ 97349 w 262912"/>
                              <a:gd name="connsiteY12" fmla="*/ 493125 h 512404"/>
                              <a:gd name="connsiteX13" fmla="*/ 135683 w 262912"/>
                              <a:gd name="connsiteY13" fmla="*/ 458202 h 512404"/>
                              <a:gd name="connsiteX14" fmla="*/ 68936 w 262912"/>
                              <a:gd name="connsiteY14" fmla="*/ 510825 h 512404"/>
                              <a:gd name="connsiteX15" fmla="*/ 22655 w 262912"/>
                              <a:gd name="connsiteY15" fmla="*/ 388895 h 512404"/>
                              <a:gd name="connsiteX16" fmla="*/ 0 w 262912"/>
                              <a:gd name="connsiteY16" fmla="*/ 292356 h 512404"/>
                              <a:gd name="connsiteX0" fmla="*/ 2568 w 262912"/>
                              <a:gd name="connsiteY0" fmla="*/ 213797 h 518754"/>
                              <a:gd name="connsiteX1" fmla="*/ 19480 w 262912"/>
                              <a:gd name="connsiteY1" fmla="*/ 119020 h 518754"/>
                              <a:gd name="connsiteX2" fmla="*/ 50113 w 262912"/>
                              <a:gd name="connsiteY2" fmla="*/ 0 h 518754"/>
                              <a:gd name="connsiteX3" fmla="*/ 79591 w 262912"/>
                              <a:gd name="connsiteY3" fmla="*/ 26946 h 518754"/>
                              <a:gd name="connsiteX4" fmla="*/ 110327 w 262912"/>
                              <a:gd name="connsiteY4" fmla="*/ 80734 h 518754"/>
                              <a:gd name="connsiteX5" fmla="*/ 156238 w 262912"/>
                              <a:gd name="connsiteY5" fmla="*/ 104938 h 518754"/>
                              <a:gd name="connsiteX6" fmla="*/ 196965 w 262912"/>
                              <a:gd name="connsiteY6" fmla="*/ 126838 h 518754"/>
                              <a:gd name="connsiteX7" fmla="*/ 232119 w 262912"/>
                              <a:gd name="connsiteY7" fmla="*/ 176401 h 518754"/>
                              <a:gd name="connsiteX8" fmla="*/ 256131 w 262912"/>
                              <a:gd name="connsiteY8" fmla="*/ 235568 h 518754"/>
                              <a:gd name="connsiteX9" fmla="*/ 262663 w 262912"/>
                              <a:gd name="connsiteY9" fmla="*/ 307989 h 518754"/>
                              <a:gd name="connsiteX10" fmla="*/ 249599 w 262912"/>
                              <a:gd name="connsiteY10" fmla="*/ 355053 h 518754"/>
                              <a:gd name="connsiteX11" fmla="*/ 214061 w 262912"/>
                              <a:gd name="connsiteY11" fmla="*/ 402502 h 518754"/>
                              <a:gd name="connsiteX12" fmla="*/ 97349 w 262912"/>
                              <a:gd name="connsiteY12" fmla="*/ 499475 h 518754"/>
                              <a:gd name="connsiteX13" fmla="*/ 135683 w 262912"/>
                              <a:gd name="connsiteY13" fmla="*/ 464552 h 518754"/>
                              <a:gd name="connsiteX14" fmla="*/ 68936 w 262912"/>
                              <a:gd name="connsiteY14" fmla="*/ 517175 h 518754"/>
                              <a:gd name="connsiteX15" fmla="*/ 22655 w 262912"/>
                              <a:gd name="connsiteY15" fmla="*/ 395245 h 518754"/>
                              <a:gd name="connsiteX16" fmla="*/ 0 w 262912"/>
                              <a:gd name="connsiteY16" fmla="*/ 298706 h 518754"/>
                              <a:gd name="connsiteX0" fmla="*/ 2568 w 262912"/>
                              <a:gd name="connsiteY0" fmla="*/ 213797 h 518754"/>
                              <a:gd name="connsiteX1" fmla="*/ 16305 w 262912"/>
                              <a:gd name="connsiteY1" fmla="*/ 103145 h 518754"/>
                              <a:gd name="connsiteX2" fmla="*/ 50113 w 262912"/>
                              <a:gd name="connsiteY2" fmla="*/ 0 h 518754"/>
                              <a:gd name="connsiteX3" fmla="*/ 79591 w 262912"/>
                              <a:gd name="connsiteY3" fmla="*/ 26946 h 518754"/>
                              <a:gd name="connsiteX4" fmla="*/ 110327 w 262912"/>
                              <a:gd name="connsiteY4" fmla="*/ 80734 h 518754"/>
                              <a:gd name="connsiteX5" fmla="*/ 156238 w 262912"/>
                              <a:gd name="connsiteY5" fmla="*/ 104938 h 518754"/>
                              <a:gd name="connsiteX6" fmla="*/ 196965 w 262912"/>
                              <a:gd name="connsiteY6" fmla="*/ 126838 h 518754"/>
                              <a:gd name="connsiteX7" fmla="*/ 232119 w 262912"/>
                              <a:gd name="connsiteY7" fmla="*/ 176401 h 518754"/>
                              <a:gd name="connsiteX8" fmla="*/ 256131 w 262912"/>
                              <a:gd name="connsiteY8" fmla="*/ 235568 h 518754"/>
                              <a:gd name="connsiteX9" fmla="*/ 262663 w 262912"/>
                              <a:gd name="connsiteY9" fmla="*/ 307989 h 518754"/>
                              <a:gd name="connsiteX10" fmla="*/ 249599 w 262912"/>
                              <a:gd name="connsiteY10" fmla="*/ 355053 h 518754"/>
                              <a:gd name="connsiteX11" fmla="*/ 214061 w 262912"/>
                              <a:gd name="connsiteY11" fmla="*/ 402502 h 518754"/>
                              <a:gd name="connsiteX12" fmla="*/ 97349 w 262912"/>
                              <a:gd name="connsiteY12" fmla="*/ 499475 h 518754"/>
                              <a:gd name="connsiteX13" fmla="*/ 135683 w 262912"/>
                              <a:gd name="connsiteY13" fmla="*/ 464552 h 518754"/>
                              <a:gd name="connsiteX14" fmla="*/ 68936 w 262912"/>
                              <a:gd name="connsiteY14" fmla="*/ 517175 h 518754"/>
                              <a:gd name="connsiteX15" fmla="*/ 22655 w 262912"/>
                              <a:gd name="connsiteY15" fmla="*/ 395245 h 518754"/>
                              <a:gd name="connsiteX16" fmla="*/ 0 w 262912"/>
                              <a:gd name="connsiteY16" fmla="*/ 298706 h 518754"/>
                              <a:gd name="connsiteX0" fmla="*/ 2568 w 262912"/>
                              <a:gd name="connsiteY0" fmla="*/ 213797 h 553119"/>
                              <a:gd name="connsiteX1" fmla="*/ 16305 w 262912"/>
                              <a:gd name="connsiteY1" fmla="*/ 103145 h 553119"/>
                              <a:gd name="connsiteX2" fmla="*/ 50113 w 262912"/>
                              <a:gd name="connsiteY2" fmla="*/ 0 h 553119"/>
                              <a:gd name="connsiteX3" fmla="*/ 79591 w 262912"/>
                              <a:gd name="connsiteY3" fmla="*/ 26946 h 553119"/>
                              <a:gd name="connsiteX4" fmla="*/ 110327 w 262912"/>
                              <a:gd name="connsiteY4" fmla="*/ 80734 h 553119"/>
                              <a:gd name="connsiteX5" fmla="*/ 156238 w 262912"/>
                              <a:gd name="connsiteY5" fmla="*/ 104938 h 553119"/>
                              <a:gd name="connsiteX6" fmla="*/ 196965 w 262912"/>
                              <a:gd name="connsiteY6" fmla="*/ 126838 h 553119"/>
                              <a:gd name="connsiteX7" fmla="*/ 232119 w 262912"/>
                              <a:gd name="connsiteY7" fmla="*/ 176401 h 553119"/>
                              <a:gd name="connsiteX8" fmla="*/ 256131 w 262912"/>
                              <a:gd name="connsiteY8" fmla="*/ 235568 h 553119"/>
                              <a:gd name="connsiteX9" fmla="*/ 262663 w 262912"/>
                              <a:gd name="connsiteY9" fmla="*/ 307989 h 553119"/>
                              <a:gd name="connsiteX10" fmla="*/ 249599 w 262912"/>
                              <a:gd name="connsiteY10" fmla="*/ 355053 h 553119"/>
                              <a:gd name="connsiteX11" fmla="*/ 214061 w 262912"/>
                              <a:gd name="connsiteY11" fmla="*/ 402502 h 553119"/>
                              <a:gd name="connsiteX12" fmla="*/ 97349 w 262912"/>
                              <a:gd name="connsiteY12" fmla="*/ 499475 h 553119"/>
                              <a:gd name="connsiteX13" fmla="*/ 135683 w 262912"/>
                              <a:gd name="connsiteY13" fmla="*/ 464552 h 553119"/>
                              <a:gd name="connsiteX14" fmla="*/ 75286 w 262912"/>
                              <a:gd name="connsiteY14" fmla="*/ 552100 h 553119"/>
                              <a:gd name="connsiteX15" fmla="*/ 22655 w 262912"/>
                              <a:gd name="connsiteY15" fmla="*/ 395245 h 553119"/>
                              <a:gd name="connsiteX16" fmla="*/ 0 w 262912"/>
                              <a:gd name="connsiteY16" fmla="*/ 298706 h 553119"/>
                              <a:gd name="connsiteX0" fmla="*/ 2568 w 262912"/>
                              <a:gd name="connsiteY0" fmla="*/ 213797 h 553119"/>
                              <a:gd name="connsiteX1" fmla="*/ 16305 w 262912"/>
                              <a:gd name="connsiteY1" fmla="*/ 103145 h 553119"/>
                              <a:gd name="connsiteX2" fmla="*/ 50113 w 262912"/>
                              <a:gd name="connsiteY2" fmla="*/ 0 h 553119"/>
                              <a:gd name="connsiteX3" fmla="*/ 79591 w 262912"/>
                              <a:gd name="connsiteY3" fmla="*/ 26946 h 553119"/>
                              <a:gd name="connsiteX4" fmla="*/ 110327 w 262912"/>
                              <a:gd name="connsiteY4" fmla="*/ 80734 h 553119"/>
                              <a:gd name="connsiteX5" fmla="*/ 156238 w 262912"/>
                              <a:gd name="connsiteY5" fmla="*/ 104938 h 553119"/>
                              <a:gd name="connsiteX6" fmla="*/ 196965 w 262912"/>
                              <a:gd name="connsiteY6" fmla="*/ 126838 h 553119"/>
                              <a:gd name="connsiteX7" fmla="*/ 232119 w 262912"/>
                              <a:gd name="connsiteY7" fmla="*/ 176401 h 553119"/>
                              <a:gd name="connsiteX8" fmla="*/ 256131 w 262912"/>
                              <a:gd name="connsiteY8" fmla="*/ 235568 h 553119"/>
                              <a:gd name="connsiteX9" fmla="*/ 262663 w 262912"/>
                              <a:gd name="connsiteY9" fmla="*/ 307989 h 553119"/>
                              <a:gd name="connsiteX10" fmla="*/ 249599 w 262912"/>
                              <a:gd name="connsiteY10" fmla="*/ 355053 h 553119"/>
                              <a:gd name="connsiteX11" fmla="*/ 214061 w 262912"/>
                              <a:gd name="connsiteY11" fmla="*/ 402502 h 553119"/>
                              <a:gd name="connsiteX12" fmla="*/ 94174 w 262912"/>
                              <a:gd name="connsiteY12" fmla="*/ 499475 h 553119"/>
                              <a:gd name="connsiteX13" fmla="*/ 135683 w 262912"/>
                              <a:gd name="connsiteY13" fmla="*/ 464552 h 553119"/>
                              <a:gd name="connsiteX14" fmla="*/ 75286 w 262912"/>
                              <a:gd name="connsiteY14" fmla="*/ 552100 h 553119"/>
                              <a:gd name="connsiteX15" fmla="*/ 22655 w 262912"/>
                              <a:gd name="connsiteY15" fmla="*/ 395245 h 553119"/>
                              <a:gd name="connsiteX16" fmla="*/ 0 w 262912"/>
                              <a:gd name="connsiteY16" fmla="*/ 298706 h 553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62912" h="553119">
                                <a:moveTo>
                                  <a:pt x="2568" y="213797"/>
                                </a:moveTo>
                                <a:cubicBezTo>
                                  <a:pt x="2741" y="222342"/>
                                  <a:pt x="12614" y="100678"/>
                                  <a:pt x="16305" y="103145"/>
                                </a:cubicBezTo>
                                <a:cubicBezTo>
                                  <a:pt x="19996" y="105612"/>
                                  <a:pt x="38507" y="2646"/>
                                  <a:pt x="50113" y="0"/>
                                </a:cubicBezTo>
                                <a:cubicBezTo>
                                  <a:pt x="60519" y="16841"/>
                                  <a:pt x="69555" y="13490"/>
                                  <a:pt x="79591" y="26946"/>
                                </a:cubicBezTo>
                                <a:cubicBezTo>
                                  <a:pt x="89627" y="40402"/>
                                  <a:pt x="97553" y="67735"/>
                                  <a:pt x="110327" y="80734"/>
                                </a:cubicBezTo>
                                <a:cubicBezTo>
                                  <a:pt x="123102" y="93733"/>
                                  <a:pt x="141798" y="97254"/>
                                  <a:pt x="156238" y="104938"/>
                                </a:cubicBezTo>
                                <a:cubicBezTo>
                                  <a:pt x="170678" y="112622"/>
                                  <a:pt x="184318" y="114928"/>
                                  <a:pt x="196965" y="126838"/>
                                </a:cubicBezTo>
                                <a:cubicBezTo>
                                  <a:pt x="209612" y="138748"/>
                                  <a:pt x="222258" y="158279"/>
                                  <a:pt x="232119" y="176401"/>
                                </a:cubicBezTo>
                                <a:cubicBezTo>
                                  <a:pt x="241980" y="194523"/>
                                  <a:pt x="251040" y="213637"/>
                                  <a:pt x="256131" y="235568"/>
                                </a:cubicBezTo>
                                <a:cubicBezTo>
                                  <a:pt x="261222" y="257499"/>
                                  <a:pt x="263752" y="288075"/>
                                  <a:pt x="262663" y="307989"/>
                                </a:cubicBezTo>
                                <a:cubicBezTo>
                                  <a:pt x="261574" y="327903"/>
                                  <a:pt x="257699" y="339301"/>
                                  <a:pt x="249599" y="355053"/>
                                </a:cubicBezTo>
                                <a:cubicBezTo>
                                  <a:pt x="241499" y="370805"/>
                                  <a:pt x="236313" y="372822"/>
                                  <a:pt x="214061" y="402502"/>
                                </a:cubicBezTo>
                                <a:cubicBezTo>
                                  <a:pt x="191809" y="432182"/>
                                  <a:pt x="99617" y="490766"/>
                                  <a:pt x="94174" y="499475"/>
                                </a:cubicBezTo>
                                <a:cubicBezTo>
                                  <a:pt x="78998" y="519902"/>
                                  <a:pt x="143047" y="455683"/>
                                  <a:pt x="135683" y="464552"/>
                                </a:cubicBezTo>
                                <a:cubicBezTo>
                                  <a:pt x="128319" y="473421"/>
                                  <a:pt x="94124" y="563651"/>
                                  <a:pt x="75286" y="552100"/>
                                </a:cubicBezTo>
                                <a:cubicBezTo>
                                  <a:pt x="56448" y="540549"/>
                                  <a:pt x="34144" y="436419"/>
                                  <a:pt x="22655" y="395245"/>
                                </a:cubicBezTo>
                                <a:cubicBezTo>
                                  <a:pt x="11166" y="354071"/>
                                  <a:pt x="3776" y="319558"/>
                                  <a:pt x="0" y="298706"/>
                                </a:cubicBezTo>
                              </a:path>
                            </a:pathLst>
                          </a:custGeom>
                          <a:gradFill flip="none" rotWithShape="1">
                            <a:gsLst>
                              <a:gs pos="21000">
                                <a:srgbClr val="ECAC90"/>
                              </a:gs>
                              <a:gs pos="100000">
                                <a:srgbClr val="A3482F"/>
                              </a:gs>
                              <a:gs pos="41000">
                                <a:srgbClr val="CF7259"/>
                              </a:gs>
                              <a:gs pos="73000">
                                <a:srgbClr val="CF7259"/>
                              </a:gs>
                              <a:gs pos="65477">
                                <a:srgbClr val="CF7259"/>
                              </a:gs>
                              <a:gs pos="50000">
                                <a:srgbClr val="E79773"/>
                              </a:gs>
                              <a:gs pos="0">
                                <a:srgbClr val="F2C7B4"/>
                              </a:gs>
                            </a:gsLst>
                            <a:path path="circle">
                              <a:fillToRect l="100000" b="100000"/>
                            </a:path>
                            <a:tileRect t="-100000" r="-100000"/>
                          </a:gradFill>
                          <a:ln w="25400" cap="flat" cmpd="sng" algn="ctr">
                            <a:noFill/>
                            <a:prstDash val="solid"/>
                          </a:ln>
                          <a:effectLst/>
                        </wps:spPr>
                        <wps:bodyPr rtlCol="0" anchor="ctr"/>
                      </wps:wsp>
                      <wps:wsp>
                        <wps:cNvPr id="29" name="Freeform: Shape 7">
                          <a:extLst>
                            <a:ext uri="{FF2B5EF4-FFF2-40B4-BE49-F238E27FC236}">
                              <a16:creationId xmlns:a16="http://schemas.microsoft.com/office/drawing/2014/main" id="{F752703B-92BD-4BC2-943D-C5D7A3803149}"/>
                            </a:ext>
                          </a:extLst>
                        </wps:cNvPr>
                        <wps:cNvSpPr/>
                        <wps:spPr>
                          <a:xfrm>
                            <a:off x="1045479" y="1594627"/>
                            <a:ext cx="1331584" cy="4464645"/>
                          </a:xfrm>
                          <a:custGeom>
                            <a:avLst/>
                            <a:gdLst>
                              <a:gd name="connsiteX0" fmla="*/ 97972 w 735229"/>
                              <a:gd name="connsiteY0" fmla="*/ 0 h 3662712"/>
                              <a:gd name="connsiteX1" fmla="*/ 212272 w 735229"/>
                              <a:gd name="connsiteY1" fmla="*/ 261258 h 3662712"/>
                              <a:gd name="connsiteX2" fmla="*/ 408215 w 735229"/>
                              <a:gd name="connsiteY2" fmla="*/ 587829 h 3662712"/>
                              <a:gd name="connsiteX3" fmla="*/ 555172 w 735229"/>
                              <a:gd name="connsiteY3" fmla="*/ 1012372 h 3662712"/>
                              <a:gd name="connsiteX4" fmla="*/ 685800 w 735229"/>
                              <a:gd name="connsiteY4" fmla="*/ 1812472 h 3662712"/>
                              <a:gd name="connsiteX5" fmla="*/ 685800 w 735229"/>
                              <a:gd name="connsiteY5" fmla="*/ 2416629 h 3662712"/>
                              <a:gd name="connsiteX6" fmla="*/ 734786 w 735229"/>
                              <a:gd name="connsiteY6" fmla="*/ 3216729 h 3662712"/>
                              <a:gd name="connsiteX7" fmla="*/ 653143 w 735229"/>
                              <a:gd name="connsiteY7" fmla="*/ 3477986 h 3662712"/>
                              <a:gd name="connsiteX8" fmla="*/ 489858 w 735229"/>
                              <a:gd name="connsiteY8" fmla="*/ 3641272 h 3662712"/>
                              <a:gd name="connsiteX9" fmla="*/ 326572 w 735229"/>
                              <a:gd name="connsiteY9" fmla="*/ 3624943 h 3662712"/>
                              <a:gd name="connsiteX10" fmla="*/ 114300 w 735229"/>
                              <a:gd name="connsiteY10" fmla="*/ 3314700 h 3662712"/>
                              <a:gd name="connsiteX11" fmla="*/ 114300 w 735229"/>
                              <a:gd name="connsiteY11" fmla="*/ 2612572 h 3662712"/>
                              <a:gd name="connsiteX12" fmla="*/ 179615 w 735229"/>
                              <a:gd name="connsiteY12" fmla="*/ 1714500 h 3662712"/>
                              <a:gd name="connsiteX13" fmla="*/ 146958 w 735229"/>
                              <a:gd name="connsiteY13" fmla="*/ 1289958 h 3662712"/>
                              <a:gd name="connsiteX14" fmla="*/ 114300 w 735229"/>
                              <a:gd name="connsiteY14" fmla="*/ 898072 h 3662712"/>
                              <a:gd name="connsiteX15" fmla="*/ 48986 w 735229"/>
                              <a:gd name="connsiteY15" fmla="*/ 587829 h 3662712"/>
                              <a:gd name="connsiteX16" fmla="*/ 0 w 735229"/>
                              <a:gd name="connsiteY16" fmla="*/ 359229 h 3662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35229" h="3662712">
                                <a:moveTo>
                                  <a:pt x="97972" y="0"/>
                                </a:moveTo>
                                <a:cubicBezTo>
                                  <a:pt x="129268" y="81643"/>
                                  <a:pt x="160565" y="163287"/>
                                  <a:pt x="212272" y="261258"/>
                                </a:cubicBezTo>
                                <a:cubicBezTo>
                                  <a:pt x="263979" y="359229"/>
                                  <a:pt x="351065" y="462643"/>
                                  <a:pt x="408215" y="587829"/>
                                </a:cubicBezTo>
                                <a:cubicBezTo>
                                  <a:pt x="465365" y="713015"/>
                                  <a:pt x="508908" y="808265"/>
                                  <a:pt x="555172" y="1012372"/>
                                </a:cubicBezTo>
                                <a:cubicBezTo>
                                  <a:pt x="601436" y="1216479"/>
                                  <a:pt x="664029" y="1578429"/>
                                  <a:pt x="685800" y="1812472"/>
                                </a:cubicBezTo>
                                <a:cubicBezTo>
                                  <a:pt x="707571" y="2046515"/>
                                  <a:pt x="677636" y="2182586"/>
                                  <a:pt x="685800" y="2416629"/>
                                </a:cubicBezTo>
                                <a:cubicBezTo>
                                  <a:pt x="693964" y="2650672"/>
                                  <a:pt x="740229" y="3039836"/>
                                  <a:pt x="734786" y="3216729"/>
                                </a:cubicBezTo>
                                <a:cubicBezTo>
                                  <a:pt x="729343" y="3393622"/>
                                  <a:pt x="693964" y="3407229"/>
                                  <a:pt x="653143" y="3477986"/>
                                </a:cubicBezTo>
                                <a:cubicBezTo>
                                  <a:pt x="612322" y="3548743"/>
                                  <a:pt x="544286" y="3616779"/>
                                  <a:pt x="489858" y="3641272"/>
                                </a:cubicBezTo>
                                <a:cubicBezTo>
                                  <a:pt x="435430" y="3665765"/>
                                  <a:pt x="389165" y="3679372"/>
                                  <a:pt x="326572" y="3624943"/>
                                </a:cubicBezTo>
                                <a:cubicBezTo>
                                  <a:pt x="263979" y="3570514"/>
                                  <a:pt x="149679" y="3483428"/>
                                  <a:pt x="114300" y="3314700"/>
                                </a:cubicBezTo>
                                <a:cubicBezTo>
                                  <a:pt x="78921" y="3145972"/>
                                  <a:pt x="103414" y="2879272"/>
                                  <a:pt x="114300" y="2612572"/>
                                </a:cubicBezTo>
                                <a:cubicBezTo>
                                  <a:pt x="125186" y="2345872"/>
                                  <a:pt x="174172" y="1934936"/>
                                  <a:pt x="179615" y="1714500"/>
                                </a:cubicBezTo>
                                <a:cubicBezTo>
                                  <a:pt x="185058" y="1494064"/>
                                  <a:pt x="157844" y="1426029"/>
                                  <a:pt x="146958" y="1289958"/>
                                </a:cubicBezTo>
                                <a:cubicBezTo>
                                  <a:pt x="136072" y="1153887"/>
                                  <a:pt x="130629" y="1015093"/>
                                  <a:pt x="114300" y="898072"/>
                                </a:cubicBezTo>
                                <a:cubicBezTo>
                                  <a:pt x="97971" y="781051"/>
                                  <a:pt x="68036" y="677636"/>
                                  <a:pt x="48986" y="587829"/>
                                </a:cubicBezTo>
                                <a:cubicBezTo>
                                  <a:pt x="29936" y="498022"/>
                                  <a:pt x="14968" y="428625"/>
                                  <a:pt x="0" y="359229"/>
                                </a:cubicBezTo>
                              </a:path>
                            </a:pathLst>
                          </a:custGeom>
                          <a:gradFill flip="none" rotWithShape="1">
                            <a:gsLst>
                              <a:gs pos="29000">
                                <a:srgbClr val="F2C7B4">
                                  <a:alpha val="80000"/>
                                </a:srgbClr>
                              </a:gs>
                              <a:gs pos="100000">
                                <a:srgbClr val="D37E67"/>
                              </a:gs>
                              <a:gs pos="64000">
                                <a:srgbClr val="F2C7B4"/>
                              </a:gs>
                              <a:gs pos="72000">
                                <a:srgbClr val="ECAC90"/>
                              </a:gs>
                              <a:gs pos="50000">
                                <a:srgbClr val="ECAC90">
                                  <a:alpha val="79000"/>
                                </a:srgbClr>
                              </a:gs>
                              <a:gs pos="8000">
                                <a:srgbClr val="F2C7B4">
                                  <a:alpha val="0"/>
                                </a:srgbClr>
                              </a:gs>
                            </a:gsLst>
                            <a:path path="circle">
                              <a:fillToRect r="100000" b="100000"/>
                            </a:path>
                            <a:tileRect l="-100000" t="-100000"/>
                          </a:gradFill>
                          <a:ln w="25400" cap="flat" cmpd="sng" algn="ctr">
                            <a:noFill/>
                            <a:prstDash val="solid"/>
                          </a:ln>
                          <a:effectLst>
                            <a:softEdge rad="241300"/>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eform: Shape 8">
                          <a:extLst>
                            <a:ext uri="{FF2B5EF4-FFF2-40B4-BE49-F238E27FC236}">
                              <a16:creationId xmlns:a16="http://schemas.microsoft.com/office/drawing/2014/main" id="{08247B82-979B-4E66-A0C0-1671C761048D}"/>
                            </a:ext>
                          </a:extLst>
                        </wps:cNvPr>
                        <wps:cNvSpPr/>
                        <wps:spPr>
                          <a:xfrm rot="562688">
                            <a:off x="0" y="961020"/>
                            <a:ext cx="3310549" cy="7946249"/>
                          </a:xfrm>
                          <a:custGeom>
                            <a:avLst/>
                            <a:gdLst>
                              <a:gd name="connsiteX0" fmla="*/ 757434 w 1658320"/>
                              <a:gd name="connsiteY0" fmla="*/ 1966 h 7101626"/>
                              <a:gd name="connsiteX1" fmla="*/ 821410 w 1658320"/>
                              <a:gd name="connsiteY1" fmla="*/ 203202 h 7101626"/>
                              <a:gd name="connsiteX2" fmla="*/ 1239864 w 1658320"/>
                              <a:gd name="connsiteY2" fmla="*/ 2310972 h 7101626"/>
                              <a:gd name="connsiteX3" fmla="*/ 1456840 w 1658320"/>
                              <a:gd name="connsiteY3" fmla="*/ 5023175 h 7101626"/>
                              <a:gd name="connsiteX4" fmla="*/ 1503335 w 1658320"/>
                              <a:gd name="connsiteY4" fmla="*/ 5906578 h 7101626"/>
                              <a:gd name="connsiteX5" fmla="*/ 1500914 w 1658320"/>
                              <a:gd name="connsiteY5" fmla="*/ 6170594 h 7101626"/>
                              <a:gd name="connsiteX6" fmla="*/ 1496804 w 1658320"/>
                              <a:gd name="connsiteY6" fmla="*/ 6298194 h 7101626"/>
                              <a:gd name="connsiteX7" fmla="*/ 1658320 w 1658320"/>
                              <a:gd name="connsiteY7" fmla="*/ 6975960 h 7101626"/>
                              <a:gd name="connsiteX8" fmla="*/ 852408 w 1658320"/>
                              <a:gd name="connsiteY8" fmla="*/ 7084449 h 7101626"/>
                              <a:gd name="connsiteX9" fmla="*/ 728421 w 1658320"/>
                              <a:gd name="connsiteY9" fmla="*/ 6588503 h 7101626"/>
                              <a:gd name="connsiteX10" fmla="*/ 681926 w 1658320"/>
                              <a:gd name="connsiteY10" fmla="*/ 5085167 h 7101626"/>
                              <a:gd name="connsiteX11" fmla="*/ 573437 w 1658320"/>
                              <a:gd name="connsiteY11" fmla="*/ 3163377 h 7101626"/>
                              <a:gd name="connsiteX12" fmla="*/ 463012 w 1658320"/>
                              <a:gd name="connsiteY12" fmla="*/ 2219918 h 7101626"/>
                              <a:gd name="connsiteX13" fmla="*/ 448244 w 1658320"/>
                              <a:gd name="connsiteY13" fmla="*/ 2119856 h 7101626"/>
                              <a:gd name="connsiteX14" fmla="*/ 0 w 1658320"/>
                              <a:gd name="connsiteY14" fmla="*/ 32721 h 7101626"/>
                              <a:gd name="connsiteX15" fmla="*/ 3684 w 1658320"/>
                              <a:gd name="connsiteY15" fmla="*/ 32672 h 7101626"/>
                              <a:gd name="connsiteX16" fmla="*/ 2 w 1658320"/>
                              <a:gd name="connsiteY16" fmla="*/ 17221 h 7101626"/>
                              <a:gd name="connsiteX17" fmla="*/ 6368 w 1658320"/>
                              <a:gd name="connsiteY17" fmla="*/ 32636 h 7101626"/>
                              <a:gd name="connsiteX18" fmla="*/ 135550 w 1658320"/>
                              <a:gd name="connsiteY18" fmla="*/ 30905 h 7101626"/>
                              <a:gd name="connsiteX19" fmla="*/ 480447 w 1658320"/>
                              <a:gd name="connsiteY19" fmla="*/ 32721 h 7101626"/>
                              <a:gd name="connsiteX20" fmla="*/ 697424 w 1658320"/>
                              <a:gd name="connsiteY20" fmla="*/ 63717 h 7101626"/>
                              <a:gd name="connsiteX21" fmla="*/ 757434 w 1658320"/>
                              <a:gd name="connsiteY21" fmla="*/ 1966 h 7101626"/>
                              <a:gd name="connsiteX0" fmla="*/ 757434 w 1658320"/>
                              <a:gd name="connsiteY0" fmla="*/ 1966 h 7101626"/>
                              <a:gd name="connsiteX1" fmla="*/ 821410 w 1658320"/>
                              <a:gd name="connsiteY1" fmla="*/ 203202 h 7101626"/>
                              <a:gd name="connsiteX2" fmla="*/ 1239864 w 1658320"/>
                              <a:gd name="connsiteY2" fmla="*/ 2310972 h 7101626"/>
                              <a:gd name="connsiteX3" fmla="*/ 1456840 w 1658320"/>
                              <a:gd name="connsiteY3" fmla="*/ 5023175 h 7101626"/>
                              <a:gd name="connsiteX4" fmla="*/ 1503335 w 1658320"/>
                              <a:gd name="connsiteY4" fmla="*/ 5906578 h 7101626"/>
                              <a:gd name="connsiteX5" fmla="*/ 1500914 w 1658320"/>
                              <a:gd name="connsiteY5" fmla="*/ 6170594 h 7101626"/>
                              <a:gd name="connsiteX6" fmla="*/ 1658320 w 1658320"/>
                              <a:gd name="connsiteY6" fmla="*/ 6975960 h 7101626"/>
                              <a:gd name="connsiteX7" fmla="*/ 852408 w 1658320"/>
                              <a:gd name="connsiteY7" fmla="*/ 7084449 h 7101626"/>
                              <a:gd name="connsiteX8" fmla="*/ 728421 w 1658320"/>
                              <a:gd name="connsiteY8" fmla="*/ 6588503 h 7101626"/>
                              <a:gd name="connsiteX9" fmla="*/ 681926 w 1658320"/>
                              <a:gd name="connsiteY9" fmla="*/ 5085167 h 7101626"/>
                              <a:gd name="connsiteX10" fmla="*/ 573437 w 1658320"/>
                              <a:gd name="connsiteY10" fmla="*/ 3163377 h 7101626"/>
                              <a:gd name="connsiteX11" fmla="*/ 463012 w 1658320"/>
                              <a:gd name="connsiteY11" fmla="*/ 2219918 h 7101626"/>
                              <a:gd name="connsiteX12" fmla="*/ 448244 w 1658320"/>
                              <a:gd name="connsiteY12" fmla="*/ 2119856 h 7101626"/>
                              <a:gd name="connsiteX13" fmla="*/ 0 w 1658320"/>
                              <a:gd name="connsiteY13" fmla="*/ 32721 h 7101626"/>
                              <a:gd name="connsiteX14" fmla="*/ 3684 w 1658320"/>
                              <a:gd name="connsiteY14" fmla="*/ 32672 h 7101626"/>
                              <a:gd name="connsiteX15" fmla="*/ 2 w 1658320"/>
                              <a:gd name="connsiteY15" fmla="*/ 17221 h 7101626"/>
                              <a:gd name="connsiteX16" fmla="*/ 6368 w 1658320"/>
                              <a:gd name="connsiteY16" fmla="*/ 32636 h 7101626"/>
                              <a:gd name="connsiteX17" fmla="*/ 135550 w 1658320"/>
                              <a:gd name="connsiteY17" fmla="*/ 30905 h 7101626"/>
                              <a:gd name="connsiteX18" fmla="*/ 480447 w 1658320"/>
                              <a:gd name="connsiteY18" fmla="*/ 32721 h 7101626"/>
                              <a:gd name="connsiteX19" fmla="*/ 697424 w 1658320"/>
                              <a:gd name="connsiteY19" fmla="*/ 63717 h 7101626"/>
                              <a:gd name="connsiteX20" fmla="*/ 757434 w 1658320"/>
                              <a:gd name="connsiteY20" fmla="*/ 1966 h 7101626"/>
                              <a:gd name="connsiteX0" fmla="*/ 757434 w 1687180"/>
                              <a:gd name="connsiteY0" fmla="*/ 1966 h 7130754"/>
                              <a:gd name="connsiteX1" fmla="*/ 821410 w 1687180"/>
                              <a:gd name="connsiteY1" fmla="*/ 203202 h 7130754"/>
                              <a:gd name="connsiteX2" fmla="*/ 1239864 w 1687180"/>
                              <a:gd name="connsiteY2" fmla="*/ 2310972 h 7130754"/>
                              <a:gd name="connsiteX3" fmla="*/ 1456840 w 1687180"/>
                              <a:gd name="connsiteY3" fmla="*/ 5023175 h 7130754"/>
                              <a:gd name="connsiteX4" fmla="*/ 1503335 w 1687180"/>
                              <a:gd name="connsiteY4" fmla="*/ 5906578 h 7130754"/>
                              <a:gd name="connsiteX5" fmla="*/ 1658320 w 1687180"/>
                              <a:gd name="connsiteY5" fmla="*/ 6975960 h 7130754"/>
                              <a:gd name="connsiteX6" fmla="*/ 852408 w 1687180"/>
                              <a:gd name="connsiteY6" fmla="*/ 7084449 h 7130754"/>
                              <a:gd name="connsiteX7" fmla="*/ 728421 w 1687180"/>
                              <a:gd name="connsiteY7" fmla="*/ 6588503 h 7130754"/>
                              <a:gd name="connsiteX8" fmla="*/ 681926 w 1687180"/>
                              <a:gd name="connsiteY8" fmla="*/ 5085167 h 7130754"/>
                              <a:gd name="connsiteX9" fmla="*/ 573437 w 1687180"/>
                              <a:gd name="connsiteY9" fmla="*/ 3163377 h 7130754"/>
                              <a:gd name="connsiteX10" fmla="*/ 463012 w 1687180"/>
                              <a:gd name="connsiteY10" fmla="*/ 2219918 h 7130754"/>
                              <a:gd name="connsiteX11" fmla="*/ 448244 w 1687180"/>
                              <a:gd name="connsiteY11" fmla="*/ 2119856 h 7130754"/>
                              <a:gd name="connsiteX12" fmla="*/ 0 w 1687180"/>
                              <a:gd name="connsiteY12" fmla="*/ 32721 h 7130754"/>
                              <a:gd name="connsiteX13" fmla="*/ 3684 w 1687180"/>
                              <a:gd name="connsiteY13" fmla="*/ 32672 h 7130754"/>
                              <a:gd name="connsiteX14" fmla="*/ 2 w 1687180"/>
                              <a:gd name="connsiteY14" fmla="*/ 17221 h 7130754"/>
                              <a:gd name="connsiteX15" fmla="*/ 6368 w 1687180"/>
                              <a:gd name="connsiteY15" fmla="*/ 32636 h 7130754"/>
                              <a:gd name="connsiteX16" fmla="*/ 135550 w 1687180"/>
                              <a:gd name="connsiteY16" fmla="*/ 30905 h 7130754"/>
                              <a:gd name="connsiteX17" fmla="*/ 480447 w 1687180"/>
                              <a:gd name="connsiteY17" fmla="*/ 32721 h 7130754"/>
                              <a:gd name="connsiteX18" fmla="*/ 697424 w 1687180"/>
                              <a:gd name="connsiteY18" fmla="*/ 63717 h 7130754"/>
                              <a:gd name="connsiteX19" fmla="*/ 757434 w 1687180"/>
                              <a:gd name="connsiteY19" fmla="*/ 1966 h 7130754"/>
                              <a:gd name="connsiteX0" fmla="*/ 757434 w 1690378"/>
                              <a:gd name="connsiteY0" fmla="*/ 1966 h 7130754"/>
                              <a:gd name="connsiteX1" fmla="*/ 821410 w 1690378"/>
                              <a:gd name="connsiteY1" fmla="*/ 203202 h 7130754"/>
                              <a:gd name="connsiteX2" fmla="*/ 1239864 w 1690378"/>
                              <a:gd name="connsiteY2" fmla="*/ 2310972 h 7130754"/>
                              <a:gd name="connsiteX3" fmla="*/ 1456840 w 1690378"/>
                              <a:gd name="connsiteY3" fmla="*/ 5023175 h 7130754"/>
                              <a:gd name="connsiteX4" fmla="*/ 1534332 w 1690378"/>
                              <a:gd name="connsiteY4" fmla="*/ 5906578 h 7130754"/>
                              <a:gd name="connsiteX5" fmla="*/ 1658320 w 1690378"/>
                              <a:gd name="connsiteY5" fmla="*/ 6975960 h 7130754"/>
                              <a:gd name="connsiteX6" fmla="*/ 852408 w 1690378"/>
                              <a:gd name="connsiteY6" fmla="*/ 7084449 h 7130754"/>
                              <a:gd name="connsiteX7" fmla="*/ 728421 w 1690378"/>
                              <a:gd name="connsiteY7" fmla="*/ 6588503 h 7130754"/>
                              <a:gd name="connsiteX8" fmla="*/ 681926 w 1690378"/>
                              <a:gd name="connsiteY8" fmla="*/ 5085167 h 7130754"/>
                              <a:gd name="connsiteX9" fmla="*/ 573437 w 1690378"/>
                              <a:gd name="connsiteY9" fmla="*/ 3163377 h 7130754"/>
                              <a:gd name="connsiteX10" fmla="*/ 463012 w 1690378"/>
                              <a:gd name="connsiteY10" fmla="*/ 2219918 h 7130754"/>
                              <a:gd name="connsiteX11" fmla="*/ 448244 w 1690378"/>
                              <a:gd name="connsiteY11" fmla="*/ 2119856 h 7130754"/>
                              <a:gd name="connsiteX12" fmla="*/ 0 w 1690378"/>
                              <a:gd name="connsiteY12" fmla="*/ 32721 h 7130754"/>
                              <a:gd name="connsiteX13" fmla="*/ 3684 w 1690378"/>
                              <a:gd name="connsiteY13" fmla="*/ 32672 h 7130754"/>
                              <a:gd name="connsiteX14" fmla="*/ 2 w 1690378"/>
                              <a:gd name="connsiteY14" fmla="*/ 17221 h 7130754"/>
                              <a:gd name="connsiteX15" fmla="*/ 6368 w 1690378"/>
                              <a:gd name="connsiteY15" fmla="*/ 32636 h 7130754"/>
                              <a:gd name="connsiteX16" fmla="*/ 135550 w 1690378"/>
                              <a:gd name="connsiteY16" fmla="*/ 30905 h 7130754"/>
                              <a:gd name="connsiteX17" fmla="*/ 480447 w 1690378"/>
                              <a:gd name="connsiteY17" fmla="*/ 32721 h 7130754"/>
                              <a:gd name="connsiteX18" fmla="*/ 697424 w 1690378"/>
                              <a:gd name="connsiteY18" fmla="*/ 63717 h 7130754"/>
                              <a:gd name="connsiteX19" fmla="*/ 757434 w 1690378"/>
                              <a:gd name="connsiteY19" fmla="*/ 1966 h 7130754"/>
                              <a:gd name="connsiteX0" fmla="*/ 757434 w 1694350"/>
                              <a:gd name="connsiteY0" fmla="*/ 1966 h 7130754"/>
                              <a:gd name="connsiteX1" fmla="*/ 821410 w 1694350"/>
                              <a:gd name="connsiteY1" fmla="*/ 203202 h 7130754"/>
                              <a:gd name="connsiteX2" fmla="*/ 1239864 w 1694350"/>
                              <a:gd name="connsiteY2" fmla="*/ 2310972 h 7130754"/>
                              <a:gd name="connsiteX3" fmla="*/ 1456840 w 1694350"/>
                              <a:gd name="connsiteY3" fmla="*/ 5023175 h 7130754"/>
                              <a:gd name="connsiteX4" fmla="*/ 1565329 w 1694350"/>
                              <a:gd name="connsiteY4" fmla="*/ 5999567 h 7130754"/>
                              <a:gd name="connsiteX5" fmla="*/ 1658320 w 1694350"/>
                              <a:gd name="connsiteY5" fmla="*/ 6975960 h 7130754"/>
                              <a:gd name="connsiteX6" fmla="*/ 852408 w 1694350"/>
                              <a:gd name="connsiteY6" fmla="*/ 7084449 h 7130754"/>
                              <a:gd name="connsiteX7" fmla="*/ 728421 w 1694350"/>
                              <a:gd name="connsiteY7" fmla="*/ 6588503 h 7130754"/>
                              <a:gd name="connsiteX8" fmla="*/ 681926 w 1694350"/>
                              <a:gd name="connsiteY8" fmla="*/ 5085167 h 7130754"/>
                              <a:gd name="connsiteX9" fmla="*/ 573437 w 1694350"/>
                              <a:gd name="connsiteY9" fmla="*/ 3163377 h 7130754"/>
                              <a:gd name="connsiteX10" fmla="*/ 463012 w 1694350"/>
                              <a:gd name="connsiteY10" fmla="*/ 2219918 h 7130754"/>
                              <a:gd name="connsiteX11" fmla="*/ 448244 w 1694350"/>
                              <a:gd name="connsiteY11" fmla="*/ 2119856 h 7130754"/>
                              <a:gd name="connsiteX12" fmla="*/ 0 w 1694350"/>
                              <a:gd name="connsiteY12" fmla="*/ 32721 h 7130754"/>
                              <a:gd name="connsiteX13" fmla="*/ 3684 w 1694350"/>
                              <a:gd name="connsiteY13" fmla="*/ 32672 h 7130754"/>
                              <a:gd name="connsiteX14" fmla="*/ 2 w 1694350"/>
                              <a:gd name="connsiteY14" fmla="*/ 17221 h 7130754"/>
                              <a:gd name="connsiteX15" fmla="*/ 6368 w 1694350"/>
                              <a:gd name="connsiteY15" fmla="*/ 32636 h 7130754"/>
                              <a:gd name="connsiteX16" fmla="*/ 135550 w 1694350"/>
                              <a:gd name="connsiteY16" fmla="*/ 30905 h 7130754"/>
                              <a:gd name="connsiteX17" fmla="*/ 480447 w 1694350"/>
                              <a:gd name="connsiteY17" fmla="*/ 32721 h 7130754"/>
                              <a:gd name="connsiteX18" fmla="*/ 697424 w 1694350"/>
                              <a:gd name="connsiteY18" fmla="*/ 63717 h 7130754"/>
                              <a:gd name="connsiteX19" fmla="*/ 757434 w 1694350"/>
                              <a:gd name="connsiteY19" fmla="*/ 1966 h 7130754"/>
                              <a:gd name="connsiteX0" fmla="*/ 757434 w 1694350"/>
                              <a:gd name="connsiteY0" fmla="*/ 37186 h 7165974"/>
                              <a:gd name="connsiteX1" fmla="*/ 821410 w 1694350"/>
                              <a:gd name="connsiteY1" fmla="*/ 238422 h 7165974"/>
                              <a:gd name="connsiteX2" fmla="*/ 947031 w 1694350"/>
                              <a:gd name="connsiteY2" fmla="*/ 2301409 h 7165974"/>
                              <a:gd name="connsiteX3" fmla="*/ 1456840 w 1694350"/>
                              <a:gd name="connsiteY3" fmla="*/ 5058395 h 7165974"/>
                              <a:gd name="connsiteX4" fmla="*/ 1565329 w 1694350"/>
                              <a:gd name="connsiteY4" fmla="*/ 6034787 h 7165974"/>
                              <a:gd name="connsiteX5" fmla="*/ 1658320 w 1694350"/>
                              <a:gd name="connsiteY5" fmla="*/ 7011180 h 7165974"/>
                              <a:gd name="connsiteX6" fmla="*/ 852408 w 1694350"/>
                              <a:gd name="connsiteY6" fmla="*/ 7119669 h 7165974"/>
                              <a:gd name="connsiteX7" fmla="*/ 728421 w 1694350"/>
                              <a:gd name="connsiteY7" fmla="*/ 6623723 h 7165974"/>
                              <a:gd name="connsiteX8" fmla="*/ 681926 w 1694350"/>
                              <a:gd name="connsiteY8" fmla="*/ 5120387 h 7165974"/>
                              <a:gd name="connsiteX9" fmla="*/ 573437 w 1694350"/>
                              <a:gd name="connsiteY9" fmla="*/ 3198597 h 7165974"/>
                              <a:gd name="connsiteX10" fmla="*/ 463012 w 1694350"/>
                              <a:gd name="connsiteY10" fmla="*/ 2255138 h 7165974"/>
                              <a:gd name="connsiteX11" fmla="*/ 448244 w 1694350"/>
                              <a:gd name="connsiteY11" fmla="*/ 2155076 h 7165974"/>
                              <a:gd name="connsiteX12" fmla="*/ 0 w 1694350"/>
                              <a:gd name="connsiteY12" fmla="*/ 67941 h 7165974"/>
                              <a:gd name="connsiteX13" fmla="*/ 3684 w 1694350"/>
                              <a:gd name="connsiteY13" fmla="*/ 67892 h 7165974"/>
                              <a:gd name="connsiteX14" fmla="*/ 2 w 1694350"/>
                              <a:gd name="connsiteY14" fmla="*/ 52441 h 7165974"/>
                              <a:gd name="connsiteX15" fmla="*/ 6368 w 1694350"/>
                              <a:gd name="connsiteY15" fmla="*/ 67856 h 7165974"/>
                              <a:gd name="connsiteX16" fmla="*/ 135550 w 1694350"/>
                              <a:gd name="connsiteY16" fmla="*/ 66125 h 7165974"/>
                              <a:gd name="connsiteX17" fmla="*/ 480447 w 1694350"/>
                              <a:gd name="connsiteY17" fmla="*/ 67941 h 7165974"/>
                              <a:gd name="connsiteX18" fmla="*/ 697424 w 1694350"/>
                              <a:gd name="connsiteY18" fmla="*/ 98937 h 7165974"/>
                              <a:gd name="connsiteX19" fmla="*/ 757434 w 1694350"/>
                              <a:gd name="connsiteY19" fmla="*/ 37186 h 7165974"/>
                              <a:gd name="connsiteX0" fmla="*/ 757434 w 1694350"/>
                              <a:gd name="connsiteY0" fmla="*/ 1967 h 7130755"/>
                              <a:gd name="connsiteX1" fmla="*/ 701473 w 1694350"/>
                              <a:gd name="connsiteY1" fmla="*/ 422402 h 7130755"/>
                              <a:gd name="connsiteX2" fmla="*/ 947031 w 1694350"/>
                              <a:gd name="connsiteY2" fmla="*/ 2266190 h 7130755"/>
                              <a:gd name="connsiteX3" fmla="*/ 1456840 w 1694350"/>
                              <a:gd name="connsiteY3" fmla="*/ 5023176 h 7130755"/>
                              <a:gd name="connsiteX4" fmla="*/ 1565329 w 1694350"/>
                              <a:gd name="connsiteY4" fmla="*/ 5999568 h 7130755"/>
                              <a:gd name="connsiteX5" fmla="*/ 1658320 w 1694350"/>
                              <a:gd name="connsiteY5" fmla="*/ 6975961 h 7130755"/>
                              <a:gd name="connsiteX6" fmla="*/ 852408 w 1694350"/>
                              <a:gd name="connsiteY6" fmla="*/ 7084450 h 7130755"/>
                              <a:gd name="connsiteX7" fmla="*/ 728421 w 1694350"/>
                              <a:gd name="connsiteY7" fmla="*/ 6588504 h 7130755"/>
                              <a:gd name="connsiteX8" fmla="*/ 681926 w 1694350"/>
                              <a:gd name="connsiteY8" fmla="*/ 5085168 h 7130755"/>
                              <a:gd name="connsiteX9" fmla="*/ 573437 w 1694350"/>
                              <a:gd name="connsiteY9" fmla="*/ 3163378 h 7130755"/>
                              <a:gd name="connsiteX10" fmla="*/ 463012 w 1694350"/>
                              <a:gd name="connsiteY10" fmla="*/ 2219919 h 7130755"/>
                              <a:gd name="connsiteX11" fmla="*/ 448244 w 1694350"/>
                              <a:gd name="connsiteY11" fmla="*/ 2119857 h 7130755"/>
                              <a:gd name="connsiteX12" fmla="*/ 0 w 1694350"/>
                              <a:gd name="connsiteY12" fmla="*/ 32722 h 7130755"/>
                              <a:gd name="connsiteX13" fmla="*/ 3684 w 1694350"/>
                              <a:gd name="connsiteY13" fmla="*/ 32673 h 7130755"/>
                              <a:gd name="connsiteX14" fmla="*/ 2 w 1694350"/>
                              <a:gd name="connsiteY14" fmla="*/ 17222 h 7130755"/>
                              <a:gd name="connsiteX15" fmla="*/ 6368 w 1694350"/>
                              <a:gd name="connsiteY15" fmla="*/ 32637 h 7130755"/>
                              <a:gd name="connsiteX16" fmla="*/ 135550 w 1694350"/>
                              <a:gd name="connsiteY16" fmla="*/ 30906 h 7130755"/>
                              <a:gd name="connsiteX17" fmla="*/ 480447 w 1694350"/>
                              <a:gd name="connsiteY17" fmla="*/ 32722 h 7130755"/>
                              <a:gd name="connsiteX18" fmla="*/ 697424 w 1694350"/>
                              <a:gd name="connsiteY18" fmla="*/ 63718 h 7130755"/>
                              <a:gd name="connsiteX19" fmla="*/ 757434 w 1694350"/>
                              <a:gd name="connsiteY19" fmla="*/ 1967 h 7130755"/>
                              <a:gd name="connsiteX0" fmla="*/ 757434 w 1694350"/>
                              <a:gd name="connsiteY0" fmla="*/ 1967 h 7130755"/>
                              <a:gd name="connsiteX1" fmla="*/ 720995 w 1694350"/>
                              <a:gd name="connsiteY1" fmla="*/ 417930 h 7130755"/>
                              <a:gd name="connsiteX2" fmla="*/ 947031 w 1694350"/>
                              <a:gd name="connsiteY2" fmla="*/ 2266190 h 7130755"/>
                              <a:gd name="connsiteX3" fmla="*/ 1456840 w 1694350"/>
                              <a:gd name="connsiteY3" fmla="*/ 5023176 h 7130755"/>
                              <a:gd name="connsiteX4" fmla="*/ 1565329 w 1694350"/>
                              <a:gd name="connsiteY4" fmla="*/ 5999568 h 7130755"/>
                              <a:gd name="connsiteX5" fmla="*/ 1658320 w 1694350"/>
                              <a:gd name="connsiteY5" fmla="*/ 6975961 h 7130755"/>
                              <a:gd name="connsiteX6" fmla="*/ 852408 w 1694350"/>
                              <a:gd name="connsiteY6" fmla="*/ 7084450 h 7130755"/>
                              <a:gd name="connsiteX7" fmla="*/ 728421 w 1694350"/>
                              <a:gd name="connsiteY7" fmla="*/ 6588504 h 7130755"/>
                              <a:gd name="connsiteX8" fmla="*/ 681926 w 1694350"/>
                              <a:gd name="connsiteY8" fmla="*/ 5085168 h 7130755"/>
                              <a:gd name="connsiteX9" fmla="*/ 573437 w 1694350"/>
                              <a:gd name="connsiteY9" fmla="*/ 3163378 h 7130755"/>
                              <a:gd name="connsiteX10" fmla="*/ 463012 w 1694350"/>
                              <a:gd name="connsiteY10" fmla="*/ 2219919 h 7130755"/>
                              <a:gd name="connsiteX11" fmla="*/ 448244 w 1694350"/>
                              <a:gd name="connsiteY11" fmla="*/ 2119857 h 7130755"/>
                              <a:gd name="connsiteX12" fmla="*/ 0 w 1694350"/>
                              <a:gd name="connsiteY12" fmla="*/ 32722 h 7130755"/>
                              <a:gd name="connsiteX13" fmla="*/ 3684 w 1694350"/>
                              <a:gd name="connsiteY13" fmla="*/ 32673 h 7130755"/>
                              <a:gd name="connsiteX14" fmla="*/ 2 w 1694350"/>
                              <a:gd name="connsiteY14" fmla="*/ 17222 h 7130755"/>
                              <a:gd name="connsiteX15" fmla="*/ 6368 w 1694350"/>
                              <a:gd name="connsiteY15" fmla="*/ 32637 h 7130755"/>
                              <a:gd name="connsiteX16" fmla="*/ 135550 w 1694350"/>
                              <a:gd name="connsiteY16" fmla="*/ 30906 h 7130755"/>
                              <a:gd name="connsiteX17" fmla="*/ 480447 w 1694350"/>
                              <a:gd name="connsiteY17" fmla="*/ 32722 h 7130755"/>
                              <a:gd name="connsiteX18" fmla="*/ 697424 w 1694350"/>
                              <a:gd name="connsiteY18" fmla="*/ 63718 h 7130755"/>
                              <a:gd name="connsiteX19" fmla="*/ 757434 w 1694350"/>
                              <a:gd name="connsiteY19" fmla="*/ 1967 h 7130755"/>
                              <a:gd name="connsiteX0" fmla="*/ 757434 w 1694350"/>
                              <a:gd name="connsiteY0" fmla="*/ 1967 h 7130755"/>
                              <a:gd name="connsiteX1" fmla="*/ 720995 w 1694350"/>
                              <a:gd name="connsiteY1" fmla="*/ 417930 h 7130755"/>
                              <a:gd name="connsiteX2" fmla="*/ 947031 w 1694350"/>
                              <a:gd name="connsiteY2" fmla="*/ 2266190 h 7130755"/>
                              <a:gd name="connsiteX3" fmla="*/ 1456840 w 1694350"/>
                              <a:gd name="connsiteY3" fmla="*/ 5023176 h 7130755"/>
                              <a:gd name="connsiteX4" fmla="*/ 1565329 w 1694350"/>
                              <a:gd name="connsiteY4" fmla="*/ 5999568 h 7130755"/>
                              <a:gd name="connsiteX5" fmla="*/ 1658320 w 1694350"/>
                              <a:gd name="connsiteY5" fmla="*/ 6975961 h 7130755"/>
                              <a:gd name="connsiteX6" fmla="*/ 852408 w 1694350"/>
                              <a:gd name="connsiteY6" fmla="*/ 7084450 h 7130755"/>
                              <a:gd name="connsiteX7" fmla="*/ 728421 w 1694350"/>
                              <a:gd name="connsiteY7" fmla="*/ 6588504 h 7130755"/>
                              <a:gd name="connsiteX8" fmla="*/ 681926 w 1694350"/>
                              <a:gd name="connsiteY8" fmla="*/ 5085168 h 7130755"/>
                              <a:gd name="connsiteX9" fmla="*/ 573437 w 1694350"/>
                              <a:gd name="connsiteY9" fmla="*/ 3163378 h 7130755"/>
                              <a:gd name="connsiteX10" fmla="*/ 463012 w 1694350"/>
                              <a:gd name="connsiteY10" fmla="*/ 2219919 h 7130755"/>
                              <a:gd name="connsiteX11" fmla="*/ 448244 w 1694350"/>
                              <a:gd name="connsiteY11" fmla="*/ 2119857 h 7130755"/>
                              <a:gd name="connsiteX12" fmla="*/ 0 w 1694350"/>
                              <a:gd name="connsiteY12" fmla="*/ 32722 h 7130755"/>
                              <a:gd name="connsiteX13" fmla="*/ 3684 w 1694350"/>
                              <a:gd name="connsiteY13" fmla="*/ 32673 h 7130755"/>
                              <a:gd name="connsiteX14" fmla="*/ 2 w 1694350"/>
                              <a:gd name="connsiteY14" fmla="*/ 17222 h 7130755"/>
                              <a:gd name="connsiteX15" fmla="*/ 6368 w 1694350"/>
                              <a:gd name="connsiteY15" fmla="*/ 32637 h 7130755"/>
                              <a:gd name="connsiteX16" fmla="*/ 135550 w 1694350"/>
                              <a:gd name="connsiteY16" fmla="*/ 30906 h 7130755"/>
                              <a:gd name="connsiteX17" fmla="*/ 480447 w 1694350"/>
                              <a:gd name="connsiteY17" fmla="*/ 32722 h 7130755"/>
                              <a:gd name="connsiteX18" fmla="*/ 697424 w 1694350"/>
                              <a:gd name="connsiteY18" fmla="*/ 63718 h 7130755"/>
                              <a:gd name="connsiteX19" fmla="*/ 757434 w 1694350"/>
                              <a:gd name="connsiteY19" fmla="*/ 1967 h 7130755"/>
                              <a:gd name="connsiteX0" fmla="*/ 757434 w 1694350"/>
                              <a:gd name="connsiteY0" fmla="*/ 1967 h 7130755"/>
                              <a:gd name="connsiteX1" fmla="*/ 761433 w 1694350"/>
                              <a:gd name="connsiteY1" fmla="*/ 424647 h 7130755"/>
                              <a:gd name="connsiteX2" fmla="*/ 947031 w 1694350"/>
                              <a:gd name="connsiteY2" fmla="*/ 2266190 h 7130755"/>
                              <a:gd name="connsiteX3" fmla="*/ 1456840 w 1694350"/>
                              <a:gd name="connsiteY3" fmla="*/ 5023176 h 7130755"/>
                              <a:gd name="connsiteX4" fmla="*/ 1565329 w 1694350"/>
                              <a:gd name="connsiteY4" fmla="*/ 5999568 h 7130755"/>
                              <a:gd name="connsiteX5" fmla="*/ 1658320 w 1694350"/>
                              <a:gd name="connsiteY5" fmla="*/ 6975961 h 7130755"/>
                              <a:gd name="connsiteX6" fmla="*/ 852408 w 1694350"/>
                              <a:gd name="connsiteY6" fmla="*/ 7084450 h 7130755"/>
                              <a:gd name="connsiteX7" fmla="*/ 728421 w 1694350"/>
                              <a:gd name="connsiteY7" fmla="*/ 6588504 h 7130755"/>
                              <a:gd name="connsiteX8" fmla="*/ 681926 w 1694350"/>
                              <a:gd name="connsiteY8" fmla="*/ 5085168 h 7130755"/>
                              <a:gd name="connsiteX9" fmla="*/ 573437 w 1694350"/>
                              <a:gd name="connsiteY9" fmla="*/ 3163378 h 7130755"/>
                              <a:gd name="connsiteX10" fmla="*/ 463012 w 1694350"/>
                              <a:gd name="connsiteY10" fmla="*/ 2219919 h 7130755"/>
                              <a:gd name="connsiteX11" fmla="*/ 448244 w 1694350"/>
                              <a:gd name="connsiteY11" fmla="*/ 2119857 h 7130755"/>
                              <a:gd name="connsiteX12" fmla="*/ 0 w 1694350"/>
                              <a:gd name="connsiteY12" fmla="*/ 32722 h 7130755"/>
                              <a:gd name="connsiteX13" fmla="*/ 3684 w 1694350"/>
                              <a:gd name="connsiteY13" fmla="*/ 32673 h 7130755"/>
                              <a:gd name="connsiteX14" fmla="*/ 2 w 1694350"/>
                              <a:gd name="connsiteY14" fmla="*/ 17222 h 7130755"/>
                              <a:gd name="connsiteX15" fmla="*/ 6368 w 1694350"/>
                              <a:gd name="connsiteY15" fmla="*/ 32637 h 7130755"/>
                              <a:gd name="connsiteX16" fmla="*/ 135550 w 1694350"/>
                              <a:gd name="connsiteY16" fmla="*/ 30906 h 7130755"/>
                              <a:gd name="connsiteX17" fmla="*/ 480447 w 1694350"/>
                              <a:gd name="connsiteY17" fmla="*/ 32722 h 7130755"/>
                              <a:gd name="connsiteX18" fmla="*/ 697424 w 1694350"/>
                              <a:gd name="connsiteY18" fmla="*/ 63718 h 7130755"/>
                              <a:gd name="connsiteX19" fmla="*/ 757434 w 1694350"/>
                              <a:gd name="connsiteY19" fmla="*/ 1967 h 7130755"/>
                              <a:gd name="connsiteX0" fmla="*/ 757434 w 1694350"/>
                              <a:gd name="connsiteY0" fmla="*/ 1967 h 7130755"/>
                              <a:gd name="connsiteX1" fmla="*/ 761433 w 1694350"/>
                              <a:gd name="connsiteY1" fmla="*/ 424647 h 7130755"/>
                              <a:gd name="connsiteX2" fmla="*/ 997231 w 1694350"/>
                              <a:gd name="connsiteY2" fmla="*/ 2270672 h 7130755"/>
                              <a:gd name="connsiteX3" fmla="*/ 1456840 w 1694350"/>
                              <a:gd name="connsiteY3" fmla="*/ 5023176 h 7130755"/>
                              <a:gd name="connsiteX4" fmla="*/ 1565329 w 1694350"/>
                              <a:gd name="connsiteY4" fmla="*/ 5999568 h 7130755"/>
                              <a:gd name="connsiteX5" fmla="*/ 1658320 w 1694350"/>
                              <a:gd name="connsiteY5" fmla="*/ 6975961 h 7130755"/>
                              <a:gd name="connsiteX6" fmla="*/ 852408 w 1694350"/>
                              <a:gd name="connsiteY6" fmla="*/ 7084450 h 7130755"/>
                              <a:gd name="connsiteX7" fmla="*/ 728421 w 1694350"/>
                              <a:gd name="connsiteY7" fmla="*/ 6588504 h 7130755"/>
                              <a:gd name="connsiteX8" fmla="*/ 681926 w 1694350"/>
                              <a:gd name="connsiteY8" fmla="*/ 5085168 h 7130755"/>
                              <a:gd name="connsiteX9" fmla="*/ 573437 w 1694350"/>
                              <a:gd name="connsiteY9" fmla="*/ 3163378 h 7130755"/>
                              <a:gd name="connsiteX10" fmla="*/ 463012 w 1694350"/>
                              <a:gd name="connsiteY10" fmla="*/ 2219919 h 7130755"/>
                              <a:gd name="connsiteX11" fmla="*/ 448244 w 1694350"/>
                              <a:gd name="connsiteY11" fmla="*/ 2119857 h 7130755"/>
                              <a:gd name="connsiteX12" fmla="*/ 0 w 1694350"/>
                              <a:gd name="connsiteY12" fmla="*/ 32722 h 7130755"/>
                              <a:gd name="connsiteX13" fmla="*/ 3684 w 1694350"/>
                              <a:gd name="connsiteY13" fmla="*/ 32673 h 7130755"/>
                              <a:gd name="connsiteX14" fmla="*/ 2 w 1694350"/>
                              <a:gd name="connsiteY14" fmla="*/ 17222 h 7130755"/>
                              <a:gd name="connsiteX15" fmla="*/ 6368 w 1694350"/>
                              <a:gd name="connsiteY15" fmla="*/ 32637 h 7130755"/>
                              <a:gd name="connsiteX16" fmla="*/ 135550 w 1694350"/>
                              <a:gd name="connsiteY16" fmla="*/ 30906 h 7130755"/>
                              <a:gd name="connsiteX17" fmla="*/ 480447 w 1694350"/>
                              <a:gd name="connsiteY17" fmla="*/ 32722 h 7130755"/>
                              <a:gd name="connsiteX18" fmla="*/ 697424 w 1694350"/>
                              <a:gd name="connsiteY18" fmla="*/ 63718 h 7130755"/>
                              <a:gd name="connsiteX19" fmla="*/ 757434 w 1694350"/>
                              <a:gd name="connsiteY19" fmla="*/ 1967 h 7130755"/>
                              <a:gd name="connsiteX0" fmla="*/ 757434 w 1694350"/>
                              <a:gd name="connsiteY0" fmla="*/ 1967 h 7130755"/>
                              <a:gd name="connsiteX1" fmla="*/ 761433 w 1694350"/>
                              <a:gd name="connsiteY1" fmla="*/ 424647 h 7130755"/>
                              <a:gd name="connsiteX2" fmla="*/ 997231 w 1694350"/>
                              <a:gd name="connsiteY2" fmla="*/ 2270672 h 7130755"/>
                              <a:gd name="connsiteX3" fmla="*/ 1324362 w 1694350"/>
                              <a:gd name="connsiteY3" fmla="*/ 5101446 h 7130755"/>
                              <a:gd name="connsiteX4" fmla="*/ 1565329 w 1694350"/>
                              <a:gd name="connsiteY4" fmla="*/ 5999568 h 7130755"/>
                              <a:gd name="connsiteX5" fmla="*/ 1658320 w 1694350"/>
                              <a:gd name="connsiteY5" fmla="*/ 6975961 h 7130755"/>
                              <a:gd name="connsiteX6" fmla="*/ 852408 w 1694350"/>
                              <a:gd name="connsiteY6" fmla="*/ 7084450 h 7130755"/>
                              <a:gd name="connsiteX7" fmla="*/ 728421 w 1694350"/>
                              <a:gd name="connsiteY7" fmla="*/ 6588504 h 7130755"/>
                              <a:gd name="connsiteX8" fmla="*/ 681926 w 1694350"/>
                              <a:gd name="connsiteY8" fmla="*/ 5085168 h 7130755"/>
                              <a:gd name="connsiteX9" fmla="*/ 573437 w 1694350"/>
                              <a:gd name="connsiteY9" fmla="*/ 3163378 h 7130755"/>
                              <a:gd name="connsiteX10" fmla="*/ 463012 w 1694350"/>
                              <a:gd name="connsiteY10" fmla="*/ 2219919 h 7130755"/>
                              <a:gd name="connsiteX11" fmla="*/ 448244 w 1694350"/>
                              <a:gd name="connsiteY11" fmla="*/ 2119857 h 7130755"/>
                              <a:gd name="connsiteX12" fmla="*/ 0 w 1694350"/>
                              <a:gd name="connsiteY12" fmla="*/ 32722 h 7130755"/>
                              <a:gd name="connsiteX13" fmla="*/ 3684 w 1694350"/>
                              <a:gd name="connsiteY13" fmla="*/ 32673 h 7130755"/>
                              <a:gd name="connsiteX14" fmla="*/ 2 w 1694350"/>
                              <a:gd name="connsiteY14" fmla="*/ 17222 h 7130755"/>
                              <a:gd name="connsiteX15" fmla="*/ 6368 w 1694350"/>
                              <a:gd name="connsiteY15" fmla="*/ 32637 h 7130755"/>
                              <a:gd name="connsiteX16" fmla="*/ 135550 w 1694350"/>
                              <a:gd name="connsiteY16" fmla="*/ 30906 h 7130755"/>
                              <a:gd name="connsiteX17" fmla="*/ 480447 w 1694350"/>
                              <a:gd name="connsiteY17" fmla="*/ 32722 h 7130755"/>
                              <a:gd name="connsiteX18" fmla="*/ 697424 w 1694350"/>
                              <a:gd name="connsiteY18" fmla="*/ 63718 h 7130755"/>
                              <a:gd name="connsiteX19" fmla="*/ 757434 w 1694350"/>
                              <a:gd name="connsiteY19" fmla="*/ 1967 h 7130755"/>
                              <a:gd name="connsiteX0" fmla="*/ 757434 w 1694350"/>
                              <a:gd name="connsiteY0" fmla="*/ 1967 h 7130755"/>
                              <a:gd name="connsiteX1" fmla="*/ 761433 w 1694350"/>
                              <a:gd name="connsiteY1" fmla="*/ 424647 h 7130755"/>
                              <a:gd name="connsiteX2" fmla="*/ 997231 w 1694350"/>
                              <a:gd name="connsiteY2" fmla="*/ 2270672 h 7130755"/>
                              <a:gd name="connsiteX3" fmla="*/ 1374562 w 1694350"/>
                              <a:gd name="connsiteY3" fmla="*/ 5105927 h 7130755"/>
                              <a:gd name="connsiteX4" fmla="*/ 1565329 w 1694350"/>
                              <a:gd name="connsiteY4" fmla="*/ 5999568 h 7130755"/>
                              <a:gd name="connsiteX5" fmla="*/ 1658320 w 1694350"/>
                              <a:gd name="connsiteY5" fmla="*/ 6975961 h 7130755"/>
                              <a:gd name="connsiteX6" fmla="*/ 852408 w 1694350"/>
                              <a:gd name="connsiteY6" fmla="*/ 7084450 h 7130755"/>
                              <a:gd name="connsiteX7" fmla="*/ 728421 w 1694350"/>
                              <a:gd name="connsiteY7" fmla="*/ 6588504 h 7130755"/>
                              <a:gd name="connsiteX8" fmla="*/ 681926 w 1694350"/>
                              <a:gd name="connsiteY8" fmla="*/ 5085168 h 7130755"/>
                              <a:gd name="connsiteX9" fmla="*/ 573437 w 1694350"/>
                              <a:gd name="connsiteY9" fmla="*/ 3163378 h 7130755"/>
                              <a:gd name="connsiteX10" fmla="*/ 463012 w 1694350"/>
                              <a:gd name="connsiteY10" fmla="*/ 2219919 h 7130755"/>
                              <a:gd name="connsiteX11" fmla="*/ 448244 w 1694350"/>
                              <a:gd name="connsiteY11" fmla="*/ 2119857 h 7130755"/>
                              <a:gd name="connsiteX12" fmla="*/ 0 w 1694350"/>
                              <a:gd name="connsiteY12" fmla="*/ 32722 h 7130755"/>
                              <a:gd name="connsiteX13" fmla="*/ 3684 w 1694350"/>
                              <a:gd name="connsiteY13" fmla="*/ 32673 h 7130755"/>
                              <a:gd name="connsiteX14" fmla="*/ 2 w 1694350"/>
                              <a:gd name="connsiteY14" fmla="*/ 17222 h 7130755"/>
                              <a:gd name="connsiteX15" fmla="*/ 6368 w 1694350"/>
                              <a:gd name="connsiteY15" fmla="*/ 32637 h 7130755"/>
                              <a:gd name="connsiteX16" fmla="*/ 135550 w 1694350"/>
                              <a:gd name="connsiteY16" fmla="*/ 30906 h 7130755"/>
                              <a:gd name="connsiteX17" fmla="*/ 480447 w 1694350"/>
                              <a:gd name="connsiteY17" fmla="*/ 32722 h 7130755"/>
                              <a:gd name="connsiteX18" fmla="*/ 697424 w 1694350"/>
                              <a:gd name="connsiteY18" fmla="*/ 63718 h 7130755"/>
                              <a:gd name="connsiteX19" fmla="*/ 757434 w 1694350"/>
                              <a:gd name="connsiteY19" fmla="*/ 1967 h 7130755"/>
                              <a:gd name="connsiteX0" fmla="*/ 757434 w 1688961"/>
                              <a:gd name="connsiteY0" fmla="*/ 1967 h 7130755"/>
                              <a:gd name="connsiteX1" fmla="*/ 761433 w 1688961"/>
                              <a:gd name="connsiteY1" fmla="*/ 424647 h 7130755"/>
                              <a:gd name="connsiteX2" fmla="*/ 997231 w 1688961"/>
                              <a:gd name="connsiteY2" fmla="*/ 2270672 h 7130755"/>
                              <a:gd name="connsiteX3" fmla="*/ 1374562 w 1688961"/>
                              <a:gd name="connsiteY3" fmla="*/ 5105927 h 7130755"/>
                              <a:gd name="connsiteX4" fmla="*/ 1521380 w 1688961"/>
                              <a:gd name="connsiteY4" fmla="*/ 6042061 h 7130755"/>
                              <a:gd name="connsiteX5" fmla="*/ 1658320 w 1688961"/>
                              <a:gd name="connsiteY5" fmla="*/ 6975961 h 7130755"/>
                              <a:gd name="connsiteX6" fmla="*/ 852408 w 1688961"/>
                              <a:gd name="connsiteY6" fmla="*/ 7084450 h 7130755"/>
                              <a:gd name="connsiteX7" fmla="*/ 728421 w 1688961"/>
                              <a:gd name="connsiteY7" fmla="*/ 6588504 h 7130755"/>
                              <a:gd name="connsiteX8" fmla="*/ 681926 w 1688961"/>
                              <a:gd name="connsiteY8" fmla="*/ 5085168 h 7130755"/>
                              <a:gd name="connsiteX9" fmla="*/ 573437 w 1688961"/>
                              <a:gd name="connsiteY9" fmla="*/ 3163378 h 7130755"/>
                              <a:gd name="connsiteX10" fmla="*/ 463012 w 1688961"/>
                              <a:gd name="connsiteY10" fmla="*/ 2219919 h 7130755"/>
                              <a:gd name="connsiteX11" fmla="*/ 448244 w 1688961"/>
                              <a:gd name="connsiteY11" fmla="*/ 2119857 h 7130755"/>
                              <a:gd name="connsiteX12" fmla="*/ 0 w 1688961"/>
                              <a:gd name="connsiteY12" fmla="*/ 32722 h 7130755"/>
                              <a:gd name="connsiteX13" fmla="*/ 3684 w 1688961"/>
                              <a:gd name="connsiteY13" fmla="*/ 32673 h 7130755"/>
                              <a:gd name="connsiteX14" fmla="*/ 2 w 1688961"/>
                              <a:gd name="connsiteY14" fmla="*/ 17222 h 7130755"/>
                              <a:gd name="connsiteX15" fmla="*/ 6368 w 1688961"/>
                              <a:gd name="connsiteY15" fmla="*/ 32637 h 7130755"/>
                              <a:gd name="connsiteX16" fmla="*/ 135550 w 1688961"/>
                              <a:gd name="connsiteY16" fmla="*/ 30906 h 7130755"/>
                              <a:gd name="connsiteX17" fmla="*/ 480447 w 1688961"/>
                              <a:gd name="connsiteY17" fmla="*/ 32722 h 7130755"/>
                              <a:gd name="connsiteX18" fmla="*/ 697424 w 1688961"/>
                              <a:gd name="connsiteY18" fmla="*/ 63718 h 7130755"/>
                              <a:gd name="connsiteX19" fmla="*/ 757434 w 1688961"/>
                              <a:gd name="connsiteY19" fmla="*/ 1967 h 7130755"/>
                              <a:gd name="connsiteX0" fmla="*/ 757434 w 1692968"/>
                              <a:gd name="connsiteY0" fmla="*/ 1967 h 7130755"/>
                              <a:gd name="connsiteX1" fmla="*/ 761433 w 1692968"/>
                              <a:gd name="connsiteY1" fmla="*/ 424647 h 7130755"/>
                              <a:gd name="connsiteX2" fmla="*/ 997231 w 1692968"/>
                              <a:gd name="connsiteY2" fmla="*/ 2270672 h 7130755"/>
                              <a:gd name="connsiteX3" fmla="*/ 1374562 w 1692968"/>
                              <a:gd name="connsiteY3" fmla="*/ 5105927 h 7130755"/>
                              <a:gd name="connsiteX4" fmla="*/ 1521380 w 1692968"/>
                              <a:gd name="connsiteY4" fmla="*/ 6042061 h 7130755"/>
                              <a:gd name="connsiteX5" fmla="*/ 1658320 w 1692968"/>
                              <a:gd name="connsiteY5" fmla="*/ 6975961 h 7130755"/>
                              <a:gd name="connsiteX6" fmla="*/ 852408 w 1692968"/>
                              <a:gd name="connsiteY6" fmla="*/ 7084450 h 7130755"/>
                              <a:gd name="connsiteX7" fmla="*/ 728421 w 1692968"/>
                              <a:gd name="connsiteY7" fmla="*/ 6588504 h 7130755"/>
                              <a:gd name="connsiteX8" fmla="*/ 681926 w 1692968"/>
                              <a:gd name="connsiteY8" fmla="*/ 5085168 h 7130755"/>
                              <a:gd name="connsiteX9" fmla="*/ 573437 w 1692968"/>
                              <a:gd name="connsiteY9" fmla="*/ 3163378 h 7130755"/>
                              <a:gd name="connsiteX10" fmla="*/ 463012 w 1692968"/>
                              <a:gd name="connsiteY10" fmla="*/ 2219919 h 7130755"/>
                              <a:gd name="connsiteX11" fmla="*/ 448244 w 1692968"/>
                              <a:gd name="connsiteY11" fmla="*/ 2119857 h 7130755"/>
                              <a:gd name="connsiteX12" fmla="*/ 0 w 1692968"/>
                              <a:gd name="connsiteY12" fmla="*/ 32722 h 7130755"/>
                              <a:gd name="connsiteX13" fmla="*/ 3684 w 1692968"/>
                              <a:gd name="connsiteY13" fmla="*/ 32673 h 7130755"/>
                              <a:gd name="connsiteX14" fmla="*/ 2 w 1692968"/>
                              <a:gd name="connsiteY14" fmla="*/ 17222 h 7130755"/>
                              <a:gd name="connsiteX15" fmla="*/ 6368 w 1692968"/>
                              <a:gd name="connsiteY15" fmla="*/ 32637 h 7130755"/>
                              <a:gd name="connsiteX16" fmla="*/ 135550 w 1692968"/>
                              <a:gd name="connsiteY16" fmla="*/ 30906 h 7130755"/>
                              <a:gd name="connsiteX17" fmla="*/ 480447 w 1692968"/>
                              <a:gd name="connsiteY17" fmla="*/ 32722 h 7130755"/>
                              <a:gd name="connsiteX18" fmla="*/ 697424 w 1692968"/>
                              <a:gd name="connsiteY18" fmla="*/ 63718 h 7130755"/>
                              <a:gd name="connsiteX19" fmla="*/ 757434 w 1692968"/>
                              <a:gd name="connsiteY19" fmla="*/ 1967 h 7130755"/>
                              <a:gd name="connsiteX0" fmla="*/ 757434 w 1692968"/>
                              <a:gd name="connsiteY0" fmla="*/ 1967 h 7130755"/>
                              <a:gd name="connsiteX1" fmla="*/ 761433 w 1692968"/>
                              <a:gd name="connsiteY1" fmla="*/ 424647 h 7130755"/>
                              <a:gd name="connsiteX2" fmla="*/ 997231 w 1692968"/>
                              <a:gd name="connsiteY2" fmla="*/ 2270672 h 7130755"/>
                              <a:gd name="connsiteX3" fmla="*/ 1374562 w 1692968"/>
                              <a:gd name="connsiteY3" fmla="*/ 5105927 h 7130755"/>
                              <a:gd name="connsiteX4" fmla="*/ 1521380 w 1692968"/>
                              <a:gd name="connsiteY4" fmla="*/ 6042061 h 7130755"/>
                              <a:gd name="connsiteX5" fmla="*/ 1658320 w 1692968"/>
                              <a:gd name="connsiteY5" fmla="*/ 6975961 h 7130755"/>
                              <a:gd name="connsiteX6" fmla="*/ 852408 w 1692968"/>
                              <a:gd name="connsiteY6" fmla="*/ 7084450 h 7130755"/>
                              <a:gd name="connsiteX7" fmla="*/ 728421 w 1692968"/>
                              <a:gd name="connsiteY7" fmla="*/ 6588504 h 7130755"/>
                              <a:gd name="connsiteX8" fmla="*/ 681926 w 1692968"/>
                              <a:gd name="connsiteY8" fmla="*/ 5085168 h 7130755"/>
                              <a:gd name="connsiteX9" fmla="*/ 573437 w 1692968"/>
                              <a:gd name="connsiteY9" fmla="*/ 3163378 h 7130755"/>
                              <a:gd name="connsiteX10" fmla="*/ 463012 w 1692968"/>
                              <a:gd name="connsiteY10" fmla="*/ 2219919 h 7130755"/>
                              <a:gd name="connsiteX11" fmla="*/ 448244 w 1692968"/>
                              <a:gd name="connsiteY11" fmla="*/ 2119857 h 7130755"/>
                              <a:gd name="connsiteX12" fmla="*/ 0 w 1692968"/>
                              <a:gd name="connsiteY12" fmla="*/ 32722 h 7130755"/>
                              <a:gd name="connsiteX13" fmla="*/ 3684 w 1692968"/>
                              <a:gd name="connsiteY13" fmla="*/ 32673 h 7130755"/>
                              <a:gd name="connsiteX14" fmla="*/ 2 w 1692968"/>
                              <a:gd name="connsiteY14" fmla="*/ 17222 h 7130755"/>
                              <a:gd name="connsiteX15" fmla="*/ 6368 w 1692968"/>
                              <a:gd name="connsiteY15" fmla="*/ 32637 h 7130755"/>
                              <a:gd name="connsiteX16" fmla="*/ 135550 w 1692968"/>
                              <a:gd name="connsiteY16" fmla="*/ 30906 h 7130755"/>
                              <a:gd name="connsiteX17" fmla="*/ 480447 w 1692968"/>
                              <a:gd name="connsiteY17" fmla="*/ 32722 h 7130755"/>
                              <a:gd name="connsiteX18" fmla="*/ 697424 w 1692968"/>
                              <a:gd name="connsiteY18" fmla="*/ 63718 h 7130755"/>
                              <a:gd name="connsiteX19" fmla="*/ 757434 w 1692968"/>
                              <a:gd name="connsiteY19" fmla="*/ 1967 h 7130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692968" h="7130755">
                                <a:moveTo>
                                  <a:pt x="757434" y="1967"/>
                                </a:moveTo>
                                <a:cubicBezTo>
                                  <a:pt x="769588" y="12017"/>
                                  <a:pt x="721467" y="46530"/>
                                  <a:pt x="761433" y="424647"/>
                                </a:cubicBezTo>
                                <a:cubicBezTo>
                                  <a:pt x="801399" y="802764"/>
                                  <a:pt x="895043" y="1490459"/>
                                  <a:pt x="997231" y="2270672"/>
                                </a:cubicBezTo>
                                <a:cubicBezTo>
                                  <a:pt x="1099419" y="3050885"/>
                                  <a:pt x="1287204" y="4477362"/>
                                  <a:pt x="1374562" y="5105927"/>
                                </a:cubicBezTo>
                                <a:cubicBezTo>
                                  <a:pt x="1461920" y="5734492"/>
                                  <a:pt x="1480256" y="5743779"/>
                                  <a:pt x="1521380" y="6042061"/>
                                </a:cubicBezTo>
                                <a:cubicBezTo>
                                  <a:pt x="1592250" y="6358585"/>
                                  <a:pt x="1766808" y="6779649"/>
                                  <a:pt x="1658320" y="6975961"/>
                                </a:cubicBezTo>
                                <a:cubicBezTo>
                                  <a:pt x="1549832" y="7172273"/>
                                  <a:pt x="1007391" y="7149026"/>
                                  <a:pt x="852408" y="7084450"/>
                                </a:cubicBezTo>
                                <a:cubicBezTo>
                                  <a:pt x="697425" y="7019874"/>
                                  <a:pt x="756835" y="6921718"/>
                                  <a:pt x="728421" y="6588504"/>
                                </a:cubicBezTo>
                                <a:cubicBezTo>
                                  <a:pt x="700007" y="6255290"/>
                                  <a:pt x="707757" y="5656022"/>
                                  <a:pt x="681926" y="5085168"/>
                                </a:cubicBezTo>
                                <a:cubicBezTo>
                                  <a:pt x="656095" y="4514314"/>
                                  <a:pt x="632847" y="3785893"/>
                                  <a:pt x="573437" y="3163378"/>
                                </a:cubicBezTo>
                                <a:cubicBezTo>
                                  <a:pt x="543732" y="2852121"/>
                                  <a:pt x="505632" y="2529885"/>
                                  <a:pt x="463012" y="2219919"/>
                                </a:cubicBezTo>
                                <a:lnTo>
                                  <a:pt x="448244" y="2119857"/>
                                </a:lnTo>
                                <a:lnTo>
                                  <a:pt x="0" y="32722"/>
                                </a:lnTo>
                                <a:lnTo>
                                  <a:pt x="3684" y="32673"/>
                                </a:lnTo>
                                <a:lnTo>
                                  <a:pt x="2" y="17222"/>
                                </a:lnTo>
                                <a:lnTo>
                                  <a:pt x="6368" y="32637"/>
                                </a:lnTo>
                                <a:lnTo>
                                  <a:pt x="135550" y="30906"/>
                                </a:lnTo>
                                <a:lnTo>
                                  <a:pt x="480447" y="32722"/>
                                </a:lnTo>
                                <a:cubicBezTo>
                                  <a:pt x="596684" y="37888"/>
                                  <a:pt x="640597" y="35305"/>
                                  <a:pt x="697424" y="63718"/>
                                </a:cubicBezTo>
                                <a:cubicBezTo>
                                  <a:pt x="732941" y="81476"/>
                                  <a:pt x="737179" y="-14782"/>
                                  <a:pt x="757434" y="1967"/>
                                </a:cubicBezTo>
                                <a:close/>
                              </a:path>
                            </a:pathLst>
                          </a:custGeom>
                          <a:gradFill>
                            <a:gsLst>
                              <a:gs pos="29000">
                                <a:srgbClr val="F2C7B4">
                                  <a:alpha val="80000"/>
                                </a:srgbClr>
                              </a:gs>
                              <a:gs pos="100000">
                                <a:srgbClr val="D37E67"/>
                              </a:gs>
                              <a:gs pos="64000">
                                <a:srgbClr val="F2C7B4"/>
                              </a:gs>
                              <a:gs pos="72000">
                                <a:srgbClr val="ECAC90"/>
                              </a:gs>
                              <a:gs pos="50000">
                                <a:srgbClr val="ECAC90">
                                  <a:alpha val="79000"/>
                                </a:srgbClr>
                              </a:gs>
                              <a:gs pos="8000">
                                <a:srgbClr val="F2C7B4">
                                  <a:alpha val="0"/>
                                </a:srgbClr>
                              </a:gs>
                            </a:gsLst>
                            <a:lin ang="0" scaled="0"/>
                          </a:gradFill>
                          <a:ln w="25400" cap="flat" cmpd="sng" algn="ctr">
                            <a:noFill/>
                            <a:prstDash val="solid"/>
                          </a:ln>
                          <a:effectLst>
                            <a:softEdge rad="127000"/>
                          </a:effectLst>
                        </wps:spPr>
                        <wps:bodyPr rtlCol="0" anchor="ctr"/>
                      </wps:wsp>
                      <wps:wsp>
                        <wps:cNvPr id="31" name="Freeform: Shape 9">
                          <a:extLst>
                            <a:ext uri="{FF2B5EF4-FFF2-40B4-BE49-F238E27FC236}">
                              <a16:creationId xmlns:a16="http://schemas.microsoft.com/office/drawing/2014/main" id="{2C6A62A7-6E44-43A9-8B3A-0C2F1D806740}"/>
                            </a:ext>
                          </a:extLst>
                        </wps:cNvPr>
                        <wps:cNvSpPr/>
                        <wps:spPr>
                          <a:xfrm rot="20848848">
                            <a:off x="693376" y="0"/>
                            <a:ext cx="1886592" cy="4813959"/>
                          </a:xfrm>
                          <a:custGeom>
                            <a:avLst/>
                            <a:gdLst>
                              <a:gd name="connsiteX0" fmla="*/ 97972 w 735229"/>
                              <a:gd name="connsiteY0" fmla="*/ 0 h 3662712"/>
                              <a:gd name="connsiteX1" fmla="*/ 212272 w 735229"/>
                              <a:gd name="connsiteY1" fmla="*/ 261258 h 3662712"/>
                              <a:gd name="connsiteX2" fmla="*/ 408215 w 735229"/>
                              <a:gd name="connsiteY2" fmla="*/ 587829 h 3662712"/>
                              <a:gd name="connsiteX3" fmla="*/ 555172 w 735229"/>
                              <a:gd name="connsiteY3" fmla="*/ 1012372 h 3662712"/>
                              <a:gd name="connsiteX4" fmla="*/ 685800 w 735229"/>
                              <a:gd name="connsiteY4" fmla="*/ 1812472 h 3662712"/>
                              <a:gd name="connsiteX5" fmla="*/ 685800 w 735229"/>
                              <a:gd name="connsiteY5" fmla="*/ 2416629 h 3662712"/>
                              <a:gd name="connsiteX6" fmla="*/ 734786 w 735229"/>
                              <a:gd name="connsiteY6" fmla="*/ 3216729 h 3662712"/>
                              <a:gd name="connsiteX7" fmla="*/ 653143 w 735229"/>
                              <a:gd name="connsiteY7" fmla="*/ 3477986 h 3662712"/>
                              <a:gd name="connsiteX8" fmla="*/ 489858 w 735229"/>
                              <a:gd name="connsiteY8" fmla="*/ 3641272 h 3662712"/>
                              <a:gd name="connsiteX9" fmla="*/ 326572 w 735229"/>
                              <a:gd name="connsiteY9" fmla="*/ 3624943 h 3662712"/>
                              <a:gd name="connsiteX10" fmla="*/ 114300 w 735229"/>
                              <a:gd name="connsiteY10" fmla="*/ 3314700 h 3662712"/>
                              <a:gd name="connsiteX11" fmla="*/ 114300 w 735229"/>
                              <a:gd name="connsiteY11" fmla="*/ 2612572 h 3662712"/>
                              <a:gd name="connsiteX12" fmla="*/ 179615 w 735229"/>
                              <a:gd name="connsiteY12" fmla="*/ 1714500 h 3662712"/>
                              <a:gd name="connsiteX13" fmla="*/ 146958 w 735229"/>
                              <a:gd name="connsiteY13" fmla="*/ 1289958 h 3662712"/>
                              <a:gd name="connsiteX14" fmla="*/ 114300 w 735229"/>
                              <a:gd name="connsiteY14" fmla="*/ 898072 h 3662712"/>
                              <a:gd name="connsiteX15" fmla="*/ 48986 w 735229"/>
                              <a:gd name="connsiteY15" fmla="*/ 587829 h 3662712"/>
                              <a:gd name="connsiteX16" fmla="*/ 0 w 735229"/>
                              <a:gd name="connsiteY16" fmla="*/ 359229 h 3662712"/>
                              <a:gd name="connsiteX0" fmla="*/ 97972 w 735393"/>
                              <a:gd name="connsiteY0" fmla="*/ 0 h 3662712"/>
                              <a:gd name="connsiteX1" fmla="*/ 212272 w 735393"/>
                              <a:gd name="connsiteY1" fmla="*/ 261258 h 3662712"/>
                              <a:gd name="connsiteX2" fmla="*/ 408215 w 735393"/>
                              <a:gd name="connsiteY2" fmla="*/ 587829 h 3662712"/>
                              <a:gd name="connsiteX3" fmla="*/ 555172 w 735393"/>
                              <a:gd name="connsiteY3" fmla="*/ 1012372 h 3662712"/>
                              <a:gd name="connsiteX4" fmla="*/ 602173 w 735393"/>
                              <a:gd name="connsiteY4" fmla="*/ 1874597 h 3662712"/>
                              <a:gd name="connsiteX5" fmla="*/ 685800 w 735393"/>
                              <a:gd name="connsiteY5" fmla="*/ 2416629 h 3662712"/>
                              <a:gd name="connsiteX6" fmla="*/ 734786 w 735393"/>
                              <a:gd name="connsiteY6" fmla="*/ 3216729 h 3662712"/>
                              <a:gd name="connsiteX7" fmla="*/ 653143 w 735393"/>
                              <a:gd name="connsiteY7" fmla="*/ 3477986 h 3662712"/>
                              <a:gd name="connsiteX8" fmla="*/ 489858 w 735393"/>
                              <a:gd name="connsiteY8" fmla="*/ 3641272 h 3662712"/>
                              <a:gd name="connsiteX9" fmla="*/ 326572 w 735393"/>
                              <a:gd name="connsiteY9" fmla="*/ 3624943 h 3662712"/>
                              <a:gd name="connsiteX10" fmla="*/ 114300 w 735393"/>
                              <a:gd name="connsiteY10" fmla="*/ 3314700 h 3662712"/>
                              <a:gd name="connsiteX11" fmla="*/ 114300 w 735393"/>
                              <a:gd name="connsiteY11" fmla="*/ 2612572 h 3662712"/>
                              <a:gd name="connsiteX12" fmla="*/ 179615 w 735393"/>
                              <a:gd name="connsiteY12" fmla="*/ 1714500 h 3662712"/>
                              <a:gd name="connsiteX13" fmla="*/ 146958 w 735393"/>
                              <a:gd name="connsiteY13" fmla="*/ 1289958 h 3662712"/>
                              <a:gd name="connsiteX14" fmla="*/ 114300 w 735393"/>
                              <a:gd name="connsiteY14" fmla="*/ 898072 h 3662712"/>
                              <a:gd name="connsiteX15" fmla="*/ 48986 w 735393"/>
                              <a:gd name="connsiteY15" fmla="*/ 587829 h 3662712"/>
                              <a:gd name="connsiteX16" fmla="*/ 0 w 735393"/>
                              <a:gd name="connsiteY16" fmla="*/ 359229 h 3662712"/>
                              <a:gd name="connsiteX0" fmla="*/ 97972 w 734817"/>
                              <a:gd name="connsiteY0" fmla="*/ 0 h 3662712"/>
                              <a:gd name="connsiteX1" fmla="*/ 212272 w 734817"/>
                              <a:gd name="connsiteY1" fmla="*/ 261258 h 3662712"/>
                              <a:gd name="connsiteX2" fmla="*/ 408215 w 734817"/>
                              <a:gd name="connsiteY2" fmla="*/ 587829 h 3662712"/>
                              <a:gd name="connsiteX3" fmla="*/ 555172 w 734817"/>
                              <a:gd name="connsiteY3" fmla="*/ 1012372 h 3662712"/>
                              <a:gd name="connsiteX4" fmla="*/ 602173 w 734817"/>
                              <a:gd name="connsiteY4" fmla="*/ 1874597 h 3662712"/>
                              <a:gd name="connsiteX5" fmla="*/ 645006 w 734817"/>
                              <a:gd name="connsiteY5" fmla="*/ 2438055 h 3662712"/>
                              <a:gd name="connsiteX6" fmla="*/ 734786 w 734817"/>
                              <a:gd name="connsiteY6" fmla="*/ 3216729 h 3662712"/>
                              <a:gd name="connsiteX7" fmla="*/ 653143 w 734817"/>
                              <a:gd name="connsiteY7" fmla="*/ 3477986 h 3662712"/>
                              <a:gd name="connsiteX8" fmla="*/ 489858 w 734817"/>
                              <a:gd name="connsiteY8" fmla="*/ 3641272 h 3662712"/>
                              <a:gd name="connsiteX9" fmla="*/ 326572 w 734817"/>
                              <a:gd name="connsiteY9" fmla="*/ 3624943 h 3662712"/>
                              <a:gd name="connsiteX10" fmla="*/ 114300 w 734817"/>
                              <a:gd name="connsiteY10" fmla="*/ 3314700 h 3662712"/>
                              <a:gd name="connsiteX11" fmla="*/ 114300 w 734817"/>
                              <a:gd name="connsiteY11" fmla="*/ 2612572 h 3662712"/>
                              <a:gd name="connsiteX12" fmla="*/ 179615 w 734817"/>
                              <a:gd name="connsiteY12" fmla="*/ 1714500 h 3662712"/>
                              <a:gd name="connsiteX13" fmla="*/ 146958 w 734817"/>
                              <a:gd name="connsiteY13" fmla="*/ 1289958 h 3662712"/>
                              <a:gd name="connsiteX14" fmla="*/ 114300 w 734817"/>
                              <a:gd name="connsiteY14" fmla="*/ 898072 h 3662712"/>
                              <a:gd name="connsiteX15" fmla="*/ 48986 w 734817"/>
                              <a:gd name="connsiteY15" fmla="*/ 587829 h 3662712"/>
                              <a:gd name="connsiteX16" fmla="*/ 0 w 734817"/>
                              <a:gd name="connsiteY16" fmla="*/ 359229 h 3662712"/>
                              <a:gd name="connsiteX0" fmla="*/ 97972 w 734817"/>
                              <a:gd name="connsiteY0" fmla="*/ 0 h 3662712"/>
                              <a:gd name="connsiteX1" fmla="*/ 212272 w 734817"/>
                              <a:gd name="connsiteY1" fmla="*/ 261258 h 3662712"/>
                              <a:gd name="connsiteX2" fmla="*/ 408215 w 734817"/>
                              <a:gd name="connsiteY2" fmla="*/ 587829 h 3662712"/>
                              <a:gd name="connsiteX3" fmla="*/ 610249 w 734817"/>
                              <a:gd name="connsiteY3" fmla="*/ 1038047 h 3662712"/>
                              <a:gd name="connsiteX4" fmla="*/ 602173 w 734817"/>
                              <a:gd name="connsiteY4" fmla="*/ 1874597 h 3662712"/>
                              <a:gd name="connsiteX5" fmla="*/ 645006 w 734817"/>
                              <a:gd name="connsiteY5" fmla="*/ 2438055 h 3662712"/>
                              <a:gd name="connsiteX6" fmla="*/ 734786 w 734817"/>
                              <a:gd name="connsiteY6" fmla="*/ 3216729 h 3662712"/>
                              <a:gd name="connsiteX7" fmla="*/ 653143 w 734817"/>
                              <a:gd name="connsiteY7" fmla="*/ 3477986 h 3662712"/>
                              <a:gd name="connsiteX8" fmla="*/ 489858 w 734817"/>
                              <a:gd name="connsiteY8" fmla="*/ 3641272 h 3662712"/>
                              <a:gd name="connsiteX9" fmla="*/ 326572 w 734817"/>
                              <a:gd name="connsiteY9" fmla="*/ 3624943 h 3662712"/>
                              <a:gd name="connsiteX10" fmla="*/ 114300 w 734817"/>
                              <a:gd name="connsiteY10" fmla="*/ 3314700 h 3662712"/>
                              <a:gd name="connsiteX11" fmla="*/ 114300 w 734817"/>
                              <a:gd name="connsiteY11" fmla="*/ 2612572 h 3662712"/>
                              <a:gd name="connsiteX12" fmla="*/ 179615 w 734817"/>
                              <a:gd name="connsiteY12" fmla="*/ 1714500 h 3662712"/>
                              <a:gd name="connsiteX13" fmla="*/ 146958 w 734817"/>
                              <a:gd name="connsiteY13" fmla="*/ 1289958 h 3662712"/>
                              <a:gd name="connsiteX14" fmla="*/ 114300 w 734817"/>
                              <a:gd name="connsiteY14" fmla="*/ 898072 h 3662712"/>
                              <a:gd name="connsiteX15" fmla="*/ 48986 w 734817"/>
                              <a:gd name="connsiteY15" fmla="*/ 587829 h 3662712"/>
                              <a:gd name="connsiteX16" fmla="*/ 0 w 734817"/>
                              <a:gd name="connsiteY16" fmla="*/ 359229 h 3662712"/>
                              <a:gd name="connsiteX0" fmla="*/ 97972 w 734829"/>
                              <a:gd name="connsiteY0" fmla="*/ 0 h 4417107"/>
                              <a:gd name="connsiteX1" fmla="*/ 212272 w 734829"/>
                              <a:gd name="connsiteY1" fmla="*/ 261258 h 4417107"/>
                              <a:gd name="connsiteX2" fmla="*/ 408215 w 734829"/>
                              <a:gd name="connsiteY2" fmla="*/ 587829 h 4417107"/>
                              <a:gd name="connsiteX3" fmla="*/ 610249 w 734829"/>
                              <a:gd name="connsiteY3" fmla="*/ 1038047 h 4417107"/>
                              <a:gd name="connsiteX4" fmla="*/ 602173 w 734829"/>
                              <a:gd name="connsiteY4" fmla="*/ 1874597 h 4417107"/>
                              <a:gd name="connsiteX5" fmla="*/ 645006 w 734829"/>
                              <a:gd name="connsiteY5" fmla="*/ 2438055 h 4417107"/>
                              <a:gd name="connsiteX6" fmla="*/ 734786 w 734829"/>
                              <a:gd name="connsiteY6" fmla="*/ 3216729 h 4417107"/>
                              <a:gd name="connsiteX7" fmla="*/ 653143 w 734829"/>
                              <a:gd name="connsiteY7" fmla="*/ 3477986 h 4417107"/>
                              <a:gd name="connsiteX8" fmla="*/ 417506 w 734829"/>
                              <a:gd name="connsiteY8" fmla="*/ 4416415 h 4417107"/>
                              <a:gd name="connsiteX9" fmla="*/ 326572 w 734829"/>
                              <a:gd name="connsiteY9" fmla="*/ 3624943 h 4417107"/>
                              <a:gd name="connsiteX10" fmla="*/ 114300 w 734829"/>
                              <a:gd name="connsiteY10" fmla="*/ 3314700 h 4417107"/>
                              <a:gd name="connsiteX11" fmla="*/ 114300 w 734829"/>
                              <a:gd name="connsiteY11" fmla="*/ 2612572 h 4417107"/>
                              <a:gd name="connsiteX12" fmla="*/ 179615 w 734829"/>
                              <a:gd name="connsiteY12" fmla="*/ 1714500 h 4417107"/>
                              <a:gd name="connsiteX13" fmla="*/ 146958 w 734829"/>
                              <a:gd name="connsiteY13" fmla="*/ 1289958 h 4417107"/>
                              <a:gd name="connsiteX14" fmla="*/ 114300 w 734829"/>
                              <a:gd name="connsiteY14" fmla="*/ 898072 h 4417107"/>
                              <a:gd name="connsiteX15" fmla="*/ 48986 w 734829"/>
                              <a:gd name="connsiteY15" fmla="*/ 587829 h 4417107"/>
                              <a:gd name="connsiteX16" fmla="*/ 0 w 734829"/>
                              <a:gd name="connsiteY16" fmla="*/ 359229 h 4417107"/>
                              <a:gd name="connsiteX0" fmla="*/ 97972 w 734829"/>
                              <a:gd name="connsiteY0" fmla="*/ 0 h 4438527"/>
                              <a:gd name="connsiteX1" fmla="*/ 212272 w 734829"/>
                              <a:gd name="connsiteY1" fmla="*/ 261258 h 4438527"/>
                              <a:gd name="connsiteX2" fmla="*/ 408215 w 734829"/>
                              <a:gd name="connsiteY2" fmla="*/ 587829 h 4438527"/>
                              <a:gd name="connsiteX3" fmla="*/ 610249 w 734829"/>
                              <a:gd name="connsiteY3" fmla="*/ 1038047 h 4438527"/>
                              <a:gd name="connsiteX4" fmla="*/ 602173 w 734829"/>
                              <a:gd name="connsiteY4" fmla="*/ 1874597 h 4438527"/>
                              <a:gd name="connsiteX5" fmla="*/ 645006 w 734829"/>
                              <a:gd name="connsiteY5" fmla="*/ 2438055 h 4438527"/>
                              <a:gd name="connsiteX6" fmla="*/ 734786 w 734829"/>
                              <a:gd name="connsiteY6" fmla="*/ 3216729 h 4438527"/>
                              <a:gd name="connsiteX7" fmla="*/ 653143 w 734829"/>
                              <a:gd name="connsiteY7" fmla="*/ 3477986 h 4438527"/>
                              <a:gd name="connsiteX8" fmla="*/ 417506 w 734829"/>
                              <a:gd name="connsiteY8" fmla="*/ 4416415 h 4438527"/>
                              <a:gd name="connsiteX9" fmla="*/ 250115 w 734829"/>
                              <a:gd name="connsiteY9" fmla="*/ 4074624 h 4438527"/>
                              <a:gd name="connsiteX10" fmla="*/ 114300 w 734829"/>
                              <a:gd name="connsiteY10" fmla="*/ 3314700 h 4438527"/>
                              <a:gd name="connsiteX11" fmla="*/ 114300 w 734829"/>
                              <a:gd name="connsiteY11" fmla="*/ 2612572 h 4438527"/>
                              <a:gd name="connsiteX12" fmla="*/ 179615 w 734829"/>
                              <a:gd name="connsiteY12" fmla="*/ 1714500 h 4438527"/>
                              <a:gd name="connsiteX13" fmla="*/ 146958 w 734829"/>
                              <a:gd name="connsiteY13" fmla="*/ 1289958 h 4438527"/>
                              <a:gd name="connsiteX14" fmla="*/ 114300 w 734829"/>
                              <a:gd name="connsiteY14" fmla="*/ 898072 h 4438527"/>
                              <a:gd name="connsiteX15" fmla="*/ 48986 w 734829"/>
                              <a:gd name="connsiteY15" fmla="*/ 587829 h 4438527"/>
                              <a:gd name="connsiteX16" fmla="*/ 0 w 734829"/>
                              <a:gd name="connsiteY16" fmla="*/ 359229 h 4438527"/>
                              <a:gd name="connsiteX0" fmla="*/ 97972 w 734827"/>
                              <a:gd name="connsiteY0" fmla="*/ 0 h 4074822"/>
                              <a:gd name="connsiteX1" fmla="*/ 212272 w 734827"/>
                              <a:gd name="connsiteY1" fmla="*/ 261258 h 4074822"/>
                              <a:gd name="connsiteX2" fmla="*/ 408215 w 734827"/>
                              <a:gd name="connsiteY2" fmla="*/ 587829 h 4074822"/>
                              <a:gd name="connsiteX3" fmla="*/ 610249 w 734827"/>
                              <a:gd name="connsiteY3" fmla="*/ 1038047 h 4074822"/>
                              <a:gd name="connsiteX4" fmla="*/ 602173 w 734827"/>
                              <a:gd name="connsiteY4" fmla="*/ 1874597 h 4074822"/>
                              <a:gd name="connsiteX5" fmla="*/ 645006 w 734827"/>
                              <a:gd name="connsiteY5" fmla="*/ 2438055 h 4074822"/>
                              <a:gd name="connsiteX6" fmla="*/ 734786 w 734827"/>
                              <a:gd name="connsiteY6" fmla="*/ 3216729 h 4074822"/>
                              <a:gd name="connsiteX7" fmla="*/ 653143 w 734827"/>
                              <a:gd name="connsiteY7" fmla="*/ 3477986 h 4074822"/>
                              <a:gd name="connsiteX8" fmla="*/ 429663 w 734827"/>
                              <a:gd name="connsiteY8" fmla="*/ 3390773 h 4074822"/>
                              <a:gd name="connsiteX9" fmla="*/ 250115 w 734827"/>
                              <a:gd name="connsiteY9" fmla="*/ 4074624 h 4074822"/>
                              <a:gd name="connsiteX10" fmla="*/ 114300 w 734827"/>
                              <a:gd name="connsiteY10" fmla="*/ 3314700 h 4074822"/>
                              <a:gd name="connsiteX11" fmla="*/ 114300 w 734827"/>
                              <a:gd name="connsiteY11" fmla="*/ 2612572 h 4074822"/>
                              <a:gd name="connsiteX12" fmla="*/ 179615 w 734827"/>
                              <a:gd name="connsiteY12" fmla="*/ 1714500 h 4074822"/>
                              <a:gd name="connsiteX13" fmla="*/ 146958 w 734827"/>
                              <a:gd name="connsiteY13" fmla="*/ 1289958 h 4074822"/>
                              <a:gd name="connsiteX14" fmla="*/ 114300 w 734827"/>
                              <a:gd name="connsiteY14" fmla="*/ 898072 h 4074822"/>
                              <a:gd name="connsiteX15" fmla="*/ 48986 w 734827"/>
                              <a:gd name="connsiteY15" fmla="*/ 587829 h 4074822"/>
                              <a:gd name="connsiteX16" fmla="*/ 0 w 734827"/>
                              <a:gd name="connsiteY16" fmla="*/ 359229 h 4074822"/>
                              <a:gd name="connsiteX0" fmla="*/ 97972 w 734827"/>
                              <a:gd name="connsiteY0" fmla="*/ 0 h 4079626"/>
                              <a:gd name="connsiteX1" fmla="*/ 212272 w 734827"/>
                              <a:gd name="connsiteY1" fmla="*/ 261258 h 4079626"/>
                              <a:gd name="connsiteX2" fmla="*/ 408215 w 734827"/>
                              <a:gd name="connsiteY2" fmla="*/ 587829 h 4079626"/>
                              <a:gd name="connsiteX3" fmla="*/ 610249 w 734827"/>
                              <a:gd name="connsiteY3" fmla="*/ 1038047 h 4079626"/>
                              <a:gd name="connsiteX4" fmla="*/ 602173 w 734827"/>
                              <a:gd name="connsiteY4" fmla="*/ 1874597 h 4079626"/>
                              <a:gd name="connsiteX5" fmla="*/ 645006 w 734827"/>
                              <a:gd name="connsiteY5" fmla="*/ 2438055 h 4079626"/>
                              <a:gd name="connsiteX6" fmla="*/ 734786 w 734827"/>
                              <a:gd name="connsiteY6" fmla="*/ 3216729 h 4079626"/>
                              <a:gd name="connsiteX7" fmla="*/ 653143 w 734827"/>
                              <a:gd name="connsiteY7" fmla="*/ 3477986 h 4079626"/>
                              <a:gd name="connsiteX8" fmla="*/ 430646 w 734827"/>
                              <a:gd name="connsiteY8" fmla="*/ 2926130 h 4079626"/>
                              <a:gd name="connsiteX9" fmla="*/ 250115 w 734827"/>
                              <a:gd name="connsiteY9" fmla="*/ 4074624 h 4079626"/>
                              <a:gd name="connsiteX10" fmla="*/ 114300 w 734827"/>
                              <a:gd name="connsiteY10" fmla="*/ 3314700 h 4079626"/>
                              <a:gd name="connsiteX11" fmla="*/ 114300 w 734827"/>
                              <a:gd name="connsiteY11" fmla="*/ 2612572 h 4079626"/>
                              <a:gd name="connsiteX12" fmla="*/ 179615 w 734827"/>
                              <a:gd name="connsiteY12" fmla="*/ 1714500 h 4079626"/>
                              <a:gd name="connsiteX13" fmla="*/ 146958 w 734827"/>
                              <a:gd name="connsiteY13" fmla="*/ 1289958 h 4079626"/>
                              <a:gd name="connsiteX14" fmla="*/ 114300 w 734827"/>
                              <a:gd name="connsiteY14" fmla="*/ 898072 h 4079626"/>
                              <a:gd name="connsiteX15" fmla="*/ 48986 w 734827"/>
                              <a:gd name="connsiteY15" fmla="*/ 587829 h 4079626"/>
                              <a:gd name="connsiteX16" fmla="*/ 0 w 734827"/>
                              <a:gd name="connsiteY16" fmla="*/ 359229 h 4079626"/>
                              <a:gd name="connsiteX0" fmla="*/ 97972 w 735873"/>
                              <a:gd name="connsiteY0" fmla="*/ 0 h 4079626"/>
                              <a:gd name="connsiteX1" fmla="*/ 212272 w 735873"/>
                              <a:gd name="connsiteY1" fmla="*/ 261258 h 4079626"/>
                              <a:gd name="connsiteX2" fmla="*/ 408215 w 735873"/>
                              <a:gd name="connsiteY2" fmla="*/ 587829 h 4079626"/>
                              <a:gd name="connsiteX3" fmla="*/ 610249 w 735873"/>
                              <a:gd name="connsiteY3" fmla="*/ 1038047 h 4079626"/>
                              <a:gd name="connsiteX4" fmla="*/ 602173 w 735873"/>
                              <a:gd name="connsiteY4" fmla="*/ 1874597 h 4079626"/>
                              <a:gd name="connsiteX5" fmla="*/ 645006 w 735873"/>
                              <a:gd name="connsiteY5" fmla="*/ 2438055 h 4079626"/>
                              <a:gd name="connsiteX6" fmla="*/ 734786 w 735873"/>
                              <a:gd name="connsiteY6" fmla="*/ 3216729 h 4079626"/>
                              <a:gd name="connsiteX7" fmla="*/ 577640 w 735873"/>
                              <a:gd name="connsiteY7" fmla="*/ 3099019 h 4079626"/>
                              <a:gd name="connsiteX8" fmla="*/ 430646 w 735873"/>
                              <a:gd name="connsiteY8" fmla="*/ 2926130 h 4079626"/>
                              <a:gd name="connsiteX9" fmla="*/ 250115 w 735873"/>
                              <a:gd name="connsiteY9" fmla="*/ 4074624 h 4079626"/>
                              <a:gd name="connsiteX10" fmla="*/ 114300 w 735873"/>
                              <a:gd name="connsiteY10" fmla="*/ 3314700 h 4079626"/>
                              <a:gd name="connsiteX11" fmla="*/ 114300 w 735873"/>
                              <a:gd name="connsiteY11" fmla="*/ 2612572 h 4079626"/>
                              <a:gd name="connsiteX12" fmla="*/ 179615 w 735873"/>
                              <a:gd name="connsiteY12" fmla="*/ 1714500 h 4079626"/>
                              <a:gd name="connsiteX13" fmla="*/ 146958 w 735873"/>
                              <a:gd name="connsiteY13" fmla="*/ 1289958 h 4079626"/>
                              <a:gd name="connsiteX14" fmla="*/ 114300 w 735873"/>
                              <a:gd name="connsiteY14" fmla="*/ 898072 h 4079626"/>
                              <a:gd name="connsiteX15" fmla="*/ 48986 w 735873"/>
                              <a:gd name="connsiteY15" fmla="*/ 587829 h 4079626"/>
                              <a:gd name="connsiteX16" fmla="*/ 0 w 735873"/>
                              <a:gd name="connsiteY16" fmla="*/ 359229 h 4079626"/>
                              <a:gd name="connsiteX0" fmla="*/ 97972 w 735873"/>
                              <a:gd name="connsiteY0" fmla="*/ 0 h 3501385"/>
                              <a:gd name="connsiteX1" fmla="*/ 212272 w 735873"/>
                              <a:gd name="connsiteY1" fmla="*/ 261258 h 3501385"/>
                              <a:gd name="connsiteX2" fmla="*/ 408215 w 735873"/>
                              <a:gd name="connsiteY2" fmla="*/ 587829 h 3501385"/>
                              <a:gd name="connsiteX3" fmla="*/ 610249 w 735873"/>
                              <a:gd name="connsiteY3" fmla="*/ 1038047 h 3501385"/>
                              <a:gd name="connsiteX4" fmla="*/ 602173 w 735873"/>
                              <a:gd name="connsiteY4" fmla="*/ 1874597 h 3501385"/>
                              <a:gd name="connsiteX5" fmla="*/ 645006 w 735873"/>
                              <a:gd name="connsiteY5" fmla="*/ 2438055 h 3501385"/>
                              <a:gd name="connsiteX6" fmla="*/ 734786 w 735873"/>
                              <a:gd name="connsiteY6" fmla="*/ 3216729 h 3501385"/>
                              <a:gd name="connsiteX7" fmla="*/ 577640 w 735873"/>
                              <a:gd name="connsiteY7" fmla="*/ 3099019 h 3501385"/>
                              <a:gd name="connsiteX8" fmla="*/ 430646 w 735873"/>
                              <a:gd name="connsiteY8" fmla="*/ 2926130 h 3501385"/>
                              <a:gd name="connsiteX9" fmla="*/ 274545 w 735873"/>
                              <a:gd name="connsiteY9" fmla="*/ 3479360 h 3501385"/>
                              <a:gd name="connsiteX10" fmla="*/ 114300 w 735873"/>
                              <a:gd name="connsiteY10" fmla="*/ 3314700 h 3501385"/>
                              <a:gd name="connsiteX11" fmla="*/ 114300 w 735873"/>
                              <a:gd name="connsiteY11" fmla="*/ 2612572 h 3501385"/>
                              <a:gd name="connsiteX12" fmla="*/ 179615 w 735873"/>
                              <a:gd name="connsiteY12" fmla="*/ 1714500 h 3501385"/>
                              <a:gd name="connsiteX13" fmla="*/ 146958 w 735873"/>
                              <a:gd name="connsiteY13" fmla="*/ 1289958 h 3501385"/>
                              <a:gd name="connsiteX14" fmla="*/ 114300 w 735873"/>
                              <a:gd name="connsiteY14" fmla="*/ 898072 h 3501385"/>
                              <a:gd name="connsiteX15" fmla="*/ 48986 w 735873"/>
                              <a:gd name="connsiteY15" fmla="*/ 587829 h 3501385"/>
                              <a:gd name="connsiteX16" fmla="*/ 0 w 735873"/>
                              <a:gd name="connsiteY16" fmla="*/ 359229 h 3501385"/>
                              <a:gd name="connsiteX0" fmla="*/ 97972 w 735873"/>
                              <a:gd name="connsiteY0" fmla="*/ 0 h 3735360"/>
                              <a:gd name="connsiteX1" fmla="*/ 212272 w 735873"/>
                              <a:gd name="connsiteY1" fmla="*/ 261258 h 3735360"/>
                              <a:gd name="connsiteX2" fmla="*/ 408215 w 735873"/>
                              <a:gd name="connsiteY2" fmla="*/ 587829 h 3735360"/>
                              <a:gd name="connsiteX3" fmla="*/ 610249 w 735873"/>
                              <a:gd name="connsiteY3" fmla="*/ 1038047 h 3735360"/>
                              <a:gd name="connsiteX4" fmla="*/ 602173 w 735873"/>
                              <a:gd name="connsiteY4" fmla="*/ 1874597 h 3735360"/>
                              <a:gd name="connsiteX5" fmla="*/ 645006 w 735873"/>
                              <a:gd name="connsiteY5" fmla="*/ 2438055 h 3735360"/>
                              <a:gd name="connsiteX6" fmla="*/ 734786 w 735873"/>
                              <a:gd name="connsiteY6" fmla="*/ 3216729 h 3735360"/>
                              <a:gd name="connsiteX7" fmla="*/ 577640 w 735873"/>
                              <a:gd name="connsiteY7" fmla="*/ 3099019 h 3735360"/>
                              <a:gd name="connsiteX8" fmla="*/ 365436 w 735873"/>
                              <a:gd name="connsiteY8" fmla="*/ 3724824 h 3735360"/>
                              <a:gd name="connsiteX9" fmla="*/ 274545 w 735873"/>
                              <a:gd name="connsiteY9" fmla="*/ 3479360 h 3735360"/>
                              <a:gd name="connsiteX10" fmla="*/ 114300 w 735873"/>
                              <a:gd name="connsiteY10" fmla="*/ 3314700 h 3735360"/>
                              <a:gd name="connsiteX11" fmla="*/ 114300 w 735873"/>
                              <a:gd name="connsiteY11" fmla="*/ 2612572 h 3735360"/>
                              <a:gd name="connsiteX12" fmla="*/ 179615 w 735873"/>
                              <a:gd name="connsiteY12" fmla="*/ 1714500 h 3735360"/>
                              <a:gd name="connsiteX13" fmla="*/ 146958 w 735873"/>
                              <a:gd name="connsiteY13" fmla="*/ 1289958 h 3735360"/>
                              <a:gd name="connsiteX14" fmla="*/ 114300 w 735873"/>
                              <a:gd name="connsiteY14" fmla="*/ 898072 h 3735360"/>
                              <a:gd name="connsiteX15" fmla="*/ 48986 w 735873"/>
                              <a:gd name="connsiteY15" fmla="*/ 587829 h 3735360"/>
                              <a:gd name="connsiteX16" fmla="*/ 0 w 735873"/>
                              <a:gd name="connsiteY16" fmla="*/ 359229 h 3735360"/>
                              <a:gd name="connsiteX0" fmla="*/ 97972 w 737217"/>
                              <a:gd name="connsiteY0" fmla="*/ 0 h 3949282"/>
                              <a:gd name="connsiteX1" fmla="*/ 212272 w 737217"/>
                              <a:gd name="connsiteY1" fmla="*/ 261258 h 3949282"/>
                              <a:gd name="connsiteX2" fmla="*/ 408215 w 737217"/>
                              <a:gd name="connsiteY2" fmla="*/ 587829 h 3949282"/>
                              <a:gd name="connsiteX3" fmla="*/ 610249 w 737217"/>
                              <a:gd name="connsiteY3" fmla="*/ 1038047 h 3949282"/>
                              <a:gd name="connsiteX4" fmla="*/ 602173 w 737217"/>
                              <a:gd name="connsiteY4" fmla="*/ 1874597 h 3949282"/>
                              <a:gd name="connsiteX5" fmla="*/ 645006 w 737217"/>
                              <a:gd name="connsiteY5" fmla="*/ 2438055 h 3949282"/>
                              <a:gd name="connsiteX6" fmla="*/ 734786 w 737217"/>
                              <a:gd name="connsiteY6" fmla="*/ 3216729 h 3949282"/>
                              <a:gd name="connsiteX7" fmla="*/ 537930 w 737217"/>
                              <a:gd name="connsiteY7" fmla="*/ 3929822 h 3949282"/>
                              <a:gd name="connsiteX8" fmla="*/ 365436 w 737217"/>
                              <a:gd name="connsiteY8" fmla="*/ 3724824 h 3949282"/>
                              <a:gd name="connsiteX9" fmla="*/ 274545 w 737217"/>
                              <a:gd name="connsiteY9" fmla="*/ 3479360 h 3949282"/>
                              <a:gd name="connsiteX10" fmla="*/ 114300 w 737217"/>
                              <a:gd name="connsiteY10" fmla="*/ 3314700 h 3949282"/>
                              <a:gd name="connsiteX11" fmla="*/ 114300 w 737217"/>
                              <a:gd name="connsiteY11" fmla="*/ 2612572 h 3949282"/>
                              <a:gd name="connsiteX12" fmla="*/ 179615 w 737217"/>
                              <a:gd name="connsiteY12" fmla="*/ 1714500 h 3949282"/>
                              <a:gd name="connsiteX13" fmla="*/ 146958 w 737217"/>
                              <a:gd name="connsiteY13" fmla="*/ 1289958 h 3949282"/>
                              <a:gd name="connsiteX14" fmla="*/ 114300 w 737217"/>
                              <a:gd name="connsiteY14" fmla="*/ 898072 h 3949282"/>
                              <a:gd name="connsiteX15" fmla="*/ 48986 w 737217"/>
                              <a:gd name="connsiteY15" fmla="*/ 587829 h 3949282"/>
                              <a:gd name="connsiteX16" fmla="*/ 0 w 737217"/>
                              <a:gd name="connsiteY16" fmla="*/ 359229 h 3949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37217" h="3949282">
                                <a:moveTo>
                                  <a:pt x="97972" y="0"/>
                                </a:moveTo>
                                <a:cubicBezTo>
                                  <a:pt x="129268" y="81643"/>
                                  <a:pt x="160565" y="163287"/>
                                  <a:pt x="212272" y="261258"/>
                                </a:cubicBezTo>
                                <a:cubicBezTo>
                                  <a:pt x="263979" y="359229"/>
                                  <a:pt x="341886" y="458364"/>
                                  <a:pt x="408215" y="587829"/>
                                </a:cubicBezTo>
                                <a:cubicBezTo>
                                  <a:pt x="474544" y="717294"/>
                                  <a:pt x="577923" y="823586"/>
                                  <a:pt x="610249" y="1038047"/>
                                </a:cubicBezTo>
                                <a:cubicBezTo>
                                  <a:pt x="642575" y="1252508"/>
                                  <a:pt x="596380" y="1641262"/>
                                  <a:pt x="602173" y="1874597"/>
                                </a:cubicBezTo>
                                <a:cubicBezTo>
                                  <a:pt x="607966" y="2107932"/>
                                  <a:pt x="622904" y="2214366"/>
                                  <a:pt x="645006" y="2438055"/>
                                </a:cubicBezTo>
                                <a:cubicBezTo>
                                  <a:pt x="667108" y="2661744"/>
                                  <a:pt x="752632" y="2968101"/>
                                  <a:pt x="734786" y="3216729"/>
                                </a:cubicBezTo>
                                <a:cubicBezTo>
                                  <a:pt x="716940" y="3465357"/>
                                  <a:pt x="599488" y="3845140"/>
                                  <a:pt x="537930" y="3929822"/>
                                </a:cubicBezTo>
                                <a:cubicBezTo>
                                  <a:pt x="476372" y="4014505"/>
                                  <a:pt x="409334" y="3799901"/>
                                  <a:pt x="365436" y="3724824"/>
                                </a:cubicBezTo>
                                <a:cubicBezTo>
                                  <a:pt x="321538" y="3649747"/>
                                  <a:pt x="316401" y="3547714"/>
                                  <a:pt x="274545" y="3479360"/>
                                </a:cubicBezTo>
                                <a:cubicBezTo>
                                  <a:pt x="232689" y="3411006"/>
                                  <a:pt x="141007" y="3459165"/>
                                  <a:pt x="114300" y="3314700"/>
                                </a:cubicBezTo>
                                <a:cubicBezTo>
                                  <a:pt x="87593" y="3170235"/>
                                  <a:pt x="103414" y="2879272"/>
                                  <a:pt x="114300" y="2612572"/>
                                </a:cubicBezTo>
                                <a:cubicBezTo>
                                  <a:pt x="125186" y="2345872"/>
                                  <a:pt x="174172" y="1934936"/>
                                  <a:pt x="179615" y="1714500"/>
                                </a:cubicBezTo>
                                <a:cubicBezTo>
                                  <a:pt x="185058" y="1494064"/>
                                  <a:pt x="157844" y="1426029"/>
                                  <a:pt x="146958" y="1289958"/>
                                </a:cubicBezTo>
                                <a:cubicBezTo>
                                  <a:pt x="136072" y="1153887"/>
                                  <a:pt x="130629" y="1015093"/>
                                  <a:pt x="114300" y="898072"/>
                                </a:cubicBezTo>
                                <a:cubicBezTo>
                                  <a:pt x="97971" y="781051"/>
                                  <a:pt x="68036" y="677636"/>
                                  <a:pt x="48986" y="587829"/>
                                </a:cubicBezTo>
                                <a:cubicBezTo>
                                  <a:pt x="29936" y="498022"/>
                                  <a:pt x="14968" y="428625"/>
                                  <a:pt x="0" y="359229"/>
                                </a:cubicBezTo>
                              </a:path>
                            </a:pathLst>
                          </a:custGeom>
                          <a:gradFill flip="none" rotWithShape="1">
                            <a:gsLst>
                              <a:gs pos="29000">
                                <a:srgbClr val="ECAC90"/>
                              </a:gs>
                              <a:gs pos="100000">
                                <a:srgbClr val="EFB89F"/>
                              </a:gs>
                              <a:gs pos="64000">
                                <a:srgbClr val="EAA586"/>
                              </a:gs>
                              <a:gs pos="72000">
                                <a:srgbClr val="ECAC90"/>
                              </a:gs>
                              <a:gs pos="50000">
                                <a:srgbClr val="ECAC90">
                                  <a:alpha val="79000"/>
                                </a:srgbClr>
                              </a:gs>
                              <a:gs pos="8000">
                                <a:srgbClr val="F2C7B4">
                                  <a:alpha val="0"/>
                                </a:srgbClr>
                              </a:gs>
                            </a:gsLst>
                            <a:path path="circle">
                              <a:fillToRect r="100000" b="100000"/>
                            </a:path>
                            <a:tileRect l="-100000" t="-100000"/>
                          </a:gradFill>
                          <a:ln w="25400" cap="flat" cmpd="sng" algn="ctr">
                            <a:noFill/>
                            <a:prstDash val="solid"/>
                          </a:ln>
                          <a:effectLst>
                            <a:softEdge rad="190500"/>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0CA8AB" id="Group 307" o:spid="_x0000_s1026" style="position:absolute;margin-left:94.2pt;margin-top:18.55pt;width:328.2pt;height:493.45pt;z-index:251694080;mso-width-relative:margin;mso-height-relative:margin" coordsize="47814,89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ecKYAAJxICAAOAAAAZHJzL2Uyb0RvYy54bWzsnW2vHseRnr8HyH844McAMqdnpudFsLyw&#10;LMkIECQLbAKQHxnySCIgvoCkLS8W+99T837XQ83dranmscTUYmHLtko3p5+uurqqq7v/+C//ePXT&#10;3d/v371/+eb1V4/CH6pHd/evn7958fL1D189+j//+7svhkd37z88e/3i2U9vXt9/9ejf798/+pc/&#10;/df/8sef3355X7/58c1PL+7f3ck/5PX7L39++9WjHz98ePvl48fvn/94/+rZ+z+8eXv/Wv7H79+8&#10;e/Xsg/zHdz88fvHu2c/yT3/10+O6qrrHP7959+LtuzfP79+/l//2m+V/fPSn+Z///ff3zz/8r++/&#10;f3//4e6nrx7Jn+3D/K/v5n/9v9O/Pv7TH599+cO7Z29/fPl8/WM8u/CnePXs5WsR3f9R3zz78Ozu&#10;b+9efvSPevXy+bs37998/+EPz9+8evzm++9fPr+fv0G+JlQ3X/PXd2/+9nb+lh++/PmHt/swydDe&#10;jNPlf+zz//n3f3139/LFV4/q+Oju9bNX8hvNsndN1c9fdP+PD//j/Yfp2+Svlm/6j+++q7+O337X&#10;fvGd/NUXbfV1+8XX37bjF9/VzfBt3X/3l7rp/nOyDt2Xz9/dP/sgs+O/v9jGN3R5f/71l55Gpn08&#10;j/D8B/2Pvv76m/DNt80X7V/i8EVbf/2XL4ZY9V98883Q/zl2/XfjX5r/nH7Zx/Ofefv3+Sse//z2&#10;hy/nj56myPyXf3339t/e/us7+fun/+KH5T9N3/uP79+9mv5dfqW7f8xT5t/3KTONxXP5L9vQDaGV&#10;mfVc/reu7uQ/xWVSPf9RZt5Hds9//Haz7MUw1IvlMFZ93Y3rH3oRnv+o+x/n57fiIO+POfA+bwwn&#10;9/ilqfVvPz57ez9PrffLcCxzoNvmwHfv7u8nr/vybv4779rf6Fzovvm6/zr0337xdRNbmYl/Hr74&#10;81/qP3/xzddNN3xTjV9/+813ZC6sHz/99PNf7hPh/ZfvZU78wiwIwzDEUX5w+b1D1/RjvwaRbUbU&#10;fTPUw7j8rlEmZjU26nd99uXzv73/8Nf7N/PkevZ3mZdLFHqx+tkPL1ZHfP7m9ev3Lz/cPxG571/9&#10;JIHpvz2+q0NV3f18Vw/V0I71Mtc+sniqLPrQxvrux7vYDXGouhObJwFU5DOrfkzroE1fV2PVpHVk&#10;zu9f09ZVjG1aB21CkDATx7RQA0LdOMa6SQuhTWjHOIQhLdSCkPw8YztkDJ0yGppO4kFaSYL0Pnah&#10;aeQPmDF4aDRNnzpnNkgoOJRkljdDhhIa1X0MIeebelCqxbea0Kd/JzRq+lBXfZcePVmM7N8kDtTX&#10;Y8aMQKO2HWQiZfxO4v+HUiczL2Q4LRrFMLRtiOlvCsrVQ+yaLuOHUlYxilXfZmihuweZSmOX8VMF&#10;tIpx6OX3ytBClx+asaqG9KyYeLqPe2zHtsmZgAGdvm26SvwjGWGVUZSANMhkSsdY9PpGpm3XZUih&#10;UazHOivMykLkGIs8amiTTGzo+bfDqarDCWjKwono4Lwzw4no4KSzw4kI4TwtACeihDMu2OFElG5n&#10;qRFORMkOJ4kMsr5fHZYoKTg11Sh+ng4NyBkNJ6KERgXgRJRKw4lIFYcT08IgUQBOTArjRAE4MSmM&#10;FAXgxKQwVJjhxIRUpDDAqa/rru4/PZy4Ds47G5y4Dk46I5y4EE45K5y4Es44K5y4kppyxsyJK5WE&#10;E1eyw0l8r5FEX5bIXEnBqZIEvMlYISNn6iNz4kpoZM6cuFRZOCW0MEhY4ZSQwjhhhVNCCiOFFU4J&#10;KQwVNjglhFSksMApjKE9K9EVzJx6qoPzzggnqoOTzgonKoRTzgwnqoQzzgwnqqSmnBVOVKkonKhS&#10;UThRJTucolSX6jBjkCohnKRgG8Y2IxtUmKmPsl7Cb7EYYy7rJbQwSJjhREewaFkv8VUYKcxw4l+F&#10;ocIIJy6kIoXDad9z4lPB4bTsPuLsgT0nPnhoZN1z4koOp3WXGDlTPyCcZL9z2tGZ0kEehhSc2kZ2&#10;cTP2VtXuEew5JbQcTnv3QEDOHHtOiQFEo98HnKpOyuYPUNajOjjvjJkT1SkJJyqE6yFz5kSVcMaZ&#10;MyeqVBROVKkonKiSPXPqRmn6mXe3eqqEmVMzdH2V04tzBieqhEYXMyeAE5VS+ZbA0wgnroVBwpw5&#10;cSmME+ayHpfCSGHOnLgUhgojnLiQihSWzEmaNpq5v1N6hG/7+0qW9agOzjsjnKgOTjprWY8K4ZQz&#10;w4kq4Ywzw4kqqSlnLetRpaJwokp2OPVj6McFTlSpKJyoUlk4UanCcOJaGCTMcOJSGCfMcOJSGCnM&#10;cOJSGCqMcOJCKlKY4BSG/kHgxHRw3lnhxHRw0pnhxIRwytnhxJRwxtnhxJTUlDPDiSmVhRNTKgsn&#10;pmSHU1cHqeDMtbaRKSk4dbFv+5wDIFigk8Mce1mPSpWGE/ssVQy0w4lKYZyww4lKYaSww4lKYaiw&#10;wokKqUhhhNPDZE4SOU8hWBZO5zo46QrA6VwIp1wJOJ0r4YwrAadzJTXlCsDpXKk0nM6VSsPpXKk0&#10;nM6VCsCpDaOcStg4eC6l4VT1caz7dCu+wswNCIkWBon8EqJy+eNMlSS8LB6hVT4I0euPM1UJKTTK&#10;ByG6/XGmKiGFRvkgRL+H/S0+gGiUD0Ll+BJiMmagMnEQHs0X9PfB+e0gXI5+Y/MFHTyc2+bmC6qk&#10;J/eVA7/HmSoeGxyEa5uHQlr9oCCUyy6WSwH4T6Xw6SCEY7gOwu0WCwehg3C6zsQzws0jHITLKqe9&#10;Vq50EAJnLmaEfVWtDUB00aevvpiuwBpzTjRgcucg3NzeQeggdBBC7KodhA7C+do7dexL9j3HNq4d&#10;QPml0Ww6YZVzcBBu1w16aVRSlO0uxETZA4KYvYHlfJ/BS6P8XBpdu3ppdC0j4nZfLRN7765ksRWN&#10;rrX+6waW80n+e9sjlAMD/XxBYSJGqD3Cuu9bSbjStwYql3cQHlc8Zt+7iH7/ee8Rtg9wKfA0yc91&#10;cI7bQXiuo7zCdikw/yBcG5Zoljn/JKyRlCiNniuhQ5TYIzxXKr1HeK5Ueo/wXKk0CM+VCoCw6eWm&#10;6OWANvdb7P9s5W5fueAkA07o7nWlQHj+WXqPsAQIiRYGilggIyRSGCrypdDtdWmUSKFRiWYZIoXB&#10;wp4REiEdK/LurcdZO0WyrSfnXEZZZBZgcZbrjPBcB20chHOV87gdnyMXJ7eDcNss0KXR84n32YOw&#10;Fa/Num9dubqDEEpU+XRCpunS6PkMLL5HSKQwVjgI9TMxc5SdH6D51AfPJSM81SkMwlMdXOgV6Bo9&#10;/yB0iSIZ4ekn4eQuAsJTJVzkFckIT5X0Ks/eNXr+OxUH4ek3Fc8IT5VURngRhLEXb90XyqdSqtdU&#10;gNu1bc45QnT324zwXAutYpGM8FwLA0UREJ5LYajIl0K3v8kIz6XQqAgIz6UwWBTICM+FdKwwZoSn&#10;MmqZaM8IT3VwjhfICE91cH47CH/x+MQ5NHBuOwi33FNWkrBHeD56DsLj5kV0d3nGtJNOggzoolWs&#10;266tMh47ZM0y5z+WssqnEzLtJiM8DUnlM8JzKQfh+cOhnhEm99txeh8Ph/KBQ5vfekZYD0MrlzZO&#10;N/ZOG0KnfqRB2NV1m9GsgAu2cDwcypXQ6NrDoTel0dNv8ozwF88RNg+ZEToIjw6W7O1IZJpnhPuq&#10;9GEywqbv1jXYII0mJ5dMn7ygzSMfLvb6uqm3pyKZDmZ3xwvaXAdt5Br1McjLszMImRBC7SIIh9Cs&#10;0GBCOLllC3d7QZt/kjKarrMY13YFpoRMCxdB2MZuLYMxJWTaVRDKC98Z34RMuzk+cQ53NGqaIG+6&#10;rTejsG/C5O6ma/RcCY2ka3QUZ0pPPaxyynuNeO3ZuRIatW0vrz+vB9PYN6kiZ30VhIPcLZP+KtX2&#10;cjkjHPo6YwRVbndzfOJ8CJWVZISjPK2e8V0YKa5mhJlS6PZXQSgPN+XMDAwWumuUDCAaSWk0ZoX0&#10;gNFCdbGc0eapNpFX1XMQpQqd2CxzKqMsMlUQajfNMqc6aPPbBmE3yPZEOntCl5AHvCqhTdqRcHI7&#10;CPdVXnQQTu1TDkJsYKlbB+F2Ts9BuMcKB2EVY5vmkz0jfCgQjtKtIN1+yXqlgudYhWoMaeLics0T&#10;wtWLPCHcAqsnhBgnPCG820u3nhDKgtQTwsd33WfIQXkyQGqcSeIiPOs69jF6YXTeVb3SKuOF0W0N&#10;f7VVxvPBbdni+eA2lzIJpcqclsKo3B0U4wPsEFIdXLNZdwipEBY5rRykQpjbWfNBKoRIC4I0Ewep&#10;Epb8zRuEVAn3+swbhFQJ9/rMG4RUCff6zHVRqlR4g5Br4TaIfYOQa2GUsG8Qci0MFOYNQi6FoSK2&#10;bWxzmm6VUTNNqGXbk0thsDDng1wKo4Vtg5DqOAeVV0CnDB02nN7Owa/mzSrIB+nY4cx2Dm4VWGiU&#10;oaPnHHy0Hbh4qtpr5OjEng/SEVQtLw/JQWnCi3BfyXlrBEYXLMHyz1JIcw6uB+OPfJCO3i9zsB7r&#10;s9zu5hX3fReSquBqDxtlmA7aQKMM1UGmYT7IdNAGO0apEM5U5CATQhtslKFCOLkxH2RCaBNgf5AK&#10;4RJP5YNMCY2wLkqVTjnIlNBITk7sfTJU6TQfZEpohPuDVOk0H2RKaIQNo1RJc7Drh2p9H5ApoZGc&#10;be+bsDQrU6XzfJBJKSvZzt4bRrkWervKB6kWWhXgINXCOJEPJ3R65CCVQqN8KXR7zAeplDIy54NU&#10;CoMFNozyiaEcfy9YUiFl8sAc7Ieh66tfWxelnwO9YAcHuQ7OVSMHuRDOVCMHuRDOUyMHuRDOUisH&#10;uRJOU5UPstmARsBBroRIU3VRpoRGwEGuhEhTdVGmhEbAQa6ESKs7Gwe5kiKa6pNhH6WsgIMJLSSa&#10;mYMJLYwSKh+k34VWAKeEFgYKKwcTUhgqrBxMSGGwaIYxxrVfng4gGkm/fJT35af2vYQUOj6WYKkU&#10;GgFyE1Lo+UcJlgopkx25XKdU6tlXrRwofADkUh10CytyqRB6khW5VAj9yIpcKoQOYUYuVUJ/MCOX&#10;KimHwEP7zI3QCJFLlZCeZuRSpaLIpUoKnnbkcq2yyOVaGCXsyOVaGCjMyOVSGCrMyOVSGCyuIbet&#10;mn65aihBDowWZuTyr0LPtyGX6iByc78IbWAN0Y5R7n/JoW7m90Cae7TbchXlTfB8FYuxaHOk01wH&#10;PSmX7WgDZWUuhH6Uy3a0gbIyF0IvymU72kBZmQuhD2WzHY2grMyV0IWy2Y5GkE5zJUXcXLajEbCd&#10;Kyniyi0Re7stm+FoBOk0V9LEzc2nlRUUlhNairh4EwH7LLXpCQl1Qgv9PT+hRisoLCe0lM/j+1X0&#10;u9AKEuqEFrp9Nt3RKF8KHT+b7sroKCwnvgo9vx2qccxJqNEoLgJTQs2lEGtWFDZy6v1sv1TdlmNC&#10;IVXBCZu7w4o2gEKqg5PVikIqhFPVikIqhBPVikIqhNPUjEKqhFQzo5AqIdWyK8tohCikSki17DQX&#10;jRCFVElBLbu0rKwQhVyrLAq5Fvq7HYVcC+NEfqKLVsgnroWhwoxCLoXBwoxCLoXhopX+qWp92oyu&#10;JdAotuJccb5BaTomc04oR+FTdA1H4dTW6ijcGun2ZiPuRUg1R+F+fNxRiFBzFB4XC0TICimf1A1w&#10;jdT5qvUJ6nwUNq2ctXUU9utt2GzgHIUvP9w/wYXeMMRYrffysJFDGyyQ0smNKzbPCrdTIcdFrRy6&#10;mOB5VghbKFggpfNPnQrxrBCGMD8BRcd/wKzQUTjdFbl3G/FIgVj7/Aqkcvlus95jwwiFlZIg19h0&#10;ywXLfORwdjsKPSt8okqdXiDFyIJ7hRy7nhUex1kxwnhWuN3ok3fYBRYsjkJZD8zvd6zXwjoK531w&#10;Goh8r3B5KOopppK+V4hQ86wQgqxnhXtp39tm7n7be4WjvMryECgMVVu1Q8Y5dFzohUEa+8f5MSGe&#10;f3qFdCUU7jB638yxkZR/QAS7bbxCitWgz7NvxiukXiFdCnYPlhY+IAvbOIzbpY8s1UWA1nJop+pa&#10;zwt9txCSGmehs/DNuspU3TbS++aNM7aThbT6hrsAD3ec4jPMC2PXt/Lw5PySRzYL6xAqubJjOitE&#10;fyWvkXqN9IcXd6+fvbr/ar+F9Yl3zhyD8TQgQL1G6jXSozzjNdLpPMUD5oUPxkJ5PCAM2/tZjLoI&#10;0LqXI/1ymClJXSx3+oGKPaL4gQpcNPuBiiPQeuuMt86sI4A3ztDUBpdtn2ONNNbV2GSc3TDXSJ2F&#10;29mN40UPnlV7Gylkk09VNultpFCc9hMVq2fh7Ws0qOM2t1854yxctkDDw7Gw6pqmz+g8UnlhN4ZY&#10;ZexMel64b9XgzR2eF3pe+Ps/UjFIe8LJpaLq5SkjC5mMoqfxdCHTwRZra42U6Si3OB565Ivzs7yQ&#10;CaHNpdOFqkbKlOx9pMhCpmTPC5GFTMnOwnaQntp1D5QpIUDtfaRMqfCZCialsskCLKRaGCIK9M5Q&#10;LQwTBfJCqoWhIn8TD/0e+0ipFBrlS6HjY15IpZSR+dIZKoXhwtg70411F89uFS3HQi6DE912vJDr&#10;4CS3sZDr4AQ35oVcCKe3lYVcCWf3tTMVBwu5Ek7uS32k9cFCrlSShVzJzsIu1k2Yn17nSpqFgzza&#10;m5HrKqrBUXsupazMLExoYYgwszChhWHCzMKEFoaKfECh3x8sTEihUb4UOv7BwoSUMjKyMCGF4cLK&#10;QrmqZGw/eV7YURmc6EYWUh2c5EYWUh2c4FYWUiGc3mYWUiWc3WYWUiWc3GYWUqWiLKRKdhbGfspB&#10;py5c7kqKhVL2Hfoq3Q+kqIYspB+lrOws5FoYIuws5FoYJuws5FoYKvIBhX4PLORSaJQvhY4PLORS&#10;ysjKQi6F4cLIwsXHPjkLuQxOdBsLuQ5OchsLuQ5OcCMLuRBObysLuRLObisLuRJObisLuVJJFnKl&#10;kizkSgVYOBd+5+sXuNQNC/tmkMQ12YerHl6Cs/YJLQwRZhYmtDBMmFmY0MJQkQ8o9PuDhQkpNMqX&#10;Qsc/WJiQUkZGFiakMFw4C+VkwH6+kA8cTnJn4c2ZCj50OLudhVuX9LFfyEfPWbj1VTzRLKyHqonz&#10;tbt8AJWVsxCx5izcD/Y4C52FX81Yu3IzN/TO8GDkLFwOsz9BrNXOwlfrsqBtL+WFD8jCMNby8vu8&#10;5cqnetkzFQktzwuPVRKmeMcdbIkBRCNnobPQWajKnUfvDPcjZdT2bZSW0GSNz1l4cqbCWXicL4ez&#10;9nwKBmehsxDvSnqKmwG+X6ieqeCuhLWSz3G/MIxyhemQcRuMwpqzcDnS2VzrnXnI/ULPC9VRdsld&#10;q4wbB9V1al4j9RopTCLfL5yuU/sMa6TOwm1nclkTTX2kfHX0O+udcRZCGMtvaME1sLPQWQiT6LNj&#10;YS93oNQZLQXoE3Kxyyi1mXSVT239HW828RirjC692XScL+RKuAHgLHQWvn/54f5pgd4Z3y+EiJmP&#10;XXR87yNd3dF07wwPf14j/XD/BLn2gCyMcRzm+8r4T4QuEfoudFWXpq7CmrNwrVw2IbRNRiUMU7w1&#10;G/S8cOoSu9ZH6ix0Fq5b3U/w9kC5wiJsEbAemy7zfOEwxrW7YOxjc2L0RJFtOR8ce6aiDPo+biVz&#10;JoLHI+qu6Yb5HDLXQZteAlJcn6NlOri33crzB/2arbHvQZtQ1/W43XPJhDQKm7A89cc/CG2C3Acv&#10;dzEvgGJCimqVLBCrjE9SRn0nDVvrdSZMSaMwjFUMSzBng6eMxrEfQsY33WwXyquHGd+kjNp+kEPm&#10;6dHTrTO97GeuJ/HYN6GRXMEWQx/TSjconP756dFDI9kuHLsqx2ExNNTt9FHr6oh91O3xwj62OVrK&#10;2et+aOUygLnyS7XQqh3buh3XxQSbf6ohVFBYVzIaaS0ME7GWA4bbA5pUSzl9I79wP99Dzx34pnVG&#10;QkWbMTNutgvbLivIYrCIba4UOr5YdQKA9Agqo6aWB+hyvgo9vxm6UGfM99vnC5usWIvzfULhuMel&#10;9oxqt1ewDXGfFfKueRYK67gN3bkKzvO6F0g1a6AgIjhfJxSOGTpoIypVt/1ARAdneNtJENuDxPn3&#10;oE2QvfAq1OkPwpnaS6mz7dMDhzYTCts9xJIvwnkqbwMKCse0kjLqu3aM66nqkSjh3Jb4Lyjc/eh8&#10;8JSRoLCVGTT3djIlRbWqExRmfJMyavt+kGVOUgmpNlMj7hHv/JvQSFAo2F0r2eybkGqSFUqUzFBC&#10;owmFcldB+psU1JaPyogNykpOVEgpI0dLOfuMwoyJflMhbeXG/4wY8TEKQ0aUUFYTCsWBM8ZQOf2E&#10;wmFH/PnE+AiFUVaLyTn4EQqzgiwGiwmFeVLo+BMKJWauKCRfpYwEhbHL+Sr0/AmFy5s2y8w/Yc3T&#10;j1AYt+semGs5Cn8/KIxj1+55zfmcw9ktrOnGflsrE0DhPHUUbrtxjsJjJGQV7yhcytmOQlVW/VxR&#10;eKzGzhK8j7JCibbLomWQWH1Cal0glU6ObRVxqqIWin0nz7CmRRBrkhVK5pXWQZteksJttcc+Bhd7&#10;7djJPllaB22CZN8h54MQa/2EwiODOh04tJlQGIc1r2Ff9BEKYal8qqSMJCuMW8mDKeEyb84KpaaQ&#10;nAzKSLLCqlnX5ExJJXiSFcbqWLyefpMyEhTK/6fnHSZ4SwJ15J+nSmg0ZYWy5k0rYYK3ZIUZSmgk&#10;WeGwl5fZ6Kn8bvmojNigrCQrlEtSc4KDcvYpKxyOZPd0AG+zwtBvhV/6Xejwc4G0zogSt1lhkA9L&#10;/1oqv5OijmSFGZFCWU2pWogZM+OjrDAryGKwyJdCx5+ywj5nBJWRZIVh23qgvxZ6/pwVZsz3j7LC&#10;INFsTquZ1EdZYcZ0RxvpmxkchY7CO1kOXEFh08YuI+qhQ0hkqKutXM7mtqKao3A/Wugo3HvtHYU6&#10;v8ukrqLa547CRu7GPUnwCmaFTEUtFI1ZIdPBRaI1K2Q6RbNCJoQLPXtWyJTQI+woZEpmFIYxNlVY&#10;13lMSfGzb6txa/tg0MUET2WFTAmN7FkhUyqcFTKp0lkh1cIQIW0z1qyQamGYkAKpNSukWhgq8lM1&#10;9PsxtN2WFVIpNMqXQsfHrJBKKSNzVkilMFxIM5+0ZxuywiFKwv34T3989uUPL+5eP1NXwZTLCpkK&#10;zvPaiEKmg3PcikKmg/PbXCBlQji77ShkSji57ShkSji3L2WFCoVMyY5CaVQatzIBU9IolLpln7EF&#10;gFRTBVKmhEYFCqRMqjQKqRaGiAIopFoYJgqgkGphqMjnE/o9opBKoVG+FDo+opBKKSMzCqkUhgsj&#10;CqUXUNoiPzUKuQrOcxsKuQ7OcRsKuQ7ObyMKuRDObisKuRJObisKuRLObSsKuVJJFHIlOwqloV96&#10;5qedVq6EKGylY7fZzvGwTFdBDfYKuZSyMu8VJrQwRJhRmNDCMGFGYUILQ0U+n9DvDxQmpNAoXwod&#10;/0BhQkoZGVGYkMJwYUZhN5weESxWIJWGE6KC89yKQqaDc9yKQqaD89uMQiaEs9uOQqaEk9uOQqaE&#10;c9uOQqZkR6EchRuXnnk+wTUKp7aZjAYdpNp0tm1HIfsmNCqAQiZVGoVUC0NEARRSLQwTBVBItTBU&#10;5PMJ/R5RSKXQKF8KHR9RSKWUkRmFVArDhRmFtbRffvqskKngPLeikOngHLeikOng/DajkAnh7Laj&#10;kCnh5LajkCnh3LajkCmVRSFTKoDCID118/EauT2AOCyicGqrHqVTKdlQp6CmqMuklFU+dpWzT8f5&#10;47ytyz9Ld5Bmd6uiw9dHt2pCC63ysaucfjrOv3SrJrTQKh+7yu+PbtWEFlpdYyFil04NDBf5Uuj6&#10;iF0qpYyysYu+f3SrJgYQjczYlZMFw6fHLlNRnmjal2zlBPP516A/WbHLdNCXzNhlQuhIduwyJfQj&#10;O3aZErqRHbtMCb2ovtSigxkoUyqA3enel7UYy5QUdmPbTQmyAbtMqjR2qRaGiPzCLzq8wi7VQqsC&#10;2KVaGCoKYJdqYbTIZyF6PmKXSqFRvhS6PmKXSikjM3apFAYMx+7dcV7SsZsOsugS89UBy3lJPnTK&#10;yHhIhCuhGzl29/P8jt39uIdjFwEa5BqsuPSkccdSpyzzWYie79jdJ+E/Bbty9VF9dvnrL11TkJgQ&#10;cGoIisxUBJekRuxSHVyOHtcU8O9BG8x2qRC60nFNARdCG8x2qRD6kRm7VAkJKnfrbWcz+TehEWKX&#10;KuE6FLpwuRIaYbZLlTBxlbswj/1Wtk5Go+VAyrLfSpUwca1bI3apkspbVZGZfZSywiIz18K8VbU5&#10;US20QuxyLRUksMhMtdAKs12upZwei8xUC60w2+Vayu/N2OVaKlwEuXZxufaZu1ZAq/lQ/3olDNdC&#10;3zenu1wKnR+rzPTXQiPkLpXCkyzzpbHrpgpTQhu8E0FusKzOTo+W4y4TQeewcpfpoGOYucuE0JfM&#10;3GVC6BJ27jIldCM7d5kSOoSdu0wJEWrnLlMqy12mpAhagLtUCwlagLtUSwUJO3epFgYKuH8hwSe0&#10;UtylWhgr7OkuD+YqXMi9R528bjF3njNuaO7KMSwxmwtxXAsDhp27dAgxYti5y6SQoc5d2N2lcwEd&#10;w7n71fSEEu7u0rFDN3LurhVjle8yf3XuPnq+vrl085wlNFXR+acu2LPv7nItDBTOXaR1vMRduW67&#10;k9v/04jHKCMPVux3APKfy7krj8Se1JlZVFJL2f06XL66RJvfNnelTrU8o8Q/SK175dWgVmpAUw8N&#10;nXLoEp7vbvun0FVFR8/z3Z2FuJBXdWbmt6ot2fNdpLXnu4hQ5+4amrzO/HD57m+bu0MnC53lXi/K&#10;KHQjz3c9330pL7M7d++/gjzeuXuMxhN1p7xz17m7joBzd6kzX+NuGOTS1HTdCGFd181Yr3c+UMJj&#10;1cj3dzfCwykiOnq+v6tYiGUx1VdF83gkqNeZsajmdea9Cdr3d73OPG/VTo9x/+pjRM7d5TGXWtxI&#10;9pPSawksTvv+7t0ehrzOjLT2OjOuuT/7fLfqYvi1t2bw5TNu1y5vLrQjUym5v8t0cCFr5S7TQWdS&#10;54jYghn3anuoMzMhtAnm/V2mhOvXYOYuU0Lfs+e7TAmTZHWOiP1MiFDFXaaERhe52w/1OL+fyV0J&#10;m7Eae77LPkplyQX2d6kWhgh1joj9Vud9VVQLw0SBfJdqYagowF2qhdECj+/yYK48H/uZqRZa2fNd&#10;KoUBw95XRaUwYqhzRGwWYhvEke/GrpZI8Km5y1XQqfD8LvsadI7jHBHXQRsbd7kOOpORu1wIPcnK&#10;Xa6EfmTlLldCN7JylyuhF1m5y5VKcpcrFeDuLFBNSTyX0twNciFlm9HVd7a/m9DCEGHmbkILw4SZ&#10;uwktDBVm7ia0MFqYuZvQwnhh5W5CCgOGlbsJKYwYZu72Y6w/PXeZCjqVlbtMBx3Kyl2mg85k5i4T&#10;Qk+yc5cpoR/ZucuU0I3s3GVK6EV27jKlstxlSoW5y6RKcDfWw7AU6mNHtTBEtFHeIpJWgWTn/lm+&#10;m9DCMFGAu/S7MFQU4C7VwmhRgLtUC+OFnbtUCgOGnbtUCiOGmbuxH5tPz12mgk5l5S7TQYeycpfp&#10;oDOZucuE0JPs3GVK6Ed27jIldCM7d5kSepGdu0ypLHeZUmHuMqnS3KVaGCIuclde1+7rccnjqRaG&#10;iXaQ+637HMYrpz/uq4od1UKrAtylWhgtCnCXamG8sHOXSmHAsHOXSmHE+Odwd5BJfALrX7qvKjH7&#10;cEP4eBWhZiLoHFhnZuOGNshdpoOOcfQz8+9BG8VdJoRecezvciG0UdxlQugScH6XKykj3N9lSugR&#10;co3l1s/MldBIcZcpoUNAPzNXQiPFXaaECIX9Xa6ERmp/lykhQqUBadvf5UpopPZ3mZIi6FJdXuvM&#10;zJuUlVxWeNSZqRYSVG6bPfJdqoVWirtUCx2+tnOXaimnH/tqjPN2PP+5AlrJ1btdLU8YzXk81VJ+&#10;f9wTmdBCK8VdqqU8/9jfTWihleIu1ULfP/qqElJopLhLpdD5j/uqElJopLjLpM72d+Xa3F/9GhFF&#10;IvqIhKZlhclUlIGRu0wH3dDKXaaDzmTmLhNCT7JzlymhH6l8l8049AjFXaaERnbuMiX0Ijt3mVJZ&#10;7jKlwtxlUqW5S7UwRFzkblsNcgVSRjTCMKHyXTbXFUEDcpd+F4aKAtylWhgtCnCXamG8sHOXSmHA&#10;sHOXSmHEMHK3q+puOHvi4PQd+l/LXa6CToV1ZjbP0TmOfJfroI2Nu1wHncnIXS6EnmTlLldCP7Jy&#10;lyuhG1m5y5XQi6zc5UolucuVinKXSxXh7tjKq8ITCxNaGCLM3E1oYZgwczehhaHCzN2EFkYLM3cT&#10;WhgvrNxNSGHAsHI3IYURw8rdupFaz0nJuBx3qQo6lZG7VAcdyshdqoPOZOUuFUJPMnOXKqEfmblL&#10;ldCNzNylSuhFZu5SpaLcpUoFuNuFUHdxZiGV+gXuNhk1UuXs8eAu10IrO3e5FoYJO3e5FoYKO3e5&#10;FkYLO3e5FsYLM3e5FAYMM3e5FEYMK3dDK1fTfnLuUhV0KiN3qQ46lJG7VAedycpdKoSeZOYuVUI/&#10;MnOXKqEbmblLldCLzNylSkW5S5XKcpdKFeFuJ/sPC+O5FoaINtZVM64vKbKamO5nPurMHdfCMGHn&#10;LtfCUGHnLtfCaGHnLtfCeGHmLpfCgGHmLpfCiOHchWfvuUehQzl3b+6r4kOHfvSb527T9dW8kce/&#10;Cb2o7vuqate3ylgsR4RCXxVXQiNrXxVXcu7ifb/o8LVzF9pXnbswGEdfFXeugBHDuevcnRGK91Ux&#10;ciiEHvdE8imnjIz9zFwJl6/ynnQzNBnVS3SIMDp353u0L/YzQ52Zr/6xUXPpZ874pfS9GdHz3ePW&#10;TM930fePfmYeL9RjCp7vrnezr/3MiaGDtYfXmeWF2+McER84rBx9nnXm3zh35cXFML8Ryn8nz3e3&#10;l3Rv3iNy7kLoc+46d1+/fi+vdpXrq+IrZ5h8zl3n7nFv/rV8txubZj6AymmISfLFOrNzd3uqaz6/&#10;6/nu8mAGnCPiU1CdPnLuOnedu8sIPMHGh+PeDO5NaON9VWsoOu7N4IOHvnexzuzc9Trz/Nav7+8e&#10;u91PA1bHfH8Xcr2267vl0REemm72d+shdmO6gx+3Y5qxqZZ7UbvQVf3Z1VP2fDfIpRzzkQQqg92K&#10;1xLeWK3HAKkO+uG1xqo+hib9PQXA28jPkhZCV7paaI7SH5pWKrHBO8YhYzIUAK+0VXUZo1ci4W3X&#10;R4W5H5UoNI+d7HRPJ13pFC/SWDWdpk1LlWloluiVo4Uh4mpDc6iaHO9VbdCXG5rresz4ucokvGHM&#10;+i6MFpfBK68XrTsrDBwB48XVhuZhzGFUgQ3ethurHOdy8H64f4IQlQOHDl4H71r0nMp8Dl7Zr7jc&#10;WeXg3fc6HLyI0BCazwS8mIa2XSVPbSwrzb4fM6+zkHtvh7jku30zjidncdW1yXJXxnxDeBeYDK4x&#10;614y1/WcBVPRNOz6mKGDNnKxades74kxHUwp23GU21fTw4Y2Uv+tqpwPwkWiPFYhI5cWQhuhYd90&#10;bfr3UdO7ir2YpZWU0dDFplnPNbKxw4wyxDpI7SOthEZS/61lLNLfhBml0LButoSXTTs0kuqH/E4Z&#10;8wEzSpkMUcTS34RGcr6nadq1bsRGDzPKuh2CwC2thEZiIPdFZHyTSiglz22bOmNKKCvpM67GKuOX&#10;uu0zbmPO9FNWbZRWcvH3+X5hNoIqoazbIMdxM4ZQWQkN+ylFSWsppx/lroKtEY5Nwds0VDZJcrSU&#10;38tNXF3Wd6GVpKEhhCHju5Tnh6bt1rtOeERHK0lDq1DnzEP0fTlv14cM37pNQ4cgkTP5cxWkYVe1&#10;7XhWyS1GQ66CZJPbtw005Do4yY005EI4V4005EI4UeUVARMNuRJObisNuRKCzUpDroRgs9KQKyHY&#10;rDTkSoprZhomtNTSN3Y2Gia0VJCw0jChhYFCpqCNhgktjBXBSsOElgoXVhomtDBg9I3833oBCV1Q&#10;oFFcBCYacimn4VN0jiM35MOGk9xpOPecyN0PW27Ixw7nqdNwLeRCbshHz2n4aDtB8/QsN+QjqLI8&#10;c26Y0MJA8XnTcL1WhSIKGRrbXjL4uZaUGEMMGE5D2ew4KqV85JBsnhvKwEGllI8cTlTPDbcTzEel&#10;lI+e54Zv1i56lVFCpZSPn+KavGbnueG+RyknVLZKaWIMS+SGsarDvCOV0FLhYs4NP0MaTkMxN8NJ&#10;VS7zOt593zAxftCR27Tt/O6b7GkRGVU82fcNucoNDceQoYM2V3JD8d1ueceOf49aJh77hvyDcIbL&#10;YLWy15j8fdDmMg2beqtHkJ9I+cTV3LDtMn4kXB/CviEfvNtKaZQr/pKjh0awb8iVbmjYhXrbiiKj&#10;h0aXc8O43XXIXAkTStg35N+kuDZVSts+Y0ooq+s07HOmn2Io7BsmvgsdfsoNpaqRnhYqo4R9w4SW&#10;cnqplIYuRwutrtOwz/oujBaypXyRhoPsNiZdS7evXs0N22FtQmczXu8bLj/Sr66UOg23Lho+y9V0&#10;fSgajrV0Z2SQA+d3kHaEvs6oRyiwyb6h03AuSexdNHw+INhk39BpuBySdRpioJgqpU7DV2vd5XKl&#10;9AFpOK79OkPV1CftoTdHG6/khnHrTmMyJXLD7SAR08Gl4qXccJRi9rriYzrKMa7khqP0uMe1rY8J&#10;FaFhux2iZEoKoVdzw9hmfFOR3LCTFrZ5Acu+qUhuWG8ZG1NChF7PDbc+WaZUJjeMcV2UM6lCueGQ&#10;M/0K5YbyDHN6WhTKDaXxKUMLQ8X13HDI+i6MFtdzQ2m9zvgujBeXaTgd2U96cZnc0Gm4nrDguYCa&#10;rg9GwzHUY8ZMwPl9OTd0GlpyQ6fh3Fl1PTd0Gu451OV9Q6fhloZerZQ6DZ2Gd9PRt75aa7IsEcC1&#10;3uWeUs8NhbueGx4veUxdNE5Dp+F6t6dK86QM57nhxZ7S8fOqlD5YbvhwNOyGtttufGDcVZXSME47&#10;c+lNcSx6TucNvVI6cfc4fc/rH6rmOXXReKV0I9T1LhqvlG5j6JXS7XCV7xte2jd0Gs71t/oKDeXO&#10;m6mhKL3jgAit5Yrcoc7oOMctwKmLxiulXimd7z3HLZWpi8Zp6DSUG0SxJ6ZxGjoNlyP7cudNvZ0a&#10;+aS5odNwX4ruN7N5bng3nbDwLpqDUFdPWHgXzSOpu8Tae0o/vy6ah6uUfo40jNXY1Bm7rphQygW0&#10;8sbGfJUiZxS2h043s+2PjbC1BBp5pRSbyJ2G2HPnPaXH7rXc2l1vXTRR7mF9gBMWTAazSeu+IdNB&#10;57CesGA6qmhizQ2ZEM7vaz2lSEOmZO+iQRoyJfO+ocoNmZK9Uoo0ZEp2Gsam2sssTKkwDZmU2m0s&#10;0FNKtTBEXD99v+eGVAvDRIF9Q6qFoaLACQuqhdGiAA2pFsYL+74hlcKAcfWeUqfhhdP3kBuyHwin&#10;OLxhwVMBnKvyhth+woIJoY3TcC0Q1rXUZMf1hhg2ek7DrZcP7zBWXTRs+JyG98cLwU/UaxRq35CO&#10;IYYKpyGCDXtK6RCikdNQ7jbtur2nlA0cLvo8N5zK3+qEBRs6XOtdO2HRd129PXLDlHBy16GL8hLU&#10;r+spdRqW2zdkP5TT0Gl4VlQsczPbfsKCTkMMGE5Dp+HSpnLpZja5QEpugVv6L9mc0zSMVS8vYCef&#10;TcF5GpyGyx1m1/YNvVIK+zzH+4a83KJulVH7hmyqKyuvlCrPl1u79y4aOoZo5ZXSfXm63cxGxw7u&#10;+fZ9Q0nZHrBSOshToetlc+wnwtkdBsnZ5Kocp6HvG249ir5viDVPr5RivHAaOg3XEXjAfcNWXtjo&#10;0ozCiRoap+FysvHSeUOnodNw23t1Gh67qE+9Urq+e3Zy3pAlHtgw5rnhtJ1X1c24te6zkdNtNCHK&#10;3+s49I3DfS1qPnDIJp9vHPrG4We3cTjIQ0BnH4XNZtYDh0SmJA7Z55Rso2E6ap145YiFwiFTKotD&#10;pqRSSnOtlCnhdqO9j4Yple0qZUoFzliMUV4kXm/YIb5U+IwF+6jSOKRaGCMKnLGgWhgnCuwcUi2M&#10;FQW6SqkWRosCZyyoFsYLe62USmHAuNRHE+t+WLf05G6p+OlOHMbtVl4qg1P9WnY41v1yGRfVwWl+&#10;rat0lLu45pBEdXCKX6qVCg5FaHlzlSrhBA/xWnYYx5xvwul9detwaMflnRv6TTi7r+JQ2JGhVACH&#10;IcjrW+kZUQKHw/bMFx29IjiUW2WXWwWoVBkciiPmaGGMuIxDuYJ1eeuLfxfGics47GKTo4Wx4jIO&#10;u5D1XRgtLuOwD8NyfomPIcaLqziMw/qwHZfCgHERh51gZ1lqjnJHY152GKtKnu2S9onYh7GrToxU&#10;sbQdmmZ7JYEJqcneC9y6Ni2kZu3eHMlk0KJumyBP7iU/B+dr3fVymi09bmgjJtUY0zpqro6yjFgf&#10;6WPfgzZBzhxO70QkPwgnqnBXrtNer/VkSspIftWqmhtp+EzAeSqblK0kNemxU0b9MErfa/qbEGxT&#10;A6s8RZ9WQiM5tV+P4ufJ0UOwSVVWrobJUFJGnSxFh4zfCcFWx1DJ28zpb0IjeclZDl/O7b/8d1Jc&#10;E0fq4or4wKaEsmqidByKVXL81GOFcrwx1tuV+1RLBYiqkw3vnEik/D3KgZ3tjU2qhVZtKw8myXuZ&#10;6e9Cn5cWVvGQ9dQr1UIrkWrbcd7tSPxeyu/lWtRp5s5vAVIttJLbHGp5vjzju7TnB7m7JUcLrWIr&#10;LtlnzHj1jEWQG4f3Hj/6XRgxYjv9YvOVw4kxRO/vm1YuuMgYQjRaMZgeQl1jbXfyTt0KJxC9eVxY&#10;ennD+ltVY31mpMk7rdPXT2JCyrH6XhY785vxUaB1LoQeUu/kZTLKoq1DWMMSU0HfkPfOdvIyHbTp&#10;+q7q1mnHdJRfyMJmoxTTQRshbxdzPgidQsg7fdMy55iSMpJbyUZJ/OdoxD4JXULIW+/kZUrKqB8G&#10;iWFpJfQIcfN2Jy9TQiMhbxhlNZ/8JgVRyZN38jIlZTSt3mLGxEOI1rGSPDTjd0IjIa8wal0hsd9J&#10;MVQcqd3Jyz5KWQl55efNmOa35JUFz/riNNVSAaKSOL60p/EAoY5myGNVcjNejhZGCYnjsR8zZqA6&#10;7C/klZXSSij6XRgpBBly6/y6+qO/l/J7eSFmJy/VQishb5C3UdLzXbXfBLladicv1cJ4IeTtOqls&#10;JH3rlrxHdz3Vwogh5JVAs67K6Bii9/dNvZOXSqGRkHcSSH+WIu8gUWZdqzMlZdNOFQon75bzsnFD&#10;f3LyLic9nbzLUcq5buLkXZqUu6nUkENDJ+/RjPokIENlEezk/X5r2/7cyRvqvo0niXLRnJcK4drU&#10;lPNSFaSoMeelOuhNUvAz5bxUCJej5pyXKuFi1JzzUiVci5pzXqqk0ldrzkuVMH0157xUSWWv9pyX&#10;ayFDpdpsJC/XUhHCnPNyLRUnzDkv18JYYScv11Lhwpzzci0VMOS6sb3azNIclSkjebkWhoypSibZ&#10;61ywp1JoFKXMIxicc14qpfJXY85LhdC1pM5gqjZTIeVXlmozVVEeZas2Ux30Jifvkh8GqDbTwUOP&#10;cPJuZ2Kg2kxHz8kLp1ueqho1Vpv5GKo44eSFO3Cw2szHUJNXegC2HiGKQ7SSDqthWCuzXAtDxu+H&#10;vE0loHuInJcKFSMvVVEeZSMv1SlJXiqkFrHWfV6qhC5hznmpErqRmbxUqWjOS5WK5rxUqTB5uRYu&#10;zO05L9dSEcKc83ItFSfM5OVaGCvsOS/XUuHCnPNyLRUwpHHFRl6uhSFDnoGXfe9fnfPOAnPOS6VK&#10;5rxUCF3LmvNSIeVXlpyXqiiPcvJO11RAhxUdOuVI1n1eqoRu5OT9hZyXjp6TNyvn5WOo4kRTNUOX&#10;0RCn+rLaYajGfumI41pO3mPX++lNtfnIefkYYshw8s5tFy30NtPBc/IqD4TeZjpsahHrOe/a9wS9&#10;zXT0POddr1p7qniNvc10/Ar3NnMtFSEeMud9UPJWcrh+PepIq7IYLbC3mY+hChee8x5vJkR5QGLK&#10;96aWbTqEnvPeP1WeeJwqouOm1rKe83rOe/ienOe1nSqiE8+rzY+e75RXhTQ4VURHUO3Y2k8VcS0V&#10;J5y8J/u8fAxVkcyrzWvtSm4i2U4VyXFJKYs/wD4vF1IcNVSbuYryKBN5uY5akdp6m7mQWsQac16u&#10;pBzJWG3mSlg6slabuVLJnJcrlSQvV1LZqziS7TxvQgsZat7nTWipCGHNeRNaKk5YyZvQwlgh97ja&#10;ct6ElgoX1pw3oaUChpW8CS0MGf0gd5XlbA6gUVwEppyXS6mct4nTtQHJLmptI1fbDHMTNRdC1zLu&#10;83Ih5VdO3qPazIdNuZKT96NqMx89J++eh2J0gGozH7+y1eaElooQTl7MQ4+bNBJjqMKFk/eoeP1T&#10;yDtUshn7EDkvFVJ+ZSEvVVFrWVvOS3VwHWs8VdRSIeVKVvJSJbWEtea8VAnXouaclyoVJS9VKprz&#10;UqXCOS/XwoW5PeflWipCmMnLtVScMOe8XAtjhT3n5VoqXJjJy7VUwDDnvFwLQ0Y/NbflXDmGRtMV&#10;0b1kylPOS6VwhRqNOS8VQtey5rxUSPmVkxdyXjpsypWcvB/nvHT0nLzJnJeOX+Gcl2upCOHkPcl5&#10;+RiqcOHkxZz3n0DeWfIhcl4qpPzKQl6qotaytpyX6uA61przUiHlSlbyUiW1hLXmvFQJ16LmnJcq&#10;FSUvVSqa81Klwjkv18KFuT3n5VoqQpjJy7VUnDDnvFwLY4U95+VaKlyYycu1VMC4mPPKtWjtfP/6&#10;kpKeUgpDhjnnpZ91kvPWdXP67JB+MaE59nmpELoW5LxUSNlM//TlxQQ+eMqvNvJSGWWx9zZzFeVR&#10;B3mpDtoc9zZzHfQmIC/VQRuZqNuLCVxIuRKQlyopo+M8L1dSjgTkpUrK6LjDiiuhGyF5qRIawYsJ&#10;XOmMvFRJGR0vJnClM/JSJTSCFxO40il5qZSywn1eHh3Q1ZG8XAut2qO3OfFd2t9HeSJlfdCRBT3V&#10;ES1tpZW8DzKXFPl3oc/L/fv7eV7+XWgF53kT36X8HjqsuBZawamihJb2/OPFBK6FVnCHVUJL+T6Q&#10;l2uhVWyN5OVSGDKw2kynRknyyuNe49nD82f3NvNPgkLI/Ous5KVCyq8s5KUq6BtwbzP9HLQB8lId&#10;5RdHbzPVQRskLxVCp8B7m6mSMgLyUiV0CbzDiiopIyAvVUKPMJOXKimIwqki+k3KCMhLlRCieG8z&#10;VUIjJC9VUgwVR9p7m6mUskLyci1kqJ28XEtFCLma10ZeroU+bycv11J+byYv19KebyUv11K+byYv&#10;18KQ0TfVKA/gTh3HfMqjkVwRXa9PgQnuCRCRvG3bdf367jpb/qFNhJyXCqFrWXNeKqT8yskLOS8d&#10;NuVK1pyXKilHsua8VAk9wsn78R1WPDQohjp5Ma5gzktnoLqNysmLQQZzXj6GKmB8luRtYt8MGYxX&#10;5G2rSl4rnusufPwwfz1eTOCLCbSBajMVQg/Z3yqiMsriqDZTFbWWtVWbqQ6uY63VZiqETuE570op&#10;rDbT0VPpq+e82+tsnvOqOGGuNtM5ePNK4HGelwY/ZYXVZq6lwgXs83IttHLyHm1ZTZTti+XksFxK&#10;3Z89fqD3edvprqz5fV55vrnqs14JrAf5vzW5ZkIqTx5C243zi8NcCDnar+sIJoJ/f922UlVblhHs&#10;Y5Q/TU9rZ+igTdcPsvWQ1tHcbYZxub+b/jpoIwvEYcz5IHQJ4a4cD+uWKgsbOWXUDlIymd8K5z+P&#10;WsA2QxVyvkkZyZPksmuTHrybjLfuu+UyPTp6aCTclRe1l7PqdG7fcLcZ2gwlZdT1Y99kTDwsG0ut&#10;OQ45vxMaSa25Cf3Sa0K/6TbjrZt6OWBBh09ZCXflBfmMaX7b2RxCWK4V4FoqPFQSHNadV/5d2t/F&#10;PZqMkHe7y9vIrUvpGXib8YZuyHArZSW7vE3b5Wgpv58/KyMo3XK3lSuiM75Le36o2np5TZn/Xmgl&#10;3B2DzKjp8A3/vZTvS5In0Skdmm5ube6ktJbhxwG9v6/FuXKmBhpJrVku38j4uTB7NXNXAk532jMG&#10;2auZu0wI/crCXaaBDK2N3GU66EtxNHKXCaFL2LnLlJQbmbnLlNAfpNJs5C5TUggVWtu4y5QQoXbu&#10;MiVFUFlaW7lLtZCgssdr5S7VwvhQt2buUi0VJ5rKyl2qhbEi2LlLtVS4aM3cpVoqYNi5S7UwZAxS&#10;yh1zlhNoFFsJM3HNDplUUe62fZN1i4aZu0wI/crCXaah/MnIXaaDvmTmLhNSjmTPd8k8UG5k5i77&#10;JvQHO3eZUlnuMqWy3GVKpblLtQpzl2phfCjAXaql4oSdu1QLY0UB7lItFS7s3KVaKmDYuUu1MGT0&#10;0vGUVeJBI0nepbdqKxmQMOjc1X4IdWYyasqfnLvLSwlQZyZDp9zIubve1aHqzGT0nLvnLyVAnZmM&#10;oKoYO3eR1rK/C3VmNobOXZiGl7gbcK0uBwaCbKHO7dNsY08ZSWodx7BV6smv5Yh3xH+4f6J81lPr&#10;/ZIs2EomToTuKo8hSSnLtJVMlBzxEFsxIZcDw47477fmOU+tMZOQfBe2kol3fbyVnMPd/58QP3aD&#10;dDo8/tMfn335w4u7189ewSvZ6myytXpOhRDZhuo51SiYxVMdtcY27lpToaKIp0roewJDW7cYVULX&#10;M1fPqVJRxFOlooinSoWr51wLYW3fteZaGB/sWTzXUnHCXD3nWhgr7IjnWipcmKvnXEsFDHP1nGth&#10;yJi7xSyI51IYM8ZaWkVz+iPRaHpmYvx/7H1bbxzJsfRfGfDxALKm792CaWBXKx0YMAzj2IC1j1yK&#10;kghQpD6Se7EN//cvqqqnJ5LkRPV09QpabfnBoJbMialLRl4qK6srfL2dhFozipdARosTC8IlEKtw&#10;NvH7gnA5aUZnU6N4iWQ0Npv4x4l6OXvZxM+I4uUMrpyo11jZxJ/SejHJcEG4nkNDGJ/RxLcdrkfN&#10;qT1nv4APyPWw2Fr/dkx8K+sL1qw9V0ArmXg5GKO6+Sw+n8XvL07mRP2ULrZ3vlSC1Pj/6bXnih5W&#10;NvGSJsztLXQ5Sa09l+NaN4rX42JjXSRH8RprXROvsdhaJ5t4DcUmHnd523LG2d6Ds/gWDdB2d1+F&#10;dq0ZxeNqavlZytwl0EomXmKsaOIlDqttapm7BDI6mxrFSySjsalRvERifU1O1EskVtdkEy+RVo3i&#10;JdLKiXqNta6J11jMD+mJeo1leCLZxGss5or0RL3GMnSRbOI1liGM5CheYzFlJJt4DcWcsTCK7/q6&#10;CRX1EmpNEz9su+1nMfESiFU4JVGvBmNUNy2Kl2NhtU018RLI6GyqiZdIRmNTTbxEYn1NNvESidU1&#10;2cRLpFVNvERa2cRrrHVNvMZifkg38RrL8ESyiddYzBXpJl5jGbpINvEayxBGsonXWEwZySZeQzFn&#10;oD1DMz48rXvfsBDahQ1dE3plSah1TTwa03yWcrutAGIVTjLxAsOobqqJFzistukmXgAZnU038QLJ&#10;aGy6iRdIrK8rmHiBxJq3gokXSCubeIG0uolXWGubeIXF/LCGiVdYhidWMPEKi7liDROvsAxdrGDi&#10;FZYhjBVMvMJiysDjHA06usVvsrFQg+tv1dirdFBWyuTcVzDxYlTZxFuVn+7FywUyqptN/IOzeDl1&#10;RmOziX+i3E4xQzbxVL7FjgFfmpP7b+WzeI1leCKbeCrHMuV2asebTqpoEJjYf1WvF1vrbOLH5x8a&#10;arGup4/WN/nSnNoTbLJzFE8V9WrSjFueo/jH9+Ll3s5R/M319d3l/cX3Jvbncjs5fyu3WNdYzA85&#10;iufYn1vf6Dk0dJGj+H2xbY7id89CpV6aU9aKVTib+GziT09ckiG1m7ukvGzis4l/shdIjuJnXZpT&#10;dJ6jeMpbMdHYs/icqBfPvrFLQA+lSU43qpsT9TlRv/fj81n8k5fmpDrlKJ6ahH1vrtrxQ2l6Djke&#10;z2fxfB7I3e30HOZE/ZiN4/P7nKhPfJNN7jlW21xuF9Ln8Namt1Dl5LG+5ih+TKDxW6hy9kzKPf1N&#10;No3Fp+ordLeTUaF16VPfZNPjMqFAPouns9p8Fk+TkcvtfKq1pufOpV6xCudEfU7U50Q91+hlE8/8&#10;kM/iTRBBz9BIii3yWTxlzzmUyGfx+Sw+RKJt1yN7FNoLq5DDKGBqj3oFZHQ2l9vlcrs3OYo3yXN2&#10;DGrUpaGwO66+JuWe3t1Om13mipyoz4n687E+5g0n3asGXXm7+E1AlsmJ+pyo9/VsdT89JiupiHWv&#10;qLddUcx4f8EI9aDXcgbBsnedE/U5Ue9r/t/kS3PGdWHHIFfUM2XkS3MjZWQTn018gonv6rqY8ZqT&#10;NfF4NrQaX1hSmQnW12zis4nPJv7R+5/fF9nE72v+35jHZLOJzyZ+nIFs4n8LJh6h/7ar4xkq9gvK&#10;ou/KOnSBlpkJvsuSK+pzRf0uRZoT9SZjwKeBudwul9v5Rho0Dbnc7is8i68/XxTfD+1QHGniy7Lt&#10;mxklE9nE53vx+V78pmx1h/Vs4qcivTe5ge3YKyub+P2F66/x0lwNGz/MqP4wifoBbyjWu+cXRMsH&#10;DsiLLpt4f7UgV9Rz4VyuqM+J+pyof/H4ACeX25n7rrn1zeLWN6jRK9ttPLa2Jr6s+ja8kyzT59nE&#10;j30s8qU5pvFs4vezkc/iP9JRQj6L31Xhf59NfDbx7hyFE2/Foop6PMvUdjPS59nEB2v9hq112Wyb&#10;vmvjDhIL5Sg+m/hs4p//6Y9PHqxwVJDL7XK5XS63o3OUL93E90WBM4G4OWQlR+VcWVcz8gX5LD6f&#10;xT9pMkwokLvbEV/kcjuajNzdLne3czXrX/pZ/IC3hep4OxATkH++KD6b+NDOJ0fxOYrPUfxXG8U/&#10;d57mX+7uXZbi7AN+8CM9/+V6/G/4aXN2/f70ZHvi/uTTzd3ml/12cF1y/rX/J9L1EMdHQsr9dUQY&#10;XahZuDhKGFrJwuVRwvCkWbg6ShjVKCxcHyWMRDYLN0cJwxSycHuUMGJRFu6OEkZMysL9UcJICrPw&#10;cJSw66jG0vj3UXvs4SY7bpe5pigG/bh95m5IGfHjdpq7oWzEj9trrqeoET9ut7n3vIz4cfvNXSg2&#10;4sftOFdebMTNngscM3LU7cX5/ebq9OTqZHN/enJ/srk9Pbk92fxwevKD2ytgrbN7R227Hzc/n57s&#10;Kr03H05PmjrUb7jff7z56eIfN/4v7x3ThdZf/quM7T7G7bf/w/Mff7g8//bi30as7rd1mP6mwhXa&#10;3u8bfJPwoV3T92FrNG09FPa34VltDzleGdrteAP0FCyq1/suzHs19NsSGyhMgIetcUnUf+xQVUPj&#10;t+LuG3VhtsOTW7PhntVFHbbosxpVsq3fX7uPLNq66YLqN3hjoPa7Z/fLcKvYf5nQ1XM2ZtWWrpzW&#10;7Q1ceh3sx9Zt11Vh2xauF1bntX0HGgIiL1oUvov3bNSu3G4B5VCLcmg6fAOa2B4ni+NQi6pD8y4z&#10;VnyTLSYnCNc+6pmNizxjhSEF2Raz1pqNVFQ9gANHFdhxuGDF36sI4VKQRloA5UrzkbF8TRP2C75/&#10;2fX2o9sBZ4Lhi5Xb3v2xQQ7hk0ceE5/zkYcSLdOC8qBlZF+DhGmyy+3QF22gdZxLtiU2PP+6xKTU&#10;Yd+VbTd01USacfWpsLZV2Fxl31TFYPYPtKPEB/pBVUUBDTNjHg9Jw69LSHf+ezuqiiM3bT9gCt0G&#10;g3KWVeOt5G7nlk1bDe5hrvDrbd95K7j/NSTKoInja92zZ9sRIfZY+GgQFSrhzHS2JbbY+Othi7S3&#10;HXNb4H9hA2LbY2Um6z5jzEO9rQPx1GWF4ndDSSWSes12/HWF0+fBItf+KRH/vcfWovPHXFd91QaN&#10;rFswwdbOdoW1wH9ys113DWjzwa+3RduP0uDxOujkvHV2uxNa6D662RbgRTsoEMVQhulswK19adZ5&#10;bFAapENn8dljLjpMJnTBI1fQq87YhgKzXe9sUtXjTy2HhdfBg3QNvcBug9LNGnMBpal2Y4ZNeKDP&#10;RVkOO31Gr++6tdYQ2wttDQMPjW+HzUYeetiH0QTVHUy5UeeugeUNOxsfDPo02y+cyY4DBo8Ok/cT&#10;3djQVVDnKFo3WxhXIqi+xx7Y/XbAbJgvFZK3o2w/YNGeGC2m3bk0fv4n38avxd39/17cfHTuy/vb&#10;s7evL6+uNu+uLj+dnlzfXF/AMbq5/+fl/Ye/fzj7hHqzwod07+9G1+j93QbhHVyjYgs/wX3G3e37&#10;H15e3W5+OoN39erlNy+H3bd5f+cxRgkn8JTId1X3qt25fVYE++kpidfly+7b3dayEh28l+O+VtvU&#10;YK5jBtI8PQ4x9P7JL/VoGFicaZ7dim3c/yFwvrw9v7rwX/Ed1uofN//nXFk4seOMOk92/DFoW1j2&#10;sxf3l1cX/m+xMM92fwyHd/dz+OvdHnBTcHXt3V44sdCl8zNsiXdXZ/CVzz9+ent6cnf9/mRzdvX+&#10;Gt/p/tZ/oesbt33Cxr29u//u7O5D2Ah3N1eXb8ddeeXj/It37/C9x210d/Pu/tXb9xcbbEBsJg8Y&#10;vg792fOfP929uPv0t9s//dH99MPN23/97dZtT5do2Nx9On99Ccy/nN3d/+3sFolI/MefLm7x2w83&#10;t/8+2fx86wZw9/9+PLvFrr768zW27QC+xJ/d+3+AZhxn3PJvfuDfXP/48eUNJg82FWj+R/f391e7&#10;H9/d3nz8583t228cKn51dn0O7DA94z9e3uPf+NW7m9vzi2++8T+f33zEGv3l+u+fzncK9gkj+ccv&#10;/zy7/bRxPyJCufjl/q83Xgn9TJ/9hKkb13f6W7dm1zff/Hh/8+7S/3I/T9B794+f7z6F2cMPm18+&#10;Xl3jP33CRHy4v//04vnzu/MPFx/P7v7w8fL89sYtyh/w3Z7fvHt3eX7x/GeM7Dmiha3/6dPtzfnF&#10;3d3l9fvdl3Kff/7Xn7Aml2+xiGDJ6zNXovr69uICw/34YuP/ctP4AWA84+Ljp82Pt5enJ/95/br8&#10;tnn1un72Gj89q7ff1s++fVUPz17DDX1Vdq9fllX7XyddtC/Oby/O7i9vrv/8dhwH/uO8cby9PfsZ&#10;X9sNpX7+8ezy+sR/4f909avvXncvXz/77ruXL4GOn77tX/bPXlXfFN13zbfwtoA+bstfEBlCQXej&#10;8JPrBx+mFz/+HTsVf+xmJWzasxe/vLv1PIsJdXFiDf+lKYO3Ase4xmUM9/H+UzfnLpB0F/Fhi85h&#10;+YuyGurgzgB390nnP+7Ze7clKDv36P6LaVHtLy/ATsIx9rCP/tqU0rqLiaiiRPh04K/fQC+mRjcw&#10;jtvGFTvIz2eJYts1KBeMgcDRmUC6Fo5+FIQl4DRUrTtA0iOBszWBDPAIqigISxRDCXqNgsCvmkCK&#10;BmsdHwqLwAWH3xNFgdewR3FfLI7CImXXIniOosCzJZQB+zo6YyxSIewuhygKKOVYFBZBONTji8UW&#10;Hwp5LAqL1OifUbp2m3qLQa33KO2AODw6YywSPjyK4izNx7FMzKs7MhH1GPvG1b1tfAT5NDk8re7y&#10;859Udw3CyjupuwRhiUndNQgr76TuEoQlJnXXIKy7e3WXKCwyqbtGYd31X8yru0RhkUndNQrrbjHs&#10;1F2isMik7hqFdXcmCotM6q5RWHdnorDIpO4ahXW3RDrK9+mXE8YS4bOh7Roka3sw7nqWWHeztnvj&#10;rieMVXemhrDI71zb4T913huar+1bZEWdN6SXxb4bNYtTjEj49ChMJpVMKojj5O7NLsTkZc8kyEQX&#10;4vOQSoFDI4RlsdU3rOKe3uzdg0IR8uJYYJ5D5M6ypmnO5HUgC/N9jn92AW+Of0K6Q2siM9HnIa+i&#10;xoGmb44mjQoHQPVQDpVLqemxGCaax5FWZKbnxUw0lyRZZi5Jsi7PJEkWySSZSdKdBowHMbsOGW/Y&#10;XcskmUnyOA+vzSQZnTAbNEfNFjm208GZtI1sTKaDM20b2TDkTLo7ONPzlUlyCra+2Ez6Z/IkG5Rc&#10;+YdytE6y0meSzMeNB5zPN/kAYheh5+PGsVJCEgtH6AuOG782kiyL0FldzplJFn7h4TZqulGz/nSV&#10;xaMSLO20sF84eZLy81kixZOUIOx7ptRkSBCm1aSaDImyWk2GRGHnM4kkJcpqp7QSZbWaDImSSpL9&#10;tgnHtBLF5CTxqnI146SD3cLJk5QoK+QkdySpcVj5k0hSw7D6L85Jtg0ul/56JFmoz+d5SiFJCcKz&#10;lEKSEmQ1kpQoq5GkRFmNJCXKaiQpURJJssSGKXyVskQxJFnh/qBrLac9CmY83HcaSVKisAjuhy0n&#10;SYmyIklqHFb+JJLUMKz+S0myxNXV8Q7Bo6z/Gp6k/HyepxSSlCA8SykkKUFWI0mJshpJSpTVSFKi&#10;JJKku87Z+RNhiWJIsu/bIl4kx4y3J0mJwiJ1CklKlNVIUqKsSJIah5U/iSQ1DKv/cpJ0F7V/PU8S&#10;/QAOfz7PUxpJChCepTSSFCArkqRAWZEkBUoiSaJrCJpZuENBufaGJLEuQ/wQihmPSVKMhUXQmiGF&#10;JAXKiiQpUFYkSYGyKkkqHFb+RJJUMKz+y0kSr1v9qiQpPp/nKY0kBQjPUhpJCpAVSVKgJJMk2ov4&#10;4BGXAw+vuiHJpttW7pKjDh6Z8ZgkBQqLVGkkKVBWJEmBsiJJCpQVSVKgrEqSCoeVP5EkFQyrfybJ&#10;Q0zPs7SAJIvtgKvNwTESi2FYsnMNuqLMwpS3v00r+YtFFt2mzSy5PN4Wq59Zksr/0PhvPN6We3m9&#10;420Nw/qfWfK3zZLdFr17olxsWbJG/5YoF7NjiKA2+5LRGWPK46xkZslDrYjeGMb7ClkSLTX7Q52V&#10;Hh/doDMhmsc+ncM0jVk6NMH0oZ38fPa50SFoi2pXhHYShC0D3LwaF9aR/5IoRqTByaCnFoliPEM0&#10;/Kz7KIoRaV3BRXQslvPKFm2VYmNhERjstvOX0+RYmCbLCtVrvjWLnDEj0qBHkHfAJArHz2XTVNv4&#10;6rMI+pa2rXe/JQrHz2hI2lc++ynHwiLobY2rxdF1MTRZo0t1fMZYpMYUNz5JIcfC8TPabKLNaXT1&#10;WQRtmlHsHR2LiZ+HsoZdje0xI9IMddHGp8zSJPSlia+MkWnQa7aZMRxWZvTMhEh0OCwSyCU6a1w7&#10;5RHQpLGZn5eU686k1+KZPT9R8vNZYgFNDmjv7HewBOFZQofdo1mybNFyzy2GRElkyQJeXh1HSWXJ&#10;oh6C9ZJjSWVJtG4OpX8SJZUl0e1864+4JUoqS6Kld+35S6IksmThsjpxdUllya5Fi8PoTk5nyQJd&#10;OOMrk8ySaDFfetKXS+Mao08Xrz4PS7qnCQ5xqnEmU1hSgvCYU1hSghjKS2FJiWIoL4UlJYqhvBSW&#10;lChMeWjBu5wlJQpTHozWcpaUKEx57uGDxSwpUZjyklhSohjKS2JJDWP8nSSW1Dis/mjRWvrw6wiW&#10;9J/ufEkJk+hLys/mmfqKWHKKuOViGGJt8RpBOCZQViWz5GTj9xG33GGZJacZ20fccsYyS1pf0k9W&#10;ZsnHhfHG/EwRt9xbhvI+D0t2eJzN51glFzOx4v0xPKITXfHsS07Mss9LytXPvuQ+RN3nJeWUmei5&#10;yL7k7y/iroYt+oIelZfshu0M/mLKw8uGmSWjjJ99yYnxsy+5+e1H3HgtNFy/kK4Rx+h4LrOJR6ns&#10;GM6L6llif0IkLSO7kvNynyyxPyGSIIYj5zGxEZnHxOxJzmRiFpnpr5qs5LzcpxGZztHljBmOnJf7&#10;ZJGZUb3xJOflPllkpr/KWcmZuU8W2Z+jyxkz8fbM5KeRmcvFrMgzs58sMtdjNbo802Nlmf1Jup42&#10;o87zsp8sEpKeUZv/KPuJt50OPuVmCo7wSrd7NAsE2PSHy7Po1Ao1J2gsAE9PQvCSoOTEV+lICJ7b&#10;btt2cQiWwFNxeGIrNgyeWPA3XruLjsOI4JJL5Ys05EgMtaJGIZzXy9myIm2Nd+9iY2FqhY3HM8HR&#10;sRgRdIeYgWKoFeQS3peTYzEisBPb+NoztZZ1hzKd6FiMSNdtUXoRmzGmVmxevFsdRWGRqkYZnK9p&#10;k6vP1Io6oPHdPzljLIJXhZvGZ3UkimHWcouXoeNTZmRqPI2KQ/7YnJnAvq9R1xadMyPS4DnrLj5p&#10;JpWJN7C7Nr42RgaXSraohYoOh9W5BM208eGwSGDJKMxyNvalWe4V1lkn9sdTcYkHw/3XVxBMrAuo&#10;uBqLMuUweFaXUDEaSrRhX6mRWF5dQMVwdIIyKhTDq0uoGEV5cRTDq0uouIKnF117w6tLqBiRV3ws&#10;zKuLqLjZFsEQq3VhXl1ExShjDWZFoRhaXUTFeBw+vH4hNcbw6hIqxqVetNZ0FCmHw9q/jIqLpp/B&#10;Y8wAi6jYjSI6nEzF0SnihchUnKk46hIxe1d1puLjveJMxdFNZok7arWSEhTZK46lc6wjnb3ieLRt&#10;HGl0PchecVTljSddZ6/4y/WK67Yq59xPTUhQKAgOUVISFApjPa9YoVheTUlQKJT1EhQKZb0EhUIx&#10;vJqUoFAo7OKmJSgUynoJCoViaDUxQSFx+MwnLUEhYVj7ExMUEocZII2KJQxTAPr+df56hDwvKIwI&#10;zvlCr7ZSwVh3Oubu2b/+sGmGoSmqX5XxNQSv+XLG1xi83il5EI3Ca1csOR0cnW+Nshbja5S1GF+j&#10;rMX4GmUtxtcoazG+RlmP8SM4azF+BIa1P4nxIzjMAOjHO+NIHaS4L5bGBeDKd/2NwDAFpDC+hmEO&#10;x9FPiFi7uugO0LipCnH5+watBvp5pF/1SMU7o6I+nzfLmHHRELzsHYo14hAs0Y7nkBqD1w+dcVw/&#10;htg4jMjuHFKj8IoXuAI7ntar2TIi9Y705ZIY0h9gXHwLB7kmRqQdzyH1WCzp4xl2f4lfohiRYjyH&#10;1CiG9HG6j0rx2LoYkV3GRaNY0u+K0BpIjoVFpuS3RrGkX2ObRcfCIqhmDeeQGuUB6ffNWNygNpmR&#10;mTIuERzWY3TtCZ1V5JyZo8tml/yOwLAuF9UWNU7RWXtQEjKeQ0ZwWJ3LtpqhNAdIX+qm8dnHtj16&#10;zpgAUK2EZhFRTk6n/HqLusYDBsI0i6gWU76E4EVPoHyJwQueRPkShZcvifIliuHvFMqXKIa/0UBt&#10;MeVLFMPfKZQvUZi/4a8sp3yJwvyNbhTLKV+iGPqGkUigfI3DlD+gWDpuwCzlV2g65h4jazQMa38a&#10;5WscZoAkytcwTAEJlC9BMuWHakO9s3jBM+WHEhc9Y5nyp0uEey9famKmfLYSzVdG+Xhrybea1Vqz&#10;lpcvNxpTfomv5cOitj94e+dxYqeBDZ/p5ePgI/r5vO67xI6EYDuP+LGNQ7DElNiRGA8ovxyzR2qe&#10;jMiU2JEobOLh5ePhiehsGZEpsSNRrJePth/B/1JjMSJTYkeiPKD87RhwKxQjMiV2JMoDL79Ac12X&#10;2FEoRmRK7EgU6+W3KFeIorDInvIliqV895hkFIVF9okdifLQy9+iWDw2ZUZmn9jROKzHQ1EV8dEc&#10;8PI1DOsy+mS3TXxtDiR2NA6rc1uOLU3lRjOJnabB8wg+aNEwrM8V3iyNLg0L7BM7EmQFym+KYVZL&#10;+apaTPkKghc9hfIVBi84vPwEylcovHxplK9QDH8PKZSvUAx/o2nqcspXKIa/US6+nPIVCvM37EkC&#10;5SsU5m/XVXw55SsUQ99I7KRQvsRZj/IlDGt/IuVLHGaANMqXMEwBR1N+hdvKuHiOZFijQL5oykeD&#10;eNzQjQ2BVz1zvrurppc8c/6Ucyn3br5Sksz5XH6yq5jXu8z47Gluvloa47Jnzv/SOB/PcM6Iidk9&#10;qKsKtakxDsucf3V2evI/zzfFPrWj1CRzfub8ccdkP3+D4DD0DoiYsOznB5LxZZoyjGAGz5wfs14c&#10;2OXcTugXo1Ux53Ym+0XpfGXxc27nexMbZM6PnxlyMshzvi/Cm1OneTznFzXSjc7Plxhpfn7l7rdF&#10;MdjKL8jn9zjl9jWzciCplF9UFZ56jU1XqptfNe5B2RhKYjq/6PGgqOvWqJc+lfLRebCMjyU1tVOg&#10;i6ZrEKfHkprObysUqkZR0ikfbzD79oZ6NMmpnW034Hmu2KQZ+l6S2sG1x9B8MjIcJoAl6XwcA80Z&#10;DlPA8en8Gled40rDDL6saEeyGLv5qMNAL9zoMTRlDsFhPS6IxdadOX+eXWGJeXaFl3zemQFLzLMr&#10;vN4z7QqLzLMrhvHnVQYZkXl2hRm/mHdMbETm2RXD+POOiVlkpl2xjD/rmNiIzLMrhvHnHROzSDXP&#10;rljGn3dObGSqmZaFFX9uAollcDVhlmVhTZ55aMAiuPM4y7KwMs+1LCwz17KwPs+0LCzSzLQsrNGz&#10;LIsRON6y4HXG44IJtFrufH/mBq82lbP6vy8wL2AmNEGHeZEgvF+ONy/xz+d9crxpQeMU38JLj4E3&#10;yQLTgovBvfcl5ETxJpmZpWKRoW9Q5xNbDWMmFliWEpep4yhsJsoFlgXHao2PJeSEGTMxrwDJiJQD&#10;ypqjM8ZmYmYBEovgiisqm6MoxkrMrEAyMlXddyHAl3NmYokllgWd7AuUdsb2mQkmFliWGq/qlL4W&#10;RQ+HtX+RZWn6cjtjOMwASyxLgXfUZgyHFfp4y1LBvYirDccsoeQY1yUPFZGaWwZlgz7zPveiF8XE&#10;IN1ouxQIuy7FErOye41DgbAhOtasIIXiQy/1+bwVF5mVBkbCxXcKhPfhIrNSD+ENBgXCu3CJWSnw&#10;okp0JMYSLTIruD0fRWFLVCwyK7giFEVJNytoBhFFWcGs4C5xFGYNs7K7ZaB2mTFFy8xKu+tPIwjM&#10;WKKFZmWo46tjbhng1aXjzQoIf2zno4bDDNAsMCvteJlJLg0zQHW8WWnHymaYo4PXEw5alqad1Z2o&#10;GLrWR0US5JBlESBsJ6oCmWCnMRKEJUbLIj6f7QRePg2dAeXnswRZFoHBm6TAgwqFtywShEXIsggQ&#10;3iRFgws/3rJIEBYhyyJAjJkYUD/qLYsEMSJkWQQKmwn32F7gFYnCImxZBIoxE01bh6tYEsWIUMAi&#10;UNhMlPBVZ2xgFuGARaAYK1HWQ997yyIHY2Q4YFE4rMF4MhRiUX08aFkUDisxqCV0ptLDYRG2LAqG&#10;dRnkMoSLuBqHZdiyKBxW53ZAC7v4rLEIWxYFwwpdhkvLeixGAH2Z/FM8yL4IEA5Y0FwpjAQHp4d6&#10;VR+yLFDres7hejHgrNxPlwLhfUkxiwLh/VKBleMjYYlgWdTn8z7pBlw9jA6CJfaWRWHwJoFlwbXC&#10;KAiL7C2LAuFNgp1RVkHn1XKwyN6yKBBjJoYWN1ajIzEie8uiUNhMwLJgp0RRWIQsi0IxZgKv8yEN&#10;4JwWNWFGZG9ZFAqbCXw4LuNFUViELItCMVYClgX9MKMwRoYsi8RhDYZlgZcUx2EZilkkDivx0OHB&#10;yTgMi5BlkTCsy7AseAk0jsMyZFkkDqtz2w+joVRbzfTPIMsiYVihkUNGnURsRxcsgrC9R6rD5Skl&#10;DKv0DNLnP3c9pkbzpSCy+fI3J7L5UirCWzebr2y+fNmOZi42Rdl8bbL5OtZ8oazAv0mtLSSbL5x/&#10;xj1xI4Cm2KHDrd7LfGKUo6/DYSr7Xjn6Cof3yvfiUCpHX7tCBDVjJpLK0dcmR1+bLzT6+nrMF8r1&#10;4tERpwRy8lCkcjmUysnDsY5OUb7JBObk4VRHp+bMHDHl6CtHX5svMfoqqm6s1+u75tc/+1IgbL5Q&#10;q1vEk9MsEcyj+nzOZC84+2qH2l/4w93SwxOVGH31WyT/fUZagSSaL5SnDzguc3lvhcJ5bLxCdfzh&#10;F44X4ijJ4Vdbb0NBqxpLqv2qGpfWiM0Yn2QtOvxCrU+oA1djSQ+/mgaP/URHk2y/cNsX19/iOKzF&#10;iw6/8F5fOMaR08bqv+jwq62bsaxd4jAFLDr86oo5w2ESWBJ+DU1Zz5g1ZoGj7Rf8pDhlmmTg0dnD&#10;BfarrbYzTgo537itihlzxfs42y9hJHnrLgi/sv06ungj268FxRvZfm2y/fps9qupUPg1q/YwwX5J&#10;kBXsl/x8dsAS4i+Jwc7XgtOvKf6SIKvZL4nCnldS/CVRVou/JMpq8ZdEWS3+kigrxl8aJ7V6Y2+/&#10;NA7rfVL8pWFY/dPiL43DFNA15XjpQFVW2eLDpnTvVCDW1zBMAknxl4ZhFlgcf0mIleIvicFbGZfd&#10;F8dfEoT38cL4S34+b+Bsv6Iawjs3268xfyg3WLZfJue4yH7VBV5rjJaBM1XUwy5/KBfHXN7N9gtP&#10;Toz5Qz1rzAJftv3qi6b51eMvBcKbcqn9Up+/lv1SGOx8JcVfCoRdr6T8YaNQeOem2S+Fsl78pVDW&#10;i78Uynr2S6GsGX9JHHZal9RvkP2SOKz3Q5L9kjCs/on2S+IwBbi2TvHbnw/irw6PjHnvUsIwCaTF&#10;XxKGWWC5/VIQa8VfCoO3clL8pUB4H2f7JbwJ3rrZfo31G9IWZ/tFx9E4zBvrN+ScmVgq269NPdVv&#10;6GnL9mv3LBU6D4X6DTlh2X7tLy/LiWIHLCV/qGwwb94cf4X6Q7koOf7aP2OEVt2h/lDOWI6/7DNG&#10;lD9Umrlm/lDiMAXk+CseSWb7le1X9MTAhGxT/bzkSc4c5Pzh7vxLUVfOH5qY7UvOH6IrYTUjHcYu&#10;b46/ZkwYk0aZ469IgzrOOIaSHUUvvBlz/BXNsPNWzPbrd26/igYaE/oqy0o6PmjI9muT46+F8Ree&#10;VJ7Xu3e6/yV9cd6W+/MvBWIkpvtfEoSt0f78S4GwxFL7pT6fLV65u78sx8DJA8ofKhAW2dfPK0Ns&#10;gql9714FYkSS4i+FYkxeubu/LCeM84fF0NfF2Hxe7F8rUruXUFy1sZqxA+dfaixGZLr/JVEOxF8K&#10;hUWqtPyhgjE5xyXnX2S/JA6rfZr9kjCs+Ivyh/v4S+IwAaTFXxKGKaDB40TL6zckDJMA1R8qxSlY&#10;pUP8JSH4z1PiLwViEo7Zfgmm5O37+7Zf9bbbPZ0g5ot3L15ddk86xCyLNUbZfvn+G9JKGltE7Q+V&#10;yhuZbL82RbZf+/r5bL9evH+7uT77eHF6cn5zfX13eX/xPTtieENk7L8hFZOdqhx/za0/LPtifG5C&#10;ERi7XujM5R67jFkWa4yy/YrPGAdT1D9KrQuL5Pjr+WZfP69m7cGDj9P9L8nE7Ixm+/XVxF9dhUd9&#10;wGVt0R3bf0NuMSrYxTte3dY7lhLE2K++qcNbQwqEJXz+UH4+b+D9+Zf6fJbApe0ijsGZgCX5wxpB&#10;d3Q1jDFaYr86l6aLrXmq/WoKF7LFUJLjr64L2Ra59CYZuO/fq9beiFQ4yIjPGBujJfYLT/yFvoRy&#10;LCaWWhZ/9QCIroypxViWP8Tjw/78Q4+HtXiB/Wrwkm4VZxdbf7go/uqLYsZwmAL2519qq9n7X3h9&#10;GO+RxvTGvOS1v/8lYZg3KjxHOoOTU/KH1bYsQ9d2uf4mHbjrf6jGYQSKbL8OnxRm+zVe5UD3u6Pz&#10;h9l+jY9XKl1kk4cGbr97+1U0fdeF1yvVtNkArGqqcgbjszYvC8CyAfPv1IsTBGPvPrMBw+vwxXEN&#10;OOQWezoAUyDsiDULAzD1+byBUwIwhcHeV1IApkDYkSqSAjCFsl4AplDWC8AUiommkgIwhcLWKC0A&#10;UyhrBmASx5wB7AsQpdazDN5r3gVgEof1PtGASRzW/0QDJnEMB+CqeBuvSXoQgtU4cPEhmMRhGkgL&#10;wSQM88CRJRxkwRSEiagSQjCFwRtzSQnilEJUILyTswUT/gRv3WzBdilEtbWyBSOHsmqmFKKaszVT&#10;iBKH9f5rs2DDgAeC/QVNafjZ6DVtNmAlnnI9nBkzFm+fQ2zKtv0MIdhhEN7Iyw3Y4c9nFywtBDuM&#10;wTsxMQQ7DLKmATuMwq5XWg5R7aw1Q7DDY1nTgB1GWTMEO4yybggmcIzXmhqCCRzW+2QDJnBY/4um&#10;wMlZ3LKwTN2iRUo4oVY72oRTqQZMDIdZIDUCEzBMAykR2GEIY4+SIrDDGGYvT03olZU0EvsiDrXy&#10;vJGzARPuBG/d1Ajs8Jrzzs0GbFfEoTbw12zAUFqAYq/oGQirfb0dQBVjLuzwPjMHWtmAoZyOIjAx&#10;bcwCX58Bwzu7h060vjcWLyUCUyC8k6kKUen/0wZMgbBEXFPYm9pHYOrzWWJfhajGcCACUyAs0k9V&#10;iAqEty4ZMAViRPBQxViFqFAOGDCFYkT2VRwK5UAEplCsyFSFqFAORGAKxYjsqxAVygEDplBYhKo4&#10;FIqNwHClqwlvyioYI7O/BdZKHKPCewMmcVgm0YBJHNb8el/FIcfD2kwRmMRhmbQITMIwB6QZMAnD&#10;LEBliHLWWKdDBCYh+M/NGdhhU2zs0S4CUyBGIBswYep5+y4xYM2A16ed16qWgzdvNmBjGw41YdmA&#10;babWv2U2YJtswDb7CEwpjim9zwZM0zK7Yr/bCOxzGLCq6trw1JDau+x7FTkCq0I2TM1YjsCMCucI&#10;DA+ppJyBqb1mjs1yBBZz+XME9nzzeVKIX5EBG8oinHkrReT8AZI0u4vMKkVhw6mpkZRCsSI5hZhT&#10;iNNFMLXTHtxknoo41FYzMtmA5RSiTLpzXntfxKH2F0t8iWdg2YBFj/CtNcoGzPeOlGpizrM+Xwqx&#10;atBVIeYbm9L7uijmnLUeKuJQim9kcgrxt5NCfH6GroN/ubv/0x/PXpx9wA/P3U/nv1yP/w0/bc6u&#10;35+ebE/cLz7d3G1+2fcnfIPY61/7f6KaA+L4SEiNH6OEkVFgYV8jMlsYpoaFfZv82cI4imLh6qiv&#10;jSMmFq6PEkbmjYWbo4QRj7Cwv6Mwe8wgdhbujkJG+ouF+6OEUVfAwsNRwo5dWRr/PmqPPdxkx+0y&#10;x2sG/bh95vxtI37cTnOJICN+3F5zJxRG/Ljd5pogGHGz38K+G1ni9uL8fnN1enJ1srk/Pbk/2dye&#10;ntyebH44PfnBrRZ44+zekcvux83PpyfjgcHmw+lJE+yr++3Hm58u/nHj/+7eMU2JM3j/NUp/tj6u&#10;/f6vzn/84fL824t/GxmUFAWZshm2402eT/7jirIdJ7XY1mU9Pq4x/s4VQ3u5cEKx22cG4Sm8YhiG&#10;MFfFdig6A4ggqwofivGa33iP2sNNOzqK1PZo0hi+YgvXbJxbP7Juuy3DdikA5D8S0x5+NTRDmBB/&#10;7D57XP2AEk6PVteN/UjM0DDuD6RBMaVhlcMc41J3HcbsT+Bn4xVoY9aFMeDNr94uTok+3kEZgY0h&#10;GkR/6hHmxZ9mzIesULAwfmzZtw8GiQavVSAv9HpF2ZXBrF0KKWD61NB8zGbA8MZVbIrec8JurYp+&#10;2wzjF+qrsvRkOf3Sv6wRJAeXKJqNWRZtWYWPLYuyqg1mWTd1GYZSlls0gORxQgELlG86Jih95dl8&#10;zBZ7NLB32aDLmMXEXI/jLHFBr3rwS1TMhy8U6tDmY2LyqrCFqmrbd/Zjm3KLwbmhVFjaYEl2cxsc&#10;9/BL/7L8fMxiQOe5INkVLaiAlaFvsHHDL3tQmN3UrXPi/S+Dbz4bE458Vex0E6zz4GPdayrhYzGR&#10;iAH4C/nWROGXvlbtCMyq3YZVqfG8BYjIfmzbhk1dt8X2wb71V4wCpj81OQZzGOe2RvoVCIxZuMn1&#10;H9t0uIrszdtuPf11o/A7X4Q9GxI7FTbDbZKmKTtsQ0Ks6qIOuwvEMFjN9VUDXi4UA8wGLNBPMABi&#10;N2BHGMAO5sRv2BI8ZVY57JtQ1vYEFuyzM7reHZ+srzPaP97d/+/FzUdnYt/fnr19fXl1tXl3dfnp&#10;9OT65voCpvvm/p+X9x/+/uHsEzqRF97tf383Gu/3dxuEAPjPW/c//7u72/c/vLy63fx0Bgfgmwrv&#10;Lbwev877Ow8yijzx1y9fd7DQ/lPOrj59OAufsTOH4wf7EdiPauonwcePw3phnFYCnbWe+rqPJLzg&#10;ONaryyn02dydn11dvHVRkN8N95dXF/8Hn2eEGqfRjfbq2vs27huebM7PMKvvrs7u8ePHTxC/u35/&#10;sjm7en+NmOn+1g/8+satQNhjt3f3353dfQjTcHdzdfl2nMkrH05dvHsHTHw7B/vzp7sXd5/+dvun&#10;P7qffrh5+6+/3W5u769e3mAZgH12ff7hBm6Yw9n9/c93n8Kf44fNLx+vru9eQPj05MP9/acXz5/f&#10;nX+4+Hh294ePl+e3N3c37+7/cH7z8fnNu3eX5xfPf765ffsc1mHrf/p0e3N+cXd3ef3e7xOMxH2L&#10;87/+hC9xiYGW4KbQyv717cXFu5vbjy82/i83rR/1xS9uHG7C8NPmx9vL05P/vH5dftu8el0/e42f&#10;ntXbb+tn376qh2evy6p/VXavX5ZV+18nXbQvzm8vzu4vb67//HYcB/7jvHG8vT37GV/bDaV+/vHs&#10;8vrEf+H/VN+87Ovu1TfPYCnbZ3Xz3etn37yuv3lWvupf1t+9erltX73+77gc+M5+j+1G4RfDD36a&#10;h79jaTDt+1U6e/HLu1uvdZhQ59nWMP2N2yWOaap+AEe6jw8zcu5c39a/Mbg591QEQ7gLnHYfxKp8&#10;9lPYFxTOP3pNwEXrU62bzx1tS/hSAfXRX5urGS6ZW8OaD6Pf9eiv38CuTp/tLIAv1ZSfzxIFup12&#10;rquqBgHZTyCd84BdAkyCsEQBT6Z1DX00CEzcBAKSH/w5oQRhiQJu4TY+XbAiE0iB3kR9fCgsAkem&#10;bt0FXD0UeOF7FPfF4igsAvPXlk0UBRaKUIauj689i8DL7UrXuVePBc7FsSgsAt+1xxeLoYC3jkVh&#10;EThebekaqeux8E0LeIx4yS+6kVkkfHgU5ZG6F6ULHz3JPFLgR+reNpiyQ+TwtLrLz39S3TUIK++k&#10;7hKEJSZ11yCsvJO6SxCWmNRdg7Du7tVdorDIpO4ahXXXfzGv7hKFRSZ11yisu0h9jOouUVhkUneN&#10;wro7E4VFJnXXKKy7M1FYZFJ3jcK6iwh78I3o5ISxRPhsaLsGydoejLueJdbdrO3euOsJY9WdqSEs&#10;8jvXdvhPnfeG5mv7FqlV5w3pZbGHzrM4xYiET4/CZFLJpIIQS+7e7EI8ETHIGUt0IT4PqRRInyMs&#10;i62+YZXGJTXcCzkR8uJYYJ5DZApZMnkdCuJy/PNx99bHlO6QqpjJ6zOTlzu5Cm84y3XhAAgnrYNv&#10;PhRhFXZW5nGkIa92pufF5DWXJFlmLkmyLs8kSRbJJJlJ0p0GPHhS+A0zXk4ShZywJhZ212aGwCyy&#10;IEmUSTKT5OFMPRuT6eBMb2E2DDmT7g7O9Hxlkpzcwi82k/6ZSBJvhIbG+9JfzZ7k4+oCOWHsrLvj&#10;cq2PTHlTdYH8fJbIJBk/CMzHjRPjzfTxfhPHjV8bSZbF4NvbaN1n5f/CPcltUW79dZonYrU1ajLk&#10;5/M8pZCkBGHfM6UmQ4LwuW5STYZEWY0kJQo7n0k1GRJltVNaibIaSUqU1HAbly7CMa1EMTnJvgpt&#10;5CN+C7s5kycpUVbwJHckqXFY+ZNIUsOw+ofJinp7PGm+TrVoG9w2+hUL19Tn8zylkKQcBM9SCklK&#10;kNVIUqKsRpISZTWSlCirkaRESSRJXO4qQjcjiWJIssK9StfaQNMXM14xkaREYZE6hSQlyookqXFY&#10;+ZNIUsOw+i8lyXLodpeHHmX91/Ak5efzPKWQpAThWUohSQmyGklKlNVIUqKsRpISJZEkccm16HxQ&#10;J1EMSfZ4eDReJMeMtydJicIi6GOynCQlymokKVFWJEmNw8qfRJIahtV/OUk22/FO9a9EkuLzeZ7S&#10;SFKA8CylkaQAWZEkBcqKJClQEkkSV63b8DBBOQgUQ5JYF/98ova+mPGYJAUKi1RpJClQViRJgbIi&#10;SQqUVUlS4bDyJ5KkgmH1X06Sdflrhtu4hnb483me0khSgPAspZGkAFmRJAVKMkn2beWvuMpVMSSJ&#10;phVomR4LHpnxmCTFWFikSiNJgbIiSQqUFUlSoKxIkgJlVZJUOKz8iSSpYFj9M0keSqzyLC0gSbSl&#10;wdVmd4FAMothSfQD2bo2ANoxYsrb36aVKCyy6DZtZsnl8bZQxcyS3HBguzu5kXvZ3IXJLPnbdiU/&#10;E0uiPWAR52LLkjVaq0S5mB1DBLXZl4zOGFMeZyUzSx7uNsJ+IbrLjUVAXw1LtqgBOtRZ6fHRTd1V&#10;3aEcpmnM4jrmhVdO1OfbuUVfVNciqZUgxjNEUyhcWIebJ0dhRBqcDHpqkSjGM0SHyrqPohiR1hVc&#10;RMdiOQ/9EuMoLIKt2KIRe2zGmCZdK7/BV2TKGTMiDXoEeQdMzhjHz2XTVNv46rNIBY+99e63ROH4&#10;Gf10+yo8y6r2GItUPf6yi86Yocm677r4jLEIHi/Hkz1RFI6f0c8VjUije4xFanTI8t2+tL6Y+Hko&#10;a9jVmL4YETTULfCsX2yTGcewgL6MT+molTEy6EPXNvHNbLr9N3UHkehwWP/DZEWH86gMqEaV1vy8&#10;pNzDTHptiZM+NwL5+SyBRmrH0iT6DIcdLEF4looFLFm2aFQXHUoiSxbw8uo4SipLFvUQrJecsVSW&#10;ROfFUPonUVJZEg1zt/6IW6KksmRV1rXnL4mSyJKFy+rE1SWVJTs8MVlHd3I6S6IJZxlfmWSWRL/p&#10;0pO+XBpDrJ+HJZtu6lj/6EDcOJMpLClBmPNSWFKCGMpLYUmJYigvhSUliqG8FJaUKEx56MC7nCUl&#10;ClMe7O9ylpQoTHnog7+cJSUKU14SS0oUQ3lJLKlhjL+TxJIah9UfLVpLH34dwZL+050vKWESfUn5&#10;2TxTXxFLThG3XAxDrC1eXwjHBMqqZJacrhruI265wzJLTjO2j7jljGWWtL6kn6zMko9c3O+N+Zki&#10;brm3DOV9HpbsBjxLEo2GmFjx4MVQhaN0xcXZl5yYZZ+XlKuffcl9h/x9XlJOmYmei+xL/v4i7mrY&#10;oi9oLMVqiLXDq1px/mLKKzJLhtMbqYzZl5wYP/uSm99+xF2WRbh+IcNUjtGrAa+ORX1hdgznRfUs&#10;sT8hksrIjDcv98kS+xMiCWI4ch4TG5F5TMye5EwmZpGZ/qrJSs7LfRqR6RxdzpjhyHm5TxaZGdUb&#10;T3Je7pNFZvqrnJWcmftkkf05upwxE2/PTH4amblczIo8M/vJInM9VqPLMz1WltmfpOtpM+o8L/vJ&#10;IiHpGeWyR9lPvO108Ck3U3BU43TffTxy8/3h8iyqYUXNCRoLwNOTELwkKDnxVToSgue227ZdHIIl&#10;8FQcntiKDYMnFvyN1+6i4zAiuORS+SINORJDrahRCOf1crasSFvj3bvYWJhaYeO3tT/jlChGBBef&#10;Z6AYagW5hPflJIoRgZ3YxteeqbWsO5TpRNfFiHQdnv2NzhhTKzZvF5wKORYWqWqUwfmaNrn6TK2o&#10;Axrf/ZMoLFINbdP4qEiiGGYtt00RygIkjJGpazxgOkPxWY/xWHbhYzwNwyJ4W7rp4pNmUpl4wr1r&#10;ff2BxmH9x6WSLWqhYkrj3vOegoMSNNNGN5oRCSwZhVnOxr40yz3CeqgKypzYH0/FZdEHmlQQPLEL&#10;qLgaizLlMHghllAxGkq0YV+pkVheXUDFcHSCMioUw6tLqBhFeXEUw6tLqLiCp+e3rhqL4dUlVIzI&#10;Kz4W5tVFVNzgFfvoWJhXF1ExyiqDWVEzZmh1ERVXAwp5o6MxOdYlVIxLvWit6ShSDoe1fxkVF00/&#10;YzjMAIuo2I0iOpxMxdEp4oXIVJypOOoSMXtXdabi473iTMXRTWaJO2q1yK/PXnHExGeveB8D4hJN&#10;9opjyTx2pHG2kr3iJQmKr8krrtuqPNBUZK0EhYLgECUlQaEw1vOKFcp6VKxQ1ktQKJT1EhQKZb0E&#10;hUJhFzctQaFQmFfTEhQKZc0EhcThxG9agkLCsPYnJigkDjNAWoJCwjAFoO9f569H6My3EcE5X+jV&#10;VioY607HDL796w+bZhgaJMKf7s+/DuNrCF7z5YyvMXi9U/IgGoXXrlhyOjimpDXKWoyvUdZifI2y&#10;FuNrlLUYX6OsxfgaZT3Gj+CsxfgRGNb+JMaP4DADuJ528SN1czqIC8CV7/obgWEKSGF8DcMcjiA3&#10;HKl3ddEdoHFTFeLy9w1aDfTzSL/qkYp3RkV9Pm+W8RxSQ/CydyjWiEOwRDueQ2oMXnK0fHBda2Lj&#10;MCK7c0iNwite4ArseFqvZsuI1DvSl0tiSH+AcfEtHOSaGJF2PIfUY7Gkj2fY/SV+iWJEdhkXjWJI&#10;H6f7qBSPrYsRQZ9Jfw6pUSzpd0VoDSTHwiJT8lujWNKvsc2iY2GRKeOiUR6Qft+MxQ1qkxmZencO&#10;GcFhPUbXntBZRc6ZObpsdsnvCAzrclFtUeMUnTVTRoJziXAOGcFhdS7baobSHCB9qZsF6/PYtkfP&#10;GQugWgnNIqKcnE759RZ1jQcMhPXzF1O+hOBFT6B8icELnkT5EoWXL4nyJYrh7xTKlyiGv9FAbTHl&#10;SxTD3ymUL1GYv+GvLKd8icL8jW4Uyylfohj6Rlo+gfI1DlP+gGLpuAGzlF+h6Zh7jKzRMKz9aZSv&#10;cZgBkihfwzAFJFC+BMmUH6oN9c7iBc+UH0pc9Ixlyp/OiPdevtTETPlsJZqvjPLx1pJvNau1Zi0v&#10;X240pvwSX8uHRW3fH7q98zix08CGz/TycfAR/Xxe911iR0KwnUf82MYhWGJK7EiMB5RfjtkjNU9G&#10;ZErsSBQ28fDy8fBEdLaMyJTYkSjWy0fbj+B/qbEYkSmxI1EeUP52DLgVihGZEjsS5YGXX6C5rkvs&#10;KBQjMiV2JIr18luUK0RRWGRP+RLFUr57TDKKwiL7xI5Eeejlb1EsHpsyI7NP7Ggc1uOhqIr4aA54&#10;+RqGdRl9stsmvjYHEjsah9W5LceWpnKjmcRO0+B5BB+0aBjW5wpvlkaXhgX2iR0JsgLlN8Uwq6V8&#10;VS2mfAXBi55C+QqDFxxefgLlKxRevjTKVyiGv4cUylcohr/RNHU55SsUw99Iyy6nfIXC/A17kkD5&#10;CoX523UVX075CsXQNxI7KZQvcdajfAnD2p9I+RKHGSCN8iUMU8DRlF/htjIuniMZ1iiQL5ry0SAe&#10;N3RjQ+BVz5zv7qrpJc+cP+Vcyr2br5Qkcz7deyE3X82Z8dnT3HwJw9qfOf9L43w8wzkjJmb3oK4q&#10;1KbGOIxXPXN+5vxlqR1FLJnzM+dnP//s9OR/nm98maYMI5jBM+fHrBcHdjm3E27G6pgl53ammIXS&#10;+cp+5dzO94fS+XLaMucT5/sivDl1msdzflEj3ej8fImR5udX7n5bFINXfEE+v8cpt6+ZlQNJpfyi&#10;qvDUa2y6UlM7VeMelI2hJKbzix4PirpujXrpUykfnQfL+FhS3fwCXTRdgzg9ltR0fluhUDWKkk75&#10;eETetzfUo0lO7Wy7Ac9zxSbN0PeS1A6uPYbmk5HhMAEsSefjGGjOcJgCjk/n17jqHFea9HS+ZDF2&#10;81GHgV640WPo/8/etfY2shvZvyLo4wKO1e9uI76AxzNeBLgILvZe4CYfNbL8AGTJK2keSZD/voeP&#10;7j5lW0VK7cwusr1ZJPJI1adJFusUq8girSJhw2ocEAuNO9v8OF5hiThe4SGPix+xRByv8HhH8gqL&#10;xPGKsPhxO4OESByvsMVP4tLEQiSOV4TFj0sTs0gkr0iLH5UmFiJxvCIsflyamEWyOF6RFj8uTyxk&#10;skhm4YkfmyhmGRxNiGIWnsmRSQMWwZnHKGbhyRzLLCwTyyw8nyOZhUWKSGbhGR3FLELgeGbB7Yzh&#10;DYiCisqqsvWZC9zalB7aQSpOfp1AL7BMKIIOelFBWF+Op5fw81lPjqcWVHZ1B0rVNrCSnEAtOBhc&#10;W19CBWEliYxSsUhTF9jnExoNQRMnMEuKw9RhFKaJ9ARmQVqtsGsJtcMETcRtQBIiaYNtzcEeY5qI&#10;3IDEIjjiip3NQRTBEpE7kIRMlteVW+CrfSbWEqcwCyrZJ9jaGdIzsZg4gVly3KqT2r0oenN49p/E&#10;LEWdziKawxbgFGZJcI9aRHN4Qh/PLBnci/C0YaJwW45xXPLQJlJxyiAtUGfexl70QRFrkMpzlwbC&#10;rktyCq20t3FoIExEx9IKQih26aU9n1XxJFopQBJmfaeBsB6eRCt54+5g0EBYC0+hlQQ3qgRbIpjo&#10;JFrB6fkgCjNRchKt4IhQEGU4raD8ZhDlHWgFZ4mDMO9BK+0pA03LBBWdRitlW59GMWCCiU6klSYP&#10;j444ZYBbl46nFRh8X85Haw5bgOIEWin9YSZ1aNgCZMfTSul3NoOODh5POMgsRRlVnShpqtKuilSQ&#10;Q8yigDBPZAkiwWbGqCAs4ZlFeT7zBG4+dZUB1eezBDGLgsFKkuBChcQyiwrCIsQsCggrSVLgwI9l&#10;FhWERYhZFBBBEw32j1pmUUGECDGLgsI0YS7bc3ZFRWERZhYFRdBEUebuKJaKIkRowaKgME2k8FUj&#10;FJhFeMGioAiWSPOmri2zqI0RMrxg0XB4BuPKUIgF5+NBZtFweBLDtLjKVHpzWISZRYPhuQzj0riD&#10;uDoOyzCzaDg8ncsGJezCvcYizCwaDE/o1B1a1tsiBFCXyV7FgwiSAsILFhRXci1B4vRQrepDzIJp&#10;ncck15MGuXLbXRoI6yWtWTQQ1pcMVjncEpZwzKI9n/WkanD0MNgIluiZRcNgJQGz4FhhEIRFembR&#10;QFhJoBlp5ua8Nhws0jOLBiJooilxYjXYEiHSM4uGwjQBZoGmBFFYhJhFQxE0gdv5EAYwTovWYUKk&#10;ZxYNhWkCD8dhvCAKixCzaCiCJcAsqIcZhBEyxCwqDs9gMAu8pDAOy9CaRcXhSdxUuHAyDMMixCwq&#10;DM9lMAtuAg3jsAwxi4rD07msG0+UmqqJ+hnELCoMT2jEkLFPIqTRCYtg2V4j1GHilCoMT+kIo88/&#10;NzWmPH1pECN99Zua1bFgZRzpK6S5rInm4u6RvkI9xlw00tdkpK/J/2/6wrYCeye1zpBMX8h/hj1x&#10;IYCi2K7CrWr52asaV1/KMpV9r3H15ZL3mu/FS6lx9dVuRNB6TKykxtXXZFx9Tf6Prr7+fegrLREF&#10;DnmvHBIYg4cKR3IUYAwe+n10mskXkcAxeNjto9P6TKSYxuDhZAweHhs8/BH0lWSV369XV8W/Pvel&#10;gTB9Ya9uEg5Os4SjR+35A4OHZZPbA384W3q4owauvuoZgv+W5zWQgfSF7ekN0mXGm9BQBkcPkV4I&#10;owxefpX5zG1o1doylL+ywoQ1Qj02OHqIvT5uH7jWluHLr6LAZT/B1gzmL5z2xfG3MA7P4pOSX7iv&#10;z6Vx1G7j6X9S8qvMC7+tXcVhE3BS9LBKYprDRuCU5VdTpHlEr7EVOJq/4CeFTaYIBh4dPTyBv8ps&#10;FpEp5B3qsyyJ6CvW45G/FJJk1T1h+TXy19GbN0b+OmHzxshfp2W/Rv7St1UJwuv4q8iw8Stq7+EA&#10;/lJB3oG/1OezA3bC5o12/aVisPN1QvarW3+pIO/GXyoKe14n7d5o118qyrutv1SUd1t/qSjvtv5S&#10;Ud5x/aXjcMr7lPhhz186Ds/7QesvHYan/7D1l47DJqAqUn/oIH7zYZGaeyqw1tdh2AgMWn/pMGwF&#10;Tl5/qRCCjk5ff6kYrMo47H7y+ksFYT0+cf2lPp8VeOSv4AxhzR35y8cPVQUb+UvEHE/irzzBbY3B&#10;beBsKvKmjR+qgyMO7478lXXxQ73X2AoM56/z+cX97c+7/U9/nF/MH/Dh3HxafF/7f8OnyXx9fzmd&#10;Tc0Xz5vd5PvldLFZr3eP++VfQHV/6//EITCI45GQ8o/RhMFhLGxLJkULQ+FY2J5LixYG8bCwPfsc&#10;LQx3iIVtii9aGE4OCxdHdRiGnoXLo4SxLmHh6ihhLDdY2N54Gt1mWGEWtmvyaGGzOGBp/H2Ujr1U&#10;suO0zBQyEOjH6ZkxcUL8OE0zZ3iE+HG6Zs7mCPHjtC15oW74m3reDaC3EtvlYj9ZXU5X08n+crqf&#10;TraX0+108vly+tnIwG7M98a4tB8n3y6nPqQzebic+oWB+fZp83X528b+bm8sjdn9bFuR2riOf4P+&#10;V4svnx8XH5Z/FzJV7kYdJVGy3J9YfbaPS1Icy7fPw5KkrPzNvf4740b770x6om2tQHgLD/UWGtdX&#10;yQxbeQRgVqNen2tAmdsORGfYV7EOtf2m0+ggUokSXW42JWWNRrq+tY8rUXvQvz1Ou9lHtkjWtfbv&#10;gJR7dLvqpkzdu2Pn10w0q6kwZvaRqHqX2a5q0VyQyH5ngz/RcEmKLXZuvjVZlfmCFH5s4IU0ThFM&#10;PQK/rcJ/Zw+rWkCXyIhHRDYNOmAmSQLNSEUTUWoTFVX8lzlKLnJvO/fbfZmasFA0ZjpDMS/XyiTD&#10;RdjisVDYtPCYqGZS+fCla6fbS+0wK5Okj8fE3ci1s6PY6V+komtRYAqjax+LOYbjddxOTD+kRtyX&#10;NuURj4lWokNN36K6ElxC8VjAFP7LGloiFMgdE7KSGWpd1h1fBKcHJjegnCQ6b/ainVWJtzAvhDrj&#10;OBcrXsgeeXVf2mR+fDvzxDTOPrbC9ZKyKaY4mJsnWZXWUsFcBMpKOsc8GjNBOfaZw8xxvLkWegtb&#10;lPhZ28yqUticxjjzDtH66NGIVd346WcuFpC2APUhZrlHNLs6RK87v95B2nR/NGSS1qhk4ySxh6et&#10;qOnmAhqSuoaghkFZiLG0ISorh90FMPPRiKgOguloRtJcTZ8Ljc0wzL7nMhQREd/ZYJWVcz58NGCS&#10;JBgfqzpArEQrcLel/yqBZRdWwk9WlLGZvWXMwcyGbq0j3vGuoesvu/1/LjdPhlzvt/Pbm8fVanK3&#10;eny+nK436yVIe7P//XH/8OvD/HkJi2gd/vudp+373QTOPyYzetStBXbb+8/Xq+3k6xzM/+n66tqx&#10;DpDudxbDSxiBt0SucGY8vfGdJUVQSvctiesbc5fhmxKmDPobr6VIlEVeVbaNoiGKRPF2Oz5hv19l&#10;lf5V0994o5v0uvrQ+nGm1VaIfSMzZlhTPW4Xq6V9vzsM1G+b//I+lu9O41z5j84rc2M+v9g/rpb2&#10;t/DEztofwx9rP7tftwpgBmq1tv4YVBCatZhDH+5W8z0+Pj3fXk536/vpZL66X+Od9lv7QuuN0R3n&#10;fGx3+4/z3YPTgt1m9Xjrx2dll4DLuzu8N5pnYL897y52z79sf/qj+fR5c/u3X7aT7X51vYEGAXu+&#10;Xjxs8KoGp/39t92z+zk+TL4/rda7CwhfTh/2++eL8/Pd4mH5NN/94elxsd3sNnf7Pyw2T+ebu7vH&#10;xfL822Z7e56i/LX99LzdLJa73eP63mo4WmLeYvHnr3iJRzQ0hbFZz5+g+jfb5fJus326mNhfTpya&#10;LL+bdpgOw6fJl+3j5fQfNzfph+LTTX52g09n+exDfvbhU96c3aB8xqe0urlOs/Kfps+S8mKxXc73&#10;j5v1n259O/CPce243c6/4bVNU/Lzp/njempf+B83MHUoQPrhrEk/fDzLP1ynZ02efTy7Lj5WVxnu&#10;HgE1/dMPB97Z6lrbCjsYtvFdP/yKoUG396M0v/h+t7X2Ah1qvHF4Cpg1zignBXxJ+IdWDUyPLMwP&#10;sixBSUXoDqxonsPl7fzo9lFshuZfnWZQEOL+1g8Cxxi6i4EazDVTjAo+Z4rxstivJEQtGpN4yEq8&#10;aOuXv/q5KMmcwmuJQIBL1L0TvA44bWEY+DudTI7SpInZM6U3hEUKVC1LzWbGQGvgbnQw5sKpiNaw&#10;SDKDH27rWAdwMMgdTok6yPYqcr05LJLUYPAYHCxqjsVhkTQHx8b0G9i2w4G/Udk0l94eFoEfVlYx&#10;OPCUOpwSoT5bW0nHYRG8GXxiswkwMD7wZDqcvDbleYLqxiLGyzEzIYgDa9DhZKgZEqFvQqTEgUf0&#10;QRBHZIkT43Sa6KfecUIGpilHNdIIJJ7dsUgsYy1CTN+ZhWDXeVjhYv0SbpOUQaAiqk1ijueIFoTV&#10;QQboUywBYsycKDwT23tsGaCrs6jO42luNNwUwwvoA4vEGlQTB+sGKULn+OcoNgeekipnHL4x5O7d&#10;krhMAdQD/kTrEfy1dZ/jhDHmLNzF9aJyFBhMFu7WW1HCblHcvfYYco/KCsG+cZc7vw2TJm60x5D7&#10;Z+cWd0t/Fw4wSzxvHE3IvXUezHKmj6b74Ipxsu0gtLGT/hdvxr9Ryc5H6Wvc6SPjPwhZl24GYpsK&#10;qlX6l7Mxa+dsWyTnRLdGISLSl2EpYCWdieXHZohoekysUF68kPO8raQjgGjMHN6af2yVIH4oIn3F&#10;rG5mLnhUw7fH7+zaxHWoc8Mtpnevo0FLLPkyZ4QSeJhm8UUPLhEGNstWzBdEPmvcMiu+tV65+9Z5&#10;29GwFWKyiEeZB6PkIgJsoj2I+SPq5r5F9LGoRZDRLQbct875joYtGxRIcsYeXYjgvIhsVmisb202&#10;y5oar0B94Xx2C+t98WhY+O0Z1Na01oSGXyQC6KUyROm6dacbW+fCO1nnmkfDYt2Y+RB5VuAqETlz&#10;Cly6iI61L1VibSFH3nn0/lvrqUfD4gotOM9eFP661NUMd7J5Lc/KCokYMQTOwfey1nGPhkXlvn7K&#10;VkhkySRO3gDNPTivEe4VEU/nRrpvnRcfDYvINULHthfhKhvDRjqDWqqI69pvYZoarHfEt3aR4b41&#10;a3z3rWGioH3CrxM/eEhBwtDIByNBiX8xL4Xy8zg7KhTZrQPct5V176MbmyDb2OaPsKqaYS5xa42J&#10;cK1NctwQJK1FYhcFDtb5+vGwGQrc+/YkBapACisPW4kFuHswrOaskQTRd7Jz/KNRTSzIjSwqQkKf&#10;uKklgl9u7nhbRd1glwr2dY4kgLQxI2VGDaW3YYoYEJE2T4Fm1qbCXPq5ZpcCb7QOCuVit/6DDTJa&#10;LXuXeH3zZmDch6EN/c9Xzw9zF79FEAcxYPQV4H1U3AeozQ/bFIAPKpt/EqHzj1n1qWydXBnQB0+9&#10;FZ5/FQzvQar0TQklz3AoPO8yEy9aiuxgREtNf9iIt2jn2313qN/QlV0SxYzzxPzXofg+gt9tyD4Y&#10;30fMvI3pm10X7Wc3ej88vm+1AfH3T7f3ywmyS3Accsz8tle6PMDBNMAGbcBM2T0vbh6RVPh5vtv/&#10;Mt/iom7849flFt8iN/D36eTb1mQodv/9Zb5dTierP62RDGiQnMPP9vaPHIYaf2z5m8/8zfrLk804&#10;wHgArU0+UB7ibrt5+h25gyuDikdxXsL/cb3HUOErpAkWy6sr+xmZB4ztz+tfnxcYRqs3z2jJb99/&#10;n2+fJ+Yj9sYgUv7nTZuAwOTzEXAz97vfmr5cb66+7Dd3j13ixKVLfPf9uKyI8RTezorUtoVtPuH/&#10;TlYE7ndefaiRC6maD2f5p7I8u5pdz87gQyXXVYkcRv1xeFbEZEuRKMb6onYd4VMk6C4QBCJ5uKfR&#10;EUSbG0H80WaVbW6kMskTl2LG0L9LbgQeu7k++dsE/luNy7kc+qt0h8iOYB+LCSVXWJagJQckRIIE&#10;eQtkZ8MomFxd0CxFyXpbtyCAAxeik4FvjIheRHNYyOwgMgmiYItkNBSbFuxlQ4GOYyHUYchcVYFA&#10;m+Bv9W0qZrjYx4R4A0gsVDRYzOLCmmCbOLYJN2sGoxhGYiHsG8HNnKZaSqBNcIL6NhnHZxaBxELw&#10;B2vsRAojcebD91m4TSxUYqdaU5qgf6BNnPuoUclhZuLjgWFiGez9yc1l4UEgeMJd52FPEDa2hIFY&#10;BpMbXr5JmARaJJIfJfo7NQHyQJOEEIIaBaxmBBTP9gIrcXv/YAiKhXAZdIYtLxFQPN9zbNlMTD44&#10;BMVCaYotTPYS0lAH8oTH1qA0j1BzkTQxV0+Y69/CY8UzPsa68u9xHwiUKIzBcz2DyYvoNyGCkokR&#10;plWkS2LGhg0DlsVRTRFTHG2JaAqLIIyBKxTCPcYTHDvZsDMwAoiFslmDo3lhIJ7guAjH1G8OKzUL&#10;ReoAvILe+sA25mmEFkihDNUIwi0yMZfezEV6JkIozjXh9owO0GR0gFZYMf7H+eQHOkDO2w7PV7Zz&#10;0W4JW61Yt4Rlot0StlqxbgnLRLslbLVivRKWiXdK2DZEOyUsFO+UsLWLdkpYKN4pYVcm2ilhoXin&#10;hP2fGObj30cSktgtEumUSN8nzilhRybGKeHfxzolYoLHOSUsEuuU8PSOdkpYKNYp4ekd7ZSwUKwO&#10;8PSOdUrM0YDOwcBxkiinhCd3rLcgvJ9BTkldJTiFYzMRkVEZnH9pzzq9kjgUlVFRhMnpozIqDtsO&#10;jsqoQCzETomKxPYDia8uKqMisRBHZVQkNiFwFbqojIrEQhyVUZGEISFXQUViIXYVVCS2JeQqqEAs&#10;w66CCsS2hFwFFYhl2FVQgdiWkKugArEMuwoqENsS8hRUIJZhR0EFEuEVchRUJCHEjoIOxXOdHAUd&#10;ioXYUdCheLY7R0FH4d/3JKFj8DzvHAUdRoh00Qsdhie5cxR0DP597yjoGGJ6t46CDsMivaOgw/Dk&#10;JkdBB2Kh3lHQgXhyk6OgA7FQrA7w5CZHQQcSQp2joLeIJzc5CjoQC3WOgopzwB/BydX2aPor2n87&#10;faOi8Jym9I2KwjKUvlFxeFazo6ACsdBgR0FFYmtwoqOAwHbmjIKKxDZhsKOgIrFZGOooqEBsFoY6&#10;CioQm4WhjoIKxGZhqKOgArFZGOwoqEjv6yjoUMJAUJpDtRDivItzFHQUtg6xJMHzvHMUdBghcrKj&#10;oGOwURjkKOgwbBEGOgo6EFuEgY6CDsQWIVYHeHKTo6ADCaFhjoIOxBZhmKOAvbz/+ogCjucdRhF2&#10;YGBEQQViUzDcUdCaxNbgREcBu8Jx7Muk8NQ2sU0oUEWo8Ml21YjyDPd57zASCw12FLTOY7Mw2FHQ&#10;gNgsDHYUNCA2C4MdBQ2IzcJwR0FDemdHQYUSBmKIo6CisHWIJQme572joMIIkdMdBRWDjcIwR0GF&#10;YYsw1FFQgdgiDHUUVCC2CLE6wJObHQUVSAgNdBRUILYIP8ZRQGtscYEKzILtIQeyFYdyDyrZCUOQ&#10;YeOb20yk4vC0RlFZVDQJUx3LpNgfls/crjwViCc2px7UFrGQOXiD8k92Z4yKJKY3zkYe7SiUOLRU&#10;1W4PjorEM/wkR6HCnYFIWYXbxFOcUg9q57FMBV4oy4hh4ilOqQcViGVQCgQn2tzmSbXvxBTv906q&#10;QCxTJIiaxQwST3FKPahALIMaaTVmaniMBOdT6kFFEkKoTVigZmEEFE91Sj3oUCyE4jiom+m26Knj&#10;9FZEQTWpbB1w4jB3Gyd1DJ7nJzgKqDHZRNg6sRXCRxnVprAlwY7lqKawTcAeSLdxUh8XIVK121n1&#10;HuPJTakHHYiFSnPgMkLTeHJT6kEHYqFYHeDJfZKjgEKW2BVttoLqXceTm1IPeotYKJLCD+UeNJVj&#10;GVhs1xyzWPXnHV9lK4SjADrJK3MHbWBVzIYAXgJOfdtuU3F4Wp/kKKTQuMZRnQrEtuBERwHRC2/a&#10;VCSe3rjU73hHwUUUnL1WkXiGn+QouIiCM6UqEk/xkxwFc8oCu7DNNFKBeIqf5CjYUxbuhIoKJOzC&#10;KY6CPWMRMUg8xU9zFMwJiwggwfknOgrmhIVz59TOk7dT9CcsdGPH9sHtUYgxRGwhfOpBM3XCsTCr&#10;yQgjJM5+nOAoYBkO+xjU7UGOgokoxDSFbcIJjoKJKMSMChuEkxwFE1FwfqKuaWwQTnIUYnVAGIT+&#10;hIWu0kLIEHiEFrBBOMlRiGNw5vxYGJaJQ+E5jePbCIUf6SegakYWwQtsBUY/wZ2VGP0E1w+jn2BO&#10;zrjMQ4wB4lk++gm270Y/IcJss2sx+glGb04KKJhDDzHTdPQT6KSIuUdm9BNwPHKMJ5iJZ3cojPGE&#10;MZ7w5M8Nj/GECAIXkckxnjAZ4wnuzH1URoBXDT8onoA7/7Kj8w64uiQigDXGE+xFsCjJ3p/GHeMJ&#10;Yzyh14YxntD3xZh3COXtzJ21dKz/6A0KYzxhjCf4CkBR3ojIO/woPwElKo/eyIiL3tpKJ2qia9yf&#10;4K6m/6swJLYK5Lg/YdyfYBcqrobCuD/B1f7TM9NsT8b9CW0FSL3PeFPDuD/Bxln7CpB613GyIm7n&#10;wL9xPOGH+QlZikuGIrYcszHAJUuouh+x9YZDA2PewYcGxn2MxiyMeYcx79AmXsa8w7iPcRKbEBDV&#10;H0c/4UfFE7IKVRmP9xNw81VEKmX0E1wqhVcP4/4Eu2Af/YTRTxj9BDsVxnjC/048oa5xp9eBcggv&#10;azJGkN2BvIOKwjK4uOP4/Ql9PEHF4T0N6Ul5B/ITVKQX8YRT/IQUJ9J9yVlthNi5KGd5OisjsgGc&#10;QuBzkWqbWGjouUgV6D39BBWIj065Skunn4tUgfgUlKu0FLG/mSOG5CeoQCwzeH+CiiQOUw7OO+hQ&#10;bB+G7GPUUdg6xJ6J43nenYvUYYTIyecidQw2CoPOReowbBEG7k/QgdgiDPQTdCC2CLE6wJObzjvo&#10;QEJo2HkHHYgtwrB4Qmougo675OF0P6HRUNgODPQTVBy2BIP9BBWJjQHyDsP8BBWJTcJgP0FFYqsw&#10;1E9QgdgqDI4naHrHVmGon6C2iK3CUD9BBWKrMNhPUJHe10/Qodg+DPETdBS2DrEcwfO88xN0GCFy&#10;sp+gY7BRGOQn6DBsEQb6CToQW4SBfoIOxBYhVgd4cpOfoAMJoWF+gg7EFmH0E/q8g8YLbAlGP6G9&#10;oBIMiVvRXdZT6z22CqOfYGOgdBeUOlvZKox+QptC4IKMmuKJ4kyjnxCeqaIu0+gnnItzkaqm/X/z&#10;E87nF/e3P+/2P/1xfjF/wAcbL1h8X/t/w6fJfH1/OZ1NzU+eN7vJ98vpYuO2tv8FWx7/1v+J7APE&#10;8UhImV8HhOH9s7DNaUQLg8pZOD0KGa46C2dHCcMHZ2FbmTr6tcGhLGyrVUYLw1tm4fKo14Zms3B1&#10;lDD4i4VtWCn6teGpsnBzFLJZjrI0/j5Kx14q2XFaZmrvCfTj9MyU4RPix2maMeNC/DhdMyfYhPhx&#10;2pa8UDf8fVTPv1C45DiNS16oHP4+Cv2F0mGbFok71fUmbrtc7Cery+lqOtlfTvfTyfZyup1OPl9O&#10;PxsZGL353ljG9uPk2+UUdWMtjUweLqdt/U/z/dPm6/K3jf3l3hhKt4vMDoNZo/l36H+1+PL5cfFh&#10;+XchUzYo+elk0pnrNryEe16a5HiMGdYcdVP8jTv+O3tozH1nc7JtiwXGW4j1LMka12H1LK1KX2zf&#10;PbZuilnu9DjJm1le2J5sX6ixmVwL6hdU0agJauvlZvscGpPN4BXXvnavw03SGuX33AzI86rCtnA/&#10;HLYnEpfZtdI+EBuPnKPCrrlNGcgmUZc38tGoopAWTvvNaYGqEk1OCpvptdI+MBuPjIBxiiuMDHKZ&#10;FTX+IxpVlWU9c2NfArbMJbJbqTlpd5DsCOS8wTLPyuKKagyWtUXtOCazWZU1zlhWZpxTO9vbr12F&#10;XCfsNoxHA9vIibNEKLvc1O1VDl5pcbdy5r7FlEpQR4r7w9XBc+11ZXCjYasZ/s/NlBLV4tNGzpVZ&#10;halpH4z6Q+UsFQrgVnXuW1cUNxrWPKxx7ckLFHuACXc2xCptmaV17mBRALdAHW7+1uWMLawP8UbD&#10;FtBSP7gpxipJ/QYR18m4EQLI9sEpeuLFRHMF89y3qS2X+ybsas1Gyi3dnJC9Sqe1be3P2v91b+A0&#10;3gbe/MPb79v/db8zoVbXASaAqv7UtccubtTfmZKx7SMz/S1d2Vf3Y1PMVX2uK7Xin4z59OLHb9nZ&#10;AldLtO2rath4Vo0cySSvGjDswiy44KOFsqXWPJSEkH/52YUrPXI3qWtUPBdTukJwEobNWKIzfFeL&#10;GfA2b0mIxWqzW6IFIFPDkN0HS5WGYb/s9v+53DwZNrzfzm9vHlcr+3nnyfR+N8F64nKKuTlzy4vd&#10;9v7z9Wo7+ToHH9+k19WH3C475qvnh7n719rMa98B/ucW+X7nnu0eCXNmfmb+STzzY1Z96mhYipT5&#10;mxL+LVw7pQTo6S2MT9dX187aoBOkRPH2W3kJ87bU0sp2iwM+3FLTH6/b+XbfHeo3+55+UFaP3YJv&#10;slvMV8tbs/bzzadRXK2NH5QW6LXpZDF/vpzereZwnhZPz5DYre+nk/nqfo3F4X5r32+9MQqAB0Fd&#10;trv9x/nuwY3obrN6vPUIK7tuXN7dwSfzL7Tb3O0/3d4vJwCH44VdYEB070O/O//2vLvYPf+y/emP&#10;5tPnze3fftlOtvvV9QaqhFecrxcPG3h25nWMtPnVt92z+zk+TL4/rdb4p2co5MN+/3xxfr5bPCyf&#10;5rs/PD0uthvzGn9YbJ7ON3d3j4vl+bfN9vYc7tnMfnrebhbL3e5xff/rw/x5iQab5y/+/BUv8YjX&#10;zjAJ1/OnJbR6u1zebbZPFxP7y0ljO2f5vW0uPk2+bB8vp/+4uUk/FJ9u8rMbfDrLZx/ysw+f8ubs&#10;Js3qT2l1c51m5T+NdFJeLLbL+f5xs/7TrW8H/jGuHbfb+Te8tmlKfv40f1xP7Qv/I70ur8r0qjor&#10;P+X5WZ5dNWf1h+zqbHad3iQfa5QAyGf/bMfhO5xjKFHbCtu5tvFdP/yKoUG3m15xozS/+H63fZps&#10;N3toEVyKGv9vuwL9azznskGNeOeD2eG2T58s8E1S17i3AuZ/AdOV13BdnUuKFzCPNArGpmf+FYpk&#10;1a4LdLy+HAIK0tX6aCr4tIixVVmRpt7/eiUhNlqaas8ZLvSpsFz0SH60u0AJxr8DAD2jOmsQQYiY&#10;S0jMFrQADHqlg8lnuGLbFK/WG8IiRQ0eMKfRAzCc6ixwFU9Ea1gE5zXN5UdhHPgCXXNK+Eszk6XQ&#10;m8MiSZ2keQwOHLZjcVgkzROMfkS/QZ87HKw7KlxwFmoPi2RpgsobETjwIzocLBPhhwZxWARvVjX2&#10;8rWAHsCx6nDyGtc/mVt89PFhkazMYc8j9ABuSoeDfHQRoW9CpExzHPYO65vY+5Cg2yIUTshk6GsQ&#10;VAQSz+5YJJZJjUWI6TtxfQQ8vjLCJryQwe0yUW0Sczw3YYygOoiLKrDkR7n9CDMn8xuR48SWAbo6&#10;i+o8nuZGw8MTVtSNijWoJtbWaXjYyImfZyamEGEUDnBc1i5C/2UcpyC80uiIwWfCYo5TYFgkdkhY&#10;mZnjFBgWOY3jZgiBeFut4LAmJwiouFv3AraaNZm5VMFhkcEcp+Cw8g/mOAXnXTlOwXlXjlNw3pfj&#10;FKB35jgN6ZVFiDLTPMGZ4zQkKTOU4zQkYRcGc5yGxJZhKMdpOGwZYg2qIC3PcRqGsAqDOA6LRBv4&#10;M7nuFwuzd1rHaQivNPp0jtNgWJ1jh4QVkzhOg2GRoRyn4bAmn8Zxxml17pqGw5qM2kP1rDCXfQa4&#10;lFWT1nEaDosM5TgN5z05TsN5T47TcN6V4zSg9+U4FemVRRjCcSoSGwUk14at41QkYReGcpyKxJZh&#10;IMepOGwZYg3qGxynYgirMHKcCR5p/cXqHDskrJhlMkMkyAYlNBgWSXB5+szW3w9wAqslEsrtOk7D&#10;YZGR48ztU32sUuu3keP2y78IvqIIotZxQmZwrFJFGjnOb5E9FKtUe48tw8hxbT4O1zJH5+Ny3K+W&#10;YAPQcfk4DeGVRpt1XACGCYtilRoMi3QcF4BhwhIcd7i/WKTnuAAOq6XguMM4LNJzXACHXa+S13GH&#10;cVikX8cFcNj9Euu4wzgs0q/jAjhMWILjDuOwSJ+PC+Dwogz6X3Tr38M4QgR5zBzpoaBai0VZn4/T&#10;1FqIdPm4QHsEXwmOO9wgIdNzXAiJZ3csEsv0+bgQEk9wilVqnXcgHxdCEnO8z8epSEKmW8eFkMQs&#10;7/NxKhLLdBwXAuJp3ufjVBwWiTWob67jFJ0TVqFdxwXa8nY+TmsKS5gcc454VZH+AI5TYVifh3Gc&#10;CsOKOZDjVBxWy4Ecp+KwWg7kOBWHVXMgx6k4TFgDOU7FEYQ1jONUHCYsbNlP/LYJbX6ySD6rctBc&#10;xCzlWR3LPCzDHKe2SByjjUU6xHE6EtuEoRynI7FZwNmYds+JNkwH9pyErCkbhtjeYxniOL1JbBmG&#10;cZyOw5bB5ePUXuOfd3tOAp3GetrvqwTMIdJ6lY8z86huj2e8St/9Rahnv69SQxAi7b7KAAzrs+S4&#10;gw1hkd7t0FvDyiw57iAMi9A6TsdhtZQcdxCHRWgdp+OwJkuOO4jDIrSO03FYNSXHHcRhEVrH6TiH&#10;Oe4gDovQOk7HERyHg4al2xOkaTWLZFmD801mv2NArZmwJMcdbA+LEMfp7RFrMmk7DwIJGeK4ABLP&#10;7lgklqF1XACJJ7jkuMNtkjJtPi4wSpKvBMcdRhJ2oV/HBdokZrlYxx1GYpme4wJAPM0Fxx3GYZFY&#10;g/r2Ou4whrAK3TpOb8u7cFxTtgcu/6Ucp8Gwbg7kOA2GFXMox2k4rJZDOU7DYbUcynEaDqvmUI7T&#10;cJiw5Dru4LRhEcFxGg4TFjbal7jAy6V/D/uGLJI2sNSZjYLMsKn98OxhwhrKcRqO4KtY5mHbIThO&#10;RWK+ikViGcFxKhLbhMEcpyKxWZDruINqJ3mROU5FYsMQ23sswxynArFlGMhxKg5bhm4dd7jX+Of9&#10;Ok6fRKyn/ToOLOwPsL8irbfWcWoj6PwDn49TEF5ptM3H6e1gfSaO0xrCIux2aK1hZSaO02BYRKzj&#10;NBxWS+I4DYdFxDpOw2FNJo7TcFhErOM0HFZN4jgNh0XEOk7DYcIqKhQ88duRFW1jEVQqbVDKwq2v&#10;NBwmLOI4rT0sMpTjNBymRbGO09pziOM0ICEzmONUpFcWwe6rROvUNvEEJ45TkaQMreNUJDHH+3Wc&#10;iiRkhnKcisSWYSDHqThsGfBDd+A4NEg8zcOTVSz7fhzHZUgTIOR65J4TtbOYFttYZQCGdXMIxwVg&#10;WDEHcVwAh9VyEMcFcFgtB3FcAIc1eRDHBXCYsAZxXACHCWsQxwVwmLBSnHnMfWkDhbNZBOvSJivt&#10;yezALGVfl9YH6jRlmZ7jAi06lI9Tkd7muBAS24RhHBdCYrNA6zi1TUKm47gQEhuG2HFimY7jQkBs&#10;Gfp1nNoiFsEPfVGNgOKxZTiV4wJtYT09bR2HOmMF5tG/nON0GNbnQRynw7BiDuM4HYfVchjH6Tis&#10;lsM4TsdhTR7GcTrO+3GcjsMcl5UotufLQCjcI0SqFKk7sxckMHuYsIZxnN4esSaLtZ1sO4jjAkjM&#10;V7FILNPHKgN992KPZF/nRBmkFzLtOi6ExGZhIMcFeo8NQ2zvsUzPcQEgtgyDOC6Aw5bhZI7TMVhP&#10;e46rcCLrAGm9ilVmDSrCtgURX4U2D+050RBeabQ9A67DHOA4DYZFerdDh2FlJo7TYFikj1UGeo3V&#10;kjhOw2GRPlYZwGFNJo7TcFikj1UGcFiTieM0HBbpY5UBHMFxGRYxbtpoOCySoVA19k8Z7tH1QBBW&#10;z3EajhDpOU7HOcBxGg6L0DpOxznEcRqQkCGOCyDx7CYrrSKxDHFcAIknOK3jVCQp03FcAEnM8T5W&#10;qSIJmX4dF0ASs7zfc6IisUzPcQEgnuY9x6k4LBJrUEXwMTxZxc+7WCVNVlOddbyiw3A3eiLuZhGo&#10;B2qDtsU3/3rctQkYcxa24dxoZJh4Fm5LSMe9Nuw2C1t/JRoZxpiFj7suARaWhe0py2hkYzVZGn8f&#10;M1gmDCbExys6YvXc2A7RdULf3AD6Msqn3HKBEuHGazaXXLT2yFTX7a+vcFXGrZNtX6Qd+P4XsmS4&#10;+31i8ppOXWscOBQ18JMSterdDExMtXzvsztBtzHAIlnK7HQ8eMNFWmZ4SyvpTKxbCrjHZrkpKWy/&#10;zHEVnrz+wkWX7JeOAFrdDmLmJkjtLJG5cKERNwEgIt+k4EuMXp3iIghRmt254fZL715Hg5Y5qoL6&#10;/kOtf9yqwS1FAXpUs3APNrVX5ZUazit337qqgvGwJsfqujDFqesGtw3Yg9eug0vUp/Q3eeDieURP&#10;ZGvtAV8L653veNgSZ7ydJqVlmVToboKtCgw7vB/0sbmsBdWqxLfwJP2oe188GrbC9S+568bMXMOC&#10;myQItsC1Jv7+lqw2l0D4YKnri8K68PalvGseDYsC/piQVjRHtW7c6sCw+QwVs526AcJsUOBvXdTK&#10;wTpPPRoWvVNkrpMxN5oKF1hQa3FTBV7GPbhA3WB54YULYrlvXQImGjZFod/aT9k8QUF/oTRJbm4s&#10;8Q8umgQ2g17KOeHuW1eRNxq2rgoURDU6kyXVDFNTPHcGW+H6GKapQe1i8a11Xq2s9+ijUVHLN/HK&#10;mGYwQi8eXOEwtxv4pMly5LEErK3pa2F9iad42BpK5IYWd77k2IQpHlxUtTdgSZ7COsjLaOyiwME6&#10;Xz8eFgmEtj1Gt6SVx65OFNN2D54lBdRavFTfyc7xj0Y1NOUUtYItKMT0wK076FQz6rh2BzeGMKJd&#10;KtjvjiSAtDEjZR6Kq3deXDGD7vYUmKc1LqhhQG9Z7PbzN1oHWo++b2Nyt3rE1QzrzXqJe602+98f&#10;9w/23gGU0bfV9u8jL+NQLrU4dNfGp5sPdXPjGyDvwThw18anqyvPhGijlPi3vGvDDOPE/BfWKo/b&#10;xcrcGzG/uMM1Gb9t/svcSob7KnzvmuvI/EfYuU4F5hf7x9XS/hbXXJy1P8adCu1n92u+f+V/6+aO&#10;Bnd8tQ5i+OYOcy8EJsLueXHziOtCfp7v9r/Mt3P7j1+XW3yL6zz+Pp1825q7R3b//WW+hYqv/rTG&#10;/R1Nkht63ts/clRJxx9b/uYzf7P+8mQvCYFtAFp7XwhdHXK33Tz9jus+rgwqHsVXifg/rvcYKnyF&#10;mz0Wy6sr+xmXhWBsf17/+rxoZ5u5+OS377/Pt88T8xG3zeHKjD9v2jtDcP2Lv6zCDHD3W6MU683V&#10;l/3m7tHcZGGv13A3nPg/7EUm+Of7i2/3uNLEzB50y8Pj4uN8P+e/7e8vlunmYbO6XW5/+h8BAAAA&#10;//8DAFBLAwQUAAYACAAAACEAm0GQeeAAAAALAQAADwAAAGRycy9kb3ducmV2LnhtbEyPQUvDQBSE&#10;74L/YXmCN7ubNmpIsymlqKcitBWkt23ymoRm34bsNkn/vc+THocZZr7JVpNtxYC9bxxpiGYKBFLh&#10;yoYqDV+H96cEhA+GStM6Qg039LDK7+8yk5ZupB0O+1AJLiGfGg11CF0qpS9qtMbPXIfE3tn11gSW&#10;fSXL3oxcbls5V+pFWtMQL9Smw02NxWV/tRo+RjOuF9HbsL2cN7fj4fnzexuh1o8P03oJIuAU/sLw&#10;i8/okDPTyV2p9KJlnSQxRzUsXiMQHEjimL+c2FHzWIHMM/n/Q/4DAAD//wMAUEsBAi0AFAAGAAgA&#10;AAAhALaDOJL+AAAA4QEAABMAAAAAAAAAAAAAAAAAAAAAAFtDb250ZW50X1R5cGVzXS54bWxQSwEC&#10;LQAUAAYACAAAACEAOP0h/9YAAACUAQAACwAAAAAAAAAAAAAAAAAvAQAAX3JlbHMvLnJlbHNQSwEC&#10;LQAUAAYACAAAACEA/wjW3nCmAACcSAgADgAAAAAAAAAAAAAAAAAuAgAAZHJzL2Uyb0RvYy54bWxQ&#10;SwECLQAUAAYACAAAACEAm0GQeeAAAAALAQAADwAAAAAAAAAAAAAAAADKqAAAZHJzL2Rvd25yZXYu&#10;eG1sUEsFBgAAAAAEAAQA8wAAANepAAAAAA==&#10;">
                <v:shape id="Freeform: Shape 4" o:spid="_x0000_s1027" style="position:absolute;left:18885;top:16379;width:27383;height:58501;visibility:visible;mso-wrap-style:square;v-text-anchor:middle" coordsize="2620179,549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PGUxAAAANsAAAAPAAAAZHJzL2Rvd25yZXYueG1sRI9Ba8JA&#10;FITvBf/D8gQvpW7qIUjqRkQa8KQ0tXh9ZF83Idm3Mbua+O+7hUKPw8x8w2y2k+3EnQbfOFbwukxA&#10;EFdON2wUnD+LlzUIH5A1do5JwYM8bPPZ0wYz7Ub+oHsZjIgQ9hkqqEPoMyl9VZNFv3Q9cfS+3WAx&#10;RDkYqQccI9x2cpUkqbTYcFyosad9TVVb3qyCy7p431/K9ngaC5M+d19GXv2o1GI+7d5ABJrCf/iv&#10;fdAKVin8fok/QOY/AAAA//8DAFBLAQItABQABgAIAAAAIQDb4fbL7gAAAIUBAAATAAAAAAAAAAAA&#10;AAAAAAAAAABbQ29udGVudF9UeXBlc10ueG1sUEsBAi0AFAAGAAgAAAAhAFr0LFu/AAAAFQEAAAsA&#10;AAAAAAAAAAAAAAAAHwEAAF9yZWxzLy5yZWxzUEsBAi0AFAAGAAgAAAAhAPg88ZTEAAAA2wAAAA8A&#10;AAAAAAAAAAAAAAAABwIAAGRycy9kb3ducmV2LnhtbFBLBQYAAAAAAwADALcAAAD4AgAAAAA=&#10;" path="m355207,5402596v-7162,-76214,20676,246586,-66327,-587898c201877,3980214,4300,933953,78,244594,-4144,-444765,164579,526146,263548,678546v98969,152400,204188,343725,330343,480448c720046,1295717,867179,1371406,1020476,1498884v153297,127478,361316,306054,493195,424979c1645550,2042788,1695053,2086455,1811749,2212433v116696,125979,286412,293844,402100,467301c2329537,2853191,2442797,3113985,2505876,3253172v63079,139187,58035,137698,86448,261684c2620737,3638842,2628177,3901745,2611112,4069819v-17064,168074,-69604,317876,-121175,453483c2438366,4658909,2389509,4754309,2301686,4883462v-87823,129153,-253764,261358,-402308,350635c1750834,5323374,1541483,5380836,1410423,5419124v-131060,38288,-181262,35558,-297403,44701c989469,5473551,759187,5461803,667525,5451396v-27970,-6318,214610,46015,255979,38354e" fillcolor="#f2c7b4" stroked="f" strokeweight="2pt">
                  <v:fill color2="#d37e67" rotate="t" focusposition=",1" focussize="" colors="0 #f2c7b4;5243f #f2c7b4;13763f #ecac90;26870f #f2c7b4;.5 #ecac90;42911f #ecac90;47841f #ecac90" focus="100%" type="gradientRadial"/>
                  <v:path arrowok="t" o:connecttype="custom" o:connectlocs="371219,5756414;301902,5130014;82,260613;275428,722984;620662,1234897;1066476,1597046;1581903,2049858;1893417,2357326;2313643,2855231;2618834,3466223;2709178,3745045;2728813,4336353;2602176,4819535;2405439,5203282;1984996,5576880;1474001,5774024;1163192,5821653;697615,5808410;965133,5849276" o:connectangles="0,0,0,0,0,0,0,0,0,0,0,0,0,0,0,0,0,0,0"/>
                </v:shape>
                <v:shape id="Freeform: Shape 5" o:spid="_x0000_s1028" style="position:absolute;left:43785;top:50546;width:3685;height:12395;visibility:visible;mso-wrap-style:square;v-text-anchor:middle" coordsize="264931,56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J0awgAAANsAAAAPAAAAZHJzL2Rvd25yZXYueG1sRI9Bi8Iw&#10;FITvC/6H8AQvi6a6rEo1ighC8LbqweOjebbV5qU0qa3/3iws7HGYmW+Y9ba3lXhS40vHCqaTBARx&#10;5kzJuYLL+TBegvAB2WDlmBS8yMN2M/hYY2pcxz/0PIVcRAj7FBUUIdSplD4ryKKfuJo4ejfXWAxR&#10;Nrk0DXYRbis5S5K5tFhyXCiwpn1B2ePUWgVLfS291t+Pup3fu8+vru31sVVqNOx3KxCB+vAf/mtr&#10;o2C2gN8v8QfIzRsAAP//AwBQSwECLQAUAAYACAAAACEA2+H2y+4AAACFAQAAEwAAAAAAAAAAAAAA&#10;AAAAAAAAW0NvbnRlbnRfVHlwZXNdLnhtbFBLAQItABQABgAIAAAAIQBa9CxbvwAAABUBAAALAAAA&#10;AAAAAAAAAAAAAB8BAABfcmVscy8ucmVsc1BLAQItABQABgAIAAAAIQB5rJ0awgAAANsAAAAPAAAA&#10;AAAAAAAAAAAAAAcCAABkcnMvZG93bnJldi54bWxQSwUGAAAAAAMAAwC3AAAA9gIAAAAA&#10;" path="m2568,217361v173,8545,10046,-113119,13737,-110652c19996,109176,46935,2646,58541,,68947,16841,70024,16460,79591,30510v9567,14050,27325,39304,36354,53788c124974,98782,128222,106164,133767,117412v5545,11248,4672,20979,15446,34375c159987,165183,180592,183229,198412,197786v17820,14557,47011,22385,57719,41346c266840,258093,266092,292233,262663,311553v-3429,19320,-10592,26857,-27108,43500c219039,371696,185822,381732,163570,411412v-22252,29680,652,15199,-4791,23908c143603,455747,158667,461029,151303,469898v-7364,8869,-32721,105967,-51559,94416c80906,552763,34144,439983,22655,398809,11166,357635,3776,323122,,302270e" fillcolor="#cf7259" stroked="f" strokeweight="2pt">
                  <v:fill color2="#a3482f" o:opacity2="0" rotate="t" angle="90" colors="0 #cf7259;20972f #cf7259;35389f #cf7259;1 #a3482f" focus="100%" type="gradient">
                    <o:fill v:ext="view" type="gradientUnscaled"/>
                  </v:fill>
                  <v:path arrowok="t" o:connecttype="custom" o:connectlocs="3573,476621;22683,233988;81442,0;110726,66901;161301,184846;186095,257457;207583,332833;276029,433698;356327,524360;365414,683162;327701,778547;227557,902129;220892,954554;210491,1030375;138763,1237407;31517,874494;0,662807" o:connectangles="0,0,0,0,0,0,0,0,0,0,0,0,0,0,0,0,0"/>
                </v:shape>
                <v:shape id="Freeform: Shape 6" o:spid="_x0000_s1029" style="position:absolute;left:45185;top:53895;width:2629;height:5531;visibility:visible;mso-wrap-style:square;v-text-anchor:middle" coordsize="262912,55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iywAAAANsAAAAPAAAAZHJzL2Rvd25yZXYueG1sRE/LisIw&#10;FN0P+A/hCu7G1PpAqlFkQHA14AN1eWmubbG56STR1vn6yWLA5eG8l+vO1OJJzleWFYyGCQji3OqK&#10;CwWn4/ZzDsIHZI21ZVLwIg/rVe9jiZm2Le/peQiFiCHsM1RQhtBkUvq8JIN+aBviyN2sMxgidIXU&#10;DtsYbmqZJslMGqw4NpTY0FdJ+f3wMAp+5sfJ9y+1OZ/HLzdN9+MrTS5KDfrdZgEiUBfe4n/3TitI&#10;49j4Jf4AufoDAAD//wMAUEsBAi0AFAAGAAgAAAAhANvh9svuAAAAhQEAABMAAAAAAAAAAAAAAAAA&#10;AAAAAFtDb250ZW50X1R5cGVzXS54bWxQSwECLQAUAAYACAAAACEAWvQsW78AAAAVAQAACwAAAAAA&#10;AAAAAAAAAAAfAQAAX3JlbHMvLnJlbHNQSwECLQAUAAYACAAAACEAjHUossAAAADbAAAADwAAAAAA&#10;AAAAAAAAAAAHAgAAZHJzL2Rvd25yZXYueG1sUEsFBgAAAAADAAMAtwAAAPQCAAAAAA==&#10;" path="m2568,213797v173,8545,10046,-113119,13737,-110652c19996,105612,38507,2646,50113,,60519,16841,69555,13490,79591,26946v10036,13456,17962,40789,30736,53788c123102,93733,141798,97254,156238,104938v14440,7684,28080,9990,40727,21900c209612,138748,222258,158279,232119,176401v9861,18122,18921,37236,24012,59167c261222,257499,263752,288075,262663,307989v-1089,19914,-4964,31312,-13064,47064c241499,370805,236313,372822,214061,402502,191809,432182,99617,490766,94174,499475v-15176,20427,48873,-43792,41509,-34923c128319,473421,94124,563651,75286,552100,56448,540549,34144,436419,22655,395245,11166,354071,3776,319558,,298706e" fillcolor="#f2c7b4" stroked="f" strokeweight="2pt">
                  <v:fill color2="#a3482f" rotate="t" focusposition="1" focussize="" colors="0 #f2c7b4;13763f #ecac90;26870f #cf7259;.5 #e79773;42911f #cf7259;47841f #cf7259;1 #a3482f" focus="100%" type="gradientRadial"/>
                  <v:path arrowok="t" o:connecttype="custom" o:connectlocs="2568,213797;16305,103145;50113,0;79591,26946;110327,80734;156238,104938;196965,126838;232119,176401;256131,235568;262663,307989;249599,355053;214061,402502;94174,499475;135683,464552;75286,552100;22655,395245;0,298706" o:connectangles="0,0,0,0,0,0,0,0,0,0,0,0,0,0,0,0,0"/>
                </v:shape>
                <v:shape id="Freeform: Shape 7" o:spid="_x0000_s1030" style="position:absolute;left:10454;top:15946;width:13316;height:44646;visibility:visible;mso-wrap-style:square;v-text-anchor:middle" coordsize="735229,366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05xQAAANsAAAAPAAAAZHJzL2Rvd25yZXYueG1sRI9Pa8JA&#10;FMTvhX6H5RW8iG4ULDW6ShH8Q/GgqR68PbLPJDT7NmRXs377bkHocZiZ3zDzZTC1uFPrKssKRsME&#10;BHFudcWFgtP3evABwnlkjbVlUvAgB8vF68scU207PtI984WIEHYpKii9b1IpXV6SQTe0DXH0rrY1&#10;6KNsC6lb7CLc1HKcJO/SYMVxocSGViXlP9nNKAiTryw7d4FWB7f3/cuGR9f9VqneW/icgfAU/H/4&#10;2d5pBeMp/H2JP0AufgEAAP//AwBQSwECLQAUAAYACAAAACEA2+H2y+4AAACFAQAAEwAAAAAAAAAA&#10;AAAAAAAAAAAAW0NvbnRlbnRfVHlwZXNdLnhtbFBLAQItABQABgAIAAAAIQBa9CxbvwAAABUBAAAL&#10;AAAAAAAAAAAAAAAAAB8BAABfcmVscy8ucmVsc1BLAQItABQABgAIAAAAIQBfsm05xQAAANsAAAAP&#10;AAAAAAAAAAAAAAAAAAcCAABkcnMvZG93bnJldi54bWxQSwUGAAAAAAMAAwC3AAAA+QIAAAAA&#10;" path="m97972,v31296,81643,62593,163287,114300,261258c263979,359229,351065,462643,408215,587829v57150,125186,100693,220436,146957,424543c601436,1216479,664029,1578429,685800,1812472v21771,234043,-8164,370114,,604157c693964,2650672,740229,3039836,734786,3216729v-5443,176893,-40822,190500,-81643,261257c612322,3548743,544286,3616779,489858,3641272v-54428,24493,-100693,38100,-163286,-16329c263979,3570514,149679,3483428,114300,3314700v-35379,-168728,-10886,-435428,,-702128c125186,2345872,174172,1934936,179615,1714500v5443,-220436,-21771,-288471,-32657,-424542c136072,1153887,130629,1015093,114300,898072,97971,781051,68036,677636,48986,587829,29936,498022,14968,428625,,359229e" fillcolor="#f2c7b4" stroked="f" strokeweight="2pt">
                  <v:fill color2="#d37e67" o:opacity2="0" rotate="t" colors="0 #f2c7b4;5243f #f2c7b4;19005f #f2c7b4;.5 #ecac90;41943f #f2c7b4;47186f #ecac90" focus="100%" type="gradientRadial"/>
                  <v:path arrowok="t" o:connecttype="custom" o:connectlocs="177439,0;384449,318459;739324,716531;1005480,1234026;1242062,2209304;1242062,2945738;1330782,3921016;1182917,4239474;887189,4438511;591459,4418607;207010,4040437;207010,3184582;325303,2089881;266158,1572388;207010,1094701;88719,716531;0,437880" o:connectangles="0,0,0,0,0,0,0,0,0,0,0,0,0,0,0,0,0"/>
                </v:shape>
                <v:shape id="Freeform: Shape 8" o:spid="_x0000_s1031" style="position:absolute;top:9610;width:33105;height:79462;rotation:614605fd;visibility:visible;mso-wrap-style:square;v-text-anchor:middle" coordsize="1692968,713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A90wgAAANsAAAAPAAAAZHJzL2Rvd25yZXYueG1sRE/LagIx&#10;FN0L/kO4BTdSMypomRrFlgrdWPCx6PI6uZ0MJjdDkurYrzeLgsvDeS9WnbPiQiE2nhWMRwUI4srr&#10;hmsFx8Pm+QVETMgarWdScKMIq2W/t8BS+yvv6LJPtcghHEtUYFJqSyljZchhHPmWOHM/PjhMGYZa&#10;6oDXHO6snBTFTDpsODcYbOndUHXe/zoFp8lmbKvv4bndHk4fb3/TubFfQanBU7d+BZGoSw/xv/tT&#10;K5jm9flL/gFyeQcAAP//AwBQSwECLQAUAAYACAAAACEA2+H2y+4AAACFAQAAEwAAAAAAAAAAAAAA&#10;AAAAAAAAW0NvbnRlbnRfVHlwZXNdLnhtbFBLAQItABQABgAIAAAAIQBa9CxbvwAAABUBAAALAAAA&#10;AAAAAAAAAAAAAB8BAABfcmVscy8ucmVsc1BLAQItABQABgAIAAAAIQAsHA90wgAAANsAAAAPAAAA&#10;AAAAAAAAAAAAAAcCAABkcnMvZG93bnJldi54bWxQSwUGAAAAAAMAAwC3AAAA9gIAAAAA&#10;" path="m757434,1967v12154,10050,-35967,44563,3999,422680c801399,802764,895043,1490459,997231,2270672v102188,780213,289973,2206690,377331,2835255c1461920,5734492,1480256,5743779,1521380,6042061v70870,316524,245428,737588,136940,933900c1549832,7172273,1007391,7149026,852408,7084450,697425,7019874,756835,6921718,728421,6588504,700007,6255290,707757,5656022,681926,5085168,656095,4514314,632847,3785893,573437,3163378,543732,2852121,505632,2529885,463012,2219919l448244,2119857,,32722r3684,-49l2,17222,6368,32637,135550,30906r344897,1816c596684,37888,640597,35305,697424,63718v35517,17758,39755,-78500,60010,-61751xe" fillcolor="#f2c7b4" stroked="f" strokeweight="2pt">
                  <v:fill color2="#d37e67" o:opacity2="0" angle="90" colors="0 #f2c7b4;5243f #f2c7b4;19005f #f2c7b4;.5 #ecac90;41943f #f2c7b4;47186f #ecac90" focus="100%" type="gradient">
                    <o:fill v:ext="view" type="gradientUnscaled"/>
                  </v:fill>
                  <v:path arrowok="t" o:connecttype="custom" o:connectlocs="1481140,2192;1488960,473211;1950056,2530353;2687915,5689856;2975014,6733049;3242796,7773752;1666859,7894648;1424406,7341985;1333486,5666723;1121339,3525151;905406,2473795;876528,2362290;0,36464;7204,36410;4,19192;12452,36369;265064,34441;939500,36464;1363792,71005;1481140,2192" o:connectangles="0,0,0,0,0,0,0,0,0,0,0,0,0,0,0,0,0,0,0,0"/>
                </v:shape>
                <v:shape id="Freeform: Shape 9" o:spid="_x0000_s1032" style="position:absolute;left:6933;width:18866;height:48139;rotation:-820458fd;visibility:visible;mso-wrap-style:square;v-text-anchor:middle" coordsize="737217,394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LxQAAANsAAAAPAAAAZHJzL2Rvd25yZXYueG1sRI/RasJA&#10;FETfBf9huYIvUjcqLSW6ShSUFFuk6gdcsrdJaPZu2F017dd3C4KPw8ycYRarzjTiSs7XlhVMxgkI&#10;4sLqmksF59P26RWED8gaG8uk4Ic8rJb93gJTbW/8SddjKEWEsE9RQRVCm0rpi4oM+rFtiaP3ZZ3B&#10;EKUrpXZ4i3DTyGmSvEiDNceFClvaVFR8Hy9GAeW/H8+HU77LDtloP3vbu/X72ik1HHTZHESgLjzC&#10;93auFcwm8P8l/gC5/AMAAP//AwBQSwECLQAUAAYACAAAACEA2+H2y+4AAACFAQAAEwAAAAAAAAAA&#10;AAAAAAAAAAAAW0NvbnRlbnRfVHlwZXNdLnhtbFBLAQItABQABgAIAAAAIQBa9CxbvwAAABUBAAAL&#10;AAAAAAAAAAAAAAAAAB8BAABfcmVscy8ucmVsc1BLAQItABQABgAIAAAAIQBR+nYLxQAAANsAAAAP&#10;AAAAAAAAAAAAAAAAAAcCAABkcnMvZG93bnJldi54bWxQSwUGAAAAAAMAAwC3AAAA+QIAAAAA&#10;" path="m97972,v31296,81643,62593,163287,114300,261258c263979,359229,341886,458364,408215,587829v66329,129465,169708,235757,202034,450218c642575,1252508,596380,1641262,602173,1874597v5793,233335,20731,339769,42833,563458c667108,2661744,752632,2968101,734786,3216729v-17846,248628,-135298,628411,-196856,713093c476372,4014505,409334,3799901,365436,3724824v-43898,-75077,-49035,-177110,-90891,-245464c232689,3411006,141007,3459165,114300,3314700v-26707,-144465,-10886,-435428,,-702128c125186,2345872,174172,1934936,179615,1714500v5443,-220436,-21771,-288471,-32657,-424542c136072,1153887,130629,1015093,114300,898072,97971,781051,68036,677636,48986,587829,29936,498022,14968,428625,,359229e" fillcolor="#f2c7b4" stroked="f" strokeweight="2pt">
                  <v:fill color2="#efb89f" o:opacity2="0" rotate="t" colors="0 #f2c7b4;5243f #f2c7b4;19005f #ecac90;.5 #ecac90;41943f #eaa586;47186f #ecac90" focus="100%" type="gradientRadial"/>
                  <v:path arrowok="t" o:connecttype="custom" o:connectlocs="250717,0;543220,318459;1044652,716531;1561672,1265323;1541005,2285031;1650617,2971856;1880371,3921017;1376602,4790238;935177,4540357;702581,4241150;292502,4040438;292502,3184583;459648,2089882;376076,1572388;292502,1094701;125359,716531;0,437881" o:connectangles="0,0,0,0,0,0,0,0,0,0,0,0,0,0,0,0,0"/>
                </v:shape>
                <w10:wrap type="square"/>
              </v:group>
            </w:pict>
          </mc:Fallback>
        </mc:AlternateContent>
      </w:r>
      <w:r>
        <w:rPr>
          <w:rFonts w:eastAsia="Times New Roman" w:cstheme="minorHAnsi"/>
          <w:i/>
        </w:rPr>
        <w:t xml:space="preserve">Draw the parts of the breast as your instructor discusses breast anatomy.  </w:t>
      </w:r>
    </w:p>
    <w:p w14:paraId="710100F5" w14:textId="77777777" w:rsidR="00697750" w:rsidRDefault="00697750">
      <w:pPr>
        <w:spacing w:after="200" w:line="276" w:lineRule="auto"/>
        <w:rPr>
          <w:rFonts w:eastAsiaTheme="majorEastAsia" w:cstheme="minorHAnsi"/>
          <w:bCs/>
          <w:smallCaps/>
          <w:sz w:val="28"/>
          <w:szCs w:val="28"/>
        </w:rPr>
      </w:pPr>
      <w:r>
        <w:br w:type="page"/>
      </w:r>
    </w:p>
    <w:p w14:paraId="73A9508F" w14:textId="3DA39A96" w:rsidR="00A33434" w:rsidRPr="008236E5" w:rsidRDefault="00F047D9" w:rsidP="00BC534C">
      <w:pPr>
        <w:pStyle w:val="Heading1"/>
      </w:pPr>
      <w:bookmarkStart w:id="42" w:name="_Hlk15910365"/>
      <w:bookmarkStart w:id="43" w:name="_Toc51495733"/>
      <w:r>
        <w:lastRenderedPageBreak/>
        <w:t xml:space="preserve">HANDOUTS: </w:t>
      </w:r>
      <w:r w:rsidR="00A33434" w:rsidRPr="008236E5">
        <w:t>Normal Breastfeeding</w:t>
      </w:r>
      <w:r>
        <w:t xml:space="preserve"> – </w:t>
      </w:r>
      <w:r>
        <w:br/>
        <w:t>Dashboard 1</w:t>
      </w:r>
      <w:r w:rsidR="00A33434" w:rsidRPr="008236E5">
        <w:t>: Hospital Support</w:t>
      </w:r>
      <w:bookmarkEnd w:id="43"/>
    </w:p>
    <w:p w14:paraId="41846DE4" w14:textId="77777777" w:rsidR="00A33434" w:rsidRPr="008236E5" w:rsidRDefault="00D27B17" w:rsidP="00EA4719">
      <w:pPr>
        <w:pStyle w:val="TitleboxedPURPLE"/>
        <w:rPr>
          <w:sz w:val="20"/>
          <w:szCs w:val="20"/>
        </w:rPr>
      </w:pPr>
      <w:bookmarkStart w:id="44" w:name="_Toc51495734"/>
      <w:bookmarkEnd w:id="42"/>
      <w:r>
        <w:t xml:space="preserve">Normal </w:t>
      </w:r>
      <w:r w:rsidR="00515D49">
        <w:t>Breastfeeding: Hospital Support</w:t>
      </w:r>
      <w:r>
        <w:br/>
      </w:r>
      <w:r w:rsidRPr="001005F8">
        <w:rPr>
          <w:sz w:val="20"/>
          <w:szCs w:val="20"/>
          <w:bdr w:val="single" w:sz="4" w:space="0" w:color="auto"/>
        </w:rPr>
        <w:t xml:space="preserve">Level </w:t>
      </w:r>
      <w:r>
        <w:rPr>
          <w:sz w:val="20"/>
          <w:szCs w:val="20"/>
          <w:bdr w:val="single" w:sz="4" w:space="0" w:color="auto"/>
        </w:rPr>
        <w:t>2</w:t>
      </w:r>
      <w:r w:rsidRPr="001005F8">
        <w:t xml:space="preserve"> </w:t>
      </w:r>
      <w:r w:rsidR="00515D49">
        <w:t>Handout:</w:t>
      </w:r>
      <w:r w:rsidR="001F7E57" w:rsidRPr="008236E5">
        <w:t xml:space="preserve"> Counseling Practice</w:t>
      </w:r>
      <w:bookmarkEnd w:id="44"/>
    </w:p>
    <w:p w14:paraId="4C3E3777" w14:textId="5F20EBD1" w:rsidR="00B01BED" w:rsidRDefault="00B01BED">
      <w:pPr>
        <w:spacing w:after="200" w:line="276" w:lineRule="auto"/>
        <w:rPr>
          <w:rFonts w:cstheme="minorHAnsi"/>
        </w:rPr>
      </w:pPr>
      <w:r>
        <w:t>Record common feelings of new mothers after the birth of their baby, and open-ended questions and affirmations that could help reassure them</w:t>
      </w:r>
    </w:p>
    <w:tbl>
      <w:tblPr>
        <w:tblW w:w="0" w:type="auto"/>
        <w:tblLook w:val="04A0" w:firstRow="1" w:lastRow="0" w:firstColumn="1" w:lastColumn="0" w:noHBand="0" w:noVBand="1"/>
      </w:tblPr>
      <w:tblGrid>
        <w:gridCol w:w="3142"/>
        <w:gridCol w:w="3187"/>
        <w:gridCol w:w="3201"/>
      </w:tblGrid>
      <w:tr w:rsidR="00B01BED" w:rsidRPr="008236E5" w14:paraId="21B07C8F" w14:textId="77777777" w:rsidTr="00B01BED">
        <w:tc>
          <w:tcPr>
            <w:tcW w:w="3142" w:type="dxa"/>
            <w:tcBorders>
              <w:top w:val="single" w:sz="4" w:space="0" w:color="auto"/>
              <w:left w:val="single" w:sz="4" w:space="0" w:color="auto"/>
              <w:bottom w:val="single" w:sz="4" w:space="0" w:color="auto"/>
              <w:right w:val="single" w:sz="4" w:space="0" w:color="auto"/>
            </w:tcBorders>
            <w:hideMark/>
          </w:tcPr>
          <w:p w14:paraId="6AB0CEB2" w14:textId="77777777" w:rsidR="00B01BED" w:rsidRPr="005004CE" w:rsidRDefault="00B01BED" w:rsidP="00B01BED">
            <w:pPr>
              <w:pStyle w:val="TitleTablecolumn"/>
              <w:rPr>
                <w:sz w:val="24"/>
                <w:szCs w:val="24"/>
              </w:rPr>
            </w:pPr>
            <w:r w:rsidRPr="005004CE">
              <w:rPr>
                <w:sz w:val="24"/>
                <w:szCs w:val="24"/>
              </w:rPr>
              <w:t>What Mom Might Feel</w:t>
            </w:r>
          </w:p>
        </w:tc>
        <w:tc>
          <w:tcPr>
            <w:tcW w:w="3187" w:type="dxa"/>
            <w:tcBorders>
              <w:top w:val="single" w:sz="4" w:space="0" w:color="auto"/>
              <w:left w:val="single" w:sz="4" w:space="0" w:color="auto"/>
              <w:bottom w:val="single" w:sz="4" w:space="0" w:color="auto"/>
              <w:right w:val="single" w:sz="4" w:space="0" w:color="auto"/>
            </w:tcBorders>
            <w:hideMark/>
          </w:tcPr>
          <w:p w14:paraId="1BF66D5D" w14:textId="77777777" w:rsidR="00B01BED" w:rsidRPr="005004CE" w:rsidRDefault="00B01BED" w:rsidP="00B01BED">
            <w:pPr>
              <w:pStyle w:val="TitleTablecolumn"/>
              <w:rPr>
                <w:sz w:val="24"/>
                <w:szCs w:val="24"/>
              </w:rPr>
            </w:pPr>
            <w:r w:rsidRPr="005004CE">
              <w:rPr>
                <w:sz w:val="24"/>
                <w:szCs w:val="24"/>
              </w:rPr>
              <w:t>Open-ended Questions</w:t>
            </w:r>
          </w:p>
        </w:tc>
        <w:tc>
          <w:tcPr>
            <w:tcW w:w="3201" w:type="dxa"/>
            <w:tcBorders>
              <w:top w:val="single" w:sz="4" w:space="0" w:color="auto"/>
              <w:left w:val="single" w:sz="4" w:space="0" w:color="auto"/>
              <w:bottom w:val="single" w:sz="4" w:space="0" w:color="auto"/>
              <w:right w:val="single" w:sz="4" w:space="0" w:color="auto"/>
            </w:tcBorders>
            <w:hideMark/>
          </w:tcPr>
          <w:p w14:paraId="57CE5570" w14:textId="77777777" w:rsidR="00B01BED" w:rsidRPr="005004CE" w:rsidRDefault="00B01BED" w:rsidP="00B01BED">
            <w:pPr>
              <w:pStyle w:val="TitleTablecolumn"/>
              <w:rPr>
                <w:sz w:val="24"/>
                <w:szCs w:val="24"/>
              </w:rPr>
            </w:pPr>
            <w:r w:rsidRPr="005004CE">
              <w:rPr>
                <w:sz w:val="24"/>
                <w:szCs w:val="24"/>
              </w:rPr>
              <w:t>Affirming Statements</w:t>
            </w:r>
          </w:p>
        </w:tc>
      </w:tr>
      <w:tr w:rsidR="00B01BED" w:rsidRPr="008236E5" w14:paraId="138C81CF" w14:textId="77777777" w:rsidTr="00B01BED">
        <w:tc>
          <w:tcPr>
            <w:tcW w:w="3142" w:type="dxa"/>
            <w:tcBorders>
              <w:top w:val="single" w:sz="4" w:space="0" w:color="auto"/>
              <w:left w:val="single" w:sz="4" w:space="0" w:color="auto"/>
              <w:bottom w:val="single" w:sz="4" w:space="0" w:color="auto"/>
              <w:right w:val="single" w:sz="4" w:space="0" w:color="auto"/>
            </w:tcBorders>
          </w:tcPr>
          <w:p w14:paraId="0AA74FBF" w14:textId="77777777" w:rsidR="00B01BED" w:rsidRPr="008236E5" w:rsidRDefault="00B01BED" w:rsidP="00B01BED">
            <w:pPr>
              <w:pStyle w:val="USDASlidetext"/>
              <w:spacing w:line="276" w:lineRule="auto"/>
              <w:ind w:left="0"/>
              <w:rPr>
                <w:rFonts w:asciiTheme="minorHAnsi" w:hAnsiTheme="minorHAnsi" w:cstheme="minorHAnsi"/>
                <w:sz w:val="20"/>
                <w:szCs w:val="20"/>
              </w:rPr>
            </w:pPr>
          </w:p>
          <w:p w14:paraId="4FAB050A" w14:textId="77777777" w:rsidR="00B01BED" w:rsidRPr="008236E5" w:rsidRDefault="00B01BED" w:rsidP="00B01BED">
            <w:pPr>
              <w:pStyle w:val="USDASlidetext"/>
              <w:spacing w:line="276" w:lineRule="auto"/>
              <w:ind w:left="0"/>
              <w:rPr>
                <w:rFonts w:asciiTheme="minorHAnsi" w:hAnsiTheme="minorHAnsi" w:cstheme="minorHAnsi"/>
                <w:sz w:val="20"/>
                <w:szCs w:val="20"/>
              </w:rPr>
            </w:pPr>
          </w:p>
          <w:p w14:paraId="6EED2261" w14:textId="77777777" w:rsidR="00B01BED" w:rsidRPr="008236E5" w:rsidRDefault="00B01BED" w:rsidP="00B01BED">
            <w:pPr>
              <w:pStyle w:val="USDASlidetext"/>
              <w:spacing w:line="276" w:lineRule="auto"/>
              <w:ind w:left="0"/>
              <w:rPr>
                <w:rFonts w:asciiTheme="minorHAnsi" w:hAnsiTheme="minorHAnsi" w:cstheme="minorHAnsi"/>
                <w:sz w:val="20"/>
                <w:szCs w:val="20"/>
              </w:rPr>
            </w:pPr>
          </w:p>
        </w:tc>
        <w:tc>
          <w:tcPr>
            <w:tcW w:w="3187" w:type="dxa"/>
            <w:tcBorders>
              <w:top w:val="single" w:sz="4" w:space="0" w:color="auto"/>
              <w:left w:val="single" w:sz="4" w:space="0" w:color="auto"/>
              <w:bottom w:val="single" w:sz="4" w:space="0" w:color="auto"/>
              <w:right w:val="single" w:sz="4" w:space="0" w:color="auto"/>
            </w:tcBorders>
          </w:tcPr>
          <w:p w14:paraId="1A4CC399" w14:textId="77777777" w:rsidR="00B01BED" w:rsidRPr="008236E5" w:rsidRDefault="00B01BED" w:rsidP="00B01BED">
            <w:pPr>
              <w:pStyle w:val="USDASlidetext"/>
              <w:spacing w:line="276" w:lineRule="auto"/>
              <w:ind w:left="0"/>
              <w:rPr>
                <w:rFonts w:asciiTheme="minorHAnsi" w:hAnsiTheme="minorHAnsi" w:cstheme="minorHAnsi"/>
                <w:sz w:val="20"/>
                <w:szCs w:val="20"/>
              </w:rPr>
            </w:pPr>
          </w:p>
        </w:tc>
        <w:tc>
          <w:tcPr>
            <w:tcW w:w="3201" w:type="dxa"/>
            <w:tcBorders>
              <w:top w:val="single" w:sz="4" w:space="0" w:color="auto"/>
              <w:left w:val="single" w:sz="4" w:space="0" w:color="auto"/>
              <w:bottom w:val="single" w:sz="4" w:space="0" w:color="auto"/>
              <w:right w:val="single" w:sz="4" w:space="0" w:color="auto"/>
            </w:tcBorders>
          </w:tcPr>
          <w:p w14:paraId="0DF88ED7" w14:textId="77777777" w:rsidR="00B01BED" w:rsidRPr="008236E5" w:rsidRDefault="00B01BED" w:rsidP="00B01BED">
            <w:pPr>
              <w:pStyle w:val="USDASlidetext"/>
              <w:spacing w:line="276" w:lineRule="auto"/>
              <w:ind w:left="0"/>
              <w:rPr>
                <w:rFonts w:asciiTheme="minorHAnsi" w:hAnsiTheme="minorHAnsi" w:cstheme="minorHAnsi"/>
                <w:sz w:val="20"/>
                <w:szCs w:val="20"/>
              </w:rPr>
            </w:pPr>
          </w:p>
        </w:tc>
      </w:tr>
      <w:tr w:rsidR="00B01BED" w:rsidRPr="008236E5" w14:paraId="3D7C0043" w14:textId="77777777" w:rsidTr="00B01BED">
        <w:tc>
          <w:tcPr>
            <w:tcW w:w="3142" w:type="dxa"/>
            <w:tcBorders>
              <w:top w:val="single" w:sz="4" w:space="0" w:color="auto"/>
              <w:left w:val="single" w:sz="4" w:space="0" w:color="auto"/>
              <w:bottom w:val="single" w:sz="4" w:space="0" w:color="auto"/>
              <w:right w:val="single" w:sz="4" w:space="0" w:color="auto"/>
            </w:tcBorders>
          </w:tcPr>
          <w:p w14:paraId="105CA26A" w14:textId="77777777" w:rsidR="00B01BED" w:rsidRPr="008236E5" w:rsidRDefault="00B01BED" w:rsidP="00B01BED">
            <w:pPr>
              <w:pStyle w:val="USDASlidetext"/>
              <w:spacing w:line="276" w:lineRule="auto"/>
              <w:ind w:left="0"/>
              <w:rPr>
                <w:rFonts w:asciiTheme="minorHAnsi" w:hAnsiTheme="minorHAnsi" w:cstheme="minorHAnsi"/>
                <w:sz w:val="20"/>
                <w:szCs w:val="20"/>
              </w:rPr>
            </w:pPr>
          </w:p>
          <w:p w14:paraId="4CCF8989" w14:textId="77777777" w:rsidR="00B01BED" w:rsidRPr="008236E5" w:rsidRDefault="00B01BED" w:rsidP="00B01BED">
            <w:pPr>
              <w:pStyle w:val="USDASlidetext"/>
              <w:spacing w:line="276" w:lineRule="auto"/>
              <w:ind w:left="0"/>
              <w:rPr>
                <w:rFonts w:asciiTheme="minorHAnsi" w:hAnsiTheme="minorHAnsi" w:cstheme="minorHAnsi"/>
                <w:sz w:val="20"/>
                <w:szCs w:val="20"/>
              </w:rPr>
            </w:pPr>
          </w:p>
          <w:p w14:paraId="50DC1C1E" w14:textId="77777777" w:rsidR="00B01BED" w:rsidRPr="008236E5" w:rsidRDefault="00B01BED" w:rsidP="00B01BED">
            <w:pPr>
              <w:pStyle w:val="USDASlidetext"/>
              <w:spacing w:line="276" w:lineRule="auto"/>
              <w:ind w:left="0"/>
              <w:rPr>
                <w:rFonts w:asciiTheme="minorHAnsi" w:hAnsiTheme="minorHAnsi" w:cstheme="minorHAnsi"/>
                <w:sz w:val="20"/>
                <w:szCs w:val="20"/>
              </w:rPr>
            </w:pPr>
          </w:p>
        </w:tc>
        <w:tc>
          <w:tcPr>
            <w:tcW w:w="3187" w:type="dxa"/>
            <w:tcBorders>
              <w:top w:val="single" w:sz="4" w:space="0" w:color="auto"/>
              <w:left w:val="single" w:sz="4" w:space="0" w:color="auto"/>
              <w:bottom w:val="single" w:sz="4" w:space="0" w:color="auto"/>
              <w:right w:val="single" w:sz="4" w:space="0" w:color="auto"/>
            </w:tcBorders>
          </w:tcPr>
          <w:p w14:paraId="272F9274" w14:textId="77777777" w:rsidR="00B01BED" w:rsidRPr="008236E5" w:rsidRDefault="00B01BED" w:rsidP="00B01BED">
            <w:pPr>
              <w:pStyle w:val="USDASlidetext"/>
              <w:spacing w:line="276" w:lineRule="auto"/>
              <w:ind w:left="0"/>
              <w:rPr>
                <w:rFonts w:asciiTheme="minorHAnsi" w:hAnsiTheme="minorHAnsi" w:cstheme="minorHAnsi"/>
                <w:sz w:val="20"/>
                <w:szCs w:val="20"/>
              </w:rPr>
            </w:pPr>
          </w:p>
        </w:tc>
        <w:tc>
          <w:tcPr>
            <w:tcW w:w="3201" w:type="dxa"/>
            <w:tcBorders>
              <w:top w:val="single" w:sz="4" w:space="0" w:color="auto"/>
              <w:left w:val="single" w:sz="4" w:space="0" w:color="auto"/>
              <w:bottom w:val="single" w:sz="4" w:space="0" w:color="auto"/>
              <w:right w:val="single" w:sz="4" w:space="0" w:color="auto"/>
            </w:tcBorders>
          </w:tcPr>
          <w:p w14:paraId="671220AA" w14:textId="77777777" w:rsidR="00B01BED" w:rsidRPr="008236E5" w:rsidRDefault="00B01BED" w:rsidP="00B01BED">
            <w:pPr>
              <w:pStyle w:val="USDASlidetext"/>
              <w:spacing w:line="276" w:lineRule="auto"/>
              <w:ind w:left="0"/>
              <w:rPr>
                <w:rFonts w:asciiTheme="minorHAnsi" w:hAnsiTheme="minorHAnsi" w:cstheme="minorHAnsi"/>
                <w:sz w:val="20"/>
                <w:szCs w:val="20"/>
              </w:rPr>
            </w:pPr>
          </w:p>
        </w:tc>
      </w:tr>
      <w:tr w:rsidR="00B01BED" w:rsidRPr="008236E5" w14:paraId="1E0A0AAE" w14:textId="77777777" w:rsidTr="00B01BED">
        <w:tc>
          <w:tcPr>
            <w:tcW w:w="3142" w:type="dxa"/>
            <w:tcBorders>
              <w:top w:val="single" w:sz="4" w:space="0" w:color="auto"/>
              <w:left w:val="single" w:sz="4" w:space="0" w:color="auto"/>
              <w:bottom w:val="single" w:sz="4" w:space="0" w:color="auto"/>
              <w:right w:val="single" w:sz="4" w:space="0" w:color="auto"/>
            </w:tcBorders>
          </w:tcPr>
          <w:p w14:paraId="5922D066" w14:textId="77777777" w:rsidR="00B01BED" w:rsidRPr="008236E5" w:rsidRDefault="00B01BED" w:rsidP="00B01BED">
            <w:pPr>
              <w:pStyle w:val="USDASlidetext"/>
              <w:spacing w:line="276" w:lineRule="auto"/>
              <w:ind w:left="0"/>
              <w:rPr>
                <w:rFonts w:asciiTheme="minorHAnsi" w:hAnsiTheme="minorHAnsi" w:cstheme="minorHAnsi"/>
                <w:sz w:val="20"/>
                <w:szCs w:val="20"/>
              </w:rPr>
            </w:pPr>
          </w:p>
          <w:p w14:paraId="27A1AC87" w14:textId="77777777" w:rsidR="00B01BED" w:rsidRPr="008236E5" w:rsidRDefault="00B01BED" w:rsidP="00B01BED">
            <w:pPr>
              <w:pStyle w:val="USDASlidetext"/>
              <w:spacing w:line="276" w:lineRule="auto"/>
              <w:ind w:left="0"/>
              <w:rPr>
                <w:rFonts w:asciiTheme="minorHAnsi" w:hAnsiTheme="minorHAnsi" w:cstheme="minorHAnsi"/>
                <w:sz w:val="20"/>
                <w:szCs w:val="20"/>
              </w:rPr>
            </w:pPr>
          </w:p>
          <w:p w14:paraId="006477DC" w14:textId="77777777" w:rsidR="00B01BED" w:rsidRPr="008236E5" w:rsidRDefault="00B01BED" w:rsidP="00B01BED">
            <w:pPr>
              <w:pStyle w:val="USDASlidetext"/>
              <w:spacing w:line="276" w:lineRule="auto"/>
              <w:ind w:left="0"/>
              <w:rPr>
                <w:rFonts w:asciiTheme="minorHAnsi" w:hAnsiTheme="minorHAnsi" w:cstheme="minorHAnsi"/>
                <w:sz w:val="20"/>
                <w:szCs w:val="20"/>
              </w:rPr>
            </w:pPr>
          </w:p>
        </w:tc>
        <w:tc>
          <w:tcPr>
            <w:tcW w:w="3187" w:type="dxa"/>
            <w:tcBorders>
              <w:top w:val="single" w:sz="4" w:space="0" w:color="auto"/>
              <w:left w:val="single" w:sz="4" w:space="0" w:color="auto"/>
              <w:bottom w:val="single" w:sz="4" w:space="0" w:color="auto"/>
              <w:right w:val="single" w:sz="4" w:space="0" w:color="auto"/>
            </w:tcBorders>
          </w:tcPr>
          <w:p w14:paraId="2956EAF8" w14:textId="77777777" w:rsidR="00B01BED" w:rsidRPr="008236E5" w:rsidRDefault="00B01BED" w:rsidP="00B01BED">
            <w:pPr>
              <w:pStyle w:val="USDASlidetext"/>
              <w:spacing w:line="276" w:lineRule="auto"/>
              <w:ind w:left="0"/>
              <w:rPr>
                <w:rFonts w:asciiTheme="minorHAnsi" w:hAnsiTheme="minorHAnsi" w:cstheme="minorHAnsi"/>
                <w:sz w:val="20"/>
                <w:szCs w:val="20"/>
              </w:rPr>
            </w:pPr>
          </w:p>
        </w:tc>
        <w:tc>
          <w:tcPr>
            <w:tcW w:w="3201" w:type="dxa"/>
            <w:tcBorders>
              <w:top w:val="single" w:sz="4" w:space="0" w:color="auto"/>
              <w:left w:val="single" w:sz="4" w:space="0" w:color="auto"/>
              <w:bottom w:val="single" w:sz="4" w:space="0" w:color="auto"/>
              <w:right w:val="single" w:sz="4" w:space="0" w:color="auto"/>
            </w:tcBorders>
          </w:tcPr>
          <w:p w14:paraId="068100D8" w14:textId="77777777" w:rsidR="00B01BED" w:rsidRPr="008236E5" w:rsidRDefault="00B01BED" w:rsidP="00B01BED">
            <w:pPr>
              <w:pStyle w:val="USDASlidetext"/>
              <w:spacing w:line="276" w:lineRule="auto"/>
              <w:ind w:left="0"/>
              <w:rPr>
                <w:rFonts w:asciiTheme="minorHAnsi" w:hAnsiTheme="minorHAnsi" w:cstheme="minorHAnsi"/>
                <w:sz w:val="20"/>
                <w:szCs w:val="20"/>
              </w:rPr>
            </w:pPr>
          </w:p>
        </w:tc>
      </w:tr>
      <w:tr w:rsidR="00B01BED" w:rsidRPr="008236E5" w14:paraId="0FB19655" w14:textId="77777777" w:rsidTr="00B01BED">
        <w:tc>
          <w:tcPr>
            <w:tcW w:w="3142" w:type="dxa"/>
            <w:tcBorders>
              <w:top w:val="single" w:sz="4" w:space="0" w:color="auto"/>
              <w:left w:val="single" w:sz="4" w:space="0" w:color="auto"/>
              <w:bottom w:val="single" w:sz="4" w:space="0" w:color="auto"/>
              <w:right w:val="single" w:sz="4" w:space="0" w:color="auto"/>
            </w:tcBorders>
          </w:tcPr>
          <w:p w14:paraId="02486F22" w14:textId="77777777" w:rsidR="00B01BED" w:rsidRPr="008236E5" w:rsidRDefault="00B01BED" w:rsidP="00B01BED">
            <w:pPr>
              <w:pStyle w:val="USDASlidetext"/>
              <w:spacing w:line="276" w:lineRule="auto"/>
              <w:ind w:left="0"/>
              <w:rPr>
                <w:rFonts w:asciiTheme="minorHAnsi" w:hAnsiTheme="minorHAnsi" w:cstheme="minorHAnsi"/>
                <w:sz w:val="20"/>
                <w:szCs w:val="20"/>
              </w:rPr>
            </w:pPr>
          </w:p>
          <w:p w14:paraId="2FDC2E7D" w14:textId="77777777" w:rsidR="00B01BED" w:rsidRPr="008236E5" w:rsidRDefault="00B01BED" w:rsidP="00B01BED">
            <w:pPr>
              <w:pStyle w:val="USDASlidetext"/>
              <w:spacing w:line="276" w:lineRule="auto"/>
              <w:ind w:left="0"/>
              <w:rPr>
                <w:rFonts w:asciiTheme="minorHAnsi" w:hAnsiTheme="minorHAnsi" w:cstheme="minorHAnsi"/>
                <w:sz w:val="20"/>
                <w:szCs w:val="20"/>
              </w:rPr>
            </w:pPr>
          </w:p>
          <w:p w14:paraId="2CF041AA" w14:textId="77777777" w:rsidR="00B01BED" w:rsidRPr="008236E5" w:rsidRDefault="00B01BED" w:rsidP="00B01BED">
            <w:pPr>
              <w:pStyle w:val="USDASlidetext"/>
              <w:spacing w:line="276" w:lineRule="auto"/>
              <w:ind w:left="0"/>
              <w:rPr>
                <w:rFonts w:asciiTheme="minorHAnsi" w:hAnsiTheme="minorHAnsi" w:cstheme="minorHAnsi"/>
                <w:sz w:val="20"/>
                <w:szCs w:val="20"/>
              </w:rPr>
            </w:pPr>
          </w:p>
        </w:tc>
        <w:tc>
          <w:tcPr>
            <w:tcW w:w="3187" w:type="dxa"/>
            <w:tcBorders>
              <w:top w:val="single" w:sz="4" w:space="0" w:color="auto"/>
              <w:left w:val="single" w:sz="4" w:space="0" w:color="auto"/>
              <w:bottom w:val="single" w:sz="4" w:space="0" w:color="auto"/>
              <w:right w:val="single" w:sz="4" w:space="0" w:color="auto"/>
            </w:tcBorders>
          </w:tcPr>
          <w:p w14:paraId="1813CF7B" w14:textId="77777777" w:rsidR="00B01BED" w:rsidRPr="008236E5" w:rsidRDefault="00B01BED" w:rsidP="00B01BED">
            <w:pPr>
              <w:pStyle w:val="USDASlidetext"/>
              <w:spacing w:line="276" w:lineRule="auto"/>
              <w:ind w:left="0"/>
              <w:rPr>
                <w:rFonts w:asciiTheme="minorHAnsi" w:hAnsiTheme="minorHAnsi" w:cstheme="minorHAnsi"/>
                <w:sz w:val="20"/>
                <w:szCs w:val="20"/>
              </w:rPr>
            </w:pPr>
          </w:p>
        </w:tc>
        <w:tc>
          <w:tcPr>
            <w:tcW w:w="3201" w:type="dxa"/>
            <w:tcBorders>
              <w:top w:val="single" w:sz="4" w:space="0" w:color="auto"/>
              <w:left w:val="single" w:sz="4" w:space="0" w:color="auto"/>
              <w:bottom w:val="single" w:sz="4" w:space="0" w:color="auto"/>
              <w:right w:val="single" w:sz="4" w:space="0" w:color="auto"/>
            </w:tcBorders>
          </w:tcPr>
          <w:p w14:paraId="4B0B686A" w14:textId="77777777" w:rsidR="00B01BED" w:rsidRPr="008236E5" w:rsidRDefault="00B01BED" w:rsidP="00B01BED">
            <w:pPr>
              <w:pStyle w:val="USDASlidetext"/>
              <w:spacing w:line="276" w:lineRule="auto"/>
              <w:ind w:left="0"/>
              <w:rPr>
                <w:rFonts w:asciiTheme="minorHAnsi" w:hAnsiTheme="minorHAnsi" w:cstheme="minorHAnsi"/>
                <w:sz w:val="20"/>
                <w:szCs w:val="20"/>
              </w:rPr>
            </w:pPr>
          </w:p>
        </w:tc>
      </w:tr>
      <w:tr w:rsidR="00B01BED" w:rsidRPr="008236E5" w14:paraId="01626A03" w14:textId="77777777" w:rsidTr="00B01BED">
        <w:tc>
          <w:tcPr>
            <w:tcW w:w="3142" w:type="dxa"/>
            <w:tcBorders>
              <w:top w:val="single" w:sz="4" w:space="0" w:color="auto"/>
              <w:left w:val="single" w:sz="4" w:space="0" w:color="auto"/>
              <w:bottom w:val="single" w:sz="4" w:space="0" w:color="auto"/>
              <w:right w:val="single" w:sz="4" w:space="0" w:color="auto"/>
            </w:tcBorders>
          </w:tcPr>
          <w:p w14:paraId="2AE0FCF8" w14:textId="77777777" w:rsidR="00B01BED" w:rsidRPr="008236E5" w:rsidRDefault="00B01BED" w:rsidP="00B01BED">
            <w:pPr>
              <w:pStyle w:val="USDASlidetext"/>
              <w:spacing w:line="276" w:lineRule="auto"/>
              <w:ind w:left="0"/>
              <w:rPr>
                <w:rFonts w:asciiTheme="minorHAnsi" w:hAnsiTheme="minorHAnsi" w:cstheme="minorHAnsi"/>
                <w:sz w:val="20"/>
                <w:szCs w:val="20"/>
              </w:rPr>
            </w:pPr>
          </w:p>
          <w:p w14:paraId="14557184" w14:textId="77777777" w:rsidR="00B01BED" w:rsidRPr="008236E5" w:rsidRDefault="00B01BED" w:rsidP="00B01BED">
            <w:pPr>
              <w:pStyle w:val="USDASlidetext"/>
              <w:spacing w:line="276" w:lineRule="auto"/>
              <w:ind w:left="0"/>
              <w:rPr>
                <w:rFonts w:asciiTheme="minorHAnsi" w:hAnsiTheme="minorHAnsi" w:cstheme="minorHAnsi"/>
                <w:sz w:val="20"/>
                <w:szCs w:val="20"/>
              </w:rPr>
            </w:pPr>
          </w:p>
          <w:p w14:paraId="2CF08A01" w14:textId="77777777" w:rsidR="00B01BED" w:rsidRPr="008236E5" w:rsidRDefault="00B01BED" w:rsidP="00B01BED">
            <w:pPr>
              <w:pStyle w:val="USDASlidetext"/>
              <w:spacing w:line="276" w:lineRule="auto"/>
              <w:ind w:left="0"/>
              <w:rPr>
                <w:rFonts w:asciiTheme="minorHAnsi" w:hAnsiTheme="minorHAnsi" w:cstheme="minorHAnsi"/>
                <w:sz w:val="20"/>
                <w:szCs w:val="20"/>
              </w:rPr>
            </w:pPr>
          </w:p>
        </w:tc>
        <w:tc>
          <w:tcPr>
            <w:tcW w:w="3187" w:type="dxa"/>
            <w:tcBorders>
              <w:top w:val="single" w:sz="4" w:space="0" w:color="auto"/>
              <w:left w:val="single" w:sz="4" w:space="0" w:color="auto"/>
              <w:bottom w:val="single" w:sz="4" w:space="0" w:color="auto"/>
              <w:right w:val="single" w:sz="4" w:space="0" w:color="auto"/>
            </w:tcBorders>
          </w:tcPr>
          <w:p w14:paraId="22EB12EB" w14:textId="77777777" w:rsidR="00B01BED" w:rsidRPr="008236E5" w:rsidRDefault="00B01BED" w:rsidP="00B01BED">
            <w:pPr>
              <w:pStyle w:val="USDASlidetext"/>
              <w:spacing w:line="276" w:lineRule="auto"/>
              <w:ind w:left="0"/>
              <w:rPr>
                <w:rFonts w:asciiTheme="minorHAnsi" w:hAnsiTheme="minorHAnsi" w:cstheme="minorHAnsi"/>
                <w:sz w:val="20"/>
                <w:szCs w:val="20"/>
              </w:rPr>
            </w:pPr>
          </w:p>
        </w:tc>
        <w:tc>
          <w:tcPr>
            <w:tcW w:w="3201" w:type="dxa"/>
            <w:tcBorders>
              <w:top w:val="single" w:sz="4" w:space="0" w:color="auto"/>
              <w:left w:val="single" w:sz="4" w:space="0" w:color="auto"/>
              <w:bottom w:val="single" w:sz="4" w:space="0" w:color="auto"/>
              <w:right w:val="single" w:sz="4" w:space="0" w:color="auto"/>
            </w:tcBorders>
          </w:tcPr>
          <w:p w14:paraId="2F4190F2" w14:textId="77777777" w:rsidR="00B01BED" w:rsidRPr="008236E5" w:rsidRDefault="00B01BED" w:rsidP="00B01BED">
            <w:pPr>
              <w:pStyle w:val="USDASlidetext"/>
              <w:spacing w:line="276" w:lineRule="auto"/>
              <w:ind w:left="0"/>
              <w:rPr>
                <w:rFonts w:asciiTheme="minorHAnsi" w:hAnsiTheme="minorHAnsi" w:cstheme="minorHAnsi"/>
                <w:sz w:val="20"/>
                <w:szCs w:val="20"/>
              </w:rPr>
            </w:pPr>
          </w:p>
        </w:tc>
      </w:tr>
      <w:tr w:rsidR="00B01BED" w:rsidRPr="008236E5" w14:paraId="076FF766" w14:textId="77777777" w:rsidTr="00B01BED">
        <w:tc>
          <w:tcPr>
            <w:tcW w:w="3142" w:type="dxa"/>
            <w:tcBorders>
              <w:top w:val="single" w:sz="4" w:space="0" w:color="auto"/>
              <w:left w:val="single" w:sz="4" w:space="0" w:color="auto"/>
              <w:bottom w:val="single" w:sz="4" w:space="0" w:color="auto"/>
              <w:right w:val="single" w:sz="4" w:space="0" w:color="auto"/>
            </w:tcBorders>
          </w:tcPr>
          <w:p w14:paraId="37899D41" w14:textId="77777777" w:rsidR="00B01BED" w:rsidRPr="008236E5" w:rsidRDefault="00B01BED" w:rsidP="00B01BED">
            <w:pPr>
              <w:pStyle w:val="USDASlidetext"/>
              <w:spacing w:line="276" w:lineRule="auto"/>
              <w:ind w:left="0"/>
              <w:rPr>
                <w:rFonts w:asciiTheme="minorHAnsi" w:hAnsiTheme="minorHAnsi" w:cstheme="minorHAnsi"/>
                <w:sz w:val="20"/>
                <w:szCs w:val="20"/>
              </w:rPr>
            </w:pPr>
          </w:p>
          <w:p w14:paraId="356287E1" w14:textId="77777777" w:rsidR="00B01BED" w:rsidRPr="008236E5" w:rsidRDefault="00B01BED" w:rsidP="00B01BED">
            <w:pPr>
              <w:pStyle w:val="USDASlidetext"/>
              <w:spacing w:line="276" w:lineRule="auto"/>
              <w:ind w:left="0"/>
              <w:rPr>
                <w:rFonts w:asciiTheme="minorHAnsi" w:hAnsiTheme="minorHAnsi" w:cstheme="minorHAnsi"/>
                <w:sz w:val="20"/>
                <w:szCs w:val="20"/>
              </w:rPr>
            </w:pPr>
          </w:p>
          <w:p w14:paraId="200389B3" w14:textId="77777777" w:rsidR="00B01BED" w:rsidRPr="008236E5" w:rsidRDefault="00B01BED" w:rsidP="00B01BED">
            <w:pPr>
              <w:pStyle w:val="USDASlidetext"/>
              <w:spacing w:line="276" w:lineRule="auto"/>
              <w:ind w:left="0"/>
              <w:rPr>
                <w:rFonts w:asciiTheme="minorHAnsi" w:hAnsiTheme="minorHAnsi" w:cstheme="minorHAnsi"/>
                <w:sz w:val="20"/>
                <w:szCs w:val="20"/>
              </w:rPr>
            </w:pPr>
          </w:p>
        </w:tc>
        <w:tc>
          <w:tcPr>
            <w:tcW w:w="3187" w:type="dxa"/>
            <w:tcBorders>
              <w:top w:val="single" w:sz="4" w:space="0" w:color="auto"/>
              <w:left w:val="single" w:sz="4" w:space="0" w:color="auto"/>
              <w:bottom w:val="single" w:sz="4" w:space="0" w:color="auto"/>
              <w:right w:val="single" w:sz="4" w:space="0" w:color="auto"/>
            </w:tcBorders>
          </w:tcPr>
          <w:p w14:paraId="42C64C07" w14:textId="77777777" w:rsidR="00B01BED" w:rsidRPr="008236E5" w:rsidRDefault="00B01BED" w:rsidP="00B01BED">
            <w:pPr>
              <w:pStyle w:val="USDASlidetext"/>
              <w:spacing w:line="276" w:lineRule="auto"/>
              <w:ind w:left="0"/>
              <w:rPr>
                <w:rFonts w:asciiTheme="minorHAnsi" w:hAnsiTheme="minorHAnsi" w:cstheme="minorHAnsi"/>
                <w:sz w:val="20"/>
                <w:szCs w:val="20"/>
              </w:rPr>
            </w:pPr>
          </w:p>
        </w:tc>
        <w:tc>
          <w:tcPr>
            <w:tcW w:w="3201" w:type="dxa"/>
            <w:tcBorders>
              <w:top w:val="single" w:sz="4" w:space="0" w:color="auto"/>
              <w:left w:val="single" w:sz="4" w:space="0" w:color="auto"/>
              <w:bottom w:val="single" w:sz="4" w:space="0" w:color="auto"/>
              <w:right w:val="single" w:sz="4" w:space="0" w:color="auto"/>
            </w:tcBorders>
          </w:tcPr>
          <w:p w14:paraId="4C5F84A1" w14:textId="77777777" w:rsidR="00B01BED" w:rsidRPr="008236E5" w:rsidRDefault="00B01BED" w:rsidP="00B01BED">
            <w:pPr>
              <w:pStyle w:val="USDASlidetext"/>
              <w:spacing w:line="276" w:lineRule="auto"/>
              <w:ind w:left="0"/>
              <w:rPr>
                <w:rFonts w:asciiTheme="minorHAnsi" w:hAnsiTheme="minorHAnsi" w:cstheme="minorHAnsi"/>
                <w:sz w:val="20"/>
                <w:szCs w:val="20"/>
              </w:rPr>
            </w:pPr>
          </w:p>
        </w:tc>
      </w:tr>
      <w:tr w:rsidR="00B01BED" w:rsidRPr="008236E5" w14:paraId="4C71018B" w14:textId="77777777" w:rsidTr="00B01BED">
        <w:tc>
          <w:tcPr>
            <w:tcW w:w="3142" w:type="dxa"/>
            <w:tcBorders>
              <w:top w:val="single" w:sz="4" w:space="0" w:color="auto"/>
              <w:left w:val="single" w:sz="4" w:space="0" w:color="auto"/>
              <w:bottom w:val="single" w:sz="4" w:space="0" w:color="auto"/>
              <w:right w:val="single" w:sz="4" w:space="0" w:color="auto"/>
            </w:tcBorders>
          </w:tcPr>
          <w:p w14:paraId="6D72AE89" w14:textId="77777777" w:rsidR="00B01BED" w:rsidRPr="008236E5" w:rsidRDefault="00B01BED" w:rsidP="00B01BED">
            <w:pPr>
              <w:pStyle w:val="USDASlidetext"/>
              <w:spacing w:line="276" w:lineRule="auto"/>
              <w:ind w:left="0"/>
              <w:rPr>
                <w:rFonts w:asciiTheme="minorHAnsi" w:hAnsiTheme="minorHAnsi" w:cstheme="minorHAnsi"/>
                <w:sz w:val="20"/>
                <w:szCs w:val="20"/>
              </w:rPr>
            </w:pPr>
          </w:p>
          <w:p w14:paraId="639EBD98" w14:textId="77777777" w:rsidR="00B01BED" w:rsidRPr="008236E5" w:rsidRDefault="00B01BED" w:rsidP="00B01BED">
            <w:pPr>
              <w:pStyle w:val="USDASlidetext"/>
              <w:spacing w:line="276" w:lineRule="auto"/>
              <w:ind w:left="0"/>
              <w:rPr>
                <w:rFonts w:asciiTheme="minorHAnsi" w:hAnsiTheme="minorHAnsi" w:cstheme="minorHAnsi"/>
                <w:sz w:val="20"/>
                <w:szCs w:val="20"/>
              </w:rPr>
            </w:pPr>
          </w:p>
          <w:p w14:paraId="5BDC6BED" w14:textId="77777777" w:rsidR="00B01BED" w:rsidRPr="008236E5" w:rsidRDefault="00B01BED" w:rsidP="00B01BED">
            <w:pPr>
              <w:pStyle w:val="USDASlidetext"/>
              <w:spacing w:line="276" w:lineRule="auto"/>
              <w:ind w:left="0"/>
              <w:rPr>
                <w:rFonts w:asciiTheme="minorHAnsi" w:hAnsiTheme="minorHAnsi" w:cstheme="minorHAnsi"/>
                <w:sz w:val="20"/>
                <w:szCs w:val="20"/>
              </w:rPr>
            </w:pPr>
          </w:p>
        </w:tc>
        <w:tc>
          <w:tcPr>
            <w:tcW w:w="3187" w:type="dxa"/>
            <w:tcBorders>
              <w:top w:val="single" w:sz="4" w:space="0" w:color="auto"/>
              <w:left w:val="single" w:sz="4" w:space="0" w:color="auto"/>
              <w:bottom w:val="single" w:sz="4" w:space="0" w:color="auto"/>
              <w:right w:val="single" w:sz="4" w:space="0" w:color="auto"/>
            </w:tcBorders>
          </w:tcPr>
          <w:p w14:paraId="322538AB" w14:textId="77777777" w:rsidR="00B01BED" w:rsidRPr="008236E5" w:rsidRDefault="00B01BED" w:rsidP="00B01BED">
            <w:pPr>
              <w:pStyle w:val="USDASlidetext"/>
              <w:spacing w:line="276" w:lineRule="auto"/>
              <w:ind w:left="0"/>
              <w:rPr>
                <w:rFonts w:asciiTheme="minorHAnsi" w:hAnsiTheme="minorHAnsi" w:cstheme="minorHAnsi"/>
                <w:sz w:val="20"/>
                <w:szCs w:val="20"/>
              </w:rPr>
            </w:pPr>
          </w:p>
        </w:tc>
        <w:tc>
          <w:tcPr>
            <w:tcW w:w="3201" w:type="dxa"/>
            <w:tcBorders>
              <w:top w:val="single" w:sz="4" w:space="0" w:color="auto"/>
              <w:left w:val="single" w:sz="4" w:space="0" w:color="auto"/>
              <w:bottom w:val="single" w:sz="4" w:space="0" w:color="auto"/>
              <w:right w:val="single" w:sz="4" w:space="0" w:color="auto"/>
            </w:tcBorders>
          </w:tcPr>
          <w:p w14:paraId="58FBBC3B" w14:textId="77777777" w:rsidR="00B01BED" w:rsidRPr="008236E5" w:rsidRDefault="00B01BED" w:rsidP="00B01BED">
            <w:pPr>
              <w:pStyle w:val="USDASlidetext"/>
              <w:spacing w:line="276" w:lineRule="auto"/>
              <w:ind w:left="0"/>
              <w:rPr>
                <w:rFonts w:asciiTheme="minorHAnsi" w:hAnsiTheme="minorHAnsi" w:cstheme="minorHAnsi"/>
                <w:sz w:val="20"/>
                <w:szCs w:val="20"/>
              </w:rPr>
            </w:pPr>
          </w:p>
        </w:tc>
      </w:tr>
      <w:tr w:rsidR="00B01BED" w:rsidRPr="008236E5" w14:paraId="35A16CE3" w14:textId="77777777" w:rsidTr="00B01BED">
        <w:tc>
          <w:tcPr>
            <w:tcW w:w="3142" w:type="dxa"/>
            <w:tcBorders>
              <w:top w:val="single" w:sz="4" w:space="0" w:color="auto"/>
              <w:left w:val="single" w:sz="4" w:space="0" w:color="auto"/>
              <w:bottom w:val="single" w:sz="4" w:space="0" w:color="auto"/>
              <w:right w:val="single" w:sz="4" w:space="0" w:color="auto"/>
            </w:tcBorders>
          </w:tcPr>
          <w:p w14:paraId="265510BB" w14:textId="77777777" w:rsidR="00B01BED" w:rsidRPr="008236E5" w:rsidRDefault="00B01BED" w:rsidP="00B01BED">
            <w:pPr>
              <w:pStyle w:val="USDASlidetext"/>
              <w:spacing w:line="276" w:lineRule="auto"/>
              <w:ind w:left="0"/>
              <w:rPr>
                <w:rFonts w:asciiTheme="minorHAnsi" w:hAnsiTheme="minorHAnsi" w:cstheme="minorHAnsi"/>
                <w:sz w:val="20"/>
                <w:szCs w:val="20"/>
              </w:rPr>
            </w:pPr>
          </w:p>
          <w:p w14:paraId="286FAA9B" w14:textId="77777777" w:rsidR="00B01BED" w:rsidRPr="008236E5" w:rsidRDefault="00B01BED" w:rsidP="00B01BED">
            <w:pPr>
              <w:pStyle w:val="USDASlidetext"/>
              <w:spacing w:line="276" w:lineRule="auto"/>
              <w:ind w:left="0"/>
              <w:rPr>
                <w:rFonts w:asciiTheme="minorHAnsi" w:hAnsiTheme="minorHAnsi" w:cstheme="minorHAnsi"/>
                <w:sz w:val="20"/>
                <w:szCs w:val="20"/>
              </w:rPr>
            </w:pPr>
          </w:p>
          <w:p w14:paraId="5EF0B986" w14:textId="77777777" w:rsidR="00B01BED" w:rsidRPr="008236E5" w:rsidRDefault="00B01BED" w:rsidP="00B01BED">
            <w:pPr>
              <w:pStyle w:val="USDASlidetext"/>
              <w:spacing w:line="276" w:lineRule="auto"/>
              <w:ind w:left="0"/>
              <w:rPr>
                <w:rFonts w:asciiTheme="minorHAnsi" w:hAnsiTheme="minorHAnsi" w:cstheme="minorHAnsi"/>
                <w:sz w:val="20"/>
                <w:szCs w:val="20"/>
              </w:rPr>
            </w:pPr>
          </w:p>
        </w:tc>
        <w:tc>
          <w:tcPr>
            <w:tcW w:w="3187" w:type="dxa"/>
            <w:tcBorders>
              <w:top w:val="single" w:sz="4" w:space="0" w:color="auto"/>
              <w:left w:val="single" w:sz="4" w:space="0" w:color="auto"/>
              <w:bottom w:val="single" w:sz="4" w:space="0" w:color="auto"/>
              <w:right w:val="single" w:sz="4" w:space="0" w:color="auto"/>
            </w:tcBorders>
          </w:tcPr>
          <w:p w14:paraId="540A32E1" w14:textId="77777777" w:rsidR="00B01BED" w:rsidRPr="008236E5" w:rsidRDefault="00B01BED" w:rsidP="00B01BED">
            <w:pPr>
              <w:pStyle w:val="USDASlidetext"/>
              <w:spacing w:line="276" w:lineRule="auto"/>
              <w:ind w:left="0"/>
              <w:rPr>
                <w:rFonts w:asciiTheme="minorHAnsi" w:hAnsiTheme="minorHAnsi" w:cstheme="minorHAnsi"/>
                <w:sz w:val="20"/>
                <w:szCs w:val="20"/>
              </w:rPr>
            </w:pPr>
          </w:p>
        </w:tc>
        <w:tc>
          <w:tcPr>
            <w:tcW w:w="3201" w:type="dxa"/>
            <w:tcBorders>
              <w:top w:val="single" w:sz="4" w:space="0" w:color="auto"/>
              <w:left w:val="single" w:sz="4" w:space="0" w:color="auto"/>
              <w:bottom w:val="single" w:sz="4" w:space="0" w:color="auto"/>
              <w:right w:val="single" w:sz="4" w:space="0" w:color="auto"/>
            </w:tcBorders>
          </w:tcPr>
          <w:p w14:paraId="264EBC7A" w14:textId="77777777" w:rsidR="00B01BED" w:rsidRPr="008236E5" w:rsidRDefault="00B01BED" w:rsidP="00B01BED">
            <w:pPr>
              <w:pStyle w:val="USDASlidetext"/>
              <w:spacing w:line="276" w:lineRule="auto"/>
              <w:ind w:left="0"/>
              <w:rPr>
                <w:rFonts w:asciiTheme="minorHAnsi" w:hAnsiTheme="minorHAnsi" w:cstheme="minorHAnsi"/>
                <w:sz w:val="20"/>
                <w:szCs w:val="20"/>
              </w:rPr>
            </w:pPr>
          </w:p>
        </w:tc>
      </w:tr>
      <w:tr w:rsidR="00B01BED" w:rsidRPr="008236E5" w14:paraId="4D046602" w14:textId="77777777" w:rsidTr="00B01BED">
        <w:tc>
          <w:tcPr>
            <w:tcW w:w="3142" w:type="dxa"/>
            <w:tcBorders>
              <w:top w:val="single" w:sz="4" w:space="0" w:color="auto"/>
              <w:left w:val="single" w:sz="4" w:space="0" w:color="auto"/>
              <w:bottom w:val="single" w:sz="4" w:space="0" w:color="auto"/>
              <w:right w:val="single" w:sz="4" w:space="0" w:color="auto"/>
            </w:tcBorders>
          </w:tcPr>
          <w:p w14:paraId="0CDB0EC5" w14:textId="77777777" w:rsidR="00B01BED" w:rsidRPr="008236E5" w:rsidRDefault="00B01BED" w:rsidP="00B01BED">
            <w:pPr>
              <w:pStyle w:val="USDASlidetext"/>
              <w:spacing w:line="276" w:lineRule="auto"/>
              <w:ind w:left="0"/>
              <w:rPr>
                <w:rFonts w:asciiTheme="minorHAnsi" w:hAnsiTheme="minorHAnsi" w:cstheme="minorHAnsi"/>
                <w:sz w:val="20"/>
                <w:szCs w:val="20"/>
              </w:rPr>
            </w:pPr>
          </w:p>
          <w:p w14:paraId="4AD247EC" w14:textId="77777777" w:rsidR="00B01BED" w:rsidRPr="008236E5" w:rsidRDefault="00B01BED" w:rsidP="00B01BED">
            <w:pPr>
              <w:pStyle w:val="USDASlidetext"/>
              <w:spacing w:line="276" w:lineRule="auto"/>
              <w:ind w:left="0"/>
              <w:rPr>
                <w:rFonts w:asciiTheme="minorHAnsi" w:hAnsiTheme="minorHAnsi" w:cstheme="minorHAnsi"/>
                <w:sz w:val="20"/>
                <w:szCs w:val="20"/>
              </w:rPr>
            </w:pPr>
          </w:p>
          <w:p w14:paraId="001E16F5" w14:textId="77777777" w:rsidR="00B01BED" w:rsidRPr="008236E5" w:rsidRDefault="00B01BED" w:rsidP="00B01BED">
            <w:pPr>
              <w:pStyle w:val="USDASlidetext"/>
              <w:spacing w:line="276" w:lineRule="auto"/>
              <w:ind w:left="0"/>
              <w:rPr>
                <w:rFonts w:asciiTheme="minorHAnsi" w:hAnsiTheme="minorHAnsi" w:cstheme="minorHAnsi"/>
                <w:sz w:val="20"/>
                <w:szCs w:val="20"/>
              </w:rPr>
            </w:pPr>
          </w:p>
        </w:tc>
        <w:tc>
          <w:tcPr>
            <w:tcW w:w="3187" w:type="dxa"/>
            <w:tcBorders>
              <w:top w:val="single" w:sz="4" w:space="0" w:color="auto"/>
              <w:left w:val="single" w:sz="4" w:space="0" w:color="auto"/>
              <w:bottom w:val="single" w:sz="4" w:space="0" w:color="auto"/>
              <w:right w:val="single" w:sz="4" w:space="0" w:color="auto"/>
            </w:tcBorders>
          </w:tcPr>
          <w:p w14:paraId="1D636FE6" w14:textId="77777777" w:rsidR="00B01BED" w:rsidRPr="008236E5" w:rsidRDefault="00B01BED" w:rsidP="00B01BED">
            <w:pPr>
              <w:pStyle w:val="USDASlidetext"/>
              <w:spacing w:line="276" w:lineRule="auto"/>
              <w:ind w:left="0"/>
              <w:rPr>
                <w:rFonts w:asciiTheme="minorHAnsi" w:hAnsiTheme="minorHAnsi" w:cstheme="minorHAnsi"/>
                <w:sz w:val="20"/>
                <w:szCs w:val="20"/>
              </w:rPr>
            </w:pPr>
          </w:p>
        </w:tc>
        <w:tc>
          <w:tcPr>
            <w:tcW w:w="3201" w:type="dxa"/>
            <w:tcBorders>
              <w:top w:val="single" w:sz="4" w:space="0" w:color="auto"/>
              <w:left w:val="single" w:sz="4" w:space="0" w:color="auto"/>
              <w:bottom w:val="single" w:sz="4" w:space="0" w:color="auto"/>
              <w:right w:val="single" w:sz="4" w:space="0" w:color="auto"/>
            </w:tcBorders>
          </w:tcPr>
          <w:p w14:paraId="0AC89B8F" w14:textId="77777777" w:rsidR="00B01BED" w:rsidRPr="008236E5" w:rsidRDefault="00B01BED" w:rsidP="00B01BED">
            <w:pPr>
              <w:pStyle w:val="USDASlidetext"/>
              <w:spacing w:line="276" w:lineRule="auto"/>
              <w:ind w:left="0"/>
              <w:rPr>
                <w:rFonts w:asciiTheme="minorHAnsi" w:hAnsiTheme="minorHAnsi" w:cstheme="minorHAnsi"/>
                <w:sz w:val="20"/>
                <w:szCs w:val="20"/>
              </w:rPr>
            </w:pPr>
          </w:p>
        </w:tc>
      </w:tr>
      <w:tr w:rsidR="00B01BED" w:rsidRPr="008236E5" w14:paraId="3CF73D6C" w14:textId="77777777" w:rsidTr="00B01BED">
        <w:tc>
          <w:tcPr>
            <w:tcW w:w="3142" w:type="dxa"/>
            <w:tcBorders>
              <w:top w:val="single" w:sz="4" w:space="0" w:color="auto"/>
              <w:left w:val="single" w:sz="4" w:space="0" w:color="auto"/>
              <w:bottom w:val="single" w:sz="4" w:space="0" w:color="auto"/>
              <w:right w:val="single" w:sz="4" w:space="0" w:color="auto"/>
            </w:tcBorders>
          </w:tcPr>
          <w:p w14:paraId="3CCA493F" w14:textId="77777777" w:rsidR="00B01BED" w:rsidRPr="008236E5" w:rsidRDefault="00B01BED" w:rsidP="00B01BED">
            <w:pPr>
              <w:pStyle w:val="USDASlidetext"/>
              <w:spacing w:line="276" w:lineRule="auto"/>
              <w:ind w:left="0"/>
              <w:rPr>
                <w:rFonts w:asciiTheme="minorHAnsi" w:hAnsiTheme="minorHAnsi" w:cstheme="minorHAnsi"/>
                <w:sz w:val="20"/>
                <w:szCs w:val="20"/>
              </w:rPr>
            </w:pPr>
          </w:p>
          <w:p w14:paraId="3768CCA8" w14:textId="77777777" w:rsidR="00B01BED" w:rsidRPr="008236E5" w:rsidRDefault="00B01BED" w:rsidP="00B01BED">
            <w:pPr>
              <w:pStyle w:val="USDASlidetext"/>
              <w:spacing w:line="276" w:lineRule="auto"/>
              <w:ind w:left="0"/>
              <w:rPr>
                <w:rFonts w:asciiTheme="minorHAnsi" w:hAnsiTheme="minorHAnsi" w:cstheme="minorHAnsi"/>
                <w:sz w:val="20"/>
                <w:szCs w:val="20"/>
              </w:rPr>
            </w:pPr>
          </w:p>
          <w:p w14:paraId="4A80098B" w14:textId="77777777" w:rsidR="00B01BED" w:rsidRPr="008236E5" w:rsidRDefault="00B01BED" w:rsidP="00B01BED">
            <w:pPr>
              <w:pStyle w:val="USDASlidetext"/>
              <w:spacing w:line="276" w:lineRule="auto"/>
              <w:ind w:left="0"/>
              <w:rPr>
                <w:rFonts w:asciiTheme="minorHAnsi" w:hAnsiTheme="minorHAnsi" w:cstheme="minorHAnsi"/>
                <w:sz w:val="20"/>
                <w:szCs w:val="20"/>
              </w:rPr>
            </w:pPr>
          </w:p>
        </w:tc>
        <w:tc>
          <w:tcPr>
            <w:tcW w:w="3187" w:type="dxa"/>
            <w:tcBorders>
              <w:top w:val="single" w:sz="4" w:space="0" w:color="auto"/>
              <w:left w:val="single" w:sz="4" w:space="0" w:color="auto"/>
              <w:bottom w:val="single" w:sz="4" w:space="0" w:color="auto"/>
              <w:right w:val="single" w:sz="4" w:space="0" w:color="auto"/>
            </w:tcBorders>
          </w:tcPr>
          <w:p w14:paraId="2CFB0266" w14:textId="77777777" w:rsidR="00B01BED" w:rsidRPr="008236E5" w:rsidRDefault="00B01BED" w:rsidP="00B01BED">
            <w:pPr>
              <w:pStyle w:val="USDASlidetext"/>
              <w:spacing w:line="276" w:lineRule="auto"/>
              <w:ind w:left="0"/>
              <w:rPr>
                <w:rFonts w:asciiTheme="minorHAnsi" w:hAnsiTheme="minorHAnsi" w:cstheme="minorHAnsi"/>
                <w:sz w:val="20"/>
                <w:szCs w:val="20"/>
              </w:rPr>
            </w:pPr>
          </w:p>
        </w:tc>
        <w:tc>
          <w:tcPr>
            <w:tcW w:w="3201" w:type="dxa"/>
            <w:tcBorders>
              <w:top w:val="single" w:sz="4" w:space="0" w:color="auto"/>
              <w:left w:val="single" w:sz="4" w:space="0" w:color="auto"/>
              <w:bottom w:val="single" w:sz="4" w:space="0" w:color="auto"/>
              <w:right w:val="single" w:sz="4" w:space="0" w:color="auto"/>
            </w:tcBorders>
          </w:tcPr>
          <w:p w14:paraId="3497C1EC" w14:textId="77777777" w:rsidR="00B01BED" w:rsidRPr="008236E5" w:rsidRDefault="00B01BED" w:rsidP="00B01BED">
            <w:pPr>
              <w:pStyle w:val="USDASlidetext"/>
              <w:spacing w:line="276" w:lineRule="auto"/>
              <w:ind w:left="0"/>
              <w:rPr>
                <w:rFonts w:asciiTheme="minorHAnsi" w:hAnsiTheme="minorHAnsi" w:cstheme="minorHAnsi"/>
                <w:sz w:val="20"/>
                <w:szCs w:val="20"/>
              </w:rPr>
            </w:pPr>
          </w:p>
        </w:tc>
      </w:tr>
    </w:tbl>
    <w:p w14:paraId="6AC79EC3" w14:textId="73FC2508" w:rsidR="003203CF" w:rsidRDefault="00B01BED">
      <w:pPr>
        <w:spacing w:after="200" w:line="276" w:lineRule="auto"/>
        <w:rPr>
          <w:rFonts w:eastAsia="Times New Roman" w:cstheme="minorHAnsi"/>
          <w:smallCaps/>
          <w:sz w:val="36"/>
          <w:szCs w:val="36"/>
        </w:rPr>
      </w:pPr>
      <w:r>
        <w:rPr>
          <w:rFonts w:cstheme="minorHAnsi"/>
        </w:rPr>
        <w:t xml:space="preserve"> </w:t>
      </w:r>
      <w:r w:rsidR="003203CF">
        <w:rPr>
          <w:rFonts w:cstheme="minorHAnsi"/>
        </w:rPr>
        <w:br w:type="page"/>
      </w:r>
    </w:p>
    <w:p w14:paraId="072286EB" w14:textId="77777777" w:rsidR="003203CF" w:rsidRPr="008236E5" w:rsidRDefault="003203CF" w:rsidP="00EA4719">
      <w:pPr>
        <w:pStyle w:val="TitleboxedPURPLE"/>
        <w:rPr>
          <w:sz w:val="20"/>
          <w:szCs w:val="20"/>
        </w:rPr>
      </w:pPr>
      <w:bookmarkStart w:id="45" w:name="_Toc51495735"/>
      <w:r>
        <w:lastRenderedPageBreak/>
        <w:t xml:space="preserve">Normal </w:t>
      </w:r>
      <w:r w:rsidR="00515D49">
        <w:t>Breastfeeding: Hospital Support</w:t>
      </w:r>
      <w:r>
        <w:br/>
      </w:r>
      <w:r w:rsidRPr="001005F8">
        <w:rPr>
          <w:sz w:val="20"/>
          <w:szCs w:val="20"/>
          <w:bdr w:val="single" w:sz="4" w:space="0" w:color="auto"/>
        </w:rPr>
        <w:t xml:space="preserve">Level </w:t>
      </w:r>
      <w:r>
        <w:rPr>
          <w:sz w:val="20"/>
          <w:szCs w:val="20"/>
          <w:bdr w:val="single" w:sz="4" w:space="0" w:color="auto"/>
        </w:rPr>
        <w:t>2</w:t>
      </w:r>
      <w:r w:rsidRPr="001005F8">
        <w:t xml:space="preserve"> </w:t>
      </w:r>
      <w:r>
        <w:t>Handout</w:t>
      </w:r>
      <w:r w:rsidRPr="008236E5">
        <w:t>: Counseling Practice</w:t>
      </w:r>
      <w:r w:rsidR="009F0CCD" w:rsidRPr="009F0CCD">
        <w:t xml:space="preserve"> </w:t>
      </w:r>
      <w:r w:rsidR="009F0CCD">
        <w:t>Answer Sheet</w:t>
      </w:r>
      <w:bookmarkEnd w:id="45"/>
    </w:p>
    <w:tbl>
      <w:tblPr>
        <w:tblW w:w="0" w:type="auto"/>
        <w:tblLook w:val="04A0" w:firstRow="1" w:lastRow="0" w:firstColumn="1" w:lastColumn="0" w:noHBand="0" w:noVBand="1"/>
      </w:tblPr>
      <w:tblGrid>
        <w:gridCol w:w="3185"/>
        <w:gridCol w:w="3141"/>
        <w:gridCol w:w="3204"/>
      </w:tblGrid>
      <w:tr w:rsidR="00A33434" w:rsidRPr="008236E5" w14:paraId="7D72FF10" w14:textId="77777777" w:rsidTr="003203CF">
        <w:tc>
          <w:tcPr>
            <w:tcW w:w="3426" w:type="dxa"/>
            <w:tcBorders>
              <w:top w:val="single" w:sz="4" w:space="0" w:color="auto"/>
              <w:left w:val="single" w:sz="4" w:space="0" w:color="auto"/>
              <w:bottom w:val="single" w:sz="4" w:space="0" w:color="auto"/>
              <w:right w:val="single" w:sz="4" w:space="0" w:color="auto"/>
            </w:tcBorders>
            <w:hideMark/>
          </w:tcPr>
          <w:p w14:paraId="529EA463" w14:textId="77777777" w:rsidR="00A33434" w:rsidRPr="005004CE" w:rsidRDefault="00A33434" w:rsidP="003203CF">
            <w:pPr>
              <w:pStyle w:val="TitleTablecolumn"/>
              <w:rPr>
                <w:sz w:val="24"/>
                <w:szCs w:val="24"/>
              </w:rPr>
            </w:pPr>
            <w:r w:rsidRPr="005004CE">
              <w:rPr>
                <w:sz w:val="24"/>
                <w:szCs w:val="24"/>
              </w:rPr>
              <w:t>What Mom Might Feel</w:t>
            </w:r>
          </w:p>
        </w:tc>
        <w:tc>
          <w:tcPr>
            <w:tcW w:w="3426" w:type="dxa"/>
            <w:tcBorders>
              <w:top w:val="single" w:sz="4" w:space="0" w:color="auto"/>
              <w:left w:val="single" w:sz="4" w:space="0" w:color="auto"/>
              <w:bottom w:val="single" w:sz="4" w:space="0" w:color="auto"/>
              <w:right w:val="single" w:sz="4" w:space="0" w:color="auto"/>
            </w:tcBorders>
            <w:hideMark/>
          </w:tcPr>
          <w:p w14:paraId="2B153A97" w14:textId="77777777" w:rsidR="00A33434" w:rsidRPr="005004CE" w:rsidRDefault="003537DE" w:rsidP="003203CF">
            <w:pPr>
              <w:pStyle w:val="TitleTablecolumn"/>
              <w:rPr>
                <w:sz w:val="24"/>
                <w:szCs w:val="24"/>
              </w:rPr>
            </w:pPr>
            <w:r w:rsidRPr="005004CE">
              <w:rPr>
                <w:sz w:val="24"/>
                <w:szCs w:val="24"/>
              </w:rPr>
              <w:t>Open-ended</w:t>
            </w:r>
            <w:r w:rsidR="00A33434" w:rsidRPr="005004CE">
              <w:rPr>
                <w:sz w:val="24"/>
                <w:szCs w:val="24"/>
              </w:rPr>
              <w:t xml:space="preserve"> Questions</w:t>
            </w:r>
          </w:p>
        </w:tc>
        <w:tc>
          <w:tcPr>
            <w:tcW w:w="3426" w:type="dxa"/>
            <w:tcBorders>
              <w:top w:val="single" w:sz="4" w:space="0" w:color="auto"/>
              <w:left w:val="single" w:sz="4" w:space="0" w:color="auto"/>
              <w:bottom w:val="single" w:sz="4" w:space="0" w:color="auto"/>
              <w:right w:val="single" w:sz="4" w:space="0" w:color="auto"/>
            </w:tcBorders>
            <w:hideMark/>
          </w:tcPr>
          <w:p w14:paraId="6875776A" w14:textId="77777777" w:rsidR="00A33434" w:rsidRPr="005004CE" w:rsidRDefault="00A33434" w:rsidP="003203CF">
            <w:pPr>
              <w:pStyle w:val="TitleTablecolumn"/>
              <w:rPr>
                <w:sz w:val="24"/>
                <w:szCs w:val="24"/>
              </w:rPr>
            </w:pPr>
            <w:r w:rsidRPr="005004CE">
              <w:rPr>
                <w:sz w:val="24"/>
                <w:szCs w:val="24"/>
              </w:rPr>
              <w:t>Affirming Statements</w:t>
            </w:r>
          </w:p>
        </w:tc>
      </w:tr>
      <w:tr w:rsidR="00A33434" w:rsidRPr="008236E5" w14:paraId="4A5F8A0A" w14:textId="77777777" w:rsidTr="003203CF">
        <w:trPr>
          <w:trHeight w:val="1008"/>
        </w:trPr>
        <w:tc>
          <w:tcPr>
            <w:tcW w:w="3426" w:type="dxa"/>
            <w:tcBorders>
              <w:top w:val="single" w:sz="4" w:space="0" w:color="auto"/>
              <w:left w:val="single" w:sz="4" w:space="0" w:color="auto"/>
              <w:bottom w:val="single" w:sz="4" w:space="0" w:color="auto"/>
              <w:right w:val="single" w:sz="4" w:space="0" w:color="auto"/>
            </w:tcBorders>
          </w:tcPr>
          <w:p w14:paraId="3FAFF5AF" w14:textId="77777777" w:rsidR="00A33434" w:rsidRPr="008236E5" w:rsidRDefault="00A33434" w:rsidP="003203CF">
            <w:r w:rsidRPr="008236E5">
              <w:t>Fearful of being in the hospital</w:t>
            </w:r>
          </w:p>
          <w:p w14:paraId="5C711191" w14:textId="77777777" w:rsidR="00A33434" w:rsidRPr="008236E5" w:rsidRDefault="00A33434" w:rsidP="003203CF"/>
        </w:tc>
        <w:tc>
          <w:tcPr>
            <w:tcW w:w="3426" w:type="dxa"/>
            <w:tcBorders>
              <w:top w:val="single" w:sz="4" w:space="0" w:color="auto"/>
              <w:left w:val="single" w:sz="4" w:space="0" w:color="auto"/>
              <w:bottom w:val="single" w:sz="4" w:space="0" w:color="auto"/>
              <w:right w:val="single" w:sz="4" w:space="0" w:color="auto"/>
            </w:tcBorders>
          </w:tcPr>
          <w:p w14:paraId="78BBBD17" w14:textId="77777777" w:rsidR="00A33434" w:rsidRPr="008236E5" w:rsidRDefault="00511A0E" w:rsidP="003203CF">
            <w:r>
              <w:t xml:space="preserve">Tell me </w:t>
            </w:r>
            <w:r w:rsidRPr="00511A0E">
              <w:t>any worries that you would like to discuss</w:t>
            </w:r>
            <w:r>
              <w:t>.</w:t>
            </w:r>
          </w:p>
        </w:tc>
        <w:tc>
          <w:tcPr>
            <w:tcW w:w="3426" w:type="dxa"/>
            <w:tcBorders>
              <w:top w:val="single" w:sz="4" w:space="0" w:color="auto"/>
              <w:left w:val="single" w:sz="4" w:space="0" w:color="auto"/>
              <w:bottom w:val="single" w:sz="4" w:space="0" w:color="auto"/>
              <w:right w:val="single" w:sz="4" w:space="0" w:color="auto"/>
            </w:tcBorders>
          </w:tcPr>
          <w:p w14:paraId="55521E41" w14:textId="77777777" w:rsidR="00A33434" w:rsidRPr="008236E5" w:rsidRDefault="00A33434" w:rsidP="003203CF">
            <w:r w:rsidRPr="008236E5">
              <w:t xml:space="preserve">Many new moms are anxious about what it will be like at the hospital. </w:t>
            </w:r>
          </w:p>
        </w:tc>
      </w:tr>
      <w:tr w:rsidR="00A33434" w:rsidRPr="008236E5" w14:paraId="65D0BC64" w14:textId="77777777" w:rsidTr="003203CF">
        <w:trPr>
          <w:trHeight w:val="1008"/>
        </w:trPr>
        <w:tc>
          <w:tcPr>
            <w:tcW w:w="3426" w:type="dxa"/>
            <w:tcBorders>
              <w:top w:val="single" w:sz="4" w:space="0" w:color="auto"/>
              <w:left w:val="single" w:sz="4" w:space="0" w:color="auto"/>
              <w:bottom w:val="single" w:sz="4" w:space="0" w:color="auto"/>
              <w:right w:val="single" w:sz="4" w:space="0" w:color="auto"/>
            </w:tcBorders>
          </w:tcPr>
          <w:p w14:paraId="4E3F8716" w14:textId="77777777" w:rsidR="00A33434" w:rsidRPr="008236E5" w:rsidRDefault="00A33434" w:rsidP="003203CF">
            <w:r w:rsidRPr="008236E5">
              <w:t>Tired of being pregnant</w:t>
            </w:r>
          </w:p>
        </w:tc>
        <w:tc>
          <w:tcPr>
            <w:tcW w:w="3426" w:type="dxa"/>
            <w:tcBorders>
              <w:top w:val="single" w:sz="4" w:space="0" w:color="auto"/>
              <w:left w:val="single" w:sz="4" w:space="0" w:color="auto"/>
              <w:bottom w:val="single" w:sz="4" w:space="0" w:color="auto"/>
              <w:right w:val="single" w:sz="4" w:space="0" w:color="auto"/>
            </w:tcBorders>
          </w:tcPr>
          <w:p w14:paraId="762E2E95" w14:textId="77777777" w:rsidR="00A33434" w:rsidRPr="008236E5" w:rsidRDefault="00A33434" w:rsidP="003203CF">
            <w:r w:rsidRPr="008236E5">
              <w:t xml:space="preserve">What are some ways you </w:t>
            </w:r>
            <w:proofErr w:type="gramStart"/>
            <w:r w:rsidRPr="008236E5">
              <w:t>are able to</w:t>
            </w:r>
            <w:proofErr w:type="gramEnd"/>
            <w:r w:rsidRPr="008236E5">
              <w:t xml:space="preserve"> get some rest?</w:t>
            </w:r>
          </w:p>
        </w:tc>
        <w:tc>
          <w:tcPr>
            <w:tcW w:w="3426" w:type="dxa"/>
            <w:tcBorders>
              <w:top w:val="single" w:sz="4" w:space="0" w:color="auto"/>
              <w:left w:val="single" w:sz="4" w:space="0" w:color="auto"/>
              <w:bottom w:val="single" w:sz="4" w:space="0" w:color="auto"/>
              <w:right w:val="single" w:sz="4" w:space="0" w:color="auto"/>
            </w:tcBorders>
          </w:tcPr>
          <w:p w14:paraId="64BDF0EE" w14:textId="77777777" w:rsidR="00A33434" w:rsidRPr="008236E5" w:rsidRDefault="00A33434" w:rsidP="003203CF">
            <w:r w:rsidRPr="008236E5">
              <w:t>Most moms are ready for the pregnancy to be over about now!</w:t>
            </w:r>
          </w:p>
        </w:tc>
      </w:tr>
      <w:tr w:rsidR="00A33434" w:rsidRPr="008236E5" w14:paraId="0875A644" w14:textId="77777777" w:rsidTr="003203CF">
        <w:trPr>
          <w:trHeight w:val="1008"/>
        </w:trPr>
        <w:tc>
          <w:tcPr>
            <w:tcW w:w="3426" w:type="dxa"/>
            <w:tcBorders>
              <w:top w:val="single" w:sz="4" w:space="0" w:color="auto"/>
              <w:left w:val="single" w:sz="4" w:space="0" w:color="auto"/>
              <w:bottom w:val="single" w:sz="4" w:space="0" w:color="auto"/>
              <w:right w:val="single" w:sz="4" w:space="0" w:color="auto"/>
            </w:tcBorders>
          </w:tcPr>
          <w:p w14:paraId="13D831AE" w14:textId="77777777" w:rsidR="00A33434" w:rsidRPr="008236E5" w:rsidRDefault="00A33434" w:rsidP="003203CF">
            <w:r w:rsidRPr="008236E5">
              <w:t>Overwhelmed with responsibilities</w:t>
            </w:r>
          </w:p>
          <w:p w14:paraId="67F6A285" w14:textId="77777777" w:rsidR="00A33434" w:rsidRPr="008236E5" w:rsidRDefault="00A33434" w:rsidP="003203CF"/>
        </w:tc>
        <w:tc>
          <w:tcPr>
            <w:tcW w:w="3426" w:type="dxa"/>
            <w:tcBorders>
              <w:top w:val="single" w:sz="4" w:space="0" w:color="auto"/>
              <w:left w:val="single" w:sz="4" w:space="0" w:color="auto"/>
              <w:bottom w:val="single" w:sz="4" w:space="0" w:color="auto"/>
              <w:right w:val="single" w:sz="4" w:space="0" w:color="auto"/>
            </w:tcBorders>
          </w:tcPr>
          <w:p w14:paraId="7BC5BF00" w14:textId="77777777" w:rsidR="00A33434" w:rsidRPr="008236E5" w:rsidRDefault="00A33434" w:rsidP="003203CF">
            <w:r w:rsidRPr="008236E5">
              <w:t>Who is around to help you right now?</w:t>
            </w:r>
          </w:p>
        </w:tc>
        <w:tc>
          <w:tcPr>
            <w:tcW w:w="3426" w:type="dxa"/>
            <w:tcBorders>
              <w:top w:val="single" w:sz="4" w:space="0" w:color="auto"/>
              <w:left w:val="single" w:sz="4" w:space="0" w:color="auto"/>
              <w:bottom w:val="single" w:sz="4" w:space="0" w:color="auto"/>
              <w:right w:val="single" w:sz="4" w:space="0" w:color="auto"/>
            </w:tcBorders>
            <w:hideMark/>
          </w:tcPr>
          <w:p w14:paraId="6C3D5869" w14:textId="77777777" w:rsidR="00A33434" w:rsidRPr="008236E5" w:rsidRDefault="00A33434" w:rsidP="003203CF">
            <w:r w:rsidRPr="008236E5">
              <w:t>It is normal to want to get everything done before the baby is born.</w:t>
            </w:r>
          </w:p>
        </w:tc>
      </w:tr>
      <w:tr w:rsidR="00A33434" w:rsidRPr="008236E5" w14:paraId="2BCAFC5C" w14:textId="77777777" w:rsidTr="003203CF">
        <w:trPr>
          <w:trHeight w:val="1008"/>
        </w:trPr>
        <w:tc>
          <w:tcPr>
            <w:tcW w:w="3426" w:type="dxa"/>
            <w:tcBorders>
              <w:top w:val="single" w:sz="4" w:space="0" w:color="auto"/>
              <w:left w:val="single" w:sz="4" w:space="0" w:color="auto"/>
              <w:bottom w:val="single" w:sz="4" w:space="0" w:color="auto"/>
              <w:right w:val="single" w:sz="4" w:space="0" w:color="auto"/>
            </w:tcBorders>
          </w:tcPr>
          <w:p w14:paraId="24782465" w14:textId="77777777" w:rsidR="00A33434" w:rsidRPr="008236E5" w:rsidRDefault="00A33434" w:rsidP="003203CF">
            <w:r w:rsidRPr="008236E5">
              <w:t>Worried about the childbirth experience</w:t>
            </w:r>
          </w:p>
        </w:tc>
        <w:tc>
          <w:tcPr>
            <w:tcW w:w="3426" w:type="dxa"/>
            <w:tcBorders>
              <w:top w:val="single" w:sz="4" w:space="0" w:color="auto"/>
              <w:left w:val="single" w:sz="4" w:space="0" w:color="auto"/>
              <w:bottom w:val="single" w:sz="4" w:space="0" w:color="auto"/>
              <w:right w:val="single" w:sz="4" w:space="0" w:color="auto"/>
            </w:tcBorders>
          </w:tcPr>
          <w:p w14:paraId="3018F82E" w14:textId="77777777" w:rsidR="00A33434" w:rsidRPr="008236E5" w:rsidRDefault="00A33434" w:rsidP="003203CF">
            <w:r w:rsidRPr="008236E5">
              <w:t>Tell me what you are doing to prepare for the birth.</w:t>
            </w:r>
          </w:p>
        </w:tc>
        <w:tc>
          <w:tcPr>
            <w:tcW w:w="3426" w:type="dxa"/>
            <w:tcBorders>
              <w:top w:val="single" w:sz="4" w:space="0" w:color="auto"/>
              <w:left w:val="single" w:sz="4" w:space="0" w:color="auto"/>
              <w:bottom w:val="single" w:sz="4" w:space="0" w:color="auto"/>
              <w:right w:val="single" w:sz="4" w:space="0" w:color="auto"/>
            </w:tcBorders>
          </w:tcPr>
          <w:p w14:paraId="48F5CD1C" w14:textId="77777777" w:rsidR="00A33434" w:rsidRPr="008236E5" w:rsidRDefault="00A33434" w:rsidP="003203CF">
            <w:r w:rsidRPr="008236E5">
              <w:t>I worried about that, too.</w:t>
            </w:r>
          </w:p>
          <w:p w14:paraId="18CA8131" w14:textId="77777777" w:rsidR="00A33434" w:rsidRPr="008236E5" w:rsidRDefault="00A33434" w:rsidP="003203CF"/>
        </w:tc>
      </w:tr>
      <w:tr w:rsidR="00A33434" w:rsidRPr="008236E5" w14:paraId="1D192DBD" w14:textId="77777777" w:rsidTr="003203CF">
        <w:trPr>
          <w:trHeight w:val="1008"/>
        </w:trPr>
        <w:tc>
          <w:tcPr>
            <w:tcW w:w="3426" w:type="dxa"/>
            <w:tcBorders>
              <w:top w:val="single" w:sz="4" w:space="0" w:color="auto"/>
              <w:left w:val="single" w:sz="4" w:space="0" w:color="auto"/>
              <w:bottom w:val="single" w:sz="4" w:space="0" w:color="auto"/>
              <w:right w:val="single" w:sz="4" w:space="0" w:color="auto"/>
            </w:tcBorders>
          </w:tcPr>
          <w:p w14:paraId="25401ACF" w14:textId="77777777" w:rsidR="00A33434" w:rsidRPr="008236E5" w:rsidRDefault="00A33434" w:rsidP="003203CF">
            <w:r w:rsidRPr="008236E5">
              <w:t>Pressure from family members</w:t>
            </w:r>
          </w:p>
          <w:p w14:paraId="27513252" w14:textId="77777777" w:rsidR="00A33434" w:rsidRPr="008236E5" w:rsidRDefault="00A33434" w:rsidP="003203CF"/>
        </w:tc>
        <w:tc>
          <w:tcPr>
            <w:tcW w:w="3426" w:type="dxa"/>
            <w:tcBorders>
              <w:top w:val="single" w:sz="4" w:space="0" w:color="auto"/>
              <w:left w:val="single" w:sz="4" w:space="0" w:color="auto"/>
              <w:bottom w:val="single" w:sz="4" w:space="0" w:color="auto"/>
              <w:right w:val="single" w:sz="4" w:space="0" w:color="auto"/>
            </w:tcBorders>
          </w:tcPr>
          <w:p w14:paraId="71043353" w14:textId="77777777" w:rsidR="00A33434" w:rsidRPr="008236E5" w:rsidRDefault="00A33434" w:rsidP="003203CF">
            <w:r w:rsidRPr="008236E5">
              <w:t>How do you feel about what your family is telling you?</w:t>
            </w:r>
          </w:p>
        </w:tc>
        <w:tc>
          <w:tcPr>
            <w:tcW w:w="3426" w:type="dxa"/>
            <w:tcBorders>
              <w:top w:val="single" w:sz="4" w:space="0" w:color="auto"/>
              <w:left w:val="single" w:sz="4" w:space="0" w:color="auto"/>
              <w:bottom w:val="single" w:sz="4" w:space="0" w:color="auto"/>
              <w:right w:val="single" w:sz="4" w:space="0" w:color="auto"/>
            </w:tcBorders>
          </w:tcPr>
          <w:p w14:paraId="4931F88E" w14:textId="77777777" w:rsidR="00A33434" w:rsidRPr="008236E5" w:rsidRDefault="00A33434" w:rsidP="003203CF">
            <w:r w:rsidRPr="008236E5">
              <w:t>It sounds as though your family cares about you and the baby.</w:t>
            </w:r>
          </w:p>
        </w:tc>
      </w:tr>
      <w:tr w:rsidR="00A33434" w:rsidRPr="008236E5" w14:paraId="1A23CE20" w14:textId="77777777" w:rsidTr="003203CF">
        <w:trPr>
          <w:trHeight w:val="1008"/>
        </w:trPr>
        <w:tc>
          <w:tcPr>
            <w:tcW w:w="3426" w:type="dxa"/>
            <w:tcBorders>
              <w:top w:val="single" w:sz="4" w:space="0" w:color="auto"/>
              <w:left w:val="single" w:sz="4" w:space="0" w:color="auto"/>
              <w:bottom w:val="single" w:sz="4" w:space="0" w:color="auto"/>
              <w:right w:val="single" w:sz="4" w:space="0" w:color="auto"/>
            </w:tcBorders>
          </w:tcPr>
          <w:p w14:paraId="69FC7071" w14:textId="77777777" w:rsidR="00A33434" w:rsidRPr="008236E5" w:rsidRDefault="00A33434" w:rsidP="003203CF">
            <w:r w:rsidRPr="008236E5">
              <w:t>Excitement about the birth</w:t>
            </w:r>
          </w:p>
        </w:tc>
        <w:tc>
          <w:tcPr>
            <w:tcW w:w="3426" w:type="dxa"/>
            <w:tcBorders>
              <w:top w:val="single" w:sz="4" w:space="0" w:color="auto"/>
              <w:left w:val="single" w:sz="4" w:space="0" w:color="auto"/>
              <w:bottom w:val="single" w:sz="4" w:space="0" w:color="auto"/>
              <w:right w:val="single" w:sz="4" w:space="0" w:color="auto"/>
            </w:tcBorders>
          </w:tcPr>
          <w:p w14:paraId="14729584" w14:textId="77777777" w:rsidR="00A33434" w:rsidRPr="008236E5" w:rsidRDefault="00A33434" w:rsidP="003203CF">
            <w:r w:rsidRPr="008236E5">
              <w:t>What are you enjoying most about becoming a new mom?</w:t>
            </w:r>
          </w:p>
        </w:tc>
        <w:tc>
          <w:tcPr>
            <w:tcW w:w="3426" w:type="dxa"/>
            <w:tcBorders>
              <w:top w:val="single" w:sz="4" w:space="0" w:color="auto"/>
              <w:left w:val="single" w:sz="4" w:space="0" w:color="auto"/>
              <w:bottom w:val="single" w:sz="4" w:space="0" w:color="auto"/>
              <w:right w:val="single" w:sz="4" w:space="0" w:color="auto"/>
            </w:tcBorders>
          </w:tcPr>
          <w:p w14:paraId="0ADEA31A" w14:textId="77777777" w:rsidR="00A33434" w:rsidRPr="008236E5" w:rsidRDefault="00A33434" w:rsidP="003203CF">
            <w:r w:rsidRPr="008236E5">
              <w:t>Congratulations! What a wonderful time to be a family.</w:t>
            </w:r>
          </w:p>
        </w:tc>
      </w:tr>
      <w:tr w:rsidR="00A33434" w:rsidRPr="008236E5" w14:paraId="5DEEF274" w14:textId="77777777" w:rsidTr="003203CF">
        <w:trPr>
          <w:trHeight w:val="1008"/>
        </w:trPr>
        <w:tc>
          <w:tcPr>
            <w:tcW w:w="3426" w:type="dxa"/>
            <w:tcBorders>
              <w:top w:val="single" w:sz="4" w:space="0" w:color="auto"/>
              <w:left w:val="single" w:sz="4" w:space="0" w:color="auto"/>
              <w:bottom w:val="single" w:sz="4" w:space="0" w:color="auto"/>
              <w:right w:val="single" w:sz="4" w:space="0" w:color="auto"/>
            </w:tcBorders>
          </w:tcPr>
          <w:p w14:paraId="6AA76582" w14:textId="77777777" w:rsidR="00A33434" w:rsidRPr="008236E5" w:rsidRDefault="00A33434" w:rsidP="005E1BD9">
            <w:pPr>
              <w:pStyle w:val="USDASlidetext"/>
              <w:spacing w:line="276" w:lineRule="auto"/>
              <w:ind w:left="0"/>
              <w:rPr>
                <w:rFonts w:asciiTheme="minorHAnsi" w:hAnsiTheme="minorHAnsi" w:cstheme="minorHAnsi"/>
                <w:sz w:val="20"/>
                <w:szCs w:val="20"/>
              </w:rPr>
            </w:pPr>
          </w:p>
          <w:p w14:paraId="32EE1BCC" w14:textId="77777777" w:rsidR="00A33434" w:rsidRPr="008236E5" w:rsidRDefault="00A33434" w:rsidP="005E1BD9">
            <w:pPr>
              <w:pStyle w:val="USDASlidetext"/>
              <w:spacing w:line="276" w:lineRule="auto"/>
              <w:ind w:left="0"/>
              <w:rPr>
                <w:rFonts w:asciiTheme="minorHAnsi" w:hAnsiTheme="minorHAnsi" w:cstheme="minorHAnsi"/>
                <w:sz w:val="20"/>
                <w:szCs w:val="20"/>
              </w:rPr>
            </w:pPr>
          </w:p>
          <w:p w14:paraId="73AD2657" w14:textId="77777777" w:rsidR="00A33434" w:rsidRPr="008236E5" w:rsidRDefault="00A33434" w:rsidP="005E1BD9">
            <w:pPr>
              <w:pStyle w:val="USDASlidetext"/>
              <w:spacing w:line="276" w:lineRule="auto"/>
              <w:ind w:left="0"/>
              <w:rPr>
                <w:rFonts w:asciiTheme="minorHAnsi" w:hAnsiTheme="minorHAnsi" w:cstheme="minorHAnsi"/>
                <w:sz w:val="20"/>
                <w:szCs w:val="20"/>
              </w:rPr>
            </w:pPr>
          </w:p>
        </w:tc>
        <w:tc>
          <w:tcPr>
            <w:tcW w:w="3426" w:type="dxa"/>
            <w:tcBorders>
              <w:top w:val="single" w:sz="4" w:space="0" w:color="auto"/>
              <w:left w:val="single" w:sz="4" w:space="0" w:color="auto"/>
              <w:bottom w:val="single" w:sz="4" w:space="0" w:color="auto"/>
              <w:right w:val="single" w:sz="4" w:space="0" w:color="auto"/>
            </w:tcBorders>
          </w:tcPr>
          <w:p w14:paraId="54A4D183" w14:textId="77777777" w:rsidR="00A33434" w:rsidRPr="008236E5" w:rsidRDefault="00A33434" w:rsidP="005E1BD9">
            <w:pPr>
              <w:pStyle w:val="USDASlidetext"/>
              <w:spacing w:line="276" w:lineRule="auto"/>
              <w:ind w:left="0"/>
              <w:rPr>
                <w:rFonts w:asciiTheme="minorHAnsi" w:hAnsiTheme="minorHAnsi" w:cstheme="minorHAnsi"/>
                <w:sz w:val="20"/>
                <w:szCs w:val="20"/>
              </w:rPr>
            </w:pPr>
          </w:p>
        </w:tc>
        <w:tc>
          <w:tcPr>
            <w:tcW w:w="3426" w:type="dxa"/>
            <w:tcBorders>
              <w:top w:val="single" w:sz="4" w:space="0" w:color="auto"/>
              <w:left w:val="single" w:sz="4" w:space="0" w:color="auto"/>
              <w:bottom w:val="single" w:sz="4" w:space="0" w:color="auto"/>
              <w:right w:val="single" w:sz="4" w:space="0" w:color="auto"/>
            </w:tcBorders>
          </w:tcPr>
          <w:p w14:paraId="52067CCF" w14:textId="77777777" w:rsidR="00A33434" w:rsidRPr="008236E5" w:rsidRDefault="00A33434" w:rsidP="005E1BD9">
            <w:pPr>
              <w:pStyle w:val="USDASlidetext"/>
              <w:spacing w:line="276" w:lineRule="auto"/>
              <w:ind w:left="0"/>
              <w:rPr>
                <w:rFonts w:asciiTheme="minorHAnsi" w:hAnsiTheme="minorHAnsi" w:cstheme="minorHAnsi"/>
                <w:sz w:val="20"/>
                <w:szCs w:val="20"/>
              </w:rPr>
            </w:pPr>
          </w:p>
        </w:tc>
      </w:tr>
      <w:tr w:rsidR="00A33434" w:rsidRPr="008236E5" w14:paraId="24586B84" w14:textId="77777777" w:rsidTr="003203CF">
        <w:trPr>
          <w:trHeight w:val="1008"/>
        </w:trPr>
        <w:tc>
          <w:tcPr>
            <w:tcW w:w="3426" w:type="dxa"/>
            <w:tcBorders>
              <w:top w:val="single" w:sz="4" w:space="0" w:color="auto"/>
              <w:left w:val="single" w:sz="4" w:space="0" w:color="auto"/>
              <w:bottom w:val="single" w:sz="4" w:space="0" w:color="auto"/>
              <w:right w:val="single" w:sz="4" w:space="0" w:color="auto"/>
            </w:tcBorders>
          </w:tcPr>
          <w:p w14:paraId="32D84381" w14:textId="77777777" w:rsidR="00A33434" w:rsidRPr="008236E5" w:rsidRDefault="00A33434" w:rsidP="005E1BD9">
            <w:pPr>
              <w:pStyle w:val="USDASlidetext"/>
              <w:spacing w:line="276" w:lineRule="auto"/>
              <w:ind w:left="0"/>
              <w:rPr>
                <w:rFonts w:asciiTheme="minorHAnsi" w:hAnsiTheme="minorHAnsi" w:cstheme="minorHAnsi"/>
                <w:sz w:val="20"/>
                <w:szCs w:val="20"/>
              </w:rPr>
            </w:pPr>
          </w:p>
          <w:p w14:paraId="2DA26CE7" w14:textId="77777777" w:rsidR="00A33434" w:rsidRPr="008236E5" w:rsidRDefault="00A33434" w:rsidP="005E1BD9">
            <w:pPr>
              <w:pStyle w:val="USDASlidetext"/>
              <w:spacing w:line="276" w:lineRule="auto"/>
              <w:ind w:left="0"/>
              <w:rPr>
                <w:rFonts w:asciiTheme="minorHAnsi" w:hAnsiTheme="minorHAnsi" w:cstheme="minorHAnsi"/>
                <w:sz w:val="20"/>
                <w:szCs w:val="20"/>
              </w:rPr>
            </w:pPr>
          </w:p>
          <w:p w14:paraId="4B38A6DE" w14:textId="77777777" w:rsidR="00A33434" w:rsidRPr="008236E5" w:rsidRDefault="00A33434" w:rsidP="005E1BD9">
            <w:pPr>
              <w:pStyle w:val="USDASlidetext"/>
              <w:spacing w:line="276" w:lineRule="auto"/>
              <w:ind w:left="0"/>
              <w:rPr>
                <w:rFonts w:asciiTheme="minorHAnsi" w:hAnsiTheme="minorHAnsi" w:cstheme="minorHAnsi"/>
                <w:sz w:val="20"/>
                <w:szCs w:val="20"/>
              </w:rPr>
            </w:pPr>
          </w:p>
        </w:tc>
        <w:tc>
          <w:tcPr>
            <w:tcW w:w="3426" w:type="dxa"/>
            <w:tcBorders>
              <w:top w:val="single" w:sz="4" w:space="0" w:color="auto"/>
              <w:left w:val="single" w:sz="4" w:space="0" w:color="auto"/>
              <w:bottom w:val="single" w:sz="4" w:space="0" w:color="auto"/>
              <w:right w:val="single" w:sz="4" w:space="0" w:color="auto"/>
            </w:tcBorders>
          </w:tcPr>
          <w:p w14:paraId="57668164" w14:textId="77777777" w:rsidR="00A33434" w:rsidRPr="008236E5" w:rsidRDefault="00A33434" w:rsidP="005E1BD9">
            <w:pPr>
              <w:pStyle w:val="USDASlidetext"/>
              <w:spacing w:line="276" w:lineRule="auto"/>
              <w:ind w:left="0"/>
              <w:rPr>
                <w:rFonts w:asciiTheme="minorHAnsi" w:hAnsiTheme="minorHAnsi" w:cstheme="minorHAnsi"/>
                <w:sz w:val="20"/>
                <w:szCs w:val="20"/>
              </w:rPr>
            </w:pPr>
          </w:p>
        </w:tc>
        <w:tc>
          <w:tcPr>
            <w:tcW w:w="3426" w:type="dxa"/>
            <w:tcBorders>
              <w:top w:val="single" w:sz="4" w:space="0" w:color="auto"/>
              <w:left w:val="single" w:sz="4" w:space="0" w:color="auto"/>
              <w:bottom w:val="single" w:sz="4" w:space="0" w:color="auto"/>
              <w:right w:val="single" w:sz="4" w:space="0" w:color="auto"/>
            </w:tcBorders>
          </w:tcPr>
          <w:p w14:paraId="127EC501" w14:textId="77777777" w:rsidR="00A33434" w:rsidRPr="008236E5" w:rsidRDefault="00A33434" w:rsidP="005E1BD9">
            <w:pPr>
              <w:pStyle w:val="USDASlidetext"/>
              <w:spacing w:line="276" w:lineRule="auto"/>
              <w:ind w:left="0"/>
              <w:rPr>
                <w:rFonts w:asciiTheme="minorHAnsi" w:hAnsiTheme="minorHAnsi" w:cstheme="minorHAnsi"/>
                <w:sz w:val="20"/>
                <w:szCs w:val="20"/>
              </w:rPr>
            </w:pPr>
          </w:p>
        </w:tc>
      </w:tr>
      <w:tr w:rsidR="00A33434" w:rsidRPr="008236E5" w14:paraId="2D90F2EE" w14:textId="77777777" w:rsidTr="003203CF">
        <w:trPr>
          <w:trHeight w:val="1008"/>
        </w:trPr>
        <w:tc>
          <w:tcPr>
            <w:tcW w:w="3426" w:type="dxa"/>
            <w:tcBorders>
              <w:top w:val="single" w:sz="4" w:space="0" w:color="auto"/>
              <w:left w:val="single" w:sz="4" w:space="0" w:color="auto"/>
              <w:bottom w:val="single" w:sz="4" w:space="0" w:color="auto"/>
              <w:right w:val="single" w:sz="4" w:space="0" w:color="auto"/>
            </w:tcBorders>
          </w:tcPr>
          <w:p w14:paraId="6F216A9C" w14:textId="77777777" w:rsidR="00A33434" w:rsidRPr="008236E5" w:rsidRDefault="00A33434" w:rsidP="005E1BD9">
            <w:pPr>
              <w:pStyle w:val="USDASlidetext"/>
              <w:spacing w:line="276" w:lineRule="auto"/>
              <w:ind w:left="0"/>
              <w:rPr>
                <w:rFonts w:asciiTheme="minorHAnsi" w:hAnsiTheme="minorHAnsi" w:cstheme="minorHAnsi"/>
                <w:sz w:val="20"/>
                <w:szCs w:val="20"/>
              </w:rPr>
            </w:pPr>
          </w:p>
          <w:p w14:paraId="7003E3B2" w14:textId="77777777" w:rsidR="00A33434" w:rsidRPr="008236E5" w:rsidRDefault="00A33434" w:rsidP="005E1BD9">
            <w:pPr>
              <w:pStyle w:val="USDASlidetext"/>
              <w:spacing w:line="276" w:lineRule="auto"/>
              <w:ind w:left="0"/>
              <w:rPr>
                <w:rFonts w:asciiTheme="minorHAnsi" w:hAnsiTheme="minorHAnsi" w:cstheme="minorHAnsi"/>
                <w:sz w:val="20"/>
                <w:szCs w:val="20"/>
              </w:rPr>
            </w:pPr>
          </w:p>
          <w:p w14:paraId="60431BC6" w14:textId="77777777" w:rsidR="00A33434" w:rsidRPr="008236E5" w:rsidRDefault="00A33434" w:rsidP="005E1BD9">
            <w:pPr>
              <w:pStyle w:val="USDASlidetext"/>
              <w:spacing w:line="276" w:lineRule="auto"/>
              <w:ind w:left="0"/>
              <w:rPr>
                <w:rFonts w:asciiTheme="minorHAnsi" w:hAnsiTheme="minorHAnsi" w:cstheme="minorHAnsi"/>
                <w:sz w:val="20"/>
                <w:szCs w:val="20"/>
              </w:rPr>
            </w:pPr>
          </w:p>
        </w:tc>
        <w:tc>
          <w:tcPr>
            <w:tcW w:w="3426" w:type="dxa"/>
            <w:tcBorders>
              <w:top w:val="single" w:sz="4" w:space="0" w:color="auto"/>
              <w:left w:val="single" w:sz="4" w:space="0" w:color="auto"/>
              <w:bottom w:val="single" w:sz="4" w:space="0" w:color="auto"/>
              <w:right w:val="single" w:sz="4" w:space="0" w:color="auto"/>
            </w:tcBorders>
          </w:tcPr>
          <w:p w14:paraId="098D5B5E" w14:textId="77777777" w:rsidR="00A33434" w:rsidRPr="008236E5" w:rsidRDefault="00A33434" w:rsidP="005E1BD9">
            <w:pPr>
              <w:pStyle w:val="USDASlidetext"/>
              <w:spacing w:line="276" w:lineRule="auto"/>
              <w:ind w:left="0"/>
              <w:rPr>
                <w:rFonts w:asciiTheme="minorHAnsi" w:hAnsiTheme="minorHAnsi" w:cstheme="minorHAnsi"/>
                <w:sz w:val="20"/>
                <w:szCs w:val="20"/>
              </w:rPr>
            </w:pPr>
          </w:p>
        </w:tc>
        <w:tc>
          <w:tcPr>
            <w:tcW w:w="3426" w:type="dxa"/>
            <w:tcBorders>
              <w:top w:val="single" w:sz="4" w:space="0" w:color="auto"/>
              <w:left w:val="single" w:sz="4" w:space="0" w:color="auto"/>
              <w:bottom w:val="single" w:sz="4" w:space="0" w:color="auto"/>
              <w:right w:val="single" w:sz="4" w:space="0" w:color="auto"/>
            </w:tcBorders>
          </w:tcPr>
          <w:p w14:paraId="0EF6CFDC" w14:textId="77777777" w:rsidR="00A33434" w:rsidRPr="008236E5" w:rsidRDefault="00A33434" w:rsidP="005E1BD9">
            <w:pPr>
              <w:pStyle w:val="USDASlidetext"/>
              <w:spacing w:line="276" w:lineRule="auto"/>
              <w:ind w:left="0"/>
              <w:rPr>
                <w:rFonts w:asciiTheme="minorHAnsi" w:hAnsiTheme="minorHAnsi" w:cstheme="minorHAnsi"/>
                <w:sz w:val="20"/>
                <w:szCs w:val="20"/>
              </w:rPr>
            </w:pPr>
          </w:p>
        </w:tc>
      </w:tr>
      <w:tr w:rsidR="00A33434" w:rsidRPr="008236E5" w14:paraId="62DF4A87" w14:textId="77777777" w:rsidTr="003203CF">
        <w:trPr>
          <w:trHeight w:val="1008"/>
        </w:trPr>
        <w:tc>
          <w:tcPr>
            <w:tcW w:w="3426" w:type="dxa"/>
            <w:tcBorders>
              <w:top w:val="single" w:sz="4" w:space="0" w:color="auto"/>
              <w:left w:val="single" w:sz="4" w:space="0" w:color="auto"/>
              <w:bottom w:val="single" w:sz="4" w:space="0" w:color="auto"/>
              <w:right w:val="single" w:sz="4" w:space="0" w:color="auto"/>
            </w:tcBorders>
          </w:tcPr>
          <w:p w14:paraId="2CC45D4B" w14:textId="77777777" w:rsidR="00A33434" w:rsidRPr="008236E5" w:rsidRDefault="00A33434" w:rsidP="005E1BD9">
            <w:pPr>
              <w:pStyle w:val="USDASlidetext"/>
              <w:spacing w:line="276" w:lineRule="auto"/>
              <w:ind w:left="0"/>
              <w:rPr>
                <w:rFonts w:asciiTheme="minorHAnsi" w:hAnsiTheme="minorHAnsi" w:cstheme="minorHAnsi"/>
                <w:sz w:val="20"/>
                <w:szCs w:val="20"/>
              </w:rPr>
            </w:pPr>
          </w:p>
          <w:p w14:paraId="043BCF01" w14:textId="77777777" w:rsidR="00A33434" w:rsidRPr="008236E5" w:rsidRDefault="00A33434" w:rsidP="005E1BD9">
            <w:pPr>
              <w:pStyle w:val="USDASlidetext"/>
              <w:spacing w:line="276" w:lineRule="auto"/>
              <w:ind w:left="0"/>
              <w:rPr>
                <w:rFonts w:asciiTheme="minorHAnsi" w:hAnsiTheme="minorHAnsi" w:cstheme="minorHAnsi"/>
                <w:sz w:val="20"/>
                <w:szCs w:val="20"/>
              </w:rPr>
            </w:pPr>
          </w:p>
          <w:p w14:paraId="05811B27" w14:textId="77777777" w:rsidR="00A33434" w:rsidRPr="008236E5" w:rsidRDefault="00A33434" w:rsidP="005E1BD9">
            <w:pPr>
              <w:pStyle w:val="USDASlidetext"/>
              <w:spacing w:line="276" w:lineRule="auto"/>
              <w:ind w:left="0"/>
              <w:rPr>
                <w:rFonts w:asciiTheme="minorHAnsi" w:hAnsiTheme="minorHAnsi" w:cstheme="minorHAnsi"/>
                <w:sz w:val="20"/>
                <w:szCs w:val="20"/>
              </w:rPr>
            </w:pPr>
          </w:p>
        </w:tc>
        <w:tc>
          <w:tcPr>
            <w:tcW w:w="3426" w:type="dxa"/>
            <w:tcBorders>
              <w:top w:val="single" w:sz="4" w:space="0" w:color="auto"/>
              <w:left w:val="single" w:sz="4" w:space="0" w:color="auto"/>
              <w:bottom w:val="single" w:sz="4" w:space="0" w:color="auto"/>
              <w:right w:val="single" w:sz="4" w:space="0" w:color="auto"/>
            </w:tcBorders>
          </w:tcPr>
          <w:p w14:paraId="44FB6D13" w14:textId="77777777" w:rsidR="00A33434" w:rsidRPr="008236E5" w:rsidRDefault="00A33434" w:rsidP="005E1BD9">
            <w:pPr>
              <w:pStyle w:val="USDASlidetext"/>
              <w:spacing w:line="276" w:lineRule="auto"/>
              <w:ind w:left="0"/>
              <w:rPr>
                <w:rFonts w:asciiTheme="minorHAnsi" w:hAnsiTheme="minorHAnsi" w:cstheme="minorHAnsi"/>
                <w:sz w:val="20"/>
                <w:szCs w:val="20"/>
              </w:rPr>
            </w:pPr>
          </w:p>
        </w:tc>
        <w:tc>
          <w:tcPr>
            <w:tcW w:w="3426" w:type="dxa"/>
            <w:tcBorders>
              <w:top w:val="single" w:sz="4" w:space="0" w:color="auto"/>
              <w:left w:val="single" w:sz="4" w:space="0" w:color="auto"/>
              <w:bottom w:val="single" w:sz="4" w:space="0" w:color="auto"/>
              <w:right w:val="single" w:sz="4" w:space="0" w:color="auto"/>
            </w:tcBorders>
          </w:tcPr>
          <w:p w14:paraId="7C945DCC" w14:textId="77777777" w:rsidR="00A33434" w:rsidRPr="008236E5" w:rsidRDefault="00A33434" w:rsidP="005E1BD9">
            <w:pPr>
              <w:pStyle w:val="USDASlidetext"/>
              <w:spacing w:line="276" w:lineRule="auto"/>
              <w:ind w:left="0"/>
              <w:rPr>
                <w:rFonts w:asciiTheme="minorHAnsi" w:hAnsiTheme="minorHAnsi" w:cstheme="minorHAnsi"/>
                <w:sz w:val="20"/>
                <w:szCs w:val="20"/>
              </w:rPr>
            </w:pPr>
          </w:p>
        </w:tc>
      </w:tr>
    </w:tbl>
    <w:p w14:paraId="2B3AFAC8" w14:textId="77777777" w:rsidR="003203CF" w:rsidRDefault="003203CF" w:rsidP="00A33434">
      <w:pPr>
        <w:pStyle w:val="USDASlidetext"/>
        <w:spacing w:line="276" w:lineRule="auto"/>
        <w:ind w:left="0"/>
        <w:rPr>
          <w:rFonts w:asciiTheme="minorHAnsi" w:hAnsiTheme="minorHAnsi" w:cstheme="minorHAnsi"/>
          <w:sz w:val="20"/>
          <w:szCs w:val="20"/>
        </w:rPr>
      </w:pPr>
    </w:p>
    <w:p w14:paraId="10B3870D" w14:textId="77777777" w:rsidR="003203CF" w:rsidRDefault="003203CF">
      <w:pPr>
        <w:spacing w:after="200" w:line="276" w:lineRule="auto"/>
        <w:rPr>
          <w:rFonts w:eastAsia="Times New Roman" w:cstheme="minorHAnsi"/>
          <w:smallCaps/>
          <w:sz w:val="20"/>
          <w:szCs w:val="20"/>
        </w:rPr>
      </w:pPr>
      <w:r>
        <w:rPr>
          <w:rFonts w:cstheme="minorHAnsi"/>
          <w:sz w:val="20"/>
          <w:szCs w:val="20"/>
        </w:rPr>
        <w:br w:type="page"/>
      </w:r>
    </w:p>
    <w:p w14:paraId="5250C0A2" w14:textId="77777777" w:rsidR="003203CF" w:rsidRPr="008236E5" w:rsidRDefault="003203CF" w:rsidP="00EA4719">
      <w:pPr>
        <w:pStyle w:val="TitleboxedPURPLE"/>
        <w:rPr>
          <w:sz w:val="20"/>
          <w:szCs w:val="20"/>
        </w:rPr>
      </w:pPr>
      <w:bookmarkStart w:id="46" w:name="_Toc51495736"/>
      <w:r>
        <w:lastRenderedPageBreak/>
        <w:t xml:space="preserve">Normal </w:t>
      </w:r>
      <w:r w:rsidR="00515D49">
        <w:t>Breastfeeding: Hospital Support</w:t>
      </w:r>
      <w:r>
        <w:br/>
      </w:r>
      <w:r w:rsidRPr="001005F8">
        <w:rPr>
          <w:sz w:val="20"/>
          <w:szCs w:val="20"/>
          <w:bdr w:val="single" w:sz="4" w:space="0" w:color="auto"/>
        </w:rPr>
        <w:t xml:space="preserve">Level </w:t>
      </w:r>
      <w:r>
        <w:rPr>
          <w:sz w:val="20"/>
          <w:szCs w:val="20"/>
          <w:bdr w:val="single" w:sz="4" w:space="0" w:color="auto"/>
        </w:rPr>
        <w:t>2</w:t>
      </w:r>
      <w:r w:rsidRPr="001005F8">
        <w:t xml:space="preserve"> </w:t>
      </w:r>
      <w:r w:rsidR="00515D49">
        <w:t>Handout:</w:t>
      </w:r>
      <w:r w:rsidRPr="008236E5">
        <w:t xml:space="preserve"> Counseling </w:t>
      </w:r>
      <w:r w:rsidR="003C5B1E">
        <w:t>Role Play</w:t>
      </w:r>
      <w:bookmarkEnd w:id="46"/>
    </w:p>
    <w:p w14:paraId="7EFAE88E" w14:textId="77777777" w:rsidR="00A33434" w:rsidRPr="008236E5" w:rsidRDefault="00A33434" w:rsidP="00A33434">
      <w:pPr>
        <w:spacing w:after="0" w:line="240" w:lineRule="auto"/>
        <w:rPr>
          <w:rFonts w:eastAsia="Times New Roman" w:cstheme="minorHAnsi"/>
          <w:smallCaps/>
          <w:sz w:val="20"/>
          <w:szCs w:val="20"/>
        </w:rPr>
      </w:pPr>
    </w:p>
    <w:p w14:paraId="7AB88A64" w14:textId="77777777" w:rsidR="00A33434" w:rsidRPr="008236E5" w:rsidRDefault="00A33434" w:rsidP="00A33434">
      <w:pPr>
        <w:spacing w:after="0"/>
        <w:rPr>
          <w:b/>
          <w:sz w:val="24"/>
          <w:szCs w:val="24"/>
        </w:rPr>
      </w:pPr>
      <w:r w:rsidRPr="008236E5">
        <w:rPr>
          <w:b/>
          <w:sz w:val="24"/>
          <w:szCs w:val="24"/>
        </w:rPr>
        <w:t>Situation #1</w:t>
      </w:r>
    </w:p>
    <w:p w14:paraId="14A21372" w14:textId="77777777" w:rsidR="00A33434" w:rsidRPr="008236E5" w:rsidRDefault="00FA18B4" w:rsidP="00A33434">
      <w:pPr>
        <w:spacing w:after="0"/>
      </w:pPr>
      <w:r w:rsidRPr="008236E5">
        <w:t>A</w:t>
      </w:r>
      <w:r w:rsidR="0046762F">
        <w:t xml:space="preserve"> first-time</w:t>
      </w:r>
      <w:r w:rsidRPr="008236E5">
        <w:t xml:space="preserve"> pregnant woman in her last month of pregnancy reveals she knows breastfeeding is important</w:t>
      </w:r>
      <w:r>
        <w:t xml:space="preserve"> and wonders what she can do to get things off to a good start</w:t>
      </w:r>
      <w:r w:rsidR="007B35BF">
        <w:t xml:space="preserve">. </w:t>
      </w:r>
    </w:p>
    <w:p w14:paraId="28D0AC4C" w14:textId="77777777" w:rsidR="00A33434" w:rsidRPr="008236E5" w:rsidRDefault="00A33434" w:rsidP="00A33434">
      <w:pPr>
        <w:spacing w:after="0"/>
      </w:pPr>
    </w:p>
    <w:p w14:paraId="686E95B5" w14:textId="77777777" w:rsidR="00A33434" w:rsidRPr="008236E5" w:rsidRDefault="00A33434" w:rsidP="00A33434">
      <w:pPr>
        <w:spacing w:after="0"/>
        <w:rPr>
          <w:i/>
        </w:rPr>
      </w:pPr>
      <w:r w:rsidRPr="008236E5">
        <w:tab/>
      </w:r>
      <w:r w:rsidR="003537DE">
        <w:rPr>
          <w:i/>
        </w:rPr>
        <w:t>Open-ended</w:t>
      </w:r>
      <w:r w:rsidRPr="008236E5">
        <w:rPr>
          <w:i/>
        </w:rPr>
        <w:t xml:space="preserve"> Questions:</w:t>
      </w:r>
    </w:p>
    <w:p w14:paraId="75722022" w14:textId="77777777" w:rsidR="00A33434" w:rsidRPr="008236E5" w:rsidRDefault="00A33434" w:rsidP="00A33434">
      <w:pPr>
        <w:spacing w:after="0"/>
        <w:rPr>
          <w:i/>
        </w:rPr>
      </w:pPr>
    </w:p>
    <w:p w14:paraId="3647C152" w14:textId="77777777" w:rsidR="00A33434" w:rsidRPr="008236E5" w:rsidRDefault="00A33434" w:rsidP="00A33434">
      <w:pPr>
        <w:spacing w:after="0"/>
        <w:rPr>
          <w:i/>
        </w:rPr>
      </w:pPr>
      <w:r w:rsidRPr="008236E5">
        <w:rPr>
          <w:i/>
        </w:rPr>
        <w:tab/>
        <w:t>Affirming Statements:</w:t>
      </w:r>
    </w:p>
    <w:p w14:paraId="79D04220" w14:textId="77777777" w:rsidR="00A33434" w:rsidRPr="008236E5" w:rsidRDefault="00A33434" w:rsidP="00A33434">
      <w:pPr>
        <w:spacing w:after="0"/>
        <w:rPr>
          <w:i/>
        </w:rPr>
      </w:pPr>
    </w:p>
    <w:p w14:paraId="4585AF93" w14:textId="77777777" w:rsidR="00A33434" w:rsidRPr="008236E5" w:rsidRDefault="00A33434" w:rsidP="00A33434">
      <w:pPr>
        <w:spacing w:after="0"/>
        <w:rPr>
          <w:i/>
        </w:rPr>
      </w:pPr>
      <w:r w:rsidRPr="008236E5">
        <w:rPr>
          <w:i/>
        </w:rPr>
        <w:tab/>
        <w:t>Education/Anticipatory Guidance:</w:t>
      </w:r>
    </w:p>
    <w:p w14:paraId="34AD6E40" w14:textId="77777777" w:rsidR="00A33434" w:rsidRPr="008236E5" w:rsidRDefault="00A33434" w:rsidP="00A33434">
      <w:pPr>
        <w:spacing w:after="0"/>
        <w:rPr>
          <w:i/>
        </w:rPr>
      </w:pPr>
    </w:p>
    <w:p w14:paraId="7C6B4A8A" w14:textId="77777777" w:rsidR="00A33434" w:rsidRPr="008236E5" w:rsidRDefault="00A33434" w:rsidP="00A33434">
      <w:pPr>
        <w:spacing w:after="0"/>
        <w:rPr>
          <w:i/>
        </w:rPr>
      </w:pPr>
      <w:r w:rsidRPr="008236E5">
        <w:rPr>
          <w:i/>
        </w:rPr>
        <w:tab/>
      </w:r>
      <w:bookmarkStart w:id="47" w:name="_Hlk17799198"/>
      <w:r w:rsidR="00AE63F8">
        <w:rPr>
          <w:i/>
        </w:rPr>
        <w:t>Yields</w:t>
      </w:r>
      <w:bookmarkEnd w:id="47"/>
      <w:r w:rsidRPr="008236E5">
        <w:rPr>
          <w:i/>
        </w:rPr>
        <w:t>:</w:t>
      </w:r>
    </w:p>
    <w:p w14:paraId="3B17804D" w14:textId="77777777" w:rsidR="00A33434" w:rsidRPr="008236E5" w:rsidRDefault="00A33434" w:rsidP="00A33434">
      <w:pPr>
        <w:spacing w:after="0"/>
      </w:pPr>
    </w:p>
    <w:p w14:paraId="0FA1E0AB" w14:textId="77777777" w:rsidR="00A33434" w:rsidRPr="008236E5" w:rsidRDefault="00ED4311" w:rsidP="00A33434">
      <w:pPr>
        <w:spacing w:after="0"/>
        <w:rPr>
          <w:b/>
          <w:sz w:val="24"/>
          <w:szCs w:val="24"/>
        </w:rPr>
      </w:pPr>
      <w:r>
        <w:rPr>
          <w:b/>
          <w:sz w:val="24"/>
          <w:szCs w:val="24"/>
        </w:rPr>
        <w:t>Situation</w:t>
      </w:r>
      <w:r w:rsidR="00211846">
        <w:rPr>
          <w:b/>
          <w:sz w:val="24"/>
          <w:szCs w:val="24"/>
        </w:rPr>
        <w:t xml:space="preserve"> </w:t>
      </w:r>
      <w:r w:rsidR="00A33434" w:rsidRPr="008236E5">
        <w:rPr>
          <w:b/>
          <w:sz w:val="24"/>
          <w:szCs w:val="24"/>
        </w:rPr>
        <w:t>#2</w:t>
      </w:r>
    </w:p>
    <w:p w14:paraId="5034B9AA" w14:textId="77777777" w:rsidR="00E9112D" w:rsidRDefault="00A33434" w:rsidP="00E9112D">
      <w:pPr>
        <w:spacing w:after="0"/>
        <w:rPr>
          <w:i/>
        </w:rPr>
      </w:pPr>
      <w:r w:rsidRPr="008236E5">
        <w:t xml:space="preserve"> </w:t>
      </w:r>
      <w:r w:rsidR="00E9112D">
        <w:t>A young mother in her 7</w:t>
      </w:r>
      <w:r w:rsidR="00E9112D" w:rsidRPr="000B6F82">
        <w:rPr>
          <w:vertAlign w:val="superscript"/>
        </w:rPr>
        <w:t>th</w:t>
      </w:r>
      <w:r w:rsidR="00E9112D">
        <w:t xml:space="preserve"> month of pregnancy tells the peer counselor at WIC that she would like to try breastfeeding</w:t>
      </w:r>
      <w:r w:rsidR="002D70D2">
        <w:t>.</w:t>
      </w:r>
      <w:r w:rsidR="00E9112D">
        <w:t xml:space="preserve"> </w:t>
      </w:r>
      <w:r w:rsidR="002D70D2">
        <w:t>She</w:t>
      </w:r>
      <w:r w:rsidR="00E9112D">
        <w:t xml:space="preserve"> wonders what her mom, who will be with her during labor and after the birth, will be able to do. Her mom had wanted to help her by feeding the baby while she is recovering from the birth.</w:t>
      </w:r>
    </w:p>
    <w:p w14:paraId="11C39BC8" w14:textId="77777777" w:rsidR="00A33434" w:rsidRPr="008236E5" w:rsidRDefault="00A33434" w:rsidP="00A33434">
      <w:pPr>
        <w:spacing w:after="0"/>
      </w:pPr>
    </w:p>
    <w:p w14:paraId="183C0626" w14:textId="77777777" w:rsidR="00A33434" w:rsidRPr="008236E5" w:rsidRDefault="003537DE" w:rsidP="00A33434">
      <w:pPr>
        <w:spacing w:after="0"/>
        <w:ind w:firstLine="720"/>
        <w:rPr>
          <w:i/>
        </w:rPr>
      </w:pPr>
      <w:r>
        <w:rPr>
          <w:i/>
        </w:rPr>
        <w:t>Open-ended</w:t>
      </w:r>
      <w:r w:rsidR="00A33434" w:rsidRPr="008236E5">
        <w:rPr>
          <w:i/>
        </w:rPr>
        <w:t xml:space="preserve"> Questions:</w:t>
      </w:r>
    </w:p>
    <w:p w14:paraId="51C4A603" w14:textId="77777777" w:rsidR="00A33434" w:rsidRPr="008236E5" w:rsidRDefault="00A33434" w:rsidP="00A33434">
      <w:pPr>
        <w:spacing w:after="0"/>
        <w:rPr>
          <w:i/>
        </w:rPr>
      </w:pPr>
    </w:p>
    <w:p w14:paraId="0021A280" w14:textId="77777777" w:rsidR="00A33434" w:rsidRPr="008236E5" w:rsidRDefault="00A33434" w:rsidP="00A33434">
      <w:pPr>
        <w:spacing w:after="0"/>
        <w:rPr>
          <w:i/>
        </w:rPr>
      </w:pPr>
      <w:r w:rsidRPr="008236E5">
        <w:rPr>
          <w:i/>
        </w:rPr>
        <w:tab/>
        <w:t>Affirming Statements:</w:t>
      </w:r>
    </w:p>
    <w:p w14:paraId="2563C113" w14:textId="77777777" w:rsidR="00A33434" w:rsidRPr="008236E5" w:rsidRDefault="00A33434" w:rsidP="00A33434">
      <w:pPr>
        <w:spacing w:after="0"/>
        <w:rPr>
          <w:i/>
        </w:rPr>
      </w:pPr>
    </w:p>
    <w:p w14:paraId="7EF2AEB2" w14:textId="77777777" w:rsidR="00A33434" w:rsidRPr="008236E5" w:rsidRDefault="00A33434" w:rsidP="00A33434">
      <w:pPr>
        <w:spacing w:after="0"/>
        <w:rPr>
          <w:i/>
        </w:rPr>
      </w:pPr>
      <w:r w:rsidRPr="008236E5">
        <w:rPr>
          <w:i/>
        </w:rPr>
        <w:tab/>
        <w:t>Education/Anticipatory Guidance:</w:t>
      </w:r>
    </w:p>
    <w:p w14:paraId="3F24E51D" w14:textId="77777777" w:rsidR="00A33434" w:rsidRPr="008236E5" w:rsidRDefault="00A33434" w:rsidP="00A33434">
      <w:pPr>
        <w:spacing w:after="0"/>
        <w:rPr>
          <w:i/>
        </w:rPr>
      </w:pPr>
    </w:p>
    <w:p w14:paraId="05766C85" w14:textId="77777777" w:rsidR="00A33434" w:rsidRPr="008236E5" w:rsidRDefault="00A33434" w:rsidP="00A33434">
      <w:pPr>
        <w:spacing w:after="0"/>
        <w:rPr>
          <w:i/>
        </w:rPr>
      </w:pPr>
      <w:r w:rsidRPr="008236E5">
        <w:rPr>
          <w:i/>
        </w:rPr>
        <w:tab/>
      </w:r>
      <w:r w:rsidR="00AE63F8">
        <w:rPr>
          <w:i/>
        </w:rPr>
        <w:t>Yields</w:t>
      </w:r>
      <w:r w:rsidRPr="008236E5">
        <w:rPr>
          <w:i/>
        </w:rPr>
        <w:t>:</w:t>
      </w:r>
    </w:p>
    <w:p w14:paraId="2B2DDBC5" w14:textId="77777777" w:rsidR="00A33434" w:rsidRPr="008236E5" w:rsidRDefault="00A33434" w:rsidP="00A33434">
      <w:pPr>
        <w:spacing w:after="0"/>
      </w:pPr>
    </w:p>
    <w:p w14:paraId="1954E9EA" w14:textId="77777777" w:rsidR="00A33434" w:rsidRPr="008236E5" w:rsidRDefault="00A33434" w:rsidP="00A33434">
      <w:pPr>
        <w:spacing w:after="0"/>
        <w:rPr>
          <w:b/>
          <w:sz w:val="24"/>
          <w:szCs w:val="24"/>
        </w:rPr>
      </w:pPr>
      <w:r w:rsidRPr="008236E5">
        <w:rPr>
          <w:b/>
          <w:sz w:val="24"/>
          <w:szCs w:val="24"/>
        </w:rPr>
        <w:t>Situation #3</w:t>
      </w:r>
    </w:p>
    <w:p w14:paraId="699E6536" w14:textId="77777777" w:rsidR="00A33434" w:rsidRPr="008236E5" w:rsidRDefault="00A33434" w:rsidP="00A33434">
      <w:pPr>
        <w:spacing w:after="0"/>
      </w:pPr>
      <w:r w:rsidRPr="008236E5">
        <w:t>A peer counselor visits a new mother in the hospital and is greeted by seven family members who have been camped out in the mom’s room for some time. The mother looks stressed and uncomfortable</w:t>
      </w:r>
      <w:r w:rsidR="007B35BF">
        <w:t xml:space="preserve">. </w:t>
      </w:r>
      <w:r w:rsidRPr="008236E5">
        <w:t xml:space="preserve">She says she was going to </w:t>
      </w:r>
      <w:r w:rsidR="00EF6398" w:rsidRPr="008236E5">
        <w:t>breastfeed,</w:t>
      </w:r>
      <w:r w:rsidRPr="008236E5">
        <w:t xml:space="preserve"> but the baby seems fussy. Her mom speaks up and says her daughter is starving the baby and they have asked the nurse to bring some formula. </w:t>
      </w:r>
    </w:p>
    <w:p w14:paraId="7C9DB316" w14:textId="77777777" w:rsidR="00A33434" w:rsidRPr="008236E5" w:rsidRDefault="00A33434" w:rsidP="00A33434">
      <w:pPr>
        <w:spacing w:after="0"/>
      </w:pPr>
    </w:p>
    <w:p w14:paraId="48EC5777" w14:textId="77777777" w:rsidR="00A33434" w:rsidRPr="008236E5" w:rsidRDefault="003537DE" w:rsidP="00A33434">
      <w:pPr>
        <w:spacing w:after="0"/>
        <w:ind w:firstLine="720"/>
        <w:rPr>
          <w:i/>
        </w:rPr>
      </w:pPr>
      <w:r>
        <w:rPr>
          <w:i/>
        </w:rPr>
        <w:t>Open-ended</w:t>
      </w:r>
      <w:r w:rsidR="00A33434" w:rsidRPr="008236E5">
        <w:rPr>
          <w:i/>
        </w:rPr>
        <w:t xml:space="preserve"> Questions:</w:t>
      </w:r>
    </w:p>
    <w:p w14:paraId="2DE44F77" w14:textId="77777777" w:rsidR="00A33434" w:rsidRPr="008236E5" w:rsidRDefault="00A33434" w:rsidP="00A33434">
      <w:pPr>
        <w:spacing w:after="0"/>
        <w:rPr>
          <w:i/>
        </w:rPr>
      </w:pPr>
    </w:p>
    <w:p w14:paraId="2AC95CE7" w14:textId="77777777" w:rsidR="00A33434" w:rsidRPr="008236E5" w:rsidRDefault="00A33434" w:rsidP="00A33434">
      <w:pPr>
        <w:spacing w:after="0"/>
        <w:rPr>
          <w:i/>
        </w:rPr>
      </w:pPr>
      <w:r w:rsidRPr="008236E5">
        <w:rPr>
          <w:i/>
        </w:rPr>
        <w:tab/>
        <w:t>Affirming Statements:</w:t>
      </w:r>
    </w:p>
    <w:p w14:paraId="09FDC723" w14:textId="77777777" w:rsidR="00A33434" w:rsidRPr="008236E5" w:rsidRDefault="00A33434" w:rsidP="00A33434">
      <w:pPr>
        <w:spacing w:after="0"/>
        <w:rPr>
          <w:i/>
        </w:rPr>
      </w:pPr>
    </w:p>
    <w:p w14:paraId="67CD4C8C" w14:textId="77777777" w:rsidR="00A33434" w:rsidRPr="008236E5" w:rsidRDefault="00A33434" w:rsidP="00A33434">
      <w:pPr>
        <w:spacing w:after="0"/>
        <w:rPr>
          <w:i/>
        </w:rPr>
      </w:pPr>
      <w:r w:rsidRPr="008236E5">
        <w:rPr>
          <w:i/>
        </w:rPr>
        <w:tab/>
        <w:t>Education/Anticipatory Guidance:</w:t>
      </w:r>
    </w:p>
    <w:p w14:paraId="49FE97F6" w14:textId="77777777" w:rsidR="00A33434" w:rsidRPr="008236E5" w:rsidRDefault="00A33434" w:rsidP="00A33434">
      <w:pPr>
        <w:spacing w:after="0"/>
        <w:rPr>
          <w:i/>
        </w:rPr>
      </w:pPr>
    </w:p>
    <w:p w14:paraId="471890EF" w14:textId="77777777" w:rsidR="00A33434" w:rsidRPr="008236E5" w:rsidRDefault="00A33434" w:rsidP="00A33434">
      <w:pPr>
        <w:spacing w:after="0"/>
        <w:rPr>
          <w:i/>
        </w:rPr>
      </w:pPr>
      <w:r w:rsidRPr="008236E5">
        <w:rPr>
          <w:i/>
        </w:rPr>
        <w:tab/>
      </w:r>
      <w:r w:rsidR="00AE63F8">
        <w:rPr>
          <w:i/>
        </w:rPr>
        <w:t>Yields</w:t>
      </w:r>
      <w:r w:rsidRPr="008236E5">
        <w:rPr>
          <w:i/>
        </w:rPr>
        <w:t>:</w:t>
      </w:r>
    </w:p>
    <w:p w14:paraId="147CEF21" w14:textId="77777777" w:rsidR="00A33434" w:rsidRPr="008236E5" w:rsidRDefault="00A33434" w:rsidP="00A33434">
      <w:pPr>
        <w:spacing w:after="0"/>
      </w:pPr>
    </w:p>
    <w:p w14:paraId="17EE7159" w14:textId="77777777" w:rsidR="00A33434" w:rsidRPr="008236E5" w:rsidRDefault="00A33434" w:rsidP="00A33434">
      <w:pPr>
        <w:spacing w:after="0"/>
        <w:rPr>
          <w:b/>
          <w:sz w:val="24"/>
          <w:szCs w:val="24"/>
        </w:rPr>
      </w:pPr>
      <w:r w:rsidRPr="008236E5">
        <w:rPr>
          <w:b/>
          <w:sz w:val="24"/>
          <w:szCs w:val="24"/>
        </w:rPr>
        <w:lastRenderedPageBreak/>
        <w:t>Situation #4</w:t>
      </w:r>
    </w:p>
    <w:p w14:paraId="317F2B31" w14:textId="77777777" w:rsidR="00A33434" w:rsidRPr="008236E5" w:rsidRDefault="00A33434" w:rsidP="00A33434">
      <w:pPr>
        <w:spacing w:after="0"/>
      </w:pPr>
      <w:r w:rsidRPr="008236E5">
        <w:t xml:space="preserve">The </w:t>
      </w:r>
      <w:r w:rsidR="00AE63F8">
        <w:t>first-time</w:t>
      </w:r>
      <w:r w:rsidRPr="008236E5">
        <w:t xml:space="preserve"> mother of a</w:t>
      </w:r>
      <w:r w:rsidR="00F64BCC">
        <w:t xml:space="preserve"> newborn calls the WIC office to ask if she will be able to get formula after she is discharged</w:t>
      </w:r>
      <w:r w:rsidR="008C501D">
        <w:t xml:space="preserve"> from the hospital</w:t>
      </w:r>
      <w:r w:rsidR="00F64BCC">
        <w:t xml:space="preserve">. She reports that the </w:t>
      </w:r>
      <w:r w:rsidR="00AE63F8">
        <w:t>healthcare provider</w:t>
      </w:r>
      <w:r w:rsidR="00F64BCC">
        <w:t xml:space="preserve"> on call told her it would not matter if she wants to supplement since most babies are fine “doing both.” The </w:t>
      </w:r>
      <w:r w:rsidR="00AE63F8">
        <w:t>healthcare provider</w:t>
      </w:r>
      <w:r w:rsidR="00F64BCC">
        <w:t xml:space="preserve"> also told her the baby would </w:t>
      </w:r>
      <w:r w:rsidR="008C501D">
        <w:t xml:space="preserve">probably </w:t>
      </w:r>
      <w:r w:rsidR="00F64BCC">
        <w:t xml:space="preserve">sleep better once she is home if she gives a little formula. </w:t>
      </w:r>
    </w:p>
    <w:p w14:paraId="76A8B1B1" w14:textId="77777777" w:rsidR="00A33434" w:rsidRPr="008236E5" w:rsidRDefault="003537DE" w:rsidP="00A33434">
      <w:pPr>
        <w:spacing w:after="0"/>
        <w:ind w:firstLine="720"/>
        <w:rPr>
          <w:i/>
        </w:rPr>
      </w:pPr>
      <w:r>
        <w:rPr>
          <w:i/>
        </w:rPr>
        <w:t>Open-ended</w:t>
      </w:r>
      <w:r w:rsidR="00A33434" w:rsidRPr="008236E5">
        <w:rPr>
          <w:i/>
        </w:rPr>
        <w:t xml:space="preserve"> Questions:</w:t>
      </w:r>
    </w:p>
    <w:p w14:paraId="40B5CAA9" w14:textId="77777777" w:rsidR="00A33434" w:rsidRPr="008236E5" w:rsidRDefault="00A33434" w:rsidP="00A33434">
      <w:pPr>
        <w:spacing w:after="0"/>
        <w:rPr>
          <w:i/>
        </w:rPr>
      </w:pPr>
    </w:p>
    <w:p w14:paraId="192C9CE0" w14:textId="77777777" w:rsidR="00A33434" w:rsidRPr="008236E5" w:rsidRDefault="00A33434" w:rsidP="00A33434">
      <w:pPr>
        <w:spacing w:after="0"/>
        <w:rPr>
          <w:i/>
        </w:rPr>
      </w:pPr>
      <w:r w:rsidRPr="008236E5">
        <w:rPr>
          <w:i/>
        </w:rPr>
        <w:tab/>
        <w:t>Affirming Statements:</w:t>
      </w:r>
    </w:p>
    <w:p w14:paraId="5F8AEAEE" w14:textId="77777777" w:rsidR="00A33434" w:rsidRPr="008236E5" w:rsidRDefault="00A33434" w:rsidP="00A33434">
      <w:pPr>
        <w:spacing w:after="0"/>
        <w:rPr>
          <w:i/>
        </w:rPr>
      </w:pPr>
    </w:p>
    <w:p w14:paraId="6F639715" w14:textId="77777777" w:rsidR="00A33434" w:rsidRPr="008236E5" w:rsidRDefault="00A33434" w:rsidP="00A33434">
      <w:pPr>
        <w:spacing w:after="0"/>
        <w:rPr>
          <w:i/>
        </w:rPr>
      </w:pPr>
      <w:r w:rsidRPr="008236E5">
        <w:rPr>
          <w:i/>
        </w:rPr>
        <w:tab/>
        <w:t>Education/Anticipatory Guidance:</w:t>
      </w:r>
    </w:p>
    <w:p w14:paraId="5AA7ECAD" w14:textId="77777777" w:rsidR="00A33434" w:rsidRPr="008236E5" w:rsidRDefault="00A33434" w:rsidP="00A33434">
      <w:pPr>
        <w:spacing w:after="0"/>
        <w:rPr>
          <w:i/>
        </w:rPr>
      </w:pPr>
    </w:p>
    <w:p w14:paraId="772F7FFC" w14:textId="77777777" w:rsidR="00A33434" w:rsidRPr="008236E5" w:rsidRDefault="00A33434" w:rsidP="00A33434">
      <w:pPr>
        <w:spacing w:after="0"/>
        <w:rPr>
          <w:i/>
        </w:rPr>
      </w:pPr>
      <w:r w:rsidRPr="008236E5">
        <w:rPr>
          <w:i/>
        </w:rPr>
        <w:tab/>
      </w:r>
      <w:r w:rsidR="00AE63F8">
        <w:rPr>
          <w:i/>
        </w:rPr>
        <w:t>Yields</w:t>
      </w:r>
      <w:r w:rsidRPr="008236E5">
        <w:rPr>
          <w:i/>
        </w:rPr>
        <w:t>:</w:t>
      </w:r>
    </w:p>
    <w:p w14:paraId="744DF043" w14:textId="77777777" w:rsidR="00A33434" w:rsidRPr="008236E5" w:rsidRDefault="00A33434" w:rsidP="00A33434">
      <w:pPr>
        <w:spacing w:after="0"/>
      </w:pPr>
    </w:p>
    <w:p w14:paraId="6D073525" w14:textId="77777777" w:rsidR="00A33434" w:rsidRPr="008236E5" w:rsidRDefault="00A33434" w:rsidP="00A33434">
      <w:pPr>
        <w:spacing w:after="0"/>
        <w:rPr>
          <w:b/>
          <w:sz w:val="24"/>
          <w:szCs w:val="24"/>
        </w:rPr>
      </w:pPr>
      <w:r w:rsidRPr="008236E5">
        <w:rPr>
          <w:b/>
          <w:sz w:val="24"/>
          <w:szCs w:val="24"/>
        </w:rPr>
        <w:t>Situation #5</w:t>
      </w:r>
    </w:p>
    <w:p w14:paraId="488EC18E" w14:textId="77777777" w:rsidR="00A33434" w:rsidRPr="008236E5" w:rsidRDefault="00A33434" w:rsidP="00A33434">
      <w:pPr>
        <w:spacing w:after="0"/>
      </w:pPr>
      <w:r w:rsidRPr="008236E5">
        <w:t xml:space="preserve">A pregnant mom tells her peer counselor she attended the hospital’s childbirth </w:t>
      </w:r>
      <w:r w:rsidR="00EF6398" w:rsidRPr="008236E5">
        <w:t>classes and</w:t>
      </w:r>
      <w:r w:rsidRPr="008236E5">
        <w:t xml:space="preserve"> learned that the hospital no longer has a nursery. She is worried about how she will get her rest if the baby cannot be cared for in a nursery at night.</w:t>
      </w:r>
    </w:p>
    <w:p w14:paraId="27A43AD5" w14:textId="77777777" w:rsidR="00A33434" w:rsidRPr="008236E5" w:rsidRDefault="003537DE" w:rsidP="00A33434">
      <w:pPr>
        <w:spacing w:after="0"/>
        <w:ind w:firstLine="720"/>
        <w:rPr>
          <w:i/>
        </w:rPr>
      </w:pPr>
      <w:r>
        <w:rPr>
          <w:i/>
        </w:rPr>
        <w:t>Open-ended</w:t>
      </w:r>
      <w:r w:rsidR="00A33434" w:rsidRPr="008236E5">
        <w:rPr>
          <w:i/>
        </w:rPr>
        <w:t xml:space="preserve"> Questions:</w:t>
      </w:r>
    </w:p>
    <w:p w14:paraId="6271B37A" w14:textId="77777777" w:rsidR="00A33434" w:rsidRPr="008236E5" w:rsidRDefault="00A33434" w:rsidP="00A33434">
      <w:pPr>
        <w:spacing w:after="0"/>
        <w:rPr>
          <w:i/>
        </w:rPr>
      </w:pPr>
    </w:p>
    <w:p w14:paraId="3EFF2EB4" w14:textId="77777777" w:rsidR="00A33434" w:rsidRPr="008236E5" w:rsidRDefault="00A33434" w:rsidP="00A33434">
      <w:pPr>
        <w:spacing w:after="0"/>
        <w:rPr>
          <w:i/>
        </w:rPr>
      </w:pPr>
      <w:r w:rsidRPr="008236E5">
        <w:rPr>
          <w:i/>
        </w:rPr>
        <w:tab/>
        <w:t>Affirming Statements:</w:t>
      </w:r>
    </w:p>
    <w:p w14:paraId="5EAF91FF" w14:textId="77777777" w:rsidR="00A33434" w:rsidRPr="008236E5" w:rsidRDefault="00A33434" w:rsidP="00A33434">
      <w:pPr>
        <w:spacing w:after="0"/>
        <w:rPr>
          <w:i/>
        </w:rPr>
      </w:pPr>
    </w:p>
    <w:p w14:paraId="1080BEFA" w14:textId="77777777" w:rsidR="00A33434" w:rsidRPr="008236E5" w:rsidRDefault="00A33434" w:rsidP="00A33434">
      <w:pPr>
        <w:spacing w:after="0"/>
        <w:rPr>
          <w:i/>
        </w:rPr>
      </w:pPr>
      <w:r w:rsidRPr="008236E5">
        <w:rPr>
          <w:i/>
        </w:rPr>
        <w:tab/>
        <w:t>Education/Anticipatory Guidance:</w:t>
      </w:r>
    </w:p>
    <w:p w14:paraId="362B4068" w14:textId="77777777" w:rsidR="00A33434" w:rsidRPr="008236E5" w:rsidRDefault="00A33434" w:rsidP="00A33434">
      <w:pPr>
        <w:spacing w:after="0"/>
        <w:rPr>
          <w:i/>
        </w:rPr>
      </w:pPr>
    </w:p>
    <w:p w14:paraId="3452A97A" w14:textId="77777777" w:rsidR="00A33434" w:rsidRPr="008236E5" w:rsidRDefault="00A33434" w:rsidP="00A33434">
      <w:pPr>
        <w:spacing w:after="0"/>
        <w:rPr>
          <w:i/>
        </w:rPr>
      </w:pPr>
      <w:r w:rsidRPr="008236E5">
        <w:rPr>
          <w:i/>
        </w:rPr>
        <w:tab/>
      </w:r>
      <w:r w:rsidR="00AE63F8">
        <w:rPr>
          <w:i/>
        </w:rPr>
        <w:t>Yields</w:t>
      </w:r>
      <w:r w:rsidRPr="008236E5">
        <w:rPr>
          <w:i/>
        </w:rPr>
        <w:t>:</w:t>
      </w:r>
    </w:p>
    <w:p w14:paraId="623C8309" w14:textId="77777777" w:rsidR="00A33434" w:rsidRPr="008236E5" w:rsidRDefault="00A33434" w:rsidP="00A33434">
      <w:r w:rsidRPr="008236E5">
        <w:br w:type="page"/>
      </w:r>
    </w:p>
    <w:p w14:paraId="467BE8AE" w14:textId="77777777" w:rsidR="00625403" w:rsidRPr="008236E5" w:rsidRDefault="00625403" w:rsidP="00EA4719">
      <w:pPr>
        <w:pStyle w:val="TitleboxedPURPLE"/>
        <w:rPr>
          <w:sz w:val="20"/>
          <w:szCs w:val="20"/>
        </w:rPr>
      </w:pPr>
      <w:bookmarkStart w:id="48" w:name="_Toc51495737"/>
      <w:r>
        <w:lastRenderedPageBreak/>
        <w:t xml:space="preserve">Normal </w:t>
      </w:r>
      <w:r w:rsidR="00515D49">
        <w:t>Breastfeeding: Hospital Support</w:t>
      </w:r>
      <w:r>
        <w:br/>
      </w:r>
      <w:r w:rsidRPr="001005F8">
        <w:rPr>
          <w:sz w:val="20"/>
          <w:szCs w:val="20"/>
          <w:bdr w:val="single" w:sz="4" w:space="0" w:color="auto"/>
        </w:rPr>
        <w:t xml:space="preserve">Level </w:t>
      </w:r>
      <w:r>
        <w:rPr>
          <w:sz w:val="20"/>
          <w:szCs w:val="20"/>
          <w:bdr w:val="single" w:sz="4" w:space="0" w:color="auto"/>
        </w:rPr>
        <w:t>2</w:t>
      </w:r>
      <w:r w:rsidRPr="001005F8">
        <w:t xml:space="preserve"> </w:t>
      </w:r>
      <w:r>
        <w:t>Handout</w:t>
      </w:r>
      <w:r w:rsidRPr="008236E5">
        <w:t xml:space="preserve">: Counseling </w:t>
      </w:r>
      <w:r w:rsidR="009F0CCD">
        <w:t>Role Play Answer Sheet</w:t>
      </w:r>
      <w:bookmarkEnd w:id="48"/>
    </w:p>
    <w:p w14:paraId="1A9A3115" w14:textId="77777777" w:rsidR="00A33434" w:rsidRPr="008236E5" w:rsidRDefault="0071480C" w:rsidP="00A33434">
      <w:pPr>
        <w:spacing w:after="0"/>
        <w:rPr>
          <w:b/>
          <w:sz w:val="24"/>
          <w:szCs w:val="24"/>
        </w:rPr>
      </w:pPr>
      <w:r w:rsidRPr="008236E5">
        <w:rPr>
          <w:b/>
          <w:sz w:val="24"/>
          <w:szCs w:val="24"/>
        </w:rPr>
        <w:t>Situation #</w:t>
      </w:r>
      <w:r w:rsidR="00A33434" w:rsidRPr="008236E5">
        <w:rPr>
          <w:b/>
          <w:sz w:val="24"/>
          <w:szCs w:val="24"/>
        </w:rPr>
        <w:t>1</w:t>
      </w:r>
    </w:p>
    <w:p w14:paraId="2859AC40" w14:textId="77777777" w:rsidR="00A33434" w:rsidRPr="008236E5" w:rsidRDefault="00A33434" w:rsidP="00A33434">
      <w:pPr>
        <w:spacing w:after="0"/>
      </w:pPr>
      <w:r w:rsidRPr="008236E5">
        <w:t xml:space="preserve">A </w:t>
      </w:r>
      <w:r w:rsidR="0046762F">
        <w:t xml:space="preserve">first-time </w:t>
      </w:r>
      <w:r w:rsidRPr="008236E5">
        <w:t>pregnant woman in her last month of pregnancy reveals she knows breastfeeding is important</w:t>
      </w:r>
      <w:r w:rsidR="00FA18B4">
        <w:t xml:space="preserve"> and wonders what she can do to get things off to a good start</w:t>
      </w:r>
      <w:r w:rsidR="007B35BF">
        <w:t xml:space="preserve">. </w:t>
      </w:r>
    </w:p>
    <w:p w14:paraId="1331E0E1" w14:textId="77777777" w:rsidR="00A33434" w:rsidRPr="008236E5" w:rsidRDefault="003537DE" w:rsidP="00A14FF7">
      <w:pPr>
        <w:pStyle w:val="Listparagraphitalics"/>
      </w:pPr>
      <w:r>
        <w:t>Open-ended</w:t>
      </w:r>
      <w:r w:rsidR="00A33434" w:rsidRPr="008236E5">
        <w:t xml:space="preserve"> Questions:</w:t>
      </w:r>
    </w:p>
    <w:p w14:paraId="7B8CD21B" w14:textId="77777777" w:rsidR="00A33434" w:rsidRDefault="00D76E51" w:rsidP="00FE76C7">
      <w:pPr>
        <w:numPr>
          <w:ilvl w:val="0"/>
          <w:numId w:val="28"/>
        </w:numPr>
        <w:spacing w:after="0" w:line="276" w:lineRule="auto"/>
        <w:ind w:left="1260" w:hanging="270"/>
        <w:contextualSpacing/>
      </w:pPr>
      <w:r>
        <w:t xml:space="preserve">Tell me about some of the things </w:t>
      </w:r>
      <w:proofErr w:type="gramStart"/>
      <w:r>
        <w:t>you’ve</w:t>
      </w:r>
      <w:proofErr w:type="gramEnd"/>
      <w:r>
        <w:t xml:space="preserve"> already learned about th</w:t>
      </w:r>
      <w:r w:rsidR="00B760D9">
        <w:t>e</w:t>
      </w:r>
      <w:r>
        <w:t xml:space="preserve"> early days.</w:t>
      </w:r>
    </w:p>
    <w:p w14:paraId="646542C1" w14:textId="77777777" w:rsidR="00D76E51" w:rsidRDefault="00D76E51" w:rsidP="00FE76C7">
      <w:pPr>
        <w:numPr>
          <w:ilvl w:val="0"/>
          <w:numId w:val="28"/>
        </w:numPr>
        <w:spacing w:after="0" w:line="276" w:lineRule="auto"/>
        <w:ind w:left="1260" w:hanging="270"/>
        <w:contextualSpacing/>
      </w:pPr>
      <w:r>
        <w:t xml:space="preserve">What have you and your </w:t>
      </w:r>
      <w:r w:rsidR="00AE63F8">
        <w:t>healthcare provider</w:t>
      </w:r>
      <w:r>
        <w:t xml:space="preserve"> already talked about?</w:t>
      </w:r>
    </w:p>
    <w:p w14:paraId="1BBEC427" w14:textId="77777777" w:rsidR="00A33434" w:rsidRPr="008236E5" w:rsidRDefault="00A33434" w:rsidP="00FE76C7">
      <w:pPr>
        <w:numPr>
          <w:ilvl w:val="0"/>
          <w:numId w:val="28"/>
        </w:numPr>
        <w:spacing w:after="0" w:line="276" w:lineRule="auto"/>
        <w:ind w:left="1260" w:hanging="270"/>
        <w:contextualSpacing/>
      </w:pPr>
      <w:r w:rsidRPr="008236E5">
        <w:t xml:space="preserve">What is your family telling you about breastfeeding? </w:t>
      </w:r>
    </w:p>
    <w:p w14:paraId="0077BE13" w14:textId="77777777" w:rsidR="00A33434" w:rsidRPr="008236E5" w:rsidRDefault="00A33434" w:rsidP="00FE76C7">
      <w:pPr>
        <w:numPr>
          <w:ilvl w:val="0"/>
          <w:numId w:val="28"/>
        </w:numPr>
        <w:spacing w:after="0" w:line="276" w:lineRule="auto"/>
        <w:ind w:left="1260" w:hanging="270"/>
        <w:contextualSpacing/>
      </w:pPr>
      <w:r w:rsidRPr="008236E5">
        <w:t>How do you feel about what they are saying?</w:t>
      </w:r>
    </w:p>
    <w:p w14:paraId="0CC39155" w14:textId="77777777" w:rsidR="00A33434" w:rsidRPr="008236E5" w:rsidRDefault="00A33434" w:rsidP="00FE76C7">
      <w:pPr>
        <w:numPr>
          <w:ilvl w:val="0"/>
          <w:numId w:val="28"/>
        </w:numPr>
        <w:spacing w:after="0" w:line="276" w:lineRule="auto"/>
        <w:ind w:left="1260" w:hanging="270"/>
        <w:contextualSpacing/>
      </w:pPr>
      <w:r w:rsidRPr="008236E5">
        <w:t>Who is going to be your support when your baby arrives?</w:t>
      </w:r>
    </w:p>
    <w:p w14:paraId="45AB26B9" w14:textId="77777777" w:rsidR="00A33434" w:rsidRPr="008236E5" w:rsidRDefault="00A33434" w:rsidP="00A14FF7">
      <w:pPr>
        <w:pStyle w:val="Listparagraphitalics"/>
      </w:pPr>
      <w:r w:rsidRPr="008236E5">
        <w:t>Affirming Statements:</w:t>
      </w:r>
    </w:p>
    <w:p w14:paraId="51F95911" w14:textId="77777777" w:rsidR="00A33434" w:rsidRPr="008236E5" w:rsidRDefault="00A33434" w:rsidP="00FE76C7">
      <w:pPr>
        <w:numPr>
          <w:ilvl w:val="0"/>
          <w:numId w:val="28"/>
        </w:numPr>
        <w:spacing w:after="0" w:line="276" w:lineRule="auto"/>
        <w:ind w:left="1260" w:hanging="270"/>
        <w:contextualSpacing/>
      </w:pPr>
      <w:r w:rsidRPr="008236E5">
        <w:t xml:space="preserve">Many mothers wonder what breastfeeding will be like. </w:t>
      </w:r>
    </w:p>
    <w:p w14:paraId="65DAB8D7" w14:textId="77777777" w:rsidR="00A33434" w:rsidRPr="008236E5" w:rsidRDefault="00A33434" w:rsidP="00FE76C7">
      <w:pPr>
        <w:numPr>
          <w:ilvl w:val="0"/>
          <w:numId w:val="28"/>
        </w:numPr>
        <w:spacing w:after="0" w:line="276" w:lineRule="auto"/>
        <w:ind w:left="1260" w:hanging="270"/>
        <w:contextualSpacing/>
      </w:pPr>
      <w:proofErr w:type="gramStart"/>
      <w:r w:rsidRPr="008236E5">
        <w:t>It’s</w:t>
      </w:r>
      <w:proofErr w:type="gramEnd"/>
      <w:r w:rsidRPr="008236E5">
        <w:t xml:space="preserve"> great you</w:t>
      </w:r>
      <w:r w:rsidR="0046762F">
        <w:t xml:space="preserve"> are asking these questions now. Being prepared makes a big difference in helping you reach your goals! </w:t>
      </w:r>
    </w:p>
    <w:p w14:paraId="12F1FDE1" w14:textId="77777777" w:rsidR="00910F35" w:rsidRDefault="00910F35" w:rsidP="00FE76C7">
      <w:pPr>
        <w:numPr>
          <w:ilvl w:val="0"/>
          <w:numId w:val="28"/>
        </w:numPr>
        <w:spacing w:after="0" w:line="276" w:lineRule="auto"/>
        <w:ind w:left="1260" w:hanging="270"/>
        <w:contextualSpacing/>
      </w:pPr>
      <w:r>
        <w:t>It is very normal to wonder about something you</w:t>
      </w:r>
      <w:r w:rsidR="0046762F">
        <w:t xml:space="preserve"> ha</w:t>
      </w:r>
      <w:r>
        <w:t>ve never experienced before.</w:t>
      </w:r>
    </w:p>
    <w:p w14:paraId="68A5582F" w14:textId="77777777" w:rsidR="00A33434" w:rsidRPr="008236E5" w:rsidRDefault="00701FF5" w:rsidP="00FE76C7">
      <w:pPr>
        <w:numPr>
          <w:ilvl w:val="0"/>
          <w:numId w:val="28"/>
        </w:numPr>
        <w:spacing w:after="0" w:line="276" w:lineRule="auto"/>
        <w:ind w:left="1260" w:hanging="270"/>
        <w:contextualSpacing/>
      </w:pPr>
      <w:r>
        <w:t>What a great mom you are going to be! You are asking exactly the right questions.</w:t>
      </w:r>
      <w:r w:rsidR="00A33434" w:rsidRPr="008236E5">
        <w:t xml:space="preserve"> </w:t>
      </w:r>
    </w:p>
    <w:p w14:paraId="2A34ECCD" w14:textId="77777777" w:rsidR="00A33434" w:rsidRPr="008236E5" w:rsidRDefault="00A33434" w:rsidP="00A14FF7">
      <w:pPr>
        <w:pStyle w:val="Listparagraphitalics"/>
      </w:pPr>
      <w:r w:rsidRPr="008236E5">
        <w:t>Education/Anticipatory Guidance:</w:t>
      </w:r>
    </w:p>
    <w:p w14:paraId="4B6D3343" w14:textId="77777777" w:rsidR="00A33434" w:rsidRPr="008236E5" w:rsidRDefault="00A33434" w:rsidP="00FE76C7">
      <w:pPr>
        <w:numPr>
          <w:ilvl w:val="0"/>
          <w:numId w:val="28"/>
        </w:numPr>
        <w:spacing w:after="0" w:line="276" w:lineRule="auto"/>
        <w:ind w:left="1260" w:hanging="270"/>
        <w:contextualSpacing/>
      </w:pPr>
      <w:r w:rsidRPr="008236E5">
        <w:t>The first hour after birth and skin-to-skin contact</w:t>
      </w:r>
    </w:p>
    <w:p w14:paraId="3754736C" w14:textId="77777777" w:rsidR="00A33434" w:rsidRPr="008236E5" w:rsidRDefault="00A33434" w:rsidP="00FE76C7">
      <w:pPr>
        <w:numPr>
          <w:ilvl w:val="0"/>
          <w:numId w:val="28"/>
        </w:numPr>
        <w:spacing w:after="0" w:line="276" w:lineRule="auto"/>
        <w:ind w:left="1260" w:hanging="270"/>
        <w:contextualSpacing/>
      </w:pPr>
      <w:r w:rsidRPr="008236E5">
        <w:t>Rooming in with baby during the hospital stay</w:t>
      </w:r>
    </w:p>
    <w:p w14:paraId="3DDCC728" w14:textId="77777777" w:rsidR="00A33434" w:rsidRPr="008236E5" w:rsidRDefault="00A33434" w:rsidP="00FE76C7">
      <w:pPr>
        <w:numPr>
          <w:ilvl w:val="0"/>
          <w:numId w:val="28"/>
        </w:numPr>
        <w:spacing w:after="0" w:line="276" w:lineRule="auto"/>
        <w:ind w:left="1260" w:hanging="270"/>
        <w:contextualSpacing/>
      </w:pPr>
      <w:r w:rsidRPr="008236E5">
        <w:t xml:space="preserve">Identifying a support advocate who can be with her at the hospital </w:t>
      </w:r>
    </w:p>
    <w:p w14:paraId="59D129F6" w14:textId="77777777" w:rsidR="00A33434" w:rsidRDefault="00A33434" w:rsidP="00FE76C7">
      <w:pPr>
        <w:numPr>
          <w:ilvl w:val="0"/>
          <w:numId w:val="28"/>
        </w:numPr>
        <w:spacing w:after="0" w:line="276" w:lineRule="auto"/>
        <w:ind w:left="1260" w:hanging="270"/>
        <w:contextualSpacing/>
      </w:pPr>
      <w:r w:rsidRPr="008236E5">
        <w:t>Following baby’s cues to feed</w:t>
      </w:r>
    </w:p>
    <w:p w14:paraId="4843B9CD" w14:textId="77777777" w:rsidR="00701FF5" w:rsidRPr="008236E5" w:rsidRDefault="00701FF5" w:rsidP="00FE76C7">
      <w:pPr>
        <w:numPr>
          <w:ilvl w:val="0"/>
          <w:numId w:val="28"/>
        </w:numPr>
        <w:spacing w:after="0" w:line="276" w:lineRule="auto"/>
        <w:ind w:left="1260" w:hanging="270"/>
        <w:contextualSpacing/>
      </w:pPr>
      <w:r>
        <w:t xml:space="preserve">Avoiding </w:t>
      </w:r>
      <w:r w:rsidR="0027725C">
        <w:t>formula and pacifiers until breastfeeding is well established (around 4 weeks)</w:t>
      </w:r>
    </w:p>
    <w:p w14:paraId="693BDBD7" w14:textId="77777777" w:rsidR="00A33434" w:rsidRPr="008236E5" w:rsidRDefault="00A33434" w:rsidP="00FE76C7">
      <w:pPr>
        <w:numPr>
          <w:ilvl w:val="0"/>
          <w:numId w:val="28"/>
        </w:numPr>
        <w:spacing w:after="0" w:line="276" w:lineRule="auto"/>
        <w:ind w:left="1260" w:hanging="270"/>
        <w:contextualSpacing/>
      </w:pPr>
      <w:r w:rsidRPr="008236E5">
        <w:t>Support available through WIC</w:t>
      </w:r>
    </w:p>
    <w:p w14:paraId="386DB64D" w14:textId="77777777" w:rsidR="00A33434" w:rsidRPr="008236E5" w:rsidRDefault="00AE63F8" w:rsidP="00A14FF7">
      <w:pPr>
        <w:pStyle w:val="Listparagraphitalics"/>
      </w:pPr>
      <w:r w:rsidRPr="00AE63F8">
        <w:t>Yields</w:t>
      </w:r>
      <w:r w:rsidR="00A33434" w:rsidRPr="008236E5">
        <w:t>:</w:t>
      </w:r>
    </w:p>
    <w:p w14:paraId="63F770BA" w14:textId="77777777" w:rsidR="00A33434" w:rsidRPr="008236E5" w:rsidRDefault="00A33434" w:rsidP="00FE76C7">
      <w:pPr>
        <w:numPr>
          <w:ilvl w:val="0"/>
          <w:numId w:val="28"/>
        </w:numPr>
        <w:spacing w:after="0" w:line="276" w:lineRule="auto"/>
        <w:ind w:left="1260" w:hanging="270"/>
        <w:contextualSpacing/>
      </w:pPr>
      <w:r w:rsidRPr="008236E5">
        <w:t xml:space="preserve">Peer counselor for continued support  </w:t>
      </w:r>
    </w:p>
    <w:p w14:paraId="26AC77B9" w14:textId="77777777" w:rsidR="00625403" w:rsidRDefault="00A33434" w:rsidP="00FE76C7">
      <w:pPr>
        <w:numPr>
          <w:ilvl w:val="0"/>
          <w:numId w:val="28"/>
        </w:numPr>
        <w:spacing w:after="0" w:line="276" w:lineRule="auto"/>
        <w:ind w:left="1260" w:hanging="270"/>
        <w:contextualSpacing/>
      </w:pPr>
      <w:r w:rsidRPr="008236E5">
        <w:t>Invitation to prenatal class</w:t>
      </w:r>
    </w:p>
    <w:p w14:paraId="4179BA1E" w14:textId="77777777" w:rsidR="00625403" w:rsidRDefault="00625403">
      <w:pPr>
        <w:spacing w:after="200" w:line="276" w:lineRule="auto"/>
      </w:pPr>
      <w:r>
        <w:br w:type="page"/>
      </w:r>
    </w:p>
    <w:p w14:paraId="75E5D66E" w14:textId="77777777" w:rsidR="00A33434" w:rsidRPr="008236E5" w:rsidRDefault="00A33434" w:rsidP="00A33434">
      <w:pPr>
        <w:spacing w:after="0"/>
        <w:rPr>
          <w:b/>
          <w:sz w:val="24"/>
          <w:szCs w:val="24"/>
        </w:rPr>
      </w:pPr>
      <w:r w:rsidRPr="008236E5">
        <w:rPr>
          <w:b/>
          <w:sz w:val="24"/>
          <w:szCs w:val="24"/>
        </w:rPr>
        <w:lastRenderedPageBreak/>
        <w:t>Situation #2</w:t>
      </w:r>
    </w:p>
    <w:p w14:paraId="0D602962" w14:textId="77777777" w:rsidR="0027725C" w:rsidRDefault="00FD04D4" w:rsidP="00A33434">
      <w:pPr>
        <w:spacing w:after="0"/>
        <w:rPr>
          <w:i/>
        </w:rPr>
      </w:pPr>
      <w:r>
        <w:t>A young mother in her 7</w:t>
      </w:r>
      <w:r w:rsidRPr="00B760D9">
        <w:rPr>
          <w:vertAlign w:val="superscript"/>
        </w:rPr>
        <w:t>th</w:t>
      </w:r>
      <w:r>
        <w:t xml:space="preserve"> month of pregnancy tells the peer counselor at WIC that she would like to try breastfeeding</w:t>
      </w:r>
      <w:r w:rsidR="002D70D2">
        <w:t>. She</w:t>
      </w:r>
      <w:r>
        <w:t xml:space="preserve"> wonders what her mom, who will be with her during labor and after the birth, will be able to do. Her mom had wanted to help her by feeding the baby while she is recovering from the birth.</w:t>
      </w:r>
    </w:p>
    <w:p w14:paraId="3D204BF9" w14:textId="77777777" w:rsidR="00A33434" w:rsidRPr="008236E5" w:rsidRDefault="003537DE" w:rsidP="00A14FF7">
      <w:pPr>
        <w:pStyle w:val="Listparagraphitalics"/>
      </w:pPr>
      <w:r>
        <w:t>Open-ended</w:t>
      </w:r>
      <w:r w:rsidR="00A33434" w:rsidRPr="008236E5">
        <w:t xml:space="preserve"> Questions:</w:t>
      </w:r>
    </w:p>
    <w:p w14:paraId="1B0F7237" w14:textId="77777777" w:rsidR="000344AE" w:rsidRPr="008236E5" w:rsidRDefault="00A33434" w:rsidP="00FE76C7">
      <w:pPr>
        <w:numPr>
          <w:ilvl w:val="0"/>
          <w:numId w:val="28"/>
        </w:numPr>
        <w:spacing w:after="0" w:line="276" w:lineRule="auto"/>
        <w:ind w:left="1260" w:hanging="270"/>
        <w:contextualSpacing/>
      </w:pPr>
      <w:r w:rsidRPr="008236E5">
        <w:t>What do</w:t>
      </w:r>
      <w:r w:rsidR="000344AE">
        <w:t xml:space="preserve">es your mom </w:t>
      </w:r>
      <w:r w:rsidRPr="008236E5">
        <w:t>tell you about breastfeeding?</w:t>
      </w:r>
      <w:r w:rsidR="000344AE">
        <w:t xml:space="preserve"> How do you feel about what she is saying?</w:t>
      </w:r>
    </w:p>
    <w:p w14:paraId="3A9D6AE4" w14:textId="77777777" w:rsidR="000344AE" w:rsidRDefault="00A33434" w:rsidP="00FE76C7">
      <w:pPr>
        <w:numPr>
          <w:ilvl w:val="0"/>
          <w:numId w:val="28"/>
        </w:numPr>
        <w:spacing w:after="0" w:line="276" w:lineRule="auto"/>
        <w:ind w:left="1260" w:hanging="270"/>
        <w:contextualSpacing/>
      </w:pPr>
      <w:r w:rsidRPr="008236E5">
        <w:t>What are your breastfeeding goals</w:t>
      </w:r>
      <w:r w:rsidR="000344AE">
        <w:t>?</w:t>
      </w:r>
    </w:p>
    <w:p w14:paraId="441A8E89" w14:textId="77777777" w:rsidR="00A33434" w:rsidRPr="008236E5" w:rsidRDefault="000344AE" w:rsidP="00FE76C7">
      <w:pPr>
        <w:numPr>
          <w:ilvl w:val="0"/>
          <w:numId w:val="28"/>
        </w:numPr>
        <w:spacing w:after="0" w:line="276" w:lineRule="auto"/>
        <w:ind w:left="1260" w:hanging="270"/>
        <w:contextualSpacing/>
      </w:pPr>
      <w:r>
        <w:t>Wh</w:t>
      </w:r>
      <w:r w:rsidR="00A33434" w:rsidRPr="008236E5">
        <w:t>at have you heard about being with your baby skin to skin in the first hour?</w:t>
      </w:r>
    </w:p>
    <w:p w14:paraId="49DAF237" w14:textId="77777777" w:rsidR="00A33434" w:rsidRPr="008236E5" w:rsidRDefault="00A33434" w:rsidP="00FE76C7">
      <w:pPr>
        <w:numPr>
          <w:ilvl w:val="0"/>
          <w:numId w:val="28"/>
        </w:numPr>
        <w:spacing w:after="0" w:line="276" w:lineRule="auto"/>
        <w:ind w:left="1260" w:hanging="270"/>
        <w:contextualSpacing/>
      </w:pPr>
      <w:r w:rsidRPr="008236E5">
        <w:t>What do you know about rooming in?</w:t>
      </w:r>
    </w:p>
    <w:p w14:paraId="6F8AF6A7" w14:textId="77777777" w:rsidR="00A33434" w:rsidRPr="008236E5" w:rsidRDefault="00B760D9" w:rsidP="00FE76C7">
      <w:pPr>
        <w:numPr>
          <w:ilvl w:val="0"/>
          <w:numId w:val="28"/>
        </w:numPr>
        <w:spacing w:after="0" w:line="276" w:lineRule="auto"/>
        <w:ind w:left="1260" w:hanging="270"/>
        <w:contextualSpacing/>
      </w:pPr>
      <w:r>
        <w:t>In what</w:t>
      </w:r>
      <w:r w:rsidR="000344AE">
        <w:t xml:space="preserve"> other </w:t>
      </w:r>
      <w:r>
        <w:t>ways</w:t>
      </w:r>
      <w:r w:rsidR="000344AE">
        <w:t xml:space="preserve"> do you think your mom might be able to </w:t>
      </w:r>
      <w:r w:rsidR="00642C54">
        <w:t xml:space="preserve">help </w:t>
      </w:r>
      <w:r w:rsidR="000344AE">
        <w:t>you?</w:t>
      </w:r>
    </w:p>
    <w:p w14:paraId="41255A3B" w14:textId="77777777" w:rsidR="00A33434" w:rsidRPr="008236E5" w:rsidRDefault="00A33434" w:rsidP="00A14FF7">
      <w:pPr>
        <w:pStyle w:val="Listparagraphitalics"/>
      </w:pPr>
      <w:r w:rsidRPr="008236E5">
        <w:t>Affirming Statements:</w:t>
      </w:r>
    </w:p>
    <w:p w14:paraId="5103631F" w14:textId="77777777" w:rsidR="00A33434" w:rsidRPr="008236E5" w:rsidRDefault="00A33434" w:rsidP="00FE76C7">
      <w:pPr>
        <w:numPr>
          <w:ilvl w:val="0"/>
          <w:numId w:val="28"/>
        </w:numPr>
        <w:spacing w:after="0" w:line="276" w:lineRule="auto"/>
        <w:ind w:left="1260" w:hanging="270"/>
        <w:contextualSpacing/>
      </w:pPr>
      <w:proofErr w:type="gramStart"/>
      <w:r w:rsidRPr="008236E5">
        <w:t>It’s</w:t>
      </w:r>
      <w:proofErr w:type="gramEnd"/>
      <w:r w:rsidRPr="008236E5">
        <w:t xml:space="preserve"> great you want to breastfeed.</w:t>
      </w:r>
    </w:p>
    <w:p w14:paraId="09FE865D" w14:textId="77777777" w:rsidR="00A33434" w:rsidRDefault="00A33434" w:rsidP="00FE76C7">
      <w:pPr>
        <w:numPr>
          <w:ilvl w:val="0"/>
          <w:numId w:val="28"/>
        </w:numPr>
        <w:spacing w:after="0" w:line="276" w:lineRule="auto"/>
        <w:ind w:left="1260" w:hanging="270"/>
        <w:contextualSpacing/>
      </w:pPr>
      <w:r w:rsidRPr="008236E5">
        <w:t xml:space="preserve">Your baby is </w:t>
      </w:r>
      <w:proofErr w:type="gramStart"/>
      <w:r w:rsidRPr="008236E5">
        <w:t>very lucky</w:t>
      </w:r>
      <w:proofErr w:type="gramEnd"/>
      <w:r w:rsidRPr="008236E5">
        <w:t xml:space="preserve"> to have a mom who wants to give him her best.</w:t>
      </w:r>
    </w:p>
    <w:p w14:paraId="0475590F" w14:textId="77777777" w:rsidR="00B06439" w:rsidRPr="008236E5" w:rsidRDefault="00B06439" w:rsidP="00FE76C7">
      <w:pPr>
        <w:numPr>
          <w:ilvl w:val="0"/>
          <w:numId w:val="28"/>
        </w:numPr>
        <w:spacing w:after="0" w:line="276" w:lineRule="auto"/>
        <w:ind w:left="1260" w:hanging="270"/>
        <w:contextualSpacing/>
      </w:pPr>
      <w:r>
        <w:t>It is wonderful that your mom will be with you through your hospital stay. She must love you very much.</w:t>
      </w:r>
    </w:p>
    <w:p w14:paraId="24E63B90" w14:textId="77777777" w:rsidR="00A33434" w:rsidRPr="008236E5" w:rsidRDefault="00642C54" w:rsidP="00FE76C7">
      <w:pPr>
        <w:numPr>
          <w:ilvl w:val="0"/>
          <w:numId w:val="28"/>
        </w:numPr>
        <w:spacing w:after="0" w:line="276" w:lineRule="auto"/>
        <w:ind w:left="1260" w:hanging="270"/>
        <w:contextualSpacing/>
      </w:pPr>
      <w:r>
        <w:t xml:space="preserve">Most new mothers are tired and need help after the birth. </w:t>
      </w:r>
      <w:proofErr w:type="gramStart"/>
      <w:r>
        <w:t>It’s</w:t>
      </w:r>
      <w:proofErr w:type="gramEnd"/>
      <w:r>
        <w:t xml:space="preserve"> great your mom will be there for you.</w:t>
      </w:r>
    </w:p>
    <w:p w14:paraId="2F87D61C" w14:textId="77777777" w:rsidR="00A33434" w:rsidRDefault="00D013F5" w:rsidP="00FE76C7">
      <w:pPr>
        <w:numPr>
          <w:ilvl w:val="0"/>
          <w:numId w:val="28"/>
        </w:numPr>
        <w:spacing w:after="0" w:line="276" w:lineRule="auto"/>
        <w:ind w:left="1260" w:hanging="270"/>
        <w:contextualSpacing/>
      </w:pPr>
      <w:r>
        <w:t xml:space="preserve">It sounds like your mom’s support is </w:t>
      </w:r>
      <w:proofErr w:type="gramStart"/>
      <w:r>
        <w:t>very important</w:t>
      </w:r>
      <w:proofErr w:type="gramEnd"/>
      <w:r>
        <w:t xml:space="preserve"> to you.</w:t>
      </w:r>
    </w:p>
    <w:p w14:paraId="092DBF00" w14:textId="77777777" w:rsidR="00A33434" w:rsidRPr="008236E5" w:rsidRDefault="00A33434" w:rsidP="00A14FF7">
      <w:pPr>
        <w:pStyle w:val="Listparagraphitalics"/>
      </w:pPr>
      <w:r w:rsidRPr="008236E5">
        <w:t>Education/Anticipatory Guidance:</w:t>
      </w:r>
    </w:p>
    <w:p w14:paraId="3B0519C6" w14:textId="77777777" w:rsidR="00A33434" w:rsidRPr="008236E5" w:rsidRDefault="00A33434" w:rsidP="00FE76C7">
      <w:pPr>
        <w:numPr>
          <w:ilvl w:val="0"/>
          <w:numId w:val="28"/>
        </w:numPr>
        <w:spacing w:after="0" w:line="276" w:lineRule="auto"/>
        <w:ind w:left="1260" w:hanging="270"/>
        <w:contextualSpacing/>
      </w:pPr>
      <w:r w:rsidRPr="008236E5">
        <w:t>The first hour skin to skin with baby</w:t>
      </w:r>
    </w:p>
    <w:p w14:paraId="4DBA924D" w14:textId="77777777" w:rsidR="00A33434" w:rsidRPr="008236E5" w:rsidRDefault="00A33434" w:rsidP="00FE76C7">
      <w:pPr>
        <w:numPr>
          <w:ilvl w:val="0"/>
          <w:numId w:val="28"/>
        </w:numPr>
        <w:spacing w:after="0" w:line="276" w:lineRule="auto"/>
        <w:ind w:left="1260" w:hanging="270"/>
        <w:contextualSpacing/>
      </w:pPr>
      <w:r w:rsidRPr="008236E5">
        <w:t>Rooming in</w:t>
      </w:r>
    </w:p>
    <w:p w14:paraId="098B77DB" w14:textId="77777777" w:rsidR="00A33434" w:rsidRPr="008236E5" w:rsidRDefault="00A33434" w:rsidP="00FE76C7">
      <w:pPr>
        <w:numPr>
          <w:ilvl w:val="0"/>
          <w:numId w:val="28"/>
        </w:numPr>
        <w:spacing w:after="0" w:line="276" w:lineRule="auto"/>
        <w:ind w:left="1260" w:hanging="270"/>
        <w:contextualSpacing/>
      </w:pPr>
      <w:r w:rsidRPr="008236E5">
        <w:t>The importance of rest during the recovery period</w:t>
      </w:r>
    </w:p>
    <w:p w14:paraId="4681C4E8" w14:textId="77777777" w:rsidR="00A33434" w:rsidRPr="008236E5" w:rsidRDefault="00A33434" w:rsidP="00FE76C7">
      <w:pPr>
        <w:numPr>
          <w:ilvl w:val="0"/>
          <w:numId w:val="28"/>
        </w:numPr>
        <w:spacing w:after="0" w:line="276" w:lineRule="auto"/>
        <w:ind w:left="1260" w:hanging="270"/>
        <w:contextualSpacing/>
      </w:pPr>
      <w:r w:rsidRPr="008236E5">
        <w:t>Talking with family members about her needs</w:t>
      </w:r>
    </w:p>
    <w:p w14:paraId="7B6BC288" w14:textId="77777777" w:rsidR="00A33434" w:rsidRDefault="00A33434" w:rsidP="00FE76C7">
      <w:pPr>
        <w:numPr>
          <w:ilvl w:val="0"/>
          <w:numId w:val="28"/>
        </w:numPr>
        <w:spacing w:after="0" w:line="276" w:lineRule="auto"/>
        <w:ind w:left="1260" w:hanging="270"/>
        <w:contextualSpacing/>
      </w:pPr>
      <w:r w:rsidRPr="008236E5">
        <w:t>Importance of exclusive breastfeeding to establishing latch and mom’s milk production</w:t>
      </w:r>
    </w:p>
    <w:p w14:paraId="7012DBD5" w14:textId="77777777" w:rsidR="004B60C7" w:rsidRPr="008236E5" w:rsidRDefault="004B60C7" w:rsidP="00FE76C7">
      <w:pPr>
        <w:numPr>
          <w:ilvl w:val="0"/>
          <w:numId w:val="28"/>
        </w:numPr>
        <w:spacing w:after="0" w:line="276" w:lineRule="auto"/>
        <w:ind w:left="1260" w:hanging="270"/>
        <w:contextualSpacing/>
      </w:pPr>
      <w:r>
        <w:t>Ways the grandmother can help (e.g., holding and cuddling the baby, monitoring visitors so mom can get plenty of rest, participating in breastfeeding education so</w:t>
      </w:r>
      <w:r w:rsidR="00B760D9">
        <w:t xml:space="preserve"> she </w:t>
      </w:r>
      <w:r>
        <w:t>will know how to support her</w:t>
      </w:r>
      <w:r w:rsidR="00B760D9">
        <w:t xml:space="preserve"> daughter</w:t>
      </w:r>
      <w:r>
        <w:t>)</w:t>
      </w:r>
    </w:p>
    <w:p w14:paraId="1E88611C" w14:textId="77777777" w:rsidR="00A33434" w:rsidRPr="008236E5" w:rsidRDefault="00A33434" w:rsidP="00FE76C7">
      <w:pPr>
        <w:numPr>
          <w:ilvl w:val="0"/>
          <w:numId w:val="28"/>
        </w:numPr>
        <w:spacing w:after="0" w:line="276" w:lineRule="auto"/>
        <w:ind w:left="1260" w:hanging="270"/>
        <w:contextualSpacing/>
      </w:pPr>
      <w:r w:rsidRPr="008236E5">
        <w:t>Support available through the hospital and the WIC Program</w:t>
      </w:r>
    </w:p>
    <w:p w14:paraId="710223D8" w14:textId="77777777" w:rsidR="00A33434" w:rsidRPr="008236E5" w:rsidRDefault="00AE63F8" w:rsidP="00A14FF7">
      <w:pPr>
        <w:pStyle w:val="Listparagraphitalics"/>
      </w:pPr>
      <w:r w:rsidRPr="00AE63F8">
        <w:t>Yields</w:t>
      </w:r>
      <w:r w:rsidR="00A33434" w:rsidRPr="008236E5">
        <w:t>:</w:t>
      </w:r>
    </w:p>
    <w:p w14:paraId="7A2609E7" w14:textId="77777777" w:rsidR="00A33434" w:rsidRPr="008236E5" w:rsidRDefault="00A33434" w:rsidP="00FE76C7">
      <w:pPr>
        <w:numPr>
          <w:ilvl w:val="0"/>
          <w:numId w:val="28"/>
        </w:numPr>
        <w:spacing w:after="0" w:line="276" w:lineRule="auto"/>
        <w:ind w:left="1260" w:hanging="270"/>
        <w:contextualSpacing/>
      </w:pPr>
      <w:r w:rsidRPr="008236E5">
        <w:t>Peer counselor for ongoing support</w:t>
      </w:r>
    </w:p>
    <w:p w14:paraId="2056ED9D" w14:textId="77777777" w:rsidR="00A33434" w:rsidRPr="008236E5" w:rsidRDefault="00A33434" w:rsidP="00FE76C7">
      <w:pPr>
        <w:numPr>
          <w:ilvl w:val="0"/>
          <w:numId w:val="28"/>
        </w:numPr>
        <w:spacing w:after="0" w:line="276" w:lineRule="auto"/>
        <w:ind w:left="1260" w:hanging="270"/>
        <w:contextualSpacing/>
      </w:pPr>
      <w:r w:rsidRPr="008236E5">
        <w:t xml:space="preserve">Invitation to prenatal class </w:t>
      </w:r>
      <w:r w:rsidR="00E9112D">
        <w:t>(for mom and her mother)</w:t>
      </w:r>
    </w:p>
    <w:p w14:paraId="41E65BE7" w14:textId="77777777" w:rsidR="00A33434" w:rsidRPr="008236E5" w:rsidRDefault="00A33434" w:rsidP="00A33434"/>
    <w:p w14:paraId="3D608BC7" w14:textId="77777777" w:rsidR="00625403" w:rsidRDefault="00625403">
      <w:pPr>
        <w:spacing w:after="200" w:line="276" w:lineRule="auto"/>
        <w:rPr>
          <w:b/>
          <w:sz w:val="24"/>
          <w:szCs w:val="24"/>
        </w:rPr>
      </w:pPr>
      <w:r>
        <w:rPr>
          <w:b/>
          <w:sz w:val="24"/>
          <w:szCs w:val="24"/>
        </w:rPr>
        <w:br w:type="page"/>
      </w:r>
    </w:p>
    <w:p w14:paraId="3BDF297C" w14:textId="77777777" w:rsidR="00A33434" w:rsidRPr="008236E5" w:rsidRDefault="00A33434" w:rsidP="00A33434">
      <w:pPr>
        <w:spacing w:after="0"/>
        <w:rPr>
          <w:b/>
          <w:sz w:val="24"/>
          <w:szCs w:val="24"/>
        </w:rPr>
      </w:pPr>
      <w:r w:rsidRPr="008236E5">
        <w:rPr>
          <w:b/>
          <w:sz w:val="24"/>
          <w:szCs w:val="24"/>
        </w:rPr>
        <w:lastRenderedPageBreak/>
        <w:t>Situation #3</w:t>
      </w:r>
    </w:p>
    <w:p w14:paraId="7B474BDE" w14:textId="77777777" w:rsidR="00A33434" w:rsidRPr="008236E5" w:rsidRDefault="00A33434" w:rsidP="00A33434">
      <w:pPr>
        <w:spacing w:after="0"/>
      </w:pPr>
      <w:r w:rsidRPr="008236E5">
        <w:t xml:space="preserve">A peer counselor is referred to a new mother in the hospital where the WIC agency has a written agreement for peer counselors to visit with </w:t>
      </w:r>
      <w:r w:rsidR="00BF2EE4">
        <w:t xml:space="preserve">WIC-eligible </w:t>
      </w:r>
      <w:r w:rsidRPr="008236E5">
        <w:t>patients. The peer counselor is greeted by seven family members who have been camped out in the mom’s room for some time. The mother looks stressed and uncomfortable</w:t>
      </w:r>
      <w:r w:rsidR="007B35BF">
        <w:t xml:space="preserve">. </w:t>
      </w:r>
      <w:r w:rsidRPr="008236E5">
        <w:t xml:space="preserve">She says she was going to </w:t>
      </w:r>
      <w:proofErr w:type="gramStart"/>
      <w:r w:rsidRPr="008236E5">
        <w:t>breastfeed</w:t>
      </w:r>
      <w:proofErr w:type="gramEnd"/>
      <w:r w:rsidRPr="008236E5">
        <w:t xml:space="preserve"> but the baby seems fussy. Her mom speaks up and says her daughter is starving the baby and they have asked the nurse to bring some formula. </w:t>
      </w:r>
    </w:p>
    <w:p w14:paraId="79366AF9" w14:textId="77777777" w:rsidR="00A33434" w:rsidRPr="008236E5" w:rsidRDefault="003537DE" w:rsidP="00A14FF7">
      <w:pPr>
        <w:pStyle w:val="Listparagraphitalics"/>
      </w:pPr>
      <w:r>
        <w:t>Open-ended</w:t>
      </w:r>
      <w:r w:rsidR="00A33434" w:rsidRPr="008236E5">
        <w:t xml:space="preserve"> Questions:</w:t>
      </w:r>
    </w:p>
    <w:p w14:paraId="37B2BEE1" w14:textId="77777777" w:rsidR="00A33434" w:rsidRPr="008236E5" w:rsidRDefault="00A33434" w:rsidP="00FE76C7">
      <w:pPr>
        <w:numPr>
          <w:ilvl w:val="0"/>
          <w:numId w:val="28"/>
        </w:numPr>
        <w:spacing w:after="0" w:line="276" w:lineRule="auto"/>
        <w:ind w:left="1260" w:hanging="270"/>
        <w:contextualSpacing/>
      </w:pPr>
      <w:r w:rsidRPr="008236E5">
        <w:t xml:space="preserve">Tell me how </w:t>
      </w:r>
      <w:r w:rsidRPr="008236E5">
        <w:rPr>
          <w:i/>
        </w:rPr>
        <w:t>you</w:t>
      </w:r>
      <w:r w:rsidRPr="008236E5">
        <w:t xml:space="preserve"> feel breastfeeding is going?</w:t>
      </w:r>
    </w:p>
    <w:p w14:paraId="5F519148" w14:textId="77777777" w:rsidR="00A33434" w:rsidRPr="008236E5" w:rsidRDefault="00A33434" w:rsidP="00FE76C7">
      <w:pPr>
        <w:numPr>
          <w:ilvl w:val="0"/>
          <w:numId w:val="28"/>
        </w:numPr>
        <w:spacing w:after="0" w:line="276" w:lineRule="auto"/>
        <w:ind w:left="1260" w:hanging="270"/>
        <w:contextualSpacing/>
      </w:pPr>
      <w:r w:rsidRPr="008236E5">
        <w:t>Tell me how you are resting.</w:t>
      </w:r>
    </w:p>
    <w:p w14:paraId="573F654D" w14:textId="77777777" w:rsidR="00A33434" w:rsidRPr="008236E5" w:rsidRDefault="00A33434" w:rsidP="00FE76C7">
      <w:pPr>
        <w:numPr>
          <w:ilvl w:val="0"/>
          <w:numId w:val="28"/>
        </w:numPr>
        <w:spacing w:after="0" w:line="276" w:lineRule="auto"/>
        <w:ind w:left="1260" w:hanging="270"/>
        <w:contextualSpacing/>
      </w:pPr>
      <w:r w:rsidRPr="008236E5">
        <w:t>Who is staying with mom at night?</w:t>
      </w:r>
    </w:p>
    <w:p w14:paraId="361E1543" w14:textId="77777777" w:rsidR="00A33434" w:rsidRPr="008236E5" w:rsidRDefault="00A33434" w:rsidP="00FE76C7">
      <w:pPr>
        <w:numPr>
          <w:ilvl w:val="0"/>
          <w:numId w:val="28"/>
        </w:numPr>
        <w:spacing w:after="0" w:line="276" w:lineRule="auto"/>
        <w:ind w:left="1260" w:hanging="270"/>
        <w:contextualSpacing/>
      </w:pPr>
      <w:r w:rsidRPr="008236E5">
        <w:t>Tell me how you know your baby is hungry.</w:t>
      </w:r>
    </w:p>
    <w:p w14:paraId="3B228076" w14:textId="77777777" w:rsidR="00A33434" w:rsidRPr="008236E5" w:rsidRDefault="00A33434" w:rsidP="00FE76C7">
      <w:pPr>
        <w:numPr>
          <w:ilvl w:val="0"/>
          <w:numId w:val="28"/>
        </w:numPr>
        <w:spacing w:after="0" w:line="276" w:lineRule="auto"/>
        <w:ind w:left="1260" w:hanging="270"/>
        <w:contextualSpacing/>
      </w:pPr>
      <w:r w:rsidRPr="008236E5">
        <w:t>What do you know about how often to feed the baby?</w:t>
      </w:r>
    </w:p>
    <w:p w14:paraId="35A6EF88" w14:textId="77777777" w:rsidR="00A33434" w:rsidRPr="008236E5" w:rsidRDefault="00A33434" w:rsidP="00FE76C7">
      <w:pPr>
        <w:numPr>
          <w:ilvl w:val="0"/>
          <w:numId w:val="28"/>
        </w:numPr>
        <w:spacing w:after="0" w:line="276" w:lineRule="auto"/>
        <w:ind w:left="1260" w:hanging="270"/>
        <w:contextualSpacing/>
      </w:pPr>
      <w:r w:rsidRPr="008236E5">
        <w:t>How did the baby pee and poop today?</w:t>
      </w:r>
    </w:p>
    <w:p w14:paraId="604004E1" w14:textId="77777777" w:rsidR="00A33434" w:rsidRPr="008236E5" w:rsidRDefault="00A33434" w:rsidP="00FE76C7">
      <w:pPr>
        <w:numPr>
          <w:ilvl w:val="0"/>
          <w:numId w:val="28"/>
        </w:numPr>
        <w:spacing w:after="0" w:line="276" w:lineRule="auto"/>
        <w:ind w:left="1260" w:hanging="270"/>
        <w:contextualSpacing/>
      </w:pPr>
      <w:r w:rsidRPr="008236E5">
        <w:t>Tell me what you know about holding baby skin to skin here in your room?</w:t>
      </w:r>
    </w:p>
    <w:p w14:paraId="130808BA" w14:textId="77777777" w:rsidR="00A33434" w:rsidRPr="008236E5" w:rsidRDefault="00A33434" w:rsidP="00FE76C7">
      <w:pPr>
        <w:numPr>
          <w:ilvl w:val="0"/>
          <w:numId w:val="28"/>
        </w:numPr>
        <w:spacing w:after="0" w:line="276" w:lineRule="auto"/>
        <w:ind w:left="1260" w:hanging="270"/>
        <w:contextualSpacing/>
      </w:pPr>
      <w:r w:rsidRPr="008236E5">
        <w:t>What are your breastfeeding goals?</w:t>
      </w:r>
    </w:p>
    <w:p w14:paraId="36438B02" w14:textId="77777777" w:rsidR="00A33434" w:rsidRPr="008236E5" w:rsidRDefault="00A33434" w:rsidP="00A14FF7">
      <w:pPr>
        <w:pStyle w:val="Listparagraphitalics"/>
      </w:pPr>
      <w:r w:rsidRPr="008236E5">
        <w:t>Affirming Statements:</w:t>
      </w:r>
    </w:p>
    <w:p w14:paraId="5838917C" w14:textId="77777777" w:rsidR="00A33434" w:rsidRPr="008236E5" w:rsidRDefault="00A33434" w:rsidP="00FE76C7">
      <w:pPr>
        <w:numPr>
          <w:ilvl w:val="0"/>
          <w:numId w:val="28"/>
        </w:numPr>
        <w:spacing w:after="0" w:line="276" w:lineRule="auto"/>
        <w:ind w:left="1260" w:hanging="270"/>
        <w:contextualSpacing/>
      </w:pPr>
      <w:r w:rsidRPr="008236E5">
        <w:t>What a great mom you are to be working so hard to breastfeed.</w:t>
      </w:r>
    </w:p>
    <w:p w14:paraId="0D322003" w14:textId="77777777" w:rsidR="00A33434" w:rsidRPr="008236E5" w:rsidRDefault="00A33434" w:rsidP="00FE76C7">
      <w:pPr>
        <w:numPr>
          <w:ilvl w:val="0"/>
          <w:numId w:val="28"/>
        </w:numPr>
        <w:spacing w:after="0" w:line="276" w:lineRule="auto"/>
        <w:ind w:left="1260" w:hanging="270"/>
        <w:contextualSpacing/>
      </w:pPr>
      <w:proofErr w:type="gramStart"/>
      <w:r w:rsidRPr="008236E5">
        <w:t>It’s</w:t>
      </w:r>
      <w:proofErr w:type="gramEnd"/>
      <w:r w:rsidRPr="008236E5">
        <w:t xml:space="preserve"> normal to be overwhelmed in the early days, especially when the baby seems fussy.</w:t>
      </w:r>
    </w:p>
    <w:p w14:paraId="5702BE06" w14:textId="77777777" w:rsidR="00A33434" w:rsidRPr="008236E5" w:rsidRDefault="00A33434" w:rsidP="00FE76C7">
      <w:pPr>
        <w:numPr>
          <w:ilvl w:val="0"/>
          <w:numId w:val="28"/>
        </w:numPr>
        <w:spacing w:after="0" w:line="276" w:lineRule="auto"/>
        <w:ind w:left="1260" w:hanging="270"/>
        <w:contextualSpacing/>
      </w:pPr>
      <w:r w:rsidRPr="008236E5">
        <w:t xml:space="preserve">It can </w:t>
      </w:r>
      <w:proofErr w:type="gramStart"/>
      <w:r w:rsidRPr="008236E5">
        <w:t>definitely seem</w:t>
      </w:r>
      <w:proofErr w:type="gramEnd"/>
      <w:r w:rsidRPr="008236E5">
        <w:t xml:space="preserve"> a little overwhelming right at first.</w:t>
      </w:r>
    </w:p>
    <w:p w14:paraId="1F40C918" w14:textId="77777777" w:rsidR="00A33434" w:rsidRPr="008236E5" w:rsidRDefault="00A33434" w:rsidP="00FE76C7">
      <w:pPr>
        <w:numPr>
          <w:ilvl w:val="0"/>
          <w:numId w:val="28"/>
        </w:numPr>
        <w:spacing w:after="0" w:line="276" w:lineRule="auto"/>
        <w:ind w:left="1260" w:hanging="270"/>
        <w:contextualSpacing/>
      </w:pPr>
      <w:r w:rsidRPr="008236E5">
        <w:t>You are lucky to have so many people who love you and the baby.</w:t>
      </w:r>
    </w:p>
    <w:p w14:paraId="136F5A30" w14:textId="77777777" w:rsidR="00A33434" w:rsidRPr="008236E5" w:rsidRDefault="00A33434" w:rsidP="00FE76C7">
      <w:pPr>
        <w:numPr>
          <w:ilvl w:val="0"/>
          <w:numId w:val="28"/>
        </w:numPr>
        <w:spacing w:after="0" w:line="276" w:lineRule="auto"/>
        <w:ind w:left="1260" w:hanging="270"/>
        <w:contextualSpacing/>
      </w:pPr>
      <w:r w:rsidRPr="008236E5">
        <w:t>It sounds as though your mom is concerned about the baby’s wellbeing.</w:t>
      </w:r>
    </w:p>
    <w:p w14:paraId="31E3AD51" w14:textId="77777777" w:rsidR="00A33434" w:rsidRPr="008236E5" w:rsidRDefault="00A33434" w:rsidP="00A14FF7">
      <w:pPr>
        <w:pStyle w:val="Listparagraphitalics"/>
      </w:pPr>
      <w:r w:rsidRPr="008236E5">
        <w:t>Education/Anticipatory Guidance:</w:t>
      </w:r>
    </w:p>
    <w:p w14:paraId="067CDA04" w14:textId="77777777" w:rsidR="00A33434" w:rsidRPr="008236E5" w:rsidRDefault="00A33434" w:rsidP="00FE76C7">
      <w:pPr>
        <w:numPr>
          <w:ilvl w:val="0"/>
          <w:numId w:val="28"/>
        </w:numPr>
        <w:spacing w:after="0" w:line="276" w:lineRule="auto"/>
        <w:ind w:left="1260" w:hanging="270"/>
        <w:contextualSpacing/>
      </w:pPr>
      <w:r w:rsidRPr="008236E5">
        <w:t xml:space="preserve">Ways family members can provide support </w:t>
      </w:r>
    </w:p>
    <w:p w14:paraId="7EC479E8" w14:textId="77777777" w:rsidR="00A33434" w:rsidRPr="008236E5" w:rsidRDefault="00A33434" w:rsidP="00FE76C7">
      <w:pPr>
        <w:numPr>
          <w:ilvl w:val="0"/>
          <w:numId w:val="28"/>
        </w:numPr>
        <w:spacing w:after="0" w:line="276" w:lineRule="auto"/>
        <w:ind w:left="1260" w:hanging="270"/>
        <w:contextualSpacing/>
      </w:pPr>
      <w:r w:rsidRPr="008236E5">
        <w:t>Importance of allowing the mother time to rest and recover from the birth</w:t>
      </w:r>
    </w:p>
    <w:p w14:paraId="5285AACC" w14:textId="650CD9A2" w:rsidR="00A33434" w:rsidRPr="008236E5" w:rsidRDefault="00A33434" w:rsidP="00FE76C7">
      <w:pPr>
        <w:numPr>
          <w:ilvl w:val="0"/>
          <w:numId w:val="28"/>
        </w:numPr>
        <w:spacing w:after="0" w:line="276" w:lineRule="auto"/>
        <w:ind w:left="1260" w:hanging="270"/>
        <w:contextualSpacing/>
      </w:pPr>
      <w:r w:rsidRPr="008236E5">
        <w:t>What causes babies to be extra fussy on the second day</w:t>
      </w:r>
      <w:r w:rsidR="007062BC">
        <w:t xml:space="preserve"> (</w:t>
      </w:r>
      <w:r w:rsidR="006F4520">
        <w:t>e.g.,</w:t>
      </w:r>
      <w:r w:rsidR="007062BC">
        <w:t xml:space="preserve"> being overstimulated)</w:t>
      </w:r>
    </w:p>
    <w:p w14:paraId="6CF63524" w14:textId="77777777" w:rsidR="00A33434" w:rsidRPr="008236E5" w:rsidRDefault="00A33434" w:rsidP="00FE76C7">
      <w:pPr>
        <w:numPr>
          <w:ilvl w:val="0"/>
          <w:numId w:val="28"/>
        </w:numPr>
        <w:spacing w:after="0" w:line="276" w:lineRule="auto"/>
        <w:ind w:left="1260" w:hanging="270"/>
        <w:contextualSpacing/>
      </w:pPr>
      <w:r w:rsidRPr="008236E5">
        <w:t>Value of skin-to-skin contact to help calm the baby</w:t>
      </w:r>
    </w:p>
    <w:p w14:paraId="3C618889" w14:textId="77777777" w:rsidR="00A33434" w:rsidRPr="008236E5" w:rsidRDefault="00A33434" w:rsidP="00FE76C7">
      <w:pPr>
        <w:numPr>
          <w:ilvl w:val="0"/>
          <w:numId w:val="28"/>
        </w:numPr>
        <w:spacing w:after="0" w:line="276" w:lineRule="auto"/>
        <w:ind w:left="1260" w:hanging="270"/>
        <w:contextualSpacing/>
      </w:pPr>
      <w:r w:rsidRPr="008236E5">
        <w:t xml:space="preserve">Impact of formula supplementation on mom’s milk production and baby’s ability to latch </w:t>
      </w:r>
    </w:p>
    <w:p w14:paraId="04BFBD53" w14:textId="77777777" w:rsidR="00A33434" w:rsidRPr="008236E5" w:rsidRDefault="00A33434" w:rsidP="00FE76C7">
      <w:pPr>
        <w:numPr>
          <w:ilvl w:val="0"/>
          <w:numId w:val="28"/>
        </w:numPr>
        <w:spacing w:after="0" w:line="276" w:lineRule="auto"/>
        <w:ind w:left="1260" w:hanging="270"/>
        <w:contextualSpacing/>
      </w:pPr>
      <w:r w:rsidRPr="008236E5">
        <w:t xml:space="preserve">Availability of lactation support at the hospital and at WIC </w:t>
      </w:r>
    </w:p>
    <w:p w14:paraId="4ACECC8E" w14:textId="77777777" w:rsidR="00A33434" w:rsidRPr="008236E5" w:rsidRDefault="00AE63F8" w:rsidP="00A14FF7">
      <w:pPr>
        <w:pStyle w:val="Listparagraphitalics"/>
      </w:pPr>
      <w:r w:rsidRPr="00AE63F8">
        <w:t>Yields</w:t>
      </w:r>
      <w:r w:rsidR="00A33434" w:rsidRPr="008236E5">
        <w:t>:</w:t>
      </w:r>
    </w:p>
    <w:p w14:paraId="7A8A2E49" w14:textId="77777777" w:rsidR="00A33434" w:rsidRPr="008236E5" w:rsidRDefault="00A33434" w:rsidP="00FE76C7">
      <w:pPr>
        <w:numPr>
          <w:ilvl w:val="0"/>
          <w:numId w:val="28"/>
        </w:numPr>
        <w:spacing w:after="0" w:line="276" w:lineRule="auto"/>
        <w:ind w:left="1260" w:hanging="270"/>
        <w:contextualSpacing/>
      </w:pPr>
      <w:r w:rsidRPr="008236E5">
        <w:t xml:space="preserve">Hospital nurse or </w:t>
      </w:r>
      <w:r w:rsidR="00C34892">
        <w:t xml:space="preserve">hospital </w:t>
      </w:r>
      <w:r w:rsidRPr="008236E5">
        <w:t>lactation consultant to assist mom in minimizing visitors</w:t>
      </w:r>
    </w:p>
    <w:p w14:paraId="221EAA65" w14:textId="77777777" w:rsidR="00A33434" w:rsidRPr="008236E5" w:rsidRDefault="00A33434" w:rsidP="00FE76C7">
      <w:pPr>
        <w:numPr>
          <w:ilvl w:val="0"/>
          <w:numId w:val="28"/>
        </w:numPr>
        <w:spacing w:after="0" w:line="276" w:lineRule="auto"/>
        <w:ind w:left="1260" w:hanging="270"/>
        <w:contextualSpacing/>
      </w:pPr>
      <w:r w:rsidRPr="008236E5">
        <w:t>Follow-up support from WIC peer counselor</w:t>
      </w:r>
    </w:p>
    <w:p w14:paraId="0D7BB28C" w14:textId="77777777" w:rsidR="00A33434" w:rsidRPr="008236E5" w:rsidRDefault="00A33434" w:rsidP="00A33434">
      <w:pPr>
        <w:spacing w:after="0"/>
        <w:contextualSpacing/>
      </w:pPr>
    </w:p>
    <w:p w14:paraId="5D7D4DC5" w14:textId="77777777" w:rsidR="00625403" w:rsidRDefault="00625403">
      <w:pPr>
        <w:spacing w:after="200" w:line="276" w:lineRule="auto"/>
        <w:rPr>
          <w:b/>
          <w:sz w:val="24"/>
          <w:szCs w:val="24"/>
        </w:rPr>
      </w:pPr>
      <w:r>
        <w:rPr>
          <w:b/>
          <w:sz w:val="24"/>
          <w:szCs w:val="24"/>
        </w:rPr>
        <w:br w:type="page"/>
      </w:r>
    </w:p>
    <w:p w14:paraId="2B1D5F27" w14:textId="77777777" w:rsidR="00A33434" w:rsidRPr="008236E5" w:rsidRDefault="00A33434" w:rsidP="00625403">
      <w:pPr>
        <w:rPr>
          <w:b/>
          <w:sz w:val="24"/>
          <w:szCs w:val="24"/>
        </w:rPr>
      </w:pPr>
      <w:r w:rsidRPr="008236E5">
        <w:rPr>
          <w:b/>
          <w:sz w:val="24"/>
          <w:szCs w:val="24"/>
        </w:rPr>
        <w:lastRenderedPageBreak/>
        <w:t>Situation #4</w:t>
      </w:r>
    </w:p>
    <w:p w14:paraId="20D813D1" w14:textId="3906195B" w:rsidR="008C501D" w:rsidRPr="008236E5" w:rsidRDefault="008C501D" w:rsidP="008C501D">
      <w:pPr>
        <w:spacing w:after="0"/>
      </w:pPr>
      <w:r w:rsidRPr="008236E5">
        <w:t xml:space="preserve">The </w:t>
      </w:r>
      <w:r w:rsidR="00AE63F8">
        <w:t>first-time</w:t>
      </w:r>
      <w:r w:rsidRPr="008236E5">
        <w:t xml:space="preserve"> mother of a</w:t>
      </w:r>
      <w:r>
        <w:t xml:space="preserve"> newborn calls the WIC office to ask if she will be able to get formula after she is discharged from the hospital. She reports that the </w:t>
      </w:r>
      <w:r w:rsidR="00AE63F8">
        <w:t>healthcare provider</w:t>
      </w:r>
      <w:r>
        <w:t xml:space="preserve"> on call told her it would not matter if she wants to supplement since most babies are fine “doing both.” The </w:t>
      </w:r>
      <w:r w:rsidR="00AE63F8">
        <w:t>healthcare provider</w:t>
      </w:r>
      <w:r>
        <w:t xml:space="preserve"> also told her the baby would probably sleep better once she is home if she gives a little formula. </w:t>
      </w:r>
    </w:p>
    <w:p w14:paraId="1C7CF8B1" w14:textId="77777777" w:rsidR="00A33434" w:rsidRPr="008236E5" w:rsidRDefault="003537DE" w:rsidP="00A14FF7">
      <w:pPr>
        <w:pStyle w:val="Listparagraphitalics"/>
      </w:pPr>
      <w:r>
        <w:t>Open-ended</w:t>
      </w:r>
      <w:r w:rsidR="00A33434" w:rsidRPr="008236E5">
        <w:t xml:space="preserve"> Questions:</w:t>
      </w:r>
    </w:p>
    <w:p w14:paraId="015D67E2" w14:textId="77777777" w:rsidR="00A33434" w:rsidRPr="008236E5" w:rsidRDefault="00A33434" w:rsidP="00FE76C7">
      <w:pPr>
        <w:numPr>
          <w:ilvl w:val="0"/>
          <w:numId w:val="28"/>
        </w:numPr>
        <w:spacing w:after="0" w:line="276" w:lineRule="auto"/>
        <w:ind w:left="1260" w:hanging="270"/>
        <w:contextualSpacing/>
      </w:pPr>
      <w:r w:rsidRPr="008236E5">
        <w:t xml:space="preserve">What else has the </w:t>
      </w:r>
      <w:r w:rsidR="00AE63F8">
        <w:t>healthcare provider</w:t>
      </w:r>
      <w:r w:rsidRPr="008236E5">
        <w:t xml:space="preserve"> told you about breastfeeding?</w:t>
      </w:r>
    </w:p>
    <w:p w14:paraId="77670AD0" w14:textId="77777777" w:rsidR="00A33434" w:rsidRPr="008236E5" w:rsidRDefault="00A33434" w:rsidP="00FE76C7">
      <w:pPr>
        <w:numPr>
          <w:ilvl w:val="0"/>
          <w:numId w:val="28"/>
        </w:numPr>
        <w:spacing w:after="0" w:line="276" w:lineRule="auto"/>
        <w:ind w:left="1260" w:hanging="270"/>
        <w:contextualSpacing/>
      </w:pPr>
      <w:r w:rsidRPr="008236E5">
        <w:t xml:space="preserve">How do </w:t>
      </w:r>
      <w:r w:rsidRPr="008236E5">
        <w:rPr>
          <w:i/>
        </w:rPr>
        <w:t xml:space="preserve">you </w:t>
      </w:r>
      <w:r w:rsidRPr="008236E5">
        <w:t xml:space="preserve">feel about what the </w:t>
      </w:r>
      <w:r w:rsidR="00AE63F8">
        <w:t>healthcare provider</w:t>
      </w:r>
      <w:r w:rsidRPr="008236E5">
        <w:t xml:space="preserve"> is saying?</w:t>
      </w:r>
    </w:p>
    <w:p w14:paraId="4716B2DE" w14:textId="77777777" w:rsidR="00A33434" w:rsidRPr="008236E5" w:rsidRDefault="00A33434" w:rsidP="00FE76C7">
      <w:pPr>
        <w:numPr>
          <w:ilvl w:val="0"/>
          <w:numId w:val="28"/>
        </w:numPr>
        <w:spacing w:after="0" w:line="276" w:lineRule="auto"/>
        <w:ind w:left="1260" w:hanging="270"/>
        <w:contextualSpacing/>
      </w:pPr>
      <w:r w:rsidRPr="008236E5">
        <w:t>What were your breastfeeding goals? How do you feel now?</w:t>
      </w:r>
    </w:p>
    <w:p w14:paraId="4CD8C3D7" w14:textId="77777777" w:rsidR="00A33434" w:rsidRPr="008236E5" w:rsidRDefault="00A33434" w:rsidP="00FE76C7">
      <w:pPr>
        <w:numPr>
          <w:ilvl w:val="0"/>
          <w:numId w:val="28"/>
        </w:numPr>
        <w:spacing w:after="0" w:line="276" w:lineRule="auto"/>
        <w:ind w:left="1260" w:hanging="270"/>
        <w:contextualSpacing/>
      </w:pPr>
      <w:r w:rsidRPr="008236E5">
        <w:t xml:space="preserve">What do you know about the impact of introducing formula </w:t>
      </w:r>
      <w:r w:rsidR="00AE63F8" w:rsidRPr="00AE63F8">
        <w:t>in the early postpartum period</w:t>
      </w:r>
      <w:r w:rsidRPr="008236E5">
        <w:t>?</w:t>
      </w:r>
    </w:p>
    <w:p w14:paraId="32DDFD1A" w14:textId="77777777" w:rsidR="00A33434" w:rsidRPr="008236E5" w:rsidRDefault="00A33434" w:rsidP="00FE76C7">
      <w:pPr>
        <w:numPr>
          <w:ilvl w:val="0"/>
          <w:numId w:val="28"/>
        </w:numPr>
        <w:spacing w:after="0" w:line="276" w:lineRule="auto"/>
        <w:ind w:left="1260" w:hanging="270"/>
        <w:contextualSpacing/>
      </w:pPr>
      <w:r w:rsidRPr="008236E5">
        <w:t>Tell me more about your concern over your baby’s sleep.</w:t>
      </w:r>
    </w:p>
    <w:p w14:paraId="09439ACD" w14:textId="77777777" w:rsidR="00A33434" w:rsidRPr="008236E5" w:rsidRDefault="00A33434" w:rsidP="00FE76C7">
      <w:pPr>
        <w:numPr>
          <w:ilvl w:val="0"/>
          <w:numId w:val="28"/>
        </w:numPr>
        <w:spacing w:after="0" w:line="276" w:lineRule="auto"/>
        <w:ind w:left="1260" w:hanging="270"/>
        <w:contextualSpacing/>
      </w:pPr>
      <w:r w:rsidRPr="008236E5">
        <w:t>Who is your biggest support?</w:t>
      </w:r>
    </w:p>
    <w:p w14:paraId="01966179" w14:textId="77777777" w:rsidR="00A33434" w:rsidRPr="008236E5" w:rsidRDefault="00A33434" w:rsidP="00FE76C7">
      <w:pPr>
        <w:numPr>
          <w:ilvl w:val="0"/>
          <w:numId w:val="28"/>
        </w:numPr>
        <w:spacing w:after="0" w:line="276" w:lineRule="auto"/>
        <w:ind w:left="1260" w:hanging="270"/>
        <w:contextualSpacing/>
      </w:pPr>
      <w:r w:rsidRPr="008236E5">
        <w:t>What is your family telling you about supplementing?</w:t>
      </w:r>
    </w:p>
    <w:p w14:paraId="01261EE0" w14:textId="77777777" w:rsidR="00A33434" w:rsidRPr="008236E5" w:rsidRDefault="00A33434" w:rsidP="00A14FF7">
      <w:pPr>
        <w:pStyle w:val="Listparagraphitalics"/>
      </w:pPr>
      <w:r w:rsidRPr="008236E5">
        <w:t>Affirming Statements:</w:t>
      </w:r>
    </w:p>
    <w:p w14:paraId="2E7B2888" w14:textId="77777777" w:rsidR="00A33434" w:rsidRPr="008236E5" w:rsidRDefault="00A33434" w:rsidP="00FE76C7">
      <w:pPr>
        <w:numPr>
          <w:ilvl w:val="0"/>
          <w:numId w:val="28"/>
        </w:numPr>
        <w:spacing w:after="0" w:line="276" w:lineRule="auto"/>
        <w:ind w:left="1260" w:hanging="270"/>
        <w:contextualSpacing/>
      </w:pPr>
      <w:proofErr w:type="gramStart"/>
      <w:r w:rsidRPr="008236E5">
        <w:t>It’s</w:t>
      </w:r>
      <w:proofErr w:type="gramEnd"/>
      <w:r w:rsidRPr="008236E5">
        <w:t xml:space="preserve"> great you have started out breastfeeding.</w:t>
      </w:r>
    </w:p>
    <w:p w14:paraId="45CEAE60" w14:textId="77777777" w:rsidR="00A33434" w:rsidRPr="008236E5" w:rsidRDefault="00A33434" w:rsidP="00FE76C7">
      <w:pPr>
        <w:numPr>
          <w:ilvl w:val="0"/>
          <w:numId w:val="28"/>
        </w:numPr>
        <w:spacing w:after="0" w:line="276" w:lineRule="auto"/>
        <w:ind w:left="1260" w:hanging="270"/>
        <w:contextualSpacing/>
      </w:pPr>
      <w:r w:rsidRPr="008236E5">
        <w:t>Your baby is lucky to have a mom who cares enough to give him her best.</w:t>
      </w:r>
    </w:p>
    <w:p w14:paraId="25047693" w14:textId="77777777" w:rsidR="00A33434" w:rsidRPr="008236E5" w:rsidRDefault="00A33434" w:rsidP="00FE76C7">
      <w:pPr>
        <w:numPr>
          <w:ilvl w:val="0"/>
          <w:numId w:val="28"/>
        </w:numPr>
        <w:spacing w:after="0" w:line="276" w:lineRule="auto"/>
        <w:ind w:left="1260" w:hanging="270"/>
        <w:contextualSpacing/>
      </w:pPr>
      <w:r w:rsidRPr="008236E5">
        <w:t xml:space="preserve">A lot of people believe it </w:t>
      </w:r>
      <w:proofErr w:type="gramStart"/>
      <w:r w:rsidRPr="008236E5">
        <w:t>won’t</w:t>
      </w:r>
      <w:proofErr w:type="gramEnd"/>
      <w:r w:rsidRPr="008236E5">
        <w:t xml:space="preserve"> matter if they “do both.”</w:t>
      </w:r>
    </w:p>
    <w:p w14:paraId="3745B188" w14:textId="77777777" w:rsidR="00A33434" w:rsidRPr="008236E5" w:rsidRDefault="00A33434" w:rsidP="00FE76C7">
      <w:pPr>
        <w:numPr>
          <w:ilvl w:val="0"/>
          <w:numId w:val="28"/>
        </w:numPr>
        <w:spacing w:after="0" w:line="276" w:lineRule="auto"/>
        <w:ind w:left="1260" w:hanging="270"/>
        <w:contextualSpacing/>
      </w:pPr>
      <w:proofErr w:type="gramStart"/>
      <w:r w:rsidRPr="008236E5">
        <w:t>You’re</w:t>
      </w:r>
      <w:proofErr w:type="gramEnd"/>
      <w:r w:rsidRPr="008236E5">
        <w:t xml:space="preserve"> fortunate to have a </w:t>
      </w:r>
      <w:r w:rsidR="00AE63F8">
        <w:t>healthcare provider</w:t>
      </w:r>
      <w:r w:rsidRPr="008236E5">
        <w:t xml:space="preserve"> who is trying to look out for your needs. </w:t>
      </w:r>
    </w:p>
    <w:p w14:paraId="07B876DE" w14:textId="77777777" w:rsidR="00A33434" w:rsidRPr="008236E5" w:rsidRDefault="00A33434" w:rsidP="00FE76C7">
      <w:pPr>
        <w:numPr>
          <w:ilvl w:val="0"/>
          <w:numId w:val="28"/>
        </w:numPr>
        <w:spacing w:after="0" w:line="276" w:lineRule="auto"/>
        <w:ind w:left="1260" w:hanging="270"/>
        <w:contextualSpacing/>
      </w:pPr>
      <w:r w:rsidRPr="008236E5">
        <w:t>Many people believe that formula helps babies sleep better.</w:t>
      </w:r>
    </w:p>
    <w:p w14:paraId="4AB4C890" w14:textId="77777777" w:rsidR="00A33434" w:rsidRPr="008236E5" w:rsidRDefault="00A33434" w:rsidP="00A14FF7">
      <w:pPr>
        <w:pStyle w:val="Listparagraphitalics"/>
      </w:pPr>
      <w:r w:rsidRPr="008236E5">
        <w:t>Education/Anticipatory Guidance:</w:t>
      </w:r>
    </w:p>
    <w:p w14:paraId="147F12B5" w14:textId="77777777" w:rsidR="00A33434" w:rsidRPr="008236E5" w:rsidRDefault="00A33434" w:rsidP="00FE76C7">
      <w:pPr>
        <w:numPr>
          <w:ilvl w:val="0"/>
          <w:numId w:val="28"/>
        </w:numPr>
        <w:spacing w:after="0" w:line="276" w:lineRule="auto"/>
        <w:ind w:left="1260" w:hanging="270"/>
        <w:contextualSpacing/>
      </w:pPr>
      <w:r w:rsidRPr="008236E5">
        <w:t>Importance of exclusive breastfeeding in the first month to build healthy milk production</w:t>
      </w:r>
    </w:p>
    <w:p w14:paraId="69FD6DC9" w14:textId="77777777" w:rsidR="00A33434" w:rsidRPr="008236E5" w:rsidRDefault="00A33434" w:rsidP="00FE76C7">
      <w:pPr>
        <w:numPr>
          <w:ilvl w:val="0"/>
          <w:numId w:val="28"/>
        </w:numPr>
        <w:spacing w:after="0" w:line="276" w:lineRule="auto"/>
        <w:ind w:left="1260" w:hanging="270"/>
        <w:contextualSpacing/>
      </w:pPr>
      <w:r w:rsidRPr="008236E5">
        <w:t>Impact of formula on milk production</w:t>
      </w:r>
    </w:p>
    <w:p w14:paraId="3A69B586" w14:textId="77777777" w:rsidR="00A33434" w:rsidRPr="008236E5" w:rsidRDefault="00A33434" w:rsidP="00FE76C7">
      <w:pPr>
        <w:numPr>
          <w:ilvl w:val="0"/>
          <w:numId w:val="28"/>
        </w:numPr>
        <w:spacing w:after="0" w:line="276" w:lineRule="auto"/>
        <w:ind w:left="1260" w:hanging="270"/>
        <w:contextualSpacing/>
      </w:pPr>
      <w:r w:rsidRPr="008236E5">
        <w:t>Impact of artificial nipples on baby’s ability to latch effectively</w:t>
      </w:r>
    </w:p>
    <w:p w14:paraId="0465B90A" w14:textId="77777777" w:rsidR="00A33434" w:rsidRPr="008236E5" w:rsidRDefault="00A33434" w:rsidP="00FE76C7">
      <w:pPr>
        <w:numPr>
          <w:ilvl w:val="0"/>
          <w:numId w:val="28"/>
        </w:numPr>
        <w:spacing w:after="0" w:line="276" w:lineRule="auto"/>
        <w:ind w:left="1260" w:hanging="270"/>
        <w:contextualSpacing/>
      </w:pPr>
      <w:r w:rsidRPr="008236E5">
        <w:t xml:space="preserve">Who is available at WIC to provide </w:t>
      </w:r>
      <w:proofErr w:type="gramStart"/>
      <w:r w:rsidRPr="008236E5">
        <w:t>support</w:t>
      </w:r>
      <w:proofErr w:type="gramEnd"/>
    </w:p>
    <w:p w14:paraId="4D786290" w14:textId="77777777" w:rsidR="00A33434" w:rsidRPr="008236E5" w:rsidRDefault="00AE63F8" w:rsidP="00A14FF7">
      <w:pPr>
        <w:pStyle w:val="Listparagraphitalics"/>
      </w:pPr>
      <w:r w:rsidRPr="00AE63F8">
        <w:t>Yields</w:t>
      </w:r>
      <w:r w:rsidR="00A33434" w:rsidRPr="008236E5">
        <w:t>:</w:t>
      </w:r>
    </w:p>
    <w:p w14:paraId="1E6A156B" w14:textId="77777777" w:rsidR="00A33434" w:rsidRPr="008236E5" w:rsidRDefault="00A33434" w:rsidP="00FE76C7">
      <w:pPr>
        <w:numPr>
          <w:ilvl w:val="0"/>
          <w:numId w:val="28"/>
        </w:numPr>
        <w:spacing w:after="0" w:line="276" w:lineRule="auto"/>
        <w:ind w:left="1260" w:hanging="270"/>
        <w:contextualSpacing/>
      </w:pPr>
      <w:r w:rsidRPr="008236E5">
        <w:t xml:space="preserve">Peer counselor for ongoing support and close follow-up </w:t>
      </w:r>
    </w:p>
    <w:p w14:paraId="66C45AF2" w14:textId="77777777" w:rsidR="00A33434" w:rsidRPr="008236E5" w:rsidRDefault="00A33434" w:rsidP="00FE76C7">
      <w:pPr>
        <w:numPr>
          <w:ilvl w:val="0"/>
          <w:numId w:val="28"/>
        </w:numPr>
        <w:spacing w:after="0" w:line="276" w:lineRule="auto"/>
        <w:ind w:left="1260" w:hanging="270"/>
        <w:contextualSpacing/>
      </w:pPr>
      <w:r w:rsidRPr="008236E5">
        <w:t xml:space="preserve">Invitation to postpartum support group  </w:t>
      </w:r>
    </w:p>
    <w:p w14:paraId="15E1F525" w14:textId="77777777" w:rsidR="00625403" w:rsidRDefault="00625403" w:rsidP="00625403">
      <w:pPr>
        <w:rPr>
          <w:b/>
          <w:sz w:val="24"/>
          <w:szCs w:val="24"/>
        </w:rPr>
      </w:pPr>
    </w:p>
    <w:p w14:paraId="18865041" w14:textId="77777777" w:rsidR="00625403" w:rsidRDefault="00625403">
      <w:pPr>
        <w:spacing w:after="200" w:line="276" w:lineRule="auto"/>
        <w:rPr>
          <w:b/>
          <w:sz w:val="24"/>
          <w:szCs w:val="24"/>
        </w:rPr>
      </w:pPr>
      <w:r>
        <w:rPr>
          <w:b/>
          <w:sz w:val="24"/>
          <w:szCs w:val="24"/>
        </w:rPr>
        <w:br w:type="page"/>
      </w:r>
    </w:p>
    <w:p w14:paraId="73C18FD9" w14:textId="77777777" w:rsidR="00A33434" w:rsidRPr="008236E5" w:rsidRDefault="00A33434" w:rsidP="00625403">
      <w:pPr>
        <w:rPr>
          <w:b/>
          <w:sz w:val="24"/>
          <w:szCs w:val="24"/>
        </w:rPr>
      </w:pPr>
      <w:r w:rsidRPr="008236E5">
        <w:rPr>
          <w:b/>
          <w:sz w:val="24"/>
          <w:szCs w:val="24"/>
        </w:rPr>
        <w:lastRenderedPageBreak/>
        <w:t>Situation #5</w:t>
      </w:r>
    </w:p>
    <w:p w14:paraId="63B8678C" w14:textId="77777777" w:rsidR="00A33434" w:rsidRPr="008236E5" w:rsidRDefault="00A33434" w:rsidP="00A33434">
      <w:pPr>
        <w:spacing w:after="0"/>
      </w:pPr>
      <w:r w:rsidRPr="008236E5">
        <w:t>A pregnant mom tells her peer counselor she attended the hospital’s childbirth class and learned that the hospital no longer has a nursery. She is worried about how she will get her rest if the baby cannot be cared for in a nursery at night.</w:t>
      </w:r>
    </w:p>
    <w:p w14:paraId="34695F78" w14:textId="77777777" w:rsidR="00A33434" w:rsidRPr="008236E5" w:rsidRDefault="003537DE" w:rsidP="00A14FF7">
      <w:pPr>
        <w:pStyle w:val="Listparagraphitalics"/>
      </w:pPr>
      <w:r>
        <w:t>Open-ended</w:t>
      </w:r>
      <w:r w:rsidR="00A33434" w:rsidRPr="008236E5">
        <w:t xml:space="preserve"> Questions:</w:t>
      </w:r>
    </w:p>
    <w:p w14:paraId="498050DD" w14:textId="77777777" w:rsidR="00A33434" w:rsidRPr="008236E5" w:rsidRDefault="00A33434" w:rsidP="00FE76C7">
      <w:pPr>
        <w:numPr>
          <w:ilvl w:val="0"/>
          <w:numId w:val="28"/>
        </w:numPr>
        <w:spacing w:after="0" w:line="276" w:lineRule="auto"/>
        <w:ind w:left="1260" w:hanging="270"/>
        <w:contextualSpacing/>
      </w:pPr>
      <w:r w:rsidRPr="008236E5">
        <w:t xml:space="preserve">Tell me what you are expecting it will be like </w:t>
      </w:r>
      <w:r w:rsidR="00AE63F8">
        <w:t>with the</w:t>
      </w:r>
      <w:r w:rsidRPr="008236E5">
        <w:t xml:space="preserve"> baby in your room.</w:t>
      </w:r>
    </w:p>
    <w:p w14:paraId="5AAB190F" w14:textId="77777777" w:rsidR="00A33434" w:rsidRPr="008236E5" w:rsidRDefault="00A33434" w:rsidP="00FE76C7">
      <w:pPr>
        <w:numPr>
          <w:ilvl w:val="0"/>
          <w:numId w:val="28"/>
        </w:numPr>
        <w:spacing w:after="0" w:line="276" w:lineRule="auto"/>
        <w:ind w:left="1260" w:hanging="270"/>
        <w:contextualSpacing/>
      </w:pPr>
      <w:r w:rsidRPr="008236E5">
        <w:t>What have you learned about how babies sleep on the first and second days of life?</w:t>
      </w:r>
    </w:p>
    <w:p w14:paraId="70ED2811" w14:textId="77777777" w:rsidR="00A33434" w:rsidRPr="008236E5" w:rsidRDefault="00A33434" w:rsidP="00FE76C7">
      <w:pPr>
        <w:numPr>
          <w:ilvl w:val="0"/>
          <w:numId w:val="28"/>
        </w:numPr>
        <w:spacing w:after="0" w:line="276" w:lineRule="auto"/>
        <w:ind w:left="1260" w:hanging="270"/>
        <w:contextualSpacing/>
      </w:pPr>
      <w:r w:rsidRPr="008236E5">
        <w:t xml:space="preserve">What else did you learn in your childbirth class about getting </w:t>
      </w:r>
      <w:proofErr w:type="gramStart"/>
      <w:r w:rsidRPr="008236E5">
        <w:t>breastfeeding</w:t>
      </w:r>
      <w:proofErr w:type="gramEnd"/>
      <w:r w:rsidRPr="008236E5">
        <w:t xml:space="preserve"> off to a good start?</w:t>
      </w:r>
    </w:p>
    <w:p w14:paraId="5527094A" w14:textId="77777777" w:rsidR="00A33434" w:rsidRPr="008236E5" w:rsidRDefault="00A33434" w:rsidP="00FE76C7">
      <w:pPr>
        <w:numPr>
          <w:ilvl w:val="0"/>
          <w:numId w:val="28"/>
        </w:numPr>
        <w:spacing w:after="0" w:line="276" w:lineRule="auto"/>
        <w:ind w:left="1260" w:hanging="270"/>
        <w:contextualSpacing/>
      </w:pPr>
      <w:r w:rsidRPr="008236E5">
        <w:t xml:space="preserve">What are your breastfeeding goals? </w:t>
      </w:r>
    </w:p>
    <w:p w14:paraId="559C3220" w14:textId="77777777" w:rsidR="00A33434" w:rsidRPr="008236E5" w:rsidRDefault="00A33434" w:rsidP="00FE76C7">
      <w:pPr>
        <w:numPr>
          <w:ilvl w:val="0"/>
          <w:numId w:val="28"/>
        </w:numPr>
        <w:spacing w:after="0" w:line="276" w:lineRule="auto"/>
        <w:ind w:left="1260" w:hanging="270"/>
        <w:contextualSpacing/>
      </w:pPr>
      <w:r w:rsidRPr="008236E5">
        <w:t>Who could be a support person to stay with you at the hospital?</w:t>
      </w:r>
    </w:p>
    <w:p w14:paraId="643BD216" w14:textId="77777777" w:rsidR="00A33434" w:rsidRPr="008236E5" w:rsidRDefault="00A33434" w:rsidP="00FE76C7">
      <w:pPr>
        <w:numPr>
          <w:ilvl w:val="0"/>
          <w:numId w:val="28"/>
        </w:numPr>
        <w:spacing w:after="0" w:line="276" w:lineRule="auto"/>
        <w:ind w:left="1260" w:hanging="270"/>
        <w:contextualSpacing/>
      </w:pPr>
      <w:r w:rsidRPr="008236E5">
        <w:t>Who do you think could stay with you at night while you are in the hospital?</w:t>
      </w:r>
    </w:p>
    <w:p w14:paraId="65F77560" w14:textId="77777777" w:rsidR="00A33434" w:rsidRPr="008236E5" w:rsidRDefault="00A33434" w:rsidP="00FE76C7">
      <w:pPr>
        <w:numPr>
          <w:ilvl w:val="0"/>
          <w:numId w:val="28"/>
        </w:numPr>
        <w:spacing w:after="0" w:line="276" w:lineRule="auto"/>
        <w:ind w:left="1260" w:hanging="270"/>
        <w:contextualSpacing/>
      </w:pPr>
      <w:r w:rsidRPr="008236E5">
        <w:t>What have your family members told you about their plans for being with you while you are at the hospital?</w:t>
      </w:r>
    </w:p>
    <w:p w14:paraId="615EC67B" w14:textId="77777777" w:rsidR="00A33434" w:rsidRPr="008236E5" w:rsidRDefault="00A33434" w:rsidP="00A14FF7">
      <w:pPr>
        <w:pStyle w:val="Listparagraphitalics"/>
      </w:pPr>
      <w:r w:rsidRPr="008236E5">
        <w:t>Affirming Statements:</w:t>
      </w:r>
    </w:p>
    <w:p w14:paraId="0BF13806" w14:textId="77777777" w:rsidR="00A33434" w:rsidRPr="008236E5" w:rsidRDefault="00A33434" w:rsidP="00FE76C7">
      <w:pPr>
        <w:numPr>
          <w:ilvl w:val="0"/>
          <w:numId w:val="28"/>
        </w:numPr>
        <w:spacing w:after="0" w:line="276" w:lineRule="auto"/>
        <w:ind w:left="1260" w:hanging="270"/>
        <w:contextualSpacing/>
      </w:pPr>
      <w:proofErr w:type="gramStart"/>
      <w:r w:rsidRPr="008236E5">
        <w:t>It’s</w:t>
      </w:r>
      <w:proofErr w:type="gramEnd"/>
      <w:r w:rsidRPr="008236E5">
        <w:t xml:space="preserve"> so good that you were able to attend the hospital childbirth class. </w:t>
      </w:r>
      <w:proofErr w:type="gramStart"/>
      <w:r w:rsidRPr="008236E5">
        <w:t>It’s</w:t>
      </w:r>
      <w:proofErr w:type="gramEnd"/>
      <w:r w:rsidRPr="008236E5">
        <w:t xml:space="preserve"> important to get prepared! </w:t>
      </w:r>
    </w:p>
    <w:p w14:paraId="3FFF01C4" w14:textId="77777777" w:rsidR="00A33434" w:rsidRPr="008236E5" w:rsidRDefault="00A33434" w:rsidP="00FE76C7">
      <w:pPr>
        <w:numPr>
          <w:ilvl w:val="0"/>
          <w:numId w:val="28"/>
        </w:numPr>
        <w:spacing w:after="0" w:line="276" w:lineRule="auto"/>
        <w:ind w:left="1260" w:hanging="270"/>
        <w:contextualSpacing/>
      </w:pPr>
      <w:r w:rsidRPr="008236E5">
        <w:t xml:space="preserve">You are so right. Rest is going to be </w:t>
      </w:r>
      <w:proofErr w:type="gramStart"/>
      <w:r w:rsidRPr="008236E5">
        <w:t>very important</w:t>
      </w:r>
      <w:proofErr w:type="gramEnd"/>
      <w:r w:rsidRPr="008236E5">
        <w:t xml:space="preserve"> to you in the early postpartum period.</w:t>
      </w:r>
    </w:p>
    <w:p w14:paraId="34F38FE6" w14:textId="77777777" w:rsidR="00A33434" w:rsidRPr="008236E5" w:rsidRDefault="00A33434" w:rsidP="00FE76C7">
      <w:pPr>
        <w:numPr>
          <w:ilvl w:val="0"/>
          <w:numId w:val="28"/>
        </w:numPr>
        <w:spacing w:after="0" w:line="276" w:lineRule="auto"/>
        <w:ind w:left="1260" w:hanging="270"/>
        <w:contextualSpacing/>
      </w:pPr>
      <w:r w:rsidRPr="008236E5">
        <w:t>It can seem overwhelming to think about having baby with you all the time.</w:t>
      </w:r>
    </w:p>
    <w:p w14:paraId="7EE44045" w14:textId="77777777" w:rsidR="00A33434" w:rsidRPr="008236E5" w:rsidRDefault="00A33434" w:rsidP="00FE76C7">
      <w:pPr>
        <w:numPr>
          <w:ilvl w:val="0"/>
          <w:numId w:val="28"/>
        </w:numPr>
        <w:spacing w:after="0" w:line="276" w:lineRule="auto"/>
        <w:ind w:left="1260" w:hanging="270"/>
        <w:contextualSpacing/>
      </w:pPr>
      <w:r w:rsidRPr="008236E5">
        <w:t>It sounds as though you want to be a great mom.</w:t>
      </w:r>
    </w:p>
    <w:p w14:paraId="15828F7B" w14:textId="77777777" w:rsidR="00A33434" w:rsidRPr="008236E5" w:rsidRDefault="00A33434" w:rsidP="00A14FF7">
      <w:pPr>
        <w:pStyle w:val="Listparagraphitalics"/>
      </w:pPr>
      <w:r w:rsidRPr="008236E5">
        <w:t>Education/Anticipatory Guidance:</w:t>
      </w:r>
    </w:p>
    <w:p w14:paraId="4CC71143" w14:textId="77777777" w:rsidR="00A33434" w:rsidRPr="008236E5" w:rsidRDefault="00A33434" w:rsidP="00FE76C7">
      <w:pPr>
        <w:numPr>
          <w:ilvl w:val="0"/>
          <w:numId w:val="28"/>
        </w:numPr>
        <w:spacing w:after="0" w:line="276" w:lineRule="auto"/>
        <w:ind w:left="1260" w:hanging="270"/>
        <w:contextualSpacing/>
      </w:pPr>
      <w:r w:rsidRPr="008236E5">
        <w:t>The first hour and skin to skin with the baby</w:t>
      </w:r>
    </w:p>
    <w:p w14:paraId="0BEE1E4B" w14:textId="77777777" w:rsidR="00A33434" w:rsidRPr="008236E5" w:rsidRDefault="00A33434" w:rsidP="00FE76C7">
      <w:pPr>
        <w:numPr>
          <w:ilvl w:val="0"/>
          <w:numId w:val="28"/>
        </w:numPr>
        <w:spacing w:after="0" w:line="276" w:lineRule="auto"/>
        <w:ind w:left="1260" w:hanging="270"/>
        <w:contextualSpacing/>
      </w:pPr>
      <w:r w:rsidRPr="008236E5">
        <w:t>Importance of rooming-in to learn the baby’s needs</w:t>
      </w:r>
    </w:p>
    <w:p w14:paraId="490CECC0" w14:textId="77777777" w:rsidR="00A33434" w:rsidRPr="008236E5" w:rsidRDefault="00A33434" w:rsidP="00FE76C7">
      <w:pPr>
        <w:numPr>
          <w:ilvl w:val="0"/>
          <w:numId w:val="28"/>
        </w:numPr>
        <w:spacing w:after="0" w:line="276" w:lineRule="auto"/>
        <w:ind w:left="1260" w:hanging="270"/>
        <w:contextualSpacing/>
      </w:pPr>
      <w:r w:rsidRPr="008236E5">
        <w:t xml:space="preserve">How limiting visitors can help mom and baby get more rest </w:t>
      </w:r>
    </w:p>
    <w:p w14:paraId="0FE362DC" w14:textId="77777777" w:rsidR="00A33434" w:rsidRPr="008236E5" w:rsidRDefault="00A33434" w:rsidP="00FE76C7">
      <w:pPr>
        <w:numPr>
          <w:ilvl w:val="0"/>
          <w:numId w:val="28"/>
        </w:numPr>
        <w:spacing w:after="0" w:line="276" w:lineRule="auto"/>
        <w:ind w:left="1260" w:hanging="270"/>
        <w:contextualSpacing/>
      </w:pPr>
      <w:r w:rsidRPr="008236E5">
        <w:t>Why babies get fussy in the hospital and calming strategies that can help</w:t>
      </w:r>
    </w:p>
    <w:p w14:paraId="215454FC" w14:textId="77777777" w:rsidR="00A33434" w:rsidRPr="008236E5" w:rsidRDefault="00A33434" w:rsidP="00FE76C7">
      <w:pPr>
        <w:numPr>
          <w:ilvl w:val="0"/>
          <w:numId w:val="28"/>
        </w:numPr>
        <w:spacing w:after="0" w:line="276" w:lineRule="auto"/>
        <w:ind w:left="1260" w:hanging="270"/>
        <w:contextualSpacing/>
      </w:pPr>
      <w:r w:rsidRPr="008236E5">
        <w:t xml:space="preserve">Support available through WIC </w:t>
      </w:r>
    </w:p>
    <w:p w14:paraId="3B4D10D4" w14:textId="77777777" w:rsidR="00A33434" w:rsidRPr="008236E5" w:rsidRDefault="00AE63F8" w:rsidP="00A14FF7">
      <w:pPr>
        <w:pStyle w:val="Listparagraphitalics"/>
      </w:pPr>
      <w:r w:rsidRPr="00AE63F8">
        <w:t>Yields</w:t>
      </w:r>
      <w:r w:rsidR="00A33434" w:rsidRPr="008236E5">
        <w:t>:</w:t>
      </w:r>
    </w:p>
    <w:p w14:paraId="168B6138" w14:textId="77777777" w:rsidR="00A33434" w:rsidRPr="008236E5" w:rsidRDefault="00A33434" w:rsidP="00FE76C7">
      <w:pPr>
        <w:numPr>
          <w:ilvl w:val="0"/>
          <w:numId w:val="28"/>
        </w:numPr>
        <w:spacing w:after="0" w:line="276" w:lineRule="auto"/>
        <w:ind w:left="1260" w:hanging="270"/>
        <w:contextualSpacing/>
      </w:pPr>
      <w:r w:rsidRPr="008236E5">
        <w:t xml:space="preserve">Peer counselor for continued follow-up support </w:t>
      </w:r>
    </w:p>
    <w:p w14:paraId="7C1D70C4" w14:textId="77777777" w:rsidR="00A33434" w:rsidRPr="008236E5" w:rsidRDefault="00A33434" w:rsidP="00A33434"/>
    <w:p w14:paraId="107BFDBA" w14:textId="77777777" w:rsidR="00A33434" w:rsidRPr="008236E5" w:rsidRDefault="00A33434" w:rsidP="00A33434">
      <w:pPr>
        <w:rPr>
          <w:sz w:val="36"/>
          <w:szCs w:val="36"/>
        </w:rPr>
      </w:pPr>
      <w:r w:rsidRPr="008236E5">
        <w:rPr>
          <w:sz w:val="36"/>
          <w:szCs w:val="36"/>
        </w:rPr>
        <w:br w:type="page"/>
      </w:r>
    </w:p>
    <w:p w14:paraId="7FC1790C" w14:textId="77777777" w:rsidR="008B4A2D" w:rsidRDefault="008B4A2D">
      <w:pPr>
        <w:spacing w:after="200" w:line="276" w:lineRule="auto"/>
        <w:rPr>
          <w:color w:val="000000" w:themeColor="text1"/>
          <w:sz w:val="36"/>
          <w:szCs w:val="36"/>
        </w:rPr>
        <w:sectPr w:rsidR="008B4A2D" w:rsidSect="008D0FDF">
          <w:headerReference w:type="default" r:id="rId12"/>
          <w:footerReference w:type="default" r:id="rId13"/>
          <w:pgSz w:w="12240" w:h="15840"/>
          <w:pgMar w:top="1440" w:right="1620" w:bottom="1440" w:left="1080" w:header="720" w:footer="270" w:gutter="0"/>
          <w:cols w:space="720"/>
          <w:docGrid w:linePitch="360"/>
        </w:sectPr>
      </w:pPr>
    </w:p>
    <w:p w14:paraId="3C4DAF34" w14:textId="77777777" w:rsidR="00625403" w:rsidRPr="008236E5" w:rsidRDefault="00625403" w:rsidP="00967187">
      <w:pPr>
        <w:pStyle w:val="TitleboxedBLUE"/>
        <w:rPr>
          <w:sz w:val="20"/>
          <w:szCs w:val="20"/>
        </w:rPr>
      </w:pPr>
      <w:bookmarkStart w:id="51" w:name="_Toc51495738"/>
      <w:r>
        <w:lastRenderedPageBreak/>
        <w:t xml:space="preserve">Normal </w:t>
      </w:r>
      <w:r w:rsidR="00515D49">
        <w:t>Breastfeeding: Hospital Support</w:t>
      </w:r>
      <w:r>
        <w:br/>
      </w:r>
      <w:r w:rsidRPr="001005F8">
        <w:rPr>
          <w:sz w:val="20"/>
          <w:szCs w:val="20"/>
          <w:bdr w:val="single" w:sz="4" w:space="0" w:color="auto"/>
        </w:rPr>
        <w:t xml:space="preserve">Level </w:t>
      </w:r>
      <w:r w:rsidR="008A34E1">
        <w:rPr>
          <w:sz w:val="20"/>
          <w:szCs w:val="20"/>
          <w:bdr w:val="single" w:sz="4" w:space="0" w:color="auto"/>
        </w:rPr>
        <w:t>3</w:t>
      </w:r>
      <w:r w:rsidRPr="001005F8">
        <w:t xml:space="preserve"> </w:t>
      </w:r>
      <w:r w:rsidR="00515D49">
        <w:t>Handout:</w:t>
      </w:r>
      <w:r w:rsidRPr="008236E5">
        <w:t xml:space="preserve"> </w:t>
      </w:r>
      <w:r w:rsidRPr="00625403">
        <w:t>Continuum of Care</w:t>
      </w:r>
      <w:r w:rsidR="001B573F">
        <w:t xml:space="preserve"> Worksheet</w:t>
      </w:r>
      <w:bookmarkEnd w:id="51"/>
    </w:p>
    <w:p w14:paraId="0B4742D3" w14:textId="3A9CF67A" w:rsidR="00A33434" w:rsidRDefault="00EA4719" w:rsidP="00A33434">
      <w:pPr>
        <w:spacing w:after="0"/>
        <w:rPr>
          <w:i/>
          <w:color w:val="000000" w:themeColor="text1"/>
        </w:rPr>
      </w:pPr>
      <w:r>
        <w:rPr>
          <w:i/>
          <w:color w:val="000000" w:themeColor="text1"/>
        </w:rPr>
        <w:t xml:space="preserve">Work with others in your agency to identify existing services, as well as potential gaps in support services and resources in your WIC clinic. </w:t>
      </w:r>
    </w:p>
    <w:p w14:paraId="32A86E8D" w14:textId="77777777" w:rsidR="00EA4719" w:rsidRPr="00EA4719" w:rsidRDefault="00EA4719" w:rsidP="00A33434">
      <w:pPr>
        <w:spacing w:after="0"/>
        <w:rPr>
          <w:i/>
          <w:color w:val="000000" w:themeColor="text1"/>
        </w:rPr>
      </w:pPr>
    </w:p>
    <w:tbl>
      <w:tblPr>
        <w:tblW w:w="131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440"/>
        <w:gridCol w:w="4770"/>
        <w:gridCol w:w="1830"/>
        <w:gridCol w:w="1830"/>
        <w:gridCol w:w="1830"/>
      </w:tblGrid>
      <w:tr w:rsidR="008B4A2D" w:rsidRPr="000B7537" w14:paraId="768A6D5D" w14:textId="77777777" w:rsidTr="006F4520">
        <w:trPr>
          <w:trHeight w:val="332"/>
          <w:tblHeader/>
        </w:trPr>
        <w:tc>
          <w:tcPr>
            <w:tcW w:w="1440" w:type="dxa"/>
            <w:shd w:val="clear" w:color="auto" w:fill="D9D9D9" w:themeFill="background1" w:themeFillShade="D9"/>
          </w:tcPr>
          <w:p w14:paraId="47DB3F77" w14:textId="77777777" w:rsidR="008B4A2D" w:rsidRPr="00A14FF7" w:rsidRDefault="008B4A2D" w:rsidP="00B818BD">
            <w:pPr>
              <w:pStyle w:val="TitleTablecolumn"/>
              <w:spacing w:after="0"/>
              <w:rPr>
                <w:sz w:val="24"/>
                <w:szCs w:val="24"/>
              </w:rPr>
            </w:pPr>
            <w:r w:rsidRPr="00A14FF7">
              <w:rPr>
                <w:sz w:val="24"/>
                <w:szCs w:val="24"/>
              </w:rPr>
              <w:t>Stage</w:t>
            </w:r>
          </w:p>
        </w:tc>
        <w:tc>
          <w:tcPr>
            <w:tcW w:w="1440" w:type="dxa"/>
            <w:shd w:val="clear" w:color="auto" w:fill="D9D9D9" w:themeFill="background1" w:themeFillShade="D9"/>
          </w:tcPr>
          <w:p w14:paraId="411E9584" w14:textId="77777777" w:rsidR="008B4A2D" w:rsidRPr="00A14FF7" w:rsidRDefault="008B4A2D" w:rsidP="00B818BD">
            <w:pPr>
              <w:pStyle w:val="TitleTablecolumn"/>
              <w:spacing w:after="0"/>
              <w:rPr>
                <w:sz w:val="24"/>
                <w:szCs w:val="24"/>
              </w:rPr>
            </w:pPr>
            <w:r w:rsidRPr="00A14FF7">
              <w:rPr>
                <w:sz w:val="24"/>
                <w:szCs w:val="24"/>
              </w:rPr>
              <w:t xml:space="preserve">Linkages </w:t>
            </w:r>
          </w:p>
        </w:tc>
        <w:tc>
          <w:tcPr>
            <w:tcW w:w="4770" w:type="dxa"/>
            <w:shd w:val="clear" w:color="auto" w:fill="D9D9D9" w:themeFill="background1" w:themeFillShade="D9"/>
          </w:tcPr>
          <w:p w14:paraId="4D5AC843" w14:textId="3A079B6A" w:rsidR="008B4A2D" w:rsidRPr="00A14FF7" w:rsidRDefault="003945A3" w:rsidP="00B818BD">
            <w:pPr>
              <w:pStyle w:val="TitleTablecolumn"/>
              <w:spacing w:after="0"/>
              <w:rPr>
                <w:sz w:val="24"/>
                <w:szCs w:val="24"/>
              </w:rPr>
            </w:pPr>
            <w:r>
              <w:rPr>
                <w:sz w:val="24"/>
                <w:szCs w:val="24"/>
              </w:rPr>
              <w:t>Support services</w:t>
            </w:r>
          </w:p>
        </w:tc>
        <w:tc>
          <w:tcPr>
            <w:tcW w:w="1830" w:type="dxa"/>
            <w:shd w:val="clear" w:color="auto" w:fill="D9D9D9" w:themeFill="background1" w:themeFillShade="D9"/>
          </w:tcPr>
          <w:p w14:paraId="2EC18DFB" w14:textId="77777777" w:rsidR="008B4A2D" w:rsidRPr="00A14FF7" w:rsidRDefault="008B4A2D" w:rsidP="00B818BD">
            <w:pPr>
              <w:pStyle w:val="TitleTablecolumn"/>
              <w:spacing w:after="0"/>
              <w:rPr>
                <w:sz w:val="24"/>
                <w:szCs w:val="24"/>
              </w:rPr>
            </w:pPr>
            <w:r w:rsidRPr="00A14FF7">
              <w:rPr>
                <w:sz w:val="24"/>
                <w:szCs w:val="24"/>
              </w:rPr>
              <w:t>Gaps</w:t>
            </w:r>
          </w:p>
        </w:tc>
        <w:tc>
          <w:tcPr>
            <w:tcW w:w="1830" w:type="dxa"/>
            <w:shd w:val="clear" w:color="auto" w:fill="D9D9D9" w:themeFill="background1" w:themeFillShade="D9"/>
          </w:tcPr>
          <w:p w14:paraId="52708F47" w14:textId="77777777" w:rsidR="008B4A2D" w:rsidRPr="00A14FF7" w:rsidRDefault="008B4A2D" w:rsidP="00B818BD">
            <w:pPr>
              <w:pStyle w:val="TitleTablecolumn"/>
              <w:spacing w:after="0"/>
              <w:rPr>
                <w:sz w:val="24"/>
                <w:szCs w:val="24"/>
              </w:rPr>
            </w:pPr>
            <w:r w:rsidRPr="00A14FF7">
              <w:rPr>
                <w:sz w:val="24"/>
                <w:szCs w:val="24"/>
              </w:rPr>
              <w:t>Resources</w:t>
            </w:r>
          </w:p>
        </w:tc>
        <w:tc>
          <w:tcPr>
            <w:tcW w:w="1830" w:type="dxa"/>
            <w:shd w:val="clear" w:color="auto" w:fill="D9D9D9" w:themeFill="background1" w:themeFillShade="D9"/>
          </w:tcPr>
          <w:p w14:paraId="4335805E" w14:textId="77777777" w:rsidR="008B4A2D" w:rsidRPr="00A14FF7" w:rsidRDefault="008B4A2D" w:rsidP="00B818BD">
            <w:pPr>
              <w:pStyle w:val="TitleTablecolumn"/>
              <w:spacing w:after="0"/>
              <w:rPr>
                <w:sz w:val="24"/>
                <w:szCs w:val="24"/>
              </w:rPr>
            </w:pPr>
            <w:r w:rsidRPr="00A14FF7">
              <w:rPr>
                <w:sz w:val="24"/>
                <w:szCs w:val="24"/>
              </w:rPr>
              <w:t>Opportunities</w:t>
            </w:r>
          </w:p>
        </w:tc>
      </w:tr>
      <w:tr w:rsidR="008B4A2D" w:rsidRPr="000B7537" w14:paraId="549C0EC2" w14:textId="77777777" w:rsidTr="00B6676F">
        <w:trPr>
          <w:trHeight w:val="648"/>
        </w:trPr>
        <w:tc>
          <w:tcPr>
            <w:tcW w:w="1440" w:type="dxa"/>
          </w:tcPr>
          <w:p w14:paraId="3792731C" w14:textId="77777777" w:rsidR="008B4A2D" w:rsidRPr="000B7537" w:rsidRDefault="008B4A2D" w:rsidP="00B818BD">
            <w:pPr>
              <w:spacing w:before="40" w:after="0"/>
              <w:jc w:val="center"/>
              <w:rPr>
                <w:b/>
                <w:color w:val="000000" w:themeColor="text1"/>
              </w:rPr>
            </w:pPr>
            <w:r w:rsidRPr="000B7537">
              <w:rPr>
                <w:b/>
                <w:color w:val="000000" w:themeColor="text1"/>
              </w:rPr>
              <w:t>Pregnancy</w:t>
            </w:r>
          </w:p>
        </w:tc>
        <w:tc>
          <w:tcPr>
            <w:tcW w:w="1440" w:type="dxa"/>
          </w:tcPr>
          <w:p w14:paraId="0856C96C" w14:textId="77777777" w:rsidR="008B4A2D" w:rsidRPr="000B7537" w:rsidRDefault="008B4A2D" w:rsidP="00B818BD">
            <w:pPr>
              <w:spacing w:before="40" w:after="0"/>
              <w:jc w:val="center"/>
              <w:rPr>
                <w:b/>
                <w:color w:val="000000" w:themeColor="text1"/>
              </w:rPr>
            </w:pPr>
            <w:r w:rsidRPr="000B7537">
              <w:rPr>
                <w:b/>
                <w:color w:val="404040" w:themeColor="text1" w:themeTint="BF"/>
              </w:rPr>
              <w:t>Hospitals</w:t>
            </w:r>
          </w:p>
        </w:tc>
        <w:tc>
          <w:tcPr>
            <w:tcW w:w="4770" w:type="dxa"/>
          </w:tcPr>
          <w:p w14:paraId="0479FC52" w14:textId="77777777" w:rsidR="008B4A2D" w:rsidRPr="000B7537" w:rsidRDefault="008B4A2D" w:rsidP="00B818BD">
            <w:pPr>
              <w:spacing w:before="40" w:after="0"/>
              <w:rPr>
                <w:color w:val="000000" w:themeColor="text1"/>
              </w:rPr>
            </w:pPr>
            <w:r w:rsidRPr="000B7537">
              <w:rPr>
                <w:color w:val="000000" w:themeColor="text1"/>
              </w:rPr>
              <w:t>Hospital Childbirth/Breastfeeding Classes</w:t>
            </w:r>
          </w:p>
        </w:tc>
        <w:tc>
          <w:tcPr>
            <w:tcW w:w="1830" w:type="dxa"/>
          </w:tcPr>
          <w:p w14:paraId="56D17F39" w14:textId="77777777" w:rsidR="008B4A2D" w:rsidRPr="000B7537" w:rsidRDefault="008B4A2D" w:rsidP="00B818BD">
            <w:pPr>
              <w:spacing w:before="40" w:after="0"/>
              <w:rPr>
                <w:b/>
                <w:color w:val="000000" w:themeColor="text1"/>
              </w:rPr>
            </w:pPr>
          </w:p>
        </w:tc>
        <w:tc>
          <w:tcPr>
            <w:tcW w:w="1830" w:type="dxa"/>
          </w:tcPr>
          <w:p w14:paraId="3E0A98B4" w14:textId="77777777" w:rsidR="008B4A2D" w:rsidRPr="000B7537" w:rsidRDefault="008B4A2D" w:rsidP="00B818BD">
            <w:pPr>
              <w:spacing w:before="40" w:after="0"/>
              <w:rPr>
                <w:b/>
                <w:color w:val="000000" w:themeColor="text1"/>
              </w:rPr>
            </w:pPr>
          </w:p>
        </w:tc>
        <w:tc>
          <w:tcPr>
            <w:tcW w:w="1830" w:type="dxa"/>
          </w:tcPr>
          <w:p w14:paraId="379119EB" w14:textId="77777777" w:rsidR="008B4A2D" w:rsidRPr="000B7537" w:rsidRDefault="008B4A2D" w:rsidP="00B818BD">
            <w:pPr>
              <w:spacing w:before="40" w:after="0"/>
              <w:rPr>
                <w:b/>
                <w:color w:val="000000" w:themeColor="text1"/>
              </w:rPr>
            </w:pPr>
          </w:p>
        </w:tc>
      </w:tr>
      <w:tr w:rsidR="008B4A2D" w:rsidRPr="000B7537" w14:paraId="582A250B" w14:textId="77777777" w:rsidTr="00B6676F">
        <w:trPr>
          <w:trHeight w:val="648"/>
        </w:trPr>
        <w:tc>
          <w:tcPr>
            <w:tcW w:w="1440" w:type="dxa"/>
          </w:tcPr>
          <w:p w14:paraId="01EEFFC6" w14:textId="77777777" w:rsidR="008B4A2D" w:rsidRPr="000B7537" w:rsidRDefault="008B4A2D" w:rsidP="00B818BD">
            <w:pPr>
              <w:spacing w:before="40" w:after="0"/>
              <w:rPr>
                <w:color w:val="000000" w:themeColor="text1"/>
              </w:rPr>
            </w:pPr>
          </w:p>
        </w:tc>
        <w:tc>
          <w:tcPr>
            <w:tcW w:w="1440" w:type="dxa"/>
          </w:tcPr>
          <w:p w14:paraId="48D6F37F" w14:textId="77777777" w:rsidR="008B4A2D" w:rsidRPr="000B7537" w:rsidRDefault="008B4A2D" w:rsidP="00B818BD">
            <w:pPr>
              <w:spacing w:before="40" w:after="0"/>
              <w:jc w:val="center"/>
              <w:rPr>
                <w:b/>
                <w:color w:val="000000" w:themeColor="text1"/>
              </w:rPr>
            </w:pPr>
          </w:p>
        </w:tc>
        <w:tc>
          <w:tcPr>
            <w:tcW w:w="4770" w:type="dxa"/>
          </w:tcPr>
          <w:p w14:paraId="79481B30" w14:textId="77777777" w:rsidR="008B4A2D" w:rsidRPr="000B7537" w:rsidRDefault="008B4A2D" w:rsidP="00B818BD">
            <w:pPr>
              <w:spacing w:before="40" w:after="0"/>
              <w:rPr>
                <w:color w:val="000000" w:themeColor="text1"/>
              </w:rPr>
            </w:pPr>
            <w:r w:rsidRPr="000B7537">
              <w:rPr>
                <w:color w:val="000000" w:themeColor="text1"/>
              </w:rPr>
              <w:t>Hospital Tours</w:t>
            </w:r>
          </w:p>
        </w:tc>
        <w:tc>
          <w:tcPr>
            <w:tcW w:w="1830" w:type="dxa"/>
          </w:tcPr>
          <w:p w14:paraId="5E47FF4A" w14:textId="77777777" w:rsidR="008B4A2D" w:rsidRPr="000B7537" w:rsidRDefault="008B4A2D" w:rsidP="00B818BD">
            <w:pPr>
              <w:spacing w:before="40" w:after="0"/>
              <w:rPr>
                <w:b/>
                <w:color w:val="000000" w:themeColor="text1"/>
              </w:rPr>
            </w:pPr>
          </w:p>
        </w:tc>
        <w:tc>
          <w:tcPr>
            <w:tcW w:w="1830" w:type="dxa"/>
          </w:tcPr>
          <w:p w14:paraId="0B19A7A8" w14:textId="77777777" w:rsidR="008B4A2D" w:rsidRPr="000B7537" w:rsidRDefault="008B4A2D" w:rsidP="00B818BD">
            <w:pPr>
              <w:spacing w:before="40" w:after="0"/>
              <w:rPr>
                <w:b/>
                <w:color w:val="000000" w:themeColor="text1"/>
              </w:rPr>
            </w:pPr>
          </w:p>
        </w:tc>
        <w:tc>
          <w:tcPr>
            <w:tcW w:w="1830" w:type="dxa"/>
          </w:tcPr>
          <w:p w14:paraId="72418F7A" w14:textId="77777777" w:rsidR="008B4A2D" w:rsidRPr="000B7537" w:rsidRDefault="008B4A2D" w:rsidP="00B818BD">
            <w:pPr>
              <w:spacing w:before="40" w:after="0"/>
              <w:rPr>
                <w:b/>
                <w:color w:val="000000" w:themeColor="text1"/>
              </w:rPr>
            </w:pPr>
          </w:p>
        </w:tc>
      </w:tr>
      <w:tr w:rsidR="008B4A2D" w:rsidRPr="000B7537" w14:paraId="5B7B849F" w14:textId="77777777" w:rsidTr="00B6676F">
        <w:trPr>
          <w:trHeight w:val="648"/>
        </w:trPr>
        <w:tc>
          <w:tcPr>
            <w:tcW w:w="1440" w:type="dxa"/>
          </w:tcPr>
          <w:p w14:paraId="63DBFC39" w14:textId="77777777" w:rsidR="008B4A2D" w:rsidRPr="000B7537" w:rsidRDefault="008B4A2D" w:rsidP="00B818BD">
            <w:pPr>
              <w:spacing w:before="40" w:after="0"/>
              <w:rPr>
                <w:color w:val="000000" w:themeColor="text1"/>
              </w:rPr>
            </w:pPr>
          </w:p>
        </w:tc>
        <w:tc>
          <w:tcPr>
            <w:tcW w:w="1440" w:type="dxa"/>
          </w:tcPr>
          <w:p w14:paraId="0967FFC3" w14:textId="77777777" w:rsidR="008B4A2D" w:rsidRPr="000B7537" w:rsidRDefault="008B4A2D" w:rsidP="00B818BD">
            <w:pPr>
              <w:spacing w:before="40" w:after="0"/>
              <w:jc w:val="center"/>
              <w:rPr>
                <w:b/>
                <w:color w:val="000000" w:themeColor="text1"/>
              </w:rPr>
            </w:pPr>
          </w:p>
        </w:tc>
        <w:tc>
          <w:tcPr>
            <w:tcW w:w="4770" w:type="dxa"/>
          </w:tcPr>
          <w:p w14:paraId="75CB8246" w14:textId="77777777" w:rsidR="008B4A2D" w:rsidRPr="000B7537" w:rsidRDefault="008B4A2D" w:rsidP="00B818BD">
            <w:pPr>
              <w:spacing w:before="40" w:after="0"/>
              <w:rPr>
                <w:color w:val="000000" w:themeColor="text1"/>
              </w:rPr>
            </w:pPr>
            <w:r w:rsidRPr="000B7537">
              <w:rPr>
                <w:color w:val="000000" w:themeColor="text1"/>
              </w:rPr>
              <w:t>Hospital-Owned Prenatal Clinics</w:t>
            </w:r>
          </w:p>
        </w:tc>
        <w:tc>
          <w:tcPr>
            <w:tcW w:w="1830" w:type="dxa"/>
          </w:tcPr>
          <w:p w14:paraId="1B51BE9A" w14:textId="77777777" w:rsidR="008B4A2D" w:rsidRPr="000B7537" w:rsidRDefault="008B4A2D" w:rsidP="00B818BD">
            <w:pPr>
              <w:spacing w:before="40" w:after="0"/>
              <w:rPr>
                <w:b/>
                <w:color w:val="000000" w:themeColor="text1"/>
              </w:rPr>
            </w:pPr>
          </w:p>
        </w:tc>
        <w:tc>
          <w:tcPr>
            <w:tcW w:w="1830" w:type="dxa"/>
          </w:tcPr>
          <w:p w14:paraId="2A09E77F" w14:textId="77777777" w:rsidR="008B4A2D" w:rsidRPr="000B7537" w:rsidRDefault="008B4A2D" w:rsidP="00B818BD">
            <w:pPr>
              <w:spacing w:before="40" w:after="0"/>
              <w:rPr>
                <w:b/>
                <w:color w:val="000000" w:themeColor="text1"/>
              </w:rPr>
            </w:pPr>
          </w:p>
        </w:tc>
        <w:tc>
          <w:tcPr>
            <w:tcW w:w="1830" w:type="dxa"/>
          </w:tcPr>
          <w:p w14:paraId="5902CCE6" w14:textId="77777777" w:rsidR="008B4A2D" w:rsidRPr="000B7537" w:rsidRDefault="008B4A2D" w:rsidP="00B818BD">
            <w:pPr>
              <w:spacing w:before="40" w:after="0"/>
              <w:rPr>
                <w:b/>
                <w:color w:val="000000" w:themeColor="text1"/>
              </w:rPr>
            </w:pPr>
          </w:p>
        </w:tc>
      </w:tr>
      <w:tr w:rsidR="008B4A2D" w:rsidRPr="000B7537" w14:paraId="249421BF" w14:textId="77777777" w:rsidTr="00B6676F">
        <w:trPr>
          <w:trHeight w:val="648"/>
        </w:trPr>
        <w:tc>
          <w:tcPr>
            <w:tcW w:w="1440" w:type="dxa"/>
          </w:tcPr>
          <w:p w14:paraId="2C9BA546" w14:textId="77777777" w:rsidR="008B4A2D" w:rsidRPr="000B7537" w:rsidRDefault="008B4A2D" w:rsidP="00B818BD">
            <w:pPr>
              <w:spacing w:before="40" w:after="0"/>
              <w:rPr>
                <w:color w:val="000000" w:themeColor="text1"/>
              </w:rPr>
            </w:pPr>
          </w:p>
        </w:tc>
        <w:tc>
          <w:tcPr>
            <w:tcW w:w="1440" w:type="dxa"/>
          </w:tcPr>
          <w:p w14:paraId="6A203C47" w14:textId="77777777" w:rsidR="008B4A2D" w:rsidRPr="000B7537" w:rsidRDefault="008B4A2D" w:rsidP="00B818BD">
            <w:pPr>
              <w:spacing w:before="40" w:after="0"/>
              <w:jc w:val="center"/>
              <w:rPr>
                <w:b/>
                <w:color w:val="000000" w:themeColor="text1"/>
              </w:rPr>
            </w:pPr>
          </w:p>
        </w:tc>
        <w:tc>
          <w:tcPr>
            <w:tcW w:w="4770" w:type="dxa"/>
          </w:tcPr>
          <w:p w14:paraId="71B5656D" w14:textId="77777777" w:rsidR="008B4A2D" w:rsidRPr="000B7537" w:rsidRDefault="008B4A2D" w:rsidP="00B818BD">
            <w:pPr>
              <w:spacing w:before="40" w:after="0"/>
              <w:rPr>
                <w:color w:val="000000" w:themeColor="text1"/>
              </w:rPr>
            </w:pPr>
            <w:r w:rsidRPr="000B7537">
              <w:rPr>
                <w:i/>
                <w:color w:val="000000" w:themeColor="text1"/>
              </w:rPr>
              <w:t>Others</w:t>
            </w:r>
          </w:p>
        </w:tc>
        <w:tc>
          <w:tcPr>
            <w:tcW w:w="1830" w:type="dxa"/>
          </w:tcPr>
          <w:p w14:paraId="57010D8B" w14:textId="77777777" w:rsidR="008B4A2D" w:rsidRPr="000B7537" w:rsidRDefault="008B4A2D" w:rsidP="00B818BD">
            <w:pPr>
              <w:spacing w:before="40" w:after="0"/>
              <w:rPr>
                <w:b/>
                <w:color w:val="000000" w:themeColor="text1"/>
              </w:rPr>
            </w:pPr>
          </w:p>
        </w:tc>
        <w:tc>
          <w:tcPr>
            <w:tcW w:w="1830" w:type="dxa"/>
          </w:tcPr>
          <w:p w14:paraId="5E716C94" w14:textId="77777777" w:rsidR="008B4A2D" w:rsidRPr="000B7537" w:rsidRDefault="008B4A2D" w:rsidP="00B818BD">
            <w:pPr>
              <w:spacing w:before="40" w:after="0"/>
              <w:rPr>
                <w:b/>
                <w:color w:val="000000" w:themeColor="text1"/>
              </w:rPr>
            </w:pPr>
          </w:p>
        </w:tc>
        <w:tc>
          <w:tcPr>
            <w:tcW w:w="1830" w:type="dxa"/>
          </w:tcPr>
          <w:p w14:paraId="405F56DD" w14:textId="77777777" w:rsidR="008B4A2D" w:rsidRPr="000B7537" w:rsidRDefault="008B4A2D" w:rsidP="00B818BD">
            <w:pPr>
              <w:spacing w:before="40" w:after="0"/>
              <w:rPr>
                <w:b/>
                <w:color w:val="000000" w:themeColor="text1"/>
              </w:rPr>
            </w:pPr>
          </w:p>
        </w:tc>
      </w:tr>
      <w:tr w:rsidR="008B4A2D" w:rsidRPr="000B7537" w14:paraId="5800E889" w14:textId="77777777" w:rsidTr="00B6676F">
        <w:trPr>
          <w:trHeight w:val="648"/>
        </w:trPr>
        <w:tc>
          <w:tcPr>
            <w:tcW w:w="1440" w:type="dxa"/>
          </w:tcPr>
          <w:p w14:paraId="61DF5E79" w14:textId="77777777" w:rsidR="008B4A2D" w:rsidRPr="000B7537" w:rsidRDefault="008B4A2D" w:rsidP="00B818BD">
            <w:pPr>
              <w:spacing w:before="40" w:after="0"/>
              <w:rPr>
                <w:color w:val="000000" w:themeColor="text1"/>
              </w:rPr>
            </w:pPr>
          </w:p>
        </w:tc>
        <w:tc>
          <w:tcPr>
            <w:tcW w:w="1440" w:type="dxa"/>
          </w:tcPr>
          <w:p w14:paraId="513829BD" w14:textId="77777777" w:rsidR="008B4A2D" w:rsidRPr="000B7537" w:rsidRDefault="008B4A2D" w:rsidP="00B818BD">
            <w:pPr>
              <w:spacing w:before="40" w:after="0"/>
              <w:jc w:val="center"/>
              <w:rPr>
                <w:b/>
                <w:color w:val="000000" w:themeColor="text1"/>
              </w:rPr>
            </w:pPr>
            <w:r w:rsidRPr="000B7537">
              <w:rPr>
                <w:b/>
                <w:color w:val="404040" w:themeColor="text1" w:themeTint="BF"/>
              </w:rPr>
              <w:t>Primary Care Providers</w:t>
            </w:r>
          </w:p>
        </w:tc>
        <w:tc>
          <w:tcPr>
            <w:tcW w:w="4770" w:type="dxa"/>
          </w:tcPr>
          <w:p w14:paraId="4EA3F5BF" w14:textId="30809CA5" w:rsidR="008B4A2D" w:rsidRPr="000B7537" w:rsidRDefault="008B4A2D" w:rsidP="006F4520">
            <w:pPr>
              <w:spacing w:before="40" w:after="0"/>
              <w:rPr>
                <w:color w:val="000000" w:themeColor="text1"/>
              </w:rPr>
            </w:pPr>
            <w:r w:rsidRPr="000B7537">
              <w:rPr>
                <w:color w:val="000000" w:themeColor="text1"/>
              </w:rPr>
              <w:t xml:space="preserve">Prenatal Providers  </w:t>
            </w:r>
          </w:p>
        </w:tc>
        <w:tc>
          <w:tcPr>
            <w:tcW w:w="1830" w:type="dxa"/>
          </w:tcPr>
          <w:p w14:paraId="03176F71" w14:textId="77777777" w:rsidR="008B4A2D" w:rsidRPr="000B7537" w:rsidRDefault="008B4A2D" w:rsidP="00B818BD">
            <w:pPr>
              <w:spacing w:before="40" w:after="0"/>
              <w:rPr>
                <w:b/>
                <w:color w:val="000000" w:themeColor="text1"/>
              </w:rPr>
            </w:pPr>
          </w:p>
        </w:tc>
        <w:tc>
          <w:tcPr>
            <w:tcW w:w="1830" w:type="dxa"/>
          </w:tcPr>
          <w:p w14:paraId="351AE75E" w14:textId="77777777" w:rsidR="008B4A2D" w:rsidRPr="000B7537" w:rsidRDefault="008B4A2D" w:rsidP="00B818BD">
            <w:pPr>
              <w:spacing w:before="40" w:after="0"/>
              <w:rPr>
                <w:b/>
                <w:color w:val="000000" w:themeColor="text1"/>
              </w:rPr>
            </w:pPr>
          </w:p>
        </w:tc>
        <w:tc>
          <w:tcPr>
            <w:tcW w:w="1830" w:type="dxa"/>
          </w:tcPr>
          <w:p w14:paraId="642AC628" w14:textId="77777777" w:rsidR="008B4A2D" w:rsidRPr="000B7537" w:rsidRDefault="008B4A2D" w:rsidP="00B818BD">
            <w:pPr>
              <w:spacing w:before="40" w:after="0"/>
              <w:rPr>
                <w:b/>
                <w:color w:val="000000" w:themeColor="text1"/>
              </w:rPr>
            </w:pPr>
          </w:p>
        </w:tc>
      </w:tr>
      <w:tr w:rsidR="008B4A2D" w:rsidRPr="000B7537" w14:paraId="1BEA46CA" w14:textId="77777777" w:rsidTr="00B6676F">
        <w:trPr>
          <w:trHeight w:val="648"/>
        </w:trPr>
        <w:tc>
          <w:tcPr>
            <w:tcW w:w="1440" w:type="dxa"/>
          </w:tcPr>
          <w:p w14:paraId="35E5C136" w14:textId="77777777" w:rsidR="008B4A2D" w:rsidRPr="000B7537" w:rsidRDefault="008B4A2D" w:rsidP="00B818BD">
            <w:pPr>
              <w:spacing w:before="40" w:after="0"/>
              <w:rPr>
                <w:color w:val="000000" w:themeColor="text1"/>
              </w:rPr>
            </w:pPr>
          </w:p>
        </w:tc>
        <w:tc>
          <w:tcPr>
            <w:tcW w:w="1440" w:type="dxa"/>
          </w:tcPr>
          <w:p w14:paraId="4A320E9B" w14:textId="77777777" w:rsidR="008B4A2D" w:rsidRPr="000B7537" w:rsidRDefault="008B4A2D" w:rsidP="00B818BD">
            <w:pPr>
              <w:spacing w:before="40" w:after="0"/>
              <w:rPr>
                <w:b/>
                <w:color w:val="404040" w:themeColor="text1" w:themeTint="BF"/>
              </w:rPr>
            </w:pPr>
          </w:p>
        </w:tc>
        <w:tc>
          <w:tcPr>
            <w:tcW w:w="4770" w:type="dxa"/>
          </w:tcPr>
          <w:p w14:paraId="3CFABC13" w14:textId="51062F4C" w:rsidR="008B4A2D" w:rsidRPr="000B7537" w:rsidRDefault="008B4A2D" w:rsidP="006F4520">
            <w:pPr>
              <w:spacing w:before="40" w:after="0"/>
              <w:rPr>
                <w:color w:val="000000" w:themeColor="text1"/>
              </w:rPr>
            </w:pPr>
            <w:r w:rsidRPr="000B7537">
              <w:rPr>
                <w:color w:val="000000" w:themeColor="text1"/>
              </w:rPr>
              <w:t xml:space="preserve">Pediatric Providers </w:t>
            </w:r>
          </w:p>
        </w:tc>
        <w:tc>
          <w:tcPr>
            <w:tcW w:w="1830" w:type="dxa"/>
          </w:tcPr>
          <w:p w14:paraId="7A0DF96B" w14:textId="77777777" w:rsidR="008B4A2D" w:rsidRPr="000B7537" w:rsidRDefault="008B4A2D" w:rsidP="00B818BD">
            <w:pPr>
              <w:spacing w:before="40" w:after="0"/>
              <w:rPr>
                <w:b/>
                <w:color w:val="000000" w:themeColor="text1"/>
              </w:rPr>
            </w:pPr>
          </w:p>
        </w:tc>
        <w:tc>
          <w:tcPr>
            <w:tcW w:w="1830" w:type="dxa"/>
          </w:tcPr>
          <w:p w14:paraId="052679E2" w14:textId="77777777" w:rsidR="008B4A2D" w:rsidRPr="000B7537" w:rsidRDefault="008B4A2D" w:rsidP="00B818BD">
            <w:pPr>
              <w:spacing w:before="40" w:after="0"/>
              <w:rPr>
                <w:b/>
                <w:color w:val="000000" w:themeColor="text1"/>
              </w:rPr>
            </w:pPr>
          </w:p>
        </w:tc>
        <w:tc>
          <w:tcPr>
            <w:tcW w:w="1830" w:type="dxa"/>
          </w:tcPr>
          <w:p w14:paraId="301E77E5" w14:textId="77777777" w:rsidR="008B4A2D" w:rsidRPr="000B7537" w:rsidRDefault="008B4A2D" w:rsidP="00B818BD">
            <w:pPr>
              <w:spacing w:before="40" w:after="0"/>
              <w:rPr>
                <w:b/>
                <w:color w:val="000000" w:themeColor="text1"/>
              </w:rPr>
            </w:pPr>
          </w:p>
        </w:tc>
      </w:tr>
      <w:tr w:rsidR="008B4A2D" w:rsidRPr="000B7537" w14:paraId="04706713" w14:textId="77777777" w:rsidTr="00B6676F">
        <w:trPr>
          <w:trHeight w:val="648"/>
        </w:trPr>
        <w:tc>
          <w:tcPr>
            <w:tcW w:w="1440" w:type="dxa"/>
          </w:tcPr>
          <w:p w14:paraId="05AA6883" w14:textId="77777777" w:rsidR="008B4A2D" w:rsidRPr="000B7537" w:rsidRDefault="008B4A2D" w:rsidP="00B818BD">
            <w:pPr>
              <w:spacing w:before="40" w:after="0"/>
              <w:rPr>
                <w:color w:val="000000" w:themeColor="text1"/>
              </w:rPr>
            </w:pPr>
          </w:p>
        </w:tc>
        <w:tc>
          <w:tcPr>
            <w:tcW w:w="1440" w:type="dxa"/>
          </w:tcPr>
          <w:p w14:paraId="757814BF" w14:textId="77777777" w:rsidR="008B4A2D" w:rsidRPr="000B7537" w:rsidRDefault="008B4A2D" w:rsidP="00B818BD">
            <w:pPr>
              <w:spacing w:before="40" w:after="0"/>
              <w:rPr>
                <w:color w:val="404040" w:themeColor="text1" w:themeTint="BF"/>
              </w:rPr>
            </w:pPr>
          </w:p>
        </w:tc>
        <w:tc>
          <w:tcPr>
            <w:tcW w:w="4770" w:type="dxa"/>
          </w:tcPr>
          <w:p w14:paraId="1AC0D535" w14:textId="77777777" w:rsidR="008B4A2D" w:rsidRPr="000B7537" w:rsidRDefault="008B4A2D" w:rsidP="00B818BD">
            <w:pPr>
              <w:spacing w:before="40" w:after="0"/>
              <w:rPr>
                <w:i/>
                <w:color w:val="000000" w:themeColor="text1"/>
              </w:rPr>
            </w:pPr>
            <w:r w:rsidRPr="000B7537">
              <w:rPr>
                <w:i/>
                <w:color w:val="000000" w:themeColor="text1"/>
              </w:rPr>
              <w:t>Other</w:t>
            </w:r>
          </w:p>
        </w:tc>
        <w:tc>
          <w:tcPr>
            <w:tcW w:w="1830" w:type="dxa"/>
          </w:tcPr>
          <w:p w14:paraId="72C0026E" w14:textId="77777777" w:rsidR="008B4A2D" w:rsidRPr="000B7537" w:rsidRDefault="008B4A2D" w:rsidP="00B818BD">
            <w:pPr>
              <w:spacing w:before="40" w:after="0"/>
              <w:rPr>
                <w:b/>
                <w:color w:val="000000" w:themeColor="text1"/>
              </w:rPr>
            </w:pPr>
          </w:p>
        </w:tc>
        <w:tc>
          <w:tcPr>
            <w:tcW w:w="1830" w:type="dxa"/>
          </w:tcPr>
          <w:p w14:paraId="4B2A2E4C" w14:textId="77777777" w:rsidR="008B4A2D" w:rsidRPr="000B7537" w:rsidRDefault="008B4A2D" w:rsidP="00B818BD">
            <w:pPr>
              <w:spacing w:before="40" w:after="0"/>
              <w:rPr>
                <w:b/>
                <w:color w:val="000000" w:themeColor="text1"/>
              </w:rPr>
            </w:pPr>
          </w:p>
        </w:tc>
        <w:tc>
          <w:tcPr>
            <w:tcW w:w="1830" w:type="dxa"/>
          </w:tcPr>
          <w:p w14:paraId="2C3EE8A9" w14:textId="77777777" w:rsidR="008B4A2D" w:rsidRPr="000B7537" w:rsidRDefault="008B4A2D" w:rsidP="00B818BD">
            <w:pPr>
              <w:spacing w:before="40" w:after="0"/>
              <w:rPr>
                <w:b/>
                <w:color w:val="000000" w:themeColor="text1"/>
              </w:rPr>
            </w:pPr>
          </w:p>
        </w:tc>
      </w:tr>
      <w:tr w:rsidR="008B4A2D" w:rsidRPr="000B7537" w14:paraId="3AC4B284" w14:textId="77777777" w:rsidTr="00B6676F">
        <w:trPr>
          <w:trHeight w:val="648"/>
        </w:trPr>
        <w:tc>
          <w:tcPr>
            <w:tcW w:w="1440" w:type="dxa"/>
          </w:tcPr>
          <w:p w14:paraId="672F08E9" w14:textId="77777777" w:rsidR="008B4A2D" w:rsidRPr="000B7537" w:rsidRDefault="008B4A2D" w:rsidP="00B818BD">
            <w:pPr>
              <w:spacing w:before="40" w:after="0"/>
              <w:rPr>
                <w:color w:val="000000" w:themeColor="text1"/>
              </w:rPr>
            </w:pPr>
          </w:p>
        </w:tc>
        <w:tc>
          <w:tcPr>
            <w:tcW w:w="1440" w:type="dxa"/>
          </w:tcPr>
          <w:p w14:paraId="1275B7A7" w14:textId="77777777" w:rsidR="008B4A2D" w:rsidRPr="000B7537" w:rsidRDefault="008B4A2D" w:rsidP="00B818BD">
            <w:pPr>
              <w:spacing w:before="40" w:after="0"/>
              <w:jc w:val="center"/>
              <w:rPr>
                <w:b/>
                <w:color w:val="000000" w:themeColor="text1"/>
              </w:rPr>
            </w:pPr>
            <w:r w:rsidRPr="000B7537">
              <w:rPr>
                <w:b/>
                <w:color w:val="404040" w:themeColor="text1" w:themeTint="BF"/>
              </w:rPr>
              <w:t>Community</w:t>
            </w:r>
          </w:p>
        </w:tc>
        <w:tc>
          <w:tcPr>
            <w:tcW w:w="4770" w:type="dxa"/>
          </w:tcPr>
          <w:p w14:paraId="49132F73" w14:textId="77777777" w:rsidR="008B4A2D" w:rsidRPr="000B7537" w:rsidRDefault="008B4A2D" w:rsidP="00B818BD">
            <w:pPr>
              <w:spacing w:before="40" w:after="0"/>
              <w:rPr>
                <w:i/>
                <w:color w:val="000000" w:themeColor="text1"/>
                <w:u w:val="single"/>
              </w:rPr>
            </w:pPr>
            <w:r w:rsidRPr="000B7537">
              <w:rPr>
                <w:color w:val="000000" w:themeColor="text1"/>
              </w:rPr>
              <w:t>Home Visiting Program(s)</w:t>
            </w:r>
          </w:p>
        </w:tc>
        <w:tc>
          <w:tcPr>
            <w:tcW w:w="1830" w:type="dxa"/>
          </w:tcPr>
          <w:p w14:paraId="001027F2" w14:textId="77777777" w:rsidR="008B4A2D" w:rsidRPr="000B7537" w:rsidRDefault="008B4A2D" w:rsidP="00B818BD">
            <w:pPr>
              <w:spacing w:before="40" w:after="0"/>
              <w:rPr>
                <w:b/>
                <w:color w:val="000000" w:themeColor="text1"/>
              </w:rPr>
            </w:pPr>
          </w:p>
        </w:tc>
        <w:tc>
          <w:tcPr>
            <w:tcW w:w="1830" w:type="dxa"/>
          </w:tcPr>
          <w:p w14:paraId="06D9283D" w14:textId="77777777" w:rsidR="008B4A2D" w:rsidRPr="000B7537" w:rsidRDefault="008B4A2D" w:rsidP="00B818BD">
            <w:pPr>
              <w:spacing w:before="40" w:after="0"/>
              <w:rPr>
                <w:b/>
                <w:color w:val="000000" w:themeColor="text1"/>
              </w:rPr>
            </w:pPr>
          </w:p>
        </w:tc>
        <w:tc>
          <w:tcPr>
            <w:tcW w:w="1830" w:type="dxa"/>
          </w:tcPr>
          <w:p w14:paraId="53E95DEA" w14:textId="77777777" w:rsidR="008B4A2D" w:rsidRPr="000B7537" w:rsidRDefault="008B4A2D" w:rsidP="00B818BD">
            <w:pPr>
              <w:spacing w:before="40" w:after="0"/>
              <w:rPr>
                <w:b/>
                <w:color w:val="000000" w:themeColor="text1"/>
              </w:rPr>
            </w:pPr>
          </w:p>
        </w:tc>
      </w:tr>
      <w:tr w:rsidR="008B4A2D" w:rsidRPr="000B7537" w14:paraId="1D43C7FD" w14:textId="77777777" w:rsidTr="00B6676F">
        <w:trPr>
          <w:trHeight w:val="648"/>
        </w:trPr>
        <w:tc>
          <w:tcPr>
            <w:tcW w:w="1440" w:type="dxa"/>
          </w:tcPr>
          <w:p w14:paraId="270157C8" w14:textId="77777777" w:rsidR="008B4A2D" w:rsidRPr="000B7537" w:rsidRDefault="008B4A2D" w:rsidP="00B818BD">
            <w:pPr>
              <w:spacing w:before="40" w:after="0"/>
              <w:rPr>
                <w:color w:val="000000" w:themeColor="text1"/>
              </w:rPr>
            </w:pPr>
          </w:p>
        </w:tc>
        <w:tc>
          <w:tcPr>
            <w:tcW w:w="1440" w:type="dxa"/>
          </w:tcPr>
          <w:p w14:paraId="799167B9" w14:textId="77777777" w:rsidR="008B4A2D" w:rsidRPr="000B7537" w:rsidRDefault="008B4A2D" w:rsidP="00B818BD">
            <w:pPr>
              <w:spacing w:before="40" w:after="0"/>
              <w:jc w:val="center"/>
              <w:rPr>
                <w:b/>
                <w:color w:val="404040" w:themeColor="text1" w:themeTint="BF"/>
              </w:rPr>
            </w:pPr>
          </w:p>
        </w:tc>
        <w:tc>
          <w:tcPr>
            <w:tcW w:w="4770" w:type="dxa"/>
          </w:tcPr>
          <w:p w14:paraId="5A451CC4" w14:textId="77777777" w:rsidR="008B4A2D" w:rsidRPr="000B7537" w:rsidRDefault="008B4A2D" w:rsidP="00B818BD">
            <w:pPr>
              <w:spacing w:before="40" w:after="0"/>
              <w:rPr>
                <w:color w:val="000000" w:themeColor="text1"/>
              </w:rPr>
            </w:pPr>
            <w:r w:rsidRPr="000B7537">
              <w:rPr>
                <w:color w:val="000000" w:themeColor="text1"/>
              </w:rPr>
              <w:t>Healthy Start Program</w:t>
            </w:r>
          </w:p>
        </w:tc>
        <w:tc>
          <w:tcPr>
            <w:tcW w:w="1830" w:type="dxa"/>
          </w:tcPr>
          <w:p w14:paraId="286D6F16" w14:textId="77777777" w:rsidR="008B4A2D" w:rsidRPr="000B7537" w:rsidRDefault="008B4A2D" w:rsidP="00B818BD">
            <w:pPr>
              <w:spacing w:before="40" w:after="0"/>
              <w:rPr>
                <w:b/>
                <w:color w:val="000000" w:themeColor="text1"/>
              </w:rPr>
            </w:pPr>
          </w:p>
        </w:tc>
        <w:tc>
          <w:tcPr>
            <w:tcW w:w="1830" w:type="dxa"/>
          </w:tcPr>
          <w:p w14:paraId="094B5758" w14:textId="77777777" w:rsidR="008B4A2D" w:rsidRPr="000B7537" w:rsidRDefault="008B4A2D" w:rsidP="00B818BD">
            <w:pPr>
              <w:spacing w:before="40" w:after="0"/>
              <w:rPr>
                <w:b/>
                <w:color w:val="000000" w:themeColor="text1"/>
              </w:rPr>
            </w:pPr>
          </w:p>
        </w:tc>
        <w:tc>
          <w:tcPr>
            <w:tcW w:w="1830" w:type="dxa"/>
          </w:tcPr>
          <w:p w14:paraId="2A626EDC" w14:textId="77777777" w:rsidR="008B4A2D" w:rsidRPr="000B7537" w:rsidRDefault="008B4A2D" w:rsidP="00B818BD">
            <w:pPr>
              <w:spacing w:before="40" w:after="0"/>
              <w:rPr>
                <w:b/>
                <w:color w:val="000000" w:themeColor="text1"/>
              </w:rPr>
            </w:pPr>
          </w:p>
        </w:tc>
      </w:tr>
      <w:tr w:rsidR="008B4A2D" w:rsidRPr="000B7537" w14:paraId="2C25D41E" w14:textId="77777777" w:rsidTr="00B6676F">
        <w:trPr>
          <w:trHeight w:val="648"/>
        </w:trPr>
        <w:tc>
          <w:tcPr>
            <w:tcW w:w="1440" w:type="dxa"/>
          </w:tcPr>
          <w:p w14:paraId="4C5BF520" w14:textId="77777777" w:rsidR="008B4A2D" w:rsidRPr="000B7537" w:rsidRDefault="008B4A2D" w:rsidP="00B818BD">
            <w:pPr>
              <w:spacing w:before="40" w:after="0"/>
              <w:rPr>
                <w:color w:val="000000" w:themeColor="text1"/>
              </w:rPr>
            </w:pPr>
          </w:p>
        </w:tc>
        <w:tc>
          <w:tcPr>
            <w:tcW w:w="1440" w:type="dxa"/>
          </w:tcPr>
          <w:p w14:paraId="7ED799A6" w14:textId="77777777" w:rsidR="008B4A2D" w:rsidRPr="000B7537" w:rsidRDefault="008B4A2D" w:rsidP="00B818BD">
            <w:pPr>
              <w:spacing w:before="40" w:after="0"/>
              <w:jc w:val="center"/>
              <w:rPr>
                <w:b/>
                <w:color w:val="404040" w:themeColor="text1" w:themeTint="BF"/>
              </w:rPr>
            </w:pPr>
          </w:p>
        </w:tc>
        <w:tc>
          <w:tcPr>
            <w:tcW w:w="4770" w:type="dxa"/>
          </w:tcPr>
          <w:p w14:paraId="302E6B05" w14:textId="77777777" w:rsidR="008B4A2D" w:rsidRPr="000B7537" w:rsidRDefault="008B4A2D" w:rsidP="00B818BD">
            <w:pPr>
              <w:spacing w:before="40" w:after="0"/>
              <w:rPr>
                <w:color w:val="000000" w:themeColor="text1"/>
              </w:rPr>
            </w:pPr>
            <w:r w:rsidRPr="000B7537">
              <w:rPr>
                <w:color w:val="000000" w:themeColor="text1"/>
              </w:rPr>
              <w:t>Case Managers</w:t>
            </w:r>
          </w:p>
        </w:tc>
        <w:tc>
          <w:tcPr>
            <w:tcW w:w="1830" w:type="dxa"/>
          </w:tcPr>
          <w:p w14:paraId="7FCC6013" w14:textId="77777777" w:rsidR="008B4A2D" w:rsidRPr="000B7537" w:rsidRDefault="008B4A2D" w:rsidP="00B818BD">
            <w:pPr>
              <w:spacing w:before="40" w:after="0"/>
              <w:rPr>
                <w:b/>
                <w:color w:val="000000" w:themeColor="text1"/>
              </w:rPr>
            </w:pPr>
          </w:p>
        </w:tc>
        <w:tc>
          <w:tcPr>
            <w:tcW w:w="1830" w:type="dxa"/>
          </w:tcPr>
          <w:p w14:paraId="5E8EC11F" w14:textId="77777777" w:rsidR="008B4A2D" w:rsidRPr="000B7537" w:rsidRDefault="008B4A2D" w:rsidP="00B818BD">
            <w:pPr>
              <w:spacing w:before="40" w:after="0"/>
              <w:rPr>
                <w:b/>
                <w:color w:val="000000" w:themeColor="text1"/>
              </w:rPr>
            </w:pPr>
          </w:p>
        </w:tc>
        <w:tc>
          <w:tcPr>
            <w:tcW w:w="1830" w:type="dxa"/>
          </w:tcPr>
          <w:p w14:paraId="2593A4CB" w14:textId="77777777" w:rsidR="008B4A2D" w:rsidRPr="000B7537" w:rsidRDefault="008B4A2D" w:rsidP="00B818BD">
            <w:pPr>
              <w:spacing w:before="40" w:after="0"/>
              <w:rPr>
                <w:b/>
                <w:color w:val="000000" w:themeColor="text1"/>
              </w:rPr>
            </w:pPr>
          </w:p>
        </w:tc>
      </w:tr>
      <w:tr w:rsidR="008B4A2D" w:rsidRPr="000B7537" w14:paraId="10B80154" w14:textId="77777777" w:rsidTr="00B6676F">
        <w:trPr>
          <w:trHeight w:val="648"/>
        </w:trPr>
        <w:tc>
          <w:tcPr>
            <w:tcW w:w="1440" w:type="dxa"/>
          </w:tcPr>
          <w:p w14:paraId="42474A9B" w14:textId="77777777" w:rsidR="008B4A2D" w:rsidRPr="000B7537" w:rsidRDefault="008B4A2D" w:rsidP="00B818BD">
            <w:pPr>
              <w:spacing w:before="40" w:after="0"/>
              <w:rPr>
                <w:color w:val="000000" w:themeColor="text1"/>
              </w:rPr>
            </w:pPr>
          </w:p>
        </w:tc>
        <w:tc>
          <w:tcPr>
            <w:tcW w:w="1440" w:type="dxa"/>
          </w:tcPr>
          <w:p w14:paraId="4405EFA1" w14:textId="77777777" w:rsidR="008B4A2D" w:rsidRPr="000B7537" w:rsidRDefault="008B4A2D" w:rsidP="00B818BD">
            <w:pPr>
              <w:spacing w:before="40" w:after="0"/>
              <w:jc w:val="center"/>
              <w:rPr>
                <w:b/>
                <w:color w:val="404040" w:themeColor="text1" w:themeTint="BF"/>
              </w:rPr>
            </w:pPr>
          </w:p>
        </w:tc>
        <w:tc>
          <w:tcPr>
            <w:tcW w:w="4770" w:type="dxa"/>
          </w:tcPr>
          <w:p w14:paraId="32C6CCBB" w14:textId="77777777" w:rsidR="008B4A2D" w:rsidRPr="000B7537" w:rsidRDefault="008B4A2D" w:rsidP="00B818BD">
            <w:pPr>
              <w:spacing w:before="40" w:after="0"/>
              <w:rPr>
                <w:color w:val="000000" w:themeColor="text1"/>
              </w:rPr>
            </w:pPr>
            <w:r w:rsidRPr="000B7537">
              <w:rPr>
                <w:color w:val="000000" w:themeColor="text1"/>
              </w:rPr>
              <w:t>Culturally Appropriate Community Support Groups</w:t>
            </w:r>
          </w:p>
        </w:tc>
        <w:tc>
          <w:tcPr>
            <w:tcW w:w="1830" w:type="dxa"/>
          </w:tcPr>
          <w:p w14:paraId="0FA8E23A" w14:textId="77777777" w:rsidR="008B4A2D" w:rsidRPr="000B7537" w:rsidRDefault="008B4A2D" w:rsidP="00B818BD">
            <w:pPr>
              <w:spacing w:before="40" w:after="0"/>
              <w:rPr>
                <w:b/>
                <w:color w:val="000000" w:themeColor="text1"/>
              </w:rPr>
            </w:pPr>
          </w:p>
        </w:tc>
        <w:tc>
          <w:tcPr>
            <w:tcW w:w="1830" w:type="dxa"/>
          </w:tcPr>
          <w:p w14:paraId="5CFB78B3" w14:textId="77777777" w:rsidR="008B4A2D" w:rsidRPr="000B7537" w:rsidRDefault="008B4A2D" w:rsidP="00B818BD">
            <w:pPr>
              <w:spacing w:before="40" w:after="0"/>
              <w:rPr>
                <w:b/>
                <w:color w:val="000000" w:themeColor="text1"/>
              </w:rPr>
            </w:pPr>
          </w:p>
        </w:tc>
        <w:tc>
          <w:tcPr>
            <w:tcW w:w="1830" w:type="dxa"/>
          </w:tcPr>
          <w:p w14:paraId="36525C9F" w14:textId="77777777" w:rsidR="008B4A2D" w:rsidRPr="000B7537" w:rsidRDefault="008B4A2D" w:rsidP="00B818BD">
            <w:pPr>
              <w:spacing w:before="40" w:after="0"/>
              <w:rPr>
                <w:b/>
                <w:color w:val="000000" w:themeColor="text1"/>
              </w:rPr>
            </w:pPr>
          </w:p>
        </w:tc>
      </w:tr>
      <w:tr w:rsidR="008B4A2D" w:rsidRPr="000B7537" w14:paraId="0A071987" w14:textId="77777777" w:rsidTr="00B6676F">
        <w:trPr>
          <w:trHeight w:val="648"/>
        </w:trPr>
        <w:tc>
          <w:tcPr>
            <w:tcW w:w="1440" w:type="dxa"/>
          </w:tcPr>
          <w:p w14:paraId="7E17A484" w14:textId="77777777" w:rsidR="008B4A2D" w:rsidRPr="000B7537" w:rsidRDefault="008B4A2D" w:rsidP="00B818BD">
            <w:pPr>
              <w:spacing w:before="40" w:after="0"/>
              <w:rPr>
                <w:color w:val="000000" w:themeColor="text1"/>
              </w:rPr>
            </w:pPr>
          </w:p>
        </w:tc>
        <w:tc>
          <w:tcPr>
            <w:tcW w:w="1440" w:type="dxa"/>
          </w:tcPr>
          <w:p w14:paraId="6C0F5436" w14:textId="77777777" w:rsidR="008B4A2D" w:rsidRPr="000B7537" w:rsidRDefault="008B4A2D" w:rsidP="00B818BD">
            <w:pPr>
              <w:spacing w:before="40" w:after="0"/>
              <w:jc w:val="center"/>
              <w:rPr>
                <w:b/>
                <w:color w:val="404040" w:themeColor="text1" w:themeTint="BF"/>
              </w:rPr>
            </w:pPr>
          </w:p>
        </w:tc>
        <w:tc>
          <w:tcPr>
            <w:tcW w:w="4770" w:type="dxa"/>
          </w:tcPr>
          <w:p w14:paraId="231E89FD" w14:textId="77777777" w:rsidR="008B4A2D" w:rsidRPr="000B7537" w:rsidRDefault="008B4A2D" w:rsidP="00B818BD">
            <w:pPr>
              <w:spacing w:before="40" w:after="0"/>
              <w:rPr>
                <w:color w:val="000000" w:themeColor="text1"/>
              </w:rPr>
            </w:pPr>
            <w:r w:rsidRPr="000B7537">
              <w:rPr>
                <w:color w:val="000000" w:themeColor="text1"/>
              </w:rPr>
              <w:t>Social Media Groups</w:t>
            </w:r>
          </w:p>
        </w:tc>
        <w:tc>
          <w:tcPr>
            <w:tcW w:w="1830" w:type="dxa"/>
          </w:tcPr>
          <w:p w14:paraId="65A077D0" w14:textId="77777777" w:rsidR="008B4A2D" w:rsidRPr="000B7537" w:rsidRDefault="008B4A2D" w:rsidP="00B818BD">
            <w:pPr>
              <w:spacing w:before="40" w:after="0"/>
              <w:rPr>
                <w:b/>
                <w:color w:val="000000" w:themeColor="text1"/>
              </w:rPr>
            </w:pPr>
          </w:p>
        </w:tc>
        <w:tc>
          <w:tcPr>
            <w:tcW w:w="1830" w:type="dxa"/>
          </w:tcPr>
          <w:p w14:paraId="58215CA6" w14:textId="77777777" w:rsidR="008B4A2D" w:rsidRPr="000B7537" w:rsidRDefault="008B4A2D" w:rsidP="00B818BD">
            <w:pPr>
              <w:spacing w:before="40" w:after="0"/>
              <w:rPr>
                <w:b/>
                <w:color w:val="000000" w:themeColor="text1"/>
              </w:rPr>
            </w:pPr>
          </w:p>
        </w:tc>
        <w:tc>
          <w:tcPr>
            <w:tcW w:w="1830" w:type="dxa"/>
          </w:tcPr>
          <w:p w14:paraId="12EC3056" w14:textId="77777777" w:rsidR="008B4A2D" w:rsidRPr="000B7537" w:rsidRDefault="008B4A2D" w:rsidP="00B818BD">
            <w:pPr>
              <w:spacing w:before="40" w:after="0"/>
              <w:rPr>
                <w:b/>
                <w:color w:val="000000" w:themeColor="text1"/>
              </w:rPr>
            </w:pPr>
          </w:p>
        </w:tc>
      </w:tr>
      <w:tr w:rsidR="008B4A2D" w:rsidRPr="000B7537" w14:paraId="2081E1FB" w14:textId="77777777" w:rsidTr="00B6676F">
        <w:trPr>
          <w:trHeight w:val="648"/>
        </w:trPr>
        <w:tc>
          <w:tcPr>
            <w:tcW w:w="1440" w:type="dxa"/>
          </w:tcPr>
          <w:p w14:paraId="4D6B120E" w14:textId="77777777" w:rsidR="008B4A2D" w:rsidRPr="000B7537" w:rsidRDefault="008B4A2D" w:rsidP="00B818BD">
            <w:pPr>
              <w:spacing w:before="40" w:after="0"/>
              <w:rPr>
                <w:color w:val="000000" w:themeColor="text1"/>
              </w:rPr>
            </w:pPr>
          </w:p>
        </w:tc>
        <w:tc>
          <w:tcPr>
            <w:tcW w:w="1440" w:type="dxa"/>
          </w:tcPr>
          <w:p w14:paraId="1FA07DE7" w14:textId="77777777" w:rsidR="008B4A2D" w:rsidRPr="000B7537" w:rsidRDefault="008B4A2D" w:rsidP="00B818BD">
            <w:pPr>
              <w:spacing w:before="40" w:after="0"/>
              <w:jc w:val="center"/>
              <w:rPr>
                <w:b/>
                <w:color w:val="404040" w:themeColor="text1" w:themeTint="BF"/>
              </w:rPr>
            </w:pPr>
          </w:p>
        </w:tc>
        <w:tc>
          <w:tcPr>
            <w:tcW w:w="4770" w:type="dxa"/>
          </w:tcPr>
          <w:p w14:paraId="6B0AC016" w14:textId="77777777" w:rsidR="008B4A2D" w:rsidRPr="000B7537" w:rsidRDefault="008B4A2D" w:rsidP="00B818BD">
            <w:pPr>
              <w:spacing w:before="40" w:after="0"/>
              <w:rPr>
                <w:color w:val="000000" w:themeColor="text1"/>
              </w:rPr>
            </w:pPr>
            <w:r w:rsidRPr="000B7537">
              <w:rPr>
                <w:i/>
                <w:color w:val="000000" w:themeColor="text1"/>
              </w:rPr>
              <w:t>Other</w:t>
            </w:r>
          </w:p>
        </w:tc>
        <w:tc>
          <w:tcPr>
            <w:tcW w:w="1830" w:type="dxa"/>
          </w:tcPr>
          <w:p w14:paraId="1677FC8A" w14:textId="77777777" w:rsidR="008B4A2D" w:rsidRPr="000B7537" w:rsidRDefault="008B4A2D" w:rsidP="00B818BD">
            <w:pPr>
              <w:spacing w:before="40" w:after="0"/>
              <w:rPr>
                <w:b/>
                <w:color w:val="000000" w:themeColor="text1"/>
              </w:rPr>
            </w:pPr>
          </w:p>
        </w:tc>
        <w:tc>
          <w:tcPr>
            <w:tcW w:w="1830" w:type="dxa"/>
          </w:tcPr>
          <w:p w14:paraId="141FE705" w14:textId="77777777" w:rsidR="008B4A2D" w:rsidRPr="000B7537" w:rsidRDefault="008B4A2D" w:rsidP="00B818BD">
            <w:pPr>
              <w:spacing w:before="40" w:after="0"/>
              <w:rPr>
                <w:b/>
                <w:color w:val="000000" w:themeColor="text1"/>
              </w:rPr>
            </w:pPr>
          </w:p>
        </w:tc>
        <w:tc>
          <w:tcPr>
            <w:tcW w:w="1830" w:type="dxa"/>
          </w:tcPr>
          <w:p w14:paraId="26EE56BA" w14:textId="77777777" w:rsidR="008B4A2D" w:rsidRPr="000B7537" w:rsidRDefault="008B4A2D" w:rsidP="00B818BD">
            <w:pPr>
              <w:spacing w:before="40" w:after="0"/>
              <w:rPr>
                <w:b/>
                <w:color w:val="000000" w:themeColor="text1"/>
              </w:rPr>
            </w:pPr>
          </w:p>
        </w:tc>
      </w:tr>
      <w:tr w:rsidR="008B4A2D" w:rsidRPr="000B7537" w14:paraId="49EFB003" w14:textId="77777777" w:rsidTr="00B6676F">
        <w:trPr>
          <w:trHeight w:val="648"/>
        </w:trPr>
        <w:tc>
          <w:tcPr>
            <w:tcW w:w="1440" w:type="dxa"/>
          </w:tcPr>
          <w:p w14:paraId="31C72DCE" w14:textId="77777777" w:rsidR="008B4A2D" w:rsidRPr="000B7537" w:rsidRDefault="008B4A2D" w:rsidP="00B818BD">
            <w:pPr>
              <w:spacing w:before="40" w:after="0"/>
              <w:rPr>
                <w:color w:val="000000" w:themeColor="text1"/>
              </w:rPr>
            </w:pPr>
          </w:p>
        </w:tc>
        <w:tc>
          <w:tcPr>
            <w:tcW w:w="1440" w:type="dxa"/>
          </w:tcPr>
          <w:p w14:paraId="41350696" w14:textId="77777777" w:rsidR="008B4A2D" w:rsidRPr="000B7537" w:rsidRDefault="008B4A2D" w:rsidP="00B818BD">
            <w:pPr>
              <w:spacing w:before="40" w:after="0"/>
              <w:jc w:val="center"/>
              <w:rPr>
                <w:b/>
                <w:color w:val="000000" w:themeColor="text1"/>
              </w:rPr>
            </w:pPr>
            <w:r w:rsidRPr="000B7537">
              <w:rPr>
                <w:b/>
                <w:color w:val="595959" w:themeColor="text1" w:themeTint="A6"/>
              </w:rPr>
              <w:t>WIC</w:t>
            </w:r>
          </w:p>
        </w:tc>
        <w:tc>
          <w:tcPr>
            <w:tcW w:w="4770" w:type="dxa"/>
          </w:tcPr>
          <w:p w14:paraId="2A4A7EA9" w14:textId="77777777" w:rsidR="008B4A2D" w:rsidRPr="000B7537" w:rsidRDefault="008B4A2D" w:rsidP="00B818BD">
            <w:pPr>
              <w:spacing w:before="40" w:after="0"/>
              <w:rPr>
                <w:color w:val="000000" w:themeColor="text1"/>
              </w:rPr>
            </w:pPr>
            <w:r w:rsidRPr="000B7537">
              <w:rPr>
                <w:color w:val="000000" w:themeColor="text1"/>
              </w:rPr>
              <w:t>Peer Counselors</w:t>
            </w:r>
          </w:p>
        </w:tc>
        <w:tc>
          <w:tcPr>
            <w:tcW w:w="1830" w:type="dxa"/>
          </w:tcPr>
          <w:p w14:paraId="06E9EEE4" w14:textId="77777777" w:rsidR="008B4A2D" w:rsidRPr="000B7537" w:rsidRDefault="008B4A2D" w:rsidP="00B818BD">
            <w:pPr>
              <w:spacing w:before="40" w:after="0"/>
              <w:rPr>
                <w:b/>
                <w:color w:val="000000" w:themeColor="text1"/>
              </w:rPr>
            </w:pPr>
          </w:p>
        </w:tc>
        <w:tc>
          <w:tcPr>
            <w:tcW w:w="1830" w:type="dxa"/>
          </w:tcPr>
          <w:p w14:paraId="577E5DF8" w14:textId="77777777" w:rsidR="008B4A2D" w:rsidRPr="000B7537" w:rsidRDefault="008B4A2D" w:rsidP="00B818BD">
            <w:pPr>
              <w:spacing w:before="40" w:after="0"/>
              <w:rPr>
                <w:b/>
                <w:color w:val="000000" w:themeColor="text1"/>
              </w:rPr>
            </w:pPr>
          </w:p>
        </w:tc>
        <w:tc>
          <w:tcPr>
            <w:tcW w:w="1830" w:type="dxa"/>
          </w:tcPr>
          <w:p w14:paraId="25E7D554" w14:textId="77777777" w:rsidR="008B4A2D" w:rsidRPr="000B7537" w:rsidRDefault="008B4A2D" w:rsidP="00B818BD">
            <w:pPr>
              <w:spacing w:before="40" w:after="0"/>
              <w:rPr>
                <w:b/>
                <w:color w:val="000000" w:themeColor="text1"/>
              </w:rPr>
            </w:pPr>
          </w:p>
        </w:tc>
      </w:tr>
      <w:tr w:rsidR="008B4A2D" w:rsidRPr="000B7537" w14:paraId="3277D817" w14:textId="77777777" w:rsidTr="00B6676F">
        <w:trPr>
          <w:trHeight w:val="648"/>
        </w:trPr>
        <w:tc>
          <w:tcPr>
            <w:tcW w:w="1440" w:type="dxa"/>
          </w:tcPr>
          <w:p w14:paraId="0B403B49" w14:textId="77777777" w:rsidR="008B4A2D" w:rsidRPr="000B7537" w:rsidRDefault="008B4A2D" w:rsidP="00B818BD">
            <w:pPr>
              <w:spacing w:before="40" w:after="0"/>
              <w:rPr>
                <w:color w:val="000000" w:themeColor="text1"/>
              </w:rPr>
            </w:pPr>
          </w:p>
        </w:tc>
        <w:tc>
          <w:tcPr>
            <w:tcW w:w="1440" w:type="dxa"/>
          </w:tcPr>
          <w:p w14:paraId="3A2F0AFB" w14:textId="77777777" w:rsidR="008B4A2D" w:rsidRPr="000B7537" w:rsidRDefault="008B4A2D" w:rsidP="00B818BD">
            <w:pPr>
              <w:spacing w:before="40" w:after="0"/>
              <w:rPr>
                <w:b/>
                <w:color w:val="000000" w:themeColor="text1"/>
              </w:rPr>
            </w:pPr>
          </w:p>
        </w:tc>
        <w:tc>
          <w:tcPr>
            <w:tcW w:w="4770" w:type="dxa"/>
          </w:tcPr>
          <w:p w14:paraId="39C50026" w14:textId="77777777" w:rsidR="008B4A2D" w:rsidRPr="000B7537" w:rsidRDefault="008B4A2D" w:rsidP="00B818BD">
            <w:pPr>
              <w:spacing w:before="40" w:after="0"/>
              <w:rPr>
                <w:color w:val="000000" w:themeColor="text1"/>
              </w:rPr>
            </w:pPr>
            <w:r w:rsidRPr="000B7537">
              <w:rPr>
                <w:color w:val="000000" w:themeColor="text1"/>
              </w:rPr>
              <w:t>Prenatal Classes</w:t>
            </w:r>
          </w:p>
        </w:tc>
        <w:tc>
          <w:tcPr>
            <w:tcW w:w="1830" w:type="dxa"/>
          </w:tcPr>
          <w:p w14:paraId="55A377C9" w14:textId="77777777" w:rsidR="008B4A2D" w:rsidRPr="000B7537" w:rsidRDefault="008B4A2D" w:rsidP="00B818BD">
            <w:pPr>
              <w:spacing w:before="40" w:after="0"/>
              <w:rPr>
                <w:b/>
                <w:color w:val="000000" w:themeColor="text1"/>
              </w:rPr>
            </w:pPr>
          </w:p>
        </w:tc>
        <w:tc>
          <w:tcPr>
            <w:tcW w:w="1830" w:type="dxa"/>
          </w:tcPr>
          <w:p w14:paraId="7B374CE2" w14:textId="77777777" w:rsidR="008B4A2D" w:rsidRPr="000B7537" w:rsidRDefault="008B4A2D" w:rsidP="00B818BD">
            <w:pPr>
              <w:spacing w:before="40" w:after="0"/>
              <w:rPr>
                <w:b/>
                <w:color w:val="000000" w:themeColor="text1"/>
              </w:rPr>
            </w:pPr>
          </w:p>
        </w:tc>
        <w:tc>
          <w:tcPr>
            <w:tcW w:w="1830" w:type="dxa"/>
          </w:tcPr>
          <w:p w14:paraId="138D6567" w14:textId="77777777" w:rsidR="008B4A2D" w:rsidRPr="000B7537" w:rsidRDefault="008B4A2D" w:rsidP="00B818BD">
            <w:pPr>
              <w:spacing w:before="40" w:after="0"/>
              <w:rPr>
                <w:b/>
                <w:color w:val="000000" w:themeColor="text1"/>
              </w:rPr>
            </w:pPr>
          </w:p>
        </w:tc>
      </w:tr>
      <w:tr w:rsidR="008B4A2D" w:rsidRPr="000B7537" w14:paraId="03160DE4" w14:textId="77777777" w:rsidTr="00B6676F">
        <w:trPr>
          <w:trHeight w:val="648"/>
        </w:trPr>
        <w:tc>
          <w:tcPr>
            <w:tcW w:w="1440" w:type="dxa"/>
          </w:tcPr>
          <w:p w14:paraId="3AA9C29F" w14:textId="77777777" w:rsidR="008B4A2D" w:rsidRPr="000B7537" w:rsidRDefault="008B4A2D" w:rsidP="00B818BD">
            <w:pPr>
              <w:spacing w:before="40" w:after="0"/>
              <w:rPr>
                <w:color w:val="000000" w:themeColor="text1"/>
              </w:rPr>
            </w:pPr>
          </w:p>
        </w:tc>
        <w:tc>
          <w:tcPr>
            <w:tcW w:w="1440" w:type="dxa"/>
          </w:tcPr>
          <w:p w14:paraId="1D9C268E" w14:textId="77777777" w:rsidR="008B4A2D" w:rsidRPr="000B7537" w:rsidRDefault="008B4A2D" w:rsidP="00B818BD">
            <w:pPr>
              <w:spacing w:before="40" w:after="0"/>
              <w:rPr>
                <w:b/>
                <w:color w:val="000000" w:themeColor="text1"/>
              </w:rPr>
            </w:pPr>
          </w:p>
        </w:tc>
        <w:tc>
          <w:tcPr>
            <w:tcW w:w="4770" w:type="dxa"/>
          </w:tcPr>
          <w:p w14:paraId="0A7FD26E" w14:textId="77777777" w:rsidR="008B4A2D" w:rsidRPr="000B7537" w:rsidRDefault="008B4A2D" w:rsidP="00B818BD">
            <w:pPr>
              <w:spacing w:before="40" w:after="0"/>
              <w:rPr>
                <w:color w:val="000000" w:themeColor="text1"/>
              </w:rPr>
            </w:pPr>
            <w:r w:rsidRPr="000B7537">
              <w:rPr>
                <w:color w:val="000000" w:themeColor="text1"/>
              </w:rPr>
              <w:t>WIC Designated Breastfeeding Experts</w:t>
            </w:r>
          </w:p>
        </w:tc>
        <w:tc>
          <w:tcPr>
            <w:tcW w:w="1830" w:type="dxa"/>
          </w:tcPr>
          <w:p w14:paraId="64B88C51" w14:textId="77777777" w:rsidR="008B4A2D" w:rsidRPr="000B7537" w:rsidRDefault="008B4A2D" w:rsidP="00B818BD">
            <w:pPr>
              <w:spacing w:before="40" w:after="0"/>
              <w:rPr>
                <w:b/>
                <w:color w:val="000000" w:themeColor="text1"/>
              </w:rPr>
            </w:pPr>
          </w:p>
        </w:tc>
        <w:tc>
          <w:tcPr>
            <w:tcW w:w="1830" w:type="dxa"/>
          </w:tcPr>
          <w:p w14:paraId="16EBEEC6" w14:textId="77777777" w:rsidR="008B4A2D" w:rsidRPr="000B7537" w:rsidRDefault="008B4A2D" w:rsidP="00B818BD">
            <w:pPr>
              <w:spacing w:before="40" w:after="0"/>
              <w:rPr>
                <w:b/>
                <w:color w:val="000000" w:themeColor="text1"/>
              </w:rPr>
            </w:pPr>
          </w:p>
        </w:tc>
        <w:tc>
          <w:tcPr>
            <w:tcW w:w="1830" w:type="dxa"/>
          </w:tcPr>
          <w:p w14:paraId="7433D241" w14:textId="77777777" w:rsidR="008B4A2D" w:rsidRPr="000B7537" w:rsidRDefault="008B4A2D" w:rsidP="00B818BD">
            <w:pPr>
              <w:spacing w:before="40" w:after="0"/>
              <w:rPr>
                <w:b/>
                <w:color w:val="000000" w:themeColor="text1"/>
              </w:rPr>
            </w:pPr>
          </w:p>
        </w:tc>
      </w:tr>
      <w:tr w:rsidR="008B4A2D" w:rsidRPr="000B7537" w14:paraId="172FE9CA" w14:textId="77777777" w:rsidTr="00B6676F">
        <w:trPr>
          <w:trHeight w:val="648"/>
        </w:trPr>
        <w:tc>
          <w:tcPr>
            <w:tcW w:w="1440" w:type="dxa"/>
          </w:tcPr>
          <w:p w14:paraId="001F8420" w14:textId="77777777" w:rsidR="008B4A2D" w:rsidRPr="000B7537" w:rsidRDefault="008B4A2D" w:rsidP="00B818BD">
            <w:pPr>
              <w:spacing w:before="40" w:after="0"/>
              <w:rPr>
                <w:color w:val="000000" w:themeColor="text1"/>
              </w:rPr>
            </w:pPr>
          </w:p>
        </w:tc>
        <w:tc>
          <w:tcPr>
            <w:tcW w:w="1440" w:type="dxa"/>
          </w:tcPr>
          <w:p w14:paraId="541C7E1E" w14:textId="77777777" w:rsidR="008B4A2D" w:rsidRPr="000B7537" w:rsidRDefault="008B4A2D" w:rsidP="00B818BD">
            <w:pPr>
              <w:spacing w:before="40" w:after="0"/>
              <w:rPr>
                <w:b/>
                <w:color w:val="000000" w:themeColor="text1"/>
              </w:rPr>
            </w:pPr>
          </w:p>
        </w:tc>
        <w:tc>
          <w:tcPr>
            <w:tcW w:w="4770" w:type="dxa"/>
          </w:tcPr>
          <w:p w14:paraId="641F221A" w14:textId="77777777" w:rsidR="008B4A2D" w:rsidRPr="000B7537" w:rsidRDefault="008B4A2D" w:rsidP="00B818BD">
            <w:pPr>
              <w:spacing w:before="40" w:after="0"/>
              <w:rPr>
                <w:color w:val="000000" w:themeColor="text1"/>
              </w:rPr>
            </w:pPr>
            <w:r w:rsidRPr="000B7537">
              <w:rPr>
                <w:color w:val="000000" w:themeColor="text1"/>
              </w:rPr>
              <w:t>Prenatal nutrition</w:t>
            </w:r>
            <w:r w:rsidR="00D12230">
              <w:rPr>
                <w:color w:val="000000" w:themeColor="text1"/>
              </w:rPr>
              <w:t>/breastfeeding</w:t>
            </w:r>
            <w:r w:rsidRPr="000B7537">
              <w:rPr>
                <w:color w:val="000000" w:themeColor="text1"/>
              </w:rPr>
              <w:t xml:space="preserve"> assessment and counseling</w:t>
            </w:r>
          </w:p>
        </w:tc>
        <w:tc>
          <w:tcPr>
            <w:tcW w:w="1830" w:type="dxa"/>
          </w:tcPr>
          <w:p w14:paraId="196C2DE4" w14:textId="77777777" w:rsidR="008B4A2D" w:rsidRPr="000B7537" w:rsidRDefault="008B4A2D" w:rsidP="00B818BD">
            <w:pPr>
              <w:spacing w:before="40" w:after="0"/>
              <w:rPr>
                <w:b/>
                <w:color w:val="000000" w:themeColor="text1"/>
              </w:rPr>
            </w:pPr>
          </w:p>
        </w:tc>
        <w:tc>
          <w:tcPr>
            <w:tcW w:w="1830" w:type="dxa"/>
          </w:tcPr>
          <w:p w14:paraId="662953A0" w14:textId="77777777" w:rsidR="008B4A2D" w:rsidRPr="000B7537" w:rsidRDefault="008B4A2D" w:rsidP="00B818BD">
            <w:pPr>
              <w:spacing w:before="40" w:after="0"/>
              <w:rPr>
                <w:b/>
                <w:color w:val="000000" w:themeColor="text1"/>
              </w:rPr>
            </w:pPr>
          </w:p>
        </w:tc>
        <w:tc>
          <w:tcPr>
            <w:tcW w:w="1830" w:type="dxa"/>
          </w:tcPr>
          <w:p w14:paraId="5A7A0C1F" w14:textId="77777777" w:rsidR="008B4A2D" w:rsidRPr="000B7537" w:rsidRDefault="008B4A2D" w:rsidP="00B818BD">
            <w:pPr>
              <w:spacing w:before="40" w:after="0"/>
              <w:rPr>
                <w:b/>
                <w:color w:val="000000" w:themeColor="text1"/>
              </w:rPr>
            </w:pPr>
          </w:p>
        </w:tc>
      </w:tr>
      <w:tr w:rsidR="008B4A2D" w:rsidRPr="000B7537" w14:paraId="37ED09C4" w14:textId="77777777" w:rsidTr="00B6676F">
        <w:trPr>
          <w:trHeight w:val="648"/>
        </w:trPr>
        <w:tc>
          <w:tcPr>
            <w:tcW w:w="1440" w:type="dxa"/>
          </w:tcPr>
          <w:p w14:paraId="2428ACC5" w14:textId="77777777" w:rsidR="008B4A2D" w:rsidRPr="000B7537" w:rsidRDefault="008B4A2D" w:rsidP="00B818BD">
            <w:pPr>
              <w:spacing w:before="40" w:after="0"/>
              <w:rPr>
                <w:color w:val="000000" w:themeColor="text1"/>
              </w:rPr>
            </w:pPr>
          </w:p>
        </w:tc>
        <w:tc>
          <w:tcPr>
            <w:tcW w:w="1440" w:type="dxa"/>
          </w:tcPr>
          <w:p w14:paraId="4778D8DC" w14:textId="77777777" w:rsidR="008B4A2D" w:rsidRPr="000B7537" w:rsidRDefault="008B4A2D" w:rsidP="00B818BD">
            <w:pPr>
              <w:spacing w:before="40" w:after="0"/>
              <w:rPr>
                <w:b/>
                <w:color w:val="000000" w:themeColor="text1"/>
              </w:rPr>
            </w:pPr>
          </w:p>
        </w:tc>
        <w:tc>
          <w:tcPr>
            <w:tcW w:w="4770" w:type="dxa"/>
          </w:tcPr>
          <w:p w14:paraId="570AF2C4" w14:textId="65B5B9EB" w:rsidR="006C4D1E" w:rsidRDefault="008B4A2D" w:rsidP="00B818BD">
            <w:pPr>
              <w:spacing w:before="40" w:after="0"/>
              <w:rPr>
                <w:i/>
                <w:color w:val="000000" w:themeColor="text1"/>
              </w:rPr>
            </w:pPr>
            <w:r w:rsidRPr="000B7537">
              <w:rPr>
                <w:i/>
                <w:color w:val="000000" w:themeColor="text1"/>
              </w:rPr>
              <w:t>Other</w:t>
            </w:r>
          </w:p>
          <w:p w14:paraId="02243ADB" w14:textId="42767FA0" w:rsidR="006C4D1E" w:rsidRPr="000B7537" w:rsidRDefault="006C4D1E" w:rsidP="00B818BD">
            <w:pPr>
              <w:spacing w:before="40" w:after="0"/>
              <w:rPr>
                <w:color w:val="000000" w:themeColor="text1"/>
              </w:rPr>
            </w:pPr>
          </w:p>
        </w:tc>
        <w:tc>
          <w:tcPr>
            <w:tcW w:w="1830" w:type="dxa"/>
          </w:tcPr>
          <w:p w14:paraId="42F2893F" w14:textId="77777777" w:rsidR="008B4A2D" w:rsidRPr="000B7537" w:rsidRDefault="008B4A2D" w:rsidP="00B818BD">
            <w:pPr>
              <w:spacing w:before="40" w:after="0"/>
              <w:rPr>
                <w:b/>
                <w:color w:val="000000" w:themeColor="text1"/>
              </w:rPr>
            </w:pPr>
          </w:p>
        </w:tc>
        <w:tc>
          <w:tcPr>
            <w:tcW w:w="1830" w:type="dxa"/>
          </w:tcPr>
          <w:p w14:paraId="6D881DBD" w14:textId="77777777" w:rsidR="008B4A2D" w:rsidRPr="000B7537" w:rsidRDefault="008B4A2D" w:rsidP="00B818BD">
            <w:pPr>
              <w:spacing w:before="40" w:after="0"/>
              <w:rPr>
                <w:b/>
                <w:color w:val="000000" w:themeColor="text1"/>
              </w:rPr>
            </w:pPr>
          </w:p>
        </w:tc>
        <w:tc>
          <w:tcPr>
            <w:tcW w:w="1830" w:type="dxa"/>
          </w:tcPr>
          <w:p w14:paraId="19E9C310" w14:textId="77777777" w:rsidR="008B4A2D" w:rsidRPr="000B7537" w:rsidRDefault="008B4A2D" w:rsidP="00B818BD">
            <w:pPr>
              <w:spacing w:before="40" w:after="0"/>
              <w:rPr>
                <w:b/>
                <w:color w:val="000000" w:themeColor="text1"/>
              </w:rPr>
            </w:pPr>
          </w:p>
        </w:tc>
      </w:tr>
      <w:tr w:rsidR="008B4A2D" w:rsidRPr="000B7537" w14:paraId="2C9ECD39" w14:textId="77777777" w:rsidTr="00B6676F">
        <w:trPr>
          <w:trHeight w:val="648"/>
        </w:trPr>
        <w:tc>
          <w:tcPr>
            <w:tcW w:w="1440" w:type="dxa"/>
            <w:shd w:val="clear" w:color="auto" w:fill="D9D9D9" w:themeFill="background1" w:themeFillShade="D9"/>
          </w:tcPr>
          <w:p w14:paraId="1B9C6C96" w14:textId="77777777" w:rsidR="008B4A2D" w:rsidRPr="000B7537" w:rsidRDefault="008B4A2D" w:rsidP="00B818BD">
            <w:pPr>
              <w:spacing w:before="40" w:after="0"/>
              <w:rPr>
                <w:color w:val="000000" w:themeColor="text1"/>
              </w:rPr>
            </w:pPr>
          </w:p>
        </w:tc>
        <w:tc>
          <w:tcPr>
            <w:tcW w:w="1440" w:type="dxa"/>
            <w:shd w:val="clear" w:color="auto" w:fill="D9D9D9" w:themeFill="background1" w:themeFillShade="D9"/>
          </w:tcPr>
          <w:p w14:paraId="5AFE7BCD" w14:textId="77777777" w:rsidR="008B4A2D" w:rsidRPr="000B7537" w:rsidRDefault="008B4A2D" w:rsidP="00B818BD">
            <w:pPr>
              <w:spacing w:before="40" w:after="0"/>
              <w:rPr>
                <w:b/>
                <w:color w:val="000000" w:themeColor="text1"/>
              </w:rPr>
            </w:pPr>
          </w:p>
        </w:tc>
        <w:tc>
          <w:tcPr>
            <w:tcW w:w="4770" w:type="dxa"/>
            <w:shd w:val="clear" w:color="auto" w:fill="D9D9D9" w:themeFill="background1" w:themeFillShade="D9"/>
          </w:tcPr>
          <w:p w14:paraId="6FE041FC" w14:textId="77777777" w:rsidR="008B4A2D" w:rsidRPr="000B7537" w:rsidRDefault="008B4A2D" w:rsidP="00B818BD">
            <w:pPr>
              <w:spacing w:before="40" w:after="0"/>
              <w:rPr>
                <w:b/>
                <w:color w:val="000000" w:themeColor="text1"/>
              </w:rPr>
            </w:pPr>
          </w:p>
        </w:tc>
        <w:tc>
          <w:tcPr>
            <w:tcW w:w="1830" w:type="dxa"/>
            <w:shd w:val="clear" w:color="auto" w:fill="D9D9D9" w:themeFill="background1" w:themeFillShade="D9"/>
          </w:tcPr>
          <w:p w14:paraId="09504A93" w14:textId="77777777" w:rsidR="008B4A2D" w:rsidRPr="000B7537" w:rsidRDefault="008B4A2D" w:rsidP="00B818BD">
            <w:pPr>
              <w:spacing w:before="40" w:after="0"/>
              <w:rPr>
                <w:b/>
                <w:color w:val="000000" w:themeColor="text1"/>
              </w:rPr>
            </w:pPr>
          </w:p>
        </w:tc>
        <w:tc>
          <w:tcPr>
            <w:tcW w:w="1830" w:type="dxa"/>
            <w:shd w:val="clear" w:color="auto" w:fill="D9D9D9" w:themeFill="background1" w:themeFillShade="D9"/>
          </w:tcPr>
          <w:p w14:paraId="68499DC6" w14:textId="77777777" w:rsidR="008B4A2D" w:rsidRPr="000B7537" w:rsidRDefault="008B4A2D" w:rsidP="00B818BD">
            <w:pPr>
              <w:spacing w:before="40" w:after="0"/>
              <w:rPr>
                <w:b/>
                <w:color w:val="000000" w:themeColor="text1"/>
              </w:rPr>
            </w:pPr>
          </w:p>
        </w:tc>
        <w:tc>
          <w:tcPr>
            <w:tcW w:w="1830" w:type="dxa"/>
            <w:shd w:val="clear" w:color="auto" w:fill="D9D9D9" w:themeFill="background1" w:themeFillShade="D9"/>
          </w:tcPr>
          <w:p w14:paraId="6B36B3DB" w14:textId="77777777" w:rsidR="008B4A2D" w:rsidRPr="000B7537" w:rsidRDefault="008B4A2D" w:rsidP="00B818BD">
            <w:pPr>
              <w:spacing w:before="40" w:after="0"/>
              <w:rPr>
                <w:b/>
                <w:color w:val="000000" w:themeColor="text1"/>
              </w:rPr>
            </w:pPr>
          </w:p>
        </w:tc>
      </w:tr>
      <w:tr w:rsidR="008B4A2D" w:rsidRPr="000B7537" w14:paraId="7802DC65" w14:textId="77777777" w:rsidTr="00B6676F">
        <w:trPr>
          <w:trHeight w:val="648"/>
        </w:trPr>
        <w:tc>
          <w:tcPr>
            <w:tcW w:w="1440" w:type="dxa"/>
          </w:tcPr>
          <w:p w14:paraId="6333D680" w14:textId="77777777" w:rsidR="008B4A2D" w:rsidRPr="000B7537" w:rsidRDefault="008B4A2D" w:rsidP="00B818BD">
            <w:pPr>
              <w:spacing w:before="40" w:after="0"/>
              <w:jc w:val="center"/>
              <w:rPr>
                <w:color w:val="000000" w:themeColor="text1"/>
              </w:rPr>
            </w:pPr>
            <w:r w:rsidRPr="000B7537">
              <w:rPr>
                <w:b/>
                <w:color w:val="404040" w:themeColor="text1" w:themeTint="BF"/>
              </w:rPr>
              <w:t xml:space="preserve">Hospital Stay </w:t>
            </w:r>
          </w:p>
        </w:tc>
        <w:tc>
          <w:tcPr>
            <w:tcW w:w="1440" w:type="dxa"/>
          </w:tcPr>
          <w:p w14:paraId="56B8E1B0" w14:textId="77777777" w:rsidR="008B4A2D" w:rsidRPr="000B7537" w:rsidRDefault="008B4A2D" w:rsidP="00B818BD">
            <w:pPr>
              <w:spacing w:before="40" w:after="0"/>
              <w:jc w:val="center"/>
              <w:rPr>
                <w:b/>
                <w:color w:val="000000" w:themeColor="text1"/>
              </w:rPr>
            </w:pPr>
            <w:r w:rsidRPr="000B7537">
              <w:rPr>
                <w:b/>
                <w:color w:val="404040" w:themeColor="text1" w:themeTint="BF"/>
              </w:rPr>
              <w:t>Hospitals</w:t>
            </w:r>
          </w:p>
        </w:tc>
        <w:tc>
          <w:tcPr>
            <w:tcW w:w="4770" w:type="dxa"/>
          </w:tcPr>
          <w:p w14:paraId="0DB6FA14" w14:textId="05982518" w:rsidR="008B4A2D" w:rsidRPr="000B7537" w:rsidRDefault="008B4A2D" w:rsidP="00D2199E">
            <w:pPr>
              <w:spacing w:before="40" w:after="0"/>
              <w:rPr>
                <w:color w:val="000000" w:themeColor="text1"/>
              </w:rPr>
            </w:pPr>
            <w:r w:rsidRPr="000B7537">
              <w:rPr>
                <w:color w:val="000000" w:themeColor="text1"/>
              </w:rPr>
              <w:t>Trained staff</w:t>
            </w:r>
            <w:r w:rsidR="00AE63F8">
              <w:rPr>
                <w:color w:val="000000" w:themeColor="text1"/>
              </w:rPr>
              <w:t xml:space="preserve"> </w:t>
            </w:r>
            <w:r w:rsidR="00D2199E">
              <w:rPr>
                <w:color w:val="000000" w:themeColor="text1"/>
              </w:rPr>
              <w:t>available</w:t>
            </w:r>
          </w:p>
        </w:tc>
        <w:tc>
          <w:tcPr>
            <w:tcW w:w="1830" w:type="dxa"/>
          </w:tcPr>
          <w:p w14:paraId="3FA47C46" w14:textId="77777777" w:rsidR="008B4A2D" w:rsidRPr="000B7537" w:rsidRDefault="008B4A2D" w:rsidP="00B818BD">
            <w:pPr>
              <w:spacing w:before="40" w:after="0"/>
              <w:rPr>
                <w:b/>
                <w:color w:val="000000" w:themeColor="text1"/>
              </w:rPr>
            </w:pPr>
          </w:p>
        </w:tc>
        <w:tc>
          <w:tcPr>
            <w:tcW w:w="1830" w:type="dxa"/>
          </w:tcPr>
          <w:p w14:paraId="24406D50" w14:textId="77777777" w:rsidR="008B4A2D" w:rsidRPr="000B7537" w:rsidRDefault="008B4A2D" w:rsidP="00B818BD">
            <w:pPr>
              <w:spacing w:before="40" w:after="0"/>
              <w:rPr>
                <w:b/>
                <w:color w:val="000000" w:themeColor="text1"/>
              </w:rPr>
            </w:pPr>
          </w:p>
        </w:tc>
        <w:tc>
          <w:tcPr>
            <w:tcW w:w="1830" w:type="dxa"/>
          </w:tcPr>
          <w:p w14:paraId="56AE4E68" w14:textId="77777777" w:rsidR="008B4A2D" w:rsidRPr="000B7537" w:rsidRDefault="008B4A2D" w:rsidP="00B818BD">
            <w:pPr>
              <w:spacing w:before="40" w:after="0"/>
              <w:rPr>
                <w:b/>
                <w:color w:val="000000" w:themeColor="text1"/>
              </w:rPr>
            </w:pPr>
          </w:p>
        </w:tc>
      </w:tr>
      <w:tr w:rsidR="008B4A2D" w:rsidRPr="000B7537" w14:paraId="25650A98" w14:textId="77777777" w:rsidTr="00B6676F">
        <w:trPr>
          <w:trHeight w:val="648"/>
        </w:trPr>
        <w:tc>
          <w:tcPr>
            <w:tcW w:w="1440" w:type="dxa"/>
          </w:tcPr>
          <w:p w14:paraId="18489846" w14:textId="77777777" w:rsidR="008B4A2D" w:rsidRPr="000B7537" w:rsidRDefault="008B4A2D" w:rsidP="00B818BD">
            <w:pPr>
              <w:spacing w:before="40" w:after="0"/>
              <w:jc w:val="center"/>
              <w:rPr>
                <w:b/>
                <w:color w:val="404040" w:themeColor="text1" w:themeTint="BF"/>
              </w:rPr>
            </w:pPr>
          </w:p>
        </w:tc>
        <w:tc>
          <w:tcPr>
            <w:tcW w:w="1440" w:type="dxa"/>
          </w:tcPr>
          <w:p w14:paraId="340665AF" w14:textId="77777777" w:rsidR="008B4A2D" w:rsidRPr="000B7537" w:rsidRDefault="008B4A2D" w:rsidP="00B818BD">
            <w:pPr>
              <w:spacing w:before="40" w:after="0"/>
              <w:jc w:val="center"/>
              <w:rPr>
                <w:b/>
                <w:color w:val="404040" w:themeColor="text1" w:themeTint="BF"/>
              </w:rPr>
            </w:pPr>
          </w:p>
        </w:tc>
        <w:tc>
          <w:tcPr>
            <w:tcW w:w="4770" w:type="dxa"/>
          </w:tcPr>
          <w:p w14:paraId="7477C383" w14:textId="77777777" w:rsidR="008B4A2D" w:rsidRPr="000B7537" w:rsidRDefault="00C65682" w:rsidP="00B818BD">
            <w:pPr>
              <w:spacing w:before="40" w:after="0"/>
              <w:rPr>
                <w:color w:val="000000" w:themeColor="text1"/>
              </w:rPr>
            </w:pPr>
            <w:r>
              <w:rPr>
                <w:color w:val="000000" w:themeColor="text1"/>
              </w:rPr>
              <w:t xml:space="preserve">Referral network with WIC </w:t>
            </w:r>
          </w:p>
        </w:tc>
        <w:tc>
          <w:tcPr>
            <w:tcW w:w="1830" w:type="dxa"/>
          </w:tcPr>
          <w:p w14:paraId="319469BC" w14:textId="77777777" w:rsidR="008B4A2D" w:rsidRPr="000B7537" w:rsidRDefault="008B4A2D" w:rsidP="00B818BD">
            <w:pPr>
              <w:spacing w:before="40" w:after="0"/>
              <w:rPr>
                <w:b/>
                <w:color w:val="000000" w:themeColor="text1"/>
              </w:rPr>
            </w:pPr>
          </w:p>
        </w:tc>
        <w:tc>
          <w:tcPr>
            <w:tcW w:w="1830" w:type="dxa"/>
          </w:tcPr>
          <w:p w14:paraId="25A90F90" w14:textId="77777777" w:rsidR="008B4A2D" w:rsidRPr="000B7537" w:rsidRDefault="008B4A2D" w:rsidP="00B818BD">
            <w:pPr>
              <w:spacing w:before="40" w:after="0"/>
              <w:rPr>
                <w:b/>
                <w:color w:val="000000" w:themeColor="text1"/>
              </w:rPr>
            </w:pPr>
          </w:p>
        </w:tc>
        <w:tc>
          <w:tcPr>
            <w:tcW w:w="1830" w:type="dxa"/>
          </w:tcPr>
          <w:p w14:paraId="61C6DEFA" w14:textId="77777777" w:rsidR="008B4A2D" w:rsidRPr="000B7537" w:rsidRDefault="008B4A2D" w:rsidP="00B818BD">
            <w:pPr>
              <w:spacing w:before="40" w:after="0"/>
              <w:rPr>
                <w:b/>
                <w:color w:val="000000" w:themeColor="text1"/>
              </w:rPr>
            </w:pPr>
          </w:p>
        </w:tc>
      </w:tr>
      <w:tr w:rsidR="008B4A2D" w:rsidRPr="000B7537" w14:paraId="77203DE3" w14:textId="77777777" w:rsidTr="00B6676F">
        <w:trPr>
          <w:trHeight w:val="648"/>
        </w:trPr>
        <w:tc>
          <w:tcPr>
            <w:tcW w:w="1440" w:type="dxa"/>
          </w:tcPr>
          <w:p w14:paraId="305420AB" w14:textId="77777777" w:rsidR="008B4A2D" w:rsidRPr="000B7537" w:rsidRDefault="008B4A2D" w:rsidP="00B818BD">
            <w:pPr>
              <w:spacing w:before="40" w:after="0"/>
              <w:jc w:val="center"/>
              <w:rPr>
                <w:b/>
                <w:color w:val="404040" w:themeColor="text1" w:themeTint="BF"/>
              </w:rPr>
            </w:pPr>
          </w:p>
        </w:tc>
        <w:tc>
          <w:tcPr>
            <w:tcW w:w="1440" w:type="dxa"/>
          </w:tcPr>
          <w:p w14:paraId="2676037C" w14:textId="77777777" w:rsidR="008B4A2D" w:rsidRPr="000B7537" w:rsidRDefault="008B4A2D" w:rsidP="00B818BD">
            <w:pPr>
              <w:spacing w:before="40" w:after="0"/>
              <w:jc w:val="center"/>
              <w:rPr>
                <w:b/>
                <w:color w:val="404040" w:themeColor="text1" w:themeTint="BF"/>
              </w:rPr>
            </w:pPr>
          </w:p>
        </w:tc>
        <w:tc>
          <w:tcPr>
            <w:tcW w:w="4770" w:type="dxa"/>
          </w:tcPr>
          <w:p w14:paraId="18706AD7" w14:textId="77777777" w:rsidR="008B4A2D" w:rsidRPr="000B7537" w:rsidRDefault="008B4A2D" w:rsidP="00B818BD">
            <w:pPr>
              <w:spacing w:before="40" w:after="0"/>
              <w:rPr>
                <w:i/>
                <w:color w:val="000000" w:themeColor="text1"/>
              </w:rPr>
            </w:pPr>
            <w:r w:rsidRPr="000B7537">
              <w:rPr>
                <w:i/>
                <w:color w:val="000000" w:themeColor="text1"/>
              </w:rPr>
              <w:t>Other</w:t>
            </w:r>
          </w:p>
        </w:tc>
        <w:tc>
          <w:tcPr>
            <w:tcW w:w="1830" w:type="dxa"/>
          </w:tcPr>
          <w:p w14:paraId="2BBF75D3" w14:textId="77777777" w:rsidR="008B4A2D" w:rsidRPr="000B7537" w:rsidRDefault="008B4A2D" w:rsidP="00B818BD">
            <w:pPr>
              <w:spacing w:before="40" w:after="0"/>
              <w:rPr>
                <w:b/>
                <w:color w:val="000000" w:themeColor="text1"/>
              </w:rPr>
            </w:pPr>
          </w:p>
        </w:tc>
        <w:tc>
          <w:tcPr>
            <w:tcW w:w="1830" w:type="dxa"/>
          </w:tcPr>
          <w:p w14:paraId="6B17F093" w14:textId="77777777" w:rsidR="008B4A2D" w:rsidRPr="000B7537" w:rsidRDefault="008B4A2D" w:rsidP="00B818BD">
            <w:pPr>
              <w:spacing w:before="40" w:after="0"/>
              <w:rPr>
                <w:b/>
                <w:color w:val="000000" w:themeColor="text1"/>
              </w:rPr>
            </w:pPr>
          </w:p>
        </w:tc>
        <w:tc>
          <w:tcPr>
            <w:tcW w:w="1830" w:type="dxa"/>
          </w:tcPr>
          <w:p w14:paraId="107517D7" w14:textId="77777777" w:rsidR="008B4A2D" w:rsidRPr="000B7537" w:rsidRDefault="008B4A2D" w:rsidP="00B818BD">
            <w:pPr>
              <w:spacing w:before="40" w:after="0"/>
              <w:rPr>
                <w:b/>
                <w:color w:val="000000" w:themeColor="text1"/>
              </w:rPr>
            </w:pPr>
          </w:p>
        </w:tc>
      </w:tr>
      <w:tr w:rsidR="008B4A2D" w:rsidRPr="000B7537" w14:paraId="0353633A" w14:textId="77777777" w:rsidTr="00B6676F">
        <w:trPr>
          <w:trHeight w:val="648"/>
        </w:trPr>
        <w:tc>
          <w:tcPr>
            <w:tcW w:w="1440" w:type="dxa"/>
          </w:tcPr>
          <w:p w14:paraId="7FA88B92" w14:textId="77777777" w:rsidR="008B4A2D" w:rsidRPr="000B7537" w:rsidRDefault="008B4A2D" w:rsidP="00B818BD">
            <w:pPr>
              <w:spacing w:before="40" w:after="0"/>
              <w:jc w:val="center"/>
              <w:rPr>
                <w:b/>
                <w:color w:val="404040" w:themeColor="text1" w:themeTint="BF"/>
              </w:rPr>
            </w:pPr>
          </w:p>
        </w:tc>
        <w:tc>
          <w:tcPr>
            <w:tcW w:w="1440" w:type="dxa"/>
          </w:tcPr>
          <w:p w14:paraId="7FFF55BF" w14:textId="77777777" w:rsidR="008B4A2D" w:rsidRPr="000B7537" w:rsidRDefault="008B4A2D" w:rsidP="00B818BD">
            <w:pPr>
              <w:spacing w:before="40" w:after="0"/>
              <w:jc w:val="center"/>
              <w:rPr>
                <w:b/>
                <w:color w:val="595959" w:themeColor="text1" w:themeTint="A6"/>
              </w:rPr>
            </w:pPr>
            <w:r w:rsidRPr="000B7537">
              <w:rPr>
                <w:b/>
                <w:color w:val="595959" w:themeColor="text1" w:themeTint="A6"/>
              </w:rPr>
              <w:t xml:space="preserve">Community/WIC </w:t>
            </w:r>
          </w:p>
        </w:tc>
        <w:tc>
          <w:tcPr>
            <w:tcW w:w="4770" w:type="dxa"/>
          </w:tcPr>
          <w:p w14:paraId="01898E61" w14:textId="77777777" w:rsidR="008B4A2D" w:rsidRPr="000B7537" w:rsidRDefault="008B4A2D" w:rsidP="00B818BD">
            <w:pPr>
              <w:spacing w:before="40" w:after="0"/>
              <w:rPr>
                <w:i/>
                <w:color w:val="000000" w:themeColor="text1"/>
              </w:rPr>
            </w:pPr>
            <w:r w:rsidRPr="000B7537">
              <w:rPr>
                <w:color w:val="000000" w:themeColor="text1"/>
              </w:rPr>
              <w:t>Peer Counselors</w:t>
            </w:r>
          </w:p>
        </w:tc>
        <w:tc>
          <w:tcPr>
            <w:tcW w:w="1830" w:type="dxa"/>
          </w:tcPr>
          <w:p w14:paraId="1527DACF" w14:textId="77777777" w:rsidR="008B4A2D" w:rsidRPr="000B7537" w:rsidRDefault="008B4A2D" w:rsidP="00B818BD">
            <w:pPr>
              <w:spacing w:before="40" w:after="0"/>
              <w:rPr>
                <w:b/>
                <w:color w:val="000000" w:themeColor="text1"/>
              </w:rPr>
            </w:pPr>
          </w:p>
        </w:tc>
        <w:tc>
          <w:tcPr>
            <w:tcW w:w="1830" w:type="dxa"/>
          </w:tcPr>
          <w:p w14:paraId="3501FA30" w14:textId="77777777" w:rsidR="008B4A2D" w:rsidRPr="000B7537" w:rsidRDefault="008B4A2D" w:rsidP="00B818BD">
            <w:pPr>
              <w:spacing w:before="40" w:after="0"/>
              <w:rPr>
                <w:b/>
                <w:color w:val="000000" w:themeColor="text1"/>
              </w:rPr>
            </w:pPr>
          </w:p>
        </w:tc>
        <w:tc>
          <w:tcPr>
            <w:tcW w:w="1830" w:type="dxa"/>
          </w:tcPr>
          <w:p w14:paraId="27E7D141" w14:textId="77777777" w:rsidR="008B4A2D" w:rsidRPr="000B7537" w:rsidRDefault="008B4A2D" w:rsidP="00B818BD">
            <w:pPr>
              <w:spacing w:before="40" w:after="0"/>
              <w:rPr>
                <w:b/>
                <w:color w:val="000000" w:themeColor="text1"/>
              </w:rPr>
            </w:pPr>
          </w:p>
        </w:tc>
      </w:tr>
      <w:tr w:rsidR="008B4A2D" w:rsidRPr="000B7537" w14:paraId="14073EC1" w14:textId="77777777" w:rsidTr="00B6676F">
        <w:trPr>
          <w:trHeight w:val="648"/>
        </w:trPr>
        <w:tc>
          <w:tcPr>
            <w:tcW w:w="1440" w:type="dxa"/>
          </w:tcPr>
          <w:p w14:paraId="3112512B" w14:textId="77777777" w:rsidR="008B4A2D" w:rsidRPr="000B7537" w:rsidRDefault="008B4A2D" w:rsidP="00B818BD">
            <w:pPr>
              <w:spacing w:before="40" w:after="0"/>
              <w:jc w:val="center"/>
              <w:rPr>
                <w:b/>
                <w:color w:val="404040" w:themeColor="text1" w:themeTint="BF"/>
              </w:rPr>
            </w:pPr>
          </w:p>
        </w:tc>
        <w:tc>
          <w:tcPr>
            <w:tcW w:w="1440" w:type="dxa"/>
          </w:tcPr>
          <w:p w14:paraId="26C0BD72" w14:textId="77777777" w:rsidR="008B4A2D" w:rsidRPr="000B7537" w:rsidRDefault="008B4A2D" w:rsidP="00B818BD">
            <w:pPr>
              <w:spacing w:before="40" w:after="0"/>
              <w:rPr>
                <w:b/>
                <w:color w:val="000000" w:themeColor="text1"/>
              </w:rPr>
            </w:pPr>
          </w:p>
        </w:tc>
        <w:tc>
          <w:tcPr>
            <w:tcW w:w="4770" w:type="dxa"/>
          </w:tcPr>
          <w:p w14:paraId="3BA6A5EE" w14:textId="4BF14A4B" w:rsidR="008B4A2D" w:rsidRDefault="008B4A2D" w:rsidP="00B818BD">
            <w:pPr>
              <w:spacing w:before="40" w:after="0"/>
              <w:rPr>
                <w:i/>
                <w:color w:val="000000" w:themeColor="text1"/>
              </w:rPr>
            </w:pPr>
            <w:r w:rsidRPr="000B7537">
              <w:rPr>
                <w:i/>
                <w:color w:val="000000" w:themeColor="text1"/>
              </w:rPr>
              <w:t>Other</w:t>
            </w:r>
          </w:p>
          <w:p w14:paraId="28D632B0" w14:textId="77777777" w:rsidR="006C4D1E" w:rsidRDefault="006C4D1E" w:rsidP="00B818BD">
            <w:pPr>
              <w:spacing w:before="40" w:after="0"/>
              <w:rPr>
                <w:i/>
                <w:color w:val="000000" w:themeColor="text1"/>
              </w:rPr>
            </w:pPr>
          </w:p>
          <w:p w14:paraId="4B3096F1" w14:textId="03387B13" w:rsidR="006C4D1E" w:rsidRPr="000B7537" w:rsidRDefault="006C4D1E" w:rsidP="00B818BD">
            <w:pPr>
              <w:spacing w:before="40" w:after="0"/>
              <w:rPr>
                <w:b/>
                <w:i/>
                <w:color w:val="000000" w:themeColor="text1"/>
              </w:rPr>
            </w:pPr>
          </w:p>
        </w:tc>
        <w:tc>
          <w:tcPr>
            <w:tcW w:w="1830" w:type="dxa"/>
          </w:tcPr>
          <w:p w14:paraId="221B798D" w14:textId="77777777" w:rsidR="008B4A2D" w:rsidRPr="000B7537" w:rsidRDefault="008B4A2D" w:rsidP="00B818BD">
            <w:pPr>
              <w:spacing w:before="40" w:after="0"/>
              <w:rPr>
                <w:b/>
                <w:color w:val="000000" w:themeColor="text1"/>
              </w:rPr>
            </w:pPr>
          </w:p>
        </w:tc>
        <w:tc>
          <w:tcPr>
            <w:tcW w:w="1830" w:type="dxa"/>
          </w:tcPr>
          <w:p w14:paraId="1312D7DD" w14:textId="77777777" w:rsidR="008B4A2D" w:rsidRPr="000B7537" w:rsidRDefault="008B4A2D" w:rsidP="00B818BD">
            <w:pPr>
              <w:spacing w:before="40" w:after="0"/>
              <w:rPr>
                <w:b/>
                <w:color w:val="000000" w:themeColor="text1"/>
              </w:rPr>
            </w:pPr>
          </w:p>
        </w:tc>
        <w:tc>
          <w:tcPr>
            <w:tcW w:w="1830" w:type="dxa"/>
          </w:tcPr>
          <w:p w14:paraId="54EFF141" w14:textId="77777777" w:rsidR="008B4A2D" w:rsidRPr="000B7537" w:rsidRDefault="008B4A2D" w:rsidP="00B818BD">
            <w:pPr>
              <w:spacing w:before="40" w:after="0"/>
              <w:rPr>
                <w:b/>
                <w:color w:val="000000" w:themeColor="text1"/>
              </w:rPr>
            </w:pPr>
          </w:p>
        </w:tc>
      </w:tr>
      <w:tr w:rsidR="008B4A2D" w:rsidRPr="000B7537" w14:paraId="7B819A87" w14:textId="77777777" w:rsidTr="00B6676F">
        <w:trPr>
          <w:trHeight w:val="648"/>
        </w:trPr>
        <w:tc>
          <w:tcPr>
            <w:tcW w:w="1440" w:type="dxa"/>
          </w:tcPr>
          <w:p w14:paraId="339E7BC9" w14:textId="77777777" w:rsidR="008B4A2D" w:rsidRPr="000B7537" w:rsidRDefault="008B4A2D" w:rsidP="00B818BD">
            <w:pPr>
              <w:spacing w:before="40" w:after="0"/>
              <w:jc w:val="center"/>
              <w:rPr>
                <w:color w:val="000000" w:themeColor="text1"/>
              </w:rPr>
            </w:pPr>
            <w:r w:rsidRPr="000B7537">
              <w:rPr>
                <w:b/>
                <w:color w:val="000000" w:themeColor="text1"/>
              </w:rPr>
              <w:lastRenderedPageBreak/>
              <w:t>Post Discharge</w:t>
            </w:r>
          </w:p>
        </w:tc>
        <w:tc>
          <w:tcPr>
            <w:tcW w:w="1440" w:type="dxa"/>
          </w:tcPr>
          <w:p w14:paraId="61FF9F2A" w14:textId="77777777" w:rsidR="008B4A2D" w:rsidRPr="000B7537" w:rsidRDefault="008B4A2D" w:rsidP="00B818BD">
            <w:pPr>
              <w:spacing w:before="40" w:after="0"/>
              <w:jc w:val="center"/>
              <w:rPr>
                <w:b/>
                <w:color w:val="000000" w:themeColor="text1"/>
              </w:rPr>
            </w:pPr>
            <w:r w:rsidRPr="000B7537">
              <w:rPr>
                <w:b/>
                <w:color w:val="595959" w:themeColor="text1" w:themeTint="A6"/>
              </w:rPr>
              <w:t>Hospitals</w:t>
            </w:r>
          </w:p>
        </w:tc>
        <w:tc>
          <w:tcPr>
            <w:tcW w:w="4770" w:type="dxa"/>
          </w:tcPr>
          <w:p w14:paraId="268A0399" w14:textId="755149C7" w:rsidR="008B4A2D" w:rsidRPr="000B7537" w:rsidRDefault="008B4A2D" w:rsidP="00D2199E">
            <w:pPr>
              <w:spacing w:before="40" w:after="0"/>
              <w:rPr>
                <w:color w:val="000000" w:themeColor="text1"/>
              </w:rPr>
            </w:pPr>
            <w:r w:rsidRPr="000B7537">
              <w:rPr>
                <w:color w:val="000000" w:themeColor="text1"/>
              </w:rPr>
              <w:t xml:space="preserve">Post discharge </w:t>
            </w:r>
            <w:r w:rsidR="00D2199E">
              <w:rPr>
                <w:color w:val="000000" w:themeColor="text1"/>
              </w:rPr>
              <w:t xml:space="preserve">breastfeeding support </w:t>
            </w:r>
          </w:p>
        </w:tc>
        <w:tc>
          <w:tcPr>
            <w:tcW w:w="1830" w:type="dxa"/>
          </w:tcPr>
          <w:p w14:paraId="17B8C94B" w14:textId="77777777" w:rsidR="008B4A2D" w:rsidRPr="000B7537" w:rsidRDefault="008B4A2D" w:rsidP="00B818BD">
            <w:pPr>
              <w:spacing w:before="40" w:after="0"/>
              <w:rPr>
                <w:b/>
                <w:color w:val="000000" w:themeColor="text1"/>
              </w:rPr>
            </w:pPr>
          </w:p>
        </w:tc>
        <w:tc>
          <w:tcPr>
            <w:tcW w:w="1830" w:type="dxa"/>
          </w:tcPr>
          <w:p w14:paraId="270F0B61" w14:textId="77777777" w:rsidR="008B4A2D" w:rsidRPr="000B7537" w:rsidRDefault="008B4A2D" w:rsidP="00B818BD">
            <w:pPr>
              <w:spacing w:before="40" w:after="0"/>
              <w:rPr>
                <w:b/>
                <w:color w:val="000000" w:themeColor="text1"/>
              </w:rPr>
            </w:pPr>
          </w:p>
        </w:tc>
        <w:tc>
          <w:tcPr>
            <w:tcW w:w="1830" w:type="dxa"/>
          </w:tcPr>
          <w:p w14:paraId="07344682" w14:textId="77777777" w:rsidR="008B4A2D" w:rsidRPr="000B7537" w:rsidRDefault="008B4A2D" w:rsidP="00B818BD">
            <w:pPr>
              <w:spacing w:before="40" w:after="0"/>
              <w:rPr>
                <w:b/>
                <w:color w:val="000000" w:themeColor="text1"/>
              </w:rPr>
            </w:pPr>
          </w:p>
        </w:tc>
      </w:tr>
      <w:tr w:rsidR="008B4A2D" w:rsidRPr="000B7537" w14:paraId="53AEBCB0" w14:textId="77777777" w:rsidTr="00B6676F">
        <w:trPr>
          <w:trHeight w:val="648"/>
        </w:trPr>
        <w:tc>
          <w:tcPr>
            <w:tcW w:w="1440" w:type="dxa"/>
          </w:tcPr>
          <w:p w14:paraId="17BDBD03" w14:textId="77777777" w:rsidR="008B4A2D" w:rsidRPr="000B7537" w:rsidRDefault="008B4A2D" w:rsidP="00B818BD">
            <w:pPr>
              <w:spacing w:before="40" w:after="0"/>
              <w:rPr>
                <w:color w:val="000000" w:themeColor="text1"/>
              </w:rPr>
            </w:pPr>
          </w:p>
        </w:tc>
        <w:tc>
          <w:tcPr>
            <w:tcW w:w="1440" w:type="dxa"/>
          </w:tcPr>
          <w:p w14:paraId="6508D568" w14:textId="77777777" w:rsidR="008B4A2D" w:rsidRPr="000B7537" w:rsidRDefault="008B4A2D" w:rsidP="00B818BD">
            <w:pPr>
              <w:spacing w:before="40" w:after="0"/>
              <w:rPr>
                <w:b/>
                <w:color w:val="000000" w:themeColor="text1"/>
              </w:rPr>
            </w:pPr>
          </w:p>
        </w:tc>
        <w:tc>
          <w:tcPr>
            <w:tcW w:w="4770" w:type="dxa"/>
          </w:tcPr>
          <w:p w14:paraId="1EEFF543" w14:textId="77777777" w:rsidR="008B4A2D" w:rsidRPr="000B7537" w:rsidRDefault="008B4A2D" w:rsidP="00B818BD">
            <w:pPr>
              <w:spacing w:before="40" w:after="0"/>
              <w:rPr>
                <w:color w:val="000000" w:themeColor="text1"/>
              </w:rPr>
            </w:pPr>
            <w:r w:rsidRPr="000B7537">
              <w:rPr>
                <w:color w:val="000000" w:themeColor="text1"/>
              </w:rPr>
              <w:t>Telephone hotlines/warm lines</w:t>
            </w:r>
          </w:p>
        </w:tc>
        <w:tc>
          <w:tcPr>
            <w:tcW w:w="1830" w:type="dxa"/>
          </w:tcPr>
          <w:p w14:paraId="76A0D631" w14:textId="77777777" w:rsidR="008B4A2D" w:rsidRPr="000B7537" w:rsidRDefault="008B4A2D" w:rsidP="00B818BD">
            <w:pPr>
              <w:spacing w:before="40" w:after="0"/>
              <w:rPr>
                <w:b/>
                <w:color w:val="000000" w:themeColor="text1"/>
              </w:rPr>
            </w:pPr>
          </w:p>
        </w:tc>
        <w:tc>
          <w:tcPr>
            <w:tcW w:w="1830" w:type="dxa"/>
          </w:tcPr>
          <w:p w14:paraId="13460140" w14:textId="77777777" w:rsidR="008B4A2D" w:rsidRPr="000B7537" w:rsidRDefault="008B4A2D" w:rsidP="00B818BD">
            <w:pPr>
              <w:spacing w:before="40" w:after="0"/>
              <w:rPr>
                <w:b/>
                <w:color w:val="000000" w:themeColor="text1"/>
              </w:rPr>
            </w:pPr>
          </w:p>
        </w:tc>
        <w:tc>
          <w:tcPr>
            <w:tcW w:w="1830" w:type="dxa"/>
          </w:tcPr>
          <w:p w14:paraId="7FAABA01" w14:textId="77777777" w:rsidR="008B4A2D" w:rsidRPr="000B7537" w:rsidRDefault="008B4A2D" w:rsidP="00B818BD">
            <w:pPr>
              <w:spacing w:before="40" w:after="0"/>
              <w:rPr>
                <w:b/>
                <w:color w:val="000000" w:themeColor="text1"/>
              </w:rPr>
            </w:pPr>
          </w:p>
        </w:tc>
      </w:tr>
      <w:tr w:rsidR="008B4A2D" w:rsidRPr="000B7537" w14:paraId="241039E7" w14:textId="77777777" w:rsidTr="00B6676F">
        <w:trPr>
          <w:trHeight w:val="648"/>
        </w:trPr>
        <w:tc>
          <w:tcPr>
            <w:tcW w:w="1440" w:type="dxa"/>
          </w:tcPr>
          <w:p w14:paraId="71897D62" w14:textId="77777777" w:rsidR="008B4A2D" w:rsidRPr="000B7537" w:rsidRDefault="008B4A2D" w:rsidP="00B818BD">
            <w:pPr>
              <w:spacing w:before="40" w:after="0"/>
              <w:rPr>
                <w:color w:val="000000" w:themeColor="text1"/>
              </w:rPr>
            </w:pPr>
          </w:p>
        </w:tc>
        <w:tc>
          <w:tcPr>
            <w:tcW w:w="1440" w:type="dxa"/>
          </w:tcPr>
          <w:p w14:paraId="429C0373" w14:textId="77777777" w:rsidR="008B4A2D" w:rsidRPr="000B7537" w:rsidRDefault="008B4A2D" w:rsidP="00B818BD">
            <w:pPr>
              <w:spacing w:before="40" w:after="0"/>
              <w:rPr>
                <w:b/>
                <w:color w:val="000000" w:themeColor="text1"/>
              </w:rPr>
            </w:pPr>
          </w:p>
        </w:tc>
        <w:tc>
          <w:tcPr>
            <w:tcW w:w="4770" w:type="dxa"/>
          </w:tcPr>
          <w:p w14:paraId="763D2D83" w14:textId="77777777" w:rsidR="008B4A2D" w:rsidRPr="000B7537" w:rsidRDefault="008B4A2D" w:rsidP="00B818BD">
            <w:pPr>
              <w:spacing w:before="40" w:after="0"/>
              <w:rPr>
                <w:color w:val="000000" w:themeColor="text1"/>
              </w:rPr>
            </w:pPr>
            <w:r w:rsidRPr="000B7537">
              <w:rPr>
                <w:i/>
                <w:color w:val="000000" w:themeColor="text1"/>
              </w:rPr>
              <w:t>Other</w:t>
            </w:r>
          </w:p>
        </w:tc>
        <w:tc>
          <w:tcPr>
            <w:tcW w:w="1830" w:type="dxa"/>
          </w:tcPr>
          <w:p w14:paraId="2407F985" w14:textId="77777777" w:rsidR="008B4A2D" w:rsidRPr="000B7537" w:rsidRDefault="008B4A2D" w:rsidP="00B818BD">
            <w:pPr>
              <w:spacing w:before="40" w:after="0"/>
              <w:rPr>
                <w:b/>
                <w:color w:val="000000" w:themeColor="text1"/>
              </w:rPr>
            </w:pPr>
          </w:p>
        </w:tc>
        <w:tc>
          <w:tcPr>
            <w:tcW w:w="1830" w:type="dxa"/>
          </w:tcPr>
          <w:p w14:paraId="60FC31C4" w14:textId="77777777" w:rsidR="008B4A2D" w:rsidRPr="000B7537" w:rsidRDefault="008B4A2D" w:rsidP="00B818BD">
            <w:pPr>
              <w:spacing w:before="40" w:after="0"/>
              <w:rPr>
                <w:b/>
                <w:color w:val="000000" w:themeColor="text1"/>
              </w:rPr>
            </w:pPr>
          </w:p>
        </w:tc>
        <w:tc>
          <w:tcPr>
            <w:tcW w:w="1830" w:type="dxa"/>
          </w:tcPr>
          <w:p w14:paraId="460E0CDC" w14:textId="77777777" w:rsidR="008B4A2D" w:rsidRPr="000B7537" w:rsidRDefault="008B4A2D" w:rsidP="00B818BD">
            <w:pPr>
              <w:spacing w:before="40" w:after="0"/>
              <w:rPr>
                <w:b/>
                <w:color w:val="000000" w:themeColor="text1"/>
              </w:rPr>
            </w:pPr>
          </w:p>
        </w:tc>
      </w:tr>
      <w:tr w:rsidR="008B4A2D" w:rsidRPr="000B7537" w14:paraId="69CE88F1" w14:textId="77777777" w:rsidTr="00B6676F">
        <w:trPr>
          <w:trHeight w:val="648"/>
        </w:trPr>
        <w:tc>
          <w:tcPr>
            <w:tcW w:w="1440" w:type="dxa"/>
          </w:tcPr>
          <w:p w14:paraId="1D8A0E90" w14:textId="77777777" w:rsidR="008B4A2D" w:rsidRPr="000B7537" w:rsidRDefault="008B4A2D" w:rsidP="00B818BD">
            <w:pPr>
              <w:spacing w:before="40" w:after="0"/>
              <w:rPr>
                <w:color w:val="000000" w:themeColor="text1"/>
              </w:rPr>
            </w:pPr>
          </w:p>
        </w:tc>
        <w:tc>
          <w:tcPr>
            <w:tcW w:w="1440" w:type="dxa"/>
          </w:tcPr>
          <w:p w14:paraId="545D7444" w14:textId="77777777" w:rsidR="008B4A2D" w:rsidRPr="000B7537" w:rsidRDefault="008B4A2D" w:rsidP="00B818BD">
            <w:pPr>
              <w:spacing w:before="40" w:after="0"/>
              <w:jc w:val="center"/>
              <w:rPr>
                <w:b/>
                <w:color w:val="595959" w:themeColor="text1" w:themeTint="A6"/>
              </w:rPr>
            </w:pPr>
            <w:r w:rsidRPr="000B7537">
              <w:rPr>
                <w:b/>
                <w:color w:val="595959" w:themeColor="text1" w:themeTint="A6"/>
              </w:rPr>
              <w:t>Primary Care Providers</w:t>
            </w:r>
          </w:p>
        </w:tc>
        <w:tc>
          <w:tcPr>
            <w:tcW w:w="4770" w:type="dxa"/>
          </w:tcPr>
          <w:p w14:paraId="20423942" w14:textId="77777777" w:rsidR="008B4A2D" w:rsidRPr="000B7537" w:rsidRDefault="008B4A2D" w:rsidP="00B818BD">
            <w:pPr>
              <w:spacing w:before="40" w:after="0"/>
              <w:rPr>
                <w:color w:val="000000" w:themeColor="text1"/>
              </w:rPr>
            </w:pPr>
            <w:r w:rsidRPr="000B7537">
              <w:rPr>
                <w:color w:val="000000" w:themeColor="text1"/>
              </w:rPr>
              <w:t>Obstetric provider support</w:t>
            </w:r>
          </w:p>
        </w:tc>
        <w:tc>
          <w:tcPr>
            <w:tcW w:w="1830" w:type="dxa"/>
          </w:tcPr>
          <w:p w14:paraId="279B69AD" w14:textId="77777777" w:rsidR="008B4A2D" w:rsidRPr="000B7537" w:rsidRDefault="008B4A2D" w:rsidP="00B818BD">
            <w:pPr>
              <w:spacing w:before="40" w:after="0"/>
              <w:rPr>
                <w:b/>
                <w:color w:val="000000" w:themeColor="text1"/>
              </w:rPr>
            </w:pPr>
          </w:p>
        </w:tc>
        <w:tc>
          <w:tcPr>
            <w:tcW w:w="1830" w:type="dxa"/>
          </w:tcPr>
          <w:p w14:paraId="1031DD61" w14:textId="77777777" w:rsidR="008B4A2D" w:rsidRPr="000B7537" w:rsidRDefault="008B4A2D" w:rsidP="00B818BD">
            <w:pPr>
              <w:spacing w:before="40" w:after="0"/>
              <w:rPr>
                <w:b/>
                <w:color w:val="000000" w:themeColor="text1"/>
              </w:rPr>
            </w:pPr>
          </w:p>
        </w:tc>
        <w:tc>
          <w:tcPr>
            <w:tcW w:w="1830" w:type="dxa"/>
          </w:tcPr>
          <w:p w14:paraId="6406894F" w14:textId="77777777" w:rsidR="008B4A2D" w:rsidRPr="000B7537" w:rsidRDefault="008B4A2D" w:rsidP="00B818BD">
            <w:pPr>
              <w:spacing w:before="40" w:after="0"/>
              <w:rPr>
                <w:b/>
                <w:color w:val="000000" w:themeColor="text1"/>
              </w:rPr>
            </w:pPr>
          </w:p>
        </w:tc>
      </w:tr>
      <w:tr w:rsidR="008B4A2D" w:rsidRPr="000B7537" w14:paraId="0E015AD0" w14:textId="77777777" w:rsidTr="00B6676F">
        <w:trPr>
          <w:trHeight w:val="648"/>
        </w:trPr>
        <w:tc>
          <w:tcPr>
            <w:tcW w:w="1440" w:type="dxa"/>
          </w:tcPr>
          <w:p w14:paraId="33687F4F" w14:textId="77777777" w:rsidR="008B4A2D" w:rsidRPr="000B7537" w:rsidRDefault="008B4A2D" w:rsidP="00B818BD">
            <w:pPr>
              <w:spacing w:before="40" w:after="0"/>
              <w:rPr>
                <w:color w:val="000000" w:themeColor="text1"/>
              </w:rPr>
            </w:pPr>
          </w:p>
        </w:tc>
        <w:tc>
          <w:tcPr>
            <w:tcW w:w="1440" w:type="dxa"/>
          </w:tcPr>
          <w:p w14:paraId="4AE8D9E8" w14:textId="77777777" w:rsidR="008B4A2D" w:rsidRPr="000B7537" w:rsidRDefault="008B4A2D" w:rsidP="00B818BD">
            <w:pPr>
              <w:spacing w:before="40" w:after="0"/>
              <w:jc w:val="center"/>
              <w:rPr>
                <w:b/>
                <w:color w:val="595959" w:themeColor="text1" w:themeTint="A6"/>
              </w:rPr>
            </w:pPr>
          </w:p>
        </w:tc>
        <w:tc>
          <w:tcPr>
            <w:tcW w:w="4770" w:type="dxa"/>
          </w:tcPr>
          <w:p w14:paraId="61FC7BCF" w14:textId="77777777" w:rsidR="008B4A2D" w:rsidRPr="000B7537" w:rsidRDefault="008B4A2D" w:rsidP="00B818BD">
            <w:pPr>
              <w:spacing w:before="40" w:after="0"/>
              <w:rPr>
                <w:color w:val="000000" w:themeColor="text1"/>
              </w:rPr>
            </w:pPr>
            <w:r w:rsidRPr="000B7537">
              <w:rPr>
                <w:color w:val="000000" w:themeColor="text1"/>
              </w:rPr>
              <w:t>Pediatric provider support</w:t>
            </w:r>
          </w:p>
        </w:tc>
        <w:tc>
          <w:tcPr>
            <w:tcW w:w="1830" w:type="dxa"/>
          </w:tcPr>
          <w:p w14:paraId="2E26AEEF" w14:textId="77777777" w:rsidR="008B4A2D" w:rsidRPr="000B7537" w:rsidRDefault="008B4A2D" w:rsidP="00B818BD">
            <w:pPr>
              <w:spacing w:before="40" w:after="0"/>
              <w:rPr>
                <w:b/>
                <w:color w:val="000000" w:themeColor="text1"/>
              </w:rPr>
            </w:pPr>
          </w:p>
        </w:tc>
        <w:tc>
          <w:tcPr>
            <w:tcW w:w="1830" w:type="dxa"/>
          </w:tcPr>
          <w:p w14:paraId="1D11CE88" w14:textId="77777777" w:rsidR="008B4A2D" w:rsidRPr="000B7537" w:rsidRDefault="008B4A2D" w:rsidP="00B818BD">
            <w:pPr>
              <w:spacing w:before="40" w:after="0"/>
              <w:rPr>
                <w:b/>
                <w:color w:val="000000" w:themeColor="text1"/>
              </w:rPr>
            </w:pPr>
          </w:p>
        </w:tc>
        <w:tc>
          <w:tcPr>
            <w:tcW w:w="1830" w:type="dxa"/>
          </w:tcPr>
          <w:p w14:paraId="4F2D0ABA" w14:textId="77777777" w:rsidR="008B4A2D" w:rsidRPr="000B7537" w:rsidRDefault="008B4A2D" w:rsidP="00B818BD">
            <w:pPr>
              <w:spacing w:before="40" w:after="0"/>
              <w:rPr>
                <w:b/>
                <w:color w:val="000000" w:themeColor="text1"/>
              </w:rPr>
            </w:pPr>
          </w:p>
        </w:tc>
      </w:tr>
      <w:tr w:rsidR="008B4A2D" w:rsidRPr="000B7537" w14:paraId="04F77F57" w14:textId="77777777" w:rsidTr="00B6676F">
        <w:trPr>
          <w:trHeight w:val="648"/>
        </w:trPr>
        <w:tc>
          <w:tcPr>
            <w:tcW w:w="1440" w:type="dxa"/>
          </w:tcPr>
          <w:p w14:paraId="1D9FAB14" w14:textId="77777777" w:rsidR="008B4A2D" w:rsidRPr="000B7537" w:rsidRDefault="008B4A2D" w:rsidP="00B818BD">
            <w:pPr>
              <w:spacing w:before="40" w:after="0"/>
              <w:rPr>
                <w:color w:val="000000" w:themeColor="text1"/>
              </w:rPr>
            </w:pPr>
          </w:p>
        </w:tc>
        <w:tc>
          <w:tcPr>
            <w:tcW w:w="1440" w:type="dxa"/>
          </w:tcPr>
          <w:p w14:paraId="1172EB25" w14:textId="77777777" w:rsidR="008B4A2D" w:rsidRPr="000B7537" w:rsidRDefault="008B4A2D" w:rsidP="00B818BD">
            <w:pPr>
              <w:spacing w:before="40" w:after="0"/>
              <w:jc w:val="center"/>
              <w:rPr>
                <w:b/>
                <w:color w:val="595959" w:themeColor="text1" w:themeTint="A6"/>
              </w:rPr>
            </w:pPr>
          </w:p>
        </w:tc>
        <w:tc>
          <w:tcPr>
            <w:tcW w:w="4770" w:type="dxa"/>
          </w:tcPr>
          <w:p w14:paraId="00B3ABDC" w14:textId="77777777" w:rsidR="008B4A2D" w:rsidRPr="000B7537" w:rsidRDefault="008B4A2D" w:rsidP="00B818BD">
            <w:pPr>
              <w:spacing w:before="40" w:after="0"/>
              <w:rPr>
                <w:i/>
                <w:color w:val="000000" w:themeColor="text1"/>
              </w:rPr>
            </w:pPr>
            <w:r w:rsidRPr="000B7537">
              <w:rPr>
                <w:i/>
                <w:color w:val="000000" w:themeColor="text1"/>
              </w:rPr>
              <w:t>Other</w:t>
            </w:r>
          </w:p>
        </w:tc>
        <w:tc>
          <w:tcPr>
            <w:tcW w:w="1830" w:type="dxa"/>
          </w:tcPr>
          <w:p w14:paraId="07D4B9FE" w14:textId="77777777" w:rsidR="008B4A2D" w:rsidRPr="000B7537" w:rsidRDefault="008B4A2D" w:rsidP="00B818BD">
            <w:pPr>
              <w:spacing w:before="40" w:after="0"/>
              <w:rPr>
                <w:b/>
                <w:color w:val="000000" w:themeColor="text1"/>
              </w:rPr>
            </w:pPr>
          </w:p>
        </w:tc>
        <w:tc>
          <w:tcPr>
            <w:tcW w:w="1830" w:type="dxa"/>
          </w:tcPr>
          <w:p w14:paraId="06EFF90E" w14:textId="77777777" w:rsidR="008B4A2D" w:rsidRPr="000B7537" w:rsidRDefault="008B4A2D" w:rsidP="00B818BD">
            <w:pPr>
              <w:spacing w:before="40" w:after="0"/>
              <w:rPr>
                <w:b/>
                <w:color w:val="000000" w:themeColor="text1"/>
              </w:rPr>
            </w:pPr>
          </w:p>
        </w:tc>
        <w:tc>
          <w:tcPr>
            <w:tcW w:w="1830" w:type="dxa"/>
          </w:tcPr>
          <w:p w14:paraId="3F323A68" w14:textId="77777777" w:rsidR="008B4A2D" w:rsidRPr="000B7537" w:rsidRDefault="008B4A2D" w:rsidP="00B818BD">
            <w:pPr>
              <w:spacing w:before="40" w:after="0"/>
              <w:rPr>
                <w:b/>
                <w:color w:val="000000" w:themeColor="text1"/>
              </w:rPr>
            </w:pPr>
          </w:p>
        </w:tc>
      </w:tr>
      <w:tr w:rsidR="008B4A2D" w:rsidRPr="000B7537" w14:paraId="75EA265E" w14:textId="77777777" w:rsidTr="00B6676F">
        <w:trPr>
          <w:trHeight w:val="648"/>
        </w:trPr>
        <w:tc>
          <w:tcPr>
            <w:tcW w:w="1440" w:type="dxa"/>
          </w:tcPr>
          <w:p w14:paraId="25DCD66B" w14:textId="77777777" w:rsidR="008B4A2D" w:rsidRPr="000B7537" w:rsidRDefault="008B4A2D" w:rsidP="00B818BD">
            <w:pPr>
              <w:spacing w:before="40" w:after="0"/>
              <w:rPr>
                <w:color w:val="000000" w:themeColor="text1"/>
              </w:rPr>
            </w:pPr>
          </w:p>
        </w:tc>
        <w:tc>
          <w:tcPr>
            <w:tcW w:w="1440" w:type="dxa"/>
          </w:tcPr>
          <w:p w14:paraId="241A87FC" w14:textId="77777777" w:rsidR="008B4A2D" w:rsidRPr="000B7537" w:rsidRDefault="008B4A2D" w:rsidP="00B818BD">
            <w:pPr>
              <w:spacing w:before="40" w:after="0"/>
              <w:jc w:val="center"/>
              <w:rPr>
                <w:b/>
                <w:color w:val="000000" w:themeColor="text1"/>
              </w:rPr>
            </w:pPr>
            <w:r w:rsidRPr="000B7537">
              <w:rPr>
                <w:b/>
                <w:color w:val="595959" w:themeColor="text1" w:themeTint="A6"/>
              </w:rPr>
              <w:t>Community</w:t>
            </w:r>
          </w:p>
        </w:tc>
        <w:tc>
          <w:tcPr>
            <w:tcW w:w="4770" w:type="dxa"/>
          </w:tcPr>
          <w:p w14:paraId="28DFA278" w14:textId="77777777" w:rsidR="008B4A2D" w:rsidRPr="000B7537" w:rsidRDefault="008B4A2D" w:rsidP="00B818BD">
            <w:pPr>
              <w:spacing w:before="40" w:after="0"/>
              <w:rPr>
                <w:b/>
                <w:color w:val="000000" w:themeColor="text1"/>
              </w:rPr>
            </w:pPr>
            <w:r w:rsidRPr="000B7537">
              <w:rPr>
                <w:color w:val="000000" w:themeColor="text1"/>
              </w:rPr>
              <w:t>Social media groups</w:t>
            </w:r>
          </w:p>
        </w:tc>
        <w:tc>
          <w:tcPr>
            <w:tcW w:w="1830" w:type="dxa"/>
          </w:tcPr>
          <w:p w14:paraId="266899DB" w14:textId="77777777" w:rsidR="008B4A2D" w:rsidRPr="000B7537" w:rsidRDefault="008B4A2D" w:rsidP="00B818BD">
            <w:pPr>
              <w:spacing w:before="40" w:after="0"/>
              <w:rPr>
                <w:b/>
                <w:color w:val="000000" w:themeColor="text1"/>
              </w:rPr>
            </w:pPr>
          </w:p>
        </w:tc>
        <w:tc>
          <w:tcPr>
            <w:tcW w:w="1830" w:type="dxa"/>
          </w:tcPr>
          <w:p w14:paraId="15E32C3F" w14:textId="77777777" w:rsidR="008B4A2D" w:rsidRPr="000B7537" w:rsidRDefault="008B4A2D" w:rsidP="00B818BD">
            <w:pPr>
              <w:spacing w:before="40" w:after="0"/>
              <w:rPr>
                <w:b/>
                <w:color w:val="000000" w:themeColor="text1"/>
              </w:rPr>
            </w:pPr>
          </w:p>
        </w:tc>
        <w:tc>
          <w:tcPr>
            <w:tcW w:w="1830" w:type="dxa"/>
          </w:tcPr>
          <w:p w14:paraId="47251D84" w14:textId="77777777" w:rsidR="008B4A2D" w:rsidRPr="000B7537" w:rsidRDefault="008B4A2D" w:rsidP="00B818BD">
            <w:pPr>
              <w:spacing w:before="40" w:after="0"/>
              <w:rPr>
                <w:b/>
                <w:color w:val="000000" w:themeColor="text1"/>
              </w:rPr>
            </w:pPr>
          </w:p>
        </w:tc>
      </w:tr>
      <w:tr w:rsidR="008B4A2D" w:rsidRPr="000B7537" w14:paraId="2DA3BD94" w14:textId="77777777" w:rsidTr="00B6676F">
        <w:trPr>
          <w:trHeight w:val="648"/>
        </w:trPr>
        <w:tc>
          <w:tcPr>
            <w:tcW w:w="1440" w:type="dxa"/>
          </w:tcPr>
          <w:p w14:paraId="32CEE70D" w14:textId="77777777" w:rsidR="008B4A2D" w:rsidRPr="000B7537" w:rsidRDefault="008B4A2D" w:rsidP="00B818BD">
            <w:pPr>
              <w:spacing w:before="40" w:after="0"/>
              <w:rPr>
                <w:color w:val="000000" w:themeColor="text1"/>
              </w:rPr>
            </w:pPr>
          </w:p>
        </w:tc>
        <w:tc>
          <w:tcPr>
            <w:tcW w:w="1440" w:type="dxa"/>
          </w:tcPr>
          <w:p w14:paraId="46829DC9" w14:textId="77777777" w:rsidR="008B4A2D" w:rsidRPr="000B7537" w:rsidRDefault="008B4A2D" w:rsidP="00B818BD">
            <w:pPr>
              <w:spacing w:before="40" w:after="0"/>
              <w:rPr>
                <w:b/>
                <w:color w:val="000000" w:themeColor="text1"/>
              </w:rPr>
            </w:pPr>
          </w:p>
        </w:tc>
        <w:tc>
          <w:tcPr>
            <w:tcW w:w="4770" w:type="dxa"/>
          </w:tcPr>
          <w:p w14:paraId="1BEC0D7A" w14:textId="77777777" w:rsidR="008B4A2D" w:rsidRPr="000B7537" w:rsidRDefault="00D2199E" w:rsidP="00B818BD">
            <w:pPr>
              <w:spacing w:before="40" w:after="0"/>
              <w:rPr>
                <w:b/>
                <w:color w:val="000000" w:themeColor="text1"/>
              </w:rPr>
            </w:pPr>
            <w:r w:rsidRPr="000B7537">
              <w:rPr>
                <w:color w:val="000000" w:themeColor="text1"/>
              </w:rPr>
              <w:t xml:space="preserve">Healthy Start </w:t>
            </w:r>
            <w:r>
              <w:rPr>
                <w:color w:val="000000" w:themeColor="text1"/>
              </w:rPr>
              <w:t>/</w:t>
            </w:r>
            <w:r w:rsidR="008B4A2D" w:rsidRPr="000B7537">
              <w:rPr>
                <w:color w:val="000000" w:themeColor="text1"/>
              </w:rPr>
              <w:t>Home visiting programs</w:t>
            </w:r>
          </w:p>
        </w:tc>
        <w:tc>
          <w:tcPr>
            <w:tcW w:w="1830" w:type="dxa"/>
          </w:tcPr>
          <w:p w14:paraId="49CDB28C" w14:textId="77777777" w:rsidR="008B4A2D" w:rsidRPr="000B7537" w:rsidRDefault="008B4A2D" w:rsidP="00B818BD">
            <w:pPr>
              <w:spacing w:before="40" w:after="0"/>
              <w:rPr>
                <w:b/>
                <w:color w:val="000000" w:themeColor="text1"/>
              </w:rPr>
            </w:pPr>
          </w:p>
        </w:tc>
        <w:tc>
          <w:tcPr>
            <w:tcW w:w="1830" w:type="dxa"/>
          </w:tcPr>
          <w:p w14:paraId="73478BA8" w14:textId="77777777" w:rsidR="008B4A2D" w:rsidRPr="000B7537" w:rsidRDefault="008B4A2D" w:rsidP="00B818BD">
            <w:pPr>
              <w:spacing w:before="40" w:after="0"/>
              <w:rPr>
                <w:b/>
                <w:color w:val="000000" w:themeColor="text1"/>
              </w:rPr>
            </w:pPr>
          </w:p>
        </w:tc>
        <w:tc>
          <w:tcPr>
            <w:tcW w:w="1830" w:type="dxa"/>
          </w:tcPr>
          <w:p w14:paraId="1AC5B454" w14:textId="77777777" w:rsidR="008B4A2D" w:rsidRPr="000B7537" w:rsidRDefault="008B4A2D" w:rsidP="00B818BD">
            <w:pPr>
              <w:spacing w:before="40" w:after="0"/>
              <w:rPr>
                <w:b/>
                <w:color w:val="000000" w:themeColor="text1"/>
              </w:rPr>
            </w:pPr>
          </w:p>
        </w:tc>
      </w:tr>
      <w:tr w:rsidR="008B4A2D" w:rsidRPr="000B7537" w14:paraId="4886D65C" w14:textId="77777777" w:rsidTr="00B6676F">
        <w:trPr>
          <w:trHeight w:val="648"/>
        </w:trPr>
        <w:tc>
          <w:tcPr>
            <w:tcW w:w="1440" w:type="dxa"/>
          </w:tcPr>
          <w:p w14:paraId="0FF87A19" w14:textId="77777777" w:rsidR="008B4A2D" w:rsidRPr="000B7537" w:rsidRDefault="008B4A2D" w:rsidP="00B818BD">
            <w:pPr>
              <w:spacing w:before="40" w:after="0"/>
              <w:rPr>
                <w:color w:val="000000" w:themeColor="text1"/>
              </w:rPr>
            </w:pPr>
          </w:p>
        </w:tc>
        <w:tc>
          <w:tcPr>
            <w:tcW w:w="1440" w:type="dxa"/>
          </w:tcPr>
          <w:p w14:paraId="4A70DC9C" w14:textId="77777777" w:rsidR="008B4A2D" w:rsidRPr="000B7537" w:rsidRDefault="008B4A2D" w:rsidP="00B818BD">
            <w:pPr>
              <w:spacing w:before="40" w:after="0"/>
              <w:rPr>
                <w:b/>
                <w:color w:val="000000" w:themeColor="text1"/>
              </w:rPr>
            </w:pPr>
          </w:p>
        </w:tc>
        <w:tc>
          <w:tcPr>
            <w:tcW w:w="4770" w:type="dxa"/>
          </w:tcPr>
          <w:p w14:paraId="66CC2A1B" w14:textId="5E4A5D19" w:rsidR="008B4A2D" w:rsidRPr="000B7537" w:rsidRDefault="006F4520" w:rsidP="00B818BD">
            <w:pPr>
              <w:spacing w:before="40" w:after="0"/>
              <w:rPr>
                <w:color w:val="000000" w:themeColor="text1"/>
              </w:rPr>
            </w:pPr>
            <w:r>
              <w:rPr>
                <w:color w:val="000000" w:themeColor="text1"/>
              </w:rPr>
              <w:t>M</w:t>
            </w:r>
            <w:r w:rsidR="008B4A2D" w:rsidRPr="000B7537">
              <w:rPr>
                <w:color w:val="000000" w:themeColor="text1"/>
              </w:rPr>
              <w:t xml:space="preserve">other’s </w:t>
            </w:r>
            <w:r w:rsidR="00D2199E">
              <w:rPr>
                <w:color w:val="000000" w:themeColor="text1"/>
              </w:rPr>
              <w:t xml:space="preserve">support </w:t>
            </w:r>
            <w:r w:rsidR="008B4A2D" w:rsidRPr="000B7537">
              <w:rPr>
                <w:color w:val="000000" w:themeColor="text1"/>
              </w:rPr>
              <w:t>groups</w:t>
            </w:r>
          </w:p>
        </w:tc>
        <w:tc>
          <w:tcPr>
            <w:tcW w:w="1830" w:type="dxa"/>
          </w:tcPr>
          <w:p w14:paraId="41783B0E" w14:textId="77777777" w:rsidR="008B4A2D" w:rsidRPr="000B7537" w:rsidRDefault="008B4A2D" w:rsidP="00B818BD">
            <w:pPr>
              <w:spacing w:before="40" w:after="0"/>
              <w:rPr>
                <w:b/>
                <w:color w:val="000000" w:themeColor="text1"/>
              </w:rPr>
            </w:pPr>
          </w:p>
        </w:tc>
        <w:tc>
          <w:tcPr>
            <w:tcW w:w="1830" w:type="dxa"/>
          </w:tcPr>
          <w:p w14:paraId="3C7E5B7B" w14:textId="77777777" w:rsidR="008B4A2D" w:rsidRPr="000B7537" w:rsidRDefault="008B4A2D" w:rsidP="00B818BD">
            <w:pPr>
              <w:spacing w:before="40" w:after="0"/>
              <w:rPr>
                <w:b/>
                <w:color w:val="000000" w:themeColor="text1"/>
              </w:rPr>
            </w:pPr>
          </w:p>
        </w:tc>
        <w:tc>
          <w:tcPr>
            <w:tcW w:w="1830" w:type="dxa"/>
          </w:tcPr>
          <w:p w14:paraId="56885DE4" w14:textId="77777777" w:rsidR="008B4A2D" w:rsidRPr="000B7537" w:rsidRDefault="008B4A2D" w:rsidP="00B818BD">
            <w:pPr>
              <w:spacing w:before="40" w:after="0"/>
              <w:rPr>
                <w:b/>
                <w:color w:val="000000" w:themeColor="text1"/>
              </w:rPr>
            </w:pPr>
          </w:p>
        </w:tc>
      </w:tr>
      <w:tr w:rsidR="008B4A2D" w:rsidRPr="000B7537" w14:paraId="28B20409" w14:textId="77777777" w:rsidTr="00B6676F">
        <w:trPr>
          <w:trHeight w:val="648"/>
        </w:trPr>
        <w:tc>
          <w:tcPr>
            <w:tcW w:w="1440" w:type="dxa"/>
          </w:tcPr>
          <w:p w14:paraId="77DA5BCA" w14:textId="77777777" w:rsidR="008B4A2D" w:rsidRPr="000B7537" w:rsidRDefault="008B4A2D" w:rsidP="00B818BD">
            <w:pPr>
              <w:spacing w:before="40" w:after="0"/>
              <w:rPr>
                <w:color w:val="000000" w:themeColor="text1"/>
              </w:rPr>
            </w:pPr>
          </w:p>
        </w:tc>
        <w:tc>
          <w:tcPr>
            <w:tcW w:w="1440" w:type="dxa"/>
          </w:tcPr>
          <w:p w14:paraId="0F004275" w14:textId="77777777" w:rsidR="008B4A2D" w:rsidRPr="000B7537" w:rsidRDefault="008B4A2D" w:rsidP="00B818BD">
            <w:pPr>
              <w:spacing w:before="40" w:after="0"/>
              <w:rPr>
                <w:b/>
                <w:color w:val="000000" w:themeColor="text1"/>
              </w:rPr>
            </w:pPr>
          </w:p>
        </w:tc>
        <w:tc>
          <w:tcPr>
            <w:tcW w:w="4770" w:type="dxa"/>
          </w:tcPr>
          <w:p w14:paraId="18022F8A" w14:textId="77777777" w:rsidR="008B4A2D" w:rsidRPr="000B7537" w:rsidRDefault="008B4A2D" w:rsidP="00B818BD">
            <w:pPr>
              <w:spacing w:before="40" w:after="0"/>
              <w:rPr>
                <w:b/>
                <w:color w:val="000000" w:themeColor="text1"/>
              </w:rPr>
            </w:pPr>
            <w:r w:rsidRPr="000B7537">
              <w:rPr>
                <w:color w:val="000000" w:themeColor="text1"/>
              </w:rPr>
              <w:t>Breast pump resources</w:t>
            </w:r>
          </w:p>
        </w:tc>
        <w:tc>
          <w:tcPr>
            <w:tcW w:w="1830" w:type="dxa"/>
          </w:tcPr>
          <w:p w14:paraId="26E67AFB" w14:textId="77777777" w:rsidR="008B4A2D" w:rsidRPr="000B7537" w:rsidRDefault="008B4A2D" w:rsidP="00B818BD">
            <w:pPr>
              <w:spacing w:before="40" w:after="0"/>
              <w:rPr>
                <w:b/>
                <w:color w:val="000000" w:themeColor="text1"/>
              </w:rPr>
            </w:pPr>
          </w:p>
        </w:tc>
        <w:tc>
          <w:tcPr>
            <w:tcW w:w="1830" w:type="dxa"/>
          </w:tcPr>
          <w:p w14:paraId="7308AB59" w14:textId="77777777" w:rsidR="008B4A2D" w:rsidRPr="000B7537" w:rsidRDefault="008B4A2D" w:rsidP="00B818BD">
            <w:pPr>
              <w:spacing w:before="40" w:after="0"/>
              <w:rPr>
                <w:b/>
                <w:color w:val="000000" w:themeColor="text1"/>
              </w:rPr>
            </w:pPr>
          </w:p>
        </w:tc>
        <w:tc>
          <w:tcPr>
            <w:tcW w:w="1830" w:type="dxa"/>
          </w:tcPr>
          <w:p w14:paraId="2EA27011" w14:textId="77777777" w:rsidR="008B4A2D" w:rsidRPr="000B7537" w:rsidRDefault="008B4A2D" w:rsidP="00B818BD">
            <w:pPr>
              <w:spacing w:before="40" w:after="0"/>
              <w:rPr>
                <w:b/>
                <w:color w:val="000000" w:themeColor="text1"/>
              </w:rPr>
            </w:pPr>
          </w:p>
        </w:tc>
      </w:tr>
      <w:tr w:rsidR="008B4A2D" w:rsidRPr="000B7537" w14:paraId="4D93ACB7" w14:textId="77777777" w:rsidTr="00B6676F">
        <w:trPr>
          <w:trHeight w:val="648"/>
        </w:trPr>
        <w:tc>
          <w:tcPr>
            <w:tcW w:w="1440" w:type="dxa"/>
          </w:tcPr>
          <w:p w14:paraId="6B49207E" w14:textId="77777777" w:rsidR="008B4A2D" w:rsidRPr="000B7537" w:rsidRDefault="008B4A2D" w:rsidP="00B818BD">
            <w:pPr>
              <w:spacing w:before="40" w:after="0"/>
              <w:rPr>
                <w:color w:val="000000" w:themeColor="text1"/>
              </w:rPr>
            </w:pPr>
          </w:p>
        </w:tc>
        <w:tc>
          <w:tcPr>
            <w:tcW w:w="1440" w:type="dxa"/>
          </w:tcPr>
          <w:p w14:paraId="6F706BCB" w14:textId="77777777" w:rsidR="008B4A2D" w:rsidRPr="000B7537" w:rsidRDefault="008B4A2D" w:rsidP="00B818BD">
            <w:pPr>
              <w:spacing w:before="40" w:after="0"/>
              <w:jc w:val="center"/>
              <w:rPr>
                <w:b/>
                <w:color w:val="000000" w:themeColor="text1"/>
              </w:rPr>
            </w:pPr>
            <w:r w:rsidRPr="000B7537">
              <w:rPr>
                <w:b/>
                <w:color w:val="595959" w:themeColor="text1" w:themeTint="A6"/>
              </w:rPr>
              <w:t>WIC</w:t>
            </w:r>
          </w:p>
        </w:tc>
        <w:tc>
          <w:tcPr>
            <w:tcW w:w="4770" w:type="dxa"/>
          </w:tcPr>
          <w:p w14:paraId="46E44BD9" w14:textId="77777777" w:rsidR="008B4A2D" w:rsidRPr="000B7537" w:rsidRDefault="008B4A2D" w:rsidP="00B818BD">
            <w:pPr>
              <w:spacing w:before="40" w:after="0"/>
              <w:rPr>
                <w:color w:val="000000" w:themeColor="text1"/>
              </w:rPr>
            </w:pPr>
            <w:r w:rsidRPr="000B7537">
              <w:rPr>
                <w:color w:val="000000" w:themeColor="text1"/>
              </w:rPr>
              <w:t xml:space="preserve">Peer counselors </w:t>
            </w:r>
          </w:p>
        </w:tc>
        <w:tc>
          <w:tcPr>
            <w:tcW w:w="1830" w:type="dxa"/>
          </w:tcPr>
          <w:p w14:paraId="3F3E9C79" w14:textId="77777777" w:rsidR="008B4A2D" w:rsidRPr="000B7537" w:rsidRDefault="008B4A2D" w:rsidP="00B818BD">
            <w:pPr>
              <w:spacing w:before="40" w:after="0"/>
              <w:rPr>
                <w:b/>
                <w:color w:val="000000" w:themeColor="text1"/>
              </w:rPr>
            </w:pPr>
          </w:p>
        </w:tc>
        <w:tc>
          <w:tcPr>
            <w:tcW w:w="1830" w:type="dxa"/>
          </w:tcPr>
          <w:p w14:paraId="6005A339" w14:textId="77777777" w:rsidR="008B4A2D" w:rsidRPr="000B7537" w:rsidRDefault="008B4A2D" w:rsidP="00B818BD">
            <w:pPr>
              <w:spacing w:before="40" w:after="0"/>
              <w:rPr>
                <w:b/>
                <w:color w:val="000000" w:themeColor="text1"/>
              </w:rPr>
            </w:pPr>
          </w:p>
        </w:tc>
        <w:tc>
          <w:tcPr>
            <w:tcW w:w="1830" w:type="dxa"/>
          </w:tcPr>
          <w:p w14:paraId="5353B6AB" w14:textId="77777777" w:rsidR="008B4A2D" w:rsidRPr="000B7537" w:rsidRDefault="008B4A2D" w:rsidP="00B818BD">
            <w:pPr>
              <w:spacing w:before="40" w:after="0"/>
              <w:rPr>
                <w:b/>
                <w:color w:val="000000" w:themeColor="text1"/>
              </w:rPr>
            </w:pPr>
          </w:p>
        </w:tc>
      </w:tr>
      <w:tr w:rsidR="008B4A2D" w:rsidRPr="000B7537" w14:paraId="5F592295" w14:textId="77777777" w:rsidTr="00B6676F">
        <w:trPr>
          <w:trHeight w:val="648"/>
        </w:trPr>
        <w:tc>
          <w:tcPr>
            <w:tcW w:w="1440" w:type="dxa"/>
          </w:tcPr>
          <w:p w14:paraId="3555C637" w14:textId="77777777" w:rsidR="008B4A2D" w:rsidRPr="000B7537" w:rsidRDefault="008B4A2D" w:rsidP="00B818BD">
            <w:pPr>
              <w:spacing w:before="40" w:after="0"/>
              <w:rPr>
                <w:color w:val="000000" w:themeColor="text1"/>
              </w:rPr>
            </w:pPr>
          </w:p>
        </w:tc>
        <w:tc>
          <w:tcPr>
            <w:tcW w:w="1440" w:type="dxa"/>
          </w:tcPr>
          <w:p w14:paraId="36A20EBD" w14:textId="77777777" w:rsidR="008B4A2D" w:rsidRPr="000B7537" w:rsidRDefault="008B4A2D" w:rsidP="00B818BD">
            <w:pPr>
              <w:spacing w:before="40" w:after="0"/>
              <w:rPr>
                <w:b/>
                <w:color w:val="000000" w:themeColor="text1"/>
              </w:rPr>
            </w:pPr>
          </w:p>
        </w:tc>
        <w:tc>
          <w:tcPr>
            <w:tcW w:w="4770" w:type="dxa"/>
          </w:tcPr>
          <w:p w14:paraId="021C2B93" w14:textId="77777777" w:rsidR="008B4A2D" w:rsidRPr="000B7537" w:rsidRDefault="008B4A2D" w:rsidP="00B818BD">
            <w:pPr>
              <w:spacing w:before="40" w:after="0"/>
              <w:rPr>
                <w:color w:val="000000" w:themeColor="text1"/>
              </w:rPr>
            </w:pPr>
            <w:r w:rsidRPr="000B7537">
              <w:rPr>
                <w:color w:val="000000" w:themeColor="text1"/>
              </w:rPr>
              <w:t>WIC Designated Breastfeeding Experts</w:t>
            </w:r>
          </w:p>
        </w:tc>
        <w:tc>
          <w:tcPr>
            <w:tcW w:w="1830" w:type="dxa"/>
          </w:tcPr>
          <w:p w14:paraId="0DC061C0" w14:textId="77777777" w:rsidR="008B4A2D" w:rsidRPr="000B7537" w:rsidRDefault="008B4A2D" w:rsidP="00B818BD">
            <w:pPr>
              <w:spacing w:before="40" w:after="0"/>
              <w:rPr>
                <w:b/>
                <w:color w:val="000000" w:themeColor="text1"/>
              </w:rPr>
            </w:pPr>
          </w:p>
        </w:tc>
        <w:tc>
          <w:tcPr>
            <w:tcW w:w="1830" w:type="dxa"/>
          </w:tcPr>
          <w:p w14:paraId="2872B0D6" w14:textId="77777777" w:rsidR="008B4A2D" w:rsidRPr="000B7537" w:rsidRDefault="008B4A2D" w:rsidP="00B818BD">
            <w:pPr>
              <w:spacing w:before="40" w:after="0"/>
              <w:rPr>
                <w:b/>
                <w:color w:val="000000" w:themeColor="text1"/>
              </w:rPr>
            </w:pPr>
          </w:p>
        </w:tc>
        <w:tc>
          <w:tcPr>
            <w:tcW w:w="1830" w:type="dxa"/>
          </w:tcPr>
          <w:p w14:paraId="52F6C10E" w14:textId="77777777" w:rsidR="008B4A2D" w:rsidRPr="000B7537" w:rsidRDefault="008B4A2D" w:rsidP="00B818BD">
            <w:pPr>
              <w:spacing w:before="40" w:after="0"/>
              <w:rPr>
                <w:b/>
                <w:color w:val="000000" w:themeColor="text1"/>
              </w:rPr>
            </w:pPr>
          </w:p>
        </w:tc>
      </w:tr>
      <w:tr w:rsidR="008B4A2D" w:rsidRPr="000B7537" w14:paraId="1DE7E015" w14:textId="77777777" w:rsidTr="00B6676F">
        <w:trPr>
          <w:trHeight w:val="648"/>
        </w:trPr>
        <w:tc>
          <w:tcPr>
            <w:tcW w:w="1440" w:type="dxa"/>
          </w:tcPr>
          <w:p w14:paraId="785133D6" w14:textId="77777777" w:rsidR="008B4A2D" w:rsidRPr="000B7537" w:rsidRDefault="008B4A2D" w:rsidP="00B818BD">
            <w:pPr>
              <w:spacing w:before="40" w:after="0"/>
              <w:rPr>
                <w:color w:val="000000" w:themeColor="text1"/>
              </w:rPr>
            </w:pPr>
          </w:p>
        </w:tc>
        <w:tc>
          <w:tcPr>
            <w:tcW w:w="1440" w:type="dxa"/>
          </w:tcPr>
          <w:p w14:paraId="5E3E8649" w14:textId="77777777" w:rsidR="008B4A2D" w:rsidRPr="000B7537" w:rsidRDefault="008B4A2D" w:rsidP="00B818BD">
            <w:pPr>
              <w:spacing w:before="40" w:after="0"/>
              <w:rPr>
                <w:b/>
                <w:color w:val="000000" w:themeColor="text1"/>
              </w:rPr>
            </w:pPr>
          </w:p>
        </w:tc>
        <w:tc>
          <w:tcPr>
            <w:tcW w:w="4770" w:type="dxa"/>
          </w:tcPr>
          <w:p w14:paraId="1FB28DF1" w14:textId="77777777" w:rsidR="008B4A2D" w:rsidRPr="000B7537" w:rsidRDefault="008B4A2D" w:rsidP="00B818BD">
            <w:pPr>
              <w:spacing w:before="40" w:after="0"/>
              <w:rPr>
                <w:b/>
                <w:color w:val="000000" w:themeColor="text1"/>
              </w:rPr>
            </w:pPr>
            <w:r w:rsidRPr="000B7537">
              <w:rPr>
                <w:color w:val="000000" w:themeColor="text1"/>
              </w:rPr>
              <w:t>Postpartum support groups</w:t>
            </w:r>
          </w:p>
        </w:tc>
        <w:tc>
          <w:tcPr>
            <w:tcW w:w="1830" w:type="dxa"/>
          </w:tcPr>
          <w:p w14:paraId="1FFC0DDA" w14:textId="77777777" w:rsidR="008B4A2D" w:rsidRPr="000B7537" w:rsidRDefault="008B4A2D" w:rsidP="00B818BD">
            <w:pPr>
              <w:spacing w:before="40" w:after="0"/>
              <w:rPr>
                <w:b/>
                <w:color w:val="000000" w:themeColor="text1"/>
              </w:rPr>
            </w:pPr>
          </w:p>
        </w:tc>
        <w:tc>
          <w:tcPr>
            <w:tcW w:w="1830" w:type="dxa"/>
          </w:tcPr>
          <w:p w14:paraId="23AC199F" w14:textId="77777777" w:rsidR="008B4A2D" w:rsidRPr="000B7537" w:rsidRDefault="008B4A2D" w:rsidP="00B818BD">
            <w:pPr>
              <w:spacing w:before="40" w:after="0"/>
              <w:rPr>
                <w:b/>
                <w:color w:val="000000" w:themeColor="text1"/>
              </w:rPr>
            </w:pPr>
          </w:p>
        </w:tc>
        <w:tc>
          <w:tcPr>
            <w:tcW w:w="1830" w:type="dxa"/>
          </w:tcPr>
          <w:p w14:paraId="1C5FAFCC" w14:textId="77777777" w:rsidR="008B4A2D" w:rsidRPr="000B7537" w:rsidRDefault="008B4A2D" w:rsidP="00B818BD">
            <w:pPr>
              <w:spacing w:before="40" w:after="0"/>
              <w:rPr>
                <w:b/>
                <w:color w:val="000000" w:themeColor="text1"/>
              </w:rPr>
            </w:pPr>
          </w:p>
        </w:tc>
      </w:tr>
    </w:tbl>
    <w:p w14:paraId="56084E8B" w14:textId="77777777" w:rsidR="00B818BD" w:rsidRDefault="00B818BD" w:rsidP="00A33434">
      <w:pPr>
        <w:spacing w:after="0"/>
        <w:rPr>
          <w:color w:val="000000" w:themeColor="text1"/>
          <w:sz w:val="28"/>
          <w:szCs w:val="28"/>
        </w:rPr>
      </w:pPr>
    </w:p>
    <w:p w14:paraId="17BA0589" w14:textId="77777777" w:rsidR="008B4A2D" w:rsidRDefault="008B4A2D">
      <w:pPr>
        <w:spacing w:after="200" w:line="276" w:lineRule="auto"/>
        <w:rPr>
          <w:color w:val="000000" w:themeColor="text1"/>
          <w:sz w:val="28"/>
          <w:szCs w:val="28"/>
        </w:rPr>
        <w:sectPr w:rsidR="008B4A2D" w:rsidSect="008B4A2D">
          <w:pgSz w:w="15840" w:h="12240" w:orient="landscape"/>
          <w:pgMar w:top="1080" w:right="1440" w:bottom="1080" w:left="1440" w:header="720" w:footer="270" w:gutter="0"/>
          <w:cols w:space="720"/>
          <w:docGrid w:linePitch="360"/>
        </w:sectPr>
      </w:pPr>
    </w:p>
    <w:p w14:paraId="567326D8" w14:textId="77777777" w:rsidR="00803E74" w:rsidRPr="00402947" w:rsidRDefault="007A53F7" w:rsidP="00BC534C">
      <w:pPr>
        <w:pStyle w:val="Heading1"/>
      </w:pPr>
      <w:bookmarkStart w:id="52" w:name="_Toc51495739"/>
      <w:r w:rsidRPr="00402947">
        <w:lastRenderedPageBreak/>
        <w:t>HANDOUTS</w:t>
      </w:r>
      <w:r w:rsidR="00803E74" w:rsidRPr="00402947">
        <w:t>: Normal Breastfeeding</w:t>
      </w:r>
      <w:r w:rsidR="00024978" w:rsidRPr="00402947">
        <w:t xml:space="preserve"> –</w:t>
      </w:r>
      <w:r w:rsidR="003C4C96" w:rsidRPr="00402947">
        <w:br/>
      </w:r>
      <w:r w:rsidR="00024978" w:rsidRPr="00402947">
        <w:t xml:space="preserve">Dashboard 2: </w:t>
      </w:r>
      <w:r w:rsidR="00803E74" w:rsidRPr="00402947">
        <w:t>Early Days</w:t>
      </w:r>
      <w:bookmarkEnd w:id="0"/>
      <w:bookmarkEnd w:id="52"/>
    </w:p>
    <w:p w14:paraId="1AA610A7" w14:textId="77777777" w:rsidR="00535CB5" w:rsidRPr="00402947" w:rsidRDefault="009F1AB6" w:rsidP="00EA4719">
      <w:pPr>
        <w:pStyle w:val="TitleboxedPURPLE"/>
      </w:pPr>
      <w:bookmarkStart w:id="53" w:name="_Toc506989742"/>
      <w:bookmarkStart w:id="54" w:name="_Toc51495740"/>
      <w:r w:rsidRPr="00402947">
        <w:rPr>
          <w:rStyle w:val="TitleboxedPURPLEChar"/>
          <w:smallCaps/>
        </w:rPr>
        <w:t>Normal Breastfeeding: Early Days</w:t>
      </w:r>
      <w:r w:rsidR="00F91A4F" w:rsidRPr="00402947">
        <w:rPr>
          <w:rStyle w:val="TitleboxedPURPLEChar"/>
        </w:rPr>
        <w:br/>
      </w:r>
      <w:r w:rsidR="002D5130" w:rsidRPr="001005F8">
        <w:rPr>
          <w:sz w:val="20"/>
          <w:szCs w:val="20"/>
          <w:bdr w:val="single" w:sz="4" w:space="0" w:color="auto"/>
        </w:rPr>
        <w:t xml:space="preserve">Level </w:t>
      </w:r>
      <w:r w:rsidR="002D5130">
        <w:rPr>
          <w:sz w:val="20"/>
          <w:szCs w:val="20"/>
          <w:bdr w:val="single" w:sz="4" w:space="0" w:color="auto"/>
        </w:rPr>
        <w:t>2</w:t>
      </w:r>
      <w:r w:rsidR="002D5130" w:rsidRPr="001005F8">
        <w:t xml:space="preserve"> </w:t>
      </w:r>
      <w:r w:rsidR="00515D49">
        <w:rPr>
          <w:rStyle w:val="TitleboxedPURPLEChar"/>
          <w:smallCaps/>
        </w:rPr>
        <w:t>Handout:</w:t>
      </w:r>
      <w:r w:rsidR="00803E74" w:rsidRPr="00402947">
        <w:rPr>
          <w:rStyle w:val="TitleboxedPURPLEChar"/>
          <w:smallCaps/>
        </w:rPr>
        <w:t xml:space="preserve"> </w:t>
      </w:r>
      <w:r w:rsidR="00F665CC" w:rsidRPr="00402947">
        <w:rPr>
          <w:rStyle w:val="TitleboxedPURPLEChar"/>
          <w:smallCaps/>
        </w:rPr>
        <w:t>Counseling Practice</w:t>
      </w:r>
      <w:bookmarkEnd w:id="53"/>
      <w:bookmarkEnd w:id="54"/>
    </w:p>
    <w:p w14:paraId="66779F01" w14:textId="6AE35A37" w:rsidR="00B01BED" w:rsidRDefault="00B01BED" w:rsidP="00B01BED">
      <w:pPr>
        <w:spacing w:after="240" w:line="240" w:lineRule="auto"/>
        <w:rPr>
          <w:rFonts w:eastAsia="Times New Roman" w:cstheme="minorHAnsi"/>
          <w:smallCaps/>
          <w:sz w:val="36"/>
          <w:szCs w:val="36"/>
        </w:rPr>
      </w:pPr>
      <w:r>
        <w:t>Record common feelings of new mothers in the early days after the birth of their baby, and open-ended questions and affirmations that could help reassure them.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3599"/>
        <w:gridCol w:w="3603"/>
      </w:tblGrid>
      <w:tr w:rsidR="00B01BED" w:rsidRPr="00402947" w14:paraId="5D1E7CDF" w14:textId="77777777" w:rsidTr="00B01BED">
        <w:tc>
          <w:tcPr>
            <w:tcW w:w="3588" w:type="dxa"/>
          </w:tcPr>
          <w:p w14:paraId="137784F3" w14:textId="77777777" w:rsidR="00B01BED" w:rsidRPr="005004CE" w:rsidRDefault="00B01BED" w:rsidP="00B01BED">
            <w:pPr>
              <w:pStyle w:val="TitleTablecolumn"/>
              <w:rPr>
                <w:sz w:val="24"/>
                <w:szCs w:val="24"/>
              </w:rPr>
            </w:pPr>
            <w:r w:rsidRPr="005004CE">
              <w:rPr>
                <w:sz w:val="24"/>
                <w:szCs w:val="24"/>
              </w:rPr>
              <w:t>What Mom Might Feel</w:t>
            </w:r>
          </w:p>
        </w:tc>
        <w:tc>
          <w:tcPr>
            <w:tcW w:w="3599" w:type="dxa"/>
          </w:tcPr>
          <w:p w14:paraId="6B3415A6" w14:textId="77777777" w:rsidR="00B01BED" w:rsidRPr="005004CE" w:rsidRDefault="00B01BED" w:rsidP="00B01BED">
            <w:pPr>
              <w:pStyle w:val="TitleTablecolumn"/>
              <w:rPr>
                <w:sz w:val="24"/>
                <w:szCs w:val="24"/>
              </w:rPr>
            </w:pPr>
            <w:r w:rsidRPr="005004CE">
              <w:rPr>
                <w:sz w:val="24"/>
                <w:szCs w:val="24"/>
              </w:rPr>
              <w:t>Open-ended Questions</w:t>
            </w:r>
          </w:p>
        </w:tc>
        <w:tc>
          <w:tcPr>
            <w:tcW w:w="3603" w:type="dxa"/>
          </w:tcPr>
          <w:p w14:paraId="482F640F" w14:textId="77777777" w:rsidR="00B01BED" w:rsidRPr="005004CE" w:rsidRDefault="00B01BED" w:rsidP="00B01BED">
            <w:pPr>
              <w:pStyle w:val="TitleTablecolumn"/>
              <w:rPr>
                <w:sz w:val="24"/>
                <w:szCs w:val="24"/>
              </w:rPr>
            </w:pPr>
            <w:r w:rsidRPr="005004CE">
              <w:rPr>
                <w:sz w:val="24"/>
                <w:szCs w:val="24"/>
              </w:rPr>
              <w:t>Affirming Statements</w:t>
            </w:r>
          </w:p>
        </w:tc>
      </w:tr>
      <w:tr w:rsidR="00B01BED" w:rsidRPr="00402947" w14:paraId="05162AD0" w14:textId="77777777" w:rsidTr="00B01BED">
        <w:trPr>
          <w:trHeight w:val="864"/>
        </w:trPr>
        <w:tc>
          <w:tcPr>
            <w:tcW w:w="3588" w:type="dxa"/>
          </w:tcPr>
          <w:p w14:paraId="75A966A7" w14:textId="77777777" w:rsidR="00B01BED" w:rsidRPr="00402947" w:rsidRDefault="00B01BED" w:rsidP="00B01BED">
            <w:pPr>
              <w:spacing w:after="0"/>
              <w:rPr>
                <w:rFonts w:eastAsia="Times New Roman" w:cstheme="minorHAnsi"/>
                <w:smallCaps/>
                <w:sz w:val="20"/>
                <w:szCs w:val="20"/>
              </w:rPr>
            </w:pPr>
          </w:p>
        </w:tc>
        <w:tc>
          <w:tcPr>
            <w:tcW w:w="3599" w:type="dxa"/>
          </w:tcPr>
          <w:p w14:paraId="7ED4073B" w14:textId="77777777" w:rsidR="00B01BED" w:rsidRPr="00402947" w:rsidRDefault="00B01BED" w:rsidP="00B01BED">
            <w:pPr>
              <w:spacing w:after="0"/>
              <w:rPr>
                <w:rFonts w:eastAsia="Times New Roman" w:cstheme="minorHAnsi"/>
                <w:smallCaps/>
                <w:sz w:val="20"/>
                <w:szCs w:val="20"/>
              </w:rPr>
            </w:pPr>
          </w:p>
        </w:tc>
        <w:tc>
          <w:tcPr>
            <w:tcW w:w="3603" w:type="dxa"/>
          </w:tcPr>
          <w:p w14:paraId="2726584C" w14:textId="77777777" w:rsidR="00B01BED" w:rsidRPr="00402947" w:rsidRDefault="00B01BED" w:rsidP="00B01BED">
            <w:pPr>
              <w:spacing w:after="0"/>
              <w:rPr>
                <w:rFonts w:eastAsia="Times New Roman" w:cstheme="minorHAnsi"/>
                <w:smallCaps/>
                <w:sz w:val="20"/>
                <w:szCs w:val="20"/>
              </w:rPr>
            </w:pPr>
          </w:p>
        </w:tc>
      </w:tr>
      <w:tr w:rsidR="00B01BED" w:rsidRPr="00402947" w14:paraId="399FC030" w14:textId="77777777" w:rsidTr="00B01BED">
        <w:trPr>
          <w:trHeight w:val="864"/>
        </w:trPr>
        <w:tc>
          <w:tcPr>
            <w:tcW w:w="3588" w:type="dxa"/>
          </w:tcPr>
          <w:p w14:paraId="3E7520D0" w14:textId="77777777" w:rsidR="00B01BED" w:rsidRPr="00402947" w:rsidRDefault="00B01BED" w:rsidP="00B01BED">
            <w:pPr>
              <w:spacing w:after="0"/>
              <w:rPr>
                <w:rFonts w:eastAsia="Times New Roman" w:cstheme="minorHAnsi"/>
                <w:smallCaps/>
                <w:sz w:val="20"/>
                <w:szCs w:val="20"/>
              </w:rPr>
            </w:pPr>
          </w:p>
        </w:tc>
        <w:tc>
          <w:tcPr>
            <w:tcW w:w="3599" w:type="dxa"/>
          </w:tcPr>
          <w:p w14:paraId="2E78AEB2" w14:textId="77777777" w:rsidR="00B01BED" w:rsidRPr="00402947" w:rsidRDefault="00B01BED" w:rsidP="00B01BED">
            <w:pPr>
              <w:spacing w:after="0"/>
              <w:rPr>
                <w:rFonts w:eastAsia="Times New Roman" w:cstheme="minorHAnsi"/>
                <w:smallCaps/>
                <w:sz w:val="20"/>
                <w:szCs w:val="20"/>
              </w:rPr>
            </w:pPr>
          </w:p>
        </w:tc>
        <w:tc>
          <w:tcPr>
            <w:tcW w:w="3603" w:type="dxa"/>
          </w:tcPr>
          <w:p w14:paraId="66D2A20D" w14:textId="77777777" w:rsidR="00B01BED" w:rsidRPr="00402947" w:rsidRDefault="00B01BED" w:rsidP="00B01BED">
            <w:pPr>
              <w:spacing w:after="0"/>
              <w:rPr>
                <w:rFonts w:eastAsia="Times New Roman" w:cstheme="minorHAnsi"/>
                <w:smallCaps/>
                <w:sz w:val="20"/>
                <w:szCs w:val="20"/>
              </w:rPr>
            </w:pPr>
          </w:p>
        </w:tc>
      </w:tr>
      <w:tr w:rsidR="00B01BED" w:rsidRPr="00402947" w14:paraId="5C8EF275" w14:textId="77777777" w:rsidTr="00B01BED">
        <w:trPr>
          <w:trHeight w:val="864"/>
        </w:trPr>
        <w:tc>
          <w:tcPr>
            <w:tcW w:w="3588" w:type="dxa"/>
          </w:tcPr>
          <w:p w14:paraId="409CC7C1" w14:textId="77777777" w:rsidR="00B01BED" w:rsidRPr="00402947" w:rsidRDefault="00B01BED" w:rsidP="00B01BED">
            <w:pPr>
              <w:spacing w:after="0"/>
              <w:rPr>
                <w:rFonts w:eastAsia="Times New Roman" w:cstheme="minorHAnsi"/>
                <w:smallCaps/>
                <w:sz w:val="20"/>
                <w:szCs w:val="20"/>
              </w:rPr>
            </w:pPr>
          </w:p>
        </w:tc>
        <w:tc>
          <w:tcPr>
            <w:tcW w:w="3599" w:type="dxa"/>
          </w:tcPr>
          <w:p w14:paraId="59A81A8B" w14:textId="77777777" w:rsidR="00B01BED" w:rsidRPr="00402947" w:rsidRDefault="00B01BED" w:rsidP="00B01BED">
            <w:pPr>
              <w:spacing w:after="0"/>
              <w:rPr>
                <w:rFonts w:eastAsia="Times New Roman" w:cstheme="minorHAnsi"/>
                <w:smallCaps/>
                <w:sz w:val="20"/>
                <w:szCs w:val="20"/>
              </w:rPr>
            </w:pPr>
          </w:p>
        </w:tc>
        <w:tc>
          <w:tcPr>
            <w:tcW w:w="3603" w:type="dxa"/>
          </w:tcPr>
          <w:p w14:paraId="210F21C3" w14:textId="77777777" w:rsidR="00B01BED" w:rsidRPr="00402947" w:rsidRDefault="00B01BED" w:rsidP="00B01BED">
            <w:pPr>
              <w:spacing w:after="0"/>
              <w:rPr>
                <w:rFonts w:eastAsia="Times New Roman" w:cstheme="minorHAnsi"/>
                <w:smallCaps/>
                <w:sz w:val="20"/>
                <w:szCs w:val="20"/>
              </w:rPr>
            </w:pPr>
          </w:p>
        </w:tc>
      </w:tr>
      <w:tr w:rsidR="00B01BED" w:rsidRPr="00402947" w14:paraId="4429E3B7" w14:textId="77777777" w:rsidTr="00B01BED">
        <w:trPr>
          <w:trHeight w:val="864"/>
        </w:trPr>
        <w:tc>
          <w:tcPr>
            <w:tcW w:w="3588" w:type="dxa"/>
          </w:tcPr>
          <w:p w14:paraId="72F84A51" w14:textId="77777777" w:rsidR="00B01BED" w:rsidRPr="00402947" w:rsidRDefault="00B01BED" w:rsidP="00B01BED">
            <w:pPr>
              <w:spacing w:after="0"/>
              <w:rPr>
                <w:rFonts w:eastAsia="Times New Roman" w:cstheme="minorHAnsi"/>
                <w:smallCaps/>
                <w:sz w:val="20"/>
                <w:szCs w:val="20"/>
              </w:rPr>
            </w:pPr>
          </w:p>
        </w:tc>
        <w:tc>
          <w:tcPr>
            <w:tcW w:w="3599" w:type="dxa"/>
          </w:tcPr>
          <w:p w14:paraId="3A480122" w14:textId="77777777" w:rsidR="00B01BED" w:rsidRPr="00402947" w:rsidRDefault="00B01BED" w:rsidP="00B01BED">
            <w:pPr>
              <w:spacing w:after="0"/>
              <w:rPr>
                <w:rFonts w:eastAsia="Times New Roman" w:cstheme="minorHAnsi"/>
                <w:smallCaps/>
                <w:sz w:val="20"/>
                <w:szCs w:val="20"/>
              </w:rPr>
            </w:pPr>
          </w:p>
        </w:tc>
        <w:tc>
          <w:tcPr>
            <w:tcW w:w="3603" w:type="dxa"/>
          </w:tcPr>
          <w:p w14:paraId="77604AFE" w14:textId="77777777" w:rsidR="00B01BED" w:rsidRPr="00402947" w:rsidRDefault="00B01BED" w:rsidP="00B01BED">
            <w:pPr>
              <w:spacing w:after="0"/>
              <w:rPr>
                <w:rFonts w:eastAsia="Times New Roman" w:cstheme="minorHAnsi"/>
                <w:smallCaps/>
                <w:sz w:val="20"/>
                <w:szCs w:val="20"/>
              </w:rPr>
            </w:pPr>
          </w:p>
        </w:tc>
      </w:tr>
      <w:tr w:rsidR="00B01BED" w:rsidRPr="00402947" w14:paraId="10353F04" w14:textId="77777777" w:rsidTr="00B01BED">
        <w:trPr>
          <w:trHeight w:val="864"/>
        </w:trPr>
        <w:tc>
          <w:tcPr>
            <w:tcW w:w="3588" w:type="dxa"/>
          </w:tcPr>
          <w:p w14:paraId="1611BD9F" w14:textId="77777777" w:rsidR="00B01BED" w:rsidRPr="00402947" w:rsidRDefault="00B01BED" w:rsidP="00B01BED">
            <w:pPr>
              <w:spacing w:after="0"/>
              <w:rPr>
                <w:rFonts w:eastAsia="Times New Roman" w:cstheme="minorHAnsi"/>
                <w:smallCaps/>
                <w:sz w:val="20"/>
                <w:szCs w:val="20"/>
              </w:rPr>
            </w:pPr>
          </w:p>
        </w:tc>
        <w:tc>
          <w:tcPr>
            <w:tcW w:w="3599" w:type="dxa"/>
          </w:tcPr>
          <w:p w14:paraId="41A443F2" w14:textId="77777777" w:rsidR="00B01BED" w:rsidRPr="00402947" w:rsidRDefault="00B01BED" w:rsidP="00B01BED">
            <w:pPr>
              <w:spacing w:after="0"/>
              <w:rPr>
                <w:rFonts w:eastAsia="Times New Roman" w:cstheme="minorHAnsi"/>
                <w:smallCaps/>
                <w:sz w:val="20"/>
                <w:szCs w:val="20"/>
              </w:rPr>
            </w:pPr>
          </w:p>
        </w:tc>
        <w:tc>
          <w:tcPr>
            <w:tcW w:w="3603" w:type="dxa"/>
          </w:tcPr>
          <w:p w14:paraId="55CF63D1" w14:textId="77777777" w:rsidR="00B01BED" w:rsidRPr="00402947" w:rsidRDefault="00B01BED" w:rsidP="00B01BED">
            <w:pPr>
              <w:spacing w:after="0"/>
              <w:rPr>
                <w:rFonts w:eastAsia="Times New Roman" w:cstheme="minorHAnsi"/>
                <w:smallCaps/>
                <w:sz w:val="20"/>
                <w:szCs w:val="20"/>
              </w:rPr>
            </w:pPr>
          </w:p>
        </w:tc>
      </w:tr>
      <w:tr w:rsidR="00B01BED" w:rsidRPr="00402947" w14:paraId="1A0FB6E7" w14:textId="77777777" w:rsidTr="00B01BED">
        <w:trPr>
          <w:trHeight w:val="864"/>
        </w:trPr>
        <w:tc>
          <w:tcPr>
            <w:tcW w:w="3588" w:type="dxa"/>
          </w:tcPr>
          <w:p w14:paraId="65BF3A1E" w14:textId="77777777" w:rsidR="00B01BED" w:rsidRPr="00402947" w:rsidRDefault="00B01BED" w:rsidP="00B01BED">
            <w:pPr>
              <w:spacing w:after="0"/>
              <w:rPr>
                <w:rFonts w:eastAsia="Times New Roman" w:cstheme="minorHAnsi"/>
                <w:smallCaps/>
                <w:sz w:val="20"/>
                <w:szCs w:val="20"/>
              </w:rPr>
            </w:pPr>
          </w:p>
        </w:tc>
        <w:tc>
          <w:tcPr>
            <w:tcW w:w="3599" w:type="dxa"/>
          </w:tcPr>
          <w:p w14:paraId="74257D8B" w14:textId="77777777" w:rsidR="00B01BED" w:rsidRPr="00402947" w:rsidRDefault="00B01BED" w:rsidP="00B01BED">
            <w:pPr>
              <w:spacing w:after="0"/>
              <w:rPr>
                <w:rFonts w:eastAsia="Times New Roman" w:cstheme="minorHAnsi"/>
                <w:smallCaps/>
                <w:sz w:val="20"/>
                <w:szCs w:val="20"/>
              </w:rPr>
            </w:pPr>
          </w:p>
        </w:tc>
        <w:tc>
          <w:tcPr>
            <w:tcW w:w="3603" w:type="dxa"/>
          </w:tcPr>
          <w:p w14:paraId="5D4E25DF" w14:textId="77777777" w:rsidR="00B01BED" w:rsidRPr="00402947" w:rsidRDefault="00B01BED" w:rsidP="00B01BED">
            <w:pPr>
              <w:spacing w:after="0"/>
              <w:rPr>
                <w:rFonts w:eastAsia="Times New Roman" w:cstheme="minorHAnsi"/>
                <w:smallCaps/>
                <w:sz w:val="20"/>
                <w:szCs w:val="20"/>
              </w:rPr>
            </w:pPr>
          </w:p>
        </w:tc>
      </w:tr>
      <w:tr w:rsidR="00B01BED" w:rsidRPr="00402947" w14:paraId="2E5E42D7" w14:textId="77777777" w:rsidTr="00B01BED">
        <w:trPr>
          <w:trHeight w:val="864"/>
        </w:trPr>
        <w:tc>
          <w:tcPr>
            <w:tcW w:w="3588" w:type="dxa"/>
          </w:tcPr>
          <w:p w14:paraId="67E87C0E" w14:textId="77777777" w:rsidR="00B01BED" w:rsidRPr="00402947" w:rsidRDefault="00B01BED" w:rsidP="00B01BED">
            <w:pPr>
              <w:spacing w:after="0"/>
              <w:rPr>
                <w:rFonts w:eastAsia="Times New Roman" w:cstheme="minorHAnsi"/>
                <w:smallCaps/>
                <w:sz w:val="20"/>
                <w:szCs w:val="20"/>
              </w:rPr>
            </w:pPr>
          </w:p>
        </w:tc>
        <w:tc>
          <w:tcPr>
            <w:tcW w:w="3599" w:type="dxa"/>
          </w:tcPr>
          <w:p w14:paraId="5CEC1181" w14:textId="77777777" w:rsidR="00B01BED" w:rsidRPr="00402947" w:rsidRDefault="00B01BED" w:rsidP="00B01BED">
            <w:pPr>
              <w:spacing w:after="0"/>
              <w:rPr>
                <w:rFonts w:eastAsia="Times New Roman" w:cstheme="minorHAnsi"/>
                <w:smallCaps/>
                <w:sz w:val="20"/>
                <w:szCs w:val="20"/>
              </w:rPr>
            </w:pPr>
          </w:p>
        </w:tc>
        <w:tc>
          <w:tcPr>
            <w:tcW w:w="3603" w:type="dxa"/>
          </w:tcPr>
          <w:p w14:paraId="67687BB2" w14:textId="77777777" w:rsidR="00B01BED" w:rsidRPr="00402947" w:rsidRDefault="00B01BED" w:rsidP="00B01BED">
            <w:pPr>
              <w:spacing w:after="0"/>
              <w:rPr>
                <w:rFonts w:eastAsia="Times New Roman" w:cstheme="minorHAnsi"/>
                <w:smallCaps/>
                <w:sz w:val="20"/>
                <w:szCs w:val="20"/>
              </w:rPr>
            </w:pPr>
          </w:p>
        </w:tc>
      </w:tr>
      <w:tr w:rsidR="00B01BED" w:rsidRPr="00402947" w14:paraId="073D8392" w14:textId="77777777" w:rsidTr="00B01BED">
        <w:trPr>
          <w:trHeight w:val="864"/>
        </w:trPr>
        <w:tc>
          <w:tcPr>
            <w:tcW w:w="3588" w:type="dxa"/>
          </w:tcPr>
          <w:p w14:paraId="71371083" w14:textId="77777777" w:rsidR="00B01BED" w:rsidRPr="00402947" w:rsidRDefault="00B01BED" w:rsidP="00B01BED">
            <w:pPr>
              <w:spacing w:after="0"/>
              <w:rPr>
                <w:rFonts w:eastAsia="Times New Roman" w:cstheme="minorHAnsi"/>
                <w:smallCaps/>
                <w:sz w:val="20"/>
                <w:szCs w:val="20"/>
              </w:rPr>
            </w:pPr>
          </w:p>
        </w:tc>
        <w:tc>
          <w:tcPr>
            <w:tcW w:w="3599" w:type="dxa"/>
          </w:tcPr>
          <w:p w14:paraId="68816CB2" w14:textId="77777777" w:rsidR="00B01BED" w:rsidRPr="00402947" w:rsidRDefault="00B01BED" w:rsidP="00B01BED">
            <w:pPr>
              <w:spacing w:after="0"/>
              <w:rPr>
                <w:rFonts w:eastAsia="Times New Roman" w:cstheme="minorHAnsi"/>
                <w:smallCaps/>
                <w:sz w:val="20"/>
                <w:szCs w:val="20"/>
              </w:rPr>
            </w:pPr>
          </w:p>
        </w:tc>
        <w:tc>
          <w:tcPr>
            <w:tcW w:w="3603" w:type="dxa"/>
          </w:tcPr>
          <w:p w14:paraId="4833D349" w14:textId="77777777" w:rsidR="00B01BED" w:rsidRPr="00402947" w:rsidRDefault="00B01BED" w:rsidP="00B01BED">
            <w:pPr>
              <w:spacing w:after="0"/>
              <w:rPr>
                <w:rFonts w:eastAsia="Times New Roman" w:cstheme="minorHAnsi"/>
                <w:smallCaps/>
                <w:sz w:val="20"/>
                <w:szCs w:val="20"/>
              </w:rPr>
            </w:pPr>
          </w:p>
        </w:tc>
      </w:tr>
      <w:tr w:rsidR="00B01BED" w:rsidRPr="00402947" w14:paraId="06464D8D" w14:textId="77777777" w:rsidTr="00B01BED">
        <w:trPr>
          <w:trHeight w:val="864"/>
        </w:trPr>
        <w:tc>
          <w:tcPr>
            <w:tcW w:w="3588" w:type="dxa"/>
          </w:tcPr>
          <w:p w14:paraId="5DED28AB" w14:textId="77777777" w:rsidR="00B01BED" w:rsidRPr="00402947" w:rsidRDefault="00B01BED" w:rsidP="00B01BED">
            <w:pPr>
              <w:spacing w:after="0"/>
              <w:rPr>
                <w:rFonts w:eastAsia="Times New Roman" w:cstheme="minorHAnsi"/>
                <w:smallCaps/>
                <w:sz w:val="20"/>
                <w:szCs w:val="20"/>
              </w:rPr>
            </w:pPr>
          </w:p>
        </w:tc>
        <w:tc>
          <w:tcPr>
            <w:tcW w:w="3599" w:type="dxa"/>
          </w:tcPr>
          <w:p w14:paraId="6E3DFD89" w14:textId="77777777" w:rsidR="00B01BED" w:rsidRPr="00402947" w:rsidRDefault="00B01BED" w:rsidP="00B01BED">
            <w:pPr>
              <w:spacing w:after="0"/>
              <w:rPr>
                <w:rFonts w:eastAsia="Times New Roman" w:cstheme="minorHAnsi"/>
                <w:smallCaps/>
                <w:sz w:val="20"/>
                <w:szCs w:val="20"/>
              </w:rPr>
            </w:pPr>
          </w:p>
        </w:tc>
        <w:tc>
          <w:tcPr>
            <w:tcW w:w="3603" w:type="dxa"/>
          </w:tcPr>
          <w:p w14:paraId="5B3473AB" w14:textId="77777777" w:rsidR="00B01BED" w:rsidRPr="00402947" w:rsidRDefault="00B01BED" w:rsidP="00B01BED">
            <w:pPr>
              <w:spacing w:after="0"/>
              <w:rPr>
                <w:rFonts w:eastAsia="Times New Roman" w:cstheme="minorHAnsi"/>
                <w:smallCaps/>
                <w:sz w:val="20"/>
                <w:szCs w:val="20"/>
              </w:rPr>
            </w:pPr>
          </w:p>
        </w:tc>
      </w:tr>
      <w:tr w:rsidR="00B01BED" w:rsidRPr="00402947" w14:paraId="071FA787" w14:textId="77777777" w:rsidTr="00B01BED">
        <w:trPr>
          <w:trHeight w:val="864"/>
        </w:trPr>
        <w:tc>
          <w:tcPr>
            <w:tcW w:w="3588" w:type="dxa"/>
          </w:tcPr>
          <w:p w14:paraId="5219D950" w14:textId="77777777" w:rsidR="00B01BED" w:rsidRPr="00402947" w:rsidRDefault="00B01BED" w:rsidP="00B01BED">
            <w:pPr>
              <w:spacing w:after="0"/>
              <w:rPr>
                <w:rFonts w:eastAsia="Times New Roman" w:cstheme="minorHAnsi"/>
                <w:smallCaps/>
                <w:sz w:val="20"/>
                <w:szCs w:val="20"/>
              </w:rPr>
            </w:pPr>
          </w:p>
        </w:tc>
        <w:tc>
          <w:tcPr>
            <w:tcW w:w="3599" w:type="dxa"/>
          </w:tcPr>
          <w:p w14:paraId="44B2A9A7" w14:textId="77777777" w:rsidR="00B01BED" w:rsidRPr="00402947" w:rsidRDefault="00B01BED" w:rsidP="00B01BED">
            <w:pPr>
              <w:spacing w:after="0"/>
              <w:rPr>
                <w:rFonts w:eastAsia="Times New Roman" w:cstheme="minorHAnsi"/>
                <w:smallCaps/>
                <w:sz w:val="20"/>
                <w:szCs w:val="20"/>
              </w:rPr>
            </w:pPr>
          </w:p>
        </w:tc>
        <w:tc>
          <w:tcPr>
            <w:tcW w:w="3603" w:type="dxa"/>
          </w:tcPr>
          <w:p w14:paraId="15235279" w14:textId="77777777" w:rsidR="00B01BED" w:rsidRPr="00402947" w:rsidRDefault="00B01BED" w:rsidP="00B01BED">
            <w:pPr>
              <w:spacing w:after="0"/>
              <w:rPr>
                <w:rFonts w:eastAsia="Times New Roman" w:cstheme="minorHAnsi"/>
                <w:smallCaps/>
                <w:sz w:val="20"/>
                <w:szCs w:val="20"/>
              </w:rPr>
            </w:pPr>
          </w:p>
        </w:tc>
      </w:tr>
    </w:tbl>
    <w:p w14:paraId="71BDA533" w14:textId="77777777" w:rsidR="00B01BED" w:rsidRPr="00402947" w:rsidRDefault="00B01BED" w:rsidP="00535CB5">
      <w:pPr>
        <w:spacing w:after="60" w:line="240" w:lineRule="auto"/>
        <w:jc w:val="center"/>
        <w:rPr>
          <w:rFonts w:eastAsia="Times New Roman" w:cstheme="minorHAnsi"/>
          <w:smallCaps/>
          <w:sz w:val="36"/>
          <w:szCs w:val="36"/>
        </w:rPr>
      </w:pPr>
    </w:p>
    <w:p w14:paraId="03C23AE2" w14:textId="77777777" w:rsidR="00A92E47" w:rsidRPr="00402947" w:rsidRDefault="00A92E47" w:rsidP="00EA4719">
      <w:pPr>
        <w:pStyle w:val="TitleboxedPURPLE"/>
      </w:pPr>
      <w:r w:rsidRPr="00402947">
        <w:rPr>
          <w:sz w:val="36"/>
        </w:rPr>
        <w:br w:type="page"/>
      </w:r>
      <w:bookmarkStart w:id="55" w:name="_Toc506989743"/>
      <w:bookmarkStart w:id="56" w:name="_Toc51495741"/>
      <w:r w:rsidR="009F1AB6" w:rsidRPr="00402947">
        <w:rPr>
          <w:rStyle w:val="TitleboxedPURPLEChar"/>
          <w:smallCaps/>
        </w:rPr>
        <w:lastRenderedPageBreak/>
        <w:t>Normal Breastfeeding: Early Days</w:t>
      </w:r>
      <w:r w:rsidR="009E673E" w:rsidRPr="00402947">
        <w:rPr>
          <w:rStyle w:val="TitleboxedPURPLEChar"/>
        </w:rPr>
        <w:br/>
      </w:r>
      <w:r w:rsidR="002D5130" w:rsidRPr="001005F8">
        <w:rPr>
          <w:sz w:val="20"/>
          <w:szCs w:val="20"/>
          <w:bdr w:val="single" w:sz="4" w:space="0" w:color="auto"/>
        </w:rPr>
        <w:t xml:space="preserve">Level </w:t>
      </w:r>
      <w:r w:rsidR="002D5130">
        <w:rPr>
          <w:sz w:val="20"/>
          <w:szCs w:val="20"/>
          <w:bdr w:val="single" w:sz="4" w:space="0" w:color="auto"/>
        </w:rPr>
        <w:t>2</w:t>
      </w:r>
      <w:r w:rsidR="002D5130" w:rsidRPr="001005F8">
        <w:t xml:space="preserve"> </w:t>
      </w:r>
      <w:r w:rsidR="00515D49">
        <w:rPr>
          <w:rStyle w:val="TitleboxedPURPLEChar"/>
          <w:smallCaps/>
        </w:rPr>
        <w:t>Handout:</w:t>
      </w:r>
      <w:r w:rsidR="00024978" w:rsidRPr="00402947">
        <w:rPr>
          <w:rStyle w:val="TitleboxedPURPLEChar"/>
        </w:rPr>
        <w:t xml:space="preserve"> </w:t>
      </w:r>
      <w:r w:rsidRPr="00402947">
        <w:rPr>
          <w:rFonts w:eastAsia="Times New Roman"/>
        </w:rPr>
        <w:t xml:space="preserve">Counseling </w:t>
      </w:r>
      <w:r w:rsidRPr="00402947">
        <w:t>Practice Answer Sheet</w:t>
      </w:r>
      <w:bookmarkEnd w:id="55"/>
      <w:bookmarkEnd w:id="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3594"/>
        <w:gridCol w:w="3601"/>
      </w:tblGrid>
      <w:tr w:rsidR="00535CB5" w:rsidRPr="00402947" w14:paraId="2E0EFD58" w14:textId="77777777" w:rsidTr="00B6676F">
        <w:trPr>
          <w:jc w:val="center"/>
        </w:trPr>
        <w:tc>
          <w:tcPr>
            <w:tcW w:w="3666" w:type="dxa"/>
          </w:tcPr>
          <w:p w14:paraId="4D59B543" w14:textId="77777777" w:rsidR="00535CB5" w:rsidRPr="005004CE" w:rsidRDefault="00535CB5" w:rsidP="000B7537">
            <w:pPr>
              <w:pStyle w:val="TitleTablecolumn"/>
              <w:rPr>
                <w:sz w:val="24"/>
                <w:szCs w:val="24"/>
              </w:rPr>
            </w:pPr>
            <w:r w:rsidRPr="005004CE">
              <w:rPr>
                <w:sz w:val="24"/>
                <w:szCs w:val="24"/>
              </w:rPr>
              <w:t>What Mom Might Feel</w:t>
            </w:r>
          </w:p>
        </w:tc>
        <w:tc>
          <w:tcPr>
            <w:tcW w:w="3666" w:type="dxa"/>
          </w:tcPr>
          <w:p w14:paraId="058B97EC" w14:textId="77777777" w:rsidR="00535CB5" w:rsidRPr="005004CE" w:rsidRDefault="003537DE" w:rsidP="000B7537">
            <w:pPr>
              <w:pStyle w:val="TitleTablecolumn"/>
              <w:rPr>
                <w:sz w:val="24"/>
                <w:szCs w:val="24"/>
              </w:rPr>
            </w:pPr>
            <w:r w:rsidRPr="005004CE">
              <w:rPr>
                <w:sz w:val="24"/>
                <w:szCs w:val="24"/>
              </w:rPr>
              <w:t>Open-ended</w:t>
            </w:r>
            <w:r w:rsidR="00535CB5" w:rsidRPr="005004CE">
              <w:rPr>
                <w:sz w:val="24"/>
                <w:szCs w:val="24"/>
              </w:rPr>
              <w:t xml:space="preserve"> Questions</w:t>
            </w:r>
          </w:p>
        </w:tc>
        <w:tc>
          <w:tcPr>
            <w:tcW w:w="3666" w:type="dxa"/>
          </w:tcPr>
          <w:p w14:paraId="574FDE46" w14:textId="77777777" w:rsidR="00535CB5" w:rsidRPr="005004CE" w:rsidRDefault="00535CB5" w:rsidP="000B7537">
            <w:pPr>
              <w:pStyle w:val="TitleTablecolumn"/>
              <w:rPr>
                <w:sz w:val="24"/>
                <w:szCs w:val="24"/>
              </w:rPr>
            </w:pPr>
            <w:r w:rsidRPr="005004CE">
              <w:rPr>
                <w:sz w:val="24"/>
                <w:szCs w:val="24"/>
              </w:rPr>
              <w:t>Affirming Statements</w:t>
            </w:r>
          </w:p>
        </w:tc>
      </w:tr>
      <w:tr w:rsidR="00535CB5" w:rsidRPr="00402947" w14:paraId="0C38AE67" w14:textId="77777777" w:rsidTr="00B6676F">
        <w:trPr>
          <w:trHeight w:hRule="exact" w:val="864"/>
          <w:jc w:val="center"/>
        </w:trPr>
        <w:tc>
          <w:tcPr>
            <w:tcW w:w="3666" w:type="dxa"/>
            <w:vAlign w:val="center"/>
          </w:tcPr>
          <w:p w14:paraId="1019F19D" w14:textId="77777777" w:rsidR="00535CB5" w:rsidRPr="00402947" w:rsidRDefault="00535CB5" w:rsidP="002D5130">
            <w:pPr>
              <w:spacing w:after="0"/>
              <w:rPr>
                <w:rFonts w:eastAsia="Times New Roman" w:cstheme="minorHAnsi"/>
                <w:sz w:val="20"/>
                <w:szCs w:val="20"/>
              </w:rPr>
            </w:pPr>
            <w:r w:rsidRPr="00402947">
              <w:rPr>
                <w:rFonts w:eastAsia="Times New Roman" w:cstheme="minorHAnsi"/>
                <w:sz w:val="20"/>
                <w:szCs w:val="20"/>
              </w:rPr>
              <w:t xml:space="preserve">Overwhelmed </w:t>
            </w:r>
          </w:p>
        </w:tc>
        <w:tc>
          <w:tcPr>
            <w:tcW w:w="3666" w:type="dxa"/>
            <w:vAlign w:val="center"/>
          </w:tcPr>
          <w:p w14:paraId="4E56C2F1" w14:textId="77777777" w:rsidR="00535CB5" w:rsidRPr="00402947" w:rsidRDefault="00535CB5" w:rsidP="002D5130">
            <w:pPr>
              <w:spacing w:after="0"/>
              <w:rPr>
                <w:rFonts w:eastAsia="Times New Roman" w:cstheme="minorHAnsi"/>
                <w:sz w:val="20"/>
                <w:szCs w:val="20"/>
              </w:rPr>
            </w:pPr>
            <w:r w:rsidRPr="00402947">
              <w:rPr>
                <w:rFonts w:eastAsia="Times New Roman" w:cstheme="minorHAnsi"/>
                <w:sz w:val="20"/>
                <w:szCs w:val="20"/>
              </w:rPr>
              <w:t>What is your biggest worry?</w:t>
            </w:r>
          </w:p>
        </w:tc>
        <w:tc>
          <w:tcPr>
            <w:tcW w:w="3666" w:type="dxa"/>
            <w:vAlign w:val="center"/>
          </w:tcPr>
          <w:p w14:paraId="71816626" w14:textId="77777777" w:rsidR="00535CB5" w:rsidRPr="00402947" w:rsidRDefault="00535CB5" w:rsidP="002D5130">
            <w:pPr>
              <w:spacing w:after="0"/>
              <w:rPr>
                <w:rFonts w:eastAsia="Times New Roman" w:cstheme="minorHAnsi"/>
                <w:sz w:val="20"/>
                <w:szCs w:val="20"/>
              </w:rPr>
            </w:pPr>
            <w:r w:rsidRPr="00402947">
              <w:rPr>
                <w:rFonts w:eastAsia="Times New Roman" w:cstheme="minorHAnsi"/>
                <w:sz w:val="20"/>
                <w:szCs w:val="20"/>
              </w:rPr>
              <w:t>Most moms feel overwhelmed in the early days.</w:t>
            </w:r>
          </w:p>
        </w:tc>
      </w:tr>
      <w:tr w:rsidR="00A42D79" w:rsidRPr="00402947" w14:paraId="0B89EA5D" w14:textId="77777777" w:rsidTr="00B6676F">
        <w:trPr>
          <w:trHeight w:hRule="exact" w:val="864"/>
          <w:jc w:val="center"/>
        </w:trPr>
        <w:tc>
          <w:tcPr>
            <w:tcW w:w="3666" w:type="dxa"/>
            <w:vAlign w:val="center"/>
          </w:tcPr>
          <w:p w14:paraId="75875CC9" w14:textId="77777777" w:rsidR="00A42D79" w:rsidRPr="00402947" w:rsidRDefault="00A42D79" w:rsidP="00A42D79">
            <w:pPr>
              <w:spacing w:after="0"/>
              <w:rPr>
                <w:rFonts w:eastAsia="Times New Roman" w:cstheme="minorHAnsi"/>
                <w:sz w:val="20"/>
                <w:szCs w:val="20"/>
              </w:rPr>
            </w:pPr>
            <w:r w:rsidRPr="00402947">
              <w:rPr>
                <w:rFonts w:eastAsia="Times New Roman" w:cstheme="minorHAnsi"/>
                <w:sz w:val="20"/>
                <w:szCs w:val="20"/>
              </w:rPr>
              <w:t>Exhausted</w:t>
            </w:r>
          </w:p>
        </w:tc>
        <w:tc>
          <w:tcPr>
            <w:tcW w:w="3666" w:type="dxa"/>
            <w:vAlign w:val="center"/>
          </w:tcPr>
          <w:p w14:paraId="64FF9423" w14:textId="77777777" w:rsidR="00A42D79" w:rsidRPr="00402947" w:rsidRDefault="00A42D79" w:rsidP="00A42D79">
            <w:pPr>
              <w:spacing w:after="0"/>
              <w:rPr>
                <w:rFonts w:eastAsia="Times New Roman" w:cstheme="minorHAnsi"/>
                <w:sz w:val="20"/>
                <w:szCs w:val="20"/>
              </w:rPr>
            </w:pPr>
            <w:r w:rsidRPr="0095661C">
              <w:t>Tell me how you are resting.</w:t>
            </w:r>
          </w:p>
        </w:tc>
        <w:tc>
          <w:tcPr>
            <w:tcW w:w="3666" w:type="dxa"/>
            <w:vAlign w:val="center"/>
          </w:tcPr>
          <w:p w14:paraId="3BE2EC24" w14:textId="77777777" w:rsidR="00A42D79" w:rsidRPr="00402947" w:rsidRDefault="00A42D79" w:rsidP="00A42D79">
            <w:pPr>
              <w:spacing w:after="0"/>
              <w:rPr>
                <w:rFonts w:eastAsia="Times New Roman" w:cstheme="minorHAnsi"/>
                <w:sz w:val="20"/>
                <w:szCs w:val="20"/>
              </w:rPr>
            </w:pPr>
            <w:r w:rsidRPr="0095661C">
              <w:t>Being tired is normal for new moms.</w:t>
            </w:r>
          </w:p>
        </w:tc>
      </w:tr>
      <w:tr w:rsidR="00535CB5" w:rsidRPr="00402947" w14:paraId="31F4C902" w14:textId="77777777" w:rsidTr="00B6676F">
        <w:trPr>
          <w:trHeight w:hRule="exact" w:val="864"/>
          <w:jc w:val="center"/>
        </w:trPr>
        <w:tc>
          <w:tcPr>
            <w:tcW w:w="3666" w:type="dxa"/>
            <w:vAlign w:val="center"/>
          </w:tcPr>
          <w:p w14:paraId="44F097A0" w14:textId="77777777" w:rsidR="00535CB5" w:rsidRPr="00402947" w:rsidRDefault="00535CB5" w:rsidP="002D5130">
            <w:pPr>
              <w:spacing w:after="0"/>
              <w:rPr>
                <w:rFonts w:eastAsia="Times New Roman" w:cstheme="minorHAnsi"/>
                <w:sz w:val="20"/>
                <w:szCs w:val="20"/>
              </w:rPr>
            </w:pPr>
            <w:r w:rsidRPr="00402947">
              <w:rPr>
                <w:rFonts w:eastAsia="Times New Roman" w:cstheme="minorHAnsi"/>
                <w:sz w:val="20"/>
                <w:szCs w:val="20"/>
              </w:rPr>
              <w:t>Worried about baby’s well-being</w:t>
            </w:r>
          </w:p>
        </w:tc>
        <w:tc>
          <w:tcPr>
            <w:tcW w:w="3666" w:type="dxa"/>
            <w:vAlign w:val="center"/>
          </w:tcPr>
          <w:p w14:paraId="5CF5A48C" w14:textId="77777777" w:rsidR="00535CB5" w:rsidRPr="00402947" w:rsidRDefault="00535CB5" w:rsidP="002D5130">
            <w:pPr>
              <w:spacing w:after="0"/>
              <w:rPr>
                <w:rFonts w:eastAsia="Times New Roman" w:cstheme="minorHAnsi"/>
                <w:sz w:val="20"/>
                <w:szCs w:val="20"/>
              </w:rPr>
            </w:pPr>
            <w:r w:rsidRPr="00402947">
              <w:rPr>
                <w:rFonts w:eastAsia="Times New Roman" w:cstheme="minorHAnsi"/>
                <w:sz w:val="20"/>
                <w:szCs w:val="20"/>
              </w:rPr>
              <w:t xml:space="preserve">How do you know your baby is hungry? </w:t>
            </w:r>
          </w:p>
        </w:tc>
        <w:tc>
          <w:tcPr>
            <w:tcW w:w="3666" w:type="dxa"/>
            <w:vAlign w:val="center"/>
          </w:tcPr>
          <w:p w14:paraId="56B67D61" w14:textId="77777777" w:rsidR="00535CB5" w:rsidRPr="00402947" w:rsidRDefault="00535CB5" w:rsidP="002D5130">
            <w:pPr>
              <w:spacing w:after="0"/>
              <w:rPr>
                <w:rFonts w:eastAsia="Times New Roman" w:cstheme="minorHAnsi"/>
                <w:sz w:val="20"/>
                <w:szCs w:val="20"/>
              </w:rPr>
            </w:pPr>
            <w:r w:rsidRPr="00402947">
              <w:rPr>
                <w:rFonts w:eastAsia="Times New Roman" w:cstheme="minorHAnsi"/>
                <w:sz w:val="20"/>
                <w:szCs w:val="20"/>
              </w:rPr>
              <w:t>What a great mom you are to be concerned.</w:t>
            </w:r>
          </w:p>
        </w:tc>
      </w:tr>
      <w:tr w:rsidR="00535CB5" w:rsidRPr="00402947" w14:paraId="440878E6" w14:textId="77777777" w:rsidTr="00B6676F">
        <w:trPr>
          <w:trHeight w:hRule="exact" w:val="864"/>
          <w:jc w:val="center"/>
        </w:trPr>
        <w:tc>
          <w:tcPr>
            <w:tcW w:w="3666" w:type="dxa"/>
            <w:vAlign w:val="center"/>
          </w:tcPr>
          <w:p w14:paraId="16D0123E" w14:textId="77777777" w:rsidR="00535CB5" w:rsidRPr="00402947" w:rsidRDefault="00535CB5" w:rsidP="002D5130">
            <w:pPr>
              <w:spacing w:after="0"/>
              <w:rPr>
                <w:rFonts w:eastAsia="Times New Roman" w:cstheme="minorHAnsi"/>
                <w:sz w:val="20"/>
                <w:szCs w:val="20"/>
              </w:rPr>
            </w:pPr>
            <w:r w:rsidRPr="00402947">
              <w:rPr>
                <w:rFonts w:eastAsia="Times New Roman" w:cstheme="minorHAnsi"/>
                <w:sz w:val="20"/>
                <w:szCs w:val="20"/>
              </w:rPr>
              <w:t>Pain from childbirth</w:t>
            </w:r>
          </w:p>
        </w:tc>
        <w:tc>
          <w:tcPr>
            <w:tcW w:w="3666" w:type="dxa"/>
            <w:vAlign w:val="center"/>
          </w:tcPr>
          <w:p w14:paraId="4758970F" w14:textId="77777777" w:rsidR="00535CB5" w:rsidRPr="00402947" w:rsidRDefault="00535CB5" w:rsidP="002D5130">
            <w:pPr>
              <w:spacing w:after="0"/>
              <w:rPr>
                <w:rFonts w:eastAsia="Times New Roman" w:cstheme="minorHAnsi"/>
                <w:sz w:val="20"/>
                <w:szCs w:val="20"/>
              </w:rPr>
            </w:pPr>
            <w:r w:rsidRPr="00402947">
              <w:rPr>
                <w:rFonts w:eastAsia="Times New Roman" w:cstheme="minorHAnsi"/>
                <w:sz w:val="20"/>
                <w:szCs w:val="20"/>
              </w:rPr>
              <w:t>Tell me more about what you are feeling.</w:t>
            </w:r>
          </w:p>
        </w:tc>
        <w:tc>
          <w:tcPr>
            <w:tcW w:w="3666" w:type="dxa"/>
            <w:vAlign w:val="center"/>
          </w:tcPr>
          <w:p w14:paraId="2CA7FFAE" w14:textId="77777777" w:rsidR="00535CB5" w:rsidRPr="00402947" w:rsidRDefault="00535CB5" w:rsidP="002D5130">
            <w:pPr>
              <w:spacing w:after="0"/>
              <w:rPr>
                <w:rFonts w:eastAsia="Times New Roman" w:cstheme="minorHAnsi"/>
                <w:sz w:val="20"/>
                <w:szCs w:val="20"/>
              </w:rPr>
            </w:pPr>
            <w:proofErr w:type="gramStart"/>
            <w:r w:rsidRPr="00402947">
              <w:rPr>
                <w:rFonts w:eastAsia="Times New Roman" w:cstheme="minorHAnsi"/>
                <w:sz w:val="20"/>
                <w:szCs w:val="20"/>
              </w:rPr>
              <w:t>It’s</w:t>
            </w:r>
            <w:proofErr w:type="gramEnd"/>
            <w:r w:rsidRPr="00402947">
              <w:rPr>
                <w:rFonts w:eastAsia="Times New Roman" w:cstheme="minorHAnsi"/>
                <w:sz w:val="20"/>
                <w:szCs w:val="20"/>
              </w:rPr>
              <w:t xml:space="preserve"> hard to think about other things when you aren’t feeling well.</w:t>
            </w:r>
          </w:p>
        </w:tc>
      </w:tr>
      <w:tr w:rsidR="00535CB5" w:rsidRPr="00402947" w14:paraId="5D432F4A" w14:textId="77777777" w:rsidTr="00B6676F">
        <w:trPr>
          <w:trHeight w:hRule="exact" w:val="864"/>
          <w:jc w:val="center"/>
        </w:trPr>
        <w:tc>
          <w:tcPr>
            <w:tcW w:w="3666" w:type="dxa"/>
            <w:vAlign w:val="center"/>
          </w:tcPr>
          <w:p w14:paraId="1412DC5C" w14:textId="77777777" w:rsidR="00535CB5" w:rsidRPr="00402947" w:rsidRDefault="00535CB5" w:rsidP="002D5130">
            <w:pPr>
              <w:spacing w:after="0"/>
              <w:rPr>
                <w:rFonts w:eastAsia="Times New Roman" w:cstheme="minorHAnsi"/>
                <w:sz w:val="20"/>
                <w:szCs w:val="20"/>
              </w:rPr>
            </w:pPr>
            <w:r w:rsidRPr="00402947">
              <w:rPr>
                <w:rFonts w:eastAsia="Times New Roman" w:cstheme="minorHAnsi"/>
                <w:sz w:val="20"/>
                <w:szCs w:val="20"/>
              </w:rPr>
              <w:t>Pressure from family members</w:t>
            </w:r>
          </w:p>
        </w:tc>
        <w:tc>
          <w:tcPr>
            <w:tcW w:w="3666" w:type="dxa"/>
            <w:vAlign w:val="center"/>
          </w:tcPr>
          <w:p w14:paraId="329C6FDE" w14:textId="77777777" w:rsidR="00535CB5" w:rsidRPr="00402947" w:rsidRDefault="00535CB5" w:rsidP="002D5130">
            <w:pPr>
              <w:spacing w:after="0"/>
              <w:rPr>
                <w:rFonts w:eastAsia="Times New Roman" w:cstheme="minorHAnsi"/>
                <w:sz w:val="20"/>
                <w:szCs w:val="20"/>
              </w:rPr>
            </w:pPr>
            <w:r w:rsidRPr="00402947">
              <w:rPr>
                <w:rFonts w:eastAsia="Times New Roman" w:cstheme="minorHAnsi"/>
                <w:sz w:val="20"/>
                <w:szCs w:val="20"/>
              </w:rPr>
              <w:t>How do you feel about what your family is telling you?</w:t>
            </w:r>
          </w:p>
        </w:tc>
        <w:tc>
          <w:tcPr>
            <w:tcW w:w="3666" w:type="dxa"/>
            <w:vAlign w:val="center"/>
          </w:tcPr>
          <w:p w14:paraId="367C6533" w14:textId="77777777" w:rsidR="00535CB5" w:rsidRPr="00402947" w:rsidRDefault="00535CB5" w:rsidP="002D5130">
            <w:pPr>
              <w:spacing w:after="0"/>
              <w:rPr>
                <w:rFonts w:eastAsia="Times New Roman" w:cstheme="minorHAnsi"/>
                <w:sz w:val="20"/>
                <w:szCs w:val="20"/>
              </w:rPr>
            </w:pPr>
            <w:r w:rsidRPr="00402947">
              <w:rPr>
                <w:rFonts w:eastAsia="Times New Roman" w:cstheme="minorHAnsi"/>
                <w:sz w:val="20"/>
                <w:szCs w:val="20"/>
              </w:rPr>
              <w:t>It sounds as though your family cares about you and the baby.</w:t>
            </w:r>
          </w:p>
        </w:tc>
      </w:tr>
      <w:tr w:rsidR="00535CB5" w:rsidRPr="00402947" w14:paraId="305BF513" w14:textId="77777777" w:rsidTr="00B6676F">
        <w:trPr>
          <w:trHeight w:hRule="exact" w:val="864"/>
          <w:jc w:val="center"/>
        </w:trPr>
        <w:tc>
          <w:tcPr>
            <w:tcW w:w="3666" w:type="dxa"/>
            <w:vAlign w:val="center"/>
          </w:tcPr>
          <w:p w14:paraId="757A1AF2" w14:textId="77777777" w:rsidR="00535CB5" w:rsidRPr="00402947" w:rsidRDefault="00535CB5" w:rsidP="002D5130">
            <w:pPr>
              <w:spacing w:after="0"/>
              <w:rPr>
                <w:rFonts w:eastAsia="Times New Roman" w:cstheme="minorHAnsi"/>
                <w:sz w:val="20"/>
                <w:szCs w:val="20"/>
              </w:rPr>
            </w:pPr>
            <w:r w:rsidRPr="00402947">
              <w:rPr>
                <w:rFonts w:eastAsia="Times New Roman" w:cstheme="minorHAnsi"/>
                <w:sz w:val="20"/>
                <w:szCs w:val="20"/>
              </w:rPr>
              <w:t>Excitement and joy</w:t>
            </w:r>
          </w:p>
        </w:tc>
        <w:tc>
          <w:tcPr>
            <w:tcW w:w="3666" w:type="dxa"/>
            <w:vAlign w:val="center"/>
          </w:tcPr>
          <w:p w14:paraId="6868B9C9" w14:textId="77777777" w:rsidR="00535CB5" w:rsidRPr="00402947" w:rsidRDefault="00535CB5" w:rsidP="002D5130">
            <w:pPr>
              <w:spacing w:after="0"/>
              <w:rPr>
                <w:rFonts w:eastAsia="Times New Roman" w:cstheme="minorHAnsi"/>
                <w:sz w:val="20"/>
                <w:szCs w:val="20"/>
              </w:rPr>
            </w:pPr>
            <w:r w:rsidRPr="00402947">
              <w:rPr>
                <w:rFonts w:eastAsia="Times New Roman" w:cstheme="minorHAnsi"/>
                <w:sz w:val="20"/>
                <w:szCs w:val="20"/>
              </w:rPr>
              <w:t>What are you enjoying most about being a new mom?</w:t>
            </w:r>
          </w:p>
        </w:tc>
        <w:tc>
          <w:tcPr>
            <w:tcW w:w="3666" w:type="dxa"/>
            <w:vAlign w:val="center"/>
          </w:tcPr>
          <w:p w14:paraId="14AC483C" w14:textId="77777777" w:rsidR="00535CB5" w:rsidRPr="00402947" w:rsidRDefault="00535CB5" w:rsidP="002D5130">
            <w:pPr>
              <w:spacing w:after="0"/>
              <w:rPr>
                <w:rFonts w:eastAsia="Times New Roman" w:cstheme="minorHAnsi"/>
                <w:sz w:val="20"/>
                <w:szCs w:val="20"/>
              </w:rPr>
            </w:pPr>
            <w:r w:rsidRPr="00402947">
              <w:rPr>
                <w:rFonts w:eastAsia="Times New Roman" w:cstheme="minorHAnsi"/>
                <w:sz w:val="20"/>
                <w:szCs w:val="20"/>
              </w:rPr>
              <w:t>Congratulations! What a wonderful time to be a family.</w:t>
            </w:r>
          </w:p>
        </w:tc>
      </w:tr>
      <w:tr w:rsidR="00535CB5" w:rsidRPr="00402947" w14:paraId="0693F8BF" w14:textId="77777777" w:rsidTr="00B6676F">
        <w:trPr>
          <w:trHeight w:hRule="exact" w:val="864"/>
          <w:jc w:val="center"/>
        </w:trPr>
        <w:tc>
          <w:tcPr>
            <w:tcW w:w="3666" w:type="dxa"/>
            <w:vAlign w:val="center"/>
          </w:tcPr>
          <w:p w14:paraId="52D5941F" w14:textId="77777777" w:rsidR="00535CB5" w:rsidRPr="00402947" w:rsidRDefault="00535CB5" w:rsidP="002D5130">
            <w:pPr>
              <w:spacing w:after="0"/>
              <w:rPr>
                <w:rFonts w:eastAsia="Times New Roman" w:cstheme="minorHAnsi"/>
                <w:sz w:val="20"/>
                <w:szCs w:val="20"/>
              </w:rPr>
            </w:pPr>
            <w:r w:rsidRPr="00402947">
              <w:rPr>
                <w:rFonts w:eastAsia="Times New Roman" w:cstheme="minorHAnsi"/>
                <w:sz w:val="20"/>
                <w:szCs w:val="20"/>
              </w:rPr>
              <w:t>Frustrations if breastfeeding is not going well</w:t>
            </w:r>
          </w:p>
        </w:tc>
        <w:tc>
          <w:tcPr>
            <w:tcW w:w="3666" w:type="dxa"/>
            <w:vAlign w:val="center"/>
          </w:tcPr>
          <w:p w14:paraId="66A04845" w14:textId="77777777" w:rsidR="00535CB5" w:rsidRPr="00402947" w:rsidRDefault="00535CB5" w:rsidP="002D5130">
            <w:pPr>
              <w:spacing w:after="0"/>
              <w:rPr>
                <w:rFonts w:eastAsia="Times New Roman" w:cstheme="minorHAnsi"/>
                <w:sz w:val="20"/>
                <w:szCs w:val="20"/>
              </w:rPr>
            </w:pPr>
            <w:r w:rsidRPr="00402947">
              <w:rPr>
                <w:rFonts w:eastAsia="Times New Roman" w:cstheme="minorHAnsi"/>
                <w:sz w:val="20"/>
                <w:szCs w:val="20"/>
              </w:rPr>
              <w:t>What have you heard about what breastfeeding is like?</w:t>
            </w:r>
          </w:p>
        </w:tc>
        <w:tc>
          <w:tcPr>
            <w:tcW w:w="3666" w:type="dxa"/>
            <w:vAlign w:val="center"/>
          </w:tcPr>
          <w:p w14:paraId="2E016532" w14:textId="77777777" w:rsidR="00535CB5" w:rsidRPr="00402947" w:rsidRDefault="00535CB5" w:rsidP="002D5130">
            <w:pPr>
              <w:spacing w:after="0"/>
              <w:rPr>
                <w:rFonts w:eastAsia="Times New Roman" w:cstheme="minorHAnsi"/>
                <w:sz w:val="20"/>
                <w:szCs w:val="20"/>
              </w:rPr>
            </w:pPr>
            <w:r w:rsidRPr="00402947">
              <w:rPr>
                <w:rFonts w:eastAsia="Times New Roman" w:cstheme="minorHAnsi"/>
                <w:sz w:val="20"/>
                <w:szCs w:val="20"/>
              </w:rPr>
              <w:t>A lot of moms find breastfeeding is not so easy right at first.</w:t>
            </w:r>
          </w:p>
        </w:tc>
      </w:tr>
      <w:tr w:rsidR="00535CB5" w:rsidRPr="00402947" w14:paraId="29188072" w14:textId="77777777" w:rsidTr="00B6676F">
        <w:trPr>
          <w:trHeight w:hRule="exact" w:val="864"/>
          <w:jc w:val="center"/>
        </w:trPr>
        <w:tc>
          <w:tcPr>
            <w:tcW w:w="3666" w:type="dxa"/>
            <w:vAlign w:val="center"/>
          </w:tcPr>
          <w:p w14:paraId="75BA7919" w14:textId="77777777" w:rsidR="00535CB5" w:rsidRPr="00402947" w:rsidRDefault="00535CB5" w:rsidP="002D5130">
            <w:pPr>
              <w:spacing w:after="0"/>
              <w:rPr>
                <w:rFonts w:eastAsia="Times New Roman" w:cstheme="minorHAnsi"/>
                <w:sz w:val="20"/>
                <w:szCs w:val="20"/>
              </w:rPr>
            </w:pPr>
            <w:r w:rsidRPr="00402947">
              <w:rPr>
                <w:rFonts w:eastAsia="Times New Roman" w:cstheme="minorHAnsi"/>
                <w:sz w:val="20"/>
                <w:szCs w:val="20"/>
              </w:rPr>
              <w:t>Fear of the hospital setting</w:t>
            </w:r>
          </w:p>
        </w:tc>
        <w:tc>
          <w:tcPr>
            <w:tcW w:w="3666" w:type="dxa"/>
            <w:vAlign w:val="center"/>
          </w:tcPr>
          <w:p w14:paraId="0DC49963" w14:textId="77777777" w:rsidR="00535CB5" w:rsidRPr="00402947" w:rsidRDefault="00535CB5" w:rsidP="002D5130">
            <w:pPr>
              <w:spacing w:after="0"/>
              <w:rPr>
                <w:rFonts w:eastAsia="Times New Roman" w:cstheme="minorHAnsi"/>
                <w:sz w:val="20"/>
                <w:szCs w:val="20"/>
              </w:rPr>
            </w:pPr>
            <w:r w:rsidRPr="00402947">
              <w:rPr>
                <w:rFonts w:eastAsia="Times New Roman" w:cstheme="minorHAnsi"/>
                <w:sz w:val="20"/>
                <w:szCs w:val="20"/>
              </w:rPr>
              <w:t>What worries you most?</w:t>
            </w:r>
          </w:p>
        </w:tc>
        <w:tc>
          <w:tcPr>
            <w:tcW w:w="3666" w:type="dxa"/>
            <w:vAlign w:val="center"/>
          </w:tcPr>
          <w:p w14:paraId="4A3D349E" w14:textId="77777777" w:rsidR="00535CB5" w:rsidRPr="00402947" w:rsidRDefault="00535CB5" w:rsidP="002D5130">
            <w:pPr>
              <w:spacing w:after="0"/>
              <w:rPr>
                <w:rFonts w:eastAsia="Times New Roman" w:cstheme="minorHAnsi"/>
                <w:sz w:val="20"/>
                <w:szCs w:val="20"/>
              </w:rPr>
            </w:pPr>
            <w:proofErr w:type="gramStart"/>
            <w:r w:rsidRPr="00402947">
              <w:rPr>
                <w:rFonts w:eastAsia="Times New Roman" w:cstheme="minorHAnsi"/>
                <w:sz w:val="20"/>
                <w:szCs w:val="20"/>
              </w:rPr>
              <w:t>It’s</w:t>
            </w:r>
            <w:proofErr w:type="gramEnd"/>
            <w:r w:rsidRPr="00402947">
              <w:rPr>
                <w:rFonts w:eastAsia="Times New Roman" w:cstheme="minorHAnsi"/>
                <w:sz w:val="20"/>
                <w:szCs w:val="20"/>
              </w:rPr>
              <w:t xml:space="preserve"> normal to wonder about what will happen in the hospital.</w:t>
            </w:r>
          </w:p>
        </w:tc>
      </w:tr>
      <w:tr w:rsidR="00535CB5" w:rsidRPr="00402947" w14:paraId="12577BED" w14:textId="77777777" w:rsidTr="00B6676F">
        <w:trPr>
          <w:trHeight w:hRule="exact" w:val="864"/>
          <w:jc w:val="center"/>
        </w:trPr>
        <w:tc>
          <w:tcPr>
            <w:tcW w:w="3666" w:type="dxa"/>
            <w:vAlign w:val="center"/>
          </w:tcPr>
          <w:p w14:paraId="2C04503C" w14:textId="77777777" w:rsidR="00535CB5" w:rsidRPr="00402947" w:rsidRDefault="00535CB5" w:rsidP="002D5130">
            <w:pPr>
              <w:spacing w:after="0"/>
              <w:rPr>
                <w:rFonts w:eastAsia="Times New Roman" w:cstheme="minorHAnsi"/>
                <w:smallCaps/>
                <w:sz w:val="20"/>
                <w:szCs w:val="20"/>
              </w:rPr>
            </w:pPr>
          </w:p>
        </w:tc>
        <w:tc>
          <w:tcPr>
            <w:tcW w:w="3666" w:type="dxa"/>
            <w:vAlign w:val="center"/>
          </w:tcPr>
          <w:p w14:paraId="3C86D7D4" w14:textId="77777777" w:rsidR="00535CB5" w:rsidRPr="00402947" w:rsidRDefault="00535CB5" w:rsidP="002D5130">
            <w:pPr>
              <w:spacing w:after="0"/>
              <w:rPr>
                <w:rFonts w:eastAsia="Times New Roman" w:cstheme="minorHAnsi"/>
                <w:smallCaps/>
                <w:sz w:val="20"/>
                <w:szCs w:val="20"/>
              </w:rPr>
            </w:pPr>
          </w:p>
        </w:tc>
        <w:tc>
          <w:tcPr>
            <w:tcW w:w="3666" w:type="dxa"/>
            <w:vAlign w:val="center"/>
          </w:tcPr>
          <w:p w14:paraId="1C12A52D" w14:textId="77777777" w:rsidR="00535CB5" w:rsidRPr="00402947" w:rsidRDefault="00535CB5" w:rsidP="002D5130">
            <w:pPr>
              <w:spacing w:after="0"/>
              <w:rPr>
                <w:rFonts w:eastAsia="Times New Roman" w:cstheme="minorHAnsi"/>
                <w:smallCaps/>
                <w:sz w:val="20"/>
                <w:szCs w:val="20"/>
              </w:rPr>
            </w:pPr>
          </w:p>
        </w:tc>
      </w:tr>
      <w:tr w:rsidR="00535CB5" w:rsidRPr="00402947" w14:paraId="7AC8B692" w14:textId="77777777" w:rsidTr="00B6676F">
        <w:trPr>
          <w:trHeight w:hRule="exact" w:val="864"/>
          <w:jc w:val="center"/>
        </w:trPr>
        <w:tc>
          <w:tcPr>
            <w:tcW w:w="3666" w:type="dxa"/>
            <w:vAlign w:val="center"/>
          </w:tcPr>
          <w:p w14:paraId="4139FF00" w14:textId="77777777" w:rsidR="00535CB5" w:rsidRPr="00402947" w:rsidRDefault="00535CB5" w:rsidP="002D5130">
            <w:pPr>
              <w:spacing w:after="0"/>
              <w:rPr>
                <w:rFonts w:eastAsia="Times New Roman" w:cstheme="minorHAnsi"/>
                <w:smallCaps/>
                <w:sz w:val="20"/>
                <w:szCs w:val="20"/>
              </w:rPr>
            </w:pPr>
          </w:p>
        </w:tc>
        <w:tc>
          <w:tcPr>
            <w:tcW w:w="3666" w:type="dxa"/>
            <w:vAlign w:val="center"/>
          </w:tcPr>
          <w:p w14:paraId="68F87CE9" w14:textId="77777777" w:rsidR="00535CB5" w:rsidRPr="00402947" w:rsidRDefault="00535CB5" w:rsidP="002D5130">
            <w:pPr>
              <w:spacing w:after="0"/>
              <w:rPr>
                <w:rFonts w:eastAsia="Times New Roman" w:cstheme="minorHAnsi"/>
                <w:smallCaps/>
                <w:sz w:val="20"/>
                <w:szCs w:val="20"/>
              </w:rPr>
            </w:pPr>
          </w:p>
        </w:tc>
        <w:tc>
          <w:tcPr>
            <w:tcW w:w="3666" w:type="dxa"/>
            <w:vAlign w:val="center"/>
          </w:tcPr>
          <w:p w14:paraId="1FDCF5A6" w14:textId="77777777" w:rsidR="00535CB5" w:rsidRPr="00402947" w:rsidRDefault="00535CB5" w:rsidP="002D5130">
            <w:pPr>
              <w:spacing w:after="0"/>
              <w:rPr>
                <w:rFonts w:eastAsia="Times New Roman" w:cstheme="minorHAnsi"/>
                <w:smallCaps/>
                <w:sz w:val="20"/>
                <w:szCs w:val="20"/>
              </w:rPr>
            </w:pPr>
          </w:p>
        </w:tc>
      </w:tr>
      <w:tr w:rsidR="00535CB5" w:rsidRPr="00402947" w14:paraId="6A941EC9" w14:textId="77777777" w:rsidTr="00B6676F">
        <w:trPr>
          <w:trHeight w:hRule="exact" w:val="864"/>
          <w:jc w:val="center"/>
        </w:trPr>
        <w:tc>
          <w:tcPr>
            <w:tcW w:w="3666" w:type="dxa"/>
            <w:vAlign w:val="center"/>
          </w:tcPr>
          <w:p w14:paraId="0110F402" w14:textId="77777777" w:rsidR="00535CB5" w:rsidRPr="00402947" w:rsidRDefault="00535CB5" w:rsidP="002D5130">
            <w:pPr>
              <w:spacing w:after="0"/>
              <w:rPr>
                <w:rFonts w:eastAsia="Times New Roman" w:cstheme="minorHAnsi"/>
                <w:smallCaps/>
                <w:sz w:val="20"/>
                <w:szCs w:val="20"/>
              </w:rPr>
            </w:pPr>
          </w:p>
        </w:tc>
        <w:tc>
          <w:tcPr>
            <w:tcW w:w="3666" w:type="dxa"/>
            <w:vAlign w:val="center"/>
          </w:tcPr>
          <w:p w14:paraId="026D92AC" w14:textId="77777777" w:rsidR="00535CB5" w:rsidRPr="00402947" w:rsidRDefault="00535CB5" w:rsidP="002D5130">
            <w:pPr>
              <w:spacing w:after="0"/>
              <w:rPr>
                <w:rFonts w:eastAsia="Times New Roman" w:cstheme="minorHAnsi"/>
                <w:smallCaps/>
                <w:sz w:val="20"/>
                <w:szCs w:val="20"/>
              </w:rPr>
            </w:pPr>
          </w:p>
        </w:tc>
        <w:tc>
          <w:tcPr>
            <w:tcW w:w="3666" w:type="dxa"/>
            <w:vAlign w:val="center"/>
          </w:tcPr>
          <w:p w14:paraId="40A08ED4" w14:textId="77777777" w:rsidR="00535CB5" w:rsidRPr="00402947" w:rsidRDefault="00535CB5" w:rsidP="002D5130">
            <w:pPr>
              <w:spacing w:after="0"/>
              <w:rPr>
                <w:rFonts w:eastAsia="Times New Roman" w:cstheme="minorHAnsi"/>
                <w:smallCaps/>
                <w:sz w:val="20"/>
                <w:szCs w:val="20"/>
              </w:rPr>
            </w:pPr>
          </w:p>
        </w:tc>
      </w:tr>
      <w:tr w:rsidR="00535CB5" w:rsidRPr="00402947" w14:paraId="0291CA2D" w14:textId="77777777" w:rsidTr="00B6676F">
        <w:trPr>
          <w:trHeight w:hRule="exact" w:val="864"/>
          <w:jc w:val="center"/>
        </w:trPr>
        <w:tc>
          <w:tcPr>
            <w:tcW w:w="3666" w:type="dxa"/>
            <w:vAlign w:val="center"/>
          </w:tcPr>
          <w:p w14:paraId="4F6DE65A" w14:textId="77777777" w:rsidR="00535CB5" w:rsidRPr="00402947" w:rsidRDefault="00535CB5" w:rsidP="002D5130">
            <w:pPr>
              <w:spacing w:after="0"/>
              <w:rPr>
                <w:rFonts w:eastAsia="Times New Roman" w:cstheme="minorHAnsi"/>
                <w:smallCaps/>
                <w:sz w:val="20"/>
                <w:szCs w:val="20"/>
              </w:rPr>
            </w:pPr>
          </w:p>
        </w:tc>
        <w:tc>
          <w:tcPr>
            <w:tcW w:w="3666" w:type="dxa"/>
            <w:vAlign w:val="center"/>
          </w:tcPr>
          <w:p w14:paraId="462AE2A9" w14:textId="77777777" w:rsidR="00535CB5" w:rsidRPr="00402947" w:rsidRDefault="00535CB5" w:rsidP="002D5130">
            <w:pPr>
              <w:spacing w:after="0"/>
              <w:rPr>
                <w:rFonts w:eastAsia="Times New Roman" w:cstheme="minorHAnsi"/>
                <w:smallCaps/>
                <w:sz w:val="20"/>
                <w:szCs w:val="20"/>
              </w:rPr>
            </w:pPr>
          </w:p>
        </w:tc>
        <w:tc>
          <w:tcPr>
            <w:tcW w:w="3666" w:type="dxa"/>
            <w:vAlign w:val="center"/>
          </w:tcPr>
          <w:p w14:paraId="764650AC" w14:textId="77777777" w:rsidR="00535CB5" w:rsidRPr="00402947" w:rsidRDefault="00535CB5" w:rsidP="002D5130">
            <w:pPr>
              <w:spacing w:after="0"/>
              <w:rPr>
                <w:rFonts w:eastAsia="Times New Roman" w:cstheme="minorHAnsi"/>
                <w:smallCaps/>
                <w:sz w:val="20"/>
                <w:szCs w:val="20"/>
              </w:rPr>
            </w:pPr>
          </w:p>
        </w:tc>
      </w:tr>
    </w:tbl>
    <w:p w14:paraId="2E05E535" w14:textId="77777777" w:rsidR="002D5130" w:rsidRDefault="002D5130" w:rsidP="00535CB5">
      <w:pPr>
        <w:spacing w:after="0"/>
        <w:rPr>
          <w:rFonts w:eastAsia="Times New Roman" w:cstheme="minorHAnsi"/>
          <w:smallCaps/>
          <w:sz w:val="20"/>
          <w:szCs w:val="20"/>
        </w:rPr>
      </w:pPr>
    </w:p>
    <w:p w14:paraId="3336F953" w14:textId="77777777" w:rsidR="002D5130" w:rsidRDefault="002D5130">
      <w:pPr>
        <w:spacing w:after="200" w:line="276" w:lineRule="auto"/>
        <w:rPr>
          <w:rFonts w:eastAsia="Times New Roman" w:cstheme="minorHAnsi"/>
          <w:smallCaps/>
          <w:sz w:val="20"/>
          <w:szCs w:val="20"/>
        </w:rPr>
      </w:pPr>
      <w:r>
        <w:rPr>
          <w:rFonts w:eastAsia="Times New Roman" w:cstheme="minorHAnsi"/>
          <w:smallCaps/>
          <w:sz w:val="20"/>
          <w:szCs w:val="20"/>
        </w:rPr>
        <w:br w:type="page"/>
      </w:r>
    </w:p>
    <w:p w14:paraId="5F07B22D" w14:textId="77777777" w:rsidR="00A92E47" w:rsidRPr="00402947" w:rsidRDefault="00535CB5" w:rsidP="00EA4719">
      <w:pPr>
        <w:pStyle w:val="TitleboxedPURPLE"/>
      </w:pPr>
      <w:r w:rsidRPr="00402947">
        <w:rPr>
          <w:sz w:val="36"/>
          <w:szCs w:val="36"/>
        </w:rPr>
        <w:lastRenderedPageBreak/>
        <w:t xml:space="preserve"> </w:t>
      </w:r>
      <w:bookmarkStart w:id="57" w:name="_Hlk506921945"/>
      <w:bookmarkStart w:id="58" w:name="_Toc506989744"/>
      <w:bookmarkStart w:id="59" w:name="_Toc51495742"/>
      <w:r w:rsidR="009F1AB6" w:rsidRPr="00402947">
        <w:rPr>
          <w:rStyle w:val="TitleboxedPURPLEChar"/>
          <w:smallCaps/>
        </w:rPr>
        <w:t>Normal Breastfeeding: Early Days</w:t>
      </w:r>
      <w:r w:rsidR="009E673E" w:rsidRPr="00402947">
        <w:rPr>
          <w:rStyle w:val="TitleboxedPURPLEChar"/>
        </w:rPr>
        <w:br/>
      </w:r>
      <w:r w:rsidR="002D5130" w:rsidRPr="001005F8">
        <w:rPr>
          <w:sz w:val="20"/>
          <w:szCs w:val="20"/>
          <w:bdr w:val="single" w:sz="4" w:space="0" w:color="auto"/>
        </w:rPr>
        <w:t xml:space="preserve">Level </w:t>
      </w:r>
      <w:r w:rsidR="002D5130">
        <w:rPr>
          <w:sz w:val="20"/>
          <w:szCs w:val="20"/>
          <w:bdr w:val="single" w:sz="4" w:space="0" w:color="auto"/>
        </w:rPr>
        <w:t>2</w:t>
      </w:r>
      <w:r w:rsidR="002D5130" w:rsidRPr="001005F8">
        <w:t xml:space="preserve"> </w:t>
      </w:r>
      <w:r w:rsidR="00515D49">
        <w:rPr>
          <w:rStyle w:val="TitleboxedPURPLEChar"/>
          <w:smallCaps/>
        </w:rPr>
        <w:t>Handout:</w:t>
      </w:r>
      <w:r w:rsidR="00024978" w:rsidRPr="00402947">
        <w:rPr>
          <w:rStyle w:val="TitleboxedPURPLEChar"/>
        </w:rPr>
        <w:t xml:space="preserve"> </w:t>
      </w:r>
      <w:r w:rsidR="00F7362D">
        <w:rPr>
          <w:rStyle w:val="TitleboxedPURPLEChar"/>
        </w:rPr>
        <w:t xml:space="preserve">Counseling </w:t>
      </w:r>
      <w:r w:rsidR="00A92E47" w:rsidRPr="00402947">
        <w:rPr>
          <w:rFonts w:eastAsia="Times New Roman"/>
        </w:rPr>
        <w:t xml:space="preserve">Role </w:t>
      </w:r>
      <w:bookmarkEnd w:id="57"/>
      <w:r w:rsidR="00A92E47" w:rsidRPr="00402947">
        <w:rPr>
          <w:rFonts w:eastAsia="Times New Roman"/>
        </w:rPr>
        <w:t>Play</w:t>
      </w:r>
      <w:bookmarkEnd w:id="58"/>
      <w:bookmarkEnd w:id="59"/>
    </w:p>
    <w:p w14:paraId="454B5E0F" w14:textId="77777777" w:rsidR="00535CB5" w:rsidRPr="00A14FF7" w:rsidRDefault="00535CB5" w:rsidP="00A14FF7">
      <w:pPr>
        <w:pStyle w:val="ListParagraphBOLD"/>
        <w:ind w:left="0"/>
        <w:rPr>
          <w:sz w:val="24"/>
          <w:szCs w:val="24"/>
        </w:rPr>
      </w:pPr>
      <w:r w:rsidRPr="00A14FF7">
        <w:rPr>
          <w:sz w:val="24"/>
          <w:szCs w:val="24"/>
        </w:rPr>
        <w:t>Situation #1</w:t>
      </w:r>
    </w:p>
    <w:p w14:paraId="77644CFF" w14:textId="77777777" w:rsidR="00535CB5" w:rsidRPr="00A14FF7" w:rsidRDefault="00535CB5" w:rsidP="00A14FF7">
      <w:pPr>
        <w:pStyle w:val="ListParagraph"/>
        <w:ind w:left="0"/>
        <w:rPr>
          <w:sz w:val="24"/>
        </w:rPr>
      </w:pPr>
      <w:r w:rsidRPr="00A14FF7">
        <w:rPr>
          <w:sz w:val="24"/>
        </w:rPr>
        <w:t xml:space="preserve">A WIC mother is at the clinic </w:t>
      </w:r>
      <w:r w:rsidR="004D4A1F">
        <w:rPr>
          <w:sz w:val="24"/>
        </w:rPr>
        <w:t>with</w:t>
      </w:r>
      <w:r w:rsidRPr="00A14FF7">
        <w:rPr>
          <w:sz w:val="24"/>
        </w:rPr>
        <w:t xml:space="preserve"> her 3-day-old newborn. She reports she is breastfeeding but is worried whether she is making enough milk since her baby seems so fussy. She wonders if she should also get some infant formula to help calm her baby.</w:t>
      </w:r>
    </w:p>
    <w:p w14:paraId="5DEAD3E3" w14:textId="77777777" w:rsidR="00535CB5" w:rsidRPr="00A14FF7" w:rsidRDefault="003537DE" w:rsidP="00F569D0">
      <w:pPr>
        <w:pStyle w:val="Listparagraphitalics"/>
        <w:rPr>
          <w:sz w:val="24"/>
          <w:szCs w:val="24"/>
        </w:rPr>
      </w:pPr>
      <w:r w:rsidRPr="00A14FF7">
        <w:rPr>
          <w:sz w:val="24"/>
          <w:szCs w:val="24"/>
        </w:rPr>
        <w:t>Open-ended</w:t>
      </w:r>
      <w:r w:rsidR="00535CB5" w:rsidRPr="00A14FF7">
        <w:rPr>
          <w:sz w:val="24"/>
          <w:szCs w:val="24"/>
        </w:rPr>
        <w:t xml:space="preserve"> Questions:</w:t>
      </w:r>
    </w:p>
    <w:p w14:paraId="14CF920B" w14:textId="77777777" w:rsidR="00535CB5" w:rsidRPr="00A14FF7" w:rsidRDefault="00535CB5" w:rsidP="00F569D0">
      <w:pPr>
        <w:pStyle w:val="Listparagraphitalics"/>
        <w:rPr>
          <w:sz w:val="24"/>
          <w:szCs w:val="24"/>
        </w:rPr>
      </w:pPr>
      <w:r w:rsidRPr="00A14FF7">
        <w:rPr>
          <w:sz w:val="24"/>
          <w:szCs w:val="24"/>
        </w:rPr>
        <w:t>Affirming Statements:</w:t>
      </w:r>
    </w:p>
    <w:p w14:paraId="7A227D05" w14:textId="77777777" w:rsidR="00535CB5" w:rsidRPr="00A14FF7" w:rsidRDefault="00535CB5" w:rsidP="00F569D0">
      <w:pPr>
        <w:pStyle w:val="Listparagraphitalics"/>
        <w:rPr>
          <w:sz w:val="24"/>
          <w:szCs w:val="24"/>
        </w:rPr>
      </w:pPr>
      <w:r w:rsidRPr="00A14FF7">
        <w:rPr>
          <w:sz w:val="24"/>
          <w:szCs w:val="24"/>
        </w:rPr>
        <w:t>Education/Anticipatory Guidance:</w:t>
      </w:r>
    </w:p>
    <w:p w14:paraId="18231E88" w14:textId="77777777" w:rsidR="00535CB5" w:rsidRDefault="004D4A1F" w:rsidP="00F569D0">
      <w:pPr>
        <w:pStyle w:val="Listparagraphitalics"/>
        <w:rPr>
          <w:sz w:val="24"/>
          <w:szCs w:val="24"/>
        </w:rPr>
      </w:pPr>
      <w:bookmarkStart w:id="60" w:name="_Hlk17800003"/>
      <w:r>
        <w:rPr>
          <w:sz w:val="24"/>
          <w:szCs w:val="24"/>
        </w:rPr>
        <w:t>Yields</w:t>
      </w:r>
      <w:bookmarkEnd w:id="60"/>
      <w:r w:rsidR="00535CB5" w:rsidRPr="00A14FF7">
        <w:rPr>
          <w:sz w:val="24"/>
          <w:szCs w:val="24"/>
        </w:rPr>
        <w:t>:</w:t>
      </w:r>
    </w:p>
    <w:p w14:paraId="165708AC" w14:textId="77777777" w:rsidR="00A14FF7" w:rsidRPr="00A14FF7" w:rsidRDefault="00A14FF7" w:rsidP="00F569D0">
      <w:pPr>
        <w:pStyle w:val="Listparagraphitalics"/>
        <w:rPr>
          <w:sz w:val="24"/>
          <w:szCs w:val="24"/>
        </w:rPr>
      </w:pPr>
    </w:p>
    <w:p w14:paraId="23F469FB" w14:textId="77777777" w:rsidR="00535CB5" w:rsidRPr="00A14FF7" w:rsidRDefault="00535CB5" w:rsidP="00A14FF7">
      <w:pPr>
        <w:pStyle w:val="ListParagraphBOLD"/>
        <w:ind w:left="0"/>
        <w:rPr>
          <w:sz w:val="24"/>
          <w:szCs w:val="24"/>
        </w:rPr>
      </w:pPr>
      <w:r w:rsidRPr="00A14FF7">
        <w:rPr>
          <w:sz w:val="24"/>
          <w:szCs w:val="24"/>
        </w:rPr>
        <w:t>Situation #2</w:t>
      </w:r>
    </w:p>
    <w:p w14:paraId="72927E33" w14:textId="77777777" w:rsidR="00535CB5" w:rsidRPr="00A14FF7" w:rsidRDefault="00535CB5" w:rsidP="00A14FF7">
      <w:pPr>
        <w:pStyle w:val="ListParagraph"/>
        <w:ind w:left="0"/>
        <w:rPr>
          <w:sz w:val="24"/>
        </w:rPr>
      </w:pPr>
      <w:r w:rsidRPr="00A14FF7">
        <w:rPr>
          <w:sz w:val="24"/>
        </w:rPr>
        <w:t xml:space="preserve">A new mother calls the peer counselor from the </w:t>
      </w:r>
      <w:r w:rsidRPr="00A14FF7">
        <w:rPr>
          <w:rStyle w:val="ListParagraphChar"/>
          <w:sz w:val="24"/>
        </w:rPr>
        <w:t>hospital</w:t>
      </w:r>
      <w:r w:rsidRPr="00A14FF7">
        <w:rPr>
          <w:sz w:val="24"/>
        </w:rPr>
        <w:t xml:space="preserve"> to report she had her baby. She was able to hold her baby skin to skin and felt the baby latched well. She reports the baby is only calm when she holds the baby and her mother-in-law tells her she is spoiling the baby.</w:t>
      </w:r>
    </w:p>
    <w:p w14:paraId="79005752" w14:textId="77777777" w:rsidR="00535CB5" w:rsidRPr="00A14FF7" w:rsidRDefault="003537DE" w:rsidP="00F569D0">
      <w:pPr>
        <w:pStyle w:val="Listparagraphitalics"/>
        <w:rPr>
          <w:sz w:val="24"/>
          <w:szCs w:val="24"/>
        </w:rPr>
      </w:pPr>
      <w:r w:rsidRPr="00A14FF7">
        <w:rPr>
          <w:sz w:val="24"/>
          <w:szCs w:val="24"/>
        </w:rPr>
        <w:t>Open-ended</w:t>
      </w:r>
      <w:r w:rsidR="00535CB5" w:rsidRPr="00A14FF7">
        <w:rPr>
          <w:sz w:val="24"/>
          <w:szCs w:val="24"/>
        </w:rPr>
        <w:t xml:space="preserve"> Questions:</w:t>
      </w:r>
    </w:p>
    <w:p w14:paraId="1D22DB1A" w14:textId="77777777" w:rsidR="00535CB5" w:rsidRPr="00A14FF7" w:rsidRDefault="00535CB5" w:rsidP="00F569D0">
      <w:pPr>
        <w:pStyle w:val="Listparagraphitalics"/>
        <w:rPr>
          <w:sz w:val="24"/>
          <w:szCs w:val="24"/>
        </w:rPr>
      </w:pPr>
      <w:r w:rsidRPr="00A14FF7">
        <w:rPr>
          <w:sz w:val="24"/>
          <w:szCs w:val="24"/>
        </w:rPr>
        <w:t>Affirming Statements:</w:t>
      </w:r>
    </w:p>
    <w:p w14:paraId="5D3C4717" w14:textId="77777777" w:rsidR="00535CB5" w:rsidRPr="00A14FF7" w:rsidRDefault="00535CB5" w:rsidP="00F569D0">
      <w:pPr>
        <w:pStyle w:val="Listparagraphitalics"/>
        <w:rPr>
          <w:sz w:val="24"/>
          <w:szCs w:val="24"/>
        </w:rPr>
      </w:pPr>
      <w:r w:rsidRPr="00A14FF7">
        <w:rPr>
          <w:sz w:val="24"/>
          <w:szCs w:val="24"/>
        </w:rPr>
        <w:t>Education/Anticipatory Guidance:</w:t>
      </w:r>
    </w:p>
    <w:p w14:paraId="6C80249B" w14:textId="77777777" w:rsidR="00535CB5" w:rsidRDefault="004D4A1F" w:rsidP="00F569D0">
      <w:pPr>
        <w:pStyle w:val="Listparagraphitalics"/>
        <w:rPr>
          <w:sz w:val="24"/>
          <w:szCs w:val="24"/>
        </w:rPr>
      </w:pPr>
      <w:r w:rsidRPr="004D4A1F">
        <w:rPr>
          <w:sz w:val="24"/>
          <w:szCs w:val="24"/>
        </w:rPr>
        <w:t>Yields</w:t>
      </w:r>
      <w:r w:rsidR="00535CB5" w:rsidRPr="00A14FF7">
        <w:rPr>
          <w:sz w:val="24"/>
          <w:szCs w:val="24"/>
        </w:rPr>
        <w:t>:</w:t>
      </w:r>
    </w:p>
    <w:p w14:paraId="0B0933B1" w14:textId="77777777" w:rsidR="00A14FF7" w:rsidRPr="00A14FF7" w:rsidRDefault="00A14FF7" w:rsidP="00F569D0">
      <w:pPr>
        <w:pStyle w:val="Listparagraphitalics"/>
        <w:rPr>
          <w:sz w:val="24"/>
          <w:szCs w:val="24"/>
        </w:rPr>
      </w:pPr>
    </w:p>
    <w:p w14:paraId="7B10B7A2" w14:textId="77777777" w:rsidR="00535CB5" w:rsidRPr="00A14FF7" w:rsidRDefault="00535CB5" w:rsidP="00A14FF7">
      <w:pPr>
        <w:pStyle w:val="ListParagraphBOLD"/>
        <w:ind w:left="0"/>
        <w:rPr>
          <w:sz w:val="24"/>
          <w:szCs w:val="24"/>
        </w:rPr>
      </w:pPr>
      <w:r w:rsidRPr="00A14FF7">
        <w:rPr>
          <w:sz w:val="24"/>
          <w:szCs w:val="24"/>
        </w:rPr>
        <w:t>Situation #3</w:t>
      </w:r>
    </w:p>
    <w:p w14:paraId="4B61B3BE" w14:textId="77777777" w:rsidR="00535CB5" w:rsidRPr="00A14FF7" w:rsidRDefault="00535CB5" w:rsidP="00A14FF7">
      <w:pPr>
        <w:pStyle w:val="ListParagraph"/>
        <w:ind w:left="0"/>
        <w:rPr>
          <w:sz w:val="24"/>
        </w:rPr>
      </w:pPr>
      <w:r w:rsidRPr="00A14FF7">
        <w:rPr>
          <w:sz w:val="24"/>
        </w:rPr>
        <w:t xml:space="preserve">A mom and her partner come to WIC together </w:t>
      </w:r>
      <w:r w:rsidR="004D4A1F">
        <w:rPr>
          <w:sz w:val="24"/>
        </w:rPr>
        <w:t>with</w:t>
      </w:r>
      <w:r w:rsidRPr="00A14FF7">
        <w:rPr>
          <w:sz w:val="24"/>
        </w:rPr>
        <w:t xml:space="preserve"> their 1-week-old breastfed baby. They are </w:t>
      </w:r>
      <w:proofErr w:type="gramStart"/>
      <w:r w:rsidRPr="00A14FF7">
        <w:rPr>
          <w:sz w:val="24"/>
        </w:rPr>
        <w:t>very pleased</w:t>
      </w:r>
      <w:proofErr w:type="gramEnd"/>
      <w:r w:rsidRPr="00A14FF7">
        <w:rPr>
          <w:sz w:val="24"/>
        </w:rPr>
        <w:t xml:space="preserve"> they have such a “good” baby who rarely cries and sleeps most of the time. </w:t>
      </w:r>
    </w:p>
    <w:p w14:paraId="7E395D75" w14:textId="77777777" w:rsidR="00535CB5" w:rsidRPr="00A14FF7" w:rsidRDefault="003537DE" w:rsidP="00F569D0">
      <w:pPr>
        <w:pStyle w:val="Listparagraphitalics"/>
        <w:rPr>
          <w:sz w:val="24"/>
          <w:szCs w:val="24"/>
        </w:rPr>
      </w:pPr>
      <w:r w:rsidRPr="00A14FF7">
        <w:rPr>
          <w:sz w:val="24"/>
          <w:szCs w:val="24"/>
        </w:rPr>
        <w:t>Open-ended</w:t>
      </w:r>
      <w:r w:rsidR="00535CB5" w:rsidRPr="00A14FF7">
        <w:rPr>
          <w:sz w:val="24"/>
          <w:szCs w:val="24"/>
        </w:rPr>
        <w:t xml:space="preserve"> Questions:</w:t>
      </w:r>
    </w:p>
    <w:p w14:paraId="79C33EBF" w14:textId="77777777" w:rsidR="00535CB5" w:rsidRPr="00A14FF7" w:rsidRDefault="00535CB5" w:rsidP="00F569D0">
      <w:pPr>
        <w:pStyle w:val="Listparagraphitalics"/>
        <w:rPr>
          <w:sz w:val="24"/>
          <w:szCs w:val="24"/>
        </w:rPr>
      </w:pPr>
      <w:r w:rsidRPr="00A14FF7">
        <w:rPr>
          <w:sz w:val="24"/>
          <w:szCs w:val="24"/>
        </w:rPr>
        <w:t>Affirming Statements:</w:t>
      </w:r>
    </w:p>
    <w:p w14:paraId="524B1F4B" w14:textId="77777777" w:rsidR="00535CB5" w:rsidRPr="00A14FF7" w:rsidRDefault="00535CB5" w:rsidP="00F569D0">
      <w:pPr>
        <w:pStyle w:val="Listparagraphitalics"/>
        <w:rPr>
          <w:sz w:val="24"/>
          <w:szCs w:val="24"/>
        </w:rPr>
      </w:pPr>
      <w:r w:rsidRPr="00A14FF7">
        <w:rPr>
          <w:sz w:val="24"/>
          <w:szCs w:val="24"/>
        </w:rPr>
        <w:t>Education/Anticipatory Guidance:</w:t>
      </w:r>
    </w:p>
    <w:p w14:paraId="26FC6E78" w14:textId="77777777" w:rsidR="00535CB5" w:rsidRPr="00A14FF7" w:rsidRDefault="004D4A1F" w:rsidP="00F569D0">
      <w:pPr>
        <w:pStyle w:val="Listparagraphitalics"/>
        <w:rPr>
          <w:sz w:val="24"/>
          <w:szCs w:val="24"/>
        </w:rPr>
      </w:pPr>
      <w:r w:rsidRPr="004D4A1F">
        <w:rPr>
          <w:sz w:val="24"/>
          <w:szCs w:val="24"/>
        </w:rPr>
        <w:t>Yields</w:t>
      </w:r>
      <w:r w:rsidR="00535CB5" w:rsidRPr="00A14FF7">
        <w:rPr>
          <w:sz w:val="24"/>
          <w:szCs w:val="24"/>
        </w:rPr>
        <w:t>:</w:t>
      </w:r>
    </w:p>
    <w:p w14:paraId="3D26AC7D" w14:textId="77777777" w:rsidR="00121E97" w:rsidRPr="00A14FF7" w:rsidRDefault="00121E97">
      <w:pPr>
        <w:spacing w:after="200" w:line="276" w:lineRule="auto"/>
        <w:rPr>
          <w:b/>
          <w:color w:val="000000" w:themeColor="text1"/>
          <w:sz w:val="24"/>
          <w:szCs w:val="24"/>
        </w:rPr>
      </w:pPr>
      <w:r w:rsidRPr="00A14FF7">
        <w:rPr>
          <w:sz w:val="24"/>
          <w:szCs w:val="24"/>
        </w:rPr>
        <w:br w:type="page"/>
      </w:r>
    </w:p>
    <w:p w14:paraId="0FB40869" w14:textId="77777777" w:rsidR="00535CB5" w:rsidRPr="00A14FF7" w:rsidRDefault="00535CB5" w:rsidP="00A14FF7">
      <w:pPr>
        <w:pStyle w:val="ListParagraphBOLD"/>
        <w:ind w:left="0"/>
        <w:rPr>
          <w:sz w:val="24"/>
          <w:szCs w:val="24"/>
        </w:rPr>
      </w:pPr>
      <w:r w:rsidRPr="00A14FF7">
        <w:rPr>
          <w:sz w:val="24"/>
          <w:szCs w:val="24"/>
        </w:rPr>
        <w:lastRenderedPageBreak/>
        <w:t>Situation #4</w:t>
      </w:r>
    </w:p>
    <w:p w14:paraId="08B36530" w14:textId="77777777" w:rsidR="00535CB5" w:rsidRPr="00A14FF7" w:rsidRDefault="00535CB5" w:rsidP="00A14FF7">
      <w:pPr>
        <w:pStyle w:val="ListParagraph"/>
        <w:ind w:left="0"/>
        <w:rPr>
          <w:sz w:val="24"/>
        </w:rPr>
      </w:pPr>
      <w:r w:rsidRPr="00A14FF7">
        <w:rPr>
          <w:sz w:val="24"/>
        </w:rPr>
        <w:t xml:space="preserve">The mother of a 5-day-old baby tells the WIC </w:t>
      </w:r>
      <w:r w:rsidR="004D4A1F">
        <w:rPr>
          <w:sz w:val="24"/>
        </w:rPr>
        <w:t>staff</w:t>
      </w:r>
      <w:r w:rsidRPr="00A14FF7">
        <w:rPr>
          <w:sz w:val="24"/>
        </w:rPr>
        <w:t xml:space="preserve"> that she is breastfeeding </w:t>
      </w:r>
      <w:proofErr w:type="gramStart"/>
      <w:r w:rsidRPr="00A14FF7">
        <w:rPr>
          <w:sz w:val="24"/>
        </w:rPr>
        <w:t>and also</w:t>
      </w:r>
      <w:proofErr w:type="gramEnd"/>
      <w:r w:rsidRPr="00A14FF7">
        <w:rPr>
          <w:sz w:val="24"/>
        </w:rPr>
        <w:t xml:space="preserve"> using formula. Her mother will be caring for her baby when she goes back to work and she thought it might be a good idea to get the baby used to a bottle early. </w:t>
      </w:r>
    </w:p>
    <w:p w14:paraId="653D8906" w14:textId="77777777" w:rsidR="00535CB5" w:rsidRPr="00A14FF7" w:rsidRDefault="003537DE" w:rsidP="00F569D0">
      <w:pPr>
        <w:pStyle w:val="Listparagraphitalics"/>
        <w:rPr>
          <w:sz w:val="24"/>
          <w:szCs w:val="24"/>
        </w:rPr>
      </w:pPr>
      <w:r w:rsidRPr="00A14FF7">
        <w:rPr>
          <w:sz w:val="24"/>
          <w:szCs w:val="24"/>
        </w:rPr>
        <w:t>Open-ended</w:t>
      </w:r>
      <w:r w:rsidR="00535CB5" w:rsidRPr="00A14FF7">
        <w:rPr>
          <w:sz w:val="24"/>
          <w:szCs w:val="24"/>
        </w:rPr>
        <w:t xml:space="preserve"> Questions:</w:t>
      </w:r>
    </w:p>
    <w:p w14:paraId="04BE99ED" w14:textId="77777777" w:rsidR="00535CB5" w:rsidRPr="00A14FF7" w:rsidRDefault="00535CB5" w:rsidP="00F569D0">
      <w:pPr>
        <w:pStyle w:val="Listparagraphitalics"/>
        <w:rPr>
          <w:sz w:val="24"/>
          <w:szCs w:val="24"/>
        </w:rPr>
      </w:pPr>
      <w:r w:rsidRPr="00A14FF7">
        <w:rPr>
          <w:sz w:val="24"/>
          <w:szCs w:val="24"/>
        </w:rPr>
        <w:t>Affirming Statements:</w:t>
      </w:r>
    </w:p>
    <w:p w14:paraId="1F23DE69" w14:textId="77777777" w:rsidR="00535CB5" w:rsidRPr="00A14FF7" w:rsidRDefault="00535CB5" w:rsidP="00F569D0">
      <w:pPr>
        <w:pStyle w:val="Listparagraphitalics"/>
        <w:rPr>
          <w:sz w:val="24"/>
          <w:szCs w:val="24"/>
        </w:rPr>
      </w:pPr>
      <w:r w:rsidRPr="00A14FF7">
        <w:rPr>
          <w:sz w:val="24"/>
          <w:szCs w:val="24"/>
        </w:rPr>
        <w:t>Education/Anticipatory Guidance:</w:t>
      </w:r>
    </w:p>
    <w:p w14:paraId="3E18164C" w14:textId="77777777" w:rsidR="00535CB5" w:rsidRDefault="004D4A1F" w:rsidP="00F569D0">
      <w:pPr>
        <w:pStyle w:val="Listparagraphitalics"/>
        <w:rPr>
          <w:sz w:val="24"/>
          <w:szCs w:val="24"/>
        </w:rPr>
      </w:pPr>
      <w:r w:rsidRPr="004D4A1F">
        <w:rPr>
          <w:sz w:val="24"/>
          <w:szCs w:val="24"/>
        </w:rPr>
        <w:t>Yields</w:t>
      </w:r>
      <w:r w:rsidR="00535CB5" w:rsidRPr="00A14FF7">
        <w:rPr>
          <w:sz w:val="24"/>
          <w:szCs w:val="24"/>
        </w:rPr>
        <w:t>:</w:t>
      </w:r>
    </w:p>
    <w:p w14:paraId="3D1C2545" w14:textId="77777777" w:rsidR="00A14FF7" w:rsidRPr="00A14FF7" w:rsidRDefault="00A14FF7" w:rsidP="00F569D0">
      <w:pPr>
        <w:pStyle w:val="Listparagraphitalics"/>
        <w:rPr>
          <w:sz w:val="24"/>
          <w:szCs w:val="24"/>
        </w:rPr>
      </w:pPr>
    </w:p>
    <w:p w14:paraId="7BCEA2BA" w14:textId="77777777" w:rsidR="00535CB5" w:rsidRPr="00A14FF7" w:rsidRDefault="00535CB5" w:rsidP="00A14FF7">
      <w:pPr>
        <w:pStyle w:val="ListParagraphBOLD"/>
        <w:ind w:left="0"/>
        <w:rPr>
          <w:sz w:val="24"/>
          <w:szCs w:val="24"/>
        </w:rPr>
      </w:pPr>
      <w:r w:rsidRPr="00A14FF7">
        <w:rPr>
          <w:sz w:val="24"/>
          <w:szCs w:val="24"/>
        </w:rPr>
        <w:t>Situation #5</w:t>
      </w:r>
    </w:p>
    <w:p w14:paraId="4145B188" w14:textId="77777777" w:rsidR="00535CB5" w:rsidRPr="00A14FF7" w:rsidRDefault="00535CB5" w:rsidP="00A14FF7">
      <w:pPr>
        <w:pStyle w:val="ListParagraph"/>
        <w:ind w:left="0"/>
        <w:rPr>
          <w:sz w:val="24"/>
        </w:rPr>
      </w:pPr>
      <w:r w:rsidRPr="00A14FF7">
        <w:rPr>
          <w:sz w:val="24"/>
        </w:rPr>
        <w:t xml:space="preserve">A peer counselor is helping a pregnant mom prepare for the birth of her new baby, her third child. She discusses the importance of rooming in as a way of learning her baby. The mother says, “My last two children got to go to the nursery. I need all the rest I can get before I am home with the other children.” </w:t>
      </w:r>
    </w:p>
    <w:p w14:paraId="29B880E7" w14:textId="77777777" w:rsidR="00535CB5" w:rsidRPr="00A14FF7" w:rsidRDefault="003537DE" w:rsidP="00F569D0">
      <w:pPr>
        <w:pStyle w:val="Listparagraphitalics"/>
        <w:rPr>
          <w:sz w:val="24"/>
          <w:szCs w:val="24"/>
        </w:rPr>
      </w:pPr>
      <w:r w:rsidRPr="00A14FF7">
        <w:rPr>
          <w:sz w:val="24"/>
          <w:szCs w:val="24"/>
        </w:rPr>
        <w:t>Open-ended</w:t>
      </w:r>
      <w:r w:rsidR="00535CB5" w:rsidRPr="00A14FF7">
        <w:rPr>
          <w:sz w:val="24"/>
          <w:szCs w:val="24"/>
        </w:rPr>
        <w:t xml:space="preserve"> Questions:</w:t>
      </w:r>
    </w:p>
    <w:p w14:paraId="2635F73C" w14:textId="77777777" w:rsidR="00535CB5" w:rsidRPr="00A14FF7" w:rsidRDefault="00535CB5" w:rsidP="00F569D0">
      <w:pPr>
        <w:pStyle w:val="Listparagraphitalics"/>
        <w:rPr>
          <w:sz w:val="24"/>
          <w:szCs w:val="24"/>
        </w:rPr>
      </w:pPr>
      <w:r w:rsidRPr="00A14FF7">
        <w:rPr>
          <w:sz w:val="24"/>
          <w:szCs w:val="24"/>
        </w:rPr>
        <w:t>Affirming Statements:</w:t>
      </w:r>
    </w:p>
    <w:p w14:paraId="7F5A800D" w14:textId="77777777" w:rsidR="00535CB5" w:rsidRPr="00A14FF7" w:rsidRDefault="00535CB5" w:rsidP="00F569D0">
      <w:pPr>
        <w:pStyle w:val="Listparagraphitalics"/>
        <w:rPr>
          <w:sz w:val="24"/>
          <w:szCs w:val="24"/>
        </w:rPr>
      </w:pPr>
      <w:r w:rsidRPr="00A14FF7">
        <w:rPr>
          <w:sz w:val="24"/>
          <w:szCs w:val="24"/>
        </w:rPr>
        <w:t>Education/Anticipatory Guidance:</w:t>
      </w:r>
    </w:p>
    <w:p w14:paraId="4DEF68F6" w14:textId="77777777" w:rsidR="00535CB5" w:rsidRPr="00A14FF7" w:rsidRDefault="004D4A1F" w:rsidP="00F569D0">
      <w:pPr>
        <w:pStyle w:val="Listparagraphitalics"/>
        <w:rPr>
          <w:sz w:val="24"/>
          <w:szCs w:val="24"/>
        </w:rPr>
      </w:pPr>
      <w:r w:rsidRPr="004D4A1F">
        <w:rPr>
          <w:sz w:val="24"/>
          <w:szCs w:val="24"/>
        </w:rPr>
        <w:t>Yields</w:t>
      </w:r>
      <w:r w:rsidR="00535CB5" w:rsidRPr="00A14FF7">
        <w:rPr>
          <w:sz w:val="24"/>
          <w:szCs w:val="24"/>
        </w:rPr>
        <w:t>:</w:t>
      </w:r>
    </w:p>
    <w:p w14:paraId="749A711E" w14:textId="77777777" w:rsidR="00535CB5" w:rsidRPr="00402947" w:rsidRDefault="00535CB5" w:rsidP="00535CB5">
      <w:r w:rsidRPr="00402947">
        <w:br w:type="page"/>
      </w:r>
    </w:p>
    <w:p w14:paraId="63F27E3D" w14:textId="77777777" w:rsidR="00E34DC0" w:rsidRPr="00402947" w:rsidRDefault="009F1AB6" w:rsidP="00EA4719">
      <w:pPr>
        <w:pStyle w:val="TitleboxedPURPLE"/>
      </w:pPr>
      <w:bookmarkStart w:id="61" w:name="_Toc506989745"/>
      <w:bookmarkStart w:id="62" w:name="_Toc51495743"/>
      <w:r w:rsidRPr="00402947">
        <w:rPr>
          <w:rStyle w:val="TitleboxedPURPLEChar"/>
          <w:smallCaps/>
        </w:rPr>
        <w:lastRenderedPageBreak/>
        <w:t>Normal Breastfeeding: Early Days</w:t>
      </w:r>
      <w:r w:rsidR="009E673E" w:rsidRPr="00402947">
        <w:rPr>
          <w:rStyle w:val="TitleboxedPURPLEChar"/>
        </w:rPr>
        <w:br/>
      </w:r>
      <w:r w:rsidR="002D5130" w:rsidRPr="001005F8">
        <w:rPr>
          <w:sz w:val="20"/>
          <w:szCs w:val="20"/>
          <w:bdr w:val="single" w:sz="4" w:space="0" w:color="auto"/>
        </w:rPr>
        <w:t xml:space="preserve">Level </w:t>
      </w:r>
      <w:r w:rsidR="002D5130">
        <w:rPr>
          <w:sz w:val="20"/>
          <w:szCs w:val="20"/>
          <w:bdr w:val="single" w:sz="4" w:space="0" w:color="auto"/>
        </w:rPr>
        <w:t>2</w:t>
      </w:r>
      <w:r w:rsidR="002D5130" w:rsidRPr="001005F8">
        <w:t xml:space="preserve"> </w:t>
      </w:r>
      <w:r w:rsidR="00515D49">
        <w:rPr>
          <w:rStyle w:val="TitleboxedPURPLEChar"/>
          <w:smallCaps/>
        </w:rPr>
        <w:t>Handout:</w:t>
      </w:r>
      <w:r w:rsidR="00024978" w:rsidRPr="00402947">
        <w:rPr>
          <w:rStyle w:val="TitleboxedPURPLEChar"/>
        </w:rPr>
        <w:t xml:space="preserve"> </w:t>
      </w:r>
      <w:r w:rsidR="00F7362D">
        <w:rPr>
          <w:rStyle w:val="TitleboxedPURPLEChar"/>
        </w:rPr>
        <w:t xml:space="preserve">Counseling </w:t>
      </w:r>
      <w:r w:rsidR="00E34DC0" w:rsidRPr="00402947">
        <w:rPr>
          <w:rFonts w:eastAsia="Times New Roman"/>
        </w:rPr>
        <w:t xml:space="preserve">Role Play </w:t>
      </w:r>
      <w:r w:rsidR="00E34DC0" w:rsidRPr="00402947">
        <w:t>Answer Sheet</w:t>
      </w:r>
      <w:bookmarkEnd w:id="61"/>
      <w:bookmarkEnd w:id="62"/>
    </w:p>
    <w:p w14:paraId="68E1CB31" w14:textId="77777777" w:rsidR="00535CB5" w:rsidRPr="00A14FF7" w:rsidRDefault="00535CB5" w:rsidP="00A14FF7">
      <w:pPr>
        <w:pStyle w:val="Listparagraphitalics"/>
        <w:ind w:left="0"/>
        <w:rPr>
          <w:sz w:val="24"/>
          <w:szCs w:val="24"/>
        </w:rPr>
      </w:pPr>
      <w:r w:rsidRPr="00A14FF7">
        <w:rPr>
          <w:b/>
          <w:sz w:val="24"/>
          <w:szCs w:val="24"/>
        </w:rPr>
        <w:t>Note:</w:t>
      </w:r>
      <w:r w:rsidRPr="00A14FF7">
        <w:rPr>
          <w:sz w:val="24"/>
          <w:szCs w:val="24"/>
        </w:rPr>
        <w:t xml:space="preserve"> Not all scenarios are appropriate for all levels of staff. Select the scenarios that best fit the audience you are training.</w:t>
      </w:r>
    </w:p>
    <w:p w14:paraId="393CF942" w14:textId="77777777" w:rsidR="00535CB5" w:rsidRPr="00A14FF7" w:rsidRDefault="00535CB5" w:rsidP="005004CE">
      <w:pPr>
        <w:pStyle w:val="ListParagraphBOLD"/>
        <w:ind w:left="0"/>
        <w:rPr>
          <w:sz w:val="24"/>
          <w:szCs w:val="24"/>
        </w:rPr>
      </w:pPr>
      <w:r w:rsidRPr="00A14FF7">
        <w:rPr>
          <w:sz w:val="24"/>
          <w:szCs w:val="24"/>
        </w:rPr>
        <w:t>Situation #1</w:t>
      </w:r>
    </w:p>
    <w:p w14:paraId="73332660" w14:textId="77777777" w:rsidR="00535CB5" w:rsidRPr="00A14FF7" w:rsidRDefault="00535CB5" w:rsidP="005004CE">
      <w:pPr>
        <w:pStyle w:val="ListParagraph"/>
        <w:ind w:left="0"/>
        <w:rPr>
          <w:sz w:val="24"/>
        </w:rPr>
      </w:pPr>
      <w:r w:rsidRPr="00A14FF7">
        <w:rPr>
          <w:sz w:val="24"/>
        </w:rPr>
        <w:t xml:space="preserve">A WIC mother is at the clinic </w:t>
      </w:r>
      <w:r w:rsidR="004D4A1F">
        <w:rPr>
          <w:sz w:val="24"/>
        </w:rPr>
        <w:t>with</w:t>
      </w:r>
      <w:r w:rsidRPr="00A14FF7">
        <w:rPr>
          <w:sz w:val="24"/>
        </w:rPr>
        <w:t xml:space="preserve"> her 3-day-old newborn. She reports she is breastfeeding but is worried whether she is making enough milk since her baby seems so fussy. She wonders if she should also get some infant formula to help calm her baby.</w:t>
      </w:r>
    </w:p>
    <w:p w14:paraId="0C542312" w14:textId="77777777" w:rsidR="00535CB5" w:rsidRPr="00A14FF7" w:rsidRDefault="003537DE" w:rsidP="00F569D0">
      <w:pPr>
        <w:pStyle w:val="Listparagraphitalics"/>
        <w:rPr>
          <w:sz w:val="24"/>
          <w:szCs w:val="24"/>
        </w:rPr>
      </w:pPr>
      <w:r w:rsidRPr="00A14FF7">
        <w:rPr>
          <w:sz w:val="24"/>
          <w:szCs w:val="24"/>
        </w:rPr>
        <w:t>Open-ended</w:t>
      </w:r>
      <w:r w:rsidR="00535CB5" w:rsidRPr="00A14FF7">
        <w:rPr>
          <w:sz w:val="24"/>
          <w:szCs w:val="24"/>
        </w:rPr>
        <w:t xml:space="preserve"> Questions:</w:t>
      </w:r>
    </w:p>
    <w:p w14:paraId="12D21620" w14:textId="77777777" w:rsidR="00535CB5" w:rsidRPr="00A14FF7" w:rsidRDefault="00535CB5" w:rsidP="00F569D0">
      <w:pPr>
        <w:pStyle w:val="Listbulletindented"/>
        <w:rPr>
          <w:sz w:val="24"/>
          <w:szCs w:val="24"/>
        </w:rPr>
      </w:pPr>
      <w:r w:rsidRPr="00A14FF7">
        <w:rPr>
          <w:sz w:val="24"/>
          <w:szCs w:val="24"/>
        </w:rPr>
        <w:t xml:space="preserve">Tell me more about how often and long your baby feeds. </w:t>
      </w:r>
    </w:p>
    <w:p w14:paraId="20A78006" w14:textId="77777777" w:rsidR="00535CB5" w:rsidRPr="00A14FF7" w:rsidRDefault="00535CB5" w:rsidP="00F569D0">
      <w:pPr>
        <w:pStyle w:val="Listbulletindented"/>
        <w:rPr>
          <w:sz w:val="24"/>
          <w:szCs w:val="24"/>
        </w:rPr>
      </w:pPr>
      <w:r w:rsidRPr="00A14FF7">
        <w:rPr>
          <w:sz w:val="24"/>
          <w:szCs w:val="24"/>
        </w:rPr>
        <w:t>How do your breasts feel?</w:t>
      </w:r>
    </w:p>
    <w:p w14:paraId="54E73B13" w14:textId="77777777" w:rsidR="00535CB5" w:rsidRPr="00A14FF7" w:rsidRDefault="00535CB5" w:rsidP="00F569D0">
      <w:pPr>
        <w:pStyle w:val="Listbulletindented"/>
        <w:rPr>
          <w:sz w:val="24"/>
          <w:szCs w:val="24"/>
        </w:rPr>
      </w:pPr>
      <w:r w:rsidRPr="00A14FF7">
        <w:rPr>
          <w:sz w:val="24"/>
          <w:szCs w:val="24"/>
        </w:rPr>
        <w:t>What are your family members/</w:t>
      </w:r>
      <w:r w:rsidR="00AE63F8">
        <w:rPr>
          <w:sz w:val="24"/>
          <w:szCs w:val="24"/>
        </w:rPr>
        <w:t>healthcare provider</w:t>
      </w:r>
      <w:r w:rsidRPr="00A14FF7">
        <w:rPr>
          <w:sz w:val="24"/>
          <w:szCs w:val="24"/>
        </w:rPr>
        <w:t xml:space="preserve"> telling you about the baby?</w:t>
      </w:r>
    </w:p>
    <w:p w14:paraId="45D21A06" w14:textId="77777777" w:rsidR="00535CB5" w:rsidRPr="00A14FF7" w:rsidRDefault="00535CB5" w:rsidP="00F569D0">
      <w:pPr>
        <w:pStyle w:val="Listbulletindented"/>
        <w:rPr>
          <w:sz w:val="24"/>
          <w:szCs w:val="24"/>
        </w:rPr>
      </w:pPr>
      <w:r w:rsidRPr="00A14FF7">
        <w:rPr>
          <w:sz w:val="24"/>
          <w:szCs w:val="24"/>
        </w:rPr>
        <w:t>What are your breastfeeding goals?</w:t>
      </w:r>
    </w:p>
    <w:p w14:paraId="283D3505" w14:textId="77777777" w:rsidR="00535CB5" w:rsidRPr="00A14FF7" w:rsidRDefault="00535CB5" w:rsidP="00F569D0">
      <w:pPr>
        <w:pStyle w:val="Listparagraphitalics"/>
        <w:rPr>
          <w:sz w:val="24"/>
          <w:szCs w:val="24"/>
        </w:rPr>
      </w:pPr>
      <w:r w:rsidRPr="00A14FF7">
        <w:rPr>
          <w:sz w:val="24"/>
          <w:szCs w:val="24"/>
        </w:rPr>
        <w:t>Affirming Statements:</w:t>
      </w:r>
    </w:p>
    <w:p w14:paraId="4F27B651" w14:textId="77777777" w:rsidR="00535CB5" w:rsidRPr="00A14FF7" w:rsidRDefault="00535CB5" w:rsidP="00F569D0">
      <w:pPr>
        <w:pStyle w:val="Listbulletindented"/>
        <w:rPr>
          <w:sz w:val="24"/>
          <w:szCs w:val="24"/>
        </w:rPr>
      </w:pPr>
      <w:r w:rsidRPr="00A14FF7">
        <w:rPr>
          <w:sz w:val="24"/>
          <w:szCs w:val="24"/>
        </w:rPr>
        <w:t>I can tell what a great mom you are to be concerned about your baby.</w:t>
      </w:r>
    </w:p>
    <w:p w14:paraId="418A0F6D" w14:textId="77777777" w:rsidR="00535CB5" w:rsidRPr="00A14FF7" w:rsidRDefault="00535CB5" w:rsidP="00F569D0">
      <w:pPr>
        <w:pStyle w:val="Listbulletindented"/>
        <w:rPr>
          <w:sz w:val="24"/>
          <w:szCs w:val="24"/>
        </w:rPr>
      </w:pPr>
      <w:r w:rsidRPr="00A14FF7">
        <w:rPr>
          <w:sz w:val="24"/>
          <w:szCs w:val="24"/>
        </w:rPr>
        <w:t xml:space="preserve">Many moms report their baby is pretty fussy their first </w:t>
      </w:r>
      <w:proofErr w:type="gramStart"/>
      <w:r w:rsidRPr="00A14FF7">
        <w:rPr>
          <w:sz w:val="24"/>
          <w:szCs w:val="24"/>
        </w:rPr>
        <w:t>days</w:t>
      </w:r>
      <w:proofErr w:type="gramEnd"/>
      <w:r w:rsidRPr="00A14FF7">
        <w:rPr>
          <w:sz w:val="24"/>
          <w:szCs w:val="24"/>
        </w:rPr>
        <w:t xml:space="preserve"> home from the hospital.</w:t>
      </w:r>
    </w:p>
    <w:p w14:paraId="687EA5CE" w14:textId="77777777" w:rsidR="00535CB5" w:rsidRPr="00A14FF7" w:rsidRDefault="00535CB5" w:rsidP="00F569D0">
      <w:pPr>
        <w:pStyle w:val="Listbulletindented"/>
        <w:rPr>
          <w:sz w:val="24"/>
          <w:szCs w:val="24"/>
        </w:rPr>
      </w:pPr>
      <w:r w:rsidRPr="00A14FF7">
        <w:rPr>
          <w:sz w:val="24"/>
          <w:szCs w:val="24"/>
        </w:rPr>
        <w:t>You seem exhausted right now.</w:t>
      </w:r>
    </w:p>
    <w:p w14:paraId="5DABCE8A" w14:textId="77777777" w:rsidR="00535CB5" w:rsidRPr="00A14FF7" w:rsidRDefault="00535CB5" w:rsidP="00F569D0">
      <w:pPr>
        <w:pStyle w:val="Listbulletindented"/>
        <w:rPr>
          <w:sz w:val="24"/>
          <w:szCs w:val="24"/>
        </w:rPr>
      </w:pPr>
      <w:r w:rsidRPr="00A14FF7">
        <w:rPr>
          <w:sz w:val="24"/>
          <w:szCs w:val="24"/>
        </w:rPr>
        <w:t>It sounds like you really love your baby to want him to be happy.</w:t>
      </w:r>
    </w:p>
    <w:p w14:paraId="231F63E5" w14:textId="77777777" w:rsidR="00535CB5" w:rsidRPr="00A14FF7" w:rsidRDefault="00535CB5" w:rsidP="00F569D0">
      <w:pPr>
        <w:pStyle w:val="Listparagraphitalics"/>
        <w:rPr>
          <w:sz w:val="24"/>
          <w:szCs w:val="24"/>
        </w:rPr>
      </w:pPr>
      <w:r w:rsidRPr="00A14FF7">
        <w:rPr>
          <w:sz w:val="24"/>
          <w:szCs w:val="24"/>
        </w:rPr>
        <w:t>Education/Anticipatory Guidance:</w:t>
      </w:r>
    </w:p>
    <w:p w14:paraId="064800EA" w14:textId="77777777" w:rsidR="00535CB5" w:rsidRPr="00A14FF7" w:rsidRDefault="00535CB5" w:rsidP="00F569D0">
      <w:pPr>
        <w:pStyle w:val="Listbulletindented"/>
        <w:rPr>
          <w:sz w:val="24"/>
          <w:szCs w:val="24"/>
        </w:rPr>
      </w:pPr>
      <w:r w:rsidRPr="00A14FF7">
        <w:rPr>
          <w:sz w:val="24"/>
          <w:szCs w:val="24"/>
        </w:rPr>
        <w:t>Importance of frequent feeds</w:t>
      </w:r>
    </w:p>
    <w:p w14:paraId="1357D7BE" w14:textId="77777777" w:rsidR="00535CB5" w:rsidRPr="00A14FF7" w:rsidRDefault="00535CB5" w:rsidP="00F569D0">
      <w:pPr>
        <w:pStyle w:val="Listbulletindented"/>
        <w:rPr>
          <w:sz w:val="24"/>
          <w:szCs w:val="24"/>
        </w:rPr>
      </w:pPr>
      <w:r w:rsidRPr="00A14FF7">
        <w:rPr>
          <w:sz w:val="24"/>
          <w:szCs w:val="24"/>
        </w:rPr>
        <w:t>How to know baby is getting enough</w:t>
      </w:r>
    </w:p>
    <w:p w14:paraId="2BFC597C" w14:textId="77777777" w:rsidR="00535CB5" w:rsidRPr="00A14FF7" w:rsidRDefault="00535CB5" w:rsidP="00F569D0">
      <w:pPr>
        <w:pStyle w:val="Listbulletindented"/>
        <w:rPr>
          <w:sz w:val="24"/>
          <w:szCs w:val="24"/>
        </w:rPr>
      </w:pPr>
      <w:r w:rsidRPr="00A14FF7">
        <w:rPr>
          <w:sz w:val="24"/>
          <w:szCs w:val="24"/>
        </w:rPr>
        <w:t>Infant feeding cues</w:t>
      </w:r>
    </w:p>
    <w:p w14:paraId="0B01AC23" w14:textId="77777777" w:rsidR="00535CB5" w:rsidRPr="00A14FF7" w:rsidRDefault="00535CB5" w:rsidP="00F569D0">
      <w:pPr>
        <w:pStyle w:val="Listbulletindented"/>
        <w:rPr>
          <w:sz w:val="24"/>
          <w:szCs w:val="24"/>
        </w:rPr>
      </w:pPr>
      <w:r w:rsidRPr="00A14FF7">
        <w:rPr>
          <w:sz w:val="24"/>
          <w:szCs w:val="24"/>
        </w:rPr>
        <w:t>Impact of formula on milk production</w:t>
      </w:r>
    </w:p>
    <w:p w14:paraId="5A357622" w14:textId="77777777" w:rsidR="00535CB5" w:rsidRPr="00A14FF7" w:rsidRDefault="004D4A1F" w:rsidP="00F569D0">
      <w:pPr>
        <w:pStyle w:val="Listparagraphitalics"/>
        <w:rPr>
          <w:sz w:val="24"/>
          <w:szCs w:val="24"/>
        </w:rPr>
      </w:pPr>
      <w:r w:rsidRPr="004D4A1F">
        <w:rPr>
          <w:sz w:val="24"/>
          <w:szCs w:val="24"/>
        </w:rPr>
        <w:t>Yields</w:t>
      </w:r>
      <w:r w:rsidR="00535CB5" w:rsidRPr="00A14FF7">
        <w:rPr>
          <w:sz w:val="24"/>
          <w:szCs w:val="24"/>
        </w:rPr>
        <w:t>:</w:t>
      </w:r>
    </w:p>
    <w:p w14:paraId="5001D1C3" w14:textId="77777777" w:rsidR="00535CB5" w:rsidRPr="00A14FF7" w:rsidRDefault="00535CB5" w:rsidP="00F569D0">
      <w:pPr>
        <w:pStyle w:val="Listbulletindented"/>
        <w:rPr>
          <w:sz w:val="24"/>
          <w:szCs w:val="24"/>
        </w:rPr>
      </w:pPr>
      <w:r w:rsidRPr="00A14FF7">
        <w:rPr>
          <w:sz w:val="24"/>
          <w:szCs w:val="24"/>
        </w:rPr>
        <w:t>Peer counselor for continued follow-up support if all is well</w:t>
      </w:r>
    </w:p>
    <w:p w14:paraId="70D916C1" w14:textId="77777777" w:rsidR="00535CB5" w:rsidRPr="00A14FF7" w:rsidRDefault="00535CB5" w:rsidP="00F569D0">
      <w:pPr>
        <w:pStyle w:val="Listbulletindented"/>
        <w:rPr>
          <w:sz w:val="24"/>
          <w:szCs w:val="24"/>
        </w:rPr>
      </w:pPr>
      <w:r w:rsidRPr="00A14FF7">
        <w:rPr>
          <w:sz w:val="24"/>
          <w:szCs w:val="24"/>
        </w:rPr>
        <w:t xml:space="preserve">DBE or baby’s </w:t>
      </w:r>
      <w:r w:rsidR="00AE63F8">
        <w:rPr>
          <w:sz w:val="24"/>
          <w:szCs w:val="24"/>
        </w:rPr>
        <w:t>healthcare provider</w:t>
      </w:r>
      <w:r w:rsidRPr="00A14FF7">
        <w:rPr>
          <w:sz w:val="24"/>
          <w:szCs w:val="24"/>
        </w:rPr>
        <w:t xml:space="preserve"> if baby is not wetting and stooling sufficiently</w:t>
      </w:r>
    </w:p>
    <w:p w14:paraId="534AE00D" w14:textId="77777777" w:rsidR="0057065F" w:rsidRPr="00402947" w:rsidRDefault="0057065F">
      <w:pPr>
        <w:spacing w:after="200" w:line="276" w:lineRule="auto"/>
        <w:rPr>
          <w:b/>
          <w:sz w:val="24"/>
          <w:szCs w:val="24"/>
        </w:rPr>
      </w:pPr>
      <w:r w:rsidRPr="00402947">
        <w:rPr>
          <w:b/>
          <w:sz w:val="24"/>
          <w:szCs w:val="24"/>
        </w:rPr>
        <w:br w:type="page"/>
      </w:r>
    </w:p>
    <w:p w14:paraId="7A8228F6" w14:textId="77777777" w:rsidR="00535CB5" w:rsidRPr="00A14FF7" w:rsidRDefault="00535CB5" w:rsidP="005004CE">
      <w:pPr>
        <w:pStyle w:val="ListParagraphBOLD"/>
        <w:ind w:left="0"/>
        <w:rPr>
          <w:sz w:val="24"/>
          <w:szCs w:val="24"/>
        </w:rPr>
      </w:pPr>
      <w:r w:rsidRPr="00A14FF7">
        <w:rPr>
          <w:sz w:val="24"/>
          <w:szCs w:val="24"/>
        </w:rPr>
        <w:lastRenderedPageBreak/>
        <w:t>Situation #2</w:t>
      </w:r>
    </w:p>
    <w:p w14:paraId="6E6A6831" w14:textId="77777777" w:rsidR="00535CB5" w:rsidRPr="00A14FF7" w:rsidRDefault="00535CB5" w:rsidP="005004CE">
      <w:pPr>
        <w:pStyle w:val="ListParagraph"/>
        <w:ind w:left="0"/>
        <w:rPr>
          <w:sz w:val="24"/>
        </w:rPr>
      </w:pPr>
      <w:r w:rsidRPr="00A14FF7">
        <w:rPr>
          <w:sz w:val="24"/>
        </w:rPr>
        <w:t>A new mother calls the peer counselor from the hospital to report she had her baby. She was able to hold her baby skin to skin and felt the baby latched well. She reports the baby is only calm when she holds the baby and her mother-in-law tells her she is spoiling the baby.</w:t>
      </w:r>
    </w:p>
    <w:p w14:paraId="032BFF57" w14:textId="77777777" w:rsidR="00535CB5" w:rsidRPr="00A14FF7" w:rsidRDefault="003537DE" w:rsidP="00F569D0">
      <w:pPr>
        <w:pStyle w:val="Listparagraphitalics"/>
        <w:rPr>
          <w:sz w:val="24"/>
          <w:szCs w:val="24"/>
        </w:rPr>
      </w:pPr>
      <w:r w:rsidRPr="00A14FF7">
        <w:rPr>
          <w:sz w:val="24"/>
          <w:szCs w:val="24"/>
        </w:rPr>
        <w:t>Open-ended</w:t>
      </w:r>
      <w:r w:rsidR="00535CB5" w:rsidRPr="00A14FF7">
        <w:rPr>
          <w:sz w:val="24"/>
          <w:szCs w:val="24"/>
        </w:rPr>
        <w:t xml:space="preserve"> Questions:</w:t>
      </w:r>
    </w:p>
    <w:p w14:paraId="49EF507F" w14:textId="77777777" w:rsidR="00535CB5" w:rsidRPr="00A14FF7" w:rsidRDefault="00535CB5" w:rsidP="00F569D0">
      <w:pPr>
        <w:pStyle w:val="Listbulletindented"/>
        <w:rPr>
          <w:sz w:val="24"/>
          <w:szCs w:val="24"/>
        </w:rPr>
      </w:pPr>
      <w:r w:rsidRPr="00A14FF7">
        <w:rPr>
          <w:sz w:val="24"/>
          <w:szCs w:val="24"/>
        </w:rPr>
        <w:t>How do you feel about what your mother-in-law is saying?</w:t>
      </w:r>
    </w:p>
    <w:p w14:paraId="7CEFF233" w14:textId="77777777" w:rsidR="00535CB5" w:rsidRPr="00A14FF7" w:rsidRDefault="00535CB5" w:rsidP="00F569D0">
      <w:pPr>
        <w:pStyle w:val="Listbulletindented"/>
        <w:rPr>
          <w:sz w:val="24"/>
          <w:szCs w:val="24"/>
        </w:rPr>
      </w:pPr>
      <w:r w:rsidRPr="00A14FF7">
        <w:rPr>
          <w:sz w:val="24"/>
          <w:szCs w:val="24"/>
        </w:rPr>
        <w:t xml:space="preserve">Who do you turn to for support right now? </w:t>
      </w:r>
    </w:p>
    <w:p w14:paraId="1C2B8C1C" w14:textId="77777777" w:rsidR="00535CB5" w:rsidRPr="00A14FF7" w:rsidRDefault="00535CB5" w:rsidP="00F569D0">
      <w:pPr>
        <w:pStyle w:val="Listbulletindented"/>
        <w:rPr>
          <w:sz w:val="24"/>
          <w:szCs w:val="24"/>
        </w:rPr>
      </w:pPr>
      <w:r w:rsidRPr="00A14FF7">
        <w:rPr>
          <w:sz w:val="24"/>
          <w:szCs w:val="24"/>
        </w:rPr>
        <w:t>How often do you hold your baby skin to skin?</w:t>
      </w:r>
    </w:p>
    <w:p w14:paraId="4DAAD222" w14:textId="77777777" w:rsidR="00535CB5" w:rsidRPr="00A14FF7" w:rsidRDefault="00535CB5" w:rsidP="00F569D0">
      <w:pPr>
        <w:pStyle w:val="Listbulletindented"/>
        <w:rPr>
          <w:sz w:val="24"/>
          <w:szCs w:val="24"/>
        </w:rPr>
      </w:pPr>
      <w:r w:rsidRPr="00A14FF7">
        <w:rPr>
          <w:sz w:val="24"/>
          <w:szCs w:val="24"/>
        </w:rPr>
        <w:t xml:space="preserve">How do </w:t>
      </w:r>
      <w:r w:rsidRPr="00A14FF7">
        <w:rPr>
          <w:i/>
          <w:sz w:val="24"/>
          <w:szCs w:val="24"/>
        </w:rPr>
        <w:t>you</w:t>
      </w:r>
      <w:r w:rsidRPr="00A14FF7">
        <w:rPr>
          <w:sz w:val="24"/>
          <w:szCs w:val="24"/>
        </w:rPr>
        <w:t xml:space="preserve"> feel breastfeeding is going?</w:t>
      </w:r>
    </w:p>
    <w:p w14:paraId="2D4C3287" w14:textId="77777777" w:rsidR="00535CB5" w:rsidRPr="00A14FF7" w:rsidRDefault="00535CB5" w:rsidP="00F569D0">
      <w:pPr>
        <w:pStyle w:val="Listparagraphitalics"/>
        <w:rPr>
          <w:sz w:val="24"/>
          <w:szCs w:val="24"/>
        </w:rPr>
      </w:pPr>
      <w:r w:rsidRPr="00A14FF7">
        <w:rPr>
          <w:sz w:val="24"/>
          <w:szCs w:val="24"/>
        </w:rPr>
        <w:t>Affirming Statements:</w:t>
      </w:r>
    </w:p>
    <w:p w14:paraId="5F3B2627" w14:textId="77777777" w:rsidR="00535CB5" w:rsidRPr="00A14FF7" w:rsidRDefault="00535CB5" w:rsidP="00F569D0">
      <w:pPr>
        <w:pStyle w:val="Listbulletindented"/>
        <w:rPr>
          <w:sz w:val="24"/>
          <w:szCs w:val="24"/>
        </w:rPr>
      </w:pPr>
      <w:r w:rsidRPr="00A14FF7">
        <w:rPr>
          <w:sz w:val="24"/>
          <w:szCs w:val="24"/>
        </w:rPr>
        <w:t xml:space="preserve">It sounds as though your baby loves being close to you! </w:t>
      </w:r>
    </w:p>
    <w:p w14:paraId="7B33A073" w14:textId="77777777" w:rsidR="00535CB5" w:rsidRPr="00A14FF7" w:rsidRDefault="00535CB5" w:rsidP="00F569D0">
      <w:pPr>
        <w:pStyle w:val="Listbulletindented"/>
        <w:rPr>
          <w:sz w:val="24"/>
          <w:szCs w:val="24"/>
        </w:rPr>
      </w:pPr>
      <w:r w:rsidRPr="00A14FF7">
        <w:rPr>
          <w:sz w:val="24"/>
          <w:szCs w:val="24"/>
        </w:rPr>
        <w:t xml:space="preserve">You seem to have great instincts about what your baby needs. </w:t>
      </w:r>
    </w:p>
    <w:p w14:paraId="069F4667" w14:textId="77777777" w:rsidR="00535CB5" w:rsidRPr="00A14FF7" w:rsidRDefault="00535CB5" w:rsidP="00F569D0">
      <w:pPr>
        <w:pStyle w:val="Listbulletindented"/>
        <w:rPr>
          <w:sz w:val="24"/>
          <w:szCs w:val="24"/>
        </w:rPr>
      </w:pPr>
      <w:r w:rsidRPr="00A14FF7">
        <w:rPr>
          <w:sz w:val="24"/>
          <w:szCs w:val="24"/>
        </w:rPr>
        <w:t xml:space="preserve">It can be hard to hear a family member questioning you. </w:t>
      </w:r>
    </w:p>
    <w:p w14:paraId="275CA32E" w14:textId="77777777" w:rsidR="00535CB5" w:rsidRPr="00A14FF7" w:rsidRDefault="00535CB5" w:rsidP="00F569D0">
      <w:pPr>
        <w:pStyle w:val="Listbulletindented"/>
        <w:rPr>
          <w:sz w:val="24"/>
          <w:szCs w:val="24"/>
        </w:rPr>
      </w:pPr>
      <w:r w:rsidRPr="00A14FF7">
        <w:rPr>
          <w:sz w:val="24"/>
          <w:szCs w:val="24"/>
        </w:rPr>
        <w:t>It sounds as though you want your family to be proud of you.</w:t>
      </w:r>
    </w:p>
    <w:p w14:paraId="27ECD34F" w14:textId="77777777" w:rsidR="00535CB5" w:rsidRPr="00A14FF7" w:rsidRDefault="00535CB5" w:rsidP="00F569D0">
      <w:pPr>
        <w:pStyle w:val="Listparagraphitalics"/>
        <w:rPr>
          <w:sz w:val="24"/>
          <w:szCs w:val="24"/>
        </w:rPr>
      </w:pPr>
      <w:r w:rsidRPr="00A14FF7">
        <w:rPr>
          <w:sz w:val="24"/>
          <w:szCs w:val="24"/>
        </w:rPr>
        <w:t>Edu</w:t>
      </w:r>
      <w:r w:rsidRPr="00A14FF7">
        <w:rPr>
          <w:rStyle w:val="ListparagraphitalicsChar"/>
          <w:sz w:val="24"/>
          <w:szCs w:val="24"/>
        </w:rPr>
        <w:t>c</w:t>
      </w:r>
      <w:r w:rsidRPr="00A14FF7">
        <w:rPr>
          <w:sz w:val="24"/>
          <w:szCs w:val="24"/>
        </w:rPr>
        <w:t>ation/Anticipatory Guidance:</w:t>
      </w:r>
    </w:p>
    <w:p w14:paraId="43734EFF" w14:textId="77777777" w:rsidR="00535CB5" w:rsidRPr="00A14FF7" w:rsidRDefault="00535CB5" w:rsidP="00F569D0">
      <w:pPr>
        <w:pStyle w:val="Listbulletindented"/>
        <w:rPr>
          <w:sz w:val="24"/>
          <w:szCs w:val="24"/>
        </w:rPr>
      </w:pPr>
      <w:r w:rsidRPr="00A14FF7">
        <w:rPr>
          <w:sz w:val="24"/>
          <w:szCs w:val="24"/>
        </w:rPr>
        <w:t>Baby’s need for closeness with mom in the early days and beyond.</w:t>
      </w:r>
    </w:p>
    <w:p w14:paraId="39AA698C" w14:textId="77777777" w:rsidR="00535CB5" w:rsidRPr="00A14FF7" w:rsidRDefault="00535CB5" w:rsidP="00F569D0">
      <w:pPr>
        <w:pStyle w:val="Listbulletindented"/>
        <w:rPr>
          <w:sz w:val="24"/>
          <w:szCs w:val="24"/>
        </w:rPr>
      </w:pPr>
      <w:r w:rsidRPr="00A14FF7">
        <w:rPr>
          <w:sz w:val="24"/>
          <w:szCs w:val="24"/>
        </w:rPr>
        <w:t>Mom is doing a great job tuning in to her baby’s needs.</w:t>
      </w:r>
    </w:p>
    <w:p w14:paraId="59A002B0" w14:textId="77777777" w:rsidR="00535CB5" w:rsidRPr="00A14FF7" w:rsidRDefault="004D4A1F" w:rsidP="00F569D0">
      <w:pPr>
        <w:pStyle w:val="Listparagraphitalics"/>
        <w:rPr>
          <w:sz w:val="24"/>
          <w:szCs w:val="24"/>
        </w:rPr>
      </w:pPr>
      <w:r w:rsidRPr="004D4A1F">
        <w:rPr>
          <w:sz w:val="24"/>
          <w:szCs w:val="24"/>
        </w:rPr>
        <w:t>Yields</w:t>
      </w:r>
      <w:r w:rsidR="00535CB5" w:rsidRPr="00A14FF7">
        <w:rPr>
          <w:sz w:val="24"/>
          <w:szCs w:val="24"/>
        </w:rPr>
        <w:t>:</w:t>
      </w:r>
    </w:p>
    <w:p w14:paraId="6A940A2E" w14:textId="77777777" w:rsidR="00535CB5" w:rsidRPr="00A14FF7" w:rsidRDefault="00535CB5" w:rsidP="00F569D0">
      <w:pPr>
        <w:pStyle w:val="Listbulletindented"/>
        <w:rPr>
          <w:b/>
          <w:sz w:val="24"/>
          <w:szCs w:val="24"/>
        </w:rPr>
      </w:pPr>
      <w:r w:rsidRPr="00A14FF7">
        <w:rPr>
          <w:sz w:val="24"/>
          <w:szCs w:val="24"/>
        </w:rPr>
        <w:t>Peer counselor for ongoing support.</w:t>
      </w:r>
    </w:p>
    <w:p w14:paraId="4C57644C" w14:textId="77777777" w:rsidR="00535CB5" w:rsidRPr="00A14FF7" w:rsidRDefault="00535CB5" w:rsidP="00F569D0">
      <w:pPr>
        <w:pStyle w:val="Listbulletindented"/>
        <w:rPr>
          <w:b/>
          <w:sz w:val="24"/>
          <w:szCs w:val="24"/>
        </w:rPr>
      </w:pPr>
      <w:r w:rsidRPr="00A14FF7">
        <w:rPr>
          <w:sz w:val="24"/>
          <w:szCs w:val="24"/>
        </w:rPr>
        <w:t>Invitation to postpartum group class</w:t>
      </w:r>
      <w:r w:rsidRPr="00A14FF7">
        <w:rPr>
          <w:b/>
          <w:sz w:val="24"/>
          <w:szCs w:val="24"/>
        </w:rPr>
        <w:t>.</w:t>
      </w:r>
    </w:p>
    <w:p w14:paraId="4FAF8C6D" w14:textId="77777777" w:rsidR="00535CB5" w:rsidRPr="00A14FF7" w:rsidRDefault="00535CB5" w:rsidP="00F569D0">
      <w:pPr>
        <w:pStyle w:val="Listbulletindented"/>
        <w:rPr>
          <w:b/>
          <w:sz w:val="24"/>
          <w:szCs w:val="24"/>
        </w:rPr>
      </w:pPr>
      <w:r w:rsidRPr="00A14FF7">
        <w:rPr>
          <w:sz w:val="24"/>
          <w:szCs w:val="24"/>
        </w:rPr>
        <w:t xml:space="preserve">DBE or baby’s </w:t>
      </w:r>
      <w:r w:rsidR="00AE63F8">
        <w:rPr>
          <w:sz w:val="24"/>
          <w:szCs w:val="24"/>
        </w:rPr>
        <w:t>healthcare provider</w:t>
      </w:r>
      <w:r w:rsidRPr="00A14FF7">
        <w:rPr>
          <w:sz w:val="24"/>
          <w:szCs w:val="24"/>
        </w:rPr>
        <w:t xml:space="preserve"> if there are concerns about the baby’s weight.</w:t>
      </w:r>
    </w:p>
    <w:p w14:paraId="1CAB231E" w14:textId="77777777" w:rsidR="00535CB5" w:rsidRPr="00A14FF7" w:rsidRDefault="00535CB5" w:rsidP="00535CB5">
      <w:pPr>
        <w:spacing w:after="0"/>
        <w:rPr>
          <w:b/>
          <w:sz w:val="24"/>
          <w:szCs w:val="24"/>
        </w:rPr>
      </w:pPr>
    </w:p>
    <w:p w14:paraId="6C6EF07D" w14:textId="77777777" w:rsidR="0057065F" w:rsidRPr="00A14FF7" w:rsidRDefault="0057065F">
      <w:pPr>
        <w:spacing w:after="200" w:line="276" w:lineRule="auto"/>
        <w:rPr>
          <w:b/>
          <w:sz w:val="24"/>
          <w:szCs w:val="24"/>
        </w:rPr>
      </w:pPr>
      <w:r w:rsidRPr="00A14FF7">
        <w:rPr>
          <w:b/>
          <w:sz w:val="24"/>
          <w:szCs w:val="24"/>
        </w:rPr>
        <w:br w:type="page"/>
      </w:r>
    </w:p>
    <w:p w14:paraId="770CED42" w14:textId="77777777" w:rsidR="00535CB5" w:rsidRPr="00A14FF7" w:rsidRDefault="00535CB5" w:rsidP="005004CE">
      <w:pPr>
        <w:pStyle w:val="ListParagraphBOLD"/>
        <w:ind w:left="0"/>
        <w:rPr>
          <w:sz w:val="24"/>
          <w:szCs w:val="24"/>
        </w:rPr>
      </w:pPr>
      <w:r w:rsidRPr="00A14FF7">
        <w:rPr>
          <w:sz w:val="24"/>
          <w:szCs w:val="24"/>
        </w:rPr>
        <w:lastRenderedPageBreak/>
        <w:t>Situation #3</w:t>
      </w:r>
    </w:p>
    <w:p w14:paraId="45F6F4F0" w14:textId="77777777" w:rsidR="00535CB5" w:rsidRPr="00A14FF7" w:rsidRDefault="00535CB5" w:rsidP="005004CE">
      <w:pPr>
        <w:pStyle w:val="ListParagraph"/>
        <w:ind w:left="0"/>
        <w:rPr>
          <w:sz w:val="24"/>
        </w:rPr>
      </w:pPr>
      <w:r w:rsidRPr="00A14FF7">
        <w:rPr>
          <w:sz w:val="24"/>
        </w:rPr>
        <w:t xml:space="preserve">A mom and her partner come to WIC together </w:t>
      </w:r>
      <w:r w:rsidR="004D4A1F">
        <w:rPr>
          <w:sz w:val="24"/>
        </w:rPr>
        <w:t>with</w:t>
      </w:r>
      <w:r w:rsidRPr="00A14FF7">
        <w:rPr>
          <w:sz w:val="24"/>
        </w:rPr>
        <w:t xml:space="preserve"> their 1-week-old breastfed baby. They are </w:t>
      </w:r>
      <w:proofErr w:type="gramStart"/>
      <w:r w:rsidRPr="00A14FF7">
        <w:rPr>
          <w:sz w:val="24"/>
        </w:rPr>
        <w:t>very pleased</w:t>
      </w:r>
      <w:proofErr w:type="gramEnd"/>
      <w:r w:rsidRPr="00A14FF7">
        <w:rPr>
          <w:sz w:val="24"/>
        </w:rPr>
        <w:t xml:space="preserve"> they have such a “good” baby who rarely cries and sleeps most of the time. </w:t>
      </w:r>
    </w:p>
    <w:p w14:paraId="2E1F6DAF" w14:textId="77777777" w:rsidR="00535CB5" w:rsidRPr="00A14FF7" w:rsidRDefault="003537DE" w:rsidP="00F569D0">
      <w:pPr>
        <w:pStyle w:val="Listparagraphitalics"/>
        <w:rPr>
          <w:sz w:val="24"/>
          <w:szCs w:val="24"/>
        </w:rPr>
      </w:pPr>
      <w:r w:rsidRPr="00A14FF7">
        <w:rPr>
          <w:sz w:val="24"/>
          <w:szCs w:val="24"/>
        </w:rPr>
        <w:t>Open-ended</w:t>
      </w:r>
      <w:r w:rsidR="00535CB5" w:rsidRPr="00A14FF7">
        <w:rPr>
          <w:sz w:val="24"/>
          <w:szCs w:val="24"/>
        </w:rPr>
        <w:t xml:space="preserve"> Questions:</w:t>
      </w:r>
    </w:p>
    <w:p w14:paraId="06BFABE4" w14:textId="77777777" w:rsidR="00535CB5" w:rsidRPr="00A14FF7" w:rsidRDefault="00535CB5" w:rsidP="00F569D0">
      <w:pPr>
        <w:pStyle w:val="Listbulletindented"/>
        <w:rPr>
          <w:sz w:val="24"/>
          <w:szCs w:val="24"/>
        </w:rPr>
      </w:pPr>
      <w:r w:rsidRPr="00A14FF7">
        <w:rPr>
          <w:sz w:val="24"/>
          <w:szCs w:val="24"/>
        </w:rPr>
        <w:t>Tell me more about how often and how long the baby is eating.</w:t>
      </w:r>
    </w:p>
    <w:p w14:paraId="02321117" w14:textId="77777777" w:rsidR="00535CB5" w:rsidRPr="00A14FF7" w:rsidRDefault="00535CB5" w:rsidP="00F569D0">
      <w:pPr>
        <w:pStyle w:val="Listbulletindented"/>
        <w:rPr>
          <w:sz w:val="24"/>
          <w:szCs w:val="24"/>
        </w:rPr>
      </w:pPr>
      <w:r w:rsidRPr="00A14FF7">
        <w:rPr>
          <w:sz w:val="24"/>
          <w:szCs w:val="24"/>
        </w:rPr>
        <w:t>What do your breasts feel like before and after the feedings?</w:t>
      </w:r>
    </w:p>
    <w:p w14:paraId="55C648DD" w14:textId="77777777" w:rsidR="00535CB5" w:rsidRPr="00A14FF7" w:rsidRDefault="00535CB5" w:rsidP="00F569D0">
      <w:pPr>
        <w:pStyle w:val="Listbulletindented"/>
        <w:rPr>
          <w:sz w:val="24"/>
          <w:szCs w:val="24"/>
        </w:rPr>
      </w:pPr>
      <w:r w:rsidRPr="00A14FF7">
        <w:rPr>
          <w:sz w:val="24"/>
          <w:szCs w:val="24"/>
        </w:rPr>
        <w:t>What else is the baby eating besides breastmilk?</w:t>
      </w:r>
    </w:p>
    <w:p w14:paraId="32E63841" w14:textId="77777777" w:rsidR="00535CB5" w:rsidRPr="00A14FF7" w:rsidRDefault="00535CB5" w:rsidP="00F569D0">
      <w:pPr>
        <w:pStyle w:val="Listbulletindented"/>
        <w:rPr>
          <w:sz w:val="24"/>
          <w:szCs w:val="24"/>
        </w:rPr>
      </w:pPr>
      <w:r w:rsidRPr="00A14FF7">
        <w:rPr>
          <w:sz w:val="24"/>
          <w:szCs w:val="24"/>
        </w:rPr>
        <w:t>Describe the baby’s poops.</w:t>
      </w:r>
    </w:p>
    <w:p w14:paraId="4508EAA8" w14:textId="77777777" w:rsidR="00535CB5" w:rsidRPr="00A14FF7" w:rsidRDefault="00535CB5" w:rsidP="00F569D0">
      <w:pPr>
        <w:pStyle w:val="Listbulletindented"/>
        <w:rPr>
          <w:sz w:val="24"/>
          <w:szCs w:val="24"/>
        </w:rPr>
      </w:pPr>
      <w:r w:rsidRPr="00A14FF7">
        <w:rPr>
          <w:sz w:val="24"/>
          <w:szCs w:val="24"/>
        </w:rPr>
        <w:t xml:space="preserve">What does the </w:t>
      </w:r>
      <w:r w:rsidR="00AE63F8">
        <w:rPr>
          <w:sz w:val="24"/>
          <w:szCs w:val="24"/>
        </w:rPr>
        <w:t>healthcare provider</w:t>
      </w:r>
      <w:r w:rsidRPr="00A14FF7">
        <w:rPr>
          <w:sz w:val="24"/>
          <w:szCs w:val="24"/>
        </w:rPr>
        <w:t xml:space="preserve"> say about the baby?</w:t>
      </w:r>
    </w:p>
    <w:p w14:paraId="021F0F18" w14:textId="77777777" w:rsidR="00535CB5" w:rsidRPr="00A14FF7" w:rsidRDefault="00535CB5" w:rsidP="00F569D0">
      <w:pPr>
        <w:pStyle w:val="Listparagraphitalics"/>
        <w:rPr>
          <w:sz w:val="24"/>
          <w:szCs w:val="24"/>
        </w:rPr>
      </w:pPr>
      <w:r w:rsidRPr="00A14FF7">
        <w:rPr>
          <w:sz w:val="24"/>
          <w:szCs w:val="24"/>
        </w:rPr>
        <w:t>Affirming Statements:</w:t>
      </w:r>
    </w:p>
    <w:p w14:paraId="7C92B9F2" w14:textId="77777777" w:rsidR="00535CB5" w:rsidRPr="00A14FF7" w:rsidRDefault="00535CB5" w:rsidP="00F569D0">
      <w:pPr>
        <w:pStyle w:val="Listbulletindented"/>
        <w:rPr>
          <w:sz w:val="24"/>
          <w:szCs w:val="24"/>
        </w:rPr>
      </w:pPr>
      <w:r w:rsidRPr="00A14FF7">
        <w:rPr>
          <w:sz w:val="24"/>
          <w:szCs w:val="24"/>
        </w:rPr>
        <w:t xml:space="preserve">Most moms want a baby who seems quiet and content. </w:t>
      </w:r>
    </w:p>
    <w:p w14:paraId="23F47BE5" w14:textId="77777777" w:rsidR="00535CB5" w:rsidRPr="00A14FF7" w:rsidRDefault="00535CB5" w:rsidP="00F569D0">
      <w:pPr>
        <w:pStyle w:val="Listbulletindented"/>
        <w:rPr>
          <w:sz w:val="24"/>
          <w:szCs w:val="24"/>
        </w:rPr>
      </w:pPr>
      <w:r w:rsidRPr="00A14FF7">
        <w:rPr>
          <w:sz w:val="24"/>
          <w:szCs w:val="24"/>
        </w:rPr>
        <w:t>You are fortunate to have such great support from your partner</w:t>
      </w:r>
      <w:r w:rsidR="007B35BF">
        <w:rPr>
          <w:sz w:val="24"/>
          <w:szCs w:val="24"/>
        </w:rPr>
        <w:t xml:space="preserve">. </w:t>
      </w:r>
    </w:p>
    <w:p w14:paraId="7541B7DC" w14:textId="77777777" w:rsidR="00535CB5" w:rsidRPr="00A14FF7" w:rsidRDefault="00535CB5" w:rsidP="00F569D0">
      <w:pPr>
        <w:pStyle w:val="Listbulletindented"/>
        <w:rPr>
          <w:sz w:val="24"/>
          <w:szCs w:val="24"/>
        </w:rPr>
      </w:pPr>
      <w:r w:rsidRPr="00A14FF7">
        <w:rPr>
          <w:sz w:val="24"/>
          <w:szCs w:val="24"/>
        </w:rPr>
        <w:t>Congratulations for breastfeeding your baby!</w:t>
      </w:r>
    </w:p>
    <w:p w14:paraId="7537718C" w14:textId="77777777" w:rsidR="00535CB5" w:rsidRPr="00A14FF7" w:rsidRDefault="00535CB5" w:rsidP="00F569D0">
      <w:pPr>
        <w:pStyle w:val="Listbulletindented"/>
        <w:rPr>
          <w:sz w:val="24"/>
          <w:szCs w:val="24"/>
        </w:rPr>
      </w:pPr>
      <w:r w:rsidRPr="00A14FF7">
        <w:rPr>
          <w:sz w:val="24"/>
          <w:szCs w:val="24"/>
        </w:rPr>
        <w:t>It sounds as though you are really bonding together as a family.</w:t>
      </w:r>
    </w:p>
    <w:p w14:paraId="6B0C0729" w14:textId="77777777" w:rsidR="00535CB5" w:rsidRPr="00A14FF7" w:rsidRDefault="00535CB5" w:rsidP="00F569D0">
      <w:pPr>
        <w:pStyle w:val="Listparagraphitalics"/>
        <w:rPr>
          <w:sz w:val="24"/>
          <w:szCs w:val="24"/>
        </w:rPr>
      </w:pPr>
      <w:r w:rsidRPr="00A14FF7">
        <w:rPr>
          <w:sz w:val="24"/>
          <w:szCs w:val="24"/>
        </w:rPr>
        <w:t>Education/Anticipatory Guidance:</w:t>
      </w:r>
    </w:p>
    <w:p w14:paraId="6CE09AB1" w14:textId="77777777" w:rsidR="00535CB5" w:rsidRPr="00A14FF7" w:rsidRDefault="00535CB5" w:rsidP="00F569D0">
      <w:pPr>
        <w:pStyle w:val="Listbulletindented"/>
        <w:rPr>
          <w:sz w:val="24"/>
          <w:szCs w:val="24"/>
        </w:rPr>
      </w:pPr>
      <w:r w:rsidRPr="00A14FF7">
        <w:rPr>
          <w:sz w:val="24"/>
          <w:szCs w:val="24"/>
        </w:rPr>
        <w:t>How to know baby is getting enough</w:t>
      </w:r>
    </w:p>
    <w:p w14:paraId="7F9B6B3D" w14:textId="77777777" w:rsidR="00535CB5" w:rsidRPr="00A14FF7" w:rsidRDefault="00535CB5" w:rsidP="00F569D0">
      <w:pPr>
        <w:pStyle w:val="Listbulletindented"/>
        <w:rPr>
          <w:sz w:val="24"/>
          <w:szCs w:val="24"/>
        </w:rPr>
      </w:pPr>
      <w:r w:rsidRPr="00A14FF7">
        <w:rPr>
          <w:sz w:val="24"/>
          <w:szCs w:val="24"/>
        </w:rPr>
        <w:t>Infant feeding cues</w:t>
      </w:r>
    </w:p>
    <w:p w14:paraId="086DF594" w14:textId="77777777" w:rsidR="00535CB5" w:rsidRPr="00A14FF7" w:rsidRDefault="00535CB5" w:rsidP="00F569D0">
      <w:pPr>
        <w:pStyle w:val="Listbulletindented"/>
        <w:rPr>
          <w:sz w:val="24"/>
          <w:szCs w:val="24"/>
        </w:rPr>
      </w:pPr>
      <w:r w:rsidRPr="00A14FF7">
        <w:rPr>
          <w:sz w:val="24"/>
          <w:szCs w:val="24"/>
        </w:rPr>
        <w:t>Ways to establish healthy milk production</w:t>
      </w:r>
      <w:r w:rsidR="009D6B3A">
        <w:rPr>
          <w:sz w:val="24"/>
          <w:szCs w:val="24"/>
        </w:rPr>
        <w:t xml:space="preserve"> (e.g., frequent feeds, exclusive breastfeed</w:t>
      </w:r>
      <w:r w:rsidR="00286F2C">
        <w:rPr>
          <w:sz w:val="24"/>
          <w:szCs w:val="24"/>
        </w:rPr>
        <w:t>ing</w:t>
      </w:r>
      <w:r w:rsidR="009D6B3A">
        <w:rPr>
          <w:sz w:val="24"/>
          <w:szCs w:val="24"/>
        </w:rPr>
        <w:t>, etc.)</w:t>
      </w:r>
    </w:p>
    <w:p w14:paraId="7D72F053" w14:textId="77777777" w:rsidR="00535CB5" w:rsidRPr="00A14FF7" w:rsidRDefault="004D4A1F" w:rsidP="00F569D0">
      <w:pPr>
        <w:pStyle w:val="Listparagraphitalics"/>
        <w:rPr>
          <w:sz w:val="24"/>
          <w:szCs w:val="24"/>
        </w:rPr>
      </w:pPr>
      <w:r w:rsidRPr="004D4A1F">
        <w:rPr>
          <w:rStyle w:val="ListparagraphitalicsChar"/>
          <w:sz w:val="24"/>
          <w:szCs w:val="24"/>
        </w:rPr>
        <w:t>Yields</w:t>
      </w:r>
      <w:r w:rsidR="00535CB5" w:rsidRPr="00A14FF7">
        <w:rPr>
          <w:sz w:val="24"/>
          <w:szCs w:val="24"/>
        </w:rPr>
        <w:t>:</w:t>
      </w:r>
    </w:p>
    <w:p w14:paraId="3D7A9DE2" w14:textId="77777777" w:rsidR="00535CB5" w:rsidRPr="00A14FF7" w:rsidRDefault="00D94A85" w:rsidP="00F569D0">
      <w:pPr>
        <w:pStyle w:val="Listbulletindented"/>
        <w:rPr>
          <w:sz w:val="24"/>
          <w:szCs w:val="24"/>
        </w:rPr>
      </w:pPr>
      <w:r>
        <w:rPr>
          <w:sz w:val="24"/>
          <w:szCs w:val="24"/>
        </w:rPr>
        <w:t>P</w:t>
      </w:r>
      <w:r w:rsidR="00535CB5" w:rsidRPr="00A14FF7">
        <w:rPr>
          <w:sz w:val="24"/>
          <w:szCs w:val="24"/>
        </w:rPr>
        <w:t>eer counselor for continued support and follow-up if all is well.</w:t>
      </w:r>
    </w:p>
    <w:p w14:paraId="2407B926" w14:textId="77777777" w:rsidR="00535CB5" w:rsidRPr="00A14FF7" w:rsidRDefault="00535CB5" w:rsidP="00F569D0">
      <w:pPr>
        <w:pStyle w:val="Listbulletindented"/>
        <w:rPr>
          <w:sz w:val="24"/>
          <w:szCs w:val="24"/>
        </w:rPr>
      </w:pPr>
      <w:r w:rsidRPr="00A14FF7">
        <w:rPr>
          <w:sz w:val="24"/>
          <w:szCs w:val="24"/>
        </w:rPr>
        <w:t xml:space="preserve">DBE or baby’s </w:t>
      </w:r>
      <w:r w:rsidR="00AE63F8">
        <w:rPr>
          <w:sz w:val="24"/>
          <w:szCs w:val="24"/>
        </w:rPr>
        <w:t>healthcare provider</w:t>
      </w:r>
      <w:r w:rsidRPr="00A14FF7">
        <w:rPr>
          <w:sz w:val="24"/>
          <w:szCs w:val="24"/>
        </w:rPr>
        <w:t xml:space="preserve"> if baby’s output is below recommendations.</w:t>
      </w:r>
    </w:p>
    <w:p w14:paraId="5756BCAC" w14:textId="77777777" w:rsidR="0057065F" w:rsidRPr="00A14FF7" w:rsidRDefault="0057065F">
      <w:pPr>
        <w:spacing w:after="200" w:line="276" w:lineRule="auto"/>
        <w:rPr>
          <w:b/>
          <w:sz w:val="24"/>
          <w:szCs w:val="24"/>
        </w:rPr>
      </w:pPr>
      <w:r w:rsidRPr="00A14FF7">
        <w:rPr>
          <w:b/>
          <w:sz w:val="24"/>
          <w:szCs w:val="24"/>
        </w:rPr>
        <w:br w:type="page"/>
      </w:r>
    </w:p>
    <w:p w14:paraId="3590F278" w14:textId="77777777" w:rsidR="00535CB5" w:rsidRPr="00A14FF7" w:rsidRDefault="00535CB5" w:rsidP="005004CE">
      <w:pPr>
        <w:pStyle w:val="ListParagraphBOLD"/>
        <w:ind w:left="0"/>
        <w:rPr>
          <w:sz w:val="24"/>
          <w:szCs w:val="24"/>
        </w:rPr>
      </w:pPr>
      <w:r w:rsidRPr="00A14FF7">
        <w:rPr>
          <w:sz w:val="24"/>
          <w:szCs w:val="24"/>
        </w:rPr>
        <w:lastRenderedPageBreak/>
        <w:t>Situation #4</w:t>
      </w:r>
    </w:p>
    <w:p w14:paraId="14B2B339" w14:textId="77777777" w:rsidR="00535CB5" w:rsidRPr="00A14FF7" w:rsidRDefault="00535CB5" w:rsidP="005004CE">
      <w:pPr>
        <w:pStyle w:val="ListParagraph"/>
        <w:ind w:left="0"/>
        <w:rPr>
          <w:sz w:val="24"/>
        </w:rPr>
      </w:pPr>
      <w:r w:rsidRPr="00A14FF7">
        <w:rPr>
          <w:sz w:val="24"/>
        </w:rPr>
        <w:t xml:space="preserve">The mother of a 5-day-old baby tells the WIC </w:t>
      </w:r>
      <w:r w:rsidR="004D4A1F">
        <w:rPr>
          <w:sz w:val="24"/>
        </w:rPr>
        <w:t>staff</w:t>
      </w:r>
      <w:r w:rsidRPr="00A14FF7">
        <w:rPr>
          <w:sz w:val="24"/>
        </w:rPr>
        <w:t xml:space="preserve"> that she is breastfeeding </w:t>
      </w:r>
      <w:proofErr w:type="gramStart"/>
      <w:r w:rsidRPr="00A14FF7">
        <w:rPr>
          <w:sz w:val="24"/>
        </w:rPr>
        <w:t>and also</w:t>
      </w:r>
      <w:proofErr w:type="gramEnd"/>
      <w:r w:rsidRPr="00A14FF7">
        <w:rPr>
          <w:sz w:val="24"/>
        </w:rPr>
        <w:t xml:space="preserve"> using formula. Her mother will be caring for her baby when she goes back to work and she thought it might be a good idea to get the baby used to a bottle early. </w:t>
      </w:r>
    </w:p>
    <w:p w14:paraId="26924C14" w14:textId="77777777" w:rsidR="00535CB5" w:rsidRPr="00A14FF7" w:rsidRDefault="003537DE" w:rsidP="00F569D0">
      <w:pPr>
        <w:pStyle w:val="Listparagraphitalics"/>
        <w:rPr>
          <w:sz w:val="24"/>
          <w:szCs w:val="24"/>
        </w:rPr>
      </w:pPr>
      <w:r w:rsidRPr="00A14FF7">
        <w:rPr>
          <w:sz w:val="24"/>
          <w:szCs w:val="24"/>
        </w:rPr>
        <w:t>Open-ended</w:t>
      </w:r>
      <w:r w:rsidR="00535CB5" w:rsidRPr="00A14FF7">
        <w:rPr>
          <w:sz w:val="24"/>
          <w:szCs w:val="24"/>
        </w:rPr>
        <w:t xml:space="preserve"> Questions:</w:t>
      </w:r>
    </w:p>
    <w:p w14:paraId="557D61D9" w14:textId="77777777" w:rsidR="00535CB5" w:rsidRPr="00A14FF7" w:rsidRDefault="00535CB5" w:rsidP="00F569D0">
      <w:pPr>
        <w:pStyle w:val="Listbulletindented"/>
        <w:rPr>
          <w:sz w:val="24"/>
          <w:szCs w:val="24"/>
        </w:rPr>
      </w:pPr>
      <w:r w:rsidRPr="00A14FF7">
        <w:rPr>
          <w:sz w:val="24"/>
          <w:szCs w:val="24"/>
        </w:rPr>
        <w:t>What are your goals for breastfeeding?</w:t>
      </w:r>
    </w:p>
    <w:p w14:paraId="461F9FB8" w14:textId="77777777" w:rsidR="00535CB5" w:rsidRPr="00A14FF7" w:rsidRDefault="00535CB5" w:rsidP="00F569D0">
      <w:pPr>
        <w:pStyle w:val="Listbulletindented"/>
        <w:rPr>
          <w:sz w:val="24"/>
          <w:szCs w:val="24"/>
        </w:rPr>
      </w:pPr>
      <w:r w:rsidRPr="00A14FF7">
        <w:rPr>
          <w:sz w:val="24"/>
          <w:szCs w:val="24"/>
        </w:rPr>
        <w:t>What does your mother tell you about breastfeeding?</w:t>
      </w:r>
    </w:p>
    <w:p w14:paraId="463F202C" w14:textId="77777777" w:rsidR="00535CB5" w:rsidRPr="00A14FF7" w:rsidRDefault="00535CB5" w:rsidP="00F569D0">
      <w:pPr>
        <w:pStyle w:val="Listbulletindented"/>
        <w:rPr>
          <w:sz w:val="24"/>
          <w:szCs w:val="24"/>
        </w:rPr>
      </w:pPr>
      <w:r w:rsidRPr="00A14FF7">
        <w:rPr>
          <w:sz w:val="24"/>
          <w:szCs w:val="24"/>
        </w:rPr>
        <w:t>What have you heard about giving formula and using bottle nipples?</w:t>
      </w:r>
    </w:p>
    <w:p w14:paraId="7EC21903" w14:textId="77777777" w:rsidR="00535CB5" w:rsidRPr="00A14FF7" w:rsidRDefault="00535CB5" w:rsidP="00F569D0">
      <w:pPr>
        <w:pStyle w:val="Listbulletindented"/>
        <w:rPr>
          <w:sz w:val="24"/>
          <w:szCs w:val="24"/>
        </w:rPr>
      </w:pPr>
      <w:r w:rsidRPr="00A14FF7">
        <w:rPr>
          <w:sz w:val="24"/>
          <w:szCs w:val="24"/>
        </w:rPr>
        <w:t>Tell me how you know your baby is hungry.</w:t>
      </w:r>
    </w:p>
    <w:p w14:paraId="774690E8" w14:textId="77777777" w:rsidR="00535CB5" w:rsidRPr="00A14FF7" w:rsidRDefault="00535CB5" w:rsidP="00F569D0">
      <w:pPr>
        <w:pStyle w:val="Listparagraphitalics"/>
        <w:rPr>
          <w:sz w:val="24"/>
          <w:szCs w:val="24"/>
        </w:rPr>
      </w:pPr>
      <w:r w:rsidRPr="00A14FF7">
        <w:rPr>
          <w:sz w:val="24"/>
          <w:szCs w:val="24"/>
        </w:rPr>
        <w:t>Affirming Statements:</w:t>
      </w:r>
    </w:p>
    <w:p w14:paraId="69320831" w14:textId="77777777" w:rsidR="00535CB5" w:rsidRPr="00A14FF7" w:rsidRDefault="00535CB5" w:rsidP="00F569D0">
      <w:pPr>
        <w:pStyle w:val="Listbulletindented"/>
        <w:rPr>
          <w:sz w:val="24"/>
          <w:szCs w:val="24"/>
        </w:rPr>
      </w:pPr>
      <w:proofErr w:type="gramStart"/>
      <w:r w:rsidRPr="00A14FF7">
        <w:rPr>
          <w:sz w:val="24"/>
          <w:szCs w:val="24"/>
        </w:rPr>
        <w:t>You’re</w:t>
      </w:r>
      <w:proofErr w:type="gramEnd"/>
      <w:r w:rsidRPr="00A14FF7">
        <w:rPr>
          <w:sz w:val="24"/>
          <w:szCs w:val="24"/>
        </w:rPr>
        <w:t xml:space="preserve"> lucky to have a trusted family member to care for your baby.</w:t>
      </w:r>
    </w:p>
    <w:p w14:paraId="3F714001" w14:textId="77777777" w:rsidR="00535CB5" w:rsidRPr="00A14FF7" w:rsidRDefault="00535CB5" w:rsidP="00F569D0">
      <w:pPr>
        <w:pStyle w:val="Listbulletindented"/>
        <w:rPr>
          <w:sz w:val="24"/>
          <w:szCs w:val="24"/>
        </w:rPr>
      </w:pPr>
      <w:proofErr w:type="gramStart"/>
      <w:r w:rsidRPr="00A14FF7">
        <w:rPr>
          <w:sz w:val="24"/>
          <w:szCs w:val="24"/>
        </w:rPr>
        <w:t>It’s</w:t>
      </w:r>
      <w:proofErr w:type="gramEnd"/>
      <w:r w:rsidRPr="00A14FF7">
        <w:rPr>
          <w:sz w:val="24"/>
          <w:szCs w:val="24"/>
        </w:rPr>
        <w:t xml:space="preserve"> great you are breastfeeding your baby.</w:t>
      </w:r>
    </w:p>
    <w:p w14:paraId="76B13808" w14:textId="77777777" w:rsidR="00535CB5" w:rsidRPr="00A14FF7" w:rsidRDefault="00535CB5" w:rsidP="00F569D0">
      <w:pPr>
        <w:pStyle w:val="Listbulletindented"/>
        <w:rPr>
          <w:sz w:val="24"/>
          <w:szCs w:val="24"/>
        </w:rPr>
      </w:pPr>
      <w:r w:rsidRPr="00A14FF7">
        <w:rPr>
          <w:sz w:val="24"/>
          <w:szCs w:val="24"/>
        </w:rPr>
        <w:t xml:space="preserve">It sounds like you really care about your baby and want </w:t>
      </w:r>
      <w:proofErr w:type="gramStart"/>
      <w:r w:rsidRPr="00A14FF7">
        <w:rPr>
          <w:sz w:val="24"/>
          <w:szCs w:val="24"/>
        </w:rPr>
        <w:t>what’s</w:t>
      </w:r>
      <w:proofErr w:type="gramEnd"/>
      <w:r w:rsidRPr="00A14FF7">
        <w:rPr>
          <w:sz w:val="24"/>
          <w:szCs w:val="24"/>
        </w:rPr>
        <w:t xml:space="preserve"> best.</w:t>
      </w:r>
    </w:p>
    <w:p w14:paraId="07BF8AAA" w14:textId="77777777" w:rsidR="00535CB5" w:rsidRPr="00A14FF7" w:rsidRDefault="00535CB5" w:rsidP="00F569D0">
      <w:pPr>
        <w:pStyle w:val="Listbulletindented"/>
        <w:rPr>
          <w:sz w:val="24"/>
          <w:szCs w:val="24"/>
        </w:rPr>
      </w:pPr>
      <w:r w:rsidRPr="00A14FF7">
        <w:rPr>
          <w:sz w:val="24"/>
          <w:szCs w:val="24"/>
        </w:rPr>
        <w:t>A lot of mothers want to breastfeed when they go back to work.</w:t>
      </w:r>
    </w:p>
    <w:p w14:paraId="5A3743B1" w14:textId="77777777" w:rsidR="00535CB5" w:rsidRPr="00A14FF7" w:rsidRDefault="00535CB5" w:rsidP="00F569D0">
      <w:pPr>
        <w:pStyle w:val="Listparagraphitalics"/>
        <w:rPr>
          <w:sz w:val="24"/>
          <w:szCs w:val="24"/>
        </w:rPr>
      </w:pPr>
      <w:r w:rsidRPr="00A14FF7">
        <w:rPr>
          <w:sz w:val="24"/>
          <w:szCs w:val="24"/>
        </w:rPr>
        <w:t>Education/Anticipatory Guidance:</w:t>
      </w:r>
    </w:p>
    <w:p w14:paraId="152CD663" w14:textId="77777777" w:rsidR="00535CB5" w:rsidRPr="00A14FF7" w:rsidRDefault="00535CB5" w:rsidP="00F569D0">
      <w:pPr>
        <w:pStyle w:val="Listbulletindented"/>
        <w:rPr>
          <w:sz w:val="24"/>
          <w:szCs w:val="24"/>
        </w:rPr>
      </w:pPr>
      <w:r w:rsidRPr="00A14FF7">
        <w:rPr>
          <w:sz w:val="24"/>
          <w:szCs w:val="24"/>
        </w:rPr>
        <w:t xml:space="preserve">Impact of formula and bottle nipples </w:t>
      </w:r>
    </w:p>
    <w:p w14:paraId="74295BD1" w14:textId="77777777" w:rsidR="00535CB5" w:rsidRPr="00A14FF7" w:rsidRDefault="00535CB5" w:rsidP="00F569D0">
      <w:pPr>
        <w:pStyle w:val="Listbulletindented"/>
        <w:rPr>
          <w:sz w:val="24"/>
          <w:szCs w:val="24"/>
        </w:rPr>
      </w:pPr>
      <w:r w:rsidRPr="00A14FF7">
        <w:rPr>
          <w:sz w:val="24"/>
          <w:szCs w:val="24"/>
        </w:rPr>
        <w:t>Infant hunger cues</w:t>
      </w:r>
    </w:p>
    <w:p w14:paraId="71B4688B" w14:textId="77777777" w:rsidR="00535CB5" w:rsidRPr="00A14FF7" w:rsidRDefault="00535CB5" w:rsidP="00F569D0">
      <w:pPr>
        <w:pStyle w:val="Listbulletindented"/>
        <w:rPr>
          <w:sz w:val="24"/>
          <w:szCs w:val="24"/>
        </w:rPr>
      </w:pPr>
      <w:r w:rsidRPr="00A14FF7">
        <w:rPr>
          <w:sz w:val="24"/>
          <w:szCs w:val="24"/>
        </w:rPr>
        <w:t>Importance of exclusive breastfeeding to build healthy milk production</w:t>
      </w:r>
    </w:p>
    <w:p w14:paraId="311B9402" w14:textId="77777777" w:rsidR="00535CB5" w:rsidRDefault="00535CB5" w:rsidP="00F569D0">
      <w:pPr>
        <w:pStyle w:val="Listbulletindented"/>
        <w:rPr>
          <w:sz w:val="24"/>
          <w:szCs w:val="24"/>
        </w:rPr>
      </w:pPr>
      <w:r w:rsidRPr="00A14FF7">
        <w:rPr>
          <w:sz w:val="24"/>
          <w:szCs w:val="24"/>
        </w:rPr>
        <w:t>How to know baby is getting enough breastmilk</w:t>
      </w:r>
    </w:p>
    <w:p w14:paraId="0A09DFC8" w14:textId="77777777" w:rsidR="00286F2C" w:rsidRPr="00286F2C" w:rsidRDefault="00286F2C" w:rsidP="00F569D0">
      <w:pPr>
        <w:pStyle w:val="Listbulletindented"/>
        <w:rPr>
          <w:sz w:val="24"/>
          <w:szCs w:val="24"/>
        </w:rPr>
      </w:pPr>
      <w:r>
        <w:rPr>
          <w:sz w:val="24"/>
          <w:szCs w:val="24"/>
        </w:rPr>
        <w:t>I</w:t>
      </w:r>
      <w:r w:rsidRPr="00286F2C">
        <w:rPr>
          <w:sz w:val="24"/>
          <w:szCs w:val="24"/>
        </w:rPr>
        <w:t>dentify practical solutions for time and space to express milk at work or school</w:t>
      </w:r>
    </w:p>
    <w:p w14:paraId="37DAA0F9" w14:textId="77777777" w:rsidR="00535CB5" w:rsidRPr="00A14FF7" w:rsidRDefault="004D4A1F" w:rsidP="00F569D0">
      <w:pPr>
        <w:pStyle w:val="Listparagraphitalics"/>
        <w:rPr>
          <w:sz w:val="24"/>
          <w:szCs w:val="24"/>
        </w:rPr>
      </w:pPr>
      <w:r w:rsidRPr="004D4A1F">
        <w:rPr>
          <w:sz w:val="24"/>
          <w:szCs w:val="24"/>
        </w:rPr>
        <w:t>Yields</w:t>
      </w:r>
      <w:r w:rsidR="00535CB5" w:rsidRPr="00A14FF7">
        <w:rPr>
          <w:sz w:val="24"/>
          <w:szCs w:val="24"/>
        </w:rPr>
        <w:t>:</w:t>
      </w:r>
    </w:p>
    <w:p w14:paraId="595E3577" w14:textId="77777777" w:rsidR="00535CB5" w:rsidRPr="00A14FF7" w:rsidRDefault="00535CB5" w:rsidP="00F569D0">
      <w:pPr>
        <w:pStyle w:val="Listbulletindented"/>
        <w:rPr>
          <w:sz w:val="24"/>
          <w:szCs w:val="24"/>
        </w:rPr>
      </w:pPr>
      <w:r w:rsidRPr="00A14FF7">
        <w:rPr>
          <w:sz w:val="24"/>
          <w:szCs w:val="24"/>
        </w:rPr>
        <w:t>Peer counselor for follow-up support</w:t>
      </w:r>
    </w:p>
    <w:p w14:paraId="0E35FB3D" w14:textId="77777777" w:rsidR="0057065F" w:rsidRPr="00A14FF7" w:rsidRDefault="0057065F">
      <w:pPr>
        <w:spacing w:after="200" w:line="276" w:lineRule="auto"/>
        <w:rPr>
          <w:b/>
          <w:sz w:val="24"/>
          <w:szCs w:val="24"/>
        </w:rPr>
      </w:pPr>
      <w:r w:rsidRPr="00A14FF7">
        <w:rPr>
          <w:b/>
          <w:sz w:val="24"/>
          <w:szCs w:val="24"/>
        </w:rPr>
        <w:br w:type="page"/>
      </w:r>
    </w:p>
    <w:p w14:paraId="47F400F1" w14:textId="77777777" w:rsidR="00535CB5" w:rsidRPr="00A14FF7" w:rsidRDefault="00535CB5" w:rsidP="005004CE">
      <w:pPr>
        <w:pStyle w:val="ListParagraphBOLD"/>
        <w:ind w:left="0"/>
        <w:rPr>
          <w:sz w:val="24"/>
          <w:szCs w:val="24"/>
        </w:rPr>
      </w:pPr>
      <w:r w:rsidRPr="00A14FF7">
        <w:rPr>
          <w:sz w:val="24"/>
          <w:szCs w:val="24"/>
        </w:rPr>
        <w:lastRenderedPageBreak/>
        <w:t>Situation #5</w:t>
      </w:r>
    </w:p>
    <w:p w14:paraId="76D4F6B6" w14:textId="77777777" w:rsidR="00535CB5" w:rsidRPr="00A14FF7" w:rsidRDefault="00535CB5" w:rsidP="005004CE">
      <w:pPr>
        <w:pStyle w:val="ListParagraph"/>
        <w:ind w:left="0"/>
        <w:rPr>
          <w:sz w:val="24"/>
        </w:rPr>
      </w:pPr>
      <w:r w:rsidRPr="00A14FF7">
        <w:rPr>
          <w:sz w:val="24"/>
        </w:rPr>
        <w:t xml:space="preserve">A peer counselor is helping a pregnant mom prepare for the birth of her new baby, her third child. She discusses the importance of rooming in as a way of learning her baby. The mother says, “My last two children got to go to the nursery. I need all the rest I can get before I am home with the other children.” </w:t>
      </w:r>
    </w:p>
    <w:p w14:paraId="6309AA29" w14:textId="77777777" w:rsidR="00535CB5" w:rsidRPr="00A14FF7" w:rsidRDefault="003537DE" w:rsidP="00F569D0">
      <w:pPr>
        <w:pStyle w:val="Listparagraphitalics"/>
        <w:rPr>
          <w:sz w:val="24"/>
          <w:szCs w:val="24"/>
        </w:rPr>
      </w:pPr>
      <w:r w:rsidRPr="00A14FF7">
        <w:rPr>
          <w:sz w:val="24"/>
          <w:szCs w:val="24"/>
        </w:rPr>
        <w:t>Open-ended</w:t>
      </w:r>
      <w:r w:rsidR="00535CB5" w:rsidRPr="00A14FF7">
        <w:rPr>
          <w:sz w:val="24"/>
          <w:szCs w:val="24"/>
        </w:rPr>
        <w:t xml:space="preserve"> Questions:</w:t>
      </w:r>
    </w:p>
    <w:p w14:paraId="04D1E574" w14:textId="77777777" w:rsidR="00535CB5" w:rsidRPr="00A14FF7" w:rsidRDefault="00535CB5" w:rsidP="00F569D0">
      <w:pPr>
        <w:pStyle w:val="Listbulletindented"/>
        <w:rPr>
          <w:sz w:val="24"/>
          <w:szCs w:val="24"/>
        </w:rPr>
      </w:pPr>
      <w:r w:rsidRPr="00A14FF7">
        <w:rPr>
          <w:sz w:val="24"/>
          <w:szCs w:val="24"/>
        </w:rPr>
        <w:t>Tell me about your hospital experience with your other children.</w:t>
      </w:r>
    </w:p>
    <w:p w14:paraId="035C3E9A" w14:textId="77777777" w:rsidR="00535CB5" w:rsidRPr="00A14FF7" w:rsidRDefault="00535CB5" w:rsidP="00F569D0">
      <w:pPr>
        <w:pStyle w:val="Listbulletindented"/>
        <w:rPr>
          <w:sz w:val="24"/>
          <w:szCs w:val="24"/>
        </w:rPr>
      </w:pPr>
      <w:r w:rsidRPr="00A14FF7">
        <w:rPr>
          <w:sz w:val="24"/>
          <w:szCs w:val="24"/>
        </w:rPr>
        <w:t>Who will be around to help you after you are home from the hospital?</w:t>
      </w:r>
    </w:p>
    <w:p w14:paraId="04DA5AE9" w14:textId="77777777" w:rsidR="00535CB5" w:rsidRPr="00A14FF7" w:rsidRDefault="00535CB5" w:rsidP="00F569D0">
      <w:pPr>
        <w:pStyle w:val="Listbulletindented"/>
        <w:rPr>
          <w:sz w:val="24"/>
          <w:szCs w:val="24"/>
        </w:rPr>
      </w:pPr>
      <w:r w:rsidRPr="00A14FF7">
        <w:rPr>
          <w:sz w:val="24"/>
          <w:szCs w:val="24"/>
        </w:rPr>
        <w:t>Who could be with you at the hospital, especially at night?</w:t>
      </w:r>
    </w:p>
    <w:p w14:paraId="47DE62A1" w14:textId="77777777" w:rsidR="00535CB5" w:rsidRPr="00A14FF7" w:rsidRDefault="00535CB5" w:rsidP="00F569D0">
      <w:pPr>
        <w:pStyle w:val="Listbulletindented"/>
        <w:rPr>
          <w:sz w:val="24"/>
          <w:szCs w:val="24"/>
        </w:rPr>
      </w:pPr>
      <w:r w:rsidRPr="00A14FF7">
        <w:rPr>
          <w:sz w:val="24"/>
          <w:szCs w:val="24"/>
        </w:rPr>
        <w:t>What are your breastfeeding goals?</w:t>
      </w:r>
    </w:p>
    <w:p w14:paraId="397A86FE" w14:textId="77777777" w:rsidR="00535CB5" w:rsidRPr="00A14FF7" w:rsidRDefault="00535CB5" w:rsidP="00F569D0">
      <w:pPr>
        <w:pStyle w:val="Listparagraphitalics"/>
        <w:rPr>
          <w:sz w:val="24"/>
          <w:szCs w:val="24"/>
        </w:rPr>
      </w:pPr>
      <w:r w:rsidRPr="00A14FF7">
        <w:rPr>
          <w:sz w:val="24"/>
          <w:szCs w:val="24"/>
        </w:rPr>
        <w:t>Affirming Statements:</w:t>
      </w:r>
    </w:p>
    <w:p w14:paraId="2C998335" w14:textId="77777777" w:rsidR="00535CB5" w:rsidRPr="00A14FF7" w:rsidRDefault="00535CB5" w:rsidP="00F569D0">
      <w:pPr>
        <w:pStyle w:val="Listbulletindented"/>
        <w:rPr>
          <w:sz w:val="24"/>
          <w:szCs w:val="24"/>
        </w:rPr>
      </w:pPr>
      <w:r w:rsidRPr="00A14FF7">
        <w:rPr>
          <w:sz w:val="24"/>
          <w:szCs w:val="24"/>
        </w:rPr>
        <w:t>It sounds as though you have your hands full!</w:t>
      </w:r>
    </w:p>
    <w:p w14:paraId="184B664B" w14:textId="77777777" w:rsidR="00535CB5" w:rsidRPr="00A14FF7" w:rsidRDefault="00535CB5" w:rsidP="00F569D0">
      <w:pPr>
        <w:pStyle w:val="Listbulletindented"/>
        <w:rPr>
          <w:sz w:val="24"/>
          <w:szCs w:val="24"/>
        </w:rPr>
      </w:pPr>
      <w:r w:rsidRPr="00A14FF7">
        <w:rPr>
          <w:sz w:val="24"/>
          <w:szCs w:val="24"/>
        </w:rPr>
        <w:t>All new moms need rest in the early days.</w:t>
      </w:r>
    </w:p>
    <w:p w14:paraId="1F9FFD27" w14:textId="77777777" w:rsidR="00535CB5" w:rsidRPr="00A14FF7" w:rsidRDefault="00535CB5" w:rsidP="00F569D0">
      <w:pPr>
        <w:pStyle w:val="Listbulletindented"/>
        <w:rPr>
          <w:sz w:val="24"/>
          <w:szCs w:val="24"/>
        </w:rPr>
      </w:pPr>
      <w:proofErr w:type="gramStart"/>
      <w:r w:rsidRPr="00A14FF7">
        <w:rPr>
          <w:sz w:val="24"/>
          <w:szCs w:val="24"/>
        </w:rPr>
        <w:t>It’s</w:t>
      </w:r>
      <w:proofErr w:type="gramEnd"/>
      <w:r w:rsidRPr="00A14FF7">
        <w:rPr>
          <w:sz w:val="24"/>
          <w:szCs w:val="24"/>
        </w:rPr>
        <w:t xml:space="preserve"> great you are going to breastfeed this baby.</w:t>
      </w:r>
    </w:p>
    <w:p w14:paraId="57BF7398" w14:textId="77777777" w:rsidR="00535CB5" w:rsidRPr="00A14FF7" w:rsidRDefault="00535CB5" w:rsidP="00F569D0">
      <w:pPr>
        <w:pStyle w:val="Listbulletindented"/>
        <w:rPr>
          <w:sz w:val="24"/>
          <w:szCs w:val="24"/>
        </w:rPr>
      </w:pPr>
      <w:r w:rsidRPr="00A14FF7">
        <w:rPr>
          <w:sz w:val="24"/>
          <w:szCs w:val="24"/>
        </w:rPr>
        <w:t>It sounds like you want to be a good mom to all your children.</w:t>
      </w:r>
    </w:p>
    <w:p w14:paraId="66C2716C" w14:textId="77777777" w:rsidR="00535CB5" w:rsidRPr="00A14FF7" w:rsidRDefault="00535CB5" w:rsidP="00F569D0">
      <w:pPr>
        <w:pStyle w:val="Listparagraphitalics"/>
        <w:rPr>
          <w:sz w:val="24"/>
          <w:szCs w:val="24"/>
        </w:rPr>
      </w:pPr>
      <w:r w:rsidRPr="00A14FF7">
        <w:rPr>
          <w:sz w:val="24"/>
          <w:szCs w:val="24"/>
        </w:rPr>
        <w:t>Education/Anticipatory Guidance:</w:t>
      </w:r>
    </w:p>
    <w:p w14:paraId="4C8628F4" w14:textId="77777777" w:rsidR="00535CB5" w:rsidRPr="00A14FF7" w:rsidRDefault="00535CB5" w:rsidP="00F569D0">
      <w:pPr>
        <w:pStyle w:val="Listbulletindented"/>
        <w:rPr>
          <w:sz w:val="24"/>
          <w:szCs w:val="24"/>
        </w:rPr>
      </w:pPr>
      <w:r w:rsidRPr="00A14FF7">
        <w:rPr>
          <w:sz w:val="24"/>
          <w:szCs w:val="24"/>
        </w:rPr>
        <w:t>The importance of minimizing visitors and keeping the hospital room calm and quiet</w:t>
      </w:r>
    </w:p>
    <w:p w14:paraId="51DE07FC" w14:textId="77777777" w:rsidR="00535CB5" w:rsidRPr="00A14FF7" w:rsidRDefault="00535CB5" w:rsidP="00F569D0">
      <w:pPr>
        <w:pStyle w:val="Listbulletindented"/>
        <w:rPr>
          <w:sz w:val="24"/>
          <w:szCs w:val="24"/>
        </w:rPr>
      </w:pPr>
      <w:r w:rsidRPr="00A14FF7">
        <w:rPr>
          <w:sz w:val="24"/>
          <w:szCs w:val="24"/>
        </w:rPr>
        <w:t>Baby’s need to be close to mom in the early hours and days</w:t>
      </w:r>
    </w:p>
    <w:p w14:paraId="4DE5253D" w14:textId="77777777" w:rsidR="00535CB5" w:rsidRPr="00A14FF7" w:rsidRDefault="00535CB5" w:rsidP="00F569D0">
      <w:pPr>
        <w:pStyle w:val="Listbulletindented"/>
        <w:rPr>
          <w:sz w:val="24"/>
          <w:szCs w:val="24"/>
        </w:rPr>
      </w:pPr>
      <w:r w:rsidRPr="00A14FF7">
        <w:rPr>
          <w:sz w:val="24"/>
          <w:szCs w:val="24"/>
        </w:rPr>
        <w:t>Ways to get rest in the hospital and at home</w:t>
      </w:r>
    </w:p>
    <w:p w14:paraId="6AD27511" w14:textId="77777777" w:rsidR="00535CB5" w:rsidRPr="00A14FF7" w:rsidRDefault="00535CB5" w:rsidP="00F569D0">
      <w:pPr>
        <w:pStyle w:val="Listbulletindented"/>
        <w:rPr>
          <w:sz w:val="24"/>
          <w:szCs w:val="24"/>
        </w:rPr>
      </w:pPr>
      <w:r w:rsidRPr="00A14FF7">
        <w:rPr>
          <w:sz w:val="24"/>
          <w:szCs w:val="24"/>
        </w:rPr>
        <w:t>Resources for support</w:t>
      </w:r>
    </w:p>
    <w:p w14:paraId="26E1FA33" w14:textId="77777777" w:rsidR="00535CB5" w:rsidRPr="00A14FF7" w:rsidRDefault="004D4A1F" w:rsidP="00F569D0">
      <w:pPr>
        <w:pStyle w:val="Listparagraphitalics"/>
        <w:rPr>
          <w:sz w:val="24"/>
          <w:szCs w:val="24"/>
        </w:rPr>
      </w:pPr>
      <w:r w:rsidRPr="004D4A1F">
        <w:rPr>
          <w:sz w:val="24"/>
          <w:szCs w:val="24"/>
        </w:rPr>
        <w:t>Yields</w:t>
      </w:r>
      <w:r w:rsidR="00535CB5" w:rsidRPr="00A14FF7">
        <w:rPr>
          <w:sz w:val="24"/>
          <w:szCs w:val="24"/>
        </w:rPr>
        <w:t>:</w:t>
      </w:r>
    </w:p>
    <w:p w14:paraId="46483518" w14:textId="77777777" w:rsidR="000A78EA" w:rsidRPr="00A14FF7" w:rsidRDefault="00535CB5" w:rsidP="00F569D0">
      <w:pPr>
        <w:pStyle w:val="Listbulletindented"/>
        <w:rPr>
          <w:sz w:val="24"/>
          <w:szCs w:val="24"/>
        </w:rPr>
      </w:pPr>
      <w:r w:rsidRPr="00A14FF7">
        <w:rPr>
          <w:sz w:val="24"/>
          <w:szCs w:val="24"/>
        </w:rPr>
        <w:t xml:space="preserve">Peer counselor for ongoing support </w:t>
      </w:r>
    </w:p>
    <w:p w14:paraId="5B29A6E5" w14:textId="77777777" w:rsidR="000A78EA" w:rsidRDefault="000A78EA">
      <w:pPr>
        <w:spacing w:after="200" w:line="276" w:lineRule="auto"/>
        <w:rPr>
          <w:rFonts w:ascii="Calibri" w:hAnsi="Calibri"/>
        </w:rPr>
      </w:pPr>
      <w:r>
        <w:br w:type="page"/>
      </w:r>
    </w:p>
    <w:p w14:paraId="67F47C7A" w14:textId="77777777" w:rsidR="000A78EA" w:rsidRDefault="007E6BFD" w:rsidP="00BC534C">
      <w:pPr>
        <w:pStyle w:val="Heading1"/>
      </w:pPr>
      <w:bookmarkStart w:id="63" w:name="_Toc506989746"/>
      <w:bookmarkStart w:id="64" w:name="_Toc51495744"/>
      <w:r>
        <w:lastRenderedPageBreak/>
        <w:t>HANDOUTS</w:t>
      </w:r>
      <w:r w:rsidR="00207F34" w:rsidRPr="005F5CFB">
        <w:t xml:space="preserve">: </w:t>
      </w:r>
      <w:r w:rsidR="000B7537">
        <w:t>Normal Breastfeeding</w:t>
      </w:r>
      <w:r w:rsidR="000B7537" w:rsidRPr="000B7537">
        <w:t xml:space="preserve"> </w:t>
      </w:r>
      <w:r w:rsidR="000B7537">
        <w:t xml:space="preserve">– </w:t>
      </w:r>
      <w:r w:rsidR="000B7537">
        <w:br/>
        <w:t>Dashboard 3:</w:t>
      </w:r>
      <w:r w:rsidR="00207F34" w:rsidRPr="005F5CFB">
        <w:t xml:space="preserve"> Baby Behavior</w:t>
      </w:r>
      <w:bookmarkEnd w:id="64"/>
    </w:p>
    <w:p w14:paraId="295833A1" w14:textId="77777777" w:rsidR="000A78EA" w:rsidRPr="004969A8" w:rsidRDefault="000A78EA" w:rsidP="00EA4719">
      <w:pPr>
        <w:pStyle w:val="TitleboxedPURPLE"/>
        <w:rPr>
          <w:rFonts w:ascii="Brussels Condensed" w:hAnsi="Brussels Condensed"/>
        </w:rPr>
      </w:pPr>
      <w:bookmarkStart w:id="65" w:name="_Toc51495745"/>
      <w:r w:rsidRPr="005F5CFB">
        <w:t>Normal Breastfeeding: Baby Behavior</w:t>
      </w:r>
      <w:r>
        <w:br/>
      </w:r>
      <w:r w:rsidRPr="001005F8">
        <w:rPr>
          <w:sz w:val="20"/>
          <w:szCs w:val="20"/>
          <w:bdr w:val="single" w:sz="4" w:space="0" w:color="auto"/>
        </w:rPr>
        <w:t xml:space="preserve">Level </w:t>
      </w:r>
      <w:r>
        <w:rPr>
          <w:sz w:val="20"/>
          <w:szCs w:val="20"/>
          <w:bdr w:val="single" w:sz="4" w:space="0" w:color="auto"/>
        </w:rPr>
        <w:t>2</w:t>
      </w:r>
      <w:r>
        <w:t xml:space="preserve"> Handout: Baby Talk</w:t>
      </w:r>
      <w:bookmarkEnd w:id="65"/>
    </w:p>
    <w:p w14:paraId="37C18320" w14:textId="6E961AAF" w:rsidR="000A78EA" w:rsidRPr="00B01BED" w:rsidRDefault="00EA4719" w:rsidP="000A78EA">
      <w:pPr>
        <w:rPr>
          <w:rFonts w:ascii="Brussels Condensed" w:hAnsi="Brussels Condensed"/>
          <w:iCs/>
        </w:rPr>
      </w:pPr>
      <w:r>
        <w:rPr>
          <w:noProof/>
        </w:rPr>
        <w:drawing>
          <wp:anchor distT="0" distB="0" distL="114300" distR="114300" simplePos="0" relativeHeight="251655168" behindDoc="0" locked="0" layoutInCell="1" allowOverlap="1" wp14:anchorId="1E3B14F2" wp14:editId="5F8085D9">
            <wp:simplePos x="0" y="0"/>
            <wp:positionH relativeFrom="column">
              <wp:posOffset>4445</wp:posOffset>
            </wp:positionH>
            <wp:positionV relativeFrom="paragraph">
              <wp:posOffset>508635</wp:posOffset>
            </wp:positionV>
            <wp:extent cx="3931920" cy="255651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1920" cy="2556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3F49AE2" wp14:editId="18751A59">
            <wp:simplePos x="0" y="0"/>
            <wp:positionH relativeFrom="column">
              <wp:posOffset>1905</wp:posOffset>
            </wp:positionH>
            <wp:positionV relativeFrom="paragraph">
              <wp:posOffset>3217545</wp:posOffset>
            </wp:positionV>
            <wp:extent cx="3931920" cy="3180080"/>
            <wp:effectExtent l="0" t="0" r="0" b="12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t="8093" b="10445"/>
                    <a:stretch>
                      <a:fillRect/>
                    </a:stretch>
                  </pic:blipFill>
                  <pic:spPr bwMode="auto">
                    <a:xfrm>
                      <a:off x="0" y="0"/>
                      <a:ext cx="3931920" cy="3180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7AFE5EBF" wp14:editId="69A5CB4C">
            <wp:simplePos x="0" y="0"/>
            <wp:positionH relativeFrom="column">
              <wp:posOffset>4274820</wp:posOffset>
            </wp:positionH>
            <wp:positionV relativeFrom="paragraph">
              <wp:posOffset>3848735</wp:posOffset>
            </wp:positionV>
            <wp:extent cx="3085465" cy="2052955"/>
            <wp:effectExtent l="1905" t="0" r="2540" b="254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085465" cy="2052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russels Condensed" w:hAnsi="Brussels Condensed"/>
          <w:noProof/>
        </w:rPr>
        <w:drawing>
          <wp:anchor distT="0" distB="0" distL="114300" distR="114300" simplePos="0" relativeHeight="251679744" behindDoc="0" locked="0" layoutInCell="1" allowOverlap="1" wp14:anchorId="2D45E254" wp14:editId="1AC6C0AB">
            <wp:simplePos x="0" y="0"/>
            <wp:positionH relativeFrom="column">
              <wp:posOffset>4799965</wp:posOffset>
            </wp:positionH>
            <wp:positionV relativeFrom="paragraph">
              <wp:posOffset>582930</wp:posOffset>
            </wp:positionV>
            <wp:extent cx="2042160" cy="2545080"/>
            <wp:effectExtent l="0" t="0" r="0" b="7620"/>
            <wp:wrapSquare wrapText="bothSides"/>
            <wp:docPr id="40" name="Picture 40" descr="_DSC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DSC3568"/>
                    <pic:cNvPicPr>
                      <a:picLocks noChangeAspect="1" noChangeArrowheads="1"/>
                    </pic:cNvPicPr>
                  </pic:nvPicPr>
                  <pic:blipFill>
                    <a:blip r:embed="rId17" cstate="print">
                      <a:extLst>
                        <a:ext uri="{28A0092B-C50C-407E-A947-70E740481C1C}">
                          <a14:useLocalDpi xmlns:a14="http://schemas.microsoft.com/office/drawing/2010/main" val="0"/>
                        </a:ext>
                      </a:extLst>
                    </a:blip>
                    <a:srcRect t="17110"/>
                    <a:stretch>
                      <a:fillRect/>
                    </a:stretch>
                  </pic:blipFill>
                  <pic:spPr bwMode="auto">
                    <a:xfrm>
                      <a:off x="0" y="0"/>
                      <a:ext cx="2042160" cy="2545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BED">
        <w:rPr>
          <w:rFonts w:cstheme="minorHAnsi"/>
          <w:iCs/>
        </w:rPr>
        <w:t xml:space="preserve">Identify the infant state you believe the infants in these photos are displaying. Select “text cards” that represent visual characteristics of an infant in that state. </w:t>
      </w:r>
      <w:r w:rsidR="000A78EA" w:rsidRPr="00B01BED">
        <w:rPr>
          <w:rFonts w:ascii="Brussels Condensed" w:hAnsi="Brussels Condensed"/>
          <w:iCs/>
        </w:rPr>
        <w:br w:type="page"/>
      </w:r>
    </w:p>
    <w:p w14:paraId="15D04216" w14:textId="77777777" w:rsidR="000A78EA" w:rsidRDefault="007039C3">
      <w:pPr>
        <w:spacing w:after="200" w:line="276" w:lineRule="auto"/>
        <w:rPr>
          <w:rFonts w:ascii="Brussels Condensed" w:hAnsi="Brussels Condensed"/>
        </w:rPr>
      </w:pPr>
      <w:r>
        <w:rPr>
          <w:noProof/>
        </w:rPr>
        <w:lastRenderedPageBreak/>
        <w:drawing>
          <wp:anchor distT="0" distB="0" distL="114300" distR="114300" simplePos="0" relativeHeight="251663360" behindDoc="0" locked="0" layoutInCell="1" allowOverlap="1" wp14:anchorId="07AD71E2" wp14:editId="23F694FD">
            <wp:simplePos x="0" y="0"/>
            <wp:positionH relativeFrom="column">
              <wp:posOffset>4138930</wp:posOffset>
            </wp:positionH>
            <wp:positionV relativeFrom="paragraph">
              <wp:posOffset>205740</wp:posOffset>
            </wp:positionV>
            <wp:extent cx="2673350" cy="3937000"/>
            <wp:effectExtent l="0" t="0" r="0" b="63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l="19798" r="13670"/>
                    <a:stretch>
                      <a:fillRect/>
                    </a:stretch>
                  </pic:blipFill>
                  <pic:spPr bwMode="auto">
                    <a:xfrm>
                      <a:off x="0" y="0"/>
                      <a:ext cx="2673350" cy="3937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5BE75FE" wp14:editId="36C16113">
            <wp:simplePos x="0" y="0"/>
            <wp:positionH relativeFrom="column">
              <wp:posOffset>15875</wp:posOffset>
            </wp:positionH>
            <wp:positionV relativeFrom="paragraph">
              <wp:posOffset>226695</wp:posOffset>
            </wp:positionV>
            <wp:extent cx="2679700" cy="3931920"/>
            <wp:effectExtent l="0" t="0" r="635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l="22527" r="10304"/>
                    <a:stretch>
                      <a:fillRect/>
                    </a:stretch>
                  </pic:blipFill>
                  <pic:spPr bwMode="auto">
                    <a:xfrm>
                      <a:off x="0" y="0"/>
                      <a:ext cx="2679700" cy="3931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ussels Condensed" w:hAnsi="Brussels Condensed"/>
          <w:noProof/>
        </w:rPr>
        <w:drawing>
          <wp:anchor distT="0" distB="0" distL="114300" distR="114300" simplePos="0" relativeHeight="251667456" behindDoc="0" locked="0" layoutInCell="1" allowOverlap="1" wp14:anchorId="33B5DA8A" wp14:editId="628DA24B">
            <wp:simplePos x="0" y="0"/>
            <wp:positionH relativeFrom="column">
              <wp:posOffset>4125595</wp:posOffset>
            </wp:positionH>
            <wp:positionV relativeFrom="paragraph">
              <wp:posOffset>4338955</wp:posOffset>
            </wp:positionV>
            <wp:extent cx="2673985" cy="393192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3985" cy="393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E77721">
        <w:rPr>
          <w:rFonts w:ascii="Brussels Condensed" w:hAnsi="Brussels Condensed"/>
          <w:noProof/>
        </w:rPr>
        <w:drawing>
          <wp:anchor distT="0" distB="0" distL="114300" distR="114300" simplePos="0" relativeHeight="251669504" behindDoc="0" locked="0" layoutInCell="1" allowOverlap="1" wp14:anchorId="6E97FFFE" wp14:editId="5844B0ED">
            <wp:simplePos x="0" y="0"/>
            <wp:positionH relativeFrom="column">
              <wp:posOffset>-19050</wp:posOffset>
            </wp:positionH>
            <wp:positionV relativeFrom="paragraph">
              <wp:posOffset>4345305</wp:posOffset>
            </wp:positionV>
            <wp:extent cx="2668905" cy="39319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l="12820" r="20073"/>
                    <a:stretch>
                      <a:fillRect/>
                    </a:stretch>
                  </pic:blipFill>
                  <pic:spPr bwMode="auto">
                    <a:xfrm>
                      <a:off x="0" y="0"/>
                      <a:ext cx="2668905" cy="393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8EA">
        <w:rPr>
          <w:rFonts w:ascii="Brussels Condensed" w:hAnsi="Brussels Condensed"/>
        </w:rPr>
        <w:br w:type="page"/>
      </w:r>
    </w:p>
    <w:p w14:paraId="71840933" w14:textId="77777777" w:rsidR="000A78EA" w:rsidRDefault="007039C3" w:rsidP="000A78EA">
      <w:pPr>
        <w:spacing w:after="0"/>
        <w:jc w:val="center"/>
        <w:rPr>
          <w:rFonts w:ascii="Brussels Condensed" w:hAnsi="Brussels Condensed"/>
        </w:rPr>
      </w:pPr>
      <w:r>
        <w:rPr>
          <w:rFonts w:ascii="Brussels Condensed" w:hAnsi="Brussels Condensed"/>
          <w:noProof/>
        </w:rPr>
        <w:lastRenderedPageBreak/>
        <w:drawing>
          <wp:anchor distT="0" distB="0" distL="114300" distR="114300" simplePos="0" relativeHeight="251673600" behindDoc="0" locked="0" layoutInCell="1" allowOverlap="1" wp14:anchorId="5E446576" wp14:editId="00F55941">
            <wp:simplePos x="0" y="0"/>
            <wp:positionH relativeFrom="column">
              <wp:posOffset>2971165</wp:posOffset>
            </wp:positionH>
            <wp:positionV relativeFrom="paragraph">
              <wp:posOffset>118745</wp:posOffset>
            </wp:positionV>
            <wp:extent cx="3924300" cy="2621280"/>
            <wp:effectExtent l="0" t="0" r="0" b="7620"/>
            <wp:wrapSquare wrapText="bothSides"/>
            <wp:docPr id="24" name="Picture 24" descr="320A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20A568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24300" cy="2621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ussels Condensed" w:hAnsi="Brussels Condensed"/>
          <w:noProof/>
        </w:rPr>
        <w:drawing>
          <wp:anchor distT="0" distB="0" distL="114300" distR="114300" simplePos="0" relativeHeight="251671552" behindDoc="0" locked="0" layoutInCell="1" allowOverlap="1" wp14:anchorId="5F6DCFFA" wp14:editId="12D0A0F6">
            <wp:simplePos x="0" y="0"/>
            <wp:positionH relativeFrom="column">
              <wp:posOffset>-12700</wp:posOffset>
            </wp:positionH>
            <wp:positionV relativeFrom="paragraph">
              <wp:posOffset>347345</wp:posOffset>
            </wp:positionV>
            <wp:extent cx="2670175" cy="3338830"/>
            <wp:effectExtent l="0" t="0" r="0" b="0"/>
            <wp:wrapSquare wrapText="bothSides"/>
            <wp:docPr id="23" name="Picture 23" descr="IMG_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157"/>
                    <pic:cNvPicPr>
                      <a:picLocks noChangeAspect="1" noChangeArrowheads="1"/>
                    </pic:cNvPicPr>
                  </pic:nvPicPr>
                  <pic:blipFill>
                    <a:blip r:embed="rId23" cstate="print">
                      <a:extLst>
                        <a:ext uri="{28A0092B-C50C-407E-A947-70E740481C1C}">
                          <a14:useLocalDpi xmlns:a14="http://schemas.microsoft.com/office/drawing/2010/main" val="0"/>
                        </a:ext>
                      </a:extLst>
                    </a:blip>
                    <a:srcRect l="18854" r="27864"/>
                    <a:stretch>
                      <a:fillRect/>
                    </a:stretch>
                  </pic:blipFill>
                  <pic:spPr bwMode="auto">
                    <a:xfrm>
                      <a:off x="0" y="0"/>
                      <a:ext cx="2670175" cy="3338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68BBB4F6" wp14:editId="041A3908">
            <wp:simplePos x="0" y="0"/>
            <wp:positionH relativeFrom="column">
              <wp:posOffset>-10160</wp:posOffset>
            </wp:positionH>
            <wp:positionV relativeFrom="paragraph">
              <wp:posOffset>4007485</wp:posOffset>
            </wp:positionV>
            <wp:extent cx="2651760" cy="3535680"/>
            <wp:effectExtent l="0" t="0" r="0" b="7620"/>
            <wp:wrapSquare wrapText="bothSides"/>
            <wp:docPr id="21" name="Picture 21" descr="100_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_05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1760" cy="3535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1E71B" w14:textId="6D50CC1B" w:rsidR="000A78EA" w:rsidRDefault="006C4D1E" w:rsidP="000A78EA">
      <w:pPr>
        <w:spacing w:after="0"/>
        <w:jc w:val="center"/>
        <w:rPr>
          <w:rFonts w:ascii="Brussels Condensed" w:hAnsi="Brussels Condensed"/>
        </w:rPr>
      </w:pPr>
      <w:r>
        <w:rPr>
          <w:noProof/>
        </w:rPr>
        <w:drawing>
          <wp:anchor distT="0" distB="0" distL="114300" distR="114300" simplePos="0" relativeHeight="251681792" behindDoc="0" locked="0" layoutInCell="1" allowOverlap="1" wp14:anchorId="5944DC69" wp14:editId="4674D08A">
            <wp:simplePos x="0" y="0"/>
            <wp:positionH relativeFrom="column">
              <wp:posOffset>2964996</wp:posOffset>
            </wp:positionH>
            <wp:positionV relativeFrom="paragraph">
              <wp:posOffset>5485674</wp:posOffset>
            </wp:positionV>
            <wp:extent cx="3916680" cy="2613660"/>
            <wp:effectExtent l="0" t="0" r="7620" b="0"/>
            <wp:wrapSquare wrapText="bothSides"/>
            <wp:docPr id="20" name="Picture 20" descr="IMG_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85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16680" cy="2613660"/>
                    </a:xfrm>
                    <a:prstGeom prst="rect">
                      <a:avLst/>
                    </a:prstGeom>
                    <a:noFill/>
                    <a:ln>
                      <a:noFill/>
                    </a:ln>
                  </pic:spPr>
                </pic:pic>
              </a:graphicData>
            </a:graphic>
            <wp14:sizeRelH relativeFrom="page">
              <wp14:pctWidth>0</wp14:pctWidth>
            </wp14:sizeRelH>
            <wp14:sizeRelV relativeFrom="page">
              <wp14:pctHeight>0</wp14:pctHeight>
            </wp14:sizeRelV>
          </wp:anchor>
        </w:drawing>
      </w:r>
      <w:r w:rsidR="007039C3">
        <w:rPr>
          <w:noProof/>
        </w:rPr>
        <w:drawing>
          <wp:anchor distT="0" distB="0" distL="114300" distR="114300" simplePos="0" relativeHeight="251677696" behindDoc="0" locked="0" layoutInCell="1" allowOverlap="1" wp14:anchorId="7D0A9E73" wp14:editId="4FC19223">
            <wp:simplePos x="0" y="0"/>
            <wp:positionH relativeFrom="column">
              <wp:posOffset>2962819</wp:posOffset>
            </wp:positionH>
            <wp:positionV relativeFrom="paragraph">
              <wp:posOffset>2729774</wp:posOffset>
            </wp:positionV>
            <wp:extent cx="3916680" cy="2613660"/>
            <wp:effectExtent l="0" t="0" r="7620" b="0"/>
            <wp:wrapSquare wrapText="bothSides"/>
            <wp:docPr id="22" name="Picture 22" descr="IMG_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43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16680" cy="261366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8EA">
        <w:rPr>
          <w:rFonts w:ascii="Brussels Condensed" w:hAnsi="Brussels Condensed"/>
        </w:rPr>
        <w:br w:type="page"/>
      </w:r>
    </w:p>
    <w:p w14:paraId="53EBE122" w14:textId="77777777" w:rsidR="000A78EA" w:rsidRPr="00C41808" w:rsidRDefault="007039C3" w:rsidP="000A78EA">
      <w:pPr>
        <w:spacing w:after="0"/>
        <w:jc w:val="center"/>
        <w:rPr>
          <w:rFonts w:ascii="Times New Roman" w:hAnsi="Times New Roman"/>
          <w:color w:val="0000FF"/>
          <w:sz w:val="16"/>
          <w:szCs w:val="16"/>
        </w:rPr>
      </w:pPr>
      <w:r>
        <w:rPr>
          <w:noProof/>
        </w:rPr>
        <w:lastRenderedPageBreak/>
        <w:drawing>
          <wp:anchor distT="0" distB="0" distL="114300" distR="114300" simplePos="0" relativeHeight="251659264" behindDoc="0" locked="0" layoutInCell="1" allowOverlap="1" wp14:anchorId="45CA7FBA" wp14:editId="0492CE1A">
            <wp:simplePos x="0" y="0"/>
            <wp:positionH relativeFrom="column">
              <wp:posOffset>-36195</wp:posOffset>
            </wp:positionH>
            <wp:positionV relativeFrom="paragraph">
              <wp:posOffset>131445</wp:posOffset>
            </wp:positionV>
            <wp:extent cx="3931920" cy="2583815"/>
            <wp:effectExtent l="0" t="0" r="0" b="69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flipV="1">
                      <a:off x="0" y="0"/>
                      <a:ext cx="3931920" cy="2583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0EF97285" wp14:editId="12AB1F34">
            <wp:simplePos x="0" y="0"/>
            <wp:positionH relativeFrom="column">
              <wp:posOffset>4572000</wp:posOffset>
            </wp:positionH>
            <wp:positionV relativeFrom="paragraph">
              <wp:posOffset>111125</wp:posOffset>
            </wp:positionV>
            <wp:extent cx="2270760" cy="2438400"/>
            <wp:effectExtent l="0" t="0" r="0" b="0"/>
            <wp:wrapSquare wrapText="bothSides"/>
            <wp:docPr id="13" name="Picture 13" descr="Alexis_140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exis_140612-2"/>
                    <pic:cNvPicPr>
                      <a:picLocks noChangeAspect="1" noChangeArrowheads="1"/>
                    </pic:cNvPicPr>
                  </pic:nvPicPr>
                  <pic:blipFill rotWithShape="1">
                    <a:blip r:embed="rId28">
                      <a:extLst>
                        <a:ext uri="{28A0092B-C50C-407E-A947-70E740481C1C}">
                          <a14:useLocalDpi xmlns:a14="http://schemas.microsoft.com/office/drawing/2010/main" val="0"/>
                        </a:ext>
                      </a:extLst>
                    </a:blip>
                    <a:srcRect b="24761"/>
                    <a:stretch/>
                  </pic:blipFill>
                  <pic:spPr bwMode="auto">
                    <a:xfrm>
                      <a:off x="0" y="0"/>
                      <a:ext cx="2270760"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49D8BAEC" wp14:editId="1A87CFF2">
            <wp:simplePos x="0" y="0"/>
            <wp:positionH relativeFrom="column">
              <wp:posOffset>4574540</wp:posOffset>
            </wp:positionH>
            <wp:positionV relativeFrom="paragraph">
              <wp:posOffset>2857500</wp:posOffset>
            </wp:positionV>
            <wp:extent cx="2277110" cy="2456180"/>
            <wp:effectExtent l="0" t="0" r="8890" b="1270"/>
            <wp:wrapSquare wrapText="bothSides"/>
            <wp:docPr id="14" name="Picture 14" descr="Morris Heights-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rris Heights-2752"/>
                    <pic:cNvPicPr>
                      <a:picLocks noChangeAspect="1" noChangeArrowheads="1"/>
                    </pic:cNvPicPr>
                  </pic:nvPicPr>
                  <pic:blipFill>
                    <a:blip r:embed="rId29" cstate="print">
                      <a:extLst>
                        <a:ext uri="{28A0092B-C50C-407E-A947-70E740481C1C}">
                          <a14:useLocalDpi xmlns:a14="http://schemas.microsoft.com/office/drawing/2010/main" val="0"/>
                        </a:ext>
                      </a:extLst>
                    </a:blip>
                    <a:srcRect l="26459" r="11673"/>
                    <a:stretch>
                      <a:fillRect/>
                    </a:stretch>
                  </pic:blipFill>
                  <pic:spPr bwMode="auto">
                    <a:xfrm>
                      <a:off x="0" y="0"/>
                      <a:ext cx="2277110" cy="2456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67413314" wp14:editId="4B5180FF">
            <wp:simplePos x="0" y="0"/>
            <wp:positionH relativeFrom="column">
              <wp:posOffset>0</wp:posOffset>
            </wp:positionH>
            <wp:positionV relativeFrom="paragraph">
              <wp:posOffset>3088640</wp:posOffset>
            </wp:positionV>
            <wp:extent cx="3916680" cy="2613660"/>
            <wp:effectExtent l="0" t="0" r="7620" b="0"/>
            <wp:wrapSquare wrapText="bothSides"/>
            <wp:docPr id="12" name="Picture 12" descr="IMG_9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99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6680" cy="2613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10CEA4B6" wp14:editId="62918713">
            <wp:simplePos x="0" y="0"/>
            <wp:positionH relativeFrom="column">
              <wp:posOffset>4574540</wp:posOffset>
            </wp:positionH>
            <wp:positionV relativeFrom="paragraph">
              <wp:posOffset>5534025</wp:posOffset>
            </wp:positionV>
            <wp:extent cx="2270760" cy="2613660"/>
            <wp:effectExtent l="0" t="0" r="0" b="0"/>
            <wp:wrapSquare wrapText="bothSides"/>
            <wp:docPr id="11" name="Picture 11" descr="IMG_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8618"/>
                    <pic:cNvPicPr>
                      <a:picLocks noChangeAspect="1" noChangeArrowheads="1"/>
                    </pic:cNvPicPr>
                  </pic:nvPicPr>
                  <pic:blipFill rotWithShape="1">
                    <a:blip r:embed="rId31">
                      <a:extLst>
                        <a:ext uri="{28A0092B-C50C-407E-A947-70E740481C1C}">
                          <a14:useLocalDpi xmlns:a14="http://schemas.microsoft.com/office/drawing/2010/main" val="0"/>
                        </a:ext>
                      </a:extLst>
                    </a:blip>
                    <a:srcRect l="31907" t="-292" r="10116" b="292"/>
                    <a:stretch/>
                  </pic:blipFill>
                  <pic:spPr bwMode="auto">
                    <a:xfrm>
                      <a:off x="0" y="0"/>
                      <a:ext cx="2270760" cy="2613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03F7BD25" wp14:editId="521FF4BB">
            <wp:simplePos x="0" y="0"/>
            <wp:positionH relativeFrom="column">
              <wp:posOffset>0</wp:posOffset>
            </wp:positionH>
            <wp:positionV relativeFrom="paragraph">
              <wp:posOffset>5951220</wp:posOffset>
            </wp:positionV>
            <wp:extent cx="3916680" cy="2209800"/>
            <wp:effectExtent l="0" t="0" r="7620" b="0"/>
            <wp:wrapSquare wrapText="bothSides"/>
            <wp:docPr id="15" name="Picture 15" descr="Zuni-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uni-3348"/>
                    <pic:cNvPicPr>
                      <a:picLocks noChangeAspect="1" noChangeArrowheads="1"/>
                    </pic:cNvPicPr>
                  </pic:nvPicPr>
                  <pic:blipFill>
                    <a:blip r:embed="rId32" cstate="print">
                      <a:extLst>
                        <a:ext uri="{28A0092B-C50C-407E-A947-70E740481C1C}">
                          <a14:useLocalDpi xmlns:a14="http://schemas.microsoft.com/office/drawing/2010/main" val="0"/>
                        </a:ext>
                      </a:extLst>
                    </a:blip>
                    <a:srcRect l="-2"/>
                    <a:stretch>
                      <a:fillRect/>
                    </a:stretch>
                  </pic:blipFill>
                  <pic:spPr bwMode="auto">
                    <a:xfrm>
                      <a:off x="0" y="0"/>
                      <a:ext cx="391668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8EA">
        <w:rPr>
          <w:rFonts w:ascii="Times New Roman" w:hAnsi="Times New Roman"/>
          <w:color w:val="0000FF"/>
          <w:sz w:val="160"/>
          <w:szCs w:val="160"/>
        </w:rPr>
        <w:br w:type="page"/>
      </w:r>
    </w:p>
    <w:p w14:paraId="1B28A59A" w14:textId="77777777" w:rsidR="000A78EA" w:rsidRDefault="000A78EA" w:rsidP="000A78EA">
      <w:pPr>
        <w:pBdr>
          <w:top w:val="single" w:sz="4" w:space="1" w:color="0000FF"/>
          <w:left w:val="single" w:sz="4" w:space="4" w:color="0000FF"/>
          <w:bottom w:val="single" w:sz="4" w:space="1" w:color="0000FF"/>
          <w:right w:val="single" w:sz="4" w:space="4" w:color="0000FF"/>
        </w:pBdr>
        <w:autoSpaceDE w:val="0"/>
        <w:autoSpaceDN w:val="0"/>
        <w:adjustRightInd w:val="0"/>
        <w:spacing w:after="0" w:line="240" w:lineRule="auto"/>
        <w:jc w:val="center"/>
        <w:rPr>
          <w:rFonts w:ascii="Times New Roman" w:hAnsi="Times New Roman"/>
          <w:color w:val="0000FF"/>
          <w:sz w:val="160"/>
          <w:szCs w:val="160"/>
        </w:rPr>
      </w:pPr>
      <w:r>
        <w:rPr>
          <w:rFonts w:ascii="Times New Roman" w:hAnsi="Times New Roman"/>
          <w:color w:val="0000FF"/>
          <w:sz w:val="160"/>
          <w:szCs w:val="160"/>
        </w:rPr>
        <w:lastRenderedPageBreak/>
        <w:t xml:space="preserve">Jerking </w:t>
      </w:r>
    </w:p>
    <w:p w14:paraId="0165CD08" w14:textId="77777777" w:rsidR="000A78EA" w:rsidRPr="00B46E2E" w:rsidRDefault="000A78EA" w:rsidP="000A78EA">
      <w:pPr>
        <w:pBdr>
          <w:top w:val="single" w:sz="4" w:space="1" w:color="0000FF"/>
          <w:left w:val="single" w:sz="4" w:space="4" w:color="0000FF"/>
          <w:bottom w:val="single" w:sz="4" w:space="1" w:color="0000FF"/>
          <w:right w:val="single" w:sz="4" w:space="4" w:color="0000FF"/>
        </w:pBdr>
        <w:autoSpaceDE w:val="0"/>
        <w:autoSpaceDN w:val="0"/>
        <w:adjustRightInd w:val="0"/>
        <w:spacing w:after="0" w:line="240" w:lineRule="auto"/>
        <w:jc w:val="center"/>
        <w:rPr>
          <w:rFonts w:ascii="Times New Roman" w:hAnsi="Times New Roman"/>
          <w:color w:val="000000"/>
          <w:sz w:val="160"/>
          <w:szCs w:val="160"/>
        </w:rPr>
      </w:pPr>
      <w:r w:rsidRPr="00B46E2E">
        <w:rPr>
          <w:rFonts w:ascii="Times New Roman" w:hAnsi="Times New Roman"/>
          <w:color w:val="0000FF"/>
          <w:sz w:val="160"/>
          <w:szCs w:val="160"/>
        </w:rPr>
        <w:t>Motions</w:t>
      </w:r>
    </w:p>
    <w:p w14:paraId="39775558" w14:textId="77777777" w:rsidR="000A78EA" w:rsidRPr="00B46E2E" w:rsidRDefault="000A78EA" w:rsidP="000A78EA">
      <w:pPr>
        <w:spacing w:after="0"/>
        <w:jc w:val="center"/>
        <w:rPr>
          <w:rFonts w:ascii="Times New Roman" w:hAnsi="Times New Roman"/>
          <w:sz w:val="24"/>
          <w:szCs w:val="24"/>
        </w:rPr>
      </w:pPr>
    </w:p>
    <w:p w14:paraId="3211D59B" w14:textId="77777777" w:rsidR="000A78EA" w:rsidRPr="00B46E2E" w:rsidRDefault="000A78EA" w:rsidP="000A78EA">
      <w:pPr>
        <w:spacing w:after="0"/>
        <w:jc w:val="center"/>
        <w:rPr>
          <w:rFonts w:ascii="Times New Roman" w:hAnsi="Times New Roman"/>
          <w:sz w:val="24"/>
          <w:szCs w:val="24"/>
        </w:rPr>
      </w:pPr>
    </w:p>
    <w:p w14:paraId="713C68EE" w14:textId="77777777" w:rsidR="000A78EA" w:rsidRPr="00B46E2E" w:rsidRDefault="000A78EA" w:rsidP="000A78EA">
      <w:pPr>
        <w:pBdr>
          <w:top w:val="single" w:sz="4" w:space="1" w:color="FF9B00"/>
          <w:left w:val="single" w:sz="4" w:space="4" w:color="FF9B00"/>
          <w:bottom w:val="single" w:sz="4" w:space="1" w:color="FF9B00"/>
          <w:right w:val="single" w:sz="4" w:space="4" w:color="FF9B00"/>
        </w:pBdr>
        <w:autoSpaceDE w:val="0"/>
        <w:autoSpaceDN w:val="0"/>
        <w:adjustRightInd w:val="0"/>
        <w:spacing w:after="0" w:line="240" w:lineRule="auto"/>
        <w:jc w:val="center"/>
        <w:rPr>
          <w:rFonts w:ascii="Times New Roman" w:hAnsi="Times New Roman"/>
          <w:color w:val="FF9B00"/>
          <w:sz w:val="80"/>
          <w:szCs w:val="80"/>
        </w:rPr>
      </w:pPr>
    </w:p>
    <w:p w14:paraId="3592798F" w14:textId="77777777" w:rsidR="000A78EA" w:rsidRPr="00B46E2E" w:rsidRDefault="000A78EA" w:rsidP="000A78EA">
      <w:pPr>
        <w:pBdr>
          <w:top w:val="single" w:sz="4" w:space="1" w:color="FF9B00"/>
          <w:left w:val="single" w:sz="4" w:space="4" w:color="FF9B00"/>
          <w:bottom w:val="single" w:sz="4" w:space="1" w:color="FF9B00"/>
          <w:right w:val="single" w:sz="4" w:space="4" w:color="FF9B00"/>
        </w:pBdr>
        <w:autoSpaceDE w:val="0"/>
        <w:autoSpaceDN w:val="0"/>
        <w:adjustRightInd w:val="0"/>
        <w:spacing w:after="0" w:line="240" w:lineRule="auto"/>
        <w:jc w:val="center"/>
        <w:rPr>
          <w:rFonts w:ascii="Times New Roman" w:hAnsi="Times New Roman"/>
          <w:color w:val="FF9B00"/>
          <w:sz w:val="160"/>
          <w:szCs w:val="160"/>
        </w:rPr>
      </w:pPr>
      <w:r w:rsidRPr="00B46E2E">
        <w:rPr>
          <w:rFonts w:ascii="Times New Roman" w:hAnsi="Times New Roman"/>
          <w:color w:val="FF9B00"/>
          <w:sz w:val="160"/>
          <w:szCs w:val="160"/>
        </w:rPr>
        <w:t>Tears</w:t>
      </w:r>
    </w:p>
    <w:p w14:paraId="4F4E299B" w14:textId="77777777" w:rsidR="000A78EA" w:rsidRPr="00B46E2E" w:rsidRDefault="000A78EA" w:rsidP="000A78EA">
      <w:pPr>
        <w:pBdr>
          <w:top w:val="single" w:sz="4" w:space="1" w:color="FF9B00"/>
          <w:left w:val="single" w:sz="4" w:space="4" w:color="FF9B00"/>
          <w:bottom w:val="single" w:sz="4" w:space="1" w:color="FF9B00"/>
          <w:right w:val="single" w:sz="4" w:space="4" w:color="FF9B00"/>
        </w:pBdr>
        <w:autoSpaceDE w:val="0"/>
        <w:autoSpaceDN w:val="0"/>
        <w:adjustRightInd w:val="0"/>
        <w:spacing w:after="0" w:line="240" w:lineRule="auto"/>
        <w:jc w:val="center"/>
        <w:rPr>
          <w:rFonts w:ascii="Times New Roman" w:hAnsi="Times New Roman"/>
          <w:color w:val="FF9B00"/>
          <w:sz w:val="80"/>
          <w:szCs w:val="80"/>
        </w:rPr>
      </w:pPr>
    </w:p>
    <w:p w14:paraId="049F042B" w14:textId="77777777" w:rsidR="000A78EA" w:rsidRPr="00B46E2E" w:rsidRDefault="000A78EA" w:rsidP="000A78EA">
      <w:pPr>
        <w:spacing w:after="0"/>
        <w:jc w:val="center"/>
        <w:rPr>
          <w:rFonts w:ascii="Times New Roman" w:hAnsi="Times New Roman"/>
          <w:sz w:val="24"/>
          <w:szCs w:val="24"/>
        </w:rPr>
      </w:pPr>
    </w:p>
    <w:p w14:paraId="636F8577" w14:textId="77777777" w:rsidR="000A78EA" w:rsidRPr="00B46E2E" w:rsidRDefault="000A78EA" w:rsidP="000A78EA">
      <w:pPr>
        <w:spacing w:after="0"/>
        <w:jc w:val="center"/>
        <w:rPr>
          <w:rFonts w:ascii="Times New Roman" w:hAnsi="Times New Roman"/>
          <w:sz w:val="24"/>
          <w:szCs w:val="24"/>
        </w:rPr>
      </w:pPr>
    </w:p>
    <w:p w14:paraId="486007A3" w14:textId="77777777" w:rsidR="000A78EA" w:rsidRDefault="000A78EA" w:rsidP="000A78EA">
      <w:pPr>
        <w:pBdr>
          <w:top w:val="single" w:sz="4" w:space="1" w:color="33CD33"/>
          <w:left w:val="single" w:sz="4" w:space="4" w:color="33CD33"/>
          <w:bottom w:val="single" w:sz="4" w:space="1" w:color="33CD33"/>
          <w:right w:val="single" w:sz="4" w:space="4" w:color="33CD33"/>
        </w:pBdr>
        <w:autoSpaceDE w:val="0"/>
        <w:autoSpaceDN w:val="0"/>
        <w:adjustRightInd w:val="0"/>
        <w:spacing w:after="0" w:line="240" w:lineRule="auto"/>
        <w:jc w:val="center"/>
        <w:rPr>
          <w:rFonts w:ascii="Times New Roman" w:hAnsi="Times New Roman"/>
          <w:color w:val="33CD33"/>
          <w:sz w:val="160"/>
          <w:szCs w:val="160"/>
        </w:rPr>
      </w:pPr>
      <w:r w:rsidRPr="00B46E2E">
        <w:rPr>
          <w:rFonts w:ascii="Times New Roman" w:hAnsi="Times New Roman"/>
          <w:color w:val="33CD33"/>
          <w:sz w:val="160"/>
          <w:szCs w:val="160"/>
        </w:rPr>
        <w:t xml:space="preserve">Color </w:t>
      </w:r>
    </w:p>
    <w:p w14:paraId="2711D727" w14:textId="77777777" w:rsidR="000A78EA" w:rsidRPr="00B46E2E" w:rsidRDefault="000A78EA" w:rsidP="000A78EA">
      <w:pPr>
        <w:pBdr>
          <w:top w:val="single" w:sz="4" w:space="1" w:color="33CD33"/>
          <w:left w:val="single" w:sz="4" w:space="4" w:color="33CD33"/>
          <w:bottom w:val="single" w:sz="4" w:space="1" w:color="33CD33"/>
          <w:right w:val="single" w:sz="4" w:space="4" w:color="33CD33"/>
        </w:pBdr>
        <w:autoSpaceDE w:val="0"/>
        <w:autoSpaceDN w:val="0"/>
        <w:adjustRightInd w:val="0"/>
        <w:spacing w:after="0" w:line="240" w:lineRule="auto"/>
        <w:jc w:val="center"/>
        <w:rPr>
          <w:rFonts w:ascii="Times New Roman" w:hAnsi="Times New Roman"/>
          <w:color w:val="000000"/>
          <w:sz w:val="160"/>
          <w:szCs w:val="160"/>
        </w:rPr>
      </w:pPr>
      <w:r w:rsidRPr="00B46E2E">
        <w:rPr>
          <w:rFonts w:ascii="Times New Roman" w:hAnsi="Times New Roman"/>
          <w:color w:val="33CD33"/>
          <w:sz w:val="160"/>
          <w:szCs w:val="160"/>
        </w:rPr>
        <w:t>Changes</w:t>
      </w:r>
    </w:p>
    <w:p w14:paraId="7277ABF6" w14:textId="77777777" w:rsidR="000A78EA" w:rsidRPr="00B46E2E" w:rsidRDefault="000A78EA" w:rsidP="000A78EA">
      <w:pPr>
        <w:spacing w:after="0"/>
        <w:jc w:val="center"/>
        <w:rPr>
          <w:rFonts w:ascii="Times New Roman" w:hAnsi="Times New Roman"/>
          <w:sz w:val="24"/>
          <w:szCs w:val="24"/>
        </w:rPr>
      </w:pPr>
    </w:p>
    <w:p w14:paraId="740CF06E" w14:textId="77777777" w:rsidR="000A78EA" w:rsidRDefault="000A78EA" w:rsidP="000A78EA">
      <w:pPr>
        <w:pBdr>
          <w:top w:val="single" w:sz="4" w:space="1" w:color="810081"/>
          <w:left w:val="single" w:sz="4" w:space="4" w:color="810081"/>
          <w:bottom w:val="single" w:sz="4" w:space="1" w:color="810081"/>
          <w:right w:val="single" w:sz="4" w:space="4" w:color="810081"/>
        </w:pBdr>
        <w:autoSpaceDE w:val="0"/>
        <w:autoSpaceDN w:val="0"/>
        <w:adjustRightInd w:val="0"/>
        <w:spacing w:after="0" w:line="240" w:lineRule="auto"/>
        <w:jc w:val="center"/>
        <w:rPr>
          <w:rFonts w:ascii="Times New Roman" w:hAnsi="Times New Roman"/>
          <w:color w:val="810081"/>
          <w:sz w:val="160"/>
          <w:szCs w:val="160"/>
        </w:rPr>
      </w:pPr>
      <w:r w:rsidRPr="00B46E2E">
        <w:rPr>
          <w:rFonts w:ascii="Times New Roman" w:hAnsi="Times New Roman"/>
          <w:color w:val="810081"/>
          <w:sz w:val="160"/>
          <w:szCs w:val="160"/>
        </w:rPr>
        <w:lastRenderedPageBreak/>
        <w:t xml:space="preserve">Tight </w:t>
      </w:r>
    </w:p>
    <w:p w14:paraId="2F7093BD" w14:textId="77777777" w:rsidR="000A78EA" w:rsidRPr="00B46E2E" w:rsidRDefault="000A78EA" w:rsidP="000A78EA">
      <w:pPr>
        <w:pBdr>
          <w:top w:val="single" w:sz="4" w:space="1" w:color="810081"/>
          <w:left w:val="single" w:sz="4" w:space="4" w:color="810081"/>
          <w:bottom w:val="single" w:sz="4" w:space="1" w:color="810081"/>
          <w:right w:val="single" w:sz="4" w:space="4" w:color="810081"/>
        </w:pBdr>
        <w:autoSpaceDE w:val="0"/>
        <w:autoSpaceDN w:val="0"/>
        <w:adjustRightInd w:val="0"/>
        <w:spacing w:after="0" w:line="240" w:lineRule="auto"/>
        <w:jc w:val="center"/>
        <w:rPr>
          <w:rFonts w:ascii="Times New Roman" w:hAnsi="Times New Roman"/>
          <w:color w:val="000000"/>
          <w:sz w:val="160"/>
          <w:szCs w:val="160"/>
        </w:rPr>
      </w:pPr>
      <w:r w:rsidRPr="00B46E2E">
        <w:rPr>
          <w:rFonts w:ascii="Times New Roman" w:hAnsi="Times New Roman"/>
          <w:color w:val="810081"/>
          <w:sz w:val="160"/>
          <w:szCs w:val="160"/>
        </w:rPr>
        <w:t>Muscles</w:t>
      </w:r>
    </w:p>
    <w:p w14:paraId="0CE0832B" w14:textId="77777777" w:rsidR="000A78EA" w:rsidRPr="00B46E2E" w:rsidRDefault="000A78EA" w:rsidP="000A78EA">
      <w:pPr>
        <w:spacing w:after="0"/>
        <w:jc w:val="center"/>
        <w:rPr>
          <w:rFonts w:ascii="Times New Roman" w:hAnsi="Times New Roman"/>
          <w:sz w:val="24"/>
          <w:szCs w:val="24"/>
        </w:rPr>
      </w:pPr>
    </w:p>
    <w:p w14:paraId="1C14C35E" w14:textId="77777777" w:rsidR="000A78EA" w:rsidRPr="00B46E2E" w:rsidRDefault="000A78EA" w:rsidP="000A78EA">
      <w:pPr>
        <w:spacing w:after="0"/>
        <w:jc w:val="center"/>
        <w:rPr>
          <w:rFonts w:ascii="Times New Roman" w:hAnsi="Times New Roman"/>
          <w:sz w:val="24"/>
          <w:szCs w:val="24"/>
        </w:rPr>
      </w:pPr>
    </w:p>
    <w:p w14:paraId="6397B035" w14:textId="77777777" w:rsidR="000A78EA" w:rsidRPr="00506D46" w:rsidRDefault="000A78EA" w:rsidP="000A78EA">
      <w:pPr>
        <w:pBdr>
          <w:top w:val="single" w:sz="4" w:space="1" w:color="FF339B"/>
          <w:left w:val="single" w:sz="4" w:space="4" w:color="FF339B"/>
          <w:bottom w:val="single" w:sz="4" w:space="1" w:color="FF339B"/>
          <w:right w:val="single" w:sz="4" w:space="4" w:color="FF339B"/>
        </w:pBdr>
        <w:autoSpaceDE w:val="0"/>
        <w:autoSpaceDN w:val="0"/>
        <w:adjustRightInd w:val="0"/>
        <w:spacing w:after="0" w:line="240" w:lineRule="auto"/>
        <w:jc w:val="center"/>
        <w:rPr>
          <w:rFonts w:ascii="Times New Roman" w:hAnsi="Times New Roman"/>
          <w:color w:val="000000"/>
          <w:sz w:val="160"/>
          <w:szCs w:val="160"/>
        </w:rPr>
      </w:pPr>
      <w:r w:rsidRPr="00506D46">
        <w:rPr>
          <w:rFonts w:ascii="Times New Roman" w:hAnsi="Times New Roman"/>
          <w:color w:val="FF339B"/>
          <w:sz w:val="160"/>
          <w:szCs w:val="160"/>
        </w:rPr>
        <w:t>Lots of Body Movement</w:t>
      </w:r>
    </w:p>
    <w:p w14:paraId="4D4FD0E6" w14:textId="77777777" w:rsidR="000A78EA" w:rsidRPr="00B46E2E" w:rsidRDefault="000A78EA" w:rsidP="000A78EA">
      <w:pPr>
        <w:spacing w:after="0"/>
        <w:jc w:val="center"/>
        <w:rPr>
          <w:rFonts w:ascii="Times New Roman" w:hAnsi="Times New Roman"/>
          <w:sz w:val="24"/>
          <w:szCs w:val="24"/>
        </w:rPr>
      </w:pPr>
    </w:p>
    <w:p w14:paraId="0A0DD3C3" w14:textId="77777777" w:rsidR="000A78EA" w:rsidRPr="00B46E2E" w:rsidRDefault="000A78EA" w:rsidP="000A78EA">
      <w:pPr>
        <w:spacing w:after="0"/>
        <w:jc w:val="center"/>
        <w:rPr>
          <w:rFonts w:ascii="Times New Roman" w:hAnsi="Times New Roman"/>
          <w:sz w:val="24"/>
          <w:szCs w:val="24"/>
        </w:rPr>
      </w:pPr>
    </w:p>
    <w:p w14:paraId="4F8188E6" w14:textId="77777777" w:rsidR="000A78EA" w:rsidRPr="00B46E2E" w:rsidRDefault="000A78EA" w:rsidP="000A78E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sz w:val="160"/>
          <w:szCs w:val="160"/>
        </w:rPr>
      </w:pPr>
      <w:r w:rsidRPr="00B46E2E">
        <w:rPr>
          <w:rFonts w:ascii="Times New Roman" w:hAnsi="Times New Roman"/>
          <w:sz w:val="160"/>
          <w:szCs w:val="160"/>
        </w:rPr>
        <w:t>Facial Movement</w:t>
      </w:r>
    </w:p>
    <w:p w14:paraId="376DCE13" w14:textId="77777777" w:rsidR="000A78EA" w:rsidRPr="00B46E2E" w:rsidRDefault="000A78EA" w:rsidP="000A78EA">
      <w:pPr>
        <w:spacing w:after="0"/>
        <w:jc w:val="center"/>
        <w:rPr>
          <w:rFonts w:ascii="Times New Roman" w:hAnsi="Times New Roman"/>
          <w:sz w:val="24"/>
          <w:szCs w:val="24"/>
        </w:rPr>
      </w:pPr>
    </w:p>
    <w:p w14:paraId="0A8785AC" w14:textId="77777777" w:rsidR="000A78EA" w:rsidRPr="00B46E2E" w:rsidRDefault="000A78EA" w:rsidP="000A78EA">
      <w:pPr>
        <w:pBdr>
          <w:top w:val="single" w:sz="4" w:space="1" w:color="0000FF"/>
          <w:left w:val="single" w:sz="4" w:space="4" w:color="0000FF"/>
          <w:bottom w:val="single" w:sz="4" w:space="1" w:color="0000FF"/>
          <w:right w:val="single" w:sz="4" w:space="4" w:color="0000FF"/>
        </w:pBdr>
        <w:autoSpaceDE w:val="0"/>
        <w:autoSpaceDN w:val="0"/>
        <w:adjustRightInd w:val="0"/>
        <w:spacing w:after="0" w:line="240" w:lineRule="auto"/>
        <w:jc w:val="center"/>
        <w:rPr>
          <w:rFonts w:ascii="Times New Roman" w:hAnsi="Times New Roman"/>
          <w:color w:val="000000"/>
          <w:sz w:val="160"/>
          <w:szCs w:val="160"/>
        </w:rPr>
      </w:pPr>
      <w:r w:rsidRPr="00B46E2E">
        <w:rPr>
          <w:rFonts w:ascii="Times New Roman" w:hAnsi="Times New Roman"/>
          <w:color w:val="0000FF"/>
          <w:sz w:val="160"/>
          <w:szCs w:val="160"/>
        </w:rPr>
        <w:lastRenderedPageBreak/>
        <w:t>Irregular Breathing</w:t>
      </w:r>
    </w:p>
    <w:p w14:paraId="0C1FD800" w14:textId="77777777" w:rsidR="000A78EA" w:rsidRPr="00B46E2E" w:rsidRDefault="000A78EA" w:rsidP="000A78EA">
      <w:pPr>
        <w:spacing w:after="0"/>
        <w:jc w:val="center"/>
        <w:rPr>
          <w:rFonts w:ascii="Times New Roman" w:hAnsi="Times New Roman"/>
          <w:sz w:val="24"/>
          <w:szCs w:val="24"/>
        </w:rPr>
      </w:pPr>
    </w:p>
    <w:p w14:paraId="3CAE3A89" w14:textId="77777777" w:rsidR="000A78EA" w:rsidRPr="00B46E2E" w:rsidRDefault="000A78EA" w:rsidP="000A78EA">
      <w:pPr>
        <w:spacing w:after="0"/>
        <w:jc w:val="center"/>
        <w:rPr>
          <w:rFonts w:ascii="Times New Roman" w:hAnsi="Times New Roman"/>
          <w:sz w:val="24"/>
          <w:szCs w:val="24"/>
        </w:rPr>
      </w:pPr>
    </w:p>
    <w:p w14:paraId="03087F00" w14:textId="77777777" w:rsidR="000A78EA" w:rsidRPr="00506D46" w:rsidRDefault="000A78EA" w:rsidP="000A78EA">
      <w:pPr>
        <w:pBdr>
          <w:top w:val="single" w:sz="4" w:space="1" w:color="FF9B00"/>
          <w:left w:val="single" w:sz="4" w:space="4" w:color="FF9B00"/>
          <w:bottom w:val="single" w:sz="4" w:space="1" w:color="FF9B00"/>
          <w:right w:val="single" w:sz="4" w:space="4" w:color="FF9B00"/>
        </w:pBdr>
        <w:autoSpaceDE w:val="0"/>
        <w:autoSpaceDN w:val="0"/>
        <w:adjustRightInd w:val="0"/>
        <w:spacing w:after="0" w:line="240" w:lineRule="auto"/>
        <w:jc w:val="center"/>
        <w:rPr>
          <w:rFonts w:ascii="Times New Roman" w:hAnsi="Times New Roman"/>
          <w:color w:val="FF9B00"/>
          <w:w w:val="90"/>
          <w:sz w:val="160"/>
          <w:szCs w:val="160"/>
        </w:rPr>
      </w:pPr>
      <w:r w:rsidRPr="00506D46">
        <w:rPr>
          <w:rFonts w:ascii="Times New Roman" w:hAnsi="Times New Roman"/>
          <w:color w:val="FF9B00"/>
          <w:w w:val="90"/>
          <w:sz w:val="160"/>
          <w:szCs w:val="160"/>
        </w:rPr>
        <w:t xml:space="preserve">Eyes Open </w:t>
      </w:r>
      <w:r w:rsidR="00BF415F">
        <w:rPr>
          <w:rFonts w:ascii="Times New Roman" w:hAnsi="Times New Roman"/>
          <w:color w:val="FF9B00"/>
          <w:w w:val="90"/>
          <w:sz w:val="160"/>
          <w:szCs w:val="160"/>
        </w:rPr>
        <w:t>B</w:t>
      </w:r>
      <w:r w:rsidRPr="00506D46">
        <w:rPr>
          <w:rFonts w:ascii="Times New Roman" w:hAnsi="Times New Roman"/>
          <w:color w:val="FF9B00"/>
          <w:w w:val="90"/>
          <w:sz w:val="160"/>
          <w:szCs w:val="160"/>
        </w:rPr>
        <w:t xml:space="preserve">ut </w:t>
      </w:r>
    </w:p>
    <w:p w14:paraId="77FCE5AF" w14:textId="77777777" w:rsidR="000A78EA" w:rsidRPr="00506D46" w:rsidRDefault="000A78EA" w:rsidP="000A78EA">
      <w:pPr>
        <w:pBdr>
          <w:top w:val="single" w:sz="4" w:space="1" w:color="FF9B00"/>
          <w:left w:val="single" w:sz="4" w:space="4" w:color="FF9B00"/>
          <w:bottom w:val="single" w:sz="4" w:space="1" w:color="FF9B00"/>
          <w:right w:val="single" w:sz="4" w:space="4" w:color="FF9B00"/>
        </w:pBdr>
        <w:autoSpaceDE w:val="0"/>
        <w:autoSpaceDN w:val="0"/>
        <w:adjustRightInd w:val="0"/>
        <w:spacing w:after="0" w:line="240" w:lineRule="auto"/>
        <w:jc w:val="center"/>
        <w:rPr>
          <w:rFonts w:ascii="Times New Roman" w:hAnsi="Times New Roman"/>
          <w:color w:val="000000"/>
          <w:w w:val="90"/>
          <w:sz w:val="160"/>
          <w:szCs w:val="160"/>
        </w:rPr>
      </w:pPr>
      <w:r w:rsidRPr="00506D46">
        <w:rPr>
          <w:rFonts w:ascii="Times New Roman" w:hAnsi="Times New Roman"/>
          <w:color w:val="FF9B00"/>
          <w:w w:val="90"/>
          <w:sz w:val="160"/>
          <w:szCs w:val="160"/>
        </w:rPr>
        <w:t>May Not Interact</w:t>
      </w:r>
    </w:p>
    <w:p w14:paraId="3C045DBE" w14:textId="77777777" w:rsidR="000A78EA" w:rsidRPr="00B46E2E" w:rsidRDefault="000A78EA" w:rsidP="000A78EA">
      <w:pPr>
        <w:spacing w:after="0"/>
        <w:jc w:val="center"/>
        <w:rPr>
          <w:rFonts w:ascii="Times New Roman" w:hAnsi="Times New Roman"/>
          <w:sz w:val="24"/>
          <w:szCs w:val="24"/>
        </w:rPr>
      </w:pPr>
    </w:p>
    <w:p w14:paraId="0E8D1379" w14:textId="77777777" w:rsidR="000A78EA" w:rsidRPr="00B46E2E" w:rsidRDefault="000A78EA" w:rsidP="000A78EA">
      <w:pPr>
        <w:spacing w:after="0"/>
        <w:jc w:val="center"/>
        <w:rPr>
          <w:rFonts w:ascii="Times New Roman" w:hAnsi="Times New Roman"/>
          <w:sz w:val="24"/>
          <w:szCs w:val="24"/>
        </w:rPr>
      </w:pPr>
    </w:p>
    <w:p w14:paraId="5530CD71" w14:textId="77777777" w:rsidR="000A78EA" w:rsidRPr="00B46E2E" w:rsidRDefault="000A78EA" w:rsidP="000A78EA">
      <w:pPr>
        <w:pBdr>
          <w:top w:val="single" w:sz="4" w:space="1" w:color="33CD33"/>
          <w:left w:val="single" w:sz="4" w:space="4" w:color="33CD33"/>
          <w:bottom w:val="single" w:sz="4" w:space="1" w:color="33CD33"/>
          <w:right w:val="single" w:sz="4" w:space="4" w:color="33CD33"/>
        </w:pBdr>
        <w:autoSpaceDE w:val="0"/>
        <w:autoSpaceDN w:val="0"/>
        <w:adjustRightInd w:val="0"/>
        <w:spacing w:after="0" w:line="240" w:lineRule="auto"/>
        <w:jc w:val="center"/>
        <w:rPr>
          <w:rFonts w:ascii="Times New Roman" w:hAnsi="Times New Roman"/>
          <w:color w:val="000000"/>
          <w:sz w:val="160"/>
          <w:szCs w:val="160"/>
        </w:rPr>
      </w:pPr>
      <w:r w:rsidRPr="00B46E2E">
        <w:rPr>
          <w:rFonts w:ascii="Times New Roman" w:hAnsi="Times New Roman"/>
          <w:color w:val="33CD33"/>
          <w:sz w:val="160"/>
          <w:szCs w:val="160"/>
        </w:rPr>
        <w:t>Sometimes Fussy</w:t>
      </w:r>
    </w:p>
    <w:p w14:paraId="4C4642A3" w14:textId="77777777" w:rsidR="000A78EA" w:rsidRPr="00B46E2E" w:rsidRDefault="000A78EA" w:rsidP="000A78EA">
      <w:pPr>
        <w:spacing w:after="0"/>
        <w:jc w:val="center"/>
        <w:rPr>
          <w:rFonts w:ascii="Times New Roman" w:hAnsi="Times New Roman"/>
          <w:sz w:val="24"/>
          <w:szCs w:val="24"/>
        </w:rPr>
      </w:pPr>
    </w:p>
    <w:p w14:paraId="3E775835" w14:textId="77777777" w:rsidR="000A78EA" w:rsidRPr="00506D46" w:rsidRDefault="000A78EA" w:rsidP="000A78EA">
      <w:pPr>
        <w:pBdr>
          <w:top w:val="single" w:sz="4" w:space="1" w:color="810081"/>
          <w:left w:val="single" w:sz="4" w:space="4" w:color="810081"/>
          <w:bottom w:val="single" w:sz="4" w:space="1" w:color="810081"/>
          <w:right w:val="single" w:sz="4" w:space="4" w:color="810081"/>
        </w:pBdr>
        <w:autoSpaceDE w:val="0"/>
        <w:autoSpaceDN w:val="0"/>
        <w:adjustRightInd w:val="0"/>
        <w:spacing w:after="0" w:line="240" w:lineRule="auto"/>
        <w:jc w:val="center"/>
        <w:rPr>
          <w:rFonts w:ascii="Times New Roman" w:hAnsi="Times New Roman"/>
          <w:color w:val="810081"/>
          <w:w w:val="80"/>
          <w:sz w:val="160"/>
          <w:szCs w:val="160"/>
        </w:rPr>
      </w:pPr>
      <w:r w:rsidRPr="00506D46">
        <w:rPr>
          <w:rFonts w:ascii="Times New Roman" w:hAnsi="Times New Roman"/>
          <w:color w:val="810081"/>
          <w:w w:val="80"/>
          <w:sz w:val="160"/>
          <w:szCs w:val="160"/>
        </w:rPr>
        <w:lastRenderedPageBreak/>
        <w:t>Sensitive to Body</w:t>
      </w:r>
    </w:p>
    <w:p w14:paraId="037FBFCD" w14:textId="77777777" w:rsidR="000A78EA" w:rsidRPr="00506D46" w:rsidRDefault="000A78EA" w:rsidP="000A78EA">
      <w:pPr>
        <w:pBdr>
          <w:top w:val="single" w:sz="4" w:space="1" w:color="810081"/>
          <w:left w:val="single" w:sz="4" w:space="4" w:color="810081"/>
          <w:bottom w:val="single" w:sz="4" w:space="1" w:color="810081"/>
          <w:right w:val="single" w:sz="4" w:space="4" w:color="810081"/>
        </w:pBdr>
        <w:autoSpaceDE w:val="0"/>
        <w:autoSpaceDN w:val="0"/>
        <w:adjustRightInd w:val="0"/>
        <w:spacing w:after="0" w:line="240" w:lineRule="auto"/>
        <w:jc w:val="center"/>
        <w:rPr>
          <w:rFonts w:ascii="Times New Roman" w:hAnsi="Times New Roman"/>
          <w:color w:val="000000"/>
          <w:w w:val="80"/>
          <w:sz w:val="160"/>
          <w:szCs w:val="160"/>
        </w:rPr>
      </w:pPr>
      <w:r w:rsidRPr="00506D46">
        <w:rPr>
          <w:rFonts w:ascii="Times New Roman" w:hAnsi="Times New Roman"/>
          <w:color w:val="810081"/>
          <w:w w:val="80"/>
          <w:sz w:val="160"/>
          <w:szCs w:val="160"/>
        </w:rPr>
        <w:t>and Surroundings</w:t>
      </w:r>
    </w:p>
    <w:p w14:paraId="56EDC714" w14:textId="77777777" w:rsidR="000A78EA" w:rsidRPr="00B46E2E" w:rsidRDefault="000A78EA" w:rsidP="000A78EA">
      <w:pPr>
        <w:spacing w:after="0"/>
        <w:jc w:val="center"/>
        <w:rPr>
          <w:rFonts w:ascii="Times New Roman" w:hAnsi="Times New Roman"/>
          <w:sz w:val="24"/>
          <w:szCs w:val="24"/>
        </w:rPr>
      </w:pPr>
    </w:p>
    <w:p w14:paraId="7AFB3F86" w14:textId="77777777" w:rsidR="000A78EA" w:rsidRPr="00B46E2E" w:rsidRDefault="000A78EA" w:rsidP="000A78EA">
      <w:pPr>
        <w:spacing w:after="0"/>
        <w:jc w:val="center"/>
        <w:rPr>
          <w:rFonts w:ascii="Times New Roman" w:hAnsi="Times New Roman"/>
          <w:sz w:val="24"/>
          <w:szCs w:val="24"/>
        </w:rPr>
      </w:pPr>
    </w:p>
    <w:p w14:paraId="13C10226" w14:textId="77777777" w:rsidR="000A78EA" w:rsidRPr="00506D46" w:rsidRDefault="000A78EA" w:rsidP="000A78EA">
      <w:pPr>
        <w:pBdr>
          <w:top w:val="single" w:sz="4" w:space="1" w:color="FF339B"/>
          <w:left w:val="single" w:sz="4" w:space="4" w:color="FF339B"/>
          <w:bottom w:val="single" w:sz="4" w:space="1" w:color="FF339B"/>
          <w:right w:val="single" w:sz="4" w:space="4" w:color="FF339B"/>
        </w:pBdr>
        <w:autoSpaceDE w:val="0"/>
        <w:autoSpaceDN w:val="0"/>
        <w:adjustRightInd w:val="0"/>
        <w:spacing w:after="0" w:line="240" w:lineRule="auto"/>
        <w:jc w:val="center"/>
        <w:rPr>
          <w:rFonts w:ascii="Times New Roman" w:hAnsi="Times New Roman"/>
          <w:color w:val="FF339B"/>
          <w:sz w:val="160"/>
          <w:szCs w:val="160"/>
        </w:rPr>
      </w:pPr>
      <w:r w:rsidRPr="00506D46">
        <w:rPr>
          <w:rFonts w:ascii="Times New Roman" w:hAnsi="Times New Roman"/>
          <w:color w:val="FF339B"/>
          <w:sz w:val="160"/>
          <w:szCs w:val="160"/>
        </w:rPr>
        <w:t>Common</w:t>
      </w:r>
      <w:r w:rsidR="00F42E55">
        <w:rPr>
          <w:rFonts w:ascii="Times New Roman" w:hAnsi="Times New Roman"/>
          <w:color w:val="FF339B"/>
          <w:sz w:val="160"/>
          <w:szCs w:val="160"/>
        </w:rPr>
        <w:t xml:space="preserve"> State</w:t>
      </w:r>
      <w:r w:rsidRPr="00506D46">
        <w:rPr>
          <w:rFonts w:ascii="Times New Roman" w:hAnsi="Times New Roman"/>
          <w:color w:val="FF339B"/>
          <w:sz w:val="160"/>
          <w:szCs w:val="160"/>
        </w:rPr>
        <w:t xml:space="preserve"> </w:t>
      </w:r>
    </w:p>
    <w:p w14:paraId="6E7C390E" w14:textId="77777777" w:rsidR="000A78EA" w:rsidRPr="00506D46" w:rsidRDefault="000A78EA" w:rsidP="000A78EA">
      <w:pPr>
        <w:pBdr>
          <w:top w:val="single" w:sz="4" w:space="1" w:color="FF339B"/>
          <w:left w:val="single" w:sz="4" w:space="4" w:color="FF339B"/>
          <w:bottom w:val="single" w:sz="4" w:space="1" w:color="FF339B"/>
          <w:right w:val="single" w:sz="4" w:space="4" w:color="FF339B"/>
        </w:pBdr>
        <w:autoSpaceDE w:val="0"/>
        <w:autoSpaceDN w:val="0"/>
        <w:adjustRightInd w:val="0"/>
        <w:spacing w:after="0" w:line="240" w:lineRule="auto"/>
        <w:jc w:val="center"/>
        <w:rPr>
          <w:rFonts w:ascii="Times New Roman" w:hAnsi="Times New Roman"/>
          <w:color w:val="000000"/>
          <w:sz w:val="160"/>
          <w:szCs w:val="160"/>
        </w:rPr>
      </w:pPr>
      <w:r w:rsidRPr="00506D46">
        <w:rPr>
          <w:rFonts w:ascii="Times New Roman" w:hAnsi="Times New Roman"/>
          <w:color w:val="FF339B"/>
          <w:sz w:val="160"/>
          <w:szCs w:val="160"/>
        </w:rPr>
        <w:t>before Feeding</w:t>
      </w:r>
    </w:p>
    <w:p w14:paraId="2EA5B257" w14:textId="77777777" w:rsidR="000A78EA" w:rsidRPr="00B46E2E" w:rsidRDefault="000A78EA" w:rsidP="000A78EA">
      <w:pPr>
        <w:spacing w:after="0"/>
        <w:jc w:val="center"/>
        <w:rPr>
          <w:rFonts w:ascii="Times New Roman" w:hAnsi="Times New Roman"/>
          <w:sz w:val="24"/>
          <w:szCs w:val="24"/>
        </w:rPr>
      </w:pPr>
    </w:p>
    <w:p w14:paraId="25B78EF2" w14:textId="77777777" w:rsidR="000A78EA" w:rsidRPr="00B46E2E" w:rsidRDefault="000A78EA" w:rsidP="000A78EA">
      <w:pPr>
        <w:spacing w:after="0"/>
        <w:jc w:val="center"/>
        <w:rPr>
          <w:rFonts w:ascii="Times New Roman" w:hAnsi="Times New Roman"/>
          <w:sz w:val="24"/>
          <w:szCs w:val="24"/>
        </w:rPr>
      </w:pPr>
    </w:p>
    <w:p w14:paraId="0DF39D81" w14:textId="77777777" w:rsidR="000A78EA" w:rsidRPr="00B46E2E" w:rsidRDefault="000A78EA" w:rsidP="000A78E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sz w:val="160"/>
          <w:szCs w:val="160"/>
        </w:rPr>
      </w:pPr>
      <w:r w:rsidRPr="00B46E2E">
        <w:rPr>
          <w:rFonts w:ascii="Times New Roman" w:hAnsi="Times New Roman"/>
          <w:sz w:val="160"/>
          <w:szCs w:val="160"/>
        </w:rPr>
        <w:t>Little Body Movement</w:t>
      </w:r>
    </w:p>
    <w:p w14:paraId="55EE0B32" w14:textId="77777777" w:rsidR="000A78EA" w:rsidRPr="00B46E2E" w:rsidRDefault="000A78EA" w:rsidP="000A78EA">
      <w:pPr>
        <w:spacing w:after="0"/>
        <w:jc w:val="center"/>
        <w:rPr>
          <w:rFonts w:ascii="Times New Roman" w:hAnsi="Times New Roman"/>
          <w:sz w:val="24"/>
          <w:szCs w:val="24"/>
        </w:rPr>
      </w:pPr>
    </w:p>
    <w:p w14:paraId="283052E2" w14:textId="77777777" w:rsidR="000A78EA" w:rsidRPr="00B46E2E" w:rsidRDefault="000A78EA" w:rsidP="000A78EA">
      <w:pPr>
        <w:pBdr>
          <w:top w:val="single" w:sz="4" w:space="1" w:color="0000FF"/>
          <w:left w:val="single" w:sz="4" w:space="4" w:color="0000FF"/>
          <w:bottom w:val="single" w:sz="4" w:space="1" w:color="0000FF"/>
          <w:right w:val="single" w:sz="4" w:space="4" w:color="0000FF"/>
        </w:pBdr>
        <w:autoSpaceDE w:val="0"/>
        <w:autoSpaceDN w:val="0"/>
        <w:adjustRightInd w:val="0"/>
        <w:spacing w:after="0" w:line="240" w:lineRule="auto"/>
        <w:jc w:val="center"/>
        <w:rPr>
          <w:rFonts w:ascii="Times New Roman" w:hAnsi="Times New Roman"/>
          <w:color w:val="000000"/>
          <w:w w:val="90"/>
          <w:sz w:val="160"/>
          <w:szCs w:val="160"/>
        </w:rPr>
      </w:pPr>
      <w:r w:rsidRPr="00B46E2E">
        <w:rPr>
          <w:rFonts w:ascii="Times New Roman" w:hAnsi="Times New Roman"/>
          <w:color w:val="0000FF"/>
          <w:w w:val="90"/>
          <w:sz w:val="160"/>
          <w:szCs w:val="160"/>
        </w:rPr>
        <w:lastRenderedPageBreak/>
        <w:t>Steady Regular Breathing</w:t>
      </w:r>
    </w:p>
    <w:p w14:paraId="60E87A25" w14:textId="77777777" w:rsidR="000A78EA" w:rsidRPr="00B46E2E" w:rsidRDefault="000A78EA" w:rsidP="000A78EA">
      <w:pPr>
        <w:spacing w:after="0"/>
        <w:jc w:val="center"/>
        <w:rPr>
          <w:rFonts w:ascii="Times New Roman" w:hAnsi="Times New Roman"/>
          <w:sz w:val="24"/>
          <w:szCs w:val="24"/>
        </w:rPr>
      </w:pPr>
    </w:p>
    <w:p w14:paraId="51A2D9AC" w14:textId="77777777" w:rsidR="000A78EA" w:rsidRPr="00B46E2E" w:rsidRDefault="000A78EA" w:rsidP="000A78EA">
      <w:pPr>
        <w:spacing w:after="0"/>
        <w:jc w:val="center"/>
        <w:rPr>
          <w:rFonts w:ascii="Times New Roman" w:hAnsi="Times New Roman"/>
          <w:sz w:val="24"/>
          <w:szCs w:val="24"/>
        </w:rPr>
      </w:pPr>
    </w:p>
    <w:p w14:paraId="6F857B77" w14:textId="77777777" w:rsidR="000A78EA" w:rsidRPr="00B46E2E" w:rsidRDefault="000A78EA" w:rsidP="000A78EA">
      <w:pPr>
        <w:pBdr>
          <w:top w:val="single" w:sz="4" w:space="1" w:color="FF9B00"/>
          <w:left w:val="single" w:sz="4" w:space="4" w:color="FF9B00"/>
          <w:bottom w:val="single" w:sz="4" w:space="1" w:color="FF9B00"/>
          <w:right w:val="single" w:sz="4" w:space="4" w:color="FF9B00"/>
        </w:pBdr>
        <w:autoSpaceDE w:val="0"/>
        <w:autoSpaceDN w:val="0"/>
        <w:adjustRightInd w:val="0"/>
        <w:spacing w:after="0" w:line="240" w:lineRule="auto"/>
        <w:jc w:val="center"/>
        <w:rPr>
          <w:rFonts w:ascii="Times New Roman" w:hAnsi="Times New Roman"/>
          <w:color w:val="FF9B00"/>
          <w:sz w:val="160"/>
          <w:szCs w:val="160"/>
        </w:rPr>
      </w:pPr>
      <w:r w:rsidRPr="00B46E2E">
        <w:rPr>
          <w:rFonts w:ascii="Times New Roman" w:hAnsi="Times New Roman"/>
          <w:color w:val="FF9B00"/>
          <w:sz w:val="160"/>
          <w:szCs w:val="160"/>
        </w:rPr>
        <w:t>Eyes Open</w:t>
      </w:r>
    </w:p>
    <w:p w14:paraId="6EDE7838" w14:textId="77777777" w:rsidR="000A78EA" w:rsidRPr="00B46E2E" w:rsidRDefault="000A78EA" w:rsidP="000A78EA">
      <w:pPr>
        <w:pBdr>
          <w:top w:val="single" w:sz="4" w:space="1" w:color="FF9B00"/>
          <w:left w:val="single" w:sz="4" w:space="4" w:color="FF9B00"/>
          <w:bottom w:val="single" w:sz="4" w:space="1" w:color="FF9B00"/>
          <w:right w:val="single" w:sz="4" w:space="4" w:color="FF9B00"/>
        </w:pBdr>
        <w:autoSpaceDE w:val="0"/>
        <w:autoSpaceDN w:val="0"/>
        <w:adjustRightInd w:val="0"/>
        <w:spacing w:after="0" w:line="240" w:lineRule="auto"/>
        <w:jc w:val="center"/>
        <w:rPr>
          <w:rFonts w:ascii="Times New Roman" w:hAnsi="Times New Roman"/>
          <w:color w:val="FF9B00"/>
          <w:sz w:val="160"/>
          <w:szCs w:val="160"/>
        </w:rPr>
      </w:pPr>
      <w:r w:rsidRPr="00B46E2E">
        <w:rPr>
          <w:rFonts w:ascii="Times New Roman" w:hAnsi="Times New Roman"/>
          <w:color w:val="FF9B00"/>
          <w:sz w:val="160"/>
          <w:szCs w:val="160"/>
        </w:rPr>
        <w:t>and Wide</w:t>
      </w:r>
    </w:p>
    <w:p w14:paraId="67B6DD13" w14:textId="77777777" w:rsidR="000A78EA" w:rsidRPr="00B46E2E" w:rsidRDefault="000A78EA" w:rsidP="000A78EA">
      <w:pPr>
        <w:spacing w:after="0"/>
        <w:jc w:val="center"/>
        <w:rPr>
          <w:rFonts w:ascii="Times New Roman" w:hAnsi="Times New Roman"/>
          <w:sz w:val="24"/>
          <w:szCs w:val="24"/>
        </w:rPr>
      </w:pPr>
    </w:p>
    <w:p w14:paraId="6D4C0EEC" w14:textId="77777777" w:rsidR="000A78EA" w:rsidRPr="00B46E2E" w:rsidRDefault="000A78EA" w:rsidP="000A78EA">
      <w:pPr>
        <w:spacing w:after="0"/>
        <w:jc w:val="center"/>
        <w:rPr>
          <w:rFonts w:ascii="Times New Roman" w:hAnsi="Times New Roman"/>
          <w:sz w:val="24"/>
          <w:szCs w:val="24"/>
        </w:rPr>
      </w:pPr>
    </w:p>
    <w:p w14:paraId="19E55897" w14:textId="77777777" w:rsidR="000A78EA" w:rsidRPr="00B46E2E" w:rsidRDefault="000A78EA" w:rsidP="000A78EA">
      <w:pPr>
        <w:pBdr>
          <w:top w:val="single" w:sz="4" w:space="1" w:color="33CD33"/>
          <w:left w:val="single" w:sz="4" w:space="4" w:color="33CD33"/>
          <w:bottom w:val="single" w:sz="4" w:space="1" w:color="33CD33"/>
          <w:right w:val="single" w:sz="4" w:space="4" w:color="33CD33"/>
        </w:pBdr>
        <w:autoSpaceDE w:val="0"/>
        <w:autoSpaceDN w:val="0"/>
        <w:adjustRightInd w:val="0"/>
        <w:spacing w:after="0" w:line="240" w:lineRule="auto"/>
        <w:jc w:val="center"/>
        <w:rPr>
          <w:rFonts w:ascii="Times New Roman" w:hAnsi="Times New Roman"/>
          <w:color w:val="000000"/>
          <w:sz w:val="160"/>
          <w:szCs w:val="160"/>
        </w:rPr>
      </w:pPr>
      <w:r w:rsidRPr="00B46E2E">
        <w:rPr>
          <w:rFonts w:ascii="Times New Roman" w:hAnsi="Times New Roman"/>
          <w:color w:val="33CD33"/>
          <w:sz w:val="160"/>
          <w:szCs w:val="160"/>
        </w:rPr>
        <w:t>Highly Responsive</w:t>
      </w:r>
    </w:p>
    <w:p w14:paraId="0E845F37" w14:textId="77777777" w:rsidR="000A78EA" w:rsidRPr="00B46E2E" w:rsidRDefault="000A78EA" w:rsidP="000A78EA">
      <w:pPr>
        <w:spacing w:after="0"/>
        <w:jc w:val="center"/>
        <w:rPr>
          <w:rFonts w:ascii="Times New Roman" w:hAnsi="Times New Roman"/>
          <w:sz w:val="24"/>
          <w:szCs w:val="24"/>
        </w:rPr>
      </w:pPr>
    </w:p>
    <w:p w14:paraId="074589F7" w14:textId="77777777" w:rsidR="000A78EA" w:rsidRPr="00B46E2E" w:rsidRDefault="000A78EA" w:rsidP="000A78EA">
      <w:pPr>
        <w:pBdr>
          <w:top w:val="single" w:sz="4" w:space="1" w:color="810081"/>
          <w:left w:val="single" w:sz="4" w:space="4" w:color="810081"/>
          <w:bottom w:val="single" w:sz="4" w:space="1" w:color="810081"/>
          <w:right w:val="single" w:sz="4" w:space="4" w:color="810081"/>
        </w:pBdr>
        <w:autoSpaceDE w:val="0"/>
        <w:autoSpaceDN w:val="0"/>
        <w:adjustRightInd w:val="0"/>
        <w:spacing w:after="0" w:line="240" w:lineRule="auto"/>
        <w:jc w:val="center"/>
        <w:rPr>
          <w:rFonts w:ascii="Times New Roman" w:hAnsi="Times New Roman"/>
          <w:color w:val="810081"/>
          <w:sz w:val="160"/>
          <w:szCs w:val="160"/>
        </w:rPr>
      </w:pPr>
      <w:r w:rsidRPr="00B46E2E">
        <w:rPr>
          <w:rFonts w:ascii="Times New Roman" w:hAnsi="Times New Roman"/>
          <w:color w:val="810081"/>
          <w:sz w:val="160"/>
          <w:szCs w:val="160"/>
        </w:rPr>
        <w:lastRenderedPageBreak/>
        <w:t xml:space="preserve">Wants to </w:t>
      </w:r>
    </w:p>
    <w:p w14:paraId="11CA7910" w14:textId="77777777" w:rsidR="000A78EA" w:rsidRPr="00B46E2E" w:rsidRDefault="000A78EA" w:rsidP="000A78EA">
      <w:pPr>
        <w:pBdr>
          <w:top w:val="single" w:sz="4" w:space="1" w:color="810081"/>
          <w:left w:val="single" w:sz="4" w:space="4" w:color="810081"/>
          <w:bottom w:val="single" w:sz="4" w:space="1" w:color="810081"/>
          <w:right w:val="single" w:sz="4" w:space="4" w:color="810081"/>
        </w:pBdr>
        <w:autoSpaceDE w:val="0"/>
        <w:autoSpaceDN w:val="0"/>
        <w:adjustRightInd w:val="0"/>
        <w:spacing w:after="0" w:line="240" w:lineRule="auto"/>
        <w:jc w:val="center"/>
        <w:rPr>
          <w:rFonts w:ascii="Times New Roman" w:hAnsi="Times New Roman"/>
          <w:color w:val="000000"/>
          <w:sz w:val="160"/>
          <w:szCs w:val="160"/>
        </w:rPr>
      </w:pPr>
      <w:r w:rsidRPr="00B46E2E">
        <w:rPr>
          <w:rFonts w:ascii="Times New Roman" w:hAnsi="Times New Roman"/>
          <w:color w:val="810081"/>
          <w:sz w:val="160"/>
          <w:szCs w:val="160"/>
        </w:rPr>
        <w:t>Learn and Play</w:t>
      </w:r>
    </w:p>
    <w:p w14:paraId="1F93145C" w14:textId="77777777" w:rsidR="000A78EA" w:rsidRPr="00B46E2E" w:rsidRDefault="000A78EA" w:rsidP="000A78EA">
      <w:pPr>
        <w:spacing w:after="0"/>
        <w:jc w:val="center"/>
        <w:rPr>
          <w:rFonts w:ascii="Times New Roman" w:hAnsi="Times New Roman"/>
          <w:sz w:val="24"/>
          <w:szCs w:val="24"/>
        </w:rPr>
      </w:pPr>
    </w:p>
    <w:p w14:paraId="6880D414" w14:textId="77777777" w:rsidR="000A78EA" w:rsidRPr="00B46E2E" w:rsidRDefault="000A78EA" w:rsidP="000A78EA">
      <w:pPr>
        <w:spacing w:after="0"/>
        <w:jc w:val="center"/>
        <w:rPr>
          <w:rFonts w:ascii="Times New Roman" w:hAnsi="Times New Roman"/>
          <w:sz w:val="24"/>
          <w:szCs w:val="24"/>
        </w:rPr>
      </w:pPr>
    </w:p>
    <w:p w14:paraId="3154E81F" w14:textId="77777777" w:rsidR="000A78EA" w:rsidRPr="00B46E2E" w:rsidRDefault="000A78EA" w:rsidP="000A78EA">
      <w:pPr>
        <w:pBdr>
          <w:top w:val="single" w:sz="4" w:space="1" w:color="FF339B"/>
          <w:left w:val="single" w:sz="4" w:space="4" w:color="FF339B"/>
          <w:bottom w:val="single" w:sz="4" w:space="1" w:color="FF339B"/>
          <w:right w:val="single" w:sz="4" w:space="4" w:color="FF339B"/>
        </w:pBdr>
        <w:autoSpaceDE w:val="0"/>
        <w:autoSpaceDN w:val="0"/>
        <w:adjustRightInd w:val="0"/>
        <w:spacing w:after="0" w:line="240" w:lineRule="auto"/>
        <w:jc w:val="center"/>
        <w:rPr>
          <w:rFonts w:ascii="Times New Roman" w:hAnsi="Times New Roman"/>
          <w:color w:val="FF339B"/>
          <w:w w:val="90"/>
          <w:sz w:val="160"/>
          <w:szCs w:val="160"/>
        </w:rPr>
      </w:pPr>
      <w:r w:rsidRPr="00B46E2E">
        <w:rPr>
          <w:rFonts w:ascii="Times New Roman" w:hAnsi="Times New Roman"/>
          <w:color w:val="FF339B"/>
          <w:w w:val="90"/>
          <w:sz w:val="160"/>
          <w:szCs w:val="160"/>
        </w:rPr>
        <w:t xml:space="preserve">Can Be Tiring </w:t>
      </w:r>
    </w:p>
    <w:p w14:paraId="2159B379" w14:textId="77777777" w:rsidR="000A78EA" w:rsidRPr="00B46E2E" w:rsidRDefault="000A78EA" w:rsidP="000A78EA">
      <w:pPr>
        <w:pBdr>
          <w:top w:val="single" w:sz="4" w:space="1" w:color="FF339B"/>
          <w:left w:val="single" w:sz="4" w:space="4" w:color="FF339B"/>
          <w:bottom w:val="single" w:sz="4" w:space="1" w:color="FF339B"/>
          <w:right w:val="single" w:sz="4" w:space="4" w:color="FF339B"/>
        </w:pBdr>
        <w:autoSpaceDE w:val="0"/>
        <w:autoSpaceDN w:val="0"/>
        <w:adjustRightInd w:val="0"/>
        <w:spacing w:after="0" w:line="240" w:lineRule="auto"/>
        <w:jc w:val="center"/>
        <w:rPr>
          <w:rFonts w:ascii="Times New Roman" w:hAnsi="Times New Roman"/>
          <w:color w:val="000000"/>
          <w:w w:val="90"/>
          <w:sz w:val="160"/>
          <w:szCs w:val="160"/>
        </w:rPr>
      </w:pPr>
      <w:r w:rsidRPr="00B46E2E">
        <w:rPr>
          <w:rFonts w:ascii="Times New Roman" w:hAnsi="Times New Roman"/>
          <w:color w:val="FF339B"/>
          <w:w w:val="90"/>
          <w:sz w:val="160"/>
          <w:szCs w:val="160"/>
        </w:rPr>
        <w:t>for Young Babies</w:t>
      </w:r>
    </w:p>
    <w:p w14:paraId="0946E401" w14:textId="77777777" w:rsidR="000A78EA" w:rsidRPr="00B46E2E" w:rsidRDefault="000A78EA" w:rsidP="000A78EA">
      <w:pPr>
        <w:spacing w:after="0"/>
        <w:jc w:val="center"/>
        <w:rPr>
          <w:rFonts w:ascii="Times New Roman" w:hAnsi="Times New Roman"/>
          <w:sz w:val="24"/>
          <w:szCs w:val="24"/>
        </w:rPr>
      </w:pPr>
    </w:p>
    <w:p w14:paraId="7FA5B2EE" w14:textId="77777777" w:rsidR="000A78EA" w:rsidRPr="00B46E2E" w:rsidRDefault="000A78EA" w:rsidP="000A78EA">
      <w:pPr>
        <w:spacing w:after="0"/>
        <w:jc w:val="center"/>
        <w:rPr>
          <w:rFonts w:ascii="Times New Roman" w:hAnsi="Times New Roman"/>
          <w:sz w:val="24"/>
          <w:szCs w:val="24"/>
        </w:rPr>
      </w:pPr>
    </w:p>
    <w:p w14:paraId="12CE59FC" w14:textId="77777777" w:rsidR="000A78EA" w:rsidRPr="00B46E2E" w:rsidRDefault="000A78EA" w:rsidP="000A78E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sz w:val="160"/>
          <w:szCs w:val="160"/>
        </w:rPr>
      </w:pPr>
      <w:r w:rsidRPr="00B46E2E">
        <w:rPr>
          <w:rFonts w:ascii="Times New Roman" w:hAnsi="Times New Roman"/>
          <w:sz w:val="160"/>
          <w:szCs w:val="160"/>
        </w:rPr>
        <w:t>Variable Movement</w:t>
      </w:r>
    </w:p>
    <w:p w14:paraId="115EE667" w14:textId="77777777" w:rsidR="000A78EA" w:rsidRPr="00B46E2E" w:rsidRDefault="000A78EA" w:rsidP="000A78EA">
      <w:pPr>
        <w:spacing w:after="0"/>
        <w:jc w:val="center"/>
        <w:rPr>
          <w:rFonts w:ascii="Times New Roman" w:hAnsi="Times New Roman"/>
          <w:sz w:val="24"/>
          <w:szCs w:val="24"/>
        </w:rPr>
      </w:pPr>
    </w:p>
    <w:p w14:paraId="00B9A655" w14:textId="77777777" w:rsidR="000A78EA" w:rsidRPr="00B46E2E" w:rsidRDefault="000A78EA" w:rsidP="000A78EA">
      <w:pPr>
        <w:spacing w:after="0"/>
        <w:jc w:val="center"/>
        <w:rPr>
          <w:rFonts w:ascii="Times New Roman" w:hAnsi="Times New Roman"/>
          <w:sz w:val="24"/>
          <w:szCs w:val="24"/>
        </w:rPr>
      </w:pPr>
    </w:p>
    <w:p w14:paraId="6D2EC519" w14:textId="77777777" w:rsidR="000A78EA" w:rsidRPr="00B46E2E" w:rsidRDefault="000A78EA" w:rsidP="000A78EA">
      <w:pPr>
        <w:spacing w:after="0"/>
        <w:jc w:val="center"/>
        <w:rPr>
          <w:rFonts w:ascii="Times New Roman" w:hAnsi="Times New Roman"/>
          <w:sz w:val="24"/>
          <w:szCs w:val="24"/>
        </w:rPr>
      </w:pPr>
    </w:p>
    <w:p w14:paraId="364C2F18" w14:textId="77777777" w:rsidR="000A78EA" w:rsidRPr="00B46E2E" w:rsidRDefault="000A78EA" w:rsidP="000A78EA">
      <w:pPr>
        <w:pBdr>
          <w:top w:val="single" w:sz="4" w:space="1" w:color="FF9B00"/>
          <w:left w:val="single" w:sz="4" w:space="4" w:color="FF9B00"/>
          <w:bottom w:val="single" w:sz="4" w:space="1" w:color="FF9B00"/>
          <w:right w:val="single" w:sz="4" w:space="4" w:color="FF9B00"/>
        </w:pBdr>
        <w:autoSpaceDE w:val="0"/>
        <w:autoSpaceDN w:val="0"/>
        <w:adjustRightInd w:val="0"/>
        <w:spacing w:after="0" w:line="240" w:lineRule="auto"/>
        <w:jc w:val="center"/>
        <w:rPr>
          <w:rFonts w:ascii="Times New Roman" w:hAnsi="Times New Roman"/>
          <w:color w:val="000000"/>
          <w:w w:val="85"/>
          <w:sz w:val="160"/>
          <w:szCs w:val="160"/>
        </w:rPr>
      </w:pPr>
      <w:r w:rsidRPr="00B46E2E">
        <w:rPr>
          <w:rFonts w:ascii="Times New Roman" w:hAnsi="Times New Roman"/>
          <w:color w:val="FF9B00"/>
          <w:w w:val="85"/>
          <w:sz w:val="160"/>
          <w:szCs w:val="160"/>
        </w:rPr>
        <w:t>Opens and Closes Eyes</w:t>
      </w:r>
    </w:p>
    <w:p w14:paraId="23B77706" w14:textId="77777777" w:rsidR="000A78EA" w:rsidRPr="00B46E2E" w:rsidRDefault="000A78EA" w:rsidP="000A78EA">
      <w:pPr>
        <w:spacing w:after="0"/>
        <w:jc w:val="center"/>
        <w:rPr>
          <w:rFonts w:ascii="Times New Roman" w:hAnsi="Times New Roman"/>
          <w:sz w:val="24"/>
          <w:szCs w:val="24"/>
        </w:rPr>
      </w:pPr>
    </w:p>
    <w:p w14:paraId="505DE9B6" w14:textId="77777777" w:rsidR="000A78EA" w:rsidRPr="00B46E2E" w:rsidRDefault="000A78EA" w:rsidP="000A78EA">
      <w:pPr>
        <w:spacing w:after="0"/>
        <w:jc w:val="center"/>
        <w:rPr>
          <w:rFonts w:ascii="Times New Roman" w:hAnsi="Times New Roman"/>
          <w:sz w:val="24"/>
          <w:szCs w:val="24"/>
        </w:rPr>
      </w:pPr>
    </w:p>
    <w:p w14:paraId="3DDBBE5D" w14:textId="77777777" w:rsidR="000A78EA" w:rsidRPr="00B46E2E" w:rsidRDefault="000A78EA" w:rsidP="000A78EA">
      <w:pPr>
        <w:pBdr>
          <w:top w:val="single" w:sz="4" w:space="1" w:color="33CD33"/>
          <w:left w:val="single" w:sz="4" w:space="4" w:color="33CD33"/>
          <w:bottom w:val="single" w:sz="4" w:space="1" w:color="33CD33"/>
          <w:right w:val="single" w:sz="4" w:space="4" w:color="33CD33"/>
        </w:pBdr>
        <w:autoSpaceDE w:val="0"/>
        <w:autoSpaceDN w:val="0"/>
        <w:adjustRightInd w:val="0"/>
        <w:spacing w:after="0" w:line="240" w:lineRule="auto"/>
        <w:jc w:val="center"/>
        <w:rPr>
          <w:rFonts w:ascii="Times New Roman" w:hAnsi="Times New Roman"/>
          <w:color w:val="33CD33"/>
          <w:sz w:val="160"/>
          <w:szCs w:val="160"/>
        </w:rPr>
      </w:pPr>
      <w:r w:rsidRPr="00B46E2E">
        <w:rPr>
          <w:rFonts w:ascii="Times New Roman" w:hAnsi="Times New Roman"/>
          <w:color w:val="33CD33"/>
          <w:sz w:val="160"/>
          <w:szCs w:val="160"/>
        </w:rPr>
        <w:t>Eyes</w:t>
      </w:r>
    </w:p>
    <w:p w14:paraId="3222C80F" w14:textId="77777777" w:rsidR="000A78EA" w:rsidRPr="00B46E2E" w:rsidRDefault="000A78EA" w:rsidP="000A78EA">
      <w:pPr>
        <w:pBdr>
          <w:top w:val="single" w:sz="4" w:space="1" w:color="33CD33"/>
          <w:left w:val="single" w:sz="4" w:space="4" w:color="33CD33"/>
          <w:bottom w:val="single" w:sz="4" w:space="1" w:color="33CD33"/>
          <w:right w:val="single" w:sz="4" w:space="4" w:color="33CD33"/>
        </w:pBdr>
        <w:autoSpaceDE w:val="0"/>
        <w:autoSpaceDN w:val="0"/>
        <w:adjustRightInd w:val="0"/>
        <w:spacing w:after="0" w:line="240" w:lineRule="auto"/>
        <w:jc w:val="center"/>
        <w:rPr>
          <w:rFonts w:ascii="Times New Roman" w:hAnsi="Times New Roman"/>
          <w:color w:val="000000"/>
          <w:sz w:val="160"/>
          <w:szCs w:val="160"/>
        </w:rPr>
      </w:pPr>
      <w:r w:rsidRPr="00B46E2E">
        <w:rPr>
          <w:rFonts w:ascii="Times New Roman" w:hAnsi="Times New Roman"/>
          <w:color w:val="33CD33"/>
          <w:sz w:val="160"/>
          <w:szCs w:val="160"/>
        </w:rPr>
        <w:t>Glazed</w:t>
      </w:r>
    </w:p>
    <w:p w14:paraId="7B61ABDB" w14:textId="77777777" w:rsidR="000A78EA" w:rsidRPr="00B46E2E" w:rsidRDefault="000A78EA" w:rsidP="000A78EA">
      <w:pPr>
        <w:spacing w:after="0"/>
        <w:jc w:val="center"/>
        <w:rPr>
          <w:rFonts w:ascii="Times New Roman" w:hAnsi="Times New Roman"/>
          <w:sz w:val="24"/>
          <w:szCs w:val="24"/>
        </w:rPr>
      </w:pPr>
    </w:p>
    <w:p w14:paraId="6D0AEA8A" w14:textId="77777777" w:rsidR="000A78EA" w:rsidRPr="00B46E2E" w:rsidRDefault="000A78EA" w:rsidP="000A78EA">
      <w:pPr>
        <w:spacing w:after="0"/>
        <w:jc w:val="center"/>
        <w:rPr>
          <w:rFonts w:ascii="Times New Roman" w:hAnsi="Times New Roman"/>
          <w:sz w:val="24"/>
          <w:szCs w:val="24"/>
        </w:rPr>
      </w:pPr>
    </w:p>
    <w:p w14:paraId="56D4A53F" w14:textId="77777777" w:rsidR="000A78EA" w:rsidRPr="00B46E2E" w:rsidRDefault="000A78EA" w:rsidP="000A78EA">
      <w:pPr>
        <w:pBdr>
          <w:top w:val="single" w:sz="4" w:space="1" w:color="810081"/>
          <w:left w:val="single" w:sz="4" w:space="4" w:color="810081"/>
          <w:bottom w:val="single" w:sz="4" w:space="1" w:color="810081"/>
          <w:right w:val="single" w:sz="4" w:space="4" w:color="810081"/>
        </w:pBdr>
        <w:autoSpaceDE w:val="0"/>
        <w:autoSpaceDN w:val="0"/>
        <w:adjustRightInd w:val="0"/>
        <w:spacing w:after="0" w:line="240" w:lineRule="auto"/>
        <w:jc w:val="center"/>
        <w:rPr>
          <w:rFonts w:ascii="Times New Roman" w:hAnsi="Times New Roman"/>
          <w:color w:val="810081"/>
          <w:w w:val="90"/>
          <w:sz w:val="160"/>
          <w:szCs w:val="160"/>
        </w:rPr>
      </w:pPr>
      <w:r w:rsidRPr="00B46E2E">
        <w:rPr>
          <w:rFonts w:ascii="Times New Roman" w:hAnsi="Times New Roman"/>
          <w:color w:val="810081"/>
          <w:w w:val="90"/>
          <w:sz w:val="160"/>
          <w:szCs w:val="160"/>
        </w:rPr>
        <w:t>Takes Time</w:t>
      </w:r>
    </w:p>
    <w:p w14:paraId="36D43821" w14:textId="77777777" w:rsidR="000A78EA" w:rsidRPr="00B46E2E" w:rsidRDefault="000A78EA" w:rsidP="000A78EA">
      <w:pPr>
        <w:pBdr>
          <w:top w:val="single" w:sz="4" w:space="1" w:color="810081"/>
          <w:left w:val="single" w:sz="4" w:space="4" w:color="810081"/>
          <w:bottom w:val="single" w:sz="4" w:space="1" w:color="810081"/>
          <w:right w:val="single" w:sz="4" w:space="4" w:color="810081"/>
        </w:pBdr>
        <w:autoSpaceDE w:val="0"/>
        <w:autoSpaceDN w:val="0"/>
        <w:adjustRightInd w:val="0"/>
        <w:spacing w:after="0" w:line="240" w:lineRule="auto"/>
        <w:jc w:val="center"/>
        <w:rPr>
          <w:rFonts w:ascii="Times New Roman" w:hAnsi="Times New Roman"/>
          <w:color w:val="000000"/>
          <w:w w:val="90"/>
          <w:sz w:val="160"/>
          <w:szCs w:val="160"/>
        </w:rPr>
      </w:pPr>
      <w:r w:rsidRPr="00B46E2E">
        <w:rPr>
          <w:rFonts w:ascii="Times New Roman" w:hAnsi="Times New Roman"/>
          <w:color w:val="810081"/>
          <w:w w:val="90"/>
          <w:sz w:val="160"/>
          <w:szCs w:val="160"/>
        </w:rPr>
        <w:t>to React</w:t>
      </w:r>
    </w:p>
    <w:p w14:paraId="067A2674" w14:textId="77777777" w:rsidR="000A78EA" w:rsidRPr="00B46E2E" w:rsidRDefault="000A78EA" w:rsidP="000A78EA">
      <w:pPr>
        <w:spacing w:after="0"/>
        <w:jc w:val="center"/>
        <w:rPr>
          <w:rFonts w:ascii="Times New Roman" w:hAnsi="Times New Roman"/>
          <w:sz w:val="24"/>
          <w:szCs w:val="24"/>
        </w:rPr>
      </w:pPr>
    </w:p>
    <w:p w14:paraId="1721E92A" w14:textId="77777777" w:rsidR="000A78EA" w:rsidRPr="00B46E2E" w:rsidRDefault="000A78EA" w:rsidP="000A78EA">
      <w:pPr>
        <w:spacing w:after="0"/>
        <w:jc w:val="center"/>
        <w:rPr>
          <w:rFonts w:ascii="Times New Roman" w:hAnsi="Times New Roman"/>
          <w:sz w:val="24"/>
          <w:szCs w:val="24"/>
        </w:rPr>
      </w:pPr>
    </w:p>
    <w:p w14:paraId="0AFAAC81" w14:textId="77777777" w:rsidR="000A78EA" w:rsidRDefault="000A78EA" w:rsidP="000A78EA">
      <w:pPr>
        <w:pBdr>
          <w:top w:val="single" w:sz="4" w:space="1" w:color="FF339B"/>
          <w:left w:val="single" w:sz="4" w:space="4" w:color="FF339B"/>
          <w:bottom w:val="single" w:sz="4" w:space="1" w:color="FF339B"/>
          <w:right w:val="single" w:sz="4" w:space="4" w:color="FF339B"/>
        </w:pBdr>
        <w:autoSpaceDE w:val="0"/>
        <w:autoSpaceDN w:val="0"/>
        <w:adjustRightInd w:val="0"/>
        <w:spacing w:after="0" w:line="240" w:lineRule="auto"/>
        <w:jc w:val="center"/>
        <w:rPr>
          <w:rFonts w:ascii="Times New Roman" w:hAnsi="Times New Roman"/>
          <w:color w:val="FF339B"/>
          <w:sz w:val="160"/>
          <w:szCs w:val="160"/>
        </w:rPr>
      </w:pPr>
      <w:r w:rsidRPr="00B46E2E">
        <w:rPr>
          <w:rFonts w:ascii="Times New Roman" w:hAnsi="Times New Roman"/>
          <w:color w:val="FF339B"/>
          <w:sz w:val="160"/>
          <w:szCs w:val="160"/>
        </w:rPr>
        <w:t xml:space="preserve">Easily </w:t>
      </w:r>
    </w:p>
    <w:p w14:paraId="4DB885D6" w14:textId="77777777" w:rsidR="000A78EA" w:rsidRPr="00B46E2E" w:rsidRDefault="000A78EA" w:rsidP="000A78EA">
      <w:pPr>
        <w:pBdr>
          <w:top w:val="single" w:sz="4" w:space="1" w:color="FF339B"/>
          <w:left w:val="single" w:sz="4" w:space="4" w:color="FF339B"/>
          <w:bottom w:val="single" w:sz="4" w:space="1" w:color="FF339B"/>
          <w:right w:val="single" w:sz="4" w:space="4" w:color="FF339B"/>
        </w:pBdr>
        <w:autoSpaceDE w:val="0"/>
        <w:autoSpaceDN w:val="0"/>
        <w:adjustRightInd w:val="0"/>
        <w:spacing w:after="0" w:line="240" w:lineRule="auto"/>
        <w:jc w:val="center"/>
        <w:rPr>
          <w:rFonts w:ascii="Times New Roman" w:hAnsi="Times New Roman"/>
          <w:color w:val="000000"/>
          <w:sz w:val="160"/>
          <w:szCs w:val="160"/>
        </w:rPr>
      </w:pPr>
      <w:r w:rsidRPr="00B46E2E">
        <w:rPr>
          <w:rFonts w:ascii="Times New Roman" w:hAnsi="Times New Roman"/>
          <w:color w:val="FF339B"/>
          <w:sz w:val="160"/>
          <w:szCs w:val="160"/>
        </w:rPr>
        <w:t>Startled</w:t>
      </w:r>
    </w:p>
    <w:p w14:paraId="3AF34CB1" w14:textId="77777777" w:rsidR="000A78EA" w:rsidRPr="00B46E2E" w:rsidRDefault="000A78EA" w:rsidP="000A78EA">
      <w:pPr>
        <w:spacing w:after="0"/>
        <w:jc w:val="center"/>
        <w:rPr>
          <w:rFonts w:ascii="Times New Roman" w:hAnsi="Times New Roman"/>
          <w:sz w:val="24"/>
          <w:szCs w:val="24"/>
        </w:rPr>
      </w:pPr>
    </w:p>
    <w:p w14:paraId="22D1F5FF" w14:textId="77777777" w:rsidR="000A78EA" w:rsidRPr="00B46E2E" w:rsidRDefault="000A78EA" w:rsidP="000A78EA">
      <w:pPr>
        <w:spacing w:after="0"/>
        <w:jc w:val="center"/>
        <w:rPr>
          <w:rFonts w:ascii="Times New Roman" w:hAnsi="Times New Roman"/>
          <w:sz w:val="24"/>
          <w:szCs w:val="24"/>
        </w:rPr>
      </w:pPr>
    </w:p>
    <w:p w14:paraId="6BD70D5A" w14:textId="77777777" w:rsidR="000A78EA" w:rsidRPr="00506D46" w:rsidRDefault="000A78EA" w:rsidP="000A78E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w w:val="80"/>
          <w:sz w:val="160"/>
          <w:szCs w:val="160"/>
        </w:rPr>
      </w:pPr>
      <w:r w:rsidRPr="00506D46">
        <w:rPr>
          <w:rFonts w:ascii="Times New Roman" w:hAnsi="Times New Roman"/>
          <w:w w:val="80"/>
          <w:sz w:val="160"/>
          <w:szCs w:val="160"/>
        </w:rPr>
        <w:t>Moves a Little</w:t>
      </w:r>
    </w:p>
    <w:p w14:paraId="34282E1B" w14:textId="77777777" w:rsidR="000A78EA" w:rsidRPr="00506D46" w:rsidRDefault="000A78EA" w:rsidP="000A78E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w w:val="80"/>
          <w:sz w:val="160"/>
          <w:szCs w:val="160"/>
        </w:rPr>
      </w:pPr>
      <w:r w:rsidRPr="00506D46">
        <w:rPr>
          <w:rFonts w:ascii="Times New Roman" w:hAnsi="Times New Roman"/>
          <w:w w:val="80"/>
          <w:sz w:val="160"/>
          <w:szCs w:val="160"/>
        </w:rPr>
        <w:t>Every Now &amp; Then</w:t>
      </w:r>
    </w:p>
    <w:p w14:paraId="047D97C1" w14:textId="77777777" w:rsidR="000A78EA" w:rsidRPr="00B46E2E" w:rsidRDefault="000A78EA" w:rsidP="000A78EA">
      <w:pPr>
        <w:spacing w:after="0"/>
        <w:jc w:val="center"/>
        <w:rPr>
          <w:rFonts w:ascii="Times New Roman" w:hAnsi="Times New Roman"/>
          <w:sz w:val="24"/>
          <w:szCs w:val="24"/>
        </w:rPr>
      </w:pPr>
    </w:p>
    <w:p w14:paraId="613387B3" w14:textId="77777777" w:rsidR="000A78EA" w:rsidRPr="00B46E2E" w:rsidRDefault="000A78EA" w:rsidP="000A78EA">
      <w:pPr>
        <w:pBdr>
          <w:top w:val="single" w:sz="4" w:space="1" w:color="0000FF"/>
          <w:left w:val="single" w:sz="4" w:space="4" w:color="0000FF"/>
          <w:bottom w:val="single" w:sz="4" w:space="1" w:color="0000FF"/>
          <w:right w:val="single" w:sz="4" w:space="4" w:color="0000FF"/>
        </w:pBdr>
        <w:autoSpaceDE w:val="0"/>
        <w:autoSpaceDN w:val="0"/>
        <w:adjustRightInd w:val="0"/>
        <w:spacing w:after="0" w:line="240" w:lineRule="auto"/>
        <w:jc w:val="center"/>
        <w:rPr>
          <w:rFonts w:ascii="Times New Roman" w:hAnsi="Times New Roman"/>
          <w:color w:val="000000"/>
          <w:w w:val="90"/>
          <w:sz w:val="160"/>
          <w:szCs w:val="160"/>
        </w:rPr>
      </w:pPr>
      <w:r w:rsidRPr="00B46E2E">
        <w:rPr>
          <w:rFonts w:ascii="Times New Roman" w:hAnsi="Times New Roman"/>
          <w:color w:val="0000FF"/>
          <w:w w:val="90"/>
          <w:sz w:val="160"/>
          <w:szCs w:val="160"/>
        </w:rPr>
        <w:t>Rapid Eye Movement</w:t>
      </w:r>
    </w:p>
    <w:p w14:paraId="10E9CDE6" w14:textId="77777777" w:rsidR="000A78EA" w:rsidRPr="00B46E2E" w:rsidRDefault="000A78EA" w:rsidP="000A78EA">
      <w:pPr>
        <w:spacing w:after="0"/>
        <w:jc w:val="center"/>
        <w:rPr>
          <w:rFonts w:ascii="Times New Roman" w:hAnsi="Times New Roman"/>
          <w:sz w:val="24"/>
          <w:szCs w:val="24"/>
        </w:rPr>
      </w:pPr>
    </w:p>
    <w:p w14:paraId="748CAB4C" w14:textId="77777777" w:rsidR="000A78EA" w:rsidRPr="00B46E2E" w:rsidRDefault="000A78EA" w:rsidP="000A78EA">
      <w:pPr>
        <w:spacing w:after="0"/>
        <w:jc w:val="center"/>
        <w:rPr>
          <w:rFonts w:ascii="Times New Roman" w:hAnsi="Times New Roman"/>
          <w:sz w:val="24"/>
          <w:szCs w:val="24"/>
        </w:rPr>
      </w:pPr>
    </w:p>
    <w:p w14:paraId="53946C08" w14:textId="77777777" w:rsidR="000A78EA" w:rsidRPr="00B46E2E" w:rsidRDefault="000A78EA" w:rsidP="000A78EA">
      <w:pPr>
        <w:pBdr>
          <w:top w:val="single" w:sz="4" w:space="1" w:color="FF9B00"/>
          <w:left w:val="single" w:sz="4" w:space="4" w:color="FF9B00"/>
          <w:bottom w:val="single" w:sz="4" w:space="1" w:color="FF9B00"/>
          <w:right w:val="single" w:sz="4" w:space="4" w:color="FF9B00"/>
        </w:pBdr>
        <w:autoSpaceDE w:val="0"/>
        <w:autoSpaceDN w:val="0"/>
        <w:adjustRightInd w:val="0"/>
        <w:spacing w:after="0" w:line="240" w:lineRule="auto"/>
        <w:jc w:val="center"/>
        <w:rPr>
          <w:rFonts w:ascii="Times New Roman" w:hAnsi="Times New Roman"/>
          <w:color w:val="FF9B00"/>
          <w:sz w:val="160"/>
          <w:szCs w:val="160"/>
        </w:rPr>
      </w:pPr>
      <w:r w:rsidRPr="00B46E2E">
        <w:rPr>
          <w:rFonts w:ascii="Times New Roman" w:hAnsi="Times New Roman"/>
          <w:color w:val="FF9B00"/>
          <w:sz w:val="160"/>
          <w:szCs w:val="160"/>
        </w:rPr>
        <w:lastRenderedPageBreak/>
        <w:t>Easy to</w:t>
      </w:r>
    </w:p>
    <w:p w14:paraId="00015EA1" w14:textId="77777777" w:rsidR="000A78EA" w:rsidRPr="00B46E2E" w:rsidRDefault="000A78EA" w:rsidP="000A78EA">
      <w:pPr>
        <w:pBdr>
          <w:top w:val="single" w:sz="4" w:space="1" w:color="FF9B00"/>
          <w:left w:val="single" w:sz="4" w:space="4" w:color="FF9B00"/>
          <w:bottom w:val="single" w:sz="4" w:space="1" w:color="FF9B00"/>
          <w:right w:val="single" w:sz="4" w:space="4" w:color="FF9B00"/>
        </w:pBdr>
        <w:autoSpaceDE w:val="0"/>
        <w:autoSpaceDN w:val="0"/>
        <w:adjustRightInd w:val="0"/>
        <w:spacing w:after="0" w:line="240" w:lineRule="auto"/>
        <w:jc w:val="center"/>
        <w:rPr>
          <w:rFonts w:ascii="Times New Roman" w:hAnsi="Times New Roman"/>
          <w:color w:val="000000"/>
          <w:sz w:val="160"/>
          <w:szCs w:val="160"/>
        </w:rPr>
      </w:pPr>
      <w:r w:rsidRPr="00B46E2E">
        <w:rPr>
          <w:rFonts w:ascii="Times New Roman" w:hAnsi="Times New Roman"/>
          <w:color w:val="FF9B00"/>
          <w:sz w:val="160"/>
          <w:szCs w:val="160"/>
        </w:rPr>
        <w:t>Wake</w:t>
      </w:r>
    </w:p>
    <w:p w14:paraId="4F97F34B" w14:textId="77777777" w:rsidR="000A78EA" w:rsidRPr="00B46E2E" w:rsidRDefault="000A78EA" w:rsidP="000A78EA">
      <w:pPr>
        <w:spacing w:after="0"/>
        <w:jc w:val="center"/>
        <w:rPr>
          <w:rFonts w:ascii="Times New Roman" w:hAnsi="Times New Roman"/>
          <w:sz w:val="24"/>
          <w:szCs w:val="24"/>
        </w:rPr>
      </w:pPr>
    </w:p>
    <w:p w14:paraId="135D75EB" w14:textId="77777777" w:rsidR="000A78EA" w:rsidRPr="00B46E2E" w:rsidRDefault="000A78EA" w:rsidP="000A78EA">
      <w:pPr>
        <w:spacing w:after="0"/>
        <w:jc w:val="center"/>
        <w:rPr>
          <w:rFonts w:ascii="Times New Roman" w:hAnsi="Times New Roman"/>
          <w:sz w:val="24"/>
          <w:szCs w:val="24"/>
        </w:rPr>
      </w:pPr>
    </w:p>
    <w:p w14:paraId="03816867" w14:textId="77777777" w:rsidR="000A78EA" w:rsidRDefault="000A78EA" w:rsidP="000A78EA">
      <w:pPr>
        <w:pBdr>
          <w:top w:val="single" w:sz="4" w:space="1" w:color="810081"/>
          <w:left w:val="single" w:sz="4" w:space="4" w:color="810081"/>
          <w:bottom w:val="single" w:sz="4" w:space="1" w:color="810081"/>
          <w:right w:val="single" w:sz="4" w:space="4" w:color="810081"/>
        </w:pBdr>
        <w:autoSpaceDE w:val="0"/>
        <w:autoSpaceDN w:val="0"/>
        <w:adjustRightInd w:val="0"/>
        <w:spacing w:after="0" w:line="240" w:lineRule="auto"/>
        <w:jc w:val="center"/>
        <w:rPr>
          <w:rFonts w:ascii="Times New Roman" w:hAnsi="Times New Roman"/>
          <w:color w:val="810081"/>
          <w:sz w:val="160"/>
          <w:szCs w:val="160"/>
        </w:rPr>
      </w:pPr>
      <w:r w:rsidRPr="00B46E2E">
        <w:rPr>
          <w:rFonts w:ascii="Times New Roman" w:hAnsi="Times New Roman"/>
          <w:color w:val="810081"/>
          <w:sz w:val="160"/>
          <w:szCs w:val="160"/>
        </w:rPr>
        <w:t xml:space="preserve">Facial </w:t>
      </w:r>
    </w:p>
    <w:p w14:paraId="168EFB75" w14:textId="77777777" w:rsidR="000A78EA" w:rsidRPr="00B46E2E" w:rsidRDefault="000A78EA" w:rsidP="000A78EA">
      <w:pPr>
        <w:pBdr>
          <w:top w:val="single" w:sz="4" w:space="1" w:color="810081"/>
          <w:left w:val="single" w:sz="4" w:space="4" w:color="810081"/>
          <w:bottom w:val="single" w:sz="4" w:space="1" w:color="810081"/>
          <w:right w:val="single" w:sz="4" w:space="4" w:color="810081"/>
        </w:pBdr>
        <w:autoSpaceDE w:val="0"/>
        <w:autoSpaceDN w:val="0"/>
        <w:adjustRightInd w:val="0"/>
        <w:spacing w:after="0" w:line="240" w:lineRule="auto"/>
        <w:jc w:val="center"/>
        <w:rPr>
          <w:rFonts w:ascii="Times New Roman" w:hAnsi="Times New Roman"/>
          <w:color w:val="000000"/>
          <w:sz w:val="160"/>
          <w:szCs w:val="160"/>
        </w:rPr>
      </w:pPr>
      <w:r w:rsidRPr="00B46E2E">
        <w:rPr>
          <w:rFonts w:ascii="Times New Roman" w:hAnsi="Times New Roman"/>
          <w:color w:val="810081"/>
          <w:sz w:val="160"/>
          <w:szCs w:val="160"/>
        </w:rPr>
        <w:t>Twitches</w:t>
      </w:r>
    </w:p>
    <w:p w14:paraId="06516849" w14:textId="77777777" w:rsidR="000A78EA" w:rsidRPr="00B46E2E" w:rsidRDefault="000A78EA" w:rsidP="000A78EA">
      <w:pPr>
        <w:spacing w:after="0"/>
        <w:jc w:val="center"/>
        <w:rPr>
          <w:rFonts w:ascii="Times New Roman" w:hAnsi="Times New Roman"/>
          <w:sz w:val="24"/>
          <w:szCs w:val="24"/>
        </w:rPr>
      </w:pPr>
    </w:p>
    <w:p w14:paraId="7C1A7582" w14:textId="77777777" w:rsidR="000A78EA" w:rsidRPr="00B46E2E" w:rsidRDefault="000A78EA" w:rsidP="000A78EA">
      <w:pPr>
        <w:spacing w:after="0"/>
        <w:jc w:val="center"/>
        <w:rPr>
          <w:rFonts w:ascii="Times New Roman" w:hAnsi="Times New Roman"/>
          <w:sz w:val="24"/>
          <w:szCs w:val="24"/>
        </w:rPr>
      </w:pPr>
    </w:p>
    <w:p w14:paraId="1E1AF6E3" w14:textId="77777777" w:rsidR="000A78EA" w:rsidRPr="00B46E2E" w:rsidRDefault="000A78EA" w:rsidP="000A78EA">
      <w:pPr>
        <w:pBdr>
          <w:top w:val="single" w:sz="4" w:space="1" w:color="FF339B"/>
          <w:left w:val="single" w:sz="4" w:space="4" w:color="FF339B"/>
          <w:bottom w:val="single" w:sz="4" w:space="1" w:color="FF339B"/>
          <w:right w:val="single" w:sz="4" w:space="4" w:color="FF339B"/>
        </w:pBdr>
        <w:autoSpaceDE w:val="0"/>
        <w:autoSpaceDN w:val="0"/>
        <w:adjustRightInd w:val="0"/>
        <w:spacing w:after="0" w:line="240" w:lineRule="auto"/>
        <w:jc w:val="center"/>
        <w:rPr>
          <w:rFonts w:ascii="Times New Roman" w:hAnsi="Times New Roman"/>
          <w:color w:val="000000"/>
          <w:sz w:val="160"/>
          <w:szCs w:val="160"/>
        </w:rPr>
      </w:pPr>
      <w:r w:rsidRPr="00B46E2E">
        <w:rPr>
          <w:rFonts w:ascii="Times New Roman" w:hAnsi="Times New Roman"/>
          <w:color w:val="FF339B"/>
          <w:sz w:val="160"/>
          <w:szCs w:val="160"/>
        </w:rPr>
        <w:t>No Body Movement</w:t>
      </w:r>
    </w:p>
    <w:p w14:paraId="0B7E2348" w14:textId="77777777" w:rsidR="000A78EA" w:rsidRPr="00B46E2E" w:rsidRDefault="000A78EA" w:rsidP="000A78EA">
      <w:pPr>
        <w:spacing w:after="0"/>
        <w:jc w:val="center"/>
        <w:rPr>
          <w:rFonts w:ascii="Times New Roman" w:hAnsi="Times New Roman"/>
          <w:sz w:val="24"/>
          <w:szCs w:val="24"/>
        </w:rPr>
      </w:pPr>
    </w:p>
    <w:p w14:paraId="011C3935" w14:textId="77777777" w:rsidR="000A78EA" w:rsidRPr="00B46E2E" w:rsidRDefault="000A78EA" w:rsidP="000A78EA">
      <w:pPr>
        <w:spacing w:after="0"/>
        <w:jc w:val="center"/>
        <w:rPr>
          <w:rFonts w:ascii="Times New Roman" w:hAnsi="Times New Roman"/>
          <w:sz w:val="24"/>
          <w:szCs w:val="24"/>
        </w:rPr>
      </w:pPr>
    </w:p>
    <w:p w14:paraId="32CB54A3" w14:textId="77777777" w:rsidR="000A78EA" w:rsidRPr="00B46E2E" w:rsidRDefault="000A78EA" w:rsidP="000A78E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w w:val="90"/>
          <w:sz w:val="160"/>
          <w:szCs w:val="160"/>
        </w:rPr>
      </w:pPr>
      <w:r w:rsidRPr="00B46E2E">
        <w:rPr>
          <w:rFonts w:ascii="Times New Roman" w:hAnsi="Times New Roman"/>
          <w:w w:val="90"/>
          <w:sz w:val="160"/>
          <w:szCs w:val="160"/>
        </w:rPr>
        <w:lastRenderedPageBreak/>
        <w:t>Rhythmic Breathing</w:t>
      </w:r>
    </w:p>
    <w:p w14:paraId="3D7AB567" w14:textId="77777777" w:rsidR="000A78EA" w:rsidRPr="00B46E2E" w:rsidRDefault="000A78EA" w:rsidP="000A78EA">
      <w:pPr>
        <w:spacing w:after="0"/>
        <w:jc w:val="center"/>
        <w:rPr>
          <w:rFonts w:ascii="Times New Roman" w:hAnsi="Times New Roman"/>
          <w:sz w:val="24"/>
          <w:szCs w:val="24"/>
        </w:rPr>
      </w:pPr>
    </w:p>
    <w:p w14:paraId="278DFAA3" w14:textId="77777777" w:rsidR="000A78EA" w:rsidRPr="00B46E2E" w:rsidRDefault="000A78EA" w:rsidP="000A78EA">
      <w:pPr>
        <w:pBdr>
          <w:top w:val="single" w:sz="4" w:space="1" w:color="0000FF"/>
          <w:left w:val="single" w:sz="4" w:space="4" w:color="0000FF"/>
          <w:bottom w:val="single" w:sz="4" w:space="1" w:color="0000FF"/>
          <w:right w:val="single" w:sz="4" w:space="4" w:color="0000FF"/>
        </w:pBdr>
        <w:autoSpaceDE w:val="0"/>
        <w:autoSpaceDN w:val="0"/>
        <w:adjustRightInd w:val="0"/>
        <w:spacing w:after="0" w:line="240" w:lineRule="auto"/>
        <w:jc w:val="center"/>
        <w:rPr>
          <w:rFonts w:ascii="Times New Roman" w:hAnsi="Times New Roman"/>
          <w:color w:val="000000"/>
          <w:sz w:val="160"/>
          <w:szCs w:val="160"/>
        </w:rPr>
      </w:pPr>
      <w:r w:rsidRPr="00B46E2E">
        <w:rPr>
          <w:rFonts w:ascii="Times New Roman" w:hAnsi="Times New Roman"/>
          <w:color w:val="0000FF"/>
          <w:sz w:val="160"/>
          <w:szCs w:val="160"/>
        </w:rPr>
        <w:t>Bursts of Sucking</w:t>
      </w:r>
    </w:p>
    <w:p w14:paraId="0CD502A7" w14:textId="77777777" w:rsidR="000A78EA" w:rsidRPr="00B46E2E" w:rsidRDefault="000A78EA" w:rsidP="000A78EA">
      <w:pPr>
        <w:spacing w:after="0"/>
        <w:jc w:val="center"/>
        <w:rPr>
          <w:rFonts w:ascii="Times New Roman" w:hAnsi="Times New Roman"/>
          <w:sz w:val="24"/>
          <w:szCs w:val="24"/>
        </w:rPr>
      </w:pPr>
    </w:p>
    <w:p w14:paraId="62D3866D" w14:textId="77777777" w:rsidR="000A78EA" w:rsidRPr="00B46E2E" w:rsidRDefault="000A78EA" w:rsidP="000A78EA">
      <w:pPr>
        <w:spacing w:after="0"/>
        <w:jc w:val="center"/>
        <w:rPr>
          <w:rFonts w:ascii="Times New Roman" w:hAnsi="Times New Roman"/>
          <w:sz w:val="24"/>
          <w:szCs w:val="24"/>
        </w:rPr>
      </w:pPr>
    </w:p>
    <w:p w14:paraId="67D8E18E" w14:textId="77777777" w:rsidR="000A78EA" w:rsidRPr="00B46E2E" w:rsidRDefault="000A78EA" w:rsidP="000A78EA">
      <w:pPr>
        <w:pBdr>
          <w:top w:val="single" w:sz="4" w:space="1" w:color="33CD33"/>
          <w:left w:val="single" w:sz="4" w:space="4" w:color="33CD33"/>
          <w:bottom w:val="single" w:sz="4" w:space="1" w:color="33CD33"/>
          <w:right w:val="single" w:sz="4" w:space="4" w:color="33CD33"/>
        </w:pBdr>
        <w:autoSpaceDE w:val="0"/>
        <w:autoSpaceDN w:val="0"/>
        <w:adjustRightInd w:val="0"/>
        <w:spacing w:after="0" w:line="240" w:lineRule="auto"/>
        <w:jc w:val="center"/>
        <w:rPr>
          <w:rFonts w:ascii="Times New Roman" w:hAnsi="Times New Roman"/>
          <w:color w:val="000000"/>
          <w:sz w:val="160"/>
          <w:szCs w:val="160"/>
        </w:rPr>
      </w:pPr>
      <w:r w:rsidRPr="00B46E2E">
        <w:rPr>
          <w:rFonts w:ascii="Times New Roman" w:hAnsi="Times New Roman"/>
          <w:color w:val="33CD33"/>
          <w:sz w:val="160"/>
          <w:szCs w:val="160"/>
        </w:rPr>
        <w:t>Does Not Respond</w:t>
      </w:r>
    </w:p>
    <w:p w14:paraId="0651FC40" w14:textId="77777777" w:rsidR="000A78EA" w:rsidRPr="00B46E2E" w:rsidRDefault="000A78EA" w:rsidP="000A78EA">
      <w:pPr>
        <w:spacing w:after="0"/>
        <w:jc w:val="center"/>
        <w:rPr>
          <w:rFonts w:ascii="Times New Roman" w:hAnsi="Times New Roman"/>
          <w:sz w:val="24"/>
          <w:szCs w:val="24"/>
        </w:rPr>
      </w:pPr>
    </w:p>
    <w:p w14:paraId="1246D9CD" w14:textId="77777777" w:rsidR="000A78EA" w:rsidRPr="00B46E2E" w:rsidRDefault="000A78EA" w:rsidP="000A78EA">
      <w:pPr>
        <w:spacing w:after="0"/>
        <w:jc w:val="center"/>
        <w:rPr>
          <w:rFonts w:ascii="Times New Roman" w:hAnsi="Times New Roman"/>
          <w:sz w:val="24"/>
          <w:szCs w:val="24"/>
        </w:rPr>
      </w:pPr>
    </w:p>
    <w:p w14:paraId="431E49F1" w14:textId="77777777" w:rsidR="000A78EA" w:rsidRPr="00B46E2E" w:rsidRDefault="000A78EA" w:rsidP="000A78EA">
      <w:pPr>
        <w:pBdr>
          <w:top w:val="single" w:sz="4" w:space="1" w:color="810081"/>
          <w:left w:val="single" w:sz="4" w:space="4" w:color="810081"/>
          <w:bottom w:val="single" w:sz="4" w:space="1" w:color="810081"/>
          <w:right w:val="single" w:sz="4" w:space="4" w:color="810081"/>
        </w:pBdr>
        <w:autoSpaceDE w:val="0"/>
        <w:autoSpaceDN w:val="0"/>
        <w:adjustRightInd w:val="0"/>
        <w:spacing w:after="0" w:line="240" w:lineRule="auto"/>
        <w:jc w:val="center"/>
        <w:rPr>
          <w:rFonts w:ascii="Times New Roman" w:hAnsi="Times New Roman"/>
          <w:color w:val="810081"/>
          <w:sz w:val="160"/>
          <w:szCs w:val="160"/>
        </w:rPr>
      </w:pPr>
      <w:r w:rsidRPr="00B46E2E">
        <w:rPr>
          <w:rFonts w:ascii="Times New Roman" w:hAnsi="Times New Roman"/>
          <w:color w:val="810081"/>
          <w:sz w:val="160"/>
          <w:szCs w:val="160"/>
        </w:rPr>
        <w:lastRenderedPageBreak/>
        <w:t>Hard to</w:t>
      </w:r>
    </w:p>
    <w:p w14:paraId="7C076C6D" w14:textId="77777777" w:rsidR="000A78EA" w:rsidRPr="00B46E2E" w:rsidRDefault="000A78EA" w:rsidP="000A78EA">
      <w:pPr>
        <w:pBdr>
          <w:top w:val="single" w:sz="4" w:space="1" w:color="810081"/>
          <w:left w:val="single" w:sz="4" w:space="4" w:color="810081"/>
          <w:bottom w:val="single" w:sz="4" w:space="1" w:color="810081"/>
          <w:right w:val="single" w:sz="4" w:space="4" w:color="810081"/>
        </w:pBdr>
        <w:autoSpaceDE w:val="0"/>
        <w:autoSpaceDN w:val="0"/>
        <w:adjustRightInd w:val="0"/>
        <w:spacing w:after="0" w:line="240" w:lineRule="auto"/>
        <w:jc w:val="center"/>
        <w:rPr>
          <w:rFonts w:ascii="Times New Roman" w:hAnsi="Times New Roman"/>
          <w:color w:val="000000"/>
          <w:sz w:val="160"/>
          <w:szCs w:val="160"/>
        </w:rPr>
      </w:pPr>
      <w:r w:rsidRPr="00B46E2E">
        <w:rPr>
          <w:rFonts w:ascii="Times New Roman" w:hAnsi="Times New Roman"/>
          <w:color w:val="810081"/>
          <w:sz w:val="160"/>
          <w:szCs w:val="160"/>
        </w:rPr>
        <w:t>Wake</w:t>
      </w:r>
    </w:p>
    <w:p w14:paraId="43D7958C" w14:textId="77777777" w:rsidR="000A78EA" w:rsidRPr="00B46E2E" w:rsidRDefault="000A78EA" w:rsidP="000A78EA">
      <w:pPr>
        <w:spacing w:after="0"/>
        <w:jc w:val="center"/>
        <w:rPr>
          <w:rFonts w:ascii="Times New Roman" w:hAnsi="Times New Roman"/>
          <w:sz w:val="24"/>
          <w:szCs w:val="24"/>
        </w:rPr>
      </w:pPr>
    </w:p>
    <w:p w14:paraId="4090F0C1" w14:textId="77777777" w:rsidR="000A78EA" w:rsidRPr="00B46E2E" w:rsidRDefault="000A78EA" w:rsidP="000A78EA">
      <w:pPr>
        <w:spacing w:after="0"/>
        <w:jc w:val="center"/>
        <w:rPr>
          <w:rFonts w:ascii="Times New Roman" w:hAnsi="Times New Roman"/>
          <w:sz w:val="24"/>
          <w:szCs w:val="24"/>
        </w:rPr>
      </w:pPr>
    </w:p>
    <w:p w14:paraId="1370EE3D" w14:textId="77777777" w:rsidR="000A78EA" w:rsidRDefault="000A78EA" w:rsidP="000A78EA">
      <w:pPr>
        <w:pBdr>
          <w:top w:val="single" w:sz="4" w:space="1" w:color="FF339B"/>
          <w:left w:val="single" w:sz="4" w:space="4" w:color="FF339B"/>
          <w:bottom w:val="single" w:sz="4" w:space="1" w:color="FF339B"/>
          <w:right w:val="single" w:sz="4" w:space="4" w:color="FF339B"/>
        </w:pBdr>
        <w:autoSpaceDE w:val="0"/>
        <w:autoSpaceDN w:val="0"/>
        <w:adjustRightInd w:val="0"/>
        <w:spacing w:after="0" w:line="240" w:lineRule="auto"/>
        <w:jc w:val="center"/>
        <w:rPr>
          <w:rFonts w:ascii="Times New Roman" w:hAnsi="Times New Roman"/>
          <w:color w:val="FF339B"/>
          <w:sz w:val="160"/>
          <w:szCs w:val="160"/>
        </w:rPr>
      </w:pPr>
      <w:r w:rsidRPr="00B46E2E">
        <w:rPr>
          <w:rFonts w:ascii="Times New Roman" w:hAnsi="Times New Roman"/>
          <w:color w:val="FF339B"/>
          <w:sz w:val="160"/>
          <w:szCs w:val="160"/>
        </w:rPr>
        <w:t xml:space="preserve">Rapid </w:t>
      </w:r>
    </w:p>
    <w:p w14:paraId="6E7050A1" w14:textId="77777777" w:rsidR="000A78EA" w:rsidRPr="00B46E2E" w:rsidRDefault="000A78EA" w:rsidP="000A78EA">
      <w:pPr>
        <w:pBdr>
          <w:top w:val="single" w:sz="4" w:space="1" w:color="FF339B"/>
          <w:left w:val="single" w:sz="4" w:space="4" w:color="FF339B"/>
          <w:bottom w:val="single" w:sz="4" w:space="1" w:color="FF339B"/>
          <w:right w:val="single" w:sz="4" w:space="4" w:color="FF339B"/>
        </w:pBdr>
        <w:autoSpaceDE w:val="0"/>
        <w:autoSpaceDN w:val="0"/>
        <w:adjustRightInd w:val="0"/>
        <w:spacing w:after="0" w:line="240" w:lineRule="auto"/>
        <w:jc w:val="center"/>
        <w:rPr>
          <w:rFonts w:ascii="Times New Roman" w:hAnsi="Times New Roman"/>
          <w:color w:val="000000"/>
          <w:sz w:val="160"/>
          <w:szCs w:val="160"/>
        </w:rPr>
      </w:pPr>
      <w:r w:rsidRPr="00B46E2E">
        <w:rPr>
          <w:rFonts w:ascii="Times New Roman" w:hAnsi="Times New Roman"/>
          <w:color w:val="FF339B"/>
          <w:sz w:val="160"/>
          <w:szCs w:val="160"/>
        </w:rPr>
        <w:t>Breathing</w:t>
      </w:r>
    </w:p>
    <w:p w14:paraId="65D232B6" w14:textId="77777777" w:rsidR="000A78EA" w:rsidRPr="00B46E2E" w:rsidRDefault="000A78EA" w:rsidP="000A78EA">
      <w:pPr>
        <w:spacing w:after="0"/>
        <w:jc w:val="center"/>
        <w:rPr>
          <w:rFonts w:ascii="Times New Roman" w:hAnsi="Times New Roman"/>
          <w:sz w:val="24"/>
          <w:szCs w:val="24"/>
        </w:rPr>
      </w:pPr>
    </w:p>
    <w:p w14:paraId="4BF064A1" w14:textId="77777777" w:rsidR="000A78EA" w:rsidRPr="00B46E2E" w:rsidRDefault="000A78EA" w:rsidP="000A78EA">
      <w:pPr>
        <w:spacing w:after="0"/>
        <w:jc w:val="center"/>
        <w:rPr>
          <w:rFonts w:ascii="Times New Roman" w:hAnsi="Times New Roman"/>
          <w:sz w:val="24"/>
          <w:szCs w:val="24"/>
        </w:rPr>
      </w:pPr>
    </w:p>
    <w:p w14:paraId="60515FA2" w14:textId="77777777" w:rsidR="000A78EA" w:rsidRPr="00B46E2E" w:rsidRDefault="000A78EA" w:rsidP="000A78E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sz w:val="20"/>
          <w:szCs w:val="20"/>
        </w:rPr>
      </w:pPr>
      <w:r w:rsidRPr="00B46E2E">
        <w:rPr>
          <w:rFonts w:ascii="Times New Roman" w:hAnsi="Times New Roman"/>
          <w:sz w:val="160"/>
          <w:szCs w:val="160"/>
        </w:rPr>
        <w:t>Responds Slowly</w:t>
      </w:r>
    </w:p>
    <w:p w14:paraId="2CCEC051" w14:textId="77777777" w:rsidR="000A78EA" w:rsidRPr="00B46E2E" w:rsidRDefault="000A78EA" w:rsidP="000A78EA">
      <w:pPr>
        <w:spacing w:after="0"/>
        <w:jc w:val="center"/>
        <w:rPr>
          <w:rFonts w:ascii="Times New Roman" w:hAnsi="Times New Roman"/>
          <w:sz w:val="24"/>
          <w:szCs w:val="24"/>
        </w:rPr>
      </w:pPr>
    </w:p>
    <w:p w14:paraId="12B49D93" w14:textId="77777777" w:rsidR="000A78EA" w:rsidRPr="00B46E2E" w:rsidRDefault="000A78EA" w:rsidP="000A78EA">
      <w:pPr>
        <w:pBdr>
          <w:top w:val="single" w:sz="4" w:space="1" w:color="FF339B"/>
          <w:left w:val="single" w:sz="4" w:space="4" w:color="FF339B"/>
          <w:bottom w:val="single" w:sz="4" w:space="1" w:color="FF339B"/>
          <w:right w:val="single" w:sz="4" w:space="4" w:color="FF339B"/>
        </w:pBdr>
        <w:autoSpaceDE w:val="0"/>
        <w:autoSpaceDN w:val="0"/>
        <w:adjustRightInd w:val="0"/>
        <w:spacing w:after="0" w:line="240" w:lineRule="auto"/>
        <w:jc w:val="center"/>
        <w:rPr>
          <w:rFonts w:ascii="Times New Roman" w:hAnsi="Times New Roman"/>
          <w:color w:val="000000"/>
          <w:sz w:val="20"/>
          <w:szCs w:val="20"/>
        </w:rPr>
      </w:pPr>
      <w:r w:rsidRPr="00B46E2E">
        <w:rPr>
          <w:rFonts w:ascii="Times New Roman" w:hAnsi="Times New Roman"/>
          <w:color w:val="FF339B"/>
          <w:sz w:val="160"/>
          <w:szCs w:val="160"/>
        </w:rPr>
        <w:lastRenderedPageBreak/>
        <w:t>Variable Breathing</w:t>
      </w:r>
    </w:p>
    <w:p w14:paraId="360DC215" w14:textId="77777777" w:rsidR="000A78EA" w:rsidRDefault="000A78EA" w:rsidP="000A78EA">
      <w:pPr>
        <w:rPr>
          <w:rFonts w:ascii="Brussels Condensed" w:hAnsi="Brussels Condensed"/>
        </w:rPr>
        <w:sectPr w:rsidR="000A78EA" w:rsidSect="00A14FF7">
          <w:pgSz w:w="12240" w:h="15840"/>
          <w:pgMar w:top="1530" w:right="720" w:bottom="1080" w:left="720" w:header="720" w:footer="270" w:gutter="0"/>
          <w:cols w:space="720"/>
          <w:docGrid w:linePitch="360"/>
        </w:sectPr>
      </w:pPr>
    </w:p>
    <w:p w14:paraId="48DB6384" w14:textId="77777777" w:rsidR="00BF415F" w:rsidRDefault="00BF415F">
      <w:pPr>
        <w:spacing w:after="200" w:line="276" w:lineRule="auto"/>
        <w:rPr>
          <w:rFonts w:eastAsiaTheme="majorEastAsia" w:cstheme="minorHAnsi"/>
          <w:bCs/>
          <w:smallCaps/>
          <w:sz w:val="28"/>
          <w:szCs w:val="28"/>
        </w:rPr>
      </w:pPr>
      <w:r>
        <w:br w:type="page"/>
      </w:r>
    </w:p>
    <w:p w14:paraId="23858829" w14:textId="77777777" w:rsidR="00207F34" w:rsidRPr="005F5CFB" w:rsidRDefault="00207F34" w:rsidP="00EA4719">
      <w:pPr>
        <w:pStyle w:val="TitleboxedPURPLE"/>
        <w:rPr>
          <w:sz w:val="20"/>
          <w:szCs w:val="20"/>
        </w:rPr>
      </w:pPr>
      <w:bookmarkStart w:id="66" w:name="_Toc51495746"/>
      <w:r w:rsidRPr="005F5CFB">
        <w:lastRenderedPageBreak/>
        <w:t>Normal Breastfeeding: Baby Behavior</w:t>
      </w:r>
      <w:r w:rsidR="000B7537">
        <w:br/>
      </w:r>
      <w:r w:rsidR="000B7537" w:rsidRPr="001005F8">
        <w:rPr>
          <w:sz w:val="20"/>
          <w:szCs w:val="20"/>
          <w:bdr w:val="single" w:sz="4" w:space="0" w:color="auto"/>
        </w:rPr>
        <w:t xml:space="preserve">Level </w:t>
      </w:r>
      <w:r w:rsidR="000B7537">
        <w:rPr>
          <w:sz w:val="20"/>
          <w:szCs w:val="20"/>
          <w:bdr w:val="single" w:sz="4" w:space="0" w:color="auto"/>
        </w:rPr>
        <w:t>2</w:t>
      </w:r>
      <w:r w:rsidR="000B7537">
        <w:t xml:space="preserve"> </w:t>
      </w:r>
      <w:r w:rsidR="00515D49">
        <w:t>Handout:</w:t>
      </w:r>
      <w:r w:rsidR="000B7537">
        <w:t xml:space="preserve"> Counseling Practice</w:t>
      </w:r>
      <w:bookmarkEnd w:id="66"/>
      <w:r w:rsidR="000B7537">
        <w:t xml:space="preserve"> </w:t>
      </w:r>
    </w:p>
    <w:p w14:paraId="6E8261B7" w14:textId="4C0150EC" w:rsidR="00B01BED" w:rsidRDefault="00B01BED">
      <w:pPr>
        <w:rPr>
          <w:smallCaps/>
        </w:rPr>
      </w:pPr>
      <w:r>
        <w:t>Record common feelings of new mothers when their baby exhibits various states, and open-ended questions and affirmations that could help reassure them.</w:t>
      </w:r>
    </w:p>
    <w:tbl>
      <w:tblPr>
        <w:tblW w:w="0" w:type="auto"/>
        <w:tblLook w:val="04A0" w:firstRow="1" w:lastRow="0" w:firstColumn="1" w:lastColumn="0" w:noHBand="0" w:noVBand="1"/>
      </w:tblPr>
      <w:tblGrid>
        <w:gridCol w:w="2805"/>
        <w:gridCol w:w="2862"/>
        <w:gridCol w:w="3683"/>
      </w:tblGrid>
      <w:tr w:rsidR="00B01BED" w:rsidRPr="005F5CFB" w14:paraId="6D91CA8D" w14:textId="77777777" w:rsidTr="00B01BED">
        <w:tc>
          <w:tcPr>
            <w:tcW w:w="2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C250DD" w14:textId="77777777" w:rsidR="00B01BED" w:rsidRPr="005004CE" w:rsidRDefault="00B01BED" w:rsidP="00B01BED">
            <w:pPr>
              <w:jc w:val="center"/>
              <w:rPr>
                <w:b/>
                <w:sz w:val="24"/>
                <w:szCs w:val="24"/>
              </w:rPr>
            </w:pPr>
            <w:r w:rsidRPr="005004CE">
              <w:rPr>
                <w:b/>
                <w:sz w:val="24"/>
                <w:szCs w:val="24"/>
              </w:rPr>
              <w:t>What Mom Might Feel</w:t>
            </w:r>
          </w:p>
        </w:tc>
        <w:tc>
          <w:tcPr>
            <w:tcW w:w="2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A4FA0A" w14:textId="77777777" w:rsidR="00B01BED" w:rsidRPr="005004CE" w:rsidRDefault="00B01BED" w:rsidP="00B01BED">
            <w:pPr>
              <w:jc w:val="center"/>
              <w:rPr>
                <w:b/>
                <w:sz w:val="24"/>
                <w:szCs w:val="24"/>
              </w:rPr>
            </w:pPr>
            <w:r w:rsidRPr="005004CE">
              <w:rPr>
                <w:b/>
                <w:sz w:val="24"/>
                <w:szCs w:val="24"/>
              </w:rPr>
              <w:t>Open-ended Questions</w:t>
            </w:r>
          </w:p>
        </w:tc>
        <w:tc>
          <w:tcPr>
            <w:tcW w:w="3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191D9C" w14:textId="77777777" w:rsidR="00B01BED" w:rsidRPr="005004CE" w:rsidRDefault="00B01BED" w:rsidP="00B01BED">
            <w:pPr>
              <w:jc w:val="center"/>
              <w:rPr>
                <w:b/>
                <w:sz w:val="24"/>
                <w:szCs w:val="24"/>
              </w:rPr>
            </w:pPr>
            <w:r w:rsidRPr="005004CE">
              <w:rPr>
                <w:b/>
                <w:sz w:val="24"/>
                <w:szCs w:val="24"/>
              </w:rPr>
              <w:t>Affirming Statements</w:t>
            </w:r>
          </w:p>
        </w:tc>
      </w:tr>
      <w:tr w:rsidR="00B01BED" w:rsidRPr="005F5CFB" w14:paraId="76971E8E" w14:textId="77777777" w:rsidTr="00B01BED">
        <w:tc>
          <w:tcPr>
            <w:tcW w:w="2805" w:type="dxa"/>
            <w:tcBorders>
              <w:top w:val="single" w:sz="4" w:space="0" w:color="auto"/>
              <w:left w:val="single" w:sz="4" w:space="0" w:color="auto"/>
              <w:bottom w:val="single" w:sz="4" w:space="0" w:color="auto"/>
              <w:right w:val="single" w:sz="4" w:space="0" w:color="auto"/>
            </w:tcBorders>
          </w:tcPr>
          <w:p w14:paraId="0D147E1C" w14:textId="77777777" w:rsidR="00B01BED" w:rsidRPr="005F5CFB" w:rsidRDefault="00B01BED" w:rsidP="00B01BED">
            <w:pPr>
              <w:pStyle w:val="USDASlidetext"/>
              <w:spacing w:line="276" w:lineRule="auto"/>
              <w:ind w:left="0"/>
              <w:rPr>
                <w:rFonts w:asciiTheme="minorHAnsi" w:hAnsiTheme="minorHAnsi" w:cstheme="minorHAnsi"/>
                <w:sz w:val="20"/>
                <w:szCs w:val="20"/>
              </w:rPr>
            </w:pPr>
          </w:p>
          <w:p w14:paraId="6636A773" w14:textId="77777777" w:rsidR="00B01BED" w:rsidRPr="005F5CFB" w:rsidRDefault="00B01BED" w:rsidP="00B01BED">
            <w:pPr>
              <w:pStyle w:val="USDASlidetext"/>
              <w:spacing w:line="276" w:lineRule="auto"/>
              <w:ind w:left="0"/>
              <w:rPr>
                <w:rFonts w:asciiTheme="minorHAnsi" w:hAnsiTheme="minorHAnsi" w:cstheme="minorHAnsi"/>
                <w:sz w:val="20"/>
                <w:szCs w:val="20"/>
              </w:rPr>
            </w:pPr>
          </w:p>
          <w:p w14:paraId="59C2D838"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c>
          <w:tcPr>
            <w:tcW w:w="2862" w:type="dxa"/>
            <w:tcBorders>
              <w:top w:val="single" w:sz="4" w:space="0" w:color="auto"/>
              <w:left w:val="single" w:sz="4" w:space="0" w:color="auto"/>
              <w:bottom w:val="single" w:sz="4" w:space="0" w:color="auto"/>
              <w:right w:val="single" w:sz="4" w:space="0" w:color="auto"/>
            </w:tcBorders>
          </w:tcPr>
          <w:p w14:paraId="22EDB656"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c>
          <w:tcPr>
            <w:tcW w:w="3683" w:type="dxa"/>
            <w:tcBorders>
              <w:top w:val="single" w:sz="4" w:space="0" w:color="auto"/>
              <w:left w:val="single" w:sz="4" w:space="0" w:color="auto"/>
              <w:bottom w:val="single" w:sz="4" w:space="0" w:color="auto"/>
              <w:right w:val="single" w:sz="4" w:space="0" w:color="auto"/>
            </w:tcBorders>
          </w:tcPr>
          <w:p w14:paraId="1478BA7E"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r>
      <w:tr w:rsidR="00B01BED" w:rsidRPr="005F5CFB" w14:paraId="3C947A51" w14:textId="77777777" w:rsidTr="00B01BED">
        <w:tc>
          <w:tcPr>
            <w:tcW w:w="2805" w:type="dxa"/>
            <w:tcBorders>
              <w:top w:val="single" w:sz="4" w:space="0" w:color="auto"/>
              <w:left w:val="single" w:sz="4" w:space="0" w:color="auto"/>
              <w:bottom w:val="single" w:sz="4" w:space="0" w:color="auto"/>
              <w:right w:val="single" w:sz="4" w:space="0" w:color="auto"/>
            </w:tcBorders>
          </w:tcPr>
          <w:p w14:paraId="1E7C22ED" w14:textId="77777777" w:rsidR="00B01BED" w:rsidRPr="005F5CFB" w:rsidRDefault="00B01BED" w:rsidP="00B01BED">
            <w:pPr>
              <w:pStyle w:val="USDASlidetext"/>
              <w:spacing w:line="276" w:lineRule="auto"/>
              <w:ind w:left="0"/>
              <w:rPr>
                <w:rFonts w:asciiTheme="minorHAnsi" w:hAnsiTheme="minorHAnsi" w:cstheme="minorHAnsi"/>
                <w:sz w:val="20"/>
                <w:szCs w:val="20"/>
              </w:rPr>
            </w:pPr>
          </w:p>
          <w:p w14:paraId="1B54A2F6" w14:textId="77777777" w:rsidR="00B01BED" w:rsidRPr="005F5CFB" w:rsidRDefault="00B01BED" w:rsidP="00B01BED">
            <w:pPr>
              <w:pStyle w:val="USDASlidetext"/>
              <w:spacing w:line="276" w:lineRule="auto"/>
              <w:ind w:left="0"/>
              <w:rPr>
                <w:rFonts w:asciiTheme="minorHAnsi" w:hAnsiTheme="minorHAnsi" w:cstheme="minorHAnsi"/>
                <w:sz w:val="20"/>
                <w:szCs w:val="20"/>
              </w:rPr>
            </w:pPr>
          </w:p>
          <w:p w14:paraId="18FC6813"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c>
          <w:tcPr>
            <w:tcW w:w="2862" w:type="dxa"/>
            <w:tcBorders>
              <w:top w:val="single" w:sz="4" w:space="0" w:color="auto"/>
              <w:left w:val="single" w:sz="4" w:space="0" w:color="auto"/>
              <w:bottom w:val="single" w:sz="4" w:space="0" w:color="auto"/>
              <w:right w:val="single" w:sz="4" w:space="0" w:color="auto"/>
            </w:tcBorders>
          </w:tcPr>
          <w:p w14:paraId="263156ED"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c>
          <w:tcPr>
            <w:tcW w:w="3683" w:type="dxa"/>
            <w:tcBorders>
              <w:top w:val="single" w:sz="4" w:space="0" w:color="auto"/>
              <w:left w:val="single" w:sz="4" w:space="0" w:color="auto"/>
              <w:bottom w:val="single" w:sz="4" w:space="0" w:color="auto"/>
              <w:right w:val="single" w:sz="4" w:space="0" w:color="auto"/>
            </w:tcBorders>
          </w:tcPr>
          <w:p w14:paraId="4DE09A83"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r>
      <w:tr w:rsidR="00B01BED" w:rsidRPr="005F5CFB" w14:paraId="635232B4" w14:textId="77777777" w:rsidTr="00B01BED">
        <w:tc>
          <w:tcPr>
            <w:tcW w:w="2805" w:type="dxa"/>
            <w:tcBorders>
              <w:top w:val="single" w:sz="4" w:space="0" w:color="auto"/>
              <w:left w:val="single" w:sz="4" w:space="0" w:color="auto"/>
              <w:bottom w:val="single" w:sz="4" w:space="0" w:color="auto"/>
              <w:right w:val="single" w:sz="4" w:space="0" w:color="auto"/>
            </w:tcBorders>
          </w:tcPr>
          <w:p w14:paraId="27255064" w14:textId="77777777" w:rsidR="00B01BED" w:rsidRPr="005F5CFB" w:rsidRDefault="00B01BED" w:rsidP="00B01BED">
            <w:pPr>
              <w:pStyle w:val="USDASlidetext"/>
              <w:spacing w:line="276" w:lineRule="auto"/>
              <w:ind w:left="0"/>
              <w:rPr>
                <w:rFonts w:asciiTheme="minorHAnsi" w:hAnsiTheme="minorHAnsi" w:cstheme="minorHAnsi"/>
                <w:sz w:val="20"/>
                <w:szCs w:val="20"/>
              </w:rPr>
            </w:pPr>
          </w:p>
          <w:p w14:paraId="5D89D36F" w14:textId="77777777" w:rsidR="00B01BED" w:rsidRPr="005F5CFB" w:rsidRDefault="00B01BED" w:rsidP="00B01BED">
            <w:pPr>
              <w:pStyle w:val="USDASlidetext"/>
              <w:spacing w:line="276" w:lineRule="auto"/>
              <w:ind w:left="0"/>
              <w:rPr>
                <w:rFonts w:asciiTheme="minorHAnsi" w:hAnsiTheme="minorHAnsi" w:cstheme="minorHAnsi"/>
                <w:sz w:val="20"/>
                <w:szCs w:val="20"/>
              </w:rPr>
            </w:pPr>
          </w:p>
          <w:p w14:paraId="0B8131A1"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c>
          <w:tcPr>
            <w:tcW w:w="2862" w:type="dxa"/>
            <w:tcBorders>
              <w:top w:val="single" w:sz="4" w:space="0" w:color="auto"/>
              <w:left w:val="single" w:sz="4" w:space="0" w:color="auto"/>
              <w:bottom w:val="single" w:sz="4" w:space="0" w:color="auto"/>
              <w:right w:val="single" w:sz="4" w:space="0" w:color="auto"/>
            </w:tcBorders>
          </w:tcPr>
          <w:p w14:paraId="76599AF7"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c>
          <w:tcPr>
            <w:tcW w:w="3683" w:type="dxa"/>
            <w:tcBorders>
              <w:top w:val="single" w:sz="4" w:space="0" w:color="auto"/>
              <w:left w:val="single" w:sz="4" w:space="0" w:color="auto"/>
              <w:bottom w:val="single" w:sz="4" w:space="0" w:color="auto"/>
              <w:right w:val="single" w:sz="4" w:space="0" w:color="auto"/>
            </w:tcBorders>
          </w:tcPr>
          <w:p w14:paraId="669AFFBF"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r>
      <w:tr w:rsidR="00B01BED" w:rsidRPr="005F5CFB" w14:paraId="343A183F" w14:textId="77777777" w:rsidTr="00B01BED">
        <w:tc>
          <w:tcPr>
            <w:tcW w:w="2805" w:type="dxa"/>
            <w:tcBorders>
              <w:top w:val="single" w:sz="4" w:space="0" w:color="auto"/>
              <w:left w:val="single" w:sz="4" w:space="0" w:color="auto"/>
              <w:bottom w:val="single" w:sz="4" w:space="0" w:color="auto"/>
              <w:right w:val="single" w:sz="4" w:space="0" w:color="auto"/>
            </w:tcBorders>
          </w:tcPr>
          <w:p w14:paraId="637007F1" w14:textId="77777777" w:rsidR="00B01BED" w:rsidRPr="005F5CFB" w:rsidRDefault="00B01BED" w:rsidP="00B01BED">
            <w:pPr>
              <w:pStyle w:val="USDASlidetext"/>
              <w:spacing w:line="276" w:lineRule="auto"/>
              <w:ind w:left="0"/>
              <w:rPr>
                <w:rFonts w:asciiTheme="minorHAnsi" w:hAnsiTheme="minorHAnsi" w:cstheme="minorHAnsi"/>
                <w:sz w:val="20"/>
                <w:szCs w:val="20"/>
              </w:rPr>
            </w:pPr>
          </w:p>
          <w:p w14:paraId="5BED9F9C" w14:textId="77777777" w:rsidR="00B01BED" w:rsidRPr="005F5CFB" w:rsidRDefault="00B01BED" w:rsidP="00B01BED">
            <w:pPr>
              <w:pStyle w:val="USDASlidetext"/>
              <w:spacing w:line="276" w:lineRule="auto"/>
              <w:ind w:left="0"/>
              <w:rPr>
                <w:rFonts w:asciiTheme="minorHAnsi" w:hAnsiTheme="minorHAnsi" w:cstheme="minorHAnsi"/>
                <w:sz w:val="20"/>
                <w:szCs w:val="20"/>
              </w:rPr>
            </w:pPr>
          </w:p>
          <w:p w14:paraId="46111590"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c>
          <w:tcPr>
            <w:tcW w:w="2862" w:type="dxa"/>
            <w:tcBorders>
              <w:top w:val="single" w:sz="4" w:space="0" w:color="auto"/>
              <w:left w:val="single" w:sz="4" w:space="0" w:color="auto"/>
              <w:bottom w:val="single" w:sz="4" w:space="0" w:color="auto"/>
              <w:right w:val="single" w:sz="4" w:space="0" w:color="auto"/>
            </w:tcBorders>
          </w:tcPr>
          <w:p w14:paraId="187512C0"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c>
          <w:tcPr>
            <w:tcW w:w="3683" w:type="dxa"/>
            <w:tcBorders>
              <w:top w:val="single" w:sz="4" w:space="0" w:color="auto"/>
              <w:left w:val="single" w:sz="4" w:space="0" w:color="auto"/>
              <w:bottom w:val="single" w:sz="4" w:space="0" w:color="auto"/>
              <w:right w:val="single" w:sz="4" w:space="0" w:color="auto"/>
            </w:tcBorders>
          </w:tcPr>
          <w:p w14:paraId="5E5D16A1"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r>
      <w:tr w:rsidR="00B01BED" w:rsidRPr="005F5CFB" w14:paraId="236C4A40" w14:textId="77777777" w:rsidTr="00B01BED">
        <w:tc>
          <w:tcPr>
            <w:tcW w:w="2805" w:type="dxa"/>
            <w:tcBorders>
              <w:top w:val="single" w:sz="4" w:space="0" w:color="auto"/>
              <w:left w:val="single" w:sz="4" w:space="0" w:color="auto"/>
              <w:bottom w:val="single" w:sz="4" w:space="0" w:color="auto"/>
              <w:right w:val="single" w:sz="4" w:space="0" w:color="auto"/>
            </w:tcBorders>
          </w:tcPr>
          <w:p w14:paraId="33C10919" w14:textId="77777777" w:rsidR="00B01BED" w:rsidRPr="005F5CFB" w:rsidRDefault="00B01BED" w:rsidP="00B01BED">
            <w:pPr>
              <w:pStyle w:val="USDASlidetext"/>
              <w:spacing w:line="276" w:lineRule="auto"/>
              <w:ind w:left="0"/>
              <w:rPr>
                <w:rFonts w:asciiTheme="minorHAnsi" w:hAnsiTheme="minorHAnsi" w:cstheme="minorHAnsi"/>
                <w:sz w:val="20"/>
                <w:szCs w:val="20"/>
              </w:rPr>
            </w:pPr>
          </w:p>
          <w:p w14:paraId="0F86C041" w14:textId="77777777" w:rsidR="00B01BED" w:rsidRPr="005F5CFB" w:rsidRDefault="00B01BED" w:rsidP="00B01BED">
            <w:pPr>
              <w:pStyle w:val="USDASlidetext"/>
              <w:spacing w:line="276" w:lineRule="auto"/>
              <w:ind w:left="0"/>
              <w:rPr>
                <w:rFonts w:asciiTheme="minorHAnsi" w:hAnsiTheme="minorHAnsi" w:cstheme="minorHAnsi"/>
                <w:sz w:val="20"/>
                <w:szCs w:val="20"/>
              </w:rPr>
            </w:pPr>
          </w:p>
          <w:p w14:paraId="3F8A2B9F"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c>
          <w:tcPr>
            <w:tcW w:w="2862" w:type="dxa"/>
            <w:tcBorders>
              <w:top w:val="single" w:sz="4" w:space="0" w:color="auto"/>
              <w:left w:val="single" w:sz="4" w:space="0" w:color="auto"/>
              <w:bottom w:val="single" w:sz="4" w:space="0" w:color="auto"/>
              <w:right w:val="single" w:sz="4" w:space="0" w:color="auto"/>
            </w:tcBorders>
          </w:tcPr>
          <w:p w14:paraId="32B83A78"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c>
          <w:tcPr>
            <w:tcW w:w="3683" w:type="dxa"/>
            <w:tcBorders>
              <w:top w:val="single" w:sz="4" w:space="0" w:color="auto"/>
              <w:left w:val="single" w:sz="4" w:space="0" w:color="auto"/>
              <w:bottom w:val="single" w:sz="4" w:space="0" w:color="auto"/>
              <w:right w:val="single" w:sz="4" w:space="0" w:color="auto"/>
            </w:tcBorders>
          </w:tcPr>
          <w:p w14:paraId="60A7E0EA"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r>
      <w:tr w:rsidR="00B01BED" w:rsidRPr="005F5CFB" w14:paraId="144DA634" w14:textId="77777777" w:rsidTr="00B01BED">
        <w:tc>
          <w:tcPr>
            <w:tcW w:w="2805" w:type="dxa"/>
            <w:tcBorders>
              <w:top w:val="single" w:sz="4" w:space="0" w:color="auto"/>
              <w:left w:val="single" w:sz="4" w:space="0" w:color="auto"/>
              <w:bottom w:val="single" w:sz="4" w:space="0" w:color="auto"/>
              <w:right w:val="single" w:sz="4" w:space="0" w:color="auto"/>
            </w:tcBorders>
          </w:tcPr>
          <w:p w14:paraId="0C69398B" w14:textId="77777777" w:rsidR="00B01BED" w:rsidRPr="005F5CFB" w:rsidRDefault="00B01BED" w:rsidP="00B01BED">
            <w:pPr>
              <w:pStyle w:val="USDASlidetext"/>
              <w:spacing w:line="276" w:lineRule="auto"/>
              <w:ind w:left="0"/>
              <w:rPr>
                <w:rFonts w:asciiTheme="minorHAnsi" w:hAnsiTheme="minorHAnsi" w:cstheme="minorHAnsi"/>
                <w:sz w:val="20"/>
                <w:szCs w:val="20"/>
              </w:rPr>
            </w:pPr>
          </w:p>
          <w:p w14:paraId="3BD13721" w14:textId="77777777" w:rsidR="00B01BED" w:rsidRPr="005F5CFB" w:rsidRDefault="00B01BED" w:rsidP="00B01BED">
            <w:pPr>
              <w:pStyle w:val="USDASlidetext"/>
              <w:spacing w:line="276" w:lineRule="auto"/>
              <w:ind w:left="0"/>
              <w:rPr>
                <w:rFonts w:asciiTheme="minorHAnsi" w:hAnsiTheme="minorHAnsi" w:cstheme="minorHAnsi"/>
                <w:sz w:val="20"/>
                <w:szCs w:val="20"/>
              </w:rPr>
            </w:pPr>
          </w:p>
          <w:p w14:paraId="643CB837"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c>
          <w:tcPr>
            <w:tcW w:w="2862" w:type="dxa"/>
            <w:tcBorders>
              <w:top w:val="single" w:sz="4" w:space="0" w:color="auto"/>
              <w:left w:val="single" w:sz="4" w:space="0" w:color="auto"/>
              <w:bottom w:val="single" w:sz="4" w:space="0" w:color="auto"/>
              <w:right w:val="single" w:sz="4" w:space="0" w:color="auto"/>
            </w:tcBorders>
          </w:tcPr>
          <w:p w14:paraId="0873FDE9"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c>
          <w:tcPr>
            <w:tcW w:w="3683" w:type="dxa"/>
            <w:tcBorders>
              <w:top w:val="single" w:sz="4" w:space="0" w:color="auto"/>
              <w:left w:val="single" w:sz="4" w:space="0" w:color="auto"/>
              <w:bottom w:val="single" w:sz="4" w:space="0" w:color="auto"/>
              <w:right w:val="single" w:sz="4" w:space="0" w:color="auto"/>
            </w:tcBorders>
          </w:tcPr>
          <w:p w14:paraId="64E084A5"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r>
      <w:tr w:rsidR="00B01BED" w:rsidRPr="005F5CFB" w14:paraId="01F985ED" w14:textId="77777777" w:rsidTr="00B01BED">
        <w:tc>
          <w:tcPr>
            <w:tcW w:w="2805" w:type="dxa"/>
            <w:tcBorders>
              <w:top w:val="single" w:sz="4" w:space="0" w:color="auto"/>
              <w:left w:val="single" w:sz="4" w:space="0" w:color="auto"/>
              <w:bottom w:val="single" w:sz="4" w:space="0" w:color="auto"/>
              <w:right w:val="single" w:sz="4" w:space="0" w:color="auto"/>
            </w:tcBorders>
          </w:tcPr>
          <w:p w14:paraId="01EDE0D3" w14:textId="77777777" w:rsidR="00B01BED" w:rsidRPr="005F5CFB" w:rsidRDefault="00B01BED" w:rsidP="00B01BED">
            <w:pPr>
              <w:pStyle w:val="USDASlidetext"/>
              <w:spacing w:line="276" w:lineRule="auto"/>
              <w:ind w:left="0"/>
              <w:rPr>
                <w:rFonts w:asciiTheme="minorHAnsi" w:hAnsiTheme="minorHAnsi" w:cstheme="minorHAnsi"/>
                <w:sz w:val="20"/>
                <w:szCs w:val="20"/>
              </w:rPr>
            </w:pPr>
          </w:p>
          <w:p w14:paraId="1DD6C084" w14:textId="77777777" w:rsidR="00B01BED" w:rsidRPr="005F5CFB" w:rsidRDefault="00B01BED" w:rsidP="00B01BED">
            <w:pPr>
              <w:pStyle w:val="USDASlidetext"/>
              <w:spacing w:line="276" w:lineRule="auto"/>
              <w:ind w:left="0"/>
              <w:rPr>
                <w:rFonts w:asciiTheme="minorHAnsi" w:hAnsiTheme="minorHAnsi" w:cstheme="minorHAnsi"/>
                <w:sz w:val="20"/>
                <w:szCs w:val="20"/>
              </w:rPr>
            </w:pPr>
          </w:p>
          <w:p w14:paraId="52A454D5"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c>
          <w:tcPr>
            <w:tcW w:w="2862" w:type="dxa"/>
            <w:tcBorders>
              <w:top w:val="single" w:sz="4" w:space="0" w:color="auto"/>
              <w:left w:val="single" w:sz="4" w:space="0" w:color="auto"/>
              <w:bottom w:val="single" w:sz="4" w:space="0" w:color="auto"/>
              <w:right w:val="single" w:sz="4" w:space="0" w:color="auto"/>
            </w:tcBorders>
          </w:tcPr>
          <w:p w14:paraId="055747CC"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c>
          <w:tcPr>
            <w:tcW w:w="3683" w:type="dxa"/>
            <w:tcBorders>
              <w:top w:val="single" w:sz="4" w:space="0" w:color="auto"/>
              <w:left w:val="single" w:sz="4" w:space="0" w:color="auto"/>
              <w:bottom w:val="single" w:sz="4" w:space="0" w:color="auto"/>
              <w:right w:val="single" w:sz="4" w:space="0" w:color="auto"/>
            </w:tcBorders>
          </w:tcPr>
          <w:p w14:paraId="006A1D7A"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r>
      <w:tr w:rsidR="00B01BED" w:rsidRPr="005F5CFB" w14:paraId="23DD1F7B" w14:textId="77777777" w:rsidTr="00B01BED">
        <w:tc>
          <w:tcPr>
            <w:tcW w:w="2805" w:type="dxa"/>
            <w:tcBorders>
              <w:top w:val="single" w:sz="4" w:space="0" w:color="auto"/>
              <w:left w:val="single" w:sz="4" w:space="0" w:color="auto"/>
              <w:bottom w:val="single" w:sz="4" w:space="0" w:color="auto"/>
              <w:right w:val="single" w:sz="4" w:space="0" w:color="auto"/>
            </w:tcBorders>
          </w:tcPr>
          <w:p w14:paraId="5C9375D7" w14:textId="77777777" w:rsidR="00B01BED" w:rsidRPr="005F5CFB" w:rsidRDefault="00B01BED" w:rsidP="00B01BED">
            <w:pPr>
              <w:pStyle w:val="USDASlidetext"/>
              <w:spacing w:line="276" w:lineRule="auto"/>
              <w:ind w:left="0"/>
              <w:rPr>
                <w:rFonts w:asciiTheme="minorHAnsi" w:hAnsiTheme="minorHAnsi" w:cstheme="minorHAnsi"/>
                <w:sz w:val="20"/>
                <w:szCs w:val="20"/>
              </w:rPr>
            </w:pPr>
          </w:p>
          <w:p w14:paraId="201CACE8" w14:textId="77777777" w:rsidR="00B01BED" w:rsidRPr="005F5CFB" w:rsidRDefault="00B01BED" w:rsidP="00B01BED">
            <w:pPr>
              <w:pStyle w:val="USDASlidetext"/>
              <w:spacing w:line="276" w:lineRule="auto"/>
              <w:ind w:left="0"/>
              <w:rPr>
                <w:rFonts w:asciiTheme="minorHAnsi" w:hAnsiTheme="minorHAnsi" w:cstheme="minorHAnsi"/>
                <w:sz w:val="20"/>
                <w:szCs w:val="20"/>
              </w:rPr>
            </w:pPr>
          </w:p>
          <w:p w14:paraId="07220BD0"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c>
          <w:tcPr>
            <w:tcW w:w="2862" w:type="dxa"/>
            <w:tcBorders>
              <w:top w:val="single" w:sz="4" w:space="0" w:color="auto"/>
              <w:left w:val="single" w:sz="4" w:space="0" w:color="auto"/>
              <w:bottom w:val="single" w:sz="4" w:space="0" w:color="auto"/>
              <w:right w:val="single" w:sz="4" w:space="0" w:color="auto"/>
            </w:tcBorders>
          </w:tcPr>
          <w:p w14:paraId="402BE1A3"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c>
          <w:tcPr>
            <w:tcW w:w="3683" w:type="dxa"/>
            <w:tcBorders>
              <w:top w:val="single" w:sz="4" w:space="0" w:color="auto"/>
              <w:left w:val="single" w:sz="4" w:space="0" w:color="auto"/>
              <w:bottom w:val="single" w:sz="4" w:space="0" w:color="auto"/>
              <w:right w:val="single" w:sz="4" w:space="0" w:color="auto"/>
            </w:tcBorders>
          </w:tcPr>
          <w:p w14:paraId="6E7BF118"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r>
      <w:tr w:rsidR="00B01BED" w:rsidRPr="005F5CFB" w14:paraId="0E4AF1BC" w14:textId="77777777" w:rsidTr="00B01BED">
        <w:tc>
          <w:tcPr>
            <w:tcW w:w="2805" w:type="dxa"/>
            <w:tcBorders>
              <w:top w:val="single" w:sz="4" w:space="0" w:color="auto"/>
              <w:left w:val="single" w:sz="4" w:space="0" w:color="auto"/>
              <w:bottom w:val="single" w:sz="4" w:space="0" w:color="auto"/>
              <w:right w:val="single" w:sz="4" w:space="0" w:color="auto"/>
            </w:tcBorders>
          </w:tcPr>
          <w:p w14:paraId="750D6B9A" w14:textId="77777777" w:rsidR="00B01BED" w:rsidRDefault="00B01BED" w:rsidP="00B01BED">
            <w:pPr>
              <w:pStyle w:val="USDASlidetext"/>
              <w:spacing w:line="276" w:lineRule="auto"/>
              <w:ind w:left="0"/>
              <w:rPr>
                <w:rFonts w:asciiTheme="minorHAnsi" w:hAnsiTheme="minorHAnsi" w:cstheme="minorHAnsi"/>
                <w:sz w:val="20"/>
                <w:szCs w:val="20"/>
              </w:rPr>
            </w:pPr>
          </w:p>
          <w:p w14:paraId="1EE5DC72" w14:textId="77777777" w:rsidR="00B01BED" w:rsidRDefault="00B01BED" w:rsidP="00B01BED">
            <w:pPr>
              <w:pStyle w:val="USDASlidetext"/>
              <w:spacing w:line="276" w:lineRule="auto"/>
              <w:ind w:left="0"/>
              <w:rPr>
                <w:rFonts w:asciiTheme="minorHAnsi" w:hAnsiTheme="minorHAnsi" w:cstheme="minorHAnsi"/>
                <w:sz w:val="20"/>
                <w:szCs w:val="20"/>
              </w:rPr>
            </w:pPr>
          </w:p>
          <w:p w14:paraId="7346D1A9"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c>
          <w:tcPr>
            <w:tcW w:w="2862" w:type="dxa"/>
            <w:tcBorders>
              <w:top w:val="single" w:sz="4" w:space="0" w:color="auto"/>
              <w:left w:val="single" w:sz="4" w:space="0" w:color="auto"/>
              <w:bottom w:val="single" w:sz="4" w:space="0" w:color="auto"/>
              <w:right w:val="single" w:sz="4" w:space="0" w:color="auto"/>
            </w:tcBorders>
          </w:tcPr>
          <w:p w14:paraId="7EE62ED6"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c>
          <w:tcPr>
            <w:tcW w:w="3683" w:type="dxa"/>
            <w:tcBorders>
              <w:top w:val="single" w:sz="4" w:space="0" w:color="auto"/>
              <w:left w:val="single" w:sz="4" w:space="0" w:color="auto"/>
              <w:bottom w:val="single" w:sz="4" w:space="0" w:color="auto"/>
              <w:right w:val="single" w:sz="4" w:space="0" w:color="auto"/>
            </w:tcBorders>
          </w:tcPr>
          <w:p w14:paraId="5F9FBE0D"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r>
      <w:tr w:rsidR="00B01BED" w:rsidRPr="005F5CFB" w14:paraId="060B28C5" w14:textId="77777777" w:rsidTr="00B01BED">
        <w:tc>
          <w:tcPr>
            <w:tcW w:w="2805" w:type="dxa"/>
            <w:tcBorders>
              <w:top w:val="single" w:sz="4" w:space="0" w:color="auto"/>
              <w:left w:val="single" w:sz="4" w:space="0" w:color="auto"/>
              <w:bottom w:val="single" w:sz="4" w:space="0" w:color="auto"/>
              <w:right w:val="single" w:sz="4" w:space="0" w:color="auto"/>
            </w:tcBorders>
          </w:tcPr>
          <w:p w14:paraId="6C287A2F" w14:textId="77777777" w:rsidR="00B01BED" w:rsidRDefault="00B01BED" w:rsidP="00B01BED">
            <w:pPr>
              <w:pStyle w:val="USDASlidetext"/>
              <w:spacing w:line="276" w:lineRule="auto"/>
              <w:ind w:left="0"/>
              <w:rPr>
                <w:rFonts w:asciiTheme="minorHAnsi" w:hAnsiTheme="minorHAnsi" w:cstheme="minorHAnsi"/>
                <w:sz w:val="20"/>
                <w:szCs w:val="20"/>
              </w:rPr>
            </w:pPr>
          </w:p>
          <w:p w14:paraId="67E44273" w14:textId="77777777" w:rsidR="00B01BED" w:rsidRDefault="00B01BED" w:rsidP="00B01BED">
            <w:pPr>
              <w:pStyle w:val="USDASlidetext"/>
              <w:spacing w:line="276" w:lineRule="auto"/>
              <w:ind w:left="0"/>
              <w:rPr>
                <w:rFonts w:asciiTheme="minorHAnsi" w:hAnsiTheme="minorHAnsi" w:cstheme="minorHAnsi"/>
                <w:sz w:val="20"/>
                <w:szCs w:val="20"/>
              </w:rPr>
            </w:pPr>
          </w:p>
          <w:p w14:paraId="3AD62CD7"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c>
          <w:tcPr>
            <w:tcW w:w="2862" w:type="dxa"/>
            <w:tcBorders>
              <w:top w:val="single" w:sz="4" w:space="0" w:color="auto"/>
              <w:left w:val="single" w:sz="4" w:space="0" w:color="auto"/>
              <w:bottom w:val="single" w:sz="4" w:space="0" w:color="auto"/>
              <w:right w:val="single" w:sz="4" w:space="0" w:color="auto"/>
            </w:tcBorders>
          </w:tcPr>
          <w:p w14:paraId="4582FFA2"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c>
          <w:tcPr>
            <w:tcW w:w="3683" w:type="dxa"/>
            <w:tcBorders>
              <w:top w:val="single" w:sz="4" w:space="0" w:color="auto"/>
              <w:left w:val="single" w:sz="4" w:space="0" w:color="auto"/>
              <w:bottom w:val="single" w:sz="4" w:space="0" w:color="auto"/>
              <w:right w:val="single" w:sz="4" w:space="0" w:color="auto"/>
            </w:tcBorders>
          </w:tcPr>
          <w:p w14:paraId="4D95C749"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r>
      <w:tr w:rsidR="00B01BED" w:rsidRPr="005F5CFB" w14:paraId="330D463C" w14:textId="77777777" w:rsidTr="00B01BED">
        <w:tc>
          <w:tcPr>
            <w:tcW w:w="2805" w:type="dxa"/>
            <w:tcBorders>
              <w:top w:val="single" w:sz="4" w:space="0" w:color="auto"/>
              <w:left w:val="single" w:sz="4" w:space="0" w:color="auto"/>
              <w:bottom w:val="single" w:sz="4" w:space="0" w:color="auto"/>
              <w:right w:val="single" w:sz="4" w:space="0" w:color="auto"/>
            </w:tcBorders>
          </w:tcPr>
          <w:p w14:paraId="7527BA98" w14:textId="77777777" w:rsidR="00B01BED" w:rsidRPr="005F5CFB" w:rsidRDefault="00B01BED" w:rsidP="00B01BED">
            <w:pPr>
              <w:pStyle w:val="USDASlidetext"/>
              <w:spacing w:line="276" w:lineRule="auto"/>
              <w:ind w:left="0"/>
              <w:rPr>
                <w:rFonts w:asciiTheme="minorHAnsi" w:hAnsiTheme="minorHAnsi" w:cstheme="minorHAnsi"/>
                <w:sz w:val="20"/>
                <w:szCs w:val="20"/>
              </w:rPr>
            </w:pPr>
          </w:p>
          <w:p w14:paraId="102E5FCB" w14:textId="77777777" w:rsidR="00B01BED" w:rsidRPr="005F5CFB" w:rsidRDefault="00B01BED" w:rsidP="00B01BED">
            <w:pPr>
              <w:pStyle w:val="USDASlidetext"/>
              <w:spacing w:line="276" w:lineRule="auto"/>
              <w:ind w:left="0"/>
              <w:rPr>
                <w:rFonts w:asciiTheme="minorHAnsi" w:hAnsiTheme="minorHAnsi" w:cstheme="minorHAnsi"/>
                <w:sz w:val="20"/>
                <w:szCs w:val="20"/>
              </w:rPr>
            </w:pPr>
          </w:p>
          <w:p w14:paraId="5E1DAAE9"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c>
          <w:tcPr>
            <w:tcW w:w="2862" w:type="dxa"/>
            <w:tcBorders>
              <w:top w:val="single" w:sz="4" w:space="0" w:color="auto"/>
              <w:left w:val="single" w:sz="4" w:space="0" w:color="auto"/>
              <w:bottom w:val="single" w:sz="4" w:space="0" w:color="auto"/>
              <w:right w:val="single" w:sz="4" w:space="0" w:color="auto"/>
            </w:tcBorders>
          </w:tcPr>
          <w:p w14:paraId="3332A761"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c>
          <w:tcPr>
            <w:tcW w:w="3683" w:type="dxa"/>
            <w:tcBorders>
              <w:top w:val="single" w:sz="4" w:space="0" w:color="auto"/>
              <w:left w:val="single" w:sz="4" w:space="0" w:color="auto"/>
              <w:bottom w:val="single" w:sz="4" w:space="0" w:color="auto"/>
              <w:right w:val="single" w:sz="4" w:space="0" w:color="auto"/>
            </w:tcBorders>
          </w:tcPr>
          <w:p w14:paraId="394BFBF2" w14:textId="77777777" w:rsidR="00B01BED" w:rsidRPr="005F5CFB" w:rsidRDefault="00B01BED" w:rsidP="00B01BED">
            <w:pPr>
              <w:pStyle w:val="USDASlidetext"/>
              <w:spacing w:line="276" w:lineRule="auto"/>
              <w:ind w:left="0"/>
              <w:rPr>
                <w:rFonts w:asciiTheme="minorHAnsi" w:hAnsiTheme="minorHAnsi" w:cstheme="minorHAnsi"/>
                <w:sz w:val="20"/>
                <w:szCs w:val="20"/>
              </w:rPr>
            </w:pPr>
          </w:p>
        </w:tc>
      </w:tr>
    </w:tbl>
    <w:p w14:paraId="6D7E0387" w14:textId="1AEBA258" w:rsidR="004E189A" w:rsidRDefault="004E189A">
      <w:r>
        <w:rPr>
          <w:smallCaps/>
        </w:rPr>
        <w:br w:type="page"/>
      </w:r>
    </w:p>
    <w:p w14:paraId="165A3D91" w14:textId="77777777" w:rsidR="00270B52" w:rsidRPr="005F5CFB" w:rsidRDefault="00270B52" w:rsidP="00EA4719">
      <w:pPr>
        <w:pStyle w:val="TitleboxedPURPLE"/>
      </w:pPr>
      <w:bookmarkStart w:id="67" w:name="_Toc51495747"/>
      <w:r w:rsidRPr="005F5CFB">
        <w:lastRenderedPageBreak/>
        <w:t>Normal Breastfeeding: Baby Behavior</w:t>
      </w:r>
      <w:r>
        <w:br/>
      </w:r>
      <w:r w:rsidRPr="001005F8">
        <w:rPr>
          <w:sz w:val="20"/>
          <w:szCs w:val="20"/>
          <w:bdr w:val="single" w:sz="4" w:space="0" w:color="auto"/>
        </w:rPr>
        <w:t xml:space="preserve">Level </w:t>
      </w:r>
      <w:r>
        <w:rPr>
          <w:sz w:val="20"/>
          <w:szCs w:val="20"/>
          <w:bdr w:val="single" w:sz="4" w:space="0" w:color="auto"/>
        </w:rPr>
        <w:t>2</w:t>
      </w:r>
      <w:r>
        <w:t xml:space="preserve"> Handout: Counseling Practice</w:t>
      </w:r>
      <w:r w:rsidR="009F0CCD" w:rsidRPr="009F0CCD">
        <w:t xml:space="preserve"> </w:t>
      </w:r>
      <w:r w:rsidR="009F0CCD">
        <w:t>Answer Sheet</w:t>
      </w:r>
      <w:bookmarkEnd w:id="67"/>
    </w:p>
    <w:tbl>
      <w:tblPr>
        <w:tblW w:w="0" w:type="auto"/>
        <w:tblLook w:val="04A0" w:firstRow="1" w:lastRow="0" w:firstColumn="1" w:lastColumn="0" w:noHBand="0" w:noVBand="1"/>
      </w:tblPr>
      <w:tblGrid>
        <w:gridCol w:w="3129"/>
        <w:gridCol w:w="3100"/>
        <w:gridCol w:w="3121"/>
      </w:tblGrid>
      <w:tr w:rsidR="00207F34" w:rsidRPr="005F5CFB" w14:paraId="646CEB7D" w14:textId="77777777" w:rsidTr="00A42D79">
        <w:trPr>
          <w:trHeight w:val="395"/>
        </w:trPr>
        <w:tc>
          <w:tcPr>
            <w:tcW w:w="3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F8B054" w14:textId="77777777" w:rsidR="00207F34" w:rsidRPr="005004CE" w:rsidRDefault="00207F34" w:rsidP="005E1BD9">
            <w:pPr>
              <w:jc w:val="center"/>
              <w:rPr>
                <w:b/>
                <w:sz w:val="24"/>
                <w:szCs w:val="24"/>
              </w:rPr>
            </w:pPr>
            <w:r w:rsidRPr="005004CE">
              <w:rPr>
                <w:b/>
                <w:sz w:val="24"/>
                <w:szCs w:val="24"/>
              </w:rPr>
              <w:t>What Mom Might Feel</w:t>
            </w:r>
          </w:p>
        </w:tc>
        <w:tc>
          <w:tcPr>
            <w:tcW w:w="31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915963" w14:textId="77777777" w:rsidR="00207F34" w:rsidRPr="005004CE" w:rsidRDefault="003537DE" w:rsidP="005E1BD9">
            <w:pPr>
              <w:jc w:val="center"/>
              <w:rPr>
                <w:b/>
                <w:sz w:val="24"/>
                <w:szCs w:val="24"/>
              </w:rPr>
            </w:pPr>
            <w:r w:rsidRPr="005004CE">
              <w:rPr>
                <w:b/>
                <w:sz w:val="24"/>
                <w:szCs w:val="24"/>
              </w:rPr>
              <w:t>Open-ended</w:t>
            </w:r>
            <w:r w:rsidR="00207F34" w:rsidRPr="005004CE">
              <w:rPr>
                <w:b/>
                <w:sz w:val="24"/>
                <w:szCs w:val="24"/>
              </w:rPr>
              <w:t xml:space="preserve"> Questions</w:t>
            </w:r>
          </w:p>
        </w:tc>
        <w:tc>
          <w:tcPr>
            <w:tcW w:w="3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1F00C1" w14:textId="77777777" w:rsidR="00207F34" w:rsidRPr="005004CE" w:rsidRDefault="00207F34" w:rsidP="005E1BD9">
            <w:pPr>
              <w:jc w:val="center"/>
              <w:rPr>
                <w:b/>
                <w:sz w:val="24"/>
                <w:szCs w:val="24"/>
              </w:rPr>
            </w:pPr>
            <w:r w:rsidRPr="005004CE">
              <w:rPr>
                <w:b/>
                <w:sz w:val="24"/>
                <w:szCs w:val="24"/>
              </w:rPr>
              <w:t>Affirming Statements</w:t>
            </w:r>
          </w:p>
        </w:tc>
      </w:tr>
      <w:tr w:rsidR="00207F34" w:rsidRPr="005F5CFB" w14:paraId="720C92C4" w14:textId="77777777" w:rsidTr="00A42D79">
        <w:trPr>
          <w:cantSplit/>
          <w:trHeight w:val="720"/>
        </w:trPr>
        <w:tc>
          <w:tcPr>
            <w:tcW w:w="3202" w:type="dxa"/>
            <w:tcBorders>
              <w:top w:val="single" w:sz="4" w:space="0" w:color="auto"/>
              <w:left w:val="single" w:sz="4" w:space="0" w:color="auto"/>
              <w:bottom w:val="single" w:sz="4" w:space="0" w:color="auto"/>
              <w:right w:val="single" w:sz="4" w:space="0" w:color="auto"/>
            </w:tcBorders>
          </w:tcPr>
          <w:p w14:paraId="41931285" w14:textId="77777777" w:rsidR="00207F34" w:rsidRPr="005F5CFB" w:rsidRDefault="00207F34" w:rsidP="00270B52">
            <w:r w:rsidRPr="005F5CFB">
              <w:t>Rejected if baby does not want to latch or seems uninterested.</w:t>
            </w:r>
          </w:p>
        </w:tc>
        <w:tc>
          <w:tcPr>
            <w:tcW w:w="3179" w:type="dxa"/>
            <w:tcBorders>
              <w:top w:val="single" w:sz="4" w:space="0" w:color="auto"/>
              <w:left w:val="single" w:sz="4" w:space="0" w:color="auto"/>
              <w:bottom w:val="single" w:sz="4" w:space="0" w:color="auto"/>
              <w:right w:val="single" w:sz="4" w:space="0" w:color="auto"/>
            </w:tcBorders>
          </w:tcPr>
          <w:p w14:paraId="423A58AD" w14:textId="77777777" w:rsidR="00207F34" w:rsidRPr="005F5CFB" w:rsidRDefault="00207F34" w:rsidP="005E1BD9">
            <w:r w:rsidRPr="005F5CFB">
              <w:t>Tell me how you are feeling when your baby behaves that way.</w:t>
            </w:r>
          </w:p>
        </w:tc>
        <w:tc>
          <w:tcPr>
            <w:tcW w:w="3195" w:type="dxa"/>
            <w:tcBorders>
              <w:top w:val="single" w:sz="4" w:space="0" w:color="auto"/>
              <w:left w:val="single" w:sz="4" w:space="0" w:color="auto"/>
              <w:bottom w:val="single" w:sz="4" w:space="0" w:color="auto"/>
              <w:right w:val="single" w:sz="4" w:space="0" w:color="auto"/>
            </w:tcBorders>
          </w:tcPr>
          <w:p w14:paraId="5368AEF3" w14:textId="77777777" w:rsidR="00207F34" w:rsidRPr="005F5CFB" w:rsidRDefault="00207F34" w:rsidP="005E1BD9">
            <w:r w:rsidRPr="005F5CFB">
              <w:t>It is hard to feel your baby is not interested during this learning time.</w:t>
            </w:r>
          </w:p>
        </w:tc>
      </w:tr>
      <w:tr w:rsidR="00207F34" w:rsidRPr="005F5CFB" w14:paraId="5761457B" w14:textId="77777777" w:rsidTr="00A42D79">
        <w:trPr>
          <w:cantSplit/>
          <w:trHeight w:val="720"/>
        </w:trPr>
        <w:tc>
          <w:tcPr>
            <w:tcW w:w="3202" w:type="dxa"/>
            <w:tcBorders>
              <w:top w:val="single" w:sz="4" w:space="0" w:color="auto"/>
              <w:left w:val="single" w:sz="4" w:space="0" w:color="auto"/>
              <w:bottom w:val="single" w:sz="4" w:space="0" w:color="auto"/>
              <w:right w:val="single" w:sz="4" w:space="0" w:color="auto"/>
            </w:tcBorders>
          </w:tcPr>
          <w:p w14:paraId="67675805" w14:textId="77777777" w:rsidR="00207F34" w:rsidRPr="005F5CFB" w:rsidRDefault="00207F34" w:rsidP="00270B52">
            <w:r w:rsidRPr="005F5CFB">
              <w:t>Worried about baby’s happiness and well-being.</w:t>
            </w:r>
          </w:p>
        </w:tc>
        <w:tc>
          <w:tcPr>
            <w:tcW w:w="3179" w:type="dxa"/>
            <w:tcBorders>
              <w:top w:val="single" w:sz="4" w:space="0" w:color="auto"/>
              <w:left w:val="single" w:sz="4" w:space="0" w:color="auto"/>
              <w:bottom w:val="single" w:sz="4" w:space="0" w:color="auto"/>
              <w:right w:val="single" w:sz="4" w:space="0" w:color="auto"/>
            </w:tcBorders>
          </w:tcPr>
          <w:p w14:paraId="02A8AA89" w14:textId="77777777" w:rsidR="00207F34" w:rsidRPr="005F5CFB" w:rsidRDefault="00207F34" w:rsidP="005E1BD9">
            <w:r w:rsidRPr="005F5CFB">
              <w:t>What do you think your baby wants right now?</w:t>
            </w:r>
          </w:p>
        </w:tc>
        <w:tc>
          <w:tcPr>
            <w:tcW w:w="3195" w:type="dxa"/>
            <w:tcBorders>
              <w:top w:val="single" w:sz="4" w:space="0" w:color="auto"/>
              <w:left w:val="single" w:sz="4" w:space="0" w:color="auto"/>
              <w:bottom w:val="single" w:sz="4" w:space="0" w:color="auto"/>
              <w:right w:val="single" w:sz="4" w:space="0" w:color="auto"/>
            </w:tcBorders>
          </w:tcPr>
          <w:p w14:paraId="1BA300C5" w14:textId="77777777" w:rsidR="00207F34" w:rsidRPr="005F5CFB" w:rsidRDefault="00207F34" w:rsidP="005E1BD9">
            <w:r w:rsidRPr="005F5CFB">
              <w:t>What a great mom you are to be worried about your baby.</w:t>
            </w:r>
          </w:p>
        </w:tc>
      </w:tr>
      <w:tr w:rsidR="00207F34" w:rsidRPr="005F5CFB" w14:paraId="0457232F" w14:textId="77777777" w:rsidTr="00A42D79">
        <w:trPr>
          <w:cantSplit/>
          <w:trHeight w:val="720"/>
        </w:trPr>
        <w:tc>
          <w:tcPr>
            <w:tcW w:w="3202" w:type="dxa"/>
            <w:tcBorders>
              <w:top w:val="single" w:sz="4" w:space="0" w:color="auto"/>
              <w:left w:val="single" w:sz="4" w:space="0" w:color="auto"/>
              <w:bottom w:val="single" w:sz="4" w:space="0" w:color="auto"/>
              <w:right w:val="single" w:sz="4" w:space="0" w:color="auto"/>
            </w:tcBorders>
          </w:tcPr>
          <w:p w14:paraId="49B36E34" w14:textId="77777777" w:rsidR="00207F34" w:rsidRPr="005F5CFB" w:rsidRDefault="00207F34" w:rsidP="00270B52">
            <w:r w:rsidRPr="005F5CFB">
              <w:t>Pressure from well-meaning family members to use formula.</w:t>
            </w:r>
          </w:p>
        </w:tc>
        <w:tc>
          <w:tcPr>
            <w:tcW w:w="3179" w:type="dxa"/>
            <w:tcBorders>
              <w:top w:val="single" w:sz="4" w:space="0" w:color="auto"/>
              <w:left w:val="single" w:sz="4" w:space="0" w:color="auto"/>
              <w:bottom w:val="single" w:sz="4" w:space="0" w:color="auto"/>
              <w:right w:val="single" w:sz="4" w:space="0" w:color="auto"/>
            </w:tcBorders>
          </w:tcPr>
          <w:p w14:paraId="039797A9" w14:textId="77777777" w:rsidR="00207F34" w:rsidRPr="005F5CFB" w:rsidRDefault="00207F34" w:rsidP="005E1BD9">
            <w:r w:rsidRPr="005F5CFB">
              <w:t>How do you feel about what your family member told you?</w:t>
            </w:r>
          </w:p>
        </w:tc>
        <w:tc>
          <w:tcPr>
            <w:tcW w:w="3195" w:type="dxa"/>
            <w:tcBorders>
              <w:top w:val="single" w:sz="4" w:space="0" w:color="auto"/>
              <w:left w:val="single" w:sz="4" w:space="0" w:color="auto"/>
              <w:bottom w:val="single" w:sz="4" w:space="0" w:color="auto"/>
              <w:right w:val="single" w:sz="4" w:space="0" w:color="auto"/>
            </w:tcBorders>
          </w:tcPr>
          <w:p w14:paraId="69A1EEE8" w14:textId="77777777" w:rsidR="00207F34" w:rsidRPr="005F5CFB" w:rsidRDefault="00207F34" w:rsidP="005E1BD9">
            <w:r w:rsidRPr="005F5CFB">
              <w:t xml:space="preserve">It sounds like your family is </w:t>
            </w:r>
            <w:proofErr w:type="gramStart"/>
            <w:r w:rsidRPr="005F5CFB">
              <w:t>very important</w:t>
            </w:r>
            <w:proofErr w:type="gramEnd"/>
            <w:r w:rsidRPr="005F5CFB">
              <w:t xml:space="preserve"> to you.</w:t>
            </w:r>
          </w:p>
        </w:tc>
      </w:tr>
      <w:tr w:rsidR="00207F34" w:rsidRPr="005F5CFB" w14:paraId="642D4E2C" w14:textId="77777777" w:rsidTr="00A42D79">
        <w:trPr>
          <w:cantSplit/>
          <w:trHeight w:val="720"/>
        </w:trPr>
        <w:tc>
          <w:tcPr>
            <w:tcW w:w="3202" w:type="dxa"/>
            <w:tcBorders>
              <w:top w:val="single" w:sz="4" w:space="0" w:color="auto"/>
              <w:left w:val="single" w:sz="4" w:space="0" w:color="auto"/>
              <w:bottom w:val="single" w:sz="4" w:space="0" w:color="auto"/>
              <w:right w:val="single" w:sz="4" w:space="0" w:color="auto"/>
            </w:tcBorders>
          </w:tcPr>
          <w:p w14:paraId="1DED80F1" w14:textId="77777777" w:rsidR="00207F34" w:rsidRPr="005F5CFB" w:rsidRDefault="00207F34" w:rsidP="00270B52">
            <w:r w:rsidRPr="005F5CFB">
              <w:t xml:space="preserve">Fear that baby is not getting enough to </w:t>
            </w:r>
            <w:r w:rsidR="00EF6398" w:rsidRPr="005F5CFB">
              <w:t>eat,</w:t>
            </w:r>
            <w:r w:rsidRPr="005F5CFB">
              <w:t xml:space="preserve"> or milk production is not sufficient.</w:t>
            </w:r>
          </w:p>
        </w:tc>
        <w:tc>
          <w:tcPr>
            <w:tcW w:w="3179" w:type="dxa"/>
            <w:tcBorders>
              <w:top w:val="single" w:sz="4" w:space="0" w:color="auto"/>
              <w:left w:val="single" w:sz="4" w:space="0" w:color="auto"/>
              <w:bottom w:val="single" w:sz="4" w:space="0" w:color="auto"/>
              <w:right w:val="single" w:sz="4" w:space="0" w:color="auto"/>
            </w:tcBorders>
          </w:tcPr>
          <w:p w14:paraId="3B78603D" w14:textId="77777777" w:rsidR="00207F34" w:rsidRPr="005F5CFB" w:rsidRDefault="00207F34" w:rsidP="005E1BD9">
            <w:r w:rsidRPr="005F5CFB">
              <w:t>How does your baby show you he is hungry?</w:t>
            </w:r>
          </w:p>
        </w:tc>
        <w:tc>
          <w:tcPr>
            <w:tcW w:w="3195" w:type="dxa"/>
            <w:tcBorders>
              <w:top w:val="single" w:sz="4" w:space="0" w:color="auto"/>
              <w:left w:val="single" w:sz="4" w:space="0" w:color="auto"/>
              <w:bottom w:val="single" w:sz="4" w:space="0" w:color="auto"/>
              <w:right w:val="single" w:sz="4" w:space="0" w:color="auto"/>
            </w:tcBorders>
          </w:tcPr>
          <w:p w14:paraId="1410D0F7" w14:textId="77777777" w:rsidR="00207F34" w:rsidRPr="005F5CFB" w:rsidRDefault="00207F34" w:rsidP="005E1BD9">
            <w:r w:rsidRPr="005F5CFB">
              <w:t xml:space="preserve">It sounds as though you care a lot about your baby. </w:t>
            </w:r>
          </w:p>
        </w:tc>
      </w:tr>
      <w:tr w:rsidR="00207F34" w:rsidRPr="005F5CFB" w14:paraId="0280014A" w14:textId="77777777" w:rsidTr="00A42D79">
        <w:trPr>
          <w:cantSplit/>
          <w:trHeight w:val="720"/>
        </w:trPr>
        <w:tc>
          <w:tcPr>
            <w:tcW w:w="3202" w:type="dxa"/>
            <w:tcBorders>
              <w:top w:val="single" w:sz="4" w:space="0" w:color="auto"/>
              <w:left w:val="single" w:sz="4" w:space="0" w:color="auto"/>
              <w:bottom w:val="single" w:sz="4" w:space="0" w:color="auto"/>
              <w:right w:val="single" w:sz="4" w:space="0" w:color="auto"/>
            </w:tcBorders>
          </w:tcPr>
          <w:p w14:paraId="391CE1E6" w14:textId="77777777" w:rsidR="00207F34" w:rsidRPr="005F5CFB" w:rsidRDefault="00207F34" w:rsidP="00270B52">
            <w:r w:rsidRPr="005F5CFB">
              <w:t>Frustration at baby’s inability to wake for feedings.</w:t>
            </w:r>
          </w:p>
        </w:tc>
        <w:tc>
          <w:tcPr>
            <w:tcW w:w="3179" w:type="dxa"/>
            <w:tcBorders>
              <w:top w:val="single" w:sz="4" w:space="0" w:color="auto"/>
              <w:left w:val="single" w:sz="4" w:space="0" w:color="auto"/>
              <w:bottom w:val="single" w:sz="4" w:space="0" w:color="auto"/>
              <w:right w:val="single" w:sz="4" w:space="0" w:color="auto"/>
            </w:tcBorders>
          </w:tcPr>
          <w:p w14:paraId="24130E52" w14:textId="77777777" w:rsidR="00207F34" w:rsidRPr="005F5CFB" w:rsidRDefault="00207F34" w:rsidP="005E1BD9">
            <w:r w:rsidRPr="005F5CFB">
              <w:t>How does your baby behave when you try to wake him?</w:t>
            </w:r>
          </w:p>
        </w:tc>
        <w:tc>
          <w:tcPr>
            <w:tcW w:w="3195" w:type="dxa"/>
            <w:tcBorders>
              <w:top w:val="single" w:sz="4" w:space="0" w:color="auto"/>
              <w:left w:val="single" w:sz="4" w:space="0" w:color="auto"/>
              <w:bottom w:val="single" w:sz="4" w:space="0" w:color="auto"/>
              <w:right w:val="single" w:sz="4" w:space="0" w:color="auto"/>
            </w:tcBorders>
          </w:tcPr>
          <w:p w14:paraId="0A192A7F" w14:textId="77777777" w:rsidR="00207F34" w:rsidRPr="005F5CFB" w:rsidRDefault="00207F34" w:rsidP="005E1BD9">
            <w:r w:rsidRPr="005F5CFB">
              <w:t>You are right. It is hard to wake babies when they are in a deep sleep.</w:t>
            </w:r>
          </w:p>
        </w:tc>
      </w:tr>
      <w:tr w:rsidR="00A42D79" w:rsidRPr="005F5CFB" w14:paraId="2C37DC47" w14:textId="77777777" w:rsidTr="00A42D79">
        <w:trPr>
          <w:cantSplit/>
          <w:trHeight w:val="720"/>
        </w:trPr>
        <w:tc>
          <w:tcPr>
            <w:tcW w:w="3202" w:type="dxa"/>
            <w:tcBorders>
              <w:top w:val="single" w:sz="4" w:space="0" w:color="auto"/>
              <w:left w:val="single" w:sz="4" w:space="0" w:color="auto"/>
              <w:bottom w:val="single" w:sz="4" w:space="0" w:color="auto"/>
              <w:right w:val="single" w:sz="4" w:space="0" w:color="auto"/>
            </w:tcBorders>
          </w:tcPr>
          <w:p w14:paraId="03BE1B60" w14:textId="77777777" w:rsidR="00A42D79" w:rsidRPr="005F5CFB" w:rsidRDefault="00A42D79" w:rsidP="00A42D79">
            <w:r w:rsidRPr="005F5CFB">
              <w:t>Exhausted.</w:t>
            </w:r>
          </w:p>
        </w:tc>
        <w:tc>
          <w:tcPr>
            <w:tcW w:w="3179" w:type="dxa"/>
            <w:tcBorders>
              <w:top w:val="single" w:sz="4" w:space="0" w:color="auto"/>
              <w:left w:val="single" w:sz="4" w:space="0" w:color="auto"/>
              <w:bottom w:val="single" w:sz="4" w:space="0" w:color="auto"/>
              <w:right w:val="single" w:sz="4" w:space="0" w:color="auto"/>
            </w:tcBorders>
          </w:tcPr>
          <w:p w14:paraId="2F2CDACA" w14:textId="77777777" w:rsidR="00A42D79" w:rsidRPr="005F5CFB" w:rsidRDefault="00A42D79" w:rsidP="00A42D79">
            <w:r w:rsidRPr="00F74F25">
              <w:t>Tell me how you are resting.</w:t>
            </w:r>
          </w:p>
        </w:tc>
        <w:tc>
          <w:tcPr>
            <w:tcW w:w="3195" w:type="dxa"/>
            <w:tcBorders>
              <w:top w:val="single" w:sz="4" w:space="0" w:color="auto"/>
              <w:left w:val="single" w:sz="4" w:space="0" w:color="auto"/>
              <w:bottom w:val="single" w:sz="4" w:space="0" w:color="auto"/>
              <w:right w:val="single" w:sz="4" w:space="0" w:color="auto"/>
            </w:tcBorders>
          </w:tcPr>
          <w:p w14:paraId="66D24898" w14:textId="77777777" w:rsidR="00A42D79" w:rsidRPr="005F5CFB" w:rsidRDefault="00A42D79" w:rsidP="00A42D79">
            <w:r w:rsidRPr="00F74F25">
              <w:t xml:space="preserve">Being tired is normal for new moms. </w:t>
            </w:r>
          </w:p>
        </w:tc>
      </w:tr>
      <w:tr w:rsidR="00207F34" w:rsidRPr="005F5CFB" w14:paraId="1FA8FEDD" w14:textId="77777777" w:rsidTr="00A42D79">
        <w:trPr>
          <w:cantSplit/>
          <w:trHeight w:val="720"/>
        </w:trPr>
        <w:tc>
          <w:tcPr>
            <w:tcW w:w="3202" w:type="dxa"/>
            <w:tcBorders>
              <w:top w:val="single" w:sz="4" w:space="0" w:color="auto"/>
              <w:left w:val="single" w:sz="4" w:space="0" w:color="auto"/>
              <w:bottom w:val="single" w:sz="4" w:space="0" w:color="auto"/>
              <w:right w:val="single" w:sz="4" w:space="0" w:color="auto"/>
            </w:tcBorders>
          </w:tcPr>
          <w:p w14:paraId="760A64E9" w14:textId="77777777" w:rsidR="00207F34" w:rsidRPr="005F5CFB" w:rsidRDefault="00207F34" w:rsidP="00270B52">
            <w:r w:rsidRPr="005F5CFB">
              <w:t>Frustration that baby seems to want to nurse all the time.</w:t>
            </w:r>
          </w:p>
        </w:tc>
        <w:tc>
          <w:tcPr>
            <w:tcW w:w="3179" w:type="dxa"/>
            <w:tcBorders>
              <w:top w:val="single" w:sz="4" w:space="0" w:color="auto"/>
              <w:left w:val="single" w:sz="4" w:space="0" w:color="auto"/>
              <w:bottom w:val="single" w:sz="4" w:space="0" w:color="auto"/>
              <w:right w:val="single" w:sz="4" w:space="0" w:color="auto"/>
            </w:tcBorders>
          </w:tcPr>
          <w:p w14:paraId="07CE25AD" w14:textId="77777777" w:rsidR="00207F34" w:rsidRPr="005F5CFB" w:rsidRDefault="00207F34" w:rsidP="005E1BD9">
            <w:r w:rsidRPr="005F5CFB">
              <w:t>How often and how long does your baby feed at the breast?</w:t>
            </w:r>
          </w:p>
        </w:tc>
        <w:tc>
          <w:tcPr>
            <w:tcW w:w="3195" w:type="dxa"/>
            <w:tcBorders>
              <w:top w:val="single" w:sz="4" w:space="0" w:color="auto"/>
              <w:left w:val="single" w:sz="4" w:space="0" w:color="auto"/>
              <w:bottom w:val="single" w:sz="4" w:space="0" w:color="auto"/>
              <w:right w:val="single" w:sz="4" w:space="0" w:color="auto"/>
            </w:tcBorders>
          </w:tcPr>
          <w:p w14:paraId="0A880809" w14:textId="77777777" w:rsidR="00207F34" w:rsidRPr="005F5CFB" w:rsidRDefault="00207F34" w:rsidP="005E1BD9">
            <w:r w:rsidRPr="005F5CFB">
              <w:t xml:space="preserve">It sounds as though you are feeling </w:t>
            </w:r>
            <w:r w:rsidR="004D4A1F">
              <w:t>frustrated</w:t>
            </w:r>
            <w:r w:rsidRPr="005F5CFB">
              <w:t xml:space="preserve"> right now.</w:t>
            </w:r>
          </w:p>
        </w:tc>
      </w:tr>
      <w:tr w:rsidR="00207F34" w:rsidRPr="005F5CFB" w14:paraId="51EE8A85" w14:textId="77777777" w:rsidTr="00A42D79">
        <w:trPr>
          <w:cantSplit/>
          <w:trHeight w:val="1029"/>
        </w:trPr>
        <w:tc>
          <w:tcPr>
            <w:tcW w:w="3202" w:type="dxa"/>
            <w:tcBorders>
              <w:top w:val="single" w:sz="4" w:space="0" w:color="auto"/>
              <w:left w:val="single" w:sz="4" w:space="0" w:color="auto"/>
              <w:bottom w:val="single" w:sz="4" w:space="0" w:color="auto"/>
              <w:right w:val="single" w:sz="4" w:space="0" w:color="auto"/>
            </w:tcBorders>
          </w:tcPr>
          <w:p w14:paraId="3146239A" w14:textId="77777777" w:rsidR="00207F34" w:rsidRPr="005F5CFB" w:rsidRDefault="00207F34" w:rsidP="005E1BD9">
            <w:pPr>
              <w:pStyle w:val="USDASlidetext"/>
              <w:spacing w:line="276" w:lineRule="auto"/>
              <w:ind w:left="0"/>
              <w:rPr>
                <w:rFonts w:asciiTheme="minorHAnsi" w:hAnsiTheme="minorHAnsi" w:cstheme="minorHAnsi"/>
                <w:sz w:val="20"/>
                <w:szCs w:val="20"/>
              </w:rPr>
            </w:pPr>
          </w:p>
        </w:tc>
        <w:tc>
          <w:tcPr>
            <w:tcW w:w="3179" w:type="dxa"/>
            <w:tcBorders>
              <w:top w:val="single" w:sz="4" w:space="0" w:color="auto"/>
              <w:left w:val="single" w:sz="4" w:space="0" w:color="auto"/>
              <w:bottom w:val="single" w:sz="4" w:space="0" w:color="auto"/>
              <w:right w:val="single" w:sz="4" w:space="0" w:color="auto"/>
            </w:tcBorders>
          </w:tcPr>
          <w:p w14:paraId="6AD09113" w14:textId="77777777" w:rsidR="00207F34" w:rsidRPr="005F5CFB" w:rsidRDefault="00207F34" w:rsidP="005E1BD9">
            <w:pPr>
              <w:pStyle w:val="USDASlidetext"/>
              <w:spacing w:line="276" w:lineRule="auto"/>
              <w:ind w:left="0"/>
              <w:rPr>
                <w:rFonts w:asciiTheme="minorHAnsi" w:hAnsiTheme="minorHAnsi" w:cstheme="minorHAnsi"/>
                <w:sz w:val="20"/>
                <w:szCs w:val="20"/>
              </w:rPr>
            </w:pPr>
          </w:p>
        </w:tc>
        <w:tc>
          <w:tcPr>
            <w:tcW w:w="3195" w:type="dxa"/>
            <w:tcBorders>
              <w:top w:val="single" w:sz="4" w:space="0" w:color="auto"/>
              <w:left w:val="single" w:sz="4" w:space="0" w:color="auto"/>
              <w:bottom w:val="single" w:sz="4" w:space="0" w:color="auto"/>
              <w:right w:val="single" w:sz="4" w:space="0" w:color="auto"/>
            </w:tcBorders>
          </w:tcPr>
          <w:p w14:paraId="5E5A86B4" w14:textId="77777777" w:rsidR="00207F34" w:rsidRPr="005F5CFB" w:rsidRDefault="00207F34" w:rsidP="005E1BD9">
            <w:pPr>
              <w:pStyle w:val="USDASlidetext"/>
              <w:spacing w:line="276" w:lineRule="auto"/>
              <w:ind w:left="0"/>
              <w:rPr>
                <w:rFonts w:asciiTheme="minorHAnsi" w:hAnsiTheme="minorHAnsi" w:cstheme="minorHAnsi"/>
                <w:sz w:val="20"/>
                <w:szCs w:val="20"/>
              </w:rPr>
            </w:pPr>
          </w:p>
        </w:tc>
      </w:tr>
      <w:tr w:rsidR="00207F34" w:rsidRPr="005F5CFB" w14:paraId="7CD2DE9E" w14:textId="77777777" w:rsidTr="00A42D79">
        <w:trPr>
          <w:cantSplit/>
          <w:trHeight w:val="1029"/>
        </w:trPr>
        <w:tc>
          <w:tcPr>
            <w:tcW w:w="3202" w:type="dxa"/>
            <w:tcBorders>
              <w:top w:val="single" w:sz="4" w:space="0" w:color="auto"/>
              <w:left w:val="single" w:sz="4" w:space="0" w:color="auto"/>
              <w:bottom w:val="single" w:sz="4" w:space="0" w:color="auto"/>
              <w:right w:val="single" w:sz="4" w:space="0" w:color="auto"/>
            </w:tcBorders>
          </w:tcPr>
          <w:p w14:paraId="4744F612" w14:textId="77777777" w:rsidR="00207F34" w:rsidRPr="005F5CFB" w:rsidRDefault="00207F34" w:rsidP="005E1BD9">
            <w:pPr>
              <w:pStyle w:val="USDASlidetext"/>
              <w:spacing w:line="276" w:lineRule="auto"/>
              <w:ind w:left="0"/>
              <w:rPr>
                <w:rFonts w:asciiTheme="minorHAnsi" w:hAnsiTheme="minorHAnsi" w:cstheme="minorHAnsi"/>
                <w:sz w:val="20"/>
                <w:szCs w:val="20"/>
              </w:rPr>
            </w:pPr>
          </w:p>
        </w:tc>
        <w:tc>
          <w:tcPr>
            <w:tcW w:w="3179" w:type="dxa"/>
            <w:tcBorders>
              <w:top w:val="single" w:sz="4" w:space="0" w:color="auto"/>
              <w:left w:val="single" w:sz="4" w:space="0" w:color="auto"/>
              <w:bottom w:val="single" w:sz="4" w:space="0" w:color="auto"/>
              <w:right w:val="single" w:sz="4" w:space="0" w:color="auto"/>
            </w:tcBorders>
          </w:tcPr>
          <w:p w14:paraId="3BA0DDA4" w14:textId="77777777" w:rsidR="00207F34" w:rsidRPr="005F5CFB" w:rsidRDefault="00207F34" w:rsidP="005E1BD9">
            <w:pPr>
              <w:pStyle w:val="USDASlidetext"/>
              <w:spacing w:line="276" w:lineRule="auto"/>
              <w:ind w:left="0"/>
              <w:rPr>
                <w:rFonts w:asciiTheme="minorHAnsi" w:hAnsiTheme="minorHAnsi" w:cstheme="minorHAnsi"/>
                <w:sz w:val="20"/>
                <w:szCs w:val="20"/>
              </w:rPr>
            </w:pPr>
          </w:p>
        </w:tc>
        <w:tc>
          <w:tcPr>
            <w:tcW w:w="3195" w:type="dxa"/>
            <w:tcBorders>
              <w:top w:val="single" w:sz="4" w:space="0" w:color="auto"/>
              <w:left w:val="single" w:sz="4" w:space="0" w:color="auto"/>
              <w:bottom w:val="single" w:sz="4" w:space="0" w:color="auto"/>
              <w:right w:val="single" w:sz="4" w:space="0" w:color="auto"/>
            </w:tcBorders>
          </w:tcPr>
          <w:p w14:paraId="2563B2E6" w14:textId="77777777" w:rsidR="00207F34" w:rsidRPr="005F5CFB" w:rsidRDefault="00207F34" w:rsidP="005E1BD9">
            <w:pPr>
              <w:pStyle w:val="USDASlidetext"/>
              <w:spacing w:line="276" w:lineRule="auto"/>
              <w:ind w:left="0"/>
              <w:rPr>
                <w:rFonts w:asciiTheme="minorHAnsi" w:hAnsiTheme="minorHAnsi" w:cstheme="minorHAnsi"/>
                <w:sz w:val="20"/>
                <w:szCs w:val="20"/>
              </w:rPr>
            </w:pPr>
          </w:p>
        </w:tc>
      </w:tr>
      <w:tr w:rsidR="00270B52" w:rsidRPr="005F5CFB" w14:paraId="6E22F53D" w14:textId="77777777" w:rsidTr="00A42D79">
        <w:trPr>
          <w:cantSplit/>
          <w:trHeight w:val="1029"/>
        </w:trPr>
        <w:tc>
          <w:tcPr>
            <w:tcW w:w="3202" w:type="dxa"/>
            <w:tcBorders>
              <w:top w:val="single" w:sz="4" w:space="0" w:color="auto"/>
              <w:left w:val="single" w:sz="4" w:space="0" w:color="auto"/>
              <w:bottom w:val="single" w:sz="4" w:space="0" w:color="auto"/>
              <w:right w:val="single" w:sz="4" w:space="0" w:color="auto"/>
            </w:tcBorders>
          </w:tcPr>
          <w:p w14:paraId="40B35506" w14:textId="77777777" w:rsidR="00270B52" w:rsidRPr="005F5CFB" w:rsidRDefault="00270B52" w:rsidP="005E1BD9">
            <w:pPr>
              <w:pStyle w:val="USDASlidetext"/>
              <w:spacing w:line="276" w:lineRule="auto"/>
              <w:ind w:left="0"/>
              <w:rPr>
                <w:rFonts w:asciiTheme="minorHAnsi" w:hAnsiTheme="minorHAnsi" w:cstheme="minorHAnsi"/>
                <w:sz w:val="20"/>
                <w:szCs w:val="20"/>
              </w:rPr>
            </w:pPr>
          </w:p>
        </w:tc>
        <w:tc>
          <w:tcPr>
            <w:tcW w:w="3179" w:type="dxa"/>
            <w:tcBorders>
              <w:top w:val="single" w:sz="4" w:space="0" w:color="auto"/>
              <w:left w:val="single" w:sz="4" w:space="0" w:color="auto"/>
              <w:bottom w:val="single" w:sz="4" w:space="0" w:color="auto"/>
              <w:right w:val="single" w:sz="4" w:space="0" w:color="auto"/>
            </w:tcBorders>
          </w:tcPr>
          <w:p w14:paraId="3AD1AA4F" w14:textId="77777777" w:rsidR="00270B52" w:rsidRPr="005F5CFB" w:rsidRDefault="00270B52" w:rsidP="005E1BD9">
            <w:pPr>
              <w:pStyle w:val="USDASlidetext"/>
              <w:spacing w:line="276" w:lineRule="auto"/>
              <w:ind w:left="0"/>
              <w:rPr>
                <w:rFonts w:asciiTheme="minorHAnsi" w:hAnsiTheme="minorHAnsi" w:cstheme="minorHAnsi"/>
                <w:sz w:val="20"/>
                <w:szCs w:val="20"/>
              </w:rPr>
            </w:pPr>
          </w:p>
        </w:tc>
        <w:tc>
          <w:tcPr>
            <w:tcW w:w="3195" w:type="dxa"/>
            <w:tcBorders>
              <w:top w:val="single" w:sz="4" w:space="0" w:color="auto"/>
              <w:left w:val="single" w:sz="4" w:space="0" w:color="auto"/>
              <w:bottom w:val="single" w:sz="4" w:space="0" w:color="auto"/>
              <w:right w:val="single" w:sz="4" w:space="0" w:color="auto"/>
            </w:tcBorders>
          </w:tcPr>
          <w:p w14:paraId="187F7E74" w14:textId="77777777" w:rsidR="00270B52" w:rsidRPr="005F5CFB" w:rsidRDefault="00270B52" w:rsidP="005E1BD9">
            <w:pPr>
              <w:pStyle w:val="USDASlidetext"/>
              <w:spacing w:line="276" w:lineRule="auto"/>
              <w:ind w:left="0"/>
              <w:rPr>
                <w:rFonts w:asciiTheme="minorHAnsi" w:hAnsiTheme="minorHAnsi" w:cstheme="minorHAnsi"/>
                <w:sz w:val="20"/>
                <w:szCs w:val="20"/>
              </w:rPr>
            </w:pPr>
          </w:p>
        </w:tc>
      </w:tr>
      <w:tr w:rsidR="00270B52" w:rsidRPr="005F5CFB" w14:paraId="7EC5E4E2" w14:textId="77777777" w:rsidTr="00A42D79">
        <w:trPr>
          <w:cantSplit/>
          <w:trHeight w:val="1030"/>
        </w:trPr>
        <w:tc>
          <w:tcPr>
            <w:tcW w:w="3202" w:type="dxa"/>
            <w:tcBorders>
              <w:top w:val="single" w:sz="4" w:space="0" w:color="auto"/>
              <w:left w:val="single" w:sz="4" w:space="0" w:color="auto"/>
              <w:bottom w:val="single" w:sz="4" w:space="0" w:color="auto"/>
              <w:right w:val="single" w:sz="4" w:space="0" w:color="auto"/>
            </w:tcBorders>
          </w:tcPr>
          <w:p w14:paraId="4E2721D7" w14:textId="77777777" w:rsidR="00270B52" w:rsidRPr="005F5CFB" w:rsidRDefault="00270B52" w:rsidP="005E1BD9">
            <w:pPr>
              <w:pStyle w:val="USDASlidetext"/>
              <w:spacing w:line="276" w:lineRule="auto"/>
              <w:ind w:left="0"/>
              <w:rPr>
                <w:rFonts w:asciiTheme="minorHAnsi" w:hAnsiTheme="minorHAnsi" w:cstheme="minorHAnsi"/>
                <w:sz w:val="20"/>
                <w:szCs w:val="20"/>
              </w:rPr>
            </w:pPr>
          </w:p>
        </w:tc>
        <w:tc>
          <w:tcPr>
            <w:tcW w:w="3179" w:type="dxa"/>
            <w:tcBorders>
              <w:top w:val="single" w:sz="4" w:space="0" w:color="auto"/>
              <w:left w:val="single" w:sz="4" w:space="0" w:color="auto"/>
              <w:bottom w:val="single" w:sz="4" w:space="0" w:color="auto"/>
              <w:right w:val="single" w:sz="4" w:space="0" w:color="auto"/>
            </w:tcBorders>
          </w:tcPr>
          <w:p w14:paraId="4E4A1889" w14:textId="77777777" w:rsidR="00270B52" w:rsidRPr="005F5CFB" w:rsidRDefault="00270B52" w:rsidP="005E1BD9">
            <w:pPr>
              <w:pStyle w:val="USDASlidetext"/>
              <w:spacing w:line="276" w:lineRule="auto"/>
              <w:ind w:left="0"/>
              <w:rPr>
                <w:rFonts w:asciiTheme="minorHAnsi" w:hAnsiTheme="minorHAnsi" w:cstheme="minorHAnsi"/>
                <w:sz w:val="20"/>
                <w:szCs w:val="20"/>
              </w:rPr>
            </w:pPr>
          </w:p>
        </w:tc>
        <w:tc>
          <w:tcPr>
            <w:tcW w:w="3195" w:type="dxa"/>
            <w:tcBorders>
              <w:top w:val="single" w:sz="4" w:space="0" w:color="auto"/>
              <w:left w:val="single" w:sz="4" w:space="0" w:color="auto"/>
              <w:bottom w:val="single" w:sz="4" w:space="0" w:color="auto"/>
              <w:right w:val="single" w:sz="4" w:space="0" w:color="auto"/>
            </w:tcBorders>
          </w:tcPr>
          <w:p w14:paraId="0B9C1B09" w14:textId="77777777" w:rsidR="00270B52" w:rsidRPr="005F5CFB" w:rsidRDefault="00270B52" w:rsidP="005E1BD9">
            <w:pPr>
              <w:pStyle w:val="USDASlidetext"/>
              <w:spacing w:line="276" w:lineRule="auto"/>
              <w:ind w:left="0"/>
              <w:rPr>
                <w:rFonts w:asciiTheme="minorHAnsi" w:hAnsiTheme="minorHAnsi" w:cstheme="minorHAnsi"/>
                <w:sz w:val="20"/>
                <w:szCs w:val="20"/>
              </w:rPr>
            </w:pPr>
          </w:p>
        </w:tc>
      </w:tr>
    </w:tbl>
    <w:p w14:paraId="08EAB049" w14:textId="77777777" w:rsidR="00207F34" w:rsidRPr="005F5CFB" w:rsidRDefault="00207F34" w:rsidP="00EA4719">
      <w:pPr>
        <w:pStyle w:val="TitleboxedPURPLE"/>
        <w:rPr>
          <w:rFonts w:eastAsia="Times New Roman"/>
        </w:rPr>
      </w:pPr>
      <w:r w:rsidRPr="005F5CFB">
        <w:rPr>
          <w:rFonts w:eastAsia="Times New Roman"/>
        </w:rPr>
        <w:br w:type="page"/>
      </w:r>
      <w:bookmarkStart w:id="68" w:name="_Toc51495748"/>
      <w:r w:rsidR="00A42DB6" w:rsidRPr="005F5CFB">
        <w:rPr>
          <w:rFonts w:eastAsia="Times New Roman"/>
        </w:rPr>
        <w:lastRenderedPageBreak/>
        <w:t>Normal Breastfeeding</w:t>
      </w:r>
      <w:r w:rsidRPr="005F5CFB">
        <w:rPr>
          <w:rFonts w:eastAsia="Times New Roman"/>
        </w:rPr>
        <w:t>: Baby Behavior</w:t>
      </w:r>
      <w:r w:rsidR="00A42DB6">
        <w:rPr>
          <w:rFonts w:eastAsia="Times New Roman"/>
        </w:rPr>
        <w:br/>
      </w:r>
      <w:r w:rsidR="00270B52" w:rsidRPr="001005F8">
        <w:rPr>
          <w:sz w:val="20"/>
          <w:szCs w:val="20"/>
          <w:bdr w:val="single" w:sz="4" w:space="0" w:color="auto"/>
        </w:rPr>
        <w:t xml:space="preserve">Level </w:t>
      </w:r>
      <w:r w:rsidR="00270B52">
        <w:rPr>
          <w:sz w:val="20"/>
          <w:szCs w:val="20"/>
          <w:bdr w:val="single" w:sz="4" w:space="0" w:color="auto"/>
        </w:rPr>
        <w:t>2</w:t>
      </w:r>
      <w:r w:rsidR="00270B52">
        <w:rPr>
          <w:rFonts w:eastAsia="Times New Roman"/>
        </w:rPr>
        <w:t xml:space="preserve"> </w:t>
      </w:r>
      <w:r w:rsidR="00515D49">
        <w:rPr>
          <w:rFonts w:eastAsia="Times New Roman"/>
        </w:rPr>
        <w:t>Handout:</w:t>
      </w:r>
      <w:r w:rsidRPr="005F5CFB">
        <w:rPr>
          <w:rFonts w:eastAsia="Times New Roman"/>
        </w:rPr>
        <w:t xml:space="preserve"> </w:t>
      </w:r>
      <w:r w:rsidR="00A42DB6" w:rsidRPr="005F5CFB">
        <w:rPr>
          <w:rFonts w:eastAsia="Times New Roman"/>
        </w:rPr>
        <w:t>Counseling Role Play</w:t>
      </w:r>
      <w:bookmarkEnd w:id="68"/>
    </w:p>
    <w:p w14:paraId="2E798F80" w14:textId="77777777" w:rsidR="00207F34" w:rsidRPr="00A14FF7" w:rsidRDefault="00207F34" w:rsidP="00207F34">
      <w:pPr>
        <w:spacing w:after="0"/>
        <w:rPr>
          <w:b/>
          <w:sz w:val="24"/>
          <w:szCs w:val="24"/>
        </w:rPr>
      </w:pPr>
      <w:r w:rsidRPr="00A14FF7">
        <w:rPr>
          <w:b/>
          <w:sz w:val="24"/>
          <w:szCs w:val="24"/>
        </w:rPr>
        <w:t>Situation #1</w:t>
      </w:r>
    </w:p>
    <w:p w14:paraId="0882F712" w14:textId="77777777" w:rsidR="00207F34" w:rsidRPr="00A14FF7" w:rsidRDefault="00207F34" w:rsidP="00207F34">
      <w:pPr>
        <w:spacing w:after="0"/>
        <w:rPr>
          <w:sz w:val="24"/>
          <w:szCs w:val="24"/>
        </w:rPr>
      </w:pPr>
      <w:r w:rsidRPr="00A14FF7">
        <w:rPr>
          <w:sz w:val="24"/>
          <w:szCs w:val="24"/>
        </w:rPr>
        <w:t xml:space="preserve">A new mother of a 2-week-old baby calls the WIC office to ask, “Is it normal for babies to cry all the time?” She reports her baby is fussy and seems to want to nurse all the time. Baby has 4-5 normal breastfed stools </w:t>
      </w:r>
      <w:r w:rsidR="00A42DB6" w:rsidRPr="00A14FF7">
        <w:rPr>
          <w:sz w:val="24"/>
          <w:szCs w:val="24"/>
        </w:rPr>
        <w:t>daily.</w:t>
      </w:r>
    </w:p>
    <w:p w14:paraId="234D31A7" w14:textId="77777777" w:rsidR="00207F34" w:rsidRPr="00A14FF7" w:rsidRDefault="00207F34" w:rsidP="00207F34">
      <w:pPr>
        <w:spacing w:after="0"/>
        <w:rPr>
          <w:sz w:val="24"/>
          <w:szCs w:val="24"/>
        </w:rPr>
      </w:pPr>
    </w:p>
    <w:p w14:paraId="63768B6A" w14:textId="77777777" w:rsidR="00207F34" w:rsidRPr="00A14FF7" w:rsidRDefault="00207F34" w:rsidP="00207F34">
      <w:pPr>
        <w:spacing w:after="0"/>
        <w:rPr>
          <w:i/>
          <w:sz w:val="24"/>
          <w:szCs w:val="24"/>
        </w:rPr>
      </w:pPr>
      <w:r w:rsidRPr="00A14FF7">
        <w:rPr>
          <w:sz w:val="24"/>
          <w:szCs w:val="24"/>
        </w:rPr>
        <w:tab/>
      </w:r>
      <w:r w:rsidR="003537DE" w:rsidRPr="00A14FF7">
        <w:rPr>
          <w:i/>
          <w:sz w:val="24"/>
          <w:szCs w:val="24"/>
        </w:rPr>
        <w:t>Open-ended</w:t>
      </w:r>
      <w:r w:rsidRPr="00A14FF7">
        <w:rPr>
          <w:i/>
          <w:sz w:val="24"/>
          <w:szCs w:val="24"/>
        </w:rPr>
        <w:t xml:space="preserve"> Questions:</w:t>
      </w:r>
    </w:p>
    <w:p w14:paraId="55CF40BE" w14:textId="77777777" w:rsidR="00207F34" w:rsidRPr="00A14FF7" w:rsidRDefault="00207F34" w:rsidP="00207F34">
      <w:pPr>
        <w:spacing w:after="0"/>
        <w:rPr>
          <w:i/>
          <w:sz w:val="24"/>
          <w:szCs w:val="24"/>
        </w:rPr>
      </w:pPr>
    </w:p>
    <w:p w14:paraId="0AF38DB2" w14:textId="77777777" w:rsidR="00207F34" w:rsidRPr="00A14FF7" w:rsidRDefault="00207F34" w:rsidP="00207F34">
      <w:pPr>
        <w:spacing w:after="0"/>
        <w:rPr>
          <w:i/>
          <w:sz w:val="24"/>
          <w:szCs w:val="24"/>
        </w:rPr>
      </w:pPr>
      <w:r w:rsidRPr="00A14FF7">
        <w:rPr>
          <w:i/>
          <w:sz w:val="24"/>
          <w:szCs w:val="24"/>
        </w:rPr>
        <w:tab/>
        <w:t>Affirming Statements:</w:t>
      </w:r>
    </w:p>
    <w:p w14:paraId="3C8FA2E2" w14:textId="77777777" w:rsidR="00207F34" w:rsidRPr="00A14FF7" w:rsidRDefault="00207F34" w:rsidP="00207F34">
      <w:pPr>
        <w:spacing w:after="0"/>
        <w:rPr>
          <w:i/>
          <w:sz w:val="24"/>
          <w:szCs w:val="24"/>
        </w:rPr>
      </w:pPr>
    </w:p>
    <w:p w14:paraId="6D687AEF" w14:textId="77777777" w:rsidR="00207F34" w:rsidRPr="00A14FF7" w:rsidRDefault="00207F34" w:rsidP="00207F34">
      <w:pPr>
        <w:spacing w:after="0"/>
        <w:rPr>
          <w:i/>
          <w:sz w:val="24"/>
          <w:szCs w:val="24"/>
        </w:rPr>
      </w:pPr>
      <w:r w:rsidRPr="00A14FF7">
        <w:rPr>
          <w:i/>
          <w:sz w:val="24"/>
          <w:szCs w:val="24"/>
        </w:rPr>
        <w:tab/>
        <w:t>Education/Anticipatory Guidance:</w:t>
      </w:r>
    </w:p>
    <w:p w14:paraId="5C4123ED" w14:textId="77777777" w:rsidR="00207F34" w:rsidRPr="00A14FF7" w:rsidRDefault="00207F34" w:rsidP="00207F34">
      <w:pPr>
        <w:spacing w:after="0"/>
        <w:rPr>
          <w:i/>
          <w:sz w:val="24"/>
          <w:szCs w:val="24"/>
        </w:rPr>
      </w:pPr>
    </w:p>
    <w:p w14:paraId="4A0C13BD" w14:textId="77777777" w:rsidR="00207F34" w:rsidRPr="00A14FF7" w:rsidRDefault="00207F34" w:rsidP="00207F34">
      <w:pPr>
        <w:spacing w:after="0"/>
        <w:rPr>
          <w:i/>
          <w:sz w:val="24"/>
          <w:szCs w:val="24"/>
        </w:rPr>
      </w:pPr>
      <w:r w:rsidRPr="00A14FF7">
        <w:rPr>
          <w:i/>
          <w:sz w:val="24"/>
          <w:szCs w:val="24"/>
        </w:rPr>
        <w:tab/>
      </w:r>
      <w:r w:rsidR="004D4A1F">
        <w:rPr>
          <w:i/>
          <w:sz w:val="24"/>
          <w:szCs w:val="24"/>
        </w:rPr>
        <w:t>Yields</w:t>
      </w:r>
      <w:r w:rsidRPr="00A14FF7">
        <w:rPr>
          <w:i/>
          <w:sz w:val="24"/>
          <w:szCs w:val="24"/>
        </w:rPr>
        <w:t>:</w:t>
      </w:r>
    </w:p>
    <w:p w14:paraId="4C5E0EEE" w14:textId="77777777" w:rsidR="00207F34" w:rsidRPr="00A14FF7" w:rsidRDefault="00207F34" w:rsidP="00207F34">
      <w:pPr>
        <w:spacing w:after="0"/>
        <w:rPr>
          <w:sz w:val="24"/>
          <w:szCs w:val="24"/>
        </w:rPr>
      </w:pPr>
    </w:p>
    <w:p w14:paraId="4F6F8F0F" w14:textId="77777777" w:rsidR="00207F34" w:rsidRPr="00A14FF7" w:rsidRDefault="00207F34" w:rsidP="00207F34">
      <w:pPr>
        <w:spacing w:after="0"/>
        <w:rPr>
          <w:sz w:val="24"/>
          <w:szCs w:val="24"/>
        </w:rPr>
      </w:pPr>
    </w:p>
    <w:p w14:paraId="05D0210C" w14:textId="77777777" w:rsidR="00207F34" w:rsidRPr="00A14FF7" w:rsidRDefault="00207F34" w:rsidP="00207F34">
      <w:pPr>
        <w:spacing w:after="0"/>
        <w:rPr>
          <w:b/>
          <w:sz w:val="24"/>
          <w:szCs w:val="24"/>
        </w:rPr>
      </w:pPr>
      <w:r w:rsidRPr="00A14FF7">
        <w:rPr>
          <w:b/>
          <w:sz w:val="24"/>
          <w:szCs w:val="24"/>
        </w:rPr>
        <w:t>Situation #2</w:t>
      </w:r>
    </w:p>
    <w:p w14:paraId="1C9080BC" w14:textId="77777777" w:rsidR="00207F34" w:rsidRPr="00A14FF7" w:rsidRDefault="00207F34" w:rsidP="00207F34">
      <w:pPr>
        <w:spacing w:after="0"/>
        <w:rPr>
          <w:sz w:val="24"/>
          <w:szCs w:val="24"/>
        </w:rPr>
      </w:pPr>
      <w:r w:rsidRPr="00A14FF7">
        <w:rPr>
          <w:sz w:val="24"/>
          <w:szCs w:val="24"/>
        </w:rPr>
        <w:t>A new mother of a 2-day-old baby calls her peer counselor from the hospital. She reports that her mother-in-law is at the hospital with her and thinks the baby needs formula because her baby is so fussy. She wonders if it would be okay</w:t>
      </w:r>
      <w:r w:rsidR="007B35BF">
        <w:rPr>
          <w:sz w:val="24"/>
          <w:szCs w:val="24"/>
        </w:rPr>
        <w:t xml:space="preserve">. </w:t>
      </w:r>
    </w:p>
    <w:p w14:paraId="6EA768B0" w14:textId="77777777" w:rsidR="00207F34" w:rsidRPr="00A14FF7" w:rsidRDefault="00207F34" w:rsidP="00207F34">
      <w:pPr>
        <w:spacing w:after="0"/>
        <w:rPr>
          <w:sz w:val="24"/>
          <w:szCs w:val="24"/>
        </w:rPr>
      </w:pPr>
    </w:p>
    <w:p w14:paraId="27681137" w14:textId="77777777" w:rsidR="00207F34" w:rsidRPr="00A14FF7" w:rsidRDefault="003537DE" w:rsidP="00207F34">
      <w:pPr>
        <w:spacing w:after="0"/>
        <w:ind w:firstLine="720"/>
        <w:rPr>
          <w:i/>
          <w:sz w:val="24"/>
          <w:szCs w:val="24"/>
        </w:rPr>
      </w:pPr>
      <w:r w:rsidRPr="00A14FF7">
        <w:rPr>
          <w:i/>
          <w:sz w:val="24"/>
          <w:szCs w:val="24"/>
        </w:rPr>
        <w:t>Open-ended</w:t>
      </w:r>
      <w:r w:rsidR="00207F34" w:rsidRPr="00A14FF7">
        <w:rPr>
          <w:i/>
          <w:sz w:val="24"/>
          <w:szCs w:val="24"/>
        </w:rPr>
        <w:t xml:space="preserve"> Questions:</w:t>
      </w:r>
    </w:p>
    <w:p w14:paraId="5E692666" w14:textId="77777777" w:rsidR="00207F34" w:rsidRPr="00A14FF7" w:rsidRDefault="00207F34" w:rsidP="00207F34">
      <w:pPr>
        <w:spacing w:after="0"/>
        <w:rPr>
          <w:i/>
          <w:sz w:val="24"/>
          <w:szCs w:val="24"/>
        </w:rPr>
      </w:pPr>
    </w:p>
    <w:p w14:paraId="02F2F279" w14:textId="77777777" w:rsidR="00207F34" w:rsidRPr="00A14FF7" w:rsidRDefault="00207F34" w:rsidP="00207F34">
      <w:pPr>
        <w:spacing w:after="0"/>
        <w:rPr>
          <w:i/>
          <w:sz w:val="24"/>
          <w:szCs w:val="24"/>
        </w:rPr>
      </w:pPr>
      <w:r w:rsidRPr="00A14FF7">
        <w:rPr>
          <w:i/>
          <w:sz w:val="24"/>
          <w:szCs w:val="24"/>
        </w:rPr>
        <w:tab/>
        <w:t>Affirming Statements:</w:t>
      </w:r>
    </w:p>
    <w:p w14:paraId="3D4CB026" w14:textId="77777777" w:rsidR="00207F34" w:rsidRPr="00A14FF7" w:rsidRDefault="00207F34" w:rsidP="00207F34">
      <w:pPr>
        <w:spacing w:after="0"/>
        <w:rPr>
          <w:i/>
          <w:sz w:val="24"/>
          <w:szCs w:val="24"/>
        </w:rPr>
      </w:pPr>
    </w:p>
    <w:p w14:paraId="420E7162" w14:textId="77777777" w:rsidR="00207F34" w:rsidRPr="00A14FF7" w:rsidRDefault="00207F34" w:rsidP="00207F34">
      <w:pPr>
        <w:spacing w:after="0"/>
        <w:rPr>
          <w:i/>
          <w:sz w:val="24"/>
          <w:szCs w:val="24"/>
        </w:rPr>
      </w:pPr>
      <w:r w:rsidRPr="00A14FF7">
        <w:rPr>
          <w:i/>
          <w:sz w:val="24"/>
          <w:szCs w:val="24"/>
        </w:rPr>
        <w:tab/>
        <w:t>Education/Anticipatory Guidance:</w:t>
      </w:r>
    </w:p>
    <w:p w14:paraId="3F208356" w14:textId="77777777" w:rsidR="00207F34" w:rsidRPr="00A14FF7" w:rsidRDefault="00207F34" w:rsidP="00207F34">
      <w:pPr>
        <w:spacing w:after="0"/>
        <w:rPr>
          <w:i/>
          <w:sz w:val="24"/>
          <w:szCs w:val="24"/>
        </w:rPr>
      </w:pPr>
    </w:p>
    <w:p w14:paraId="5D5B3FB3" w14:textId="77777777" w:rsidR="00207F34" w:rsidRPr="00A14FF7" w:rsidRDefault="00207F34" w:rsidP="00207F34">
      <w:pPr>
        <w:spacing w:after="0"/>
        <w:rPr>
          <w:i/>
          <w:sz w:val="24"/>
          <w:szCs w:val="24"/>
        </w:rPr>
      </w:pPr>
      <w:r w:rsidRPr="00A14FF7">
        <w:rPr>
          <w:i/>
          <w:sz w:val="24"/>
          <w:szCs w:val="24"/>
        </w:rPr>
        <w:tab/>
      </w:r>
      <w:r w:rsidR="004D4A1F" w:rsidRPr="004D4A1F">
        <w:rPr>
          <w:i/>
          <w:sz w:val="24"/>
          <w:szCs w:val="24"/>
        </w:rPr>
        <w:t>Yields</w:t>
      </w:r>
      <w:r w:rsidRPr="00A14FF7">
        <w:rPr>
          <w:i/>
          <w:sz w:val="24"/>
          <w:szCs w:val="24"/>
        </w:rPr>
        <w:t>:</w:t>
      </w:r>
    </w:p>
    <w:p w14:paraId="10A79E7B" w14:textId="77777777" w:rsidR="00207F34" w:rsidRPr="00A14FF7" w:rsidRDefault="00207F34" w:rsidP="00207F34">
      <w:pPr>
        <w:spacing w:after="0"/>
        <w:rPr>
          <w:sz w:val="24"/>
          <w:szCs w:val="24"/>
        </w:rPr>
      </w:pPr>
    </w:p>
    <w:p w14:paraId="0977901B" w14:textId="77777777" w:rsidR="00207F34" w:rsidRPr="00A14FF7" w:rsidRDefault="00207F34" w:rsidP="00207F34">
      <w:pPr>
        <w:spacing w:after="0"/>
        <w:rPr>
          <w:sz w:val="24"/>
          <w:szCs w:val="24"/>
        </w:rPr>
      </w:pPr>
    </w:p>
    <w:p w14:paraId="4AE010DC" w14:textId="77777777" w:rsidR="0071480C" w:rsidRDefault="0071480C">
      <w:pPr>
        <w:spacing w:after="200" w:line="276" w:lineRule="auto"/>
        <w:rPr>
          <w:b/>
          <w:sz w:val="24"/>
          <w:szCs w:val="24"/>
        </w:rPr>
      </w:pPr>
      <w:r>
        <w:rPr>
          <w:b/>
          <w:sz w:val="24"/>
          <w:szCs w:val="24"/>
        </w:rPr>
        <w:br w:type="page"/>
      </w:r>
    </w:p>
    <w:p w14:paraId="10F3927B" w14:textId="77777777" w:rsidR="00207F34" w:rsidRPr="00A14FF7" w:rsidRDefault="00207F34" w:rsidP="00207F34">
      <w:pPr>
        <w:spacing w:after="0"/>
        <w:rPr>
          <w:b/>
          <w:sz w:val="24"/>
          <w:szCs w:val="24"/>
        </w:rPr>
      </w:pPr>
      <w:r w:rsidRPr="00A14FF7">
        <w:rPr>
          <w:b/>
          <w:sz w:val="24"/>
          <w:szCs w:val="24"/>
        </w:rPr>
        <w:lastRenderedPageBreak/>
        <w:t>Situation #3</w:t>
      </w:r>
    </w:p>
    <w:p w14:paraId="6B4721E4" w14:textId="77777777" w:rsidR="00207F34" w:rsidRPr="00A14FF7" w:rsidRDefault="00207F34" w:rsidP="00207F34">
      <w:pPr>
        <w:spacing w:after="0"/>
        <w:rPr>
          <w:sz w:val="24"/>
          <w:szCs w:val="24"/>
        </w:rPr>
      </w:pPr>
      <w:r w:rsidRPr="00A14FF7">
        <w:rPr>
          <w:sz w:val="24"/>
          <w:szCs w:val="24"/>
        </w:rPr>
        <w:t xml:space="preserve">The mom of a 5-day-old baby tells the WIC CPA that she would like to receive a partial breastfeeding food package so she can also give her baby some formula. She reports that her baby will not </w:t>
      </w:r>
      <w:r w:rsidR="00EF6398" w:rsidRPr="00A14FF7">
        <w:rPr>
          <w:sz w:val="24"/>
          <w:szCs w:val="24"/>
        </w:rPr>
        <w:t>sleep,</w:t>
      </w:r>
      <w:r w:rsidRPr="00A14FF7">
        <w:rPr>
          <w:sz w:val="24"/>
          <w:szCs w:val="24"/>
        </w:rPr>
        <w:t xml:space="preserve"> and her mother told her giving baby some formula would help</w:t>
      </w:r>
      <w:r w:rsidR="007B35BF">
        <w:rPr>
          <w:sz w:val="24"/>
          <w:szCs w:val="24"/>
        </w:rPr>
        <w:t xml:space="preserve">. </w:t>
      </w:r>
    </w:p>
    <w:p w14:paraId="22EC2449" w14:textId="77777777" w:rsidR="00207F34" w:rsidRPr="00A14FF7" w:rsidRDefault="00207F34" w:rsidP="00207F34">
      <w:pPr>
        <w:spacing w:after="0"/>
        <w:rPr>
          <w:sz w:val="24"/>
          <w:szCs w:val="24"/>
        </w:rPr>
      </w:pPr>
    </w:p>
    <w:p w14:paraId="5838D31E" w14:textId="77777777" w:rsidR="00207F34" w:rsidRPr="00A14FF7" w:rsidRDefault="003537DE" w:rsidP="00207F34">
      <w:pPr>
        <w:spacing w:after="0"/>
        <w:ind w:firstLine="720"/>
        <w:rPr>
          <w:i/>
          <w:sz w:val="24"/>
          <w:szCs w:val="24"/>
        </w:rPr>
      </w:pPr>
      <w:r w:rsidRPr="00A14FF7">
        <w:rPr>
          <w:i/>
          <w:sz w:val="24"/>
          <w:szCs w:val="24"/>
        </w:rPr>
        <w:t>Open-ended</w:t>
      </w:r>
      <w:r w:rsidR="00207F34" w:rsidRPr="00A14FF7">
        <w:rPr>
          <w:i/>
          <w:sz w:val="24"/>
          <w:szCs w:val="24"/>
        </w:rPr>
        <w:t xml:space="preserve"> Questions:</w:t>
      </w:r>
    </w:p>
    <w:p w14:paraId="1708147F" w14:textId="77777777" w:rsidR="00207F34" w:rsidRPr="00A14FF7" w:rsidRDefault="00207F34" w:rsidP="00207F34">
      <w:pPr>
        <w:spacing w:after="0"/>
        <w:rPr>
          <w:i/>
          <w:sz w:val="24"/>
          <w:szCs w:val="24"/>
        </w:rPr>
      </w:pPr>
    </w:p>
    <w:p w14:paraId="2C070383" w14:textId="77777777" w:rsidR="00207F34" w:rsidRPr="00A14FF7" w:rsidRDefault="00207F34" w:rsidP="00207F34">
      <w:pPr>
        <w:spacing w:after="0"/>
        <w:rPr>
          <w:i/>
          <w:sz w:val="24"/>
          <w:szCs w:val="24"/>
        </w:rPr>
      </w:pPr>
      <w:r w:rsidRPr="00A14FF7">
        <w:rPr>
          <w:i/>
          <w:sz w:val="24"/>
          <w:szCs w:val="24"/>
        </w:rPr>
        <w:tab/>
        <w:t>Affirming Statements:</w:t>
      </w:r>
    </w:p>
    <w:p w14:paraId="241E74FC" w14:textId="77777777" w:rsidR="00207F34" w:rsidRPr="00A14FF7" w:rsidRDefault="00207F34" w:rsidP="00207F34">
      <w:pPr>
        <w:spacing w:after="0"/>
        <w:rPr>
          <w:i/>
          <w:sz w:val="24"/>
          <w:szCs w:val="24"/>
        </w:rPr>
      </w:pPr>
    </w:p>
    <w:p w14:paraId="3F7AAA75" w14:textId="77777777" w:rsidR="00207F34" w:rsidRPr="00A14FF7" w:rsidRDefault="00207F34" w:rsidP="00207F34">
      <w:pPr>
        <w:spacing w:after="0"/>
        <w:rPr>
          <w:i/>
          <w:sz w:val="24"/>
          <w:szCs w:val="24"/>
        </w:rPr>
      </w:pPr>
      <w:r w:rsidRPr="00A14FF7">
        <w:rPr>
          <w:i/>
          <w:sz w:val="24"/>
          <w:szCs w:val="24"/>
        </w:rPr>
        <w:tab/>
        <w:t>Education/Anticipatory Guidance:</w:t>
      </w:r>
    </w:p>
    <w:p w14:paraId="5FEA2C35" w14:textId="77777777" w:rsidR="00207F34" w:rsidRPr="00A14FF7" w:rsidRDefault="00207F34" w:rsidP="00207F34">
      <w:pPr>
        <w:spacing w:after="0"/>
        <w:rPr>
          <w:i/>
          <w:sz w:val="24"/>
          <w:szCs w:val="24"/>
        </w:rPr>
      </w:pPr>
    </w:p>
    <w:p w14:paraId="35AEE810" w14:textId="77777777" w:rsidR="00207F34" w:rsidRPr="00A14FF7" w:rsidRDefault="00207F34" w:rsidP="00207F34">
      <w:pPr>
        <w:spacing w:after="0"/>
        <w:rPr>
          <w:i/>
          <w:sz w:val="24"/>
          <w:szCs w:val="24"/>
        </w:rPr>
      </w:pPr>
      <w:r w:rsidRPr="00A14FF7">
        <w:rPr>
          <w:i/>
          <w:sz w:val="24"/>
          <w:szCs w:val="24"/>
        </w:rPr>
        <w:tab/>
      </w:r>
      <w:r w:rsidR="004D4A1F">
        <w:rPr>
          <w:i/>
          <w:sz w:val="24"/>
          <w:szCs w:val="24"/>
        </w:rPr>
        <w:t>Yields</w:t>
      </w:r>
      <w:r w:rsidRPr="00A14FF7">
        <w:rPr>
          <w:i/>
          <w:sz w:val="24"/>
          <w:szCs w:val="24"/>
        </w:rPr>
        <w:t>:</w:t>
      </w:r>
    </w:p>
    <w:p w14:paraId="12097C7E" w14:textId="77777777" w:rsidR="00207F34" w:rsidRPr="00A14FF7" w:rsidRDefault="00207F34" w:rsidP="00207F34">
      <w:pPr>
        <w:spacing w:after="0"/>
        <w:rPr>
          <w:sz w:val="24"/>
          <w:szCs w:val="24"/>
        </w:rPr>
      </w:pPr>
    </w:p>
    <w:p w14:paraId="10F9969D" w14:textId="77777777" w:rsidR="00207F34" w:rsidRPr="00A14FF7" w:rsidRDefault="00207F34" w:rsidP="00207F34">
      <w:pPr>
        <w:spacing w:after="0"/>
        <w:rPr>
          <w:b/>
          <w:sz w:val="24"/>
          <w:szCs w:val="24"/>
        </w:rPr>
      </w:pPr>
      <w:r w:rsidRPr="00A14FF7">
        <w:rPr>
          <w:b/>
          <w:sz w:val="24"/>
          <w:szCs w:val="24"/>
        </w:rPr>
        <w:t>Situation #</w:t>
      </w:r>
      <w:r w:rsidR="00FA4CB6">
        <w:rPr>
          <w:b/>
          <w:sz w:val="24"/>
          <w:szCs w:val="24"/>
        </w:rPr>
        <w:t>4</w:t>
      </w:r>
    </w:p>
    <w:p w14:paraId="5213B849" w14:textId="77777777" w:rsidR="00207F34" w:rsidRPr="00A14FF7" w:rsidRDefault="00207F34" w:rsidP="00207F34">
      <w:pPr>
        <w:spacing w:after="0"/>
        <w:rPr>
          <w:sz w:val="24"/>
          <w:szCs w:val="24"/>
        </w:rPr>
      </w:pPr>
      <w:r w:rsidRPr="00A14FF7">
        <w:rPr>
          <w:sz w:val="24"/>
          <w:szCs w:val="24"/>
        </w:rPr>
        <w:t>A pregnant woman attends the WIC prenatal class. When information about rooming-in is presented, the mother reports keeping her hospital room quiet will be impossible since her entire family is looking forward to staying with her and she will not want to disappoint them.</w:t>
      </w:r>
    </w:p>
    <w:p w14:paraId="5991ABA6" w14:textId="77777777" w:rsidR="00207F34" w:rsidRPr="00A14FF7" w:rsidRDefault="00207F34" w:rsidP="00207F34">
      <w:pPr>
        <w:spacing w:after="0"/>
        <w:rPr>
          <w:sz w:val="24"/>
          <w:szCs w:val="24"/>
        </w:rPr>
      </w:pPr>
    </w:p>
    <w:p w14:paraId="4472E50F" w14:textId="77777777" w:rsidR="00207F34" w:rsidRPr="00A14FF7" w:rsidRDefault="003537DE" w:rsidP="00207F34">
      <w:pPr>
        <w:spacing w:after="0"/>
        <w:ind w:firstLine="720"/>
        <w:rPr>
          <w:i/>
          <w:sz w:val="24"/>
          <w:szCs w:val="24"/>
        </w:rPr>
      </w:pPr>
      <w:r w:rsidRPr="00A14FF7">
        <w:rPr>
          <w:i/>
          <w:sz w:val="24"/>
          <w:szCs w:val="24"/>
        </w:rPr>
        <w:t>Open-ended</w:t>
      </w:r>
      <w:r w:rsidR="00207F34" w:rsidRPr="00A14FF7">
        <w:rPr>
          <w:i/>
          <w:sz w:val="24"/>
          <w:szCs w:val="24"/>
        </w:rPr>
        <w:t xml:space="preserve"> Questions:</w:t>
      </w:r>
    </w:p>
    <w:p w14:paraId="06CA3D8E" w14:textId="77777777" w:rsidR="00207F34" w:rsidRPr="00A14FF7" w:rsidRDefault="00207F34" w:rsidP="00207F34">
      <w:pPr>
        <w:spacing w:after="0"/>
        <w:rPr>
          <w:i/>
          <w:sz w:val="24"/>
          <w:szCs w:val="24"/>
        </w:rPr>
      </w:pPr>
    </w:p>
    <w:p w14:paraId="17A8208B" w14:textId="77777777" w:rsidR="00207F34" w:rsidRPr="00A14FF7" w:rsidRDefault="00207F34" w:rsidP="00207F34">
      <w:pPr>
        <w:spacing w:after="0"/>
        <w:rPr>
          <w:i/>
          <w:sz w:val="24"/>
          <w:szCs w:val="24"/>
        </w:rPr>
      </w:pPr>
      <w:r w:rsidRPr="00A14FF7">
        <w:rPr>
          <w:i/>
          <w:sz w:val="24"/>
          <w:szCs w:val="24"/>
        </w:rPr>
        <w:tab/>
        <w:t>Affirming Statements:</w:t>
      </w:r>
    </w:p>
    <w:p w14:paraId="27F53190" w14:textId="77777777" w:rsidR="00207F34" w:rsidRPr="00A14FF7" w:rsidRDefault="00207F34" w:rsidP="00207F34">
      <w:pPr>
        <w:spacing w:after="0"/>
        <w:rPr>
          <w:i/>
          <w:sz w:val="24"/>
          <w:szCs w:val="24"/>
        </w:rPr>
      </w:pPr>
    </w:p>
    <w:p w14:paraId="047B3C94" w14:textId="77777777" w:rsidR="00207F34" w:rsidRPr="00A14FF7" w:rsidRDefault="00207F34" w:rsidP="00207F34">
      <w:pPr>
        <w:spacing w:after="0"/>
        <w:rPr>
          <w:i/>
          <w:sz w:val="24"/>
          <w:szCs w:val="24"/>
        </w:rPr>
      </w:pPr>
      <w:r w:rsidRPr="00A14FF7">
        <w:rPr>
          <w:i/>
          <w:sz w:val="24"/>
          <w:szCs w:val="24"/>
        </w:rPr>
        <w:tab/>
        <w:t>Education/Anticipatory Guidance:</w:t>
      </w:r>
    </w:p>
    <w:p w14:paraId="06CFB663" w14:textId="77777777" w:rsidR="00207F34" w:rsidRPr="00A14FF7" w:rsidRDefault="00207F34" w:rsidP="00207F34">
      <w:pPr>
        <w:spacing w:after="0"/>
        <w:rPr>
          <w:i/>
          <w:sz w:val="24"/>
          <w:szCs w:val="24"/>
        </w:rPr>
      </w:pPr>
    </w:p>
    <w:p w14:paraId="6994A56A" w14:textId="77777777" w:rsidR="00207F34" w:rsidRPr="00A14FF7" w:rsidRDefault="00207F34" w:rsidP="00207F34">
      <w:pPr>
        <w:spacing w:after="0"/>
        <w:rPr>
          <w:i/>
          <w:sz w:val="24"/>
          <w:szCs w:val="24"/>
        </w:rPr>
      </w:pPr>
      <w:r w:rsidRPr="00A14FF7">
        <w:rPr>
          <w:i/>
          <w:sz w:val="24"/>
          <w:szCs w:val="24"/>
        </w:rPr>
        <w:tab/>
      </w:r>
      <w:r w:rsidR="004D4A1F">
        <w:rPr>
          <w:i/>
          <w:sz w:val="24"/>
          <w:szCs w:val="24"/>
        </w:rPr>
        <w:t>Yields</w:t>
      </w:r>
      <w:r w:rsidRPr="00A14FF7">
        <w:rPr>
          <w:i/>
          <w:sz w:val="24"/>
          <w:szCs w:val="24"/>
        </w:rPr>
        <w:t>:</w:t>
      </w:r>
    </w:p>
    <w:p w14:paraId="069ACF38" w14:textId="77777777" w:rsidR="00207F34" w:rsidRPr="005F5CFB" w:rsidRDefault="00207F34" w:rsidP="00207F34">
      <w:r w:rsidRPr="005F5CFB">
        <w:br w:type="page"/>
      </w:r>
    </w:p>
    <w:p w14:paraId="7C0C468C" w14:textId="77777777" w:rsidR="00A42DB6" w:rsidRPr="005F5CFB" w:rsidRDefault="00A42DB6" w:rsidP="00EA4719">
      <w:pPr>
        <w:pStyle w:val="TitleboxedPURPLE"/>
        <w:rPr>
          <w:rFonts w:eastAsia="Times New Roman"/>
        </w:rPr>
      </w:pPr>
      <w:bookmarkStart w:id="69" w:name="_Toc51495749"/>
      <w:r w:rsidRPr="005F5CFB">
        <w:rPr>
          <w:rFonts w:eastAsia="Times New Roman"/>
        </w:rPr>
        <w:lastRenderedPageBreak/>
        <w:t>Normal Breastfeeding: Baby Behavior</w:t>
      </w:r>
      <w:r>
        <w:rPr>
          <w:rFonts w:eastAsia="Times New Roman"/>
        </w:rPr>
        <w:br/>
      </w:r>
      <w:r w:rsidRPr="001005F8">
        <w:rPr>
          <w:sz w:val="20"/>
          <w:szCs w:val="20"/>
          <w:bdr w:val="single" w:sz="4" w:space="0" w:color="auto"/>
        </w:rPr>
        <w:t xml:space="preserve">Level </w:t>
      </w:r>
      <w:r>
        <w:rPr>
          <w:sz w:val="20"/>
          <w:szCs w:val="20"/>
          <w:bdr w:val="single" w:sz="4" w:space="0" w:color="auto"/>
        </w:rPr>
        <w:t>2</w:t>
      </w:r>
      <w:r>
        <w:rPr>
          <w:rFonts w:eastAsia="Times New Roman"/>
        </w:rPr>
        <w:t xml:space="preserve"> Handout:</w:t>
      </w:r>
      <w:r w:rsidRPr="005F5CFB">
        <w:rPr>
          <w:rFonts w:eastAsia="Times New Roman"/>
        </w:rPr>
        <w:t xml:space="preserve"> Counseling Role Play</w:t>
      </w:r>
      <w:r w:rsidR="009F0CCD" w:rsidRPr="009F0CCD">
        <w:rPr>
          <w:rFonts w:eastAsia="Times New Roman"/>
        </w:rPr>
        <w:t xml:space="preserve"> </w:t>
      </w:r>
      <w:r w:rsidR="009F0CCD">
        <w:rPr>
          <w:rFonts w:eastAsia="Times New Roman"/>
        </w:rPr>
        <w:t>Answer Sheet</w:t>
      </w:r>
      <w:bookmarkEnd w:id="69"/>
    </w:p>
    <w:p w14:paraId="7DFB5354" w14:textId="77777777" w:rsidR="00207F34" w:rsidRPr="00A14FF7" w:rsidRDefault="00207F34" w:rsidP="00207F34">
      <w:pPr>
        <w:spacing w:after="0"/>
        <w:rPr>
          <w:b/>
          <w:sz w:val="24"/>
          <w:szCs w:val="24"/>
        </w:rPr>
      </w:pPr>
      <w:r w:rsidRPr="00A14FF7">
        <w:rPr>
          <w:b/>
          <w:sz w:val="24"/>
          <w:szCs w:val="24"/>
        </w:rPr>
        <w:t>Situation #1</w:t>
      </w:r>
    </w:p>
    <w:p w14:paraId="2DB8C211" w14:textId="77777777" w:rsidR="00207F34" w:rsidRPr="00A14FF7" w:rsidRDefault="00207F34" w:rsidP="00207F34">
      <w:pPr>
        <w:spacing w:after="0"/>
        <w:rPr>
          <w:sz w:val="24"/>
          <w:szCs w:val="24"/>
        </w:rPr>
      </w:pPr>
      <w:r w:rsidRPr="00A14FF7">
        <w:rPr>
          <w:sz w:val="24"/>
          <w:szCs w:val="24"/>
        </w:rPr>
        <w:t xml:space="preserve">A new mother of a 2-week-old baby calls the WIC office to ask, “Is it normal for babies to cry all the time?” She reports her baby is fussy and seems to want to nurse all the time. Baby has 4-5 normal breastfed stools </w:t>
      </w:r>
      <w:r w:rsidR="00A42DB6" w:rsidRPr="00A14FF7">
        <w:rPr>
          <w:sz w:val="24"/>
          <w:szCs w:val="24"/>
        </w:rPr>
        <w:t>daily</w:t>
      </w:r>
      <w:r w:rsidRPr="00A14FF7">
        <w:rPr>
          <w:sz w:val="24"/>
          <w:szCs w:val="24"/>
        </w:rPr>
        <w:t>.</w:t>
      </w:r>
    </w:p>
    <w:p w14:paraId="23F9C617" w14:textId="77777777" w:rsidR="00207F34" w:rsidRPr="00A14FF7" w:rsidRDefault="00207F34" w:rsidP="00207F34">
      <w:pPr>
        <w:spacing w:after="0"/>
        <w:rPr>
          <w:sz w:val="24"/>
          <w:szCs w:val="24"/>
        </w:rPr>
      </w:pPr>
    </w:p>
    <w:p w14:paraId="403137DF" w14:textId="77777777" w:rsidR="00207F34" w:rsidRPr="00A14FF7" w:rsidRDefault="00207F34" w:rsidP="00207F34">
      <w:pPr>
        <w:spacing w:after="0"/>
        <w:rPr>
          <w:i/>
          <w:sz w:val="24"/>
          <w:szCs w:val="24"/>
        </w:rPr>
      </w:pPr>
      <w:r w:rsidRPr="00A14FF7">
        <w:rPr>
          <w:i/>
          <w:sz w:val="24"/>
          <w:szCs w:val="24"/>
        </w:rPr>
        <w:tab/>
      </w:r>
      <w:r w:rsidR="003537DE" w:rsidRPr="00A14FF7">
        <w:rPr>
          <w:i/>
          <w:sz w:val="24"/>
          <w:szCs w:val="24"/>
        </w:rPr>
        <w:t>Open-ended</w:t>
      </w:r>
      <w:r w:rsidRPr="00A14FF7">
        <w:rPr>
          <w:i/>
          <w:sz w:val="24"/>
          <w:szCs w:val="24"/>
        </w:rPr>
        <w:t xml:space="preserve"> Questions:</w:t>
      </w:r>
    </w:p>
    <w:p w14:paraId="3B3945D8"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How often is the baby nursing and for how long?</w:t>
      </w:r>
    </w:p>
    <w:p w14:paraId="1F395586"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Tell me about your baby’s sleeping patterns.</w:t>
      </w:r>
    </w:p>
    <w:p w14:paraId="7592B84A"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When does your baby seem to cry most? How long?</w:t>
      </w:r>
    </w:p>
    <w:p w14:paraId="18B4DB15"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What worries you most about your baby crying?</w:t>
      </w:r>
    </w:p>
    <w:p w14:paraId="6D457331"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What do you think might be troubling your baby right now?</w:t>
      </w:r>
    </w:p>
    <w:p w14:paraId="1C611258"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What have you already tried?</w:t>
      </w:r>
    </w:p>
    <w:p w14:paraId="5309710A" w14:textId="77777777" w:rsidR="00207F34" w:rsidRPr="00A14FF7" w:rsidRDefault="00207F34" w:rsidP="00207F34">
      <w:pPr>
        <w:spacing w:after="0"/>
        <w:rPr>
          <w:sz w:val="24"/>
          <w:szCs w:val="24"/>
        </w:rPr>
      </w:pPr>
    </w:p>
    <w:p w14:paraId="2C4279E1" w14:textId="77777777" w:rsidR="00207F34" w:rsidRPr="00A14FF7" w:rsidRDefault="00207F34" w:rsidP="00207F34">
      <w:pPr>
        <w:spacing w:after="0"/>
        <w:rPr>
          <w:i/>
          <w:sz w:val="24"/>
          <w:szCs w:val="24"/>
        </w:rPr>
      </w:pPr>
      <w:r w:rsidRPr="00A14FF7">
        <w:rPr>
          <w:sz w:val="24"/>
          <w:szCs w:val="24"/>
        </w:rPr>
        <w:tab/>
      </w:r>
      <w:r w:rsidRPr="00A14FF7">
        <w:rPr>
          <w:i/>
          <w:sz w:val="24"/>
          <w:szCs w:val="24"/>
        </w:rPr>
        <w:t>Affirming Statements:</w:t>
      </w:r>
    </w:p>
    <w:p w14:paraId="0D4A8023"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It is very normal for new babies to cry a lot, especially around this time.</w:t>
      </w:r>
    </w:p>
    <w:p w14:paraId="7E22788E"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What a great mom you are for calling the WIC office for help.</w:t>
      </w:r>
    </w:p>
    <w:p w14:paraId="0B77E87C"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You sound like a mom who loves her baby very much.</w:t>
      </w:r>
    </w:p>
    <w:p w14:paraId="121E8B22"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It must be hard to hear your baby cry.</w:t>
      </w:r>
    </w:p>
    <w:p w14:paraId="38CC3FAA" w14:textId="77777777" w:rsidR="00207F34" w:rsidRPr="00A14FF7" w:rsidRDefault="00207F34" w:rsidP="00207F34">
      <w:pPr>
        <w:spacing w:after="0"/>
        <w:rPr>
          <w:sz w:val="24"/>
          <w:szCs w:val="24"/>
        </w:rPr>
      </w:pPr>
    </w:p>
    <w:p w14:paraId="0EB32BF6" w14:textId="77777777" w:rsidR="00207F34" w:rsidRPr="00A14FF7" w:rsidRDefault="00207F34" w:rsidP="00207F34">
      <w:pPr>
        <w:spacing w:after="0"/>
        <w:rPr>
          <w:i/>
          <w:sz w:val="24"/>
          <w:szCs w:val="24"/>
        </w:rPr>
      </w:pPr>
      <w:r w:rsidRPr="00A14FF7">
        <w:rPr>
          <w:sz w:val="24"/>
          <w:szCs w:val="24"/>
        </w:rPr>
        <w:tab/>
      </w:r>
      <w:r w:rsidRPr="00A14FF7">
        <w:rPr>
          <w:i/>
          <w:sz w:val="24"/>
          <w:szCs w:val="24"/>
        </w:rPr>
        <w:t>Education/Anticipatory Guidance:</w:t>
      </w:r>
    </w:p>
    <w:p w14:paraId="0AAA2F9F"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Baby behavior</w:t>
      </w:r>
    </w:p>
    <w:p w14:paraId="3DF1A387"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Growth spurts</w:t>
      </w:r>
    </w:p>
    <w:p w14:paraId="7A1B57CB"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Following baby’s cues to feed</w:t>
      </w:r>
    </w:p>
    <w:p w14:paraId="0603FA37"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Importance of skin-to-skin contact to help baby calm</w:t>
      </w:r>
    </w:p>
    <w:p w14:paraId="61A2C002"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Ways to get extra support and help at home</w:t>
      </w:r>
    </w:p>
    <w:p w14:paraId="3BACF720"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Support available through WIC</w:t>
      </w:r>
    </w:p>
    <w:p w14:paraId="75915DC3" w14:textId="77777777" w:rsidR="00207F34" w:rsidRPr="00A14FF7" w:rsidRDefault="00207F34" w:rsidP="00207F34">
      <w:pPr>
        <w:spacing w:after="0"/>
        <w:rPr>
          <w:sz w:val="24"/>
          <w:szCs w:val="24"/>
        </w:rPr>
      </w:pPr>
    </w:p>
    <w:p w14:paraId="64C70B8E" w14:textId="77777777" w:rsidR="00207F34" w:rsidRPr="00A14FF7" w:rsidRDefault="00207F34" w:rsidP="00207F34">
      <w:pPr>
        <w:spacing w:after="0"/>
        <w:rPr>
          <w:i/>
          <w:sz w:val="24"/>
          <w:szCs w:val="24"/>
        </w:rPr>
      </w:pPr>
      <w:r w:rsidRPr="00A14FF7">
        <w:rPr>
          <w:sz w:val="24"/>
          <w:szCs w:val="24"/>
        </w:rPr>
        <w:tab/>
      </w:r>
      <w:r w:rsidR="004D4A1F">
        <w:rPr>
          <w:i/>
          <w:sz w:val="24"/>
          <w:szCs w:val="24"/>
        </w:rPr>
        <w:t>Yields</w:t>
      </w:r>
      <w:r w:rsidRPr="00A14FF7">
        <w:rPr>
          <w:i/>
          <w:sz w:val="24"/>
          <w:szCs w:val="24"/>
        </w:rPr>
        <w:t>:</w:t>
      </w:r>
    </w:p>
    <w:p w14:paraId="43134165"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 xml:space="preserve">Peer counselor for continued support  </w:t>
      </w:r>
    </w:p>
    <w:p w14:paraId="54C08E5D" w14:textId="77777777" w:rsidR="00207F34" w:rsidRPr="00A14FF7" w:rsidRDefault="00C90B32" w:rsidP="00FE76C7">
      <w:pPr>
        <w:numPr>
          <w:ilvl w:val="0"/>
          <w:numId w:val="28"/>
        </w:numPr>
        <w:spacing w:after="0" w:line="276" w:lineRule="auto"/>
        <w:ind w:left="1260" w:hanging="270"/>
        <w:contextualSpacing/>
        <w:rPr>
          <w:sz w:val="24"/>
          <w:szCs w:val="24"/>
        </w:rPr>
      </w:pPr>
      <w:r>
        <w:rPr>
          <w:sz w:val="24"/>
          <w:szCs w:val="24"/>
        </w:rPr>
        <w:t>DBE</w:t>
      </w:r>
      <w:r w:rsidR="00207F34" w:rsidRPr="00A14FF7">
        <w:rPr>
          <w:sz w:val="24"/>
          <w:szCs w:val="24"/>
        </w:rPr>
        <w:t xml:space="preserve"> if </w:t>
      </w:r>
      <w:r w:rsidR="004D4A1F">
        <w:rPr>
          <w:sz w:val="24"/>
          <w:szCs w:val="24"/>
        </w:rPr>
        <w:t xml:space="preserve">complex </w:t>
      </w:r>
      <w:r w:rsidR="00207F34" w:rsidRPr="00A14FF7">
        <w:rPr>
          <w:sz w:val="24"/>
          <w:szCs w:val="24"/>
        </w:rPr>
        <w:t xml:space="preserve">breastfeeding challenges </w:t>
      </w:r>
      <w:r>
        <w:rPr>
          <w:sz w:val="24"/>
          <w:szCs w:val="24"/>
        </w:rPr>
        <w:t>suspected</w:t>
      </w:r>
      <w:r w:rsidR="00207F34" w:rsidRPr="00A14FF7">
        <w:rPr>
          <w:sz w:val="24"/>
          <w:szCs w:val="24"/>
        </w:rPr>
        <w:t xml:space="preserve"> </w:t>
      </w:r>
    </w:p>
    <w:p w14:paraId="7A227B58"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 xml:space="preserve">Baby’s </w:t>
      </w:r>
      <w:r w:rsidR="00AE63F8">
        <w:rPr>
          <w:sz w:val="24"/>
          <w:szCs w:val="24"/>
        </w:rPr>
        <w:t>healthcare provider</w:t>
      </w:r>
      <w:r w:rsidRPr="00A14FF7">
        <w:rPr>
          <w:sz w:val="24"/>
          <w:szCs w:val="24"/>
        </w:rPr>
        <w:t xml:space="preserve"> if persistent crying is beyond normal </w:t>
      </w:r>
    </w:p>
    <w:p w14:paraId="17E2DEF3" w14:textId="77777777" w:rsidR="00A42DB6" w:rsidRPr="00A14FF7" w:rsidRDefault="00A42DB6">
      <w:pPr>
        <w:spacing w:after="200" w:line="276" w:lineRule="auto"/>
        <w:rPr>
          <w:b/>
          <w:sz w:val="24"/>
          <w:szCs w:val="24"/>
        </w:rPr>
      </w:pPr>
      <w:r w:rsidRPr="00A14FF7">
        <w:rPr>
          <w:b/>
          <w:sz w:val="24"/>
          <w:szCs w:val="24"/>
        </w:rPr>
        <w:br w:type="page"/>
      </w:r>
    </w:p>
    <w:p w14:paraId="758FCD0B" w14:textId="77777777" w:rsidR="00207F34" w:rsidRPr="00A14FF7" w:rsidRDefault="00207F34" w:rsidP="00207F34">
      <w:pPr>
        <w:spacing w:after="0"/>
        <w:rPr>
          <w:b/>
          <w:sz w:val="24"/>
          <w:szCs w:val="24"/>
        </w:rPr>
      </w:pPr>
      <w:r w:rsidRPr="00A14FF7">
        <w:rPr>
          <w:b/>
          <w:sz w:val="24"/>
          <w:szCs w:val="24"/>
        </w:rPr>
        <w:lastRenderedPageBreak/>
        <w:t>Situation #2</w:t>
      </w:r>
    </w:p>
    <w:p w14:paraId="28BA04C0" w14:textId="77777777" w:rsidR="00207F34" w:rsidRPr="00A14FF7" w:rsidRDefault="00207F34" w:rsidP="00207F34">
      <w:pPr>
        <w:spacing w:after="0"/>
        <w:rPr>
          <w:sz w:val="24"/>
          <w:szCs w:val="24"/>
        </w:rPr>
      </w:pPr>
      <w:r w:rsidRPr="00A14FF7">
        <w:rPr>
          <w:sz w:val="24"/>
          <w:szCs w:val="24"/>
        </w:rPr>
        <w:t>A new mother of a 2-day-old baby calls her peer counselor</w:t>
      </w:r>
      <w:r w:rsidR="008D4124" w:rsidRPr="00A14FF7">
        <w:rPr>
          <w:sz w:val="24"/>
          <w:szCs w:val="24"/>
        </w:rPr>
        <w:t>.</w:t>
      </w:r>
      <w:r w:rsidRPr="00A14FF7">
        <w:rPr>
          <w:sz w:val="24"/>
          <w:szCs w:val="24"/>
        </w:rPr>
        <w:t xml:space="preserve"> She reports that her mother-in-law thinks the baby needs formula because her baby is fussy. She wonders if it would be okay</w:t>
      </w:r>
      <w:r w:rsidR="007B35BF">
        <w:rPr>
          <w:sz w:val="24"/>
          <w:szCs w:val="24"/>
        </w:rPr>
        <w:t xml:space="preserve">. </w:t>
      </w:r>
    </w:p>
    <w:p w14:paraId="03550701" w14:textId="77777777" w:rsidR="00207F34" w:rsidRPr="00A14FF7" w:rsidRDefault="00207F34" w:rsidP="00207F34">
      <w:pPr>
        <w:spacing w:after="0"/>
        <w:rPr>
          <w:sz w:val="24"/>
          <w:szCs w:val="24"/>
        </w:rPr>
      </w:pPr>
      <w:r w:rsidRPr="00A14FF7">
        <w:rPr>
          <w:sz w:val="24"/>
          <w:szCs w:val="24"/>
        </w:rPr>
        <w:t xml:space="preserve"> </w:t>
      </w:r>
    </w:p>
    <w:p w14:paraId="6FFA6F40" w14:textId="77777777" w:rsidR="00207F34" w:rsidRPr="00A14FF7" w:rsidRDefault="00207F34" w:rsidP="00207F34">
      <w:pPr>
        <w:spacing w:after="0"/>
        <w:rPr>
          <w:i/>
          <w:sz w:val="24"/>
          <w:szCs w:val="24"/>
        </w:rPr>
      </w:pPr>
      <w:r w:rsidRPr="00A14FF7">
        <w:rPr>
          <w:i/>
          <w:sz w:val="24"/>
          <w:szCs w:val="24"/>
        </w:rPr>
        <w:tab/>
      </w:r>
      <w:r w:rsidR="003537DE" w:rsidRPr="00A14FF7">
        <w:rPr>
          <w:i/>
          <w:sz w:val="24"/>
          <w:szCs w:val="24"/>
        </w:rPr>
        <w:t>Open-ended</w:t>
      </w:r>
      <w:r w:rsidRPr="00A14FF7">
        <w:rPr>
          <w:i/>
          <w:sz w:val="24"/>
          <w:szCs w:val="24"/>
        </w:rPr>
        <w:t xml:space="preserve"> Questions:</w:t>
      </w:r>
    </w:p>
    <w:p w14:paraId="758AEBCD"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 xml:space="preserve">What do </w:t>
      </w:r>
      <w:r w:rsidRPr="00A14FF7">
        <w:rPr>
          <w:i/>
          <w:sz w:val="24"/>
          <w:szCs w:val="24"/>
        </w:rPr>
        <w:t xml:space="preserve">you </w:t>
      </w:r>
      <w:r w:rsidRPr="00A14FF7">
        <w:rPr>
          <w:sz w:val="24"/>
          <w:szCs w:val="24"/>
        </w:rPr>
        <w:t>think about that?</w:t>
      </w:r>
    </w:p>
    <w:p w14:paraId="6D850A7C"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How do you feel about what your mother-in-law is telling you?</w:t>
      </w:r>
    </w:p>
    <w:p w14:paraId="23F0305C"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 xml:space="preserve">Who else is </w:t>
      </w:r>
      <w:r w:rsidR="00710120" w:rsidRPr="00A14FF7">
        <w:rPr>
          <w:sz w:val="24"/>
          <w:szCs w:val="24"/>
        </w:rPr>
        <w:t>there to support</w:t>
      </w:r>
      <w:r w:rsidRPr="00A14FF7">
        <w:rPr>
          <w:sz w:val="24"/>
          <w:szCs w:val="24"/>
        </w:rPr>
        <w:t xml:space="preserve"> you?</w:t>
      </w:r>
    </w:p>
    <w:p w14:paraId="507BEFE5"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How did things go yesterday? What about today?</w:t>
      </w:r>
    </w:p>
    <w:p w14:paraId="3DAF000E"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What are your breastfeeding goals?</w:t>
      </w:r>
    </w:p>
    <w:p w14:paraId="7DA1E715"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 xml:space="preserve">How often is your baby feeding? </w:t>
      </w:r>
    </w:p>
    <w:p w14:paraId="472B1434"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How is your baby peeing and pooping?</w:t>
      </w:r>
    </w:p>
    <w:p w14:paraId="5AB2E73B"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Tell me how you and your baby rest right now.</w:t>
      </w:r>
    </w:p>
    <w:p w14:paraId="1C5DA232" w14:textId="77777777" w:rsidR="00207F34" w:rsidRPr="00A14FF7" w:rsidRDefault="00207F34" w:rsidP="00207F34">
      <w:pPr>
        <w:spacing w:after="0"/>
        <w:rPr>
          <w:sz w:val="24"/>
          <w:szCs w:val="24"/>
        </w:rPr>
      </w:pPr>
    </w:p>
    <w:p w14:paraId="4F2410E2" w14:textId="77777777" w:rsidR="00207F34" w:rsidRPr="00A14FF7" w:rsidRDefault="00207F34" w:rsidP="00207F34">
      <w:pPr>
        <w:spacing w:after="0"/>
        <w:rPr>
          <w:i/>
          <w:sz w:val="24"/>
          <w:szCs w:val="24"/>
        </w:rPr>
      </w:pPr>
      <w:r w:rsidRPr="00A14FF7">
        <w:rPr>
          <w:sz w:val="24"/>
          <w:szCs w:val="24"/>
        </w:rPr>
        <w:tab/>
      </w:r>
      <w:r w:rsidRPr="00A14FF7">
        <w:rPr>
          <w:i/>
          <w:sz w:val="24"/>
          <w:szCs w:val="24"/>
        </w:rPr>
        <w:t>Affirming Statements:</w:t>
      </w:r>
    </w:p>
    <w:p w14:paraId="35A89B33" w14:textId="77777777" w:rsidR="002D7F0E"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It is normal for newborns to be fussy</w:t>
      </w:r>
      <w:r w:rsidR="002D7F0E" w:rsidRPr="00A14FF7">
        <w:rPr>
          <w:sz w:val="24"/>
          <w:szCs w:val="24"/>
        </w:rPr>
        <w:t xml:space="preserve"> and cry.</w:t>
      </w:r>
    </w:p>
    <w:p w14:paraId="2056B8FD" w14:textId="77777777" w:rsidR="00207F34" w:rsidRPr="00A14FF7" w:rsidRDefault="002D7F0E" w:rsidP="00FE76C7">
      <w:pPr>
        <w:numPr>
          <w:ilvl w:val="0"/>
          <w:numId w:val="28"/>
        </w:numPr>
        <w:spacing w:after="0" w:line="276" w:lineRule="auto"/>
        <w:ind w:left="1260" w:hanging="270"/>
        <w:contextualSpacing/>
        <w:rPr>
          <w:sz w:val="24"/>
          <w:szCs w:val="24"/>
        </w:rPr>
      </w:pPr>
      <w:r w:rsidRPr="00A14FF7">
        <w:rPr>
          <w:sz w:val="24"/>
          <w:szCs w:val="24"/>
        </w:rPr>
        <w:t>I</w:t>
      </w:r>
      <w:r w:rsidR="00207F34" w:rsidRPr="00A14FF7">
        <w:rPr>
          <w:sz w:val="24"/>
          <w:szCs w:val="24"/>
        </w:rPr>
        <w:t>t sounds as though your mother-in-law’s opinion is important to you.</w:t>
      </w:r>
    </w:p>
    <w:p w14:paraId="3A0383FF" w14:textId="77777777" w:rsidR="002D7F0E"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 xml:space="preserve">It </w:t>
      </w:r>
      <w:r w:rsidR="009D1A8A" w:rsidRPr="00A14FF7">
        <w:rPr>
          <w:sz w:val="24"/>
          <w:szCs w:val="24"/>
        </w:rPr>
        <w:t xml:space="preserve">is normal to feel </w:t>
      </w:r>
      <w:r w:rsidRPr="00A14FF7">
        <w:rPr>
          <w:sz w:val="24"/>
          <w:szCs w:val="24"/>
        </w:rPr>
        <w:t>a little overwhelm</w:t>
      </w:r>
      <w:r w:rsidR="009D1A8A" w:rsidRPr="00A14FF7">
        <w:rPr>
          <w:sz w:val="24"/>
          <w:szCs w:val="24"/>
        </w:rPr>
        <w:t>ed</w:t>
      </w:r>
      <w:r w:rsidRPr="00A14FF7">
        <w:rPr>
          <w:sz w:val="24"/>
          <w:szCs w:val="24"/>
        </w:rPr>
        <w:t xml:space="preserve"> </w:t>
      </w:r>
      <w:r w:rsidR="002D7F0E" w:rsidRPr="00A14FF7">
        <w:rPr>
          <w:sz w:val="24"/>
          <w:szCs w:val="24"/>
        </w:rPr>
        <w:t>with a new baby.</w:t>
      </w:r>
    </w:p>
    <w:p w14:paraId="33EBAF6B"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It sounds as though you really care about your baby!</w:t>
      </w:r>
    </w:p>
    <w:p w14:paraId="73B57748" w14:textId="77777777" w:rsidR="00C9208D" w:rsidRPr="00A14FF7" w:rsidRDefault="000D51F1" w:rsidP="00FE76C7">
      <w:pPr>
        <w:numPr>
          <w:ilvl w:val="0"/>
          <w:numId w:val="28"/>
        </w:numPr>
        <w:spacing w:after="0" w:line="276" w:lineRule="auto"/>
        <w:ind w:left="1260" w:hanging="270"/>
        <w:contextualSpacing/>
        <w:rPr>
          <w:sz w:val="24"/>
          <w:szCs w:val="24"/>
        </w:rPr>
      </w:pPr>
      <w:r w:rsidRPr="00A14FF7">
        <w:rPr>
          <w:sz w:val="24"/>
          <w:szCs w:val="24"/>
        </w:rPr>
        <w:t xml:space="preserve">I know breastfeeding was one of your goals and </w:t>
      </w:r>
      <w:proofErr w:type="gramStart"/>
      <w:r w:rsidRPr="00A14FF7">
        <w:rPr>
          <w:sz w:val="24"/>
          <w:szCs w:val="24"/>
        </w:rPr>
        <w:t>very important</w:t>
      </w:r>
      <w:proofErr w:type="gramEnd"/>
      <w:r w:rsidRPr="00A14FF7">
        <w:rPr>
          <w:sz w:val="24"/>
          <w:szCs w:val="24"/>
        </w:rPr>
        <w:t xml:space="preserve"> to you.</w:t>
      </w:r>
    </w:p>
    <w:p w14:paraId="13ADF614" w14:textId="77777777" w:rsidR="00207F34" w:rsidRPr="00A14FF7" w:rsidRDefault="00207F34" w:rsidP="00207F34">
      <w:pPr>
        <w:spacing w:after="0"/>
        <w:rPr>
          <w:sz w:val="24"/>
          <w:szCs w:val="24"/>
        </w:rPr>
      </w:pPr>
    </w:p>
    <w:p w14:paraId="13C6068E" w14:textId="77777777" w:rsidR="00207F34" w:rsidRPr="00A14FF7" w:rsidRDefault="00207F34" w:rsidP="00207F34">
      <w:pPr>
        <w:spacing w:after="0"/>
        <w:rPr>
          <w:i/>
          <w:sz w:val="24"/>
          <w:szCs w:val="24"/>
        </w:rPr>
      </w:pPr>
      <w:r w:rsidRPr="00A14FF7">
        <w:rPr>
          <w:sz w:val="24"/>
          <w:szCs w:val="24"/>
        </w:rPr>
        <w:tab/>
      </w:r>
      <w:r w:rsidRPr="00A14FF7">
        <w:rPr>
          <w:i/>
          <w:sz w:val="24"/>
          <w:szCs w:val="24"/>
        </w:rPr>
        <w:t>Education/Anticipatory Guidance:</w:t>
      </w:r>
    </w:p>
    <w:p w14:paraId="2EF62C49"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The importance of rest in the recovery period</w:t>
      </w:r>
    </w:p>
    <w:p w14:paraId="350DB6ED"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Normal infant behaviors on the second day of life</w:t>
      </w:r>
    </w:p>
    <w:p w14:paraId="6A2F63BC"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 xml:space="preserve">Impact of visitors and </w:t>
      </w:r>
      <w:r w:rsidR="004A5947" w:rsidRPr="00A14FF7">
        <w:rPr>
          <w:sz w:val="24"/>
          <w:szCs w:val="24"/>
        </w:rPr>
        <w:t>delaying feedings</w:t>
      </w:r>
    </w:p>
    <w:p w14:paraId="371201A2"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Ways to create a quiet environment to help baby calm</w:t>
      </w:r>
    </w:p>
    <w:p w14:paraId="48D571A0"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Importance of skin-to-skin contact</w:t>
      </w:r>
    </w:p>
    <w:p w14:paraId="3F74F5CB"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Having someone at night with mom who will support her</w:t>
      </w:r>
    </w:p>
    <w:p w14:paraId="05065174" w14:textId="77777777" w:rsidR="000D51F1" w:rsidRPr="00A14FF7" w:rsidRDefault="004A5947" w:rsidP="00FE76C7">
      <w:pPr>
        <w:numPr>
          <w:ilvl w:val="0"/>
          <w:numId w:val="28"/>
        </w:numPr>
        <w:spacing w:after="0" w:line="276" w:lineRule="auto"/>
        <w:ind w:left="1260" w:hanging="270"/>
        <w:contextualSpacing/>
        <w:rPr>
          <w:sz w:val="24"/>
          <w:szCs w:val="24"/>
        </w:rPr>
      </w:pPr>
      <w:r w:rsidRPr="00A14FF7">
        <w:rPr>
          <w:sz w:val="24"/>
          <w:szCs w:val="24"/>
        </w:rPr>
        <w:t>Giving formula too</w:t>
      </w:r>
      <w:r w:rsidR="000D51F1" w:rsidRPr="00A14FF7">
        <w:rPr>
          <w:sz w:val="24"/>
          <w:szCs w:val="24"/>
        </w:rPr>
        <w:t xml:space="preserve"> soon can affect mom’s milk production</w:t>
      </w:r>
    </w:p>
    <w:p w14:paraId="5E6F8769" w14:textId="77777777" w:rsidR="00207F34" w:rsidRPr="00A14FF7" w:rsidRDefault="00207F34" w:rsidP="00207F34">
      <w:pPr>
        <w:spacing w:after="0"/>
        <w:rPr>
          <w:sz w:val="24"/>
          <w:szCs w:val="24"/>
        </w:rPr>
      </w:pPr>
    </w:p>
    <w:p w14:paraId="77AAB0CA" w14:textId="77777777" w:rsidR="00207F34" w:rsidRPr="00A14FF7" w:rsidRDefault="00207F34" w:rsidP="00207F34">
      <w:pPr>
        <w:spacing w:after="0"/>
        <w:rPr>
          <w:i/>
          <w:sz w:val="24"/>
          <w:szCs w:val="24"/>
        </w:rPr>
      </w:pPr>
      <w:r w:rsidRPr="00A14FF7">
        <w:rPr>
          <w:sz w:val="24"/>
          <w:szCs w:val="24"/>
        </w:rPr>
        <w:tab/>
      </w:r>
      <w:r w:rsidR="004D4A1F">
        <w:rPr>
          <w:i/>
          <w:sz w:val="24"/>
          <w:szCs w:val="24"/>
        </w:rPr>
        <w:t>Yields</w:t>
      </w:r>
      <w:r w:rsidRPr="00A14FF7">
        <w:rPr>
          <w:i/>
          <w:sz w:val="24"/>
          <w:szCs w:val="24"/>
        </w:rPr>
        <w:t>:</w:t>
      </w:r>
    </w:p>
    <w:p w14:paraId="6A4D39EE" w14:textId="6F3ED4DA" w:rsidR="00207F34" w:rsidRDefault="00207F34" w:rsidP="00FE76C7">
      <w:pPr>
        <w:numPr>
          <w:ilvl w:val="0"/>
          <w:numId w:val="28"/>
        </w:numPr>
        <w:spacing w:after="0" w:line="276" w:lineRule="auto"/>
        <w:ind w:left="1260" w:hanging="270"/>
        <w:contextualSpacing/>
        <w:rPr>
          <w:sz w:val="24"/>
          <w:szCs w:val="24"/>
        </w:rPr>
      </w:pPr>
      <w:r w:rsidRPr="00A14FF7">
        <w:rPr>
          <w:sz w:val="24"/>
          <w:szCs w:val="24"/>
        </w:rPr>
        <w:t>Peer counselor for ongoing support</w:t>
      </w:r>
    </w:p>
    <w:p w14:paraId="58789E76" w14:textId="17A61E52" w:rsidR="00B6676F" w:rsidRPr="00A14FF7" w:rsidRDefault="00B6676F" w:rsidP="00FE76C7">
      <w:pPr>
        <w:numPr>
          <w:ilvl w:val="0"/>
          <w:numId w:val="28"/>
        </w:numPr>
        <w:spacing w:after="0" w:line="276" w:lineRule="auto"/>
        <w:ind w:left="1260" w:hanging="270"/>
        <w:contextualSpacing/>
        <w:rPr>
          <w:sz w:val="24"/>
          <w:szCs w:val="24"/>
        </w:rPr>
      </w:pPr>
      <w:r w:rsidRPr="00B6676F">
        <w:rPr>
          <w:sz w:val="24"/>
          <w:szCs w:val="24"/>
        </w:rPr>
        <w:t>CPA since mom asked for formula</w:t>
      </w:r>
    </w:p>
    <w:p w14:paraId="2FB445BD" w14:textId="77777777" w:rsidR="00A42DB6" w:rsidRPr="00A14FF7" w:rsidRDefault="00A42DB6">
      <w:pPr>
        <w:spacing w:after="200" w:line="276" w:lineRule="auto"/>
        <w:rPr>
          <w:b/>
          <w:sz w:val="24"/>
          <w:szCs w:val="24"/>
        </w:rPr>
      </w:pPr>
      <w:r w:rsidRPr="00A14FF7">
        <w:rPr>
          <w:b/>
          <w:sz w:val="24"/>
          <w:szCs w:val="24"/>
        </w:rPr>
        <w:br w:type="page"/>
      </w:r>
    </w:p>
    <w:p w14:paraId="31E43B2D" w14:textId="77777777" w:rsidR="00207F34" w:rsidRPr="00A14FF7" w:rsidRDefault="00207F34" w:rsidP="00207F34">
      <w:pPr>
        <w:spacing w:after="0"/>
        <w:rPr>
          <w:b/>
          <w:sz w:val="24"/>
          <w:szCs w:val="24"/>
        </w:rPr>
      </w:pPr>
      <w:r w:rsidRPr="00A14FF7">
        <w:rPr>
          <w:b/>
          <w:sz w:val="24"/>
          <w:szCs w:val="24"/>
        </w:rPr>
        <w:lastRenderedPageBreak/>
        <w:t>Situation #3</w:t>
      </w:r>
    </w:p>
    <w:p w14:paraId="1BBF0D2F" w14:textId="77777777" w:rsidR="00207F34" w:rsidRPr="00A14FF7" w:rsidRDefault="00207F34" w:rsidP="00207F34">
      <w:pPr>
        <w:spacing w:after="0"/>
        <w:rPr>
          <w:sz w:val="24"/>
          <w:szCs w:val="24"/>
        </w:rPr>
      </w:pPr>
      <w:r w:rsidRPr="00A14FF7">
        <w:rPr>
          <w:sz w:val="24"/>
          <w:szCs w:val="24"/>
        </w:rPr>
        <w:t xml:space="preserve">The mom of a 5-day-old baby tells the WIC CPA that she would like to receive a partial breastfeeding food package so she can also give her baby some formula. She reports that her baby will not </w:t>
      </w:r>
      <w:r w:rsidR="00EF6398" w:rsidRPr="00A14FF7">
        <w:rPr>
          <w:sz w:val="24"/>
          <w:szCs w:val="24"/>
        </w:rPr>
        <w:t>sleep,</w:t>
      </w:r>
      <w:r w:rsidRPr="00A14FF7">
        <w:rPr>
          <w:sz w:val="24"/>
          <w:szCs w:val="24"/>
        </w:rPr>
        <w:t xml:space="preserve"> and her mother told her giving baby some formula would help</w:t>
      </w:r>
      <w:r w:rsidR="007B35BF">
        <w:rPr>
          <w:sz w:val="24"/>
          <w:szCs w:val="24"/>
        </w:rPr>
        <w:t xml:space="preserve">. </w:t>
      </w:r>
    </w:p>
    <w:p w14:paraId="0B6983C4" w14:textId="77777777" w:rsidR="00207F34" w:rsidRPr="00A14FF7" w:rsidRDefault="00207F34" w:rsidP="00207F34">
      <w:pPr>
        <w:spacing w:after="0"/>
        <w:rPr>
          <w:sz w:val="24"/>
          <w:szCs w:val="24"/>
        </w:rPr>
      </w:pPr>
      <w:r w:rsidRPr="00A14FF7">
        <w:rPr>
          <w:sz w:val="24"/>
          <w:szCs w:val="24"/>
        </w:rPr>
        <w:t xml:space="preserve">   </w:t>
      </w:r>
    </w:p>
    <w:p w14:paraId="69F0B8D0" w14:textId="77777777" w:rsidR="00207F34" w:rsidRPr="00A14FF7" w:rsidRDefault="00207F34" w:rsidP="00207F34">
      <w:pPr>
        <w:spacing w:after="0"/>
        <w:rPr>
          <w:i/>
          <w:sz w:val="24"/>
          <w:szCs w:val="24"/>
        </w:rPr>
      </w:pPr>
      <w:r w:rsidRPr="00A14FF7">
        <w:rPr>
          <w:i/>
          <w:sz w:val="24"/>
          <w:szCs w:val="24"/>
        </w:rPr>
        <w:tab/>
      </w:r>
      <w:r w:rsidR="003537DE" w:rsidRPr="00A14FF7">
        <w:rPr>
          <w:i/>
          <w:sz w:val="24"/>
          <w:szCs w:val="24"/>
        </w:rPr>
        <w:t>Open-ended</w:t>
      </w:r>
      <w:r w:rsidRPr="00A14FF7">
        <w:rPr>
          <w:i/>
          <w:sz w:val="24"/>
          <w:szCs w:val="24"/>
        </w:rPr>
        <w:t xml:space="preserve"> Questions:</w:t>
      </w:r>
    </w:p>
    <w:p w14:paraId="52EEEFC2"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Tell me more about your baby’s sleeping patterns.</w:t>
      </w:r>
    </w:p>
    <w:p w14:paraId="3370CA68"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How often do you think newborns should sleep?</w:t>
      </w:r>
    </w:p>
    <w:p w14:paraId="0911C4F6"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How soon after you finish feeding do you put your baby down?</w:t>
      </w:r>
    </w:p>
    <w:p w14:paraId="09BDC84B"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How are YOU resting now that you are home with your baby?</w:t>
      </w:r>
    </w:p>
    <w:p w14:paraId="50B99E31"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Who is there to help you?</w:t>
      </w:r>
    </w:p>
    <w:p w14:paraId="7BF6996F"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What have you learned about the impact of formula this soon?</w:t>
      </w:r>
    </w:p>
    <w:p w14:paraId="3E693D26"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What are your breastfeeding goals?</w:t>
      </w:r>
    </w:p>
    <w:p w14:paraId="665B9E2A"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How often is your baby feeding and for how long?</w:t>
      </w:r>
    </w:p>
    <w:p w14:paraId="63CF9669"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How do you feel breastfeeding is going?</w:t>
      </w:r>
    </w:p>
    <w:p w14:paraId="2DCA1C3A" w14:textId="77777777" w:rsidR="00207F34" w:rsidRPr="00A14FF7" w:rsidRDefault="00207F34" w:rsidP="00207F34">
      <w:pPr>
        <w:spacing w:after="0"/>
        <w:rPr>
          <w:sz w:val="24"/>
          <w:szCs w:val="24"/>
        </w:rPr>
      </w:pPr>
    </w:p>
    <w:p w14:paraId="3DA9ADFE" w14:textId="77777777" w:rsidR="00207F34" w:rsidRPr="00A14FF7" w:rsidRDefault="00207F34" w:rsidP="00207F34">
      <w:pPr>
        <w:spacing w:after="0"/>
        <w:rPr>
          <w:i/>
          <w:sz w:val="24"/>
          <w:szCs w:val="24"/>
        </w:rPr>
      </w:pPr>
      <w:r w:rsidRPr="00A14FF7">
        <w:rPr>
          <w:sz w:val="24"/>
          <w:szCs w:val="24"/>
        </w:rPr>
        <w:tab/>
      </w:r>
      <w:r w:rsidRPr="00A14FF7">
        <w:rPr>
          <w:i/>
          <w:sz w:val="24"/>
          <w:szCs w:val="24"/>
        </w:rPr>
        <w:t>Affirming Statements:</w:t>
      </w:r>
    </w:p>
    <w:p w14:paraId="3184C9B5"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 xml:space="preserve">You look </w:t>
      </w:r>
      <w:r w:rsidR="000D51F1" w:rsidRPr="00A14FF7">
        <w:rPr>
          <w:sz w:val="24"/>
          <w:szCs w:val="24"/>
        </w:rPr>
        <w:t xml:space="preserve">worried </w:t>
      </w:r>
      <w:r w:rsidRPr="00A14FF7">
        <w:rPr>
          <w:sz w:val="24"/>
          <w:szCs w:val="24"/>
        </w:rPr>
        <w:t xml:space="preserve">right now. </w:t>
      </w:r>
    </w:p>
    <w:p w14:paraId="4E3AF5D3"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What a great mom you are to be working so hard to make this work.</w:t>
      </w:r>
    </w:p>
    <w:p w14:paraId="46F58E06"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You are lucky to have so many people who love you and your baby.</w:t>
      </w:r>
    </w:p>
    <w:p w14:paraId="55564502"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Many people believe formula helps babies sleep longer.</w:t>
      </w:r>
    </w:p>
    <w:p w14:paraId="69A24CD8"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It sounds as though your mom is concerned about your baby’s wellbeing.</w:t>
      </w:r>
    </w:p>
    <w:p w14:paraId="126AE29F" w14:textId="77777777" w:rsidR="00207F34" w:rsidRPr="00A14FF7" w:rsidRDefault="00207F34" w:rsidP="00207F34">
      <w:pPr>
        <w:spacing w:after="0"/>
        <w:rPr>
          <w:sz w:val="24"/>
          <w:szCs w:val="24"/>
        </w:rPr>
      </w:pPr>
    </w:p>
    <w:p w14:paraId="2984B3AC" w14:textId="77777777" w:rsidR="00207F34" w:rsidRPr="00A14FF7" w:rsidRDefault="00207F34" w:rsidP="00207F34">
      <w:pPr>
        <w:spacing w:after="0"/>
        <w:rPr>
          <w:i/>
          <w:sz w:val="24"/>
          <w:szCs w:val="24"/>
        </w:rPr>
      </w:pPr>
      <w:r w:rsidRPr="00A14FF7">
        <w:rPr>
          <w:sz w:val="24"/>
          <w:szCs w:val="24"/>
        </w:rPr>
        <w:tab/>
      </w:r>
      <w:r w:rsidRPr="00A14FF7">
        <w:rPr>
          <w:i/>
          <w:sz w:val="24"/>
          <w:szCs w:val="24"/>
        </w:rPr>
        <w:t>Education/Anticipatory Guidance:</w:t>
      </w:r>
    </w:p>
    <w:p w14:paraId="62ED9304"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Impact of formula supplementation on mom’s milk production and her breastfeeding goals</w:t>
      </w:r>
    </w:p>
    <w:p w14:paraId="4F2DEFDF"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 xml:space="preserve">Importance of skin-to-skin contact </w:t>
      </w:r>
    </w:p>
    <w:p w14:paraId="30581BAC"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 xml:space="preserve">Importance of at least 8-12 feeds every 24 hours </w:t>
      </w:r>
    </w:p>
    <w:p w14:paraId="3F2A7146" w14:textId="77777777" w:rsidR="006F2193"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 xml:space="preserve">Signs of adequate output </w:t>
      </w:r>
      <w:r w:rsidR="00AC7FD1" w:rsidRPr="00A14FF7">
        <w:rPr>
          <w:sz w:val="24"/>
          <w:szCs w:val="24"/>
        </w:rPr>
        <w:t>and appropriate referrals if output is not sufficient</w:t>
      </w:r>
    </w:p>
    <w:p w14:paraId="5A485176" w14:textId="77777777" w:rsidR="00E30F1C" w:rsidRPr="00A14FF7" w:rsidRDefault="006F2193" w:rsidP="00FE76C7">
      <w:pPr>
        <w:numPr>
          <w:ilvl w:val="0"/>
          <w:numId w:val="28"/>
        </w:numPr>
        <w:spacing w:after="0" w:line="276" w:lineRule="auto"/>
        <w:ind w:left="1260" w:hanging="270"/>
        <w:contextualSpacing/>
        <w:rPr>
          <w:sz w:val="24"/>
          <w:szCs w:val="24"/>
        </w:rPr>
      </w:pPr>
      <w:r w:rsidRPr="00A14FF7">
        <w:rPr>
          <w:sz w:val="24"/>
          <w:szCs w:val="24"/>
        </w:rPr>
        <w:t xml:space="preserve">Cluster feeds are normal for newborns </w:t>
      </w:r>
    </w:p>
    <w:p w14:paraId="2369FD33" w14:textId="77777777" w:rsidR="00207F34" w:rsidRPr="00A14FF7" w:rsidRDefault="00E30F1C" w:rsidP="00FE76C7">
      <w:pPr>
        <w:numPr>
          <w:ilvl w:val="0"/>
          <w:numId w:val="28"/>
        </w:numPr>
        <w:spacing w:after="0" w:line="276" w:lineRule="auto"/>
        <w:ind w:left="1260" w:hanging="270"/>
        <w:contextualSpacing/>
        <w:rPr>
          <w:sz w:val="24"/>
          <w:szCs w:val="24"/>
        </w:rPr>
      </w:pPr>
      <w:r w:rsidRPr="00A14FF7">
        <w:rPr>
          <w:sz w:val="24"/>
          <w:szCs w:val="24"/>
        </w:rPr>
        <w:t xml:space="preserve">Growth spurts </w:t>
      </w:r>
    </w:p>
    <w:p w14:paraId="3423657F"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 xml:space="preserve">Support available through WIC </w:t>
      </w:r>
    </w:p>
    <w:p w14:paraId="4CF9760E" w14:textId="77777777" w:rsidR="00207F34" w:rsidRPr="00A14FF7" w:rsidRDefault="00207F34" w:rsidP="00207F34">
      <w:pPr>
        <w:spacing w:after="0"/>
        <w:rPr>
          <w:sz w:val="24"/>
          <w:szCs w:val="24"/>
        </w:rPr>
      </w:pPr>
    </w:p>
    <w:p w14:paraId="1932C46A" w14:textId="77777777" w:rsidR="00207F34" w:rsidRPr="00A14FF7" w:rsidRDefault="00207F34" w:rsidP="00207F34">
      <w:pPr>
        <w:spacing w:after="0"/>
        <w:rPr>
          <w:i/>
          <w:sz w:val="24"/>
          <w:szCs w:val="24"/>
        </w:rPr>
      </w:pPr>
      <w:r w:rsidRPr="00A14FF7">
        <w:rPr>
          <w:sz w:val="24"/>
          <w:szCs w:val="24"/>
        </w:rPr>
        <w:tab/>
      </w:r>
      <w:r w:rsidR="004D4A1F">
        <w:rPr>
          <w:i/>
          <w:sz w:val="24"/>
          <w:szCs w:val="24"/>
        </w:rPr>
        <w:t>Yields</w:t>
      </w:r>
      <w:r w:rsidRPr="00A14FF7">
        <w:rPr>
          <w:i/>
          <w:sz w:val="24"/>
          <w:szCs w:val="24"/>
        </w:rPr>
        <w:t>:</w:t>
      </w:r>
    </w:p>
    <w:p w14:paraId="4BA5DB5E" w14:textId="0548FEE6" w:rsidR="00207F34" w:rsidRDefault="00207F34" w:rsidP="00FE76C7">
      <w:pPr>
        <w:numPr>
          <w:ilvl w:val="0"/>
          <w:numId w:val="28"/>
        </w:numPr>
        <w:spacing w:after="0" w:line="276" w:lineRule="auto"/>
        <w:ind w:left="1260" w:hanging="270"/>
        <w:contextualSpacing/>
        <w:rPr>
          <w:sz w:val="24"/>
          <w:szCs w:val="24"/>
        </w:rPr>
      </w:pPr>
      <w:r w:rsidRPr="00A14FF7">
        <w:rPr>
          <w:sz w:val="24"/>
          <w:szCs w:val="24"/>
        </w:rPr>
        <w:t>Follow-up support from WIC peer counselor</w:t>
      </w:r>
    </w:p>
    <w:p w14:paraId="5C6765F1" w14:textId="1E6BCA36" w:rsidR="00B6676F" w:rsidRPr="00A14FF7" w:rsidRDefault="00B6676F" w:rsidP="00FE76C7">
      <w:pPr>
        <w:numPr>
          <w:ilvl w:val="0"/>
          <w:numId w:val="28"/>
        </w:numPr>
        <w:spacing w:after="0" w:line="276" w:lineRule="auto"/>
        <w:ind w:left="1260" w:hanging="270"/>
        <w:contextualSpacing/>
        <w:rPr>
          <w:sz w:val="24"/>
          <w:szCs w:val="24"/>
        </w:rPr>
      </w:pPr>
      <w:r w:rsidRPr="00B6676F">
        <w:rPr>
          <w:sz w:val="24"/>
          <w:szCs w:val="24"/>
        </w:rPr>
        <w:t>Follow-up with CPA to tailor food package</w:t>
      </w:r>
    </w:p>
    <w:p w14:paraId="34DD7C37"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 xml:space="preserve">DBE consult if baby is not gaining weight properly </w:t>
      </w:r>
    </w:p>
    <w:p w14:paraId="2FF3265E" w14:textId="77777777" w:rsidR="00A42DB6" w:rsidRPr="00A14FF7" w:rsidRDefault="00A42DB6">
      <w:pPr>
        <w:spacing w:after="200" w:line="276" w:lineRule="auto"/>
        <w:rPr>
          <w:b/>
          <w:sz w:val="24"/>
          <w:szCs w:val="24"/>
        </w:rPr>
      </w:pPr>
      <w:r w:rsidRPr="00A14FF7">
        <w:rPr>
          <w:b/>
          <w:sz w:val="24"/>
          <w:szCs w:val="24"/>
        </w:rPr>
        <w:br w:type="page"/>
      </w:r>
    </w:p>
    <w:p w14:paraId="1E13BC91" w14:textId="77777777" w:rsidR="00207F34" w:rsidRPr="00A14FF7" w:rsidRDefault="00207F34" w:rsidP="00A42DB6">
      <w:pPr>
        <w:rPr>
          <w:b/>
          <w:sz w:val="24"/>
          <w:szCs w:val="24"/>
        </w:rPr>
      </w:pPr>
      <w:r w:rsidRPr="00A14FF7">
        <w:rPr>
          <w:b/>
          <w:sz w:val="24"/>
          <w:szCs w:val="24"/>
        </w:rPr>
        <w:lastRenderedPageBreak/>
        <w:t>Situation #</w:t>
      </w:r>
      <w:r w:rsidR="00FA4CB6">
        <w:rPr>
          <w:b/>
          <w:sz w:val="24"/>
          <w:szCs w:val="24"/>
        </w:rPr>
        <w:t>4</w:t>
      </w:r>
    </w:p>
    <w:p w14:paraId="7635C709" w14:textId="77777777" w:rsidR="00207F34" w:rsidRPr="00A14FF7" w:rsidRDefault="00207F34" w:rsidP="00207F34">
      <w:pPr>
        <w:spacing w:after="0"/>
        <w:rPr>
          <w:sz w:val="24"/>
          <w:szCs w:val="24"/>
        </w:rPr>
      </w:pPr>
      <w:r w:rsidRPr="00A14FF7">
        <w:rPr>
          <w:sz w:val="24"/>
          <w:szCs w:val="24"/>
        </w:rPr>
        <w:t>A pregnant woman attends a prenatal education visit at WIC. When information about rooming-in is presented, the mother reports keeping her hospital room quiet will be impossible since her entire family is looking forward to being with her at the hospital and she will not want to disappoint them.</w:t>
      </w:r>
    </w:p>
    <w:p w14:paraId="0821A599" w14:textId="77777777" w:rsidR="00207F34" w:rsidRPr="00A14FF7" w:rsidRDefault="00207F34" w:rsidP="00207F34">
      <w:pPr>
        <w:spacing w:after="0"/>
        <w:rPr>
          <w:sz w:val="24"/>
          <w:szCs w:val="24"/>
        </w:rPr>
      </w:pPr>
    </w:p>
    <w:p w14:paraId="0DDAA5D8" w14:textId="77777777" w:rsidR="00207F34" w:rsidRPr="00A14FF7" w:rsidRDefault="00207F34" w:rsidP="00207F34">
      <w:pPr>
        <w:spacing w:after="0"/>
        <w:rPr>
          <w:i/>
          <w:sz w:val="24"/>
          <w:szCs w:val="24"/>
        </w:rPr>
      </w:pPr>
      <w:r w:rsidRPr="00A14FF7">
        <w:rPr>
          <w:i/>
          <w:sz w:val="24"/>
          <w:szCs w:val="24"/>
        </w:rPr>
        <w:tab/>
      </w:r>
      <w:r w:rsidR="003537DE" w:rsidRPr="00A14FF7">
        <w:rPr>
          <w:i/>
          <w:sz w:val="24"/>
          <w:szCs w:val="24"/>
        </w:rPr>
        <w:t>Open-ended</w:t>
      </w:r>
      <w:r w:rsidRPr="00A14FF7">
        <w:rPr>
          <w:i/>
          <w:sz w:val="24"/>
          <w:szCs w:val="24"/>
        </w:rPr>
        <w:t xml:space="preserve"> Questions:</w:t>
      </w:r>
    </w:p>
    <w:p w14:paraId="1818F8FB"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Tell me how you feel about their plans.</w:t>
      </w:r>
    </w:p>
    <w:p w14:paraId="111480CA"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What is most important to you after your baby is born?</w:t>
      </w:r>
    </w:p>
    <w:p w14:paraId="5A9D836C"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What have you heard about baby behaviors in the hospital?</w:t>
      </w:r>
    </w:p>
    <w:p w14:paraId="67C7AF5B"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What does everyone expect the hospital stay will be like?</w:t>
      </w:r>
    </w:p>
    <w:p w14:paraId="729F3030"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Who would you consider your most important support person?</w:t>
      </w:r>
    </w:p>
    <w:p w14:paraId="6008A47C"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 xml:space="preserve">What do you think your </w:t>
      </w:r>
      <w:r w:rsidRPr="00A14FF7">
        <w:rPr>
          <w:i/>
          <w:sz w:val="24"/>
          <w:szCs w:val="24"/>
        </w:rPr>
        <w:t xml:space="preserve">baby </w:t>
      </w:r>
      <w:r w:rsidRPr="00A14FF7">
        <w:rPr>
          <w:sz w:val="24"/>
          <w:szCs w:val="24"/>
        </w:rPr>
        <w:t>would want most?</w:t>
      </w:r>
    </w:p>
    <w:p w14:paraId="469B1D69"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What are your breastfeeding goals?</w:t>
      </w:r>
    </w:p>
    <w:p w14:paraId="47C4225B" w14:textId="77777777" w:rsidR="00207F34" w:rsidRPr="00A14FF7" w:rsidRDefault="00207F34" w:rsidP="00207F34">
      <w:pPr>
        <w:spacing w:after="0"/>
        <w:ind w:left="1260"/>
        <w:contextualSpacing/>
        <w:rPr>
          <w:sz w:val="24"/>
          <w:szCs w:val="24"/>
        </w:rPr>
      </w:pPr>
    </w:p>
    <w:p w14:paraId="4A66D566" w14:textId="77777777" w:rsidR="00207F34" w:rsidRPr="00A14FF7" w:rsidRDefault="00207F34" w:rsidP="00207F34">
      <w:pPr>
        <w:spacing w:after="0"/>
        <w:rPr>
          <w:i/>
          <w:sz w:val="24"/>
          <w:szCs w:val="24"/>
        </w:rPr>
      </w:pPr>
      <w:r w:rsidRPr="00A14FF7">
        <w:rPr>
          <w:sz w:val="24"/>
          <w:szCs w:val="24"/>
        </w:rPr>
        <w:tab/>
      </w:r>
      <w:r w:rsidRPr="00A14FF7">
        <w:rPr>
          <w:i/>
          <w:sz w:val="24"/>
          <w:szCs w:val="24"/>
        </w:rPr>
        <w:t>Affirming Statements:</w:t>
      </w:r>
    </w:p>
    <w:p w14:paraId="661589D0"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 xml:space="preserve">It sounds as though your family is </w:t>
      </w:r>
      <w:proofErr w:type="gramStart"/>
      <w:r w:rsidRPr="00A14FF7">
        <w:rPr>
          <w:sz w:val="24"/>
          <w:szCs w:val="24"/>
        </w:rPr>
        <w:t>very important</w:t>
      </w:r>
      <w:proofErr w:type="gramEnd"/>
      <w:r w:rsidRPr="00A14FF7">
        <w:rPr>
          <w:sz w:val="24"/>
          <w:szCs w:val="24"/>
        </w:rPr>
        <w:t xml:space="preserve"> to you.</w:t>
      </w:r>
    </w:p>
    <w:p w14:paraId="6354CFA5"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It is an exciting time for a family when a baby comes along!</w:t>
      </w:r>
    </w:p>
    <w:p w14:paraId="47AEDA09"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It is natural for family members to want to be here to enjoy your new baby.</w:t>
      </w:r>
    </w:p>
    <w:p w14:paraId="19EF7718"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How lucky you are to have a family who wants to support you.</w:t>
      </w:r>
    </w:p>
    <w:p w14:paraId="12B895CF"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Most new moms wonder what to expect in the hospital.</w:t>
      </w:r>
    </w:p>
    <w:p w14:paraId="4E57E19E" w14:textId="77777777" w:rsidR="00207F34" w:rsidRPr="00A14FF7" w:rsidRDefault="00207F34" w:rsidP="00207F34">
      <w:pPr>
        <w:spacing w:after="0"/>
        <w:rPr>
          <w:sz w:val="24"/>
          <w:szCs w:val="24"/>
        </w:rPr>
      </w:pPr>
    </w:p>
    <w:p w14:paraId="1C7745D0" w14:textId="77777777" w:rsidR="00207F34" w:rsidRPr="00A14FF7" w:rsidRDefault="00207F34" w:rsidP="00207F34">
      <w:pPr>
        <w:spacing w:after="0"/>
        <w:rPr>
          <w:i/>
          <w:sz w:val="24"/>
          <w:szCs w:val="24"/>
        </w:rPr>
      </w:pPr>
      <w:r w:rsidRPr="00A14FF7">
        <w:rPr>
          <w:sz w:val="24"/>
          <w:szCs w:val="24"/>
        </w:rPr>
        <w:tab/>
      </w:r>
      <w:r w:rsidRPr="00A14FF7">
        <w:rPr>
          <w:i/>
          <w:sz w:val="24"/>
          <w:szCs w:val="24"/>
        </w:rPr>
        <w:t>Education/Anticipatory Guidance:</w:t>
      </w:r>
    </w:p>
    <w:p w14:paraId="26BE071E"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The first hour and skin-to-skin with the baby</w:t>
      </w:r>
    </w:p>
    <w:p w14:paraId="6323D978"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Baby’s behaviors and how they change throughout the first few days</w:t>
      </w:r>
    </w:p>
    <w:p w14:paraId="715ACD0C"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 xml:space="preserve">Being prepared for a more difficult second night </w:t>
      </w:r>
    </w:p>
    <w:p w14:paraId="43793A3F"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 xml:space="preserve">How limiting visitors can help mom and baby get more rest </w:t>
      </w:r>
    </w:p>
    <w:p w14:paraId="1CBC6A84"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Why babies get fussy in the hospital and calming strategies that can help</w:t>
      </w:r>
    </w:p>
    <w:p w14:paraId="034F0573"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 xml:space="preserve">Support available through WIC </w:t>
      </w:r>
    </w:p>
    <w:p w14:paraId="0990C8CC" w14:textId="77777777" w:rsidR="00207F34" w:rsidRPr="00A14FF7" w:rsidRDefault="00207F34" w:rsidP="00207F34">
      <w:pPr>
        <w:spacing w:after="0"/>
        <w:rPr>
          <w:sz w:val="24"/>
          <w:szCs w:val="24"/>
        </w:rPr>
      </w:pPr>
    </w:p>
    <w:p w14:paraId="1274008C" w14:textId="77777777" w:rsidR="00207F34" w:rsidRPr="00A14FF7" w:rsidRDefault="00207F34" w:rsidP="00207F34">
      <w:pPr>
        <w:spacing w:after="0"/>
        <w:rPr>
          <w:i/>
          <w:sz w:val="24"/>
          <w:szCs w:val="24"/>
        </w:rPr>
      </w:pPr>
      <w:r w:rsidRPr="00A14FF7">
        <w:rPr>
          <w:sz w:val="24"/>
          <w:szCs w:val="24"/>
        </w:rPr>
        <w:tab/>
      </w:r>
      <w:r w:rsidR="004D4A1F">
        <w:rPr>
          <w:i/>
          <w:sz w:val="24"/>
          <w:szCs w:val="24"/>
        </w:rPr>
        <w:t>Yields</w:t>
      </w:r>
      <w:r w:rsidRPr="00A14FF7">
        <w:rPr>
          <w:i/>
          <w:sz w:val="24"/>
          <w:szCs w:val="24"/>
        </w:rPr>
        <w:t>:</w:t>
      </w:r>
    </w:p>
    <w:p w14:paraId="0745BB71" w14:textId="77777777" w:rsidR="00207F34" w:rsidRPr="00A14FF7" w:rsidRDefault="00207F34" w:rsidP="00FE76C7">
      <w:pPr>
        <w:numPr>
          <w:ilvl w:val="0"/>
          <w:numId w:val="28"/>
        </w:numPr>
        <w:spacing w:after="0" w:line="276" w:lineRule="auto"/>
        <w:ind w:left="1260" w:hanging="270"/>
        <w:contextualSpacing/>
        <w:rPr>
          <w:sz w:val="24"/>
          <w:szCs w:val="24"/>
        </w:rPr>
      </w:pPr>
      <w:r w:rsidRPr="00A14FF7">
        <w:rPr>
          <w:sz w:val="24"/>
          <w:szCs w:val="24"/>
        </w:rPr>
        <w:t xml:space="preserve">Peer counselor for continued follow-up support </w:t>
      </w:r>
    </w:p>
    <w:p w14:paraId="1934984F" w14:textId="77777777" w:rsidR="004E189A" w:rsidRDefault="004E189A">
      <w:pPr>
        <w:spacing w:after="200" w:line="276" w:lineRule="auto"/>
        <w:rPr>
          <w:rFonts w:eastAsia="Times New Roman" w:cstheme="minorHAnsi"/>
          <w:b/>
          <w:smallCaps/>
          <w:sz w:val="40"/>
          <w:szCs w:val="40"/>
        </w:rPr>
      </w:pPr>
      <w:r>
        <w:br w:type="page"/>
      </w:r>
    </w:p>
    <w:p w14:paraId="11C3DE04" w14:textId="77777777" w:rsidR="00A42330" w:rsidRPr="00402947" w:rsidRDefault="007A53F7" w:rsidP="00BC534C">
      <w:pPr>
        <w:pStyle w:val="Heading1"/>
      </w:pPr>
      <w:bookmarkStart w:id="70" w:name="_Toc51495750"/>
      <w:r w:rsidRPr="00402947">
        <w:lastRenderedPageBreak/>
        <w:t>HANDOUTS</w:t>
      </w:r>
      <w:r w:rsidR="00A42330" w:rsidRPr="00402947">
        <w:t>: Normal Breastfeeding –</w:t>
      </w:r>
      <w:r w:rsidR="003C4C96" w:rsidRPr="00402947">
        <w:br/>
      </w:r>
      <w:r w:rsidR="00A42330" w:rsidRPr="00402947">
        <w:t>Dashboard 4: Position and Latch</w:t>
      </w:r>
      <w:bookmarkEnd w:id="63"/>
      <w:bookmarkEnd w:id="70"/>
    </w:p>
    <w:p w14:paraId="2228E9FA" w14:textId="77777777" w:rsidR="00121E97" w:rsidRPr="00402947" w:rsidRDefault="00D73D65" w:rsidP="00EA4719">
      <w:pPr>
        <w:pStyle w:val="TitleboxedPURPLE"/>
      </w:pPr>
      <w:bookmarkStart w:id="71" w:name="_Toc506989747"/>
      <w:bookmarkStart w:id="72" w:name="_Toc51495751"/>
      <w:r w:rsidRPr="00402947">
        <w:t>Normal Breastfeeding: Position and Latch</w:t>
      </w:r>
      <w:r w:rsidRPr="00402947">
        <w:br/>
      </w:r>
      <w:r w:rsidR="002D5130" w:rsidRPr="001005F8">
        <w:rPr>
          <w:sz w:val="20"/>
          <w:szCs w:val="20"/>
          <w:bdr w:val="single" w:sz="4" w:space="0" w:color="auto"/>
        </w:rPr>
        <w:t xml:space="preserve">Level </w:t>
      </w:r>
      <w:r w:rsidR="002D5130">
        <w:rPr>
          <w:sz w:val="20"/>
          <w:szCs w:val="20"/>
          <w:bdr w:val="single" w:sz="4" w:space="0" w:color="auto"/>
        </w:rPr>
        <w:t>2</w:t>
      </w:r>
      <w:r w:rsidR="002D5130" w:rsidRPr="001005F8">
        <w:t xml:space="preserve"> </w:t>
      </w:r>
      <w:r w:rsidR="00515D49">
        <w:t>Handout:</w:t>
      </w:r>
      <w:r w:rsidR="00024978" w:rsidRPr="00402947">
        <w:t xml:space="preserve"> </w:t>
      </w:r>
      <w:r w:rsidR="00121E97" w:rsidRPr="00402947">
        <w:rPr>
          <w:rFonts w:eastAsia="Times New Roman"/>
        </w:rPr>
        <w:t xml:space="preserve">Counseling </w:t>
      </w:r>
      <w:r w:rsidR="00121E97" w:rsidRPr="00402947">
        <w:t>Practice</w:t>
      </w:r>
      <w:bookmarkEnd w:id="71"/>
      <w:bookmarkEnd w:id="72"/>
    </w:p>
    <w:p w14:paraId="16A4E597" w14:textId="77777777" w:rsidR="0087192F" w:rsidRPr="00402947" w:rsidRDefault="0087192F" w:rsidP="0087192F">
      <w:pPr>
        <w:pStyle w:val="USDASlidetext"/>
        <w:ind w:left="0"/>
        <w:rPr>
          <w:rFonts w:asciiTheme="minorHAnsi" w:hAnsiTheme="minorHAnsi" w:cstheme="minorHAnsi"/>
          <w:sz w:val="20"/>
          <w:szCs w:val="20"/>
        </w:rPr>
      </w:pPr>
    </w:p>
    <w:tbl>
      <w:tblPr>
        <w:tblW w:w="0" w:type="auto"/>
        <w:tblLook w:val="04A0" w:firstRow="1" w:lastRow="0" w:firstColumn="1" w:lastColumn="0" w:noHBand="0" w:noVBand="1"/>
      </w:tblPr>
      <w:tblGrid>
        <w:gridCol w:w="2805"/>
        <w:gridCol w:w="2862"/>
        <w:gridCol w:w="3683"/>
      </w:tblGrid>
      <w:tr w:rsidR="0087192F" w:rsidRPr="00402947" w14:paraId="4FB4D7F5" w14:textId="77777777" w:rsidTr="00402947">
        <w:trPr>
          <w:trHeight w:val="413"/>
        </w:trPr>
        <w:tc>
          <w:tcPr>
            <w:tcW w:w="3116" w:type="dxa"/>
            <w:tcBorders>
              <w:top w:val="single" w:sz="4" w:space="0" w:color="auto"/>
              <w:left w:val="single" w:sz="4" w:space="0" w:color="auto"/>
              <w:bottom w:val="single" w:sz="4" w:space="0" w:color="auto"/>
              <w:right w:val="single" w:sz="4" w:space="0" w:color="auto"/>
            </w:tcBorders>
            <w:hideMark/>
          </w:tcPr>
          <w:p w14:paraId="4F0891CE" w14:textId="77777777" w:rsidR="0087192F" w:rsidRPr="005004CE" w:rsidRDefault="0087192F" w:rsidP="00121E97">
            <w:pPr>
              <w:pStyle w:val="Subtitle"/>
              <w:rPr>
                <w:sz w:val="24"/>
                <w:szCs w:val="24"/>
              </w:rPr>
            </w:pPr>
            <w:r w:rsidRPr="005004CE">
              <w:rPr>
                <w:sz w:val="24"/>
                <w:szCs w:val="24"/>
              </w:rPr>
              <w:t>What Mom Might Feel</w:t>
            </w:r>
          </w:p>
        </w:tc>
        <w:tc>
          <w:tcPr>
            <w:tcW w:w="3117" w:type="dxa"/>
            <w:tcBorders>
              <w:top w:val="single" w:sz="4" w:space="0" w:color="auto"/>
              <w:left w:val="single" w:sz="4" w:space="0" w:color="auto"/>
              <w:bottom w:val="single" w:sz="4" w:space="0" w:color="auto"/>
              <w:right w:val="single" w:sz="4" w:space="0" w:color="auto"/>
            </w:tcBorders>
            <w:hideMark/>
          </w:tcPr>
          <w:p w14:paraId="16CE7A05" w14:textId="77777777" w:rsidR="0087192F" w:rsidRPr="005004CE" w:rsidRDefault="003537DE" w:rsidP="00121E97">
            <w:pPr>
              <w:pStyle w:val="Subtitle"/>
              <w:rPr>
                <w:sz w:val="24"/>
                <w:szCs w:val="24"/>
              </w:rPr>
            </w:pPr>
            <w:r w:rsidRPr="005004CE">
              <w:rPr>
                <w:sz w:val="24"/>
                <w:szCs w:val="24"/>
              </w:rPr>
              <w:t>Open-ended</w:t>
            </w:r>
            <w:r w:rsidR="0087192F" w:rsidRPr="005004CE">
              <w:rPr>
                <w:sz w:val="24"/>
                <w:szCs w:val="24"/>
              </w:rPr>
              <w:t xml:space="preserve"> Questions</w:t>
            </w:r>
          </w:p>
        </w:tc>
        <w:tc>
          <w:tcPr>
            <w:tcW w:w="4045" w:type="dxa"/>
            <w:tcBorders>
              <w:top w:val="single" w:sz="4" w:space="0" w:color="auto"/>
              <w:left w:val="single" w:sz="4" w:space="0" w:color="auto"/>
              <w:bottom w:val="single" w:sz="4" w:space="0" w:color="auto"/>
              <w:right w:val="single" w:sz="4" w:space="0" w:color="auto"/>
            </w:tcBorders>
            <w:hideMark/>
          </w:tcPr>
          <w:p w14:paraId="0A2BDC73" w14:textId="77777777" w:rsidR="0087192F" w:rsidRPr="005004CE" w:rsidRDefault="0087192F" w:rsidP="00121E97">
            <w:pPr>
              <w:pStyle w:val="Subtitle"/>
              <w:rPr>
                <w:sz w:val="24"/>
                <w:szCs w:val="24"/>
              </w:rPr>
            </w:pPr>
            <w:r w:rsidRPr="005004CE">
              <w:rPr>
                <w:sz w:val="24"/>
                <w:szCs w:val="24"/>
              </w:rPr>
              <w:t>Affirming Statements</w:t>
            </w:r>
          </w:p>
        </w:tc>
      </w:tr>
      <w:tr w:rsidR="0087192F" w:rsidRPr="00402947" w14:paraId="742D7187" w14:textId="77777777" w:rsidTr="00402947">
        <w:trPr>
          <w:trHeight w:hRule="exact" w:val="864"/>
        </w:trPr>
        <w:tc>
          <w:tcPr>
            <w:tcW w:w="3116" w:type="dxa"/>
            <w:tcBorders>
              <w:top w:val="single" w:sz="4" w:space="0" w:color="auto"/>
              <w:left w:val="single" w:sz="4" w:space="0" w:color="auto"/>
              <w:bottom w:val="single" w:sz="4" w:space="0" w:color="auto"/>
              <w:right w:val="single" w:sz="4" w:space="0" w:color="auto"/>
            </w:tcBorders>
          </w:tcPr>
          <w:p w14:paraId="67CDA3F9" w14:textId="77777777" w:rsidR="0087192F" w:rsidRPr="00402947" w:rsidRDefault="0087192F" w:rsidP="00E07AC1">
            <w:pPr>
              <w:pStyle w:val="USDASlidetext"/>
              <w:spacing w:line="276" w:lineRule="auto"/>
              <w:ind w:left="0"/>
              <w:rPr>
                <w:rFonts w:asciiTheme="minorHAnsi" w:hAnsiTheme="minorHAnsi" w:cstheme="minorHAnsi"/>
                <w:sz w:val="20"/>
                <w:szCs w:val="20"/>
              </w:rPr>
            </w:pPr>
          </w:p>
        </w:tc>
        <w:tc>
          <w:tcPr>
            <w:tcW w:w="3117" w:type="dxa"/>
            <w:tcBorders>
              <w:top w:val="single" w:sz="4" w:space="0" w:color="auto"/>
              <w:left w:val="single" w:sz="4" w:space="0" w:color="auto"/>
              <w:bottom w:val="single" w:sz="4" w:space="0" w:color="auto"/>
              <w:right w:val="single" w:sz="4" w:space="0" w:color="auto"/>
            </w:tcBorders>
          </w:tcPr>
          <w:p w14:paraId="57187CB8" w14:textId="77777777" w:rsidR="0087192F" w:rsidRPr="00402947" w:rsidRDefault="0087192F" w:rsidP="00E07AC1">
            <w:pPr>
              <w:pStyle w:val="USDASlidetext"/>
              <w:spacing w:line="276" w:lineRule="auto"/>
              <w:ind w:left="0"/>
              <w:rPr>
                <w:rFonts w:asciiTheme="minorHAnsi" w:hAnsiTheme="minorHAnsi" w:cstheme="minorHAnsi"/>
                <w:sz w:val="20"/>
                <w:szCs w:val="20"/>
              </w:rPr>
            </w:pPr>
          </w:p>
        </w:tc>
        <w:tc>
          <w:tcPr>
            <w:tcW w:w="4045" w:type="dxa"/>
            <w:tcBorders>
              <w:top w:val="single" w:sz="4" w:space="0" w:color="auto"/>
              <w:left w:val="single" w:sz="4" w:space="0" w:color="auto"/>
              <w:bottom w:val="single" w:sz="4" w:space="0" w:color="auto"/>
              <w:right w:val="single" w:sz="4" w:space="0" w:color="auto"/>
            </w:tcBorders>
          </w:tcPr>
          <w:p w14:paraId="617582F2" w14:textId="77777777" w:rsidR="0087192F" w:rsidRPr="00402947" w:rsidRDefault="0087192F" w:rsidP="00E07AC1">
            <w:pPr>
              <w:pStyle w:val="USDASlidetext"/>
              <w:spacing w:line="276" w:lineRule="auto"/>
              <w:ind w:left="0"/>
              <w:rPr>
                <w:rFonts w:asciiTheme="minorHAnsi" w:hAnsiTheme="minorHAnsi" w:cstheme="minorHAnsi"/>
                <w:sz w:val="20"/>
                <w:szCs w:val="20"/>
              </w:rPr>
            </w:pPr>
          </w:p>
        </w:tc>
      </w:tr>
      <w:tr w:rsidR="0087192F" w:rsidRPr="00402947" w14:paraId="6CF5D521" w14:textId="77777777" w:rsidTr="00402947">
        <w:trPr>
          <w:trHeight w:hRule="exact" w:val="864"/>
        </w:trPr>
        <w:tc>
          <w:tcPr>
            <w:tcW w:w="3116" w:type="dxa"/>
            <w:tcBorders>
              <w:top w:val="single" w:sz="4" w:space="0" w:color="auto"/>
              <w:left w:val="single" w:sz="4" w:space="0" w:color="auto"/>
              <w:bottom w:val="single" w:sz="4" w:space="0" w:color="auto"/>
              <w:right w:val="single" w:sz="4" w:space="0" w:color="auto"/>
            </w:tcBorders>
          </w:tcPr>
          <w:p w14:paraId="0E692C4D" w14:textId="77777777" w:rsidR="0087192F" w:rsidRPr="00402947" w:rsidRDefault="0087192F" w:rsidP="00E07AC1">
            <w:pPr>
              <w:pStyle w:val="USDASlidetext"/>
              <w:spacing w:line="276" w:lineRule="auto"/>
              <w:ind w:left="0"/>
              <w:rPr>
                <w:rFonts w:asciiTheme="minorHAnsi" w:hAnsiTheme="minorHAnsi" w:cstheme="minorHAnsi"/>
                <w:sz w:val="20"/>
                <w:szCs w:val="20"/>
              </w:rPr>
            </w:pPr>
          </w:p>
        </w:tc>
        <w:tc>
          <w:tcPr>
            <w:tcW w:w="3117" w:type="dxa"/>
            <w:tcBorders>
              <w:top w:val="single" w:sz="4" w:space="0" w:color="auto"/>
              <w:left w:val="single" w:sz="4" w:space="0" w:color="auto"/>
              <w:bottom w:val="single" w:sz="4" w:space="0" w:color="auto"/>
              <w:right w:val="single" w:sz="4" w:space="0" w:color="auto"/>
            </w:tcBorders>
          </w:tcPr>
          <w:p w14:paraId="73D53AF2" w14:textId="77777777" w:rsidR="0087192F" w:rsidRPr="00402947" w:rsidRDefault="0087192F" w:rsidP="00E07AC1">
            <w:pPr>
              <w:pStyle w:val="USDASlidetext"/>
              <w:spacing w:line="276" w:lineRule="auto"/>
              <w:ind w:left="0"/>
              <w:rPr>
                <w:rFonts w:asciiTheme="minorHAnsi" w:hAnsiTheme="minorHAnsi" w:cstheme="minorHAnsi"/>
                <w:sz w:val="20"/>
                <w:szCs w:val="20"/>
              </w:rPr>
            </w:pPr>
          </w:p>
        </w:tc>
        <w:tc>
          <w:tcPr>
            <w:tcW w:w="4045" w:type="dxa"/>
            <w:tcBorders>
              <w:top w:val="single" w:sz="4" w:space="0" w:color="auto"/>
              <w:left w:val="single" w:sz="4" w:space="0" w:color="auto"/>
              <w:bottom w:val="single" w:sz="4" w:space="0" w:color="auto"/>
              <w:right w:val="single" w:sz="4" w:space="0" w:color="auto"/>
            </w:tcBorders>
          </w:tcPr>
          <w:p w14:paraId="56433FDD" w14:textId="77777777" w:rsidR="0087192F" w:rsidRPr="00402947" w:rsidRDefault="0087192F" w:rsidP="00E07AC1">
            <w:pPr>
              <w:pStyle w:val="USDASlidetext"/>
              <w:spacing w:line="276" w:lineRule="auto"/>
              <w:ind w:left="0"/>
              <w:rPr>
                <w:rFonts w:asciiTheme="minorHAnsi" w:hAnsiTheme="minorHAnsi" w:cstheme="minorHAnsi"/>
                <w:sz w:val="20"/>
                <w:szCs w:val="20"/>
              </w:rPr>
            </w:pPr>
          </w:p>
        </w:tc>
      </w:tr>
      <w:tr w:rsidR="0087192F" w:rsidRPr="00402947" w14:paraId="3E7F9A16" w14:textId="77777777" w:rsidTr="00402947">
        <w:trPr>
          <w:trHeight w:hRule="exact" w:val="864"/>
        </w:trPr>
        <w:tc>
          <w:tcPr>
            <w:tcW w:w="3116" w:type="dxa"/>
            <w:tcBorders>
              <w:top w:val="single" w:sz="4" w:space="0" w:color="auto"/>
              <w:left w:val="single" w:sz="4" w:space="0" w:color="auto"/>
              <w:bottom w:val="single" w:sz="4" w:space="0" w:color="auto"/>
              <w:right w:val="single" w:sz="4" w:space="0" w:color="auto"/>
            </w:tcBorders>
          </w:tcPr>
          <w:p w14:paraId="2DFE36A5" w14:textId="77777777" w:rsidR="0087192F" w:rsidRPr="00402947" w:rsidRDefault="0087192F" w:rsidP="00E07AC1">
            <w:pPr>
              <w:pStyle w:val="USDASlidetext"/>
              <w:spacing w:line="276" w:lineRule="auto"/>
              <w:ind w:left="0"/>
              <w:rPr>
                <w:rFonts w:asciiTheme="minorHAnsi" w:hAnsiTheme="minorHAnsi" w:cstheme="minorHAnsi"/>
                <w:sz w:val="20"/>
                <w:szCs w:val="20"/>
              </w:rPr>
            </w:pPr>
          </w:p>
        </w:tc>
        <w:tc>
          <w:tcPr>
            <w:tcW w:w="3117" w:type="dxa"/>
            <w:tcBorders>
              <w:top w:val="single" w:sz="4" w:space="0" w:color="auto"/>
              <w:left w:val="single" w:sz="4" w:space="0" w:color="auto"/>
              <w:bottom w:val="single" w:sz="4" w:space="0" w:color="auto"/>
              <w:right w:val="single" w:sz="4" w:space="0" w:color="auto"/>
            </w:tcBorders>
          </w:tcPr>
          <w:p w14:paraId="0C8321E6" w14:textId="77777777" w:rsidR="0087192F" w:rsidRPr="00402947" w:rsidRDefault="0087192F" w:rsidP="00E07AC1">
            <w:pPr>
              <w:pStyle w:val="USDASlidetext"/>
              <w:spacing w:line="276" w:lineRule="auto"/>
              <w:ind w:left="0"/>
              <w:rPr>
                <w:rFonts w:asciiTheme="minorHAnsi" w:hAnsiTheme="minorHAnsi" w:cstheme="minorHAnsi"/>
                <w:sz w:val="20"/>
                <w:szCs w:val="20"/>
              </w:rPr>
            </w:pPr>
          </w:p>
        </w:tc>
        <w:tc>
          <w:tcPr>
            <w:tcW w:w="4045" w:type="dxa"/>
            <w:tcBorders>
              <w:top w:val="single" w:sz="4" w:space="0" w:color="auto"/>
              <w:left w:val="single" w:sz="4" w:space="0" w:color="auto"/>
              <w:bottom w:val="single" w:sz="4" w:space="0" w:color="auto"/>
              <w:right w:val="single" w:sz="4" w:space="0" w:color="auto"/>
            </w:tcBorders>
          </w:tcPr>
          <w:p w14:paraId="1DB832BF" w14:textId="77777777" w:rsidR="0087192F" w:rsidRPr="00402947" w:rsidRDefault="0087192F" w:rsidP="00E07AC1">
            <w:pPr>
              <w:pStyle w:val="USDASlidetext"/>
              <w:spacing w:line="276" w:lineRule="auto"/>
              <w:ind w:left="0"/>
              <w:rPr>
                <w:rFonts w:asciiTheme="minorHAnsi" w:hAnsiTheme="minorHAnsi" w:cstheme="minorHAnsi"/>
                <w:sz w:val="20"/>
                <w:szCs w:val="20"/>
              </w:rPr>
            </w:pPr>
          </w:p>
        </w:tc>
      </w:tr>
      <w:tr w:rsidR="0087192F" w:rsidRPr="00402947" w14:paraId="4CCE4408" w14:textId="77777777" w:rsidTr="00402947">
        <w:trPr>
          <w:trHeight w:hRule="exact" w:val="864"/>
        </w:trPr>
        <w:tc>
          <w:tcPr>
            <w:tcW w:w="3116" w:type="dxa"/>
            <w:tcBorders>
              <w:top w:val="single" w:sz="4" w:space="0" w:color="auto"/>
              <w:left w:val="single" w:sz="4" w:space="0" w:color="auto"/>
              <w:bottom w:val="single" w:sz="4" w:space="0" w:color="auto"/>
              <w:right w:val="single" w:sz="4" w:space="0" w:color="auto"/>
            </w:tcBorders>
          </w:tcPr>
          <w:p w14:paraId="40470985" w14:textId="77777777" w:rsidR="0087192F" w:rsidRPr="00402947" w:rsidRDefault="0087192F" w:rsidP="00E07AC1">
            <w:pPr>
              <w:pStyle w:val="USDASlidetext"/>
              <w:spacing w:line="276" w:lineRule="auto"/>
              <w:ind w:left="0"/>
              <w:rPr>
                <w:rFonts w:asciiTheme="minorHAnsi" w:hAnsiTheme="minorHAnsi" w:cstheme="minorHAnsi"/>
                <w:sz w:val="20"/>
                <w:szCs w:val="20"/>
              </w:rPr>
            </w:pPr>
          </w:p>
        </w:tc>
        <w:tc>
          <w:tcPr>
            <w:tcW w:w="3117" w:type="dxa"/>
            <w:tcBorders>
              <w:top w:val="single" w:sz="4" w:space="0" w:color="auto"/>
              <w:left w:val="single" w:sz="4" w:space="0" w:color="auto"/>
              <w:bottom w:val="single" w:sz="4" w:space="0" w:color="auto"/>
              <w:right w:val="single" w:sz="4" w:space="0" w:color="auto"/>
            </w:tcBorders>
          </w:tcPr>
          <w:p w14:paraId="004510C2" w14:textId="77777777" w:rsidR="0087192F" w:rsidRPr="00402947" w:rsidRDefault="0087192F" w:rsidP="00E07AC1">
            <w:pPr>
              <w:pStyle w:val="USDASlidetext"/>
              <w:spacing w:line="276" w:lineRule="auto"/>
              <w:ind w:left="0"/>
              <w:rPr>
                <w:rFonts w:asciiTheme="minorHAnsi" w:hAnsiTheme="minorHAnsi" w:cstheme="minorHAnsi"/>
                <w:sz w:val="20"/>
                <w:szCs w:val="20"/>
              </w:rPr>
            </w:pPr>
          </w:p>
        </w:tc>
        <w:tc>
          <w:tcPr>
            <w:tcW w:w="4045" w:type="dxa"/>
            <w:tcBorders>
              <w:top w:val="single" w:sz="4" w:space="0" w:color="auto"/>
              <w:left w:val="single" w:sz="4" w:space="0" w:color="auto"/>
              <w:bottom w:val="single" w:sz="4" w:space="0" w:color="auto"/>
              <w:right w:val="single" w:sz="4" w:space="0" w:color="auto"/>
            </w:tcBorders>
          </w:tcPr>
          <w:p w14:paraId="74A082FE" w14:textId="77777777" w:rsidR="0087192F" w:rsidRPr="00402947" w:rsidRDefault="0087192F" w:rsidP="00E07AC1">
            <w:pPr>
              <w:pStyle w:val="USDASlidetext"/>
              <w:spacing w:line="276" w:lineRule="auto"/>
              <w:ind w:left="0"/>
              <w:rPr>
                <w:rFonts w:asciiTheme="minorHAnsi" w:hAnsiTheme="minorHAnsi" w:cstheme="minorHAnsi"/>
                <w:sz w:val="20"/>
                <w:szCs w:val="20"/>
              </w:rPr>
            </w:pPr>
          </w:p>
        </w:tc>
      </w:tr>
      <w:tr w:rsidR="0087192F" w:rsidRPr="00402947" w14:paraId="13764FB4" w14:textId="77777777" w:rsidTr="00402947">
        <w:trPr>
          <w:trHeight w:hRule="exact" w:val="864"/>
        </w:trPr>
        <w:tc>
          <w:tcPr>
            <w:tcW w:w="3116" w:type="dxa"/>
            <w:tcBorders>
              <w:top w:val="single" w:sz="4" w:space="0" w:color="auto"/>
              <w:left w:val="single" w:sz="4" w:space="0" w:color="auto"/>
              <w:bottom w:val="single" w:sz="4" w:space="0" w:color="auto"/>
              <w:right w:val="single" w:sz="4" w:space="0" w:color="auto"/>
            </w:tcBorders>
          </w:tcPr>
          <w:p w14:paraId="2014D594" w14:textId="77777777" w:rsidR="0087192F" w:rsidRPr="00402947" w:rsidRDefault="0087192F" w:rsidP="00E07AC1">
            <w:pPr>
              <w:pStyle w:val="USDASlidetext"/>
              <w:spacing w:line="276" w:lineRule="auto"/>
              <w:ind w:left="0"/>
              <w:rPr>
                <w:rFonts w:asciiTheme="minorHAnsi" w:hAnsiTheme="minorHAnsi" w:cstheme="minorHAnsi"/>
                <w:sz w:val="20"/>
                <w:szCs w:val="20"/>
              </w:rPr>
            </w:pPr>
          </w:p>
        </w:tc>
        <w:tc>
          <w:tcPr>
            <w:tcW w:w="3117" w:type="dxa"/>
            <w:tcBorders>
              <w:top w:val="single" w:sz="4" w:space="0" w:color="auto"/>
              <w:left w:val="single" w:sz="4" w:space="0" w:color="auto"/>
              <w:bottom w:val="single" w:sz="4" w:space="0" w:color="auto"/>
              <w:right w:val="single" w:sz="4" w:space="0" w:color="auto"/>
            </w:tcBorders>
          </w:tcPr>
          <w:p w14:paraId="5A524D1B" w14:textId="77777777" w:rsidR="0087192F" w:rsidRPr="00402947" w:rsidRDefault="0087192F" w:rsidP="00E07AC1">
            <w:pPr>
              <w:pStyle w:val="USDASlidetext"/>
              <w:spacing w:line="276" w:lineRule="auto"/>
              <w:ind w:left="0"/>
              <w:rPr>
                <w:rFonts w:asciiTheme="minorHAnsi" w:hAnsiTheme="minorHAnsi" w:cstheme="minorHAnsi"/>
                <w:sz w:val="20"/>
                <w:szCs w:val="20"/>
              </w:rPr>
            </w:pPr>
          </w:p>
        </w:tc>
        <w:tc>
          <w:tcPr>
            <w:tcW w:w="4045" w:type="dxa"/>
            <w:tcBorders>
              <w:top w:val="single" w:sz="4" w:space="0" w:color="auto"/>
              <w:left w:val="single" w:sz="4" w:space="0" w:color="auto"/>
              <w:bottom w:val="single" w:sz="4" w:space="0" w:color="auto"/>
              <w:right w:val="single" w:sz="4" w:space="0" w:color="auto"/>
            </w:tcBorders>
          </w:tcPr>
          <w:p w14:paraId="2264E372" w14:textId="77777777" w:rsidR="0087192F" w:rsidRPr="00402947" w:rsidRDefault="0087192F" w:rsidP="00E07AC1">
            <w:pPr>
              <w:pStyle w:val="USDASlidetext"/>
              <w:spacing w:line="276" w:lineRule="auto"/>
              <w:ind w:left="0"/>
              <w:rPr>
                <w:rFonts w:asciiTheme="minorHAnsi" w:hAnsiTheme="minorHAnsi" w:cstheme="minorHAnsi"/>
                <w:sz w:val="20"/>
                <w:szCs w:val="20"/>
              </w:rPr>
            </w:pPr>
          </w:p>
        </w:tc>
      </w:tr>
      <w:tr w:rsidR="0087192F" w:rsidRPr="00402947" w14:paraId="5CA4B6C5" w14:textId="77777777" w:rsidTr="00402947">
        <w:trPr>
          <w:trHeight w:hRule="exact" w:val="864"/>
        </w:trPr>
        <w:tc>
          <w:tcPr>
            <w:tcW w:w="3116" w:type="dxa"/>
            <w:tcBorders>
              <w:top w:val="single" w:sz="4" w:space="0" w:color="auto"/>
              <w:left w:val="single" w:sz="4" w:space="0" w:color="auto"/>
              <w:bottom w:val="single" w:sz="4" w:space="0" w:color="auto"/>
              <w:right w:val="single" w:sz="4" w:space="0" w:color="auto"/>
            </w:tcBorders>
          </w:tcPr>
          <w:p w14:paraId="3CDC6436" w14:textId="77777777" w:rsidR="0087192F" w:rsidRPr="00402947" w:rsidRDefault="0087192F" w:rsidP="00E07AC1">
            <w:pPr>
              <w:pStyle w:val="USDASlidetext"/>
              <w:spacing w:line="276" w:lineRule="auto"/>
              <w:ind w:left="0"/>
              <w:rPr>
                <w:rFonts w:asciiTheme="minorHAnsi" w:hAnsiTheme="minorHAnsi" w:cstheme="minorHAnsi"/>
                <w:sz w:val="20"/>
                <w:szCs w:val="20"/>
              </w:rPr>
            </w:pPr>
          </w:p>
        </w:tc>
        <w:tc>
          <w:tcPr>
            <w:tcW w:w="3117" w:type="dxa"/>
            <w:tcBorders>
              <w:top w:val="single" w:sz="4" w:space="0" w:color="auto"/>
              <w:left w:val="single" w:sz="4" w:space="0" w:color="auto"/>
              <w:bottom w:val="single" w:sz="4" w:space="0" w:color="auto"/>
              <w:right w:val="single" w:sz="4" w:space="0" w:color="auto"/>
            </w:tcBorders>
          </w:tcPr>
          <w:p w14:paraId="6DFD51D1" w14:textId="77777777" w:rsidR="0087192F" w:rsidRPr="00402947" w:rsidRDefault="0087192F" w:rsidP="00E07AC1">
            <w:pPr>
              <w:pStyle w:val="USDASlidetext"/>
              <w:spacing w:line="276" w:lineRule="auto"/>
              <w:ind w:left="0"/>
              <w:rPr>
                <w:rFonts w:asciiTheme="minorHAnsi" w:hAnsiTheme="minorHAnsi" w:cstheme="minorHAnsi"/>
                <w:sz w:val="20"/>
                <w:szCs w:val="20"/>
              </w:rPr>
            </w:pPr>
          </w:p>
        </w:tc>
        <w:tc>
          <w:tcPr>
            <w:tcW w:w="4045" w:type="dxa"/>
            <w:tcBorders>
              <w:top w:val="single" w:sz="4" w:space="0" w:color="auto"/>
              <w:left w:val="single" w:sz="4" w:space="0" w:color="auto"/>
              <w:bottom w:val="single" w:sz="4" w:space="0" w:color="auto"/>
              <w:right w:val="single" w:sz="4" w:space="0" w:color="auto"/>
            </w:tcBorders>
          </w:tcPr>
          <w:p w14:paraId="2A38B5D7" w14:textId="77777777" w:rsidR="0087192F" w:rsidRPr="00402947" w:rsidRDefault="0087192F" w:rsidP="00E07AC1">
            <w:pPr>
              <w:pStyle w:val="USDASlidetext"/>
              <w:spacing w:line="276" w:lineRule="auto"/>
              <w:ind w:left="0"/>
              <w:rPr>
                <w:rFonts w:asciiTheme="minorHAnsi" w:hAnsiTheme="minorHAnsi" w:cstheme="minorHAnsi"/>
                <w:sz w:val="20"/>
                <w:szCs w:val="20"/>
              </w:rPr>
            </w:pPr>
          </w:p>
        </w:tc>
      </w:tr>
      <w:tr w:rsidR="0087192F" w:rsidRPr="00402947" w14:paraId="5EC79186" w14:textId="77777777" w:rsidTr="00402947">
        <w:trPr>
          <w:trHeight w:hRule="exact" w:val="864"/>
        </w:trPr>
        <w:tc>
          <w:tcPr>
            <w:tcW w:w="3116" w:type="dxa"/>
            <w:tcBorders>
              <w:top w:val="single" w:sz="4" w:space="0" w:color="auto"/>
              <w:left w:val="single" w:sz="4" w:space="0" w:color="auto"/>
              <w:bottom w:val="single" w:sz="4" w:space="0" w:color="auto"/>
              <w:right w:val="single" w:sz="4" w:space="0" w:color="auto"/>
            </w:tcBorders>
          </w:tcPr>
          <w:p w14:paraId="36049037" w14:textId="77777777" w:rsidR="0087192F" w:rsidRPr="00402947" w:rsidRDefault="0087192F" w:rsidP="00E07AC1">
            <w:pPr>
              <w:pStyle w:val="USDASlidetext"/>
              <w:spacing w:line="276" w:lineRule="auto"/>
              <w:ind w:left="0"/>
              <w:rPr>
                <w:rFonts w:asciiTheme="minorHAnsi" w:hAnsiTheme="minorHAnsi" w:cstheme="minorHAnsi"/>
                <w:sz w:val="20"/>
                <w:szCs w:val="20"/>
              </w:rPr>
            </w:pPr>
          </w:p>
        </w:tc>
        <w:tc>
          <w:tcPr>
            <w:tcW w:w="3117" w:type="dxa"/>
            <w:tcBorders>
              <w:top w:val="single" w:sz="4" w:space="0" w:color="auto"/>
              <w:left w:val="single" w:sz="4" w:space="0" w:color="auto"/>
              <w:bottom w:val="single" w:sz="4" w:space="0" w:color="auto"/>
              <w:right w:val="single" w:sz="4" w:space="0" w:color="auto"/>
            </w:tcBorders>
          </w:tcPr>
          <w:p w14:paraId="681D4FFD" w14:textId="77777777" w:rsidR="0087192F" w:rsidRPr="00402947" w:rsidRDefault="0087192F" w:rsidP="00E07AC1">
            <w:pPr>
              <w:pStyle w:val="USDASlidetext"/>
              <w:spacing w:line="276" w:lineRule="auto"/>
              <w:ind w:left="0"/>
              <w:rPr>
                <w:rFonts w:asciiTheme="minorHAnsi" w:hAnsiTheme="minorHAnsi" w:cstheme="minorHAnsi"/>
                <w:sz w:val="20"/>
                <w:szCs w:val="20"/>
              </w:rPr>
            </w:pPr>
          </w:p>
        </w:tc>
        <w:tc>
          <w:tcPr>
            <w:tcW w:w="4045" w:type="dxa"/>
            <w:tcBorders>
              <w:top w:val="single" w:sz="4" w:space="0" w:color="auto"/>
              <w:left w:val="single" w:sz="4" w:space="0" w:color="auto"/>
              <w:bottom w:val="single" w:sz="4" w:space="0" w:color="auto"/>
              <w:right w:val="single" w:sz="4" w:space="0" w:color="auto"/>
            </w:tcBorders>
          </w:tcPr>
          <w:p w14:paraId="47929E16" w14:textId="77777777" w:rsidR="0087192F" w:rsidRPr="00402947" w:rsidRDefault="0087192F" w:rsidP="00E07AC1">
            <w:pPr>
              <w:pStyle w:val="USDASlidetext"/>
              <w:spacing w:line="276" w:lineRule="auto"/>
              <w:ind w:left="0"/>
              <w:rPr>
                <w:rFonts w:asciiTheme="minorHAnsi" w:hAnsiTheme="minorHAnsi" w:cstheme="minorHAnsi"/>
                <w:sz w:val="20"/>
                <w:szCs w:val="20"/>
              </w:rPr>
            </w:pPr>
          </w:p>
        </w:tc>
      </w:tr>
      <w:tr w:rsidR="0087192F" w:rsidRPr="00402947" w14:paraId="1F601AA3" w14:textId="77777777" w:rsidTr="00402947">
        <w:trPr>
          <w:trHeight w:hRule="exact" w:val="864"/>
        </w:trPr>
        <w:tc>
          <w:tcPr>
            <w:tcW w:w="3116" w:type="dxa"/>
            <w:tcBorders>
              <w:top w:val="single" w:sz="4" w:space="0" w:color="auto"/>
              <w:left w:val="single" w:sz="4" w:space="0" w:color="auto"/>
              <w:bottom w:val="single" w:sz="4" w:space="0" w:color="auto"/>
              <w:right w:val="single" w:sz="4" w:space="0" w:color="auto"/>
            </w:tcBorders>
          </w:tcPr>
          <w:p w14:paraId="2926B239" w14:textId="77777777" w:rsidR="0087192F" w:rsidRPr="00402947" w:rsidRDefault="0087192F" w:rsidP="00E07AC1">
            <w:pPr>
              <w:pStyle w:val="USDASlidetext"/>
              <w:spacing w:line="276" w:lineRule="auto"/>
              <w:ind w:left="0"/>
              <w:rPr>
                <w:rFonts w:asciiTheme="minorHAnsi" w:hAnsiTheme="minorHAnsi" w:cstheme="minorHAnsi"/>
                <w:sz w:val="20"/>
                <w:szCs w:val="20"/>
              </w:rPr>
            </w:pPr>
          </w:p>
        </w:tc>
        <w:tc>
          <w:tcPr>
            <w:tcW w:w="3117" w:type="dxa"/>
            <w:tcBorders>
              <w:top w:val="single" w:sz="4" w:space="0" w:color="auto"/>
              <w:left w:val="single" w:sz="4" w:space="0" w:color="auto"/>
              <w:bottom w:val="single" w:sz="4" w:space="0" w:color="auto"/>
              <w:right w:val="single" w:sz="4" w:space="0" w:color="auto"/>
            </w:tcBorders>
          </w:tcPr>
          <w:p w14:paraId="4C9007CD" w14:textId="77777777" w:rsidR="0087192F" w:rsidRPr="00402947" w:rsidRDefault="0087192F" w:rsidP="00E07AC1">
            <w:pPr>
              <w:pStyle w:val="USDASlidetext"/>
              <w:spacing w:line="276" w:lineRule="auto"/>
              <w:ind w:left="0"/>
              <w:rPr>
                <w:rFonts w:asciiTheme="minorHAnsi" w:hAnsiTheme="minorHAnsi" w:cstheme="minorHAnsi"/>
                <w:sz w:val="20"/>
                <w:szCs w:val="20"/>
              </w:rPr>
            </w:pPr>
          </w:p>
        </w:tc>
        <w:tc>
          <w:tcPr>
            <w:tcW w:w="4045" w:type="dxa"/>
            <w:tcBorders>
              <w:top w:val="single" w:sz="4" w:space="0" w:color="auto"/>
              <w:left w:val="single" w:sz="4" w:space="0" w:color="auto"/>
              <w:bottom w:val="single" w:sz="4" w:space="0" w:color="auto"/>
              <w:right w:val="single" w:sz="4" w:space="0" w:color="auto"/>
            </w:tcBorders>
          </w:tcPr>
          <w:p w14:paraId="4C882E2C" w14:textId="77777777" w:rsidR="0087192F" w:rsidRPr="00402947" w:rsidRDefault="0087192F" w:rsidP="00E07AC1">
            <w:pPr>
              <w:pStyle w:val="USDASlidetext"/>
              <w:spacing w:line="276" w:lineRule="auto"/>
              <w:ind w:left="0"/>
              <w:rPr>
                <w:rFonts w:asciiTheme="minorHAnsi" w:hAnsiTheme="minorHAnsi" w:cstheme="minorHAnsi"/>
                <w:sz w:val="20"/>
                <w:szCs w:val="20"/>
              </w:rPr>
            </w:pPr>
          </w:p>
        </w:tc>
      </w:tr>
      <w:tr w:rsidR="004E189A" w:rsidRPr="00402947" w14:paraId="0B26A605" w14:textId="77777777" w:rsidTr="00402947">
        <w:trPr>
          <w:trHeight w:hRule="exact" w:val="864"/>
        </w:trPr>
        <w:tc>
          <w:tcPr>
            <w:tcW w:w="3116" w:type="dxa"/>
            <w:tcBorders>
              <w:top w:val="single" w:sz="4" w:space="0" w:color="auto"/>
              <w:left w:val="single" w:sz="4" w:space="0" w:color="auto"/>
              <w:bottom w:val="single" w:sz="4" w:space="0" w:color="auto"/>
              <w:right w:val="single" w:sz="4" w:space="0" w:color="auto"/>
            </w:tcBorders>
          </w:tcPr>
          <w:p w14:paraId="44EAB216" w14:textId="77777777" w:rsidR="004E189A" w:rsidRPr="00402947" w:rsidRDefault="004E189A" w:rsidP="00E07AC1">
            <w:pPr>
              <w:pStyle w:val="USDASlidetext"/>
              <w:spacing w:line="276" w:lineRule="auto"/>
              <w:ind w:left="0"/>
              <w:rPr>
                <w:rFonts w:asciiTheme="minorHAnsi" w:hAnsiTheme="minorHAnsi" w:cstheme="minorHAnsi"/>
                <w:sz w:val="20"/>
                <w:szCs w:val="20"/>
              </w:rPr>
            </w:pPr>
          </w:p>
        </w:tc>
        <w:tc>
          <w:tcPr>
            <w:tcW w:w="3117" w:type="dxa"/>
            <w:tcBorders>
              <w:top w:val="single" w:sz="4" w:space="0" w:color="auto"/>
              <w:left w:val="single" w:sz="4" w:space="0" w:color="auto"/>
              <w:bottom w:val="single" w:sz="4" w:space="0" w:color="auto"/>
              <w:right w:val="single" w:sz="4" w:space="0" w:color="auto"/>
            </w:tcBorders>
          </w:tcPr>
          <w:p w14:paraId="7ABECBC8" w14:textId="77777777" w:rsidR="004E189A" w:rsidRPr="00402947" w:rsidRDefault="004E189A" w:rsidP="00E07AC1">
            <w:pPr>
              <w:pStyle w:val="USDASlidetext"/>
              <w:spacing w:line="276" w:lineRule="auto"/>
              <w:ind w:left="0"/>
              <w:rPr>
                <w:rFonts w:asciiTheme="minorHAnsi" w:hAnsiTheme="minorHAnsi" w:cstheme="minorHAnsi"/>
                <w:sz w:val="20"/>
                <w:szCs w:val="20"/>
              </w:rPr>
            </w:pPr>
          </w:p>
        </w:tc>
        <w:tc>
          <w:tcPr>
            <w:tcW w:w="4045" w:type="dxa"/>
            <w:tcBorders>
              <w:top w:val="single" w:sz="4" w:space="0" w:color="auto"/>
              <w:left w:val="single" w:sz="4" w:space="0" w:color="auto"/>
              <w:bottom w:val="single" w:sz="4" w:space="0" w:color="auto"/>
              <w:right w:val="single" w:sz="4" w:space="0" w:color="auto"/>
            </w:tcBorders>
          </w:tcPr>
          <w:p w14:paraId="049CB70A" w14:textId="77777777" w:rsidR="004E189A" w:rsidRPr="00402947" w:rsidRDefault="004E189A" w:rsidP="00E07AC1">
            <w:pPr>
              <w:pStyle w:val="USDASlidetext"/>
              <w:spacing w:line="276" w:lineRule="auto"/>
              <w:ind w:left="0"/>
              <w:rPr>
                <w:rFonts w:asciiTheme="minorHAnsi" w:hAnsiTheme="minorHAnsi" w:cstheme="minorHAnsi"/>
                <w:sz w:val="20"/>
                <w:szCs w:val="20"/>
              </w:rPr>
            </w:pPr>
          </w:p>
        </w:tc>
      </w:tr>
      <w:tr w:rsidR="0087192F" w:rsidRPr="00402947" w14:paraId="709ADBB4" w14:textId="77777777" w:rsidTr="00402947">
        <w:trPr>
          <w:trHeight w:hRule="exact" w:val="864"/>
        </w:trPr>
        <w:tc>
          <w:tcPr>
            <w:tcW w:w="3116" w:type="dxa"/>
            <w:tcBorders>
              <w:top w:val="single" w:sz="4" w:space="0" w:color="auto"/>
              <w:left w:val="single" w:sz="4" w:space="0" w:color="auto"/>
              <w:bottom w:val="single" w:sz="4" w:space="0" w:color="auto"/>
              <w:right w:val="single" w:sz="4" w:space="0" w:color="auto"/>
            </w:tcBorders>
          </w:tcPr>
          <w:p w14:paraId="64BBC7CF" w14:textId="77777777" w:rsidR="0087192F" w:rsidRPr="00402947" w:rsidRDefault="0087192F" w:rsidP="00E07AC1">
            <w:pPr>
              <w:pStyle w:val="USDASlidetext"/>
              <w:spacing w:line="276" w:lineRule="auto"/>
              <w:ind w:left="0"/>
              <w:rPr>
                <w:rFonts w:asciiTheme="minorHAnsi" w:hAnsiTheme="minorHAnsi" w:cstheme="minorHAnsi"/>
                <w:sz w:val="20"/>
                <w:szCs w:val="20"/>
              </w:rPr>
            </w:pPr>
          </w:p>
        </w:tc>
        <w:tc>
          <w:tcPr>
            <w:tcW w:w="3117" w:type="dxa"/>
            <w:tcBorders>
              <w:top w:val="single" w:sz="4" w:space="0" w:color="auto"/>
              <w:left w:val="single" w:sz="4" w:space="0" w:color="auto"/>
              <w:bottom w:val="single" w:sz="4" w:space="0" w:color="auto"/>
              <w:right w:val="single" w:sz="4" w:space="0" w:color="auto"/>
            </w:tcBorders>
          </w:tcPr>
          <w:p w14:paraId="12ED40AB" w14:textId="77777777" w:rsidR="0087192F" w:rsidRPr="00402947" w:rsidRDefault="0087192F" w:rsidP="00E07AC1">
            <w:pPr>
              <w:pStyle w:val="USDASlidetext"/>
              <w:spacing w:line="276" w:lineRule="auto"/>
              <w:ind w:left="0"/>
              <w:rPr>
                <w:rFonts w:asciiTheme="minorHAnsi" w:hAnsiTheme="minorHAnsi" w:cstheme="minorHAnsi"/>
                <w:sz w:val="20"/>
                <w:szCs w:val="20"/>
              </w:rPr>
            </w:pPr>
          </w:p>
        </w:tc>
        <w:tc>
          <w:tcPr>
            <w:tcW w:w="4045" w:type="dxa"/>
            <w:tcBorders>
              <w:top w:val="single" w:sz="4" w:space="0" w:color="auto"/>
              <w:left w:val="single" w:sz="4" w:space="0" w:color="auto"/>
              <w:bottom w:val="single" w:sz="4" w:space="0" w:color="auto"/>
              <w:right w:val="single" w:sz="4" w:space="0" w:color="auto"/>
            </w:tcBorders>
          </w:tcPr>
          <w:p w14:paraId="32D6AC40" w14:textId="77777777" w:rsidR="0087192F" w:rsidRPr="00402947" w:rsidRDefault="0087192F" w:rsidP="00E07AC1">
            <w:pPr>
              <w:pStyle w:val="USDASlidetext"/>
              <w:spacing w:line="276" w:lineRule="auto"/>
              <w:ind w:left="0"/>
              <w:rPr>
                <w:rFonts w:asciiTheme="minorHAnsi" w:hAnsiTheme="minorHAnsi" w:cstheme="minorHAnsi"/>
                <w:sz w:val="20"/>
                <w:szCs w:val="20"/>
              </w:rPr>
            </w:pPr>
          </w:p>
        </w:tc>
      </w:tr>
    </w:tbl>
    <w:p w14:paraId="7FEB7B07" w14:textId="77777777" w:rsidR="004E189A" w:rsidRDefault="004E189A">
      <w:r>
        <w:rPr>
          <w:smallCaps/>
        </w:rPr>
        <w:br w:type="page"/>
      </w:r>
    </w:p>
    <w:p w14:paraId="07DBB874" w14:textId="77777777" w:rsidR="0087192F" w:rsidRPr="00402947" w:rsidRDefault="00D73D65" w:rsidP="00EA4719">
      <w:pPr>
        <w:pStyle w:val="TitleboxedPURPLE"/>
      </w:pPr>
      <w:bookmarkStart w:id="73" w:name="_Toc506989748"/>
      <w:bookmarkStart w:id="74" w:name="_Toc51495752"/>
      <w:r w:rsidRPr="00402947">
        <w:lastRenderedPageBreak/>
        <w:t>Normal Breastfeeding: Position and Latch</w:t>
      </w:r>
      <w:r w:rsidRPr="00402947">
        <w:br/>
      </w:r>
      <w:r w:rsidR="002D5130" w:rsidRPr="001005F8">
        <w:rPr>
          <w:sz w:val="20"/>
          <w:szCs w:val="20"/>
          <w:bdr w:val="single" w:sz="4" w:space="0" w:color="auto"/>
        </w:rPr>
        <w:t xml:space="preserve">Level </w:t>
      </w:r>
      <w:r w:rsidR="002D5130">
        <w:rPr>
          <w:sz w:val="20"/>
          <w:szCs w:val="20"/>
          <w:bdr w:val="single" w:sz="4" w:space="0" w:color="auto"/>
        </w:rPr>
        <w:t>2</w:t>
      </w:r>
      <w:r w:rsidR="002D5130" w:rsidRPr="001005F8">
        <w:t xml:space="preserve"> </w:t>
      </w:r>
      <w:r w:rsidR="00024978" w:rsidRPr="00402947">
        <w:t xml:space="preserve">Handout: </w:t>
      </w:r>
      <w:r w:rsidR="0087192F" w:rsidRPr="00402947">
        <w:t>Counseling Practice</w:t>
      </w:r>
      <w:bookmarkEnd w:id="73"/>
      <w:r w:rsidR="009F0CCD" w:rsidRPr="009F0CCD">
        <w:t xml:space="preserve"> </w:t>
      </w:r>
      <w:r w:rsidR="009F0CCD">
        <w:t>Answer Sheet</w:t>
      </w:r>
      <w:bookmarkEnd w:id="74"/>
    </w:p>
    <w:tbl>
      <w:tblPr>
        <w:tblW w:w="0" w:type="auto"/>
        <w:tblLook w:val="04A0" w:firstRow="1" w:lastRow="0" w:firstColumn="1" w:lastColumn="0" w:noHBand="0" w:noVBand="1"/>
      </w:tblPr>
      <w:tblGrid>
        <w:gridCol w:w="3128"/>
        <w:gridCol w:w="3099"/>
        <w:gridCol w:w="3123"/>
      </w:tblGrid>
      <w:tr w:rsidR="0087192F" w:rsidRPr="00402947" w14:paraId="1249BA9A" w14:textId="77777777" w:rsidTr="00121E97">
        <w:tc>
          <w:tcPr>
            <w:tcW w:w="3426" w:type="dxa"/>
            <w:tcBorders>
              <w:top w:val="single" w:sz="4" w:space="0" w:color="auto"/>
              <w:left w:val="single" w:sz="4" w:space="0" w:color="auto"/>
              <w:bottom w:val="single" w:sz="4" w:space="0" w:color="auto"/>
              <w:right w:val="single" w:sz="4" w:space="0" w:color="auto"/>
            </w:tcBorders>
            <w:hideMark/>
          </w:tcPr>
          <w:p w14:paraId="133FE5D4" w14:textId="77777777" w:rsidR="0087192F" w:rsidRPr="005004CE" w:rsidRDefault="0087192F" w:rsidP="00121E97">
            <w:pPr>
              <w:pStyle w:val="Subtitle"/>
              <w:rPr>
                <w:sz w:val="24"/>
                <w:szCs w:val="24"/>
              </w:rPr>
            </w:pPr>
            <w:r w:rsidRPr="005004CE">
              <w:rPr>
                <w:sz w:val="24"/>
                <w:szCs w:val="24"/>
              </w:rPr>
              <w:t>What Mom Might Feel</w:t>
            </w:r>
          </w:p>
        </w:tc>
        <w:tc>
          <w:tcPr>
            <w:tcW w:w="3426" w:type="dxa"/>
            <w:tcBorders>
              <w:top w:val="single" w:sz="4" w:space="0" w:color="auto"/>
              <w:left w:val="single" w:sz="4" w:space="0" w:color="auto"/>
              <w:bottom w:val="single" w:sz="4" w:space="0" w:color="auto"/>
              <w:right w:val="single" w:sz="4" w:space="0" w:color="auto"/>
            </w:tcBorders>
            <w:hideMark/>
          </w:tcPr>
          <w:p w14:paraId="1560A586" w14:textId="77777777" w:rsidR="0087192F" w:rsidRPr="005004CE" w:rsidRDefault="003537DE" w:rsidP="00121E97">
            <w:pPr>
              <w:pStyle w:val="Subtitle"/>
              <w:rPr>
                <w:sz w:val="24"/>
                <w:szCs w:val="24"/>
              </w:rPr>
            </w:pPr>
            <w:r w:rsidRPr="005004CE">
              <w:rPr>
                <w:sz w:val="24"/>
                <w:szCs w:val="24"/>
              </w:rPr>
              <w:t>Open-ended</w:t>
            </w:r>
            <w:r w:rsidR="0087192F" w:rsidRPr="005004CE">
              <w:rPr>
                <w:sz w:val="24"/>
                <w:szCs w:val="24"/>
              </w:rPr>
              <w:t xml:space="preserve"> Questions</w:t>
            </w:r>
          </w:p>
        </w:tc>
        <w:tc>
          <w:tcPr>
            <w:tcW w:w="3426" w:type="dxa"/>
            <w:tcBorders>
              <w:top w:val="single" w:sz="4" w:space="0" w:color="auto"/>
              <w:left w:val="single" w:sz="4" w:space="0" w:color="auto"/>
              <w:bottom w:val="single" w:sz="4" w:space="0" w:color="auto"/>
              <w:right w:val="single" w:sz="4" w:space="0" w:color="auto"/>
            </w:tcBorders>
            <w:hideMark/>
          </w:tcPr>
          <w:p w14:paraId="37BABF4D" w14:textId="77777777" w:rsidR="0087192F" w:rsidRPr="005004CE" w:rsidRDefault="0087192F" w:rsidP="00121E97">
            <w:pPr>
              <w:pStyle w:val="Subtitle"/>
              <w:rPr>
                <w:sz w:val="24"/>
                <w:szCs w:val="24"/>
              </w:rPr>
            </w:pPr>
            <w:r w:rsidRPr="005004CE">
              <w:rPr>
                <w:sz w:val="24"/>
                <w:szCs w:val="24"/>
              </w:rPr>
              <w:t>Affirming Statements</w:t>
            </w:r>
          </w:p>
        </w:tc>
      </w:tr>
      <w:tr w:rsidR="0087192F" w:rsidRPr="00402947" w14:paraId="47242D5D" w14:textId="77777777" w:rsidTr="002D5130">
        <w:trPr>
          <w:trHeight w:val="864"/>
        </w:trPr>
        <w:tc>
          <w:tcPr>
            <w:tcW w:w="3426" w:type="dxa"/>
            <w:tcBorders>
              <w:top w:val="single" w:sz="4" w:space="0" w:color="auto"/>
              <w:left w:val="single" w:sz="4" w:space="0" w:color="auto"/>
              <w:bottom w:val="single" w:sz="4" w:space="0" w:color="auto"/>
              <w:right w:val="single" w:sz="4" w:space="0" w:color="auto"/>
            </w:tcBorders>
            <w:vAlign w:val="center"/>
          </w:tcPr>
          <w:p w14:paraId="31886051" w14:textId="77777777" w:rsidR="0087192F" w:rsidRPr="00402947" w:rsidRDefault="0087192F" w:rsidP="002D5130">
            <w:r w:rsidRPr="00402947">
              <w:t>Afra</w:t>
            </w:r>
            <w:r w:rsidR="002D5130">
              <w:t>id breastfeeding will be painful</w:t>
            </w:r>
          </w:p>
        </w:tc>
        <w:tc>
          <w:tcPr>
            <w:tcW w:w="3426" w:type="dxa"/>
            <w:tcBorders>
              <w:top w:val="single" w:sz="4" w:space="0" w:color="auto"/>
              <w:left w:val="single" w:sz="4" w:space="0" w:color="auto"/>
              <w:bottom w:val="single" w:sz="4" w:space="0" w:color="auto"/>
              <w:right w:val="single" w:sz="4" w:space="0" w:color="auto"/>
            </w:tcBorders>
            <w:vAlign w:val="center"/>
          </w:tcPr>
          <w:p w14:paraId="57E3CA02" w14:textId="77777777" w:rsidR="0087192F" w:rsidRPr="00402947" w:rsidRDefault="0087192F" w:rsidP="002D5130">
            <w:r w:rsidRPr="00402947">
              <w:t>What have you heard about what breastfeeding will feel like?</w:t>
            </w:r>
          </w:p>
        </w:tc>
        <w:tc>
          <w:tcPr>
            <w:tcW w:w="3426" w:type="dxa"/>
            <w:tcBorders>
              <w:top w:val="single" w:sz="4" w:space="0" w:color="auto"/>
              <w:left w:val="single" w:sz="4" w:space="0" w:color="auto"/>
              <w:bottom w:val="single" w:sz="4" w:space="0" w:color="auto"/>
              <w:right w:val="single" w:sz="4" w:space="0" w:color="auto"/>
            </w:tcBorders>
            <w:vAlign w:val="center"/>
          </w:tcPr>
          <w:p w14:paraId="58C98C9C" w14:textId="77777777" w:rsidR="0087192F" w:rsidRPr="00402947" w:rsidRDefault="0087192F" w:rsidP="002D5130">
            <w:r w:rsidRPr="00402947">
              <w:t>Many new mothers worry that breastfeeding will be uncomfortable.</w:t>
            </w:r>
          </w:p>
        </w:tc>
      </w:tr>
      <w:tr w:rsidR="0087192F" w:rsidRPr="00402947" w14:paraId="7959FC30" w14:textId="77777777" w:rsidTr="002D5130">
        <w:trPr>
          <w:trHeight w:val="864"/>
        </w:trPr>
        <w:tc>
          <w:tcPr>
            <w:tcW w:w="3426" w:type="dxa"/>
            <w:tcBorders>
              <w:top w:val="single" w:sz="4" w:space="0" w:color="auto"/>
              <w:left w:val="single" w:sz="4" w:space="0" w:color="auto"/>
              <w:bottom w:val="single" w:sz="4" w:space="0" w:color="auto"/>
              <w:right w:val="single" w:sz="4" w:space="0" w:color="auto"/>
            </w:tcBorders>
            <w:vAlign w:val="center"/>
          </w:tcPr>
          <w:p w14:paraId="51ED29D1" w14:textId="77777777" w:rsidR="0087192F" w:rsidRPr="00402947" w:rsidRDefault="0087192F" w:rsidP="002D5130">
            <w:r w:rsidRPr="00402947">
              <w:t>Actual pain from a poor latch</w:t>
            </w:r>
          </w:p>
        </w:tc>
        <w:tc>
          <w:tcPr>
            <w:tcW w:w="3426" w:type="dxa"/>
            <w:tcBorders>
              <w:top w:val="single" w:sz="4" w:space="0" w:color="auto"/>
              <w:left w:val="single" w:sz="4" w:space="0" w:color="auto"/>
              <w:bottom w:val="single" w:sz="4" w:space="0" w:color="auto"/>
              <w:right w:val="single" w:sz="4" w:space="0" w:color="auto"/>
            </w:tcBorders>
            <w:vAlign w:val="center"/>
          </w:tcPr>
          <w:p w14:paraId="126A1962" w14:textId="77777777" w:rsidR="0087192F" w:rsidRPr="00402947" w:rsidRDefault="0087192F" w:rsidP="002D5130">
            <w:r w:rsidRPr="00402947">
              <w:t>Tell me how your breasts feel before and after feedings.</w:t>
            </w:r>
          </w:p>
        </w:tc>
        <w:tc>
          <w:tcPr>
            <w:tcW w:w="3426" w:type="dxa"/>
            <w:tcBorders>
              <w:top w:val="single" w:sz="4" w:space="0" w:color="auto"/>
              <w:left w:val="single" w:sz="4" w:space="0" w:color="auto"/>
              <w:bottom w:val="single" w:sz="4" w:space="0" w:color="auto"/>
              <w:right w:val="single" w:sz="4" w:space="0" w:color="auto"/>
            </w:tcBorders>
            <w:vAlign w:val="center"/>
          </w:tcPr>
          <w:p w14:paraId="0B5C9202" w14:textId="77777777" w:rsidR="0087192F" w:rsidRPr="00402947" w:rsidRDefault="0087192F" w:rsidP="002D5130">
            <w:r w:rsidRPr="00402947">
              <w:t>You must love your baby a lot to breastfeed even when it hurts.</w:t>
            </w:r>
          </w:p>
        </w:tc>
      </w:tr>
      <w:tr w:rsidR="0087192F" w:rsidRPr="00402947" w14:paraId="443AA70A" w14:textId="77777777" w:rsidTr="002D5130">
        <w:trPr>
          <w:trHeight w:val="864"/>
        </w:trPr>
        <w:tc>
          <w:tcPr>
            <w:tcW w:w="3426" w:type="dxa"/>
            <w:tcBorders>
              <w:top w:val="single" w:sz="4" w:space="0" w:color="auto"/>
              <w:left w:val="single" w:sz="4" w:space="0" w:color="auto"/>
              <w:bottom w:val="single" w:sz="4" w:space="0" w:color="auto"/>
              <w:right w:val="single" w:sz="4" w:space="0" w:color="auto"/>
            </w:tcBorders>
            <w:vAlign w:val="center"/>
          </w:tcPr>
          <w:p w14:paraId="0C2CB6C0" w14:textId="77777777" w:rsidR="0087192F" w:rsidRPr="00402947" w:rsidRDefault="0087192F" w:rsidP="002D5130">
            <w:r w:rsidRPr="00402947">
              <w:t>Worried whether they are doing it “right”</w:t>
            </w:r>
          </w:p>
        </w:tc>
        <w:tc>
          <w:tcPr>
            <w:tcW w:w="3426" w:type="dxa"/>
            <w:tcBorders>
              <w:top w:val="single" w:sz="4" w:space="0" w:color="auto"/>
              <w:left w:val="single" w:sz="4" w:space="0" w:color="auto"/>
              <w:bottom w:val="single" w:sz="4" w:space="0" w:color="auto"/>
              <w:right w:val="single" w:sz="4" w:space="0" w:color="auto"/>
            </w:tcBorders>
            <w:vAlign w:val="center"/>
          </w:tcPr>
          <w:p w14:paraId="2A6B9A39" w14:textId="77777777" w:rsidR="0087192F" w:rsidRPr="00402947" w:rsidRDefault="0087192F" w:rsidP="002D5130">
            <w:r w:rsidRPr="00402947">
              <w:t>How does breastfeeding feel to you right now?</w:t>
            </w:r>
          </w:p>
        </w:tc>
        <w:tc>
          <w:tcPr>
            <w:tcW w:w="3426" w:type="dxa"/>
            <w:tcBorders>
              <w:top w:val="single" w:sz="4" w:space="0" w:color="auto"/>
              <w:left w:val="single" w:sz="4" w:space="0" w:color="auto"/>
              <w:bottom w:val="single" w:sz="4" w:space="0" w:color="auto"/>
              <w:right w:val="single" w:sz="4" w:space="0" w:color="auto"/>
            </w:tcBorders>
            <w:vAlign w:val="center"/>
          </w:tcPr>
          <w:p w14:paraId="7D085891" w14:textId="77777777" w:rsidR="0087192F" w:rsidRPr="00402947" w:rsidRDefault="00402947" w:rsidP="002D5130">
            <w:r>
              <w:t>M</w:t>
            </w:r>
            <w:r w:rsidR="0087192F" w:rsidRPr="00402947">
              <w:t>ost new moms worry whether they are doing it “right” at first.</w:t>
            </w:r>
          </w:p>
        </w:tc>
      </w:tr>
      <w:tr w:rsidR="0087192F" w:rsidRPr="00402947" w14:paraId="42E0434A" w14:textId="77777777" w:rsidTr="002D5130">
        <w:trPr>
          <w:trHeight w:val="864"/>
        </w:trPr>
        <w:tc>
          <w:tcPr>
            <w:tcW w:w="3426" w:type="dxa"/>
            <w:tcBorders>
              <w:top w:val="single" w:sz="4" w:space="0" w:color="auto"/>
              <w:left w:val="single" w:sz="4" w:space="0" w:color="auto"/>
              <w:bottom w:val="single" w:sz="4" w:space="0" w:color="auto"/>
              <w:right w:val="single" w:sz="4" w:space="0" w:color="auto"/>
            </w:tcBorders>
            <w:vAlign w:val="center"/>
          </w:tcPr>
          <w:p w14:paraId="192707EC" w14:textId="77777777" w:rsidR="0087192F" w:rsidRPr="00402947" w:rsidRDefault="0087192F" w:rsidP="002D5130">
            <w:r w:rsidRPr="00402947">
              <w:t>Anxiety with the baby at their breast</w:t>
            </w:r>
          </w:p>
        </w:tc>
        <w:tc>
          <w:tcPr>
            <w:tcW w:w="3426" w:type="dxa"/>
            <w:tcBorders>
              <w:top w:val="single" w:sz="4" w:space="0" w:color="auto"/>
              <w:left w:val="single" w:sz="4" w:space="0" w:color="auto"/>
              <w:bottom w:val="single" w:sz="4" w:space="0" w:color="auto"/>
              <w:right w:val="single" w:sz="4" w:space="0" w:color="auto"/>
            </w:tcBorders>
            <w:vAlign w:val="center"/>
          </w:tcPr>
          <w:p w14:paraId="0967A1AF" w14:textId="77777777" w:rsidR="0087192F" w:rsidRPr="00402947" w:rsidRDefault="0087192F" w:rsidP="002D5130">
            <w:r w:rsidRPr="00402947">
              <w:t>Tell me what feelings you are experiencing when the baby is on your breast?</w:t>
            </w:r>
          </w:p>
        </w:tc>
        <w:tc>
          <w:tcPr>
            <w:tcW w:w="3426" w:type="dxa"/>
            <w:tcBorders>
              <w:top w:val="single" w:sz="4" w:space="0" w:color="auto"/>
              <w:left w:val="single" w:sz="4" w:space="0" w:color="auto"/>
              <w:bottom w:val="single" w:sz="4" w:space="0" w:color="auto"/>
              <w:right w:val="single" w:sz="4" w:space="0" w:color="auto"/>
            </w:tcBorders>
            <w:vAlign w:val="center"/>
          </w:tcPr>
          <w:p w14:paraId="67B26BD9" w14:textId="77777777" w:rsidR="0087192F" w:rsidRPr="00402947" w:rsidRDefault="0087192F" w:rsidP="002D5130">
            <w:proofErr w:type="gramStart"/>
            <w:r w:rsidRPr="00402947">
              <w:t>It’s</w:t>
            </w:r>
            <w:proofErr w:type="gramEnd"/>
            <w:r w:rsidRPr="00402947">
              <w:t xml:space="preserve"> </w:t>
            </w:r>
            <w:r w:rsidR="0009693B" w:rsidRPr="00402947">
              <w:t>common</w:t>
            </w:r>
            <w:r w:rsidRPr="00402947">
              <w:t xml:space="preserve"> for new mothers to be anxious about having their baby at their breast.</w:t>
            </w:r>
          </w:p>
        </w:tc>
      </w:tr>
      <w:tr w:rsidR="0087192F" w:rsidRPr="00402947" w14:paraId="0ED5F4CC" w14:textId="77777777" w:rsidTr="002D5130">
        <w:trPr>
          <w:trHeight w:val="864"/>
        </w:trPr>
        <w:tc>
          <w:tcPr>
            <w:tcW w:w="3426" w:type="dxa"/>
            <w:tcBorders>
              <w:top w:val="single" w:sz="4" w:space="0" w:color="auto"/>
              <w:left w:val="single" w:sz="4" w:space="0" w:color="auto"/>
              <w:bottom w:val="single" w:sz="4" w:space="0" w:color="auto"/>
              <w:right w:val="single" w:sz="4" w:space="0" w:color="auto"/>
            </w:tcBorders>
            <w:vAlign w:val="center"/>
          </w:tcPr>
          <w:p w14:paraId="30825775" w14:textId="77777777" w:rsidR="0087192F" w:rsidRPr="00402947" w:rsidRDefault="0087192F" w:rsidP="002D5130">
            <w:r w:rsidRPr="00402947">
              <w:t>Embarrassment at exposing their breasts in front of others</w:t>
            </w:r>
          </w:p>
        </w:tc>
        <w:tc>
          <w:tcPr>
            <w:tcW w:w="3426" w:type="dxa"/>
            <w:tcBorders>
              <w:top w:val="single" w:sz="4" w:space="0" w:color="auto"/>
              <w:left w:val="single" w:sz="4" w:space="0" w:color="auto"/>
              <w:bottom w:val="single" w:sz="4" w:space="0" w:color="auto"/>
              <w:right w:val="single" w:sz="4" w:space="0" w:color="auto"/>
            </w:tcBorders>
            <w:vAlign w:val="center"/>
          </w:tcPr>
          <w:p w14:paraId="1361FAB9" w14:textId="77777777" w:rsidR="0087192F" w:rsidRPr="00402947" w:rsidRDefault="0087192F" w:rsidP="002D5130">
            <w:r w:rsidRPr="00402947">
              <w:t>Who would you feel comfortable feeding in front of?</w:t>
            </w:r>
          </w:p>
        </w:tc>
        <w:tc>
          <w:tcPr>
            <w:tcW w:w="3426" w:type="dxa"/>
            <w:tcBorders>
              <w:top w:val="single" w:sz="4" w:space="0" w:color="auto"/>
              <w:left w:val="single" w:sz="4" w:space="0" w:color="auto"/>
              <w:bottom w:val="single" w:sz="4" w:space="0" w:color="auto"/>
              <w:right w:val="single" w:sz="4" w:space="0" w:color="auto"/>
            </w:tcBorders>
            <w:vAlign w:val="center"/>
          </w:tcPr>
          <w:p w14:paraId="30DC4F2B" w14:textId="77777777" w:rsidR="0087192F" w:rsidRPr="00402947" w:rsidRDefault="0087192F" w:rsidP="002D5130">
            <w:r w:rsidRPr="00402947">
              <w:t xml:space="preserve">Most new moms are shy at first. </w:t>
            </w:r>
          </w:p>
        </w:tc>
      </w:tr>
      <w:tr w:rsidR="0087192F" w:rsidRPr="00402947" w14:paraId="191E0070" w14:textId="77777777" w:rsidTr="002D5130">
        <w:trPr>
          <w:trHeight w:val="864"/>
        </w:trPr>
        <w:tc>
          <w:tcPr>
            <w:tcW w:w="3426" w:type="dxa"/>
            <w:tcBorders>
              <w:top w:val="single" w:sz="4" w:space="0" w:color="auto"/>
              <w:left w:val="single" w:sz="4" w:space="0" w:color="auto"/>
              <w:bottom w:val="single" w:sz="4" w:space="0" w:color="auto"/>
              <w:right w:val="single" w:sz="4" w:space="0" w:color="auto"/>
            </w:tcBorders>
            <w:vAlign w:val="center"/>
          </w:tcPr>
          <w:p w14:paraId="411CF739" w14:textId="77777777" w:rsidR="0087192F" w:rsidRPr="00402947" w:rsidRDefault="0087192F" w:rsidP="002D5130">
            <w:r w:rsidRPr="00402947">
              <w:t>Personal rejection if baby is not latching well or seems unhappy at the breast</w:t>
            </w:r>
          </w:p>
        </w:tc>
        <w:tc>
          <w:tcPr>
            <w:tcW w:w="3426" w:type="dxa"/>
            <w:tcBorders>
              <w:top w:val="single" w:sz="4" w:space="0" w:color="auto"/>
              <w:left w:val="single" w:sz="4" w:space="0" w:color="auto"/>
              <w:bottom w:val="single" w:sz="4" w:space="0" w:color="auto"/>
              <w:right w:val="single" w:sz="4" w:space="0" w:color="auto"/>
            </w:tcBorders>
            <w:vAlign w:val="center"/>
          </w:tcPr>
          <w:p w14:paraId="0F4519A1" w14:textId="77777777" w:rsidR="0087192F" w:rsidRPr="00402947" w:rsidRDefault="0087192F" w:rsidP="002D5130">
            <w:r w:rsidRPr="00402947">
              <w:t>How is baby’s fussiness making you feel right now?</w:t>
            </w:r>
          </w:p>
        </w:tc>
        <w:tc>
          <w:tcPr>
            <w:tcW w:w="3426" w:type="dxa"/>
            <w:tcBorders>
              <w:top w:val="single" w:sz="4" w:space="0" w:color="auto"/>
              <w:left w:val="single" w:sz="4" w:space="0" w:color="auto"/>
              <w:bottom w:val="single" w:sz="4" w:space="0" w:color="auto"/>
              <w:right w:val="single" w:sz="4" w:space="0" w:color="auto"/>
            </w:tcBorders>
            <w:vAlign w:val="center"/>
          </w:tcPr>
          <w:p w14:paraId="68F4F9BF" w14:textId="77777777" w:rsidR="0087192F" w:rsidRPr="00402947" w:rsidRDefault="0087192F" w:rsidP="002D5130">
            <w:r w:rsidRPr="00402947">
              <w:t>Look at how your baby calms in your arms. Your baby loves being close to you!</w:t>
            </w:r>
          </w:p>
        </w:tc>
      </w:tr>
      <w:tr w:rsidR="0087192F" w:rsidRPr="00402947" w14:paraId="4B8990B7" w14:textId="77777777" w:rsidTr="002D5130">
        <w:trPr>
          <w:trHeight w:val="864"/>
        </w:trPr>
        <w:tc>
          <w:tcPr>
            <w:tcW w:w="3426" w:type="dxa"/>
            <w:tcBorders>
              <w:top w:val="single" w:sz="4" w:space="0" w:color="auto"/>
              <w:left w:val="single" w:sz="4" w:space="0" w:color="auto"/>
              <w:bottom w:val="single" w:sz="4" w:space="0" w:color="auto"/>
              <w:right w:val="single" w:sz="4" w:space="0" w:color="auto"/>
            </w:tcBorders>
            <w:vAlign w:val="center"/>
          </w:tcPr>
          <w:p w14:paraId="2F037951" w14:textId="77777777" w:rsidR="0087192F" w:rsidRPr="00402947" w:rsidRDefault="0087192F" w:rsidP="002D5130">
            <w:r w:rsidRPr="00402947">
              <w:t>Discomfort from the delivery</w:t>
            </w:r>
          </w:p>
        </w:tc>
        <w:tc>
          <w:tcPr>
            <w:tcW w:w="3426" w:type="dxa"/>
            <w:tcBorders>
              <w:top w:val="single" w:sz="4" w:space="0" w:color="auto"/>
              <w:left w:val="single" w:sz="4" w:space="0" w:color="auto"/>
              <w:bottom w:val="single" w:sz="4" w:space="0" w:color="auto"/>
              <w:right w:val="single" w:sz="4" w:space="0" w:color="auto"/>
            </w:tcBorders>
            <w:vAlign w:val="center"/>
          </w:tcPr>
          <w:p w14:paraId="3351EDD8" w14:textId="77777777" w:rsidR="0087192F" w:rsidRPr="00402947" w:rsidRDefault="0087192F" w:rsidP="002D5130">
            <w:r w:rsidRPr="00402947">
              <w:t xml:space="preserve">Where are you feeling </w:t>
            </w:r>
            <w:r w:rsidR="0009693B" w:rsidRPr="00402947">
              <w:t>discomfort,</w:t>
            </w:r>
            <w:r w:rsidRPr="00402947">
              <w:t xml:space="preserve"> so we can find a position that will be more comfortable for you?</w:t>
            </w:r>
          </w:p>
        </w:tc>
        <w:tc>
          <w:tcPr>
            <w:tcW w:w="3426" w:type="dxa"/>
            <w:tcBorders>
              <w:top w:val="single" w:sz="4" w:space="0" w:color="auto"/>
              <w:left w:val="single" w:sz="4" w:space="0" w:color="auto"/>
              <w:bottom w:val="single" w:sz="4" w:space="0" w:color="auto"/>
              <w:right w:val="single" w:sz="4" w:space="0" w:color="auto"/>
            </w:tcBorders>
            <w:vAlign w:val="center"/>
          </w:tcPr>
          <w:p w14:paraId="691E5401" w14:textId="77777777" w:rsidR="0087192F" w:rsidRPr="00402947" w:rsidRDefault="0087192F" w:rsidP="002D5130">
            <w:r w:rsidRPr="00402947">
              <w:t>Moms have found lots of creative ways to breastfeed comfortably.</w:t>
            </w:r>
          </w:p>
        </w:tc>
      </w:tr>
      <w:tr w:rsidR="0087192F" w:rsidRPr="00402947" w14:paraId="7336A7C5" w14:textId="77777777" w:rsidTr="002D5130">
        <w:trPr>
          <w:trHeight w:val="864"/>
        </w:trPr>
        <w:tc>
          <w:tcPr>
            <w:tcW w:w="3426" w:type="dxa"/>
            <w:tcBorders>
              <w:top w:val="single" w:sz="4" w:space="0" w:color="auto"/>
              <w:left w:val="single" w:sz="4" w:space="0" w:color="auto"/>
              <w:bottom w:val="single" w:sz="4" w:space="0" w:color="auto"/>
              <w:right w:val="single" w:sz="4" w:space="0" w:color="auto"/>
            </w:tcBorders>
            <w:vAlign w:val="center"/>
          </w:tcPr>
          <w:p w14:paraId="77819AF6" w14:textId="77777777" w:rsidR="0087192F" w:rsidRPr="00402947" w:rsidRDefault="0087192F" w:rsidP="002D5130">
            <w:r w:rsidRPr="00402947">
              <w:t>Sense of failure if baby is not latching effectively</w:t>
            </w:r>
          </w:p>
        </w:tc>
        <w:tc>
          <w:tcPr>
            <w:tcW w:w="3426" w:type="dxa"/>
            <w:tcBorders>
              <w:top w:val="single" w:sz="4" w:space="0" w:color="auto"/>
              <w:left w:val="single" w:sz="4" w:space="0" w:color="auto"/>
              <w:bottom w:val="single" w:sz="4" w:space="0" w:color="auto"/>
              <w:right w:val="single" w:sz="4" w:space="0" w:color="auto"/>
            </w:tcBorders>
            <w:vAlign w:val="center"/>
          </w:tcPr>
          <w:p w14:paraId="4222D171" w14:textId="77777777" w:rsidR="0087192F" w:rsidRPr="00402947" w:rsidRDefault="0087192F" w:rsidP="002D5130">
            <w:r w:rsidRPr="00402947">
              <w:t>What have you already tried?</w:t>
            </w:r>
          </w:p>
        </w:tc>
        <w:tc>
          <w:tcPr>
            <w:tcW w:w="3426" w:type="dxa"/>
            <w:tcBorders>
              <w:top w:val="single" w:sz="4" w:space="0" w:color="auto"/>
              <w:left w:val="single" w:sz="4" w:space="0" w:color="auto"/>
              <w:bottom w:val="single" w:sz="4" w:space="0" w:color="auto"/>
              <w:right w:val="single" w:sz="4" w:space="0" w:color="auto"/>
            </w:tcBorders>
            <w:vAlign w:val="center"/>
          </w:tcPr>
          <w:p w14:paraId="4CC9C27A" w14:textId="77777777" w:rsidR="0087192F" w:rsidRPr="00402947" w:rsidRDefault="0087192F" w:rsidP="002D5130">
            <w:proofErr w:type="gramStart"/>
            <w:r w:rsidRPr="00402947">
              <w:t>It’s</w:t>
            </w:r>
            <w:proofErr w:type="gramEnd"/>
            <w:r w:rsidRPr="00402947">
              <w:t xml:space="preserve"> natural to feel discouraged when things aren’t going the way you planned.</w:t>
            </w:r>
          </w:p>
        </w:tc>
      </w:tr>
      <w:tr w:rsidR="0087192F" w:rsidRPr="00402947" w14:paraId="0C071B42" w14:textId="77777777" w:rsidTr="002D5130">
        <w:trPr>
          <w:trHeight w:val="864"/>
        </w:trPr>
        <w:tc>
          <w:tcPr>
            <w:tcW w:w="3426" w:type="dxa"/>
            <w:tcBorders>
              <w:top w:val="single" w:sz="4" w:space="0" w:color="auto"/>
              <w:left w:val="single" w:sz="4" w:space="0" w:color="auto"/>
              <w:bottom w:val="single" w:sz="4" w:space="0" w:color="auto"/>
              <w:right w:val="single" w:sz="4" w:space="0" w:color="auto"/>
            </w:tcBorders>
            <w:vAlign w:val="center"/>
          </w:tcPr>
          <w:p w14:paraId="12CF2E86" w14:textId="77777777" w:rsidR="0087192F" w:rsidRPr="00402947" w:rsidRDefault="0087192F" w:rsidP="002D5130">
            <w:pPr>
              <w:pStyle w:val="USDASlidetext"/>
              <w:spacing w:line="276" w:lineRule="auto"/>
              <w:ind w:left="0"/>
              <w:rPr>
                <w:rFonts w:asciiTheme="minorHAnsi" w:hAnsiTheme="minorHAnsi" w:cstheme="minorHAnsi"/>
                <w:sz w:val="20"/>
                <w:szCs w:val="20"/>
              </w:rPr>
            </w:pPr>
          </w:p>
        </w:tc>
        <w:tc>
          <w:tcPr>
            <w:tcW w:w="3426" w:type="dxa"/>
            <w:tcBorders>
              <w:top w:val="single" w:sz="4" w:space="0" w:color="auto"/>
              <w:left w:val="single" w:sz="4" w:space="0" w:color="auto"/>
              <w:bottom w:val="single" w:sz="4" w:space="0" w:color="auto"/>
              <w:right w:val="single" w:sz="4" w:space="0" w:color="auto"/>
            </w:tcBorders>
            <w:vAlign w:val="center"/>
          </w:tcPr>
          <w:p w14:paraId="31388B32" w14:textId="77777777" w:rsidR="0087192F" w:rsidRPr="00402947" w:rsidRDefault="0087192F" w:rsidP="002D5130">
            <w:pPr>
              <w:pStyle w:val="USDASlidetext"/>
              <w:spacing w:line="276" w:lineRule="auto"/>
              <w:ind w:left="0"/>
              <w:rPr>
                <w:rFonts w:asciiTheme="minorHAnsi" w:hAnsiTheme="minorHAnsi" w:cstheme="minorHAnsi"/>
                <w:sz w:val="20"/>
                <w:szCs w:val="20"/>
              </w:rPr>
            </w:pPr>
          </w:p>
        </w:tc>
        <w:tc>
          <w:tcPr>
            <w:tcW w:w="3426" w:type="dxa"/>
            <w:tcBorders>
              <w:top w:val="single" w:sz="4" w:space="0" w:color="auto"/>
              <w:left w:val="single" w:sz="4" w:space="0" w:color="auto"/>
              <w:bottom w:val="single" w:sz="4" w:space="0" w:color="auto"/>
              <w:right w:val="single" w:sz="4" w:space="0" w:color="auto"/>
            </w:tcBorders>
            <w:vAlign w:val="center"/>
          </w:tcPr>
          <w:p w14:paraId="6140BFB3" w14:textId="77777777" w:rsidR="0087192F" w:rsidRPr="00402947" w:rsidRDefault="0087192F" w:rsidP="002D5130">
            <w:pPr>
              <w:pStyle w:val="USDASlidetext"/>
              <w:spacing w:line="276" w:lineRule="auto"/>
              <w:ind w:left="0"/>
              <w:rPr>
                <w:rFonts w:asciiTheme="minorHAnsi" w:hAnsiTheme="minorHAnsi" w:cstheme="minorHAnsi"/>
                <w:sz w:val="20"/>
                <w:szCs w:val="20"/>
              </w:rPr>
            </w:pPr>
          </w:p>
        </w:tc>
      </w:tr>
      <w:tr w:rsidR="0087192F" w:rsidRPr="00402947" w14:paraId="73BA7506" w14:textId="77777777" w:rsidTr="002D5130">
        <w:trPr>
          <w:trHeight w:val="864"/>
        </w:trPr>
        <w:tc>
          <w:tcPr>
            <w:tcW w:w="3426" w:type="dxa"/>
            <w:tcBorders>
              <w:top w:val="single" w:sz="4" w:space="0" w:color="auto"/>
              <w:left w:val="single" w:sz="4" w:space="0" w:color="auto"/>
              <w:bottom w:val="single" w:sz="4" w:space="0" w:color="auto"/>
              <w:right w:val="single" w:sz="4" w:space="0" w:color="auto"/>
            </w:tcBorders>
            <w:vAlign w:val="center"/>
          </w:tcPr>
          <w:p w14:paraId="07AD75AB" w14:textId="77777777" w:rsidR="0087192F" w:rsidRPr="00402947" w:rsidRDefault="0087192F" w:rsidP="002D5130">
            <w:pPr>
              <w:pStyle w:val="USDASlidetext"/>
              <w:spacing w:line="276" w:lineRule="auto"/>
              <w:ind w:left="0"/>
              <w:rPr>
                <w:rFonts w:asciiTheme="minorHAnsi" w:hAnsiTheme="minorHAnsi" w:cstheme="minorHAnsi"/>
                <w:sz w:val="20"/>
                <w:szCs w:val="20"/>
              </w:rPr>
            </w:pPr>
          </w:p>
        </w:tc>
        <w:tc>
          <w:tcPr>
            <w:tcW w:w="3426" w:type="dxa"/>
            <w:tcBorders>
              <w:top w:val="single" w:sz="4" w:space="0" w:color="auto"/>
              <w:left w:val="single" w:sz="4" w:space="0" w:color="auto"/>
              <w:bottom w:val="single" w:sz="4" w:space="0" w:color="auto"/>
              <w:right w:val="single" w:sz="4" w:space="0" w:color="auto"/>
            </w:tcBorders>
            <w:vAlign w:val="center"/>
          </w:tcPr>
          <w:p w14:paraId="2487C790" w14:textId="77777777" w:rsidR="0087192F" w:rsidRPr="00402947" w:rsidRDefault="0087192F" w:rsidP="002D5130">
            <w:pPr>
              <w:pStyle w:val="USDASlidetext"/>
              <w:spacing w:line="276" w:lineRule="auto"/>
              <w:ind w:left="0"/>
              <w:rPr>
                <w:rFonts w:asciiTheme="minorHAnsi" w:hAnsiTheme="minorHAnsi" w:cstheme="minorHAnsi"/>
                <w:sz w:val="20"/>
                <w:szCs w:val="20"/>
              </w:rPr>
            </w:pPr>
          </w:p>
        </w:tc>
        <w:tc>
          <w:tcPr>
            <w:tcW w:w="3426" w:type="dxa"/>
            <w:tcBorders>
              <w:top w:val="single" w:sz="4" w:space="0" w:color="auto"/>
              <w:left w:val="single" w:sz="4" w:space="0" w:color="auto"/>
              <w:bottom w:val="single" w:sz="4" w:space="0" w:color="auto"/>
              <w:right w:val="single" w:sz="4" w:space="0" w:color="auto"/>
            </w:tcBorders>
            <w:vAlign w:val="center"/>
          </w:tcPr>
          <w:p w14:paraId="07FF99C3" w14:textId="77777777" w:rsidR="0087192F" w:rsidRPr="00402947" w:rsidRDefault="0087192F" w:rsidP="002D5130">
            <w:pPr>
              <w:pStyle w:val="USDASlidetext"/>
              <w:spacing w:line="276" w:lineRule="auto"/>
              <w:ind w:left="0"/>
              <w:rPr>
                <w:rFonts w:asciiTheme="minorHAnsi" w:hAnsiTheme="minorHAnsi" w:cstheme="minorHAnsi"/>
                <w:sz w:val="20"/>
                <w:szCs w:val="20"/>
              </w:rPr>
            </w:pPr>
          </w:p>
        </w:tc>
      </w:tr>
      <w:tr w:rsidR="0087192F" w:rsidRPr="00402947" w14:paraId="2DC25418" w14:textId="77777777" w:rsidTr="002D5130">
        <w:trPr>
          <w:trHeight w:val="864"/>
        </w:trPr>
        <w:tc>
          <w:tcPr>
            <w:tcW w:w="3426" w:type="dxa"/>
            <w:tcBorders>
              <w:top w:val="single" w:sz="4" w:space="0" w:color="auto"/>
              <w:left w:val="single" w:sz="4" w:space="0" w:color="auto"/>
              <w:bottom w:val="single" w:sz="4" w:space="0" w:color="auto"/>
              <w:right w:val="single" w:sz="4" w:space="0" w:color="auto"/>
            </w:tcBorders>
            <w:vAlign w:val="center"/>
          </w:tcPr>
          <w:p w14:paraId="5328674E" w14:textId="77777777" w:rsidR="0087192F" w:rsidRPr="00402947" w:rsidRDefault="0087192F" w:rsidP="002D5130">
            <w:pPr>
              <w:pStyle w:val="USDASlidetext"/>
              <w:spacing w:line="276" w:lineRule="auto"/>
              <w:ind w:left="0"/>
              <w:rPr>
                <w:rFonts w:asciiTheme="minorHAnsi" w:hAnsiTheme="minorHAnsi" w:cstheme="minorHAnsi"/>
                <w:sz w:val="20"/>
                <w:szCs w:val="20"/>
              </w:rPr>
            </w:pPr>
          </w:p>
        </w:tc>
        <w:tc>
          <w:tcPr>
            <w:tcW w:w="3426" w:type="dxa"/>
            <w:tcBorders>
              <w:top w:val="single" w:sz="4" w:space="0" w:color="auto"/>
              <w:left w:val="single" w:sz="4" w:space="0" w:color="auto"/>
              <w:bottom w:val="single" w:sz="4" w:space="0" w:color="auto"/>
              <w:right w:val="single" w:sz="4" w:space="0" w:color="auto"/>
            </w:tcBorders>
            <w:vAlign w:val="center"/>
          </w:tcPr>
          <w:p w14:paraId="50100C8D" w14:textId="77777777" w:rsidR="0087192F" w:rsidRPr="00402947" w:rsidRDefault="0087192F" w:rsidP="002D5130">
            <w:pPr>
              <w:pStyle w:val="USDASlidetext"/>
              <w:spacing w:line="276" w:lineRule="auto"/>
              <w:ind w:left="0"/>
              <w:rPr>
                <w:rFonts w:asciiTheme="minorHAnsi" w:hAnsiTheme="minorHAnsi" w:cstheme="minorHAnsi"/>
                <w:sz w:val="20"/>
                <w:szCs w:val="20"/>
              </w:rPr>
            </w:pPr>
          </w:p>
        </w:tc>
        <w:tc>
          <w:tcPr>
            <w:tcW w:w="3426" w:type="dxa"/>
            <w:tcBorders>
              <w:top w:val="single" w:sz="4" w:space="0" w:color="auto"/>
              <w:left w:val="single" w:sz="4" w:space="0" w:color="auto"/>
              <w:bottom w:val="single" w:sz="4" w:space="0" w:color="auto"/>
              <w:right w:val="single" w:sz="4" w:space="0" w:color="auto"/>
            </w:tcBorders>
            <w:vAlign w:val="center"/>
          </w:tcPr>
          <w:p w14:paraId="12BE68AC" w14:textId="77777777" w:rsidR="0087192F" w:rsidRPr="00402947" w:rsidRDefault="0087192F" w:rsidP="002D5130">
            <w:pPr>
              <w:pStyle w:val="USDASlidetext"/>
              <w:spacing w:line="276" w:lineRule="auto"/>
              <w:ind w:left="0"/>
              <w:rPr>
                <w:rFonts w:asciiTheme="minorHAnsi" w:hAnsiTheme="minorHAnsi" w:cstheme="minorHAnsi"/>
                <w:sz w:val="20"/>
                <w:szCs w:val="20"/>
              </w:rPr>
            </w:pPr>
          </w:p>
        </w:tc>
      </w:tr>
    </w:tbl>
    <w:p w14:paraId="1320ECBF" w14:textId="77777777" w:rsidR="00121E97" w:rsidRPr="00402947" w:rsidRDefault="0087192F" w:rsidP="0087192F">
      <w:pPr>
        <w:spacing w:after="60" w:line="240" w:lineRule="auto"/>
        <w:jc w:val="center"/>
        <w:rPr>
          <w:sz w:val="36"/>
          <w:szCs w:val="36"/>
        </w:rPr>
      </w:pPr>
      <w:r w:rsidRPr="00402947">
        <w:rPr>
          <w:sz w:val="36"/>
          <w:szCs w:val="36"/>
        </w:rPr>
        <w:br w:type="page"/>
      </w:r>
    </w:p>
    <w:p w14:paraId="71270E8F" w14:textId="77777777" w:rsidR="00121E97" w:rsidRPr="00402947" w:rsidRDefault="00986C0B" w:rsidP="00EA4719">
      <w:pPr>
        <w:pStyle w:val="TitleboxedPURPLE"/>
      </w:pPr>
      <w:bookmarkStart w:id="75" w:name="_Toc506989749"/>
      <w:bookmarkStart w:id="76" w:name="_Toc51495753"/>
      <w:r w:rsidRPr="00402947">
        <w:lastRenderedPageBreak/>
        <w:t>Normal Br</w:t>
      </w:r>
      <w:r w:rsidR="00515D49">
        <w:t>eastfeeding: Position and Latch</w:t>
      </w:r>
      <w:r w:rsidRPr="00402947">
        <w:br/>
      </w:r>
      <w:r w:rsidR="002D5130" w:rsidRPr="001005F8">
        <w:rPr>
          <w:sz w:val="20"/>
          <w:szCs w:val="20"/>
          <w:bdr w:val="single" w:sz="4" w:space="0" w:color="auto"/>
        </w:rPr>
        <w:t xml:space="preserve">Level </w:t>
      </w:r>
      <w:r w:rsidR="002D5130">
        <w:rPr>
          <w:sz w:val="20"/>
          <w:szCs w:val="20"/>
          <w:bdr w:val="single" w:sz="4" w:space="0" w:color="auto"/>
        </w:rPr>
        <w:t>2</w:t>
      </w:r>
      <w:r w:rsidR="002D5130" w:rsidRPr="001005F8">
        <w:t xml:space="preserve"> </w:t>
      </w:r>
      <w:r w:rsidR="00515D49">
        <w:t>Handout:</w:t>
      </w:r>
      <w:r w:rsidR="00024978" w:rsidRPr="00402947">
        <w:t xml:space="preserve"> </w:t>
      </w:r>
      <w:r w:rsidR="00F7362D">
        <w:t xml:space="preserve">Counseling </w:t>
      </w:r>
      <w:r w:rsidR="00121E97" w:rsidRPr="00402947">
        <w:t>Role Play</w:t>
      </w:r>
      <w:bookmarkEnd w:id="75"/>
      <w:bookmarkEnd w:id="76"/>
    </w:p>
    <w:p w14:paraId="482BF78C" w14:textId="7EB96196" w:rsidR="00EA4719" w:rsidRPr="00EA4719" w:rsidRDefault="00EA4719" w:rsidP="005004CE">
      <w:pPr>
        <w:pStyle w:val="ListParagraphBOLD"/>
        <w:ind w:left="0"/>
        <w:rPr>
          <w:b w:val="0"/>
          <w:i/>
        </w:rPr>
      </w:pPr>
      <w:r w:rsidRPr="00EA4719">
        <w:rPr>
          <w:b w:val="0"/>
          <w:i/>
        </w:rPr>
        <w:t>Discuss common questions and concerns when helping mothers with positioning and latch.</w:t>
      </w:r>
    </w:p>
    <w:p w14:paraId="0266867A" w14:textId="4B4C4626" w:rsidR="0087192F" w:rsidRPr="00A14FF7" w:rsidRDefault="0087192F" w:rsidP="005004CE">
      <w:pPr>
        <w:pStyle w:val="ListParagraphBOLD"/>
        <w:ind w:left="0"/>
        <w:rPr>
          <w:sz w:val="24"/>
          <w:szCs w:val="24"/>
        </w:rPr>
      </w:pPr>
      <w:r w:rsidRPr="00A14FF7">
        <w:rPr>
          <w:sz w:val="24"/>
          <w:szCs w:val="24"/>
        </w:rPr>
        <w:t>Situation #1</w:t>
      </w:r>
    </w:p>
    <w:p w14:paraId="3241B9FB" w14:textId="77777777" w:rsidR="0087192F" w:rsidRPr="00A14FF7" w:rsidRDefault="0087192F" w:rsidP="005004CE">
      <w:pPr>
        <w:pStyle w:val="ListParagraph"/>
        <w:ind w:left="0"/>
        <w:rPr>
          <w:sz w:val="24"/>
        </w:rPr>
      </w:pPr>
      <w:r w:rsidRPr="00A14FF7">
        <w:rPr>
          <w:sz w:val="24"/>
        </w:rPr>
        <w:t xml:space="preserve">A WIC mother is at the clinic with her 1-week-old newborn. She tells the </w:t>
      </w:r>
      <w:r w:rsidR="00C90B32">
        <w:rPr>
          <w:sz w:val="24"/>
        </w:rPr>
        <w:t>WIC staff</w:t>
      </w:r>
      <w:r w:rsidRPr="00A14FF7">
        <w:rPr>
          <w:sz w:val="24"/>
        </w:rPr>
        <w:t xml:space="preserve"> she had planned to </w:t>
      </w:r>
      <w:r w:rsidR="00AC2BED" w:rsidRPr="00A14FF7">
        <w:rPr>
          <w:sz w:val="24"/>
        </w:rPr>
        <w:t>breastfeed,</w:t>
      </w:r>
      <w:r w:rsidRPr="00A14FF7">
        <w:rPr>
          <w:sz w:val="24"/>
        </w:rPr>
        <w:t xml:space="preserve"> but her baby </w:t>
      </w:r>
      <w:proofErr w:type="gramStart"/>
      <w:r w:rsidRPr="00A14FF7">
        <w:rPr>
          <w:sz w:val="24"/>
        </w:rPr>
        <w:t>doesn’t</w:t>
      </w:r>
      <w:proofErr w:type="gramEnd"/>
      <w:r w:rsidRPr="00A14FF7">
        <w:rPr>
          <w:sz w:val="24"/>
        </w:rPr>
        <w:t xml:space="preserve"> seem to like to breastfeed very much and she might want to get formula, too. </w:t>
      </w:r>
    </w:p>
    <w:p w14:paraId="1E88ACDA" w14:textId="77777777" w:rsidR="0087192F" w:rsidRPr="00A14FF7" w:rsidRDefault="003537DE" w:rsidP="00F569D0">
      <w:pPr>
        <w:pStyle w:val="Listparagraphitalics"/>
        <w:rPr>
          <w:sz w:val="24"/>
          <w:szCs w:val="24"/>
        </w:rPr>
      </w:pPr>
      <w:r w:rsidRPr="00A14FF7">
        <w:rPr>
          <w:sz w:val="24"/>
          <w:szCs w:val="24"/>
        </w:rPr>
        <w:t>Open-ended</w:t>
      </w:r>
      <w:r w:rsidR="0087192F" w:rsidRPr="00A14FF7">
        <w:rPr>
          <w:sz w:val="24"/>
          <w:szCs w:val="24"/>
        </w:rPr>
        <w:t xml:space="preserve"> Questions:</w:t>
      </w:r>
    </w:p>
    <w:p w14:paraId="7C5BE96E" w14:textId="77777777" w:rsidR="0087192F" w:rsidRPr="00A14FF7" w:rsidRDefault="0087192F" w:rsidP="00F569D0">
      <w:pPr>
        <w:pStyle w:val="Listparagraphitalics"/>
        <w:rPr>
          <w:sz w:val="24"/>
          <w:szCs w:val="24"/>
        </w:rPr>
      </w:pPr>
      <w:r w:rsidRPr="00A14FF7">
        <w:rPr>
          <w:sz w:val="24"/>
          <w:szCs w:val="24"/>
        </w:rPr>
        <w:t>Affirming Statements:</w:t>
      </w:r>
    </w:p>
    <w:p w14:paraId="6D1710AD" w14:textId="77777777" w:rsidR="0087192F" w:rsidRPr="00A14FF7" w:rsidRDefault="0087192F" w:rsidP="00F569D0">
      <w:pPr>
        <w:pStyle w:val="Listparagraphitalics"/>
        <w:rPr>
          <w:sz w:val="24"/>
          <w:szCs w:val="24"/>
        </w:rPr>
      </w:pPr>
      <w:r w:rsidRPr="00A14FF7">
        <w:rPr>
          <w:sz w:val="24"/>
          <w:szCs w:val="24"/>
        </w:rPr>
        <w:t>Education/Anticipatory Guidance:</w:t>
      </w:r>
    </w:p>
    <w:p w14:paraId="28E7B675" w14:textId="77777777" w:rsidR="0087192F" w:rsidRPr="00A14FF7" w:rsidRDefault="00C90B32" w:rsidP="00A14FF7">
      <w:pPr>
        <w:pStyle w:val="Listparagraphitalics"/>
        <w:spacing w:after="240"/>
        <w:rPr>
          <w:sz w:val="24"/>
          <w:szCs w:val="24"/>
        </w:rPr>
      </w:pPr>
      <w:r>
        <w:rPr>
          <w:sz w:val="24"/>
          <w:szCs w:val="24"/>
        </w:rPr>
        <w:t>Yields:</w:t>
      </w:r>
    </w:p>
    <w:p w14:paraId="5C4F78D9" w14:textId="77777777" w:rsidR="0087192F" w:rsidRPr="00A14FF7" w:rsidRDefault="0087192F" w:rsidP="005004CE">
      <w:pPr>
        <w:pStyle w:val="ListParagraphBOLD"/>
        <w:ind w:left="0"/>
        <w:rPr>
          <w:sz w:val="24"/>
          <w:szCs w:val="24"/>
        </w:rPr>
      </w:pPr>
      <w:r w:rsidRPr="00A14FF7">
        <w:rPr>
          <w:sz w:val="24"/>
          <w:szCs w:val="24"/>
        </w:rPr>
        <w:t>Situation #2</w:t>
      </w:r>
    </w:p>
    <w:p w14:paraId="6FDC0E92" w14:textId="77777777" w:rsidR="0087192F" w:rsidRPr="00A14FF7" w:rsidRDefault="0087192F" w:rsidP="005004CE">
      <w:pPr>
        <w:pStyle w:val="ListParagraph"/>
        <w:ind w:left="0"/>
        <w:rPr>
          <w:sz w:val="24"/>
        </w:rPr>
      </w:pPr>
      <w:r w:rsidRPr="00A14FF7">
        <w:rPr>
          <w:rStyle w:val="ListParagraphChar"/>
          <w:sz w:val="24"/>
        </w:rPr>
        <w:t>A</w:t>
      </w:r>
      <w:r w:rsidRPr="00A14FF7">
        <w:rPr>
          <w:sz w:val="24"/>
        </w:rPr>
        <w:t xml:space="preserve"> peer counselor texts a new mother who was discharged from the hospital two days ago to see how breastfeeding is going. The mom responds that breastfeeding is very painful and </w:t>
      </w:r>
      <w:proofErr w:type="gramStart"/>
      <w:r w:rsidRPr="00A14FF7">
        <w:rPr>
          <w:sz w:val="24"/>
        </w:rPr>
        <w:t>she’s</w:t>
      </w:r>
      <w:proofErr w:type="gramEnd"/>
      <w:r w:rsidRPr="00A14FF7">
        <w:rPr>
          <w:sz w:val="24"/>
        </w:rPr>
        <w:t xml:space="preserve"> not sure she can continue.</w:t>
      </w:r>
    </w:p>
    <w:p w14:paraId="6827ECE6" w14:textId="77777777" w:rsidR="0087192F" w:rsidRPr="00A14FF7" w:rsidRDefault="003537DE" w:rsidP="00F569D0">
      <w:pPr>
        <w:pStyle w:val="Listparagraphitalics"/>
        <w:rPr>
          <w:sz w:val="24"/>
          <w:szCs w:val="24"/>
        </w:rPr>
      </w:pPr>
      <w:r w:rsidRPr="00A14FF7">
        <w:rPr>
          <w:sz w:val="24"/>
          <w:szCs w:val="24"/>
        </w:rPr>
        <w:t>Open-ended</w:t>
      </w:r>
      <w:r w:rsidR="0087192F" w:rsidRPr="00A14FF7">
        <w:rPr>
          <w:sz w:val="24"/>
          <w:szCs w:val="24"/>
        </w:rPr>
        <w:t xml:space="preserve"> Questions:</w:t>
      </w:r>
    </w:p>
    <w:p w14:paraId="5EB8291E" w14:textId="77777777" w:rsidR="0087192F" w:rsidRPr="00A14FF7" w:rsidRDefault="0087192F" w:rsidP="00F569D0">
      <w:pPr>
        <w:pStyle w:val="Listparagraphitalics"/>
        <w:rPr>
          <w:sz w:val="24"/>
          <w:szCs w:val="24"/>
        </w:rPr>
      </w:pPr>
      <w:r w:rsidRPr="00A14FF7">
        <w:rPr>
          <w:sz w:val="24"/>
          <w:szCs w:val="24"/>
        </w:rPr>
        <w:t>Affirming Statements:</w:t>
      </w:r>
    </w:p>
    <w:p w14:paraId="5A0E3D83" w14:textId="77777777" w:rsidR="0087192F" w:rsidRPr="00A14FF7" w:rsidRDefault="0087192F" w:rsidP="00F569D0">
      <w:pPr>
        <w:pStyle w:val="Listparagraphitalics"/>
        <w:rPr>
          <w:sz w:val="24"/>
          <w:szCs w:val="24"/>
        </w:rPr>
      </w:pPr>
      <w:r w:rsidRPr="00A14FF7">
        <w:rPr>
          <w:sz w:val="24"/>
          <w:szCs w:val="24"/>
        </w:rPr>
        <w:t>Education/Anticipatory Guidance:</w:t>
      </w:r>
    </w:p>
    <w:p w14:paraId="6F5AADB8" w14:textId="77777777" w:rsidR="0087192F" w:rsidRPr="00A14FF7" w:rsidRDefault="00C90B32" w:rsidP="00A14FF7">
      <w:pPr>
        <w:pStyle w:val="Listparagraphitalics"/>
        <w:spacing w:after="240"/>
        <w:rPr>
          <w:sz w:val="24"/>
          <w:szCs w:val="24"/>
        </w:rPr>
      </w:pPr>
      <w:r>
        <w:rPr>
          <w:sz w:val="24"/>
          <w:szCs w:val="24"/>
        </w:rPr>
        <w:t>Yields</w:t>
      </w:r>
      <w:r w:rsidR="0087192F" w:rsidRPr="00A14FF7">
        <w:rPr>
          <w:sz w:val="24"/>
          <w:szCs w:val="24"/>
        </w:rPr>
        <w:t>:</w:t>
      </w:r>
    </w:p>
    <w:p w14:paraId="04C7519A" w14:textId="77777777" w:rsidR="0087192F" w:rsidRPr="00A14FF7" w:rsidRDefault="0087192F" w:rsidP="005004CE">
      <w:pPr>
        <w:pStyle w:val="ListParagraphBOLD"/>
        <w:ind w:left="0"/>
        <w:rPr>
          <w:sz w:val="24"/>
          <w:szCs w:val="24"/>
        </w:rPr>
      </w:pPr>
      <w:r w:rsidRPr="00A14FF7">
        <w:rPr>
          <w:sz w:val="24"/>
          <w:szCs w:val="24"/>
        </w:rPr>
        <w:t>Situation #3</w:t>
      </w:r>
    </w:p>
    <w:p w14:paraId="6D9227D5" w14:textId="77777777" w:rsidR="0087192F" w:rsidRPr="00A14FF7" w:rsidRDefault="0087192F" w:rsidP="005004CE">
      <w:pPr>
        <w:pStyle w:val="ListParagraph"/>
        <w:ind w:left="0"/>
        <w:rPr>
          <w:sz w:val="24"/>
        </w:rPr>
      </w:pPr>
      <w:r w:rsidRPr="00A14FF7">
        <w:rPr>
          <w:sz w:val="24"/>
        </w:rPr>
        <w:t xml:space="preserve">A pregnant mom tells the CPA that she plans to deliver her baby by C-section since her last baby was born that way. She did not breastfeed last time and is not sure she would want to breastfeed since she remembers how tired and </w:t>
      </w:r>
      <w:proofErr w:type="gramStart"/>
      <w:r w:rsidRPr="00A14FF7">
        <w:rPr>
          <w:sz w:val="24"/>
        </w:rPr>
        <w:t>uncomfortable</w:t>
      </w:r>
      <w:proofErr w:type="gramEnd"/>
      <w:r w:rsidRPr="00A14FF7">
        <w:rPr>
          <w:sz w:val="24"/>
        </w:rPr>
        <w:t xml:space="preserve"> she felt</w:t>
      </w:r>
      <w:r w:rsidR="007B35BF">
        <w:rPr>
          <w:sz w:val="24"/>
        </w:rPr>
        <w:t xml:space="preserve">. </w:t>
      </w:r>
    </w:p>
    <w:p w14:paraId="1B0EFAA3" w14:textId="77777777" w:rsidR="0087192F" w:rsidRPr="00A14FF7" w:rsidRDefault="003537DE" w:rsidP="00F569D0">
      <w:pPr>
        <w:pStyle w:val="Listparagraphitalics"/>
        <w:rPr>
          <w:sz w:val="24"/>
          <w:szCs w:val="24"/>
        </w:rPr>
      </w:pPr>
      <w:r w:rsidRPr="00A14FF7">
        <w:rPr>
          <w:sz w:val="24"/>
          <w:szCs w:val="24"/>
        </w:rPr>
        <w:t>Open-ended</w:t>
      </w:r>
      <w:r w:rsidR="0087192F" w:rsidRPr="00A14FF7">
        <w:rPr>
          <w:sz w:val="24"/>
          <w:szCs w:val="24"/>
        </w:rPr>
        <w:t xml:space="preserve"> Questions:</w:t>
      </w:r>
    </w:p>
    <w:p w14:paraId="28B1F431" w14:textId="77777777" w:rsidR="0087192F" w:rsidRPr="00A14FF7" w:rsidRDefault="0087192F" w:rsidP="00F569D0">
      <w:pPr>
        <w:pStyle w:val="Listparagraphitalics"/>
        <w:rPr>
          <w:sz w:val="24"/>
          <w:szCs w:val="24"/>
        </w:rPr>
      </w:pPr>
      <w:r w:rsidRPr="00A14FF7">
        <w:rPr>
          <w:sz w:val="24"/>
          <w:szCs w:val="24"/>
        </w:rPr>
        <w:t>Affirming Statements:</w:t>
      </w:r>
    </w:p>
    <w:p w14:paraId="4DF1BF63" w14:textId="77777777" w:rsidR="0087192F" w:rsidRPr="00A14FF7" w:rsidRDefault="0087192F" w:rsidP="00F569D0">
      <w:pPr>
        <w:pStyle w:val="Listparagraphitalics"/>
        <w:rPr>
          <w:sz w:val="24"/>
          <w:szCs w:val="24"/>
        </w:rPr>
      </w:pPr>
      <w:r w:rsidRPr="00A14FF7">
        <w:rPr>
          <w:sz w:val="24"/>
          <w:szCs w:val="24"/>
        </w:rPr>
        <w:t>Education/Anticipatory Guidance:</w:t>
      </w:r>
    </w:p>
    <w:p w14:paraId="4E480CA9" w14:textId="77777777" w:rsidR="0087192F" w:rsidRPr="00A14FF7" w:rsidRDefault="00C90B32" w:rsidP="00F569D0">
      <w:pPr>
        <w:pStyle w:val="Listparagraphitalics"/>
        <w:rPr>
          <w:sz w:val="24"/>
          <w:szCs w:val="24"/>
        </w:rPr>
      </w:pPr>
      <w:r>
        <w:rPr>
          <w:sz w:val="24"/>
          <w:szCs w:val="24"/>
        </w:rPr>
        <w:t>Yields</w:t>
      </w:r>
      <w:r w:rsidR="0087192F" w:rsidRPr="00A14FF7">
        <w:rPr>
          <w:sz w:val="24"/>
          <w:szCs w:val="24"/>
        </w:rPr>
        <w:t>:</w:t>
      </w:r>
    </w:p>
    <w:p w14:paraId="3D1A851D" w14:textId="77777777" w:rsidR="00FB1791" w:rsidRPr="00A14FF7" w:rsidRDefault="00FB1791">
      <w:pPr>
        <w:spacing w:after="200" w:line="276" w:lineRule="auto"/>
        <w:rPr>
          <w:b/>
          <w:sz w:val="24"/>
          <w:szCs w:val="24"/>
        </w:rPr>
      </w:pPr>
      <w:r w:rsidRPr="00A14FF7">
        <w:rPr>
          <w:b/>
          <w:sz w:val="24"/>
          <w:szCs w:val="24"/>
        </w:rPr>
        <w:br w:type="page"/>
      </w:r>
    </w:p>
    <w:p w14:paraId="3D717B95" w14:textId="77777777" w:rsidR="0087192F" w:rsidRPr="00A14FF7" w:rsidRDefault="0087192F" w:rsidP="00F569D0">
      <w:pPr>
        <w:pStyle w:val="ListParagraphBOLD"/>
        <w:ind w:left="0"/>
        <w:rPr>
          <w:sz w:val="24"/>
          <w:szCs w:val="24"/>
        </w:rPr>
      </w:pPr>
      <w:r w:rsidRPr="00A14FF7">
        <w:rPr>
          <w:sz w:val="24"/>
          <w:szCs w:val="24"/>
        </w:rPr>
        <w:lastRenderedPageBreak/>
        <w:t>Situation #4</w:t>
      </w:r>
    </w:p>
    <w:p w14:paraId="459ED8FF" w14:textId="77777777" w:rsidR="0087192F" w:rsidRPr="00A14FF7" w:rsidRDefault="0087192F" w:rsidP="00F569D0">
      <w:pPr>
        <w:pStyle w:val="ListParagraph"/>
        <w:ind w:left="0"/>
        <w:rPr>
          <w:sz w:val="24"/>
        </w:rPr>
      </w:pPr>
      <w:r w:rsidRPr="00A14FF7">
        <w:rPr>
          <w:sz w:val="24"/>
        </w:rPr>
        <w:t>A young woman comes to WIC in her 8</w:t>
      </w:r>
      <w:r w:rsidRPr="00A14FF7">
        <w:rPr>
          <w:sz w:val="24"/>
          <w:vertAlign w:val="superscript"/>
        </w:rPr>
        <w:t>th</w:t>
      </w:r>
      <w:r w:rsidRPr="00A14FF7">
        <w:rPr>
          <w:sz w:val="24"/>
        </w:rPr>
        <w:t xml:space="preserve"> month of pregnancy. She has never seen anyone breastfeed before and is not sure she would know how to do it. She worries that breastfeeding will hurt.</w:t>
      </w:r>
    </w:p>
    <w:p w14:paraId="79F78E9E" w14:textId="77777777" w:rsidR="0087192F" w:rsidRPr="00A14FF7" w:rsidRDefault="003537DE" w:rsidP="00F569D0">
      <w:pPr>
        <w:pStyle w:val="Listparagraphitalics"/>
        <w:rPr>
          <w:sz w:val="24"/>
          <w:szCs w:val="24"/>
        </w:rPr>
      </w:pPr>
      <w:r w:rsidRPr="00A14FF7">
        <w:rPr>
          <w:sz w:val="24"/>
          <w:szCs w:val="24"/>
        </w:rPr>
        <w:t>Open-ended</w:t>
      </w:r>
      <w:r w:rsidR="0087192F" w:rsidRPr="00A14FF7">
        <w:rPr>
          <w:sz w:val="24"/>
          <w:szCs w:val="24"/>
        </w:rPr>
        <w:t xml:space="preserve"> Questions:</w:t>
      </w:r>
    </w:p>
    <w:p w14:paraId="29273764" w14:textId="77777777" w:rsidR="0087192F" w:rsidRPr="00A14FF7" w:rsidRDefault="0087192F" w:rsidP="00F569D0">
      <w:pPr>
        <w:pStyle w:val="Listparagraphitalics"/>
        <w:rPr>
          <w:sz w:val="24"/>
          <w:szCs w:val="24"/>
        </w:rPr>
      </w:pPr>
      <w:r w:rsidRPr="00A14FF7">
        <w:rPr>
          <w:sz w:val="24"/>
          <w:szCs w:val="24"/>
        </w:rPr>
        <w:t>Affirming Statements:</w:t>
      </w:r>
    </w:p>
    <w:p w14:paraId="6084B1B2" w14:textId="77777777" w:rsidR="0087192F" w:rsidRPr="00A14FF7" w:rsidRDefault="0087192F" w:rsidP="00F569D0">
      <w:pPr>
        <w:pStyle w:val="Listparagraphitalics"/>
        <w:rPr>
          <w:sz w:val="24"/>
          <w:szCs w:val="24"/>
        </w:rPr>
      </w:pPr>
      <w:r w:rsidRPr="00A14FF7">
        <w:rPr>
          <w:sz w:val="24"/>
          <w:szCs w:val="24"/>
        </w:rPr>
        <w:t>Education/Anticipatory Guidance:</w:t>
      </w:r>
    </w:p>
    <w:p w14:paraId="5DA1E69C" w14:textId="77777777" w:rsidR="0087192F" w:rsidRPr="00A14FF7" w:rsidRDefault="00C90B32" w:rsidP="00A14FF7">
      <w:pPr>
        <w:pStyle w:val="Listparagraphitalics"/>
        <w:spacing w:after="240"/>
        <w:rPr>
          <w:sz w:val="24"/>
          <w:szCs w:val="24"/>
        </w:rPr>
      </w:pPr>
      <w:r>
        <w:rPr>
          <w:sz w:val="24"/>
          <w:szCs w:val="24"/>
        </w:rPr>
        <w:t>Yields</w:t>
      </w:r>
      <w:r w:rsidR="0087192F" w:rsidRPr="00A14FF7">
        <w:rPr>
          <w:sz w:val="24"/>
          <w:szCs w:val="24"/>
        </w:rPr>
        <w:t>:</w:t>
      </w:r>
    </w:p>
    <w:p w14:paraId="2718CC8F" w14:textId="77777777" w:rsidR="0087192F" w:rsidRPr="00A14FF7" w:rsidRDefault="0087192F" w:rsidP="00F569D0">
      <w:pPr>
        <w:pStyle w:val="ListParagraphBOLD"/>
        <w:ind w:left="0"/>
        <w:rPr>
          <w:sz w:val="24"/>
          <w:szCs w:val="24"/>
        </w:rPr>
      </w:pPr>
      <w:r w:rsidRPr="00A14FF7">
        <w:rPr>
          <w:sz w:val="24"/>
          <w:szCs w:val="24"/>
        </w:rPr>
        <w:t>Situation #5</w:t>
      </w:r>
    </w:p>
    <w:p w14:paraId="7D6C5446" w14:textId="555140B8" w:rsidR="0087192F" w:rsidRPr="00A14FF7" w:rsidRDefault="00B6676F" w:rsidP="00F569D0">
      <w:pPr>
        <w:pStyle w:val="ListParagraph"/>
        <w:ind w:left="0"/>
        <w:rPr>
          <w:sz w:val="24"/>
        </w:rPr>
      </w:pPr>
      <w:r w:rsidRPr="00B6676F">
        <w:rPr>
          <w:sz w:val="24"/>
        </w:rPr>
        <w:t>A mother of a 5-day-old newborn comes to WIC for help latching her baby. Mom requests the peer counselor to observe her feeding the baby during your meeting and you see her hunched over her baby, who is lying on his back, turning his head to feed. Mom says her baby is very fussy and does not seem to like breastfeeding very much.</w:t>
      </w:r>
    </w:p>
    <w:p w14:paraId="3FEA08D3" w14:textId="77777777" w:rsidR="0087192F" w:rsidRPr="00A14FF7" w:rsidRDefault="003537DE" w:rsidP="00F569D0">
      <w:pPr>
        <w:pStyle w:val="Listparagraphitalics"/>
        <w:rPr>
          <w:sz w:val="24"/>
          <w:szCs w:val="24"/>
        </w:rPr>
      </w:pPr>
      <w:r w:rsidRPr="00A14FF7">
        <w:rPr>
          <w:sz w:val="24"/>
          <w:szCs w:val="24"/>
        </w:rPr>
        <w:t>Open-ended</w:t>
      </w:r>
      <w:r w:rsidR="0087192F" w:rsidRPr="00A14FF7">
        <w:rPr>
          <w:sz w:val="24"/>
          <w:szCs w:val="24"/>
        </w:rPr>
        <w:t xml:space="preserve"> Questions:</w:t>
      </w:r>
    </w:p>
    <w:p w14:paraId="10616930" w14:textId="77777777" w:rsidR="0087192F" w:rsidRPr="00A14FF7" w:rsidRDefault="0087192F" w:rsidP="00F569D0">
      <w:pPr>
        <w:pStyle w:val="Listparagraphitalics"/>
        <w:rPr>
          <w:sz w:val="24"/>
          <w:szCs w:val="24"/>
        </w:rPr>
      </w:pPr>
      <w:r w:rsidRPr="00A14FF7">
        <w:rPr>
          <w:sz w:val="24"/>
          <w:szCs w:val="24"/>
        </w:rPr>
        <w:t>Affirming Statements:</w:t>
      </w:r>
    </w:p>
    <w:p w14:paraId="040D0473" w14:textId="77777777" w:rsidR="0087192F" w:rsidRPr="00A14FF7" w:rsidRDefault="0087192F" w:rsidP="00F569D0">
      <w:pPr>
        <w:pStyle w:val="Listparagraphitalics"/>
        <w:rPr>
          <w:sz w:val="24"/>
          <w:szCs w:val="24"/>
        </w:rPr>
      </w:pPr>
      <w:r w:rsidRPr="00A14FF7">
        <w:rPr>
          <w:sz w:val="24"/>
          <w:szCs w:val="24"/>
        </w:rPr>
        <w:t>Education/Anticipatory Guidance:</w:t>
      </w:r>
    </w:p>
    <w:p w14:paraId="02705120" w14:textId="77777777" w:rsidR="0087192F" w:rsidRPr="00A14FF7" w:rsidRDefault="00C90B32" w:rsidP="00F569D0">
      <w:pPr>
        <w:pStyle w:val="Listparagraphitalics"/>
        <w:rPr>
          <w:sz w:val="24"/>
          <w:szCs w:val="24"/>
        </w:rPr>
      </w:pPr>
      <w:r>
        <w:rPr>
          <w:sz w:val="24"/>
          <w:szCs w:val="24"/>
        </w:rPr>
        <w:t>Yields</w:t>
      </w:r>
      <w:r w:rsidR="0087192F" w:rsidRPr="00A14FF7">
        <w:rPr>
          <w:sz w:val="24"/>
          <w:szCs w:val="24"/>
        </w:rPr>
        <w:t>:</w:t>
      </w:r>
    </w:p>
    <w:p w14:paraId="29E4E595" w14:textId="77777777" w:rsidR="0087192F" w:rsidRPr="00402947" w:rsidRDefault="0087192F" w:rsidP="0087192F">
      <w:r w:rsidRPr="00402947">
        <w:br w:type="page"/>
      </w:r>
    </w:p>
    <w:p w14:paraId="4D485E5F" w14:textId="77777777" w:rsidR="00FB1791" w:rsidRPr="00402947" w:rsidRDefault="0062290E" w:rsidP="00EA4719">
      <w:pPr>
        <w:pStyle w:val="TitleboxedPURPLE"/>
      </w:pPr>
      <w:bookmarkStart w:id="77" w:name="_Toc506989750"/>
      <w:bookmarkStart w:id="78" w:name="_Toc51495754"/>
      <w:r w:rsidRPr="00402947">
        <w:lastRenderedPageBreak/>
        <w:t>Normal Br</w:t>
      </w:r>
      <w:r w:rsidR="00515D49">
        <w:t>eastfeeding: Position and Latch</w:t>
      </w:r>
      <w:r w:rsidRPr="00402947">
        <w:br/>
      </w:r>
      <w:r w:rsidR="002D5130" w:rsidRPr="001005F8">
        <w:rPr>
          <w:sz w:val="20"/>
          <w:szCs w:val="20"/>
          <w:bdr w:val="single" w:sz="4" w:space="0" w:color="auto"/>
        </w:rPr>
        <w:t xml:space="preserve">Level </w:t>
      </w:r>
      <w:r w:rsidR="002D5130">
        <w:rPr>
          <w:sz w:val="20"/>
          <w:szCs w:val="20"/>
          <w:bdr w:val="single" w:sz="4" w:space="0" w:color="auto"/>
        </w:rPr>
        <w:t>2</w:t>
      </w:r>
      <w:r w:rsidR="002D5130" w:rsidRPr="001005F8">
        <w:t xml:space="preserve"> </w:t>
      </w:r>
      <w:r w:rsidR="00515D49">
        <w:t>Handout:</w:t>
      </w:r>
      <w:r w:rsidR="00024978" w:rsidRPr="00402947">
        <w:t xml:space="preserve"> </w:t>
      </w:r>
      <w:r w:rsidR="00F7362D">
        <w:t xml:space="preserve">Counseling </w:t>
      </w:r>
      <w:r w:rsidR="00FB1791" w:rsidRPr="00402947">
        <w:t>Role Play Answer</w:t>
      </w:r>
      <w:r w:rsidR="00FD2FC7">
        <w:t xml:space="preserve"> Sheet</w:t>
      </w:r>
      <w:bookmarkEnd w:id="77"/>
      <w:bookmarkEnd w:id="78"/>
    </w:p>
    <w:p w14:paraId="6C5939CD" w14:textId="77777777" w:rsidR="0087192F" w:rsidRPr="00A14FF7" w:rsidRDefault="0087192F" w:rsidP="0080164D">
      <w:pPr>
        <w:pStyle w:val="ListParagraphBOLD"/>
        <w:ind w:left="0"/>
        <w:rPr>
          <w:sz w:val="24"/>
          <w:szCs w:val="24"/>
        </w:rPr>
      </w:pPr>
      <w:r w:rsidRPr="00A14FF7">
        <w:rPr>
          <w:sz w:val="24"/>
          <w:szCs w:val="24"/>
        </w:rPr>
        <w:t>Situation #1</w:t>
      </w:r>
    </w:p>
    <w:p w14:paraId="360B5EC4" w14:textId="77777777" w:rsidR="0087192F" w:rsidRPr="00A14FF7" w:rsidRDefault="0087192F" w:rsidP="0080164D">
      <w:pPr>
        <w:rPr>
          <w:sz w:val="24"/>
          <w:szCs w:val="24"/>
        </w:rPr>
      </w:pPr>
      <w:r w:rsidRPr="00A14FF7">
        <w:rPr>
          <w:sz w:val="24"/>
          <w:szCs w:val="24"/>
        </w:rPr>
        <w:t xml:space="preserve">A WIC mother is at the clinic with her 1-week-old newborn. She tells the </w:t>
      </w:r>
      <w:r w:rsidR="00C90B32">
        <w:rPr>
          <w:sz w:val="24"/>
          <w:szCs w:val="24"/>
        </w:rPr>
        <w:t>WIC staff</w:t>
      </w:r>
      <w:r w:rsidRPr="00A14FF7">
        <w:rPr>
          <w:sz w:val="24"/>
          <w:szCs w:val="24"/>
        </w:rPr>
        <w:t xml:space="preserve"> she had planned to </w:t>
      </w:r>
      <w:r w:rsidR="00AC2BED" w:rsidRPr="00A14FF7">
        <w:rPr>
          <w:sz w:val="24"/>
          <w:szCs w:val="24"/>
        </w:rPr>
        <w:t>breastfeed,</w:t>
      </w:r>
      <w:r w:rsidRPr="00A14FF7">
        <w:rPr>
          <w:sz w:val="24"/>
          <w:szCs w:val="24"/>
        </w:rPr>
        <w:t xml:space="preserve"> but her son </w:t>
      </w:r>
      <w:proofErr w:type="gramStart"/>
      <w:r w:rsidRPr="00A14FF7">
        <w:rPr>
          <w:sz w:val="24"/>
          <w:szCs w:val="24"/>
        </w:rPr>
        <w:t>doesn’t</w:t>
      </w:r>
      <w:proofErr w:type="gramEnd"/>
      <w:r w:rsidRPr="00A14FF7">
        <w:rPr>
          <w:sz w:val="24"/>
          <w:szCs w:val="24"/>
        </w:rPr>
        <w:t xml:space="preserve"> seem to like to breastfeed very much and she might want to get formula, too. </w:t>
      </w:r>
    </w:p>
    <w:p w14:paraId="6D3F5141" w14:textId="77777777" w:rsidR="0087192F" w:rsidRPr="00A14FF7" w:rsidRDefault="003537DE" w:rsidP="00F569D0">
      <w:pPr>
        <w:pStyle w:val="Listparagraphitalics"/>
        <w:rPr>
          <w:sz w:val="24"/>
          <w:szCs w:val="24"/>
        </w:rPr>
      </w:pPr>
      <w:r w:rsidRPr="00A14FF7">
        <w:rPr>
          <w:sz w:val="24"/>
          <w:szCs w:val="24"/>
        </w:rPr>
        <w:t>Open-ended</w:t>
      </w:r>
      <w:r w:rsidR="0087192F" w:rsidRPr="00A14FF7">
        <w:rPr>
          <w:sz w:val="24"/>
          <w:szCs w:val="24"/>
        </w:rPr>
        <w:t xml:space="preserve"> Questions:</w:t>
      </w:r>
    </w:p>
    <w:p w14:paraId="311D1277" w14:textId="77777777" w:rsidR="0087192F" w:rsidRPr="00A14FF7" w:rsidRDefault="0087192F" w:rsidP="00F569D0">
      <w:pPr>
        <w:pStyle w:val="Listbulletindented"/>
        <w:rPr>
          <w:sz w:val="24"/>
          <w:szCs w:val="24"/>
        </w:rPr>
      </w:pPr>
      <w:r w:rsidRPr="00A14FF7">
        <w:rPr>
          <w:sz w:val="24"/>
          <w:szCs w:val="24"/>
        </w:rPr>
        <w:t>Tell me why you think your baby is not happy.</w:t>
      </w:r>
    </w:p>
    <w:p w14:paraId="435A2FC7" w14:textId="77777777" w:rsidR="0087192F" w:rsidRPr="00A14FF7" w:rsidRDefault="0087192F" w:rsidP="00F569D0">
      <w:pPr>
        <w:pStyle w:val="Listbulletindented"/>
        <w:rPr>
          <w:sz w:val="24"/>
          <w:szCs w:val="24"/>
        </w:rPr>
      </w:pPr>
      <w:r w:rsidRPr="00A14FF7">
        <w:rPr>
          <w:sz w:val="24"/>
          <w:szCs w:val="24"/>
        </w:rPr>
        <w:t>Tell me how breastfeeding started off in the hospital and who was able to help you.</w:t>
      </w:r>
    </w:p>
    <w:p w14:paraId="75E7C93F" w14:textId="77777777" w:rsidR="0087192F" w:rsidRPr="00A14FF7" w:rsidRDefault="0087192F" w:rsidP="00F569D0">
      <w:pPr>
        <w:pStyle w:val="Listbulletindented"/>
        <w:rPr>
          <w:sz w:val="24"/>
          <w:szCs w:val="24"/>
        </w:rPr>
      </w:pPr>
      <w:r w:rsidRPr="00A14FF7">
        <w:rPr>
          <w:sz w:val="24"/>
          <w:szCs w:val="24"/>
        </w:rPr>
        <w:t>Tell me how your breasts are feeling.</w:t>
      </w:r>
    </w:p>
    <w:p w14:paraId="58205B90" w14:textId="77777777" w:rsidR="0087192F" w:rsidRPr="00A14FF7" w:rsidRDefault="0087192F" w:rsidP="00F569D0">
      <w:pPr>
        <w:pStyle w:val="Listbulletindented"/>
        <w:rPr>
          <w:sz w:val="24"/>
          <w:szCs w:val="24"/>
        </w:rPr>
      </w:pPr>
      <w:r w:rsidRPr="00A14FF7">
        <w:rPr>
          <w:sz w:val="24"/>
          <w:szCs w:val="24"/>
        </w:rPr>
        <w:t>What else is your baby getting besides your milk?</w:t>
      </w:r>
    </w:p>
    <w:p w14:paraId="6C658FE2" w14:textId="77777777" w:rsidR="0087192F" w:rsidRPr="00A14FF7" w:rsidRDefault="0087192F" w:rsidP="00F569D0">
      <w:pPr>
        <w:pStyle w:val="Listbulletindented"/>
        <w:rPr>
          <w:sz w:val="24"/>
          <w:szCs w:val="24"/>
        </w:rPr>
      </w:pPr>
      <w:r w:rsidRPr="00A14FF7">
        <w:rPr>
          <w:sz w:val="24"/>
          <w:szCs w:val="24"/>
        </w:rPr>
        <w:t>What are some ways you like to hold your baby for breastfeeding?</w:t>
      </w:r>
    </w:p>
    <w:p w14:paraId="0F4DB283" w14:textId="77777777" w:rsidR="0087192F" w:rsidRPr="00A14FF7" w:rsidRDefault="0087192F" w:rsidP="00F569D0">
      <w:pPr>
        <w:pStyle w:val="Listbulletindented"/>
        <w:rPr>
          <w:sz w:val="24"/>
          <w:szCs w:val="24"/>
        </w:rPr>
      </w:pPr>
      <w:r w:rsidRPr="00A14FF7">
        <w:rPr>
          <w:sz w:val="24"/>
          <w:szCs w:val="24"/>
        </w:rPr>
        <w:t>How many times a day is your baby pooping?</w:t>
      </w:r>
    </w:p>
    <w:p w14:paraId="32C60429" w14:textId="77777777" w:rsidR="0087192F" w:rsidRPr="00A14FF7" w:rsidRDefault="0087192F" w:rsidP="00F569D0">
      <w:pPr>
        <w:pStyle w:val="Listbulletindented"/>
        <w:rPr>
          <w:sz w:val="24"/>
          <w:szCs w:val="24"/>
        </w:rPr>
      </w:pPr>
      <w:r w:rsidRPr="00A14FF7">
        <w:rPr>
          <w:sz w:val="24"/>
          <w:szCs w:val="24"/>
        </w:rPr>
        <w:t>What are your family members telling you about breastfeeding?</w:t>
      </w:r>
    </w:p>
    <w:p w14:paraId="719A780D" w14:textId="77777777" w:rsidR="0087192F" w:rsidRPr="00A14FF7" w:rsidRDefault="0087192F" w:rsidP="00F569D0">
      <w:pPr>
        <w:pStyle w:val="Listbulletindented"/>
        <w:rPr>
          <w:sz w:val="24"/>
          <w:szCs w:val="24"/>
        </w:rPr>
      </w:pPr>
      <w:r w:rsidRPr="00A14FF7">
        <w:rPr>
          <w:sz w:val="24"/>
          <w:szCs w:val="24"/>
        </w:rPr>
        <w:t xml:space="preserve">What does the </w:t>
      </w:r>
      <w:r w:rsidR="00AE63F8">
        <w:rPr>
          <w:sz w:val="24"/>
          <w:szCs w:val="24"/>
        </w:rPr>
        <w:t>healthcare provider</w:t>
      </w:r>
      <w:r w:rsidRPr="00A14FF7">
        <w:rPr>
          <w:sz w:val="24"/>
          <w:szCs w:val="24"/>
        </w:rPr>
        <w:t xml:space="preserve"> tell you about how your baby is doing?</w:t>
      </w:r>
    </w:p>
    <w:p w14:paraId="4DFC7EC9" w14:textId="77777777" w:rsidR="0087192F" w:rsidRPr="00A14FF7" w:rsidRDefault="0087192F" w:rsidP="00F569D0">
      <w:pPr>
        <w:pStyle w:val="Listbulletindented"/>
        <w:rPr>
          <w:sz w:val="24"/>
          <w:szCs w:val="24"/>
        </w:rPr>
      </w:pPr>
      <w:r w:rsidRPr="00A14FF7">
        <w:rPr>
          <w:sz w:val="24"/>
          <w:szCs w:val="24"/>
        </w:rPr>
        <w:t>What are your breastfeeding goals?</w:t>
      </w:r>
    </w:p>
    <w:p w14:paraId="6A98CCCB" w14:textId="77777777" w:rsidR="0087192F" w:rsidRPr="00A14FF7" w:rsidRDefault="0087192F" w:rsidP="00F569D0">
      <w:pPr>
        <w:pStyle w:val="Listparagraphitalics"/>
        <w:rPr>
          <w:sz w:val="24"/>
          <w:szCs w:val="24"/>
        </w:rPr>
      </w:pPr>
      <w:r w:rsidRPr="00A14FF7">
        <w:rPr>
          <w:sz w:val="24"/>
          <w:szCs w:val="24"/>
        </w:rPr>
        <w:t>Affirming Statements:</w:t>
      </w:r>
    </w:p>
    <w:p w14:paraId="02F5778B" w14:textId="77777777" w:rsidR="0087192F" w:rsidRPr="00A14FF7" w:rsidRDefault="0087192F" w:rsidP="00F569D0">
      <w:pPr>
        <w:pStyle w:val="Listbulletindented"/>
        <w:rPr>
          <w:sz w:val="24"/>
          <w:szCs w:val="24"/>
        </w:rPr>
      </w:pPr>
      <w:r w:rsidRPr="00A14FF7">
        <w:rPr>
          <w:sz w:val="24"/>
          <w:szCs w:val="24"/>
        </w:rPr>
        <w:t xml:space="preserve">You are a great mom to be concerned about your baby. </w:t>
      </w:r>
    </w:p>
    <w:p w14:paraId="1DF7C346" w14:textId="77777777" w:rsidR="0087192F" w:rsidRPr="00A14FF7" w:rsidRDefault="0087192F" w:rsidP="00F569D0">
      <w:pPr>
        <w:pStyle w:val="Listbulletindented"/>
        <w:rPr>
          <w:sz w:val="24"/>
          <w:szCs w:val="24"/>
        </w:rPr>
      </w:pPr>
      <w:r w:rsidRPr="00A14FF7">
        <w:rPr>
          <w:sz w:val="24"/>
          <w:szCs w:val="24"/>
        </w:rPr>
        <w:t>Many moms say it takes a while for everyone to get the hang of things.</w:t>
      </w:r>
    </w:p>
    <w:p w14:paraId="450B1B9D" w14:textId="77777777" w:rsidR="0087192F" w:rsidRPr="00A14FF7" w:rsidRDefault="0087192F" w:rsidP="00F569D0">
      <w:pPr>
        <w:pStyle w:val="Listbulletindented"/>
        <w:rPr>
          <w:sz w:val="24"/>
          <w:szCs w:val="24"/>
        </w:rPr>
      </w:pPr>
      <w:r w:rsidRPr="00A14FF7">
        <w:rPr>
          <w:sz w:val="24"/>
          <w:szCs w:val="24"/>
        </w:rPr>
        <w:t>It sounds like you really love your baby to want him to be happy.</w:t>
      </w:r>
    </w:p>
    <w:p w14:paraId="562F35F1" w14:textId="77777777" w:rsidR="0087192F" w:rsidRPr="00A14FF7" w:rsidRDefault="0087192F" w:rsidP="00F569D0">
      <w:pPr>
        <w:pStyle w:val="Listbulletindented"/>
        <w:rPr>
          <w:sz w:val="24"/>
          <w:szCs w:val="24"/>
        </w:rPr>
      </w:pPr>
      <w:r w:rsidRPr="00A14FF7">
        <w:rPr>
          <w:sz w:val="24"/>
          <w:szCs w:val="24"/>
        </w:rPr>
        <w:t>I love the way your baby turns his head when he hears your voice. Your baby knows you are mom!</w:t>
      </w:r>
    </w:p>
    <w:p w14:paraId="6C354B92" w14:textId="77777777" w:rsidR="0087192F" w:rsidRPr="00A14FF7" w:rsidRDefault="0087192F" w:rsidP="00F569D0">
      <w:pPr>
        <w:pStyle w:val="Listparagraphitalics"/>
        <w:rPr>
          <w:sz w:val="24"/>
          <w:szCs w:val="24"/>
        </w:rPr>
      </w:pPr>
      <w:r w:rsidRPr="00A14FF7">
        <w:rPr>
          <w:sz w:val="24"/>
          <w:szCs w:val="24"/>
        </w:rPr>
        <w:t>Education/Anticipatory Guidance:</w:t>
      </w:r>
    </w:p>
    <w:p w14:paraId="53A104E4" w14:textId="77777777" w:rsidR="0087192F" w:rsidRPr="00A14FF7" w:rsidRDefault="0087192F" w:rsidP="00F569D0">
      <w:pPr>
        <w:pStyle w:val="Listbulletindented"/>
        <w:rPr>
          <w:sz w:val="24"/>
          <w:szCs w:val="24"/>
        </w:rPr>
      </w:pPr>
      <w:r w:rsidRPr="00A14FF7">
        <w:rPr>
          <w:sz w:val="24"/>
          <w:szCs w:val="24"/>
        </w:rPr>
        <w:t>Many babies and moms need time to learn how to latch well</w:t>
      </w:r>
    </w:p>
    <w:p w14:paraId="63458B8C" w14:textId="77777777" w:rsidR="0087192F" w:rsidRPr="00A14FF7" w:rsidRDefault="0087192F" w:rsidP="00F569D0">
      <w:pPr>
        <w:pStyle w:val="Listbulletindented"/>
        <w:rPr>
          <w:sz w:val="24"/>
          <w:szCs w:val="24"/>
        </w:rPr>
      </w:pPr>
      <w:r w:rsidRPr="00A14FF7">
        <w:rPr>
          <w:sz w:val="24"/>
          <w:szCs w:val="24"/>
        </w:rPr>
        <w:t xml:space="preserve">Correct positioning and latch techniques </w:t>
      </w:r>
    </w:p>
    <w:p w14:paraId="7E076933" w14:textId="77777777" w:rsidR="0087192F" w:rsidRPr="00A14FF7" w:rsidRDefault="0087192F" w:rsidP="00F569D0">
      <w:pPr>
        <w:pStyle w:val="Listbulletindented"/>
        <w:rPr>
          <w:sz w:val="24"/>
          <w:szCs w:val="24"/>
        </w:rPr>
      </w:pPr>
      <w:r w:rsidRPr="00A14FF7">
        <w:rPr>
          <w:sz w:val="24"/>
          <w:szCs w:val="24"/>
        </w:rPr>
        <w:t xml:space="preserve">Laid-back breastfeeding technique </w:t>
      </w:r>
    </w:p>
    <w:p w14:paraId="7D5BC694" w14:textId="77777777" w:rsidR="0087192F" w:rsidRPr="00A14FF7" w:rsidRDefault="0087192F" w:rsidP="00F569D0">
      <w:pPr>
        <w:pStyle w:val="Listbulletindented"/>
        <w:rPr>
          <w:sz w:val="24"/>
          <w:szCs w:val="24"/>
        </w:rPr>
      </w:pPr>
      <w:r w:rsidRPr="00A14FF7">
        <w:rPr>
          <w:sz w:val="24"/>
          <w:szCs w:val="24"/>
        </w:rPr>
        <w:t>Infant hunger cues</w:t>
      </w:r>
    </w:p>
    <w:p w14:paraId="44DE221D" w14:textId="77777777" w:rsidR="0087192F" w:rsidRPr="00A14FF7" w:rsidRDefault="0087192F" w:rsidP="00F569D0">
      <w:pPr>
        <w:pStyle w:val="Listbulletindented"/>
        <w:rPr>
          <w:sz w:val="24"/>
          <w:szCs w:val="24"/>
        </w:rPr>
      </w:pPr>
      <w:r w:rsidRPr="00A14FF7">
        <w:rPr>
          <w:sz w:val="24"/>
          <w:szCs w:val="24"/>
        </w:rPr>
        <w:t>Impact of formula bottles on baby’s latch and mom’s milk production</w:t>
      </w:r>
    </w:p>
    <w:p w14:paraId="18CF803D" w14:textId="77777777" w:rsidR="0087192F" w:rsidRPr="00A14FF7" w:rsidRDefault="0087192F" w:rsidP="00F569D0">
      <w:pPr>
        <w:pStyle w:val="Listbulletindented"/>
        <w:rPr>
          <w:sz w:val="24"/>
          <w:szCs w:val="24"/>
        </w:rPr>
      </w:pPr>
      <w:r w:rsidRPr="00A14FF7">
        <w:rPr>
          <w:sz w:val="24"/>
          <w:szCs w:val="24"/>
        </w:rPr>
        <w:t>Support is available</w:t>
      </w:r>
    </w:p>
    <w:p w14:paraId="6B77657F" w14:textId="77777777" w:rsidR="0087192F" w:rsidRPr="00A14FF7" w:rsidRDefault="00C90B32" w:rsidP="00F569D0">
      <w:pPr>
        <w:pStyle w:val="Listparagraphitalics"/>
        <w:rPr>
          <w:sz w:val="24"/>
          <w:szCs w:val="24"/>
        </w:rPr>
      </w:pPr>
      <w:r>
        <w:rPr>
          <w:sz w:val="24"/>
          <w:szCs w:val="24"/>
        </w:rPr>
        <w:t>Yields</w:t>
      </w:r>
      <w:r w:rsidR="0087192F" w:rsidRPr="00A14FF7">
        <w:rPr>
          <w:sz w:val="24"/>
          <w:szCs w:val="24"/>
        </w:rPr>
        <w:t>:</w:t>
      </w:r>
    </w:p>
    <w:p w14:paraId="5E7DA1F6" w14:textId="77777777" w:rsidR="0087192F" w:rsidRPr="00A14FF7" w:rsidRDefault="0087192F" w:rsidP="00F569D0">
      <w:pPr>
        <w:pStyle w:val="Listbulletindented"/>
        <w:rPr>
          <w:sz w:val="24"/>
          <w:szCs w:val="24"/>
        </w:rPr>
      </w:pPr>
      <w:r w:rsidRPr="00A14FF7">
        <w:rPr>
          <w:sz w:val="24"/>
          <w:szCs w:val="24"/>
        </w:rPr>
        <w:t xml:space="preserve">Peer counselor for continued follow-up support </w:t>
      </w:r>
    </w:p>
    <w:p w14:paraId="14BB38B4" w14:textId="04175684" w:rsidR="0087192F" w:rsidRDefault="0087192F" w:rsidP="00F569D0">
      <w:pPr>
        <w:pStyle w:val="Listbulletindented"/>
        <w:rPr>
          <w:sz w:val="24"/>
          <w:szCs w:val="24"/>
        </w:rPr>
      </w:pPr>
      <w:r w:rsidRPr="00A14FF7">
        <w:rPr>
          <w:sz w:val="24"/>
          <w:szCs w:val="24"/>
        </w:rPr>
        <w:t xml:space="preserve">DBE or baby’s </w:t>
      </w:r>
      <w:r w:rsidR="00AE63F8">
        <w:rPr>
          <w:sz w:val="24"/>
          <w:szCs w:val="24"/>
        </w:rPr>
        <w:t>healthcare provider</w:t>
      </w:r>
      <w:r w:rsidRPr="00A14FF7">
        <w:rPr>
          <w:sz w:val="24"/>
          <w:szCs w:val="24"/>
        </w:rPr>
        <w:t xml:space="preserve"> if baby is not wetting and stooling sufficiently</w:t>
      </w:r>
    </w:p>
    <w:p w14:paraId="6D7B1F2A" w14:textId="0D8560F7" w:rsidR="00FB1791" w:rsidRPr="00B6676F" w:rsidRDefault="00B6676F" w:rsidP="002D5825">
      <w:pPr>
        <w:pStyle w:val="Listbulletindented"/>
        <w:rPr>
          <w:b/>
          <w:sz w:val="24"/>
          <w:szCs w:val="24"/>
        </w:rPr>
      </w:pPr>
      <w:r w:rsidRPr="00B6676F">
        <w:rPr>
          <w:sz w:val="24"/>
          <w:szCs w:val="24"/>
        </w:rPr>
        <w:t>Follow-up with CPA to tailor food package</w:t>
      </w:r>
      <w:r w:rsidR="00FB1791" w:rsidRPr="00B6676F">
        <w:rPr>
          <w:b/>
          <w:sz w:val="24"/>
          <w:szCs w:val="24"/>
        </w:rPr>
        <w:br w:type="page"/>
      </w:r>
    </w:p>
    <w:p w14:paraId="27677CEE" w14:textId="77777777" w:rsidR="0087192F" w:rsidRPr="00A14FF7" w:rsidRDefault="0087192F" w:rsidP="0080164D">
      <w:pPr>
        <w:pStyle w:val="ListParagraphBOLD"/>
        <w:ind w:left="0"/>
        <w:rPr>
          <w:sz w:val="24"/>
          <w:szCs w:val="24"/>
        </w:rPr>
      </w:pPr>
      <w:r w:rsidRPr="00A14FF7">
        <w:rPr>
          <w:sz w:val="24"/>
          <w:szCs w:val="24"/>
        </w:rPr>
        <w:lastRenderedPageBreak/>
        <w:t>Situation #2</w:t>
      </w:r>
    </w:p>
    <w:p w14:paraId="483074E0" w14:textId="77777777" w:rsidR="0087192F" w:rsidRPr="00A14FF7" w:rsidRDefault="0087192F" w:rsidP="0080164D">
      <w:pPr>
        <w:rPr>
          <w:sz w:val="24"/>
          <w:szCs w:val="24"/>
        </w:rPr>
      </w:pPr>
      <w:r w:rsidRPr="00A14FF7">
        <w:rPr>
          <w:sz w:val="24"/>
          <w:szCs w:val="24"/>
        </w:rPr>
        <w:t xml:space="preserve"> A peer counselor texts a new mother who was discharged from the hospital two days ago to see how breastfeeding is going. The mom responds that breastfeeding is very painful and </w:t>
      </w:r>
      <w:proofErr w:type="gramStart"/>
      <w:r w:rsidRPr="00A14FF7">
        <w:rPr>
          <w:sz w:val="24"/>
          <w:szCs w:val="24"/>
        </w:rPr>
        <w:t>she’s</w:t>
      </w:r>
      <w:proofErr w:type="gramEnd"/>
      <w:r w:rsidRPr="00A14FF7">
        <w:rPr>
          <w:sz w:val="24"/>
          <w:szCs w:val="24"/>
        </w:rPr>
        <w:t xml:space="preserve"> not sure she can continue.</w:t>
      </w:r>
    </w:p>
    <w:p w14:paraId="06009AFB" w14:textId="77777777" w:rsidR="0087192F" w:rsidRPr="00A14FF7" w:rsidRDefault="003537DE" w:rsidP="00F569D0">
      <w:pPr>
        <w:pStyle w:val="Listparagraphitalics"/>
        <w:rPr>
          <w:sz w:val="24"/>
          <w:szCs w:val="24"/>
        </w:rPr>
      </w:pPr>
      <w:r w:rsidRPr="00A14FF7">
        <w:rPr>
          <w:sz w:val="24"/>
          <w:szCs w:val="24"/>
        </w:rPr>
        <w:t>Open-ended</w:t>
      </w:r>
      <w:r w:rsidR="0087192F" w:rsidRPr="00A14FF7">
        <w:rPr>
          <w:sz w:val="24"/>
          <w:szCs w:val="24"/>
        </w:rPr>
        <w:t xml:space="preserve"> Questions:</w:t>
      </w:r>
    </w:p>
    <w:p w14:paraId="60464E59" w14:textId="77777777" w:rsidR="0087192F" w:rsidRPr="00A14FF7" w:rsidRDefault="0087192F" w:rsidP="00F569D0">
      <w:pPr>
        <w:pStyle w:val="Listbulletindented"/>
        <w:rPr>
          <w:sz w:val="24"/>
          <w:szCs w:val="24"/>
        </w:rPr>
      </w:pPr>
      <w:r w:rsidRPr="00A14FF7">
        <w:rPr>
          <w:sz w:val="24"/>
          <w:szCs w:val="24"/>
        </w:rPr>
        <w:t>Tell me more about where it hurts.</w:t>
      </w:r>
    </w:p>
    <w:p w14:paraId="04388AE5" w14:textId="77777777" w:rsidR="0087192F" w:rsidRPr="00A14FF7" w:rsidRDefault="0087192F" w:rsidP="00F569D0">
      <w:pPr>
        <w:pStyle w:val="Listbulletindented"/>
        <w:rPr>
          <w:sz w:val="24"/>
          <w:szCs w:val="24"/>
        </w:rPr>
      </w:pPr>
      <w:r w:rsidRPr="00A14FF7">
        <w:rPr>
          <w:sz w:val="24"/>
          <w:szCs w:val="24"/>
        </w:rPr>
        <w:t>What do your breasts/nipples look like?</w:t>
      </w:r>
    </w:p>
    <w:p w14:paraId="08352F83" w14:textId="77777777" w:rsidR="0087192F" w:rsidRPr="00A14FF7" w:rsidRDefault="0087192F" w:rsidP="00F569D0">
      <w:pPr>
        <w:pStyle w:val="Listbulletindented"/>
        <w:rPr>
          <w:sz w:val="24"/>
          <w:szCs w:val="24"/>
        </w:rPr>
      </w:pPr>
      <w:r w:rsidRPr="00A14FF7">
        <w:rPr>
          <w:sz w:val="24"/>
          <w:szCs w:val="24"/>
        </w:rPr>
        <w:t>Tell me how you are holding your baby when you breastfeed. How are you getting the baby to latch?</w:t>
      </w:r>
    </w:p>
    <w:p w14:paraId="7B6C7087" w14:textId="77777777" w:rsidR="0087192F" w:rsidRPr="00A14FF7" w:rsidRDefault="0087192F" w:rsidP="00F569D0">
      <w:pPr>
        <w:pStyle w:val="Listbulletindented"/>
        <w:rPr>
          <w:sz w:val="24"/>
          <w:szCs w:val="24"/>
        </w:rPr>
      </w:pPr>
      <w:r w:rsidRPr="00A14FF7">
        <w:rPr>
          <w:sz w:val="24"/>
          <w:szCs w:val="24"/>
        </w:rPr>
        <w:t xml:space="preserve">What have you already tried to help your baby latch more comfortably? </w:t>
      </w:r>
    </w:p>
    <w:p w14:paraId="0A25F73D" w14:textId="77777777" w:rsidR="0087192F" w:rsidRPr="00A14FF7" w:rsidRDefault="0087192F" w:rsidP="00F569D0">
      <w:pPr>
        <w:pStyle w:val="Listbulletindented"/>
        <w:rPr>
          <w:sz w:val="24"/>
          <w:szCs w:val="24"/>
        </w:rPr>
      </w:pPr>
      <w:r w:rsidRPr="00A14FF7">
        <w:rPr>
          <w:sz w:val="24"/>
          <w:szCs w:val="24"/>
        </w:rPr>
        <w:t>What do you know about laid-back breastfeeding?</w:t>
      </w:r>
    </w:p>
    <w:p w14:paraId="6D8A8CF0" w14:textId="77777777" w:rsidR="0087192F" w:rsidRPr="00A14FF7" w:rsidRDefault="0087192F" w:rsidP="00F569D0">
      <w:pPr>
        <w:pStyle w:val="Listbulletindented"/>
        <w:rPr>
          <w:sz w:val="24"/>
          <w:szCs w:val="24"/>
        </w:rPr>
      </w:pPr>
      <w:r w:rsidRPr="00A14FF7">
        <w:rPr>
          <w:sz w:val="24"/>
          <w:szCs w:val="24"/>
        </w:rPr>
        <w:t>When did the pain begin and what did the hospital tell you?</w:t>
      </w:r>
    </w:p>
    <w:p w14:paraId="774DD2B6" w14:textId="77777777" w:rsidR="0087192F" w:rsidRPr="00A14FF7" w:rsidRDefault="0087192F" w:rsidP="00F569D0">
      <w:pPr>
        <w:pStyle w:val="Listbulletindented"/>
        <w:rPr>
          <w:sz w:val="24"/>
          <w:szCs w:val="24"/>
        </w:rPr>
      </w:pPr>
      <w:r w:rsidRPr="00A14FF7">
        <w:rPr>
          <w:sz w:val="24"/>
          <w:szCs w:val="24"/>
        </w:rPr>
        <w:t>Tell me about any artificial nipples your baby might be getting.</w:t>
      </w:r>
    </w:p>
    <w:p w14:paraId="7F99964F" w14:textId="77777777" w:rsidR="0087192F" w:rsidRPr="00A14FF7" w:rsidRDefault="0087192F" w:rsidP="00F569D0">
      <w:pPr>
        <w:pStyle w:val="Listbulletindented"/>
        <w:rPr>
          <w:sz w:val="24"/>
          <w:szCs w:val="24"/>
        </w:rPr>
      </w:pPr>
      <w:r w:rsidRPr="00A14FF7">
        <w:rPr>
          <w:sz w:val="24"/>
          <w:szCs w:val="24"/>
        </w:rPr>
        <w:t>Who is around to help you right now?</w:t>
      </w:r>
    </w:p>
    <w:p w14:paraId="42286131" w14:textId="77777777" w:rsidR="0087192F" w:rsidRPr="00A14FF7" w:rsidRDefault="0087192F" w:rsidP="00F569D0">
      <w:pPr>
        <w:pStyle w:val="Listbulletindented"/>
        <w:rPr>
          <w:sz w:val="24"/>
          <w:szCs w:val="24"/>
        </w:rPr>
      </w:pPr>
      <w:r w:rsidRPr="00A14FF7">
        <w:rPr>
          <w:sz w:val="24"/>
          <w:szCs w:val="24"/>
        </w:rPr>
        <w:t>What were your breastfeeding goals before this happened?</w:t>
      </w:r>
    </w:p>
    <w:p w14:paraId="22255E75" w14:textId="77777777" w:rsidR="0087192F" w:rsidRPr="00A14FF7" w:rsidRDefault="0087192F" w:rsidP="00F569D0">
      <w:pPr>
        <w:pStyle w:val="Listparagraphitalics"/>
        <w:rPr>
          <w:sz w:val="24"/>
          <w:szCs w:val="24"/>
        </w:rPr>
      </w:pPr>
      <w:r w:rsidRPr="00A14FF7">
        <w:rPr>
          <w:sz w:val="24"/>
          <w:szCs w:val="24"/>
        </w:rPr>
        <w:t>Affirming Statements:</w:t>
      </w:r>
    </w:p>
    <w:p w14:paraId="0EA57730" w14:textId="77777777" w:rsidR="0087192F" w:rsidRPr="00A14FF7" w:rsidRDefault="0087192F" w:rsidP="00F569D0">
      <w:pPr>
        <w:pStyle w:val="Listbulletindented"/>
        <w:rPr>
          <w:sz w:val="24"/>
          <w:szCs w:val="24"/>
        </w:rPr>
      </w:pPr>
      <w:r w:rsidRPr="00A14FF7">
        <w:rPr>
          <w:sz w:val="24"/>
          <w:szCs w:val="24"/>
        </w:rPr>
        <w:t xml:space="preserve">What a great mom you are to be breastfeeding </w:t>
      </w:r>
      <w:proofErr w:type="gramStart"/>
      <w:r w:rsidRPr="00A14FF7">
        <w:rPr>
          <w:sz w:val="24"/>
          <w:szCs w:val="24"/>
        </w:rPr>
        <w:t>in the midst of</w:t>
      </w:r>
      <w:proofErr w:type="gramEnd"/>
      <w:r w:rsidRPr="00A14FF7">
        <w:rPr>
          <w:sz w:val="24"/>
          <w:szCs w:val="24"/>
        </w:rPr>
        <w:t xml:space="preserve"> these challenges.</w:t>
      </w:r>
    </w:p>
    <w:p w14:paraId="7CDA2741" w14:textId="77777777" w:rsidR="0087192F" w:rsidRPr="00A14FF7" w:rsidRDefault="0087192F" w:rsidP="00F569D0">
      <w:pPr>
        <w:pStyle w:val="Listbulletindented"/>
        <w:rPr>
          <w:sz w:val="24"/>
          <w:szCs w:val="24"/>
        </w:rPr>
      </w:pPr>
      <w:proofErr w:type="gramStart"/>
      <w:r w:rsidRPr="00A14FF7">
        <w:rPr>
          <w:sz w:val="24"/>
          <w:szCs w:val="24"/>
        </w:rPr>
        <w:t>It’s</w:t>
      </w:r>
      <w:proofErr w:type="gramEnd"/>
      <w:r w:rsidRPr="00A14FF7">
        <w:rPr>
          <w:sz w:val="24"/>
          <w:szCs w:val="24"/>
        </w:rPr>
        <w:t xml:space="preserve"> obvious how much you love your baby. </w:t>
      </w:r>
    </w:p>
    <w:p w14:paraId="5820D901" w14:textId="77777777" w:rsidR="0087192F" w:rsidRPr="00A14FF7" w:rsidRDefault="0087192F" w:rsidP="00F569D0">
      <w:pPr>
        <w:pStyle w:val="Listbulletindented"/>
        <w:rPr>
          <w:sz w:val="24"/>
          <w:szCs w:val="24"/>
        </w:rPr>
      </w:pPr>
      <w:r w:rsidRPr="00A14FF7">
        <w:rPr>
          <w:sz w:val="24"/>
          <w:szCs w:val="24"/>
        </w:rPr>
        <w:t>Sore nipples are no</w:t>
      </w:r>
      <w:r w:rsidR="001C25F9" w:rsidRPr="00A14FF7">
        <w:rPr>
          <w:sz w:val="24"/>
          <w:szCs w:val="24"/>
        </w:rPr>
        <w:t>t</w:t>
      </w:r>
      <w:r w:rsidRPr="00A14FF7">
        <w:rPr>
          <w:sz w:val="24"/>
          <w:szCs w:val="24"/>
        </w:rPr>
        <w:t xml:space="preserve"> fun. There are solutions that can help.</w:t>
      </w:r>
    </w:p>
    <w:p w14:paraId="7F31E6E2" w14:textId="77777777" w:rsidR="0087192F" w:rsidRPr="00A14FF7" w:rsidRDefault="0087192F" w:rsidP="00F569D0">
      <w:pPr>
        <w:pStyle w:val="Listparagraphitalics"/>
        <w:rPr>
          <w:sz w:val="24"/>
          <w:szCs w:val="24"/>
        </w:rPr>
      </w:pPr>
      <w:r w:rsidRPr="00A14FF7">
        <w:rPr>
          <w:sz w:val="24"/>
          <w:szCs w:val="24"/>
        </w:rPr>
        <w:t>Education/Anticipatory Guidance:</w:t>
      </w:r>
    </w:p>
    <w:p w14:paraId="38735F0B" w14:textId="77777777" w:rsidR="0087192F" w:rsidRPr="00A14FF7" w:rsidRDefault="0087192F" w:rsidP="00F569D0">
      <w:pPr>
        <w:pStyle w:val="Listbulletindented"/>
        <w:rPr>
          <w:sz w:val="24"/>
          <w:szCs w:val="24"/>
        </w:rPr>
      </w:pPr>
      <w:r w:rsidRPr="00A14FF7">
        <w:rPr>
          <w:sz w:val="24"/>
          <w:szCs w:val="24"/>
        </w:rPr>
        <w:t>Correct positioning and latch techniques</w:t>
      </w:r>
    </w:p>
    <w:p w14:paraId="3D11F50C" w14:textId="77777777" w:rsidR="0087192F" w:rsidRPr="00A14FF7" w:rsidRDefault="0087192F" w:rsidP="00F569D0">
      <w:pPr>
        <w:pStyle w:val="Listbulletindented"/>
        <w:rPr>
          <w:sz w:val="24"/>
          <w:szCs w:val="24"/>
        </w:rPr>
      </w:pPr>
      <w:r w:rsidRPr="00A14FF7">
        <w:rPr>
          <w:sz w:val="24"/>
          <w:szCs w:val="24"/>
        </w:rPr>
        <w:t>Importance of a good latch to prevent pain</w:t>
      </w:r>
    </w:p>
    <w:p w14:paraId="74F2B535" w14:textId="77777777" w:rsidR="0087192F" w:rsidRPr="00A14FF7" w:rsidRDefault="0087192F" w:rsidP="00F569D0">
      <w:pPr>
        <w:pStyle w:val="Listbulletindented"/>
        <w:rPr>
          <w:sz w:val="24"/>
          <w:szCs w:val="24"/>
        </w:rPr>
      </w:pPr>
      <w:r w:rsidRPr="00A14FF7">
        <w:rPr>
          <w:sz w:val="24"/>
          <w:szCs w:val="24"/>
        </w:rPr>
        <w:t>Laid-back breastfeeding technique</w:t>
      </w:r>
    </w:p>
    <w:p w14:paraId="1E1EA905" w14:textId="77777777" w:rsidR="0087192F" w:rsidRPr="00A14FF7" w:rsidRDefault="0087192F" w:rsidP="00F569D0">
      <w:pPr>
        <w:pStyle w:val="Listbulletindented"/>
        <w:rPr>
          <w:sz w:val="24"/>
          <w:szCs w:val="24"/>
        </w:rPr>
      </w:pPr>
      <w:r w:rsidRPr="00A14FF7">
        <w:rPr>
          <w:sz w:val="24"/>
          <w:szCs w:val="24"/>
        </w:rPr>
        <w:t>Impact of formula and artificial nipples on baby’s latch and mom’s milk production</w:t>
      </w:r>
    </w:p>
    <w:p w14:paraId="1946D48C" w14:textId="4B263EC7" w:rsidR="0087192F" w:rsidRPr="00A14FF7" w:rsidRDefault="0087192F" w:rsidP="00F569D0">
      <w:pPr>
        <w:pStyle w:val="Listbulletindented"/>
        <w:rPr>
          <w:sz w:val="24"/>
          <w:szCs w:val="24"/>
        </w:rPr>
      </w:pPr>
      <w:r w:rsidRPr="00A14FF7">
        <w:rPr>
          <w:sz w:val="24"/>
          <w:szCs w:val="24"/>
        </w:rPr>
        <w:t xml:space="preserve">There are many </w:t>
      </w:r>
      <w:r w:rsidR="00B6676F">
        <w:rPr>
          <w:sz w:val="24"/>
          <w:szCs w:val="24"/>
        </w:rPr>
        <w:t>tips</w:t>
      </w:r>
      <w:r w:rsidRPr="00A14FF7">
        <w:rPr>
          <w:sz w:val="24"/>
          <w:szCs w:val="24"/>
        </w:rPr>
        <w:t xml:space="preserve"> that can address painful breastfeeding</w:t>
      </w:r>
    </w:p>
    <w:p w14:paraId="4D54CD62" w14:textId="77777777" w:rsidR="0087192F" w:rsidRPr="00A14FF7" w:rsidRDefault="00C90B32" w:rsidP="00F569D0">
      <w:pPr>
        <w:pStyle w:val="Listparagraphitalics"/>
        <w:rPr>
          <w:sz w:val="24"/>
          <w:szCs w:val="24"/>
        </w:rPr>
      </w:pPr>
      <w:r>
        <w:rPr>
          <w:sz w:val="24"/>
          <w:szCs w:val="24"/>
        </w:rPr>
        <w:t>Yields</w:t>
      </w:r>
      <w:r w:rsidR="0087192F" w:rsidRPr="00A14FF7">
        <w:rPr>
          <w:sz w:val="24"/>
          <w:szCs w:val="24"/>
        </w:rPr>
        <w:t>:</w:t>
      </w:r>
    </w:p>
    <w:p w14:paraId="4958103A" w14:textId="77777777" w:rsidR="0087192F" w:rsidRPr="00A14FF7" w:rsidRDefault="0087192F" w:rsidP="00F569D0">
      <w:pPr>
        <w:pStyle w:val="Listbulletindented"/>
        <w:rPr>
          <w:sz w:val="24"/>
          <w:szCs w:val="24"/>
        </w:rPr>
      </w:pPr>
      <w:r w:rsidRPr="00A14FF7">
        <w:rPr>
          <w:sz w:val="24"/>
          <w:szCs w:val="24"/>
        </w:rPr>
        <w:t>Peer counselor for ongoing support and basic latch adjustments</w:t>
      </w:r>
    </w:p>
    <w:p w14:paraId="527362ED" w14:textId="77777777" w:rsidR="0087192F" w:rsidRPr="00A14FF7" w:rsidRDefault="0087192F" w:rsidP="00F569D0">
      <w:pPr>
        <w:pStyle w:val="Listbulletindented"/>
        <w:rPr>
          <w:sz w:val="24"/>
          <w:szCs w:val="24"/>
        </w:rPr>
      </w:pPr>
      <w:r w:rsidRPr="00A14FF7">
        <w:rPr>
          <w:sz w:val="24"/>
          <w:szCs w:val="24"/>
        </w:rPr>
        <w:t xml:space="preserve">DBE or baby’s </w:t>
      </w:r>
      <w:r w:rsidR="00AE63F8">
        <w:rPr>
          <w:sz w:val="24"/>
          <w:szCs w:val="24"/>
        </w:rPr>
        <w:t>healthcare provider</w:t>
      </w:r>
      <w:r w:rsidRPr="00A14FF7">
        <w:rPr>
          <w:sz w:val="24"/>
          <w:szCs w:val="24"/>
        </w:rPr>
        <w:t xml:space="preserve"> if mom’s nipples are cracked and bleeding or latch adjustments do not reduce mom’s pain</w:t>
      </w:r>
    </w:p>
    <w:p w14:paraId="2FA7007B" w14:textId="77777777" w:rsidR="00FB1791" w:rsidRPr="00A14FF7" w:rsidRDefault="00FB1791">
      <w:pPr>
        <w:spacing w:after="200" w:line="276" w:lineRule="auto"/>
        <w:rPr>
          <w:b/>
          <w:sz w:val="24"/>
          <w:szCs w:val="24"/>
        </w:rPr>
      </w:pPr>
      <w:r w:rsidRPr="00A14FF7">
        <w:rPr>
          <w:b/>
          <w:sz w:val="24"/>
          <w:szCs w:val="24"/>
        </w:rPr>
        <w:br w:type="page"/>
      </w:r>
    </w:p>
    <w:p w14:paraId="34CA351E" w14:textId="77777777" w:rsidR="0087192F" w:rsidRPr="00A14FF7" w:rsidRDefault="0087192F" w:rsidP="0080164D">
      <w:pPr>
        <w:pStyle w:val="ListParagraphBOLD"/>
        <w:ind w:left="0"/>
        <w:rPr>
          <w:sz w:val="24"/>
          <w:szCs w:val="24"/>
        </w:rPr>
      </w:pPr>
      <w:r w:rsidRPr="00A14FF7">
        <w:rPr>
          <w:sz w:val="24"/>
          <w:szCs w:val="24"/>
        </w:rPr>
        <w:lastRenderedPageBreak/>
        <w:t>Situation #3</w:t>
      </w:r>
    </w:p>
    <w:p w14:paraId="4C648FD9" w14:textId="77777777" w:rsidR="0087192F" w:rsidRPr="00A14FF7" w:rsidRDefault="0087192F" w:rsidP="0080164D">
      <w:pPr>
        <w:rPr>
          <w:sz w:val="24"/>
          <w:szCs w:val="24"/>
        </w:rPr>
      </w:pPr>
      <w:r w:rsidRPr="00A14FF7">
        <w:rPr>
          <w:sz w:val="24"/>
          <w:szCs w:val="24"/>
        </w:rPr>
        <w:t xml:space="preserve">A pregnant mom tells the </w:t>
      </w:r>
      <w:r w:rsidR="00C90B32">
        <w:rPr>
          <w:sz w:val="24"/>
          <w:szCs w:val="24"/>
        </w:rPr>
        <w:t>peer counselor</w:t>
      </w:r>
      <w:r w:rsidRPr="00A14FF7">
        <w:rPr>
          <w:sz w:val="24"/>
          <w:szCs w:val="24"/>
        </w:rPr>
        <w:t xml:space="preserve"> that she plans to deliver her baby by C-section since her last baby was born that way. She did not breastfeed last time and is not sure she would want to breastfeed since she remembers how tired and </w:t>
      </w:r>
      <w:proofErr w:type="gramStart"/>
      <w:r w:rsidRPr="00A14FF7">
        <w:rPr>
          <w:sz w:val="24"/>
          <w:szCs w:val="24"/>
        </w:rPr>
        <w:t>uncomfortable</w:t>
      </w:r>
      <w:proofErr w:type="gramEnd"/>
      <w:r w:rsidRPr="00A14FF7">
        <w:rPr>
          <w:sz w:val="24"/>
          <w:szCs w:val="24"/>
        </w:rPr>
        <w:t xml:space="preserve"> she felt</w:t>
      </w:r>
      <w:r w:rsidR="007B35BF">
        <w:rPr>
          <w:sz w:val="24"/>
          <w:szCs w:val="24"/>
        </w:rPr>
        <w:t xml:space="preserve">. </w:t>
      </w:r>
    </w:p>
    <w:p w14:paraId="48EF4A67" w14:textId="77777777" w:rsidR="0087192F" w:rsidRPr="00A14FF7" w:rsidRDefault="003537DE" w:rsidP="00F569D0">
      <w:pPr>
        <w:pStyle w:val="Listparagraphitalics"/>
        <w:rPr>
          <w:sz w:val="24"/>
          <w:szCs w:val="24"/>
        </w:rPr>
      </w:pPr>
      <w:r w:rsidRPr="00A14FF7">
        <w:rPr>
          <w:sz w:val="24"/>
          <w:szCs w:val="24"/>
        </w:rPr>
        <w:t>Open-ended</w:t>
      </w:r>
      <w:r w:rsidR="0087192F" w:rsidRPr="00A14FF7">
        <w:rPr>
          <w:sz w:val="24"/>
          <w:szCs w:val="24"/>
        </w:rPr>
        <w:t xml:space="preserve"> Questions:</w:t>
      </w:r>
    </w:p>
    <w:p w14:paraId="1F0631B4" w14:textId="77777777" w:rsidR="0087192F" w:rsidRPr="00A14FF7" w:rsidRDefault="0087192F" w:rsidP="00F569D0">
      <w:pPr>
        <w:pStyle w:val="Listbulletindented"/>
        <w:rPr>
          <w:sz w:val="24"/>
          <w:szCs w:val="24"/>
        </w:rPr>
      </w:pPr>
      <w:r w:rsidRPr="00A14FF7">
        <w:rPr>
          <w:sz w:val="24"/>
          <w:szCs w:val="24"/>
        </w:rPr>
        <w:t>Tell me more about what you experienced with your last birth and why you chose to use formula.</w:t>
      </w:r>
    </w:p>
    <w:p w14:paraId="4BAD8987" w14:textId="77777777" w:rsidR="0087192F" w:rsidRPr="00A14FF7" w:rsidRDefault="0087192F" w:rsidP="00F569D0">
      <w:pPr>
        <w:pStyle w:val="Listbulletindented"/>
        <w:rPr>
          <w:sz w:val="24"/>
          <w:szCs w:val="24"/>
        </w:rPr>
      </w:pPr>
      <w:r w:rsidRPr="00A14FF7">
        <w:rPr>
          <w:sz w:val="24"/>
          <w:szCs w:val="24"/>
        </w:rPr>
        <w:t xml:space="preserve">What has the </w:t>
      </w:r>
      <w:r w:rsidR="00AE63F8">
        <w:rPr>
          <w:sz w:val="24"/>
          <w:szCs w:val="24"/>
        </w:rPr>
        <w:t>healthcare provider</w:t>
      </w:r>
      <w:r w:rsidRPr="00A14FF7">
        <w:rPr>
          <w:sz w:val="24"/>
          <w:szCs w:val="24"/>
        </w:rPr>
        <w:t xml:space="preserve"> told you about the plans for your </w:t>
      </w:r>
      <w:r w:rsidR="009D0B43" w:rsidRPr="00A14FF7">
        <w:rPr>
          <w:sz w:val="24"/>
          <w:szCs w:val="24"/>
        </w:rPr>
        <w:t>cesarean</w:t>
      </w:r>
      <w:r w:rsidRPr="00A14FF7">
        <w:rPr>
          <w:sz w:val="24"/>
          <w:szCs w:val="24"/>
        </w:rPr>
        <w:t xml:space="preserve"> this time?</w:t>
      </w:r>
    </w:p>
    <w:p w14:paraId="5B81D04A" w14:textId="77777777" w:rsidR="0087192F" w:rsidRPr="00A14FF7" w:rsidRDefault="0087192F" w:rsidP="00F569D0">
      <w:pPr>
        <w:pStyle w:val="Listbulletindented"/>
        <w:rPr>
          <w:sz w:val="24"/>
          <w:szCs w:val="24"/>
        </w:rPr>
      </w:pPr>
      <w:r w:rsidRPr="00A14FF7">
        <w:rPr>
          <w:sz w:val="24"/>
          <w:szCs w:val="24"/>
        </w:rPr>
        <w:t>What do you know about the reasons to breastfeed?</w:t>
      </w:r>
    </w:p>
    <w:p w14:paraId="1E209554" w14:textId="77777777" w:rsidR="0087192F" w:rsidRPr="00A14FF7" w:rsidRDefault="0087192F" w:rsidP="00F569D0">
      <w:pPr>
        <w:pStyle w:val="Listbulletindented"/>
        <w:rPr>
          <w:sz w:val="24"/>
          <w:szCs w:val="24"/>
        </w:rPr>
      </w:pPr>
      <w:r w:rsidRPr="00A14FF7">
        <w:rPr>
          <w:sz w:val="24"/>
          <w:szCs w:val="24"/>
        </w:rPr>
        <w:t xml:space="preserve">What have you heard about ways to feed your baby after a </w:t>
      </w:r>
      <w:r w:rsidR="009D0B43" w:rsidRPr="00A14FF7">
        <w:rPr>
          <w:sz w:val="24"/>
          <w:szCs w:val="24"/>
        </w:rPr>
        <w:t>cesarean</w:t>
      </w:r>
      <w:r w:rsidRPr="00A14FF7">
        <w:rPr>
          <w:sz w:val="24"/>
          <w:szCs w:val="24"/>
        </w:rPr>
        <w:t>?</w:t>
      </w:r>
    </w:p>
    <w:p w14:paraId="630D8750" w14:textId="77777777" w:rsidR="0087192F" w:rsidRPr="00A14FF7" w:rsidRDefault="0087192F" w:rsidP="00F569D0">
      <w:pPr>
        <w:pStyle w:val="Listbulletindented"/>
        <w:rPr>
          <w:sz w:val="24"/>
          <w:szCs w:val="24"/>
        </w:rPr>
      </w:pPr>
      <w:r w:rsidRPr="00A14FF7">
        <w:rPr>
          <w:sz w:val="24"/>
          <w:szCs w:val="24"/>
        </w:rPr>
        <w:t>Tell me about other moms you have talked with who breastfed.</w:t>
      </w:r>
    </w:p>
    <w:p w14:paraId="190CF310" w14:textId="77777777" w:rsidR="0087192F" w:rsidRPr="00A14FF7" w:rsidRDefault="0087192F" w:rsidP="00F569D0">
      <w:pPr>
        <w:pStyle w:val="Listbulletindented"/>
        <w:rPr>
          <w:sz w:val="24"/>
          <w:szCs w:val="24"/>
        </w:rPr>
      </w:pPr>
      <w:r w:rsidRPr="00A14FF7">
        <w:rPr>
          <w:sz w:val="24"/>
          <w:szCs w:val="24"/>
        </w:rPr>
        <w:t>What does your family tell you about breastfeeding?</w:t>
      </w:r>
    </w:p>
    <w:p w14:paraId="20D56EFA" w14:textId="77777777" w:rsidR="0087192F" w:rsidRPr="00A14FF7" w:rsidRDefault="0087192F" w:rsidP="00F569D0">
      <w:pPr>
        <w:pStyle w:val="Listbulletindented"/>
        <w:rPr>
          <w:sz w:val="24"/>
          <w:szCs w:val="24"/>
        </w:rPr>
      </w:pPr>
      <w:r w:rsidRPr="00A14FF7">
        <w:rPr>
          <w:sz w:val="24"/>
          <w:szCs w:val="24"/>
        </w:rPr>
        <w:t>What have you heard about holding your baby skin to skin after you deliver?</w:t>
      </w:r>
    </w:p>
    <w:p w14:paraId="370F2F35" w14:textId="77777777" w:rsidR="0087192F" w:rsidRPr="00A14FF7" w:rsidRDefault="0087192F" w:rsidP="00F569D0">
      <w:pPr>
        <w:pStyle w:val="Listbulletindented"/>
        <w:rPr>
          <w:sz w:val="24"/>
          <w:szCs w:val="24"/>
        </w:rPr>
      </w:pPr>
      <w:r w:rsidRPr="00A14FF7">
        <w:rPr>
          <w:sz w:val="24"/>
          <w:szCs w:val="24"/>
        </w:rPr>
        <w:t>Who will be with you at the hospital and at home to help you?</w:t>
      </w:r>
    </w:p>
    <w:p w14:paraId="5C92DB8B" w14:textId="77777777" w:rsidR="0087192F" w:rsidRPr="00A14FF7" w:rsidRDefault="0087192F" w:rsidP="00F569D0">
      <w:pPr>
        <w:pStyle w:val="Listparagraphitalics"/>
        <w:rPr>
          <w:sz w:val="24"/>
          <w:szCs w:val="24"/>
        </w:rPr>
      </w:pPr>
      <w:r w:rsidRPr="00A14FF7">
        <w:rPr>
          <w:sz w:val="24"/>
          <w:szCs w:val="24"/>
        </w:rPr>
        <w:t>Affirming Statements:</w:t>
      </w:r>
    </w:p>
    <w:p w14:paraId="08FD54CB" w14:textId="77777777" w:rsidR="0087192F" w:rsidRPr="00A14FF7" w:rsidRDefault="0087192F" w:rsidP="00F569D0">
      <w:pPr>
        <w:pStyle w:val="Listbulletindented"/>
        <w:rPr>
          <w:sz w:val="24"/>
          <w:szCs w:val="24"/>
        </w:rPr>
      </w:pPr>
      <w:r w:rsidRPr="00A14FF7">
        <w:rPr>
          <w:sz w:val="24"/>
          <w:szCs w:val="24"/>
        </w:rPr>
        <w:t xml:space="preserve">Most moms who have had a </w:t>
      </w:r>
      <w:r w:rsidR="009D0B43" w:rsidRPr="00A14FF7">
        <w:rPr>
          <w:sz w:val="24"/>
          <w:szCs w:val="24"/>
        </w:rPr>
        <w:t xml:space="preserve">cesarean </w:t>
      </w:r>
      <w:r w:rsidRPr="00A14FF7">
        <w:rPr>
          <w:sz w:val="24"/>
          <w:szCs w:val="24"/>
        </w:rPr>
        <w:t xml:space="preserve">are uncomfortable for a few days. </w:t>
      </w:r>
    </w:p>
    <w:p w14:paraId="79AA956F" w14:textId="77777777" w:rsidR="0087192F" w:rsidRPr="00A14FF7" w:rsidRDefault="0087192F" w:rsidP="00F569D0">
      <w:pPr>
        <w:pStyle w:val="Listbulletindented"/>
        <w:rPr>
          <w:sz w:val="24"/>
          <w:szCs w:val="24"/>
        </w:rPr>
      </w:pPr>
      <w:r w:rsidRPr="00A14FF7">
        <w:rPr>
          <w:sz w:val="24"/>
          <w:szCs w:val="24"/>
        </w:rPr>
        <w:t xml:space="preserve">It sounds as though </w:t>
      </w:r>
      <w:proofErr w:type="gramStart"/>
      <w:r w:rsidRPr="00A14FF7">
        <w:rPr>
          <w:sz w:val="24"/>
          <w:szCs w:val="24"/>
        </w:rPr>
        <w:t>you’ve</w:t>
      </w:r>
      <w:proofErr w:type="gramEnd"/>
      <w:r w:rsidRPr="00A14FF7">
        <w:rPr>
          <w:sz w:val="24"/>
          <w:szCs w:val="24"/>
        </w:rPr>
        <w:t xml:space="preserve"> been giving this a lot of thought.</w:t>
      </w:r>
    </w:p>
    <w:p w14:paraId="2033AB2D" w14:textId="77777777" w:rsidR="0087192F" w:rsidRPr="00A14FF7" w:rsidRDefault="0087192F" w:rsidP="00F569D0">
      <w:pPr>
        <w:pStyle w:val="Listbulletindented"/>
        <w:rPr>
          <w:sz w:val="24"/>
          <w:szCs w:val="24"/>
        </w:rPr>
      </w:pPr>
      <w:r w:rsidRPr="00A14FF7">
        <w:rPr>
          <w:sz w:val="24"/>
          <w:szCs w:val="24"/>
        </w:rPr>
        <w:t xml:space="preserve">Many moms worry how they would breastfeed when they </w:t>
      </w:r>
      <w:proofErr w:type="gramStart"/>
      <w:r w:rsidRPr="00A14FF7">
        <w:rPr>
          <w:sz w:val="24"/>
          <w:szCs w:val="24"/>
        </w:rPr>
        <w:t>don’t</w:t>
      </w:r>
      <w:proofErr w:type="gramEnd"/>
      <w:r w:rsidRPr="00A14FF7">
        <w:rPr>
          <w:sz w:val="24"/>
          <w:szCs w:val="24"/>
        </w:rPr>
        <w:t xml:space="preserve"> feel well.</w:t>
      </w:r>
    </w:p>
    <w:p w14:paraId="793AADE4" w14:textId="77777777" w:rsidR="0087192F" w:rsidRPr="00A14FF7" w:rsidRDefault="0087192F" w:rsidP="00F569D0">
      <w:pPr>
        <w:pStyle w:val="Listbulletindented"/>
        <w:rPr>
          <w:sz w:val="24"/>
          <w:szCs w:val="24"/>
        </w:rPr>
      </w:pPr>
      <w:r w:rsidRPr="00A14FF7">
        <w:rPr>
          <w:sz w:val="24"/>
          <w:szCs w:val="24"/>
        </w:rPr>
        <w:t xml:space="preserve">It can </w:t>
      </w:r>
      <w:proofErr w:type="gramStart"/>
      <w:r w:rsidRPr="00A14FF7">
        <w:rPr>
          <w:sz w:val="24"/>
          <w:szCs w:val="24"/>
        </w:rPr>
        <w:t>definitely be</w:t>
      </w:r>
      <w:proofErr w:type="gramEnd"/>
      <w:r w:rsidRPr="00A14FF7">
        <w:rPr>
          <w:sz w:val="24"/>
          <w:szCs w:val="24"/>
        </w:rPr>
        <w:t xml:space="preserve"> more challenging, and there are lots of great solutions to keep you comfortable.</w:t>
      </w:r>
    </w:p>
    <w:p w14:paraId="5B2E0E25" w14:textId="77777777" w:rsidR="0087192F" w:rsidRPr="00A14FF7" w:rsidRDefault="0087192F" w:rsidP="00F569D0">
      <w:pPr>
        <w:pStyle w:val="Listparagraphitalics"/>
        <w:rPr>
          <w:sz w:val="24"/>
          <w:szCs w:val="24"/>
        </w:rPr>
      </w:pPr>
      <w:r w:rsidRPr="00A14FF7">
        <w:rPr>
          <w:sz w:val="24"/>
          <w:szCs w:val="24"/>
        </w:rPr>
        <w:t>Education/Anticipatory Guidance:</w:t>
      </w:r>
    </w:p>
    <w:p w14:paraId="10E18746" w14:textId="77777777" w:rsidR="0087192F" w:rsidRPr="00A14FF7" w:rsidRDefault="0087192F" w:rsidP="00F569D0">
      <w:pPr>
        <w:pStyle w:val="Listbulletindented"/>
        <w:rPr>
          <w:sz w:val="24"/>
          <w:szCs w:val="24"/>
        </w:rPr>
      </w:pPr>
      <w:r w:rsidRPr="00A14FF7">
        <w:rPr>
          <w:sz w:val="24"/>
          <w:szCs w:val="24"/>
        </w:rPr>
        <w:t>Importance of skin-to-skin contact after the birth, no matter how baby is fed</w:t>
      </w:r>
    </w:p>
    <w:p w14:paraId="370F3623" w14:textId="2CF90C06" w:rsidR="0087192F" w:rsidRPr="00A14FF7" w:rsidRDefault="0087192F" w:rsidP="00F569D0">
      <w:pPr>
        <w:pStyle w:val="Listbulletindented"/>
        <w:rPr>
          <w:sz w:val="24"/>
          <w:szCs w:val="24"/>
        </w:rPr>
      </w:pPr>
      <w:r w:rsidRPr="00A14FF7">
        <w:rPr>
          <w:sz w:val="24"/>
          <w:szCs w:val="24"/>
        </w:rPr>
        <w:t>Options for positioning and latching the baby after surgery</w:t>
      </w:r>
      <w:r w:rsidR="00CA2ED9">
        <w:rPr>
          <w:sz w:val="24"/>
          <w:szCs w:val="24"/>
        </w:rPr>
        <w:t xml:space="preserve"> (</w:t>
      </w:r>
      <w:r w:rsidR="00B6676F">
        <w:rPr>
          <w:sz w:val="24"/>
          <w:szCs w:val="24"/>
        </w:rPr>
        <w:t>e.g.,</w:t>
      </w:r>
      <w:r w:rsidR="00CA2ED9">
        <w:rPr>
          <w:sz w:val="24"/>
          <w:szCs w:val="24"/>
        </w:rPr>
        <w:t xml:space="preserve"> football hold)</w:t>
      </w:r>
    </w:p>
    <w:p w14:paraId="5D9CAEE9" w14:textId="77777777" w:rsidR="0087192F" w:rsidRPr="00A14FF7" w:rsidRDefault="0087192F" w:rsidP="00F569D0">
      <w:pPr>
        <w:pStyle w:val="Listbulletindented"/>
        <w:rPr>
          <w:sz w:val="24"/>
          <w:szCs w:val="24"/>
        </w:rPr>
      </w:pPr>
      <w:r w:rsidRPr="00A14FF7">
        <w:rPr>
          <w:sz w:val="24"/>
          <w:szCs w:val="24"/>
        </w:rPr>
        <w:t xml:space="preserve">Value of having a support advocate at the hospital </w:t>
      </w:r>
    </w:p>
    <w:p w14:paraId="5EEF0473" w14:textId="77777777" w:rsidR="0087192F" w:rsidRPr="00A14FF7" w:rsidRDefault="0087192F" w:rsidP="00F569D0">
      <w:pPr>
        <w:pStyle w:val="Listbulletindented"/>
        <w:rPr>
          <w:sz w:val="24"/>
          <w:szCs w:val="24"/>
        </w:rPr>
      </w:pPr>
      <w:r w:rsidRPr="00A14FF7">
        <w:rPr>
          <w:sz w:val="24"/>
          <w:szCs w:val="24"/>
        </w:rPr>
        <w:t xml:space="preserve">Availability of lactation support at the hospital and at WIC </w:t>
      </w:r>
    </w:p>
    <w:p w14:paraId="128A8785" w14:textId="77777777" w:rsidR="0087192F" w:rsidRPr="00A14FF7" w:rsidRDefault="00C90B32" w:rsidP="00F569D0">
      <w:pPr>
        <w:pStyle w:val="Listparagraphitalics"/>
        <w:rPr>
          <w:sz w:val="24"/>
          <w:szCs w:val="24"/>
        </w:rPr>
      </w:pPr>
      <w:r>
        <w:rPr>
          <w:sz w:val="24"/>
          <w:szCs w:val="24"/>
        </w:rPr>
        <w:t>Yields</w:t>
      </w:r>
      <w:r w:rsidR="0087192F" w:rsidRPr="00A14FF7">
        <w:rPr>
          <w:sz w:val="24"/>
          <w:szCs w:val="24"/>
        </w:rPr>
        <w:t>:</w:t>
      </w:r>
    </w:p>
    <w:p w14:paraId="677DC7B0" w14:textId="77777777" w:rsidR="0087192F" w:rsidRPr="00A14FF7" w:rsidRDefault="0087192F" w:rsidP="00F569D0">
      <w:pPr>
        <w:pStyle w:val="Listbulletindented"/>
        <w:rPr>
          <w:sz w:val="24"/>
          <w:szCs w:val="24"/>
        </w:rPr>
      </w:pPr>
      <w:r w:rsidRPr="00A14FF7">
        <w:rPr>
          <w:sz w:val="24"/>
          <w:szCs w:val="24"/>
        </w:rPr>
        <w:t>Peer counselor for continued prenatal check-ins and education</w:t>
      </w:r>
    </w:p>
    <w:p w14:paraId="5F62AAFD" w14:textId="77777777" w:rsidR="0087192F" w:rsidRPr="00A14FF7" w:rsidRDefault="0087192F" w:rsidP="0087192F">
      <w:pPr>
        <w:spacing w:after="0"/>
        <w:contextualSpacing/>
        <w:rPr>
          <w:sz w:val="24"/>
          <w:szCs w:val="24"/>
        </w:rPr>
      </w:pPr>
    </w:p>
    <w:p w14:paraId="67469602" w14:textId="77777777" w:rsidR="0087192F" w:rsidRPr="00A14FF7" w:rsidRDefault="0087192F" w:rsidP="0087192F">
      <w:pPr>
        <w:rPr>
          <w:b/>
          <w:sz w:val="24"/>
          <w:szCs w:val="24"/>
        </w:rPr>
      </w:pPr>
      <w:r w:rsidRPr="00A14FF7">
        <w:rPr>
          <w:b/>
          <w:sz w:val="24"/>
          <w:szCs w:val="24"/>
        </w:rPr>
        <w:br w:type="page"/>
      </w:r>
    </w:p>
    <w:p w14:paraId="19F5AC5C" w14:textId="77777777" w:rsidR="0087192F" w:rsidRPr="00A14FF7" w:rsidRDefault="0087192F" w:rsidP="0080164D">
      <w:pPr>
        <w:pStyle w:val="ListParagraphBOLD"/>
        <w:ind w:left="0"/>
        <w:rPr>
          <w:sz w:val="24"/>
          <w:szCs w:val="24"/>
        </w:rPr>
      </w:pPr>
      <w:r w:rsidRPr="00A14FF7">
        <w:rPr>
          <w:sz w:val="24"/>
          <w:szCs w:val="24"/>
        </w:rPr>
        <w:lastRenderedPageBreak/>
        <w:t>Situation #4</w:t>
      </w:r>
    </w:p>
    <w:p w14:paraId="00E212E7" w14:textId="77777777" w:rsidR="0087192F" w:rsidRPr="00A14FF7" w:rsidRDefault="0087192F" w:rsidP="0080164D">
      <w:pPr>
        <w:rPr>
          <w:sz w:val="24"/>
          <w:szCs w:val="24"/>
        </w:rPr>
      </w:pPr>
      <w:r w:rsidRPr="00A14FF7">
        <w:rPr>
          <w:sz w:val="24"/>
          <w:szCs w:val="24"/>
        </w:rPr>
        <w:t>A young woman comes to WIC in her 8</w:t>
      </w:r>
      <w:r w:rsidRPr="00A14FF7">
        <w:rPr>
          <w:sz w:val="24"/>
          <w:szCs w:val="24"/>
          <w:vertAlign w:val="superscript"/>
        </w:rPr>
        <w:t>th</w:t>
      </w:r>
      <w:r w:rsidRPr="00A14FF7">
        <w:rPr>
          <w:sz w:val="24"/>
          <w:szCs w:val="24"/>
        </w:rPr>
        <w:t xml:space="preserve"> month of pregnancy. She has never seen anyone breastfeed before and is not sure she would know how to do it. She worries that breastfeeding will hurt.</w:t>
      </w:r>
    </w:p>
    <w:p w14:paraId="7BFBD459" w14:textId="77777777" w:rsidR="0087192F" w:rsidRPr="00A14FF7" w:rsidRDefault="003537DE" w:rsidP="00F569D0">
      <w:pPr>
        <w:pStyle w:val="Listparagraphitalics"/>
        <w:rPr>
          <w:sz w:val="24"/>
          <w:szCs w:val="24"/>
        </w:rPr>
      </w:pPr>
      <w:r w:rsidRPr="00A14FF7">
        <w:rPr>
          <w:sz w:val="24"/>
          <w:szCs w:val="24"/>
        </w:rPr>
        <w:t>Open-ended</w:t>
      </w:r>
      <w:r w:rsidR="0087192F" w:rsidRPr="00A14FF7">
        <w:rPr>
          <w:sz w:val="24"/>
          <w:szCs w:val="24"/>
        </w:rPr>
        <w:t xml:space="preserve"> Questions:</w:t>
      </w:r>
    </w:p>
    <w:p w14:paraId="070E4F86" w14:textId="77777777" w:rsidR="0087192F" w:rsidRPr="00A14FF7" w:rsidRDefault="0087192F" w:rsidP="00F569D0">
      <w:pPr>
        <w:pStyle w:val="Listbulletindented"/>
        <w:rPr>
          <w:sz w:val="24"/>
          <w:szCs w:val="24"/>
        </w:rPr>
      </w:pPr>
      <w:r w:rsidRPr="00A14FF7">
        <w:rPr>
          <w:sz w:val="24"/>
          <w:szCs w:val="24"/>
        </w:rPr>
        <w:t>Tell me what you have heard about breastfeeding.</w:t>
      </w:r>
    </w:p>
    <w:p w14:paraId="4B0D89FE" w14:textId="77777777" w:rsidR="0087192F" w:rsidRPr="00A14FF7" w:rsidRDefault="0087192F" w:rsidP="00F569D0">
      <w:pPr>
        <w:pStyle w:val="Listbulletindented"/>
        <w:rPr>
          <w:sz w:val="24"/>
          <w:szCs w:val="24"/>
        </w:rPr>
      </w:pPr>
      <w:r w:rsidRPr="00A14FF7">
        <w:rPr>
          <w:sz w:val="24"/>
          <w:szCs w:val="24"/>
        </w:rPr>
        <w:t>What part of breastfeeding are you concerned might hurt?</w:t>
      </w:r>
    </w:p>
    <w:p w14:paraId="6173A598" w14:textId="77777777" w:rsidR="0087192F" w:rsidRPr="00A14FF7" w:rsidRDefault="0087192F" w:rsidP="00F569D0">
      <w:pPr>
        <w:pStyle w:val="Listbulletindented"/>
        <w:rPr>
          <w:sz w:val="24"/>
          <w:szCs w:val="24"/>
        </w:rPr>
      </w:pPr>
      <w:r w:rsidRPr="00A14FF7">
        <w:rPr>
          <w:sz w:val="24"/>
          <w:szCs w:val="24"/>
        </w:rPr>
        <w:t>What are your family members telling you about breastfeeding?</w:t>
      </w:r>
    </w:p>
    <w:p w14:paraId="2CA4ADA2" w14:textId="77777777" w:rsidR="0087192F" w:rsidRPr="00A14FF7" w:rsidRDefault="0087192F" w:rsidP="00F569D0">
      <w:pPr>
        <w:pStyle w:val="Listbulletindented"/>
        <w:rPr>
          <w:sz w:val="24"/>
          <w:szCs w:val="24"/>
        </w:rPr>
      </w:pPr>
      <w:r w:rsidRPr="00A14FF7">
        <w:rPr>
          <w:sz w:val="24"/>
          <w:szCs w:val="24"/>
        </w:rPr>
        <w:t xml:space="preserve">What are you looking forward to most about being a mom? </w:t>
      </w:r>
    </w:p>
    <w:p w14:paraId="44A5EB87" w14:textId="77777777" w:rsidR="0087192F" w:rsidRPr="00A14FF7" w:rsidRDefault="0087192F" w:rsidP="00F569D0">
      <w:pPr>
        <w:pStyle w:val="Listbulletindented"/>
        <w:rPr>
          <w:sz w:val="24"/>
          <w:szCs w:val="24"/>
        </w:rPr>
      </w:pPr>
      <w:r w:rsidRPr="00A14FF7">
        <w:rPr>
          <w:sz w:val="24"/>
          <w:szCs w:val="24"/>
        </w:rPr>
        <w:t>Who is going to be your main support after the baby is born?</w:t>
      </w:r>
    </w:p>
    <w:p w14:paraId="2C49856B" w14:textId="77777777" w:rsidR="0087192F" w:rsidRPr="00A14FF7" w:rsidRDefault="0087192F" w:rsidP="00F569D0">
      <w:pPr>
        <w:pStyle w:val="Listparagraphitalics"/>
        <w:rPr>
          <w:sz w:val="24"/>
          <w:szCs w:val="24"/>
        </w:rPr>
      </w:pPr>
      <w:r w:rsidRPr="00A14FF7">
        <w:rPr>
          <w:sz w:val="24"/>
          <w:szCs w:val="24"/>
        </w:rPr>
        <w:t>Affirming Statements:</w:t>
      </w:r>
    </w:p>
    <w:p w14:paraId="1B901884" w14:textId="77777777" w:rsidR="0087192F" w:rsidRPr="00A14FF7" w:rsidRDefault="0087192F" w:rsidP="00F569D0">
      <w:pPr>
        <w:pStyle w:val="Listbulletindented"/>
        <w:rPr>
          <w:sz w:val="24"/>
          <w:szCs w:val="24"/>
        </w:rPr>
      </w:pPr>
      <w:r w:rsidRPr="00A14FF7">
        <w:rPr>
          <w:sz w:val="24"/>
          <w:szCs w:val="24"/>
        </w:rPr>
        <w:t>It is great you are already thinking about how you will feed your baby.</w:t>
      </w:r>
    </w:p>
    <w:p w14:paraId="02092DBD" w14:textId="77777777" w:rsidR="0087192F" w:rsidRPr="00A14FF7" w:rsidRDefault="0087192F" w:rsidP="00F569D0">
      <w:pPr>
        <w:pStyle w:val="Listbulletindented"/>
        <w:rPr>
          <w:sz w:val="24"/>
          <w:szCs w:val="24"/>
        </w:rPr>
      </w:pPr>
      <w:r w:rsidRPr="00A14FF7">
        <w:rPr>
          <w:sz w:val="24"/>
          <w:szCs w:val="24"/>
        </w:rPr>
        <w:t>Many women worry that breastfeeding will be uncomfortable.</w:t>
      </w:r>
    </w:p>
    <w:p w14:paraId="352C5E76" w14:textId="77777777" w:rsidR="0087192F" w:rsidRPr="00A14FF7" w:rsidRDefault="0087192F" w:rsidP="00F569D0">
      <w:pPr>
        <w:pStyle w:val="Listbulletindented"/>
        <w:rPr>
          <w:sz w:val="24"/>
          <w:szCs w:val="24"/>
        </w:rPr>
      </w:pPr>
      <w:proofErr w:type="gramStart"/>
      <w:r w:rsidRPr="00A14FF7">
        <w:rPr>
          <w:sz w:val="24"/>
          <w:szCs w:val="24"/>
        </w:rPr>
        <w:t>It’s</w:t>
      </w:r>
      <w:proofErr w:type="gramEnd"/>
      <w:r w:rsidRPr="00A14FF7">
        <w:rPr>
          <w:sz w:val="24"/>
          <w:szCs w:val="24"/>
        </w:rPr>
        <w:t xml:space="preserve"> hard when you don’t know what to expect. </w:t>
      </w:r>
    </w:p>
    <w:p w14:paraId="0230B48F" w14:textId="77777777" w:rsidR="0087192F" w:rsidRPr="00A14FF7" w:rsidRDefault="0087192F" w:rsidP="00F569D0">
      <w:pPr>
        <w:pStyle w:val="Listbulletindented"/>
        <w:rPr>
          <w:sz w:val="24"/>
          <w:szCs w:val="24"/>
        </w:rPr>
      </w:pPr>
      <w:r w:rsidRPr="00A14FF7">
        <w:rPr>
          <w:sz w:val="24"/>
          <w:szCs w:val="24"/>
        </w:rPr>
        <w:t>It can seem overwhelming when there is so much to think about</w:t>
      </w:r>
      <w:r w:rsidR="007B35BF">
        <w:rPr>
          <w:sz w:val="24"/>
          <w:szCs w:val="24"/>
        </w:rPr>
        <w:t xml:space="preserve">. </w:t>
      </w:r>
    </w:p>
    <w:p w14:paraId="218B7458" w14:textId="77777777" w:rsidR="0087192F" w:rsidRPr="00A14FF7" w:rsidRDefault="0087192F" w:rsidP="00F569D0">
      <w:pPr>
        <w:pStyle w:val="Listparagraphitalics"/>
        <w:rPr>
          <w:sz w:val="24"/>
          <w:szCs w:val="24"/>
        </w:rPr>
      </w:pPr>
      <w:r w:rsidRPr="00A14FF7">
        <w:rPr>
          <w:sz w:val="24"/>
          <w:szCs w:val="24"/>
        </w:rPr>
        <w:t>Education/Anticipatory Guidance:</w:t>
      </w:r>
    </w:p>
    <w:p w14:paraId="7DFB15C1" w14:textId="77777777" w:rsidR="0087192F" w:rsidRPr="00A14FF7" w:rsidRDefault="0087192F" w:rsidP="00F569D0">
      <w:pPr>
        <w:pStyle w:val="Listbulletindented"/>
        <w:rPr>
          <w:sz w:val="24"/>
          <w:szCs w:val="24"/>
        </w:rPr>
      </w:pPr>
      <w:r w:rsidRPr="00A14FF7">
        <w:rPr>
          <w:sz w:val="24"/>
          <w:szCs w:val="24"/>
        </w:rPr>
        <w:t>Importance of breastfeeding</w:t>
      </w:r>
    </w:p>
    <w:p w14:paraId="247E9064" w14:textId="77777777" w:rsidR="0087192F" w:rsidRPr="00A14FF7" w:rsidRDefault="0087192F" w:rsidP="00F569D0">
      <w:pPr>
        <w:pStyle w:val="Listbulletindented"/>
        <w:rPr>
          <w:sz w:val="24"/>
          <w:szCs w:val="24"/>
        </w:rPr>
      </w:pPr>
      <w:r w:rsidRPr="00A14FF7">
        <w:rPr>
          <w:sz w:val="24"/>
          <w:szCs w:val="24"/>
        </w:rPr>
        <w:t>How skin-to-skin contact can help moms feel close to the baby after the birth</w:t>
      </w:r>
    </w:p>
    <w:p w14:paraId="267608CC" w14:textId="77777777" w:rsidR="0087192F" w:rsidRPr="00A14FF7" w:rsidRDefault="0087192F" w:rsidP="00F569D0">
      <w:pPr>
        <w:pStyle w:val="Listbulletindented"/>
        <w:rPr>
          <w:sz w:val="24"/>
          <w:szCs w:val="24"/>
        </w:rPr>
      </w:pPr>
      <w:r w:rsidRPr="00A14FF7">
        <w:rPr>
          <w:sz w:val="24"/>
          <w:szCs w:val="24"/>
        </w:rPr>
        <w:t>What babies can do on their own</w:t>
      </w:r>
    </w:p>
    <w:p w14:paraId="193C43FE" w14:textId="77777777" w:rsidR="0087192F" w:rsidRPr="00A14FF7" w:rsidRDefault="0087192F" w:rsidP="00F569D0">
      <w:pPr>
        <w:pStyle w:val="Listbulletindented"/>
        <w:rPr>
          <w:sz w:val="24"/>
          <w:szCs w:val="24"/>
        </w:rPr>
      </w:pPr>
      <w:r w:rsidRPr="00A14FF7">
        <w:rPr>
          <w:sz w:val="24"/>
          <w:szCs w:val="24"/>
        </w:rPr>
        <w:t>How an effective latch can prevent pain</w:t>
      </w:r>
    </w:p>
    <w:p w14:paraId="38091E7F" w14:textId="77777777" w:rsidR="0087192F" w:rsidRPr="00A14FF7" w:rsidRDefault="0087192F" w:rsidP="00F569D0">
      <w:pPr>
        <w:pStyle w:val="Listbulletindented"/>
        <w:rPr>
          <w:sz w:val="24"/>
          <w:szCs w:val="24"/>
        </w:rPr>
      </w:pPr>
      <w:r w:rsidRPr="00A14FF7">
        <w:rPr>
          <w:sz w:val="24"/>
          <w:szCs w:val="24"/>
        </w:rPr>
        <w:t>Importance of avoiding formula and artificial nipples at first</w:t>
      </w:r>
    </w:p>
    <w:p w14:paraId="50E3C2F4" w14:textId="77777777" w:rsidR="0087192F" w:rsidRPr="00A14FF7" w:rsidRDefault="0087192F" w:rsidP="00F569D0">
      <w:pPr>
        <w:pStyle w:val="Listbulletindented"/>
        <w:rPr>
          <w:sz w:val="24"/>
          <w:szCs w:val="24"/>
        </w:rPr>
      </w:pPr>
      <w:r w:rsidRPr="00A14FF7">
        <w:rPr>
          <w:sz w:val="24"/>
          <w:szCs w:val="24"/>
        </w:rPr>
        <w:t xml:space="preserve">Who is available at WIC to provide </w:t>
      </w:r>
      <w:proofErr w:type="gramStart"/>
      <w:r w:rsidRPr="00A14FF7">
        <w:rPr>
          <w:sz w:val="24"/>
          <w:szCs w:val="24"/>
        </w:rPr>
        <w:t>support</w:t>
      </w:r>
      <w:proofErr w:type="gramEnd"/>
    </w:p>
    <w:p w14:paraId="4CBAFC28" w14:textId="77777777" w:rsidR="0087192F" w:rsidRPr="00A14FF7" w:rsidRDefault="00C90B32" w:rsidP="00F569D0">
      <w:pPr>
        <w:pStyle w:val="Listparagraphitalics"/>
        <w:rPr>
          <w:sz w:val="24"/>
          <w:szCs w:val="24"/>
        </w:rPr>
      </w:pPr>
      <w:r>
        <w:rPr>
          <w:sz w:val="24"/>
          <w:szCs w:val="24"/>
        </w:rPr>
        <w:t>Yields</w:t>
      </w:r>
      <w:r w:rsidR="0087192F" w:rsidRPr="00A14FF7">
        <w:rPr>
          <w:sz w:val="24"/>
          <w:szCs w:val="24"/>
        </w:rPr>
        <w:t>:</w:t>
      </w:r>
    </w:p>
    <w:p w14:paraId="3C686B7D" w14:textId="77777777" w:rsidR="0087192F" w:rsidRPr="00A14FF7" w:rsidRDefault="0087192F" w:rsidP="00F569D0">
      <w:pPr>
        <w:pStyle w:val="Listbulletindented"/>
        <w:rPr>
          <w:sz w:val="24"/>
          <w:szCs w:val="24"/>
        </w:rPr>
      </w:pPr>
      <w:r w:rsidRPr="00A14FF7">
        <w:rPr>
          <w:sz w:val="24"/>
          <w:szCs w:val="24"/>
        </w:rPr>
        <w:t xml:space="preserve">Peer counselor for prenatal education </w:t>
      </w:r>
    </w:p>
    <w:p w14:paraId="0CF075E7" w14:textId="77777777" w:rsidR="0087192F" w:rsidRPr="00A14FF7" w:rsidRDefault="0087192F" w:rsidP="00F569D0">
      <w:pPr>
        <w:pStyle w:val="Listbulletindented"/>
        <w:rPr>
          <w:sz w:val="24"/>
          <w:szCs w:val="24"/>
        </w:rPr>
      </w:pPr>
      <w:r w:rsidRPr="00A14FF7">
        <w:rPr>
          <w:sz w:val="24"/>
          <w:szCs w:val="24"/>
        </w:rPr>
        <w:t xml:space="preserve">Invitation to prenatal class </w:t>
      </w:r>
    </w:p>
    <w:p w14:paraId="7FE7CA13" w14:textId="77777777" w:rsidR="0087192F" w:rsidRPr="00A14FF7" w:rsidRDefault="0087192F" w:rsidP="0087192F">
      <w:pPr>
        <w:rPr>
          <w:sz w:val="24"/>
          <w:szCs w:val="24"/>
        </w:rPr>
      </w:pPr>
      <w:r w:rsidRPr="00A14FF7">
        <w:rPr>
          <w:sz w:val="24"/>
          <w:szCs w:val="24"/>
        </w:rPr>
        <w:br w:type="page"/>
      </w:r>
    </w:p>
    <w:p w14:paraId="7A402CB7" w14:textId="77777777" w:rsidR="0087192F" w:rsidRPr="00A14FF7" w:rsidRDefault="0087192F" w:rsidP="0080164D">
      <w:pPr>
        <w:pStyle w:val="ListParagraphBOLD"/>
        <w:ind w:left="0"/>
        <w:rPr>
          <w:sz w:val="24"/>
          <w:szCs w:val="24"/>
        </w:rPr>
      </w:pPr>
      <w:r w:rsidRPr="00A14FF7">
        <w:rPr>
          <w:sz w:val="24"/>
          <w:szCs w:val="24"/>
        </w:rPr>
        <w:lastRenderedPageBreak/>
        <w:t>Situation #5</w:t>
      </w:r>
    </w:p>
    <w:p w14:paraId="0B006564" w14:textId="525E356C" w:rsidR="0087192F" w:rsidRPr="00A14FF7" w:rsidRDefault="0087192F" w:rsidP="0080164D">
      <w:pPr>
        <w:rPr>
          <w:sz w:val="24"/>
          <w:szCs w:val="24"/>
        </w:rPr>
      </w:pPr>
      <w:r w:rsidRPr="00A14FF7">
        <w:rPr>
          <w:sz w:val="24"/>
          <w:szCs w:val="24"/>
        </w:rPr>
        <w:t xml:space="preserve">A mother of a 5-day-old newborn comes to WIC for help latching her baby. </w:t>
      </w:r>
      <w:r w:rsidR="001F0D7B">
        <w:rPr>
          <w:sz w:val="24"/>
          <w:szCs w:val="24"/>
        </w:rPr>
        <w:t xml:space="preserve">Mom requests the peer counselor to observe her </w:t>
      </w:r>
      <w:r w:rsidRPr="00A14FF7">
        <w:rPr>
          <w:sz w:val="24"/>
          <w:szCs w:val="24"/>
        </w:rPr>
        <w:t>feed</w:t>
      </w:r>
      <w:r w:rsidR="00B6676F">
        <w:rPr>
          <w:sz w:val="24"/>
          <w:szCs w:val="24"/>
        </w:rPr>
        <w:t>ing</w:t>
      </w:r>
      <w:r w:rsidRPr="00A14FF7">
        <w:rPr>
          <w:sz w:val="24"/>
          <w:szCs w:val="24"/>
        </w:rPr>
        <w:t xml:space="preserve"> the baby</w:t>
      </w:r>
      <w:r w:rsidR="001F0D7B">
        <w:rPr>
          <w:sz w:val="24"/>
          <w:szCs w:val="24"/>
        </w:rPr>
        <w:t xml:space="preserve"> during your meeting and</w:t>
      </w:r>
      <w:r w:rsidRPr="00A14FF7">
        <w:rPr>
          <w:sz w:val="24"/>
          <w:szCs w:val="24"/>
        </w:rPr>
        <w:t xml:space="preserve"> you see her hunched over her baby, who is lying on his back, turning his head to feed</w:t>
      </w:r>
      <w:r w:rsidR="007B35BF">
        <w:rPr>
          <w:sz w:val="24"/>
          <w:szCs w:val="24"/>
        </w:rPr>
        <w:t xml:space="preserve">. </w:t>
      </w:r>
      <w:r w:rsidRPr="00A14FF7">
        <w:rPr>
          <w:sz w:val="24"/>
          <w:szCs w:val="24"/>
        </w:rPr>
        <w:t>Mom says her baby is very fussy and does not seem to like breastfeeding very much.</w:t>
      </w:r>
    </w:p>
    <w:p w14:paraId="293E5903" w14:textId="77777777" w:rsidR="0087192F" w:rsidRPr="00A14FF7" w:rsidRDefault="003537DE" w:rsidP="00F569D0">
      <w:pPr>
        <w:pStyle w:val="Listparagraphitalics"/>
        <w:rPr>
          <w:sz w:val="24"/>
          <w:szCs w:val="24"/>
        </w:rPr>
      </w:pPr>
      <w:r w:rsidRPr="00A14FF7">
        <w:rPr>
          <w:sz w:val="24"/>
          <w:szCs w:val="24"/>
        </w:rPr>
        <w:t>Open-ended</w:t>
      </w:r>
      <w:r w:rsidR="0087192F" w:rsidRPr="00A14FF7">
        <w:rPr>
          <w:sz w:val="24"/>
          <w:szCs w:val="24"/>
        </w:rPr>
        <w:t xml:space="preserve"> Questions:</w:t>
      </w:r>
    </w:p>
    <w:p w14:paraId="57E99DF5" w14:textId="77777777" w:rsidR="0087192F" w:rsidRPr="00A14FF7" w:rsidRDefault="0087192F" w:rsidP="00F569D0">
      <w:pPr>
        <w:pStyle w:val="Listbulletindented"/>
        <w:rPr>
          <w:sz w:val="24"/>
          <w:szCs w:val="24"/>
        </w:rPr>
      </w:pPr>
      <w:r w:rsidRPr="00A14FF7">
        <w:rPr>
          <w:sz w:val="24"/>
          <w:szCs w:val="24"/>
        </w:rPr>
        <w:t>How are your back and shoulders feeling?</w:t>
      </w:r>
    </w:p>
    <w:p w14:paraId="385D9FFD" w14:textId="77777777" w:rsidR="0087192F" w:rsidRPr="00A14FF7" w:rsidRDefault="0087192F" w:rsidP="00F569D0">
      <w:pPr>
        <w:pStyle w:val="Listbulletindented"/>
        <w:rPr>
          <w:sz w:val="24"/>
          <w:szCs w:val="24"/>
        </w:rPr>
      </w:pPr>
      <w:r w:rsidRPr="00A14FF7">
        <w:rPr>
          <w:sz w:val="24"/>
          <w:szCs w:val="24"/>
        </w:rPr>
        <w:t>Tell me how your breasts feel right now</w:t>
      </w:r>
      <w:r w:rsidR="007B35BF">
        <w:rPr>
          <w:sz w:val="24"/>
          <w:szCs w:val="24"/>
        </w:rPr>
        <w:t xml:space="preserve">. </w:t>
      </w:r>
    </w:p>
    <w:p w14:paraId="7ACF7A88" w14:textId="77777777" w:rsidR="0087192F" w:rsidRPr="00A14FF7" w:rsidRDefault="0087192F" w:rsidP="00F569D0">
      <w:pPr>
        <w:pStyle w:val="Listbulletindented"/>
        <w:rPr>
          <w:sz w:val="24"/>
          <w:szCs w:val="24"/>
        </w:rPr>
      </w:pPr>
      <w:r w:rsidRPr="00A14FF7">
        <w:rPr>
          <w:sz w:val="24"/>
          <w:szCs w:val="24"/>
        </w:rPr>
        <w:t>What other ways have you tried holding your baby for breastfeeding?</w:t>
      </w:r>
    </w:p>
    <w:p w14:paraId="049CBA82" w14:textId="77777777" w:rsidR="0087192F" w:rsidRPr="00A14FF7" w:rsidRDefault="0087192F" w:rsidP="00F569D0">
      <w:pPr>
        <w:pStyle w:val="Listbulletindented"/>
        <w:rPr>
          <w:sz w:val="24"/>
          <w:szCs w:val="24"/>
        </w:rPr>
      </w:pPr>
      <w:r w:rsidRPr="00A14FF7">
        <w:rPr>
          <w:sz w:val="24"/>
          <w:szCs w:val="24"/>
        </w:rPr>
        <w:t>What position feels most comfortable for feeding your baby?</w:t>
      </w:r>
    </w:p>
    <w:p w14:paraId="0BABAD86" w14:textId="77777777" w:rsidR="0087192F" w:rsidRPr="00A14FF7" w:rsidRDefault="0087192F" w:rsidP="00F569D0">
      <w:pPr>
        <w:pStyle w:val="Listbulletindented"/>
        <w:rPr>
          <w:sz w:val="24"/>
          <w:szCs w:val="24"/>
        </w:rPr>
      </w:pPr>
      <w:r w:rsidRPr="00A14FF7">
        <w:rPr>
          <w:sz w:val="24"/>
          <w:szCs w:val="24"/>
        </w:rPr>
        <w:t xml:space="preserve">Who in the hospital helped you get started with breastfeeding? </w:t>
      </w:r>
    </w:p>
    <w:p w14:paraId="542CAC2B" w14:textId="77777777" w:rsidR="0087192F" w:rsidRPr="00A14FF7" w:rsidRDefault="0087192F" w:rsidP="00F569D0">
      <w:pPr>
        <w:pStyle w:val="Listbulletindented"/>
        <w:rPr>
          <w:sz w:val="24"/>
          <w:szCs w:val="24"/>
        </w:rPr>
      </w:pPr>
      <w:r w:rsidRPr="00A14FF7">
        <w:rPr>
          <w:sz w:val="24"/>
          <w:szCs w:val="24"/>
        </w:rPr>
        <w:t xml:space="preserve">What is the </w:t>
      </w:r>
      <w:r w:rsidR="00AE63F8">
        <w:rPr>
          <w:sz w:val="24"/>
          <w:szCs w:val="24"/>
        </w:rPr>
        <w:t>healthcare provider</w:t>
      </w:r>
      <w:r w:rsidRPr="00A14FF7">
        <w:rPr>
          <w:sz w:val="24"/>
          <w:szCs w:val="24"/>
        </w:rPr>
        <w:t xml:space="preserve"> saying about the baby?</w:t>
      </w:r>
    </w:p>
    <w:p w14:paraId="50D5DA31" w14:textId="77777777" w:rsidR="0087192F" w:rsidRPr="00A14FF7" w:rsidRDefault="0087192F" w:rsidP="00F569D0">
      <w:pPr>
        <w:pStyle w:val="Listbulletindented"/>
        <w:rPr>
          <w:sz w:val="24"/>
          <w:szCs w:val="24"/>
        </w:rPr>
      </w:pPr>
      <w:r w:rsidRPr="00A14FF7">
        <w:rPr>
          <w:sz w:val="24"/>
          <w:szCs w:val="24"/>
        </w:rPr>
        <w:t>What are some of your goals for breastfeeding your baby?</w:t>
      </w:r>
    </w:p>
    <w:p w14:paraId="37206B35" w14:textId="77777777" w:rsidR="0087192F" w:rsidRPr="00A14FF7" w:rsidRDefault="0087192F" w:rsidP="00F569D0">
      <w:pPr>
        <w:pStyle w:val="Listparagraphitalics"/>
        <w:rPr>
          <w:sz w:val="24"/>
          <w:szCs w:val="24"/>
        </w:rPr>
      </w:pPr>
      <w:r w:rsidRPr="00A14FF7">
        <w:rPr>
          <w:sz w:val="24"/>
          <w:szCs w:val="24"/>
        </w:rPr>
        <w:t>Affirming Statements:</w:t>
      </w:r>
    </w:p>
    <w:p w14:paraId="71BDAF2F" w14:textId="77777777" w:rsidR="0087192F" w:rsidRPr="00A14FF7" w:rsidRDefault="0087192F" w:rsidP="00F569D0">
      <w:pPr>
        <w:pStyle w:val="Listbulletindented"/>
        <w:rPr>
          <w:sz w:val="24"/>
          <w:szCs w:val="24"/>
        </w:rPr>
      </w:pPr>
      <w:proofErr w:type="gramStart"/>
      <w:r w:rsidRPr="00A14FF7">
        <w:rPr>
          <w:sz w:val="24"/>
          <w:szCs w:val="24"/>
        </w:rPr>
        <w:t>You’re</w:t>
      </w:r>
      <w:proofErr w:type="gramEnd"/>
      <w:r w:rsidRPr="00A14FF7">
        <w:rPr>
          <w:sz w:val="24"/>
          <w:szCs w:val="24"/>
        </w:rPr>
        <w:t xml:space="preserve"> a great mom to be working so hard to make breastfeeding work.</w:t>
      </w:r>
    </w:p>
    <w:p w14:paraId="14F6A399" w14:textId="77777777" w:rsidR="0087192F" w:rsidRPr="00A14FF7" w:rsidRDefault="0087192F" w:rsidP="00F569D0">
      <w:pPr>
        <w:pStyle w:val="Listbulletindented"/>
        <w:rPr>
          <w:sz w:val="24"/>
          <w:szCs w:val="24"/>
        </w:rPr>
      </w:pPr>
      <w:r w:rsidRPr="00A14FF7">
        <w:rPr>
          <w:sz w:val="24"/>
          <w:szCs w:val="24"/>
        </w:rPr>
        <w:t xml:space="preserve">You seem uncomfortable. No wonder you wanted help! </w:t>
      </w:r>
    </w:p>
    <w:p w14:paraId="54EEF26E" w14:textId="77777777" w:rsidR="0087192F" w:rsidRPr="00A14FF7" w:rsidRDefault="0087192F" w:rsidP="00F569D0">
      <w:pPr>
        <w:pStyle w:val="Listbulletindented"/>
        <w:rPr>
          <w:sz w:val="24"/>
          <w:szCs w:val="24"/>
        </w:rPr>
      </w:pPr>
      <w:r w:rsidRPr="00A14FF7">
        <w:rPr>
          <w:sz w:val="24"/>
          <w:szCs w:val="24"/>
        </w:rPr>
        <w:t xml:space="preserve">Thank you for coming to WIC for help! </w:t>
      </w:r>
      <w:proofErr w:type="gramStart"/>
      <w:r w:rsidRPr="00A14FF7">
        <w:rPr>
          <w:sz w:val="24"/>
          <w:szCs w:val="24"/>
        </w:rPr>
        <w:t>It’s</w:t>
      </w:r>
      <w:proofErr w:type="gramEnd"/>
      <w:r w:rsidRPr="00A14FF7">
        <w:rPr>
          <w:sz w:val="24"/>
          <w:szCs w:val="24"/>
        </w:rPr>
        <w:t xml:space="preserve"> obvious how much you love your baby to want to get the help you need. </w:t>
      </w:r>
    </w:p>
    <w:p w14:paraId="6DD75B99" w14:textId="77777777" w:rsidR="0087192F" w:rsidRPr="00A14FF7" w:rsidRDefault="0087192F" w:rsidP="00F569D0">
      <w:pPr>
        <w:pStyle w:val="Listbulletindented"/>
        <w:rPr>
          <w:sz w:val="24"/>
          <w:szCs w:val="24"/>
        </w:rPr>
      </w:pPr>
      <w:r w:rsidRPr="00A14FF7">
        <w:rPr>
          <w:sz w:val="24"/>
          <w:szCs w:val="24"/>
        </w:rPr>
        <w:t xml:space="preserve">It can be hard to hear our </w:t>
      </w:r>
      <w:proofErr w:type="gramStart"/>
      <w:r w:rsidRPr="00A14FF7">
        <w:rPr>
          <w:sz w:val="24"/>
          <w:szCs w:val="24"/>
        </w:rPr>
        <w:t>babies</w:t>
      </w:r>
      <w:proofErr w:type="gramEnd"/>
      <w:r w:rsidRPr="00A14FF7">
        <w:rPr>
          <w:sz w:val="24"/>
          <w:szCs w:val="24"/>
        </w:rPr>
        <w:t xml:space="preserve"> fuss and cry.</w:t>
      </w:r>
    </w:p>
    <w:p w14:paraId="79E1DD29" w14:textId="77777777" w:rsidR="0087192F" w:rsidRPr="00A14FF7" w:rsidRDefault="0087192F" w:rsidP="00F569D0">
      <w:pPr>
        <w:pStyle w:val="Listparagraphitalics"/>
        <w:rPr>
          <w:sz w:val="24"/>
          <w:szCs w:val="24"/>
        </w:rPr>
      </w:pPr>
      <w:r w:rsidRPr="00A14FF7">
        <w:rPr>
          <w:sz w:val="24"/>
          <w:szCs w:val="24"/>
        </w:rPr>
        <w:t>Education/Anticipatory Guidance:</w:t>
      </w:r>
    </w:p>
    <w:p w14:paraId="68EE7357" w14:textId="77777777" w:rsidR="0087192F" w:rsidRPr="00A14FF7" w:rsidRDefault="0087192F" w:rsidP="00F569D0">
      <w:pPr>
        <w:pStyle w:val="Listbulletindented"/>
        <w:rPr>
          <w:sz w:val="24"/>
          <w:szCs w:val="24"/>
        </w:rPr>
      </w:pPr>
      <w:r w:rsidRPr="00A14FF7">
        <w:rPr>
          <w:sz w:val="24"/>
          <w:szCs w:val="24"/>
        </w:rPr>
        <w:t>Positioning and latch adjustments</w:t>
      </w:r>
    </w:p>
    <w:p w14:paraId="1ECBBDC7" w14:textId="77777777" w:rsidR="0087192F" w:rsidRPr="00A14FF7" w:rsidRDefault="0087192F" w:rsidP="00F569D0">
      <w:pPr>
        <w:pStyle w:val="Listbulletindented"/>
        <w:rPr>
          <w:sz w:val="24"/>
          <w:szCs w:val="24"/>
        </w:rPr>
      </w:pPr>
      <w:r w:rsidRPr="00A14FF7">
        <w:rPr>
          <w:sz w:val="24"/>
          <w:szCs w:val="24"/>
        </w:rPr>
        <w:t>Laid-back breastfeeding</w:t>
      </w:r>
    </w:p>
    <w:p w14:paraId="093C47B9" w14:textId="77777777" w:rsidR="0087192F" w:rsidRPr="00A14FF7" w:rsidRDefault="0087192F" w:rsidP="00F569D0">
      <w:pPr>
        <w:pStyle w:val="Listbulletindented"/>
        <w:rPr>
          <w:sz w:val="24"/>
          <w:szCs w:val="24"/>
        </w:rPr>
      </w:pPr>
      <w:r w:rsidRPr="00A14FF7">
        <w:rPr>
          <w:sz w:val="24"/>
          <w:szCs w:val="24"/>
        </w:rPr>
        <w:t>Comfort measures for mom and baby</w:t>
      </w:r>
    </w:p>
    <w:p w14:paraId="6898422C" w14:textId="77777777" w:rsidR="0087192F" w:rsidRPr="00A14FF7" w:rsidRDefault="0087192F" w:rsidP="00F569D0">
      <w:pPr>
        <w:pStyle w:val="Listbulletindented"/>
        <w:rPr>
          <w:sz w:val="24"/>
          <w:szCs w:val="24"/>
        </w:rPr>
      </w:pPr>
      <w:r w:rsidRPr="00A14FF7">
        <w:rPr>
          <w:sz w:val="24"/>
          <w:szCs w:val="24"/>
        </w:rPr>
        <w:t>Impact of formula supplements and artificial nipples on effective latch</w:t>
      </w:r>
    </w:p>
    <w:p w14:paraId="342F7424" w14:textId="77777777" w:rsidR="0087192F" w:rsidRPr="00A14FF7" w:rsidRDefault="00C90B32" w:rsidP="00F569D0">
      <w:pPr>
        <w:pStyle w:val="Listparagraphitalics"/>
        <w:rPr>
          <w:sz w:val="24"/>
          <w:szCs w:val="24"/>
        </w:rPr>
      </w:pPr>
      <w:r>
        <w:rPr>
          <w:sz w:val="24"/>
          <w:szCs w:val="24"/>
        </w:rPr>
        <w:t>Yields</w:t>
      </w:r>
      <w:r w:rsidR="0087192F" w:rsidRPr="00A14FF7">
        <w:rPr>
          <w:sz w:val="24"/>
          <w:szCs w:val="24"/>
        </w:rPr>
        <w:t>:</w:t>
      </w:r>
    </w:p>
    <w:p w14:paraId="1B8760F9" w14:textId="77777777" w:rsidR="0087192F" w:rsidRPr="00A14FF7" w:rsidRDefault="0087192F" w:rsidP="00F569D0">
      <w:pPr>
        <w:pStyle w:val="Listbulletindented"/>
        <w:rPr>
          <w:sz w:val="24"/>
          <w:szCs w:val="24"/>
        </w:rPr>
      </w:pPr>
      <w:r w:rsidRPr="00A14FF7">
        <w:rPr>
          <w:sz w:val="24"/>
          <w:szCs w:val="24"/>
        </w:rPr>
        <w:t>Peer counselor for continued follow-up support and basic latch adjustments</w:t>
      </w:r>
    </w:p>
    <w:p w14:paraId="339FE668" w14:textId="77777777" w:rsidR="00E650B1" w:rsidRPr="00A14FF7" w:rsidRDefault="0087192F" w:rsidP="00F569D0">
      <w:pPr>
        <w:pStyle w:val="Listbulletindented"/>
        <w:rPr>
          <w:sz w:val="24"/>
          <w:szCs w:val="24"/>
        </w:rPr>
      </w:pPr>
      <w:r w:rsidRPr="00A14FF7">
        <w:rPr>
          <w:sz w:val="24"/>
          <w:szCs w:val="24"/>
        </w:rPr>
        <w:t xml:space="preserve">DBE or baby’s </w:t>
      </w:r>
      <w:r w:rsidR="00AE63F8">
        <w:rPr>
          <w:sz w:val="24"/>
          <w:szCs w:val="24"/>
        </w:rPr>
        <w:t>healthcare provider</w:t>
      </w:r>
      <w:r w:rsidRPr="00A14FF7">
        <w:rPr>
          <w:sz w:val="24"/>
          <w:szCs w:val="24"/>
        </w:rPr>
        <w:t xml:space="preserve"> if baby is not wetting and stooling sufficiently or the breastfeeding corrections offered have not helped</w:t>
      </w:r>
    </w:p>
    <w:p w14:paraId="1856F53B" w14:textId="77777777" w:rsidR="00E650B1" w:rsidRDefault="00E650B1">
      <w:pPr>
        <w:spacing w:after="200" w:line="276" w:lineRule="auto"/>
        <w:rPr>
          <w:rFonts w:ascii="Calibri" w:hAnsi="Calibri"/>
        </w:rPr>
      </w:pPr>
      <w:r>
        <w:br w:type="page"/>
      </w:r>
    </w:p>
    <w:p w14:paraId="5B0A9CEB" w14:textId="77777777" w:rsidR="009D095A" w:rsidRPr="0095661C" w:rsidRDefault="007E6BFD" w:rsidP="00BC534C">
      <w:pPr>
        <w:pStyle w:val="Heading1"/>
      </w:pPr>
      <w:bookmarkStart w:id="79" w:name="_Toc51495755"/>
      <w:r>
        <w:lastRenderedPageBreak/>
        <w:t>HANDOUTS</w:t>
      </w:r>
      <w:r w:rsidR="009D095A" w:rsidRPr="0095661C">
        <w:t xml:space="preserve">: </w:t>
      </w:r>
      <w:r w:rsidR="00095E04" w:rsidRPr="0095661C">
        <w:t>Normal Breastfeeding</w:t>
      </w:r>
      <w:r w:rsidR="00095E04">
        <w:t xml:space="preserve"> – </w:t>
      </w:r>
      <w:r w:rsidR="00095E04">
        <w:br/>
        <w:t xml:space="preserve">Dashboard 5: </w:t>
      </w:r>
      <w:r w:rsidR="009D095A" w:rsidRPr="0095661C">
        <w:t>Ongoing Breastfeeding</w:t>
      </w:r>
      <w:bookmarkEnd w:id="79"/>
    </w:p>
    <w:p w14:paraId="4132BDF6" w14:textId="77777777" w:rsidR="009D095A" w:rsidRPr="0095661C" w:rsidRDefault="00095E04" w:rsidP="00EA4719">
      <w:pPr>
        <w:pStyle w:val="TitleboxedPURPLE"/>
      </w:pPr>
      <w:bookmarkStart w:id="80" w:name="_Toc51495756"/>
      <w:r w:rsidRPr="0095661C">
        <w:t>Normal Breastfeeding</w:t>
      </w:r>
      <w:r w:rsidR="009D095A" w:rsidRPr="0095661C">
        <w:t xml:space="preserve">: </w:t>
      </w:r>
      <w:r w:rsidRPr="0095661C">
        <w:t>Ongoing Breastfeeding</w:t>
      </w:r>
      <w:r>
        <w:br/>
      </w:r>
      <w:r w:rsidR="00270B52" w:rsidRPr="001005F8">
        <w:rPr>
          <w:sz w:val="20"/>
          <w:szCs w:val="20"/>
          <w:bdr w:val="single" w:sz="4" w:space="0" w:color="auto"/>
        </w:rPr>
        <w:t xml:space="preserve">Level </w:t>
      </w:r>
      <w:r w:rsidR="00270B52">
        <w:rPr>
          <w:sz w:val="20"/>
          <w:szCs w:val="20"/>
          <w:bdr w:val="single" w:sz="4" w:space="0" w:color="auto"/>
        </w:rPr>
        <w:t>2</w:t>
      </w:r>
      <w:r w:rsidR="00270B52">
        <w:rPr>
          <w:rFonts w:eastAsia="Times New Roman"/>
        </w:rPr>
        <w:t xml:space="preserve"> </w:t>
      </w:r>
      <w:r w:rsidR="00515D49">
        <w:rPr>
          <w:rFonts w:eastAsia="Times New Roman"/>
        </w:rPr>
        <w:t>Handout:</w:t>
      </w:r>
      <w:r w:rsidR="00270B52" w:rsidRPr="005F5CFB">
        <w:rPr>
          <w:rFonts w:eastAsia="Times New Roman"/>
        </w:rPr>
        <w:t xml:space="preserve"> </w:t>
      </w:r>
      <w:r w:rsidRPr="0095661C">
        <w:t>Counseling Practice</w:t>
      </w:r>
      <w:bookmarkEnd w:id="80"/>
    </w:p>
    <w:p w14:paraId="7E1A5EA9" w14:textId="7BC8124A" w:rsidR="00B01BED" w:rsidRDefault="00B01BED">
      <w:pPr>
        <w:spacing w:after="200" w:line="276" w:lineRule="auto"/>
        <w:rPr>
          <w:rFonts w:cstheme="minorHAnsi"/>
        </w:rPr>
      </w:pPr>
      <w:r>
        <w:t>Record common feelings of new mothers throughout the first year of their baby’s life, and open-ended questions and affirmations that could help reassure them</w:t>
      </w:r>
    </w:p>
    <w:tbl>
      <w:tblPr>
        <w:tblW w:w="0" w:type="auto"/>
        <w:tblLook w:val="04A0" w:firstRow="1" w:lastRow="0" w:firstColumn="1" w:lastColumn="0" w:noHBand="0" w:noVBand="1"/>
      </w:tblPr>
      <w:tblGrid>
        <w:gridCol w:w="3074"/>
        <w:gridCol w:w="3129"/>
        <w:gridCol w:w="3147"/>
      </w:tblGrid>
      <w:tr w:rsidR="00B01BED" w:rsidRPr="0095661C" w14:paraId="676DB552" w14:textId="77777777" w:rsidTr="00B01BED">
        <w:tc>
          <w:tcPr>
            <w:tcW w:w="30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1AD3E8" w14:textId="77777777" w:rsidR="00B01BED" w:rsidRPr="00F569D0" w:rsidRDefault="00B01BED" w:rsidP="00B01BED">
            <w:pPr>
              <w:jc w:val="center"/>
              <w:rPr>
                <w:b/>
                <w:sz w:val="24"/>
                <w:szCs w:val="24"/>
              </w:rPr>
            </w:pPr>
            <w:r w:rsidRPr="00F569D0">
              <w:rPr>
                <w:b/>
                <w:sz w:val="24"/>
                <w:szCs w:val="24"/>
              </w:rPr>
              <w:t>What Mom Might Feel</w:t>
            </w:r>
          </w:p>
        </w:tc>
        <w:tc>
          <w:tcPr>
            <w:tcW w:w="3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402428" w14:textId="77777777" w:rsidR="00B01BED" w:rsidRPr="00F569D0" w:rsidRDefault="00B01BED" w:rsidP="00B01BED">
            <w:pPr>
              <w:jc w:val="center"/>
              <w:rPr>
                <w:b/>
                <w:sz w:val="24"/>
                <w:szCs w:val="24"/>
              </w:rPr>
            </w:pPr>
            <w:r w:rsidRPr="00F569D0">
              <w:rPr>
                <w:b/>
                <w:sz w:val="24"/>
                <w:szCs w:val="24"/>
              </w:rPr>
              <w:t>Open-ended Questions</w:t>
            </w:r>
          </w:p>
        </w:tc>
        <w:tc>
          <w:tcPr>
            <w:tcW w:w="31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B7C0D7" w14:textId="77777777" w:rsidR="00B01BED" w:rsidRPr="00F569D0" w:rsidRDefault="00B01BED" w:rsidP="00B01BED">
            <w:pPr>
              <w:jc w:val="center"/>
              <w:rPr>
                <w:b/>
                <w:sz w:val="24"/>
                <w:szCs w:val="24"/>
              </w:rPr>
            </w:pPr>
            <w:r w:rsidRPr="00F569D0">
              <w:rPr>
                <w:b/>
                <w:sz w:val="24"/>
                <w:szCs w:val="24"/>
              </w:rPr>
              <w:t>Affirming Statements</w:t>
            </w:r>
          </w:p>
        </w:tc>
      </w:tr>
      <w:tr w:rsidR="00B01BED" w:rsidRPr="0095661C" w14:paraId="43B69442" w14:textId="77777777" w:rsidTr="00B01BED">
        <w:trPr>
          <w:cantSplit/>
          <w:trHeight w:val="720"/>
        </w:trPr>
        <w:tc>
          <w:tcPr>
            <w:tcW w:w="3074" w:type="dxa"/>
            <w:tcBorders>
              <w:top w:val="single" w:sz="4" w:space="0" w:color="auto"/>
              <w:left w:val="single" w:sz="4" w:space="0" w:color="auto"/>
              <w:bottom w:val="single" w:sz="4" w:space="0" w:color="auto"/>
              <w:right w:val="single" w:sz="4" w:space="0" w:color="auto"/>
            </w:tcBorders>
          </w:tcPr>
          <w:p w14:paraId="76D1F3FC" w14:textId="77777777" w:rsidR="00B01BED" w:rsidRPr="0095661C" w:rsidRDefault="00B01BED" w:rsidP="00B01BED">
            <w:pPr>
              <w:pStyle w:val="NoSpacing"/>
            </w:pPr>
          </w:p>
        </w:tc>
        <w:tc>
          <w:tcPr>
            <w:tcW w:w="3129" w:type="dxa"/>
            <w:tcBorders>
              <w:top w:val="single" w:sz="4" w:space="0" w:color="auto"/>
              <w:left w:val="single" w:sz="4" w:space="0" w:color="auto"/>
              <w:bottom w:val="single" w:sz="4" w:space="0" w:color="auto"/>
              <w:right w:val="single" w:sz="4" w:space="0" w:color="auto"/>
            </w:tcBorders>
          </w:tcPr>
          <w:p w14:paraId="6F8A0BA5" w14:textId="77777777" w:rsidR="00B01BED" w:rsidRPr="0095661C" w:rsidRDefault="00B01BED" w:rsidP="00B01BED">
            <w:pPr>
              <w:pStyle w:val="NoSpacing"/>
            </w:pPr>
          </w:p>
        </w:tc>
        <w:tc>
          <w:tcPr>
            <w:tcW w:w="3147" w:type="dxa"/>
            <w:tcBorders>
              <w:top w:val="single" w:sz="4" w:space="0" w:color="auto"/>
              <w:left w:val="single" w:sz="4" w:space="0" w:color="auto"/>
              <w:bottom w:val="single" w:sz="4" w:space="0" w:color="auto"/>
              <w:right w:val="single" w:sz="4" w:space="0" w:color="auto"/>
            </w:tcBorders>
          </w:tcPr>
          <w:p w14:paraId="1DEDB7F3" w14:textId="77777777" w:rsidR="00B01BED" w:rsidRPr="0095661C" w:rsidRDefault="00B01BED" w:rsidP="00B01BED">
            <w:pPr>
              <w:pStyle w:val="NoSpacing"/>
            </w:pPr>
          </w:p>
        </w:tc>
      </w:tr>
      <w:tr w:rsidR="00B01BED" w:rsidRPr="0095661C" w14:paraId="62CA311F" w14:textId="77777777" w:rsidTr="00B01BED">
        <w:trPr>
          <w:cantSplit/>
          <w:trHeight w:val="720"/>
        </w:trPr>
        <w:tc>
          <w:tcPr>
            <w:tcW w:w="3074" w:type="dxa"/>
            <w:tcBorders>
              <w:top w:val="single" w:sz="4" w:space="0" w:color="auto"/>
              <w:left w:val="single" w:sz="4" w:space="0" w:color="auto"/>
              <w:bottom w:val="single" w:sz="4" w:space="0" w:color="auto"/>
              <w:right w:val="single" w:sz="4" w:space="0" w:color="auto"/>
            </w:tcBorders>
          </w:tcPr>
          <w:p w14:paraId="4E627D8B" w14:textId="77777777" w:rsidR="00B01BED" w:rsidRPr="0095661C" w:rsidRDefault="00B01BED" w:rsidP="00B01BED">
            <w:pPr>
              <w:pStyle w:val="NoSpacing"/>
            </w:pPr>
          </w:p>
        </w:tc>
        <w:tc>
          <w:tcPr>
            <w:tcW w:w="3129" w:type="dxa"/>
            <w:tcBorders>
              <w:top w:val="single" w:sz="4" w:space="0" w:color="auto"/>
              <w:left w:val="single" w:sz="4" w:space="0" w:color="auto"/>
              <w:bottom w:val="single" w:sz="4" w:space="0" w:color="auto"/>
              <w:right w:val="single" w:sz="4" w:space="0" w:color="auto"/>
            </w:tcBorders>
          </w:tcPr>
          <w:p w14:paraId="337727F8" w14:textId="77777777" w:rsidR="00B01BED" w:rsidRPr="0095661C" w:rsidRDefault="00B01BED" w:rsidP="00B01BED">
            <w:pPr>
              <w:pStyle w:val="NoSpacing"/>
            </w:pPr>
          </w:p>
        </w:tc>
        <w:tc>
          <w:tcPr>
            <w:tcW w:w="3147" w:type="dxa"/>
            <w:tcBorders>
              <w:top w:val="single" w:sz="4" w:space="0" w:color="auto"/>
              <w:left w:val="single" w:sz="4" w:space="0" w:color="auto"/>
              <w:bottom w:val="single" w:sz="4" w:space="0" w:color="auto"/>
              <w:right w:val="single" w:sz="4" w:space="0" w:color="auto"/>
            </w:tcBorders>
          </w:tcPr>
          <w:p w14:paraId="7D453333" w14:textId="77777777" w:rsidR="00B01BED" w:rsidRPr="0095661C" w:rsidRDefault="00B01BED" w:rsidP="00B01BED">
            <w:pPr>
              <w:pStyle w:val="NoSpacing"/>
            </w:pPr>
          </w:p>
        </w:tc>
      </w:tr>
      <w:tr w:rsidR="00B01BED" w:rsidRPr="0095661C" w14:paraId="5C633923" w14:textId="77777777" w:rsidTr="00B01BED">
        <w:trPr>
          <w:cantSplit/>
          <w:trHeight w:val="720"/>
        </w:trPr>
        <w:tc>
          <w:tcPr>
            <w:tcW w:w="3074" w:type="dxa"/>
            <w:tcBorders>
              <w:top w:val="single" w:sz="4" w:space="0" w:color="auto"/>
              <w:left w:val="single" w:sz="4" w:space="0" w:color="auto"/>
              <w:bottom w:val="single" w:sz="4" w:space="0" w:color="auto"/>
              <w:right w:val="single" w:sz="4" w:space="0" w:color="auto"/>
            </w:tcBorders>
          </w:tcPr>
          <w:p w14:paraId="01CB6D5F" w14:textId="77777777" w:rsidR="00B01BED" w:rsidRPr="0095661C" w:rsidRDefault="00B01BED" w:rsidP="00B01BED">
            <w:pPr>
              <w:pStyle w:val="NoSpacing"/>
            </w:pPr>
          </w:p>
        </w:tc>
        <w:tc>
          <w:tcPr>
            <w:tcW w:w="3129" w:type="dxa"/>
            <w:tcBorders>
              <w:top w:val="single" w:sz="4" w:space="0" w:color="auto"/>
              <w:left w:val="single" w:sz="4" w:space="0" w:color="auto"/>
              <w:bottom w:val="single" w:sz="4" w:space="0" w:color="auto"/>
              <w:right w:val="single" w:sz="4" w:space="0" w:color="auto"/>
            </w:tcBorders>
          </w:tcPr>
          <w:p w14:paraId="742F99B2" w14:textId="77777777" w:rsidR="00B01BED" w:rsidRPr="0095661C" w:rsidRDefault="00B01BED" w:rsidP="00B01BED">
            <w:pPr>
              <w:pStyle w:val="NoSpacing"/>
            </w:pPr>
          </w:p>
        </w:tc>
        <w:tc>
          <w:tcPr>
            <w:tcW w:w="3147" w:type="dxa"/>
            <w:tcBorders>
              <w:top w:val="single" w:sz="4" w:space="0" w:color="auto"/>
              <w:left w:val="single" w:sz="4" w:space="0" w:color="auto"/>
              <w:bottom w:val="single" w:sz="4" w:space="0" w:color="auto"/>
              <w:right w:val="single" w:sz="4" w:space="0" w:color="auto"/>
            </w:tcBorders>
          </w:tcPr>
          <w:p w14:paraId="612826BE" w14:textId="77777777" w:rsidR="00B01BED" w:rsidRPr="0095661C" w:rsidRDefault="00B01BED" w:rsidP="00B01BED">
            <w:pPr>
              <w:pStyle w:val="NoSpacing"/>
            </w:pPr>
          </w:p>
        </w:tc>
      </w:tr>
      <w:tr w:rsidR="00B01BED" w:rsidRPr="0095661C" w14:paraId="152BA1AE" w14:textId="77777777" w:rsidTr="00B01BED">
        <w:trPr>
          <w:cantSplit/>
          <w:trHeight w:val="720"/>
        </w:trPr>
        <w:tc>
          <w:tcPr>
            <w:tcW w:w="3074" w:type="dxa"/>
            <w:tcBorders>
              <w:top w:val="single" w:sz="4" w:space="0" w:color="auto"/>
              <w:left w:val="single" w:sz="4" w:space="0" w:color="auto"/>
              <w:bottom w:val="single" w:sz="4" w:space="0" w:color="auto"/>
              <w:right w:val="single" w:sz="4" w:space="0" w:color="auto"/>
            </w:tcBorders>
          </w:tcPr>
          <w:p w14:paraId="6593E60E" w14:textId="77777777" w:rsidR="00B01BED" w:rsidRPr="0095661C" w:rsidRDefault="00B01BED" w:rsidP="00B01BED">
            <w:pPr>
              <w:pStyle w:val="NoSpacing"/>
            </w:pPr>
          </w:p>
        </w:tc>
        <w:tc>
          <w:tcPr>
            <w:tcW w:w="3129" w:type="dxa"/>
            <w:tcBorders>
              <w:top w:val="single" w:sz="4" w:space="0" w:color="auto"/>
              <w:left w:val="single" w:sz="4" w:space="0" w:color="auto"/>
              <w:bottom w:val="single" w:sz="4" w:space="0" w:color="auto"/>
              <w:right w:val="single" w:sz="4" w:space="0" w:color="auto"/>
            </w:tcBorders>
          </w:tcPr>
          <w:p w14:paraId="75ED87F7" w14:textId="77777777" w:rsidR="00B01BED" w:rsidRPr="0095661C" w:rsidRDefault="00B01BED" w:rsidP="00B01BED">
            <w:pPr>
              <w:pStyle w:val="NoSpacing"/>
            </w:pPr>
          </w:p>
        </w:tc>
        <w:tc>
          <w:tcPr>
            <w:tcW w:w="3147" w:type="dxa"/>
            <w:tcBorders>
              <w:top w:val="single" w:sz="4" w:space="0" w:color="auto"/>
              <w:left w:val="single" w:sz="4" w:space="0" w:color="auto"/>
              <w:bottom w:val="single" w:sz="4" w:space="0" w:color="auto"/>
              <w:right w:val="single" w:sz="4" w:space="0" w:color="auto"/>
            </w:tcBorders>
          </w:tcPr>
          <w:p w14:paraId="3486099D" w14:textId="77777777" w:rsidR="00B01BED" w:rsidRPr="0095661C" w:rsidRDefault="00B01BED" w:rsidP="00B01BED">
            <w:pPr>
              <w:pStyle w:val="NoSpacing"/>
            </w:pPr>
          </w:p>
        </w:tc>
      </w:tr>
      <w:tr w:rsidR="00B01BED" w:rsidRPr="0095661C" w14:paraId="3184BDE9" w14:textId="77777777" w:rsidTr="00B01BED">
        <w:trPr>
          <w:cantSplit/>
          <w:trHeight w:val="720"/>
        </w:trPr>
        <w:tc>
          <w:tcPr>
            <w:tcW w:w="3074" w:type="dxa"/>
            <w:tcBorders>
              <w:top w:val="single" w:sz="4" w:space="0" w:color="auto"/>
              <w:left w:val="single" w:sz="4" w:space="0" w:color="auto"/>
              <w:bottom w:val="single" w:sz="4" w:space="0" w:color="auto"/>
              <w:right w:val="single" w:sz="4" w:space="0" w:color="auto"/>
            </w:tcBorders>
          </w:tcPr>
          <w:p w14:paraId="45E65B4A" w14:textId="77777777" w:rsidR="00B01BED" w:rsidRPr="0095661C" w:rsidRDefault="00B01BED" w:rsidP="00B01BED">
            <w:pPr>
              <w:pStyle w:val="NoSpacing"/>
            </w:pPr>
          </w:p>
        </w:tc>
        <w:tc>
          <w:tcPr>
            <w:tcW w:w="3129" w:type="dxa"/>
            <w:tcBorders>
              <w:top w:val="single" w:sz="4" w:space="0" w:color="auto"/>
              <w:left w:val="single" w:sz="4" w:space="0" w:color="auto"/>
              <w:bottom w:val="single" w:sz="4" w:space="0" w:color="auto"/>
              <w:right w:val="single" w:sz="4" w:space="0" w:color="auto"/>
            </w:tcBorders>
          </w:tcPr>
          <w:p w14:paraId="3148FFDF" w14:textId="77777777" w:rsidR="00B01BED" w:rsidRPr="0095661C" w:rsidRDefault="00B01BED" w:rsidP="00B01BED">
            <w:pPr>
              <w:pStyle w:val="NoSpacing"/>
            </w:pPr>
          </w:p>
        </w:tc>
        <w:tc>
          <w:tcPr>
            <w:tcW w:w="3147" w:type="dxa"/>
            <w:tcBorders>
              <w:top w:val="single" w:sz="4" w:space="0" w:color="auto"/>
              <w:left w:val="single" w:sz="4" w:space="0" w:color="auto"/>
              <w:bottom w:val="single" w:sz="4" w:space="0" w:color="auto"/>
              <w:right w:val="single" w:sz="4" w:space="0" w:color="auto"/>
            </w:tcBorders>
          </w:tcPr>
          <w:p w14:paraId="588CED9E" w14:textId="77777777" w:rsidR="00B01BED" w:rsidRPr="0095661C" w:rsidRDefault="00B01BED" w:rsidP="00B01BED">
            <w:pPr>
              <w:pStyle w:val="NoSpacing"/>
            </w:pPr>
          </w:p>
        </w:tc>
      </w:tr>
      <w:tr w:rsidR="00B01BED" w:rsidRPr="0095661C" w14:paraId="0900D1A0" w14:textId="77777777" w:rsidTr="00B01BED">
        <w:trPr>
          <w:cantSplit/>
          <w:trHeight w:val="720"/>
        </w:trPr>
        <w:tc>
          <w:tcPr>
            <w:tcW w:w="3074" w:type="dxa"/>
            <w:tcBorders>
              <w:top w:val="single" w:sz="4" w:space="0" w:color="auto"/>
              <w:left w:val="single" w:sz="4" w:space="0" w:color="auto"/>
              <w:bottom w:val="single" w:sz="4" w:space="0" w:color="auto"/>
              <w:right w:val="single" w:sz="4" w:space="0" w:color="auto"/>
            </w:tcBorders>
          </w:tcPr>
          <w:p w14:paraId="4C76629E" w14:textId="77777777" w:rsidR="00B01BED" w:rsidRPr="0095661C" w:rsidRDefault="00B01BED" w:rsidP="00B01BED">
            <w:pPr>
              <w:pStyle w:val="NoSpacing"/>
            </w:pPr>
          </w:p>
        </w:tc>
        <w:tc>
          <w:tcPr>
            <w:tcW w:w="3129" w:type="dxa"/>
            <w:tcBorders>
              <w:top w:val="single" w:sz="4" w:space="0" w:color="auto"/>
              <w:left w:val="single" w:sz="4" w:space="0" w:color="auto"/>
              <w:bottom w:val="single" w:sz="4" w:space="0" w:color="auto"/>
              <w:right w:val="single" w:sz="4" w:space="0" w:color="auto"/>
            </w:tcBorders>
          </w:tcPr>
          <w:p w14:paraId="74B23278" w14:textId="77777777" w:rsidR="00B01BED" w:rsidRPr="0095661C" w:rsidRDefault="00B01BED" w:rsidP="00B01BED">
            <w:pPr>
              <w:pStyle w:val="NoSpacing"/>
            </w:pPr>
          </w:p>
        </w:tc>
        <w:tc>
          <w:tcPr>
            <w:tcW w:w="3147" w:type="dxa"/>
            <w:tcBorders>
              <w:top w:val="single" w:sz="4" w:space="0" w:color="auto"/>
              <w:left w:val="single" w:sz="4" w:space="0" w:color="auto"/>
              <w:bottom w:val="single" w:sz="4" w:space="0" w:color="auto"/>
              <w:right w:val="single" w:sz="4" w:space="0" w:color="auto"/>
            </w:tcBorders>
          </w:tcPr>
          <w:p w14:paraId="73471516" w14:textId="77777777" w:rsidR="00B01BED" w:rsidRPr="0095661C" w:rsidRDefault="00B01BED" w:rsidP="00B01BED">
            <w:pPr>
              <w:pStyle w:val="NoSpacing"/>
            </w:pPr>
          </w:p>
        </w:tc>
      </w:tr>
      <w:tr w:rsidR="00B01BED" w:rsidRPr="0095661C" w14:paraId="44E18AAC" w14:textId="77777777" w:rsidTr="00B01BED">
        <w:trPr>
          <w:cantSplit/>
          <w:trHeight w:val="720"/>
        </w:trPr>
        <w:tc>
          <w:tcPr>
            <w:tcW w:w="3074" w:type="dxa"/>
            <w:tcBorders>
              <w:top w:val="single" w:sz="4" w:space="0" w:color="auto"/>
              <w:left w:val="single" w:sz="4" w:space="0" w:color="auto"/>
              <w:bottom w:val="single" w:sz="4" w:space="0" w:color="auto"/>
              <w:right w:val="single" w:sz="4" w:space="0" w:color="auto"/>
            </w:tcBorders>
          </w:tcPr>
          <w:p w14:paraId="7F769880" w14:textId="77777777" w:rsidR="00B01BED" w:rsidRPr="0095661C" w:rsidRDefault="00B01BED" w:rsidP="00B01BED">
            <w:pPr>
              <w:pStyle w:val="NoSpacing"/>
            </w:pPr>
          </w:p>
        </w:tc>
        <w:tc>
          <w:tcPr>
            <w:tcW w:w="3129" w:type="dxa"/>
            <w:tcBorders>
              <w:top w:val="single" w:sz="4" w:space="0" w:color="auto"/>
              <w:left w:val="single" w:sz="4" w:space="0" w:color="auto"/>
              <w:bottom w:val="single" w:sz="4" w:space="0" w:color="auto"/>
              <w:right w:val="single" w:sz="4" w:space="0" w:color="auto"/>
            </w:tcBorders>
          </w:tcPr>
          <w:p w14:paraId="03C55B3E" w14:textId="77777777" w:rsidR="00B01BED" w:rsidRPr="0095661C" w:rsidRDefault="00B01BED" w:rsidP="00B01BED">
            <w:pPr>
              <w:pStyle w:val="NoSpacing"/>
            </w:pPr>
          </w:p>
        </w:tc>
        <w:tc>
          <w:tcPr>
            <w:tcW w:w="3147" w:type="dxa"/>
            <w:tcBorders>
              <w:top w:val="single" w:sz="4" w:space="0" w:color="auto"/>
              <w:left w:val="single" w:sz="4" w:space="0" w:color="auto"/>
              <w:bottom w:val="single" w:sz="4" w:space="0" w:color="auto"/>
              <w:right w:val="single" w:sz="4" w:space="0" w:color="auto"/>
            </w:tcBorders>
          </w:tcPr>
          <w:p w14:paraId="454A0D00" w14:textId="77777777" w:rsidR="00B01BED" w:rsidRPr="0095661C" w:rsidRDefault="00B01BED" w:rsidP="00B01BED">
            <w:pPr>
              <w:pStyle w:val="NoSpacing"/>
            </w:pPr>
          </w:p>
        </w:tc>
      </w:tr>
      <w:tr w:rsidR="00B01BED" w:rsidRPr="0095661C" w14:paraId="3A75FE01" w14:textId="77777777" w:rsidTr="00B01BED">
        <w:trPr>
          <w:cantSplit/>
          <w:trHeight w:val="720"/>
        </w:trPr>
        <w:tc>
          <w:tcPr>
            <w:tcW w:w="3074" w:type="dxa"/>
            <w:tcBorders>
              <w:top w:val="single" w:sz="4" w:space="0" w:color="auto"/>
              <w:left w:val="single" w:sz="4" w:space="0" w:color="auto"/>
              <w:bottom w:val="single" w:sz="4" w:space="0" w:color="auto"/>
              <w:right w:val="single" w:sz="4" w:space="0" w:color="auto"/>
            </w:tcBorders>
          </w:tcPr>
          <w:p w14:paraId="1B91C1E0" w14:textId="77777777" w:rsidR="00B01BED" w:rsidRPr="0095661C" w:rsidRDefault="00B01BED" w:rsidP="00B01BED">
            <w:pPr>
              <w:pStyle w:val="NoSpacing"/>
            </w:pPr>
          </w:p>
        </w:tc>
        <w:tc>
          <w:tcPr>
            <w:tcW w:w="3129" w:type="dxa"/>
            <w:tcBorders>
              <w:top w:val="single" w:sz="4" w:space="0" w:color="auto"/>
              <w:left w:val="single" w:sz="4" w:space="0" w:color="auto"/>
              <w:bottom w:val="single" w:sz="4" w:space="0" w:color="auto"/>
              <w:right w:val="single" w:sz="4" w:space="0" w:color="auto"/>
            </w:tcBorders>
          </w:tcPr>
          <w:p w14:paraId="41C77C9A" w14:textId="77777777" w:rsidR="00B01BED" w:rsidRPr="0095661C" w:rsidRDefault="00B01BED" w:rsidP="00B01BED">
            <w:pPr>
              <w:pStyle w:val="NoSpacing"/>
            </w:pPr>
          </w:p>
        </w:tc>
        <w:tc>
          <w:tcPr>
            <w:tcW w:w="3147" w:type="dxa"/>
            <w:tcBorders>
              <w:top w:val="single" w:sz="4" w:space="0" w:color="auto"/>
              <w:left w:val="single" w:sz="4" w:space="0" w:color="auto"/>
              <w:bottom w:val="single" w:sz="4" w:space="0" w:color="auto"/>
              <w:right w:val="single" w:sz="4" w:space="0" w:color="auto"/>
            </w:tcBorders>
          </w:tcPr>
          <w:p w14:paraId="1D03EBB3" w14:textId="77777777" w:rsidR="00B01BED" w:rsidRPr="0095661C" w:rsidRDefault="00B01BED" w:rsidP="00B01BED">
            <w:pPr>
              <w:pStyle w:val="NoSpacing"/>
            </w:pPr>
          </w:p>
        </w:tc>
      </w:tr>
      <w:tr w:rsidR="00B01BED" w:rsidRPr="0095661C" w14:paraId="49FEADAD" w14:textId="77777777" w:rsidTr="00B01BED">
        <w:trPr>
          <w:cantSplit/>
          <w:trHeight w:val="720"/>
        </w:trPr>
        <w:tc>
          <w:tcPr>
            <w:tcW w:w="3074" w:type="dxa"/>
            <w:tcBorders>
              <w:top w:val="single" w:sz="4" w:space="0" w:color="auto"/>
              <w:left w:val="single" w:sz="4" w:space="0" w:color="auto"/>
              <w:bottom w:val="single" w:sz="4" w:space="0" w:color="auto"/>
              <w:right w:val="single" w:sz="4" w:space="0" w:color="auto"/>
            </w:tcBorders>
          </w:tcPr>
          <w:p w14:paraId="5B9E4D3F" w14:textId="77777777" w:rsidR="00B01BED" w:rsidRPr="0095661C" w:rsidRDefault="00B01BED" w:rsidP="00B01BED">
            <w:pPr>
              <w:pStyle w:val="NoSpacing"/>
            </w:pPr>
          </w:p>
        </w:tc>
        <w:tc>
          <w:tcPr>
            <w:tcW w:w="3129" w:type="dxa"/>
            <w:tcBorders>
              <w:top w:val="single" w:sz="4" w:space="0" w:color="auto"/>
              <w:left w:val="single" w:sz="4" w:space="0" w:color="auto"/>
              <w:bottom w:val="single" w:sz="4" w:space="0" w:color="auto"/>
              <w:right w:val="single" w:sz="4" w:space="0" w:color="auto"/>
            </w:tcBorders>
          </w:tcPr>
          <w:p w14:paraId="63063E67" w14:textId="77777777" w:rsidR="00B01BED" w:rsidRPr="0095661C" w:rsidRDefault="00B01BED" w:rsidP="00B01BED">
            <w:pPr>
              <w:pStyle w:val="NoSpacing"/>
            </w:pPr>
          </w:p>
        </w:tc>
        <w:tc>
          <w:tcPr>
            <w:tcW w:w="3147" w:type="dxa"/>
            <w:tcBorders>
              <w:top w:val="single" w:sz="4" w:space="0" w:color="auto"/>
              <w:left w:val="single" w:sz="4" w:space="0" w:color="auto"/>
              <w:bottom w:val="single" w:sz="4" w:space="0" w:color="auto"/>
              <w:right w:val="single" w:sz="4" w:space="0" w:color="auto"/>
            </w:tcBorders>
          </w:tcPr>
          <w:p w14:paraId="0194F16E" w14:textId="77777777" w:rsidR="00B01BED" w:rsidRPr="0095661C" w:rsidRDefault="00B01BED" w:rsidP="00B01BED">
            <w:pPr>
              <w:pStyle w:val="NoSpacing"/>
            </w:pPr>
          </w:p>
        </w:tc>
      </w:tr>
      <w:tr w:rsidR="00B01BED" w:rsidRPr="0095661C" w14:paraId="1B6CC3B8" w14:textId="77777777" w:rsidTr="00B01BED">
        <w:trPr>
          <w:cantSplit/>
          <w:trHeight w:val="720"/>
        </w:trPr>
        <w:tc>
          <w:tcPr>
            <w:tcW w:w="3074" w:type="dxa"/>
            <w:tcBorders>
              <w:top w:val="single" w:sz="4" w:space="0" w:color="auto"/>
              <w:left w:val="single" w:sz="4" w:space="0" w:color="auto"/>
              <w:bottom w:val="single" w:sz="4" w:space="0" w:color="auto"/>
              <w:right w:val="single" w:sz="4" w:space="0" w:color="auto"/>
            </w:tcBorders>
          </w:tcPr>
          <w:p w14:paraId="4A599FD6" w14:textId="77777777" w:rsidR="00B01BED" w:rsidRPr="0095661C" w:rsidRDefault="00B01BED" w:rsidP="00B01BED">
            <w:pPr>
              <w:pStyle w:val="NoSpacing"/>
            </w:pPr>
          </w:p>
        </w:tc>
        <w:tc>
          <w:tcPr>
            <w:tcW w:w="3129" w:type="dxa"/>
            <w:tcBorders>
              <w:top w:val="single" w:sz="4" w:space="0" w:color="auto"/>
              <w:left w:val="single" w:sz="4" w:space="0" w:color="auto"/>
              <w:bottom w:val="single" w:sz="4" w:space="0" w:color="auto"/>
              <w:right w:val="single" w:sz="4" w:space="0" w:color="auto"/>
            </w:tcBorders>
          </w:tcPr>
          <w:p w14:paraId="6B55BFD0" w14:textId="77777777" w:rsidR="00B01BED" w:rsidRPr="0095661C" w:rsidRDefault="00B01BED" w:rsidP="00B01BED">
            <w:pPr>
              <w:pStyle w:val="NoSpacing"/>
            </w:pPr>
          </w:p>
        </w:tc>
        <w:tc>
          <w:tcPr>
            <w:tcW w:w="3147" w:type="dxa"/>
            <w:tcBorders>
              <w:top w:val="single" w:sz="4" w:space="0" w:color="auto"/>
              <w:left w:val="single" w:sz="4" w:space="0" w:color="auto"/>
              <w:bottom w:val="single" w:sz="4" w:space="0" w:color="auto"/>
              <w:right w:val="single" w:sz="4" w:space="0" w:color="auto"/>
            </w:tcBorders>
          </w:tcPr>
          <w:p w14:paraId="53AC7E0E" w14:textId="77777777" w:rsidR="00B01BED" w:rsidRPr="0095661C" w:rsidRDefault="00B01BED" w:rsidP="00B01BED">
            <w:pPr>
              <w:pStyle w:val="NoSpacing"/>
            </w:pPr>
          </w:p>
        </w:tc>
      </w:tr>
      <w:tr w:rsidR="00B01BED" w:rsidRPr="0095661C" w14:paraId="4917C852" w14:textId="77777777" w:rsidTr="00B01BED">
        <w:trPr>
          <w:cantSplit/>
          <w:trHeight w:val="720"/>
        </w:trPr>
        <w:tc>
          <w:tcPr>
            <w:tcW w:w="3074" w:type="dxa"/>
            <w:tcBorders>
              <w:top w:val="single" w:sz="4" w:space="0" w:color="auto"/>
              <w:left w:val="single" w:sz="4" w:space="0" w:color="auto"/>
              <w:bottom w:val="single" w:sz="4" w:space="0" w:color="auto"/>
              <w:right w:val="single" w:sz="4" w:space="0" w:color="auto"/>
            </w:tcBorders>
          </w:tcPr>
          <w:p w14:paraId="369D1B26" w14:textId="77777777" w:rsidR="00B01BED" w:rsidRPr="0095661C" w:rsidRDefault="00B01BED" w:rsidP="00B01BED">
            <w:pPr>
              <w:pStyle w:val="NoSpacing"/>
            </w:pPr>
          </w:p>
        </w:tc>
        <w:tc>
          <w:tcPr>
            <w:tcW w:w="3129" w:type="dxa"/>
            <w:tcBorders>
              <w:top w:val="single" w:sz="4" w:space="0" w:color="auto"/>
              <w:left w:val="single" w:sz="4" w:space="0" w:color="auto"/>
              <w:bottom w:val="single" w:sz="4" w:space="0" w:color="auto"/>
              <w:right w:val="single" w:sz="4" w:space="0" w:color="auto"/>
            </w:tcBorders>
          </w:tcPr>
          <w:p w14:paraId="44274836" w14:textId="77777777" w:rsidR="00B01BED" w:rsidRPr="0095661C" w:rsidRDefault="00B01BED" w:rsidP="00B01BED">
            <w:pPr>
              <w:pStyle w:val="NoSpacing"/>
            </w:pPr>
          </w:p>
        </w:tc>
        <w:tc>
          <w:tcPr>
            <w:tcW w:w="3147" w:type="dxa"/>
            <w:tcBorders>
              <w:top w:val="single" w:sz="4" w:space="0" w:color="auto"/>
              <w:left w:val="single" w:sz="4" w:space="0" w:color="auto"/>
              <w:bottom w:val="single" w:sz="4" w:space="0" w:color="auto"/>
              <w:right w:val="single" w:sz="4" w:space="0" w:color="auto"/>
            </w:tcBorders>
          </w:tcPr>
          <w:p w14:paraId="320A1D6E" w14:textId="77777777" w:rsidR="00B01BED" w:rsidRPr="0095661C" w:rsidRDefault="00B01BED" w:rsidP="00B01BED">
            <w:pPr>
              <w:pStyle w:val="NoSpacing"/>
            </w:pPr>
          </w:p>
        </w:tc>
      </w:tr>
      <w:tr w:rsidR="00B01BED" w:rsidRPr="0095661C" w14:paraId="1B194C5D" w14:textId="77777777" w:rsidTr="00B01BED">
        <w:trPr>
          <w:cantSplit/>
          <w:trHeight w:val="720"/>
        </w:trPr>
        <w:tc>
          <w:tcPr>
            <w:tcW w:w="3074" w:type="dxa"/>
            <w:tcBorders>
              <w:top w:val="single" w:sz="4" w:space="0" w:color="auto"/>
              <w:left w:val="single" w:sz="4" w:space="0" w:color="auto"/>
              <w:bottom w:val="single" w:sz="4" w:space="0" w:color="auto"/>
              <w:right w:val="single" w:sz="4" w:space="0" w:color="auto"/>
            </w:tcBorders>
          </w:tcPr>
          <w:p w14:paraId="306CD6F2" w14:textId="77777777" w:rsidR="00B01BED" w:rsidRPr="0095661C" w:rsidRDefault="00B01BED" w:rsidP="00B01BED">
            <w:pPr>
              <w:pStyle w:val="NoSpacing"/>
            </w:pPr>
          </w:p>
        </w:tc>
        <w:tc>
          <w:tcPr>
            <w:tcW w:w="3129" w:type="dxa"/>
            <w:tcBorders>
              <w:top w:val="single" w:sz="4" w:space="0" w:color="auto"/>
              <w:left w:val="single" w:sz="4" w:space="0" w:color="auto"/>
              <w:bottom w:val="single" w:sz="4" w:space="0" w:color="auto"/>
              <w:right w:val="single" w:sz="4" w:space="0" w:color="auto"/>
            </w:tcBorders>
          </w:tcPr>
          <w:p w14:paraId="5A7EBDA1" w14:textId="77777777" w:rsidR="00B01BED" w:rsidRPr="0095661C" w:rsidRDefault="00B01BED" w:rsidP="00B01BED">
            <w:pPr>
              <w:pStyle w:val="NoSpacing"/>
            </w:pPr>
          </w:p>
        </w:tc>
        <w:tc>
          <w:tcPr>
            <w:tcW w:w="3147" w:type="dxa"/>
            <w:tcBorders>
              <w:top w:val="single" w:sz="4" w:space="0" w:color="auto"/>
              <w:left w:val="single" w:sz="4" w:space="0" w:color="auto"/>
              <w:bottom w:val="single" w:sz="4" w:space="0" w:color="auto"/>
              <w:right w:val="single" w:sz="4" w:space="0" w:color="auto"/>
            </w:tcBorders>
          </w:tcPr>
          <w:p w14:paraId="4B3DC0C6" w14:textId="77777777" w:rsidR="00B01BED" w:rsidRPr="0095661C" w:rsidRDefault="00B01BED" w:rsidP="00B01BED">
            <w:pPr>
              <w:pStyle w:val="NoSpacing"/>
            </w:pPr>
          </w:p>
        </w:tc>
      </w:tr>
    </w:tbl>
    <w:p w14:paraId="6596EF05" w14:textId="77777777" w:rsidR="00095E04" w:rsidRPr="0095661C" w:rsidRDefault="00095E04" w:rsidP="00EA4719">
      <w:pPr>
        <w:pStyle w:val="TitleboxedPURPLE"/>
      </w:pPr>
      <w:bookmarkStart w:id="81" w:name="_Toc51495757"/>
      <w:r w:rsidRPr="0095661C">
        <w:lastRenderedPageBreak/>
        <w:t>Normal Breastfeeding: Ongoing Breastfeeding</w:t>
      </w:r>
      <w:r w:rsidR="00515D49">
        <w:br/>
      </w:r>
      <w:r w:rsidRPr="001005F8">
        <w:rPr>
          <w:sz w:val="20"/>
          <w:szCs w:val="20"/>
          <w:bdr w:val="single" w:sz="4" w:space="0" w:color="auto"/>
        </w:rPr>
        <w:t xml:space="preserve">Level </w:t>
      </w:r>
      <w:r>
        <w:rPr>
          <w:sz w:val="20"/>
          <w:szCs w:val="20"/>
          <w:bdr w:val="single" w:sz="4" w:space="0" w:color="auto"/>
        </w:rPr>
        <w:t>2</w:t>
      </w:r>
      <w:r>
        <w:rPr>
          <w:rFonts w:eastAsia="Times New Roman"/>
        </w:rPr>
        <w:t xml:space="preserve"> Handout:</w:t>
      </w:r>
      <w:r w:rsidRPr="005F5CFB">
        <w:rPr>
          <w:rFonts w:eastAsia="Times New Roman"/>
        </w:rPr>
        <w:t xml:space="preserve"> </w:t>
      </w:r>
      <w:r w:rsidRPr="0095661C">
        <w:t>Counseling Practice</w:t>
      </w:r>
      <w:r w:rsidR="009F0CCD" w:rsidRPr="009F0CCD">
        <w:rPr>
          <w:rFonts w:eastAsia="Times New Roman"/>
        </w:rPr>
        <w:t xml:space="preserve"> </w:t>
      </w:r>
      <w:r w:rsidR="009F0CCD">
        <w:rPr>
          <w:rFonts w:eastAsia="Times New Roman"/>
        </w:rPr>
        <w:t>Answer Sheet</w:t>
      </w:r>
      <w:bookmarkEnd w:id="81"/>
    </w:p>
    <w:tbl>
      <w:tblPr>
        <w:tblW w:w="0" w:type="auto"/>
        <w:tblLook w:val="04A0" w:firstRow="1" w:lastRow="0" w:firstColumn="1" w:lastColumn="0" w:noHBand="0" w:noVBand="1"/>
      </w:tblPr>
      <w:tblGrid>
        <w:gridCol w:w="3111"/>
        <w:gridCol w:w="3162"/>
        <w:gridCol w:w="3077"/>
      </w:tblGrid>
      <w:tr w:rsidR="009D095A" w:rsidRPr="0095661C" w14:paraId="3D041F74" w14:textId="77777777" w:rsidTr="00095E04">
        <w:tc>
          <w:tcPr>
            <w:tcW w:w="3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5C8874" w14:textId="77777777" w:rsidR="009D095A" w:rsidRPr="00F569D0" w:rsidRDefault="009D095A" w:rsidP="005E1BD9">
            <w:pPr>
              <w:jc w:val="center"/>
              <w:rPr>
                <w:b/>
                <w:sz w:val="24"/>
                <w:szCs w:val="24"/>
              </w:rPr>
            </w:pPr>
            <w:r w:rsidRPr="00F569D0">
              <w:rPr>
                <w:b/>
                <w:sz w:val="24"/>
                <w:szCs w:val="24"/>
              </w:rPr>
              <w:t>What Mom Might Feel</w:t>
            </w:r>
          </w:p>
        </w:tc>
        <w:tc>
          <w:tcPr>
            <w:tcW w:w="3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EBB62F" w14:textId="77777777" w:rsidR="009D095A" w:rsidRPr="00F569D0" w:rsidRDefault="003537DE" w:rsidP="005E1BD9">
            <w:pPr>
              <w:jc w:val="center"/>
              <w:rPr>
                <w:b/>
                <w:sz w:val="24"/>
                <w:szCs w:val="24"/>
              </w:rPr>
            </w:pPr>
            <w:r w:rsidRPr="00F569D0">
              <w:rPr>
                <w:b/>
                <w:sz w:val="24"/>
                <w:szCs w:val="24"/>
              </w:rPr>
              <w:t>Open-ended</w:t>
            </w:r>
            <w:r w:rsidR="009D095A" w:rsidRPr="00F569D0">
              <w:rPr>
                <w:b/>
                <w:sz w:val="24"/>
                <w:szCs w:val="24"/>
              </w:rPr>
              <w:t xml:space="preserve"> Questions</w:t>
            </w:r>
          </w:p>
        </w:tc>
        <w:tc>
          <w:tcPr>
            <w:tcW w:w="3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B9266E" w14:textId="77777777" w:rsidR="009D095A" w:rsidRPr="00F569D0" w:rsidRDefault="009D095A" w:rsidP="005E1BD9">
            <w:pPr>
              <w:jc w:val="center"/>
              <w:rPr>
                <w:b/>
                <w:sz w:val="24"/>
                <w:szCs w:val="24"/>
              </w:rPr>
            </w:pPr>
            <w:r w:rsidRPr="00F569D0">
              <w:rPr>
                <w:b/>
                <w:sz w:val="24"/>
                <w:szCs w:val="24"/>
              </w:rPr>
              <w:t>Affirming Statements</w:t>
            </w:r>
          </w:p>
        </w:tc>
      </w:tr>
      <w:tr w:rsidR="009D095A" w:rsidRPr="0095661C" w14:paraId="32CC38A9" w14:textId="77777777" w:rsidTr="00095E04">
        <w:trPr>
          <w:trHeight w:val="864"/>
        </w:trPr>
        <w:tc>
          <w:tcPr>
            <w:tcW w:w="3426" w:type="dxa"/>
            <w:tcBorders>
              <w:top w:val="single" w:sz="4" w:space="0" w:color="auto"/>
              <w:left w:val="single" w:sz="4" w:space="0" w:color="auto"/>
              <w:bottom w:val="single" w:sz="4" w:space="0" w:color="auto"/>
              <w:right w:val="single" w:sz="4" w:space="0" w:color="auto"/>
            </w:tcBorders>
          </w:tcPr>
          <w:p w14:paraId="623788A5" w14:textId="77777777" w:rsidR="009D095A" w:rsidRPr="0095661C" w:rsidRDefault="009D095A" w:rsidP="00095E04">
            <w:r w:rsidRPr="0095661C">
              <w:t>Sad and anxious about being a good mother.</w:t>
            </w:r>
          </w:p>
        </w:tc>
        <w:tc>
          <w:tcPr>
            <w:tcW w:w="3426" w:type="dxa"/>
            <w:tcBorders>
              <w:top w:val="single" w:sz="4" w:space="0" w:color="auto"/>
              <w:left w:val="single" w:sz="4" w:space="0" w:color="auto"/>
              <w:bottom w:val="single" w:sz="4" w:space="0" w:color="auto"/>
              <w:right w:val="single" w:sz="4" w:space="0" w:color="auto"/>
            </w:tcBorders>
          </w:tcPr>
          <w:p w14:paraId="0782042D" w14:textId="77777777" w:rsidR="009D095A" w:rsidRPr="0095661C" w:rsidRDefault="009D095A" w:rsidP="005E1BD9">
            <w:pPr>
              <w:pStyle w:val="NoSpacing"/>
            </w:pPr>
            <w:r w:rsidRPr="0095661C">
              <w:t xml:space="preserve">Tell me what worries you most about being a good mom. </w:t>
            </w:r>
          </w:p>
        </w:tc>
        <w:tc>
          <w:tcPr>
            <w:tcW w:w="3426" w:type="dxa"/>
            <w:tcBorders>
              <w:top w:val="single" w:sz="4" w:space="0" w:color="auto"/>
              <w:left w:val="single" w:sz="4" w:space="0" w:color="auto"/>
              <w:bottom w:val="single" w:sz="4" w:space="0" w:color="auto"/>
              <w:right w:val="single" w:sz="4" w:space="0" w:color="auto"/>
            </w:tcBorders>
          </w:tcPr>
          <w:p w14:paraId="21E6EAD9" w14:textId="77777777" w:rsidR="009D095A" w:rsidRPr="0095661C" w:rsidRDefault="009D095A" w:rsidP="005E1BD9">
            <w:pPr>
              <w:pStyle w:val="NoSpacing"/>
            </w:pPr>
            <w:r w:rsidRPr="0095661C">
              <w:t>The fact you are worried about this shows you ARE a great mom!</w:t>
            </w:r>
          </w:p>
        </w:tc>
      </w:tr>
      <w:tr w:rsidR="009D095A" w:rsidRPr="0095661C" w14:paraId="0C133014" w14:textId="77777777" w:rsidTr="00095E04">
        <w:trPr>
          <w:trHeight w:val="864"/>
        </w:trPr>
        <w:tc>
          <w:tcPr>
            <w:tcW w:w="3426" w:type="dxa"/>
            <w:tcBorders>
              <w:top w:val="single" w:sz="4" w:space="0" w:color="auto"/>
              <w:left w:val="single" w:sz="4" w:space="0" w:color="auto"/>
              <w:bottom w:val="single" w:sz="4" w:space="0" w:color="auto"/>
              <w:right w:val="single" w:sz="4" w:space="0" w:color="auto"/>
            </w:tcBorders>
          </w:tcPr>
          <w:p w14:paraId="5FA67D37" w14:textId="77777777" w:rsidR="009D095A" w:rsidRPr="0095661C" w:rsidRDefault="009D095A" w:rsidP="00095E04">
            <w:r w:rsidRPr="0095661C">
              <w:t>Exhausted.</w:t>
            </w:r>
          </w:p>
        </w:tc>
        <w:tc>
          <w:tcPr>
            <w:tcW w:w="3426" w:type="dxa"/>
            <w:tcBorders>
              <w:top w:val="single" w:sz="4" w:space="0" w:color="auto"/>
              <w:left w:val="single" w:sz="4" w:space="0" w:color="auto"/>
              <w:bottom w:val="single" w:sz="4" w:space="0" w:color="auto"/>
              <w:right w:val="single" w:sz="4" w:space="0" w:color="auto"/>
            </w:tcBorders>
          </w:tcPr>
          <w:p w14:paraId="111E8E4F" w14:textId="77777777" w:rsidR="009D095A" w:rsidRPr="0095661C" w:rsidRDefault="009D095A" w:rsidP="005E1BD9">
            <w:pPr>
              <w:pStyle w:val="NoSpacing"/>
            </w:pPr>
            <w:r w:rsidRPr="0095661C">
              <w:t>Tell me how you are resting.</w:t>
            </w:r>
          </w:p>
        </w:tc>
        <w:tc>
          <w:tcPr>
            <w:tcW w:w="3426" w:type="dxa"/>
            <w:tcBorders>
              <w:top w:val="single" w:sz="4" w:space="0" w:color="auto"/>
              <w:left w:val="single" w:sz="4" w:space="0" w:color="auto"/>
              <w:bottom w:val="single" w:sz="4" w:space="0" w:color="auto"/>
              <w:right w:val="single" w:sz="4" w:space="0" w:color="auto"/>
            </w:tcBorders>
          </w:tcPr>
          <w:p w14:paraId="5C4632AE" w14:textId="77777777" w:rsidR="009D095A" w:rsidRPr="0095661C" w:rsidRDefault="009D095A" w:rsidP="004345F7">
            <w:pPr>
              <w:pStyle w:val="NoSpacing"/>
            </w:pPr>
            <w:r w:rsidRPr="0095661C">
              <w:t>Being tired is normal for new moms.</w:t>
            </w:r>
          </w:p>
        </w:tc>
      </w:tr>
      <w:tr w:rsidR="009D095A" w:rsidRPr="0095661C" w14:paraId="7029588E" w14:textId="77777777" w:rsidTr="00095E04">
        <w:trPr>
          <w:trHeight w:val="864"/>
        </w:trPr>
        <w:tc>
          <w:tcPr>
            <w:tcW w:w="3426" w:type="dxa"/>
            <w:tcBorders>
              <w:top w:val="single" w:sz="4" w:space="0" w:color="auto"/>
              <w:left w:val="single" w:sz="4" w:space="0" w:color="auto"/>
              <w:bottom w:val="single" w:sz="4" w:space="0" w:color="auto"/>
              <w:right w:val="single" w:sz="4" w:space="0" w:color="auto"/>
            </w:tcBorders>
          </w:tcPr>
          <w:p w14:paraId="57283433" w14:textId="77777777" w:rsidR="009D095A" w:rsidRPr="0095661C" w:rsidRDefault="009D095A" w:rsidP="00095E04">
            <w:r w:rsidRPr="0095661C">
              <w:t>Overwhelmed with new parent responsibilities.</w:t>
            </w:r>
          </w:p>
        </w:tc>
        <w:tc>
          <w:tcPr>
            <w:tcW w:w="3426" w:type="dxa"/>
            <w:tcBorders>
              <w:top w:val="single" w:sz="4" w:space="0" w:color="auto"/>
              <w:left w:val="single" w:sz="4" w:space="0" w:color="auto"/>
              <w:bottom w:val="single" w:sz="4" w:space="0" w:color="auto"/>
              <w:right w:val="single" w:sz="4" w:space="0" w:color="auto"/>
            </w:tcBorders>
          </w:tcPr>
          <w:p w14:paraId="3C676690" w14:textId="77777777" w:rsidR="009D095A" w:rsidRPr="0095661C" w:rsidRDefault="009D095A" w:rsidP="005E1BD9">
            <w:pPr>
              <w:pStyle w:val="NoSpacing"/>
            </w:pPr>
            <w:r w:rsidRPr="0095661C">
              <w:t>What is your greatest priority right now?</w:t>
            </w:r>
          </w:p>
        </w:tc>
        <w:tc>
          <w:tcPr>
            <w:tcW w:w="3426" w:type="dxa"/>
            <w:tcBorders>
              <w:top w:val="single" w:sz="4" w:space="0" w:color="auto"/>
              <w:left w:val="single" w:sz="4" w:space="0" w:color="auto"/>
              <w:bottom w:val="single" w:sz="4" w:space="0" w:color="auto"/>
              <w:right w:val="single" w:sz="4" w:space="0" w:color="auto"/>
            </w:tcBorders>
          </w:tcPr>
          <w:p w14:paraId="65D67A93" w14:textId="77777777" w:rsidR="009D095A" w:rsidRPr="0095661C" w:rsidRDefault="009D095A" w:rsidP="005E1BD9">
            <w:pPr>
              <w:pStyle w:val="NoSpacing"/>
            </w:pPr>
            <w:proofErr w:type="gramStart"/>
            <w:r w:rsidRPr="0095661C">
              <w:t>It’s</w:t>
            </w:r>
            <w:proofErr w:type="gramEnd"/>
            <w:r w:rsidRPr="0095661C">
              <w:t xml:space="preserve"> normal to feel you have to do it all.</w:t>
            </w:r>
          </w:p>
        </w:tc>
      </w:tr>
      <w:tr w:rsidR="009D095A" w:rsidRPr="0095661C" w14:paraId="013AEBF3" w14:textId="77777777" w:rsidTr="00095E04">
        <w:trPr>
          <w:trHeight w:val="864"/>
        </w:trPr>
        <w:tc>
          <w:tcPr>
            <w:tcW w:w="3426" w:type="dxa"/>
            <w:tcBorders>
              <w:top w:val="single" w:sz="4" w:space="0" w:color="auto"/>
              <w:left w:val="single" w:sz="4" w:space="0" w:color="auto"/>
              <w:bottom w:val="single" w:sz="4" w:space="0" w:color="auto"/>
              <w:right w:val="single" w:sz="4" w:space="0" w:color="auto"/>
            </w:tcBorders>
          </w:tcPr>
          <w:p w14:paraId="7D3722CA" w14:textId="77777777" w:rsidR="009D095A" w:rsidRPr="0095661C" w:rsidRDefault="009D095A" w:rsidP="00095E04">
            <w:r w:rsidRPr="0095661C">
              <w:t>Anxious about losing weight and getting back into clothes.</w:t>
            </w:r>
          </w:p>
        </w:tc>
        <w:tc>
          <w:tcPr>
            <w:tcW w:w="3426" w:type="dxa"/>
            <w:tcBorders>
              <w:top w:val="single" w:sz="4" w:space="0" w:color="auto"/>
              <w:left w:val="single" w:sz="4" w:space="0" w:color="auto"/>
              <w:bottom w:val="single" w:sz="4" w:space="0" w:color="auto"/>
              <w:right w:val="single" w:sz="4" w:space="0" w:color="auto"/>
            </w:tcBorders>
          </w:tcPr>
          <w:p w14:paraId="473E8C1B" w14:textId="77777777" w:rsidR="009D095A" w:rsidRPr="0095661C" w:rsidRDefault="009D095A" w:rsidP="005E1BD9">
            <w:pPr>
              <w:pStyle w:val="NoSpacing"/>
            </w:pPr>
            <w:r w:rsidRPr="0095661C">
              <w:t xml:space="preserve">What does your </w:t>
            </w:r>
            <w:r w:rsidR="00AE63F8">
              <w:t>healthcare provider</w:t>
            </w:r>
            <w:r w:rsidRPr="0095661C">
              <w:t xml:space="preserve"> tell you about losing weight/exercising?</w:t>
            </w:r>
          </w:p>
        </w:tc>
        <w:tc>
          <w:tcPr>
            <w:tcW w:w="3426" w:type="dxa"/>
            <w:tcBorders>
              <w:top w:val="single" w:sz="4" w:space="0" w:color="auto"/>
              <w:left w:val="single" w:sz="4" w:space="0" w:color="auto"/>
              <w:bottom w:val="single" w:sz="4" w:space="0" w:color="auto"/>
              <w:right w:val="single" w:sz="4" w:space="0" w:color="auto"/>
            </w:tcBorders>
          </w:tcPr>
          <w:p w14:paraId="4591B0DD" w14:textId="77777777" w:rsidR="009D095A" w:rsidRPr="0095661C" w:rsidRDefault="009D095A" w:rsidP="005E1BD9">
            <w:pPr>
              <w:pStyle w:val="NoSpacing"/>
            </w:pPr>
            <w:proofErr w:type="gramStart"/>
            <w:r w:rsidRPr="0095661C">
              <w:t>It’s</w:t>
            </w:r>
            <w:proofErr w:type="gramEnd"/>
            <w:r w:rsidRPr="0095661C">
              <w:t xml:space="preserve"> great you want to take care of yourself!</w:t>
            </w:r>
          </w:p>
        </w:tc>
      </w:tr>
      <w:tr w:rsidR="009D095A" w:rsidRPr="0095661C" w14:paraId="3C9364DB" w14:textId="77777777" w:rsidTr="00095E04">
        <w:trPr>
          <w:trHeight w:val="864"/>
        </w:trPr>
        <w:tc>
          <w:tcPr>
            <w:tcW w:w="3426" w:type="dxa"/>
            <w:tcBorders>
              <w:top w:val="single" w:sz="4" w:space="0" w:color="auto"/>
              <w:left w:val="single" w:sz="4" w:space="0" w:color="auto"/>
              <w:bottom w:val="single" w:sz="4" w:space="0" w:color="auto"/>
              <w:right w:val="single" w:sz="4" w:space="0" w:color="auto"/>
            </w:tcBorders>
          </w:tcPr>
          <w:p w14:paraId="4C7A7EB3" w14:textId="77777777" w:rsidR="009D095A" w:rsidRPr="0095661C" w:rsidRDefault="009D095A" w:rsidP="00095E04">
            <w:r w:rsidRPr="0095661C">
              <w:t>Pressure from family members to start solid foods.</w:t>
            </w:r>
          </w:p>
        </w:tc>
        <w:tc>
          <w:tcPr>
            <w:tcW w:w="3426" w:type="dxa"/>
            <w:tcBorders>
              <w:top w:val="single" w:sz="4" w:space="0" w:color="auto"/>
              <w:left w:val="single" w:sz="4" w:space="0" w:color="auto"/>
              <w:bottom w:val="single" w:sz="4" w:space="0" w:color="auto"/>
              <w:right w:val="single" w:sz="4" w:space="0" w:color="auto"/>
            </w:tcBorders>
          </w:tcPr>
          <w:p w14:paraId="125B866D" w14:textId="77777777" w:rsidR="009D095A" w:rsidRPr="0095661C" w:rsidRDefault="009D095A" w:rsidP="005E1BD9">
            <w:pPr>
              <w:pStyle w:val="NoSpacing"/>
            </w:pPr>
            <w:r w:rsidRPr="0095661C">
              <w:t>Tell me why they think your baby needs solids now.</w:t>
            </w:r>
          </w:p>
        </w:tc>
        <w:tc>
          <w:tcPr>
            <w:tcW w:w="3426" w:type="dxa"/>
            <w:tcBorders>
              <w:top w:val="single" w:sz="4" w:space="0" w:color="auto"/>
              <w:left w:val="single" w:sz="4" w:space="0" w:color="auto"/>
              <w:bottom w:val="single" w:sz="4" w:space="0" w:color="auto"/>
              <w:right w:val="single" w:sz="4" w:space="0" w:color="auto"/>
            </w:tcBorders>
          </w:tcPr>
          <w:p w14:paraId="5C40CA07" w14:textId="77777777" w:rsidR="009D095A" w:rsidRPr="0095661C" w:rsidRDefault="009D095A" w:rsidP="005E1BD9">
            <w:pPr>
              <w:pStyle w:val="NoSpacing"/>
            </w:pPr>
            <w:r w:rsidRPr="0095661C">
              <w:t>Lots of grandparents think solid foods will help the baby sleep.</w:t>
            </w:r>
          </w:p>
        </w:tc>
      </w:tr>
      <w:tr w:rsidR="009D095A" w:rsidRPr="0095661C" w14:paraId="1AB464CC" w14:textId="77777777" w:rsidTr="00095E04">
        <w:trPr>
          <w:trHeight w:val="864"/>
        </w:trPr>
        <w:tc>
          <w:tcPr>
            <w:tcW w:w="3426" w:type="dxa"/>
            <w:tcBorders>
              <w:top w:val="single" w:sz="4" w:space="0" w:color="auto"/>
              <w:left w:val="single" w:sz="4" w:space="0" w:color="auto"/>
              <w:bottom w:val="single" w:sz="4" w:space="0" w:color="auto"/>
              <w:right w:val="single" w:sz="4" w:space="0" w:color="auto"/>
            </w:tcBorders>
          </w:tcPr>
          <w:p w14:paraId="7D90F820" w14:textId="77777777" w:rsidR="009D095A" w:rsidRPr="0095661C" w:rsidRDefault="009D095A" w:rsidP="00095E04">
            <w:r w:rsidRPr="0095661C">
              <w:t>Worries over baby’s failure to grow properly.</w:t>
            </w:r>
          </w:p>
        </w:tc>
        <w:tc>
          <w:tcPr>
            <w:tcW w:w="3426" w:type="dxa"/>
            <w:tcBorders>
              <w:top w:val="single" w:sz="4" w:space="0" w:color="auto"/>
              <w:left w:val="single" w:sz="4" w:space="0" w:color="auto"/>
              <w:bottom w:val="single" w:sz="4" w:space="0" w:color="auto"/>
              <w:right w:val="single" w:sz="4" w:space="0" w:color="auto"/>
            </w:tcBorders>
          </w:tcPr>
          <w:p w14:paraId="3D8BEA46" w14:textId="77777777" w:rsidR="009D095A" w:rsidRPr="0095661C" w:rsidRDefault="009D095A" w:rsidP="005E1BD9">
            <w:pPr>
              <w:pStyle w:val="NoSpacing"/>
            </w:pPr>
            <w:r w:rsidRPr="0095661C">
              <w:t xml:space="preserve">What does the </w:t>
            </w:r>
            <w:r w:rsidR="00AE63F8">
              <w:t>healthcare provider</w:t>
            </w:r>
            <w:r w:rsidRPr="0095661C">
              <w:t xml:space="preserve"> tell you about that?</w:t>
            </w:r>
          </w:p>
        </w:tc>
        <w:tc>
          <w:tcPr>
            <w:tcW w:w="3426" w:type="dxa"/>
            <w:tcBorders>
              <w:top w:val="single" w:sz="4" w:space="0" w:color="auto"/>
              <w:left w:val="single" w:sz="4" w:space="0" w:color="auto"/>
              <w:bottom w:val="single" w:sz="4" w:space="0" w:color="auto"/>
              <w:right w:val="single" w:sz="4" w:space="0" w:color="auto"/>
            </w:tcBorders>
          </w:tcPr>
          <w:p w14:paraId="3BA742A4" w14:textId="77777777" w:rsidR="009D095A" w:rsidRPr="0095661C" w:rsidRDefault="009D095A" w:rsidP="009D1A8A">
            <w:pPr>
              <w:pStyle w:val="NoSpacing"/>
            </w:pPr>
            <w:r w:rsidRPr="00A42D79">
              <w:t xml:space="preserve">What a great mom you are to be </w:t>
            </w:r>
            <w:r w:rsidR="009D1A8A" w:rsidRPr="00A42D79">
              <w:t>concerned for your baby.</w:t>
            </w:r>
          </w:p>
        </w:tc>
      </w:tr>
      <w:tr w:rsidR="009D095A" w:rsidRPr="0095661C" w14:paraId="461B5823" w14:textId="77777777" w:rsidTr="00095E04">
        <w:trPr>
          <w:trHeight w:val="864"/>
        </w:trPr>
        <w:tc>
          <w:tcPr>
            <w:tcW w:w="3426" w:type="dxa"/>
            <w:tcBorders>
              <w:top w:val="single" w:sz="4" w:space="0" w:color="auto"/>
              <w:left w:val="single" w:sz="4" w:space="0" w:color="auto"/>
              <w:bottom w:val="single" w:sz="4" w:space="0" w:color="auto"/>
              <w:right w:val="single" w:sz="4" w:space="0" w:color="auto"/>
            </w:tcBorders>
          </w:tcPr>
          <w:p w14:paraId="158BAA12" w14:textId="77777777" w:rsidR="009D095A" w:rsidRPr="0095661C" w:rsidRDefault="009D095A" w:rsidP="00095E04">
            <w:r w:rsidRPr="0095661C">
              <w:t>Fear that baby will die from SIDS.</w:t>
            </w:r>
          </w:p>
        </w:tc>
        <w:tc>
          <w:tcPr>
            <w:tcW w:w="3426" w:type="dxa"/>
            <w:tcBorders>
              <w:top w:val="single" w:sz="4" w:space="0" w:color="auto"/>
              <w:left w:val="single" w:sz="4" w:space="0" w:color="auto"/>
              <w:bottom w:val="single" w:sz="4" w:space="0" w:color="auto"/>
              <w:right w:val="single" w:sz="4" w:space="0" w:color="auto"/>
            </w:tcBorders>
          </w:tcPr>
          <w:p w14:paraId="2A0844B7" w14:textId="77777777" w:rsidR="009D095A" w:rsidRPr="0095661C" w:rsidRDefault="009D095A" w:rsidP="005E1BD9">
            <w:pPr>
              <w:pStyle w:val="NoSpacing"/>
            </w:pPr>
            <w:r w:rsidRPr="0095661C">
              <w:t>What have you heard about ways to lower the risk of SIDS?</w:t>
            </w:r>
          </w:p>
        </w:tc>
        <w:tc>
          <w:tcPr>
            <w:tcW w:w="3426" w:type="dxa"/>
            <w:tcBorders>
              <w:top w:val="single" w:sz="4" w:space="0" w:color="auto"/>
              <w:left w:val="single" w:sz="4" w:space="0" w:color="auto"/>
              <w:bottom w:val="single" w:sz="4" w:space="0" w:color="auto"/>
              <w:right w:val="single" w:sz="4" w:space="0" w:color="auto"/>
            </w:tcBorders>
          </w:tcPr>
          <w:p w14:paraId="1A40E199" w14:textId="77777777" w:rsidR="009D095A" w:rsidRPr="0095661C" w:rsidRDefault="009D095A" w:rsidP="005E1BD9">
            <w:pPr>
              <w:pStyle w:val="NoSpacing"/>
            </w:pPr>
            <w:r w:rsidRPr="0095661C">
              <w:t xml:space="preserve">Many new moms worry that something might happen. </w:t>
            </w:r>
          </w:p>
        </w:tc>
      </w:tr>
      <w:tr w:rsidR="009D095A" w:rsidRPr="0095661C" w14:paraId="0541ABCC" w14:textId="77777777" w:rsidTr="00095E04">
        <w:trPr>
          <w:trHeight w:val="864"/>
        </w:trPr>
        <w:tc>
          <w:tcPr>
            <w:tcW w:w="3426" w:type="dxa"/>
            <w:tcBorders>
              <w:top w:val="single" w:sz="4" w:space="0" w:color="auto"/>
              <w:left w:val="single" w:sz="4" w:space="0" w:color="auto"/>
              <w:bottom w:val="single" w:sz="4" w:space="0" w:color="auto"/>
              <w:right w:val="single" w:sz="4" w:space="0" w:color="auto"/>
            </w:tcBorders>
          </w:tcPr>
          <w:p w14:paraId="22112157" w14:textId="77777777" w:rsidR="009D095A" w:rsidRPr="0095661C" w:rsidRDefault="009D095A" w:rsidP="00095E04">
            <w:pPr>
              <w:pStyle w:val="NoSpacing"/>
            </w:pPr>
            <w:r w:rsidRPr="0095661C">
              <w:t>Angry over criticism and pressure to wean from friends.</w:t>
            </w:r>
          </w:p>
        </w:tc>
        <w:tc>
          <w:tcPr>
            <w:tcW w:w="3426" w:type="dxa"/>
            <w:tcBorders>
              <w:top w:val="single" w:sz="4" w:space="0" w:color="auto"/>
              <w:left w:val="single" w:sz="4" w:space="0" w:color="auto"/>
              <w:bottom w:val="single" w:sz="4" w:space="0" w:color="auto"/>
              <w:right w:val="single" w:sz="4" w:space="0" w:color="auto"/>
            </w:tcBorders>
          </w:tcPr>
          <w:p w14:paraId="0638CC4B" w14:textId="77777777" w:rsidR="009D095A" w:rsidRPr="0095661C" w:rsidRDefault="009D095A" w:rsidP="005E1BD9">
            <w:pPr>
              <w:pStyle w:val="NoSpacing"/>
            </w:pPr>
            <w:r w:rsidRPr="0095661C">
              <w:t xml:space="preserve">What are they saying about weaning, and how do </w:t>
            </w:r>
            <w:r w:rsidRPr="0095661C">
              <w:rPr>
                <w:i/>
              </w:rPr>
              <w:t>you</w:t>
            </w:r>
            <w:r w:rsidRPr="0095661C">
              <w:t xml:space="preserve"> feel about it?</w:t>
            </w:r>
          </w:p>
        </w:tc>
        <w:tc>
          <w:tcPr>
            <w:tcW w:w="3426" w:type="dxa"/>
            <w:tcBorders>
              <w:top w:val="single" w:sz="4" w:space="0" w:color="auto"/>
              <w:left w:val="single" w:sz="4" w:space="0" w:color="auto"/>
              <w:bottom w:val="single" w:sz="4" w:space="0" w:color="auto"/>
              <w:right w:val="single" w:sz="4" w:space="0" w:color="auto"/>
            </w:tcBorders>
          </w:tcPr>
          <w:p w14:paraId="4C0209E0" w14:textId="77777777" w:rsidR="009D095A" w:rsidRPr="0095661C" w:rsidRDefault="009D095A" w:rsidP="005E1BD9">
            <w:pPr>
              <w:pStyle w:val="NoSpacing"/>
            </w:pPr>
            <w:proofErr w:type="gramStart"/>
            <w:r w:rsidRPr="0095661C">
              <w:t>It’s</w:t>
            </w:r>
            <w:proofErr w:type="gramEnd"/>
            <w:r w:rsidRPr="0095661C">
              <w:t xml:space="preserve"> hard to hear criticism from people you care about.</w:t>
            </w:r>
          </w:p>
        </w:tc>
      </w:tr>
      <w:tr w:rsidR="009D095A" w:rsidRPr="0095661C" w14:paraId="1C29A9D5" w14:textId="77777777" w:rsidTr="00095E04">
        <w:trPr>
          <w:trHeight w:val="864"/>
        </w:trPr>
        <w:tc>
          <w:tcPr>
            <w:tcW w:w="3426" w:type="dxa"/>
            <w:tcBorders>
              <w:top w:val="single" w:sz="4" w:space="0" w:color="auto"/>
              <w:left w:val="single" w:sz="4" w:space="0" w:color="auto"/>
              <w:bottom w:val="single" w:sz="4" w:space="0" w:color="auto"/>
              <w:right w:val="single" w:sz="4" w:space="0" w:color="auto"/>
            </w:tcBorders>
          </w:tcPr>
          <w:p w14:paraId="43686748" w14:textId="77777777" w:rsidR="009D095A" w:rsidRPr="0095661C" w:rsidRDefault="009D095A" w:rsidP="005E1BD9">
            <w:pPr>
              <w:pStyle w:val="NoSpacing"/>
            </w:pPr>
            <w:r w:rsidRPr="0095661C">
              <w:t>Rejected and in pain from engorgement over baby refusing the breast.</w:t>
            </w:r>
          </w:p>
        </w:tc>
        <w:tc>
          <w:tcPr>
            <w:tcW w:w="3426" w:type="dxa"/>
            <w:tcBorders>
              <w:top w:val="single" w:sz="4" w:space="0" w:color="auto"/>
              <w:left w:val="single" w:sz="4" w:space="0" w:color="auto"/>
              <w:bottom w:val="single" w:sz="4" w:space="0" w:color="auto"/>
              <w:right w:val="single" w:sz="4" w:space="0" w:color="auto"/>
            </w:tcBorders>
          </w:tcPr>
          <w:p w14:paraId="174F1B83" w14:textId="77777777" w:rsidR="009D095A" w:rsidRPr="0095661C" w:rsidRDefault="009D095A" w:rsidP="005E1BD9">
            <w:pPr>
              <w:pStyle w:val="NoSpacing"/>
            </w:pPr>
            <w:r w:rsidRPr="0095661C">
              <w:t xml:space="preserve">What are some things </w:t>
            </w:r>
            <w:proofErr w:type="gramStart"/>
            <w:r w:rsidRPr="0095661C">
              <w:t>you’ve</w:t>
            </w:r>
            <w:proofErr w:type="gramEnd"/>
            <w:r w:rsidRPr="0095661C">
              <w:t xml:space="preserve"> already tried?</w:t>
            </w:r>
          </w:p>
        </w:tc>
        <w:tc>
          <w:tcPr>
            <w:tcW w:w="3426" w:type="dxa"/>
            <w:tcBorders>
              <w:top w:val="single" w:sz="4" w:space="0" w:color="auto"/>
              <w:left w:val="single" w:sz="4" w:space="0" w:color="auto"/>
              <w:bottom w:val="single" w:sz="4" w:space="0" w:color="auto"/>
              <w:right w:val="single" w:sz="4" w:space="0" w:color="auto"/>
            </w:tcBorders>
          </w:tcPr>
          <w:p w14:paraId="50DF28B6" w14:textId="77777777" w:rsidR="009D095A" w:rsidRPr="0095661C" w:rsidRDefault="009D095A" w:rsidP="005E1BD9">
            <w:pPr>
              <w:pStyle w:val="NoSpacing"/>
            </w:pPr>
            <w:r w:rsidRPr="0095661C">
              <w:t xml:space="preserve">This is so tough. </w:t>
            </w:r>
            <w:proofErr w:type="gramStart"/>
            <w:r w:rsidRPr="0095661C">
              <w:t>I’m</w:t>
            </w:r>
            <w:proofErr w:type="gramEnd"/>
            <w:r w:rsidRPr="0095661C">
              <w:t xml:space="preserve"> so sorry!</w:t>
            </w:r>
          </w:p>
        </w:tc>
      </w:tr>
      <w:tr w:rsidR="009D095A" w:rsidRPr="0095661C" w14:paraId="77BF08F0" w14:textId="77777777" w:rsidTr="00095E04">
        <w:trPr>
          <w:trHeight w:val="864"/>
        </w:trPr>
        <w:tc>
          <w:tcPr>
            <w:tcW w:w="3426" w:type="dxa"/>
            <w:tcBorders>
              <w:top w:val="single" w:sz="4" w:space="0" w:color="auto"/>
              <w:left w:val="single" w:sz="4" w:space="0" w:color="auto"/>
              <w:bottom w:val="single" w:sz="4" w:space="0" w:color="auto"/>
              <w:right w:val="single" w:sz="4" w:space="0" w:color="auto"/>
            </w:tcBorders>
          </w:tcPr>
          <w:p w14:paraId="05651072" w14:textId="77777777" w:rsidR="009D095A" w:rsidRPr="0095661C" w:rsidRDefault="009D095A" w:rsidP="005E1BD9">
            <w:pPr>
              <w:pStyle w:val="USDASlidetext"/>
              <w:spacing w:line="276" w:lineRule="auto"/>
              <w:ind w:left="0"/>
              <w:rPr>
                <w:rFonts w:asciiTheme="minorHAnsi" w:hAnsiTheme="minorHAnsi" w:cstheme="minorHAnsi"/>
                <w:sz w:val="20"/>
                <w:szCs w:val="20"/>
              </w:rPr>
            </w:pPr>
          </w:p>
        </w:tc>
        <w:tc>
          <w:tcPr>
            <w:tcW w:w="3426" w:type="dxa"/>
            <w:tcBorders>
              <w:top w:val="single" w:sz="4" w:space="0" w:color="auto"/>
              <w:left w:val="single" w:sz="4" w:space="0" w:color="auto"/>
              <w:bottom w:val="single" w:sz="4" w:space="0" w:color="auto"/>
              <w:right w:val="single" w:sz="4" w:space="0" w:color="auto"/>
            </w:tcBorders>
          </w:tcPr>
          <w:p w14:paraId="1134A482" w14:textId="77777777" w:rsidR="009D095A" w:rsidRPr="0095661C" w:rsidRDefault="009D095A" w:rsidP="005E1BD9">
            <w:pPr>
              <w:pStyle w:val="NoSpacing"/>
              <w:rPr>
                <w:rFonts w:cstheme="minorHAnsi"/>
                <w:sz w:val="20"/>
                <w:szCs w:val="20"/>
              </w:rPr>
            </w:pPr>
          </w:p>
        </w:tc>
        <w:tc>
          <w:tcPr>
            <w:tcW w:w="3426" w:type="dxa"/>
            <w:tcBorders>
              <w:top w:val="single" w:sz="4" w:space="0" w:color="auto"/>
              <w:left w:val="single" w:sz="4" w:space="0" w:color="auto"/>
              <w:bottom w:val="single" w:sz="4" w:space="0" w:color="auto"/>
              <w:right w:val="single" w:sz="4" w:space="0" w:color="auto"/>
            </w:tcBorders>
          </w:tcPr>
          <w:p w14:paraId="2B97C075" w14:textId="77777777" w:rsidR="009D095A" w:rsidRPr="0095661C" w:rsidRDefault="009D095A" w:rsidP="005E1BD9">
            <w:pPr>
              <w:pStyle w:val="NoSpacing"/>
              <w:rPr>
                <w:rFonts w:cstheme="minorHAnsi"/>
                <w:sz w:val="20"/>
                <w:szCs w:val="20"/>
              </w:rPr>
            </w:pPr>
          </w:p>
        </w:tc>
      </w:tr>
      <w:tr w:rsidR="009D095A" w:rsidRPr="0095661C" w14:paraId="287CD837" w14:textId="77777777" w:rsidTr="00095E04">
        <w:trPr>
          <w:trHeight w:val="864"/>
        </w:trPr>
        <w:tc>
          <w:tcPr>
            <w:tcW w:w="3426" w:type="dxa"/>
            <w:tcBorders>
              <w:top w:val="single" w:sz="4" w:space="0" w:color="auto"/>
              <w:left w:val="single" w:sz="4" w:space="0" w:color="auto"/>
              <w:bottom w:val="single" w:sz="4" w:space="0" w:color="auto"/>
              <w:right w:val="single" w:sz="4" w:space="0" w:color="auto"/>
            </w:tcBorders>
          </w:tcPr>
          <w:p w14:paraId="76C6E77B" w14:textId="77777777" w:rsidR="009D095A" w:rsidRPr="0095661C" w:rsidRDefault="009D095A" w:rsidP="005E1BD9">
            <w:pPr>
              <w:pStyle w:val="USDASlidetext"/>
              <w:spacing w:line="276" w:lineRule="auto"/>
              <w:ind w:left="0"/>
              <w:rPr>
                <w:rFonts w:asciiTheme="minorHAnsi" w:hAnsiTheme="minorHAnsi" w:cstheme="minorHAnsi"/>
                <w:sz w:val="20"/>
                <w:szCs w:val="20"/>
              </w:rPr>
            </w:pPr>
          </w:p>
        </w:tc>
        <w:tc>
          <w:tcPr>
            <w:tcW w:w="3426" w:type="dxa"/>
            <w:tcBorders>
              <w:top w:val="single" w:sz="4" w:space="0" w:color="auto"/>
              <w:left w:val="single" w:sz="4" w:space="0" w:color="auto"/>
              <w:bottom w:val="single" w:sz="4" w:space="0" w:color="auto"/>
              <w:right w:val="single" w:sz="4" w:space="0" w:color="auto"/>
            </w:tcBorders>
          </w:tcPr>
          <w:p w14:paraId="47AB431C" w14:textId="77777777" w:rsidR="009D095A" w:rsidRPr="0095661C" w:rsidRDefault="009D095A" w:rsidP="005E1BD9">
            <w:pPr>
              <w:pStyle w:val="NoSpacing"/>
              <w:rPr>
                <w:rFonts w:cstheme="minorHAnsi"/>
                <w:sz w:val="20"/>
                <w:szCs w:val="20"/>
              </w:rPr>
            </w:pPr>
          </w:p>
        </w:tc>
        <w:tc>
          <w:tcPr>
            <w:tcW w:w="3426" w:type="dxa"/>
            <w:tcBorders>
              <w:top w:val="single" w:sz="4" w:space="0" w:color="auto"/>
              <w:left w:val="single" w:sz="4" w:space="0" w:color="auto"/>
              <w:bottom w:val="single" w:sz="4" w:space="0" w:color="auto"/>
              <w:right w:val="single" w:sz="4" w:space="0" w:color="auto"/>
            </w:tcBorders>
          </w:tcPr>
          <w:p w14:paraId="103A5288" w14:textId="77777777" w:rsidR="009D095A" w:rsidRPr="0095661C" w:rsidRDefault="009D095A" w:rsidP="005E1BD9">
            <w:pPr>
              <w:pStyle w:val="NoSpacing"/>
              <w:rPr>
                <w:rFonts w:cstheme="minorHAnsi"/>
                <w:sz w:val="20"/>
                <w:szCs w:val="20"/>
              </w:rPr>
            </w:pPr>
          </w:p>
        </w:tc>
      </w:tr>
      <w:tr w:rsidR="009D095A" w:rsidRPr="0095661C" w14:paraId="1B48535E" w14:textId="77777777" w:rsidTr="00095E04">
        <w:trPr>
          <w:trHeight w:val="864"/>
        </w:trPr>
        <w:tc>
          <w:tcPr>
            <w:tcW w:w="3426" w:type="dxa"/>
            <w:tcBorders>
              <w:top w:val="single" w:sz="4" w:space="0" w:color="auto"/>
              <w:left w:val="single" w:sz="4" w:space="0" w:color="auto"/>
              <w:bottom w:val="single" w:sz="4" w:space="0" w:color="auto"/>
              <w:right w:val="single" w:sz="4" w:space="0" w:color="auto"/>
            </w:tcBorders>
          </w:tcPr>
          <w:p w14:paraId="587F8148" w14:textId="77777777" w:rsidR="009D095A" w:rsidRPr="0095661C" w:rsidRDefault="009D095A" w:rsidP="005E1BD9">
            <w:pPr>
              <w:pStyle w:val="USDASlidetext"/>
              <w:spacing w:line="276" w:lineRule="auto"/>
              <w:ind w:left="0"/>
              <w:rPr>
                <w:rFonts w:asciiTheme="minorHAnsi" w:hAnsiTheme="minorHAnsi" w:cstheme="minorHAnsi"/>
                <w:sz w:val="20"/>
                <w:szCs w:val="20"/>
              </w:rPr>
            </w:pPr>
          </w:p>
        </w:tc>
        <w:tc>
          <w:tcPr>
            <w:tcW w:w="3426" w:type="dxa"/>
            <w:tcBorders>
              <w:top w:val="single" w:sz="4" w:space="0" w:color="auto"/>
              <w:left w:val="single" w:sz="4" w:space="0" w:color="auto"/>
              <w:bottom w:val="single" w:sz="4" w:space="0" w:color="auto"/>
              <w:right w:val="single" w:sz="4" w:space="0" w:color="auto"/>
            </w:tcBorders>
          </w:tcPr>
          <w:p w14:paraId="2E8F960D" w14:textId="77777777" w:rsidR="009D095A" w:rsidRPr="0095661C" w:rsidRDefault="009D095A" w:rsidP="005E1BD9">
            <w:pPr>
              <w:pStyle w:val="NoSpacing"/>
              <w:rPr>
                <w:rFonts w:cstheme="minorHAnsi"/>
                <w:sz w:val="20"/>
                <w:szCs w:val="20"/>
              </w:rPr>
            </w:pPr>
          </w:p>
        </w:tc>
        <w:tc>
          <w:tcPr>
            <w:tcW w:w="3426" w:type="dxa"/>
            <w:tcBorders>
              <w:top w:val="single" w:sz="4" w:space="0" w:color="auto"/>
              <w:left w:val="single" w:sz="4" w:space="0" w:color="auto"/>
              <w:bottom w:val="single" w:sz="4" w:space="0" w:color="auto"/>
              <w:right w:val="single" w:sz="4" w:space="0" w:color="auto"/>
            </w:tcBorders>
          </w:tcPr>
          <w:p w14:paraId="557C43F8" w14:textId="77777777" w:rsidR="009D095A" w:rsidRPr="0095661C" w:rsidRDefault="009D095A" w:rsidP="005E1BD9">
            <w:pPr>
              <w:pStyle w:val="NoSpacing"/>
              <w:rPr>
                <w:rFonts w:cstheme="minorHAnsi"/>
                <w:sz w:val="20"/>
                <w:szCs w:val="20"/>
              </w:rPr>
            </w:pPr>
          </w:p>
        </w:tc>
      </w:tr>
    </w:tbl>
    <w:p w14:paraId="40B3018F" w14:textId="77777777" w:rsidR="00BA2BF4" w:rsidRDefault="00BA2BF4">
      <w:pPr>
        <w:spacing w:after="200" w:line="276" w:lineRule="auto"/>
        <w:rPr>
          <w:rFonts w:eastAsiaTheme="majorEastAsia" w:cstheme="minorHAnsi"/>
          <w:bCs/>
          <w:smallCaps/>
          <w:sz w:val="28"/>
          <w:szCs w:val="28"/>
        </w:rPr>
      </w:pPr>
      <w:r>
        <w:br w:type="page"/>
      </w:r>
    </w:p>
    <w:p w14:paraId="2E4F9E92" w14:textId="77777777" w:rsidR="00BA2BF4" w:rsidRPr="0095661C" w:rsidRDefault="00BA2BF4" w:rsidP="00EA4719">
      <w:pPr>
        <w:pStyle w:val="TitleboxedPURPLE"/>
      </w:pPr>
      <w:bookmarkStart w:id="82" w:name="_Toc51495758"/>
      <w:r w:rsidRPr="0095661C">
        <w:lastRenderedPageBreak/>
        <w:t>Normal Breastfeeding: Ongoing Breastfeeding</w:t>
      </w:r>
      <w:r>
        <w:br/>
      </w:r>
      <w:r w:rsidRPr="001005F8">
        <w:rPr>
          <w:sz w:val="20"/>
          <w:szCs w:val="20"/>
          <w:bdr w:val="single" w:sz="4" w:space="0" w:color="auto"/>
        </w:rPr>
        <w:t xml:space="preserve">Level </w:t>
      </w:r>
      <w:r>
        <w:rPr>
          <w:sz w:val="20"/>
          <w:szCs w:val="20"/>
          <w:bdr w:val="single" w:sz="4" w:space="0" w:color="auto"/>
        </w:rPr>
        <w:t>2</w:t>
      </w:r>
      <w:r>
        <w:rPr>
          <w:rFonts w:eastAsia="Times New Roman"/>
        </w:rPr>
        <w:t xml:space="preserve"> </w:t>
      </w:r>
      <w:r w:rsidR="00515D49">
        <w:rPr>
          <w:rFonts w:eastAsia="Times New Roman"/>
        </w:rPr>
        <w:t>Handout:</w:t>
      </w:r>
      <w:r w:rsidRPr="005F5CFB">
        <w:rPr>
          <w:rFonts w:eastAsia="Times New Roman"/>
        </w:rPr>
        <w:t xml:space="preserve"> </w:t>
      </w:r>
      <w:r w:rsidRPr="0095661C">
        <w:t xml:space="preserve">Counseling </w:t>
      </w:r>
      <w:r w:rsidR="002D42B4">
        <w:t>Role Play</w:t>
      </w:r>
      <w:bookmarkEnd w:id="82"/>
    </w:p>
    <w:p w14:paraId="75EA3F09" w14:textId="1B0F7BF6" w:rsidR="00EA4719" w:rsidRPr="00EA4719" w:rsidRDefault="00EA4719" w:rsidP="00EA4719">
      <w:pPr>
        <w:spacing w:after="0"/>
        <w:rPr>
          <w:i/>
        </w:rPr>
      </w:pPr>
      <w:r>
        <w:rPr>
          <w:i/>
        </w:rPr>
        <w:t>Practice counseling a mother about continuing to breastfeed when ongoing concerns arise.</w:t>
      </w:r>
    </w:p>
    <w:p w14:paraId="74B0C708" w14:textId="77777777" w:rsidR="00EA4719" w:rsidRPr="00EA4719" w:rsidRDefault="00EA4719" w:rsidP="009D095A">
      <w:pPr>
        <w:spacing w:after="0"/>
        <w:rPr>
          <w:sz w:val="4"/>
          <w:szCs w:val="4"/>
        </w:rPr>
      </w:pPr>
    </w:p>
    <w:p w14:paraId="3F8315CA" w14:textId="69296912" w:rsidR="009D095A" w:rsidRPr="00007AC7" w:rsidRDefault="009D095A" w:rsidP="009D095A">
      <w:pPr>
        <w:spacing w:after="0"/>
        <w:rPr>
          <w:b/>
          <w:sz w:val="24"/>
          <w:szCs w:val="24"/>
        </w:rPr>
      </w:pPr>
      <w:r w:rsidRPr="00007AC7">
        <w:rPr>
          <w:b/>
          <w:sz w:val="24"/>
          <w:szCs w:val="24"/>
        </w:rPr>
        <w:t>Situation #1</w:t>
      </w:r>
    </w:p>
    <w:p w14:paraId="064D7B75" w14:textId="20F08DA4" w:rsidR="00B6676F" w:rsidRPr="00007AC7" w:rsidRDefault="00B6676F" w:rsidP="00B6676F">
      <w:pPr>
        <w:spacing w:after="0"/>
        <w:rPr>
          <w:sz w:val="24"/>
          <w:szCs w:val="24"/>
        </w:rPr>
      </w:pPr>
      <w:r w:rsidRPr="00007AC7">
        <w:rPr>
          <w:sz w:val="24"/>
          <w:szCs w:val="24"/>
        </w:rPr>
        <w:t xml:space="preserve">A mother visits the WIC clinic </w:t>
      </w:r>
      <w:r>
        <w:rPr>
          <w:sz w:val="24"/>
          <w:szCs w:val="24"/>
        </w:rPr>
        <w:t>with her</w:t>
      </w:r>
      <w:r w:rsidRPr="00007AC7">
        <w:rPr>
          <w:sz w:val="24"/>
          <w:szCs w:val="24"/>
        </w:rPr>
        <w:t xml:space="preserve"> breastfeeding baby at 2 weeks postpartum</w:t>
      </w:r>
      <w:r>
        <w:rPr>
          <w:sz w:val="24"/>
          <w:szCs w:val="24"/>
        </w:rPr>
        <w:t xml:space="preserve"> for breastfeeding help. </w:t>
      </w:r>
      <w:r w:rsidRPr="00007AC7">
        <w:rPr>
          <w:sz w:val="24"/>
          <w:szCs w:val="24"/>
        </w:rPr>
        <w:t>She looks tired</w:t>
      </w:r>
      <w:r w:rsidR="00EA4719">
        <w:rPr>
          <w:sz w:val="24"/>
          <w:szCs w:val="24"/>
        </w:rPr>
        <w:t>.</w:t>
      </w:r>
      <w:r w:rsidRPr="00007AC7">
        <w:rPr>
          <w:sz w:val="24"/>
          <w:szCs w:val="24"/>
        </w:rPr>
        <w:t xml:space="preserve"> When the </w:t>
      </w:r>
      <w:r>
        <w:rPr>
          <w:sz w:val="24"/>
          <w:szCs w:val="24"/>
        </w:rPr>
        <w:t>peer counselor asks</w:t>
      </w:r>
      <w:r w:rsidRPr="00007AC7">
        <w:rPr>
          <w:sz w:val="24"/>
          <w:szCs w:val="24"/>
        </w:rPr>
        <w:t xml:space="preserve"> questions about how things are going, the mom bursts into tears. She says she and her baby have been crying for days now, and sometimes she feels so angry at her baby she </w:t>
      </w:r>
      <w:proofErr w:type="gramStart"/>
      <w:r w:rsidRPr="00007AC7">
        <w:rPr>
          <w:sz w:val="24"/>
          <w:szCs w:val="24"/>
        </w:rPr>
        <w:t>has to</w:t>
      </w:r>
      <w:proofErr w:type="gramEnd"/>
      <w:r w:rsidRPr="00007AC7">
        <w:rPr>
          <w:sz w:val="24"/>
          <w:szCs w:val="24"/>
        </w:rPr>
        <w:t xml:space="preserve"> walk away to keep from hurting him. </w:t>
      </w:r>
    </w:p>
    <w:p w14:paraId="2F3942B8" w14:textId="77777777" w:rsidR="009D095A" w:rsidRPr="00007AC7" w:rsidRDefault="009D095A" w:rsidP="00B6676F">
      <w:pPr>
        <w:spacing w:before="120" w:after="240"/>
        <w:rPr>
          <w:i/>
          <w:sz w:val="24"/>
          <w:szCs w:val="24"/>
        </w:rPr>
      </w:pPr>
      <w:r w:rsidRPr="00007AC7">
        <w:rPr>
          <w:sz w:val="24"/>
          <w:szCs w:val="24"/>
        </w:rPr>
        <w:tab/>
      </w:r>
      <w:r w:rsidR="003537DE" w:rsidRPr="00007AC7">
        <w:rPr>
          <w:i/>
          <w:sz w:val="24"/>
          <w:szCs w:val="24"/>
        </w:rPr>
        <w:t>Open-ended</w:t>
      </w:r>
      <w:r w:rsidRPr="00007AC7">
        <w:rPr>
          <w:i/>
          <w:sz w:val="24"/>
          <w:szCs w:val="24"/>
        </w:rPr>
        <w:t xml:space="preserve"> Questions:</w:t>
      </w:r>
    </w:p>
    <w:p w14:paraId="42C149FC" w14:textId="77777777" w:rsidR="009D095A" w:rsidRPr="00007AC7" w:rsidRDefault="009D095A" w:rsidP="00BC7B28">
      <w:pPr>
        <w:spacing w:after="240"/>
        <w:rPr>
          <w:i/>
          <w:sz w:val="24"/>
          <w:szCs w:val="24"/>
        </w:rPr>
      </w:pPr>
      <w:r w:rsidRPr="00007AC7">
        <w:rPr>
          <w:i/>
          <w:sz w:val="24"/>
          <w:szCs w:val="24"/>
        </w:rPr>
        <w:tab/>
        <w:t>Affirming Statements:</w:t>
      </w:r>
    </w:p>
    <w:p w14:paraId="0C402AC8" w14:textId="77777777" w:rsidR="009D095A" w:rsidRPr="00007AC7" w:rsidRDefault="009D095A" w:rsidP="00BC7B28">
      <w:pPr>
        <w:spacing w:after="240"/>
        <w:rPr>
          <w:i/>
          <w:sz w:val="24"/>
          <w:szCs w:val="24"/>
        </w:rPr>
      </w:pPr>
      <w:r w:rsidRPr="00007AC7">
        <w:rPr>
          <w:i/>
          <w:sz w:val="24"/>
          <w:szCs w:val="24"/>
        </w:rPr>
        <w:tab/>
        <w:t>Education/Anticipatory Guidance:</w:t>
      </w:r>
    </w:p>
    <w:p w14:paraId="14B5F328" w14:textId="77777777" w:rsidR="009D095A" w:rsidRPr="00007AC7" w:rsidRDefault="009D095A" w:rsidP="00BC7B28">
      <w:pPr>
        <w:spacing w:after="240"/>
        <w:rPr>
          <w:i/>
          <w:sz w:val="24"/>
          <w:szCs w:val="24"/>
        </w:rPr>
      </w:pPr>
      <w:r w:rsidRPr="00007AC7">
        <w:rPr>
          <w:i/>
          <w:sz w:val="24"/>
          <w:szCs w:val="24"/>
        </w:rPr>
        <w:tab/>
      </w:r>
      <w:r w:rsidR="00C90B32">
        <w:rPr>
          <w:i/>
          <w:sz w:val="24"/>
          <w:szCs w:val="24"/>
        </w:rPr>
        <w:t>Yields</w:t>
      </w:r>
      <w:r w:rsidRPr="00007AC7">
        <w:rPr>
          <w:i/>
          <w:sz w:val="24"/>
          <w:szCs w:val="24"/>
        </w:rPr>
        <w:t>:</w:t>
      </w:r>
    </w:p>
    <w:p w14:paraId="233DF75C" w14:textId="77777777" w:rsidR="009D095A" w:rsidRPr="00007AC7" w:rsidRDefault="009D095A" w:rsidP="009D095A">
      <w:pPr>
        <w:spacing w:after="0"/>
        <w:rPr>
          <w:b/>
          <w:sz w:val="24"/>
          <w:szCs w:val="24"/>
        </w:rPr>
      </w:pPr>
      <w:r w:rsidRPr="00007AC7">
        <w:rPr>
          <w:b/>
          <w:sz w:val="24"/>
          <w:szCs w:val="24"/>
        </w:rPr>
        <w:t>Situation #2</w:t>
      </w:r>
    </w:p>
    <w:p w14:paraId="1B47563F" w14:textId="77777777" w:rsidR="009D095A" w:rsidRPr="00007AC7" w:rsidRDefault="009D095A" w:rsidP="009423F8">
      <w:pPr>
        <w:spacing w:after="120"/>
        <w:rPr>
          <w:sz w:val="24"/>
          <w:szCs w:val="24"/>
        </w:rPr>
      </w:pPr>
      <w:r w:rsidRPr="00007AC7">
        <w:rPr>
          <w:sz w:val="24"/>
          <w:szCs w:val="24"/>
        </w:rPr>
        <w:t xml:space="preserve">A mother has been successfully breastfeeding for 10 months. Her baby has become very distractible and goes off </w:t>
      </w:r>
      <w:proofErr w:type="gramStart"/>
      <w:r w:rsidRPr="00007AC7">
        <w:rPr>
          <w:sz w:val="24"/>
          <w:szCs w:val="24"/>
        </w:rPr>
        <w:t>and on the breast</w:t>
      </w:r>
      <w:proofErr w:type="gramEnd"/>
      <w:r w:rsidRPr="00007AC7">
        <w:rPr>
          <w:sz w:val="24"/>
          <w:szCs w:val="24"/>
        </w:rPr>
        <w:t xml:space="preserve"> continually. Her sister, who helps her care for the baby, has been telling her the baby is weaning and she needs to offer formula, like she did</w:t>
      </w:r>
      <w:r w:rsidR="007B35BF">
        <w:rPr>
          <w:sz w:val="24"/>
          <w:szCs w:val="24"/>
        </w:rPr>
        <w:t xml:space="preserve">. </w:t>
      </w:r>
    </w:p>
    <w:p w14:paraId="1AC46FDA" w14:textId="77777777" w:rsidR="009D095A" w:rsidRPr="00007AC7" w:rsidRDefault="003537DE" w:rsidP="00BC7B28">
      <w:pPr>
        <w:spacing w:after="240"/>
        <w:ind w:firstLine="720"/>
        <w:rPr>
          <w:i/>
          <w:sz w:val="24"/>
          <w:szCs w:val="24"/>
        </w:rPr>
      </w:pPr>
      <w:r w:rsidRPr="00007AC7">
        <w:rPr>
          <w:i/>
          <w:sz w:val="24"/>
          <w:szCs w:val="24"/>
        </w:rPr>
        <w:t>Open-ended</w:t>
      </w:r>
      <w:r w:rsidR="009D095A" w:rsidRPr="00007AC7">
        <w:rPr>
          <w:i/>
          <w:sz w:val="24"/>
          <w:szCs w:val="24"/>
        </w:rPr>
        <w:t xml:space="preserve"> Questions:</w:t>
      </w:r>
    </w:p>
    <w:p w14:paraId="7D03C42D" w14:textId="77777777" w:rsidR="009D095A" w:rsidRPr="00007AC7" w:rsidRDefault="009D095A" w:rsidP="00BC7B28">
      <w:pPr>
        <w:spacing w:after="240"/>
        <w:rPr>
          <w:i/>
          <w:sz w:val="24"/>
          <w:szCs w:val="24"/>
        </w:rPr>
      </w:pPr>
      <w:r w:rsidRPr="00007AC7">
        <w:rPr>
          <w:i/>
          <w:sz w:val="24"/>
          <w:szCs w:val="24"/>
        </w:rPr>
        <w:tab/>
        <w:t>Affirming Statements:</w:t>
      </w:r>
    </w:p>
    <w:p w14:paraId="1489E537" w14:textId="77777777" w:rsidR="009D095A" w:rsidRPr="00007AC7" w:rsidRDefault="009D095A" w:rsidP="00BC7B28">
      <w:pPr>
        <w:spacing w:after="240"/>
        <w:rPr>
          <w:i/>
          <w:sz w:val="24"/>
          <w:szCs w:val="24"/>
        </w:rPr>
      </w:pPr>
      <w:r w:rsidRPr="00007AC7">
        <w:rPr>
          <w:i/>
          <w:sz w:val="24"/>
          <w:szCs w:val="24"/>
        </w:rPr>
        <w:tab/>
        <w:t>Education/Anticipatory Guidance:</w:t>
      </w:r>
    </w:p>
    <w:p w14:paraId="092B33FE" w14:textId="77777777" w:rsidR="009D095A" w:rsidRPr="00007AC7" w:rsidRDefault="009D095A" w:rsidP="00BC7B28">
      <w:pPr>
        <w:spacing w:after="240"/>
        <w:rPr>
          <w:i/>
          <w:sz w:val="24"/>
          <w:szCs w:val="24"/>
        </w:rPr>
      </w:pPr>
      <w:r w:rsidRPr="00007AC7">
        <w:rPr>
          <w:i/>
          <w:sz w:val="24"/>
          <w:szCs w:val="24"/>
        </w:rPr>
        <w:tab/>
      </w:r>
      <w:r w:rsidR="00C90B32">
        <w:rPr>
          <w:i/>
          <w:sz w:val="24"/>
          <w:szCs w:val="24"/>
        </w:rPr>
        <w:t>Yields</w:t>
      </w:r>
      <w:r w:rsidRPr="00007AC7">
        <w:rPr>
          <w:i/>
          <w:sz w:val="24"/>
          <w:szCs w:val="24"/>
        </w:rPr>
        <w:t>:</w:t>
      </w:r>
    </w:p>
    <w:p w14:paraId="597655EA" w14:textId="77777777" w:rsidR="009D095A" w:rsidRPr="00007AC7" w:rsidRDefault="009D095A" w:rsidP="009D095A">
      <w:pPr>
        <w:spacing w:after="0"/>
        <w:rPr>
          <w:b/>
          <w:sz w:val="24"/>
          <w:szCs w:val="24"/>
        </w:rPr>
      </w:pPr>
      <w:r w:rsidRPr="00007AC7">
        <w:rPr>
          <w:b/>
          <w:sz w:val="24"/>
          <w:szCs w:val="24"/>
        </w:rPr>
        <w:t>Situation #3</w:t>
      </w:r>
    </w:p>
    <w:p w14:paraId="2BCAC627" w14:textId="77777777" w:rsidR="009D095A" w:rsidRPr="00007AC7" w:rsidRDefault="009D095A" w:rsidP="009423F8">
      <w:pPr>
        <w:spacing w:after="120"/>
        <w:rPr>
          <w:sz w:val="24"/>
          <w:szCs w:val="24"/>
        </w:rPr>
      </w:pPr>
      <w:r w:rsidRPr="00007AC7">
        <w:rPr>
          <w:sz w:val="24"/>
          <w:szCs w:val="24"/>
        </w:rPr>
        <w:t xml:space="preserve">A mother of a 1-month-old calls her peer counselor. She says breastfeeding is going great, and is upset that at her baby’s checkup today, the </w:t>
      </w:r>
      <w:r w:rsidR="00AE63F8">
        <w:rPr>
          <w:sz w:val="24"/>
          <w:szCs w:val="24"/>
        </w:rPr>
        <w:t>healthcare provider</w:t>
      </w:r>
      <w:r w:rsidRPr="00007AC7">
        <w:rPr>
          <w:sz w:val="24"/>
          <w:szCs w:val="24"/>
        </w:rPr>
        <w:t xml:space="preserve"> told her she should begin giving her baby Vitamin D drops immediately. She does not want to because she believes her milk is all her baby needs for the first 6 months of life</w:t>
      </w:r>
      <w:r w:rsidR="007B35BF">
        <w:rPr>
          <w:sz w:val="24"/>
          <w:szCs w:val="24"/>
        </w:rPr>
        <w:t xml:space="preserve">. </w:t>
      </w:r>
    </w:p>
    <w:p w14:paraId="1D209F56" w14:textId="77777777" w:rsidR="009D095A" w:rsidRPr="00007AC7" w:rsidRDefault="003537DE" w:rsidP="00BC7B28">
      <w:pPr>
        <w:spacing w:after="240"/>
        <w:ind w:firstLine="720"/>
        <w:rPr>
          <w:i/>
          <w:sz w:val="24"/>
          <w:szCs w:val="24"/>
        </w:rPr>
      </w:pPr>
      <w:r w:rsidRPr="00007AC7">
        <w:rPr>
          <w:i/>
          <w:sz w:val="24"/>
          <w:szCs w:val="24"/>
        </w:rPr>
        <w:t>Open-ended</w:t>
      </w:r>
      <w:r w:rsidR="009D095A" w:rsidRPr="00007AC7">
        <w:rPr>
          <w:i/>
          <w:sz w:val="24"/>
          <w:szCs w:val="24"/>
        </w:rPr>
        <w:t xml:space="preserve"> Questions:</w:t>
      </w:r>
    </w:p>
    <w:p w14:paraId="078D5F91" w14:textId="77777777" w:rsidR="009D095A" w:rsidRPr="00007AC7" w:rsidRDefault="009D095A" w:rsidP="00BC7B28">
      <w:pPr>
        <w:spacing w:after="240"/>
        <w:rPr>
          <w:i/>
          <w:sz w:val="24"/>
          <w:szCs w:val="24"/>
        </w:rPr>
      </w:pPr>
      <w:r w:rsidRPr="00007AC7">
        <w:rPr>
          <w:i/>
          <w:sz w:val="24"/>
          <w:szCs w:val="24"/>
        </w:rPr>
        <w:tab/>
        <w:t>Affirming Statements:</w:t>
      </w:r>
    </w:p>
    <w:p w14:paraId="5597EF6D" w14:textId="77777777" w:rsidR="009D095A" w:rsidRPr="00007AC7" w:rsidRDefault="009D095A" w:rsidP="00BC7B28">
      <w:pPr>
        <w:spacing w:after="240"/>
        <w:rPr>
          <w:i/>
          <w:sz w:val="24"/>
          <w:szCs w:val="24"/>
        </w:rPr>
      </w:pPr>
      <w:r w:rsidRPr="00007AC7">
        <w:rPr>
          <w:i/>
          <w:sz w:val="24"/>
          <w:szCs w:val="24"/>
        </w:rPr>
        <w:tab/>
        <w:t>Education/Anticipatory Guidance:</w:t>
      </w:r>
    </w:p>
    <w:p w14:paraId="40C919D1" w14:textId="77777777" w:rsidR="009D095A" w:rsidRPr="00007AC7" w:rsidRDefault="009D095A" w:rsidP="00BC7B28">
      <w:pPr>
        <w:spacing w:after="240"/>
        <w:rPr>
          <w:i/>
          <w:sz w:val="24"/>
          <w:szCs w:val="24"/>
        </w:rPr>
      </w:pPr>
      <w:r w:rsidRPr="00007AC7">
        <w:rPr>
          <w:i/>
          <w:sz w:val="24"/>
          <w:szCs w:val="24"/>
        </w:rPr>
        <w:tab/>
      </w:r>
      <w:r w:rsidR="00C90B32">
        <w:rPr>
          <w:i/>
          <w:sz w:val="24"/>
          <w:szCs w:val="24"/>
        </w:rPr>
        <w:t>Yields</w:t>
      </w:r>
      <w:r w:rsidRPr="00007AC7">
        <w:rPr>
          <w:i/>
          <w:sz w:val="24"/>
          <w:szCs w:val="24"/>
        </w:rPr>
        <w:t>:</w:t>
      </w:r>
    </w:p>
    <w:p w14:paraId="7DF02C02" w14:textId="77777777" w:rsidR="009D095A" w:rsidRPr="00007AC7" w:rsidRDefault="00BC7B28" w:rsidP="00007AC7">
      <w:pPr>
        <w:spacing w:after="200" w:line="276" w:lineRule="auto"/>
        <w:rPr>
          <w:b/>
          <w:sz w:val="24"/>
          <w:szCs w:val="24"/>
        </w:rPr>
      </w:pPr>
      <w:r w:rsidRPr="00007AC7">
        <w:rPr>
          <w:b/>
          <w:sz w:val="24"/>
          <w:szCs w:val="24"/>
        </w:rPr>
        <w:br w:type="page"/>
      </w:r>
      <w:r w:rsidR="009D095A" w:rsidRPr="00007AC7">
        <w:rPr>
          <w:b/>
          <w:sz w:val="24"/>
          <w:szCs w:val="24"/>
        </w:rPr>
        <w:lastRenderedPageBreak/>
        <w:t xml:space="preserve"> Situation #4</w:t>
      </w:r>
    </w:p>
    <w:p w14:paraId="01D534B4" w14:textId="77777777" w:rsidR="009D095A" w:rsidRPr="00007AC7" w:rsidRDefault="009D095A" w:rsidP="00BC7B28">
      <w:pPr>
        <w:spacing w:after="240"/>
        <w:rPr>
          <w:b/>
          <w:sz w:val="24"/>
          <w:szCs w:val="24"/>
        </w:rPr>
      </w:pPr>
      <w:r w:rsidRPr="00007AC7">
        <w:rPr>
          <w:sz w:val="24"/>
          <w:szCs w:val="24"/>
        </w:rPr>
        <w:t xml:space="preserve">A mother of a 24-month-old baby comes to WIC for a follow-up certification of her child. She tells the CPA that she is proud that she reached her goal to breastfeed for two full years. Her baby eats a variety of solid foods now and still nurses before naptime and bedtime. Because things are still going well, she might want to continue until her baby decides to wean, but she is worried about what she will say to other people. She already gets many questions such as, “How much longer are you going to DO that?”    </w:t>
      </w:r>
    </w:p>
    <w:p w14:paraId="6B538720" w14:textId="77777777" w:rsidR="009D095A" w:rsidRPr="00007AC7" w:rsidRDefault="003537DE" w:rsidP="00BC7B28">
      <w:pPr>
        <w:spacing w:after="240"/>
        <w:ind w:firstLine="720"/>
        <w:rPr>
          <w:i/>
          <w:sz w:val="24"/>
          <w:szCs w:val="24"/>
        </w:rPr>
      </w:pPr>
      <w:r w:rsidRPr="00007AC7">
        <w:rPr>
          <w:i/>
          <w:sz w:val="24"/>
          <w:szCs w:val="24"/>
        </w:rPr>
        <w:t>Open-ended</w:t>
      </w:r>
      <w:r w:rsidR="009D095A" w:rsidRPr="00007AC7">
        <w:rPr>
          <w:i/>
          <w:sz w:val="24"/>
          <w:szCs w:val="24"/>
        </w:rPr>
        <w:t xml:space="preserve"> Questions:</w:t>
      </w:r>
    </w:p>
    <w:p w14:paraId="7E73B722" w14:textId="77777777" w:rsidR="009D095A" w:rsidRPr="00007AC7" w:rsidRDefault="009D095A" w:rsidP="00BC7B28">
      <w:pPr>
        <w:spacing w:after="240"/>
        <w:rPr>
          <w:i/>
          <w:sz w:val="24"/>
          <w:szCs w:val="24"/>
        </w:rPr>
      </w:pPr>
      <w:r w:rsidRPr="00007AC7">
        <w:rPr>
          <w:i/>
          <w:sz w:val="24"/>
          <w:szCs w:val="24"/>
        </w:rPr>
        <w:tab/>
        <w:t>Affirming Statements:</w:t>
      </w:r>
    </w:p>
    <w:p w14:paraId="38458279" w14:textId="77777777" w:rsidR="009D095A" w:rsidRPr="00007AC7" w:rsidRDefault="009D095A" w:rsidP="00BC7B28">
      <w:pPr>
        <w:spacing w:after="240"/>
        <w:rPr>
          <w:i/>
          <w:sz w:val="24"/>
          <w:szCs w:val="24"/>
        </w:rPr>
      </w:pPr>
      <w:r w:rsidRPr="00007AC7">
        <w:rPr>
          <w:i/>
          <w:sz w:val="24"/>
          <w:szCs w:val="24"/>
        </w:rPr>
        <w:tab/>
        <w:t>Education/Anticipatory Guidance:</w:t>
      </w:r>
    </w:p>
    <w:p w14:paraId="5DAB1DD1" w14:textId="77777777" w:rsidR="009D095A" w:rsidRPr="00007AC7" w:rsidRDefault="009D095A" w:rsidP="00BC7B28">
      <w:pPr>
        <w:spacing w:after="240"/>
        <w:rPr>
          <w:i/>
          <w:sz w:val="24"/>
          <w:szCs w:val="24"/>
        </w:rPr>
      </w:pPr>
      <w:r w:rsidRPr="00007AC7">
        <w:rPr>
          <w:i/>
          <w:sz w:val="24"/>
          <w:szCs w:val="24"/>
        </w:rPr>
        <w:tab/>
      </w:r>
      <w:r w:rsidR="00C90B32">
        <w:rPr>
          <w:i/>
          <w:sz w:val="24"/>
          <w:szCs w:val="24"/>
        </w:rPr>
        <w:t>Yields</w:t>
      </w:r>
      <w:r w:rsidRPr="00007AC7">
        <w:rPr>
          <w:i/>
          <w:sz w:val="24"/>
          <w:szCs w:val="24"/>
        </w:rPr>
        <w:t>:</w:t>
      </w:r>
    </w:p>
    <w:p w14:paraId="08A3CE2B" w14:textId="77777777" w:rsidR="009D095A" w:rsidRPr="00007AC7" w:rsidRDefault="009D095A" w:rsidP="009D095A">
      <w:pPr>
        <w:spacing w:after="0"/>
        <w:rPr>
          <w:b/>
          <w:sz w:val="24"/>
          <w:szCs w:val="24"/>
        </w:rPr>
      </w:pPr>
      <w:r w:rsidRPr="00007AC7">
        <w:rPr>
          <w:b/>
          <w:sz w:val="24"/>
          <w:szCs w:val="24"/>
        </w:rPr>
        <w:t>Situation #5</w:t>
      </w:r>
    </w:p>
    <w:p w14:paraId="0F290909" w14:textId="77777777" w:rsidR="009D095A" w:rsidRPr="00007AC7" w:rsidRDefault="009D095A" w:rsidP="00BC7B28">
      <w:pPr>
        <w:spacing w:after="240"/>
        <w:rPr>
          <w:sz w:val="24"/>
          <w:szCs w:val="24"/>
        </w:rPr>
      </w:pPr>
      <w:r w:rsidRPr="00007AC7">
        <w:rPr>
          <w:sz w:val="24"/>
          <w:szCs w:val="24"/>
        </w:rPr>
        <w:t xml:space="preserve">The mother of a 4-month-old is at WIC for a follow-up nutrition visit. She brought her mom, who helps her care for the baby while she is at work. The grandmother indicates that she has started putting cereal in the baby’s bottle of expressed milk to help the baby sleep better and to deal with colic. </w:t>
      </w:r>
    </w:p>
    <w:p w14:paraId="344C67B3" w14:textId="77777777" w:rsidR="009D095A" w:rsidRPr="00007AC7" w:rsidRDefault="003537DE" w:rsidP="00BC7B28">
      <w:pPr>
        <w:spacing w:after="240"/>
        <w:ind w:firstLine="720"/>
        <w:rPr>
          <w:i/>
          <w:sz w:val="24"/>
          <w:szCs w:val="24"/>
        </w:rPr>
      </w:pPr>
      <w:r w:rsidRPr="00007AC7">
        <w:rPr>
          <w:i/>
          <w:sz w:val="24"/>
          <w:szCs w:val="24"/>
        </w:rPr>
        <w:t>Open-ended</w:t>
      </w:r>
      <w:r w:rsidR="009D095A" w:rsidRPr="00007AC7">
        <w:rPr>
          <w:i/>
          <w:sz w:val="24"/>
          <w:szCs w:val="24"/>
        </w:rPr>
        <w:t xml:space="preserve"> Questions:</w:t>
      </w:r>
    </w:p>
    <w:p w14:paraId="7233182A" w14:textId="77777777" w:rsidR="009D095A" w:rsidRPr="00007AC7" w:rsidRDefault="009D095A" w:rsidP="00BC7B28">
      <w:pPr>
        <w:spacing w:after="240"/>
        <w:rPr>
          <w:i/>
          <w:sz w:val="24"/>
          <w:szCs w:val="24"/>
        </w:rPr>
      </w:pPr>
      <w:r w:rsidRPr="00007AC7">
        <w:rPr>
          <w:i/>
          <w:sz w:val="24"/>
          <w:szCs w:val="24"/>
        </w:rPr>
        <w:tab/>
        <w:t>Affirming Statements:</w:t>
      </w:r>
    </w:p>
    <w:p w14:paraId="2D32F0CE" w14:textId="77777777" w:rsidR="009D095A" w:rsidRPr="00007AC7" w:rsidRDefault="009D095A" w:rsidP="00BC7B28">
      <w:pPr>
        <w:spacing w:after="240"/>
        <w:rPr>
          <w:i/>
          <w:sz w:val="24"/>
          <w:szCs w:val="24"/>
        </w:rPr>
      </w:pPr>
      <w:r w:rsidRPr="00007AC7">
        <w:rPr>
          <w:i/>
          <w:sz w:val="24"/>
          <w:szCs w:val="24"/>
        </w:rPr>
        <w:tab/>
        <w:t>Education/Anticipatory Guidance:</w:t>
      </w:r>
    </w:p>
    <w:p w14:paraId="164CD7E5" w14:textId="77777777" w:rsidR="009D095A" w:rsidRPr="00007AC7" w:rsidRDefault="009D095A" w:rsidP="00BC7B28">
      <w:pPr>
        <w:spacing w:after="240"/>
        <w:rPr>
          <w:i/>
          <w:sz w:val="24"/>
          <w:szCs w:val="24"/>
        </w:rPr>
      </w:pPr>
      <w:r w:rsidRPr="00007AC7">
        <w:rPr>
          <w:i/>
          <w:sz w:val="24"/>
          <w:szCs w:val="24"/>
        </w:rPr>
        <w:tab/>
      </w:r>
      <w:r w:rsidR="00C90B32">
        <w:rPr>
          <w:i/>
          <w:sz w:val="24"/>
          <w:szCs w:val="24"/>
        </w:rPr>
        <w:t>Yields</w:t>
      </w:r>
      <w:r w:rsidRPr="00007AC7">
        <w:rPr>
          <w:i/>
          <w:sz w:val="24"/>
          <w:szCs w:val="24"/>
        </w:rPr>
        <w:t>:</w:t>
      </w:r>
    </w:p>
    <w:p w14:paraId="1D03237E" w14:textId="77777777" w:rsidR="009D095A" w:rsidRPr="0095661C" w:rsidRDefault="009D095A" w:rsidP="009D095A">
      <w:r w:rsidRPr="0095661C">
        <w:br w:type="page"/>
      </w:r>
    </w:p>
    <w:p w14:paraId="1C754E33" w14:textId="77777777" w:rsidR="00BC7B28" w:rsidRPr="0095661C" w:rsidRDefault="00BC7B28" w:rsidP="00EA4719">
      <w:pPr>
        <w:pStyle w:val="TitleboxedPURPLE"/>
      </w:pPr>
      <w:bookmarkStart w:id="83" w:name="_Toc51495759"/>
      <w:r w:rsidRPr="0095661C">
        <w:lastRenderedPageBreak/>
        <w:t>Normal Breastfeeding: Ongoing Breastfeeding</w:t>
      </w:r>
      <w:r>
        <w:br/>
      </w:r>
      <w:r w:rsidRPr="001005F8">
        <w:rPr>
          <w:sz w:val="20"/>
          <w:szCs w:val="20"/>
          <w:bdr w:val="single" w:sz="4" w:space="0" w:color="auto"/>
        </w:rPr>
        <w:t xml:space="preserve">Level </w:t>
      </w:r>
      <w:r>
        <w:rPr>
          <w:sz w:val="20"/>
          <w:szCs w:val="20"/>
          <w:bdr w:val="single" w:sz="4" w:space="0" w:color="auto"/>
        </w:rPr>
        <w:t>2</w:t>
      </w:r>
      <w:r>
        <w:rPr>
          <w:rFonts w:eastAsia="Times New Roman"/>
        </w:rPr>
        <w:t xml:space="preserve"> Handout:</w:t>
      </w:r>
      <w:r w:rsidRPr="005F5CFB">
        <w:rPr>
          <w:rFonts w:eastAsia="Times New Roman"/>
        </w:rPr>
        <w:t xml:space="preserve"> </w:t>
      </w:r>
      <w:r w:rsidRPr="0095661C">
        <w:t xml:space="preserve">Counseling </w:t>
      </w:r>
      <w:r w:rsidR="002D42B4">
        <w:t>Role Play</w:t>
      </w:r>
      <w:r w:rsidRPr="0095661C">
        <w:t xml:space="preserve"> </w:t>
      </w:r>
      <w:r w:rsidR="009F0CCD">
        <w:rPr>
          <w:rFonts w:eastAsia="Times New Roman"/>
        </w:rPr>
        <w:t>Answer Sheet</w:t>
      </w:r>
      <w:bookmarkEnd w:id="83"/>
    </w:p>
    <w:p w14:paraId="5B45C18F" w14:textId="77777777" w:rsidR="009D095A" w:rsidRPr="00007AC7" w:rsidRDefault="009D095A" w:rsidP="009D095A">
      <w:pPr>
        <w:spacing w:after="0"/>
        <w:rPr>
          <w:b/>
          <w:sz w:val="24"/>
          <w:szCs w:val="24"/>
        </w:rPr>
      </w:pPr>
      <w:r w:rsidRPr="00007AC7">
        <w:rPr>
          <w:b/>
          <w:sz w:val="24"/>
          <w:szCs w:val="24"/>
        </w:rPr>
        <w:t>Situation #1</w:t>
      </w:r>
    </w:p>
    <w:p w14:paraId="1E1F6C49" w14:textId="0D89132E" w:rsidR="009D095A" w:rsidRPr="00007AC7" w:rsidRDefault="009D095A" w:rsidP="009D095A">
      <w:pPr>
        <w:spacing w:after="0"/>
        <w:rPr>
          <w:sz w:val="24"/>
          <w:szCs w:val="24"/>
        </w:rPr>
      </w:pPr>
      <w:r w:rsidRPr="00007AC7">
        <w:rPr>
          <w:sz w:val="24"/>
          <w:szCs w:val="24"/>
        </w:rPr>
        <w:t xml:space="preserve">A mother visits the WIC clinic </w:t>
      </w:r>
      <w:r w:rsidR="001F0D7B">
        <w:rPr>
          <w:sz w:val="24"/>
          <w:szCs w:val="24"/>
        </w:rPr>
        <w:t>with her</w:t>
      </w:r>
      <w:r w:rsidRPr="00007AC7">
        <w:rPr>
          <w:sz w:val="24"/>
          <w:szCs w:val="24"/>
        </w:rPr>
        <w:t xml:space="preserve"> breastfeeding baby at 2 weeks postpartum</w:t>
      </w:r>
      <w:r w:rsidR="001F0D7B">
        <w:rPr>
          <w:sz w:val="24"/>
          <w:szCs w:val="24"/>
        </w:rPr>
        <w:t xml:space="preserve"> for breastfeeding help.</w:t>
      </w:r>
      <w:r w:rsidR="00B6676F">
        <w:rPr>
          <w:sz w:val="24"/>
          <w:szCs w:val="24"/>
        </w:rPr>
        <w:t xml:space="preserve"> </w:t>
      </w:r>
      <w:r w:rsidRPr="00007AC7">
        <w:rPr>
          <w:sz w:val="24"/>
          <w:szCs w:val="24"/>
        </w:rPr>
        <w:t>She looks tired</w:t>
      </w:r>
      <w:r w:rsidR="00EA4719">
        <w:rPr>
          <w:sz w:val="24"/>
          <w:szCs w:val="24"/>
        </w:rPr>
        <w:t>.</w:t>
      </w:r>
      <w:r w:rsidRPr="00007AC7">
        <w:rPr>
          <w:sz w:val="24"/>
          <w:szCs w:val="24"/>
        </w:rPr>
        <w:t xml:space="preserve"> When the </w:t>
      </w:r>
      <w:r w:rsidR="001F0D7B">
        <w:rPr>
          <w:sz w:val="24"/>
          <w:szCs w:val="24"/>
        </w:rPr>
        <w:t>peer counselor asks</w:t>
      </w:r>
      <w:r w:rsidRPr="00007AC7">
        <w:rPr>
          <w:sz w:val="24"/>
          <w:szCs w:val="24"/>
        </w:rPr>
        <w:t xml:space="preserve"> questions about how things are going, the mom bursts into tears. She says she and her baby have been crying for days now, and sometimes she feels so angry at her baby she </w:t>
      </w:r>
      <w:proofErr w:type="gramStart"/>
      <w:r w:rsidRPr="00007AC7">
        <w:rPr>
          <w:sz w:val="24"/>
          <w:szCs w:val="24"/>
        </w:rPr>
        <w:t>has to</w:t>
      </w:r>
      <w:proofErr w:type="gramEnd"/>
      <w:r w:rsidRPr="00007AC7">
        <w:rPr>
          <w:sz w:val="24"/>
          <w:szCs w:val="24"/>
        </w:rPr>
        <w:t xml:space="preserve"> walk away to keep from hurting him. </w:t>
      </w:r>
    </w:p>
    <w:p w14:paraId="3689DE1F" w14:textId="77777777" w:rsidR="009D095A" w:rsidRPr="00007AC7" w:rsidRDefault="003537DE" w:rsidP="00F569D0">
      <w:pPr>
        <w:pStyle w:val="Listparagraphitalics"/>
        <w:rPr>
          <w:sz w:val="24"/>
          <w:szCs w:val="24"/>
        </w:rPr>
      </w:pPr>
      <w:r w:rsidRPr="00007AC7">
        <w:rPr>
          <w:sz w:val="24"/>
          <w:szCs w:val="24"/>
        </w:rPr>
        <w:t>Open-ended</w:t>
      </w:r>
      <w:r w:rsidR="009D095A" w:rsidRPr="00007AC7">
        <w:rPr>
          <w:sz w:val="24"/>
          <w:szCs w:val="24"/>
        </w:rPr>
        <w:t xml:space="preserve"> Questions:</w:t>
      </w:r>
    </w:p>
    <w:p w14:paraId="621B2E8A" w14:textId="77777777" w:rsidR="009D095A" w:rsidRPr="00007AC7" w:rsidRDefault="009D095A" w:rsidP="00FE76C7">
      <w:pPr>
        <w:pStyle w:val="ListParagraph"/>
        <w:numPr>
          <w:ilvl w:val="0"/>
          <w:numId w:val="31"/>
        </w:numPr>
        <w:spacing w:line="276" w:lineRule="auto"/>
        <w:rPr>
          <w:sz w:val="24"/>
        </w:rPr>
      </w:pPr>
      <w:r w:rsidRPr="00007AC7">
        <w:rPr>
          <w:sz w:val="24"/>
        </w:rPr>
        <w:t>Tell me more about these feelings you are having.</w:t>
      </w:r>
    </w:p>
    <w:p w14:paraId="47D557D2" w14:textId="77777777" w:rsidR="009D095A" w:rsidRPr="00007AC7" w:rsidRDefault="009D095A" w:rsidP="00FE76C7">
      <w:pPr>
        <w:pStyle w:val="ListParagraph"/>
        <w:numPr>
          <w:ilvl w:val="0"/>
          <w:numId w:val="31"/>
        </w:numPr>
        <w:spacing w:line="276" w:lineRule="auto"/>
        <w:rPr>
          <w:sz w:val="24"/>
        </w:rPr>
      </w:pPr>
      <w:r w:rsidRPr="00007AC7">
        <w:rPr>
          <w:sz w:val="24"/>
        </w:rPr>
        <w:t>How are you resting right now?</w:t>
      </w:r>
    </w:p>
    <w:p w14:paraId="5E96FE83" w14:textId="77777777" w:rsidR="009D095A" w:rsidRPr="00007AC7" w:rsidRDefault="009D095A" w:rsidP="00FE76C7">
      <w:pPr>
        <w:pStyle w:val="ListParagraph"/>
        <w:numPr>
          <w:ilvl w:val="0"/>
          <w:numId w:val="31"/>
        </w:numPr>
        <w:spacing w:line="276" w:lineRule="auto"/>
        <w:rPr>
          <w:sz w:val="24"/>
        </w:rPr>
      </w:pPr>
      <w:r w:rsidRPr="00007AC7">
        <w:rPr>
          <w:sz w:val="24"/>
        </w:rPr>
        <w:t>When does your baby cry, and for how long at a time?</w:t>
      </w:r>
    </w:p>
    <w:p w14:paraId="61AEBEA8" w14:textId="77777777" w:rsidR="009D095A" w:rsidRPr="00007AC7" w:rsidRDefault="009D095A" w:rsidP="00FE76C7">
      <w:pPr>
        <w:pStyle w:val="ListParagraph"/>
        <w:numPr>
          <w:ilvl w:val="0"/>
          <w:numId w:val="31"/>
        </w:numPr>
        <w:spacing w:line="276" w:lineRule="auto"/>
        <w:rPr>
          <w:sz w:val="24"/>
        </w:rPr>
      </w:pPr>
      <w:r w:rsidRPr="00007AC7">
        <w:rPr>
          <w:sz w:val="24"/>
        </w:rPr>
        <w:t>Who is around to support you?</w:t>
      </w:r>
    </w:p>
    <w:p w14:paraId="07D50F6C" w14:textId="77777777" w:rsidR="009D095A" w:rsidRPr="00007AC7" w:rsidRDefault="009D095A" w:rsidP="00FE76C7">
      <w:pPr>
        <w:pStyle w:val="ListParagraph"/>
        <w:numPr>
          <w:ilvl w:val="0"/>
          <w:numId w:val="31"/>
        </w:numPr>
        <w:spacing w:line="276" w:lineRule="auto"/>
        <w:rPr>
          <w:sz w:val="24"/>
        </w:rPr>
      </w:pPr>
      <w:r w:rsidRPr="00007AC7">
        <w:rPr>
          <w:sz w:val="24"/>
        </w:rPr>
        <w:t>If you could change one thing right now, what would it be?</w:t>
      </w:r>
    </w:p>
    <w:p w14:paraId="13BD544A" w14:textId="77777777" w:rsidR="009D095A" w:rsidRPr="00007AC7" w:rsidRDefault="009D095A" w:rsidP="00FE76C7">
      <w:pPr>
        <w:pStyle w:val="ListParagraph"/>
        <w:numPr>
          <w:ilvl w:val="0"/>
          <w:numId w:val="31"/>
        </w:numPr>
        <w:spacing w:line="276" w:lineRule="auto"/>
        <w:rPr>
          <w:sz w:val="24"/>
        </w:rPr>
      </w:pPr>
      <w:r w:rsidRPr="00007AC7">
        <w:rPr>
          <w:sz w:val="24"/>
        </w:rPr>
        <w:t>Tell me about other feelings you are having right now.</w:t>
      </w:r>
    </w:p>
    <w:p w14:paraId="61575B3F" w14:textId="77777777" w:rsidR="009D095A" w:rsidRPr="00007AC7" w:rsidRDefault="009D095A" w:rsidP="00FE76C7">
      <w:pPr>
        <w:pStyle w:val="ListParagraph"/>
        <w:numPr>
          <w:ilvl w:val="0"/>
          <w:numId w:val="31"/>
        </w:numPr>
        <w:spacing w:line="276" w:lineRule="auto"/>
        <w:rPr>
          <w:sz w:val="24"/>
        </w:rPr>
      </w:pPr>
      <w:r w:rsidRPr="00007AC7">
        <w:rPr>
          <w:sz w:val="24"/>
        </w:rPr>
        <w:t xml:space="preserve">What does your </w:t>
      </w:r>
      <w:r w:rsidR="00AE63F8">
        <w:rPr>
          <w:sz w:val="24"/>
        </w:rPr>
        <w:t>healthcare provider</w:t>
      </w:r>
      <w:r w:rsidRPr="00007AC7">
        <w:rPr>
          <w:sz w:val="24"/>
        </w:rPr>
        <w:t xml:space="preserve"> say about the baby?</w:t>
      </w:r>
    </w:p>
    <w:p w14:paraId="6F545AD9" w14:textId="77777777" w:rsidR="009D095A" w:rsidRPr="00007AC7" w:rsidRDefault="009D095A" w:rsidP="00F569D0">
      <w:pPr>
        <w:pStyle w:val="Listparagraphitalics"/>
        <w:rPr>
          <w:sz w:val="24"/>
          <w:szCs w:val="24"/>
        </w:rPr>
      </w:pPr>
      <w:r w:rsidRPr="00007AC7">
        <w:rPr>
          <w:sz w:val="24"/>
          <w:szCs w:val="24"/>
        </w:rPr>
        <w:t>Affirming Statements:</w:t>
      </w:r>
    </w:p>
    <w:p w14:paraId="122E244E" w14:textId="77777777" w:rsidR="009D095A" w:rsidRPr="00007AC7" w:rsidRDefault="009D095A" w:rsidP="00FE76C7">
      <w:pPr>
        <w:pStyle w:val="ListParagraph"/>
        <w:numPr>
          <w:ilvl w:val="0"/>
          <w:numId w:val="32"/>
        </w:numPr>
        <w:spacing w:line="276" w:lineRule="auto"/>
        <w:rPr>
          <w:i/>
          <w:sz w:val="24"/>
        </w:rPr>
      </w:pPr>
      <w:r w:rsidRPr="00007AC7">
        <w:rPr>
          <w:sz w:val="24"/>
        </w:rPr>
        <w:t xml:space="preserve">Thank you for coming </w:t>
      </w:r>
      <w:r w:rsidR="00EF6398">
        <w:rPr>
          <w:sz w:val="24"/>
        </w:rPr>
        <w:t xml:space="preserve">in </w:t>
      </w:r>
      <w:r w:rsidRPr="00007AC7">
        <w:rPr>
          <w:sz w:val="24"/>
        </w:rPr>
        <w:t xml:space="preserve">and making your child a priority. </w:t>
      </w:r>
      <w:proofErr w:type="gramStart"/>
      <w:r w:rsidRPr="00007AC7">
        <w:rPr>
          <w:sz w:val="24"/>
        </w:rPr>
        <w:t>You’re</w:t>
      </w:r>
      <w:proofErr w:type="gramEnd"/>
      <w:r w:rsidRPr="00007AC7">
        <w:rPr>
          <w:sz w:val="24"/>
        </w:rPr>
        <w:t xml:space="preserve"> a great mom! </w:t>
      </w:r>
    </w:p>
    <w:p w14:paraId="0F33865A" w14:textId="77777777" w:rsidR="009D095A" w:rsidRPr="00007AC7" w:rsidRDefault="009D095A" w:rsidP="00FE76C7">
      <w:pPr>
        <w:pStyle w:val="ListParagraph"/>
        <w:numPr>
          <w:ilvl w:val="0"/>
          <w:numId w:val="32"/>
        </w:numPr>
        <w:spacing w:line="276" w:lineRule="auto"/>
        <w:rPr>
          <w:i/>
          <w:sz w:val="24"/>
        </w:rPr>
      </w:pPr>
      <w:r w:rsidRPr="00007AC7">
        <w:rPr>
          <w:sz w:val="24"/>
        </w:rPr>
        <w:t>You seem really exhausted right now.</w:t>
      </w:r>
    </w:p>
    <w:p w14:paraId="46B5DF25" w14:textId="77777777" w:rsidR="009D095A" w:rsidRPr="00007AC7" w:rsidRDefault="009D095A" w:rsidP="00FE76C7">
      <w:pPr>
        <w:pStyle w:val="ListParagraph"/>
        <w:numPr>
          <w:ilvl w:val="0"/>
          <w:numId w:val="32"/>
        </w:numPr>
        <w:spacing w:line="276" w:lineRule="auto"/>
        <w:rPr>
          <w:i/>
          <w:sz w:val="24"/>
        </w:rPr>
      </w:pPr>
      <w:r w:rsidRPr="00007AC7">
        <w:rPr>
          <w:sz w:val="24"/>
        </w:rPr>
        <w:t>Being a good mom can be a real challenge on some days!</w:t>
      </w:r>
    </w:p>
    <w:p w14:paraId="4A3E6DFA" w14:textId="77777777" w:rsidR="009D095A" w:rsidRPr="00007AC7" w:rsidRDefault="009D095A" w:rsidP="00FE76C7">
      <w:pPr>
        <w:pStyle w:val="ListParagraph"/>
        <w:numPr>
          <w:ilvl w:val="0"/>
          <w:numId w:val="32"/>
        </w:numPr>
        <w:spacing w:line="276" w:lineRule="auto"/>
        <w:rPr>
          <w:i/>
          <w:sz w:val="24"/>
        </w:rPr>
      </w:pPr>
      <w:r w:rsidRPr="00007AC7">
        <w:rPr>
          <w:sz w:val="24"/>
        </w:rPr>
        <w:t xml:space="preserve">It is </w:t>
      </w:r>
      <w:proofErr w:type="gramStart"/>
      <w:r w:rsidRPr="00007AC7">
        <w:rPr>
          <w:sz w:val="24"/>
        </w:rPr>
        <w:t>really normal</w:t>
      </w:r>
      <w:proofErr w:type="gramEnd"/>
      <w:r w:rsidRPr="00007AC7">
        <w:rPr>
          <w:sz w:val="24"/>
        </w:rPr>
        <w:t xml:space="preserve"> for new moms to feel overwhelmed right about now. </w:t>
      </w:r>
    </w:p>
    <w:p w14:paraId="580DDA00" w14:textId="77777777" w:rsidR="009D095A" w:rsidRPr="00007AC7" w:rsidRDefault="009D095A" w:rsidP="00FE76C7">
      <w:pPr>
        <w:pStyle w:val="ListParagraph"/>
        <w:numPr>
          <w:ilvl w:val="0"/>
          <w:numId w:val="32"/>
        </w:numPr>
        <w:spacing w:line="276" w:lineRule="auto"/>
        <w:rPr>
          <w:i/>
          <w:sz w:val="24"/>
        </w:rPr>
      </w:pPr>
      <w:r w:rsidRPr="00007AC7">
        <w:rPr>
          <w:sz w:val="24"/>
        </w:rPr>
        <w:t xml:space="preserve">Many moms find that being a new parent </w:t>
      </w:r>
      <w:proofErr w:type="gramStart"/>
      <w:r w:rsidRPr="00007AC7">
        <w:rPr>
          <w:sz w:val="24"/>
        </w:rPr>
        <w:t>isn’t</w:t>
      </w:r>
      <w:proofErr w:type="gramEnd"/>
      <w:r w:rsidRPr="00007AC7">
        <w:rPr>
          <w:sz w:val="24"/>
        </w:rPr>
        <w:t xml:space="preserve"> all rainbows and sunshine at first.</w:t>
      </w:r>
    </w:p>
    <w:p w14:paraId="26710519" w14:textId="77777777" w:rsidR="00F01439" w:rsidRPr="00007AC7" w:rsidRDefault="00F01439" w:rsidP="00FE76C7">
      <w:pPr>
        <w:pStyle w:val="ListParagraph"/>
        <w:numPr>
          <w:ilvl w:val="0"/>
          <w:numId w:val="32"/>
        </w:numPr>
        <w:spacing w:line="276" w:lineRule="auto"/>
        <w:rPr>
          <w:i/>
          <w:sz w:val="24"/>
        </w:rPr>
      </w:pPr>
      <w:r w:rsidRPr="00007AC7">
        <w:rPr>
          <w:sz w:val="24"/>
        </w:rPr>
        <w:t>You are doing the right thing to walk away when you have feelings of anger.</w:t>
      </w:r>
    </w:p>
    <w:p w14:paraId="58DD546A" w14:textId="77777777" w:rsidR="009D095A" w:rsidRPr="00007AC7" w:rsidRDefault="009D095A" w:rsidP="00F569D0">
      <w:pPr>
        <w:pStyle w:val="Listparagraphitalics"/>
        <w:rPr>
          <w:sz w:val="24"/>
          <w:szCs w:val="24"/>
        </w:rPr>
      </w:pPr>
      <w:r w:rsidRPr="00007AC7">
        <w:rPr>
          <w:sz w:val="24"/>
          <w:szCs w:val="24"/>
        </w:rPr>
        <w:t>Education/Anticipatory Guidance:</w:t>
      </w:r>
    </w:p>
    <w:p w14:paraId="5ADAB3F6" w14:textId="77777777" w:rsidR="009D095A" w:rsidRPr="00007AC7" w:rsidRDefault="009D095A" w:rsidP="00FE76C7">
      <w:pPr>
        <w:pStyle w:val="ListParagraph"/>
        <w:numPr>
          <w:ilvl w:val="0"/>
          <w:numId w:val="33"/>
        </w:numPr>
        <w:spacing w:line="276" w:lineRule="auto"/>
        <w:rPr>
          <w:i/>
          <w:sz w:val="24"/>
        </w:rPr>
      </w:pPr>
      <w:r w:rsidRPr="00007AC7">
        <w:rPr>
          <w:sz w:val="24"/>
        </w:rPr>
        <w:t xml:space="preserve">Importance of self-care for the mother  </w:t>
      </w:r>
    </w:p>
    <w:p w14:paraId="1336D4FD" w14:textId="77777777" w:rsidR="009D095A" w:rsidRPr="00007AC7" w:rsidRDefault="009D095A" w:rsidP="00FE76C7">
      <w:pPr>
        <w:pStyle w:val="ListParagraph"/>
        <w:numPr>
          <w:ilvl w:val="0"/>
          <w:numId w:val="33"/>
        </w:numPr>
        <w:spacing w:line="276" w:lineRule="auto"/>
        <w:rPr>
          <w:i/>
          <w:sz w:val="24"/>
        </w:rPr>
      </w:pPr>
      <w:r w:rsidRPr="00007AC7">
        <w:rPr>
          <w:sz w:val="24"/>
        </w:rPr>
        <w:t xml:space="preserve">Options for how to get additional help with the baby </w:t>
      </w:r>
    </w:p>
    <w:p w14:paraId="3995A19D" w14:textId="77777777" w:rsidR="009D095A" w:rsidRPr="00007AC7" w:rsidRDefault="009D095A" w:rsidP="00FE76C7">
      <w:pPr>
        <w:pStyle w:val="ListParagraph"/>
        <w:numPr>
          <w:ilvl w:val="0"/>
          <w:numId w:val="33"/>
        </w:numPr>
        <w:spacing w:line="276" w:lineRule="auto"/>
        <w:rPr>
          <w:i/>
          <w:sz w:val="24"/>
        </w:rPr>
      </w:pPr>
      <w:r w:rsidRPr="00007AC7">
        <w:rPr>
          <w:sz w:val="24"/>
        </w:rPr>
        <w:t xml:space="preserve">Opportunities for support </w:t>
      </w:r>
    </w:p>
    <w:p w14:paraId="3C65C440" w14:textId="77777777" w:rsidR="009D095A" w:rsidRPr="00007AC7" w:rsidRDefault="00C90B32" w:rsidP="00F569D0">
      <w:pPr>
        <w:pStyle w:val="Listparagraphitalics"/>
        <w:rPr>
          <w:sz w:val="24"/>
          <w:szCs w:val="24"/>
        </w:rPr>
      </w:pPr>
      <w:r>
        <w:rPr>
          <w:sz w:val="24"/>
          <w:szCs w:val="24"/>
        </w:rPr>
        <w:t>Yields</w:t>
      </w:r>
      <w:r w:rsidR="009D095A" w:rsidRPr="00007AC7">
        <w:rPr>
          <w:sz w:val="24"/>
          <w:szCs w:val="24"/>
        </w:rPr>
        <w:t>:</w:t>
      </w:r>
    </w:p>
    <w:p w14:paraId="27269847" w14:textId="77777777" w:rsidR="00E07179" w:rsidRDefault="00E07179" w:rsidP="00FE76C7">
      <w:pPr>
        <w:pStyle w:val="ListParagraph"/>
        <w:numPr>
          <w:ilvl w:val="0"/>
          <w:numId w:val="34"/>
        </w:numPr>
        <w:spacing w:line="276" w:lineRule="auto"/>
        <w:rPr>
          <w:sz w:val="24"/>
        </w:rPr>
      </w:pPr>
      <w:r>
        <w:rPr>
          <w:sz w:val="24"/>
        </w:rPr>
        <w:t>CPA/DBE to assess mom’s breastfeeding concerns (follow agency guidelines to assure safety of the baby)</w:t>
      </w:r>
    </w:p>
    <w:p w14:paraId="0EACAB25" w14:textId="3D35A2C2" w:rsidR="009D095A" w:rsidRPr="00007AC7" w:rsidRDefault="008E0665" w:rsidP="00FE76C7">
      <w:pPr>
        <w:pStyle w:val="ListParagraph"/>
        <w:numPr>
          <w:ilvl w:val="0"/>
          <w:numId w:val="34"/>
        </w:numPr>
        <w:spacing w:line="276" w:lineRule="auto"/>
        <w:rPr>
          <w:sz w:val="24"/>
        </w:rPr>
      </w:pPr>
      <w:r>
        <w:rPr>
          <w:sz w:val="24"/>
        </w:rPr>
        <w:t xml:space="preserve">Mom to her </w:t>
      </w:r>
      <w:r w:rsidR="00AE63F8">
        <w:rPr>
          <w:sz w:val="24"/>
        </w:rPr>
        <w:t>healthcare provider</w:t>
      </w:r>
      <w:r w:rsidR="009D095A" w:rsidRPr="00007AC7">
        <w:rPr>
          <w:sz w:val="24"/>
        </w:rPr>
        <w:t xml:space="preserve"> and baby’s </w:t>
      </w:r>
      <w:r w:rsidR="00AE63F8">
        <w:rPr>
          <w:sz w:val="24"/>
        </w:rPr>
        <w:t>healthcare provider</w:t>
      </w:r>
    </w:p>
    <w:p w14:paraId="0C3D7B61" w14:textId="77777777" w:rsidR="009D095A" w:rsidRPr="00007AC7" w:rsidRDefault="009D095A" w:rsidP="00F7362D">
      <w:pPr>
        <w:rPr>
          <w:b/>
          <w:sz w:val="24"/>
          <w:szCs w:val="24"/>
        </w:rPr>
      </w:pPr>
      <w:r w:rsidRPr="00007AC7">
        <w:rPr>
          <w:sz w:val="24"/>
          <w:szCs w:val="24"/>
        </w:rPr>
        <w:br w:type="page"/>
      </w:r>
      <w:r w:rsidRPr="00007AC7">
        <w:rPr>
          <w:b/>
          <w:sz w:val="24"/>
          <w:szCs w:val="24"/>
        </w:rPr>
        <w:lastRenderedPageBreak/>
        <w:t>Situation #2</w:t>
      </w:r>
    </w:p>
    <w:p w14:paraId="2DB2FE4C" w14:textId="77777777" w:rsidR="009D095A" w:rsidRPr="00007AC7" w:rsidRDefault="009D095A" w:rsidP="009D095A">
      <w:pPr>
        <w:spacing w:after="0"/>
        <w:rPr>
          <w:sz w:val="24"/>
          <w:szCs w:val="24"/>
        </w:rPr>
      </w:pPr>
      <w:r w:rsidRPr="00007AC7">
        <w:rPr>
          <w:sz w:val="24"/>
          <w:szCs w:val="24"/>
        </w:rPr>
        <w:t xml:space="preserve">A mother has been successfully breastfeeding for 10 months. Her baby has become very distractible and goes off </w:t>
      </w:r>
      <w:proofErr w:type="gramStart"/>
      <w:r w:rsidRPr="00007AC7">
        <w:rPr>
          <w:sz w:val="24"/>
          <w:szCs w:val="24"/>
        </w:rPr>
        <w:t>and on the breast</w:t>
      </w:r>
      <w:proofErr w:type="gramEnd"/>
      <w:r w:rsidRPr="00007AC7">
        <w:rPr>
          <w:sz w:val="24"/>
          <w:szCs w:val="24"/>
        </w:rPr>
        <w:t xml:space="preserve"> continually. Her sister, who helps her care for the baby, has been telling her the baby is weaning and she needs to offer formula, like she did</w:t>
      </w:r>
      <w:r w:rsidR="007B35BF">
        <w:rPr>
          <w:sz w:val="24"/>
          <w:szCs w:val="24"/>
        </w:rPr>
        <w:t xml:space="preserve">. </w:t>
      </w:r>
    </w:p>
    <w:p w14:paraId="46D27D14" w14:textId="77777777" w:rsidR="009D095A" w:rsidRPr="00007AC7" w:rsidRDefault="003537DE" w:rsidP="00F569D0">
      <w:pPr>
        <w:pStyle w:val="Listparagraphitalics"/>
        <w:rPr>
          <w:sz w:val="24"/>
          <w:szCs w:val="24"/>
        </w:rPr>
      </w:pPr>
      <w:r w:rsidRPr="00007AC7">
        <w:rPr>
          <w:sz w:val="24"/>
          <w:szCs w:val="24"/>
        </w:rPr>
        <w:t>Open-ended</w:t>
      </w:r>
      <w:r w:rsidR="009D095A" w:rsidRPr="00007AC7">
        <w:rPr>
          <w:sz w:val="24"/>
          <w:szCs w:val="24"/>
        </w:rPr>
        <w:t xml:space="preserve"> Questions:</w:t>
      </w:r>
    </w:p>
    <w:p w14:paraId="14154F72" w14:textId="77777777" w:rsidR="009D095A" w:rsidRPr="00007AC7" w:rsidRDefault="009D095A" w:rsidP="00FE76C7">
      <w:pPr>
        <w:pStyle w:val="ListParagraph"/>
        <w:numPr>
          <w:ilvl w:val="0"/>
          <w:numId w:val="35"/>
        </w:numPr>
        <w:spacing w:line="276" w:lineRule="auto"/>
        <w:rPr>
          <w:sz w:val="24"/>
        </w:rPr>
      </w:pPr>
      <w:r w:rsidRPr="00007AC7">
        <w:rPr>
          <w:sz w:val="24"/>
        </w:rPr>
        <w:t xml:space="preserve">Tell me what </w:t>
      </w:r>
      <w:r w:rsidRPr="00007AC7">
        <w:rPr>
          <w:i/>
          <w:sz w:val="24"/>
        </w:rPr>
        <w:t xml:space="preserve">you </w:t>
      </w:r>
      <w:r w:rsidRPr="00007AC7">
        <w:rPr>
          <w:sz w:val="24"/>
        </w:rPr>
        <w:t>want to do right now.</w:t>
      </w:r>
    </w:p>
    <w:p w14:paraId="10958077" w14:textId="77777777" w:rsidR="009D095A" w:rsidRPr="00007AC7" w:rsidRDefault="009D095A" w:rsidP="00FE76C7">
      <w:pPr>
        <w:pStyle w:val="ListParagraph"/>
        <w:numPr>
          <w:ilvl w:val="0"/>
          <w:numId w:val="35"/>
        </w:numPr>
        <w:spacing w:line="276" w:lineRule="auto"/>
        <w:rPr>
          <w:sz w:val="24"/>
        </w:rPr>
      </w:pPr>
      <w:r w:rsidRPr="00007AC7">
        <w:rPr>
          <w:sz w:val="24"/>
        </w:rPr>
        <w:t>How do you feel about what your sister is telling you?</w:t>
      </w:r>
    </w:p>
    <w:p w14:paraId="526E039C" w14:textId="77777777" w:rsidR="009D095A" w:rsidRPr="00007AC7" w:rsidRDefault="009D095A" w:rsidP="00FE76C7">
      <w:pPr>
        <w:pStyle w:val="ListParagraph"/>
        <w:numPr>
          <w:ilvl w:val="0"/>
          <w:numId w:val="35"/>
        </w:numPr>
        <w:spacing w:line="276" w:lineRule="auto"/>
        <w:rPr>
          <w:sz w:val="24"/>
        </w:rPr>
      </w:pPr>
      <w:r w:rsidRPr="00007AC7">
        <w:rPr>
          <w:sz w:val="24"/>
        </w:rPr>
        <w:t>What do you know about how babies react when they get older?</w:t>
      </w:r>
    </w:p>
    <w:p w14:paraId="618D6238" w14:textId="77777777" w:rsidR="009D095A" w:rsidRPr="00007AC7" w:rsidRDefault="009D095A" w:rsidP="00FE76C7">
      <w:pPr>
        <w:pStyle w:val="ListParagraph"/>
        <w:numPr>
          <w:ilvl w:val="0"/>
          <w:numId w:val="35"/>
        </w:numPr>
        <w:spacing w:line="276" w:lineRule="auto"/>
        <w:rPr>
          <w:sz w:val="24"/>
        </w:rPr>
      </w:pPr>
      <w:r w:rsidRPr="00007AC7">
        <w:rPr>
          <w:sz w:val="24"/>
        </w:rPr>
        <w:t xml:space="preserve">What does the baby’s </w:t>
      </w:r>
      <w:r w:rsidR="00AE63F8">
        <w:rPr>
          <w:sz w:val="24"/>
        </w:rPr>
        <w:t>healthcare provider</w:t>
      </w:r>
      <w:r w:rsidRPr="00007AC7">
        <w:rPr>
          <w:sz w:val="24"/>
        </w:rPr>
        <w:t xml:space="preserve"> say about the baby’s growth?</w:t>
      </w:r>
    </w:p>
    <w:p w14:paraId="07FDE36D" w14:textId="77777777" w:rsidR="009D095A" w:rsidRPr="00007AC7" w:rsidRDefault="009D095A" w:rsidP="00FE76C7">
      <w:pPr>
        <w:pStyle w:val="ListParagraph"/>
        <w:numPr>
          <w:ilvl w:val="0"/>
          <w:numId w:val="35"/>
        </w:numPr>
        <w:spacing w:line="276" w:lineRule="auto"/>
        <w:rPr>
          <w:sz w:val="24"/>
        </w:rPr>
      </w:pPr>
      <w:r w:rsidRPr="00007AC7">
        <w:rPr>
          <w:sz w:val="24"/>
        </w:rPr>
        <w:t>What were your breastfeeding goals?</w:t>
      </w:r>
    </w:p>
    <w:p w14:paraId="320A8159" w14:textId="77777777" w:rsidR="009D095A" w:rsidRPr="00007AC7" w:rsidRDefault="009D095A" w:rsidP="00FE76C7">
      <w:pPr>
        <w:pStyle w:val="ListParagraph"/>
        <w:numPr>
          <w:ilvl w:val="0"/>
          <w:numId w:val="35"/>
        </w:numPr>
        <w:spacing w:line="276" w:lineRule="auto"/>
        <w:rPr>
          <w:sz w:val="24"/>
        </w:rPr>
      </w:pPr>
      <w:r w:rsidRPr="00007AC7">
        <w:rPr>
          <w:sz w:val="24"/>
        </w:rPr>
        <w:t>How often does the baby feed (including at night) and for how long?</w:t>
      </w:r>
    </w:p>
    <w:p w14:paraId="58110860" w14:textId="77777777" w:rsidR="009D095A" w:rsidRPr="00007AC7" w:rsidRDefault="009D095A" w:rsidP="00FE76C7">
      <w:pPr>
        <w:pStyle w:val="ListParagraph"/>
        <w:numPr>
          <w:ilvl w:val="0"/>
          <w:numId w:val="35"/>
        </w:numPr>
        <w:spacing w:line="276" w:lineRule="auto"/>
        <w:rPr>
          <w:sz w:val="24"/>
        </w:rPr>
      </w:pPr>
      <w:r w:rsidRPr="00007AC7">
        <w:rPr>
          <w:sz w:val="24"/>
        </w:rPr>
        <w:t>When do you most notice the baby being so distracted? What all is going on around your baby during those times?</w:t>
      </w:r>
    </w:p>
    <w:p w14:paraId="207B2AEF" w14:textId="77777777" w:rsidR="009D095A" w:rsidRPr="00007AC7" w:rsidRDefault="009D095A" w:rsidP="00F569D0">
      <w:pPr>
        <w:pStyle w:val="Listparagraphitalics"/>
        <w:rPr>
          <w:sz w:val="24"/>
          <w:szCs w:val="24"/>
        </w:rPr>
      </w:pPr>
      <w:r w:rsidRPr="00007AC7">
        <w:rPr>
          <w:sz w:val="24"/>
          <w:szCs w:val="24"/>
        </w:rPr>
        <w:t>Affirming Statements:</w:t>
      </w:r>
    </w:p>
    <w:p w14:paraId="302AE76B" w14:textId="77777777" w:rsidR="009D095A" w:rsidRPr="00007AC7" w:rsidRDefault="009D095A" w:rsidP="00FE76C7">
      <w:pPr>
        <w:pStyle w:val="ListParagraph"/>
        <w:numPr>
          <w:ilvl w:val="0"/>
          <w:numId w:val="36"/>
        </w:numPr>
        <w:spacing w:line="276" w:lineRule="auto"/>
        <w:rPr>
          <w:sz w:val="24"/>
        </w:rPr>
      </w:pPr>
      <w:r w:rsidRPr="00007AC7">
        <w:rPr>
          <w:sz w:val="24"/>
        </w:rPr>
        <w:t>It can be hard to hear that kind of pressure from family, especially when they are the ones caring for the baby.</w:t>
      </w:r>
    </w:p>
    <w:p w14:paraId="78FCD07B" w14:textId="77777777" w:rsidR="009D095A" w:rsidRPr="00007AC7" w:rsidRDefault="009D095A" w:rsidP="00FE76C7">
      <w:pPr>
        <w:pStyle w:val="ListParagraph"/>
        <w:numPr>
          <w:ilvl w:val="0"/>
          <w:numId w:val="36"/>
        </w:numPr>
        <w:spacing w:line="276" w:lineRule="auto"/>
        <w:rPr>
          <w:sz w:val="24"/>
        </w:rPr>
      </w:pPr>
      <w:r w:rsidRPr="00007AC7">
        <w:rPr>
          <w:sz w:val="24"/>
        </w:rPr>
        <w:t xml:space="preserve">It sounds as though your sister loves you and your baby and wants </w:t>
      </w:r>
      <w:proofErr w:type="gramStart"/>
      <w:r w:rsidRPr="00007AC7">
        <w:rPr>
          <w:sz w:val="24"/>
        </w:rPr>
        <w:t>what’s</w:t>
      </w:r>
      <w:proofErr w:type="gramEnd"/>
      <w:r w:rsidRPr="00007AC7">
        <w:rPr>
          <w:sz w:val="24"/>
        </w:rPr>
        <w:t xml:space="preserve"> best.</w:t>
      </w:r>
    </w:p>
    <w:p w14:paraId="15D6EC02" w14:textId="77777777" w:rsidR="009D095A" w:rsidRPr="00007AC7" w:rsidRDefault="009D095A" w:rsidP="00FE76C7">
      <w:pPr>
        <w:pStyle w:val="ListParagraph"/>
        <w:numPr>
          <w:ilvl w:val="0"/>
          <w:numId w:val="36"/>
        </w:numPr>
        <w:spacing w:line="276" w:lineRule="auto"/>
        <w:rPr>
          <w:sz w:val="24"/>
        </w:rPr>
      </w:pPr>
      <w:r w:rsidRPr="00007AC7">
        <w:rPr>
          <w:sz w:val="24"/>
        </w:rPr>
        <w:t xml:space="preserve">Many people wonder if babies are weaning when they seem distracted during feedings. </w:t>
      </w:r>
    </w:p>
    <w:p w14:paraId="7128BCCD" w14:textId="77777777" w:rsidR="009D095A" w:rsidRPr="00007AC7" w:rsidRDefault="009D095A" w:rsidP="00FE76C7">
      <w:pPr>
        <w:pStyle w:val="ListParagraph"/>
        <w:numPr>
          <w:ilvl w:val="0"/>
          <w:numId w:val="36"/>
        </w:numPr>
        <w:spacing w:line="276" w:lineRule="auto"/>
        <w:rPr>
          <w:sz w:val="24"/>
        </w:rPr>
      </w:pPr>
      <w:r w:rsidRPr="00007AC7">
        <w:rPr>
          <w:sz w:val="24"/>
        </w:rPr>
        <w:t xml:space="preserve">You should be so proud of yourself for breastfeeding this long! Your baby is </w:t>
      </w:r>
      <w:proofErr w:type="gramStart"/>
      <w:r w:rsidRPr="00007AC7">
        <w:rPr>
          <w:sz w:val="24"/>
        </w:rPr>
        <w:t>very lucky</w:t>
      </w:r>
      <w:proofErr w:type="gramEnd"/>
      <w:r w:rsidRPr="00007AC7">
        <w:rPr>
          <w:sz w:val="24"/>
        </w:rPr>
        <w:t>!</w:t>
      </w:r>
    </w:p>
    <w:p w14:paraId="42DFE787" w14:textId="77777777" w:rsidR="009D095A" w:rsidRPr="00007AC7" w:rsidRDefault="009D095A" w:rsidP="00F569D0">
      <w:pPr>
        <w:pStyle w:val="Listparagraphitalics"/>
        <w:rPr>
          <w:sz w:val="24"/>
          <w:szCs w:val="24"/>
        </w:rPr>
      </w:pPr>
      <w:r w:rsidRPr="00007AC7">
        <w:rPr>
          <w:sz w:val="24"/>
          <w:szCs w:val="24"/>
        </w:rPr>
        <w:t>Education/Anticipatory Guidance:</w:t>
      </w:r>
    </w:p>
    <w:p w14:paraId="22C204FB" w14:textId="77777777" w:rsidR="009D095A" w:rsidRPr="00007AC7" w:rsidRDefault="009D095A" w:rsidP="00FE76C7">
      <w:pPr>
        <w:pStyle w:val="ListParagraph"/>
        <w:numPr>
          <w:ilvl w:val="0"/>
          <w:numId w:val="37"/>
        </w:numPr>
        <w:spacing w:line="276" w:lineRule="auto"/>
        <w:rPr>
          <w:sz w:val="24"/>
        </w:rPr>
      </w:pPr>
      <w:r w:rsidRPr="00007AC7">
        <w:rPr>
          <w:sz w:val="24"/>
        </w:rPr>
        <w:t>Infant hunger and satiety cues as they grow.</w:t>
      </w:r>
    </w:p>
    <w:p w14:paraId="0845C9FC" w14:textId="77777777" w:rsidR="009D095A" w:rsidRPr="00007AC7" w:rsidRDefault="009D095A" w:rsidP="00FE76C7">
      <w:pPr>
        <w:pStyle w:val="ListParagraph"/>
        <w:numPr>
          <w:ilvl w:val="0"/>
          <w:numId w:val="37"/>
        </w:numPr>
        <w:spacing w:line="276" w:lineRule="auto"/>
        <w:rPr>
          <w:sz w:val="24"/>
        </w:rPr>
      </w:pPr>
      <w:r w:rsidRPr="00007AC7">
        <w:rPr>
          <w:sz w:val="24"/>
        </w:rPr>
        <w:t>Ways to reduce distractions when breastfeeding</w:t>
      </w:r>
      <w:r w:rsidR="004A7E1F" w:rsidRPr="00007AC7">
        <w:rPr>
          <w:sz w:val="24"/>
        </w:rPr>
        <w:t xml:space="preserve"> (e.g., breastfeeding in a dimly lit room, </w:t>
      </w:r>
      <w:r w:rsidR="004A7962" w:rsidRPr="00007AC7">
        <w:rPr>
          <w:sz w:val="24"/>
        </w:rPr>
        <w:t xml:space="preserve">lowering the </w:t>
      </w:r>
      <w:r w:rsidR="0080164D" w:rsidRPr="00007AC7">
        <w:rPr>
          <w:sz w:val="24"/>
        </w:rPr>
        <w:t xml:space="preserve">television </w:t>
      </w:r>
      <w:r w:rsidR="004A7962" w:rsidRPr="00007AC7">
        <w:rPr>
          <w:sz w:val="24"/>
        </w:rPr>
        <w:t>volume, finding a quiet area away from other busy or noisy areas)</w:t>
      </w:r>
    </w:p>
    <w:p w14:paraId="78626FE2" w14:textId="77777777" w:rsidR="009D095A" w:rsidRPr="00007AC7" w:rsidRDefault="009D095A" w:rsidP="00FE76C7">
      <w:pPr>
        <w:pStyle w:val="ListParagraph"/>
        <w:numPr>
          <w:ilvl w:val="0"/>
          <w:numId w:val="37"/>
        </w:numPr>
        <w:spacing w:line="276" w:lineRule="auto"/>
        <w:rPr>
          <w:sz w:val="24"/>
        </w:rPr>
      </w:pPr>
      <w:r w:rsidRPr="00007AC7">
        <w:rPr>
          <w:sz w:val="24"/>
        </w:rPr>
        <w:t>Signs of adequate infant growth.</w:t>
      </w:r>
    </w:p>
    <w:p w14:paraId="736B18CD" w14:textId="77777777" w:rsidR="009D095A" w:rsidRPr="00007AC7" w:rsidRDefault="009D095A" w:rsidP="00FE76C7">
      <w:pPr>
        <w:pStyle w:val="ListParagraph"/>
        <w:numPr>
          <w:ilvl w:val="0"/>
          <w:numId w:val="37"/>
        </w:numPr>
        <w:spacing w:line="276" w:lineRule="auto"/>
        <w:rPr>
          <w:sz w:val="24"/>
        </w:rPr>
      </w:pPr>
      <w:r w:rsidRPr="00007AC7">
        <w:rPr>
          <w:sz w:val="24"/>
        </w:rPr>
        <w:t>Importance of continued breastfeeding to at least one year and beyond.</w:t>
      </w:r>
    </w:p>
    <w:p w14:paraId="6EA3594B" w14:textId="77777777" w:rsidR="009D095A" w:rsidRPr="00007AC7" w:rsidRDefault="009D095A" w:rsidP="00FE76C7">
      <w:pPr>
        <w:pStyle w:val="ListParagraph"/>
        <w:numPr>
          <w:ilvl w:val="0"/>
          <w:numId w:val="37"/>
        </w:numPr>
        <w:spacing w:line="276" w:lineRule="auto"/>
        <w:rPr>
          <w:sz w:val="24"/>
        </w:rPr>
      </w:pPr>
      <w:r w:rsidRPr="00007AC7">
        <w:rPr>
          <w:sz w:val="24"/>
        </w:rPr>
        <w:t>Baby</w:t>
      </w:r>
      <w:r w:rsidR="004345F7" w:rsidRPr="00007AC7">
        <w:rPr>
          <w:sz w:val="24"/>
        </w:rPr>
        <w:t>-</w:t>
      </w:r>
      <w:r w:rsidRPr="00007AC7">
        <w:rPr>
          <w:sz w:val="24"/>
        </w:rPr>
        <w:t>led or mother</w:t>
      </w:r>
      <w:r w:rsidR="004345F7" w:rsidRPr="00007AC7">
        <w:rPr>
          <w:sz w:val="24"/>
        </w:rPr>
        <w:t>-</w:t>
      </w:r>
      <w:r w:rsidRPr="00007AC7">
        <w:rPr>
          <w:sz w:val="24"/>
        </w:rPr>
        <w:t>led weaning.</w:t>
      </w:r>
    </w:p>
    <w:p w14:paraId="0BA596F3" w14:textId="77777777" w:rsidR="009D095A" w:rsidRPr="00007AC7" w:rsidRDefault="00C90B32" w:rsidP="00F569D0">
      <w:pPr>
        <w:pStyle w:val="Listparagraphitalics"/>
        <w:rPr>
          <w:sz w:val="24"/>
          <w:szCs w:val="24"/>
        </w:rPr>
      </w:pPr>
      <w:r>
        <w:rPr>
          <w:sz w:val="24"/>
          <w:szCs w:val="24"/>
        </w:rPr>
        <w:t>Yields</w:t>
      </w:r>
      <w:r w:rsidR="009D095A" w:rsidRPr="00007AC7">
        <w:rPr>
          <w:sz w:val="24"/>
          <w:szCs w:val="24"/>
        </w:rPr>
        <w:t>:</w:t>
      </w:r>
    </w:p>
    <w:p w14:paraId="6A9C8FC3" w14:textId="07F8BED6" w:rsidR="009D095A" w:rsidRPr="00007AC7" w:rsidRDefault="008E0665" w:rsidP="00FE76C7">
      <w:pPr>
        <w:pStyle w:val="ListParagraph"/>
        <w:numPr>
          <w:ilvl w:val="0"/>
          <w:numId w:val="38"/>
        </w:numPr>
        <w:spacing w:line="276" w:lineRule="auto"/>
        <w:rPr>
          <w:sz w:val="24"/>
        </w:rPr>
      </w:pPr>
      <w:r>
        <w:rPr>
          <w:sz w:val="24"/>
        </w:rPr>
        <w:t>Mom to b</w:t>
      </w:r>
      <w:r w:rsidR="009D095A" w:rsidRPr="00007AC7">
        <w:rPr>
          <w:sz w:val="24"/>
        </w:rPr>
        <w:t xml:space="preserve">aby’s </w:t>
      </w:r>
      <w:r w:rsidR="00AE63F8">
        <w:rPr>
          <w:sz w:val="24"/>
        </w:rPr>
        <w:t>healthcare provider</w:t>
      </w:r>
      <w:r w:rsidR="009D095A" w:rsidRPr="00007AC7">
        <w:rPr>
          <w:sz w:val="24"/>
        </w:rPr>
        <w:t xml:space="preserve"> if growth patterns are inadequate.</w:t>
      </w:r>
    </w:p>
    <w:p w14:paraId="1344217B" w14:textId="37B5E73D" w:rsidR="009D095A" w:rsidRDefault="00D94A85" w:rsidP="00FE76C7">
      <w:pPr>
        <w:pStyle w:val="ListParagraph"/>
        <w:numPr>
          <w:ilvl w:val="0"/>
          <w:numId w:val="38"/>
        </w:numPr>
        <w:spacing w:line="276" w:lineRule="auto"/>
        <w:rPr>
          <w:sz w:val="24"/>
        </w:rPr>
      </w:pPr>
      <w:r>
        <w:rPr>
          <w:sz w:val="24"/>
        </w:rPr>
        <w:t>P</w:t>
      </w:r>
      <w:r w:rsidR="009D095A" w:rsidRPr="00007AC7">
        <w:rPr>
          <w:sz w:val="24"/>
        </w:rPr>
        <w:t>eer counselor for ongoing support.</w:t>
      </w:r>
    </w:p>
    <w:p w14:paraId="5874D2F8" w14:textId="590AA214" w:rsidR="00FE5D56" w:rsidRPr="00007AC7" w:rsidRDefault="00FE5D56" w:rsidP="00FE76C7">
      <w:pPr>
        <w:pStyle w:val="ListParagraph"/>
        <w:numPr>
          <w:ilvl w:val="0"/>
          <w:numId w:val="38"/>
        </w:numPr>
        <w:spacing w:line="276" w:lineRule="auto"/>
        <w:rPr>
          <w:sz w:val="24"/>
        </w:rPr>
      </w:pPr>
      <w:r w:rsidRPr="00FE5D56">
        <w:rPr>
          <w:sz w:val="24"/>
        </w:rPr>
        <w:t>CPA for formula as needed</w:t>
      </w:r>
    </w:p>
    <w:p w14:paraId="37C525E7" w14:textId="77777777" w:rsidR="009D095A" w:rsidRPr="00007AC7" w:rsidRDefault="009D095A" w:rsidP="00FE76C7">
      <w:pPr>
        <w:pStyle w:val="ListParagraph"/>
        <w:numPr>
          <w:ilvl w:val="0"/>
          <w:numId w:val="38"/>
        </w:numPr>
        <w:spacing w:line="276" w:lineRule="auto"/>
        <w:rPr>
          <w:sz w:val="24"/>
        </w:rPr>
      </w:pPr>
      <w:r w:rsidRPr="00007AC7">
        <w:rPr>
          <w:sz w:val="24"/>
        </w:rPr>
        <w:t>DBE if mother needs assistance with milk production.</w:t>
      </w:r>
    </w:p>
    <w:p w14:paraId="78F38339" w14:textId="77777777" w:rsidR="009D095A" w:rsidRPr="00007AC7" w:rsidRDefault="009D095A" w:rsidP="009D095A">
      <w:pPr>
        <w:rPr>
          <w:b/>
          <w:sz w:val="24"/>
          <w:szCs w:val="24"/>
        </w:rPr>
      </w:pPr>
      <w:r w:rsidRPr="00007AC7">
        <w:rPr>
          <w:b/>
          <w:sz w:val="24"/>
          <w:szCs w:val="24"/>
        </w:rPr>
        <w:br w:type="page"/>
      </w:r>
    </w:p>
    <w:p w14:paraId="30FE11A7" w14:textId="77777777" w:rsidR="009D095A" w:rsidRPr="00007AC7" w:rsidRDefault="009D095A" w:rsidP="009D095A">
      <w:pPr>
        <w:spacing w:after="0"/>
        <w:rPr>
          <w:b/>
          <w:sz w:val="24"/>
          <w:szCs w:val="24"/>
        </w:rPr>
      </w:pPr>
      <w:r w:rsidRPr="00007AC7">
        <w:rPr>
          <w:b/>
          <w:sz w:val="24"/>
          <w:szCs w:val="24"/>
        </w:rPr>
        <w:lastRenderedPageBreak/>
        <w:t>Situation #3</w:t>
      </w:r>
    </w:p>
    <w:p w14:paraId="1DF7F588" w14:textId="77777777" w:rsidR="00BC7B28" w:rsidRPr="00007AC7" w:rsidRDefault="00BC7B28" w:rsidP="00BC7B28">
      <w:pPr>
        <w:spacing w:after="240"/>
        <w:rPr>
          <w:sz w:val="24"/>
          <w:szCs w:val="24"/>
        </w:rPr>
      </w:pPr>
      <w:r w:rsidRPr="00007AC7">
        <w:rPr>
          <w:sz w:val="24"/>
          <w:szCs w:val="24"/>
        </w:rPr>
        <w:t xml:space="preserve">A mother of a 1-month-old calls her peer counselor. She says breastfeeding is going great, and is upset that at her baby’s checkup today, the </w:t>
      </w:r>
      <w:r w:rsidR="00AE63F8">
        <w:rPr>
          <w:sz w:val="24"/>
          <w:szCs w:val="24"/>
        </w:rPr>
        <w:t>healthcare provider</w:t>
      </w:r>
      <w:r w:rsidRPr="00007AC7">
        <w:rPr>
          <w:sz w:val="24"/>
          <w:szCs w:val="24"/>
        </w:rPr>
        <w:t xml:space="preserve"> told her she should begin giving her baby Vitamin D drops immediately. She does not want to because she believes her milk is all her baby needs for the first 6 months of life</w:t>
      </w:r>
      <w:r w:rsidR="007B35BF">
        <w:rPr>
          <w:sz w:val="24"/>
          <w:szCs w:val="24"/>
        </w:rPr>
        <w:t xml:space="preserve">. </w:t>
      </w:r>
    </w:p>
    <w:p w14:paraId="4C932F48" w14:textId="77777777" w:rsidR="009D095A" w:rsidRPr="00007AC7" w:rsidRDefault="003537DE" w:rsidP="00F569D0">
      <w:pPr>
        <w:pStyle w:val="Listparagraphitalics"/>
        <w:rPr>
          <w:sz w:val="24"/>
          <w:szCs w:val="24"/>
        </w:rPr>
      </w:pPr>
      <w:r w:rsidRPr="00007AC7">
        <w:rPr>
          <w:sz w:val="24"/>
          <w:szCs w:val="24"/>
        </w:rPr>
        <w:t>Open-ended</w:t>
      </w:r>
      <w:r w:rsidR="009D095A" w:rsidRPr="00007AC7">
        <w:rPr>
          <w:sz w:val="24"/>
          <w:szCs w:val="24"/>
        </w:rPr>
        <w:t xml:space="preserve"> Questions:</w:t>
      </w:r>
    </w:p>
    <w:p w14:paraId="4589C4EF" w14:textId="77777777" w:rsidR="009D095A" w:rsidRPr="00007AC7" w:rsidRDefault="009D095A" w:rsidP="00FE76C7">
      <w:pPr>
        <w:pStyle w:val="ListParagraph"/>
        <w:numPr>
          <w:ilvl w:val="0"/>
          <w:numId w:val="39"/>
        </w:numPr>
        <w:spacing w:line="276" w:lineRule="auto"/>
        <w:rPr>
          <w:sz w:val="24"/>
        </w:rPr>
      </w:pPr>
      <w:r w:rsidRPr="00007AC7">
        <w:rPr>
          <w:sz w:val="24"/>
        </w:rPr>
        <w:t xml:space="preserve">Tell me more about what the </w:t>
      </w:r>
      <w:r w:rsidR="00AE63F8">
        <w:rPr>
          <w:sz w:val="24"/>
        </w:rPr>
        <w:t>healthcare provider</w:t>
      </w:r>
      <w:r w:rsidRPr="00007AC7">
        <w:rPr>
          <w:sz w:val="24"/>
        </w:rPr>
        <w:t xml:space="preserve"> said.</w:t>
      </w:r>
    </w:p>
    <w:p w14:paraId="5154CE41" w14:textId="77777777" w:rsidR="009D095A" w:rsidRPr="00007AC7" w:rsidRDefault="009D095A" w:rsidP="00FE76C7">
      <w:pPr>
        <w:pStyle w:val="ListParagraph"/>
        <w:numPr>
          <w:ilvl w:val="0"/>
          <w:numId w:val="39"/>
        </w:numPr>
        <w:spacing w:line="276" w:lineRule="auto"/>
        <w:rPr>
          <w:sz w:val="24"/>
        </w:rPr>
      </w:pPr>
      <w:r w:rsidRPr="00007AC7">
        <w:rPr>
          <w:sz w:val="24"/>
        </w:rPr>
        <w:t xml:space="preserve">How do you feel about what the </w:t>
      </w:r>
      <w:r w:rsidR="00AE63F8">
        <w:rPr>
          <w:sz w:val="24"/>
        </w:rPr>
        <w:t>healthcare provider</w:t>
      </w:r>
      <w:r w:rsidRPr="00007AC7">
        <w:rPr>
          <w:sz w:val="24"/>
        </w:rPr>
        <w:t xml:space="preserve"> is advising?</w:t>
      </w:r>
    </w:p>
    <w:p w14:paraId="3D796DC1" w14:textId="77777777" w:rsidR="009D095A" w:rsidRPr="00007AC7" w:rsidRDefault="009D095A" w:rsidP="00FE76C7">
      <w:pPr>
        <w:pStyle w:val="ListParagraph"/>
        <w:numPr>
          <w:ilvl w:val="0"/>
          <w:numId w:val="39"/>
        </w:numPr>
        <w:spacing w:line="276" w:lineRule="auto"/>
        <w:rPr>
          <w:sz w:val="24"/>
        </w:rPr>
      </w:pPr>
      <w:r w:rsidRPr="00007AC7">
        <w:rPr>
          <w:sz w:val="24"/>
        </w:rPr>
        <w:t>What do you know about the importance of Vitamin D in your baby’s diet?</w:t>
      </w:r>
    </w:p>
    <w:p w14:paraId="76744C4B" w14:textId="77777777" w:rsidR="009D095A" w:rsidRPr="00007AC7" w:rsidRDefault="009D095A" w:rsidP="00FE76C7">
      <w:pPr>
        <w:pStyle w:val="ListParagraph"/>
        <w:numPr>
          <w:ilvl w:val="0"/>
          <w:numId w:val="39"/>
        </w:numPr>
        <w:spacing w:line="276" w:lineRule="auto"/>
        <w:rPr>
          <w:sz w:val="24"/>
        </w:rPr>
      </w:pPr>
      <w:r w:rsidRPr="00007AC7">
        <w:rPr>
          <w:sz w:val="24"/>
        </w:rPr>
        <w:t>What are your breastfeeding goals?</w:t>
      </w:r>
    </w:p>
    <w:p w14:paraId="669FC883" w14:textId="77777777" w:rsidR="009D095A" w:rsidRPr="00007AC7" w:rsidRDefault="009D095A" w:rsidP="00FE76C7">
      <w:pPr>
        <w:pStyle w:val="ListParagraph"/>
        <w:numPr>
          <w:ilvl w:val="0"/>
          <w:numId w:val="39"/>
        </w:numPr>
        <w:spacing w:line="276" w:lineRule="auto"/>
        <w:rPr>
          <w:sz w:val="24"/>
        </w:rPr>
      </w:pPr>
      <w:r w:rsidRPr="00007AC7">
        <w:rPr>
          <w:sz w:val="24"/>
        </w:rPr>
        <w:t>How is breastfeeding going right now?</w:t>
      </w:r>
    </w:p>
    <w:p w14:paraId="1ADC3FC1" w14:textId="77777777" w:rsidR="009D095A" w:rsidRPr="00007AC7" w:rsidRDefault="009D095A" w:rsidP="00F569D0">
      <w:pPr>
        <w:pStyle w:val="Listparagraphitalics"/>
        <w:rPr>
          <w:sz w:val="24"/>
          <w:szCs w:val="24"/>
        </w:rPr>
      </w:pPr>
      <w:r w:rsidRPr="00007AC7">
        <w:rPr>
          <w:sz w:val="24"/>
          <w:szCs w:val="24"/>
        </w:rPr>
        <w:t>Affirming Statements:</w:t>
      </w:r>
    </w:p>
    <w:p w14:paraId="0E8693C0" w14:textId="77777777" w:rsidR="009D095A" w:rsidRPr="00007AC7" w:rsidRDefault="009D095A" w:rsidP="00FE76C7">
      <w:pPr>
        <w:pStyle w:val="ListParagraph"/>
        <w:numPr>
          <w:ilvl w:val="0"/>
          <w:numId w:val="40"/>
        </w:numPr>
        <w:spacing w:line="276" w:lineRule="auto"/>
        <w:rPr>
          <w:sz w:val="24"/>
        </w:rPr>
      </w:pPr>
      <w:r w:rsidRPr="00007AC7">
        <w:rPr>
          <w:sz w:val="24"/>
        </w:rPr>
        <w:t>Your baby is so lucky to have a mom who loves him so much.</w:t>
      </w:r>
    </w:p>
    <w:p w14:paraId="5BDEEEE9" w14:textId="77777777" w:rsidR="009D095A" w:rsidRPr="00007AC7" w:rsidRDefault="009D095A" w:rsidP="00FE76C7">
      <w:pPr>
        <w:pStyle w:val="ListParagraph"/>
        <w:numPr>
          <w:ilvl w:val="0"/>
          <w:numId w:val="40"/>
        </w:numPr>
        <w:spacing w:line="276" w:lineRule="auto"/>
        <w:rPr>
          <w:sz w:val="24"/>
        </w:rPr>
      </w:pPr>
      <w:proofErr w:type="gramStart"/>
      <w:r w:rsidRPr="00007AC7">
        <w:rPr>
          <w:sz w:val="24"/>
        </w:rPr>
        <w:t>It’s</w:t>
      </w:r>
      <w:proofErr w:type="gramEnd"/>
      <w:r w:rsidRPr="00007AC7">
        <w:rPr>
          <w:sz w:val="24"/>
        </w:rPr>
        <w:t xml:space="preserve"> wonderful that you want to continue exclusively breastfeeding.</w:t>
      </w:r>
    </w:p>
    <w:p w14:paraId="12804966" w14:textId="77777777" w:rsidR="009D095A" w:rsidRPr="00007AC7" w:rsidRDefault="009D095A" w:rsidP="00FE76C7">
      <w:pPr>
        <w:pStyle w:val="ListParagraph"/>
        <w:numPr>
          <w:ilvl w:val="0"/>
          <w:numId w:val="40"/>
        </w:numPr>
        <w:spacing w:line="276" w:lineRule="auto"/>
        <w:rPr>
          <w:sz w:val="24"/>
        </w:rPr>
      </w:pPr>
      <w:r w:rsidRPr="00007AC7">
        <w:rPr>
          <w:sz w:val="24"/>
        </w:rPr>
        <w:t xml:space="preserve">It sounds as though you are doing a great job with breastfeeding! </w:t>
      </w:r>
    </w:p>
    <w:p w14:paraId="5E8C7EFB" w14:textId="77777777" w:rsidR="009D095A" w:rsidRPr="00007AC7" w:rsidRDefault="009D095A" w:rsidP="00FE76C7">
      <w:pPr>
        <w:pStyle w:val="ListParagraph"/>
        <w:numPr>
          <w:ilvl w:val="0"/>
          <w:numId w:val="40"/>
        </w:numPr>
        <w:spacing w:line="276" w:lineRule="auto"/>
        <w:rPr>
          <w:sz w:val="24"/>
        </w:rPr>
      </w:pPr>
      <w:r w:rsidRPr="00007AC7">
        <w:rPr>
          <w:sz w:val="24"/>
        </w:rPr>
        <w:t xml:space="preserve">Many breastfeeding moms wonder about vitamin supplementation. </w:t>
      </w:r>
    </w:p>
    <w:p w14:paraId="4EF05479" w14:textId="77777777" w:rsidR="009D095A" w:rsidRPr="00007AC7" w:rsidRDefault="009D095A" w:rsidP="00F569D0">
      <w:pPr>
        <w:pStyle w:val="Listparagraphitalics"/>
        <w:rPr>
          <w:sz w:val="24"/>
          <w:szCs w:val="24"/>
        </w:rPr>
      </w:pPr>
      <w:r w:rsidRPr="00007AC7">
        <w:rPr>
          <w:sz w:val="24"/>
          <w:szCs w:val="24"/>
        </w:rPr>
        <w:t>Education/Anticipatory Guidance:</w:t>
      </w:r>
    </w:p>
    <w:p w14:paraId="74E5985F" w14:textId="6CBDC033" w:rsidR="009D095A" w:rsidRPr="00007AC7" w:rsidRDefault="009D095A" w:rsidP="00FE76C7">
      <w:pPr>
        <w:pStyle w:val="ListParagraph"/>
        <w:numPr>
          <w:ilvl w:val="0"/>
          <w:numId w:val="41"/>
        </w:numPr>
        <w:spacing w:line="276" w:lineRule="auto"/>
        <w:rPr>
          <w:sz w:val="24"/>
        </w:rPr>
      </w:pPr>
      <w:r w:rsidRPr="00007AC7">
        <w:rPr>
          <w:sz w:val="24"/>
        </w:rPr>
        <w:t xml:space="preserve">Importance of Vitamin D for </w:t>
      </w:r>
      <w:r w:rsidR="00597010">
        <w:rPr>
          <w:i/>
          <w:sz w:val="24"/>
        </w:rPr>
        <w:t>breastfed</w:t>
      </w:r>
      <w:r w:rsidRPr="00007AC7">
        <w:rPr>
          <w:i/>
          <w:sz w:val="24"/>
        </w:rPr>
        <w:t xml:space="preserve"> </w:t>
      </w:r>
      <w:r w:rsidRPr="00007AC7">
        <w:rPr>
          <w:sz w:val="24"/>
        </w:rPr>
        <w:t>babies.</w:t>
      </w:r>
    </w:p>
    <w:p w14:paraId="27135C5D" w14:textId="77777777" w:rsidR="009D095A" w:rsidRPr="00007AC7" w:rsidRDefault="009D095A" w:rsidP="00FE76C7">
      <w:pPr>
        <w:pStyle w:val="ListParagraph"/>
        <w:numPr>
          <w:ilvl w:val="0"/>
          <w:numId w:val="41"/>
        </w:numPr>
        <w:spacing w:line="276" w:lineRule="auto"/>
        <w:rPr>
          <w:sz w:val="24"/>
        </w:rPr>
      </w:pPr>
      <w:r w:rsidRPr="00007AC7">
        <w:rPr>
          <w:sz w:val="24"/>
        </w:rPr>
        <w:t xml:space="preserve">Importance of following </w:t>
      </w:r>
      <w:r w:rsidR="00AE63F8">
        <w:rPr>
          <w:sz w:val="24"/>
        </w:rPr>
        <w:t>healthcare provider</w:t>
      </w:r>
      <w:r w:rsidRPr="00007AC7">
        <w:rPr>
          <w:sz w:val="24"/>
        </w:rPr>
        <w:t>’s advice.</w:t>
      </w:r>
    </w:p>
    <w:p w14:paraId="2CCB2C56" w14:textId="77777777" w:rsidR="009D095A" w:rsidRPr="00007AC7" w:rsidRDefault="009D095A" w:rsidP="00FE76C7">
      <w:pPr>
        <w:pStyle w:val="ListParagraph"/>
        <w:numPr>
          <w:ilvl w:val="0"/>
          <w:numId w:val="41"/>
        </w:numPr>
        <w:spacing w:line="276" w:lineRule="auto"/>
        <w:rPr>
          <w:sz w:val="24"/>
        </w:rPr>
      </w:pPr>
      <w:r w:rsidRPr="00007AC7">
        <w:rPr>
          <w:sz w:val="24"/>
        </w:rPr>
        <w:t>Exclusive breastfeeding includes giving appropriate vitamins to the baby.</w:t>
      </w:r>
    </w:p>
    <w:p w14:paraId="09709CD6" w14:textId="46836807" w:rsidR="009D095A" w:rsidRPr="00007AC7" w:rsidRDefault="009D095A" w:rsidP="00FE76C7">
      <w:pPr>
        <w:pStyle w:val="ListParagraph"/>
        <w:numPr>
          <w:ilvl w:val="0"/>
          <w:numId w:val="41"/>
        </w:numPr>
        <w:spacing w:line="276" w:lineRule="auto"/>
        <w:rPr>
          <w:sz w:val="24"/>
        </w:rPr>
      </w:pPr>
      <w:r w:rsidRPr="00007AC7">
        <w:rPr>
          <w:sz w:val="24"/>
        </w:rPr>
        <w:t>.</w:t>
      </w:r>
    </w:p>
    <w:p w14:paraId="403D7D0F" w14:textId="77777777" w:rsidR="009D095A" w:rsidRPr="00007AC7" w:rsidRDefault="00C90B32" w:rsidP="00F569D0">
      <w:pPr>
        <w:pStyle w:val="Listparagraphitalics"/>
        <w:rPr>
          <w:sz w:val="24"/>
          <w:szCs w:val="24"/>
        </w:rPr>
      </w:pPr>
      <w:r>
        <w:rPr>
          <w:sz w:val="24"/>
          <w:szCs w:val="24"/>
        </w:rPr>
        <w:t>Yields</w:t>
      </w:r>
      <w:r w:rsidR="009D095A" w:rsidRPr="00007AC7">
        <w:rPr>
          <w:sz w:val="24"/>
          <w:szCs w:val="24"/>
        </w:rPr>
        <w:t>:</w:t>
      </w:r>
    </w:p>
    <w:p w14:paraId="11F36E96" w14:textId="3A3AA5FE" w:rsidR="009D095A" w:rsidRPr="00007AC7" w:rsidRDefault="00597010" w:rsidP="00FE76C7">
      <w:pPr>
        <w:pStyle w:val="ListParagraph"/>
        <w:numPr>
          <w:ilvl w:val="0"/>
          <w:numId w:val="42"/>
        </w:numPr>
        <w:spacing w:line="276" w:lineRule="auto"/>
        <w:rPr>
          <w:sz w:val="24"/>
        </w:rPr>
      </w:pPr>
      <w:r>
        <w:rPr>
          <w:sz w:val="24"/>
        </w:rPr>
        <w:t>Mom to b</w:t>
      </w:r>
      <w:r w:rsidR="009D095A" w:rsidRPr="00007AC7">
        <w:rPr>
          <w:sz w:val="24"/>
        </w:rPr>
        <w:t xml:space="preserve">aby’s </w:t>
      </w:r>
      <w:r w:rsidR="00AE63F8">
        <w:rPr>
          <w:sz w:val="24"/>
        </w:rPr>
        <w:t>healthcare provider</w:t>
      </w:r>
      <w:r w:rsidR="009D095A" w:rsidRPr="00007AC7">
        <w:rPr>
          <w:sz w:val="24"/>
        </w:rPr>
        <w:t xml:space="preserve"> </w:t>
      </w:r>
    </w:p>
    <w:p w14:paraId="42E62491" w14:textId="77777777" w:rsidR="009D095A" w:rsidRPr="00007AC7" w:rsidRDefault="009D095A" w:rsidP="00FE76C7">
      <w:pPr>
        <w:pStyle w:val="ListParagraph"/>
        <w:numPr>
          <w:ilvl w:val="0"/>
          <w:numId w:val="42"/>
        </w:numPr>
        <w:spacing w:line="276" w:lineRule="auto"/>
        <w:rPr>
          <w:sz w:val="24"/>
        </w:rPr>
      </w:pPr>
      <w:r w:rsidRPr="00007AC7">
        <w:rPr>
          <w:sz w:val="24"/>
        </w:rPr>
        <w:t xml:space="preserve">CPA for follow-up questions </w:t>
      </w:r>
    </w:p>
    <w:p w14:paraId="1215B1BC" w14:textId="77777777" w:rsidR="009D095A" w:rsidRPr="00007AC7" w:rsidRDefault="009D095A" w:rsidP="009D095A">
      <w:pPr>
        <w:spacing w:after="0"/>
        <w:rPr>
          <w:b/>
          <w:sz w:val="24"/>
          <w:szCs w:val="24"/>
        </w:rPr>
      </w:pPr>
    </w:p>
    <w:p w14:paraId="655031B7" w14:textId="77777777" w:rsidR="009D095A" w:rsidRPr="00007AC7" w:rsidRDefault="009D095A" w:rsidP="009D095A">
      <w:pPr>
        <w:rPr>
          <w:b/>
          <w:sz w:val="24"/>
          <w:szCs w:val="24"/>
        </w:rPr>
      </w:pPr>
      <w:r w:rsidRPr="00007AC7">
        <w:rPr>
          <w:b/>
          <w:sz w:val="24"/>
          <w:szCs w:val="24"/>
        </w:rPr>
        <w:br w:type="page"/>
      </w:r>
    </w:p>
    <w:p w14:paraId="50903111" w14:textId="77777777" w:rsidR="009D095A" w:rsidRPr="00007AC7" w:rsidRDefault="009D095A" w:rsidP="009D095A">
      <w:pPr>
        <w:spacing w:after="0"/>
        <w:rPr>
          <w:b/>
          <w:sz w:val="24"/>
          <w:szCs w:val="24"/>
        </w:rPr>
      </w:pPr>
      <w:r w:rsidRPr="00007AC7">
        <w:rPr>
          <w:b/>
          <w:sz w:val="24"/>
          <w:szCs w:val="24"/>
        </w:rPr>
        <w:lastRenderedPageBreak/>
        <w:t>Situation #4</w:t>
      </w:r>
    </w:p>
    <w:p w14:paraId="46B72F1E" w14:textId="77777777" w:rsidR="009D095A" w:rsidRPr="00007AC7" w:rsidRDefault="009D095A" w:rsidP="009D095A">
      <w:pPr>
        <w:spacing w:after="0"/>
        <w:rPr>
          <w:b/>
          <w:sz w:val="24"/>
          <w:szCs w:val="24"/>
        </w:rPr>
      </w:pPr>
      <w:r w:rsidRPr="00007AC7">
        <w:rPr>
          <w:sz w:val="24"/>
          <w:szCs w:val="24"/>
        </w:rPr>
        <w:t xml:space="preserve">A mother of a 24-month-old baby comes to WIC for a follow-up certification of her child. She tells the CPA that she is proud that she reached her goal to breastfeed for two full years. Her baby eats a variety of solid foods now and still nurses before naptime and bedtime. Because things are still going well, she might want to continue until her baby decides to wean, but she is worried about what she will say to other people. She already gets many questions such as, “How much longer are you going to DO that?”    </w:t>
      </w:r>
    </w:p>
    <w:p w14:paraId="7C9778D9" w14:textId="77777777" w:rsidR="009D095A" w:rsidRPr="00007AC7" w:rsidRDefault="003537DE" w:rsidP="00F569D0">
      <w:pPr>
        <w:pStyle w:val="Listparagraphitalics"/>
        <w:rPr>
          <w:sz w:val="24"/>
          <w:szCs w:val="24"/>
        </w:rPr>
      </w:pPr>
      <w:r w:rsidRPr="00007AC7">
        <w:rPr>
          <w:sz w:val="24"/>
          <w:szCs w:val="24"/>
        </w:rPr>
        <w:t>Open-ended</w:t>
      </w:r>
      <w:r w:rsidR="009D095A" w:rsidRPr="00007AC7">
        <w:rPr>
          <w:sz w:val="24"/>
          <w:szCs w:val="24"/>
        </w:rPr>
        <w:t xml:space="preserve"> Questions:</w:t>
      </w:r>
    </w:p>
    <w:p w14:paraId="5A040CB3" w14:textId="77777777" w:rsidR="009D095A" w:rsidRPr="00007AC7" w:rsidRDefault="009D095A" w:rsidP="00FE76C7">
      <w:pPr>
        <w:pStyle w:val="ListParagraph"/>
        <w:numPr>
          <w:ilvl w:val="0"/>
          <w:numId w:val="39"/>
        </w:numPr>
        <w:spacing w:line="276" w:lineRule="auto"/>
        <w:rPr>
          <w:sz w:val="24"/>
        </w:rPr>
      </w:pPr>
      <w:r w:rsidRPr="00007AC7">
        <w:rPr>
          <w:sz w:val="24"/>
        </w:rPr>
        <w:t>How do you feel about what people are telling you?</w:t>
      </w:r>
    </w:p>
    <w:p w14:paraId="68681035" w14:textId="77777777" w:rsidR="009D095A" w:rsidRPr="00007AC7" w:rsidRDefault="009D095A" w:rsidP="00FE76C7">
      <w:pPr>
        <w:pStyle w:val="ListParagraph"/>
        <w:numPr>
          <w:ilvl w:val="0"/>
          <w:numId w:val="39"/>
        </w:numPr>
        <w:spacing w:line="276" w:lineRule="auto"/>
        <w:rPr>
          <w:sz w:val="24"/>
        </w:rPr>
      </w:pPr>
      <w:r w:rsidRPr="00007AC7">
        <w:rPr>
          <w:sz w:val="24"/>
        </w:rPr>
        <w:t>How do you usually answer their questions?</w:t>
      </w:r>
    </w:p>
    <w:p w14:paraId="7B42B1A5" w14:textId="77777777" w:rsidR="009D095A" w:rsidRPr="00007AC7" w:rsidRDefault="009D095A" w:rsidP="00FE76C7">
      <w:pPr>
        <w:pStyle w:val="ListParagraph"/>
        <w:numPr>
          <w:ilvl w:val="0"/>
          <w:numId w:val="39"/>
        </w:numPr>
        <w:spacing w:line="276" w:lineRule="auto"/>
        <w:rPr>
          <w:sz w:val="24"/>
        </w:rPr>
      </w:pPr>
      <w:r w:rsidRPr="00007AC7">
        <w:rPr>
          <w:sz w:val="24"/>
        </w:rPr>
        <w:t>What does your partner say about your breastfeeding goals?</w:t>
      </w:r>
    </w:p>
    <w:p w14:paraId="48A5F277" w14:textId="77777777" w:rsidR="009D095A" w:rsidRPr="00007AC7" w:rsidRDefault="009D095A" w:rsidP="00FE76C7">
      <w:pPr>
        <w:pStyle w:val="ListParagraph"/>
        <w:numPr>
          <w:ilvl w:val="0"/>
          <w:numId w:val="39"/>
        </w:numPr>
        <w:spacing w:line="276" w:lineRule="auto"/>
        <w:rPr>
          <w:sz w:val="24"/>
        </w:rPr>
      </w:pPr>
      <w:r w:rsidRPr="00007AC7">
        <w:rPr>
          <w:sz w:val="24"/>
        </w:rPr>
        <w:t>How long does your child nurse before naps and bedtime?</w:t>
      </w:r>
    </w:p>
    <w:p w14:paraId="21538BE2" w14:textId="77777777" w:rsidR="009D095A" w:rsidRPr="00007AC7" w:rsidRDefault="009D095A" w:rsidP="00FE76C7">
      <w:pPr>
        <w:pStyle w:val="ListParagraph"/>
        <w:numPr>
          <w:ilvl w:val="0"/>
          <w:numId w:val="39"/>
        </w:numPr>
        <w:spacing w:line="276" w:lineRule="auto"/>
        <w:rPr>
          <w:sz w:val="24"/>
        </w:rPr>
      </w:pPr>
      <w:r w:rsidRPr="00007AC7">
        <w:rPr>
          <w:sz w:val="24"/>
        </w:rPr>
        <w:t>What issues or concerns do you have about breastfeeding right now?</w:t>
      </w:r>
    </w:p>
    <w:p w14:paraId="1D2A2FFA" w14:textId="77777777" w:rsidR="009D095A" w:rsidRPr="00007AC7" w:rsidRDefault="009D095A" w:rsidP="00FE76C7">
      <w:pPr>
        <w:pStyle w:val="ListParagraph"/>
        <w:numPr>
          <w:ilvl w:val="0"/>
          <w:numId w:val="39"/>
        </w:numPr>
        <w:spacing w:line="276" w:lineRule="auto"/>
        <w:rPr>
          <w:sz w:val="24"/>
        </w:rPr>
      </w:pPr>
      <w:r w:rsidRPr="00007AC7">
        <w:rPr>
          <w:sz w:val="24"/>
        </w:rPr>
        <w:t xml:space="preserve">Tell me more about other foods your baby eats. </w:t>
      </w:r>
    </w:p>
    <w:p w14:paraId="767F393F" w14:textId="77777777" w:rsidR="009D095A" w:rsidRPr="00007AC7" w:rsidRDefault="00F569D0" w:rsidP="00F569D0">
      <w:pPr>
        <w:pStyle w:val="Listparagraphitalics"/>
        <w:rPr>
          <w:sz w:val="24"/>
          <w:szCs w:val="24"/>
        </w:rPr>
      </w:pPr>
      <w:r w:rsidRPr="00007AC7">
        <w:rPr>
          <w:sz w:val="24"/>
          <w:szCs w:val="24"/>
        </w:rPr>
        <w:t>A</w:t>
      </w:r>
      <w:r w:rsidR="009D095A" w:rsidRPr="00007AC7">
        <w:rPr>
          <w:sz w:val="24"/>
          <w:szCs w:val="24"/>
        </w:rPr>
        <w:t>ffirming</w:t>
      </w:r>
      <w:r w:rsidRPr="00007AC7">
        <w:rPr>
          <w:sz w:val="24"/>
          <w:szCs w:val="24"/>
        </w:rPr>
        <w:t xml:space="preserve"> </w:t>
      </w:r>
      <w:r w:rsidR="009D095A" w:rsidRPr="00007AC7">
        <w:rPr>
          <w:sz w:val="24"/>
          <w:szCs w:val="24"/>
        </w:rPr>
        <w:t>Statements:</w:t>
      </w:r>
    </w:p>
    <w:p w14:paraId="09C42545" w14:textId="77777777" w:rsidR="009D095A" w:rsidRPr="00007AC7" w:rsidRDefault="009D095A" w:rsidP="00FE76C7">
      <w:pPr>
        <w:pStyle w:val="ListParagraph"/>
        <w:numPr>
          <w:ilvl w:val="0"/>
          <w:numId w:val="40"/>
        </w:numPr>
        <w:spacing w:line="276" w:lineRule="auto"/>
        <w:rPr>
          <w:sz w:val="24"/>
        </w:rPr>
      </w:pPr>
      <w:r w:rsidRPr="00007AC7">
        <w:rPr>
          <w:sz w:val="24"/>
        </w:rPr>
        <w:t>Your baby is so lucky!</w:t>
      </w:r>
    </w:p>
    <w:p w14:paraId="44D67373" w14:textId="77777777" w:rsidR="009D095A" w:rsidRPr="00007AC7" w:rsidRDefault="009D095A" w:rsidP="00FE76C7">
      <w:pPr>
        <w:pStyle w:val="ListParagraph"/>
        <w:numPr>
          <w:ilvl w:val="0"/>
          <w:numId w:val="40"/>
        </w:numPr>
        <w:spacing w:line="276" w:lineRule="auto"/>
        <w:rPr>
          <w:sz w:val="24"/>
        </w:rPr>
      </w:pPr>
      <w:r w:rsidRPr="00007AC7">
        <w:rPr>
          <w:sz w:val="24"/>
        </w:rPr>
        <w:t>Congratulations for meeting your breastfeeding goal! That is an awesome accomplishment!</w:t>
      </w:r>
    </w:p>
    <w:p w14:paraId="7217E322" w14:textId="77777777" w:rsidR="009D095A" w:rsidRPr="00007AC7" w:rsidRDefault="009D095A" w:rsidP="00FE76C7">
      <w:pPr>
        <w:pStyle w:val="ListParagraph"/>
        <w:numPr>
          <w:ilvl w:val="0"/>
          <w:numId w:val="40"/>
        </w:numPr>
        <w:spacing w:line="276" w:lineRule="auto"/>
        <w:rPr>
          <w:sz w:val="24"/>
        </w:rPr>
      </w:pPr>
      <w:proofErr w:type="gramStart"/>
      <w:r w:rsidRPr="00007AC7">
        <w:rPr>
          <w:sz w:val="24"/>
        </w:rPr>
        <w:t>It’s</w:t>
      </w:r>
      <w:proofErr w:type="gramEnd"/>
      <w:r w:rsidRPr="00007AC7">
        <w:rPr>
          <w:sz w:val="24"/>
        </w:rPr>
        <w:t xml:space="preserve"> wonderful that you want to continue breastfeeding.</w:t>
      </w:r>
    </w:p>
    <w:p w14:paraId="19717FD2" w14:textId="77777777" w:rsidR="009D095A" w:rsidRPr="00007AC7" w:rsidRDefault="009D095A" w:rsidP="00FE76C7">
      <w:pPr>
        <w:pStyle w:val="ListParagraph"/>
        <w:numPr>
          <w:ilvl w:val="0"/>
          <w:numId w:val="40"/>
        </w:numPr>
        <w:spacing w:line="276" w:lineRule="auto"/>
        <w:rPr>
          <w:sz w:val="24"/>
        </w:rPr>
      </w:pPr>
      <w:r w:rsidRPr="00007AC7">
        <w:rPr>
          <w:sz w:val="24"/>
        </w:rPr>
        <w:t>It sounds as though things are going very well for you</w:t>
      </w:r>
      <w:r w:rsidR="007B35BF">
        <w:rPr>
          <w:sz w:val="24"/>
        </w:rPr>
        <w:t xml:space="preserve">. </w:t>
      </w:r>
    </w:p>
    <w:p w14:paraId="3241677E" w14:textId="77777777" w:rsidR="009D095A" w:rsidRPr="00007AC7" w:rsidRDefault="009D095A" w:rsidP="00FE76C7">
      <w:pPr>
        <w:pStyle w:val="ListParagraph"/>
        <w:numPr>
          <w:ilvl w:val="0"/>
          <w:numId w:val="40"/>
        </w:numPr>
        <w:spacing w:line="276" w:lineRule="auto"/>
        <w:rPr>
          <w:sz w:val="24"/>
        </w:rPr>
      </w:pPr>
      <w:r w:rsidRPr="00007AC7">
        <w:rPr>
          <w:sz w:val="24"/>
        </w:rPr>
        <w:t>Many people think they are helping when they ask those kinds of questions.</w:t>
      </w:r>
    </w:p>
    <w:p w14:paraId="122C1C33" w14:textId="77777777" w:rsidR="009D095A" w:rsidRPr="00007AC7" w:rsidRDefault="009D095A" w:rsidP="00FE76C7">
      <w:pPr>
        <w:pStyle w:val="ListParagraph"/>
        <w:numPr>
          <w:ilvl w:val="0"/>
          <w:numId w:val="40"/>
        </w:numPr>
        <w:spacing w:line="276" w:lineRule="auto"/>
        <w:rPr>
          <w:sz w:val="24"/>
        </w:rPr>
      </w:pPr>
      <w:r w:rsidRPr="00007AC7">
        <w:rPr>
          <w:sz w:val="24"/>
        </w:rPr>
        <w:t>A lot of people are unaware of the benefits of continued breastfeeding.</w:t>
      </w:r>
    </w:p>
    <w:p w14:paraId="414298AF" w14:textId="77777777" w:rsidR="009D095A" w:rsidRPr="00007AC7" w:rsidRDefault="009D095A" w:rsidP="00F569D0">
      <w:pPr>
        <w:pStyle w:val="Listparagraphitalics"/>
        <w:rPr>
          <w:sz w:val="24"/>
          <w:szCs w:val="24"/>
        </w:rPr>
      </w:pPr>
      <w:r w:rsidRPr="00007AC7">
        <w:rPr>
          <w:sz w:val="24"/>
          <w:szCs w:val="24"/>
        </w:rPr>
        <w:t>Education/Anticipatory Guidance:</w:t>
      </w:r>
    </w:p>
    <w:p w14:paraId="32E84858" w14:textId="77777777" w:rsidR="009D095A" w:rsidRPr="00007AC7" w:rsidRDefault="009D095A" w:rsidP="00FE76C7">
      <w:pPr>
        <w:pStyle w:val="ListParagraph"/>
        <w:numPr>
          <w:ilvl w:val="0"/>
          <w:numId w:val="41"/>
        </w:numPr>
        <w:spacing w:line="276" w:lineRule="auto"/>
        <w:rPr>
          <w:sz w:val="24"/>
        </w:rPr>
      </w:pPr>
      <w:r w:rsidRPr="00007AC7">
        <w:rPr>
          <w:sz w:val="24"/>
        </w:rPr>
        <w:t>Ways to address questions about extended breastfeeding.</w:t>
      </w:r>
    </w:p>
    <w:p w14:paraId="142C187C" w14:textId="77777777" w:rsidR="009D095A" w:rsidRPr="00007AC7" w:rsidRDefault="009D095A" w:rsidP="00FE76C7">
      <w:pPr>
        <w:pStyle w:val="ListParagraph"/>
        <w:numPr>
          <w:ilvl w:val="0"/>
          <w:numId w:val="41"/>
        </w:numPr>
        <w:spacing w:line="276" w:lineRule="auto"/>
        <w:rPr>
          <w:sz w:val="24"/>
        </w:rPr>
      </w:pPr>
      <w:r w:rsidRPr="00007AC7">
        <w:rPr>
          <w:sz w:val="24"/>
        </w:rPr>
        <w:t>Importance of providing healthy family foods to the baby.</w:t>
      </w:r>
    </w:p>
    <w:p w14:paraId="7AB40F94" w14:textId="77777777" w:rsidR="009D095A" w:rsidRPr="00007AC7" w:rsidRDefault="009D095A" w:rsidP="00FE76C7">
      <w:pPr>
        <w:pStyle w:val="ListParagraph"/>
        <w:numPr>
          <w:ilvl w:val="0"/>
          <w:numId w:val="41"/>
        </w:numPr>
        <w:spacing w:line="276" w:lineRule="auto"/>
        <w:rPr>
          <w:sz w:val="24"/>
        </w:rPr>
      </w:pPr>
      <w:r w:rsidRPr="00007AC7">
        <w:rPr>
          <w:sz w:val="24"/>
        </w:rPr>
        <w:t>Benefits of extended breastfeeding.</w:t>
      </w:r>
    </w:p>
    <w:p w14:paraId="68C6AC5B" w14:textId="77777777" w:rsidR="009D095A" w:rsidRPr="00007AC7" w:rsidRDefault="00C90B32" w:rsidP="00F569D0">
      <w:pPr>
        <w:pStyle w:val="Listparagraphitalics"/>
        <w:rPr>
          <w:sz w:val="24"/>
          <w:szCs w:val="24"/>
        </w:rPr>
      </w:pPr>
      <w:r>
        <w:rPr>
          <w:sz w:val="24"/>
          <w:szCs w:val="24"/>
        </w:rPr>
        <w:t>Yields</w:t>
      </w:r>
      <w:r w:rsidR="009D095A" w:rsidRPr="00007AC7">
        <w:rPr>
          <w:sz w:val="24"/>
          <w:szCs w:val="24"/>
        </w:rPr>
        <w:t>:</w:t>
      </w:r>
    </w:p>
    <w:p w14:paraId="28CF082F" w14:textId="77777777" w:rsidR="009D095A" w:rsidRPr="00007AC7" w:rsidRDefault="00D94A85" w:rsidP="00FE76C7">
      <w:pPr>
        <w:pStyle w:val="ListParagraph"/>
        <w:numPr>
          <w:ilvl w:val="0"/>
          <w:numId w:val="42"/>
        </w:numPr>
        <w:spacing w:line="276" w:lineRule="auto"/>
        <w:rPr>
          <w:sz w:val="24"/>
        </w:rPr>
      </w:pPr>
      <w:r>
        <w:rPr>
          <w:sz w:val="24"/>
        </w:rPr>
        <w:t>P</w:t>
      </w:r>
      <w:r w:rsidR="009D095A" w:rsidRPr="00007AC7">
        <w:rPr>
          <w:sz w:val="24"/>
        </w:rPr>
        <w:t>eer counselor for continued support.</w:t>
      </w:r>
    </w:p>
    <w:p w14:paraId="2979C6D9" w14:textId="77777777" w:rsidR="009D095A" w:rsidRPr="00007AC7" w:rsidRDefault="009D095A" w:rsidP="00FE76C7">
      <w:pPr>
        <w:pStyle w:val="ListParagraph"/>
        <w:numPr>
          <w:ilvl w:val="0"/>
          <w:numId w:val="42"/>
        </w:numPr>
        <w:spacing w:line="276" w:lineRule="auto"/>
        <w:rPr>
          <w:sz w:val="24"/>
        </w:rPr>
      </w:pPr>
      <w:r w:rsidRPr="00007AC7">
        <w:rPr>
          <w:sz w:val="24"/>
        </w:rPr>
        <w:t>Invitation to breastfeeding moms’ group if available.</w:t>
      </w:r>
    </w:p>
    <w:p w14:paraId="3FCE2928" w14:textId="77777777" w:rsidR="009D095A" w:rsidRPr="00007AC7" w:rsidRDefault="009D095A" w:rsidP="00FE76C7">
      <w:pPr>
        <w:pStyle w:val="ListParagraph"/>
        <w:numPr>
          <w:ilvl w:val="0"/>
          <w:numId w:val="42"/>
        </w:numPr>
        <w:spacing w:line="276" w:lineRule="auto"/>
        <w:rPr>
          <w:sz w:val="24"/>
        </w:rPr>
      </w:pPr>
      <w:r w:rsidRPr="00007AC7">
        <w:rPr>
          <w:sz w:val="24"/>
        </w:rPr>
        <w:t xml:space="preserve">CPA for questions about other foods for toddlers. </w:t>
      </w:r>
    </w:p>
    <w:p w14:paraId="630DB174" w14:textId="77777777" w:rsidR="009D095A" w:rsidRPr="00007AC7" w:rsidRDefault="009D095A" w:rsidP="009D095A">
      <w:pPr>
        <w:rPr>
          <w:b/>
          <w:sz w:val="24"/>
          <w:szCs w:val="24"/>
        </w:rPr>
      </w:pPr>
      <w:r w:rsidRPr="00007AC7">
        <w:rPr>
          <w:b/>
          <w:sz w:val="24"/>
          <w:szCs w:val="24"/>
        </w:rPr>
        <w:br w:type="page"/>
      </w:r>
    </w:p>
    <w:p w14:paraId="1F5DABC0" w14:textId="77777777" w:rsidR="009D095A" w:rsidRPr="00007AC7" w:rsidRDefault="009D095A" w:rsidP="009D095A">
      <w:pPr>
        <w:spacing w:after="0"/>
        <w:rPr>
          <w:b/>
          <w:sz w:val="24"/>
          <w:szCs w:val="24"/>
        </w:rPr>
      </w:pPr>
      <w:r w:rsidRPr="00007AC7">
        <w:rPr>
          <w:b/>
          <w:sz w:val="24"/>
          <w:szCs w:val="24"/>
        </w:rPr>
        <w:lastRenderedPageBreak/>
        <w:t>Situation #5</w:t>
      </w:r>
    </w:p>
    <w:p w14:paraId="67929AD9" w14:textId="77777777" w:rsidR="009D095A" w:rsidRPr="00007AC7" w:rsidRDefault="009D095A" w:rsidP="009D095A">
      <w:pPr>
        <w:spacing w:after="0"/>
        <w:rPr>
          <w:sz w:val="24"/>
          <w:szCs w:val="24"/>
        </w:rPr>
      </w:pPr>
      <w:r w:rsidRPr="00007AC7">
        <w:rPr>
          <w:sz w:val="24"/>
          <w:szCs w:val="24"/>
        </w:rPr>
        <w:t xml:space="preserve">The mother of a 2-month-old is at WIC for a follow-up nutrition visit. She brought her mom, who helps her care for the baby while she is at work. The grandmother indicates that she has started putting cereal in the baby’s bottle of expressed milk to help the baby sleep better and to deal with colic. </w:t>
      </w:r>
    </w:p>
    <w:p w14:paraId="7E4B5636" w14:textId="77777777" w:rsidR="009D095A" w:rsidRPr="00007AC7" w:rsidRDefault="003537DE" w:rsidP="00F569D0">
      <w:pPr>
        <w:pStyle w:val="Listparagraphitalics"/>
        <w:rPr>
          <w:sz w:val="24"/>
          <w:szCs w:val="24"/>
        </w:rPr>
      </w:pPr>
      <w:r w:rsidRPr="00007AC7">
        <w:rPr>
          <w:sz w:val="24"/>
          <w:szCs w:val="24"/>
        </w:rPr>
        <w:t>Open-ended</w:t>
      </w:r>
      <w:r w:rsidR="009D095A" w:rsidRPr="00007AC7">
        <w:rPr>
          <w:sz w:val="24"/>
          <w:szCs w:val="24"/>
        </w:rPr>
        <w:t xml:space="preserve"> Questions:</w:t>
      </w:r>
    </w:p>
    <w:p w14:paraId="2B375E96" w14:textId="77777777" w:rsidR="009D095A" w:rsidRPr="00007AC7" w:rsidRDefault="009D095A" w:rsidP="00FE76C7">
      <w:pPr>
        <w:pStyle w:val="ListParagraph"/>
        <w:numPr>
          <w:ilvl w:val="0"/>
          <w:numId w:val="39"/>
        </w:numPr>
        <w:spacing w:line="276" w:lineRule="auto"/>
        <w:rPr>
          <w:sz w:val="24"/>
        </w:rPr>
      </w:pPr>
      <w:r w:rsidRPr="00007AC7">
        <w:rPr>
          <w:sz w:val="24"/>
        </w:rPr>
        <w:t>Tell me more about how the baby has been behaving. When does the baby seem fussiest?</w:t>
      </w:r>
    </w:p>
    <w:p w14:paraId="06347BD5" w14:textId="77777777" w:rsidR="009D095A" w:rsidRPr="00007AC7" w:rsidRDefault="009D095A" w:rsidP="00FE76C7">
      <w:pPr>
        <w:pStyle w:val="ListParagraph"/>
        <w:numPr>
          <w:ilvl w:val="0"/>
          <w:numId w:val="39"/>
        </w:numPr>
        <w:spacing w:line="276" w:lineRule="auto"/>
        <w:rPr>
          <w:sz w:val="24"/>
        </w:rPr>
      </w:pPr>
      <w:r w:rsidRPr="00007AC7">
        <w:rPr>
          <w:sz w:val="24"/>
        </w:rPr>
        <w:t>Tell me more about the baby’s sleeping patterns.</w:t>
      </w:r>
    </w:p>
    <w:p w14:paraId="267F5DF7" w14:textId="77777777" w:rsidR="009D095A" w:rsidRPr="00007AC7" w:rsidRDefault="009D095A" w:rsidP="00FE76C7">
      <w:pPr>
        <w:pStyle w:val="ListParagraph"/>
        <w:numPr>
          <w:ilvl w:val="0"/>
          <w:numId w:val="39"/>
        </w:numPr>
        <w:spacing w:line="276" w:lineRule="auto"/>
        <w:rPr>
          <w:sz w:val="24"/>
        </w:rPr>
      </w:pPr>
      <w:r w:rsidRPr="00007AC7">
        <w:rPr>
          <w:sz w:val="24"/>
        </w:rPr>
        <w:t xml:space="preserve">How often does the baby breastfeed when you are at home? </w:t>
      </w:r>
    </w:p>
    <w:p w14:paraId="7F44A06C" w14:textId="77777777" w:rsidR="009D095A" w:rsidRPr="00007AC7" w:rsidRDefault="009D095A" w:rsidP="00FE76C7">
      <w:pPr>
        <w:pStyle w:val="ListParagraph"/>
        <w:numPr>
          <w:ilvl w:val="0"/>
          <w:numId w:val="39"/>
        </w:numPr>
        <w:spacing w:line="276" w:lineRule="auto"/>
        <w:rPr>
          <w:sz w:val="24"/>
        </w:rPr>
      </w:pPr>
      <w:r w:rsidRPr="00007AC7">
        <w:rPr>
          <w:sz w:val="24"/>
        </w:rPr>
        <w:t xml:space="preserve">What does the </w:t>
      </w:r>
      <w:r w:rsidR="00AE63F8">
        <w:rPr>
          <w:sz w:val="24"/>
        </w:rPr>
        <w:t>healthcare provider</w:t>
      </w:r>
      <w:r w:rsidRPr="00007AC7">
        <w:rPr>
          <w:sz w:val="24"/>
        </w:rPr>
        <w:t xml:space="preserve"> say about the baby’s growth?</w:t>
      </w:r>
    </w:p>
    <w:p w14:paraId="06CB4B52" w14:textId="77777777" w:rsidR="009D095A" w:rsidRPr="00007AC7" w:rsidRDefault="009D095A" w:rsidP="00FE76C7">
      <w:pPr>
        <w:pStyle w:val="ListParagraph"/>
        <w:numPr>
          <w:ilvl w:val="0"/>
          <w:numId w:val="39"/>
        </w:numPr>
        <w:spacing w:line="276" w:lineRule="auto"/>
        <w:rPr>
          <w:sz w:val="24"/>
        </w:rPr>
      </w:pPr>
      <w:r w:rsidRPr="00007AC7">
        <w:rPr>
          <w:sz w:val="24"/>
        </w:rPr>
        <w:t>How much breastmilk does the baby get while mom is at work?</w:t>
      </w:r>
    </w:p>
    <w:p w14:paraId="40153479" w14:textId="77777777" w:rsidR="009D095A" w:rsidRPr="00007AC7" w:rsidRDefault="009D095A" w:rsidP="00FE76C7">
      <w:pPr>
        <w:pStyle w:val="ListParagraph"/>
        <w:numPr>
          <w:ilvl w:val="0"/>
          <w:numId w:val="39"/>
        </w:numPr>
        <w:spacing w:line="276" w:lineRule="auto"/>
        <w:rPr>
          <w:sz w:val="24"/>
        </w:rPr>
      </w:pPr>
      <w:r w:rsidRPr="00007AC7">
        <w:rPr>
          <w:sz w:val="24"/>
        </w:rPr>
        <w:t>How is the breastmilk given to the baby?</w:t>
      </w:r>
    </w:p>
    <w:p w14:paraId="088ADBD4" w14:textId="77777777" w:rsidR="009D095A" w:rsidRPr="00007AC7" w:rsidRDefault="009D095A" w:rsidP="00FE76C7">
      <w:pPr>
        <w:pStyle w:val="ListParagraph"/>
        <w:numPr>
          <w:ilvl w:val="0"/>
          <w:numId w:val="39"/>
        </w:numPr>
        <w:spacing w:line="276" w:lineRule="auto"/>
        <w:rPr>
          <w:sz w:val="24"/>
        </w:rPr>
      </w:pPr>
      <w:r w:rsidRPr="00007AC7">
        <w:rPr>
          <w:sz w:val="24"/>
        </w:rPr>
        <w:t>What are your breastfeeding goals?</w:t>
      </w:r>
    </w:p>
    <w:p w14:paraId="52200DA2" w14:textId="77777777" w:rsidR="009D095A" w:rsidRPr="00007AC7" w:rsidRDefault="009D095A" w:rsidP="00FE76C7">
      <w:pPr>
        <w:pStyle w:val="ListParagraph"/>
        <w:numPr>
          <w:ilvl w:val="0"/>
          <w:numId w:val="39"/>
        </w:numPr>
        <w:spacing w:line="276" w:lineRule="auto"/>
        <w:rPr>
          <w:sz w:val="24"/>
        </w:rPr>
      </w:pPr>
      <w:r w:rsidRPr="00007AC7">
        <w:rPr>
          <w:sz w:val="24"/>
        </w:rPr>
        <w:t>What do you know about when babies should begin solid foods?</w:t>
      </w:r>
    </w:p>
    <w:p w14:paraId="32B7F3D7" w14:textId="77777777" w:rsidR="009D095A" w:rsidRPr="00007AC7" w:rsidRDefault="009D095A" w:rsidP="00FE76C7">
      <w:pPr>
        <w:pStyle w:val="ListParagraph"/>
        <w:numPr>
          <w:ilvl w:val="0"/>
          <w:numId w:val="39"/>
        </w:numPr>
        <w:spacing w:line="276" w:lineRule="auto"/>
        <w:rPr>
          <w:sz w:val="24"/>
        </w:rPr>
      </w:pPr>
      <w:r w:rsidRPr="00007AC7">
        <w:rPr>
          <w:sz w:val="24"/>
        </w:rPr>
        <w:t xml:space="preserve">What are your biggest priorities at this point? </w:t>
      </w:r>
    </w:p>
    <w:p w14:paraId="56125FD6" w14:textId="77777777" w:rsidR="009D095A" w:rsidRPr="00007AC7" w:rsidRDefault="009D095A" w:rsidP="00F569D0">
      <w:pPr>
        <w:pStyle w:val="Listparagraphitalics"/>
        <w:rPr>
          <w:sz w:val="24"/>
          <w:szCs w:val="24"/>
        </w:rPr>
      </w:pPr>
      <w:r w:rsidRPr="00007AC7">
        <w:rPr>
          <w:sz w:val="24"/>
          <w:szCs w:val="24"/>
        </w:rPr>
        <w:t>Affirming Statements:</w:t>
      </w:r>
    </w:p>
    <w:p w14:paraId="19F381B1" w14:textId="77777777" w:rsidR="009D095A" w:rsidRPr="00007AC7" w:rsidRDefault="009D095A" w:rsidP="00FE76C7">
      <w:pPr>
        <w:pStyle w:val="ListParagraph"/>
        <w:numPr>
          <w:ilvl w:val="0"/>
          <w:numId w:val="40"/>
        </w:numPr>
        <w:spacing w:line="276" w:lineRule="auto"/>
        <w:rPr>
          <w:sz w:val="24"/>
        </w:rPr>
      </w:pPr>
      <w:r w:rsidRPr="00007AC7">
        <w:rPr>
          <w:sz w:val="24"/>
        </w:rPr>
        <w:t>A lot of people believe that cereal will help babies sleep longer.</w:t>
      </w:r>
    </w:p>
    <w:p w14:paraId="2DC31AD3" w14:textId="77777777" w:rsidR="009D095A" w:rsidRPr="00007AC7" w:rsidRDefault="009D095A" w:rsidP="00FE76C7">
      <w:pPr>
        <w:pStyle w:val="ListParagraph"/>
        <w:numPr>
          <w:ilvl w:val="0"/>
          <w:numId w:val="40"/>
        </w:numPr>
        <w:spacing w:line="276" w:lineRule="auto"/>
        <w:rPr>
          <w:sz w:val="24"/>
        </w:rPr>
      </w:pPr>
      <w:r w:rsidRPr="00007AC7">
        <w:rPr>
          <w:sz w:val="24"/>
        </w:rPr>
        <w:t>How lucky you are to have your mom help you while you are at work.</w:t>
      </w:r>
    </w:p>
    <w:p w14:paraId="30E8DAFC" w14:textId="77777777" w:rsidR="009D095A" w:rsidRPr="00007AC7" w:rsidRDefault="009D095A" w:rsidP="00FE76C7">
      <w:pPr>
        <w:pStyle w:val="ListParagraph"/>
        <w:numPr>
          <w:ilvl w:val="0"/>
          <w:numId w:val="40"/>
        </w:numPr>
        <w:spacing w:line="276" w:lineRule="auto"/>
        <w:rPr>
          <w:sz w:val="24"/>
        </w:rPr>
      </w:pPr>
      <w:r w:rsidRPr="00007AC7">
        <w:rPr>
          <w:sz w:val="24"/>
        </w:rPr>
        <w:t>The baby is lucky to have so many people who love him.</w:t>
      </w:r>
    </w:p>
    <w:p w14:paraId="7025B037" w14:textId="77777777" w:rsidR="009D095A" w:rsidRPr="00007AC7" w:rsidRDefault="009D095A" w:rsidP="00FE76C7">
      <w:pPr>
        <w:pStyle w:val="ListParagraph"/>
        <w:numPr>
          <w:ilvl w:val="0"/>
          <w:numId w:val="40"/>
        </w:numPr>
        <w:spacing w:line="276" w:lineRule="auto"/>
        <w:rPr>
          <w:sz w:val="24"/>
        </w:rPr>
      </w:pPr>
      <w:r w:rsidRPr="00007AC7">
        <w:rPr>
          <w:sz w:val="24"/>
        </w:rPr>
        <w:t>It sounds as though you have some experience with babies, grandma!</w:t>
      </w:r>
    </w:p>
    <w:p w14:paraId="70E6106F" w14:textId="77777777" w:rsidR="009D095A" w:rsidRPr="00007AC7" w:rsidRDefault="009D095A" w:rsidP="00FE76C7">
      <w:pPr>
        <w:pStyle w:val="ListParagraph"/>
        <w:numPr>
          <w:ilvl w:val="0"/>
          <w:numId w:val="40"/>
        </w:numPr>
        <w:spacing w:line="276" w:lineRule="auto"/>
        <w:rPr>
          <w:sz w:val="24"/>
        </w:rPr>
      </w:pPr>
      <w:r w:rsidRPr="00007AC7">
        <w:rPr>
          <w:sz w:val="24"/>
        </w:rPr>
        <w:t xml:space="preserve">A lot of babies are very colicky in the early weeks. </w:t>
      </w:r>
    </w:p>
    <w:p w14:paraId="4511663D" w14:textId="77777777" w:rsidR="009D095A" w:rsidRPr="00007AC7" w:rsidRDefault="009D095A" w:rsidP="00F569D0">
      <w:pPr>
        <w:pStyle w:val="Listparagraphitalics"/>
        <w:rPr>
          <w:sz w:val="24"/>
          <w:szCs w:val="24"/>
        </w:rPr>
      </w:pPr>
      <w:r w:rsidRPr="00007AC7">
        <w:rPr>
          <w:sz w:val="24"/>
          <w:szCs w:val="24"/>
        </w:rPr>
        <w:t>Education/Anticipatory Guidance:</w:t>
      </w:r>
    </w:p>
    <w:p w14:paraId="478C0C00" w14:textId="77777777" w:rsidR="009D095A" w:rsidRPr="00007AC7" w:rsidRDefault="009D095A" w:rsidP="00FE76C7">
      <w:pPr>
        <w:pStyle w:val="ListParagraph"/>
        <w:numPr>
          <w:ilvl w:val="0"/>
          <w:numId w:val="41"/>
        </w:numPr>
        <w:spacing w:line="276" w:lineRule="auto"/>
        <w:rPr>
          <w:sz w:val="24"/>
        </w:rPr>
      </w:pPr>
      <w:r w:rsidRPr="00007AC7">
        <w:rPr>
          <w:sz w:val="24"/>
        </w:rPr>
        <w:t>Impact of giving solid foods before 6 months.</w:t>
      </w:r>
    </w:p>
    <w:p w14:paraId="62B52DAC" w14:textId="77777777" w:rsidR="009D095A" w:rsidRPr="00007AC7" w:rsidRDefault="009D095A" w:rsidP="00FE76C7">
      <w:pPr>
        <w:pStyle w:val="ListParagraph"/>
        <w:numPr>
          <w:ilvl w:val="0"/>
          <w:numId w:val="41"/>
        </w:numPr>
        <w:spacing w:line="276" w:lineRule="auto"/>
        <w:rPr>
          <w:sz w:val="24"/>
        </w:rPr>
      </w:pPr>
      <w:r w:rsidRPr="00007AC7">
        <w:rPr>
          <w:sz w:val="24"/>
        </w:rPr>
        <w:t>Myths about feeding cereal and sleep.</w:t>
      </w:r>
    </w:p>
    <w:p w14:paraId="5BA5F8DF" w14:textId="77777777" w:rsidR="009D095A" w:rsidRPr="00007AC7" w:rsidRDefault="009D095A" w:rsidP="00FE76C7">
      <w:pPr>
        <w:pStyle w:val="ListParagraph"/>
        <w:numPr>
          <w:ilvl w:val="0"/>
          <w:numId w:val="41"/>
        </w:numPr>
        <w:spacing w:line="276" w:lineRule="auto"/>
        <w:rPr>
          <w:sz w:val="24"/>
        </w:rPr>
      </w:pPr>
      <w:r w:rsidRPr="00007AC7">
        <w:rPr>
          <w:sz w:val="24"/>
        </w:rPr>
        <w:t>Growth spurts.</w:t>
      </w:r>
    </w:p>
    <w:p w14:paraId="0949779B" w14:textId="77777777" w:rsidR="009D095A" w:rsidRPr="00007AC7" w:rsidRDefault="009D095A" w:rsidP="00FE76C7">
      <w:pPr>
        <w:pStyle w:val="ListParagraph"/>
        <w:numPr>
          <w:ilvl w:val="0"/>
          <w:numId w:val="41"/>
        </w:numPr>
        <w:spacing w:line="276" w:lineRule="auto"/>
        <w:rPr>
          <w:sz w:val="24"/>
        </w:rPr>
      </w:pPr>
      <w:r w:rsidRPr="00007AC7">
        <w:rPr>
          <w:sz w:val="24"/>
        </w:rPr>
        <w:t>Normal baby sleep and wake patterns at 2 months of age.</w:t>
      </w:r>
    </w:p>
    <w:p w14:paraId="1AD31102" w14:textId="77777777" w:rsidR="009D095A" w:rsidRPr="00007AC7" w:rsidRDefault="009D095A" w:rsidP="00FE76C7">
      <w:pPr>
        <w:pStyle w:val="ListParagraph"/>
        <w:numPr>
          <w:ilvl w:val="0"/>
          <w:numId w:val="41"/>
        </w:numPr>
        <w:spacing w:line="276" w:lineRule="auto"/>
        <w:rPr>
          <w:sz w:val="24"/>
        </w:rPr>
      </w:pPr>
      <w:r w:rsidRPr="00007AC7">
        <w:rPr>
          <w:sz w:val="24"/>
        </w:rPr>
        <w:t>Importance of exclusive breastfeeding until 6 months.</w:t>
      </w:r>
    </w:p>
    <w:p w14:paraId="2E40343F" w14:textId="77777777" w:rsidR="009D095A" w:rsidRPr="00007AC7" w:rsidRDefault="00C90B32" w:rsidP="00F569D0">
      <w:pPr>
        <w:pStyle w:val="Listparagraphitalics"/>
        <w:rPr>
          <w:sz w:val="24"/>
          <w:szCs w:val="24"/>
        </w:rPr>
      </w:pPr>
      <w:r>
        <w:rPr>
          <w:sz w:val="24"/>
          <w:szCs w:val="24"/>
        </w:rPr>
        <w:t>Yields</w:t>
      </w:r>
      <w:r w:rsidR="009D095A" w:rsidRPr="00007AC7">
        <w:rPr>
          <w:sz w:val="24"/>
          <w:szCs w:val="24"/>
        </w:rPr>
        <w:t>:</w:t>
      </w:r>
    </w:p>
    <w:p w14:paraId="761FBA32" w14:textId="77777777" w:rsidR="00FE5D56" w:rsidRDefault="00FE5D56" w:rsidP="00FE76C7">
      <w:pPr>
        <w:pStyle w:val="ListParagraph"/>
        <w:numPr>
          <w:ilvl w:val="0"/>
          <w:numId w:val="42"/>
        </w:numPr>
        <w:spacing w:line="276" w:lineRule="auto"/>
        <w:rPr>
          <w:sz w:val="24"/>
        </w:rPr>
      </w:pPr>
      <w:r w:rsidRPr="00FE5D56">
        <w:rPr>
          <w:sz w:val="24"/>
        </w:rPr>
        <w:t xml:space="preserve">CPA for growth assessment </w:t>
      </w:r>
    </w:p>
    <w:p w14:paraId="433E506D" w14:textId="65FEAC2A" w:rsidR="009D095A" w:rsidRPr="00007AC7" w:rsidRDefault="009D095A" w:rsidP="00FE76C7">
      <w:pPr>
        <w:pStyle w:val="ListParagraph"/>
        <w:numPr>
          <w:ilvl w:val="0"/>
          <w:numId w:val="42"/>
        </w:numPr>
        <w:spacing w:line="276" w:lineRule="auto"/>
        <w:rPr>
          <w:sz w:val="24"/>
        </w:rPr>
      </w:pPr>
      <w:r w:rsidRPr="00007AC7">
        <w:rPr>
          <w:sz w:val="24"/>
        </w:rPr>
        <w:t xml:space="preserve">DBE if mother’s milk production is diminished. </w:t>
      </w:r>
    </w:p>
    <w:p w14:paraId="48A030C0" w14:textId="77777777" w:rsidR="009D095A" w:rsidRPr="00007AC7" w:rsidRDefault="00D94A85" w:rsidP="00FE76C7">
      <w:pPr>
        <w:pStyle w:val="ListParagraph"/>
        <w:numPr>
          <w:ilvl w:val="0"/>
          <w:numId w:val="42"/>
        </w:numPr>
        <w:spacing w:line="276" w:lineRule="auto"/>
        <w:rPr>
          <w:sz w:val="24"/>
        </w:rPr>
      </w:pPr>
      <w:r>
        <w:rPr>
          <w:sz w:val="24"/>
        </w:rPr>
        <w:t>P</w:t>
      </w:r>
      <w:r w:rsidR="009D095A" w:rsidRPr="00007AC7">
        <w:rPr>
          <w:sz w:val="24"/>
        </w:rPr>
        <w:t>eer counselor for ongoing support.</w:t>
      </w:r>
    </w:p>
    <w:p w14:paraId="447B16B5" w14:textId="77777777" w:rsidR="002A5870" w:rsidRDefault="002A5870">
      <w:pPr>
        <w:spacing w:after="200" w:line="276" w:lineRule="auto"/>
        <w:rPr>
          <w:rFonts w:eastAsia="Times New Roman" w:cstheme="minorHAnsi"/>
          <w:smallCaps/>
          <w:sz w:val="36"/>
          <w:szCs w:val="36"/>
        </w:rPr>
      </w:pPr>
      <w:r>
        <w:rPr>
          <w:rFonts w:eastAsia="Times New Roman" w:cstheme="minorHAnsi"/>
          <w:smallCaps/>
          <w:sz w:val="36"/>
          <w:szCs w:val="36"/>
        </w:rPr>
        <w:br w:type="page"/>
      </w:r>
    </w:p>
    <w:p w14:paraId="4122F93E" w14:textId="77777777" w:rsidR="003D2F80" w:rsidRPr="00526740" w:rsidRDefault="007E6BFD" w:rsidP="00BC534C">
      <w:pPr>
        <w:pStyle w:val="Heading1"/>
      </w:pPr>
      <w:bookmarkStart w:id="84" w:name="_Toc51495760"/>
      <w:r>
        <w:lastRenderedPageBreak/>
        <w:t>HANDOUTS</w:t>
      </w:r>
      <w:r w:rsidR="003D2F80" w:rsidRPr="00526740">
        <w:t xml:space="preserve">: </w:t>
      </w:r>
      <w:r w:rsidR="00BC7B28" w:rsidRPr="00BC7B28">
        <w:t>Normal Breastfeeding</w:t>
      </w:r>
      <w:r w:rsidR="00BC7B28" w:rsidRPr="00526740">
        <w:t xml:space="preserve"> </w:t>
      </w:r>
      <w:r w:rsidR="00BC7B28">
        <w:t xml:space="preserve">– </w:t>
      </w:r>
      <w:r w:rsidR="00BC7B28">
        <w:br/>
        <w:t>Dashboard 6</w:t>
      </w:r>
      <w:r w:rsidR="003D2F80" w:rsidRPr="00526740">
        <w:t>: Milk Expression</w:t>
      </w:r>
      <w:bookmarkEnd w:id="84"/>
    </w:p>
    <w:p w14:paraId="75C0910B" w14:textId="77777777" w:rsidR="003D2F80" w:rsidRPr="00BC7B28" w:rsidRDefault="003D2F80" w:rsidP="00EA4719">
      <w:pPr>
        <w:pStyle w:val="TitleboxedPURPLE"/>
        <w:rPr>
          <w:rFonts w:eastAsia="Times New Roman"/>
        </w:rPr>
      </w:pPr>
      <w:bookmarkStart w:id="85" w:name="_Toc51495761"/>
      <w:r w:rsidRPr="00526740">
        <w:rPr>
          <w:rFonts w:eastAsia="Times New Roman"/>
        </w:rPr>
        <w:t xml:space="preserve">Normal Breastfeeding: </w:t>
      </w:r>
      <w:r w:rsidR="00BC7B28" w:rsidRPr="00526740">
        <w:rPr>
          <w:rFonts w:eastAsia="Times New Roman"/>
        </w:rPr>
        <w:t>Milk Expression</w:t>
      </w:r>
      <w:r w:rsidR="00BC7B28">
        <w:rPr>
          <w:rFonts w:eastAsia="Times New Roman"/>
        </w:rPr>
        <w:br/>
      </w:r>
      <w:r w:rsidR="00A42DB6" w:rsidRPr="001005F8">
        <w:rPr>
          <w:sz w:val="20"/>
          <w:szCs w:val="20"/>
          <w:bdr w:val="single" w:sz="4" w:space="0" w:color="auto"/>
        </w:rPr>
        <w:t xml:space="preserve">Level </w:t>
      </w:r>
      <w:r w:rsidR="00A42DB6">
        <w:rPr>
          <w:sz w:val="20"/>
          <w:szCs w:val="20"/>
          <w:bdr w:val="single" w:sz="4" w:space="0" w:color="auto"/>
        </w:rPr>
        <w:t>2</w:t>
      </w:r>
      <w:r w:rsidR="00A42DB6">
        <w:rPr>
          <w:rFonts w:eastAsia="Times New Roman"/>
        </w:rPr>
        <w:t xml:space="preserve"> </w:t>
      </w:r>
      <w:r w:rsidR="00515D49">
        <w:rPr>
          <w:rFonts w:eastAsia="Times New Roman"/>
        </w:rPr>
        <w:t>Handout:</w:t>
      </w:r>
      <w:r w:rsidR="00A42DB6" w:rsidRPr="005F5CFB">
        <w:rPr>
          <w:rFonts w:eastAsia="Times New Roman"/>
        </w:rPr>
        <w:t xml:space="preserve"> </w:t>
      </w:r>
      <w:r w:rsidR="00BC7B28" w:rsidRPr="00BC7B28">
        <w:rPr>
          <w:rFonts w:eastAsia="Times New Roman"/>
        </w:rPr>
        <w:t>Counseling Practice</w:t>
      </w:r>
      <w:bookmarkEnd w:id="85"/>
      <w:r w:rsidR="00BC7B28" w:rsidRPr="00BC7B28">
        <w:rPr>
          <w:rFonts w:eastAsia="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3129"/>
        <w:gridCol w:w="3147"/>
      </w:tblGrid>
      <w:tr w:rsidR="003D2F80" w:rsidRPr="00526740" w14:paraId="60F1D66D" w14:textId="77777777" w:rsidTr="006C4D1E">
        <w:tc>
          <w:tcPr>
            <w:tcW w:w="3426" w:type="dxa"/>
          </w:tcPr>
          <w:p w14:paraId="778944CF" w14:textId="77777777" w:rsidR="003D2F80" w:rsidRPr="00F569D0" w:rsidRDefault="003D2F80" w:rsidP="00BC7B28">
            <w:pPr>
              <w:pStyle w:val="TitleTablecolumn"/>
              <w:rPr>
                <w:sz w:val="24"/>
                <w:szCs w:val="24"/>
              </w:rPr>
            </w:pPr>
            <w:r w:rsidRPr="00F569D0">
              <w:rPr>
                <w:sz w:val="24"/>
                <w:szCs w:val="24"/>
              </w:rPr>
              <w:t>What Mom Might Feel</w:t>
            </w:r>
          </w:p>
        </w:tc>
        <w:tc>
          <w:tcPr>
            <w:tcW w:w="3426" w:type="dxa"/>
          </w:tcPr>
          <w:p w14:paraId="6821B61A" w14:textId="77777777" w:rsidR="003D2F80" w:rsidRPr="00F569D0" w:rsidRDefault="003537DE" w:rsidP="00BC7B28">
            <w:pPr>
              <w:pStyle w:val="TitleTablecolumn"/>
              <w:rPr>
                <w:sz w:val="24"/>
                <w:szCs w:val="24"/>
              </w:rPr>
            </w:pPr>
            <w:r w:rsidRPr="00F569D0">
              <w:rPr>
                <w:sz w:val="24"/>
                <w:szCs w:val="24"/>
              </w:rPr>
              <w:t>Open-ended</w:t>
            </w:r>
            <w:r w:rsidR="003D2F80" w:rsidRPr="00F569D0">
              <w:rPr>
                <w:sz w:val="24"/>
                <w:szCs w:val="24"/>
              </w:rPr>
              <w:t xml:space="preserve"> Questions</w:t>
            </w:r>
          </w:p>
        </w:tc>
        <w:tc>
          <w:tcPr>
            <w:tcW w:w="3426" w:type="dxa"/>
          </w:tcPr>
          <w:p w14:paraId="7053FBDA" w14:textId="77777777" w:rsidR="003D2F80" w:rsidRPr="00F569D0" w:rsidRDefault="003D2F80" w:rsidP="00BC7B28">
            <w:pPr>
              <w:pStyle w:val="TitleTablecolumn"/>
              <w:rPr>
                <w:sz w:val="24"/>
                <w:szCs w:val="24"/>
              </w:rPr>
            </w:pPr>
            <w:r w:rsidRPr="00F569D0">
              <w:rPr>
                <w:sz w:val="24"/>
                <w:szCs w:val="24"/>
              </w:rPr>
              <w:t>Affirming Statements</w:t>
            </w:r>
          </w:p>
        </w:tc>
      </w:tr>
      <w:tr w:rsidR="003D2F80" w:rsidRPr="00526740" w14:paraId="7962F9D4" w14:textId="77777777" w:rsidTr="006C4D1E">
        <w:tc>
          <w:tcPr>
            <w:tcW w:w="3426" w:type="dxa"/>
          </w:tcPr>
          <w:p w14:paraId="38BBF3BB" w14:textId="77777777" w:rsidR="003D2F80" w:rsidRPr="00526740" w:rsidRDefault="003D2F80" w:rsidP="005E1BD9">
            <w:pPr>
              <w:spacing w:after="0"/>
              <w:rPr>
                <w:rFonts w:eastAsia="Times New Roman" w:cstheme="minorHAnsi"/>
                <w:smallCaps/>
                <w:sz w:val="20"/>
                <w:szCs w:val="20"/>
              </w:rPr>
            </w:pPr>
          </w:p>
          <w:p w14:paraId="1D822880" w14:textId="77777777" w:rsidR="003D2F80" w:rsidRPr="00526740" w:rsidRDefault="003D2F80" w:rsidP="005E1BD9">
            <w:pPr>
              <w:spacing w:after="0"/>
              <w:rPr>
                <w:rFonts w:eastAsia="Times New Roman" w:cstheme="minorHAnsi"/>
                <w:smallCaps/>
                <w:sz w:val="20"/>
                <w:szCs w:val="20"/>
              </w:rPr>
            </w:pPr>
          </w:p>
          <w:p w14:paraId="255868A1" w14:textId="77777777" w:rsidR="003D2F80" w:rsidRPr="00526740" w:rsidRDefault="003D2F80" w:rsidP="005E1BD9">
            <w:pPr>
              <w:spacing w:after="0"/>
              <w:rPr>
                <w:rFonts w:eastAsia="Times New Roman" w:cstheme="minorHAnsi"/>
                <w:smallCaps/>
                <w:sz w:val="20"/>
                <w:szCs w:val="20"/>
              </w:rPr>
            </w:pPr>
          </w:p>
        </w:tc>
        <w:tc>
          <w:tcPr>
            <w:tcW w:w="3426" w:type="dxa"/>
          </w:tcPr>
          <w:p w14:paraId="4BB2AFD2" w14:textId="77777777" w:rsidR="003D2F80" w:rsidRPr="00526740" w:rsidRDefault="003D2F80" w:rsidP="005E1BD9">
            <w:pPr>
              <w:spacing w:after="0"/>
              <w:rPr>
                <w:rFonts w:eastAsia="Times New Roman" w:cstheme="minorHAnsi"/>
                <w:smallCaps/>
                <w:sz w:val="20"/>
                <w:szCs w:val="20"/>
              </w:rPr>
            </w:pPr>
          </w:p>
        </w:tc>
        <w:tc>
          <w:tcPr>
            <w:tcW w:w="3426" w:type="dxa"/>
          </w:tcPr>
          <w:p w14:paraId="210FE222" w14:textId="77777777" w:rsidR="003D2F80" w:rsidRPr="00526740" w:rsidRDefault="003D2F80" w:rsidP="005E1BD9">
            <w:pPr>
              <w:spacing w:after="0"/>
              <w:rPr>
                <w:rFonts w:eastAsia="Times New Roman" w:cstheme="minorHAnsi"/>
                <w:smallCaps/>
                <w:sz w:val="20"/>
                <w:szCs w:val="20"/>
              </w:rPr>
            </w:pPr>
          </w:p>
        </w:tc>
      </w:tr>
      <w:tr w:rsidR="003D2F80" w:rsidRPr="00526740" w14:paraId="1DA0FA8F" w14:textId="77777777" w:rsidTr="006C4D1E">
        <w:tc>
          <w:tcPr>
            <w:tcW w:w="3426" w:type="dxa"/>
          </w:tcPr>
          <w:p w14:paraId="65174528" w14:textId="77777777" w:rsidR="003D2F80" w:rsidRPr="00526740" w:rsidRDefault="003D2F80" w:rsidP="005E1BD9">
            <w:pPr>
              <w:spacing w:after="0"/>
              <w:rPr>
                <w:rFonts w:eastAsia="Times New Roman" w:cstheme="minorHAnsi"/>
                <w:smallCaps/>
                <w:sz w:val="20"/>
                <w:szCs w:val="20"/>
              </w:rPr>
            </w:pPr>
          </w:p>
          <w:p w14:paraId="48C4F535" w14:textId="77777777" w:rsidR="003D2F80" w:rsidRPr="00526740" w:rsidRDefault="003D2F80" w:rsidP="005E1BD9">
            <w:pPr>
              <w:spacing w:after="0"/>
              <w:rPr>
                <w:rFonts w:eastAsia="Times New Roman" w:cstheme="minorHAnsi"/>
                <w:smallCaps/>
                <w:sz w:val="20"/>
                <w:szCs w:val="20"/>
              </w:rPr>
            </w:pPr>
          </w:p>
          <w:p w14:paraId="46FFDEC0" w14:textId="77777777" w:rsidR="003D2F80" w:rsidRPr="00526740" w:rsidRDefault="003D2F80" w:rsidP="005E1BD9">
            <w:pPr>
              <w:spacing w:after="0"/>
              <w:rPr>
                <w:rFonts w:eastAsia="Times New Roman" w:cstheme="minorHAnsi"/>
                <w:smallCaps/>
                <w:sz w:val="20"/>
                <w:szCs w:val="20"/>
              </w:rPr>
            </w:pPr>
          </w:p>
        </w:tc>
        <w:tc>
          <w:tcPr>
            <w:tcW w:w="3426" w:type="dxa"/>
          </w:tcPr>
          <w:p w14:paraId="61114630" w14:textId="77777777" w:rsidR="003D2F80" w:rsidRPr="00526740" w:rsidRDefault="003D2F80" w:rsidP="005E1BD9">
            <w:pPr>
              <w:spacing w:after="0"/>
              <w:rPr>
                <w:rFonts w:eastAsia="Times New Roman" w:cstheme="minorHAnsi"/>
                <w:smallCaps/>
                <w:sz w:val="20"/>
                <w:szCs w:val="20"/>
              </w:rPr>
            </w:pPr>
          </w:p>
        </w:tc>
        <w:tc>
          <w:tcPr>
            <w:tcW w:w="3426" w:type="dxa"/>
          </w:tcPr>
          <w:p w14:paraId="6EBE827D" w14:textId="77777777" w:rsidR="003D2F80" w:rsidRPr="00526740" w:rsidRDefault="003D2F80" w:rsidP="005E1BD9">
            <w:pPr>
              <w:spacing w:after="0"/>
              <w:rPr>
                <w:rFonts w:eastAsia="Times New Roman" w:cstheme="minorHAnsi"/>
                <w:smallCaps/>
                <w:sz w:val="20"/>
                <w:szCs w:val="20"/>
              </w:rPr>
            </w:pPr>
          </w:p>
        </w:tc>
      </w:tr>
      <w:tr w:rsidR="003D2F80" w:rsidRPr="00526740" w14:paraId="126B61AE" w14:textId="77777777" w:rsidTr="006C4D1E">
        <w:tc>
          <w:tcPr>
            <w:tcW w:w="3426" w:type="dxa"/>
          </w:tcPr>
          <w:p w14:paraId="43B9113F" w14:textId="77777777" w:rsidR="003D2F80" w:rsidRPr="00526740" w:rsidRDefault="003D2F80" w:rsidP="005E1BD9">
            <w:pPr>
              <w:spacing w:after="0"/>
              <w:rPr>
                <w:rFonts w:eastAsia="Times New Roman" w:cstheme="minorHAnsi"/>
                <w:smallCaps/>
                <w:sz w:val="20"/>
                <w:szCs w:val="20"/>
              </w:rPr>
            </w:pPr>
          </w:p>
          <w:p w14:paraId="2DD77ACD" w14:textId="77777777" w:rsidR="003D2F80" w:rsidRPr="00526740" w:rsidRDefault="003D2F80" w:rsidP="005E1BD9">
            <w:pPr>
              <w:spacing w:after="0"/>
              <w:rPr>
                <w:rFonts w:eastAsia="Times New Roman" w:cstheme="minorHAnsi"/>
                <w:smallCaps/>
                <w:sz w:val="20"/>
                <w:szCs w:val="20"/>
              </w:rPr>
            </w:pPr>
          </w:p>
          <w:p w14:paraId="3E8EC6F1" w14:textId="77777777" w:rsidR="003D2F80" w:rsidRPr="00526740" w:rsidRDefault="003D2F80" w:rsidP="005E1BD9">
            <w:pPr>
              <w:spacing w:after="0"/>
              <w:rPr>
                <w:rFonts w:eastAsia="Times New Roman" w:cstheme="minorHAnsi"/>
                <w:smallCaps/>
                <w:sz w:val="20"/>
                <w:szCs w:val="20"/>
              </w:rPr>
            </w:pPr>
          </w:p>
        </w:tc>
        <w:tc>
          <w:tcPr>
            <w:tcW w:w="3426" w:type="dxa"/>
          </w:tcPr>
          <w:p w14:paraId="0672D56F" w14:textId="77777777" w:rsidR="003D2F80" w:rsidRPr="00526740" w:rsidRDefault="003D2F80" w:rsidP="005E1BD9">
            <w:pPr>
              <w:spacing w:after="0"/>
              <w:rPr>
                <w:rFonts w:eastAsia="Times New Roman" w:cstheme="minorHAnsi"/>
                <w:smallCaps/>
                <w:sz w:val="20"/>
                <w:szCs w:val="20"/>
              </w:rPr>
            </w:pPr>
          </w:p>
        </w:tc>
        <w:tc>
          <w:tcPr>
            <w:tcW w:w="3426" w:type="dxa"/>
          </w:tcPr>
          <w:p w14:paraId="7E72BA8B" w14:textId="77777777" w:rsidR="003D2F80" w:rsidRPr="00526740" w:rsidRDefault="003D2F80" w:rsidP="005E1BD9">
            <w:pPr>
              <w:spacing w:after="0"/>
              <w:rPr>
                <w:rFonts w:eastAsia="Times New Roman" w:cstheme="minorHAnsi"/>
                <w:smallCaps/>
                <w:sz w:val="20"/>
                <w:szCs w:val="20"/>
              </w:rPr>
            </w:pPr>
          </w:p>
        </w:tc>
      </w:tr>
      <w:tr w:rsidR="003D2F80" w:rsidRPr="00526740" w14:paraId="04523562" w14:textId="77777777" w:rsidTr="006C4D1E">
        <w:tc>
          <w:tcPr>
            <w:tcW w:w="3426" w:type="dxa"/>
          </w:tcPr>
          <w:p w14:paraId="3C8F1B5D" w14:textId="77777777" w:rsidR="003D2F80" w:rsidRPr="00526740" w:rsidRDefault="003D2F80" w:rsidP="005E1BD9">
            <w:pPr>
              <w:spacing w:after="0"/>
              <w:rPr>
                <w:rFonts w:eastAsia="Times New Roman" w:cstheme="minorHAnsi"/>
                <w:smallCaps/>
                <w:sz w:val="20"/>
                <w:szCs w:val="20"/>
              </w:rPr>
            </w:pPr>
          </w:p>
          <w:p w14:paraId="59199FBE" w14:textId="77777777" w:rsidR="003D2F80" w:rsidRPr="00526740" w:rsidRDefault="003D2F80" w:rsidP="005E1BD9">
            <w:pPr>
              <w:spacing w:after="0"/>
              <w:rPr>
                <w:rFonts w:eastAsia="Times New Roman" w:cstheme="minorHAnsi"/>
                <w:smallCaps/>
                <w:sz w:val="20"/>
                <w:szCs w:val="20"/>
              </w:rPr>
            </w:pPr>
          </w:p>
          <w:p w14:paraId="47121783" w14:textId="77777777" w:rsidR="003D2F80" w:rsidRPr="00526740" w:rsidRDefault="003D2F80" w:rsidP="005E1BD9">
            <w:pPr>
              <w:spacing w:after="0"/>
              <w:rPr>
                <w:rFonts w:eastAsia="Times New Roman" w:cstheme="minorHAnsi"/>
                <w:smallCaps/>
                <w:sz w:val="20"/>
                <w:szCs w:val="20"/>
              </w:rPr>
            </w:pPr>
          </w:p>
        </w:tc>
        <w:tc>
          <w:tcPr>
            <w:tcW w:w="3426" w:type="dxa"/>
          </w:tcPr>
          <w:p w14:paraId="1C1CCE1D" w14:textId="77777777" w:rsidR="003D2F80" w:rsidRPr="00526740" w:rsidRDefault="003D2F80" w:rsidP="005E1BD9">
            <w:pPr>
              <w:spacing w:after="0"/>
              <w:rPr>
                <w:rFonts w:eastAsia="Times New Roman" w:cstheme="minorHAnsi"/>
                <w:smallCaps/>
                <w:sz w:val="20"/>
                <w:szCs w:val="20"/>
              </w:rPr>
            </w:pPr>
          </w:p>
        </w:tc>
        <w:tc>
          <w:tcPr>
            <w:tcW w:w="3426" w:type="dxa"/>
          </w:tcPr>
          <w:p w14:paraId="181BF9FE" w14:textId="77777777" w:rsidR="003D2F80" w:rsidRPr="00526740" w:rsidRDefault="003D2F80" w:rsidP="005E1BD9">
            <w:pPr>
              <w:spacing w:after="0"/>
              <w:rPr>
                <w:rFonts w:eastAsia="Times New Roman" w:cstheme="minorHAnsi"/>
                <w:smallCaps/>
                <w:sz w:val="20"/>
                <w:szCs w:val="20"/>
              </w:rPr>
            </w:pPr>
          </w:p>
        </w:tc>
      </w:tr>
      <w:tr w:rsidR="003D2F80" w:rsidRPr="00526740" w14:paraId="3F10CC0C" w14:textId="77777777" w:rsidTr="006C4D1E">
        <w:tc>
          <w:tcPr>
            <w:tcW w:w="3426" w:type="dxa"/>
          </w:tcPr>
          <w:p w14:paraId="60D6953D" w14:textId="77777777" w:rsidR="003D2F80" w:rsidRPr="00526740" w:rsidRDefault="003D2F80" w:rsidP="005E1BD9">
            <w:pPr>
              <w:spacing w:after="0"/>
              <w:rPr>
                <w:rFonts w:eastAsia="Times New Roman" w:cstheme="minorHAnsi"/>
                <w:smallCaps/>
                <w:sz w:val="20"/>
                <w:szCs w:val="20"/>
              </w:rPr>
            </w:pPr>
          </w:p>
          <w:p w14:paraId="23283E8C" w14:textId="77777777" w:rsidR="003D2F80" w:rsidRPr="00526740" w:rsidRDefault="003D2F80" w:rsidP="005E1BD9">
            <w:pPr>
              <w:spacing w:after="0"/>
              <w:rPr>
                <w:rFonts w:eastAsia="Times New Roman" w:cstheme="minorHAnsi"/>
                <w:smallCaps/>
                <w:sz w:val="20"/>
                <w:szCs w:val="20"/>
              </w:rPr>
            </w:pPr>
          </w:p>
          <w:p w14:paraId="59F43E39" w14:textId="77777777" w:rsidR="003D2F80" w:rsidRPr="00526740" w:rsidRDefault="003D2F80" w:rsidP="005E1BD9">
            <w:pPr>
              <w:spacing w:after="0"/>
              <w:rPr>
                <w:rFonts w:eastAsia="Times New Roman" w:cstheme="minorHAnsi"/>
                <w:smallCaps/>
                <w:sz w:val="20"/>
                <w:szCs w:val="20"/>
              </w:rPr>
            </w:pPr>
          </w:p>
        </w:tc>
        <w:tc>
          <w:tcPr>
            <w:tcW w:w="3426" w:type="dxa"/>
          </w:tcPr>
          <w:p w14:paraId="0A0407D9" w14:textId="77777777" w:rsidR="003D2F80" w:rsidRPr="00526740" w:rsidRDefault="003D2F80" w:rsidP="005E1BD9">
            <w:pPr>
              <w:spacing w:after="0"/>
              <w:rPr>
                <w:rFonts w:eastAsia="Times New Roman" w:cstheme="minorHAnsi"/>
                <w:smallCaps/>
                <w:sz w:val="20"/>
                <w:szCs w:val="20"/>
              </w:rPr>
            </w:pPr>
          </w:p>
        </w:tc>
        <w:tc>
          <w:tcPr>
            <w:tcW w:w="3426" w:type="dxa"/>
          </w:tcPr>
          <w:p w14:paraId="57ADBBF7" w14:textId="77777777" w:rsidR="003D2F80" w:rsidRPr="00526740" w:rsidRDefault="003D2F80" w:rsidP="005E1BD9">
            <w:pPr>
              <w:spacing w:after="0"/>
              <w:rPr>
                <w:rFonts w:eastAsia="Times New Roman" w:cstheme="minorHAnsi"/>
                <w:smallCaps/>
                <w:sz w:val="20"/>
                <w:szCs w:val="20"/>
              </w:rPr>
            </w:pPr>
          </w:p>
        </w:tc>
      </w:tr>
      <w:tr w:rsidR="003D2F80" w:rsidRPr="00526740" w14:paraId="7B675DDA" w14:textId="77777777" w:rsidTr="006C4D1E">
        <w:tc>
          <w:tcPr>
            <w:tcW w:w="3426" w:type="dxa"/>
          </w:tcPr>
          <w:p w14:paraId="0270AF9F" w14:textId="77777777" w:rsidR="003D2F80" w:rsidRPr="00526740" w:rsidRDefault="003D2F80" w:rsidP="005E1BD9">
            <w:pPr>
              <w:spacing w:after="0"/>
              <w:rPr>
                <w:rFonts w:eastAsia="Times New Roman" w:cstheme="minorHAnsi"/>
                <w:smallCaps/>
                <w:sz w:val="20"/>
                <w:szCs w:val="20"/>
              </w:rPr>
            </w:pPr>
          </w:p>
          <w:p w14:paraId="380E1046" w14:textId="77777777" w:rsidR="003D2F80" w:rsidRPr="00526740" w:rsidRDefault="003D2F80" w:rsidP="005E1BD9">
            <w:pPr>
              <w:spacing w:after="0"/>
              <w:rPr>
                <w:rFonts w:eastAsia="Times New Roman" w:cstheme="minorHAnsi"/>
                <w:smallCaps/>
                <w:sz w:val="20"/>
                <w:szCs w:val="20"/>
              </w:rPr>
            </w:pPr>
          </w:p>
          <w:p w14:paraId="0E93190A" w14:textId="77777777" w:rsidR="003D2F80" w:rsidRPr="00526740" w:rsidRDefault="003D2F80" w:rsidP="005E1BD9">
            <w:pPr>
              <w:spacing w:after="0"/>
              <w:rPr>
                <w:rFonts w:eastAsia="Times New Roman" w:cstheme="minorHAnsi"/>
                <w:smallCaps/>
                <w:sz w:val="20"/>
                <w:szCs w:val="20"/>
              </w:rPr>
            </w:pPr>
          </w:p>
        </w:tc>
        <w:tc>
          <w:tcPr>
            <w:tcW w:w="3426" w:type="dxa"/>
          </w:tcPr>
          <w:p w14:paraId="3C344350" w14:textId="77777777" w:rsidR="003D2F80" w:rsidRPr="00526740" w:rsidRDefault="003D2F80" w:rsidP="005E1BD9">
            <w:pPr>
              <w:spacing w:after="0"/>
              <w:rPr>
                <w:rFonts w:eastAsia="Times New Roman" w:cstheme="minorHAnsi"/>
                <w:smallCaps/>
                <w:sz w:val="20"/>
                <w:szCs w:val="20"/>
              </w:rPr>
            </w:pPr>
          </w:p>
        </w:tc>
        <w:tc>
          <w:tcPr>
            <w:tcW w:w="3426" w:type="dxa"/>
          </w:tcPr>
          <w:p w14:paraId="3C07341F" w14:textId="77777777" w:rsidR="003D2F80" w:rsidRPr="00526740" w:rsidRDefault="003D2F80" w:rsidP="005E1BD9">
            <w:pPr>
              <w:spacing w:after="0"/>
              <w:rPr>
                <w:rFonts w:eastAsia="Times New Roman" w:cstheme="minorHAnsi"/>
                <w:smallCaps/>
                <w:sz w:val="20"/>
                <w:szCs w:val="20"/>
              </w:rPr>
            </w:pPr>
          </w:p>
        </w:tc>
      </w:tr>
      <w:tr w:rsidR="003D2F80" w:rsidRPr="00526740" w14:paraId="46464AF9" w14:textId="77777777" w:rsidTr="006C4D1E">
        <w:tc>
          <w:tcPr>
            <w:tcW w:w="3426" w:type="dxa"/>
          </w:tcPr>
          <w:p w14:paraId="4788772B" w14:textId="77777777" w:rsidR="003D2F80" w:rsidRPr="00526740" w:rsidRDefault="003D2F80" w:rsidP="005E1BD9">
            <w:pPr>
              <w:spacing w:after="0"/>
              <w:rPr>
                <w:rFonts w:eastAsia="Times New Roman" w:cstheme="minorHAnsi"/>
                <w:smallCaps/>
                <w:sz w:val="20"/>
                <w:szCs w:val="20"/>
              </w:rPr>
            </w:pPr>
          </w:p>
          <w:p w14:paraId="595099F1" w14:textId="77777777" w:rsidR="003D2F80" w:rsidRPr="00526740" w:rsidRDefault="003D2F80" w:rsidP="005E1BD9">
            <w:pPr>
              <w:spacing w:after="0"/>
              <w:rPr>
                <w:rFonts w:eastAsia="Times New Roman" w:cstheme="minorHAnsi"/>
                <w:smallCaps/>
                <w:sz w:val="20"/>
                <w:szCs w:val="20"/>
              </w:rPr>
            </w:pPr>
          </w:p>
          <w:p w14:paraId="042E8CEB" w14:textId="77777777" w:rsidR="003D2F80" w:rsidRPr="00526740" w:rsidRDefault="003D2F80" w:rsidP="005E1BD9">
            <w:pPr>
              <w:spacing w:after="0"/>
              <w:rPr>
                <w:rFonts w:eastAsia="Times New Roman" w:cstheme="minorHAnsi"/>
                <w:smallCaps/>
                <w:sz w:val="20"/>
                <w:szCs w:val="20"/>
              </w:rPr>
            </w:pPr>
          </w:p>
        </w:tc>
        <w:tc>
          <w:tcPr>
            <w:tcW w:w="3426" w:type="dxa"/>
          </w:tcPr>
          <w:p w14:paraId="08E0C919" w14:textId="77777777" w:rsidR="003D2F80" w:rsidRPr="00526740" w:rsidRDefault="003D2F80" w:rsidP="005E1BD9">
            <w:pPr>
              <w:spacing w:after="0"/>
              <w:rPr>
                <w:rFonts w:eastAsia="Times New Roman" w:cstheme="minorHAnsi"/>
                <w:smallCaps/>
                <w:sz w:val="20"/>
                <w:szCs w:val="20"/>
              </w:rPr>
            </w:pPr>
          </w:p>
        </w:tc>
        <w:tc>
          <w:tcPr>
            <w:tcW w:w="3426" w:type="dxa"/>
          </w:tcPr>
          <w:p w14:paraId="328F80A0" w14:textId="77777777" w:rsidR="003D2F80" w:rsidRPr="00526740" w:rsidRDefault="003D2F80" w:rsidP="005E1BD9">
            <w:pPr>
              <w:spacing w:after="0"/>
              <w:rPr>
                <w:rFonts w:eastAsia="Times New Roman" w:cstheme="minorHAnsi"/>
                <w:smallCaps/>
                <w:sz w:val="20"/>
                <w:szCs w:val="20"/>
              </w:rPr>
            </w:pPr>
          </w:p>
        </w:tc>
      </w:tr>
      <w:tr w:rsidR="003D2F80" w:rsidRPr="00526740" w14:paraId="6E82D8D4" w14:textId="77777777" w:rsidTr="006C4D1E">
        <w:tc>
          <w:tcPr>
            <w:tcW w:w="3426" w:type="dxa"/>
          </w:tcPr>
          <w:p w14:paraId="11B70BED" w14:textId="77777777" w:rsidR="003D2F80" w:rsidRPr="00526740" w:rsidRDefault="003D2F80" w:rsidP="005E1BD9">
            <w:pPr>
              <w:spacing w:after="0"/>
              <w:rPr>
                <w:rFonts w:eastAsia="Times New Roman" w:cstheme="minorHAnsi"/>
                <w:smallCaps/>
                <w:sz w:val="20"/>
                <w:szCs w:val="20"/>
              </w:rPr>
            </w:pPr>
          </w:p>
          <w:p w14:paraId="365131EE" w14:textId="77777777" w:rsidR="003D2F80" w:rsidRPr="00526740" w:rsidRDefault="003D2F80" w:rsidP="005E1BD9">
            <w:pPr>
              <w:spacing w:after="0"/>
              <w:rPr>
                <w:rFonts w:eastAsia="Times New Roman" w:cstheme="minorHAnsi"/>
                <w:smallCaps/>
                <w:sz w:val="20"/>
                <w:szCs w:val="20"/>
              </w:rPr>
            </w:pPr>
          </w:p>
          <w:p w14:paraId="63F53F17" w14:textId="77777777" w:rsidR="003D2F80" w:rsidRPr="00526740" w:rsidRDefault="003D2F80" w:rsidP="005E1BD9">
            <w:pPr>
              <w:spacing w:after="0"/>
              <w:rPr>
                <w:rFonts w:eastAsia="Times New Roman" w:cstheme="minorHAnsi"/>
                <w:smallCaps/>
                <w:sz w:val="20"/>
                <w:szCs w:val="20"/>
              </w:rPr>
            </w:pPr>
          </w:p>
        </w:tc>
        <w:tc>
          <w:tcPr>
            <w:tcW w:w="3426" w:type="dxa"/>
          </w:tcPr>
          <w:p w14:paraId="52824812" w14:textId="77777777" w:rsidR="003D2F80" w:rsidRPr="00526740" w:rsidRDefault="003D2F80" w:rsidP="005E1BD9">
            <w:pPr>
              <w:spacing w:after="0"/>
              <w:rPr>
                <w:rFonts w:eastAsia="Times New Roman" w:cstheme="minorHAnsi"/>
                <w:smallCaps/>
                <w:sz w:val="20"/>
                <w:szCs w:val="20"/>
              </w:rPr>
            </w:pPr>
          </w:p>
        </w:tc>
        <w:tc>
          <w:tcPr>
            <w:tcW w:w="3426" w:type="dxa"/>
          </w:tcPr>
          <w:p w14:paraId="6B13B7E6" w14:textId="77777777" w:rsidR="003D2F80" w:rsidRPr="00526740" w:rsidRDefault="003D2F80" w:rsidP="005E1BD9">
            <w:pPr>
              <w:spacing w:after="0"/>
              <w:rPr>
                <w:rFonts w:eastAsia="Times New Roman" w:cstheme="minorHAnsi"/>
                <w:smallCaps/>
                <w:sz w:val="20"/>
                <w:szCs w:val="20"/>
              </w:rPr>
            </w:pPr>
          </w:p>
        </w:tc>
      </w:tr>
      <w:tr w:rsidR="003D2F80" w:rsidRPr="00526740" w14:paraId="07A2A1F9" w14:textId="77777777" w:rsidTr="006C4D1E">
        <w:tc>
          <w:tcPr>
            <w:tcW w:w="3426" w:type="dxa"/>
          </w:tcPr>
          <w:p w14:paraId="2CC53AF9" w14:textId="77777777" w:rsidR="003D2F80" w:rsidRPr="00526740" w:rsidRDefault="003D2F80" w:rsidP="005E1BD9">
            <w:pPr>
              <w:spacing w:after="0"/>
              <w:rPr>
                <w:rFonts w:eastAsia="Times New Roman" w:cstheme="minorHAnsi"/>
                <w:smallCaps/>
                <w:sz w:val="20"/>
                <w:szCs w:val="20"/>
              </w:rPr>
            </w:pPr>
          </w:p>
          <w:p w14:paraId="257422F9" w14:textId="77777777" w:rsidR="003D2F80" w:rsidRPr="00526740" w:rsidRDefault="003D2F80" w:rsidP="005E1BD9">
            <w:pPr>
              <w:spacing w:after="0"/>
              <w:rPr>
                <w:rFonts w:eastAsia="Times New Roman" w:cstheme="minorHAnsi"/>
                <w:smallCaps/>
                <w:sz w:val="20"/>
                <w:szCs w:val="20"/>
              </w:rPr>
            </w:pPr>
          </w:p>
          <w:p w14:paraId="736E6CFE" w14:textId="77777777" w:rsidR="003D2F80" w:rsidRPr="00526740" w:rsidRDefault="003D2F80" w:rsidP="005E1BD9">
            <w:pPr>
              <w:spacing w:after="0"/>
              <w:rPr>
                <w:rFonts w:eastAsia="Times New Roman" w:cstheme="minorHAnsi"/>
                <w:smallCaps/>
                <w:sz w:val="20"/>
                <w:szCs w:val="20"/>
              </w:rPr>
            </w:pPr>
          </w:p>
        </w:tc>
        <w:tc>
          <w:tcPr>
            <w:tcW w:w="3426" w:type="dxa"/>
          </w:tcPr>
          <w:p w14:paraId="6E583180" w14:textId="77777777" w:rsidR="003D2F80" w:rsidRPr="00526740" w:rsidRDefault="003D2F80" w:rsidP="005E1BD9">
            <w:pPr>
              <w:spacing w:after="0"/>
              <w:rPr>
                <w:rFonts w:eastAsia="Times New Roman" w:cstheme="minorHAnsi"/>
                <w:smallCaps/>
                <w:sz w:val="20"/>
                <w:szCs w:val="20"/>
              </w:rPr>
            </w:pPr>
          </w:p>
        </w:tc>
        <w:tc>
          <w:tcPr>
            <w:tcW w:w="3426" w:type="dxa"/>
          </w:tcPr>
          <w:p w14:paraId="486FE4A0" w14:textId="77777777" w:rsidR="003D2F80" w:rsidRPr="00526740" w:rsidRDefault="003D2F80" w:rsidP="005E1BD9">
            <w:pPr>
              <w:spacing w:after="0"/>
              <w:rPr>
                <w:rFonts w:eastAsia="Times New Roman" w:cstheme="minorHAnsi"/>
                <w:smallCaps/>
                <w:sz w:val="20"/>
                <w:szCs w:val="20"/>
              </w:rPr>
            </w:pPr>
          </w:p>
        </w:tc>
      </w:tr>
      <w:tr w:rsidR="003D2F80" w:rsidRPr="00526740" w14:paraId="34051303" w14:textId="77777777" w:rsidTr="006C4D1E">
        <w:tc>
          <w:tcPr>
            <w:tcW w:w="3426" w:type="dxa"/>
          </w:tcPr>
          <w:p w14:paraId="052C8AC1" w14:textId="77777777" w:rsidR="003D2F80" w:rsidRPr="00526740" w:rsidRDefault="003D2F80" w:rsidP="005E1BD9">
            <w:pPr>
              <w:spacing w:after="0"/>
              <w:rPr>
                <w:rFonts w:eastAsia="Times New Roman" w:cstheme="minorHAnsi"/>
                <w:smallCaps/>
                <w:sz w:val="20"/>
                <w:szCs w:val="20"/>
              </w:rPr>
            </w:pPr>
          </w:p>
          <w:p w14:paraId="18D3B18F" w14:textId="77777777" w:rsidR="003D2F80" w:rsidRPr="00526740" w:rsidRDefault="003D2F80" w:rsidP="005E1BD9">
            <w:pPr>
              <w:spacing w:after="0"/>
              <w:rPr>
                <w:rFonts w:eastAsia="Times New Roman" w:cstheme="minorHAnsi"/>
                <w:smallCaps/>
                <w:sz w:val="20"/>
                <w:szCs w:val="20"/>
              </w:rPr>
            </w:pPr>
          </w:p>
          <w:p w14:paraId="0C4F6B35" w14:textId="77777777" w:rsidR="003D2F80" w:rsidRPr="00526740" w:rsidRDefault="003D2F80" w:rsidP="005E1BD9">
            <w:pPr>
              <w:spacing w:after="0"/>
              <w:rPr>
                <w:rFonts w:eastAsia="Times New Roman" w:cstheme="minorHAnsi"/>
                <w:smallCaps/>
                <w:sz w:val="20"/>
                <w:szCs w:val="20"/>
              </w:rPr>
            </w:pPr>
          </w:p>
        </w:tc>
        <w:tc>
          <w:tcPr>
            <w:tcW w:w="3426" w:type="dxa"/>
          </w:tcPr>
          <w:p w14:paraId="5DD082D4" w14:textId="77777777" w:rsidR="003D2F80" w:rsidRPr="00526740" w:rsidRDefault="003D2F80" w:rsidP="005E1BD9">
            <w:pPr>
              <w:spacing w:after="0"/>
              <w:rPr>
                <w:rFonts w:eastAsia="Times New Roman" w:cstheme="minorHAnsi"/>
                <w:smallCaps/>
                <w:sz w:val="20"/>
                <w:szCs w:val="20"/>
              </w:rPr>
            </w:pPr>
          </w:p>
        </w:tc>
        <w:tc>
          <w:tcPr>
            <w:tcW w:w="3426" w:type="dxa"/>
          </w:tcPr>
          <w:p w14:paraId="2337F029" w14:textId="77777777" w:rsidR="003D2F80" w:rsidRPr="00526740" w:rsidRDefault="003D2F80" w:rsidP="005E1BD9">
            <w:pPr>
              <w:spacing w:after="0"/>
              <w:rPr>
                <w:rFonts w:eastAsia="Times New Roman" w:cstheme="minorHAnsi"/>
                <w:smallCaps/>
                <w:sz w:val="20"/>
                <w:szCs w:val="20"/>
              </w:rPr>
            </w:pPr>
          </w:p>
        </w:tc>
      </w:tr>
      <w:tr w:rsidR="003D2F80" w:rsidRPr="00526740" w14:paraId="29FE7F67" w14:textId="77777777" w:rsidTr="006C4D1E">
        <w:tc>
          <w:tcPr>
            <w:tcW w:w="3426" w:type="dxa"/>
          </w:tcPr>
          <w:p w14:paraId="41B723D2" w14:textId="77777777" w:rsidR="003D2F80" w:rsidRPr="00526740" w:rsidRDefault="003D2F80" w:rsidP="005E1BD9">
            <w:pPr>
              <w:spacing w:after="0"/>
              <w:rPr>
                <w:rFonts w:eastAsia="Times New Roman" w:cstheme="minorHAnsi"/>
                <w:smallCaps/>
                <w:sz w:val="20"/>
                <w:szCs w:val="20"/>
              </w:rPr>
            </w:pPr>
          </w:p>
          <w:p w14:paraId="29E5FEF1" w14:textId="77777777" w:rsidR="003D2F80" w:rsidRPr="00526740" w:rsidRDefault="003D2F80" w:rsidP="005E1BD9">
            <w:pPr>
              <w:spacing w:after="0"/>
              <w:rPr>
                <w:rFonts w:eastAsia="Times New Roman" w:cstheme="minorHAnsi"/>
                <w:smallCaps/>
                <w:sz w:val="20"/>
                <w:szCs w:val="20"/>
              </w:rPr>
            </w:pPr>
          </w:p>
          <w:p w14:paraId="77721A3F" w14:textId="77777777" w:rsidR="003D2F80" w:rsidRPr="00526740" w:rsidRDefault="003D2F80" w:rsidP="005E1BD9">
            <w:pPr>
              <w:spacing w:after="0"/>
              <w:rPr>
                <w:rFonts w:eastAsia="Times New Roman" w:cstheme="minorHAnsi"/>
                <w:smallCaps/>
                <w:sz w:val="20"/>
                <w:szCs w:val="20"/>
              </w:rPr>
            </w:pPr>
          </w:p>
        </w:tc>
        <w:tc>
          <w:tcPr>
            <w:tcW w:w="3426" w:type="dxa"/>
          </w:tcPr>
          <w:p w14:paraId="6F65D3A7" w14:textId="77777777" w:rsidR="003D2F80" w:rsidRPr="00526740" w:rsidRDefault="003D2F80" w:rsidP="005E1BD9">
            <w:pPr>
              <w:spacing w:after="0"/>
              <w:rPr>
                <w:rFonts w:eastAsia="Times New Roman" w:cstheme="minorHAnsi"/>
                <w:smallCaps/>
                <w:sz w:val="20"/>
                <w:szCs w:val="20"/>
              </w:rPr>
            </w:pPr>
          </w:p>
        </w:tc>
        <w:tc>
          <w:tcPr>
            <w:tcW w:w="3426" w:type="dxa"/>
          </w:tcPr>
          <w:p w14:paraId="307595BF" w14:textId="77777777" w:rsidR="003D2F80" w:rsidRPr="00526740" w:rsidRDefault="003D2F80" w:rsidP="005E1BD9">
            <w:pPr>
              <w:spacing w:after="0"/>
              <w:rPr>
                <w:rFonts w:eastAsia="Times New Roman" w:cstheme="minorHAnsi"/>
                <w:smallCaps/>
                <w:sz w:val="20"/>
                <w:szCs w:val="20"/>
              </w:rPr>
            </w:pPr>
          </w:p>
        </w:tc>
      </w:tr>
    </w:tbl>
    <w:p w14:paraId="236A630B" w14:textId="77777777" w:rsidR="00A42DB6" w:rsidRDefault="00A42DB6" w:rsidP="003D2F80">
      <w:pPr>
        <w:spacing w:after="60" w:line="240" w:lineRule="auto"/>
        <w:jc w:val="center"/>
        <w:rPr>
          <w:rFonts w:eastAsia="Times New Roman" w:cstheme="minorHAnsi"/>
          <w:smallCaps/>
          <w:sz w:val="36"/>
          <w:szCs w:val="36"/>
        </w:rPr>
      </w:pPr>
    </w:p>
    <w:p w14:paraId="4366618E" w14:textId="77777777" w:rsidR="00A42DB6" w:rsidRDefault="00A42DB6">
      <w:pPr>
        <w:spacing w:after="200" w:line="276" w:lineRule="auto"/>
        <w:rPr>
          <w:rFonts w:eastAsia="Times New Roman" w:cstheme="minorHAnsi"/>
          <w:smallCaps/>
          <w:sz w:val="36"/>
          <w:szCs w:val="36"/>
        </w:rPr>
      </w:pPr>
      <w:r>
        <w:rPr>
          <w:rFonts w:eastAsia="Times New Roman" w:cstheme="minorHAnsi"/>
          <w:smallCaps/>
          <w:sz w:val="36"/>
          <w:szCs w:val="36"/>
        </w:rPr>
        <w:br w:type="page"/>
      </w:r>
    </w:p>
    <w:p w14:paraId="49B96624" w14:textId="77777777" w:rsidR="00BC7B28" w:rsidRPr="00BC7B28" w:rsidRDefault="00BC7B28" w:rsidP="00EA4719">
      <w:pPr>
        <w:pStyle w:val="TitleboxedPURPLE"/>
        <w:rPr>
          <w:rFonts w:eastAsia="Times New Roman"/>
        </w:rPr>
      </w:pPr>
      <w:bookmarkStart w:id="86" w:name="_Toc51495762"/>
      <w:r w:rsidRPr="00526740">
        <w:rPr>
          <w:rFonts w:eastAsia="Times New Roman"/>
        </w:rPr>
        <w:lastRenderedPageBreak/>
        <w:t>Normal Breastfeeding: Milk Expression</w:t>
      </w:r>
      <w:r>
        <w:rPr>
          <w:rFonts w:eastAsia="Times New Roman"/>
        </w:rPr>
        <w:br/>
      </w:r>
      <w:r w:rsidRPr="001005F8">
        <w:rPr>
          <w:sz w:val="20"/>
          <w:szCs w:val="20"/>
          <w:bdr w:val="single" w:sz="4" w:space="0" w:color="auto"/>
        </w:rPr>
        <w:t xml:space="preserve">Level </w:t>
      </w:r>
      <w:r>
        <w:rPr>
          <w:sz w:val="20"/>
          <w:szCs w:val="20"/>
          <w:bdr w:val="single" w:sz="4" w:space="0" w:color="auto"/>
        </w:rPr>
        <w:t>2</w:t>
      </w:r>
      <w:r>
        <w:rPr>
          <w:rFonts w:eastAsia="Times New Roman"/>
        </w:rPr>
        <w:t xml:space="preserve"> Handout:</w:t>
      </w:r>
      <w:r w:rsidRPr="005F5CFB">
        <w:rPr>
          <w:rFonts w:eastAsia="Times New Roman"/>
        </w:rPr>
        <w:t xml:space="preserve"> </w:t>
      </w:r>
      <w:r w:rsidRPr="00BC7B28">
        <w:rPr>
          <w:rFonts w:eastAsia="Times New Roman"/>
        </w:rPr>
        <w:t xml:space="preserve">Counseling Practice </w:t>
      </w:r>
      <w:r w:rsidR="009F0CCD">
        <w:rPr>
          <w:rFonts w:eastAsia="Times New Roman"/>
        </w:rPr>
        <w:t>Answer Sheet</w:t>
      </w:r>
      <w:bookmarkEnd w:id="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3115"/>
        <w:gridCol w:w="3115"/>
      </w:tblGrid>
      <w:tr w:rsidR="003D2F80" w:rsidRPr="00526740" w14:paraId="4C7EE7B1" w14:textId="77777777" w:rsidTr="00FE5D56">
        <w:trPr>
          <w:trHeight w:val="422"/>
        </w:trPr>
        <w:tc>
          <w:tcPr>
            <w:tcW w:w="3194" w:type="dxa"/>
          </w:tcPr>
          <w:p w14:paraId="68905FF2" w14:textId="77777777" w:rsidR="003D2F80" w:rsidRPr="00F569D0" w:rsidRDefault="003D2F80" w:rsidP="00BC7B28">
            <w:pPr>
              <w:pStyle w:val="TitleTablecolumn"/>
              <w:rPr>
                <w:sz w:val="24"/>
                <w:szCs w:val="24"/>
              </w:rPr>
            </w:pPr>
            <w:r w:rsidRPr="00F569D0">
              <w:rPr>
                <w:sz w:val="24"/>
                <w:szCs w:val="24"/>
              </w:rPr>
              <w:t>What Mom Might Feel</w:t>
            </w:r>
          </w:p>
        </w:tc>
        <w:tc>
          <w:tcPr>
            <w:tcW w:w="3191" w:type="dxa"/>
          </w:tcPr>
          <w:p w14:paraId="05BDC433" w14:textId="77777777" w:rsidR="003D2F80" w:rsidRPr="00F569D0" w:rsidRDefault="003537DE" w:rsidP="00BC7B28">
            <w:pPr>
              <w:pStyle w:val="TitleTablecolumn"/>
              <w:rPr>
                <w:sz w:val="24"/>
                <w:szCs w:val="24"/>
              </w:rPr>
            </w:pPr>
            <w:r w:rsidRPr="00F569D0">
              <w:rPr>
                <w:sz w:val="24"/>
                <w:szCs w:val="24"/>
              </w:rPr>
              <w:t>Open-ended</w:t>
            </w:r>
            <w:r w:rsidR="003D2F80" w:rsidRPr="00F569D0">
              <w:rPr>
                <w:sz w:val="24"/>
                <w:szCs w:val="24"/>
              </w:rPr>
              <w:t xml:space="preserve"> Questions</w:t>
            </w:r>
          </w:p>
        </w:tc>
        <w:tc>
          <w:tcPr>
            <w:tcW w:w="3191" w:type="dxa"/>
          </w:tcPr>
          <w:p w14:paraId="5C1C809D" w14:textId="77777777" w:rsidR="003D2F80" w:rsidRPr="00F569D0" w:rsidRDefault="003D2F80" w:rsidP="00BC7B28">
            <w:pPr>
              <w:pStyle w:val="TitleTablecolumn"/>
              <w:rPr>
                <w:sz w:val="24"/>
                <w:szCs w:val="24"/>
              </w:rPr>
            </w:pPr>
            <w:r w:rsidRPr="00F569D0">
              <w:rPr>
                <w:sz w:val="24"/>
                <w:szCs w:val="24"/>
              </w:rPr>
              <w:t>Affirming Statements</w:t>
            </w:r>
          </w:p>
        </w:tc>
      </w:tr>
      <w:tr w:rsidR="003D2F80" w:rsidRPr="00526740" w14:paraId="0790943B" w14:textId="77777777" w:rsidTr="00FE5D56">
        <w:trPr>
          <w:trHeight w:val="720"/>
        </w:trPr>
        <w:tc>
          <w:tcPr>
            <w:tcW w:w="3194" w:type="dxa"/>
          </w:tcPr>
          <w:p w14:paraId="3B8B5747" w14:textId="77777777" w:rsidR="003D2F80" w:rsidRPr="00526740" w:rsidRDefault="003D2F80" w:rsidP="00BC7B28">
            <w:pPr>
              <w:spacing w:after="0" w:line="240" w:lineRule="auto"/>
              <w:rPr>
                <w:rFonts w:eastAsia="Times New Roman" w:cstheme="minorHAnsi"/>
                <w:smallCaps/>
                <w:sz w:val="20"/>
                <w:szCs w:val="20"/>
              </w:rPr>
            </w:pPr>
            <w:r w:rsidRPr="00526740">
              <w:t>Worried about</w:t>
            </w:r>
            <w:r w:rsidRPr="00526740">
              <w:rPr>
                <w:rFonts w:eastAsia="Times New Roman" w:cstheme="minorHAnsi"/>
                <w:smallCaps/>
                <w:sz w:val="20"/>
                <w:szCs w:val="20"/>
              </w:rPr>
              <w:t xml:space="preserve"> </w:t>
            </w:r>
            <w:r w:rsidRPr="00526740">
              <w:t>the</w:t>
            </w:r>
            <w:r w:rsidRPr="00526740">
              <w:rPr>
                <w:rFonts w:eastAsia="Times New Roman" w:cstheme="minorHAnsi"/>
                <w:smallCaps/>
                <w:sz w:val="20"/>
                <w:szCs w:val="20"/>
              </w:rPr>
              <w:t xml:space="preserve"> </w:t>
            </w:r>
            <w:r w:rsidRPr="00526740">
              <w:t>baby’s well-being.</w:t>
            </w:r>
          </w:p>
        </w:tc>
        <w:tc>
          <w:tcPr>
            <w:tcW w:w="3191" w:type="dxa"/>
          </w:tcPr>
          <w:p w14:paraId="6BA020CC" w14:textId="77777777" w:rsidR="003D2F80" w:rsidRPr="00526740" w:rsidRDefault="003D2F80" w:rsidP="005E1BD9">
            <w:pPr>
              <w:spacing w:after="0" w:line="240" w:lineRule="auto"/>
              <w:rPr>
                <w:rFonts w:eastAsia="Times New Roman" w:cstheme="minorHAnsi"/>
                <w:smallCaps/>
                <w:sz w:val="20"/>
                <w:szCs w:val="20"/>
              </w:rPr>
            </w:pPr>
            <w:r w:rsidRPr="00526740">
              <w:t>Tell me more about your baby and what worries you most.</w:t>
            </w:r>
          </w:p>
        </w:tc>
        <w:tc>
          <w:tcPr>
            <w:tcW w:w="3191" w:type="dxa"/>
          </w:tcPr>
          <w:p w14:paraId="7917226C" w14:textId="77777777" w:rsidR="003D2F80" w:rsidRPr="00526740" w:rsidRDefault="003D2F80" w:rsidP="005E1BD9">
            <w:pPr>
              <w:spacing w:after="0" w:line="240" w:lineRule="auto"/>
            </w:pPr>
            <w:r w:rsidRPr="00526740">
              <w:t>I can tell what a great mom you are to be concerned.</w:t>
            </w:r>
          </w:p>
        </w:tc>
      </w:tr>
      <w:tr w:rsidR="003D2F80" w:rsidRPr="00526740" w14:paraId="1866087A" w14:textId="77777777" w:rsidTr="00FE5D56">
        <w:trPr>
          <w:trHeight w:val="720"/>
        </w:trPr>
        <w:tc>
          <w:tcPr>
            <w:tcW w:w="3194" w:type="dxa"/>
          </w:tcPr>
          <w:p w14:paraId="50934CD0" w14:textId="77777777" w:rsidR="003D2F80" w:rsidRPr="00526740" w:rsidRDefault="003D2F80" w:rsidP="00BC7B28">
            <w:pPr>
              <w:spacing w:after="0" w:line="240" w:lineRule="auto"/>
            </w:pPr>
            <w:r w:rsidRPr="00526740">
              <w:t xml:space="preserve">Mother feels self-conscious about using a breast pump. </w:t>
            </w:r>
          </w:p>
        </w:tc>
        <w:tc>
          <w:tcPr>
            <w:tcW w:w="3191" w:type="dxa"/>
          </w:tcPr>
          <w:p w14:paraId="3DF695F0" w14:textId="77777777" w:rsidR="003D2F80" w:rsidRPr="00526740" w:rsidRDefault="003D2F80" w:rsidP="005E1BD9">
            <w:pPr>
              <w:spacing w:after="0" w:line="240" w:lineRule="auto"/>
            </w:pPr>
            <w:r w:rsidRPr="00526740">
              <w:t>Where do you think you might want to use the pump?</w:t>
            </w:r>
          </w:p>
        </w:tc>
        <w:tc>
          <w:tcPr>
            <w:tcW w:w="3191" w:type="dxa"/>
          </w:tcPr>
          <w:p w14:paraId="37E2F1E1" w14:textId="77777777" w:rsidR="003D2F80" w:rsidRPr="00526740" w:rsidRDefault="003D2F80" w:rsidP="005E1BD9">
            <w:pPr>
              <w:spacing w:after="0" w:line="240" w:lineRule="auto"/>
              <w:rPr>
                <w:rFonts w:eastAsia="Times New Roman" w:cstheme="minorHAnsi"/>
                <w:smallCaps/>
                <w:sz w:val="20"/>
                <w:szCs w:val="20"/>
              </w:rPr>
            </w:pPr>
            <w:r w:rsidRPr="00526740">
              <w:t>Most mothers feel a little shy about pumping right at first.</w:t>
            </w:r>
          </w:p>
        </w:tc>
      </w:tr>
      <w:tr w:rsidR="003D2F80" w:rsidRPr="00526740" w14:paraId="7B28A3AB" w14:textId="77777777" w:rsidTr="00FE5D56">
        <w:trPr>
          <w:trHeight w:val="720"/>
        </w:trPr>
        <w:tc>
          <w:tcPr>
            <w:tcW w:w="3194" w:type="dxa"/>
          </w:tcPr>
          <w:p w14:paraId="1D5FEB97" w14:textId="77777777" w:rsidR="003D2F80" w:rsidRPr="00526740" w:rsidRDefault="003D2F80" w:rsidP="00BC7B28">
            <w:pPr>
              <w:spacing w:after="0" w:line="240" w:lineRule="auto"/>
              <w:rPr>
                <w:rFonts w:eastAsia="Times New Roman" w:cstheme="minorHAnsi"/>
                <w:smallCaps/>
                <w:sz w:val="20"/>
                <w:szCs w:val="20"/>
              </w:rPr>
            </w:pPr>
            <w:r w:rsidRPr="00526740">
              <w:t>Overwhelmed</w:t>
            </w:r>
            <w:r w:rsidRPr="00526740">
              <w:rPr>
                <w:rFonts w:eastAsia="Times New Roman" w:cstheme="minorHAnsi"/>
                <w:smallCaps/>
                <w:sz w:val="20"/>
                <w:szCs w:val="20"/>
              </w:rPr>
              <w:t xml:space="preserve"> </w:t>
            </w:r>
          </w:p>
        </w:tc>
        <w:tc>
          <w:tcPr>
            <w:tcW w:w="3191" w:type="dxa"/>
          </w:tcPr>
          <w:p w14:paraId="03DDCD56" w14:textId="77777777" w:rsidR="003D2F80" w:rsidRPr="00526740" w:rsidRDefault="003D2F80" w:rsidP="005E1BD9">
            <w:pPr>
              <w:spacing w:after="0" w:line="240" w:lineRule="auto"/>
              <w:rPr>
                <w:rFonts w:eastAsia="Times New Roman" w:cstheme="minorHAnsi"/>
                <w:smallCaps/>
                <w:sz w:val="20"/>
                <w:szCs w:val="20"/>
              </w:rPr>
            </w:pPr>
            <w:r w:rsidRPr="00526740">
              <w:t xml:space="preserve">What do you consider your most important priority right now? </w:t>
            </w:r>
          </w:p>
        </w:tc>
        <w:tc>
          <w:tcPr>
            <w:tcW w:w="3191" w:type="dxa"/>
          </w:tcPr>
          <w:p w14:paraId="6F1B08AC" w14:textId="77777777" w:rsidR="003D2F80" w:rsidRPr="00526740" w:rsidRDefault="003D2F80" w:rsidP="005E1BD9">
            <w:pPr>
              <w:spacing w:after="0" w:line="240" w:lineRule="auto"/>
            </w:pPr>
            <w:r w:rsidRPr="00526740">
              <w:t>It sounds as though you are trying hard to be a good mom.</w:t>
            </w:r>
          </w:p>
        </w:tc>
      </w:tr>
      <w:tr w:rsidR="00A42D79" w:rsidRPr="00526740" w14:paraId="58BE7B08" w14:textId="77777777" w:rsidTr="00FE5D56">
        <w:trPr>
          <w:trHeight w:val="720"/>
        </w:trPr>
        <w:tc>
          <w:tcPr>
            <w:tcW w:w="3194" w:type="dxa"/>
          </w:tcPr>
          <w:p w14:paraId="611BDA9E" w14:textId="77777777" w:rsidR="00A42D79" w:rsidRPr="00526740" w:rsidRDefault="00A42D79" w:rsidP="00A42D79">
            <w:pPr>
              <w:spacing w:after="0" w:line="240" w:lineRule="auto"/>
              <w:rPr>
                <w:rFonts w:eastAsia="Times New Roman" w:cstheme="minorHAnsi"/>
                <w:smallCaps/>
                <w:sz w:val="20"/>
                <w:szCs w:val="20"/>
              </w:rPr>
            </w:pPr>
            <w:r w:rsidRPr="00526740">
              <w:t>Exhausted</w:t>
            </w:r>
          </w:p>
        </w:tc>
        <w:tc>
          <w:tcPr>
            <w:tcW w:w="3191" w:type="dxa"/>
          </w:tcPr>
          <w:p w14:paraId="049ED736" w14:textId="77777777" w:rsidR="00A42D79" w:rsidRPr="00526740" w:rsidRDefault="00A42D79" w:rsidP="00A42D79">
            <w:pPr>
              <w:spacing w:after="0" w:line="240" w:lineRule="auto"/>
              <w:rPr>
                <w:rFonts w:eastAsia="Times New Roman" w:cstheme="minorHAnsi"/>
                <w:smallCaps/>
                <w:sz w:val="20"/>
                <w:szCs w:val="20"/>
              </w:rPr>
            </w:pPr>
            <w:r w:rsidRPr="0095661C">
              <w:t>Tell me how you are resting.</w:t>
            </w:r>
          </w:p>
        </w:tc>
        <w:tc>
          <w:tcPr>
            <w:tcW w:w="3191" w:type="dxa"/>
          </w:tcPr>
          <w:p w14:paraId="5CB2F71A" w14:textId="77777777" w:rsidR="00A42D79" w:rsidRPr="00526740" w:rsidRDefault="00A42D79" w:rsidP="00A42D79">
            <w:pPr>
              <w:spacing w:after="0" w:line="240" w:lineRule="auto"/>
              <w:rPr>
                <w:rFonts w:eastAsia="Times New Roman" w:cstheme="minorHAnsi"/>
                <w:smallCaps/>
                <w:sz w:val="20"/>
                <w:szCs w:val="20"/>
              </w:rPr>
            </w:pPr>
            <w:r w:rsidRPr="0095661C">
              <w:t>Being tired is normal for new moms.</w:t>
            </w:r>
          </w:p>
        </w:tc>
      </w:tr>
      <w:tr w:rsidR="003D2F80" w:rsidRPr="00526740" w14:paraId="3EF1ECFC" w14:textId="77777777" w:rsidTr="00FE5D56">
        <w:trPr>
          <w:trHeight w:val="720"/>
        </w:trPr>
        <w:tc>
          <w:tcPr>
            <w:tcW w:w="3194" w:type="dxa"/>
          </w:tcPr>
          <w:p w14:paraId="1E82D2E7" w14:textId="77777777" w:rsidR="003D2F80" w:rsidRPr="00526740" w:rsidRDefault="003D2F80" w:rsidP="005E1BD9">
            <w:pPr>
              <w:spacing w:after="0" w:line="240" w:lineRule="auto"/>
            </w:pPr>
            <w:r w:rsidRPr="00526740">
              <w:t>Uneasiness handling her breasts.</w:t>
            </w:r>
          </w:p>
        </w:tc>
        <w:tc>
          <w:tcPr>
            <w:tcW w:w="3191" w:type="dxa"/>
          </w:tcPr>
          <w:p w14:paraId="1BE19819" w14:textId="77777777" w:rsidR="003D2F80" w:rsidRPr="00526740" w:rsidRDefault="003D2F80" w:rsidP="005E1BD9">
            <w:pPr>
              <w:spacing w:after="0" w:line="240" w:lineRule="auto"/>
            </w:pPr>
            <w:r w:rsidRPr="00526740">
              <w:t>Tell me more about that...</w:t>
            </w:r>
          </w:p>
        </w:tc>
        <w:tc>
          <w:tcPr>
            <w:tcW w:w="3191" w:type="dxa"/>
          </w:tcPr>
          <w:p w14:paraId="3894C90E" w14:textId="77777777" w:rsidR="003D2F80" w:rsidRPr="00526740" w:rsidRDefault="003D2F80" w:rsidP="005E1BD9">
            <w:pPr>
              <w:spacing w:after="0" w:line="240" w:lineRule="auto"/>
            </w:pPr>
            <w:r w:rsidRPr="00526740">
              <w:t>Many women have never really handled their breasts so it can feel a little funny at first.</w:t>
            </w:r>
          </w:p>
        </w:tc>
      </w:tr>
      <w:tr w:rsidR="003D2F80" w:rsidRPr="00526740" w14:paraId="43053E50" w14:textId="77777777" w:rsidTr="00FE5D56">
        <w:trPr>
          <w:trHeight w:val="720"/>
        </w:trPr>
        <w:tc>
          <w:tcPr>
            <w:tcW w:w="3194" w:type="dxa"/>
          </w:tcPr>
          <w:p w14:paraId="621D63A6" w14:textId="77777777" w:rsidR="003D2F80" w:rsidRPr="00526740" w:rsidRDefault="003D2F80" w:rsidP="00BC7B28">
            <w:pPr>
              <w:spacing w:after="0" w:line="240" w:lineRule="auto"/>
            </w:pPr>
            <w:r w:rsidRPr="00526740">
              <w:t xml:space="preserve">Disappointed that pumping takes so much time. </w:t>
            </w:r>
          </w:p>
        </w:tc>
        <w:tc>
          <w:tcPr>
            <w:tcW w:w="3191" w:type="dxa"/>
          </w:tcPr>
          <w:p w14:paraId="1C84CAEC" w14:textId="77777777" w:rsidR="003D2F80" w:rsidRPr="00526740" w:rsidRDefault="003D2F80" w:rsidP="005E1BD9">
            <w:pPr>
              <w:spacing w:after="0" w:line="240" w:lineRule="auto"/>
            </w:pPr>
            <w:r w:rsidRPr="00526740">
              <w:t>What were some of your expectations about pumping?</w:t>
            </w:r>
          </w:p>
        </w:tc>
        <w:tc>
          <w:tcPr>
            <w:tcW w:w="3191" w:type="dxa"/>
          </w:tcPr>
          <w:p w14:paraId="2D697DA0" w14:textId="77777777" w:rsidR="003D2F80" w:rsidRPr="00526740" w:rsidRDefault="003D2F80" w:rsidP="005E1BD9">
            <w:pPr>
              <w:spacing w:after="0" w:line="240" w:lineRule="auto"/>
            </w:pPr>
            <w:r w:rsidRPr="00526740">
              <w:t>It sounds like you have a busy life.</w:t>
            </w:r>
          </w:p>
        </w:tc>
      </w:tr>
      <w:tr w:rsidR="003D2F80" w:rsidRPr="00526740" w14:paraId="2CD199FE" w14:textId="77777777" w:rsidTr="00FE5D56">
        <w:trPr>
          <w:trHeight w:val="720"/>
        </w:trPr>
        <w:tc>
          <w:tcPr>
            <w:tcW w:w="3194" w:type="dxa"/>
          </w:tcPr>
          <w:p w14:paraId="3B345F13" w14:textId="77777777" w:rsidR="003D2F80" w:rsidRPr="00526740" w:rsidRDefault="003D2F80" w:rsidP="005E1BD9">
            <w:pPr>
              <w:spacing w:after="0" w:line="240" w:lineRule="auto"/>
              <w:rPr>
                <w:rFonts w:eastAsia="Times New Roman" w:cstheme="minorHAnsi"/>
                <w:smallCaps/>
                <w:sz w:val="20"/>
                <w:szCs w:val="20"/>
              </w:rPr>
            </w:pPr>
            <w:r w:rsidRPr="00526740">
              <w:t>Frustrations if pumping is not going well.</w:t>
            </w:r>
          </w:p>
        </w:tc>
        <w:tc>
          <w:tcPr>
            <w:tcW w:w="3191" w:type="dxa"/>
          </w:tcPr>
          <w:p w14:paraId="633037D6" w14:textId="77777777" w:rsidR="003D2F80" w:rsidRPr="00526740" w:rsidRDefault="003D2F80" w:rsidP="005E1BD9">
            <w:pPr>
              <w:spacing w:after="0" w:line="240" w:lineRule="auto"/>
              <w:rPr>
                <w:rFonts w:eastAsia="Times New Roman" w:cstheme="minorHAnsi"/>
                <w:smallCaps/>
                <w:sz w:val="20"/>
                <w:szCs w:val="20"/>
              </w:rPr>
            </w:pPr>
            <w:r w:rsidRPr="00526740">
              <w:rPr>
                <w:rFonts w:eastAsia="Times New Roman" w:cstheme="minorHAnsi"/>
                <w:smallCaps/>
                <w:sz w:val="20"/>
                <w:szCs w:val="20"/>
              </w:rPr>
              <w:t>W</w:t>
            </w:r>
            <w:r w:rsidRPr="00526740">
              <w:t>hat have you heard about what breastfeeding is like?</w:t>
            </w:r>
          </w:p>
        </w:tc>
        <w:tc>
          <w:tcPr>
            <w:tcW w:w="3191" w:type="dxa"/>
          </w:tcPr>
          <w:p w14:paraId="4BDB0813" w14:textId="77777777" w:rsidR="003D2F80" w:rsidRPr="00526740" w:rsidRDefault="003D2F80" w:rsidP="005E1BD9">
            <w:pPr>
              <w:spacing w:after="0" w:line="240" w:lineRule="auto"/>
              <w:rPr>
                <w:rFonts w:eastAsia="Times New Roman" w:cstheme="minorHAnsi"/>
                <w:smallCaps/>
                <w:sz w:val="20"/>
                <w:szCs w:val="20"/>
              </w:rPr>
            </w:pPr>
            <w:r w:rsidRPr="00526740">
              <w:t>Many moms find breastfeeding is not so easy right at first</w:t>
            </w:r>
            <w:r w:rsidRPr="00526740">
              <w:rPr>
                <w:rFonts w:eastAsia="Times New Roman" w:cstheme="minorHAnsi"/>
                <w:smallCaps/>
                <w:sz w:val="20"/>
                <w:szCs w:val="20"/>
              </w:rPr>
              <w:t>.</w:t>
            </w:r>
          </w:p>
        </w:tc>
      </w:tr>
      <w:tr w:rsidR="003D2F80" w:rsidRPr="00526740" w14:paraId="623C4A4D" w14:textId="77777777" w:rsidTr="00FE5D56">
        <w:trPr>
          <w:trHeight w:val="720"/>
        </w:trPr>
        <w:tc>
          <w:tcPr>
            <w:tcW w:w="3194" w:type="dxa"/>
          </w:tcPr>
          <w:p w14:paraId="000D7DFE" w14:textId="77777777" w:rsidR="003D2F80" w:rsidRPr="00526740" w:rsidRDefault="003D2F80" w:rsidP="005E1BD9">
            <w:pPr>
              <w:spacing w:after="0" w:line="240" w:lineRule="auto"/>
            </w:pPr>
            <w:r w:rsidRPr="00526740">
              <w:t>Tired of pumping long-term.</w:t>
            </w:r>
          </w:p>
          <w:p w14:paraId="20A72F26" w14:textId="77777777" w:rsidR="003D2F80" w:rsidRPr="00526740" w:rsidRDefault="003D2F80" w:rsidP="005E1BD9">
            <w:pPr>
              <w:spacing w:after="0" w:line="240" w:lineRule="auto"/>
            </w:pPr>
          </w:p>
        </w:tc>
        <w:tc>
          <w:tcPr>
            <w:tcW w:w="3191" w:type="dxa"/>
          </w:tcPr>
          <w:p w14:paraId="48C88F49" w14:textId="77777777" w:rsidR="003D2F80" w:rsidRPr="00526740" w:rsidRDefault="003D2F80" w:rsidP="005E1BD9">
            <w:pPr>
              <w:spacing w:after="0" w:line="240" w:lineRule="auto"/>
            </w:pPr>
            <w:r w:rsidRPr="00526740">
              <w:t>Describe a typical day for you.</w:t>
            </w:r>
          </w:p>
        </w:tc>
        <w:tc>
          <w:tcPr>
            <w:tcW w:w="3191" w:type="dxa"/>
          </w:tcPr>
          <w:p w14:paraId="512DB9C3" w14:textId="77777777" w:rsidR="003D2F80" w:rsidRPr="00526740" w:rsidRDefault="003D2F80" w:rsidP="005E1BD9">
            <w:pPr>
              <w:spacing w:after="0" w:line="240" w:lineRule="auto"/>
            </w:pPr>
            <w:r w:rsidRPr="00526740">
              <w:t xml:space="preserve">Pumping can </w:t>
            </w:r>
            <w:proofErr w:type="gramStart"/>
            <w:r w:rsidRPr="00526740">
              <w:t>definitely feel</w:t>
            </w:r>
            <w:proofErr w:type="gramEnd"/>
            <w:r w:rsidRPr="00526740">
              <w:t xml:space="preserve"> monotonous!</w:t>
            </w:r>
          </w:p>
        </w:tc>
      </w:tr>
      <w:tr w:rsidR="003D2F80" w:rsidRPr="00526740" w14:paraId="191F47BF" w14:textId="77777777" w:rsidTr="00FE5D56">
        <w:trPr>
          <w:trHeight w:val="720"/>
        </w:trPr>
        <w:tc>
          <w:tcPr>
            <w:tcW w:w="3194" w:type="dxa"/>
          </w:tcPr>
          <w:p w14:paraId="3DFB4B5B" w14:textId="77777777" w:rsidR="003D2F80" w:rsidRPr="00526740" w:rsidRDefault="003D2F80" w:rsidP="005E1BD9">
            <w:pPr>
              <w:spacing w:after="0" w:line="240" w:lineRule="auto"/>
              <w:rPr>
                <w:rFonts w:eastAsia="Times New Roman" w:cstheme="minorHAnsi"/>
                <w:smallCaps/>
                <w:sz w:val="20"/>
                <w:szCs w:val="20"/>
              </w:rPr>
            </w:pPr>
          </w:p>
        </w:tc>
        <w:tc>
          <w:tcPr>
            <w:tcW w:w="3191" w:type="dxa"/>
          </w:tcPr>
          <w:p w14:paraId="6C86C4A9" w14:textId="77777777" w:rsidR="003D2F80" w:rsidRPr="00526740" w:rsidRDefault="003D2F80" w:rsidP="005E1BD9">
            <w:pPr>
              <w:spacing w:after="0" w:line="240" w:lineRule="auto"/>
              <w:rPr>
                <w:rFonts w:eastAsia="Times New Roman" w:cstheme="minorHAnsi"/>
                <w:smallCaps/>
                <w:sz w:val="20"/>
                <w:szCs w:val="20"/>
              </w:rPr>
            </w:pPr>
          </w:p>
        </w:tc>
        <w:tc>
          <w:tcPr>
            <w:tcW w:w="3191" w:type="dxa"/>
          </w:tcPr>
          <w:p w14:paraId="09338919" w14:textId="77777777" w:rsidR="003D2F80" w:rsidRPr="00526740" w:rsidRDefault="003D2F80" w:rsidP="005E1BD9">
            <w:pPr>
              <w:spacing w:after="0" w:line="240" w:lineRule="auto"/>
              <w:rPr>
                <w:rFonts w:eastAsia="Times New Roman" w:cstheme="minorHAnsi"/>
                <w:smallCaps/>
                <w:sz w:val="20"/>
                <w:szCs w:val="20"/>
              </w:rPr>
            </w:pPr>
          </w:p>
        </w:tc>
      </w:tr>
      <w:tr w:rsidR="003D2F80" w:rsidRPr="00526740" w14:paraId="6B40EB25" w14:textId="77777777" w:rsidTr="00FE5D56">
        <w:trPr>
          <w:trHeight w:val="720"/>
        </w:trPr>
        <w:tc>
          <w:tcPr>
            <w:tcW w:w="3194" w:type="dxa"/>
          </w:tcPr>
          <w:p w14:paraId="60101EAF" w14:textId="77777777" w:rsidR="003D2F80" w:rsidRPr="00526740" w:rsidRDefault="003D2F80" w:rsidP="005E1BD9">
            <w:pPr>
              <w:spacing w:after="0"/>
              <w:rPr>
                <w:rFonts w:eastAsia="Times New Roman" w:cstheme="minorHAnsi"/>
                <w:smallCaps/>
                <w:sz w:val="20"/>
                <w:szCs w:val="20"/>
              </w:rPr>
            </w:pPr>
          </w:p>
        </w:tc>
        <w:tc>
          <w:tcPr>
            <w:tcW w:w="3191" w:type="dxa"/>
          </w:tcPr>
          <w:p w14:paraId="65761788" w14:textId="77777777" w:rsidR="003D2F80" w:rsidRPr="00526740" w:rsidRDefault="003D2F80" w:rsidP="005E1BD9">
            <w:pPr>
              <w:spacing w:after="0"/>
              <w:rPr>
                <w:rFonts w:eastAsia="Times New Roman" w:cstheme="minorHAnsi"/>
                <w:smallCaps/>
                <w:sz w:val="20"/>
                <w:szCs w:val="20"/>
              </w:rPr>
            </w:pPr>
          </w:p>
        </w:tc>
        <w:tc>
          <w:tcPr>
            <w:tcW w:w="3191" w:type="dxa"/>
          </w:tcPr>
          <w:p w14:paraId="7E71B530" w14:textId="77777777" w:rsidR="003D2F80" w:rsidRPr="00526740" w:rsidRDefault="003D2F80" w:rsidP="005E1BD9">
            <w:pPr>
              <w:spacing w:after="0"/>
              <w:rPr>
                <w:rFonts w:eastAsia="Times New Roman" w:cstheme="minorHAnsi"/>
                <w:smallCaps/>
                <w:sz w:val="20"/>
                <w:szCs w:val="20"/>
              </w:rPr>
            </w:pPr>
          </w:p>
        </w:tc>
      </w:tr>
      <w:tr w:rsidR="003D2F80" w:rsidRPr="00526740" w14:paraId="3338FBC9" w14:textId="77777777" w:rsidTr="00FE5D56">
        <w:trPr>
          <w:trHeight w:val="720"/>
        </w:trPr>
        <w:tc>
          <w:tcPr>
            <w:tcW w:w="3194" w:type="dxa"/>
          </w:tcPr>
          <w:p w14:paraId="3489DC42" w14:textId="77777777" w:rsidR="003D2F80" w:rsidRPr="00526740" w:rsidRDefault="003D2F80" w:rsidP="005E1BD9">
            <w:pPr>
              <w:spacing w:after="0"/>
              <w:rPr>
                <w:rFonts w:eastAsia="Times New Roman" w:cstheme="minorHAnsi"/>
                <w:smallCaps/>
                <w:sz w:val="20"/>
                <w:szCs w:val="20"/>
              </w:rPr>
            </w:pPr>
          </w:p>
        </w:tc>
        <w:tc>
          <w:tcPr>
            <w:tcW w:w="3191" w:type="dxa"/>
          </w:tcPr>
          <w:p w14:paraId="27D3A685" w14:textId="77777777" w:rsidR="003D2F80" w:rsidRPr="00526740" w:rsidRDefault="003D2F80" w:rsidP="005E1BD9">
            <w:pPr>
              <w:spacing w:after="0"/>
              <w:rPr>
                <w:rFonts w:eastAsia="Times New Roman" w:cstheme="minorHAnsi"/>
                <w:smallCaps/>
                <w:sz w:val="20"/>
                <w:szCs w:val="20"/>
              </w:rPr>
            </w:pPr>
          </w:p>
        </w:tc>
        <w:tc>
          <w:tcPr>
            <w:tcW w:w="3191" w:type="dxa"/>
          </w:tcPr>
          <w:p w14:paraId="7DA80E49" w14:textId="77777777" w:rsidR="003D2F80" w:rsidRPr="00526740" w:rsidRDefault="003D2F80" w:rsidP="005E1BD9">
            <w:pPr>
              <w:spacing w:after="0"/>
              <w:rPr>
                <w:rFonts w:eastAsia="Times New Roman" w:cstheme="minorHAnsi"/>
                <w:smallCaps/>
                <w:sz w:val="20"/>
                <w:szCs w:val="20"/>
              </w:rPr>
            </w:pPr>
          </w:p>
        </w:tc>
      </w:tr>
      <w:tr w:rsidR="003D2F80" w:rsidRPr="00526740" w14:paraId="2AC8B710" w14:textId="77777777" w:rsidTr="00FE5D56">
        <w:trPr>
          <w:trHeight w:val="720"/>
        </w:trPr>
        <w:tc>
          <w:tcPr>
            <w:tcW w:w="3194" w:type="dxa"/>
          </w:tcPr>
          <w:p w14:paraId="2C200BD6" w14:textId="77777777" w:rsidR="003D2F80" w:rsidRPr="00526740" w:rsidRDefault="003D2F80" w:rsidP="005E1BD9">
            <w:pPr>
              <w:spacing w:after="0"/>
              <w:rPr>
                <w:rFonts w:eastAsia="Times New Roman" w:cstheme="minorHAnsi"/>
                <w:smallCaps/>
                <w:sz w:val="20"/>
                <w:szCs w:val="20"/>
              </w:rPr>
            </w:pPr>
          </w:p>
        </w:tc>
        <w:tc>
          <w:tcPr>
            <w:tcW w:w="3191" w:type="dxa"/>
          </w:tcPr>
          <w:p w14:paraId="6472E4F6" w14:textId="77777777" w:rsidR="003D2F80" w:rsidRPr="00526740" w:rsidRDefault="003D2F80" w:rsidP="005E1BD9">
            <w:pPr>
              <w:spacing w:after="0"/>
              <w:rPr>
                <w:rFonts w:eastAsia="Times New Roman" w:cstheme="minorHAnsi"/>
                <w:smallCaps/>
                <w:sz w:val="20"/>
                <w:szCs w:val="20"/>
              </w:rPr>
            </w:pPr>
          </w:p>
        </w:tc>
        <w:tc>
          <w:tcPr>
            <w:tcW w:w="3191" w:type="dxa"/>
          </w:tcPr>
          <w:p w14:paraId="26C69181" w14:textId="77777777" w:rsidR="003D2F80" w:rsidRPr="00526740" w:rsidRDefault="003D2F80" w:rsidP="005E1BD9">
            <w:pPr>
              <w:spacing w:after="0"/>
              <w:rPr>
                <w:rFonts w:eastAsia="Times New Roman" w:cstheme="minorHAnsi"/>
                <w:smallCaps/>
                <w:sz w:val="20"/>
                <w:szCs w:val="20"/>
              </w:rPr>
            </w:pPr>
          </w:p>
        </w:tc>
      </w:tr>
      <w:tr w:rsidR="003D2F80" w:rsidRPr="00526740" w14:paraId="65F9B536" w14:textId="77777777" w:rsidTr="00FE5D56">
        <w:trPr>
          <w:trHeight w:val="720"/>
        </w:trPr>
        <w:tc>
          <w:tcPr>
            <w:tcW w:w="3194" w:type="dxa"/>
          </w:tcPr>
          <w:p w14:paraId="7123B94D" w14:textId="77777777" w:rsidR="003D2F80" w:rsidRPr="00526740" w:rsidRDefault="003D2F80" w:rsidP="005E1BD9">
            <w:pPr>
              <w:spacing w:after="0"/>
              <w:rPr>
                <w:rFonts w:eastAsia="Times New Roman" w:cstheme="minorHAnsi"/>
                <w:smallCaps/>
                <w:sz w:val="20"/>
                <w:szCs w:val="20"/>
              </w:rPr>
            </w:pPr>
          </w:p>
        </w:tc>
        <w:tc>
          <w:tcPr>
            <w:tcW w:w="3191" w:type="dxa"/>
          </w:tcPr>
          <w:p w14:paraId="0288ACAC" w14:textId="77777777" w:rsidR="003D2F80" w:rsidRPr="00526740" w:rsidRDefault="003D2F80" w:rsidP="005E1BD9">
            <w:pPr>
              <w:spacing w:after="0"/>
              <w:rPr>
                <w:rFonts w:eastAsia="Times New Roman" w:cstheme="minorHAnsi"/>
                <w:smallCaps/>
                <w:sz w:val="20"/>
                <w:szCs w:val="20"/>
              </w:rPr>
            </w:pPr>
          </w:p>
        </w:tc>
        <w:tc>
          <w:tcPr>
            <w:tcW w:w="3191" w:type="dxa"/>
          </w:tcPr>
          <w:p w14:paraId="5054F2F6" w14:textId="77777777" w:rsidR="003D2F80" w:rsidRPr="00526740" w:rsidRDefault="003D2F80" w:rsidP="005E1BD9">
            <w:pPr>
              <w:spacing w:after="0"/>
              <w:rPr>
                <w:rFonts w:eastAsia="Times New Roman" w:cstheme="minorHAnsi"/>
                <w:smallCaps/>
                <w:sz w:val="20"/>
                <w:szCs w:val="20"/>
              </w:rPr>
            </w:pPr>
          </w:p>
        </w:tc>
      </w:tr>
    </w:tbl>
    <w:p w14:paraId="37A9D466" w14:textId="77777777" w:rsidR="00BC7B28" w:rsidRDefault="00BC7B28">
      <w:pPr>
        <w:spacing w:after="200" w:line="276" w:lineRule="auto"/>
        <w:rPr>
          <w:rFonts w:eastAsia="Times New Roman" w:cstheme="minorHAnsi"/>
          <w:smallCaps/>
          <w:sz w:val="36"/>
          <w:szCs w:val="36"/>
        </w:rPr>
      </w:pPr>
      <w:r>
        <w:rPr>
          <w:rFonts w:eastAsia="Times New Roman" w:cstheme="minorHAnsi"/>
          <w:smallCaps/>
          <w:sz w:val="36"/>
          <w:szCs w:val="36"/>
        </w:rPr>
        <w:br w:type="page"/>
      </w:r>
    </w:p>
    <w:p w14:paraId="09462998" w14:textId="77777777" w:rsidR="00BC7B28" w:rsidRPr="00BC7B28" w:rsidRDefault="00BC7B28" w:rsidP="00EA4719">
      <w:pPr>
        <w:pStyle w:val="TitleboxedPURPLE"/>
      </w:pPr>
      <w:bookmarkStart w:id="87" w:name="_Toc51495763"/>
      <w:r w:rsidRPr="00526740">
        <w:rPr>
          <w:rFonts w:eastAsia="Times New Roman"/>
        </w:rPr>
        <w:lastRenderedPageBreak/>
        <w:t>Normal Breastfeeding: Milk Expression</w:t>
      </w:r>
      <w:r>
        <w:rPr>
          <w:rFonts w:eastAsia="Times New Roman"/>
        </w:rPr>
        <w:br/>
      </w:r>
      <w:r w:rsidRPr="001005F8">
        <w:rPr>
          <w:sz w:val="20"/>
          <w:szCs w:val="20"/>
          <w:bdr w:val="single" w:sz="4" w:space="0" w:color="auto"/>
        </w:rPr>
        <w:t xml:space="preserve">Level </w:t>
      </w:r>
      <w:r>
        <w:rPr>
          <w:sz w:val="20"/>
          <w:szCs w:val="20"/>
          <w:bdr w:val="single" w:sz="4" w:space="0" w:color="auto"/>
        </w:rPr>
        <w:t>2</w:t>
      </w:r>
      <w:r>
        <w:rPr>
          <w:rFonts w:eastAsia="Times New Roman"/>
        </w:rPr>
        <w:t xml:space="preserve"> </w:t>
      </w:r>
      <w:r w:rsidR="00515D49">
        <w:rPr>
          <w:rFonts w:eastAsia="Times New Roman"/>
        </w:rPr>
        <w:t>Handout:</w:t>
      </w:r>
      <w:r w:rsidRPr="005F5CFB">
        <w:rPr>
          <w:rFonts w:eastAsia="Times New Roman"/>
        </w:rPr>
        <w:t xml:space="preserve"> </w:t>
      </w:r>
      <w:r w:rsidR="008D5ABE">
        <w:rPr>
          <w:rFonts w:eastAsia="Times New Roman"/>
        </w:rPr>
        <w:t xml:space="preserve">Counseling </w:t>
      </w:r>
      <w:r w:rsidR="008D5ABE">
        <w:t>Role Play</w:t>
      </w:r>
      <w:bookmarkEnd w:id="87"/>
    </w:p>
    <w:p w14:paraId="722C9340" w14:textId="17F155AD" w:rsidR="00EA4719" w:rsidRPr="00EA4719" w:rsidRDefault="00EA4719" w:rsidP="00EA4719">
      <w:pPr>
        <w:spacing w:after="0"/>
        <w:rPr>
          <w:i/>
        </w:rPr>
      </w:pPr>
      <w:r>
        <w:rPr>
          <w:i/>
        </w:rPr>
        <w:t xml:space="preserve">Practice counseling a mother about expressing her milk.  </w:t>
      </w:r>
    </w:p>
    <w:p w14:paraId="0796A110" w14:textId="77777777" w:rsidR="00EA4719" w:rsidRPr="00EA4719" w:rsidRDefault="00EA4719" w:rsidP="003D2F80">
      <w:pPr>
        <w:spacing w:after="0"/>
        <w:rPr>
          <w:b/>
          <w:sz w:val="16"/>
          <w:szCs w:val="16"/>
        </w:rPr>
      </w:pPr>
    </w:p>
    <w:p w14:paraId="63B66C35" w14:textId="21C7C328" w:rsidR="003D2F80" w:rsidRPr="00007AC7" w:rsidRDefault="003D2F80" w:rsidP="003D2F80">
      <w:pPr>
        <w:spacing w:after="0"/>
        <w:rPr>
          <w:b/>
          <w:sz w:val="24"/>
          <w:szCs w:val="24"/>
        </w:rPr>
      </w:pPr>
      <w:r w:rsidRPr="00007AC7">
        <w:rPr>
          <w:b/>
          <w:sz w:val="24"/>
          <w:szCs w:val="24"/>
        </w:rPr>
        <w:t>Situation #1</w:t>
      </w:r>
    </w:p>
    <w:p w14:paraId="68620BBD" w14:textId="77777777" w:rsidR="003D2F80" w:rsidRPr="00007AC7" w:rsidRDefault="003D2F80" w:rsidP="009423F8">
      <w:pPr>
        <w:spacing w:after="120"/>
        <w:rPr>
          <w:sz w:val="24"/>
          <w:szCs w:val="24"/>
        </w:rPr>
      </w:pPr>
      <w:r w:rsidRPr="00007AC7">
        <w:rPr>
          <w:sz w:val="24"/>
          <w:szCs w:val="24"/>
        </w:rPr>
        <w:t xml:space="preserve">A WIC pregnant mother </w:t>
      </w:r>
      <w:r w:rsidR="00396605">
        <w:rPr>
          <w:sz w:val="24"/>
          <w:szCs w:val="24"/>
        </w:rPr>
        <w:t>calls WIC and reports</w:t>
      </w:r>
      <w:r w:rsidRPr="00007AC7">
        <w:rPr>
          <w:sz w:val="24"/>
          <w:szCs w:val="24"/>
        </w:rPr>
        <w:t xml:space="preserve"> </w:t>
      </w:r>
      <w:r w:rsidR="00A42D79">
        <w:rPr>
          <w:sz w:val="24"/>
          <w:szCs w:val="24"/>
        </w:rPr>
        <w:t>that</w:t>
      </w:r>
      <w:r w:rsidRPr="00007AC7">
        <w:rPr>
          <w:sz w:val="24"/>
          <w:szCs w:val="24"/>
        </w:rPr>
        <w:t xml:space="preserve"> her unborn baby has been diagnosed with a mild case of spina bifida and she has been told it will not be possible for her to directly breastfeed her baby right after the birth as she had hoped. She would still like to give her baby her milk and transition the baby to her breast when it is medically possible.</w:t>
      </w:r>
    </w:p>
    <w:p w14:paraId="14692D60" w14:textId="77777777" w:rsidR="003D2F80" w:rsidRPr="00007AC7" w:rsidRDefault="003D2F80" w:rsidP="00BC7B28">
      <w:pPr>
        <w:spacing w:after="240"/>
        <w:rPr>
          <w:i/>
          <w:sz w:val="24"/>
          <w:szCs w:val="24"/>
        </w:rPr>
      </w:pPr>
      <w:r w:rsidRPr="00007AC7">
        <w:rPr>
          <w:sz w:val="24"/>
          <w:szCs w:val="24"/>
        </w:rPr>
        <w:tab/>
      </w:r>
      <w:r w:rsidR="003537DE" w:rsidRPr="00007AC7">
        <w:rPr>
          <w:i/>
          <w:sz w:val="24"/>
          <w:szCs w:val="24"/>
        </w:rPr>
        <w:t>Open-ended</w:t>
      </w:r>
      <w:r w:rsidRPr="00007AC7">
        <w:rPr>
          <w:i/>
          <w:sz w:val="24"/>
          <w:szCs w:val="24"/>
        </w:rPr>
        <w:t xml:space="preserve"> Questions:</w:t>
      </w:r>
    </w:p>
    <w:p w14:paraId="21FE7BF1" w14:textId="77777777" w:rsidR="003D2F80" w:rsidRPr="00007AC7" w:rsidRDefault="003D2F80" w:rsidP="00BC7B28">
      <w:pPr>
        <w:spacing w:after="240"/>
        <w:rPr>
          <w:i/>
          <w:sz w:val="24"/>
          <w:szCs w:val="24"/>
        </w:rPr>
      </w:pPr>
      <w:r w:rsidRPr="00007AC7">
        <w:rPr>
          <w:i/>
          <w:sz w:val="24"/>
          <w:szCs w:val="24"/>
        </w:rPr>
        <w:tab/>
        <w:t>Affirming Statements:</w:t>
      </w:r>
    </w:p>
    <w:p w14:paraId="3AE58BA4" w14:textId="77777777" w:rsidR="003D2F80" w:rsidRPr="00007AC7" w:rsidRDefault="003D2F80" w:rsidP="00BC7B28">
      <w:pPr>
        <w:spacing w:after="240"/>
        <w:rPr>
          <w:i/>
          <w:sz w:val="24"/>
          <w:szCs w:val="24"/>
        </w:rPr>
      </w:pPr>
      <w:r w:rsidRPr="00007AC7">
        <w:rPr>
          <w:i/>
          <w:sz w:val="24"/>
          <w:szCs w:val="24"/>
        </w:rPr>
        <w:tab/>
        <w:t>Education/Anticipatory Guidance:</w:t>
      </w:r>
    </w:p>
    <w:p w14:paraId="132AEA2C" w14:textId="77777777" w:rsidR="003D2F80" w:rsidRPr="00007AC7" w:rsidRDefault="003D2F80" w:rsidP="00BC7B28">
      <w:pPr>
        <w:spacing w:after="240"/>
        <w:rPr>
          <w:i/>
          <w:sz w:val="24"/>
          <w:szCs w:val="24"/>
        </w:rPr>
      </w:pPr>
      <w:r w:rsidRPr="00007AC7">
        <w:rPr>
          <w:i/>
          <w:sz w:val="24"/>
          <w:szCs w:val="24"/>
        </w:rPr>
        <w:tab/>
      </w:r>
      <w:r w:rsidR="00C90B32">
        <w:rPr>
          <w:i/>
          <w:sz w:val="24"/>
          <w:szCs w:val="24"/>
        </w:rPr>
        <w:t>Yields</w:t>
      </w:r>
      <w:r w:rsidRPr="00007AC7">
        <w:rPr>
          <w:i/>
          <w:sz w:val="24"/>
          <w:szCs w:val="24"/>
        </w:rPr>
        <w:t>:</w:t>
      </w:r>
    </w:p>
    <w:p w14:paraId="70665A6C" w14:textId="77777777" w:rsidR="003D2F80" w:rsidRPr="00007AC7" w:rsidRDefault="003D2F80" w:rsidP="003D2F80">
      <w:pPr>
        <w:spacing w:after="0"/>
        <w:rPr>
          <w:b/>
          <w:sz w:val="24"/>
          <w:szCs w:val="24"/>
        </w:rPr>
      </w:pPr>
      <w:r w:rsidRPr="00007AC7">
        <w:rPr>
          <w:b/>
          <w:sz w:val="24"/>
          <w:szCs w:val="24"/>
        </w:rPr>
        <w:t>Situation #2</w:t>
      </w:r>
    </w:p>
    <w:p w14:paraId="21A7C32B" w14:textId="77777777" w:rsidR="003D2F80" w:rsidRPr="00007AC7" w:rsidRDefault="003D2F80" w:rsidP="009423F8">
      <w:pPr>
        <w:spacing w:after="120"/>
        <w:rPr>
          <w:sz w:val="24"/>
          <w:szCs w:val="24"/>
        </w:rPr>
      </w:pPr>
      <w:r w:rsidRPr="00007AC7">
        <w:rPr>
          <w:sz w:val="24"/>
          <w:szCs w:val="24"/>
        </w:rPr>
        <w:t xml:space="preserve">A WIC mother of a 3-day-old baby comes to WIC to certify her infant. She </w:t>
      </w:r>
      <w:r w:rsidR="00396605">
        <w:rPr>
          <w:sz w:val="24"/>
          <w:szCs w:val="24"/>
        </w:rPr>
        <w:t>reports</w:t>
      </w:r>
      <w:r w:rsidRPr="00007AC7">
        <w:rPr>
          <w:sz w:val="24"/>
          <w:szCs w:val="24"/>
        </w:rPr>
        <w:t xml:space="preserve"> that she tried to </w:t>
      </w:r>
      <w:r w:rsidR="00787912" w:rsidRPr="00007AC7">
        <w:rPr>
          <w:sz w:val="24"/>
          <w:szCs w:val="24"/>
        </w:rPr>
        <w:t>breastfeed,</w:t>
      </w:r>
      <w:r w:rsidRPr="00007AC7">
        <w:rPr>
          <w:sz w:val="24"/>
          <w:szCs w:val="24"/>
        </w:rPr>
        <w:t xml:space="preserve"> but her baby would not latch. She thinks it would just be easier to pump and would like to get a breast pump from WIC.</w:t>
      </w:r>
    </w:p>
    <w:p w14:paraId="3BF70BAF" w14:textId="77777777" w:rsidR="003D2F80" w:rsidRPr="00007AC7" w:rsidRDefault="003537DE" w:rsidP="00BC7B28">
      <w:pPr>
        <w:spacing w:after="240"/>
        <w:ind w:firstLine="720"/>
        <w:rPr>
          <w:i/>
          <w:sz w:val="24"/>
          <w:szCs w:val="24"/>
        </w:rPr>
      </w:pPr>
      <w:r w:rsidRPr="00007AC7">
        <w:rPr>
          <w:i/>
          <w:sz w:val="24"/>
          <w:szCs w:val="24"/>
        </w:rPr>
        <w:t>Open-ended</w:t>
      </w:r>
      <w:r w:rsidR="003D2F80" w:rsidRPr="00007AC7">
        <w:rPr>
          <w:i/>
          <w:sz w:val="24"/>
          <w:szCs w:val="24"/>
        </w:rPr>
        <w:t xml:space="preserve"> Questions:</w:t>
      </w:r>
    </w:p>
    <w:p w14:paraId="0F8801DB" w14:textId="77777777" w:rsidR="003D2F80" w:rsidRPr="00007AC7" w:rsidRDefault="003D2F80" w:rsidP="00BC7B28">
      <w:pPr>
        <w:spacing w:after="240"/>
        <w:rPr>
          <w:i/>
          <w:sz w:val="24"/>
          <w:szCs w:val="24"/>
        </w:rPr>
      </w:pPr>
      <w:r w:rsidRPr="00007AC7">
        <w:rPr>
          <w:i/>
          <w:sz w:val="24"/>
          <w:szCs w:val="24"/>
        </w:rPr>
        <w:tab/>
        <w:t>Affirming Statements:</w:t>
      </w:r>
    </w:p>
    <w:p w14:paraId="6FBBFAC2" w14:textId="77777777" w:rsidR="003D2F80" w:rsidRPr="00007AC7" w:rsidRDefault="003D2F80" w:rsidP="00BC7B28">
      <w:pPr>
        <w:spacing w:after="240"/>
        <w:rPr>
          <w:i/>
          <w:sz w:val="24"/>
          <w:szCs w:val="24"/>
        </w:rPr>
      </w:pPr>
      <w:r w:rsidRPr="00007AC7">
        <w:rPr>
          <w:i/>
          <w:sz w:val="24"/>
          <w:szCs w:val="24"/>
        </w:rPr>
        <w:tab/>
        <w:t>Education/Anticipatory Guidance:</w:t>
      </w:r>
    </w:p>
    <w:p w14:paraId="198FDA44" w14:textId="77777777" w:rsidR="003D2F80" w:rsidRPr="00007AC7" w:rsidRDefault="003D2F80" w:rsidP="00BC7B28">
      <w:pPr>
        <w:spacing w:after="240"/>
        <w:rPr>
          <w:i/>
          <w:sz w:val="24"/>
          <w:szCs w:val="24"/>
        </w:rPr>
      </w:pPr>
      <w:r w:rsidRPr="00007AC7">
        <w:rPr>
          <w:i/>
          <w:sz w:val="24"/>
          <w:szCs w:val="24"/>
        </w:rPr>
        <w:tab/>
      </w:r>
      <w:r w:rsidR="00C90B32">
        <w:rPr>
          <w:i/>
          <w:sz w:val="24"/>
          <w:szCs w:val="24"/>
        </w:rPr>
        <w:t>Yields</w:t>
      </w:r>
      <w:r w:rsidRPr="00007AC7">
        <w:rPr>
          <w:i/>
          <w:sz w:val="24"/>
          <w:szCs w:val="24"/>
        </w:rPr>
        <w:t>:</w:t>
      </w:r>
    </w:p>
    <w:p w14:paraId="3EB52ADC" w14:textId="77777777" w:rsidR="003D2F80" w:rsidRPr="00007AC7" w:rsidRDefault="003D2F80" w:rsidP="003D2F80">
      <w:pPr>
        <w:spacing w:after="0"/>
        <w:rPr>
          <w:b/>
          <w:sz w:val="24"/>
          <w:szCs w:val="24"/>
        </w:rPr>
      </w:pPr>
      <w:r w:rsidRPr="00007AC7">
        <w:rPr>
          <w:b/>
          <w:sz w:val="24"/>
          <w:szCs w:val="24"/>
        </w:rPr>
        <w:t>Situation #3</w:t>
      </w:r>
    </w:p>
    <w:p w14:paraId="473A10B0" w14:textId="77777777" w:rsidR="003D2F80" w:rsidRPr="00007AC7" w:rsidRDefault="003D2F80" w:rsidP="009423F8">
      <w:pPr>
        <w:spacing w:after="120"/>
        <w:rPr>
          <w:sz w:val="24"/>
          <w:szCs w:val="24"/>
        </w:rPr>
      </w:pPr>
      <w:r w:rsidRPr="00007AC7">
        <w:rPr>
          <w:sz w:val="24"/>
          <w:szCs w:val="24"/>
        </w:rPr>
        <w:t xml:space="preserve">A </w:t>
      </w:r>
      <w:r w:rsidR="00F42E55">
        <w:rPr>
          <w:sz w:val="24"/>
          <w:szCs w:val="24"/>
        </w:rPr>
        <w:t xml:space="preserve">mother has come to WIC to recertify her </w:t>
      </w:r>
      <w:r w:rsidRPr="00007AC7">
        <w:rPr>
          <w:sz w:val="24"/>
          <w:szCs w:val="24"/>
        </w:rPr>
        <w:t xml:space="preserve">2-week-old baby who is exclusively breastfeeding. The mom reports she will be returning to work in 2 or 3 weeks. She wonders if it is okay to start expressing milk now since she seems to have a lot of milk in the mornings, and asks if WIC can give her a breast pump like the one she used in the hospital so she can start collecting milk. </w:t>
      </w:r>
    </w:p>
    <w:p w14:paraId="199F16D1" w14:textId="77777777" w:rsidR="003D2F80" w:rsidRPr="00007AC7" w:rsidRDefault="003537DE" w:rsidP="00BC7B28">
      <w:pPr>
        <w:spacing w:after="240"/>
        <w:ind w:firstLine="720"/>
        <w:rPr>
          <w:i/>
          <w:sz w:val="24"/>
          <w:szCs w:val="24"/>
        </w:rPr>
      </w:pPr>
      <w:r w:rsidRPr="00007AC7">
        <w:rPr>
          <w:i/>
          <w:sz w:val="24"/>
          <w:szCs w:val="24"/>
        </w:rPr>
        <w:t>Open-ended</w:t>
      </w:r>
      <w:r w:rsidR="003D2F80" w:rsidRPr="00007AC7">
        <w:rPr>
          <w:i/>
          <w:sz w:val="24"/>
          <w:szCs w:val="24"/>
        </w:rPr>
        <w:t xml:space="preserve"> Questions:</w:t>
      </w:r>
    </w:p>
    <w:p w14:paraId="073B1277" w14:textId="77777777" w:rsidR="003D2F80" w:rsidRPr="00007AC7" w:rsidRDefault="003D2F80" w:rsidP="00BC7B28">
      <w:pPr>
        <w:spacing w:after="240"/>
        <w:rPr>
          <w:i/>
          <w:sz w:val="24"/>
          <w:szCs w:val="24"/>
        </w:rPr>
      </w:pPr>
      <w:r w:rsidRPr="00007AC7">
        <w:rPr>
          <w:i/>
          <w:sz w:val="24"/>
          <w:szCs w:val="24"/>
        </w:rPr>
        <w:tab/>
        <w:t>Affirming Statements:</w:t>
      </w:r>
    </w:p>
    <w:p w14:paraId="00401E19" w14:textId="77777777" w:rsidR="003D2F80" w:rsidRPr="00007AC7" w:rsidRDefault="003D2F80" w:rsidP="00BC7B28">
      <w:pPr>
        <w:spacing w:after="240"/>
        <w:rPr>
          <w:i/>
          <w:sz w:val="24"/>
          <w:szCs w:val="24"/>
        </w:rPr>
      </w:pPr>
      <w:r w:rsidRPr="00007AC7">
        <w:rPr>
          <w:i/>
          <w:sz w:val="24"/>
          <w:szCs w:val="24"/>
        </w:rPr>
        <w:tab/>
        <w:t>Education/Anticipatory Guidance:</w:t>
      </w:r>
    </w:p>
    <w:p w14:paraId="36CF67C5" w14:textId="77777777" w:rsidR="003D2F80" w:rsidRPr="00007AC7" w:rsidRDefault="003D2F80" w:rsidP="00BC7B28">
      <w:pPr>
        <w:spacing w:after="240"/>
        <w:rPr>
          <w:i/>
          <w:sz w:val="24"/>
          <w:szCs w:val="24"/>
        </w:rPr>
      </w:pPr>
      <w:r w:rsidRPr="00007AC7">
        <w:rPr>
          <w:i/>
          <w:sz w:val="24"/>
          <w:szCs w:val="24"/>
        </w:rPr>
        <w:tab/>
      </w:r>
      <w:r w:rsidR="00C90B32">
        <w:rPr>
          <w:i/>
          <w:sz w:val="24"/>
          <w:szCs w:val="24"/>
        </w:rPr>
        <w:t>Yields</w:t>
      </w:r>
      <w:r w:rsidRPr="00007AC7">
        <w:rPr>
          <w:i/>
          <w:sz w:val="24"/>
          <w:szCs w:val="24"/>
        </w:rPr>
        <w:t>:</w:t>
      </w:r>
    </w:p>
    <w:p w14:paraId="4DCCBD5E" w14:textId="77777777" w:rsidR="003D2F80" w:rsidRPr="00007AC7" w:rsidRDefault="00BC7B28" w:rsidP="00007AC7">
      <w:pPr>
        <w:spacing w:after="200" w:line="276" w:lineRule="auto"/>
        <w:rPr>
          <w:b/>
          <w:sz w:val="24"/>
          <w:szCs w:val="24"/>
        </w:rPr>
      </w:pPr>
      <w:r w:rsidRPr="00007AC7">
        <w:rPr>
          <w:b/>
          <w:sz w:val="24"/>
          <w:szCs w:val="24"/>
        </w:rPr>
        <w:br w:type="page"/>
      </w:r>
      <w:r w:rsidR="003D2F80" w:rsidRPr="00007AC7">
        <w:rPr>
          <w:b/>
          <w:sz w:val="24"/>
          <w:szCs w:val="24"/>
        </w:rPr>
        <w:lastRenderedPageBreak/>
        <w:t>Situation #4</w:t>
      </w:r>
    </w:p>
    <w:p w14:paraId="4289AE58" w14:textId="77777777" w:rsidR="003D2F80" w:rsidRPr="00007AC7" w:rsidRDefault="003D2F80" w:rsidP="00BC7B28">
      <w:pPr>
        <w:spacing w:after="240"/>
        <w:rPr>
          <w:sz w:val="24"/>
          <w:szCs w:val="24"/>
        </w:rPr>
      </w:pPr>
      <w:r w:rsidRPr="00007AC7">
        <w:rPr>
          <w:sz w:val="24"/>
          <w:szCs w:val="24"/>
        </w:rPr>
        <w:t xml:space="preserve">The mother of a 4-month-old baby </w:t>
      </w:r>
      <w:r w:rsidR="00F42E55">
        <w:rPr>
          <w:sz w:val="24"/>
          <w:szCs w:val="24"/>
        </w:rPr>
        <w:t xml:space="preserve">reports </w:t>
      </w:r>
      <w:r w:rsidRPr="00007AC7">
        <w:rPr>
          <w:sz w:val="24"/>
          <w:szCs w:val="24"/>
        </w:rPr>
        <w:t xml:space="preserve">she does not seem to be making as much as she used to. A friend of hers knows a breastfeeding mom who is through breastfeeding her 2-year-old and has a lot of extra milk in her freezer she is willing to share. The mom wants to know if it is okay to use the milk. She does not want to have to give her baby any formula. </w:t>
      </w:r>
    </w:p>
    <w:p w14:paraId="36F22EBA" w14:textId="77777777" w:rsidR="003D2F80" w:rsidRPr="00007AC7" w:rsidRDefault="003537DE" w:rsidP="00BC7B28">
      <w:pPr>
        <w:spacing w:after="240"/>
        <w:ind w:firstLine="720"/>
        <w:rPr>
          <w:i/>
          <w:sz w:val="24"/>
          <w:szCs w:val="24"/>
        </w:rPr>
      </w:pPr>
      <w:r w:rsidRPr="00007AC7">
        <w:rPr>
          <w:i/>
          <w:sz w:val="24"/>
          <w:szCs w:val="24"/>
        </w:rPr>
        <w:t>Open-ended</w:t>
      </w:r>
      <w:r w:rsidR="003D2F80" w:rsidRPr="00007AC7">
        <w:rPr>
          <w:i/>
          <w:sz w:val="24"/>
          <w:szCs w:val="24"/>
        </w:rPr>
        <w:t xml:space="preserve"> Questions:</w:t>
      </w:r>
    </w:p>
    <w:p w14:paraId="03F7575D" w14:textId="77777777" w:rsidR="003D2F80" w:rsidRPr="00007AC7" w:rsidRDefault="003D2F80" w:rsidP="00BC7B28">
      <w:pPr>
        <w:spacing w:after="240"/>
        <w:rPr>
          <w:i/>
          <w:sz w:val="24"/>
          <w:szCs w:val="24"/>
        </w:rPr>
      </w:pPr>
      <w:r w:rsidRPr="00007AC7">
        <w:rPr>
          <w:i/>
          <w:sz w:val="24"/>
          <w:szCs w:val="24"/>
        </w:rPr>
        <w:tab/>
        <w:t>Affirming Statements:</w:t>
      </w:r>
    </w:p>
    <w:p w14:paraId="42DF2A55" w14:textId="77777777" w:rsidR="003D2F80" w:rsidRPr="00007AC7" w:rsidRDefault="003D2F80" w:rsidP="00BC7B28">
      <w:pPr>
        <w:spacing w:after="240"/>
        <w:rPr>
          <w:i/>
          <w:sz w:val="24"/>
          <w:szCs w:val="24"/>
        </w:rPr>
      </w:pPr>
      <w:r w:rsidRPr="00007AC7">
        <w:rPr>
          <w:i/>
          <w:sz w:val="24"/>
          <w:szCs w:val="24"/>
        </w:rPr>
        <w:tab/>
        <w:t>Education/Anticipatory Guidance:</w:t>
      </w:r>
    </w:p>
    <w:p w14:paraId="0667C46B" w14:textId="77777777" w:rsidR="003D2F80" w:rsidRPr="00007AC7" w:rsidRDefault="003D2F80" w:rsidP="00BC7B28">
      <w:pPr>
        <w:spacing w:after="240"/>
        <w:rPr>
          <w:i/>
          <w:sz w:val="24"/>
          <w:szCs w:val="24"/>
        </w:rPr>
      </w:pPr>
      <w:r w:rsidRPr="00007AC7">
        <w:rPr>
          <w:i/>
          <w:sz w:val="24"/>
          <w:szCs w:val="24"/>
        </w:rPr>
        <w:tab/>
      </w:r>
      <w:r w:rsidR="00C90B32">
        <w:rPr>
          <w:i/>
          <w:sz w:val="24"/>
          <w:szCs w:val="24"/>
        </w:rPr>
        <w:t>Yields</w:t>
      </w:r>
      <w:r w:rsidRPr="00007AC7">
        <w:rPr>
          <w:i/>
          <w:sz w:val="24"/>
          <w:szCs w:val="24"/>
        </w:rPr>
        <w:t>:</w:t>
      </w:r>
    </w:p>
    <w:p w14:paraId="55E6DF90" w14:textId="77777777" w:rsidR="003D2F80" w:rsidRPr="00007AC7" w:rsidRDefault="003D2F80" w:rsidP="003D2F80">
      <w:pPr>
        <w:spacing w:after="0"/>
        <w:rPr>
          <w:b/>
          <w:sz w:val="24"/>
          <w:szCs w:val="24"/>
        </w:rPr>
      </w:pPr>
      <w:r w:rsidRPr="00007AC7">
        <w:rPr>
          <w:b/>
          <w:sz w:val="24"/>
          <w:szCs w:val="24"/>
        </w:rPr>
        <w:t>Situation #5</w:t>
      </w:r>
    </w:p>
    <w:p w14:paraId="151B74FA" w14:textId="77777777" w:rsidR="003D2F80" w:rsidRPr="00007AC7" w:rsidRDefault="003D2F80" w:rsidP="00BC7B28">
      <w:pPr>
        <w:spacing w:after="240"/>
        <w:rPr>
          <w:sz w:val="24"/>
          <w:szCs w:val="24"/>
        </w:rPr>
      </w:pPr>
      <w:r w:rsidRPr="00007AC7">
        <w:rPr>
          <w:sz w:val="24"/>
          <w:szCs w:val="24"/>
        </w:rPr>
        <w:t>The mother of a preterm baby received a multi-user breast pump from WIC when her baby was born at 32 weeks. She has been pumping for 4 weeks and called WIC today to report that her supply is going down. She wonders if she needs to receive a different pump and wonders how much longer she will be able to keep up with what her baby will need.</w:t>
      </w:r>
    </w:p>
    <w:p w14:paraId="5963503E" w14:textId="77777777" w:rsidR="003D2F80" w:rsidRPr="00007AC7" w:rsidRDefault="003537DE" w:rsidP="00BC7B28">
      <w:pPr>
        <w:spacing w:after="240"/>
        <w:ind w:firstLine="720"/>
        <w:rPr>
          <w:i/>
          <w:sz w:val="24"/>
          <w:szCs w:val="24"/>
        </w:rPr>
      </w:pPr>
      <w:r w:rsidRPr="00007AC7">
        <w:rPr>
          <w:i/>
          <w:sz w:val="24"/>
          <w:szCs w:val="24"/>
        </w:rPr>
        <w:t>Open-ended</w:t>
      </w:r>
      <w:r w:rsidR="003D2F80" w:rsidRPr="00007AC7">
        <w:rPr>
          <w:i/>
          <w:sz w:val="24"/>
          <w:szCs w:val="24"/>
        </w:rPr>
        <w:t xml:space="preserve"> Questions:</w:t>
      </w:r>
    </w:p>
    <w:p w14:paraId="520A47EB" w14:textId="77777777" w:rsidR="003D2F80" w:rsidRPr="00007AC7" w:rsidRDefault="003D2F80" w:rsidP="00BC7B28">
      <w:pPr>
        <w:spacing w:after="240"/>
        <w:rPr>
          <w:i/>
          <w:sz w:val="24"/>
          <w:szCs w:val="24"/>
        </w:rPr>
      </w:pPr>
      <w:r w:rsidRPr="00007AC7">
        <w:rPr>
          <w:i/>
          <w:sz w:val="24"/>
          <w:szCs w:val="24"/>
        </w:rPr>
        <w:tab/>
        <w:t>Affirming Statements:</w:t>
      </w:r>
    </w:p>
    <w:p w14:paraId="6F75E3B3" w14:textId="77777777" w:rsidR="003D2F80" w:rsidRPr="00007AC7" w:rsidRDefault="003D2F80" w:rsidP="00BC7B28">
      <w:pPr>
        <w:spacing w:after="240"/>
        <w:rPr>
          <w:i/>
          <w:sz w:val="24"/>
          <w:szCs w:val="24"/>
        </w:rPr>
      </w:pPr>
      <w:r w:rsidRPr="00007AC7">
        <w:rPr>
          <w:i/>
          <w:sz w:val="24"/>
          <w:szCs w:val="24"/>
        </w:rPr>
        <w:tab/>
        <w:t>Education/Anticipatory Guidance:</w:t>
      </w:r>
    </w:p>
    <w:p w14:paraId="18AD485C" w14:textId="77777777" w:rsidR="003D2F80" w:rsidRPr="00007AC7" w:rsidRDefault="003D2F80" w:rsidP="00BC7B28">
      <w:pPr>
        <w:spacing w:after="240"/>
        <w:rPr>
          <w:i/>
          <w:sz w:val="24"/>
          <w:szCs w:val="24"/>
        </w:rPr>
      </w:pPr>
      <w:r w:rsidRPr="00007AC7">
        <w:rPr>
          <w:i/>
          <w:sz w:val="24"/>
          <w:szCs w:val="24"/>
        </w:rPr>
        <w:tab/>
      </w:r>
      <w:r w:rsidR="00C90B32">
        <w:rPr>
          <w:i/>
          <w:sz w:val="24"/>
          <w:szCs w:val="24"/>
        </w:rPr>
        <w:t>Yields</w:t>
      </w:r>
      <w:r w:rsidRPr="00007AC7">
        <w:rPr>
          <w:i/>
          <w:sz w:val="24"/>
          <w:szCs w:val="24"/>
        </w:rPr>
        <w:t>:</w:t>
      </w:r>
    </w:p>
    <w:p w14:paraId="4ABDAE7D" w14:textId="77777777" w:rsidR="003D2F80" w:rsidRPr="00526740" w:rsidRDefault="003D2F80" w:rsidP="003D2F80">
      <w:r w:rsidRPr="00526740">
        <w:br w:type="page"/>
      </w:r>
    </w:p>
    <w:p w14:paraId="69DBCCAC" w14:textId="77777777" w:rsidR="00325DD4" w:rsidRPr="00BC7B28" w:rsidRDefault="00325DD4" w:rsidP="00EA4719">
      <w:pPr>
        <w:pStyle w:val="TitleboxedPURPLE"/>
      </w:pPr>
      <w:bookmarkStart w:id="88" w:name="_Toc51495764"/>
      <w:r w:rsidRPr="00526740">
        <w:rPr>
          <w:rFonts w:eastAsia="Times New Roman"/>
        </w:rPr>
        <w:lastRenderedPageBreak/>
        <w:t>Normal Breastfeeding: Milk Expression</w:t>
      </w:r>
      <w:r>
        <w:rPr>
          <w:rFonts w:eastAsia="Times New Roman"/>
        </w:rPr>
        <w:br/>
      </w:r>
      <w:r w:rsidRPr="001005F8">
        <w:rPr>
          <w:sz w:val="20"/>
          <w:szCs w:val="20"/>
          <w:bdr w:val="single" w:sz="4" w:space="0" w:color="auto"/>
        </w:rPr>
        <w:t xml:space="preserve">Level </w:t>
      </w:r>
      <w:r>
        <w:rPr>
          <w:sz w:val="20"/>
          <w:szCs w:val="20"/>
          <w:bdr w:val="single" w:sz="4" w:space="0" w:color="auto"/>
        </w:rPr>
        <w:t>2</w:t>
      </w:r>
      <w:r>
        <w:rPr>
          <w:rFonts w:eastAsia="Times New Roman"/>
        </w:rPr>
        <w:t xml:space="preserve"> Handout:</w:t>
      </w:r>
      <w:r w:rsidRPr="005F5CFB">
        <w:rPr>
          <w:rFonts w:eastAsia="Times New Roman"/>
        </w:rPr>
        <w:t xml:space="preserve"> </w:t>
      </w:r>
      <w:r w:rsidR="008D5ABE">
        <w:rPr>
          <w:rFonts w:eastAsia="Times New Roman"/>
        </w:rPr>
        <w:t xml:space="preserve">Counseling </w:t>
      </w:r>
      <w:r w:rsidR="008D5ABE">
        <w:t>Role Play</w:t>
      </w:r>
      <w:r w:rsidR="009F0CCD" w:rsidRPr="009F0CCD">
        <w:rPr>
          <w:rFonts w:eastAsia="Times New Roman"/>
        </w:rPr>
        <w:t xml:space="preserve"> </w:t>
      </w:r>
      <w:r w:rsidR="009F0CCD">
        <w:rPr>
          <w:rFonts w:eastAsia="Times New Roman"/>
        </w:rPr>
        <w:t>Answer Sheet</w:t>
      </w:r>
      <w:bookmarkEnd w:id="88"/>
    </w:p>
    <w:p w14:paraId="3047C577" w14:textId="77777777" w:rsidR="003D2F80" w:rsidRPr="00007AC7" w:rsidRDefault="003D2F80" w:rsidP="003D2F80">
      <w:pPr>
        <w:spacing w:after="0"/>
        <w:rPr>
          <w:b/>
          <w:sz w:val="24"/>
          <w:szCs w:val="24"/>
        </w:rPr>
      </w:pPr>
      <w:r w:rsidRPr="00007AC7">
        <w:rPr>
          <w:b/>
          <w:sz w:val="24"/>
          <w:szCs w:val="24"/>
        </w:rPr>
        <w:t>Situation #1</w:t>
      </w:r>
    </w:p>
    <w:p w14:paraId="4C6F3E0C" w14:textId="77777777" w:rsidR="003D2F80" w:rsidRPr="00007AC7" w:rsidRDefault="003D2F80" w:rsidP="003D2F80">
      <w:pPr>
        <w:spacing w:after="0"/>
        <w:rPr>
          <w:sz w:val="24"/>
          <w:szCs w:val="24"/>
        </w:rPr>
      </w:pPr>
      <w:r w:rsidRPr="00007AC7">
        <w:rPr>
          <w:sz w:val="24"/>
          <w:szCs w:val="24"/>
        </w:rPr>
        <w:t xml:space="preserve">A WIC pregnant mother </w:t>
      </w:r>
      <w:r w:rsidR="00396605">
        <w:rPr>
          <w:sz w:val="24"/>
          <w:szCs w:val="24"/>
        </w:rPr>
        <w:t>calls WIC to report</w:t>
      </w:r>
      <w:r w:rsidRPr="00007AC7">
        <w:rPr>
          <w:sz w:val="24"/>
          <w:szCs w:val="24"/>
        </w:rPr>
        <w:t xml:space="preserve"> </w:t>
      </w:r>
      <w:r w:rsidR="00A42D79">
        <w:rPr>
          <w:sz w:val="24"/>
          <w:szCs w:val="24"/>
        </w:rPr>
        <w:t>that</w:t>
      </w:r>
      <w:r w:rsidRPr="00007AC7">
        <w:rPr>
          <w:sz w:val="24"/>
          <w:szCs w:val="24"/>
        </w:rPr>
        <w:t xml:space="preserve"> her unborn baby has been diagnosed with a mild case of spina bifida and she has been told it will not be possible for her to directly breastfeed her baby right after the birth as she had hoped. She would still like to give her baby her milk and transition the baby to her breast when it is medically possible.</w:t>
      </w:r>
    </w:p>
    <w:p w14:paraId="62AC27B3" w14:textId="77777777" w:rsidR="003D2F80" w:rsidRPr="00007AC7" w:rsidRDefault="003537DE" w:rsidP="00F569D0">
      <w:pPr>
        <w:pStyle w:val="Listparagraphitalics"/>
        <w:rPr>
          <w:sz w:val="24"/>
          <w:szCs w:val="24"/>
        </w:rPr>
      </w:pPr>
      <w:r w:rsidRPr="00007AC7">
        <w:rPr>
          <w:sz w:val="24"/>
          <w:szCs w:val="24"/>
        </w:rPr>
        <w:t>Open-ended</w:t>
      </w:r>
      <w:r w:rsidR="003D2F80" w:rsidRPr="00007AC7">
        <w:rPr>
          <w:sz w:val="24"/>
          <w:szCs w:val="24"/>
        </w:rPr>
        <w:t xml:space="preserve"> Questions:</w:t>
      </w:r>
    </w:p>
    <w:p w14:paraId="017BF9F6"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 xml:space="preserve">Tell me more about what the </w:t>
      </w:r>
      <w:r w:rsidR="00AE63F8">
        <w:rPr>
          <w:sz w:val="24"/>
          <w:szCs w:val="24"/>
        </w:rPr>
        <w:t>healthcare provider</w:t>
      </w:r>
      <w:r w:rsidRPr="00007AC7">
        <w:rPr>
          <w:sz w:val="24"/>
          <w:szCs w:val="24"/>
        </w:rPr>
        <w:t xml:space="preserve"> is telling you. </w:t>
      </w:r>
    </w:p>
    <w:p w14:paraId="0C31167B"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 xml:space="preserve">How long does the </w:t>
      </w:r>
      <w:r w:rsidR="00AE63F8">
        <w:rPr>
          <w:sz w:val="24"/>
          <w:szCs w:val="24"/>
        </w:rPr>
        <w:t>healthcare provider</w:t>
      </w:r>
      <w:r w:rsidRPr="00007AC7">
        <w:rPr>
          <w:sz w:val="24"/>
          <w:szCs w:val="24"/>
        </w:rPr>
        <w:t xml:space="preserve"> feel you will have to wait to be able to breastfeed?</w:t>
      </w:r>
    </w:p>
    <w:p w14:paraId="5238246E"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What do you know about the importance of your milk for a baby with medical problems?</w:t>
      </w:r>
    </w:p>
    <w:p w14:paraId="4EDA7AB2"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What are your breastfeeding goals?</w:t>
      </w:r>
    </w:p>
    <w:p w14:paraId="2EA1E205"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Who will be your support system?</w:t>
      </w:r>
    </w:p>
    <w:p w14:paraId="1368AE1D" w14:textId="77777777" w:rsidR="003D2F80" w:rsidRPr="00007AC7" w:rsidRDefault="003D2F80" w:rsidP="00F569D0">
      <w:pPr>
        <w:pStyle w:val="Listparagraphitalics"/>
        <w:rPr>
          <w:sz w:val="24"/>
          <w:szCs w:val="24"/>
        </w:rPr>
      </w:pPr>
      <w:r w:rsidRPr="00007AC7">
        <w:rPr>
          <w:sz w:val="24"/>
          <w:szCs w:val="24"/>
        </w:rPr>
        <w:t>Affirming Statements:</w:t>
      </w:r>
    </w:p>
    <w:p w14:paraId="31EC4F46"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 xml:space="preserve">Wow! What a great mom you are to be so concerned. </w:t>
      </w:r>
    </w:p>
    <w:p w14:paraId="51AA07DF"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 xml:space="preserve">This must be very tough for you and your family right now. </w:t>
      </w:r>
    </w:p>
    <w:p w14:paraId="02FCCEE1"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I can tell how much you love your baby.</w:t>
      </w:r>
    </w:p>
    <w:p w14:paraId="3799518D"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 xml:space="preserve">It is great you want to give your baby your milk. </w:t>
      </w:r>
    </w:p>
    <w:p w14:paraId="0FDA5077" w14:textId="77777777" w:rsidR="003D2F80" w:rsidRPr="00007AC7" w:rsidRDefault="003D2F80" w:rsidP="00F569D0">
      <w:pPr>
        <w:pStyle w:val="Listparagraphitalics"/>
        <w:rPr>
          <w:sz w:val="24"/>
          <w:szCs w:val="24"/>
        </w:rPr>
      </w:pPr>
      <w:r w:rsidRPr="00007AC7">
        <w:rPr>
          <w:sz w:val="24"/>
          <w:szCs w:val="24"/>
        </w:rPr>
        <w:t>Education/Anticipatory Guidance:</w:t>
      </w:r>
    </w:p>
    <w:p w14:paraId="454D9F3A"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Importance of mother’s milk to lower the risk of infections for a compromised baby.</w:t>
      </w:r>
    </w:p>
    <w:p w14:paraId="4DE23E2D"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Hand expression in the first hour to jump start milk production</w:t>
      </w:r>
      <w:r w:rsidR="007B35BF">
        <w:rPr>
          <w:sz w:val="24"/>
          <w:szCs w:val="24"/>
        </w:rPr>
        <w:t xml:space="preserve">. </w:t>
      </w:r>
    </w:p>
    <w:p w14:paraId="7B781079"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 xml:space="preserve">How to access a multi-user breast pump </w:t>
      </w:r>
      <w:r w:rsidR="00F42E55">
        <w:rPr>
          <w:sz w:val="24"/>
          <w:szCs w:val="24"/>
        </w:rPr>
        <w:t xml:space="preserve">from WIC </w:t>
      </w:r>
      <w:r w:rsidRPr="00007AC7">
        <w:rPr>
          <w:sz w:val="24"/>
          <w:szCs w:val="24"/>
        </w:rPr>
        <w:t>after the baby is born to establish milk production.</w:t>
      </w:r>
    </w:p>
    <w:p w14:paraId="481CE0C7"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WIC resources and support</w:t>
      </w:r>
      <w:r w:rsidR="00F42E55">
        <w:rPr>
          <w:sz w:val="24"/>
          <w:szCs w:val="24"/>
        </w:rPr>
        <w:t xml:space="preserve"> from the DBE and peer counselor</w:t>
      </w:r>
      <w:r w:rsidRPr="00007AC7">
        <w:rPr>
          <w:sz w:val="24"/>
          <w:szCs w:val="24"/>
        </w:rPr>
        <w:t>.</w:t>
      </w:r>
    </w:p>
    <w:p w14:paraId="16E7FEA6"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Importance of contacting WIC after baby is born.</w:t>
      </w:r>
    </w:p>
    <w:p w14:paraId="5D20DD4D" w14:textId="77777777" w:rsidR="003D2F80" w:rsidRPr="00007AC7" w:rsidRDefault="00C90B32" w:rsidP="00F569D0">
      <w:pPr>
        <w:pStyle w:val="Listparagraphitalics"/>
        <w:rPr>
          <w:sz w:val="24"/>
          <w:szCs w:val="24"/>
        </w:rPr>
      </w:pPr>
      <w:r>
        <w:rPr>
          <w:sz w:val="24"/>
          <w:szCs w:val="24"/>
        </w:rPr>
        <w:t>Yields</w:t>
      </w:r>
      <w:r w:rsidR="003D2F80" w:rsidRPr="00007AC7">
        <w:rPr>
          <w:sz w:val="24"/>
          <w:szCs w:val="24"/>
        </w:rPr>
        <w:t>:</w:t>
      </w:r>
    </w:p>
    <w:p w14:paraId="50D6B940"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Hospital lactation team for immediate follow-up assistance.</w:t>
      </w:r>
    </w:p>
    <w:p w14:paraId="588DA3C4"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 xml:space="preserve">Baby’s </w:t>
      </w:r>
      <w:r w:rsidR="00AE63F8">
        <w:rPr>
          <w:sz w:val="24"/>
          <w:szCs w:val="24"/>
        </w:rPr>
        <w:t>healthcare provider</w:t>
      </w:r>
      <w:r w:rsidRPr="00007AC7">
        <w:rPr>
          <w:sz w:val="24"/>
          <w:szCs w:val="24"/>
        </w:rPr>
        <w:t xml:space="preserve"> for all questions related to baby’s well-being.</w:t>
      </w:r>
    </w:p>
    <w:p w14:paraId="4CD07609"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 xml:space="preserve">DBE if mother experiences a decline in milk production. </w:t>
      </w:r>
    </w:p>
    <w:p w14:paraId="744D1D52"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 xml:space="preserve">Peer counselor for ongoing support. </w:t>
      </w:r>
    </w:p>
    <w:p w14:paraId="4D6ABBC3" w14:textId="77777777" w:rsidR="00F42E55" w:rsidRDefault="00F42E55" w:rsidP="003D2F80">
      <w:pPr>
        <w:spacing w:after="0"/>
        <w:rPr>
          <w:b/>
          <w:sz w:val="24"/>
          <w:szCs w:val="24"/>
        </w:rPr>
      </w:pPr>
    </w:p>
    <w:p w14:paraId="12B2141D" w14:textId="77777777" w:rsidR="003D2F80" w:rsidRPr="00007AC7" w:rsidRDefault="003D2F80" w:rsidP="003D2F80">
      <w:pPr>
        <w:spacing w:after="0"/>
        <w:rPr>
          <w:b/>
          <w:sz w:val="24"/>
          <w:szCs w:val="24"/>
        </w:rPr>
      </w:pPr>
      <w:r w:rsidRPr="00007AC7">
        <w:rPr>
          <w:b/>
          <w:sz w:val="24"/>
          <w:szCs w:val="24"/>
        </w:rPr>
        <w:lastRenderedPageBreak/>
        <w:t>Situation #2</w:t>
      </w:r>
    </w:p>
    <w:p w14:paraId="54BA6211" w14:textId="77777777" w:rsidR="003D2F80" w:rsidRPr="00007AC7" w:rsidRDefault="003D2F80" w:rsidP="003D2F80">
      <w:pPr>
        <w:spacing w:after="0"/>
        <w:rPr>
          <w:sz w:val="24"/>
          <w:szCs w:val="24"/>
        </w:rPr>
      </w:pPr>
      <w:r w:rsidRPr="00007AC7">
        <w:rPr>
          <w:sz w:val="24"/>
          <w:szCs w:val="24"/>
        </w:rPr>
        <w:t xml:space="preserve">A WIC mother of a 3-day-old baby comes to WIC to certify her infant. She </w:t>
      </w:r>
      <w:r w:rsidR="00396605">
        <w:rPr>
          <w:sz w:val="24"/>
          <w:szCs w:val="24"/>
        </w:rPr>
        <w:t>reports</w:t>
      </w:r>
      <w:r w:rsidRPr="00007AC7">
        <w:rPr>
          <w:sz w:val="24"/>
          <w:szCs w:val="24"/>
        </w:rPr>
        <w:t xml:space="preserve"> that she tried to breastfeed in the hospital a few times, but her baby would not latch. She thinks it would just be easier to pump and would like to get a breast pump from WIC.</w:t>
      </w:r>
    </w:p>
    <w:p w14:paraId="0D511599" w14:textId="77777777" w:rsidR="003D2F80" w:rsidRPr="00007AC7" w:rsidRDefault="003537DE" w:rsidP="00F569D0">
      <w:pPr>
        <w:pStyle w:val="Listparagraphitalics"/>
        <w:rPr>
          <w:sz w:val="24"/>
          <w:szCs w:val="24"/>
        </w:rPr>
      </w:pPr>
      <w:r w:rsidRPr="00007AC7">
        <w:rPr>
          <w:sz w:val="24"/>
          <w:szCs w:val="24"/>
        </w:rPr>
        <w:t>Open-ended</w:t>
      </w:r>
      <w:r w:rsidR="003D2F80" w:rsidRPr="00007AC7">
        <w:rPr>
          <w:sz w:val="24"/>
          <w:szCs w:val="24"/>
        </w:rPr>
        <w:t xml:space="preserve"> Questions:</w:t>
      </w:r>
    </w:p>
    <w:p w14:paraId="7AB645E0"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Tell me more about what your baby does at the breast.</w:t>
      </w:r>
    </w:p>
    <w:p w14:paraId="3DA3A487"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What else is your baby eating right now?</w:t>
      </w:r>
    </w:p>
    <w:p w14:paraId="49EB9626"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Tell me about any pumping you might have done at the hospital.</w:t>
      </w:r>
    </w:p>
    <w:p w14:paraId="6DEC181A"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 xml:space="preserve">What options have you already tried? </w:t>
      </w:r>
    </w:p>
    <w:p w14:paraId="156597A8"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Who at the hospital helped you, and what did they tell you to do?</w:t>
      </w:r>
    </w:p>
    <w:p w14:paraId="7577C565"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What are your breastfeeding goals?</w:t>
      </w:r>
    </w:p>
    <w:p w14:paraId="0EDCAAD5" w14:textId="77777777" w:rsidR="003D2F80" w:rsidRPr="00007AC7" w:rsidRDefault="003D2F80" w:rsidP="00B5491D">
      <w:pPr>
        <w:pStyle w:val="Listparagraphitalics"/>
        <w:rPr>
          <w:sz w:val="24"/>
          <w:szCs w:val="24"/>
        </w:rPr>
      </w:pPr>
      <w:r w:rsidRPr="00007AC7">
        <w:rPr>
          <w:sz w:val="24"/>
          <w:szCs w:val="24"/>
        </w:rPr>
        <w:t>Affirming Statements:</w:t>
      </w:r>
    </w:p>
    <w:p w14:paraId="429259A9"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 xml:space="preserve">How wonderful that you want to give your baby your milk! </w:t>
      </w:r>
    </w:p>
    <w:p w14:paraId="03868FA6"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 xml:space="preserve">What a lucky baby you </w:t>
      </w:r>
      <w:proofErr w:type="gramStart"/>
      <w:r w:rsidRPr="00007AC7">
        <w:rPr>
          <w:sz w:val="24"/>
          <w:szCs w:val="24"/>
        </w:rPr>
        <w:t>have to</w:t>
      </w:r>
      <w:proofErr w:type="gramEnd"/>
      <w:r w:rsidRPr="00007AC7">
        <w:rPr>
          <w:sz w:val="24"/>
          <w:szCs w:val="24"/>
        </w:rPr>
        <w:t xml:space="preserve"> have a mom who is working so hard to make this work!</w:t>
      </w:r>
    </w:p>
    <w:p w14:paraId="5C419251"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 xml:space="preserve">It can </w:t>
      </w:r>
      <w:proofErr w:type="gramStart"/>
      <w:r w:rsidRPr="00007AC7">
        <w:rPr>
          <w:sz w:val="24"/>
          <w:szCs w:val="24"/>
        </w:rPr>
        <w:t>definitely feel</w:t>
      </w:r>
      <w:proofErr w:type="gramEnd"/>
      <w:r w:rsidRPr="00007AC7">
        <w:rPr>
          <w:sz w:val="24"/>
          <w:szCs w:val="24"/>
        </w:rPr>
        <w:t xml:space="preserve"> overwhelming and frustrating when the baby is not latching.</w:t>
      </w:r>
    </w:p>
    <w:p w14:paraId="5A972469"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You sound like a mom who is worried about her baby.</w:t>
      </w:r>
    </w:p>
    <w:p w14:paraId="735CBB10" w14:textId="77777777" w:rsidR="003D2F80" w:rsidRPr="00007AC7" w:rsidRDefault="003D2F80" w:rsidP="00B5491D">
      <w:pPr>
        <w:pStyle w:val="Listparagraphitalics"/>
        <w:rPr>
          <w:sz w:val="24"/>
          <w:szCs w:val="24"/>
        </w:rPr>
      </w:pPr>
      <w:r w:rsidRPr="00007AC7">
        <w:rPr>
          <w:sz w:val="24"/>
          <w:szCs w:val="24"/>
        </w:rPr>
        <w:t>Education/Anticipatory Guidance:</w:t>
      </w:r>
    </w:p>
    <w:p w14:paraId="47815CBB" w14:textId="77777777" w:rsidR="003D2F80" w:rsidRPr="00007AC7" w:rsidRDefault="00F42E55" w:rsidP="00FE76C7">
      <w:pPr>
        <w:numPr>
          <w:ilvl w:val="0"/>
          <w:numId w:val="28"/>
        </w:numPr>
        <w:spacing w:after="0" w:line="276" w:lineRule="auto"/>
        <w:ind w:left="1260" w:hanging="270"/>
        <w:contextualSpacing/>
        <w:rPr>
          <w:sz w:val="24"/>
          <w:szCs w:val="24"/>
        </w:rPr>
      </w:pPr>
      <w:r>
        <w:rPr>
          <w:sz w:val="24"/>
          <w:szCs w:val="24"/>
        </w:rPr>
        <w:t xml:space="preserve">Basic solutions to </w:t>
      </w:r>
      <w:r w:rsidR="003D2F80" w:rsidRPr="00007AC7">
        <w:rPr>
          <w:sz w:val="24"/>
          <w:szCs w:val="24"/>
        </w:rPr>
        <w:t>help coax the baby to the breast.</w:t>
      </w:r>
    </w:p>
    <w:p w14:paraId="48CF5EF4"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 xml:space="preserve">Signs the baby is getting enough to eat. </w:t>
      </w:r>
    </w:p>
    <w:p w14:paraId="567A9B7E" w14:textId="3A37026E" w:rsidR="003D2F80" w:rsidRDefault="00224013" w:rsidP="00FE76C7">
      <w:pPr>
        <w:numPr>
          <w:ilvl w:val="0"/>
          <w:numId w:val="28"/>
        </w:numPr>
        <w:spacing w:after="0" w:line="276" w:lineRule="auto"/>
        <w:ind w:left="1260" w:hanging="270"/>
        <w:contextualSpacing/>
        <w:rPr>
          <w:sz w:val="24"/>
          <w:szCs w:val="24"/>
        </w:rPr>
      </w:pPr>
      <w:r>
        <w:rPr>
          <w:sz w:val="24"/>
          <w:szCs w:val="24"/>
        </w:rPr>
        <w:t>Accessing breast pump through insurance or WIC</w:t>
      </w:r>
      <w:r w:rsidR="003D2F80" w:rsidRPr="00007AC7">
        <w:rPr>
          <w:sz w:val="24"/>
          <w:szCs w:val="24"/>
        </w:rPr>
        <w:t>.</w:t>
      </w:r>
    </w:p>
    <w:p w14:paraId="38AC1D58" w14:textId="77777777" w:rsidR="00F42E55" w:rsidRPr="00007AC7" w:rsidRDefault="00F42E55" w:rsidP="00FE76C7">
      <w:pPr>
        <w:numPr>
          <w:ilvl w:val="0"/>
          <w:numId w:val="28"/>
        </w:numPr>
        <w:spacing w:after="0" w:line="276" w:lineRule="auto"/>
        <w:ind w:left="1260" w:hanging="270"/>
        <w:contextualSpacing/>
        <w:rPr>
          <w:sz w:val="24"/>
          <w:szCs w:val="24"/>
        </w:rPr>
      </w:pPr>
      <w:r>
        <w:rPr>
          <w:sz w:val="24"/>
          <w:szCs w:val="24"/>
        </w:rPr>
        <w:t>Availability of WIC experts to assist her with building her milk production and helping her baby to latch.</w:t>
      </w:r>
    </w:p>
    <w:p w14:paraId="3DEE9A60" w14:textId="77777777" w:rsidR="003D2F80" w:rsidRPr="00007AC7" w:rsidRDefault="00C90B32" w:rsidP="00B5491D">
      <w:pPr>
        <w:pStyle w:val="Listparagraphitalics"/>
        <w:rPr>
          <w:sz w:val="24"/>
          <w:szCs w:val="24"/>
        </w:rPr>
      </w:pPr>
      <w:r>
        <w:rPr>
          <w:sz w:val="24"/>
          <w:szCs w:val="24"/>
        </w:rPr>
        <w:t>Yields</w:t>
      </w:r>
      <w:r w:rsidR="003D2F80" w:rsidRPr="00007AC7">
        <w:rPr>
          <w:sz w:val="24"/>
          <w:szCs w:val="24"/>
        </w:rPr>
        <w:t>:</w:t>
      </w:r>
    </w:p>
    <w:p w14:paraId="05A533D0" w14:textId="77777777" w:rsidR="003D2F80" w:rsidRPr="00007AC7" w:rsidRDefault="00D94A85" w:rsidP="00FE76C7">
      <w:pPr>
        <w:numPr>
          <w:ilvl w:val="0"/>
          <w:numId w:val="28"/>
        </w:numPr>
        <w:spacing w:after="0" w:line="276" w:lineRule="auto"/>
        <w:ind w:left="1260" w:hanging="270"/>
        <w:contextualSpacing/>
        <w:rPr>
          <w:b/>
          <w:sz w:val="24"/>
          <w:szCs w:val="24"/>
        </w:rPr>
      </w:pPr>
      <w:r>
        <w:rPr>
          <w:sz w:val="24"/>
          <w:szCs w:val="24"/>
        </w:rPr>
        <w:t>DBE</w:t>
      </w:r>
      <w:r w:rsidR="003D2F80" w:rsidRPr="00007AC7">
        <w:rPr>
          <w:sz w:val="24"/>
          <w:szCs w:val="24"/>
        </w:rPr>
        <w:t xml:space="preserve"> to assess latch and assist the mother with milk production.</w:t>
      </w:r>
    </w:p>
    <w:p w14:paraId="2DC16B5C" w14:textId="77777777" w:rsidR="003D2F80" w:rsidRPr="00007AC7" w:rsidRDefault="003D2F80" w:rsidP="00FE76C7">
      <w:pPr>
        <w:numPr>
          <w:ilvl w:val="0"/>
          <w:numId w:val="28"/>
        </w:numPr>
        <w:spacing w:after="0" w:line="276" w:lineRule="auto"/>
        <w:ind w:left="1260" w:hanging="270"/>
        <w:contextualSpacing/>
        <w:rPr>
          <w:b/>
          <w:sz w:val="24"/>
          <w:szCs w:val="24"/>
        </w:rPr>
      </w:pPr>
      <w:r w:rsidRPr="00007AC7">
        <w:rPr>
          <w:sz w:val="24"/>
          <w:szCs w:val="24"/>
        </w:rPr>
        <w:t>Peer counselor for ongoing support.</w:t>
      </w:r>
    </w:p>
    <w:p w14:paraId="7040761F" w14:textId="77777777" w:rsidR="003D2F80" w:rsidRPr="00007AC7" w:rsidRDefault="003D2F80" w:rsidP="003D2F80">
      <w:pPr>
        <w:spacing w:after="0"/>
        <w:ind w:left="1260"/>
        <w:contextualSpacing/>
        <w:rPr>
          <w:b/>
          <w:sz w:val="24"/>
          <w:szCs w:val="24"/>
        </w:rPr>
      </w:pPr>
    </w:p>
    <w:p w14:paraId="74006AF6" w14:textId="77777777" w:rsidR="003D2F80" w:rsidRPr="00007AC7" w:rsidRDefault="003D2F80" w:rsidP="003D2F80">
      <w:pPr>
        <w:rPr>
          <w:b/>
          <w:sz w:val="24"/>
          <w:szCs w:val="24"/>
        </w:rPr>
      </w:pPr>
      <w:r w:rsidRPr="00007AC7">
        <w:rPr>
          <w:b/>
          <w:sz w:val="24"/>
          <w:szCs w:val="24"/>
        </w:rPr>
        <w:br w:type="page"/>
      </w:r>
    </w:p>
    <w:p w14:paraId="4F144831" w14:textId="77777777" w:rsidR="003D2F80" w:rsidRPr="00007AC7" w:rsidRDefault="003D2F80" w:rsidP="003D2F80">
      <w:pPr>
        <w:spacing w:after="0"/>
        <w:rPr>
          <w:b/>
          <w:sz w:val="24"/>
          <w:szCs w:val="24"/>
        </w:rPr>
      </w:pPr>
      <w:r w:rsidRPr="00007AC7">
        <w:rPr>
          <w:b/>
          <w:sz w:val="24"/>
          <w:szCs w:val="24"/>
        </w:rPr>
        <w:lastRenderedPageBreak/>
        <w:t>Situation #3</w:t>
      </w:r>
    </w:p>
    <w:p w14:paraId="58225E22" w14:textId="77777777" w:rsidR="003D2F80" w:rsidRPr="00007AC7" w:rsidRDefault="003D2F80" w:rsidP="003D2F80">
      <w:pPr>
        <w:spacing w:after="0"/>
        <w:rPr>
          <w:sz w:val="24"/>
          <w:szCs w:val="24"/>
        </w:rPr>
      </w:pPr>
      <w:r w:rsidRPr="00007AC7">
        <w:rPr>
          <w:sz w:val="24"/>
          <w:szCs w:val="24"/>
        </w:rPr>
        <w:t xml:space="preserve">A </w:t>
      </w:r>
      <w:r w:rsidR="00F42E55">
        <w:rPr>
          <w:sz w:val="24"/>
          <w:szCs w:val="24"/>
        </w:rPr>
        <w:t xml:space="preserve">mother has come to WIC to recertify her </w:t>
      </w:r>
      <w:r w:rsidRPr="00007AC7">
        <w:rPr>
          <w:sz w:val="24"/>
          <w:szCs w:val="24"/>
        </w:rPr>
        <w:t xml:space="preserve">2-week-old baby who is exclusively breastfeeding. The mom reports she will be returning to work in 2 or 3 weeks. She wonders if it is okay to start expressing milk now since she seems to have a lot of milk in the mornings, and asks if WIC can give her a breast pump like the one she used in the hospital so she can start collecting milk. </w:t>
      </w:r>
    </w:p>
    <w:p w14:paraId="3982327E" w14:textId="77777777" w:rsidR="003D2F80" w:rsidRPr="00007AC7" w:rsidRDefault="003537DE" w:rsidP="00B5491D">
      <w:pPr>
        <w:pStyle w:val="Listparagraphitalics"/>
        <w:rPr>
          <w:sz w:val="24"/>
          <w:szCs w:val="24"/>
        </w:rPr>
      </w:pPr>
      <w:r w:rsidRPr="00007AC7">
        <w:rPr>
          <w:sz w:val="24"/>
          <w:szCs w:val="24"/>
        </w:rPr>
        <w:t>Open-ended</w:t>
      </w:r>
      <w:r w:rsidR="003D2F80" w:rsidRPr="00007AC7">
        <w:rPr>
          <w:sz w:val="24"/>
          <w:szCs w:val="24"/>
        </w:rPr>
        <w:t xml:space="preserve"> Questions:</w:t>
      </w:r>
    </w:p>
    <w:p w14:paraId="52D7D414"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What are your long-term breastfeeding goals?</w:t>
      </w:r>
    </w:p>
    <w:p w14:paraId="3CEFE7F8"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 xml:space="preserve">Tell me more about your job situation, and how you will be able to pump at work. </w:t>
      </w:r>
    </w:p>
    <w:p w14:paraId="5AA2F3BA"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 xml:space="preserve">Tell me more about why you were using a breast pump in the hospital. </w:t>
      </w:r>
    </w:p>
    <w:p w14:paraId="386D1038"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How has breastfeeding been going so far?</w:t>
      </w:r>
    </w:p>
    <w:p w14:paraId="4B141287"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Describe a typical feeding schedule at home right now.</w:t>
      </w:r>
    </w:p>
    <w:p w14:paraId="5C17AB3E"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 xml:space="preserve">What questions or challenges have come up so far? </w:t>
      </w:r>
    </w:p>
    <w:p w14:paraId="13116070"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 xml:space="preserve">Who is supporting you with breastfeeding? </w:t>
      </w:r>
    </w:p>
    <w:p w14:paraId="1CAD6648" w14:textId="77777777" w:rsidR="003D2F80" w:rsidRPr="00007AC7" w:rsidRDefault="003D2F80" w:rsidP="00B5491D">
      <w:pPr>
        <w:pStyle w:val="Listparagraphitalics"/>
        <w:rPr>
          <w:sz w:val="24"/>
          <w:szCs w:val="24"/>
        </w:rPr>
      </w:pPr>
      <w:r w:rsidRPr="00007AC7">
        <w:rPr>
          <w:sz w:val="24"/>
          <w:szCs w:val="24"/>
        </w:rPr>
        <w:t>Affirming Statements:</w:t>
      </w:r>
    </w:p>
    <w:p w14:paraId="43399779"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It is wonderful you are breastfeeding exclusively and planning to continue!</w:t>
      </w:r>
    </w:p>
    <w:p w14:paraId="1374C318"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 xml:space="preserve">What a lucky baby to have a mom with this much love! </w:t>
      </w:r>
    </w:p>
    <w:p w14:paraId="016D23CC"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 xml:space="preserve">It sounds like you are already </w:t>
      </w:r>
      <w:proofErr w:type="gramStart"/>
      <w:r w:rsidRPr="00007AC7">
        <w:rPr>
          <w:sz w:val="24"/>
          <w:szCs w:val="24"/>
        </w:rPr>
        <w:t>planning ahead</w:t>
      </w:r>
      <w:proofErr w:type="gramEnd"/>
      <w:r w:rsidRPr="00007AC7">
        <w:rPr>
          <w:sz w:val="24"/>
          <w:szCs w:val="24"/>
        </w:rPr>
        <w:t>. That is great!</w:t>
      </w:r>
    </w:p>
    <w:p w14:paraId="530305CD"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It sounds like you have great support from the hospital and your family.</w:t>
      </w:r>
    </w:p>
    <w:p w14:paraId="36026842" w14:textId="77777777" w:rsidR="003D2F80" w:rsidRPr="00007AC7" w:rsidRDefault="003D2F80" w:rsidP="00B5491D">
      <w:pPr>
        <w:pStyle w:val="Listparagraphitalics"/>
        <w:rPr>
          <w:sz w:val="24"/>
          <w:szCs w:val="24"/>
        </w:rPr>
      </w:pPr>
      <w:r w:rsidRPr="00007AC7">
        <w:rPr>
          <w:sz w:val="24"/>
          <w:szCs w:val="24"/>
        </w:rPr>
        <w:t>Education/Anticipatory Guidance:</w:t>
      </w:r>
    </w:p>
    <w:p w14:paraId="6E500863" w14:textId="29BF775B" w:rsidR="00224013" w:rsidRDefault="00F42E55" w:rsidP="00FE76C7">
      <w:pPr>
        <w:numPr>
          <w:ilvl w:val="0"/>
          <w:numId w:val="28"/>
        </w:numPr>
        <w:spacing w:after="0" w:line="276" w:lineRule="auto"/>
        <w:ind w:left="1260" w:hanging="270"/>
        <w:contextualSpacing/>
        <w:rPr>
          <w:sz w:val="24"/>
          <w:szCs w:val="24"/>
        </w:rPr>
      </w:pPr>
      <w:r>
        <w:rPr>
          <w:sz w:val="24"/>
          <w:szCs w:val="24"/>
        </w:rPr>
        <w:t>Importance of frequent feedings/pumping sessions.</w:t>
      </w:r>
    </w:p>
    <w:p w14:paraId="0F5E9D5A" w14:textId="77777777" w:rsidR="00F42E55" w:rsidRDefault="00224013" w:rsidP="00FE76C7">
      <w:pPr>
        <w:numPr>
          <w:ilvl w:val="0"/>
          <w:numId w:val="28"/>
        </w:numPr>
        <w:spacing w:after="0" w:line="276" w:lineRule="auto"/>
        <w:ind w:left="1260" w:hanging="270"/>
        <w:contextualSpacing/>
        <w:rPr>
          <w:sz w:val="24"/>
          <w:szCs w:val="24"/>
        </w:rPr>
      </w:pPr>
      <w:r>
        <w:rPr>
          <w:sz w:val="24"/>
          <w:szCs w:val="24"/>
        </w:rPr>
        <w:t>Practical solutions for time and space to express milk at work or school</w:t>
      </w:r>
    </w:p>
    <w:p w14:paraId="3BC74203" w14:textId="77777777" w:rsidR="003D2F80" w:rsidRPr="00007AC7" w:rsidRDefault="00F42E55" w:rsidP="00FE76C7">
      <w:pPr>
        <w:numPr>
          <w:ilvl w:val="0"/>
          <w:numId w:val="28"/>
        </w:numPr>
        <w:spacing w:after="0" w:line="276" w:lineRule="auto"/>
        <w:ind w:left="1260" w:hanging="270"/>
        <w:contextualSpacing/>
        <w:rPr>
          <w:sz w:val="24"/>
          <w:szCs w:val="24"/>
        </w:rPr>
      </w:pPr>
      <w:r>
        <w:rPr>
          <w:sz w:val="24"/>
          <w:szCs w:val="24"/>
        </w:rPr>
        <w:t xml:space="preserve">Avoiding bottle nipples for a few weeks.  </w:t>
      </w:r>
    </w:p>
    <w:p w14:paraId="663C4F65" w14:textId="77777777" w:rsidR="003D2F80" w:rsidRDefault="003D2F80" w:rsidP="00FE76C7">
      <w:pPr>
        <w:numPr>
          <w:ilvl w:val="0"/>
          <w:numId w:val="28"/>
        </w:numPr>
        <w:spacing w:after="0" w:line="276" w:lineRule="auto"/>
        <w:ind w:left="1260" w:hanging="270"/>
        <w:contextualSpacing/>
        <w:rPr>
          <w:sz w:val="24"/>
          <w:szCs w:val="24"/>
        </w:rPr>
      </w:pPr>
      <w:r w:rsidRPr="00007AC7">
        <w:rPr>
          <w:sz w:val="24"/>
          <w:szCs w:val="24"/>
        </w:rPr>
        <w:t xml:space="preserve">How to </w:t>
      </w:r>
      <w:r w:rsidR="00F42E55">
        <w:rPr>
          <w:sz w:val="24"/>
          <w:szCs w:val="24"/>
        </w:rPr>
        <w:t>access a</w:t>
      </w:r>
      <w:r w:rsidRPr="00007AC7">
        <w:rPr>
          <w:sz w:val="24"/>
          <w:szCs w:val="24"/>
        </w:rPr>
        <w:t xml:space="preserve"> breast pump available from WIC.</w:t>
      </w:r>
    </w:p>
    <w:p w14:paraId="32BEBB85"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 xml:space="preserve">How to get help from WIC. </w:t>
      </w:r>
    </w:p>
    <w:p w14:paraId="5A2CB162" w14:textId="77777777" w:rsidR="003D2F80" w:rsidRPr="00007AC7" w:rsidRDefault="00C90B32" w:rsidP="00B5491D">
      <w:pPr>
        <w:pStyle w:val="Listparagraphitalics"/>
        <w:rPr>
          <w:sz w:val="24"/>
          <w:szCs w:val="24"/>
        </w:rPr>
      </w:pPr>
      <w:r>
        <w:rPr>
          <w:sz w:val="24"/>
          <w:szCs w:val="24"/>
        </w:rPr>
        <w:t>Yields</w:t>
      </w:r>
      <w:r w:rsidR="003D2F80" w:rsidRPr="00007AC7">
        <w:rPr>
          <w:sz w:val="24"/>
          <w:szCs w:val="24"/>
        </w:rPr>
        <w:t>:</w:t>
      </w:r>
    </w:p>
    <w:p w14:paraId="7F9DF528" w14:textId="77777777" w:rsidR="003D2F80" w:rsidRPr="00007AC7" w:rsidRDefault="00D94A85" w:rsidP="00FE76C7">
      <w:pPr>
        <w:numPr>
          <w:ilvl w:val="0"/>
          <w:numId w:val="28"/>
        </w:numPr>
        <w:spacing w:after="0" w:line="276" w:lineRule="auto"/>
        <w:ind w:left="1260" w:hanging="270"/>
        <w:contextualSpacing/>
        <w:rPr>
          <w:sz w:val="24"/>
          <w:szCs w:val="24"/>
        </w:rPr>
      </w:pPr>
      <w:r>
        <w:rPr>
          <w:sz w:val="24"/>
          <w:szCs w:val="24"/>
        </w:rPr>
        <w:t>P</w:t>
      </w:r>
      <w:r w:rsidR="003D2F80" w:rsidRPr="00007AC7">
        <w:rPr>
          <w:sz w:val="24"/>
          <w:szCs w:val="24"/>
        </w:rPr>
        <w:t>eer counselor for continued support and follow-up if all is well.</w:t>
      </w:r>
    </w:p>
    <w:p w14:paraId="69D309B2" w14:textId="24EBE28A" w:rsidR="003D2F80" w:rsidRDefault="003D2F80" w:rsidP="00FE76C7">
      <w:pPr>
        <w:numPr>
          <w:ilvl w:val="0"/>
          <w:numId w:val="28"/>
        </w:numPr>
        <w:spacing w:after="0" w:line="276" w:lineRule="auto"/>
        <w:ind w:left="1260" w:hanging="270"/>
        <w:contextualSpacing/>
        <w:rPr>
          <w:b/>
          <w:sz w:val="24"/>
          <w:szCs w:val="24"/>
        </w:rPr>
      </w:pPr>
      <w:r w:rsidRPr="00007AC7">
        <w:rPr>
          <w:sz w:val="24"/>
          <w:szCs w:val="24"/>
        </w:rPr>
        <w:t>Invitation to postpartum mother’s group if available</w:t>
      </w:r>
      <w:r w:rsidRPr="00007AC7">
        <w:rPr>
          <w:b/>
          <w:sz w:val="24"/>
          <w:szCs w:val="24"/>
        </w:rPr>
        <w:t>.</w:t>
      </w:r>
    </w:p>
    <w:p w14:paraId="085E8F3E" w14:textId="5ADDB969" w:rsidR="00FE5D56" w:rsidRPr="00FE5D56" w:rsidRDefault="00FE5D56" w:rsidP="00FE76C7">
      <w:pPr>
        <w:numPr>
          <w:ilvl w:val="0"/>
          <w:numId w:val="28"/>
        </w:numPr>
        <w:spacing w:after="0" w:line="276" w:lineRule="auto"/>
        <w:ind w:left="1260" w:hanging="270"/>
        <w:contextualSpacing/>
        <w:rPr>
          <w:bCs/>
          <w:sz w:val="24"/>
          <w:szCs w:val="24"/>
        </w:rPr>
      </w:pPr>
      <w:r w:rsidRPr="00FE5D56">
        <w:rPr>
          <w:bCs/>
          <w:sz w:val="24"/>
          <w:szCs w:val="24"/>
        </w:rPr>
        <w:t xml:space="preserve">DBE </w:t>
      </w:r>
      <w:r>
        <w:rPr>
          <w:bCs/>
          <w:sz w:val="24"/>
          <w:szCs w:val="24"/>
        </w:rPr>
        <w:t>for</w:t>
      </w:r>
      <w:r w:rsidRPr="00FE5D56">
        <w:rPr>
          <w:bCs/>
          <w:sz w:val="24"/>
          <w:szCs w:val="24"/>
        </w:rPr>
        <w:t xml:space="preserve"> breast pump</w:t>
      </w:r>
      <w:r>
        <w:rPr>
          <w:bCs/>
          <w:sz w:val="24"/>
          <w:szCs w:val="24"/>
        </w:rPr>
        <w:t xml:space="preserve"> if needed</w:t>
      </w:r>
    </w:p>
    <w:p w14:paraId="6027EFC4" w14:textId="77777777" w:rsidR="003D2F80" w:rsidRPr="00007AC7" w:rsidRDefault="003D2F80" w:rsidP="003D2F80">
      <w:pPr>
        <w:spacing w:after="0"/>
        <w:ind w:left="1260"/>
        <w:contextualSpacing/>
        <w:rPr>
          <w:sz w:val="24"/>
          <w:szCs w:val="24"/>
        </w:rPr>
      </w:pPr>
    </w:p>
    <w:p w14:paraId="772626F0" w14:textId="77777777" w:rsidR="003D2F80" w:rsidRPr="00007AC7" w:rsidRDefault="003D2F80" w:rsidP="003D2F80">
      <w:pPr>
        <w:spacing w:after="0"/>
        <w:ind w:left="1260"/>
        <w:contextualSpacing/>
        <w:rPr>
          <w:sz w:val="24"/>
          <w:szCs w:val="24"/>
        </w:rPr>
      </w:pPr>
    </w:p>
    <w:p w14:paraId="0DB0C53E" w14:textId="77777777" w:rsidR="003D2F80" w:rsidRPr="00007AC7" w:rsidRDefault="003D2F80" w:rsidP="003D2F80">
      <w:pPr>
        <w:rPr>
          <w:sz w:val="24"/>
          <w:szCs w:val="24"/>
        </w:rPr>
      </w:pPr>
      <w:r w:rsidRPr="00007AC7">
        <w:rPr>
          <w:sz w:val="24"/>
          <w:szCs w:val="24"/>
        </w:rPr>
        <w:br w:type="page"/>
      </w:r>
    </w:p>
    <w:p w14:paraId="518B9F55" w14:textId="77777777" w:rsidR="003D2F80" w:rsidRPr="00007AC7" w:rsidRDefault="003D2F80" w:rsidP="003D2F80">
      <w:pPr>
        <w:spacing w:after="0"/>
        <w:rPr>
          <w:b/>
          <w:sz w:val="24"/>
          <w:szCs w:val="24"/>
        </w:rPr>
      </w:pPr>
      <w:r w:rsidRPr="00007AC7">
        <w:rPr>
          <w:b/>
          <w:sz w:val="24"/>
          <w:szCs w:val="24"/>
        </w:rPr>
        <w:lastRenderedPageBreak/>
        <w:t>Situation #4</w:t>
      </w:r>
    </w:p>
    <w:p w14:paraId="746C687A" w14:textId="77777777" w:rsidR="003D2F80" w:rsidRPr="00007AC7" w:rsidRDefault="003D2F80" w:rsidP="003D2F80">
      <w:pPr>
        <w:spacing w:after="0"/>
        <w:rPr>
          <w:sz w:val="24"/>
          <w:szCs w:val="24"/>
        </w:rPr>
      </w:pPr>
      <w:r w:rsidRPr="00007AC7">
        <w:rPr>
          <w:sz w:val="24"/>
          <w:szCs w:val="24"/>
        </w:rPr>
        <w:t xml:space="preserve">The mother of a 4-month-old baby calls </w:t>
      </w:r>
      <w:r w:rsidR="00F42E55">
        <w:rPr>
          <w:sz w:val="24"/>
          <w:szCs w:val="24"/>
        </w:rPr>
        <w:t xml:space="preserve">WIC </w:t>
      </w:r>
      <w:r w:rsidRPr="00007AC7">
        <w:rPr>
          <w:sz w:val="24"/>
          <w:szCs w:val="24"/>
        </w:rPr>
        <w:t>to report she does not seem to be making as much</w:t>
      </w:r>
      <w:r w:rsidR="00F42E55">
        <w:rPr>
          <w:sz w:val="24"/>
          <w:szCs w:val="24"/>
        </w:rPr>
        <w:t xml:space="preserve"> milk</w:t>
      </w:r>
      <w:r w:rsidRPr="00007AC7">
        <w:rPr>
          <w:sz w:val="24"/>
          <w:szCs w:val="24"/>
        </w:rPr>
        <w:t xml:space="preserve"> as she used to. A friend of hers knows a breastfeeding mom who is through breastfeeding her 2-year-old and has a lot of extra milk in her freezer she is willing to share. The mom wants to know if it is okay to use the milk. She does not want to have to give her baby any formula. </w:t>
      </w:r>
    </w:p>
    <w:p w14:paraId="7DF10009" w14:textId="77777777" w:rsidR="003D2F80" w:rsidRPr="00007AC7" w:rsidRDefault="003537DE" w:rsidP="00B5491D">
      <w:pPr>
        <w:pStyle w:val="Listparagraphitalics"/>
        <w:rPr>
          <w:sz w:val="24"/>
          <w:szCs w:val="24"/>
        </w:rPr>
      </w:pPr>
      <w:r w:rsidRPr="00007AC7">
        <w:rPr>
          <w:sz w:val="24"/>
          <w:szCs w:val="24"/>
        </w:rPr>
        <w:t>Open-ended</w:t>
      </w:r>
      <w:r w:rsidR="003D2F80" w:rsidRPr="00007AC7">
        <w:rPr>
          <w:sz w:val="24"/>
          <w:szCs w:val="24"/>
        </w:rPr>
        <w:t xml:space="preserve"> Questions:</w:t>
      </w:r>
    </w:p>
    <w:p w14:paraId="219B52E1"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 xml:space="preserve">Tell me more about why you feel your milk is not adequate? </w:t>
      </w:r>
    </w:p>
    <w:p w14:paraId="5EC75415"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What do you believe might be some of the reasons?</w:t>
      </w:r>
    </w:p>
    <w:p w14:paraId="1FF19B5F"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What have you already tried to address your concerns?</w:t>
      </w:r>
    </w:p>
    <w:p w14:paraId="12E25B04"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 xml:space="preserve">How often does the baby eat? </w:t>
      </w:r>
    </w:p>
    <w:p w14:paraId="10CA5138"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How long do feedings last?</w:t>
      </w:r>
    </w:p>
    <w:p w14:paraId="3C9A7DA0"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What changes have occurred (e.g., pregnancy? menstrual cycle? medications? birth control?)</w:t>
      </w:r>
    </w:p>
    <w:p w14:paraId="0DD24A61"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 xml:space="preserve">What does the </w:t>
      </w:r>
      <w:r w:rsidR="00AE63F8">
        <w:rPr>
          <w:sz w:val="24"/>
          <w:szCs w:val="24"/>
        </w:rPr>
        <w:t>healthcare provider</w:t>
      </w:r>
      <w:r w:rsidRPr="00007AC7">
        <w:rPr>
          <w:sz w:val="24"/>
          <w:szCs w:val="24"/>
        </w:rPr>
        <w:t xml:space="preserve"> say about the baby’s weight right now?</w:t>
      </w:r>
    </w:p>
    <w:p w14:paraId="577C2A40"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 xml:space="preserve">What does your </w:t>
      </w:r>
      <w:r w:rsidR="00AE63F8">
        <w:rPr>
          <w:sz w:val="24"/>
          <w:szCs w:val="24"/>
        </w:rPr>
        <w:t>healthcare provider</w:t>
      </w:r>
      <w:r w:rsidRPr="00007AC7">
        <w:rPr>
          <w:sz w:val="24"/>
          <w:szCs w:val="24"/>
        </w:rPr>
        <w:t xml:space="preserve"> say about you using milk from another mother?</w:t>
      </w:r>
    </w:p>
    <w:p w14:paraId="516DD03C"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What are your breastfeeding goals?</w:t>
      </w:r>
    </w:p>
    <w:p w14:paraId="7CDA78B7" w14:textId="77777777" w:rsidR="003D2F80" w:rsidRPr="00007AC7" w:rsidRDefault="003D2F80" w:rsidP="00B5491D">
      <w:pPr>
        <w:pStyle w:val="Listparagraphitalics"/>
        <w:rPr>
          <w:sz w:val="24"/>
          <w:szCs w:val="24"/>
        </w:rPr>
      </w:pPr>
      <w:r w:rsidRPr="00007AC7">
        <w:rPr>
          <w:sz w:val="24"/>
          <w:szCs w:val="24"/>
        </w:rPr>
        <w:t>Affirming Statements:</w:t>
      </w:r>
    </w:p>
    <w:p w14:paraId="64560C66"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It is wonderful that you are breastfeeding your baby!</w:t>
      </w:r>
    </w:p>
    <w:p w14:paraId="54269213"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It sounds like you have some great friends to be looking out for you.</w:t>
      </w:r>
    </w:p>
    <w:p w14:paraId="66BEC7C1"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 xml:space="preserve">It is great that you want to give your baby human milk. You have obviously thought a lot about this. </w:t>
      </w:r>
    </w:p>
    <w:p w14:paraId="400223AF"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What a great mom to want your baby to get the best!</w:t>
      </w:r>
    </w:p>
    <w:p w14:paraId="2D1FD1FC" w14:textId="77777777" w:rsidR="003D2F80" w:rsidRPr="00007AC7" w:rsidRDefault="003D2F80" w:rsidP="00B5491D">
      <w:pPr>
        <w:pStyle w:val="Listparagraphitalics"/>
        <w:rPr>
          <w:sz w:val="24"/>
          <w:szCs w:val="24"/>
        </w:rPr>
      </w:pPr>
      <w:r w:rsidRPr="00007AC7">
        <w:rPr>
          <w:sz w:val="24"/>
          <w:szCs w:val="24"/>
        </w:rPr>
        <w:t>Education/Anticipatory Guidance:</w:t>
      </w:r>
    </w:p>
    <w:p w14:paraId="38C7691E" w14:textId="77777777" w:rsidR="003D2F80" w:rsidRPr="00007AC7" w:rsidRDefault="00F42E55" w:rsidP="00FE76C7">
      <w:pPr>
        <w:numPr>
          <w:ilvl w:val="0"/>
          <w:numId w:val="28"/>
        </w:numPr>
        <w:spacing w:after="0" w:line="276" w:lineRule="auto"/>
        <w:ind w:left="1260" w:hanging="270"/>
        <w:contextualSpacing/>
        <w:rPr>
          <w:sz w:val="24"/>
          <w:szCs w:val="24"/>
        </w:rPr>
      </w:pPr>
      <w:r>
        <w:rPr>
          <w:sz w:val="24"/>
          <w:szCs w:val="24"/>
        </w:rPr>
        <w:t xml:space="preserve">Signs of adequate </w:t>
      </w:r>
      <w:r w:rsidR="003D2F80" w:rsidRPr="00007AC7">
        <w:rPr>
          <w:sz w:val="24"/>
          <w:szCs w:val="24"/>
        </w:rPr>
        <w:t>milk production.</w:t>
      </w:r>
    </w:p>
    <w:p w14:paraId="5518830E" w14:textId="45A6EBFB" w:rsidR="003D2F80" w:rsidRPr="00007AC7" w:rsidRDefault="00F42E55" w:rsidP="00FE76C7">
      <w:pPr>
        <w:numPr>
          <w:ilvl w:val="0"/>
          <w:numId w:val="28"/>
        </w:numPr>
        <w:spacing w:after="0" w:line="276" w:lineRule="auto"/>
        <w:ind w:left="1260" w:hanging="270"/>
        <w:contextualSpacing/>
        <w:rPr>
          <w:sz w:val="24"/>
          <w:szCs w:val="24"/>
        </w:rPr>
      </w:pPr>
      <w:r>
        <w:rPr>
          <w:sz w:val="24"/>
          <w:szCs w:val="24"/>
        </w:rPr>
        <w:t>Basic s</w:t>
      </w:r>
      <w:r w:rsidR="003D2F80" w:rsidRPr="00007AC7">
        <w:rPr>
          <w:sz w:val="24"/>
          <w:szCs w:val="24"/>
        </w:rPr>
        <w:t>trategies to address milk production concerns</w:t>
      </w:r>
      <w:r w:rsidR="00EA4719">
        <w:rPr>
          <w:sz w:val="24"/>
          <w:szCs w:val="24"/>
        </w:rPr>
        <w:t xml:space="preserve"> (such as feeding the baby on cue, offering both breasts at feedings, and not limiting feeding time at the breast)</w:t>
      </w:r>
      <w:r w:rsidR="003D2F80" w:rsidRPr="00007AC7">
        <w:rPr>
          <w:sz w:val="24"/>
          <w:szCs w:val="24"/>
        </w:rPr>
        <w:t>.</w:t>
      </w:r>
    </w:p>
    <w:p w14:paraId="2868A427" w14:textId="77777777" w:rsidR="003D2F80" w:rsidRPr="00007AC7" w:rsidRDefault="00F42E55" w:rsidP="00FE76C7">
      <w:pPr>
        <w:numPr>
          <w:ilvl w:val="0"/>
          <w:numId w:val="28"/>
        </w:numPr>
        <w:spacing w:after="0" w:line="276" w:lineRule="auto"/>
        <w:ind w:left="1260" w:hanging="270"/>
        <w:contextualSpacing/>
        <w:rPr>
          <w:sz w:val="24"/>
          <w:szCs w:val="24"/>
        </w:rPr>
      </w:pPr>
      <w:r>
        <w:rPr>
          <w:sz w:val="24"/>
          <w:szCs w:val="24"/>
        </w:rPr>
        <w:t>Availability of lactation experts to advise her about building her milk production.</w:t>
      </w:r>
    </w:p>
    <w:p w14:paraId="516E2D81" w14:textId="77777777" w:rsidR="003D2F80" w:rsidRPr="00007AC7" w:rsidRDefault="00C90B32" w:rsidP="00B5491D">
      <w:pPr>
        <w:pStyle w:val="Listparagraphitalics"/>
        <w:rPr>
          <w:sz w:val="24"/>
          <w:szCs w:val="24"/>
        </w:rPr>
      </w:pPr>
      <w:r>
        <w:rPr>
          <w:sz w:val="24"/>
          <w:szCs w:val="24"/>
        </w:rPr>
        <w:t>Yields</w:t>
      </w:r>
      <w:r w:rsidR="003D2F80" w:rsidRPr="00007AC7">
        <w:rPr>
          <w:sz w:val="24"/>
          <w:szCs w:val="24"/>
        </w:rPr>
        <w:t>:</w:t>
      </w:r>
    </w:p>
    <w:p w14:paraId="0AD496B1"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 xml:space="preserve">Baby’s </w:t>
      </w:r>
      <w:r w:rsidR="00AE63F8">
        <w:rPr>
          <w:sz w:val="24"/>
          <w:szCs w:val="24"/>
        </w:rPr>
        <w:t>healthcare provider</w:t>
      </w:r>
      <w:r w:rsidRPr="00007AC7">
        <w:rPr>
          <w:sz w:val="24"/>
          <w:szCs w:val="24"/>
        </w:rPr>
        <w:t xml:space="preserve"> on safety of using another mother’s milk</w:t>
      </w:r>
    </w:p>
    <w:p w14:paraId="18A5BC33" w14:textId="77777777" w:rsidR="003D2F80" w:rsidRPr="00007AC7" w:rsidRDefault="00D94A85" w:rsidP="00FE76C7">
      <w:pPr>
        <w:numPr>
          <w:ilvl w:val="0"/>
          <w:numId w:val="28"/>
        </w:numPr>
        <w:spacing w:after="0" w:line="276" w:lineRule="auto"/>
        <w:ind w:left="1260" w:hanging="270"/>
        <w:contextualSpacing/>
        <w:rPr>
          <w:sz w:val="24"/>
          <w:szCs w:val="24"/>
        </w:rPr>
      </w:pPr>
      <w:r>
        <w:rPr>
          <w:sz w:val="24"/>
          <w:szCs w:val="24"/>
        </w:rPr>
        <w:t>DBE</w:t>
      </w:r>
      <w:r w:rsidR="003D2F80" w:rsidRPr="00007AC7">
        <w:rPr>
          <w:sz w:val="24"/>
          <w:szCs w:val="24"/>
        </w:rPr>
        <w:t xml:space="preserve"> for </w:t>
      </w:r>
      <w:r>
        <w:rPr>
          <w:sz w:val="24"/>
          <w:szCs w:val="24"/>
        </w:rPr>
        <w:t>assessment and</w:t>
      </w:r>
      <w:r w:rsidR="003D2F80" w:rsidRPr="00007AC7">
        <w:rPr>
          <w:sz w:val="24"/>
          <w:szCs w:val="24"/>
        </w:rPr>
        <w:t xml:space="preserve"> support</w:t>
      </w:r>
    </w:p>
    <w:p w14:paraId="2931B756"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Peer counselor for continued encouragement and support</w:t>
      </w:r>
    </w:p>
    <w:p w14:paraId="73532AAB" w14:textId="77777777" w:rsidR="003D2F80" w:rsidRPr="00007AC7" w:rsidRDefault="003D2F80" w:rsidP="003D2F80">
      <w:pPr>
        <w:rPr>
          <w:sz w:val="24"/>
          <w:szCs w:val="24"/>
        </w:rPr>
      </w:pPr>
      <w:r w:rsidRPr="00007AC7">
        <w:rPr>
          <w:sz w:val="24"/>
          <w:szCs w:val="24"/>
        </w:rPr>
        <w:br w:type="page"/>
      </w:r>
    </w:p>
    <w:p w14:paraId="5898C673" w14:textId="77777777" w:rsidR="003D2F80" w:rsidRPr="00007AC7" w:rsidRDefault="003D2F80" w:rsidP="003D2F80">
      <w:pPr>
        <w:spacing w:after="0"/>
        <w:rPr>
          <w:b/>
          <w:sz w:val="24"/>
          <w:szCs w:val="24"/>
        </w:rPr>
      </w:pPr>
      <w:r w:rsidRPr="00007AC7">
        <w:rPr>
          <w:b/>
          <w:sz w:val="24"/>
          <w:szCs w:val="24"/>
        </w:rPr>
        <w:lastRenderedPageBreak/>
        <w:t>Situation #5</w:t>
      </w:r>
    </w:p>
    <w:p w14:paraId="78020C01" w14:textId="31D5AADB" w:rsidR="003D2F80" w:rsidRPr="00007AC7" w:rsidRDefault="003D2F80" w:rsidP="003D2F80">
      <w:pPr>
        <w:spacing w:after="0"/>
        <w:rPr>
          <w:sz w:val="24"/>
          <w:szCs w:val="24"/>
        </w:rPr>
      </w:pPr>
      <w:r w:rsidRPr="00007AC7">
        <w:rPr>
          <w:sz w:val="24"/>
          <w:szCs w:val="24"/>
        </w:rPr>
        <w:t xml:space="preserve">The mother of a preterm baby received a multi-user </w:t>
      </w:r>
      <w:r w:rsidR="00EF1763">
        <w:rPr>
          <w:sz w:val="24"/>
          <w:szCs w:val="24"/>
        </w:rPr>
        <w:t xml:space="preserve">electric </w:t>
      </w:r>
      <w:r w:rsidRPr="00007AC7">
        <w:rPr>
          <w:sz w:val="24"/>
          <w:szCs w:val="24"/>
        </w:rPr>
        <w:t>breast pump from WIC. She has been pumping for 4 weeks and called WIC today to report that her supply is going down. She wonders how much longer she will be able to keep up with what her baby will need.</w:t>
      </w:r>
    </w:p>
    <w:p w14:paraId="01938797" w14:textId="77777777" w:rsidR="003D2F80" w:rsidRPr="00007AC7" w:rsidRDefault="003537DE" w:rsidP="00B5491D">
      <w:pPr>
        <w:pStyle w:val="Listparagraphitalics"/>
        <w:rPr>
          <w:sz w:val="24"/>
          <w:szCs w:val="24"/>
        </w:rPr>
      </w:pPr>
      <w:r w:rsidRPr="00007AC7">
        <w:rPr>
          <w:sz w:val="24"/>
          <w:szCs w:val="24"/>
        </w:rPr>
        <w:t>Open-ended</w:t>
      </w:r>
      <w:r w:rsidR="003D2F80" w:rsidRPr="00007AC7">
        <w:rPr>
          <w:sz w:val="24"/>
          <w:szCs w:val="24"/>
        </w:rPr>
        <w:t xml:space="preserve"> Questions:</w:t>
      </w:r>
    </w:p>
    <w:p w14:paraId="13C55DD6"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Tell me more about how much you are expressing right now compared to when you started.</w:t>
      </w:r>
    </w:p>
    <w:p w14:paraId="15AD9424"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Describe your pumping schedule (e.g., frequency? length of pumping sessions?)</w:t>
      </w:r>
    </w:p>
    <w:p w14:paraId="3F18ED4D"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How is your baby doing right now? What worries you most about your baby?</w:t>
      </w:r>
    </w:p>
    <w:p w14:paraId="3A54785B"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 xml:space="preserve">What does the </w:t>
      </w:r>
      <w:r w:rsidR="00AE63F8">
        <w:rPr>
          <w:sz w:val="24"/>
          <w:szCs w:val="24"/>
        </w:rPr>
        <w:t>healthcare provider</w:t>
      </w:r>
      <w:r w:rsidRPr="00007AC7">
        <w:rPr>
          <w:sz w:val="24"/>
          <w:szCs w:val="24"/>
        </w:rPr>
        <w:t xml:space="preserve"> say about your baby’s progress?</w:t>
      </w:r>
    </w:p>
    <w:p w14:paraId="559A00E4"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What kind of support do you have from your partner/family? What do they tell you about pumping?</w:t>
      </w:r>
    </w:p>
    <w:p w14:paraId="10210FC3"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How are you resting and taking care of yourself during this time?</w:t>
      </w:r>
    </w:p>
    <w:p w14:paraId="5F6652A7"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How often are you able to go to the NICU to hold your baby skin to skin?</w:t>
      </w:r>
    </w:p>
    <w:p w14:paraId="737DADF3" w14:textId="77777777" w:rsidR="003D2F80" w:rsidRPr="00007AC7" w:rsidRDefault="003D2F80" w:rsidP="00B5491D">
      <w:pPr>
        <w:pStyle w:val="Listparagraphitalics"/>
        <w:rPr>
          <w:sz w:val="24"/>
          <w:szCs w:val="24"/>
        </w:rPr>
      </w:pPr>
      <w:r w:rsidRPr="00007AC7">
        <w:rPr>
          <w:sz w:val="24"/>
          <w:szCs w:val="24"/>
        </w:rPr>
        <w:t>Affirming Statements:</w:t>
      </w:r>
    </w:p>
    <w:p w14:paraId="378748F3"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What a great mother you are to be working so hard for your sweet baby.</w:t>
      </w:r>
    </w:p>
    <w:p w14:paraId="5C066DEA"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What a lucky baby to have a mom who wants to give her best to her baby!</w:t>
      </w:r>
    </w:p>
    <w:p w14:paraId="7DB38977"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Many mothers find that their supply appears to vary from time to time, depending on how well their baby is doing.</w:t>
      </w:r>
    </w:p>
    <w:p w14:paraId="6BAD83CD"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It can be scary to think about meeting the needs of such a fragile baby.</w:t>
      </w:r>
    </w:p>
    <w:p w14:paraId="7AA64D20" w14:textId="77777777" w:rsidR="003D2F80" w:rsidRPr="00007AC7" w:rsidRDefault="003D2F80" w:rsidP="00B5491D">
      <w:pPr>
        <w:pStyle w:val="Listparagraphitalics"/>
        <w:rPr>
          <w:sz w:val="24"/>
          <w:szCs w:val="24"/>
        </w:rPr>
      </w:pPr>
      <w:r w:rsidRPr="00007AC7">
        <w:rPr>
          <w:sz w:val="24"/>
          <w:szCs w:val="24"/>
        </w:rPr>
        <w:t>Education/Anticipatory Guidance:</w:t>
      </w:r>
    </w:p>
    <w:p w14:paraId="58E9B5FE"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Pumping frequency needed to maintain production</w:t>
      </w:r>
      <w:r w:rsidR="00F42E55">
        <w:rPr>
          <w:sz w:val="24"/>
          <w:szCs w:val="24"/>
        </w:rPr>
        <w:t>.</w:t>
      </w:r>
    </w:p>
    <w:p w14:paraId="18F7A45F" w14:textId="45729000" w:rsidR="003D2F80" w:rsidRPr="00007AC7" w:rsidRDefault="00F42E55" w:rsidP="00FE76C7">
      <w:pPr>
        <w:numPr>
          <w:ilvl w:val="0"/>
          <w:numId w:val="28"/>
        </w:numPr>
        <w:spacing w:after="0" w:line="276" w:lineRule="auto"/>
        <w:ind w:left="1260" w:hanging="270"/>
        <w:contextualSpacing/>
        <w:rPr>
          <w:sz w:val="24"/>
          <w:szCs w:val="24"/>
        </w:rPr>
      </w:pPr>
      <w:r>
        <w:rPr>
          <w:sz w:val="24"/>
          <w:szCs w:val="24"/>
        </w:rPr>
        <w:t>Basic s</w:t>
      </w:r>
      <w:r w:rsidR="003D2F80" w:rsidRPr="00007AC7">
        <w:rPr>
          <w:sz w:val="24"/>
          <w:szCs w:val="24"/>
        </w:rPr>
        <w:t>trategies for increasing milk production</w:t>
      </w:r>
      <w:r w:rsidR="00EA4719">
        <w:rPr>
          <w:sz w:val="24"/>
          <w:szCs w:val="24"/>
        </w:rPr>
        <w:t xml:space="preserve"> (such as pumping more frequently, using relaxation techniques before pumping, and using hands-on techniques).</w:t>
      </w:r>
    </w:p>
    <w:p w14:paraId="6F6994D8"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Ways to relax to lower stress levels and enhance milk release</w:t>
      </w:r>
      <w:r w:rsidR="00F42E55">
        <w:rPr>
          <w:sz w:val="24"/>
          <w:szCs w:val="24"/>
        </w:rPr>
        <w:t>.</w:t>
      </w:r>
    </w:p>
    <w:p w14:paraId="4080157C"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“Hands-on pumping” techniques</w:t>
      </w:r>
      <w:r w:rsidR="00F42E55">
        <w:rPr>
          <w:sz w:val="24"/>
          <w:szCs w:val="24"/>
        </w:rPr>
        <w:t>.</w:t>
      </w:r>
    </w:p>
    <w:p w14:paraId="0CC508FF" w14:textId="77777777" w:rsidR="003D2F80" w:rsidRDefault="003D2F80" w:rsidP="00FE76C7">
      <w:pPr>
        <w:numPr>
          <w:ilvl w:val="0"/>
          <w:numId w:val="28"/>
        </w:numPr>
        <w:spacing w:after="0" w:line="276" w:lineRule="auto"/>
        <w:ind w:left="1260" w:hanging="270"/>
        <w:contextualSpacing/>
        <w:rPr>
          <w:sz w:val="24"/>
          <w:szCs w:val="24"/>
        </w:rPr>
      </w:pPr>
      <w:r w:rsidRPr="00007AC7">
        <w:rPr>
          <w:sz w:val="24"/>
          <w:szCs w:val="24"/>
        </w:rPr>
        <w:t>Resources for support</w:t>
      </w:r>
      <w:r w:rsidR="00F42E55">
        <w:rPr>
          <w:sz w:val="24"/>
          <w:szCs w:val="24"/>
        </w:rPr>
        <w:t>.</w:t>
      </w:r>
    </w:p>
    <w:p w14:paraId="7DF6D508" w14:textId="77777777" w:rsidR="00F42E55" w:rsidRPr="00007AC7" w:rsidRDefault="00F42E55" w:rsidP="00FE76C7">
      <w:pPr>
        <w:numPr>
          <w:ilvl w:val="0"/>
          <w:numId w:val="28"/>
        </w:numPr>
        <w:spacing w:after="0" w:line="276" w:lineRule="auto"/>
        <w:ind w:left="1260" w:hanging="270"/>
        <w:contextualSpacing/>
        <w:rPr>
          <w:sz w:val="24"/>
          <w:szCs w:val="24"/>
        </w:rPr>
      </w:pPr>
      <w:r>
        <w:rPr>
          <w:sz w:val="24"/>
          <w:szCs w:val="24"/>
        </w:rPr>
        <w:t>Availability of DBE to assist her with assessing and rebuilding production as necessary</w:t>
      </w:r>
    </w:p>
    <w:p w14:paraId="01578F2B" w14:textId="77777777" w:rsidR="003D2F80" w:rsidRPr="00007AC7" w:rsidRDefault="00C90B32" w:rsidP="00B5491D">
      <w:pPr>
        <w:pStyle w:val="Listparagraphitalics"/>
        <w:rPr>
          <w:sz w:val="24"/>
          <w:szCs w:val="24"/>
        </w:rPr>
      </w:pPr>
      <w:r>
        <w:rPr>
          <w:sz w:val="24"/>
          <w:szCs w:val="24"/>
        </w:rPr>
        <w:t>Yields</w:t>
      </w:r>
      <w:r w:rsidR="003D2F80" w:rsidRPr="00007AC7">
        <w:rPr>
          <w:sz w:val="24"/>
          <w:szCs w:val="24"/>
        </w:rPr>
        <w:t>:</w:t>
      </w:r>
    </w:p>
    <w:p w14:paraId="171C1075" w14:textId="21C99450" w:rsidR="003D2F80" w:rsidRPr="00007AC7" w:rsidRDefault="00D94A85" w:rsidP="00FE76C7">
      <w:pPr>
        <w:numPr>
          <w:ilvl w:val="0"/>
          <w:numId w:val="28"/>
        </w:numPr>
        <w:spacing w:after="0" w:line="276" w:lineRule="auto"/>
        <w:ind w:left="1260" w:hanging="270"/>
        <w:contextualSpacing/>
        <w:rPr>
          <w:sz w:val="24"/>
          <w:szCs w:val="24"/>
        </w:rPr>
      </w:pPr>
      <w:r>
        <w:rPr>
          <w:sz w:val="24"/>
          <w:szCs w:val="24"/>
        </w:rPr>
        <w:t>DBE</w:t>
      </w:r>
      <w:r w:rsidR="003D2F80" w:rsidRPr="00007AC7">
        <w:rPr>
          <w:sz w:val="24"/>
          <w:szCs w:val="24"/>
        </w:rPr>
        <w:t xml:space="preserve"> for management strategies to increase production</w:t>
      </w:r>
      <w:r w:rsidR="00FE5D56" w:rsidRPr="00FE5D56">
        <w:t xml:space="preserve"> </w:t>
      </w:r>
      <w:r w:rsidR="00FE5D56">
        <w:rPr>
          <w:sz w:val="24"/>
          <w:szCs w:val="24"/>
        </w:rPr>
        <w:t>a</w:t>
      </w:r>
      <w:r w:rsidR="00FE5D56" w:rsidRPr="00FE5D56">
        <w:rPr>
          <w:sz w:val="24"/>
          <w:szCs w:val="24"/>
        </w:rPr>
        <w:t>nd assess breast pump</w:t>
      </w:r>
      <w:r w:rsidR="00FE5D56" w:rsidRPr="00FE5D56">
        <w:rPr>
          <w:rStyle w:val="CommentReference"/>
          <w:sz w:val="24"/>
          <w:szCs w:val="24"/>
        </w:rPr>
        <w:t xml:space="preserve"> </w:t>
      </w:r>
    </w:p>
    <w:p w14:paraId="2AB015F3" w14:textId="77777777" w:rsidR="003D2F80" w:rsidRPr="00007AC7" w:rsidRDefault="003D2F80" w:rsidP="00FE76C7">
      <w:pPr>
        <w:numPr>
          <w:ilvl w:val="0"/>
          <w:numId w:val="28"/>
        </w:numPr>
        <w:spacing w:after="0" w:line="276" w:lineRule="auto"/>
        <w:ind w:left="1260" w:hanging="270"/>
        <w:contextualSpacing/>
        <w:rPr>
          <w:sz w:val="24"/>
          <w:szCs w:val="24"/>
        </w:rPr>
      </w:pPr>
      <w:r w:rsidRPr="00007AC7">
        <w:rPr>
          <w:sz w:val="24"/>
          <w:szCs w:val="24"/>
        </w:rPr>
        <w:t xml:space="preserve">Peer counselor for ongoing support </w:t>
      </w:r>
    </w:p>
    <w:p w14:paraId="4046C828" w14:textId="77777777" w:rsidR="003D2F80" w:rsidRPr="00526740" w:rsidRDefault="003D2F80" w:rsidP="003D2F80">
      <w:pPr>
        <w:spacing w:after="0"/>
        <w:ind w:left="990"/>
        <w:contextualSpacing/>
      </w:pPr>
    </w:p>
    <w:p w14:paraId="7679838D" w14:textId="77777777" w:rsidR="00186478" w:rsidRDefault="00186478">
      <w:pPr>
        <w:spacing w:after="200" w:line="276" w:lineRule="auto"/>
        <w:rPr>
          <w:rFonts w:eastAsia="Times New Roman" w:cstheme="minorHAnsi"/>
          <w:smallCaps/>
          <w:sz w:val="36"/>
          <w:szCs w:val="36"/>
        </w:rPr>
      </w:pPr>
      <w:r>
        <w:rPr>
          <w:rFonts w:eastAsia="Times New Roman" w:cstheme="minorHAnsi"/>
          <w:smallCaps/>
          <w:sz w:val="36"/>
          <w:szCs w:val="36"/>
        </w:rPr>
        <w:br w:type="page"/>
      </w:r>
    </w:p>
    <w:p w14:paraId="2EB8B8A7" w14:textId="77777777" w:rsidR="00E650B1" w:rsidRDefault="007E6BFD" w:rsidP="00BC534C">
      <w:pPr>
        <w:pStyle w:val="Heading1"/>
      </w:pPr>
      <w:bookmarkStart w:id="89" w:name="_Toc51495765"/>
      <w:r>
        <w:lastRenderedPageBreak/>
        <w:t>HANDOUTS</w:t>
      </w:r>
      <w:r w:rsidR="00E650B1" w:rsidRPr="00EB697A">
        <w:t xml:space="preserve">: </w:t>
      </w:r>
      <w:r w:rsidR="00325DD4">
        <w:t xml:space="preserve">Normal Breastfeeding – </w:t>
      </w:r>
      <w:r w:rsidR="00325DD4">
        <w:br/>
        <w:t>Dashboard 7:</w:t>
      </w:r>
      <w:r w:rsidR="00E650B1" w:rsidRPr="00EB697A">
        <w:t xml:space="preserve"> </w:t>
      </w:r>
      <w:r w:rsidR="00E650B1">
        <w:t>Mother/Baby Separation</w:t>
      </w:r>
      <w:bookmarkEnd w:id="89"/>
    </w:p>
    <w:p w14:paraId="7F909F07" w14:textId="77777777" w:rsidR="00B8211E" w:rsidRPr="00EB697A" w:rsidRDefault="00B8211E" w:rsidP="00EA4719">
      <w:pPr>
        <w:pStyle w:val="TitleboxedPURPLE"/>
        <w:rPr>
          <w:rFonts w:eastAsia="Times New Roman"/>
          <w:sz w:val="36"/>
          <w:szCs w:val="36"/>
        </w:rPr>
      </w:pPr>
      <w:bookmarkStart w:id="90" w:name="_Toc51495766"/>
      <w:r>
        <w:rPr>
          <w:rFonts w:eastAsia="Times New Roman"/>
        </w:rPr>
        <w:t>Normal Breastfeeding: Mother/Baby Separation</w:t>
      </w:r>
      <w:r>
        <w:rPr>
          <w:rFonts w:eastAsia="Times New Roman"/>
        </w:rPr>
        <w:br/>
      </w:r>
      <w:r w:rsidRPr="001005F8">
        <w:rPr>
          <w:sz w:val="20"/>
          <w:szCs w:val="20"/>
          <w:bdr w:val="single" w:sz="4" w:space="0" w:color="auto"/>
        </w:rPr>
        <w:t xml:space="preserve">Level </w:t>
      </w:r>
      <w:r>
        <w:rPr>
          <w:sz w:val="20"/>
          <w:szCs w:val="20"/>
          <w:bdr w:val="single" w:sz="4" w:space="0" w:color="auto"/>
        </w:rPr>
        <w:t>2</w:t>
      </w:r>
      <w:r>
        <w:rPr>
          <w:rFonts w:eastAsia="Times New Roman"/>
        </w:rPr>
        <w:t xml:space="preserve"> </w:t>
      </w:r>
      <w:r w:rsidR="00515D49">
        <w:rPr>
          <w:rFonts w:eastAsia="Times New Roman"/>
        </w:rPr>
        <w:t>Handout:</w:t>
      </w:r>
      <w:r w:rsidRPr="005F5CFB">
        <w:rPr>
          <w:rFonts w:eastAsia="Times New Roman"/>
        </w:rPr>
        <w:t xml:space="preserve"> </w:t>
      </w:r>
      <w:r w:rsidRPr="0087552D">
        <w:rPr>
          <w:rFonts w:eastAsia="Times New Roman"/>
        </w:rPr>
        <w:t>Workplace Space Solutions</w:t>
      </w:r>
      <w:bookmarkEnd w:id="90"/>
    </w:p>
    <w:p w14:paraId="6A31D0DE" w14:textId="48240D24" w:rsidR="00B8211E" w:rsidRPr="00EA4719" w:rsidRDefault="00EA4719" w:rsidP="00B8211E">
      <w:pPr>
        <w:spacing w:after="0" w:line="240" w:lineRule="auto"/>
        <w:rPr>
          <w:rFonts w:eastAsia="Times New Roman" w:cstheme="minorHAnsi"/>
          <w:i/>
          <w:smallCaps/>
        </w:rPr>
      </w:pPr>
      <w:r>
        <w:rPr>
          <w:rFonts w:eastAsia="Times New Roman" w:cstheme="minorHAnsi"/>
          <w:i/>
          <w:smallCaps/>
        </w:rPr>
        <w:t>Identify possible places a breastfeeding mother might express milk in each of the work environments pictured.</w:t>
      </w:r>
    </w:p>
    <w:tbl>
      <w:tblPr>
        <w:tblW w:w="0" w:type="auto"/>
        <w:tblInd w:w="378" w:type="dxa"/>
        <w:tblLook w:val="04A0" w:firstRow="1" w:lastRow="0" w:firstColumn="1" w:lastColumn="0" w:noHBand="0" w:noVBand="1"/>
      </w:tblPr>
      <w:tblGrid>
        <w:gridCol w:w="4462"/>
        <w:gridCol w:w="4520"/>
      </w:tblGrid>
      <w:tr w:rsidR="00B8211E" w14:paraId="0FE60928" w14:textId="77777777" w:rsidTr="00F444AD">
        <w:tc>
          <w:tcPr>
            <w:tcW w:w="4806" w:type="dxa"/>
          </w:tcPr>
          <w:p w14:paraId="1426C246" w14:textId="77777777" w:rsidR="00B8211E" w:rsidRDefault="00B8211E" w:rsidP="00F444AD">
            <w:pPr>
              <w:spacing w:after="0" w:line="240" w:lineRule="auto"/>
              <w:rPr>
                <w:rFonts w:eastAsia="Times New Roman" w:cstheme="minorHAnsi"/>
                <w:smallCaps/>
                <w:sz w:val="20"/>
                <w:szCs w:val="20"/>
              </w:rPr>
            </w:pPr>
            <w:r>
              <w:rPr>
                <w:rFonts w:eastAsia="Times New Roman" w:cstheme="minorHAnsi"/>
                <w:smallCaps/>
                <w:noProof/>
                <w:sz w:val="20"/>
                <w:szCs w:val="20"/>
              </w:rPr>
              <w:drawing>
                <wp:anchor distT="0" distB="0" distL="114300" distR="114300" simplePos="0" relativeHeight="251642880" behindDoc="0" locked="0" layoutInCell="1" allowOverlap="1" wp14:anchorId="2EFC7DEE" wp14:editId="2777DEB1">
                  <wp:simplePos x="0" y="0"/>
                  <wp:positionH relativeFrom="column">
                    <wp:posOffset>102235</wp:posOffset>
                  </wp:positionH>
                  <wp:positionV relativeFrom="paragraph">
                    <wp:posOffset>69850</wp:posOffset>
                  </wp:positionV>
                  <wp:extent cx="2613660" cy="17386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7635.JPG"/>
                          <pic:cNvPicPr/>
                        </pic:nvPicPr>
                        <pic:blipFill>
                          <a:blip r:embed="rId33" cstate="screen">
                            <a:extLst>
                              <a:ext uri="{28A0092B-C50C-407E-A947-70E740481C1C}">
                                <a14:useLocalDpi xmlns:a14="http://schemas.microsoft.com/office/drawing/2010/main"/>
                              </a:ext>
                            </a:extLst>
                          </a:blip>
                          <a:stretch>
                            <a:fillRect/>
                          </a:stretch>
                        </pic:blipFill>
                        <pic:spPr>
                          <a:xfrm>
                            <a:off x="0" y="0"/>
                            <a:ext cx="2613660" cy="1738630"/>
                          </a:xfrm>
                          <a:prstGeom prst="rect">
                            <a:avLst/>
                          </a:prstGeom>
                        </pic:spPr>
                      </pic:pic>
                    </a:graphicData>
                  </a:graphic>
                  <wp14:sizeRelH relativeFrom="page">
                    <wp14:pctWidth>0</wp14:pctWidth>
                  </wp14:sizeRelH>
                  <wp14:sizeRelV relativeFrom="page">
                    <wp14:pctHeight>0</wp14:pctHeight>
                  </wp14:sizeRelV>
                </wp:anchor>
              </w:drawing>
            </w:r>
          </w:p>
        </w:tc>
        <w:tc>
          <w:tcPr>
            <w:tcW w:w="4806" w:type="dxa"/>
          </w:tcPr>
          <w:p w14:paraId="2DF7A0F1" w14:textId="77777777" w:rsidR="00B8211E" w:rsidRDefault="00B8211E" w:rsidP="00F444AD">
            <w:pPr>
              <w:spacing w:after="0" w:line="240" w:lineRule="auto"/>
              <w:rPr>
                <w:rFonts w:eastAsia="Times New Roman" w:cstheme="minorHAnsi"/>
                <w:smallCaps/>
                <w:sz w:val="20"/>
                <w:szCs w:val="20"/>
              </w:rPr>
            </w:pPr>
            <w:r>
              <w:rPr>
                <w:rFonts w:eastAsia="Times New Roman" w:cstheme="minorHAnsi"/>
                <w:smallCaps/>
                <w:noProof/>
                <w:sz w:val="20"/>
                <w:szCs w:val="20"/>
              </w:rPr>
              <w:drawing>
                <wp:anchor distT="0" distB="0" distL="114300" distR="114300" simplePos="0" relativeHeight="251644928" behindDoc="0" locked="0" layoutInCell="1" allowOverlap="1" wp14:anchorId="3CA6EDDD" wp14:editId="6B000EA6">
                  <wp:simplePos x="0" y="0"/>
                  <wp:positionH relativeFrom="column">
                    <wp:posOffset>20955</wp:posOffset>
                  </wp:positionH>
                  <wp:positionV relativeFrom="paragraph">
                    <wp:posOffset>52705</wp:posOffset>
                  </wp:positionV>
                  <wp:extent cx="2657475" cy="1767840"/>
                  <wp:effectExtent l="0" t="0" r="952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7635.JPG"/>
                          <pic:cNvPicPr/>
                        </pic:nvPicPr>
                        <pic:blipFill>
                          <a:blip r:embed="rId34" cstate="screen">
                            <a:extLst>
                              <a:ext uri="{28A0092B-C50C-407E-A947-70E740481C1C}">
                                <a14:useLocalDpi xmlns:a14="http://schemas.microsoft.com/office/drawing/2010/main"/>
                              </a:ext>
                            </a:extLst>
                          </a:blip>
                          <a:stretch>
                            <a:fillRect/>
                          </a:stretch>
                        </pic:blipFill>
                        <pic:spPr>
                          <a:xfrm>
                            <a:off x="0" y="0"/>
                            <a:ext cx="2657475" cy="1767840"/>
                          </a:xfrm>
                          <a:prstGeom prst="rect">
                            <a:avLst/>
                          </a:prstGeom>
                        </pic:spPr>
                      </pic:pic>
                    </a:graphicData>
                  </a:graphic>
                  <wp14:sizeRelH relativeFrom="page">
                    <wp14:pctWidth>0</wp14:pctWidth>
                  </wp14:sizeRelH>
                  <wp14:sizeRelV relativeFrom="page">
                    <wp14:pctHeight>0</wp14:pctHeight>
                  </wp14:sizeRelV>
                </wp:anchor>
              </w:drawing>
            </w:r>
          </w:p>
        </w:tc>
      </w:tr>
      <w:tr w:rsidR="00B8211E" w14:paraId="6CBA4A06" w14:textId="77777777" w:rsidTr="00F444AD">
        <w:tc>
          <w:tcPr>
            <w:tcW w:w="4806" w:type="dxa"/>
          </w:tcPr>
          <w:p w14:paraId="06FA0193" w14:textId="77777777" w:rsidR="00B8211E" w:rsidRDefault="00B8211E" w:rsidP="00F444AD">
            <w:pPr>
              <w:spacing w:after="0" w:line="240" w:lineRule="auto"/>
              <w:rPr>
                <w:rFonts w:eastAsia="Times New Roman" w:cstheme="minorHAnsi"/>
                <w:smallCaps/>
                <w:sz w:val="20"/>
                <w:szCs w:val="20"/>
              </w:rPr>
            </w:pPr>
            <w:r>
              <w:rPr>
                <w:rFonts w:eastAsia="Times New Roman" w:cstheme="minorHAnsi"/>
                <w:smallCaps/>
                <w:noProof/>
                <w:sz w:val="20"/>
                <w:szCs w:val="20"/>
              </w:rPr>
              <w:drawing>
                <wp:anchor distT="0" distB="0" distL="114300" distR="114300" simplePos="0" relativeHeight="251646976" behindDoc="0" locked="0" layoutInCell="1" allowOverlap="1" wp14:anchorId="7C3EEE90" wp14:editId="1552F8AF">
                  <wp:simplePos x="0" y="0"/>
                  <wp:positionH relativeFrom="column">
                    <wp:posOffset>99060</wp:posOffset>
                  </wp:positionH>
                  <wp:positionV relativeFrom="paragraph">
                    <wp:posOffset>93980</wp:posOffset>
                  </wp:positionV>
                  <wp:extent cx="2616835" cy="17449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7635.JPG"/>
                          <pic:cNvPicPr/>
                        </pic:nvPicPr>
                        <pic:blipFill>
                          <a:blip r:embed="rId35" cstate="screen">
                            <a:extLst>
                              <a:ext uri="{28A0092B-C50C-407E-A947-70E740481C1C}">
                                <a14:useLocalDpi xmlns:a14="http://schemas.microsoft.com/office/drawing/2010/main"/>
                              </a:ext>
                            </a:extLst>
                          </a:blip>
                          <a:stretch>
                            <a:fillRect/>
                          </a:stretch>
                        </pic:blipFill>
                        <pic:spPr>
                          <a:xfrm>
                            <a:off x="0" y="0"/>
                            <a:ext cx="2616835" cy="1744980"/>
                          </a:xfrm>
                          <a:prstGeom prst="rect">
                            <a:avLst/>
                          </a:prstGeom>
                        </pic:spPr>
                      </pic:pic>
                    </a:graphicData>
                  </a:graphic>
                  <wp14:sizeRelH relativeFrom="page">
                    <wp14:pctWidth>0</wp14:pctWidth>
                  </wp14:sizeRelH>
                  <wp14:sizeRelV relativeFrom="page">
                    <wp14:pctHeight>0</wp14:pctHeight>
                  </wp14:sizeRelV>
                </wp:anchor>
              </w:drawing>
            </w:r>
          </w:p>
        </w:tc>
        <w:tc>
          <w:tcPr>
            <w:tcW w:w="4806" w:type="dxa"/>
          </w:tcPr>
          <w:p w14:paraId="401B272A" w14:textId="77777777" w:rsidR="00B8211E" w:rsidRDefault="00B8211E" w:rsidP="00F444AD">
            <w:pPr>
              <w:spacing w:after="0" w:line="240" w:lineRule="auto"/>
              <w:rPr>
                <w:rFonts w:eastAsia="Times New Roman" w:cstheme="minorHAnsi"/>
                <w:smallCaps/>
                <w:sz w:val="20"/>
                <w:szCs w:val="20"/>
              </w:rPr>
            </w:pPr>
            <w:r>
              <w:rPr>
                <w:rFonts w:eastAsia="Times New Roman" w:cstheme="minorHAnsi"/>
                <w:smallCaps/>
                <w:noProof/>
                <w:sz w:val="20"/>
                <w:szCs w:val="20"/>
              </w:rPr>
              <w:drawing>
                <wp:anchor distT="0" distB="0" distL="114300" distR="114300" simplePos="0" relativeHeight="251649024" behindDoc="0" locked="0" layoutInCell="1" allowOverlap="1" wp14:anchorId="2B1B1A7B" wp14:editId="49D3B068">
                  <wp:simplePos x="0" y="0"/>
                  <wp:positionH relativeFrom="column">
                    <wp:posOffset>24765</wp:posOffset>
                  </wp:positionH>
                  <wp:positionV relativeFrom="paragraph">
                    <wp:posOffset>113665</wp:posOffset>
                  </wp:positionV>
                  <wp:extent cx="2660650" cy="1770380"/>
                  <wp:effectExtent l="0" t="0" r="635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7635.JPG"/>
                          <pic:cNvPicPr/>
                        </pic:nvPicPr>
                        <pic:blipFill>
                          <a:blip r:embed="rId36" cstate="screen">
                            <a:extLst>
                              <a:ext uri="{28A0092B-C50C-407E-A947-70E740481C1C}">
                                <a14:useLocalDpi xmlns:a14="http://schemas.microsoft.com/office/drawing/2010/main"/>
                              </a:ext>
                            </a:extLst>
                          </a:blip>
                          <a:stretch>
                            <a:fillRect/>
                          </a:stretch>
                        </pic:blipFill>
                        <pic:spPr>
                          <a:xfrm>
                            <a:off x="0" y="0"/>
                            <a:ext cx="2660650" cy="1770380"/>
                          </a:xfrm>
                          <a:prstGeom prst="rect">
                            <a:avLst/>
                          </a:prstGeom>
                        </pic:spPr>
                      </pic:pic>
                    </a:graphicData>
                  </a:graphic>
                  <wp14:sizeRelH relativeFrom="page">
                    <wp14:pctWidth>0</wp14:pctWidth>
                  </wp14:sizeRelH>
                  <wp14:sizeRelV relativeFrom="page">
                    <wp14:pctHeight>0</wp14:pctHeight>
                  </wp14:sizeRelV>
                </wp:anchor>
              </w:drawing>
            </w:r>
          </w:p>
        </w:tc>
      </w:tr>
      <w:tr w:rsidR="00B8211E" w14:paraId="29DCD389" w14:textId="77777777" w:rsidTr="00F444AD">
        <w:tc>
          <w:tcPr>
            <w:tcW w:w="4806" w:type="dxa"/>
          </w:tcPr>
          <w:p w14:paraId="41B6CB3B" w14:textId="77777777" w:rsidR="00B8211E" w:rsidRDefault="00B8211E" w:rsidP="00F444AD">
            <w:pPr>
              <w:spacing w:after="0" w:line="240" w:lineRule="auto"/>
              <w:rPr>
                <w:rFonts w:eastAsia="Times New Roman" w:cstheme="minorHAnsi"/>
                <w:smallCaps/>
                <w:sz w:val="20"/>
                <w:szCs w:val="20"/>
              </w:rPr>
            </w:pPr>
            <w:r>
              <w:rPr>
                <w:rFonts w:eastAsia="Times New Roman" w:cstheme="minorHAnsi"/>
                <w:smallCaps/>
                <w:noProof/>
                <w:sz w:val="20"/>
                <w:szCs w:val="20"/>
              </w:rPr>
              <w:drawing>
                <wp:anchor distT="0" distB="0" distL="114300" distR="114300" simplePos="0" relativeHeight="251651072" behindDoc="0" locked="0" layoutInCell="1" allowOverlap="1" wp14:anchorId="592369CF" wp14:editId="3E9F16D8">
                  <wp:simplePos x="0" y="0"/>
                  <wp:positionH relativeFrom="column">
                    <wp:posOffset>101600</wp:posOffset>
                  </wp:positionH>
                  <wp:positionV relativeFrom="paragraph">
                    <wp:posOffset>120650</wp:posOffset>
                  </wp:positionV>
                  <wp:extent cx="2616835" cy="147129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7635.JPG"/>
                          <pic:cNvPicPr/>
                        </pic:nvPicPr>
                        <pic:blipFill>
                          <a:blip r:embed="rId37" cstate="screen">
                            <a:extLst>
                              <a:ext uri="{28A0092B-C50C-407E-A947-70E740481C1C}">
                                <a14:useLocalDpi xmlns:a14="http://schemas.microsoft.com/office/drawing/2010/main"/>
                              </a:ext>
                            </a:extLst>
                          </a:blip>
                          <a:stretch>
                            <a:fillRect/>
                          </a:stretch>
                        </pic:blipFill>
                        <pic:spPr>
                          <a:xfrm>
                            <a:off x="0" y="0"/>
                            <a:ext cx="2616835" cy="147129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smallCaps/>
                <w:sz w:val="20"/>
                <w:szCs w:val="20"/>
              </w:rPr>
              <w:t>0</w:t>
            </w:r>
          </w:p>
        </w:tc>
        <w:tc>
          <w:tcPr>
            <w:tcW w:w="4806" w:type="dxa"/>
          </w:tcPr>
          <w:p w14:paraId="1C9F6470" w14:textId="77777777" w:rsidR="00B8211E" w:rsidRDefault="00B8211E" w:rsidP="00F444AD">
            <w:pPr>
              <w:spacing w:after="0" w:line="240" w:lineRule="auto"/>
              <w:rPr>
                <w:rFonts w:eastAsia="Times New Roman" w:cstheme="minorHAnsi"/>
                <w:smallCaps/>
                <w:sz w:val="20"/>
                <w:szCs w:val="20"/>
              </w:rPr>
            </w:pPr>
            <w:r>
              <w:rPr>
                <w:rFonts w:eastAsia="Times New Roman" w:cstheme="minorHAnsi"/>
                <w:smallCaps/>
                <w:noProof/>
                <w:sz w:val="20"/>
                <w:szCs w:val="20"/>
              </w:rPr>
              <w:drawing>
                <wp:anchor distT="0" distB="0" distL="114300" distR="114300" simplePos="0" relativeHeight="251653120" behindDoc="0" locked="0" layoutInCell="1" allowOverlap="1" wp14:anchorId="783C44D7" wp14:editId="3B29ED48">
                  <wp:simplePos x="0" y="0"/>
                  <wp:positionH relativeFrom="column">
                    <wp:posOffset>37465</wp:posOffset>
                  </wp:positionH>
                  <wp:positionV relativeFrom="paragraph">
                    <wp:posOffset>110490</wp:posOffset>
                  </wp:positionV>
                  <wp:extent cx="2626995" cy="1743710"/>
                  <wp:effectExtent l="0" t="0" r="1905"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7635.JPG"/>
                          <pic:cNvPicPr/>
                        </pic:nvPicPr>
                        <pic:blipFill>
                          <a:blip r:embed="rId38" cstate="screen">
                            <a:extLst>
                              <a:ext uri="{28A0092B-C50C-407E-A947-70E740481C1C}">
                                <a14:useLocalDpi xmlns:a14="http://schemas.microsoft.com/office/drawing/2010/main"/>
                              </a:ext>
                            </a:extLst>
                          </a:blip>
                          <a:stretch>
                            <a:fillRect/>
                          </a:stretch>
                        </pic:blipFill>
                        <pic:spPr>
                          <a:xfrm>
                            <a:off x="0" y="0"/>
                            <a:ext cx="2626995" cy="1743710"/>
                          </a:xfrm>
                          <a:prstGeom prst="rect">
                            <a:avLst/>
                          </a:prstGeom>
                        </pic:spPr>
                      </pic:pic>
                    </a:graphicData>
                  </a:graphic>
                  <wp14:sizeRelH relativeFrom="page">
                    <wp14:pctWidth>0</wp14:pctWidth>
                  </wp14:sizeRelH>
                  <wp14:sizeRelV relativeFrom="page">
                    <wp14:pctHeight>0</wp14:pctHeight>
                  </wp14:sizeRelV>
                </wp:anchor>
              </w:drawing>
            </w:r>
          </w:p>
        </w:tc>
      </w:tr>
    </w:tbl>
    <w:p w14:paraId="17AC071D" w14:textId="77777777" w:rsidR="00B8211E" w:rsidRDefault="00B8211E">
      <w:pPr>
        <w:spacing w:after="200" w:line="276" w:lineRule="auto"/>
      </w:pPr>
      <w:r>
        <w:br w:type="page"/>
      </w:r>
    </w:p>
    <w:p w14:paraId="3D999CEE" w14:textId="77777777" w:rsidR="00E650B1" w:rsidRPr="00EB697A" w:rsidRDefault="00E650B1" w:rsidP="00EA4719">
      <w:pPr>
        <w:pStyle w:val="TitleboxedPURPLE"/>
        <w:rPr>
          <w:rFonts w:eastAsia="Times New Roman"/>
          <w:sz w:val="36"/>
          <w:szCs w:val="36"/>
        </w:rPr>
      </w:pPr>
      <w:bookmarkStart w:id="91" w:name="_Toc51495767"/>
      <w:r>
        <w:rPr>
          <w:rFonts w:eastAsia="Times New Roman"/>
        </w:rPr>
        <w:lastRenderedPageBreak/>
        <w:t xml:space="preserve">Normal Breastfeeding: </w:t>
      </w:r>
      <w:r w:rsidR="00325DD4">
        <w:rPr>
          <w:rFonts w:eastAsia="Times New Roman"/>
        </w:rPr>
        <w:t>Mother/Baby Separation</w:t>
      </w:r>
      <w:r w:rsidR="00325DD4">
        <w:rPr>
          <w:rFonts w:eastAsia="Times New Roman"/>
        </w:rPr>
        <w:br/>
      </w:r>
      <w:r w:rsidR="00A42DB6" w:rsidRPr="001005F8">
        <w:rPr>
          <w:sz w:val="20"/>
          <w:szCs w:val="20"/>
          <w:bdr w:val="single" w:sz="4" w:space="0" w:color="auto"/>
        </w:rPr>
        <w:t xml:space="preserve">Level </w:t>
      </w:r>
      <w:r w:rsidR="00A42DB6">
        <w:rPr>
          <w:sz w:val="20"/>
          <w:szCs w:val="20"/>
          <w:bdr w:val="single" w:sz="4" w:space="0" w:color="auto"/>
        </w:rPr>
        <w:t>2</w:t>
      </w:r>
      <w:r w:rsidR="00A42DB6">
        <w:rPr>
          <w:rFonts w:eastAsia="Times New Roman"/>
        </w:rPr>
        <w:t xml:space="preserve"> </w:t>
      </w:r>
      <w:r w:rsidR="00515D49">
        <w:rPr>
          <w:rFonts w:eastAsia="Times New Roman"/>
        </w:rPr>
        <w:t>Handout:</w:t>
      </w:r>
      <w:r w:rsidR="00A42DB6" w:rsidRPr="005F5CFB">
        <w:rPr>
          <w:rFonts w:eastAsia="Times New Roman"/>
        </w:rPr>
        <w:t xml:space="preserve"> </w:t>
      </w:r>
      <w:r w:rsidR="00325DD4">
        <w:rPr>
          <w:rFonts w:eastAsia="Times New Roman"/>
        </w:rPr>
        <w:t>Counseling Practice</w:t>
      </w:r>
      <w:bookmarkEnd w:id="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3128"/>
        <w:gridCol w:w="3145"/>
      </w:tblGrid>
      <w:tr w:rsidR="00E650B1" w:rsidRPr="00EB697A" w14:paraId="6BFD434C" w14:textId="77777777" w:rsidTr="006C4D1E">
        <w:tc>
          <w:tcPr>
            <w:tcW w:w="3396" w:type="dxa"/>
          </w:tcPr>
          <w:p w14:paraId="4926358B" w14:textId="77777777" w:rsidR="00E650B1" w:rsidRPr="00B5491D" w:rsidRDefault="00E650B1" w:rsidP="00325DD4">
            <w:pPr>
              <w:pStyle w:val="TitleTablecolumn"/>
              <w:rPr>
                <w:sz w:val="24"/>
                <w:szCs w:val="24"/>
              </w:rPr>
            </w:pPr>
            <w:r w:rsidRPr="00B5491D">
              <w:rPr>
                <w:sz w:val="24"/>
                <w:szCs w:val="24"/>
              </w:rPr>
              <w:t>What Mom Might Feel</w:t>
            </w:r>
          </w:p>
        </w:tc>
        <w:tc>
          <w:tcPr>
            <w:tcW w:w="3396" w:type="dxa"/>
          </w:tcPr>
          <w:p w14:paraId="59E10297" w14:textId="77777777" w:rsidR="00E650B1" w:rsidRPr="00B5491D" w:rsidRDefault="003537DE" w:rsidP="00325DD4">
            <w:pPr>
              <w:pStyle w:val="TitleTablecolumn"/>
              <w:rPr>
                <w:sz w:val="24"/>
                <w:szCs w:val="24"/>
              </w:rPr>
            </w:pPr>
            <w:r w:rsidRPr="00B5491D">
              <w:rPr>
                <w:sz w:val="24"/>
                <w:szCs w:val="24"/>
              </w:rPr>
              <w:t>Open-end</w:t>
            </w:r>
            <w:r w:rsidR="00E650B1" w:rsidRPr="00B5491D">
              <w:rPr>
                <w:sz w:val="24"/>
                <w:szCs w:val="24"/>
              </w:rPr>
              <w:t>ed Questions</w:t>
            </w:r>
          </w:p>
        </w:tc>
        <w:tc>
          <w:tcPr>
            <w:tcW w:w="3396" w:type="dxa"/>
          </w:tcPr>
          <w:p w14:paraId="282D46AE" w14:textId="77777777" w:rsidR="00E650B1" w:rsidRPr="00B5491D" w:rsidRDefault="00E650B1" w:rsidP="00325DD4">
            <w:pPr>
              <w:pStyle w:val="TitleTablecolumn"/>
              <w:rPr>
                <w:sz w:val="24"/>
                <w:szCs w:val="24"/>
              </w:rPr>
            </w:pPr>
            <w:r w:rsidRPr="00B5491D">
              <w:rPr>
                <w:sz w:val="24"/>
                <w:szCs w:val="24"/>
              </w:rPr>
              <w:t>Affirming Statements</w:t>
            </w:r>
          </w:p>
        </w:tc>
      </w:tr>
      <w:tr w:rsidR="00E650B1" w:rsidRPr="00EB697A" w14:paraId="130C791B" w14:textId="77777777" w:rsidTr="006C4D1E">
        <w:trPr>
          <w:trHeight w:val="864"/>
        </w:trPr>
        <w:tc>
          <w:tcPr>
            <w:tcW w:w="3396" w:type="dxa"/>
          </w:tcPr>
          <w:p w14:paraId="6E0B9C63" w14:textId="77777777" w:rsidR="00E650B1" w:rsidRPr="00EB697A" w:rsidRDefault="00E650B1" w:rsidP="00E650B1">
            <w:pPr>
              <w:spacing w:after="0"/>
              <w:rPr>
                <w:rFonts w:eastAsia="Times New Roman" w:cstheme="minorHAnsi"/>
                <w:smallCaps/>
                <w:sz w:val="20"/>
                <w:szCs w:val="20"/>
              </w:rPr>
            </w:pPr>
          </w:p>
        </w:tc>
        <w:tc>
          <w:tcPr>
            <w:tcW w:w="3396" w:type="dxa"/>
          </w:tcPr>
          <w:p w14:paraId="4E7B83D1" w14:textId="77777777" w:rsidR="00E650B1" w:rsidRPr="00EB697A" w:rsidRDefault="00E650B1" w:rsidP="00E650B1">
            <w:pPr>
              <w:spacing w:after="0"/>
              <w:rPr>
                <w:rFonts w:eastAsia="Times New Roman" w:cstheme="minorHAnsi"/>
                <w:smallCaps/>
                <w:sz w:val="20"/>
                <w:szCs w:val="20"/>
              </w:rPr>
            </w:pPr>
          </w:p>
        </w:tc>
        <w:tc>
          <w:tcPr>
            <w:tcW w:w="3396" w:type="dxa"/>
          </w:tcPr>
          <w:p w14:paraId="737CBA85" w14:textId="77777777" w:rsidR="00E650B1" w:rsidRPr="00EB697A" w:rsidRDefault="00E650B1" w:rsidP="00E650B1">
            <w:pPr>
              <w:spacing w:after="0"/>
              <w:rPr>
                <w:rFonts w:eastAsia="Times New Roman" w:cstheme="minorHAnsi"/>
                <w:smallCaps/>
                <w:sz w:val="20"/>
                <w:szCs w:val="20"/>
              </w:rPr>
            </w:pPr>
          </w:p>
        </w:tc>
      </w:tr>
      <w:tr w:rsidR="00E650B1" w:rsidRPr="00EB697A" w14:paraId="702B74BF" w14:textId="77777777" w:rsidTr="006C4D1E">
        <w:trPr>
          <w:trHeight w:val="864"/>
        </w:trPr>
        <w:tc>
          <w:tcPr>
            <w:tcW w:w="3396" w:type="dxa"/>
          </w:tcPr>
          <w:p w14:paraId="608EACCA" w14:textId="77777777" w:rsidR="00E650B1" w:rsidRPr="00EB697A" w:rsidRDefault="00E650B1" w:rsidP="00E650B1">
            <w:pPr>
              <w:spacing w:after="0"/>
              <w:rPr>
                <w:rFonts w:eastAsia="Times New Roman" w:cstheme="minorHAnsi"/>
                <w:smallCaps/>
                <w:sz w:val="20"/>
                <w:szCs w:val="20"/>
              </w:rPr>
            </w:pPr>
          </w:p>
        </w:tc>
        <w:tc>
          <w:tcPr>
            <w:tcW w:w="3396" w:type="dxa"/>
          </w:tcPr>
          <w:p w14:paraId="5C87B31F" w14:textId="77777777" w:rsidR="00E650B1" w:rsidRPr="00EB697A" w:rsidRDefault="00E650B1" w:rsidP="00E650B1">
            <w:pPr>
              <w:spacing w:after="0"/>
              <w:rPr>
                <w:rFonts w:eastAsia="Times New Roman" w:cstheme="minorHAnsi"/>
                <w:smallCaps/>
                <w:sz w:val="20"/>
                <w:szCs w:val="20"/>
              </w:rPr>
            </w:pPr>
          </w:p>
        </w:tc>
        <w:tc>
          <w:tcPr>
            <w:tcW w:w="3396" w:type="dxa"/>
          </w:tcPr>
          <w:p w14:paraId="5CEFA21F" w14:textId="77777777" w:rsidR="00E650B1" w:rsidRPr="00EB697A" w:rsidRDefault="00E650B1" w:rsidP="00E650B1">
            <w:pPr>
              <w:spacing w:after="0"/>
              <w:rPr>
                <w:rFonts w:eastAsia="Times New Roman" w:cstheme="minorHAnsi"/>
                <w:smallCaps/>
                <w:sz w:val="20"/>
                <w:szCs w:val="20"/>
              </w:rPr>
            </w:pPr>
          </w:p>
        </w:tc>
      </w:tr>
      <w:tr w:rsidR="00E650B1" w:rsidRPr="00EB697A" w14:paraId="40EE5BFA" w14:textId="77777777" w:rsidTr="006C4D1E">
        <w:trPr>
          <w:trHeight w:val="864"/>
        </w:trPr>
        <w:tc>
          <w:tcPr>
            <w:tcW w:w="3396" w:type="dxa"/>
          </w:tcPr>
          <w:p w14:paraId="4E2ABC65" w14:textId="77777777" w:rsidR="00E650B1" w:rsidRPr="00EB697A" w:rsidRDefault="00E650B1" w:rsidP="00E650B1">
            <w:pPr>
              <w:spacing w:after="0"/>
              <w:rPr>
                <w:rFonts w:eastAsia="Times New Roman" w:cstheme="minorHAnsi"/>
                <w:smallCaps/>
                <w:sz w:val="20"/>
                <w:szCs w:val="20"/>
              </w:rPr>
            </w:pPr>
          </w:p>
        </w:tc>
        <w:tc>
          <w:tcPr>
            <w:tcW w:w="3396" w:type="dxa"/>
          </w:tcPr>
          <w:p w14:paraId="588A5604" w14:textId="77777777" w:rsidR="00E650B1" w:rsidRPr="00EB697A" w:rsidRDefault="00E650B1" w:rsidP="00E650B1">
            <w:pPr>
              <w:spacing w:after="0"/>
              <w:rPr>
                <w:rFonts w:eastAsia="Times New Roman" w:cstheme="minorHAnsi"/>
                <w:smallCaps/>
                <w:sz w:val="20"/>
                <w:szCs w:val="20"/>
              </w:rPr>
            </w:pPr>
          </w:p>
        </w:tc>
        <w:tc>
          <w:tcPr>
            <w:tcW w:w="3396" w:type="dxa"/>
          </w:tcPr>
          <w:p w14:paraId="4E12C3CD" w14:textId="77777777" w:rsidR="00E650B1" w:rsidRPr="00EB697A" w:rsidRDefault="00E650B1" w:rsidP="00E650B1">
            <w:pPr>
              <w:spacing w:after="0"/>
              <w:rPr>
                <w:rFonts w:eastAsia="Times New Roman" w:cstheme="minorHAnsi"/>
                <w:smallCaps/>
                <w:sz w:val="20"/>
                <w:szCs w:val="20"/>
              </w:rPr>
            </w:pPr>
          </w:p>
        </w:tc>
      </w:tr>
      <w:tr w:rsidR="00E650B1" w:rsidRPr="00EB697A" w14:paraId="4581B954" w14:textId="77777777" w:rsidTr="006C4D1E">
        <w:trPr>
          <w:trHeight w:val="864"/>
        </w:trPr>
        <w:tc>
          <w:tcPr>
            <w:tcW w:w="3396" w:type="dxa"/>
          </w:tcPr>
          <w:p w14:paraId="134B4AC2" w14:textId="77777777" w:rsidR="00E650B1" w:rsidRPr="00EB697A" w:rsidRDefault="00E650B1" w:rsidP="00E650B1">
            <w:pPr>
              <w:spacing w:after="0"/>
              <w:rPr>
                <w:rFonts w:eastAsia="Times New Roman" w:cstheme="minorHAnsi"/>
                <w:smallCaps/>
                <w:sz w:val="20"/>
                <w:szCs w:val="20"/>
              </w:rPr>
            </w:pPr>
          </w:p>
        </w:tc>
        <w:tc>
          <w:tcPr>
            <w:tcW w:w="3396" w:type="dxa"/>
          </w:tcPr>
          <w:p w14:paraId="4A7FAC26" w14:textId="77777777" w:rsidR="00E650B1" w:rsidRPr="00EB697A" w:rsidRDefault="00E650B1" w:rsidP="00E650B1">
            <w:pPr>
              <w:spacing w:after="0"/>
              <w:rPr>
                <w:rFonts w:eastAsia="Times New Roman" w:cstheme="minorHAnsi"/>
                <w:smallCaps/>
                <w:sz w:val="20"/>
                <w:szCs w:val="20"/>
              </w:rPr>
            </w:pPr>
          </w:p>
        </w:tc>
        <w:tc>
          <w:tcPr>
            <w:tcW w:w="3396" w:type="dxa"/>
          </w:tcPr>
          <w:p w14:paraId="1EFC0613" w14:textId="77777777" w:rsidR="00E650B1" w:rsidRPr="00EB697A" w:rsidRDefault="00E650B1" w:rsidP="00E650B1">
            <w:pPr>
              <w:spacing w:after="0"/>
              <w:rPr>
                <w:rFonts w:eastAsia="Times New Roman" w:cstheme="minorHAnsi"/>
                <w:smallCaps/>
                <w:sz w:val="20"/>
                <w:szCs w:val="20"/>
              </w:rPr>
            </w:pPr>
          </w:p>
        </w:tc>
      </w:tr>
      <w:tr w:rsidR="00E650B1" w:rsidRPr="00EB697A" w14:paraId="490EB7B9" w14:textId="77777777" w:rsidTr="006C4D1E">
        <w:trPr>
          <w:trHeight w:val="864"/>
        </w:trPr>
        <w:tc>
          <w:tcPr>
            <w:tcW w:w="3396" w:type="dxa"/>
          </w:tcPr>
          <w:p w14:paraId="1CAFAEB9" w14:textId="77777777" w:rsidR="00E650B1" w:rsidRPr="00EB697A" w:rsidRDefault="00E650B1" w:rsidP="00E650B1">
            <w:pPr>
              <w:spacing w:after="0"/>
              <w:rPr>
                <w:rFonts w:eastAsia="Times New Roman" w:cstheme="minorHAnsi"/>
                <w:smallCaps/>
                <w:sz w:val="20"/>
                <w:szCs w:val="20"/>
              </w:rPr>
            </w:pPr>
          </w:p>
        </w:tc>
        <w:tc>
          <w:tcPr>
            <w:tcW w:w="3396" w:type="dxa"/>
          </w:tcPr>
          <w:p w14:paraId="1ACEB591" w14:textId="77777777" w:rsidR="00E650B1" w:rsidRPr="00EB697A" w:rsidRDefault="00E650B1" w:rsidP="00E650B1">
            <w:pPr>
              <w:spacing w:after="0"/>
              <w:rPr>
                <w:rFonts w:eastAsia="Times New Roman" w:cstheme="minorHAnsi"/>
                <w:smallCaps/>
                <w:sz w:val="20"/>
                <w:szCs w:val="20"/>
              </w:rPr>
            </w:pPr>
          </w:p>
        </w:tc>
        <w:tc>
          <w:tcPr>
            <w:tcW w:w="3396" w:type="dxa"/>
          </w:tcPr>
          <w:p w14:paraId="071844A9" w14:textId="77777777" w:rsidR="00E650B1" w:rsidRPr="00EB697A" w:rsidRDefault="00E650B1" w:rsidP="00E650B1">
            <w:pPr>
              <w:spacing w:after="0"/>
              <w:rPr>
                <w:rFonts w:eastAsia="Times New Roman" w:cstheme="minorHAnsi"/>
                <w:smallCaps/>
                <w:sz w:val="20"/>
                <w:szCs w:val="20"/>
              </w:rPr>
            </w:pPr>
          </w:p>
        </w:tc>
      </w:tr>
      <w:tr w:rsidR="00E650B1" w:rsidRPr="00EB697A" w14:paraId="4F874242" w14:textId="77777777" w:rsidTr="006C4D1E">
        <w:trPr>
          <w:trHeight w:val="864"/>
        </w:trPr>
        <w:tc>
          <w:tcPr>
            <w:tcW w:w="3396" w:type="dxa"/>
          </w:tcPr>
          <w:p w14:paraId="54AB141D" w14:textId="77777777" w:rsidR="00E650B1" w:rsidRPr="00EB697A" w:rsidRDefault="00E650B1" w:rsidP="00E650B1">
            <w:pPr>
              <w:spacing w:after="0"/>
              <w:rPr>
                <w:rFonts w:eastAsia="Times New Roman" w:cstheme="minorHAnsi"/>
                <w:smallCaps/>
                <w:sz w:val="20"/>
                <w:szCs w:val="20"/>
              </w:rPr>
            </w:pPr>
          </w:p>
        </w:tc>
        <w:tc>
          <w:tcPr>
            <w:tcW w:w="3396" w:type="dxa"/>
          </w:tcPr>
          <w:p w14:paraId="422F898E" w14:textId="77777777" w:rsidR="00E650B1" w:rsidRPr="00EB697A" w:rsidRDefault="00E650B1" w:rsidP="00E650B1">
            <w:pPr>
              <w:spacing w:after="0"/>
              <w:rPr>
                <w:rFonts w:eastAsia="Times New Roman" w:cstheme="minorHAnsi"/>
                <w:smallCaps/>
                <w:sz w:val="20"/>
                <w:szCs w:val="20"/>
              </w:rPr>
            </w:pPr>
          </w:p>
        </w:tc>
        <w:tc>
          <w:tcPr>
            <w:tcW w:w="3396" w:type="dxa"/>
          </w:tcPr>
          <w:p w14:paraId="34BCF171" w14:textId="77777777" w:rsidR="00E650B1" w:rsidRPr="00EB697A" w:rsidRDefault="00E650B1" w:rsidP="00E650B1">
            <w:pPr>
              <w:spacing w:after="0"/>
              <w:rPr>
                <w:rFonts w:eastAsia="Times New Roman" w:cstheme="minorHAnsi"/>
                <w:smallCaps/>
                <w:sz w:val="20"/>
                <w:szCs w:val="20"/>
              </w:rPr>
            </w:pPr>
          </w:p>
        </w:tc>
      </w:tr>
      <w:tr w:rsidR="00E650B1" w:rsidRPr="00EB697A" w14:paraId="4743BF29" w14:textId="77777777" w:rsidTr="006C4D1E">
        <w:trPr>
          <w:trHeight w:val="864"/>
        </w:trPr>
        <w:tc>
          <w:tcPr>
            <w:tcW w:w="3396" w:type="dxa"/>
          </w:tcPr>
          <w:p w14:paraId="1305BF63" w14:textId="77777777" w:rsidR="00E650B1" w:rsidRPr="00EB697A" w:rsidRDefault="00E650B1" w:rsidP="00E650B1">
            <w:pPr>
              <w:spacing w:after="0"/>
              <w:rPr>
                <w:rFonts w:eastAsia="Times New Roman" w:cstheme="minorHAnsi"/>
                <w:smallCaps/>
                <w:sz w:val="20"/>
                <w:szCs w:val="20"/>
              </w:rPr>
            </w:pPr>
          </w:p>
        </w:tc>
        <w:tc>
          <w:tcPr>
            <w:tcW w:w="3396" w:type="dxa"/>
          </w:tcPr>
          <w:p w14:paraId="5E8BF189" w14:textId="77777777" w:rsidR="00E650B1" w:rsidRPr="00EB697A" w:rsidRDefault="00E650B1" w:rsidP="00E650B1">
            <w:pPr>
              <w:spacing w:after="0"/>
              <w:rPr>
                <w:rFonts w:eastAsia="Times New Roman" w:cstheme="minorHAnsi"/>
                <w:smallCaps/>
                <w:sz w:val="20"/>
                <w:szCs w:val="20"/>
              </w:rPr>
            </w:pPr>
          </w:p>
        </w:tc>
        <w:tc>
          <w:tcPr>
            <w:tcW w:w="3396" w:type="dxa"/>
          </w:tcPr>
          <w:p w14:paraId="39BDF3EE" w14:textId="77777777" w:rsidR="00E650B1" w:rsidRPr="00EB697A" w:rsidRDefault="00E650B1" w:rsidP="00E650B1">
            <w:pPr>
              <w:spacing w:after="0"/>
              <w:rPr>
                <w:rFonts w:eastAsia="Times New Roman" w:cstheme="minorHAnsi"/>
                <w:smallCaps/>
                <w:sz w:val="20"/>
                <w:szCs w:val="20"/>
              </w:rPr>
            </w:pPr>
          </w:p>
        </w:tc>
      </w:tr>
      <w:tr w:rsidR="00E650B1" w:rsidRPr="00EB697A" w14:paraId="2BD0F9C9" w14:textId="77777777" w:rsidTr="006C4D1E">
        <w:trPr>
          <w:trHeight w:val="864"/>
        </w:trPr>
        <w:tc>
          <w:tcPr>
            <w:tcW w:w="3396" w:type="dxa"/>
          </w:tcPr>
          <w:p w14:paraId="0D096F99" w14:textId="77777777" w:rsidR="00E650B1" w:rsidRPr="00EB697A" w:rsidRDefault="00E650B1" w:rsidP="00E650B1">
            <w:pPr>
              <w:spacing w:after="0"/>
              <w:rPr>
                <w:rFonts w:eastAsia="Times New Roman" w:cstheme="minorHAnsi"/>
                <w:smallCaps/>
                <w:sz w:val="20"/>
                <w:szCs w:val="20"/>
              </w:rPr>
            </w:pPr>
          </w:p>
        </w:tc>
        <w:tc>
          <w:tcPr>
            <w:tcW w:w="3396" w:type="dxa"/>
          </w:tcPr>
          <w:p w14:paraId="3E0B030B" w14:textId="77777777" w:rsidR="00E650B1" w:rsidRPr="00EB697A" w:rsidRDefault="00E650B1" w:rsidP="00E650B1">
            <w:pPr>
              <w:spacing w:after="0"/>
              <w:rPr>
                <w:rFonts w:eastAsia="Times New Roman" w:cstheme="minorHAnsi"/>
                <w:smallCaps/>
                <w:sz w:val="20"/>
                <w:szCs w:val="20"/>
              </w:rPr>
            </w:pPr>
          </w:p>
        </w:tc>
        <w:tc>
          <w:tcPr>
            <w:tcW w:w="3396" w:type="dxa"/>
          </w:tcPr>
          <w:p w14:paraId="47809B41" w14:textId="77777777" w:rsidR="00E650B1" w:rsidRPr="00EB697A" w:rsidRDefault="00E650B1" w:rsidP="00E650B1">
            <w:pPr>
              <w:spacing w:after="0"/>
              <w:rPr>
                <w:rFonts w:eastAsia="Times New Roman" w:cstheme="minorHAnsi"/>
                <w:smallCaps/>
                <w:sz w:val="20"/>
                <w:szCs w:val="20"/>
              </w:rPr>
            </w:pPr>
          </w:p>
        </w:tc>
      </w:tr>
      <w:tr w:rsidR="00E650B1" w:rsidRPr="00EB697A" w14:paraId="09322C9B" w14:textId="77777777" w:rsidTr="006C4D1E">
        <w:trPr>
          <w:trHeight w:val="864"/>
        </w:trPr>
        <w:tc>
          <w:tcPr>
            <w:tcW w:w="3396" w:type="dxa"/>
          </w:tcPr>
          <w:p w14:paraId="0B0B6073" w14:textId="77777777" w:rsidR="00E650B1" w:rsidRPr="00EB697A" w:rsidRDefault="00E650B1" w:rsidP="00E650B1">
            <w:pPr>
              <w:spacing w:after="0"/>
              <w:rPr>
                <w:rFonts w:eastAsia="Times New Roman" w:cstheme="minorHAnsi"/>
                <w:smallCaps/>
                <w:sz w:val="20"/>
                <w:szCs w:val="20"/>
              </w:rPr>
            </w:pPr>
          </w:p>
        </w:tc>
        <w:tc>
          <w:tcPr>
            <w:tcW w:w="3396" w:type="dxa"/>
          </w:tcPr>
          <w:p w14:paraId="4E7FD9BE" w14:textId="77777777" w:rsidR="00E650B1" w:rsidRPr="00EB697A" w:rsidRDefault="00E650B1" w:rsidP="00E650B1">
            <w:pPr>
              <w:spacing w:after="0"/>
              <w:rPr>
                <w:rFonts w:eastAsia="Times New Roman" w:cstheme="minorHAnsi"/>
                <w:smallCaps/>
                <w:sz w:val="20"/>
                <w:szCs w:val="20"/>
              </w:rPr>
            </w:pPr>
          </w:p>
        </w:tc>
        <w:tc>
          <w:tcPr>
            <w:tcW w:w="3396" w:type="dxa"/>
          </w:tcPr>
          <w:p w14:paraId="19D1302F" w14:textId="77777777" w:rsidR="00E650B1" w:rsidRPr="00EB697A" w:rsidRDefault="00E650B1" w:rsidP="00E650B1">
            <w:pPr>
              <w:spacing w:after="0"/>
              <w:rPr>
                <w:rFonts w:eastAsia="Times New Roman" w:cstheme="minorHAnsi"/>
                <w:smallCaps/>
                <w:sz w:val="20"/>
                <w:szCs w:val="20"/>
              </w:rPr>
            </w:pPr>
          </w:p>
        </w:tc>
      </w:tr>
      <w:tr w:rsidR="00E650B1" w:rsidRPr="00EB697A" w14:paraId="76D12B37" w14:textId="77777777" w:rsidTr="006C4D1E">
        <w:trPr>
          <w:trHeight w:val="864"/>
        </w:trPr>
        <w:tc>
          <w:tcPr>
            <w:tcW w:w="3396" w:type="dxa"/>
          </w:tcPr>
          <w:p w14:paraId="64E5EC41" w14:textId="77777777" w:rsidR="00E650B1" w:rsidRPr="00EB697A" w:rsidRDefault="00E650B1" w:rsidP="00E650B1">
            <w:pPr>
              <w:spacing w:after="0"/>
              <w:rPr>
                <w:rFonts w:eastAsia="Times New Roman" w:cstheme="minorHAnsi"/>
                <w:smallCaps/>
                <w:sz w:val="20"/>
                <w:szCs w:val="20"/>
              </w:rPr>
            </w:pPr>
          </w:p>
        </w:tc>
        <w:tc>
          <w:tcPr>
            <w:tcW w:w="3396" w:type="dxa"/>
          </w:tcPr>
          <w:p w14:paraId="63A5716C" w14:textId="77777777" w:rsidR="00E650B1" w:rsidRPr="00EB697A" w:rsidRDefault="00E650B1" w:rsidP="00E650B1">
            <w:pPr>
              <w:spacing w:after="0"/>
              <w:rPr>
                <w:rFonts w:eastAsia="Times New Roman" w:cstheme="minorHAnsi"/>
                <w:smallCaps/>
                <w:sz w:val="20"/>
                <w:szCs w:val="20"/>
              </w:rPr>
            </w:pPr>
          </w:p>
        </w:tc>
        <w:tc>
          <w:tcPr>
            <w:tcW w:w="3396" w:type="dxa"/>
          </w:tcPr>
          <w:p w14:paraId="5CFD2715" w14:textId="77777777" w:rsidR="00E650B1" w:rsidRPr="00EB697A" w:rsidRDefault="00E650B1" w:rsidP="00E650B1">
            <w:pPr>
              <w:spacing w:after="0"/>
              <w:rPr>
                <w:rFonts w:eastAsia="Times New Roman" w:cstheme="minorHAnsi"/>
                <w:smallCaps/>
                <w:sz w:val="20"/>
                <w:szCs w:val="20"/>
              </w:rPr>
            </w:pPr>
          </w:p>
        </w:tc>
      </w:tr>
      <w:tr w:rsidR="00E650B1" w:rsidRPr="00EB697A" w14:paraId="5676AC5B" w14:textId="77777777" w:rsidTr="006C4D1E">
        <w:trPr>
          <w:trHeight w:val="864"/>
        </w:trPr>
        <w:tc>
          <w:tcPr>
            <w:tcW w:w="3396" w:type="dxa"/>
          </w:tcPr>
          <w:p w14:paraId="5173CDF9" w14:textId="77777777" w:rsidR="00E650B1" w:rsidRPr="00EB697A" w:rsidRDefault="00E650B1" w:rsidP="00E650B1">
            <w:pPr>
              <w:spacing w:after="0"/>
              <w:rPr>
                <w:rFonts w:eastAsia="Times New Roman" w:cstheme="minorHAnsi"/>
                <w:smallCaps/>
                <w:sz w:val="20"/>
                <w:szCs w:val="20"/>
              </w:rPr>
            </w:pPr>
          </w:p>
        </w:tc>
        <w:tc>
          <w:tcPr>
            <w:tcW w:w="3396" w:type="dxa"/>
          </w:tcPr>
          <w:p w14:paraId="62B19FFF" w14:textId="77777777" w:rsidR="00E650B1" w:rsidRPr="00EB697A" w:rsidRDefault="00E650B1" w:rsidP="00E650B1">
            <w:pPr>
              <w:spacing w:after="0"/>
              <w:rPr>
                <w:rFonts w:eastAsia="Times New Roman" w:cstheme="minorHAnsi"/>
                <w:smallCaps/>
                <w:sz w:val="20"/>
                <w:szCs w:val="20"/>
              </w:rPr>
            </w:pPr>
          </w:p>
        </w:tc>
        <w:tc>
          <w:tcPr>
            <w:tcW w:w="3396" w:type="dxa"/>
          </w:tcPr>
          <w:p w14:paraId="5353F1F8" w14:textId="77777777" w:rsidR="00E650B1" w:rsidRPr="00EB697A" w:rsidRDefault="00E650B1" w:rsidP="00E650B1">
            <w:pPr>
              <w:spacing w:after="0"/>
              <w:rPr>
                <w:rFonts w:eastAsia="Times New Roman" w:cstheme="minorHAnsi"/>
                <w:smallCaps/>
                <w:sz w:val="20"/>
                <w:szCs w:val="20"/>
              </w:rPr>
            </w:pPr>
          </w:p>
        </w:tc>
      </w:tr>
    </w:tbl>
    <w:p w14:paraId="21BF032A" w14:textId="77777777" w:rsidR="00325DD4" w:rsidRPr="00EB697A" w:rsidRDefault="00EE308A" w:rsidP="00EA4719">
      <w:pPr>
        <w:pStyle w:val="TitleboxedPURPLE"/>
        <w:rPr>
          <w:rFonts w:eastAsia="Times New Roman"/>
          <w:sz w:val="36"/>
          <w:szCs w:val="36"/>
        </w:rPr>
      </w:pPr>
      <w:r>
        <w:rPr>
          <w:rFonts w:eastAsia="Times New Roman"/>
          <w:sz w:val="36"/>
          <w:szCs w:val="36"/>
        </w:rPr>
        <w:br w:type="page"/>
      </w:r>
      <w:bookmarkStart w:id="92" w:name="_Toc51495768"/>
      <w:r w:rsidR="00325DD4">
        <w:rPr>
          <w:rFonts w:eastAsia="Times New Roman"/>
        </w:rPr>
        <w:lastRenderedPageBreak/>
        <w:t>Normal Breastfeeding: Mother/Baby Separation</w:t>
      </w:r>
      <w:r w:rsidR="00325DD4">
        <w:rPr>
          <w:rFonts w:eastAsia="Times New Roman"/>
        </w:rPr>
        <w:br/>
      </w:r>
      <w:r w:rsidR="00325DD4" w:rsidRPr="001005F8">
        <w:rPr>
          <w:sz w:val="20"/>
          <w:szCs w:val="20"/>
          <w:bdr w:val="single" w:sz="4" w:space="0" w:color="auto"/>
        </w:rPr>
        <w:t xml:space="preserve">Level </w:t>
      </w:r>
      <w:r w:rsidR="00325DD4">
        <w:rPr>
          <w:sz w:val="20"/>
          <w:szCs w:val="20"/>
          <w:bdr w:val="single" w:sz="4" w:space="0" w:color="auto"/>
        </w:rPr>
        <w:t>2</w:t>
      </w:r>
      <w:r w:rsidR="00325DD4">
        <w:rPr>
          <w:rFonts w:eastAsia="Times New Roman"/>
        </w:rPr>
        <w:t xml:space="preserve"> Handout:</w:t>
      </w:r>
      <w:r w:rsidR="00325DD4" w:rsidRPr="005F5CFB">
        <w:rPr>
          <w:rFonts w:eastAsia="Times New Roman"/>
        </w:rPr>
        <w:t xml:space="preserve"> </w:t>
      </w:r>
      <w:r w:rsidR="00325DD4">
        <w:rPr>
          <w:rFonts w:eastAsia="Times New Roman"/>
        </w:rPr>
        <w:t>Counseling Practice</w:t>
      </w:r>
      <w:r w:rsidR="009F0CCD" w:rsidRPr="009F0CCD">
        <w:rPr>
          <w:rFonts w:eastAsia="Times New Roman"/>
        </w:rPr>
        <w:t xml:space="preserve"> </w:t>
      </w:r>
      <w:r w:rsidR="009F0CCD">
        <w:rPr>
          <w:rFonts w:eastAsia="Times New Roman"/>
        </w:rPr>
        <w:t>Answer Sheet</w:t>
      </w:r>
      <w:bookmarkEnd w:id="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2"/>
        <w:gridCol w:w="3114"/>
        <w:gridCol w:w="3114"/>
      </w:tblGrid>
      <w:tr w:rsidR="00E650B1" w:rsidRPr="00EB697A" w14:paraId="2F354E06" w14:textId="77777777" w:rsidTr="00FE5D56">
        <w:tc>
          <w:tcPr>
            <w:tcW w:w="3196" w:type="dxa"/>
          </w:tcPr>
          <w:p w14:paraId="37E92F82" w14:textId="77777777" w:rsidR="00E650B1" w:rsidRPr="00B5491D" w:rsidRDefault="00E650B1" w:rsidP="00325DD4">
            <w:pPr>
              <w:pStyle w:val="TitleTablecolumn"/>
              <w:rPr>
                <w:sz w:val="24"/>
                <w:szCs w:val="24"/>
              </w:rPr>
            </w:pPr>
            <w:r w:rsidRPr="00B5491D">
              <w:rPr>
                <w:sz w:val="24"/>
                <w:szCs w:val="24"/>
              </w:rPr>
              <w:t>What Mom Might Feel</w:t>
            </w:r>
          </w:p>
        </w:tc>
        <w:tc>
          <w:tcPr>
            <w:tcW w:w="3190" w:type="dxa"/>
          </w:tcPr>
          <w:p w14:paraId="07D0727C" w14:textId="77777777" w:rsidR="00E650B1" w:rsidRPr="00B5491D" w:rsidRDefault="003537DE" w:rsidP="00325DD4">
            <w:pPr>
              <w:pStyle w:val="TitleTablecolumn"/>
              <w:rPr>
                <w:sz w:val="24"/>
                <w:szCs w:val="24"/>
              </w:rPr>
            </w:pPr>
            <w:r w:rsidRPr="00B5491D">
              <w:rPr>
                <w:sz w:val="24"/>
                <w:szCs w:val="24"/>
              </w:rPr>
              <w:t>Open-</w:t>
            </w:r>
            <w:r w:rsidR="00E650B1" w:rsidRPr="00B5491D">
              <w:rPr>
                <w:sz w:val="24"/>
                <w:szCs w:val="24"/>
              </w:rPr>
              <w:t>ended Questions</w:t>
            </w:r>
          </w:p>
        </w:tc>
        <w:tc>
          <w:tcPr>
            <w:tcW w:w="3190" w:type="dxa"/>
          </w:tcPr>
          <w:p w14:paraId="62C4B3DF" w14:textId="77777777" w:rsidR="00E650B1" w:rsidRPr="00B5491D" w:rsidRDefault="00E650B1" w:rsidP="00325DD4">
            <w:pPr>
              <w:pStyle w:val="TitleTablecolumn"/>
              <w:rPr>
                <w:sz w:val="24"/>
                <w:szCs w:val="24"/>
              </w:rPr>
            </w:pPr>
            <w:r w:rsidRPr="00B5491D">
              <w:rPr>
                <w:sz w:val="24"/>
                <w:szCs w:val="24"/>
              </w:rPr>
              <w:t>Affirming Statements</w:t>
            </w:r>
          </w:p>
        </w:tc>
      </w:tr>
      <w:tr w:rsidR="00E650B1" w:rsidRPr="00EB697A" w14:paraId="34D45760" w14:textId="77777777" w:rsidTr="00FE5D56">
        <w:trPr>
          <w:trHeight w:val="864"/>
        </w:trPr>
        <w:tc>
          <w:tcPr>
            <w:tcW w:w="3196" w:type="dxa"/>
          </w:tcPr>
          <w:p w14:paraId="2AFF181E" w14:textId="77777777" w:rsidR="00E650B1" w:rsidRPr="002517E6" w:rsidRDefault="00E650B1" w:rsidP="00E650B1">
            <w:pPr>
              <w:spacing w:after="0"/>
              <w:rPr>
                <w:rFonts w:eastAsia="Times New Roman" w:cstheme="minorHAnsi"/>
                <w:smallCaps/>
                <w:sz w:val="20"/>
                <w:szCs w:val="20"/>
              </w:rPr>
            </w:pPr>
            <w:r w:rsidRPr="002517E6">
              <w:t>Worrie</w:t>
            </w:r>
            <w:r>
              <w:t>d about</w:t>
            </w:r>
            <w:r w:rsidRPr="002517E6">
              <w:rPr>
                <w:rFonts w:eastAsia="Times New Roman" w:cstheme="minorHAnsi"/>
                <w:smallCaps/>
                <w:sz w:val="20"/>
                <w:szCs w:val="20"/>
              </w:rPr>
              <w:t xml:space="preserve"> </w:t>
            </w:r>
            <w:r w:rsidRPr="002517E6">
              <w:t>the</w:t>
            </w:r>
            <w:r w:rsidRPr="002517E6">
              <w:rPr>
                <w:rFonts w:eastAsia="Times New Roman" w:cstheme="minorHAnsi"/>
                <w:smallCaps/>
                <w:sz w:val="20"/>
                <w:szCs w:val="20"/>
              </w:rPr>
              <w:t xml:space="preserve"> </w:t>
            </w:r>
            <w:r>
              <w:t>baby’s well-being.</w:t>
            </w:r>
          </w:p>
        </w:tc>
        <w:tc>
          <w:tcPr>
            <w:tcW w:w="3190" w:type="dxa"/>
          </w:tcPr>
          <w:p w14:paraId="174D0BDF" w14:textId="77777777" w:rsidR="00E650B1" w:rsidRPr="002517E6" w:rsidRDefault="00E650B1" w:rsidP="00E650B1">
            <w:pPr>
              <w:spacing w:after="0"/>
              <w:rPr>
                <w:rFonts w:eastAsia="Times New Roman" w:cstheme="minorHAnsi"/>
                <w:smallCaps/>
                <w:sz w:val="20"/>
                <w:szCs w:val="20"/>
              </w:rPr>
            </w:pPr>
            <w:r w:rsidRPr="000F26E1">
              <w:t>Tell</w:t>
            </w:r>
            <w:r w:rsidRPr="0013253F">
              <w:t xml:space="preserve"> me more </w:t>
            </w:r>
            <w:r w:rsidRPr="000F26E1">
              <w:t>about</w:t>
            </w:r>
            <w:r w:rsidRPr="0013253F">
              <w:t xml:space="preserve"> your baby and what worries you most.</w:t>
            </w:r>
          </w:p>
        </w:tc>
        <w:tc>
          <w:tcPr>
            <w:tcW w:w="3190" w:type="dxa"/>
          </w:tcPr>
          <w:p w14:paraId="01CD1CBE" w14:textId="77777777" w:rsidR="00E650B1" w:rsidRPr="000F26E1" w:rsidRDefault="00E650B1" w:rsidP="00E650B1">
            <w:pPr>
              <w:spacing w:after="0"/>
            </w:pPr>
            <w:r w:rsidRPr="000F26E1">
              <w:t xml:space="preserve">I can tell what a great mom you are to be </w:t>
            </w:r>
            <w:r w:rsidRPr="002517E6">
              <w:t>concerned</w:t>
            </w:r>
            <w:r w:rsidRPr="000F26E1">
              <w:t>.</w:t>
            </w:r>
          </w:p>
        </w:tc>
      </w:tr>
      <w:tr w:rsidR="00E650B1" w:rsidRPr="00EB697A" w14:paraId="5C506D18" w14:textId="77777777" w:rsidTr="00FE5D56">
        <w:trPr>
          <w:trHeight w:val="864"/>
        </w:trPr>
        <w:tc>
          <w:tcPr>
            <w:tcW w:w="3196" w:type="dxa"/>
          </w:tcPr>
          <w:p w14:paraId="5128DA1D" w14:textId="77777777" w:rsidR="00E650B1" w:rsidRPr="002517E6" w:rsidRDefault="00E650B1" w:rsidP="00E650B1">
            <w:pPr>
              <w:spacing w:after="0"/>
              <w:rPr>
                <w:rFonts w:eastAsia="Times New Roman" w:cstheme="minorHAnsi"/>
                <w:smallCaps/>
                <w:sz w:val="20"/>
                <w:szCs w:val="20"/>
              </w:rPr>
            </w:pPr>
            <w:r>
              <w:t>Mother is too ill to focus on breastfeeding.</w:t>
            </w:r>
          </w:p>
        </w:tc>
        <w:tc>
          <w:tcPr>
            <w:tcW w:w="3190" w:type="dxa"/>
          </w:tcPr>
          <w:p w14:paraId="27446C05" w14:textId="77777777" w:rsidR="00E650B1" w:rsidRPr="0013253F" w:rsidRDefault="00E650B1" w:rsidP="00E650B1">
            <w:pPr>
              <w:spacing w:after="0"/>
            </w:pPr>
            <w:r>
              <w:t>What do you feel you would like to do at this point?</w:t>
            </w:r>
          </w:p>
        </w:tc>
        <w:tc>
          <w:tcPr>
            <w:tcW w:w="3190" w:type="dxa"/>
          </w:tcPr>
          <w:p w14:paraId="06F0BB5C" w14:textId="77777777" w:rsidR="00E650B1" w:rsidRPr="002517E6" w:rsidRDefault="00E650B1" w:rsidP="00E650B1">
            <w:pPr>
              <w:spacing w:after="0"/>
              <w:rPr>
                <w:rFonts w:eastAsia="Times New Roman" w:cstheme="minorHAnsi"/>
                <w:smallCaps/>
                <w:sz w:val="20"/>
                <w:szCs w:val="20"/>
              </w:rPr>
            </w:pPr>
            <w:r>
              <w:t>Any mother in your situation would be concerned.</w:t>
            </w:r>
          </w:p>
        </w:tc>
      </w:tr>
      <w:tr w:rsidR="00E650B1" w:rsidRPr="00EB697A" w14:paraId="43336560" w14:textId="77777777" w:rsidTr="00FE5D56">
        <w:trPr>
          <w:trHeight w:val="864"/>
        </w:trPr>
        <w:tc>
          <w:tcPr>
            <w:tcW w:w="3196" w:type="dxa"/>
          </w:tcPr>
          <w:p w14:paraId="14762629" w14:textId="77777777" w:rsidR="00E650B1" w:rsidRPr="002517E6" w:rsidRDefault="00E650B1" w:rsidP="00325DD4">
            <w:pPr>
              <w:spacing w:after="0"/>
              <w:rPr>
                <w:rFonts w:eastAsia="Times New Roman" w:cstheme="minorHAnsi"/>
                <w:smallCaps/>
                <w:sz w:val="20"/>
                <w:szCs w:val="20"/>
              </w:rPr>
            </w:pPr>
            <w:r w:rsidRPr="002517E6">
              <w:t>Overwhelmed</w:t>
            </w:r>
            <w:r w:rsidRPr="002517E6">
              <w:rPr>
                <w:rFonts w:eastAsia="Times New Roman" w:cstheme="minorHAnsi"/>
                <w:smallCaps/>
                <w:sz w:val="20"/>
                <w:szCs w:val="20"/>
              </w:rPr>
              <w:t xml:space="preserve"> </w:t>
            </w:r>
          </w:p>
        </w:tc>
        <w:tc>
          <w:tcPr>
            <w:tcW w:w="3190" w:type="dxa"/>
          </w:tcPr>
          <w:p w14:paraId="13A2B0B7" w14:textId="77777777" w:rsidR="00E650B1" w:rsidRPr="002517E6" w:rsidRDefault="00E650B1" w:rsidP="00E650B1">
            <w:pPr>
              <w:spacing w:after="0"/>
              <w:rPr>
                <w:rFonts w:eastAsia="Times New Roman" w:cstheme="minorHAnsi"/>
                <w:smallCaps/>
                <w:sz w:val="20"/>
                <w:szCs w:val="20"/>
              </w:rPr>
            </w:pPr>
            <w:r w:rsidRPr="000F26E1">
              <w:t>What</w:t>
            </w:r>
            <w:r>
              <w:t xml:space="preserve"> is most important to you right now? </w:t>
            </w:r>
          </w:p>
        </w:tc>
        <w:tc>
          <w:tcPr>
            <w:tcW w:w="3190" w:type="dxa"/>
          </w:tcPr>
          <w:p w14:paraId="63620A56" w14:textId="77777777" w:rsidR="00E650B1" w:rsidRPr="002C5B3F" w:rsidRDefault="00E650B1" w:rsidP="00E650B1">
            <w:pPr>
              <w:spacing w:after="0"/>
            </w:pPr>
            <w:r w:rsidRPr="002C5B3F">
              <w:t>It is easy to feel overwhelmed when there is so much to learn all at once!</w:t>
            </w:r>
            <w:r>
              <w:t xml:space="preserve"> </w:t>
            </w:r>
          </w:p>
        </w:tc>
      </w:tr>
      <w:tr w:rsidR="00A42D79" w:rsidRPr="00EB697A" w14:paraId="3A6D0CD7" w14:textId="77777777" w:rsidTr="00FE5D56">
        <w:trPr>
          <w:trHeight w:val="864"/>
        </w:trPr>
        <w:tc>
          <w:tcPr>
            <w:tcW w:w="3196" w:type="dxa"/>
          </w:tcPr>
          <w:p w14:paraId="25C4EF70" w14:textId="77777777" w:rsidR="00A42D79" w:rsidRPr="002517E6" w:rsidRDefault="00A42D79" w:rsidP="00A42D79">
            <w:pPr>
              <w:spacing w:after="0"/>
              <w:rPr>
                <w:rFonts w:eastAsia="Times New Roman" w:cstheme="minorHAnsi"/>
                <w:smallCaps/>
                <w:sz w:val="20"/>
                <w:szCs w:val="20"/>
              </w:rPr>
            </w:pPr>
            <w:r w:rsidRPr="002517E6">
              <w:t>Exhausted</w:t>
            </w:r>
          </w:p>
        </w:tc>
        <w:tc>
          <w:tcPr>
            <w:tcW w:w="3190" w:type="dxa"/>
          </w:tcPr>
          <w:p w14:paraId="0F22742E" w14:textId="77777777" w:rsidR="00A42D79" w:rsidRPr="002517E6" w:rsidRDefault="00A42D79" w:rsidP="00A42D79">
            <w:pPr>
              <w:spacing w:after="0"/>
              <w:rPr>
                <w:rFonts w:eastAsia="Times New Roman" w:cstheme="minorHAnsi"/>
                <w:smallCaps/>
                <w:sz w:val="20"/>
                <w:szCs w:val="20"/>
              </w:rPr>
            </w:pPr>
            <w:r w:rsidRPr="0095661C">
              <w:t>Tell me how you are resting.</w:t>
            </w:r>
          </w:p>
        </w:tc>
        <w:tc>
          <w:tcPr>
            <w:tcW w:w="3190" w:type="dxa"/>
          </w:tcPr>
          <w:p w14:paraId="37CFD00B" w14:textId="77777777" w:rsidR="00A42D79" w:rsidRPr="002517E6" w:rsidRDefault="00A42D79" w:rsidP="00A42D79">
            <w:pPr>
              <w:spacing w:after="0"/>
              <w:rPr>
                <w:rFonts w:eastAsia="Times New Roman" w:cstheme="minorHAnsi"/>
                <w:smallCaps/>
                <w:sz w:val="20"/>
                <w:szCs w:val="20"/>
              </w:rPr>
            </w:pPr>
            <w:r w:rsidRPr="0095661C">
              <w:t>Being tired is normal for new moms.</w:t>
            </w:r>
          </w:p>
        </w:tc>
      </w:tr>
      <w:tr w:rsidR="00E650B1" w:rsidRPr="00EB697A" w14:paraId="215BAFA7" w14:textId="77777777" w:rsidTr="00FE5D56">
        <w:trPr>
          <w:trHeight w:val="864"/>
        </w:trPr>
        <w:tc>
          <w:tcPr>
            <w:tcW w:w="3196" w:type="dxa"/>
          </w:tcPr>
          <w:p w14:paraId="04925B97" w14:textId="77777777" w:rsidR="00E650B1" w:rsidRPr="00EB697A" w:rsidRDefault="00E650B1" w:rsidP="00325DD4">
            <w:pPr>
              <w:spacing w:after="0"/>
              <w:rPr>
                <w:rFonts w:eastAsia="Times New Roman" w:cstheme="minorHAnsi"/>
                <w:smallCaps/>
                <w:sz w:val="20"/>
                <w:szCs w:val="20"/>
              </w:rPr>
            </w:pPr>
            <w:r w:rsidRPr="000F26E1">
              <w:t>Pressure from family members</w:t>
            </w:r>
          </w:p>
        </w:tc>
        <w:tc>
          <w:tcPr>
            <w:tcW w:w="3190" w:type="dxa"/>
          </w:tcPr>
          <w:p w14:paraId="7DD06E44" w14:textId="77777777" w:rsidR="00E650B1" w:rsidRPr="00EB697A" w:rsidRDefault="00E650B1" w:rsidP="00E650B1">
            <w:pPr>
              <w:spacing w:after="0"/>
              <w:rPr>
                <w:rFonts w:eastAsia="Times New Roman" w:cstheme="minorHAnsi"/>
                <w:smallCaps/>
                <w:sz w:val="20"/>
                <w:szCs w:val="20"/>
              </w:rPr>
            </w:pPr>
            <w:r w:rsidRPr="000F26E1">
              <w:t xml:space="preserve">How do you </w:t>
            </w:r>
            <w:r w:rsidRPr="002517E6">
              <w:t>feel</w:t>
            </w:r>
            <w:r w:rsidRPr="000F26E1">
              <w:t xml:space="preserve"> about what your family is telling you?</w:t>
            </w:r>
          </w:p>
        </w:tc>
        <w:tc>
          <w:tcPr>
            <w:tcW w:w="3190" w:type="dxa"/>
          </w:tcPr>
          <w:p w14:paraId="402332AB" w14:textId="77777777" w:rsidR="00E650B1" w:rsidRPr="00EB697A" w:rsidRDefault="00E650B1" w:rsidP="00E650B1">
            <w:pPr>
              <w:spacing w:after="0"/>
              <w:rPr>
                <w:rFonts w:eastAsia="Times New Roman" w:cstheme="minorHAnsi"/>
                <w:smallCaps/>
                <w:sz w:val="20"/>
                <w:szCs w:val="20"/>
              </w:rPr>
            </w:pPr>
            <w:r>
              <w:t>I</w:t>
            </w:r>
            <w:r w:rsidRPr="0013253F">
              <w:t xml:space="preserve">t sounds as </w:t>
            </w:r>
            <w:r w:rsidRPr="002517E6">
              <w:t>though</w:t>
            </w:r>
            <w:r w:rsidRPr="0013253F">
              <w:t xml:space="preserve"> your family cares about you and the baby.</w:t>
            </w:r>
          </w:p>
        </w:tc>
      </w:tr>
      <w:tr w:rsidR="00E650B1" w:rsidRPr="00EB697A" w14:paraId="4EE06219" w14:textId="77777777" w:rsidTr="00FE5D56">
        <w:trPr>
          <w:trHeight w:val="864"/>
        </w:trPr>
        <w:tc>
          <w:tcPr>
            <w:tcW w:w="3196" w:type="dxa"/>
          </w:tcPr>
          <w:p w14:paraId="556E51DD" w14:textId="77777777" w:rsidR="00E650B1" w:rsidRPr="00EB697A" w:rsidRDefault="00E650B1" w:rsidP="00E650B1">
            <w:pPr>
              <w:spacing w:after="0"/>
              <w:rPr>
                <w:rFonts w:eastAsia="Times New Roman" w:cstheme="minorHAnsi"/>
                <w:smallCaps/>
                <w:sz w:val="20"/>
                <w:szCs w:val="20"/>
              </w:rPr>
            </w:pPr>
            <w:r w:rsidRPr="00393073">
              <w:t>Sad</w:t>
            </w:r>
            <w:r>
              <w:t>ness at being away from the baby.</w:t>
            </w:r>
          </w:p>
        </w:tc>
        <w:tc>
          <w:tcPr>
            <w:tcW w:w="3190" w:type="dxa"/>
          </w:tcPr>
          <w:p w14:paraId="04476DF8" w14:textId="77777777" w:rsidR="00E650B1" w:rsidRPr="00EB697A" w:rsidRDefault="00E650B1" w:rsidP="00E650B1">
            <w:pPr>
              <w:spacing w:after="0"/>
              <w:rPr>
                <w:rFonts w:eastAsia="Times New Roman" w:cstheme="minorHAnsi"/>
                <w:smallCaps/>
                <w:sz w:val="20"/>
                <w:szCs w:val="20"/>
              </w:rPr>
            </w:pPr>
            <w:r w:rsidRPr="00393073">
              <w:t>Tell me</w:t>
            </w:r>
            <w:r>
              <w:t xml:space="preserve"> more about a typical day for you</w:t>
            </w:r>
            <w:r w:rsidR="007B35BF">
              <w:t xml:space="preserve">. </w:t>
            </w:r>
          </w:p>
        </w:tc>
        <w:tc>
          <w:tcPr>
            <w:tcW w:w="3190" w:type="dxa"/>
          </w:tcPr>
          <w:p w14:paraId="43527F09" w14:textId="77777777" w:rsidR="00E650B1" w:rsidRPr="00EB697A" w:rsidRDefault="00E650B1" w:rsidP="00E650B1">
            <w:pPr>
              <w:spacing w:after="0"/>
              <w:rPr>
                <w:rFonts w:eastAsia="Times New Roman" w:cstheme="minorHAnsi"/>
                <w:smallCaps/>
                <w:sz w:val="20"/>
                <w:szCs w:val="20"/>
              </w:rPr>
            </w:pPr>
            <w:r>
              <w:t>What a lucky baby to have a mom who loves him so much!</w:t>
            </w:r>
          </w:p>
        </w:tc>
      </w:tr>
      <w:tr w:rsidR="00E650B1" w:rsidRPr="00EB697A" w14:paraId="5E267A98" w14:textId="77777777" w:rsidTr="00FE5D56">
        <w:trPr>
          <w:trHeight w:val="864"/>
        </w:trPr>
        <w:tc>
          <w:tcPr>
            <w:tcW w:w="3196" w:type="dxa"/>
          </w:tcPr>
          <w:p w14:paraId="11202D28" w14:textId="77777777" w:rsidR="00E650B1" w:rsidRPr="00EB697A" w:rsidRDefault="00E650B1" w:rsidP="00E650B1">
            <w:pPr>
              <w:spacing w:after="0"/>
              <w:rPr>
                <w:rFonts w:eastAsia="Times New Roman" w:cstheme="minorHAnsi"/>
                <w:smallCaps/>
                <w:sz w:val="20"/>
                <w:szCs w:val="20"/>
              </w:rPr>
            </w:pPr>
            <w:r w:rsidRPr="00071513">
              <w:t>Frustrations if breastfeeding is not going well</w:t>
            </w:r>
          </w:p>
        </w:tc>
        <w:tc>
          <w:tcPr>
            <w:tcW w:w="3190" w:type="dxa"/>
          </w:tcPr>
          <w:p w14:paraId="1A71035E" w14:textId="77777777" w:rsidR="00E650B1" w:rsidRPr="00EB697A" w:rsidRDefault="00E650B1" w:rsidP="00E650B1">
            <w:pPr>
              <w:spacing w:after="0"/>
              <w:rPr>
                <w:rFonts w:eastAsia="Times New Roman" w:cstheme="minorHAnsi"/>
                <w:smallCaps/>
                <w:sz w:val="20"/>
                <w:szCs w:val="20"/>
              </w:rPr>
            </w:pPr>
            <w:r w:rsidRPr="00EB697A">
              <w:rPr>
                <w:rFonts w:eastAsia="Times New Roman" w:cstheme="minorHAnsi"/>
                <w:smallCaps/>
                <w:sz w:val="20"/>
                <w:szCs w:val="20"/>
              </w:rPr>
              <w:t>W</w:t>
            </w:r>
            <w:r w:rsidRPr="00071513">
              <w:t>hat have you heard about what breastfeeding is like?</w:t>
            </w:r>
          </w:p>
        </w:tc>
        <w:tc>
          <w:tcPr>
            <w:tcW w:w="3190" w:type="dxa"/>
          </w:tcPr>
          <w:p w14:paraId="7C9AEA96" w14:textId="77777777" w:rsidR="00E650B1" w:rsidRPr="00EB697A" w:rsidRDefault="00E650B1" w:rsidP="00E650B1">
            <w:pPr>
              <w:spacing w:after="0"/>
              <w:rPr>
                <w:rFonts w:eastAsia="Times New Roman" w:cstheme="minorHAnsi"/>
                <w:smallCaps/>
                <w:sz w:val="20"/>
                <w:szCs w:val="20"/>
              </w:rPr>
            </w:pPr>
            <w:r w:rsidRPr="00071513">
              <w:t>A lot of moms find breastfeeding is not so easy right at first</w:t>
            </w:r>
            <w:r w:rsidRPr="00EB697A">
              <w:rPr>
                <w:rFonts w:eastAsia="Times New Roman" w:cstheme="minorHAnsi"/>
                <w:smallCaps/>
                <w:sz w:val="20"/>
                <w:szCs w:val="20"/>
              </w:rPr>
              <w:t>.</w:t>
            </w:r>
          </w:p>
        </w:tc>
      </w:tr>
      <w:tr w:rsidR="00E650B1" w:rsidRPr="00EB697A" w14:paraId="62E07BE3" w14:textId="77777777" w:rsidTr="00FE5D56">
        <w:trPr>
          <w:trHeight w:val="864"/>
        </w:trPr>
        <w:tc>
          <w:tcPr>
            <w:tcW w:w="3196" w:type="dxa"/>
          </w:tcPr>
          <w:p w14:paraId="053A0E09" w14:textId="77777777" w:rsidR="00E650B1" w:rsidRPr="00EB697A" w:rsidRDefault="00E650B1" w:rsidP="00325DD4">
            <w:pPr>
              <w:spacing w:after="0"/>
              <w:rPr>
                <w:rFonts w:eastAsia="Times New Roman" w:cstheme="minorHAnsi"/>
                <w:smallCaps/>
                <w:sz w:val="20"/>
                <w:szCs w:val="20"/>
              </w:rPr>
            </w:pPr>
            <w:r w:rsidRPr="00071513">
              <w:t>Anger over lack of support</w:t>
            </w:r>
            <w:r>
              <w:t>.</w:t>
            </w:r>
          </w:p>
        </w:tc>
        <w:tc>
          <w:tcPr>
            <w:tcW w:w="3190" w:type="dxa"/>
          </w:tcPr>
          <w:p w14:paraId="1F392991" w14:textId="77777777" w:rsidR="00E650B1" w:rsidRPr="00EB697A" w:rsidRDefault="00E650B1" w:rsidP="00E650B1">
            <w:pPr>
              <w:spacing w:after="0"/>
              <w:rPr>
                <w:rFonts w:eastAsia="Times New Roman" w:cstheme="minorHAnsi"/>
                <w:smallCaps/>
                <w:sz w:val="20"/>
                <w:szCs w:val="20"/>
              </w:rPr>
            </w:pPr>
            <w:r w:rsidRPr="00B95C24">
              <w:t>What would you like to see changed?</w:t>
            </w:r>
          </w:p>
        </w:tc>
        <w:tc>
          <w:tcPr>
            <w:tcW w:w="3190" w:type="dxa"/>
          </w:tcPr>
          <w:p w14:paraId="6EFC5F4A" w14:textId="77777777" w:rsidR="00E650B1" w:rsidRPr="003158AD" w:rsidRDefault="00E650B1" w:rsidP="00E650B1">
            <w:pPr>
              <w:spacing w:after="0"/>
            </w:pPr>
            <w:r w:rsidRPr="003158AD">
              <w:t xml:space="preserve">It would be </w:t>
            </w:r>
            <w:proofErr w:type="gramStart"/>
            <w:r w:rsidRPr="003158AD">
              <w:t>very hard</w:t>
            </w:r>
            <w:proofErr w:type="gramEnd"/>
            <w:r w:rsidRPr="003158AD">
              <w:t xml:space="preserve"> for any mom to face that. </w:t>
            </w:r>
          </w:p>
        </w:tc>
      </w:tr>
      <w:tr w:rsidR="00E650B1" w:rsidRPr="00EB697A" w14:paraId="263DEAF5" w14:textId="77777777" w:rsidTr="00FE5D56">
        <w:trPr>
          <w:trHeight w:val="864"/>
        </w:trPr>
        <w:tc>
          <w:tcPr>
            <w:tcW w:w="3196" w:type="dxa"/>
          </w:tcPr>
          <w:p w14:paraId="58FDA3C8" w14:textId="77777777" w:rsidR="00E650B1" w:rsidRPr="00EB697A" w:rsidRDefault="00E650B1" w:rsidP="00E650B1">
            <w:pPr>
              <w:spacing w:after="0"/>
              <w:rPr>
                <w:rFonts w:eastAsia="Times New Roman" w:cstheme="minorHAnsi"/>
                <w:smallCaps/>
                <w:sz w:val="20"/>
                <w:szCs w:val="20"/>
              </w:rPr>
            </w:pPr>
          </w:p>
        </w:tc>
        <w:tc>
          <w:tcPr>
            <w:tcW w:w="3190" w:type="dxa"/>
          </w:tcPr>
          <w:p w14:paraId="15811437" w14:textId="77777777" w:rsidR="00E650B1" w:rsidRPr="00EB697A" w:rsidRDefault="00E650B1" w:rsidP="00E650B1">
            <w:pPr>
              <w:spacing w:after="0"/>
              <w:rPr>
                <w:rFonts w:eastAsia="Times New Roman" w:cstheme="minorHAnsi"/>
                <w:smallCaps/>
                <w:sz w:val="20"/>
                <w:szCs w:val="20"/>
              </w:rPr>
            </w:pPr>
          </w:p>
        </w:tc>
        <w:tc>
          <w:tcPr>
            <w:tcW w:w="3190" w:type="dxa"/>
          </w:tcPr>
          <w:p w14:paraId="13F12C51" w14:textId="77777777" w:rsidR="00E650B1" w:rsidRPr="00EB697A" w:rsidRDefault="00E650B1" w:rsidP="00E650B1">
            <w:pPr>
              <w:spacing w:after="0"/>
              <w:rPr>
                <w:rFonts w:eastAsia="Times New Roman" w:cstheme="minorHAnsi"/>
                <w:smallCaps/>
                <w:sz w:val="20"/>
                <w:szCs w:val="20"/>
              </w:rPr>
            </w:pPr>
          </w:p>
        </w:tc>
      </w:tr>
      <w:tr w:rsidR="00E650B1" w:rsidRPr="00EB697A" w14:paraId="00B67BBD" w14:textId="77777777" w:rsidTr="00FE5D56">
        <w:trPr>
          <w:trHeight w:val="864"/>
        </w:trPr>
        <w:tc>
          <w:tcPr>
            <w:tcW w:w="3196" w:type="dxa"/>
          </w:tcPr>
          <w:p w14:paraId="306B7014" w14:textId="77777777" w:rsidR="00E650B1" w:rsidRPr="00EB697A" w:rsidRDefault="00E650B1" w:rsidP="00E650B1">
            <w:pPr>
              <w:spacing w:after="0"/>
              <w:rPr>
                <w:rFonts w:eastAsia="Times New Roman" w:cstheme="minorHAnsi"/>
                <w:smallCaps/>
                <w:sz w:val="20"/>
                <w:szCs w:val="20"/>
              </w:rPr>
            </w:pPr>
          </w:p>
        </w:tc>
        <w:tc>
          <w:tcPr>
            <w:tcW w:w="3190" w:type="dxa"/>
          </w:tcPr>
          <w:p w14:paraId="24B77626" w14:textId="77777777" w:rsidR="00E650B1" w:rsidRPr="00EB697A" w:rsidRDefault="00E650B1" w:rsidP="00E650B1">
            <w:pPr>
              <w:spacing w:after="0"/>
              <w:rPr>
                <w:rFonts w:eastAsia="Times New Roman" w:cstheme="minorHAnsi"/>
                <w:smallCaps/>
                <w:sz w:val="20"/>
                <w:szCs w:val="20"/>
              </w:rPr>
            </w:pPr>
          </w:p>
        </w:tc>
        <w:tc>
          <w:tcPr>
            <w:tcW w:w="3190" w:type="dxa"/>
          </w:tcPr>
          <w:p w14:paraId="2D3C6334" w14:textId="77777777" w:rsidR="00E650B1" w:rsidRPr="00EB697A" w:rsidRDefault="00E650B1" w:rsidP="00E650B1">
            <w:pPr>
              <w:spacing w:after="0"/>
              <w:rPr>
                <w:rFonts w:eastAsia="Times New Roman" w:cstheme="minorHAnsi"/>
                <w:smallCaps/>
                <w:sz w:val="20"/>
                <w:szCs w:val="20"/>
              </w:rPr>
            </w:pPr>
          </w:p>
        </w:tc>
      </w:tr>
      <w:tr w:rsidR="00E650B1" w:rsidRPr="00EB697A" w14:paraId="7E6520E3" w14:textId="77777777" w:rsidTr="00FE5D56">
        <w:trPr>
          <w:trHeight w:val="864"/>
        </w:trPr>
        <w:tc>
          <w:tcPr>
            <w:tcW w:w="3196" w:type="dxa"/>
          </w:tcPr>
          <w:p w14:paraId="73B5BDD3" w14:textId="77777777" w:rsidR="00E650B1" w:rsidRPr="00EB697A" w:rsidRDefault="00E650B1" w:rsidP="00E650B1">
            <w:pPr>
              <w:spacing w:after="0"/>
              <w:rPr>
                <w:rFonts w:eastAsia="Times New Roman" w:cstheme="minorHAnsi"/>
                <w:smallCaps/>
                <w:sz w:val="20"/>
                <w:szCs w:val="20"/>
              </w:rPr>
            </w:pPr>
          </w:p>
        </w:tc>
        <w:tc>
          <w:tcPr>
            <w:tcW w:w="3190" w:type="dxa"/>
          </w:tcPr>
          <w:p w14:paraId="1E404263" w14:textId="77777777" w:rsidR="00E650B1" w:rsidRPr="00EB697A" w:rsidRDefault="00E650B1" w:rsidP="00E650B1">
            <w:pPr>
              <w:spacing w:after="0"/>
              <w:rPr>
                <w:rFonts w:eastAsia="Times New Roman" w:cstheme="minorHAnsi"/>
                <w:smallCaps/>
                <w:sz w:val="20"/>
                <w:szCs w:val="20"/>
              </w:rPr>
            </w:pPr>
          </w:p>
        </w:tc>
        <w:tc>
          <w:tcPr>
            <w:tcW w:w="3190" w:type="dxa"/>
          </w:tcPr>
          <w:p w14:paraId="223FA336" w14:textId="77777777" w:rsidR="00E650B1" w:rsidRPr="00EB697A" w:rsidRDefault="00E650B1" w:rsidP="00E650B1">
            <w:pPr>
              <w:spacing w:after="0"/>
              <w:rPr>
                <w:rFonts w:eastAsia="Times New Roman" w:cstheme="minorHAnsi"/>
                <w:smallCaps/>
                <w:sz w:val="20"/>
                <w:szCs w:val="20"/>
              </w:rPr>
            </w:pPr>
          </w:p>
        </w:tc>
      </w:tr>
    </w:tbl>
    <w:p w14:paraId="08AB8F3E" w14:textId="77777777" w:rsidR="005D0153" w:rsidRDefault="005D0153">
      <w:pPr>
        <w:spacing w:after="200" w:line="276" w:lineRule="auto"/>
        <w:rPr>
          <w:rFonts w:eastAsia="Times New Roman" w:cstheme="minorHAnsi"/>
          <w:smallCaps/>
          <w:sz w:val="36"/>
          <w:szCs w:val="36"/>
        </w:rPr>
      </w:pPr>
    </w:p>
    <w:p w14:paraId="38A2EADB" w14:textId="77777777" w:rsidR="005D0153" w:rsidRDefault="005D0153">
      <w:pPr>
        <w:spacing w:after="200" w:line="276" w:lineRule="auto"/>
        <w:rPr>
          <w:rFonts w:eastAsia="Times New Roman" w:cstheme="minorHAnsi"/>
          <w:smallCaps/>
          <w:sz w:val="36"/>
          <w:szCs w:val="36"/>
        </w:rPr>
      </w:pPr>
      <w:r>
        <w:rPr>
          <w:rFonts w:eastAsia="Times New Roman" w:cstheme="minorHAnsi"/>
          <w:smallCaps/>
          <w:sz w:val="36"/>
          <w:szCs w:val="36"/>
        </w:rPr>
        <w:br w:type="page"/>
      </w:r>
    </w:p>
    <w:p w14:paraId="5D18A946" w14:textId="77777777" w:rsidR="005D0153" w:rsidRPr="00EB697A" w:rsidRDefault="005D0153" w:rsidP="00EA4719">
      <w:pPr>
        <w:pStyle w:val="TitleboxedPURPLE"/>
        <w:rPr>
          <w:rFonts w:eastAsia="Times New Roman"/>
          <w:sz w:val="36"/>
          <w:szCs w:val="36"/>
        </w:rPr>
      </w:pPr>
      <w:bookmarkStart w:id="93" w:name="_Hlk29384572"/>
      <w:bookmarkStart w:id="94" w:name="_Toc51495769"/>
      <w:r>
        <w:rPr>
          <w:rFonts w:eastAsia="Times New Roman"/>
        </w:rPr>
        <w:lastRenderedPageBreak/>
        <w:t>Normal Breastfeeding: Mother/Baby Separation</w:t>
      </w:r>
      <w:r>
        <w:rPr>
          <w:rFonts w:eastAsia="Times New Roman"/>
        </w:rPr>
        <w:br/>
      </w:r>
      <w:r w:rsidRPr="001005F8">
        <w:rPr>
          <w:sz w:val="20"/>
          <w:szCs w:val="20"/>
          <w:bdr w:val="single" w:sz="4" w:space="0" w:color="auto"/>
        </w:rPr>
        <w:t xml:space="preserve">Level </w:t>
      </w:r>
      <w:r>
        <w:rPr>
          <w:sz w:val="20"/>
          <w:szCs w:val="20"/>
          <w:bdr w:val="single" w:sz="4" w:space="0" w:color="auto"/>
        </w:rPr>
        <w:t>2</w:t>
      </w:r>
      <w:r>
        <w:rPr>
          <w:rFonts w:eastAsia="Times New Roman"/>
        </w:rPr>
        <w:t xml:space="preserve"> Handout:</w:t>
      </w:r>
      <w:r w:rsidRPr="005F5CFB">
        <w:rPr>
          <w:rFonts w:eastAsia="Times New Roman"/>
        </w:rPr>
        <w:t xml:space="preserve"> </w:t>
      </w:r>
      <w:r w:rsidRPr="005D0153">
        <w:rPr>
          <w:rFonts w:eastAsia="Times New Roman"/>
        </w:rPr>
        <w:t>Sample Pumping Schedules</w:t>
      </w:r>
      <w:bookmarkEnd w:id="94"/>
    </w:p>
    <w:p w14:paraId="1622DAD8" w14:textId="77777777" w:rsidR="005D0153" w:rsidRDefault="005D0153" w:rsidP="005D0153">
      <w:pPr>
        <w:spacing w:after="0"/>
      </w:pPr>
      <w:r>
        <w:t xml:space="preserve">Each mother’s pumping schedule will be unique to her work schedule and situation. The samples provided are designed to maximize milk removal as frequently as possible.  </w:t>
      </w:r>
    </w:p>
    <w:p w14:paraId="52323FF9" w14:textId="77777777" w:rsidR="005D0153" w:rsidRDefault="005D0153" w:rsidP="005D0153">
      <w:pPr>
        <w:spacing w:after="0"/>
      </w:pPr>
    </w:p>
    <w:p w14:paraId="6CCD1370" w14:textId="77777777" w:rsidR="005D0153" w:rsidRPr="005669CB" w:rsidRDefault="005D0153" w:rsidP="005D0153">
      <w:pPr>
        <w:spacing w:after="40"/>
        <w:rPr>
          <w:i/>
        </w:rPr>
      </w:pPr>
      <w:r>
        <w:rPr>
          <w:b/>
          <w:sz w:val="24"/>
          <w:szCs w:val="24"/>
        </w:rPr>
        <w:t xml:space="preserve">Daytime Work Schedule </w:t>
      </w:r>
      <w:r>
        <w:rPr>
          <w:i/>
        </w:rPr>
        <w:t>(E</w:t>
      </w:r>
      <w:r w:rsidRPr="005669CB">
        <w:rPr>
          <w:i/>
        </w:rPr>
        <w:t>xample: Office or traditional 8 a.m. to 5 p.m. job</w:t>
      </w:r>
      <w:r>
        <w:rPr>
          <w:i/>
        </w:rPr>
        <w:t>)</w:t>
      </w:r>
    </w:p>
    <w:p w14:paraId="126FA3AE" w14:textId="77777777" w:rsidR="005D0153" w:rsidRPr="000A6821" w:rsidRDefault="005D0153" w:rsidP="005D0153">
      <w:pPr>
        <w:spacing w:after="40"/>
      </w:pPr>
      <w:r w:rsidRPr="000A6821">
        <w:t>7:15 a.m.</w:t>
      </w:r>
      <w:r w:rsidRPr="000A6821">
        <w:tab/>
      </w:r>
      <w:r w:rsidRPr="000A6821">
        <w:tab/>
      </w:r>
      <w:r>
        <w:t xml:space="preserve">Leave </w:t>
      </w:r>
      <w:r w:rsidRPr="000A6821">
        <w:t xml:space="preserve">baby with childcare provider. </w:t>
      </w:r>
      <w:r>
        <w:t xml:space="preserve">Breastfeed </w:t>
      </w:r>
      <w:r w:rsidRPr="000A6821">
        <w:t>baby before leaving for work.</w:t>
      </w:r>
    </w:p>
    <w:p w14:paraId="5FE70494" w14:textId="77777777" w:rsidR="005D0153" w:rsidRPr="000A6821" w:rsidRDefault="005D0153" w:rsidP="005D0153">
      <w:pPr>
        <w:spacing w:after="40"/>
      </w:pPr>
      <w:r w:rsidRPr="000A6821">
        <w:t>8:00 a.m.</w:t>
      </w:r>
      <w:r w:rsidRPr="000A6821">
        <w:tab/>
      </w:r>
      <w:r w:rsidRPr="000A6821">
        <w:tab/>
        <w:t>Arrive at work.</w:t>
      </w:r>
    </w:p>
    <w:p w14:paraId="3CA78EB6" w14:textId="77777777" w:rsidR="005D0153" w:rsidRPr="000A6821" w:rsidRDefault="005D0153" w:rsidP="005D0153">
      <w:pPr>
        <w:spacing w:after="40"/>
      </w:pPr>
      <w:r w:rsidRPr="000A6821">
        <w:t>10:00-10:20 a.m.</w:t>
      </w:r>
      <w:r w:rsidRPr="000A6821">
        <w:tab/>
        <w:t>Break - express milk</w:t>
      </w:r>
      <w:r>
        <w:t>.</w:t>
      </w:r>
    </w:p>
    <w:p w14:paraId="031ABA02" w14:textId="77777777" w:rsidR="005D0153" w:rsidRPr="000A6821" w:rsidRDefault="005D0153" w:rsidP="005D0153">
      <w:pPr>
        <w:spacing w:after="40"/>
      </w:pPr>
      <w:r w:rsidRPr="000A6821">
        <w:t>12-12:30 p.m.</w:t>
      </w:r>
      <w:r w:rsidRPr="000A6821">
        <w:tab/>
      </w:r>
      <w:r w:rsidRPr="000A6821">
        <w:tab/>
        <w:t>Lunch break - express milk as part of lunch break</w:t>
      </w:r>
      <w:r>
        <w:t>.</w:t>
      </w:r>
    </w:p>
    <w:p w14:paraId="335E82B1" w14:textId="77777777" w:rsidR="005D0153" w:rsidRPr="000A6821" w:rsidRDefault="005D0153" w:rsidP="005D0153">
      <w:pPr>
        <w:spacing w:after="40"/>
      </w:pPr>
      <w:r w:rsidRPr="000A6821">
        <w:t>2:30-2:50 p.m.</w:t>
      </w:r>
      <w:r w:rsidRPr="000A6821">
        <w:tab/>
      </w:r>
      <w:r w:rsidRPr="000A6821">
        <w:tab/>
        <w:t>Break - express milk</w:t>
      </w:r>
      <w:r>
        <w:t>.</w:t>
      </w:r>
    </w:p>
    <w:p w14:paraId="4BC8A156" w14:textId="34ADBE86" w:rsidR="005D0153" w:rsidRDefault="003E1E2B" w:rsidP="005D0153">
      <w:pPr>
        <w:spacing w:after="40"/>
      </w:pPr>
      <w:r>
        <w:t>5:00</w:t>
      </w:r>
      <w:r w:rsidR="005D0153" w:rsidRPr="000A6821">
        <w:t xml:space="preserve"> p.m.</w:t>
      </w:r>
      <w:r w:rsidR="005D0153" w:rsidRPr="000A6821">
        <w:tab/>
      </w:r>
      <w:r w:rsidR="005D0153" w:rsidRPr="000A6821">
        <w:tab/>
      </w:r>
      <w:r w:rsidR="005D0153">
        <w:t xml:space="preserve">End of </w:t>
      </w:r>
      <w:proofErr w:type="gramStart"/>
      <w:r w:rsidR="005D0153">
        <w:t>work day</w:t>
      </w:r>
      <w:proofErr w:type="gramEnd"/>
      <w:r w:rsidR="005D0153">
        <w:t xml:space="preserve">. Breastfeed baby at childcare provider before going home. </w:t>
      </w:r>
    </w:p>
    <w:p w14:paraId="6AE23356" w14:textId="77777777" w:rsidR="005D0153" w:rsidRPr="00313873" w:rsidRDefault="005D0153" w:rsidP="005D0153">
      <w:pPr>
        <w:spacing w:after="0"/>
      </w:pPr>
      <w:r>
        <w:t>AT HOME</w:t>
      </w:r>
      <w:r>
        <w:tab/>
      </w:r>
      <w:r>
        <w:tab/>
        <w:t>Breastfeed on demand while with the baby.</w:t>
      </w:r>
    </w:p>
    <w:p w14:paraId="02D854F2" w14:textId="77777777" w:rsidR="005D0153" w:rsidRDefault="005D0153" w:rsidP="005D0153">
      <w:pPr>
        <w:spacing w:after="0"/>
      </w:pPr>
    </w:p>
    <w:p w14:paraId="403F6E34" w14:textId="77777777" w:rsidR="005D0153" w:rsidRPr="005669CB" w:rsidRDefault="005D0153" w:rsidP="005D0153">
      <w:pPr>
        <w:spacing w:after="40"/>
        <w:rPr>
          <w:i/>
        </w:rPr>
      </w:pPr>
      <w:r>
        <w:rPr>
          <w:b/>
          <w:sz w:val="24"/>
          <w:szCs w:val="24"/>
        </w:rPr>
        <w:t xml:space="preserve">Split Shift Schedule </w:t>
      </w:r>
      <w:r>
        <w:rPr>
          <w:i/>
        </w:rPr>
        <w:t>(</w:t>
      </w:r>
      <w:r w:rsidRPr="005669CB">
        <w:rPr>
          <w:i/>
        </w:rPr>
        <w:t>Example: Restaurant setting</w:t>
      </w:r>
      <w:r>
        <w:rPr>
          <w:i/>
        </w:rPr>
        <w:t>)</w:t>
      </w:r>
    </w:p>
    <w:p w14:paraId="5C7393C3" w14:textId="77777777" w:rsidR="005D0153" w:rsidRDefault="005D0153" w:rsidP="005D0153">
      <w:pPr>
        <w:spacing w:after="40"/>
      </w:pPr>
      <w:r>
        <w:t>10:30 a.m.</w:t>
      </w:r>
      <w:r>
        <w:tab/>
      </w:r>
      <w:r>
        <w:tab/>
        <w:t>Leave baby with childcare provider. Breastfeed baby before leaving for work.</w:t>
      </w:r>
    </w:p>
    <w:p w14:paraId="58F88CA2" w14:textId="77777777" w:rsidR="005D0153" w:rsidRDefault="005D0153" w:rsidP="005D0153">
      <w:pPr>
        <w:spacing w:after="40"/>
      </w:pPr>
      <w:r>
        <w:t>11:00 a.m.</w:t>
      </w:r>
      <w:r>
        <w:tab/>
      </w:r>
      <w:r>
        <w:tab/>
        <w:t>Arrive at work for first shift.</w:t>
      </w:r>
    </w:p>
    <w:p w14:paraId="5238192A" w14:textId="77777777" w:rsidR="005D0153" w:rsidRDefault="005D0153" w:rsidP="005D0153">
      <w:pPr>
        <w:spacing w:after="40"/>
        <w:ind w:left="2160" w:hanging="2160"/>
      </w:pPr>
      <w:r>
        <w:t>2:00 p.m.</w:t>
      </w:r>
      <w:r>
        <w:tab/>
        <w:t>Leave after busy lunch period. Breastfeed baby at home or childcare provider.</w:t>
      </w:r>
    </w:p>
    <w:p w14:paraId="4D2A32D4" w14:textId="77777777" w:rsidR="005D0153" w:rsidRDefault="005D0153" w:rsidP="005D0153">
      <w:pPr>
        <w:spacing w:after="40"/>
        <w:ind w:left="2160" w:hanging="2160"/>
      </w:pPr>
      <w:r>
        <w:t>4:00 p.m.</w:t>
      </w:r>
      <w:r>
        <w:tab/>
        <w:t>Breastfeed baby at home or childcare provider.</w:t>
      </w:r>
    </w:p>
    <w:p w14:paraId="66ECCF4C" w14:textId="4A7854B2" w:rsidR="005D0153" w:rsidRDefault="00631D69" w:rsidP="005D0153">
      <w:pPr>
        <w:spacing w:after="40"/>
        <w:ind w:left="2160" w:hanging="2160"/>
      </w:pPr>
      <w:r>
        <w:t>5:00</w:t>
      </w:r>
      <w:r w:rsidR="005D0153">
        <w:t xml:space="preserve"> p.m.</w:t>
      </w:r>
      <w:r w:rsidR="005D0153">
        <w:tab/>
        <w:t>Arrive at work for second shift.</w:t>
      </w:r>
    </w:p>
    <w:p w14:paraId="25D9801C" w14:textId="77777777" w:rsidR="005D0153" w:rsidRDefault="005D0153" w:rsidP="005D0153">
      <w:pPr>
        <w:spacing w:after="40"/>
        <w:ind w:left="2160" w:hanging="2160"/>
      </w:pPr>
      <w:r>
        <w:t>7:00-7:30 p.m.</w:t>
      </w:r>
      <w:r>
        <w:tab/>
        <w:t>Dinner break - express milk as part of break.</w:t>
      </w:r>
    </w:p>
    <w:p w14:paraId="2414826C" w14:textId="77777777" w:rsidR="005D0153" w:rsidRPr="000A6821" w:rsidRDefault="005D0153" w:rsidP="005D0153">
      <w:pPr>
        <w:spacing w:after="40"/>
        <w:ind w:left="2160" w:hanging="2160"/>
      </w:pPr>
      <w:r>
        <w:t>10:00 p.m.</w:t>
      </w:r>
      <w:r>
        <w:tab/>
        <w:t xml:space="preserve">End of </w:t>
      </w:r>
      <w:proofErr w:type="gramStart"/>
      <w:r>
        <w:t>work day</w:t>
      </w:r>
      <w:proofErr w:type="gramEnd"/>
      <w:r>
        <w:t>. Breastfeed baby at childcare provider or at home.</w:t>
      </w:r>
    </w:p>
    <w:p w14:paraId="41DC3151" w14:textId="77777777" w:rsidR="005D0153" w:rsidRDefault="005D0153" w:rsidP="005D0153">
      <w:pPr>
        <w:spacing w:after="0"/>
      </w:pPr>
      <w:r>
        <w:t>AT HOME</w:t>
      </w:r>
      <w:r>
        <w:tab/>
      </w:r>
      <w:r>
        <w:tab/>
        <w:t>Breastfeed on demand while with the baby.</w:t>
      </w:r>
    </w:p>
    <w:p w14:paraId="375CC03A" w14:textId="77777777" w:rsidR="005D0153" w:rsidRDefault="005D0153" w:rsidP="005D0153">
      <w:pPr>
        <w:spacing w:after="0"/>
        <w:rPr>
          <w:i/>
        </w:rPr>
      </w:pPr>
    </w:p>
    <w:p w14:paraId="7C4735B4" w14:textId="77777777" w:rsidR="005D0153" w:rsidRDefault="005D0153" w:rsidP="005D0153">
      <w:pPr>
        <w:spacing w:after="40"/>
        <w:rPr>
          <w:i/>
        </w:rPr>
      </w:pPr>
      <w:r>
        <w:rPr>
          <w:b/>
          <w:sz w:val="24"/>
          <w:szCs w:val="24"/>
        </w:rPr>
        <w:t xml:space="preserve">Afternoon/Evening Shift Job </w:t>
      </w:r>
      <w:r>
        <w:rPr>
          <w:i/>
        </w:rPr>
        <w:t>(Example: Manufacturing, hospital, or other evening shift job)</w:t>
      </w:r>
    </w:p>
    <w:p w14:paraId="52E422EA" w14:textId="77777777" w:rsidR="005D0153" w:rsidRDefault="005D0153" w:rsidP="005D0153">
      <w:pPr>
        <w:spacing w:after="40"/>
      </w:pPr>
      <w:r>
        <w:t>AT HOME</w:t>
      </w:r>
      <w:r>
        <w:tab/>
      </w:r>
      <w:r>
        <w:tab/>
        <w:t xml:space="preserve">Breastfeed on demand while with the baby. </w:t>
      </w:r>
    </w:p>
    <w:p w14:paraId="151C53D6" w14:textId="77777777" w:rsidR="005D0153" w:rsidRDefault="005D0153" w:rsidP="005D0153">
      <w:pPr>
        <w:spacing w:after="40"/>
      </w:pPr>
      <w:r>
        <w:t>12:30 p.m.</w:t>
      </w:r>
      <w:r>
        <w:tab/>
      </w:r>
      <w:r>
        <w:tab/>
        <w:t xml:space="preserve">Leave baby with childcare provider. Breastfeed baby before leaving for work. </w:t>
      </w:r>
    </w:p>
    <w:p w14:paraId="7AC8F0A3" w14:textId="77777777" w:rsidR="005D0153" w:rsidRDefault="005D0153" w:rsidP="005D0153">
      <w:pPr>
        <w:spacing w:after="40"/>
      </w:pPr>
      <w:r>
        <w:t>1:00 p.m.</w:t>
      </w:r>
      <w:r>
        <w:tab/>
      </w:r>
      <w:r>
        <w:tab/>
        <w:t>Arrive at work.</w:t>
      </w:r>
    </w:p>
    <w:p w14:paraId="09C48A64" w14:textId="77777777" w:rsidR="005D0153" w:rsidRDefault="005D0153" w:rsidP="005D0153">
      <w:pPr>
        <w:spacing w:after="40"/>
      </w:pPr>
      <w:r>
        <w:t>3:00-3:20 p.m.</w:t>
      </w:r>
      <w:r>
        <w:tab/>
      </w:r>
      <w:r>
        <w:tab/>
        <w:t>Break - express milk.</w:t>
      </w:r>
    </w:p>
    <w:p w14:paraId="53FDC477" w14:textId="77777777" w:rsidR="005D0153" w:rsidRDefault="005D0153" w:rsidP="005D0153">
      <w:pPr>
        <w:spacing w:after="40"/>
      </w:pPr>
      <w:r>
        <w:t>6:00-6:30 p.m.</w:t>
      </w:r>
      <w:r>
        <w:tab/>
      </w:r>
      <w:r>
        <w:tab/>
        <w:t>Dinner break - express milk as part of break.</w:t>
      </w:r>
    </w:p>
    <w:p w14:paraId="4966F487" w14:textId="77777777" w:rsidR="005D0153" w:rsidRDefault="005D0153" w:rsidP="005D0153">
      <w:pPr>
        <w:spacing w:after="40"/>
      </w:pPr>
      <w:r>
        <w:t>8:30-8:50 p.m.</w:t>
      </w:r>
      <w:r>
        <w:tab/>
      </w:r>
      <w:r>
        <w:tab/>
        <w:t>Break - express milk.</w:t>
      </w:r>
    </w:p>
    <w:p w14:paraId="0DBFBD15" w14:textId="28B15FCC" w:rsidR="005D0153" w:rsidRDefault="003D4650" w:rsidP="005D0153">
      <w:pPr>
        <w:spacing w:after="40"/>
      </w:pPr>
      <w:r>
        <w:t>10:00</w:t>
      </w:r>
      <w:r w:rsidR="005D0153">
        <w:t xml:space="preserve"> p.m.</w:t>
      </w:r>
      <w:r w:rsidR="005D0153">
        <w:tab/>
      </w:r>
      <w:r w:rsidR="005D0153">
        <w:tab/>
        <w:t xml:space="preserve">End of </w:t>
      </w:r>
      <w:proofErr w:type="gramStart"/>
      <w:r w:rsidR="005D0153">
        <w:t>work day</w:t>
      </w:r>
      <w:proofErr w:type="gramEnd"/>
      <w:r w:rsidR="005D0153">
        <w:t>. Breastfeed baby at childcare provider or at home.</w:t>
      </w:r>
    </w:p>
    <w:p w14:paraId="0FC58089" w14:textId="77777777" w:rsidR="005D0153" w:rsidRPr="004455A7" w:rsidRDefault="005D0153" w:rsidP="005D0153">
      <w:pPr>
        <w:spacing w:after="0"/>
      </w:pPr>
      <w:r>
        <w:t>AT HOME</w:t>
      </w:r>
      <w:r>
        <w:tab/>
      </w:r>
      <w:r>
        <w:tab/>
        <w:t>Breastfeed on demand while with the baby.</w:t>
      </w:r>
    </w:p>
    <w:p w14:paraId="26E0BA33" w14:textId="77777777" w:rsidR="005D0153" w:rsidRDefault="005D0153" w:rsidP="005D0153">
      <w:pPr>
        <w:spacing w:after="0"/>
        <w:rPr>
          <w:i/>
        </w:rPr>
      </w:pPr>
    </w:p>
    <w:p w14:paraId="1653F35F" w14:textId="77777777" w:rsidR="005D0153" w:rsidRDefault="005D0153" w:rsidP="005D0153">
      <w:pPr>
        <w:spacing w:after="0"/>
      </w:pPr>
      <w:r>
        <w:rPr>
          <w:i/>
        </w:rPr>
        <w:t xml:space="preserve">Adapted from the Office on Women’s Health training resource, “Supporting Nursing Moms at Work: Employer Solutions.” </w:t>
      </w:r>
    </w:p>
    <w:bookmarkEnd w:id="93"/>
    <w:p w14:paraId="2DAC49DF" w14:textId="77777777" w:rsidR="00325DD4" w:rsidRDefault="00325DD4">
      <w:pPr>
        <w:spacing w:after="200" w:line="276" w:lineRule="auto"/>
        <w:rPr>
          <w:rFonts w:eastAsia="Times New Roman" w:cstheme="minorHAnsi"/>
          <w:smallCaps/>
          <w:sz w:val="36"/>
          <w:szCs w:val="36"/>
        </w:rPr>
      </w:pPr>
      <w:r>
        <w:rPr>
          <w:rFonts w:eastAsia="Times New Roman" w:cstheme="minorHAnsi"/>
          <w:smallCaps/>
          <w:sz w:val="36"/>
          <w:szCs w:val="36"/>
        </w:rPr>
        <w:br w:type="page"/>
      </w:r>
    </w:p>
    <w:p w14:paraId="459AB8FE" w14:textId="77777777" w:rsidR="00325DD4" w:rsidRPr="00EB697A" w:rsidRDefault="00325DD4" w:rsidP="00EA4719">
      <w:pPr>
        <w:pStyle w:val="TitleboxedPURPLE"/>
        <w:spacing w:after="0"/>
        <w:rPr>
          <w:rFonts w:eastAsia="Times New Roman"/>
          <w:sz w:val="36"/>
          <w:szCs w:val="36"/>
        </w:rPr>
      </w:pPr>
      <w:bookmarkStart w:id="95" w:name="_Toc51495770"/>
      <w:r>
        <w:rPr>
          <w:rFonts w:eastAsia="Times New Roman"/>
        </w:rPr>
        <w:lastRenderedPageBreak/>
        <w:t>Normal Breastfeeding: Mother/Baby Separation</w:t>
      </w:r>
      <w:r>
        <w:rPr>
          <w:rFonts w:eastAsia="Times New Roman"/>
        </w:rPr>
        <w:br/>
      </w:r>
      <w:r w:rsidRPr="001005F8">
        <w:rPr>
          <w:sz w:val="20"/>
          <w:szCs w:val="20"/>
          <w:bdr w:val="single" w:sz="4" w:space="0" w:color="auto"/>
        </w:rPr>
        <w:t xml:space="preserve">Level </w:t>
      </w:r>
      <w:r>
        <w:rPr>
          <w:sz w:val="20"/>
          <w:szCs w:val="20"/>
          <w:bdr w:val="single" w:sz="4" w:space="0" w:color="auto"/>
        </w:rPr>
        <w:t>2</w:t>
      </w:r>
      <w:r>
        <w:rPr>
          <w:rFonts w:eastAsia="Times New Roman"/>
        </w:rPr>
        <w:t xml:space="preserve"> </w:t>
      </w:r>
      <w:r w:rsidR="00515D49">
        <w:rPr>
          <w:rFonts w:eastAsia="Times New Roman"/>
        </w:rPr>
        <w:t>Handout:</w:t>
      </w:r>
      <w:r w:rsidRPr="005F5CFB">
        <w:rPr>
          <w:rFonts w:eastAsia="Times New Roman"/>
        </w:rPr>
        <w:t xml:space="preserve"> </w:t>
      </w:r>
      <w:r w:rsidR="00B8211E">
        <w:rPr>
          <w:rFonts w:eastAsia="Times New Roman"/>
        </w:rPr>
        <w:t xml:space="preserve">Counseling </w:t>
      </w:r>
      <w:r>
        <w:rPr>
          <w:rFonts w:eastAsia="Times New Roman"/>
        </w:rPr>
        <w:t>Role Play</w:t>
      </w:r>
      <w:bookmarkEnd w:id="95"/>
    </w:p>
    <w:p w14:paraId="2D83DA5F" w14:textId="77777777" w:rsidR="00EA4719" w:rsidRPr="00B01BED" w:rsidRDefault="00EA4719" w:rsidP="00EA4719">
      <w:pPr>
        <w:spacing w:after="0"/>
        <w:rPr>
          <w:iCs/>
          <w:sz w:val="8"/>
          <w:szCs w:val="8"/>
        </w:rPr>
      </w:pPr>
    </w:p>
    <w:p w14:paraId="6478D5F2" w14:textId="0AB48CB1" w:rsidR="00B01BED" w:rsidRPr="00B01BED" w:rsidRDefault="00EA4719" w:rsidP="00EA4719">
      <w:pPr>
        <w:spacing w:after="0"/>
        <w:rPr>
          <w:iCs/>
        </w:rPr>
      </w:pPr>
      <w:r w:rsidRPr="00B01BED">
        <w:rPr>
          <w:iCs/>
        </w:rPr>
        <w:t>Practice counseling a breastfeeding mother who must be separated from her baby.</w:t>
      </w:r>
    </w:p>
    <w:p w14:paraId="58EC86AF" w14:textId="77777777" w:rsidR="00EA4719" w:rsidRPr="00B01BED" w:rsidRDefault="00EA4719" w:rsidP="00EA4719">
      <w:pPr>
        <w:spacing w:after="0"/>
        <w:rPr>
          <w:iCs/>
          <w:sz w:val="8"/>
          <w:szCs w:val="8"/>
        </w:rPr>
      </w:pPr>
    </w:p>
    <w:p w14:paraId="5BB7BEF7" w14:textId="2BFFF601" w:rsidR="00E650B1" w:rsidRPr="00007AC7" w:rsidRDefault="00E650B1" w:rsidP="00E650B1">
      <w:pPr>
        <w:spacing w:after="0"/>
        <w:rPr>
          <w:b/>
          <w:sz w:val="24"/>
          <w:szCs w:val="24"/>
        </w:rPr>
      </w:pPr>
      <w:r w:rsidRPr="00007AC7">
        <w:rPr>
          <w:b/>
          <w:sz w:val="24"/>
          <w:szCs w:val="24"/>
        </w:rPr>
        <w:t>Situation #1</w:t>
      </w:r>
    </w:p>
    <w:p w14:paraId="3325E9A4" w14:textId="77777777" w:rsidR="00E650B1" w:rsidRPr="00007AC7" w:rsidRDefault="00E650B1" w:rsidP="00325DD4">
      <w:pPr>
        <w:spacing w:after="240"/>
        <w:rPr>
          <w:sz w:val="24"/>
          <w:szCs w:val="24"/>
        </w:rPr>
      </w:pPr>
      <w:r w:rsidRPr="00007AC7">
        <w:rPr>
          <w:sz w:val="24"/>
          <w:szCs w:val="24"/>
        </w:rPr>
        <w:t xml:space="preserve">A WIC mother calls the clinic in a panic. She reports that she has been hospitalized with premature labor contractions and will be unable to keep her WIC appointment. She is 32 weeks pregnant. </w:t>
      </w:r>
    </w:p>
    <w:p w14:paraId="5080FF3C" w14:textId="77777777" w:rsidR="00E650B1" w:rsidRPr="00007AC7" w:rsidRDefault="00E650B1" w:rsidP="00325DD4">
      <w:pPr>
        <w:spacing w:after="240"/>
        <w:rPr>
          <w:i/>
          <w:sz w:val="24"/>
          <w:szCs w:val="24"/>
        </w:rPr>
      </w:pPr>
      <w:r w:rsidRPr="00007AC7">
        <w:rPr>
          <w:sz w:val="24"/>
          <w:szCs w:val="24"/>
        </w:rPr>
        <w:tab/>
      </w:r>
      <w:r w:rsidR="003537DE" w:rsidRPr="00007AC7">
        <w:rPr>
          <w:i/>
          <w:sz w:val="24"/>
          <w:szCs w:val="24"/>
        </w:rPr>
        <w:t>Open-</w:t>
      </w:r>
      <w:r w:rsidR="0087552D" w:rsidRPr="00007AC7">
        <w:rPr>
          <w:i/>
          <w:sz w:val="24"/>
          <w:szCs w:val="24"/>
        </w:rPr>
        <w:t>e</w:t>
      </w:r>
      <w:r w:rsidRPr="00007AC7">
        <w:rPr>
          <w:i/>
          <w:sz w:val="24"/>
          <w:szCs w:val="24"/>
        </w:rPr>
        <w:t>nded Questions:</w:t>
      </w:r>
    </w:p>
    <w:p w14:paraId="7FCC85A6" w14:textId="77777777" w:rsidR="00E650B1" w:rsidRPr="00007AC7" w:rsidRDefault="00E650B1" w:rsidP="00325DD4">
      <w:pPr>
        <w:spacing w:after="240"/>
        <w:rPr>
          <w:i/>
          <w:sz w:val="24"/>
          <w:szCs w:val="24"/>
        </w:rPr>
      </w:pPr>
      <w:r w:rsidRPr="00007AC7">
        <w:rPr>
          <w:i/>
          <w:sz w:val="24"/>
          <w:szCs w:val="24"/>
        </w:rPr>
        <w:tab/>
        <w:t>Affirming Statements:</w:t>
      </w:r>
    </w:p>
    <w:p w14:paraId="64301DE0" w14:textId="77777777" w:rsidR="00E650B1" w:rsidRPr="00007AC7" w:rsidRDefault="00E650B1" w:rsidP="00325DD4">
      <w:pPr>
        <w:spacing w:after="240"/>
        <w:rPr>
          <w:i/>
          <w:sz w:val="24"/>
          <w:szCs w:val="24"/>
        </w:rPr>
      </w:pPr>
      <w:r w:rsidRPr="00007AC7">
        <w:rPr>
          <w:i/>
          <w:sz w:val="24"/>
          <w:szCs w:val="24"/>
        </w:rPr>
        <w:tab/>
        <w:t>Education/Anticipatory Guidance:</w:t>
      </w:r>
    </w:p>
    <w:p w14:paraId="24F6FBDC" w14:textId="77777777" w:rsidR="00E650B1" w:rsidRPr="00007AC7" w:rsidRDefault="00E650B1" w:rsidP="00325DD4">
      <w:pPr>
        <w:spacing w:after="240"/>
        <w:rPr>
          <w:i/>
          <w:sz w:val="24"/>
          <w:szCs w:val="24"/>
        </w:rPr>
      </w:pPr>
      <w:r w:rsidRPr="00007AC7">
        <w:rPr>
          <w:i/>
          <w:sz w:val="24"/>
          <w:szCs w:val="24"/>
        </w:rPr>
        <w:tab/>
      </w:r>
      <w:r w:rsidR="00C90B32">
        <w:rPr>
          <w:i/>
          <w:sz w:val="24"/>
          <w:szCs w:val="24"/>
        </w:rPr>
        <w:t>Yields</w:t>
      </w:r>
      <w:r w:rsidRPr="00007AC7">
        <w:rPr>
          <w:i/>
          <w:sz w:val="24"/>
          <w:szCs w:val="24"/>
        </w:rPr>
        <w:t>:</w:t>
      </w:r>
    </w:p>
    <w:p w14:paraId="3228E676" w14:textId="77777777" w:rsidR="00E650B1" w:rsidRPr="00007AC7" w:rsidRDefault="00E650B1" w:rsidP="00E650B1">
      <w:pPr>
        <w:spacing w:after="0"/>
        <w:rPr>
          <w:b/>
          <w:sz w:val="24"/>
          <w:szCs w:val="24"/>
        </w:rPr>
      </w:pPr>
      <w:r w:rsidRPr="00007AC7">
        <w:rPr>
          <w:b/>
          <w:sz w:val="24"/>
          <w:szCs w:val="24"/>
        </w:rPr>
        <w:t>Situation #2</w:t>
      </w:r>
    </w:p>
    <w:p w14:paraId="661E17E7" w14:textId="77777777" w:rsidR="00E650B1" w:rsidRPr="00007AC7" w:rsidRDefault="00E650B1" w:rsidP="00325DD4">
      <w:pPr>
        <w:spacing w:after="240"/>
        <w:rPr>
          <w:sz w:val="24"/>
          <w:szCs w:val="24"/>
        </w:rPr>
      </w:pPr>
      <w:r w:rsidRPr="00007AC7">
        <w:rPr>
          <w:sz w:val="24"/>
          <w:szCs w:val="24"/>
        </w:rPr>
        <w:t xml:space="preserve">A WIC mother calls her peer counselor. She wants to go out with friends to a holiday party without her 2-week-old baby next weekend, and wonders if it is okay to leave her newborn for a few hours. </w:t>
      </w:r>
    </w:p>
    <w:p w14:paraId="2B87ED5C" w14:textId="77777777" w:rsidR="00E650B1" w:rsidRPr="00007AC7" w:rsidRDefault="0087552D" w:rsidP="00325DD4">
      <w:pPr>
        <w:spacing w:after="240"/>
        <w:ind w:firstLine="720"/>
        <w:rPr>
          <w:i/>
          <w:sz w:val="24"/>
          <w:szCs w:val="24"/>
        </w:rPr>
      </w:pPr>
      <w:r w:rsidRPr="00007AC7">
        <w:rPr>
          <w:i/>
          <w:sz w:val="24"/>
          <w:szCs w:val="24"/>
        </w:rPr>
        <w:t>Open-ended Questions</w:t>
      </w:r>
      <w:r w:rsidR="00E650B1" w:rsidRPr="00007AC7">
        <w:rPr>
          <w:i/>
          <w:sz w:val="24"/>
          <w:szCs w:val="24"/>
        </w:rPr>
        <w:t>:</w:t>
      </w:r>
    </w:p>
    <w:p w14:paraId="18A9A03E" w14:textId="77777777" w:rsidR="00E650B1" w:rsidRPr="00007AC7" w:rsidRDefault="00E650B1" w:rsidP="00325DD4">
      <w:pPr>
        <w:spacing w:after="240"/>
        <w:rPr>
          <w:i/>
          <w:sz w:val="24"/>
          <w:szCs w:val="24"/>
        </w:rPr>
      </w:pPr>
      <w:r w:rsidRPr="00007AC7">
        <w:rPr>
          <w:i/>
          <w:sz w:val="24"/>
          <w:szCs w:val="24"/>
        </w:rPr>
        <w:tab/>
        <w:t>Affirming Statements:</w:t>
      </w:r>
    </w:p>
    <w:p w14:paraId="3E751861" w14:textId="77777777" w:rsidR="00E650B1" w:rsidRPr="00007AC7" w:rsidRDefault="00E650B1" w:rsidP="00325DD4">
      <w:pPr>
        <w:spacing w:after="240"/>
        <w:rPr>
          <w:i/>
          <w:sz w:val="24"/>
          <w:szCs w:val="24"/>
        </w:rPr>
      </w:pPr>
      <w:r w:rsidRPr="00007AC7">
        <w:rPr>
          <w:i/>
          <w:sz w:val="24"/>
          <w:szCs w:val="24"/>
        </w:rPr>
        <w:tab/>
        <w:t>Education/Anticipatory Guidance:</w:t>
      </w:r>
    </w:p>
    <w:p w14:paraId="2D35215F" w14:textId="77777777" w:rsidR="00E650B1" w:rsidRPr="00007AC7" w:rsidRDefault="00E650B1" w:rsidP="00325DD4">
      <w:pPr>
        <w:spacing w:after="240"/>
        <w:rPr>
          <w:i/>
          <w:sz w:val="24"/>
          <w:szCs w:val="24"/>
        </w:rPr>
      </w:pPr>
      <w:r w:rsidRPr="00007AC7">
        <w:rPr>
          <w:i/>
          <w:sz w:val="24"/>
          <w:szCs w:val="24"/>
        </w:rPr>
        <w:tab/>
      </w:r>
      <w:r w:rsidR="00C90B32">
        <w:rPr>
          <w:i/>
          <w:sz w:val="24"/>
          <w:szCs w:val="24"/>
        </w:rPr>
        <w:t>Yields</w:t>
      </w:r>
      <w:r w:rsidRPr="00007AC7">
        <w:rPr>
          <w:i/>
          <w:sz w:val="24"/>
          <w:szCs w:val="24"/>
        </w:rPr>
        <w:t>:</w:t>
      </w:r>
    </w:p>
    <w:p w14:paraId="6A4E1512" w14:textId="77777777" w:rsidR="00E650B1" w:rsidRPr="00007AC7" w:rsidRDefault="00E650B1" w:rsidP="00E650B1">
      <w:pPr>
        <w:spacing w:after="0"/>
        <w:rPr>
          <w:b/>
          <w:sz w:val="24"/>
          <w:szCs w:val="24"/>
        </w:rPr>
      </w:pPr>
      <w:r w:rsidRPr="00007AC7">
        <w:rPr>
          <w:b/>
          <w:sz w:val="24"/>
          <w:szCs w:val="24"/>
        </w:rPr>
        <w:t>Situation #3</w:t>
      </w:r>
    </w:p>
    <w:p w14:paraId="508B5264" w14:textId="77777777" w:rsidR="00E650B1" w:rsidRPr="00007AC7" w:rsidRDefault="00E650B1" w:rsidP="00325DD4">
      <w:pPr>
        <w:spacing w:after="240"/>
        <w:rPr>
          <w:sz w:val="24"/>
          <w:szCs w:val="24"/>
        </w:rPr>
      </w:pPr>
      <w:r w:rsidRPr="00007AC7">
        <w:rPr>
          <w:sz w:val="24"/>
          <w:szCs w:val="24"/>
        </w:rPr>
        <w:t>A mother of a 4-week-old baby attends a postpartum support group at the WIC clinic led by the breastfeeding coordinator and peer counselors. She reports to the group that while she loves breastfeeding, she will be returning to work in two weeks at a fast-food restaurant. She is not sure it will work for her to continue breastfeeding in that environment. She worries that her supervisor will not support her and that coworkers might tease her</w:t>
      </w:r>
      <w:r w:rsidR="007B35BF">
        <w:rPr>
          <w:sz w:val="24"/>
          <w:szCs w:val="24"/>
        </w:rPr>
        <w:t xml:space="preserve">. </w:t>
      </w:r>
    </w:p>
    <w:p w14:paraId="0BE4B407" w14:textId="77777777" w:rsidR="00E650B1" w:rsidRPr="00007AC7" w:rsidRDefault="0087552D" w:rsidP="00325DD4">
      <w:pPr>
        <w:spacing w:after="240"/>
        <w:ind w:firstLine="720"/>
        <w:rPr>
          <w:i/>
          <w:sz w:val="24"/>
          <w:szCs w:val="24"/>
        </w:rPr>
      </w:pPr>
      <w:r w:rsidRPr="00007AC7">
        <w:rPr>
          <w:i/>
          <w:sz w:val="24"/>
          <w:szCs w:val="24"/>
        </w:rPr>
        <w:t>Open-ended Questions</w:t>
      </w:r>
      <w:r w:rsidR="00E650B1" w:rsidRPr="00007AC7">
        <w:rPr>
          <w:i/>
          <w:sz w:val="24"/>
          <w:szCs w:val="24"/>
        </w:rPr>
        <w:t>:</w:t>
      </w:r>
    </w:p>
    <w:p w14:paraId="5FDB2105" w14:textId="77777777" w:rsidR="00E650B1" w:rsidRPr="00007AC7" w:rsidRDefault="00E650B1" w:rsidP="00325DD4">
      <w:pPr>
        <w:spacing w:after="240"/>
        <w:rPr>
          <w:i/>
          <w:sz w:val="24"/>
          <w:szCs w:val="24"/>
        </w:rPr>
      </w:pPr>
      <w:r w:rsidRPr="00007AC7">
        <w:rPr>
          <w:i/>
          <w:sz w:val="24"/>
          <w:szCs w:val="24"/>
        </w:rPr>
        <w:tab/>
        <w:t>Affirming Statements:</w:t>
      </w:r>
    </w:p>
    <w:p w14:paraId="748EAAA9" w14:textId="77777777" w:rsidR="00E650B1" w:rsidRPr="00007AC7" w:rsidRDefault="00E650B1" w:rsidP="00325DD4">
      <w:pPr>
        <w:spacing w:after="240"/>
        <w:rPr>
          <w:i/>
          <w:sz w:val="24"/>
          <w:szCs w:val="24"/>
        </w:rPr>
      </w:pPr>
      <w:r w:rsidRPr="00007AC7">
        <w:rPr>
          <w:i/>
          <w:sz w:val="24"/>
          <w:szCs w:val="24"/>
        </w:rPr>
        <w:tab/>
        <w:t>Education/Anticipatory Guidance:</w:t>
      </w:r>
    </w:p>
    <w:p w14:paraId="2035FA2D" w14:textId="77777777" w:rsidR="00E650B1" w:rsidRPr="00007AC7" w:rsidRDefault="00E650B1" w:rsidP="00325DD4">
      <w:pPr>
        <w:spacing w:after="240"/>
        <w:rPr>
          <w:i/>
          <w:sz w:val="24"/>
          <w:szCs w:val="24"/>
        </w:rPr>
      </w:pPr>
      <w:r w:rsidRPr="00007AC7">
        <w:rPr>
          <w:i/>
          <w:sz w:val="24"/>
          <w:szCs w:val="24"/>
        </w:rPr>
        <w:tab/>
      </w:r>
      <w:r w:rsidR="00C90B32">
        <w:rPr>
          <w:i/>
          <w:sz w:val="24"/>
          <w:szCs w:val="24"/>
        </w:rPr>
        <w:t>Yields</w:t>
      </w:r>
      <w:r w:rsidRPr="00007AC7">
        <w:rPr>
          <w:i/>
          <w:sz w:val="24"/>
          <w:szCs w:val="24"/>
        </w:rPr>
        <w:t>:</w:t>
      </w:r>
    </w:p>
    <w:p w14:paraId="51CB4FA9" w14:textId="77777777" w:rsidR="00E650B1" w:rsidRPr="00007AC7" w:rsidRDefault="00325DD4" w:rsidP="00A42D79">
      <w:pPr>
        <w:spacing w:after="200" w:line="276" w:lineRule="auto"/>
        <w:rPr>
          <w:b/>
          <w:sz w:val="24"/>
          <w:szCs w:val="24"/>
        </w:rPr>
      </w:pPr>
      <w:r w:rsidRPr="00007AC7">
        <w:rPr>
          <w:b/>
          <w:sz w:val="24"/>
          <w:szCs w:val="24"/>
        </w:rPr>
        <w:br w:type="page"/>
      </w:r>
      <w:r w:rsidR="00E650B1" w:rsidRPr="00007AC7">
        <w:rPr>
          <w:b/>
          <w:sz w:val="24"/>
          <w:szCs w:val="24"/>
        </w:rPr>
        <w:lastRenderedPageBreak/>
        <w:t>Situation #4</w:t>
      </w:r>
    </w:p>
    <w:p w14:paraId="7FBBF2E3" w14:textId="77777777" w:rsidR="00E650B1" w:rsidRPr="00007AC7" w:rsidRDefault="00E650B1" w:rsidP="00E650B1">
      <w:pPr>
        <w:spacing w:after="0"/>
        <w:rPr>
          <w:sz w:val="24"/>
          <w:szCs w:val="24"/>
        </w:rPr>
      </w:pPr>
      <w:r w:rsidRPr="00007AC7">
        <w:rPr>
          <w:sz w:val="24"/>
          <w:szCs w:val="24"/>
        </w:rPr>
        <w:t xml:space="preserve">A mother of a 1-week-old baby phones her peer counselor to report that she is having gall bladder surgery in the morning. Her mother-in-law is caring for her baby, and she is not sure she will feel like breastfeeding for a while. She wonders what options she will have since she wanted to breastfeed a little longer. </w:t>
      </w:r>
    </w:p>
    <w:p w14:paraId="6861EF44" w14:textId="77777777" w:rsidR="00E650B1" w:rsidRPr="00007AC7" w:rsidRDefault="0087552D" w:rsidP="00325DD4">
      <w:pPr>
        <w:spacing w:after="240"/>
        <w:ind w:firstLine="720"/>
        <w:rPr>
          <w:i/>
          <w:sz w:val="24"/>
          <w:szCs w:val="24"/>
        </w:rPr>
      </w:pPr>
      <w:r w:rsidRPr="00007AC7">
        <w:rPr>
          <w:i/>
          <w:sz w:val="24"/>
          <w:szCs w:val="24"/>
        </w:rPr>
        <w:t>Open-ended Questions</w:t>
      </w:r>
      <w:r w:rsidR="00E650B1" w:rsidRPr="00007AC7">
        <w:rPr>
          <w:i/>
          <w:sz w:val="24"/>
          <w:szCs w:val="24"/>
        </w:rPr>
        <w:t>:</w:t>
      </w:r>
    </w:p>
    <w:p w14:paraId="1024E6D6" w14:textId="77777777" w:rsidR="00E650B1" w:rsidRPr="00007AC7" w:rsidRDefault="00E650B1" w:rsidP="00325DD4">
      <w:pPr>
        <w:spacing w:after="240"/>
        <w:rPr>
          <w:i/>
          <w:sz w:val="24"/>
          <w:szCs w:val="24"/>
        </w:rPr>
      </w:pPr>
      <w:r w:rsidRPr="00007AC7">
        <w:rPr>
          <w:i/>
          <w:sz w:val="24"/>
          <w:szCs w:val="24"/>
        </w:rPr>
        <w:tab/>
        <w:t>Affirming Statements:</w:t>
      </w:r>
    </w:p>
    <w:p w14:paraId="72B85F21" w14:textId="77777777" w:rsidR="00E650B1" w:rsidRPr="00007AC7" w:rsidRDefault="00E650B1" w:rsidP="00325DD4">
      <w:pPr>
        <w:spacing w:after="240"/>
        <w:rPr>
          <w:i/>
          <w:sz w:val="24"/>
          <w:szCs w:val="24"/>
        </w:rPr>
      </w:pPr>
      <w:r w:rsidRPr="00007AC7">
        <w:rPr>
          <w:i/>
          <w:sz w:val="24"/>
          <w:szCs w:val="24"/>
        </w:rPr>
        <w:tab/>
        <w:t>Education/Anticipatory Guidance:</w:t>
      </w:r>
    </w:p>
    <w:p w14:paraId="26266874" w14:textId="77777777" w:rsidR="00E650B1" w:rsidRPr="00007AC7" w:rsidRDefault="00E650B1" w:rsidP="00325DD4">
      <w:pPr>
        <w:spacing w:after="240"/>
        <w:rPr>
          <w:i/>
          <w:sz w:val="24"/>
          <w:szCs w:val="24"/>
        </w:rPr>
      </w:pPr>
      <w:r w:rsidRPr="00007AC7">
        <w:rPr>
          <w:i/>
          <w:sz w:val="24"/>
          <w:szCs w:val="24"/>
        </w:rPr>
        <w:tab/>
      </w:r>
      <w:r w:rsidR="00C90B32">
        <w:rPr>
          <w:i/>
          <w:sz w:val="24"/>
          <w:szCs w:val="24"/>
        </w:rPr>
        <w:t>Yields</w:t>
      </w:r>
      <w:r w:rsidRPr="00007AC7">
        <w:rPr>
          <w:i/>
          <w:sz w:val="24"/>
          <w:szCs w:val="24"/>
        </w:rPr>
        <w:t>:</w:t>
      </w:r>
    </w:p>
    <w:p w14:paraId="2A820089" w14:textId="77777777" w:rsidR="00E650B1" w:rsidRPr="00007AC7" w:rsidRDefault="00E650B1" w:rsidP="00E650B1">
      <w:pPr>
        <w:spacing w:after="0"/>
        <w:rPr>
          <w:b/>
          <w:sz w:val="24"/>
          <w:szCs w:val="24"/>
        </w:rPr>
      </w:pPr>
      <w:r w:rsidRPr="00007AC7">
        <w:rPr>
          <w:b/>
          <w:sz w:val="24"/>
          <w:szCs w:val="24"/>
        </w:rPr>
        <w:t>Situation #5</w:t>
      </w:r>
    </w:p>
    <w:p w14:paraId="585B4BCE" w14:textId="77777777" w:rsidR="00E650B1" w:rsidRPr="00007AC7" w:rsidRDefault="00E650B1" w:rsidP="00E650B1">
      <w:pPr>
        <w:spacing w:after="0"/>
        <w:rPr>
          <w:sz w:val="24"/>
          <w:szCs w:val="24"/>
        </w:rPr>
      </w:pPr>
      <w:r w:rsidRPr="00007AC7">
        <w:rPr>
          <w:sz w:val="24"/>
          <w:szCs w:val="24"/>
        </w:rPr>
        <w:t xml:space="preserve">A teen mother is a senior in high school. She gave birth to her baby a few days ago. She tells the WIC CPA she is breastfeeding but will need formula. She must return to school next week or she will be penalized academically. Her parents have told her she needs to </w:t>
      </w:r>
      <w:r w:rsidR="00787912" w:rsidRPr="00007AC7">
        <w:rPr>
          <w:sz w:val="24"/>
          <w:szCs w:val="24"/>
        </w:rPr>
        <w:t>graduate,</w:t>
      </w:r>
      <w:r w:rsidRPr="00007AC7">
        <w:rPr>
          <w:sz w:val="24"/>
          <w:szCs w:val="24"/>
        </w:rPr>
        <w:t xml:space="preserve"> and she does not want to let them down, especially after getting pregnant while still in school. She is not sure her teachers would approve of her leaving classes to express milk and thinks formula would just be easier.</w:t>
      </w:r>
    </w:p>
    <w:p w14:paraId="4177F4FA" w14:textId="77777777" w:rsidR="00E650B1" w:rsidRPr="00007AC7" w:rsidRDefault="0087552D" w:rsidP="00325DD4">
      <w:pPr>
        <w:spacing w:after="240"/>
        <w:ind w:firstLine="720"/>
        <w:rPr>
          <w:i/>
          <w:sz w:val="24"/>
          <w:szCs w:val="24"/>
        </w:rPr>
      </w:pPr>
      <w:r w:rsidRPr="00007AC7">
        <w:rPr>
          <w:i/>
          <w:sz w:val="24"/>
          <w:szCs w:val="24"/>
        </w:rPr>
        <w:t>Open-ended Questions</w:t>
      </w:r>
      <w:r w:rsidR="00E650B1" w:rsidRPr="00007AC7">
        <w:rPr>
          <w:i/>
          <w:sz w:val="24"/>
          <w:szCs w:val="24"/>
        </w:rPr>
        <w:t>:</w:t>
      </w:r>
    </w:p>
    <w:p w14:paraId="31FDFE2D" w14:textId="77777777" w:rsidR="00E650B1" w:rsidRPr="00007AC7" w:rsidRDefault="00E650B1" w:rsidP="00325DD4">
      <w:pPr>
        <w:spacing w:after="240"/>
        <w:rPr>
          <w:i/>
          <w:sz w:val="24"/>
          <w:szCs w:val="24"/>
        </w:rPr>
      </w:pPr>
      <w:r w:rsidRPr="00007AC7">
        <w:rPr>
          <w:i/>
          <w:sz w:val="24"/>
          <w:szCs w:val="24"/>
        </w:rPr>
        <w:tab/>
        <w:t>Affirming Statements:</w:t>
      </w:r>
    </w:p>
    <w:p w14:paraId="780CD8A4" w14:textId="77777777" w:rsidR="00E650B1" w:rsidRPr="00007AC7" w:rsidRDefault="00E650B1" w:rsidP="00325DD4">
      <w:pPr>
        <w:spacing w:after="240"/>
        <w:rPr>
          <w:i/>
          <w:sz w:val="24"/>
          <w:szCs w:val="24"/>
        </w:rPr>
      </w:pPr>
      <w:r w:rsidRPr="00007AC7">
        <w:rPr>
          <w:i/>
          <w:sz w:val="24"/>
          <w:szCs w:val="24"/>
        </w:rPr>
        <w:tab/>
        <w:t>Education/Anticipatory Guidance:</w:t>
      </w:r>
    </w:p>
    <w:p w14:paraId="1FDFF2AF" w14:textId="77777777" w:rsidR="00E650B1" w:rsidRPr="00007AC7" w:rsidRDefault="00E650B1" w:rsidP="00325DD4">
      <w:pPr>
        <w:spacing w:after="240"/>
        <w:rPr>
          <w:i/>
          <w:sz w:val="24"/>
          <w:szCs w:val="24"/>
        </w:rPr>
      </w:pPr>
      <w:r w:rsidRPr="00007AC7">
        <w:rPr>
          <w:i/>
          <w:sz w:val="24"/>
          <w:szCs w:val="24"/>
        </w:rPr>
        <w:tab/>
      </w:r>
      <w:r w:rsidR="00C90B32">
        <w:rPr>
          <w:i/>
          <w:sz w:val="24"/>
          <w:szCs w:val="24"/>
        </w:rPr>
        <w:t>Yields</w:t>
      </w:r>
      <w:r w:rsidRPr="00007AC7">
        <w:rPr>
          <w:i/>
          <w:sz w:val="24"/>
          <w:szCs w:val="24"/>
        </w:rPr>
        <w:t>:</w:t>
      </w:r>
    </w:p>
    <w:p w14:paraId="6D6DD4A6" w14:textId="77777777" w:rsidR="00E650B1" w:rsidRPr="005F0297" w:rsidRDefault="00E650B1" w:rsidP="00E650B1">
      <w:r w:rsidRPr="005F0297">
        <w:br w:type="page"/>
      </w:r>
    </w:p>
    <w:p w14:paraId="2983E389" w14:textId="77777777" w:rsidR="0087552D" w:rsidRPr="00EB697A" w:rsidRDefault="0087552D" w:rsidP="00EA4719">
      <w:pPr>
        <w:pStyle w:val="TitleboxedPURPLE"/>
        <w:rPr>
          <w:rFonts w:eastAsia="Times New Roman"/>
          <w:sz w:val="36"/>
          <w:szCs w:val="36"/>
        </w:rPr>
      </w:pPr>
      <w:bookmarkStart w:id="96" w:name="_Toc51495771"/>
      <w:r>
        <w:rPr>
          <w:rFonts w:eastAsia="Times New Roman"/>
        </w:rPr>
        <w:lastRenderedPageBreak/>
        <w:t>Normal Breastfeeding: Mother/Baby Separation</w:t>
      </w:r>
      <w:r>
        <w:rPr>
          <w:rFonts w:eastAsia="Times New Roman"/>
        </w:rPr>
        <w:br/>
      </w:r>
      <w:r w:rsidRPr="001005F8">
        <w:rPr>
          <w:sz w:val="20"/>
          <w:szCs w:val="20"/>
          <w:bdr w:val="single" w:sz="4" w:space="0" w:color="auto"/>
        </w:rPr>
        <w:t xml:space="preserve">Level </w:t>
      </w:r>
      <w:r>
        <w:rPr>
          <w:sz w:val="20"/>
          <w:szCs w:val="20"/>
          <w:bdr w:val="single" w:sz="4" w:space="0" w:color="auto"/>
        </w:rPr>
        <w:t>2</w:t>
      </w:r>
      <w:r>
        <w:rPr>
          <w:rFonts w:eastAsia="Times New Roman"/>
        </w:rPr>
        <w:t xml:space="preserve"> Handout:</w:t>
      </w:r>
      <w:r w:rsidRPr="005F5CFB">
        <w:rPr>
          <w:rFonts w:eastAsia="Times New Roman"/>
        </w:rPr>
        <w:t xml:space="preserve"> </w:t>
      </w:r>
      <w:r w:rsidR="00B8211E">
        <w:rPr>
          <w:rFonts w:eastAsia="Times New Roman"/>
        </w:rPr>
        <w:t xml:space="preserve">Counseling </w:t>
      </w:r>
      <w:r>
        <w:rPr>
          <w:rFonts w:eastAsia="Times New Roman"/>
        </w:rPr>
        <w:t>Role Play</w:t>
      </w:r>
      <w:r w:rsidR="009F0CCD" w:rsidRPr="009F0CCD">
        <w:rPr>
          <w:rFonts w:eastAsia="Times New Roman"/>
        </w:rPr>
        <w:t xml:space="preserve"> </w:t>
      </w:r>
      <w:r w:rsidR="009F0CCD">
        <w:rPr>
          <w:rFonts w:eastAsia="Times New Roman"/>
        </w:rPr>
        <w:t>Answer Sheet</w:t>
      </w:r>
      <w:bookmarkEnd w:id="96"/>
    </w:p>
    <w:p w14:paraId="43BCC2BB" w14:textId="77777777" w:rsidR="00E650B1" w:rsidRPr="00CA7320" w:rsidRDefault="00E650B1" w:rsidP="00E650B1">
      <w:pPr>
        <w:spacing w:after="0"/>
        <w:rPr>
          <w:b/>
        </w:rPr>
      </w:pPr>
      <w:r w:rsidRPr="00CA7320">
        <w:rPr>
          <w:b/>
        </w:rPr>
        <w:t>Situation #1</w:t>
      </w:r>
    </w:p>
    <w:p w14:paraId="3B87501C" w14:textId="77777777" w:rsidR="00E650B1" w:rsidRPr="00CA7320" w:rsidRDefault="00E650B1" w:rsidP="00E650B1">
      <w:pPr>
        <w:spacing w:after="0"/>
      </w:pPr>
      <w:r w:rsidRPr="00CA7320">
        <w:t>A WIC mother calls the clinic in a panic. She reports that she has been hospitalized with premature labor contractions and will be unable to keep her WIC appointment</w:t>
      </w:r>
      <w:r w:rsidR="00EF1763">
        <w:t xml:space="preserve"> in-person but would like to continue to meet with her WIC peer counselor to discuss her breastfeeding plans</w:t>
      </w:r>
      <w:r w:rsidRPr="00CA7320">
        <w:t xml:space="preserve">. She is 32 weeks pregnant. </w:t>
      </w:r>
    </w:p>
    <w:p w14:paraId="51190349" w14:textId="77777777" w:rsidR="00E650B1" w:rsidRPr="00CA7320" w:rsidRDefault="0087552D" w:rsidP="00B5491D">
      <w:pPr>
        <w:pStyle w:val="Listparagraphitalics"/>
      </w:pPr>
      <w:r w:rsidRPr="00CA7320">
        <w:t>Open-ended Questions</w:t>
      </w:r>
      <w:r w:rsidR="00E650B1" w:rsidRPr="00CA7320">
        <w:t>:</w:t>
      </w:r>
    </w:p>
    <w:p w14:paraId="479FDB70" w14:textId="77777777" w:rsidR="00E650B1" w:rsidRPr="00CA7320" w:rsidRDefault="00E650B1" w:rsidP="00FE76C7">
      <w:pPr>
        <w:numPr>
          <w:ilvl w:val="0"/>
          <w:numId w:val="28"/>
        </w:numPr>
        <w:spacing w:after="0" w:line="276" w:lineRule="auto"/>
        <w:ind w:left="1260" w:hanging="270"/>
        <w:contextualSpacing/>
      </w:pPr>
      <w:r w:rsidRPr="00CA7320">
        <w:t xml:space="preserve">Tell me more about what </w:t>
      </w:r>
      <w:r w:rsidR="00A42D79" w:rsidRPr="00CA7320">
        <w:t>your</w:t>
      </w:r>
      <w:r w:rsidRPr="00CA7320">
        <w:t xml:space="preserve"> </w:t>
      </w:r>
      <w:r w:rsidR="00AE63F8" w:rsidRPr="00CA7320">
        <w:t>healthcare provider</w:t>
      </w:r>
      <w:r w:rsidR="00A42D79" w:rsidRPr="00CA7320">
        <w:t>s</w:t>
      </w:r>
      <w:r w:rsidRPr="00CA7320">
        <w:t xml:space="preserve"> </w:t>
      </w:r>
      <w:r w:rsidR="00A42D79" w:rsidRPr="00CA7320">
        <w:t>are</w:t>
      </w:r>
      <w:r w:rsidRPr="00CA7320">
        <w:t xml:space="preserve"> telling you. </w:t>
      </w:r>
    </w:p>
    <w:p w14:paraId="5AB2424F" w14:textId="77777777" w:rsidR="00E650B1" w:rsidRPr="00CA7320" w:rsidRDefault="00E650B1" w:rsidP="00FE76C7">
      <w:pPr>
        <w:numPr>
          <w:ilvl w:val="0"/>
          <w:numId w:val="28"/>
        </w:numPr>
        <w:spacing w:after="0" w:line="276" w:lineRule="auto"/>
        <w:ind w:left="1260" w:hanging="270"/>
        <w:contextualSpacing/>
      </w:pPr>
      <w:r w:rsidRPr="00CA7320">
        <w:t>What do you know about the importance of your milk if your baby is born prematurely?</w:t>
      </w:r>
    </w:p>
    <w:p w14:paraId="03A6BCC0" w14:textId="77777777" w:rsidR="00E650B1" w:rsidRPr="00CA7320" w:rsidRDefault="00E650B1" w:rsidP="00FE76C7">
      <w:pPr>
        <w:numPr>
          <w:ilvl w:val="0"/>
          <w:numId w:val="28"/>
        </w:numPr>
        <w:spacing w:after="0" w:line="276" w:lineRule="auto"/>
        <w:ind w:left="1260" w:hanging="270"/>
        <w:contextualSpacing/>
      </w:pPr>
      <w:r w:rsidRPr="00CA7320">
        <w:t>Who at the hospital has talked with you about breastfeeding?</w:t>
      </w:r>
    </w:p>
    <w:p w14:paraId="2EA3C261" w14:textId="77777777" w:rsidR="00E650B1" w:rsidRPr="00CA7320" w:rsidRDefault="00E650B1" w:rsidP="00FE76C7">
      <w:pPr>
        <w:numPr>
          <w:ilvl w:val="0"/>
          <w:numId w:val="28"/>
        </w:numPr>
        <w:spacing w:after="0" w:line="276" w:lineRule="auto"/>
        <w:ind w:left="1260" w:hanging="270"/>
        <w:contextualSpacing/>
      </w:pPr>
      <w:r w:rsidRPr="00CA7320">
        <w:t>What are your breastfeeding goals?</w:t>
      </w:r>
    </w:p>
    <w:p w14:paraId="5B64D8A8" w14:textId="77777777" w:rsidR="00E650B1" w:rsidRPr="00CA7320" w:rsidRDefault="00E650B1" w:rsidP="00B5491D">
      <w:pPr>
        <w:pStyle w:val="Listparagraphitalics"/>
      </w:pPr>
      <w:r w:rsidRPr="00CA7320">
        <w:t>Affirming Statements:</w:t>
      </w:r>
    </w:p>
    <w:p w14:paraId="46D88191" w14:textId="77777777" w:rsidR="00E650B1" w:rsidRPr="00CA7320" w:rsidRDefault="00E650B1" w:rsidP="00FE76C7">
      <w:pPr>
        <w:numPr>
          <w:ilvl w:val="0"/>
          <w:numId w:val="28"/>
        </w:numPr>
        <w:spacing w:after="0" w:line="276" w:lineRule="auto"/>
        <w:ind w:left="1260" w:hanging="270"/>
        <w:contextualSpacing/>
      </w:pPr>
      <w:r w:rsidRPr="00CA7320">
        <w:t>I can tell what a great mom you are to be concerned about your baby.</w:t>
      </w:r>
    </w:p>
    <w:p w14:paraId="7AEF7E06" w14:textId="77777777" w:rsidR="00E650B1" w:rsidRPr="00CA7320" w:rsidRDefault="00E650B1" w:rsidP="00FE76C7">
      <w:pPr>
        <w:numPr>
          <w:ilvl w:val="0"/>
          <w:numId w:val="28"/>
        </w:numPr>
        <w:spacing w:after="0" w:line="276" w:lineRule="auto"/>
        <w:ind w:left="1260" w:hanging="270"/>
        <w:contextualSpacing/>
      </w:pPr>
      <w:r w:rsidRPr="00CA7320">
        <w:t>Most mothers would be scared right now</w:t>
      </w:r>
      <w:r w:rsidR="007B35BF">
        <w:t xml:space="preserve">. </w:t>
      </w:r>
    </w:p>
    <w:p w14:paraId="50C2B107" w14:textId="77777777" w:rsidR="00E650B1" w:rsidRPr="00CA7320" w:rsidRDefault="00E650B1" w:rsidP="00FE76C7">
      <w:pPr>
        <w:numPr>
          <w:ilvl w:val="0"/>
          <w:numId w:val="28"/>
        </w:numPr>
        <w:spacing w:after="0" w:line="276" w:lineRule="auto"/>
        <w:ind w:left="1260" w:hanging="270"/>
        <w:contextualSpacing/>
      </w:pPr>
      <w:r w:rsidRPr="00CA7320">
        <w:t>It sounds like you really love your baby.</w:t>
      </w:r>
    </w:p>
    <w:p w14:paraId="580E3554" w14:textId="77777777" w:rsidR="00E650B1" w:rsidRPr="00CA7320" w:rsidRDefault="00E650B1" w:rsidP="00B5491D">
      <w:pPr>
        <w:pStyle w:val="Listparagraphitalics"/>
      </w:pPr>
      <w:r w:rsidRPr="00CA7320">
        <w:t>Education/Anticipatory Guidance:</w:t>
      </w:r>
    </w:p>
    <w:p w14:paraId="3420C4E9" w14:textId="77777777" w:rsidR="00E650B1" w:rsidRPr="00CA7320" w:rsidRDefault="00E650B1" w:rsidP="00FE76C7">
      <w:pPr>
        <w:numPr>
          <w:ilvl w:val="0"/>
          <w:numId w:val="28"/>
        </w:numPr>
        <w:spacing w:after="0" w:line="276" w:lineRule="auto"/>
        <w:ind w:left="1260" w:hanging="270"/>
        <w:contextualSpacing/>
      </w:pPr>
      <w:r w:rsidRPr="00CA7320">
        <w:t>Importance of expressing milk in the first hour if baby is born prematurely.</w:t>
      </w:r>
    </w:p>
    <w:p w14:paraId="682EFFF9" w14:textId="77777777" w:rsidR="00E650B1" w:rsidRPr="00CA7320" w:rsidRDefault="00E650B1" w:rsidP="00FE76C7">
      <w:pPr>
        <w:numPr>
          <w:ilvl w:val="0"/>
          <w:numId w:val="28"/>
        </w:numPr>
        <w:spacing w:after="0" w:line="276" w:lineRule="auto"/>
        <w:ind w:left="1260" w:hanging="270"/>
        <w:contextualSpacing/>
      </w:pPr>
      <w:r w:rsidRPr="00CA7320">
        <w:t xml:space="preserve">Importance of human milk for preterm infants. </w:t>
      </w:r>
    </w:p>
    <w:p w14:paraId="6E1EF1C9" w14:textId="77777777" w:rsidR="00E650B1" w:rsidRPr="00CA7320" w:rsidRDefault="00E650B1" w:rsidP="00FE76C7">
      <w:pPr>
        <w:numPr>
          <w:ilvl w:val="0"/>
          <w:numId w:val="28"/>
        </w:numPr>
        <w:spacing w:after="0" w:line="276" w:lineRule="auto"/>
        <w:ind w:left="1260" w:hanging="270"/>
        <w:contextualSpacing/>
      </w:pPr>
      <w:r w:rsidRPr="00CA7320">
        <w:t>WIC resources and support for mothers of preterm babies.</w:t>
      </w:r>
    </w:p>
    <w:p w14:paraId="342E8F4D" w14:textId="77777777" w:rsidR="00E650B1" w:rsidRPr="00CA7320" w:rsidRDefault="00E650B1" w:rsidP="00FE76C7">
      <w:pPr>
        <w:numPr>
          <w:ilvl w:val="0"/>
          <w:numId w:val="28"/>
        </w:numPr>
        <w:spacing w:after="0" w:line="276" w:lineRule="auto"/>
        <w:ind w:left="1260" w:hanging="270"/>
        <w:contextualSpacing/>
      </w:pPr>
      <w:r w:rsidRPr="00CA7320">
        <w:t>Frequency of milk expression sessions to build milk production.</w:t>
      </w:r>
    </w:p>
    <w:p w14:paraId="793C4A5F" w14:textId="77777777" w:rsidR="00E650B1" w:rsidRPr="00CA7320" w:rsidRDefault="00C90B32" w:rsidP="00B5491D">
      <w:pPr>
        <w:pStyle w:val="Listparagraphitalics"/>
      </w:pPr>
      <w:r w:rsidRPr="00CA7320">
        <w:t>Yields</w:t>
      </w:r>
      <w:r w:rsidR="00E650B1" w:rsidRPr="00CA7320">
        <w:t>:</w:t>
      </w:r>
    </w:p>
    <w:p w14:paraId="18FE10B5" w14:textId="77777777" w:rsidR="00E650B1" w:rsidRPr="00CA7320" w:rsidRDefault="00E650B1" w:rsidP="00FE76C7">
      <w:pPr>
        <w:numPr>
          <w:ilvl w:val="0"/>
          <w:numId w:val="28"/>
        </w:numPr>
        <w:spacing w:after="0" w:line="276" w:lineRule="auto"/>
        <w:ind w:left="1260" w:hanging="270"/>
        <w:contextualSpacing/>
      </w:pPr>
      <w:r w:rsidRPr="00CA7320">
        <w:t>Peer counselor for continued follow-up support until the baby is born</w:t>
      </w:r>
    </w:p>
    <w:p w14:paraId="65D39C56" w14:textId="77777777" w:rsidR="00E650B1" w:rsidRPr="00CA7320" w:rsidRDefault="00E650B1" w:rsidP="00FE76C7">
      <w:pPr>
        <w:numPr>
          <w:ilvl w:val="0"/>
          <w:numId w:val="28"/>
        </w:numPr>
        <w:spacing w:after="0" w:line="276" w:lineRule="auto"/>
        <w:ind w:left="1260" w:hanging="270"/>
        <w:contextualSpacing/>
      </w:pPr>
      <w:r w:rsidRPr="00CA7320">
        <w:t>DBE if baby is born prematurely</w:t>
      </w:r>
    </w:p>
    <w:p w14:paraId="02216C02" w14:textId="77777777" w:rsidR="00E650B1" w:rsidRPr="00CA7320" w:rsidRDefault="00E650B1" w:rsidP="00E650B1">
      <w:r w:rsidRPr="00CA7320">
        <w:br w:type="page"/>
      </w:r>
    </w:p>
    <w:p w14:paraId="57393742" w14:textId="77777777" w:rsidR="00E650B1" w:rsidRPr="00CA7320" w:rsidRDefault="00E650B1" w:rsidP="00E650B1">
      <w:pPr>
        <w:spacing w:after="0"/>
        <w:rPr>
          <w:b/>
        </w:rPr>
      </w:pPr>
      <w:r w:rsidRPr="00CA7320">
        <w:rPr>
          <w:b/>
        </w:rPr>
        <w:lastRenderedPageBreak/>
        <w:t>Situation #2</w:t>
      </w:r>
    </w:p>
    <w:p w14:paraId="4909B11A" w14:textId="7669E72B" w:rsidR="00E650B1" w:rsidRPr="00CA7320" w:rsidRDefault="00E650B1" w:rsidP="00E650B1">
      <w:pPr>
        <w:spacing w:after="0"/>
      </w:pPr>
      <w:r w:rsidRPr="00CA7320">
        <w:t xml:space="preserve">A WIC mother calls her peer counselor. She wants to go out with friends without her 2-week-old baby next weekend, and wonders if it is okay to leave her newborn for a few hours. </w:t>
      </w:r>
    </w:p>
    <w:p w14:paraId="13DBFFED" w14:textId="77777777" w:rsidR="00E650B1" w:rsidRPr="00CA7320" w:rsidRDefault="0087552D" w:rsidP="00B5491D">
      <w:pPr>
        <w:pStyle w:val="Listparagraphitalics"/>
      </w:pPr>
      <w:r w:rsidRPr="00CA7320">
        <w:t>Open-ended Questions</w:t>
      </w:r>
      <w:r w:rsidR="00E650B1" w:rsidRPr="00CA7320">
        <w:t>:</w:t>
      </w:r>
    </w:p>
    <w:p w14:paraId="79F5D387" w14:textId="77777777" w:rsidR="00E650B1" w:rsidRPr="00CA7320" w:rsidRDefault="00E650B1" w:rsidP="00FE76C7">
      <w:pPr>
        <w:numPr>
          <w:ilvl w:val="0"/>
          <w:numId w:val="28"/>
        </w:numPr>
        <w:spacing w:after="0" w:line="276" w:lineRule="auto"/>
        <w:ind w:left="1260" w:hanging="270"/>
        <w:contextualSpacing/>
      </w:pPr>
      <w:r w:rsidRPr="00CA7320">
        <w:t xml:space="preserve">How do </w:t>
      </w:r>
      <w:r w:rsidRPr="00CA7320">
        <w:rPr>
          <w:i/>
        </w:rPr>
        <w:t xml:space="preserve">you </w:t>
      </w:r>
      <w:r w:rsidRPr="00CA7320">
        <w:t xml:space="preserve">feel about being away from your baby? </w:t>
      </w:r>
    </w:p>
    <w:p w14:paraId="66C0D73B" w14:textId="77777777" w:rsidR="00E650B1" w:rsidRPr="00CA7320" w:rsidRDefault="00E650B1" w:rsidP="00FE76C7">
      <w:pPr>
        <w:numPr>
          <w:ilvl w:val="0"/>
          <w:numId w:val="28"/>
        </w:numPr>
        <w:spacing w:after="0" w:line="276" w:lineRule="auto"/>
        <w:ind w:left="1260" w:hanging="270"/>
        <w:contextualSpacing/>
      </w:pPr>
      <w:r w:rsidRPr="00CA7320">
        <w:t>What breast pump equipment do you have or need?</w:t>
      </w:r>
    </w:p>
    <w:p w14:paraId="0F0DCF93" w14:textId="77777777" w:rsidR="00E650B1" w:rsidRPr="00CA7320" w:rsidRDefault="00E650B1" w:rsidP="00FE76C7">
      <w:pPr>
        <w:numPr>
          <w:ilvl w:val="0"/>
          <w:numId w:val="28"/>
        </w:numPr>
        <w:spacing w:after="0" w:line="276" w:lineRule="auto"/>
        <w:ind w:left="1260" w:hanging="270"/>
        <w:contextualSpacing/>
      </w:pPr>
      <w:r w:rsidRPr="00CA7320">
        <w:t>How easy would it be for you to express milk at the party?</w:t>
      </w:r>
    </w:p>
    <w:p w14:paraId="1FE0E56A" w14:textId="77777777" w:rsidR="00E650B1" w:rsidRPr="00CA7320" w:rsidRDefault="00E650B1" w:rsidP="00FE76C7">
      <w:pPr>
        <w:numPr>
          <w:ilvl w:val="0"/>
          <w:numId w:val="28"/>
        </w:numPr>
        <w:spacing w:after="0" w:line="276" w:lineRule="auto"/>
        <w:ind w:left="1260" w:hanging="270"/>
        <w:contextualSpacing/>
      </w:pPr>
      <w:r w:rsidRPr="00CA7320">
        <w:t>What ideas have you already thought of for being away from the baby?</w:t>
      </w:r>
    </w:p>
    <w:p w14:paraId="11CDD107" w14:textId="77777777" w:rsidR="00E650B1" w:rsidRPr="00CA7320" w:rsidRDefault="00E650B1" w:rsidP="00B5491D">
      <w:pPr>
        <w:pStyle w:val="Listparagraphitalics"/>
      </w:pPr>
      <w:r w:rsidRPr="00CA7320">
        <w:t>Affirming Statements:</w:t>
      </w:r>
    </w:p>
    <w:p w14:paraId="1FD8B1E4" w14:textId="77777777" w:rsidR="00E650B1" w:rsidRPr="00CA7320" w:rsidRDefault="00E650B1" w:rsidP="00FE76C7">
      <w:pPr>
        <w:numPr>
          <w:ilvl w:val="0"/>
          <w:numId w:val="28"/>
        </w:numPr>
        <w:spacing w:after="0" w:line="276" w:lineRule="auto"/>
        <w:ind w:left="1260" w:hanging="270"/>
        <w:contextualSpacing/>
      </w:pPr>
      <w:r w:rsidRPr="00CA7320">
        <w:t>It is healthy for moms to take a break from their newborns occasionally.</w:t>
      </w:r>
    </w:p>
    <w:p w14:paraId="572D4215" w14:textId="77777777" w:rsidR="00E650B1" w:rsidRPr="00CA7320" w:rsidRDefault="00E650B1" w:rsidP="00FE76C7">
      <w:pPr>
        <w:numPr>
          <w:ilvl w:val="0"/>
          <w:numId w:val="28"/>
        </w:numPr>
        <w:spacing w:after="0" w:line="276" w:lineRule="auto"/>
        <w:ind w:left="1260" w:hanging="270"/>
        <w:contextualSpacing/>
      </w:pPr>
      <w:r w:rsidRPr="00CA7320">
        <w:t>It sounds like you love your baby to call and ask for advice.</w:t>
      </w:r>
    </w:p>
    <w:p w14:paraId="7E4CF9B0" w14:textId="77777777" w:rsidR="00E650B1" w:rsidRPr="00CA7320" w:rsidRDefault="00E650B1" w:rsidP="00FE76C7">
      <w:pPr>
        <w:numPr>
          <w:ilvl w:val="0"/>
          <w:numId w:val="28"/>
        </w:numPr>
        <w:spacing w:after="0" w:line="276" w:lineRule="auto"/>
        <w:ind w:left="1260" w:hanging="270"/>
        <w:contextualSpacing/>
      </w:pPr>
      <w:r w:rsidRPr="00CA7320">
        <w:t>Many moms find that occasional separations can be easily managed.</w:t>
      </w:r>
    </w:p>
    <w:p w14:paraId="6A13E1E0" w14:textId="77777777" w:rsidR="00E650B1" w:rsidRPr="00CA7320" w:rsidRDefault="00E650B1" w:rsidP="00B5491D">
      <w:pPr>
        <w:pStyle w:val="Listparagraphitalics"/>
      </w:pPr>
      <w:r w:rsidRPr="00CA7320">
        <w:t>Education/Anticipatory Guidance:</w:t>
      </w:r>
    </w:p>
    <w:p w14:paraId="17CD41D8" w14:textId="77777777" w:rsidR="00E650B1" w:rsidRPr="00CA7320" w:rsidRDefault="00E650B1" w:rsidP="00FE76C7">
      <w:pPr>
        <w:numPr>
          <w:ilvl w:val="0"/>
          <w:numId w:val="28"/>
        </w:numPr>
        <w:spacing w:after="0" w:line="276" w:lineRule="auto"/>
        <w:ind w:left="1260" w:hanging="270"/>
        <w:contextualSpacing/>
      </w:pPr>
      <w:r w:rsidRPr="00CA7320">
        <w:t>How to remove milk for mom’s comfort.</w:t>
      </w:r>
    </w:p>
    <w:p w14:paraId="3863AB6C" w14:textId="77777777" w:rsidR="00E650B1" w:rsidRPr="00CA7320" w:rsidRDefault="00E650B1" w:rsidP="00FE76C7">
      <w:pPr>
        <w:numPr>
          <w:ilvl w:val="0"/>
          <w:numId w:val="28"/>
        </w:numPr>
        <w:spacing w:after="0" w:line="276" w:lineRule="auto"/>
        <w:ind w:left="1260" w:hanging="270"/>
        <w:contextualSpacing/>
      </w:pPr>
      <w:r w:rsidRPr="00CA7320">
        <w:t xml:space="preserve">How much milk to leave for the baby. </w:t>
      </w:r>
    </w:p>
    <w:p w14:paraId="35E22205" w14:textId="3A6B542C" w:rsidR="00E650B1" w:rsidRPr="00CA7320" w:rsidRDefault="00E650B1" w:rsidP="002D5825">
      <w:pPr>
        <w:numPr>
          <w:ilvl w:val="0"/>
          <w:numId w:val="28"/>
        </w:numPr>
        <w:spacing w:after="0" w:line="276" w:lineRule="auto"/>
        <w:ind w:left="1260" w:hanging="270"/>
        <w:contextualSpacing/>
      </w:pPr>
      <w:r w:rsidRPr="00CA7320">
        <w:t>Expressing and storing milk before and during the party.</w:t>
      </w:r>
    </w:p>
    <w:p w14:paraId="3F3FFCCC" w14:textId="77777777" w:rsidR="00E650B1" w:rsidRPr="00CA7320" w:rsidRDefault="00C90B32" w:rsidP="00B5491D">
      <w:pPr>
        <w:pStyle w:val="Listparagraphitalics"/>
      </w:pPr>
      <w:r w:rsidRPr="00CA7320">
        <w:t>Yields</w:t>
      </w:r>
      <w:r w:rsidR="00E650B1" w:rsidRPr="00CA7320">
        <w:t>:</w:t>
      </w:r>
    </w:p>
    <w:p w14:paraId="14D1F5EE" w14:textId="77777777" w:rsidR="00E650B1" w:rsidRPr="00CA7320" w:rsidRDefault="00E650B1" w:rsidP="00FE76C7">
      <w:pPr>
        <w:numPr>
          <w:ilvl w:val="0"/>
          <w:numId w:val="28"/>
        </w:numPr>
        <w:spacing w:after="0" w:line="276" w:lineRule="auto"/>
        <w:ind w:left="1260" w:hanging="270"/>
        <w:contextualSpacing/>
        <w:rPr>
          <w:b/>
        </w:rPr>
      </w:pPr>
      <w:r w:rsidRPr="00CA7320">
        <w:t>Peer counselor for ongoing support.</w:t>
      </w:r>
    </w:p>
    <w:p w14:paraId="55D45A71" w14:textId="77777777" w:rsidR="00E650B1" w:rsidRPr="00CA7320" w:rsidRDefault="00E650B1" w:rsidP="00FE76C7">
      <w:pPr>
        <w:numPr>
          <w:ilvl w:val="0"/>
          <w:numId w:val="28"/>
        </w:numPr>
        <w:spacing w:after="0" w:line="276" w:lineRule="auto"/>
        <w:ind w:left="1260" w:hanging="270"/>
        <w:contextualSpacing/>
        <w:rPr>
          <w:b/>
        </w:rPr>
      </w:pPr>
      <w:r w:rsidRPr="00CA7320">
        <w:t>Invitation to postpartum mother’s group</w:t>
      </w:r>
      <w:r w:rsidRPr="00CA7320">
        <w:rPr>
          <w:b/>
        </w:rPr>
        <w:t>.</w:t>
      </w:r>
    </w:p>
    <w:p w14:paraId="4E9E769E" w14:textId="77777777" w:rsidR="00E650B1" w:rsidRPr="00CA7320" w:rsidRDefault="00E650B1" w:rsidP="00E650B1">
      <w:pPr>
        <w:rPr>
          <w:b/>
        </w:rPr>
      </w:pPr>
      <w:r w:rsidRPr="00CA7320">
        <w:rPr>
          <w:b/>
        </w:rPr>
        <w:br w:type="page"/>
      </w:r>
    </w:p>
    <w:p w14:paraId="303975DF" w14:textId="77777777" w:rsidR="00E650B1" w:rsidRPr="00CA7320" w:rsidRDefault="00E650B1" w:rsidP="00E650B1">
      <w:pPr>
        <w:spacing w:after="0"/>
        <w:rPr>
          <w:b/>
        </w:rPr>
      </w:pPr>
      <w:r w:rsidRPr="00CA7320">
        <w:rPr>
          <w:b/>
        </w:rPr>
        <w:lastRenderedPageBreak/>
        <w:t>Situation #3</w:t>
      </w:r>
    </w:p>
    <w:p w14:paraId="276BCA20" w14:textId="77777777" w:rsidR="00E650B1" w:rsidRPr="00CA7320" w:rsidRDefault="00E650B1" w:rsidP="00E650B1">
      <w:pPr>
        <w:spacing w:after="0"/>
      </w:pPr>
      <w:r w:rsidRPr="00CA7320">
        <w:t>A mother of a 4-week-old baby attends a postpartum support group at the WIC clinic led by the breastfeeding coordinator and peer counselors. She reports to the group that while she loves breastfeeding, she will be returning to work in two weeks at a fast-food restaurant. She is not sure it will work for her to continue breastfeeding in that environment. She worries that her supervisor will not support her and that coworkers might tease her</w:t>
      </w:r>
      <w:r w:rsidR="007B35BF">
        <w:t xml:space="preserve">. </w:t>
      </w:r>
    </w:p>
    <w:p w14:paraId="6D35E67E" w14:textId="77777777" w:rsidR="00E650B1" w:rsidRPr="00CA7320" w:rsidRDefault="0087552D" w:rsidP="00B5491D">
      <w:pPr>
        <w:pStyle w:val="Listparagraphitalics"/>
      </w:pPr>
      <w:r w:rsidRPr="00CA7320">
        <w:t>Open-ended Questions</w:t>
      </w:r>
      <w:r w:rsidR="00E650B1" w:rsidRPr="00CA7320">
        <w:t>:</w:t>
      </w:r>
    </w:p>
    <w:p w14:paraId="47D86ACE" w14:textId="77777777" w:rsidR="00E650B1" w:rsidRPr="00CA7320" w:rsidRDefault="00E650B1" w:rsidP="00FE76C7">
      <w:pPr>
        <w:numPr>
          <w:ilvl w:val="0"/>
          <w:numId w:val="28"/>
        </w:numPr>
        <w:spacing w:after="0" w:line="276" w:lineRule="auto"/>
        <w:ind w:left="1260" w:hanging="270"/>
        <w:contextualSpacing/>
      </w:pPr>
      <w:r w:rsidRPr="00CA7320">
        <w:t>Who else in the group has gone back to work and continued to breastfeed, or worried about this?</w:t>
      </w:r>
    </w:p>
    <w:p w14:paraId="54864491" w14:textId="77777777" w:rsidR="00E650B1" w:rsidRPr="00CA7320" w:rsidRDefault="00E650B1" w:rsidP="00FE76C7">
      <w:pPr>
        <w:numPr>
          <w:ilvl w:val="0"/>
          <w:numId w:val="28"/>
        </w:numPr>
        <w:spacing w:after="0" w:line="276" w:lineRule="auto"/>
        <w:ind w:left="1260" w:hanging="270"/>
        <w:contextualSpacing/>
      </w:pPr>
      <w:r w:rsidRPr="00CA7320">
        <w:t>What have you and your supervisor talked about already?</w:t>
      </w:r>
    </w:p>
    <w:p w14:paraId="3E013F73" w14:textId="77777777" w:rsidR="00E650B1" w:rsidRPr="00CA7320" w:rsidRDefault="00E650B1" w:rsidP="00FE76C7">
      <w:pPr>
        <w:numPr>
          <w:ilvl w:val="0"/>
          <w:numId w:val="28"/>
        </w:numPr>
        <w:spacing w:after="0" w:line="276" w:lineRule="auto"/>
        <w:ind w:left="1260" w:hanging="270"/>
        <w:contextualSpacing/>
      </w:pPr>
      <w:r w:rsidRPr="00CA7320">
        <w:t>What are your breastfeeding goals?</w:t>
      </w:r>
    </w:p>
    <w:p w14:paraId="50EBF146" w14:textId="77777777" w:rsidR="00E650B1" w:rsidRPr="00CA7320" w:rsidRDefault="00E650B1" w:rsidP="00FE76C7">
      <w:pPr>
        <w:numPr>
          <w:ilvl w:val="0"/>
          <w:numId w:val="28"/>
        </w:numPr>
        <w:spacing w:after="0" w:line="276" w:lineRule="auto"/>
        <w:ind w:left="1260" w:hanging="270"/>
        <w:contextualSpacing/>
      </w:pPr>
      <w:r w:rsidRPr="00CA7320">
        <w:t>Tell me about a typical day at the restaurant and the schedule you usually work.</w:t>
      </w:r>
    </w:p>
    <w:p w14:paraId="0693E3BF" w14:textId="77777777" w:rsidR="00E650B1" w:rsidRPr="00CA7320" w:rsidRDefault="00E650B1" w:rsidP="00FE76C7">
      <w:pPr>
        <w:numPr>
          <w:ilvl w:val="0"/>
          <w:numId w:val="28"/>
        </w:numPr>
        <w:spacing w:after="0" w:line="276" w:lineRule="auto"/>
        <w:ind w:left="1260" w:hanging="270"/>
        <w:contextualSpacing/>
      </w:pPr>
      <w:r w:rsidRPr="00CA7320">
        <w:t>What ideas have you already thought of?</w:t>
      </w:r>
    </w:p>
    <w:p w14:paraId="7294DDA4" w14:textId="77777777" w:rsidR="00E650B1" w:rsidRPr="00CA7320" w:rsidRDefault="00E650B1" w:rsidP="00FE76C7">
      <w:pPr>
        <w:numPr>
          <w:ilvl w:val="0"/>
          <w:numId w:val="28"/>
        </w:numPr>
        <w:spacing w:after="0" w:line="276" w:lineRule="auto"/>
        <w:ind w:left="1260" w:hanging="270"/>
        <w:contextualSpacing/>
      </w:pPr>
      <w:r w:rsidRPr="00CA7320">
        <w:t>What has your supervisor said or done that make you think he would not support you?</w:t>
      </w:r>
    </w:p>
    <w:p w14:paraId="5407D2D0" w14:textId="77777777" w:rsidR="00E650B1" w:rsidRPr="00CA7320" w:rsidRDefault="00E650B1" w:rsidP="00FE76C7">
      <w:pPr>
        <w:numPr>
          <w:ilvl w:val="0"/>
          <w:numId w:val="28"/>
        </w:numPr>
        <w:spacing w:after="0" w:line="276" w:lineRule="auto"/>
        <w:ind w:left="1260" w:hanging="270"/>
        <w:contextualSpacing/>
      </w:pPr>
      <w:r w:rsidRPr="00CA7320">
        <w:t>Why do you think your coworkers would tease you?</w:t>
      </w:r>
    </w:p>
    <w:p w14:paraId="4B2F67AE" w14:textId="77777777" w:rsidR="00E650B1" w:rsidRPr="00CA7320" w:rsidRDefault="00E650B1" w:rsidP="00FE76C7">
      <w:pPr>
        <w:numPr>
          <w:ilvl w:val="0"/>
          <w:numId w:val="28"/>
        </w:numPr>
        <w:spacing w:after="0" w:line="276" w:lineRule="auto"/>
        <w:ind w:left="1260" w:hanging="270"/>
        <w:contextualSpacing/>
      </w:pPr>
      <w:r w:rsidRPr="00CA7320">
        <w:t>What do you know about laws that protect your right to express milk at work?</w:t>
      </w:r>
    </w:p>
    <w:p w14:paraId="74A94A2F" w14:textId="77777777" w:rsidR="00E650B1" w:rsidRPr="00CA7320" w:rsidRDefault="00E650B1" w:rsidP="00B5491D">
      <w:pPr>
        <w:pStyle w:val="Listparagraphitalics"/>
      </w:pPr>
      <w:r w:rsidRPr="00CA7320">
        <w:t>Affirming Statements:</w:t>
      </w:r>
    </w:p>
    <w:p w14:paraId="1D8FF452" w14:textId="77777777" w:rsidR="00E650B1" w:rsidRPr="00CA7320" w:rsidRDefault="00E650B1" w:rsidP="00FE76C7">
      <w:pPr>
        <w:numPr>
          <w:ilvl w:val="0"/>
          <w:numId w:val="28"/>
        </w:numPr>
        <w:spacing w:after="0" w:line="276" w:lineRule="auto"/>
        <w:ind w:left="1260" w:hanging="270"/>
        <w:contextualSpacing/>
      </w:pPr>
      <w:r w:rsidRPr="00CA7320">
        <w:t>Congratulations for breastfeeding your baby for 4 weeks!</w:t>
      </w:r>
    </w:p>
    <w:p w14:paraId="369CC262" w14:textId="77777777" w:rsidR="00E650B1" w:rsidRPr="00CA7320" w:rsidRDefault="00E650B1" w:rsidP="00FE76C7">
      <w:pPr>
        <w:numPr>
          <w:ilvl w:val="0"/>
          <w:numId w:val="28"/>
        </w:numPr>
        <w:spacing w:after="0" w:line="276" w:lineRule="auto"/>
        <w:ind w:left="1260" w:hanging="270"/>
        <w:contextualSpacing/>
      </w:pPr>
      <w:r w:rsidRPr="00CA7320">
        <w:t>What a lucky baby to have a mom who loves him this much.</w:t>
      </w:r>
    </w:p>
    <w:p w14:paraId="36DA0637" w14:textId="77777777" w:rsidR="00E650B1" w:rsidRPr="00CA7320" w:rsidRDefault="00E650B1" w:rsidP="00FE76C7">
      <w:pPr>
        <w:numPr>
          <w:ilvl w:val="0"/>
          <w:numId w:val="28"/>
        </w:numPr>
        <w:spacing w:after="0" w:line="276" w:lineRule="auto"/>
        <w:ind w:left="1260" w:hanging="270"/>
        <w:contextualSpacing/>
      </w:pPr>
      <w:r w:rsidRPr="00CA7320">
        <w:t>It can seem a little overwhelming to think about expressing milk at work.</w:t>
      </w:r>
    </w:p>
    <w:p w14:paraId="652D32F0" w14:textId="77777777" w:rsidR="00E650B1" w:rsidRPr="00CA7320" w:rsidRDefault="00E650B1" w:rsidP="00FE76C7">
      <w:pPr>
        <w:numPr>
          <w:ilvl w:val="0"/>
          <w:numId w:val="28"/>
        </w:numPr>
        <w:spacing w:after="0" w:line="276" w:lineRule="auto"/>
        <w:ind w:left="1260" w:hanging="270"/>
        <w:contextualSpacing/>
      </w:pPr>
      <w:r w:rsidRPr="00CA7320">
        <w:t>Many women do not realize that they have legal rights to express milk at work.</w:t>
      </w:r>
    </w:p>
    <w:p w14:paraId="1207FB8E" w14:textId="77777777" w:rsidR="00E650B1" w:rsidRPr="00CA7320" w:rsidRDefault="00E650B1" w:rsidP="00FE76C7">
      <w:pPr>
        <w:numPr>
          <w:ilvl w:val="0"/>
          <w:numId w:val="28"/>
        </w:numPr>
        <w:spacing w:after="0" w:line="276" w:lineRule="auto"/>
        <w:ind w:left="1260" w:hanging="270"/>
        <w:contextualSpacing/>
      </w:pPr>
      <w:r w:rsidRPr="00CA7320">
        <w:t xml:space="preserve">I think most moms </w:t>
      </w:r>
      <w:proofErr w:type="gramStart"/>
      <w:r w:rsidRPr="00CA7320">
        <w:t>would</w:t>
      </w:r>
      <w:proofErr w:type="gramEnd"/>
      <w:r w:rsidRPr="00CA7320">
        <w:t xml:space="preserve"> worry if they think they will be teased.</w:t>
      </w:r>
    </w:p>
    <w:p w14:paraId="574A2C4F" w14:textId="77777777" w:rsidR="00E650B1" w:rsidRPr="00CA7320" w:rsidRDefault="00E650B1" w:rsidP="00B5491D">
      <w:pPr>
        <w:pStyle w:val="Listparagraphitalics"/>
      </w:pPr>
      <w:r w:rsidRPr="00CA7320">
        <w:t>Education/Anticipatory Guidance:</w:t>
      </w:r>
    </w:p>
    <w:p w14:paraId="5392B59B" w14:textId="77777777" w:rsidR="00E650B1" w:rsidRPr="00CA7320" w:rsidRDefault="00E650B1" w:rsidP="00FE76C7">
      <w:pPr>
        <w:numPr>
          <w:ilvl w:val="0"/>
          <w:numId w:val="28"/>
        </w:numPr>
        <w:spacing w:after="0" w:line="276" w:lineRule="auto"/>
        <w:ind w:left="1260" w:hanging="270"/>
        <w:contextualSpacing/>
      </w:pPr>
      <w:r w:rsidRPr="00CA7320">
        <w:t>Federal and any relevant state laws around breastfeeding support in the workplace</w:t>
      </w:r>
      <w:r w:rsidR="00F42E55">
        <w:t>.</w:t>
      </w:r>
    </w:p>
    <w:p w14:paraId="3E4DCC28" w14:textId="77777777" w:rsidR="00E650B1" w:rsidRPr="00CA7320" w:rsidRDefault="00E650B1" w:rsidP="00FE76C7">
      <w:pPr>
        <w:numPr>
          <w:ilvl w:val="0"/>
          <w:numId w:val="28"/>
        </w:numPr>
        <w:spacing w:after="0" w:line="276" w:lineRule="auto"/>
        <w:ind w:left="1260" w:hanging="270"/>
        <w:contextualSpacing/>
      </w:pPr>
      <w:r w:rsidRPr="00CA7320">
        <w:t>Importance of continued breastfeeding after returning to work to maintain production</w:t>
      </w:r>
      <w:r w:rsidR="00F42E55">
        <w:t>.</w:t>
      </w:r>
    </w:p>
    <w:p w14:paraId="499DF3FF" w14:textId="77777777" w:rsidR="00E650B1" w:rsidRPr="00CA7320" w:rsidRDefault="00E650B1" w:rsidP="00FE76C7">
      <w:pPr>
        <w:numPr>
          <w:ilvl w:val="0"/>
          <w:numId w:val="28"/>
        </w:numPr>
        <w:spacing w:after="0" w:line="276" w:lineRule="auto"/>
        <w:ind w:left="1260" w:hanging="270"/>
        <w:contextualSpacing/>
      </w:pPr>
      <w:r w:rsidRPr="00CA7320">
        <w:t>Scheduling options to accommodate breastfeeding or milk expression</w:t>
      </w:r>
      <w:r w:rsidR="00F42E55">
        <w:t>.</w:t>
      </w:r>
    </w:p>
    <w:p w14:paraId="4BA652D4" w14:textId="77777777" w:rsidR="00E650B1" w:rsidRPr="00CA7320" w:rsidRDefault="00E650B1" w:rsidP="00FE76C7">
      <w:pPr>
        <w:numPr>
          <w:ilvl w:val="0"/>
          <w:numId w:val="28"/>
        </w:numPr>
        <w:spacing w:after="0" w:line="276" w:lineRule="auto"/>
        <w:ind w:left="1260" w:hanging="270"/>
        <w:contextualSpacing/>
      </w:pPr>
      <w:r w:rsidRPr="00CA7320">
        <w:t>How to talk with the supervisor about milk expression needs</w:t>
      </w:r>
      <w:r w:rsidR="00F42E55">
        <w:t>.</w:t>
      </w:r>
    </w:p>
    <w:p w14:paraId="46C47D03" w14:textId="77777777" w:rsidR="00E650B1" w:rsidRPr="00CA7320" w:rsidRDefault="00E650B1" w:rsidP="00FE76C7">
      <w:pPr>
        <w:numPr>
          <w:ilvl w:val="0"/>
          <w:numId w:val="28"/>
        </w:numPr>
        <w:spacing w:after="0" w:line="276" w:lineRule="auto"/>
        <w:ind w:left="1260" w:hanging="270"/>
        <w:contextualSpacing/>
      </w:pPr>
      <w:r w:rsidRPr="00CA7320">
        <w:t>The “</w:t>
      </w:r>
      <w:r w:rsidR="009C7A41">
        <w:t xml:space="preserve">Mother’s </w:t>
      </w:r>
      <w:r w:rsidRPr="00CA7320">
        <w:t>Magic Number” for maintaining production</w:t>
      </w:r>
      <w:r w:rsidR="00F42E55">
        <w:t>.</w:t>
      </w:r>
    </w:p>
    <w:p w14:paraId="7AFCA870" w14:textId="77777777" w:rsidR="00E650B1" w:rsidRPr="00CA7320" w:rsidRDefault="00E650B1" w:rsidP="00FE76C7">
      <w:pPr>
        <w:numPr>
          <w:ilvl w:val="0"/>
          <w:numId w:val="28"/>
        </w:numPr>
        <w:spacing w:after="0" w:line="276" w:lineRule="auto"/>
        <w:ind w:left="1260" w:hanging="270"/>
        <w:contextualSpacing/>
      </w:pPr>
      <w:r w:rsidRPr="00CA7320">
        <w:t>Accessing a breast pump</w:t>
      </w:r>
      <w:r w:rsidR="00F42E55">
        <w:t>.</w:t>
      </w:r>
    </w:p>
    <w:p w14:paraId="49D6D469" w14:textId="77777777" w:rsidR="00E650B1" w:rsidRPr="00CA7320" w:rsidRDefault="00C90B32" w:rsidP="00B5491D">
      <w:pPr>
        <w:pStyle w:val="Listparagraphitalics"/>
      </w:pPr>
      <w:r w:rsidRPr="00CA7320">
        <w:t>Yields</w:t>
      </w:r>
      <w:r w:rsidR="00E650B1" w:rsidRPr="00CA7320">
        <w:t>:</w:t>
      </w:r>
    </w:p>
    <w:p w14:paraId="519FA692" w14:textId="77777777" w:rsidR="00E650B1" w:rsidRPr="00CA7320" w:rsidRDefault="00D94A85" w:rsidP="00FE76C7">
      <w:pPr>
        <w:numPr>
          <w:ilvl w:val="0"/>
          <w:numId w:val="28"/>
        </w:numPr>
        <w:spacing w:after="0" w:line="276" w:lineRule="auto"/>
        <w:ind w:left="1260" w:hanging="270"/>
        <w:contextualSpacing/>
      </w:pPr>
      <w:r w:rsidRPr="00CA7320">
        <w:t>P</w:t>
      </w:r>
      <w:r w:rsidR="00E650B1" w:rsidRPr="00CA7320">
        <w:t>eer counselor for continued support and follow-up if all is well.</w:t>
      </w:r>
    </w:p>
    <w:p w14:paraId="74C6147D" w14:textId="428900D7" w:rsidR="0087552D" w:rsidRDefault="00E650B1" w:rsidP="00FE76C7">
      <w:pPr>
        <w:numPr>
          <w:ilvl w:val="0"/>
          <w:numId w:val="28"/>
        </w:numPr>
        <w:spacing w:after="0" w:line="276" w:lineRule="auto"/>
        <w:ind w:left="1260" w:hanging="270"/>
        <w:contextualSpacing/>
        <w:rPr>
          <w:b/>
        </w:rPr>
      </w:pPr>
      <w:r w:rsidRPr="00CA7320">
        <w:t>Invitation to postpartum mother’s group</w:t>
      </w:r>
      <w:r w:rsidRPr="00CA7320">
        <w:rPr>
          <w:b/>
        </w:rPr>
        <w:t>.</w:t>
      </w:r>
    </w:p>
    <w:p w14:paraId="1CF1FE51" w14:textId="742ABDA4" w:rsidR="00FE5D56" w:rsidRPr="00CA7320" w:rsidRDefault="00FE5D56" w:rsidP="00FE76C7">
      <w:pPr>
        <w:numPr>
          <w:ilvl w:val="0"/>
          <w:numId w:val="28"/>
        </w:numPr>
        <w:spacing w:after="0" w:line="276" w:lineRule="auto"/>
        <w:ind w:left="1260" w:hanging="270"/>
        <w:contextualSpacing/>
        <w:rPr>
          <w:b/>
        </w:rPr>
      </w:pPr>
      <w:r>
        <w:t>DBE for assistance with breast pump if needed</w:t>
      </w:r>
    </w:p>
    <w:p w14:paraId="6E0CFD5D" w14:textId="77777777" w:rsidR="0087552D" w:rsidRPr="00CA7320" w:rsidRDefault="0087552D">
      <w:pPr>
        <w:spacing w:after="200" w:line="276" w:lineRule="auto"/>
        <w:rPr>
          <w:b/>
        </w:rPr>
      </w:pPr>
      <w:r w:rsidRPr="00CA7320">
        <w:rPr>
          <w:b/>
        </w:rPr>
        <w:br w:type="page"/>
      </w:r>
    </w:p>
    <w:p w14:paraId="0360BFAA" w14:textId="77777777" w:rsidR="00E650B1" w:rsidRPr="00CA7320" w:rsidRDefault="00E650B1" w:rsidP="00E650B1">
      <w:pPr>
        <w:spacing w:after="0"/>
        <w:rPr>
          <w:b/>
        </w:rPr>
      </w:pPr>
      <w:r w:rsidRPr="00CA7320">
        <w:rPr>
          <w:b/>
        </w:rPr>
        <w:lastRenderedPageBreak/>
        <w:t>Situation #4</w:t>
      </w:r>
    </w:p>
    <w:p w14:paraId="31A59F5F" w14:textId="77777777" w:rsidR="00E650B1" w:rsidRPr="00CA7320" w:rsidRDefault="00E650B1" w:rsidP="00E650B1">
      <w:pPr>
        <w:spacing w:after="0"/>
      </w:pPr>
      <w:r w:rsidRPr="00CA7320">
        <w:t xml:space="preserve">A mother of a 1-week-old baby phones her peer counselor to report that she is having gall bladder surgery in the morning. Her mother-in-law is caring for her baby, and she is not sure she will feel like breastfeeding for a while. She wonders what options she will have since she wanted to breastfeed a little longer. </w:t>
      </w:r>
    </w:p>
    <w:p w14:paraId="39DFC558" w14:textId="77777777" w:rsidR="00E650B1" w:rsidRPr="00CA7320" w:rsidRDefault="0087552D" w:rsidP="00B5491D">
      <w:pPr>
        <w:pStyle w:val="Listparagraphitalics"/>
      </w:pPr>
      <w:r w:rsidRPr="00CA7320">
        <w:t>Open-ended Questions</w:t>
      </w:r>
      <w:r w:rsidR="00E650B1" w:rsidRPr="00CA7320">
        <w:t>:</w:t>
      </w:r>
    </w:p>
    <w:p w14:paraId="58A2A5E5" w14:textId="77777777" w:rsidR="00E650B1" w:rsidRPr="00CA7320" w:rsidRDefault="00E650B1" w:rsidP="00FE76C7">
      <w:pPr>
        <w:numPr>
          <w:ilvl w:val="0"/>
          <w:numId w:val="28"/>
        </w:numPr>
        <w:spacing w:after="0" w:line="276" w:lineRule="auto"/>
        <w:ind w:left="1260" w:hanging="270"/>
        <w:contextualSpacing/>
      </w:pPr>
      <w:r w:rsidRPr="00CA7320">
        <w:t>Tell me more about the surgery and the recovery period.</w:t>
      </w:r>
    </w:p>
    <w:p w14:paraId="72C335BA" w14:textId="77777777" w:rsidR="00E650B1" w:rsidRPr="00CA7320" w:rsidRDefault="00E650B1" w:rsidP="00FE76C7">
      <w:pPr>
        <w:numPr>
          <w:ilvl w:val="0"/>
          <w:numId w:val="28"/>
        </w:numPr>
        <w:spacing w:after="0" w:line="276" w:lineRule="auto"/>
        <w:ind w:left="1260" w:hanging="270"/>
        <w:contextualSpacing/>
      </w:pPr>
      <w:r w:rsidRPr="00CA7320">
        <w:t>How are you feeling about the surgery?</w:t>
      </w:r>
    </w:p>
    <w:p w14:paraId="45F12438" w14:textId="77777777" w:rsidR="00E650B1" w:rsidRPr="00CA7320" w:rsidRDefault="00E650B1" w:rsidP="00FE76C7">
      <w:pPr>
        <w:numPr>
          <w:ilvl w:val="0"/>
          <w:numId w:val="28"/>
        </w:numPr>
        <w:spacing w:after="0" w:line="276" w:lineRule="auto"/>
        <w:ind w:left="1260" w:hanging="270"/>
        <w:contextualSpacing/>
      </w:pPr>
      <w:r w:rsidRPr="00CA7320">
        <w:t xml:space="preserve">What does your </w:t>
      </w:r>
      <w:r w:rsidR="00AE63F8" w:rsidRPr="00CA7320">
        <w:t>healthcare provider</w:t>
      </w:r>
      <w:r w:rsidR="0071480C" w:rsidRPr="00CA7320">
        <w:t>s</w:t>
      </w:r>
      <w:r w:rsidRPr="00CA7320">
        <w:t xml:space="preserve"> say about keeping your breasts well drained after surgery? </w:t>
      </w:r>
    </w:p>
    <w:p w14:paraId="4F0757BA" w14:textId="77777777" w:rsidR="00E650B1" w:rsidRPr="00CA7320" w:rsidRDefault="00E650B1" w:rsidP="00FE76C7">
      <w:pPr>
        <w:numPr>
          <w:ilvl w:val="0"/>
          <w:numId w:val="28"/>
        </w:numPr>
        <w:spacing w:after="0" w:line="276" w:lineRule="auto"/>
        <w:ind w:left="1260" w:hanging="270"/>
        <w:contextualSpacing/>
      </w:pPr>
      <w:r w:rsidRPr="00CA7320">
        <w:t>What are your goals for breastfeeding?</w:t>
      </w:r>
    </w:p>
    <w:p w14:paraId="67BD5D2D" w14:textId="77777777" w:rsidR="00E650B1" w:rsidRPr="00CA7320" w:rsidRDefault="00E650B1" w:rsidP="00FE76C7">
      <w:pPr>
        <w:numPr>
          <w:ilvl w:val="0"/>
          <w:numId w:val="28"/>
        </w:numPr>
        <w:spacing w:after="0" w:line="276" w:lineRule="auto"/>
        <w:ind w:left="1260" w:hanging="270"/>
        <w:contextualSpacing/>
      </w:pPr>
      <w:r w:rsidRPr="00CA7320">
        <w:t>What worries you most right now?</w:t>
      </w:r>
    </w:p>
    <w:p w14:paraId="66AC62AF" w14:textId="77777777" w:rsidR="00E650B1" w:rsidRPr="00CA7320" w:rsidRDefault="00E650B1" w:rsidP="00FE76C7">
      <w:pPr>
        <w:numPr>
          <w:ilvl w:val="0"/>
          <w:numId w:val="28"/>
        </w:numPr>
        <w:spacing w:after="0" w:line="276" w:lineRule="auto"/>
        <w:ind w:left="1260" w:hanging="270"/>
        <w:contextualSpacing/>
      </w:pPr>
      <w:r w:rsidRPr="00CA7320">
        <w:t>What is your mother-in-law saying about breastfeeding while you are at the hospital?</w:t>
      </w:r>
    </w:p>
    <w:p w14:paraId="7E52BD85" w14:textId="77777777" w:rsidR="00E650B1" w:rsidRPr="00CA7320" w:rsidRDefault="00E650B1" w:rsidP="00FE76C7">
      <w:pPr>
        <w:numPr>
          <w:ilvl w:val="0"/>
          <w:numId w:val="28"/>
        </w:numPr>
        <w:spacing w:after="0" w:line="276" w:lineRule="auto"/>
        <w:ind w:left="1260" w:hanging="270"/>
        <w:contextualSpacing/>
      </w:pPr>
      <w:r w:rsidRPr="00CA7320">
        <w:t xml:space="preserve">What would you like to see happen at this point? </w:t>
      </w:r>
    </w:p>
    <w:p w14:paraId="473D9160" w14:textId="77777777" w:rsidR="00E650B1" w:rsidRPr="00CA7320" w:rsidRDefault="00E650B1" w:rsidP="00FE76C7">
      <w:pPr>
        <w:numPr>
          <w:ilvl w:val="0"/>
          <w:numId w:val="28"/>
        </w:numPr>
        <w:spacing w:after="0" w:line="276" w:lineRule="auto"/>
        <w:ind w:left="1260" w:hanging="270"/>
        <w:contextualSpacing/>
      </w:pPr>
      <w:r w:rsidRPr="00CA7320">
        <w:t>What ideas have you already thought of?</w:t>
      </w:r>
    </w:p>
    <w:p w14:paraId="1FFEE5AC" w14:textId="77777777" w:rsidR="00E650B1" w:rsidRPr="00CA7320" w:rsidRDefault="00E650B1" w:rsidP="00FE76C7">
      <w:pPr>
        <w:numPr>
          <w:ilvl w:val="0"/>
          <w:numId w:val="28"/>
        </w:numPr>
        <w:spacing w:after="0" w:line="276" w:lineRule="auto"/>
        <w:ind w:left="1260" w:hanging="270"/>
        <w:contextualSpacing/>
      </w:pPr>
      <w:r w:rsidRPr="00CA7320">
        <w:t>What do you know about expressing milk for your baby?</w:t>
      </w:r>
    </w:p>
    <w:p w14:paraId="10BDAA24" w14:textId="77777777" w:rsidR="00E650B1" w:rsidRPr="00CA7320" w:rsidRDefault="00E650B1" w:rsidP="00FE76C7">
      <w:pPr>
        <w:numPr>
          <w:ilvl w:val="0"/>
          <w:numId w:val="28"/>
        </w:numPr>
        <w:spacing w:after="0" w:line="276" w:lineRule="auto"/>
        <w:ind w:left="1260" w:hanging="270"/>
        <w:contextualSpacing/>
      </w:pPr>
      <w:r w:rsidRPr="00CA7320">
        <w:t>Who will be at the hospital with you to help you?</w:t>
      </w:r>
    </w:p>
    <w:p w14:paraId="5734D276" w14:textId="77777777" w:rsidR="00E650B1" w:rsidRPr="00CA7320" w:rsidRDefault="00E650B1" w:rsidP="00B5491D">
      <w:pPr>
        <w:pStyle w:val="Listparagraphitalics"/>
      </w:pPr>
      <w:r w:rsidRPr="00CA7320">
        <w:t>Affirming Statements:</w:t>
      </w:r>
    </w:p>
    <w:p w14:paraId="207AD93A" w14:textId="77777777" w:rsidR="00E650B1" w:rsidRPr="00CA7320" w:rsidRDefault="00E650B1" w:rsidP="00FE76C7">
      <w:pPr>
        <w:numPr>
          <w:ilvl w:val="0"/>
          <w:numId w:val="28"/>
        </w:numPr>
        <w:spacing w:after="0" w:line="276" w:lineRule="auto"/>
        <w:ind w:left="1260" w:hanging="270"/>
        <w:contextualSpacing/>
      </w:pPr>
      <w:r w:rsidRPr="00CA7320">
        <w:t>It is wonderful that you are breastfeeding your baby!</w:t>
      </w:r>
    </w:p>
    <w:p w14:paraId="23EC502D" w14:textId="77777777" w:rsidR="00E650B1" w:rsidRPr="00CA7320" w:rsidRDefault="00E650B1" w:rsidP="00FE76C7">
      <w:pPr>
        <w:numPr>
          <w:ilvl w:val="0"/>
          <w:numId w:val="28"/>
        </w:numPr>
        <w:spacing w:after="0" w:line="276" w:lineRule="auto"/>
        <w:ind w:left="1260" w:hanging="270"/>
        <w:contextualSpacing/>
      </w:pPr>
      <w:r w:rsidRPr="00CA7320">
        <w:t xml:space="preserve">It is great you are focusing on taking care of yourself right now. That is important. </w:t>
      </w:r>
    </w:p>
    <w:p w14:paraId="3BCC9A7A" w14:textId="77777777" w:rsidR="00E650B1" w:rsidRPr="00CA7320" w:rsidRDefault="00E650B1" w:rsidP="00FE76C7">
      <w:pPr>
        <w:numPr>
          <w:ilvl w:val="0"/>
          <w:numId w:val="28"/>
        </w:numPr>
        <w:spacing w:after="0" w:line="276" w:lineRule="auto"/>
        <w:ind w:left="1260" w:hanging="270"/>
        <w:contextualSpacing/>
      </w:pPr>
      <w:r w:rsidRPr="00CA7320">
        <w:t xml:space="preserve">It can </w:t>
      </w:r>
      <w:proofErr w:type="gramStart"/>
      <w:r w:rsidRPr="00CA7320">
        <w:t>definitely be</w:t>
      </w:r>
      <w:proofErr w:type="gramEnd"/>
      <w:r w:rsidRPr="00CA7320">
        <w:t xml:space="preserve"> overwhelming to face surgery when your baby is so young.</w:t>
      </w:r>
    </w:p>
    <w:p w14:paraId="334F02C7" w14:textId="77777777" w:rsidR="00E650B1" w:rsidRPr="00CA7320" w:rsidRDefault="00E650B1" w:rsidP="00FE76C7">
      <w:pPr>
        <w:numPr>
          <w:ilvl w:val="0"/>
          <w:numId w:val="28"/>
        </w:numPr>
        <w:spacing w:after="0" w:line="276" w:lineRule="auto"/>
        <w:ind w:left="1260" w:hanging="270"/>
        <w:contextualSpacing/>
      </w:pPr>
      <w:r w:rsidRPr="00CA7320">
        <w:t>You and your baby are fortunate to have someone who can care for your baby while you are in the hospital.</w:t>
      </w:r>
    </w:p>
    <w:p w14:paraId="792A5891" w14:textId="77777777" w:rsidR="00E650B1" w:rsidRPr="00CA7320" w:rsidRDefault="00E650B1" w:rsidP="00B5491D">
      <w:pPr>
        <w:pStyle w:val="Listparagraphitalics"/>
      </w:pPr>
      <w:r w:rsidRPr="00CA7320">
        <w:t>Education/Anticipatory Guidance:</w:t>
      </w:r>
    </w:p>
    <w:p w14:paraId="6894AF6E" w14:textId="77777777" w:rsidR="00E650B1" w:rsidRPr="00CA7320" w:rsidRDefault="00E650B1" w:rsidP="00FE76C7">
      <w:pPr>
        <w:numPr>
          <w:ilvl w:val="0"/>
          <w:numId w:val="28"/>
        </w:numPr>
        <w:spacing w:after="0" w:line="276" w:lineRule="auto"/>
        <w:ind w:left="1260" w:hanging="270"/>
        <w:contextualSpacing/>
      </w:pPr>
      <w:r w:rsidRPr="00CA7320">
        <w:t>Impact of artificial nipples this soon after the baby’s birth.</w:t>
      </w:r>
    </w:p>
    <w:p w14:paraId="44DFF56F" w14:textId="77777777" w:rsidR="00E650B1" w:rsidRPr="00CA7320" w:rsidRDefault="00E650B1" w:rsidP="00FE76C7">
      <w:pPr>
        <w:numPr>
          <w:ilvl w:val="0"/>
          <w:numId w:val="28"/>
        </w:numPr>
        <w:spacing w:after="0" w:line="276" w:lineRule="auto"/>
        <w:ind w:left="1260" w:hanging="270"/>
        <w:contextualSpacing/>
      </w:pPr>
      <w:r w:rsidRPr="00CA7320">
        <w:t>Importance of exclusive breastfeeding to build healthy milk production</w:t>
      </w:r>
    </w:p>
    <w:p w14:paraId="5ED7828E" w14:textId="77777777" w:rsidR="00E650B1" w:rsidRPr="00CA7320" w:rsidRDefault="00E650B1" w:rsidP="00FE76C7">
      <w:pPr>
        <w:numPr>
          <w:ilvl w:val="0"/>
          <w:numId w:val="28"/>
        </w:numPr>
        <w:spacing w:after="0" w:line="276" w:lineRule="auto"/>
        <w:ind w:left="1260" w:hanging="270"/>
        <w:contextualSpacing/>
      </w:pPr>
      <w:r w:rsidRPr="00CA7320">
        <w:t>How keeping breasts drained will maintain mom’s comfort and provide milk for the baby.</w:t>
      </w:r>
    </w:p>
    <w:p w14:paraId="0CB87C9F" w14:textId="77777777" w:rsidR="00E650B1" w:rsidRPr="00CA7320" w:rsidRDefault="00E650B1" w:rsidP="00FE76C7">
      <w:pPr>
        <w:numPr>
          <w:ilvl w:val="0"/>
          <w:numId w:val="28"/>
        </w:numPr>
        <w:spacing w:after="0" w:line="276" w:lineRule="auto"/>
        <w:ind w:left="1260" w:hanging="270"/>
        <w:contextualSpacing/>
      </w:pPr>
      <w:r w:rsidRPr="00CA7320">
        <w:t xml:space="preserve">Options for direct feeding if the hospital and </w:t>
      </w:r>
      <w:r w:rsidR="00AE63F8" w:rsidRPr="00CA7320">
        <w:t>healthcare provider</w:t>
      </w:r>
      <w:r w:rsidRPr="00CA7320">
        <w:t xml:space="preserve"> agree and family members can bring the baby to the hospital</w:t>
      </w:r>
      <w:r w:rsidR="007B35BF">
        <w:t xml:space="preserve">. </w:t>
      </w:r>
    </w:p>
    <w:p w14:paraId="1C919CFB" w14:textId="77777777" w:rsidR="00E650B1" w:rsidRPr="00CA7320" w:rsidRDefault="00C90B32" w:rsidP="00B5491D">
      <w:pPr>
        <w:pStyle w:val="Listparagraphitalics"/>
      </w:pPr>
      <w:r w:rsidRPr="00CA7320">
        <w:t>Yields</w:t>
      </w:r>
      <w:r w:rsidR="00E650B1" w:rsidRPr="00CA7320">
        <w:t>:</w:t>
      </w:r>
    </w:p>
    <w:p w14:paraId="4919F68E" w14:textId="77777777" w:rsidR="00E650B1" w:rsidRPr="00CA7320" w:rsidRDefault="00D94A85" w:rsidP="00FE76C7">
      <w:pPr>
        <w:numPr>
          <w:ilvl w:val="0"/>
          <w:numId w:val="28"/>
        </w:numPr>
        <w:spacing w:after="0" w:line="276" w:lineRule="auto"/>
        <w:ind w:left="1260" w:hanging="270"/>
        <w:contextualSpacing/>
      </w:pPr>
      <w:r w:rsidRPr="00CA7320">
        <w:t>DBE</w:t>
      </w:r>
      <w:r w:rsidR="00E650B1" w:rsidRPr="00CA7320">
        <w:t xml:space="preserve"> for </w:t>
      </w:r>
      <w:r w:rsidR="0071480C" w:rsidRPr="00CA7320">
        <w:t>assessment and</w:t>
      </w:r>
      <w:r w:rsidR="00E650B1" w:rsidRPr="00CA7320">
        <w:t xml:space="preserve"> support</w:t>
      </w:r>
    </w:p>
    <w:p w14:paraId="04147E28" w14:textId="77777777" w:rsidR="00E650B1" w:rsidRPr="00CA7320" w:rsidRDefault="00E650B1" w:rsidP="00FE76C7">
      <w:pPr>
        <w:numPr>
          <w:ilvl w:val="0"/>
          <w:numId w:val="28"/>
        </w:numPr>
        <w:spacing w:after="0" w:line="276" w:lineRule="auto"/>
        <w:ind w:left="1260" w:hanging="270"/>
        <w:contextualSpacing/>
      </w:pPr>
      <w:r w:rsidRPr="00CA7320">
        <w:t>Peer counselor for continued encouragement and support</w:t>
      </w:r>
      <w:r w:rsidRPr="00CA7320">
        <w:br w:type="page"/>
      </w:r>
    </w:p>
    <w:p w14:paraId="21386C78" w14:textId="77777777" w:rsidR="00E650B1" w:rsidRPr="00CA7320" w:rsidRDefault="00E650B1" w:rsidP="00E650B1">
      <w:pPr>
        <w:spacing w:after="0"/>
        <w:rPr>
          <w:b/>
        </w:rPr>
      </w:pPr>
      <w:r w:rsidRPr="00CA7320">
        <w:rPr>
          <w:b/>
        </w:rPr>
        <w:lastRenderedPageBreak/>
        <w:t>Situation #5</w:t>
      </w:r>
    </w:p>
    <w:p w14:paraId="0CA60A51" w14:textId="77777777" w:rsidR="00E650B1" w:rsidRPr="00CA7320" w:rsidRDefault="00E650B1" w:rsidP="00E650B1">
      <w:pPr>
        <w:spacing w:after="0"/>
      </w:pPr>
      <w:r w:rsidRPr="00CA7320">
        <w:t xml:space="preserve">A teen mother is a senior in high school. She gave birth to her baby a few days ago. She tells the WIC CPA she is breastfeeding but will need formula. She must return to school next week or she will be penalized academically. Her parents have told her she needs to </w:t>
      </w:r>
      <w:r w:rsidR="0071480C" w:rsidRPr="00CA7320">
        <w:t>graduate,</w:t>
      </w:r>
      <w:r w:rsidRPr="00CA7320">
        <w:t xml:space="preserve"> and she does not want to let them down, especially after getting pregnant while still in school. She is not sure her teachers would approve of her leaving classes to express milk and thinks formula would just be easier.</w:t>
      </w:r>
    </w:p>
    <w:p w14:paraId="58E68D48" w14:textId="77777777" w:rsidR="00E650B1" w:rsidRPr="00CA7320" w:rsidRDefault="0087552D" w:rsidP="00B5491D">
      <w:pPr>
        <w:pStyle w:val="Listparagraphitalics"/>
      </w:pPr>
      <w:r w:rsidRPr="00CA7320">
        <w:t>Open-ended Questions</w:t>
      </w:r>
      <w:r w:rsidR="00E650B1" w:rsidRPr="00CA7320">
        <w:t>:</w:t>
      </w:r>
    </w:p>
    <w:p w14:paraId="1FC6E46A" w14:textId="77777777" w:rsidR="00E650B1" w:rsidRPr="00CA7320" w:rsidRDefault="00E650B1" w:rsidP="00FE76C7">
      <w:pPr>
        <w:numPr>
          <w:ilvl w:val="0"/>
          <w:numId w:val="28"/>
        </w:numPr>
        <w:spacing w:after="0" w:line="276" w:lineRule="auto"/>
        <w:ind w:left="1260" w:hanging="270"/>
        <w:contextualSpacing/>
      </w:pPr>
      <w:r w:rsidRPr="00CA7320">
        <w:t>Tell me more about how breastfeeding is going so far. How are you resting?</w:t>
      </w:r>
    </w:p>
    <w:p w14:paraId="2C358782" w14:textId="77777777" w:rsidR="00E650B1" w:rsidRPr="00CA7320" w:rsidRDefault="00E650B1" w:rsidP="00FE76C7">
      <w:pPr>
        <w:numPr>
          <w:ilvl w:val="0"/>
          <w:numId w:val="28"/>
        </w:numPr>
        <w:spacing w:after="0" w:line="276" w:lineRule="auto"/>
        <w:ind w:left="1260" w:hanging="270"/>
        <w:contextualSpacing/>
      </w:pPr>
      <w:r w:rsidRPr="00CA7320">
        <w:t>What are your breastfeeding goals?</w:t>
      </w:r>
    </w:p>
    <w:p w14:paraId="1C9C4744" w14:textId="77777777" w:rsidR="00E650B1" w:rsidRPr="00CA7320" w:rsidRDefault="00E650B1" w:rsidP="00FE76C7">
      <w:pPr>
        <w:numPr>
          <w:ilvl w:val="0"/>
          <w:numId w:val="28"/>
        </w:numPr>
        <w:spacing w:after="0" w:line="276" w:lineRule="auto"/>
        <w:ind w:left="1260" w:hanging="270"/>
        <w:contextualSpacing/>
      </w:pPr>
      <w:r w:rsidRPr="00CA7320">
        <w:t>What do your parents say about you breastfeeding?</w:t>
      </w:r>
    </w:p>
    <w:p w14:paraId="3266C8A8" w14:textId="77777777" w:rsidR="00E650B1" w:rsidRPr="00CA7320" w:rsidRDefault="00E650B1" w:rsidP="00FE76C7">
      <w:pPr>
        <w:numPr>
          <w:ilvl w:val="0"/>
          <w:numId w:val="28"/>
        </w:numPr>
        <w:spacing w:after="0" w:line="276" w:lineRule="auto"/>
        <w:ind w:left="1260" w:hanging="270"/>
        <w:contextualSpacing/>
      </w:pPr>
      <w:r w:rsidRPr="00CA7320">
        <w:t xml:space="preserve">Who will be caring for your baby while you are at school? </w:t>
      </w:r>
    </w:p>
    <w:p w14:paraId="2C2C9D6A" w14:textId="77777777" w:rsidR="00E650B1" w:rsidRPr="00CA7320" w:rsidRDefault="00E650B1" w:rsidP="00FE76C7">
      <w:pPr>
        <w:numPr>
          <w:ilvl w:val="0"/>
          <w:numId w:val="28"/>
        </w:numPr>
        <w:spacing w:after="0" w:line="276" w:lineRule="auto"/>
        <w:ind w:left="1260" w:hanging="270"/>
        <w:contextualSpacing/>
      </w:pPr>
      <w:r w:rsidRPr="00CA7320">
        <w:t>What conversations have you had with the principal and school nurse about your pregnancy and return to school?</w:t>
      </w:r>
    </w:p>
    <w:p w14:paraId="469FB0D1" w14:textId="77777777" w:rsidR="00E650B1" w:rsidRPr="00CA7320" w:rsidRDefault="00E650B1" w:rsidP="00FE76C7">
      <w:pPr>
        <w:numPr>
          <w:ilvl w:val="0"/>
          <w:numId w:val="28"/>
        </w:numPr>
        <w:spacing w:after="0" w:line="276" w:lineRule="auto"/>
        <w:ind w:left="1260" w:hanging="270"/>
        <w:contextualSpacing/>
      </w:pPr>
      <w:r w:rsidRPr="00CA7320">
        <w:t>Who at your school do you think you could talk with about your needs as a new mom?</w:t>
      </w:r>
    </w:p>
    <w:p w14:paraId="774F1C70" w14:textId="77777777" w:rsidR="00E650B1" w:rsidRPr="00CA7320" w:rsidRDefault="00E650B1" w:rsidP="00B5491D">
      <w:pPr>
        <w:pStyle w:val="Listparagraphitalics"/>
      </w:pPr>
      <w:r w:rsidRPr="00CA7320">
        <w:t>Affirming Statements:</w:t>
      </w:r>
    </w:p>
    <w:p w14:paraId="3102DEB6" w14:textId="77777777" w:rsidR="00E650B1" w:rsidRPr="00CA7320" w:rsidRDefault="00E650B1" w:rsidP="00FE76C7">
      <w:pPr>
        <w:numPr>
          <w:ilvl w:val="0"/>
          <w:numId w:val="28"/>
        </w:numPr>
        <w:spacing w:after="0" w:line="276" w:lineRule="auto"/>
        <w:ind w:left="1260" w:hanging="270"/>
        <w:contextualSpacing/>
      </w:pPr>
      <w:r w:rsidRPr="00CA7320">
        <w:t xml:space="preserve">You seem to have a lot on your plate. </w:t>
      </w:r>
    </w:p>
    <w:p w14:paraId="5626C6DB" w14:textId="77777777" w:rsidR="00E650B1" w:rsidRPr="00CA7320" w:rsidRDefault="00E650B1" w:rsidP="00FE76C7">
      <w:pPr>
        <w:numPr>
          <w:ilvl w:val="0"/>
          <w:numId w:val="28"/>
        </w:numPr>
        <w:spacing w:after="0" w:line="276" w:lineRule="auto"/>
        <w:ind w:left="1260" w:hanging="270"/>
        <w:contextualSpacing/>
      </w:pPr>
      <w:r w:rsidRPr="00CA7320">
        <w:t>I can tell having your family be proud of you is important to you.</w:t>
      </w:r>
    </w:p>
    <w:p w14:paraId="28A79820" w14:textId="77777777" w:rsidR="00E650B1" w:rsidRPr="00CA7320" w:rsidRDefault="00E650B1" w:rsidP="00FE76C7">
      <w:pPr>
        <w:numPr>
          <w:ilvl w:val="0"/>
          <w:numId w:val="28"/>
        </w:numPr>
        <w:spacing w:after="0" w:line="276" w:lineRule="auto"/>
        <w:ind w:left="1260" w:hanging="270"/>
        <w:contextualSpacing/>
      </w:pPr>
      <w:r w:rsidRPr="00CA7320">
        <w:t>You are lucky to have parents who want you to finish school. That is important!</w:t>
      </w:r>
    </w:p>
    <w:p w14:paraId="4083D1ED" w14:textId="77777777" w:rsidR="00E650B1" w:rsidRPr="00CA7320" w:rsidRDefault="00E650B1" w:rsidP="00FE76C7">
      <w:pPr>
        <w:numPr>
          <w:ilvl w:val="0"/>
          <w:numId w:val="28"/>
        </w:numPr>
        <w:spacing w:after="0" w:line="276" w:lineRule="auto"/>
        <w:ind w:left="1260" w:hanging="270"/>
        <w:contextualSpacing/>
      </w:pPr>
      <w:r w:rsidRPr="00CA7320">
        <w:t xml:space="preserve">This is </w:t>
      </w:r>
      <w:proofErr w:type="gramStart"/>
      <w:r w:rsidRPr="00CA7320">
        <w:t>definitely a</w:t>
      </w:r>
      <w:proofErr w:type="gramEnd"/>
      <w:r w:rsidRPr="00CA7320">
        <w:t xml:space="preserve"> tough situation. It sounds like you have given it a lot of thought.</w:t>
      </w:r>
    </w:p>
    <w:p w14:paraId="1C1943D2" w14:textId="77777777" w:rsidR="00E650B1" w:rsidRPr="00CA7320" w:rsidRDefault="00E650B1" w:rsidP="00FE76C7">
      <w:pPr>
        <w:numPr>
          <w:ilvl w:val="0"/>
          <w:numId w:val="28"/>
        </w:numPr>
        <w:spacing w:after="0" w:line="276" w:lineRule="auto"/>
        <w:ind w:left="1260" w:hanging="270"/>
        <w:contextualSpacing/>
      </w:pPr>
      <w:r w:rsidRPr="00CA7320">
        <w:t xml:space="preserve">It is great you started out breastfeeding. You should be </w:t>
      </w:r>
      <w:proofErr w:type="gramStart"/>
      <w:r w:rsidRPr="00CA7320">
        <w:t>very proud</w:t>
      </w:r>
      <w:proofErr w:type="gramEnd"/>
      <w:r w:rsidRPr="00CA7320">
        <w:t>!</w:t>
      </w:r>
    </w:p>
    <w:p w14:paraId="104B9726" w14:textId="77777777" w:rsidR="00E650B1" w:rsidRPr="00CA7320" w:rsidRDefault="00E650B1" w:rsidP="00B5491D">
      <w:pPr>
        <w:pStyle w:val="Listparagraphitalics"/>
      </w:pPr>
      <w:r w:rsidRPr="00CA7320">
        <w:t>Education/Anticipatory Guidance:</w:t>
      </w:r>
    </w:p>
    <w:p w14:paraId="3EF247B3" w14:textId="77777777" w:rsidR="00E650B1" w:rsidRPr="00CA7320" w:rsidRDefault="00E650B1" w:rsidP="00FE76C7">
      <w:pPr>
        <w:numPr>
          <w:ilvl w:val="0"/>
          <w:numId w:val="28"/>
        </w:numPr>
        <w:spacing w:after="0" w:line="276" w:lineRule="auto"/>
        <w:ind w:left="1260" w:hanging="270"/>
        <w:contextualSpacing/>
      </w:pPr>
      <w:r w:rsidRPr="00CA7320">
        <w:t>How expressing milk can make mom more comfortable and help prevent infections.</w:t>
      </w:r>
    </w:p>
    <w:p w14:paraId="6FB56F06" w14:textId="77777777" w:rsidR="00E650B1" w:rsidRPr="00CA7320" w:rsidRDefault="00E650B1" w:rsidP="00FE76C7">
      <w:pPr>
        <w:numPr>
          <w:ilvl w:val="0"/>
          <w:numId w:val="28"/>
        </w:numPr>
        <w:spacing w:after="0" w:line="276" w:lineRule="auto"/>
        <w:ind w:left="1260" w:hanging="270"/>
        <w:contextualSpacing/>
      </w:pPr>
      <w:r w:rsidRPr="00CA7320">
        <w:t>Options for continuing to breastfeed after returning to school.</w:t>
      </w:r>
    </w:p>
    <w:p w14:paraId="1E712095" w14:textId="77777777" w:rsidR="00E650B1" w:rsidRPr="00CA7320" w:rsidRDefault="00E650B1" w:rsidP="00FE76C7">
      <w:pPr>
        <w:numPr>
          <w:ilvl w:val="0"/>
          <w:numId w:val="28"/>
        </w:numPr>
        <w:spacing w:after="0" w:line="276" w:lineRule="auto"/>
        <w:ind w:left="1260" w:hanging="270"/>
        <w:contextualSpacing/>
      </w:pPr>
      <w:r w:rsidRPr="00CA7320">
        <w:t>School schedules that could accommodate milk expression or breastfeeding.</w:t>
      </w:r>
    </w:p>
    <w:p w14:paraId="74FBC114" w14:textId="77777777" w:rsidR="00E650B1" w:rsidRPr="00CA7320" w:rsidRDefault="00E650B1" w:rsidP="00FE76C7">
      <w:pPr>
        <w:numPr>
          <w:ilvl w:val="0"/>
          <w:numId w:val="28"/>
        </w:numPr>
        <w:spacing w:after="0" w:line="276" w:lineRule="auto"/>
        <w:ind w:left="1260" w:hanging="270"/>
        <w:contextualSpacing/>
      </w:pPr>
      <w:r w:rsidRPr="00CA7320">
        <w:t>Impact of formula on milk production.</w:t>
      </w:r>
    </w:p>
    <w:p w14:paraId="792B0B02" w14:textId="77777777" w:rsidR="00E650B1" w:rsidRPr="00CA7320" w:rsidRDefault="00E650B1" w:rsidP="00FE76C7">
      <w:pPr>
        <w:numPr>
          <w:ilvl w:val="0"/>
          <w:numId w:val="28"/>
        </w:numPr>
        <w:spacing w:after="0" w:line="276" w:lineRule="auto"/>
        <w:ind w:left="1260" w:hanging="270"/>
        <w:contextualSpacing/>
      </w:pPr>
      <w:r w:rsidRPr="00CA7320">
        <w:t>Ways to maintain milk production when separated from the baby.</w:t>
      </w:r>
    </w:p>
    <w:p w14:paraId="0352378D" w14:textId="77777777" w:rsidR="00E650B1" w:rsidRPr="00CA7320" w:rsidRDefault="00E650B1" w:rsidP="00FE76C7">
      <w:pPr>
        <w:numPr>
          <w:ilvl w:val="0"/>
          <w:numId w:val="28"/>
        </w:numPr>
        <w:spacing w:after="0" w:line="276" w:lineRule="auto"/>
        <w:ind w:left="1260" w:hanging="270"/>
        <w:contextualSpacing/>
      </w:pPr>
      <w:r w:rsidRPr="00CA7320">
        <w:t>How the childcare provider can give support</w:t>
      </w:r>
      <w:r w:rsidR="007B35BF">
        <w:t xml:space="preserve">. </w:t>
      </w:r>
    </w:p>
    <w:p w14:paraId="0429DE63" w14:textId="77777777" w:rsidR="00E650B1" w:rsidRPr="00CA7320" w:rsidRDefault="00E650B1" w:rsidP="00FE76C7">
      <w:pPr>
        <w:numPr>
          <w:ilvl w:val="0"/>
          <w:numId w:val="28"/>
        </w:numPr>
        <w:spacing w:after="0" w:line="276" w:lineRule="auto"/>
        <w:ind w:left="1260" w:hanging="270"/>
        <w:contextualSpacing/>
      </w:pPr>
      <w:r w:rsidRPr="00CA7320">
        <w:t>Resources for support</w:t>
      </w:r>
    </w:p>
    <w:p w14:paraId="55453E5A" w14:textId="77777777" w:rsidR="00E650B1" w:rsidRPr="00CA7320" w:rsidRDefault="00C90B32" w:rsidP="00B5491D">
      <w:pPr>
        <w:pStyle w:val="Listparagraphitalics"/>
      </w:pPr>
      <w:r w:rsidRPr="00CA7320">
        <w:t>Yields</w:t>
      </w:r>
      <w:r w:rsidR="00E650B1" w:rsidRPr="00CA7320">
        <w:t>:</w:t>
      </w:r>
    </w:p>
    <w:p w14:paraId="5C75F0FB" w14:textId="77777777" w:rsidR="00E650B1" w:rsidRPr="00CA7320" w:rsidRDefault="00E650B1" w:rsidP="00FE76C7">
      <w:pPr>
        <w:numPr>
          <w:ilvl w:val="0"/>
          <w:numId w:val="28"/>
        </w:numPr>
        <w:spacing w:after="0" w:line="276" w:lineRule="auto"/>
        <w:ind w:left="1260" w:hanging="270"/>
        <w:contextualSpacing/>
      </w:pPr>
      <w:r w:rsidRPr="00CA7320">
        <w:t xml:space="preserve">Peer counselor for ongoing support </w:t>
      </w:r>
    </w:p>
    <w:p w14:paraId="33AAA620" w14:textId="77777777" w:rsidR="0016480E" w:rsidRPr="00CA7320" w:rsidRDefault="00E650B1" w:rsidP="00FE76C7">
      <w:pPr>
        <w:numPr>
          <w:ilvl w:val="0"/>
          <w:numId w:val="28"/>
        </w:numPr>
        <w:spacing w:after="0" w:line="276" w:lineRule="auto"/>
        <w:ind w:left="1260" w:hanging="270"/>
        <w:contextualSpacing/>
      </w:pPr>
      <w:r w:rsidRPr="00CA7320">
        <w:t>Invitation to postpartum mother’s group</w:t>
      </w:r>
    </w:p>
    <w:p w14:paraId="34B3E468" w14:textId="77777777" w:rsidR="0016480E" w:rsidRPr="00CA7320" w:rsidRDefault="0016480E">
      <w:pPr>
        <w:spacing w:after="200" w:line="276" w:lineRule="auto"/>
      </w:pPr>
      <w:r w:rsidRPr="00CA7320">
        <w:br w:type="page"/>
      </w:r>
    </w:p>
    <w:p w14:paraId="744E27E5" w14:textId="77777777" w:rsidR="00831B6C" w:rsidRPr="00BD5137" w:rsidRDefault="00831B6C" w:rsidP="00BC534C">
      <w:pPr>
        <w:pStyle w:val="Heading1"/>
      </w:pPr>
      <w:bookmarkStart w:id="97" w:name="_Toc51495772"/>
      <w:r>
        <w:lastRenderedPageBreak/>
        <w:t>HANDOUTS</w:t>
      </w:r>
      <w:r w:rsidRPr="00BD5137">
        <w:t xml:space="preserve">: </w:t>
      </w:r>
      <w:r>
        <w:t>Breastfeeding Assessment</w:t>
      </w:r>
      <w:r w:rsidRPr="00BD5137">
        <w:t xml:space="preserve"> –</w:t>
      </w:r>
      <w:r w:rsidRPr="00BD5137">
        <w:br/>
        <w:t xml:space="preserve">Dashboard </w:t>
      </w:r>
      <w:r>
        <w:t>1</w:t>
      </w:r>
      <w:r w:rsidRPr="00BD5137">
        <w:t xml:space="preserve">: </w:t>
      </w:r>
      <w:r>
        <w:t>Prenatal</w:t>
      </w:r>
      <w:bookmarkEnd w:id="97"/>
    </w:p>
    <w:p w14:paraId="755D6C48" w14:textId="77777777" w:rsidR="00831B6C" w:rsidRPr="00402947" w:rsidRDefault="00831B6C" w:rsidP="00967187">
      <w:pPr>
        <w:pStyle w:val="TitleboxedBLUE"/>
      </w:pPr>
      <w:bookmarkStart w:id="98" w:name="_Toc51495773"/>
      <w:r>
        <w:t>Breastfeeding Assessment</w:t>
      </w:r>
      <w:r w:rsidRPr="00402947">
        <w:t xml:space="preserve">: </w:t>
      </w:r>
      <w:r>
        <w:t>Prenatal</w:t>
      </w:r>
      <w:r w:rsidRPr="00402947">
        <w:br/>
      </w:r>
      <w:r w:rsidRPr="001005F8">
        <w:rPr>
          <w:sz w:val="20"/>
          <w:szCs w:val="20"/>
          <w:bdr w:val="single" w:sz="4" w:space="0" w:color="auto"/>
        </w:rPr>
        <w:t xml:space="preserve">Level </w:t>
      </w:r>
      <w:r w:rsidR="00F05E17">
        <w:rPr>
          <w:sz w:val="20"/>
          <w:szCs w:val="20"/>
          <w:bdr w:val="single" w:sz="4" w:space="0" w:color="auto"/>
        </w:rPr>
        <w:t>3</w:t>
      </w:r>
      <w:r>
        <w:t xml:space="preserve"> Handout: </w:t>
      </w:r>
      <w:r w:rsidR="000E7CCA">
        <w:t xml:space="preserve">Knowledge </w:t>
      </w:r>
      <w:r w:rsidR="005075A0" w:rsidRPr="005075A0">
        <w:t>Assessment Questions</w:t>
      </w:r>
      <w:bookmarkEnd w:id="98"/>
    </w:p>
    <w:tbl>
      <w:tblPr>
        <w:tblW w:w="1089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5850"/>
        <w:gridCol w:w="2857"/>
      </w:tblGrid>
      <w:tr w:rsidR="00282DF4" w:rsidRPr="004E3104" w14:paraId="230509B7" w14:textId="77777777" w:rsidTr="006C4D1E">
        <w:tc>
          <w:tcPr>
            <w:tcW w:w="2183" w:type="dxa"/>
            <w:shd w:val="clear" w:color="auto" w:fill="BFBFBF" w:themeFill="background1" w:themeFillShade="BF"/>
          </w:tcPr>
          <w:p w14:paraId="1C0FFC2C" w14:textId="77777777" w:rsidR="00282DF4" w:rsidRPr="004E3104" w:rsidRDefault="00282DF4" w:rsidP="00CC7BF1">
            <w:pPr>
              <w:jc w:val="center"/>
              <w:rPr>
                <w:b/>
              </w:rPr>
            </w:pPr>
            <w:r>
              <w:rPr>
                <w:b/>
              </w:rPr>
              <w:t>Assessment Category</w:t>
            </w:r>
          </w:p>
        </w:tc>
        <w:tc>
          <w:tcPr>
            <w:tcW w:w="5850" w:type="dxa"/>
            <w:shd w:val="clear" w:color="auto" w:fill="BFBFBF" w:themeFill="background1" w:themeFillShade="BF"/>
          </w:tcPr>
          <w:p w14:paraId="2C49DAC2" w14:textId="77777777" w:rsidR="00282DF4" w:rsidRPr="004E3104" w:rsidRDefault="00282DF4" w:rsidP="00CC7BF1">
            <w:pPr>
              <w:jc w:val="center"/>
              <w:rPr>
                <w:b/>
              </w:rPr>
            </w:pPr>
            <w:r w:rsidRPr="004E3104">
              <w:rPr>
                <w:b/>
              </w:rPr>
              <w:t>Questions</w:t>
            </w:r>
          </w:p>
        </w:tc>
        <w:tc>
          <w:tcPr>
            <w:tcW w:w="2857" w:type="dxa"/>
            <w:shd w:val="clear" w:color="auto" w:fill="BFBFBF" w:themeFill="background1" w:themeFillShade="BF"/>
          </w:tcPr>
          <w:p w14:paraId="285A15DA" w14:textId="77777777" w:rsidR="00282DF4" w:rsidRPr="004E3104" w:rsidRDefault="00282DF4" w:rsidP="00CC7BF1">
            <w:pPr>
              <w:jc w:val="center"/>
              <w:rPr>
                <w:b/>
              </w:rPr>
            </w:pPr>
            <w:r w:rsidRPr="004E3104">
              <w:rPr>
                <w:b/>
              </w:rPr>
              <w:t>Purpose</w:t>
            </w:r>
          </w:p>
        </w:tc>
      </w:tr>
      <w:tr w:rsidR="00282DF4" w:rsidRPr="00DF283C" w14:paraId="26A148C9" w14:textId="77777777" w:rsidTr="006C4D1E">
        <w:trPr>
          <w:trHeight w:val="296"/>
        </w:trPr>
        <w:tc>
          <w:tcPr>
            <w:tcW w:w="2183" w:type="dxa"/>
          </w:tcPr>
          <w:p w14:paraId="135269D4" w14:textId="77777777" w:rsidR="00282DF4" w:rsidRPr="00C44901" w:rsidRDefault="00282DF4" w:rsidP="00CC7BF1">
            <w:pPr>
              <w:rPr>
                <w:b/>
              </w:rPr>
            </w:pPr>
            <w:r>
              <w:rPr>
                <w:b/>
              </w:rPr>
              <w:t>Knowledge about Breastfeeding</w:t>
            </w:r>
          </w:p>
        </w:tc>
        <w:tc>
          <w:tcPr>
            <w:tcW w:w="5850" w:type="dxa"/>
          </w:tcPr>
          <w:p w14:paraId="5BB2B445" w14:textId="77777777" w:rsidR="00282DF4" w:rsidRDefault="00282DF4" w:rsidP="00282DF4">
            <w:pPr>
              <w:pStyle w:val="ListParagraph"/>
              <w:numPr>
                <w:ilvl w:val="0"/>
                <w:numId w:val="141"/>
              </w:numPr>
              <w:spacing w:line="240" w:lineRule="auto"/>
              <w:ind w:left="342" w:hanging="270"/>
            </w:pPr>
            <w:r>
              <w:t>What have you heard about breastfeeding?</w:t>
            </w:r>
          </w:p>
          <w:p w14:paraId="71BA9521" w14:textId="77777777" w:rsidR="00282DF4" w:rsidRDefault="00282DF4" w:rsidP="00282DF4">
            <w:pPr>
              <w:pStyle w:val="ListParagraph"/>
              <w:numPr>
                <w:ilvl w:val="0"/>
                <w:numId w:val="141"/>
              </w:numPr>
              <w:spacing w:line="240" w:lineRule="auto"/>
              <w:ind w:left="342" w:hanging="270"/>
            </w:pPr>
            <w:r>
              <w:t xml:space="preserve">What has your </w:t>
            </w:r>
            <w:r w:rsidR="005215D2">
              <w:t>healthcare provider</w:t>
            </w:r>
            <w:r>
              <w:t xml:space="preserve"> told you about breastfeeding?</w:t>
            </w:r>
          </w:p>
          <w:p w14:paraId="1DF7F991" w14:textId="77777777" w:rsidR="00282DF4" w:rsidRDefault="00282DF4" w:rsidP="00282DF4">
            <w:pPr>
              <w:pStyle w:val="ListParagraph"/>
              <w:numPr>
                <w:ilvl w:val="0"/>
                <w:numId w:val="141"/>
              </w:numPr>
              <w:spacing w:line="240" w:lineRule="auto"/>
              <w:ind w:left="342" w:hanging="270"/>
            </w:pPr>
            <w:r>
              <w:t>Tell me about any classes or information you have read about feeding your baby.</w:t>
            </w:r>
          </w:p>
          <w:p w14:paraId="4D2DFCC7" w14:textId="77777777" w:rsidR="00282DF4" w:rsidRDefault="00282DF4" w:rsidP="00282DF4">
            <w:pPr>
              <w:pStyle w:val="ListParagraph"/>
              <w:numPr>
                <w:ilvl w:val="0"/>
                <w:numId w:val="141"/>
              </w:numPr>
              <w:spacing w:line="240" w:lineRule="auto"/>
              <w:ind w:left="342" w:hanging="270"/>
            </w:pPr>
            <w:r>
              <w:t>What have you learned about how to get breastfeeding off to a great start?</w:t>
            </w:r>
          </w:p>
          <w:p w14:paraId="7847349B" w14:textId="77777777" w:rsidR="00282DF4" w:rsidRPr="00DF283C" w:rsidRDefault="00282DF4" w:rsidP="00282DF4">
            <w:pPr>
              <w:pStyle w:val="ListParagraph"/>
              <w:numPr>
                <w:ilvl w:val="0"/>
                <w:numId w:val="141"/>
              </w:numPr>
              <w:spacing w:line="240" w:lineRule="auto"/>
              <w:ind w:left="342" w:hanging="270"/>
            </w:pPr>
            <w:r>
              <w:t>What more do you want to know about breastfeeding?</w:t>
            </w:r>
          </w:p>
        </w:tc>
        <w:tc>
          <w:tcPr>
            <w:tcW w:w="2857" w:type="dxa"/>
          </w:tcPr>
          <w:p w14:paraId="5EBA281A" w14:textId="77777777" w:rsidR="00282DF4" w:rsidRPr="00DF283C" w:rsidRDefault="00282DF4" w:rsidP="00282DF4">
            <w:r>
              <w:t xml:space="preserve">Identify what the mother already knows and her level of preparation </w:t>
            </w:r>
          </w:p>
        </w:tc>
      </w:tr>
      <w:tr w:rsidR="00282DF4" w:rsidRPr="00DF283C" w14:paraId="68D9154F" w14:textId="77777777" w:rsidTr="006C4D1E">
        <w:trPr>
          <w:trHeight w:val="296"/>
        </w:trPr>
        <w:tc>
          <w:tcPr>
            <w:tcW w:w="2183" w:type="dxa"/>
          </w:tcPr>
          <w:p w14:paraId="14720A9C" w14:textId="77777777" w:rsidR="00282DF4" w:rsidRPr="00171E32" w:rsidRDefault="00282DF4" w:rsidP="00CC7BF1">
            <w:pPr>
              <w:rPr>
                <w:b/>
              </w:rPr>
            </w:pPr>
            <w:r>
              <w:rPr>
                <w:b/>
              </w:rPr>
              <w:t>Intention to Breastfeed</w:t>
            </w:r>
          </w:p>
        </w:tc>
        <w:tc>
          <w:tcPr>
            <w:tcW w:w="5850" w:type="dxa"/>
          </w:tcPr>
          <w:p w14:paraId="760DB000" w14:textId="77777777" w:rsidR="00282DF4" w:rsidRDefault="00282DF4" w:rsidP="00282DF4">
            <w:pPr>
              <w:pStyle w:val="ListParagraph"/>
              <w:numPr>
                <w:ilvl w:val="0"/>
                <w:numId w:val="141"/>
              </w:numPr>
              <w:spacing w:line="240" w:lineRule="auto"/>
              <w:ind w:left="342" w:hanging="270"/>
            </w:pPr>
            <w:r>
              <w:t xml:space="preserve">What </w:t>
            </w:r>
            <w:proofErr w:type="gramStart"/>
            <w:r>
              <w:t>are</w:t>
            </w:r>
            <w:proofErr w:type="gramEnd"/>
            <w:r>
              <w:t xml:space="preserve"> your mom/partner/friends telling you about how to feed your baby?</w:t>
            </w:r>
          </w:p>
          <w:p w14:paraId="0625EC16" w14:textId="77777777" w:rsidR="00282DF4" w:rsidRDefault="00282DF4" w:rsidP="00282DF4">
            <w:pPr>
              <w:pStyle w:val="ListParagraph"/>
              <w:numPr>
                <w:ilvl w:val="0"/>
                <w:numId w:val="141"/>
              </w:numPr>
              <w:spacing w:line="240" w:lineRule="auto"/>
              <w:ind w:left="342" w:hanging="270"/>
            </w:pPr>
            <w:r>
              <w:t>Tell me about others you have seen breastfeed before. What did you think about what you saw?</w:t>
            </w:r>
          </w:p>
          <w:p w14:paraId="77DEB3AC" w14:textId="77777777" w:rsidR="00282DF4" w:rsidRDefault="00282DF4" w:rsidP="00282DF4">
            <w:pPr>
              <w:pStyle w:val="ListParagraph"/>
              <w:numPr>
                <w:ilvl w:val="0"/>
                <w:numId w:val="141"/>
              </w:numPr>
              <w:spacing w:line="240" w:lineRule="auto"/>
              <w:ind w:left="342" w:hanging="270"/>
            </w:pPr>
            <w:r>
              <w:t xml:space="preserve">What </w:t>
            </w:r>
            <w:r w:rsidR="000D4602" w:rsidRPr="000D4602">
              <w:t>has your healthcare provider mentioned about your health concerns and breastfeeding</w:t>
            </w:r>
            <w:r>
              <w:t>?</w:t>
            </w:r>
          </w:p>
          <w:p w14:paraId="359FC9B7" w14:textId="77777777" w:rsidR="00282DF4" w:rsidRDefault="00282DF4" w:rsidP="00282DF4">
            <w:pPr>
              <w:pStyle w:val="ListParagraph"/>
              <w:numPr>
                <w:ilvl w:val="0"/>
                <w:numId w:val="141"/>
              </w:numPr>
              <w:spacing w:line="240" w:lineRule="auto"/>
              <w:ind w:left="342" w:hanging="270"/>
            </w:pPr>
            <w:r>
              <w:t>What are you looking forward to most about being a mom?</w:t>
            </w:r>
          </w:p>
          <w:p w14:paraId="4E0A519D" w14:textId="77777777" w:rsidR="00282DF4" w:rsidRDefault="00282DF4" w:rsidP="00282DF4">
            <w:pPr>
              <w:pStyle w:val="ListParagraph"/>
              <w:numPr>
                <w:ilvl w:val="0"/>
                <w:numId w:val="141"/>
              </w:numPr>
              <w:spacing w:line="240" w:lineRule="auto"/>
              <w:ind w:left="342" w:hanging="270"/>
            </w:pPr>
            <w:r>
              <w:t>What are some of your goals for your baby?</w:t>
            </w:r>
          </w:p>
          <w:p w14:paraId="7CE9CF98" w14:textId="77777777" w:rsidR="00282DF4" w:rsidRPr="00DF283C" w:rsidRDefault="00282DF4" w:rsidP="00282DF4">
            <w:pPr>
              <w:pStyle w:val="ListParagraph"/>
              <w:numPr>
                <w:ilvl w:val="0"/>
                <w:numId w:val="141"/>
              </w:numPr>
              <w:spacing w:line="240" w:lineRule="auto"/>
              <w:ind w:left="342" w:hanging="270"/>
            </w:pPr>
            <w:r>
              <w:t>What thoughts do you have about breastfeeding?</w:t>
            </w:r>
          </w:p>
        </w:tc>
        <w:tc>
          <w:tcPr>
            <w:tcW w:w="2857" w:type="dxa"/>
          </w:tcPr>
          <w:p w14:paraId="30CDF913" w14:textId="77777777" w:rsidR="00282DF4" w:rsidRDefault="00282DF4" w:rsidP="00CC7BF1">
            <w:r>
              <w:t>Identify sources of influence in the mother’s infant feeding decisions</w:t>
            </w:r>
          </w:p>
        </w:tc>
      </w:tr>
      <w:tr w:rsidR="00282DF4" w:rsidRPr="00DF283C" w14:paraId="2994BE47" w14:textId="77777777" w:rsidTr="006C4D1E">
        <w:trPr>
          <w:trHeight w:val="296"/>
        </w:trPr>
        <w:tc>
          <w:tcPr>
            <w:tcW w:w="2183" w:type="dxa"/>
          </w:tcPr>
          <w:p w14:paraId="6B135582" w14:textId="77777777" w:rsidR="00282DF4" w:rsidRPr="009B5A64" w:rsidRDefault="00282DF4" w:rsidP="00CC7BF1">
            <w:pPr>
              <w:rPr>
                <w:b/>
              </w:rPr>
            </w:pPr>
            <w:r>
              <w:rPr>
                <w:b/>
              </w:rPr>
              <w:t>Prior Breastfeeding Experience</w:t>
            </w:r>
          </w:p>
        </w:tc>
        <w:tc>
          <w:tcPr>
            <w:tcW w:w="5850" w:type="dxa"/>
          </w:tcPr>
          <w:p w14:paraId="5FC445F3" w14:textId="77777777" w:rsidR="00282DF4" w:rsidRDefault="00282DF4" w:rsidP="00282DF4">
            <w:pPr>
              <w:pStyle w:val="ListParagraph"/>
              <w:numPr>
                <w:ilvl w:val="0"/>
                <w:numId w:val="141"/>
              </w:numPr>
              <w:spacing w:line="240" w:lineRule="auto"/>
              <w:ind w:left="342" w:hanging="270"/>
            </w:pPr>
            <w:r>
              <w:t>Tell me more about your experiences breastfeeding. How did it go?</w:t>
            </w:r>
          </w:p>
          <w:p w14:paraId="07BC6082" w14:textId="77777777" w:rsidR="00282DF4" w:rsidRDefault="00282DF4" w:rsidP="00282DF4">
            <w:pPr>
              <w:pStyle w:val="ListParagraph"/>
              <w:numPr>
                <w:ilvl w:val="0"/>
                <w:numId w:val="141"/>
              </w:numPr>
              <w:spacing w:line="240" w:lineRule="auto"/>
              <w:ind w:left="342" w:hanging="270"/>
            </w:pPr>
            <w:r>
              <w:t>Why did you decide to breastfeed before?</w:t>
            </w:r>
          </w:p>
          <w:p w14:paraId="60CF1DE9" w14:textId="77777777" w:rsidR="00282DF4" w:rsidRDefault="00282DF4" w:rsidP="00282DF4">
            <w:pPr>
              <w:pStyle w:val="ListParagraph"/>
              <w:numPr>
                <w:ilvl w:val="0"/>
                <w:numId w:val="141"/>
              </w:numPr>
              <w:spacing w:line="240" w:lineRule="auto"/>
              <w:ind w:left="342" w:hanging="270"/>
            </w:pPr>
            <w:r>
              <w:t>What did you like best? What was challenging?</w:t>
            </w:r>
          </w:p>
          <w:p w14:paraId="04BB66D0" w14:textId="77777777" w:rsidR="00282DF4" w:rsidRPr="00DF283C" w:rsidRDefault="00282DF4" w:rsidP="00282DF4">
            <w:pPr>
              <w:pStyle w:val="ListParagraph"/>
              <w:numPr>
                <w:ilvl w:val="0"/>
                <w:numId w:val="141"/>
              </w:numPr>
              <w:spacing w:line="240" w:lineRule="auto"/>
              <w:ind w:left="342" w:hanging="270"/>
            </w:pPr>
            <w:r>
              <w:t>What would you need to be successful breastfeeding this baby?</w:t>
            </w:r>
          </w:p>
        </w:tc>
        <w:tc>
          <w:tcPr>
            <w:tcW w:w="2857" w:type="dxa"/>
          </w:tcPr>
          <w:p w14:paraId="2463F402" w14:textId="77777777" w:rsidR="00282DF4" w:rsidRDefault="00282DF4" w:rsidP="00CC7BF1">
            <w:r>
              <w:t>Understand how prior experiences have shaped the mother’s intentions to breastfeed</w:t>
            </w:r>
          </w:p>
        </w:tc>
      </w:tr>
    </w:tbl>
    <w:p w14:paraId="4A54838F" w14:textId="77777777" w:rsidR="00282DF4" w:rsidRDefault="00282DF4">
      <w:pPr>
        <w:spacing w:after="200" w:line="276" w:lineRule="auto"/>
        <w:rPr>
          <w:rFonts w:eastAsia="Times New Roman" w:cstheme="minorHAnsi"/>
          <w:smallCaps/>
          <w:sz w:val="40"/>
          <w:szCs w:val="40"/>
        </w:rPr>
      </w:pPr>
      <w:r>
        <w:br w:type="page"/>
      </w:r>
    </w:p>
    <w:p w14:paraId="2747CFA8" w14:textId="77777777" w:rsidR="00527E3C" w:rsidRPr="00402947" w:rsidRDefault="00527E3C" w:rsidP="00967187">
      <w:pPr>
        <w:pStyle w:val="TitleboxedBLUE"/>
      </w:pPr>
      <w:bookmarkStart w:id="99" w:name="_Toc51495774"/>
      <w:r>
        <w:lastRenderedPageBreak/>
        <w:t>Breastfeeding Assessment</w:t>
      </w:r>
      <w:r w:rsidRPr="00402947">
        <w:t xml:space="preserve">: </w:t>
      </w:r>
      <w:r>
        <w:t>Prenatal</w:t>
      </w:r>
      <w:r w:rsidRPr="00402947">
        <w:br/>
      </w:r>
      <w:r w:rsidRPr="001005F8">
        <w:rPr>
          <w:sz w:val="20"/>
          <w:szCs w:val="20"/>
          <w:bdr w:val="single" w:sz="4" w:space="0" w:color="auto"/>
        </w:rPr>
        <w:t xml:space="preserve">Level </w:t>
      </w:r>
      <w:r w:rsidR="005075A0">
        <w:rPr>
          <w:sz w:val="20"/>
          <w:szCs w:val="20"/>
          <w:bdr w:val="single" w:sz="4" w:space="0" w:color="auto"/>
        </w:rPr>
        <w:t>3</w:t>
      </w:r>
      <w:r>
        <w:t xml:space="preserve"> Handout: </w:t>
      </w:r>
      <w:bookmarkStart w:id="100" w:name="_Hlk20315458"/>
      <w:r w:rsidR="000E7CCA">
        <w:t xml:space="preserve">Social Support </w:t>
      </w:r>
      <w:r w:rsidR="005075A0" w:rsidRPr="005075A0">
        <w:t>Assessment Questions</w:t>
      </w:r>
      <w:bookmarkEnd w:id="99"/>
      <w:bookmarkEnd w:id="100"/>
    </w:p>
    <w:tbl>
      <w:tblPr>
        <w:tblW w:w="1089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030"/>
        <w:gridCol w:w="2767"/>
      </w:tblGrid>
      <w:tr w:rsidR="00CC7BF1" w:rsidRPr="004E3104" w14:paraId="0FFA8714" w14:textId="77777777" w:rsidTr="006C4D1E">
        <w:tc>
          <w:tcPr>
            <w:tcW w:w="2093" w:type="dxa"/>
            <w:shd w:val="clear" w:color="auto" w:fill="BFBFBF" w:themeFill="background1" w:themeFillShade="BF"/>
          </w:tcPr>
          <w:p w14:paraId="08F6172F" w14:textId="77777777" w:rsidR="00CC7BF1" w:rsidRPr="004E3104" w:rsidRDefault="00CC7BF1" w:rsidP="00CC7BF1">
            <w:pPr>
              <w:jc w:val="center"/>
              <w:rPr>
                <w:b/>
              </w:rPr>
            </w:pPr>
            <w:r>
              <w:rPr>
                <w:b/>
              </w:rPr>
              <w:t>Assessment Category</w:t>
            </w:r>
          </w:p>
        </w:tc>
        <w:tc>
          <w:tcPr>
            <w:tcW w:w="6030" w:type="dxa"/>
            <w:shd w:val="clear" w:color="auto" w:fill="BFBFBF" w:themeFill="background1" w:themeFillShade="BF"/>
          </w:tcPr>
          <w:p w14:paraId="63E40D8F" w14:textId="77777777" w:rsidR="00CC7BF1" w:rsidRPr="004E3104" w:rsidRDefault="00CC7BF1" w:rsidP="00CC7BF1">
            <w:pPr>
              <w:jc w:val="center"/>
              <w:rPr>
                <w:b/>
              </w:rPr>
            </w:pPr>
            <w:r w:rsidRPr="004E3104">
              <w:rPr>
                <w:b/>
              </w:rPr>
              <w:t>Questions</w:t>
            </w:r>
          </w:p>
        </w:tc>
        <w:tc>
          <w:tcPr>
            <w:tcW w:w="2767" w:type="dxa"/>
            <w:shd w:val="clear" w:color="auto" w:fill="BFBFBF" w:themeFill="background1" w:themeFillShade="BF"/>
          </w:tcPr>
          <w:p w14:paraId="3EE91C96" w14:textId="77777777" w:rsidR="00CC7BF1" w:rsidRPr="004E3104" w:rsidRDefault="00CC7BF1" w:rsidP="00CC7BF1">
            <w:pPr>
              <w:jc w:val="center"/>
              <w:rPr>
                <w:b/>
              </w:rPr>
            </w:pPr>
            <w:r w:rsidRPr="004E3104">
              <w:rPr>
                <w:b/>
              </w:rPr>
              <w:t>Purpose</w:t>
            </w:r>
          </w:p>
        </w:tc>
      </w:tr>
      <w:tr w:rsidR="00CC7BF1" w14:paraId="35B84EDD" w14:textId="77777777" w:rsidTr="006C4D1E">
        <w:trPr>
          <w:trHeight w:val="296"/>
        </w:trPr>
        <w:tc>
          <w:tcPr>
            <w:tcW w:w="2093" w:type="dxa"/>
          </w:tcPr>
          <w:p w14:paraId="191CC2EA" w14:textId="77777777" w:rsidR="00CC7BF1" w:rsidRPr="00992C15" w:rsidRDefault="00CC7BF1" w:rsidP="00CC7BF1">
            <w:pPr>
              <w:rPr>
                <w:b/>
              </w:rPr>
            </w:pPr>
            <w:r>
              <w:rPr>
                <w:b/>
              </w:rPr>
              <w:t>Social Supports</w:t>
            </w:r>
          </w:p>
        </w:tc>
        <w:tc>
          <w:tcPr>
            <w:tcW w:w="6030" w:type="dxa"/>
          </w:tcPr>
          <w:p w14:paraId="7F6E4AC5" w14:textId="77777777" w:rsidR="00CC7BF1" w:rsidRDefault="00CC7BF1" w:rsidP="00CC7BF1">
            <w:pPr>
              <w:ind w:left="72"/>
            </w:pPr>
            <w:r>
              <w:t>Family Support:</w:t>
            </w:r>
          </w:p>
          <w:p w14:paraId="45375782" w14:textId="77777777" w:rsidR="00CC7BF1" w:rsidRDefault="00CC7BF1" w:rsidP="00CC7BF1">
            <w:pPr>
              <w:pStyle w:val="ListParagraph"/>
              <w:numPr>
                <w:ilvl w:val="0"/>
                <w:numId w:val="141"/>
              </w:numPr>
              <w:spacing w:line="240" w:lineRule="auto"/>
              <w:ind w:left="342" w:hanging="270"/>
            </w:pPr>
            <w:r>
              <w:t>What have your family members told you about breastfeeding?</w:t>
            </w:r>
          </w:p>
          <w:p w14:paraId="7724FE73" w14:textId="77777777" w:rsidR="00F42E55" w:rsidRPr="00F42E55" w:rsidRDefault="00A50741" w:rsidP="00F42E55">
            <w:pPr>
              <w:numPr>
                <w:ilvl w:val="0"/>
                <w:numId w:val="141"/>
              </w:numPr>
              <w:spacing w:after="0" w:line="240" w:lineRule="auto"/>
              <w:ind w:left="342" w:hanging="270"/>
              <w:contextualSpacing/>
              <w:rPr>
                <w:szCs w:val="24"/>
              </w:rPr>
            </w:pPr>
            <w:r>
              <w:rPr>
                <w:szCs w:val="24"/>
              </w:rPr>
              <w:t>W</w:t>
            </w:r>
            <w:r w:rsidR="00F42E55" w:rsidRPr="00F42E55">
              <w:rPr>
                <w:szCs w:val="24"/>
              </w:rPr>
              <w:t>ho will be supporting you with your new baby</w:t>
            </w:r>
            <w:r>
              <w:rPr>
                <w:szCs w:val="24"/>
              </w:rPr>
              <w:t>?</w:t>
            </w:r>
          </w:p>
          <w:p w14:paraId="61427504" w14:textId="77777777" w:rsidR="00F42E55" w:rsidRDefault="00F42E55" w:rsidP="00F42E55">
            <w:pPr>
              <w:numPr>
                <w:ilvl w:val="0"/>
                <w:numId w:val="141"/>
              </w:numPr>
              <w:spacing w:after="0" w:line="240" w:lineRule="auto"/>
              <w:ind w:left="342" w:hanging="270"/>
              <w:contextualSpacing/>
              <w:rPr>
                <w:szCs w:val="24"/>
              </w:rPr>
            </w:pPr>
            <w:r w:rsidRPr="00F42E55">
              <w:rPr>
                <w:szCs w:val="24"/>
              </w:rPr>
              <w:t>Tell me about others you know who have breastfed that you can turn to for support.</w:t>
            </w:r>
          </w:p>
          <w:p w14:paraId="4D900261" w14:textId="77777777" w:rsidR="00F42E55" w:rsidRPr="00F42E55" w:rsidRDefault="00F42E55" w:rsidP="00F42E55">
            <w:pPr>
              <w:numPr>
                <w:ilvl w:val="0"/>
                <w:numId w:val="141"/>
              </w:numPr>
              <w:spacing w:after="0" w:line="240" w:lineRule="auto"/>
              <w:ind w:left="342" w:hanging="270"/>
              <w:contextualSpacing/>
              <w:rPr>
                <w:szCs w:val="24"/>
              </w:rPr>
            </w:pPr>
            <w:r>
              <w:rPr>
                <w:szCs w:val="24"/>
              </w:rPr>
              <w:t>Who do you think you will turn to most for advice on caring for your baby?</w:t>
            </w:r>
          </w:p>
          <w:p w14:paraId="28B81A9B" w14:textId="77777777" w:rsidR="00F42E55" w:rsidRPr="00F42E55" w:rsidRDefault="00F42E55" w:rsidP="00F42E55">
            <w:pPr>
              <w:numPr>
                <w:ilvl w:val="0"/>
                <w:numId w:val="141"/>
              </w:numPr>
              <w:spacing w:after="0" w:line="240" w:lineRule="auto"/>
              <w:ind w:left="342" w:hanging="270"/>
              <w:contextualSpacing/>
              <w:rPr>
                <w:szCs w:val="24"/>
              </w:rPr>
            </w:pPr>
            <w:r w:rsidRPr="00F42E55">
              <w:rPr>
                <w:szCs w:val="24"/>
              </w:rPr>
              <w:t>What do your family members tell you about breastfeeding? How important is their support to you?</w:t>
            </w:r>
          </w:p>
          <w:p w14:paraId="39E17E35" w14:textId="77777777" w:rsidR="00CC7BF1" w:rsidRDefault="00CC7BF1" w:rsidP="00CC7BF1">
            <w:pPr>
              <w:ind w:left="72"/>
            </w:pPr>
          </w:p>
          <w:p w14:paraId="1AB37F30" w14:textId="77777777" w:rsidR="00CC7BF1" w:rsidRDefault="00CC7BF1" w:rsidP="00CC7BF1">
            <w:pPr>
              <w:ind w:left="72"/>
            </w:pPr>
            <w:r>
              <w:t>Community Support:</w:t>
            </w:r>
          </w:p>
          <w:p w14:paraId="7323164C" w14:textId="77777777" w:rsidR="00CC7BF1" w:rsidRDefault="00CC7BF1" w:rsidP="00CC7BF1">
            <w:pPr>
              <w:pStyle w:val="ListParagraph"/>
              <w:numPr>
                <w:ilvl w:val="0"/>
                <w:numId w:val="141"/>
              </w:numPr>
              <w:spacing w:line="240" w:lineRule="auto"/>
              <w:ind w:left="342" w:hanging="270"/>
            </w:pPr>
            <w:r>
              <w:t>Where do you get your greatest support in the community?</w:t>
            </w:r>
          </w:p>
          <w:p w14:paraId="241B54DA" w14:textId="77777777" w:rsidR="00CC7BF1" w:rsidRDefault="00F86AC2" w:rsidP="00CC7BF1">
            <w:pPr>
              <w:pStyle w:val="ListParagraph"/>
              <w:numPr>
                <w:ilvl w:val="0"/>
                <w:numId w:val="141"/>
              </w:numPr>
              <w:spacing w:line="240" w:lineRule="auto"/>
              <w:ind w:left="342" w:hanging="270"/>
            </w:pPr>
            <w:r>
              <w:t xml:space="preserve">How much support do you get from </w:t>
            </w:r>
            <w:r w:rsidR="00CC7BF1">
              <w:t>social media groups?</w:t>
            </w:r>
          </w:p>
          <w:p w14:paraId="4792F0C2" w14:textId="77777777" w:rsidR="00CC7BF1" w:rsidRDefault="00CC7BF1" w:rsidP="00CC7BF1">
            <w:pPr>
              <w:pStyle w:val="ListParagraph"/>
              <w:numPr>
                <w:ilvl w:val="0"/>
                <w:numId w:val="141"/>
              </w:numPr>
              <w:spacing w:line="240" w:lineRule="auto"/>
              <w:ind w:left="342" w:hanging="270"/>
            </w:pPr>
            <w:r>
              <w:t>Tell me about any plans to return to work or school. What kind of support will you have for breastfeeding at work or school?</w:t>
            </w:r>
          </w:p>
          <w:p w14:paraId="6B2B19D7" w14:textId="77777777" w:rsidR="00CC7BF1" w:rsidRPr="00E42C54" w:rsidRDefault="00F42E55" w:rsidP="00E42C54">
            <w:pPr>
              <w:numPr>
                <w:ilvl w:val="0"/>
                <w:numId w:val="141"/>
              </w:numPr>
              <w:spacing w:after="0" w:line="240" w:lineRule="auto"/>
              <w:ind w:left="342" w:hanging="270"/>
              <w:contextualSpacing/>
              <w:rPr>
                <w:szCs w:val="24"/>
              </w:rPr>
            </w:pPr>
            <w:r w:rsidRPr="00F42E55">
              <w:rPr>
                <w:szCs w:val="24"/>
              </w:rPr>
              <w:t>What do you know about your breastfeeding rights when you return to work/school?</w:t>
            </w:r>
          </w:p>
        </w:tc>
        <w:tc>
          <w:tcPr>
            <w:tcW w:w="2767" w:type="dxa"/>
          </w:tcPr>
          <w:p w14:paraId="6F8B455D" w14:textId="77777777" w:rsidR="00CC7BF1" w:rsidRDefault="00CC7BF1" w:rsidP="00CC7BF1">
            <w:r>
              <w:t>Identify access to support when needed</w:t>
            </w:r>
          </w:p>
          <w:p w14:paraId="4CF0EF27" w14:textId="77777777" w:rsidR="00CC7BF1" w:rsidRDefault="00CC7BF1" w:rsidP="00CC7BF1">
            <w:r>
              <w:t xml:space="preserve">Understanding the influence of family members and level of support mom </w:t>
            </w:r>
            <w:r w:rsidR="00F42E55">
              <w:t xml:space="preserve">will receive and </w:t>
            </w:r>
            <w:r>
              <w:t>might need</w:t>
            </w:r>
          </w:p>
          <w:p w14:paraId="52139A70" w14:textId="77777777" w:rsidR="00CC7BF1" w:rsidRDefault="00CC7BF1" w:rsidP="00CC7BF1"/>
          <w:p w14:paraId="55188A69" w14:textId="77777777" w:rsidR="00CC7BF1" w:rsidRDefault="00CC7BF1" w:rsidP="00CC7BF1"/>
          <w:p w14:paraId="2982C22D" w14:textId="77777777" w:rsidR="00CC7BF1" w:rsidRDefault="00CC7BF1" w:rsidP="00CC7BF1"/>
          <w:p w14:paraId="185FFEA2" w14:textId="77777777" w:rsidR="00CC7BF1" w:rsidRDefault="00CC7BF1" w:rsidP="00CC7BF1">
            <w:r>
              <w:t xml:space="preserve">Identifying sources of support in the community </w:t>
            </w:r>
          </w:p>
        </w:tc>
      </w:tr>
    </w:tbl>
    <w:p w14:paraId="7AB64F18" w14:textId="77777777" w:rsidR="00CC7BF1" w:rsidRDefault="00CC7BF1" w:rsidP="00CC7BF1"/>
    <w:p w14:paraId="3F05519E" w14:textId="77777777" w:rsidR="00CC7BF1" w:rsidRDefault="00CC7BF1">
      <w:pPr>
        <w:spacing w:after="200" w:line="276" w:lineRule="auto"/>
      </w:pPr>
      <w:r>
        <w:br w:type="page"/>
      </w:r>
    </w:p>
    <w:p w14:paraId="4A18E4A7" w14:textId="77777777" w:rsidR="00527E3C" w:rsidRPr="00402947" w:rsidRDefault="00527E3C" w:rsidP="008E1FE7">
      <w:pPr>
        <w:pStyle w:val="TitleboxedORANGE"/>
      </w:pPr>
      <w:bookmarkStart w:id="101" w:name="_Toc51495775"/>
      <w:r>
        <w:lastRenderedPageBreak/>
        <w:t>Breastfeeding Assessment</w:t>
      </w:r>
      <w:r w:rsidRPr="00402947">
        <w:t xml:space="preserve">: </w:t>
      </w:r>
      <w:r>
        <w:t>Prenatal</w:t>
      </w:r>
      <w:r w:rsidRPr="00402947">
        <w:br/>
      </w:r>
      <w:r w:rsidRPr="001005F8">
        <w:rPr>
          <w:sz w:val="20"/>
          <w:szCs w:val="20"/>
          <w:bdr w:val="single" w:sz="4" w:space="0" w:color="auto"/>
        </w:rPr>
        <w:t xml:space="preserve">Level </w:t>
      </w:r>
      <w:r>
        <w:rPr>
          <w:sz w:val="20"/>
          <w:szCs w:val="20"/>
          <w:bdr w:val="single" w:sz="4" w:space="0" w:color="auto"/>
        </w:rPr>
        <w:t>4</w:t>
      </w:r>
      <w:r>
        <w:t xml:space="preserve"> Handout: </w:t>
      </w:r>
      <w:bookmarkStart w:id="102" w:name="_Hlk20315495"/>
      <w:r w:rsidR="000E7CCA">
        <w:t xml:space="preserve">Health </w:t>
      </w:r>
      <w:r w:rsidR="005075A0" w:rsidRPr="005075A0">
        <w:t>Assessment Questions</w:t>
      </w:r>
      <w:bookmarkEnd w:id="101"/>
      <w:bookmarkEnd w:id="102"/>
    </w:p>
    <w:tbl>
      <w:tblPr>
        <w:tblW w:w="1089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5940"/>
        <w:gridCol w:w="2767"/>
      </w:tblGrid>
      <w:tr w:rsidR="00CC7BF1" w:rsidRPr="004E3104" w14:paraId="246942C0" w14:textId="77777777" w:rsidTr="006C4D1E">
        <w:trPr>
          <w:cantSplit/>
          <w:tblHeader/>
        </w:trPr>
        <w:tc>
          <w:tcPr>
            <w:tcW w:w="2183" w:type="dxa"/>
            <w:shd w:val="clear" w:color="auto" w:fill="BFBFBF" w:themeFill="background1" w:themeFillShade="BF"/>
          </w:tcPr>
          <w:p w14:paraId="3808B4BC" w14:textId="77777777" w:rsidR="00CC7BF1" w:rsidRPr="004E3104" w:rsidRDefault="00CC7BF1" w:rsidP="00CC7BF1">
            <w:pPr>
              <w:jc w:val="center"/>
              <w:rPr>
                <w:b/>
              </w:rPr>
            </w:pPr>
            <w:r>
              <w:rPr>
                <w:b/>
              </w:rPr>
              <w:t>Assessing Health Changes</w:t>
            </w:r>
          </w:p>
        </w:tc>
        <w:tc>
          <w:tcPr>
            <w:tcW w:w="5940" w:type="dxa"/>
            <w:shd w:val="clear" w:color="auto" w:fill="BFBFBF" w:themeFill="background1" w:themeFillShade="BF"/>
          </w:tcPr>
          <w:p w14:paraId="410A5083" w14:textId="77777777" w:rsidR="00CC7BF1" w:rsidRPr="004E3104" w:rsidRDefault="00CC7BF1" w:rsidP="00CC7BF1">
            <w:pPr>
              <w:jc w:val="center"/>
              <w:rPr>
                <w:b/>
              </w:rPr>
            </w:pPr>
            <w:r w:rsidRPr="004E3104">
              <w:rPr>
                <w:b/>
              </w:rPr>
              <w:t>Questions</w:t>
            </w:r>
          </w:p>
        </w:tc>
        <w:tc>
          <w:tcPr>
            <w:tcW w:w="2767" w:type="dxa"/>
            <w:shd w:val="clear" w:color="auto" w:fill="BFBFBF" w:themeFill="background1" w:themeFillShade="BF"/>
          </w:tcPr>
          <w:p w14:paraId="43BF7E9E" w14:textId="77777777" w:rsidR="00CC7BF1" w:rsidRPr="004E3104" w:rsidRDefault="00CC7BF1" w:rsidP="00CC7BF1">
            <w:pPr>
              <w:jc w:val="center"/>
              <w:rPr>
                <w:b/>
              </w:rPr>
            </w:pPr>
            <w:r w:rsidRPr="004E3104">
              <w:rPr>
                <w:b/>
              </w:rPr>
              <w:t>Purpose</w:t>
            </w:r>
          </w:p>
        </w:tc>
      </w:tr>
      <w:tr w:rsidR="00093BF3" w:rsidRPr="00DF283C" w14:paraId="2EA5310F" w14:textId="77777777" w:rsidTr="006C4D1E">
        <w:trPr>
          <w:cantSplit/>
          <w:trHeight w:val="296"/>
        </w:trPr>
        <w:tc>
          <w:tcPr>
            <w:tcW w:w="2183" w:type="dxa"/>
          </w:tcPr>
          <w:p w14:paraId="753280EF" w14:textId="77777777" w:rsidR="00093BF3" w:rsidRDefault="00093BF3" w:rsidP="00093BF3">
            <w:pPr>
              <w:rPr>
                <w:b/>
              </w:rPr>
            </w:pPr>
            <w:r>
              <w:rPr>
                <w:b/>
              </w:rPr>
              <w:t>Health Concerns</w:t>
            </w:r>
          </w:p>
        </w:tc>
        <w:tc>
          <w:tcPr>
            <w:tcW w:w="5940" w:type="dxa"/>
          </w:tcPr>
          <w:p w14:paraId="2D895214" w14:textId="77777777" w:rsidR="00093BF3" w:rsidRDefault="00093BF3" w:rsidP="00093BF3">
            <w:pPr>
              <w:pStyle w:val="ListParagraph"/>
              <w:numPr>
                <w:ilvl w:val="0"/>
                <w:numId w:val="141"/>
              </w:numPr>
              <w:spacing w:line="240" w:lineRule="auto"/>
              <w:ind w:left="426" w:hanging="354"/>
            </w:pPr>
            <w:r>
              <w:t>What does your healthcare provider say about breastfeeding?</w:t>
            </w:r>
          </w:p>
          <w:p w14:paraId="081E897C" w14:textId="77777777" w:rsidR="00093BF3" w:rsidRDefault="00093BF3" w:rsidP="00093BF3">
            <w:pPr>
              <w:pStyle w:val="ListParagraph"/>
              <w:numPr>
                <w:ilvl w:val="0"/>
                <w:numId w:val="141"/>
              </w:numPr>
              <w:spacing w:line="240" w:lineRule="auto"/>
              <w:ind w:left="426" w:hanging="354"/>
            </w:pPr>
            <w:r>
              <w:t>Tell me about any health concerns you might have.</w:t>
            </w:r>
          </w:p>
          <w:p w14:paraId="168D00B6" w14:textId="77777777" w:rsidR="00093BF3" w:rsidRDefault="00093BF3" w:rsidP="00093BF3">
            <w:pPr>
              <w:pStyle w:val="ListParagraph"/>
              <w:numPr>
                <w:ilvl w:val="0"/>
                <w:numId w:val="141"/>
              </w:numPr>
              <w:spacing w:line="240" w:lineRule="auto"/>
              <w:ind w:left="426" w:hanging="354"/>
            </w:pPr>
            <w:r>
              <w:t xml:space="preserve">What </w:t>
            </w:r>
            <w:r w:rsidRPr="00F86AC2">
              <w:t>does your healthcare provider say about your</w:t>
            </w:r>
            <w:r>
              <w:t xml:space="preserve"> medication(s) and breastfeeding?</w:t>
            </w:r>
          </w:p>
          <w:p w14:paraId="3A611578" w14:textId="77777777" w:rsidR="00093BF3" w:rsidRDefault="00093BF3" w:rsidP="00093BF3">
            <w:pPr>
              <w:pStyle w:val="ListParagraph"/>
              <w:numPr>
                <w:ilvl w:val="0"/>
                <w:numId w:val="141"/>
              </w:numPr>
              <w:spacing w:line="240" w:lineRule="auto"/>
              <w:ind w:left="426" w:hanging="354"/>
            </w:pPr>
            <w:r>
              <w:t>Have you experienced any surgeries or procedures (such as a biopsy) on your breast?</w:t>
            </w:r>
          </w:p>
          <w:p w14:paraId="39815DC8" w14:textId="77777777" w:rsidR="00093BF3" w:rsidRDefault="00093BF3" w:rsidP="00093BF3">
            <w:pPr>
              <w:pStyle w:val="ListParagraph"/>
              <w:numPr>
                <w:ilvl w:val="0"/>
                <w:numId w:val="141"/>
              </w:numPr>
              <w:spacing w:line="240" w:lineRule="auto"/>
              <w:ind w:left="426" w:hanging="354"/>
            </w:pPr>
            <w:r>
              <w:t>What concerns do you have about your breasts?</w:t>
            </w:r>
          </w:p>
          <w:p w14:paraId="32F79C8C" w14:textId="77777777" w:rsidR="00093BF3" w:rsidRDefault="00093BF3" w:rsidP="00093BF3">
            <w:pPr>
              <w:pStyle w:val="ListParagraph"/>
              <w:numPr>
                <w:ilvl w:val="0"/>
                <w:numId w:val="141"/>
              </w:numPr>
              <w:spacing w:line="240" w:lineRule="auto"/>
              <w:ind w:left="426" w:hanging="354"/>
            </w:pPr>
            <w:r>
              <w:t>What has your healthcare provider told you about your ability to breastfeed?</w:t>
            </w:r>
          </w:p>
        </w:tc>
        <w:tc>
          <w:tcPr>
            <w:tcW w:w="2767" w:type="dxa"/>
          </w:tcPr>
          <w:p w14:paraId="603D66FF" w14:textId="77777777" w:rsidR="00093BF3" w:rsidRDefault="00093BF3" w:rsidP="00093BF3">
            <w:r>
              <w:t>Assess for factors that can compromise or delay milk production or otherwise affect the mother’s ability to successfully breastfeed</w:t>
            </w:r>
          </w:p>
        </w:tc>
      </w:tr>
      <w:tr w:rsidR="00093BF3" w:rsidRPr="00DF283C" w14:paraId="5D2382A1" w14:textId="77777777" w:rsidTr="006C4D1E">
        <w:trPr>
          <w:cantSplit/>
          <w:trHeight w:val="296"/>
        </w:trPr>
        <w:tc>
          <w:tcPr>
            <w:tcW w:w="2183" w:type="dxa"/>
          </w:tcPr>
          <w:p w14:paraId="1257DFEC" w14:textId="77777777" w:rsidR="00093BF3" w:rsidRPr="00C44901" w:rsidRDefault="00093BF3" w:rsidP="00093BF3">
            <w:pPr>
              <w:rPr>
                <w:b/>
              </w:rPr>
            </w:pPr>
            <w:r>
              <w:rPr>
                <w:b/>
              </w:rPr>
              <w:t>Lack of Breast Changes</w:t>
            </w:r>
          </w:p>
        </w:tc>
        <w:tc>
          <w:tcPr>
            <w:tcW w:w="5940" w:type="dxa"/>
          </w:tcPr>
          <w:p w14:paraId="5036218C" w14:textId="77777777" w:rsidR="00093BF3" w:rsidRDefault="00093BF3" w:rsidP="00093BF3">
            <w:pPr>
              <w:pStyle w:val="ListParagraph"/>
              <w:numPr>
                <w:ilvl w:val="0"/>
                <w:numId w:val="141"/>
              </w:numPr>
              <w:spacing w:line="240" w:lineRule="auto"/>
              <w:ind w:left="432"/>
            </w:pPr>
            <w:r>
              <w:t xml:space="preserve">Tell me how your breasts feel. </w:t>
            </w:r>
          </w:p>
          <w:p w14:paraId="47B1D645" w14:textId="77777777" w:rsidR="00093BF3" w:rsidRDefault="00093BF3" w:rsidP="00093BF3">
            <w:pPr>
              <w:pStyle w:val="ListParagraph"/>
              <w:numPr>
                <w:ilvl w:val="0"/>
                <w:numId w:val="141"/>
              </w:numPr>
              <w:spacing w:line="240" w:lineRule="auto"/>
              <w:ind w:left="432"/>
            </w:pPr>
            <w:r>
              <w:t xml:space="preserve">What concerns do you have about your breasts? </w:t>
            </w:r>
          </w:p>
          <w:p w14:paraId="0C75E9D0" w14:textId="77777777" w:rsidR="00093BF3" w:rsidRDefault="00093BF3" w:rsidP="00093BF3">
            <w:pPr>
              <w:pStyle w:val="ListParagraph"/>
              <w:numPr>
                <w:ilvl w:val="0"/>
                <w:numId w:val="141"/>
              </w:numPr>
              <w:spacing w:line="240" w:lineRule="auto"/>
              <w:ind w:left="432"/>
            </w:pPr>
            <w:r>
              <w:t>How does your bra fit now that you are pregnant?</w:t>
            </w:r>
          </w:p>
          <w:p w14:paraId="229794C0" w14:textId="77777777" w:rsidR="00093BF3" w:rsidRDefault="00093BF3" w:rsidP="00093BF3">
            <w:pPr>
              <w:pStyle w:val="ListParagraph"/>
              <w:numPr>
                <w:ilvl w:val="0"/>
                <w:numId w:val="141"/>
              </w:numPr>
              <w:spacing w:line="240" w:lineRule="auto"/>
              <w:ind w:left="432"/>
            </w:pPr>
            <w:r>
              <w:t>Tell me more about how breastfeeding went with your last baby (if applicable).</w:t>
            </w:r>
          </w:p>
          <w:p w14:paraId="2C324877" w14:textId="77777777" w:rsidR="001D1C63" w:rsidRDefault="00093BF3" w:rsidP="00093BF3">
            <w:pPr>
              <w:pStyle w:val="ListParagraph"/>
              <w:numPr>
                <w:ilvl w:val="0"/>
                <w:numId w:val="141"/>
              </w:numPr>
              <w:spacing w:line="240" w:lineRule="auto"/>
              <w:ind w:left="432"/>
            </w:pPr>
            <w:r>
              <w:t>What medical conditions do you have?</w:t>
            </w:r>
          </w:p>
          <w:p w14:paraId="2012D858" w14:textId="77777777" w:rsidR="00093BF3" w:rsidRDefault="00093BF3" w:rsidP="00093BF3">
            <w:pPr>
              <w:pStyle w:val="ListParagraph"/>
              <w:numPr>
                <w:ilvl w:val="0"/>
                <w:numId w:val="141"/>
              </w:numPr>
              <w:spacing w:line="240" w:lineRule="auto"/>
              <w:ind w:left="432"/>
            </w:pPr>
            <w:r w:rsidRPr="00F86AC2">
              <w:t>What does your healthcare provider say about your medication(s) and breastfeeding?</w:t>
            </w:r>
          </w:p>
          <w:p w14:paraId="0E027D04" w14:textId="77777777" w:rsidR="00093BF3" w:rsidRDefault="00093BF3" w:rsidP="00093BF3">
            <w:pPr>
              <w:pStyle w:val="ListParagraph"/>
              <w:numPr>
                <w:ilvl w:val="0"/>
                <w:numId w:val="141"/>
              </w:numPr>
              <w:spacing w:line="240" w:lineRule="auto"/>
              <w:ind w:left="432"/>
            </w:pPr>
            <w:r>
              <w:t>Tell me about any prior breast surgeries or procedures you might have experienced.</w:t>
            </w:r>
          </w:p>
          <w:p w14:paraId="1082BC27" w14:textId="77777777" w:rsidR="00093BF3" w:rsidRPr="00DF283C" w:rsidRDefault="00093BF3" w:rsidP="00093BF3">
            <w:pPr>
              <w:pStyle w:val="ListParagraph"/>
              <w:numPr>
                <w:ilvl w:val="0"/>
                <w:numId w:val="141"/>
              </w:numPr>
              <w:spacing w:line="240" w:lineRule="auto"/>
              <w:ind w:left="432"/>
            </w:pPr>
            <w:r>
              <w:t>What do you know about how your breast works to make milk?</w:t>
            </w:r>
          </w:p>
        </w:tc>
        <w:tc>
          <w:tcPr>
            <w:tcW w:w="2767" w:type="dxa"/>
          </w:tcPr>
          <w:p w14:paraId="0278D267" w14:textId="77777777" w:rsidR="00093BF3" w:rsidRDefault="00093BF3" w:rsidP="00093BF3">
            <w:r>
              <w:t>Assess perceived lack of changes vs. true concerns</w:t>
            </w:r>
          </w:p>
          <w:p w14:paraId="702C6FAA" w14:textId="77777777" w:rsidR="00093BF3" w:rsidRDefault="00093BF3" w:rsidP="00093BF3"/>
          <w:p w14:paraId="73C4BA14" w14:textId="77777777" w:rsidR="00093BF3" w:rsidRPr="00DF283C" w:rsidRDefault="00093BF3" w:rsidP="00093BF3"/>
        </w:tc>
      </w:tr>
      <w:tr w:rsidR="00093BF3" w:rsidRPr="00DF283C" w14:paraId="58B425A1" w14:textId="77777777" w:rsidTr="006C4D1E">
        <w:trPr>
          <w:cantSplit/>
          <w:trHeight w:val="296"/>
        </w:trPr>
        <w:tc>
          <w:tcPr>
            <w:tcW w:w="2183" w:type="dxa"/>
          </w:tcPr>
          <w:p w14:paraId="365753F3" w14:textId="77777777" w:rsidR="00093BF3" w:rsidRPr="00171E32" w:rsidRDefault="00093BF3" w:rsidP="00093BF3">
            <w:pPr>
              <w:rPr>
                <w:b/>
              </w:rPr>
            </w:pPr>
            <w:r>
              <w:rPr>
                <w:b/>
              </w:rPr>
              <w:t>Hormonal Changes</w:t>
            </w:r>
          </w:p>
        </w:tc>
        <w:tc>
          <w:tcPr>
            <w:tcW w:w="5940" w:type="dxa"/>
          </w:tcPr>
          <w:p w14:paraId="4F3C559D" w14:textId="77777777" w:rsidR="00093BF3" w:rsidRPr="005E65DD" w:rsidRDefault="00093BF3" w:rsidP="00093BF3">
            <w:pPr>
              <w:pStyle w:val="Textbullet1flushleft"/>
              <w:numPr>
                <w:ilvl w:val="0"/>
                <w:numId w:val="142"/>
              </w:numPr>
              <w:ind w:left="432"/>
              <w:rPr>
                <w:color w:val="000000" w:themeColor="text1"/>
              </w:rPr>
            </w:pPr>
            <w:r w:rsidRPr="005E65DD">
              <w:rPr>
                <w:color w:val="000000" w:themeColor="text1"/>
              </w:rPr>
              <w:t>What concerns do you have about your medical condition?</w:t>
            </w:r>
          </w:p>
          <w:p w14:paraId="58AD34B0" w14:textId="77777777" w:rsidR="00093BF3" w:rsidRPr="005E65DD" w:rsidRDefault="00093BF3" w:rsidP="00093BF3">
            <w:pPr>
              <w:pStyle w:val="Textbullet1flushleft"/>
              <w:numPr>
                <w:ilvl w:val="0"/>
                <w:numId w:val="142"/>
              </w:numPr>
              <w:ind w:left="432"/>
              <w:rPr>
                <w:color w:val="000000" w:themeColor="text1"/>
              </w:rPr>
            </w:pPr>
            <w:r w:rsidRPr="005E65DD">
              <w:rPr>
                <w:color w:val="000000" w:themeColor="text1"/>
              </w:rPr>
              <w:t xml:space="preserve">What has your </w:t>
            </w:r>
            <w:r>
              <w:rPr>
                <w:color w:val="000000" w:themeColor="text1"/>
              </w:rPr>
              <w:t>healthcare provider</w:t>
            </w:r>
            <w:r w:rsidRPr="005E65DD">
              <w:rPr>
                <w:color w:val="000000" w:themeColor="text1"/>
              </w:rPr>
              <w:t xml:space="preserve"> told you about your medical condition? </w:t>
            </w:r>
          </w:p>
          <w:p w14:paraId="07CB16D0" w14:textId="77777777" w:rsidR="00093BF3" w:rsidRPr="005E65DD" w:rsidRDefault="00093BF3" w:rsidP="00093BF3">
            <w:pPr>
              <w:pStyle w:val="Textbullet1flushleft"/>
              <w:numPr>
                <w:ilvl w:val="0"/>
                <w:numId w:val="142"/>
              </w:numPr>
              <w:ind w:left="432"/>
              <w:rPr>
                <w:color w:val="000000" w:themeColor="text1"/>
              </w:rPr>
            </w:pPr>
            <w:r w:rsidRPr="00F86AC2">
              <w:rPr>
                <w:color w:val="000000" w:themeColor="text1"/>
              </w:rPr>
              <w:t>What does your healthcare provider say about your medication(s) and breastfeeding</w:t>
            </w:r>
            <w:r w:rsidRPr="005E65DD">
              <w:rPr>
                <w:color w:val="000000" w:themeColor="text1"/>
              </w:rPr>
              <w:t>?</w:t>
            </w:r>
          </w:p>
          <w:p w14:paraId="1536D8FF" w14:textId="77777777" w:rsidR="00093BF3" w:rsidRPr="00DF283C" w:rsidRDefault="00093BF3" w:rsidP="00093BF3">
            <w:pPr>
              <w:pStyle w:val="Textbullet1flushleft"/>
              <w:numPr>
                <w:ilvl w:val="0"/>
                <w:numId w:val="142"/>
              </w:numPr>
              <w:ind w:left="432"/>
            </w:pPr>
            <w:r w:rsidRPr="005E65DD">
              <w:rPr>
                <w:color w:val="000000" w:themeColor="text1"/>
              </w:rPr>
              <w:t>What do you know about how your breast works to make milk?</w:t>
            </w:r>
          </w:p>
        </w:tc>
        <w:tc>
          <w:tcPr>
            <w:tcW w:w="2767" w:type="dxa"/>
          </w:tcPr>
          <w:p w14:paraId="742F6149" w14:textId="77777777" w:rsidR="00093BF3" w:rsidRDefault="00093BF3" w:rsidP="00093BF3">
            <w:r>
              <w:t>Assess mother’s knowledge about the impact of her condition on breastfeeding and strategies already in place</w:t>
            </w:r>
          </w:p>
        </w:tc>
      </w:tr>
      <w:tr w:rsidR="00093BF3" w:rsidRPr="00DF283C" w14:paraId="63942276" w14:textId="77777777" w:rsidTr="006C4D1E">
        <w:trPr>
          <w:cantSplit/>
          <w:trHeight w:val="296"/>
        </w:trPr>
        <w:tc>
          <w:tcPr>
            <w:tcW w:w="2183" w:type="dxa"/>
          </w:tcPr>
          <w:p w14:paraId="121471ED" w14:textId="77777777" w:rsidR="00093BF3" w:rsidRPr="009B5A64" w:rsidRDefault="00093BF3" w:rsidP="00093BF3">
            <w:pPr>
              <w:rPr>
                <w:b/>
              </w:rPr>
            </w:pPr>
            <w:r>
              <w:rPr>
                <w:b/>
              </w:rPr>
              <w:t>Breast Surgeries</w:t>
            </w:r>
          </w:p>
        </w:tc>
        <w:tc>
          <w:tcPr>
            <w:tcW w:w="5940" w:type="dxa"/>
          </w:tcPr>
          <w:p w14:paraId="35633BCF" w14:textId="77777777" w:rsidR="00093BF3" w:rsidRDefault="00093BF3" w:rsidP="00093BF3">
            <w:pPr>
              <w:pStyle w:val="ListParagraph"/>
              <w:numPr>
                <w:ilvl w:val="0"/>
                <w:numId w:val="141"/>
              </w:numPr>
              <w:spacing w:line="240" w:lineRule="auto"/>
              <w:ind w:left="432"/>
            </w:pPr>
            <w:r>
              <w:t xml:space="preserve">What concerns do you have about your breasts? </w:t>
            </w:r>
          </w:p>
          <w:p w14:paraId="3AFA3C35" w14:textId="77777777" w:rsidR="00093BF3" w:rsidRDefault="00093BF3" w:rsidP="00093BF3">
            <w:pPr>
              <w:pStyle w:val="ListParagraph"/>
              <w:numPr>
                <w:ilvl w:val="0"/>
                <w:numId w:val="141"/>
              </w:numPr>
              <w:spacing w:line="240" w:lineRule="auto"/>
              <w:ind w:left="432"/>
            </w:pPr>
            <w:r>
              <w:t>What did the surgeon tell you about your ability to breastfeed?</w:t>
            </w:r>
          </w:p>
          <w:p w14:paraId="2CE48616" w14:textId="77777777" w:rsidR="00093BF3" w:rsidRDefault="00093BF3" w:rsidP="00093BF3">
            <w:pPr>
              <w:pStyle w:val="ListParagraph"/>
              <w:numPr>
                <w:ilvl w:val="0"/>
                <w:numId w:val="141"/>
              </w:numPr>
              <w:spacing w:line="240" w:lineRule="auto"/>
              <w:ind w:left="432"/>
            </w:pPr>
            <w:r>
              <w:t>Tell me about any changes such as breast growth that you have noticed during your pregnancy.</w:t>
            </w:r>
          </w:p>
          <w:p w14:paraId="55F8C2BF" w14:textId="77777777" w:rsidR="00093BF3" w:rsidRDefault="00093BF3" w:rsidP="00093BF3">
            <w:pPr>
              <w:pStyle w:val="ListParagraph"/>
              <w:numPr>
                <w:ilvl w:val="0"/>
                <w:numId w:val="141"/>
              </w:numPr>
              <w:spacing w:line="240" w:lineRule="auto"/>
              <w:ind w:left="432"/>
            </w:pPr>
            <w:r>
              <w:t>What are your goals for breastfeeding?</w:t>
            </w:r>
          </w:p>
          <w:p w14:paraId="4354018A" w14:textId="77777777" w:rsidR="00093BF3" w:rsidRDefault="00093BF3" w:rsidP="00093BF3">
            <w:pPr>
              <w:pStyle w:val="ListParagraph"/>
              <w:numPr>
                <w:ilvl w:val="0"/>
                <w:numId w:val="141"/>
              </w:numPr>
              <w:spacing w:line="240" w:lineRule="auto"/>
              <w:ind w:left="432"/>
            </w:pPr>
            <w:r>
              <w:t>What do you know about ways to tell the baby is getting enough milk?</w:t>
            </w:r>
          </w:p>
          <w:p w14:paraId="08CBD10B" w14:textId="77777777" w:rsidR="00093BF3" w:rsidRPr="00DF283C" w:rsidRDefault="00093BF3" w:rsidP="00093BF3">
            <w:pPr>
              <w:pStyle w:val="ListParagraph"/>
              <w:numPr>
                <w:ilvl w:val="0"/>
                <w:numId w:val="141"/>
              </w:numPr>
              <w:spacing w:line="240" w:lineRule="auto"/>
              <w:ind w:left="432"/>
            </w:pPr>
            <w:r>
              <w:t>What do you know about alternative ways to supplement the baby at your breast?</w:t>
            </w:r>
          </w:p>
        </w:tc>
        <w:tc>
          <w:tcPr>
            <w:tcW w:w="2767" w:type="dxa"/>
          </w:tcPr>
          <w:p w14:paraId="0E1F5888" w14:textId="77777777" w:rsidR="00093BF3" w:rsidRDefault="00093BF3" w:rsidP="00093BF3">
            <w:r>
              <w:t>Potential impact of the surgery and mother’s willingness to consider other alternatives for enjoying the breastfeeding experience</w:t>
            </w:r>
          </w:p>
        </w:tc>
      </w:tr>
      <w:tr w:rsidR="00093BF3" w:rsidRPr="00DF283C" w14:paraId="49B183CC" w14:textId="77777777" w:rsidTr="006C4D1E">
        <w:trPr>
          <w:cantSplit/>
          <w:trHeight w:val="296"/>
        </w:trPr>
        <w:tc>
          <w:tcPr>
            <w:tcW w:w="2183" w:type="dxa"/>
          </w:tcPr>
          <w:p w14:paraId="44FAE687" w14:textId="77777777" w:rsidR="00093BF3" w:rsidRPr="00043A32" w:rsidRDefault="00093BF3" w:rsidP="00093BF3">
            <w:pPr>
              <w:rPr>
                <w:b/>
              </w:rPr>
            </w:pPr>
            <w:r>
              <w:rPr>
                <w:b/>
              </w:rPr>
              <w:lastRenderedPageBreak/>
              <w:t>Medical Conditions</w:t>
            </w:r>
          </w:p>
        </w:tc>
        <w:tc>
          <w:tcPr>
            <w:tcW w:w="5940" w:type="dxa"/>
          </w:tcPr>
          <w:p w14:paraId="686AA4D4" w14:textId="77777777" w:rsidR="00093BF3" w:rsidRDefault="00093BF3" w:rsidP="00093BF3">
            <w:pPr>
              <w:pStyle w:val="ListParagraph"/>
              <w:numPr>
                <w:ilvl w:val="0"/>
                <w:numId w:val="141"/>
              </w:numPr>
              <w:spacing w:line="240" w:lineRule="auto"/>
              <w:ind w:left="432"/>
            </w:pPr>
            <w:r>
              <w:t>What concerns do you have about your medical condition and breastfeeding?</w:t>
            </w:r>
          </w:p>
          <w:p w14:paraId="5E424669" w14:textId="77777777" w:rsidR="00093BF3" w:rsidRDefault="00093BF3" w:rsidP="00093BF3">
            <w:pPr>
              <w:pStyle w:val="ListParagraph"/>
              <w:numPr>
                <w:ilvl w:val="0"/>
                <w:numId w:val="141"/>
              </w:numPr>
              <w:spacing w:line="240" w:lineRule="auto"/>
              <w:ind w:left="432"/>
            </w:pPr>
            <w:r>
              <w:t xml:space="preserve">What has your healthcare provider told you about breastfeeding with your condition? </w:t>
            </w:r>
          </w:p>
          <w:p w14:paraId="2F940B7A" w14:textId="77777777" w:rsidR="00093BF3" w:rsidRDefault="00093BF3" w:rsidP="00093BF3">
            <w:pPr>
              <w:pStyle w:val="ListParagraph"/>
              <w:numPr>
                <w:ilvl w:val="0"/>
                <w:numId w:val="141"/>
              </w:numPr>
              <w:spacing w:line="240" w:lineRule="auto"/>
              <w:ind w:left="432"/>
            </w:pPr>
            <w:r>
              <w:t xml:space="preserve">What do you believe will be the greatest challenges of breastfeeding with this condition? </w:t>
            </w:r>
          </w:p>
          <w:p w14:paraId="5D891F49" w14:textId="77777777" w:rsidR="00093BF3" w:rsidRPr="00DF283C" w:rsidRDefault="00093BF3" w:rsidP="00093BF3">
            <w:pPr>
              <w:pStyle w:val="ListParagraph"/>
              <w:numPr>
                <w:ilvl w:val="0"/>
                <w:numId w:val="141"/>
              </w:numPr>
              <w:spacing w:line="240" w:lineRule="auto"/>
              <w:ind w:left="432"/>
            </w:pPr>
            <w:r>
              <w:t xml:space="preserve">Tell me what you know about how to be sure your baby is getting enough? </w:t>
            </w:r>
          </w:p>
        </w:tc>
        <w:tc>
          <w:tcPr>
            <w:tcW w:w="2767" w:type="dxa"/>
          </w:tcPr>
          <w:p w14:paraId="708216CC" w14:textId="77777777" w:rsidR="00093BF3" w:rsidRDefault="00093BF3" w:rsidP="00093BF3">
            <w:r>
              <w:t xml:space="preserve">Mother’s perceived barriers to breastfeeding and knowledge of adequate milk production  </w:t>
            </w:r>
          </w:p>
        </w:tc>
      </w:tr>
    </w:tbl>
    <w:p w14:paraId="3A1A1455" w14:textId="77777777" w:rsidR="00CC7BF1" w:rsidRDefault="00CC7BF1">
      <w:pPr>
        <w:spacing w:after="200" w:line="276" w:lineRule="auto"/>
        <w:rPr>
          <w:rFonts w:eastAsia="Times New Roman" w:cstheme="minorHAnsi"/>
          <w:smallCaps/>
          <w:sz w:val="40"/>
          <w:szCs w:val="40"/>
        </w:rPr>
      </w:pPr>
      <w:r>
        <w:br w:type="page"/>
      </w:r>
    </w:p>
    <w:p w14:paraId="158AD7F3" w14:textId="77777777" w:rsidR="00831B6C" w:rsidRDefault="00FC4DAE" w:rsidP="00BC534C">
      <w:pPr>
        <w:pStyle w:val="Heading1"/>
      </w:pPr>
      <w:bookmarkStart w:id="103" w:name="_Toc51495776"/>
      <w:r>
        <w:lastRenderedPageBreak/>
        <w:t>HANDOUTS</w:t>
      </w:r>
      <w:r w:rsidRPr="00BD5137">
        <w:t xml:space="preserve">: </w:t>
      </w:r>
      <w:r>
        <w:t>Breastfeeding Assessment</w:t>
      </w:r>
      <w:r w:rsidRPr="00BD5137">
        <w:t xml:space="preserve"> –</w:t>
      </w:r>
      <w:r w:rsidRPr="00BD5137">
        <w:br/>
      </w:r>
      <w:r w:rsidR="00831B6C" w:rsidRPr="00BD5137">
        <w:t xml:space="preserve">Dashboard </w:t>
      </w:r>
      <w:r w:rsidR="00831B6C">
        <w:t>2</w:t>
      </w:r>
      <w:r w:rsidR="00831B6C" w:rsidRPr="00BD5137">
        <w:t xml:space="preserve">: </w:t>
      </w:r>
      <w:r w:rsidR="00831B6C">
        <w:t>Dyad</w:t>
      </w:r>
      <w:bookmarkEnd w:id="103"/>
    </w:p>
    <w:p w14:paraId="0A8B3B4E" w14:textId="77777777" w:rsidR="00E75947" w:rsidRPr="00402947" w:rsidRDefault="00E75947" w:rsidP="00967187">
      <w:pPr>
        <w:pStyle w:val="TitleboxedBLUE"/>
      </w:pPr>
      <w:bookmarkStart w:id="104" w:name="_Toc51495777"/>
      <w:r>
        <w:t>Breastfeeding Assessment</w:t>
      </w:r>
      <w:r w:rsidRPr="00402947">
        <w:t xml:space="preserve">: </w:t>
      </w:r>
      <w:r>
        <w:t>Dyad</w:t>
      </w:r>
      <w:r w:rsidRPr="00402947">
        <w:br/>
      </w:r>
      <w:r w:rsidRPr="001005F8">
        <w:rPr>
          <w:sz w:val="20"/>
          <w:szCs w:val="20"/>
          <w:bdr w:val="single" w:sz="4" w:space="0" w:color="auto"/>
        </w:rPr>
        <w:t xml:space="preserve">Level </w:t>
      </w:r>
      <w:r w:rsidR="005601AB">
        <w:rPr>
          <w:sz w:val="20"/>
          <w:szCs w:val="20"/>
          <w:bdr w:val="single" w:sz="4" w:space="0" w:color="auto"/>
        </w:rPr>
        <w:t>3</w:t>
      </w:r>
      <w:r>
        <w:t xml:space="preserve"> Handout: </w:t>
      </w:r>
      <w:r w:rsidRPr="005075A0">
        <w:t>Touchpoint</w:t>
      </w:r>
      <w:r>
        <w:t>s</w:t>
      </w:r>
      <w:r w:rsidRPr="005075A0">
        <w:t xml:space="preserve"> </w:t>
      </w:r>
      <w:r>
        <w:t>for Breastfeeding Assessment</w:t>
      </w:r>
      <w:bookmarkEnd w:id="104"/>
    </w:p>
    <w:p w14:paraId="1A6ED164" w14:textId="77777777" w:rsidR="00E75947" w:rsidRDefault="00E75947" w:rsidP="00E75947">
      <w:pPr>
        <w:shd w:val="clear" w:color="auto" w:fill="FFFFFF"/>
        <w:spacing w:after="0" w:line="240" w:lineRule="auto"/>
        <w:ind w:firstLine="720"/>
        <w:rPr>
          <w:i/>
        </w:rPr>
      </w:pPr>
    </w:p>
    <w:p w14:paraId="2863A9B1" w14:textId="77777777" w:rsidR="00CA0211" w:rsidRPr="00CA0211" w:rsidRDefault="00CA0211" w:rsidP="00CA0211">
      <w:pPr>
        <w:spacing w:after="200" w:line="240" w:lineRule="auto"/>
        <w:rPr>
          <w:rFonts w:eastAsia="Calibri" w:cstheme="minorHAnsi"/>
        </w:rPr>
      </w:pPr>
      <w:bookmarkStart w:id="105" w:name="_Hlk38549999"/>
      <w:r w:rsidRPr="00CA0211">
        <w:rPr>
          <w:rFonts w:eastAsia="Calibri" w:cstheme="minorHAnsi"/>
        </w:rPr>
        <w:t xml:space="preserve">An assessment should explore the mother’s breastfeeding goals and preference, current knowledge regarding breastfeeding, potential complications, and recommendations from the mother’s healthcare provider, mother’s support network for successful breastfeeding and the reason for requesting formula. </w:t>
      </w:r>
    </w:p>
    <w:p w14:paraId="1271C644" w14:textId="77777777" w:rsidR="00CA0211" w:rsidRPr="00CA0211" w:rsidRDefault="00CA0211" w:rsidP="00CA0211">
      <w:pPr>
        <w:keepNext/>
        <w:keepLines/>
        <w:spacing w:before="240" w:after="120" w:line="276" w:lineRule="auto"/>
        <w:outlineLvl w:val="8"/>
        <w:rPr>
          <w:rFonts w:eastAsia="Calibri" w:cstheme="minorHAnsi"/>
          <w:iCs/>
          <w:smallCaps/>
          <w:noProof/>
          <w:color w:val="002060"/>
          <w:sz w:val="28"/>
          <w:szCs w:val="28"/>
        </w:rPr>
      </w:pPr>
      <w:r w:rsidRPr="00CA0211">
        <w:rPr>
          <w:rFonts w:eastAsiaTheme="majorEastAsia" w:cstheme="minorHAnsi"/>
          <w:iCs/>
          <w:smallCaps/>
          <w:noProof/>
          <w:color w:val="002060"/>
          <w:sz w:val="28"/>
          <w:szCs w:val="28"/>
        </w:rPr>
        <w:t>Assessment</w:t>
      </w:r>
      <w:r w:rsidRPr="00CA0211">
        <w:rPr>
          <w:rFonts w:eastAsia="Calibri" w:cstheme="minorHAnsi"/>
          <w:iCs/>
          <w:smallCaps/>
          <w:noProof/>
          <w:color w:val="002060"/>
          <w:sz w:val="28"/>
          <w:szCs w:val="28"/>
        </w:rPr>
        <w:t xml:space="preserve"> areas </w:t>
      </w:r>
      <w:r w:rsidRPr="00CA0211">
        <w:rPr>
          <w:rFonts w:eastAsia="Calibri" w:cstheme="minorHAnsi"/>
          <w:iCs/>
          <w:smallCaps/>
          <w:noProof/>
          <w:color w:val="002060"/>
          <w:sz w:val="28"/>
          <w:szCs w:val="28"/>
        </w:rPr>
        <w:tab/>
      </w:r>
      <w:r w:rsidRPr="00CA0211">
        <w:rPr>
          <w:rFonts w:eastAsia="Calibri" w:cstheme="minorHAnsi"/>
          <w:iCs/>
          <w:smallCaps/>
          <w:noProof/>
          <w:color w:val="002060"/>
          <w:sz w:val="28"/>
          <w:szCs w:val="28"/>
        </w:rPr>
        <w:tab/>
      </w:r>
      <w:r w:rsidRPr="00CA0211">
        <w:rPr>
          <w:rFonts w:eastAsia="Calibri" w:cstheme="minorHAnsi"/>
          <w:iCs/>
          <w:smallCaps/>
          <w:noProof/>
          <w:color w:val="002060"/>
          <w:sz w:val="28"/>
          <w:szCs w:val="28"/>
        </w:rPr>
        <w:tab/>
      </w:r>
    </w:p>
    <w:p w14:paraId="31CFE5D0" w14:textId="77777777" w:rsidR="00CA0211" w:rsidRPr="00CA0211" w:rsidRDefault="00CA0211" w:rsidP="00CA0211">
      <w:pPr>
        <w:numPr>
          <w:ilvl w:val="0"/>
          <w:numId w:val="60"/>
        </w:numPr>
        <w:contextualSpacing/>
        <w:rPr>
          <w:rFonts w:cstheme="minorHAnsi"/>
          <w:szCs w:val="24"/>
        </w:rPr>
      </w:pPr>
      <w:r w:rsidRPr="00CA0211">
        <w:rPr>
          <w:rFonts w:cstheme="minorHAnsi"/>
          <w:szCs w:val="24"/>
        </w:rPr>
        <w:t>Maternal and infant medical condition</w:t>
      </w:r>
    </w:p>
    <w:p w14:paraId="0FB01E81" w14:textId="77777777" w:rsidR="00CA0211" w:rsidRPr="00CA0211" w:rsidRDefault="00CA0211" w:rsidP="00CA0211">
      <w:pPr>
        <w:numPr>
          <w:ilvl w:val="0"/>
          <w:numId w:val="60"/>
        </w:numPr>
        <w:contextualSpacing/>
        <w:rPr>
          <w:rFonts w:cstheme="minorHAnsi"/>
          <w:szCs w:val="24"/>
        </w:rPr>
      </w:pPr>
      <w:r w:rsidRPr="00CA0211">
        <w:rPr>
          <w:rFonts w:cstheme="minorHAnsi"/>
          <w:szCs w:val="24"/>
        </w:rPr>
        <w:t>Physician’s advice on medical conditions and medications related to breastfeeding</w:t>
      </w:r>
    </w:p>
    <w:p w14:paraId="728EE858" w14:textId="77777777" w:rsidR="00CA0211" w:rsidRPr="00CA0211" w:rsidRDefault="00CA0211" w:rsidP="00CA0211">
      <w:pPr>
        <w:numPr>
          <w:ilvl w:val="0"/>
          <w:numId w:val="60"/>
        </w:numPr>
        <w:contextualSpacing/>
        <w:rPr>
          <w:rFonts w:cstheme="minorHAnsi"/>
          <w:szCs w:val="24"/>
        </w:rPr>
      </w:pPr>
      <w:r w:rsidRPr="00CA0211">
        <w:rPr>
          <w:rFonts w:cstheme="minorHAnsi"/>
          <w:szCs w:val="24"/>
        </w:rPr>
        <w:t>Mom’s breastfeeding goal</w:t>
      </w:r>
    </w:p>
    <w:p w14:paraId="6F745B9F" w14:textId="77777777" w:rsidR="00CA0211" w:rsidRPr="00CA0211" w:rsidRDefault="00CA0211" w:rsidP="00CA0211">
      <w:pPr>
        <w:numPr>
          <w:ilvl w:val="0"/>
          <w:numId w:val="60"/>
        </w:numPr>
        <w:contextualSpacing/>
        <w:rPr>
          <w:rFonts w:cstheme="minorHAnsi"/>
          <w:szCs w:val="24"/>
        </w:rPr>
      </w:pPr>
      <w:r w:rsidRPr="00CA0211">
        <w:rPr>
          <w:rFonts w:cstheme="minorHAnsi"/>
          <w:szCs w:val="24"/>
        </w:rPr>
        <w:t>Mom’s breastfeeding knowledge and experience</w:t>
      </w:r>
    </w:p>
    <w:p w14:paraId="5DEBD314" w14:textId="77777777" w:rsidR="00CA0211" w:rsidRPr="00CA0211" w:rsidRDefault="00CA0211" w:rsidP="00CA0211">
      <w:pPr>
        <w:numPr>
          <w:ilvl w:val="0"/>
          <w:numId w:val="60"/>
        </w:numPr>
        <w:contextualSpacing/>
        <w:rPr>
          <w:rFonts w:cstheme="minorHAnsi"/>
          <w:szCs w:val="24"/>
        </w:rPr>
      </w:pPr>
      <w:r w:rsidRPr="00CA0211">
        <w:rPr>
          <w:rFonts w:cstheme="minorHAnsi"/>
          <w:szCs w:val="24"/>
        </w:rPr>
        <w:t>Mom’s perception of breastfeeding success or challenges</w:t>
      </w:r>
    </w:p>
    <w:p w14:paraId="3B0D8AE5" w14:textId="77777777" w:rsidR="00CA0211" w:rsidRPr="00CA0211" w:rsidRDefault="00CA0211" w:rsidP="00CA0211">
      <w:pPr>
        <w:numPr>
          <w:ilvl w:val="0"/>
          <w:numId w:val="60"/>
        </w:numPr>
        <w:contextualSpacing/>
        <w:rPr>
          <w:rFonts w:cstheme="minorHAnsi"/>
          <w:szCs w:val="24"/>
        </w:rPr>
      </w:pPr>
      <w:r w:rsidRPr="00CA0211">
        <w:rPr>
          <w:rFonts w:cstheme="minorHAnsi"/>
          <w:szCs w:val="24"/>
        </w:rPr>
        <w:t>Reason for formula request</w:t>
      </w:r>
    </w:p>
    <w:p w14:paraId="11964ADC" w14:textId="77777777" w:rsidR="00CA0211" w:rsidRPr="00CA0211" w:rsidRDefault="00CA0211" w:rsidP="00CA0211">
      <w:pPr>
        <w:numPr>
          <w:ilvl w:val="0"/>
          <w:numId w:val="60"/>
        </w:numPr>
        <w:contextualSpacing/>
        <w:rPr>
          <w:rFonts w:cstheme="minorHAnsi"/>
          <w:szCs w:val="24"/>
        </w:rPr>
      </w:pPr>
      <w:r w:rsidRPr="00CA0211">
        <w:rPr>
          <w:rFonts w:cstheme="minorHAnsi"/>
          <w:szCs w:val="24"/>
        </w:rPr>
        <w:t>Feeding plan (human milk and formula, complementary foods)</w:t>
      </w:r>
    </w:p>
    <w:p w14:paraId="4DC2A154" w14:textId="77777777" w:rsidR="00CA0211" w:rsidRPr="00CA0211" w:rsidRDefault="00CA0211" w:rsidP="00CA0211">
      <w:pPr>
        <w:numPr>
          <w:ilvl w:val="0"/>
          <w:numId w:val="60"/>
        </w:numPr>
        <w:contextualSpacing/>
        <w:rPr>
          <w:rFonts w:cstheme="minorHAnsi"/>
          <w:szCs w:val="24"/>
        </w:rPr>
      </w:pPr>
      <w:r w:rsidRPr="00CA0211">
        <w:rPr>
          <w:rFonts w:cstheme="minorHAnsi"/>
          <w:szCs w:val="24"/>
        </w:rPr>
        <w:t xml:space="preserve">Feeding pattern (frequency, </w:t>
      </w:r>
      <w:proofErr w:type="gramStart"/>
      <w:r w:rsidRPr="00CA0211">
        <w:rPr>
          <w:rFonts w:cstheme="minorHAnsi"/>
          <w:szCs w:val="24"/>
        </w:rPr>
        <w:t>duration</w:t>
      </w:r>
      <w:proofErr w:type="gramEnd"/>
      <w:r w:rsidRPr="00CA0211">
        <w:rPr>
          <w:rFonts w:cstheme="minorHAnsi"/>
          <w:szCs w:val="24"/>
        </w:rPr>
        <w:t xml:space="preserve"> and amount)</w:t>
      </w:r>
    </w:p>
    <w:p w14:paraId="3EB3F154" w14:textId="77777777" w:rsidR="00CA0211" w:rsidRPr="00CA0211" w:rsidRDefault="00CA0211" w:rsidP="00CA0211">
      <w:pPr>
        <w:numPr>
          <w:ilvl w:val="0"/>
          <w:numId w:val="60"/>
        </w:numPr>
        <w:contextualSpacing/>
        <w:rPr>
          <w:rFonts w:cstheme="minorHAnsi"/>
          <w:szCs w:val="24"/>
        </w:rPr>
      </w:pPr>
      <w:r w:rsidRPr="00CA0211">
        <w:rPr>
          <w:rFonts w:cstheme="minorHAnsi"/>
          <w:szCs w:val="24"/>
        </w:rPr>
        <w:t>Positioning</w:t>
      </w:r>
    </w:p>
    <w:p w14:paraId="183DE6E1" w14:textId="77777777" w:rsidR="00CA0211" w:rsidRPr="00CA0211" w:rsidRDefault="00CA0211" w:rsidP="00CA0211">
      <w:pPr>
        <w:numPr>
          <w:ilvl w:val="0"/>
          <w:numId w:val="60"/>
        </w:numPr>
        <w:contextualSpacing/>
        <w:rPr>
          <w:rFonts w:cstheme="minorHAnsi"/>
          <w:szCs w:val="24"/>
        </w:rPr>
      </w:pPr>
      <w:r w:rsidRPr="00CA0211">
        <w:rPr>
          <w:rFonts w:cstheme="minorHAnsi"/>
          <w:szCs w:val="24"/>
        </w:rPr>
        <w:t>Latch</w:t>
      </w:r>
    </w:p>
    <w:p w14:paraId="19CF0488" w14:textId="77777777" w:rsidR="00CA0211" w:rsidRPr="00CA0211" w:rsidRDefault="00CA0211" w:rsidP="00CA0211">
      <w:pPr>
        <w:numPr>
          <w:ilvl w:val="0"/>
          <w:numId w:val="60"/>
        </w:numPr>
        <w:contextualSpacing/>
        <w:rPr>
          <w:rFonts w:cstheme="minorHAnsi"/>
          <w:szCs w:val="24"/>
        </w:rPr>
      </w:pPr>
      <w:r w:rsidRPr="00CA0211">
        <w:rPr>
          <w:rFonts w:cstheme="minorHAnsi"/>
          <w:szCs w:val="24"/>
        </w:rPr>
        <w:t>Sucking pattern</w:t>
      </w:r>
    </w:p>
    <w:p w14:paraId="35ED9120" w14:textId="77777777" w:rsidR="00CA0211" w:rsidRPr="00CA0211" w:rsidRDefault="00CA0211" w:rsidP="00CA0211">
      <w:pPr>
        <w:numPr>
          <w:ilvl w:val="0"/>
          <w:numId w:val="60"/>
        </w:numPr>
        <w:contextualSpacing/>
        <w:rPr>
          <w:rFonts w:cstheme="minorHAnsi"/>
          <w:szCs w:val="24"/>
        </w:rPr>
      </w:pPr>
      <w:r w:rsidRPr="00CA0211">
        <w:rPr>
          <w:rFonts w:cstheme="minorHAnsi"/>
          <w:szCs w:val="24"/>
        </w:rPr>
        <w:t>Hunger and fullness cues</w:t>
      </w:r>
    </w:p>
    <w:p w14:paraId="75E5498B" w14:textId="77777777" w:rsidR="00CA0211" w:rsidRPr="00CA0211" w:rsidRDefault="00CA0211" w:rsidP="00CA0211">
      <w:pPr>
        <w:numPr>
          <w:ilvl w:val="0"/>
          <w:numId w:val="60"/>
        </w:numPr>
        <w:contextualSpacing/>
        <w:rPr>
          <w:rFonts w:cstheme="minorHAnsi"/>
          <w:szCs w:val="24"/>
        </w:rPr>
      </w:pPr>
      <w:r w:rsidRPr="00CA0211">
        <w:rPr>
          <w:rFonts w:cstheme="minorHAnsi"/>
          <w:szCs w:val="24"/>
        </w:rPr>
        <w:t>Infant behavior</w:t>
      </w:r>
    </w:p>
    <w:p w14:paraId="7843604A" w14:textId="77777777" w:rsidR="00CA0211" w:rsidRPr="00CA0211" w:rsidRDefault="00CA0211" w:rsidP="00CA0211">
      <w:pPr>
        <w:numPr>
          <w:ilvl w:val="0"/>
          <w:numId w:val="60"/>
        </w:numPr>
        <w:contextualSpacing/>
        <w:rPr>
          <w:rFonts w:cstheme="minorHAnsi"/>
          <w:szCs w:val="24"/>
        </w:rPr>
      </w:pPr>
      <w:r w:rsidRPr="00CA0211">
        <w:rPr>
          <w:rFonts w:cstheme="minorHAnsi"/>
          <w:szCs w:val="24"/>
        </w:rPr>
        <w:t>Infant development skills</w:t>
      </w:r>
    </w:p>
    <w:p w14:paraId="4BD1EE65" w14:textId="77777777" w:rsidR="00CA0211" w:rsidRPr="00CA0211" w:rsidRDefault="00CA0211" w:rsidP="00CA0211">
      <w:pPr>
        <w:numPr>
          <w:ilvl w:val="0"/>
          <w:numId w:val="60"/>
        </w:numPr>
        <w:contextualSpacing/>
        <w:rPr>
          <w:rFonts w:cstheme="minorHAnsi"/>
          <w:szCs w:val="24"/>
        </w:rPr>
      </w:pPr>
      <w:r w:rsidRPr="00CA0211">
        <w:rPr>
          <w:rFonts w:cstheme="minorHAnsi"/>
          <w:szCs w:val="24"/>
        </w:rPr>
        <w:t>Breastfeeding strike</w:t>
      </w:r>
    </w:p>
    <w:p w14:paraId="4FB367BD" w14:textId="77777777" w:rsidR="00CA0211" w:rsidRPr="00CA0211" w:rsidRDefault="00CA0211" w:rsidP="00CA0211">
      <w:pPr>
        <w:numPr>
          <w:ilvl w:val="0"/>
          <w:numId w:val="60"/>
        </w:numPr>
        <w:contextualSpacing/>
        <w:rPr>
          <w:rFonts w:cstheme="minorHAnsi"/>
          <w:szCs w:val="24"/>
        </w:rPr>
      </w:pPr>
      <w:r w:rsidRPr="00CA0211">
        <w:rPr>
          <w:rFonts w:cstheme="minorHAnsi"/>
          <w:szCs w:val="24"/>
        </w:rPr>
        <w:t>Appetite sprouts and growth spurts</w:t>
      </w:r>
    </w:p>
    <w:p w14:paraId="309FAFB4" w14:textId="77777777" w:rsidR="00CA0211" w:rsidRPr="00CA0211" w:rsidRDefault="00CA0211" w:rsidP="00CA0211">
      <w:pPr>
        <w:numPr>
          <w:ilvl w:val="0"/>
          <w:numId w:val="60"/>
        </w:numPr>
        <w:contextualSpacing/>
        <w:rPr>
          <w:rFonts w:cstheme="minorHAnsi"/>
          <w:szCs w:val="24"/>
        </w:rPr>
      </w:pPr>
      <w:r w:rsidRPr="00CA0211">
        <w:rPr>
          <w:rFonts w:cstheme="minorHAnsi"/>
          <w:szCs w:val="24"/>
        </w:rPr>
        <w:t>Tolerance (spit up, vomit, reflux)</w:t>
      </w:r>
    </w:p>
    <w:p w14:paraId="79245165" w14:textId="77777777" w:rsidR="00CA0211" w:rsidRPr="00CA0211" w:rsidRDefault="00CA0211" w:rsidP="00CA0211">
      <w:pPr>
        <w:numPr>
          <w:ilvl w:val="0"/>
          <w:numId w:val="60"/>
        </w:numPr>
        <w:contextualSpacing/>
        <w:rPr>
          <w:rFonts w:cstheme="minorHAnsi"/>
          <w:szCs w:val="24"/>
        </w:rPr>
      </w:pPr>
      <w:r w:rsidRPr="00CA0211">
        <w:rPr>
          <w:rFonts w:cstheme="minorHAnsi"/>
          <w:szCs w:val="24"/>
        </w:rPr>
        <w:t>Formula tailoring opportunity</w:t>
      </w:r>
    </w:p>
    <w:p w14:paraId="01539B10" w14:textId="77777777" w:rsidR="00CA0211" w:rsidRPr="00CA0211" w:rsidRDefault="00CA0211" w:rsidP="00CA0211">
      <w:pPr>
        <w:numPr>
          <w:ilvl w:val="0"/>
          <w:numId w:val="60"/>
        </w:numPr>
        <w:contextualSpacing/>
        <w:rPr>
          <w:rFonts w:cstheme="minorHAnsi"/>
          <w:szCs w:val="24"/>
        </w:rPr>
      </w:pPr>
      <w:r w:rsidRPr="00CA0211">
        <w:rPr>
          <w:rFonts w:cstheme="minorHAnsi"/>
          <w:szCs w:val="24"/>
        </w:rPr>
        <w:t xml:space="preserve">Support network/workplace environment </w:t>
      </w:r>
    </w:p>
    <w:p w14:paraId="7F706297" w14:textId="77777777" w:rsidR="00CA0211" w:rsidRPr="00CA0211" w:rsidRDefault="00CA0211" w:rsidP="00CA0211">
      <w:pPr>
        <w:numPr>
          <w:ilvl w:val="0"/>
          <w:numId w:val="60"/>
        </w:numPr>
        <w:contextualSpacing/>
        <w:rPr>
          <w:rFonts w:cstheme="minorHAnsi"/>
          <w:szCs w:val="24"/>
        </w:rPr>
      </w:pPr>
      <w:r w:rsidRPr="00CA0211">
        <w:rPr>
          <w:rFonts w:cstheme="minorHAnsi"/>
          <w:szCs w:val="24"/>
        </w:rPr>
        <w:t>Feeding preference (breast only, bottle only, breast and bottle)</w:t>
      </w:r>
    </w:p>
    <w:p w14:paraId="15833A63" w14:textId="77777777" w:rsidR="00CA0211" w:rsidRPr="00CA0211" w:rsidRDefault="00CA0211" w:rsidP="00CA0211">
      <w:pPr>
        <w:numPr>
          <w:ilvl w:val="0"/>
          <w:numId w:val="60"/>
        </w:numPr>
        <w:contextualSpacing/>
        <w:rPr>
          <w:rFonts w:cstheme="minorHAnsi"/>
          <w:szCs w:val="24"/>
        </w:rPr>
      </w:pPr>
      <w:r w:rsidRPr="00CA0211">
        <w:rPr>
          <w:rFonts w:cstheme="minorHAnsi"/>
          <w:szCs w:val="24"/>
        </w:rPr>
        <w:t>Breastfeeding history</w:t>
      </w:r>
    </w:p>
    <w:p w14:paraId="6663ACD2" w14:textId="77777777" w:rsidR="00CA0211" w:rsidRPr="00CA0211" w:rsidRDefault="00CA0211" w:rsidP="00CA0211">
      <w:pPr>
        <w:numPr>
          <w:ilvl w:val="0"/>
          <w:numId w:val="60"/>
        </w:numPr>
        <w:contextualSpacing/>
        <w:rPr>
          <w:rFonts w:cstheme="minorHAnsi"/>
          <w:szCs w:val="24"/>
        </w:rPr>
      </w:pPr>
      <w:r w:rsidRPr="00CA0211">
        <w:rPr>
          <w:rFonts w:cstheme="minorHAnsi"/>
          <w:szCs w:val="24"/>
        </w:rPr>
        <w:t>Mom’s breast issues (surgery, flat nipples, engorgement)</w:t>
      </w:r>
    </w:p>
    <w:p w14:paraId="18E9F1B9" w14:textId="77777777" w:rsidR="00CA0211" w:rsidRPr="00CA0211" w:rsidRDefault="00CA0211" w:rsidP="00CA0211">
      <w:pPr>
        <w:numPr>
          <w:ilvl w:val="0"/>
          <w:numId w:val="60"/>
        </w:numPr>
        <w:contextualSpacing/>
        <w:rPr>
          <w:rFonts w:cstheme="minorHAnsi"/>
          <w:szCs w:val="24"/>
        </w:rPr>
      </w:pPr>
      <w:r w:rsidRPr="00CA0211">
        <w:rPr>
          <w:rFonts w:cstheme="minorHAnsi"/>
          <w:szCs w:val="24"/>
        </w:rPr>
        <w:t>Low milk vs over production</w:t>
      </w:r>
    </w:p>
    <w:p w14:paraId="61EAFC3B" w14:textId="77777777" w:rsidR="00CA0211" w:rsidRPr="00CA0211" w:rsidRDefault="00CA0211" w:rsidP="00CA0211">
      <w:pPr>
        <w:keepNext/>
        <w:keepLines/>
        <w:spacing w:before="240" w:after="120" w:line="276" w:lineRule="auto"/>
        <w:outlineLvl w:val="8"/>
        <w:rPr>
          <w:rFonts w:eastAsia="Calibri" w:cstheme="minorHAnsi"/>
          <w:iCs/>
          <w:smallCaps/>
          <w:noProof/>
          <w:color w:val="002060"/>
          <w:sz w:val="28"/>
          <w:szCs w:val="28"/>
        </w:rPr>
      </w:pPr>
      <w:r w:rsidRPr="00CA0211">
        <w:rPr>
          <w:rFonts w:eastAsia="Calibri" w:cstheme="minorHAnsi"/>
          <w:iCs/>
          <w:smallCaps/>
          <w:noProof/>
          <w:color w:val="002060"/>
          <w:sz w:val="28"/>
          <w:szCs w:val="28"/>
        </w:rPr>
        <w:t>Signs of Adequate Intake</w:t>
      </w:r>
    </w:p>
    <w:p w14:paraId="0EDB3BDA" w14:textId="77777777" w:rsidR="00CA0211" w:rsidRPr="00CA0211" w:rsidRDefault="00CA0211" w:rsidP="00CA0211">
      <w:pPr>
        <w:numPr>
          <w:ilvl w:val="0"/>
          <w:numId w:val="60"/>
        </w:numPr>
        <w:contextualSpacing/>
        <w:rPr>
          <w:rFonts w:cstheme="minorHAnsi"/>
          <w:szCs w:val="24"/>
        </w:rPr>
      </w:pPr>
      <w:r w:rsidRPr="00CA0211">
        <w:rPr>
          <w:rFonts w:cstheme="minorHAnsi"/>
          <w:szCs w:val="24"/>
        </w:rPr>
        <w:t>Growth pattern</w:t>
      </w:r>
    </w:p>
    <w:p w14:paraId="0B93DA90" w14:textId="77777777" w:rsidR="00CA0211" w:rsidRPr="00CA0211" w:rsidRDefault="00CA0211" w:rsidP="00CA0211">
      <w:pPr>
        <w:numPr>
          <w:ilvl w:val="0"/>
          <w:numId w:val="60"/>
        </w:numPr>
        <w:contextualSpacing/>
        <w:rPr>
          <w:rFonts w:cstheme="minorHAnsi"/>
          <w:szCs w:val="24"/>
        </w:rPr>
      </w:pPr>
      <w:r w:rsidRPr="00CA0211">
        <w:rPr>
          <w:rFonts w:cstheme="minorHAnsi"/>
          <w:szCs w:val="24"/>
        </w:rPr>
        <w:t>Wet/dirty diapers</w:t>
      </w:r>
    </w:p>
    <w:p w14:paraId="42347AEA" w14:textId="77777777" w:rsidR="00CA0211" w:rsidRPr="00CA0211" w:rsidRDefault="00CA0211" w:rsidP="00CA0211">
      <w:pPr>
        <w:numPr>
          <w:ilvl w:val="0"/>
          <w:numId w:val="60"/>
        </w:numPr>
        <w:contextualSpacing/>
        <w:rPr>
          <w:rFonts w:cstheme="minorHAnsi"/>
          <w:szCs w:val="24"/>
        </w:rPr>
      </w:pPr>
      <w:r w:rsidRPr="00CA0211">
        <w:rPr>
          <w:rFonts w:cstheme="minorHAnsi"/>
          <w:szCs w:val="24"/>
        </w:rPr>
        <w:t>Milk intake/transfer</w:t>
      </w:r>
    </w:p>
    <w:p w14:paraId="725C2A1D" w14:textId="77777777" w:rsidR="00CA0211" w:rsidRPr="00CA0211" w:rsidRDefault="00CA0211" w:rsidP="00CA0211">
      <w:pPr>
        <w:numPr>
          <w:ilvl w:val="0"/>
          <w:numId w:val="60"/>
        </w:numPr>
        <w:contextualSpacing/>
        <w:rPr>
          <w:rFonts w:cstheme="minorHAnsi"/>
          <w:szCs w:val="24"/>
        </w:rPr>
      </w:pPr>
      <w:r w:rsidRPr="00CA0211">
        <w:rPr>
          <w:rFonts w:cstheme="minorHAnsi"/>
          <w:szCs w:val="24"/>
        </w:rPr>
        <w:t>Breast softens after feed</w:t>
      </w:r>
    </w:p>
    <w:p w14:paraId="54C882D6" w14:textId="77777777" w:rsidR="00CA0211" w:rsidRPr="00CA0211" w:rsidRDefault="00CA0211" w:rsidP="00CA0211">
      <w:pPr>
        <w:numPr>
          <w:ilvl w:val="0"/>
          <w:numId w:val="60"/>
        </w:numPr>
        <w:contextualSpacing/>
        <w:rPr>
          <w:rFonts w:cstheme="minorHAnsi"/>
          <w:szCs w:val="24"/>
        </w:rPr>
      </w:pPr>
      <w:r w:rsidRPr="00CA0211">
        <w:rPr>
          <w:rFonts w:cstheme="minorHAnsi"/>
          <w:szCs w:val="24"/>
        </w:rPr>
        <w:lastRenderedPageBreak/>
        <w:t>Baby wakes to feed</w:t>
      </w:r>
    </w:p>
    <w:p w14:paraId="2B501F97" w14:textId="77777777" w:rsidR="00CA0211" w:rsidRPr="00CA0211" w:rsidRDefault="00CA0211" w:rsidP="00CA0211">
      <w:pPr>
        <w:numPr>
          <w:ilvl w:val="0"/>
          <w:numId w:val="60"/>
        </w:numPr>
        <w:contextualSpacing/>
        <w:rPr>
          <w:rFonts w:cstheme="minorHAnsi"/>
          <w:szCs w:val="24"/>
        </w:rPr>
      </w:pPr>
      <w:r w:rsidRPr="00CA0211">
        <w:rPr>
          <w:rFonts w:cstheme="minorHAnsi"/>
          <w:szCs w:val="24"/>
        </w:rPr>
        <w:t>Sleeping pattern</w:t>
      </w:r>
    </w:p>
    <w:p w14:paraId="3BD8A126" w14:textId="77777777" w:rsidR="00CA0211" w:rsidRPr="00CA0211" w:rsidRDefault="00CA0211" w:rsidP="00CA0211">
      <w:pPr>
        <w:keepNext/>
        <w:keepLines/>
        <w:spacing w:before="240" w:after="120" w:line="276" w:lineRule="auto"/>
        <w:outlineLvl w:val="8"/>
        <w:rPr>
          <w:rFonts w:eastAsia="Calibri" w:cstheme="minorHAnsi"/>
          <w:iCs/>
          <w:smallCaps/>
          <w:noProof/>
          <w:color w:val="002060"/>
          <w:sz w:val="28"/>
          <w:szCs w:val="28"/>
        </w:rPr>
      </w:pPr>
      <w:r w:rsidRPr="00CA0211">
        <w:rPr>
          <w:rFonts w:eastAsia="Calibri" w:cstheme="minorHAnsi"/>
          <w:iCs/>
          <w:smallCaps/>
          <w:noProof/>
          <w:color w:val="002060"/>
          <w:sz w:val="28"/>
          <w:szCs w:val="28"/>
        </w:rPr>
        <w:t>Additional Assessment</w:t>
      </w:r>
    </w:p>
    <w:p w14:paraId="00AAF89D" w14:textId="77777777" w:rsidR="00CA0211" w:rsidRPr="00CA0211" w:rsidRDefault="00CA0211" w:rsidP="00CA0211">
      <w:pPr>
        <w:numPr>
          <w:ilvl w:val="0"/>
          <w:numId w:val="60"/>
        </w:numPr>
        <w:contextualSpacing/>
        <w:rPr>
          <w:rFonts w:cstheme="minorHAnsi"/>
          <w:szCs w:val="24"/>
        </w:rPr>
      </w:pPr>
      <w:r w:rsidRPr="00CA0211">
        <w:rPr>
          <w:rFonts w:cstheme="minorHAnsi"/>
          <w:szCs w:val="24"/>
        </w:rPr>
        <w:t>Hospital/Birth experience</w:t>
      </w:r>
    </w:p>
    <w:p w14:paraId="3A104F4A" w14:textId="77777777" w:rsidR="00CA0211" w:rsidRPr="00CA0211" w:rsidRDefault="00CA0211" w:rsidP="00CA0211">
      <w:pPr>
        <w:numPr>
          <w:ilvl w:val="0"/>
          <w:numId w:val="60"/>
        </w:numPr>
        <w:contextualSpacing/>
        <w:rPr>
          <w:rFonts w:cstheme="minorHAnsi"/>
          <w:szCs w:val="24"/>
        </w:rPr>
      </w:pPr>
      <w:r w:rsidRPr="00CA0211">
        <w:rPr>
          <w:rFonts w:cstheme="minorHAnsi"/>
          <w:szCs w:val="24"/>
        </w:rPr>
        <w:t>Basic breast care (i.e. breast massage)</w:t>
      </w:r>
    </w:p>
    <w:p w14:paraId="1EBEA2D4" w14:textId="77777777" w:rsidR="00CA0211" w:rsidRPr="00CA0211" w:rsidRDefault="00CA0211" w:rsidP="00CA0211">
      <w:pPr>
        <w:numPr>
          <w:ilvl w:val="0"/>
          <w:numId w:val="60"/>
        </w:numPr>
        <w:contextualSpacing/>
        <w:rPr>
          <w:rFonts w:cstheme="minorHAnsi"/>
          <w:szCs w:val="24"/>
        </w:rPr>
      </w:pPr>
      <w:r w:rsidRPr="00CA0211">
        <w:rPr>
          <w:rFonts w:cstheme="minorHAnsi"/>
          <w:szCs w:val="24"/>
        </w:rPr>
        <w:t>Expressed milk (pumping or hand)</w:t>
      </w:r>
    </w:p>
    <w:p w14:paraId="12794EE6" w14:textId="77777777" w:rsidR="00CA0211" w:rsidRPr="00CA0211" w:rsidRDefault="00CA0211" w:rsidP="00CA0211">
      <w:pPr>
        <w:numPr>
          <w:ilvl w:val="0"/>
          <w:numId w:val="60"/>
        </w:numPr>
        <w:contextualSpacing/>
        <w:rPr>
          <w:rFonts w:cstheme="minorHAnsi"/>
          <w:szCs w:val="24"/>
        </w:rPr>
      </w:pPr>
      <w:r w:rsidRPr="00CA0211">
        <w:rPr>
          <w:rFonts w:cstheme="minorHAnsi"/>
          <w:szCs w:val="24"/>
        </w:rPr>
        <w:t>Workplace environment</w:t>
      </w:r>
    </w:p>
    <w:p w14:paraId="52D483A7" w14:textId="77777777" w:rsidR="00CA0211" w:rsidRPr="00CA0211" w:rsidRDefault="00CA0211" w:rsidP="00CA0211">
      <w:pPr>
        <w:numPr>
          <w:ilvl w:val="0"/>
          <w:numId w:val="60"/>
        </w:numPr>
        <w:contextualSpacing/>
        <w:rPr>
          <w:rFonts w:cstheme="minorHAnsi"/>
          <w:szCs w:val="24"/>
        </w:rPr>
      </w:pPr>
      <w:r w:rsidRPr="00CA0211">
        <w:rPr>
          <w:rFonts w:cstheme="minorHAnsi"/>
          <w:szCs w:val="24"/>
        </w:rPr>
        <w:t xml:space="preserve">Milk storage </w:t>
      </w:r>
    </w:p>
    <w:p w14:paraId="3DCB7D0D" w14:textId="77777777" w:rsidR="00CA0211" w:rsidRPr="00CA0211" w:rsidRDefault="00CA0211" w:rsidP="00CA0211">
      <w:pPr>
        <w:numPr>
          <w:ilvl w:val="0"/>
          <w:numId w:val="60"/>
        </w:numPr>
        <w:contextualSpacing/>
        <w:rPr>
          <w:rFonts w:cstheme="minorHAnsi"/>
          <w:szCs w:val="24"/>
        </w:rPr>
      </w:pPr>
      <w:r w:rsidRPr="00CA0211">
        <w:rPr>
          <w:rFonts w:cstheme="minorHAnsi"/>
          <w:szCs w:val="24"/>
        </w:rPr>
        <w:t>Weaning (baby-led or mom-led)</w:t>
      </w:r>
    </w:p>
    <w:p w14:paraId="42893E54" w14:textId="77777777" w:rsidR="00CA0211" w:rsidRPr="00CA0211" w:rsidRDefault="00CA0211" w:rsidP="00CA0211">
      <w:pPr>
        <w:numPr>
          <w:ilvl w:val="0"/>
          <w:numId w:val="60"/>
        </w:numPr>
        <w:contextualSpacing/>
        <w:rPr>
          <w:rFonts w:cstheme="minorHAnsi"/>
          <w:szCs w:val="24"/>
        </w:rPr>
      </w:pPr>
      <w:r w:rsidRPr="00CA0211">
        <w:rPr>
          <w:rFonts w:cstheme="minorHAnsi"/>
          <w:szCs w:val="24"/>
        </w:rPr>
        <w:t>Breastfeeding aids</w:t>
      </w:r>
    </w:p>
    <w:p w14:paraId="2628F7DB" w14:textId="77777777" w:rsidR="00CA0211" w:rsidRPr="00CA0211" w:rsidRDefault="00CA0211" w:rsidP="00CA0211">
      <w:pPr>
        <w:numPr>
          <w:ilvl w:val="0"/>
          <w:numId w:val="60"/>
        </w:numPr>
        <w:contextualSpacing/>
        <w:rPr>
          <w:rFonts w:cstheme="minorHAnsi"/>
          <w:szCs w:val="24"/>
        </w:rPr>
      </w:pPr>
      <w:r w:rsidRPr="00CA0211">
        <w:rPr>
          <w:rFonts w:cstheme="minorHAnsi"/>
          <w:szCs w:val="24"/>
        </w:rPr>
        <w:t>Alternative feeding methods</w:t>
      </w:r>
      <w:r w:rsidRPr="00CA0211">
        <w:rPr>
          <w:rFonts w:eastAsia="Calibri" w:cstheme="minorHAnsi"/>
          <w:szCs w:val="24"/>
          <w:u w:color="000000"/>
          <w:bdr w:val="nil"/>
        </w:rPr>
        <w:t xml:space="preserve"> </w:t>
      </w:r>
      <w:r w:rsidRPr="00CA0211">
        <w:rPr>
          <w:rFonts w:cstheme="minorHAnsi"/>
          <w:szCs w:val="24"/>
        </w:rPr>
        <w:t>e.g., cup feeding, spoon feeding, and finger feeding</w:t>
      </w:r>
    </w:p>
    <w:p w14:paraId="0CB95026" w14:textId="77777777" w:rsidR="00CA0211" w:rsidRPr="00CA0211" w:rsidRDefault="00CA0211" w:rsidP="00CA0211">
      <w:pPr>
        <w:numPr>
          <w:ilvl w:val="0"/>
          <w:numId w:val="60"/>
        </w:numPr>
        <w:contextualSpacing/>
        <w:rPr>
          <w:rFonts w:cstheme="minorHAnsi"/>
          <w:szCs w:val="24"/>
        </w:rPr>
      </w:pPr>
      <w:r w:rsidRPr="00CA0211">
        <w:rPr>
          <w:rFonts w:cstheme="minorHAnsi"/>
          <w:szCs w:val="24"/>
        </w:rPr>
        <w:t>Alcohol, Drugs, and Smoking</w:t>
      </w:r>
    </w:p>
    <w:p w14:paraId="3C446F23" w14:textId="77777777" w:rsidR="00CA0211" w:rsidRPr="00CA0211" w:rsidRDefault="00CA0211" w:rsidP="00CA0211">
      <w:pPr>
        <w:numPr>
          <w:ilvl w:val="0"/>
          <w:numId w:val="60"/>
        </w:numPr>
        <w:contextualSpacing/>
        <w:rPr>
          <w:rFonts w:cstheme="minorHAnsi"/>
          <w:szCs w:val="24"/>
        </w:rPr>
      </w:pPr>
      <w:r w:rsidRPr="00CA0211">
        <w:rPr>
          <w:rFonts w:cstheme="minorHAnsi"/>
          <w:szCs w:val="24"/>
        </w:rPr>
        <w:t>Teething/biting</w:t>
      </w:r>
    </w:p>
    <w:p w14:paraId="2868676F" w14:textId="77777777" w:rsidR="00CA0211" w:rsidRPr="00CA0211" w:rsidRDefault="00CA0211" w:rsidP="00CA0211">
      <w:pPr>
        <w:keepNext/>
        <w:keepLines/>
        <w:spacing w:before="240" w:after="120" w:line="276" w:lineRule="auto"/>
        <w:outlineLvl w:val="8"/>
        <w:rPr>
          <w:rFonts w:eastAsia="Calibri" w:cstheme="minorHAnsi"/>
          <w:iCs/>
          <w:smallCaps/>
          <w:noProof/>
          <w:color w:val="002060"/>
          <w:sz w:val="28"/>
          <w:szCs w:val="28"/>
        </w:rPr>
      </w:pPr>
      <w:r w:rsidRPr="00CA0211">
        <w:rPr>
          <w:rFonts w:eastAsia="Calibri" w:cstheme="minorHAnsi"/>
          <w:iCs/>
          <w:smallCaps/>
          <w:noProof/>
          <w:color w:val="002060"/>
          <w:sz w:val="28"/>
          <w:szCs w:val="28"/>
        </w:rPr>
        <w:t xml:space="preserve">Probing </w:t>
      </w:r>
      <w:r w:rsidRPr="00CA0211">
        <w:rPr>
          <w:rFonts w:eastAsiaTheme="majorEastAsia" w:cstheme="minorHAnsi"/>
          <w:iCs/>
          <w:smallCaps/>
          <w:noProof/>
          <w:color w:val="002060"/>
          <w:sz w:val="28"/>
          <w:szCs w:val="28"/>
        </w:rPr>
        <w:t>Questions</w:t>
      </w:r>
      <w:r w:rsidRPr="00CA0211">
        <w:rPr>
          <w:rFonts w:eastAsia="Calibri" w:cstheme="minorHAnsi"/>
          <w:iCs/>
          <w:smallCaps/>
          <w:noProof/>
          <w:color w:val="002060"/>
          <w:sz w:val="28"/>
          <w:szCs w:val="28"/>
        </w:rPr>
        <w:t xml:space="preserve"> for Assessment Use</w:t>
      </w:r>
    </w:p>
    <w:p w14:paraId="4854DF5F" w14:textId="77777777" w:rsidR="00CA0211" w:rsidRPr="00CA0211" w:rsidRDefault="00CA0211" w:rsidP="00D41140">
      <w:r w:rsidRPr="00CA0211">
        <w:t>Probing questions are open-ended questions that help to identify the reason(s) for the formula request.</w:t>
      </w:r>
      <w:r w:rsidR="00D41140">
        <w:t xml:space="preserve"> </w:t>
      </w:r>
      <w:r w:rsidRPr="00CA0211">
        <w:t>Probing assessment questions include, but are not limited to, the following:</w:t>
      </w:r>
    </w:p>
    <w:p w14:paraId="7B0A1560" w14:textId="77777777" w:rsidR="00CA0211" w:rsidRPr="0048178C" w:rsidRDefault="00CA0211" w:rsidP="00D41140">
      <w:pPr>
        <w:rPr>
          <w:b/>
          <w:bCs/>
        </w:rPr>
      </w:pPr>
      <w:r w:rsidRPr="0048178C">
        <w:rPr>
          <w:b/>
          <w:bCs/>
        </w:rPr>
        <w:t xml:space="preserve"> Breastfeeding Plan</w:t>
      </w:r>
    </w:p>
    <w:p w14:paraId="4CE30A39" w14:textId="77777777" w:rsidR="00CA0211" w:rsidRPr="00CA0211" w:rsidRDefault="00CA0211" w:rsidP="00CA0211">
      <w:pPr>
        <w:numPr>
          <w:ilvl w:val="0"/>
          <w:numId w:val="61"/>
        </w:numPr>
        <w:contextualSpacing/>
        <w:rPr>
          <w:rFonts w:cstheme="minorHAnsi"/>
          <w:szCs w:val="24"/>
        </w:rPr>
      </w:pPr>
      <w:r w:rsidRPr="00CA0211">
        <w:rPr>
          <w:rFonts w:cstheme="minorHAnsi"/>
          <w:szCs w:val="24"/>
        </w:rPr>
        <w:t>Are you familiar with WIC’s food packages for breastfeeding mothers and WIC breastfeeding support services?</w:t>
      </w:r>
    </w:p>
    <w:p w14:paraId="3D0BFA68" w14:textId="77777777" w:rsidR="00CA0211" w:rsidRPr="00CA0211" w:rsidRDefault="00CA0211" w:rsidP="00CA0211">
      <w:pPr>
        <w:numPr>
          <w:ilvl w:val="0"/>
          <w:numId w:val="61"/>
        </w:numPr>
        <w:contextualSpacing/>
        <w:rPr>
          <w:rFonts w:cstheme="minorHAnsi"/>
          <w:szCs w:val="24"/>
        </w:rPr>
      </w:pPr>
      <w:r w:rsidRPr="00CA0211">
        <w:rPr>
          <w:rFonts w:cstheme="minorHAnsi"/>
          <w:szCs w:val="24"/>
        </w:rPr>
        <w:t>How are you feeding your baby?</w:t>
      </w:r>
    </w:p>
    <w:p w14:paraId="0F924F7C" w14:textId="77777777" w:rsidR="00CA0211" w:rsidRPr="00CA0211" w:rsidRDefault="00CA0211" w:rsidP="00CA0211">
      <w:pPr>
        <w:numPr>
          <w:ilvl w:val="0"/>
          <w:numId w:val="61"/>
        </w:numPr>
        <w:contextualSpacing/>
        <w:rPr>
          <w:rFonts w:cstheme="minorHAnsi"/>
          <w:szCs w:val="24"/>
        </w:rPr>
      </w:pPr>
      <w:r w:rsidRPr="00CA0211">
        <w:rPr>
          <w:rFonts w:cstheme="minorHAnsi"/>
          <w:szCs w:val="24"/>
        </w:rPr>
        <w:t>Tell me about your feeding plans.</w:t>
      </w:r>
    </w:p>
    <w:p w14:paraId="7B000A81" w14:textId="77777777" w:rsidR="00CA0211" w:rsidRPr="00CA0211" w:rsidRDefault="00CA0211" w:rsidP="00CA0211">
      <w:pPr>
        <w:numPr>
          <w:ilvl w:val="0"/>
          <w:numId w:val="61"/>
        </w:numPr>
        <w:contextualSpacing/>
        <w:rPr>
          <w:rFonts w:cstheme="minorHAnsi"/>
          <w:szCs w:val="24"/>
        </w:rPr>
      </w:pPr>
      <w:proofErr w:type="gramStart"/>
      <w:r w:rsidRPr="00CA0211">
        <w:rPr>
          <w:rFonts w:cstheme="minorHAnsi"/>
          <w:szCs w:val="24"/>
        </w:rPr>
        <w:t>What’s</w:t>
      </w:r>
      <w:proofErr w:type="gramEnd"/>
      <w:r w:rsidRPr="00CA0211">
        <w:rPr>
          <w:rFonts w:cstheme="minorHAnsi"/>
          <w:szCs w:val="24"/>
        </w:rPr>
        <w:t xml:space="preserve"> your breastfeeding goal?</w:t>
      </w:r>
    </w:p>
    <w:p w14:paraId="4B9FFB7C" w14:textId="77777777" w:rsidR="00CA0211" w:rsidRPr="0048178C" w:rsidRDefault="00CA0211" w:rsidP="0048178C">
      <w:pPr>
        <w:rPr>
          <w:b/>
          <w:bCs/>
        </w:rPr>
      </w:pPr>
      <w:r w:rsidRPr="0048178C">
        <w:rPr>
          <w:b/>
          <w:bCs/>
        </w:rPr>
        <w:t>Do you plan to give exclusive breastmilk or breastmilk plus formula?</w:t>
      </w:r>
    </w:p>
    <w:p w14:paraId="537FB15E" w14:textId="77777777" w:rsidR="00CA0211" w:rsidRPr="00CA0211" w:rsidRDefault="00CA0211" w:rsidP="00CA0211">
      <w:pPr>
        <w:numPr>
          <w:ilvl w:val="0"/>
          <w:numId w:val="61"/>
        </w:numPr>
        <w:contextualSpacing/>
        <w:rPr>
          <w:rFonts w:cstheme="minorHAnsi"/>
          <w:szCs w:val="24"/>
        </w:rPr>
      </w:pPr>
      <w:r w:rsidRPr="00CA0211">
        <w:rPr>
          <w:rFonts w:cstheme="minorHAnsi"/>
          <w:szCs w:val="24"/>
        </w:rPr>
        <w:t>Are you familiar with how milk production works?</w:t>
      </w:r>
    </w:p>
    <w:p w14:paraId="64C43D83" w14:textId="77777777" w:rsidR="00CA0211" w:rsidRPr="00CA0211" w:rsidRDefault="00CA0211" w:rsidP="00CA0211">
      <w:pPr>
        <w:numPr>
          <w:ilvl w:val="0"/>
          <w:numId w:val="61"/>
        </w:numPr>
        <w:contextualSpacing/>
        <w:rPr>
          <w:rFonts w:cstheme="minorHAnsi"/>
          <w:szCs w:val="24"/>
        </w:rPr>
      </w:pPr>
      <w:r w:rsidRPr="00CA0211">
        <w:rPr>
          <w:rFonts w:cstheme="minorHAnsi"/>
          <w:szCs w:val="24"/>
        </w:rPr>
        <w:t>Why do you feel like you need formula?</w:t>
      </w:r>
    </w:p>
    <w:p w14:paraId="5778A6AD" w14:textId="77777777" w:rsidR="00CA0211" w:rsidRPr="00CA0211" w:rsidRDefault="00CA0211" w:rsidP="00CA0211">
      <w:pPr>
        <w:numPr>
          <w:ilvl w:val="0"/>
          <w:numId w:val="61"/>
        </w:numPr>
        <w:contextualSpacing/>
        <w:rPr>
          <w:rFonts w:cstheme="minorHAnsi"/>
          <w:szCs w:val="24"/>
        </w:rPr>
      </w:pPr>
      <w:r w:rsidRPr="00CA0211">
        <w:rPr>
          <w:rFonts w:cstheme="minorHAnsi"/>
          <w:szCs w:val="24"/>
        </w:rPr>
        <w:t xml:space="preserve">How much fluid ounces of formula </w:t>
      </w:r>
      <w:proofErr w:type="gramStart"/>
      <w:r w:rsidRPr="00CA0211">
        <w:rPr>
          <w:rFonts w:cstheme="minorHAnsi"/>
          <w:szCs w:val="24"/>
        </w:rPr>
        <w:t>does</w:t>
      </w:r>
      <w:proofErr w:type="gramEnd"/>
      <w:r w:rsidRPr="00CA0211">
        <w:rPr>
          <w:rFonts w:cstheme="minorHAnsi"/>
          <w:szCs w:val="24"/>
        </w:rPr>
        <w:t xml:space="preserve"> your baby take per feeding? How often is formula given per day?</w:t>
      </w:r>
    </w:p>
    <w:p w14:paraId="4A9F1DC1" w14:textId="77777777" w:rsidR="00CA0211" w:rsidRPr="00CA0211" w:rsidRDefault="00CA0211" w:rsidP="00CA0211">
      <w:pPr>
        <w:numPr>
          <w:ilvl w:val="0"/>
          <w:numId w:val="61"/>
        </w:numPr>
        <w:contextualSpacing/>
        <w:rPr>
          <w:rFonts w:cstheme="minorHAnsi"/>
          <w:szCs w:val="24"/>
        </w:rPr>
      </w:pPr>
      <w:r w:rsidRPr="00CA0211">
        <w:rPr>
          <w:rFonts w:cstheme="minorHAnsi"/>
          <w:szCs w:val="24"/>
        </w:rPr>
        <w:t xml:space="preserve">Tell me the concerns you have about breastfeeding. </w:t>
      </w:r>
    </w:p>
    <w:p w14:paraId="554545F6" w14:textId="77777777" w:rsidR="00CA0211" w:rsidRPr="00CA0211" w:rsidRDefault="00CA0211" w:rsidP="00CA0211">
      <w:pPr>
        <w:numPr>
          <w:ilvl w:val="0"/>
          <w:numId w:val="61"/>
        </w:numPr>
        <w:contextualSpacing/>
        <w:rPr>
          <w:rFonts w:cstheme="minorHAnsi"/>
          <w:szCs w:val="24"/>
        </w:rPr>
      </w:pPr>
      <w:r w:rsidRPr="00CA0211">
        <w:rPr>
          <w:rFonts w:cstheme="minorHAnsi"/>
          <w:szCs w:val="24"/>
        </w:rPr>
        <w:t>What else does the baby eat besides breastmilk?</w:t>
      </w:r>
    </w:p>
    <w:p w14:paraId="5D99C7D5" w14:textId="77777777" w:rsidR="00CA0211" w:rsidRPr="0048178C" w:rsidRDefault="00CA0211" w:rsidP="0048178C">
      <w:pPr>
        <w:rPr>
          <w:b/>
          <w:bCs/>
        </w:rPr>
      </w:pPr>
      <w:r w:rsidRPr="0048178C">
        <w:rPr>
          <w:b/>
          <w:bCs/>
        </w:rPr>
        <w:t>Support</w:t>
      </w:r>
    </w:p>
    <w:p w14:paraId="6F940B92" w14:textId="77777777" w:rsidR="00CA0211" w:rsidRPr="00CA0211" w:rsidRDefault="00CA0211" w:rsidP="00CA0211">
      <w:pPr>
        <w:numPr>
          <w:ilvl w:val="0"/>
          <w:numId w:val="61"/>
        </w:numPr>
        <w:contextualSpacing/>
        <w:rPr>
          <w:rFonts w:cstheme="minorHAnsi"/>
          <w:szCs w:val="24"/>
        </w:rPr>
      </w:pPr>
      <w:r w:rsidRPr="00CA0211">
        <w:rPr>
          <w:rFonts w:cstheme="minorHAnsi"/>
          <w:szCs w:val="24"/>
        </w:rPr>
        <w:t>Who will be keeping your baby while you are at work? Who else is caring for your baby? Is anyone helping you feed your baby?</w:t>
      </w:r>
    </w:p>
    <w:p w14:paraId="1D8CCE09" w14:textId="77777777" w:rsidR="00CA0211" w:rsidRPr="00CA0211" w:rsidRDefault="00CA0211" w:rsidP="00CA0211">
      <w:pPr>
        <w:numPr>
          <w:ilvl w:val="0"/>
          <w:numId w:val="61"/>
        </w:numPr>
        <w:contextualSpacing/>
        <w:rPr>
          <w:rFonts w:cstheme="minorHAnsi"/>
          <w:szCs w:val="24"/>
        </w:rPr>
      </w:pPr>
      <w:r w:rsidRPr="00CA0211">
        <w:rPr>
          <w:rFonts w:cstheme="minorHAnsi"/>
          <w:szCs w:val="24"/>
        </w:rPr>
        <w:t>Do you have any concerns about breastfeeding or pumping when you return to work or school?</w:t>
      </w:r>
    </w:p>
    <w:p w14:paraId="3DC8FB9F" w14:textId="77777777" w:rsidR="00CA0211" w:rsidRPr="00CA0211" w:rsidRDefault="00CA0211" w:rsidP="00CA0211">
      <w:pPr>
        <w:numPr>
          <w:ilvl w:val="0"/>
          <w:numId w:val="61"/>
        </w:numPr>
        <w:contextualSpacing/>
        <w:rPr>
          <w:rFonts w:cstheme="minorHAnsi"/>
          <w:szCs w:val="24"/>
        </w:rPr>
      </w:pPr>
      <w:r w:rsidRPr="00CA0211">
        <w:rPr>
          <w:rFonts w:cstheme="minorHAnsi"/>
          <w:szCs w:val="24"/>
        </w:rPr>
        <w:t>Who helps you with breastfeeding?</w:t>
      </w:r>
    </w:p>
    <w:p w14:paraId="6269E01F" w14:textId="77777777" w:rsidR="00CA0211" w:rsidRPr="00CA0211" w:rsidRDefault="00CA0211" w:rsidP="00CA0211">
      <w:pPr>
        <w:numPr>
          <w:ilvl w:val="0"/>
          <w:numId w:val="61"/>
        </w:numPr>
        <w:contextualSpacing/>
        <w:rPr>
          <w:rFonts w:cstheme="minorHAnsi"/>
          <w:szCs w:val="24"/>
        </w:rPr>
      </w:pPr>
      <w:r w:rsidRPr="00CA0211">
        <w:rPr>
          <w:rFonts w:cstheme="minorHAnsi"/>
          <w:szCs w:val="24"/>
        </w:rPr>
        <w:t>What advice has your doctor given you with breastfeeding?</w:t>
      </w:r>
    </w:p>
    <w:p w14:paraId="12C7EB8B" w14:textId="77777777" w:rsidR="00CA0211" w:rsidRDefault="00CA0211">
      <w:pPr>
        <w:spacing w:after="200" w:line="276" w:lineRule="auto"/>
        <w:rPr>
          <w:rFonts w:cstheme="minorHAnsi"/>
          <w:b/>
          <w:szCs w:val="24"/>
        </w:rPr>
      </w:pPr>
      <w:r>
        <w:rPr>
          <w:rFonts w:cstheme="minorHAnsi"/>
          <w:b/>
          <w:szCs w:val="24"/>
        </w:rPr>
        <w:br w:type="page"/>
      </w:r>
    </w:p>
    <w:p w14:paraId="1AA3E4A7" w14:textId="77777777" w:rsidR="00CA0211" w:rsidRPr="0048178C" w:rsidRDefault="00CA0211" w:rsidP="0048178C">
      <w:pPr>
        <w:rPr>
          <w:b/>
          <w:bCs/>
        </w:rPr>
      </w:pPr>
      <w:r w:rsidRPr="0048178C">
        <w:rPr>
          <w:b/>
          <w:bCs/>
        </w:rPr>
        <w:lastRenderedPageBreak/>
        <w:t>Breastfeeding Experience</w:t>
      </w:r>
    </w:p>
    <w:p w14:paraId="1C879424" w14:textId="77777777" w:rsidR="00CA0211" w:rsidRPr="00CA0211" w:rsidRDefault="00CA0211" w:rsidP="00CA0211">
      <w:pPr>
        <w:numPr>
          <w:ilvl w:val="0"/>
          <w:numId w:val="61"/>
        </w:numPr>
        <w:contextualSpacing/>
        <w:rPr>
          <w:rFonts w:cstheme="minorHAnsi"/>
          <w:szCs w:val="24"/>
        </w:rPr>
      </w:pPr>
      <w:r w:rsidRPr="00CA0211">
        <w:rPr>
          <w:rFonts w:cstheme="minorHAnsi"/>
          <w:szCs w:val="24"/>
        </w:rPr>
        <w:t>Why are you requesting formula?</w:t>
      </w:r>
    </w:p>
    <w:p w14:paraId="184AE8C5" w14:textId="77777777" w:rsidR="00CA0211" w:rsidRPr="00CA0211" w:rsidRDefault="00CA0211" w:rsidP="00CA0211">
      <w:pPr>
        <w:numPr>
          <w:ilvl w:val="0"/>
          <w:numId w:val="61"/>
        </w:numPr>
        <w:contextualSpacing/>
        <w:rPr>
          <w:rFonts w:cstheme="minorHAnsi"/>
          <w:szCs w:val="24"/>
        </w:rPr>
      </w:pPr>
      <w:r w:rsidRPr="00CA0211">
        <w:rPr>
          <w:rFonts w:cstheme="minorHAnsi"/>
          <w:szCs w:val="24"/>
        </w:rPr>
        <w:t>Can you describe your breastfeeding experience with your baby?</w:t>
      </w:r>
    </w:p>
    <w:p w14:paraId="0CD0902E" w14:textId="77777777" w:rsidR="00CA0211" w:rsidRPr="00CA0211" w:rsidRDefault="00CA0211" w:rsidP="00CA0211">
      <w:pPr>
        <w:numPr>
          <w:ilvl w:val="0"/>
          <w:numId w:val="61"/>
        </w:numPr>
        <w:contextualSpacing/>
        <w:rPr>
          <w:rFonts w:cstheme="minorHAnsi"/>
          <w:szCs w:val="24"/>
        </w:rPr>
      </w:pPr>
      <w:r w:rsidRPr="00CA0211">
        <w:rPr>
          <w:rFonts w:cstheme="minorHAnsi"/>
          <w:szCs w:val="24"/>
        </w:rPr>
        <w:t>What do you like/dislike about breastfeeding?</w:t>
      </w:r>
    </w:p>
    <w:p w14:paraId="3837FA8B" w14:textId="77777777" w:rsidR="00CA0211" w:rsidRPr="00CA0211" w:rsidRDefault="00CA0211" w:rsidP="00CA0211">
      <w:pPr>
        <w:numPr>
          <w:ilvl w:val="0"/>
          <w:numId w:val="61"/>
        </w:numPr>
        <w:contextualSpacing/>
        <w:rPr>
          <w:rFonts w:cstheme="minorHAnsi"/>
          <w:szCs w:val="24"/>
        </w:rPr>
      </w:pPr>
      <w:r w:rsidRPr="00CA0211">
        <w:rPr>
          <w:rFonts w:cstheme="minorHAnsi"/>
          <w:szCs w:val="24"/>
        </w:rPr>
        <w:t>Is this your first baby to breastfeed?</w:t>
      </w:r>
    </w:p>
    <w:p w14:paraId="56938B6C" w14:textId="77777777" w:rsidR="00CA0211" w:rsidRPr="00CA0211" w:rsidRDefault="00CA0211" w:rsidP="00CA0211">
      <w:pPr>
        <w:numPr>
          <w:ilvl w:val="0"/>
          <w:numId w:val="61"/>
        </w:numPr>
        <w:contextualSpacing/>
        <w:rPr>
          <w:rFonts w:cstheme="minorHAnsi"/>
          <w:szCs w:val="24"/>
        </w:rPr>
      </w:pPr>
      <w:r w:rsidRPr="00CA0211">
        <w:rPr>
          <w:rFonts w:cstheme="minorHAnsi"/>
          <w:szCs w:val="24"/>
        </w:rPr>
        <w:t>Do you feel discomfort or pain?</w:t>
      </w:r>
    </w:p>
    <w:p w14:paraId="7558A1C5" w14:textId="77777777" w:rsidR="00CA0211" w:rsidRPr="00CA0211" w:rsidRDefault="00CA0211" w:rsidP="00CA0211">
      <w:pPr>
        <w:numPr>
          <w:ilvl w:val="0"/>
          <w:numId w:val="61"/>
        </w:numPr>
        <w:contextualSpacing/>
        <w:rPr>
          <w:rFonts w:cstheme="minorHAnsi"/>
          <w:szCs w:val="24"/>
        </w:rPr>
      </w:pPr>
      <w:r w:rsidRPr="00CA0211">
        <w:rPr>
          <w:rFonts w:cstheme="minorHAnsi"/>
          <w:szCs w:val="24"/>
        </w:rPr>
        <w:t>Describe your baby’s suck strength at your breast.</w:t>
      </w:r>
    </w:p>
    <w:p w14:paraId="64430637" w14:textId="77777777" w:rsidR="00CA0211" w:rsidRPr="00CA0211" w:rsidRDefault="00CA0211" w:rsidP="00CA0211">
      <w:pPr>
        <w:numPr>
          <w:ilvl w:val="0"/>
          <w:numId w:val="61"/>
        </w:numPr>
        <w:contextualSpacing/>
        <w:rPr>
          <w:rFonts w:cstheme="minorHAnsi"/>
          <w:szCs w:val="24"/>
        </w:rPr>
      </w:pPr>
      <w:r w:rsidRPr="00CA0211">
        <w:rPr>
          <w:rFonts w:cstheme="minorHAnsi"/>
          <w:szCs w:val="24"/>
        </w:rPr>
        <w:t>Do you have medical issues that impact breastfeeding?</w:t>
      </w:r>
    </w:p>
    <w:p w14:paraId="7A524B5C" w14:textId="77777777" w:rsidR="00CA0211" w:rsidRPr="0048178C" w:rsidRDefault="00CA0211" w:rsidP="0048178C">
      <w:pPr>
        <w:rPr>
          <w:b/>
          <w:bCs/>
        </w:rPr>
      </w:pPr>
      <w:r w:rsidRPr="0048178C">
        <w:rPr>
          <w:b/>
          <w:bCs/>
        </w:rPr>
        <w:t>Breastfeeding feeding Pattern</w:t>
      </w:r>
    </w:p>
    <w:p w14:paraId="42221164" w14:textId="77777777" w:rsidR="00CA0211" w:rsidRPr="00CA0211" w:rsidRDefault="00CA0211" w:rsidP="00CA0211">
      <w:pPr>
        <w:numPr>
          <w:ilvl w:val="0"/>
          <w:numId w:val="61"/>
        </w:numPr>
        <w:spacing w:after="0" w:line="240" w:lineRule="auto"/>
        <w:contextualSpacing/>
        <w:rPr>
          <w:rFonts w:cstheme="minorHAnsi"/>
          <w:szCs w:val="24"/>
        </w:rPr>
      </w:pPr>
      <w:r w:rsidRPr="00CA0211">
        <w:rPr>
          <w:rFonts w:cstheme="minorHAnsi"/>
          <w:szCs w:val="24"/>
        </w:rPr>
        <w:t>What concerns you most about feedings?</w:t>
      </w:r>
    </w:p>
    <w:p w14:paraId="300204AB" w14:textId="77777777" w:rsidR="00CA0211" w:rsidRPr="00CA0211" w:rsidRDefault="00CA0211" w:rsidP="00CA0211">
      <w:pPr>
        <w:numPr>
          <w:ilvl w:val="0"/>
          <w:numId w:val="61"/>
        </w:numPr>
        <w:spacing w:after="0" w:line="240" w:lineRule="auto"/>
        <w:contextualSpacing/>
        <w:rPr>
          <w:rFonts w:cstheme="minorHAnsi"/>
          <w:szCs w:val="24"/>
        </w:rPr>
      </w:pPr>
      <w:r w:rsidRPr="00CA0211">
        <w:rPr>
          <w:rFonts w:cstheme="minorHAnsi"/>
          <w:szCs w:val="24"/>
        </w:rPr>
        <w:t>Tell me about the baby’s feeding patterns (how often baby eats, how long, and how baby behaves during and after feedings).</w:t>
      </w:r>
    </w:p>
    <w:p w14:paraId="5879D7B5" w14:textId="77777777" w:rsidR="00CA0211" w:rsidRPr="00CA0211" w:rsidRDefault="00CA0211" w:rsidP="00CA0211">
      <w:pPr>
        <w:numPr>
          <w:ilvl w:val="0"/>
          <w:numId w:val="61"/>
        </w:numPr>
        <w:spacing w:after="0" w:line="240" w:lineRule="auto"/>
        <w:contextualSpacing/>
        <w:rPr>
          <w:rFonts w:cstheme="minorHAnsi"/>
          <w:szCs w:val="24"/>
        </w:rPr>
      </w:pPr>
      <w:r w:rsidRPr="00CA0211">
        <w:rPr>
          <w:rFonts w:cstheme="minorHAnsi"/>
          <w:szCs w:val="24"/>
        </w:rPr>
        <w:t>How often is your baby going to the breast?</w:t>
      </w:r>
    </w:p>
    <w:p w14:paraId="55550E73" w14:textId="77777777" w:rsidR="00CA0211" w:rsidRPr="00CA0211" w:rsidRDefault="00CA0211" w:rsidP="00CA0211">
      <w:pPr>
        <w:numPr>
          <w:ilvl w:val="0"/>
          <w:numId w:val="61"/>
        </w:numPr>
        <w:spacing w:after="0" w:line="240" w:lineRule="auto"/>
        <w:contextualSpacing/>
        <w:rPr>
          <w:rFonts w:cstheme="minorHAnsi"/>
          <w:szCs w:val="24"/>
        </w:rPr>
      </w:pPr>
      <w:r w:rsidRPr="00CA0211">
        <w:rPr>
          <w:rFonts w:cstheme="minorHAnsi"/>
          <w:szCs w:val="24"/>
        </w:rPr>
        <w:t>How often are you offering your breast to your baby?</w:t>
      </w:r>
    </w:p>
    <w:p w14:paraId="3B18277F" w14:textId="77777777" w:rsidR="00CA0211" w:rsidRPr="00CA0211" w:rsidRDefault="00CA0211" w:rsidP="00CA0211">
      <w:pPr>
        <w:numPr>
          <w:ilvl w:val="0"/>
          <w:numId w:val="61"/>
        </w:numPr>
        <w:spacing w:after="0" w:line="240" w:lineRule="auto"/>
        <w:contextualSpacing/>
        <w:rPr>
          <w:rFonts w:cstheme="minorHAnsi"/>
          <w:szCs w:val="24"/>
        </w:rPr>
      </w:pPr>
      <w:r w:rsidRPr="00CA0211">
        <w:rPr>
          <w:rFonts w:cstheme="minorHAnsi"/>
          <w:szCs w:val="24"/>
        </w:rPr>
        <w:t>How long does your baby feed at your breast?</w:t>
      </w:r>
    </w:p>
    <w:p w14:paraId="28B0052F" w14:textId="77777777" w:rsidR="00CA0211" w:rsidRPr="00CA0211" w:rsidRDefault="00CA0211" w:rsidP="00CA0211">
      <w:pPr>
        <w:numPr>
          <w:ilvl w:val="0"/>
          <w:numId w:val="61"/>
        </w:numPr>
        <w:spacing w:after="0" w:line="240" w:lineRule="auto"/>
        <w:contextualSpacing/>
        <w:rPr>
          <w:rFonts w:cstheme="minorHAnsi"/>
          <w:szCs w:val="24"/>
        </w:rPr>
      </w:pPr>
      <w:r w:rsidRPr="00CA0211">
        <w:rPr>
          <w:rFonts w:cstheme="minorHAnsi"/>
          <w:szCs w:val="24"/>
        </w:rPr>
        <w:t>How does the feeding end?</w:t>
      </w:r>
    </w:p>
    <w:p w14:paraId="03C3B1F2" w14:textId="77777777" w:rsidR="00CA0211" w:rsidRPr="00CA0211" w:rsidRDefault="00CA0211" w:rsidP="00CA0211">
      <w:pPr>
        <w:numPr>
          <w:ilvl w:val="0"/>
          <w:numId w:val="61"/>
        </w:numPr>
        <w:spacing w:after="0" w:line="240" w:lineRule="auto"/>
        <w:contextualSpacing/>
        <w:rPr>
          <w:rFonts w:cstheme="minorHAnsi"/>
          <w:szCs w:val="24"/>
        </w:rPr>
      </w:pPr>
      <w:r w:rsidRPr="00CA0211">
        <w:rPr>
          <w:rFonts w:cstheme="minorHAnsi"/>
          <w:szCs w:val="24"/>
        </w:rPr>
        <w:t>Are you expressing your milk to feed your baby or offering formula? If so, how often and how much?</w:t>
      </w:r>
    </w:p>
    <w:p w14:paraId="058E4A8A" w14:textId="77777777" w:rsidR="00CA0211" w:rsidRPr="0048178C" w:rsidRDefault="00CA0211" w:rsidP="0048178C">
      <w:pPr>
        <w:rPr>
          <w:b/>
          <w:bCs/>
        </w:rPr>
      </w:pPr>
      <w:r w:rsidRPr="0048178C">
        <w:rPr>
          <w:b/>
          <w:bCs/>
        </w:rPr>
        <w:t xml:space="preserve">Growth </w:t>
      </w:r>
    </w:p>
    <w:p w14:paraId="3ECE3765" w14:textId="77777777" w:rsidR="00CA0211" w:rsidRPr="00CA0211" w:rsidRDefault="00CA0211" w:rsidP="00CA0211">
      <w:pPr>
        <w:numPr>
          <w:ilvl w:val="0"/>
          <w:numId w:val="61"/>
        </w:numPr>
        <w:contextualSpacing/>
        <w:rPr>
          <w:rFonts w:cstheme="minorHAnsi"/>
          <w:szCs w:val="24"/>
        </w:rPr>
      </w:pPr>
      <w:r w:rsidRPr="00CA0211">
        <w:rPr>
          <w:rFonts w:cstheme="minorHAnsi"/>
          <w:szCs w:val="24"/>
        </w:rPr>
        <w:t>What was the baby’s birth weight and current weight?</w:t>
      </w:r>
    </w:p>
    <w:p w14:paraId="082FFE6D" w14:textId="77777777" w:rsidR="00CA0211" w:rsidRPr="00CA0211" w:rsidRDefault="00CA0211" w:rsidP="00CA0211">
      <w:pPr>
        <w:numPr>
          <w:ilvl w:val="0"/>
          <w:numId w:val="61"/>
        </w:numPr>
        <w:contextualSpacing/>
        <w:rPr>
          <w:rFonts w:cstheme="minorHAnsi"/>
          <w:szCs w:val="24"/>
        </w:rPr>
      </w:pPr>
      <w:r w:rsidRPr="00CA0211">
        <w:rPr>
          <w:rFonts w:cstheme="minorHAnsi"/>
          <w:szCs w:val="24"/>
        </w:rPr>
        <w:t>Tell me about your baby’s growth.</w:t>
      </w:r>
    </w:p>
    <w:p w14:paraId="3440622E" w14:textId="77777777" w:rsidR="00CA0211" w:rsidRPr="00CA0211" w:rsidRDefault="00CA0211" w:rsidP="00CA0211">
      <w:pPr>
        <w:numPr>
          <w:ilvl w:val="0"/>
          <w:numId w:val="61"/>
        </w:numPr>
        <w:contextualSpacing/>
        <w:rPr>
          <w:rFonts w:cstheme="minorHAnsi"/>
          <w:szCs w:val="24"/>
        </w:rPr>
      </w:pPr>
      <w:r w:rsidRPr="00CA0211">
        <w:rPr>
          <w:rFonts w:cstheme="minorHAnsi"/>
          <w:szCs w:val="24"/>
        </w:rPr>
        <w:t>How do you feel about the way your baby is growing?</w:t>
      </w:r>
    </w:p>
    <w:p w14:paraId="25035C99" w14:textId="77777777" w:rsidR="00CA0211" w:rsidRPr="0048178C" w:rsidRDefault="00CA0211" w:rsidP="0048178C">
      <w:pPr>
        <w:rPr>
          <w:b/>
          <w:bCs/>
        </w:rPr>
      </w:pPr>
      <w:r w:rsidRPr="0048178C">
        <w:rPr>
          <w:b/>
          <w:bCs/>
        </w:rPr>
        <w:t>Hunger and Satiety Signs</w:t>
      </w:r>
    </w:p>
    <w:p w14:paraId="0D0423EA" w14:textId="77777777" w:rsidR="00CA0211" w:rsidRPr="00CA0211" w:rsidRDefault="00CA0211" w:rsidP="00CA0211">
      <w:pPr>
        <w:numPr>
          <w:ilvl w:val="0"/>
          <w:numId w:val="61"/>
        </w:numPr>
        <w:contextualSpacing/>
        <w:rPr>
          <w:rFonts w:cstheme="minorHAnsi"/>
          <w:szCs w:val="24"/>
        </w:rPr>
      </w:pPr>
      <w:r w:rsidRPr="00CA0211">
        <w:rPr>
          <w:rFonts w:cstheme="minorHAnsi"/>
          <w:szCs w:val="24"/>
        </w:rPr>
        <w:t>Does the baby fall off the breast on his own or do you end the feeding?</w:t>
      </w:r>
    </w:p>
    <w:p w14:paraId="72E282AD" w14:textId="77777777" w:rsidR="00CA0211" w:rsidRPr="00CA0211" w:rsidRDefault="00CA0211" w:rsidP="00CA0211">
      <w:pPr>
        <w:numPr>
          <w:ilvl w:val="0"/>
          <w:numId w:val="61"/>
        </w:numPr>
        <w:contextualSpacing/>
        <w:rPr>
          <w:rFonts w:cstheme="minorHAnsi"/>
          <w:szCs w:val="24"/>
        </w:rPr>
      </w:pPr>
      <w:r w:rsidRPr="00CA0211">
        <w:rPr>
          <w:rFonts w:cstheme="minorHAnsi"/>
          <w:szCs w:val="24"/>
        </w:rPr>
        <w:t>How do you know if your baby is hungry?</w:t>
      </w:r>
    </w:p>
    <w:p w14:paraId="76BC094D" w14:textId="77777777" w:rsidR="00CA0211" w:rsidRPr="00CA0211" w:rsidRDefault="00CA0211" w:rsidP="00CA0211">
      <w:pPr>
        <w:numPr>
          <w:ilvl w:val="0"/>
          <w:numId w:val="61"/>
        </w:numPr>
        <w:contextualSpacing/>
        <w:rPr>
          <w:rFonts w:cstheme="minorHAnsi"/>
          <w:szCs w:val="24"/>
        </w:rPr>
      </w:pPr>
      <w:r w:rsidRPr="00CA0211">
        <w:rPr>
          <w:rFonts w:cstheme="minorHAnsi"/>
          <w:szCs w:val="24"/>
        </w:rPr>
        <w:t>How do you know when your baby is full?</w:t>
      </w:r>
    </w:p>
    <w:p w14:paraId="26BDC2E3" w14:textId="77777777" w:rsidR="00CA0211" w:rsidRPr="0048178C" w:rsidRDefault="00CA0211" w:rsidP="0048178C">
      <w:pPr>
        <w:rPr>
          <w:b/>
          <w:bCs/>
        </w:rPr>
      </w:pPr>
      <w:r w:rsidRPr="0048178C">
        <w:rPr>
          <w:b/>
          <w:bCs/>
        </w:rPr>
        <w:t>Wet/Soiled Diapers</w:t>
      </w:r>
    </w:p>
    <w:p w14:paraId="58EA584D" w14:textId="77777777" w:rsidR="00CA0211" w:rsidRPr="00CA0211" w:rsidRDefault="00CA0211" w:rsidP="00CA0211">
      <w:pPr>
        <w:numPr>
          <w:ilvl w:val="0"/>
          <w:numId w:val="61"/>
        </w:numPr>
        <w:contextualSpacing/>
        <w:rPr>
          <w:rFonts w:cstheme="minorHAnsi"/>
          <w:szCs w:val="24"/>
        </w:rPr>
      </w:pPr>
      <w:r w:rsidRPr="00CA0211">
        <w:rPr>
          <w:rFonts w:cstheme="minorHAnsi"/>
          <w:szCs w:val="24"/>
        </w:rPr>
        <w:t>Describe your baby’s wet and dirty diapers (how many and how often, as well as color and consistency). What changes have you noticed?</w:t>
      </w:r>
    </w:p>
    <w:p w14:paraId="314A7A02" w14:textId="77777777" w:rsidR="00CA0211" w:rsidRPr="00CA0211" w:rsidRDefault="00CA0211" w:rsidP="00CA0211">
      <w:pPr>
        <w:numPr>
          <w:ilvl w:val="0"/>
          <w:numId w:val="61"/>
        </w:numPr>
        <w:contextualSpacing/>
        <w:rPr>
          <w:rFonts w:cstheme="minorHAnsi"/>
          <w:szCs w:val="24"/>
        </w:rPr>
      </w:pPr>
      <w:r w:rsidRPr="00CA0211">
        <w:rPr>
          <w:rFonts w:cstheme="minorHAnsi"/>
          <w:szCs w:val="24"/>
        </w:rPr>
        <w:t>How many poopy diapers did your baby go through in the last couple of days?</w:t>
      </w:r>
    </w:p>
    <w:p w14:paraId="1137781F" w14:textId="77777777" w:rsidR="00CA0211" w:rsidRPr="0048178C" w:rsidRDefault="00CA0211" w:rsidP="0048178C">
      <w:pPr>
        <w:rPr>
          <w:b/>
          <w:bCs/>
        </w:rPr>
      </w:pPr>
      <w:r w:rsidRPr="0048178C">
        <w:rPr>
          <w:b/>
          <w:bCs/>
        </w:rPr>
        <w:t>Supplementing</w:t>
      </w:r>
    </w:p>
    <w:p w14:paraId="1807E520" w14:textId="77777777" w:rsidR="00CA0211" w:rsidRPr="00CA0211" w:rsidRDefault="00CA0211" w:rsidP="00CA0211">
      <w:pPr>
        <w:numPr>
          <w:ilvl w:val="0"/>
          <w:numId w:val="61"/>
        </w:numPr>
        <w:contextualSpacing/>
        <w:rPr>
          <w:rFonts w:cstheme="minorHAnsi"/>
          <w:szCs w:val="24"/>
        </w:rPr>
      </w:pPr>
      <w:r w:rsidRPr="00CA0211">
        <w:rPr>
          <w:rFonts w:cstheme="minorHAnsi"/>
          <w:szCs w:val="24"/>
        </w:rPr>
        <w:t>Is your baby receiving anything else besides breastmilk?</w:t>
      </w:r>
    </w:p>
    <w:p w14:paraId="01EDC862" w14:textId="77777777" w:rsidR="00CA0211" w:rsidRPr="00CA0211" w:rsidRDefault="00CA0211" w:rsidP="00CA0211">
      <w:pPr>
        <w:numPr>
          <w:ilvl w:val="0"/>
          <w:numId w:val="61"/>
        </w:numPr>
        <w:contextualSpacing/>
        <w:rPr>
          <w:rFonts w:cstheme="minorHAnsi"/>
          <w:szCs w:val="24"/>
        </w:rPr>
      </w:pPr>
      <w:r w:rsidRPr="00CA0211">
        <w:rPr>
          <w:rFonts w:cstheme="minorHAnsi"/>
          <w:szCs w:val="24"/>
        </w:rPr>
        <w:t>If you are supplementing, are you using your expressed milk instead of formula and giving the supplement after breastfeeding?</w:t>
      </w:r>
    </w:p>
    <w:p w14:paraId="1A2CFD38" w14:textId="77777777" w:rsidR="00CA0211" w:rsidRPr="00CA0211" w:rsidRDefault="00CA0211" w:rsidP="00CA0211">
      <w:pPr>
        <w:numPr>
          <w:ilvl w:val="0"/>
          <w:numId w:val="61"/>
        </w:numPr>
        <w:contextualSpacing/>
        <w:rPr>
          <w:rFonts w:cstheme="minorHAnsi"/>
          <w:szCs w:val="24"/>
        </w:rPr>
      </w:pPr>
      <w:r w:rsidRPr="00CA0211">
        <w:rPr>
          <w:rFonts w:cstheme="minorHAnsi"/>
          <w:szCs w:val="24"/>
        </w:rPr>
        <w:t>How long does a feeding last?</w:t>
      </w:r>
    </w:p>
    <w:p w14:paraId="4AFB07DD" w14:textId="77777777" w:rsidR="00CA0211" w:rsidRPr="00CA0211" w:rsidRDefault="00CA0211" w:rsidP="00CA0211">
      <w:pPr>
        <w:numPr>
          <w:ilvl w:val="0"/>
          <w:numId w:val="61"/>
        </w:numPr>
        <w:contextualSpacing/>
        <w:rPr>
          <w:rFonts w:cstheme="minorHAnsi"/>
          <w:szCs w:val="24"/>
        </w:rPr>
      </w:pPr>
      <w:r w:rsidRPr="00CA0211">
        <w:rPr>
          <w:rFonts w:cstheme="minorHAnsi"/>
          <w:szCs w:val="24"/>
        </w:rPr>
        <w:t>Are you offering both breasts at each feeding?</w:t>
      </w:r>
    </w:p>
    <w:p w14:paraId="1B6994CF" w14:textId="77777777" w:rsidR="00CA0211" w:rsidRPr="00CA0211" w:rsidRDefault="00CA0211" w:rsidP="00CA0211">
      <w:pPr>
        <w:numPr>
          <w:ilvl w:val="0"/>
          <w:numId w:val="61"/>
        </w:numPr>
        <w:contextualSpacing/>
        <w:rPr>
          <w:rFonts w:cstheme="minorHAnsi"/>
          <w:szCs w:val="24"/>
        </w:rPr>
      </w:pPr>
      <w:r w:rsidRPr="00CA0211">
        <w:rPr>
          <w:rFonts w:cstheme="minorHAnsi"/>
          <w:szCs w:val="24"/>
        </w:rPr>
        <w:t>What makes you think your baby is satisfied after breastfeeding?</w:t>
      </w:r>
    </w:p>
    <w:p w14:paraId="3C7E95C7" w14:textId="77777777" w:rsidR="00CA0211" w:rsidRPr="00CA0211" w:rsidRDefault="00CA0211" w:rsidP="00CA0211">
      <w:pPr>
        <w:numPr>
          <w:ilvl w:val="0"/>
          <w:numId w:val="61"/>
        </w:numPr>
        <w:contextualSpacing/>
        <w:rPr>
          <w:rFonts w:cstheme="minorHAnsi"/>
          <w:szCs w:val="24"/>
        </w:rPr>
      </w:pPr>
      <w:r w:rsidRPr="00CA0211">
        <w:rPr>
          <w:rFonts w:cstheme="minorHAnsi"/>
          <w:szCs w:val="24"/>
        </w:rPr>
        <w:t xml:space="preserve">Describe reason, when, and how much formula </w:t>
      </w:r>
      <w:proofErr w:type="gramStart"/>
      <w:r w:rsidRPr="00CA0211">
        <w:rPr>
          <w:rFonts w:cstheme="minorHAnsi"/>
          <w:szCs w:val="24"/>
        </w:rPr>
        <w:t>is</w:t>
      </w:r>
      <w:proofErr w:type="gramEnd"/>
      <w:r w:rsidRPr="00CA0211">
        <w:rPr>
          <w:rFonts w:cstheme="minorHAnsi"/>
          <w:szCs w:val="24"/>
        </w:rPr>
        <w:t xml:space="preserve"> given.</w:t>
      </w:r>
    </w:p>
    <w:p w14:paraId="5F44BF32" w14:textId="77777777" w:rsidR="00CA0211" w:rsidRPr="00CA0211" w:rsidRDefault="00CA0211" w:rsidP="00CA0211">
      <w:pPr>
        <w:spacing w:after="200" w:line="276" w:lineRule="auto"/>
        <w:rPr>
          <w:rFonts w:cstheme="minorHAnsi"/>
          <w:b/>
          <w:szCs w:val="24"/>
        </w:rPr>
      </w:pPr>
      <w:r w:rsidRPr="00CA0211">
        <w:rPr>
          <w:rFonts w:cstheme="minorHAnsi"/>
        </w:rPr>
        <w:br w:type="page"/>
      </w:r>
    </w:p>
    <w:p w14:paraId="6B67BB13" w14:textId="77777777" w:rsidR="00CA0211" w:rsidRPr="0048178C" w:rsidRDefault="00CA0211" w:rsidP="0048178C">
      <w:pPr>
        <w:rPr>
          <w:b/>
          <w:bCs/>
        </w:rPr>
      </w:pPr>
      <w:r w:rsidRPr="0048178C">
        <w:rPr>
          <w:b/>
          <w:bCs/>
        </w:rPr>
        <w:lastRenderedPageBreak/>
        <w:t>Breastfeeding History</w:t>
      </w:r>
    </w:p>
    <w:p w14:paraId="0580C6E9" w14:textId="77777777" w:rsidR="00CA0211" w:rsidRPr="00CA0211" w:rsidRDefault="00CA0211" w:rsidP="00CA0211">
      <w:pPr>
        <w:numPr>
          <w:ilvl w:val="0"/>
          <w:numId w:val="61"/>
        </w:numPr>
        <w:contextualSpacing/>
        <w:rPr>
          <w:rFonts w:cstheme="minorHAnsi"/>
          <w:szCs w:val="24"/>
        </w:rPr>
      </w:pPr>
      <w:r w:rsidRPr="00CA0211">
        <w:rPr>
          <w:rFonts w:cstheme="minorHAnsi"/>
          <w:szCs w:val="24"/>
        </w:rPr>
        <w:t>Are there any signs of discomfort when breastfeeding?</w:t>
      </w:r>
    </w:p>
    <w:p w14:paraId="385B87A0" w14:textId="77777777" w:rsidR="00CA0211" w:rsidRPr="00CA0211" w:rsidRDefault="00CA0211" w:rsidP="00CA0211">
      <w:pPr>
        <w:numPr>
          <w:ilvl w:val="0"/>
          <w:numId w:val="61"/>
        </w:numPr>
        <w:contextualSpacing/>
        <w:rPr>
          <w:rFonts w:cstheme="minorHAnsi"/>
          <w:szCs w:val="24"/>
        </w:rPr>
      </w:pPr>
      <w:r w:rsidRPr="00CA0211">
        <w:rPr>
          <w:rFonts w:cstheme="minorHAnsi"/>
          <w:szCs w:val="24"/>
        </w:rPr>
        <w:t>How do your breasts feel before and after feeding your baby?</w:t>
      </w:r>
    </w:p>
    <w:p w14:paraId="2A6EDAB2" w14:textId="77777777" w:rsidR="00CA0211" w:rsidRPr="00CA0211" w:rsidRDefault="00CA0211" w:rsidP="00CA0211">
      <w:pPr>
        <w:numPr>
          <w:ilvl w:val="0"/>
          <w:numId w:val="61"/>
        </w:numPr>
        <w:contextualSpacing/>
        <w:rPr>
          <w:rFonts w:cstheme="minorHAnsi"/>
          <w:szCs w:val="24"/>
        </w:rPr>
      </w:pPr>
      <w:r w:rsidRPr="00CA0211">
        <w:rPr>
          <w:rFonts w:cstheme="minorHAnsi"/>
          <w:szCs w:val="24"/>
        </w:rPr>
        <w:t xml:space="preserve">Does it feel like milk </w:t>
      </w:r>
      <w:proofErr w:type="gramStart"/>
      <w:r w:rsidRPr="00CA0211">
        <w:rPr>
          <w:rFonts w:cstheme="minorHAnsi"/>
          <w:szCs w:val="24"/>
        </w:rPr>
        <w:t>isn’t</w:t>
      </w:r>
      <w:proofErr w:type="gramEnd"/>
      <w:r w:rsidRPr="00CA0211">
        <w:rPr>
          <w:rFonts w:cstheme="minorHAnsi"/>
          <w:szCs w:val="24"/>
        </w:rPr>
        <w:t xml:space="preserve"> fully removed from your breast?</w:t>
      </w:r>
    </w:p>
    <w:p w14:paraId="79C8A2C5" w14:textId="77777777" w:rsidR="00CA0211" w:rsidRPr="00CA0211" w:rsidRDefault="00CA0211" w:rsidP="00CA0211">
      <w:pPr>
        <w:numPr>
          <w:ilvl w:val="0"/>
          <w:numId w:val="61"/>
        </w:numPr>
        <w:contextualSpacing/>
        <w:rPr>
          <w:rFonts w:cstheme="minorHAnsi"/>
          <w:szCs w:val="24"/>
        </w:rPr>
      </w:pPr>
      <w:r w:rsidRPr="00CA0211">
        <w:rPr>
          <w:rFonts w:cstheme="minorHAnsi"/>
          <w:szCs w:val="24"/>
        </w:rPr>
        <w:t>Describe how your breast feels and any changes to your breast.</w:t>
      </w:r>
    </w:p>
    <w:p w14:paraId="2119640B" w14:textId="77777777" w:rsidR="00CA0211" w:rsidRPr="00CA0211" w:rsidRDefault="00CA0211" w:rsidP="00CA0211">
      <w:pPr>
        <w:numPr>
          <w:ilvl w:val="0"/>
          <w:numId w:val="61"/>
        </w:numPr>
        <w:contextualSpacing/>
        <w:rPr>
          <w:rFonts w:cstheme="minorHAnsi"/>
          <w:szCs w:val="24"/>
        </w:rPr>
      </w:pPr>
      <w:r w:rsidRPr="00CA0211">
        <w:rPr>
          <w:rFonts w:cstheme="minorHAnsi"/>
          <w:szCs w:val="24"/>
        </w:rPr>
        <w:t>Describe the breast pain. When did you first begin noticing your breast pain?</w:t>
      </w:r>
    </w:p>
    <w:p w14:paraId="661FB2DD" w14:textId="77777777" w:rsidR="00CA0211" w:rsidRPr="0048178C" w:rsidRDefault="00CA0211" w:rsidP="0048178C">
      <w:pPr>
        <w:rPr>
          <w:b/>
          <w:bCs/>
        </w:rPr>
      </w:pPr>
      <w:r w:rsidRPr="0048178C">
        <w:rPr>
          <w:b/>
          <w:bCs/>
        </w:rPr>
        <w:t>Milk Expression</w:t>
      </w:r>
    </w:p>
    <w:p w14:paraId="691DC351" w14:textId="77777777" w:rsidR="00CA0211" w:rsidRPr="00CA0211" w:rsidRDefault="00CA0211" w:rsidP="00CA0211">
      <w:pPr>
        <w:numPr>
          <w:ilvl w:val="0"/>
          <w:numId w:val="61"/>
        </w:numPr>
        <w:contextualSpacing/>
        <w:rPr>
          <w:rFonts w:cstheme="minorHAnsi"/>
          <w:szCs w:val="24"/>
        </w:rPr>
      </w:pPr>
      <w:r w:rsidRPr="00CA0211">
        <w:rPr>
          <w:rFonts w:cstheme="minorHAnsi"/>
          <w:szCs w:val="24"/>
        </w:rPr>
        <w:t>Why are you choosing to pump your milk?</w:t>
      </w:r>
    </w:p>
    <w:p w14:paraId="35DADE02" w14:textId="77777777" w:rsidR="00CA0211" w:rsidRPr="00CA0211" w:rsidRDefault="00CA0211" w:rsidP="00CA0211">
      <w:pPr>
        <w:numPr>
          <w:ilvl w:val="0"/>
          <w:numId w:val="61"/>
        </w:numPr>
        <w:contextualSpacing/>
        <w:rPr>
          <w:rFonts w:cstheme="minorHAnsi"/>
          <w:szCs w:val="24"/>
        </w:rPr>
      </w:pPr>
      <w:r w:rsidRPr="00CA0211">
        <w:rPr>
          <w:rFonts w:cstheme="minorHAnsi"/>
          <w:szCs w:val="24"/>
        </w:rPr>
        <w:t>How often do you pump? Are the sudden changes in how often you breastfeed, such as skipping a few feedings or pumping sessions?</w:t>
      </w:r>
    </w:p>
    <w:p w14:paraId="2883B590" w14:textId="77777777" w:rsidR="00CA0211" w:rsidRPr="00CA0211" w:rsidRDefault="00CA0211" w:rsidP="00CA0211">
      <w:pPr>
        <w:numPr>
          <w:ilvl w:val="0"/>
          <w:numId w:val="61"/>
        </w:numPr>
        <w:contextualSpacing/>
        <w:rPr>
          <w:rFonts w:cstheme="minorHAnsi"/>
          <w:szCs w:val="24"/>
        </w:rPr>
      </w:pPr>
      <w:r w:rsidRPr="00CA0211">
        <w:rPr>
          <w:rFonts w:cstheme="minorHAnsi"/>
          <w:szCs w:val="24"/>
        </w:rPr>
        <w:t>Have you ever heard of hands-on pumping or breast massage?</w:t>
      </w:r>
    </w:p>
    <w:p w14:paraId="5FD9300D" w14:textId="77777777" w:rsidR="00CA0211" w:rsidRPr="0048178C" w:rsidRDefault="00CA0211" w:rsidP="0048178C">
      <w:pPr>
        <w:rPr>
          <w:b/>
          <w:bCs/>
        </w:rPr>
      </w:pPr>
      <w:r w:rsidRPr="0048178C">
        <w:rPr>
          <w:b/>
          <w:bCs/>
        </w:rPr>
        <w:t>Sleeping Pattern</w:t>
      </w:r>
    </w:p>
    <w:p w14:paraId="2A153B4A" w14:textId="77777777" w:rsidR="00CA0211" w:rsidRPr="00CA0211" w:rsidRDefault="00CA0211" w:rsidP="00CA0211">
      <w:pPr>
        <w:numPr>
          <w:ilvl w:val="0"/>
          <w:numId w:val="61"/>
        </w:numPr>
        <w:contextualSpacing/>
        <w:rPr>
          <w:rFonts w:cstheme="minorHAnsi"/>
          <w:szCs w:val="24"/>
        </w:rPr>
      </w:pPr>
      <w:r w:rsidRPr="00CA0211">
        <w:rPr>
          <w:rFonts w:cstheme="minorHAnsi"/>
          <w:szCs w:val="24"/>
        </w:rPr>
        <w:t>What is the longest time your baby has slept at one time? How often does this happen?</w:t>
      </w:r>
    </w:p>
    <w:p w14:paraId="0B905430" w14:textId="77777777" w:rsidR="00CA0211" w:rsidRPr="00CA0211" w:rsidRDefault="00CA0211" w:rsidP="00CA0211">
      <w:pPr>
        <w:numPr>
          <w:ilvl w:val="0"/>
          <w:numId w:val="61"/>
        </w:numPr>
        <w:contextualSpacing/>
        <w:rPr>
          <w:rFonts w:cstheme="minorHAnsi"/>
          <w:szCs w:val="24"/>
        </w:rPr>
      </w:pPr>
      <w:r w:rsidRPr="00CA0211">
        <w:rPr>
          <w:rFonts w:cstheme="minorHAnsi"/>
          <w:szCs w:val="24"/>
        </w:rPr>
        <w:t>How much rest are you getting?</w:t>
      </w:r>
    </w:p>
    <w:p w14:paraId="3AFA61CC" w14:textId="77777777" w:rsidR="00CA0211" w:rsidRPr="00CA0211" w:rsidRDefault="00CA0211" w:rsidP="00CA0211">
      <w:pPr>
        <w:numPr>
          <w:ilvl w:val="0"/>
          <w:numId w:val="61"/>
        </w:numPr>
        <w:contextualSpacing/>
        <w:rPr>
          <w:rFonts w:cstheme="minorHAnsi"/>
          <w:szCs w:val="24"/>
        </w:rPr>
      </w:pPr>
      <w:r w:rsidRPr="00CA0211">
        <w:rPr>
          <w:rFonts w:cstheme="minorHAnsi"/>
          <w:szCs w:val="24"/>
        </w:rPr>
        <w:t>How long does your baby sleep between feedings?</w:t>
      </w:r>
    </w:p>
    <w:p w14:paraId="328696F7" w14:textId="77777777" w:rsidR="00CA0211" w:rsidRPr="0048178C" w:rsidRDefault="00CA0211" w:rsidP="0048178C">
      <w:pPr>
        <w:rPr>
          <w:b/>
          <w:bCs/>
        </w:rPr>
      </w:pPr>
      <w:r w:rsidRPr="0048178C">
        <w:rPr>
          <w:b/>
          <w:bCs/>
        </w:rPr>
        <w:t>Baby Behavior</w:t>
      </w:r>
    </w:p>
    <w:p w14:paraId="705A62FC" w14:textId="181580A6" w:rsidR="00CA0211" w:rsidRPr="00CA0211" w:rsidRDefault="00CA0211" w:rsidP="00CA0211">
      <w:pPr>
        <w:numPr>
          <w:ilvl w:val="0"/>
          <w:numId w:val="61"/>
        </w:numPr>
        <w:contextualSpacing/>
        <w:rPr>
          <w:rFonts w:cstheme="minorHAnsi"/>
          <w:szCs w:val="24"/>
        </w:rPr>
      </w:pPr>
      <w:r w:rsidRPr="00CA0211">
        <w:rPr>
          <w:rFonts w:cstheme="minorHAnsi"/>
          <w:szCs w:val="24"/>
        </w:rPr>
        <w:t>Describe your baby’s exhibiting feeding reflexes (e.g., rooting, opening wide, suckling</w:t>
      </w:r>
      <w:r w:rsidR="00DA12D6">
        <w:rPr>
          <w:rFonts w:cstheme="minorHAnsi"/>
          <w:szCs w:val="24"/>
        </w:rPr>
        <w:t>, etc.</w:t>
      </w:r>
      <w:r w:rsidRPr="00CA0211">
        <w:rPr>
          <w:rFonts w:cstheme="minorHAnsi"/>
          <w:szCs w:val="24"/>
        </w:rPr>
        <w:t>).</w:t>
      </w:r>
    </w:p>
    <w:p w14:paraId="569454E8" w14:textId="77777777" w:rsidR="00CA0211" w:rsidRPr="00CA0211" w:rsidRDefault="00CA0211" w:rsidP="00CA0211">
      <w:pPr>
        <w:numPr>
          <w:ilvl w:val="0"/>
          <w:numId w:val="61"/>
        </w:numPr>
        <w:contextualSpacing/>
        <w:rPr>
          <w:rFonts w:cstheme="minorHAnsi"/>
          <w:szCs w:val="24"/>
        </w:rPr>
      </w:pPr>
      <w:r w:rsidRPr="00CA0211">
        <w:rPr>
          <w:rFonts w:cstheme="minorHAnsi"/>
          <w:szCs w:val="24"/>
        </w:rPr>
        <w:t>How do you calm your baby?</w:t>
      </w:r>
    </w:p>
    <w:p w14:paraId="138A2FC3" w14:textId="77777777" w:rsidR="00CA0211" w:rsidRPr="00CA0211" w:rsidRDefault="00CA0211" w:rsidP="00CA0211">
      <w:pPr>
        <w:numPr>
          <w:ilvl w:val="0"/>
          <w:numId w:val="61"/>
        </w:numPr>
        <w:contextualSpacing/>
        <w:rPr>
          <w:rFonts w:cstheme="minorHAnsi"/>
          <w:szCs w:val="24"/>
        </w:rPr>
      </w:pPr>
      <w:r w:rsidRPr="00CA0211">
        <w:rPr>
          <w:rFonts w:cstheme="minorHAnsi"/>
          <w:szCs w:val="24"/>
        </w:rPr>
        <w:t>Tell me how you are feeling when your baby behaves that way.</w:t>
      </w:r>
    </w:p>
    <w:p w14:paraId="3756F966" w14:textId="77777777" w:rsidR="00CA0211" w:rsidRPr="00CA0211" w:rsidRDefault="00CA0211" w:rsidP="00CA0211">
      <w:pPr>
        <w:numPr>
          <w:ilvl w:val="0"/>
          <w:numId w:val="61"/>
        </w:numPr>
        <w:contextualSpacing/>
        <w:rPr>
          <w:rFonts w:cstheme="minorHAnsi"/>
          <w:szCs w:val="24"/>
        </w:rPr>
      </w:pPr>
      <w:r w:rsidRPr="00CA0211">
        <w:rPr>
          <w:rFonts w:cstheme="minorHAnsi"/>
          <w:szCs w:val="24"/>
        </w:rPr>
        <w:t>What does your baby’s behavior seem to be saying to you?</w:t>
      </w:r>
    </w:p>
    <w:p w14:paraId="1EAA8251" w14:textId="77777777" w:rsidR="00CA0211" w:rsidRPr="0048178C" w:rsidRDefault="00CA0211" w:rsidP="0048178C">
      <w:pPr>
        <w:rPr>
          <w:b/>
          <w:bCs/>
        </w:rPr>
      </w:pPr>
      <w:r w:rsidRPr="0048178C">
        <w:rPr>
          <w:b/>
          <w:bCs/>
        </w:rPr>
        <w:t>Perceived Inadequacy</w:t>
      </w:r>
    </w:p>
    <w:p w14:paraId="0E56231D" w14:textId="77777777" w:rsidR="00CA0211" w:rsidRPr="00CA0211" w:rsidRDefault="00CA0211" w:rsidP="00CA0211">
      <w:pPr>
        <w:numPr>
          <w:ilvl w:val="0"/>
          <w:numId w:val="61"/>
        </w:numPr>
        <w:contextualSpacing/>
        <w:rPr>
          <w:rFonts w:cstheme="minorHAnsi"/>
          <w:szCs w:val="24"/>
        </w:rPr>
      </w:pPr>
      <w:r w:rsidRPr="00CA0211">
        <w:rPr>
          <w:rFonts w:cstheme="minorHAnsi"/>
          <w:szCs w:val="24"/>
        </w:rPr>
        <w:t>Why do you believe you are not making enough milk?</w:t>
      </w:r>
    </w:p>
    <w:p w14:paraId="198DC02B" w14:textId="77777777" w:rsidR="00CA0211" w:rsidRPr="00CA0211" w:rsidRDefault="00CA0211" w:rsidP="00CA0211">
      <w:pPr>
        <w:numPr>
          <w:ilvl w:val="0"/>
          <w:numId w:val="61"/>
        </w:numPr>
        <w:contextualSpacing/>
        <w:rPr>
          <w:rFonts w:cstheme="minorHAnsi"/>
          <w:szCs w:val="24"/>
        </w:rPr>
      </w:pPr>
      <w:r w:rsidRPr="00CA0211">
        <w:rPr>
          <w:rFonts w:cstheme="minorHAnsi"/>
          <w:szCs w:val="24"/>
        </w:rPr>
        <w:t>Why do you believe that your baby is not tolerating (e.g. spit up, vomit, reflux) your milk?</w:t>
      </w:r>
    </w:p>
    <w:p w14:paraId="6E11E0AC" w14:textId="77777777" w:rsidR="00CA0211" w:rsidRPr="00CA0211" w:rsidRDefault="00CA0211" w:rsidP="00CA0211">
      <w:pPr>
        <w:numPr>
          <w:ilvl w:val="0"/>
          <w:numId w:val="61"/>
        </w:numPr>
        <w:contextualSpacing/>
        <w:rPr>
          <w:rFonts w:cstheme="minorHAnsi"/>
          <w:szCs w:val="24"/>
        </w:rPr>
      </w:pPr>
      <w:r w:rsidRPr="00CA0211">
        <w:rPr>
          <w:rFonts w:cstheme="minorHAnsi"/>
          <w:szCs w:val="24"/>
        </w:rPr>
        <w:t>Do you hear and see your baby swallow when breastfeeding?</w:t>
      </w:r>
    </w:p>
    <w:p w14:paraId="3EE52962" w14:textId="77777777" w:rsidR="00CA0211" w:rsidRPr="0048178C" w:rsidRDefault="00CA0211" w:rsidP="0048178C">
      <w:pPr>
        <w:rPr>
          <w:b/>
          <w:bCs/>
        </w:rPr>
      </w:pPr>
      <w:r w:rsidRPr="0048178C">
        <w:rPr>
          <w:b/>
          <w:bCs/>
        </w:rPr>
        <w:t>Positioning and Latch</w:t>
      </w:r>
    </w:p>
    <w:p w14:paraId="78717B07" w14:textId="77777777" w:rsidR="00CA0211" w:rsidRPr="00CA0211" w:rsidRDefault="00CA0211" w:rsidP="00CA0211">
      <w:pPr>
        <w:numPr>
          <w:ilvl w:val="0"/>
          <w:numId w:val="61"/>
        </w:numPr>
        <w:contextualSpacing/>
        <w:rPr>
          <w:rFonts w:cstheme="minorHAnsi"/>
          <w:szCs w:val="24"/>
        </w:rPr>
      </w:pPr>
      <w:r w:rsidRPr="00CA0211">
        <w:rPr>
          <w:rFonts w:cstheme="minorHAnsi"/>
          <w:szCs w:val="24"/>
        </w:rPr>
        <w:t>Describe any challenges you are having with positioning or latch.</w:t>
      </w:r>
    </w:p>
    <w:p w14:paraId="3489A0FF" w14:textId="77777777" w:rsidR="00CA0211" w:rsidRPr="00CA0211" w:rsidRDefault="00CA0211" w:rsidP="00CA0211">
      <w:pPr>
        <w:numPr>
          <w:ilvl w:val="0"/>
          <w:numId w:val="61"/>
        </w:numPr>
        <w:contextualSpacing/>
        <w:rPr>
          <w:rFonts w:cstheme="minorHAnsi"/>
          <w:szCs w:val="24"/>
        </w:rPr>
      </w:pPr>
      <w:r w:rsidRPr="00CA0211">
        <w:rPr>
          <w:rFonts w:cstheme="minorHAnsi"/>
          <w:szCs w:val="24"/>
        </w:rPr>
        <w:t>Which breastfeeding positions have you tried?</w:t>
      </w:r>
    </w:p>
    <w:p w14:paraId="1EF22E61" w14:textId="77777777" w:rsidR="00CA0211" w:rsidRPr="00CA0211" w:rsidRDefault="00CA0211" w:rsidP="00CA0211">
      <w:pPr>
        <w:numPr>
          <w:ilvl w:val="0"/>
          <w:numId w:val="61"/>
        </w:numPr>
        <w:contextualSpacing/>
        <w:rPr>
          <w:rFonts w:cstheme="minorHAnsi"/>
          <w:szCs w:val="24"/>
        </w:rPr>
      </w:pPr>
      <w:r w:rsidRPr="00CA0211">
        <w:rPr>
          <w:rFonts w:cstheme="minorHAnsi"/>
          <w:szCs w:val="24"/>
        </w:rPr>
        <w:t>Which positions make you and your baby more comfortable?</w:t>
      </w:r>
    </w:p>
    <w:p w14:paraId="4BEA0D9D" w14:textId="77777777" w:rsidR="00CA0211" w:rsidRPr="00CA0211" w:rsidRDefault="00CA0211" w:rsidP="00CA0211">
      <w:pPr>
        <w:numPr>
          <w:ilvl w:val="0"/>
          <w:numId w:val="61"/>
        </w:numPr>
        <w:contextualSpacing/>
        <w:rPr>
          <w:rFonts w:cstheme="minorHAnsi"/>
          <w:szCs w:val="24"/>
        </w:rPr>
      </w:pPr>
      <w:r w:rsidRPr="00CA0211">
        <w:rPr>
          <w:rFonts w:cstheme="minorHAnsi"/>
          <w:szCs w:val="24"/>
        </w:rPr>
        <w:t>Describe some common principles with all breastfeeding positions (see Tips below).</w:t>
      </w:r>
    </w:p>
    <w:p w14:paraId="6D1919B9" w14:textId="77777777" w:rsidR="00CA0211" w:rsidRPr="00CA0211" w:rsidRDefault="00CA0211" w:rsidP="00133EEC">
      <w:pPr>
        <w:numPr>
          <w:ilvl w:val="0"/>
          <w:numId w:val="149"/>
        </w:numPr>
        <w:contextualSpacing/>
        <w:rPr>
          <w:rFonts w:cstheme="minorHAnsi"/>
          <w:szCs w:val="24"/>
        </w:rPr>
      </w:pPr>
      <w:r w:rsidRPr="00CA0211">
        <w:rPr>
          <w:rFonts w:cstheme="minorHAnsi"/>
          <w:szCs w:val="24"/>
        </w:rPr>
        <w:t>Baby entirely faces the mother’s body.</w:t>
      </w:r>
    </w:p>
    <w:p w14:paraId="76FCB84D" w14:textId="77777777" w:rsidR="00CA0211" w:rsidRPr="00CA0211" w:rsidRDefault="00CA0211" w:rsidP="00133EEC">
      <w:pPr>
        <w:numPr>
          <w:ilvl w:val="0"/>
          <w:numId w:val="149"/>
        </w:numPr>
        <w:contextualSpacing/>
        <w:rPr>
          <w:rFonts w:cstheme="minorHAnsi"/>
          <w:szCs w:val="24"/>
        </w:rPr>
      </w:pPr>
      <w:r w:rsidRPr="00CA0211">
        <w:rPr>
          <w:rFonts w:cstheme="minorHAnsi"/>
          <w:szCs w:val="24"/>
        </w:rPr>
        <w:t>Baby is held close to the mother. There should be no gaps between mom and the baby’s body. If the baby’s hands are in the way, baby is not close enough.</w:t>
      </w:r>
    </w:p>
    <w:p w14:paraId="583769F7" w14:textId="77777777" w:rsidR="00CA0211" w:rsidRPr="00CA0211" w:rsidRDefault="00CA0211" w:rsidP="00133EEC">
      <w:pPr>
        <w:numPr>
          <w:ilvl w:val="0"/>
          <w:numId w:val="149"/>
        </w:numPr>
        <w:contextualSpacing/>
        <w:rPr>
          <w:rFonts w:cstheme="minorHAnsi"/>
          <w:szCs w:val="24"/>
        </w:rPr>
      </w:pPr>
      <w:r w:rsidRPr="00CA0211">
        <w:rPr>
          <w:rFonts w:cstheme="minorHAnsi"/>
          <w:szCs w:val="24"/>
        </w:rPr>
        <w:t>Baby’s head faces the breast and is not turned to the side.</w:t>
      </w:r>
    </w:p>
    <w:p w14:paraId="60E91CA5" w14:textId="77777777" w:rsidR="00CA0211" w:rsidRPr="00CA0211" w:rsidRDefault="00CA0211" w:rsidP="00133EEC">
      <w:pPr>
        <w:numPr>
          <w:ilvl w:val="0"/>
          <w:numId w:val="149"/>
        </w:numPr>
        <w:contextualSpacing/>
        <w:rPr>
          <w:rFonts w:cstheme="minorHAnsi"/>
          <w:szCs w:val="24"/>
        </w:rPr>
      </w:pPr>
      <w:r w:rsidRPr="00CA0211">
        <w:rPr>
          <w:rFonts w:cstheme="minorHAnsi"/>
          <w:szCs w:val="24"/>
        </w:rPr>
        <w:t xml:space="preserve">Baby’s body, head, </w:t>
      </w:r>
      <w:proofErr w:type="gramStart"/>
      <w:r w:rsidRPr="00CA0211">
        <w:rPr>
          <w:rFonts w:cstheme="minorHAnsi"/>
          <w:szCs w:val="24"/>
        </w:rPr>
        <w:t>shoulders</w:t>
      </w:r>
      <w:proofErr w:type="gramEnd"/>
      <w:r w:rsidRPr="00CA0211">
        <w:rPr>
          <w:rFonts w:cstheme="minorHAnsi"/>
          <w:szCs w:val="24"/>
        </w:rPr>
        <w:t xml:space="preserve"> and hips are in a straight line. The neck is not bent. </w:t>
      </w:r>
    </w:p>
    <w:p w14:paraId="69FCBFB4" w14:textId="77777777" w:rsidR="00CA0211" w:rsidRPr="00CA0211" w:rsidRDefault="00CA0211" w:rsidP="00133EEC">
      <w:pPr>
        <w:numPr>
          <w:ilvl w:val="0"/>
          <w:numId w:val="149"/>
        </w:numPr>
        <w:contextualSpacing/>
        <w:rPr>
          <w:rFonts w:cstheme="minorHAnsi"/>
          <w:szCs w:val="24"/>
        </w:rPr>
      </w:pPr>
      <w:r w:rsidRPr="00CA0211">
        <w:rPr>
          <w:rFonts w:cstheme="minorHAnsi"/>
          <w:szCs w:val="24"/>
        </w:rPr>
        <w:t>Mom should not lean over the baby.</w:t>
      </w:r>
    </w:p>
    <w:p w14:paraId="20534D76" w14:textId="77777777" w:rsidR="00CA0211" w:rsidRPr="00CA0211" w:rsidRDefault="00CA0211" w:rsidP="00CA0211">
      <w:pPr>
        <w:numPr>
          <w:ilvl w:val="0"/>
          <w:numId w:val="62"/>
        </w:numPr>
        <w:ind w:left="1080"/>
        <w:contextualSpacing/>
        <w:rPr>
          <w:rFonts w:cstheme="minorHAnsi"/>
          <w:szCs w:val="24"/>
        </w:rPr>
      </w:pPr>
      <w:r w:rsidRPr="00CA0211">
        <w:rPr>
          <w:rFonts w:cstheme="minorHAnsi"/>
          <w:szCs w:val="24"/>
        </w:rPr>
        <w:t>How does the latch feel? How long is your baby able to stay latched?</w:t>
      </w:r>
    </w:p>
    <w:p w14:paraId="36CF5F04" w14:textId="77777777" w:rsidR="00E75947" w:rsidRDefault="00E75947" w:rsidP="00E75947">
      <w:pPr>
        <w:spacing w:after="200" w:line="276" w:lineRule="auto"/>
        <w:rPr>
          <w:i/>
        </w:rPr>
      </w:pPr>
      <w:r>
        <w:rPr>
          <w:i/>
        </w:rPr>
        <w:br w:type="page"/>
      </w:r>
    </w:p>
    <w:p w14:paraId="4C7CEA4E" w14:textId="77777777" w:rsidR="00E75947" w:rsidRPr="003808BB" w:rsidRDefault="00E75947" w:rsidP="007842AE">
      <w:pPr>
        <w:pStyle w:val="TitleboxedBLUE"/>
      </w:pPr>
      <w:bookmarkStart w:id="106" w:name="_Toc51495778"/>
      <w:bookmarkEnd w:id="105"/>
      <w:r>
        <w:lastRenderedPageBreak/>
        <w:t>Breastfeeding Assessment</w:t>
      </w:r>
      <w:r w:rsidRPr="00402947">
        <w:t xml:space="preserve">: </w:t>
      </w:r>
      <w:r w:rsidRPr="00967187">
        <w:t>Dyad</w:t>
      </w:r>
      <w:r w:rsidRPr="00402947">
        <w:br/>
      </w:r>
      <w:r w:rsidRPr="001005F8">
        <w:rPr>
          <w:sz w:val="20"/>
          <w:szCs w:val="20"/>
          <w:bdr w:val="single" w:sz="4" w:space="0" w:color="auto"/>
        </w:rPr>
        <w:t xml:space="preserve">Level </w:t>
      </w:r>
      <w:r w:rsidR="00AC2FF6">
        <w:rPr>
          <w:sz w:val="20"/>
          <w:szCs w:val="20"/>
          <w:bdr w:val="single" w:sz="4" w:space="0" w:color="auto"/>
        </w:rPr>
        <w:t>3</w:t>
      </w:r>
      <w:r>
        <w:t xml:space="preserve"> </w:t>
      </w:r>
      <w:r w:rsidRPr="00967187">
        <w:t>Handout</w:t>
      </w:r>
      <w:r>
        <w:t xml:space="preserve">: General Observation </w:t>
      </w:r>
      <w:r w:rsidR="003F2B23">
        <w:t>Worksheet</w:t>
      </w:r>
      <w:bookmarkEnd w:id="106"/>
    </w:p>
    <w:p w14:paraId="6F35819C" w14:textId="77777777" w:rsidR="00E75947" w:rsidRDefault="00E75947" w:rsidP="00E75947">
      <w:pPr>
        <w:spacing w:after="0"/>
        <w:rPr>
          <w:b/>
          <w:sz w:val="24"/>
          <w:szCs w:val="24"/>
        </w:rPr>
      </w:pPr>
      <w:r>
        <w:rPr>
          <w:b/>
          <w:sz w:val="24"/>
          <w:szCs w:val="24"/>
        </w:rPr>
        <w:t xml:space="preserve">Maternal Responses </w:t>
      </w:r>
    </w:p>
    <w:p w14:paraId="72BA1E40" w14:textId="77777777" w:rsidR="00E75947" w:rsidRPr="00193589" w:rsidRDefault="00E75947" w:rsidP="00E75947">
      <w:pPr>
        <w:spacing w:after="0"/>
        <w:rPr>
          <w:b/>
          <w:sz w:val="24"/>
          <w:szCs w:val="24"/>
        </w:rPr>
      </w:pPr>
      <w:r>
        <w:rPr>
          <w:b/>
          <w:sz w:val="24"/>
          <w:szCs w:val="24"/>
        </w:rPr>
        <w:t xml:space="preserve">     Yes    No</w:t>
      </w:r>
    </w:p>
    <w:p w14:paraId="692782B2" w14:textId="77777777" w:rsidR="00E75947" w:rsidRDefault="00E75947" w:rsidP="00E75947">
      <w:pPr>
        <w:pStyle w:val="ListParagraph"/>
        <w:numPr>
          <w:ilvl w:val="0"/>
          <w:numId w:val="143"/>
        </w:numPr>
        <w:rPr>
          <w:sz w:val="24"/>
        </w:rPr>
      </w:pPr>
      <w:r>
        <w:rPr>
          <w:sz w:val="24"/>
        </w:rPr>
        <w:t xml:space="preserve">   </w:t>
      </w:r>
      <w:r>
        <w:rPr>
          <w:sz w:val="24"/>
        </w:rPr>
        <w:sym w:font="Wingdings" w:char="F0A8"/>
      </w:r>
      <w:r>
        <w:rPr>
          <w:sz w:val="24"/>
        </w:rPr>
        <w:tab/>
        <w:t>Relaxed and comfortable; is not hunched over baby</w:t>
      </w:r>
    </w:p>
    <w:p w14:paraId="2BCDD3D6" w14:textId="77777777" w:rsidR="009E19F9" w:rsidRDefault="00E75947" w:rsidP="00E75947">
      <w:pPr>
        <w:pStyle w:val="ListParagraph"/>
        <w:numPr>
          <w:ilvl w:val="0"/>
          <w:numId w:val="143"/>
        </w:numPr>
        <w:rPr>
          <w:sz w:val="24"/>
        </w:rPr>
      </w:pPr>
      <w:r>
        <w:rPr>
          <w:sz w:val="24"/>
        </w:rPr>
        <w:t xml:space="preserve">   </w:t>
      </w:r>
      <w:r>
        <w:rPr>
          <w:sz w:val="24"/>
        </w:rPr>
        <w:sym w:font="Wingdings" w:char="F0A8"/>
      </w:r>
      <w:r>
        <w:rPr>
          <w:sz w:val="24"/>
        </w:rPr>
        <w:tab/>
      </w:r>
      <w:r w:rsidR="009E19F9">
        <w:rPr>
          <w:sz w:val="24"/>
        </w:rPr>
        <w:t>Responsive</w:t>
      </w:r>
      <w:r w:rsidR="00F62F7F">
        <w:rPr>
          <w:sz w:val="24"/>
        </w:rPr>
        <w:t xml:space="preserve"> to baby</w:t>
      </w:r>
    </w:p>
    <w:p w14:paraId="1244852C" w14:textId="77777777" w:rsidR="00E75947" w:rsidRDefault="009E19F9" w:rsidP="00E75947">
      <w:pPr>
        <w:pStyle w:val="ListParagraph"/>
        <w:numPr>
          <w:ilvl w:val="0"/>
          <w:numId w:val="143"/>
        </w:numPr>
        <w:rPr>
          <w:sz w:val="24"/>
        </w:rPr>
      </w:pPr>
      <w:r>
        <w:rPr>
          <w:sz w:val="24"/>
        </w:rPr>
        <w:t xml:space="preserve">   </w:t>
      </w:r>
      <w:r>
        <w:rPr>
          <w:sz w:val="24"/>
        </w:rPr>
        <w:sym w:font="Wingdings" w:char="F0A8"/>
      </w:r>
      <w:r>
        <w:rPr>
          <w:sz w:val="24"/>
        </w:rPr>
        <w:tab/>
      </w:r>
      <w:r w:rsidR="00E75947">
        <w:rPr>
          <w:sz w:val="24"/>
        </w:rPr>
        <w:t xml:space="preserve">Appears well-rested </w:t>
      </w:r>
    </w:p>
    <w:p w14:paraId="69B5A6F3" w14:textId="77777777" w:rsidR="00E75947" w:rsidRDefault="00E75947" w:rsidP="00E75947">
      <w:pPr>
        <w:pStyle w:val="ListParagraph"/>
        <w:numPr>
          <w:ilvl w:val="0"/>
          <w:numId w:val="143"/>
        </w:numPr>
        <w:rPr>
          <w:sz w:val="24"/>
        </w:rPr>
      </w:pPr>
      <w:r>
        <w:rPr>
          <w:sz w:val="24"/>
        </w:rPr>
        <w:t xml:space="preserve">   </w:t>
      </w:r>
      <w:r>
        <w:rPr>
          <w:sz w:val="24"/>
        </w:rPr>
        <w:sym w:font="Wingdings" w:char="F0A8"/>
      </w:r>
      <w:r>
        <w:rPr>
          <w:sz w:val="24"/>
        </w:rPr>
        <w:tab/>
        <w:t>Responds to baby’s cues</w:t>
      </w:r>
    </w:p>
    <w:p w14:paraId="78D29A6E" w14:textId="77777777" w:rsidR="00E75947" w:rsidRDefault="00E75947" w:rsidP="00E75947">
      <w:pPr>
        <w:pStyle w:val="ListParagraph"/>
        <w:numPr>
          <w:ilvl w:val="0"/>
          <w:numId w:val="143"/>
        </w:numPr>
        <w:rPr>
          <w:sz w:val="24"/>
        </w:rPr>
      </w:pPr>
      <w:r>
        <w:rPr>
          <w:sz w:val="24"/>
        </w:rPr>
        <w:t xml:space="preserve">   </w:t>
      </w:r>
      <w:r>
        <w:rPr>
          <w:sz w:val="24"/>
        </w:rPr>
        <w:sym w:font="Wingdings" w:char="F0A8"/>
      </w:r>
      <w:r>
        <w:rPr>
          <w:sz w:val="24"/>
        </w:rPr>
        <w:tab/>
        <w:t>Makes eye contact with baby</w:t>
      </w:r>
    </w:p>
    <w:p w14:paraId="427B6C37" w14:textId="77777777" w:rsidR="00E75947" w:rsidRDefault="00E75947" w:rsidP="00E75947">
      <w:pPr>
        <w:pStyle w:val="ListParagraph"/>
        <w:numPr>
          <w:ilvl w:val="0"/>
          <w:numId w:val="143"/>
        </w:numPr>
        <w:rPr>
          <w:sz w:val="24"/>
        </w:rPr>
      </w:pPr>
      <w:r>
        <w:rPr>
          <w:sz w:val="24"/>
        </w:rPr>
        <w:t xml:space="preserve">   </w:t>
      </w:r>
      <w:r>
        <w:rPr>
          <w:sz w:val="24"/>
        </w:rPr>
        <w:sym w:font="Wingdings" w:char="F0A8"/>
      </w:r>
      <w:r>
        <w:rPr>
          <w:sz w:val="24"/>
        </w:rPr>
        <w:tab/>
        <w:t xml:space="preserve">Holds baby closely </w:t>
      </w:r>
    </w:p>
    <w:p w14:paraId="13F3565F" w14:textId="77777777" w:rsidR="00E75947" w:rsidRPr="0008455A" w:rsidRDefault="00E75947" w:rsidP="00E75947">
      <w:pPr>
        <w:pStyle w:val="ListParagraph"/>
        <w:numPr>
          <w:ilvl w:val="0"/>
          <w:numId w:val="143"/>
        </w:numPr>
        <w:rPr>
          <w:b/>
          <w:sz w:val="24"/>
        </w:rPr>
      </w:pPr>
      <w:r w:rsidRPr="00B570CD">
        <w:rPr>
          <w:sz w:val="24"/>
        </w:rPr>
        <w:t xml:space="preserve">   </w:t>
      </w:r>
      <w:r>
        <w:rPr>
          <w:sz w:val="24"/>
        </w:rPr>
        <w:sym w:font="Wingdings" w:char="F0A8"/>
      </w:r>
      <w:r w:rsidRPr="00B570CD">
        <w:rPr>
          <w:sz w:val="24"/>
        </w:rPr>
        <w:tab/>
      </w:r>
      <w:r>
        <w:rPr>
          <w:sz w:val="24"/>
        </w:rPr>
        <w:t>T</w:t>
      </w:r>
      <w:r w:rsidRPr="00B570CD">
        <w:rPr>
          <w:sz w:val="24"/>
        </w:rPr>
        <w:t xml:space="preserve">ouches baby </w:t>
      </w:r>
    </w:p>
    <w:p w14:paraId="79452C90" w14:textId="77777777" w:rsidR="00E75947" w:rsidRPr="00B570CD" w:rsidRDefault="00E75947" w:rsidP="00E75947">
      <w:pPr>
        <w:pStyle w:val="ListParagraph"/>
        <w:numPr>
          <w:ilvl w:val="0"/>
          <w:numId w:val="143"/>
        </w:numPr>
        <w:rPr>
          <w:b/>
          <w:sz w:val="24"/>
        </w:rPr>
      </w:pPr>
      <w:r>
        <w:rPr>
          <w:sz w:val="24"/>
        </w:rPr>
        <w:t xml:space="preserve">   </w:t>
      </w:r>
      <w:r>
        <w:rPr>
          <w:sz w:val="24"/>
        </w:rPr>
        <w:sym w:font="Wingdings" w:char="F0A8"/>
      </w:r>
      <w:r>
        <w:rPr>
          <w:sz w:val="24"/>
        </w:rPr>
        <w:tab/>
        <w:t>Does not appear to be in pain</w:t>
      </w:r>
    </w:p>
    <w:p w14:paraId="6DCB7709" w14:textId="77777777" w:rsidR="00E75947" w:rsidRPr="00B570CD" w:rsidRDefault="00E75947" w:rsidP="00E75947">
      <w:pPr>
        <w:pStyle w:val="ListParagraph"/>
        <w:rPr>
          <w:b/>
          <w:sz w:val="24"/>
        </w:rPr>
      </w:pPr>
    </w:p>
    <w:p w14:paraId="31A295AC" w14:textId="77777777" w:rsidR="00E75947" w:rsidRDefault="00E75947" w:rsidP="00E75947">
      <w:pPr>
        <w:spacing w:after="0"/>
        <w:rPr>
          <w:b/>
          <w:sz w:val="24"/>
          <w:szCs w:val="24"/>
        </w:rPr>
      </w:pPr>
      <w:r>
        <w:rPr>
          <w:b/>
          <w:sz w:val="24"/>
          <w:szCs w:val="24"/>
        </w:rPr>
        <w:t xml:space="preserve">Infant Responses </w:t>
      </w:r>
    </w:p>
    <w:p w14:paraId="4554B5A2" w14:textId="77777777" w:rsidR="00E75947" w:rsidRPr="00193589" w:rsidRDefault="00E75947" w:rsidP="00E75947">
      <w:pPr>
        <w:spacing w:after="0"/>
        <w:rPr>
          <w:b/>
          <w:sz w:val="24"/>
          <w:szCs w:val="24"/>
        </w:rPr>
      </w:pPr>
      <w:r>
        <w:rPr>
          <w:b/>
          <w:sz w:val="24"/>
          <w:szCs w:val="24"/>
        </w:rPr>
        <w:t xml:space="preserve">     Yes     No</w:t>
      </w:r>
    </w:p>
    <w:p w14:paraId="5DC8F2FF" w14:textId="77777777" w:rsidR="00E75947" w:rsidRDefault="00E75947" w:rsidP="00E75947">
      <w:pPr>
        <w:pStyle w:val="ListParagraph"/>
        <w:numPr>
          <w:ilvl w:val="0"/>
          <w:numId w:val="143"/>
        </w:numPr>
        <w:rPr>
          <w:sz w:val="24"/>
        </w:rPr>
      </w:pPr>
      <w:r>
        <w:rPr>
          <w:sz w:val="24"/>
        </w:rPr>
        <w:t xml:space="preserve">   </w:t>
      </w:r>
      <w:r>
        <w:rPr>
          <w:sz w:val="24"/>
        </w:rPr>
        <w:sym w:font="Wingdings" w:char="F0A8"/>
      </w:r>
      <w:r>
        <w:rPr>
          <w:sz w:val="24"/>
        </w:rPr>
        <w:tab/>
        <w:t>Seems relaxed and comfortable</w:t>
      </w:r>
    </w:p>
    <w:p w14:paraId="011F171A" w14:textId="77777777" w:rsidR="00E75947" w:rsidRDefault="00E75947" w:rsidP="00E75947">
      <w:pPr>
        <w:pStyle w:val="ListParagraph"/>
        <w:numPr>
          <w:ilvl w:val="0"/>
          <w:numId w:val="143"/>
        </w:numPr>
        <w:rPr>
          <w:sz w:val="24"/>
        </w:rPr>
      </w:pPr>
      <w:r>
        <w:rPr>
          <w:sz w:val="24"/>
        </w:rPr>
        <w:t xml:space="preserve">   </w:t>
      </w:r>
      <w:r>
        <w:rPr>
          <w:sz w:val="24"/>
        </w:rPr>
        <w:sym w:font="Wingdings" w:char="F0A8"/>
      </w:r>
      <w:r>
        <w:rPr>
          <w:sz w:val="24"/>
        </w:rPr>
        <w:tab/>
        <w:t xml:space="preserve">Demonstrates feeding cues </w:t>
      </w:r>
    </w:p>
    <w:p w14:paraId="20C5FA98" w14:textId="77777777" w:rsidR="00E75947" w:rsidRPr="003262F7" w:rsidRDefault="00E75947" w:rsidP="00E75947">
      <w:pPr>
        <w:pStyle w:val="ListParagraph"/>
        <w:numPr>
          <w:ilvl w:val="0"/>
          <w:numId w:val="143"/>
        </w:numPr>
        <w:rPr>
          <w:b/>
        </w:rPr>
      </w:pPr>
      <w:r>
        <w:rPr>
          <w:sz w:val="24"/>
        </w:rPr>
        <w:t xml:space="preserve">   </w:t>
      </w:r>
      <w:r>
        <w:rPr>
          <w:sz w:val="24"/>
        </w:rPr>
        <w:sym w:font="Wingdings" w:char="F0A8"/>
      </w:r>
      <w:r>
        <w:rPr>
          <w:sz w:val="24"/>
        </w:rPr>
        <w:tab/>
        <w:t>C</w:t>
      </w:r>
      <w:r w:rsidRPr="000E4CCD">
        <w:rPr>
          <w:sz w:val="24"/>
        </w:rPr>
        <w:t>alms in response to mothe</w:t>
      </w:r>
      <w:r>
        <w:rPr>
          <w:sz w:val="24"/>
        </w:rPr>
        <w:t>r’s voice or touch</w:t>
      </w:r>
    </w:p>
    <w:p w14:paraId="662B4AE5" w14:textId="77777777" w:rsidR="00E75947" w:rsidRPr="007621E9" w:rsidRDefault="00E75947" w:rsidP="00E75947">
      <w:pPr>
        <w:pStyle w:val="ListParagraph"/>
        <w:numPr>
          <w:ilvl w:val="0"/>
          <w:numId w:val="143"/>
        </w:numPr>
        <w:rPr>
          <w:b/>
        </w:rPr>
      </w:pPr>
      <w:r>
        <w:rPr>
          <w:sz w:val="24"/>
        </w:rPr>
        <w:t xml:space="preserve">   </w:t>
      </w:r>
      <w:r>
        <w:rPr>
          <w:sz w:val="24"/>
        </w:rPr>
        <w:sym w:font="Wingdings" w:char="F0A8"/>
      </w:r>
      <w:r>
        <w:rPr>
          <w:sz w:val="24"/>
        </w:rPr>
        <w:tab/>
        <w:t>Appears healthy (does not look sick or irritable)</w:t>
      </w:r>
    </w:p>
    <w:p w14:paraId="25E528F1" w14:textId="77777777" w:rsidR="00E75947" w:rsidRPr="007621E9" w:rsidRDefault="00E75947" w:rsidP="00E75947">
      <w:pPr>
        <w:pStyle w:val="ListParagraph"/>
        <w:numPr>
          <w:ilvl w:val="0"/>
          <w:numId w:val="143"/>
        </w:numPr>
        <w:rPr>
          <w:b/>
        </w:rPr>
      </w:pPr>
      <w:r>
        <w:rPr>
          <w:sz w:val="24"/>
        </w:rPr>
        <w:t xml:space="preserve">   </w:t>
      </w:r>
      <w:r>
        <w:rPr>
          <w:sz w:val="24"/>
        </w:rPr>
        <w:sym w:font="Wingdings" w:char="F0A8"/>
      </w:r>
      <w:r>
        <w:rPr>
          <w:sz w:val="24"/>
        </w:rPr>
        <w:tab/>
        <w:t>Cries appropriately (not weak and listless)</w:t>
      </w:r>
    </w:p>
    <w:p w14:paraId="63607D5D" w14:textId="77777777" w:rsidR="00E75947" w:rsidRDefault="00E75947" w:rsidP="00E75947">
      <w:pPr>
        <w:pStyle w:val="ListParagraph"/>
        <w:numPr>
          <w:ilvl w:val="0"/>
          <w:numId w:val="143"/>
        </w:numPr>
        <w:rPr>
          <w:b/>
          <w:sz w:val="24"/>
        </w:rPr>
      </w:pPr>
      <w:r>
        <w:rPr>
          <w:sz w:val="24"/>
        </w:rPr>
        <w:t xml:space="preserve">   </w:t>
      </w:r>
      <w:r>
        <w:rPr>
          <w:sz w:val="24"/>
        </w:rPr>
        <w:sym w:font="Wingdings" w:char="F0A8"/>
      </w:r>
      <w:r>
        <w:rPr>
          <w:sz w:val="24"/>
        </w:rPr>
        <w:tab/>
        <w:t xml:space="preserve">Appropriately active (not lethargic)  </w:t>
      </w:r>
    </w:p>
    <w:p w14:paraId="07B6547F" w14:textId="77777777" w:rsidR="00E75947" w:rsidRDefault="00E75947" w:rsidP="00E75947">
      <w:pPr>
        <w:spacing w:after="0"/>
        <w:rPr>
          <w:b/>
          <w:sz w:val="24"/>
          <w:szCs w:val="24"/>
        </w:rPr>
      </w:pPr>
    </w:p>
    <w:p w14:paraId="78D43B57" w14:textId="77777777" w:rsidR="00E75947" w:rsidRDefault="00E75947" w:rsidP="00E75947">
      <w:pPr>
        <w:spacing w:after="0"/>
        <w:rPr>
          <w:b/>
          <w:sz w:val="24"/>
          <w:szCs w:val="24"/>
        </w:rPr>
      </w:pPr>
      <w:r>
        <w:rPr>
          <w:b/>
          <w:sz w:val="24"/>
          <w:szCs w:val="24"/>
        </w:rPr>
        <w:t xml:space="preserve">Signs of </w:t>
      </w:r>
      <w:r w:rsidR="003F2B23">
        <w:rPr>
          <w:b/>
          <w:sz w:val="24"/>
          <w:szCs w:val="24"/>
        </w:rPr>
        <w:t>Concern</w:t>
      </w:r>
      <w:r>
        <w:rPr>
          <w:b/>
          <w:sz w:val="24"/>
          <w:szCs w:val="24"/>
        </w:rPr>
        <w:t xml:space="preserve"> </w:t>
      </w:r>
    </w:p>
    <w:p w14:paraId="00F56315" w14:textId="77777777" w:rsidR="00E75947" w:rsidRPr="00193589" w:rsidRDefault="00E75947" w:rsidP="00E75947">
      <w:pPr>
        <w:spacing w:after="0"/>
        <w:rPr>
          <w:b/>
          <w:sz w:val="24"/>
          <w:szCs w:val="24"/>
        </w:rPr>
      </w:pPr>
      <w:r>
        <w:rPr>
          <w:b/>
          <w:sz w:val="24"/>
          <w:szCs w:val="24"/>
        </w:rPr>
        <w:t xml:space="preserve">     Yes     No</w:t>
      </w:r>
    </w:p>
    <w:p w14:paraId="60E6D473" w14:textId="77777777" w:rsidR="00E75947" w:rsidRDefault="00E75947" w:rsidP="00E75947">
      <w:pPr>
        <w:pStyle w:val="ListParagraph"/>
        <w:numPr>
          <w:ilvl w:val="0"/>
          <w:numId w:val="143"/>
        </w:numPr>
        <w:rPr>
          <w:sz w:val="24"/>
        </w:rPr>
      </w:pPr>
      <w:r>
        <w:rPr>
          <w:sz w:val="24"/>
        </w:rPr>
        <w:t xml:space="preserve">   </w:t>
      </w:r>
      <w:r>
        <w:rPr>
          <w:sz w:val="24"/>
        </w:rPr>
        <w:sym w:font="Wingdings" w:char="F0A8"/>
      </w:r>
      <w:r>
        <w:rPr>
          <w:sz w:val="24"/>
        </w:rPr>
        <w:tab/>
      </w:r>
      <w:r w:rsidRPr="00774705">
        <w:rPr>
          <w:sz w:val="24"/>
        </w:rPr>
        <w:t>Lack of appropriate weight gain</w:t>
      </w:r>
    </w:p>
    <w:p w14:paraId="127125FC" w14:textId="77777777" w:rsidR="00E75947" w:rsidRDefault="00E75947" w:rsidP="00E75947">
      <w:pPr>
        <w:pStyle w:val="ListParagraph"/>
        <w:numPr>
          <w:ilvl w:val="0"/>
          <w:numId w:val="143"/>
        </w:numPr>
        <w:rPr>
          <w:sz w:val="24"/>
        </w:rPr>
      </w:pPr>
      <w:r>
        <w:rPr>
          <w:sz w:val="24"/>
        </w:rPr>
        <w:t xml:space="preserve">   </w:t>
      </w:r>
      <w:r>
        <w:rPr>
          <w:sz w:val="24"/>
        </w:rPr>
        <w:sym w:font="Wingdings" w:char="F0A8"/>
      </w:r>
      <w:r>
        <w:rPr>
          <w:sz w:val="24"/>
        </w:rPr>
        <w:tab/>
      </w:r>
      <w:r w:rsidRPr="00774705">
        <w:rPr>
          <w:sz w:val="24"/>
        </w:rPr>
        <w:t>Irritability</w:t>
      </w:r>
    </w:p>
    <w:p w14:paraId="19CAEA33" w14:textId="77777777" w:rsidR="00E75947" w:rsidRPr="003262F7" w:rsidRDefault="00E75947" w:rsidP="00E75947">
      <w:pPr>
        <w:pStyle w:val="ListParagraph"/>
        <w:numPr>
          <w:ilvl w:val="0"/>
          <w:numId w:val="143"/>
        </w:numPr>
        <w:rPr>
          <w:b/>
        </w:rPr>
      </w:pPr>
      <w:r>
        <w:rPr>
          <w:sz w:val="24"/>
        </w:rPr>
        <w:t xml:space="preserve">   </w:t>
      </w:r>
      <w:r>
        <w:rPr>
          <w:sz w:val="24"/>
        </w:rPr>
        <w:sym w:font="Wingdings" w:char="F0A8"/>
      </w:r>
      <w:r>
        <w:rPr>
          <w:sz w:val="24"/>
        </w:rPr>
        <w:tab/>
      </w:r>
      <w:r w:rsidRPr="00774705">
        <w:rPr>
          <w:sz w:val="24"/>
        </w:rPr>
        <w:t>Easily fatigued</w:t>
      </w:r>
    </w:p>
    <w:p w14:paraId="18875C1B" w14:textId="77777777" w:rsidR="00E75947" w:rsidRPr="0076106B" w:rsidRDefault="00E75947" w:rsidP="00E75947">
      <w:pPr>
        <w:pStyle w:val="ListParagraph"/>
        <w:numPr>
          <w:ilvl w:val="0"/>
          <w:numId w:val="143"/>
        </w:numPr>
        <w:rPr>
          <w:b/>
        </w:rPr>
      </w:pPr>
      <w:r>
        <w:rPr>
          <w:sz w:val="24"/>
        </w:rPr>
        <w:t xml:space="preserve">   </w:t>
      </w:r>
      <w:r>
        <w:rPr>
          <w:sz w:val="24"/>
        </w:rPr>
        <w:sym w:font="Wingdings" w:char="F0A8"/>
      </w:r>
      <w:r>
        <w:rPr>
          <w:sz w:val="24"/>
        </w:rPr>
        <w:tab/>
      </w:r>
      <w:r w:rsidRPr="00774705">
        <w:rPr>
          <w:sz w:val="24"/>
        </w:rPr>
        <w:t>Excessive sleepiness</w:t>
      </w:r>
    </w:p>
    <w:p w14:paraId="1BE5266B" w14:textId="77777777" w:rsidR="00E75947" w:rsidRPr="007621E9" w:rsidRDefault="00E75947" w:rsidP="00E75947">
      <w:pPr>
        <w:pStyle w:val="ListParagraph"/>
        <w:numPr>
          <w:ilvl w:val="0"/>
          <w:numId w:val="143"/>
        </w:numPr>
        <w:rPr>
          <w:b/>
        </w:rPr>
      </w:pPr>
      <w:r>
        <w:rPr>
          <w:sz w:val="24"/>
        </w:rPr>
        <w:t xml:space="preserve">   </w:t>
      </w:r>
      <w:r>
        <w:rPr>
          <w:sz w:val="24"/>
        </w:rPr>
        <w:sym w:font="Wingdings" w:char="F0A8"/>
      </w:r>
      <w:r>
        <w:rPr>
          <w:sz w:val="24"/>
        </w:rPr>
        <w:tab/>
      </w:r>
      <w:r w:rsidRPr="00774705">
        <w:rPr>
          <w:sz w:val="24"/>
        </w:rPr>
        <w:t>Avoids eye contact</w:t>
      </w:r>
    </w:p>
    <w:p w14:paraId="40FF8999" w14:textId="77777777" w:rsidR="00E75947" w:rsidRDefault="00E75947" w:rsidP="00E75947">
      <w:pPr>
        <w:pStyle w:val="ListParagraph"/>
        <w:numPr>
          <w:ilvl w:val="0"/>
          <w:numId w:val="143"/>
        </w:numPr>
        <w:rPr>
          <w:sz w:val="24"/>
        </w:rPr>
      </w:pPr>
      <w:r w:rsidRPr="00B043B8">
        <w:rPr>
          <w:sz w:val="24"/>
        </w:rPr>
        <w:t xml:space="preserve">   </w:t>
      </w:r>
      <w:r>
        <w:rPr>
          <w:sz w:val="24"/>
        </w:rPr>
        <w:sym w:font="Wingdings" w:char="F0A8"/>
      </w:r>
      <w:r w:rsidRPr="00B043B8">
        <w:rPr>
          <w:sz w:val="24"/>
        </w:rPr>
        <w:tab/>
        <w:t>Lack of molding to the mother's body</w:t>
      </w:r>
    </w:p>
    <w:p w14:paraId="264E8B4D" w14:textId="77777777" w:rsidR="00E75947" w:rsidRDefault="00E75947" w:rsidP="00E75947">
      <w:pPr>
        <w:spacing w:after="200" w:line="276" w:lineRule="auto"/>
        <w:rPr>
          <w:sz w:val="24"/>
          <w:szCs w:val="24"/>
        </w:rPr>
      </w:pPr>
      <w:r>
        <w:rPr>
          <w:sz w:val="24"/>
        </w:rPr>
        <w:br w:type="page"/>
      </w:r>
    </w:p>
    <w:p w14:paraId="2E42BED9" w14:textId="0BF51103" w:rsidR="005075A0" w:rsidRPr="00402947" w:rsidRDefault="005075A0" w:rsidP="008E1FE7">
      <w:pPr>
        <w:pStyle w:val="TitleboxedORANGE"/>
      </w:pPr>
      <w:bookmarkStart w:id="107" w:name="_Toc51495779"/>
      <w:r>
        <w:lastRenderedPageBreak/>
        <w:t>Breastfeeding Assessment</w:t>
      </w:r>
      <w:r w:rsidRPr="00402947">
        <w:t xml:space="preserve">: </w:t>
      </w:r>
      <w:r w:rsidRPr="003808BB">
        <w:t>Dyad</w:t>
      </w:r>
      <w:r w:rsidRPr="00402947">
        <w:br/>
      </w:r>
      <w:r w:rsidRPr="001005F8">
        <w:rPr>
          <w:sz w:val="20"/>
          <w:szCs w:val="20"/>
          <w:bdr w:val="single" w:sz="4" w:space="0" w:color="auto"/>
        </w:rPr>
        <w:t xml:space="preserve">Level </w:t>
      </w:r>
      <w:r>
        <w:rPr>
          <w:sz w:val="20"/>
          <w:szCs w:val="20"/>
          <w:bdr w:val="single" w:sz="4" w:space="0" w:color="auto"/>
        </w:rPr>
        <w:t>4</w:t>
      </w:r>
      <w:r>
        <w:t xml:space="preserve"> </w:t>
      </w:r>
      <w:r w:rsidRPr="003808BB">
        <w:t>Handout</w:t>
      </w:r>
      <w:r>
        <w:t xml:space="preserve">: Breastfeeding History </w:t>
      </w:r>
      <w:r w:rsidR="00036C93">
        <w:t>Worksheet</w:t>
      </w:r>
      <w:bookmarkEnd w:id="107"/>
    </w:p>
    <w:p w14:paraId="51A0554F" w14:textId="77777777" w:rsidR="00CC7BF1" w:rsidRPr="00091048" w:rsidRDefault="00CC7BF1" w:rsidP="00CC7BF1">
      <w:pPr>
        <w:spacing w:after="0"/>
        <w:rPr>
          <w:b/>
        </w:rPr>
      </w:pPr>
      <w:r w:rsidRPr="00091048">
        <w:rPr>
          <w:b/>
        </w:rPr>
        <w:t>Previous Experience with Breastfeeding</w:t>
      </w:r>
    </w:p>
    <w:p w14:paraId="0EF5A6AC" w14:textId="77777777" w:rsidR="00CC7BF1" w:rsidRPr="00091048" w:rsidRDefault="00CC7BF1" w:rsidP="00CC7BF1">
      <w:pPr>
        <w:pStyle w:val="ListParagraph"/>
        <w:numPr>
          <w:ilvl w:val="0"/>
          <w:numId w:val="144"/>
        </w:numPr>
        <w:rPr>
          <w:szCs w:val="22"/>
        </w:rPr>
      </w:pPr>
      <w:r w:rsidRPr="00091048">
        <w:rPr>
          <w:szCs w:val="22"/>
        </w:rPr>
        <w:t xml:space="preserve">How many children she </w:t>
      </w:r>
      <w:proofErr w:type="gramStart"/>
      <w:r w:rsidRPr="00091048">
        <w:rPr>
          <w:szCs w:val="22"/>
        </w:rPr>
        <w:t>breastfed</w:t>
      </w:r>
      <w:proofErr w:type="gramEnd"/>
    </w:p>
    <w:p w14:paraId="0107C857" w14:textId="77777777" w:rsidR="00CC7BF1" w:rsidRPr="00091048" w:rsidRDefault="00CC7BF1" w:rsidP="00CC7BF1">
      <w:pPr>
        <w:pStyle w:val="ListParagraph"/>
        <w:numPr>
          <w:ilvl w:val="0"/>
          <w:numId w:val="144"/>
        </w:numPr>
        <w:rPr>
          <w:szCs w:val="22"/>
        </w:rPr>
      </w:pPr>
      <w:r w:rsidRPr="00091048">
        <w:rPr>
          <w:szCs w:val="22"/>
        </w:rPr>
        <w:t>How long she breastfed</w:t>
      </w:r>
    </w:p>
    <w:p w14:paraId="229D5965" w14:textId="77777777" w:rsidR="00CC7BF1" w:rsidRPr="00091048" w:rsidRDefault="00CC7BF1" w:rsidP="00CC7BF1">
      <w:pPr>
        <w:pStyle w:val="ListParagraph"/>
        <w:numPr>
          <w:ilvl w:val="0"/>
          <w:numId w:val="144"/>
        </w:numPr>
        <w:rPr>
          <w:szCs w:val="22"/>
        </w:rPr>
      </w:pPr>
      <w:r w:rsidRPr="00091048">
        <w:rPr>
          <w:szCs w:val="22"/>
        </w:rPr>
        <w:t>Any problems faced and if/how they were resolved</w:t>
      </w:r>
    </w:p>
    <w:p w14:paraId="097B3C7B" w14:textId="77777777" w:rsidR="00CC7BF1" w:rsidRPr="00091048" w:rsidRDefault="00CC7BF1" w:rsidP="00CC7BF1">
      <w:pPr>
        <w:pStyle w:val="ListParagraph"/>
        <w:numPr>
          <w:ilvl w:val="0"/>
          <w:numId w:val="144"/>
        </w:numPr>
        <w:rPr>
          <w:szCs w:val="22"/>
        </w:rPr>
      </w:pPr>
      <w:r w:rsidRPr="00091048">
        <w:rPr>
          <w:szCs w:val="22"/>
        </w:rPr>
        <w:t>Any medical problems of mother (e.g., insufficient milk, unresolved inverted nipples)</w:t>
      </w:r>
    </w:p>
    <w:p w14:paraId="57CBEFEB" w14:textId="77777777" w:rsidR="00CC7BF1" w:rsidRPr="00091048" w:rsidRDefault="00CC7BF1" w:rsidP="00CC7BF1">
      <w:pPr>
        <w:pStyle w:val="ListParagraph"/>
        <w:numPr>
          <w:ilvl w:val="0"/>
          <w:numId w:val="144"/>
        </w:numPr>
        <w:rPr>
          <w:szCs w:val="22"/>
        </w:rPr>
      </w:pPr>
      <w:r w:rsidRPr="00091048">
        <w:rPr>
          <w:szCs w:val="22"/>
        </w:rPr>
        <w:t xml:space="preserve">Any medical problems with previous children (e.g., tongue restriction) </w:t>
      </w:r>
    </w:p>
    <w:p w14:paraId="45BFF987" w14:textId="77777777" w:rsidR="00CC7BF1" w:rsidRPr="00091048" w:rsidRDefault="00CC7BF1" w:rsidP="00CC7BF1">
      <w:pPr>
        <w:pStyle w:val="ListParagraph"/>
        <w:numPr>
          <w:ilvl w:val="0"/>
          <w:numId w:val="144"/>
        </w:numPr>
        <w:rPr>
          <w:szCs w:val="22"/>
        </w:rPr>
      </w:pPr>
      <w:r w:rsidRPr="00091048">
        <w:rPr>
          <w:szCs w:val="22"/>
        </w:rPr>
        <w:t>If supplementation was begun, when and for what reason(s)</w:t>
      </w:r>
    </w:p>
    <w:p w14:paraId="70D48875" w14:textId="77777777" w:rsidR="00CC7BF1" w:rsidRPr="00091048" w:rsidRDefault="00CC7BF1" w:rsidP="00CC7BF1">
      <w:pPr>
        <w:pStyle w:val="ListParagraph"/>
        <w:numPr>
          <w:ilvl w:val="0"/>
          <w:numId w:val="144"/>
        </w:numPr>
        <w:rPr>
          <w:szCs w:val="22"/>
        </w:rPr>
      </w:pPr>
      <w:r w:rsidRPr="00091048">
        <w:rPr>
          <w:szCs w:val="22"/>
        </w:rPr>
        <w:t>When and why she discontinued breastfeeding</w:t>
      </w:r>
    </w:p>
    <w:p w14:paraId="2483D73C" w14:textId="77777777" w:rsidR="00CC7BF1" w:rsidRPr="00091048" w:rsidRDefault="00CC7BF1" w:rsidP="00CC7BF1">
      <w:pPr>
        <w:spacing w:after="0"/>
      </w:pPr>
    </w:p>
    <w:p w14:paraId="70E4CD78" w14:textId="77777777" w:rsidR="00CC7BF1" w:rsidRPr="00091048" w:rsidRDefault="00CC7BF1" w:rsidP="00CC7BF1">
      <w:pPr>
        <w:spacing w:after="0"/>
        <w:rPr>
          <w:b/>
        </w:rPr>
      </w:pPr>
      <w:r w:rsidRPr="00091048">
        <w:rPr>
          <w:b/>
        </w:rPr>
        <w:t>Breastfeeding History for This Baby</w:t>
      </w:r>
    </w:p>
    <w:p w14:paraId="14AB6909" w14:textId="77777777" w:rsidR="00091048" w:rsidRDefault="00091048" w:rsidP="00091048">
      <w:pPr>
        <w:pStyle w:val="ListParagraph"/>
        <w:numPr>
          <w:ilvl w:val="0"/>
          <w:numId w:val="144"/>
        </w:numPr>
        <w:spacing w:after="240"/>
        <w:contextualSpacing w:val="0"/>
        <w:rPr>
          <w:szCs w:val="22"/>
        </w:rPr>
        <w:sectPr w:rsidR="00091048" w:rsidSect="00831606">
          <w:footerReference w:type="default" r:id="rId39"/>
          <w:endnotePr>
            <w:numFmt w:val="decimal"/>
          </w:endnotePr>
          <w:type w:val="continuous"/>
          <w:pgSz w:w="12240" w:h="15840"/>
          <w:pgMar w:top="1440" w:right="1440" w:bottom="1440" w:left="1440" w:header="720" w:footer="180" w:gutter="0"/>
          <w:cols w:space="720"/>
          <w:docGrid w:linePitch="360"/>
        </w:sectPr>
      </w:pPr>
    </w:p>
    <w:p w14:paraId="0EE93C3D" w14:textId="77777777" w:rsidR="00CC7BF1" w:rsidRPr="00091048" w:rsidRDefault="00CC7BF1" w:rsidP="00CC7BF1">
      <w:pPr>
        <w:pStyle w:val="ListParagraph"/>
        <w:numPr>
          <w:ilvl w:val="0"/>
          <w:numId w:val="144"/>
        </w:numPr>
        <w:rPr>
          <w:szCs w:val="22"/>
        </w:rPr>
      </w:pPr>
      <w:r w:rsidRPr="00091048">
        <w:rPr>
          <w:szCs w:val="22"/>
        </w:rPr>
        <w:t>How mom feels breastfeeding is going</w:t>
      </w:r>
    </w:p>
    <w:p w14:paraId="24B8ABF4" w14:textId="77777777" w:rsidR="00CC7BF1" w:rsidRPr="00091048" w:rsidRDefault="00CC7BF1" w:rsidP="00CC7BF1">
      <w:pPr>
        <w:pStyle w:val="ListParagraph"/>
        <w:numPr>
          <w:ilvl w:val="0"/>
          <w:numId w:val="144"/>
        </w:numPr>
        <w:rPr>
          <w:szCs w:val="22"/>
        </w:rPr>
      </w:pPr>
      <w:r w:rsidRPr="00091048">
        <w:rPr>
          <w:szCs w:val="22"/>
        </w:rPr>
        <w:t>Any problems faced</w:t>
      </w:r>
    </w:p>
    <w:p w14:paraId="5BA98788" w14:textId="77777777" w:rsidR="00CC7BF1" w:rsidRPr="00091048" w:rsidRDefault="00CC7BF1" w:rsidP="00CC7BF1">
      <w:pPr>
        <w:pStyle w:val="ListParagraph"/>
        <w:numPr>
          <w:ilvl w:val="0"/>
          <w:numId w:val="144"/>
        </w:numPr>
        <w:rPr>
          <w:szCs w:val="22"/>
        </w:rPr>
      </w:pPr>
      <w:r w:rsidRPr="00091048">
        <w:rPr>
          <w:szCs w:val="22"/>
        </w:rPr>
        <w:t>Early hospital experience such as:</w:t>
      </w:r>
    </w:p>
    <w:p w14:paraId="11C148B9" w14:textId="77777777" w:rsidR="00CC7BF1" w:rsidRPr="00091048" w:rsidRDefault="00CC7BF1" w:rsidP="00CC7BF1">
      <w:pPr>
        <w:pStyle w:val="ListParagraph"/>
        <w:numPr>
          <w:ilvl w:val="0"/>
          <w:numId w:val="146"/>
        </w:numPr>
        <w:rPr>
          <w:szCs w:val="22"/>
        </w:rPr>
      </w:pPr>
      <w:r w:rsidRPr="00091048">
        <w:rPr>
          <w:szCs w:val="22"/>
        </w:rPr>
        <w:t>Labor/birth</w:t>
      </w:r>
    </w:p>
    <w:p w14:paraId="3F0F8C4B" w14:textId="77777777" w:rsidR="00CC7BF1" w:rsidRPr="00091048" w:rsidRDefault="00CC7BF1" w:rsidP="00CC7BF1">
      <w:pPr>
        <w:pStyle w:val="ListParagraph"/>
        <w:numPr>
          <w:ilvl w:val="0"/>
          <w:numId w:val="146"/>
        </w:numPr>
        <w:rPr>
          <w:szCs w:val="22"/>
        </w:rPr>
      </w:pPr>
      <w:r w:rsidRPr="00091048">
        <w:rPr>
          <w:szCs w:val="22"/>
        </w:rPr>
        <w:t>First hour with the baby</w:t>
      </w:r>
    </w:p>
    <w:p w14:paraId="5285DDBB" w14:textId="77777777" w:rsidR="00CC7BF1" w:rsidRPr="00091048" w:rsidRDefault="00CC7BF1" w:rsidP="00CC7BF1">
      <w:pPr>
        <w:pStyle w:val="ListParagraph"/>
        <w:numPr>
          <w:ilvl w:val="0"/>
          <w:numId w:val="146"/>
        </w:numPr>
        <w:rPr>
          <w:szCs w:val="22"/>
        </w:rPr>
      </w:pPr>
      <w:r w:rsidRPr="00091048">
        <w:rPr>
          <w:szCs w:val="22"/>
        </w:rPr>
        <w:t>Skin to skin</w:t>
      </w:r>
    </w:p>
    <w:p w14:paraId="74982985" w14:textId="77777777" w:rsidR="00CC7BF1" w:rsidRPr="00091048" w:rsidRDefault="00CC7BF1" w:rsidP="00CC7BF1">
      <w:pPr>
        <w:pStyle w:val="ListParagraph"/>
        <w:numPr>
          <w:ilvl w:val="0"/>
          <w:numId w:val="146"/>
        </w:numPr>
        <w:rPr>
          <w:szCs w:val="22"/>
        </w:rPr>
      </w:pPr>
      <w:r w:rsidRPr="00091048">
        <w:rPr>
          <w:szCs w:val="22"/>
        </w:rPr>
        <w:t>Rooming in</w:t>
      </w:r>
    </w:p>
    <w:p w14:paraId="0C7DC450" w14:textId="77777777" w:rsidR="00CC7BF1" w:rsidRPr="00091048" w:rsidRDefault="00CC7BF1" w:rsidP="00CC7BF1">
      <w:pPr>
        <w:pStyle w:val="ListParagraph"/>
        <w:numPr>
          <w:ilvl w:val="0"/>
          <w:numId w:val="146"/>
        </w:numPr>
        <w:rPr>
          <w:szCs w:val="22"/>
        </w:rPr>
      </w:pPr>
      <w:r w:rsidRPr="00091048">
        <w:rPr>
          <w:szCs w:val="22"/>
        </w:rPr>
        <w:t>Pacifiers avoided</w:t>
      </w:r>
    </w:p>
    <w:p w14:paraId="4FE0E13E" w14:textId="77777777" w:rsidR="00036C93" w:rsidRDefault="00091048" w:rsidP="00133EEC">
      <w:pPr>
        <w:pStyle w:val="ListParagraph"/>
        <w:numPr>
          <w:ilvl w:val="0"/>
          <w:numId w:val="182"/>
        </w:numPr>
        <w:ind w:left="720"/>
        <w:rPr>
          <w:szCs w:val="22"/>
        </w:rPr>
      </w:pPr>
      <w:r w:rsidRPr="00036C93">
        <w:rPr>
          <w:szCs w:val="22"/>
        </w:rPr>
        <w:br w:type="column"/>
      </w:r>
      <w:r w:rsidR="00036C93" w:rsidRPr="00036C93">
        <w:rPr>
          <w:szCs w:val="22"/>
        </w:rPr>
        <w:t xml:space="preserve">Use of infant formula </w:t>
      </w:r>
    </w:p>
    <w:p w14:paraId="012DD980" w14:textId="77777777" w:rsidR="00CC7BF1" w:rsidRPr="00036C93" w:rsidRDefault="00CC7BF1" w:rsidP="00036C93">
      <w:pPr>
        <w:pStyle w:val="ListParagraph"/>
        <w:numPr>
          <w:ilvl w:val="0"/>
          <w:numId w:val="145"/>
        </w:numPr>
        <w:rPr>
          <w:szCs w:val="22"/>
        </w:rPr>
      </w:pPr>
      <w:r w:rsidRPr="00036C93">
        <w:rPr>
          <w:szCs w:val="22"/>
        </w:rPr>
        <w:t>When</w:t>
      </w:r>
    </w:p>
    <w:p w14:paraId="56FDAC09" w14:textId="77777777" w:rsidR="00CC7BF1" w:rsidRPr="00091048" w:rsidRDefault="00CC7BF1" w:rsidP="00CC7BF1">
      <w:pPr>
        <w:pStyle w:val="ListParagraph"/>
        <w:numPr>
          <w:ilvl w:val="0"/>
          <w:numId w:val="145"/>
        </w:numPr>
        <w:rPr>
          <w:szCs w:val="22"/>
        </w:rPr>
      </w:pPr>
      <w:r w:rsidRPr="00091048">
        <w:rPr>
          <w:szCs w:val="22"/>
        </w:rPr>
        <w:t>How much</w:t>
      </w:r>
    </w:p>
    <w:p w14:paraId="5CBDB960" w14:textId="77777777" w:rsidR="00CC7BF1" w:rsidRPr="00091048" w:rsidRDefault="00CC7BF1" w:rsidP="00CC7BF1">
      <w:pPr>
        <w:pStyle w:val="ListParagraph"/>
        <w:numPr>
          <w:ilvl w:val="0"/>
          <w:numId w:val="145"/>
        </w:numPr>
        <w:rPr>
          <w:szCs w:val="22"/>
        </w:rPr>
      </w:pPr>
      <w:r w:rsidRPr="00091048">
        <w:rPr>
          <w:szCs w:val="22"/>
        </w:rPr>
        <w:t xml:space="preserve">When does baby receive the </w:t>
      </w:r>
      <w:proofErr w:type="gramStart"/>
      <w:r w:rsidRPr="00091048">
        <w:rPr>
          <w:szCs w:val="22"/>
        </w:rPr>
        <w:t>supplements</w:t>
      </w:r>
      <w:proofErr w:type="gramEnd"/>
    </w:p>
    <w:p w14:paraId="757D7096" w14:textId="77777777" w:rsidR="00CC7BF1" w:rsidRPr="00091048" w:rsidRDefault="00CC7BF1" w:rsidP="00CC7BF1">
      <w:pPr>
        <w:pStyle w:val="ListParagraph"/>
        <w:numPr>
          <w:ilvl w:val="0"/>
          <w:numId w:val="145"/>
        </w:numPr>
        <w:rPr>
          <w:szCs w:val="22"/>
        </w:rPr>
      </w:pPr>
      <w:r w:rsidRPr="00091048">
        <w:rPr>
          <w:szCs w:val="22"/>
        </w:rPr>
        <w:t xml:space="preserve">How are the supplements </w:t>
      </w:r>
      <w:proofErr w:type="gramStart"/>
      <w:r w:rsidRPr="00091048">
        <w:rPr>
          <w:szCs w:val="22"/>
        </w:rPr>
        <w:t>given</w:t>
      </w:r>
      <w:proofErr w:type="gramEnd"/>
    </w:p>
    <w:p w14:paraId="68552D17" w14:textId="77777777" w:rsidR="00CC7BF1" w:rsidRPr="00091048" w:rsidRDefault="00CC7BF1" w:rsidP="00CC7BF1">
      <w:pPr>
        <w:pStyle w:val="ListParagraph"/>
        <w:numPr>
          <w:ilvl w:val="0"/>
          <w:numId w:val="144"/>
        </w:numPr>
        <w:rPr>
          <w:szCs w:val="22"/>
        </w:rPr>
      </w:pPr>
      <w:r w:rsidRPr="00091048">
        <w:rPr>
          <w:szCs w:val="22"/>
        </w:rPr>
        <w:t>Any nipple or breast pain</w:t>
      </w:r>
    </w:p>
    <w:p w14:paraId="26AFBC46" w14:textId="77777777" w:rsidR="00CC7BF1" w:rsidRPr="00091048" w:rsidRDefault="00CC7BF1" w:rsidP="00CC7BF1">
      <w:pPr>
        <w:pStyle w:val="ListParagraph"/>
        <w:numPr>
          <w:ilvl w:val="0"/>
          <w:numId w:val="144"/>
        </w:numPr>
        <w:rPr>
          <w:szCs w:val="22"/>
        </w:rPr>
      </w:pPr>
      <w:r w:rsidRPr="00091048">
        <w:rPr>
          <w:szCs w:val="22"/>
        </w:rPr>
        <w:t>Feeding patterns</w:t>
      </w:r>
    </w:p>
    <w:p w14:paraId="3ED69901" w14:textId="77777777" w:rsidR="00CC7BF1" w:rsidRPr="00091048" w:rsidRDefault="00CC7BF1" w:rsidP="00CC7BF1">
      <w:pPr>
        <w:pStyle w:val="ListParagraph"/>
        <w:numPr>
          <w:ilvl w:val="0"/>
          <w:numId w:val="144"/>
        </w:numPr>
        <w:rPr>
          <w:szCs w:val="22"/>
        </w:rPr>
      </w:pPr>
      <w:r w:rsidRPr="00091048">
        <w:rPr>
          <w:szCs w:val="22"/>
        </w:rPr>
        <w:t>Use of breastfeeding aids</w:t>
      </w:r>
    </w:p>
    <w:p w14:paraId="49B89175" w14:textId="77777777" w:rsidR="00091048" w:rsidRDefault="00091048" w:rsidP="00CC7BF1">
      <w:pPr>
        <w:spacing w:after="0"/>
        <w:sectPr w:rsidR="00091048" w:rsidSect="00091048">
          <w:endnotePr>
            <w:numFmt w:val="decimal"/>
          </w:endnotePr>
          <w:type w:val="continuous"/>
          <w:pgSz w:w="12240" w:h="15840"/>
          <w:pgMar w:top="1440" w:right="1440" w:bottom="1440" w:left="1440" w:header="720" w:footer="180" w:gutter="0"/>
          <w:cols w:num="2" w:space="720"/>
          <w:docGrid w:linePitch="360"/>
        </w:sectPr>
      </w:pPr>
    </w:p>
    <w:p w14:paraId="48B10407" w14:textId="77777777" w:rsidR="00CC7BF1" w:rsidRPr="00091048" w:rsidRDefault="00CC7BF1" w:rsidP="00CC7BF1">
      <w:pPr>
        <w:spacing w:after="0"/>
      </w:pPr>
    </w:p>
    <w:p w14:paraId="49F4682B" w14:textId="77777777" w:rsidR="00091048" w:rsidRDefault="00091048" w:rsidP="00CC7BF1">
      <w:pPr>
        <w:spacing w:after="0"/>
        <w:rPr>
          <w:b/>
        </w:rPr>
        <w:sectPr w:rsidR="00091048" w:rsidSect="00831606">
          <w:endnotePr>
            <w:numFmt w:val="decimal"/>
          </w:endnotePr>
          <w:type w:val="continuous"/>
          <w:pgSz w:w="12240" w:h="15840"/>
          <w:pgMar w:top="1440" w:right="1440" w:bottom="1440" w:left="1440" w:header="720" w:footer="180" w:gutter="0"/>
          <w:cols w:space="720"/>
          <w:docGrid w:linePitch="360"/>
        </w:sectPr>
      </w:pPr>
    </w:p>
    <w:p w14:paraId="404D1B7A" w14:textId="77777777" w:rsidR="00CC7BF1" w:rsidRPr="00091048" w:rsidRDefault="00CC7BF1" w:rsidP="00CC7BF1">
      <w:pPr>
        <w:spacing w:after="0"/>
        <w:rPr>
          <w:b/>
        </w:rPr>
      </w:pPr>
      <w:r w:rsidRPr="00091048">
        <w:rPr>
          <w:b/>
        </w:rPr>
        <w:t xml:space="preserve">Maternal Health Conditions </w:t>
      </w:r>
    </w:p>
    <w:p w14:paraId="6923F9B3" w14:textId="77777777" w:rsidR="00CC7BF1" w:rsidRPr="00091048" w:rsidRDefault="00CC7BF1" w:rsidP="00CC7BF1">
      <w:pPr>
        <w:pStyle w:val="ListParagraph"/>
        <w:numPr>
          <w:ilvl w:val="0"/>
          <w:numId w:val="147"/>
        </w:numPr>
        <w:rPr>
          <w:szCs w:val="22"/>
        </w:rPr>
      </w:pPr>
      <w:r w:rsidRPr="00091048">
        <w:rPr>
          <w:szCs w:val="22"/>
        </w:rPr>
        <w:t>Prenatal breast changes</w:t>
      </w:r>
    </w:p>
    <w:p w14:paraId="242F34D3" w14:textId="77777777" w:rsidR="00CC7BF1" w:rsidRPr="00091048" w:rsidRDefault="00CC7BF1" w:rsidP="00CC7BF1">
      <w:pPr>
        <w:pStyle w:val="ListParagraph"/>
        <w:numPr>
          <w:ilvl w:val="0"/>
          <w:numId w:val="147"/>
        </w:numPr>
        <w:rPr>
          <w:szCs w:val="22"/>
        </w:rPr>
      </w:pPr>
      <w:r w:rsidRPr="00091048">
        <w:rPr>
          <w:szCs w:val="22"/>
        </w:rPr>
        <w:t>Prior breast surgeries or trauma</w:t>
      </w:r>
    </w:p>
    <w:p w14:paraId="420A529A" w14:textId="77777777" w:rsidR="00CC7BF1" w:rsidRPr="00091048" w:rsidRDefault="00CC7BF1" w:rsidP="00CC7BF1">
      <w:pPr>
        <w:pStyle w:val="ListParagraph"/>
        <w:numPr>
          <w:ilvl w:val="0"/>
          <w:numId w:val="147"/>
        </w:numPr>
        <w:rPr>
          <w:szCs w:val="22"/>
        </w:rPr>
      </w:pPr>
      <w:r w:rsidRPr="00091048">
        <w:rPr>
          <w:szCs w:val="22"/>
        </w:rPr>
        <w:t>Any physical breast or nipple anomalies</w:t>
      </w:r>
    </w:p>
    <w:p w14:paraId="210FB085" w14:textId="77777777" w:rsidR="00CC7BF1" w:rsidRPr="00091048" w:rsidRDefault="00CC7BF1" w:rsidP="00CC7BF1">
      <w:pPr>
        <w:pStyle w:val="ListParagraph"/>
        <w:numPr>
          <w:ilvl w:val="0"/>
          <w:numId w:val="147"/>
        </w:numPr>
        <w:rPr>
          <w:szCs w:val="22"/>
        </w:rPr>
      </w:pPr>
      <w:r w:rsidRPr="00091048">
        <w:rPr>
          <w:szCs w:val="22"/>
        </w:rPr>
        <w:t>Medical conditions, including hormonal</w:t>
      </w:r>
    </w:p>
    <w:p w14:paraId="71F3983C" w14:textId="77777777" w:rsidR="00CC7BF1" w:rsidRPr="00091048" w:rsidRDefault="00CC7BF1" w:rsidP="00CC7BF1">
      <w:pPr>
        <w:pStyle w:val="ListParagraph"/>
        <w:numPr>
          <w:ilvl w:val="0"/>
          <w:numId w:val="147"/>
        </w:numPr>
        <w:rPr>
          <w:szCs w:val="22"/>
        </w:rPr>
      </w:pPr>
      <w:r w:rsidRPr="00091048">
        <w:rPr>
          <w:szCs w:val="22"/>
        </w:rPr>
        <w:t>Medications or herbal remedies</w:t>
      </w:r>
    </w:p>
    <w:p w14:paraId="29241F4C" w14:textId="77777777" w:rsidR="00CC7BF1" w:rsidRPr="00091048" w:rsidRDefault="00CC7BF1" w:rsidP="00CC7BF1">
      <w:pPr>
        <w:spacing w:after="0"/>
        <w:rPr>
          <w:b/>
        </w:rPr>
      </w:pPr>
    </w:p>
    <w:p w14:paraId="69D176DB" w14:textId="77777777" w:rsidR="00CC7BF1" w:rsidRPr="00091048" w:rsidRDefault="00CC7BF1" w:rsidP="00CC7BF1">
      <w:pPr>
        <w:spacing w:after="0"/>
        <w:rPr>
          <w:b/>
        </w:rPr>
      </w:pPr>
      <w:r w:rsidRPr="00091048">
        <w:rPr>
          <w:b/>
        </w:rPr>
        <w:t xml:space="preserve">Infant Health Conditions </w:t>
      </w:r>
    </w:p>
    <w:p w14:paraId="23C99E01" w14:textId="77777777" w:rsidR="00CC7BF1" w:rsidRPr="00091048" w:rsidRDefault="00CC7BF1" w:rsidP="00CC7BF1">
      <w:pPr>
        <w:pStyle w:val="ListParagraph"/>
        <w:numPr>
          <w:ilvl w:val="0"/>
          <w:numId w:val="148"/>
        </w:numPr>
        <w:rPr>
          <w:szCs w:val="22"/>
        </w:rPr>
      </w:pPr>
      <w:r w:rsidRPr="00091048">
        <w:rPr>
          <w:szCs w:val="22"/>
        </w:rPr>
        <w:t>Prematurity or early term delivery</w:t>
      </w:r>
    </w:p>
    <w:p w14:paraId="08BF5C2A" w14:textId="77777777" w:rsidR="00CC7BF1" w:rsidRPr="00091048" w:rsidRDefault="00CC7BF1" w:rsidP="00CC7BF1">
      <w:pPr>
        <w:pStyle w:val="ListParagraph"/>
        <w:numPr>
          <w:ilvl w:val="0"/>
          <w:numId w:val="148"/>
        </w:numPr>
        <w:rPr>
          <w:szCs w:val="22"/>
        </w:rPr>
      </w:pPr>
      <w:r w:rsidRPr="00091048">
        <w:rPr>
          <w:szCs w:val="22"/>
        </w:rPr>
        <w:t>Medical conditions (e.g., jaundice, neurological problems, GERD)</w:t>
      </w:r>
    </w:p>
    <w:p w14:paraId="303F7BE5" w14:textId="77777777" w:rsidR="00CC7BF1" w:rsidRPr="00091048" w:rsidRDefault="00CC7BF1" w:rsidP="00CC7BF1">
      <w:pPr>
        <w:pStyle w:val="ListParagraph"/>
        <w:numPr>
          <w:ilvl w:val="0"/>
          <w:numId w:val="148"/>
        </w:numPr>
        <w:rPr>
          <w:szCs w:val="22"/>
        </w:rPr>
      </w:pPr>
      <w:r w:rsidRPr="00091048">
        <w:rPr>
          <w:szCs w:val="22"/>
        </w:rPr>
        <w:t>Fussiness or crying</w:t>
      </w:r>
    </w:p>
    <w:p w14:paraId="0E80C25B" w14:textId="77777777" w:rsidR="00CC7BF1" w:rsidRPr="00091048" w:rsidRDefault="00CC7BF1" w:rsidP="00CC7BF1">
      <w:pPr>
        <w:pStyle w:val="ListParagraph"/>
        <w:numPr>
          <w:ilvl w:val="0"/>
          <w:numId w:val="148"/>
        </w:numPr>
        <w:rPr>
          <w:szCs w:val="22"/>
        </w:rPr>
      </w:pPr>
      <w:r w:rsidRPr="00091048">
        <w:rPr>
          <w:szCs w:val="22"/>
        </w:rPr>
        <w:t>Inadequate weight gain</w:t>
      </w:r>
    </w:p>
    <w:p w14:paraId="7CACDF71" w14:textId="77777777" w:rsidR="00091048" w:rsidRDefault="00091048">
      <w:pPr>
        <w:spacing w:after="200" w:line="276" w:lineRule="auto"/>
        <w:sectPr w:rsidR="00091048" w:rsidSect="00091048">
          <w:endnotePr>
            <w:numFmt w:val="decimal"/>
          </w:endnotePr>
          <w:type w:val="continuous"/>
          <w:pgSz w:w="12240" w:h="15840"/>
          <w:pgMar w:top="1440" w:right="1440" w:bottom="1440" w:left="1440" w:header="720" w:footer="180" w:gutter="0"/>
          <w:cols w:num="2" w:space="720"/>
          <w:docGrid w:linePitch="360"/>
        </w:sectPr>
      </w:pPr>
    </w:p>
    <w:p w14:paraId="0F04EFB5" w14:textId="77777777" w:rsidR="00CC7BF1" w:rsidRPr="00091048" w:rsidRDefault="00CC7BF1">
      <w:pPr>
        <w:spacing w:after="200" w:line="276" w:lineRule="auto"/>
      </w:pPr>
      <w:r w:rsidRPr="00091048">
        <w:br w:type="page"/>
      </w:r>
    </w:p>
    <w:p w14:paraId="4B6CBDC2" w14:textId="77777777" w:rsidR="00E75947" w:rsidRPr="00402947" w:rsidRDefault="00E75947" w:rsidP="008E1FE7">
      <w:pPr>
        <w:pStyle w:val="TitleboxedORANGE"/>
      </w:pPr>
      <w:bookmarkStart w:id="108" w:name="_Toc51495780"/>
      <w:r>
        <w:lastRenderedPageBreak/>
        <w:t>Breastfeeding Assessment</w:t>
      </w:r>
      <w:r w:rsidRPr="00402947">
        <w:t xml:space="preserve">: </w:t>
      </w:r>
      <w:r w:rsidRPr="003808BB">
        <w:t>Dyad</w:t>
      </w:r>
      <w:r w:rsidRPr="00402947">
        <w:br/>
      </w:r>
      <w:r w:rsidRPr="001005F8">
        <w:rPr>
          <w:sz w:val="20"/>
          <w:szCs w:val="20"/>
          <w:bdr w:val="single" w:sz="4" w:space="0" w:color="auto"/>
        </w:rPr>
        <w:t xml:space="preserve">Level </w:t>
      </w:r>
      <w:r>
        <w:rPr>
          <w:sz w:val="20"/>
          <w:szCs w:val="20"/>
          <w:bdr w:val="single" w:sz="4" w:space="0" w:color="auto"/>
        </w:rPr>
        <w:t>4</w:t>
      </w:r>
      <w:r>
        <w:t xml:space="preserve"> </w:t>
      </w:r>
      <w:r w:rsidRPr="003808BB">
        <w:t>Handout</w:t>
      </w:r>
      <w:r>
        <w:t xml:space="preserve">: Breast Assessment </w:t>
      </w:r>
      <w:r w:rsidR="00F908FD">
        <w:t>Worksheet</w:t>
      </w:r>
      <w:bookmarkEnd w:id="108"/>
    </w:p>
    <w:p w14:paraId="25B88E80" w14:textId="77777777" w:rsidR="00E75947" w:rsidRDefault="00E75947" w:rsidP="00E75947">
      <w:pPr>
        <w:spacing w:after="0"/>
        <w:rPr>
          <w:b/>
          <w:sz w:val="24"/>
          <w:szCs w:val="24"/>
        </w:rPr>
        <w:sectPr w:rsidR="00E75947" w:rsidSect="00E75947">
          <w:footerReference w:type="default" r:id="rId40"/>
          <w:endnotePr>
            <w:numFmt w:val="decimal"/>
          </w:endnotePr>
          <w:type w:val="continuous"/>
          <w:pgSz w:w="12240" w:h="15840"/>
          <w:pgMar w:top="1440" w:right="1440" w:bottom="1440" w:left="1440" w:header="720" w:footer="180" w:gutter="0"/>
          <w:cols w:space="720"/>
          <w:docGrid w:linePitch="360"/>
        </w:sectPr>
      </w:pPr>
    </w:p>
    <w:p w14:paraId="343F81DE" w14:textId="77777777" w:rsidR="00E75947" w:rsidRDefault="00E75947" w:rsidP="00E75947">
      <w:pPr>
        <w:spacing w:after="0"/>
        <w:rPr>
          <w:b/>
          <w:sz w:val="24"/>
          <w:szCs w:val="24"/>
        </w:rPr>
      </w:pPr>
      <w:r>
        <w:rPr>
          <w:b/>
          <w:sz w:val="24"/>
          <w:szCs w:val="24"/>
        </w:rPr>
        <w:t xml:space="preserve">General Breast Appearance   </w:t>
      </w:r>
    </w:p>
    <w:p w14:paraId="0365F26D" w14:textId="77777777" w:rsidR="00E75947" w:rsidRPr="000C07F2" w:rsidRDefault="00E75947" w:rsidP="00E75947">
      <w:pPr>
        <w:spacing w:after="0"/>
        <w:rPr>
          <w:b/>
        </w:rPr>
      </w:pPr>
      <w:r>
        <w:rPr>
          <w:b/>
          <w:sz w:val="24"/>
          <w:szCs w:val="24"/>
        </w:rPr>
        <w:t xml:space="preserve">   </w:t>
      </w:r>
      <w:r w:rsidRPr="000C07F2">
        <w:rPr>
          <w:b/>
        </w:rPr>
        <w:t xml:space="preserve">  Yes    No</w:t>
      </w:r>
    </w:p>
    <w:p w14:paraId="7911EBBA" w14:textId="77777777" w:rsidR="00E75947" w:rsidRPr="000C07F2" w:rsidRDefault="00E75947" w:rsidP="00E75947">
      <w:pPr>
        <w:pStyle w:val="ListParagraph"/>
        <w:numPr>
          <w:ilvl w:val="0"/>
          <w:numId w:val="143"/>
        </w:numPr>
        <w:ind w:right="-630"/>
      </w:pPr>
      <w:r w:rsidRPr="000C07F2">
        <w:t xml:space="preserve">   </w:t>
      </w:r>
      <w:r w:rsidRPr="000C07F2">
        <w:sym w:font="Wingdings" w:char="F0A8"/>
      </w:r>
      <w:r w:rsidRPr="000C07F2">
        <w:tab/>
        <w:t xml:space="preserve">Wide space between the breasts  </w:t>
      </w:r>
    </w:p>
    <w:p w14:paraId="3F8D3E40" w14:textId="77777777" w:rsidR="00E75947" w:rsidRPr="000C07F2" w:rsidRDefault="00E75947" w:rsidP="00E75947">
      <w:pPr>
        <w:pStyle w:val="ListParagraph"/>
        <w:numPr>
          <w:ilvl w:val="0"/>
          <w:numId w:val="143"/>
        </w:numPr>
      </w:pPr>
      <w:r w:rsidRPr="000C07F2">
        <w:t xml:space="preserve">   </w:t>
      </w:r>
      <w:r w:rsidRPr="000C07F2">
        <w:sym w:font="Wingdings" w:char="F0A8"/>
      </w:r>
      <w:r w:rsidRPr="000C07F2">
        <w:tab/>
        <w:t xml:space="preserve">Asymmetrical </w:t>
      </w:r>
    </w:p>
    <w:p w14:paraId="2899E482" w14:textId="77777777" w:rsidR="00E75947" w:rsidRPr="000C07F2" w:rsidRDefault="00E75947" w:rsidP="00E75947">
      <w:pPr>
        <w:pStyle w:val="ListParagraph"/>
        <w:numPr>
          <w:ilvl w:val="0"/>
          <w:numId w:val="143"/>
        </w:numPr>
      </w:pPr>
      <w:r w:rsidRPr="000C07F2">
        <w:t xml:space="preserve">   </w:t>
      </w:r>
      <w:r w:rsidRPr="000C07F2">
        <w:sym w:font="Wingdings" w:char="F0A8"/>
      </w:r>
      <w:r w:rsidRPr="000C07F2">
        <w:tab/>
        <w:t>Incomplete development</w:t>
      </w:r>
    </w:p>
    <w:p w14:paraId="32E01F1A" w14:textId="77777777" w:rsidR="00E75947" w:rsidRPr="000C07F2" w:rsidRDefault="00E75947" w:rsidP="00E75947">
      <w:pPr>
        <w:pStyle w:val="ListParagraph"/>
        <w:numPr>
          <w:ilvl w:val="0"/>
          <w:numId w:val="143"/>
        </w:numPr>
      </w:pPr>
      <w:r w:rsidRPr="000C07F2">
        <w:t xml:space="preserve">   </w:t>
      </w:r>
      <w:r w:rsidRPr="000C07F2">
        <w:sym w:font="Wingdings" w:char="F0A8"/>
      </w:r>
      <w:r w:rsidRPr="000C07F2">
        <w:tab/>
        <w:t xml:space="preserve">Tubular shape   </w:t>
      </w:r>
    </w:p>
    <w:p w14:paraId="5B15F40C" w14:textId="77777777" w:rsidR="00E75947" w:rsidRPr="000C07F2" w:rsidRDefault="00E75947" w:rsidP="00E75947">
      <w:pPr>
        <w:pStyle w:val="ListParagraph"/>
        <w:numPr>
          <w:ilvl w:val="0"/>
          <w:numId w:val="143"/>
        </w:numPr>
      </w:pPr>
      <w:r w:rsidRPr="000C07F2">
        <w:t xml:space="preserve">   </w:t>
      </w:r>
      <w:r w:rsidRPr="000C07F2">
        <w:sym w:font="Wingdings" w:char="F0A8"/>
      </w:r>
      <w:r w:rsidRPr="000C07F2">
        <w:tab/>
        <w:t>Sagging</w:t>
      </w:r>
      <w:r w:rsidR="00F34341">
        <w:t xml:space="preserve"> </w:t>
      </w:r>
      <w:r w:rsidRPr="000C07F2">
        <w:t>(</w:t>
      </w:r>
      <w:proofErr w:type="gramStart"/>
      <w:r w:rsidR="00690F43">
        <w:t>as a result of</w:t>
      </w:r>
      <w:proofErr w:type="gramEnd"/>
      <w:r w:rsidR="00690F43">
        <w:t xml:space="preserve"> </w:t>
      </w:r>
      <w:r w:rsidRPr="000C07F2">
        <w:t>quick</w:t>
      </w:r>
      <w:r w:rsidR="00F908FD">
        <w:t xml:space="preserve"> </w:t>
      </w:r>
      <w:r w:rsidRPr="000C07F2">
        <w:t>weight loss)</w:t>
      </w:r>
    </w:p>
    <w:p w14:paraId="744054C3" w14:textId="77777777" w:rsidR="00E75947" w:rsidRPr="000C07F2" w:rsidRDefault="00E75947" w:rsidP="00E75947">
      <w:pPr>
        <w:pStyle w:val="ListParagraph"/>
        <w:numPr>
          <w:ilvl w:val="0"/>
          <w:numId w:val="143"/>
        </w:numPr>
      </w:pPr>
      <w:r w:rsidRPr="000C07F2">
        <w:t xml:space="preserve">   </w:t>
      </w:r>
      <w:r w:rsidRPr="000C07F2">
        <w:sym w:font="Wingdings" w:char="F0A8"/>
      </w:r>
      <w:r w:rsidRPr="000C07F2">
        <w:tab/>
      </w:r>
      <w:proofErr w:type="gramStart"/>
      <w:r w:rsidRPr="000C07F2">
        <w:t>Very large</w:t>
      </w:r>
      <w:proofErr w:type="gramEnd"/>
      <w:r w:rsidRPr="000C07F2">
        <w:t xml:space="preserve"> breasts</w:t>
      </w:r>
    </w:p>
    <w:p w14:paraId="6300A5F6" w14:textId="77777777" w:rsidR="00E75947" w:rsidRDefault="00E75947" w:rsidP="00E75947">
      <w:pPr>
        <w:pStyle w:val="ListParagraph"/>
        <w:rPr>
          <w:b/>
        </w:rPr>
      </w:pPr>
    </w:p>
    <w:p w14:paraId="2AEBC894" w14:textId="77777777" w:rsidR="00F908FD" w:rsidRPr="000C07F2" w:rsidRDefault="00F908FD" w:rsidP="00E75947">
      <w:pPr>
        <w:pStyle w:val="ListParagraph"/>
        <w:rPr>
          <w:b/>
        </w:rPr>
      </w:pPr>
    </w:p>
    <w:p w14:paraId="327A930F" w14:textId="77777777" w:rsidR="00E75947" w:rsidRPr="000C07F2" w:rsidRDefault="00E75947" w:rsidP="00E75947">
      <w:pPr>
        <w:spacing w:after="0"/>
        <w:rPr>
          <w:b/>
        </w:rPr>
      </w:pPr>
      <w:r w:rsidRPr="000C07F2">
        <w:rPr>
          <w:b/>
        </w:rPr>
        <w:t xml:space="preserve">General Nipple Appearance    </w:t>
      </w:r>
    </w:p>
    <w:p w14:paraId="23687041" w14:textId="77777777" w:rsidR="00E75947" w:rsidRPr="000C07F2" w:rsidRDefault="00E75947" w:rsidP="00E75947">
      <w:pPr>
        <w:spacing w:after="0"/>
        <w:rPr>
          <w:b/>
        </w:rPr>
      </w:pPr>
      <w:r w:rsidRPr="000C07F2">
        <w:rPr>
          <w:b/>
        </w:rPr>
        <w:t xml:space="preserve">     Yes     No</w:t>
      </w:r>
    </w:p>
    <w:p w14:paraId="78A7443A" w14:textId="77777777" w:rsidR="00F908FD" w:rsidRPr="00F908FD" w:rsidRDefault="00E75947" w:rsidP="00F908FD">
      <w:pPr>
        <w:pStyle w:val="ListParagraph"/>
        <w:numPr>
          <w:ilvl w:val="0"/>
          <w:numId w:val="143"/>
        </w:numPr>
        <w:rPr>
          <w:b/>
        </w:rPr>
      </w:pPr>
      <w:r w:rsidRPr="000C07F2">
        <w:t xml:space="preserve">   </w:t>
      </w:r>
      <w:r w:rsidRPr="000C07F2">
        <w:sym w:font="Wingdings" w:char="F0A8"/>
      </w:r>
      <w:r w:rsidRPr="000C07F2">
        <w:tab/>
        <w:t>Protrude when compressed</w:t>
      </w:r>
    </w:p>
    <w:p w14:paraId="43F16460" w14:textId="77777777" w:rsidR="00F908FD" w:rsidRPr="00F62F7F" w:rsidRDefault="00E75947" w:rsidP="00F908FD">
      <w:pPr>
        <w:pStyle w:val="ListParagraph"/>
        <w:numPr>
          <w:ilvl w:val="0"/>
          <w:numId w:val="143"/>
        </w:numPr>
        <w:rPr>
          <w:b/>
        </w:rPr>
      </w:pPr>
      <w:r w:rsidRPr="000C07F2">
        <w:t xml:space="preserve"> </w:t>
      </w:r>
      <w:r w:rsidR="00F908FD" w:rsidRPr="000C07F2">
        <w:t xml:space="preserve">  </w:t>
      </w:r>
      <w:r w:rsidR="00F908FD" w:rsidRPr="000C07F2">
        <w:sym w:font="Wingdings" w:char="F0A8"/>
      </w:r>
      <w:r w:rsidR="00F908FD" w:rsidRPr="000C07F2">
        <w:tab/>
      </w:r>
      <w:r w:rsidR="00F908FD">
        <w:t xml:space="preserve">Flat or inverted </w:t>
      </w:r>
    </w:p>
    <w:p w14:paraId="1EA481BB" w14:textId="77777777" w:rsidR="00E75947" w:rsidRPr="00F62F7F" w:rsidRDefault="00E75947" w:rsidP="00240A50">
      <w:pPr>
        <w:pStyle w:val="ListParagraph"/>
        <w:numPr>
          <w:ilvl w:val="0"/>
          <w:numId w:val="143"/>
        </w:numPr>
        <w:rPr>
          <w:b/>
        </w:rPr>
      </w:pPr>
      <w:r w:rsidRPr="000C07F2">
        <w:t xml:space="preserve">   </w:t>
      </w:r>
      <w:r w:rsidRPr="000C07F2">
        <w:sym w:font="Wingdings" w:char="F0A8"/>
      </w:r>
      <w:r w:rsidRPr="000C07F2">
        <w:tab/>
      </w:r>
      <w:r>
        <w:t xml:space="preserve">No </w:t>
      </w:r>
      <w:r w:rsidR="00F62F7F">
        <w:t xml:space="preserve">apparent </w:t>
      </w:r>
      <w:r w:rsidRPr="000C07F2">
        <w:t>anomalies</w:t>
      </w:r>
      <w:r w:rsidR="00F62F7F">
        <w:t xml:space="preserve"> </w:t>
      </w:r>
    </w:p>
    <w:p w14:paraId="2811A805" w14:textId="77777777" w:rsidR="00E75947" w:rsidRPr="000C07F2" w:rsidRDefault="00E75947" w:rsidP="00E75947">
      <w:pPr>
        <w:pStyle w:val="ListParagraph"/>
        <w:numPr>
          <w:ilvl w:val="0"/>
          <w:numId w:val="143"/>
        </w:numPr>
        <w:rPr>
          <w:b/>
        </w:rPr>
      </w:pPr>
      <w:r w:rsidRPr="000C07F2">
        <w:t xml:space="preserve">   </w:t>
      </w:r>
      <w:r w:rsidRPr="000C07F2">
        <w:sym w:font="Wingdings" w:char="F0A8"/>
      </w:r>
      <w:r w:rsidRPr="000C07F2">
        <w:tab/>
        <w:t>Redness</w:t>
      </w:r>
    </w:p>
    <w:p w14:paraId="48678D6D" w14:textId="77777777" w:rsidR="00E75947" w:rsidRPr="000C07F2" w:rsidRDefault="00E75947" w:rsidP="00E75947">
      <w:pPr>
        <w:pStyle w:val="ListParagraph"/>
        <w:numPr>
          <w:ilvl w:val="0"/>
          <w:numId w:val="143"/>
        </w:numPr>
        <w:rPr>
          <w:b/>
        </w:rPr>
      </w:pPr>
      <w:r w:rsidRPr="000C07F2">
        <w:t xml:space="preserve">   </w:t>
      </w:r>
      <w:r w:rsidRPr="000C07F2">
        <w:sym w:font="Wingdings" w:char="F0A8"/>
      </w:r>
      <w:r w:rsidRPr="000C07F2">
        <w:tab/>
        <w:t>Darkening of the areola</w:t>
      </w:r>
    </w:p>
    <w:p w14:paraId="47A95E9F" w14:textId="77777777" w:rsidR="00E75947" w:rsidRPr="000C07F2" w:rsidRDefault="00E75947" w:rsidP="00E75947">
      <w:pPr>
        <w:pStyle w:val="ListParagraph"/>
        <w:numPr>
          <w:ilvl w:val="0"/>
          <w:numId w:val="143"/>
        </w:numPr>
        <w:rPr>
          <w:b/>
        </w:rPr>
      </w:pPr>
      <w:r>
        <w:t xml:space="preserve">  </w:t>
      </w:r>
      <w:r w:rsidRPr="000C07F2">
        <w:t xml:space="preserve"> </w:t>
      </w:r>
      <w:r w:rsidRPr="000C07F2">
        <w:sym w:font="Wingdings" w:char="F0A8"/>
      </w:r>
      <w:r>
        <w:tab/>
      </w:r>
      <w:r w:rsidRPr="000C07F2">
        <w:t>Montgomery glands</w:t>
      </w:r>
    </w:p>
    <w:p w14:paraId="479FD34D" w14:textId="77777777" w:rsidR="00E75947" w:rsidRPr="000C07F2" w:rsidRDefault="00E75947" w:rsidP="00E75947">
      <w:pPr>
        <w:pStyle w:val="ListParagraph"/>
        <w:numPr>
          <w:ilvl w:val="0"/>
          <w:numId w:val="143"/>
        </w:numPr>
      </w:pPr>
      <w:r w:rsidRPr="000C07F2">
        <w:rPr>
          <w:b/>
        </w:rPr>
        <w:t xml:space="preserve">  </w:t>
      </w:r>
      <w:r w:rsidRPr="000C07F2">
        <w:t xml:space="preserve"> </w:t>
      </w:r>
      <w:r w:rsidRPr="000C07F2">
        <w:sym w:font="Wingdings" w:char="F0A8"/>
      </w:r>
      <w:r w:rsidRPr="000C07F2">
        <w:tab/>
        <w:t>Leaking colostrum</w:t>
      </w:r>
    </w:p>
    <w:p w14:paraId="597A0D22" w14:textId="77777777" w:rsidR="00E75947" w:rsidRPr="000C07F2" w:rsidRDefault="00E75947" w:rsidP="00E75947">
      <w:pPr>
        <w:spacing w:after="0"/>
        <w:rPr>
          <w:b/>
        </w:rPr>
      </w:pPr>
    </w:p>
    <w:p w14:paraId="3A56BB3A" w14:textId="77777777" w:rsidR="00E75947" w:rsidRDefault="00E75947" w:rsidP="00E75947">
      <w:pPr>
        <w:spacing w:after="0"/>
        <w:rPr>
          <w:b/>
        </w:rPr>
        <w:sectPr w:rsidR="00E75947" w:rsidSect="00F908FD">
          <w:endnotePr>
            <w:numFmt w:val="decimal"/>
          </w:endnotePr>
          <w:type w:val="continuous"/>
          <w:pgSz w:w="12240" w:h="15840"/>
          <w:pgMar w:top="1440" w:right="1440" w:bottom="1440" w:left="1440" w:header="720" w:footer="180" w:gutter="0"/>
          <w:cols w:num="2" w:space="360"/>
          <w:docGrid w:linePitch="360"/>
        </w:sectPr>
      </w:pPr>
    </w:p>
    <w:p w14:paraId="2C596CCC" w14:textId="77777777" w:rsidR="00E75947" w:rsidRPr="000C07F2" w:rsidRDefault="00E75947" w:rsidP="00E75947">
      <w:pPr>
        <w:spacing w:after="0"/>
        <w:rPr>
          <w:b/>
        </w:rPr>
      </w:pPr>
      <w:r w:rsidRPr="000C07F2">
        <w:rPr>
          <w:b/>
        </w:rPr>
        <w:t xml:space="preserve">Breast </w:t>
      </w:r>
      <w:r w:rsidR="00F908FD">
        <w:rPr>
          <w:b/>
        </w:rPr>
        <w:t>Conditions</w:t>
      </w:r>
      <w:r w:rsidRPr="000C07F2">
        <w:rPr>
          <w:b/>
        </w:rPr>
        <w:t xml:space="preserve">  </w:t>
      </w:r>
    </w:p>
    <w:p w14:paraId="7DAFA7F2" w14:textId="77777777" w:rsidR="00E75947" w:rsidRPr="000C07F2" w:rsidRDefault="00E75947" w:rsidP="00E75947">
      <w:pPr>
        <w:pStyle w:val="ListParagraph"/>
        <w:numPr>
          <w:ilvl w:val="0"/>
          <w:numId w:val="143"/>
        </w:numPr>
        <w:rPr>
          <w:b/>
        </w:rPr>
      </w:pPr>
      <w:r w:rsidRPr="000C07F2">
        <w:t xml:space="preserve">   </w:t>
      </w:r>
      <w:r w:rsidRPr="000C07F2">
        <w:sym w:font="Wingdings" w:char="F0A8"/>
      </w:r>
      <w:r w:rsidRPr="000C07F2">
        <w:tab/>
        <w:t>Scars on the breast or nipple: Type/Location</w:t>
      </w:r>
    </w:p>
    <w:p w14:paraId="56CAE6F3" w14:textId="77777777" w:rsidR="00E75947" w:rsidRPr="00D918B8" w:rsidRDefault="00E75947" w:rsidP="00E75947">
      <w:pPr>
        <w:pStyle w:val="ListParagraph"/>
        <w:numPr>
          <w:ilvl w:val="0"/>
          <w:numId w:val="143"/>
        </w:numPr>
        <w:rPr>
          <w:b/>
        </w:rPr>
      </w:pPr>
      <w:r w:rsidRPr="000C07F2">
        <w:t xml:space="preserve">   </w:t>
      </w:r>
      <w:r w:rsidRPr="000C07F2">
        <w:sym w:font="Wingdings" w:char="F0A8"/>
      </w:r>
      <w:r w:rsidRPr="000C07F2">
        <w:tab/>
        <w:t xml:space="preserve">Hard, </w:t>
      </w:r>
      <w:r w:rsidR="004622B8">
        <w:t xml:space="preserve">swollen, </w:t>
      </w:r>
      <w:r w:rsidRPr="000C07F2">
        <w:t xml:space="preserve">shiny appearance  </w:t>
      </w:r>
    </w:p>
    <w:p w14:paraId="410AD1D1" w14:textId="77777777" w:rsidR="00E75947" w:rsidRPr="000C07F2" w:rsidRDefault="00E75947" w:rsidP="00E75947">
      <w:pPr>
        <w:pStyle w:val="ListParagraph"/>
        <w:numPr>
          <w:ilvl w:val="0"/>
          <w:numId w:val="143"/>
        </w:numPr>
        <w:rPr>
          <w:b/>
        </w:rPr>
      </w:pPr>
      <w:r>
        <w:t xml:space="preserve">   </w:t>
      </w:r>
      <w:r>
        <w:sym w:font="Wingdings" w:char="F0A8"/>
      </w:r>
      <w:r>
        <w:tab/>
        <w:t>Veining visible under the skin</w:t>
      </w:r>
    </w:p>
    <w:p w14:paraId="57201B16" w14:textId="77777777" w:rsidR="00E75947" w:rsidRPr="000C07F2" w:rsidRDefault="00E75947" w:rsidP="00E75947">
      <w:pPr>
        <w:pStyle w:val="ListParagraph"/>
        <w:numPr>
          <w:ilvl w:val="0"/>
          <w:numId w:val="143"/>
        </w:numPr>
        <w:rPr>
          <w:b/>
        </w:rPr>
      </w:pPr>
      <w:r w:rsidRPr="000C07F2">
        <w:t xml:space="preserve">   </w:t>
      </w:r>
      <w:r w:rsidRPr="000C07F2">
        <w:sym w:font="Wingdings" w:char="F0A8"/>
      </w:r>
      <w:r w:rsidRPr="000C07F2">
        <w:tab/>
      </w:r>
      <w:r>
        <w:t>L</w:t>
      </w:r>
      <w:r w:rsidRPr="000C07F2">
        <w:t xml:space="preserve">umpy areas </w:t>
      </w:r>
    </w:p>
    <w:p w14:paraId="05BC04DF" w14:textId="77777777" w:rsidR="00E75947" w:rsidRPr="000C07F2" w:rsidRDefault="00E75947" w:rsidP="00E75947">
      <w:pPr>
        <w:pStyle w:val="ListParagraph"/>
        <w:numPr>
          <w:ilvl w:val="0"/>
          <w:numId w:val="143"/>
        </w:numPr>
        <w:rPr>
          <w:b/>
        </w:rPr>
      </w:pPr>
      <w:r w:rsidRPr="000C07F2">
        <w:t xml:space="preserve">   </w:t>
      </w:r>
      <w:r w:rsidRPr="000C07F2">
        <w:sym w:font="Wingdings" w:char="F0A8"/>
      </w:r>
      <w:r w:rsidRPr="000C07F2">
        <w:tab/>
        <w:t xml:space="preserve">Reddened areas or streaks </w:t>
      </w:r>
    </w:p>
    <w:p w14:paraId="19138561" w14:textId="77777777" w:rsidR="00E75947" w:rsidRPr="000C07F2" w:rsidRDefault="00E75947" w:rsidP="00E75947">
      <w:pPr>
        <w:pStyle w:val="ListParagraph"/>
        <w:numPr>
          <w:ilvl w:val="0"/>
          <w:numId w:val="143"/>
        </w:numPr>
        <w:rPr>
          <w:b/>
        </w:rPr>
      </w:pPr>
      <w:r w:rsidRPr="000C07F2">
        <w:t xml:space="preserve">   </w:t>
      </w:r>
      <w:r w:rsidRPr="000C07F2">
        <w:sym w:font="Wingdings" w:char="F0A8"/>
      </w:r>
      <w:r w:rsidRPr="000C07F2">
        <w:tab/>
        <w:t>Signs of abscess/infected sore area</w:t>
      </w:r>
    </w:p>
    <w:p w14:paraId="1CF08DB7" w14:textId="77777777" w:rsidR="00E75947" w:rsidRPr="000C07F2" w:rsidRDefault="00E75947" w:rsidP="00E75947">
      <w:pPr>
        <w:pStyle w:val="ListParagraph"/>
        <w:numPr>
          <w:ilvl w:val="0"/>
          <w:numId w:val="143"/>
        </w:numPr>
        <w:rPr>
          <w:b/>
        </w:rPr>
      </w:pPr>
      <w:r w:rsidRPr="000C07F2">
        <w:t xml:space="preserve">   </w:t>
      </w:r>
      <w:r w:rsidRPr="000C07F2">
        <w:sym w:font="Wingdings" w:char="F0A8"/>
      </w:r>
      <w:r w:rsidRPr="000C07F2">
        <w:tab/>
        <w:t xml:space="preserve">Warm to the touch  </w:t>
      </w:r>
    </w:p>
    <w:p w14:paraId="53797727" w14:textId="77777777" w:rsidR="00E75947" w:rsidRPr="000C07F2" w:rsidRDefault="00E75947" w:rsidP="00E75947">
      <w:pPr>
        <w:pStyle w:val="ListParagraph"/>
        <w:numPr>
          <w:ilvl w:val="0"/>
          <w:numId w:val="143"/>
        </w:numPr>
        <w:rPr>
          <w:b/>
        </w:rPr>
      </w:pPr>
      <w:r w:rsidRPr="000C07F2">
        <w:t xml:space="preserve">   </w:t>
      </w:r>
      <w:r w:rsidRPr="000C07F2">
        <w:sym w:font="Wingdings" w:char="F0A8"/>
      </w:r>
      <w:r w:rsidRPr="000C07F2">
        <w:tab/>
        <w:t>Rash</w:t>
      </w:r>
    </w:p>
    <w:p w14:paraId="75DCEC8E" w14:textId="77777777" w:rsidR="00E75947" w:rsidRPr="000C07F2" w:rsidRDefault="00E75947" w:rsidP="00E75947">
      <w:pPr>
        <w:pStyle w:val="ListParagraph"/>
        <w:numPr>
          <w:ilvl w:val="0"/>
          <w:numId w:val="143"/>
        </w:numPr>
        <w:rPr>
          <w:b/>
        </w:rPr>
      </w:pPr>
      <w:r w:rsidRPr="000C07F2">
        <w:t xml:space="preserve">   </w:t>
      </w:r>
      <w:r w:rsidRPr="000C07F2">
        <w:sym w:font="Wingdings" w:char="F0A8"/>
      </w:r>
      <w:r w:rsidRPr="000C07F2">
        <w:tab/>
        <w:t>Sores (e.g., herpes, chicken pox)</w:t>
      </w:r>
    </w:p>
    <w:p w14:paraId="376BF82D" w14:textId="77777777" w:rsidR="00E75947" w:rsidRPr="000C07F2" w:rsidRDefault="00E75947" w:rsidP="00E75947">
      <w:pPr>
        <w:pStyle w:val="ListParagraph"/>
        <w:numPr>
          <w:ilvl w:val="0"/>
          <w:numId w:val="143"/>
        </w:numPr>
        <w:rPr>
          <w:b/>
        </w:rPr>
      </w:pPr>
      <w:r w:rsidRPr="000C07F2">
        <w:t xml:space="preserve">   </w:t>
      </w:r>
      <w:r w:rsidRPr="000C07F2">
        <w:sym w:font="Wingdings" w:char="F0A8"/>
      </w:r>
      <w:r w:rsidRPr="000C07F2">
        <w:tab/>
        <w:t xml:space="preserve">Bruising </w:t>
      </w:r>
    </w:p>
    <w:p w14:paraId="441CA21A" w14:textId="77777777" w:rsidR="00E75947" w:rsidRPr="000C07F2" w:rsidRDefault="00E75947" w:rsidP="00E75947">
      <w:pPr>
        <w:pStyle w:val="ListParagraph"/>
        <w:numPr>
          <w:ilvl w:val="0"/>
          <w:numId w:val="143"/>
        </w:numPr>
        <w:rPr>
          <w:b/>
        </w:rPr>
      </w:pPr>
      <w:r w:rsidRPr="000C07F2">
        <w:t xml:space="preserve">   </w:t>
      </w:r>
      <w:r w:rsidRPr="000C07F2">
        <w:sym w:font="Wingdings" w:char="F0A8"/>
      </w:r>
      <w:r w:rsidRPr="000C07F2">
        <w:tab/>
        <w:t xml:space="preserve">Sensitivity or pain  </w:t>
      </w:r>
    </w:p>
    <w:p w14:paraId="19838B6D" w14:textId="77777777" w:rsidR="00E75947" w:rsidRPr="0071086C" w:rsidRDefault="00E75947" w:rsidP="00E75947">
      <w:pPr>
        <w:pStyle w:val="ListParagraph"/>
        <w:numPr>
          <w:ilvl w:val="0"/>
          <w:numId w:val="143"/>
        </w:numPr>
        <w:rPr>
          <w:b/>
        </w:rPr>
      </w:pPr>
      <w:r w:rsidRPr="000C07F2">
        <w:t xml:space="preserve">   </w:t>
      </w:r>
      <w:r w:rsidRPr="000C07F2">
        <w:sym w:font="Wingdings" w:char="F0A8"/>
      </w:r>
      <w:r w:rsidRPr="000C07F2">
        <w:tab/>
        <w:t xml:space="preserve">Dimpling of breast tissue  </w:t>
      </w:r>
    </w:p>
    <w:p w14:paraId="66888F1D" w14:textId="77777777" w:rsidR="00E75947" w:rsidRPr="000C07F2" w:rsidRDefault="00E75947" w:rsidP="00E75947">
      <w:pPr>
        <w:spacing w:after="0"/>
        <w:rPr>
          <w:b/>
        </w:rPr>
      </w:pPr>
    </w:p>
    <w:p w14:paraId="1FE7466B" w14:textId="77777777" w:rsidR="00E75947" w:rsidRPr="000C07F2" w:rsidRDefault="00E75947" w:rsidP="00E75947">
      <w:pPr>
        <w:spacing w:after="0"/>
        <w:rPr>
          <w:b/>
        </w:rPr>
      </w:pPr>
      <w:r w:rsidRPr="000C07F2">
        <w:rPr>
          <w:b/>
        </w:rPr>
        <w:t xml:space="preserve">Nipple </w:t>
      </w:r>
      <w:r w:rsidR="00F908FD">
        <w:rPr>
          <w:b/>
        </w:rPr>
        <w:t>Conditions</w:t>
      </w:r>
      <w:r w:rsidRPr="000C07F2">
        <w:rPr>
          <w:b/>
        </w:rPr>
        <w:t xml:space="preserve"> </w:t>
      </w:r>
    </w:p>
    <w:p w14:paraId="06854C85" w14:textId="77777777" w:rsidR="00E75947" w:rsidRPr="000C07F2" w:rsidRDefault="00E75947" w:rsidP="00E75947">
      <w:pPr>
        <w:pStyle w:val="ListParagraph"/>
        <w:numPr>
          <w:ilvl w:val="0"/>
          <w:numId w:val="143"/>
        </w:numPr>
        <w:rPr>
          <w:b/>
        </w:rPr>
      </w:pPr>
      <w:r w:rsidRPr="000C07F2">
        <w:t xml:space="preserve">   </w:t>
      </w:r>
      <w:r w:rsidRPr="000C07F2">
        <w:sym w:font="Wingdings" w:char="F0A8"/>
      </w:r>
      <w:r w:rsidRPr="000C07F2">
        <w:tab/>
        <w:t xml:space="preserve">Cracked  </w:t>
      </w:r>
    </w:p>
    <w:p w14:paraId="42D52F08" w14:textId="77777777" w:rsidR="00E75947" w:rsidRPr="000C07F2" w:rsidRDefault="00E75947" w:rsidP="00E75947">
      <w:pPr>
        <w:pStyle w:val="ListParagraph"/>
        <w:numPr>
          <w:ilvl w:val="0"/>
          <w:numId w:val="143"/>
        </w:numPr>
        <w:rPr>
          <w:b/>
        </w:rPr>
      </w:pPr>
      <w:r w:rsidRPr="000C07F2">
        <w:t xml:space="preserve">   </w:t>
      </w:r>
      <w:r w:rsidRPr="000C07F2">
        <w:sym w:font="Wingdings" w:char="F0A8"/>
      </w:r>
      <w:r w:rsidRPr="000C07F2">
        <w:tab/>
        <w:t xml:space="preserve">Bleeding  </w:t>
      </w:r>
    </w:p>
    <w:p w14:paraId="077A1FE6" w14:textId="77777777" w:rsidR="00E75947" w:rsidRPr="000C07F2" w:rsidRDefault="00E75947" w:rsidP="00E75947">
      <w:pPr>
        <w:pStyle w:val="ListParagraph"/>
        <w:numPr>
          <w:ilvl w:val="0"/>
          <w:numId w:val="143"/>
        </w:numPr>
        <w:rPr>
          <w:b/>
        </w:rPr>
      </w:pPr>
      <w:r w:rsidRPr="000C07F2">
        <w:t xml:space="preserve">   </w:t>
      </w:r>
      <w:r w:rsidRPr="000C07F2">
        <w:sym w:font="Wingdings" w:char="F0A8"/>
      </w:r>
      <w:r w:rsidRPr="000C07F2">
        <w:tab/>
        <w:t xml:space="preserve">Scabs </w:t>
      </w:r>
    </w:p>
    <w:p w14:paraId="732673CC" w14:textId="77777777" w:rsidR="00E75947" w:rsidRPr="008F6245" w:rsidRDefault="00E75947" w:rsidP="00E75947">
      <w:pPr>
        <w:pStyle w:val="ListParagraph"/>
        <w:numPr>
          <w:ilvl w:val="0"/>
          <w:numId w:val="143"/>
        </w:numPr>
        <w:rPr>
          <w:b/>
        </w:rPr>
      </w:pPr>
      <w:r w:rsidRPr="000C07F2">
        <w:t xml:space="preserve">   </w:t>
      </w:r>
      <w:r w:rsidRPr="000C07F2">
        <w:sym w:font="Wingdings" w:char="F0A8"/>
      </w:r>
      <w:r w:rsidRPr="000C07F2">
        <w:tab/>
        <w:t xml:space="preserve">Presence of pus </w:t>
      </w:r>
    </w:p>
    <w:p w14:paraId="2535509F" w14:textId="77777777" w:rsidR="00E75947" w:rsidRPr="008F6245" w:rsidRDefault="00E75947" w:rsidP="00E75947">
      <w:pPr>
        <w:pStyle w:val="ListParagraph"/>
        <w:numPr>
          <w:ilvl w:val="0"/>
          <w:numId w:val="143"/>
        </w:numPr>
        <w:rPr>
          <w:b/>
        </w:rPr>
      </w:pPr>
      <w:r>
        <w:t xml:space="preserve">   </w:t>
      </w:r>
      <w:r>
        <w:sym w:font="Wingdings" w:char="F0A8"/>
      </w:r>
      <w:r>
        <w:tab/>
        <w:t>Biofilm over nipple</w:t>
      </w:r>
    </w:p>
    <w:p w14:paraId="0962B2D1" w14:textId="77777777" w:rsidR="00E75947" w:rsidRPr="000C07F2" w:rsidRDefault="00E75947" w:rsidP="00E75947">
      <w:pPr>
        <w:pStyle w:val="ListParagraph"/>
        <w:numPr>
          <w:ilvl w:val="0"/>
          <w:numId w:val="143"/>
        </w:numPr>
        <w:rPr>
          <w:b/>
        </w:rPr>
      </w:pPr>
      <w:r>
        <w:t xml:space="preserve">   </w:t>
      </w:r>
      <w:r>
        <w:sym w:font="Wingdings" w:char="F0A8"/>
      </w:r>
      <w:r>
        <w:tab/>
        <w:t>Nipple bleb</w:t>
      </w:r>
    </w:p>
    <w:p w14:paraId="2A72A13E" w14:textId="77777777" w:rsidR="00E75947" w:rsidRPr="000C07F2" w:rsidRDefault="00E75947" w:rsidP="00E75947">
      <w:pPr>
        <w:pStyle w:val="ListParagraph"/>
        <w:numPr>
          <w:ilvl w:val="0"/>
          <w:numId w:val="143"/>
        </w:numPr>
        <w:rPr>
          <w:b/>
        </w:rPr>
      </w:pPr>
      <w:r w:rsidRPr="000C07F2">
        <w:t xml:space="preserve">   </w:t>
      </w:r>
      <w:r w:rsidRPr="000C07F2">
        <w:sym w:font="Wingdings" w:char="F0A8"/>
      </w:r>
      <w:r w:rsidRPr="000C07F2">
        <w:tab/>
        <w:t xml:space="preserve">Inflammation </w:t>
      </w:r>
    </w:p>
    <w:p w14:paraId="0AA08C89" w14:textId="77777777" w:rsidR="00E75947" w:rsidRPr="000C07F2" w:rsidRDefault="00E75947" w:rsidP="00E75947">
      <w:pPr>
        <w:pStyle w:val="ListParagraph"/>
        <w:numPr>
          <w:ilvl w:val="0"/>
          <w:numId w:val="143"/>
        </w:numPr>
        <w:rPr>
          <w:b/>
        </w:rPr>
      </w:pPr>
      <w:r w:rsidRPr="000C07F2">
        <w:t xml:space="preserve">   </w:t>
      </w:r>
      <w:r w:rsidRPr="000C07F2">
        <w:sym w:font="Wingdings" w:char="F0A8"/>
      </w:r>
      <w:r w:rsidRPr="000C07F2">
        <w:tab/>
        <w:t>Rash or unusual presentation</w:t>
      </w:r>
    </w:p>
    <w:p w14:paraId="4C3C2269" w14:textId="77777777" w:rsidR="00E75947" w:rsidRDefault="00E75947" w:rsidP="00E75947">
      <w:pPr>
        <w:pStyle w:val="ListParagraph"/>
        <w:numPr>
          <w:ilvl w:val="0"/>
          <w:numId w:val="143"/>
        </w:numPr>
      </w:pPr>
      <w:r w:rsidRPr="000C07F2">
        <w:t xml:space="preserve">   </w:t>
      </w:r>
      <w:r w:rsidRPr="000C07F2">
        <w:sym w:font="Wingdings" w:char="F0A8"/>
      </w:r>
      <w:r w:rsidRPr="000C07F2">
        <w:tab/>
        <w:t>Sensitivity or pain</w:t>
      </w:r>
    </w:p>
    <w:p w14:paraId="3A00EA4A" w14:textId="77777777" w:rsidR="00325536" w:rsidRDefault="00325536" w:rsidP="00325536">
      <w:pPr>
        <w:pStyle w:val="ListParagraph"/>
        <w:numPr>
          <w:ilvl w:val="0"/>
          <w:numId w:val="143"/>
        </w:numPr>
      </w:pPr>
      <w:r>
        <w:t xml:space="preserve">   </w:t>
      </w:r>
      <w:r w:rsidRPr="000C07F2">
        <w:sym w:font="Wingdings" w:char="F0A8"/>
      </w:r>
      <w:r w:rsidRPr="000C07F2">
        <w:tab/>
      </w:r>
      <w:r>
        <w:t xml:space="preserve">Anomaly (e.g., bifurcated, </w:t>
      </w:r>
      <w:r w:rsidR="00F34341">
        <w:t>supernumerary</w:t>
      </w:r>
      <w:r w:rsidR="003A1050">
        <w:t>)</w:t>
      </w:r>
    </w:p>
    <w:p w14:paraId="5028F20C" w14:textId="77777777" w:rsidR="00325536" w:rsidRDefault="00325536" w:rsidP="00325536">
      <w:pPr>
        <w:pStyle w:val="ListParagraph"/>
      </w:pPr>
    </w:p>
    <w:p w14:paraId="4DDA960B" w14:textId="77777777" w:rsidR="00E75947" w:rsidRDefault="00E75947" w:rsidP="00E75947">
      <w:pPr>
        <w:spacing w:after="200" w:line="276" w:lineRule="auto"/>
        <w:rPr>
          <w:szCs w:val="24"/>
        </w:rPr>
      </w:pPr>
      <w:r>
        <w:br w:type="page"/>
      </w:r>
    </w:p>
    <w:p w14:paraId="55BAFC1C" w14:textId="77777777" w:rsidR="005075A0" w:rsidRPr="00402947" w:rsidRDefault="005075A0" w:rsidP="008E1FE7">
      <w:pPr>
        <w:pStyle w:val="TitleboxedORANGE"/>
      </w:pPr>
      <w:bookmarkStart w:id="109" w:name="_Toc51495781"/>
      <w:r>
        <w:lastRenderedPageBreak/>
        <w:t>Breastfeeding Assessment</w:t>
      </w:r>
      <w:r w:rsidRPr="00402947">
        <w:t xml:space="preserve">: </w:t>
      </w:r>
      <w:r w:rsidRPr="003808BB">
        <w:t>Dyad</w:t>
      </w:r>
      <w:r w:rsidRPr="00402947">
        <w:br/>
      </w:r>
      <w:r w:rsidRPr="001005F8">
        <w:rPr>
          <w:sz w:val="20"/>
          <w:szCs w:val="20"/>
          <w:bdr w:val="single" w:sz="4" w:space="0" w:color="auto"/>
        </w:rPr>
        <w:t xml:space="preserve">Level </w:t>
      </w:r>
      <w:r>
        <w:rPr>
          <w:sz w:val="20"/>
          <w:szCs w:val="20"/>
          <w:bdr w:val="single" w:sz="4" w:space="0" w:color="auto"/>
        </w:rPr>
        <w:t>4</w:t>
      </w:r>
      <w:r>
        <w:t xml:space="preserve"> </w:t>
      </w:r>
      <w:r w:rsidR="003808BB" w:rsidRPr="003808BB">
        <w:t>Handout</w:t>
      </w:r>
      <w:r>
        <w:t xml:space="preserve">: Infant Assessment </w:t>
      </w:r>
      <w:r w:rsidR="00F908FD">
        <w:t>Worksheet</w:t>
      </w:r>
      <w:bookmarkEnd w:id="109"/>
    </w:p>
    <w:p w14:paraId="0166AF65" w14:textId="77777777" w:rsidR="00CC7BF1" w:rsidRPr="00FE5D56" w:rsidRDefault="00CC7BF1" w:rsidP="00CC7BF1">
      <w:pPr>
        <w:spacing w:after="0"/>
        <w:rPr>
          <w:b/>
        </w:rPr>
      </w:pPr>
      <w:r w:rsidRPr="00FE5D56">
        <w:rPr>
          <w:b/>
        </w:rPr>
        <w:t xml:space="preserve">General Appearance   </w:t>
      </w:r>
    </w:p>
    <w:p w14:paraId="5B635469" w14:textId="77777777" w:rsidR="00CC7BF1" w:rsidRPr="00FE5D56" w:rsidRDefault="00CC7BF1" w:rsidP="00CC7BF1">
      <w:pPr>
        <w:spacing w:after="0"/>
        <w:rPr>
          <w:b/>
        </w:rPr>
      </w:pPr>
      <w:r w:rsidRPr="00FE5D56">
        <w:rPr>
          <w:b/>
        </w:rPr>
        <w:t xml:space="preserve">     Yes    No</w:t>
      </w:r>
    </w:p>
    <w:p w14:paraId="0CAA2C1F" w14:textId="77777777" w:rsidR="00CC7BF1" w:rsidRPr="00FE5D56" w:rsidRDefault="00CC7BF1" w:rsidP="00CC7BF1">
      <w:pPr>
        <w:pStyle w:val="ListParagraph"/>
        <w:numPr>
          <w:ilvl w:val="0"/>
          <w:numId w:val="143"/>
        </w:numPr>
        <w:rPr>
          <w:szCs w:val="22"/>
        </w:rPr>
      </w:pPr>
      <w:r w:rsidRPr="00FE5D56">
        <w:rPr>
          <w:szCs w:val="22"/>
        </w:rPr>
        <w:t xml:space="preserve">   </w:t>
      </w:r>
      <w:r w:rsidRPr="00FE5D56">
        <w:rPr>
          <w:szCs w:val="22"/>
        </w:rPr>
        <w:sym w:font="Wingdings" w:char="F0A8"/>
      </w:r>
      <w:r w:rsidRPr="00FE5D56">
        <w:rPr>
          <w:szCs w:val="22"/>
        </w:rPr>
        <w:tab/>
        <w:t>Responds to mother’s voice</w:t>
      </w:r>
    </w:p>
    <w:p w14:paraId="776B5662" w14:textId="77777777" w:rsidR="00CC7BF1" w:rsidRPr="00FE5D56" w:rsidRDefault="00CC7BF1" w:rsidP="00CC7BF1">
      <w:pPr>
        <w:pStyle w:val="ListParagraph"/>
        <w:numPr>
          <w:ilvl w:val="0"/>
          <w:numId w:val="143"/>
        </w:numPr>
        <w:rPr>
          <w:szCs w:val="22"/>
        </w:rPr>
      </w:pPr>
      <w:r w:rsidRPr="00FE5D56">
        <w:rPr>
          <w:szCs w:val="22"/>
        </w:rPr>
        <w:t xml:space="preserve">   </w:t>
      </w:r>
      <w:r w:rsidRPr="00FE5D56">
        <w:rPr>
          <w:szCs w:val="22"/>
        </w:rPr>
        <w:sym w:font="Wingdings" w:char="F0A8"/>
      </w:r>
      <w:r w:rsidRPr="00FE5D56">
        <w:rPr>
          <w:szCs w:val="22"/>
        </w:rPr>
        <w:tab/>
        <w:t xml:space="preserve">Calms when held by the mother </w:t>
      </w:r>
    </w:p>
    <w:p w14:paraId="6BDDE57C" w14:textId="77777777" w:rsidR="00CC7BF1" w:rsidRPr="00FE5D56" w:rsidRDefault="00CC7BF1" w:rsidP="00CC7BF1">
      <w:pPr>
        <w:pStyle w:val="ListParagraph"/>
        <w:numPr>
          <w:ilvl w:val="0"/>
          <w:numId w:val="143"/>
        </w:numPr>
        <w:rPr>
          <w:szCs w:val="22"/>
        </w:rPr>
      </w:pPr>
      <w:r w:rsidRPr="00FE5D56">
        <w:rPr>
          <w:szCs w:val="22"/>
        </w:rPr>
        <w:t xml:space="preserve">   </w:t>
      </w:r>
      <w:r w:rsidRPr="00FE5D56">
        <w:rPr>
          <w:szCs w:val="22"/>
        </w:rPr>
        <w:sym w:font="Wingdings" w:char="F0A8"/>
      </w:r>
      <w:r w:rsidRPr="00FE5D56">
        <w:rPr>
          <w:szCs w:val="22"/>
        </w:rPr>
        <w:tab/>
        <w:t xml:space="preserve">Demonstrates feeding cues   </w:t>
      </w:r>
    </w:p>
    <w:p w14:paraId="3AB9B7DD" w14:textId="77777777" w:rsidR="00CC7BF1" w:rsidRPr="00FE5D56" w:rsidRDefault="00CC7BF1" w:rsidP="00CC7BF1">
      <w:pPr>
        <w:pStyle w:val="ListParagraph"/>
        <w:numPr>
          <w:ilvl w:val="0"/>
          <w:numId w:val="143"/>
        </w:numPr>
        <w:rPr>
          <w:szCs w:val="22"/>
        </w:rPr>
      </w:pPr>
      <w:r w:rsidRPr="00FE5D56">
        <w:rPr>
          <w:szCs w:val="22"/>
        </w:rPr>
        <w:t xml:space="preserve">   </w:t>
      </w:r>
      <w:r w:rsidRPr="00FE5D56">
        <w:rPr>
          <w:szCs w:val="22"/>
        </w:rPr>
        <w:sym w:font="Wingdings" w:char="F0A8"/>
      </w:r>
      <w:r w:rsidRPr="00FE5D56">
        <w:rPr>
          <w:szCs w:val="22"/>
        </w:rPr>
        <w:tab/>
        <w:t xml:space="preserve">Neck is symmetrical and not leaning toward one side </w:t>
      </w:r>
    </w:p>
    <w:p w14:paraId="01CF6FD5" w14:textId="77777777" w:rsidR="00CC7BF1" w:rsidRPr="00FE5D56" w:rsidRDefault="00CC7BF1" w:rsidP="00CC7BF1">
      <w:pPr>
        <w:pStyle w:val="ListParagraph"/>
        <w:numPr>
          <w:ilvl w:val="0"/>
          <w:numId w:val="143"/>
        </w:numPr>
        <w:rPr>
          <w:szCs w:val="22"/>
        </w:rPr>
      </w:pPr>
      <w:r w:rsidRPr="00FE5D56">
        <w:rPr>
          <w:szCs w:val="22"/>
        </w:rPr>
        <w:t xml:space="preserve">   </w:t>
      </w:r>
      <w:r w:rsidRPr="00FE5D56">
        <w:rPr>
          <w:szCs w:val="22"/>
        </w:rPr>
        <w:sym w:font="Wingdings" w:char="F0A8"/>
      </w:r>
      <w:r w:rsidRPr="00FE5D56">
        <w:rPr>
          <w:szCs w:val="22"/>
        </w:rPr>
        <w:tab/>
        <w:t>Not excessively sleepy; wakes and tries to latch</w:t>
      </w:r>
    </w:p>
    <w:p w14:paraId="0E01E9FE" w14:textId="77777777" w:rsidR="00786DBB" w:rsidRPr="00FE5D56" w:rsidRDefault="00786DBB" w:rsidP="00786DBB">
      <w:pPr>
        <w:pStyle w:val="ListParagraph"/>
        <w:numPr>
          <w:ilvl w:val="0"/>
          <w:numId w:val="143"/>
        </w:numPr>
        <w:rPr>
          <w:szCs w:val="22"/>
        </w:rPr>
      </w:pPr>
      <w:r w:rsidRPr="00FE5D56">
        <w:rPr>
          <w:szCs w:val="22"/>
        </w:rPr>
        <w:t xml:space="preserve">   </w:t>
      </w:r>
      <w:r w:rsidRPr="00FE5D56">
        <w:rPr>
          <w:szCs w:val="22"/>
        </w:rPr>
        <w:sym w:font="Wingdings" w:char="F0A8"/>
      </w:r>
      <w:r w:rsidRPr="00FE5D56">
        <w:rPr>
          <w:szCs w:val="22"/>
        </w:rPr>
        <w:tab/>
        <w:t>Baby’s h</w:t>
      </w:r>
      <w:r w:rsidR="00FA28AB" w:rsidRPr="00FE5D56">
        <w:rPr>
          <w:szCs w:val="22"/>
        </w:rPr>
        <w:t>ead is not excessive swollen</w:t>
      </w:r>
      <w:r w:rsidR="007F742C" w:rsidRPr="00FE5D56">
        <w:rPr>
          <w:szCs w:val="22"/>
        </w:rPr>
        <w:t xml:space="preserve"> </w:t>
      </w:r>
    </w:p>
    <w:p w14:paraId="7A7A5DCF" w14:textId="77777777" w:rsidR="007F742C" w:rsidRPr="00FE5D56" w:rsidRDefault="007F742C" w:rsidP="00A316F0">
      <w:pPr>
        <w:pStyle w:val="ListParagraph"/>
        <w:numPr>
          <w:ilvl w:val="0"/>
          <w:numId w:val="143"/>
        </w:numPr>
        <w:rPr>
          <w:szCs w:val="22"/>
        </w:rPr>
      </w:pPr>
      <w:r w:rsidRPr="00FE5D56">
        <w:rPr>
          <w:szCs w:val="22"/>
        </w:rPr>
        <w:t xml:space="preserve">   </w:t>
      </w:r>
      <w:r w:rsidRPr="00FE5D56">
        <w:rPr>
          <w:szCs w:val="22"/>
        </w:rPr>
        <w:sym w:font="Wingdings" w:char="F0A8"/>
      </w:r>
      <w:r w:rsidRPr="00FE5D56">
        <w:rPr>
          <w:szCs w:val="22"/>
        </w:rPr>
        <w:tab/>
        <w:t xml:space="preserve">There is no evidence of a cephalohematoma (collection of blood between the skin and </w:t>
      </w:r>
    </w:p>
    <w:p w14:paraId="436DC94E" w14:textId="77777777" w:rsidR="00786DBB" w:rsidRPr="00FE5D56" w:rsidRDefault="007F742C" w:rsidP="009D36DA">
      <w:pPr>
        <w:pStyle w:val="ListParagraph"/>
        <w:rPr>
          <w:szCs w:val="22"/>
        </w:rPr>
      </w:pPr>
      <w:r w:rsidRPr="00FE5D56">
        <w:rPr>
          <w:szCs w:val="22"/>
        </w:rPr>
        <w:t xml:space="preserve">               scalp) </w:t>
      </w:r>
    </w:p>
    <w:p w14:paraId="65D09FF5" w14:textId="77777777" w:rsidR="009D36DA" w:rsidRPr="00FE5D56" w:rsidRDefault="00112747" w:rsidP="002054ED">
      <w:pPr>
        <w:pStyle w:val="ListParagraph"/>
        <w:numPr>
          <w:ilvl w:val="0"/>
          <w:numId w:val="143"/>
        </w:numPr>
        <w:rPr>
          <w:szCs w:val="22"/>
        </w:rPr>
      </w:pPr>
      <w:r w:rsidRPr="00FE5D56">
        <w:rPr>
          <w:szCs w:val="22"/>
        </w:rPr>
        <w:t xml:space="preserve">   </w:t>
      </w:r>
      <w:r w:rsidRPr="00FE5D56">
        <w:rPr>
          <w:szCs w:val="22"/>
        </w:rPr>
        <w:sym w:font="Wingdings" w:char="F0A8"/>
      </w:r>
      <w:r w:rsidRPr="00FE5D56">
        <w:rPr>
          <w:szCs w:val="22"/>
        </w:rPr>
        <w:tab/>
      </w:r>
      <w:r w:rsidR="00DF214B" w:rsidRPr="00FE5D56">
        <w:rPr>
          <w:szCs w:val="22"/>
        </w:rPr>
        <w:t xml:space="preserve">Baby’s chin is not recessed </w:t>
      </w:r>
    </w:p>
    <w:p w14:paraId="0F95660E" w14:textId="77777777" w:rsidR="00CC7BF1" w:rsidRPr="00FE5D56" w:rsidRDefault="00CC7BF1" w:rsidP="00CC7BF1">
      <w:pPr>
        <w:spacing w:after="0"/>
        <w:ind w:left="360"/>
        <w:rPr>
          <w:b/>
        </w:rPr>
      </w:pPr>
    </w:p>
    <w:p w14:paraId="7178D7B6" w14:textId="77777777" w:rsidR="00CC7BF1" w:rsidRPr="00FE5D56" w:rsidRDefault="00CC7BF1" w:rsidP="00CC7BF1">
      <w:pPr>
        <w:spacing w:after="0"/>
        <w:rPr>
          <w:b/>
        </w:rPr>
      </w:pPr>
      <w:r w:rsidRPr="00FE5D56">
        <w:rPr>
          <w:b/>
        </w:rPr>
        <w:t xml:space="preserve">Color and Tone    </w:t>
      </w:r>
    </w:p>
    <w:p w14:paraId="43F85CE6" w14:textId="77777777" w:rsidR="00CC7BF1" w:rsidRPr="00FE5D56" w:rsidRDefault="00CC7BF1" w:rsidP="00CC7BF1">
      <w:pPr>
        <w:spacing w:after="0"/>
        <w:rPr>
          <w:b/>
        </w:rPr>
      </w:pPr>
      <w:r w:rsidRPr="00FE5D56">
        <w:rPr>
          <w:b/>
        </w:rPr>
        <w:t xml:space="preserve">     Yes     No</w:t>
      </w:r>
    </w:p>
    <w:p w14:paraId="2A10C018" w14:textId="77777777" w:rsidR="00CC7BF1" w:rsidRPr="00FE5D56" w:rsidRDefault="00CC7BF1" w:rsidP="00CC7BF1">
      <w:pPr>
        <w:pStyle w:val="ListParagraph"/>
        <w:numPr>
          <w:ilvl w:val="0"/>
          <w:numId w:val="143"/>
        </w:numPr>
        <w:rPr>
          <w:szCs w:val="22"/>
        </w:rPr>
      </w:pPr>
      <w:r w:rsidRPr="00FE5D56">
        <w:rPr>
          <w:szCs w:val="22"/>
        </w:rPr>
        <w:t xml:space="preserve">   </w:t>
      </w:r>
      <w:r w:rsidRPr="00FE5D56">
        <w:rPr>
          <w:szCs w:val="22"/>
        </w:rPr>
        <w:sym w:font="Wingdings" w:char="F0A8"/>
      </w:r>
      <w:r w:rsidRPr="00FE5D56">
        <w:rPr>
          <w:szCs w:val="22"/>
        </w:rPr>
        <w:tab/>
        <w:t xml:space="preserve">Skin and whites of eyes are not yellow </w:t>
      </w:r>
    </w:p>
    <w:p w14:paraId="5FA618B5" w14:textId="77777777" w:rsidR="00CC7BF1" w:rsidRPr="00FE5D56" w:rsidRDefault="00CC7BF1" w:rsidP="00CC7BF1">
      <w:pPr>
        <w:pStyle w:val="ListParagraph"/>
        <w:numPr>
          <w:ilvl w:val="0"/>
          <w:numId w:val="143"/>
        </w:numPr>
        <w:rPr>
          <w:szCs w:val="22"/>
        </w:rPr>
      </w:pPr>
      <w:r w:rsidRPr="00FE5D56">
        <w:rPr>
          <w:szCs w:val="22"/>
        </w:rPr>
        <w:t xml:space="preserve">   </w:t>
      </w:r>
      <w:r w:rsidRPr="00FE5D56">
        <w:rPr>
          <w:szCs w:val="22"/>
        </w:rPr>
        <w:sym w:font="Wingdings" w:char="F0A8"/>
      </w:r>
      <w:r w:rsidRPr="00FE5D56">
        <w:rPr>
          <w:szCs w:val="22"/>
        </w:rPr>
        <w:tab/>
        <w:t>Baby’s skin is not blue beyond 48 hours</w:t>
      </w:r>
    </w:p>
    <w:p w14:paraId="020EB63E" w14:textId="77777777" w:rsidR="00F908FD" w:rsidRPr="00FE5D56" w:rsidRDefault="00CC7BF1" w:rsidP="00F908FD">
      <w:pPr>
        <w:pStyle w:val="ListParagraph"/>
        <w:numPr>
          <w:ilvl w:val="0"/>
          <w:numId w:val="143"/>
        </w:numPr>
        <w:rPr>
          <w:szCs w:val="22"/>
        </w:rPr>
      </w:pPr>
      <w:r w:rsidRPr="00FE5D56">
        <w:rPr>
          <w:szCs w:val="22"/>
        </w:rPr>
        <w:t xml:space="preserve">   </w:t>
      </w:r>
      <w:r w:rsidR="00F908FD" w:rsidRPr="00FE5D56">
        <w:rPr>
          <w:szCs w:val="22"/>
        </w:rPr>
        <w:sym w:font="Wingdings" w:char="F0A8"/>
      </w:r>
      <w:r w:rsidR="00F908FD" w:rsidRPr="00FE5D56">
        <w:rPr>
          <w:szCs w:val="22"/>
        </w:rPr>
        <w:tab/>
        <w:t>Normal mottling of the skin, as a sign of cold stress or overstimulation</w:t>
      </w:r>
    </w:p>
    <w:p w14:paraId="09721DE0" w14:textId="77777777" w:rsidR="00CC7BF1" w:rsidRPr="00FE5D56" w:rsidRDefault="00F908FD" w:rsidP="00CC7BF1">
      <w:pPr>
        <w:pStyle w:val="ListParagraph"/>
        <w:numPr>
          <w:ilvl w:val="0"/>
          <w:numId w:val="143"/>
        </w:numPr>
        <w:rPr>
          <w:szCs w:val="22"/>
        </w:rPr>
      </w:pPr>
      <w:r w:rsidRPr="00FE5D56">
        <w:rPr>
          <w:szCs w:val="22"/>
        </w:rPr>
        <w:t xml:space="preserve">   </w:t>
      </w:r>
      <w:r w:rsidRPr="00FE5D56">
        <w:rPr>
          <w:szCs w:val="22"/>
        </w:rPr>
        <w:sym w:font="Wingdings" w:char="F0A8"/>
      </w:r>
      <w:r w:rsidRPr="00FE5D56">
        <w:rPr>
          <w:szCs w:val="22"/>
        </w:rPr>
        <w:tab/>
      </w:r>
      <w:r w:rsidR="00CC7BF1" w:rsidRPr="00FE5D56">
        <w:rPr>
          <w:szCs w:val="22"/>
        </w:rPr>
        <w:t xml:space="preserve">No unusual rashes evident </w:t>
      </w:r>
    </w:p>
    <w:p w14:paraId="79F0DA70" w14:textId="77777777" w:rsidR="00CC7BF1" w:rsidRPr="00FE5D56" w:rsidRDefault="00CC7BF1" w:rsidP="00CC7BF1">
      <w:pPr>
        <w:pStyle w:val="ListParagraph"/>
        <w:numPr>
          <w:ilvl w:val="0"/>
          <w:numId w:val="143"/>
        </w:numPr>
        <w:rPr>
          <w:b/>
          <w:szCs w:val="22"/>
        </w:rPr>
      </w:pPr>
      <w:r w:rsidRPr="00FE5D56">
        <w:rPr>
          <w:szCs w:val="22"/>
        </w:rPr>
        <w:t xml:space="preserve">   </w:t>
      </w:r>
      <w:r w:rsidRPr="00FE5D56">
        <w:rPr>
          <w:szCs w:val="22"/>
        </w:rPr>
        <w:sym w:font="Wingdings" w:char="F0A8"/>
      </w:r>
      <w:r w:rsidRPr="00FE5D56">
        <w:rPr>
          <w:szCs w:val="22"/>
        </w:rPr>
        <w:tab/>
        <w:t>No other unusual anomalies</w:t>
      </w:r>
    </w:p>
    <w:p w14:paraId="27F8F723" w14:textId="77777777" w:rsidR="00CC7BF1" w:rsidRPr="00FE5D56" w:rsidRDefault="00CC7BF1" w:rsidP="00CC7BF1">
      <w:pPr>
        <w:pStyle w:val="ListParagraph"/>
        <w:numPr>
          <w:ilvl w:val="0"/>
          <w:numId w:val="143"/>
        </w:numPr>
        <w:rPr>
          <w:b/>
          <w:szCs w:val="22"/>
        </w:rPr>
      </w:pPr>
      <w:r w:rsidRPr="00FE5D56">
        <w:rPr>
          <w:szCs w:val="22"/>
        </w:rPr>
        <w:t xml:space="preserve">   </w:t>
      </w:r>
      <w:r w:rsidRPr="00FE5D56">
        <w:rPr>
          <w:szCs w:val="22"/>
        </w:rPr>
        <w:sym w:font="Wingdings" w:char="F0A8"/>
      </w:r>
      <w:r w:rsidRPr="00FE5D56">
        <w:rPr>
          <w:szCs w:val="22"/>
        </w:rPr>
        <w:tab/>
        <w:t>Baby has good tone; is not “floppy”</w:t>
      </w:r>
    </w:p>
    <w:p w14:paraId="152DB908" w14:textId="77777777" w:rsidR="00371F1D" w:rsidRPr="00FE5D56" w:rsidRDefault="00371F1D" w:rsidP="00371F1D">
      <w:pPr>
        <w:pStyle w:val="ListParagraph"/>
        <w:numPr>
          <w:ilvl w:val="0"/>
          <w:numId w:val="143"/>
        </w:numPr>
        <w:rPr>
          <w:szCs w:val="22"/>
        </w:rPr>
      </w:pPr>
      <w:r w:rsidRPr="00FE5D56">
        <w:rPr>
          <w:szCs w:val="22"/>
        </w:rPr>
        <w:t xml:space="preserve">   </w:t>
      </w:r>
      <w:r w:rsidRPr="00FE5D56">
        <w:rPr>
          <w:szCs w:val="22"/>
        </w:rPr>
        <w:sym w:font="Wingdings" w:char="F0A8"/>
      </w:r>
      <w:r w:rsidRPr="00FE5D56">
        <w:rPr>
          <w:szCs w:val="22"/>
        </w:rPr>
        <w:tab/>
        <w:t xml:space="preserve">Baby’s skin is </w:t>
      </w:r>
      <w:r w:rsidR="00786DBB" w:rsidRPr="00FE5D56">
        <w:rPr>
          <w:szCs w:val="22"/>
        </w:rPr>
        <w:t xml:space="preserve">not </w:t>
      </w:r>
      <w:r w:rsidRPr="00FE5D56">
        <w:rPr>
          <w:szCs w:val="22"/>
        </w:rPr>
        <w:t xml:space="preserve">mottled </w:t>
      </w:r>
      <w:r w:rsidR="00786DBB" w:rsidRPr="00FE5D56">
        <w:rPr>
          <w:szCs w:val="22"/>
        </w:rPr>
        <w:t>or blotchy (</w:t>
      </w:r>
      <w:r w:rsidRPr="00FE5D56">
        <w:rPr>
          <w:szCs w:val="22"/>
        </w:rPr>
        <w:t>due to cold</w:t>
      </w:r>
      <w:r w:rsidR="00786DBB" w:rsidRPr="00FE5D56">
        <w:rPr>
          <w:szCs w:val="22"/>
        </w:rPr>
        <w:t xml:space="preserve"> stress)</w:t>
      </w:r>
      <w:r w:rsidRPr="00FE5D56">
        <w:rPr>
          <w:szCs w:val="22"/>
        </w:rPr>
        <w:t xml:space="preserve"> </w:t>
      </w:r>
    </w:p>
    <w:p w14:paraId="16202E0B" w14:textId="77777777" w:rsidR="00CC7BF1" w:rsidRPr="00FE5D56" w:rsidRDefault="00CC7BF1" w:rsidP="00CC7BF1">
      <w:pPr>
        <w:spacing w:after="0"/>
        <w:ind w:left="360"/>
        <w:rPr>
          <w:b/>
        </w:rPr>
      </w:pPr>
    </w:p>
    <w:p w14:paraId="6B931012" w14:textId="77777777" w:rsidR="00CC7BF1" w:rsidRPr="00FE5D56" w:rsidRDefault="00CC7BF1" w:rsidP="00CC7BF1">
      <w:pPr>
        <w:spacing w:after="0"/>
        <w:rPr>
          <w:b/>
        </w:rPr>
      </w:pPr>
      <w:r w:rsidRPr="00FE5D56">
        <w:rPr>
          <w:b/>
        </w:rPr>
        <w:t xml:space="preserve">Oral  </w:t>
      </w:r>
    </w:p>
    <w:p w14:paraId="03DC6599" w14:textId="77777777" w:rsidR="00CC7BF1" w:rsidRPr="00FE5D56" w:rsidRDefault="00CC7BF1" w:rsidP="00CC7BF1">
      <w:pPr>
        <w:pStyle w:val="ListParagraph"/>
        <w:numPr>
          <w:ilvl w:val="0"/>
          <w:numId w:val="143"/>
        </w:numPr>
        <w:rPr>
          <w:b/>
          <w:szCs w:val="22"/>
        </w:rPr>
      </w:pPr>
      <w:r w:rsidRPr="00FE5D56">
        <w:rPr>
          <w:szCs w:val="22"/>
        </w:rPr>
        <w:t xml:space="preserve">   </w:t>
      </w:r>
      <w:r w:rsidRPr="00FE5D56">
        <w:rPr>
          <w:szCs w:val="22"/>
        </w:rPr>
        <w:sym w:font="Wingdings" w:char="F0A8"/>
      </w:r>
      <w:r w:rsidRPr="00FE5D56">
        <w:rPr>
          <w:szCs w:val="22"/>
        </w:rPr>
        <w:tab/>
        <w:t xml:space="preserve">No </w:t>
      </w:r>
      <w:r w:rsidR="00112747" w:rsidRPr="00FE5D56">
        <w:rPr>
          <w:szCs w:val="22"/>
        </w:rPr>
        <w:t xml:space="preserve">suspected sign </w:t>
      </w:r>
      <w:r w:rsidRPr="00FE5D56">
        <w:rPr>
          <w:szCs w:val="22"/>
        </w:rPr>
        <w:t xml:space="preserve">of tongue or lip restriction  </w:t>
      </w:r>
    </w:p>
    <w:p w14:paraId="39325727" w14:textId="77777777" w:rsidR="00CC7BF1" w:rsidRPr="00FE5D56" w:rsidRDefault="00CC7BF1" w:rsidP="00CC7BF1">
      <w:pPr>
        <w:pStyle w:val="ListParagraph"/>
        <w:numPr>
          <w:ilvl w:val="0"/>
          <w:numId w:val="143"/>
        </w:numPr>
        <w:rPr>
          <w:b/>
          <w:szCs w:val="22"/>
        </w:rPr>
      </w:pPr>
      <w:r w:rsidRPr="00FE5D56">
        <w:rPr>
          <w:szCs w:val="22"/>
        </w:rPr>
        <w:t xml:space="preserve">   </w:t>
      </w:r>
      <w:r w:rsidRPr="00FE5D56">
        <w:rPr>
          <w:szCs w:val="22"/>
        </w:rPr>
        <w:sym w:font="Wingdings" w:char="F0A8"/>
      </w:r>
      <w:r w:rsidRPr="00FE5D56">
        <w:rPr>
          <w:szCs w:val="22"/>
        </w:rPr>
        <w:tab/>
        <w:t xml:space="preserve">No </w:t>
      </w:r>
      <w:r w:rsidR="00112747" w:rsidRPr="00FE5D56">
        <w:rPr>
          <w:szCs w:val="22"/>
        </w:rPr>
        <w:t>suspected sign</w:t>
      </w:r>
      <w:r w:rsidRPr="00FE5D56">
        <w:rPr>
          <w:szCs w:val="22"/>
        </w:rPr>
        <w:t xml:space="preserve"> of oral anomalies (e.g., cleft lip/palate, long tongue)</w:t>
      </w:r>
    </w:p>
    <w:p w14:paraId="5B465253" w14:textId="77777777" w:rsidR="00CC7BF1" w:rsidRPr="00FE5D56" w:rsidRDefault="00CC7BF1" w:rsidP="00CC7BF1">
      <w:pPr>
        <w:pStyle w:val="ListParagraph"/>
        <w:numPr>
          <w:ilvl w:val="0"/>
          <w:numId w:val="143"/>
        </w:numPr>
        <w:rPr>
          <w:b/>
          <w:szCs w:val="22"/>
        </w:rPr>
      </w:pPr>
      <w:r w:rsidRPr="00FE5D56">
        <w:rPr>
          <w:szCs w:val="22"/>
        </w:rPr>
        <w:t xml:space="preserve">   </w:t>
      </w:r>
      <w:r w:rsidRPr="00FE5D56">
        <w:rPr>
          <w:szCs w:val="22"/>
        </w:rPr>
        <w:sym w:font="Wingdings" w:char="F0A8"/>
      </w:r>
      <w:r w:rsidRPr="00FE5D56">
        <w:rPr>
          <w:szCs w:val="22"/>
        </w:rPr>
        <w:tab/>
        <w:t>Chin is not deeply recessed</w:t>
      </w:r>
    </w:p>
    <w:p w14:paraId="33D12E38" w14:textId="77777777" w:rsidR="00CC7BF1" w:rsidRPr="00FE5D56" w:rsidRDefault="00CC7BF1" w:rsidP="00CC7BF1">
      <w:pPr>
        <w:pStyle w:val="ListParagraph"/>
        <w:numPr>
          <w:ilvl w:val="0"/>
          <w:numId w:val="143"/>
        </w:numPr>
        <w:rPr>
          <w:b/>
          <w:szCs w:val="22"/>
        </w:rPr>
      </w:pPr>
      <w:r w:rsidRPr="00FE5D56">
        <w:rPr>
          <w:szCs w:val="22"/>
        </w:rPr>
        <w:t xml:space="preserve">   </w:t>
      </w:r>
      <w:r w:rsidRPr="00FE5D56">
        <w:rPr>
          <w:szCs w:val="22"/>
        </w:rPr>
        <w:sym w:font="Wingdings" w:char="F0A8"/>
      </w:r>
      <w:r w:rsidRPr="00FE5D56">
        <w:rPr>
          <w:szCs w:val="22"/>
        </w:rPr>
        <w:tab/>
        <w:t>Jaw is not rigid</w:t>
      </w:r>
    </w:p>
    <w:p w14:paraId="7AE6DBAE" w14:textId="77777777" w:rsidR="00CC7BF1" w:rsidRPr="00FE5D56" w:rsidRDefault="00CC7BF1" w:rsidP="00CC7BF1">
      <w:pPr>
        <w:pStyle w:val="ListParagraph"/>
        <w:numPr>
          <w:ilvl w:val="0"/>
          <w:numId w:val="143"/>
        </w:numPr>
        <w:rPr>
          <w:b/>
          <w:szCs w:val="22"/>
        </w:rPr>
      </w:pPr>
      <w:r w:rsidRPr="00FE5D56">
        <w:rPr>
          <w:szCs w:val="22"/>
        </w:rPr>
        <w:t xml:space="preserve">   </w:t>
      </w:r>
      <w:r w:rsidRPr="00FE5D56">
        <w:rPr>
          <w:szCs w:val="22"/>
        </w:rPr>
        <w:sym w:font="Wingdings" w:char="F0A8"/>
      </w:r>
      <w:r w:rsidRPr="00FE5D56">
        <w:rPr>
          <w:szCs w:val="22"/>
        </w:rPr>
        <w:tab/>
        <w:t>Sufficient fat pads in cheeks to maintain good suction at the breast</w:t>
      </w:r>
    </w:p>
    <w:p w14:paraId="05868B0A" w14:textId="77777777" w:rsidR="00CC7BF1" w:rsidRPr="00FE5D56" w:rsidRDefault="00CC7BF1" w:rsidP="00CC7BF1">
      <w:pPr>
        <w:pStyle w:val="ListParagraph"/>
        <w:numPr>
          <w:ilvl w:val="0"/>
          <w:numId w:val="143"/>
        </w:numPr>
        <w:rPr>
          <w:b/>
          <w:szCs w:val="22"/>
        </w:rPr>
      </w:pPr>
      <w:r w:rsidRPr="00FE5D56">
        <w:rPr>
          <w:szCs w:val="22"/>
        </w:rPr>
        <w:t xml:space="preserve">   </w:t>
      </w:r>
      <w:r w:rsidRPr="00FE5D56">
        <w:rPr>
          <w:szCs w:val="22"/>
        </w:rPr>
        <w:sym w:font="Wingdings" w:char="F0A8"/>
      </w:r>
      <w:r w:rsidRPr="00FE5D56">
        <w:rPr>
          <w:szCs w:val="22"/>
        </w:rPr>
        <w:tab/>
        <w:t>Lips are “</w:t>
      </w:r>
      <w:proofErr w:type="spellStart"/>
      <w:r w:rsidRPr="00FE5D56">
        <w:rPr>
          <w:szCs w:val="22"/>
        </w:rPr>
        <w:t>pillowy</w:t>
      </w:r>
      <w:proofErr w:type="spellEnd"/>
      <w:r w:rsidRPr="00FE5D56">
        <w:rPr>
          <w:szCs w:val="22"/>
        </w:rPr>
        <w:t xml:space="preserve">” </w:t>
      </w:r>
    </w:p>
    <w:p w14:paraId="1590B69B" w14:textId="77777777" w:rsidR="00CC7BF1" w:rsidRPr="00FE5D56" w:rsidRDefault="00CC7BF1" w:rsidP="00CC7BF1">
      <w:pPr>
        <w:pStyle w:val="ListParagraph"/>
        <w:numPr>
          <w:ilvl w:val="0"/>
          <w:numId w:val="143"/>
        </w:numPr>
        <w:rPr>
          <w:b/>
          <w:szCs w:val="22"/>
        </w:rPr>
      </w:pPr>
      <w:r w:rsidRPr="00FE5D56">
        <w:rPr>
          <w:szCs w:val="22"/>
        </w:rPr>
        <w:t xml:space="preserve">   </w:t>
      </w:r>
      <w:r w:rsidRPr="00FE5D56">
        <w:rPr>
          <w:szCs w:val="22"/>
        </w:rPr>
        <w:sym w:font="Wingdings" w:char="F0A8"/>
      </w:r>
      <w:r w:rsidRPr="00FE5D56">
        <w:rPr>
          <w:szCs w:val="22"/>
        </w:rPr>
        <w:tab/>
        <w:t xml:space="preserve">No </w:t>
      </w:r>
      <w:r w:rsidR="00112747" w:rsidRPr="00FE5D56">
        <w:rPr>
          <w:szCs w:val="22"/>
        </w:rPr>
        <w:t>suspected sign</w:t>
      </w:r>
      <w:r w:rsidRPr="00FE5D56">
        <w:rPr>
          <w:szCs w:val="22"/>
        </w:rPr>
        <w:t xml:space="preserve"> of infant oral thrush</w:t>
      </w:r>
    </w:p>
    <w:p w14:paraId="6BBA2615" w14:textId="77777777" w:rsidR="00CC7BF1" w:rsidRPr="00FE5D56" w:rsidRDefault="00CC7BF1" w:rsidP="00CC7BF1">
      <w:pPr>
        <w:spacing w:after="0"/>
        <w:ind w:left="360"/>
        <w:rPr>
          <w:b/>
        </w:rPr>
      </w:pPr>
    </w:p>
    <w:p w14:paraId="5F53E24C" w14:textId="77777777" w:rsidR="00CC7BF1" w:rsidRPr="00FE5D56" w:rsidRDefault="00CC7BF1" w:rsidP="00CC7BF1">
      <w:pPr>
        <w:spacing w:after="0"/>
        <w:rPr>
          <w:b/>
        </w:rPr>
      </w:pPr>
      <w:r w:rsidRPr="00FE5D56">
        <w:rPr>
          <w:b/>
        </w:rPr>
        <w:t xml:space="preserve">Signs of Adequate </w:t>
      </w:r>
      <w:r w:rsidR="00112747" w:rsidRPr="00FE5D56">
        <w:rPr>
          <w:b/>
        </w:rPr>
        <w:t>Intake</w:t>
      </w:r>
      <w:r w:rsidRPr="00FE5D56">
        <w:rPr>
          <w:b/>
        </w:rPr>
        <w:t xml:space="preserve">  </w:t>
      </w:r>
    </w:p>
    <w:p w14:paraId="301D6264" w14:textId="77777777" w:rsidR="00CC7BF1" w:rsidRPr="00FE5D56" w:rsidRDefault="00CC7BF1" w:rsidP="00CC7BF1">
      <w:pPr>
        <w:pStyle w:val="ListParagraph"/>
        <w:numPr>
          <w:ilvl w:val="0"/>
          <w:numId w:val="143"/>
        </w:numPr>
        <w:rPr>
          <w:b/>
          <w:szCs w:val="22"/>
        </w:rPr>
      </w:pPr>
      <w:r w:rsidRPr="00FE5D56">
        <w:rPr>
          <w:szCs w:val="22"/>
        </w:rPr>
        <w:t xml:space="preserve">   </w:t>
      </w:r>
      <w:r w:rsidRPr="00FE5D56">
        <w:rPr>
          <w:szCs w:val="22"/>
        </w:rPr>
        <w:sym w:font="Wingdings" w:char="F0A8"/>
      </w:r>
      <w:r w:rsidRPr="00FE5D56">
        <w:rPr>
          <w:szCs w:val="22"/>
        </w:rPr>
        <w:tab/>
        <w:t xml:space="preserve">6-8 wet and 2-3 dirty diapers every 24 hours (early weeks)  </w:t>
      </w:r>
    </w:p>
    <w:p w14:paraId="72545591" w14:textId="77777777" w:rsidR="00CC7BF1" w:rsidRPr="00FE5D56" w:rsidRDefault="00CC7BF1" w:rsidP="00CC7BF1">
      <w:pPr>
        <w:pStyle w:val="ListParagraph"/>
        <w:numPr>
          <w:ilvl w:val="0"/>
          <w:numId w:val="143"/>
        </w:numPr>
        <w:rPr>
          <w:b/>
          <w:szCs w:val="22"/>
        </w:rPr>
      </w:pPr>
      <w:r w:rsidRPr="00FE5D56">
        <w:rPr>
          <w:szCs w:val="22"/>
        </w:rPr>
        <w:t xml:space="preserve">   </w:t>
      </w:r>
      <w:r w:rsidRPr="00FE5D56">
        <w:rPr>
          <w:szCs w:val="22"/>
        </w:rPr>
        <w:sym w:font="Wingdings" w:char="F0A8"/>
      </w:r>
      <w:r w:rsidRPr="00FE5D56">
        <w:rPr>
          <w:szCs w:val="22"/>
        </w:rPr>
        <w:tab/>
        <w:t>Stools are yellowish and runny by day 5</w:t>
      </w:r>
    </w:p>
    <w:p w14:paraId="28638135" w14:textId="77777777" w:rsidR="00CC7BF1" w:rsidRPr="00FE5D56" w:rsidRDefault="00CC7BF1" w:rsidP="00CC7BF1">
      <w:pPr>
        <w:pStyle w:val="ListParagraph"/>
        <w:numPr>
          <w:ilvl w:val="0"/>
          <w:numId w:val="143"/>
        </w:numPr>
        <w:rPr>
          <w:b/>
          <w:szCs w:val="22"/>
        </w:rPr>
      </w:pPr>
      <w:r w:rsidRPr="00FE5D56">
        <w:rPr>
          <w:szCs w:val="22"/>
        </w:rPr>
        <w:t xml:space="preserve">   </w:t>
      </w:r>
      <w:r w:rsidRPr="00FE5D56">
        <w:rPr>
          <w:szCs w:val="22"/>
        </w:rPr>
        <w:sym w:font="Wingdings" w:char="F0A8"/>
      </w:r>
      <w:r w:rsidRPr="00FE5D56">
        <w:rPr>
          <w:szCs w:val="22"/>
        </w:rPr>
        <w:tab/>
        <w:t xml:space="preserve">Regained birth weight by 2 weeks </w:t>
      </w:r>
    </w:p>
    <w:p w14:paraId="0C608687" w14:textId="77777777" w:rsidR="00CC7BF1" w:rsidRPr="00FE5D56" w:rsidRDefault="00CC7BF1" w:rsidP="00CC7BF1">
      <w:pPr>
        <w:pStyle w:val="ListParagraph"/>
        <w:numPr>
          <w:ilvl w:val="0"/>
          <w:numId w:val="143"/>
        </w:numPr>
        <w:rPr>
          <w:b/>
          <w:szCs w:val="22"/>
        </w:rPr>
      </w:pPr>
      <w:r w:rsidRPr="00FE5D56">
        <w:rPr>
          <w:szCs w:val="22"/>
        </w:rPr>
        <w:t xml:space="preserve">   </w:t>
      </w:r>
      <w:r w:rsidRPr="00FE5D56">
        <w:rPr>
          <w:szCs w:val="22"/>
        </w:rPr>
        <w:sym w:font="Wingdings" w:char="F0A8"/>
      </w:r>
      <w:r w:rsidRPr="00FE5D56">
        <w:rPr>
          <w:szCs w:val="22"/>
        </w:rPr>
        <w:tab/>
        <w:t xml:space="preserve">Gains around an ounce per day  </w:t>
      </w:r>
    </w:p>
    <w:p w14:paraId="6E15AC53" w14:textId="77777777" w:rsidR="00CC7BF1" w:rsidRPr="00FE5D56" w:rsidRDefault="00CC7BF1" w:rsidP="00CC7BF1">
      <w:pPr>
        <w:pStyle w:val="ListParagraph"/>
        <w:numPr>
          <w:ilvl w:val="0"/>
          <w:numId w:val="143"/>
        </w:numPr>
        <w:rPr>
          <w:szCs w:val="22"/>
        </w:rPr>
      </w:pPr>
      <w:r w:rsidRPr="00FE5D56">
        <w:rPr>
          <w:szCs w:val="22"/>
        </w:rPr>
        <w:t xml:space="preserve">   </w:t>
      </w:r>
      <w:r w:rsidRPr="00FE5D56">
        <w:rPr>
          <w:szCs w:val="22"/>
        </w:rPr>
        <w:sym w:font="Wingdings" w:char="F0A8"/>
      </w:r>
      <w:r w:rsidRPr="00FE5D56">
        <w:rPr>
          <w:szCs w:val="22"/>
        </w:rPr>
        <w:tab/>
        <w:t>Baby wakes to feed at least 8-12 times every 24 hours</w:t>
      </w:r>
      <w:r w:rsidR="009F0AB5" w:rsidRPr="00FE5D56">
        <w:rPr>
          <w:szCs w:val="22"/>
        </w:rPr>
        <w:t xml:space="preserve"> (early weeks)</w:t>
      </w:r>
    </w:p>
    <w:p w14:paraId="5080F0B3" w14:textId="77777777" w:rsidR="00112747" w:rsidRPr="00FE5D56" w:rsidRDefault="00112747" w:rsidP="00CC7BF1">
      <w:pPr>
        <w:pStyle w:val="ListParagraph"/>
        <w:numPr>
          <w:ilvl w:val="0"/>
          <w:numId w:val="143"/>
        </w:numPr>
        <w:rPr>
          <w:szCs w:val="22"/>
        </w:rPr>
      </w:pPr>
      <w:r w:rsidRPr="00FE5D56">
        <w:rPr>
          <w:szCs w:val="22"/>
        </w:rPr>
        <w:t xml:space="preserve">   </w:t>
      </w:r>
      <w:r w:rsidRPr="00FE5D56">
        <w:rPr>
          <w:szCs w:val="22"/>
        </w:rPr>
        <w:sym w:font="Wingdings" w:char="F0A8"/>
      </w:r>
      <w:r w:rsidRPr="00FE5D56">
        <w:rPr>
          <w:szCs w:val="22"/>
        </w:rPr>
        <w:tab/>
        <w:t>Visual cues of swallowing and satiety</w:t>
      </w:r>
    </w:p>
    <w:p w14:paraId="7D9EE94D" w14:textId="77777777" w:rsidR="000C441C" w:rsidRPr="00402947" w:rsidRDefault="00CC7BF1" w:rsidP="008E1FE7">
      <w:pPr>
        <w:pStyle w:val="TitleboxedORANGE"/>
      </w:pPr>
      <w:r>
        <w:br w:type="page"/>
      </w:r>
      <w:bookmarkStart w:id="110" w:name="_Toc51495782"/>
      <w:r w:rsidR="000C441C">
        <w:lastRenderedPageBreak/>
        <w:t>Breastfeeding Assessment</w:t>
      </w:r>
      <w:r w:rsidR="000C441C" w:rsidRPr="00402947">
        <w:t xml:space="preserve">: </w:t>
      </w:r>
      <w:r w:rsidR="000C441C" w:rsidRPr="003808BB">
        <w:t>Dyad</w:t>
      </w:r>
      <w:r w:rsidR="000C441C" w:rsidRPr="00402947">
        <w:br/>
      </w:r>
      <w:r w:rsidR="000C441C" w:rsidRPr="001005F8">
        <w:rPr>
          <w:sz w:val="20"/>
          <w:szCs w:val="20"/>
          <w:bdr w:val="single" w:sz="4" w:space="0" w:color="auto"/>
        </w:rPr>
        <w:t xml:space="preserve">Level </w:t>
      </w:r>
      <w:r w:rsidR="000C441C">
        <w:rPr>
          <w:sz w:val="20"/>
          <w:szCs w:val="20"/>
          <w:bdr w:val="single" w:sz="4" w:space="0" w:color="auto"/>
        </w:rPr>
        <w:t>4</w:t>
      </w:r>
      <w:r w:rsidR="000C441C">
        <w:t xml:space="preserve"> </w:t>
      </w:r>
      <w:r w:rsidR="003808BB" w:rsidRPr="003808BB">
        <w:t>Handout</w:t>
      </w:r>
      <w:r w:rsidR="000C441C">
        <w:t>: Feeding Assessment Tool</w:t>
      </w:r>
      <w:bookmarkEnd w:id="110"/>
    </w:p>
    <w:p w14:paraId="54692CDA" w14:textId="77777777" w:rsidR="000C441C" w:rsidRPr="00EA2665" w:rsidRDefault="000C441C" w:rsidP="000C441C">
      <w:pPr>
        <w:spacing w:after="0"/>
        <w:rPr>
          <w:b/>
          <w:sz w:val="28"/>
          <w:szCs w:val="28"/>
        </w:rPr>
      </w:pPr>
      <w:r w:rsidRPr="00EA2665">
        <w:rPr>
          <w:b/>
          <w:sz w:val="28"/>
          <w:szCs w:val="28"/>
        </w:rPr>
        <w:t>NORMAL POSITION/LATCH</w:t>
      </w:r>
    </w:p>
    <w:p w14:paraId="61EA8707" w14:textId="77777777" w:rsidR="000C441C" w:rsidRDefault="000C441C" w:rsidP="000C441C">
      <w:pPr>
        <w:spacing w:after="0"/>
        <w:rPr>
          <w:b/>
          <w:sz w:val="24"/>
          <w:szCs w:val="24"/>
        </w:rPr>
      </w:pPr>
    </w:p>
    <w:p w14:paraId="7D4AFD98" w14:textId="77777777" w:rsidR="000C441C" w:rsidRDefault="000C441C" w:rsidP="000C441C">
      <w:pPr>
        <w:spacing w:after="0"/>
        <w:rPr>
          <w:b/>
          <w:sz w:val="24"/>
          <w:szCs w:val="24"/>
        </w:rPr>
      </w:pPr>
      <w:r>
        <w:rPr>
          <w:b/>
          <w:sz w:val="24"/>
          <w:szCs w:val="24"/>
        </w:rPr>
        <w:t xml:space="preserve">Mother’s Position    </w:t>
      </w:r>
    </w:p>
    <w:p w14:paraId="40EF9932" w14:textId="77777777" w:rsidR="000C441C" w:rsidRPr="00193589" w:rsidRDefault="000C441C" w:rsidP="000C441C">
      <w:pPr>
        <w:spacing w:after="0"/>
        <w:rPr>
          <w:b/>
          <w:sz w:val="24"/>
          <w:szCs w:val="24"/>
        </w:rPr>
      </w:pPr>
      <w:r>
        <w:rPr>
          <w:b/>
          <w:sz w:val="24"/>
          <w:szCs w:val="24"/>
        </w:rPr>
        <w:t xml:space="preserve">     Yes    No</w:t>
      </w:r>
    </w:p>
    <w:p w14:paraId="42D4D913" w14:textId="77777777" w:rsidR="000C441C" w:rsidRDefault="000C441C" w:rsidP="000C441C">
      <w:pPr>
        <w:pStyle w:val="ListParagraph"/>
        <w:numPr>
          <w:ilvl w:val="0"/>
          <w:numId w:val="143"/>
        </w:numPr>
        <w:rPr>
          <w:sz w:val="24"/>
        </w:rPr>
      </w:pPr>
      <w:r>
        <w:rPr>
          <w:sz w:val="24"/>
        </w:rPr>
        <w:t xml:space="preserve">   </w:t>
      </w:r>
      <w:r>
        <w:rPr>
          <w:sz w:val="24"/>
        </w:rPr>
        <w:sym w:font="Wingdings" w:char="F0A8"/>
      </w:r>
      <w:r>
        <w:rPr>
          <w:sz w:val="24"/>
        </w:rPr>
        <w:tab/>
        <w:t xml:space="preserve">Comfortable, relaxed  </w:t>
      </w:r>
    </w:p>
    <w:p w14:paraId="7A98736F" w14:textId="77777777" w:rsidR="000C441C" w:rsidRDefault="000C441C" w:rsidP="000C441C">
      <w:pPr>
        <w:pStyle w:val="ListParagraph"/>
        <w:numPr>
          <w:ilvl w:val="0"/>
          <w:numId w:val="143"/>
        </w:numPr>
        <w:rPr>
          <w:sz w:val="24"/>
        </w:rPr>
      </w:pPr>
      <w:r>
        <w:rPr>
          <w:sz w:val="24"/>
        </w:rPr>
        <w:t xml:space="preserve">   </w:t>
      </w:r>
      <w:r>
        <w:rPr>
          <w:sz w:val="24"/>
        </w:rPr>
        <w:sym w:font="Wingdings" w:char="F0A8"/>
      </w:r>
      <w:r>
        <w:rPr>
          <w:sz w:val="24"/>
        </w:rPr>
        <w:tab/>
        <w:t xml:space="preserve">Not leaning over the baby </w:t>
      </w:r>
    </w:p>
    <w:p w14:paraId="459158BE" w14:textId="77777777" w:rsidR="000C441C" w:rsidRDefault="000C441C" w:rsidP="000C441C">
      <w:pPr>
        <w:pStyle w:val="ListParagraph"/>
        <w:numPr>
          <w:ilvl w:val="0"/>
          <w:numId w:val="143"/>
        </w:numPr>
        <w:rPr>
          <w:sz w:val="24"/>
        </w:rPr>
      </w:pPr>
      <w:r>
        <w:rPr>
          <w:sz w:val="24"/>
        </w:rPr>
        <w:t xml:space="preserve">   </w:t>
      </w:r>
      <w:r>
        <w:rPr>
          <w:sz w:val="24"/>
        </w:rPr>
        <w:sym w:font="Wingdings" w:char="F0A8"/>
      </w:r>
      <w:r>
        <w:rPr>
          <w:sz w:val="24"/>
        </w:rPr>
        <w:tab/>
        <w:t xml:space="preserve">Arms support the baby; pillows support </w:t>
      </w:r>
      <w:r w:rsidR="00112747">
        <w:rPr>
          <w:sz w:val="24"/>
        </w:rPr>
        <w:t>mom’s</w:t>
      </w:r>
      <w:r>
        <w:rPr>
          <w:sz w:val="24"/>
        </w:rPr>
        <w:t xml:space="preserve"> body and </w:t>
      </w:r>
      <w:r w:rsidR="00112747">
        <w:rPr>
          <w:sz w:val="24"/>
        </w:rPr>
        <w:t xml:space="preserve">mom’s </w:t>
      </w:r>
      <w:r>
        <w:rPr>
          <w:sz w:val="24"/>
        </w:rPr>
        <w:t>arms as needed</w:t>
      </w:r>
    </w:p>
    <w:p w14:paraId="74064EC2" w14:textId="77777777" w:rsidR="000C441C" w:rsidRDefault="000C441C" w:rsidP="000C441C">
      <w:pPr>
        <w:pStyle w:val="ListParagraph"/>
        <w:numPr>
          <w:ilvl w:val="0"/>
          <w:numId w:val="143"/>
        </w:numPr>
        <w:rPr>
          <w:sz w:val="24"/>
        </w:rPr>
      </w:pPr>
      <w:r>
        <w:rPr>
          <w:sz w:val="24"/>
        </w:rPr>
        <w:t xml:space="preserve">   </w:t>
      </w:r>
      <w:r>
        <w:rPr>
          <w:sz w:val="24"/>
        </w:rPr>
        <w:sym w:font="Wingdings" w:char="F0A8"/>
      </w:r>
      <w:r>
        <w:rPr>
          <w:sz w:val="24"/>
        </w:rPr>
        <w:tab/>
        <w:t xml:space="preserve">Facial expression depicts that mom is comfortable and not in pain </w:t>
      </w:r>
    </w:p>
    <w:p w14:paraId="31084B3C" w14:textId="77777777" w:rsidR="000C441C" w:rsidRPr="00B570CD" w:rsidRDefault="000C441C" w:rsidP="000C441C">
      <w:pPr>
        <w:pStyle w:val="ListParagraph"/>
        <w:rPr>
          <w:b/>
          <w:sz w:val="24"/>
        </w:rPr>
      </w:pPr>
    </w:p>
    <w:p w14:paraId="263AFFDC" w14:textId="77777777" w:rsidR="000C441C" w:rsidRDefault="000C441C" w:rsidP="000C441C">
      <w:pPr>
        <w:spacing w:after="0"/>
        <w:rPr>
          <w:b/>
          <w:sz w:val="24"/>
          <w:szCs w:val="24"/>
        </w:rPr>
      </w:pPr>
      <w:r>
        <w:rPr>
          <w:b/>
          <w:sz w:val="24"/>
          <w:szCs w:val="24"/>
        </w:rPr>
        <w:t xml:space="preserve">Baby’s Position     </w:t>
      </w:r>
    </w:p>
    <w:p w14:paraId="40766434" w14:textId="77777777" w:rsidR="000C441C" w:rsidRPr="00193589" w:rsidRDefault="000C441C" w:rsidP="000C441C">
      <w:pPr>
        <w:spacing w:after="0"/>
        <w:rPr>
          <w:b/>
          <w:sz w:val="24"/>
          <w:szCs w:val="24"/>
        </w:rPr>
      </w:pPr>
      <w:r>
        <w:rPr>
          <w:b/>
          <w:sz w:val="24"/>
          <w:szCs w:val="24"/>
        </w:rPr>
        <w:t xml:space="preserve">     Yes     No</w:t>
      </w:r>
    </w:p>
    <w:p w14:paraId="18EEEB18" w14:textId="77777777" w:rsidR="000C441C" w:rsidRDefault="000C441C" w:rsidP="000C441C">
      <w:pPr>
        <w:pStyle w:val="ListParagraph"/>
        <w:numPr>
          <w:ilvl w:val="0"/>
          <w:numId w:val="143"/>
        </w:numPr>
        <w:rPr>
          <w:sz w:val="24"/>
        </w:rPr>
      </w:pPr>
      <w:r>
        <w:rPr>
          <w:sz w:val="24"/>
        </w:rPr>
        <w:t xml:space="preserve">   </w:t>
      </w:r>
      <w:r>
        <w:rPr>
          <w:sz w:val="24"/>
        </w:rPr>
        <w:sym w:font="Wingdings" w:char="F0A8"/>
      </w:r>
      <w:r>
        <w:rPr>
          <w:sz w:val="24"/>
        </w:rPr>
        <w:tab/>
        <w:t xml:space="preserve">Body faces the mother’s body </w:t>
      </w:r>
    </w:p>
    <w:p w14:paraId="20BDC725" w14:textId="77777777" w:rsidR="000C441C" w:rsidRDefault="000C441C" w:rsidP="000C441C">
      <w:pPr>
        <w:pStyle w:val="ListParagraph"/>
        <w:numPr>
          <w:ilvl w:val="0"/>
          <w:numId w:val="143"/>
        </w:numPr>
        <w:rPr>
          <w:sz w:val="24"/>
        </w:rPr>
      </w:pPr>
      <w:r>
        <w:rPr>
          <w:sz w:val="24"/>
        </w:rPr>
        <w:t xml:space="preserve">   </w:t>
      </w:r>
      <w:r>
        <w:rPr>
          <w:sz w:val="24"/>
        </w:rPr>
        <w:sym w:font="Wingdings" w:char="F0A8"/>
      </w:r>
      <w:r>
        <w:rPr>
          <w:sz w:val="24"/>
        </w:rPr>
        <w:tab/>
        <w:t xml:space="preserve">Held close to the </w:t>
      </w:r>
      <w:proofErr w:type="gramStart"/>
      <w:r>
        <w:rPr>
          <w:sz w:val="24"/>
        </w:rPr>
        <w:t>mother;</w:t>
      </w:r>
      <w:proofErr w:type="gramEnd"/>
      <w:r>
        <w:rPr>
          <w:sz w:val="24"/>
        </w:rPr>
        <w:t xml:space="preserve"> no gaps between mom and baby’s body</w:t>
      </w:r>
    </w:p>
    <w:p w14:paraId="2B8D9E99" w14:textId="77777777" w:rsidR="000C441C" w:rsidRPr="00617622" w:rsidRDefault="000C441C" w:rsidP="000C441C">
      <w:pPr>
        <w:pStyle w:val="ListParagraph"/>
        <w:numPr>
          <w:ilvl w:val="0"/>
          <w:numId w:val="143"/>
        </w:numPr>
        <w:rPr>
          <w:b/>
        </w:rPr>
      </w:pPr>
      <w:r>
        <w:rPr>
          <w:sz w:val="24"/>
        </w:rPr>
        <w:t xml:space="preserve">   </w:t>
      </w:r>
      <w:r>
        <w:rPr>
          <w:sz w:val="24"/>
        </w:rPr>
        <w:sym w:font="Wingdings" w:char="F0A8"/>
      </w:r>
      <w:r>
        <w:rPr>
          <w:sz w:val="24"/>
        </w:rPr>
        <w:tab/>
        <w:t>Faces the breast and head is not turned to the side</w:t>
      </w:r>
    </w:p>
    <w:p w14:paraId="730A2A59" w14:textId="77777777" w:rsidR="000C441C" w:rsidRPr="00207D10" w:rsidRDefault="000C441C" w:rsidP="000C441C">
      <w:pPr>
        <w:pStyle w:val="ListParagraph"/>
        <w:numPr>
          <w:ilvl w:val="0"/>
          <w:numId w:val="143"/>
        </w:numPr>
        <w:rPr>
          <w:b/>
        </w:rPr>
      </w:pPr>
      <w:r w:rsidRPr="00617622">
        <w:rPr>
          <w:sz w:val="24"/>
        </w:rPr>
        <w:t xml:space="preserve">   </w:t>
      </w:r>
      <w:r w:rsidRPr="00617622">
        <w:rPr>
          <w:sz w:val="24"/>
        </w:rPr>
        <w:sym w:font="Wingdings" w:char="F0A8"/>
      </w:r>
      <w:r>
        <w:rPr>
          <w:sz w:val="24"/>
        </w:rPr>
        <w:tab/>
      </w:r>
      <w:r w:rsidR="00112747">
        <w:rPr>
          <w:sz w:val="24"/>
        </w:rPr>
        <w:t>B</w:t>
      </w:r>
      <w:r>
        <w:rPr>
          <w:sz w:val="24"/>
        </w:rPr>
        <w:t>ody, head, shoulders, and hips are in a straight line; neck is not bent</w:t>
      </w:r>
    </w:p>
    <w:p w14:paraId="68077F35" w14:textId="77777777" w:rsidR="000C441C" w:rsidRPr="00C40A19" w:rsidRDefault="000C441C" w:rsidP="000C441C">
      <w:pPr>
        <w:spacing w:after="0"/>
        <w:ind w:left="360"/>
        <w:rPr>
          <w:b/>
        </w:rPr>
      </w:pPr>
    </w:p>
    <w:p w14:paraId="02A7FD3C" w14:textId="77777777" w:rsidR="000C441C" w:rsidRDefault="000C441C" w:rsidP="000C441C">
      <w:pPr>
        <w:spacing w:after="0"/>
        <w:rPr>
          <w:b/>
          <w:sz w:val="24"/>
          <w:szCs w:val="24"/>
        </w:rPr>
      </w:pPr>
      <w:r>
        <w:rPr>
          <w:b/>
          <w:sz w:val="24"/>
          <w:szCs w:val="24"/>
        </w:rPr>
        <w:t>Baby’s Latch</w:t>
      </w:r>
    </w:p>
    <w:p w14:paraId="01AA8645" w14:textId="77777777" w:rsidR="000C441C" w:rsidRPr="00E62365" w:rsidRDefault="000C441C" w:rsidP="000C441C">
      <w:pPr>
        <w:spacing w:after="0"/>
        <w:ind w:firstLine="360"/>
        <w:rPr>
          <w:b/>
          <w:sz w:val="24"/>
          <w:szCs w:val="24"/>
        </w:rPr>
      </w:pPr>
      <w:r>
        <w:rPr>
          <w:b/>
          <w:sz w:val="24"/>
          <w:szCs w:val="24"/>
        </w:rPr>
        <w:t xml:space="preserve">Yes     No </w:t>
      </w:r>
      <w:r w:rsidRPr="00E62365">
        <w:rPr>
          <w:b/>
          <w:sz w:val="24"/>
          <w:szCs w:val="24"/>
        </w:rPr>
        <w:t xml:space="preserve"> </w:t>
      </w:r>
    </w:p>
    <w:p w14:paraId="05EDC3A3" w14:textId="77777777" w:rsidR="000C441C" w:rsidRPr="007621E9" w:rsidRDefault="000C441C" w:rsidP="000C441C">
      <w:pPr>
        <w:pStyle w:val="ListParagraph"/>
        <w:numPr>
          <w:ilvl w:val="0"/>
          <w:numId w:val="143"/>
        </w:numPr>
        <w:rPr>
          <w:b/>
        </w:rPr>
      </w:pPr>
      <w:r>
        <w:rPr>
          <w:sz w:val="24"/>
        </w:rPr>
        <w:t xml:space="preserve">   </w:t>
      </w:r>
      <w:r>
        <w:rPr>
          <w:sz w:val="24"/>
        </w:rPr>
        <w:sym w:font="Wingdings" w:char="F0A8"/>
      </w:r>
      <w:r>
        <w:rPr>
          <w:sz w:val="24"/>
        </w:rPr>
        <w:tab/>
        <w:t xml:space="preserve">Mouth open wide  </w:t>
      </w:r>
    </w:p>
    <w:p w14:paraId="0D770208" w14:textId="77777777" w:rsidR="000C441C" w:rsidRPr="00932B61" w:rsidRDefault="000C441C" w:rsidP="000C441C">
      <w:pPr>
        <w:pStyle w:val="ListParagraph"/>
        <w:numPr>
          <w:ilvl w:val="0"/>
          <w:numId w:val="143"/>
        </w:numPr>
        <w:rPr>
          <w:b/>
        </w:rPr>
      </w:pPr>
      <w:r>
        <w:rPr>
          <w:sz w:val="24"/>
        </w:rPr>
        <w:t xml:space="preserve">   </w:t>
      </w:r>
      <w:r>
        <w:rPr>
          <w:sz w:val="24"/>
        </w:rPr>
        <w:sym w:font="Wingdings" w:char="F0A8"/>
      </w:r>
      <w:r>
        <w:rPr>
          <w:sz w:val="24"/>
        </w:rPr>
        <w:tab/>
        <w:t xml:space="preserve">Nose lined up to mom’s nipple  </w:t>
      </w:r>
    </w:p>
    <w:p w14:paraId="29959323" w14:textId="77777777" w:rsidR="000C441C" w:rsidRPr="002F56B1" w:rsidRDefault="000C441C" w:rsidP="000C441C">
      <w:pPr>
        <w:pStyle w:val="ListParagraph"/>
        <w:numPr>
          <w:ilvl w:val="0"/>
          <w:numId w:val="143"/>
        </w:numPr>
        <w:rPr>
          <w:b/>
        </w:rPr>
      </w:pPr>
      <w:r>
        <w:rPr>
          <w:sz w:val="24"/>
        </w:rPr>
        <w:t xml:space="preserve">   </w:t>
      </w:r>
      <w:r>
        <w:rPr>
          <w:sz w:val="24"/>
        </w:rPr>
        <w:sym w:font="Wingdings" w:char="F0A8"/>
      </w:r>
      <w:r>
        <w:rPr>
          <w:sz w:val="24"/>
        </w:rPr>
        <w:tab/>
        <w:t>Takes in large amount of areola below nipple</w:t>
      </w:r>
    </w:p>
    <w:p w14:paraId="6A3A6224" w14:textId="77777777" w:rsidR="000C441C" w:rsidRPr="00932B61" w:rsidRDefault="000C441C" w:rsidP="000C441C">
      <w:pPr>
        <w:pStyle w:val="ListParagraph"/>
        <w:numPr>
          <w:ilvl w:val="0"/>
          <w:numId w:val="143"/>
        </w:numPr>
        <w:rPr>
          <w:b/>
        </w:rPr>
      </w:pPr>
      <w:r>
        <w:rPr>
          <w:sz w:val="24"/>
        </w:rPr>
        <w:t xml:space="preserve">   </w:t>
      </w:r>
      <w:r>
        <w:rPr>
          <w:sz w:val="24"/>
        </w:rPr>
        <w:sym w:font="Wingdings" w:char="F0A8"/>
      </w:r>
      <w:r>
        <w:rPr>
          <w:sz w:val="24"/>
        </w:rPr>
        <w:tab/>
      </w:r>
      <w:r w:rsidR="00112747">
        <w:rPr>
          <w:sz w:val="24"/>
        </w:rPr>
        <w:t>T</w:t>
      </w:r>
      <w:r>
        <w:rPr>
          <w:sz w:val="24"/>
        </w:rPr>
        <w:t xml:space="preserve">op part of areola is visible compared to bottom part </w:t>
      </w:r>
    </w:p>
    <w:p w14:paraId="5CD3FF04" w14:textId="77777777" w:rsidR="000C441C" w:rsidRPr="00EA2665" w:rsidRDefault="000C441C" w:rsidP="000C441C">
      <w:pPr>
        <w:pStyle w:val="ListParagraph"/>
        <w:numPr>
          <w:ilvl w:val="0"/>
          <w:numId w:val="143"/>
        </w:numPr>
        <w:rPr>
          <w:b/>
        </w:rPr>
      </w:pPr>
      <w:r>
        <w:rPr>
          <w:sz w:val="24"/>
        </w:rPr>
        <w:t xml:space="preserve">   </w:t>
      </w:r>
      <w:r>
        <w:rPr>
          <w:sz w:val="24"/>
        </w:rPr>
        <w:sym w:font="Wingdings" w:char="F0A8"/>
      </w:r>
      <w:r>
        <w:rPr>
          <w:sz w:val="24"/>
        </w:rPr>
        <w:tab/>
        <w:t>Chin indents the mother’s breast; nose is free to breathe</w:t>
      </w:r>
    </w:p>
    <w:p w14:paraId="4BEB2F3E" w14:textId="77777777" w:rsidR="000C441C" w:rsidRPr="00B94127" w:rsidRDefault="000C441C" w:rsidP="000C441C">
      <w:pPr>
        <w:pStyle w:val="ListParagraph"/>
        <w:numPr>
          <w:ilvl w:val="0"/>
          <w:numId w:val="143"/>
        </w:numPr>
        <w:rPr>
          <w:b/>
        </w:rPr>
      </w:pPr>
      <w:r>
        <w:rPr>
          <w:sz w:val="24"/>
        </w:rPr>
        <w:t xml:space="preserve">   </w:t>
      </w:r>
      <w:r>
        <w:rPr>
          <w:sz w:val="24"/>
        </w:rPr>
        <w:sym w:font="Wingdings" w:char="F0A8"/>
      </w:r>
      <w:r>
        <w:rPr>
          <w:sz w:val="24"/>
        </w:rPr>
        <w:tab/>
        <w:t xml:space="preserve">Cheeks are rounded and do not appear dimpled or “sucked in”   </w:t>
      </w:r>
    </w:p>
    <w:p w14:paraId="188041DB" w14:textId="77777777" w:rsidR="000C441C" w:rsidRPr="002005EF" w:rsidRDefault="000C441C" w:rsidP="000C441C">
      <w:pPr>
        <w:pStyle w:val="ListParagraph"/>
        <w:numPr>
          <w:ilvl w:val="0"/>
          <w:numId w:val="143"/>
        </w:numPr>
        <w:rPr>
          <w:b/>
        </w:rPr>
      </w:pPr>
      <w:r>
        <w:rPr>
          <w:sz w:val="24"/>
        </w:rPr>
        <w:t xml:space="preserve">   </w:t>
      </w:r>
      <w:r>
        <w:rPr>
          <w:sz w:val="24"/>
        </w:rPr>
        <w:sym w:font="Wingdings" w:char="F0A8"/>
      </w:r>
      <w:r>
        <w:rPr>
          <w:sz w:val="24"/>
        </w:rPr>
        <w:tab/>
        <w:t>Lips are flanged outward around the breast</w:t>
      </w:r>
    </w:p>
    <w:p w14:paraId="0B6B2A5B" w14:textId="77777777" w:rsidR="000C441C" w:rsidRPr="0011029E" w:rsidRDefault="000C441C" w:rsidP="0011029E">
      <w:pPr>
        <w:pStyle w:val="ListParagraph"/>
        <w:numPr>
          <w:ilvl w:val="0"/>
          <w:numId w:val="143"/>
        </w:numPr>
        <w:rPr>
          <w:b/>
        </w:rPr>
      </w:pPr>
      <w:r>
        <w:rPr>
          <w:sz w:val="24"/>
        </w:rPr>
        <w:t xml:space="preserve">   </w:t>
      </w:r>
      <w:r>
        <w:rPr>
          <w:sz w:val="24"/>
        </w:rPr>
        <w:sym w:font="Wingdings" w:char="F0A8"/>
      </w:r>
      <w:r>
        <w:rPr>
          <w:sz w:val="24"/>
        </w:rPr>
        <w:tab/>
        <w:t>Maintains a good seal</w:t>
      </w:r>
      <w:r w:rsidR="00CF7A6C">
        <w:rPr>
          <w:sz w:val="24"/>
        </w:rPr>
        <w:t xml:space="preserve"> (the </w:t>
      </w:r>
      <w:r w:rsidR="0011029E">
        <w:rPr>
          <w:sz w:val="24"/>
        </w:rPr>
        <w:t>baby</w:t>
      </w:r>
      <w:r w:rsidR="00C16E26">
        <w:rPr>
          <w:sz w:val="24"/>
        </w:rPr>
        <w:t xml:space="preserve"> stays latched with a </w:t>
      </w:r>
      <w:proofErr w:type="gramStart"/>
      <w:r w:rsidR="00C16E26">
        <w:rPr>
          <w:sz w:val="24"/>
        </w:rPr>
        <w:t>wide open</w:t>
      </w:r>
      <w:proofErr w:type="gramEnd"/>
      <w:r w:rsidR="00C16E26">
        <w:rPr>
          <w:sz w:val="24"/>
        </w:rPr>
        <w:t xml:space="preserve"> mou</w:t>
      </w:r>
      <w:r w:rsidRPr="00B20FEF">
        <w:rPr>
          <w:sz w:val="24"/>
        </w:rPr>
        <w:t>t</w:t>
      </w:r>
      <w:r w:rsidR="00634FE3">
        <w:rPr>
          <w:sz w:val="24"/>
        </w:rPr>
        <w:t>h</w:t>
      </w:r>
      <w:r w:rsidR="00CF7A6C" w:rsidRPr="00B20FEF">
        <w:rPr>
          <w:sz w:val="24"/>
        </w:rPr>
        <w:t>)</w:t>
      </w:r>
    </w:p>
    <w:p w14:paraId="29449697" w14:textId="77777777" w:rsidR="000C441C" w:rsidRDefault="000C441C" w:rsidP="000C441C">
      <w:pPr>
        <w:spacing w:after="0"/>
        <w:rPr>
          <w:b/>
        </w:rPr>
      </w:pPr>
    </w:p>
    <w:p w14:paraId="4751D4CE" w14:textId="77777777" w:rsidR="000C441C" w:rsidRDefault="000C441C" w:rsidP="000C441C">
      <w:pPr>
        <w:rPr>
          <w:b/>
          <w:sz w:val="28"/>
          <w:szCs w:val="28"/>
        </w:rPr>
      </w:pPr>
      <w:r>
        <w:rPr>
          <w:b/>
          <w:sz w:val="28"/>
          <w:szCs w:val="28"/>
        </w:rPr>
        <w:br w:type="page"/>
      </w:r>
    </w:p>
    <w:p w14:paraId="295DB449" w14:textId="77777777" w:rsidR="000C441C" w:rsidRPr="00725863" w:rsidRDefault="000C441C" w:rsidP="000C441C">
      <w:pPr>
        <w:spacing w:after="0"/>
        <w:rPr>
          <w:b/>
          <w:sz w:val="28"/>
          <w:szCs w:val="28"/>
        </w:rPr>
      </w:pPr>
      <w:r w:rsidRPr="00725863">
        <w:rPr>
          <w:b/>
          <w:sz w:val="28"/>
          <w:szCs w:val="28"/>
        </w:rPr>
        <w:lastRenderedPageBreak/>
        <w:t>SIGNS OF MILK TRANSFER</w:t>
      </w:r>
    </w:p>
    <w:p w14:paraId="0ADA1902" w14:textId="77777777" w:rsidR="000C441C" w:rsidRDefault="000C441C" w:rsidP="000C441C">
      <w:pPr>
        <w:spacing w:after="0"/>
        <w:rPr>
          <w:b/>
          <w:sz w:val="24"/>
          <w:szCs w:val="24"/>
        </w:rPr>
      </w:pPr>
    </w:p>
    <w:p w14:paraId="6BFE15F3" w14:textId="77777777" w:rsidR="000C441C" w:rsidRDefault="000C441C" w:rsidP="000C441C">
      <w:pPr>
        <w:spacing w:after="0"/>
        <w:rPr>
          <w:b/>
          <w:sz w:val="24"/>
          <w:szCs w:val="24"/>
        </w:rPr>
      </w:pPr>
      <w:r w:rsidRPr="002005EF">
        <w:rPr>
          <w:b/>
          <w:sz w:val="24"/>
          <w:szCs w:val="24"/>
        </w:rPr>
        <w:t>During the Feeding</w:t>
      </w:r>
    </w:p>
    <w:p w14:paraId="0D9CFC46" w14:textId="77777777" w:rsidR="000C441C" w:rsidRPr="002005EF" w:rsidRDefault="000C441C" w:rsidP="000C441C">
      <w:pPr>
        <w:spacing w:after="0"/>
        <w:ind w:firstLine="360"/>
        <w:rPr>
          <w:b/>
          <w:sz w:val="24"/>
          <w:szCs w:val="24"/>
        </w:rPr>
      </w:pPr>
      <w:r>
        <w:rPr>
          <w:b/>
          <w:sz w:val="24"/>
          <w:szCs w:val="24"/>
        </w:rPr>
        <w:t>Yes     No</w:t>
      </w:r>
    </w:p>
    <w:p w14:paraId="5A86B99B" w14:textId="77777777" w:rsidR="000C441C" w:rsidRPr="00000C69" w:rsidRDefault="000C441C" w:rsidP="000C441C">
      <w:pPr>
        <w:pStyle w:val="ListParagraph"/>
        <w:numPr>
          <w:ilvl w:val="0"/>
          <w:numId w:val="143"/>
        </w:numPr>
        <w:rPr>
          <w:b/>
          <w:sz w:val="24"/>
        </w:rPr>
      </w:pPr>
      <w:r>
        <w:rPr>
          <w:sz w:val="24"/>
        </w:rPr>
        <w:t xml:space="preserve">  </w:t>
      </w:r>
      <w:r>
        <w:rPr>
          <w:sz w:val="24"/>
        </w:rPr>
        <w:sym w:font="Wingdings" w:char="F0A8"/>
      </w:r>
      <w:r>
        <w:rPr>
          <w:sz w:val="24"/>
        </w:rPr>
        <w:tab/>
        <w:t xml:space="preserve">Smooth rhythm of suck/swallow/breathe </w:t>
      </w:r>
    </w:p>
    <w:p w14:paraId="7D8B67A4" w14:textId="77777777" w:rsidR="000C441C" w:rsidRPr="00725863" w:rsidRDefault="000C441C" w:rsidP="000C441C">
      <w:pPr>
        <w:pStyle w:val="ListParagraph"/>
        <w:numPr>
          <w:ilvl w:val="0"/>
          <w:numId w:val="143"/>
        </w:numPr>
        <w:rPr>
          <w:b/>
          <w:sz w:val="24"/>
        </w:rPr>
      </w:pPr>
      <w:r>
        <w:rPr>
          <w:sz w:val="24"/>
        </w:rPr>
        <w:t xml:space="preserve">  </w:t>
      </w:r>
      <w:r>
        <w:rPr>
          <w:sz w:val="24"/>
        </w:rPr>
        <w:sym w:font="Wingdings" w:char="F0A8"/>
      </w:r>
      <w:r>
        <w:rPr>
          <w:sz w:val="24"/>
        </w:rPr>
        <w:tab/>
        <w:t xml:space="preserve">After MER, sucking patterns change from rapid to slower, deeper sucking    </w:t>
      </w:r>
    </w:p>
    <w:p w14:paraId="6813F3D7" w14:textId="77777777" w:rsidR="000C441C" w:rsidRPr="006635D0" w:rsidRDefault="000C441C" w:rsidP="000C441C">
      <w:pPr>
        <w:pStyle w:val="ListParagraph"/>
        <w:numPr>
          <w:ilvl w:val="0"/>
          <w:numId w:val="143"/>
        </w:numPr>
        <w:rPr>
          <w:b/>
          <w:sz w:val="24"/>
        </w:rPr>
      </w:pPr>
      <w:r>
        <w:rPr>
          <w:sz w:val="24"/>
        </w:rPr>
        <w:t xml:space="preserve">  </w:t>
      </w:r>
      <w:r>
        <w:rPr>
          <w:sz w:val="24"/>
        </w:rPr>
        <w:sym w:font="Wingdings" w:char="F0A8"/>
      </w:r>
      <w:r>
        <w:rPr>
          <w:sz w:val="24"/>
        </w:rPr>
        <w:tab/>
        <w:t xml:space="preserve">Sucking and swallowing is heard </w:t>
      </w:r>
    </w:p>
    <w:p w14:paraId="607E6348" w14:textId="77777777" w:rsidR="000C441C" w:rsidRPr="002005EF" w:rsidRDefault="000C441C" w:rsidP="000C441C">
      <w:pPr>
        <w:pStyle w:val="ListParagraph"/>
        <w:numPr>
          <w:ilvl w:val="0"/>
          <w:numId w:val="143"/>
        </w:numPr>
        <w:rPr>
          <w:b/>
          <w:sz w:val="24"/>
        </w:rPr>
      </w:pPr>
      <w:r>
        <w:rPr>
          <w:sz w:val="24"/>
        </w:rPr>
        <w:t xml:space="preserve">  </w:t>
      </w:r>
      <w:r>
        <w:rPr>
          <w:sz w:val="24"/>
        </w:rPr>
        <w:sym w:font="Wingdings" w:char="F0A8"/>
      </w:r>
      <w:r>
        <w:rPr>
          <w:sz w:val="24"/>
        </w:rPr>
        <w:tab/>
        <w:t>Short pauses after long bursts of sucking/swallowing/breathing</w:t>
      </w:r>
    </w:p>
    <w:p w14:paraId="6BB3BBBD" w14:textId="77777777" w:rsidR="000C441C" w:rsidRDefault="000C441C" w:rsidP="000C441C">
      <w:pPr>
        <w:pStyle w:val="ListParagraph"/>
        <w:numPr>
          <w:ilvl w:val="0"/>
          <w:numId w:val="143"/>
        </w:numPr>
        <w:rPr>
          <w:sz w:val="24"/>
        </w:rPr>
      </w:pPr>
      <w:r>
        <w:rPr>
          <w:sz w:val="24"/>
        </w:rPr>
        <w:t xml:space="preserve">  </w:t>
      </w:r>
      <w:r>
        <w:rPr>
          <w:sz w:val="24"/>
        </w:rPr>
        <w:sym w:font="Wingdings" w:char="F0A8"/>
      </w:r>
      <w:r>
        <w:rPr>
          <w:sz w:val="24"/>
        </w:rPr>
        <w:tab/>
        <w:t>No prodding needed to continue feeding after pauses</w:t>
      </w:r>
    </w:p>
    <w:p w14:paraId="693621CA" w14:textId="77777777" w:rsidR="000C441C" w:rsidRPr="00F5123C" w:rsidRDefault="000C441C" w:rsidP="000C441C">
      <w:pPr>
        <w:pStyle w:val="ListParagraph"/>
        <w:numPr>
          <w:ilvl w:val="0"/>
          <w:numId w:val="143"/>
        </w:numPr>
        <w:rPr>
          <w:sz w:val="24"/>
        </w:rPr>
      </w:pPr>
      <w:r>
        <w:rPr>
          <w:sz w:val="24"/>
        </w:rPr>
        <w:t xml:space="preserve">  </w:t>
      </w:r>
      <w:r>
        <w:rPr>
          <w:sz w:val="24"/>
        </w:rPr>
        <w:sym w:font="Wingdings" w:char="F0A8"/>
      </w:r>
      <w:r>
        <w:rPr>
          <w:sz w:val="24"/>
        </w:rPr>
        <w:tab/>
        <w:t>M</w:t>
      </w:r>
      <w:r w:rsidRPr="00F5123C">
        <w:rPr>
          <w:sz w:val="24"/>
        </w:rPr>
        <w:t>om reports the feeding is comfortable and does not cause pain</w:t>
      </w:r>
    </w:p>
    <w:p w14:paraId="5CBB4462" w14:textId="77777777" w:rsidR="000C441C" w:rsidRPr="00F5123C" w:rsidRDefault="000C441C" w:rsidP="000C441C">
      <w:pPr>
        <w:pStyle w:val="ListParagraph"/>
        <w:numPr>
          <w:ilvl w:val="0"/>
          <w:numId w:val="143"/>
        </w:numPr>
        <w:spacing w:after="160"/>
        <w:rPr>
          <w:sz w:val="24"/>
        </w:rPr>
      </w:pPr>
      <w:r w:rsidRPr="00F5123C">
        <w:rPr>
          <w:sz w:val="24"/>
        </w:rPr>
        <w:t xml:space="preserve">  </w:t>
      </w:r>
      <w:r w:rsidRPr="00F5123C">
        <w:rPr>
          <w:sz w:val="24"/>
        </w:rPr>
        <w:sym w:font="Wingdings" w:char="F0A8"/>
      </w:r>
      <w:r w:rsidRPr="00F5123C">
        <w:rPr>
          <w:sz w:val="24"/>
        </w:rPr>
        <w:tab/>
        <w:t xml:space="preserve">Mom reports </w:t>
      </w:r>
      <w:r w:rsidR="00634FE3">
        <w:rPr>
          <w:sz w:val="24"/>
        </w:rPr>
        <w:t>pa</w:t>
      </w:r>
      <w:r w:rsidRPr="00F5123C">
        <w:rPr>
          <w:sz w:val="24"/>
        </w:rPr>
        <w:t>in</w:t>
      </w:r>
      <w:r w:rsidR="00634FE3">
        <w:rPr>
          <w:sz w:val="24"/>
        </w:rPr>
        <w:t xml:space="preserve"> or pinching </w:t>
      </w:r>
      <w:r w:rsidRPr="00F5123C">
        <w:rPr>
          <w:sz w:val="24"/>
        </w:rPr>
        <w:t xml:space="preserve">sensation  </w:t>
      </w:r>
    </w:p>
    <w:p w14:paraId="173B4310" w14:textId="77777777" w:rsidR="000C441C" w:rsidRPr="006635D0" w:rsidRDefault="000C441C" w:rsidP="000C441C">
      <w:pPr>
        <w:spacing w:after="0"/>
        <w:rPr>
          <w:b/>
          <w:sz w:val="24"/>
          <w:szCs w:val="24"/>
        </w:rPr>
      </w:pPr>
      <w:r w:rsidRPr="006635D0">
        <w:rPr>
          <w:b/>
          <w:sz w:val="24"/>
          <w:szCs w:val="24"/>
        </w:rPr>
        <w:t>After the Feeding</w:t>
      </w:r>
    </w:p>
    <w:p w14:paraId="57888006" w14:textId="77777777" w:rsidR="000C441C" w:rsidRPr="00F5123C" w:rsidRDefault="000C441C" w:rsidP="000C441C">
      <w:pPr>
        <w:spacing w:after="0"/>
        <w:ind w:firstLine="360"/>
        <w:rPr>
          <w:b/>
          <w:sz w:val="24"/>
          <w:szCs w:val="24"/>
        </w:rPr>
      </w:pPr>
      <w:r>
        <w:rPr>
          <w:b/>
          <w:sz w:val="24"/>
          <w:szCs w:val="24"/>
        </w:rPr>
        <w:t>Yes     No</w:t>
      </w:r>
    </w:p>
    <w:p w14:paraId="2AA43D66" w14:textId="77777777" w:rsidR="000C441C" w:rsidRDefault="000C441C" w:rsidP="000C441C">
      <w:pPr>
        <w:pStyle w:val="ListParagraph"/>
        <w:numPr>
          <w:ilvl w:val="0"/>
          <w:numId w:val="143"/>
        </w:numPr>
        <w:spacing w:after="160"/>
        <w:rPr>
          <w:sz w:val="24"/>
        </w:rPr>
      </w:pPr>
      <w:r>
        <w:rPr>
          <w:sz w:val="24"/>
        </w:rPr>
        <w:t xml:space="preserve">  </w:t>
      </w:r>
      <w:r>
        <w:rPr>
          <w:sz w:val="24"/>
        </w:rPr>
        <w:sym w:font="Wingdings" w:char="F0A8"/>
      </w:r>
      <w:r>
        <w:rPr>
          <w:sz w:val="24"/>
        </w:rPr>
        <w:tab/>
      </w:r>
      <w:r w:rsidRPr="00F5123C">
        <w:rPr>
          <w:sz w:val="24"/>
        </w:rPr>
        <w:t>Baby releases</w:t>
      </w:r>
      <w:r>
        <w:rPr>
          <w:sz w:val="24"/>
        </w:rPr>
        <w:t xml:space="preserve"> suction to end the feeding</w:t>
      </w:r>
    </w:p>
    <w:p w14:paraId="79D43603" w14:textId="77777777" w:rsidR="000C441C" w:rsidRPr="00F5123C" w:rsidRDefault="000C441C" w:rsidP="000C441C">
      <w:pPr>
        <w:pStyle w:val="ListParagraph"/>
        <w:numPr>
          <w:ilvl w:val="0"/>
          <w:numId w:val="143"/>
        </w:numPr>
        <w:spacing w:after="160"/>
        <w:rPr>
          <w:sz w:val="24"/>
        </w:rPr>
      </w:pPr>
      <w:r>
        <w:rPr>
          <w:sz w:val="24"/>
        </w:rPr>
        <w:t xml:space="preserve">  </w:t>
      </w:r>
      <w:r>
        <w:rPr>
          <w:sz w:val="24"/>
        </w:rPr>
        <w:sym w:font="Wingdings" w:char="F0A8"/>
      </w:r>
      <w:r>
        <w:rPr>
          <w:sz w:val="24"/>
        </w:rPr>
        <w:tab/>
        <w:t>Nipples are rounded and not discolored or misshapen</w:t>
      </w:r>
    </w:p>
    <w:p w14:paraId="5D2907A0" w14:textId="77777777" w:rsidR="000C441C" w:rsidRDefault="000C441C" w:rsidP="000C441C">
      <w:pPr>
        <w:pStyle w:val="ListParagraph"/>
        <w:numPr>
          <w:ilvl w:val="0"/>
          <w:numId w:val="143"/>
        </w:numPr>
        <w:rPr>
          <w:sz w:val="24"/>
        </w:rPr>
      </w:pPr>
      <w:r>
        <w:rPr>
          <w:sz w:val="24"/>
        </w:rPr>
        <w:t xml:space="preserve">  </w:t>
      </w:r>
      <w:r>
        <w:rPr>
          <w:sz w:val="24"/>
        </w:rPr>
        <w:sym w:font="Wingdings" w:char="F0A8"/>
      </w:r>
      <w:r>
        <w:rPr>
          <w:sz w:val="24"/>
        </w:rPr>
        <w:tab/>
        <w:t>Mom offers the second breast to the baby</w:t>
      </w:r>
    </w:p>
    <w:p w14:paraId="0A166CC1" w14:textId="77777777" w:rsidR="000C441C" w:rsidRPr="00F5123C" w:rsidRDefault="000C441C" w:rsidP="000C441C">
      <w:pPr>
        <w:pStyle w:val="ListParagraph"/>
        <w:numPr>
          <w:ilvl w:val="0"/>
          <w:numId w:val="143"/>
        </w:numPr>
        <w:rPr>
          <w:sz w:val="24"/>
        </w:rPr>
      </w:pPr>
      <w:r>
        <w:rPr>
          <w:sz w:val="24"/>
        </w:rPr>
        <w:t xml:space="preserve">  </w:t>
      </w:r>
      <w:r>
        <w:rPr>
          <w:sz w:val="24"/>
        </w:rPr>
        <w:sym w:font="Wingdings" w:char="F0A8"/>
      </w:r>
      <w:r>
        <w:rPr>
          <w:sz w:val="24"/>
        </w:rPr>
        <w:tab/>
        <w:t>Baby appears satiated after the feeding</w:t>
      </w:r>
    </w:p>
    <w:p w14:paraId="1956E39C" w14:textId="77777777" w:rsidR="000C441C" w:rsidRPr="002005EF" w:rsidRDefault="000C441C" w:rsidP="000C441C">
      <w:pPr>
        <w:pStyle w:val="ListParagraph"/>
        <w:numPr>
          <w:ilvl w:val="0"/>
          <w:numId w:val="143"/>
        </w:numPr>
        <w:rPr>
          <w:b/>
        </w:rPr>
      </w:pPr>
      <w:r>
        <w:rPr>
          <w:sz w:val="24"/>
        </w:rPr>
        <w:t xml:space="preserve">  </w:t>
      </w:r>
      <w:r>
        <w:rPr>
          <w:sz w:val="24"/>
        </w:rPr>
        <w:sym w:font="Wingdings" w:char="F0A8"/>
      </w:r>
      <w:r>
        <w:rPr>
          <w:sz w:val="24"/>
        </w:rPr>
        <w:tab/>
        <w:t>Mom reports her breasts feel softer after the feeding</w:t>
      </w:r>
    </w:p>
    <w:p w14:paraId="356693B1" w14:textId="77777777" w:rsidR="000C441C" w:rsidRPr="002005EF" w:rsidRDefault="000C441C" w:rsidP="000C441C">
      <w:pPr>
        <w:spacing w:after="0"/>
        <w:rPr>
          <w:sz w:val="24"/>
          <w:szCs w:val="24"/>
        </w:rPr>
      </w:pPr>
    </w:p>
    <w:p w14:paraId="3B3CB3BC" w14:textId="77777777" w:rsidR="000C441C" w:rsidRPr="00EC42CC" w:rsidRDefault="000C441C" w:rsidP="000C441C">
      <w:pPr>
        <w:spacing w:after="0"/>
        <w:rPr>
          <w:b/>
          <w:sz w:val="28"/>
          <w:szCs w:val="28"/>
        </w:rPr>
      </w:pPr>
      <w:r w:rsidRPr="00EC42CC">
        <w:rPr>
          <w:b/>
          <w:sz w:val="28"/>
          <w:szCs w:val="28"/>
        </w:rPr>
        <w:t>Signs of Concerns</w:t>
      </w:r>
    </w:p>
    <w:p w14:paraId="22C8033F" w14:textId="77777777" w:rsidR="000C441C" w:rsidRPr="00F821DC" w:rsidRDefault="000C441C" w:rsidP="000C441C">
      <w:pPr>
        <w:spacing w:after="0"/>
        <w:ind w:firstLine="360"/>
        <w:rPr>
          <w:b/>
          <w:sz w:val="24"/>
          <w:szCs w:val="24"/>
        </w:rPr>
      </w:pPr>
      <w:r>
        <w:rPr>
          <w:b/>
          <w:sz w:val="24"/>
          <w:szCs w:val="24"/>
        </w:rPr>
        <w:t xml:space="preserve">Yes     No </w:t>
      </w:r>
    </w:p>
    <w:p w14:paraId="6E315A75" w14:textId="77777777" w:rsidR="000C441C" w:rsidRPr="007A75D5" w:rsidRDefault="000C441C" w:rsidP="000C441C">
      <w:pPr>
        <w:pStyle w:val="ListParagraph"/>
        <w:numPr>
          <w:ilvl w:val="0"/>
          <w:numId w:val="143"/>
        </w:numPr>
        <w:rPr>
          <w:b/>
        </w:rPr>
      </w:pPr>
      <w:r>
        <w:rPr>
          <w:sz w:val="24"/>
        </w:rPr>
        <w:t xml:space="preserve">   </w:t>
      </w:r>
      <w:r>
        <w:rPr>
          <w:sz w:val="24"/>
        </w:rPr>
        <w:sym w:font="Wingdings" w:char="F0A8"/>
      </w:r>
      <w:r>
        <w:rPr>
          <w:sz w:val="24"/>
        </w:rPr>
        <w:tab/>
        <w:t xml:space="preserve">Crying and fussy behaviors when trying to latch </w:t>
      </w:r>
    </w:p>
    <w:p w14:paraId="76681AC9" w14:textId="77777777" w:rsidR="000C441C" w:rsidRPr="00BF4EB5" w:rsidRDefault="000C441C" w:rsidP="000C441C">
      <w:pPr>
        <w:pStyle w:val="ListParagraph"/>
        <w:numPr>
          <w:ilvl w:val="0"/>
          <w:numId w:val="143"/>
        </w:numPr>
        <w:rPr>
          <w:b/>
        </w:rPr>
      </w:pPr>
      <w:r>
        <w:rPr>
          <w:sz w:val="24"/>
        </w:rPr>
        <w:t xml:space="preserve">   </w:t>
      </w:r>
      <w:r>
        <w:rPr>
          <w:sz w:val="24"/>
        </w:rPr>
        <w:sym w:font="Wingdings" w:char="F0A8"/>
      </w:r>
      <w:r>
        <w:rPr>
          <w:sz w:val="24"/>
        </w:rPr>
        <w:tab/>
        <w:t>Unable to latch or repeatedly pulling off the breast during the feeding</w:t>
      </w:r>
    </w:p>
    <w:p w14:paraId="12D87A99" w14:textId="77777777" w:rsidR="000C441C" w:rsidRPr="00B769BA" w:rsidRDefault="000C441C" w:rsidP="000C441C">
      <w:pPr>
        <w:pStyle w:val="ListParagraph"/>
        <w:numPr>
          <w:ilvl w:val="0"/>
          <w:numId w:val="143"/>
        </w:numPr>
        <w:rPr>
          <w:b/>
        </w:rPr>
      </w:pPr>
      <w:r>
        <w:rPr>
          <w:sz w:val="24"/>
        </w:rPr>
        <w:t xml:space="preserve">   </w:t>
      </w:r>
      <w:r>
        <w:rPr>
          <w:sz w:val="24"/>
        </w:rPr>
        <w:sym w:font="Wingdings" w:char="F0A8"/>
      </w:r>
      <w:r>
        <w:rPr>
          <w:sz w:val="24"/>
        </w:rPr>
        <w:tab/>
        <w:t xml:space="preserve">Arching back and screaming or crying during the feeding  </w:t>
      </w:r>
    </w:p>
    <w:p w14:paraId="15E3F083" w14:textId="77777777" w:rsidR="000C441C" w:rsidRPr="009E440C" w:rsidRDefault="000C441C" w:rsidP="000C441C">
      <w:pPr>
        <w:pStyle w:val="ListParagraph"/>
        <w:numPr>
          <w:ilvl w:val="0"/>
          <w:numId w:val="143"/>
        </w:numPr>
        <w:rPr>
          <w:b/>
        </w:rPr>
      </w:pPr>
      <w:r>
        <w:rPr>
          <w:sz w:val="24"/>
        </w:rPr>
        <w:t xml:space="preserve">   </w:t>
      </w:r>
      <w:r>
        <w:rPr>
          <w:sz w:val="24"/>
        </w:rPr>
        <w:sym w:font="Wingdings" w:char="F0A8"/>
      </w:r>
      <w:r>
        <w:rPr>
          <w:sz w:val="24"/>
        </w:rPr>
        <w:tab/>
        <w:t>Slipping into shallow latch; unable to maintain good seal at the breast</w:t>
      </w:r>
    </w:p>
    <w:p w14:paraId="648E9C84" w14:textId="77777777" w:rsidR="000C441C" w:rsidRPr="002F2C73" w:rsidRDefault="000C441C" w:rsidP="000C441C">
      <w:pPr>
        <w:pStyle w:val="ListParagraph"/>
        <w:numPr>
          <w:ilvl w:val="0"/>
          <w:numId w:val="143"/>
        </w:numPr>
        <w:rPr>
          <w:b/>
        </w:rPr>
      </w:pPr>
      <w:r>
        <w:rPr>
          <w:sz w:val="24"/>
        </w:rPr>
        <w:t xml:space="preserve">   </w:t>
      </w:r>
      <w:r>
        <w:rPr>
          <w:sz w:val="24"/>
        </w:rPr>
        <w:sym w:font="Wingdings" w:char="F0A8"/>
      </w:r>
      <w:r>
        <w:rPr>
          <w:sz w:val="24"/>
        </w:rPr>
        <w:tab/>
        <w:t>Falling asleep soon after latching</w:t>
      </w:r>
    </w:p>
    <w:p w14:paraId="4E17665E" w14:textId="77777777" w:rsidR="000C441C" w:rsidRPr="00CA3B85" w:rsidRDefault="000C441C" w:rsidP="000C441C">
      <w:pPr>
        <w:pStyle w:val="ListParagraph"/>
        <w:numPr>
          <w:ilvl w:val="0"/>
          <w:numId w:val="143"/>
        </w:numPr>
        <w:rPr>
          <w:b/>
        </w:rPr>
      </w:pPr>
      <w:r>
        <w:rPr>
          <w:sz w:val="24"/>
        </w:rPr>
        <w:t xml:space="preserve">   </w:t>
      </w:r>
      <w:r>
        <w:rPr>
          <w:sz w:val="24"/>
        </w:rPr>
        <w:sym w:font="Wingdings" w:char="F0A8"/>
      </w:r>
      <w:r>
        <w:rPr>
          <w:sz w:val="24"/>
        </w:rPr>
        <w:tab/>
        <w:t>Needing repeated prodding to continue feeding</w:t>
      </w:r>
    </w:p>
    <w:p w14:paraId="72BF0BFF" w14:textId="77777777" w:rsidR="000C441C" w:rsidRPr="00F33753" w:rsidRDefault="000C441C" w:rsidP="000C441C">
      <w:pPr>
        <w:pStyle w:val="ListParagraph"/>
        <w:numPr>
          <w:ilvl w:val="0"/>
          <w:numId w:val="143"/>
        </w:numPr>
        <w:rPr>
          <w:b/>
        </w:rPr>
      </w:pPr>
      <w:r>
        <w:rPr>
          <w:sz w:val="24"/>
        </w:rPr>
        <w:t xml:space="preserve">   </w:t>
      </w:r>
      <w:r>
        <w:rPr>
          <w:sz w:val="24"/>
        </w:rPr>
        <w:sym w:font="Wingdings" w:char="F0A8"/>
      </w:r>
      <w:r>
        <w:rPr>
          <w:sz w:val="24"/>
        </w:rPr>
        <w:tab/>
        <w:t>Staying on the breast for lengthy period</w:t>
      </w:r>
    </w:p>
    <w:p w14:paraId="263C2C66" w14:textId="77777777" w:rsidR="000C441C" w:rsidRPr="00CA3B85" w:rsidRDefault="000C441C" w:rsidP="000C441C">
      <w:pPr>
        <w:pStyle w:val="ListParagraph"/>
        <w:numPr>
          <w:ilvl w:val="0"/>
          <w:numId w:val="143"/>
        </w:numPr>
        <w:rPr>
          <w:b/>
        </w:rPr>
      </w:pPr>
      <w:r>
        <w:rPr>
          <w:sz w:val="24"/>
        </w:rPr>
        <w:t xml:space="preserve">   </w:t>
      </w:r>
      <w:r>
        <w:rPr>
          <w:sz w:val="24"/>
        </w:rPr>
        <w:sym w:font="Wingdings" w:char="F0A8"/>
      </w:r>
      <w:r>
        <w:rPr>
          <w:sz w:val="24"/>
        </w:rPr>
        <w:tab/>
        <w:t xml:space="preserve">Non-nutritive sucking (no evidence of swallowing) </w:t>
      </w:r>
    </w:p>
    <w:p w14:paraId="6D801B25" w14:textId="77777777" w:rsidR="000C441C" w:rsidRDefault="000C441C" w:rsidP="000C441C">
      <w:pPr>
        <w:pStyle w:val="ListParagraph"/>
        <w:numPr>
          <w:ilvl w:val="0"/>
          <w:numId w:val="143"/>
        </w:numPr>
        <w:rPr>
          <w:sz w:val="24"/>
        </w:rPr>
      </w:pPr>
      <w:r>
        <w:rPr>
          <w:sz w:val="24"/>
        </w:rPr>
        <w:t xml:space="preserve">   </w:t>
      </w:r>
      <w:r>
        <w:rPr>
          <w:sz w:val="24"/>
        </w:rPr>
        <w:sym w:font="Wingdings" w:char="F0A8"/>
      </w:r>
      <w:r>
        <w:rPr>
          <w:sz w:val="24"/>
        </w:rPr>
        <w:tab/>
        <w:t>Mom reports pain during the feeding</w:t>
      </w:r>
    </w:p>
    <w:p w14:paraId="669E4F54" w14:textId="77777777" w:rsidR="000C441C" w:rsidRDefault="000C441C" w:rsidP="000C441C">
      <w:pPr>
        <w:spacing w:after="200" w:line="276" w:lineRule="auto"/>
        <w:rPr>
          <w:sz w:val="24"/>
          <w:szCs w:val="24"/>
        </w:rPr>
      </w:pPr>
      <w:r>
        <w:rPr>
          <w:sz w:val="24"/>
        </w:rPr>
        <w:br w:type="page"/>
      </w:r>
    </w:p>
    <w:p w14:paraId="62563124" w14:textId="77777777" w:rsidR="005075A0" w:rsidRPr="00402947" w:rsidRDefault="005075A0" w:rsidP="008E1FE7">
      <w:pPr>
        <w:pStyle w:val="TitleboxedORANGE"/>
      </w:pPr>
      <w:bookmarkStart w:id="111" w:name="_Toc51495783"/>
      <w:r>
        <w:lastRenderedPageBreak/>
        <w:t>Breastfeeding Assessment</w:t>
      </w:r>
      <w:r w:rsidRPr="00402947">
        <w:t xml:space="preserve">: </w:t>
      </w:r>
      <w:r w:rsidRPr="003808BB">
        <w:t>Dyad</w:t>
      </w:r>
      <w:r w:rsidRPr="00402947">
        <w:br/>
      </w:r>
      <w:r w:rsidRPr="001005F8">
        <w:rPr>
          <w:sz w:val="20"/>
          <w:szCs w:val="20"/>
          <w:bdr w:val="single" w:sz="4" w:space="0" w:color="auto"/>
        </w:rPr>
        <w:t xml:space="preserve">Level </w:t>
      </w:r>
      <w:r>
        <w:rPr>
          <w:sz w:val="20"/>
          <w:szCs w:val="20"/>
          <w:bdr w:val="single" w:sz="4" w:space="0" w:color="auto"/>
        </w:rPr>
        <w:t>4</w:t>
      </w:r>
      <w:r>
        <w:t xml:space="preserve"> </w:t>
      </w:r>
      <w:r w:rsidR="003808BB" w:rsidRPr="003808BB">
        <w:t>Handout</w:t>
      </w:r>
      <w:r>
        <w:t xml:space="preserve">: </w:t>
      </w:r>
      <w:r w:rsidRPr="005075A0">
        <w:t>Assessment Scenarios</w:t>
      </w:r>
      <w:bookmarkEnd w:id="111"/>
    </w:p>
    <w:p w14:paraId="1FA813F0" w14:textId="77777777" w:rsidR="00CC7BF1" w:rsidRPr="00CC7BF1" w:rsidRDefault="00CC7BF1" w:rsidP="00CC7BF1">
      <w:pPr>
        <w:shd w:val="clear" w:color="auto" w:fill="FFFFFF"/>
        <w:spacing w:after="0" w:line="312" w:lineRule="atLeast"/>
        <w:outlineLvl w:val="3"/>
        <w:rPr>
          <w:rFonts w:eastAsia="Times New Roman" w:cstheme="minorHAnsi"/>
          <w:b/>
          <w:lang w:val="en"/>
        </w:rPr>
      </w:pPr>
      <w:r w:rsidRPr="00CC7BF1">
        <w:rPr>
          <w:rFonts w:eastAsia="Times New Roman" w:cstheme="minorHAnsi"/>
          <w:b/>
          <w:lang w:val="en"/>
        </w:rPr>
        <w:t>Scenario 1</w:t>
      </w:r>
    </w:p>
    <w:p w14:paraId="0E119A35" w14:textId="77777777" w:rsidR="00CC7BF1" w:rsidRPr="00933FF2" w:rsidRDefault="00CC7BF1" w:rsidP="00CC7BF1">
      <w:pPr>
        <w:shd w:val="clear" w:color="auto" w:fill="FFFFFF"/>
        <w:spacing w:after="0" w:line="240" w:lineRule="auto"/>
        <w:rPr>
          <w:rFonts w:eastAsia="Times New Roman" w:cstheme="minorHAnsi"/>
          <w:lang w:val="en"/>
        </w:rPr>
      </w:pPr>
      <w:r>
        <w:rPr>
          <w:rFonts w:eastAsia="Times New Roman" w:cstheme="minorHAnsi"/>
          <w:lang w:val="en"/>
        </w:rPr>
        <w:t xml:space="preserve">A </w:t>
      </w:r>
      <w:r w:rsidRPr="00933FF2">
        <w:rPr>
          <w:rFonts w:eastAsia="Times New Roman" w:cstheme="minorHAnsi"/>
          <w:lang w:val="en"/>
        </w:rPr>
        <w:t>first-time mother</w:t>
      </w:r>
      <w:r>
        <w:rPr>
          <w:rFonts w:eastAsia="Times New Roman" w:cstheme="minorHAnsi"/>
          <w:lang w:val="en"/>
        </w:rPr>
        <w:t xml:space="preserve"> gave </w:t>
      </w:r>
      <w:r w:rsidRPr="00933FF2">
        <w:rPr>
          <w:rFonts w:eastAsia="Times New Roman" w:cstheme="minorHAnsi"/>
          <w:lang w:val="en"/>
        </w:rPr>
        <w:t>birth a few days earlier</w:t>
      </w:r>
      <w:r>
        <w:rPr>
          <w:rFonts w:eastAsia="Times New Roman" w:cstheme="minorHAnsi"/>
          <w:lang w:val="en"/>
        </w:rPr>
        <w:t xml:space="preserve">. The mother has many </w:t>
      </w:r>
      <w:r w:rsidRPr="00933FF2">
        <w:rPr>
          <w:rFonts w:eastAsia="Times New Roman" w:cstheme="minorHAnsi"/>
          <w:lang w:val="en"/>
        </w:rPr>
        <w:t>questions about position and latch</w:t>
      </w:r>
      <w:r>
        <w:rPr>
          <w:rFonts w:eastAsia="Times New Roman" w:cstheme="minorHAnsi"/>
          <w:lang w:val="en"/>
        </w:rPr>
        <w:t>, and states that she is having trouble finding a comfortable position for feeding. She is worried she is not making enough milk and says her baby is very fussy. The mom is obese.</w:t>
      </w:r>
      <w:r w:rsidRPr="00933FF2">
        <w:rPr>
          <w:rFonts w:eastAsia="Times New Roman" w:cstheme="minorHAnsi"/>
          <w:lang w:val="en"/>
        </w:rPr>
        <w:t xml:space="preserve"> </w:t>
      </w:r>
    </w:p>
    <w:p w14:paraId="5455A9B0" w14:textId="77777777" w:rsidR="00091048" w:rsidRDefault="00091048" w:rsidP="00CC7BF1">
      <w:pPr>
        <w:shd w:val="clear" w:color="auto" w:fill="FFFFFF"/>
        <w:spacing w:after="0" w:line="240" w:lineRule="auto"/>
        <w:ind w:firstLine="720"/>
        <w:rPr>
          <w:i/>
        </w:rPr>
      </w:pPr>
    </w:p>
    <w:p w14:paraId="755B94E2" w14:textId="77777777" w:rsidR="00CC7BF1" w:rsidRDefault="00CC7BF1" w:rsidP="00CC7BF1">
      <w:pPr>
        <w:shd w:val="clear" w:color="auto" w:fill="FFFFFF"/>
        <w:spacing w:after="0" w:line="240" w:lineRule="auto"/>
        <w:ind w:firstLine="720"/>
        <w:rPr>
          <w:i/>
        </w:rPr>
      </w:pPr>
      <w:r w:rsidRPr="00933FF2">
        <w:rPr>
          <w:i/>
        </w:rPr>
        <w:t xml:space="preserve">What questions </w:t>
      </w:r>
      <w:r>
        <w:rPr>
          <w:i/>
        </w:rPr>
        <w:t xml:space="preserve">would be helpful to ask? </w:t>
      </w:r>
    </w:p>
    <w:p w14:paraId="556B9B09" w14:textId="77777777" w:rsidR="00CC7BF1" w:rsidRDefault="00CC7BF1" w:rsidP="00CC7BF1">
      <w:pPr>
        <w:shd w:val="clear" w:color="auto" w:fill="FFFFFF"/>
        <w:spacing w:after="0" w:line="240" w:lineRule="auto"/>
        <w:ind w:firstLine="720"/>
        <w:rPr>
          <w:i/>
        </w:rPr>
      </w:pPr>
    </w:p>
    <w:p w14:paraId="1C2788B4" w14:textId="77777777" w:rsidR="00091048" w:rsidRDefault="00091048" w:rsidP="00CC7BF1">
      <w:pPr>
        <w:shd w:val="clear" w:color="auto" w:fill="FFFFFF"/>
        <w:spacing w:after="0" w:line="240" w:lineRule="auto"/>
        <w:ind w:firstLine="720"/>
        <w:rPr>
          <w:i/>
        </w:rPr>
      </w:pPr>
    </w:p>
    <w:p w14:paraId="33B43277" w14:textId="61400F6B" w:rsidR="00CC7BF1" w:rsidRDefault="00CC7BF1" w:rsidP="00CC7BF1">
      <w:pPr>
        <w:shd w:val="clear" w:color="auto" w:fill="FFFFFF"/>
        <w:spacing w:after="0" w:line="240" w:lineRule="auto"/>
        <w:ind w:firstLine="720"/>
        <w:rPr>
          <w:i/>
        </w:rPr>
      </w:pPr>
      <w:r>
        <w:rPr>
          <w:i/>
        </w:rPr>
        <w:t xml:space="preserve">What assessment </w:t>
      </w:r>
      <w:r w:rsidR="00690F43">
        <w:rPr>
          <w:i/>
        </w:rPr>
        <w:t xml:space="preserve">information </w:t>
      </w:r>
      <w:r w:rsidR="00112747">
        <w:rPr>
          <w:i/>
        </w:rPr>
        <w:t>may</w:t>
      </w:r>
      <w:r w:rsidRPr="00933FF2">
        <w:rPr>
          <w:i/>
        </w:rPr>
        <w:t xml:space="preserve"> be </w:t>
      </w:r>
      <w:r>
        <w:rPr>
          <w:i/>
        </w:rPr>
        <w:t>considered?</w:t>
      </w:r>
    </w:p>
    <w:p w14:paraId="2300C73D" w14:textId="77777777" w:rsidR="00CC7BF1" w:rsidRDefault="00CC7BF1" w:rsidP="00CC7BF1">
      <w:pPr>
        <w:shd w:val="clear" w:color="auto" w:fill="FFFFFF"/>
        <w:spacing w:after="0" w:line="240" w:lineRule="auto"/>
        <w:ind w:firstLine="720"/>
        <w:rPr>
          <w:i/>
        </w:rPr>
      </w:pPr>
    </w:p>
    <w:p w14:paraId="6FE837FD" w14:textId="77777777" w:rsidR="00091048" w:rsidRDefault="00091048" w:rsidP="00CC7BF1">
      <w:pPr>
        <w:shd w:val="clear" w:color="auto" w:fill="FFFFFF"/>
        <w:spacing w:after="0" w:line="240" w:lineRule="auto"/>
        <w:ind w:firstLine="720"/>
        <w:rPr>
          <w:i/>
        </w:rPr>
      </w:pPr>
    </w:p>
    <w:p w14:paraId="3AB8D408" w14:textId="77777777" w:rsidR="00CC7BF1" w:rsidRPr="00933FF2" w:rsidRDefault="00CC7BF1" w:rsidP="00CC7BF1">
      <w:pPr>
        <w:shd w:val="clear" w:color="auto" w:fill="FFFFFF"/>
        <w:spacing w:after="0" w:line="240" w:lineRule="auto"/>
        <w:ind w:firstLine="720"/>
        <w:rPr>
          <w:i/>
        </w:rPr>
      </w:pPr>
      <w:r>
        <w:rPr>
          <w:i/>
        </w:rPr>
        <w:t xml:space="preserve">What </w:t>
      </w:r>
      <w:r w:rsidRPr="00933FF2">
        <w:rPr>
          <w:i/>
        </w:rPr>
        <w:t xml:space="preserve">potential </w:t>
      </w:r>
      <w:r w:rsidR="00493139" w:rsidRPr="00493139">
        <w:rPr>
          <w:i/>
        </w:rPr>
        <w:t>tip(s) and solution(s</w:t>
      </w:r>
      <w:r w:rsidR="008D1935">
        <w:rPr>
          <w:i/>
        </w:rPr>
        <w:t>)</w:t>
      </w:r>
      <w:r w:rsidR="00493139" w:rsidRPr="00493139">
        <w:rPr>
          <w:i/>
        </w:rPr>
        <w:t xml:space="preserve"> </w:t>
      </w:r>
      <w:r>
        <w:rPr>
          <w:i/>
        </w:rPr>
        <w:t xml:space="preserve">could </w:t>
      </w:r>
      <w:r w:rsidRPr="00933FF2">
        <w:rPr>
          <w:i/>
        </w:rPr>
        <w:t>the DBE provide?</w:t>
      </w:r>
    </w:p>
    <w:p w14:paraId="5FAAF8C4" w14:textId="77777777" w:rsidR="00CC7BF1" w:rsidRDefault="00CC7BF1" w:rsidP="00CC7BF1">
      <w:pPr>
        <w:shd w:val="clear" w:color="auto" w:fill="FFFFFF"/>
        <w:spacing w:after="0" w:line="312" w:lineRule="atLeast"/>
        <w:outlineLvl w:val="3"/>
        <w:rPr>
          <w:rFonts w:eastAsia="Times New Roman" w:cstheme="minorHAnsi"/>
          <w:b/>
          <w:lang w:val="en"/>
        </w:rPr>
      </w:pPr>
    </w:p>
    <w:p w14:paraId="3D166A71" w14:textId="77777777" w:rsidR="00091048" w:rsidRDefault="00091048" w:rsidP="00CC7BF1">
      <w:pPr>
        <w:shd w:val="clear" w:color="auto" w:fill="FFFFFF"/>
        <w:spacing w:after="0" w:line="312" w:lineRule="atLeast"/>
        <w:outlineLvl w:val="3"/>
        <w:rPr>
          <w:rFonts w:eastAsia="Times New Roman" w:cstheme="minorHAnsi"/>
          <w:b/>
          <w:lang w:val="en"/>
        </w:rPr>
      </w:pPr>
    </w:p>
    <w:p w14:paraId="1FFE58D4" w14:textId="77777777" w:rsidR="00CC7BF1" w:rsidRPr="00CC7BF1" w:rsidRDefault="00CC7BF1" w:rsidP="00CC7BF1">
      <w:pPr>
        <w:shd w:val="clear" w:color="auto" w:fill="FFFFFF"/>
        <w:spacing w:after="0" w:line="312" w:lineRule="atLeast"/>
        <w:outlineLvl w:val="3"/>
        <w:rPr>
          <w:rFonts w:eastAsia="Times New Roman" w:cstheme="minorHAnsi"/>
          <w:b/>
          <w:lang w:val="en"/>
        </w:rPr>
      </w:pPr>
      <w:r w:rsidRPr="00CC7BF1">
        <w:rPr>
          <w:rFonts w:eastAsia="Times New Roman" w:cstheme="minorHAnsi"/>
          <w:b/>
          <w:lang w:val="en"/>
        </w:rPr>
        <w:t>Scenario 2</w:t>
      </w:r>
    </w:p>
    <w:p w14:paraId="7BA28671" w14:textId="77777777" w:rsidR="00CC7BF1" w:rsidRDefault="00CC7BF1" w:rsidP="00CC7BF1">
      <w:pPr>
        <w:shd w:val="clear" w:color="auto" w:fill="FFFFFF"/>
        <w:spacing w:after="0" w:line="240" w:lineRule="auto"/>
        <w:rPr>
          <w:rFonts w:eastAsia="Times New Roman" w:cstheme="minorHAnsi"/>
          <w:lang w:val="en"/>
        </w:rPr>
      </w:pPr>
      <w:r>
        <w:rPr>
          <w:rFonts w:eastAsia="Times New Roman" w:cstheme="minorHAnsi"/>
          <w:lang w:val="en"/>
        </w:rPr>
        <w:t xml:space="preserve">A mother </w:t>
      </w:r>
      <w:r w:rsidRPr="00933FF2">
        <w:rPr>
          <w:rFonts w:eastAsia="Times New Roman" w:cstheme="minorHAnsi"/>
          <w:lang w:val="en"/>
        </w:rPr>
        <w:t xml:space="preserve">reports </w:t>
      </w:r>
      <w:r>
        <w:rPr>
          <w:rFonts w:eastAsia="Times New Roman" w:cstheme="minorHAnsi"/>
          <w:lang w:val="en"/>
        </w:rPr>
        <w:t xml:space="preserve">her left breast is swollen and tender. </w:t>
      </w:r>
      <w:r w:rsidRPr="00933FF2">
        <w:rPr>
          <w:rFonts w:eastAsia="Times New Roman" w:cstheme="minorHAnsi"/>
          <w:lang w:val="en"/>
        </w:rPr>
        <w:t xml:space="preserve">She </w:t>
      </w:r>
      <w:r>
        <w:rPr>
          <w:rFonts w:eastAsia="Times New Roman" w:cstheme="minorHAnsi"/>
          <w:lang w:val="en"/>
        </w:rPr>
        <w:t xml:space="preserve">reports a lumpy area and says she tried to massage the lump by pressing on it but found it too painful to touch. </w:t>
      </w:r>
      <w:r w:rsidRPr="00933FF2">
        <w:rPr>
          <w:rFonts w:eastAsia="Times New Roman" w:cstheme="minorHAnsi"/>
          <w:lang w:val="en"/>
        </w:rPr>
        <w:t>She denies having a</w:t>
      </w:r>
      <w:r>
        <w:rPr>
          <w:rFonts w:eastAsia="Times New Roman" w:cstheme="minorHAnsi"/>
          <w:lang w:val="en"/>
        </w:rPr>
        <w:t>ny</w:t>
      </w:r>
      <w:r w:rsidRPr="00933FF2">
        <w:rPr>
          <w:rFonts w:eastAsia="Times New Roman" w:cstheme="minorHAnsi"/>
          <w:lang w:val="en"/>
        </w:rPr>
        <w:t xml:space="preserve"> fever</w:t>
      </w:r>
      <w:r>
        <w:rPr>
          <w:rFonts w:eastAsia="Times New Roman" w:cstheme="minorHAnsi"/>
          <w:lang w:val="en"/>
        </w:rPr>
        <w:t xml:space="preserve">, but states that her baby is very fussy and does not want to nurse on that side. She is concerned that her baby is not getting enough to eat. </w:t>
      </w:r>
    </w:p>
    <w:p w14:paraId="250C9D8E" w14:textId="77777777" w:rsidR="00091048" w:rsidRDefault="00CC7BF1" w:rsidP="00091048">
      <w:pPr>
        <w:shd w:val="clear" w:color="auto" w:fill="FFFFFF"/>
        <w:spacing w:after="0" w:line="240" w:lineRule="auto"/>
        <w:ind w:firstLine="720"/>
        <w:rPr>
          <w:i/>
        </w:rPr>
      </w:pPr>
      <w:r w:rsidRPr="00933FF2">
        <w:rPr>
          <w:i/>
        </w:rPr>
        <w:t xml:space="preserve"> </w:t>
      </w:r>
      <w:r>
        <w:rPr>
          <w:i/>
        </w:rPr>
        <w:tab/>
      </w:r>
    </w:p>
    <w:p w14:paraId="700517D7" w14:textId="77777777" w:rsidR="00091048" w:rsidRDefault="00091048" w:rsidP="00091048">
      <w:pPr>
        <w:shd w:val="clear" w:color="auto" w:fill="FFFFFF"/>
        <w:spacing w:after="0" w:line="240" w:lineRule="auto"/>
        <w:ind w:firstLine="720"/>
        <w:rPr>
          <w:i/>
        </w:rPr>
      </w:pPr>
      <w:r w:rsidRPr="00933FF2">
        <w:rPr>
          <w:i/>
        </w:rPr>
        <w:t xml:space="preserve">What questions </w:t>
      </w:r>
      <w:r>
        <w:rPr>
          <w:i/>
        </w:rPr>
        <w:t xml:space="preserve">would be helpful to ask? </w:t>
      </w:r>
    </w:p>
    <w:p w14:paraId="0E708958" w14:textId="77777777" w:rsidR="00091048" w:rsidRDefault="00091048" w:rsidP="00091048">
      <w:pPr>
        <w:shd w:val="clear" w:color="auto" w:fill="FFFFFF"/>
        <w:spacing w:after="0" w:line="240" w:lineRule="auto"/>
        <w:ind w:firstLine="720"/>
        <w:rPr>
          <w:i/>
        </w:rPr>
      </w:pPr>
    </w:p>
    <w:p w14:paraId="0E51C0BA" w14:textId="77777777" w:rsidR="00091048" w:rsidRDefault="00091048" w:rsidP="00091048">
      <w:pPr>
        <w:shd w:val="clear" w:color="auto" w:fill="FFFFFF"/>
        <w:spacing w:after="0" w:line="240" w:lineRule="auto"/>
        <w:ind w:firstLine="720"/>
        <w:rPr>
          <w:i/>
        </w:rPr>
      </w:pPr>
    </w:p>
    <w:p w14:paraId="715B452E" w14:textId="4D04FF11" w:rsidR="00091048" w:rsidRDefault="00091048" w:rsidP="00091048">
      <w:pPr>
        <w:shd w:val="clear" w:color="auto" w:fill="FFFFFF"/>
        <w:spacing w:after="0" w:line="240" w:lineRule="auto"/>
        <w:ind w:firstLine="720"/>
        <w:rPr>
          <w:i/>
        </w:rPr>
      </w:pPr>
      <w:bookmarkStart w:id="112" w:name="_Hlk45881706"/>
      <w:r>
        <w:rPr>
          <w:i/>
        </w:rPr>
        <w:t>What assessment</w:t>
      </w:r>
      <w:r w:rsidR="00690F43">
        <w:rPr>
          <w:i/>
        </w:rPr>
        <w:t xml:space="preserve"> information</w:t>
      </w:r>
      <w:r>
        <w:rPr>
          <w:i/>
        </w:rPr>
        <w:t xml:space="preserve"> </w:t>
      </w:r>
      <w:r w:rsidR="00112747">
        <w:rPr>
          <w:i/>
        </w:rPr>
        <w:t>may</w:t>
      </w:r>
      <w:r w:rsidRPr="00933FF2">
        <w:rPr>
          <w:i/>
        </w:rPr>
        <w:t xml:space="preserve"> be </w:t>
      </w:r>
      <w:r>
        <w:rPr>
          <w:i/>
        </w:rPr>
        <w:t>considered</w:t>
      </w:r>
      <w:bookmarkEnd w:id="112"/>
      <w:r>
        <w:rPr>
          <w:i/>
        </w:rPr>
        <w:t>?</w:t>
      </w:r>
    </w:p>
    <w:p w14:paraId="5579FCF5" w14:textId="77777777" w:rsidR="00091048" w:rsidRDefault="00091048" w:rsidP="00091048">
      <w:pPr>
        <w:shd w:val="clear" w:color="auto" w:fill="FFFFFF"/>
        <w:spacing w:after="0" w:line="240" w:lineRule="auto"/>
        <w:ind w:firstLine="720"/>
        <w:rPr>
          <w:i/>
        </w:rPr>
      </w:pPr>
    </w:p>
    <w:p w14:paraId="43EA1799" w14:textId="77777777" w:rsidR="00091048" w:rsidRDefault="00091048" w:rsidP="00091048">
      <w:pPr>
        <w:shd w:val="clear" w:color="auto" w:fill="FFFFFF"/>
        <w:spacing w:after="0" w:line="240" w:lineRule="auto"/>
        <w:ind w:firstLine="720"/>
        <w:rPr>
          <w:i/>
        </w:rPr>
      </w:pPr>
    </w:p>
    <w:p w14:paraId="06982532" w14:textId="77777777" w:rsidR="00091048" w:rsidRPr="00933FF2" w:rsidRDefault="00091048" w:rsidP="00091048">
      <w:pPr>
        <w:shd w:val="clear" w:color="auto" w:fill="FFFFFF"/>
        <w:spacing w:after="0" w:line="240" w:lineRule="auto"/>
        <w:ind w:firstLine="720"/>
        <w:rPr>
          <w:i/>
        </w:rPr>
      </w:pPr>
      <w:r>
        <w:rPr>
          <w:i/>
        </w:rPr>
        <w:t xml:space="preserve">What </w:t>
      </w:r>
      <w:r w:rsidRPr="00933FF2">
        <w:rPr>
          <w:i/>
        </w:rPr>
        <w:t xml:space="preserve">potential </w:t>
      </w:r>
      <w:r w:rsidR="00493139">
        <w:rPr>
          <w:i/>
        </w:rPr>
        <w:t>tip(s) and solution(s)</w:t>
      </w:r>
      <w:r w:rsidR="00C95E7E">
        <w:rPr>
          <w:i/>
        </w:rPr>
        <w:t xml:space="preserve"> </w:t>
      </w:r>
      <w:r>
        <w:rPr>
          <w:i/>
        </w:rPr>
        <w:t xml:space="preserve">could </w:t>
      </w:r>
      <w:r w:rsidRPr="00933FF2">
        <w:rPr>
          <w:i/>
        </w:rPr>
        <w:t>the DBE provide?</w:t>
      </w:r>
    </w:p>
    <w:p w14:paraId="15D7B620" w14:textId="77777777" w:rsidR="00091048" w:rsidRDefault="00091048" w:rsidP="00091048">
      <w:pPr>
        <w:shd w:val="clear" w:color="auto" w:fill="FFFFFF"/>
        <w:spacing w:after="0" w:line="312" w:lineRule="atLeast"/>
        <w:outlineLvl w:val="3"/>
        <w:rPr>
          <w:rFonts w:eastAsia="Times New Roman" w:cstheme="minorHAnsi"/>
          <w:b/>
          <w:lang w:val="en"/>
        </w:rPr>
      </w:pPr>
    </w:p>
    <w:p w14:paraId="0F729DA1" w14:textId="77777777" w:rsidR="00CC7BF1" w:rsidRDefault="00CC7BF1" w:rsidP="00091048">
      <w:pPr>
        <w:shd w:val="clear" w:color="auto" w:fill="FFFFFF"/>
        <w:spacing w:after="0" w:line="240" w:lineRule="auto"/>
        <w:rPr>
          <w:rFonts w:eastAsia="Times New Roman" w:cstheme="minorHAnsi"/>
          <w:b/>
          <w:lang w:val="en"/>
        </w:rPr>
      </w:pPr>
    </w:p>
    <w:p w14:paraId="3B15DF36" w14:textId="77777777" w:rsidR="00CC7BF1" w:rsidRPr="00CC7BF1" w:rsidRDefault="00CC7BF1" w:rsidP="00CC7BF1">
      <w:pPr>
        <w:shd w:val="clear" w:color="auto" w:fill="FFFFFF"/>
        <w:spacing w:after="0" w:line="312" w:lineRule="atLeast"/>
        <w:outlineLvl w:val="3"/>
        <w:rPr>
          <w:rFonts w:eastAsia="Times New Roman" w:cstheme="minorHAnsi"/>
          <w:b/>
          <w:lang w:val="en"/>
        </w:rPr>
      </w:pPr>
      <w:r w:rsidRPr="00CC7BF1">
        <w:rPr>
          <w:rFonts w:eastAsia="Times New Roman" w:cstheme="minorHAnsi"/>
          <w:b/>
          <w:lang w:val="en"/>
        </w:rPr>
        <w:t>Scenario 3</w:t>
      </w:r>
    </w:p>
    <w:p w14:paraId="5120FD86" w14:textId="44E8CF7D" w:rsidR="00CC7BF1" w:rsidRPr="00933FF2" w:rsidRDefault="00CC7BF1" w:rsidP="00CC7BF1">
      <w:pPr>
        <w:shd w:val="clear" w:color="auto" w:fill="FFFFFF"/>
        <w:spacing w:after="0" w:line="240" w:lineRule="auto"/>
        <w:rPr>
          <w:rFonts w:eastAsia="Times New Roman" w:cstheme="minorHAnsi"/>
          <w:lang w:val="en"/>
        </w:rPr>
      </w:pPr>
      <w:r w:rsidRPr="00933FF2">
        <w:rPr>
          <w:rFonts w:eastAsia="Times New Roman" w:cstheme="minorHAnsi"/>
          <w:lang w:val="en"/>
        </w:rPr>
        <w:t xml:space="preserve">A breastfeeding history identified maternal flat nipples </w:t>
      </w:r>
      <w:r>
        <w:rPr>
          <w:rFonts w:eastAsia="Times New Roman" w:cstheme="minorHAnsi"/>
          <w:lang w:val="en"/>
        </w:rPr>
        <w:t xml:space="preserve">on both breasts, </w:t>
      </w:r>
      <w:r w:rsidRPr="00933FF2">
        <w:rPr>
          <w:rFonts w:eastAsia="Times New Roman" w:cstheme="minorHAnsi"/>
          <w:lang w:val="en"/>
        </w:rPr>
        <w:t>with poor latch</w:t>
      </w:r>
      <w:r>
        <w:rPr>
          <w:rFonts w:eastAsia="Times New Roman" w:cstheme="minorHAnsi"/>
          <w:lang w:val="en"/>
        </w:rPr>
        <w:t xml:space="preserve"> by the infant</w:t>
      </w:r>
      <w:r w:rsidRPr="00933FF2">
        <w:rPr>
          <w:rFonts w:eastAsia="Times New Roman" w:cstheme="minorHAnsi"/>
          <w:lang w:val="en"/>
        </w:rPr>
        <w:t>.</w:t>
      </w:r>
      <w:r>
        <w:rPr>
          <w:rFonts w:eastAsia="Times New Roman" w:cstheme="minorHAnsi"/>
          <w:lang w:val="en"/>
        </w:rPr>
        <w:t xml:space="preserve"> The mother says it hurts every time the baby latches, and basic </w:t>
      </w:r>
      <w:r w:rsidR="00690F43">
        <w:rPr>
          <w:rFonts w:eastAsia="Times New Roman" w:cstheme="minorHAnsi"/>
          <w:lang w:val="en"/>
        </w:rPr>
        <w:t>position and latch suggestions</w:t>
      </w:r>
      <w:r>
        <w:rPr>
          <w:rFonts w:eastAsia="Times New Roman" w:cstheme="minorHAnsi"/>
          <w:lang w:val="en"/>
        </w:rPr>
        <w:t xml:space="preserve"> have not been helpful</w:t>
      </w:r>
      <w:r w:rsidR="007B35BF">
        <w:rPr>
          <w:rFonts w:eastAsia="Times New Roman" w:cstheme="minorHAnsi"/>
          <w:lang w:val="en"/>
        </w:rPr>
        <w:t xml:space="preserve">. </w:t>
      </w:r>
    </w:p>
    <w:p w14:paraId="79AACE86" w14:textId="77777777" w:rsidR="00091048" w:rsidRDefault="00091048" w:rsidP="00091048">
      <w:pPr>
        <w:shd w:val="clear" w:color="auto" w:fill="FFFFFF"/>
        <w:spacing w:after="0" w:line="240" w:lineRule="auto"/>
        <w:ind w:firstLine="720"/>
        <w:rPr>
          <w:i/>
        </w:rPr>
      </w:pPr>
    </w:p>
    <w:p w14:paraId="28C1EA82" w14:textId="77777777" w:rsidR="00091048" w:rsidRDefault="00091048" w:rsidP="00091048">
      <w:pPr>
        <w:shd w:val="clear" w:color="auto" w:fill="FFFFFF"/>
        <w:spacing w:after="0" w:line="240" w:lineRule="auto"/>
        <w:ind w:firstLine="720"/>
        <w:rPr>
          <w:i/>
        </w:rPr>
      </w:pPr>
      <w:r w:rsidRPr="00933FF2">
        <w:rPr>
          <w:i/>
        </w:rPr>
        <w:t xml:space="preserve">What questions </w:t>
      </w:r>
      <w:r>
        <w:rPr>
          <w:i/>
        </w:rPr>
        <w:t xml:space="preserve">would be helpful to ask? </w:t>
      </w:r>
    </w:p>
    <w:p w14:paraId="324E5292" w14:textId="77777777" w:rsidR="00091048" w:rsidRDefault="00091048" w:rsidP="00091048">
      <w:pPr>
        <w:shd w:val="clear" w:color="auto" w:fill="FFFFFF"/>
        <w:spacing w:after="0" w:line="240" w:lineRule="auto"/>
        <w:ind w:firstLine="720"/>
        <w:rPr>
          <w:i/>
        </w:rPr>
      </w:pPr>
    </w:p>
    <w:p w14:paraId="01C2809C" w14:textId="77777777" w:rsidR="00091048" w:rsidRDefault="00091048" w:rsidP="00091048">
      <w:pPr>
        <w:shd w:val="clear" w:color="auto" w:fill="FFFFFF"/>
        <w:spacing w:after="0" w:line="240" w:lineRule="auto"/>
        <w:ind w:firstLine="720"/>
        <w:rPr>
          <w:i/>
        </w:rPr>
      </w:pPr>
    </w:p>
    <w:p w14:paraId="1DCCA4C9" w14:textId="141940C4" w:rsidR="00091048" w:rsidRDefault="00FE0EEE" w:rsidP="00091048">
      <w:pPr>
        <w:shd w:val="clear" w:color="auto" w:fill="FFFFFF"/>
        <w:spacing w:after="0" w:line="240" w:lineRule="auto"/>
        <w:ind w:firstLine="720"/>
        <w:rPr>
          <w:i/>
        </w:rPr>
      </w:pPr>
      <w:r w:rsidRPr="00FE0EEE">
        <w:rPr>
          <w:i/>
        </w:rPr>
        <w:t>What assessment information may be considered</w:t>
      </w:r>
      <w:r w:rsidR="00091048">
        <w:rPr>
          <w:i/>
        </w:rPr>
        <w:t>?</w:t>
      </w:r>
    </w:p>
    <w:p w14:paraId="4EDA6AC5" w14:textId="77777777" w:rsidR="00091048" w:rsidRDefault="00091048" w:rsidP="00091048">
      <w:pPr>
        <w:shd w:val="clear" w:color="auto" w:fill="FFFFFF"/>
        <w:spacing w:after="0" w:line="240" w:lineRule="auto"/>
        <w:ind w:firstLine="720"/>
        <w:rPr>
          <w:i/>
        </w:rPr>
      </w:pPr>
    </w:p>
    <w:p w14:paraId="2C3ED771" w14:textId="77777777" w:rsidR="00091048" w:rsidRDefault="00091048" w:rsidP="00091048">
      <w:pPr>
        <w:shd w:val="clear" w:color="auto" w:fill="FFFFFF"/>
        <w:spacing w:after="0" w:line="240" w:lineRule="auto"/>
        <w:ind w:firstLine="720"/>
        <w:rPr>
          <w:i/>
        </w:rPr>
      </w:pPr>
    </w:p>
    <w:p w14:paraId="01DBD5A8" w14:textId="77777777" w:rsidR="00091048" w:rsidRPr="00933FF2" w:rsidRDefault="00091048" w:rsidP="00091048">
      <w:pPr>
        <w:shd w:val="clear" w:color="auto" w:fill="FFFFFF"/>
        <w:spacing w:after="0" w:line="240" w:lineRule="auto"/>
        <w:ind w:firstLine="720"/>
        <w:rPr>
          <w:i/>
        </w:rPr>
      </w:pPr>
      <w:r>
        <w:rPr>
          <w:i/>
        </w:rPr>
        <w:t xml:space="preserve">What </w:t>
      </w:r>
      <w:r w:rsidRPr="00933FF2">
        <w:rPr>
          <w:i/>
        </w:rPr>
        <w:t xml:space="preserve">potential </w:t>
      </w:r>
      <w:r w:rsidR="00493139" w:rsidRPr="00493139">
        <w:rPr>
          <w:i/>
        </w:rPr>
        <w:t>tip(s) and solution(s)</w:t>
      </w:r>
      <w:r w:rsidR="00C95E7E">
        <w:rPr>
          <w:i/>
        </w:rPr>
        <w:t xml:space="preserve"> </w:t>
      </w:r>
      <w:r>
        <w:rPr>
          <w:i/>
        </w:rPr>
        <w:t xml:space="preserve">could </w:t>
      </w:r>
      <w:r w:rsidRPr="00933FF2">
        <w:rPr>
          <w:i/>
        </w:rPr>
        <w:t>the DBE provide?</w:t>
      </w:r>
    </w:p>
    <w:p w14:paraId="69A04C12" w14:textId="77777777" w:rsidR="00091048" w:rsidRDefault="00091048" w:rsidP="00091048">
      <w:pPr>
        <w:shd w:val="clear" w:color="auto" w:fill="FFFFFF"/>
        <w:spacing w:after="0" w:line="312" w:lineRule="atLeast"/>
        <w:outlineLvl w:val="3"/>
        <w:rPr>
          <w:rFonts w:eastAsia="Times New Roman" w:cstheme="minorHAnsi"/>
          <w:b/>
          <w:lang w:val="en"/>
        </w:rPr>
      </w:pPr>
    </w:p>
    <w:p w14:paraId="459337AA" w14:textId="77777777" w:rsidR="00112747" w:rsidRDefault="00112747">
      <w:pPr>
        <w:spacing w:after="200" w:line="276" w:lineRule="auto"/>
        <w:rPr>
          <w:rFonts w:eastAsia="Times New Roman" w:cstheme="minorHAnsi"/>
          <w:b/>
          <w:lang w:val="en"/>
        </w:rPr>
      </w:pPr>
      <w:r>
        <w:rPr>
          <w:rFonts w:eastAsia="Times New Roman" w:cstheme="minorHAnsi"/>
          <w:b/>
          <w:lang w:val="en"/>
        </w:rPr>
        <w:br w:type="page"/>
      </w:r>
    </w:p>
    <w:p w14:paraId="3BCB5F88" w14:textId="77777777" w:rsidR="00CC7BF1" w:rsidRPr="001D14AB" w:rsidRDefault="00CC7BF1" w:rsidP="00CC7BF1">
      <w:pPr>
        <w:shd w:val="clear" w:color="auto" w:fill="FFFFFF"/>
        <w:spacing w:after="0" w:line="360" w:lineRule="atLeast"/>
        <w:rPr>
          <w:rFonts w:eastAsia="Times New Roman" w:cstheme="minorHAnsi"/>
          <w:b/>
          <w:bCs/>
          <w:lang w:val="en"/>
        </w:rPr>
      </w:pPr>
      <w:r w:rsidRPr="00933FF2">
        <w:rPr>
          <w:rFonts w:eastAsia="Times New Roman" w:cstheme="minorHAnsi"/>
          <w:b/>
          <w:lang w:val="en"/>
        </w:rPr>
        <w:lastRenderedPageBreak/>
        <w:t>Scenario 4</w:t>
      </w:r>
    </w:p>
    <w:p w14:paraId="041CB808" w14:textId="77777777" w:rsidR="00CC7BF1" w:rsidRDefault="00CC7BF1" w:rsidP="00CC7BF1">
      <w:pPr>
        <w:shd w:val="clear" w:color="auto" w:fill="FFFFFF"/>
        <w:spacing w:after="0" w:line="240" w:lineRule="auto"/>
        <w:rPr>
          <w:rFonts w:eastAsia="Times New Roman" w:cstheme="minorHAnsi"/>
          <w:lang w:val="en"/>
        </w:rPr>
      </w:pPr>
      <w:r>
        <w:rPr>
          <w:rFonts w:eastAsia="Times New Roman" w:cstheme="minorHAnsi"/>
          <w:lang w:val="en"/>
        </w:rPr>
        <w:t xml:space="preserve">The mother of a 2-week-old infant </w:t>
      </w:r>
      <w:r w:rsidRPr="00933FF2">
        <w:rPr>
          <w:rFonts w:eastAsia="Times New Roman" w:cstheme="minorHAnsi"/>
          <w:lang w:val="en"/>
        </w:rPr>
        <w:t>reports having sore nipples</w:t>
      </w:r>
      <w:r>
        <w:rPr>
          <w:rFonts w:eastAsia="Times New Roman" w:cstheme="minorHAnsi"/>
          <w:lang w:val="en"/>
        </w:rPr>
        <w:t xml:space="preserve">. She describes the pain as </w:t>
      </w:r>
      <w:r>
        <w:t>d</w:t>
      </w:r>
      <w:r w:rsidRPr="00933FF2">
        <w:t xml:space="preserve">eep, </w:t>
      </w:r>
      <w:proofErr w:type="gramStart"/>
      <w:r w:rsidRPr="00933FF2">
        <w:t>shooting</w:t>
      </w:r>
      <w:proofErr w:type="gramEnd"/>
      <w:r w:rsidRPr="00933FF2">
        <w:t xml:space="preserve"> or stabbing breast pain</w:t>
      </w:r>
      <w:r w:rsidRPr="00933FF2">
        <w:rPr>
          <w:rFonts w:eastAsia="Times New Roman" w:cstheme="minorHAnsi"/>
          <w:lang w:val="en"/>
        </w:rPr>
        <w:t xml:space="preserve">. </w:t>
      </w:r>
    </w:p>
    <w:p w14:paraId="5CCCB34B" w14:textId="77777777" w:rsidR="00091048" w:rsidRDefault="00091048" w:rsidP="00091048">
      <w:pPr>
        <w:shd w:val="clear" w:color="auto" w:fill="FFFFFF"/>
        <w:spacing w:after="0" w:line="240" w:lineRule="auto"/>
        <w:ind w:firstLine="720"/>
        <w:rPr>
          <w:i/>
        </w:rPr>
      </w:pPr>
    </w:p>
    <w:p w14:paraId="34071A6A" w14:textId="77777777" w:rsidR="00091048" w:rsidRDefault="00091048" w:rsidP="00091048">
      <w:pPr>
        <w:shd w:val="clear" w:color="auto" w:fill="FFFFFF"/>
        <w:spacing w:after="0" w:line="240" w:lineRule="auto"/>
        <w:ind w:firstLine="720"/>
        <w:rPr>
          <w:i/>
        </w:rPr>
      </w:pPr>
      <w:r w:rsidRPr="00933FF2">
        <w:rPr>
          <w:i/>
        </w:rPr>
        <w:t xml:space="preserve">What questions </w:t>
      </w:r>
      <w:r>
        <w:rPr>
          <w:i/>
        </w:rPr>
        <w:t xml:space="preserve">would be helpful to ask? </w:t>
      </w:r>
    </w:p>
    <w:p w14:paraId="0F8D2A01" w14:textId="77777777" w:rsidR="00091048" w:rsidRDefault="00091048" w:rsidP="00091048">
      <w:pPr>
        <w:shd w:val="clear" w:color="auto" w:fill="FFFFFF"/>
        <w:spacing w:after="0" w:line="240" w:lineRule="auto"/>
        <w:ind w:firstLine="720"/>
        <w:rPr>
          <w:i/>
        </w:rPr>
      </w:pPr>
    </w:p>
    <w:p w14:paraId="35912581" w14:textId="77777777" w:rsidR="00091048" w:rsidRDefault="00091048" w:rsidP="00091048">
      <w:pPr>
        <w:shd w:val="clear" w:color="auto" w:fill="FFFFFF"/>
        <w:spacing w:after="0" w:line="240" w:lineRule="auto"/>
        <w:ind w:firstLine="720"/>
        <w:rPr>
          <w:i/>
        </w:rPr>
      </w:pPr>
    </w:p>
    <w:p w14:paraId="1C58A819" w14:textId="100BF048" w:rsidR="00091048" w:rsidRDefault="00FE0EEE" w:rsidP="00091048">
      <w:pPr>
        <w:shd w:val="clear" w:color="auto" w:fill="FFFFFF"/>
        <w:spacing w:after="0" w:line="240" w:lineRule="auto"/>
        <w:ind w:firstLine="720"/>
        <w:rPr>
          <w:i/>
        </w:rPr>
      </w:pPr>
      <w:r w:rsidRPr="00FE0EEE">
        <w:rPr>
          <w:i/>
        </w:rPr>
        <w:t>What assessment information may be considered</w:t>
      </w:r>
      <w:r w:rsidR="00091048">
        <w:rPr>
          <w:i/>
        </w:rPr>
        <w:t>?</w:t>
      </w:r>
    </w:p>
    <w:p w14:paraId="10357F95" w14:textId="77777777" w:rsidR="00091048" w:rsidRDefault="00091048" w:rsidP="00091048">
      <w:pPr>
        <w:shd w:val="clear" w:color="auto" w:fill="FFFFFF"/>
        <w:spacing w:after="0" w:line="240" w:lineRule="auto"/>
        <w:ind w:firstLine="720"/>
        <w:rPr>
          <w:i/>
        </w:rPr>
      </w:pPr>
    </w:p>
    <w:p w14:paraId="6F6C28F4" w14:textId="77777777" w:rsidR="00091048" w:rsidRDefault="00091048" w:rsidP="00091048">
      <w:pPr>
        <w:shd w:val="clear" w:color="auto" w:fill="FFFFFF"/>
        <w:spacing w:after="0" w:line="240" w:lineRule="auto"/>
        <w:ind w:firstLine="720"/>
        <w:rPr>
          <w:i/>
        </w:rPr>
      </w:pPr>
    </w:p>
    <w:p w14:paraId="236C10D4" w14:textId="77777777" w:rsidR="00091048" w:rsidRPr="00933FF2" w:rsidRDefault="00091048" w:rsidP="00091048">
      <w:pPr>
        <w:shd w:val="clear" w:color="auto" w:fill="FFFFFF"/>
        <w:spacing w:after="0" w:line="240" w:lineRule="auto"/>
        <w:ind w:firstLine="720"/>
        <w:rPr>
          <w:i/>
        </w:rPr>
      </w:pPr>
      <w:r>
        <w:rPr>
          <w:i/>
        </w:rPr>
        <w:t xml:space="preserve">What </w:t>
      </w:r>
      <w:r w:rsidRPr="00933FF2">
        <w:rPr>
          <w:i/>
        </w:rPr>
        <w:t xml:space="preserve">potential </w:t>
      </w:r>
      <w:r w:rsidR="00493139" w:rsidRPr="00493139">
        <w:rPr>
          <w:i/>
        </w:rPr>
        <w:t>tip(s) and solution(s)</w:t>
      </w:r>
      <w:r w:rsidR="00C95E7E">
        <w:rPr>
          <w:i/>
        </w:rPr>
        <w:t xml:space="preserve"> </w:t>
      </w:r>
      <w:r>
        <w:rPr>
          <w:i/>
        </w:rPr>
        <w:t xml:space="preserve">could </w:t>
      </w:r>
      <w:r w:rsidRPr="00933FF2">
        <w:rPr>
          <w:i/>
        </w:rPr>
        <w:t>the DBE provide?</w:t>
      </w:r>
    </w:p>
    <w:p w14:paraId="03CE55FC" w14:textId="77777777" w:rsidR="00091048" w:rsidRDefault="00091048" w:rsidP="00091048">
      <w:pPr>
        <w:shd w:val="clear" w:color="auto" w:fill="FFFFFF"/>
        <w:spacing w:after="0" w:line="312" w:lineRule="atLeast"/>
        <w:outlineLvl w:val="3"/>
        <w:rPr>
          <w:rFonts w:eastAsia="Times New Roman" w:cstheme="minorHAnsi"/>
          <w:b/>
          <w:lang w:val="en"/>
        </w:rPr>
      </w:pPr>
    </w:p>
    <w:p w14:paraId="1DC5442B" w14:textId="77777777" w:rsidR="005075A0" w:rsidRDefault="005075A0" w:rsidP="00BC534C">
      <w:pPr>
        <w:pStyle w:val="Heading1"/>
      </w:pPr>
    </w:p>
    <w:p w14:paraId="33D4F220" w14:textId="77777777" w:rsidR="00091048" w:rsidRDefault="00091048">
      <w:pPr>
        <w:spacing w:after="200" w:line="276" w:lineRule="auto"/>
        <w:rPr>
          <w:rFonts w:eastAsiaTheme="majorEastAsia" w:cstheme="minorHAnsi"/>
          <w:bCs/>
          <w:smallCaps/>
          <w:sz w:val="28"/>
          <w:szCs w:val="28"/>
        </w:rPr>
      </w:pPr>
      <w:r>
        <w:br w:type="page"/>
      </w:r>
    </w:p>
    <w:p w14:paraId="0B597A90" w14:textId="77777777" w:rsidR="005075A0" w:rsidRPr="00402947" w:rsidRDefault="005075A0" w:rsidP="008E1FE7">
      <w:pPr>
        <w:pStyle w:val="TitleboxedORANGE"/>
      </w:pPr>
      <w:bookmarkStart w:id="113" w:name="_Toc51495784"/>
      <w:r>
        <w:lastRenderedPageBreak/>
        <w:t>Breastfeeding Assessment</w:t>
      </w:r>
      <w:r w:rsidRPr="00402947">
        <w:t xml:space="preserve">: </w:t>
      </w:r>
      <w:r w:rsidRPr="003808BB">
        <w:t>Dyad</w:t>
      </w:r>
      <w:r w:rsidRPr="00402947">
        <w:br/>
      </w:r>
      <w:r w:rsidRPr="001005F8">
        <w:rPr>
          <w:sz w:val="20"/>
          <w:szCs w:val="20"/>
          <w:bdr w:val="single" w:sz="4" w:space="0" w:color="auto"/>
        </w:rPr>
        <w:t xml:space="preserve">Level </w:t>
      </w:r>
      <w:r>
        <w:rPr>
          <w:sz w:val="20"/>
          <w:szCs w:val="20"/>
          <w:bdr w:val="single" w:sz="4" w:space="0" w:color="auto"/>
        </w:rPr>
        <w:t>4</w:t>
      </w:r>
      <w:r>
        <w:t xml:space="preserve"> </w:t>
      </w:r>
      <w:r w:rsidR="003808BB" w:rsidRPr="003808BB">
        <w:t>Handout</w:t>
      </w:r>
      <w:r>
        <w:t xml:space="preserve">: </w:t>
      </w:r>
      <w:r w:rsidRPr="003808BB">
        <w:t>Scenarios</w:t>
      </w:r>
      <w:r>
        <w:t xml:space="preserve"> Answer Sheet</w:t>
      </w:r>
      <w:bookmarkEnd w:id="113"/>
    </w:p>
    <w:p w14:paraId="02BF9DFD" w14:textId="77777777" w:rsidR="00CC7BF1" w:rsidRPr="00CC7BF1" w:rsidRDefault="00CC7BF1" w:rsidP="00CC7BF1">
      <w:pPr>
        <w:shd w:val="clear" w:color="auto" w:fill="FFFFFF"/>
        <w:spacing w:after="0" w:line="312" w:lineRule="atLeast"/>
        <w:outlineLvl w:val="3"/>
        <w:rPr>
          <w:rFonts w:eastAsia="Times New Roman" w:cstheme="minorHAnsi"/>
          <w:b/>
          <w:lang w:val="en"/>
        </w:rPr>
      </w:pPr>
      <w:r w:rsidRPr="00CC7BF1">
        <w:rPr>
          <w:rFonts w:eastAsia="Times New Roman" w:cstheme="minorHAnsi"/>
          <w:b/>
          <w:lang w:val="en"/>
        </w:rPr>
        <w:t>Scenario 1</w:t>
      </w:r>
    </w:p>
    <w:p w14:paraId="0C1CA4D1" w14:textId="77777777" w:rsidR="00CC7BF1" w:rsidRPr="00933FF2" w:rsidRDefault="00CC7BF1" w:rsidP="00CC7BF1">
      <w:pPr>
        <w:shd w:val="clear" w:color="auto" w:fill="FFFFFF"/>
        <w:spacing w:after="0" w:line="240" w:lineRule="auto"/>
        <w:rPr>
          <w:rFonts w:eastAsia="Times New Roman" w:cstheme="minorHAnsi"/>
          <w:lang w:val="en"/>
        </w:rPr>
      </w:pPr>
      <w:r>
        <w:rPr>
          <w:rFonts w:eastAsia="Times New Roman" w:cstheme="minorHAnsi"/>
          <w:lang w:val="en"/>
        </w:rPr>
        <w:t xml:space="preserve">A </w:t>
      </w:r>
      <w:r w:rsidRPr="00933FF2">
        <w:rPr>
          <w:rFonts w:eastAsia="Times New Roman" w:cstheme="minorHAnsi"/>
          <w:lang w:val="en"/>
        </w:rPr>
        <w:t>first-time mother</w:t>
      </w:r>
      <w:r>
        <w:rPr>
          <w:rFonts w:eastAsia="Times New Roman" w:cstheme="minorHAnsi"/>
          <w:lang w:val="en"/>
        </w:rPr>
        <w:t xml:space="preserve"> gave </w:t>
      </w:r>
      <w:r w:rsidRPr="00933FF2">
        <w:rPr>
          <w:rFonts w:eastAsia="Times New Roman" w:cstheme="minorHAnsi"/>
          <w:lang w:val="en"/>
        </w:rPr>
        <w:t>birth a few days earlier</w:t>
      </w:r>
      <w:r>
        <w:rPr>
          <w:rFonts w:eastAsia="Times New Roman" w:cstheme="minorHAnsi"/>
          <w:lang w:val="en"/>
        </w:rPr>
        <w:t xml:space="preserve">. The mother has many </w:t>
      </w:r>
      <w:r w:rsidRPr="00933FF2">
        <w:rPr>
          <w:rFonts w:eastAsia="Times New Roman" w:cstheme="minorHAnsi"/>
          <w:lang w:val="en"/>
        </w:rPr>
        <w:t>questions about position and latch</w:t>
      </w:r>
      <w:r>
        <w:rPr>
          <w:rFonts w:eastAsia="Times New Roman" w:cstheme="minorHAnsi"/>
          <w:lang w:val="en"/>
        </w:rPr>
        <w:t>, and states that she is having trouble finding a comfortable position for feeding. She is worried she is not making enough milk and says her baby is very fussy. The mom is obese.</w:t>
      </w:r>
      <w:r w:rsidRPr="00933FF2">
        <w:rPr>
          <w:rFonts w:eastAsia="Times New Roman" w:cstheme="minorHAnsi"/>
          <w:lang w:val="en"/>
        </w:rPr>
        <w:t xml:space="preserve"> </w:t>
      </w:r>
    </w:p>
    <w:p w14:paraId="41EB985B" w14:textId="77777777" w:rsidR="00091048" w:rsidRDefault="00091048" w:rsidP="00091048">
      <w:pPr>
        <w:shd w:val="clear" w:color="auto" w:fill="FFFFFF"/>
        <w:spacing w:after="0" w:line="240" w:lineRule="auto"/>
        <w:ind w:firstLine="720"/>
        <w:rPr>
          <w:i/>
        </w:rPr>
      </w:pPr>
    </w:p>
    <w:p w14:paraId="0640AEE6" w14:textId="77777777" w:rsidR="00091048" w:rsidRDefault="00091048" w:rsidP="00091048">
      <w:pPr>
        <w:shd w:val="clear" w:color="auto" w:fill="FFFFFF"/>
        <w:spacing w:after="0" w:line="240" w:lineRule="auto"/>
        <w:ind w:firstLine="720"/>
        <w:rPr>
          <w:i/>
        </w:rPr>
      </w:pPr>
      <w:r w:rsidRPr="00933FF2">
        <w:rPr>
          <w:i/>
        </w:rPr>
        <w:t xml:space="preserve">What questions </w:t>
      </w:r>
      <w:r>
        <w:rPr>
          <w:i/>
        </w:rPr>
        <w:t xml:space="preserve">would be helpful to ask? </w:t>
      </w:r>
    </w:p>
    <w:p w14:paraId="7A825B8F" w14:textId="77777777" w:rsidR="00F42E55" w:rsidRDefault="00F42E55" w:rsidP="00133EEC">
      <w:pPr>
        <w:pStyle w:val="ListParagraph"/>
        <w:numPr>
          <w:ilvl w:val="0"/>
          <w:numId w:val="154"/>
        </w:numPr>
        <w:shd w:val="clear" w:color="auto" w:fill="FFFFFF"/>
        <w:spacing w:line="240" w:lineRule="auto"/>
      </w:pPr>
      <w:r>
        <w:t xml:space="preserve">Tell me more about the early days of breastfeeding. </w:t>
      </w:r>
    </w:p>
    <w:p w14:paraId="75FF6B04" w14:textId="77777777" w:rsidR="00F42E55" w:rsidRDefault="00F42E55" w:rsidP="00133EEC">
      <w:pPr>
        <w:pStyle w:val="ListParagraph"/>
        <w:numPr>
          <w:ilvl w:val="0"/>
          <w:numId w:val="154"/>
        </w:numPr>
        <w:shd w:val="clear" w:color="auto" w:fill="FFFFFF"/>
        <w:spacing w:line="240" w:lineRule="auto"/>
      </w:pPr>
      <w:r>
        <w:t>When did your breasts first start feeling fuller?</w:t>
      </w:r>
    </w:p>
    <w:p w14:paraId="62B97236" w14:textId="77777777" w:rsidR="00F42E55" w:rsidRDefault="00F42E55" w:rsidP="00133EEC">
      <w:pPr>
        <w:pStyle w:val="ListParagraph"/>
        <w:numPr>
          <w:ilvl w:val="0"/>
          <w:numId w:val="154"/>
        </w:numPr>
        <w:shd w:val="clear" w:color="auto" w:fill="FFFFFF"/>
        <w:spacing w:line="240" w:lineRule="auto"/>
      </w:pPr>
      <w:r>
        <w:t>How does the latch feel to you?</w:t>
      </w:r>
    </w:p>
    <w:p w14:paraId="7F5F61E6" w14:textId="77777777" w:rsidR="00F42E55" w:rsidRDefault="00F42E55" w:rsidP="00133EEC">
      <w:pPr>
        <w:pStyle w:val="ListParagraph"/>
        <w:numPr>
          <w:ilvl w:val="0"/>
          <w:numId w:val="154"/>
        </w:numPr>
        <w:shd w:val="clear" w:color="auto" w:fill="FFFFFF"/>
        <w:spacing w:line="240" w:lineRule="auto"/>
      </w:pPr>
      <w:r>
        <w:t xml:space="preserve">What positions have you tried already? </w:t>
      </w:r>
    </w:p>
    <w:p w14:paraId="093B9E0F" w14:textId="77777777" w:rsidR="00F42E55" w:rsidRDefault="00F42E55" w:rsidP="00133EEC">
      <w:pPr>
        <w:pStyle w:val="ListParagraph"/>
        <w:numPr>
          <w:ilvl w:val="0"/>
          <w:numId w:val="154"/>
        </w:numPr>
        <w:shd w:val="clear" w:color="auto" w:fill="FFFFFF"/>
        <w:spacing w:line="240" w:lineRule="auto"/>
      </w:pPr>
      <w:r>
        <w:t xml:space="preserve">Describe what is most uncomfortable for you. </w:t>
      </w:r>
    </w:p>
    <w:p w14:paraId="4F2B4F55" w14:textId="77777777" w:rsidR="00F42E55" w:rsidRDefault="00F42E55" w:rsidP="00133EEC">
      <w:pPr>
        <w:pStyle w:val="ListParagraph"/>
        <w:numPr>
          <w:ilvl w:val="0"/>
          <w:numId w:val="154"/>
        </w:numPr>
        <w:shd w:val="clear" w:color="auto" w:fill="FFFFFF"/>
        <w:spacing w:line="240" w:lineRule="auto"/>
      </w:pPr>
      <w:r>
        <w:t xml:space="preserve">What advice did the hospital lactation </w:t>
      </w:r>
      <w:r w:rsidR="00112747">
        <w:t>care provider</w:t>
      </w:r>
      <w:r>
        <w:t xml:space="preserve"> give you?</w:t>
      </w:r>
    </w:p>
    <w:p w14:paraId="4B8F5E53" w14:textId="77777777" w:rsidR="00F42E55" w:rsidRDefault="00F42E55" w:rsidP="00133EEC">
      <w:pPr>
        <w:pStyle w:val="ListParagraph"/>
        <w:numPr>
          <w:ilvl w:val="0"/>
          <w:numId w:val="154"/>
        </w:numPr>
        <w:shd w:val="clear" w:color="auto" w:fill="FFFFFF"/>
        <w:spacing w:line="240" w:lineRule="auto"/>
      </w:pPr>
      <w:r>
        <w:t xml:space="preserve">Tell me more about how you know </w:t>
      </w:r>
      <w:proofErr w:type="gramStart"/>
      <w:r>
        <w:t>it’s</w:t>
      </w:r>
      <w:proofErr w:type="gramEnd"/>
      <w:r>
        <w:t xml:space="preserve"> time to feed your baby.</w:t>
      </w:r>
    </w:p>
    <w:p w14:paraId="562265F3" w14:textId="77777777" w:rsidR="00F42E55" w:rsidRPr="008D1935" w:rsidRDefault="00F42E55" w:rsidP="00133EEC">
      <w:pPr>
        <w:pStyle w:val="ListParagraph"/>
        <w:numPr>
          <w:ilvl w:val="0"/>
          <w:numId w:val="154"/>
        </w:numPr>
        <w:shd w:val="clear" w:color="auto" w:fill="FFFFFF"/>
        <w:spacing w:line="240" w:lineRule="auto"/>
      </w:pPr>
      <w:r>
        <w:t>How many dirty diapers does the baby have?</w:t>
      </w:r>
    </w:p>
    <w:p w14:paraId="00AE0647" w14:textId="77777777" w:rsidR="00091048" w:rsidRDefault="00091048" w:rsidP="00091048">
      <w:pPr>
        <w:shd w:val="clear" w:color="auto" w:fill="FFFFFF"/>
        <w:spacing w:after="0" w:line="240" w:lineRule="auto"/>
        <w:ind w:firstLine="720"/>
        <w:rPr>
          <w:i/>
        </w:rPr>
      </w:pPr>
    </w:p>
    <w:p w14:paraId="2F3393F5" w14:textId="56EC0C09" w:rsidR="00091048" w:rsidRDefault="00FE0EEE" w:rsidP="00091048">
      <w:pPr>
        <w:shd w:val="clear" w:color="auto" w:fill="FFFFFF"/>
        <w:spacing w:after="0" w:line="240" w:lineRule="auto"/>
        <w:ind w:firstLine="720"/>
        <w:rPr>
          <w:i/>
        </w:rPr>
      </w:pPr>
      <w:r w:rsidRPr="00FE0EEE">
        <w:rPr>
          <w:i/>
        </w:rPr>
        <w:t>What assessment information may be considered</w:t>
      </w:r>
      <w:r w:rsidR="00091048">
        <w:rPr>
          <w:i/>
        </w:rPr>
        <w:t>?</w:t>
      </w:r>
    </w:p>
    <w:p w14:paraId="68BFE064" w14:textId="706E0F7C" w:rsidR="00F42E55" w:rsidRDefault="00FE0EEE" w:rsidP="00133EEC">
      <w:pPr>
        <w:pStyle w:val="ListParagraph"/>
        <w:numPr>
          <w:ilvl w:val="0"/>
          <w:numId w:val="155"/>
        </w:numPr>
        <w:shd w:val="clear" w:color="auto" w:fill="FFFFFF"/>
        <w:spacing w:line="240" w:lineRule="auto"/>
      </w:pPr>
      <w:r>
        <w:t>Si</w:t>
      </w:r>
      <w:r w:rsidR="000C7D7A">
        <w:t>gns of comfort in both the mother and baby</w:t>
      </w:r>
    </w:p>
    <w:p w14:paraId="24103F20" w14:textId="707D8DC6" w:rsidR="00F42E55" w:rsidRDefault="00FE0EEE" w:rsidP="00133EEC">
      <w:pPr>
        <w:pStyle w:val="ListParagraph"/>
        <w:numPr>
          <w:ilvl w:val="0"/>
          <w:numId w:val="155"/>
        </w:numPr>
        <w:shd w:val="clear" w:color="auto" w:fill="FFFFFF"/>
        <w:spacing w:line="240" w:lineRule="auto"/>
      </w:pPr>
      <w:r>
        <w:t>A</w:t>
      </w:r>
      <w:r w:rsidR="000C7D7A">
        <w:t xml:space="preserve">ny early challenges following the birth that might make breastfeeding challenging </w:t>
      </w:r>
    </w:p>
    <w:p w14:paraId="1E5261E1" w14:textId="0201468E" w:rsidR="00F42E55" w:rsidRDefault="00FE0EEE" w:rsidP="00133EEC">
      <w:pPr>
        <w:pStyle w:val="ListParagraph"/>
        <w:numPr>
          <w:ilvl w:val="0"/>
          <w:numId w:val="155"/>
        </w:numPr>
        <w:shd w:val="clear" w:color="auto" w:fill="FFFFFF"/>
        <w:spacing w:line="240" w:lineRule="auto"/>
      </w:pPr>
      <w:r>
        <w:t>S</w:t>
      </w:r>
      <w:r w:rsidR="00112747" w:rsidRPr="00112747">
        <w:t>ign of adequate intake</w:t>
      </w:r>
      <w:r w:rsidR="00B04F2E">
        <w:t xml:space="preserve"> and ways the mother is positioning and latching her baby </w:t>
      </w:r>
    </w:p>
    <w:p w14:paraId="5981B181" w14:textId="40DB6B07" w:rsidR="00F42E55" w:rsidRDefault="00FE0EEE" w:rsidP="00133EEC">
      <w:pPr>
        <w:pStyle w:val="ListParagraph"/>
        <w:numPr>
          <w:ilvl w:val="0"/>
          <w:numId w:val="155"/>
        </w:numPr>
        <w:shd w:val="clear" w:color="auto" w:fill="FFFFFF"/>
        <w:spacing w:line="240" w:lineRule="auto"/>
      </w:pPr>
      <w:r>
        <w:t>A</w:t>
      </w:r>
      <w:r w:rsidR="00B04F2E">
        <w:t>ny potential anomalies making it hard for the baby to latch</w:t>
      </w:r>
    </w:p>
    <w:p w14:paraId="5F83879D" w14:textId="3F103092" w:rsidR="00F42E55" w:rsidRPr="008D1935" w:rsidRDefault="00FE0EEE" w:rsidP="00133EEC">
      <w:pPr>
        <w:pStyle w:val="ListParagraph"/>
        <w:numPr>
          <w:ilvl w:val="0"/>
          <w:numId w:val="155"/>
        </w:numPr>
        <w:shd w:val="clear" w:color="auto" w:fill="FFFFFF"/>
        <w:spacing w:line="240" w:lineRule="auto"/>
      </w:pPr>
      <w:r>
        <w:t>A</w:t>
      </w:r>
      <w:r w:rsidR="00B04F2E">
        <w:t>ny infant anomalies and signs of adequate weight</w:t>
      </w:r>
    </w:p>
    <w:p w14:paraId="53F68580" w14:textId="77777777" w:rsidR="00091048" w:rsidRDefault="00091048" w:rsidP="00091048">
      <w:pPr>
        <w:shd w:val="clear" w:color="auto" w:fill="FFFFFF"/>
        <w:spacing w:after="0" w:line="240" w:lineRule="auto"/>
        <w:ind w:firstLine="720"/>
        <w:rPr>
          <w:i/>
        </w:rPr>
      </w:pPr>
    </w:p>
    <w:p w14:paraId="336C55D2" w14:textId="77777777" w:rsidR="00091048" w:rsidRDefault="00091048" w:rsidP="00091048">
      <w:pPr>
        <w:shd w:val="clear" w:color="auto" w:fill="FFFFFF"/>
        <w:spacing w:after="0" w:line="240" w:lineRule="auto"/>
        <w:ind w:firstLine="720"/>
        <w:rPr>
          <w:i/>
        </w:rPr>
      </w:pPr>
      <w:r>
        <w:rPr>
          <w:i/>
        </w:rPr>
        <w:t xml:space="preserve">What </w:t>
      </w:r>
      <w:r w:rsidRPr="00933FF2">
        <w:rPr>
          <w:i/>
        </w:rPr>
        <w:t xml:space="preserve">potential </w:t>
      </w:r>
      <w:r w:rsidR="00493139" w:rsidRPr="00493139">
        <w:rPr>
          <w:i/>
        </w:rPr>
        <w:t>tip(s) and solution(s)</w:t>
      </w:r>
      <w:r w:rsidR="00C1213B">
        <w:rPr>
          <w:i/>
        </w:rPr>
        <w:t xml:space="preserve"> </w:t>
      </w:r>
      <w:r>
        <w:rPr>
          <w:i/>
        </w:rPr>
        <w:t xml:space="preserve">could </w:t>
      </w:r>
      <w:r w:rsidRPr="00933FF2">
        <w:rPr>
          <w:i/>
        </w:rPr>
        <w:t>the DBE provide?</w:t>
      </w:r>
    </w:p>
    <w:p w14:paraId="5E25165B" w14:textId="77777777" w:rsidR="00F42E55" w:rsidRDefault="00F42E55" w:rsidP="00133EEC">
      <w:pPr>
        <w:pStyle w:val="ListParagraph"/>
        <w:numPr>
          <w:ilvl w:val="0"/>
          <w:numId w:val="156"/>
        </w:numPr>
        <w:shd w:val="clear" w:color="auto" w:fill="FFFFFF"/>
        <w:spacing w:line="240" w:lineRule="auto"/>
      </w:pPr>
      <w:r>
        <w:t>Adjust positioning and latch to accommodate mother’s size (e.g., use of the football hold might help give her more support when latching her baby)</w:t>
      </w:r>
      <w:r w:rsidR="008D1935">
        <w:t>.</w:t>
      </w:r>
    </w:p>
    <w:p w14:paraId="4FD77C52" w14:textId="77777777" w:rsidR="00F42E55" w:rsidRDefault="00F42E55" w:rsidP="00133EEC">
      <w:pPr>
        <w:pStyle w:val="ListParagraph"/>
        <w:numPr>
          <w:ilvl w:val="0"/>
          <w:numId w:val="156"/>
        </w:numPr>
        <w:shd w:val="clear" w:color="auto" w:fill="FFFFFF"/>
        <w:spacing w:line="240" w:lineRule="auto"/>
      </w:pPr>
      <w:r>
        <w:t>Use extra pillows, if needed, to provide extra support under the mother’s arms</w:t>
      </w:r>
      <w:r w:rsidR="008D1935">
        <w:t>.</w:t>
      </w:r>
    </w:p>
    <w:p w14:paraId="18C938C6" w14:textId="77777777" w:rsidR="00F42E55" w:rsidRDefault="00F42E55" w:rsidP="00133EEC">
      <w:pPr>
        <w:pStyle w:val="ListParagraph"/>
        <w:numPr>
          <w:ilvl w:val="0"/>
          <w:numId w:val="156"/>
        </w:numPr>
        <w:shd w:val="clear" w:color="auto" w:fill="FFFFFF"/>
        <w:spacing w:line="240" w:lineRule="auto"/>
      </w:pPr>
      <w:r>
        <w:t>Address any</w:t>
      </w:r>
      <w:r w:rsidR="00F27354">
        <w:t xml:space="preserve"> latch</w:t>
      </w:r>
      <w:r>
        <w:t xml:space="preserve"> issues</w:t>
      </w:r>
      <w:r w:rsidR="008D1935">
        <w:t>.</w:t>
      </w:r>
    </w:p>
    <w:p w14:paraId="7A93B561" w14:textId="77777777" w:rsidR="00F42E55" w:rsidRDefault="00F42E55" w:rsidP="00133EEC">
      <w:pPr>
        <w:pStyle w:val="ListParagraph"/>
        <w:numPr>
          <w:ilvl w:val="0"/>
          <w:numId w:val="156"/>
        </w:numPr>
        <w:shd w:val="clear" w:color="auto" w:fill="FFFFFF"/>
        <w:spacing w:line="240" w:lineRule="auto"/>
      </w:pPr>
      <w:r>
        <w:t>Issue a breast pump if mom’s milk production is not increasing appropriately</w:t>
      </w:r>
      <w:r w:rsidR="008D1935">
        <w:t>.</w:t>
      </w:r>
    </w:p>
    <w:p w14:paraId="0FA245F3" w14:textId="77777777" w:rsidR="00F42E55" w:rsidRPr="008D1935" w:rsidRDefault="00EB16DF" w:rsidP="00133EEC">
      <w:pPr>
        <w:pStyle w:val="ListParagraph"/>
        <w:numPr>
          <w:ilvl w:val="0"/>
          <w:numId w:val="156"/>
        </w:numPr>
        <w:shd w:val="clear" w:color="auto" w:fill="FFFFFF"/>
        <w:spacing w:line="240" w:lineRule="auto"/>
      </w:pPr>
      <w:r w:rsidRPr="00EB16DF">
        <w:t xml:space="preserve">If needed, and if mom agrees, consider </w:t>
      </w:r>
      <w:r>
        <w:t xml:space="preserve">the </w:t>
      </w:r>
      <w:r w:rsidR="00F42E55">
        <w:t xml:space="preserve">use </w:t>
      </w:r>
      <w:r>
        <w:t xml:space="preserve">of an </w:t>
      </w:r>
      <w:r w:rsidR="00F42E55">
        <w:t>alternative feeding device to feed expressed milk to take the edge off baby’s hunger before latching</w:t>
      </w:r>
      <w:r w:rsidR="008D1935">
        <w:t>.</w:t>
      </w:r>
    </w:p>
    <w:p w14:paraId="5F622A8E" w14:textId="77777777" w:rsidR="008D1935" w:rsidRDefault="008D1935" w:rsidP="008D1935">
      <w:pPr>
        <w:spacing w:after="200" w:line="276" w:lineRule="auto"/>
        <w:rPr>
          <w:rFonts w:eastAsia="Times New Roman" w:cstheme="minorHAnsi"/>
          <w:b/>
          <w:lang w:val="en"/>
        </w:rPr>
      </w:pPr>
    </w:p>
    <w:p w14:paraId="54077B07" w14:textId="77777777" w:rsidR="00CC7BF1" w:rsidRPr="00CC7BF1" w:rsidRDefault="00CC7BF1" w:rsidP="008D1935">
      <w:pPr>
        <w:spacing w:after="200" w:line="276" w:lineRule="auto"/>
        <w:rPr>
          <w:rFonts w:eastAsia="Times New Roman" w:cstheme="minorHAnsi"/>
          <w:b/>
          <w:lang w:val="en"/>
        </w:rPr>
      </w:pPr>
      <w:r w:rsidRPr="00CC7BF1">
        <w:rPr>
          <w:rFonts w:eastAsia="Times New Roman" w:cstheme="minorHAnsi"/>
          <w:b/>
          <w:lang w:val="en"/>
        </w:rPr>
        <w:t>Scenario 2</w:t>
      </w:r>
    </w:p>
    <w:p w14:paraId="3E079588" w14:textId="77777777" w:rsidR="00CC7BF1" w:rsidRDefault="00CC7BF1" w:rsidP="00CC7BF1">
      <w:pPr>
        <w:shd w:val="clear" w:color="auto" w:fill="FFFFFF"/>
        <w:spacing w:after="0" w:line="240" w:lineRule="auto"/>
        <w:rPr>
          <w:rFonts w:eastAsia="Times New Roman" w:cstheme="minorHAnsi"/>
          <w:lang w:val="en"/>
        </w:rPr>
      </w:pPr>
      <w:r>
        <w:rPr>
          <w:rFonts w:eastAsia="Times New Roman" w:cstheme="minorHAnsi"/>
          <w:lang w:val="en"/>
        </w:rPr>
        <w:t xml:space="preserve">A mother </w:t>
      </w:r>
      <w:r w:rsidRPr="00933FF2">
        <w:rPr>
          <w:rFonts w:eastAsia="Times New Roman" w:cstheme="minorHAnsi"/>
          <w:lang w:val="en"/>
        </w:rPr>
        <w:t xml:space="preserve">reports </w:t>
      </w:r>
      <w:r>
        <w:rPr>
          <w:rFonts w:eastAsia="Times New Roman" w:cstheme="minorHAnsi"/>
          <w:lang w:val="en"/>
        </w:rPr>
        <w:t xml:space="preserve">her left breast is swollen and tender. </w:t>
      </w:r>
      <w:r w:rsidRPr="00933FF2">
        <w:rPr>
          <w:rFonts w:eastAsia="Times New Roman" w:cstheme="minorHAnsi"/>
          <w:lang w:val="en"/>
        </w:rPr>
        <w:t xml:space="preserve">She </w:t>
      </w:r>
      <w:r>
        <w:rPr>
          <w:rFonts w:eastAsia="Times New Roman" w:cstheme="minorHAnsi"/>
          <w:lang w:val="en"/>
        </w:rPr>
        <w:t xml:space="preserve">reports a lumpy area and says she tried to massage the lump by pressing on it but found it too painful to touch. </w:t>
      </w:r>
      <w:r w:rsidRPr="00933FF2">
        <w:rPr>
          <w:rFonts w:eastAsia="Times New Roman" w:cstheme="minorHAnsi"/>
          <w:lang w:val="en"/>
        </w:rPr>
        <w:t>She denies having a</w:t>
      </w:r>
      <w:r>
        <w:rPr>
          <w:rFonts w:eastAsia="Times New Roman" w:cstheme="minorHAnsi"/>
          <w:lang w:val="en"/>
        </w:rPr>
        <w:t>ny</w:t>
      </w:r>
      <w:r w:rsidRPr="00933FF2">
        <w:rPr>
          <w:rFonts w:eastAsia="Times New Roman" w:cstheme="minorHAnsi"/>
          <w:lang w:val="en"/>
        </w:rPr>
        <w:t xml:space="preserve"> fever</w:t>
      </w:r>
      <w:r>
        <w:rPr>
          <w:rFonts w:eastAsia="Times New Roman" w:cstheme="minorHAnsi"/>
          <w:lang w:val="en"/>
        </w:rPr>
        <w:t xml:space="preserve">, but states that her baby is very fussy and does not want to nurse on that side. She is concerned that her baby is not getting enough to eat. </w:t>
      </w:r>
    </w:p>
    <w:p w14:paraId="44006204" w14:textId="77777777" w:rsidR="00091048" w:rsidRDefault="00CC7BF1" w:rsidP="00091048">
      <w:pPr>
        <w:shd w:val="clear" w:color="auto" w:fill="FFFFFF"/>
        <w:spacing w:after="0" w:line="240" w:lineRule="auto"/>
        <w:ind w:firstLine="720"/>
        <w:rPr>
          <w:i/>
        </w:rPr>
      </w:pPr>
      <w:r w:rsidRPr="00933FF2">
        <w:rPr>
          <w:i/>
        </w:rPr>
        <w:t xml:space="preserve"> </w:t>
      </w:r>
      <w:r>
        <w:rPr>
          <w:i/>
        </w:rPr>
        <w:tab/>
      </w:r>
    </w:p>
    <w:p w14:paraId="5DBD0499" w14:textId="77777777" w:rsidR="00091048" w:rsidRDefault="00091048" w:rsidP="00091048">
      <w:pPr>
        <w:shd w:val="clear" w:color="auto" w:fill="FFFFFF"/>
        <w:spacing w:after="0" w:line="240" w:lineRule="auto"/>
        <w:ind w:firstLine="720"/>
        <w:rPr>
          <w:i/>
        </w:rPr>
      </w:pPr>
      <w:r w:rsidRPr="00933FF2">
        <w:rPr>
          <w:i/>
        </w:rPr>
        <w:t xml:space="preserve">What questions </w:t>
      </w:r>
      <w:r>
        <w:rPr>
          <w:i/>
        </w:rPr>
        <w:t xml:space="preserve">would be helpful to ask? </w:t>
      </w:r>
    </w:p>
    <w:p w14:paraId="376656EC" w14:textId="77777777" w:rsidR="00091048" w:rsidRDefault="00F42E55" w:rsidP="00133EEC">
      <w:pPr>
        <w:pStyle w:val="ListParagraph"/>
        <w:numPr>
          <w:ilvl w:val="0"/>
          <w:numId w:val="157"/>
        </w:numPr>
        <w:shd w:val="clear" w:color="auto" w:fill="FFFFFF"/>
        <w:spacing w:line="240" w:lineRule="auto"/>
      </w:pPr>
      <w:r>
        <w:t>How long have you experienced this tenderness</w:t>
      </w:r>
      <w:r w:rsidR="00EB16DF">
        <w:t xml:space="preserve">, </w:t>
      </w:r>
      <w:r w:rsidR="00EB16DF" w:rsidRPr="00EB16DF">
        <w:t>and have you seen your healthcare provider? What advice did you receive?</w:t>
      </w:r>
      <w:r>
        <w:t xml:space="preserve"> </w:t>
      </w:r>
    </w:p>
    <w:p w14:paraId="6C216071" w14:textId="77777777" w:rsidR="00F42E55" w:rsidRDefault="00EB16DF" w:rsidP="00133EEC">
      <w:pPr>
        <w:pStyle w:val="ListParagraph"/>
        <w:numPr>
          <w:ilvl w:val="0"/>
          <w:numId w:val="157"/>
        </w:numPr>
        <w:shd w:val="clear" w:color="auto" w:fill="FFFFFF"/>
        <w:spacing w:line="240" w:lineRule="auto"/>
      </w:pPr>
      <w:r>
        <w:t>Describe</w:t>
      </w:r>
      <w:r w:rsidR="00F42E55">
        <w:t xml:space="preserve"> how you have been massaging it. </w:t>
      </w:r>
    </w:p>
    <w:p w14:paraId="577DBE8B" w14:textId="77777777" w:rsidR="00F42E55" w:rsidRDefault="00F42E55" w:rsidP="00133EEC">
      <w:pPr>
        <w:pStyle w:val="ListParagraph"/>
        <w:numPr>
          <w:ilvl w:val="0"/>
          <w:numId w:val="157"/>
        </w:numPr>
        <w:shd w:val="clear" w:color="auto" w:fill="FFFFFF"/>
        <w:spacing w:line="240" w:lineRule="auto"/>
      </w:pPr>
      <w:r>
        <w:t xml:space="preserve">Have you noticed any redness? </w:t>
      </w:r>
    </w:p>
    <w:p w14:paraId="0E03BF21" w14:textId="77777777" w:rsidR="00F42E55" w:rsidRDefault="00F42E55" w:rsidP="00133EEC">
      <w:pPr>
        <w:pStyle w:val="ListParagraph"/>
        <w:numPr>
          <w:ilvl w:val="0"/>
          <w:numId w:val="157"/>
        </w:numPr>
        <w:shd w:val="clear" w:color="auto" w:fill="FFFFFF"/>
        <w:spacing w:line="240" w:lineRule="auto"/>
      </w:pPr>
      <w:r>
        <w:lastRenderedPageBreak/>
        <w:t>What else is your baby eating?</w:t>
      </w:r>
    </w:p>
    <w:p w14:paraId="40C8064B" w14:textId="77777777" w:rsidR="00F42E55" w:rsidRDefault="00F42E55" w:rsidP="00133EEC">
      <w:pPr>
        <w:pStyle w:val="ListParagraph"/>
        <w:numPr>
          <w:ilvl w:val="0"/>
          <w:numId w:val="157"/>
        </w:numPr>
        <w:shd w:val="clear" w:color="auto" w:fill="FFFFFF"/>
        <w:spacing w:line="240" w:lineRule="auto"/>
      </w:pPr>
      <w:r>
        <w:t xml:space="preserve">How often </w:t>
      </w:r>
      <w:r w:rsidR="008D1935">
        <w:t>does your</w:t>
      </w:r>
      <w:r>
        <w:t xml:space="preserve"> baby </w:t>
      </w:r>
      <w:r w:rsidR="008D1935">
        <w:t>nurse</w:t>
      </w:r>
      <w:r>
        <w:t xml:space="preserve"> currently?</w:t>
      </w:r>
    </w:p>
    <w:p w14:paraId="54A632A7" w14:textId="77777777" w:rsidR="00F42E55" w:rsidRDefault="00F42E55" w:rsidP="00133EEC">
      <w:pPr>
        <w:pStyle w:val="ListParagraph"/>
        <w:numPr>
          <w:ilvl w:val="0"/>
          <w:numId w:val="157"/>
        </w:numPr>
        <w:shd w:val="clear" w:color="auto" w:fill="FFFFFF"/>
        <w:spacing w:line="240" w:lineRule="auto"/>
      </w:pPr>
      <w:r>
        <w:t>Describe your baby’s wet and dirty diapers.</w:t>
      </w:r>
    </w:p>
    <w:p w14:paraId="06F20E7B" w14:textId="77777777" w:rsidR="00EB16DF" w:rsidRPr="008D1935" w:rsidRDefault="00EB16DF" w:rsidP="00133EEC">
      <w:pPr>
        <w:pStyle w:val="ListParagraph"/>
        <w:numPr>
          <w:ilvl w:val="0"/>
          <w:numId w:val="157"/>
        </w:numPr>
        <w:shd w:val="clear" w:color="auto" w:fill="FFFFFF"/>
        <w:spacing w:line="240" w:lineRule="auto"/>
      </w:pPr>
      <w:r w:rsidRPr="00EB16DF">
        <w:t>Describe the lump (i.e. skin coloration, white pussy area, etc.)</w:t>
      </w:r>
      <w:r>
        <w:t>.</w:t>
      </w:r>
    </w:p>
    <w:p w14:paraId="0F22480C" w14:textId="77777777" w:rsidR="00091048" w:rsidRDefault="00091048" w:rsidP="00091048">
      <w:pPr>
        <w:shd w:val="clear" w:color="auto" w:fill="FFFFFF"/>
        <w:spacing w:after="0" w:line="240" w:lineRule="auto"/>
        <w:ind w:firstLine="720"/>
        <w:rPr>
          <w:i/>
        </w:rPr>
      </w:pPr>
    </w:p>
    <w:p w14:paraId="3132B327" w14:textId="765E253B" w:rsidR="00091048" w:rsidRDefault="00FE0EEE" w:rsidP="00091048">
      <w:pPr>
        <w:shd w:val="clear" w:color="auto" w:fill="FFFFFF"/>
        <w:spacing w:after="0" w:line="240" w:lineRule="auto"/>
        <w:ind w:firstLine="720"/>
        <w:rPr>
          <w:i/>
        </w:rPr>
      </w:pPr>
      <w:r w:rsidRPr="00FE0EEE">
        <w:rPr>
          <w:i/>
        </w:rPr>
        <w:t>What assessment information may be considered</w:t>
      </w:r>
      <w:r w:rsidR="00091048">
        <w:rPr>
          <w:i/>
        </w:rPr>
        <w:t>?</w:t>
      </w:r>
    </w:p>
    <w:p w14:paraId="010F9AE4" w14:textId="714B5E4D" w:rsidR="008801A5" w:rsidRDefault="00FE0EEE" w:rsidP="00133EEC">
      <w:pPr>
        <w:pStyle w:val="ListParagraph"/>
        <w:numPr>
          <w:ilvl w:val="0"/>
          <w:numId w:val="158"/>
        </w:numPr>
        <w:shd w:val="clear" w:color="auto" w:fill="FFFFFF"/>
        <w:spacing w:line="240" w:lineRule="auto"/>
      </w:pPr>
      <w:r>
        <w:t>L</w:t>
      </w:r>
      <w:r w:rsidR="008801A5">
        <w:t>earn more about early days of breastfeeding and what the mother has already tried.</w:t>
      </w:r>
    </w:p>
    <w:p w14:paraId="4EB5C763" w14:textId="4D7A94A8" w:rsidR="00F42E55" w:rsidRDefault="00FE0EEE" w:rsidP="00133EEC">
      <w:pPr>
        <w:pStyle w:val="ListParagraph"/>
        <w:numPr>
          <w:ilvl w:val="0"/>
          <w:numId w:val="158"/>
        </w:numPr>
        <w:shd w:val="clear" w:color="auto" w:fill="FFFFFF"/>
        <w:spacing w:line="240" w:lineRule="auto"/>
      </w:pPr>
      <w:r>
        <w:t>P</w:t>
      </w:r>
      <w:r w:rsidR="00F42E55">
        <w:t>otential signs of mastitis</w:t>
      </w:r>
      <w:r w:rsidR="008801A5">
        <w:t xml:space="preserve"> or nip</w:t>
      </w:r>
      <w:r w:rsidR="00F42E55">
        <w:t>ple bleb</w:t>
      </w:r>
      <w:r w:rsidR="008D1935">
        <w:t>.</w:t>
      </w:r>
    </w:p>
    <w:p w14:paraId="2EAF0166" w14:textId="77777777" w:rsidR="00091048" w:rsidRDefault="00091048" w:rsidP="00091048">
      <w:pPr>
        <w:shd w:val="clear" w:color="auto" w:fill="FFFFFF"/>
        <w:spacing w:after="0" w:line="240" w:lineRule="auto"/>
        <w:ind w:firstLine="720"/>
        <w:rPr>
          <w:i/>
        </w:rPr>
      </w:pPr>
    </w:p>
    <w:p w14:paraId="0AD58298" w14:textId="77777777" w:rsidR="00091048" w:rsidRDefault="00091048" w:rsidP="00091048">
      <w:pPr>
        <w:shd w:val="clear" w:color="auto" w:fill="FFFFFF"/>
        <w:spacing w:after="0" w:line="240" w:lineRule="auto"/>
        <w:ind w:firstLine="720"/>
        <w:rPr>
          <w:i/>
        </w:rPr>
      </w:pPr>
      <w:r>
        <w:rPr>
          <w:i/>
        </w:rPr>
        <w:t xml:space="preserve">What </w:t>
      </w:r>
      <w:r w:rsidRPr="00933FF2">
        <w:rPr>
          <w:i/>
        </w:rPr>
        <w:t xml:space="preserve">potential </w:t>
      </w:r>
      <w:r w:rsidR="00493139" w:rsidRPr="00493139">
        <w:rPr>
          <w:i/>
        </w:rPr>
        <w:t>tip(s) and solution(s)</w:t>
      </w:r>
      <w:r w:rsidR="00C1213B">
        <w:rPr>
          <w:i/>
        </w:rPr>
        <w:t xml:space="preserve"> </w:t>
      </w:r>
      <w:r>
        <w:rPr>
          <w:i/>
        </w:rPr>
        <w:t xml:space="preserve">could </w:t>
      </w:r>
      <w:r w:rsidRPr="00933FF2">
        <w:rPr>
          <w:i/>
        </w:rPr>
        <w:t>the DBE provide?</w:t>
      </w:r>
    </w:p>
    <w:p w14:paraId="3BFFC135" w14:textId="77777777" w:rsidR="008801A5" w:rsidRDefault="008801A5" w:rsidP="00133EEC">
      <w:pPr>
        <w:pStyle w:val="ListParagraph"/>
        <w:numPr>
          <w:ilvl w:val="0"/>
          <w:numId w:val="159"/>
        </w:numPr>
        <w:shd w:val="clear" w:color="auto" w:fill="FFFFFF"/>
        <w:spacing w:line="240" w:lineRule="auto"/>
      </w:pPr>
      <w:r>
        <w:t>Apply warm compresses before massage</w:t>
      </w:r>
      <w:r w:rsidR="008D1935">
        <w:t>.</w:t>
      </w:r>
    </w:p>
    <w:p w14:paraId="5DA3ECBD" w14:textId="77777777" w:rsidR="00527C39" w:rsidRDefault="00527C39" w:rsidP="00133EEC">
      <w:pPr>
        <w:pStyle w:val="ListParagraph"/>
        <w:numPr>
          <w:ilvl w:val="0"/>
          <w:numId w:val="159"/>
        </w:numPr>
        <w:shd w:val="clear" w:color="auto" w:fill="FFFFFF"/>
        <w:spacing w:line="240" w:lineRule="auto"/>
      </w:pPr>
      <w:r>
        <w:t xml:space="preserve">Demonstrate the use of therapeutic breast massage </w:t>
      </w:r>
      <w:r w:rsidR="00FC44AF">
        <w:t>and appropriate standard massage techniques of a plugged duct, as appropriate</w:t>
      </w:r>
      <w:r w:rsidR="008D1935">
        <w:t>.</w:t>
      </w:r>
    </w:p>
    <w:p w14:paraId="74BDEA5F" w14:textId="77777777" w:rsidR="008801A5" w:rsidRDefault="008801A5" w:rsidP="00133EEC">
      <w:pPr>
        <w:pStyle w:val="ListParagraph"/>
        <w:numPr>
          <w:ilvl w:val="0"/>
          <w:numId w:val="159"/>
        </w:numPr>
        <w:shd w:val="clear" w:color="auto" w:fill="FFFFFF"/>
        <w:spacing w:line="240" w:lineRule="auto"/>
      </w:pPr>
      <w:r>
        <w:t xml:space="preserve">Strategies to keep the </w:t>
      </w:r>
      <w:r w:rsidR="00FC44AF">
        <w:t xml:space="preserve">affected </w:t>
      </w:r>
      <w:r>
        <w:t>breast well drained</w:t>
      </w:r>
      <w:r w:rsidR="008D1935">
        <w:t>.</w:t>
      </w:r>
    </w:p>
    <w:p w14:paraId="34D524F1" w14:textId="77777777" w:rsidR="008801A5" w:rsidRDefault="008801A5" w:rsidP="00133EEC">
      <w:pPr>
        <w:pStyle w:val="ListParagraph"/>
        <w:numPr>
          <w:ilvl w:val="0"/>
          <w:numId w:val="159"/>
        </w:numPr>
        <w:shd w:val="clear" w:color="auto" w:fill="FFFFFF"/>
        <w:spacing w:line="240" w:lineRule="auto"/>
      </w:pPr>
      <w:r>
        <w:t xml:space="preserve">Refer </w:t>
      </w:r>
      <w:r w:rsidR="00EB16DF">
        <w:t xml:space="preserve">mom </w:t>
      </w:r>
      <w:r>
        <w:t xml:space="preserve">to </w:t>
      </w:r>
      <w:r w:rsidR="00EB16DF">
        <w:t xml:space="preserve">her </w:t>
      </w:r>
      <w:r w:rsidR="008D1935">
        <w:t>healthcare provider</w:t>
      </w:r>
      <w:r>
        <w:t xml:space="preserve"> if the breast </w:t>
      </w:r>
      <w:r w:rsidR="00527C39">
        <w:t>is red or hot to the touch</w:t>
      </w:r>
      <w:r w:rsidR="008D1935">
        <w:t>.</w:t>
      </w:r>
    </w:p>
    <w:p w14:paraId="6FF6F0B6" w14:textId="77777777" w:rsidR="00FC44AF" w:rsidRDefault="00FC44AF" w:rsidP="00133EEC">
      <w:pPr>
        <w:pStyle w:val="ListParagraph"/>
        <w:numPr>
          <w:ilvl w:val="0"/>
          <w:numId w:val="159"/>
        </w:numPr>
        <w:shd w:val="clear" w:color="auto" w:fill="FFFFFF"/>
        <w:spacing w:line="240" w:lineRule="auto"/>
      </w:pPr>
      <w:r>
        <w:t>Feed the baby on the preferred side first to take the edge off the hunger before offering the affected side</w:t>
      </w:r>
      <w:r w:rsidR="008D1935">
        <w:t>.</w:t>
      </w:r>
      <w:r>
        <w:t xml:space="preserve"> </w:t>
      </w:r>
    </w:p>
    <w:p w14:paraId="6F7D7B0A" w14:textId="77777777" w:rsidR="00091048" w:rsidRDefault="00091048" w:rsidP="00091048">
      <w:pPr>
        <w:shd w:val="clear" w:color="auto" w:fill="FFFFFF"/>
        <w:spacing w:after="0" w:line="312" w:lineRule="atLeast"/>
        <w:outlineLvl w:val="3"/>
        <w:rPr>
          <w:rFonts w:eastAsia="Times New Roman" w:cstheme="minorHAnsi"/>
          <w:b/>
          <w:lang w:val="en"/>
        </w:rPr>
      </w:pPr>
    </w:p>
    <w:p w14:paraId="3BE61177" w14:textId="77777777" w:rsidR="00CC7BF1" w:rsidRPr="00CC7BF1" w:rsidRDefault="00CC7BF1" w:rsidP="00091048">
      <w:pPr>
        <w:shd w:val="clear" w:color="auto" w:fill="FFFFFF"/>
        <w:spacing w:after="0" w:line="240" w:lineRule="auto"/>
        <w:rPr>
          <w:rFonts w:eastAsia="Times New Roman" w:cstheme="minorHAnsi"/>
          <w:b/>
          <w:lang w:val="en"/>
        </w:rPr>
      </w:pPr>
      <w:r w:rsidRPr="00CC7BF1">
        <w:rPr>
          <w:rFonts w:eastAsia="Times New Roman" w:cstheme="minorHAnsi"/>
          <w:b/>
          <w:lang w:val="en"/>
        </w:rPr>
        <w:t>Scenario 3: Evaluation of an infant’s inability to latch.</w:t>
      </w:r>
    </w:p>
    <w:p w14:paraId="0438CC30" w14:textId="77777777" w:rsidR="00CC7BF1" w:rsidRPr="00933FF2" w:rsidRDefault="00CC7BF1" w:rsidP="00CC7BF1">
      <w:pPr>
        <w:shd w:val="clear" w:color="auto" w:fill="FFFFFF"/>
        <w:spacing w:after="0" w:line="240" w:lineRule="auto"/>
        <w:rPr>
          <w:rFonts w:eastAsia="Times New Roman" w:cstheme="minorHAnsi"/>
          <w:lang w:val="en"/>
        </w:rPr>
      </w:pPr>
      <w:r w:rsidRPr="00933FF2">
        <w:rPr>
          <w:rFonts w:eastAsia="Times New Roman" w:cstheme="minorHAnsi"/>
          <w:lang w:val="en"/>
        </w:rPr>
        <w:t xml:space="preserve">A breastfeeding history identified maternal flat nipples </w:t>
      </w:r>
      <w:r>
        <w:rPr>
          <w:rFonts w:eastAsia="Times New Roman" w:cstheme="minorHAnsi"/>
          <w:lang w:val="en"/>
        </w:rPr>
        <w:t xml:space="preserve">on both breasts, </w:t>
      </w:r>
      <w:r w:rsidRPr="00933FF2">
        <w:rPr>
          <w:rFonts w:eastAsia="Times New Roman" w:cstheme="minorHAnsi"/>
          <w:lang w:val="en"/>
        </w:rPr>
        <w:t>with poor latch</w:t>
      </w:r>
      <w:r>
        <w:rPr>
          <w:rFonts w:eastAsia="Times New Roman" w:cstheme="minorHAnsi"/>
          <w:lang w:val="en"/>
        </w:rPr>
        <w:t xml:space="preserve"> by the infant</w:t>
      </w:r>
      <w:r w:rsidRPr="00933FF2">
        <w:rPr>
          <w:rFonts w:eastAsia="Times New Roman" w:cstheme="minorHAnsi"/>
          <w:lang w:val="en"/>
        </w:rPr>
        <w:t>.</w:t>
      </w:r>
      <w:r>
        <w:rPr>
          <w:rFonts w:eastAsia="Times New Roman" w:cstheme="minorHAnsi"/>
          <w:lang w:val="en"/>
        </w:rPr>
        <w:t xml:space="preserve"> The mother says it hurts every time the baby latches, and basic comfort measures </w:t>
      </w:r>
      <w:r w:rsidR="00F42E55">
        <w:rPr>
          <w:rFonts w:eastAsia="Times New Roman" w:cstheme="minorHAnsi"/>
          <w:lang w:val="en"/>
        </w:rPr>
        <w:t xml:space="preserve">(such as appropriate positioning and latch) </w:t>
      </w:r>
      <w:r>
        <w:rPr>
          <w:rFonts w:eastAsia="Times New Roman" w:cstheme="minorHAnsi"/>
          <w:lang w:val="en"/>
        </w:rPr>
        <w:t>have not been helpful</w:t>
      </w:r>
      <w:r w:rsidR="007B35BF">
        <w:rPr>
          <w:rFonts w:eastAsia="Times New Roman" w:cstheme="minorHAnsi"/>
          <w:lang w:val="en"/>
        </w:rPr>
        <w:t xml:space="preserve">. </w:t>
      </w:r>
    </w:p>
    <w:p w14:paraId="11FE0BA2" w14:textId="77777777" w:rsidR="00091048" w:rsidRDefault="00091048" w:rsidP="00091048">
      <w:pPr>
        <w:shd w:val="clear" w:color="auto" w:fill="FFFFFF"/>
        <w:spacing w:after="0" w:line="240" w:lineRule="auto"/>
        <w:ind w:firstLine="720"/>
        <w:rPr>
          <w:i/>
        </w:rPr>
      </w:pPr>
    </w:p>
    <w:p w14:paraId="5A10F02F" w14:textId="77777777" w:rsidR="00091048" w:rsidRDefault="00091048" w:rsidP="00091048">
      <w:pPr>
        <w:shd w:val="clear" w:color="auto" w:fill="FFFFFF"/>
        <w:spacing w:after="0" w:line="240" w:lineRule="auto"/>
        <w:ind w:firstLine="720"/>
        <w:rPr>
          <w:i/>
        </w:rPr>
      </w:pPr>
      <w:r w:rsidRPr="00933FF2">
        <w:rPr>
          <w:i/>
        </w:rPr>
        <w:t xml:space="preserve">What questions </w:t>
      </w:r>
      <w:r>
        <w:rPr>
          <w:i/>
        </w:rPr>
        <w:t xml:space="preserve">would be helpful to ask? </w:t>
      </w:r>
    </w:p>
    <w:p w14:paraId="56DB2CF7" w14:textId="77777777" w:rsidR="001D1FE5" w:rsidRDefault="001D1FE5" w:rsidP="00133EEC">
      <w:pPr>
        <w:pStyle w:val="ListParagraph"/>
        <w:numPr>
          <w:ilvl w:val="0"/>
          <w:numId w:val="160"/>
        </w:numPr>
        <w:shd w:val="clear" w:color="auto" w:fill="FFFFFF"/>
        <w:spacing w:line="240" w:lineRule="auto"/>
      </w:pPr>
      <w:r>
        <w:t>Tell me more about the birth experience. When did you first notice your baby</w:t>
      </w:r>
      <w:r w:rsidR="008D1935">
        <w:t xml:space="preserve"> had difficulty</w:t>
      </w:r>
      <w:r>
        <w:t xml:space="preserve"> latch</w:t>
      </w:r>
      <w:r w:rsidR="008D1935">
        <w:t>ing</w:t>
      </w:r>
      <w:r>
        <w:t>?</w:t>
      </w:r>
    </w:p>
    <w:p w14:paraId="3158DD2B" w14:textId="77777777" w:rsidR="00091048" w:rsidRDefault="0088423F" w:rsidP="00133EEC">
      <w:pPr>
        <w:pStyle w:val="ListParagraph"/>
        <w:numPr>
          <w:ilvl w:val="0"/>
          <w:numId w:val="160"/>
        </w:numPr>
        <w:shd w:val="clear" w:color="auto" w:fill="FFFFFF"/>
        <w:spacing w:line="240" w:lineRule="auto"/>
      </w:pPr>
      <w:r>
        <w:t>What have you already tried to coax your baby to latch?</w:t>
      </w:r>
    </w:p>
    <w:p w14:paraId="39298181" w14:textId="77777777" w:rsidR="0088423F" w:rsidRDefault="0088423F" w:rsidP="00133EEC">
      <w:pPr>
        <w:pStyle w:val="ListParagraph"/>
        <w:numPr>
          <w:ilvl w:val="0"/>
          <w:numId w:val="160"/>
        </w:numPr>
        <w:shd w:val="clear" w:color="auto" w:fill="FFFFFF"/>
        <w:spacing w:line="240" w:lineRule="auto"/>
      </w:pPr>
      <w:r>
        <w:t>How did the hospital lactation nurse help you?</w:t>
      </w:r>
    </w:p>
    <w:p w14:paraId="085A0543" w14:textId="77777777" w:rsidR="0088423F" w:rsidRDefault="0088423F" w:rsidP="00133EEC">
      <w:pPr>
        <w:pStyle w:val="ListParagraph"/>
        <w:numPr>
          <w:ilvl w:val="0"/>
          <w:numId w:val="160"/>
        </w:numPr>
        <w:shd w:val="clear" w:color="auto" w:fill="FFFFFF"/>
        <w:spacing w:line="240" w:lineRule="auto"/>
      </w:pPr>
      <w:r>
        <w:t>What breastfeeding aids are you using currently?</w:t>
      </w:r>
    </w:p>
    <w:p w14:paraId="00889530" w14:textId="77777777" w:rsidR="0088423F" w:rsidRDefault="0088423F" w:rsidP="00133EEC">
      <w:pPr>
        <w:pStyle w:val="ListParagraph"/>
        <w:numPr>
          <w:ilvl w:val="0"/>
          <w:numId w:val="160"/>
        </w:numPr>
        <w:shd w:val="clear" w:color="auto" w:fill="FFFFFF"/>
        <w:spacing w:line="240" w:lineRule="auto"/>
      </w:pPr>
      <w:r>
        <w:t xml:space="preserve">Tell me what </w:t>
      </w:r>
      <w:r w:rsidR="00E75A49">
        <w:t xml:space="preserve">breastfeeding </w:t>
      </w:r>
      <w:r>
        <w:t>positions you have already tried.</w:t>
      </w:r>
    </w:p>
    <w:p w14:paraId="12D00E9C" w14:textId="77777777" w:rsidR="004D5A5B" w:rsidRDefault="004D5A5B" w:rsidP="00133EEC">
      <w:pPr>
        <w:pStyle w:val="ListParagraph"/>
        <w:numPr>
          <w:ilvl w:val="0"/>
          <w:numId w:val="160"/>
        </w:numPr>
        <w:shd w:val="clear" w:color="auto" w:fill="FFFFFF"/>
        <w:spacing w:line="240" w:lineRule="auto"/>
      </w:pPr>
      <w:r>
        <w:t>Describe the pain you are feeling, and when it occurs.</w:t>
      </w:r>
    </w:p>
    <w:p w14:paraId="52CD24AE" w14:textId="77777777" w:rsidR="00E75A49" w:rsidRDefault="00E75A49" w:rsidP="00133EEC">
      <w:pPr>
        <w:pStyle w:val="ListParagraph"/>
        <w:numPr>
          <w:ilvl w:val="0"/>
          <w:numId w:val="160"/>
        </w:numPr>
        <w:shd w:val="clear" w:color="auto" w:fill="FFFFFF"/>
        <w:spacing w:line="240" w:lineRule="auto"/>
      </w:pPr>
      <w:r>
        <w:t xml:space="preserve">What did the </w:t>
      </w:r>
      <w:r w:rsidR="008D1935">
        <w:t>healthcare provider</w:t>
      </w:r>
      <w:r>
        <w:t xml:space="preserve"> or </w:t>
      </w:r>
      <w:r w:rsidR="008D1935">
        <w:t>n</w:t>
      </w:r>
      <w:r>
        <w:t>urse at the hospital say about your baby’s ability to latch?</w:t>
      </w:r>
    </w:p>
    <w:p w14:paraId="2304FA6C" w14:textId="77777777" w:rsidR="00E75A49" w:rsidRPr="008D1935" w:rsidRDefault="00E75A49" w:rsidP="00133EEC">
      <w:pPr>
        <w:pStyle w:val="ListParagraph"/>
        <w:numPr>
          <w:ilvl w:val="0"/>
          <w:numId w:val="160"/>
        </w:numPr>
        <w:shd w:val="clear" w:color="auto" w:fill="FFFFFF"/>
        <w:spacing w:line="240" w:lineRule="auto"/>
      </w:pPr>
      <w:r>
        <w:t xml:space="preserve">What concerns does the </w:t>
      </w:r>
      <w:r w:rsidR="008D1935">
        <w:t>healthcare provider</w:t>
      </w:r>
      <w:r>
        <w:t xml:space="preserve"> have about your baby’s weight? </w:t>
      </w:r>
    </w:p>
    <w:p w14:paraId="1107BCE1" w14:textId="77777777" w:rsidR="00091048" w:rsidRDefault="00091048" w:rsidP="00091048">
      <w:pPr>
        <w:shd w:val="clear" w:color="auto" w:fill="FFFFFF"/>
        <w:spacing w:after="0" w:line="240" w:lineRule="auto"/>
        <w:ind w:firstLine="720"/>
        <w:rPr>
          <w:i/>
        </w:rPr>
      </w:pPr>
    </w:p>
    <w:p w14:paraId="70E5CDB1" w14:textId="5C9A5268" w:rsidR="00091048" w:rsidRDefault="00FE0EEE" w:rsidP="00091048">
      <w:pPr>
        <w:shd w:val="clear" w:color="auto" w:fill="FFFFFF"/>
        <w:spacing w:after="0" w:line="240" w:lineRule="auto"/>
        <w:ind w:firstLine="720"/>
        <w:rPr>
          <w:i/>
        </w:rPr>
      </w:pPr>
      <w:r w:rsidRPr="00FE0EEE">
        <w:rPr>
          <w:i/>
        </w:rPr>
        <w:t>What assessment information may be considered</w:t>
      </w:r>
      <w:r w:rsidR="00091048">
        <w:rPr>
          <w:i/>
        </w:rPr>
        <w:t>?</w:t>
      </w:r>
    </w:p>
    <w:p w14:paraId="3B10E3DB" w14:textId="3773414C" w:rsidR="00091048" w:rsidRDefault="008166D7" w:rsidP="00133EEC">
      <w:pPr>
        <w:pStyle w:val="ListParagraph"/>
        <w:numPr>
          <w:ilvl w:val="0"/>
          <w:numId w:val="161"/>
        </w:numPr>
        <w:shd w:val="clear" w:color="auto" w:fill="FFFFFF"/>
        <w:spacing w:line="240" w:lineRule="auto"/>
      </w:pPr>
      <w:r>
        <w:t xml:space="preserve">Learn extent </w:t>
      </w:r>
      <w:r w:rsidR="004D5A5B">
        <w:t xml:space="preserve">of flat nipples and any abrasions that have occurred </w:t>
      </w:r>
      <w:proofErr w:type="gramStart"/>
      <w:r w:rsidR="004D5A5B">
        <w:t>as a result of</w:t>
      </w:r>
      <w:proofErr w:type="gramEnd"/>
      <w:r w:rsidR="004D5A5B">
        <w:t xml:space="preserve"> the baby’s poor latch.</w:t>
      </w:r>
    </w:p>
    <w:p w14:paraId="12021969" w14:textId="5B9CCBB0" w:rsidR="004D5A5B" w:rsidRDefault="008166D7" w:rsidP="00133EEC">
      <w:pPr>
        <w:pStyle w:val="ListParagraph"/>
        <w:numPr>
          <w:ilvl w:val="0"/>
          <w:numId w:val="161"/>
        </w:numPr>
        <w:shd w:val="clear" w:color="auto" w:fill="FFFFFF"/>
        <w:spacing w:line="240" w:lineRule="auto"/>
      </w:pPr>
      <w:r>
        <w:t>N</w:t>
      </w:r>
      <w:r w:rsidR="004D5A5B">
        <w:t>ote possible issues with previous infants</w:t>
      </w:r>
      <w:r w:rsidR="00521408">
        <w:t>,</w:t>
      </w:r>
      <w:r w:rsidR="004D5A5B">
        <w:t xml:space="preserve"> </w:t>
      </w:r>
      <w:r w:rsidR="00FB521B">
        <w:t>p</w:t>
      </w:r>
      <w:r w:rsidR="00521408">
        <w:t>ractices that may have occurred in the hospital to address the problem</w:t>
      </w:r>
      <w:r w:rsidR="00FB521B">
        <w:t>, and any breastfeeding aids that are or have already been used</w:t>
      </w:r>
      <w:r w:rsidR="00521408">
        <w:t>.</w:t>
      </w:r>
    </w:p>
    <w:p w14:paraId="7595843E" w14:textId="293EF8EE" w:rsidR="00521408" w:rsidRDefault="008166D7" w:rsidP="00133EEC">
      <w:pPr>
        <w:pStyle w:val="ListParagraph"/>
        <w:numPr>
          <w:ilvl w:val="0"/>
          <w:numId w:val="161"/>
        </w:numPr>
        <w:shd w:val="clear" w:color="auto" w:fill="FFFFFF"/>
        <w:spacing w:line="240" w:lineRule="auto"/>
      </w:pPr>
      <w:r>
        <w:t>I</w:t>
      </w:r>
      <w:r w:rsidR="00521408">
        <w:t>dentify signs of poor weight gain in the infant.</w:t>
      </w:r>
    </w:p>
    <w:p w14:paraId="03FF3A16" w14:textId="6FE07BB4" w:rsidR="00521408" w:rsidRPr="008D1935" w:rsidRDefault="008166D7" w:rsidP="00133EEC">
      <w:pPr>
        <w:pStyle w:val="ListParagraph"/>
        <w:numPr>
          <w:ilvl w:val="0"/>
          <w:numId w:val="161"/>
        </w:numPr>
        <w:shd w:val="clear" w:color="auto" w:fill="FFFFFF"/>
        <w:spacing w:line="240" w:lineRule="auto"/>
      </w:pPr>
      <w:r>
        <w:t xml:space="preserve">Learn </w:t>
      </w:r>
      <w:r w:rsidR="00521408">
        <w:t xml:space="preserve">how the mother attempts to latch the baby and the </w:t>
      </w:r>
      <w:r w:rsidR="005156F9">
        <w:t>baby’s behaviors at the breast (e.g., arching or p</w:t>
      </w:r>
      <w:r w:rsidR="001D1FE5">
        <w:t>ulling back, screaming)</w:t>
      </w:r>
      <w:r w:rsidR="008D1935">
        <w:t>.</w:t>
      </w:r>
      <w:r w:rsidR="00521408">
        <w:t xml:space="preserve"> </w:t>
      </w:r>
    </w:p>
    <w:p w14:paraId="7163FF55" w14:textId="77777777" w:rsidR="008D1935" w:rsidRDefault="008D1935" w:rsidP="00091048">
      <w:pPr>
        <w:shd w:val="clear" w:color="auto" w:fill="FFFFFF"/>
        <w:spacing w:after="0" w:line="240" w:lineRule="auto"/>
        <w:ind w:firstLine="720"/>
        <w:rPr>
          <w:i/>
        </w:rPr>
      </w:pPr>
    </w:p>
    <w:p w14:paraId="24475991" w14:textId="77777777" w:rsidR="00091048" w:rsidRDefault="00091048" w:rsidP="00091048">
      <w:pPr>
        <w:shd w:val="clear" w:color="auto" w:fill="FFFFFF"/>
        <w:spacing w:after="0" w:line="240" w:lineRule="auto"/>
        <w:ind w:firstLine="720"/>
        <w:rPr>
          <w:i/>
        </w:rPr>
      </w:pPr>
      <w:r>
        <w:rPr>
          <w:i/>
        </w:rPr>
        <w:t xml:space="preserve">What </w:t>
      </w:r>
      <w:r w:rsidRPr="00933FF2">
        <w:rPr>
          <w:i/>
        </w:rPr>
        <w:t xml:space="preserve">potential </w:t>
      </w:r>
      <w:r w:rsidR="00493139" w:rsidRPr="00493139">
        <w:rPr>
          <w:i/>
        </w:rPr>
        <w:t>tip(s) and solution(s)</w:t>
      </w:r>
      <w:r w:rsidR="00C1213B">
        <w:rPr>
          <w:i/>
        </w:rPr>
        <w:t xml:space="preserve"> </w:t>
      </w:r>
      <w:r>
        <w:rPr>
          <w:i/>
        </w:rPr>
        <w:t xml:space="preserve">could </w:t>
      </w:r>
      <w:r w:rsidRPr="00933FF2">
        <w:rPr>
          <w:i/>
        </w:rPr>
        <w:t>the DBE provide?</w:t>
      </w:r>
    </w:p>
    <w:p w14:paraId="6043C28D" w14:textId="77777777" w:rsidR="00521408" w:rsidRDefault="00FB521B" w:rsidP="00133EEC">
      <w:pPr>
        <w:pStyle w:val="ListParagraph"/>
        <w:numPr>
          <w:ilvl w:val="0"/>
          <w:numId w:val="162"/>
        </w:numPr>
        <w:shd w:val="clear" w:color="auto" w:fill="FFFFFF"/>
        <w:spacing w:line="240" w:lineRule="auto"/>
      </w:pPr>
      <w:r>
        <w:t>Assist the mother with other positions that may help her baby latch more deeply, such as laid-back breastfeeding or the football hold.</w:t>
      </w:r>
    </w:p>
    <w:p w14:paraId="228B81E0" w14:textId="77777777" w:rsidR="00FB521B" w:rsidRDefault="00FB521B" w:rsidP="00133EEC">
      <w:pPr>
        <w:pStyle w:val="ListParagraph"/>
        <w:numPr>
          <w:ilvl w:val="0"/>
          <w:numId w:val="162"/>
        </w:numPr>
        <w:shd w:val="clear" w:color="auto" w:fill="FFFFFF"/>
        <w:spacing w:line="240" w:lineRule="auto"/>
      </w:pPr>
      <w:r>
        <w:lastRenderedPageBreak/>
        <w:t>Possible use of an appropriat</w:t>
      </w:r>
      <w:r w:rsidR="008D1935">
        <w:t>ely</w:t>
      </w:r>
      <w:r>
        <w:t xml:space="preserve"> sized nipple shield.</w:t>
      </w:r>
    </w:p>
    <w:p w14:paraId="5D02425E" w14:textId="77777777" w:rsidR="00FB521B" w:rsidRDefault="00FB521B" w:rsidP="00133EEC">
      <w:pPr>
        <w:pStyle w:val="ListParagraph"/>
        <w:numPr>
          <w:ilvl w:val="0"/>
          <w:numId w:val="162"/>
        </w:numPr>
        <w:shd w:val="clear" w:color="auto" w:fill="FFFFFF"/>
        <w:spacing w:line="240" w:lineRule="auto"/>
      </w:pPr>
      <w:r>
        <w:t xml:space="preserve">Use of </w:t>
      </w:r>
      <w:r w:rsidR="00EB16DF">
        <w:t>a</w:t>
      </w:r>
      <w:r>
        <w:t xml:space="preserve"> breast pump to maintain/build production while the mother works on the issue.</w:t>
      </w:r>
    </w:p>
    <w:p w14:paraId="3AB901BE" w14:textId="77777777" w:rsidR="00FB521B" w:rsidRPr="008D1935" w:rsidRDefault="00FB521B" w:rsidP="00133EEC">
      <w:pPr>
        <w:pStyle w:val="ListParagraph"/>
        <w:numPr>
          <w:ilvl w:val="0"/>
          <w:numId w:val="162"/>
        </w:numPr>
        <w:shd w:val="clear" w:color="auto" w:fill="FFFFFF"/>
        <w:spacing w:line="240" w:lineRule="auto"/>
      </w:pPr>
      <w:r>
        <w:t>Strategies to coax the baby to the breast, such as nipple shaping</w:t>
      </w:r>
      <w:r w:rsidR="005156F9">
        <w:t xml:space="preserve"> or sandwich hold</w:t>
      </w:r>
      <w:r>
        <w:t xml:space="preserve">, dribbling </w:t>
      </w:r>
      <w:r w:rsidR="008D1935">
        <w:t>expressed</w:t>
      </w:r>
      <w:r>
        <w:t xml:space="preserve"> milk over the breast, or </w:t>
      </w:r>
      <w:r w:rsidR="005156F9">
        <w:t xml:space="preserve">feeding the baby a small amount of expressed milk in an alternative </w:t>
      </w:r>
      <w:r w:rsidR="00EB16DF" w:rsidRPr="00EB16DF">
        <w:t>feeding device</w:t>
      </w:r>
      <w:r w:rsidR="005156F9">
        <w:t xml:space="preserve"> to take the edge off the hunger and offering the breast when baby is sleepier.  </w:t>
      </w:r>
    </w:p>
    <w:p w14:paraId="66849795" w14:textId="77777777" w:rsidR="00091048" w:rsidRDefault="00091048" w:rsidP="00091048">
      <w:pPr>
        <w:shd w:val="clear" w:color="auto" w:fill="FFFFFF"/>
        <w:spacing w:after="0" w:line="312" w:lineRule="atLeast"/>
        <w:outlineLvl w:val="3"/>
        <w:rPr>
          <w:rFonts w:eastAsia="Times New Roman" w:cstheme="minorHAnsi"/>
          <w:b/>
          <w:lang w:val="en"/>
        </w:rPr>
      </w:pPr>
    </w:p>
    <w:p w14:paraId="07B82CDD" w14:textId="77777777" w:rsidR="00CC7BF1" w:rsidRPr="00933FF2" w:rsidRDefault="00CC7BF1" w:rsidP="00CC7BF1">
      <w:pPr>
        <w:shd w:val="clear" w:color="auto" w:fill="FFFFFF"/>
        <w:spacing w:after="0" w:line="360" w:lineRule="atLeast"/>
        <w:rPr>
          <w:rFonts w:eastAsia="Times New Roman" w:cstheme="minorHAnsi"/>
          <w:lang w:val="en"/>
        </w:rPr>
      </w:pPr>
      <w:r w:rsidRPr="00933FF2">
        <w:rPr>
          <w:rFonts w:eastAsia="Times New Roman" w:cstheme="minorHAnsi"/>
          <w:b/>
          <w:lang w:val="en"/>
        </w:rPr>
        <w:t>Scenario 4</w:t>
      </w:r>
    </w:p>
    <w:p w14:paraId="3F9DC5D2" w14:textId="77777777" w:rsidR="00CC7BF1" w:rsidRDefault="00CC7BF1" w:rsidP="00CC7BF1">
      <w:pPr>
        <w:shd w:val="clear" w:color="auto" w:fill="FFFFFF"/>
        <w:spacing w:after="0" w:line="240" w:lineRule="auto"/>
        <w:rPr>
          <w:rFonts w:eastAsia="Times New Roman" w:cstheme="minorHAnsi"/>
          <w:lang w:val="en"/>
        </w:rPr>
      </w:pPr>
      <w:r>
        <w:rPr>
          <w:rFonts w:eastAsia="Times New Roman" w:cstheme="minorHAnsi"/>
          <w:lang w:val="en"/>
        </w:rPr>
        <w:t xml:space="preserve">The mother of a 2-week-old infant </w:t>
      </w:r>
      <w:r w:rsidRPr="00933FF2">
        <w:rPr>
          <w:rFonts w:eastAsia="Times New Roman" w:cstheme="minorHAnsi"/>
          <w:lang w:val="en"/>
        </w:rPr>
        <w:t>reports having sore nipples</w:t>
      </w:r>
      <w:r>
        <w:rPr>
          <w:rFonts w:eastAsia="Times New Roman" w:cstheme="minorHAnsi"/>
          <w:lang w:val="en"/>
        </w:rPr>
        <w:t xml:space="preserve">. She describes the pain as </w:t>
      </w:r>
      <w:r>
        <w:t>d</w:t>
      </w:r>
      <w:r w:rsidRPr="00933FF2">
        <w:t xml:space="preserve">eep, </w:t>
      </w:r>
      <w:proofErr w:type="gramStart"/>
      <w:r w:rsidRPr="00933FF2">
        <w:t>shooting</w:t>
      </w:r>
      <w:proofErr w:type="gramEnd"/>
      <w:r w:rsidRPr="00933FF2">
        <w:t xml:space="preserve"> or stabbing breast pain</w:t>
      </w:r>
      <w:r w:rsidRPr="00933FF2">
        <w:rPr>
          <w:rFonts w:eastAsia="Times New Roman" w:cstheme="minorHAnsi"/>
          <w:lang w:val="en"/>
        </w:rPr>
        <w:t xml:space="preserve">. </w:t>
      </w:r>
    </w:p>
    <w:p w14:paraId="22BAD139" w14:textId="77777777" w:rsidR="00091048" w:rsidRDefault="00091048" w:rsidP="00091048">
      <w:pPr>
        <w:shd w:val="clear" w:color="auto" w:fill="FFFFFF"/>
        <w:spacing w:after="0" w:line="240" w:lineRule="auto"/>
        <w:ind w:firstLine="720"/>
        <w:rPr>
          <w:i/>
        </w:rPr>
      </w:pPr>
    </w:p>
    <w:p w14:paraId="73F93991" w14:textId="77777777" w:rsidR="00091048" w:rsidRDefault="00091048" w:rsidP="00091048">
      <w:pPr>
        <w:shd w:val="clear" w:color="auto" w:fill="FFFFFF"/>
        <w:spacing w:after="0" w:line="240" w:lineRule="auto"/>
        <w:ind w:firstLine="720"/>
        <w:rPr>
          <w:i/>
        </w:rPr>
      </w:pPr>
      <w:r w:rsidRPr="00933FF2">
        <w:rPr>
          <w:i/>
        </w:rPr>
        <w:t xml:space="preserve">What questions </w:t>
      </w:r>
      <w:r>
        <w:rPr>
          <w:i/>
        </w:rPr>
        <w:t xml:space="preserve">would be helpful to ask? </w:t>
      </w:r>
    </w:p>
    <w:p w14:paraId="3B2262EB" w14:textId="77777777" w:rsidR="00E939E9" w:rsidRDefault="00E939E9" w:rsidP="00133EEC">
      <w:pPr>
        <w:pStyle w:val="ListParagraph"/>
        <w:numPr>
          <w:ilvl w:val="0"/>
          <w:numId w:val="163"/>
        </w:numPr>
        <w:shd w:val="clear" w:color="auto" w:fill="FFFFFF"/>
        <w:spacing w:line="240" w:lineRule="auto"/>
      </w:pPr>
      <w:r>
        <w:t>Have you seen your healthcare provider?</w:t>
      </w:r>
    </w:p>
    <w:p w14:paraId="313992EF" w14:textId="77777777" w:rsidR="00091048" w:rsidRDefault="00750CBE" w:rsidP="00133EEC">
      <w:pPr>
        <w:pStyle w:val="ListParagraph"/>
        <w:numPr>
          <w:ilvl w:val="0"/>
          <w:numId w:val="163"/>
        </w:numPr>
        <w:shd w:val="clear" w:color="auto" w:fill="FFFFFF"/>
        <w:spacing w:line="240" w:lineRule="auto"/>
      </w:pPr>
      <w:r>
        <w:t xml:space="preserve">Describe the pain a little more </w:t>
      </w:r>
      <w:r w:rsidR="00AF184E">
        <w:t xml:space="preserve">(e.g., </w:t>
      </w:r>
      <w:r>
        <w:t xml:space="preserve">when it occurs, how long it </w:t>
      </w:r>
      <w:r w:rsidR="00AF184E">
        <w:t>lasts).</w:t>
      </w:r>
    </w:p>
    <w:p w14:paraId="08C6B232" w14:textId="77777777" w:rsidR="00750CBE" w:rsidRDefault="00750CBE" w:rsidP="00133EEC">
      <w:pPr>
        <w:pStyle w:val="ListParagraph"/>
        <w:numPr>
          <w:ilvl w:val="0"/>
          <w:numId w:val="163"/>
        </w:numPr>
        <w:shd w:val="clear" w:color="auto" w:fill="FFFFFF"/>
        <w:spacing w:line="240" w:lineRule="auto"/>
      </w:pPr>
      <w:r>
        <w:t>When did you first begin noticing the pain?</w:t>
      </w:r>
    </w:p>
    <w:p w14:paraId="49AED3B2" w14:textId="77777777" w:rsidR="00750CBE" w:rsidRDefault="00750CBE" w:rsidP="00133EEC">
      <w:pPr>
        <w:pStyle w:val="ListParagraph"/>
        <w:numPr>
          <w:ilvl w:val="0"/>
          <w:numId w:val="163"/>
        </w:numPr>
        <w:shd w:val="clear" w:color="auto" w:fill="FFFFFF"/>
        <w:spacing w:line="240" w:lineRule="auto"/>
      </w:pPr>
      <w:r>
        <w:t xml:space="preserve">What were your first feedings at the breast like? </w:t>
      </w:r>
    </w:p>
    <w:p w14:paraId="52FC41F5" w14:textId="77777777" w:rsidR="00750CBE" w:rsidRDefault="00750CBE" w:rsidP="00133EEC">
      <w:pPr>
        <w:pStyle w:val="ListParagraph"/>
        <w:numPr>
          <w:ilvl w:val="0"/>
          <w:numId w:val="163"/>
        </w:numPr>
        <w:shd w:val="clear" w:color="auto" w:fill="FFFFFF"/>
        <w:spacing w:line="240" w:lineRule="auto"/>
      </w:pPr>
      <w:r>
        <w:t>Tell me about any yeast infections you might have had during the latter part of your pregnancy.</w:t>
      </w:r>
    </w:p>
    <w:p w14:paraId="327B3C3B" w14:textId="77777777" w:rsidR="00283548" w:rsidRDefault="00283548" w:rsidP="00133EEC">
      <w:pPr>
        <w:pStyle w:val="ListParagraph"/>
        <w:numPr>
          <w:ilvl w:val="0"/>
          <w:numId w:val="163"/>
        </w:numPr>
        <w:shd w:val="clear" w:color="auto" w:fill="FFFFFF"/>
        <w:spacing w:line="240" w:lineRule="auto"/>
      </w:pPr>
      <w:r>
        <w:t>Tell me about any antibiotics you have taken recently.</w:t>
      </w:r>
    </w:p>
    <w:p w14:paraId="3CC2704F" w14:textId="77777777" w:rsidR="00750CBE" w:rsidRDefault="00DF3C43" w:rsidP="00133EEC">
      <w:pPr>
        <w:pStyle w:val="ListParagraph"/>
        <w:numPr>
          <w:ilvl w:val="0"/>
          <w:numId w:val="163"/>
        </w:numPr>
        <w:shd w:val="clear" w:color="auto" w:fill="FFFFFF"/>
        <w:spacing w:line="240" w:lineRule="auto"/>
      </w:pPr>
      <w:r>
        <w:t>What does your nipple look like after the feeding?</w:t>
      </w:r>
    </w:p>
    <w:p w14:paraId="0A5B6E7A" w14:textId="77777777" w:rsidR="003F70E7" w:rsidRPr="00AF184E" w:rsidRDefault="003F70E7" w:rsidP="00133EEC">
      <w:pPr>
        <w:pStyle w:val="ListParagraph"/>
        <w:numPr>
          <w:ilvl w:val="0"/>
          <w:numId w:val="163"/>
        </w:numPr>
        <w:shd w:val="clear" w:color="auto" w:fill="FFFFFF"/>
        <w:spacing w:line="240" w:lineRule="auto"/>
      </w:pPr>
      <w:r>
        <w:t>What have you already tried to address the problem?</w:t>
      </w:r>
      <w:r w:rsidR="00283548">
        <w:t xml:space="preserve"> What has helped alleviate the discomfort?</w:t>
      </w:r>
    </w:p>
    <w:p w14:paraId="70AA07BF" w14:textId="77777777" w:rsidR="00091048" w:rsidRDefault="00091048" w:rsidP="00091048">
      <w:pPr>
        <w:shd w:val="clear" w:color="auto" w:fill="FFFFFF"/>
        <w:spacing w:after="0" w:line="240" w:lineRule="auto"/>
        <w:ind w:firstLine="720"/>
        <w:rPr>
          <w:i/>
        </w:rPr>
      </w:pPr>
    </w:p>
    <w:p w14:paraId="45F82AE4" w14:textId="7DD4AFFA" w:rsidR="00091048" w:rsidRDefault="00FE0EEE" w:rsidP="00091048">
      <w:pPr>
        <w:shd w:val="clear" w:color="auto" w:fill="FFFFFF"/>
        <w:spacing w:after="0" w:line="240" w:lineRule="auto"/>
        <w:ind w:firstLine="720"/>
        <w:rPr>
          <w:i/>
        </w:rPr>
      </w:pPr>
      <w:r w:rsidRPr="00FE0EEE">
        <w:rPr>
          <w:i/>
        </w:rPr>
        <w:t>What assessment information may be considered</w:t>
      </w:r>
      <w:r w:rsidR="00091048">
        <w:rPr>
          <w:i/>
        </w:rPr>
        <w:t>?</w:t>
      </w:r>
    </w:p>
    <w:p w14:paraId="5C923415" w14:textId="48F5258B" w:rsidR="00DF3C43" w:rsidRDefault="00FE0EEE" w:rsidP="00133EEC">
      <w:pPr>
        <w:pStyle w:val="ListParagraph"/>
        <w:numPr>
          <w:ilvl w:val="0"/>
          <w:numId w:val="164"/>
        </w:numPr>
        <w:shd w:val="clear" w:color="auto" w:fill="FFFFFF"/>
        <w:spacing w:line="240" w:lineRule="auto"/>
      </w:pPr>
      <w:r>
        <w:t>P</w:t>
      </w:r>
      <w:r w:rsidR="00DF3C43">
        <w:t>revious practices and the progression of the problem</w:t>
      </w:r>
      <w:r w:rsidR="00AF184E">
        <w:t>.</w:t>
      </w:r>
    </w:p>
    <w:p w14:paraId="6FE4FFDD" w14:textId="58987985" w:rsidR="00DF3C43" w:rsidRDefault="00FE0EEE" w:rsidP="00133EEC">
      <w:pPr>
        <w:pStyle w:val="ListParagraph"/>
        <w:numPr>
          <w:ilvl w:val="0"/>
          <w:numId w:val="164"/>
        </w:numPr>
        <w:shd w:val="clear" w:color="auto" w:fill="FFFFFF"/>
        <w:spacing w:line="240" w:lineRule="auto"/>
      </w:pPr>
      <w:r>
        <w:t>A</w:t>
      </w:r>
      <w:r w:rsidR="00DF3C43">
        <w:t xml:space="preserve">ny visible signs of </w:t>
      </w:r>
      <w:r w:rsidR="003F70E7">
        <w:t>a bacterial or candida infection</w:t>
      </w:r>
      <w:r w:rsidR="00AF184E">
        <w:t>.</w:t>
      </w:r>
    </w:p>
    <w:p w14:paraId="3F38B340" w14:textId="400187CD" w:rsidR="003F70E7" w:rsidRDefault="00FE0EEE" w:rsidP="00133EEC">
      <w:pPr>
        <w:pStyle w:val="ListParagraph"/>
        <w:numPr>
          <w:ilvl w:val="0"/>
          <w:numId w:val="164"/>
        </w:numPr>
        <w:shd w:val="clear" w:color="auto" w:fill="FFFFFF"/>
        <w:spacing w:line="240" w:lineRule="auto"/>
      </w:pPr>
      <w:r>
        <w:t>T</w:t>
      </w:r>
      <w:r w:rsidR="003F70E7">
        <w:t>he baby’s latch and the mother’s reactions throughout the feeding; including what her nipple looks like after the feeding ends</w:t>
      </w:r>
      <w:r w:rsidR="00AF184E">
        <w:t>.</w:t>
      </w:r>
    </w:p>
    <w:p w14:paraId="7D4182BA" w14:textId="0C31DAD7" w:rsidR="00283548" w:rsidRPr="00AF184E" w:rsidRDefault="00FE0EEE" w:rsidP="00133EEC">
      <w:pPr>
        <w:pStyle w:val="ListParagraph"/>
        <w:numPr>
          <w:ilvl w:val="0"/>
          <w:numId w:val="164"/>
        </w:numPr>
        <w:shd w:val="clear" w:color="auto" w:fill="FFFFFF"/>
        <w:spacing w:line="240" w:lineRule="auto"/>
      </w:pPr>
      <w:r>
        <w:t>W</w:t>
      </w:r>
      <w:r w:rsidR="00283548">
        <w:t>hite patches in the baby’s mouth</w:t>
      </w:r>
      <w:r w:rsidR="00AF184E">
        <w:t>.</w:t>
      </w:r>
    </w:p>
    <w:p w14:paraId="554109A9" w14:textId="77777777" w:rsidR="00091048" w:rsidRDefault="00091048" w:rsidP="00091048">
      <w:pPr>
        <w:shd w:val="clear" w:color="auto" w:fill="FFFFFF"/>
        <w:spacing w:after="0" w:line="240" w:lineRule="auto"/>
        <w:ind w:firstLine="720"/>
        <w:rPr>
          <w:i/>
        </w:rPr>
      </w:pPr>
    </w:p>
    <w:p w14:paraId="3B1C8E68" w14:textId="77777777" w:rsidR="00091048" w:rsidRDefault="00091048" w:rsidP="00091048">
      <w:pPr>
        <w:shd w:val="clear" w:color="auto" w:fill="FFFFFF"/>
        <w:spacing w:after="0" w:line="240" w:lineRule="auto"/>
        <w:ind w:firstLine="720"/>
        <w:rPr>
          <w:i/>
        </w:rPr>
      </w:pPr>
      <w:r>
        <w:rPr>
          <w:i/>
        </w:rPr>
        <w:t xml:space="preserve">What </w:t>
      </w:r>
      <w:r w:rsidRPr="00933FF2">
        <w:rPr>
          <w:i/>
        </w:rPr>
        <w:t xml:space="preserve">potential </w:t>
      </w:r>
      <w:r w:rsidR="00493139" w:rsidRPr="00493139">
        <w:rPr>
          <w:i/>
        </w:rPr>
        <w:t>tip(s) and solution(s)</w:t>
      </w:r>
      <w:r w:rsidR="00493139">
        <w:rPr>
          <w:i/>
        </w:rPr>
        <w:t xml:space="preserve"> </w:t>
      </w:r>
      <w:r>
        <w:rPr>
          <w:i/>
        </w:rPr>
        <w:t xml:space="preserve">could </w:t>
      </w:r>
      <w:r w:rsidRPr="00933FF2">
        <w:rPr>
          <w:i/>
        </w:rPr>
        <w:t>the DBE provide?</w:t>
      </w:r>
    </w:p>
    <w:p w14:paraId="519008D7" w14:textId="77777777" w:rsidR="00283548" w:rsidRDefault="00283548" w:rsidP="00133EEC">
      <w:pPr>
        <w:pStyle w:val="ListParagraph"/>
        <w:numPr>
          <w:ilvl w:val="0"/>
          <w:numId w:val="165"/>
        </w:numPr>
        <w:shd w:val="clear" w:color="auto" w:fill="FFFFFF"/>
        <w:spacing w:line="240" w:lineRule="auto"/>
      </w:pPr>
      <w:r>
        <w:t xml:space="preserve">Refer to mother’s </w:t>
      </w:r>
      <w:r w:rsidR="00AF184E">
        <w:t>healthcare provider</w:t>
      </w:r>
      <w:r>
        <w:t>, as needed, for potential treatment of candida or bacterial infection</w:t>
      </w:r>
      <w:r w:rsidR="00DA65BC">
        <w:t>, and pain medications as needed</w:t>
      </w:r>
      <w:r w:rsidR="00AF184E">
        <w:t>.</w:t>
      </w:r>
    </w:p>
    <w:p w14:paraId="1DB010E0" w14:textId="77777777" w:rsidR="00710AE4" w:rsidRDefault="00710AE4" w:rsidP="00133EEC">
      <w:pPr>
        <w:pStyle w:val="ListParagraph"/>
        <w:numPr>
          <w:ilvl w:val="0"/>
          <w:numId w:val="165"/>
        </w:numPr>
        <w:shd w:val="clear" w:color="auto" w:fill="FFFFFF"/>
        <w:spacing w:line="240" w:lineRule="auto"/>
      </w:pPr>
      <w:r>
        <w:t>Warm compresses before feeding</w:t>
      </w:r>
      <w:r w:rsidR="00AF184E">
        <w:t>.</w:t>
      </w:r>
    </w:p>
    <w:p w14:paraId="06842304" w14:textId="77777777" w:rsidR="00283548" w:rsidRDefault="00DA65BC" w:rsidP="00133EEC">
      <w:pPr>
        <w:pStyle w:val="ListParagraph"/>
        <w:numPr>
          <w:ilvl w:val="0"/>
          <w:numId w:val="165"/>
        </w:numPr>
        <w:shd w:val="clear" w:color="auto" w:fill="FFFFFF"/>
        <w:spacing w:line="240" w:lineRule="auto"/>
      </w:pPr>
      <w:r>
        <w:t>Remind mother to keep breasts well drained; use of a breast pump as needed</w:t>
      </w:r>
      <w:r w:rsidR="00AF184E">
        <w:t>.</w:t>
      </w:r>
    </w:p>
    <w:p w14:paraId="1640086D" w14:textId="77777777" w:rsidR="00DA65BC" w:rsidRPr="00AF184E" w:rsidRDefault="00DA65BC" w:rsidP="00133EEC">
      <w:pPr>
        <w:pStyle w:val="ListParagraph"/>
        <w:numPr>
          <w:ilvl w:val="0"/>
          <w:numId w:val="165"/>
        </w:numPr>
        <w:shd w:val="clear" w:color="auto" w:fill="FFFFFF"/>
        <w:spacing w:line="240" w:lineRule="auto"/>
      </w:pPr>
      <w:r>
        <w:t>Feeding expressed milk in an alternative way to provide some relief while nipples are healing</w:t>
      </w:r>
      <w:r w:rsidR="00710AE4">
        <w:t xml:space="preserve"> or to take the edge off the baby’s hunger right before latching</w:t>
      </w:r>
      <w:r w:rsidR="00AF184E">
        <w:t>.</w:t>
      </w:r>
    </w:p>
    <w:p w14:paraId="31900B60" w14:textId="77777777" w:rsidR="005075A0" w:rsidRDefault="005075A0" w:rsidP="00BC534C">
      <w:pPr>
        <w:pStyle w:val="Heading1"/>
      </w:pPr>
    </w:p>
    <w:p w14:paraId="7E112A2D" w14:textId="77777777" w:rsidR="00091048" w:rsidRDefault="00091048">
      <w:pPr>
        <w:spacing w:after="200" w:line="276" w:lineRule="auto"/>
        <w:rPr>
          <w:rFonts w:eastAsiaTheme="majorEastAsia" w:cstheme="minorHAnsi"/>
          <w:bCs/>
          <w:smallCaps/>
          <w:sz w:val="28"/>
          <w:szCs w:val="28"/>
        </w:rPr>
      </w:pPr>
      <w:r>
        <w:br w:type="page"/>
      </w:r>
    </w:p>
    <w:p w14:paraId="738C0B69" w14:textId="77777777" w:rsidR="00831B6C" w:rsidRDefault="00831B6C" w:rsidP="00BC534C">
      <w:pPr>
        <w:pStyle w:val="Heading1"/>
        <w:sectPr w:rsidR="00831B6C" w:rsidSect="00831606">
          <w:endnotePr>
            <w:numFmt w:val="decimal"/>
          </w:endnotePr>
          <w:type w:val="continuous"/>
          <w:pgSz w:w="12240" w:h="15840"/>
          <w:pgMar w:top="1440" w:right="1440" w:bottom="1440" w:left="1440" w:header="720" w:footer="180" w:gutter="0"/>
          <w:cols w:space="720"/>
          <w:docGrid w:linePitch="360"/>
        </w:sectPr>
      </w:pPr>
    </w:p>
    <w:p w14:paraId="5E9EC024" w14:textId="77777777" w:rsidR="009C0FE1" w:rsidRDefault="009C0FE1" w:rsidP="009C0FE1">
      <w:pPr>
        <w:pStyle w:val="Heading1"/>
      </w:pPr>
      <w:bookmarkStart w:id="114" w:name="_Hlk39138580"/>
      <w:bookmarkStart w:id="115" w:name="_Toc51495785"/>
      <w:r>
        <w:lastRenderedPageBreak/>
        <w:t>HANDOUTS</w:t>
      </w:r>
      <w:r w:rsidRPr="00BD5137">
        <w:t xml:space="preserve">: </w:t>
      </w:r>
      <w:r>
        <w:t>Breastfeeding Assessment</w:t>
      </w:r>
      <w:r w:rsidRPr="00BD5137">
        <w:t xml:space="preserve"> –</w:t>
      </w:r>
      <w:r w:rsidRPr="00BD5137">
        <w:br/>
        <w:t xml:space="preserve">Dashboard </w:t>
      </w:r>
      <w:r>
        <w:t>3</w:t>
      </w:r>
      <w:r w:rsidRPr="00BD5137">
        <w:t xml:space="preserve">: </w:t>
      </w:r>
      <w:r w:rsidRPr="009C0FE1">
        <w:t>Care Plans and Case Studies</w:t>
      </w:r>
      <w:bookmarkEnd w:id="115"/>
    </w:p>
    <w:p w14:paraId="0B3E0ECE" w14:textId="77777777" w:rsidR="009C0FE1" w:rsidRPr="00402947" w:rsidRDefault="009C0FE1" w:rsidP="009C0FE1">
      <w:pPr>
        <w:pStyle w:val="TitleboxedBLUE"/>
      </w:pPr>
      <w:bookmarkStart w:id="116" w:name="_Toc51495786"/>
      <w:r>
        <w:t>Breastfeeding Assessment</w:t>
      </w:r>
      <w:r w:rsidRPr="00402947">
        <w:t xml:space="preserve">: </w:t>
      </w:r>
      <w:r w:rsidRPr="009C0FE1">
        <w:t>Care Plans and Case Studies</w:t>
      </w:r>
      <w:r w:rsidRPr="00402947">
        <w:br/>
      </w:r>
      <w:r w:rsidRPr="001005F8">
        <w:rPr>
          <w:sz w:val="20"/>
          <w:szCs w:val="20"/>
          <w:bdr w:val="single" w:sz="4" w:space="0" w:color="auto"/>
        </w:rPr>
        <w:t xml:space="preserve">Level </w:t>
      </w:r>
      <w:r>
        <w:rPr>
          <w:sz w:val="20"/>
          <w:szCs w:val="20"/>
          <w:bdr w:val="single" w:sz="4" w:space="0" w:color="auto"/>
        </w:rPr>
        <w:t>3</w:t>
      </w:r>
      <w:r>
        <w:t xml:space="preserve"> Handout: </w:t>
      </w:r>
      <w:r w:rsidRPr="009C0FE1">
        <w:t>Case Examples</w:t>
      </w:r>
      <w:bookmarkEnd w:id="116"/>
    </w:p>
    <w:p w14:paraId="66CAB3A0" w14:textId="77777777" w:rsidR="00E71F16" w:rsidRPr="005E4C98" w:rsidRDefault="00E71F16" w:rsidP="00E71F16">
      <w:pPr>
        <w:pBdr>
          <w:top w:val="single" w:sz="4" w:space="1" w:color="auto"/>
          <w:left w:val="single" w:sz="4" w:space="4" w:color="auto"/>
          <w:bottom w:val="single" w:sz="4" w:space="1" w:color="auto"/>
          <w:right w:val="single" w:sz="4" w:space="4" w:color="auto"/>
        </w:pBdr>
        <w:spacing w:after="0"/>
        <w:rPr>
          <w:b/>
          <w:sz w:val="24"/>
          <w:szCs w:val="24"/>
        </w:rPr>
      </w:pPr>
      <w:r w:rsidRPr="005E4C98">
        <w:rPr>
          <w:b/>
          <w:sz w:val="24"/>
          <w:szCs w:val="24"/>
        </w:rPr>
        <w:t>Case Example 1: Kim and Baby Hunter</w:t>
      </w:r>
    </w:p>
    <w:p w14:paraId="0959E336" w14:textId="77777777" w:rsidR="00E71F16" w:rsidRDefault="00E71F16" w:rsidP="006C4D1E">
      <w:pPr>
        <w:spacing w:before="120" w:after="0"/>
      </w:pPr>
      <w:r w:rsidRPr="00490960">
        <w:t xml:space="preserve">Kim, a breastfeeding mother of 15-day-old Hunter, calls the WIC clinic requesting formula. She states, “I don’t think I am making enough milk for Hunter. I nurse him but he </w:t>
      </w:r>
      <w:proofErr w:type="gramStart"/>
      <w:r w:rsidRPr="00490960">
        <w:t>doesn’t</w:t>
      </w:r>
      <w:proofErr w:type="gramEnd"/>
      <w:r w:rsidRPr="00490960">
        <w:t xml:space="preserve"> seem satisfied. He cries all the time and in an hour </w:t>
      </w:r>
      <w:proofErr w:type="gramStart"/>
      <w:r w:rsidRPr="00490960">
        <w:t>he’s</w:t>
      </w:r>
      <w:proofErr w:type="gramEnd"/>
      <w:r w:rsidRPr="00490960">
        <w:t xml:space="preserve"> ready to eat again. I nurse him on both breasts, but he must not be getting very much milk because my breasts </w:t>
      </w:r>
      <w:proofErr w:type="gramStart"/>
      <w:r w:rsidRPr="00490960">
        <w:t>don’t</w:t>
      </w:r>
      <w:proofErr w:type="gramEnd"/>
      <w:r w:rsidRPr="00490960">
        <w:t xml:space="preserve"> get full like they used to. Last night I gave Hunter 2 ounces of formula and he gulped it down so fast that I knew he must have been </w:t>
      </w:r>
      <w:proofErr w:type="gramStart"/>
      <w:r w:rsidRPr="00490960">
        <w:t>really hungry</w:t>
      </w:r>
      <w:proofErr w:type="gramEnd"/>
      <w:r w:rsidRPr="00490960">
        <w:t>. I thought all I needed to do was nurse on demand. I am thinking now that I need to give my baby formula after breastfeeding so he will be satisfied.” (Case study adapted from Arkansas Department of Health WIC Program)</w:t>
      </w:r>
    </w:p>
    <w:p w14:paraId="586E392D" w14:textId="77777777" w:rsidR="00E71F16" w:rsidRDefault="00E71F16" w:rsidP="00E71F16">
      <w:pPr>
        <w:spacing w:after="0"/>
      </w:pPr>
    </w:p>
    <w:p w14:paraId="179453C8" w14:textId="77777777" w:rsidR="00E71F16" w:rsidRDefault="00E71F16" w:rsidP="00E71F16">
      <w:pPr>
        <w:spacing w:after="0"/>
        <w:rPr>
          <w:b/>
        </w:rPr>
      </w:pPr>
      <w:r>
        <w:rPr>
          <w:b/>
        </w:rPr>
        <w:t>Three Most Important Issues to Address</w:t>
      </w:r>
    </w:p>
    <w:p w14:paraId="305EF0BB" w14:textId="6F0F8ED0" w:rsidR="00E71F16" w:rsidRDefault="00E71F16" w:rsidP="00E71F16">
      <w:pPr>
        <w:pStyle w:val="ListParagraph"/>
        <w:numPr>
          <w:ilvl w:val="0"/>
          <w:numId w:val="232"/>
        </w:numPr>
      </w:pPr>
      <w:r>
        <w:t xml:space="preserve">Baby </w:t>
      </w:r>
      <w:r w:rsidR="00FE0EEE" w:rsidRPr="00F264ED">
        <w:t>not satisfied</w:t>
      </w:r>
      <w:r w:rsidR="00FE0EEE">
        <w:t xml:space="preserve">, </w:t>
      </w:r>
      <w:r>
        <w:t>cries</w:t>
      </w:r>
      <w:r w:rsidR="00FE0EEE">
        <w:t>,</w:t>
      </w:r>
      <w:r>
        <w:t xml:space="preserve"> and nurses all the time</w:t>
      </w:r>
    </w:p>
    <w:p w14:paraId="4545FDF1" w14:textId="77777777" w:rsidR="00E71F16" w:rsidRDefault="00E71F16" w:rsidP="00E71F16">
      <w:pPr>
        <w:pStyle w:val="ListParagraph"/>
        <w:numPr>
          <w:ilvl w:val="0"/>
          <w:numId w:val="232"/>
        </w:numPr>
      </w:pPr>
      <w:r>
        <w:t>Breasts do not feel full</w:t>
      </w:r>
    </w:p>
    <w:p w14:paraId="292BCF62" w14:textId="77777777" w:rsidR="00E71F16" w:rsidRDefault="00E71F16" w:rsidP="00E71F16">
      <w:pPr>
        <w:pStyle w:val="ListParagraph"/>
        <w:numPr>
          <w:ilvl w:val="0"/>
          <w:numId w:val="232"/>
        </w:numPr>
      </w:pPr>
      <w:r>
        <w:t>Ineffective nursing</w:t>
      </w:r>
    </w:p>
    <w:p w14:paraId="10BFAB5C" w14:textId="77777777" w:rsidR="00E71F16" w:rsidRDefault="00E71F16" w:rsidP="00E71F16">
      <w:pPr>
        <w:pStyle w:val="ListParagraph"/>
        <w:numPr>
          <w:ilvl w:val="0"/>
          <w:numId w:val="232"/>
        </w:numPr>
      </w:pPr>
      <w:r>
        <w:t>Baby took formula</w:t>
      </w:r>
    </w:p>
    <w:p w14:paraId="241DAA36" w14:textId="77777777" w:rsidR="00E71F16" w:rsidRDefault="00E71F16" w:rsidP="00E71F16">
      <w:pPr>
        <w:pStyle w:val="ListParagraph"/>
        <w:numPr>
          <w:ilvl w:val="0"/>
          <w:numId w:val="232"/>
        </w:numPr>
      </w:pPr>
      <w:r>
        <w:t>Mom’s diet</w:t>
      </w:r>
    </w:p>
    <w:p w14:paraId="21179F87" w14:textId="77777777" w:rsidR="00E71F16" w:rsidRDefault="00E71F16" w:rsidP="00E71F16">
      <w:pPr>
        <w:spacing w:after="0"/>
      </w:pPr>
    </w:p>
    <w:p w14:paraId="224FC394" w14:textId="77777777" w:rsidR="00E71F16" w:rsidRDefault="00E71F16" w:rsidP="00E71F16">
      <w:pPr>
        <w:spacing w:after="0"/>
        <w:rPr>
          <w:b/>
        </w:rPr>
      </w:pPr>
      <w:r>
        <w:rPr>
          <w:b/>
        </w:rPr>
        <w:t>Best Response to Affirm Mom’s Feelings</w:t>
      </w:r>
    </w:p>
    <w:p w14:paraId="690ECDD2" w14:textId="77777777" w:rsidR="00E71F16" w:rsidRDefault="00E71F16" w:rsidP="00E71F16">
      <w:pPr>
        <w:pStyle w:val="ListParagraph"/>
        <w:numPr>
          <w:ilvl w:val="0"/>
          <w:numId w:val="233"/>
        </w:numPr>
      </w:pPr>
      <w:r>
        <w:t>“Sometimes babies need to cry for a while, so they learn to comfort themselves.”</w:t>
      </w:r>
    </w:p>
    <w:p w14:paraId="77FACEF2" w14:textId="77777777" w:rsidR="00E71F16" w:rsidRDefault="00E71F16" w:rsidP="00E71F16">
      <w:pPr>
        <w:pStyle w:val="ListParagraph"/>
        <w:numPr>
          <w:ilvl w:val="0"/>
          <w:numId w:val="233"/>
        </w:numPr>
      </w:pPr>
      <w:r>
        <w:t>“The America Academy of Pediatrics recommends pacifiers for all babies; giving one occasionally might lessen the excessive nursing.”</w:t>
      </w:r>
    </w:p>
    <w:p w14:paraId="6BE21C10" w14:textId="77777777" w:rsidR="00E71F16" w:rsidRDefault="00E71F16" w:rsidP="00E71F16">
      <w:pPr>
        <w:pStyle w:val="ListParagraph"/>
        <w:numPr>
          <w:ilvl w:val="0"/>
          <w:numId w:val="233"/>
        </w:numPr>
      </w:pPr>
      <w:r>
        <w:t>“You sound very worried about your baby. Many mothers have that same worry.”</w:t>
      </w:r>
    </w:p>
    <w:p w14:paraId="5C5B7F48" w14:textId="77777777" w:rsidR="00E71F16" w:rsidRDefault="00E71F16" w:rsidP="00E71F16">
      <w:pPr>
        <w:spacing w:after="0"/>
      </w:pPr>
    </w:p>
    <w:p w14:paraId="3D2ED588" w14:textId="77777777" w:rsidR="00E71F16" w:rsidRDefault="00E71F16" w:rsidP="00E71F16">
      <w:pPr>
        <w:spacing w:after="0"/>
        <w:rPr>
          <w:b/>
        </w:rPr>
      </w:pPr>
      <w:r>
        <w:rPr>
          <w:b/>
        </w:rPr>
        <w:t>Step You Should Take Next</w:t>
      </w:r>
    </w:p>
    <w:p w14:paraId="48C29D38" w14:textId="77777777" w:rsidR="00E71F16" w:rsidRDefault="00E71F16" w:rsidP="00E71F16">
      <w:pPr>
        <w:pStyle w:val="ListParagraph"/>
        <w:numPr>
          <w:ilvl w:val="0"/>
          <w:numId w:val="234"/>
        </w:numPr>
      </w:pPr>
      <w:r>
        <w:t>Observe a feeding session</w:t>
      </w:r>
    </w:p>
    <w:p w14:paraId="6D164CE0" w14:textId="77777777" w:rsidR="00E71F16" w:rsidRDefault="00E71F16" w:rsidP="00E71F16">
      <w:pPr>
        <w:pStyle w:val="ListParagraph"/>
        <w:numPr>
          <w:ilvl w:val="0"/>
          <w:numId w:val="234"/>
        </w:numPr>
      </w:pPr>
      <w:r>
        <w:t>Correct the positioning and latch</w:t>
      </w:r>
    </w:p>
    <w:p w14:paraId="0B901DEC" w14:textId="77777777" w:rsidR="00E71F16" w:rsidRDefault="00E71F16" w:rsidP="00E71F16">
      <w:pPr>
        <w:pStyle w:val="ListParagraph"/>
        <w:numPr>
          <w:ilvl w:val="0"/>
          <w:numId w:val="234"/>
        </w:numPr>
      </w:pPr>
      <w:r>
        <w:t>Develop a plan of care for the next week</w:t>
      </w:r>
    </w:p>
    <w:p w14:paraId="32D8939E" w14:textId="77777777" w:rsidR="00E71F16" w:rsidRDefault="00E71F16" w:rsidP="00E71F16">
      <w:pPr>
        <w:pStyle w:val="ListParagraph"/>
        <w:numPr>
          <w:ilvl w:val="0"/>
          <w:numId w:val="234"/>
        </w:numPr>
      </w:pPr>
      <w:r>
        <w:t>Elicit more information with probing questions</w:t>
      </w:r>
    </w:p>
    <w:p w14:paraId="39A3E6AC" w14:textId="77777777" w:rsidR="00E71F16" w:rsidRDefault="00E71F16" w:rsidP="00E71F16">
      <w:pPr>
        <w:spacing w:after="0"/>
      </w:pPr>
    </w:p>
    <w:p w14:paraId="5FD518E4" w14:textId="77777777" w:rsidR="00E71F16" w:rsidRDefault="00E71F16" w:rsidP="00E71F16">
      <w:pPr>
        <w:spacing w:after="0"/>
        <w:rPr>
          <w:b/>
        </w:rPr>
      </w:pPr>
      <w:r>
        <w:rPr>
          <w:b/>
        </w:rPr>
        <w:t>Two Probing Questions to Explore First</w:t>
      </w:r>
    </w:p>
    <w:p w14:paraId="0D28DCD1" w14:textId="77777777" w:rsidR="00E71F16" w:rsidRPr="00620648" w:rsidRDefault="00E71F16" w:rsidP="00E71F16">
      <w:pPr>
        <w:numPr>
          <w:ilvl w:val="0"/>
          <w:numId w:val="235"/>
        </w:numPr>
        <w:spacing w:after="0"/>
      </w:pPr>
      <w:r w:rsidRPr="00620648">
        <w:t xml:space="preserve">When did your baby begin these fussy behaviors? </w:t>
      </w:r>
    </w:p>
    <w:p w14:paraId="73ABE64F" w14:textId="77777777" w:rsidR="00E71F16" w:rsidRPr="00620648" w:rsidRDefault="00E71F16" w:rsidP="00E71F16">
      <w:pPr>
        <w:numPr>
          <w:ilvl w:val="0"/>
          <w:numId w:val="235"/>
        </w:numPr>
        <w:spacing w:after="0"/>
      </w:pPr>
      <w:r w:rsidRPr="00620648">
        <w:t>How long does your baby sleep between feedings?</w:t>
      </w:r>
    </w:p>
    <w:p w14:paraId="24AF613B" w14:textId="77777777" w:rsidR="00E71F16" w:rsidRPr="00620648" w:rsidRDefault="00E71F16" w:rsidP="00E71F16">
      <w:pPr>
        <w:numPr>
          <w:ilvl w:val="0"/>
          <w:numId w:val="235"/>
        </w:numPr>
        <w:spacing w:after="0"/>
      </w:pPr>
      <w:r w:rsidRPr="00620648">
        <w:t>How many poopy diapers did your baby go through in the last couple of days?</w:t>
      </w:r>
    </w:p>
    <w:p w14:paraId="7731EA13" w14:textId="77777777" w:rsidR="00E71F16" w:rsidRPr="00620648" w:rsidRDefault="00E71F16" w:rsidP="00E71F16">
      <w:pPr>
        <w:numPr>
          <w:ilvl w:val="0"/>
          <w:numId w:val="235"/>
        </w:numPr>
        <w:spacing w:after="0"/>
      </w:pPr>
      <w:r w:rsidRPr="00620648">
        <w:t xml:space="preserve">Describe your support network. </w:t>
      </w:r>
    </w:p>
    <w:p w14:paraId="50EDCC58" w14:textId="77777777" w:rsidR="00E71F16" w:rsidRDefault="00E71F16" w:rsidP="00E71F16">
      <w:pPr>
        <w:spacing w:after="0"/>
      </w:pPr>
    </w:p>
    <w:p w14:paraId="46CAA91D" w14:textId="77777777" w:rsidR="006C4D1E" w:rsidRDefault="006C4D1E">
      <w:pPr>
        <w:spacing w:after="200" w:line="276" w:lineRule="auto"/>
        <w:rPr>
          <w:b/>
        </w:rPr>
      </w:pPr>
      <w:r>
        <w:rPr>
          <w:b/>
        </w:rPr>
        <w:br w:type="page"/>
      </w:r>
    </w:p>
    <w:p w14:paraId="4DC5261B" w14:textId="27A6D874" w:rsidR="00E71F16" w:rsidRDefault="00E71F16" w:rsidP="00E71F16">
      <w:pPr>
        <w:spacing w:after="0"/>
        <w:rPr>
          <w:b/>
        </w:rPr>
      </w:pPr>
      <w:r>
        <w:rPr>
          <w:b/>
        </w:rPr>
        <w:lastRenderedPageBreak/>
        <w:t>What You Learn</w:t>
      </w:r>
    </w:p>
    <w:p w14:paraId="1F53C75B" w14:textId="77777777" w:rsidR="00E71F16" w:rsidRPr="000C7F22" w:rsidRDefault="00E71F16" w:rsidP="00E71F16">
      <w:pPr>
        <w:pStyle w:val="Textbullet1"/>
        <w:ind w:left="720" w:hanging="360"/>
      </w:pPr>
      <w:r w:rsidRPr="000C7F22">
        <w:t xml:space="preserve">Breastfeeding was going well until 2 days ago when </w:t>
      </w:r>
      <w:r>
        <w:t xml:space="preserve">the </w:t>
      </w:r>
      <w:r w:rsidRPr="000C7F22">
        <w:t xml:space="preserve">baby became </w:t>
      </w:r>
      <w:proofErr w:type="gramStart"/>
      <w:r w:rsidRPr="000C7F22">
        <w:t>more fussy and fretful</w:t>
      </w:r>
      <w:proofErr w:type="gramEnd"/>
      <w:r w:rsidRPr="000C7F22">
        <w:t>.</w:t>
      </w:r>
    </w:p>
    <w:p w14:paraId="6C13B6F6" w14:textId="77777777" w:rsidR="00E71F16" w:rsidRPr="000C7F22" w:rsidRDefault="00E71F16" w:rsidP="00E71F16">
      <w:pPr>
        <w:pStyle w:val="Textbullet1"/>
        <w:ind w:left="720" w:hanging="360"/>
      </w:pPr>
      <w:r w:rsidRPr="000C7F22">
        <w:t>The baby feeds every 1-2 hours.</w:t>
      </w:r>
    </w:p>
    <w:p w14:paraId="4B5EF174" w14:textId="77777777" w:rsidR="00E71F16" w:rsidRPr="000C7F22" w:rsidRDefault="00E71F16" w:rsidP="00E71F16">
      <w:pPr>
        <w:pStyle w:val="Textbullet1"/>
        <w:ind w:left="720" w:hanging="360"/>
      </w:pPr>
      <w:r w:rsidRPr="000C7F22">
        <w:t xml:space="preserve">The baby’s birth weight was 7 lb. 8 oz. The baby’s weight was 7 lb. </w:t>
      </w:r>
      <w:r>
        <w:t xml:space="preserve">14 </w:t>
      </w:r>
      <w:r w:rsidRPr="000C7F22">
        <w:t>ounces at the 6-day-old weight check.</w:t>
      </w:r>
    </w:p>
    <w:p w14:paraId="1461D32C" w14:textId="77777777" w:rsidR="00E71F16" w:rsidRPr="000C7F22" w:rsidRDefault="00E71F16" w:rsidP="00E71F16">
      <w:pPr>
        <w:pStyle w:val="Textbullet1"/>
        <w:ind w:left="720" w:hanging="360"/>
      </w:pPr>
      <w:r w:rsidRPr="000C7F22">
        <w:t xml:space="preserve">The baby has 7-8 wet diapers per day and </w:t>
      </w:r>
      <w:r>
        <w:t>loose</w:t>
      </w:r>
      <w:r w:rsidRPr="000C7F22">
        <w:t>, yellow stools at almost every feeding.</w:t>
      </w:r>
    </w:p>
    <w:p w14:paraId="07EF0545" w14:textId="77777777" w:rsidR="00E71F16" w:rsidRPr="000C7F22" w:rsidRDefault="00E71F16" w:rsidP="00E71F16">
      <w:pPr>
        <w:pStyle w:val="Textbullet1"/>
        <w:ind w:left="720" w:hanging="360"/>
      </w:pPr>
      <w:r w:rsidRPr="000C7F22">
        <w:t>There is no family history of food allergies or intolerances.</w:t>
      </w:r>
    </w:p>
    <w:p w14:paraId="77A9EA13" w14:textId="77777777" w:rsidR="00E71F16" w:rsidRPr="00620648" w:rsidRDefault="00E71F16" w:rsidP="00E71F16">
      <w:pPr>
        <w:spacing w:after="0"/>
        <w:rPr>
          <w:b/>
        </w:rPr>
      </w:pPr>
    </w:p>
    <w:p w14:paraId="4C85DC14" w14:textId="77777777" w:rsidR="00E71F16" w:rsidRDefault="00E71F16" w:rsidP="00E71F16">
      <w:pPr>
        <w:spacing w:after="0"/>
        <w:rPr>
          <w:b/>
        </w:rPr>
      </w:pPr>
      <w:r>
        <w:rPr>
          <w:b/>
        </w:rPr>
        <w:t>Potential Cause of the Problem</w:t>
      </w:r>
    </w:p>
    <w:p w14:paraId="4658CACD" w14:textId="77777777" w:rsidR="00E71F16" w:rsidRPr="003F4CA4" w:rsidRDefault="00E71F16" w:rsidP="00E71F16">
      <w:pPr>
        <w:pStyle w:val="TextbulletABC"/>
        <w:numPr>
          <w:ilvl w:val="0"/>
          <w:numId w:val="256"/>
        </w:numPr>
        <w:rPr>
          <w:snapToGrid/>
        </w:rPr>
      </w:pPr>
      <w:r w:rsidRPr="003F4CA4">
        <w:rPr>
          <w:snapToGrid/>
        </w:rPr>
        <w:t>The mother likely has low milk production and pumping could help her increase milk volume.</w:t>
      </w:r>
    </w:p>
    <w:p w14:paraId="5768E4A7" w14:textId="77777777" w:rsidR="00E71F16" w:rsidRPr="002D659E" w:rsidRDefault="00E71F16" w:rsidP="00E71F16">
      <w:pPr>
        <w:numPr>
          <w:ilvl w:val="0"/>
          <w:numId w:val="235"/>
        </w:numPr>
        <w:spacing w:after="0"/>
      </w:pPr>
      <w:r w:rsidRPr="002D659E">
        <w:t>The baby has colic from foods in the mother’s diet.</w:t>
      </w:r>
    </w:p>
    <w:p w14:paraId="6E18ADC3" w14:textId="77777777" w:rsidR="00E71F16" w:rsidRPr="002D659E" w:rsidRDefault="00E71F16" w:rsidP="00E71F16">
      <w:pPr>
        <w:numPr>
          <w:ilvl w:val="0"/>
          <w:numId w:val="235"/>
        </w:numPr>
        <w:spacing w:after="0"/>
      </w:pPr>
      <w:r w:rsidRPr="002D659E">
        <w:t>The baby is likely experiencing his first growth spurt at the anticipated age.</w:t>
      </w:r>
    </w:p>
    <w:p w14:paraId="43CEFC8A" w14:textId="77777777" w:rsidR="00E71F16" w:rsidRPr="002D659E" w:rsidRDefault="00E71F16" w:rsidP="00E71F16">
      <w:pPr>
        <w:numPr>
          <w:ilvl w:val="0"/>
          <w:numId w:val="235"/>
        </w:numPr>
        <w:spacing w:after="0"/>
      </w:pPr>
      <w:r w:rsidRPr="002D659E">
        <w:t>The baby has diarrhea and needs to be seen by the healthcare provider.</w:t>
      </w:r>
    </w:p>
    <w:p w14:paraId="76BB06C8" w14:textId="77777777" w:rsidR="00E71F16" w:rsidRPr="002D659E" w:rsidRDefault="00E71F16" w:rsidP="00E71F16">
      <w:pPr>
        <w:spacing w:after="0"/>
        <w:rPr>
          <w:b/>
        </w:rPr>
      </w:pPr>
    </w:p>
    <w:p w14:paraId="00001FE5" w14:textId="77777777" w:rsidR="00E71F16" w:rsidRDefault="00E71F16" w:rsidP="00E71F16">
      <w:pPr>
        <w:spacing w:after="0"/>
        <w:rPr>
          <w:b/>
        </w:rPr>
      </w:pPr>
      <w:r>
        <w:rPr>
          <w:b/>
        </w:rPr>
        <w:t>Best Plan of Care</w:t>
      </w:r>
    </w:p>
    <w:p w14:paraId="1FD443C6" w14:textId="77777777" w:rsidR="00E71F16" w:rsidRPr="003F4CA4" w:rsidRDefault="00E71F16" w:rsidP="00E71F16">
      <w:pPr>
        <w:pStyle w:val="TextbulletABC"/>
        <w:numPr>
          <w:ilvl w:val="0"/>
          <w:numId w:val="257"/>
        </w:numPr>
        <w:rPr>
          <w:snapToGrid/>
        </w:rPr>
      </w:pPr>
      <w:r w:rsidRPr="003F4CA4">
        <w:rPr>
          <w:snapToGrid/>
        </w:rPr>
        <w:t>Strongly encourage the mom to come in for a weight check to be sure it is just a growth spurt.</w:t>
      </w:r>
    </w:p>
    <w:p w14:paraId="2D38C385" w14:textId="77777777" w:rsidR="00E71F16" w:rsidRPr="002D659E" w:rsidRDefault="00E71F16" w:rsidP="00E71F16">
      <w:pPr>
        <w:numPr>
          <w:ilvl w:val="0"/>
          <w:numId w:val="235"/>
        </w:numPr>
        <w:spacing w:after="0"/>
      </w:pPr>
      <w:r w:rsidRPr="002D659E">
        <w:t>Advise mom to give one bottle of formula during the growth spurt to keep baby satisfied.</w:t>
      </w:r>
    </w:p>
    <w:p w14:paraId="75B19C9B" w14:textId="77777777" w:rsidR="00E71F16" w:rsidRPr="002D659E" w:rsidRDefault="00E71F16" w:rsidP="00E71F16">
      <w:pPr>
        <w:numPr>
          <w:ilvl w:val="0"/>
          <w:numId w:val="235"/>
        </w:numPr>
        <w:spacing w:after="0"/>
      </w:pPr>
      <w:r w:rsidRPr="002D659E">
        <w:t>Discuss normal breastfeeding changes and reassure the mother that all parameters suggest breastfeeding is occurring as expected.</w:t>
      </w:r>
    </w:p>
    <w:p w14:paraId="39D1D79A" w14:textId="77777777" w:rsidR="00E71F16" w:rsidRDefault="00E71F16" w:rsidP="00E71F16">
      <w:pPr>
        <w:spacing w:after="0"/>
      </w:pPr>
    </w:p>
    <w:p w14:paraId="4248FAFF" w14:textId="77777777" w:rsidR="00E71F16" w:rsidRDefault="00E71F16" w:rsidP="00E71F16">
      <w:pPr>
        <w:pBdr>
          <w:top w:val="single" w:sz="4" w:space="1" w:color="auto"/>
          <w:left w:val="single" w:sz="4" w:space="4" w:color="auto"/>
          <w:bottom w:val="single" w:sz="4" w:space="1" w:color="auto"/>
          <w:right w:val="single" w:sz="4" w:space="4" w:color="auto"/>
        </w:pBdr>
        <w:spacing w:after="0"/>
        <w:rPr>
          <w:b/>
          <w:sz w:val="24"/>
          <w:szCs w:val="24"/>
        </w:rPr>
      </w:pPr>
      <w:r w:rsidRPr="005E4C98">
        <w:rPr>
          <w:b/>
          <w:sz w:val="24"/>
          <w:szCs w:val="24"/>
        </w:rPr>
        <w:t>Case Example 2: Judy and Baby Michael</w:t>
      </w:r>
    </w:p>
    <w:p w14:paraId="04D1F07E" w14:textId="77777777" w:rsidR="00E71F16" w:rsidRPr="005E4C98" w:rsidRDefault="00E71F16" w:rsidP="006C4D1E">
      <w:pPr>
        <w:spacing w:before="120" w:after="0"/>
      </w:pPr>
      <w:r w:rsidRPr="005E4C98">
        <w:t xml:space="preserve">Judy is nursing her 4-day-old breastfed baby, Michael. She called the WIC clinic wanting her husband to come in to pick up formula today. She is concerned that Michael is not satisfied on her milk alone. She began to cry and said, “My breasts really hurt and more so when Michael tries to latch. He acts as if he </w:t>
      </w:r>
      <w:proofErr w:type="gramStart"/>
      <w:r w:rsidRPr="005E4C98">
        <w:t>doesn’t</w:t>
      </w:r>
      <w:proofErr w:type="gramEnd"/>
      <w:r w:rsidRPr="005E4C98">
        <w:t xml:space="preserve"> want to nurse. He pulls away and cries, so I know </w:t>
      </w:r>
      <w:proofErr w:type="gramStart"/>
      <w:r w:rsidRPr="005E4C98">
        <w:t>he’s</w:t>
      </w:r>
      <w:proofErr w:type="gramEnd"/>
      <w:r w:rsidRPr="005E4C98">
        <w:t xml:space="preserve"> hungry. I want to make sure he is getting enough.” (</w:t>
      </w:r>
      <w:r w:rsidRPr="005E4C98">
        <w:rPr>
          <w:i/>
        </w:rPr>
        <w:t>Case study adapted from Arkansas Department of Health WIC Program</w:t>
      </w:r>
      <w:r w:rsidRPr="005E4C98">
        <w:t>)</w:t>
      </w:r>
    </w:p>
    <w:p w14:paraId="0503BBD0" w14:textId="77777777" w:rsidR="00E71F16" w:rsidRDefault="00E71F16" w:rsidP="00E71F16">
      <w:pPr>
        <w:spacing w:after="0"/>
      </w:pPr>
    </w:p>
    <w:p w14:paraId="7B48CA37" w14:textId="77777777" w:rsidR="00E71F16" w:rsidRDefault="00E71F16" w:rsidP="00E71F16">
      <w:pPr>
        <w:spacing w:after="0"/>
        <w:rPr>
          <w:b/>
        </w:rPr>
      </w:pPr>
      <w:r>
        <w:rPr>
          <w:b/>
        </w:rPr>
        <w:t>Three Most Important Issues to Address</w:t>
      </w:r>
    </w:p>
    <w:p w14:paraId="32828DE7" w14:textId="77777777" w:rsidR="00E71F16" w:rsidRPr="003F4CA4" w:rsidRDefault="00E71F16" w:rsidP="00E71F16">
      <w:pPr>
        <w:pStyle w:val="TextbulletABC"/>
        <w:numPr>
          <w:ilvl w:val="0"/>
          <w:numId w:val="258"/>
        </w:numPr>
        <w:rPr>
          <w:snapToGrid/>
        </w:rPr>
      </w:pPr>
      <w:proofErr w:type="gramStart"/>
      <w:r w:rsidRPr="003F4CA4">
        <w:rPr>
          <w:snapToGrid/>
        </w:rPr>
        <w:t>Very large</w:t>
      </w:r>
      <w:proofErr w:type="gramEnd"/>
      <w:r w:rsidRPr="003F4CA4">
        <w:rPr>
          <w:snapToGrid/>
        </w:rPr>
        <w:t xml:space="preserve"> breasts and small baby’s mouth</w:t>
      </w:r>
    </w:p>
    <w:p w14:paraId="558A9C60" w14:textId="77777777" w:rsidR="00E71F16" w:rsidRPr="005E4C98" w:rsidRDefault="00E71F16" w:rsidP="00E71F16">
      <w:pPr>
        <w:numPr>
          <w:ilvl w:val="0"/>
          <w:numId w:val="235"/>
        </w:numPr>
        <w:spacing w:after="0"/>
      </w:pPr>
      <w:r w:rsidRPr="005E4C98">
        <w:t>Painful breasts</w:t>
      </w:r>
    </w:p>
    <w:p w14:paraId="419DF753" w14:textId="77777777" w:rsidR="00E71F16" w:rsidRPr="005E4C98" w:rsidRDefault="00E71F16" w:rsidP="00E71F16">
      <w:pPr>
        <w:numPr>
          <w:ilvl w:val="0"/>
          <w:numId w:val="235"/>
        </w:numPr>
        <w:spacing w:after="0"/>
      </w:pPr>
      <w:r w:rsidRPr="005E4C98">
        <w:t>Baby frustrated with nursing</w:t>
      </w:r>
    </w:p>
    <w:p w14:paraId="64260CEF" w14:textId="77777777" w:rsidR="00E71F16" w:rsidRPr="005E4C98" w:rsidRDefault="00E71F16" w:rsidP="00E71F16">
      <w:pPr>
        <w:numPr>
          <w:ilvl w:val="0"/>
          <w:numId w:val="235"/>
        </w:numPr>
        <w:spacing w:after="0"/>
      </w:pPr>
      <w:r w:rsidRPr="005E4C98">
        <w:t>Too much milk</w:t>
      </w:r>
    </w:p>
    <w:p w14:paraId="22CB083D" w14:textId="77777777" w:rsidR="00E71F16" w:rsidRPr="005E4C98" w:rsidRDefault="00E71F16" w:rsidP="00E71F16">
      <w:pPr>
        <w:numPr>
          <w:ilvl w:val="0"/>
          <w:numId w:val="235"/>
        </w:numPr>
        <w:spacing w:after="0"/>
      </w:pPr>
      <w:r w:rsidRPr="005E4C98">
        <w:t>Mother wants formula</w:t>
      </w:r>
    </w:p>
    <w:p w14:paraId="6207D6B6" w14:textId="77777777" w:rsidR="00E71F16" w:rsidRDefault="00E71F16" w:rsidP="00E71F16">
      <w:pPr>
        <w:spacing w:after="0"/>
      </w:pPr>
    </w:p>
    <w:p w14:paraId="61C4FA0D" w14:textId="77777777" w:rsidR="00E71F16" w:rsidRDefault="00E71F16" w:rsidP="00E71F16">
      <w:pPr>
        <w:spacing w:after="0"/>
        <w:rPr>
          <w:b/>
        </w:rPr>
      </w:pPr>
      <w:r>
        <w:rPr>
          <w:b/>
        </w:rPr>
        <w:t>Best Response to Affirm Mom’s Feelings</w:t>
      </w:r>
    </w:p>
    <w:p w14:paraId="5CB9C12D" w14:textId="77777777" w:rsidR="00E71F16" w:rsidRPr="003F4CA4" w:rsidRDefault="00E71F16" w:rsidP="00E71F16">
      <w:pPr>
        <w:pStyle w:val="TextbulletABC"/>
        <w:numPr>
          <w:ilvl w:val="0"/>
          <w:numId w:val="259"/>
        </w:numPr>
        <w:rPr>
          <w:snapToGrid/>
        </w:rPr>
      </w:pPr>
      <w:r w:rsidRPr="003F4CA4">
        <w:rPr>
          <w:snapToGrid/>
        </w:rPr>
        <w:t>“I hear this concern a lot from mothers with babies at this age.”</w:t>
      </w:r>
    </w:p>
    <w:p w14:paraId="5D34D03C" w14:textId="77777777" w:rsidR="00E71F16" w:rsidRPr="005E4C98" w:rsidRDefault="00E71F16" w:rsidP="00E71F16">
      <w:pPr>
        <w:numPr>
          <w:ilvl w:val="0"/>
          <w:numId w:val="235"/>
        </w:numPr>
        <w:spacing w:after="0"/>
      </w:pPr>
      <w:r w:rsidRPr="005E4C98">
        <w:t>“WIC provides nipple shields to help your baby latch.”</w:t>
      </w:r>
    </w:p>
    <w:p w14:paraId="4E25756C" w14:textId="77777777" w:rsidR="00E71F16" w:rsidRPr="005E4C98" w:rsidRDefault="00E71F16" w:rsidP="00E71F16">
      <w:pPr>
        <w:numPr>
          <w:ilvl w:val="0"/>
          <w:numId w:val="235"/>
        </w:numPr>
        <w:spacing w:after="0"/>
      </w:pPr>
      <w:r w:rsidRPr="005E4C98">
        <w:t>“A warm shower can be soothing to the breast and help with milk expression.”</w:t>
      </w:r>
    </w:p>
    <w:p w14:paraId="0E169218" w14:textId="77777777" w:rsidR="00E71F16" w:rsidRDefault="00E71F16" w:rsidP="00E71F16">
      <w:pPr>
        <w:spacing w:after="0"/>
      </w:pPr>
    </w:p>
    <w:p w14:paraId="12EF5EBD" w14:textId="77777777" w:rsidR="00E71F16" w:rsidRDefault="00E71F16" w:rsidP="00E71F16">
      <w:pPr>
        <w:spacing w:after="0"/>
        <w:rPr>
          <w:b/>
        </w:rPr>
      </w:pPr>
      <w:r>
        <w:rPr>
          <w:b/>
        </w:rPr>
        <w:t>Step You Should Take Next</w:t>
      </w:r>
    </w:p>
    <w:p w14:paraId="04123F19" w14:textId="77777777" w:rsidR="00E71F16" w:rsidRPr="003F4CA4" w:rsidRDefault="00E71F16" w:rsidP="00E71F16">
      <w:pPr>
        <w:pStyle w:val="TextbulletABC"/>
        <w:numPr>
          <w:ilvl w:val="0"/>
          <w:numId w:val="260"/>
        </w:numPr>
        <w:rPr>
          <w:snapToGrid/>
        </w:rPr>
      </w:pPr>
      <w:r w:rsidRPr="003F4CA4">
        <w:rPr>
          <w:snapToGrid/>
        </w:rPr>
        <w:t xml:space="preserve">Make an appointment for the mom to come to WIC so a feeding can be observed. </w:t>
      </w:r>
    </w:p>
    <w:p w14:paraId="4B0B4BAB" w14:textId="77777777" w:rsidR="00E71F16" w:rsidRPr="005E4C98" w:rsidRDefault="00E71F16" w:rsidP="00E71F16">
      <w:pPr>
        <w:numPr>
          <w:ilvl w:val="0"/>
          <w:numId w:val="235"/>
        </w:numPr>
        <w:spacing w:after="0"/>
      </w:pPr>
      <w:r w:rsidRPr="005E4C98">
        <w:t>Learn more by asking probing questions.</w:t>
      </w:r>
    </w:p>
    <w:p w14:paraId="0B62B1B2" w14:textId="77777777" w:rsidR="00E71F16" w:rsidRPr="005E4C98" w:rsidRDefault="00E71F16" w:rsidP="00E71F16">
      <w:pPr>
        <w:numPr>
          <w:ilvl w:val="0"/>
          <w:numId w:val="235"/>
        </w:numPr>
        <w:spacing w:after="0"/>
      </w:pPr>
      <w:r w:rsidRPr="005E4C98">
        <w:t>Develop a plan of care for the next week.</w:t>
      </w:r>
    </w:p>
    <w:p w14:paraId="6447B395" w14:textId="77777777" w:rsidR="00E71F16" w:rsidRDefault="00E71F16" w:rsidP="00E71F16">
      <w:pPr>
        <w:numPr>
          <w:ilvl w:val="0"/>
          <w:numId w:val="235"/>
        </w:numPr>
        <w:spacing w:after="0"/>
      </w:pPr>
      <w:r w:rsidRPr="005E4C98">
        <w:t>Make a referral to the baby’s providers.</w:t>
      </w:r>
    </w:p>
    <w:p w14:paraId="2DC144A1" w14:textId="77777777" w:rsidR="00E71F16" w:rsidRDefault="00E71F16" w:rsidP="00E71F16">
      <w:pPr>
        <w:spacing w:after="0"/>
        <w:rPr>
          <w:b/>
        </w:rPr>
      </w:pPr>
    </w:p>
    <w:p w14:paraId="6A72A4BC" w14:textId="77777777" w:rsidR="00E71F16" w:rsidRDefault="00E71F16" w:rsidP="00E71F16">
      <w:pPr>
        <w:spacing w:after="0"/>
        <w:rPr>
          <w:b/>
        </w:rPr>
      </w:pPr>
      <w:r>
        <w:rPr>
          <w:b/>
        </w:rPr>
        <w:t>Best Group of Probing Questions</w:t>
      </w:r>
    </w:p>
    <w:p w14:paraId="4B26AEBE" w14:textId="77777777" w:rsidR="00E71F16" w:rsidRPr="005E4C98" w:rsidRDefault="00E71F16" w:rsidP="00E71F16">
      <w:pPr>
        <w:spacing w:after="0"/>
        <w:rPr>
          <w:b/>
          <w:bCs/>
          <w:i/>
          <w:iCs/>
        </w:rPr>
      </w:pPr>
      <w:r w:rsidRPr="005E4C98">
        <w:rPr>
          <w:b/>
          <w:bCs/>
          <w:i/>
          <w:iCs/>
        </w:rPr>
        <w:t>Group A:</w:t>
      </w:r>
    </w:p>
    <w:p w14:paraId="260A7ED3" w14:textId="77777777" w:rsidR="00E71F16" w:rsidRPr="005E4C98" w:rsidRDefault="00E71F16" w:rsidP="00E71F16">
      <w:pPr>
        <w:spacing w:after="0"/>
      </w:pPr>
      <w:r w:rsidRPr="005E4C98">
        <w:t>Is this your first baby to breastfeed?</w:t>
      </w:r>
    </w:p>
    <w:p w14:paraId="7BB02949" w14:textId="77777777" w:rsidR="00E71F16" w:rsidRPr="005E4C98" w:rsidRDefault="00E71F16" w:rsidP="00E71F16">
      <w:pPr>
        <w:spacing w:after="0"/>
      </w:pPr>
      <w:r w:rsidRPr="005E4C98">
        <w:t>How often does your baby nurse?</w:t>
      </w:r>
    </w:p>
    <w:p w14:paraId="302CBE0C" w14:textId="77777777" w:rsidR="00E71F16" w:rsidRPr="005E4C98" w:rsidRDefault="00E71F16" w:rsidP="00E71F16">
      <w:pPr>
        <w:spacing w:after="0"/>
      </w:pPr>
      <w:r w:rsidRPr="005E4C98">
        <w:t>How many wet and dirty diapers since this time yesterday?</w:t>
      </w:r>
    </w:p>
    <w:p w14:paraId="3F8394D2" w14:textId="77777777" w:rsidR="00E71F16" w:rsidRPr="005E4C98" w:rsidRDefault="00E71F16" w:rsidP="00E71F16">
      <w:pPr>
        <w:spacing w:after="0"/>
      </w:pPr>
      <w:r w:rsidRPr="005E4C98">
        <w:t>Did you take antibiotics during pregnancy?</w:t>
      </w:r>
    </w:p>
    <w:p w14:paraId="35F11A8D" w14:textId="77777777" w:rsidR="00E71F16" w:rsidRPr="005E4C98" w:rsidRDefault="00E71F16" w:rsidP="00E71F16">
      <w:pPr>
        <w:spacing w:after="0"/>
      </w:pPr>
      <w:r w:rsidRPr="005E4C98">
        <w:t>Do you feel like you have the flu?</w:t>
      </w:r>
    </w:p>
    <w:p w14:paraId="7D945A07" w14:textId="77777777" w:rsidR="00E71F16" w:rsidRPr="005E4C98" w:rsidRDefault="00E71F16" w:rsidP="00E71F16">
      <w:pPr>
        <w:spacing w:after="0"/>
        <w:rPr>
          <w:b/>
          <w:bCs/>
          <w:i/>
          <w:iCs/>
        </w:rPr>
      </w:pPr>
      <w:r w:rsidRPr="005E4C98">
        <w:rPr>
          <w:b/>
          <w:bCs/>
          <w:i/>
          <w:iCs/>
        </w:rPr>
        <w:t>Group B:</w:t>
      </w:r>
    </w:p>
    <w:p w14:paraId="3F4EB155" w14:textId="77777777" w:rsidR="00E71F16" w:rsidRPr="005E4C98" w:rsidRDefault="00E71F16" w:rsidP="00E71F16">
      <w:pPr>
        <w:spacing w:after="0"/>
      </w:pPr>
      <w:r w:rsidRPr="005E4C98">
        <w:t>How old is the baby?</w:t>
      </w:r>
    </w:p>
    <w:p w14:paraId="48F5EE35" w14:textId="77777777" w:rsidR="00E71F16" w:rsidRPr="005E4C98" w:rsidRDefault="00E71F16" w:rsidP="00E71F16">
      <w:pPr>
        <w:spacing w:after="0"/>
      </w:pPr>
      <w:r w:rsidRPr="005E4C98">
        <w:t>What did the baby weigh at birth?</w:t>
      </w:r>
    </w:p>
    <w:p w14:paraId="1DC0496A" w14:textId="77777777" w:rsidR="00E71F16" w:rsidRPr="005E4C98" w:rsidRDefault="00E71F16" w:rsidP="00E71F16">
      <w:pPr>
        <w:spacing w:after="0"/>
      </w:pPr>
      <w:r w:rsidRPr="005E4C98">
        <w:t>What was the discharge weight?</w:t>
      </w:r>
    </w:p>
    <w:p w14:paraId="74CD1908" w14:textId="77777777" w:rsidR="00E71F16" w:rsidRPr="005E4C98" w:rsidRDefault="00E71F16" w:rsidP="00E71F16">
      <w:pPr>
        <w:spacing w:after="0"/>
      </w:pPr>
      <w:r w:rsidRPr="005E4C98">
        <w:t>How many wet and dirty diapers since this time yesterday?</w:t>
      </w:r>
    </w:p>
    <w:p w14:paraId="7B464A94" w14:textId="77777777" w:rsidR="00E71F16" w:rsidRPr="005E4C98" w:rsidRDefault="00E71F16" w:rsidP="00E71F16">
      <w:pPr>
        <w:spacing w:after="0"/>
      </w:pPr>
      <w:r w:rsidRPr="005E4C98">
        <w:t>Would you like to continue breastfeeding?</w:t>
      </w:r>
    </w:p>
    <w:p w14:paraId="52A80793" w14:textId="77777777" w:rsidR="00E71F16" w:rsidRPr="005E4C98" w:rsidRDefault="00E71F16" w:rsidP="00E71F16">
      <w:pPr>
        <w:spacing w:after="0"/>
        <w:rPr>
          <w:b/>
          <w:bCs/>
          <w:i/>
          <w:iCs/>
        </w:rPr>
      </w:pPr>
      <w:r w:rsidRPr="005E4C98">
        <w:rPr>
          <w:b/>
          <w:bCs/>
          <w:i/>
          <w:iCs/>
        </w:rPr>
        <w:t>Group C:</w:t>
      </w:r>
    </w:p>
    <w:p w14:paraId="13377D54" w14:textId="77777777" w:rsidR="00E71F16" w:rsidRPr="005E4C98" w:rsidRDefault="00E71F16" w:rsidP="00E71F16">
      <w:pPr>
        <w:spacing w:after="0"/>
      </w:pPr>
      <w:r w:rsidRPr="005E4C98">
        <w:t>Describe your breast pain.</w:t>
      </w:r>
    </w:p>
    <w:p w14:paraId="52CFBAB5" w14:textId="77777777" w:rsidR="00E71F16" w:rsidRPr="005E4C98" w:rsidRDefault="00E71F16" w:rsidP="00E71F16">
      <w:pPr>
        <w:spacing w:after="0"/>
      </w:pPr>
      <w:r w:rsidRPr="005E4C98">
        <w:t>How did breastfeeding go in the hospital?</w:t>
      </w:r>
    </w:p>
    <w:p w14:paraId="063A9EA1" w14:textId="77777777" w:rsidR="00E71F16" w:rsidRPr="005E4C98" w:rsidRDefault="00E71F16" w:rsidP="00E71F16">
      <w:pPr>
        <w:spacing w:after="0"/>
      </w:pPr>
      <w:r w:rsidRPr="005E4C98">
        <w:t>When did the problem first begin?</w:t>
      </w:r>
    </w:p>
    <w:p w14:paraId="11E4370C" w14:textId="77777777" w:rsidR="00E71F16" w:rsidRPr="005E4C98" w:rsidRDefault="00E71F16" w:rsidP="00E71F16">
      <w:pPr>
        <w:spacing w:after="0"/>
      </w:pPr>
      <w:r w:rsidRPr="005E4C98">
        <w:t>How often has the baby been nursing?</w:t>
      </w:r>
    </w:p>
    <w:p w14:paraId="7B206F71" w14:textId="77777777" w:rsidR="00E71F16" w:rsidRPr="005E4C98" w:rsidRDefault="00E71F16" w:rsidP="00E71F16">
      <w:pPr>
        <w:spacing w:after="0"/>
      </w:pPr>
      <w:r w:rsidRPr="005E4C98">
        <w:t>How many wet and dirty diapers since this time yesterday?</w:t>
      </w:r>
    </w:p>
    <w:p w14:paraId="26604913" w14:textId="77777777" w:rsidR="00E71F16" w:rsidRDefault="00E71F16" w:rsidP="00E71F16">
      <w:pPr>
        <w:spacing w:after="0"/>
      </w:pPr>
    </w:p>
    <w:p w14:paraId="56E01DAA" w14:textId="77777777" w:rsidR="00E71F16" w:rsidRDefault="00E71F16" w:rsidP="00E71F16">
      <w:pPr>
        <w:spacing w:after="0"/>
        <w:rPr>
          <w:b/>
        </w:rPr>
      </w:pPr>
      <w:r>
        <w:rPr>
          <w:b/>
        </w:rPr>
        <w:t>Best Next Step in the Clinic</w:t>
      </w:r>
    </w:p>
    <w:p w14:paraId="6EDEF2B3" w14:textId="77777777" w:rsidR="00E71F16" w:rsidRPr="003F4CA4" w:rsidRDefault="00E71F16" w:rsidP="00E71F16">
      <w:pPr>
        <w:pStyle w:val="TextbulletABC"/>
        <w:numPr>
          <w:ilvl w:val="0"/>
          <w:numId w:val="255"/>
        </w:numPr>
        <w:rPr>
          <w:snapToGrid/>
        </w:rPr>
      </w:pPr>
      <w:r w:rsidRPr="003F4CA4">
        <w:rPr>
          <w:snapToGrid/>
        </w:rPr>
        <w:t>Weigh the baby; check mom’s temperature; ask probing questions.</w:t>
      </w:r>
    </w:p>
    <w:p w14:paraId="7A11A519" w14:textId="77777777" w:rsidR="00E71F16" w:rsidRPr="00485022" w:rsidRDefault="00E71F16" w:rsidP="00E71F16">
      <w:pPr>
        <w:numPr>
          <w:ilvl w:val="0"/>
          <w:numId w:val="235"/>
        </w:numPr>
        <w:spacing w:after="0"/>
      </w:pPr>
      <w:r w:rsidRPr="00485022">
        <w:t>Weigh the baby; observe a feeding; ask probing questions.</w:t>
      </w:r>
    </w:p>
    <w:p w14:paraId="11F7BBD4" w14:textId="77777777" w:rsidR="00E71F16" w:rsidRPr="00485022" w:rsidRDefault="00E71F16" w:rsidP="00E71F16">
      <w:pPr>
        <w:numPr>
          <w:ilvl w:val="0"/>
          <w:numId w:val="235"/>
        </w:numPr>
        <w:spacing w:after="0"/>
      </w:pPr>
      <w:r w:rsidRPr="00485022">
        <w:t>Weigh the baby; issue one can of formula; refer to the breastfeeding helpline.</w:t>
      </w:r>
    </w:p>
    <w:p w14:paraId="67ED5E59" w14:textId="77777777" w:rsidR="00E71F16" w:rsidRDefault="00E71F16" w:rsidP="00E71F16">
      <w:pPr>
        <w:spacing w:after="0"/>
      </w:pPr>
    </w:p>
    <w:p w14:paraId="18496E3A" w14:textId="77777777" w:rsidR="00E71F16" w:rsidRDefault="00E71F16" w:rsidP="00E71F16">
      <w:pPr>
        <w:spacing w:after="0"/>
        <w:rPr>
          <w:b/>
        </w:rPr>
      </w:pPr>
      <w:r>
        <w:rPr>
          <w:b/>
        </w:rPr>
        <w:t xml:space="preserve">What You Learn </w:t>
      </w:r>
    </w:p>
    <w:p w14:paraId="54165E24" w14:textId="77777777" w:rsidR="00E71F16" w:rsidRPr="000C7F22" w:rsidRDefault="00E71F16" w:rsidP="00E71F16">
      <w:pPr>
        <w:pStyle w:val="Textbullet1"/>
        <w:ind w:left="720" w:hanging="360"/>
      </w:pPr>
      <w:r w:rsidRPr="000C7F22">
        <w:t>The problem began suddenly around noon yesterday (day 3 postpartum)</w:t>
      </w:r>
      <w:r>
        <w:t>.</w:t>
      </w:r>
    </w:p>
    <w:p w14:paraId="79267852" w14:textId="77777777" w:rsidR="00E71F16" w:rsidRPr="000C7F22" w:rsidRDefault="00E71F16" w:rsidP="00E71F16">
      <w:pPr>
        <w:pStyle w:val="Textbullet1"/>
        <w:ind w:left="720" w:hanging="360"/>
      </w:pPr>
      <w:r w:rsidRPr="000C7F22">
        <w:t>Both breasts are very tight and full. They are warm with flattened nipples. Mom states she hurts all over but cannot pump any milk.</w:t>
      </w:r>
    </w:p>
    <w:p w14:paraId="53E2DB8C" w14:textId="77777777" w:rsidR="00E71F16" w:rsidRPr="000C7F22" w:rsidRDefault="00E71F16" w:rsidP="00E71F16">
      <w:pPr>
        <w:pStyle w:val="Textbullet1"/>
        <w:ind w:left="720" w:hanging="360"/>
      </w:pPr>
      <w:r w:rsidRPr="000C7F22">
        <w:t>Baby nursed fine in the hospital and was given a bottle of formula twice. Baby nurses at home every two hours.</w:t>
      </w:r>
    </w:p>
    <w:p w14:paraId="410D6A24" w14:textId="77777777" w:rsidR="00E71F16" w:rsidRPr="000C7F22" w:rsidRDefault="00E71F16" w:rsidP="00E71F16">
      <w:pPr>
        <w:pStyle w:val="Textbullet1"/>
        <w:ind w:left="720" w:hanging="360"/>
      </w:pPr>
      <w:r w:rsidRPr="000C7F22">
        <w:t xml:space="preserve">Baby has had four or five wet diapers and two yellowish stools. </w:t>
      </w:r>
    </w:p>
    <w:p w14:paraId="3AADD094" w14:textId="77777777" w:rsidR="00E71F16" w:rsidRDefault="00E71F16" w:rsidP="00E71F16">
      <w:pPr>
        <w:spacing w:after="0"/>
        <w:rPr>
          <w:b/>
        </w:rPr>
      </w:pPr>
    </w:p>
    <w:p w14:paraId="39278E04" w14:textId="77777777" w:rsidR="00E71F16" w:rsidRDefault="00E71F16" w:rsidP="00E71F16">
      <w:pPr>
        <w:spacing w:after="0"/>
        <w:rPr>
          <w:b/>
        </w:rPr>
      </w:pPr>
      <w:r>
        <w:rPr>
          <w:b/>
        </w:rPr>
        <w:t>Potential Cause of the Problem</w:t>
      </w:r>
    </w:p>
    <w:p w14:paraId="3D7FF789" w14:textId="77777777" w:rsidR="00E71F16" w:rsidRPr="003F4CA4" w:rsidRDefault="00E71F16" w:rsidP="00E71F16">
      <w:pPr>
        <w:pStyle w:val="TextbulletABC"/>
        <w:numPr>
          <w:ilvl w:val="0"/>
          <w:numId w:val="254"/>
        </w:numPr>
        <w:rPr>
          <w:snapToGrid/>
        </w:rPr>
      </w:pPr>
      <w:r w:rsidRPr="003F4CA4">
        <w:rPr>
          <w:snapToGrid/>
        </w:rPr>
        <w:t>Mastitis</w:t>
      </w:r>
    </w:p>
    <w:p w14:paraId="71481291" w14:textId="77777777" w:rsidR="00E71F16" w:rsidRPr="00485022" w:rsidRDefault="00E71F16" w:rsidP="00E71F16">
      <w:pPr>
        <w:numPr>
          <w:ilvl w:val="0"/>
          <w:numId w:val="235"/>
        </w:numPr>
        <w:spacing w:after="0"/>
      </w:pPr>
      <w:r w:rsidRPr="00485022">
        <w:t>Plugged duct</w:t>
      </w:r>
    </w:p>
    <w:p w14:paraId="74FD2FAC" w14:textId="77777777" w:rsidR="00E71F16" w:rsidRPr="00485022" w:rsidRDefault="00E71F16" w:rsidP="00E71F16">
      <w:pPr>
        <w:numPr>
          <w:ilvl w:val="0"/>
          <w:numId w:val="235"/>
        </w:numPr>
        <w:spacing w:after="0"/>
      </w:pPr>
      <w:r w:rsidRPr="00485022">
        <w:t>Poor infant suck</w:t>
      </w:r>
    </w:p>
    <w:p w14:paraId="301AC203" w14:textId="77777777" w:rsidR="00E71F16" w:rsidRPr="00485022" w:rsidRDefault="00E71F16" w:rsidP="00E71F16">
      <w:pPr>
        <w:numPr>
          <w:ilvl w:val="0"/>
          <w:numId w:val="235"/>
        </w:numPr>
        <w:spacing w:after="0"/>
      </w:pPr>
      <w:r w:rsidRPr="00485022">
        <w:t>Engorgement</w:t>
      </w:r>
    </w:p>
    <w:p w14:paraId="0D91AF8E" w14:textId="77777777" w:rsidR="00E71F16" w:rsidRDefault="00E71F16" w:rsidP="00E71F16">
      <w:pPr>
        <w:spacing w:after="0"/>
      </w:pPr>
    </w:p>
    <w:p w14:paraId="2908927C" w14:textId="77777777" w:rsidR="00E71F16" w:rsidRDefault="00E71F16" w:rsidP="00E71F16">
      <w:pPr>
        <w:spacing w:after="0"/>
        <w:rPr>
          <w:b/>
        </w:rPr>
      </w:pPr>
      <w:r>
        <w:rPr>
          <w:b/>
        </w:rPr>
        <w:t>Best Plan of Care</w:t>
      </w:r>
    </w:p>
    <w:p w14:paraId="48E865DB" w14:textId="77777777" w:rsidR="00E71F16" w:rsidRDefault="00E71F16" w:rsidP="00E71F16">
      <w:pPr>
        <w:pStyle w:val="TextbulletABC"/>
        <w:numPr>
          <w:ilvl w:val="0"/>
          <w:numId w:val="263"/>
        </w:numPr>
      </w:pPr>
      <w:r w:rsidRPr="00ED4C94">
        <w:t>Breastfeed or pump and:</w:t>
      </w:r>
    </w:p>
    <w:p w14:paraId="16984EFD" w14:textId="77777777" w:rsidR="00E71F16" w:rsidRDefault="00E71F16" w:rsidP="00E71F16">
      <w:pPr>
        <w:pStyle w:val="TextbulletABC"/>
        <w:numPr>
          <w:ilvl w:val="0"/>
          <w:numId w:val="236"/>
        </w:numPr>
      </w:pPr>
      <w:r>
        <w:t>Warm compresses or shower and hand expressing a little milk before nursing</w:t>
      </w:r>
    </w:p>
    <w:p w14:paraId="6C1AFDE0" w14:textId="77777777" w:rsidR="00E71F16" w:rsidRDefault="00E71F16" w:rsidP="00E71F16">
      <w:pPr>
        <w:pStyle w:val="TextbulletABC"/>
        <w:numPr>
          <w:ilvl w:val="0"/>
          <w:numId w:val="236"/>
        </w:numPr>
      </w:pPr>
      <w:r>
        <w:t>Cold treatment after nursing</w:t>
      </w:r>
    </w:p>
    <w:p w14:paraId="628A5C87" w14:textId="77777777" w:rsidR="00E71F16" w:rsidRPr="000C7F22" w:rsidRDefault="00E71F16" w:rsidP="00E71F16">
      <w:pPr>
        <w:pStyle w:val="TextbulletABC"/>
        <w:numPr>
          <w:ilvl w:val="0"/>
          <w:numId w:val="236"/>
        </w:numPr>
      </w:pPr>
      <w:r>
        <w:t>Breast massage during nursing</w:t>
      </w:r>
    </w:p>
    <w:p w14:paraId="710CA572" w14:textId="77777777" w:rsidR="00E71F16" w:rsidRDefault="00E71F16" w:rsidP="00E71F16">
      <w:pPr>
        <w:pStyle w:val="TextbulletABC"/>
      </w:pPr>
      <w:r w:rsidRPr="000C7F22">
        <w:lastRenderedPageBreak/>
        <w:t>Breastfeed or pump and:</w:t>
      </w:r>
    </w:p>
    <w:p w14:paraId="0D33F0AA" w14:textId="77777777" w:rsidR="00E71F16" w:rsidRDefault="00E71F16" w:rsidP="00E71F16">
      <w:pPr>
        <w:pStyle w:val="TextbulletABC"/>
        <w:numPr>
          <w:ilvl w:val="0"/>
          <w:numId w:val="237"/>
        </w:numPr>
      </w:pPr>
      <w:r>
        <w:t>Cold breast treatments before nursing</w:t>
      </w:r>
    </w:p>
    <w:p w14:paraId="1CA4731D" w14:textId="77777777" w:rsidR="00E71F16" w:rsidRDefault="00E71F16" w:rsidP="00E71F16">
      <w:pPr>
        <w:pStyle w:val="TextbulletABC"/>
        <w:numPr>
          <w:ilvl w:val="0"/>
          <w:numId w:val="237"/>
        </w:numPr>
      </w:pPr>
      <w:r>
        <w:t xml:space="preserve">Cold breast treatment s after nursing </w:t>
      </w:r>
    </w:p>
    <w:p w14:paraId="6BE0F2B4" w14:textId="77777777" w:rsidR="00E71F16" w:rsidRDefault="00E71F16" w:rsidP="00E71F16">
      <w:pPr>
        <w:pStyle w:val="TextbulletABC"/>
        <w:numPr>
          <w:ilvl w:val="0"/>
          <w:numId w:val="237"/>
        </w:numPr>
      </w:pPr>
      <w:r>
        <w:t>Breast massage during cold treatments</w:t>
      </w:r>
    </w:p>
    <w:p w14:paraId="2FCBD50F" w14:textId="77777777" w:rsidR="00E71F16" w:rsidRDefault="00E71F16" w:rsidP="00E71F16">
      <w:pPr>
        <w:pStyle w:val="TextbulletABC"/>
      </w:pPr>
      <w:r>
        <w:t>Breastfeed or pump and:</w:t>
      </w:r>
    </w:p>
    <w:p w14:paraId="39B9690E" w14:textId="77777777" w:rsidR="00E71F16" w:rsidRDefault="00E71F16" w:rsidP="00E71F16">
      <w:pPr>
        <w:pStyle w:val="TextbulletABC"/>
        <w:numPr>
          <w:ilvl w:val="0"/>
          <w:numId w:val="238"/>
        </w:numPr>
      </w:pPr>
      <w:r>
        <w:t>Cold breast treatments before nursing</w:t>
      </w:r>
    </w:p>
    <w:p w14:paraId="1900184D" w14:textId="77777777" w:rsidR="00E71F16" w:rsidRDefault="00E71F16" w:rsidP="00E71F16">
      <w:pPr>
        <w:pStyle w:val="TextbulletABC"/>
        <w:numPr>
          <w:ilvl w:val="0"/>
          <w:numId w:val="238"/>
        </w:numPr>
      </w:pPr>
      <w:r>
        <w:t>Warm compresses or shower and hand expressing a little milk after nursing</w:t>
      </w:r>
    </w:p>
    <w:p w14:paraId="33B11020" w14:textId="77777777" w:rsidR="00E71F16" w:rsidRPr="000C7F22" w:rsidRDefault="00E71F16" w:rsidP="00E71F16">
      <w:pPr>
        <w:pStyle w:val="TextbulletABC"/>
        <w:numPr>
          <w:ilvl w:val="0"/>
          <w:numId w:val="238"/>
        </w:numPr>
      </w:pPr>
      <w:r>
        <w:t>Breast massage during cold and warm treatments</w:t>
      </w:r>
    </w:p>
    <w:p w14:paraId="2AC46069" w14:textId="77777777" w:rsidR="00E71F16" w:rsidRDefault="00E71F16" w:rsidP="00E71F16">
      <w:pPr>
        <w:spacing w:after="0"/>
      </w:pPr>
    </w:p>
    <w:p w14:paraId="4AB36C3E" w14:textId="77777777" w:rsidR="00E71F16" w:rsidRDefault="00E71F16" w:rsidP="00E71F16">
      <w:pPr>
        <w:pBdr>
          <w:top w:val="single" w:sz="4" w:space="1" w:color="auto"/>
          <w:left w:val="single" w:sz="4" w:space="4" w:color="auto"/>
          <w:bottom w:val="single" w:sz="4" w:space="1" w:color="auto"/>
          <w:right w:val="single" w:sz="4" w:space="4" w:color="auto"/>
        </w:pBdr>
        <w:spacing w:after="0"/>
        <w:rPr>
          <w:b/>
          <w:sz w:val="24"/>
          <w:szCs w:val="24"/>
        </w:rPr>
      </w:pPr>
      <w:r>
        <w:rPr>
          <w:b/>
          <w:sz w:val="24"/>
          <w:szCs w:val="24"/>
        </w:rPr>
        <w:t>Case 3: Samantha and Baby Randall</w:t>
      </w:r>
    </w:p>
    <w:p w14:paraId="604C6708" w14:textId="77777777" w:rsidR="00E71F16" w:rsidRPr="006A6F83" w:rsidRDefault="00E71F16" w:rsidP="006C4D1E">
      <w:pPr>
        <w:spacing w:before="120" w:after="0"/>
      </w:pPr>
      <w:r w:rsidRPr="006A6F83">
        <w:t xml:space="preserve">Samantha brought her 3-week-old term baby, Randall, to WIC today for certification to get formula. They came from Randall’s healthcare provider’s appointment where the provider said Randall should have gained more weight but was otherwise healthy. He suggested Samantha breastfeed more often. She states she is overwhelmed because Randall already nurses all the time. Now that she knows he has not gained much </w:t>
      </w:r>
      <w:proofErr w:type="gramStart"/>
      <w:r w:rsidRPr="006A6F83">
        <w:t>weight,</w:t>
      </w:r>
      <w:proofErr w:type="gramEnd"/>
      <w:r w:rsidRPr="006A6F83">
        <w:t xml:space="preserve"> she says she does not have confidence continuing to breastfeed. She mentioned that she has tried all positions and does not know if Randall is latching appropriately.  Randall weighed 6 lb. 11 oz. at birth and is 6 lb. 12 oz. today at both the healthcare provider’s office and the WIC clinic. (</w:t>
      </w:r>
      <w:r w:rsidRPr="006A6F83">
        <w:rPr>
          <w:i/>
        </w:rPr>
        <w:t>Case study adapted from Arkansas Department of Health WIC Program</w:t>
      </w:r>
      <w:r w:rsidRPr="006A6F83">
        <w:t>)</w:t>
      </w:r>
    </w:p>
    <w:p w14:paraId="6E1975F2" w14:textId="77777777" w:rsidR="00E71F16" w:rsidRPr="006A6F83" w:rsidRDefault="00E71F16" w:rsidP="00E71F16">
      <w:pPr>
        <w:spacing w:after="0"/>
        <w:rPr>
          <w:sz w:val="24"/>
          <w:szCs w:val="24"/>
        </w:rPr>
      </w:pPr>
    </w:p>
    <w:p w14:paraId="61CEAF29" w14:textId="77777777" w:rsidR="00E71F16" w:rsidRDefault="00E71F16" w:rsidP="00E71F16">
      <w:pPr>
        <w:spacing w:after="0"/>
        <w:rPr>
          <w:b/>
        </w:rPr>
      </w:pPr>
      <w:r>
        <w:rPr>
          <w:b/>
        </w:rPr>
        <w:t>Three Most Important Issues</w:t>
      </w:r>
    </w:p>
    <w:p w14:paraId="5122A79D" w14:textId="77777777" w:rsidR="00E71F16" w:rsidRPr="006A6F83" w:rsidRDefault="00E71F16" w:rsidP="00E71F16">
      <w:pPr>
        <w:numPr>
          <w:ilvl w:val="0"/>
          <w:numId w:val="239"/>
        </w:numPr>
        <w:spacing w:after="0"/>
      </w:pPr>
      <w:r w:rsidRPr="006A6F83">
        <w:t>Formula request</w:t>
      </w:r>
    </w:p>
    <w:p w14:paraId="39850535" w14:textId="77777777" w:rsidR="00E71F16" w:rsidRPr="006A6F83" w:rsidRDefault="00E71F16" w:rsidP="00E71F16">
      <w:pPr>
        <w:numPr>
          <w:ilvl w:val="0"/>
          <w:numId w:val="235"/>
        </w:numPr>
        <w:spacing w:after="0"/>
      </w:pPr>
      <w:r w:rsidRPr="006A6F83">
        <w:t>Mother’s diet</w:t>
      </w:r>
    </w:p>
    <w:p w14:paraId="3F258D8F" w14:textId="77777777" w:rsidR="00E71F16" w:rsidRPr="006A6F83" w:rsidRDefault="00E71F16" w:rsidP="00E71F16">
      <w:pPr>
        <w:numPr>
          <w:ilvl w:val="0"/>
          <w:numId w:val="235"/>
        </w:numPr>
        <w:spacing w:after="0"/>
      </w:pPr>
      <w:r w:rsidRPr="006A6F83">
        <w:t>Infant’s weight gain</w:t>
      </w:r>
    </w:p>
    <w:p w14:paraId="1EB46F7B" w14:textId="77777777" w:rsidR="00E71F16" w:rsidRPr="006A6F83" w:rsidRDefault="00E71F16" w:rsidP="00E71F16">
      <w:pPr>
        <w:numPr>
          <w:ilvl w:val="0"/>
          <w:numId w:val="235"/>
        </w:numPr>
        <w:spacing w:after="0"/>
      </w:pPr>
      <w:r w:rsidRPr="006A6F83">
        <w:t>Mother’s feelings</w:t>
      </w:r>
    </w:p>
    <w:p w14:paraId="0B2594EF" w14:textId="77777777" w:rsidR="00E71F16" w:rsidRPr="006A6F83" w:rsidRDefault="00E71F16" w:rsidP="00E71F16">
      <w:pPr>
        <w:numPr>
          <w:ilvl w:val="0"/>
          <w:numId w:val="235"/>
        </w:numPr>
        <w:spacing w:after="0"/>
      </w:pPr>
      <w:r w:rsidRPr="006A6F83">
        <w:t>Baby’s wet and dirty diapers</w:t>
      </w:r>
    </w:p>
    <w:p w14:paraId="3BCF40BC" w14:textId="77777777" w:rsidR="00E71F16" w:rsidRDefault="00E71F16" w:rsidP="00E71F16">
      <w:pPr>
        <w:spacing w:after="0"/>
        <w:rPr>
          <w:b/>
        </w:rPr>
      </w:pPr>
    </w:p>
    <w:p w14:paraId="18F330B6" w14:textId="77777777" w:rsidR="00E71F16" w:rsidRDefault="00E71F16" w:rsidP="00E71F16">
      <w:pPr>
        <w:spacing w:after="0"/>
        <w:rPr>
          <w:b/>
        </w:rPr>
      </w:pPr>
      <w:r>
        <w:rPr>
          <w:b/>
        </w:rPr>
        <w:t>Best Response to Affirm Mom’s Feelings</w:t>
      </w:r>
    </w:p>
    <w:p w14:paraId="44A06360" w14:textId="77777777" w:rsidR="00E71F16" w:rsidRPr="006A6F83" w:rsidRDefault="00E71F16" w:rsidP="00E71F16">
      <w:pPr>
        <w:numPr>
          <w:ilvl w:val="0"/>
          <w:numId w:val="240"/>
        </w:numPr>
      </w:pPr>
      <w:r w:rsidRPr="006A6F83">
        <w:t>“The best way to help the baby quickly gain weight is to give a small amount of formula after breastfeeding two or three times each day.”</w:t>
      </w:r>
    </w:p>
    <w:p w14:paraId="581128A0" w14:textId="77777777" w:rsidR="00E71F16" w:rsidRPr="006A6F83" w:rsidRDefault="00E71F16" w:rsidP="00E71F16">
      <w:pPr>
        <w:numPr>
          <w:ilvl w:val="0"/>
          <w:numId w:val="235"/>
        </w:numPr>
        <w:spacing w:after="0"/>
      </w:pPr>
      <w:r w:rsidRPr="006A6F83">
        <w:t>“If you breastfeed 8-10 times a day your milk production can increase.”</w:t>
      </w:r>
    </w:p>
    <w:p w14:paraId="2550584B" w14:textId="77777777" w:rsidR="00E71F16" w:rsidRPr="006A6F83" w:rsidRDefault="00E71F16" w:rsidP="00E71F16">
      <w:pPr>
        <w:numPr>
          <w:ilvl w:val="0"/>
          <w:numId w:val="235"/>
        </w:numPr>
        <w:spacing w:after="0"/>
      </w:pPr>
      <w:r w:rsidRPr="006A6F83">
        <w:t>“You seem exhausted. It’s normal to be worried about your baby getting enough.”</w:t>
      </w:r>
    </w:p>
    <w:p w14:paraId="16580ABE" w14:textId="77777777" w:rsidR="00E71F16" w:rsidRDefault="00E71F16" w:rsidP="00E71F16">
      <w:pPr>
        <w:spacing w:after="0"/>
      </w:pPr>
    </w:p>
    <w:p w14:paraId="4AA0D82A" w14:textId="77777777" w:rsidR="00E71F16" w:rsidRDefault="00E71F16" w:rsidP="00E71F16">
      <w:pPr>
        <w:spacing w:after="0"/>
        <w:rPr>
          <w:b/>
        </w:rPr>
      </w:pPr>
      <w:r>
        <w:rPr>
          <w:b/>
        </w:rPr>
        <w:t>Two Steps You Should Take Next</w:t>
      </w:r>
    </w:p>
    <w:p w14:paraId="1791A57E" w14:textId="77777777" w:rsidR="00E71F16" w:rsidRDefault="00E71F16" w:rsidP="00E71F16">
      <w:pPr>
        <w:pStyle w:val="TextbulletABC"/>
        <w:numPr>
          <w:ilvl w:val="0"/>
          <w:numId w:val="241"/>
        </w:numPr>
      </w:pPr>
      <w:r w:rsidRPr="006A6F83">
        <w:rPr>
          <w:snapToGrid/>
        </w:rPr>
        <w:t>Develop a plan of care to help the baby gain weight.</w:t>
      </w:r>
    </w:p>
    <w:p w14:paraId="49868B45" w14:textId="77777777" w:rsidR="00E71F16" w:rsidRPr="006A6F83" w:rsidRDefault="00E71F16" w:rsidP="00E71F16">
      <w:pPr>
        <w:numPr>
          <w:ilvl w:val="0"/>
          <w:numId w:val="235"/>
        </w:numPr>
        <w:spacing w:after="0"/>
      </w:pPr>
      <w:r w:rsidRPr="006A6F83">
        <w:t>Elicit more information with probing questions.</w:t>
      </w:r>
    </w:p>
    <w:p w14:paraId="4999AE42" w14:textId="77777777" w:rsidR="00E71F16" w:rsidRPr="006A6F83" w:rsidRDefault="00E71F16" w:rsidP="00E71F16">
      <w:pPr>
        <w:numPr>
          <w:ilvl w:val="0"/>
          <w:numId w:val="235"/>
        </w:numPr>
        <w:spacing w:after="0"/>
      </w:pPr>
      <w:r w:rsidRPr="006A6F83">
        <w:t>Observe a breastfeeding session.</w:t>
      </w:r>
    </w:p>
    <w:p w14:paraId="27BEEBCD" w14:textId="77777777" w:rsidR="00E71F16" w:rsidRPr="006A6F83" w:rsidRDefault="00E71F16" w:rsidP="00E71F16">
      <w:pPr>
        <w:numPr>
          <w:ilvl w:val="0"/>
          <w:numId w:val="235"/>
        </w:numPr>
        <w:spacing w:after="0"/>
      </w:pPr>
      <w:r w:rsidRPr="006A6F83">
        <w:t xml:space="preserve">Find out whether her husband wants formula to help feed the baby, too. </w:t>
      </w:r>
    </w:p>
    <w:p w14:paraId="6268D86F" w14:textId="77777777" w:rsidR="00E71F16" w:rsidRPr="006A6F83" w:rsidRDefault="00E71F16" w:rsidP="00E71F16">
      <w:pPr>
        <w:numPr>
          <w:ilvl w:val="0"/>
          <w:numId w:val="235"/>
        </w:numPr>
        <w:spacing w:after="0"/>
      </w:pPr>
      <w:r w:rsidRPr="006A6F83">
        <w:t>Ask mom to monitor wet and dirty diapers.</w:t>
      </w:r>
    </w:p>
    <w:p w14:paraId="6B4406AB" w14:textId="77777777" w:rsidR="00E71F16" w:rsidRDefault="00E71F16" w:rsidP="00E71F16">
      <w:pPr>
        <w:spacing w:after="0"/>
      </w:pPr>
    </w:p>
    <w:p w14:paraId="2BC0C0FD" w14:textId="77777777" w:rsidR="00E71F16" w:rsidRDefault="00E71F16" w:rsidP="00E71F16">
      <w:pPr>
        <w:spacing w:after="0"/>
        <w:rPr>
          <w:b/>
        </w:rPr>
      </w:pPr>
      <w:r>
        <w:rPr>
          <w:b/>
        </w:rPr>
        <w:t>Two Probing Questions to Ask First</w:t>
      </w:r>
    </w:p>
    <w:p w14:paraId="1CB86EEC" w14:textId="77777777" w:rsidR="00E71F16" w:rsidRDefault="00E71F16" w:rsidP="00E71F16">
      <w:pPr>
        <w:pStyle w:val="TextbulletABC"/>
        <w:numPr>
          <w:ilvl w:val="0"/>
          <w:numId w:val="242"/>
        </w:numPr>
      </w:pPr>
      <w:r w:rsidRPr="006A6F83">
        <w:rPr>
          <w:snapToGrid/>
        </w:rPr>
        <w:t xml:space="preserve">Tell me about the baby’s wet and dirty diapers. </w:t>
      </w:r>
    </w:p>
    <w:p w14:paraId="6A84125F" w14:textId="77777777" w:rsidR="00E71F16" w:rsidRPr="006A6F83" w:rsidRDefault="00E71F16" w:rsidP="00E71F16">
      <w:pPr>
        <w:numPr>
          <w:ilvl w:val="0"/>
          <w:numId w:val="235"/>
        </w:numPr>
        <w:spacing w:after="0"/>
      </w:pPr>
      <w:r w:rsidRPr="006A6F83">
        <w:t>How many other children have you breastfed?</w:t>
      </w:r>
    </w:p>
    <w:p w14:paraId="67C1C104" w14:textId="77777777" w:rsidR="00E71F16" w:rsidRPr="006A6F83" w:rsidRDefault="00E71F16" w:rsidP="00E71F16">
      <w:pPr>
        <w:numPr>
          <w:ilvl w:val="0"/>
          <w:numId w:val="235"/>
        </w:numPr>
        <w:spacing w:after="0"/>
      </w:pPr>
      <w:r w:rsidRPr="006A6F83">
        <w:t xml:space="preserve">What was the baby’s lowest weight and when was that? </w:t>
      </w:r>
    </w:p>
    <w:p w14:paraId="0F16B5FC" w14:textId="77777777" w:rsidR="00E71F16" w:rsidRPr="006A6F83" w:rsidRDefault="00E71F16" w:rsidP="00E71F16">
      <w:pPr>
        <w:numPr>
          <w:ilvl w:val="0"/>
          <w:numId w:val="235"/>
        </w:numPr>
        <w:spacing w:after="0"/>
      </w:pPr>
      <w:r w:rsidRPr="006A6F83">
        <w:t>Do you plan to go to work or school?</w:t>
      </w:r>
    </w:p>
    <w:p w14:paraId="75503DDD" w14:textId="77777777" w:rsidR="00E71F16" w:rsidRDefault="00E71F16" w:rsidP="00E71F16">
      <w:pPr>
        <w:spacing w:after="0"/>
        <w:rPr>
          <w:b/>
        </w:rPr>
      </w:pPr>
    </w:p>
    <w:p w14:paraId="226245C4" w14:textId="77777777" w:rsidR="00E71F16" w:rsidRPr="006A6F83" w:rsidRDefault="00E71F16" w:rsidP="00E71F16">
      <w:pPr>
        <w:spacing w:after="0"/>
        <w:rPr>
          <w:b/>
        </w:rPr>
      </w:pPr>
      <w:r w:rsidRPr="006A6F83">
        <w:rPr>
          <w:b/>
        </w:rPr>
        <w:t>What You Learn</w:t>
      </w:r>
    </w:p>
    <w:p w14:paraId="2F1B3B0F" w14:textId="77777777" w:rsidR="00E71F16" w:rsidRPr="000C7F22" w:rsidRDefault="00E71F16" w:rsidP="00E71F16">
      <w:pPr>
        <w:pStyle w:val="Textbullet1"/>
        <w:ind w:left="720"/>
      </w:pPr>
      <w:r w:rsidRPr="000C7F22">
        <w:t>Baby’s weight at discharge was 5 lb. 15 oz. at 3 days of life.</w:t>
      </w:r>
    </w:p>
    <w:p w14:paraId="42B57389" w14:textId="77777777" w:rsidR="00E71F16" w:rsidRPr="000C7F22" w:rsidRDefault="00E71F16" w:rsidP="00E71F16">
      <w:pPr>
        <w:pStyle w:val="Textbullet1"/>
        <w:ind w:left="720"/>
      </w:pPr>
      <w:r w:rsidRPr="000C7F22">
        <w:t>Baby has been having 5-6 wet diapers and 1-2 yellow stools, sometimes just a stain.</w:t>
      </w:r>
    </w:p>
    <w:p w14:paraId="461E1461" w14:textId="77777777" w:rsidR="00E71F16" w:rsidRPr="000C7F22" w:rsidRDefault="00E71F16" w:rsidP="00E71F16">
      <w:pPr>
        <w:pStyle w:val="Textbullet1"/>
        <w:ind w:left="720"/>
      </w:pPr>
      <w:r w:rsidRPr="000C7F22">
        <w:t>Mom’s breasts no longer feel full between feedings.</w:t>
      </w:r>
    </w:p>
    <w:p w14:paraId="0B009D44" w14:textId="77777777" w:rsidR="00E71F16" w:rsidRPr="000C7F22" w:rsidRDefault="00E71F16" w:rsidP="00E71F16">
      <w:pPr>
        <w:pStyle w:val="Textbullet1"/>
        <w:ind w:left="720"/>
      </w:pPr>
      <w:r w:rsidRPr="000C7F22">
        <w:t>Baby wakes to nurse every 2 hours during the day and night.</w:t>
      </w:r>
    </w:p>
    <w:p w14:paraId="319DECE1" w14:textId="77777777" w:rsidR="00E71F16" w:rsidRPr="000C7F22" w:rsidRDefault="00E71F16" w:rsidP="00E71F16">
      <w:pPr>
        <w:pStyle w:val="Textbullet1"/>
        <w:ind w:left="720"/>
      </w:pPr>
      <w:r w:rsidRPr="000C7F22">
        <w:t>Baby nurses for up to an hour or more each time and often falls asleep during the feeding.</w:t>
      </w:r>
    </w:p>
    <w:p w14:paraId="12954FE7" w14:textId="77777777" w:rsidR="00E71F16" w:rsidRPr="000C7F22" w:rsidRDefault="00E71F16" w:rsidP="00E71F16">
      <w:pPr>
        <w:pStyle w:val="Textbullet1"/>
        <w:ind w:left="720"/>
      </w:pPr>
      <w:r w:rsidRPr="000C7F22">
        <w:t>Mom had a long and difficult labor of 36 hours. Head suction was required to deliver the baby.</w:t>
      </w:r>
    </w:p>
    <w:p w14:paraId="0527146F" w14:textId="77777777" w:rsidR="00E71F16" w:rsidRDefault="00E71F16" w:rsidP="00E71F16">
      <w:pPr>
        <w:spacing w:after="0"/>
      </w:pPr>
    </w:p>
    <w:p w14:paraId="47478CB0" w14:textId="77777777" w:rsidR="00E71F16" w:rsidRDefault="00E71F16" w:rsidP="00E71F16">
      <w:pPr>
        <w:spacing w:after="0"/>
        <w:rPr>
          <w:b/>
        </w:rPr>
      </w:pPr>
      <w:r>
        <w:rPr>
          <w:b/>
        </w:rPr>
        <w:t>Information Learned</w:t>
      </w:r>
    </w:p>
    <w:p w14:paraId="1EED15C7" w14:textId="77777777" w:rsidR="00E71F16" w:rsidRPr="000C7F22" w:rsidRDefault="00E71F16" w:rsidP="00E71F16">
      <w:pPr>
        <w:pStyle w:val="Textbullet1"/>
        <w:ind w:left="720"/>
      </w:pPr>
      <w:r w:rsidRPr="000C7F22">
        <w:t xml:space="preserve">The baby is fretful and seems disorganized. In the cradle hold, the baby is unable to latch. </w:t>
      </w:r>
    </w:p>
    <w:p w14:paraId="086944F8" w14:textId="77777777" w:rsidR="00E71F16" w:rsidRPr="000C7F22" w:rsidRDefault="00E71F16" w:rsidP="00E71F16">
      <w:pPr>
        <w:pStyle w:val="Textbullet1"/>
        <w:ind w:left="720"/>
      </w:pPr>
      <w:r w:rsidRPr="000C7F22">
        <w:t>The baby appears to be “floppy” and finds it hard to maintain a good seal at the breast.</w:t>
      </w:r>
    </w:p>
    <w:p w14:paraId="4987911F" w14:textId="77777777" w:rsidR="00E71F16" w:rsidRPr="000C7F22" w:rsidRDefault="00E71F16" w:rsidP="00E71F16">
      <w:pPr>
        <w:pStyle w:val="Textbullet1"/>
        <w:ind w:left="720"/>
      </w:pPr>
      <w:r w:rsidRPr="000C7F22">
        <w:t>Only faint swallowing is heard during part of the feeding.</w:t>
      </w:r>
    </w:p>
    <w:p w14:paraId="70D7207C" w14:textId="77777777" w:rsidR="00E71F16" w:rsidRPr="000C7F22" w:rsidRDefault="00E71F16" w:rsidP="00E71F16">
      <w:pPr>
        <w:pStyle w:val="Textbullet1"/>
        <w:ind w:left="720"/>
      </w:pPr>
      <w:r w:rsidRPr="000C7F22">
        <w:t xml:space="preserve">The baby falls asleep shortly after the feeding begins. </w:t>
      </w:r>
    </w:p>
    <w:p w14:paraId="0806272B" w14:textId="77777777" w:rsidR="00E71F16" w:rsidRDefault="00E71F16" w:rsidP="00E71F16">
      <w:pPr>
        <w:spacing w:after="0"/>
      </w:pPr>
    </w:p>
    <w:p w14:paraId="6F19424F" w14:textId="77777777" w:rsidR="00E71F16" w:rsidRDefault="00E71F16" w:rsidP="00E71F16">
      <w:pPr>
        <w:spacing w:after="0"/>
        <w:rPr>
          <w:b/>
        </w:rPr>
      </w:pPr>
      <w:r>
        <w:rPr>
          <w:b/>
        </w:rPr>
        <w:t>Potential Cause of the Problem</w:t>
      </w:r>
    </w:p>
    <w:p w14:paraId="3711B88D" w14:textId="77777777" w:rsidR="00E71F16" w:rsidRDefault="00E71F16" w:rsidP="00E71F16">
      <w:pPr>
        <w:pStyle w:val="TextbulletABC"/>
        <w:numPr>
          <w:ilvl w:val="0"/>
          <w:numId w:val="243"/>
        </w:numPr>
      </w:pPr>
      <w:r w:rsidRPr="0055618B">
        <w:rPr>
          <w:snapToGrid/>
        </w:rPr>
        <w:t>Low milk production</w:t>
      </w:r>
    </w:p>
    <w:p w14:paraId="3DE1C9C5" w14:textId="77777777" w:rsidR="00E71F16" w:rsidRPr="0055618B" w:rsidRDefault="00E71F16" w:rsidP="00E71F16">
      <w:pPr>
        <w:numPr>
          <w:ilvl w:val="0"/>
          <w:numId w:val="235"/>
        </w:numPr>
        <w:spacing w:after="0"/>
      </w:pPr>
      <w:r w:rsidRPr="0055618B">
        <w:t>Maternal lack of interest in breastfeeding</w:t>
      </w:r>
    </w:p>
    <w:p w14:paraId="1A066E86" w14:textId="77777777" w:rsidR="00E71F16" w:rsidRPr="0055618B" w:rsidRDefault="00E71F16" w:rsidP="00E71F16">
      <w:pPr>
        <w:numPr>
          <w:ilvl w:val="0"/>
          <w:numId w:val="235"/>
        </w:numPr>
        <w:spacing w:after="0"/>
      </w:pPr>
      <w:r w:rsidRPr="0055618B">
        <w:t>Breastfeeding jaundice</w:t>
      </w:r>
    </w:p>
    <w:p w14:paraId="03CACA00" w14:textId="77777777" w:rsidR="00E71F16" w:rsidRPr="0055618B" w:rsidRDefault="00E71F16" w:rsidP="00E71F16">
      <w:pPr>
        <w:numPr>
          <w:ilvl w:val="0"/>
          <w:numId w:val="235"/>
        </w:numPr>
        <w:spacing w:after="0"/>
      </w:pPr>
      <w:r w:rsidRPr="0055618B">
        <w:t>Weak, ineffective suck</w:t>
      </w:r>
    </w:p>
    <w:p w14:paraId="15B401C6" w14:textId="77777777" w:rsidR="00E71F16" w:rsidRPr="0055618B" w:rsidRDefault="00E71F16" w:rsidP="00E71F16">
      <w:pPr>
        <w:numPr>
          <w:ilvl w:val="0"/>
          <w:numId w:val="235"/>
        </w:numPr>
        <w:spacing w:after="0"/>
      </w:pPr>
      <w:r w:rsidRPr="0055618B">
        <w:t>Engorgement</w:t>
      </w:r>
    </w:p>
    <w:p w14:paraId="35B4BD01" w14:textId="77777777" w:rsidR="00E71F16" w:rsidRDefault="00E71F16" w:rsidP="00E71F16">
      <w:pPr>
        <w:spacing w:after="0"/>
        <w:rPr>
          <w:b/>
        </w:rPr>
      </w:pPr>
    </w:p>
    <w:p w14:paraId="71C3B26A" w14:textId="77777777" w:rsidR="00E71F16" w:rsidRDefault="00E71F16" w:rsidP="00E71F16">
      <w:pPr>
        <w:spacing w:after="0"/>
        <w:rPr>
          <w:b/>
        </w:rPr>
      </w:pPr>
      <w:r>
        <w:rPr>
          <w:b/>
        </w:rPr>
        <w:t xml:space="preserve">Best Plan of Care </w:t>
      </w:r>
    </w:p>
    <w:p w14:paraId="7BA091A7" w14:textId="77777777" w:rsidR="00E71F16" w:rsidRPr="00ED4C94" w:rsidRDefault="00E71F16" w:rsidP="00E71F16">
      <w:pPr>
        <w:pStyle w:val="TextbulletABC"/>
        <w:numPr>
          <w:ilvl w:val="0"/>
          <w:numId w:val="261"/>
        </w:numPr>
      </w:pPr>
      <w:r w:rsidRPr="00ED4C94">
        <w:t>Breastfeed at least 8-12 times every 24 hours and:</w:t>
      </w:r>
    </w:p>
    <w:p w14:paraId="5A00AB54" w14:textId="77777777" w:rsidR="00E71F16" w:rsidRPr="000C7F22" w:rsidRDefault="00E71F16" w:rsidP="00E71F16">
      <w:pPr>
        <w:pStyle w:val="TextBullet2"/>
        <w:numPr>
          <w:ilvl w:val="0"/>
          <w:numId w:val="19"/>
        </w:numPr>
        <w:tabs>
          <w:tab w:val="clear" w:pos="1260"/>
          <w:tab w:val="num" w:pos="810"/>
        </w:tabs>
        <w:ind w:left="990" w:hanging="180"/>
      </w:pPr>
      <w:r w:rsidRPr="000C7F22">
        <w:t>Pump after breastfeeding sessions</w:t>
      </w:r>
    </w:p>
    <w:p w14:paraId="66B99280" w14:textId="77777777" w:rsidR="00E71F16" w:rsidRPr="000C7F22" w:rsidRDefault="00E71F16" w:rsidP="00E71F16">
      <w:pPr>
        <w:pStyle w:val="TextBullet2"/>
        <w:numPr>
          <w:ilvl w:val="0"/>
          <w:numId w:val="19"/>
        </w:numPr>
        <w:tabs>
          <w:tab w:val="clear" w:pos="1260"/>
          <w:tab w:val="num" w:pos="810"/>
        </w:tabs>
        <w:ind w:left="990" w:hanging="180"/>
      </w:pPr>
      <w:r w:rsidRPr="000C7F22">
        <w:t>Breastfeed in response to baby’s hunger cues</w:t>
      </w:r>
    </w:p>
    <w:p w14:paraId="7836224C" w14:textId="77777777" w:rsidR="00E71F16" w:rsidRPr="000C7F22" w:rsidRDefault="00E71F16" w:rsidP="00E71F16">
      <w:pPr>
        <w:pStyle w:val="TextBullet2"/>
        <w:numPr>
          <w:ilvl w:val="0"/>
          <w:numId w:val="19"/>
        </w:numPr>
        <w:tabs>
          <w:tab w:val="clear" w:pos="1260"/>
          <w:tab w:val="num" w:pos="810"/>
        </w:tabs>
        <w:ind w:left="990" w:hanging="180"/>
      </w:pPr>
      <w:r w:rsidRPr="000C7F22">
        <w:t>Offer formula supplements 2-3 times per day</w:t>
      </w:r>
    </w:p>
    <w:p w14:paraId="4FCEA9BB" w14:textId="77777777" w:rsidR="00E71F16" w:rsidRPr="000C7F22" w:rsidRDefault="00E71F16" w:rsidP="00E71F16">
      <w:pPr>
        <w:pStyle w:val="TextBullet2"/>
        <w:numPr>
          <w:ilvl w:val="0"/>
          <w:numId w:val="19"/>
        </w:numPr>
        <w:tabs>
          <w:tab w:val="clear" w:pos="1260"/>
          <w:tab w:val="num" w:pos="810"/>
        </w:tabs>
        <w:ind w:left="990" w:hanging="180"/>
      </w:pPr>
      <w:r w:rsidRPr="000C7F22">
        <w:t xml:space="preserve">Keep a record of supplements given, </w:t>
      </w:r>
      <w:r>
        <w:t xml:space="preserve">and </w:t>
      </w:r>
      <w:r w:rsidRPr="000C7F22">
        <w:t>wet and dirty diapers</w:t>
      </w:r>
    </w:p>
    <w:p w14:paraId="465248F8" w14:textId="77777777" w:rsidR="00E71F16" w:rsidRPr="000C7F22" w:rsidRDefault="00E71F16" w:rsidP="00E71F16">
      <w:pPr>
        <w:pStyle w:val="TextBullet2"/>
        <w:numPr>
          <w:ilvl w:val="0"/>
          <w:numId w:val="19"/>
        </w:numPr>
        <w:tabs>
          <w:tab w:val="clear" w:pos="1260"/>
          <w:tab w:val="num" w:pos="810"/>
        </w:tabs>
        <w:ind w:left="990" w:hanging="180"/>
      </w:pPr>
      <w:r w:rsidRPr="000C7F22">
        <w:t>Schedule a weight check in one week</w:t>
      </w:r>
    </w:p>
    <w:p w14:paraId="5DC62A5C" w14:textId="77777777" w:rsidR="00E71F16" w:rsidRPr="000C7F22" w:rsidRDefault="00E71F16" w:rsidP="00E71F16">
      <w:pPr>
        <w:pStyle w:val="TextbulletABC"/>
        <w:numPr>
          <w:ilvl w:val="0"/>
          <w:numId w:val="235"/>
        </w:numPr>
      </w:pPr>
      <w:r w:rsidRPr="000C7F22">
        <w:t>Breastfeed at least 8-12 times every 24 hours and:</w:t>
      </w:r>
    </w:p>
    <w:p w14:paraId="1653E437" w14:textId="77777777" w:rsidR="00E71F16" w:rsidRPr="000C7F22" w:rsidRDefault="00E71F16" w:rsidP="00E71F16">
      <w:pPr>
        <w:pStyle w:val="TextBullet2"/>
        <w:numPr>
          <w:ilvl w:val="0"/>
          <w:numId w:val="19"/>
        </w:numPr>
        <w:tabs>
          <w:tab w:val="clear" w:pos="1260"/>
          <w:tab w:val="num" w:pos="990"/>
        </w:tabs>
        <w:ind w:left="1170" w:hanging="360"/>
      </w:pPr>
      <w:r w:rsidRPr="000C7F22">
        <w:t>Pump after breastfeeding sessions</w:t>
      </w:r>
    </w:p>
    <w:p w14:paraId="2B66CED3" w14:textId="77777777" w:rsidR="00E71F16" w:rsidRPr="000C7F22" w:rsidRDefault="00E71F16" w:rsidP="00E71F16">
      <w:pPr>
        <w:pStyle w:val="TextBullet2"/>
        <w:numPr>
          <w:ilvl w:val="0"/>
          <w:numId w:val="19"/>
        </w:numPr>
        <w:tabs>
          <w:tab w:val="clear" w:pos="1260"/>
          <w:tab w:val="num" w:pos="990"/>
        </w:tabs>
        <w:ind w:left="1170" w:hanging="360"/>
      </w:pPr>
      <w:r w:rsidRPr="000C7F22">
        <w:t>Limit nursing to 1 hour per feeding</w:t>
      </w:r>
    </w:p>
    <w:p w14:paraId="22193B03" w14:textId="77777777" w:rsidR="00E71F16" w:rsidRPr="000C7F22" w:rsidRDefault="00E71F16" w:rsidP="00E71F16">
      <w:pPr>
        <w:pStyle w:val="TextBullet2"/>
        <w:numPr>
          <w:ilvl w:val="0"/>
          <w:numId w:val="19"/>
        </w:numPr>
        <w:tabs>
          <w:tab w:val="clear" w:pos="1260"/>
          <w:tab w:val="num" w:pos="990"/>
        </w:tabs>
        <w:ind w:left="1170" w:hanging="360"/>
      </w:pPr>
      <w:r w:rsidRPr="000C7F22">
        <w:t>Give expressed milk as a supplement after each feeding</w:t>
      </w:r>
    </w:p>
    <w:p w14:paraId="3CF9AB12" w14:textId="77777777" w:rsidR="00E71F16" w:rsidRPr="000C7F22" w:rsidRDefault="00E71F16" w:rsidP="00E71F16">
      <w:pPr>
        <w:pStyle w:val="TextBullet2"/>
        <w:numPr>
          <w:ilvl w:val="0"/>
          <w:numId w:val="19"/>
        </w:numPr>
        <w:tabs>
          <w:tab w:val="clear" w:pos="1260"/>
          <w:tab w:val="num" w:pos="990"/>
        </w:tabs>
        <w:ind w:left="1170" w:hanging="360"/>
      </w:pPr>
      <w:r w:rsidRPr="000C7F22">
        <w:t xml:space="preserve">Keep a record of supplements given, </w:t>
      </w:r>
      <w:r>
        <w:t>and</w:t>
      </w:r>
      <w:r w:rsidRPr="000C7F22">
        <w:t xml:space="preserve"> wet and dirty diapers</w:t>
      </w:r>
    </w:p>
    <w:p w14:paraId="5124A83B" w14:textId="77777777" w:rsidR="00E71F16" w:rsidRPr="000C7F22" w:rsidRDefault="00E71F16" w:rsidP="00E71F16">
      <w:pPr>
        <w:pStyle w:val="TextBullet2"/>
        <w:numPr>
          <w:ilvl w:val="0"/>
          <w:numId w:val="19"/>
        </w:numPr>
        <w:tabs>
          <w:tab w:val="clear" w:pos="1260"/>
          <w:tab w:val="num" w:pos="990"/>
        </w:tabs>
        <w:ind w:left="1170" w:hanging="360"/>
      </w:pPr>
      <w:r w:rsidRPr="000C7F22">
        <w:t>Schedule a weight check in 2 weeks</w:t>
      </w:r>
    </w:p>
    <w:p w14:paraId="0656BF58" w14:textId="77777777" w:rsidR="00E71F16" w:rsidRPr="000C7F22" w:rsidRDefault="00E71F16" w:rsidP="00E71F16">
      <w:pPr>
        <w:pStyle w:val="TextbulletABC"/>
        <w:numPr>
          <w:ilvl w:val="0"/>
          <w:numId w:val="235"/>
        </w:numPr>
      </w:pPr>
      <w:r w:rsidRPr="000C7F22">
        <w:t>Breastfeed at least 8-12 times every 24 hours and:</w:t>
      </w:r>
    </w:p>
    <w:p w14:paraId="48F759A0" w14:textId="77777777" w:rsidR="00E71F16" w:rsidRPr="000C7F22" w:rsidRDefault="00E71F16" w:rsidP="00E71F16">
      <w:pPr>
        <w:pStyle w:val="TextBullet2"/>
        <w:numPr>
          <w:ilvl w:val="0"/>
          <w:numId w:val="19"/>
        </w:numPr>
        <w:tabs>
          <w:tab w:val="clear" w:pos="1260"/>
          <w:tab w:val="num" w:pos="990"/>
        </w:tabs>
        <w:ind w:left="990" w:hanging="180"/>
      </w:pPr>
      <w:r w:rsidRPr="000C7F22">
        <w:t>Pump after breastfeeding sessions</w:t>
      </w:r>
    </w:p>
    <w:p w14:paraId="543633FA" w14:textId="77777777" w:rsidR="00E71F16" w:rsidRPr="000C7F22" w:rsidRDefault="00E71F16" w:rsidP="00E71F16">
      <w:pPr>
        <w:pStyle w:val="TextBullet2"/>
        <w:numPr>
          <w:ilvl w:val="0"/>
          <w:numId w:val="19"/>
        </w:numPr>
        <w:tabs>
          <w:tab w:val="clear" w:pos="1260"/>
          <w:tab w:val="num" w:pos="990"/>
        </w:tabs>
        <w:ind w:left="990" w:hanging="180"/>
      </w:pPr>
      <w:r w:rsidRPr="000C7F22">
        <w:t>Limit nursing to 20-30 minutes per feeding</w:t>
      </w:r>
    </w:p>
    <w:p w14:paraId="3E74EA64" w14:textId="77777777" w:rsidR="00E71F16" w:rsidRPr="000C7F22" w:rsidRDefault="00E71F16" w:rsidP="00E71F16">
      <w:pPr>
        <w:pStyle w:val="TextBullet2"/>
        <w:numPr>
          <w:ilvl w:val="0"/>
          <w:numId w:val="19"/>
        </w:numPr>
        <w:tabs>
          <w:tab w:val="clear" w:pos="1260"/>
          <w:tab w:val="num" w:pos="990"/>
        </w:tabs>
        <w:ind w:left="990" w:hanging="180"/>
      </w:pPr>
      <w:r w:rsidRPr="000C7F22">
        <w:t>Give a supplement of expressed milk</w:t>
      </w:r>
      <w:r>
        <w:t xml:space="preserve"> or formula</w:t>
      </w:r>
      <w:r w:rsidRPr="000C7F22">
        <w:t xml:space="preserve"> after the afternoon and evening feedings</w:t>
      </w:r>
    </w:p>
    <w:p w14:paraId="2650DFBD" w14:textId="77777777" w:rsidR="00E71F16" w:rsidRPr="000C7F22" w:rsidRDefault="00E71F16" w:rsidP="00E71F16">
      <w:pPr>
        <w:pStyle w:val="TextBullet2"/>
        <w:numPr>
          <w:ilvl w:val="0"/>
          <w:numId w:val="19"/>
        </w:numPr>
        <w:tabs>
          <w:tab w:val="clear" w:pos="1260"/>
          <w:tab w:val="num" w:pos="990"/>
        </w:tabs>
        <w:ind w:left="990" w:hanging="180"/>
      </w:pPr>
      <w:r w:rsidRPr="000C7F22">
        <w:t>Keep a record of supplements given, along with wet and dirty diapers</w:t>
      </w:r>
    </w:p>
    <w:p w14:paraId="07A40E3C" w14:textId="77777777" w:rsidR="00E71F16" w:rsidRDefault="00E71F16" w:rsidP="00E71F16">
      <w:pPr>
        <w:pStyle w:val="TextBullet2"/>
        <w:numPr>
          <w:ilvl w:val="0"/>
          <w:numId w:val="19"/>
        </w:numPr>
        <w:tabs>
          <w:tab w:val="clear" w:pos="1260"/>
          <w:tab w:val="num" w:pos="990"/>
        </w:tabs>
        <w:ind w:left="990" w:hanging="180"/>
      </w:pPr>
      <w:r w:rsidRPr="000C7F22">
        <w:t xml:space="preserve">Schedule a weight check in </w:t>
      </w:r>
      <w:r>
        <w:t>1 week or less</w:t>
      </w:r>
    </w:p>
    <w:p w14:paraId="3BC2CC98" w14:textId="77777777" w:rsidR="00E71F16" w:rsidRPr="000C7F22" w:rsidRDefault="00E71F16" w:rsidP="00E71F16">
      <w:pPr>
        <w:pStyle w:val="TextBullet2"/>
        <w:numPr>
          <w:ilvl w:val="0"/>
          <w:numId w:val="19"/>
        </w:numPr>
        <w:tabs>
          <w:tab w:val="clear" w:pos="1260"/>
          <w:tab w:val="num" w:pos="990"/>
        </w:tabs>
        <w:ind w:left="990" w:hanging="180"/>
      </w:pPr>
      <w:r>
        <w:t>Refer to the DBE for w</w:t>
      </w:r>
      <w:r w:rsidRPr="000C7F22">
        <w:t>eak, ineffective suck</w:t>
      </w:r>
    </w:p>
    <w:p w14:paraId="3B2FB0EC" w14:textId="77777777" w:rsidR="00E71F16" w:rsidRDefault="00E71F16" w:rsidP="00E71F16">
      <w:pPr>
        <w:spacing w:after="0"/>
        <w:rPr>
          <w:b/>
        </w:rPr>
      </w:pPr>
    </w:p>
    <w:p w14:paraId="1680B55D" w14:textId="77777777" w:rsidR="006C4D1E" w:rsidRDefault="006C4D1E">
      <w:pPr>
        <w:spacing w:after="200" w:line="276" w:lineRule="auto"/>
        <w:rPr>
          <w:b/>
          <w:sz w:val="24"/>
          <w:szCs w:val="24"/>
        </w:rPr>
      </w:pPr>
      <w:r>
        <w:rPr>
          <w:b/>
          <w:sz w:val="24"/>
          <w:szCs w:val="24"/>
        </w:rPr>
        <w:br w:type="page"/>
      </w:r>
    </w:p>
    <w:p w14:paraId="2FA30F13" w14:textId="50DF02F1" w:rsidR="00E71F16" w:rsidRPr="003476BA" w:rsidRDefault="00E71F16" w:rsidP="00E71F16">
      <w:pPr>
        <w:pBdr>
          <w:top w:val="single" w:sz="4" w:space="1" w:color="auto"/>
          <w:left w:val="single" w:sz="4" w:space="4" w:color="auto"/>
          <w:bottom w:val="single" w:sz="4" w:space="1" w:color="auto"/>
          <w:right w:val="single" w:sz="4" w:space="4" w:color="auto"/>
        </w:pBdr>
        <w:spacing w:after="0"/>
        <w:rPr>
          <w:b/>
          <w:sz w:val="24"/>
          <w:szCs w:val="24"/>
        </w:rPr>
      </w:pPr>
      <w:r w:rsidRPr="003476BA">
        <w:rPr>
          <w:b/>
          <w:sz w:val="24"/>
          <w:szCs w:val="24"/>
        </w:rPr>
        <w:lastRenderedPageBreak/>
        <w:t xml:space="preserve">Case 4: Danielle and Baby Gabrielle </w:t>
      </w:r>
    </w:p>
    <w:p w14:paraId="1D860E5E" w14:textId="77777777" w:rsidR="00E71F16" w:rsidRDefault="00E71F16" w:rsidP="00E71F16">
      <w:pPr>
        <w:spacing w:after="0"/>
      </w:pPr>
      <w:r w:rsidRPr="003476BA">
        <w:t>Danielle is a 28-year-old first-time mother who is one month postpartum. She has been exclusively breastfeeding her daughter, Gabrielle, and is returning to work full-time in two weeks. She works at a local retail store and does not think her schedule will allow her to continue breastfeeding. She is worried that her milk will “run out” like it did with her sister when she went back to work. (Case study adapted from Arkansas Department of Health WIC Program)</w:t>
      </w:r>
    </w:p>
    <w:p w14:paraId="3AE1E40C" w14:textId="77777777" w:rsidR="00E71F16" w:rsidRDefault="00E71F16" w:rsidP="00E71F16">
      <w:pPr>
        <w:spacing w:after="0"/>
      </w:pPr>
    </w:p>
    <w:p w14:paraId="06F6672C" w14:textId="77777777" w:rsidR="00E71F16" w:rsidRDefault="00E71F16" w:rsidP="00E71F16">
      <w:pPr>
        <w:spacing w:after="0"/>
        <w:rPr>
          <w:b/>
        </w:rPr>
      </w:pPr>
      <w:r>
        <w:rPr>
          <w:b/>
        </w:rPr>
        <w:t>Three Best Issues to Address</w:t>
      </w:r>
    </w:p>
    <w:p w14:paraId="35E0A90D" w14:textId="77777777" w:rsidR="00E71F16" w:rsidRPr="000C7F22" w:rsidRDefault="00E71F16" w:rsidP="00E71F16">
      <w:pPr>
        <w:pStyle w:val="TextbulletABC"/>
        <w:numPr>
          <w:ilvl w:val="0"/>
          <w:numId w:val="244"/>
        </w:numPr>
      </w:pPr>
      <w:r w:rsidRPr="000C7F22">
        <w:t xml:space="preserve">Options for milk expression at work </w:t>
      </w:r>
    </w:p>
    <w:p w14:paraId="06C215B1" w14:textId="77777777" w:rsidR="00E71F16" w:rsidRPr="000C7F22" w:rsidRDefault="00E71F16" w:rsidP="00E71F16">
      <w:pPr>
        <w:pStyle w:val="TextbulletABC"/>
        <w:numPr>
          <w:ilvl w:val="0"/>
          <w:numId w:val="235"/>
        </w:numPr>
      </w:pPr>
      <w:r w:rsidRPr="000C7F22">
        <w:t xml:space="preserve">Lack of support from her sister </w:t>
      </w:r>
    </w:p>
    <w:p w14:paraId="5EC6E318" w14:textId="77777777" w:rsidR="00E71F16" w:rsidRPr="000C7F22" w:rsidRDefault="00E71F16" w:rsidP="00E71F16">
      <w:pPr>
        <w:pStyle w:val="TextbulletABC"/>
        <w:numPr>
          <w:ilvl w:val="0"/>
          <w:numId w:val="235"/>
        </w:numPr>
      </w:pPr>
      <w:r w:rsidRPr="000C7F22">
        <w:t>Maintaining milk production</w:t>
      </w:r>
    </w:p>
    <w:p w14:paraId="0F02E79D" w14:textId="77777777" w:rsidR="00E71F16" w:rsidRPr="000C7F22" w:rsidRDefault="00E71F16" w:rsidP="00E71F16">
      <w:pPr>
        <w:pStyle w:val="TextbulletABC"/>
        <w:numPr>
          <w:ilvl w:val="0"/>
          <w:numId w:val="235"/>
        </w:numPr>
      </w:pPr>
      <w:r w:rsidRPr="000C7F22">
        <w:t>Childcare options</w:t>
      </w:r>
    </w:p>
    <w:p w14:paraId="7D7C27FB" w14:textId="77777777" w:rsidR="00E71F16" w:rsidRPr="000C7F22" w:rsidRDefault="00E71F16" w:rsidP="00E71F16">
      <w:pPr>
        <w:pStyle w:val="TextbulletABC"/>
        <w:numPr>
          <w:ilvl w:val="0"/>
          <w:numId w:val="235"/>
        </w:numPr>
      </w:pPr>
      <w:r w:rsidRPr="000C7F22">
        <w:t>Federal and state laws about breastfeeding at work</w:t>
      </w:r>
    </w:p>
    <w:p w14:paraId="1F16BFFF" w14:textId="77777777" w:rsidR="00E71F16" w:rsidRDefault="00E71F16" w:rsidP="00E71F16">
      <w:pPr>
        <w:spacing w:after="0"/>
      </w:pPr>
    </w:p>
    <w:p w14:paraId="46D05E32" w14:textId="77777777" w:rsidR="00E71F16" w:rsidRDefault="00E71F16" w:rsidP="00E71F16">
      <w:pPr>
        <w:spacing w:after="0"/>
        <w:rPr>
          <w:b/>
        </w:rPr>
      </w:pPr>
      <w:r>
        <w:rPr>
          <w:b/>
        </w:rPr>
        <w:t>Best Response to Affirm Mom</w:t>
      </w:r>
    </w:p>
    <w:p w14:paraId="42BA85B9" w14:textId="77777777" w:rsidR="00E71F16" w:rsidRPr="000035E7" w:rsidRDefault="00E71F16" w:rsidP="00E71F16">
      <w:pPr>
        <w:numPr>
          <w:ilvl w:val="0"/>
          <w:numId w:val="245"/>
        </w:numPr>
      </w:pPr>
      <w:r w:rsidRPr="000035E7">
        <w:t xml:space="preserve">“The law requires employers to allow you to express milk.” </w:t>
      </w:r>
    </w:p>
    <w:p w14:paraId="08A8D0B8" w14:textId="77777777" w:rsidR="00E71F16" w:rsidRPr="000035E7" w:rsidRDefault="00E71F16" w:rsidP="00E71F16">
      <w:pPr>
        <w:numPr>
          <w:ilvl w:val="0"/>
          <w:numId w:val="235"/>
        </w:numPr>
        <w:spacing w:after="0"/>
      </w:pPr>
      <w:r w:rsidRPr="000035E7">
        <w:t>“A lot of moms going back to work worry about whether they will make enough milk.”</w:t>
      </w:r>
    </w:p>
    <w:p w14:paraId="4F5BD366" w14:textId="77777777" w:rsidR="00E71F16" w:rsidRPr="000035E7" w:rsidRDefault="00E71F16" w:rsidP="00E71F16">
      <w:pPr>
        <w:numPr>
          <w:ilvl w:val="0"/>
          <w:numId w:val="235"/>
        </w:numPr>
        <w:spacing w:after="0"/>
      </w:pPr>
      <w:r w:rsidRPr="000035E7">
        <w:t>“Have you talked with your employer about your needs?”</w:t>
      </w:r>
    </w:p>
    <w:p w14:paraId="10C9BE82" w14:textId="77777777" w:rsidR="00E71F16" w:rsidRPr="000035E7" w:rsidRDefault="00E71F16" w:rsidP="00E71F16">
      <w:pPr>
        <w:numPr>
          <w:ilvl w:val="0"/>
          <w:numId w:val="235"/>
        </w:numPr>
        <w:spacing w:after="0"/>
      </w:pPr>
      <w:r w:rsidRPr="000035E7">
        <w:t xml:space="preserve">“Don’t worry. Since </w:t>
      </w:r>
      <w:proofErr w:type="gramStart"/>
      <w:r w:rsidRPr="000035E7">
        <w:t>you’ve</w:t>
      </w:r>
      <w:proofErr w:type="gramEnd"/>
      <w:r w:rsidRPr="000035E7">
        <w:t xml:space="preserve"> breastfed exclusively for a month, you’ll make plenty of milk.”</w:t>
      </w:r>
    </w:p>
    <w:p w14:paraId="269E3B86" w14:textId="77777777" w:rsidR="00E71F16" w:rsidRDefault="00E71F16" w:rsidP="00E71F16">
      <w:pPr>
        <w:spacing w:after="0"/>
      </w:pPr>
    </w:p>
    <w:p w14:paraId="1F5E434C" w14:textId="77777777" w:rsidR="00E71F16" w:rsidRDefault="00E71F16" w:rsidP="00E71F16">
      <w:pPr>
        <w:spacing w:after="0"/>
        <w:rPr>
          <w:b/>
        </w:rPr>
      </w:pPr>
      <w:r>
        <w:rPr>
          <w:b/>
        </w:rPr>
        <w:t>Step You Should Take Next</w:t>
      </w:r>
    </w:p>
    <w:p w14:paraId="7E487640" w14:textId="77777777" w:rsidR="00E71F16" w:rsidRDefault="00E71F16" w:rsidP="00E71F16">
      <w:pPr>
        <w:pStyle w:val="TextbulletABC"/>
        <w:numPr>
          <w:ilvl w:val="0"/>
          <w:numId w:val="246"/>
        </w:numPr>
      </w:pPr>
      <w:r w:rsidRPr="000035E7">
        <w:rPr>
          <w:snapToGrid/>
        </w:rPr>
        <w:t xml:space="preserve">Share information about Federal and State laws. </w:t>
      </w:r>
    </w:p>
    <w:p w14:paraId="3CED6591" w14:textId="77777777" w:rsidR="00E71F16" w:rsidRPr="000035E7" w:rsidRDefault="00E71F16" w:rsidP="00E71F16">
      <w:pPr>
        <w:numPr>
          <w:ilvl w:val="0"/>
          <w:numId w:val="235"/>
        </w:numPr>
        <w:spacing w:after="0"/>
      </w:pPr>
      <w:r w:rsidRPr="000035E7">
        <w:t>Find out more about the mother’s breastfeeding goals and work situation.</w:t>
      </w:r>
    </w:p>
    <w:p w14:paraId="7A5E504D" w14:textId="77777777" w:rsidR="00E71F16" w:rsidRPr="000035E7" w:rsidRDefault="00E71F16" w:rsidP="00E71F16">
      <w:pPr>
        <w:numPr>
          <w:ilvl w:val="0"/>
          <w:numId w:val="235"/>
        </w:numPr>
        <w:spacing w:after="0"/>
      </w:pPr>
      <w:r w:rsidRPr="000035E7">
        <w:t>Develop a plan of care for returning to work and continuing to breastfeed.</w:t>
      </w:r>
    </w:p>
    <w:p w14:paraId="0F3B9801" w14:textId="77777777" w:rsidR="00E71F16" w:rsidRPr="000035E7" w:rsidRDefault="00E71F16" w:rsidP="00E71F16">
      <w:pPr>
        <w:numPr>
          <w:ilvl w:val="0"/>
          <w:numId w:val="235"/>
        </w:numPr>
        <w:spacing w:after="0"/>
      </w:pPr>
      <w:r w:rsidRPr="000035E7">
        <w:t>Ask to observe a feeding to assure that the baby is latched well enough to sustain milk production after she returns to work.</w:t>
      </w:r>
    </w:p>
    <w:p w14:paraId="7C4325EB" w14:textId="77777777" w:rsidR="00E71F16" w:rsidRDefault="00E71F16" w:rsidP="00E71F16">
      <w:pPr>
        <w:spacing w:after="0"/>
      </w:pPr>
    </w:p>
    <w:p w14:paraId="3712941E" w14:textId="77777777" w:rsidR="00E71F16" w:rsidRDefault="00E71F16" w:rsidP="00E71F16">
      <w:pPr>
        <w:spacing w:after="0"/>
        <w:rPr>
          <w:b/>
        </w:rPr>
      </w:pPr>
      <w:r>
        <w:rPr>
          <w:b/>
        </w:rPr>
        <w:t>Two Probing Questions to Ask First</w:t>
      </w:r>
    </w:p>
    <w:p w14:paraId="5EC92487" w14:textId="77777777" w:rsidR="00E71F16" w:rsidRPr="000035E7" w:rsidRDefault="00E71F16" w:rsidP="00E71F16">
      <w:pPr>
        <w:numPr>
          <w:ilvl w:val="0"/>
          <w:numId w:val="247"/>
        </w:numPr>
      </w:pPr>
      <w:r w:rsidRPr="000035E7">
        <w:t>Do you plan to give exclusive breastmilk or breastmilk plus formula?</w:t>
      </w:r>
    </w:p>
    <w:p w14:paraId="658B42E1" w14:textId="77777777" w:rsidR="00E71F16" w:rsidRPr="000035E7" w:rsidRDefault="00E71F16" w:rsidP="00E71F16">
      <w:pPr>
        <w:numPr>
          <w:ilvl w:val="0"/>
          <w:numId w:val="235"/>
        </w:numPr>
        <w:spacing w:after="0"/>
      </w:pPr>
      <w:r w:rsidRPr="000035E7">
        <w:t>Tell me about your breastfeeding goals when you return to work.</w:t>
      </w:r>
    </w:p>
    <w:p w14:paraId="2A91AAE6" w14:textId="77777777" w:rsidR="00E71F16" w:rsidRPr="000035E7" w:rsidRDefault="00E71F16" w:rsidP="00E71F16">
      <w:pPr>
        <w:numPr>
          <w:ilvl w:val="0"/>
          <w:numId w:val="235"/>
        </w:numPr>
        <w:spacing w:after="0"/>
      </w:pPr>
      <w:r w:rsidRPr="000035E7">
        <w:t>What makes you think you might not make enough milk when you return to work?</w:t>
      </w:r>
    </w:p>
    <w:p w14:paraId="31560861" w14:textId="77777777" w:rsidR="00E71F16" w:rsidRPr="000035E7" w:rsidRDefault="00E71F16" w:rsidP="00E71F16">
      <w:pPr>
        <w:numPr>
          <w:ilvl w:val="0"/>
          <w:numId w:val="235"/>
        </w:numPr>
        <w:spacing w:after="0"/>
      </w:pPr>
      <w:r w:rsidRPr="000035E7">
        <w:t>Will your mother be keeping your baby while you are at work?</w:t>
      </w:r>
    </w:p>
    <w:p w14:paraId="4C8C4E60" w14:textId="77777777" w:rsidR="00E71F16" w:rsidRDefault="00E71F16" w:rsidP="00E71F16">
      <w:pPr>
        <w:spacing w:after="0"/>
      </w:pPr>
    </w:p>
    <w:p w14:paraId="3DA78A3F" w14:textId="77777777" w:rsidR="00E71F16" w:rsidRDefault="00E71F16" w:rsidP="00E71F16">
      <w:pPr>
        <w:spacing w:after="0"/>
        <w:rPr>
          <w:b/>
        </w:rPr>
      </w:pPr>
      <w:r>
        <w:rPr>
          <w:b/>
        </w:rPr>
        <w:t>What You Learn</w:t>
      </w:r>
    </w:p>
    <w:p w14:paraId="5F6F76C4" w14:textId="77777777" w:rsidR="00E71F16" w:rsidRPr="000C7F22" w:rsidRDefault="00E71F16" w:rsidP="00E71F16">
      <w:pPr>
        <w:pStyle w:val="Textbullet1"/>
        <w:ind w:left="720" w:hanging="360"/>
      </w:pPr>
      <w:r w:rsidRPr="000C7F22">
        <w:t>Danielle would like to continue breastfeeding after she returns to work and does not want her baby to receive formula.</w:t>
      </w:r>
    </w:p>
    <w:p w14:paraId="522C1BE9" w14:textId="77777777" w:rsidR="00E71F16" w:rsidRPr="000C7F22" w:rsidRDefault="00E71F16" w:rsidP="00E71F16">
      <w:pPr>
        <w:pStyle w:val="Textbullet1"/>
        <w:ind w:left="720" w:hanging="360"/>
      </w:pPr>
      <w:r w:rsidRPr="000C7F22">
        <w:t>She has discussed her needs with her employer</w:t>
      </w:r>
      <w:r>
        <w:t>,</w:t>
      </w:r>
      <w:r w:rsidRPr="000C7F22">
        <w:t xml:space="preserve"> and they will support her need to express milk. </w:t>
      </w:r>
    </w:p>
    <w:p w14:paraId="0137AA44" w14:textId="77777777" w:rsidR="00E71F16" w:rsidRPr="000C7F22" w:rsidRDefault="00E71F16" w:rsidP="00E71F16">
      <w:pPr>
        <w:pStyle w:val="Textbullet1"/>
        <w:ind w:left="720" w:hanging="360"/>
      </w:pPr>
      <w:r w:rsidRPr="000C7F22">
        <w:t>A colleague who will need to cover for her during nursing breaks has complained.</w:t>
      </w:r>
    </w:p>
    <w:p w14:paraId="4F8BA667" w14:textId="77777777" w:rsidR="00E71F16" w:rsidRPr="000C7F22" w:rsidRDefault="00E71F16" w:rsidP="00E71F16">
      <w:pPr>
        <w:pStyle w:val="Textbullet1"/>
        <w:ind w:left="720" w:hanging="360"/>
      </w:pPr>
      <w:r w:rsidRPr="000C7F22">
        <w:t xml:space="preserve">Danielle is using a manual breast pump she bought at the retail store where she works. She pumps several times a day but is unable to get more than 2-3 ounces a day. </w:t>
      </w:r>
    </w:p>
    <w:p w14:paraId="3B7BA3FF" w14:textId="77777777" w:rsidR="00E71F16" w:rsidRPr="000C7F22" w:rsidRDefault="00E71F16" w:rsidP="00E71F16">
      <w:pPr>
        <w:pStyle w:val="Textbullet1"/>
        <w:ind w:left="720" w:hanging="360"/>
      </w:pPr>
      <w:r>
        <w:t>The baby’s</w:t>
      </w:r>
      <w:r w:rsidRPr="000C7F22">
        <w:t xml:space="preserve"> weight was 7 lb. 5 oz. at birth. At one month, her weight is 8 lb. 2 oz. </w:t>
      </w:r>
    </w:p>
    <w:p w14:paraId="114F4621" w14:textId="77777777" w:rsidR="00E71F16" w:rsidRDefault="00E71F16" w:rsidP="00E71F16">
      <w:pPr>
        <w:spacing w:after="0"/>
      </w:pPr>
    </w:p>
    <w:p w14:paraId="26069499" w14:textId="77777777" w:rsidR="006C4D1E" w:rsidRDefault="006C4D1E">
      <w:pPr>
        <w:spacing w:after="200" w:line="276" w:lineRule="auto"/>
        <w:rPr>
          <w:b/>
        </w:rPr>
      </w:pPr>
      <w:r>
        <w:rPr>
          <w:b/>
        </w:rPr>
        <w:br w:type="page"/>
      </w:r>
    </w:p>
    <w:p w14:paraId="29422752" w14:textId="62BA7425" w:rsidR="00E71F16" w:rsidRDefault="00E71F16" w:rsidP="00E71F16">
      <w:pPr>
        <w:spacing w:after="0"/>
        <w:rPr>
          <w:b/>
        </w:rPr>
      </w:pPr>
      <w:r>
        <w:rPr>
          <w:b/>
        </w:rPr>
        <w:lastRenderedPageBreak/>
        <w:t>Potential Cause of the Problem</w:t>
      </w:r>
    </w:p>
    <w:p w14:paraId="69EB4BA1" w14:textId="77777777" w:rsidR="00E71F16" w:rsidRPr="000035E7" w:rsidRDefault="00E71F16" w:rsidP="00E71F16">
      <w:pPr>
        <w:numPr>
          <w:ilvl w:val="0"/>
          <w:numId w:val="248"/>
        </w:numPr>
      </w:pPr>
      <w:r w:rsidRPr="000035E7">
        <w:t>Danielle does not have enough support at home to successfully breastfeed when she returns to work.</w:t>
      </w:r>
    </w:p>
    <w:p w14:paraId="02C14D56" w14:textId="77777777" w:rsidR="00E71F16" w:rsidRPr="000035E7" w:rsidRDefault="00E71F16" w:rsidP="00E71F16">
      <w:pPr>
        <w:numPr>
          <w:ilvl w:val="0"/>
          <w:numId w:val="235"/>
        </w:numPr>
        <w:spacing w:after="0"/>
      </w:pPr>
      <w:r w:rsidRPr="000035E7">
        <w:t>Danielle is not making enough milk to meet her baby’s needs when she returns to work.</w:t>
      </w:r>
    </w:p>
    <w:p w14:paraId="4CC09AA8" w14:textId="77777777" w:rsidR="00E71F16" w:rsidRPr="000035E7" w:rsidRDefault="00E71F16" w:rsidP="00E71F16">
      <w:pPr>
        <w:numPr>
          <w:ilvl w:val="0"/>
          <w:numId w:val="235"/>
        </w:numPr>
        <w:spacing w:after="0"/>
      </w:pPr>
      <w:r w:rsidRPr="000035E7">
        <w:t>Danielle is not fully committed to breastfeeding when she returns to work.</w:t>
      </w:r>
    </w:p>
    <w:p w14:paraId="13FA04A4" w14:textId="77777777" w:rsidR="00E71F16" w:rsidRPr="000035E7" w:rsidRDefault="00E71F16" w:rsidP="00E71F16">
      <w:pPr>
        <w:numPr>
          <w:ilvl w:val="0"/>
          <w:numId w:val="235"/>
        </w:numPr>
        <w:spacing w:after="0"/>
      </w:pPr>
      <w:r w:rsidRPr="000035E7">
        <w:t>Danielle is using an inefficient breast pump to remove milk within her break time.</w:t>
      </w:r>
    </w:p>
    <w:p w14:paraId="7990B761" w14:textId="77777777" w:rsidR="00E71F16" w:rsidRDefault="00E71F16" w:rsidP="00E71F16">
      <w:pPr>
        <w:spacing w:after="0"/>
      </w:pPr>
    </w:p>
    <w:p w14:paraId="3FD80018" w14:textId="77777777" w:rsidR="00E71F16" w:rsidRDefault="00E71F16" w:rsidP="00E71F16">
      <w:pPr>
        <w:spacing w:after="0"/>
        <w:rPr>
          <w:b/>
        </w:rPr>
      </w:pPr>
      <w:r>
        <w:rPr>
          <w:b/>
        </w:rPr>
        <w:t>Best Plan of Care</w:t>
      </w:r>
    </w:p>
    <w:p w14:paraId="5C887C4C" w14:textId="77777777" w:rsidR="00E71F16" w:rsidRPr="000C7F22" w:rsidRDefault="00E71F16" w:rsidP="00E71F16">
      <w:pPr>
        <w:pStyle w:val="TextbulletABC"/>
        <w:numPr>
          <w:ilvl w:val="0"/>
          <w:numId w:val="250"/>
        </w:numPr>
      </w:pPr>
      <w:r>
        <w:t>Ele</w:t>
      </w:r>
      <w:r w:rsidRPr="000C7F22">
        <w:t>ctric pump options and:</w:t>
      </w:r>
    </w:p>
    <w:p w14:paraId="7B1558CE" w14:textId="77777777" w:rsidR="00E71F16" w:rsidRPr="000C7F22" w:rsidRDefault="00E71F16" w:rsidP="006C4D1E">
      <w:pPr>
        <w:pStyle w:val="TextBullet2"/>
        <w:numPr>
          <w:ilvl w:val="0"/>
          <w:numId w:val="19"/>
        </w:numPr>
        <w:tabs>
          <w:tab w:val="clear" w:pos="1260"/>
          <w:tab w:val="left" w:pos="1080"/>
        </w:tabs>
        <w:ind w:left="900" w:firstLine="0"/>
      </w:pPr>
      <w:r w:rsidRPr="000C7F22">
        <w:t xml:space="preserve">Pumping frequency </w:t>
      </w:r>
    </w:p>
    <w:p w14:paraId="7CFCD7EF" w14:textId="77777777" w:rsidR="00E71F16" w:rsidRPr="000C7F22" w:rsidRDefault="00E71F16" w:rsidP="006C4D1E">
      <w:pPr>
        <w:pStyle w:val="TextBullet2"/>
        <w:numPr>
          <w:ilvl w:val="0"/>
          <w:numId w:val="19"/>
        </w:numPr>
        <w:tabs>
          <w:tab w:val="clear" w:pos="1260"/>
          <w:tab w:val="left" w:pos="1080"/>
        </w:tabs>
        <w:ind w:left="900" w:firstLine="0"/>
      </w:pPr>
      <w:r w:rsidRPr="000C7F22">
        <w:t>How to request formula from WIC if she finds she is unable to produce enough</w:t>
      </w:r>
    </w:p>
    <w:p w14:paraId="0AF4EAD5" w14:textId="77777777" w:rsidR="00E71F16" w:rsidRPr="000C7F22" w:rsidRDefault="00E71F16" w:rsidP="006C4D1E">
      <w:pPr>
        <w:pStyle w:val="TextBullet2"/>
        <w:numPr>
          <w:ilvl w:val="0"/>
          <w:numId w:val="19"/>
        </w:numPr>
        <w:tabs>
          <w:tab w:val="clear" w:pos="1260"/>
          <w:tab w:val="left" w:pos="1080"/>
        </w:tabs>
        <w:ind w:left="900" w:firstLine="0"/>
      </w:pPr>
      <w:r w:rsidRPr="000C7F22">
        <w:t>Milk storage and handling</w:t>
      </w:r>
    </w:p>
    <w:p w14:paraId="70E19C5B" w14:textId="77777777" w:rsidR="00E71F16" w:rsidRPr="000C7F22" w:rsidRDefault="00E71F16" w:rsidP="00E71F16">
      <w:pPr>
        <w:pStyle w:val="TextbulletABC"/>
        <w:numPr>
          <w:ilvl w:val="0"/>
          <w:numId w:val="235"/>
        </w:numPr>
      </w:pPr>
      <w:r>
        <w:t>E</w:t>
      </w:r>
      <w:r w:rsidRPr="000C7F22">
        <w:t>lectric pump options and:</w:t>
      </w:r>
    </w:p>
    <w:p w14:paraId="1A384AFE" w14:textId="77777777" w:rsidR="00E71F16" w:rsidRPr="000C7F22" w:rsidRDefault="00E71F16" w:rsidP="006C4D1E">
      <w:pPr>
        <w:pStyle w:val="TextBullet2"/>
        <w:numPr>
          <w:ilvl w:val="0"/>
          <w:numId w:val="19"/>
        </w:numPr>
        <w:tabs>
          <w:tab w:val="clear" w:pos="1260"/>
        </w:tabs>
        <w:ind w:left="1080" w:hanging="270"/>
      </w:pPr>
      <w:r w:rsidRPr="000C7F22">
        <w:t xml:space="preserve">Pumping frequency </w:t>
      </w:r>
    </w:p>
    <w:p w14:paraId="7CA1B688" w14:textId="77777777" w:rsidR="00E71F16" w:rsidRPr="000C7F22" w:rsidRDefault="00E71F16" w:rsidP="006C4D1E">
      <w:pPr>
        <w:pStyle w:val="TextBullet2"/>
        <w:numPr>
          <w:ilvl w:val="0"/>
          <w:numId w:val="19"/>
        </w:numPr>
        <w:tabs>
          <w:tab w:val="clear" w:pos="1260"/>
        </w:tabs>
        <w:ind w:left="1080" w:hanging="270"/>
      </w:pPr>
      <w:r w:rsidRPr="000C7F22">
        <w:t>Ways to elicit a milk ejection reflex when pumping</w:t>
      </w:r>
    </w:p>
    <w:p w14:paraId="62E46B73" w14:textId="77777777" w:rsidR="00E71F16" w:rsidRDefault="00E71F16" w:rsidP="006C4D1E">
      <w:pPr>
        <w:pStyle w:val="TextBullet2"/>
        <w:numPr>
          <w:ilvl w:val="0"/>
          <w:numId w:val="19"/>
        </w:numPr>
        <w:tabs>
          <w:tab w:val="clear" w:pos="1260"/>
        </w:tabs>
        <w:ind w:left="1080" w:hanging="270"/>
      </w:pPr>
      <w:r w:rsidRPr="000C7F22">
        <w:t>Milk storage and handling</w:t>
      </w:r>
    </w:p>
    <w:p w14:paraId="6FFB1848" w14:textId="77777777" w:rsidR="00E71F16" w:rsidRPr="000C7F22" w:rsidRDefault="00E71F16" w:rsidP="00E71F16">
      <w:pPr>
        <w:pStyle w:val="TextbulletABC"/>
        <w:numPr>
          <w:ilvl w:val="0"/>
          <w:numId w:val="235"/>
        </w:numPr>
      </w:pPr>
      <w:r>
        <w:t>E</w:t>
      </w:r>
      <w:r w:rsidRPr="000C7F22">
        <w:t>lectric pump options and:</w:t>
      </w:r>
    </w:p>
    <w:p w14:paraId="0EDF6584" w14:textId="77777777" w:rsidR="00E71F16" w:rsidRPr="000C7F22" w:rsidRDefault="00E71F16" w:rsidP="006C4D1E">
      <w:pPr>
        <w:pStyle w:val="TextBullet2"/>
        <w:numPr>
          <w:ilvl w:val="0"/>
          <w:numId w:val="19"/>
        </w:numPr>
        <w:tabs>
          <w:tab w:val="clear" w:pos="1260"/>
        </w:tabs>
        <w:ind w:left="1170" w:hanging="270"/>
      </w:pPr>
      <w:r w:rsidRPr="000C7F22">
        <w:t>Addressing common breastfeeding challenges</w:t>
      </w:r>
    </w:p>
    <w:p w14:paraId="2B462709" w14:textId="77777777" w:rsidR="00E71F16" w:rsidRPr="000C7F22" w:rsidRDefault="00E71F16" w:rsidP="006C4D1E">
      <w:pPr>
        <w:pStyle w:val="TextBullet2"/>
        <w:numPr>
          <w:ilvl w:val="0"/>
          <w:numId w:val="19"/>
        </w:numPr>
        <w:tabs>
          <w:tab w:val="clear" w:pos="1260"/>
        </w:tabs>
        <w:ind w:left="1170" w:hanging="270"/>
      </w:pPr>
      <w:r w:rsidRPr="000C7F22">
        <w:t>Milk storage and handling</w:t>
      </w:r>
    </w:p>
    <w:p w14:paraId="3D5452F2" w14:textId="77777777" w:rsidR="00E71F16" w:rsidRPr="000C7F22" w:rsidRDefault="00E71F16" w:rsidP="006C4D1E">
      <w:pPr>
        <w:pStyle w:val="TextBullet2"/>
        <w:numPr>
          <w:ilvl w:val="0"/>
          <w:numId w:val="19"/>
        </w:numPr>
        <w:tabs>
          <w:tab w:val="clear" w:pos="1260"/>
        </w:tabs>
        <w:ind w:left="1170" w:hanging="270"/>
      </w:pPr>
      <w:r w:rsidRPr="000C7F22">
        <w:t>How to request formula from WIC if she finds she is unable to produce enough</w:t>
      </w:r>
    </w:p>
    <w:p w14:paraId="66FEDD1C" w14:textId="77777777" w:rsidR="00E71F16" w:rsidRDefault="00E71F16" w:rsidP="00E71F16">
      <w:pPr>
        <w:spacing w:after="0"/>
        <w:rPr>
          <w:b/>
        </w:rPr>
      </w:pPr>
    </w:p>
    <w:p w14:paraId="5A757B26" w14:textId="77777777" w:rsidR="00E71F16" w:rsidRDefault="00E71F16" w:rsidP="00E71F16">
      <w:pPr>
        <w:pBdr>
          <w:top w:val="single" w:sz="4" w:space="1" w:color="auto"/>
          <w:left w:val="single" w:sz="4" w:space="4" w:color="auto"/>
          <w:bottom w:val="single" w:sz="4" w:space="1" w:color="auto"/>
          <w:right w:val="single" w:sz="4" w:space="4" w:color="auto"/>
        </w:pBdr>
        <w:spacing w:after="0"/>
        <w:rPr>
          <w:b/>
          <w:sz w:val="24"/>
          <w:szCs w:val="24"/>
        </w:rPr>
      </w:pPr>
      <w:r w:rsidRPr="000C4F74">
        <w:rPr>
          <w:b/>
          <w:sz w:val="24"/>
          <w:szCs w:val="24"/>
        </w:rPr>
        <w:t>Case 5: Wendy and Baby Jake</w:t>
      </w:r>
    </w:p>
    <w:p w14:paraId="680243EF" w14:textId="77777777" w:rsidR="00E71F16" w:rsidRPr="000C4F74" w:rsidRDefault="00E71F16" w:rsidP="006C4D1E">
      <w:pPr>
        <w:spacing w:before="120" w:after="0"/>
      </w:pPr>
      <w:r w:rsidRPr="000C4F74">
        <w:t xml:space="preserve">Wendy is a mom of Jake, who is 8 months old. She exclusively breastfed Jake for 6 months, and continued breastfeeding after introducing solid foods. She phoned the WIC clinic to talk with the CPA about the need to get some formula from WIC. She noticed that Jake has been showing less and less interest in breastfeeding the last few weeks and yesterday he refused to breastfeed at all. He screams and cries when Wendy tries to feed him. She is afraid perhaps Jake is allergic to her milk. She began giving him more solid foods than usual to make up for his lack of feeding. Wendy’s breasts are extremely full and painful, and she </w:t>
      </w:r>
      <w:proofErr w:type="gramStart"/>
      <w:r w:rsidRPr="000C4F74">
        <w:t>can’t</w:t>
      </w:r>
      <w:proofErr w:type="gramEnd"/>
      <w:r w:rsidRPr="000C4F74">
        <w:t xml:space="preserve"> stop crying. She was not ready for Jake to wean this early.</w:t>
      </w:r>
    </w:p>
    <w:p w14:paraId="39F50D94" w14:textId="77777777" w:rsidR="00E71F16" w:rsidRDefault="00E71F16" w:rsidP="00E71F16">
      <w:pPr>
        <w:spacing w:after="0"/>
      </w:pPr>
    </w:p>
    <w:p w14:paraId="0916B3DF" w14:textId="77777777" w:rsidR="00E71F16" w:rsidRDefault="00E71F16" w:rsidP="00E71F16">
      <w:pPr>
        <w:spacing w:after="0"/>
      </w:pPr>
      <w:r>
        <w:rPr>
          <w:b/>
        </w:rPr>
        <w:t>Three Best Issues to Address</w:t>
      </w:r>
    </w:p>
    <w:p w14:paraId="46FF21F7" w14:textId="77777777" w:rsidR="00E71F16" w:rsidRDefault="00E71F16" w:rsidP="00E71F16">
      <w:pPr>
        <w:pStyle w:val="TextbulletABC"/>
        <w:numPr>
          <w:ilvl w:val="0"/>
          <w:numId w:val="249"/>
        </w:numPr>
      </w:pPr>
      <w:r w:rsidRPr="00A45927">
        <w:rPr>
          <w:snapToGrid/>
        </w:rPr>
        <w:t>Mom’s diet</w:t>
      </w:r>
    </w:p>
    <w:p w14:paraId="44C6E429" w14:textId="77777777" w:rsidR="00E71F16" w:rsidRPr="00A45927" w:rsidRDefault="00E71F16" w:rsidP="00E71F16">
      <w:pPr>
        <w:numPr>
          <w:ilvl w:val="0"/>
          <w:numId w:val="235"/>
        </w:numPr>
        <w:spacing w:after="0"/>
      </w:pPr>
      <w:r w:rsidRPr="00A45927">
        <w:t xml:space="preserve">Recommendations for feeding an older infant  </w:t>
      </w:r>
    </w:p>
    <w:p w14:paraId="1D2BD429" w14:textId="77777777" w:rsidR="00E71F16" w:rsidRPr="00A45927" w:rsidRDefault="00E71F16" w:rsidP="00E71F16">
      <w:pPr>
        <w:numPr>
          <w:ilvl w:val="0"/>
          <w:numId w:val="235"/>
        </w:numPr>
        <w:spacing w:after="0"/>
      </w:pPr>
      <w:r w:rsidRPr="00A45927">
        <w:t>Wendy’s painful breasts</w:t>
      </w:r>
    </w:p>
    <w:p w14:paraId="3576E583" w14:textId="77777777" w:rsidR="00E71F16" w:rsidRPr="00A45927" w:rsidRDefault="00E71F16" w:rsidP="00E71F16">
      <w:pPr>
        <w:numPr>
          <w:ilvl w:val="0"/>
          <w:numId w:val="235"/>
        </w:numPr>
        <w:spacing w:after="0"/>
      </w:pPr>
      <w:r w:rsidRPr="00A45927">
        <w:t>Baby’s refusal to breastfeed</w:t>
      </w:r>
    </w:p>
    <w:p w14:paraId="2D4FAA68" w14:textId="77777777" w:rsidR="00E71F16" w:rsidRPr="00A45927" w:rsidRDefault="00E71F16" w:rsidP="00E71F16">
      <w:pPr>
        <w:numPr>
          <w:ilvl w:val="0"/>
          <w:numId w:val="235"/>
        </w:numPr>
        <w:spacing w:after="0"/>
      </w:pPr>
      <w:r w:rsidRPr="00A45927">
        <w:t>Mom’s sadness over early weaning</w:t>
      </w:r>
    </w:p>
    <w:p w14:paraId="64492D1F" w14:textId="77777777" w:rsidR="00E71F16" w:rsidRDefault="00E71F16" w:rsidP="00E71F16">
      <w:pPr>
        <w:spacing w:after="0"/>
      </w:pPr>
    </w:p>
    <w:p w14:paraId="6654FA31" w14:textId="77777777" w:rsidR="00E71F16" w:rsidRDefault="00E71F16" w:rsidP="00E71F16">
      <w:pPr>
        <w:spacing w:after="0"/>
        <w:rPr>
          <w:b/>
        </w:rPr>
      </w:pPr>
      <w:r>
        <w:rPr>
          <w:b/>
        </w:rPr>
        <w:t>Best Response to Affirm Mom</w:t>
      </w:r>
    </w:p>
    <w:p w14:paraId="650F1446" w14:textId="77777777" w:rsidR="00E71F16" w:rsidRPr="00A45927" w:rsidRDefault="00E71F16" w:rsidP="00E71F16">
      <w:pPr>
        <w:numPr>
          <w:ilvl w:val="0"/>
          <w:numId w:val="251"/>
        </w:numPr>
      </w:pPr>
      <w:r w:rsidRPr="00A45927">
        <w:t>“I can tell what a great mom you are to be so worried about your baby!”</w:t>
      </w:r>
    </w:p>
    <w:p w14:paraId="0E899F8B" w14:textId="77777777" w:rsidR="00E71F16" w:rsidRPr="00A45927" w:rsidRDefault="00E71F16" w:rsidP="00E71F16">
      <w:pPr>
        <w:numPr>
          <w:ilvl w:val="0"/>
          <w:numId w:val="235"/>
        </w:numPr>
        <w:spacing w:after="0"/>
      </w:pPr>
      <w:r w:rsidRPr="00A45927">
        <w:t>“Give it some time. I’m sure your baby will latch soon.”</w:t>
      </w:r>
    </w:p>
    <w:p w14:paraId="50BA505E" w14:textId="77777777" w:rsidR="00E71F16" w:rsidRPr="00A45927" w:rsidRDefault="00E71F16" w:rsidP="00E71F16">
      <w:pPr>
        <w:numPr>
          <w:ilvl w:val="0"/>
          <w:numId w:val="235"/>
        </w:numPr>
        <w:spacing w:after="0"/>
      </w:pPr>
      <w:r w:rsidRPr="00A45927">
        <w:t>“You should be happy that he breastfed for 8 months, at least.”</w:t>
      </w:r>
    </w:p>
    <w:p w14:paraId="16A9FAD2" w14:textId="77777777" w:rsidR="00E71F16" w:rsidRPr="00A45927" w:rsidRDefault="00E71F16" w:rsidP="00E71F16">
      <w:pPr>
        <w:numPr>
          <w:ilvl w:val="0"/>
          <w:numId w:val="235"/>
        </w:numPr>
        <w:spacing w:after="0"/>
      </w:pPr>
      <w:r w:rsidRPr="00A45927">
        <w:t>“Getting in the shower and expressing some milk can help relieve your engorgement.”</w:t>
      </w:r>
    </w:p>
    <w:p w14:paraId="12080782" w14:textId="77777777" w:rsidR="00E71F16" w:rsidRDefault="00E71F16" w:rsidP="00E71F16">
      <w:pPr>
        <w:spacing w:after="0"/>
      </w:pPr>
    </w:p>
    <w:p w14:paraId="5914C910" w14:textId="77777777" w:rsidR="00E71F16" w:rsidRDefault="00E71F16" w:rsidP="00E71F16">
      <w:pPr>
        <w:spacing w:after="0"/>
        <w:rPr>
          <w:b/>
        </w:rPr>
      </w:pPr>
      <w:r>
        <w:rPr>
          <w:b/>
        </w:rPr>
        <w:lastRenderedPageBreak/>
        <w:t>Step You Should Take Next</w:t>
      </w:r>
    </w:p>
    <w:p w14:paraId="0D72458E" w14:textId="77777777" w:rsidR="00E71F16" w:rsidRDefault="00E71F16" w:rsidP="00E71F16">
      <w:pPr>
        <w:pStyle w:val="TextbulletABC"/>
        <w:numPr>
          <w:ilvl w:val="0"/>
          <w:numId w:val="252"/>
        </w:numPr>
      </w:pPr>
      <w:r w:rsidRPr="00731640">
        <w:rPr>
          <w:snapToGrid/>
        </w:rPr>
        <w:t>Reassure Wendy that Jake may return to breastfeeding.</w:t>
      </w:r>
    </w:p>
    <w:p w14:paraId="73E30AC9" w14:textId="77777777" w:rsidR="00E71F16" w:rsidRPr="00731640" w:rsidRDefault="00E71F16" w:rsidP="00E71F16">
      <w:pPr>
        <w:numPr>
          <w:ilvl w:val="0"/>
          <w:numId w:val="235"/>
        </w:numPr>
        <w:spacing w:after="0"/>
      </w:pPr>
      <w:r w:rsidRPr="00731640">
        <w:t>Let Wendy know she can get formula from WIC to meet her baby’s needs.</w:t>
      </w:r>
    </w:p>
    <w:p w14:paraId="6821B5AE" w14:textId="77777777" w:rsidR="00E71F16" w:rsidRPr="00731640" w:rsidRDefault="00E71F16" w:rsidP="00E71F16">
      <w:pPr>
        <w:numPr>
          <w:ilvl w:val="0"/>
          <w:numId w:val="235"/>
        </w:numPr>
        <w:spacing w:after="0"/>
      </w:pPr>
      <w:r w:rsidRPr="00731640">
        <w:t>Ask probing questions to find out more about why her baby might have suddenly stopped breastfeeding.</w:t>
      </w:r>
    </w:p>
    <w:p w14:paraId="7043CD5E" w14:textId="77777777" w:rsidR="00E71F16" w:rsidRDefault="00E71F16" w:rsidP="00E71F16">
      <w:pPr>
        <w:numPr>
          <w:ilvl w:val="0"/>
          <w:numId w:val="235"/>
        </w:numPr>
        <w:spacing w:after="0"/>
      </w:pPr>
      <w:r w:rsidRPr="00731640">
        <w:t xml:space="preserve">Refer Wendy to her provider for possible mastitis. </w:t>
      </w:r>
    </w:p>
    <w:p w14:paraId="742A8455" w14:textId="77777777" w:rsidR="00E71F16" w:rsidRDefault="00E71F16" w:rsidP="00E71F16">
      <w:pPr>
        <w:spacing w:after="0"/>
      </w:pPr>
    </w:p>
    <w:p w14:paraId="1E23B461" w14:textId="77777777" w:rsidR="00E71F16" w:rsidRDefault="00E71F16" w:rsidP="00E71F16">
      <w:pPr>
        <w:spacing w:after="0"/>
        <w:rPr>
          <w:b/>
        </w:rPr>
      </w:pPr>
      <w:r>
        <w:rPr>
          <w:b/>
        </w:rPr>
        <w:t>Two Probing Questions to Ask First</w:t>
      </w:r>
    </w:p>
    <w:p w14:paraId="5ACBBEAF" w14:textId="77777777" w:rsidR="00E71F16" w:rsidRDefault="00E71F16" w:rsidP="00E71F16">
      <w:pPr>
        <w:pStyle w:val="TextbulletABC"/>
        <w:numPr>
          <w:ilvl w:val="0"/>
          <w:numId w:val="253"/>
        </w:numPr>
      </w:pPr>
      <w:r w:rsidRPr="0002775C">
        <w:rPr>
          <w:snapToGrid/>
        </w:rPr>
        <w:t>How many dirty diapers does your baby have each day?</w:t>
      </w:r>
    </w:p>
    <w:p w14:paraId="555F2A6C" w14:textId="77777777" w:rsidR="00E71F16" w:rsidRPr="00731640" w:rsidRDefault="00E71F16" w:rsidP="00E71F16">
      <w:pPr>
        <w:numPr>
          <w:ilvl w:val="0"/>
          <w:numId w:val="235"/>
        </w:numPr>
        <w:spacing w:after="0"/>
      </w:pPr>
      <w:r w:rsidRPr="00731640">
        <w:t>How many jars of baby food do you feed your baby each day?</w:t>
      </w:r>
    </w:p>
    <w:p w14:paraId="3EEB4BD3" w14:textId="77777777" w:rsidR="00E71F16" w:rsidRPr="00731640" w:rsidRDefault="00E71F16" w:rsidP="00E71F16">
      <w:pPr>
        <w:numPr>
          <w:ilvl w:val="0"/>
          <w:numId w:val="235"/>
        </w:numPr>
        <w:spacing w:after="0"/>
      </w:pPr>
      <w:r w:rsidRPr="00731640">
        <w:t>Tell me what happened when your baby stopped nursing the first time?</w:t>
      </w:r>
    </w:p>
    <w:p w14:paraId="63C8A847" w14:textId="77777777" w:rsidR="00E71F16" w:rsidRPr="00731640" w:rsidRDefault="00E71F16" w:rsidP="00E71F16">
      <w:pPr>
        <w:numPr>
          <w:ilvl w:val="0"/>
          <w:numId w:val="235"/>
        </w:numPr>
        <w:spacing w:after="0"/>
      </w:pPr>
      <w:r w:rsidRPr="00731640">
        <w:t>When did you first begin noticing your breast pain?</w:t>
      </w:r>
    </w:p>
    <w:p w14:paraId="23ECA8B3" w14:textId="77777777" w:rsidR="00E71F16" w:rsidRDefault="00E71F16" w:rsidP="00E71F16">
      <w:pPr>
        <w:numPr>
          <w:ilvl w:val="0"/>
          <w:numId w:val="235"/>
        </w:numPr>
        <w:spacing w:after="0"/>
      </w:pPr>
      <w:r w:rsidRPr="00731640">
        <w:t>Who else is caring for your baby?</w:t>
      </w:r>
    </w:p>
    <w:p w14:paraId="4910AD00" w14:textId="77777777" w:rsidR="00E71F16" w:rsidRDefault="00E71F16" w:rsidP="00E71F16">
      <w:pPr>
        <w:spacing w:after="0"/>
      </w:pPr>
    </w:p>
    <w:p w14:paraId="1FC9A7E7" w14:textId="77777777" w:rsidR="00E71F16" w:rsidRPr="0002775C" w:rsidRDefault="00E71F16" w:rsidP="00E71F16">
      <w:pPr>
        <w:spacing w:after="0"/>
        <w:rPr>
          <w:b/>
        </w:rPr>
      </w:pPr>
      <w:r>
        <w:rPr>
          <w:b/>
        </w:rPr>
        <w:t>What You Learn</w:t>
      </w:r>
    </w:p>
    <w:p w14:paraId="163B06A9" w14:textId="77777777" w:rsidR="00E71F16" w:rsidRPr="000C7F22" w:rsidRDefault="00E71F16" w:rsidP="00E71F16">
      <w:pPr>
        <w:pStyle w:val="Textbullet1"/>
        <w:ind w:left="720" w:hanging="360"/>
      </w:pPr>
      <w:r>
        <w:t>The baby</w:t>
      </w:r>
      <w:r w:rsidRPr="000C7F22">
        <w:t xml:space="preserve"> has been very distractible over the last few weeks and he frequently comes on and off the breast. </w:t>
      </w:r>
    </w:p>
    <w:p w14:paraId="717B4EA5" w14:textId="77777777" w:rsidR="00E71F16" w:rsidRPr="000C7F22" w:rsidRDefault="00E71F16" w:rsidP="00E71F16">
      <w:pPr>
        <w:pStyle w:val="Textbullet1"/>
        <w:ind w:left="720" w:hanging="360"/>
      </w:pPr>
      <w:r w:rsidRPr="000C7F22">
        <w:t xml:space="preserve">When </w:t>
      </w:r>
      <w:r>
        <w:t xml:space="preserve">Jake </w:t>
      </w:r>
      <w:r w:rsidRPr="000C7F22">
        <w:t xml:space="preserve">latched yesterday morning he pulled off and began screaming for no apparent reason. He has not latched again. </w:t>
      </w:r>
    </w:p>
    <w:p w14:paraId="2284F433" w14:textId="77777777" w:rsidR="00E71F16" w:rsidRPr="000C7F22" w:rsidRDefault="00E71F16" w:rsidP="00E71F16">
      <w:pPr>
        <w:pStyle w:val="Textbullet1"/>
        <w:ind w:left="720" w:hanging="360"/>
      </w:pPr>
      <w:r w:rsidRPr="000C7F22">
        <w:t xml:space="preserve">Wendy </w:t>
      </w:r>
      <w:r>
        <w:t>has never expressed</w:t>
      </w:r>
      <w:r w:rsidRPr="000C7F22">
        <w:t xml:space="preserve"> milk.</w:t>
      </w:r>
    </w:p>
    <w:p w14:paraId="6198FD80" w14:textId="77777777" w:rsidR="00E71F16" w:rsidRPr="000C7F22" w:rsidRDefault="00E71F16" w:rsidP="00E71F16">
      <w:pPr>
        <w:pStyle w:val="Textbullet1"/>
        <w:ind w:left="720" w:hanging="360"/>
      </w:pPr>
      <w:r w:rsidRPr="000C7F22">
        <w:t>There is no family history of food allergies or intolerances.</w:t>
      </w:r>
    </w:p>
    <w:p w14:paraId="45420173" w14:textId="77777777" w:rsidR="00E71F16" w:rsidRPr="000C7F22" w:rsidRDefault="00E71F16" w:rsidP="00E71F16">
      <w:pPr>
        <w:pStyle w:val="Textbullet1"/>
        <w:ind w:left="720" w:hanging="360"/>
      </w:pPr>
      <w:r w:rsidRPr="000C7F22">
        <w:t>Wendy’s goal was to breastfeed for a year or more.</w:t>
      </w:r>
    </w:p>
    <w:p w14:paraId="103E6C7A" w14:textId="77777777" w:rsidR="00E71F16" w:rsidRPr="000C7F22" w:rsidRDefault="00E71F16" w:rsidP="00E71F16">
      <w:pPr>
        <w:pStyle w:val="Textbullet1"/>
        <w:ind w:left="720" w:hanging="360"/>
      </w:pPr>
      <w:r w:rsidRPr="000C7F22">
        <w:t xml:space="preserve">Wendy is not running </w:t>
      </w:r>
      <w:r>
        <w:t xml:space="preserve">a </w:t>
      </w:r>
      <w:r w:rsidRPr="000C7F22">
        <w:t>fever. Her breasts are warm but not red or hot to the touch.</w:t>
      </w:r>
    </w:p>
    <w:p w14:paraId="45D433AD" w14:textId="77777777" w:rsidR="00E71F16" w:rsidRDefault="00E71F16" w:rsidP="00E71F16">
      <w:pPr>
        <w:spacing w:after="0"/>
        <w:rPr>
          <w:b/>
        </w:rPr>
      </w:pPr>
    </w:p>
    <w:p w14:paraId="78CF45E4" w14:textId="77777777" w:rsidR="00E71F16" w:rsidRDefault="00E71F16" w:rsidP="00E71F16">
      <w:pPr>
        <w:spacing w:after="0"/>
        <w:rPr>
          <w:b/>
        </w:rPr>
      </w:pPr>
      <w:r>
        <w:rPr>
          <w:b/>
        </w:rPr>
        <w:t>Potential Cause of the Problem</w:t>
      </w:r>
    </w:p>
    <w:p w14:paraId="42B9380F" w14:textId="77777777" w:rsidR="00E71F16" w:rsidRDefault="00E71F16" w:rsidP="00E71F16">
      <w:pPr>
        <w:pStyle w:val="TextbulletABC"/>
        <w:numPr>
          <w:ilvl w:val="0"/>
          <w:numId w:val="262"/>
        </w:numPr>
      </w:pPr>
      <w:r w:rsidRPr="006F566F">
        <w:rPr>
          <w:snapToGrid/>
        </w:rPr>
        <w:t xml:space="preserve">Baby is going through normal breast refusal of unknown origin. </w:t>
      </w:r>
    </w:p>
    <w:p w14:paraId="56A87795" w14:textId="77777777" w:rsidR="00E71F16" w:rsidRPr="006F566F" w:rsidRDefault="00E71F16" w:rsidP="00E71F16">
      <w:pPr>
        <w:numPr>
          <w:ilvl w:val="0"/>
          <w:numId w:val="235"/>
        </w:numPr>
        <w:spacing w:after="0"/>
      </w:pPr>
      <w:r w:rsidRPr="006F566F">
        <w:t>Baby has colic.</w:t>
      </w:r>
    </w:p>
    <w:p w14:paraId="18006AB2" w14:textId="77777777" w:rsidR="00E71F16" w:rsidRPr="006F566F" w:rsidRDefault="00E71F16" w:rsidP="00E71F16">
      <w:pPr>
        <w:numPr>
          <w:ilvl w:val="0"/>
          <w:numId w:val="235"/>
        </w:numPr>
        <w:spacing w:after="0"/>
      </w:pPr>
      <w:r w:rsidRPr="006F566F">
        <w:t xml:space="preserve">Baby is allergic to certain foods that Wendy is eating. </w:t>
      </w:r>
    </w:p>
    <w:p w14:paraId="6309E0CA" w14:textId="77777777" w:rsidR="00E71F16" w:rsidRPr="006F566F" w:rsidRDefault="00E71F16" w:rsidP="00E71F16">
      <w:pPr>
        <w:numPr>
          <w:ilvl w:val="0"/>
          <w:numId w:val="235"/>
        </w:numPr>
        <w:spacing w:after="0"/>
      </w:pPr>
      <w:r w:rsidRPr="006F566F">
        <w:t>Wendy has mastitis.</w:t>
      </w:r>
    </w:p>
    <w:p w14:paraId="0D019315" w14:textId="77777777" w:rsidR="00E71F16" w:rsidRDefault="00E71F16" w:rsidP="00E71F16">
      <w:pPr>
        <w:spacing w:after="0"/>
      </w:pPr>
    </w:p>
    <w:p w14:paraId="10743D1C" w14:textId="77777777" w:rsidR="00E71F16" w:rsidRDefault="00E71F16" w:rsidP="00E71F16">
      <w:pPr>
        <w:spacing w:after="0"/>
        <w:rPr>
          <w:b/>
        </w:rPr>
      </w:pPr>
      <w:r>
        <w:rPr>
          <w:b/>
        </w:rPr>
        <w:t>Best Plan of Care</w:t>
      </w:r>
    </w:p>
    <w:p w14:paraId="565922A7" w14:textId="77777777" w:rsidR="00E71F16" w:rsidRPr="000C7F22" w:rsidRDefault="00E71F16" w:rsidP="00E71F16">
      <w:pPr>
        <w:pStyle w:val="TextbulletABC"/>
        <w:numPr>
          <w:ilvl w:val="0"/>
          <w:numId w:val="264"/>
        </w:numPr>
      </w:pPr>
      <w:r>
        <w:t>Continue to offer the breast and offer expressed milk, and:</w:t>
      </w:r>
      <w:r w:rsidRPr="000C7F22">
        <w:t xml:space="preserve"> </w:t>
      </w:r>
    </w:p>
    <w:p w14:paraId="34934573" w14:textId="77777777" w:rsidR="00E71F16" w:rsidRPr="000C7F22" w:rsidRDefault="00E71F16" w:rsidP="00E71F16">
      <w:pPr>
        <w:pStyle w:val="TextBullet2"/>
        <w:numPr>
          <w:ilvl w:val="0"/>
          <w:numId w:val="19"/>
        </w:numPr>
        <w:tabs>
          <w:tab w:val="clear" w:pos="1260"/>
        </w:tabs>
        <w:ind w:left="1080" w:hanging="270"/>
      </w:pPr>
      <w:r w:rsidRPr="000C7F22">
        <w:t xml:space="preserve">Offer formula from WIC to meet </w:t>
      </w:r>
      <w:r>
        <w:t>baby</w:t>
      </w:r>
      <w:r w:rsidRPr="000C7F22">
        <w:t>’s needs</w:t>
      </w:r>
    </w:p>
    <w:p w14:paraId="10DC0C05" w14:textId="77777777" w:rsidR="00E71F16" w:rsidRPr="000C7F22" w:rsidRDefault="00E71F16" w:rsidP="00E71F16">
      <w:pPr>
        <w:pStyle w:val="TextBullet2"/>
        <w:numPr>
          <w:ilvl w:val="0"/>
          <w:numId w:val="19"/>
        </w:numPr>
        <w:tabs>
          <w:tab w:val="clear" w:pos="1260"/>
        </w:tabs>
        <w:ind w:left="1080" w:hanging="270"/>
      </w:pPr>
      <w:r w:rsidRPr="000C7F22">
        <w:t>Minimize distractions</w:t>
      </w:r>
    </w:p>
    <w:p w14:paraId="64C5DAFB" w14:textId="77777777" w:rsidR="00E71F16" w:rsidRPr="000C7F22" w:rsidRDefault="00E71F16" w:rsidP="00E71F16">
      <w:pPr>
        <w:pStyle w:val="TextBullet2"/>
        <w:numPr>
          <w:ilvl w:val="0"/>
          <w:numId w:val="19"/>
        </w:numPr>
        <w:tabs>
          <w:tab w:val="clear" w:pos="1260"/>
        </w:tabs>
        <w:ind w:left="1080" w:hanging="270"/>
      </w:pPr>
      <w:r w:rsidRPr="000C7F22">
        <w:t>Provide extra cuddle time skin</w:t>
      </w:r>
      <w:r>
        <w:t>-</w:t>
      </w:r>
      <w:r w:rsidRPr="000C7F22">
        <w:t>to</w:t>
      </w:r>
      <w:r>
        <w:t>-</w:t>
      </w:r>
      <w:r w:rsidRPr="000C7F22">
        <w:t>skin</w:t>
      </w:r>
    </w:p>
    <w:p w14:paraId="156EADBF" w14:textId="77777777" w:rsidR="00E71F16" w:rsidRPr="000C7F22" w:rsidRDefault="00E71F16" w:rsidP="00E71F16">
      <w:pPr>
        <w:pStyle w:val="TextbulletABC"/>
        <w:numPr>
          <w:ilvl w:val="0"/>
          <w:numId w:val="239"/>
        </w:numPr>
      </w:pPr>
      <w:r>
        <w:t>Continue to offer the breast and offer expressed milk, and:</w:t>
      </w:r>
    </w:p>
    <w:p w14:paraId="520C34B4" w14:textId="77777777" w:rsidR="00E71F16" w:rsidRDefault="00E71F16" w:rsidP="00E71F16">
      <w:pPr>
        <w:pStyle w:val="TextBullet2"/>
        <w:numPr>
          <w:ilvl w:val="0"/>
          <w:numId w:val="19"/>
        </w:numPr>
        <w:tabs>
          <w:tab w:val="clear" w:pos="1260"/>
        </w:tabs>
        <w:ind w:left="1080" w:hanging="270"/>
      </w:pPr>
      <w:r w:rsidRPr="000C7F22">
        <w:t>Minimize distractions</w:t>
      </w:r>
    </w:p>
    <w:p w14:paraId="394EBFB3" w14:textId="77777777" w:rsidR="00E71F16" w:rsidRPr="000C7F22" w:rsidRDefault="00E71F16" w:rsidP="00E71F16">
      <w:pPr>
        <w:pStyle w:val="TextBullet2"/>
        <w:numPr>
          <w:ilvl w:val="0"/>
          <w:numId w:val="19"/>
        </w:numPr>
        <w:tabs>
          <w:tab w:val="clear" w:pos="1260"/>
        </w:tabs>
        <w:ind w:left="1080" w:hanging="270"/>
      </w:pPr>
      <w:r w:rsidRPr="000C7F22">
        <w:t>Provide extra cuddle time skin</w:t>
      </w:r>
      <w:r>
        <w:t>-</w:t>
      </w:r>
      <w:r w:rsidRPr="000C7F22">
        <w:t>to</w:t>
      </w:r>
      <w:r>
        <w:t>-</w:t>
      </w:r>
      <w:r w:rsidRPr="000C7F22">
        <w:t>skin</w:t>
      </w:r>
    </w:p>
    <w:p w14:paraId="1D1CF57E" w14:textId="77777777" w:rsidR="00E71F16" w:rsidRPr="000C7F22" w:rsidRDefault="00E71F16" w:rsidP="00E71F16">
      <w:pPr>
        <w:pStyle w:val="TextBullet2"/>
        <w:numPr>
          <w:ilvl w:val="0"/>
          <w:numId w:val="19"/>
        </w:numPr>
        <w:tabs>
          <w:tab w:val="clear" w:pos="1260"/>
        </w:tabs>
        <w:ind w:left="1080" w:hanging="270"/>
      </w:pPr>
      <w:r w:rsidRPr="000C7F22">
        <w:t xml:space="preserve">Offer the breast when </w:t>
      </w:r>
      <w:r>
        <w:t>baby</w:t>
      </w:r>
      <w:r w:rsidRPr="000C7F22">
        <w:t xml:space="preserve"> is drowsy</w:t>
      </w:r>
    </w:p>
    <w:p w14:paraId="7B02B6D7" w14:textId="77777777" w:rsidR="00E71F16" w:rsidRDefault="00E71F16" w:rsidP="00E71F16">
      <w:pPr>
        <w:pStyle w:val="TextbulletABC"/>
        <w:numPr>
          <w:ilvl w:val="0"/>
          <w:numId w:val="239"/>
        </w:numPr>
      </w:pPr>
      <w:r>
        <w:t>Continue to offer the breast and offer expressed milk, and:</w:t>
      </w:r>
    </w:p>
    <w:p w14:paraId="322D4EAB" w14:textId="77777777" w:rsidR="00E71F16" w:rsidRPr="000C7F22" w:rsidRDefault="00E71F16" w:rsidP="00E71F16">
      <w:pPr>
        <w:pStyle w:val="TextBullet2"/>
        <w:numPr>
          <w:ilvl w:val="0"/>
          <w:numId w:val="19"/>
        </w:numPr>
        <w:tabs>
          <w:tab w:val="clear" w:pos="1260"/>
        </w:tabs>
        <w:ind w:left="1080" w:hanging="270"/>
      </w:pPr>
      <w:r w:rsidRPr="000C7F22">
        <w:t>Minimize distractions</w:t>
      </w:r>
    </w:p>
    <w:p w14:paraId="0F2FB3A4" w14:textId="77777777" w:rsidR="00E71F16" w:rsidRPr="000C7F22" w:rsidRDefault="00E71F16" w:rsidP="00E71F16">
      <w:pPr>
        <w:pStyle w:val="TextBullet2"/>
        <w:numPr>
          <w:ilvl w:val="0"/>
          <w:numId w:val="19"/>
        </w:numPr>
        <w:tabs>
          <w:tab w:val="clear" w:pos="1260"/>
        </w:tabs>
        <w:ind w:left="1080" w:hanging="270"/>
      </w:pPr>
      <w:r w:rsidRPr="000C7F22">
        <w:t xml:space="preserve">Offer a nipple shield to help </w:t>
      </w:r>
      <w:r>
        <w:t>with</w:t>
      </w:r>
      <w:r w:rsidRPr="000C7F22">
        <w:t xml:space="preserve"> latch</w:t>
      </w:r>
    </w:p>
    <w:p w14:paraId="340B52ED" w14:textId="77777777" w:rsidR="00E71F16" w:rsidRDefault="00E71F16" w:rsidP="00E71F16">
      <w:pPr>
        <w:pStyle w:val="TextBullet2"/>
        <w:numPr>
          <w:ilvl w:val="0"/>
          <w:numId w:val="19"/>
        </w:numPr>
        <w:tabs>
          <w:tab w:val="clear" w:pos="1260"/>
        </w:tabs>
        <w:ind w:left="1080" w:hanging="270"/>
      </w:pPr>
      <w:r w:rsidRPr="000C7F22">
        <w:t xml:space="preserve">Offer the breast when </w:t>
      </w:r>
      <w:r>
        <w:t>baby</w:t>
      </w:r>
      <w:r w:rsidRPr="000C7F22">
        <w:t xml:space="preserve"> is drowsy</w:t>
      </w:r>
    </w:p>
    <w:p w14:paraId="3179185A" w14:textId="77777777" w:rsidR="00E71F16" w:rsidRDefault="00E71F16">
      <w:pPr>
        <w:spacing w:after="200" w:line="276" w:lineRule="auto"/>
        <w:rPr>
          <w:rFonts w:ascii="Calibri" w:eastAsia="Times New Roman" w:hAnsi="Calibri" w:cs="Times New Roman"/>
        </w:rPr>
      </w:pPr>
      <w:r>
        <w:br w:type="page"/>
      </w:r>
    </w:p>
    <w:p w14:paraId="51918119" w14:textId="77777777" w:rsidR="00E71F16" w:rsidRPr="00AA0FF7" w:rsidRDefault="00E71F16" w:rsidP="00E71F16">
      <w:pPr>
        <w:pStyle w:val="TitleboxedORANGE"/>
        <w:rPr>
          <w:b/>
        </w:rPr>
      </w:pPr>
      <w:bookmarkStart w:id="117" w:name="_Hlk39138847"/>
      <w:bookmarkStart w:id="118" w:name="_Toc51495787"/>
      <w:r w:rsidRPr="005908EC">
        <w:lastRenderedPageBreak/>
        <w:t>Breastfeeding Assessment: Care Plans and Case Studies</w:t>
      </w:r>
      <w:r w:rsidRPr="005908EC">
        <w:br/>
      </w:r>
      <w:r w:rsidRPr="001005F8">
        <w:rPr>
          <w:sz w:val="20"/>
          <w:szCs w:val="20"/>
          <w:bdr w:val="single" w:sz="4" w:space="0" w:color="auto"/>
        </w:rPr>
        <w:t xml:space="preserve">Level </w:t>
      </w:r>
      <w:r>
        <w:rPr>
          <w:sz w:val="20"/>
          <w:szCs w:val="20"/>
          <w:bdr w:val="single" w:sz="4" w:space="0" w:color="auto"/>
        </w:rPr>
        <w:t>4</w:t>
      </w:r>
      <w:r>
        <w:t xml:space="preserve"> Handout</w:t>
      </w:r>
      <w:r w:rsidRPr="00AA0FF7">
        <w:rPr>
          <w:b/>
        </w:rPr>
        <w:t xml:space="preserve">: </w:t>
      </w:r>
      <w:r w:rsidRPr="005908EC">
        <w:t>Case Examples</w:t>
      </w:r>
      <w:r>
        <w:t xml:space="preserve"> Infant</w:t>
      </w:r>
      <w:bookmarkEnd w:id="118"/>
    </w:p>
    <w:bookmarkEnd w:id="117"/>
    <w:p w14:paraId="56127745" w14:textId="77777777" w:rsidR="00E71F16" w:rsidRPr="00806A08" w:rsidRDefault="00E71F16" w:rsidP="00E71F16">
      <w:pPr>
        <w:pBdr>
          <w:top w:val="single" w:sz="4" w:space="1" w:color="auto"/>
          <w:left w:val="single" w:sz="4" w:space="4" w:color="auto"/>
          <w:bottom w:val="single" w:sz="4" w:space="1" w:color="auto"/>
          <w:right w:val="single" w:sz="4" w:space="4" w:color="auto"/>
        </w:pBdr>
        <w:spacing w:after="0"/>
        <w:rPr>
          <w:b/>
          <w:sz w:val="24"/>
          <w:szCs w:val="24"/>
        </w:rPr>
      </w:pPr>
      <w:r w:rsidRPr="00806A08">
        <w:rPr>
          <w:b/>
          <w:sz w:val="24"/>
          <w:szCs w:val="24"/>
        </w:rPr>
        <w:t>Case 1: Millie and baby Jenna</w:t>
      </w:r>
    </w:p>
    <w:p w14:paraId="1D766E15" w14:textId="77777777" w:rsidR="00E71F16" w:rsidRDefault="00E71F16" w:rsidP="00813EDF">
      <w:pPr>
        <w:pStyle w:val="Textforslidenobullet"/>
        <w:spacing w:before="120"/>
        <w:ind w:left="0" w:firstLine="0"/>
        <w:rPr>
          <w:rFonts w:eastAsia="Times New Roman"/>
          <w:b/>
          <w:noProof/>
          <w:color w:val="0070C0"/>
          <w:sz w:val="28"/>
          <w:szCs w:val="24"/>
          <w:bdr w:val="single" w:sz="4" w:space="0" w:color="auto"/>
        </w:rPr>
      </w:pPr>
      <w:r>
        <w:t>A WIC participant, Millie, comes to the WIC clinic with her baby girl, Jenna, who was born 3 days ago, weighing 7 lbs. 2 ounces. Millie reported that Jenna was born by C-section after a long labor and was unable to latch effectively in the hospital. Millie was given access to the hospital’s double electric breast pump to stimulate milk production during hospitalization, and Jenna received Millie’s expressed milk in a spoon and syringe as the hospital lactation staff continued to assist her with latching. Millie and Jenna are at WIC for a postpartum certification and to receive help with breastfeeding. When she speaks with the DBE, Millie claims that Jenna “doesn’t like it” (her breast) and arches her back and screams when she tries to breastfeed. Millie feels frustrated and wonders if she can get a breast pump and should just pump instead of directly breastfeeding.</w:t>
      </w:r>
    </w:p>
    <w:p w14:paraId="6369D133" w14:textId="77777777" w:rsidR="00E71F16" w:rsidRPr="00806A08" w:rsidRDefault="00E71F16" w:rsidP="00E71F16">
      <w:pPr>
        <w:spacing w:after="0"/>
      </w:pPr>
    </w:p>
    <w:p w14:paraId="6D8B8CDB" w14:textId="77777777" w:rsidR="00E71F16" w:rsidRDefault="00E71F16" w:rsidP="00E71F16">
      <w:pPr>
        <w:spacing w:after="0"/>
        <w:rPr>
          <w:b/>
        </w:rPr>
      </w:pPr>
      <w:r>
        <w:rPr>
          <w:b/>
        </w:rPr>
        <w:t>Two Most Important Issues to Address</w:t>
      </w:r>
    </w:p>
    <w:p w14:paraId="1DA7AD04" w14:textId="77777777" w:rsidR="00E71F16" w:rsidRPr="00806A08" w:rsidRDefault="00E71F16" w:rsidP="00404B93">
      <w:pPr>
        <w:pStyle w:val="TextbulletABC"/>
        <w:numPr>
          <w:ilvl w:val="0"/>
          <w:numId w:val="321"/>
        </w:numPr>
      </w:pPr>
      <w:r w:rsidRPr="00806A08">
        <w:t xml:space="preserve">Formula </w:t>
      </w:r>
      <w:proofErr w:type="gramStart"/>
      <w:r w:rsidRPr="00806A08">
        <w:t>use</w:t>
      </w:r>
      <w:proofErr w:type="gramEnd"/>
      <w:r w:rsidRPr="00806A08">
        <w:t xml:space="preserve"> in the hospital</w:t>
      </w:r>
    </w:p>
    <w:p w14:paraId="44A524E1" w14:textId="77777777" w:rsidR="00E71F16" w:rsidRPr="00806A08" w:rsidRDefault="00E71F16" w:rsidP="00E71F16">
      <w:pPr>
        <w:numPr>
          <w:ilvl w:val="0"/>
          <w:numId w:val="235"/>
        </w:numPr>
        <w:spacing w:after="0"/>
      </w:pPr>
      <w:r w:rsidRPr="00806A08">
        <w:t>Baby’s inability to latch</w:t>
      </w:r>
    </w:p>
    <w:p w14:paraId="0E84AEF2" w14:textId="77777777" w:rsidR="00E71F16" w:rsidRPr="00806A08" w:rsidRDefault="00E71F16" w:rsidP="00E71F16">
      <w:pPr>
        <w:numPr>
          <w:ilvl w:val="0"/>
          <w:numId w:val="235"/>
        </w:numPr>
        <w:spacing w:after="0"/>
      </w:pPr>
      <w:r w:rsidRPr="00806A08">
        <w:t>Mom’s milk production</w:t>
      </w:r>
    </w:p>
    <w:p w14:paraId="13384046" w14:textId="77777777" w:rsidR="00E71F16" w:rsidRPr="00806A08" w:rsidRDefault="00E71F16" w:rsidP="00E71F16">
      <w:pPr>
        <w:numPr>
          <w:ilvl w:val="0"/>
          <w:numId w:val="235"/>
        </w:numPr>
        <w:spacing w:after="0"/>
      </w:pPr>
      <w:r w:rsidRPr="00806A08">
        <w:t xml:space="preserve">How to feed the baby with a syringe </w:t>
      </w:r>
    </w:p>
    <w:p w14:paraId="70068668" w14:textId="77777777" w:rsidR="00E71F16" w:rsidRPr="00806A08" w:rsidRDefault="00E71F16" w:rsidP="00E71F16">
      <w:pPr>
        <w:numPr>
          <w:ilvl w:val="0"/>
          <w:numId w:val="235"/>
        </w:numPr>
        <w:spacing w:after="0"/>
      </w:pPr>
      <w:r w:rsidRPr="00806A08">
        <w:t>Ways to wean the baby</w:t>
      </w:r>
    </w:p>
    <w:p w14:paraId="455F40D6" w14:textId="77777777" w:rsidR="00E71F16" w:rsidRDefault="00E71F16" w:rsidP="00E71F16">
      <w:pPr>
        <w:spacing w:after="0"/>
      </w:pPr>
    </w:p>
    <w:p w14:paraId="724731B9" w14:textId="77777777" w:rsidR="00E71F16" w:rsidRDefault="00E71F16" w:rsidP="00E71F16">
      <w:pPr>
        <w:spacing w:after="0"/>
        <w:rPr>
          <w:b/>
        </w:rPr>
      </w:pPr>
      <w:r>
        <w:rPr>
          <w:b/>
        </w:rPr>
        <w:t>Best Response to Affirm Mom</w:t>
      </w:r>
    </w:p>
    <w:p w14:paraId="304B7A33" w14:textId="77777777" w:rsidR="00E71F16" w:rsidRDefault="00E71F16" w:rsidP="00404B93">
      <w:pPr>
        <w:pStyle w:val="TextbulletABC"/>
        <w:numPr>
          <w:ilvl w:val="0"/>
          <w:numId w:val="320"/>
        </w:numPr>
      </w:pPr>
      <w:r w:rsidRPr="003C28AC">
        <w:rPr>
          <w:snapToGrid/>
        </w:rPr>
        <w:t>It is important to breastfeed exclusively for six months.</w:t>
      </w:r>
    </w:p>
    <w:p w14:paraId="5A9BB0E5" w14:textId="77777777" w:rsidR="00E71F16" w:rsidRPr="006471F0" w:rsidRDefault="00E71F16" w:rsidP="00E71F16">
      <w:pPr>
        <w:numPr>
          <w:ilvl w:val="0"/>
          <w:numId w:val="235"/>
        </w:numPr>
        <w:spacing w:after="0"/>
      </w:pPr>
      <w:r w:rsidRPr="006471F0">
        <w:t>Many mothers decide to “do both” - breastfeed and use formula.</w:t>
      </w:r>
    </w:p>
    <w:p w14:paraId="21DE2E24" w14:textId="77777777" w:rsidR="00E71F16" w:rsidRPr="006471F0" w:rsidRDefault="00E71F16" w:rsidP="00E71F16">
      <w:pPr>
        <w:numPr>
          <w:ilvl w:val="0"/>
          <w:numId w:val="235"/>
        </w:numPr>
        <w:spacing w:after="0"/>
      </w:pPr>
      <w:r w:rsidRPr="006471F0">
        <w:t xml:space="preserve">It can </w:t>
      </w:r>
      <w:proofErr w:type="gramStart"/>
      <w:r w:rsidRPr="006471F0">
        <w:t>definitely be</w:t>
      </w:r>
      <w:proofErr w:type="gramEnd"/>
      <w:r w:rsidRPr="006471F0">
        <w:t xml:space="preserve"> a little overwhelming at first, especially when things are not going the way you planned. </w:t>
      </w:r>
    </w:p>
    <w:p w14:paraId="639CD299" w14:textId="77777777" w:rsidR="00E71F16" w:rsidRPr="006471F0" w:rsidRDefault="00E71F16" w:rsidP="00E71F16">
      <w:pPr>
        <w:spacing w:after="0"/>
        <w:rPr>
          <w:b/>
        </w:rPr>
      </w:pPr>
    </w:p>
    <w:p w14:paraId="12482847" w14:textId="77777777" w:rsidR="00E71F16" w:rsidRDefault="00E71F16" w:rsidP="00E71F16">
      <w:pPr>
        <w:spacing w:after="0"/>
        <w:rPr>
          <w:b/>
        </w:rPr>
      </w:pPr>
      <w:r>
        <w:rPr>
          <w:b/>
        </w:rPr>
        <w:t>Steps You Should Take Next</w:t>
      </w:r>
    </w:p>
    <w:p w14:paraId="753DE675" w14:textId="77777777" w:rsidR="00E71F16" w:rsidRPr="006471F0" w:rsidRDefault="00E71F16" w:rsidP="00404B93">
      <w:pPr>
        <w:pStyle w:val="TextbulletABC"/>
        <w:numPr>
          <w:ilvl w:val="0"/>
          <w:numId w:val="319"/>
        </w:numPr>
      </w:pPr>
      <w:r w:rsidRPr="006471F0">
        <w:t>Observe a feeding session</w:t>
      </w:r>
    </w:p>
    <w:p w14:paraId="62BF1F52" w14:textId="77777777" w:rsidR="00E71F16" w:rsidRPr="006471F0" w:rsidRDefault="00E71F16" w:rsidP="00E71F16">
      <w:pPr>
        <w:numPr>
          <w:ilvl w:val="0"/>
          <w:numId w:val="235"/>
        </w:numPr>
        <w:spacing w:after="0"/>
      </w:pPr>
      <w:r w:rsidRPr="006471F0">
        <w:t>Ask the mother for permission to see her breasts</w:t>
      </w:r>
    </w:p>
    <w:p w14:paraId="592180B4" w14:textId="77777777" w:rsidR="00E71F16" w:rsidRPr="006471F0" w:rsidRDefault="00E71F16" w:rsidP="00E71F16">
      <w:pPr>
        <w:numPr>
          <w:ilvl w:val="0"/>
          <w:numId w:val="235"/>
        </w:numPr>
        <w:spacing w:after="0"/>
      </w:pPr>
      <w:r w:rsidRPr="006471F0">
        <w:t>Develop a plan of care</w:t>
      </w:r>
    </w:p>
    <w:p w14:paraId="75535327" w14:textId="77777777" w:rsidR="00E71F16" w:rsidRPr="006471F0" w:rsidRDefault="00E71F16" w:rsidP="00E71F16">
      <w:pPr>
        <w:numPr>
          <w:ilvl w:val="0"/>
          <w:numId w:val="235"/>
        </w:numPr>
        <w:spacing w:after="0"/>
      </w:pPr>
      <w:r w:rsidRPr="006471F0">
        <w:t>Elicit more information with probing questions</w:t>
      </w:r>
    </w:p>
    <w:p w14:paraId="18A9F03D" w14:textId="77777777" w:rsidR="00E71F16" w:rsidRDefault="00E71F16" w:rsidP="00E71F16">
      <w:pPr>
        <w:spacing w:after="0"/>
      </w:pPr>
    </w:p>
    <w:p w14:paraId="4A720B62" w14:textId="77777777" w:rsidR="00E71F16" w:rsidRDefault="00E71F16" w:rsidP="00E71F16">
      <w:pPr>
        <w:spacing w:after="0"/>
        <w:rPr>
          <w:b/>
        </w:rPr>
      </w:pPr>
      <w:r>
        <w:rPr>
          <w:b/>
        </w:rPr>
        <w:t>Two Probing Questions to Ask First</w:t>
      </w:r>
    </w:p>
    <w:p w14:paraId="142B836C" w14:textId="77777777" w:rsidR="00E71F16" w:rsidRDefault="00E71F16" w:rsidP="00404B93">
      <w:pPr>
        <w:pStyle w:val="TextbulletABC"/>
        <w:numPr>
          <w:ilvl w:val="0"/>
          <w:numId w:val="318"/>
        </w:numPr>
      </w:pPr>
      <w:r w:rsidRPr="003C28AC">
        <w:rPr>
          <w:snapToGrid/>
        </w:rPr>
        <w:t>Tell me more about how breastfeeding went in the hospital.</w:t>
      </w:r>
    </w:p>
    <w:p w14:paraId="645D9163" w14:textId="77777777" w:rsidR="00E71F16" w:rsidRPr="006471F0" w:rsidRDefault="00E71F16" w:rsidP="00E71F16">
      <w:pPr>
        <w:numPr>
          <w:ilvl w:val="0"/>
          <w:numId w:val="235"/>
        </w:numPr>
        <w:spacing w:after="0"/>
      </w:pPr>
      <w:r w:rsidRPr="006471F0">
        <w:t>How long does your baby sleep between feedings?</w:t>
      </w:r>
    </w:p>
    <w:p w14:paraId="749F63EB" w14:textId="77777777" w:rsidR="00E71F16" w:rsidRPr="006471F0" w:rsidRDefault="00E71F16" w:rsidP="00E71F16">
      <w:pPr>
        <w:numPr>
          <w:ilvl w:val="0"/>
          <w:numId w:val="235"/>
        </w:numPr>
        <w:spacing w:after="0"/>
      </w:pPr>
      <w:r w:rsidRPr="006471F0">
        <w:t>How often are you giving the baby expressed milk?</w:t>
      </w:r>
    </w:p>
    <w:p w14:paraId="21C93039" w14:textId="77777777" w:rsidR="00E71F16" w:rsidRPr="006471F0" w:rsidRDefault="00E71F16" w:rsidP="00E71F16">
      <w:pPr>
        <w:numPr>
          <w:ilvl w:val="0"/>
          <w:numId w:val="235"/>
        </w:numPr>
        <w:spacing w:after="0"/>
      </w:pPr>
      <w:r w:rsidRPr="006471F0">
        <w:t>Tell me about any medical conditions of you or your baby.</w:t>
      </w:r>
    </w:p>
    <w:p w14:paraId="3E4BCC4E" w14:textId="77777777" w:rsidR="00E71F16" w:rsidRPr="006471F0" w:rsidRDefault="00E71F16" w:rsidP="00E71F16">
      <w:pPr>
        <w:numPr>
          <w:ilvl w:val="0"/>
          <w:numId w:val="235"/>
        </w:numPr>
        <w:spacing w:after="0"/>
      </w:pPr>
      <w:r w:rsidRPr="006471F0">
        <w:t>What breast pump do you plan to use?</w:t>
      </w:r>
    </w:p>
    <w:p w14:paraId="7CE99EC1" w14:textId="77777777" w:rsidR="00E71F16" w:rsidRDefault="00E71F16" w:rsidP="00E71F16">
      <w:pPr>
        <w:spacing w:after="0"/>
      </w:pPr>
    </w:p>
    <w:p w14:paraId="2A6DB29B" w14:textId="77777777" w:rsidR="00813EDF" w:rsidRDefault="00813EDF">
      <w:pPr>
        <w:spacing w:after="200" w:line="276" w:lineRule="auto"/>
        <w:rPr>
          <w:b/>
        </w:rPr>
      </w:pPr>
      <w:r>
        <w:rPr>
          <w:b/>
        </w:rPr>
        <w:br w:type="page"/>
      </w:r>
    </w:p>
    <w:p w14:paraId="297C4AD3" w14:textId="79C58AE0" w:rsidR="00E71F16" w:rsidRDefault="00E71F16" w:rsidP="00E71F16">
      <w:pPr>
        <w:spacing w:after="0"/>
        <w:rPr>
          <w:b/>
        </w:rPr>
      </w:pPr>
      <w:r>
        <w:rPr>
          <w:b/>
        </w:rPr>
        <w:lastRenderedPageBreak/>
        <w:t>Two Important Areas to Further Assess</w:t>
      </w:r>
    </w:p>
    <w:p w14:paraId="204F4C1B" w14:textId="54015633" w:rsidR="00E71F16" w:rsidRDefault="00E71F16" w:rsidP="00404B93">
      <w:pPr>
        <w:pStyle w:val="TextbulletABC"/>
        <w:numPr>
          <w:ilvl w:val="0"/>
          <w:numId w:val="317"/>
        </w:numPr>
      </w:pPr>
      <w:r w:rsidRPr="003C28AC">
        <w:rPr>
          <w:snapToGrid/>
        </w:rPr>
        <w:t>Breast assessment</w:t>
      </w:r>
      <w:r w:rsidR="00221451">
        <w:rPr>
          <w:snapToGrid/>
        </w:rPr>
        <w:t xml:space="preserve">, </w:t>
      </w:r>
      <w:r w:rsidR="00221451">
        <w:t xml:space="preserve">if necessary and with mom’s permission </w:t>
      </w:r>
    </w:p>
    <w:p w14:paraId="1D277E47" w14:textId="77777777" w:rsidR="00E71F16" w:rsidRPr="006471F0" w:rsidRDefault="00E71F16" w:rsidP="00E71F16">
      <w:pPr>
        <w:numPr>
          <w:ilvl w:val="0"/>
          <w:numId w:val="235"/>
        </w:numPr>
        <w:spacing w:after="0"/>
      </w:pPr>
      <w:r w:rsidRPr="006471F0">
        <w:t>Examine the baby for potential birth injuries</w:t>
      </w:r>
    </w:p>
    <w:p w14:paraId="0F2434CD" w14:textId="77777777" w:rsidR="00E71F16" w:rsidRPr="006471F0" w:rsidRDefault="00E71F16" w:rsidP="00E71F16">
      <w:pPr>
        <w:numPr>
          <w:ilvl w:val="0"/>
          <w:numId w:val="235"/>
        </w:numPr>
        <w:spacing w:after="0"/>
      </w:pPr>
      <w:r w:rsidRPr="006471F0">
        <w:t>Observe a feeding session</w:t>
      </w:r>
    </w:p>
    <w:p w14:paraId="7B0A4920" w14:textId="77777777" w:rsidR="00E71F16" w:rsidRPr="006471F0" w:rsidRDefault="00E71F16" w:rsidP="00E71F16">
      <w:pPr>
        <w:numPr>
          <w:ilvl w:val="0"/>
          <w:numId w:val="235"/>
        </w:numPr>
        <w:spacing w:after="0"/>
      </w:pPr>
      <w:r w:rsidRPr="006471F0">
        <w:t>Collect a breastfeeding history on the mother’s previous children she breastfed</w:t>
      </w:r>
    </w:p>
    <w:p w14:paraId="54A45AB8" w14:textId="77777777" w:rsidR="00E71F16" w:rsidRDefault="00E71F16" w:rsidP="00E71F16">
      <w:pPr>
        <w:spacing w:after="0"/>
      </w:pPr>
    </w:p>
    <w:p w14:paraId="403915B1" w14:textId="77777777" w:rsidR="00E71F16" w:rsidRDefault="00E71F16" w:rsidP="00E71F16">
      <w:pPr>
        <w:spacing w:after="0"/>
        <w:rPr>
          <w:b/>
        </w:rPr>
      </w:pPr>
      <w:r>
        <w:rPr>
          <w:b/>
        </w:rPr>
        <w:t>What You Learn</w:t>
      </w:r>
    </w:p>
    <w:p w14:paraId="690200C3" w14:textId="77777777" w:rsidR="00E71F16" w:rsidRDefault="00E71F16" w:rsidP="00FE0EEE">
      <w:pPr>
        <w:pStyle w:val="Textbullet1"/>
        <w:ind w:left="630"/>
      </w:pPr>
      <w:r>
        <w:t xml:space="preserve">The baby is 3 days old and other than an initial feeding in the first hour, the baby has not latched well since. </w:t>
      </w:r>
    </w:p>
    <w:p w14:paraId="0CE43466" w14:textId="77777777" w:rsidR="00E71F16" w:rsidRDefault="00E71F16" w:rsidP="00FE0EEE">
      <w:pPr>
        <w:pStyle w:val="Textbullet1"/>
        <w:ind w:left="630"/>
      </w:pPr>
      <w:r>
        <w:t xml:space="preserve">Today’s weight: 6 lbs. 5 </w:t>
      </w:r>
      <w:proofErr w:type="spellStart"/>
      <w:r>
        <w:t>ozs</w:t>
      </w:r>
      <w:proofErr w:type="spellEnd"/>
      <w:r>
        <w:t xml:space="preserve">. </w:t>
      </w:r>
    </w:p>
    <w:p w14:paraId="742600BE" w14:textId="77777777" w:rsidR="00C156F0" w:rsidRDefault="00C156F0" w:rsidP="00FE0EEE">
      <w:pPr>
        <w:pStyle w:val="Textbullet1"/>
        <w:ind w:left="630"/>
      </w:pPr>
      <w:r>
        <w:t xml:space="preserve">Excess mucous after birth required suctioning. The baby was suctioned again in the nursery a few hours after the birth.  </w:t>
      </w:r>
    </w:p>
    <w:p w14:paraId="70F75F26" w14:textId="77777777" w:rsidR="00C156F0" w:rsidRDefault="00C156F0" w:rsidP="00FE0EEE">
      <w:pPr>
        <w:pStyle w:val="Textbullet1"/>
        <w:ind w:left="630"/>
      </w:pPr>
      <w:r>
        <w:t xml:space="preserve">Mom feeds her baby correctly in the football hold she learned following her C-section. </w:t>
      </w:r>
    </w:p>
    <w:p w14:paraId="5D0A24D2" w14:textId="77777777" w:rsidR="00C156F0" w:rsidRDefault="00C156F0" w:rsidP="00FE0EEE">
      <w:pPr>
        <w:pStyle w:val="Textbullet1"/>
        <w:ind w:left="630"/>
      </w:pPr>
      <w:r>
        <w:t xml:space="preserve">Millie’s breasts are </w:t>
      </w:r>
      <w:proofErr w:type="gramStart"/>
      <w:r>
        <w:t>very large</w:t>
      </w:r>
      <w:proofErr w:type="gramEnd"/>
      <w:r>
        <w:t>. She does not report signs of engorgement or excess edema from the labor.</w:t>
      </w:r>
    </w:p>
    <w:p w14:paraId="69337B68" w14:textId="77777777" w:rsidR="00C156F0" w:rsidRDefault="00C156F0" w:rsidP="00FE0EEE">
      <w:pPr>
        <w:pStyle w:val="Textbullet1"/>
        <w:ind w:left="630"/>
      </w:pPr>
      <w:r>
        <w:t xml:space="preserve">The hospital offered Millie a nipple shield, but she refused it because she did not want the baby to become attached to it. </w:t>
      </w:r>
    </w:p>
    <w:p w14:paraId="77122CEE" w14:textId="77777777" w:rsidR="00C156F0" w:rsidRDefault="00C156F0" w:rsidP="00FE0EEE">
      <w:pPr>
        <w:pStyle w:val="Textbullet1"/>
        <w:ind w:left="630"/>
      </w:pPr>
      <w:r>
        <w:t>Mom’s milk is beginning to increase in volume today. She pumped about one ounce at the last feeding. She is growing more comfortable with using a breast pump.</w:t>
      </w:r>
    </w:p>
    <w:p w14:paraId="0F5292BC" w14:textId="77777777" w:rsidR="00C156F0" w:rsidRDefault="00C156F0" w:rsidP="00FE0EEE">
      <w:pPr>
        <w:pStyle w:val="Textbullet1"/>
        <w:ind w:left="630"/>
      </w:pPr>
      <w:r>
        <w:t>Baby had two bowel movements yesterday and one at night.</w:t>
      </w:r>
    </w:p>
    <w:p w14:paraId="6DD3FBE7" w14:textId="77777777" w:rsidR="00C156F0" w:rsidRDefault="00C156F0" w:rsidP="00FE0EEE">
      <w:pPr>
        <w:pStyle w:val="Textbullet1"/>
        <w:ind w:left="630"/>
      </w:pPr>
      <w:r>
        <w:t xml:space="preserve">Baby does not take a bottle well and receives Millie’s expressed milk at home with syringes she received in the hospital. </w:t>
      </w:r>
    </w:p>
    <w:p w14:paraId="0C1860E1" w14:textId="368752B2" w:rsidR="00C156F0" w:rsidRDefault="00C156F0" w:rsidP="00FE0EEE">
      <w:pPr>
        <w:pStyle w:val="Textbullet1"/>
        <w:ind w:left="630"/>
      </w:pPr>
      <w:r>
        <w:t xml:space="preserve">The mother wants to directly breastfeed but is open to exclusive pumping if needed.  </w:t>
      </w:r>
    </w:p>
    <w:p w14:paraId="1E494D9D" w14:textId="77777777" w:rsidR="00E71F16" w:rsidRDefault="00E71F16" w:rsidP="00E71F16">
      <w:pPr>
        <w:spacing w:after="0"/>
      </w:pPr>
    </w:p>
    <w:p w14:paraId="7D334A83" w14:textId="77777777" w:rsidR="00E71F16" w:rsidRDefault="00E71F16" w:rsidP="00E71F16">
      <w:pPr>
        <w:spacing w:after="0"/>
        <w:rPr>
          <w:b/>
        </w:rPr>
      </w:pPr>
      <w:r>
        <w:rPr>
          <w:b/>
        </w:rPr>
        <w:t>Potential Case of the Problem</w:t>
      </w:r>
    </w:p>
    <w:p w14:paraId="33BE728F" w14:textId="77777777" w:rsidR="00E71F16" w:rsidRPr="00E65CEF" w:rsidRDefault="00E71F16" w:rsidP="00404B93">
      <w:pPr>
        <w:pStyle w:val="TextbulletABC"/>
        <w:numPr>
          <w:ilvl w:val="0"/>
          <w:numId w:val="316"/>
        </w:numPr>
      </w:pPr>
      <w:r w:rsidRPr="00E65CEF">
        <w:t>The baby is not latched correctly.</w:t>
      </w:r>
    </w:p>
    <w:p w14:paraId="2C3DB23D" w14:textId="77777777" w:rsidR="00E71F16" w:rsidRPr="00E65CEF" w:rsidRDefault="00E71F16" w:rsidP="00E71F16">
      <w:pPr>
        <w:numPr>
          <w:ilvl w:val="0"/>
          <w:numId w:val="235"/>
        </w:numPr>
        <w:spacing w:after="0"/>
      </w:pPr>
      <w:r w:rsidRPr="00E65CEF">
        <w:t>The baby has a heart problem.</w:t>
      </w:r>
    </w:p>
    <w:p w14:paraId="55EBA347" w14:textId="77777777" w:rsidR="00E71F16" w:rsidRPr="00E65CEF" w:rsidRDefault="00E71F16" w:rsidP="00E71F16">
      <w:pPr>
        <w:numPr>
          <w:ilvl w:val="0"/>
          <w:numId w:val="235"/>
        </w:numPr>
        <w:spacing w:after="0"/>
      </w:pPr>
      <w:r w:rsidRPr="00E65CEF">
        <w:t xml:space="preserve">The baby has developed oral aversion </w:t>
      </w:r>
      <w:proofErr w:type="gramStart"/>
      <w:r w:rsidRPr="00E65CEF">
        <w:t>as a result of</w:t>
      </w:r>
      <w:proofErr w:type="gramEnd"/>
      <w:r w:rsidRPr="00E65CEF">
        <w:t xml:space="preserve"> suctioning.</w:t>
      </w:r>
    </w:p>
    <w:p w14:paraId="4BE3C1D2" w14:textId="77777777" w:rsidR="00E71F16" w:rsidRPr="00E65CEF" w:rsidRDefault="00E71F16" w:rsidP="00E71F16">
      <w:pPr>
        <w:numPr>
          <w:ilvl w:val="0"/>
          <w:numId w:val="235"/>
        </w:numPr>
        <w:spacing w:after="0"/>
      </w:pPr>
      <w:r w:rsidRPr="00E65CEF">
        <w:t>The mother is eating foods that the baby finds distasteful.</w:t>
      </w:r>
    </w:p>
    <w:p w14:paraId="7B8F65C2" w14:textId="77777777" w:rsidR="00E71F16" w:rsidRDefault="00E71F16" w:rsidP="00E71F16">
      <w:pPr>
        <w:spacing w:after="0"/>
      </w:pPr>
    </w:p>
    <w:p w14:paraId="473FC6D3" w14:textId="77777777" w:rsidR="00E71F16" w:rsidRDefault="00E71F16" w:rsidP="00E71F16">
      <w:pPr>
        <w:spacing w:after="0"/>
        <w:rPr>
          <w:b/>
        </w:rPr>
      </w:pPr>
      <w:r>
        <w:rPr>
          <w:b/>
        </w:rPr>
        <w:t>Best Plan of Care</w:t>
      </w:r>
    </w:p>
    <w:p w14:paraId="74BB7686" w14:textId="77777777" w:rsidR="00E71F16" w:rsidRDefault="00E71F16" w:rsidP="00404B93">
      <w:pPr>
        <w:pStyle w:val="TextbulletABC"/>
        <w:numPr>
          <w:ilvl w:val="0"/>
          <w:numId w:val="315"/>
        </w:numPr>
      </w:pPr>
      <w:r w:rsidRPr="003C28AC">
        <w:rPr>
          <w:snapToGrid/>
        </w:rPr>
        <w:t>Tell the mother to keep trying to latch the baby. If the baby becomes hungry enough, he will eventually latch.</w:t>
      </w:r>
    </w:p>
    <w:p w14:paraId="56BEE5C5" w14:textId="77777777" w:rsidR="00E71F16" w:rsidRPr="00D171EE" w:rsidRDefault="00E71F16" w:rsidP="00E71F16">
      <w:pPr>
        <w:numPr>
          <w:ilvl w:val="0"/>
          <w:numId w:val="235"/>
        </w:numPr>
        <w:spacing w:after="0"/>
      </w:pPr>
      <w:r w:rsidRPr="00D171EE">
        <w:t>Advise the mother to begin supplementing with formula.</w:t>
      </w:r>
    </w:p>
    <w:p w14:paraId="74819067" w14:textId="77777777" w:rsidR="00E71F16" w:rsidRPr="00D171EE" w:rsidRDefault="00E71F16" w:rsidP="00E71F16">
      <w:pPr>
        <w:numPr>
          <w:ilvl w:val="0"/>
          <w:numId w:val="235"/>
        </w:numPr>
        <w:spacing w:after="0"/>
      </w:pPr>
      <w:r w:rsidRPr="00D171EE">
        <w:t>Help the mother with a plan to transition the baby to the breast.</w:t>
      </w:r>
    </w:p>
    <w:p w14:paraId="298DB774" w14:textId="77777777" w:rsidR="00E71F16" w:rsidRPr="00D171EE" w:rsidRDefault="00E71F16" w:rsidP="00E71F16">
      <w:pPr>
        <w:numPr>
          <w:ilvl w:val="0"/>
          <w:numId w:val="235"/>
        </w:numPr>
        <w:spacing w:after="0"/>
      </w:pPr>
      <w:r w:rsidRPr="00D171EE">
        <w:t>Give the mother instructions on how to exclusively pump for the baby.</w:t>
      </w:r>
    </w:p>
    <w:p w14:paraId="3CC3B6AE" w14:textId="77777777" w:rsidR="00E71F16" w:rsidRDefault="00E71F16" w:rsidP="00E71F16">
      <w:pPr>
        <w:spacing w:after="0"/>
      </w:pPr>
    </w:p>
    <w:p w14:paraId="3B440D60" w14:textId="77777777" w:rsidR="00E71F16" w:rsidRDefault="00E71F16" w:rsidP="00E71F16">
      <w:pPr>
        <w:pBdr>
          <w:top w:val="single" w:sz="4" w:space="1" w:color="auto"/>
          <w:left w:val="single" w:sz="4" w:space="4" w:color="auto"/>
          <w:bottom w:val="single" w:sz="4" w:space="1" w:color="auto"/>
          <w:right w:val="single" w:sz="4" w:space="4" w:color="auto"/>
        </w:pBdr>
        <w:spacing w:after="0"/>
        <w:rPr>
          <w:b/>
          <w:sz w:val="24"/>
          <w:szCs w:val="24"/>
        </w:rPr>
      </w:pPr>
      <w:r w:rsidRPr="00D171EE">
        <w:rPr>
          <w:b/>
          <w:sz w:val="24"/>
          <w:szCs w:val="24"/>
        </w:rPr>
        <w:t>Case 2: Melissa and Baby Cassie</w:t>
      </w:r>
    </w:p>
    <w:p w14:paraId="3CC1DF63" w14:textId="77777777" w:rsidR="00E71F16" w:rsidRPr="00D171EE" w:rsidRDefault="00E71F16" w:rsidP="00813EDF">
      <w:pPr>
        <w:spacing w:before="120" w:after="0"/>
      </w:pPr>
      <w:r w:rsidRPr="00D171EE">
        <w:t>Melissa brought her baby girl, Cassie, to the WIC clinic for a postpartum WIC certification. She informed the nutritionist that Cassie, now 2 weeks old, was nursing fine during the first few days, but now becomes very agitated during feedings and acts “gassy.” She says Cassie is obviously in pain. Her mother told her that her milk is probably not agreeing with the baby and suggested she use formula. She wants to begin receiving formula as part of her WIC food package so she can “do both.” She hopes that the formula will help calm Cassie and help her feel more satisfied after feedings. The CPA has consulted with the DBE to assist with the assessment and care plan.</w:t>
      </w:r>
    </w:p>
    <w:p w14:paraId="74A3A5B0" w14:textId="77777777" w:rsidR="00E71F16" w:rsidRDefault="00E71F16" w:rsidP="00E71F16">
      <w:pPr>
        <w:spacing w:after="0"/>
      </w:pPr>
    </w:p>
    <w:p w14:paraId="45185124" w14:textId="77777777" w:rsidR="00E71F16" w:rsidRDefault="00E71F16" w:rsidP="00E71F16">
      <w:pPr>
        <w:spacing w:after="0"/>
        <w:rPr>
          <w:b/>
        </w:rPr>
      </w:pPr>
      <w:r>
        <w:rPr>
          <w:b/>
        </w:rPr>
        <w:t>Most Important Issues to Address</w:t>
      </w:r>
    </w:p>
    <w:p w14:paraId="50EDA3D3" w14:textId="77777777" w:rsidR="00E71F16" w:rsidRDefault="00E71F16" w:rsidP="00404B93">
      <w:pPr>
        <w:pStyle w:val="TextbulletABC"/>
        <w:numPr>
          <w:ilvl w:val="0"/>
          <w:numId w:val="314"/>
        </w:numPr>
      </w:pPr>
      <w:r w:rsidRPr="003C28AC">
        <w:rPr>
          <w:snapToGrid/>
        </w:rPr>
        <w:t>Mom’s milk production</w:t>
      </w:r>
    </w:p>
    <w:p w14:paraId="47B2B603" w14:textId="77777777" w:rsidR="00E71F16" w:rsidRPr="00672343" w:rsidRDefault="00E71F16" w:rsidP="00E71F16">
      <w:pPr>
        <w:numPr>
          <w:ilvl w:val="0"/>
          <w:numId w:val="235"/>
        </w:numPr>
        <w:spacing w:after="0"/>
      </w:pPr>
      <w:r w:rsidRPr="00672343">
        <w:t xml:space="preserve">Position and latch  </w:t>
      </w:r>
    </w:p>
    <w:p w14:paraId="2DFD5B32" w14:textId="77777777" w:rsidR="00E71F16" w:rsidRPr="00672343" w:rsidRDefault="00E71F16" w:rsidP="00E71F16">
      <w:pPr>
        <w:numPr>
          <w:ilvl w:val="0"/>
          <w:numId w:val="235"/>
        </w:numPr>
        <w:spacing w:after="0"/>
      </w:pPr>
      <w:r w:rsidRPr="00672343">
        <w:t>Baby behaviors during feedings</w:t>
      </w:r>
    </w:p>
    <w:p w14:paraId="6BA0594A" w14:textId="77777777" w:rsidR="00E71F16" w:rsidRPr="00672343" w:rsidRDefault="00E71F16" w:rsidP="00E71F16">
      <w:pPr>
        <w:numPr>
          <w:ilvl w:val="0"/>
          <w:numId w:val="235"/>
        </w:numPr>
        <w:spacing w:after="0"/>
      </w:pPr>
      <w:r w:rsidRPr="00672343">
        <w:t>Baby’s weight</w:t>
      </w:r>
    </w:p>
    <w:p w14:paraId="018E5AB5" w14:textId="77777777" w:rsidR="00E71F16" w:rsidRPr="00672343" w:rsidRDefault="00E71F16" w:rsidP="00E71F16">
      <w:pPr>
        <w:numPr>
          <w:ilvl w:val="0"/>
          <w:numId w:val="235"/>
        </w:numPr>
        <w:spacing w:after="0"/>
      </w:pPr>
      <w:r w:rsidRPr="00672343">
        <w:t xml:space="preserve">Mom’s diet </w:t>
      </w:r>
    </w:p>
    <w:p w14:paraId="4D3A77BE" w14:textId="77777777" w:rsidR="00E71F16" w:rsidRDefault="00E71F16" w:rsidP="00E71F16">
      <w:pPr>
        <w:spacing w:after="0"/>
        <w:rPr>
          <w:b/>
        </w:rPr>
      </w:pPr>
      <w:r>
        <w:rPr>
          <w:b/>
        </w:rPr>
        <w:t>Best Response to Affirm Mom</w:t>
      </w:r>
    </w:p>
    <w:p w14:paraId="57109162" w14:textId="77777777" w:rsidR="00E71F16" w:rsidRPr="00672343" w:rsidRDefault="00E71F16" w:rsidP="00404B93">
      <w:pPr>
        <w:pStyle w:val="TextbulletABC"/>
        <w:numPr>
          <w:ilvl w:val="0"/>
          <w:numId w:val="313"/>
        </w:numPr>
      </w:pPr>
      <w:r w:rsidRPr="00672343">
        <w:t>Most babies do fine with whatever the mother eats.</w:t>
      </w:r>
    </w:p>
    <w:p w14:paraId="31A64E58" w14:textId="77777777" w:rsidR="00E71F16" w:rsidRPr="00672343" w:rsidRDefault="00E71F16" w:rsidP="00E71F16">
      <w:pPr>
        <w:numPr>
          <w:ilvl w:val="0"/>
          <w:numId w:val="235"/>
        </w:numPr>
        <w:spacing w:after="0"/>
      </w:pPr>
      <w:r w:rsidRPr="00672343">
        <w:t xml:space="preserve">It is </w:t>
      </w:r>
      <w:proofErr w:type="gramStart"/>
      <w:r w:rsidRPr="00672343">
        <w:t>definitely hard</w:t>
      </w:r>
      <w:proofErr w:type="gramEnd"/>
      <w:r w:rsidRPr="00672343">
        <w:t xml:space="preserve"> to see your baby upset. It sounds like you care a lot about her. </w:t>
      </w:r>
    </w:p>
    <w:p w14:paraId="54185577" w14:textId="77777777" w:rsidR="00E71F16" w:rsidRPr="00672343" w:rsidRDefault="00E71F16" w:rsidP="00E71F16">
      <w:pPr>
        <w:numPr>
          <w:ilvl w:val="0"/>
          <w:numId w:val="235"/>
        </w:numPr>
        <w:spacing w:after="0"/>
      </w:pPr>
      <w:r w:rsidRPr="00672343">
        <w:t>Sometimes positioning the baby better can help resolve some of these concerns.</w:t>
      </w:r>
    </w:p>
    <w:p w14:paraId="4493ABB8" w14:textId="77777777" w:rsidR="00E71F16" w:rsidRDefault="00E71F16" w:rsidP="00E71F16">
      <w:pPr>
        <w:spacing w:after="0"/>
      </w:pPr>
    </w:p>
    <w:p w14:paraId="702F847D" w14:textId="77777777" w:rsidR="00E71F16" w:rsidRDefault="00E71F16" w:rsidP="00E71F16">
      <w:pPr>
        <w:spacing w:after="0"/>
        <w:rPr>
          <w:b/>
          <w:i/>
        </w:rPr>
      </w:pPr>
      <w:r>
        <w:rPr>
          <w:b/>
        </w:rPr>
        <w:t xml:space="preserve">Step You Should Take </w:t>
      </w:r>
      <w:r>
        <w:rPr>
          <w:b/>
          <w:i/>
        </w:rPr>
        <w:t xml:space="preserve">Next </w:t>
      </w:r>
    </w:p>
    <w:p w14:paraId="69FA96A9" w14:textId="77777777" w:rsidR="00E71F16" w:rsidRDefault="00E71F16" w:rsidP="00404B93">
      <w:pPr>
        <w:pStyle w:val="TextbulletABC"/>
        <w:numPr>
          <w:ilvl w:val="0"/>
          <w:numId w:val="312"/>
        </w:numPr>
      </w:pPr>
      <w:r w:rsidRPr="003C28AC">
        <w:rPr>
          <w:snapToGrid/>
        </w:rPr>
        <w:t xml:space="preserve">Refer the mother to the baby’s healthcare provider for assessment. </w:t>
      </w:r>
    </w:p>
    <w:p w14:paraId="4D72B6EC" w14:textId="77777777" w:rsidR="00E71F16" w:rsidRPr="00672343" w:rsidRDefault="00E71F16" w:rsidP="00E71F16">
      <w:pPr>
        <w:numPr>
          <w:ilvl w:val="0"/>
          <w:numId w:val="235"/>
        </w:numPr>
        <w:spacing w:after="0"/>
      </w:pPr>
      <w:r w:rsidRPr="00672343">
        <w:t xml:space="preserve">Assess a feeding session to see the </w:t>
      </w:r>
      <w:proofErr w:type="gramStart"/>
      <w:r w:rsidRPr="00672343">
        <w:t>baby‘</w:t>
      </w:r>
      <w:proofErr w:type="gramEnd"/>
      <w:r w:rsidRPr="00672343">
        <w:t>s behaviors for yourself.</w:t>
      </w:r>
    </w:p>
    <w:p w14:paraId="44E05A4B" w14:textId="77777777" w:rsidR="00E71F16" w:rsidRPr="00672343" w:rsidRDefault="00E71F16" w:rsidP="00E71F16">
      <w:pPr>
        <w:numPr>
          <w:ilvl w:val="0"/>
          <w:numId w:val="235"/>
        </w:numPr>
        <w:spacing w:after="0"/>
      </w:pPr>
      <w:r w:rsidRPr="00672343">
        <w:t>Learn more by asking more probing questions.</w:t>
      </w:r>
    </w:p>
    <w:p w14:paraId="6DF4D1ED" w14:textId="77777777" w:rsidR="00E71F16" w:rsidRPr="00672343" w:rsidRDefault="00E71F16" w:rsidP="00E71F16">
      <w:pPr>
        <w:numPr>
          <w:ilvl w:val="0"/>
          <w:numId w:val="235"/>
        </w:numPr>
        <w:spacing w:after="0"/>
      </w:pPr>
      <w:r w:rsidRPr="00672343">
        <w:t>Ask the mother if you can conduct a breast assessment.</w:t>
      </w:r>
    </w:p>
    <w:p w14:paraId="64265367" w14:textId="77777777" w:rsidR="00E71F16" w:rsidRDefault="00E71F16" w:rsidP="00E71F16">
      <w:pPr>
        <w:spacing w:after="0"/>
      </w:pPr>
    </w:p>
    <w:p w14:paraId="2D5A7C3F" w14:textId="77777777" w:rsidR="00E71F16" w:rsidRDefault="00E71F16" w:rsidP="00E71F16">
      <w:pPr>
        <w:spacing w:after="0"/>
        <w:rPr>
          <w:b/>
        </w:rPr>
      </w:pPr>
      <w:r w:rsidRPr="00672343">
        <w:rPr>
          <w:b/>
        </w:rPr>
        <w:t>Best Group of Probing Questions</w:t>
      </w:r>
    </w:p>
    <w:p w14:paraId="035D50F6" w14:textId="77777777" w:rsidR="00E71F16" w:rsidRPr="00B17FCD" w:rsidRDefault="00E71F16" w:rsidP="00E71F16">
      <w:pPr>
        <w:pStyle w:val="Textforslidenobullet"/>
        <w:ind w:left="720" w:hanging="360"/>
        <w:rPr>
          <w:b/>
          <w:bCs/>
          <w:i/>
          <w:iCs/>
          <w:color w:val="000000" w:themeColor="text1"/>
          <w:sz w:val="24"/>
          <w:szCs w:val="24"/>
        </w:rPr>
      </w:pPr>
      <w:r w:rsidRPr="00B17FCD">
        <w:rPr>
          <w:b/>
          <w:bCs/>
          <w:i/>
          <w:iCs/>
          <w:color w:val="000000" w:themeColor="text1"/>
          <w:sz w:val="24"/>
          <w:szCs w:val="24"/>
        </w:rPr>
        <w:t>Group A:</w:t>
      </w:r>
    </w:p>
    <w:p w14:paraId="2DF79934" w14:textId="77777777" w:rsidR="00E71F16" w:rsidRDefault="00E71F16" w:rsidP="00E71F16">
      <w:pPr>
        <w:pStyle w:val="Textbullet1"/>
        <w:ind w:left="720" w:hanging="360"/>
      </w:pPr>
      <w:r>
        <w:t>How old is your baby?</w:t>
      </w:r>
    </w:p>
    <w:p w14:paraId="0EBD1D56" w14:textId="77777777" w:rsidR="00E71F16" w:rsidRDefault="00E71F16" w:rsidP="00E71F16">
      <w:pPr>
        <w:pStyle w:val="Textbullet1"/>
        <w:ind w:left="720" w:hanging="360"/>
      </w:pPr>
      <w:r>
        <w:t xml:space="preserve">When did you start giving your baby formula? </w:t>
      </w:r>
    </w:p>
    <w:p w14:paraId="081B1DA0" w14:textId="77777777" w:rsidR="00E71F16" w:rsidRDefault="00E71F16" w:rsidP="00E71F16">
      <w:pPr>
        <w:pStyle w:val="Textbullet1"/>
        <w:ind w:left="720" w:hanging="360"/>
      </w:pPr>
      <w:r>
        <w:t>How much formula are you giving the baby?</w:t>
      </w:r>
    </w:p>
    <w:p w14:paraId="134C2B24" w14:textId="77777777" w:rsidR="00E71F16" w:rsidRPr="00B17FCD" w:rsidRDefault="00E71F16" w:rsidP="00E71F16">
      <w:pPr>
        <w:pStyle w:val="Textbullet1"/>
        <w:ind w:left="720" w:hanging="360"/>
      </w:pPr>
      <w:r>
        <w:t>What are your breastfeeding goals?</w:t>
      </w:r>
    </w:p>
    <w:p w14:paraId="6C1FB767" w14:textId="77777777" w:rsidR="00E71F16" w:rsidRPr="00B17FCD" w:rsidRDefault="00E71F16" w:rsidP="00E71F16">
      <w:pPr>
        <w:pStyle w:val="Textforslidenobullet"/>
        <w:ind w:left="720" w:hanging="360"/>
        <w:rPr>
          <w:b/>
          <w:bCs/>
          <w:i/>
          <w:iCs/>
          <w:color w:val="000000" w:themeColor="text1"/>
          <w:sz w:val="24"/>
          <w:szCs w:val="24"/>
        </w:rPr>
      </w:pPr>
      <w:r w:rsidRPr="00B17FCD">
        <w:rPr>
          <w:b/>
          <w:bCs/>
          <w:i/>
          <w:iCs/>
          <w:color w:val="000000" w:themeColor="text1"/>
          <w:sz w:val="24"/>
          <w:szCs w:val="24"/>
        </w:rPr>
        <w:t>Group B:</w:t>
      </w:r>
    </w:p>
    <w:p w14:paraId="17CBD485" w14:textId="77777777" w:rsidR="00E71F16" w:rsidRDefault="00E71F16" w:rsidP="00E71F16">
      <w:pPr>
        <w:pStyle w:val="Textbullet1"/>
        <w:ind w:left="720" w:hanging="360"/>
      </w:pPr>
      <w:r>
        <w:t>When did these behaviors first begin?</w:t>
      </w:r>
    </w:p>
    <w:p w14:paraId="01A4AD97" w14:textId="77777777" w:rsidR="00E71F16" w:rsidRDefault="00E71F16" w:rsidP="00E71F16">
      <w:pPr>
        <w:pStyle w:val="Textbullet1"/>
        <w:ind w:left="720" w:hanging="360"/>
      </w:pPr>
      <w:r>
        <w:t>Describe the color and consistency of your baby’s bowel movements.</w:t>
      </w:r>
    </w:p>
    <w:p w14:paraId="25A420F8" w14:textId="77777777" w:rsidR="00E71F16" w:rsidRDefault="00E71F16" w:rsidP="00E71F16">
      <w:pPr>
        <w:pStyle w:val="Textbullet1"/>
        <w:ind w:left="720" w:hanging="360"/>
      </w:pPr>
      <w:r>
        <w:t xml:space="preserve">Tell me what happens when your milk first begins flowing. </w:t>
      </w:r>
    </w:p>
    <w:p w14:paraId="24919CE5" w14:textId="77777777" w:rsidR="00E71F16" w:rsidRPr="00B17FCD" w:rsidRDefault="00E71F16" w:rsidP="00E71F16">
      <w:pPr>
        <w:pStyle w:val="Textbullet1"/>
        <w:ind w:left="720" w:hanging="360"/>
      </w:pPr>
      <w:r>
        <w:t xml:space="preserve">What do </w:t>
      </w:r>
      <w:r>
        <w:rPr>
          <w:i/>
        </w:rPr>
        <w:t xml:space="preserve">you </w:t>
      </w:r>
      <w:r>
        <w:t>think might be causing your baby to react the way she is?</w:t>
      </w:r>
    </w:p>
    <w:p w14:paraId="013CB129" w14:textId="77777777" w:rsidR="00E71F16" w:rsidRPr="00B17FCD" w:rsidRDefault="00E71F16" w:rsidP="00E71F16">
      <w:pPr>
        <w:pStyle w:val="Textforslidenobullet"/>
        <w:ind w:left="720" w:hanging="360"/>
        <w:rPr>
          <w:b/>
          <w:bCs/>
          <w:i/>
          <w:iCs/>
          <w:color w:val="000000" w:themeColor="text1"/>
          <w:sz w:val="24"/>
          <w:szCs w:val="24"/>
        </w:rPr>
      </w:pPr>
      <w:r w:rsidRPr="00B17FCD">
        <w:rPr>
          <w:b/>
          <w:bCs/>
          <w:i/>
          <w:iCs/>
          <w:color w:val="000000" w:themeColor="text1"/>
          <w:sz w:val="24"/>
          <w:szCs w:val="24"/>
        </w:rPr>
        <w:t>Group C:</w:t>
      </w:r>
    </w:p>
    <w:p w14:paraId="106510F5" w14:textId="77777777" w:rsidR="00E71F16" w:rsidRDefault="00E71F16" w:rsidP="00E71F16">
      <w:pPr>
        <w:pStyle w:val="Textbullet1"/>
        <w:ind w:left="720" w:hanging="360"/>
      </w:pPr>
      <w:r>
        <w:t>How are you positioning and latching your baby?</w:t>
      </w:r>
    </w:p>
    <w:p w14:paraId="1048326E" w14:textId="77777777" w:rsidR="00E71F16" w:rsidRDefault="00E71F16" w:rsidP="00E71F16">
      <w:pPr>
        <w:pStyle w:val="Textbullet1"/>
        <w:ind w:left="720" w:hanging="360"/>
      </w:pPr>
      <w:r>
        <w:t>Does your baby prefer one position over another?</w:t>
      </w:r>
    </w:p>
    <w:p w14:paraId="3CC35BC3" w14:textId="77777777" w:rsidR="00E71F16" w:rsidRDefault="00E71F16" w:rsidP="00E71F16">
      <w:pPr>
        <w:pStyle w:val="Textbullet1"/>
        <w:ind w:left="720" w:hanging="360"/>
      </w:pPr>
      <w:r>
        <w:t>What else has your mother told you to do?</w:t>
      </w:r>
    </w:p>
    <w:p w14:paraId="2DA40B5A" w14:textId="77777777" w:rsidR="00E71F16" w:rsidRDefault="00E71F16" w:rsidP="00E71F16">
      <w:pPr>
        <w:pStyle w:val="Textbullet1"/>
        <w:ind w:left="720" w:hanging="360"/>
      </w:pPr>
      <w:r>
        <w:t>How do you feel about what your mother is saying?</w:t>
      </w:r>
    </w:p>
    <w:p w14:paraId="0954486D" w14:textId="77777777" w:rsidR="00E71F16" w:rsidRDefault="00E71F16" w:rsidP="00E71F16">
      <w:pPr>
        <w:spacing w:after="0"/>
        <w:rPr>
          <w:b/>
        </w:rPr>
      </w:pPr>
    </w:p>
    <w:p w14:paraId="016B3114" w14:textId="77777777" w:rsidR="00E71F16" w:rsidRDefault="00E71F16" w:rsidP="00E71F16">
      <w:pPr>
        <w:spacing w:after="0"/>
        <w:rPr>
          <w:b/>
        </w:rPr>
      </w:pPr>
      <w:r>
        <w:rPr>
          <w:b/>
        </w:rPr>
        <w:t>Two Important Areas to Further Assess</w:t>
      </w:r>
    </w:p>
    <w:p w14:paraId="08467794" w14:textId="77777777" w:rsidR="00E71F16" w:rsidRDefault="00E71F16" w:rsidP="00404B93">
      <w:pPr>
        <w:pStyle w:val="TextbulletABC"/>
        <w:numPr>
          <w:ilvl w:val="0"/>
          <w:numId w:val="311"/>
        </w:numPr>
      </w:pPr>
      <w:r w:rsidRPr="003C28AC">
        <w:rPr>
          <w:snapToGrid/>
        </w:rPr>
        <w:t xml:space="preserve">Previous breastfeeding history with prior children </w:t>
      </w:r>
    </w:p>
    <w:p w14:paraId="12661BCC" w14:textId="624ABE40" w:rsidR="00221451" w:rsidRPr="00C46C7D" w:rsidRDefault="00E71F16" w:rsidP="00221451">
      <w:pPr>
        <w:numPr>
          <w:ilvl w:val="0"/>
          <w:numId w:val="235"/>
        </w:numPr>
        <w:spacing w:after="0"/>
      </w:pPr>
      <w:r w:rsidRPr="00672343">
        <w:t>Breast assessment</w:t>
      </w:r>
      <w:r w:rsidR="00221451">
        <w:t xml:space="preserve">, if necessary and with mom’s permission </w:t>
      </w:r>
    </w:p>
    <w:p w14:paraId="5F2F405B" w14:textId="77777777" w:rsidR="00E71F16" w:rsidRPr="00672343" w:rsidRDefault="00E71F16" w:rsidP="00E71F16">
      <w:pPr>
        <w:numPr>
          <w:ilvl w:val="0"/>
          <w:numId w:val="235"/>
        </w:numPr>
        <w:spacing w:after="0"/>
      </w:pPr>
      <w:r w:rsidRPr="00672343">
        <w:t xml:space="preserve">Infant assessment </w:t>
      </w:r>
    </w:p>
    <w:p w14:paraId="32C4D5ED" w14:textId="77777777" w:rsidR="00E71F16" w:rsidRPr="00672343" w:rsidRDefault="00E71F16" w:rsidP="00E71F16">
      <w:pPr>
        <w:numPr>
          <w:ilvl w:val="0"/>
          <w:numId w:val="235"/>
        </w:numPr>
        <w:spacing w:after="0"/>
      </w:pPr>
      <w:r w:rsidRPr="00672343">
        <w:t xml:space="preserve">Baby’s feeding patterns </w:t>
      </w:r>
    </w:p>
    <w:p w14:paraId="444FAA08" w14:textId="77777777" w:rsidR="00E71F16" w:rsidRPr="00672343" w:rsidRDefault="00E71F16" w:rsidP="00E71F16">
      <w:pPr>
        <w:numPr>
          <w:ilvl w:val="0"/>
          <w:numId w:val="235"/>
        </w:numPr>
        <w:spacing w:after="0"/>
      </w:pPr>
      <w:r w:rsidRPr="00672343">
        <w:t>Baby’s weight and output</w:t>
      </w:r>
    </w:p>
    <w:p w14:paraId="3F3AD2F1" w14:textId="77777777" w:rsidR="00E71F16" w:rsidRDefault="00E71F16" w:rsidP="00E71F16">
      <w:pPr>
        <w:spacing w:after="0"/>
      </w:pPr>
    </w:p>
    <w:p w14:paraId="7F14AC81" w14:textId="77777777" w:rsidR="00813EDF" w:rsidRDefault="00813EDF">
      <w:pPr>
        <w:spacing w:after="200" w:line="276" w:lineRule="auto"/>
        <w:rPr>
          <w:b/>
        </w:rPr>
      </w:pPr>
      <w:r>
        <w:rPr>
          <w:b/>
        </w:rPr>
        <w:br w:type="page"/>
      </w:r>
    </w:p>
    <w:p w14:paraId="4EBB3FD1" w14:textId="37742DFA" w:rsidR="00E71F16" w:rsidRDefault="00E71F16" w:rsidP="00E71F16">
      <w:pPr>
        <w:spacing w:after="0"/>
        <w:rPr>
          <w:b/>
        </w:rPr>
      </w:pPr>
      <w:r>
        <w:rPr>
          <w:b/>
        </w:rPr>
        <w:lastRenderedPageBreak/>
        <w:t>What You Learn</w:t>
      </w:r>
    </w:p>
    <w:p w14:paraId="008C0DB8" w14:textId="77777777" w:rsidR="00E71F16" w:rsidRDefault="00E71F16" w:rsidP="00E71F16">
      <w:pPr>
        <w:pStyle w:val="Textbullet1"/>
        <w:ind w:left="720" w:hanging="360"/>
      </w:pPr>
      <w:r>
        <w:t>The baby feeds every 1.5-2 hours and stays on the breast for 5-10 minutes before becoming fussy. The mother says she transfers the baby to the second breast as soon as she sees her baby become agitated because she assumes baby is hungry.</w:t>
      </w:r>
    </w:p>
    <w:p w14:paraId="17F708B0" w14:textId="77777777" w:rsidR="00E71F16" w:rsidRDefault="00E71F16" w:rsidP="00E71F16">
      <w:pPr>
        <w:pStyle w:val="Textbullet1"/>
        <w:ind w:left="720" w:hanging="360"/>
      </w:pPr>
      <w:r>
        <w:t>Baby is 2 ounces shy of birth weight at 2 weeks. The baby gained 4 ounces in the last week.</w:t>
      </w:r>
    </w:p>
    <w:p w14:paraId="7B150E4B" w14:textId="77777777" w:rsidR="00E71F16" w:rsidRDefault="00E71F16" w:rsidP="00E71F16">
      <w:pPr>
        <w:pStyle w:val="Textbullet1"/>
        <w:ind w:left="720" w:hanging="360"/>
      </w:pPr>
      <w:r>
        <w:t>The baby’s bowel movements are very thin and watery, and the mother describes them as somewhat “</w:t>
      </w:r>
      <w:proofErr w:type="spellStart"/>
      <w:r>
        <w:t>mucousy</w:t>
      </w:r>
      <w:proofErr w:type="spellEnd"/>
      <w:r>
        <w:t>.” The color is a greenish tint. The baby has one or two stools every 24 hours.</w:t>
      </w:r>
    </w:p>
    <w:p w14:paraId="71D24E17" w14:textId="77777777" w:rsidR="00E71F16" w:rsidRDefault="00E71F16" w:rsidP="00E71F16">
      <w:pPr>
        <w:pStyle w:val="Textbullet1"/>
        <w:ind w:left="720" w:hanging="360"/>
      </w:pPr>
      <w:r>
        <w:t>The baby has 7-8 wet diapers every 24 hours.</w:t>
      </w:r>
    </w:p>
    <w:p w14:paraId="2C0AADBC" w14:textId="77777777" w:rsidR="00E71F16" w:rsidRDefault="00E71F16" w:rsidP="00E71F16">
      <w:pPr>
        <w:pStyle w:val="Textbullet1"/>
        <w:ind w:left="720" w:hanging="360"/>
      </w:pPr>
      <w:r>
        <w:t>Mom reports during a feeding that her baby pulls off the breast as soon as milk begins to flow. The milk squirts for several feet after the baby pulls off.</w:t>
      </w:r>
    </w:p>
    <w:p w14:paraId="30B7D5FF" w14:textId="77777777" w:rsidR="00E71F16" w:rsidRDefault="00E71F16" w:rsidP="00E71F16">
      <w:pPr>
        <w:pStyle w:val="Textbullet1"/>
        <w:ind w:left="720" w:hanging="360"/>
      </w:pPr>
      <w:r>
        <w:t xml:space="preserve">The mother offered the baby some formula at her mother’s insistence yesterday, and she claims the baby “gulped it all down” as if she </w:t>
      </w:r>
      <w:proofErr w:type="gramStart"/>
      <w:r>
        <w:t>was</w:t>
      </w:r>
      <w:proofErr w:type="gramEnd"/>
      <w:r>
        <w:t xml:space="preserve"> starving. After the 3 ounces of formula, the baby slept for around 5 hours.</w:t>
      </w:r>
    </w:p>
    <w:p w14:paraId="1799632B" w14:textId="77777777" w:rsidR="00E71F16" w:rsidRDefault="00E71F16" w:rsidP="00E71F16">
      <w:pPr>
        <w:spacing w:after="0"/>
      </w:pPr>
    </w:p>
    <w:p w14:paraId="727E1FB1" w14:textId="77777777" w:rsidR="00E71F16" w:rsidRDefault="00E71F16" w:rsidP="00E71F16">
      <w:pPr>
        <w:spacing w:after="0"/>
        <w:rPr>
          <w:b/>
        </w:rPr>
      </w:pPr>
      <w:r>
        <w:rPr>
          <w:b/>
        </w:rPr>
        <w:t>Potential Cause of the Problem</w:t>
      </w:r>
    </w:p>
    <w:p w14:paraId="6B92B68B" w14:textId="77777777" w:rsidR="00E71F16" w:rsidRDefault="00E71F16" w:rsidP="00404B93">
      <w:pPr>
        <w:pStyle w:val="TextbulletABC"/>
        <w:numPr>
          <w:ilvl w:val="0"/>
          <w:numId w:val="310"/>
        </w:numPr>
      </w:pPr>
      <w:r>
        <w:t>Potential allergies in the baby</w:t>
      </w:r>
    </w:p>
    <w:p w14:paraId="7671EC67" w14:textId="77777777" w:rsidR="00E71F16" w:rsidRDefault="00E71F16" w:rsidP="00E71F16">
      <w:pPr>
        <w:pStyle w:val="TextbulletABC"/>
        <w:numPr>
          <w:ilvl w:val="0"/>
          <w:numId w:val="235"/>
        </w:numPr>
      </w:pPr>
      <w:r>
        <w:t>Mother’s diet</w:t>
      </w:r>
    </w:p>
    <w:p w14:paraId="0B8719A4" w14:textId="77777777" w:rsidR="00E71F16" w:rsidRDefault="00E71F16" w:rsidP="00E71F16">
      <w:pPr>
        <w:pStyle w:val="TextbulletABC"/>
        <w:numPr>
          <w:ilvl w:val="0"/>
          <w:numId w:val="235"/>
        </w:numPr>
      </w:pPr>
      <w:r>
        <w:t>Lactose overload</w:t>
      </w:r>
    </w:p>
    <w:p w14:paraId="58EF638C" w14:textId="77777777" w:rsidR="00E71F16" w:rsidRDefault="00E71F16" w:rsidP="00E71F16">
      <w:pPr>
        <w:pStyle w:val="TextbulletABC"/>
        <w:numPr>
          <w:ilvl w:val="0"/>
          <w:numId w:val="235"/>
        </w:numPr>
      </w:pPr>
      <w:r>
        <w:t xml:space="preserve">Colic </w:t>
      </w:r>
    </w:p>
    <w:p w14:paraId="72CAC9D3" w14:textId="77777777" w:rsidR="00E71F16" w:rsidRDefault="00E71F16" w:rsidP="00E71F16">
      <w:pPr>
        <w:spacing w:after="0"/>
        <w:rPr>
          <w:b/>
        </w:rPr>
      </w:pPr>
    </w:p>
    <w:p w14:paraId="68AD86EE" w14:textId="77777777" w:rsidR="003C28AC" w:rsidRDefault="00E71F16" w:rsidP="003C28AC">
      <w:pPr>
        <w:pStyle w:val="TextbulletABC"/>
        <w:numPr>
          <w:ilvl w:val="0"/>
          <w:numId w:val="0"/>
        </w:numPr>
        <w:ind w:left="360" w:hanging="360"/>
        <w:rPr>
          <w:b/>
        </w:rPr>
      </w:pPr>
      <w:r w:rsidRPr="00672343">
        <w:rPr>
          <w:b/>
        </w:rPr>
        <w:t>Best Plan of Care</w:t>
      </w:r>
    </w:p>
    <w:p w14:paraId="641E4C39" w14:textId="77777777" w:rsidR="003C28AC" w:rsidRDefault="003C28AC" w:rsidP="00404B93">
      <w:pPr>
        <w:pStyle w:val="TextbulletABC"/>
        <w:numPr>
          <w:ilvl w:val="0"/>
          <w:numId w:val="309"/>
        </w:numPr>
      </w:pPr>
      <w:r>
        <w:t xml:space="preserve">Suggest mom switch to a hydrolysate formula </w:t>
      </w:r>
    </w:p>
    <w:p w14:paraId="795F18E5" w14:textId="77777777" w:rsidR="00E71F16" w:rsidRDefault="00E71F16" w:rsidP="00404B93">
      <w:pPr>
        <w:pStyle w:val="TextbulletABC"/>
        <w:numPr>
          <w:ilvl w:val="0"/>
          <w:numId w:val="309"/>
        </w:numPr>
      </w:pPr>
      <w:r>
        <w:t>Frequent skin-to-skin care</w:t>
      </w:r>
    </w:p>
    <w:p w14:paraId="504B0280" w14:textId="77777777" w:rsidR="00E71F16" w:rsidRDefault="00E71F16" w:rsidP="00E71F16">
      <w:pPr>
        <w:pStyle w:val="TextbulletABC"/>
        <w:numPr>
          <w:ilvl w:val="0"/>
          <w:numId w:val="235"/>
        </w:numPr>
      </w:pPr>
      <w:r>
        <w:t xml:space="preserve">Offer 2-3 </w:t>
      </w:r>
      <w:proofErr w:type="spellStart"/>
      <w:r>
        <w:t>ozs</w:t>
      </w:r>
      <w:proofErr w:type="spellEnd"/>
      <w:r>
        <w:t>. formula after each breastfeeding</w:t>
      </w:r>
    </w:p>
    <w:p w14:paraId="68ABC556" w14:textId="77777777" w:rsidR="00E71F16" w:rsidRDefault="00E71F16" w:rsidP="00E71F16">
      <w:pPr>
        <w:pStyle w:val="TextbulletABC"/>
        <w:numPr>
          <w:ilvl w:val="0"/>
          <w:numId w:val="235"/>
        </w:numPr>
      </w:pPr>
      <w:r>
        <w:t xml:space="preserve">Feed baby on the same breast for several feedings.  </w:t>
      </w:r>
    </w:p>
    <w:p w14:paraId="20BE501B" w14:textId="77777777" w:rsidR="00E71F16" w:rsidRDefault="00E71F16" w:rsidP="00E71F16">
      <w:pPr>
        <w:spacing w:after="0"/>
        <w:ind w:left="720" w:hanging="360"/>
        <w:rPr>
          <w:b/>
        </w:rPr>
      </w:pPr>
    </w:p>
    <w:p w14:paraId="4013E9CF" w14:textId="77777777" w:rsidR="00E71F16" w:rsidRPr="00672343" w:rsidRDefault="00E71F16" w:rsidP="00E71F16">
      <w:pPr>
        <w:pBdr>
          <w:top w:val="single" w:sz="4" w:space="1" w:color="auto"/>
          <w:left w:val="single" w:sz="4" w:space="4" w:color="auto"/>
          <w:bottom w:val="single" w:sz="4" w:space="1" w:color="auto"/>
          <w:right w:val="single" w:sz="4" w:space="4" w:color="auto"/>
        </w:pBdr>
        <w:spacing w:after="0"/>
        <w:rPr>
          <w:b/>
          <w:sz w:val="24"/>
          <w:szCs w:val="24"/>
        </w:rPr>
      </w:pPr>
      <w:r w:rsidRPr="00672343">
        <w:rPr>
          <w:b/>
          <w:sz w:val="24"/>
          <w:szCs w:val="24"/>
        </w:rPr>
        <w:t>Case 3: Tamika and Baby Brittney</w:t>
      </w:r>
    </w:p>
    <w:p w14:paraId="56FD8769" w14:textId="77777777" w:rsidR="00E71F16" w:rsidRDefault="00E71F16" w:rsidP="00813EDF">
      <w:pPr>
        <w:pStyle w:val="Textforslidenobullet"/>
        <w:spacing w:before="120"/>
        <w:ind w:left="0" w:firstLine="0"/>
      </w:pPr>
      <w:r>
        <w:t>Tamika began breastfeeding her infant girl, Brittney, now over a month old. She was certified as a partial breastfeeding mom at 1 week postpartum when Tamika indicated she had started supplementing her and wanted to “do both” (breastfeed and formula feed). Tamika phoned the WIC office at 5 weeks to ask about the possibility of switching back to just breastfeeding. When the nutritionist spoke with her, Tamika said although the healthcare provider is not concerned about her baby’s development or weight gain, she misses the close bond she had with Brittney through breastfeeding. The CPA suggested that Tamika come to the WIC clinic to meet with her and the DBE (if needed) to discuss her goals more fully and decide on an appropriate food package</w:t>
      </w:r>
    </w:p>
    <w:p w14:paraId="57409F7C" w14:textId="77777777" w:rsidR="00E71F16" w:rsidRDefault="00E71F16" w:rsidP="00E71F16">
      <w:pPr>
        <w:spacing w:after="0"/>
      </w:pPr>
    </w:p>
    <w:p w14:paraId="653337CE" w14:textId="77777777" w:rsidR="00E71F16" w:rsidRDefault="00E71F16" w:rsidP="00E71F16">
      <w:pPr>
        <w:spacing w:after="0"/>
        <w:rPr>
          <w:b/>
        </w:rPr>
      </w:pPr>
      <w:r>
        <w:rPr>
          <w:b/>
        </w:rPr>
        <w:t>Three Important Issues to Address</w:t>
      </w:r>
    </w:p>
    <w:p w14:paraId="78F0B8EB" w14:textId="77777777" w:rsidR="00E71F16" w:rsidRDefault="00E71F16" w:rsidP="00404B93">
      <w:pPr>
        <w:pStyle w:val="TextbulletABC"/>
        <w:numPr>
          <w:ilvl w:val="0"/>
          <w:numId w:val="308"/>
        </w:numPr>
      </w:pPr>
      <w:r w:rsidRPr="00E71F16">
        <w:rPr>
          <w:snapToGrid/>
        </w:rPr>
        <w:t xml:space="preserve">Baby’s latch </w:t>
      </w:r>
    </w:p>
    <w:p w14:paraId="45F2FC77" w14:textId="77777777" w:rsidR="00E71F16" w:rsidRPr="0082245B" w:rsidRDefault="00E71F16" w:rsidP="00E71F16">
      <w:pPr>
        <w:numPr>
          <w:ilvl w:val="0"/>
          <w:numId w:val="235"/>
        </w:numPr>
        <w:spacing w:after="0"/>
      </w:pPr>
      <w:r w:rsidRPr="0082245B">
        <w:t>Baby’s weight gain</w:t>
      </w:r>
    </w:p>
    <w:p w14:paraId="15CC4D0E" w14:textId="77777777" w:rsidR="00E71F16" w:rsidRPr="0082245B" w:rsidRDefault="00E71F16" w:rsidP="00E71F16">
      <w:pPr>
        <w:numPr>
          <w:ilvl w:val="0"/>
          <w:numId w:val="235"/>
        </w:numPr>
        <w:spacing w:after="0"/>
      </w:pPr>
      <w:r w:rsidRPr="0082245B">
        <w:t>Baby’s wet and dirty diapers</w:t>
      </w:r>
    </w:p>
    <w:p w14:paraId="59B4D42C" w14:textId="77777777" w:rsidR="00E71F16" w:rsidRPr="0082245B" w:rsidRDefault="00E71F16" w:rsidP="00E71F16">
      <w:pPr>
        <w:numPr>
          <w:ilvl w:val="0"/>
          <w:numId w:val="235"/>
        </w:numPr>
        <w:spacing w:after="0"/>
      </w:pPr>
      <w:r w:rsidRPr="0082245B">
        <w:t xml:space="preserve">Weaning from formula </w:t>
      </w:r>
    </w:p>
    <w:p w14:paraId="093C7DC5" w14:textId="77777777" w:rsidR="00E71F16" w:rsidRPr="0082245B" w:rsidRDefault="00E71F16" w:rsidP="00E71F16">
      <w:pPr>
        <w:numPr>
          <w:ilvl w:val="0"/>
          <w:numId w:val="235"/>
        </w:numPr>
        <w:spacing w:after="0"/>
      </w:pPr>
      <w:r w:rsidRPr="0082245B">
        <w:t>Rebuilding milk production</w:t>
      </w:r>
    </w:p>
    <w:p w14:paraId="70B1A39D" w14:textId="77777777" w:rsidR="00E71F16" w:rsidRDefault="00E71F16" w:rsidP="00E71F16">
      <w:pPr>
        <w:spacing w:after="0"/>
      </w:pPr>
    </w:p>
    <w:p w14:paraId="74926F9E" w14:textId="77777777" w:rsidR="00813EDF" w:rsidRDefault="00813EDF">
      <w:pPr>
        <w:spacing w:after="200" w:line="276" w:lineRule="auto"/>
        <w:rPr>
          <w:b/>
        </w:rPr>
      </w:pPr>
      <w:r>
        <w:rPr>
          <w:b/>
        </w:rPr>
        <w:br w:type="page"/>
      </w:r>
    </w:p>
    <w:p w14:paraId="69DEAEF3" w14:textId="292110E8" w:rsidR="00E71F16" w:rsidRDefault="00E71F16" w:rsidP="00E71F16">
      <w:pPr>
        <w:spacing w:after="0"/>
        <w:rPr>
          <w:b/>
        </w:rPr>
      </w:pPr>
      <w:r>
        <w:rPr>
          <w:b/>
        </w:rPr>
        <w:lastRenderedPageBreak/>
        <w:t>Best Response to Affirm Mom</w:t>
      </w:r>
    </w:p>
    <w:p w14:paraId="1EEA964B" w14:textId="77777777" w:rsidR="00E71F16" w:rsidRPr="0082245B" w:rsidRDefault="00E71F16" w:rsidP="00E71F16">
      <w:pPr>
        <w:pStyle w:val="ListParagraph"/>
        <w:numPr>
          <w:ilvl w:val="0"/>
          <w:numId w:val="293"/>
        </w:numPr>
      </w:pPr>
      <w:r>
        <w:rPr>
          <w:b/>
        </w:rPr>
        <w:t xml:space="preserve"> </w:t>
      </w:r>
      <w:r w:rsidRPr="0082245B">
        <w:t>Many mothers “do both” in the early days.</w:t>
      </w:r>
    </w:p>
    <w:p w14:paraId="289471F2" w14:textId="77777777" w:rsidR="00E71F16" w:rsidRPr="0082245B" w:rsidRDefault="00E71F16" w:rsidP="00E71F16">
      <w:pPr>
        <w:pStyle w:val="ListParagraph"/>
        <w:numPr>
          <w:ilvl w:val="0"/>
          <w:numId w:val="293"/>
        </w:numPr>
      </w:pPr>
      <w:r w:rsidRPr="0082245B">
        <w:t>It sounds like you are a wonderful mom who loves your baby.</w:t>
      </w:r>
    </w:p>
    <w:p w14:paraId="61E41B51" w14:textId="77777777" w:rsidR="00E71F16" w:rsidRDefault="00E71F16" w:rsidP="00E71F16">
      <w:pPr>
        <w:pStyle w:val="ListParagraph"/>
        <w:numPr>
          <w:ilvl w:val="0"/>
          <w:numId w:val="293"/>
        </w:numPr>
      </w:pPr>
      <w:r w:rsidRPr="0082245B">
        <w:t>We can help you with that!</w:t>
      </w:r>
    </w:p>
    <w:p w14:paraId="06F8DA6E" w14:textId="77777777" w:rsidR="00E71F16" w:rsidRDefault="00E71F16" w:rsidP="00E71F16">
      <w:pPr>
        <w:spacing w:after="0"/>
      </w:pPr>
    </w:p>
    <w:p w14:paraId="13E065EF" w14:textId="024240CB" w:rsidR="00E71F16" w:rsidRDefault="00E71F16" w:rsidP="00E71F16">
      <w:pPr>
        <w:spacing w:after="0"/>
        <w:rPr>
          <w:b/>
        </w:rPr>
      </w:pPr>
      <w:r>
        <w:rPr>
          <w:b/>
        </w:rPr>
        <w:t>Step You Should Take Next</w:t>
      </w:r>
    </w:p>
    <w:p w14:paraId="22B34F9A" w14:textId="77777777" w:rsidR="00E71F16" w:rsidRDefault="00E71F16" w:rsidP="00404B93">
      <w:pPr>
        <w:pStyle w:val="TextbulletABC"/>
        <w:numPr>
          <w:ilvl w:val="0"/>
          <w:numId w:val="307"/>
        </w:numPr>
      </w:pPr>
      <w:r>
        <w:t>Observe a breastfeeding session, if necessary and with mom’s permission.</w:t>
      </w:r>
    </w:p>
    <w:p w14:paraId="54018F40" w14:textId="77777777" w:rsidR="00E71F16" w:rsidRDefault="00E71F16" w:rsidP="00E71F16">
      <w:pPr>
        <w:pStyle w:val="TextbulletABC"/>
        <w:numPr>
          <w:ilvl w:val="0"/>
          <w:numId w:val="235"/>
        </w:numPr>
      </w:pPr>
      <w:r>
        <w:t xml:space="preserve">Use probing questions to learn more about why mom began formula supplements. </w:t>
      </w:r>
    </w:p>
    <w:p w14:paraId="5AE16EF4" w14:textId="77777777" w:rsidR="00E71F16" w:rsidRDefault="00E71F16" w:rsidP="00E71F16">
      <w:pPr>
        <w:pStyle w:val="TextbulletABC"/>
        <w:numPr>
          <w:ilvl w:val="0"/>
          <w:numId w:val="235"/>
        </w:numPr>
      </w:pPr>
      <w:r>
        <w:t>Find out whether her partner agrees with her decision</w:t>
      </w:r>
    </w:p>
    <w:p w14:paraId="156A6547" w14:textId="77777777" w:rsidR="00E71F16" w:rsidRDefault="00E71F16" w:rsidP="00E71F16">
      <w:pPr>
        <w:pStyle w:val="TextbulletABC"/>
        <w:numPr>
          <w:ilvl w:val="0"/>
          <w:numId w:val="235"/>
        </w:numPr>
      </w:pPr>
      <w:r>
        <w:t>Ask mom to monitor the baby’s weight gain</w:t>
      </w:r>
    </w:p>
    <w:p w14:paraId="2DBC1814" w14:textId="77777777" w:rsidR="00E71F16" w:rsidRDefault="00E71F16" w:rsidP="00E71F16">
      <w:pPr>
        <w:pStyle w:val="TextbulletABC"/>
        <w:numPr>
          <w:ilvl w:val="0"/>
          <w:numId w:val="235"/>
        </w:numPr>
      </w:pPr>
      <w:r>
        <w:t>Help the mother transition her baby to full breastfeeding</w:t>
      </w:r>
    </w:p>
    <w:p w14:paraId="23F49574" w14:textId="77777777" w:rsidR="00E71F16" w:rsidRDefault="00E71F16" w:rsidP="00E71F16">
      <w:pPr>
        <w:pStyle w:val="TextbulletABC"/>
        <w:numPr>
          <w:ilvl w:val="0"/>
          <w:numId w:val="0"/>
        </w:numPr>
      </w:pPr>
    </w:p>
    <w:p w14:paraId="791642FA" w14:textId="77777777" w:rsidR="00E71F16" w:rsidRDefault="00E71F16" w:rsidP="00E71F16">
      <w:pPr>
        <w:pStyle w:val="TextbulletABC"/>
        <w:numPr>
          <w:ilvl w:val="0"/>
          <w:numId w:val="0"/>
        </w:numPr>
        <w:rPr>
          <w:b/>
        </w:rPr>
      </w:pPr>
      <w:r>
        <w:rPr>
          <w:b/>
        </w:rPr>
        <w:t>Two Probing Questions to Ask First</w:t>
      </w:r>
    </w:p>
    <w:p w14:paraId="661467BB" w14:textId="77777777" w:rsidR="00E71F16" w:rsidRDefault="00E71F16" w:rsidP="00404B93">
      <w:pPr>
        <w:pStyle w:val="TextbulletABC"/>
        <w:numPr>
          <w:ilvl w:val="0"/>
          <w:numId w:val="306"/>
        </w:numPr>
      </w:pPr>
      <w:r>
        <w:t>Tell me more about breastfeeding in the early days and why you began supplementing.</w:t>
      </w:r>
    </w:p>
    <w:p w14:paraId="37DC54F7" w14:textId="77777777" w:rsidR="00E71F16" w:rsidRDefault="00E71F16" w:rsidP="00E71F16">
      <w:pPr>
        <w:pStyle w:val="TextbulletABC"/>
        <w:numPr>
          <w:ilvl w:val="0"/>
          <w:numId w:val="235"/>
        </w:numPr>
      </w:pPr>
      <w:r>
        <w:t>Tell me about any experiences you have breastfeeding other children.</w:t>
      </w:r>
    </w:p>
    <w:p w14:paraId="1AB44E04" w14:textId="77777777" w:rsidR="00E71F16" w:rsidRDefault="00E71F16" w:rsidP="00E71F16">
      <w:pPr>
        <w:pStyle w:val="TextbulletABC"/>
        <w:numPr>
          <w:ilvl w:val="0"/>
          <w:numId w:val="235"/>
        </w:numPr>
      </w:pPr>
      <w:r>
        <w:t xml:space="preserve">How much formula does your baby currently receive, and how often?  </w:t>
      </w:r>
    </w:p>
    <w:p w14:paraId="1221B178" w14:textId="77777777" w:rsidR="00E71F16" w:rsidRDefault="00E71F16" w:rsidP="00E71F16">
      <w:pPr>
        <w:pStyle w:val="TextbulletABC"/>
        <w:numPr>
          <w:ilvl w:val="0"/>
          <w:numId w:val="235"/>
        </w:numPr>
      </w:pPr>
      <w:r>
        <w:t>What are your plans when you return to work?</w:t>
      </w:r>
    </w:p>
    <w:p w14:paraId="31A1FD0B" w14:textId="77777777" w:rsidR="00E71F16" w:rsidRDefault="00E71F16" w:rsidP="00E71F16">
      <w:pPr>
        <w:pStyle w:val="TextbulletABC"/>
        <w:numPr>
          <w:ilvl w:val="0"/>
          <w:numId w:val="235"/>
        </w:numPr>
      </w:pPr>
      <w:r>
        <w:t xml:space="preserve">What do </w:t>
      </w:r>
      <w:r w:rsidRPr="00DE68DF">
        <w:rPr>
          <w:i/>
        </w:rPr>
        <w:t xml:space="preserve">you </w:t>
      </w:r>
      <w:r>
        <w:t>think will be the best plan of action?</w:t>
      </w:r>
    </w:p>
    <w:p w14:paraId="2E756E88" w14:textId="77777777" w:rsidR="00E71F16" w:rsidRPr="00615BE6" w:rsidRDefault="00E71F16" w:rsidP="00E71F16">
      <w:pPr>
        <w:pStyle w:val="TextbulletABC"/>
        <w:numPr>
          <w:ilvl w:val="0"/>
          <w:numId w:val="0"/>
        </w:numPr>
        <w:ind w:left="720" w:hanging="360"/>
        <w:rPr>
          <w:b/>
        </w:rPr>
      </w:pPr>
    </w:p>
    <w:p w14:paraId="6A1E2195" w14:textId="77777777" w:rsidR="00E71F16" w:rsidRDefault="00E71F16" w:rsidP="00E71F16">
      <w:pPr>
        <w:spacing w:after="0"/>
        <w:rPr>
          <w:b/>
        </w:rPr>
      </w:pPr>
      <w:r>
        <w:rPr>
          <w:b/>
        </w:rPr>
        <w:t>Two Most Important Areas to Further Assess</w:t>
      </w:r>
    </w:p>
    <w:p w14:paraId="20FB4A97" w14:textId="77777777" w:rsidR="00E71F16" w:rsidRDefault="00E71F16" w:rsidP="00404B93">
      <w:pPr>
        <w:pStyle w:val="TextbulletABC"/>
        <w:numPr>
          <w:ilvl w:val="0"/>
          <w:numId w:val="305"/>
        </w:numPr>
      </w:pPr>
      <w:r w:rsidRPr="00B851D8">
        <w:t xml:space="preserve">Infant assessment </w:t>
      </w:r>
    </w:p>
    <w:p w14:paraId="63694730" w14:textId="77777777" w:rsidR="00E71F16" w:rsidRDefault="00E71F16" w:rsidP="00E71F16">
      <w:pPr>
        <w:numPr>
          <w:ilvl w:val="0"/>
          <w:numId w:val="239"/>
        </w:numPr>
        <w:spacing w:after="0"/>
      </w:pPr>
      <w:r w:rsidRPr="00B851D8">
        <w:t xml:space="preserve">Observe a feeding session </w:t>
      </w:r>
    </w:p>
    <w:p w14:paraId="58DCEF74" w14:textId="355DD063" w:rsidR="00221451" w:rsidRPr="00C46C7D" w:rsidRDefault="00E71F16" w:rsidP="00221451">
      <w:pPr>
        <w:numPr>
          <w:ilvl w:val="0"/>
          <w:numId w:val="235"/>
        </w:numPr>
        <w:spacing w:after="0"/>
      </w:pPr>
      <w:r w:rsidRPr="00B851D8">
        <w:t>Breast assessment</w:t>
      </w:r>
      <w:r w:rsidR="00221451">
        <w:t xml:space="preserve">, if necessary and with mom’s permission </w:t>
      </w:r>
    </w:p>
    <w:p w14:paraId="23CF30E3" w14:textId="77777777" w:rsidR="00E71F16" w:rsidRDefault="00E71F16" w:rsidP="00E71F16">
      <w:pPr>
        <w:numPr>
          <w:ilvl w:val="0"/>
          <w:numId w:val="239"/>
        </w:numPr>
        <w:spacing w:after="0"/>
      </w:pPr>
      <w:r w:rsidRPr="00B851D8">
        <w:t>Prior views about breastfeeding</w:t>
      </w:r>
      <w:r>
        <w:t xml:space="preserve"> </w:t>
      </w:r>
    </w:p>
    <w:p w14:paraId="5E93271D" w14:textId="77777777" w:rsidR="00E71F16" w:rsidRDefault="00E71F16" w:rsidP="00E71F16">
      <w:pPr>
        <w:numPr>
          <w:ilvl w:val="0"/>
          <w:numId w:val="239"/>
        </w:numPr>
        <w:spacing w:after="0"/>
      </w:pPr>
      <w:r w:rsidRPr="00B851D8">
        <w:t>Baby’s growth and development patterns</w:t>
      </w:r>
    </w:p>
    <w:p w14:paraId="4E507BA5" w14:textId="77777777" w:rsidR="00E71F16" w:rsidRDefault="00E71F16" w:rsidP="00E71F16">
      <w:pPr>
        <w:spacing w:after="0"/>
      </w:pPr>
    </w:p>
    <w:p w14:paraId="00A4494E" w14:textId="77777777" w:rsidR="00E71F16" w:rsidRDefault="00E71F16" w:rsidP="00E71F16">
      <w:pPr>
        <w:spacing w:after="0"/>
        <w:rPr>
          <w:b/>
        </w:rPr>
      </w:pPr>
      <w:r>
        <w:rPr>
          <w:b/>
        </w:rPr>
        <w:t>What You Learn</w:t>
      </w:r>
    </w:p>
    <w:p w14:paraId="399CD914" w14:textId="77777777" w:rsidR="00E71F16" w:rsidRDefault="00E71F16" w:rsidP="00E71F16">
      <w:pPr>
        <w:pStyle w:val="Textbullet1"/>
        <w:ind w:left="720" w:hanging="360"/>
      </w:pPr>
      <w:r>
        <w:t xml:space="preserve">Mom has been combination feeding since day 4. </w:t>
      </w:r>
    </w:p>
    <w:p w14:paraId="5140A065" w14:textId="77777777" w:rsidR="00E71F16" w:rsidRDefault="00E71F16" w:rsidP="00E71F16">
      <w:pPr>
        <w:pStyle w:val="Textbullet1"/>
        <w:ind w:left="720" w:hanging="360"/>
      </w:pPr>
      <w:r>
        <w:t>Mom began formula because her baby was fussy and wanted to be held, so she assumed she was not making enough milk. The baby’s grandmother urged the mother to use formula to fill up the baby.</w:t>
      </w:r>
    </w:p>
    <w:p w14:paraId="3756169D" w14:textId="77777777" w:rsidR="00E71F16" w:rsidRDefault="00E71F16" w:rsidP="00E71F16">
      <w:pPr>
        <w:pStyle w:val="Textbullet1"/>
        <w:ind w:left="720" w:hanging="360"/>
      </w:pPr>
      <w:r>
        <w:t>Mom became engorged once home from the hospital, and hand expressed her milk. Once the swelling subsided, she no longer felt full and began giving more formula because she believed that her milk was going away.</w:t>
      </w:r>
    </w:p>
    <w:p w14:paraId="7CAE494B" w14:textId="77777777" w:rsidR="00E71F16" w:rsidRDefault="00E71F16" w:rsidP="00E71F16">
      <w:pPr>
        <w:pStyle w:val="Textbullet1"/>
        <w:ind w:left="720" w:hanging="360"/>
      </w:pPr>
      <w:r>
        <w:t xml:space="preserve">Baby receives four bottles of 3-4 ounces of formula each day. She continues to latch on to the left side and feeds at the breast primarily in the mornings and at night. Baby receives a bottle of formula before bedtime to sleep better. </w:t>
      </w:r>
    </w:p>
    <w:p w14:paraId="453EAE4B" w14:textId="77777777" w:rsidR="00E71F16" w:rsidRDefault="00E71F16" w:rsidP="00E71F16">
      <w:pPr>
        <w:pStyle w:val="Textbullet1"/>
        <w:ind w:left="720" w:hanging="360"/>
      </w:pPr>
      <w:r>
        <w:t xml:space="preserve">Mom is worried that when she resumes breastfeeding the baby will become fussy again. </w:t>
      </w:r>
    </w:p>
    <w:p w14:paraId="10B14A64" w14:textId="77777777" w:rsidR="00E71F16" w:rsidRDefault="00E71F16" w:rsidP="00E71F16">
      <w:pPr>
        <w:pStyle w:val="Textbullet1"/>
        <w:ind w:left="720" w:hanging="360"/>
      </w:pPr>
      <w:r>
        <w:t xml:space="preserve">Mom reports that her breasts do not feel full and appear normal. </w:t>
      </w:r>
    </w:p>
    <w:p w14:paraId="7C7F9B51" w14:textId="77777777" w:rsidR="00E71F16" w:rsidRDefault="00E71F16" w:rsidP="00E71F16">
      <w:pPr>
        <w:spacing w:after="0"/>
        <w:rPr>
          <w:b/>
        </w:rPr>
      </w:pPr>
    </w:p>
    <w:p w14:paraId="46766D15" w14:textId="77777777" w:rsidR="00E71F16" w:rsidRDefault="00E71F16" w:rsidP="00E71F16">
      <w:pPr>
        <w:spacing w:after="0"/>
        <w:rPr>
          <w:b/>
        </w:rPr>
      </w:pPr>
      <w:r>
        <w:rPr>
          <w:b/>
        </w:rPr>
        <w:t>Main Problem Area to Address</w:t>
      </w:r>
    </w:p>
    <w:p w14:paraId="4843A5CE" w14:textId="77777777" w:rsidR="00E71F16" w:rsidRDefault="00E71F16" w:rsidP="00404B93">
      <w:pPr>
        <w:pStyle w:val="TextbulletABC"/>
        <w:numPr>
          <w:ilvl w:val="0"/>
          <w:numId w:val="304"/>
        </w:numPr>
      </w:pPr>
      <w:r w:rsidRPr="00B851D8">
        <w:t>Flat nipples</w:t>
      </w:r>
      <w:r>
        <w:t xml:space="preserve"> </w:t>
      </w:r>
    </w:p>
    <w:p w14:paraId="663CAE3E" w14:textId="77777777" w:rsidR="00E71F16" w:rsidRDefault="00E71F16" w:rsidP="00E71F16">
      <w:pPr>
        <w:numPr>
          <w:ilvl w:val="0"/>
          <w:numId w:val="239"/>
        </w:numPr>
        <w:spacing w:after="0"/>
      </w:pPr>
      <w:r w:rsidRPr="00B851D8">
        <w:t>Type of formula used</w:t>
      </w:r>
      <w:r>
        <w:t xml:space="preserve"> </w:t>
      </w:r>
    </w:p>
    <w:p w14:paraId="40F57BA2" w14:textId="77777777" w:rsidR="00E71F16" w:rsidRDefault="00E71F16" w:rsidP="00E71F16">
      <w:pPr>
        <w:numPr>
          <w:ilvl w:val="0"/>
          <w:numId w:val="239"/>
        </w:numPr>
        <w:spacing w:after="0"/>
      </w:pPr>
      <w:r w:rsidRPr="00B851D8">
        <w:t>Low milk production</w:t>
      </w:r>
      <w:r>
        <w:t xml:space="preserve"> </w:t>
      </w:r>
    </w:p>
    <w:p w14:paraId="2494BA0A" w14:textId="77777777" w:rsidR="00E71F16" w:rsidRPr="00B851D8" w:rsidRDefault="00E71F16" w:rsidP="00E71F16">
      <w:pPr>
        <w:numPr>
          <w:ilvl w:val="0"/>
          <w:numId w:val="239"/>
        </w:numPr>
        <w:spacing w:after="0"/>
      </w:pPr>
      <w:r w:rsidRPr="00B851D8">
        <w:t xml:space="preserve">Age of the baby </w:t>
      </w:r>
    </w:p>
    <w:p w14:paraId="78B1D058" w14:textId="77777777" w:rsidR="00E71F16" w:rsidRDefault="00E71F16" w:rsidP="00E71F16">
      <w:pPr>
        <w:spacing w:after="0"/>
      </w:pPr>
    </w:p>
    <w:p w14:paraId="5892C172" w14:textId="77777777" w:rsidR="00E71F16" w:rsidRDefault="00E71F16" w:rsidP="00E71F16">
      <w:pPr>
        <w:spacing w:after="0"/>
        <w:rPr>
          <w:b/>
        </w:rPr>
      </w:pPr>
      <w:r>
        <w:rPr>
          <w:b/>
        </w:rPr>
        <w:lastRenderedPageBreak/>
        <w:t>Best Plan of Care</w:t>
      </w:r>
    </w:p>
    <w:p w14:paraId="11140776" w14:textId="77777777" w:rsidR="00E71F16" w:rsidRDefault="00E71F16" w:rsidP="00404B93">
      <w:pPr>
        <w:pStyle w:val="TextbulletABC"/>
        <w:numPr>
          <w:ilvl w:val="0"/>
          <w:numId w:val="303"/>
        </w:numPr>
      </w:pPr>
      <w:r>
        <w:t xml:space="preserve">Encourage the mother to express milk with a breast pump AND: </w:t>
      </w:r>
    </w:p>
    <w:p w14:paraId="486EF390" w14:textId="77777777" w:rsidR="00E71F16" w:rsidRDefault="00E71F16" w:rsidP="00E71F16">
      <w:pPr>
        <w:pStyle w:val="TextBullet2"/>
        <w:numPr>
          <w:ilvl w:val="0"/>
          <w:numId w:val="19"/>
        </w:numPr>
        <w:tabs>
          <w:tab w:val="clear" w:pos="1260"/>
        </w:tabs>
        <w:ind w:left="1080" w:hanging="270"/>
      </w:pPr>
      <w:r>
        <w:t>Offer the breast 8-12 times every 24 hours</w:t>
      </w:r>
    </w:p>
    <w:p w14:paraId="6382AFE8" w14:textId="77777777" w:rsidR="00E71F16" w:rsidRDefault="00E71F16" w:rsidP="00E71F16">
      <w:pPr>
        <w:pStyle w:val="TextBullet2"/>
        <w:numPr>
          <w:ilvl w:val="0"/>
          <w:numId w:val="19"/>
        </w:numPr>
        <w:tabs>
          <w:tab w:val="clear" w:pos="1260"/>
        </w:tabs>
        <w:ind w:left="1080" w:hanging="270"/>
      </w:pPr>
      <w:r>
        <w:t>Breast compressions throughout feedings</w:t>
      </w:r>
    </w:p>
    <w:p w14:paraId="27A333E5" w14:textId="77777777" w:rsidR="00E71F16" w:rsidRDefault="00E71F16" w:rsidP="00E71F16">
      <w:pPr>
        <w:pStyle w:val="TextBullet2"/>
        <w:numPr>
          <w:ilvl w:val="0"/>
          <w:numId w:val="19"/>
        </w:numPr>
        <w:tabs>
          <w:tab w:val="clear" w:pos="1260"/>
        </w:tabs>
        <w:ind w:left="1080" w:hanging="270"/>
      </w:pPr>
      <w:r>
        <w:t xml:space="preserve">Pump after breastfeeding sessions  </w:t>
      </w:r>
    </w:p>
    <w:p w14:paraId="3B0A9F26" w14:textId="77777777" w:rsidR="00E71F16" w:rsidRDefault="00E71F16" w:rsidP="00E71F16">
      <w:pPr>
        <w:pStyle w:val="TextBullet2"/>
        <w:numPr>
          <w:ilvl w:val="0"/>
          <w:numId w:val="19"/>
        </w:numPr>
        <w:tabs>
          <w:tab w:val="clear" w:pos="1260"/>
        </w:tabs>
        <w:ind w:left="1080" w:hanging="270"/>
      </w:pPr>
      <w:r>
        <w:t>Gradually wean from formula by discontinuing about 1-2 ounces every other day and offering mom’s expressed breastmilk in an alternative device if baby continues to act hungry</w:t>
      </w:r>
    </w:p>
    <w:p w14:paraId="21884F2C" w14:textId="77777777" w:rsidR="00E71F16" w:rsidRDefault="00E71F16" w:rsidP="00E71F16">
      <w:pPr>
        <w:pStyle w:val="TextBullet2"/>
        <w:numPr>
          <w:ilvl w:val="0"/>
          <w:numId w:val="19"/>
        </w:numPr>
        <w:tabs>
          <w:tab w:val="clear" w:pos="1260"/>
        </w:tabs>
        <w:ind w:left="1080" w:hanging="270"/>
      </w:pPr>
      <w:r>
        <w:t xml:space="preserve">Schedule a weight check as needed </w:t>
      </w:r>
    </w:p>
    <w:p w14:paraId="055200B6" w14:textId="77777777" w:rsidR="00E71F16" w:rsidRDefault="00E71F16" w:rsidP="00E71F16">
      <w:pPr>
        <w:pStyle w:val="TextbulletABC"/>
        <w:numPr>
          <w:ilvl w:val="0"/>
          <w:numId w:val="235"/>
        </w:numPr>
      </w:pPr>
      <w:r>
        <w:t>Offer the mother a nipple shield AND:</w:t>
      </w:r>
    </w:p>
    <w:p w14:paraId="35F202A9" w14:textId="77777777" w:rsidR="00E71F16" w:rsidRDefault="00E71F16" w:rsidP="00E71F16">
      <w:pPr>
        <w:pStyle w:val="TextBullet2"/>
        <w:numPr>
          <w:ilvl w:val="0"/>
          <w:numId w:val="19"/>
        </w:numPr>
        <w:tabs>
          <w:tab w:val="clear" w:pos="1260"/>
          <w:tab w:val="num" w:pos="450"/>
        </w:tabs>
        <w:ind w:left="1080" w:hanging="270"/>
      </w:pPr>
      <w:r>
        <w:t>Breastfeed 8-12 times every 24 hours</w:t>
      </w:r>
    </w:p>
    <w:p w14:paraId="205CDE3F" w14:textId="77777777" w:rsidR="00E71F16" w:rsidRDefault="00E71F16" w:rsidP="00E71F16">
      <w:pPr>
        <w:pStyle w:val="TextBullet2"/>
        <w:numPr>
          <w:ilvl w:val="0"/>
          <w:numId w:val="19"/>
        </w:numPr>
        <w:tabs>
          <w:tab w:val="clear" w:pos="1260"/>
          <w:tab w:val="num" w:pos="450"/>
        </w:tabs>
        <w:ind w:left="1080" w:hanging="270"/>
      </w:pPr>
      <w:r>
        <w:t>Offer formula after every feeding</w:t>
      </w:r>
    </w:p>
    <w:p w14:paraId="25C6C9FD" w14:textId="77777777" w:rsidR="00E71F16" w:rsidRDefault="00E71F16" w:rsidP="00E71F16">
      <w:pPr>
        <w:pStyle w:val="TextBullet2"/>
        <w:numPr>
          <w:ilvl w:val="0"/>
          <w:numId w:val="19"/>
        </w:numPr>
        <w:tabs>
          <w:tab w:val="clear" w:pos="1260"/>
          <w:tab w:val="num" w:pos="450"/>
        </w:tabs>
        <w:ind w:left="1080" w:hanging="270"/>
      </w:pPr>
      <w:r>
        <w:t>Recommend herbal remedies to improve production</w:t>
      </w:r>
    </w:p>
    <w:p w14:paraId="563FC41A" w14:textId="77777777" w:rsidR="00E71F16" w:rsidRDefault="00E71F16" w:rsidP="00E71F16">
      <w:pPr>
        <w:pStyle w:val="TextBullet2"/>
        <w:numPr>
          <w:ilvl w:val="0"/>
          <w:numId w:val="19"/>
        </w:numPr>
        <w:tabs>
          <w:tab w:val="clear" w:pos="1260"/>
          <w:tab w:val="num" w:pos="450"/>
        </w:tabs>
        <w:ind w:left="1080" w:hanging="270"/>
      </w:pPr>
      <w:r>
        <w:t>Schedule a weight check in a week</w:t>
      </w:r>
    </w:p>
    <w:p w14:paraId="67530770" w14:textId="77777777" w:rsidR="00E71F16" w:rsidRDefault="00E71F16" w:rsidP="00404B93">
      <w:pPr>
        <w:pStyle w:val="TextbulletABC"/>
        <w:numPr>
          <w:ilvl w:val="0"/>
          <w:numId w:val="302"/>
        </w:numPr>
      </w:pPr>
      <w:r>
        <w:t>Teach the mother about breast massage AND:</w:t>
      </w:r>
    </w:p>
    <w:p w14:paraId="77514666" w14:textId="77777777" w:rsidR="00E71F16" w:rsidRDefault="00E71F16" w:rsidP="00E71F16">
      <w:pPr>
        <w:pStyle w:val="TextBullet2"/>
        <w:numPr>
          <w:ilvl w:val="0"/>
          <w:numId w:val="19"/>
        </w:numPr>
        <w:tabs>
          <w:tab w:val="clear" w:pos="1260"/>
          <w:tab w:val="num" w:pos="450"/>
        </w:tabs>
        <w:ind w:left="1080" w:hanging="270"/>
      </w:pPr>
      <w:r>
        <w:t>Offer the breast 8-12 times every 24 hours</w:t>
      </w:r>
    </w:p>
    <w:p w14:paraId="0406BAC8" w14:textId="77777777" w:rsidR="00E71F16" w:rsidRDefault="00E71F16" w:rsidP="00E71F16">
      <w:pPr>
        <w:pStyle w:val="TextBullet2"/>
        <w:numPr>
          <w:ilvl w:val="0"/>
          <w:numId w:val="19"/>
        </w:numPr>
        <w:tabs>
          <w:tab w:val="clear" w:pos="1260"/>
          <w:tab w:val="num" w:pos="450"/>
        </w:tabs>
        <w:ind w:left="1080" w:hanging="270"/>
      </w:pPr>
      <w:r>
        <w:t>Breast compressions throughout feedings</w:t>
      </w:r>
    </w:p>
    <w:p w14:paraId="11384AB9" w14:textId="77777777" w:rsidR="00E71F16" w:rsidRDefault="00E71F16" w:rsidP="00E71F16">
      <w:pPr>
        <w:pStyle w:val="TextBullet2"/>
        <w:numPr>
          <w:ilvl w:val="0"/>
          <w:numId w:val="19"/>
        </w:numPr>
        <w:tabs>
          <w:tab w:val="clear" w:pos="1260"/>
          <w:tab w:val="num" w:pos="450"/>
        </w:tabs>
        <w:ind w:left="1080" w:hanging="270"/>
      </w:pPr>
      <w:r>
        <w:t>Recommend herbal remedies to improve production</w:t>
      </w:r>
    </w:p>
    <w:p w14:paraId="37975A4C" w14:textId="77777777" w:rsidR="00E71F16" w:rsidRDefault="00E71F16" w:rsidP="00E71F16">
      <w:pPr>
        <w:pStyle w:val="TextBullet2"/>
        <w:numPr>
          <w:ilvl w:val="0"/>
          <w:numId w:val="19"/>
        </w:numPr>
        <w:tabs>
          <w:tab w:val="clear" w:pos="1260"/>
          <w:tab w:val="num" w:pos="450"/>
        </w:tabs>
        <w:ind w:left="1080" w:hanging="270"/>
      </w:pPr>
      <w:r>
        <w:t>Gradually wean from formula by discontinuing about 1-2 ounces every other day</w:t>
      </w:r>
    </w:p>
    <w:p w14:paraId="446FED33" w14:textId="77777777" w:rsidR="00E71F16" w:rsidRDefault="00E71F16" w:rsidP="00E71F16">
      <w:pPr>
        <w:pStyle w:val="TextBullet2"/>
        <w:numPr>
          <w:ilvl w:val="0"/>
          <w:numId w:val="19"/>
        </w:numPr>
        <w:tabs>
          <w:tab w:val="clear" w:pos="1260"/>
          <w:tab w:val="num" w:pos="450"/>
        </w:tabs>
        <w:ind w:left="1080" w:hanging="270"/>
      </w:pPr>
      <w:r>
        <w:t>Schedule a weight check in two weeks</w:t>
      </w:r>
    </w:p>
    <w:p w14:paraId="14EBA455" w14:textId="77777777" w:rsidR="00E71F16" w:rsidRDefault="00E71F16" w:rsidP="00E71F16">
      <w:pPr>
        <w:spacing w:after="0"/>
      </w:pPr>
    </w:p>
    <w:p w14:paraId="2F0C0C73" w14:textId="77777777" w:rsidR="00E71F16" w:rsidRPr="005D619E" w:rsidRDefault="00E71F16" w:rsidP="00E71F16">
      <w:pPr>
        <w:spacing w:after="0"/>
        <w:rPr>
          <w:sz w:val="16"/>
          <w:szCs w:val="16"/>
        </w:rPr>
      </w:pPr>
    </w:p>
    <w:p w14:paraId="7C465AC3" w14:textId="77777777" w:rsidR="00E71F16" w:rsidRPr="00C74D9D" w:rsidRDefault="00E71F16" w:rsidP="00E71F16">
      <w:pPr>
        <w:pBdr>
          <w:top w:val="single" w:sz="4" w:space="1" w:color="auto"/>
          <w:left w:val="single" w:sz="4" w:space="4" w:color="auto"/>
          <w:bottom w:val="single" w:sz="4" w:space="1" w:color="auto"/>
          <w:right w:val="single" w:sz="4" w:space="4" w:color="auto"/>
        </w:pBdr>
        <w:spacing w:after="0"/>
        <w:rPr>
          <w:b/>
          <w:sz w:val="24"/>
          <w:szCs w:val="24"/>
        </w:rPr>
      </w:pPr>
      <w:r w:rsidRPr="00C74D9D">
        <w:rPr>
          <w:b/>
          <w:sz w:val="24"/>
          <w:szCs w:val="24"/>
        </w:rPr>
        <w:t>Case 4: Mallory and Baby Justin</w:t>
      </w:r>
    </w:p>
    <w:p w14:paraId="3214D384" w14:textId="77777777" w:rsidR="00E71F16" w:rsidRPr="00C74D9D" w:rsidRDefault="00E71F16" w:rsidP="00813EDF">
      <w:pPr>
        <w:spacing w:before="120" w:after="0"/>
      </w:pPr>
      <w:r w:rsidRPr="00C74D9D">
        <w:t xml:space="preserve">Mallory brought her 5-day-old baby boy, Justin, to the WIC clinic for a WIC certification. She tells the nutritionist that although she is breastfeeding, she would like to use formula, as well, because breastfeeding is so painful. The peer counselor followed up and offered positioning suggestions for improving her nipple pain, but Mallory reported that the suggestions have not really helped, and her nipples now have open sores. She does not know how much longer she can continue breastfeeding. </w:t>
      </w:r>
    </w:p>
    <w:p w14:paraId="64033F59" w14:textId="77777777" w:rsidR="00E71F16" w:rsidRDefault="00E71F16" w:rsidP="00E71F16">
      <w:pPr>
        <w:spacing w:after="0"/>
      </w:pPr>
    </w:p>
    <w:p w14:paraId="6BA235B6" w14:textId="77777777" w:rsidR="00E71F16" w:rsidRDefault="00E71F16" w:rsidP="00E71F16">
      <w:pPr>
        <w:spacing w:after="0"/>
        <w:rPr>
          <w:b/>
        </w:rPr>
      </w:pPr>
      <w:r>
        <w:rPr>
          <w:b/>
        </w:rPr>
        <w:t>Two Most Important Issues to Address</w:t>
      </w:r>
    </w:p>
    <w:p w14:paraId="48F37509" w14:textId="77777777" w:rsidR="00E71F16" w:rsidRDefault="00E71F16" w:rsidP="00404B93">
      <w:pPr>
        <w:pStyle w:val="TextbulletABC"/>
        <w:numPr>
          <w:ilvl w:val="0"/>
          <w:numId w:val="301"/>
        </w:numPr>
      </w:pPr>
      <w:r>
        <w:t>The mother’s nipple pain</w:t>
      </w:r>
    </w:p>
    <w:p w14:paraId="3EDDC617" w14:textId="77777777" w:rsidR="00E71F16" w:rsidRDefault="00E71F16" w:rsidP="00E71F16">
      <w:pPr>
        <w:pStyle w:val="TextbulletABC"/>
        <w:numPr>
          <w:ilvl w:val="0"/>
          <w:numId w:val="235"/>
        </w:numPr>
      </w:pPr>
      <w:r>
        <w:t xml:space="preserve">Amount of formula she is giving the baby </w:t>
      </w:r>
    </w:p>
    <w:p w14:paraId="5D0548CE" w14:textId="77777777" w:rsidR="00E71F16" w:rsidRDefault="00E71F16" w:rsidP="00E71F16">
      <w:pPr>
        <w:pStyle w:val="TextbulletABC"/>
        <w:numPr>
          <w:ilvl w:val="0"/>
          <w:numId w:val="235"/>
        </w:numPr>
      </w:pPr>
      <w:r>
        <w:t>Baby’s weight patterns</w:t>
      </w:r>
    </w:p>
    <w:p w14:paraId="2EC6E89E" w14:textId="77777777" w:rsidR="00E71F16" w:rsidRDefault="00E71F16" w:rsidP="00E71F16">
      <w:pPr>
        <w:pStyle w:val="TextbulletABC"/>
        <w:numPr>
          <w:ilvl w:val="0"/>
          <w:numId w:val="235"/>
        </w:numPr>
      </w:pPr>
      <w:r>
        <w:t>Support from her partner and family members</w:t>
      </w:r>
    </w:p>
    <w:p w14:paraId="1FD6D0D0" w14:textId="77777777" w:rsidR="00E71F16" w:rsidRDefault="00E71F16" w:rsidP="00E71F16">
      <w:pPr>
        <w:spacing w:after="0"/>
      </w:pPr>
    </w:p>
    <w:p w14:paraId="0F15861F" w14:textId="77777777" w:rsidR="00E71F16" w:rsidRDefault="00E71F16" w:rsidP="00E71F16">
      <w:pPr>
        <w:spacing w:after="0"/>
        <w:rPr>
          <w:b/>
        </w:rPr>
      </w:pPr>
      <w:r>
        <w:rPr>
          <w:b/>
        </w:rPr>
        <w:t>Best Response to Affirm Mom’s Feelings</w:t>
      </w:r>
    </w:p>
    <w:p w14:paraId="47C6FC79" w14:textId="77777777" w:rsidR="00E71F16" w:rsidRDefault="00E71F16" w:rsidP="00404B93">
      <w:pPr>
        <w:pStyle w:val="TextbulletABC"/>
        <w:numPr>
          <w:ilvl w:val="0"/>
          <w:numId w:val="300"/>
        </w:numPr>
      </w:pPr>
      <w:proofErr w:type="gramStart"/>
      <w:r w:rsidRPr="00E71F16">
        <w:rPr>
          <w:snapToGrid/>
        </w:rPr>
        <w:t>It’s</w:t>
      </w:r>
      <w:proofErr w:type="gramEnd"/>
      <w:r w:rsidRPr="00E71F16">
        <w:rPr>
          <w:snapToGrid/>
        </w:rPr>
        <w:t xml:space="preserve"> great you are still breastfeeding. A lot of moms would have given up.</w:t>
      </w:r>
    </w:p>
    <w:p w14:paraId="37D0840D" w14:textId="77777777" w:rsidR="00E71F16" w:rsidRPr="000962D4" w:rsidRDefault="00E71F16" w:rsidP="00E71F16">
      <w:pPr>
        <w:numPr>
          <w:ilvl w:val="0"/>
          <w:numId w:val="235"/>
        </w:numPr>
        <w:spacing w:after="0"/>
      </w:pPr>
      <w:r w:rsidRPr="000962D4">
        <w:t xml:space="preserve">Breastfeeding can be uncomfortable in the early days. </w:t>
      </w:r>
    </w:p>
    <w:p w14:paraId="5566B53F" w14:textId="77777777" w:rsidR="00E71F16" w:rsidRPr="000962D4" w:rsidRDefault="00E71F16" w:rsidP="00E71F16">
      <w:pPr>
        <w:numPr>
          <w:ilvl w:val="0"/>
          <w:numId w:val="235"/>
        </w:numPr>
        <w:spacing w:after="0"/>
      </w:pPr>
      <w:r w:rsidRPr="000962D4">
        <w:t>Perhaps minimizing feedings will give you some relief.</w:t>
      </w:r>
    </w:p>
    <w:p w14:paraId="60441983" w14:textId="77777777" w:rsidR="00E71F16" w:rsidRDefault="00E71F16" w:rsidP="00E71F16">
      <w:pPr>
        <w:spacing w:after="0"/>
      </w:pPr>
    </w:p>
    <w:p w14:paraId="2F939873" w14:textId="77777777" w:rsidR="00E71F16" w:rsidRDefault="00E71F16" w:rsidP="00E71F16">
      <w:pPr>
        <w:spacing w:after="0"/>
        <w:rPr>
          <w:b/>
        </w:rPr>
      </w:pPr>
      <w:r>
        <w:rPr>
          <w:b/>
        </w:rPr>
        <w:t xml:space="preserve">Step You Should Take Next </w:t>
      </w:r>
    </w:p>
    <w:p w14:paraId="4C4C2FCB" w14:textId="77777777" w:rsidR="00E71F16" w:rsidRPr="00967F7B" w:rsidRDefault="00E71F16" w:rsidP="00404B93">
      <w:pPr>
        <w:pStyle w:val="TextbulletABC"/>
        <w:numPr>
          <w:ilvl w:val="0"/>
          <w:numId w:val="299"/>
        </w:numPr>
      </w:pPr>
      <w:r w:rsidRPr="00967F7B">
        <w:t xml:space="preserve">Ask about support the mother has for breastfeeding </w:t>
      </w:r>
    </w:p>
    <w:p w14:paraId="21D26B8B" w14:textId="77777777" w:rsidR="00E71F16" w:rsidRPr="00967F7B" w:rsidRDefault="00E71F16" w:rsidP="00E71F16">
      <w:pPr>
        <w:numPr>
          <w:ilvl w:val="0"/>
          <w:numId w:val="235"/>
        </w:numPr>
        <w:spacing w:after="0"/>
      </w:pPr>
      <w:r w:rsidRPr="00967F7B">
        <w:t>Give information on managing sore nipples</w:t>
      </w:r>
    </w:p>
    <w:p w14:paraId="20748372" w14:textId="77777777" w:rsidR="00E71F16" w:rsidRPr="00967F7B" w:rsidRDefault="00E71F16" w:rsidP="00E71F16">
      <w:pPr>
        <w:numPr>
          <w:ilvl w:val="0"/>
          <w:numId w:val="235"/>
        </w:numPr>
        <w:spacing w:after="0"/>
      </w:pPr>
      <w:r w:rsidRPr="00967F7B">
        <w:t xml:space="preserve">Elicit more information with probing questions </w:t>
      </w:r>
    </w:p>
    <w:p w14:paraId="30E37EFC" w14:textId="77777777" w:rsidR="00E71F16" w:rsidRPr="00967F7B" w:rsidRDefault="00E71F16" w:rsidP="00E71F16">
      <w:pPr>
        <w:numPr>
          <w:ilvl w:val="0"/>
          <w:numId w:val="235"/>
        </w:numPr>
        <w:spacing w:after="0"/>
      </w:pPr>
      <w:r w:rsidRPr="00967F7B">
        <w:t>Ask about her recommendations from her healthcare provider</w:t>
      </w:r>
    </w:p>
    <w:p w14:paraId="228B69D5" w14:textId="77777777" w:rsidR="00E71F16" w:rsidRDefault="00E71F16" w:rsidP="00E71F16">
      <w:pPr>
        <w:spacing w:after="0"/>
      </w:pPr>
    </w:p>
    <w:p w14:paraId="5967D383" w14:textId="77777777" w:rsidR="00E71F16" w:rsidRDefault="00E71F16" w:rsidP="00E71F16">
      <w:pPr>
        <w:spacing w:after="0"/>
        <w:rPr>
          <w:b/>
        </w:rPr>
      </w:pPr>
      <w:r>
        <w:rPr>
          <w:b/>
        </w:rPr>
        <w:t>Two Probing Questions to Ask First</w:t>
      </w:r>
    </w:p>
    <w:p w14:paraId="7F2A3F33" w14:textId="77777777" w:rsidR="00E71F16" w:rsidRDefault="00E71F16" w:rsidP="00404B93">
      <w:pPr>
        <w:pStyle w:val="TextbulletABC"/>
        <w:numPr>
          <w:ilvl w:val="0"/>
          <w:numId w:val="298"/>
        </w:numPr>
      </w:pPr>
      <w:r w:rsidRPr="00E71F16">
        <w:rPr>
          <w:snapToGrid/>
        </w:rPr>
        <w:lastRenderedPageBreak/>
        <w:t xml:space="preserve">Do you feel your nipples are too big for the baby to latch onto? </w:t>
      </w:r>
    </w:p>
    <w:p w14:paraId="12C775FA" w14:textId="77777777" w:rsidR="00E71F16" w:rsidRPr="00967F7B" w:rsidRDefault="00E71F16" w:rsidP="00E71F16">
      <w:pPr>
        <w:numPr>
          <w:ilvl w:val="0"/>
          <w:numId w:val="235"/>
        </w:numPr>
        <w:spacing w:after="0"/>
      </w:pPr>
      <w:r w:rsidRPr="00967F7B">
        <w:t>Have you tried breastfeeding in the football hold?</w:t>
      </w:r>
    </w:p>
    <w:p w14:paraId="0905A169" w14:textId="77777777" w:rsidR="00E71F16" w:rsidRPr="00967F7B" w:rsidRDefault="00E71F16" w:rsidP="00E71F16">
      <w:pPr>
        <w:numPr>
          <w:ilvl w:val="0"/>
          <w:numId w:val="235"/>
        </w:numPr>
        <w:spacing w:after="0"/>
      </w:pPr>
      <w:r w:rsidRPr="00967F7B">
        <w:t>Have you been washing your nipples with soap?</w:t>
      </w:r>
    </w:p>
    <w:p w14:paraId="380DE55A" w14:textId="77777777" w:rsidR="00E71F16" w:rsidRPr="00967F7B" w:rsidRDefault="00E71F16" w:rsidP="00E71F16">
      <w:pPr>
        <w:numPr>
          <w:ilvl w:val="0"/>
          <w:numId w:val="235"/>
        </w:numPr>
        <w:spacing w:after="0"/>
      </w:pPr>
      <w:r w:rsidRPr="00967F7B">
        <w:t xml:space="preserve">When did the soreness begin? </w:t>
      </w:r>
    </w:p>
    <w:p w14:paraId="08248DFB" w14:textId="77777777" w:rsidR="00E71F16" w:rsidRPr="00967F7B" w:rsidRDefault="00E71F16" w:rsidP="00E71F16">
      <w:pPr>
        <w:numPr>
          <w:ilvl w:val="0"/>
          <w:numId w:val="235"/>
        </w:numPr>
        <w:spacing w:after="0"/>
      </w:pPr>
      <w:r w:rsidRPr="00967F7B">
        <w:t xml:space="preserve">What have you already done to address the pain? </w:t>
      </w:r>
    </w:p>
    <w:p w14:paraId="7D679951" w14:textId="77777777" w:rsidR="00E71F16" w:rsidRDefault="00E71F16" w:rsidP="00E71F16">
      <w:pPr>
        <w:spacing w:after="0"/>
      </w:pPr>
    </w:p>
    <w:p w14:paraId="0A71AF0A" w14:textId="77777777" w:rsidR="00E71F16" w:rsidRDefault="00E71F16" w:rsidP="00E71F16">
      <w:pPr>
        <w:spacing w:after="0"/>
        <w:rPr>
          <w:b/>
        </w:rPr>
      </w:pPr>
      <w:r>
        <w:rPr>
          <w:b/>
        </w:rPr>
        <w:t>Three Most Important Areas to Further Assess</w:t>
      </w:r>
    </w:p>
    <w:p w14:paraId="4654DACA" w14:textId="77777777" w:rsidR="00E71F16" w:rsidRDefault="00E71F16" w:rsidP="00404B93">
      <w:pPr>
        <w:pStyle w:val="TextbulletABC"/>
        <w:numPr>
          <w:ilvl w:val="0"/>
          <w:numId w:val="297"/>
        </w:numPr>
      </w:pPr>
      <w:r>
        <w:t xml:space="preserve">Medication and birth control use </w:t>
      </w:r>
    </w:p>
    <w:p w14:paraId="405A4E26" w14:textId="4EAD6CB2" w:rsidR="00221451" w:rsidRPr="00C46C7D" w:rsidRDefault="00E71F16" w:rsidP="00221451">
      <w:pPr>
        <w:numPr>
          <w:ilvl w:val="0"/>
          <w:numId w:val="235"/>
        </w:numPr>
        <w:spacing w:after="0"/>
      </w:pPr>
      <w:r>
        <w:t>Breast assessment</w:t>
      </w:r>
      <w:r w:rsidR="00221451">
        <w:t xml:space="preserve">, if necessary and with mom’s permission </w:t>
      </w:r>
    </w:p>
    <w:p w14:paraId="17F5721D" w14:textId="77777777" w:rsidR="00E71F16" w:rsidRDefault="00E71F16" w:rsidP="00E71F16">
      <w:pPr>
        <w:pStyle w:val="TextbulletABC"/>
        <w:numPr>
          <w:ilvl w:val="0"/>
          <w:numId w:val="239"/>
        </w:numPr>
      </w:pPr>
      <w:r>
        <w:t>Advice the mother is receiving from family</w:t>
      </w:r>
    </w:p>
    <w:p w14:paraId="3E278167" w14:textId="77777777" w:rsidR="00E71F16" w:rsidRDefault="00E71F16" w:rsidP="00E71F16">
      <w:pPr>
        <w:pStyle w:val="TextbulletABC"/>
        <w:numPr>
          <w:ilvl w:val="0"/>
          <w:numId w:val="239"/>
        </w:numPr>
      </w:pPr>
      <w:r>
        <w:t xml:space="preserve">Feeding assessment  </w:t>
      </w:r>
    </w:p>
    <w:p w14:paraId="0C9C0F1C" w14:textId="77777777" w:rsidR="00E71F16" w:rsidRDefault="00E71F16" w:rsidP="00E71F16">
      <w:pPr>
        <w:pStyle w:val="TextbulletABC"/>
        <w:numPr>
          <w:ilvl w:val="0"/>
          <w:numId w:val="239"/>
        </w:numPr>
      </w:pPr>
      <w:r>
        <w:t>Baby’s weight patterns</w:t>
      </w:r>
    </w:p>
    <w:p w14:paraId="59FC4B9C" w14:textId="77777777" w:rsidR="00E71F16" w:rsidRDefault="00E71F16" w:rsidP="00E71F16">
      <w:pPr>
        <w:spacing w:after="0"/>
        <w:rPr>
          <w:b/>
        </w:rPr>
      </w:pPr>
    </w:p>
    <w:p w14:paraId="3EED807B" w14:textId="77777777" w:rsidR="00E71F16" w:rsidRDefault="00E71F16" w:rsidP="00E71F16">
      <w:pPr>
        <w:spacing w:after="0"/>
        <w:rPr>
          <w:b/>
        </w:rPr>
      </w:pPr>
      <w:r>
        <w:rPr>
          <w:b/>
        </w:rPr>
        <w:t>What You Learn</w:t>
      </w:r>
    </w:p>
    <w:p w14:paraId="3866BC3C" w14:textId="77777777" w:rsidR="00E71F16" w:rsidRDefault="00E71F16" w:rsidP="00E71F16">
      <w:pPr>
        <w:pStyle w:val="Textbullet1"/>
        <w:ind w:left="720" w:hanging="360"/>
      </w:pPr>
      <w:r>
        <w:t xml:space="preserve">The baby weighed 6 lbs. 5 ounces at birth. At 5 days of age, the baby’s weight has dropped to 5 lbs. 13 ounces, a weight loss of 8 percent. </w:t>
      </w:r>
    </w:p>
    <w:p w14:paraId="5850238F" w14:textId="77777777" w:rsidR="00E71F16" w:rsidRDefault="00E71F16" w:rsidP="00E71F16">
      <w:pPr>
        <w:pStyle w:val="Textbullet1"/>
        <w:ind w:left="720" w:hanging="360"/>
      </w:pPr>
      <w:r>
        <w:t xml:space="preserve">Breastfeeding has been painful from the very first feeding. </w:t>
      </w:r>
    </w:p>
    <w:p w14:paraId="15711605" w14:textId="77777777" w:rsidR="00E71F16" w:rsidRDefault="00E71F16" w:rsidP="00E71F16">
      <w:pPr>
        <w:pStyle w:val="Textbullet1"/>
        <w:ind w:left="720" w:hanging="360"/>
      </w:pPr>
      <w:r>
        <w:t>The hospital nurse and the peer counselor told mom the baby was positioned well.</w:t>
      </w:r>
    </w:p>
    <w:p w14:paraId="2E6674F7" w14:textId="77777777" w:rsidR="00E71F16" w:rsidRDefault="00E71F16" w:rsidP="00E71F16">
      <w:pPr>
        <w:pStyle w:val="Textbullet1"/>
        <w:ind w:left="720" w:hanging="360"/>
      </w:pPr>
      <w:r w:rsidRPr="001E62CF">
        <w:t xml:space="preserve">Mom offers the breast around 8-9 times every 24 hours. </w:t>
      </w:r>
      <w:r>
        <w:t>The baby feeds around 10 minutes per side.</w:t>
      </w:r>
    </w:p>
    <w:p w14:paraId="2BA1F595" w14:textId="77777777" w:rsidR="00E71F16" w:rsidRPr="001E62CF" w:rsidRDefault="00E71F16" w:rsidP="00E71F16">
      <w:pPr>
        <w:pStyle w:val="Textbullet1"/>
        <w:ind w:left="720" w:hanging="360"/>
      </w:pPr>
      <w:r w:rsidRPr="001E62CF">
        <w:t>The bleeding</w:t>
      </w:r>
      <w:r>
        <w:t xml:space="preserve"> crack in the nipples</w:t>
      </w:r>
      <w:r w:rsidRPr="001E62CF">
        <w:t xml:space="preserve"> began two days ago. </w:t>
      </w:r>
    </w:p>
    <w:p w14:paraId="7F572466" w14:textId="77777777" w:rsidR="00E71F16" w:rsidRDefault="00E71F16" w:rsidP="00E71F16">
      <w:pPr>
        <w:pStyle w:val="Textbullet1"/>
        <w:ind w:left="720" w:hanging="360"/>
      </w:pPr>
      <w:r>
        <w:t>The mother tried rubbing breastmilk onto her nipples but did not notice improvement in pain levels.</w:t>
      </w:r>
    </w:p>
    <w:p w14:paraId="4D1C6400" w14:textId="77777777" w:rsidR="00E71F16" w:rsidRDefault="00E71F16" w:rsidP="00E71F16">
      <w:pPr>
        <w:pStyle w:val="Textbullet1"/>
        <w:ind w:left="720" w:hanging="360"/>
      </w:pPr>
      <w:r>
        <w:t>The mother began offering expressed milk in a bottle to give her nipples a reprieve.</w:t>
      </w:r>
    </w:p>
    <w:p w14:paraId="55353315" w14:textId="77777777" w:rsidR="00E71F16" w:rsidRDefault="00E71F16" w:rsidP="00E71F16">
      <w:pPr>
        <w:pStyle w:val="Textbullet1"/>
        <w:ind w:left="720" w:hanging="360"/>
      </w:pPr>
      <w:r>
        <w:t>The mother has not noticed any signs of fever.</w:t>
      </w:r>
    </w:p>
    <w:p w14:paraId="74F599B9" w14:textId="77777777" w:rsidR="00E71F16" w:rsidRPr="006E7B20" w:rsidRDefault="00E71F16" w:rsidP="00E71F16">
      <w:pPr>
        <w:pStyle w:val="Textbullet1"/>
        <w:ind w:left="720" w:hanging="360"/>
      </w:pPr>
      <w:r w:rsidRPr="006E7B20">
        <w:t>Mom</w:t>
      </w:r>
      <w:r>
        <w:t xml:space="preserve"> reports that her</w:t>
      </w:r>
      <w:r w:rsidRPr="006E7B20">
        <w:t xml:space="preserve"> n</w:t>
      </w:r>
      <w:r>
        <w:t>ipples are cracked and bleeding. Th</w:t>
      </w:r>
      <w:r w:rsidRPr="006E7B20">
        <w:t xml:space="preserve">e periphery of the nipple at the base of the areola is red and </w:t>
      </w:r>
      <w:r>
        <w:t xml:space="preserve">inflamed. </w:t>
      </w:r>
    </w:p>
    <w:p w14:paraId="0D173A08" w14:textId="77777777" w:rsidR="00E71F16" w:rsidRDefault="00E71F16" w:rsidP="00E71F16">
      <w:pPr>
        <w:pStyle w:val="Textbullet1"/>
        <w:ind w:left="720" w:hanging="360"/>
      </w:pPr>
      <w:r>
        <w:t>The baby is positioned and latched well initially, but quickly slides off the breast into a shallow latch after the feeding begins. The DBE hears audible clicking noises while the baby feeds.</w:t>
      </w:r>
    </w:p>
    <w:p w14:paraId="4F1A0711" w14:textId="77777777" w:rsidR="00E71F16" w:rsidRDefault="00E71F16" w:rsidP="00E71F16">
      <w:pPr>
        <w:pStyle w:val="Textbullet1"/>
        <w:ind w:left="720" w:hanging="360"/>
      </w:pPr>
      <w:r>
        <w:t xml:space="preserve">When the mother removes the baby from the breast, the baby awakens immediately and begins to cry.  The DBE notices a potential tongue restriction. </w:t>
      </w:r>
    </w:p>
    <w:p w14:paraId="348DFFED" w14:textId="77777777" w:rsidR="00E71F16" w:rsidRDefault="00E71F16" w:rsidP="00E71F16">
      <w:pPr>
        <w:pStyle w:val="Textbullet1"/>
        <w:ind w:left="720" w:hanging="360"/>
      </w:pPr>
      <w:r>
        <w:t>Ask the mother to pull the baby’s chin down to better observe the potential tongue restriction. When she touches the sides of her baby’s tongue, the baby’s tongue curls up toward the side.</w:t>
      </w:r>
    </w:p>
    <w:p w14:paraId="469FFE64" w14:textId="77777777" w:rsidR="00E71F16" w:rsidRDefault="00E71F16" w:rsidP="00E71F16">
      <w:pPr>
        <w:spacing w:after="0"/>
        <w:rPr>
          <w:b/>
        </w:rPr>
      </w:pPr>
    </w:p>
    <w:p w14:paraId="02EF0D43" w14:textId="77777777" w:rsidR="00E71F16" w:rsidRDefault="00E71F16" w:rsidP="00E71F16">
      <w:pPr>
        <w:spacing w:after="0"/>
        <w:rPr>
          <w:b/>
        </w:rPr>
      </w:pPr>
      <w:r>
        <w:rPr>
          <w:b/>
        </w:rPr>
        <w:t>Potential Cause of the Problem</w:t>
      </w:r>
    </w:p>
    <w:p w14:paraId="27DC6908" w14:textId="77777777" w:rsidR="00E71F16" w:rsidRDefault="00E71F16" w:rsidP="00E71F16">
      <w:pPr>
        <w:pStyle w:val="TextbulletABC"/>
        <w:numPr>
          <w:ilvl w:val="0"/>
          <w:numId w:val="295"/>
        </w:numPr>
      </w:pPr>
      <w:r>
        <w:t xml:space="preserve">Ankyloglossia </w:t>
      </w:r>
    </w:p>
    <w:p w14:paraId="4DB61965" w14:textId="77777777" w:rsidR="00E71F16" w:rsidRDefault="00E71F16" w:rsidP="00E71F16">
      <w:pPr>
        <w:pStyle w:val="TextbulletABC"/>
        <w:numPr>
          <w:ilvl w:val="0"/>
          <w:numId w:val="239"/>
        </w:numPr>
      </w:pPr>
      <w:r>
        <w:t>Tongue deformity</w:t>
      </w:r>
    </w:p>
    <w:p w14:paraId="5DF91F17" w14:textId="77777777" w:rsidR="00E71F16" w:rsidRDefault="00E71F16" w:rsidP="00E71F16">
      <w:pPr>
        <w:pStyle w:val="TextbulletABC"/>
        <w:numPr>
          <w:ilvl w:val="0"/>
          <w:numId w:val="239"/>
        </w:numPr>
      </w:pPr>
      <w:r>
        <w:t>Incorrect latch</w:t>
      </w:r>
    </w:p>
    <w:p w14:paraId="392AA8AC" w14:textId="77777777" w:rsidR="00E71F16" w:rsidRDefault="00E71F16" w:rsidP="00E71F16">
      <w:pPr>
        <w:pStyle w:val="TextbulletABC"/>
        <w:numPr>
          <w:ilvl w:val="0"/>
          <w:numId w:val="239"/>
        </w:numPr>
      </w:pPr>
      <w:r>
        <w:t xml:space="preserve">Mastitis </w:t>
      </w:r>
    </w:p>
    <w:p w14:paraId="349596DE" w14:textId="77777777" w:rsidR="00E71F16" w:rsidRDefault="00E71F16" w:rsidP="00E71F16">
      <w:pPr>
        <w:spacing w:after="0"/>
      </w:pPr>
    </w:p>
    <w:p w14:paraId="69C987F4" w14:textId="77777777" w:rsidR="00E71F16" w:rsidRPr="00386A76" w:rsidRDefault="00E71F16" w:rsidP="00E71F16">
      <w:pPr>
        <w:spacing w:after="0"/>
        <w:rPr>
          <w:b/>
        </w:rPr>
      </w:pPr>
      <w:r w:rsidRPr="00386A76">
        <w:rPr>
          <w:b/>
        </w:rPr>
        <w:t>Best Plan of Care</w:t>
      </w:r>
    </w:p>
    <w:p w14:paraId="73719C84" w14:textId="77777777" w:rsidR="00E71F16" w:rsidRPr="005D7CFB" w:rsidRDefault="00E71F16" w:rsidP="00E71F16">
      <w:pPr>
        <w:pStyle w:val="TextbulletABC"/>
        <w:numPr>
          <w:ilvl w:val="0"/>
          <w:numId w:val="294"/>
        </w:numPr>
      </w:pPr>
      <w:r w:rsidRPr="005D7CFB">
        <w:t xml:space="preserve">Referral to baby’s healthcare provider AND: </w:t>
      </w:r>
    </w:p>
    <w:p w14:paraId="688E5DF9" w14:textId="77777777" w:rsidR="00E71F16" w:rsidRPr="005D7CFB" w:rsidRDefault="00E71F16" w:rsidP="00E71F16">
      <w:pPr>
        <w:pStyle w:val="TextBullet2"/>
        <w:numPr>
          <w:ilvl w:val="0"/>
          <w:numId w:val="19"/>
        </w:numPr>
        <w:tabs>
          <w:tab w:val="clear" w:pos="1260"/>
          <w:tab w:val="num" w:pos="450"/>
        </w:tabs>
        <w:ind w:left="1080" w:hanging="180"/>
      </w:pPr>
      <w:r w:rsidRPr="005D7CFB">
        <w:t>Ways to help the baby maintain a deeper latch</w:t>
      </w:r>
    </w:p>
    <w:p w14:paraId="38B81A8F" w14:textId="77777777" w:rsidR="00E71F16" w:rsidRPr="005D7CFB" w:rsidRDefault="00E71F16" w:rsidP="00E71F16">
      <w:pPr>
        <w:pStyle w:val="TextBullet2"/>
        <w:numPr>
          <w:ilvl w:val="0"/>
          <w:numId w:val="19"/>
        </w:numPr>
        <w:tabs>
          <w:tab w:val="clear" w:pos="1260"/>
          <w:tab w:val="num" w:pos="450"/>
        </w:tabs>
        <w:ind w:left="1080" w:hanging="180"/>
      </w:pPr>
      <w:r w:rsidRPr="005D7CFB">
        <w:t>Alternative feeding devices to feed extra milk to the baby</w:t>
      </w:r>
    </w:p>
    <w:p w14:paraId="09DFB885" w14:textId="77777777" w:rsidR="00E71F16" w:rsidRPr="00221451" w:rsidRDefault="00E71F16" w:rsidP="00E71F16">
      <w:pPr>
        <w:pStyle w:val="TextBullet2"/>
        <w:numPr>
          <w:ilvl w:val="0"/>
          <w:numId w:val="19"/>
        </w:numPr>
        <w:tabs>
          <w:tab w:val="clear" w:pos="1260"/>
          <w:tab w:val="num" w:pos="450"/>
        </w:tabs>
        <w:ind w:left="1080" w:hanging="180"/>
      </w:pPr>
      <w:r w:rsidRPr="00221451">
        <w:t>Over-the-counter medications to apply on her nipple</w:t>
      </w:r>
    </w:p>
    <w:p w14:paraId="66B66E40" w14:textId="77777777" w:rsidR="00E71F16" w:rsidRPr="00221451" w:rsidRDefault="00E71F16" w:rsidP="00E71F16">
      <w:pPr>
        <w:pStyle w:val="TextBullet2"/>
        <w:numPr>
          <w:ilvl w:val="0"/>
          <w:numId w:val="19"/>
        </w:numPr>
        <w:tabs>
          <w:tab w:val="clear" w:pos="1260"/>
          <w:tab w:val="num" w:pos="450"/>
        </w:tabs>
        <w:ind w:left="1080" w:hanging="180"/>
      </w:pPr>
      <w:r w:rsidRPr="00221451">
        <w:t xml:space="preserve">Nipple shield use </w:t>
      </w:r>
    </w:p>
    <w:p w14:paraId="7CBB391C" w14:textId="77777777" w:rsidR="00813EDF" w:rsidRDefault="00813EDF">
      <w:pPr>
        <w:spacing w:after="200" w:line="276" w:lineRule="auto"/>
        <w:rPr>
          <w:rFonts w:ascii="Calibri" w:eastAsia="Calibri" w:hAnsi="Calibri" w:cs="Times New Roman"/>
          <w:snapToGrid w:val="0"/>
        </w:rPr>
      </w:pPr>
      <w:r>
        <w:br w:type="page"/>
      </w:r>
    </w:p>
    <w:p w14:paraId="7FB08655" w14:textId="1C978AF9" w:rsidR="00E71F16" w:rsidRPr="00221451" w:rsidRDefault="00E71F16" w:rsidP="00E71F16">
      <w:pPr>
        <w:pStyle w:val="TextbulletABC"/>
        <w:numPr>
          <w:ilvl w:val="0"/>
          <w:numId w:val="235"/>
        </w:numPr>
      </w:pPr>
      <w:r w:rsidRPr="00221451">
        <w:lastRenderedPageBreak/>
        <w:t xml:space="preserve">Referral to baby’s healthcare provider AND: </w:t>
      </w:r>
    </w:p>
    <w:p w14:paraId="321E5919" w14:textId="77777777" w:rsidR="00E71F16" w:rsidRPr="00221451" w:rsidRDefault="00E71F16" w:rsidP="00E71F16">
      <w:pPr>
        <w:pStyle w:val="TextBullet2"/>
        <w:numPr>
          <w:ilvl w:val="0"/>
          <w:numId w:val="19"/>
        </w:numPr>
        <w:tabs>
          <w:tab w:val="clear" w:pos="1260"/>
          <w:tab w:val="num" w:pos="450"/>
        </w:tabs>
        <w:ind w:left="1080" w:hanging="180"/>
      </w:pPr>
      <w:r w:rsidRPr="00221451">
        <w:t>Ways to help the baby maintain a deeper latch</w:t>
      </w:r>
    </w:p>
    <w:p w14:paraId="514CF56A" w14:textId="77777777" w:rsidR="00E71F16" w:rsidRPr="00221451" w:rsidRDefault="00E71F16" w:rsidP="00E71F16">
      <w:pPr>
        <w:pStyle w:val="TextBullet2"/>
        <w:numPr>
          <w:ilvl w:val="0"/>
          <w:numId w:val="19"/>
        </w:numPr>
        <w:tabs>
          <w:tab w:val="clear" w:pos="1260"/>
          <w:tab w:val="num" w:pos="450"/>
        </w:tabs>
        <w:ind w:left="1080" w:hanging="180"/>
      </w:pPr>
      <w:r w:rsidRPr="00221451">
        <w:t>Referral to mother’s healthcare provider for treatment options for her infected nipples</w:t>
      </w:r>
    </w:p>
    <w:p w14:paraId="106FBB7A" w14:textId="77777777" w:rsidR="00E71F16" w:rsidRPr="00221451" w:rsidRDefault="00E71F16" w:rsidP="00E71F16">
      <w:pPr>
        <w:pStyle w:val="TextBullet2"/>
        <w:numPr>
          <w:ilvl w:val="0"/>
          <w:numId w:val="19"/>
        </w:numPr>
        <w:tabs>
          <w:tab w:val="clear" w:pos="1260"/>
          <w:tab w:val="num" w:pos="450"/>
        </w:tabs>
        <w:ind w:left="1080" w:hanging="180"/>
      </w:pPr>
      <w:r w:rsidRPr="00221451">
        <w:t>Breast pump to express milk baby does not take</w:t>
      </w:r>
    </w:p>
    <w:p w14:paraId="2977F43D" w14:textId="77777777" w:rsidR="00E71F16" w:rsidRPr="00221451" w:rsidRDefault="00E71F16" w:rsidP="00E71F16">
      <w:pPr>
        <w:pStyle w:val="TextBullet2"/>
        <w:numPr>
          <w:ilvl w:val="0"/>
          <w:numId w:val="19"/>
        </w:numPr>
        <w:tabs>
          <w:tab w:val="clear" w:pos="1260"/>
          <w:tab w:val="num" w:pos="450"/>
        </w:tabs>
        <w:ind w:left="1080" w:hanging="180"/>
      </w:pPr>
      <w:r w:rsidRPr="00221451">
        <w:t>Alternative feeding devices to feed expressed milk to the baby</w:t>
      </w:r>
    </w:p>
    <w:p w14:paraId="79E1957C" w14:textId="77777777" w:rsidR="00E71F16" w:rsidRPr="00221451" w:rsidRDefault="00E71F16" w:rsidP="00E71F16">
      <w:pPr>
        <w:pStyle w:val="TextbulletABC"/>
        <w:numPr>
          <w:ilvl w:val="0"/>
          <w:numId w:val="235"/>
        </w:numPr>
      </w:pPr>
      <w:r w:rsidRPr="00221451">
        <w:t xml:space="preserve">Referral to baby’s healthcare provider AND: </w:t>
      </w:r>
    </w:p>
    <w:p w14:paraId="5E30A145" w14:textId="77777777" w:rsidR="00E71F16" w:rsidRPr="00221451" w:rsidRDefault="00E71F16" w:rsidP="00E71F16">
      <w:pPr>
        <w:pStyle w:val="TextBullet2"/>
        <w:numPr>
          <w:ilvl w:val="0"/>
          <w:numId w:val="19"/>
        </w:numPr>
        <w:tabs>
          <w:tab w:val="clear" w:pos="1260"/>
          <w:tab w:val="num" w:pos="450"/>
        </w:tabs>
        <w:ind w:left="1080" w:hanging="180"/>
      </w:pPr>
      <w:r w:rsidRPr="00221451">
        <w:t>Increasing feeding frequency at the breast</w:t>
      </w:r>
    </w:p>
    <w:p w14:paraId="0AA7AB36" w14:textId="77777777" w:rsidR="00E71F16" w:rsidRPr="00221451" w:rsidRDefault="00E71F16" w:rsidP="00E71F16">
      <w:pPr>
        <w:pStyle w:val="TextBullet2"/>
        <w:numPr>
          <w:ilvl w:val="0"/>
          <w:numId w:val="19"/>
        </w:numPr>
        <w:tabs>
          <w:tab w:val="clear" w:pos="1260"/>
          <w:tab w:val="num" w:pos="450"/>
        </w:tabs>
        <w:ind w:left="1080" w:hanging="180"/>
      </w:pPr>
      <w:r w:rsidRPr="00221451">
        <w:t>Ways to help the baby maintain a deeper latch</w:t>
      </w:r>
    </w:p>
    <w:p w14:paraId="5D5FF39B" w14:textId="77777777" w:rsidR="00E71F16" w:rsidRPr="00221451" w:rsidRDefault="00E71F16" w:rsidP="00E71F16">
      <w:pPr>
        <w:pStyle w:val="TextBullet2"/>
        <w:numPr>
          <w:ilvl w:val="0"/>
          <w:numId w:val="19"/>
        </w:numPr>
        <w:tabs>
          <w:tab w:val="clear" w:pos="1260"/>
          <w:tab w:val="num" w:pos="450"/>
        </w:tabs>
        <w:ind w:left="1080" w:hanging="180"/>
      </w:pPr>
      <w:r w:rsidRPr="00221451">
        <w:t>Nipple shield use</w:t>
      </w:r>
    </w:p>
    <w:p w14:paraId="45117BF7" w14:textId="77777777" w:rsidR="00E71F16" w:rsidRPr="00386A76" w:rsidRDefault="00E71F16" w:rsidP="00E71F16">
      <w:pPr>
        <w:pStyle w:val="TextBullet2"/>
        <w:numPr>
          <w:ilvl w:val="0"/>
          <w:numId w:val="19"/>
        </w:numPr>
        <w:tabs>
          <w:tab w:val="clear" w:pos="1260"/>
          <w:tab w:val="num" w:pos="450"/>
        </w:tabs>
        <w:ind w:left="1080" w:hanging="180"/>
      </w:pPr>
      <w:r w:rsidRPr="00386A76">
        <w:t xml:space="preserve">Nursing </w:t>
      </w:r>
      <w:proofErr w:type="spellStart"/>
      <w:r w:rsidRPr="00386A76">
        <w:t>supplementer</w:t>
      </w:r>
      <w:proofErr w:type="spellEnd"/>
      <w:r w:rsidRPr="00386A76">
        <w:t xml:space="preserve"> </w:t>
      </w:r>
    </w:p>
    <w:p w14:paraId="4ACD99D5" w14:textId="77777777" w:rsidR="00E71F16" w:rsidRPr="00967F7B" w:rsidRDefault="00E71F16" w:rsidP="00E71F16">
      <w:pPr>
        <w:spacing w:after="0"/>
        <w:ind w:left="720" w:hanging="360"/>
      </w:pPr>
    </w:p>
    <w:p w14:paraId="4C9357D2" w14:textId="77777777" w:rsidR="00E71F16" w:rsidRPr="00D83CC1" w:rsidRDefault="00E71F16" w:rsidP="00E71F16">
      <w:pPr>
        <w:spacing w:after="0"/>
      </w:pPr>
    </w:p>
    <w:p w14:paraId="4B9CEC27" w14:textId="170733D3" w:rsidR="00626885" w:rsidRDefault="00626885">
      <w:pPr>
        <w:spacing w:after="200" w:line="276" w:lineRule="auto"/>
        <w:rPr>
          <w:b/>
        </w:rPr>
      </w:pPr>
      <w:r>
        <w:rPr>
          <w:b/>
        </w:rPr>
        <w:br w:type="page"/>
      </w:r>
    </w:p>
    <w:p w14:paraId="6E9D2A9C" w14:textId="77777777" w:rsidR="00626885" w:rsidRPr="00AA0FF7" w:rsidRDefault="00626885" w:rsidP="00626885">
      <w:pPr>
        <w:pStyle w:val="TitleboxedORANGE"/>
        <w:rPr>
          <w:b/>
        </w:rPr>
      </w:pPr>
      <w:bookmarkStart w:id="119" w:name="_Toc39138209"/>
      <w:bookmarkStart w:id="120" w:name="_Toc51495788"/>
      <w:r w:rsidRPr="005908EC">
        <w:lastRenderedPageBreak/>
        <w:t>Breastfeeding Assessment: Care Plans and Case Studies</w:t>
      </w:r>
      <w:r w:rsidRPr="005908EC">
        <w:br/>
      </w:r>
      <w:r w:rsidRPr="001005F8">
        <w:rPr>
          <w:sz w:val="20"/>
          <w:szCs w:val="20"/>
          <w:bdr w:val="single" w:sz="4" w:space="0" w:color="auto"/>
        </w:rPr>
        <w:t xml:space="preserve">Level </w:t>
      </w:r>
      <w:r>
        <w:rPr>
          <w:sz w:val="20"/>
          <w:szCs w:val="20"/>
          <w:bdr w:val="single" w:sz="4" w:space="0" w:color="auto"/>
        </w:rPr>
        <w:t>4</w:t>
      </w:r>
      <w:r>
        <w:t xml:space="preserve"> Handout</w:t>
      </w:r>
      <w:r w:rsidRPr="00AA0FF7">
        <w:rPr>
          <w:b/>
        </w:rPr>
        <w:t xml:space="preserve">: </w:t>
      </w:r>
      <w:bookmarkEnd w:id="119"/>
      <w:r w:rsidRPr="005908EC">
        <w:t>Case Examples</w:t>
      </w:r>
      <w:r>
        <w:t xml:space="preserve"> Maternal</w:t>
      </w:r>
      <w:bookmarkEnd w:id="120"/>
    </w:p>
    <w:p w14:paraId="1E788FEB" w14:textId="77777777" w:rsidR="00626885" w:rsidRDefault="00626885" w:rsidP="00626885">
      <w:pPr>
        <w:pBdr>
          <w:top w:val="single" w:sz="4" w:space="1" w:color="auto"/>
          <w:left w:val="single" w:sz="4" w:space="4" w:color="auto"/>
          <w:bottom w:val="single" w:sz="4" w:space="1" w:color="auto"/>
          <w:right w:val="single" w:sz="4" w:space="4" w:color="auto"/>
        </w:pBdr>
        <w:spacing w:after="0"/>
        <w:rPr>
          <w:b/>
          <w:sz w:val="24"/>
          <w:szCs w:val="24"/>
        </w:rPr>
      </w:pPr>
      <w:r w:rsidRPr="00806A08">
        <w:rPr>
          <w:b/>
          <w:sz w:val="24"/>
          <w:szCs w:val="24"/>
        </w:rPr>
        <w:t xml:space="preserve">Case 1: </w:t>
      </w:r>
      <w:r>
        <w:rPr>
          <w:b/>
          <w:sz w:val="24"/>
          <w:szCs w:val="24"/>
        </w:rPr>
        <w:t xml:space="preserve">Gabriela and Baby Isabella </w:t>
      </w:r>
    </w:p>
    <w:p w14:paraId="1235FDEB" w14:textId="77777777" w:rsidR="00626885" w:rsidRPr="00275209" w:rsidRDefault="00626885" w:rsidP="00626885">
      <w:pPr>
        <w:spacing w:before="120" w:after="0"/>
      </w:pPr>
      <w:r w:rsidRPr="00275209">
        <w:t>Gabriela comes to the WIC clinic to certify her 6-day old infant, Isabella. When the nutritionist asks her about any concerns she has related to breastfeeding, Gabriela mentions that although she is breastfeeding, she is not sure if she is making enough milk. Her mother suggested she begin using some formula. Gabriela nursed Isabella</w:t>
      </w:r>
      <w:r w:rsidRPr="00275209" w:rsidDel="00F8618E">
        <w:t xml:space="preserve"> </w:t>
      </w:r>
      <w:r w:rsidRPr="00275209">
        <w:t>often in the early days - around 11-12 times every 24 hours - but lately, Isabella</w:t>
      </w:r>
      <w:r w:rsidRPr="00275209" w:rsidDel="00F8618E">
        <w:t xml:space="preserve"> </w:t>
      </w:r>
      <w:r w:rsidRPr="00275209">
        <w:t xml:space="preserve">seems to become sleepy during the feedings and stops nursing soon after the feeding begins. Gabriela thinks the long labor is to blame and that Isabella is tired from the hospital experience. Isabella lost 9 percent of her birth weight and has not resumed gaining weight yet. Gabriela really wants to breastfeed and feel the closeness of direct feeding, if possible. </w:t>
      </w:r>
    </w:p>
    <w:p w14:paraId="3C5AE827" w14:textId="77777777" w:rsidR="00626885" w:rsidRPr="00275209" w:rsidRDefault="00626885" w:rsidP="00626885">
      <w:pPr>
        <w:spacing w:after="0"/>
      </w:pPr>
    </w:p>
    <w:p w14:paraId="0688FA76" w14:textId="77777777" w:rsidR="00626885" w:rsidRDefault="00626885" w:rsidP="00626885">
      <w:pPr>
        <w:spacing w:after="0"/>
        <w:rPr>
          <w:b/>
        </w:rPr>
      </w:pPr>
      <w:r>
        <w:rPr>
          <w:b/>
        </w:rPr>
        <w:t>Two Most Important Issues to Address</w:t>
      </w:r>
    </w:p>
    <w:p w14:paraId="4FFD2F9F" w14:textId="77777777" w:rsidR="00626885" w:rsidRPr="00275209" w:rsidRDefault="00626885" w:rsidP="00626885">
      <w:pPr>
        <w:pStyle w:val="TextbulletABC"/>
        <w:numPr>
          <w:ilvl w:val="0"/>
          <w:numId w:val="266"/>
        </w:numPr>
      </w:pPr>
      <w:r w:rsidRPr="00275209">
        <w:t>Support from the maternal grandmother</w:t>
      </w:r>
    </w:p>
    <w:p w14:paraId="3F18CDCA" w14:textId="77777777" w:rsidR="00626885" w:rsidRPr="00275209" w:rsidRDefault="00626885" w:rsidP="00626885">
      <w:pPr>
        <w:numPr>
          <w:ilvl w:val="0"/>
          <w:numId w:val="235"/>
        </w:numPr>
        <w:spacing w:after="0"/>
      </w:pPr>
      <w:r w:rsidRPr="00275209">
        <w:t>Gabriela’s feelings about continuing to breastfeed</w:t>
      </w:r>
    </w:p>
    <w:p w14:paraId="359B8EDB" w14:textId="77777777" w:rsidR="00626885" w:rsidRPr="00275209" w:rsidRDefault="00626885" w:rsidP="00626885">
      <w:pPr>
        <w:numPr>
          <w:ilvl w:val="0"/>
          <w:numId w:val="235"/>
        </w:numPr>
        <w:spacing w:after="0"/>
      </w:pPr>
      <w:r w:rsidRPr="00275209">
        <w:t>The baby’s weight loss</w:t>
      </w:r>
    </w:p>
    <w:p w14:paraId="2BC4448C" w14:textId="77777777" w:rsidR="00626885" w:rsidRPr="00275209" w:rsidRDefault="00626885" w:rsidP="00626885">
      <w:pPr>
        <w:numPr>
          <w:ilvl w:val="0"/>
          <w:numId w:val="235"/>
        </w:numPr>
        <w:spacing w:after="0"/>
      </w:pPr>
      <w:r w:rsidRPr="00275209">
        <w:t>Feeding frequency</w:t>
      </w:r>
    </w:p>
    <w:p w14:paraId="2386724C" w14:textId="77777777" w:rsidR="00626885" w:rsidRPr="00275209" w:rsidRDefault="00626885" w:rsidP="00626885">
      <w:pPr>
        <w:numPr>
          <w:ilvl w:val="0"/>
          <w:numId w:val="235"/>
        </w:numPr>
        <w:spacing w:after="0"/>
      </w:pPr>
      <w:r w:rsidRPr="00275209">
        <w:t>Mom’s milk production capacity</w:t>
      </w:r>
    </w:p>
    <w:p w14:paraId="77DB935D" w14:textId="77777777" w:rsidR="00626885" w:rsidRDefault="00626885" w:rsidP="00626885">
      <w:pPr>
        <w:spacing w:after="0"/>
      </w:pPr>
    </w:p>
    <w:p w14:paraId="3DB15B1C" w14:textId="77777777" w:rsidR="00626885" w:rsidRDefault="00626885" w:rsidP="00626885">
      <w:pPr>
        <w:spacing w:after="0"/>
        <w:rPr>
          <w:b/>
        </w:rPr>
      </w:pPr>
      <w:r>
        <w:rPr>
          <w:b/>
        </w:rPr>
        <w:t>Best Response to Affirm Mom</w:t>
      </w:r>
    </w:p>
    <w:p w14:paraId="5801129E" w14:textId="77777777" w:rsidR="00626885" w:rsidRPr="00275209" w:rsidRDefault="00626885" w:rsidP="00626885">
      <w:pPr>
        <w:pStyle w:val="TextbulletABC"/>
        <w:numPr>
          <w:ilvl w:val="0"/>
          <w:numId w:val="267"/>
        </w:numPr>
      </w:pPr>
      <w:r w:rsidRPr="00E71F16">
        <w:rPr>
          <w:snapToGrid/>
        </w:rPr>
        <w:t>What else has your mother told you to do?</w:t>
      </w:r>
    </w:p>
    <w:p w14:paraId="3C34223F" w14:textId="77777777" w:rsidR="00626885" w:rsidRPr="00275209" w:rsidRDefault="00626885" w:rsidP="00626885">
      <w:pPr>
        <w:numPr>
          <w:ilvl w:val="0"/>
          <w:numId w:val="235"/>
        </w:numPr>
        <w:spacing w:after="0"/>
      </w:pPr>
      <w:r w:rsidRPr="00275209">
        <w:t>What do you think is going on?</w:t>
      </w:r>
    </w:p>
    <w:p w14:paraId="3712A57A" w14:textId="77777777" w:rsidR="00626885" w:rsidRPr="00275209" w:rsidRDefault="00626885" w:rsidP="00626885">
      <w:pPr>
        <w:numPr>
          <w:ilvl w:val="0"/>
          <w:numId w:val="235"/>
        </w:numPr>
        <w:spacing w:after="0"/>
      </w:pPr>
      <w:r w:rsidRPr="00275209">
        <w:t xml:space="preserve">It sounds as though you care about your new baby. </w:t>
      </w:r>
    </w:p>
    <w:p w14:paraId="616303F2" w14:textId="77777777" w:rsidR="00626885" w:rsidRDefault="00626885" w:rsidP="00626885">
      <w:pPr>
        <w:spacing w:after="0"/>
        <w:rPr>
          <w:b/>
        </w:rPr>
      </w:pPr>
    </w:p>
    <w:p w14:paraId="2E9B57D2" w14:textId="77777777" w:rsidR="00626885" w:rsidRDefault="00626885" w:rsidP="00626885">
      <w:pPr>
        <w:spacing w:after="0"/>
        <w:rPr>
          <w:b/>
        </w:rPr>
      </w:pPr>
      <w:r>
        <w:rPr>
          <w:b/>
        </w:rPr>
        <w:t>Step You Should Take Next</w:t>
      </w:r>
    </w:p>
    <w:p w14:paraId="1884E543" w14:textId="77777777" w:rsidR="00626885" w:rsidRPr="00275209" w:rsidRDefault="00626885" w:rsidP="00626885">
      <w:pPr>
        <w:pStyle w:val="TextbulletABC"/>
        <w:numPr>
          <w:ilvl w:val="0"/>
          <w:numId w:val="268"/>
        </w:numPr>
      </w:pPr>
      <w:r w:rsidRPr="00275209">
        <w:t>Issue a multi-user electric breast pump</w:t>
      </w:r>
    </w:p>
    <w:p w14:paraId="3D5C0A3D" w14:textId="77777777" w:rsidR="00626885" w:rsidRPr="00275209" w:rsidRDefault="00626885" w:rsidP="00626885">
      <w:pPr>
        <w:numPr>
          <w:ilvl w:val="0"/>
          <w:numId w:val="235"/>
        </w:numPr>
        <w:spacing w:after="0"/>
      </w:pPr>
      <w:r w:rsidRPr="00275209">
        <w:t>Offer a nipple shield to help the baby latch</w:t>
      </w:r>
    </w:p>
    <w:p w14:paraId="0F01AA45" w14:textId="77777777" w:rsidR="00626885" w:rsidRPr="00275209" w:rsidRDefault="00626885" w:rsidP="00626885">
      <w:pPr>
        <w:numPr>
          <w:ilvl w:val="0"/>
          <w:numId w:val="235"/>
        </w:numPr>
        <w:spacing w:after="0"/>
      </w:pPr>
      <w:r w:rsidRPr="00275209">
        <w:t>Elicit more information through probing questions</w:t>
      </w:r>
    </w:p>
    <w:p w14:paraId="4DEDBFF4" w14:textId="77777777" w:rsidR="00626885" w:rsidRPr="00275209" w:rsidRDefault="00626885" w:rsidP="00626885">
      <w:pPr>
        <w:numPr>
          <w:ilvl w:val="0"/>
          <w:numId w:val="235"/>
        </w:numPr>
        <w:spacing w:after="0"/>
      </w:pPr>
      <w:r w:rsidRPr="00275209">
        <w:t>Encourage her to feed the baby more frequently</w:t>
      </w:r>
    </w:p>
    <w:p w14:paraId="34E9D7E5" w14:textId="77777777" w:rsidR="00626885" w:rsidRPr="00275209" w:rsidRDefault="00626885" w:rsidP="00626885">
      <w:pPr>
        <w:numPr>
          <w:ilvl w:val="0"/>
          <w:numId w:val="235"/>
        </w:numPr>
        <w:spacing w:after="0"/>
      </w:pPr>
      <w:r w:rsidRPr="00275209">
        <w:t xml:space="preserve">Suggest the mother offer both breasts at each feeding </w:t>
      </w:r>
    </w:p>
    <w:p w14:paraId="0A0C4762" w14:textId="77777777" w:rsidR="00626885" w:rsidRDefault="00626885" w:rsidP="00626885">
      <w:pPr>
        <w:spacing w:after="0"/>
        <w:rPr>
          <w:b/>
        </w:rPr>
      </w:pPr>
    </w:p>
    <w:p w14:paraId="141B3041" w14:textId="77777777" w:rsidR="00626885" w:rsidRDefault="00626885" w:rsidP="00626885">
      <w:pPr>
        <w:spacing w:after="0"/>
        <w:rPr>
          <w:b/>
        </w:rPr>
      </w:pPr>
      <w:r>
        <w:rPr>
          <w:b/>
        </w:rPr>
        <w:t>Two Probing Questions to Ask First</w:t>
      </w:r>
    </w:p>
    <w:p w14:paraId="7216E32F" w14:textId="77777777" w:rsidR="00626885" w:rsidRPr="00275209" w:rsidRDefault="00626885" w:rsidP="00626885">
      <w:pPr>
        <w:pStyle w:val="TextbulletABC"/>
        <w:numPr>
          <w:ilvl w:val="0"/>
          <w:numId w:val="269"/>
        </w:numPr>
      </w:pPr>
      <w:r w:rsidRPr="00E71F16">
        <w:rPr>
          <w:snapToGrid/>
        </w:rPr>
        <w:t>Tell me how breastfeeding feels.</w:t>
      </w:r>
    </w:p>
    <w:p w14:paraId="73167D67" w14:textId="77777777" w:rsidR="00626885" w:rsidRPr="00275209" w:rsidRDefault="00626885" w:rsidP="00626885">
      <w:pPr>
        <w:numPr>
          <w:ilvl w:val="0"/>
          <w:numId w:val="235"/>
        </w:numPr>
        <w:spacing w:after="0"/>
      </w:pPr>
      <w:r w:rsidRPr="00275209">
        <w:t>What brand of formula are you using?</w:t>
      </w:r>
    </w:p>
    <w:p w14:paraId="40D5D805" w14:textId="77777777" w:rsidR="00626885" w:rsidRPr="00275209" w:rsidRDefault="00626885" w:rsidP="00626885">
      <w:pPr>
        <w:numPr>
          <w:ilvl w:val="0"/>
          <w:numId w:val="235"/>
        </w:numPr>
        <w:spacing w:after="0"/>
      </w:pPr>
      <w:r w:rsidRPr="00275209">
        <w:t>Describe a typical feeding session.</w:t>
      </w:r>
    </w:p>
    <w:p w14:paraId="66CD1E8B" w14:textId="77777777" w:rsidR="00626885" w:rsidRPr="00275209" w:rsidRDefault="00626885" w:rsidP="00626885">
      <w:pPr>
        <w:numPr>
          <w:ilvl w:val="0"/>
          <w:numId w:val="235"/>
        </w:numPr>
        <w:spacing w:after="0"/>
      </w:pPr>
      <w:r w:rsidRPr="00275209">
        <w:t>Are you experiencing any engorgement?</w:t>
      </w:r>
    </w:p>
    <w:p w14:paraId="66199575" w14:textId="77777777" w:rsidR="00626885" w:rsidRDefault="00626885" w:rsidP="00626885">
      <w:pPr>
        <w:numPr>
          <w:ilvl w:val="0"/>
          <w:numId w:val="235"/>
        </w:numPr>
        <w:spacing w:after="0"/>
      </w:pPr>
      <w:r w:rsidRPr="00275209">
        <w:t>What birth control methods are you using?</w:t>
      </w:r>
    </w:p>
    <w:p w14:paraId="7E8796F8" w14:textId="77777777" w:rsidR="00626885" w:rsidRDefault="00626885" w:rsidP="00626885">
      <w:pPr>
        <w:spacing w:after="0"/>
      </w:pPr>
    </w:p>
    <w:p w14:paraId="32B7B6C2" w14:textId="77777777" w:rsidR="00626885" w:rsidRDefault="00626885" w:rsidP="00626885">
      <w:pPr>
        <w:spacing w:after="0"/>
        <w:rPr>
          <w:b/>
        </w:rPr>
      </w:pPr>
      <w:r>
        <w:rPr>
          <w:b/>
        </w:rPr>
        <w:t>Two Important Areas to Further Assess</w:t>
      </w:r>
    </w:p>
    <w:p w14:paraId="4CEB0452" w14:textId="77777777" w:rsidR="00626885" w:rsidRPr="000C477C" w:rsidRDefault="00626885" w:rsidP="00626885">
      <w:pPr>
        <w:pStyle w:val="TextbulletABC"/>
        <w:numPr>
          <w:ilvl w:val="0"/>
          <w:numId w:val="270"/>
        </w:numPr>
      </w:pPr>
      <w:r w:rsidRPr="000C477C">
        <w:t>Identify the grandmother’s influence on her feeding decisions</w:t>
      </w:r>
    </w:p>
    <w:p w14:paraId="6F11A171" w14:textId="77777777" w:rsidR="00626885" w:rsidRPr="000C477C" w:rsidRDefault="00626885" w:rsidP="00626885">
      <w:pPr>
        <w:pStyle w:val="TextbulletABC"/>
      </w:pPr>
      <w:r w:rsidRPr="000C477C">
        <w:t>Observe a feeding session</w:t>
      </w:r>
    </w:p>
    <w:p w14:paraId="126B5C39" w14:textId="77777777" w:rsidR="00626885" w:rsidRPr="000C477C" w:rsidRDefault="00626885" w:rsidP="00626885">
      <w:pPr>
        <w:pStyle w:val="TextbulletABC"/>
      </w:pPr>
      <w:r w:rsidRPr="000C477C">
        <w:t>Mother’s fatigue levels</w:t>
      </w:r>
    </w:p>
    <w:p w14:paraId="3BBDA709" w14:textId="77777777" w:rsidR="00626885" w:rsidRPr="000C477C" w:rsidRDefault="00626885" w:rsidP="00626885">
      <w:pPr>
        <w:pStyle w:val="TextbulletABC"/>
      </w:pPr>
      <w:r w:rsidRPr="000C477C">
        <w:lastRenderedPageBreak/>
        <w:t xml:space="preserve">Breast assessment, if necessary and with mom’s permission  </w:t>
      </w:r>
    </w:p>
    <w:p w14:paraId="75BDE42D" w14:textId="77777777" w:rsidR="00626885" w:rsidRPr="000C477C" w:rsidRDefault="00626885" w:rsidP="00626885">
      <w:pPr>
        <w:pStyle w:val="TextbulletABC"/>
      </w:pPr>
      <w:r w:rsidRPr="000C477C">
        <w:t xml:space="preserve">Medication use </w:t>
      </w:r>
    </w:p>
    <w:p w14:paraId="10E77F5F" w14:textId="77777777" w:rsidR="00626885" w:rsidRDefault="00626885" w:rsidP="00626885">
      <w:pPr>
        <w:spacing w:after="0"/>
      </w:pPr>
    </w:p>
    <w:p w14:paraId="1C0E1E14" w14:textId="77777777" w:rsidR="00626885" w:rsidRDefault="00626885" w:rsidP="00626885">
      <w:pPr>
        <w:spacing w:after="0"/>
        <w:rPr>
          <w:b/>
        </w:rPr>
      </w:pPr>
      <w:r>
        <w:rPr>
          <w:b/>
        </w:rPr>
        <w:t>What You Learn</w:t>
      </w:r>
    </w:p>
    <w:p w14:paraId="64A4B271" w14:textId="77777777" w:rsidR="00626885" w:rsidRDefault="00626885" w:rsidP="00626885">
      <w:pPr>
        <w:pStyle w:val="Textbullet1"/>
        <w:ind w:left="720" w:hanging="360"/>
      </w:pPr>
      <w:r>
        <w:t xml:space="preserve">The mother does not report experiencing any nipple pain or soreness. </w:t>
      </w:r>
    </w:p>
    <w:p w14:paraId="1D5E7657" w14:textId="77777777" w:rsidR="00626885" w:rsidRDefault="00626885" w:rsidP="00626885">
      <w:pPr>
        <w:pStyle w:val="Textbullet1"/>
        <w:ind w:left="720" w:hanging="360"/>
      </w:pPr>
      <w:r>
        <w:t>She did not feel any initial engorgement, and states that her breasts feel about the same before and after feedings.</w:t>
      </w:r>
    </w:p>
    <w:p w14:paraId="4BEEA08D" w14:textId="77777777" w:rsidR="00626885" w:rsidRDefault="00626885" w:rsidP="00626885">
      <w:pPr>
        <w:pStyle w:val="Textbullet1"/>
        <w:ind w:left="720" w:hanging="360"/>
      </w:pPr>
      <w:r>
        <w:t>The mother did not give formula as suggested by her mother but is thinking now it might be time to do so.</w:t>
      </w:r>
    </w:p>
    <w:p w14:paraId="1C921CDD" w14:textId="77777777" w:rsidR="00626885" w:rsidRDefault="00626885" w:rsidP="00626885">
      <w:pPr>
        <w:pStyle w:val="Textbullet1"/>
        <w:ind w:left="720" w:hanging="360"/>
      </w:pPr>
      <w:r>
        <w:t>The baby had only 1 bowel movement since yesterday and it was a dark brown color. The baby has averaged 1 or 2 very scant bowel movements per day since birth.</w:t>
      </w:r>
    </w:p>
    <w:p w14:paraId="2C6A0362" w14:textId="77777777" w:rsidR="00626885" w:rsidRPr="000C477C" w:rsidRDefault="00626885" w:rsidP="00626885">
      <w:pPr>
        <w:spacing w:after="0"/>
        <w:rPr>
          <w:b/>
        </w:rPr>
      </w:pPr>
    </w:p>
    <w:p w14:paraId="7A1089CF" w14:textId="77777777" w:rsidR="00626885" w:rsidRDefault="00626885" w:rsidP="00626885">
      <w:pPr>
        <w:spacing w:after="0"/>
        <w:rPr>
          <w:b/>
        </w:rPr>
      </w:pPr>
      <w:r>
        <w:rPr>
          <w:b/>
        </w:rPr>
        <w:t>Potential Cause of the Problem</w:t>
      </w:r>
    </w:p>
    <w:p w14:paraId="6783C7C7" w14:textId="77777777" w:rsidR="00626885" w:rsidRDefault="00626885" w:rsidP="00626885">
      <w:pPr>
        <w:pStyle w:val="TextbulletABC"/>
        <w:numPr>
          <w:ilvl w:val="0"/>
          <w:numId w:val="271"/>
        </w:numPr>
      </w:pPr>
      <w:r w:rsidRPr="00E71F16">
        <w:rPr>
          <w:snapToGrid/>
        </w:rPr>
        <w:t>Infrequent feedings at the breast</w:t>
      </w:r>
    </w:p>
    <w:p w14:paraId="4594079E" w14:textId="77777777" w:rsidR="00626885" w:rsidRPr="000C477C" w:rsidRDefault="00626885" w:rsidP="00626885">
      <w:pPr>
        <w:pStyle w:val="TextbulletABC"/>
      </w:pPr>
      <w:r w:rsidRPr="000C477C">
        <w:t>Retained placental fragments</w:t>
      </w:r>
    </w:p>
    <w:p w14:paraId="5AF50892" w14:textId="77777777" w:rsidR="00626885" w:rsidRPr="000C477C" w:rsidRDefault="00626885" w:rsidP="00626885">
      <w:pPr>
        <w:pStyle w:val="TextbulletABC"/>
      </w:pPr>
      <w:r w:rsidRPr="000C477C">
        <w:t>Breast reduction surgery</w:t>
      </w:r>
    </w:p>
    <w:p w14:paraId="0556B085" w14:textId="77777777" w:rsidR="00626885" w:rsidRDefault="00626885" w:rsidP="00626885">
      <w:pPr>
        <w:pStyle w:val="TextbulletABC"/>
      </w:pPr>
      <w:r w:rsidRPr="000C477C">
        <w:t xml:space="preserve">Birth control use  </w:t>
      </w:r>
    </w:p>
    <w:p w14:paraId="69BE8BDF" w14:textId="77777777" w:rsidR="00626885" w:rsidRDefault="00626885" w:rsidP="00626885">
      <w:pPr>
        <w:spacing w:after="0"/>
      </w:pPr>
    </w:p>
    <w:p w14:paraId="4E08D4A2" w14:textId="77777777" w:rsidR="00626885" w:rsidRDefault="00626885" w:rsidP="00626885">
      <w:pPr>
        <w:spacing w:after="0"/>
        <w:rPr>
          <w:b/>
        </w:rPr>
      </w:pPr>
      <w:r>
        <w:rPr>
          <w:b/>
        </w:rPr>
        <w:t>Best Plan of Care</w:t>
      </w:r>
    </w:p>
    <w:p w14:paraId="43D236E6" w14:textId="77777777" w:rsidR="00626885" w:rsidRDefault="00626885" w:rsidP="00626885">
      <w:pPr>
        <w:pStyle w:val="TextbulletABC"/>
        <w:numPr>
          <w:ilvl w:val="0"/>
          <w:numId w:val="272"/>
        </w:numPr>
      </w:pPr>
      <w:r>
        <w:t>Encourage frequent breastfeeding on both breasts AND:</w:t>
      </w:r>
    </w:p>
    <w:p w14:paraId="7290EC8B" w14:textId="77777777" w:rsidR="00626885" w:rsidRDefault="00626885" w:rsidP="00626885">
      <w:pPr>
        <w:pStyle w:val="TextBullet2"/>
        <w:numPr>
          <w:ilvl w:val="0"/>
          <w:numId w:val="19"/>
        </w:numPr>
        <w:tabs>
          <w:tab w:val="clear" w:pos="1260"/>
          <w:tab w:val="num" w:pos="450"/>
          <w:tab w:val="num" w:pos="5328"/>
        </w:tabs>
        <w:ind w:left="1170" w:hanging="270"/>
      </w:pPr>
      <w:r>
        <w:t>Electric breast pump to help stimulate production</w:t>
      </w:r>
    </w:p>
    <w:p w14:paraId="3CCF8C47" w14:textId="77777777" w:rsidR="00626885" w:rsidRDefault="00626885" w:rsidP="00626885">
      <w:pPr>
        <w:pStyle w:val="TextBullet2"/>
        <w:numPr>
          <w:ilvl w:val="0"/>
          <w:numId w:val="19"/>
        </w:numPr>
        <w:tabs>
          <w:tab w:val="clear" w:pos="1260"/>
          <w:tab w:val="num" w:pos="450"/>
          <w:tab w:val="num" w:pos="5328"/>
        </w:tabs>
        <w:ind w:left="1170" w:hanging="270"/>
      </w:pPr>
      <w:r>
        <w:t>Breast compressions during feedings to release more milk to the baby</w:t>
      </w:r>
    </w:p>
    <w:p w14:paraId="01455C55" w14:textId="77777777" w:rsidR="00626885" w:rsidRDefault="00626885" w:rsidP="00626885">
      <w:pPr>
        <w:pStyle w:val="TextBullet2"/>
        <w:numPr>
          <w:ilvl w:val="0"/>
          <w:numId w:val="19"/>
        </w:numPr>
        <w:tabs>
          <w:tab w:val="clear" w:pos="1260"/>
          <w:tab w:val="num" w:pos="450"/>
          <w:tab w:val="num" w:pos="5328"/>
        </w:tabs>
        <w:ind w:left="1170" w:hanging="270"/>
      </w:pPr>
      <w:r>
        <w:t>4 ounces of formula after each feeding at the breast</w:t>
      </w:r>
    </w:p>
    <w:p w14:paraId="5CF3E8DE" w14:textId="77777777" w:rsidR="00626885" w:rsidRDefault="00626885" w:rsidP="00626885">
      <w:pPr>
        <w:pStyle w:val="TextBullet2"/>
        <w:numPr>
          <w:ilvl w:val="0"/>
          <w:numId w:val="19"/>
        </w:numPr>
        <w:tabs>
          <w:tab w:val="clear" w:pos="1260"/>
          <w:tab w:val="num" w:pos="450"/>
          <w:tab w:val="num" w:pos="5328"/>
        </w:tabs>
        <w:ind w:left="1170" w:hanging="270"/>
      </w:pPr>
      <w:r>
        <w:t xml:space="preserve">Nursing </w:t>
      </w:r>
      <w:proofErr w:type="spellStart"/>
      <w:r>
        <w:t>supplementer</w:t>
      </w:r>
      <w:proofErr w:type="spellEnd"/>
      <w:r>
        <w:t xml:space="preserve"> to deliver supplements </w:t>
      </w:r>
    </w:p>
    <w:p w14:paraId="14396B23" w14:textId="77777777" w:rsidR="00626885" w:rsidRPr="001A1AE6" w:rsidRDefault="00626885" w:rsidP="00626885">
      <w:pPr>
        <w:pStyle w:val="TextBullet2"/>
        <w:numPr>
          <w:ilvl w:val="0"/>
          <w:numId w:val="19"/>
        </w:numPr>
        <w:tabs>
          <w:tab w:val="clear" w:pos="1260"/>
          <w:tab w:val="num" w:pos="450"/>
          <w:tab w:val="num" w:pos="5328"/>
        </w:tabs>
        <w:ind w:left="1170" w:hanging="270"/>
      </w:pPr>
      <w:r>
        <w:t>Alternative feeding device</w:t>
      </w:r>
    </w:p>
    <w:p w14:paraId="79CFDE86" w14:textId="77777777" w:rsidR="00626885" w:rsidRDefault="00626885" w:rsidP="00626885">
      <w:pPr>
        <w:pStyle w:val="TextbulletABC"/>
        <w:numPr>
          <w:ilvl w:val="0"/>
          <w:numId w:val="235"/>
        </w:numPr>
      </w:pPr>
      <w:r>
        <w:t>Encourage frequent breastfeeding on both breasts AND:</w:t>
      </w:r>
    </w:p>
    <w:p w14:paraId="3698BF74" w14:textId="77777777" w:rsidR="00626885" w:rsidRDefault="00626885" w:rsidP="00626885">
      <w:pPr>
        <w:pStyle w:val="TextBullet2"/>
        <w:numPr>
          <w:ilvl w:val="0"/>
          <w:numId w:val="19"/>
        </w:numPr>
        <w:tabs>
          <w:tab w:val="clear" w:pos="1260"/>
          <w:tab w:val="num" w:pos="450"/>
          <w:tab w:val="num" w:pos="5328"/>
        </w:tabs>
        <w:ind w:left="1170" w:hanging="270"/>
      </w:pPr>
      <w:r>
        <w:t>Electric breast pump to help stimulate production</w:t>
      </w:r>
    </w:p>
    <w:p w14:paraId="1CF599E3" w14:textId="77777777" w:rsidR="00626885" w:rsidRDefault="00626885" w:rsidP="00626885">
      <w:pPr>
        <w:pStyle w:val="TextBullet2"/>
        <w:numPr>
          <w:ilvl w:val="0"/>
          <w:numId w:val="19"/>
        </w:numPr>
        <w:tabs>
          <w:tab w:val="clear" w:pos="1260"/>
          <w:tab w:val="num" w:pos="450"/>
          <w:tab w:val="num" w:pos="5328"/>
        </w:tabs>
        <w:ind w:left="1170" w:hanging="270"/>
      </w:pPr>
      <w:r>
        <w:t>Breast compressions during feedings to release more milk to the baby</w:t>
      </w:r>
    </w:p>
    <w:p w14:paraId="151D5DA7" w14:textId="77777777" w:rsidR="00626885" w:rsidRDefault="00626885" w:rsidP="00626885">
      <w:pPr>
        <w:pStyle w:val="TextBullet2"/>
        <w:numPr>
          <w:ilvl w:val="0"/>
          <w:numId w:val="19"/>
        </w:numPr>
        <w:tabs>
          <w:tab w:val="clear" w:pos="1260"/>
          <w:tab w:val="num" w:pos="450"/>
          <w:tab w:val="num" w:pos="5328"/>
        </w:tabs>
        <w:ind w:left="1170" w:hanging="270"/>
      </w:pPr>
      <w:r>
        <w:t>4 ounces of formula after each feeding at the breast</w:t>
      </w:r>
    </w:p>
    <w:p w14:paraId="229E8E63" w14:textId="77777777" w:rsidR="00626885" w:rsidRDefault="00626885" w:rsidP="00626885">
      <w:pPr>
        <w:pStyle w:val="TextBullet2"/>
        <w:numPr>
          <w:ilvl w:val="0"/>
          <w:numId w:val="19"/>
        </w:numPr>
        <w:tabs>
          <w:tab w:val="clear" w:pos="1260"/>
          <w:tab w:val="num" w:pos="450"/>
          <w:tab w:val="num" w:pos="5328"/>
        </w:tabs>
        <w:ind w:left="1170" w:hanging="270"/>
      </w:pPr>
      <w:r>
        <w:t>Nipple shield to help baby latch more effectively</w:t>
      </w:r>
    </w:p>
    <w:p w14:paraId="37C920B7" w14:textId="77777777" w:rsidR="00626885" w:rsidRDefault="00626885" w:rsidP="00626885">
      <w:pPr>
        <w:pStyle w:val="TextBullet2"/>
        <w:numPr>
          <w:ilvl w:val="0"/>
          <w:numId w:val="19"/>
        </w:numPr>
        <w:tabs>
          <w:tab w:val="clear" w:pos="1260"/>
          <w:tab w:val="num" w:pos="450"/>
          <w:tab w:val="num" w:pos="5328"/>
        </w:tabs>
        <w:ind w:left="1170" w:hanging="270"/>
      </w:pPr>
      <w:r>
        <w:t xml:space="preserve">Alternative feeding device </w:t>
      </w:r>
    </w:p>
    <w:p w14:paraId="39F8E186" w14:textId="77777777" w:rsidR="00626885" w:rsidRDefault="00626885" w:rsidP="00626885">
      <w:pPr>
        <w:pStyle w:val="TextbulletABC"/>
        <w:numPr>
          <w:ilvl w:val="0"/>
          <w:numId w:val="235"/>
        </w:numPr>
      </w:pPr>
      <w:r>
        <w:t>Encourage frequent breastfeeding on both breasts AND:</w:t>
      </w:r>
    </w:p>
    <w:p w14:paraId="1BF0B1BE" w14:textId="77777777" w:rsidR="00626885" w:rsidRDefault="00626885" w:rsidP="00626885">
      <w:pPr>
        <w:pStyle w:val="TextBullet2"/>
        <w:numPr>
          <w:ilvl w:val="0"/>
          <w:numId w:val="19"/>
        </w:numPr>
        <w:tabs>
          <w:tab w:val="clear" w:pos="1260"/>
          <w:tab w:val="num" w:pos="450"/>
          <w:tab w:val="num" w:pos="5328"/>
        </w:tabs>
        <w:ind w:left="1170" w:hanging="270"/>
      </w:pPr>
      <w:r>
        <w:t>Electric breast pump to help stimulate production</w:t>
      </w:r>
    </w:p>
    <w:p w14:paraId="7BDF7440" w14:textId="77777777" w:rsidR="00626885" w:rsidRDefault="00626885" w:rsidP="00626885">
      <w:pPr>
        <w:pStyle w:val="TextBullet2"/>
        <w:numPr>
          <w:ilvl w:val="0"/>
          <w:numId w:val="19"/>
        </w:numPr>
        <w:tabs>
          <w:tab w:val="clear" w:pos="1260"/>
          <w:tab w:val="num" w:pos="450"/>
          <w:tab w:val="num" w:pos="5328"/>
        </w:tabs>
        <w:ind w:left="1170" w:hanging="270"/>
      </w:pPr>
      <w:r>
        <w:t>Breast compressions during feedings to release more milk to the baby</w:t>
      </w:r>
    </w:p>
    <w:p w14:paraId="467BBE39" w14:textId="77777777" w:rsidR="00626885" w:rsidRDefault="00626885" w:rsidP="00626885">
      <w:pPr>
        <w:pStyle w:val="TextBullet2"/>
        <w:numPr>
          <w:ilvl w:val="0"/>
          <w:numId w:val="19"/>
        </w:numPr>
        <w:tabs>
          <w:tab w:val="clear" w:pos="1260"/>
          <w:tab w:val="num" w:pos="450"/>
          <w:tab w:val="num" w:pos="5328"/>
        </w:tabs>
        <w:ind w:left="1170" w:hanging="270"/>
      </w:pPr>
      <w:r>
        <w:t xml:space="preserve">Supplements of expressed breastmilk or formula at ½ to 1 ounce </w:t>
      </w:r>
      <w:r w:rsidRPr="001E3A01">
        <w:t>after or during feedings</w:t>
      </w:r>
    </w:p>
    <w:p w14:paraId="143D7E08" w14:textId="77777777" w:rsidR="00626885" w:rsidRPr="001E3A01" w:rsidRDefault="00626885" w:rsidP="00626885">
      <w:pPr>
        <w:pStyle w:val="TextBullet2"/>
        <w:numPr>
          <w:ilvl w:val="0"/>
          <w:numId w:val="19"/>
        </w:numPr>
        <w:tabs>
          <w:tab w:val="clear" w:pos="1260"/>
          <w:tab w:val="num" w:pos="450"/>
          <w:tab w:val="num" w:pos="5328"/>
        </w:tabs>
        <w:ind w:left="1170" w:hanging="270"/>
      </w:pPr>
      <w:r w:rsidRPr="001E3A01">
        <w:t xml:space="preserve">Nursing </w:t>
      </w:r>
      <w:proofErr w:type="spellStart"/>
      <w:r w:rsidRPr="001E3A01">
        <w:t>supplementer</w:t>
      </w:r>
      <w:proofErr w:type="spellEnd"/>
      <w:r w:rsidRPr="001E3A01">
        <w:t xml:space="preserve"> to deliver supplements at the breast</w:t>
      </w:r>
    </w:p>
    <w:p w14:paraId="1618ACE9" w14:textId="77777777" w:rsidR="00626885" w:rsidRDefault="00626885" w:rsidP="00626885">
      <w:pPr>
        <w:pStyle w:val="TextBullet2"/>
        <w:numPr>
          <w:ilvl w:val="0"/>
          <w:numId w:val="19"/>
        </w:numPr>
        <w:tabs>
          <w:tab w:val="clear" w:pos="1260"/>
          <w:tab w:val="num" w:pos="450"/>
          <w:tab w:val="num" w:pos="5328"/>
        </w:tabs>
        <w:ind w:left="1170" w:hanging="270"/>
      </w:pPr>
      <w:r>
        <w:t>Monitoring baby’s weight and wet and dirty diapers</w:t>
      </w:r>
    </w:p>
    <w:p w14:paraId="4BAE1C5E" w14:textId="77777777" w:rsidR="00626885" w:rsidRDefault="00626885" w:rsidP="00626885">
      <w:pPr>
        <w:spacing w:after="0"/>
        <w:rPr>
          <w:b/>
        </w:rPr>
      </w:pPr>
    </w:p>
    <w:p w14:paraId="7183250D" w14:textId="77777777" w:rsidR="00626885" w:rsidRPr="00137ABA" w:rsidRDefault="00626885" w:rsidP="00626885">
      <w:pPr>
        <w:pBdr>
          <w:top w:val="single" w:sz="4" w:space="1" w:color="auto"/>
          <w:left w:val="single" w:sz="4" w:space="4" w:color="auto"/>
          <w:bottom w:val="single" w:sz="4" w:space="1" w:color="auto"/>
          <w:right w:val="single" w:sz="4" w:space="4" w:color="auto"/>
        </w:pBdr>
        <w:spacing w:after="0"/>
        <w:rPr>
          <w:b/>
          <w:sz w:val="24"/>
          <w:szCs w:val="24"/>
        </w:rPr>
      </w:pPr>
      <w:r w:rsidRPr="00137ABA">
        <w:rPr>
          <w:b/>
          <w:sz w:val="24"/>
          <w:szCs w:val="24"/>
        </w:rPr>
        <w:t>Case 2: Maggie and Baby David</w:t>
      </w:r>
    </w:p>
    <w:p w14:paraId="4F315AEF" w14:textId="77777777" w:rsidR="00626885" w:rsidRDefault="00626885" w:rsidP="00626885">
      <w:pPr>
        <w:spacing w:before="120" w:after="0"/>
      </w:pPr>
      <w:r w:rsidRPr="00137ABA">
        <w:t xml:space="preserve">Maggie is the mother of 4-month-old David. The peer counselor followed them closely in the early days and noted that she had some early challenges and sore nipples which were resolved. Maggie returned to work at 2 months and is continuing to exclusively breastfeed, expressing her milk at work. Today Maggie phoned the WIC clinic to report that she has the flu-like symptoms and wonders if it </w:t>
      </w:r>
      <w:r>
        <w:t xml:space="preserve">is </w:t>
      </w:r>
      <w:r w:rsidRPr="00137ABA">
        <w:t xml:space="preserve">okay to continue breastfeeding. She neglected to get her flu shot this year and worries that she will make David sick by continuing to breastfeed. The front desk receptionist referred Maggie to the CPA, who spoke with the mother. The CPA suggested she talk with the DBE for further assessment. </w:t>
      </w:r>
    </w:p>
    <w:p w14:paraId="337A5C5D" w14:textId="77777777" w:rsidR="00626885" w:rsidRDefault="00626885" w:rsidP="00626885">
      <w:pPr>
        <w:spacing w:after="0"/>
        <w:rPr>
          <w:b/>
        </w:rPr>
      </w:pPr>
    </w:p>
    <w:p w14:paraId="783637F2" w14:textId="77777777" w:rsidR="00626885" w:rsidRDefault="00626885" w:rsidP="00626885">
      <w:pPr>
        <w:spacing w:after="0"/>
        <w:rPr>
          <w:b/>
        </w:rPr>
      </w:pPr>
      <w:r>
        <w:rPr>
          <w:b/>
        </w:rPr>
        <w:t>Two Most Important Issues to Address</w:t>
      </w:r>
    </w:p>
    <w:p w14:paraId="530D28C9" w14:textId="77777777" w:rsidR="00626885" w:rsidRPr="00BC4693" w:rsidRDefault="00626885" w:rsidP="00626885">
      <w:pPr>
        <w:pStyle w:val="TextbulletABC"/>
        <w:numPr>
          <w:ilvl w:val="0"/>
          <w:numId w:val="273"/>
        </w:numPr>
      </w:pPr>
      <w:r w:rsidRPr="00E71F16">
        <w:rPr>
          <w:snapToGrid/>
        </w:rPr>
        <w:t>Illness symptoms</w:t>
      </w:r>
    </w:p>
    <w:p w14:paraId="3AE29A2F" w14:textId="77777777" w:rsidR="00626885" w:rsidRPr="00BC4693" w:rsidRDefault="00626885" w:rsidP="00626885">
      <w:pPr>
        <w:numPr>
          <w:ilvl w:val="0"/>
          <w:numId w:val="235"/>
        </w:numPr>
        <w:spacing w:after="0"/>
      </w:pPr>
      <w:r w:rsidRPr="00BC4693">
        <w:t>Frequency of feedings</w:t>
      </w:r>
    </w:p>
    <w:p w14:paraId="2241DDE2" w14:textId="77777777" w:rsidR="00626885" w:rsidRPr="00BC4693" w:rsidRDefault="00626885" w:rsidP="00626885">
      <w:pPr>
        <w:numPr>
          <w:ilvl w:val="0"/>
          <w:numId w:val="235"/>
        </w:numPr>
        <w:spacing w:after="0"/>
      </w:pPr>
      <w:r w:rsidRPr="00BC4693">
        <w:t>Baby’s output</w:t>
      </w:r>
    </w:p>
    <w:p w14:paraId="53E9F4A7" w14:textId="77777777" w:rsidR="00626885" w:rsidRPr="00BC4693" w:rsidRDefault="00626885" w:rsidP="00626885">
      <w:pPr>
        <w:numPr>
          <w:ilvl w:val="0"/>
          <w:numId w:val="235"/>
        </w:numPr>
        <w:spacing w:after="0"/>
      </w:pPr>
      <w:r w:rsidRPr="00BC4693">
        <w:t xml:space="preserve">Breastfeeding challenges  </w:t>
      </w:r>
    </w:p>
    <w:p w14:paraId="515B846E" w14:textId="77777777" w:rsidR="00626885" w:rsidRPr="00137ABA" w:rsidRDefault="00626885" w:rsidP="00626885">
      <w:pPr>
        <w:spacing w:after="0"/>
        <w:rPr>
          <w:b/>
        </w:rPr>
      </w:pPr>
    </w:p>
    <w:p w14:paraId="3EF46107" w14:textId="77777777" w:rsidR="00626885" w:rsidRDefault="00626885" w:rsidP="00626885">
      <w:pPr>
        <w:spacing w:after="0"/>
        <w:rPr>
          <w:b/>
        </w:rPr>
      </w:pPr>
      <w:r>
        <w:rPr>
          <w:b/>
        </w:rPr>
        <w:t>Best Response to Affirm Mom’s Feelings</w:t>
      </w:r>
    </w:p>
    <w:p w14:paraId="403B270E" w14:textId="77777777" w:rsidR="00626885" w:rsidRPr="00CD7465" w:rsidRDefault="00626885" w:rsidP="00626885">
      <w:pPr>
        <w:pStyle w:val="TextbulletABC"/>
        <w:numPr>
          <w:ilvl w:val="0"/>
          <w:numId w:val="274"/>
        </w:numPr>
      </w:pPr>
      <w:r w:rsidRPr="00CD7465">
        <w:t xml:space="preserve">You seem </w:t>
      </w:r>
      <w:proofErr w:type="gramStart"/>
      <w:r w:rsidRPr="00CD7465">
        <w:t>really tired</w:t>
      </w:r>
      <w:proofErr w:type="gramEnd"/>
      <w:r w:rsidRPr="00CD7465">
        <w:t xml:space="preserve"> and overwhelmed right now. </w:t>
      </w:r>
    </w:p>
    <w:p w14:paraId="385611F0" w14:textId="77777777" w:rsidR="00626885" w:rsidRPr="00CD7465" w:rsidRDefault="00626885" w:rsidP="00626885">
      <w:pPr>
        <w:numPr>
          <w:ilvl w:val="0"/>
          <w:numId w:val="235"/>
        </w:numPr>
        <w:spacing w:after="0"/>
      </w:pPr>
      <w:proofErr w:type="gramStart"/>
      <w:r w:rsidRPr="00CD7465">
        <w:t>Don’t</w:t>
      </w:r>
      <w:proofErr w:type="gramEnd"/>
      <w:r w:rsidRPr="00CD7465">
        <w:t xml:space="preserve"> stop breastfeeding! Your baby needs your milk right now.</w:t>
      </w:r>
    </w:p>
    <w:p w14:paraId="58FAF376" w14:textId="77777777" w:rsidR="00626885" w:rsidRPr="00CD7465" w:rsidRDefault="00626885" w:rsidP="00626885">
      <w:pPr>
        <w:numPr>
          <w:ilvl w:val="0"/>
          <w:numId w:val="235"/>
        </w:numPr>
        <w:spacing w:after="0"/>
      </w:pPr>
      <w:r w:rsidRPr="00CD7465">
        <w:t>Your baby is unlikely to become ill from breastfeeding.</w:t>
      </w:r>
    </w:p>
    <w:p w14:paraId="2E5AD673" w14:textId="77777777" w:rsidR="00626885" w:rsidRDefault="00626885" w:rsidP="00626885">
      <w:pPr>
        <w:spacing w:after="0"/>
      </w:pPr>
    </w:p>
    <w:p w14:paraId="6DE1D8C9" w14:textId="77777777" w:rsidR="00626885" w:rsidRDefault="00626885" w:rsidP="00626885">
      <w:pPr>
        <w:spacing w:after="0"/>
        <w:rPr>
          <w:b/>
        </w:rPr>
      </w:pPr>
      <w:r>
        <w:rPr>
          <w:b/>
        </w:rPr>
        <w:t>Step You Should Take Next</w:t>
      </w:r>
    </w:p>
    <w:p w14:paraId="0C467D26" w14:textId="77777777" w:rsidR="00626885" w:rsidRPr="00CD7465" w:rsidRDefault="00626885" w:rsidP="00626885">
      <w:pPr>
        <w:pStyle w:val="TextbulletABC"/>
        <w:numPr>
          <w:ilvl w:val="0"/>
          <w:numId w:val="275"/>
        </w:numPr>
      </w:pPr>
      <w:r w:rsidRPr="00E71F16">
        <w:rPr>
          <w:snapToGrid/>
        </w:rPr>
        <w:t>Suggest a flu shot as soon as possible.</w:t>
      </w:r>
    </w:p>
    <w:p w14:paraId="073BE477" w14:textId="77777777" w:rsidR="00626885" w:rsidRPr="00CD7465" w:rsidRDefault="00626885" w:rsidP="00626885">
      <w:pPr>
        <w:numPr>
          <w:ilvl w:val="0"/>
          <w:numId w:val="235"/>
        </w:numPr>
        <w:spacing w:after="0"/>
      </w:pPr>
      <w:r w:rsidRPr="00CD7465">
        <w:t>Refer to the pharmacist about over-the-counter flu remedies.</w:t>
      </w:r>
    </w:p>
    <w:p w14:paraId="1FB84B8D" w14:textId="77777777" w:rsidR="00626885" w:rsidRPr="00CD7465" w:rsidRDefault="00626885" w:rsidP="00626885">
      <w:pPr>
        <w:numPr>
          <w:ilvl w:val="0"/>
          <w:numId w:val="235"/>
        </w:numPr>
        <w:spacing w:after="0"/>
      </w:pPr>
      <w:r w:rsidRPr="00CD7465">
        <w:t>Learn more about the mother’s symptoms.</w:t>
      </w:r>
    </w:p>
    <w:p w14:paraId="7C371B0A" w14:textId="77777777" w:rsidR="00626885" w:rsidRDefault="00626885" w:rsidP="00626885">
      <w:pPr>
        <w:numPr>
          <w:ilvl w:val="0"/>
          <w:numId w:val="235"/>
        </w:numPr>
        <w:spacing w:after="0"/>
      </w:pPr>
      <w:r w:rsidRPr="00CD7465">
        <w:t xml:space="preserve">Ask about available help she has. </w:t>
      </w:r>
    </w:p>
    <w:p w14:paraId="69153F06" w14:textId="77777777" w:rsidR="00626885" w:rsidRDefault="00626885" w:rsidP="00626885">
      <w:pPr>
        <w:spacing w:after="0"/>
      </w:pPr>
    </w:p>
    <w:p w14:paraId="6F1FB4B3" w14:textId="77777777" w:rsidR="00626885" w:rsidRDefault="00626885" w:rsidP="00626885">
      <w:pPr>
        <w:spacing w:after="0"/>
        <w:rPr>
          <w:b/>
        </w:rPr>
      </w:pPr>
      <w:r>
        <w:rPr>
          <w:b/>
        </w:rPr>
        <w:t>Probing Question to Ask First</w:t>
      </w:r>
    </w:p>
    <w:p w14:paraId="2E6429F8" w14:textId="77777777" w:rsidR="00626885" w:rsidRPr="00C46C7D" w:rsidRDefault="00626885" w:rsidP="00626885">
      <w:pPr>
        <w:pStyle w:val="TextbulletABC"/>
        <w:numPr>
          <w:ilvl w:val="0"/>
          <w:numId w:val="276"/>
        </w:numPr>
      </w:pPr>
      <w:r w:rsidRPr="00C46C7D">
        <w:t>How often are you breastfeeding your baby?</w:t>
      </w:r>
    </w:p>
    <w:p w14:paraId="53AADB25" w14:textId="77777777" w:rsidR="00626885" w:rsidRPr="00C46C7D" w:rsidRDefault="00626885" w:rsidP="00626885">
      <w:pPr>
        <w:numPr>
          <w:ilvl w:val="0"/>
          <w:numId w:val="235"/>
        </w:numPr>
        <w:spacing w:after="0"/>
      </w:pPr>
      <w:r w:rsidRPr="00C46C7D">
        <w:t>Tell me more about how your breast looks and feels right now.</w:t>
      </w:r>
    </w:p>
    <w:p w14:paraId="5CA6024A" w14:textId="77777777" w:rsidR="00626885" w:rsidRPr="00C46C7D" w:rsidRDefault="00626885" w:rsidP="00626885">
      <w:pPr>
        <w:numPr>
          <w:ilvl w:val="0"/>
          <w:numId w:val="235"/>
        </w:numPr>
        <w:spacing w:after="0"/>
      </w:pPr>
      <w:r w:rsidRPr="00C46C7D">
        <w:t xml:space="preserve">What are your breastfeeding goals? </w:t>
      </w:r>
    </w:p>
    <w:p w14:paraId="67B2C7A4" w14:textId="77777777" w:rsidR="00626885" w:rsidRPr="00C46C7D" w:rsidRDefault="00626885" w:rsidP="00626885">
      <w:pPr>
        <w:numPr>
          <w:ilvl w:val="0"/>
          <w:numId w:val="235"/>
        </w:numPr>
        <w:spacing w:after="0"/>
      </w:pPr>
      <w:r w:rsidRPr="00C46C7D">
        <w:t>Tell me about a typical day at your house.</w:t>
      </w:r>
    </w:p>
    <w:p w14:paraId="50A1DAF5" w14:textId="77777777" w:rsidR="00626885" w:rsidRDefault="00626885" w:rsidP="00626885">
      <w:pPr>
        <w:spacing w:after="0"/>
      </w:pPr>
    </w:p>
    <w:p w14:paraId="6C59D6EC" w14:textId="77777777" w:rsidR="00626885" w:rsidRDefault="00626885" w:rsidP="00626885">
      <w:pPr>
        <w:spacing w:after="0"/>
        <w:rPr>
          <w:b/>
        </w:rPr>
      </w:pPr>
      <w:r>
        <w:rPr>
          <w:b/>
        </w:rPr>
        <w:t>Most Important Area to Further Assess</w:t>
      </w:r>
    </w:p>
    <w:p w14:paraId="4D97077B" w14:textId="77777777" w:rsidR="00626885" w:rsidRDefault="00626885" w:rsidP="00626885">
      <w:pPr>
        <w:pStyle w:val="TextbulletABC"/>
        <w:numPr>
          <w:ilvl w:val="0"/>
          <w:numId w:val="277"/>
        </w:numPr>
      </w:pPr>
      <w:r w:rsidRPr="00E71F16">
        <w:rPr>
          <w:snapToGrid/>
        </w:rPr>
        <w:t>Observing a feeding session</w:t>
      </w:r>
    </w:p>
    <w:p w14:paraId="3606DB51" w14:textId="77777777" w:rsidR="00626885" w:rsidRPr="00C46C7D" w:rsidRDefault="00626885" w:rsidP="00626885">
      <w:pPr>
        <w:numPr>
          <w:ilvl w:val="0"/>
          <w:numId w:val="235"/>
        </w:numPr>
        <w:spacing w:after="0"/>
      </w:pPr>
      <w:r w:rsidRPr="00C46C7D">
        <w:t xml:space="preserve">Infant assessment </w:t>
      </w:r>
    </w:p>
    <w:p w14:paraId="40187FE7" w14:textId="77777777" w:rsidR="00626885" w:rsidRPr="00C46C7D" w:rsidRDefault="00626885" w:rsidP="00626885">
      <w:pPr>
        <w:numPr>
          <w:ilvl w:val="0"/>
          <w:numId w:val="235"/>
        </w:numPr>
        <w:spacing w:after="0"/>
      </w:pPr>
      <w:r w:rsidRPr="00C46C7D">
        <w:t>Breastfeeding history</w:t>
      </w:r>
    </w:p>
    <w:p w14:paraId="06EF93B8" w14:textId="77777777" w:rsidR="00626885" w:rsidRPr="00C46C7D" w:rsidRDefault="00626885" w:rsidP="00626885">
      <w:pPr>
        <w:numPr>
          <w:ilvl w:val="0"/>
          <w:numId w:val="235"/>
        </w:numPr>
        <w:spacing w:after="0"/>
      </w:pPr>
      <w:r w:rsidRPr="00C46C7D">
        <w:t>Breast assessment</w:t>
      </w:r>
      <w:r>
        <w:t xml:space="preserve">, if necessary and with mom’s permission </w:t>
      </w:r>
    </w:p>
    <w:p w14:paraId="3002A24E" w14:textId="77777777" w:rsidR="00626885" w:rsidRDefault="00626885" w:rsidP="00626885">
      <w:pPr>
        <w:spacing w:after="0"/>
      </w:pPr>
    </w:p>
    <w:p w14:paraId="70196778" w14:textId="77777777" w:rsidR="00626885" w:rsidRDefault="00626885" w:rsidP="00626885">
      <w:pPr>
        <w:spacing w:after="0"/>
        <w:rPr>
          <w:b/>
        </w:rPr>
      </w:pPr>
      <w:r>
        <w:rPr>
          <w:b/>
        </w:rPr>
        <w:t>What You Learn</w:t>
      </w:r>
    </w:p>
    <w:p w14:paraId="19A35E55" w14:textId="77777777" w:rsidR="00626885" w:rsidRPr="003E2AD4" w:rsidRDefault="00626885" w:rsidP="00626885">
      <w:pPr>
        <w:pStyle w:val="Textbullet1"/>
        <w:ind w:left="720" w:hanging="360"/>
      </w:pPr>
      <w:r w:rsidRPr="003E2AD4">
        <w:t xml:space="preserve">The mother has had two previous bouts of mastitis since her baby was born. She describes her breasts as “very pink” and hot to the touch, but she attributes that to the fever she has. </w:t>
      </w:r>
    </w:p>
    <w:p w14:paraId="2B66A08C" w14:textId="77777777" w:rsidR="00626885" w:rsidRPr="003E2AD4" w:rsidRDefault="00626885" w:rsidP="00626885">
      <w:pPr>
        <w:pStyle w:val="Textbullet1"/>
        <w:ind w:left="720" w:hanging="360"/>
      </w:pPr>
      <w:r w:rsidRPr="003E2AD4">
        <w:t>Mom believes she has the flu this time since her fever is higher at 103.5.</w:t>
      </w:r>
    </w:p>
    <w:p w14:paraId="1B29E125" w14:textId="77777777" w:rsidR="00626885" w:rsidRPr="00C156F0" w:rsidRDefault="00626885" w:rsidP="00626885">
      <w:pPr>
        <w:pStyle w:val="Textbullet1"/>
        <w:ind w:left="720" w:hanging="360"/>
      </w:pPr>
      <w:r w:rsidRPr="00C156F0">
        <w:t xml:space="preserve">Mom had cracked, bleeding nipples in the early days that eventually cleared up on their own. </w:t>
      </w:r>
    </w:p>
    <w:p w14:paraId="30AF0A74" w14:textId="77777777" w:rsidR="00626885" w:rsidRPr="00C156F0" w:rsidRDefault="00626885" w:rsidP="00626885">
      <w:pPr>
        <w:pStyle w:val="Textbullet1"/>
        <w:ind w:left="720" w:hanging="360"/>
      </w:pPr>
      <w:r w:rsidRPr="00C156F0">
        <w:t>Mom has had breast augmentation surgery.</w:t>
      </w:r>
    </w:p>
    <w:p w14:paraId="4630DEF4" w14:textId="77777777" w:rsidR="00626885" w:rsidRPr="00C156F0" w:rsidRDefault="00626885" w:rsidP="00626885">
      <w:pPr>
        <w:pStyle w:val="Textbullet1"/>
        <w:ind w:left="720" w:hanging="360"/>
      </w:pPr>
      <w:r w:rsidRPr="00C156F0">
        <w:t xml:space="preserve">Mom frequently experiences plugged milk ducts. </w:t>
      </w:r>
    </w:p>
    <w:p w14:paraId="5BE6162C" w14:textId="77777777" w:rsidR="00626885" w:rsidRPr="00C156F0" w:rsidRDefault="00626885" w:rsidP="00626885">
      <w:pPr>
        <w:pStyle w:val="Textbullet1"/>
        <w:ind w:left="720" w:hanging="360"/>
      </w:pPr>
      <w:r w:rsidRPr="00C156F0">
        <w:t>Mom describes her life as “hectic” since she went back to work. She is often unable to express milk regularly at work and is “too stressed” at home to breastfeed as often as needed. Her partner helps by giving the baby formula at night so she can sleep.</w:t>
      </w:r>
    </w:p>
    <w:p w14:paraId="24ED8687" w14:textId="77777777" w:rsidR="00626885" w:rsidRPr="00221451" w:rsidRDefault="00626885" w:rsidP="00626885">
      <w:pPr>
        <w:spacing w:after="0"/>
      </w:pPr>
    </w:p>
    <w:p w14:paraId="474EBC23" w14:textId="77777777" w:rsidR="00626885" w:rsidRDefault="00626885" w:rsidP="00626885">
      <w:pPr>
        <w:spacing w:after="200" w:line="276" w:lineRule="auto"/>
        <w:rPr>
          <w:b/>
        </w:rPr>
      </w:pPr>
      <w:r>
        <w:rPr>
          <w:b/>
        </w:rPr>
        <w:br w:type="page"/>
      </w:r>
    </w:p>
    <w:p w14:paraId="3294756A" w14:textId="77777777" w:rsidR="00626885" w:rsidRPr="003E2AD4" w:rsidRDefault="00626885" w:rsidP="00626885">
      <w:pPr>
        <w:spacing w:after="0"/>
        <w:rPr>
          <w:b/>
        </w:rPr>
      </w:pPr>
      <w:r w:rsidRPr="003E2AD4">
        <w:rPr>
          <w:b/>
        </w:rPr>
        <w:lastRenderedPageBreak/>
        <w:t>Potential Cause of the Problem</w:t>
      </w:r>
    </w:p>
    <w:p w14:paraId="0469302A" w14:textId="77777777" w:rsidR="00626885" w:rsidRPr="003E2AD4" w:rsidRDefault="00626885" w:rsidP="00626885">
      <w:pPr>
        <w:pStyle w:val="TextbulletABC"/>
        <w:numPr>
          <w:ilvl w:val="0"/>
          <w:numId w:val="278"/>
        </w:numPr>
      </w:pPr>
      <w:r w:rsidRPr="003E2AD4">
        <w:t>Recurrent mastitis</w:t>
      </w:r>
    </w:p>
    <w:p w14:paraId="526967C4" w14:textId="77777777" w:rsidR="00626885" w:rsidRPr="003E2AD4" w:rsidRDefault="00626885" w:rsidP="00626885">
      <w:pPr>
        <w:numPr>
          <w:ilvl w:val="0"/>
          <w:numId w:val="235"/>
        </w:numPr>
        <w:spacing w:after="0"/>
      </w:pPr>
      <w:r w:rsidRPr="003E2AD4">
        <w:t>The flu</w:t>
      </w:r>
    </w:p>
    <w:p w14:paraId="30BE9FFF" w14:textId="77777777" w:rsidR="00626885" w:rsidRPr="003E2AD4" w:rsidRDefault="00626885" w:rsidP="00626885">
      <w:pPr>
        <w:numPr>
          <w:ilvl w:val="0"/>
          <w:numId w:val="235"/>
        </w:numPr>
        <w:spacing w:after="0"/>
      </w:pPr>
      <w:r w:rsidRPr="003E2AD4">
        <w:t>Breast abscess</w:t>
      </w:r>
    </w:p>
    <w:p w14:paraId="1C0CD2A7" w14:textId="77777777" w:rsidR="00626885" w:rsidRPr="003E2AD4" w:rsidRDefault="00626885" w:rsidP="00626885">
      <w:pPr>
        <w:numPr>
          <w:ilvl w:val="0"/>
          <w:numId w:val="235"/>
        </w:numPr>
        <w:spacing w:after="0"/>
      </w:pPr>
      <w:r w:rsidRPr="003E2AD4">
        <w:t>Plugged milk ducts</w:t>
      </w:r>
    </w:p>
    <w:p w14:paraId="32FA226A" w14:textId="77777777" w:rsidR="00626885" w:rsidRDefault="00626885" w:rsidP="00626885">
      <w:pPr>
        <w:spacing w:after="0"/>
        <w:rPr>
          <w:b/>
        </w:rPr>
      </w:pPr>
    </w:p>
    <w:p w14:paraId="41071CDE" w14:textId="77777777" w:rsidR="00626885" w:rsidRDefault="00626885" w:rsidP="00626885">
      <w:pPr>
        <w:spacing w:after="0"/>
        <w:rPr>
          <w:b/>
        </w:rPr>
      </w:pPr>
      <w:r>
        <w:rPr>
          <w:b/>
        </w:rPr>
        <w:t>Most Important Aspect of the Care Plan</w:t>
      </w:r>
    </w:p>
    <w:p w14:paraId="48EB3AC1" w14:textId="77777777" w:rsidR="00626885" w:rsidRDefault="00626885" w:rsidP="00626885">
      <w:pPr>
        <w:pStyle w:val="TextbulletABC"/>
        <w:numPr>
          <w:ilvl w:val="0"/>
          <w:numId w:val="279"/>
        </w:numPr>
      </w:pPr>
      <w:r w:rsidRPr="00E71F16">
        <w:rPr>
          <w:snapToGrid/>
        </w:rPr>
        <w:t>Refer the mother to her healthcare provider for diagnosis and treatment.</w:t>
      </w:r>
    </w:p>
    <w:p w14:paraId="0339CA3F" w14:textId="77777777" w:rsidR="00626885" w:rsidRPr="00C026C6" w:rsidRDefault="00626885" w:rsidP="00626885">
      <w:pPr>
        <w:numPr>
          <w:ilvl w:val="0"/>
          <w:numId w:val="235"/>
        </w:numPr>
        <w:spacing w:after="0"/>
      </w:pPr>
      <w:r w:rsidRPr="00C026C6">
        <w:t xml:space="preserve">Encourage the mother to continue breastfeeding. </w:t>
      </w:r>
    </w:p>
    <w:p w14:paraId="5B1074FA" w14:textId="77777777" w:rsidR="00626885" w:rsidRPr="00C026C6" w:rsidRDefault="00626885" w:rsidP="00626885">
      <w:pPr>
        <w:numPr>
          <w:ilvl w:val="0"/>
          <w:numId w:val="235"/>
        </w:numPr>
        <w:spacing w:after="0"/>
      </w:pPr>
      <w:r w:rsidRPr="00C026C6">
        <w:t>Continue to keep the breasts well drained by the baby or a breast pump.</w:t>
      </w:r>
    </w:p>
    <w:p w14:paraId="21648D77" w14:textId="77777777" w:rsidR="00626885" w:rsidRPr="00C026C6" w:rsidRDefault="00626885" w:rsidP="00626885">
      <w:pPr>
        <w:numPr>
          <w:ilvl w:val="0"/>
          <w:numId w:val="235"/>
        </w:numPr>
        <w:spacing w:after="0"/>
      </w:pPr>
      <w:r w:rsidRPr="00C026C6">
        <w:t>Suggest the mother get additional help so she is not overly stressed.</w:t>
      </w:r>
    </w:p>
    <w:p w14:paraId="2993D544" w14:textId="77777777" w:rsidR="00626885" w:rsidRDefault="00626885" w:rsidP="00626885">
      <w:pPr>
        <w:spacing w:after="0"/>
      </w:pPr>
    </w:p>
    <w:p w14:paraId="27694CAC" w14:textId="77777777" w:rsidR="00626885" w:rsidRPr="00C026C6" w:rsidRDefault="00626885" w:rsidP="00626885">
      <w:pPr>
        <w:pBdr>
          <w:top w:val="single" w:sz="4" w:space="1" w:color="auto"/>
          <w:left w:val="single" w:sz="4" w:space="4" w:color="auto"/>
          <w:bottom w:val="single" w:sz="4" w:space="1" w:color="auto"/>
          <w:right w:val="single" w:sz="4" w:space="4" w:color="auto"/>
        </w:pBdr>
        <w:spacing w:after="0"/>
        <w:rPr>
          <w:b/>
          <w:sz w:val="24"/>
          <w:szCs w:val="24"/>
        </w:rPr>
      </w:pPr>
      <w:r w:rsidRPr="00C026C6">
        <w:rPr>
          <w:b/>
          <w:sz w:val="24"/>
          <w:szCs w:val="24"/>
        </w:rPr>
        <w:t>Case 3: Karen and Baby Jeffrey</w:t>
      </w:r>
    </w:p>
    <w:p w14:paraId="0DAF3A74" w14:textId="77777777" w:rsidR="00626885" w:rsidRPr="00C026C6" w:rsidRDefault="00626885" w:rsidP="00626885">
      <w:pPr>
        <w:spacing w:before="120" w:after="0"/>
      </w:pPr>
      <w:r w:rsidRPr="00C026C6">
        <w:t>Karen brings baby Jeffrey to the WIC clinic for postpartum certification at 3 weeks. Breastfeeding has been going great, she reports, and Jeffrey</w:t>
      </w:r>
      <w:r w:rsidRPr="00C026C6" w:rsidDel="000277CC">
        <w:t xml:space="preserve"> </w:t>
      </w:r>
      <w:r w:rsidRPr="00C026C6">
        <w:t xml:space="preserve">has gained weight well, but it is excruciatingly painful. The CPA asks questions about the appearance of her breasts and Jeffrey’s latch. Karen reports that her nipples are not cracked or bleeding, but she feels intense sharp, shooting pain through her breasts. She is </w:t>
      </w:r>
      <w:proofErr w:type="gramStart"/>
      <w:r w:rsidRPr="00C026C6">
        <w:t>pretty sure</w:t>
      </w:r>
      <w:proofErr w:type="gramEnd"/>
      <w:r w:rsidRPr="00C026C6">
        <w:t xml:space="preserve"> she is latching Jeffrey</w:t>
      </w:r>
      <w:r w:rsidRPr="00C026C6" w:rsidDel="000277CC">
        <w:t xml:space="preserve"> </w:t>
      </w:r>
      <w:r w:rsidRPr="00C026C6">
        <w:t xml:space="preserve">correctly because she has breastfed before. She knows breastfeeding is best and will continue even with the pain. She would love ideas for how to get some relief. The CPA refers her to the DBE for further assessment. </w:t>
      </w:r>
    </w:p>
    <w:p w14:paraId="1662310F" w14:textId="77777777" w:rsidR="00626885" w:rsidRDefault="00626885" w:rsidP="00626885">
      <w:pPr>
        <w:spacing w:after="0"/>
      </w:pPr>
    </w:p>
    <w:p w14:paraId="5000D9C6" w14:textId="77777777" w:rsidR="00626885" w:rsidRDefault="00626885" w:rsidP="00626885">
      <w:pPr>
        <w:spacing w:after="0"/>
        <w:rPr>
          <w:b/>
        </w:rPr>
      </w:pPr>
      <w:r>
        <w:rPr>
          <w:b/>
        </w:rPr>
        <w:t>Two Most Important Issues to Address</w:t>
      </w:r>
    </w:p>
    <w:p w14:paraId="4BAF6C27" w14:textId="77777777" w:rsidR="00626885" w:rsidRPr="00C026C6" w:rsidRDefault="00626885" w:rsidP="00626885">
      <w:pPr>
        <w:pStyle w:val="TextbulletABC"/>
        <w:numPr>
          <w:ilvl w:val="0"/>
          <w:numId w:val="280"/>
        </w:numPr>
      </w:pPr>
      <w:r w:rsidRPr="00C026C6">
        <w:t>Feeding frequency</w:t>
      </w:r>
    </w:p>
    <w:p w14:paraId="23D4EB3D" w14:textId="77777777" w:rsidR="00626885" w:rsidRPr="00C026C6" w:rsidRDefault="00626885" w:rsidP="00626885">
      <w:pPr>
        <w:numPr>
          <w:ilvl w:val="0"/>
          <w:numId w:val="235"/>
        </w:numPr>
        <w:spacing w:after="0"/>
      </w:pPr>
      <w:r w:rsidRPr="00C026C6">
        <w:t xml:space="preserve">Baby’s output </w:t>
      </w:r>
    </w:p>
    <w:p w14:paraId="3A51392F" w14:textId="77777777" w:rsidR="00626885" w:rsidRPr="00C026C6" w:rsidRDefault="00626885" w:rsidP="00626885">
      <w:pPr>
        <w:numPr>
          <w:ilvl w:val="0"/>
          <w:numId w:val="235"/>
        </w:numPr>
        <w:spacing w:after="0"/>
      </w:pPr>
      <w:r w:rsidRPr="00C026C6">
        <w:t>Nipple pain</w:t>
      </w:r>
    </w:p>
    <w:p w14:paraId="590B987D" w14:textId="77777777" w:rsidR="00626885" w:rsidRPr="00C026C6" w:rsidRDefault="00626885" w:rsidP="00626885">
      <w:pPr>
        <w:numPr>
          <w:ilvl w:val="0"/>
          <w:numId w:val="235"/>
        </w:numPr>
        <w:spacing w:after="0"/>
      </w:pPr>
      <w:r w:rsidRPr="00C026C6">
        <w:t xml:space="preserve">Position and latch </w:t>
      </w:r>
    </w:p>
    <w:p w14:paraId="2CE5DA23" w14:textId="77777777" w:rsidR="00626885" w:rsidRPr="00C026C6" w:rsidRDefault="00626885" w:rsidP="00626885">
      <w:pPr>
        <w:numPr>
          <w:ilvl w:val="0"/>
          <w:numId w:val="235"/>
        </w:numPr>
        <w:spacing w:after="0"/>
      </w:pPr>
      <w:r w:rsidRPr="00C026C6">
        <w:t>Length she breastfed previous children</w:t>
      </w:r>
    </w:p>
    <w:p w14:paraId="08EE4BAE" w14:textId="77777777" w:rsidR="00626885" w:rsidRDefault="00626885" w:rsidP="00626885">
      <w:pPr>
        <w:spacing w:after="0"/>
      </w:pPr>
    </w:p>
    <w:p w14:paraId="38DA1952" w14:textId="77777777" w:rsidR="00626885" w:rsidRDefault="00626885" w:rsidP="00626885">
      <w:pPr>
        <w:spacing w:after="0"/>
        <w:rPr>
          <w:b/>
        </w:rPr>
      </w:pPr>
      <w:r>
        <w:rPr>
          <w:b/>
        </w:rPr>
        <w:t>Best Response to Affirm Mom</w:t>
      </w:r>
    </w:p>
    <w:p w14:paraId="220A20BA" w14:textId="77777777" w:rsidR="00626885" w:rsidRDefault="00626885" w:rsidP="00626885">
      <w:pPr>
        <w:pStyle w:val="TextbulletABC"/>
        <w:numPr>
          <w:ilvl w:val="0"/>
          <w:numId w:val="281"/>
        </w:numPr>
      </w:pPr>
      <w:r w:rsidRPr="00E71F16">
        <w:rPr>
          <w:snapToGrid/>
        </w:rPr>
        <w:t xml:space="preserve">You must love your baby a lot to continue breastfeeding even when it hurts. </w:t>
      </w:r>
    </w:p>
    <w:p w14:paraId="79965369" w14:textId="77777777" w:rsidR="00626885" w:rsidRPr="00C026C6" w:rsidRDefault="00626885" w:rsidP="00626885">
      <w:pPr>
        <w:numPr>
          <w:ilvl w:val="0"/>
          <w:numId w:val="235"/>
        </w:numPr>
        <w:spacing w:after="0"/>
      </w:pPr>
      <w:r w:rsidRPr="00C026C6">
        <w:t>We can help you with positioning and latching your baby properly.</w:t>
      </w:r>
    </w:p>
    <w:p w14:paraId="170AED2A" w14:textId="77777777" w:rsidR="00626885" w:rsidRPr="00C026C6" w:rsidRDefault="00626885" w:rsidP="00626885">
      <w:pPr>
        <w:numPr>
          <w:ilvl w:val="0"/>
          <w:numId w:val="235"/>
        </w:numPr>
        <w:spacing w:after="0"/>
      </w:pPr>
      <w:r w:rsidRPr="00C026C6">
        <w:t>What would you like to see happen at this point?</w:t>
      </w:r>
    </w:p>
    <w:p w14:paraId="19392E37" w14:textId="77777777" w:rsidR="00626885" w:rsidRDefault="00626885" w:rsidP="00626885">
      <w:pPr>
        <w:spacing w:after="0"/>
      </w:pPr>
    </w:p>
    <w:p w14:paraId="41AEB22C" w14:textId="77777777" w:rsidR="00626885" w:rsidRDefault="00626885" w:rsidP="00626885">
      <w:pPr>
        <w:spacing w:after="0"/>
        <w:rPr>
          <w:b/>
        </w:rPr>
      </w:pPr>
      <w:r>
        <w:rPr>
          <w:b/>
        </w:rPr>
        <w:t xml:space="preserve">Step You Should Take Next </w:t>
      </w:r>
    </w:p>
    <w:p w14:paraId="65F612AE" w14:textId="77777777" w:rsidR="00626885" w:rsidRPr="00C026C6" w:rsidRDefault="00626885" w:rsidP="00626885">
      <w:pPr>
        <w:pStyle w:val="TextbulletABC"/>
        <w:numPr>
          <w:ilvl w:val="0"/>
          <w:numId w:val="282"/>
        </w:numPr>
      </w:pPr>
      <w:r w:rsidRPr="00C026C6">
        <w:t xml:space="preserve">Conduct a breast assessment </w:t>
      </w:r>
    </w:p>
    <w:p w14:paraId="2C378F1A" w14:textId="77777777" w:rsidR="00626885" w:rsidRPr="00C026C6" w:rsidRDefault="00626885" w:rsidP="00626885">
      <w:pPr>
        <w:numPr>
          <w:ilvl w:val="0"/>
          <w:numId w:val="235"/>
        </w:numPr>
        <w:spacing w:after="0"/>
      </w:pPr>
      <w:r w:rsidRPr="00C026C6">
        <w:t>Learn more through probing questions</w:t>
      </w:r>
    </w:p>
    <w:p w14:paraId="6A79B5E1" w14:textId="77777777" w:rsidR="00626885" w:rsidRPr="00C026C6" w:rsidRDefault="00626885" w:rsidP="00626885">
      <w:pPr>
        <w:numPr>
          <w:ilvl w:val="0"/>
          <w:numId w:val="235"/>
        </w:numPr>
        <w:spacing w:after="0"/>
      </w:pPr>
      <w:r w:rsidRPr="00C026C6">
        <w:t>Observe a breastfeeding session</w:t>
      </w:r>
    </w:p>
    <w:p w14:paraId="5A4365FC" w14:textId="77777777" w:rsidR="00626885" w:rsidRPr="00C026C6" w:rsidRDefault="00626885" w:rsidP="00626885">
      <w:pPr>
        <w:numPr>
          <w:ilvl w:val="0"/>
          <w:numId w:val="235"/>
        </w:numPr>
        <w:spacing w:after="0"/>
      </w:pPr>
      <w:r w:rsidRPr="00C026C6">
        <w:t xml:space="preserve">Provide tips for improving positioning and latch </w:t>
      </w:r>
    </w:p>
    <w:p w14:paraId="66AC47F1" w14:textId="77777777" w:rsidR="00626885" w:rsidRDefault="00626885" w:rsidP="00626885">
      <w:pPr>
        <w:spacing w:after="0"/>
      </w:pPr>
    </w:p>
    <w:p w14:paraId="7A50C8C1" w14:textId="77777777" w:rsidR="00626885" w:rsidRDefault="00626885" w:rsidP="00626885">
      <w:pPr>
        <w:spacing w:after="0"/>
        <w:rPr>
          <w:b/>
        </w:rPr>
      </w:pPr>
      <w:r>
        <w:rPr>
          <w:b/>
        </w:rPr>
        <w:t>Two Probing Questions to Ask First</w:t>
      </w:r>
    </w:p>
    <w:p w14:paraId="08329D03" w14:textId="77777777" w:rsidR="00626885" w:rsidRDefault="00626885" w:rsidP="00626885">
      <w:pPr>
        <w:pStyle w:val="TextbulletABC"/>
        <w:numPr>
          <w:ilvl w:val="0"/>
          <w:numId w:val="283"/>
        </w:numPr>
      </w:pPr>
      <w:r w:rsidRPr="00E71F16">
        <w:rPr>
          <w:snapToGrid/>
        </w:rPr>
        <w:t xml:space="preserve">Describe the pain you are experiencing. </w:t>
      </w:r>
    </w:p>
    <w:p w14:paraId="18BE2A2C" w14:textId="77777777" w:rsidR="00626885" w:rsidRPr="00C026C6" w:rsidRDefault="00626885" w:rsidP="00626885">
      <w:pPr>
        <w:numPr>
          <w:ilvl w:val="0"/>
          <w:numId w:val="235"/>
        </w:numPr>
        <w:spacing w:after="0"/>
      </w:pPr>
      <w:r w:rsidRPr="00C026C6">
        <w:t xml:space="preserve">Are you using soap on your breasts? </w:t>
      </w:r>
    </w:p>
    <w:p w14:paraId="5264A8A9" w14:textId="77777777" w:rsidR="00626885" w:rsidRPr="00C026C6" w:rsidRDefault="00626885" w:rsidP="00626885">
      <w:pPr>
        <w:numPr>
          <w:ilvl w:val="0"/>
          <w:numId w:val="235"/>
        </w:numPr>
        <w:spacing w:after="0"/>
      </w:pPr>
      <w:r w:rsidRPr="00C026C6">
        <w:t>When does the pain occur and for how long?</w:t>
      </w:r>
    </w:p>
    <w:p w14:paraId="7AA72A97" w14:textId="77777777" w:rsidR="00626885" w:rsidRDefault="00626885" w:rsidP="00626885">
      <w:pPr>
        <w:numPr>
          <w:ilvl w:val="0"/>
          <w:numId w:val="235"/>
        </w:numPr>
        <w:spacing w:after="0"/>
      </w:pPr>
      <w:r w:rsidRPr="00C026C6">
        <w:t>How does your baby behave during the feedings?</w:t>
      </w:r>
    </w:p>
    <w:p w14:paraId="7A19E2D4" w14:textId="77777777" w:rsidR="00626885" w:rsidRDefault="00626885" w:rsidP="00626885">
      <w:pPr>
        <w:spacing w:after="0"/>
      </w:pPr>
    </w:p>
    <w:p w14:paraId="4E1FE882" w14:textId="77777777" w:rsidR="00626885" w:rsidRDefault="00626885" w:rsidP="00626885">
      <w:pPr>
        <w:spacing w:after="0"/>
        <w:rPr>
          <w:b/>
        </w:rPr>
      </w:pPr>
      <w:r>
        <w:rPr>
          <w:b/>
        </w:rPr>
        <w:t xml:space="preserve">Two Important Areas to Assess Further </w:t>
      </w:r>
    </w:p>
    <w:p w14:paraId="3927A90E" w14:textId="77777777" w:rsidR="00626885" w:rsidRPr="00E10BB2" w:rsidRDefault="00626885" w:rsidP="00626885">
      <w:pPr>
        <w:pStyle w:val="TextbulletABC"/>
        <w:numPr>
          <w:ilvl w:val="0"/>
          <w:numId w:val="284"/>
        </w:numPr>
      </w:pPr>
      <w:r w:rsidRPr="00E10BB2">
        <w:t>Infant assessment</w:t>
      </w:r>
    </w:p>
    <w:p w14:paraId="418D5228" w14:textId="77777777" w:rsidR="00626885" w:rsidRPr="00E10BB2" w:rsidRDefault="00626885" w:rsidP="00626885">
      <w:pPr>
        <w:numPr>
          <w:ilvl w:val="0"/>
          <w:numId w:val="235"/>
        </w:numPr>
        <w:spacing w:after="0"/>
      </w:pPr>
      <w:r w:rsidRPr="00E10BB2">
        <w:t>Medical concerns of the baby</w:t>
      </w:r>
    </w:p>
    <w:p w14:paraId="65959ABA" w14:textId="77777777" w:rsidR="00626885" w:rsidRPr="00E10BB2" w:rsidRDefault="00626885" w:rsidP="00626885">
      <w:pPr>
        <w:numPr>
          <w:ilvl w:val="0"/>
          <w:numId w:val="235"/>
        </w:numPr>
        <w:spacing w:after="0"/>
      </w:pPr>
      <w:r w:rsidRPr="00E10BB2">
        <w:t>Breast assessment</w:t>
      </w:r>
      <w:r>
        <w:t xml:space="preserve">, if necessary and with mom’s permission </w:t>
      </w:r>
    </w:p>
    <w:p w14:paraId="375DB560" w14:textId="77777777" w:rsidR="00626885" w:rsidRDefault="00626885" w:rsidP="00626885">
      <w:pPr>
        <w:numPr>
          <w:ilvl w:val="0"/>
          <w:numId w:val="235"/>
        </w:numPr>
        <w:spacing w:after="0"/>
      </w:pPr>
      <w:r w:rsidRPr="00E10BB2">
        <w:t>Observe a feeding session</w:t>
      </w:r>
    </w:p>
    <w:p w14:paraId="2103FB9E" w14:textId="77777777" w:rsidR="00626885" w:rsidRPr="00E10BB2" w:rsidRDefault="00626885" w:rsidP="00626885">
      <w:pPr>
        <w:numPr>
          <w:ilvl w:val="0"/>
          <w:numId w:val="235"/>
        </w:numPr>
        <w:spacing w:after="0"/>
      </w:pPr>
      <w:r w:rsidRPr="00E10BB2">
        <w:t xml:space="preserve">Mom’s level of support </w:t>
      </w:r>
    </w:p>
    <w:p w14:paraId="30D8AAC6" w14:textId="77777777" w:rsidR="00626885" w:rsidRDefault="00626885" w:rsidP="00626885">
      <w:pPr>
        <w:spacing w:after="0"/>
        <w:rPr>
          <w:b/>
        </w:rPr>
      </w:pPr>
    </w:p>
    <w:p w14:paraId="031C479F" w14:textId="77777777" w:rsidR="00626885" w:rsidRDefault="00626885" w:rsidP="00626885">
      <w:pPr>
        <w:spacing w:after="0"/>
        <w:rPr>
          <w:b/>
        </w:rPr>
      </w:pPr>
      <w:r>
        <w:rPr>
          <w:b/>
        </w:rPr>
        <w:t>What You Learn</w:t>
      </w:r>
    </w:p>
    <w:p w14:paraId="6EF4627F" w14:textId="77777777" w:rsidR="00626885" w:rsidRDefault="00626885" w:rsidP="00626885">
      <w:pPr>
        <w:pStyle w:val="Textbullet1"/>
        <w:ind w:left="720" w:hanging="360"/>
      </w:pPr>
      <w:r>
        <w:t xml:space="preserve">The mother reports that she experienced this kind of pain with her other two children, as well. </w:t>
      </w:r>
    </w:p>
    <w:p w14:paraId="307383C6" w14:textId="77777777" w:rsidR="00626885" w:rsidRDefault="00626885" w:rsidP="00626885">
      <w:pPr>
        <w:pStyle w:val="Textbullet1"/>
        <w:ind w:left="720" w:hanging="360"/>
      </w:pPr>
      <w:r>
        <w:t xml:space="preserve">She breastfed her other children for a year each, but each breastfeeding session was painful. </w:t>
      </w:r>
    </w:p>
    <w:p w14:paraId="5A93010B" w14:textId="77777777" w:rsidR="00626885" w:rsidRDefault="00626885" w:rsidP="00626885">
      <w:pPr>
        <w:pStyle w:val="Textbullet1"/>
        <w:ind w:left="720" w:hanging="360"/>
      </w:pPr>
      <w:r>
        <w:t xml:space="preserve">She describes the pain as sharp, shooting pain that radiates through her nipples and breast. </w:t>
      </w:r>
    </w:p>
    <w:p w14:paraId="549BF316" w14:textId="77777777" w:rsidR="00626885" w:rsidRDefault="00626885" w:rsidP="00626885">
      <w:pPr>
        <w:pStyle w:val="Textbullet1"/>
        <w:ind w:left="720" w:hanging="360"/>
      </w:pPr>
      <w:r>
        <w:t>Her healthcare provider treated her for nipple thrush, and she went through multiple rounds of treatment with various anti-fungal medications, that did not resolve her symptoms.</w:t>
      </w:r>
    </w:p>
    <w:p w14:paraId="7DC98900" w14:textId="77777777" w:rsidR="00626885" w:rsidRDefault="00626885" w:rsidP="00626885">
      <w:pPr>
        <w:pStyle w:val="Textbullet1"/>
        <w:ind w:left="720" w:hanging="360"/>
      </w:pPr>
      <w:r>
        <w:t>Her healthcare provider suggested she take antibiotics two weeks ago to address a possible inner bacterial infection. Yet the pain has persisted.</w:t>
      </w:r>
    </w:p>
    <w:p w14:paraId="3799C86D" w14:textId="77777777" w:rsidR="00626885" w:rsidRDefault="00626885" w:rsidP="00626885">
      <w:pPr>
        <w:pStyle w:val="Textbullet1"/>
        <w:ind w:left="720" w:hanging="360"/>
      </w:pPr>
      <w:r>
        <w:t>There are no signs of cracked or bleeding nipples.</w:t>
      </w:r>
    </w:p>
    <w:p w14:paraId="21AAC827" w14:textId="77777777" w:rsidR="00626885" w:rsidRDefault="00626885" w:rsidP="00626885">
      <w:pPr>
        <w:pStyle w:val="Textbullet1"/>
        <w:ind w:left="720" w:hanging="360"/>
      </w:pPr>
      <w:r>
        <w:t>The baby is positioned and latched well. The baby has a normal suck-swallow-breathe pattern and there are</w:t>
      </w:r>
      <w:r w:rsidRPr="00383764">
        <w:t xml:space="preserve"> </w:t>
      </w:r>
      <w:r>
        <w:t>audible signs of swallowing.</w:t>
      </w:r>
    </w:p>
    <w:p w14:paraId="2FCD4FBE" w14:textId="77777777" w:rsidR="00626885" w:rsidRDefault="00626885" w:rsidP="00626885">
      <w:pPr>
        <w:pStyle w:val="Textbullet1"/>
        <w:ind w:left="720"/>
      </w:pPr>
      <w:r>
        <w:t>The mother said the appearance of her nipples is common, and she assumed this is what nipples look like after feeding. She assumed her baby was just sucking hard.</w:t>
      </w:r>
    </w:p>
    <w:p w14:paraId="7279021D" w14:textId="77777777" w:rsidR="00626885" w:rsidRDefault="00626885" w:rsidP="00626885">
      <w:pPr>
        <w:pStyle w:val="Textbullet1"/>
        <w:ind w:left="720"/>
      </w:pPr>
      <w:r>
        <w:t xml:space="preserve">She noted that her fingers also turn blue when she is cold. </w:t>
      </w:r>
    </w:p>
    <w:p w14:paraId="2753076D" w14:textId="77777777" w:rsidR="00626885" w:rsidRPr="00E10BB2" w:rsidRDefault="00626885" w:rsidP="00626885">
      <w:pPr>
        <w:spacing w:after="0"/>
      </w:pPr>
    </w:p>
    <w:p w14:paraId="3750A1DC" w14:textId="77777777" w:rsidR="00626885" w:rsidRDefault="00626885" w:rsidP="00626885">
      <w:pPr>
        <w:spacing w:after="0"/>
        <w:rPr>
          <w:b/>
        </w:rPr>
      </w:pPr>
      <w:r>
        <w:rPr>
          <w:b/>
        </w:rPr>
        <w:t>Potential Cause of the Problem</w:t>
      </w:r>
    </w:p>
    <w:p w14:paraId="2B5E56C8" w14:textId="77777777" w:rsidR="00626885" w:rsidRDefault="00626885" w:rsidP="00626885">
      <w:pPr>
        <w:pStyle w:val="TextbulletABC"/>
        <w:numPr>
          <w:ilvl w:val="0"/>
          <w:numId w:val="285"/>
        </w:numPr>
      </w:pPr>
      <w:r w:rsidRPr="00E71F16">
        <w:rPr>
          <w:snapToGrid/>
        </w:rPr>
        <w:t xml:space="preserve">Chronic thrush </w:t>
      </w:r>
    </w:p>
    <w:p w14:paraId="5D33F2AC" w14:textId="77777777" w:rsidR="00626885" w:rsidRPr="00E10BB2" w:rsidRDefault="00626885" w:rsidP="00626885">
      <w:pPr>
        <w:numPr>
          <w:ilvl w:val="0"/>
          <w:numId w:val="235"/>
        </w:numPr>
        <w:spacing w:after="0"/>
      </w:pPr>
      <w:r w:rsidRPr="00E10BB2">
        <w:t>Vasospasm</w:t>
      </w:r>
    </w:p>
    <w:p w14:paraId="2CF19D48" w14:textId="77777777" w:rsidR="00626885" w:rsidRPr="00E10BB2" w:rsidRDefault="00626885" w:rsidP="00626885">
      <w:pPr>
        <w:numPr>
          <w:ilvl w:val="0"/>
          <w:numId w:val="235"/>
        </w:numPr>
        <w:spacing w:after="0"/>
      </w:pPr>
      <w:r w:rsidRPr="00E10BB2">
        <w:t>Poor latch</w:t>
      </w:r>
    </w:p>
    <w:p w14:paraId="4C2BA31B" w14:textId="77777777" w:rsidR="00626885" w:rsidRPr="00E10BB2" w:rsidRDefault="00626885" w:rsidP="00626885">
      <w:pPr>
        <w:numPr>
          <w:ilvl w:val="0"/>
          <w:numId w:val="235"/>
        </w:numPr>
        <w:spacing w:after="0"/>
      </w:pPr>
      <w:r w:rsidRPr="00E10BB2">
        <w:t xml:space="preserve">Ineffective treatment of bacterial infection </w:t>
      </w:r>
    </w:p>
    <w:p w14:paraId="411D1561" w14:textId="77777777" w:rsidR="00626885" w:rsidRDefault="00626885" w:rsidP="00626885">
      <w:pPr>
        <w:spacing w:after="0"/>
      </w:pPr>
    </w:p>
    <w:p w14:paraId="13CA0A86" w14:textId="77777777" w:rsidR="00626885" w:rsidRDefault="00626885" w:rsidP="00626885">
      <w:pPr>
        <w:spacing w:after="0"/>
        <w:rPr>
          <w:b/>
        </w:rPr>
      </w:pPr>
      <w:r>
        <w:rPr>
          <w:b/>
        </w:rPr>
        <w:t>Best Plan of Care</w:t>
      </w:r>
    </w:p>
    <w:p w14:paraId="490279D1" w14:textId="77777777" w:rsidR="00626885" w:rsidRDefault="00626885" w:rsidP="00626885">
      <w:pPr>
        <w:pStyle w:val="TextbulletABC"/>
        <w:numPr>
          <w:ilvl w:val="0"/>
          <w:numId w:val="286"/>
        </w:numPr>
      </w:pPr>
      <w:r>
        <w:t>Refer the mother to her healthcare provider for diagnosis and treatment AND:</w:t>
      </w:r>
    </w:p>
    <w:p w14:paraId="7F08172C" w14:textId="77777777" w:rsidR="00626885" w:rsidRDefault="00626885" w:rsidP="00626885">
      <w:pPr>
        <w:pStyle w:val="TextBullet2"/>
        <w:numPr>
          <w:ilvl w:val="0"/>
          <w:numId w:val="19"/>
        </w:numPr>
        <w:tabs>
          <w:tab w:val="clear" w:pos="1260"/>
          <w:tab w:val="num" w:pos="450"/>
          <w:tab w:val="num" w:pos="5328"/>
        </w:tabs>
        <w:ind w:left="1080" w:hanging="270"/>
      </w:pPr>
      <w:r>
        <w:t>Suggest mom apply a warm compress over her breast immediately after the feeding.</w:t>
      </w:r>
    </w:p>
    <w:p w14:paraId="746DE16D" w14:textId="77777777" w:rsidR="00626885" w:rsidRDefault="00626885" w:rsidP="00626885">
      <w:pPr>
        <w:pStyle w:val="TextBullet2"/>
        <w:numPr>
          <w:ilvl w:val="0"/>
          <w:numId w:val="19"/>
        </w:numPr>
        <w:tabs>
          <w:tab w:val="clear" w:pos="1260"/>
          <w:tab w:val="num" w:pos="450"/>
          <w:tab w:val="num" w:pos="5328"/>
        </w:tabs>
        <w:ind w:left="1080" w:hanging="270"/>
      </w:pPr>
      <w:r w:rsidRPr="000D0191">
        <w:t>The mother can also keep the room temperature warm and avoid</w:t>
      </w:r>
      <w:r>
        <w:t xml:space="preserve"> vasoconstrictive agents such as caffeine and </w:t>
      </w:r>
      <w:r w:rsidRPr="000D0191">
        <w:t xml:space="preserve">nicotine </w:t>
      </w:r>
      <w:r>
        <w:t xml:space="preserve">to help </w:t>
      </w:r>
      <w:r w:rsidRPr="000D0191">
        <w:t>minimize</w:t>
      </w:r>
      <w:r>
        <w:t xml:space="preserve"> her </w:t>
      </w:r>
      <w:r w:rsidRPr="000D0191">
        <w:t>symptoms</w:t>
      </w:r>
      <w:r>
        <w:t>.</w:t>
      </w:r>
    </w:p>
    <w:p w14:paraId="366E08E9" w14:textId="77777777" w:rsidR="00626885" w:rsidRDefault="00626885" w:rsidP="00626885">
      <w:pPr>
        <w:pStyle w:val="TextBullet2"/>
        <w:numPr>
          <w:ilvl w:val="0"/>
          <w:numId w:val="19"/>
        </w:numPr>
        <w:tabs>
          <w:tab w:val="clear" w:pos="1260"/>
          <w:tab w:val="num" w:pos="450"/>
          <w:tab w:val="num" w:pos="5328"/>
        </w:tabs>
        <w:ind w:left="1080" w:hanging="270"/>
      </w:pPr>
      <w:r>
        <w:t>Continue to breastfeed the baby 8-12 times every 24 hours.</w:t>
      </w:r>
    </w:p>
    <w:p w14:paraId="3658A54B" w14:textId="77777777" w:rsidR="00626885" w:rsidRDefault="00626885" w:rsidP="00626885">
      <w:pPr>
        <w:pStyle w:val="TextbulletABC"/>
        <w:numPr>
          <w:ilvl w:val="0"/>
          <w:numId w:val="235"/>
        </w:numPr>
      </w:pPr>
      <w:r>
        <w:t>Refer the mother to her healthcare provider for diagnosis and treatment AND:</w:t>
      </w:r>
    </w:p>
    <w:p w14:paraId="01C9EF23" w14:textId="77777777" w:rsidR="00626885" w:rsidRDefault="00626885" w:rsidP="00626885">
      <w:pPr>
        <w:pStyle w:val="TextBullet2"/>
        <w:numPr>
          <w:ilvl w:val="0"/>
          <w:numId w:val="19"/>
        </w:numPr>
        <w:tabs>
          <w:tab w:val="clear" w:pos="1260"/>
          <w:tab w:val="num" w:pos="450"/>
          <w:tab w:val="num" w:pos="5328"/>
        </w:tabs>
        <w:ind w:left="1080" w:hanging="270"/>
      </w:pPr>
      <w:r>
        <w:t>Suggest mom apply cold compresses over her breasts between feedings</w:t>
      </w:r>
    </w:p>
    <w:p w14:paraId="3AE7D0BB" w14:textId="77777777" w:rsidR="00626885" w:rsidRDefault="00626885" w:rsidP="00626885">
      <w:pPr>
        <w:pStyle w:val="TextBullet2"/>
        <w:numPr>
          <w:ilvl w:val="0"/>
          <w:numId w:val="19"/>
        </w:numPr>
        <w:tabs>
          <w:tab w:val="clear" w:pos="1260"/>
          <w:tab w:val="num" w:pos="450"/>
          <w:tab w:val="num" w:pos="5328"/>
        </w:tabs>
        <w:ind w:left="1080" w:hanging="270"/>
      </w:pPr>
      <w:r>
        <w:t>Recommend more fruits and vegetables in the mother’s diet.</w:t>
      </w:r>
    </w:p>
    <w:p w14:paraId="6A3F668E" w14:textId="77777777" w:rsidR="00626885" w:rsidRDefault="00626885" w:rsidP="00626885">
      <w:pPr>
        <w:pStyle w:val="TextBullet2"/>
        <w:numPr>
          <w:ilvl w:val="0"/>
          <w:numId w:val="19"/>
        </w:numPr>
        <w:tabs>
          <w:tab w:val="clear" w:pos="1260"/>
          <w:tab w:val="num" w:pos="450"/>
          <w:tab w:val="num" w:pos="5328"/>
        </w:tabs>
        <w:ind w:left="1080" w:hanging="270"/>
      </w:pPr>
      <w:r>
        <w:t>Continue to breastfeed the baby 8-12 times every 24 hours.</w:t>
      </w:r>
    </w:p>
    <w:p w14:paraId="1D4E5784" w14:textId="77777777" w:rsidR="00626885" w:rsidRDefault="00626885" w:rsidP="00626885">
      <w:pPr>
        <w:pStyle w:val="TextbulletABC"/>
        <w:numPr>
          <w:ilvl w:val="0"/>
          <w:numId w:val="235"/>
        </w:numPr>
      </w:pPr>
      <w:r>
        <w:t>Refer the mother to her healthcare provider for diagnosis and treatment AND:</w:t>
      </w:r>
    </w:p>
    <w:p w14:paraId="61801514" w14:textId="77777777" w:rsidR="00626885" w:rsidRDefault="00626885" w:rsidP="00626885">
      <w:pPr>
        <w:pStyle w:val="TextBullet2"/>
        <w:numPr>
          <w:ilvl w:val="0"/>
          <w:numId w:val="19"/>
        </w:numPr>
        <w:tabs>
          <w:tab w:val="clear" w:pos="1260"/>
          <w:tab w:val="num" w:pos="450"/>
          <w:tab w:val="num" w:pos="5328"/>
        </w:tabs>
        <w:ind w:left="1080" w:hanging="270"/>
      </w:pPr>
      <w:r>
        <w:t>Suggest mom apply a warm compress over her breast immediately after the feeding.</w:t>
      </w:r>
    </w:p>
    <w:p w14:paraId="09B58DF7" w14:textId="77777777" w:rsidR="00626885" w:rsidRDefault="00626885" w:rsidP="00626885">
      <w:pPr>
        <w:pStyle w:val="TextBullet2"/>
        <w:numPr>
          <w:ilvl w:val="0"/>
          <w:numId w:val="19"/>
        </w:numPr>
        <w:tabs>
          <w:tab w:val="clear" w:pos="1260"/>
          <w:tab w:val="num" w:pos="450"/>
          <w:tab w:val="num" w:pos="5328"/>
        </w:tabs>
        <w:ind w:left="1080" w:hanging="270"/>
      </w:pPr>
      <w:r>
        <w:t>Recommend more fruits and vegetables in the mother’s diet.</w:t>
      </w:r>
    </w:p>
    <w:p w14:paraId="1513ED36" w14:textId="77777777" w:rsidR="00626885" w:rsidRPr="00727D0D" w:rsidRDefault="00626885" w:rsidP="00626885">
      <w:pPr>
        <w:pStyle w:val="TextBullet2"/>
        <w:numPr>
          <w:ilvl w:val="0"/>
          <w:numId w:val="19"/>
        </w:numPr>
        <w:tabs>
          <w:tab w:val="clear" w:pos="1260"/>
          <w:tab w:val="num" w:pos="450"/>
          <w:tab w:val="num" w:pos="5328"/>
        </w:tabs>
        <w:ind w:left="1080" w:hanging="270"/>
      </w:pPr>
      <w:r>
        <w:t>Continue to breastfeed the baby 8-12 times every 24 hours.</w:t>
      </w:r>
    </w:p>
    <w:p w14:paraId="387FF819" w14:textId="77777777" w:rsidR="00626885" w:rsidRDefault="00626885" w:rsidP="00626885">
      <w:pPr>
        <w:spacing w:after="0"/>
      </w:pPr>
    </w:p>
    <w:p w14:paraId="205DBBDD" w14:textId="77777777" w:rsidR="00626885" w:rsidRDefault="00626885" w:rsidP="00626885">
      <w:pPr>
        <w:spacing w:after="200" w:line="276" w:lineRule="auto"/>
        <w:rPr>
          <w:b/>
        </w:rPr>
      </w:pPr>
      <w:r>
        <w:rPr>
          <w:b/>
        </w:rPr>
        <w:br w:type="page"/>
      </w:r>
    </w:p>
    <w:p w14:paraId="46FCCC86" w14:textId="77777777" w:rsidR="00626885" w:rsidRDefault="00626885" w:rsidP="00626885">
      <w:pPr>
        <w:pBdr>
          <w:top w:val="single" w:sz="4" w:space="1" w:color="auto"/>
          <w:left w:val="single" w:sz="4" w:space="4" w:color="auto"/>
          <w:bottom w:val="single" w:sz="4" w:space="1" w:color="auto"/>
          <w:right w:val="single" w:sz="4" w:space="4" w:color="auto"/>
        </w:pBdr>
        <w:spacing w:after="0"/>
        <w:rPr>
          <w:b/>
        </w:rPr>
      </w:pPr>
      <w:r>
        <w:rPr>
          <w:b/>
        </w:rPr>
        <w:lastRenderedPageBreak/>
        <w:t>Case 4: Keiko and Baby Miki</w:t>
      </w:r>
    </w:p>
    <w:p w14:paraId="6B3F1635" w14:textId="77777777" w:rsidR="00626885" w:rsidRDefault="00626885" w:rsidP="00626885">
      <w:pPr>
        <w:spacing w:before="120" w:after="0"/>
      </w:pPr>
      <w:r w:rsidRPr="00654098">
        <w:t xml:space="preserve">Keiko is at WIC with her 1-week-old baby girl, Miki, for postpartum certification. Keiko is breastfeeding and her mother from Japan, who is staying with her for a month, is with her at the WIC clinic. Although Keiko is aware of the importance of breastfeeding from her WIC peer counselor, she reports that her mother has advised her to use formula because it is the way of modern women in America. </w:t>
      </w:r>
      <w:r w:rsidRPr="00FE0EEE">
        <w:t>Keiko’s peer counselor observed during a feeding that she has a large space between her breasts and referred the mother to the DBE to assess</w:t>
      </w:r>
      <w:r>
        <w:t xml:space="preserve">. </w:t>
      </w:r>
      <w:r w:rsidRPr="00654098">
        <w:t xml:space="preserve">Keiko would like to continue breastfeeding as long as possible but is concerned that Miki is not satisfied on her milk. She also reported that she had no breast changes during pregnancy and postpartum. Her mother has made her various broths to consume, but Miki remains fussy after feedings. Her birth weight was 5 lbs. 8 ounces, and she weighed in at WIC today at 5 lbs. 4 ounces. She has had between 1-2 stools and 2-3 wet diapers each day. </w:t>
      </w:r>
    </w:p>
    <w:p w14:paraId="6E43CDD0" w14:textId="77777777" w:rsidR="00626885" w:rsidRDefault="00626885" w:rsidP="00626885">
      <w:pPr>
        <w:spacing w:after="0"/>
      </w:pPr>
    </w:p>
    <w:p w14:paraId="3A3B8765" w14:textId="77777777" w:rsidR="00626885" w:rsidRDefault="00626885" w:rsidP="00626885">
      <w:pPr>
        <w:spacing w:after="0"/>
        <w:rPr>
          <w:b/>
        </w:rPr>
      </w:pPr>
      <w:r>
        <w:rPr>
          <w:b/>
        </w:rPr>
        <w:t>Two Most Important Issues to Address</w:t>
      </w:r>
    </w:p>
    <w:p w14:paraId="18C5F7A6" w14:textId="77777777" w:rsidR="00626885" w:rsidRDefault="00626885" w:rsidP="00626885">
      <w:pPr>
        <w:pStyle w:val="TextbulletABC"/>
        <w:numPr>
          <w:ilvl w:val="0"/>
          <w:numId w:val="287"/>
        </w:numPr>
      </w:pPr>
      <w:r w:rsidRPr="00E71F16">
        <w:rPr>
          <w:snapToGrid/>
        </w:rPr>
        <w:t xml:space="preserve">Milk transfer </w:t>
      </w:r>
    </w:p>
    <w:p w14:paraId="7DBA597E" w14:textId="77777777" w:rsidR="00626885" w:rsidRPr="008963B0" w:rsidRDefault="00626885" w:rsidP="00626885">
      <w:pPr>
        <w:numPr>
          <w:ilvl w:val="0"/>
          <w:numId w:val="235"/>
        </w:numPr>
        <w:spacing w:after="0"/>
      </w:pPr>
      <w:r w:rsidRPr="008963B0">
        <w:t>Grandmother’s influence in Keiko’s feeding decisions</w:t>
      </w:r>
    </w:p>
    <w:p w14:paraId="71082DD5" w14:textId="77777777" w:rsidR="00626885" w:rsidRPr="008963B0" w:rsidRDefault="00626885" w:rsidP="00626885">
      <w:pPr>
        <w:numPr>
          <w:ilvl w:val="0"/>
          <w:numId w:val="235"/>
        </w:numPr>
        <w:spacing w:after="0"/>
      </w:pPr>
      <w:r w:rsidRPr="008963B0">
        <w:t>Keiko’s breastfeeding goals</w:t>
      </w:r>
    </w:p>
    <w:p w14:paraId="61D33658" w14:textId="77777777" w:rsidR="00626885" w:rsidRPr="008963B0" w:rsidRDefault="00626885" w:rsidP="00626885">
      <w:pPr>
        <w:numPr>
          <w:ilvl w:val="0"/>
          <w:numId w:val="235"/>
        </w:numPr>
        <w:spacing w:after="0"/>
      </w:pPr>
      <w:r w:rsidRPr="008963B0">
        <w:t>Baby’s behaviors before and after feedings</w:t>
      </w:r>
    </w:p>
    <w:p w14:paraId="7ED8B272" w14:textId="77777777" w:rsidR="00626885" w:rsidRPr="008963B0" w:rsidRDefault="00626885" w:rsidP="00626885">
      <w:pPr>
        <w:spacing w:after="0"/>
      </w:pPr>
    </w:p>
    <w:p w14:paraId="5A42AF81" w14:textId="77777777" w:rsidR="00626885" w:rsidRDefault="00626885" w:rsidP="00626885">
      <w:pPr>
        <w:spacing w:after="0"/>
        <w:rPr>
          <w:b/>
        </w:rPr>
      </w:pPr>
      <w:r>
        <w:rPr>
          <w:b/>
        </w:rPr>
        <w:t>Best Response to Affirm Mom’s Feelings</w:t>
      </w:r>
    </w:p>
    <w:p w14:paraId="4B53DDE0" w14:textId="77777777" w:rsidR="00626885" w:rsidRPr="008963B0" w:rsidRDefault="00626885" w:rsidP="00626885">
      <w:pPr>
        <w:pStyle w:val="TextbulletABC"/>
        <w:numPr>
          <w:ilvl w:val="0"/>
          <w:numId w:val="288"/>
        </w:numPr>
      </w:pPr>
      <w:r w:rsidRPr="008963B0">
        <w:t>WIC can help you with formula if it becomes necessary.</w:t>
      </w:r>
    </w:p>
    <w:p w14:paraId="6B73B76F" w14:textId="77777777" w:rsidR="00626885" w:rsidRPr="008963B0" w:rsidRDefault="00626885" w:rsidP="00626885">
      <w:pPr>
        <w:numPr>
          <w:ilvl w:val="0"/>
          <w:numId w:val="235"/>
        </w:numPr>
        <w:spacing w:after="0"/>
      </w:pPr>
      <w:r w:rsidRPr="008963B0">
        <w:t xml:space="preserve">Miki is a lucky little girl to have so many people who love her and are looking out for her. </w:t>
      </w:r>
    </w:p>
    <w:p w14:paraId="51510E17" w14:textId="77777777" w:rsidR="00626885" w:rsidRPr="008963B0" w:rsidRDefault="00626885" w:rsidP="00626885">
      <w:pPr>
        <w:numPr>
          <w:ilvl w:val="0"/>
          <w:numId w:val="235"/>
        </w:numPr>
        <w:spacing w:after="0"/>
      </w:pPr>
      <w:r w:rsidRPr="008963B0">
        <w:t>This is a common concern.</w:t>
      </w:r>
    </w:p>
    <w:p w14:paraId="2D96706F" w14:textId="77777777" w:rsidR="00626885" w:rsidRDefault="00626885" w:rsidP="00626885">
      <w:pPr>
        <w:spacing w:after="0"/>
      </w:pPr>
    </w:p>
    <w:p w14:paraId="7F641143" w14:textId="77777777" w:rsidR="00626885" w:rsidRDefault="00626885" w:rsidP="00626885">
      <w:pPr>
        <w:spacing w:after="0"/>
        <w:rPr>
          <w:b/>
        </w:rPr>
      </w:pPr>
      <w:r>
        <w:rPr>
          <w:b/>
        </w:rPr>
        <w:t>Step You Should Take Next</w:t>
      </w:r>
    </w:p>
    <w:p w14:paraId="3CF7275C" w14:textId="77777777" w:rsidR="00626885" w:rsidRDefault="00626885" w:rsidP="00626885">
      <w:pPr>
        <w:pStyle w:val="TextbulletABC"/>
        <w:numPr>
          <w:ilvl w:val="0"/>
          <w:numId w:val="289"/>
        </w:numPr>
      </w:pPr>
      <w:r w:rsidRPr="00E71F16">
        <w:rPr>
          <w:snapToGrid/>
        </w:rPr>
        <w:t>Provide information to the grandmother on the importance of breastfeeding.</w:t>
      </w:r>
    </w:p>
    <w:p w14:paraId="70ADBD2D" w14:textId="77777777" w:rsidR="00626885" w:rsidRPr="008963B0" w:rsidRDefault="00626885" w:rsidP="00626885">
      <w:pPr>
        <w:numPr>
          <w:ilvl w:val="0"/>
          <w:numId w:val="235"/>
        </w:numPr>
        <w:spacing w:after="0"/>
      </w:pPr>
      <w:r w:rsidRPr="008963B0">
        <w:t>Ask the grandmother to give you some privacy so you can view Keiko’s breasts.</w:t>
      </w:r>
    </w:p>
    <w:p w14:paraId="543F4F7F" w14:textId="77777777" w:rsidR="00626885" w:rsidRPr="008963B0" w:rsidRDefault="00626885" w:rsidP="00626885">
      <w:pPr>
        <w:numPr>
          <w:ilvl w:val="0"/>
          <w:numId w:val="235"/>
        </w:numPr>
        <w:spacing w:after="0"/>
      </w:pPr>
      <w:r w:rsidRPr="008963B0">
        <w:t>Use probing questions to learn more.</w:t>
      </w:r>
    </w:p>
    <w:p w14:paraId="1BD9A78F" w14:textId="77777777" w:rsidR="00626885" w:rsidRPr="008963B0" w:rsidRDefault="00626885" w:rsidP="00626885">
      <w:pPr>
        <w:numPr>
          <w:ilvl w:val="0"/>
          <w:numId w:val="235"/>
        </w:numPr>
        <w:spacing w:after="0"/>
      </w:pPr>
      <w:r w:rsidRPr="008963B0">
        <w:t>Provide information on breast pump options when the mother returns to work.</w:t>
      </w:r>
    </w:p>
    <w:p w14:paraId="07FDEC6C" w14:textId="77777777" w:rsidR="00626885" w:rsidRDefault="00626885" w:rsidP="00626885">
      <w:pPr>
        <w:spacing w:after="0"/>
      </w:pPr>
    </w:p>
    <w:p w14:paraId="3363AC0C" w14:textId="77777777" w:rsidR="00626885" w:rsidRDefault="00626885" w:rsidP="00626885">
      <w:pPr>
        <w:spacing w:after="0"/>
        <w:rPr>
          <w:b/>
        </w:rPr>
      </w:pPr>
      <w:r>
        <w:rPr>
          <w:b/>
        </w:rPr>
        <w:t>Two probing Questions to Ask First</w:t>
      </w:r>
    </w:p>
    <w:p w14:paraId="11CC26C6" w14:textId="77777777" w:rsidR="00626885" w:rsidRPr="008963B0" w:rsidRDefault="00626885" w:rsidP="00626885">
      <w:pPr>
        <w:pStyle w:val="TextbulletABC"/>
        <w:numPr>
          <w:ilvl w:val="0"/>
          <w:numId w:val="290"/>
        </w:numPr>
      </w:pPr>
      <w:r w:rsidRPr="008963B0">
        <w:t>Tell me more about how your baby acts before and after feedings.</w:t>
      </w:r>
    </w:p>
    <w:p w14:paraId="5FF8284F" w14:textId="77777777" w:rsidR="00626885" w:rsidRPr="008963B0" w:rsidRDefault="00626885" w:rsidP="00626885">
      <w:pPr>
        <w:numPr>
          <w:ilvl w:val="0"/>
          <w:numId w:val="235"/>
        </w:numPr>
        <w:spacing w:after="0"/>
      </w:pPr>
      <w:r w:rsidRPr="008963B0">
        <w:t>How much formula is the baby receiving?</w:t>
      </w:r>
    </w:p>
    <w:p w14:paraId="4E2F493F" w14:textId="77777777" w:rsidR="00626885" w:rsidRPr="008963B0" w:rsidRDefault="00626885" w:rsidP="00626885">
      <w:pPr>
        <w:numPr>
          <w:ilvl w:val="0"/>
          <w:numId w:val="235"/>
        </w:numPr>
        <w:spacing w:after="0"/>
      </w:pPr>
      <w:r w:rsidRPr="008963B0">
        <w:t>What were your reasons for breastfeeding?</w:t>
      </w:r>
    </w:p>
    <w:p w14:paraId="0719DAF8" w14:textId="77777777" w:rsidR="00626885" w:rsidRPr="008963B0" w:rsidRDefault="00626885" w:rsidP="00626885">
      <w:pPr>
        <w:numPr>
          <w:ilvl w:val="0"/>
          <w:numId w:val="235"/>
        </w:numPr>
        <w:spacing w:after="0"/>
      </w:pPr>
      <w:r w:rsidRPr="008963B0">
        <w:t>How often do you offer the breast and for how long?</w:t>
      </w:r>
    </w:p>
    <w:p w14:paraId="05F210D9" w14:textId="77777777" w:rsidR="00626885" w:rsidRDefault="00626885" w:rsidP="00626885">
      <w:pPr>
        <w:spacing w:after="0"/>
      </w:pPr>
    </w:p>
    <w:p w14:paraId="327D0383" w14:textId="77777777" w:rsidR="00626885" w:rsidRDefault="00626885" w:rsidP="00626885">
      <w:pPr>
        <w:spacing w:after="0"/>
        <w:rPr>
          <w:b/>
        </w:rPr>
      </w:pPr>
      <w:r>
        <w:rPr>
          <w:b/>
        </w:rPr>
        <w:t>Two Important Areas to Further Assess</w:t>
      </w:r>
    </w:p>
    <w:p w14:paraId="00FC98A7" w14:textId="77777777" w:rsidR="00626885" w:rsidRPr="00D83CC1" w:rsidRDefault="00626885" w:rsidP="00626885">
      <w:pPr>
        <w:pStyle w:val="TextbulletABC"/>
        <w:numPr>
          <w:ilvl w:val="0"/>
          <w:numId w:val="291"/>
        </w:numPr>
      </w:pPr>
      <w:r w:rsidRPr="00E71F16">
        <w:rPr>
          <w:snapToGrid/>
        </w:rPr>
        <w:t>What else the mother is advising Keiko to do</w:t>
      </w:r>
    </w:p>
    <w:p w14:paraId="7578ECE5" w14:textId="77777777" w:rsidR="00626885" w:rsidRPr="00D83CC1" w:rsidRDefault="00626885" w:rsidP="00626885">
      <w:pPr>
        <w:numPr>
          <w:ilvl w:val="0"/>
          <w:numId w:val="235"/>
        </w:numPr>
        <w:spacing w:after="0"/>
      </w:pPr>
      <w:r w:rsidRPr="00D83CC1">
        <w:t>What the healthcare provider has advised</w:t>
      </w:r>
    </w:p>
    <w:p w14:paraId="3B25102B" w14:textId="77777777" w:rsidR="00626885" w:rsidRDefault="00626885" w:rsidP="00626885">
      <w:pPr>
        <w:numPr>
          <w:ilvl w:val="0"/>
          <w:numId w:val="235"/>
        </w:numPr>
        <w:spacing w:after="0"/>
      </w:pPr>
      <w:r w:rsidRPr="00D83CC1">
        <w:t>Observing a feeding session</w:t>
      </w:r>
    </w:p>
    <w:p w14:paraId="17EA141F" w14:textId="77777777" w:rsidR="00626885" w:rsidRPr="00813EDF" w:rsidRDefault="00626885" w:rsidP="00626885">
      <w:pPr>
        <w:numPr>
          <w:ilvl w:val="0"/>
          <w:numId w:val="235"/>
        </w:numPr>
        <w:spacing w:after="0"/>
      </w:pPr>
      <w:r w:rsidRPr="00D83CC1">
        <w:t>Breast assessment</w:t>
      </w:r>
      <w:r>
        <w:t xml:space="preserve">, if necessary and with mom’s permission </w:t>
      </w:r>
    </w:p>
    <w:p w14:paraId="0A129C37" w14:textId="77777777" w:rsidR="00626885" w:rsidRDefault="00626885" w:rsidP="00626885">
      <w:pPr>
        <w:spacing w:after="200" w:line="276" w:lineRule="auto"/>
        <w:rPr>
          <w:b/>
        </w:rPr>
      </w:pPr>
      <w:r>
        <w:rPr>
          <w:b/>
        </w:rPr>
        <w:br w:type="page"/>
      </w:r>
    </w:p>
    <w:p w14:paraId="06FFB13E" w14:textId="77777777" w:rsidR="00626885" w:rsidRDefault="00626885" w:rsidP="00626885">
      <w:pPr>
        <w:spacing w:after="0"/>
        <w:rPr>
          <w:b/>
        </w:rPr>
      </w:pPr>
      <w:r>
        <w:rPr>
          <w:b/>
        </w:rPr>
        <w:lastRenderedPageBreak/>
        <w:t>What You Learn</w:t>
      </w:r>
    </w:p>
    <w:p w14:paraId="1A3F4109" w14:textId="77777777" w:rsidR="00626885" w:rsidRDefault="00626885" w:rsidP="00626885">
      <w:pPr>
        <w:pStyle w:val="Textbullet1"/>
        <w:ind w:left="720" w:hanging="360"/>
      </w:pPr>
      <w:r>
        <w:t>Mom feeds the baby every 1-2 hours. Feedings sometimes last an hour or more. When she removes the baby from the breast baby begins to fuss and wants to continue sucking.</w:t>
      </w:r>
    </w:p>
    <w:p w14:paraId="07AEC1E0" w14:textId="77777777" w:rsidR="00626885" w:rsidRDefault="00626885" w:rsidP="00626885">
      <w:pPr>
        <w:pStyle w:val="Textbullet1"/>
        <w:ind w:left="720" w:hanging="360"/>
      </w:pPr>
      <w:r w:rsidRPr="005D57B3">
        <w:t xml:space="preserve">Mom is not experiencing sore nipples and reports the feedings are comfortable. </w:t>
      </w:r>
    </w:p>
    <w:p w14:paraId="56506C6A" w14:textId="77777777" w:rsidR="00626885" w:rsidRDefault="00626885" w:rsidP="00626885">
      <w:pPr>
        <w:pStyle w:val="Textbullet1"/>
        <w:ind w:left="720" w:hanging="360"/>
      </w:pPr>
      <w:r>
        <w:t>Mom has not yet experienced engorgement and wonders what to expect when that occurs.</w:t>
      </w:r>
    </w:p>
    <w:p w14:paraId="665C07A1" w14:textId="77777777" w:rsidR="00626885" w:rsidRPr="005D57B3" w:rsidRDefault="00626885" w:rsidP="00626885">
      <w:pPr>
        <w:pStyle w:val="Textbullet1"/>
        <w:ind w:left="720" w:hanging="360"/>
      </w:pPr>
      <w:r>
        <w:t>Mom wants to breastfeed exclusively for 6 months.</w:t>
      </w:r>
    </w:p>
    <w:p w14:paraId="739DA59E" w14:textId="77777777" w:rsidR="00626885" w:rsidRDefault="00626885" w:rsidP="00626885">
      <w:pPr>
        <w:pStyle w:val="Textbullet1"/>
        <w:ind w:left="720" w:hanging="360"/>
      </w:pPr>
      <w:r>
        <w:t xml:space="preserve">Baby is well positioned and latched. The mom seems to prefer feeding the baby in a traditional cradle hold. The baby has a wide-open mouth and lips are flanged around the breast appropriately. </w:t>
      </w:r>
    </w:p>
    <w:p w14:paraId="01E7A174" w14:textId="77777777" w:rsidR="00626885" w:rsidRDefault="00626885" w:rsidP="00626885">
      <w:pPr>
        <w:pStyle w:val="Textbullet1"/>
        <w:ind w:left="720" w:hanging="360"/>
      </w:pPr>
      <w:r w:rsidRPr="00C156F0">
        <w:t xml:space="preserve"> </w:t>
      </w:r>
      <w:r>
        <w:t xml:space="preserve">Baby can easily grasp mom’s </w:t>
      </w:r>
      <w:proofErr w:type="gramStart"/>
      <w:r>
        <w:t>very small</w:t>
      </w:r>
      <w:proofErr w:type="gramEnd"/>
      <w:r>
        <w:t xml:space="preserve"> nipples. The baby takes in the mother’s entire areola nipple in the latch.</w:t>
      </w:r>
    </w:p>
    <w:p w14:paraId="2E2986C7" w14:textId="77777777" w:rsidR="00626885" w:rsidRDefault="00626885" w:rsidP="00626885">
      <w:pPr>
        <w:pStyle w:val="Textbullet1"/>
        <w:ind w:left="720" w:hanging="360"/>
      </w:pPr>
      <w:r>
        <w:t xml:space="preserve">The DBE notices a wide space between the mother’s breasts. </w:t>
      </w:r>
    </w:p>
    <w:p w14:paraId="0A245D82" w14:textId="77777777" w:rsidR="00626885" w:rsidRDefault="00626885" w:rsidP="00626885">
      <w:pPr>
        <w:pStyle w:val="Textbullet1"/>
        <w:ind w:left="720" w:hanging="360"/>
      </w:pPr>
      <w:r>
        <w:t xml:space="preserve">Further questioning reveals that the mother did not notice any breast changes during pregnancy. Because her breasts are so small, she believed that to be normal. The mom is not aware of any medical conditions. </w:t>
      </w:r>
    </w:p>
    <w:p w14:paraId="30240D35" w14:textId="77777777" w:rsidR="00626885" w:rsidRDefault="00626885" w:rsidP="00626885">
      <w:pPr>
        <w:spacing w:after="0"/>
        <w:rPr>
          <w:b/>
        </w:rPr>
      </w:pPr>
    </w:p>
    <w:p w14:paraId="721B80F1" w14:textId="77777777" w:rsidR="00626885" w:rsidRDefault="00626885" w:rsidP="00626885">
      <w:pPr>
        <w:spacing w:after="0"/>
        <w:rPr>
          <w:b/>
        </w:rPr>
      </w:pPr>
      <w:r>
        <w:rPr>
          <w:b/>
        </w:rPr>
        <w:t>Potential Cause of the Problem</w:t>
      </w:r>
    </w:p>
    <w:p w14:paraId="242EA3D3" w14:textId="77777777" w:rsidR="00626885" w:rsidRPr="00D83CC1" w:rsidRDefault="00626885" w:rsidP="00626885">
      <w:pPr>
        <w:pStyle w:val="TextbulletABC"/>
        <w:numPr>
          <w:ilvl w:val="0"/>
          <w:numId w:val="292"/>
        </w:numPr>
      </w:pPr>
      <w:r w:rsidRPr="00D83CC1">
        <w:t xml:space="preserve">Infant oral anomaly that results in poor milk transfer  </w:t>
      </w:r>
    </w:p>
    <w:p w14:paraId="2C4F9C50" w14:textId="77777777" w:rsidR="00626885" w:rsidRPr="00D83CC1" w:rsidRDefault="00626885" w:rsidP="00626885">
      <w:pPr>
        <w:numPr>
          <w:ilvl w:val="0"/>
          <w:numId w:val="239"/>
        </w:numPr>
        <w:spacing w:after="0"/>
      </w:pPr>
      <w:r w:rsidRPr="00D83CC1">
        <w:t xml:space="preserve">Poor dietary habits </w:t>
      </w:r>
    </w:p>
    <w:p w14:paraId="052C678E" w14:textId="77777777" w:rsidR="00626885" w:rsidRPr="00D83CC1" w:rsidRDefault="00626885" w:rsidP="00626885">
      <w:pPr>
        <w:numPr>
          <w:ilvl w:val="0"/>
          <w:numId w:val="239"/>
        </w:numPr>
        <w:spacing w:after="0"/>
      </w:pPr>
      <w:r w:rsidRPr="00D83CC1">
        <w:t>Insufficient glandular tissue</w:t>
      </w:r>
    </w:p>
    <w:p w14:paraId="138D78CC" w14:textId="77777777" w:rsidR="00626885" w:rsidRPr="00D83CC1" w:rsidRDefault="00626885" w:rsidP="00626885">
      <w:pPr>
        <w:numPr>
          <w:ilvl w:val="0"/>
          <w:numId w:val="239"/>
        </w:numPr>
        <w:spacing w:after="0"/>
      </w:pPr>
      <w:r w:rsidRPr="00D83CC1">
        <w:t>Birth interventions that delayed lactogenesis</w:t>
      </w:r>
    </w:p>
    <w:p w14:paraId="355FE527" w14:textId="77777777" w:rsidR="00626885" w:rsidRDefault="00626885" w:rsidP="00626885">
      <w:pPr>
        <w:spacing w:after="0"/>
      </w:pPr>
    </w:p>
    <w:p w14:paraId="3AE6E81A" w14:textId="77777777" w:rsidR="00626885" w:rsidRDefault="00626885" w:rsidP="00626885">
      <w:pPr>
        <w:spacing w:after="0"/>
        <w:rPr>
          <w:b/>
        </w:rPr>
      </w:pPr>
      <w:r>
        <w:rPr>
          <w:b/>
        </w:rPr>
        <w:t>Best Plan of Care</w:t>
      </w:r>
    </w:p>
    <w:p w14:paraId="47630C9B" w14:textId="77777777" w:rsidR="00626885" w:rsidRDefault="00626885" w:rsidP="00626885">
      <w:pPr>
        <w:pStyle w:val="TextbulletABC"/>
        <w:numPr>
          <w:ilvl w:val="0"/>
          <w:numId w:val="265"/>
        </w:numPr>
      </w:pPr>
      <w:r>
        <w:t>Encourage frequent breastfeeding on both breasts AND:</w:t>
      </w:r>
    </w:p>
    <w:p w14:paraId="3DE76402" w14:textId="77777777" w:rsidR="00626885" w:rsidRDefault="00626885" w:rsidP="00626885">
      <w:pPr>
        <w:pStyle w:val="TextBullet2"/>
        <w:numPr>
          <w:ilvl w:val="0"/>
          <w:numId w:val="19"/>
        </w:numPr>
        <w:tabs>
          <w:tab w:val="clear" w:pos="1260"/>
          <w:tab w:val="num" w:pos="450"/>
        </w:tabs>
        <w:ind w:left="1080" w:hanging="270"/>
      </w:pPr>
      <w:r>
        <w:t>Use of an electric breast pump after feedings to stimulate production and provide additional milk for the baby</w:t>
      </w:r>
    </w:p>
    <w:p w14:paraId="70F4886D" w14:textId="77777777" w:rsidR="00626885" w:rsidRDefault="00626885" w:rsidP="00626885">
      <w:pPr>
        <w:pStyle w:val="TextBullet2"/>
        <w:numPr>
          <w:ilvl w:val="0"/>
          <w:numId w:val="19"/>
        </w:numPr>
        <w:tabs>
          <w:tab w:val="clear" w:pos="1260"/>
          <w:tab w:val="num" w:pos="450"/>
        </w:tabs>
        <w:ind w:left="1080" w:hanging="270"/>
      </w:pPr>
      <w:r>
        <w:t>Continued monitoring of the baby’s weight and output</w:t>
      </w:r>
    </w:p>
    <w:p w14:paraId="7022A66B" w14:textId="77777777" w:rsidR="00626885" w:rsidRDefault="00626885" w:rsidP="00626885">
      <w:pPr>
        <w:pStyle w:val="TextBullet2"/>
        <w:numPr>
          <w:ilvl w:val="0"/>
          <w:numId w:val="19"/>
        </w:numPr>
        <w:tabs>
          <w:tab w:val="clear" w:pos="1260"/>
          <w:tab w:val="num" w:pos="450"/>
        </w:tabs>
        <w:ind w:left="1080" w:hanging="270"/>
      </w:pPr>
      <w:r>
        <w:t xml:space="preserve">Nursing </w:t>
      </w:r>
      <w:proofErr w:type="spellStart"/>
      <w:r>
        <w:t>supplementer</w:t>
      </w:r>
      <w:proofErr w:type="spellEnd"/>
      <w:r>
        <w:t xml:space="preserve"> to provide supplements of mother’s milk or formula at the breast</w:t>
      </w:r>
    </w:p>
    <w:p w14:paraId="7C575B91" w14:textId="77777777" w:rsidR="00626885" w:rsidRDefault="00626885" w:rsidP="00626885">
      <w:pPr>
        <w:pStyle w:val="TextBullet2"/>
        <w:numPr>
          <w:ilvl w:val="0"/>
          <w:numId w:val="19"/>
        </w:numPr>
        <w:tabs>
          <w:tab w:val="clear" w:pos="1260"/>
          <w:tab w:val="num" w:pos="450"/>
        </w:tabs>
        <w:ind w:left="1080" w:hanging="270"/>
      </w:pPr>
      <w:r>
        <w:t>Praise and encouragement for continuing to breastfeed</w:t>
      </w:r>
    </w:p>
    <w:p w14:paraId="3E60BDE4" w14:textId="77777777" w:rsidR="00626885" w:rsidRDefault="00626885" w:rsidP="00626885">
      <w:pPr>
        <w:pStyle w:val="TextbulletABC"/>
        <w:numPr>
          <w:ilvl w:val="0"/>
          <w:numId w:val="235"/>
        </w:numPr>
      </w:pPr>
      <w:r>
        <w:t>Encourage frequent breastfeeding on both breasts AND:</w:t>
      </w:r>
    </w:p>
    <w:p w14:paraId="2061A32E" w14:textId="77777777" w:rsidR="00626885" w:rsidRDefault="00626885" w:rsidP="00626885">
      <w:pPr>
        <w:pStyle w:val="TextBullet2"/>
        <w:numPr>
          <w:ilvl w:val="0"/>
          <w:numId w:val="19"/>
        </w:numPr>
        <w:tabs>
          <w:tab w:val="clear" w:pos="1260"/>
          <w:tab w:val="num" w:pos="450"/>
        </w:tabs>
        <w:ind w:left="1080" w:hanging="270"/>
      </w:pPr>
      <w:r>
        <w:t>Use of an electric breast pump after feedings to stimulate production and provide additional milk for the baby</w:t>
      </w:r>
    </w:p>
    <w:p w14:paraId="5CBDDCE6" w14:textId="77777777" w:rsidR="00626885" w:rsidRDefault="00626885" w:rsidP="00626885">
      <w:pPr>
        <w:pStyle w:val="TextBullet2"/>
        <w:numPr>
          <w:ilvl w:val="0"/>
          <w:numId w:val="19"/>
        </w:numPr>
        <w:tabs>
          <w:tab w:val="clear" w:pos="1260"/>
          <w:tab w:val="num" w:pos="450"/>
        </w:tabs>
        <w:ind w:left="1080" w:hanging="270"/>
      </w:pPr>
      <w:r>
        <w:t>Continued monitoring of the baby’s weight and output</w:t>
      </w:r>
    </w:p>
    <w:p w14:paraId="7AD03E70" w14:textId="77777777" w:rsidR="00626885" w:rsidRDefault="00626885" w:rsidP="00626885">
      <w:pPr>
        <w:pStyle w:val="TextBullet2"/>
        <w:numPr>
          <w:ilvl w:val="0"/>
          <w:numId w:val="19"/>
        </w:numPr>
        <w:tabs>
          <w:tab w:val="clear" w:pos="1260"/>
          <w:tab w:val="num" w:pos="450"/>
        </w:tabs>
        <w:ind w:left="1080" w:hanging="270"/>
      </w:pPr>
      <w:r>
        <w:t>Nipple shield to improve the baby’s latch</w:t>
      </w:r>
    </w:p>
    <w:p w14:paraId="21F85B8E" w14:textId="77777777" w:rsidR="00626885" w:rsidRDefault="00626885" w:rsidP="00626885">
      <w:pPr>
        <w:pStyle w:val="TextBullet2"/>
        <w:numPr>
          <w:ilvl w:val="0"/>
          <w:numId w:val="19"/>
        </w:numPr>
        <w:tabs>
          <w:tab w:val="clear" w:pos="1260"/>
          <w:tab w:val="num" w:pos="450"/>
        </w:tabs>
        <w:ind w:left="1080" w:hanging="270"/>
      </w:pPr>
      <w:r>
        <w:t>Praise and encouragement for continuing to breastfeed</w:t>
      </w:r>
    </w:p>
    <w:p w14:paraId="4FDD1CA5" w14:textId="77777777" w:rsidR="00626885" w:rsidRDefault="00626885" w:rsidP="00626885">
      <w:pPr>
        <w:pStyle w:val="TextbulletABC"/>
        <w:numPr>
          <w:ilvl w:val="0"/>
          <w:numId w:val="235"/>
        </w:numPr>
      </w:pPr>
      <w:r>
        <w:t>Encourage frequent breastfeeding on both breasts AND:</w:t>
      </w:r>
    </w:p>
    <w:p w14:paraId="70A0B969" w14:textId="77777777" w:rsidR="00626885" w:rsidRDefault="00626885" w:rsidP="00626885">
      <w:pPr>
        <w:pStyle w:val="TextBullet2"/>
        <w:numPr>
          <w:ilvl w:val="0"/>
          <w:numId w:val="19"/>
        </w:numPr>
        <w:tabs>
          <w:tab w:val="clear" w:pos="1260"/>
          <w:tab w:val="num" w:pos="450"/>
        </w:tabs>
        <w:ind w:left="1080" w:hanging="270"/>
      </w:pPr>
      <w:r>
        <w:t>Use of an electric breast pump on one breast while the mother feeds on the other breast</w:t>
      </w:r>
    </w:p>
    <w:p w14:paraId="60F5D852" w14:textId="77777777" w:rsidR="00626885" w:rsidRDefault="00626885" w:rsidP="00626885">
      <w:pPr>
        <w:pStyle w:val="TextBullet2"/>
        <w:numPr>
          <w:ilvl w:val="0"/>
          <w:numId w:val="19"/>
        </w:numPr>
        <w:tabs>
          <w:tab w:val="clear" w:pos="1260"/>
          <w:tab w:val="num" w:pos="450"/>
        </w:tabs>
        <w:ind w:left="1080" w:hanging="270"/>
      </w:pPr>
      <w:r>
        <w:t>Continued monitoring of the baby’s weight and output</w:t>
      </w:r>
    </w:p>
    <w:p w14:paraId="5278A046" w14:textId="77777777" w:rsidR="00626885" w:rsidRDefault="00626885" w:rsidP="00626885">
      <w:pPr>
        <w:pStyle w:val="TextBullet2"/>
        <w:numPr>
          <w:ilvl w:val="0"/>
          <w:numId w:val="19"/>
        </w:numPr>
        <w:tabs>
          <w:tab w:val="clear" w:pos="1260"/>
          <w:tab w:val="num" w:pos="450"/>
        </w:tabs>
        <w:ind w:left="1080" w:hanging="270"/>
      </w:pPr>
      <w:r>
        <w:t xml:space="preserve">Nursing </w:t>
      </w:r>
      <w:proofErr w:type="spellStart"/>
      <w:r>
        <w:t>supplementer</w:t>
      </w:r>
      <w:proofErr w:type="spellEnd"/>
      <w:r>
        <w:t xml:space="preserve"> to provide expressed milk at the breast </w:t>
      </w:r>
    </w:p>
    <w:p w14:paraId="78A97924" w14:textId="77777777" w:rsidR="00626885" w:rsidRPr="00956403" w:rsidRDefault="00626885" w:rsidP="00626885">
      <w:pPr>
        <w:pStyle w:val="TextBullet2"/>
        <w:numPr>
          <w:ilvl w:val="0"/>
          <w:numId w:val="19"/>
        </w:numPr>
        <w:tabs>
          <w:tab w:val="clear" w:pos="1260"/>
          <w:tab w:val="num" w:pos="450"/>
        </w:tabs>
        <w:ind w:left="1080" w:hanging="270"/>
      </w:pPr>
      <w:r>
        <w:t>Praise and encouragement for continuing to breastfeed</w:t>
      </w:r>
    </w:p>
    <w:p w14:paraId="18994082" w14:textId="77777777" w:rsidR="00626885" w:rsidRDefault="00626885" w:rsidP="00626885">
      <w:pPr>
        <w:spacing w:after="200" w:line="276" w:lineRule="auto"/>
      </w:pPr>
      <w:r>
        <w:br w:type="page"/>
      </w:r>
    </w:p>
    <w:p w14:paraId="754F3DD7" w14:textId="77777777" w:rsidR="00CA4D44" w:rsidRPr="00BD5137" w:rsidRDefault="00CA4D44" w:rsidP="00BC534C">
      <w:pPr>
        <w:pStyle w:val="Heading1"/>
      </w:pPr>
      <w:bookmarkStart w:id="121" w:name="_Toc51495789"/>
      <w:bookmarkEnd w:id="114"/>
      <w:r w:rsidRPr="00994109">
        <w:lastRenderedPageBreak/>
        <w:t>HANDOUTS: Problem Solving –</w:t>
      </w:r>
      <w:r w:rsidRPr="00994109">
        <w:br/>
        <w:t>Dashboard 1: Common Maternal Issues</w:t>
      </w:r>
      <w:bookmarkEnd w:id="121"/>
    </w:p>
    <w:p w14:paraId="7C0452C5" w14:textId="77777777" w:rsidR="00CA4D44" w:rsidRPr="00402947" w:rsidRDefault="00CA4D44" w:rsidP="00EA4719">
      <w:pPr>
        <w:pStyle w:val="TitleboxedPURPLE"/>
      </w:pPr>
      <w:bookmarkStart w:id="122" w:name="_Toc51495790"/>
      <w:r w:rsidRPr="00CA4D44">
        <w:t>Problem Solving</w:t>
      </w:r>
      <w:r w:rsidRPr="00402947">
        <w:t xml:space="preserve">: </w:t>
      </w:r>
      <w:r w:rsidR="006B3333" w:rsidRPr="006B3333">
        <w:t>Common Maternal Issues</w:t>
      </w:r>
      <w:r w:rsidRPr="00402947">
        <w:br/>
      </w:r>
      <w:r w:rsidRPr="001005F8">
        <w:rPr>
          <w:sz w:val="20"/>
          <w:szCs w:val="20"/>
          <w:bdr w:val="single" w:sz="4" w:space="0" w:color="auto"/>
        </w:rPr>
        <w:t xml:space="preserve">Level </w:t>
      </w:r>
      <w:r w:rsidR="006B3333">
        <w:rPr>
          <w:sz w:val="20"/>
          <w:szCs w:val="20"/>
          <w:bdr w:val="single" w:sz="4" w:space="0" w:color="auto"/>
        </w:rPr>
        <w:t>2</w:t>
      </w:r>
      <w:r>
        <w:t xml:space="preserve"> Handout: </w:t>
      </w:r>
      <w:r w:rsidR="006B3333" w:rsidRPr="006B3333">
        <w:t>Scenarios</w:t>
      </w:r>
      <w:bookmarkEnd w:id="122"/>
    </w:p>
    <w:p w14:paraId="4CE83E89" w14:textId="77777777" w:rsidR="0016480E" w:rsidRPr="006C5F47" w:rsidRDefault="0016480E" w:rsidP="0016480E">
      <w:pPr>
        <w:spacing w:after="0"/>
        <w:rPr>
          <w:rFonts w:ascii="Calibri" w:eastAsia="Times New Roman" w:hAnsi="Calibri" w:cs="Times New Roman"/>
          <w:b/>
          <w:sz w:val="24"/>
          <w:szCs w:val="24"/>
        </w:rPr>
      </w:pPr>
      <w:r w:rsidRPr="006C5F47">
        <w:rPr>
          <w:rFonts w:ascii="Calibri" w:eastAsia="Times New Roman" w:hAnsi="Calibri" w:cs="Times New Roman"/>
          <w:b/>
          <w:sz w:val="24"/>
          <w:szCs w:val="24"/>
        </w:rPr>
        <w:t>Scenario #1</w:t>
      </w:r>
    </w:p>
    <w:p w14:paraId="04B3E810" w14:textId="77777777" w:rsidR="0016480E" w:rsidRPr="006C5F47" w:rsidRDefault="0016480E" w:rsidP="0016480E">
      <w:pPr>
        <w:spacing w:after="0"/>
        <w:rPr>
          <w:rFonts w:ascii="Calibri" w:eastAsia="Times New Roman" w:hAnsi="Calibri" w:cs="Times New Roman"/>
        </w:rPr>
      </w:pPr>
      <w:r w:rsidRPr="006C5F47">
        <w:rPr>
          <w:rFonts w:ascii="Calibri" w:eastAsia="Times New Roman" w:hAnsi="Calibri" w:cs="Times New Roman"/>
        </w:rPr>
        <w:t>Gloria is a WIC mom with a newborn, her first baby, named Julio. Julio is 5 days old. Gloria said she really did not want to breastfeed in the hospital and waited to begin until after she got home. When she woke up this morning, her breasts are “hard as a rock,” and Julio refuses to latch. She called the WIC clinic to see how quickly she can get formula because breastfeeding “obviously isn’t working” the way she planned.</w:t>
      </w:r>
    </w:p>
    <w:p w14:paraId="04DA5C92" w14:textId="77777777" w:rsidR="00EF540C" w:rsidRDefault="00EF540C" w:rsidP="00EF540C">
      <w:pPr>
        <w:spacing w:after="0"/>
        <w:rPr>
          <w:rFonts w:eastAsia="Times New Roman" w:cs="Times New Roman"/>
        </w:rPr>
      </w:pPr>
    </w:p>
    <w:p w14:paraId="481E0DB4" w14:textId="77777777" w:rsidR="00EF540C" w:rsidRDefault="00EF540C" w:rsidP="00EF540C">
      <w:pPr>
        <w:spacing w:after="0"/>
        <w:rPr>
          <w:rFonts w:eastAsia="Times New Roman" w:cs="Times New Roman"/>
          <w:i/>
        </w:rPr>
      </w:pPr>
      <w:r>
        <w:rPr>
          <w:rFonts w:eastAsia="Times New Roman" w:cs="Times New Roman"/>
        </w:rPr>
        <w:tab/>
      </w:r>
      <w:r>
        <w:rPr>
          <w:rFonts w:eastAsia="Times New Roman" w:cs="Times New Roman"/>
          <w:i/>
        </w:rPr>
        <w:t>What the Mom Might Feel:</w:t>
      </w:r>
    </w:p>
    <w:p w14:paraId="440082DD" w14:textId="77777777" w:rsidR="00EF540C" w:rsidRDefault="00EF540C" w:rsidP="00EF540C">
      <w:pPr>
        <w:spacing w:after="0"/>
        <w:rPr>
          <w:rFonts w:eastAsia="Times New Roman" w:cs="Times New Roman"/>
          <w:i/>
        </w:rPr>
      </w:pPr>
    </w:p>
    <w:p w14:paraId="62A93545" w14:textId="77777777" w:rsidR="00EF540C" w:rsidRDefault="00EF540C" w:rsidP="00EF540C">
      <w:pPr>
        <w:spacing w:after="0"/>
        <w:rPr>
          <w:rFonts w:eastAsia="Times New Roman" w:cs="Times New Roman"/>
          <w:i/>
        </w:rPr>
      </w:pPr>
      <w:r>
        <w:rPr>
          <w:rFonts w:eastAsia="Times New Roman" w:cs="Times New Roman"/>
          <w:i/>
        </w:rPr>
        <w:tab/>
        <w:t>Affirmation:</w:t>
      </w:r>
    </w:p>
    <w:p w14:paraId="106D81DE" w14:textId="77777777" w:rsidR="00EF540C" w:rsidRDefault="00EF540C" w:rsidP="00EF540C">
      <w:pPr>
        <w:spacing w:after="0"/>
        <w:rPr>
          <w:rFonts w:eastAsia="Times New Roman" w:cs="Times New Roman"/>
          <w:i/>
        </w:rPr>
      </w:pPr>
    </w:p>
    <w:p w14:paraId="541BE768" w14:textId="77777777" w:rsidR="00EF540C" w:rsidRDefault="00EF540C" w:rsidP="00EF540C">
      <w:pPr>
        <w:spacing w:after="0"/>
        <w:rPr>
          <w:rFonts w:eastAsia="Times New Roman" w:cs="Times New Roman"/>
          <w:i/>
        </w:rPr>
      </w:pPr>
      <w:r>
        <w:rPr>
          <w:rFonts w:eastAsia="Times New Roman" w:cs="Times New Roman"/>
          <w:i/>
        </w:rPr>
        <w:tab/>
        <w:t>Solution Cards:</w:t>
      </w:r>
    </w:p>
    <w:p w14:paraId="4D895EBE" w14:textId="77777777" w:rsidR="00EF540C" w:rsidRDefault="00EF540C" w:rsidP="00EF540C">
      <w:pPr>
        <w:spacing w:after="0"/>
        <w:rPr>
          <w:rFonts w:eastAsia="Times New Roman" w:cs="Times New Roman"/>
          <w:i/>
        </w:rPr>
      </w:pPr>
    </w:p>
    <w:p w14:paraId="2A047053" w14:textId="77777777" w:rsidR="00EF540C" w:rsidRPr="00E342E6" w:rsidRDefault="00EF540C" w:rsidP="00EF540C">
      <w:pPr>
        <w:spacing w:after="0"/>
        <w:rPr>
          <w:rFonts w:eastAsia="Times New Roman" w:cs="Times New Roman"/>
          <w:i/>
        </w:rPr>
      </w:pPr>
      <w:r>
        <w:rPr>
          <w:rFonts w:eastAsia="Times New Roman" w:cs="Times New Roman"/>
          <w:i/>
        </w:rPr>
        <w:tab/>
        <w:t>Yields:</w:t>
      </w:r>
    </w:p>
    <w:p w14:paraId="0755D6B4" w14:textId="77777777" w:rsidR="0016480E" w:rsidRPr="006C5F47" w:rsidRDefault="0016480E" w:rsidP="0016480E">
      <w:pPr>
        <w:spacing w:after="0"/>
        <w:rPr>
          <w:rFonts w:ascii="Calibri" w:eastAsia="Times New Roman" w:hAnsi="Calibri" w:cs="Times New Roman"/>
        </w:rPr>
      </w:pPr>
    </w:p>
    <w:p w14:paraId="031A73DD" w14:textId="77777777" w:rsidR="0016480E" w:rsidRPr="006C5F47" w:rsidRDefault="0016480E" w:rsidP="0016480E">
      <w:pPr>
        <w:spacing w:after="0"/>
        <w:rPr>
          <w:rFonts w:ascii="Calibri" w:eastAsia="Times New Roman" w:hAnsi="Calibri" w:cs="Times New Roman"/>
          <w:b/>
          <w:sz w:val="24"/>
          <w:szCs w:val="24"/>
        </w:rPr>
      </w:pPr>
      <w:r w:rsidRPr="006C5F47">
        <w:rPr>
          <w:rFonts w:ascii="Calibri" w:eastAsia="Times New Roman" w:hAnsi="Calibri" w:cs="Times New Roman"/>
          <w:b/>
          <w:sz w:val="24"/>
          <w:szCs w:val="24"/>
        </w:rPr>
        <w:t>Scenario #2</w:t>
      </w:r>
    </w:p>
    <w:p w14:paraId="28DB88CE" w14:textId="77777777" w:rsidR="0016480E" w:rsidRPr="006C5F47" w:rsidRDefault="0016480E" w:rsidP="0016480E">
      <w:pPr>
        <w:spacing w:after="0"/>
        <w:rPr>
          <w:rFonts w:ascii="Calibri" w:eastAsia="Times New Roman" w:hAnsi="Calibri" w:cs="Times New Roman"/>
        </w:rPr>
      </w:pPr>
      <w:r w:rsidRPr="006C5F47">
        <w:rPr>
          <w:rFonts w:ascii="Calibri" w:eastAsia="Times New Roman" w:hAnsi="Calibri" w:cs="Times New Roman"/>
        </w:rPr>
        <w:t xml:space="preserve">The WIC peer counselor has been following Penny throughout her pregnancy. She was excited about breastfeeding and attended a prenatal class. When her baby, Rose, was born, things started </w:t>
      </w:r>
      <w:proofErr w:type="gramStart"/>
      <w:r w:rsidRPr="006C5F47">
        <w:rPr>
          <w:rFonts w:ascii="Calibri" w:eastAsia="Times New Roman" w:hAnsi="Calibri" w:cs="Times New Roman"/>
        </w:rPr>
        <w:t>well</w:t>
      </w:r>
      <w:proofErr w:type="gramEnd"/>
      <w:r w:rsidRPr="006C5F47">
        <w:rPr>
          <w:rFonts w:ascii="Calibri" w:eastAsia="Times New Roman" w:hAnsi="Calibri" w:cs="Times New Roman"/>
        </w:rPr>
        <w:t xml:space="preserve"> and she was enjoying breastfeeding. Now, at 2 weeks, however, breastfeeding does not seem to be going as well. She texted her peer counselor to report that her nipples are extremely painful, and Rose cries and fusses whenever she latches. She wants to know what she is doing wrong and how can this be fixed.</w:t>
      </w:r>
    </w:p>
    <w:p w14:paraId="091BFE10" w14:textId="77777777" w:rsidR="00EF540C" w:rsidRDefault="00EF540C" w:rsidP="00EF540C">
      <w:pPr>
        <w:spacing w:after="0"/>
        <w:rPr>
          <w:rFonts w:eastAsia="Times New Roman" w:cs="Times New Roman"/>
        </w:rPr>
      </w:pPr>
    </w:p>
    <w:p w14:paraId="11EE7146" w14:textId="77777777" w:rsidR="00EF540C" w:rsidRDefault="00EF540C" w:rsidP="00EF540C">
      <w:pPr>
        <w:spacing w:after="0"/>
        <w:rPr>
          <w:rFonts w:eastAsia="Times New Roman" w:cs="Times New Roman"/>
          <w:i/>
        </w:rPr>
      </w:pPr>
      <w:r>
        <w:rPr>
          <w:rFonts w:eastAsia="Times New Roman" w:cs="Times New Roman"/>
        </w:rPr>
        <w:tab/>
      </w:r>
      <w:r>
        <w:rPr>
          <w:rFonts w:eastAsia="Times New Roman" w:cs="Times New Roman"/>
          <w:i/>
        </w:rPr>
        <w:t>What the Mom Might Feel:</w:t>
      </w:r>
    </w:p>
    <w:p w14:paraId="037C4C85" w14:textId="77777777" w:rsidR="00EF540C" w:rsidRDefault="00EF540C" w:rsidP="00EF540C">
      <w:pPr>
        <w:spacing w:after="0"/>
        <w:rPr>
          <w:rFonts w:eastAsia="Times New Roman" w:cs="Times New Roman"/>
          <w:i/>
        </w:rPr>
      </w:pPr>
    </w:p>
    <w:p w14:paraId="529045BC" w14:textId="77777777" w:rsidR="00EF540C" w:rsidRDefault="00EF540C" w:rsidP="00EF540C">
      <w:pPr>
        <w:spacing w:after="0"/>
        <w:rPr>
          <w:rFonts w:eastAsia="Times New Roman" w:cs="Times New Roman"/>
          <w:i/>
        </w:rPr>
      </w:pPr>
      <w:r>
        <w:rPr>
          <w:rFonts w:eastAsia="Times New Roman" w:cs="Times New Roman"/>
          <w:i/>
        </w:rPr>
        <w:tab/>
        <w:t>Affirmation:</w:t>
      </w:r>
    </w:p>
    <w:p w14:paraId="03D018B7" w14:textId="77777777" w:rsidR="00EF540C" w:rsidRDefault="00EF540C" w:rsidP="00EF540C">
      <w:pPr>
        <w:spacing w:after="0"/>
        <w:rPr>
          <w:rFonts w:eastAsia="Times New Roman" w:cs="Times New Roman"/>
          <w:i/>
        </w:rPr>
      </w:pPr>
    </w:p>
    <w:p w14:paraId="6150C8AB" w14:textId="77777777" w:rsidR="00EF540C" w:rsidRDefault="00EF540C" w:rsidP="00EF540C">
      <w:pPr>
        <w:spacing w:after="0"/>
        <w:rPr>
          <w:rFonts w:eastAsia="Times New Roman" w:cs="Times New Roman"/>
          <w:i/>
        </w:rPr>
      </w:pPr>
      <w:r>
        <w:rPr>
          <w:rFonts w:eastAsia="Times New Roman" w:cs="Times New Roman"/>
          <w:i/>
        </w:rPr>
        <w:tab/>
        <w:t>Solution Cards:</w:t>
      </w:r>
    </w:p>
    <w:p w14:paraId="732F3E0E" w14:textId="77777777" w:rsidR="00EF540C" w:rsidRDefault="00EF540C" w:rsidP="00EF540C">
      <w:pPr>
        <w:spacing w:after="0"/>
        <w:rPr>
          <w:rFonts w:eastAsia="Times New Roman" w:cs="Times New Roman"/>
          <w:i/>
        </w:rPr>
      </w:pPr>
    </w:p>
    <w:p w14:paraId="766C9B8A" w14:textId="77777777" w:rsidR="00EF540C" w:rsidRPr="00E342E6" w:rsidRDefault="00EF540C" w:rsidP="00EF540C">
      <w:pPr>
        <w:spacing w:after="0"/>
        <w:rPr>
          <w:rFonts w:eastAsia="Times New Roman" w:cs="Times New Roman"/>
          <w:i/>
        </w:rPr>
      </w:pPr>
      <w:r>
        <w:rPr>
          <w:rFonts w:eastAsia="Times New Roman" w:cs="Times New Roman"/>
          <w:i/>
        </w:rPr>
        <w:tab/>
        <w:t>Yields:</w:t>
      </w:r>
    </w:p>
    <w:p w14:paraId="3F97F219" w14:textId="77777777" w:rsidR="0016480E" w:rsidRPr="006C5F47" w:rsidRDefault="0016480E" w:rsidP="0016480E">
      <w:pPr>
        <w:spacing w:after="0"/>
        <w:rPr>
          <w:rFonts w:ascii="Calibri" w:eastAsia="Times New Roman" w:hAnsi="Calibri" w:cs="Times New Roman"/>
          <w:sz w:val="24"/>
          <w:szCs w:val="24"/>
        </w:rPr>
      </w:pPr>
    </w:p>
    <w:p w14:paraId="432F7163" w14:textId="77777777" w:rsidR="00EF540C" w:rsidRDefault="00EF540C">
      <w:pPr>
        <w:spacing w:after="200" w:line="276" w:lineRule="auto"/>
        <w:rPr>
          <w:rFonts w:ascii="Calibri" w:eastAsia="Times New Roman" w:hAnsi="Calibri" w:cs="Times New Roman"/>
          <w:b/>
          <w:sz w:val="24"/>
          <w:szCs w:val="24"/>
        </w:rPr>
      </w:pPr>
      <w:r>
        <w:rPr>
          <w:rFonts w:ascii="Calibri" w:eastAsia="Times New Roman" w:hAnsi="Calibri" w:cs="Times New Roman"/>
          <w:b/>
          <w:sz w:val="24"/>
          <w:szCs w:val="24"/>
        </w:rPr>
        <w:br w:type="page"/>
      </w:r>
    </w:p>
    <w:p w14:paraId="0E1DC7AC" w14:textId="77777777" w:rsidR="0016480E" w:rsidRPr="006C5F47" w:rsidRDefault="0016480E" w:rsidP="0016480E">
      <w:pPr>
        <w:spacing w:after="0"/>
        <w:rPr>
          <w:rFonts w:ascii="Calibri" w:eastAsia="Times New Roman" w:hAnsi="Calibri" w:cs="Times New Roman"/>
          <w:b/>
          <w:sz w:val="24"/>
          <w:szCs w:val="24"/>
        </w:rPr>
      </w:pPr>
      <w:r w:rsidRPr="006C5F47">
        <w:rPr>
          <w:rFonts w:ascii="Calibri" w:eastAsia="Times New Roman" w:hAnsi="Calibri" w:cs="Times New Roman"/>
          <w:b/>
          <w:sz w:val="24"/>
          <w:szCs w:val="24"/>
        </w:rPr>
        <w:lastRenderedPageBreak/>
        <w:t>Scenario #3</w:t>
      </w:r>
    </w:p>
    <w:p w14:paraId="2781C9C2" w14:textId="77777777" w:rsidR="0016480E" w:rsidRPr="006C5F47" w:rsidRDefault="0016480E" w:rsidP="0016480E">
      <w:pPr>
        <w:spacing w:after="0"/>
        <w:rPr>
          <w:rFonts w:ascii="Calibri" w:eastAsia="Times New Roman" w:hAnsi="Calibri" w:cs="Times New Roman"/>
        </w:rPr>
      </w:pPr>
      <w:r w:rsidRPr="006C5F47">
        <w:rPr>
          <w:rFonts w:ascii="Calibri" w:eastAsia="Times New Roman" w:hAnsi="Calibri" w:cs="Times New Roman"/>
        </w:rPr>
        <w:t xml:space="preserve">Lauren is the mother of a new baby, Macie, who is 6 days old. She is determined to breastfeed but reports that </w:t>
      </w:r>
      <w:r w:rsidR="00AA1745">
        <w:rPr>
          <w:rFonts w:ascii="Calibri" w:eastAsia="Times New Roman" w:hAnsi="Calibri" w:cs="Times New Roman"/>
        </w:rPr>
        <w:t xml:space="preserve">she is not sure Macie is getting enough to eat. Macie has trouble latching and once she does, she falls off quickly or goes to sleep. Lauren’s mother told her she is starving her baby and she is beginning to believe maybe she is right. </w:t>
      </w:r>
    </w:p>
    <w:p w14:paraId="3925DAC3" w14:textId="77777777" w:rsidR="00EF540C" w:rsidRDefault="00EF540C" w:rsidP="00EF540C">
      <w:pPr>
        <w:spacing w:after="0"/>
        <w:rPr>
          <w:rFonts w:eastAsia="Times New Roman" w:cs="Times New Roman"/>
        </w:rPr>
      </w:pPr>
    </w:p>
    <w:p w14:paraId="7C464905" w14:textId="77777777" w:rsidR="00EF540C" w:rsidRDefault="00EF540C" w:rsidP="00EF540C">
      <w:pPr>
        <w:spacing w:after="0"/>
        <w:rPr>
          <w:rFonts w:eastAsia="Times New Roman" w:cs="Times New Roman"/>
          <w:i/>
        </w:rPr>
      </w:pPr>
      <w:r>
        <w:rPr>
          <w:rFonts w:eastAsia="Times New Roman" w:cs="Times New Roman"/>
        </w:rPr>
        <w:tab/>
      </w:r>
      <w:r>
        <w:rPr>
          <w:rFonts w:eastAsia="Times New Roman" w:cs="Times New Roman"/>
          <w:i/>
        </w:rPr>
        <w:t>What the Mom Might Feel:</w:t>
      </w:r>
    </w:p>
    <w:p w14:paraId="2F6C5162" w14:textId="77777777" w:rsidR="00EF540C" w:rsidRDefault="00EF540C" w:rsidP="00EF540C">
      <w:pPr>
        <w:spacing w:after="0"/>
        <w:rPr>
          <w:rFonts w:eastAsia="Times New Roman" w:cs="Times New Roman"/>
          <w:i/>
        </w:rPr>
      </w:pPr>
    </w:p>
    <w:p w14:paraId="697AED26" w14:textId="77777777" w:rsidR="00EF540C" w:rsidRDefault="00EF540C" w:rsidP="00EF540C">
      <w:pPr>
        <w:spacing w:after="0"/>
        <w:rPr>
          <w:rFonts w:eastAsia="Times New Roman" w:cs="Times New Roman"/>
          <w:i/>
        </w:rPr>
      </w:pPr>
      <w:r>
        <w:rPr>
          <w:rFonts w:eastAsia="Times New Roman" w:cs="Times New Roman"/>
          <w:i/>
        </w:rPr>
        <w:tab/>
        <w:t>Affirmation:</w:t>
      </w:r>
    </w:p>
    <w:p w14:paraId="2BE8AEC3" w14:textId="77777777" w:rsidR="00EF540C" w:rsidRDefault="00EF540C" w:rsidP="00EF540C">
      <w:pPr>
        <w:spacing w:after="0"/>
        <w:rPr>
          <w:rFonts w:eastAsia="Times New Roman" w:cs="Times New Roman"/>
          <w:i/>
        </w:rPr>
      </w:pPr>
    </w:p>
    <w:p w14:paraId="18852E28" w14:textId="77777777" w:rsidR="00EF540C" w:rsidRDefault="00EF540C" w:rsidP="00EF540C">
      <w:pPr>
        <w:spacing w:after="0"/>
        <w:rPr>
          <w:rFonts w:eastAsia="Times New Roman" w:cs="Times New Roman"/>
          <w:i/>
        </w:rPr>
      </w:pPr>
      <w:r>
        <w:rPr>
          <w:rFonts w:eastAsia="Times New Roman" w:cs="Times New Roman"/>
          <w:i/>
        </w:rPr>
        <w:tab/>
        <w:t>Solution Cards:</w:t>
      </w:r>
    </w:p>
    <w:p w14:paraId="48487AAA" w14:textId="77777777" w:rsidR="00EF540C" w:rsidRDefault="00EF540C" w:rsidP="00EF540C">
      <w:pPr>
        <w:spacing w:after="0"/>
        <w:rPr>
          <w:rFonts w:eastAsia="Times New Roman" w:cs="Times New Roman"/>
          <w:i/>
        </w:rPr>
      </w:pPr>
    </w:p>
    <w:p w14:paraId="1F96A633" w14:textId="77777777" w:rsidR="00EF540C" w:rsidRPr="00E342E6" w:rsidRDefault="00EF540C" w:rsidP="00EF540C">
      <w:pPr>
        <w:spacing w:after="0"/>
        <w:rPr>
          <w:rFonts w:eastAsia="Times New Roman" w:cs="Times New Roman"/>
          <w:i/>
        </w:rPr>
      </w:pPr>
      <w:r>
        <w:rPr>
          <w:rFonts w:eastAsia="Times New Roman" w:cs="Times New Roman"/>
          <w:i/>
        </w:rPr>
        <w:tab/>
        <w:t>Yields:</w:t>
      </w:r>
    </w:p>
    <w:p w14:paraId="7172AF37" w14:textId="77777777" w:rsidR="0016480E" w:rsidRPr="006C5F47" w:rsidRDefault="0016480E" w:rsidP="0016480E">
      <w:pPr>
        <w:spacing w:after="0"/>
        <w:rPr>
          <w:rFonts w:ascii="Calibri" w:eastAsia="Times New Roman" w:hAnsi="Calibri" w:cs="Times New Roman"/>
        </w:rPr>
      </w:pPr>
    </w:p>
    <w:p w14:paraId="57B8D620" w14:textId="77777777" w:rsidR="00652CFC" w:rsidRDefault="00652CFC" w:rsidP="0016480E">
      <w:pPr>
        <w:spacing w:after="0"/>
        <w:rPr>
          <w:rFonts w:ascii="Calibri" w:eastAsia="Times New Roman" w:hAnsi="Calibri" w:cs="Times New Roman"/>
          <w:b/>
          <w:sz w:val="24"/>
          <w:szCs w:val="24"/>
        </w:rPr>
      </w:pPr>
    </w:p>
    <w:p w14:paraId="68FB8149" w14:textId="77777777" w:rsidR="00652CFC" w:rsidRDefault="00652CFC" w:rsidP="0016480E">
      <w:pPr>
        <w:spacing w:after="0"/>
        <w:rPr>
          <w:rFonts w:ascii="Calibri" w:eastAsia="Times New Roman" w:hAnsi="Calibri" w:cs="Times New Roman"/>
          <w:b/>
          <w:sz w:val="24"/>
          <w:szCs w:val="24"/>
        </w:rPr>
      </w:pPr>
    </w:p>
    <w:p w14:paraId="139BAA6F" w14:textId="77777777" w:rsidR="0016480E" w:rsidRPr="006C5F47" w:rsidRDefault="0016480E" w:rsidP="0016480E">
      <w:pPr>
        <w:spacing w:after="0"/>
        <w:rPr>
          <w:rFonts w:ascii="Calibri" w:eastAsia="Times New Roman" w:hAnsi="Calibri" w:cs="Times New Roman"/>
          <w:b/>
          <w:sz w:val="24"/>
          <w:szCs w:val="24"/>
        </w:rPr>
      </w:pPr>
      <w:r w:rsidRPr="006C5F47">
        <w:rPr>
          <w:rFonts w:ascii="Calibri" w:eastAsia="Times New Roman" w:hAnsi="Calibri" w:cs="Times New Roman"/>
          <w:b/>
          <w:sz w:val="24"/>
          <w:szCs w:val="24"/>
        </w:rPr>
        <w:t>Scenario #4</w:t>
      </w:r>
    </w:p>
    <w:p w14:paraId="55E620CA" w14:textId="77777777" w:rsidR="0016480E" w:rsidRPr="006C5F47" w:rsidRDefault="0016480E" w:rsidP="0016480E">
      <w:pPr>
        <w:spacing w:after="0"/>
        <w:rPr>
          <w:rFonts w:ascii="Calibri" w:eastAsia="Times New Roman" w:hAnsi="Calibri" w:cs="Times New Roman"/>
        </w:rPr>
      </w:pPr>
      <w:r w:rsidRPr="006C5F47">
        <w:rPr>
          <w:rFonts w:ascii="Calibri" w:eastAsia="Times New Roman" w:hAnsi="Calibri" w:cs="Times New Roman"/>
        </w:rPr>
        <w:t xml:space="preserve">Shellie called the WIC office to ask if it is okay to take ibuprofen while breastfeeding her 3-week-old daughter. She tells you she feels like she is going to be ill and is running a low-grade fever. She is worried she might make her baby sick, as well, and hoped to knock it out quickly with an over- the- counter medication. She is concerned, however, whether it is safe to take while breastfeeding. </w:t>
      </w:r>
    </w:p>
    <w:p w14:paraId="7884D59F" w14:textId="77777777" w:rsidR="00EF540C" w:rsidRDefault="00EF540C" w:rsidP="00EF540C">
      <w:pPr>
        <w:spacing w:after="0"/>
        <w:rPr>
          <w:rFonts w:eastAsia="Times New Roman" w:cs="Times New Roman"/>
        </w:rPr>
      </w:pPr>
    </w:p>
    <w:p w14:paraId="1B0438B7" w14:textId="77777777" w:rsidR="00EF540C" w:rsidRDefault="00EF540C" w:rsidP="00EF540C">
      <w:pPr>
        <w:spacing w:after="0"/>
        <w:rPr>
          <w:rFonts w:eastAsia="Times New Roman" w:cs="Times New Roman"/>
          <w:i/>
        </w:rPr>
      </w:pPr>
      <w:r>
        <w:rPr>
          <w:rFonts w:eastAsia="Times New Roman" w:cs="Times New Roman"/>
        </w:rPr>
        <w:tab/>
      </w:r>
      <w:r>
        <w:rPr>
          <w:rFonts w:eastAsia="Times New Roman" w:cs="Times New Roman"/>
          <w:i/>
        </w:rPr>
        <w:t>What the Mom Might Feel:</w:t>
      </w:r>
    </w:p>
    <w:p w14:paraId="0C007304" w14:textId="77777777" w:rsidR="00EF540C" w:rsidRDefault="00EF540C" w:rsidP="00EF540C">
      <w:pPr>
        <w:spacing w:after="0"/>
        <w:rPr>
          <w:rFonts w:eastAsia="Times New Roman" w:cs="Times New Roman"/>
          <w:i/>
        </w:rPr>
      </w:pPr>
    </w:p>
    <w:p w14:paraId="08490C37" w14:textId="77777777" w:rsidR="00EF540C" w:rsidRDefault="00EF540C" w:rsidP="00EF540C">
      <w:pPr>
        <w:spacing w:after="0"/>
        <w:rPr>
          <w:rFonts w:eastAsia="Times New Roman" w:cs="Times New Roman"/>
          <w:i/>
        </w:rPr>
      </w:pPr>
      <w:r>
        <w:rPr>
          <w:rFonts w:eastAsia="Times New Roman" w:cs="Times New Roman"/>
          <w:i/>
        </w:rPr>
        <w:tab/>
        <w:t>Affirmation:</w:t>
      </w:r>
    </w:p>
    <w:p w14:paraId="75665073" w14:textId="77777777" w:rsidR="00EF540C" w:rsidRDefault="00EF540C" w:rsidP="00EF540C">
      <w:pPr>
        <w:spacing w:after="0"/>
        <w:rPr>
          <w:rFonts w:eastAsia="Times New Roman" w:cs="Times New Roman"/>
          <w:i/>
        </w:rPr>
      </w:pPr>
    </w:p>
    <w:p w14:paraId="71294E00" w14:textId="77777777" w:rsidR="00EF540C" w:rsidRDefault="00EF540C" w:rsidP="00EF540C">
      <w:pPr>
        <w:spacing w:after="0"/>
        <w:rPr>
          <w:rFonts w:eastAsia="Times New Roman" w:cs="Times New Roman"/>
          <w:i/>
        </w:rPr>
      </w:pPr>
      <w:r>
        <w:rPr>
          <w:rFonts w:eastAsia="Times New Roman" w:cs="Times New Roman"/>
          <w:i/>
        </w:rPr>
        <w:tab/>
        <w:t>Solution Cards:</w:t>
      </w:r>
    </w:p>
    <w:p w14:paraId="58A24A83" w14:textId="77777777" w:rsidR="00EF540C" w:rsidRDefault="00EF540C" w:rsidP="00EF540C">
      <w:pPr>
        <w:spacing w:after="0"/>
        <w:rPr>
          <w:rFonts w:eastAsia="Times New Roman" w:cs="Times New Roman"/>
          <w:i/>
        </w:rPr>
      </w:pPr>
    </w:p>
    <w:p w14:paraId="65116ECF" w14:textId="77777777" w:rsidR="00EF540C" w:rsidRPr="00E342E6" w:rsidRDefault="00EF540C" w:rsidP="00EF540C">
      <w:pPr>
        <w:spacing w:after="0"/>
        <w:rPr>
          <w:rFonts w:eastAsia="Times New Roman" w:cs="Times New Roman"/>
          <w:i/>
        </w:rPr>
      </w:pPr>
      <w:r>
        <w:rPr>
          <w:rFonts w:eastAsia="Times New Roman" w:cs="Times New Roman"/>
          <w:i/>
        </w:rPr>
        <w:tab/>
        <w:t>Yields:</w:t>
      </w:r>
    </w:p>
    <w:p w14:paraId="68D4F8A1" w14:textId="77777777" w:rsidR="0016480E" w:rsidRPr="006C5F47" w:rsidRDefault="0016480E" w:rsidP="0016480E">
      <w:pPr>
        <w:spacing w:after="0"/>
        <w:rPr>
          <w:rFonts w:ascii="Calibri" w:eastAsia="Times New Roman" w:hAnsi="Calibri" w:cs="Times New Roman"/>
          <w:sz w:val="24"/>
          <w:szCs w:val="24"/>
        </w:rPr>
      </w:pPr>
    </w:p>
    <w:p w14:paraId="4D5314E0" w14:textId="77777777" w:rsidR="00EF540C" w:rsidRDefault="00EF540C">
      <w:pPr>
        <w:spacing w:after="200" w:line="276" w:lineRule="auto"/>
        <w:rPr>
          <w:rFonts w:ascii="Calibri" w:eastAsia="Times New Roman" w:hAnsi="Calibri" w:cs="Times New Roman"/>
          <w:b/>
          <w:sz w:val="24"/>
          <w:szCs w:val="24"/>
        </w:rPr>
      </w:pPr>
      <w:r>
        <w:rPr>
          <w:rFonts w:ascii="Calibri" w:eastAsia="Times New Roman" w:hAnsi="Calibri" w:cs="Times New Roman"/>
          <w:b/>
          <w:sz w:val="24"/>
          <w:szCs w:val="24"/>
        </w:rPr>
        <w:br w:type="page"/>
      </w:r>
    </w:p>
    <w:p w14:paraId="0754ADCB" w14:textId="77777777" w:rsidR="0016480E" w:rsidRPr="006C5F47" w:rsidRDefault="0016480E" w:rsidP="0016480E">
      <w:pPr>
        <w:spacing w:after="0"/>
        <w:rPr>
          <w:rFonts w:ascii="Calibri" w:eastAsia="Times New Roman" w:hAnsi="Calibri" w:cs="Times New Roman"/>
          <w:b/>
          <w:sz w:val="24"/>
          <w:szCs w:val="24"/>
        </w:rPr>
      </w:pPr>
      <w:r w:rsidRPr="006C5F47">
        <w:rPr>
          <w:rFonts w:ascii="Calibri" w:eastAsia="Times New Roman" w:hAnsi="Calibri" w:cs="Times New Roman"/>
          <w:b/>
          <w:sz w:val="24"/>
          <w:szCs w:val="24"/>
        </w:rPr>
        <w:lastRenderedPageBreak/>
        <w:t>Scenario #5</w:t>
      </w:r>
    </w:p>
    <w:p w14:paraId="569C051C" w14:textId="77777777" w:rsidR="00EF540C" w:rsidRDefault="0016480E" w:rsidP="00745DD1">
      <w:pPr>
        <w:spacing w:after="0"/>
        <w:rPr>
          <w:rFonts w:ascii="Calibri" w:eastAsia="Times New Roman" w:hAnsi="Calibri" w:cs="Times New Roman"/>
        </w:rPr>
      </w:pPr>
      <w:r w:rsidRPr="006C5F47">
        <w:rPr>
          <w:rFonts w:ascii="Calibri" w:eastAsia="Times New Roman" w:hAnsi="Calibri" w:cs="Times New Roman"/>
        </w:rPr>
        <w:t xml:space="preserve">Precious is the new mom of a 1-month-old baby named Terrell. She just returned from a weekend trip to visit her in-laws to show off the new baby, and all went well. When she returned home, however, she noticed her right breast feeling sore and tender to the touch. Baby Terrell is not as interested in nursing on that breast and she feels a bit fuller on that side as a result. This morning in the shower, she felt a bumpy area in that </w:t>
      </w:r>
      <w:proofErr w:type="gramStart"/>
      <w:r w:rsidRPr="006C5F47">
        <w:rPr>
          <w:rFonts w:ascii="Calibri" w:eastAsia="Times New Roman" w:hAnsi="Calibri" w:cs="Times New Roman"/>
        </w:rPr>
        <w:t>breast</w:t>
      </w:r>
      <w:proofErr w:type="gramEnd"/>
      <w:r w:rsidRPr="006C5F47">
        <w:rPr>
          <w:rFonts w:ascii="Calibri" w:eastAsia="Times New Roman" w:hAnsi="Calibri" w:cs="Times New Roman"/>
        </w:rPr>
        <w:t xml:space="preserve"> and she is concerned she might have breast cancer since there is a history of cancer in her family. She phoned her peer counselor to find out what she should do. She reports that she is not running any fever and her breasts do not appear to be red.</w:t>
      </w:r>
    </w:p>
    <w:p w14:paraId="3A7CDE23" w14:textId="77777777" w:rsidR="00EF540C" w:rsidRDefault="00EF540C" w:rsidP="00EF540C">
      <w:pPr>
        <w:spacing w:after="0"/>
        <w:rPr>
          <w:rFonts w:eastAsia="Times New Roman" w:cs="Times New Roman"/>
        </w:rPr>
      </w:pPr>
    </w:p>
    <w:p w14:paraId="6362ABD2" w14:textId="77777777" w:rsidR="00EF540C" w:rsidRDefault="00EF540C" w:rsidP="00EF540C">
      <w:pPr>
        <w:spacing w:after="0"/>
        <w:rPr>
          <w:rFonts w:eastAsia="Times New Roman" w:cs="Times New Roman"/>
          <w:i/>
        </w:rPr>
      </w:pPr>
      <w:r>
        <w:rPr>
          <w:rFonts w:eastAsia="Times New Roman" w:cs="Times New Roman"/>
        </w:rPr>
        <w:tab/>
      </w:r>
      <w:r>
        <w:rPr>
          <w:rFonts w:eastAsia="Times New Roman" w:cs="Times New Roman"/>
          <w:i/>
        </w:rPr>
        <w:t>What the Mom Might Feel:</w:t>
      </w:r>
    </w:p>
    <w:p w14:paraId="5B667F97" w14:textId="77777777" w:rsidR="00EF540C" w:rsidRDefault="00EF540C" w:rsidP="00EF540C">
      <w:pPr>
        <w:spacing w:after="0"/>
        <w:rPr>
          <w:rFonts w:eastAsia="Times New Roman" w:cs="Times New Roman"/>
          <w:i/>
        </w:rPr>
      </w:pPr>
    </w:p>
    <w:p w14:paraId="063997B4" w14:textId="77777777" w:rsidR="00EF540C" w:rsidRDefault="00EF540C" w:rsidP="00EF540C">
      <w:pPr>
        <w:spacing w:after="0"/>
        <w:rPr>
          <w:rFonts w:eastAsia="Times New Roman" w:cs="Times New Roman"/>
          <w:i/>
        </w:rPr>
      </w:pPr>
      <w:r>
        <w:rPr>
          <w:rFonts w:eastAsia="Times New Roman" w:cs="Times New Roman"/>
          <w:i/>
        </w:rPr>
        <w:tab/>
        <w:t>Affirmation:</w:t>
      </w:r>
    </w:p>
    <w:p w14:paraId="6A7D91AE" w14:textId="77777777" w:rsidR="00EF540C" w:rsidRDefault="00EF540C" w:rsidP="00EF540C">
      <w:pPr>
        <w:spacing w:after="0"/>
        <w:rPr>
          <w:rFonts w:eastAsia="Times New Roman" w:cs="Times New Roman"/>
          <w:i/>
        </w:rPr>
      </w:pPr>
    </w:p>
    <w:p w14:paraId="6E4AB060" w14:textId="77777777" w:rsidR="00EF540C" w:rsidRDefault="00EF540C" w:rsidP="00EF540C">
      <w:pPr>
        <w:spacing w:after="0"/>
        <w:rPr>
          <w:rFonts w:eastAsia="Times New Roman" w:cs="Times New Roman"/>
          <w:i/>
        </w:rPr>
      </w:pPr>
      <w:r>
        <w:rPr>
          <w:rFonts w:eastAsia="Times New Roman" w:cs="Times New Roman"/>
          <w:i/>
        </w:rPr>
        <w:tab/>
        <w:t>Solution Cards:</w:t>
      </w:r>
    </w:p>
    <w:p w14:paraId="425D4FDB" w14:textId="77777777" w:rsidR="00EF540C" w:rsidRDefault="00EF540C" w:rsidP="00EF540C">
      <w:pPr>
        <w:spacing w:after="0"/>
        <w:rPr>
          <w:rFonts w:eastAsia="Times New Roman" w:cs="Times New Roman"/>
          <w:i/>
        </w:rPr>
      </w:pPr>
    </w:p>
    <w:p w14:paraId="10CD5D80" w14:textId="77777777" w:rsidR="00EF540C" w:rsidRPr="00E342E6" w:rsidRDefault="00EF540C" w:rsidP="00EF540C">
      <w:pPr>
        <w:spacing w:after="0"/>
        <w:rPr>
          <w:rFonts w:eastAsia="Times New Roman" w:cs="Times New Roman"/>
          <w:i/>
        </w:rPr>
      </w:pPr>
      <w:r>
        <w:rPr>
          <w:rFonts w:eastAsia="Times New Roman" w:cs="Times New Roman"/>
          <w:i/>
        </w:rPr>
        <w:tab/>
        <w:t>Yields:</w:t>
      </w:r>
    </w:p>
    <w:p w14:paraId="3188C248" w14:textId="77777777" w:rsidR="00745DD1" w:rsidRPr="00BD5137" w:rsidRDefault="0016480E" w:rsidP="00745DD1">
      <w:pPr>
        <w:spacing w:after="0"/>
      </w:pPr>
      <w:r w:rsidRPr="006C5F47">
        <w:rPr>
          <w:rFonts w:ascii="Calibri" w:eastAsia="Times New Roman" w:hAnsi="Calibri" w:cs="Times New Roman"/>
        </w:rPr>
        <w:br w:type="page"/>
      </w:r>
    </w:p>
    <w:p w14:paraId="66920245" w14:textId="1C8399E0" w:rsidR="00745DD1" w:rsidRPr="00402947" w:rsidRDefault="00745DD1" w:rsidP="00EA4719">
      <w:pPr>
        <w:pStyle w:val="TitleboxedPURPLE"/>
      </w:pPr>
      <w:bookmarkStart w:id="123" w:name="_Toc51495791"/>
      <w:r w:rsidRPr="00CA4D44">
        <w:lastRenderedPageBreak/>
        <w:t>Problem Solving</w:t>
      </w:r>
      <w:r w:rsidRPr="00402947">
        <w:t xml:space="preserve">: </w:t>
      </w:r>
      <w:r w:rsidRPr="006B3333">
        <w:t>Common Maternal Issues</w:t>
      </w:r>
      <w:r w:rsidRPr="00402947">
        <w:br/>
      </w:r>
      <w:r w:rsidRPr="001005F8">
        <w:rPr>
          <w:sz w:val="20"/>
          <w:szCs w:val="20"/>
          <w:bdr w:val="single" w:sz="4" w:space="0" w:color="auto"/>
        </w:rPr>
        <w:t xml:space="preserve">Level </w:t>
      </w:r>
      <w:r>
        <w:rPr>
          <w:sz w:val="20"/>
          <w:szCs w:val="20"/>
          <w:bdr w:val="single" w:sz="4" w:space="0" w:color="auto"/>
        </w:rPr>
        <w:t>2</w:t>
      </w:r>
      <w:r>
        <w:t xml:space="preserve"> Handout: </w:t>
      </w:r>
      <w:r w:rsidRPr="00745DD1">
        <w:t>Solution Cards</w:t>
      </w:r>
      <w:bookmarkEnd w:id="123"/>
    </w:p>
    <w:p w14:paraId="0A6E012A" w14:textId="77777777" w:rsidR="0016480E" w:rsidRPr="006C5F47" w:rsidRDefault="0016480E" w:rsidP="0016480E">
      <w:pPr>
        <w:spacing w:after="0"/>
        <w:rPr>
          <w:rFonts w:ascii="Calibri" w:eastAsia="Times New Roman" w:hAnsi="Calibri" w:cs="Times New Roman"/>
          <w:b/>
          <w:sz w:val="28"/>
          <w:szCs w:val="28"/>
        </w:rPr>
        <w:sectPr w:rsidR="0016480E" w:rsidRPr="006C5F47" w:rsidSect="00CA4D44">
          <w:endnotePr>
            <w:numFmt w:val="decimal"/>
          </w:endnotePr>
          <w:pgSz w:w="12240" w:h="15840"/>
          <w:pgMar w:top="1440" w:right="1440" w:bottom="1440" w:left="1440" w:header="720" w:footer="180" w:gutter="0"/>
          <w:cols w:space="720"/>
          <w:docGrid w:linePitch="360"/>
        </w:sectPr>
      </w:pPr>
    </w:p>
    <w:p w14:paraId="392F518B" w14:textId="77777777" w:rsidR="0016480E" w:rsidRPr="003808BB" w:rsidRDefault="0016480E" w:rsidP="00745DD1">
      <w:pPr>
        <w:spacing w:after="520"/>
        <w:rPr>
          <w:rFonts w:ascii="Calibri" w:eastAsia="Times New Roman" w:hAnsi="Calibri" w:cs="Times New Roman"/>
          <w:bCs/>
          <w:sz w:val="28"/>
          <w:szCs w:val="28"/>
        </w:rPr>
      </w:pPr>
      <w:r w:rsidRPr="003808BB">
        <w:rPr>
          <w:rFonts w:ascii="Calibri" w:eastAsia="Times New Roman" w:hAnsi="Calibri" w:cs="Times New Roman"/>
          <w:bCs/>
          <w:sz w:val="28"/>
          <w:szCs w:val="28"/>
        </w:rPr>
        <w:t>Massage breasts</w:t>
      </w:r>
    </w:p>
    <w:p w14:paraId="67581E8E" w14:textId="77777777" w:rsidR="0016480E" w:rsidRPr="003808BB" w:rsidRDefault="0016480E" w:rsidP="00745DD1">
      <w:pPr>
        <w:spacing w:after="520"/>
        <w:rPr>
          <w:rFonts w:ascii="Calibri" w:eastAsia="Times New Roman" w:hAnsi="Calibri" w:cs="Times New Roman"/>
          <w:bCs/>
          <w:sz w:val="28"/>
          <w:szCs w:val="28"/>
        </w:rPr>
      </w:pPr>
      <w:r w:rsidRPr="003808BB">
        <w:rPr>
          <w:rFonts w:ascii="Calibri" w:eastAsia="Times New Roman" w:hAnsi="Calibri" w:cs="Times New Roman"/>
          <w:bCs/>
          <w:sz w:val="28"/>
          <w:szCs w:val="28"/>
        </w:rPr>
        <w:t>Hand express breastmilk</w:t>
      </w:r>
    </w:p>
    <w:p w14:paraId="3A991E5B" w14:textId="77777777" w:rsidR="0016480E" w:rsidRPr="003808BB" w:rsidRDefault="0016480E" w:rsidP="00745DD1">
      <w:pPr>
        <w:spacing w:after="520"/>
        <w:rPr>
          <w:rFonts w:ascii="Calibri" w:eastAsia="Times New Roman" w:hAnsi="Calibri" w:cs="Times New Roman"/>
          <w:bCs/>
          <w:sz w:val="28"/>
          <w:szCs w:val="28"/>
        </w:rPr>
      </w:pPr>
      <w:r w:rsidRPr="003808BB">
        <w:rPr>
          <w:rFonts w:ascii="Calibri" w:eastAsia="Times New Roman" w:hAnsi="Calibri" w:cs="Times New Roman"/>
          <w:bCs/>
          <w:sz w:val="28"/>
          <w:szCs w:val="28"/>
        </w:rPr>
        <w:t>Apply warm compress to breasts</w:t>
      </w:r>
    </w:p>
    <w:p w14:paraId="1F2E4AB3" w14:textId="77777777" w:rsidR="0016480E" w:rsidRPr="003808BB" w:rsidRDefault="0016480E" w:rsidP="00745DD1">
      <w:pPr>
        <w:spacing w:after="520"/>
        <w:rPr>
          <w:rFonts w:ascii="Calibri" w:eastAsia="Times New Roman" w:hAnsi="Calibri" w:cs="Times New Roman"/>
          <w:bCs/>
          <w:sz w:val="28"/>
          <w:szCs w:val="28"/>
        </w:rPr>
      </w:pPr>
      <w:r w:rsidRPr="003808BB">
        <w:rPr>
          <w:rFonts w:ascii="Calibri" w:eastAsia="Times New Roman" w:hAnsi="Calibri" w:cs="Times New Roman"/>
          <w:bCs/>
          <w:sz w:val="28"/>
          <w:szCs w:val="28"/>
        </w:rPr>
        <w:t>Apply cold pack to breasts</w:t>
      </w:r>
    </w:p>
    <w:p w14:paraId="4DF46D00" w14:textId="77777777" w:rsidR="0016480E" w:rsidRPr="003808BB" w:rsidRDefault="0016480E" w:rsidP="00745DD1">
      <w:pPr>
        <w:spacing w:after="520"/>
        <w:rPr>
          <w:rFonts w:ascii="Calibri" w:eastAsia="Times New Roman" w:hAnsi="Calibri" w:cs="Times New Roman"/>
          <w:bCs/>
          <w:sz w:val="28"/>
          <w:szCs w:val="28"/>
        </w:rPr>
      </w:pPr>
      <w:r w:rsidRPr="003808BB">
        <w:rPr>
          <w:rFonts w:ascii="Calibri" w:eastAsia="Times New Roman" w:hAnsi="Calibri" w:cs="Times New Roman"/>
          <w:bCs/>
          <w:sz w:val="28"/>
          <w:szCs w:val="28"/>
        </w:rPr>
        <w:t>Latch baby appropriately</w:t>
      </w:r>
    </w:p>
    <w:p w14:paraId="350666C7" w14:textId="77777777" w:rsidR="003808BB" w:rsidRDefault="0016480E" w:rsidP="003808BB">
      <w:pPr>
        <w:spacing w:after="0"/>
        <w:rPr>
          <w:rFonts w:ascii="Calibri" w:eastAsia="Times New Roman" w:hAnsi="Calibri" w:cs="Times New Roman"/>
          <w:bCs/>
          <w:sz w:val="28"/>
          <w:szCs w:val="28"/>
        </w:rPr>
      </w:pPr>
      <w:r w:rsidRPr="003808BB">
        <w:rPr>
          <w:rFonts w:ascii="Calibri" w:eastAsia="Times New Roman" w:hAnsi="Calibri" w:cs="Times New Roman"/>
          <w:bCs/>
          <w:sz w:val="28"/>
          <w:szCs w:val="28"/>
        </w:rPr>
        <w:t>Feed baby with chin or nose lined</w:t>
      </w:r>
    </w:p>
    <w:p w14:paraId="51A1A899" w14:textId="77777777" w:rsidR="0016480E" w:rsidRPr="003808BB" w:rsidRDefault="0016480E" w:rsidP="003808BB">
      <w:pPr>
        <w:spacing w:after="0"/>
        <w:rPr>
          <w:rFonts w:ascii="Calibri" w:eastAsia="Times New Roman" w:hAnsi="Calibri" w:cs="Times New Roman"/>
          <w:bCs/>
          <w:sz w:val="28"/>
          <w:szCs w:val="28"/>
        </w:rPr>
      </w:pPr>
      <w:r w:rsidRPr="003808BB">
        <w:rPr>
          <w:rFonts w:ascii="Calibri" w:eastAsia="Times New Roman" w:hAnsi="Calibri" w:cs="Times New Roman"/>
          <w:bCs/>
          <w:sz w:val="28"/>
          <w:szCs w:val="28"/>
        </w:rPr>
        <w:t>up with plug</w:t>
      </w:r>
    </w:p>
    <w:p w14:paraId="41CDDA49" w14:textId="77777777" w:rsidR="0016480E" w:rsidRPr="003808BB" w:rsidRDefault="0016480E" w:rsidP="003808BB">
      <w:pPr>
        <w:spacing w:before="480" w:after="520"/>
        <w:rPr>
          <w:rFonts w:ascii="Calibri" w:eastAsia="Times New Roman" w:hAnsi="Calibri" w:cs="Times New Roman"/>
          <w:bCs/>
          <w:sz w:val="28"/>
          <w:szCs w:val="28"/>
        </w:rPr>
      </w:pPr>
      <w:r w:rsidRPr="003808BB">
        <w:rPr>
          <w:rFonts w:ascii="Calibri" w:eastAsia="Times New Roman" w:hAnsi="Calibri" w:cs="Times New Roman"/>
          <w:bCs/>
          <w:sz w:val="28"/>
          <w:szCs w:val="28"/>
        </w:rPr>
        <w:t>Express milk with a breast pump</w:t>
      </w:r>
    </w:p>
    <w:p w14:paraId="113C0128" w14:textId="77777777" w:rsidR="0016480E" w:rsidRPr="003808BB" w:rsidRDefault="0016480E" w:rsidP="00745DD1">
      <w:pPr>
        <w:spacing w:after="520"/>
        <w:rPr>
          <w:rFonts w:ascii="Calibri" w:eastAsia="Times New Roman" w:hAnsi="Calibri" w:cs="Times New Roman"/>
          <w:bCs/>
          <w:sz w:val="28"/>
          <w:szCs w:val="28"/>
        </w:rPr>
      </w:pPr>
      <w:r w:rsidRPr="003808BB">
        <w:rPr>
          <w:rFonts w:ascii="Calibri" w:eastAsia="Times New Roman" w:hAnsi="Calibri" w:cs="Times New Roman"/>
          <w:bCs/>
          <w:sz w:val="28"/>
          <w:szCs w:val="28"/>
        </w:rPr>
        <w:t>Yield to the DBE</w:t>
      </w:r>
    </w:p>
    <w:p w14:paraId="46051ED1" w14:textId="77777777" w:rsidR="0016480E" w:rsidRPr="003808BB" w:rsidRDefault="0016480E" w:rsidP="00745DD1">
      <w:pPr>
        <w:spacing w:after="520"/>
        <w:rPr>
          <w:rFonts w:ascii="Calibri" w:eastAsia="Times New Roman" w:hAnsi="Calibri" w:cs="Times New Roman"/>
          <w:bCs/>
          <w:sz w:val="28"/>
          <w:szCs w:val="28"/>
        </w:rPr>
      </w:pPr>
      <w:r w:rsidRPr="003808BB">
        <w:rPr>
          <w:rFonts w:ascii="Calibri" w:eastAsia="Times New Roman" w:hAnsi="Calibri" w:cs="Times New Roman"/>
          <w:bCs/>
          <w:sz w:val="28"/>
          <w:szCs w:val="28"/>
        </w:rPr>
        <w:t xml:space="preserve">Yield to the </w:t>
      </w:r>
      <w:r w:rsidR="002C0086">
        <w:rPr>
          <w:rFonts w:ascii="Calibri" w:eastAsia="Times New Roman" w:hAnsi="Calibri" w:cs="Times New Roman"/>
          <w:bCs/>
          <w:sz w:val="28"/>
          <w:szCs w:val="28"/>
        </w:rPr>
        <w:t>CPA</w:t>
      </w:r>
      <w:r w:rsidR="002C0086" w:rsidRPr="003808BB">
        <w:rPr>
          <w:rFonts w:ascii="Calibri" w:eastAsia="Times New Roman" w:hAnsi="Calibri" w:cs="Times New Roman"/>
          <w:bCs/>
          <w:sz w:val="28"/>
          <w:szCs w:val="28"/>
        </w:rPr>
        <w:t xml:space="preserve"> </w:t>
      </w:r>
    </w:p>
    <w:p w14:paraId="4D7C161C" w14:textId="77777777" w:rsidR="0016480E" w:rsidRPr="003808BB" w:rsidRDefault="0016480E" w:rsidP="00745DD1">
      <w:pPr>
        <w:spacing w:after="520"/>
        <w:rPr>
          <w:rFonts w:ascii="Calibri" w:eastAsia="Times New Roman" w:hAnsi="Calibri" w:cs="Times New Roman"/>
          <w:bCs/>
          <w:sz w:val="28"/>
          <w:szCs w:val="28"/>
        </w:rPr>
      </w:pPr>
      <w:r w:rsidRPr="003808BB">
        <w:rPr>
          <w:rFonts w:ascii="Calibri" w:eastAsia="Times New Roman" w:hAnsi="Calibri" w:cs="Times New Roman"/>
          <w:bCs/>
          <w:sz w:val="28"/>
          <w:szCs w:val="28"/>
        </w:rPr>
        <w:t>Apply lanolin or breast milk</w:t>
      </w:r>
    </w:p>
    <w:p w14:paraId="2C691660" w14:textId="77777777" w:rsidR="0016480E" w:rsidRPr="003808BB" w:rsidRDefault="0016480E" w:rsidP="00745DD1">
      <w:pPr>
        <w:spacing w:after="520"/>
        <w:rPr>
          <w:rFonts w:ascii="Calibri" w:eastAsia="Times New Roman" w:hAnsi="Calibri" w:cs="Times New Roman"/>
          <w:bCs/>
          <w:sz w:val="28"/>
          <w:szCs w:val="28"/>
        </w:rPr>
      </w:pPr>
      <w:r w:rsidRPr="003808BB">
        <w:rPr>
          <w:rFonts w:ascii="Calibri" w:eastAsia="Times New Roman" w:hAnsi="Calibri" w:cs="Times New Roman"/>
          <w:bCs/>
          <w:sz w:val="28"/>
          <w:szCs w:val="28"/>
        </w:rPr>
        <w:t>Affirm the mother’s feelings</w:t>
      </w:r>
    </w:p>
    <w:p w14:paraId="568C316C" w14:textId="77777777" w:rsidR="0016480E" w:rsidRPr="003808BB" w:rsidRDefault="0016480E" w:rsidP="00745DD1">
      <w:pPr>
        <w:spacing w:after="520"/>
        <w:rPr>
          <w:rFonts w:ascii="Calibri" w:eastAsia="Times New Roman" w:hAnsi="Calibri" w:cs="Times New Roman"/>
          <w:bCs/>
          <w:sz w:val="28"/>
          <w:szCs w:val="28"/>
        </w:rPr>
      </w:pPr>
      <w:r w:rsidRPr="003808BB">
        <w:rPr>
          <w:rFonts w:ascii="Calibri" w:eastAsia="Times New Roman" w:hAnsi="Calibri" w:cs="Times New Roman"/>
          <w:bCs/>
          <w:sz w:val="28"/>
          <w:szCs w:val="28"/>
        </w:rPr>
        <w:t>Reposition baby in another way</w:t>
      </w:r>
    </w:p>
    <w:p w14:paraId="5B50E030" w14:textId="77777777" w:rsidR="0016480E" w:rsidRDefault="0016480E" w:rsidP="00745DD1">
      <w:pPr>
        <w:spacing w:after="520"/>
        <w:rPr>
          <w:rFonts w:ascii="Calibri" w:eastAsia="Times New Roman" w:hAnsi="Calibri" w:cs="Times New Roman"/>
          <w:bCs/>
          <w:sz w:val="28"/>
          <w:szCs w:val="28"/>
        </w:rPr>
      </w:pPr>
      <w:r w:rsidRPr="003808BB">
        <w:rPr>
          <w:rFonts w:ascii="Calibri" w:eastAsia="Times New Roman" w:hAnsi="Calibri" w:cs="Times New Roman"/>
          <w:bCs/>
          <w:sz w:val="28"/>
          <w:szCs w:val="28"/>
        </w:rPr>
        <w:t>Avoid perfumes and lotions</w:t>
      </w:r>
    </w:p>
    <w:p w14:paraId="48B5771D" w14:textId="77777777" w:rsidR="001518DF" w:rsidRPr="003808BB" w:rsidRDefault="001518DF" w:rsidP="00745DD1">
      <w:pPr>
        <w:spacing w:after="520"/>
        <w:rPr>
          <w:rFonts w:ascii="Calibri" w:eastAsia="Times New Roman" w:hAnsi="Calibri" w:cs="Times New Roman"/>
          <w:bCs/>
          <w:sz w:val="28"/>
          <w:szCs w:val="28"/>
        </w:rPr>
      </w:pPr>
      <w:r>
        <w:rPr>
          <w:rFonts w:ascii="Calibri" w:eastAsia="Times New Roman" w:hAnsi="Calibri" w:cs="Times New Roman"/>
          <w:bCs/>
          <w:sz w:val="28"/>
          <w:szCs w:val="28"/>
        </w:rPr>
        <w:t xml:space="preserve">Frequent feedings </w:t>
      </w:r>
    </w:p>
    <w:p w14:paraId="74A78007" w14:textId="77777777" w:rsidR="0016480E" w:rsidRPr="003808BB" w:rsidRDefault="0016480E" w:rsidP="00745DD1">
      <w:pPr>
        <w:spacing w:after="520"/>
        <w:rPr>
          <w:rFonts w:ascii="Calibri" w:eastAsia="Times New Roman" w:hAnsi="Calibri" w:cs="Times New Roman"/>
          <w:bCs/>
          <w:sz w:val="28"/>
          <w:szCs w:val="28"/>
        </w:rPr>
      </w:pPr>
      <w:r w:rsidRPr="003808BB">
        <w:rPr>
          <w:rFonts w:ascii="Calibri" w:eastAsia="Times New Roman" w:hAnsi="Calibri" w:cs="Times New Roman"/>
          <w:bCs/>
          <w:sz w:val="28"/>
          <w:szCs w:val="28"/>
        </w:rPr>
        <w:t>Keep nursing pads dry</w:t>
      </w:r>
    </w:p>
    <w:p w14:paraId="58E78D58" w14:textId="77777777" w:rsidR="0016480E" w:rsidRPr="003808BB" w:rsidRDefault="0016480E" w:rsidP="00745DD1">
      <w:pPr>
        <w:spacing w:after="520"/>
        <w:rPr>
          <w:rFonts w:ascii="Calibri" w:eastAsia="Times New Roman" w:hAnsi="Calibri" w:cs="Times New Roman"/>
          <w:bCs/>
          <w:sz w:val="28"/>
          <w:szCs w:val="28"/>
        </w:rPr>
      </w:pPr>
      <w:r w:rsidRPr="003808BB">
        <w:rPr>
          <w:rFonts w:ascii="Calibri" w:eastAsia="Times New Roman" w:hAnsi="Calibri" w:cs="Times New Roman"/>
          <w:bCs/>
          <w:sz w:val="28"/>
          <w:szCs w:val="28"/>
        </w:rPr>
        <w:t>Feed baby on affected breast first</w:t>
      </w:r>
    </w:p>
    <w:p w14:paraId="46264C19" w14:textId="77777777" w:rsidR="0016480E" w:rsidRPr="003808BB" w:rsidRDefault="0016480E" w:rsidP="00745DD1">
      <w:pPr>
        <w:spacing w:after="520"/>
        <w:rPr>
          <w:rFonts w:ascii="Calibri" w:eastAsia="Times New Roman" w:hAnsi="Calibri" w:cs="Times New Roman"/>
          <w:bCs/>
          <w:sz w:val="28"/>
          <w:szCs w:val="28"/>
        </w:rPr>
      </w:pPr>
      <w:r w:rsidRPr="003808BB">
        <w:rPr>
          <w:rFonts w:ascii="Calibri" w:eastAsia="Times New Roman" w:hAnsi="Calibri" w:cs="Times New Roman"/>
          <w:bCs/>
          <w:sz w:val="28"/>
          <w:szCs w:val="28"/>
        </w:rPr>
        <w:t>Feed baby on non-affected breast first</w:t>
      </w:r>
    </w:p>
    <w:p w14:paraId="464240D6" w14:textId="77777777" w:rsidR="0016480E" w:rsidRPr="003808BB" w:rsidRDefault="0016480E" w:rsidP="00745DD1">
      <w:pPr>
        <w:spacing w:after="520"/>
        <w:rPr>
          <w:rFonts w:ascii="Calibri" w:eastAsia="Times New Roman" w:hAnsi="Calibri" w:cs="Times New Roman"/>
          <w:bCs/>
          <w:sz w:val="28"/>
          <w:szCs w:val="28"/>
        </w:rPr>
      </w:pPr>
      <w:r w:rsidRPr="003808BB">
        <w:rPr>
          <w:rFonts w:ascii="Calibri" w:eastAsia="Times New Roman" w:hAnsi="Calibri" w:cs="Times New Roman"/>
          <w:bCs/>
          <w:sz w:val="28"/>
          <w:szCs w:val="28"/>
        </w:rPr>
        <w:t>Avoid bottle nipples</w:t>
      </w:r>
    </w:p>
    <w:p w14:paraId="76BE1ED7" w14:textId="77777777" w:rsidR="0016480E" w:rsidRPr="003808BB" w:rsidRDefault="0016480E" w:rsidP="00745DD1">
      <w:pPr>
        <w:spacing w:after="520"/>
        <w:rPr>
          <w:rFonts w:ascii="Calibri" w:eastAsia="Times New Roman" w:hAnsi="Calibri" w:cs="Times New Roman"/>
          <w:bCs/>
          <w:sz w:val="28"/>
          <w:szCs w:val="28"/>
        </w:rPr>
      </w:pPr>
      <w:r w:rsidRPr="003808BB">
        <w:rPr>
          <w:rFonts w:ascii="Calibri" w:eastAsia="Times New Roman" w:hAnsi="Calibri" w:cs="Times New Roman"/>
          <w:bCs/>
          <w:sz w:val="28"/>
          <w:szCs w:val="28"/>
        </w:rPr>
        <w:t>FREE CARD - Write your OWN suggestion</w:t>
      </w:r>
    </w:p>
    <w:p w14:paraId="76B21AC8" w14:textId="77777777" w:rsidR="0016480E" w:rsidRPr="003808BB" w:rsidRDefault="0016480E" w:rsidP="00745DD1">
      <w:pPr>
        <w:spacing w:after="520"/>
        <w:rPr>
          <w:rFonts w:ascii="Calibri" w:eastAsia="Times New Roman" w:hAnsi="Calibri" w:cs="Times New Roman"/>
          <w:bCs/>
          <w:sz w:val="28"/>
          <w:szCs w:val="28"/>
        </w:rPr>
      </w:pPr>
      <w:r w:rsidRPr="003808BB">
        <w:rPr>
          <w:rFonts w:ascii="Calibri" w:eastAsia="Times New Roman" w:hAnsi="Calibri" w:cs="Times New Roman"/>
          <w:bCs/>
          <w:sz w:val="28"/>
          <w:szCs w:val="28"/>
        </w:rPr>
        <w:t>Feed a bottle of expressed milk</w:t>
      </w:r>
    </w:p>
    <w:p w14:paraId="29BA7473" w14:textId="77777777" w:rsidR="0016480E" w:rsidRPr="003808BB" w:rsidRDefault="0016480E" w:rsidP="00745DD1">
      <w:pPr>
        <w:spacing w:after="520"/>
        <w:rPr>
          <w:rFonts w:ascii="Calibri" w:eastAsia="Times New Roman" w:hAnsi="Calibri" w:cs="Times New Roman"/>
          <w:bCs/>
          <w:sz w:val="28"/>
          <w:szCs w:val="28"/>
        </w:rPr>
      </w:pPr>
      <w:r w:rsidRPr="003808BB">
        <w:rPr>
          <w:rFonts w:ascii="Calibri" w:eastAsia="Times New Roman" w:hAnsi="Calibri" w:cs="Times New Roman"/>
          <w:bCs/>
          <w:sz w:val="28"/>
          <w:szCs w:val="28"/>
        </w:rPr>
        <w:t>Continue breastfeeding</w:t>
      </w:r>
    </w:p>
    <w:p w14:paraId="71123B1D" w14:textId="77777777" w:rsidR="0016480E" w:rsidRPr="003808BB" w:rsidRDefault="0016480E" w:rsidP="00745DD1">
      <w:pPr>
        <w:spacing w:after="520"/>
        <w:rPr>
          <w:rFonts w:ascii="Calibri" w:eastAsia="Times New Roman" w:hAnsi="Calibri" w:cs="Times New Roman"/>
          <w:bCs/>
          <w:sz w:val="28"/>
          <w:szCs w:val="28"/>
        </w:rPr>
      </w:pPr>
      <w:r w:rsidRPr="003808BB">
        <w:rPr>
          <w:rFonts w:ascii="Calibri" w:eastAsia="Times New Roman" w:hAnsi="Calibri" w:cs="Times New Roman"/>
          <w:bCs/>
          <w:sz w:val="28"/>
          <w:szCs w:val="28"/>
        </w:rPr>
        <w:t>Stop breastfeeding</w:t>
      </w:r>
    </w:p>
    <w:p w14:paraId="6372B17B" w14:textId="77777777" w:rsidR="0016480E" w:rsidRPr="003808BB" w:rsidRDefault="0016480E" w:rsidP="00745DD1">
      <w:pPr>
        <w:spacing w:after="520"/>
        <w:rPr>
          <w:rFonts w:ascii="Calibri" w:eastAsia="Times New Roman" w:hAnsi="Calibri" w:cs="Times New Roman"/>
          <w:bCs/>
          <w:sz w:val="28"/>
          <w:szCs w:val="28"/>
        </w:rPr>
      </w:pPr>
      <w:r w:rsidRPr="003808BB">
        <w:rPr>
          <w:rFonts w:ascii="Calibri" w:eastAsia="Times New Roman" w:hAnsi="Calibri" w:cs="Times New Roman"/>
          <w:bCs/>
          <w:sz w:val="28"/>
          <w:szCs w:val="28"/>
        </w:rPr>
        <w:t>Avoid pacifiers</w:t>
      </w:r>
    </w:p>
    <w:p w14:paraId="420FB5E4" w14:textId="77777777" w:rsidR="0016480E" w:rsidRDefault="0016480E" w:rsidP="00745DD1">
      <w:pPr>
        <w:spacing w:after="520"/>
        <w:rPr>
          <w:rFonts w:ascii="Calibri" w:eastAsia="Times New Roman" w:hAnsi="Calibri" w:cs="Times New Roman"/>
          <w:bCs/>
          <w:sz w:val="28"/>
          <w:szCs w:val="28"/>
        </w:rPr>
      </w:pPr>
      <w:r w:rsidRPr="003808BB">
        <w:rPr>
          <w:rFonts w:ascii="Calibri" w:eastAsia="Times New Roman" w:hAnsi="Calibri" w:cs="Times New Roman"/>
          <w:bCs/>
          <w:sz w:val="28"/>
          <w:szCs w:val="28"/>
        </w:rPr>
        <w:t xml:space="preserve">Educate about </w:t>
      </w:r>
      <w:r w:rsidR="00DD2444">
        <w:rPr>
          <w:rFonts w:ascii="Calibri" w:eastAsia="Times New Roman" w:hAnsi="Calibri" w:cs="Times New Roman"/>
          <w:bCs/>
          <w:sz w:val="28"/>
          <w:szCs w:val="28"/>
        </w:rPr>
        <w:t>feeding cues</w:t>
      </w:r>
    </w:p>
    <w:p w14:paraId="6FC1CF7B" w14:textId="77777777" w:rsidR="0033168F" w:rsidRDefault="0033168F" w:rsidP="00745DD1">
      <w:pPr>
        <w:spacing w:after="520"/>
        <w:rPr>
          <w:rFonts w:ascii="Calibri" w:eastAsia="Times New Roman" w:hAnsi="Calibri" w:cs="Times New Roman"/>
          <w:bCs/>
          <w:sz w:val="28"/>
          <w:szCs w:val="28"/>
        </w:rPr>
      </w:pPr>
      <w:r>
        <w:rPr>
          <w:rFonts w:ascii="Calibri" w:eastAsia="Times New Roman" w:hAnsi="Calibri" w:cs="Times New Roman"/>
          <w:bCs/>
          <w:sz w:val="28"/>
          <w:szCs w:val="28"/>
        </w:rPr>
        <w:t>Track wet and dirty diapers</w:t>
      </w:r>
    </w:p>
    <w:p w14:paraId="07649A74" w14:textId="1DCE688D" w:rsidR="003F2C03" w:rsidRDefault="003F2C03" w:rsidP="00745DD1">
      <w:pPr>
        <w:spacing w:after="520"/>
        <w:rPr>
          <w:rFonts w:ascii="Calibri" w:eastAsia="Times New Roman" w:hAnsi="Calibri" w:cs="Times New Roman"/>
          <w:bCs/>
          <w:sz w:val="28"/>
          <w:szCs w:val="28"/>
        </w:rPr>
      </w:pPr>
    </w:p>
    <w:p w14:paraId="3985FB67" w14:textId="77777777" w:rsidR="001518DF" w:rsidRPr="003808BB" w:rsidRDefault="001518DF" w:rsidP="00745DD1">
      <w:pPr>
        <w:spacing w:after="520"/>
        <w:rPr>
          <w:rFonts w:ascii="Calibri" w:eastAsia="Times New Roman" w:hAnsi="Calibri" w:cs="Times New Roman"/>
          <w:bCs/>
          <w:sz w:val="28"/>
          <w:szCs w:val="28"/>
        </w:rPr>
        <w:sectPr w:rsidR="001518DF" w:rsidRPr="003808BB" w:rsidSect="00CA4D44">
          <w:endnotePr>
            <w:numFmt w:val="decimal"/>
          </w:endnotePr>
          <w:type w:val="continuous"/>
          <w:pgSz w:w="12240" w:h="15840"/>
          <w:pgMar w:top="1440" w:right="1170" w:bottom="1440" w:left="1440" w:header="720" w:footer="720" w:gutter="0"/>
          <w:cols w:num="2" w:space="90"/>
          <w:docGrid w:linePitch="360"/>
        </w:sectPr>
      </w:pPr>
    </w:p>
    <w:p w14:paraId="640A7F26" w14:textId="77777777" w:rsidR="00745DD1" w:rsidRPr="00402947" w:rsidRDefault="00745DD1" w:rsidP="00EA4719">
      <w:pPr>
        <w:pStyle w:val="TitleboxedPURPLE"/>
      </w:pPr>
      <w:bookmarkStart w:id="124" w:name="_Toc51495792"/>
      <w:r w:rsidRPr="00994109">
        <w:lastRenderedPageBreak/>
        <w:t>Problem Solving: Common Maternal Issues</w:t>
      </w:r>
      <w:r w:rsidRPr="00994109">
        <w:br/>
      </w:r>
      <w:r w:rsidRPr="00994109">
        <w:rPr>
          <w:sz w:val="20"/>
          <w:szCs w:val="20"/>
          <w:bdr w:val="single" w:sz="4" w:space="0" w:color="auto"/>
        </w:rPr>
        <w:t>Level 2</w:t>
      </w:r>
      <w:r w:rsidRPr="00994109">
        <w:t xml:space="preserve"> Handout: Scenarios Answer Sheet</w:t>
      </w:r>
      <w:bookmarkEnd w:id="124"/>
    </w:p>
    <w:p w14:paraId="01BCC1C1" w14:textId="77777777" w:rsidR="0016480E" w:rsidRPr="006C5F47" w:rsidRDefault="0016480E" w:rsidP="0016480E">
      <w:pPr>
        <w:spacing w:after="0"/>
        <w:rPr>
          <w:rFonts w:ascii="Calibri" w:eastAsia="Times New Roman" w:hAnsi="Calibri" w:cs="Times New Roman"/>
          <w:b/>
          <w:sz w:val="24"/>
          <w:szCs w:val="24"/>
        </w:rPr>
      </w:pPr>
      <w:r w:rsidRPr="006C5F47">
        <w:rPr>
          <w:rFonts w:ascii="Calibri" w:eastAsia="Times New Roman" w:hAnsi="Calibri" w:cs="Times New Roman"/>
          <w:b/>
          <w:sz w:val="24"/>
          <w:szCs w:val="24"/>
        </w:rPr>
        <w:t>Scenario #1</w:t>
      </w:r>
    </w:p>
    <w:p w14:paraId="4161C0A3" w14:textId="77777777" w:rsidR="0016480E" w:rsidRPr="006C5F47" w:rsidRDefault="0016480E" w:rsidP="0016480E">
      <w:pPr>
        <w:spacing w:after="0"/>
        <w:rPr>
          <w:rFonts w:ascii="Calibri" w:eastAsia="Times New Roman" w:hAnsi="Calibri" w:cs="Times New Roman"/>
        </w:rPr>
      </w:pPr>
      <w:r w:rsidRPr="006C5F47">
        <w:rPr>
          <w:rFonts w:ascii="Calibri" w:eastAsia="Times New Roman" w:hAnsi="Calibri" w:cs="Times New Roman"/>
        </w:rPr>
        <w:t>Gloria is a WIC mom with a newborn, her first baby, named Julio. Julio is 5 days old. Gloria said she really did not want to breastfeed in the hospital and waited to begin until after she got home. She woke up this morning, her breasts are “hard as a rock,” and Julio refuses to latch. She called the WIC clinic to see how quickly she can get formula because breastfeeding “obviously isn’t working” the way she planned.</w:t>
      </w:r>
    </w:p>
    <w:p w14:paraId="5E27F78B" w14:textId="77777777" w:rsidR="0016480E" w:rsidRPr="006C5F47" w:rsidRDefault="0016480E" w:rsidP="0016480E">
      <w:pPr>
        <w:spacing w:after="0"/>
        <w:rPr>
          <w:rFonts w:ascii="Calibri" w:eastAsia="Times New Roman" w:hAnsi="Calibri" w:cs="Times New Roman"/>
        </w:rPr>
      </w:pPr>
    </w:p>
    <w:p w14:paraId="3E508788" w14:textId="77777777" w:rsidR="0016480E" w:rsidRPr="00D94A85" w:rsidRDefault="0016480E" w:rsidP="0016480E">
      <w:pPr>
        <w:spacing w:after="0"/>
        <w:rPr>
          <w:rFonts w:ascii="Calibri" w:eastAsia="Times New Roman" w:hAnsi="Calibri" w:cs="Times New Roman"/>
          <w:i/>
          <w:iCs/>
        </w:rPr>
      </w:pPr>
      <w:r w:rsidRPr="006C5F47">
        <w:rPr>
          <w:rFonts w:ascii="Calibri" w:eastAsia="Times New Roman" w:hAnsi="Calibri" w:cs="Times New Roman"/>
        </w:rPr>
        <w:tab/>
      </w:r>
      <w:r w:rsidRPr="00D94A85">
        <w:rPr>
          <w:rFonts w:ascii="Calibri" w:eastAsia="Times New Roman" w:hAnsi="Calibri" w:cs="Times New Roman"/>
          <w:i/>
          <w:iCs/>
        </w:rPr>
        <w:t>What the Mom Might Feel:</w:t>
      </w:r>
    </w:p>
    <w:p w14:paraId="326C45CC" w14:textId="77777777" w:rsidR="0016480E" w:rsidRPr="00D94A85" w:rsidRDefault="0016480E" w:rsidP="00FE76C7">
      <w:pPr>
        <w:pStyle w:val="ListParagraph"/>
        <w:numPr>
          <w:ilvl w:val="1"/>
          <w:numId w:val="46"/>
        </w:numPr>
        <w:rPr>
          <w:rFonts w:ascii="Calibri" w:eastAsia="Times New Roman" w:hAnsi="Calibri" w:cs="Times New Roman"/>
          <w:iCs/>
        </w:rPr>
      </w:pPr>
      <w:r w:rsidRPr="00D94A85">
        <w:rPr>
          <w:rFonts w:ascii="Calibri" w:eastAsia="Times New Roman" w:hAnsi="Calibri" w:cs="Times New Roman"/>
          <w:iCs/>
        </w:rPr>
        <w:t>Pain</w:t>
      </w:r>
    </w:p>
    <w:p w14:paraId="7EBE7155" w14:textId="77777777" w:rsidR="0016480E" w:rsidRPr="00D94A85" w:rsidRDefault="0016480E" w:rsidP="00FE76C7">
      <w:pPr>
        <w:pStyle w:val="ListParagraph"/>
        <w:numPr>
          <w:ilvl w:val="1"/>
          <w:numId w:val="46"/>
        </w:numPr>
        <w:rPr>
          <w:rFonts w:ascii="Calibri" w:eastAsia="Times New Roman" w:hAnsi="Calibri" w:cs="Times New Roman"/>
          <w:iCs/>
        </w:rPr>
      </w:pPr>
      <w:r w:rsidRPr="00D94A85">
        <w:rPr>
          <w:rFonts w:ascii="Calibri" w:eastAsia="Times New Roman" w:hAnsi="Calibri" w:cs="Times New Roman"/>
          <w:iCs/>
        </w:rPr>
        <w:t>Frustration</w:t>
      </w:r>
    </w:p>
    <w:p w14:paraId="6B0EBBFE" w14:textId="77777777" w:rsidR="0016480E" w:rsidRPr="00D94A85" w:rsidRDefault="0016480E" w:rsidP="00FE76C7">
      <w:pPr>
        <w:pStyle w:val="ListParagraph"/>
        <w:numPr>
          <w:ilvl w:val="1"/>
          <w:numId w:val="46"/>
        </w:numPr>
        <w:rPr>
          <w:rFonts w:ascii="Calibri" w:eastAsia="Times New Roman" w:hAnsi="Calibri" w:cs="Times New Roman"/>
          <w:iCs/>
        </w:rPr>
      </w:pPr>
      <w:r w:rsidRPr="00D94A85">
        <w:rPr>
          <w:rFonts w:ascii="Calibri" w:eastAsia="Times New Roman" w:hAnsi="Calibri" w:cs="Times New Roman"/>
          <w:iCs/>
        </w:rPr>
        <w:t xml:space="preserve">Worries/panic that her baby </w:t>
      </w:r>
      <w:proofErr w:type="gramStart"/>
      <w:r w:rsidRPr="00D94A85">
        <w:rPr>
          <w:rFonts w:ascii="Calibri" w:eastAsia="Times New Roman" w:hAnsi="Calibri" w:cs="Times New Roman"/>
          <w:iCs/>
        </w:rPr>
        <w:t>isn’t</w:t>
      </w:r>
      <w:proofErr w:type="gramEnd"/>
      <w:r w:rsidRPr="00D94A85">
        <w:rPr>
          <w:rFonts w:ascii="Calibri" w:eastAsia="Times New Roman" w:hAnsi="Calibri" w:cs="Times New Roman"/>
          <w:iCs/>
        </w:rPr>
        <w:t xml:space="preserve"> eating</w:t>
      </w:r>
    </w:p>
    <w:p w14:paraId="2F4EF1B1" w14:textId="77777777" w:rsidR="00D94A85" w:rsidRDefault="00D94A85" w:rsidP="0016480E">
      <w:pPr>
        <w:spacing w:after="0"/>
        <w:rPr>
          <w:rFonts w:ascii="Calibri" w:eastAsia="Times New Roman" w:hAnsi="Calibri" w:cs="Times New Roman"/>
          <w:i/>
        </w:rPr>
      </w:pPr>
    </w:p>
    <w:p w14:paraId="029AD4DE" w14:textId="77777777" w:rsidR="0016480E" w:rsidRPr="00D94A85" w:rsidRDefault="0016480E" w:rsidP="0016480E">
      <w:pPr>
        <w:spacing w:after="0"/>
        <w:rPr>
          <w:rFonts w:ascii="Calibri" w:eastAsia="Times New Roman" w:hAnsi="Calibri" w:cs="Times New Roman"/>
          <w:i/>
          <w:iCs/>
        </w:rPr>
      </w:pPr>
      <w:r w:rsidRPr="006C5F47">
        <w:rPr>
          <w:rFonts w:ascii="Calibri" w:eastAsia="Times New Roman" w:hAnsi="Calibri" w:cs="Times New Roman"/>
          <w:i/>
        </w:rPr>
        <w:tab/>
      </w:r>
      <w:r w:rsidRPr="00D94A85">
        <w:rPr>
          <w:rFonts w:ascii="Calibri" w:eastAsia="Times New Roman" w:hAnsi="Calibri" w:cs="Times New Roman"/>
          <w:i/>
          <w:iCs/>
        </w:rPr>
        <w:t>Affirmation:</w:t>
      </w:r>
    </w:p>
    <w:p w14:paraId="08E4F9A8" w14:textId="77777777" w:rsidR="0016480E" w:rsidRPr="00D94A85" w:rsidRDefault="0016480E" w:rsidP="00FE76C7">
      <w:pPr>
        <w:pStyle w:val="ListParagraph"/>
        <w:numPr>
          <w:ilvl w:val="1"/>
          <w:numId w:val="46"/>
        </w:numPr>
        <w:rPr>
          <w:rFonts w:ascii="Calibri" w:eastAsia="Times New Roman" w:hAnsi="Calibri" w:cs="Times New Roman"/>
          <w:iCs/>
        </w:rPr>
      </w:pPr>
      <w:r w:rsidRPr="00D94A85">
        <w:rPr>
          <w:rFonts w:ascii="Calibri" w:eastAsia="Times New Roman" w:hAnsi="Calibri" w:cs="Times New Roman"/>
          <w:iCs/>
        </w:rPr>
        <w:t>I can hear the worry in your voice. It sounds like you are concerned.</w:t>
      </w:r>
    </w:p>
    <w:p w14:paraId="534A4D91" w14:textId="77777777" w:rsidR="00D94A85" w:rsidRDefault="00D94A85" w:rsidP="0016480E">
      <w:pPr>
        <w:spacing w:after="0"/>
        <w:rPr>
          <w:rFonts w:ascii="Calibri" w:eastAsia="Times New Roman" w:hAnsi="Calibri" w:cs="Times New Roman"/>
          <w:iCs/>
        </w:rPr>
      </w:pPr>
    </w:p>
    <w:p w14:paraId="648E9299" w14:textId="77777777" w:rsidR="0016480E" w:rsidRPr="00D94A85" w:rsidRDefault="0016480E" w:rsidP="0016480E">
      <w:pPr>
        <w:spacing w:after="0"/>
        <w:rPr>
          <w:rFonts w:ascii="Calibri" w:eastAsia="Times New Roman" w:hAnsi="Calibri" w:cs="Times New Roman"/>
          <w:i/>
        </w:rPr>
      </w:pPr>
      <w:r w:rsidRPr="00D94A85">
        <w:rPr>
          <w:rFonts w:ascii="Calibri" w:eastAsia="Times New Roman" w:hAnsi="Calibri" w:cs="Times New Roman"/>
          <w:iCs/>
        </w:rPr>
        <w:tab/>
      </w:r>
      <w:r w:rsidRPr="00D94A85">
        <w:rPr>
          <w:rFonts w:ascii="Calibri" w:eastAsia="Times New Roman" w:hAnsi="Calibri" w:cs="Times New Roman"/>
          <w:i/>
        </w:rPr>
        <w:t>Tips/Solution Cards:</w:t>
      </w:r>
    </w:p>
    <w:p w14:paraId="4C9AEDD2" w14:textId="77777777" w:rsidR="0016480E" w:rsidRPr="00D94A85" w:rsidRDefault="0016480E" w:rsidP="00FE76C7">
      <w:pPr>
        <w:pStyle w:val="ListParagraph"/>
        <w:numPr>
          <w:ilvl w:val="1"/>
          <w:numId w:val="46"/>
        </w:numPr>
        <w:rPr>
          <w:rFonts w:ascii="Calibri" w:eastAsia="Times New Roman" w:hAnsi="Calibri" w:cs="Times New Roman"/>
          <w:iCs/>
        </w:rPr>
      </w:pPr>
      <w:r w:rsidRPr="00D94A85">
        <w:rPr>
          <w:rFonts w:ascii="Calibri" w:eastAsia="Times New Roman" w:hAnsi="Calibri" w:cs="Times New Roman"/>
          <w:iCs/>
        </w:rPr>
        <w:t>Warm compress, massage, hand express breastmilk, apply cold packs after feedings, avoid pacifiers</w:t>
      </w:r>
      <w:r w:rsidR="002C0086">
        <w:rPr>
          <w:rFonts w:ascii="Calibri" w:eastAsia="Times New Roman" w:hAnsi="Calibri" w:cs="Times New Roman"/>
          <w:iCs/>
        </w:rPr>
        <w:t>, f</w:t>
      </w:r>
      <w:r w:rsidR="002C6C2E">
        <w:rPr>
          <w:rFonts w:ascii="Calibri" w:eastAsia="Times New Roman" w:hAnsi="Calibri" w:cs="Times New Roman"/>
          <w:iCs/>
        </w:rPr>
        <w:t>requent feedings</w:t>
      </w:r>
    </w:p>
    <w:p w14:paraId="6EA25CE4" w14:textId="77777777" w:rsidR="00D94A85" w:rsidRDefault="00D94A85" w:rsidP="0016480E">
      <w:pPr>
        <w:spacing w:after="0"/>
        <w:rPr>
          <w:rFonts w:ascii="Calibri" w:eastAsia="Times New Roman" w:hAnsi="Calibri" w:cs="Times New Roman"/>
          <w:iCs/>
        </w:rPr>
      </w:pPr>
    </w:p>
    <w:p w14:paraId="65D27B3B" w14:textId="77777777" w:rsidR="0016480E" w:rsidRPr="00D94A85" w:rsidRDefault="0016480E" w:rsidP="0016480E">
      <w:pPr>
        <w:spacing w:after="0"/>
        <w:rPr>
          <w:rFonts w:ascii="Calibri" w:eastAsia="Times New Roman" w:hAnsi="Calibri" w:cs="Times New Roman"/>
          <w:i/>
        </w:rPr>
      </w:pPr>
      <w:r w:rsidRPr="00D94A85">
        <w:rPr>
          <w:rFonts w:ascii="Calibri" w:eastAsia="Times New Roman" w:hAnsi="Calibri" w:cs="Times New Roman"/>
          <w:iCs/>
        </w:rPr>
        <w:tab/>
      </w:r>
      <w:r w:rsidR="00C90B32" w:rsidRPr="00D94A85">
        <w:rPr>
          <w:rFonts w:ascii="Calibri" w:eastAsia="Times New Roman" w:hAnsi="Calibri" w:cs="Times New Roman"/>
          <w:i/>
        </w:rPr>
        <w:t>Yields</w:t>
      </w:r>
      <w:r w:rsidRPr="00D94A85">
        <w:rPr>
          <w:rFonts w:ascii="Calibri" w:eastAsia="Times New Roman" w:hAnsi="Calibri" w:cs="Times New Roman"/>
          <w:i/>
        </w:rPr>
        <w:t>:</w:t>
      </w:r>
    </w:p>
    <w:p w14:paraId="182061BA" w14:textId="5CCDB81C" w:rsidR="004D7FC2" w:rsidRDefault="004D7FC2" w:rsidP="00FE76C7">
      <w:pPr>
        <w:pStyle w:val="ListParagraph"/>
        <w:numPr>
          <w:ilvl w:val="1"/>
          <w:numId w:val="46"/>
        </w:numPr>
        <w:rPr>
          <w:rFonts w:ascii="Calibri" w:eastAsia="Times New Roman" w:hAnsi="Calibri" w:cs="Times New Roman"/>
          <w:iCs/>
        </w:rPr>
      </w:pPr>
      <w:r w:rsidRPr="004D7FC2">
        <w:rPr>
          <w:rFonts w:ascii="Calibri" w:eastAsia="Times New Roman" w:hAnsi="Calibri" w:cs="Times New Roman"/>
          <w:iCs/>
        </w:rPr>
        <w:t xml:space="preserve">CPA for formula request </w:t>
      </w:r>
    </w:p>
    <w:p w14:paraId="56CE6F8F" w14:textId="5002D7DF" w:rsidR="0016480E" w:rsidRPr="00D94A85" w:rsidRDefault="0016480E" w:rsidP="00FE76C7">
      <w:pPr>
        <w:pStyle w:val="ListParagraph"/>
        <w:numPr>
          <w:ilvl w:val="1"/>
          <w:numId w:val="46"/>
        </w:numPr>
        <w:rPr>
          <w:rFonts w:ascii="Calibri" w:eastAsia="Times New Roman" w:hAnsi="Calibri" w:cs="Times New Roman"/>
          <w:iCs/>
        </w:rPr>
      </w:pPr>
      <w:r w:rsidRPr="00D94A85">
        <w:rPr>
          <w:rFonts w:ascii="Calibri" w:eastAsia="Times New Roman" w:hAnsi="Calibri" w:cs="Times New Roman"/>
          <w:iCs/>
        </w:rPr>
        <w:t xml:space="preserve">DBE if comfort measures do not resolve the problem, or if signs of mastitis </w:t>
      </w:r>
    </w:p>
    <w:p w14:paraId="489A94B8" w14:textId="77777777" w:rsidR="0016480E" w:rsidRPr="006C5F47" w:rsidRDefault="0016480E" w:rsidP="0016480E">
      <w:pPr>
        <w:spacing w:after="0"/>
        <w:rPr>
          <w:rFonts w:ascii="Calibri" w:eastAsia="Times New Roman" w:hAnsi="Calibri" w:cs="Times New Roman"/>
        </w:rPr>
      </w:pPr>
    </w:p>
    <w:p w14:paraId="6D483387" w14:textId="77777777" w:rsidR="00D94A85" w:rsidRDefault="00D94A85">
      <w:pPr>
        <w:spacing w:after="200" w:line="276" w:lineRule="auto"/>
        <w:rPr>
          <w:rFonts w:ascii="Calibri" w:eastAsia="Times New Roman" w:hAnsi="Calibri" w:cs="Times New Roman"/>
          <w:b/>
          <w:sz w:val="24"/>
          <w:szCs w:val="24"/>
        </w:rPr>
      </w:pPr>
      <w:r>
        <w:rPr>
          <w:rFonts w:ascii="Calibri" w:eastAsia="Times New Roman" w:hAnsi="Calibri" w:cs="Times New Roman"/>
          <w:b/>
          <w:sz w:val="24"/>
          <w:szCs w:val="24"/>
        </w:rPr>
        <w:br w:type="page"/>
      </w:r>
    </w:p>
    <w:p w14:paraId="05EDB656" w14:textId="77777777" w:rsidR="0016480E" w:rsidRPr="006C5F47" w:rsidRDefault="0016480E" w:rsidP="0016480E">
      <w:pPr>
        <w:spacing w:after="0"/>
        <w:rPr>
          <w:rFonts w:ascii="Calibri" w:eastAsia="Times New Roman" w:hAnsi="Calibri" w:cs="Times New Roman"/>
          <w:b/>
          <w:sz w:val="24"/>
          <w:szCs w:val="24"/>
        </w:rPr>
      </w:pPr>
      <w:r w:rsidRPr="006C5F47">
        <w:rPr>
          <w:rFonts w:ascii="Calibri" w:eastAsia="Times New Roman" w:hAnsi="Calibri" w:cs="Times New Roman"/>
          <w:b/>
          <w:sz w:val="24"/>
          <w:szCs w:val="24"/>
        </w:rPr>
        <w:lastRenderedPageBreak/>
        <w:t>Scenario #2</w:t>
      </w:r>
    </w:p>
    <w:p w14:paraId="0B78B120" w14:textId="77777777" w:rsidR="0016480E" w:rsidRPr="006C5F47" w:rsidRDefault="0016480E" w:rsidP="0016480E">
      <w:pPr>
        <w:spacing w:after="0"/>
        <w:rPr>
          <w:rFonts w:ascii="Calibri" w:eastAsia="Times New Roman" w:hAnsi="Calibri" w:cs="Times New Roman"/>
        </w:rPr>
      </w:pPr>
      <w:r w:rsidRPr="006C5F47">
        <w:rPr>
          <w:rFonts w:ascii="Calibri" w:eastAsia="Times New Roman" w:hAnsi="Calibri" w:cs="Times New Roman"/>
        </w:rPr>
        <w:t xml:space="preserve">The WIC peer counselor has been following Penny throughout her pregnancy. She was excited about breastfeeding and attended a prenatal class. When her baby, Rose, was born, things started </w:t>
      </w:r>
      <w:proofErr w:type="gramStart"/>
      <w:r w:rsidRPr="006C5F47">
        <w:rPr>
          <w:rFonts w:ascii="Calibri" w:eastAsia="Times New Roman" w:hAnsi="Calibri" w:cs="Times New Roman"/>
        </w:rPr>
        <w:t>well</w:t>
      </w:r>
      <w:proofErr w:type="gramEnd"/>
      <w:r w:rsidRPr="006C5F47">
        <w:rPr>
          <w:rFonts w:ascii="Calibri" w:eastAsia="Times New Roman" w:hAnsi="Calibri" w:cs="Times New Roman"/>
        </w:rPr>
        <w:t xml:space="preserve"> and she was enjoying breastfeeding. Now, at 2 weeks, however, breastfeeding does not seem to be going as well. She texted her peer counselor to report that her nipples are extremely painful, and Rose cries and fusses whenever she latches. She wants to know what she is doing wrong and how can this be fixed.</w:t>
      </w:r>
    </w:p>
    <w:p w14:paraId="302FCEB9" w14:textId="77777777" w:rsidR="0016480E" w:rsidRPr="006C5F47" w:rsidRDefault="0016480E" w:rsidP="0016480E">
      <w:pPr>
        <w:spacing w:after="0"/>
        <w:rPr>
          <w:rFonts w:ascii="Calibri" w:eastAsia="Times New Roman" w:hAnsi="Calibri" w:cs="Times New Roman"/>
        </w:rPr>
      </w:pPr>
    </w:p>
    <w:p w14:paraId="351A6E97" w14:textId="77777777" w:rsidR="0016480E" w:rsidRPr="00D94A85" w:rsidRDefault="0016480E" w:rsidP="0016480E">
      <w:pPr>
        <w:spacing w:after="0"/>
        <w:ind w:firstLine="720"/>
        <w:rPr>
          <w:rFonts w:ascii="Calibri" w:eastAsia="Times New Roman" w:hAnsi="Calibri" w:cs="Times New Roman"/>
          <w:i/>
          <w:iCs/>
        </w:rPr>
      </w:pPr>
      <w:r w:rsidRPr="00D94A85">
        <w:rPr>
          <w:rFonts w:ascii="Calibri" w:eastAsia="Times New Roman" w:hAnsi="Calibri" w:cs="Times New Roman"/>
          <w:i/>
          <w:iCs/>
        </w:rPr>
        <w:t>What the Mom Might Feel:</w:t>
      </w:r>
    </w:p>
    <w:p w14:paraId="52117976" w14:textId="77777777" w:rsidR="0016480E" w:rsidRPr="00D94A85" w:rsidRDefault="0016480E" w:rsidP="00FE76C7">
      <w:pPr>
        <w:pStyle w:val="ListParagraph"/>
        <w:numPr>
          <w:ilvl w:val="1"/>
          <w:numId w:val="46"/>
        </w:numPr>
        <w:rPr>
          <w:rFonts w:ascii="Calibri" w:eastAsia="Times New Roman" w:hAnsi="Calibri" w:cs="Times New Roman"/>
        </w:rPr>
      </w:pPr>
      <w:r w:rsidRPr="00D94A85">
        <w:rPr>
          <w:rFonts w:ascii="Calibri" w:eastAsia="Times New Roman" w:hAnsi="Calibri" w:cs="Times New Roman"/>
        </w:rPr>
        <w:t>Pain and discomfort</w:t>
      </w:r>
    </w:p>
    <w:p w14:paraId="036D7F35" w14:textId="77777777" w:rsidR="0016480E" w:rsidRPr="00D94A85" w:rsidRDefault="0016480E" w:rsidP="00FE76C7">
      <w:pPr>
        <w:pStyle w:val="ListParagraph"/>
        <w:numPr>
          <w:ilvl w:val="1"/>
          <w:numId w:val="46"/>
        </w:numPr>
        <w:rPr>
          <w:rFonts w:ascii="Calibri" w:eastAsia="Times New Roman" w:hAnsi="Calibri" w:cs="Times New Roman"/>
        </w:rPr>
      </w:pPr>
      <w:r w:rsidRPr="00D94A85">
        <w:rPr>
          <w:rFonts w:ascii="Calibri" w:eastAsia="Times New Roman" w:hAnsi="Calibri" w:cs="Times New Roman"/>
        </w:rPr>
        <w:t>Frustration at not meeting her goals</w:t>
      </w:r>
    </w:p>
    <w:p w14:paraId="1AB5D7D8" w14:textId="77777777" w:rsidR="0016480E" w:rsidRPr="00D94A85" w:rsidRDefault="0016480E" w:rsidP="00FE76C7">
      <w:pPr>
        <w:pStyle w:val="ListParagraph"/>
        <w:numPr>
          <w:ilvl w:val="1"/>
          <w:numId w:val="46"/>
        </w:numPr>
        <w:rPr>
          <w:rFonts w:ascii="Calibri" w:eastAsia="Times New Roman" w:hAnsi="Calibri" w:cs="Times New Roman"/>
        </w:rPr>
      </w:pPr>
      <w:r w:rsidRPr="00D94A85">
        <w:rPr>
          <w:rFonts w:ascii="Calibri" w:eastAsia="Times New Roman" w:hAnsi="Calibri" w:cs="Times New Roman"/>
        </w:rPr>
        <w:t>Feelings of failure</w:t>
      </w:r>
    </w:p>
    <w:p w14:paraId="4D2626CD" w14:textId="77777777" w:rsidR="0016480E" w:rsidRPr="00D94A85" w:rsidRDefault="0016480E" w:rsidP="00FE76C7">
      <w:pPr>
        <w:pStyle w:val="ListParagraph"/>
        <w:numPr>
          <w:ilvl w:val="1"/>
          <w:numId w:val="46"/>
        </w:numPr>
        <w:rPr>
          <w:rFonts w:ascii="Calibri" w:eastAsia="Times New Roman" w:hAnsi="Calibri" w:cs="Times New Roman"/>
        </w:rPr>
      </w:pPr>
      <w:r w:rsidRPr="00D94A85">
        <w:rPr>
          <w:rFonts w:ascii="Calibri" w:eastAsia="Times New Roman" w:hAnsi="Calibri" w:cs="Times New Roman"/>
        </w:rPr>
        <w:t>Rejection by the baby</w:t>
      </w:r>
    </w:p>
    <w:p w14:paraId="4BAB5C31" w14:textId="77777777" w:rsidR="00D94A85" w:rsidRDefault="00D94A85" w:rsidP="0016480E">
      <w:pPr>
        <w:spacing w:after="0"/>
        <w:rPr>
          <w:rFonts w:ascii="Calibri" w:eastAsia="Times New Roman" w:hAnsi="Calibri" w:cs="Times New Roman"/>
        </w:rPr>
      </w:pPr>
    </w:p>
    <w:p w14:paraId="07FC95DA" w14:textId="77777777" w:rsidR="0016480E" w:rsidRPr="00D94A85" w:rsidRDefault="0016480E" w:rsidP="0016480E">
      <w:pPr>
        <w:spacing w:after="0"/>
        <w:rPr>
          <w:rFonts w:ascii="Calibri" w:eastAsia="Times New Roman" w:hAnsi="Calibri" w:cs="Times New Roman"/>
          <w:i/>
          <w:iCs/>
        </w:rPr>
      </w:pPr>
      <w:r w:rsidRPr="00D94A85">
        <w:rPr>
          <w:rFonts w:ascii="Calibri" w:eastAsia="Times New Roman" w:hAnsi="Calibri" w:cs="Times New Roman"/>
        </w:rPr>
        <w:tab/>
      </w:r>
      <w:r w:rsidRPr="00D94A85">
        <w:rPr>
          <w:rFonts w:ascii="Calibri" w:eastAsia="Times New Roman" w:hAnsi="Calibri" w:cs="Times New Roman"/>
          <w:i/>
          <w:iCs/>
        </w:rPr>
        <w:t>Affirmation:</w:t>
      </w:r>
    </w:p>
    <w:p w14:paraId="000D7BB4" w14:textId="77777777" w:rsidR="0016480E" w:rsidRPr="00D94A85" w:rsidRDefault="0016480E" w:rsidP="00FE76C7">
      <w:pPr>
        <w:pStyle w:val="ListParagraph"/>
        <w:numPr>
          <w:ilvl w:val="1"/>
          <w:numId w:val="46"/>
        </w:numPr>
        <w:rPr>
          <w:rFonts w:ascii="Calibri" w:eastAsia="Times New Roman" w:hAnsi="Calibri" w:cs="Times New Roman"/>
        </w:rPr>
      </w:pPr>
      <w:r w:rsidRPr="00D94A85">
        <w:rPr>
          <w:rFonts w:ascii="Calibri" w:eastAsia="Times New Roman" w:hAnsi="Calibri" w:cs="Times New Roman"/>
        </w:rPr>
        <w:t>What a lucky baby Rose is to have a mom who is working so hard for her!</w:t>
      </w:r>
    </w:p>
    <w:p w14:paraId="204F6203" w14:textId="77777777" w:rsidR="00D94A85" w:rsidRDefault="00D94A85" w:rsidP="0016480E">
      <w:pPr>
        <w:spacing w:after="0"/>
        <w:rPr>
          <w:rFonts w:ascii="Calibri" w:eastAsia="Times New Roman" w:hAnsi="Calibri" w:cs="Times New Roman"/>
        </w:rPr>
      </w:pPr>
    </w:p>
    <w:p w14:paraId="206FDAB8" w14:textId="77777777" w:rsidR="0016480E" w:rsidRPr="00D94A85" w:rsidRDefault="0016480E" w:rsidP="0016480E">
      <w:pPr>
        <w:spacing w:after="0"/>
        <w:rPr>
          <w:rFonts w:ascii="Calibri" w:eastAsia="Times New Roman" w:hAnsi="Calibri" w:cs="Times New Roman"/>
          <w:i/>
          <w:iCs/>
        </w:rPr>
      </w:pPr>
      <w:r w:rsidRPr="00D94A85">
        <w:rPr>
          <w:rFonts w:ascii="Calibri" w:eastAsia="Times New Roman" w:hAnsi="Calibri" w:cs="Times New Roman"/>
        </w:rPr>
        <w:tab/>
      </w:r>
      <w:r w:rsidRPr="00D94A85">
        <w:rPr>
          <w:rFonts w:ascii="Calibri" w:eastAsia="Times New Roman" w:hAnsi="Calibri" w:cs="Times New Roman"/>
          <w:i/>
          <w:iCs/>
        </w:rPr>
        <w:t>Tips/Solution Cards:</w:t>
      </w:r>
    </w:p>
    <w:p w14:paraId="7E268CD9" w14:textId="24AA35D6" w:rsidR="0016480E" w:rsidRPr="00D94A85" w:rsidRDefault="0016480E" w:rsidP="00FE76C7">
      <w:pPr>
        <w:pStyle w:val="ListParagraph"/>
        <w:numPr>
          <w:ilvl w:val="1"/>
          <w:numId w:val="46"/>
        </w:numPr>
        <w:rPr>
          <w:rFonts w:ascii="Calibri" w:eastAsia="Times New Roman" w:hAnsi="Calibri" w:cs="Times New Roman"/>
        </w:rPr>
      </w:pPr>
      <w:r w:rsidRPr="00D94A85">
        <w:rPr>
          <w:rFonts w:ascii="Calibri" w:eastAsia="Times New Roman" w:hAnsi="Calibri" w:cs="Times New Roman"/>
        </w:rPr>
        <w:t>Reposition baby</w:t>
      </w:r>
      <w:r w:rsidR="00F45E61">
        <w:rPr>
          <w:rFonts w:ascii="Calibri" w:eastAsia="Times New Roman" w:hAnsi="Calibri" w:cs="Times New Roman"/>
        </w:rPr>
        <w:t xml:space="preserve"> in another way</w:t>
      </w:r>
      <w:r w:rsidRPr="00D94A85">
        <w:rPr>
          <w:rFonts w:ascii="Calibri" w:eastAsia="Times New Roman" w:hAnsi="Calibri" w:cs="Times New Roman"/>
        </w:rPr>
        <w:t xml:space="preserve">, latch baby appropriately, </w:t>
      </w:r>
      <w:r w:rsidR="002C0086" w:rsidRPr="002C0086">
        <w:rPr>
          <w:rFonts w:ascii="Calibri" w:eastAsia="Times New Roman" w:hAnsi="Calibri" w:cs="Times New Roman"/>
        </w:rPr>
        <w:t>f</w:t>
      </w:r>
      <w:r w:rsidR="002C6C2E">
        <w:rPr>
          <w:rFonts w:ascii="Calibri" w:eastAsia="Times New Roman" w:hAnsi="Calibri" w:cs="Times New Roman"/>
        </w:rPr>
        <w:t xml:space="preserve">requent feedings, </w:t>
      </w:r>
      <w:r w:rsidR="00863E65">
        <w:rPr>
          <w:rFonts w:ascii="Calibri" w:eastAsia="Times New Roman" w:hAnsi="Calibri" w:cs="Times New Roman"/>
        </w:rPr>
        <w:t>feed on nonaffected breast first,</w:t>
      </w:r>
      <w:r w:rsidR="004D7FC2">
        <w:rPr>
          <w:rFonts w:ascii="Calibri" w:eastAsia="Times New Roman" w:hAnsi="Calibri" w:cs="Times New Roman"/>
        </w:rPr>
        <w:t xml:space="preserve"> </w:t>
      </w:r>
      <w:r w:rsidRPr="00D94A85">
        <w:rPr>
          <w:rFonts w:ascii="Calibri" w:eastAsia="Times New Roman" w:hAnsi="Calibri" w:cs="Times New Roman"/>
        </w:rPr>
        <w:t>free card (ask questions about the pain to determine when the pain began)</w:t>
      </w:r>
    </w:p>
    <w:p w14:paraId="27F65007" w14:textId="77777777" w:rsidR="00D94A85" w:rsidRDefault="00D94A85" w:rsidP="0016480E">
      <w:pPr>
        <w:spacing w:after="0"/>
        <w:rPr>
          <w:rFonts w:ascii="Calibri" w:eastAsia="Times New Roman" w:hAnsi="Calibri" w:cs="Times New Roman"/>
        </w:rPr>
      </w:pPr>
    </w:p>
    <w:p w14:paraId="2F68E54D" w14:textId="77777777" w:rsidR="0016480E" w:rsidRPr="00D94A85" w:rsidRDefault="0016480E" w:rsidP="0016480E">
      <w:pPr>
        <w:spacing w:after="0"/>
        <w:rPr>
          <w:rFonts w:ascii="Calibri" w:eastAsia="Times New Roman" w:hAnsi="Calibri" w:cs="Times New Roman"/>
          <w:i/>
          <w:iCs/>
        </w:rPr>
      </w:pPr>
      <w:r w:rsidRPr="00D94A85">
        <w:rPr>
          <w:rFonts w:ascii="Calibri" w:eastAsia="Times New Roman" w:hAnsi="Calibri" w:cs="Times New Roman"/>
        </w:rPr>
        <w:tab/>
      </w:r>
      <w:r w:rsidR="00C90B32" w:rsidRPr="00D94A85">
        <w:rPr>
          <w:rFonts w:ascii="Calibri" w:eastAsia="Times New Roman" w:hAnsi="Calibri" w:cs="Times New Roman"/>
          <w:i/>
          <w:iCs/>
        </w:rPr>
        <w:t>Yields</w:t>
      </w:r>
      <w:r w:rsidRPr="00D94A85">
        <w:rPr>
          <w:rFonts w:ascii="Calibri" w:eastAsia="Times New Roman" w:hAnsi="Calibri" w:cs="Times New Roman"/>
          <w:i/>
          <w:iCs/>
        </w:rPr>
        <w:t>:</w:t>
      </w:r>
    </w:p>
    <w:p w14:paraId="66317CC2" w14:textId="1275374D" w:rsidR="002C0086" w:rsidRPr="00317115" w:rsidRDefault="002C0086" w:rsidP="00FE76C7">
      <w:pPr>
        <w:pStyle w:val="ListParagraph"/>
        <w:numPr>
          <w:ilvl w:val="1"/>
          <w:numId w:val="46"/>
        </w:numPr>
        <w:rPr>
          <w:rFonts w:ascii="Calibri" w:eastAsia="Times New Roman" w:hAnsi="Calibri" w:cs="Times New Roman"/>
          <w:b/>
          <w:sz w:val="24"/>
        </w:rPr>
      </w:pPr>
      <w:r>
        <w:rPr>
          <w:rFonts w:ascii="Calibri" w:eastAsia="Times New Roman" w:hAnsi="Calibri" w:cs="Times New Roman"/>
        </w:rPr>
        <w:t xml:space="preserve">CPA for </w:t>
      </w:r>
      <w:r w:rsidR="00B914BC">
        <w:rPr>
          <w:rFonts w:ascii="Calibri" w:eastAsia="Times New Roman" w:hAnsi="Calibri" w:cs="Times New Roman"/>
        </w:rPr>
        <w:t xml:space="preserve">growth </w:t>
      </w:r>
      <w:r>
        <w:rPr>
          <w:rFonts w:ascii="Calibri" w:eastAsia="Times New Roman" w:hAnsi="Calibri" w:cs="Times New Roman"/>
        </w:rPr>
        <w:t xml:space="preserve">t </w:t>
      </w:r>
      <w:r w:rsidR="00B914BC">
        <w:rPr>
          <w:rFonts w:ascii="Calibri" w:eastAsia="Times New Roman" w:hAnsi="Calibri" w:cs="Times New Roman"/>
        </w:rPr>
        <w:t>assessment</w:t>
      </w:r>
    </w:p>
    <w:p w14:paraId="138C0AC0" w14:textId="77777777" w:rsidR="00745DD1" w:rsidRPr="00D94A85" w:rsidRDefault="0016480E" w:rsidP="00FE76C7">
      <w:pPr>
        <w:pStyle w:val="ListParagraph"/>
        <w:numPr>
          <w:ilvl w:val="1"/>
          <w:numId w:val="46"/>
        </w:numPr>
        <w:rPr>
          <w:rFonts w:ascii="Calibri" w:eastAsia="Times New Roman" w:hAnsi="Calibri" w:cs="Times New Roman"/>
          <w:b/>
          <w:sz w:val="24"/>
        </w:rPr>
      </w:pPr>
      <w:r w:rsidRPr="00D94A85">
        <w:rPr>
          <w:rFonts w:ascii="Calibri" w:eastAsia="Times New Roman" w:hAnsi="Calibri" w:cs="Times New Roman"/>
        </w:rPr>
        <w:t>DBE for assessment if comfort measures do not resolve her pain.</w:t>
      </w:r>
    </w:p>
    <w:p w14:paraId="7E852D48" w14:textId="77777777" w:rsidR="0016480E" w:rsidRPr="006C5F47" w:rsidRDefault="00745DD1" w:rsidP="00D94A85">
      <w:pPr>
        <w:spacing w:after="200" w:line="276" w:lineRule="auto"/>
        <w:rPr>
          <w:rFonts w:ascii="Calibri" w:eastAsia="Times New Roman" w:hAnsi="Calibri" w:cs="Times New Roman"/>
          <w:b/>
          <w:sz w:val="24"/>
          <w:szCs w:val="24"/>
        </w:rPr>
      </w:pPr>
      <w:r>
        <w:rPr>
          <w:rFonts w:ascii="Calibri" w:eastAsia="Times New Roman" w:hAnsi="Calibri" w:cs="Times New Roman"/>
          <w:b/>
          <w:sz w:val="24"/>
          <w:szCs w:val="24"/>
        </w:rPr>
        <w:br w:type="page"/>
      </w:r>
      <w:r w:rsidR="0016480E" w:rsidRPr="006C5F47">
        <w:rPr>
          <w:rFonts w:ascii="Calibri" w:eastAsia="Times New Roman" w:hAnsi="Calibri" w:cs="Times New Roman"/>
          <w:b/>
          <w:sz w:val="24"/>
          <w:szCs w:val="24"/>
        </w:rPr>
        <w:lastRenderedPageBreak/>
        <w:t>Scenario #3</w:t>
      </w:r>
    </w:p>
    <w:p w14:paraId="56271293" w14:textId="77777777" w:rsidR="00652CFC" w:rsidRPr="006C5F47" w:rsidRDefault="00652CFC" w:rsidP="00652CFC">
      <w:pPr>
        <w:spacing w:after="0"/>
        <w:rPr>
          <w:rFonts w:ascii="Calibri" w:eastAsia="Times New Roman" w:hAnsi="Calibri" w:cs="Times New Roman"/>
        </w:rPr>
      </w:pPr>
      <w:r w:rsidRPr="006C5F47">
        <w:rPr>
          <w:rFonts w:ascii="Calibri" w:eastAsia="Times New Roman" w:hAnsi="Calibri" w:cs="Times New Roman"/>
        </w:rPr>
        <w:t xml:space="preserve">Lauren is the mother of a new baby, Macie, who is 6 days old. She is determined to breastfeed but reports that </w:t>
      </w:r>
      <w:r>
        <w:rPr>
          <w:rFonts w:ascii="Calibri" w:eastAsia="Times New Roman" w:hAnsi="Calibri" w:cs="Times New Roman"/>
        </w:rPr>
        <w:t xml:space="preserve">she is not sure Macie is getting enough to eat. Macie has trouble latching and once she does, she falls off quickly or goes to sleep. Lauren’s mother told her she is starving her baby and she is beginning to believe maybe she is right. </w:t>
      </w:r>
    </w:p>
    <w:p w14:paraId="34006F24" w14:textId="77777777" w:rsidR="0016480E" w:rsidRPr="006C5F47" w:rsidRDefault="0016480E" w:rsidP="0016480E">
      <w:pPr>
        <w:spacing w:after="0"/>
        <w:rPr>
          <w:rFonts w:ascii="Calibri" w:eastAsia="Times New Roman" w:hAnsi="Calibri" w:cs="Times New Roman"/>
          <w:sz w:val="24"/>
          <w:szCs w:val="24"/>
        </w:rPr>
      </w:pPr>
    </w:p>
    <w:p w14:paraId="0FB47479" w14:textId="77777777" w:rsidR="0016480E" w:rsidRPr="00D94A85" w:rsidRDefault="0016480E" w:rsidP="0016480E">
      <w:pPr>
        <w:spacing w:after="0"/>
        <w:rPr>
          <w:rFonts w:ascii="Calibri" w:eastAsia="Times New Roman" w:hAnsi="Calibri" w:cs="Times New Roman"/>
          <w:i/>
          <w:iCs/>
        </w:rPr>
      </w:pPr>
      <w:r w:rsidRPr="006C5F47">
        <w:rPr>
          <w:rFonts w:ascii="Calibri" w:eastAsia="Times New Roman" w:hAnsi="Calibri" w:cs="Times New Roman"/>
          <w:sz w:val="24"/>
          <w:szCs w:val="24"/>
        </w:rPr>
        <w:tab/>
      </w:r>
      <w:r w:rsidRPr="00D94A85">
        <w:rPr>
          <w:rFonts w:ascii="Calibri" w:eastAsia="Times New Roman" w:hAnsi="Calibri" w:cs="Times New Roman"/>
          <w:i/>
          <w:iCs/>
        </w:rPr>
        <w:t>What the Mom Might Feel:</w:t>
      </w:r>
    </w:p>
    <w:p w14:paraId="18E508DF" w14:textId="77777777" w:rsidR="0016480E" w:rsidRDefault="0016480E" w:rsidP="00FE76C7">
      <w:pPr>
        <w:pStyle w:val="ListParagraph"/>
        <w:numPr>
          <w:ilvl w:val="1"/>
          <w:numId w:val="46"/>
        </w:numPr>
        <w:rPr>
          <w:rFonts w:ascii="Calibri" w:eastAsia="Times New Roman" w:hAnsi="Calibri" w:cs="Times New Roman"/>
        </w:rPr>
      </w:pPr>
      <w:r w:rsidRPr="00D94A85">
        <w:rPr>
          <w:rFonts w:ascii="Calibri" w:eastAsia="Times New Roman" w:hAnsi="Calibri" w:cs="Times New Roman"/>
        </w:rPr>
        <w:t>Feelings of failure and frustration</w:t>
      </w:r>
    </w:p>
    <w:p w14:paraId="25920E5B" w14:textId="77777777" w:rsidR="004D46F8" w:rsidRPr="00D94A85" w:rsidRDefault="004D46F8" w:rsidP="00FE76C7">
      <w:pPr>
        <w:pStyle w:val="ListParagraph"/>
        <w:numPr>
          <w:ilvl w:val="1"/>
          <w:numId w:val="46"/>
        </w:numPr>
        <w:rPr>
          <w:rFonts w:ascii="Calibri" w:eastAsia="Times New Roman" w:hAnsi="Calibri" w:cs="Times New Roman"/>
        </w:rPr>
      </w:pPr>
      <w:r>
        <w:rPr>
          <w:rFonts w:ascii="Calibri" w:eastAsia="Times New Roman" w:hAnsi="Calibri" w:cs="Times New Roman"/>
        </w:rPr>
        <w:t>Worried about her baby’s well-being</w:t>
      </w:r>
    </w:p>
    <w:p w14:paraId="6F3D8D80" w14:textId="77777777" w:rsidR="00D94A85" w:rsidRDefault="00D94A85" w:rsidP="0016480E">
      <w:pPr>
        <w:spacing w:after="0"/>
        <w:rPr>
          <w:rFonts w:ascii="Calibri" w:eastAsia="Times New Roman" w:hAnsi="Calibri" w:cs="Times New Roman"/>
        </w:rPr>
      </w:pPr>
    </w:p>
    <w:p w14:paraId="276A5C8A" w14:textId="77777777" w:rsidR="0016480E" w:rsidRPr="00D94A85" w:rsidRDefault="0016480E" w:rsidP="0016480E">
      <w:pPr>
        <w:spacing w:after="0"/>
        <w:rPr>
          <w:rFonts w:ascii="Calibri" w:eastAsia="Times New Roman" w:hAnsi="Calibri" w:cs="Times New Roman"/>
          <w:i/>
          <w:iCs/>
        </w:rPr>
      </w:pPr>
      <w:r w:rsidRPr="00D94A85">
        <w:rPr>
          <w:rFonts w:ascii="Calibri" w:eastAsia="Times New Roman" w:hAnsi="Calibri" w:cs="Times New Roman"/>
        </w:rPr>
        <w:tab/>
      </w:r>
      <w:r w:rsidRPr="00D94A85">
        <w:rPr>
          <w:rFonts w:ascii="Calibri" w:eastAsia="Times New Roman" w:hAnsi="Calibri" w:cs="Times New Roman"/>
          <w:i/>
          <w:iCs/>
        </w:rPr>
        <w:t>Affirmation:</w:t>
      </w:r>
    </w:p>
    <w:p w14:paraId="366CE97C" w14:textId="77777777" w:rsidR="0016480E" w:rsidRDefault="004D46F8" w:rsidP="00FE76C7">
      <w:pPr>
        <w:pStyle w:val="ListParagraph"/>
        <w:numPr>
          <w:ilvl w:val="1"/>
          <w:numId w:val="46"/>
        </w:numPr>
        <w:rPr>
          <w:rFonts w:ascii="Calibri" w:eastAsia="Times New Roman" w:hAnsi="Calibri" w:cs="Times New Roman"/>
        </w:rPr>
      </w:pPr>
      <w:r>
        <w:rPr>
          <w:rFonts w:ascii="Calibri" w:eastAsia="Times New Roman" w:hAnsi="Calibri" w:cs="Times New Roman"/>
        </w:rPr>
        <w:t>What a great mother you are to be working so hard!</w:t>
      </w:r>
    </w:p>
    <w:p w14:paraId="0B45FB3D" w14:textId="77777777" w:rsidR="004D46F8" w:rsidRPr="00D94A85" w:rsidRDefault="004D46F8" w:rsidP="00FE76C7">
      <w:pPr>
        <w:pStyle w:val="ListParagraph"/>
        <w:numPr>
          <w:ilvl w:val="1"/>
          <w:numId w:val="46"/>
        </w:numPr>
        <w:rPr>
          <w:rFonts w:ascii="Calibri" w:eastAsia="Times New Roman" w:hAnsi="Calibri" w:cs="Times New Roman"/>
        </w:rPr>
      </w:pPr>
      <w:r>
        <w:rPr>
          <w:rFonts w:ascii="Calibri" w:eastAsia="Times New Roman" w:hAnsi="Calibri" w:cs="Times New Roman"/>
        </w:rPr>
        <w:t xml:space="preserve">Your baby is </w:t>
      </w:r>
      <w:proofErr w:type="gramStart"/>
      <w:r>
        <w:rPr>
          <w:rFonts w:ascii="Calibri" w:eastAsia="Times New Roman" w:hAnsi="Calibri" w:cs="Times New Roman"/>
        </w:rPr>
        <w:t>very lucky</w:t>
      </w:r>
      <w:proofErr w:type="gramEnd"/>
      <w:r>
        <w:rPr>
          <w:rFonts w:ascii="Calibri" w:eastAsia="Times New Roman" w:hAnsi="Calibri" w:cs="Times New Roman"/>
        </w:rPr>
        <w:t xml:space="preserve"> to have a mother who cares so much. </w:t>
      </w:r>
    </w:p>
    <w:p w14:paraId="16C407B0" w14:textId="77777777" w:rsidR="00D94A85" w:rsidRDefault="00D94A85" w:rsidP="00317115">
      <w:pPr>
        <w:pStyle w:val="ListParagraph"/>
        <w:ind w:left="1440"/>
        <w:rPr>
          <w:rFonts w:ascii="Calibri" w:eastAsia="Times New Roman" w:hAnsi="Calibri" w:cs="Times New Roman"/>
        </w:rPr>
      </w:pPr>
    </w:p>
    <w:p w14:paraId="7967AB13" w14:textId="77777777" w:rsidR="004D46F8" w:rsidRPr="004D46F8" w:rsidRDefault="004D46F8" w:rsidP="00317115">
      <w:pPr>
        <w:pStyle w:val="ListParagraph"/>
        <w:ind w:left="1440"/>
        <w:rPr>
          <w:rFonts w:ascii="Calibri" w:eastAsia="Times New Roman" w:hAnsi="Calibri" w:cs="Times New Roman"/>
        </w:rPr>
      </w:pPr>
    </w:p>
    <w:p w14:paraId="191AE454" w14:textId="77777777" w:rsidR="0016480E" w:rsidRPr="00D94A85" w:rsidRDefault="0016480E" w:rsidP="0016480E">
      <w:pPr>
        <w:spacing w:after="0"/>
        <w:rPr>
          <w:rFonts w:ascii="Calibri" w:eastAsia="Times New Roman" w:hAnsi="Calibri" w:cs="Times New Roman"/>
          <w:i/>
          <w:iCs/>
        </w:rPr>
      </w:pPr>
      <w:r w:rsidRPr="00D94A85">
        <w:rPr>
          <w:rFonts w:ascii="Calibri" w:eastAsia="Times New Roman" w:hAnsi="Calibri" w:cs="Times New Roman"/>
        </w:rPr>
        <w:tab/>
      </w:r>
      <w:r w:rsidRPr="00D94A85">
        <w:rPr>
          <w:rFonts w:ascii="Calibri" w:eastAsia="Times New Roman" w:hAnsi="Calibri" w:cs="Times New Roman"/>
          <w:i/>
          <w:iCs/>
        </w:rPr>
        <w:t>Tips/Solution Cards:</w:t>
      </w:r>
    </w:p>
    <w:p w14:paraId="37B617B3" w14:textId="3FCAA4EB" w:rsidR="0016480E" w:rsidRPr="00D94A85" w:rsidRDefault="003D7FAD" w:rsidP="00FE76C7">
      <w:pPr>
        <w:pStyle w:val="ListParagraph"/>
        <w:numPr>
          <w:ilvl w:val="1"/>
          <w:numId w:val="46"/>
        </w:numPr>
        <w:rPr>
          <w:rFonts w:ascii="Calibri" w:eastAsia="Times New Roman" w:hAnsi="Calibri" w:cs="Times New Roman"/>
        </w:rPr>
      </w:pPr>
      <w:r>
        <w:rPr>
          <w:rFonts w:ascii="Calibri" w:eastAsia="Times New Roman" w:hAnsi="Calibri" w:cs="Times New Roman"/>
        </w:rPr>
        <w:t xml:space="preserve">Latch baby appropriately, reposition baby </w:t>
      </w:r>
      <w:r w:rsidR="00F45E61">
        <w:rPr>
          <w:rFonts w:ascii="Calibri" w:eastAsia="Times New Roman" w:hAnsi="Calibri" w:cs="Times New Roman"/>
        </w:rPr>
        <w:t>in another way, track wet and dirty diapers</w:t>
      </w:r>
      <w:r w:rsidR="00813EDF">
        <w:rPr>
          <w:rFonts w:ascii="Calibri" w:eastAsia="Times New Roman" w:hAnsi="Calibri" w:cs="Times New Roman"/>
        </w:rPr>
        <w:t>,</w:t>
      </w:r>
      <w:r w:rsidR="00BF72B2">
        <w:rPr>
          <w:rFonts w:ascii="Calibri" w:eastAsia="Times New Roman" w:hAnsi="Calibri" w:cs="Times New Roman"/>
        </w:rPr>
        <w:t xml:space="preserve"> yield to the DBE, </w:t>
      </w:r>
      <w:r w:rsidR="00F45E61">
        <w:rPr>
          <w:rFonts w:ascii="Calibri" w:eastAsia="Times New Roman" w:hAnsi="Calibri" w:cs="Times New Roman"/>
        </w:rPr>
        <w:t>free card (suggest the mother do a nipple check).</w:t>
      </w:r>
    </w:p>
    <w:p w14:paraId="5FB7F5CF" w14:textId="77777777" w:rsidR="00D94A85" w:rsidRDefault="00D94A85" w:rsidP="0016480E">
      <w:pPr>
        <w:spacing w:after="0"/>
        <w:rPr>
          <w:rFonts w:ascii="Calibri" w:eastAsia="Times New Roman" w:hAnsi="Calibri" w:cs="Times New Roman"/>
        </w:rPr>
      </w:pPr>
    </w:p>
    <w:p w14:paraId="2F5DE07D" w14:textId="77777777" w:rsidR="0016480E" w:rsidRPr="00D94A85" w:rsidRDefault="0016480E" w:rsidP="0016480E">
      <w:pPr>
        <w:spacing w:after="0"/>
        <w:rPr>
          <w:rFonts w:ascii="Calibri" w:eastAsia="Times New Roman" w:hAnsi="Calibri" w:cs="Times New Roman"/>
          <w:i/>
          <w:iCs/>
        </w:rPr>
      </w:pPr>
      <w:r w:rsidRPr="00D94A85">
        <w:rPr>
          <w:rFonts w:ascii="Calibri" w:eastAsia="Times New Roman" w:hAnsi="Calibri" w:cs="Times New Roman"/>
        </w:rPr>
        <w:tab/>
      </w:r>
      <w:r w:rsidR="00C90B32" w:rsidRPr="00D94A85">
        <w:rPr>
          <w:rFonts w:ascii="Calibri" w:eastAsia="Times New Roman" w:hAnsi="Calibri" w:cs="Times New Roman"/>
          <w:i/>
          <w:iCs/>
        </w:rPr>
        <w:t>Yields</w:t>
      </w:r>
      <w:r w:rsidRPr="00D94A85">
        <w:rPr>
          <w:rFonts w:ascii="Calibri" w:eastAsia="Times New Roman" w:hAnsi="Calibri" w:cs="Times New Roman"/>
          <w:i/>
          <w:iCs/>
        </w:rPr>
        <w:t>:</w:t>
      </w:r>
    </w:p>
    <w:p w14:paraId="3F79F087" w14:textId="35D73890" w:rsidR="0016480E" w:rsidRPr="00D94A85" w:rsidRDefault="0016480E" w:rsidP="00FE76C7">
      <w:pPr>
        <w:pStyle w:val="ListParagraph"/>
        <w:numPr>
          <w:ilvl w:val="1"/>
          <w:numId w:val="46"/>
        </w:numPr>
        <w:rPr>
          <w:rFonts w:ascii="Calibri" w:eastAsia="Times New Roman" w:hAnsi="Calibri" w:cs="Times New Roman"/>
        </w:rPr>
      </w:pPr>
      <w:r w:rsidRPr="00D94A85">
        <w:rPr>
          <w:rFonts w:ascii="Calibri" w:eastAsia="Times New Roman" w:hAnsi="Calibri" w:cs="Times New Roman"/>
        </w:rPr>
        <w:t xml:space="preserve">DBE for assessment of </w:t>
      </w:r>
      <w:r w:rsidR="00B914BC">
        <w:rPr>
          <w:rFonts w:ascii="Calibri" w:eastAsia="Times New Roman" w:hAnsi="Calibri" w:cs="Times New Roman"/>
        </w:rPr>
        <w:t>latch</w:t>
      </w:r>
      <w:r w:rsidRPr="00D94A85">
        <w:rPr>
          <w:rFonts w:ascii="Calibri" w:eastAsia="Times New Roman" w:hAnsi="Calibri" w:cs="Times New Roman"/>
        </w:rPr>
        <w:t xml:space="preserve"> </w:t>
      </w:r>
    </w:p>
    <w:p w14:paraId="440D5212" w14:textId="77777777" w:rsidR="0016480E" w:rsidRPr="00D94A85" w:rsidRDefault="0016480E" w:rsidP="0016480E">
      <w:pPr>
        <w:spacing w:after="0"/>
        <w:rPr>
          <w:rFonts w:ascii="Calibri" w:eastAsia="Times New Roman" w:hAnsi="Calibri" w:cs="Times New Roman"/>
          <w:sz w:val="24"/>
          <w:szCs w:val="24"/>
        </w:rPr>
      </w:pPr>
    </w:p>
    <w:p w14:paraId="4E124D03" w14:textId="77777777" w:rsidR="00D94A85" w:rsidRDefault="00D94A85">
      <w:pPr>
        <w:spacing w:after="200" w:line="276" w:lineRule="auto"/>
        <w:rPr>
          <w:rFonts w:ascii="Calibri" w:eastAsia="Times New Roman" w:hAnsi="Calibri" w:cs="Times New Roman"/>
          <w:b/>
          <w:sz w:val="24"/>
          <w:szCs w:val="24"/>
        </w:rPr>
      </w:pPr>
      <w:r>
        <w:rPr>
          <w:rFonts w:ascii="Calibri" w:eastAsia="Times New Roman" w:hAnsi="Calibri" w:cs="Times New Roman"/>
          <w:b/>
          <w:sz w:val="24"/>
          <w:szCs w:val="24"/>
        </w:rPr>
        <w:br w:type="page"/>
      </w:r>
    </w:p>
    <w:p w14:paraId="2F214914" w14:textId="77777777" w:rsidR="0016480E" w:rsidRPr="006C5F47" w:rsidRDefault="0016480E" w:rsidP="0016480E">
      <w:pPr>
        <w:spacing w:after="0"/>
        <w:rPr>
          <w:rFonts w:ascii="Calibri" w:eastAsia="Times New Roman" w:hAnsi="Calibri" w:cs="Times New Roman"/>
          <w:b/>
          <w:sz w:val="24"/>
          <w:szCs w:val="24"/>
        </w:rPr>
      </w:pPr>
      <w:r w:rsidRPr="006C5F47">
        <w:rPr>
          <w:rFonts w:ascii="Calibri" w:eastAsia="Times New Roman" w:hAnsi="Calibri" w:cs="Times New Roman"/>
          <w:b/>
          <w:sz w:val="24"/>
          <w:szCs w:val="24"/>
        </w:rPr>
        <w:lastRenderedPageBreak/>
        <w:t>Scenario #4</w:t>
      </w:r>
    </w:p>
    <w:p w14:paraId="2AFD47B4" w14:textId="77777777" w:rsidR="0016480E" w:rsidRPr="006C5F47" w:rsidRDefault="0016480E" w:rsidP="0016480E">
      <w:pPr>
        <w:spacing w:after="0"/>
        <w:rPr>
          <w:rFonts w:ascii="Calibri" w:eastAsia="Times New Roman" w:hAnsi="Calibri" w:cs="Times New Roman"/>
        </w:rPr>
      </w:pPr>
      <w:r w:rsidRPr="006C5F47">
        <w:rPr>
          <w:rFonts w:ascii="Calibri" w:eastAsia="Times New Roman" w:hAnsi="Calibri" w:cs="Times New Roman"/>
        </w:rPr>
        <w:t xml:space="preserve">Shellie called the WIC office to ask if it is okay to take ibuprofen while breastfeeding her 3-week-old daughter. She tells you she feels like she is going to be ill and is running a low-grade fever. She is worried she might make her baby sick, as well, and hoped to knock it out quickly with an over-the-counter medication. She is concerned, however, whether it is safe to take while breastfeeding. </w:t>
      </w:r>
    </w:p>
    <w:p w14:paraId="51B48A26" w14:textId="77777777" w:rsidR="0016480E" w:rsidRPr="006C5F47" w:rsidRDefault="0016480E" w:rsidP="0016480E">
      <w:pPr>
        <w:spacing w:after="0"/>
        <w:rPr>
          <w:rFonts w:ascii="Calibri" w:eastAsia="Times New Roman" w:hAnsi="Calibri" w:cs="Times New Roman"/>
          <w:sz w:val="24"/>
          <w:szCs w:val="24"/>
        </w:rPr>
      </w:pPr>
    </w:p>
    <w:p w14:paraId="1624B1C5" w14:textId="77777777" w:rsidR="0016480E" w:rsidRPr="00D94A85" w:rsidRDefault="0016480E" w:rsidP="0016480E">
      <w:pPr>
        <w:spacing w:after="0"/>
        <w:rPr>
          <w:rFonts w:ascii="Calibri" w:eastAsia="Times New Roman" w:hAnsi="Calibri" w:cs="Times New Roman"/>
          <w:i/>
          <w:iCs/>
        </w:rPr>
      </w:pPr>
      <w:r w:rsidRPr="006C5F47">
        <w:rPr>
          <w:rFonts w:ascii="Calibri" w:eastAsia="Times New Roman" w:hAnsi="Calibri" w:cs="Times New Roman"/>
          <w:sz w:val="24"/>
          <w:szCs w:val="24"/>
        </w:rPr>
        <w:tab/>
      </w:r>
      <w:r w:rsidRPr="00D94A85">
        <w:rPr>
          <w:rFonts w:ascii="Calibri" w:eastAsia="Times New Roman" w:hAnsi="Calibri" w:cs="Times New Roman"/>
          <w:i/>
          <w:iCs/>
        </w:rPr>
        <w:t>What the Mom Might Feel:</w:t>
      </w:r>
    </w:p>
    <w:p w14:paraId="18C47D81" w14:textId="77777777" w:rsidR="0016480E" w:rsidRPr="00D94A85" w:rsidRDefault="0016480E" w:rsidP="00FE76C7">
      <w:pPr>
        <w:pStyle w:val="ListParagraph"/>
        <w:numPr>
          <w:ilvl w:val="1"/>
          <w:numId w:val="46"/>
        </w:numPr>
        <w:rPr>
          <w:rFonts w:ascii="Calibri" w:eastAsia="Times New Roman" w:hAnsi="Calibri" w:cs="Times New Roman"/>
        </w:rPr>
      </w:pPr>
      <w:r w:rsidRPr="00D94A85">
        <w:rPr>
          <w:rFonts w:ascii="Calibri" w:eastAsia="Times New Roman" w:hAnsi="Calibri" w:cs="Times New Roman"/>
        </w:rPr>
        <w:t>Sick</w:t>
      </w:r>
    </w:p>
    <w:p w14:paraId="450F7469" w14:textId="77777777" w:rsidR="0016480E" w:rsidRPr="00D94A85" w:rsidRDefault="0016480E" w:rsidP="00FE76C7">
      <w:pPr>
        <w:pStyle w:val="ListParagraph"/>
        <w:numPr>
          <w:ilvl w:val="1"/>
          <w:numId w:val="46"/>
        </w:numPr>
        <w:rPr>
          <w:rFonts w:ascii="Calibri" w:eastAsia="Times New Roman" w:hAnsi="Calibri" w:cs="Times New Roman"/>
        </w:rPr>
      </w:pPr>
      <w:r w:rsidRPr="00D94A85">
        <w:rPr>
          <w:rFonts w:ascii="Calibri" w:eastAsia="Times New Roman" w:hAnsi="Calibri" w:cs="Times New Roman"/>
        </w:rPr>
        <w:t>Overwhelmed</w:t>
      </w:r>
    </w:p>
    <w:p w14:paraId="7CF1C2F9" w14:textId="77777777" w:rsidR="0016480E" w:rsidRPr="00D94A85" w:rsidRDefault="0016480E" w:rsidP="00FE76C7">
      <w:pPr>
        <w:pStyle w:val="ListParagraph"/>
        <w:numPr>
          <w:ilvl w:val="1"/>
          <w:numId w:val="46"/>
        </w:numPr>
        <w:rPr>
          <w:rFonts w:ascii="Calibri" w:eastAsia="Times New Roman" w:hAnsi="Calibri" w:cs="Times New Roman"/>
        </w:rPr>
      </w:pPr>
      <w:r w:rsidRPr="00D94A85">
        <w:rPr>
          <w:rFonts w:ascii="Calibri" w:eastAsia="Times New Roman" w:hAnsi="Calibri" w:cs="Times New Roman"/>
        </w:rPr>
        <w:t>Exhausted</w:t>
      </w:r>
    </w:p>
    <w:p w14:paraId="61D1BAB3" w14:textId="77777777" w:rsidR="0016480E" w:rsidRPr="00D94A85" w:rsidRDefault="0016480E" w:rsidP="00FE76C7">
      <w:pPr>
        <w:pStyle w:val="ListParagraph"/>
        <w:numPr>
          <w:ilvl w:val="1"/>
          <w:numId w:val="46"/>
        </w:numPr>
        <w:rPr>
          <w:rFonts w:ascii="Calibri" w:eastAsia="Times New Roman" w:hAnsi="Calibri" w:cs="Times New Roman"/>
        </w:rPr>
      </w:pPr>
      <w:r w:rsidRPr="00D94A85">
        <w:rPr>
          <w:rFonts w:ascii="Calibri" w:eastAsia="Times New Roman" w:hAnsi="Calibri" w:cs="Times New Roman"/>
        </w:rPr>
        <w:t>Worried about her baby</w:t>
      </w:r>
    </w:p>
    <w:p w14:paraId="45F442C3" w14:textId="77777777" w:rsidR="00D94A85" w:rsidRDefault="00D94A85" w:rsidP="0016480E">
      <w:pPr>
        <w:spacing w:after="0"/>
        <w:rPr>
          <w:rFonts w:ascii="Calibri" w:eastAsia="Times New Roman" w:hAnsi="Calibri" w:cs="Times New Roman"/>
        </w:rPr>
      </w:pPr>
    </w:p>
    <w:p w14:paraId="46B21598" w14:textId="77777777" w:rsidR="0016480E" w:rsidRPr="00D94A85" w:rsidRDefault="0016480E" w:rsidP="0016480E">
      <w:pPr>
        <w:spacing w:after="0"/>
        <w:rPr>
          <w:rFonts w:ascii="Calibri" w:eastAsia="Times New Roman" w:hAnsi="Calibri" w:cs="Times New Roman"/>
          <w:i/>
          <w:iCs/>
        </w:rPr>
      </w:pPr>
      <w:r w:rsidRPr="00D94A85">
        <w:rPr>
          <w:rFonts w:ascii="Calibri" w:eastAsia="Times New Roman" w:hAnsi="Calibri" w:cs="Times New Roman"/>
        </w:rPr>
        <w:tab/>
      </w:r>
      <w:r w:rsidRPr="00D94A85">
        <w:rPr>
          <w:rFonts w:ascii="Calibri" w:eastAsia="Times New Roman" w:hAnsi="Calibri" w:cs="Times New Roman"/>
          <w:i/>
          <w:iCs/>
        </w:rPr>
        <w:t>Affirmation:</w:t>
      </w:r>
    </w:p>
    <w:p w14:paraId="38F3517E" w14:textId="77777777" w:rsidR="0016480E" w:rsidRPr="00D94A85" w:rsidRDefault="0016480E" w:rsidP="00FE76C7">
      <w:pPr>
        <w:pStyle w:val="ListParagraph"/>
        <w:numPr>
          <w:ilvl w:val="1"/>
          <w:numId w:val="46"/>
        </w:numPr>
        <w:rPr>
          <w:rFonts w:ascii="Calibri" w:eastAsia="Times New Roman" w:hAnsi="Calibri" w:cs="Times New Roman"/>
        </w:rPr>
      </w:pPr>
      <w:r w:rsidRPr="00D94A85">
        <w:rPr>
          <w:rFonts w:ascii="Calibri" w:eastAsia="Times New Roman" w:hAnsi="Calibri" w:cs="Times New Roman"/>
        </w:rPr>
        <w:t>You sound like you are really struggling right now.</w:t>
      </w:r>
    </w:p>
    <w:p w14:paraId="698A307A" w14:textId="77777777" w:rsidR="0016480E" w:rsidRPr="00D94A85" w:rsidRDefault="0016480E" w:rsidP="00FE76C7">
      <w:pPr>
        <w:pStyle w:val="ListParagraph"/>
        <w:numPr>
          <w:ilvl w:val="1"/>
          <w:numId w:val="46"/>
        </w:numPr>
        <w:rPr>
          <w:rFonts w:ascii="Calibri" w:eastAsia="Times New Roman" w:hAnsi="Calibri" w:cs="Times New Roman"/>
        </w:rPr>
      </w:pPr>
      <w:r w:rsidRPr="00D94A85">
        <w:rPr>
          <w:rFonts w:ascii="Calibri" w:eastAsia="Times New Roman" w:hAnsi="Calibri" w:cs="Times New Roman"/>
        </w:rPr>
        <w:t>I can tell you are concerned about your baby. What a good mom you are!</w:t>
      </w:r>
    </w:p>
    <w:p w14:paraId="7572B320" w14:textId="77777777" w:rsidR="00D94A85" w:rsidRDefault="00D94A85" w:rsidP="0016480E">
      <w:pPr>
        <w:spacing w:after="0"/>
        <w:rPr>
          <w:rFonts w:ascii="Calibri" w:eastAsia="Times New Roman" w:hAnsi="Calibri" w:cs="Times New Roman"/>
        </w:rPr>
      </w:pPr>
    </w:p>
    <w:p w14:paraId="4C4EC7AA" w14:textId="77777777" w:rsidR="0016480E" w:rsidRPr="00D94A85" w:rsidRDefault="0016480E" w:rsidP="0016480E">
      <w:pPr>
        <w:spacing w:after="0"/>
        <w:rPr>
          <w:rFonts w:ascii="Calibri" w:eastAsia="Times New Roman" w:hAnsi="Calibri" w:cs="Times New Roman"/>
          <w:i/>
          <w:iCs/>
        </w:rPr>
      </w:pPr>
      <w:r w:rsidRPr="00D94A85">
        <w:rPr>
          <w:rFonts w:ascii="Calibri" w:eastAsia="Times New Roman" w:hAnsi="Calibri" w:cs="Times New Roman"/>
        </w:rPr>
        <w:tab/>
      </w:r>
      <w:r w:rsidRPr="00D94A85">
        <w:rPr>
          <w:rFonts w:ascii="Calibri" w:eastAsia="Times New Roman" w:hAnsi="Calibri" w:cs="Times New Roman"/>
          <w:i/>
          <w:iCs/>
        </w:rPr>
        <w:t>Tips/Solution Cards:</w:t>
      </w:r>
    </w:p>
    <w:p w14:paraId="054E941C" w14:textId="77777777" w:rsidR="0016480E" w:rsidRPr="00D94A85" w:rsidRDefault="0016480E" w:rsidP="00FE76C7">
      <w:pPr>
        <w:pStyle w:val="ListParagraph"/>
        <w:numPr>
          <w:ilvl w:val="1"/>
          <w:numId w:val="46"/>
        </w:numPr>
        <w:rPr>
          <w:rFonts w:ascii="Calibri" w:eastAsia="Times New Roman" w:hAnsi="Calibri" w:cs="Times New Roman"/>
        </w:rPr>
      </w:pPr>
      <w:r w:rsidRPr="00D94A85">
        <w:rPr>
          <w:rFonts w:ascii="Calibri" w:eastAsia="Times New Roman" w:hAnsi="Calibri" w:cs="Times New Roman"/>
        </w:rPr>
        <w:t>Yield to the DBE,</w:t>
      </w:r>
      <w:r w:rsidR="0004582C">
        <w:rPr>
          <w:rFonts w:ascii="Calibri" w:eastAsia="Times New Roman" w:hAnsi="Calibri" w:cs="Times New Roman"/>
        </w:rPr>
        <w:t xml:space="preserve"> yield to healthcare provider,</w:t>
      </w:r>
      <w:r w:rsidRPr="00D94A85">
        <w:rPr>
          <w:rFonts w:ascii="Calibri" w:eastAsia="Times New Roman" w:hAnsi="Calibri" w:cs="Times New Roman"/>
        </w:rPr>
        <w:t xml:space="preserve"> continue breastfeeding, avoid pacifiers, free card to offer your own advice (e.g., mom support </w:t>
      </w:r>
      <w:proofErr w:type="gramStart"/>
      <w:r w:rsidRPr="00D94A85">
        <w:rPr>
          <w:rFonts w:ascii="Calibri" w:eastAsia="Times New Roman" w:hAnsi="Calibri" w:cs="Times New Roman"/>
        </w:rPr>
        <w:t>groups;</w:t>
      </w:r>
      <w:proofErr w:type="gramEnd"/>
      <w:r w:rsidRPr="00D94A85">
        <w:rPr>
          <w:rFonts w:ascii="Calibri" w:eastAsia="Times New Roman" w:hAnsi="Calibri" w:cs="Times New Roman"/>
        </w:rPr>
        <w:t xml:space="preserve"> relaxation tips)</w:t>
      </w:r>
    </w:p>
    <w:p w14:paraId="3294B75C" w14:textId="77777777" w:rsidR="00D94A85" w:rsidRDefault="00D94A85" w:rsidP="0016480E">
      <w:pPr>
        <w:spacing w:after="0"/>
        <w:rPr>
          <w:rFonts w:ascii="Calibri" w:eastAsia="Times New Roman" w:hAnsi="Calibri" w:cs="Times New Roman"/>
        </w:rPr>
      </w:pPr>
    </w:p>
    <w:p w14:paraId="0E4B1F50" w14:textId="77777777" w:rsidR="0016480E" w:rsidRPr="00D94A85" w:rsidRDefault="0016480E" w:rsidP="0016480E">
      <w:pPr>
        <w:spacing w:after="0"/>
        <w:rPr>
          <w:rFonts w:ascii="Calibri" w:eastAsia="Times New Roman" w:hAnsi="Calibri" w:cs="Times New Roman"/>
          <w:i/>
          <w:iCs/>
        </w:rPr>
      </w:pPr>
      <w:r w:rsidRPr="00D94A85">
        <w:rPr>
          <w:rFonts w:ascii="Calibri" w:eastAsia="Times New Roman" w:hAnsi="Calibri" w:cs="Times New Roman"/>
        </w:rPr>
        <w:tab/>
      </w:r>
      <w:r w:rsidR="00C90B32" w:rsidRPr="00D94A85">
        <w:rPr>
          <w:rFonts w:ascii="Calibri" w:eastAsia="Times New Roman" w:hAnsi="Calibri" w:cs="Times New Roman"/>
          <w:i/>
          <w:iCs/>
        </w:rPr>
        <w:t>Yields</w:t>
      </w:r>
      <w:r w:rsidRPr="00D94A85">
        <w:rPr>
          <w:rFonts w:ascii="Calibri" w:eastAsia="Times New Roman" w:hAnsi="Calibri" w:cs="Times New Roman"/>
          <w:i/>
          <w:iCs/>
        </w:rPr>
        <w:t>:</w:t>
      </w:r>
    </w:p>
    <w:p w14:paraId="72FD0033" w14:textId="77777777" w:rsidR="0016480E" w:rsidRPr="00D94A85" w:rsidRDefault="0016480E" w:rsidP="00FE76C7">
      <w:pPr>
        <w:pStyle w:val="ListParagraph"/>
        <w:numPr>
          <w:ilvl w:val="1"/>
          <w:numId w:val="46"/>
        </w:numPr>
        <w:rPr>
          <w:rFonts w:ascii="Calibri" w:eastAsia="Times New Roman" w:hAnsi="Calibri" w:cs="Times New Roman"/>
        </w:rPr>
      </w:pPr>
      <w:r w:rsidRPr="00D94A85">
        <w:rPr>
          <w:rFonts w:ascii="Calibri" w:eastAsia="Times New Roman" w:hAnsi="Calibri" w:cs="Times New Roman"/>
        </w:rPr>
        <w:t xml:space="preserve">DBE </w:t>
      </w:r>
    </w:p>
    <w:p w14:paraId="6EFD90F2" w14:textId="77777777" w:rsidR="0016480E" w:rsidRPr="00D94A85" w:rsidRDefault="0016480E" w:rsidP="0016480E">
      <w:pPr>
        <w:spacing w:after="0"/>
        <w:rPr>
          <w:rFonts w:ascii="Calibri" w:eastAsia="Times New Roman" w:hAnsi="Calibri" w:cs="Times New Roman"/>
          <w:b/>
          <w:sz w:val="24"/>
          <w:szCs w:val="24"/>
        </w:rPr>
      </w:pPr>
    </w:p>
    <w:p w14:paraId="10AE8DD3" w14:textId="77777777" w:rsidR="00E9605A" w:rsidRDefault="00E9605A">
      <w:pPr>
        <w:spacing w:after="200" w:line="276" w:lineRule="auto"/>
        <w:rPr>
          <w:rFonts w:ascii="Calibri" w:eastAsia="Times New Roman" w:hAnsi="Calibri" w:cs="Times New Roman"/>
          <w:b/>
          <w:sz w:val="24"/>
          <w:szCs w:val="24"/>
        </w:rPr>
      </w:pPr>
      <w:r>
        <w:rPr>
          <w:rFonts w:ascii="Calibri" w:eastAsia="Times New Roman" w:hAnsi="Calibri" w:cs="Times New Roman"/>
          <w:b/>
          <w:sz w:val="24"/>
          <w:szCs w:val="24"/>
        </w:rPr>
        <w:br w:type="page"/>
      </w:r>
    </w:p>
    <w:p w14:paraId="13839F83" w14:textId="77777777" w:rsidR="0016480E" w:rsidRPr="006C5F47" w:rsidRDefault="0016480E" w:rsidP="0016480E">
      <w:pPr>
        <w:spacing w:after="0"/>
        <w:rPr>
          <w:rFonts w:ascii="Calibri" w:eastAsia="Times New Roman" w:hAnsi="Calibri" w:cs="Times New Roman"/>
          <w:b/>
          <w:sz w:val="24"/>
          <w:szCs w:val="24"/>
        </w:rPr>
      </w:pPr>
      <w:r w:rsidRPr="006C5F47">
        <w:rPr>
          <w:rFonts w:ascii="Calibri" w:eastAsia="Times New Roman" w:hAnsi="Calibri" w:cs="Times New Roman"/>
          <w:b/>
          <w:sz w:val="24"/>
          <w:szCs w:val="24"/>
        </w:rPr>
        <w:lastRenderedPageBreak/>
        <w:t>Scenario #5</w:t>
      </w:r>
    </w:p>
    <w:p w14:paraId="3B8B1F7C" w14:textId="77777777" w:rsidR="0016480E" w:rsidRPr="006C5F47" w:rsidRDefault="0016480E" w:rsidP="0016480E">
      <w:pPr>
        <w:spacing w:after="0"/>
        <w:rPr>
          <w:rFonts w:ascii="Calibri" w:eastAsia="Times New Roman" w:hAnsi="Calibri" w:cs="Times New Roman"/>
        </w:rPr>
      </w:pPr>
      <w:r w:rsidRPr="006C5F47">
        <w:rPr>
          <w:rFonts w:ascii="Calibri" w:eastAsia="Times New Roman" w:hAnsi="Calibri" w:cs="Times New Roman"/>
        </w:rPr>
        <w:t xml:space="preserve">Precious is the new mom of a 1-month-old baby named Terrell. She just returned from a weekend trip to visit her in-laws to show off the new baby, and all went well. When she returned home, however, she noticed her right breast feeling sore and tender to the touch. Baby Terrell is not as interested in nursing on that breast and she feels a bit fuller on that side as a result. This morning in the shower, she felt a bumpy area in that </w:t>
      </w:r>
      <w:r w:rsidR="00787912" w:rsidRPr="006C5F47">
        <w:rPr>
          <w:rFonts w:ascii="Calibri" w:eastAsia="Times New Roman" w:hAnsi="Calibri" w:cs="Times New Roman"/>
        </w:rPr>
        <w:t>breast,</w:t>
      </w:r>
      <w:r w:rsidRPr="006C5F47">
        <w:rPr>
          <w:rFonts w:ascii="Calibri" w:eastAsia="Times New Roman" w:hAnsi="Calibri" w:cs="Times New Roman"/>
        </w:rPr>
        <w:t xml:space="preserve"> and she is concerned she might have breast cancer since there is a history of cancer in her family. She phoned her peer counselor to find out what she should do. She reports that she is not running any fever and her breasts do not appear to be red.</w:t>
      </w:r>
    </w:p>
    <w:p w14:paraId="6343A90B" w14:textId="77777777" w:rsidR="0016480E" w:rsidRPr="006C5F47" w:rsidRDefault="0016480E" w:rsidP="0016480E">
      <w:pPr>
        <w:spacing w:after="0"/>
        <w:jc w:val="center"/>
        <w:rPr>
          <w:rFonts w:ascii="Calibri" w:eastAsia="Times New Roman" w:hAnsi="Calibri" w:cs="Times New Roman"/>
          <w:sz w:val="24"/>
          <w:szCs w:val="24"/>
        </w:rPr>
      </w:pPr>
    </w:p>
    <w:p w14:paraId="35B8F266" w14:textId="77777777" w:rsidR="0016480E" w:rsidRPr="00D94A85" w:rsidRDefault="0016480E" w:rsidP="0016480E">
      <w:pPr>
        <w:spacing w:after="0"/>
        <w:rPr>
          <w:rFonts w:ascii="Calibri" w:eastAsia="Times New Roman" w:hAnsi="Calibri" w:cs="Times New Roman"/>
          <w:i/>
          <w:iCs/>
        </w:rPr>
      </w:pPr>
      <w:r w:rsidRPr="006C5F47">
        <w:rPr>
          <w:rFonts w:ascii="Calibri" w:eastAsia="Times New Roman" w:hAnsi="Calibri" w:cs="Times New Roman"/>
          <w:sz w:val="24"/>
          <w:szCs w:val="24"/>
        </w:rPr>
        <w:tab/>
      </w:r>
      <w:r w:rsidRPr="00D94A85">
        <w:rPr>
          <w:rFonts w:ascii="Calibri" w:eastAsia="Times New Roman" w:hAnsi="Calibri" w:cs="Times New Roman"/>
          <w:i/>
          <w:iCs/>
        </w:rPr>
        <w:t>What the Mom Might Feel:</w:t>
      </w:r>
    </w:p>
    <w:p w14:paraId="13380002" w14:textId="77777777" w:rsidR="0016480E" w:rsidRPr="00D94A85" w:rsidRDefault="0016480E" w:rsidP="00FE76C7">
      <w:pPr>
        <w:pStyle w:val="ListParagraph"/>
        <w:numPr>
          <w:ilvl w:val="1"/>
          <w:numId w:val="46"/>
        </w:numPr>
        <w:rPr>
          <w:rFonts w:ascii="Calibri" w:eastAsia="Times New Roman" w:hAnsi="Calibri" w:cs="Times New Roman"/>
        </w:rPr>
      </w:pPr>
      <w:r w:rsidRPr="00D94A85">
        <w:rPr>
          <w:rFonts w:ascii="Calibri" w:eastAsia="Times New Roman" w:hAnsi="Calibri" w:cs="Times New Roman"/>
        </w:rPr>
        <w:t>Worries over Terrell refusing to nurse</w:t>
      </w:r>
    </w:p>
    <w:p w14:paraId="6665151B" w14:textId="77777777" w:rsidR="0016480E" w:rsidRPr="00D94A85" w:rsidRDefault="0016480E" w:rsidP="00FE76C7">
      <w:pPr>
        <w:pStyle w:val="ListParagraph"/>
        <w:numPr>
          <w:ilvl w:val="1"/>
          <w:numId w:val="46"/>
        </w:numPr>
        <w:rPr>
          <w:rFonts w:ascii="Calibri" w:eastAsia="Times New Roman" w:hAnsi="Calibri" w:cs="Times New Roman"/>
        </w:rPr>
      </w:pPr>
      <w:r w:rsidRPr="00D94A85">
        <w:rPr>
          <w:rFonts w:ascii="Calibri" w:eastAsia="Times New Roman" w:hAnsi="Calibri" w:cs="Times New Roman"/>
        </w:rPr>
        <w:t>Pain and discomfort</w:t>
      </w:r>
    </w:p>
    <w:p w14:paraId="4EE7987B" w14:textId="77777777" w:rsidR="0016480E" w:rsidRPr="00D94A85" w:rsidRDefault="0016480E" w:rsidP="00FE76C7">
      <w:pPr>
        <w:pStyle w:val="ListParagraph"/>
        <w:numPr>
          <w:ilvl w:val="1"/>
          <w:numId w:val="46"/>
        </w:numPr>
        <w:rPr>
          <w:rFonts w:ascii="Calibri" w:eastAsia="Times New Roman" w:hAnsi="Calibri" w:cs="Times New Roman"/>
        </w:rPr>
      </w:pPr>
      <w:r w:rsidRPr="00D94A85">
        <w:rPr>
          <w:rFonts w:ascii="Calibri" w:eastAsia="Times New Roman" w:hAnsi="Calibri" w:cs="Times New Roman"/>
        </w:rPr>
        <w:t xml:space="preserve">Fear </w:t>
      </w:r>
    </w:p>
    <w:p w14:paraId="25D18133" w14:textId="77777777" w:rsidR="00D94A85" w:rsidRDefault="00D94A85" w:rsidP="0016480E">
      <w:pPr>
        <w:spacing w:after="0"/>
        <w:rPr>
          <w:rFonts w:ascii="Calibri" w:eastAsia="Times New Roman" w:hAnsi="Calibri" w:cs="Times New Roman"/>
        </w:rPr>
      </w:pPr>
    </w:p>
    <w:p w14:paraId="7156452F" w14:textId="77777777" w:rsidR="0016480E" w:rsidRPr="00D94A85" w:rsidRDefault="0016480E" w:rsidP="0016480E">
      <w:pPr>
        <w:spacing w:after="0"/>
        <w:rPr>
          <w:rFonts w:ascii="Calibri" w:eastAsia="Times New Roman" w:hAnsi="Calibri" w:cs="Times New Roman"/>
          <w:i/>
          <w:iCs/>
        </w:rPr>
      </w:pPr>
      <w:r w:rsidRPr="00D94A85">
        <w:rPr>
          <w:rFonts w:ascii="Calibri" w:eastAsia="Times New Roman" w:hAnsi="Calibri" w:cs="Times New Roman"/>
        </w:rPr>
        <w:tab/>
      </w:r>
      <w:r w:rsidRPr="00D94A85">
        <w:rPr>
          <w:rFonts w:ascii="Calibri" w:eastAsia="Times New Roman" w:hAnsi="Calibri" w:cs="Times New Roman"/>
          <w:i/>
          <w:iCs/>
        </w:rPr>
        <w:t>Affirmation:</w:t>
      </w:r>
    </w:p>
    <w:p w14:paraId="15A91D1B" w14:textId="77777777" w:rsidR="0016480E" w:rsidRDefault="0016480E" w:rsidP="00FE76C7">
      <w:pPr>
        <w:pStyle w:val="ListParagraph"/>
        <w:numPr>
          <w:ilvl w:val="1"/>
          <w:numId w:val="46"/>
        </w:numPr>
        <w:rPr>
          <w:rFonts w:ascii="Calibri" w:eastAsia="Times New Roman" w:hAnsi="Calibri" w:cs="Times New Roman"/>
        </w:rPr>
      </w:pPr>
      <w:r w:rsidRPr="00D94A85">
        <w:rPr>
          <w:rFonts w:ascii="Calibri" w:eastAsia="Times New Roman" w:hAnsi="Calibri" w:cs="Times New Roman"/>
        </w:rPr>
        <w:t>I can tell you are worried about Terrell.</w:t>
      </w:r>
    </w:p>
    <w:p w14:paraId="13CE4032" w14:textId="77777777" w:rsidR="00A757A3" w:rsidRPr="00D94A85" w:rsidRDefault="00A757A3" w:rsidP="00FE76C7">
      <w:pPr>
        <w:pStyle w:val="ListParagraph"/>
        <w:numPr>
          <w:ilvl w:val="1"/>
          <w:numId w:val="46"/>
        </w:numPr>
        <w:rPr>
          <w:rFonts w:ascii="Calibri" w:eastAsia="Times New Roman" w:hAnsi="Calibri" w:cs="Times New Roman"/>
        </w:rPr>
      </w:pPr>
      <w:r>
        <w:rPr>
          <w:rFonts w:ascii="Calibri" w:eastAsia="Times New Roman" w:hAnsi="Calibri" w:cs="Times New Roman"/>
        </w:rPr>
        <w:t>I</w:t>
      </w:r>
      <w:r w:rsidR="005120CC">
        <w:rPr>
          <w:rFonts w:ascii="Calibri" w:eastAsia="Times New Roman" w:hAnsi="Calibri" w:cs="Times New Roman"/>
        </w:rPr>
        <w:t xml:space="preserve">t can </w:t>
      </w:r>
      <w:proofErr w:type="gramStart"/>
      <w:r w:rsidR="005120CC">
        <w:rPr>
          <w:rFonts w:ascii="Calibri" w:eastAsia="Times New Roman" w:hAnsi="Calibri" w:cs="Times New Roman"/>
        </w:rPr>
        <w:t>definitely be</w:t>
      </w:r>
      <w:proofErr w:type="gramEnd"/>
      <w:r w:rsidR="005120CC">
        <w:rPr>
          <w:rFonts w:ascii="Calibri" w:eastAsia="Times New Roman" w:hAnsi="Calibri" w:cs="Times New Roman"/>
        </w:rPr>
        <w:t xml:space="preserve"> scary when you experience something like this.</w:t>
      </w:r>
    </w:p>
    <w:p w14:paraId="6A817828" w14:textId="77777777" w:rsidR="00D94A85" w:rsidRDefault="00D94A85" w:rsidP="0016480E">
      <w:pPr>
        <w:spacing w:after="0"/>
        <w:rPr>
          <w:rFonts w:ascii="Calibri" w:eastAsia="Times New Roman" w:hAnsi="Calibri" w:cs="Times New Roman"/>
        </w:rPr>
      </w:pPr>
    </w:p>
    <w:p w14:paraId="03EB8701" w14:textId="77777777" w:rsidR="0016480E" w:rsidRPr="00D94A85" w:rsidRDefault="0016480E" w:rsidP="0016480E">
      <w:pPr>
        <w:spacing w:after="0"/>
        <w:rPr>
          <w:rFonts w:ascii="Calibri" w:eastAsia="Times New Roman" w:hAnsi="Calibri" w:cs="Times New Roman"/>
          <w:i/>
          <w:iCs/>
        </w:rPr>
      </w:pPr>
      <w:r w:rsidRPr="00D94A85">
        <w:rPr>
          <w:rFonts w:ascii="Calibri" w:eastAsia="Times New Roman" w:hAnsi="Calibri" w:cs="Times New Roman"/>
        </w:rPr>
        <w:tab/>
      </w:r>
      <w:r w:rsidRPr="00D94A85">
        <w:rPr>
          <w:rFonts w:ascii="Calibri" w:eastAsia="Times New Roman" w:hAnsi="Calibri" w:cs="Times New Roman"/>
          <w:i/>
          <w:iCs/>
        </w:rPr>
        <w:t>Tips/Solution Cards:</w:t>
      </w:r>
    </w:p>
    <w:p w14:paraId="7DA6D720" w14:textId="5C25A210" w:rsidR="0016480E" w:rsidRPr="00D94A85" w:rsidRDefault="0016480E" w:rsidP="00FE76C7">
      <w:pPr>
        <w:pStyle w:val="ListParagraph"/>
        <w:numPr>
          <w:ilvl w:val="1"/>
          <w:numId w:val="46"/>
        </w:numPr>
        <w:rPr>
          <w:rFonts w:ascii="Calibri" w:eastAsia="Times New Roman" w:hAnsi="Calibri" w:cs="Times New Roman"/>
        </w:rPr>
      </w:pPr>
      <w:r w:rsidRPr="00D94A85">
        <w:rPr>
          <w:rFonts w:ascii="Calibri" w:eastAsia="Times New Roman" w:hAnsi="Calibri" w:cs="Times New Roman"/>
        </w:rPr>
        <w:t xml:space="preserve">Warm compress, massage breast, feed baby on affected breast first, latch baby with chin or nose lined up with </w:t>
      </w:r>
      <w:r w:rsidR="002C0086">
        <w:rPr>
          <w:rFonts w:ascii="Calibri" w:eastAsia="Times New Roman" w:hAnsi="Calibri" w:cs="Times New Roman"/>
        </w:rPr>
        <w:t>lump/</w:t>
      </w:r>
      <w:r w:rsidRPr="00D94A85">
        <w:rPr>
          <w:rFonts w:ascii="Calibri" w:eastAsia="Times New Roman" w:hAnsi="Calibri" w:cs="Times New Roman"/>
        </w:rPr>
        <w:t>plug,</w:t>
      </w:r>
      <w:r w:rsidR="00D706C5">
        <w:rPr>
          <w:rFonts w:ascii="Calibri" w:eastAsia="Times New Roman" w:hAnsi="Calibri" w:cs="Times New Roman"/>
        </w:rPr>
        <w:t xml:space="preserve"> try different positional holds,</w:t>
      </w:r>
      <w:r w:rsidRPr="00D94A85">
        <w:rPr>
          <w:rFonts w:ascii="Calibri" w:eastAsia="Times New Roman" w:hAnsi="Calibri" w:cs="Times New Roman"/>
        </w:rPr>
        <w:t xml:space="preserve"> hand express milk, continue breastfeeding, avoid pacifiers</w:t>
      </w:r>
    </w:p>
    <w:p w14:paraId="0497D573" w14:textId="77777777" w:rsidR="00D94A85" w:rsidRDefault="00D94A85" w:rsidP="0016480E">
      <w:pPr>
        <w:spacing w:after="0"/>
        <w:rPr>
          <w:rFonts w:ascii="Calibri" w:eastAsia="Times New Roman" w:hAnsi="Calibri" w:cs="Times New Roman"/>
        </w:rPr>
      </w:pPr>
    </w:p>
    <w:p w14:paraId="4FE442C4" w14:textId="77777777" w:rsidR="0016480E" w:rsidRPr="00D94A85" w:rsidRDefault="0016480E" w:rsidP="0016480E">
      <w:pPr>
        <w:spacing w:after="0"/>
        <w:rPr>
          <w:rFonts w:ascii="Calibri" w:eastAsia="Times New Roman" w:hAnsi="Calibri" w:cs="Times New Roman"/>
          <w:i/>
          <w:iCs/>
        </w:rPr>
      </w:pPr>
      <w:r w:rsidRPr="00D94A85">
        <w:rPr>
          <w:rFonts w:ascii="Calibri" w:eastAsia="Times New Roman" w:hAnsi="Calibri" w:cs="Times New Roman"/>
        </w:rPr>
        <w:tab/>
      </w:r>
      <w:r w:rsidR="00C90B32" w:rsidRPr="00D94A85">
        <w:rPr>
          <w:rFonts w:ascii="Calibri" w:eastAsia="Times New Roman" w:hAnsi="Calibri" w:cs="Times New Roman"/>
          <w:i/>
          <w:iCs/>
        </w:rPr>
        <w:t>Yields</w:t>
      </w:r>
      <w:r w:rsidRPr="00D94A85">
        <w:rPr>
          <w:rFonts w:ascii="Calibri" w:eastAsia="Times New Roman" w:hAnsi="Calibri" w:cs="Times New Roman"/>
          <w:i/>
          <w:iCs/>
        </w:rPr>
        <w:t>:</w:t>
      </w:r>
    </w:p>
    <w:p w14:paraId="0017DA71" w14:textId="77777777" w:rsidR="00C635A2" w:rsidRDefault="0016480E" w:rsidP="00FE76C7">
      <w:pPr>
        <w:pStyle w:val="ListParagraph"/>
        <w:numPr>
          <w:ilvl w:val="1"/>
          <w:numId w:val="46"/>
        </w:numPr>
        <w:rPr>
          <w:rFonts w:ascii="Calibri" w:eastAsia="Times New Roman" w:hAnsi="Calibri" w:cs="Times New Roman"/>
        </w:rPr>
        <w:sectPr w:rsidR="00C635A2" w:rsidSect="00CA4D44">
          <w:footerReference w:type="default" r:id="rId41"/>
          <w:endnotePr>
            <w:numFmt w:val="decimal"/>
          </w:endnotePr>
          <w:pgSz w:w="12240" w:h="15840"/>
          <w:pgMar w:top="1440" w:right="1440" w:bottom="1440" w:left="1440" w:header="720" w:footer="249" w:gutter="0"/>
          <w:cols w:space="720"/>
          <w:docGrid w:linePitch="360"/>
        </w:sectPr>
      </w:pPr>
      <w:r w:rsidRPr="00D94A85">
        <w:rPr>
          <w:rFonts w:ascii="Calibri" w:eastAsia="Times New Roman" w:hAnsi="Calibri" w:cs="Times New Roman"/>
        </w:rPr>
        <w:t xml:space="preserve">Yield to DBE if </w:t>
      </w:r>
      <w:r w:rsidR="00885DA8">
        <w:rPr>
          <w:rFonts w:ascii="Calibri" w:eastAsia="Times New Roman" w:hAnsi="Calibri" w:cs="Times New Roman"/>
        </w:rPr>
        <w:t xml:space="preserve">mom reports the </w:t>
      </w:r>
      <w:r w:rsidRPr="00D94A85">
        <w:rPr>
          <w:rFonts w:ascii="Calibri" w:eastAsia="Times New Roman" w:hAnsi="Calibri" w:cs="Times New Roman"/>
        </w:rPr>
        <w:t xml:space="preserve">hardened area is not shrinking </w:t>
      </w:r>
      <w:r w:rsidR="005120CC">
        <w:rPr>
          <w:rFonts w:ascii="Calibri" w:eastAsia="Times New Roman" w:hAnsi="Calibri" w:cs="Times New Roman"/>
        </w:rPr>
        <w:t xml:space="preserve">within 24 hours </w:t>
      </w:r>
      <w:r w:rsidRPr="00D94A85">
        <w:rPr>
          <w:rFonts w:ascii="Calibri" w:eastAsia="Times New Roman" w:hAnsi="Calibri" w:cs="Times New Roman"/>
        </w:rPr>
        <w:t>or if it changes in size or shape</w:t>
      </w:r>
    </w:p>
    <w:p w14:paraId="61D73D96" w14:textId="77777777" w:rsidR="00C635A2" w:rsidRPr="00AF184E" w:rsidRDefault="00C635A2" w:rsidP="00C635A2">
      <w:pPr>
        <w:pStyle w:val="TitleboxedPURPLE"/>
      </w:pPr>
      <w:bookmarkStart w:id="125" w:name="_Toc32493905"/>
      <w:bookmarkStart w:id="126" w:name="_Toc51495812"/>
      <w:r w:rsidRPr="000656BB">
        <w:lastRenderedPageBreak/>
        <w:t xml:space="preserve">Problem Solving: </w:t>
      </w:r>
      <w:r>
        <w:t xml:space="preserve">Common Maternal Issues </w:t>
      </w:r>
      <w:r w:rsidRPr="000656BB">
        <w:br/>
      </w:r>
      <w:r w:rsidRPr="000656BB">
        <w:rPr>
          <w:sz w:val="20"/>
          <w:szCs w:val="20"/>
          <w:bdr w:val="single" w:sz="4" w:space="0" w:color="auto"/>
        </w:rPr>
        <w:t>Level 2</w:t>
      </w:r>
      <w:r w:rsidRPr="000656BB">
        <w:t xml:space="preserve"> Handout</w:t>
      </w:r>
      <w:r w:rsidRPr="00AF184E">
        <w:t xml:space="preserve">: </w:t>
      </w:r>
      <w:bookmarkEnd w:id="125"/>
      <w:r>
        <w:t>Common Maternal Issues Summary</w:t>
      </w:r>
      <w:bookmarkEnd w:id="126"/>
    </w:p>
    <w:tbl>
      <w:tblPr>
        <w:tblW w:w="1396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710"/>
        <w:gridCol w:w="2703"/>
        <w:gridCol w:w="2703"/>
        <w:gridCol w:w="2703"/>
        <w:gridCol w:w="2703"/>
      </w:tblGrid>
      <w:tr w:rsidR="00C635A2" w:rsidRPr="007B66E8" w14:paraId="3204ECCD" w14:textId="77777777" w:rsidTr="004E4638">
        <w:trPr>
          <w:tblHeader/>
        </w:trPr>
        <w:tc>
          <w:tcPr>
            <w:tcW w:w="1440" w:type="dxa"/>
            <w:shd w:val="clear" w:color="auto" w:fill="D9D9D9" w:themeFill="background1" w:themeFillShade="D9"/>
          </w:tcPr>
          <w:p w14:paraId="19629FCD" w14:textId="77777777" w:rsidR="00C635A2" w:rsidRPr="007B66E8" w:rsidRDefault="00C635A2" w:rsidP="004E4638">
            <w:pPr>
              <w:jc w:val="center"/>
              <w:rPr>
                <w:b/>
              </w:rPr>
            </w:pPr>
            <w:r w:rsidRPr="007B66E8">
              <w:rPr>
                <w:b/>
              </w:rPr>
              <w:t>Maternal Problem</w:t>
            </w:r>
          </w:p>
        </w:tc>
        <w:tc>
          <w:tcPr>
            <w:tcW w:w="1710" w:type="dxa"/>
            <w:shd w:val="clear" w:color="auto" w:fill="D9D9D9" w:themeFill="background1" w:themeFillShade="D9"/>
          </w:tcPr>
          <w:p w14:paraId="77993C0F" w14:textId="77777777" w:rsidR="00C635A2" w:rsidRPr="007B66E8" w:rsidRDefault="00C635A2" w:rsidP="004E4638">
            <w:pPr>
              <w:jc w:val="center"/>
              <w:rPr>
                <w:b/>
              </w:rPr>
            </w:pPr>
            <w:r w:rsidRPr="007B66E8">
              <w:rPr>
                <w:b/>
              </w:rPr>
              <w:t>Signs</w:t>
            </w:r>
          </w:p>
        </w:tc>
        <w:tc>
          <w:tcPr>
            <w:tcW w:w="2703" w:type="dxa"/>
            <w:shd w:val="clear" w:color="auto" w:fill="D9D9D9" w:themeFill="background1" w:themeFillShade="D9"/>
          </w:tcPr>
          <w:p w14:paraId="4CA1FB51" w14:textId="77777777" w:rsidR="00C635A2" w:rsidRPr="007B66E8" w:rsidRDefault="00C635A2" w:rsidP="004E4638">
            <w:pPr>
              <w:jc w:val="center"/>
              <w:rPr>
                <w:b/>
              </w:rPr>
            </w:pPr>
            <w:r w:rsidRPr="007B66E8">
              <w:rPr>
                <w:b/>
              </w:rPr>
              <w:t>Causes</w:t>
            </w:r>
          </w:p>
        </w:tc>
        <w:tc>
          <w:tcPr>
            <w:tcW w:w="2703" w:type="dxa"/>
            <w:shd w:val="clear" w:color="auto" w:fill="D9D9D9" w:themeFill="background1" w:themeFillShade="D9"/>
          </w:tcPr>
          <w:p w14:paraId="7D33339B" w14:textId="77777777" w:rsidR="00C635A2" w:rsidRPr="007B66E8" w:rsidRDefault="00C635A2" w:rsidP="004E4638">
            <w:pPr>
              <w:jc w:val="center"/>
              <w:rPr>
                <w:b/>
              </w:rPr>
            </w:pPr>
            <w:r w:rsidRPr="007B66E8">
              <w:rPr>
                <w:b/>
              </w:rPr>
              <w:t xml:space="preserve">Questions to Ask </w:t>
            </w:r>
          </w:p>
        </w:tc>
        <w:tc>
          <w:tcPr>
            <w:tcW w:w="2703" w:type="dxa"/>
            <w:shd w:val="clear" w:color="auto" w:fill="D9D9D9" w:themeFill="background1" w:themeFillShade="D9"/>
          </w:tcPr>
          <w:p w14:paraId="304FB1B4" w14:textId="77777777" w:rsidR="00C635A2" w:rsidRPr="007B66E8" w:rsidRDefault="00C635A2" w:rsidP="004E4638">
            <w:pPr>
              <w:jc w:val="center"/>
              <w:rPr>
                <w:b/>
              </w:rPr>
            </w:pPr>
            <w:r w:rsidRPr="007B66E8">
              <w:rPr>
                <w:b/>
              </w:rPr>
              <w:t>Tips/Solutions</w:t>
            </w:r>
          </w:p>
        </w:tc>
        <w:tc>
          <w:tcPr>
            <w:tcW w:w="2703" w:type="dxa"/>
            <w:shd w:val="clear" w:color="auto" w:fill="D9D9D9" w:themeFill="background1" w:themeFillShade="D9"/>
          </w:tcPr>
          <w:p w14:paraId="7C610B8C" w14:textId="77777777" w:rsidR="00C635A2" w:rsidRPr="007B66E8" w:rsidRDefault="00C635A2" w:rsidP="004E4638">
            <w:pPr>
              <w:jc w:val="center"/>
              <w:rPr>
                <w:b/>
              </w:rPr>
            </w:pPr>
            <w:r w:rsidRPr="007B66E8">
              <w:rPr>
                <w:b/>
              </w:rPr>
              <w:t>When to Yield</w:t>
            </w:r>
          </w:p>
        </w:tc>
      </w:tr>
      <w:tr w:rsidR="00C635A2" w:rsidRPr="007B66E8" w14:paraId="2B7393F5" w14:textId="77777777" w:rsidTr="004E4638">
        <w:tc>
          <w:tcPr>
            <w:tcW w:w="1440" w:type="dxa"/>
            <w:shd w:val="clear" w:color="auto" w:fill="FFFFFF" w:themeFill="background1"/>
          </w:tcPr>
          <w:p w14:paraId="01FD4087" w14:textId="77777777" w:rsidR="00C635A2" w:rsidRPr="007B66E8" w:rsidRDefault="00C635A2" w:rsidP="004E4638">
            <w:pPr>
              <w:jc w:val="center"/>
              <w:rPr>
                <w:b/>
                <w:sz w:val="20"/>
                <w:szCs w:val="20"/>
              </w:rPr>
            </w:pPr>
            <w:r>
              <w:rPr>
                <w:b/>
                <w:sz w:val="20"/>
                <w:szCs w:val="20"/>
              </w:rPr>
              <w:t>Sore Nipples</w:t>
            </w:r>
          </w:p>
          <w:p w14:paraId="6BA13C87" w14:textId="77777777" w:rsidR="00C635A2" w:rsidRPr="007B66E8" w:rsidRDefault="00C635A2" w:rsidP="004E4638">
            <w:pPr>
              <w:jc w:val="center"/>
              <w:rPr>
                <w:b/>
                <w:sz w:val="20"/>
                <w:szCs w:val="20"/>
              </w:rPr>
            </w:pPr>
          </w:p>
          <w:p w14:paraId="239BFDCF" w14:textId="77777777" w:rsidR="00C635A2" w:rsidRPr="007B66E8" w:rsidRDefault="00C635A2" w:rsidP="004E4638">
            <w:pPr>
              <w:jc w:val="center"/>
              <w:rPr>
                <w:b/>
                <w:sz w:val="20"/>
                <w:szCs w:val="20"/>
              </w:rPr>
            </w:pPr>
          </w:p>
        </w:tc>
        <w:tc>
          <w:tcPr>
            <w:tcW w:w="1710" w:type="dxa"/>
            <w:shd w:val="clear" w:color="auto" w:fill="FFFFFF" w:themeFill="background1"/>
          </w:tcPr>
          <w:p w14:paraId="3264B4DC" w14:textId="77777777" w:rsidR="00C635A2" w:rsidRDefault="00C635A2" w:rsidP="004E4638">
            <w:pPr>
              <w:pStyle w:val="ListParagraph"/>
              <w:numPr>
                <w:ilvl w:val="0"/>
                <w:numId w:val="127"/>
              </w:numPr>
              <w:spacing w:line="240" w:lineRule="auto"/>
              <w:ind w:left="168" w:hanging="180"/>
              <w:rPr>
                <w:sz w:val="20"/>
                <w:szCs w:val="20"/>
              </w:rPr>
            </w:pPr>
            <w:r>
              <w:rPr>
                <w:sz w:val="20"/>
                <w:szCs w:val="20"/>
              </w:rPr>
              <w:t>Mild discomfort or tenderness</w:t>
            </w:r>
          </w:p>
          <w:p w14:paraId="5C7B1A69" w14:textId="77777777" w:rsidR="00C635A2" w:rsidRDefault="00C635A2" w:rsidP="004E4638">
            <w:pPr>
              <w:pStyle w:val="ListParagraph"/>
              <w:numPr>
                <w:ilvl w:val="0"/>
                <w:numId w:val="127"/>
              </w:numPr>
              <w:spacing w:line="240" w:lineRule="auto"/>
              <w:ind w:left="168" w:hanging="180"/>
              <w:rPr>
                <w:sz w:val="20"/>
                <w:szCs w:val="20"/>
              </w:rPr>
            </w:pPr>
            <w:r>
              <w:rPr>
                <w:sz w:val="20"/>
                <w:szCs w:val="20"/>
              </w:rPr>
              <w:t>Extreme pain</w:t>
            </w:r>
          </w:p>
          <w:p w14:paraId="79B11AB6" w14:textId="77777777" w:rsidR="00C635A2" w:rsidRDefault="00C635A2" w:rsidP="004E4638">
            <w:pPr>
              <w:pStyle w:val="ListParagraph"/>
              <w:numPr>
                <w:ilvl w:val="0"/>
                <w:numId w:val="127"/>
              </w:numPr>
              <w:spacing w:line="240" w:lineRule="auto"/>
              <w:ind w:left="168" w:hanging="180"/>
              <w:rPr>
                <w:sz w:val="20"/>
                <w:szCs w:val="20"/>
              </w:rPr>
            </w:pPr>
            <w:r>
              <w:rPr>
                <w:sz w:val="20"/>
                <w:szCs w:val="20"/>
              </w:rPr>
              <w:t>Open breaks in nipple tissue</w:t>
            </w:r>
          </w:p>
          <w:p w14:paraId="1A5ABFE4" w14:textId="77777777" w:rsidR="00C635A2" w:rsidRDefault="00C635A2" w:rsidP="004E4638">
            <w:pPr>
              <w:pStyle w:val="ListParagraph"/>
              <w:numPr>
                <w:ilvl w:val="0"/>
                <w:numId w:val="127"/>
              </w:numPr>
              <w:spacing w:line="240" w:lineRule="auto"/>
              <w:ind w:left="168" w:hanging="180"/>
              <w:rPr>
                <w:sz w:val="20"/>
                <w:szCs w:val="20"/>
              </w:rPr>
            </w:pPr>
            <w:r>
              <w:rPr>
                <w:sz w:val="20"/>
                <w:szCs w:val="20"/>
              </w:rPr>
              <w:t>Reddened tissue</w:t>
            </w:r>
          </w:p>
          <w:p w14:paraId="26804667" w14:textId="77777777" w:rsidR="00C635A2" w:rsidRPr="007B66E8" w:rsidRDefault="00C635A2" w:rsidP="004E4638">
            <w:pPr>
              <w:pStyle w:val="ListParagraph"/>
              <w:numPr>
                <w:ilvl w:val="0"/>
                <w:numId w:val="127"/>
              </w:numPr>
              <w:spacing w:line="240" w:lineRule="auto"/>
              <w:ind w:left="168" w:hanging="180"/>
              <w:rPr>
                <w:sz w:val="20"/>
                <w:szCs w:val="20"/>
              </w:rPr>
            </w:pPr>
            <w:r>
              <w:rPr>
                <w:sz w:val="20"/>
                <w:szCs w:val="20"/>
              </w:rPr>
              <w:t>Presence of blood or pus</w:t>
            </w:r>
          </w:p>
        </w:tc>
        <w:tc>
          <w:tcPr>
            <w:tcW w:w="2703" w:type="dxa"/>
            <w:shd w:val="clear" w:color="auto" w:fill="FFFFFF" w:themeFill="background1"/>
          </w:tcPr>
          <w:p w14:paraId="22199637" w14:textId="77777777" w:rsidR="00C635A2" w:rsidRDefault="00C635A2" w:rsidP="004E4638">
            <w:pPr>
              <w:pStyle w:val="ListParagraph"/>
              <w:numPr>
                <w:ilvl w:val="0"/>
                <w:numId w:val="127"/>
              </w:numPr>
              <w:spacing w:line="240" w:lineRule="auto"/>
              <w:ind w:left="161" w:hanging="180"/>
              <w:rPr>
                <w:sz w:val="20"/>
                <w:szCs w:val="20"/>
              </w:rPr>
            </w:pPr>
            <w:r>
              <w:rPr>
                <w:sz w:val="20"/>
                <w:szCs w:val="20"/>
              </w:rPr>
              <w:t>Incorrect positioning and/or latch</w:t>
            </w:r>
          </w:p>
          <w:p w14:paraId="4AA489AE" w14:textId="77777777" w:rsidR="00C635A2" w:rsidRDefault="00C635A2" w:rsidP="004E4638">
            <w:pPr>
              <w:pStyle w:val="ListParagraph"/>
              <w:numPr>
                <w:ilvl w:val="0"/>
                <w:numId w:val="127"/>
              </w:numPr>
              <w:spacing w:line="240" w:lineRule="auto"/>
              <w:ind w:left="161" w:hanging="180"/>
              <w:rPr>
                <w:sz w:val="20"/>
                <w:szCs w:val="20"/>
              </w:rPr>
            </w:pPr>
            <w:r>
              <w:rPr>
                <w:sz w:val="20"/>
                <w:szCs w:val="20"/>
              </w:rPr>
              <w:t xml:space="preserve">Poor feeding practices (e.g., </w:t>
            </w:r>
            <w:proofErr w:type="gramStart"/>
            <w:r>
              <w:rPr>
                <w:sz w:val="20"/>
                <w:szCs w:val="20"/>
              </w:rPr>
              <w:t>delayed</w:t>
            </w:r>
            <w:proofErr w:type="gramEnd"/>
            <w:r>
              <w:rPr>
                <w:sz w:val="20"/>
                <w:szCs w:val="20"/>
              </w:rPr>
              <w:t xml:space="preserve"> or shortened feedings)</w:t>
            </w:r>
          </w:p>
          <w:p w14:paraId="2542BFEA" w14:textId="77777777" w:rsidR="00C635A2" w:rsidRDefault="00C635A2" w:rsidP="004E4638">
            <w:pPr>
              <w:pStyle w:val="ListParagraph"/>
              <w:numPr>
                <w:ilvl w:val="0"/>
                <w:numId w:val="127"/>
              </w:numPr>
              <w:spacing w:line="240" w:lineRule="auto"/>
              <w:ind w:left="161" w:hanging="180"/>
              <w:rPr>
                <w:sz w:val="20"/>
                <w:szCs w:val="20"/>
              </w:rPr>
            </w:pPr>
            <w:r>
              <w:rPr>
                <w:sz w:val="20"/>
                <w:szCs w:val="20"/>
              </w:rPr>
              <w:t>Artificial nipples (e.g., pacifiers, bottle nipples)</w:t>
            </w:r>
          </w:p>
          <w:p w14:paraId="0CC93679" w14:textId="77777777" w:rsidR="00C635A2" w:rsidRDefault="00C635A2" w:rsidP="004E4638">
            <w:pPr>
              <w:pStyle w:val="ListParagraph"/>
              <w:numPr>
                <w:ilvl w:val="0"/>
                <w:numId w:val="127"/>
              </w:numPr>
              <w:spacing w:line="240" w:lineRule="auto"/>
              <w:ind w:left="161" w:hanging="180"/>
              <w:rPr>
                <w:sz w:val="20"/>
                <w:szCs w:val="20"/>
              </w:rPr>
            </w:pPr>
            <w:r>
              <w:rPr>
                <w:sz w:val="20"/>
                <w:szCs w:val="20"/>
              </w:rPr>
              <w:t>Bacterial infection</w:t>
            </w:r>
          </w:p>
          <w:p w14:paraId="1E3B77DB" w14:textId="77777777" w:rsidR="00C635A2" w:rsidRDefault="00C635A2" w:rsidP="004E4638">
            <w:pPr>
              <w:pStyle w:val="ListParagraph"/>
              <w:numPr>
                <w:ilvl w:val="0"/>
                <w:numId w:val="127"/>
              </w:numPr>
              <w:spacing w:line="240" w:lineRule="auto"/>
              <w:ind w:left="161" w:hanging="180"/>
              <w:rPr>
                <w:sz w:val="20"/>
                <w:szCs w:val="20"/>
              </w:rPr>
            </w:pPr>
            <w:r>
              <w:rPr>
                <w:sz w:val="20"/>
                <w:szCs w:val="20"/>
              </w:rPr>
              <w:t>Yeast</w:t>
            </w:r>
          </w:p>
          <w:p w14:paraId="6A71D35D" w14:textId="77777777" w:rsidR="00C635A2" w:rsidRDefault="00C635A2" w:rsidP="004E4638">
            <w:pPr>
              <w:pStyle w:val="ListParagraph"/>
              <w:numPr>
                <w:ilvl w:val="0"/>
                <w:numId w:val="127"/>
              </w:numPr>
              <w:spacing w:line="240" w:lineRule="auto"/>
              <w:ind w:left="161" w:hanging="180"/>
              <w:rPr>
                <w:sz w:val="20"/>
                <w:szCs w:val="20"/>
              </w:rPr>
            </w:pPr>
            <w:r>
              <w:rPr>
                <w:sz w:val="20"/>
                <w:szCs w:val="20"/>
              </w:rPr>
              <w:t>Tongue tie</w:t>
            </w:r>
          </w:p>
          <w:p w14:paraId="2BC68994" w14:textId="77777777" w:rsidR="00C635A2" w:rsidRDefault="00C635A2" w:rsidP="004E4638">
            <w:pPr>
              <w:pStyle w:val="ListParagraph"/>
              <w:numPr>
                <w:ilvl w:val="0"/>
                <w:numId w:val="127"/>
              </w:numPr>
              <w:spacing w:line="240" w:lineRule="auto"/>
              <w:ind w:left="161" w:hanging="180"/>
              <w:rPr>
                <w:sz w:val="20"/>
                <w:szCs w:val="20"/>
              </w:rPr>
            </w:pPr>
            <w:r>
              <w:rPr>
                <w:sz w:val="20"/>
                <w:szCs w:val="20"/>
              </w:rPr>
              <w:t>Skin rashes or inflammation</w:t>
            </w:r>
          </w:p>
          <w:p w14:paraId="7A98B0BA" w14:textId="77777777" w:rsidR="00C635A2" w:rsidRPr="007B66E8" w:rsidRDefault="00C635A2" w:rsidP="004E4638">
            <w:pPr>
              <w:pStyle w:val="ListParagraph"/>
              <w:numPr>
                <w:ilvl w:val="0"/>
                <w:numId w:val="127"/>
              </w:numPr>
              <w:spacing w:line="240" w:lineRule="auto"/>
              <w:ind w:left="161" w:hanging="180"/>
              <w:rPr>
                <w:sz w:val="20"/>
                <w:szCs w:val="20"/>
              </w:rPr>
            </w:pPr>
            <w:r>
              <w:rPr>
                <w:sz w:val="20"/>
                <w:szCs w:val="20"/>
              </w:rPr>
              <w:t>Skin products</w:t>
            </w:r>
            <w:r w:rsidRPr="007B66E8">
              <w:rPr>
                <w:sz w:val="20"/>
                <w:szCs w:val="20"/>
              </w:rPr>
              <w:br/>
            </w:r>
          </w:p>
        </w:tc>
        <w:tc>
          <w:tcPr>
            <w:tcW w:w="2703" w:type="dxa"/>
            <w:shd w:val="clear" w:color="auto" w:fill="FFFFFF" w:themeFill="background1"/>
          </w:tcPr>
          <w:p w14:paraId="4EC0D817" w14:textId="77777777" w:rsidR="00C635A2" w:rsidRDefault="00C635A2" w:rsidP="004E4638">
            <w:pPr>
              <w:pStyle w:val="ListParagraph"/>
              <w:numPr>
                <w:ilvl w:val="0"/>
                <w:numId w:val="127"/>
              </w:numPr>
              <w:spacing w:line="240" w:lineRule="auto"/>
              <w:ind w:left="168" w:hanging="168"/>
              <w:rPr>
                <w:sz w:val="20"/>
                <w:szCs w:val="20"/>
              </w:rPr>
            </w:pPr>
            <w:r>
              <w:rPr>
                <w:sz w:val="20"/>
                <w:szCs w:val="20"/>
              </w:rPr>
              <w:t>Tell me when the pain started.</w:t>
            </w:r>
          </w:p>
          <w:p w14:paraId="572EC265" w14:textId="77777777" w:rsidR="00C635A2" w:rsidRDefault="00C635A2" w:rsidP="004E4638">
            <w:pPr>
              <w:pStyle w:val="ListParagraph"/>
              <w:numPr>
                <w:ilvl w:val="0"/>
                <w:numId w:val="127"/>
              </w:numPr>
              <w:spacing w:line="240" w:lineRule="auto"/>
              <w:ind w:left="168" w:hanging="168"/>
              <w:rPr>
                <w:sz w:val="20"/>
                <w:szCs w:val="20"/>
              </w:rPr>
            </w:pPr>
            <w:r>
              <w:rPr>
                <w:sz w:val="20"/>
                <w:szCs w:val="20"/>
              </w:rPr>
              <w:t>Describe the pain.</w:t>
            </w:r>
          </w:p>
          <w:p w14:paraId="37E486F1" w14:textId="77777777" w:rsidR="00C635A2" w:rsidRDefault="00C635A2" w:rsidP="004E4638">
            <w:pPr>
              <w:pStyle w:val="ListParagraph"/>
              <w:numPr>
                <w:ilvl w:val="0"/>
                <w:numId w:val="127"/>
              </w:numPr>
              <w:spacing w:line="240" w:lineRule="auto"/>
              <w:ind w:left="168" w:hanging="168"/>
              <w:rPr>
                <w:sz w:val="20"/>
                <w:szCs w:val="20"/>
              </w:rPr>
            </w:pPr>
            <w:r>
              <w:rPr>
                <w:sz w:val="20"/>
                <w:szCs w:val="20"/>
              </w:rPr>
              <w:t>How long does the pain last?</w:t>
            </w:r>
          </w:p>
          <w:p w14:paraId="551994C1" w14:textId="77777777" w:rsidR="00C635A2" w:rsidRDefault="00C635A2" w:rsidP="004E4638">
            <w:pPr>
              <w:pStyle w:val="ListParagraph"/>
              <w:numPr>
                <w:ilvl w:val="0"/>
                <w:numId w:val="127"/>
              </w:numPr>
              <w:spacing w:line="240" w:lineRule="auto"/>
              <w:ind w:left="168" w:hanging="168"/>
              <w:rPr>
                <w:sz w:val="20"/>
                <w:szCs w:val="20"/>
              </w:rPr>
            </w:pPr>
            <w:r>
              <w:rPr>
                <w:sz w:val="20"/>
                <w:szCs w:val="20"/>
              </w:rPr>
              <w:t>Describe any discoloration or signs of infection.</w:t>
            </w:r>
          </w:p>
          <w:p w14:paraId="516C9BB6" w14:textId="77777777" w:rsidR="00C635A2" w:rsidRDefault="00C635A2" w:rsidP="004E4638">
            <w:pPr>
              <w:pStyle w:val="ListParagraph"/>
              <w:numPr>
                <w:ilvl w:val="0"/>
                <w:numId w:val="127"/>
              </w:numPr>
              <w:spacing w:line="240" w:lineRule="auto"/>
              <w:ind w:left="168" w:hanging="168"/>
              <w:rPr>
                <w:sz w:val="20"/>
                <w:szCs w:val="20"/>
              </w:rPr>
            </w:pPr>
            <w:r>
              <w:rPr>
                <w:sz w:val="20"/>
                <w:szCs w:val="20"/>
              </w:rPr>
              <w:t>Tell me how you are positioning and latching your baby for feedings.</w:t>
            </w:r>
          </w:p>
          <w:p w14:paraId="4E9E68A9" w14:textId="77777777" w:rsidR="00C635A2" w:rsidRPr="007B66E8" w:rsidRDefault="00C635A2" w:rsidP="004E4638">
            <w:pPr>
              <w:pStyle w:val="ListParagraph"/>
              <w:numPr>
                <w:ilvl w:val="0"/>
                <w:numId w:val="127"/>
              </w:numPr>
              <w:spacing w:line="240" w:lineRule="auto"/>
              <w:ind w:left="168" w:hanging="168"/>
              <w:rPr>
                <w:sz w:val="20"/>
                <w:szCs w:val="20"/>
              </w:rPr>
            </w:pPr>
            <w:r>
              <w:rPr>
                <w:sz w:val="20"/>
                <w:szCs w:val="20"/>
              </w:rPr>
              <w:t>What have you already done to address the concerns?</w:t>
            </w:r>
          </w:p>
        </w:tc>
        <w:tc>
          <w:tcPr>
            <w:tcW w:w="2703" w:type="dxa"/>
            <w:shd w:val="clear" w:color="auto" w:fill="FFFFFF" w:themeFill="background1"/>
          </w:tcPr>
          <w:p w14:paraId="2E22098A" w14:textId="77777777" w:rsidR="00C635A2" w:rsidRDefault="00C635A2" w:rsidP="004E4638">
            <w:pPr>
              <w:pStyle w:val="ListParagraph"/>
              <w:numPr>
                <w:ilvl w:val="0"/>
                <w:numId w:val="127"/>
              </w:numPr>
              <w:spacing w:line="240" w:lineRule="auto"/>
              <w:ind w:left="161" w:hanging="180"/>
              <w:rPr>
                <w:sz w:val="20"/>
                <w:szCs w:val="20"/>
              </w:rPr>
            </w:pPr>
            <w:r>
              <w:rPr>
                <w:sz w:val="20"/>
                <w:szCs w:val="20"/>
              </w:rPr>
              <w:t>Prevention:</w:t>
            </w:r>
          </w:p>
          <w:p w14:paraId="6AD4CD6B" w14:textId="77777777" w:rsidR="00C635A2" w:rsidRDefault="00C635A2" w:rsidP="004E4638">
            <w:pPr>
              <w:pStyle w:val="ListParagraph"/>
              <w:numPr>
                <w:ilvl w:val="0"/>
                <w:numId w:val="189"/>
              </w:numPr>
              <w:spacing w:line="240" w:lineRule="auto"/>
              <w:ind w:left="402" w:hanging="180"/>
              <w:rPr>
                <w:sz w:val="20"/>
                <w:szCs w:val="20"/>
              </w:rPr>
            </w:pPr>
            <w:r>
              <w:rPr>
                <w:sz w:val="20"/>
                <w:szCs w:val="20"/>
              </w:rPr>
              <w:t>Ensure proper positioning and latch.</w:t>
            </w:r>
          </w:p>
          <w:p w14:paraId="00D97D5B" w14:textId="77777777" w:rsidR="00C635A2" w:rsidRDefault="00C635A2" w:rsidP="004E4638">
            <w:pPr>
              <w:pStyle w:val="ListParagraph"/>
              <w:numPr>
                <w:ilvl w:val="0"/>
                <w:numId w:val="189"/>
              </w:numPr>
              <w:spacing w:line="240" w:lineRule="auto"/>
              <w:ind w:left="402" w:hanging="180"/>
              <w:rPr>
                <w:sz w:val="20"/>
                <w:szCs w:val="20"/>
              </w:rPr>
            </w:pPr>
            <w:r>
              <w:rPr>
                <w:sz w:val="20"/>
                <w:szCs w:val="20"/>
              </w:rPr>
              <w:t>Feed frequently (8-12 times every 24 hours).</w:t>
            </w:r>
          </w:p>
          <w:p w14:paraId="32AACCB9" w14:textId="77777777" w:rsidR="00C635A2" w:rsidRDefault="00C635A2" w:rsidP="004E4638">
            <w:pPr>
              <w:pStyle w:val="ListParagraph"/>
              <w:numPr>
                <w:ilvl w:val="0"/>
                <w:numId w:val="189"/>
              </w:numPr>
              <w:spacing w:line="240" w:lineRule="auto"/>
              <w:ind w:left="402" w:hanging="180"/>
              <w:rPr>
                <w:sz w:val="20"/>
                <w:szCs w:val="20"/>
              </w:rPr>
            </w:pPr>
            <w:r>
              <w:rPr>
                <w:sz w:val="20"/>
                <w:szCs w:val="20"/>
              </w:rPr>
              <w:t>Allow baby to end the feedings.</w:t>
            </w:r>
          </w:p>
          <w:p w14:paraId="5D7CA5AE" w14:textId="77777777" w:rsidR="00C635A2" w:rsidRDefault="00C635A2" w:rsidP="004E4638">
            <w:pPr>
              <w:pStyle w:val="ListParagraph"/>
              <w:numPr>
                <w:ilvl w:val="0"/>
                <w:numId w:val="189"/>
              </w:numPr>
              <w:spacing w:line="240" w:lineRule="auto"/>
              <w:ind w:left="402" w:hanging="180"/>
              <w:rPr>
                <w:sz w:val="20"/>
                <w:szCs w:val="20"/>
              </w:rPr>
            </w:pPr>
            <w:r>
              <w:rPr>
                <w:sz w:val="20"/>
                <w:szCs w:val="20"/>
              </w:rPr>
              <w:t xml:space="preserve">Clean and dry nursing pads. </w:t>
            </w:r>
          </w:p>
          <w:p w14:paraId="11ECECB4" w14:textId="77777777" w:rsidR="00C635A2" w:rsidRPr="008F59E8" w:rsidRDefault="00C635A2" w:rsidP="004E4638">
            <w:pPr>
              <w:pStyle w:val="ListParagraph"/>
              <w:numPr>
                <w:ilvl w:val="0"/>
                <w:numId w:val="189"/>
              </w:numPr>
              <w:spacing w:line="240" w:lineRule="auto"/>
              <w:ind w:left="402" w:hanging="180"/>
              <w:rPr>
                <w:sz w:val="20"/>
                <w:szCs w:val="20"/>
              </w:rPr>
            </w:pPr>
            <w:r w:rsidRPr="008F59E8">
              <w:rPr>
                <w:sz w:val="20"/>
                <w:szCs w:val="20"/>
              </w:rPr>
              <w:t>Seek help if concerned</w:t>
            </w:r>
            <w:r>
              <w:rPr>
                <w:sz w:val="20"/>
                <w:szCs w:val="20"/>
              </w:rPr>
              <w:t>.</w:t>
            </w:r>
          </w:p>
          <w:p w14:paraId="49416126" w14:textId="77777777" w:rsidR="00C635A2" w:rsidRDefault="00C635A2" w:rsidP="004E4638">
            <w:pPr>
              <w:pStyle w:val="ListParagraph"/>
              <w:numPr>
                <w:ilvl w:val="0"/>
                <w:numId w:val="127"/>
              </w:numPr>
              <w:spacing w:line="240" w:lineRule="auto"/>
              <w:ind w:left="161" w:hanging="180"/>
              <w:rPr>
                <w:sz w:val="20"/>
                <w:szCs w:val="20"/>
              </w:rPr>
            </w:pPr>
            <w:r>
              <w:rPr>
                <w:sz w:val="20"/>
                <w:szCs w:val="20"/>
              </w:rPr>
              <w:t>Before Feedings</w:t>
            </w:r>
          </w:p>
          <w:p w14:paraId="6C38CBA3" w14:textId="77777777" w:rsidR="00C635A2" w:rsidRDefault="00C635A2" w:rsidP="004E4638">
            <w:pPr>
              <w:pStyle w:val="ListParagraph"/>
              <w:numPr>
                <w:ilvl w:val="0"/>
                <w:numId w:val="190"/>
              </w:numPr>
              <w:spacing w:line="240" w:lineRule="auto"/>
              <w:ind w:left="402" w:hanging="180"/>
              <w:rPr>
                <w:sz w:val="20"/>
                <w:szCs w:val="20"/>
              </w:rPr>
            </w:pPr>
            <w:r>
              <w:rPr>
                <w:sz w:val="20"/>
                <w:szCs w:val="20"/>
              </w:rPr>
              <w:t xml:space="preserve">Start on the least sore breast. </w:t>
            </w:r>
          </w:p>
          <w:p w14:paraId="59E92E70" w14:textId="77777777" w:rsidR="00C635A2" w:rsidRDefault="00C635A2" w:rsidP="004E4638">
            <w:pPr>
              <w:pStyle w:val="ListParagraph"/>
              <w:numPr>
                <w:ilvl w:val="0"/>
                <w:numId w:val="190"/>
              </w:numPr>
              <w:spacing w:line="240" w:lineRule="auto"/>
              <w:ind w:left="402" w:hanging="180"/>
              <w:rPr>
                <w:sz w:val="20"/>
                <w:szCs w:val="20"/>
              </w:rPr>
            </w:pPr>
            <w:r>
              <w:rPr>
                <w:sz w:val="20"/>
                <w:szCs w:val="20"/>
              </w:rPr>
              <w:t>Vary positions.</w:t>
            </w:r>
          </w:p>
          <w:p w14:paraId="61A77333" w14:textId="77777777" w:rsidR="00C635A2" w:rsidRPr="008F59E8" w:rsidRDefault="00C635A2" w:rsidP="004E4638">
            <w:pPr>
              <w:pStyle w:val="ListParagraph"/>
              <w:numPr>
                <w:ilvl w:val="0"/>
                <w:numId w:val="190"/>
              </w:numPr>
              <w:spacing w:line="240" w:lineRule="auto"/>
              <w:ind w:left="402" w:hanging="180"/>
              <w:rPr>
                <w:sz w:val="20"/>
                <w:szCs w:val="20"/>
              </w:rPr>
            </w:pPr>
            <w:r w:rsidRPr="008F59E8">
              <w:rPr>
                <w:sz w:val="20"/>
                <w:szCs w:val="20"/>
              </w:rPr>
              <w:t>Massage the breast to help milk flow</w:t>
            </w:r>
            <w:r>
              <w:rPr>
                <w:sz w:val="20"/>
                <w:szCs w:val="20"/>
              </w:rPr>
              <w:t>.</w:t>
            </w:r>
          </w:p>
          <w:p w14:paraId="6FFB56AC" w14:textId="77777777" w:rsidR="00C635A2" w:rsidRDefault="00C635A2" w:rsidP="004E4638">
            <w:pPr>
              <w:pStyle w:val="ListParagraph"/>
              <w:numPr>
                <w:ilvl w:val="0"/>
                <w:numId w:val="127"/>
              </w:numPr>
              <w:spacing w:line="240" w:lineRule="auto"/>
              <w:ind w:left="161" w:hanging="180"/>
              <w:rPr>
                <w:sz w:val="20"/>
                <w:szCs w:val="20"/>
              </w:rPr>
            </w:pPr>
            <w:r>
              <w:rPr>
                <w:sz w:val="20"/>
                <w:szCs w:val="20"/>
              </w:rPr>
              <w:t>During Feedings</w:t>
            </w:r>
          </w:p>
          <w:p w14:paraId="1838FAF3" w14:textId="77777777" w:rsidR="00C635A2" w:rsidRDefault="00C635A2" w:rsidP="004E4638">
            <w:pPr>
              <w:pStyle w:val="ListParagraph"/>
              <w:numPr>
                <w:ilvl w:val="0"/>
                <w:numId w:val="127"/>
              </w:numPr>
              <w:spacing w:line="240" w:lineRule="auto"/>
              <w:ind w:left="402" w:hanging="180"/>
              <w:rPr>
                <w:sz w:val="20"/>
                <w:szCs w:val="20"/>
              </w:rPr>
            </w:pPr>
            <w:r>
              <w:rPr>
                <w:sz w:val="20"/>
                <w:szCs w:val="20"/>
              </w:rPr>
              <w:t>Ensure proper position and latch.</w:t>
            </w:r>
          </w:p>
          <w:p w14:paraId="5CFFF67F" w14:textId="77777777" w:rsidR="00C635A2" w:rsidRDefault="00C635A2" w:rsidP="004E4638">
            <w:pPr>
              <w:pStyle w:val="ListParagraph"/>
              <w:numPr>
                <w:ilvl w:val="0"/>
                <w:numId w:val="127"/>
              </w:numPr>
              <w:spacing w:line="240" w:lineRule="auto"/>
              <w:ind w:left="402" w:hanging="180"/>
              <w:rPr>
                <w:sz w:val="20"/>
                <w:szCs w:val="20"/>
              </w:rPr>
            </w:pPr>
            <w:r>
              <w:rPr>
                <w:sz w:val="20"/>
                <w:szCs w:val="20"/>
              </w:rPr>
              <w:t>Do not limit feedings.</w:t>
            </w:r>
          </w:p>
          <w:p w14:paraId="62A04525" w14:textId="77777777" w:rsidR="00C635A2" w:rsidRDefault="00C635A2" w:rsidP="004E4638">
            <w:pPr>
              <w:pStyle w:val="ListParagraph"/>
              <w:numPr>
                <w:ilvl w:val="0"/>
                <w:numId w:val="127"/>
              </w:numPr>
              <w:spacing w:line="240" w:lineRule="auto"/>
              <w:ind w:left="402" w:hanging="180"/>
              <w:rPr>
                <w:sz w:val="20"/>
                <w:szCs w:val="20"/>
              </w:rPr>
            </w:pPr>
            <w:r>
              <w:rPr>
                <w:sz w:val="20"/>
                <w:szCs w:val="20"/>
              </w:rPr>
              <w:t>Remove milk by hand or pump if mom is too sore.</w:t>
            </w:r>
          </w:p>
          <w:p w14:paraId="39898292" w14:textId="77777777" w:rsidR="00C635A2" w:rsidRDefault="00C635A2" w:rsidP="004E4638">
            <w:pPr>
              <w:pStyle w:val="ListParagraph"/>
              <w:numPr>
                <w:ilvl w:val="0"/>
                <w:numId w:val="127"/>
              </w:numPr>
              <w:spacing w:line="240" w:lineRule="auto"/>
              <w:ind w:left="161" w:hanging="180"/>
              <w:rPr>
                <w:sz w:val="20"/>
                <w:szCs w:val="20"/>
              </w:rPr>
            </w:pPr>
            <w:r>
              <w:rPr>
                <w:sz w:val="20"/>
                <w:szCs w:val="20"/>
              </w:rPr>
              <w:t>After Feedings</w:t>
            </w:r>
          </w:p>
          <w:p w14:paraId="6B62E49E" w14:textId="77777777" w:rsidR="00C635A2" w:rsidRDefault="00C635A2" w:rsidP="004E4638">
            <w:pPr>
              <w:pStyle w:val="ListParagraph"/>
              <w:numPr>
                <w:ilvl w:val="0"/>
                <w:numId w:val="191"/>
              </w:numPr>
              <w:spacing w:line="240" w:lineRule="auto"/>
              <w:ind w:left="402" w:hanging="180"/>
              <w:rPr>
                <w:sz w:val="20"/>
                <w:szCs w:val="20"/>
              </w:rPr>
            </w:pPr>
            <w:r>
              <w:rPr>
                <w:sz w:val="20"/>
                <w:szCs w:val="20"/>
              </w:rPr>
              <w:t>Gently rub small amount of expressed milk onto nipples.</w:t>
            </w:r>
          </w:p>
          <w:p w14:paraId="4BE96979" w14:textId="77777777" w:rsidR="00C635A2" w:rsidRPr="008F59E8" w:rsidRDefault="00C635A2" w:rsidP="004E4638">
            <w:pPr>
              <w:pStyle w:val="ListParagraph"/>
              <w:numPr>
                <w:ilvl w:val="0"/>
                <w:numId w:val="191"/>
              </w:numPr>
              <w:spacing w:line="240" w:lineRule="auto"/>
              <w:ind w:left="402" w:hanging="180"/>
              <w:rPr>
                <w:sz w:val="20"/>
                <w:szCs w:val="20"/>
              </w:rPr>
            </w:pPr>
            <w:r>
              <w:rPr>
                <w:sz w:val="20"/>
                <w:szCs w:val="20"/>
              </w:rPr>
              <w:t>Avoid creams/lotions that must be wiped off.</w:t>
            </w:r>
          </w:p>
        </w:tc>
        <w:tc>
          <w:tcPr>
            <w:tcW w:w="2703" w:type="dxa"/>
            <w:shd w:val="clear" w:color="auto" w:fill="FFFFFF" w:themeFill="background1"/>
          </w:tcPr>
          <w:p w14:paraId="54802C56" w14:textId="77777777" w:rsidR="00C635A2" w:rsidRPr="007B66E8" w:rsidRDefault="00C635A2" w:rsidP="004E4638">
            <w:pPr>
              <w:pStyle w:val="ListParagraph"/>
              <w:numPr>
                <w:ilvl w:val="0"/>
                <w:numId w:val="127"/>
              </w:numPr>
              <w:spacing w:line="240" w:lineRule="auto"/>
              <w:ind w:left="161" w:hanging="180"/>
              <w:rPr>
                <w:sz w:val="20"/>
                <w:szCs w:val="20"/>
              </w:rPr>
            </w:pPr>
            <w:r w:rsidRPr="007B66E8">
              <w:rPr>
                <w:sz w:val="20"/>
                <w:szCs w:val="20"/>
              </w:rPr>
              <w:t xml:space="preserve"> Yield to DBE if:</w:t>
            </w:r>
          </w:p>
          <w:p w14:paraId="5431AFDD" w14:textId="77777777" w:rsidR="00C635A2" w:rsidRPr="007B66E8" w:rsidRDefault="00C635A2" w:rsidP="004E4638">
            <w:pPr>
              <w:pStyle w:val="ListParagraph"/>
              <w:numPr>
                <w:ilvl w:val="0"/>
                <w:numId w:val="128"/>
              </w:numPr>
              <w:spacing w:line="240" w:lineRule="auto"/>
              <w:ind w:left="436" w:hanging="180"/>
              <w:rPr>
                <w:sz w:val="20"/>
                <w:szCs w:val="20"/>
              </w:rPr>
            </w:pPr>
            <w:r>
              <w:rPr>
                <w:sz w:val="20"/>
                <w:szCs w:val="20"/>
              </w:rPr>
              <w:t xml:space="preserve">Basic solutions do not improve nipple pain. </w:t>
            </w:r>
          </w:p>
          <w:p w14:paraId="11349C36" w14:textId="77777777" w:rsidR="00C635A2" w:rsidRDefault="00C635A2" w:rsidP="004E4638">
            <w:pPr>
              <w:pStyle w:val="ListParagraph"/>
              <w:numPr>
                <w:ilvl w:val="0"/>
                <w:numId w:val="128"/>
              </w:numPr>
              <w:spacing w:line="240" w:lineRule="auto"/>
              <w:ind w:left="436" w:hanging="180"/>
              <w:rPr>
                <w:sz w:val="20"/>
                <w:szCs w:val="20"/>
              </w:rPr>
            </w:pPr>
            <w:r>
              <w:rPr>
                <w:sz w:val="20"/>
                <w:szCs w:val="20"/>
              </w:rPr>
              <w:t>Mom reports nipples are cracked and bleeding.</w:t>
            </w:r>
          </w:p>
          <w:p w14:paraId="2A597ED0" w14:textId="77777777" w:rsidR="00C635A2" w:rsidRDefault="00C635A2" w:rsidP="004E4638">
            <w:pPr>
              <w:pStyle w:val="ListParagraph"/>
              <w:numPr>
                <w:ilvl w:val="0"/>
                <w:numId w:val="128"/>
              </w:numPr>
              <w:spacing w:line="240" w:lineRule="auto"/>
              <w:ind w:left="436" w:hanging="180"/>
              <w:rPr>
                <w:sz w:val="20"/>
                <w:szCs w:val="20"/>
              </w:rPr>
            </w:pPr>
            <w:r>
              <w:rPr>
                <w:sz w:val="20"/>
                <w:szCs w:val="20"/>
              </w:rPr>
              <w:t>Mom reports baby has white patches on tongue or cheeks.</w:t>
            </w:r>
          </w:p>
          <w:p w14:paraId="4662B812" w14:textId="77777777" w:rsidR="00C635A2" w:rsidRDefault="00C635A2" w:rsidP="004E4638">
            <w:pPr>
              <w:pStyle w:val="ListParagraph"/>
              <w:numPr>
                <w:ilvl w:val="0"/>
                <w:numId w:val="128"/>
              </w:numPr>
              <w:spacing w:line="240" w:lineRule="auto"/>
              <w:ind w:left="436" w:hanging="180"/>
              <w:rPr>
                <w:sz w:val="20"/>
                <w:szCs w:val="20"/>
              </w:rPr>
            </w:pPr>
            <w:r>
              <w:rPr>
                <w:sz w:val="20"/>
                <w:szCs w:val="20"/>
              </w:rPr>
              <w:t>Mom reports a yeast infection or has taken antibiotics recently.</w:t>
            </w:r>
          </w:p>
          <w:p w14:paraId="543C6174" w14:textId="77777777" w:rsidR="00C635A2" w:rsidRPr="007B66E8" w:rsidRDefault="00C635A2" w:rsidP="004E4638">
            <w:pPr>
              <w:pStyle w:val="ListParagraph"/>
              <w:spacing w:line="240" w:lineRule="auto"/>
              <w:ind w:left="436"/>
              <w:rPr>
                <w:sz w:val="20"/>
                <w:szCs w:val="20"/>
              </w:rPr>
            </w:pPr>
          </w:p>
        </w:tc>
      </w:tr>
      <w:tr w:rsidR="00C635A2" w:rsidRPr="007B66E8" w14:paraId="04FF8B4E" w14:textId="77777777" w:rsidTr="004E4638">
        <w:tc>
          <w:tcPr>
            <w:tcW w:w="1440" w:type="dxa"/>
            <w:shd w:val="clear" w:color="auto" w:fill="FFFFFF" w:themeFill="background1"/>
          </w:tcPr>
          <w:p w14:paraId="0BFFD84D" w14:textId="77777777" w:rsidR="00C635A2" w:rsidRDefault="00C635A2" w:rsidP="004E4638">
            <w:pPr>
              <w:jc w:val="center"/>
              <w:rPr>
                <w:b/>
                <w:sz w:val="20"/>
                <w:szCs w:val="20"/>
              </w:rPr>
            </w:pPr>
            <w:r>
              <w:rPr>
                <w:b/>
                <w:sz w:val="20"/>
                <w:szCs w:val="20"/>
              </w:rPr>
              <w:t>Engorgement</w:t>
            </w:r>
          </w:p>
        </w:tc>
        <w:tc>
          <w:tcPr>
            <w:tcW w:w="1710" w:type="dxa"/>
            <w:shd w:val="clear" w:color="auto" w:fill="FFFFFF" w:themeFill="background1"/>
          </w:tcPr>
          <w:p w14:paraId="7119C196" w14:textId="77777777" w:rsidR="00C635A2" w:rsidRDefault="00C635A2" w:rsidP="004E4638">
            <w:pPr>
              <w:pStyle w:val="ListParagraph"/>
              <w:numPr>
                <w:ilvl w:val="0"/>
                <w:numId w:val="127"/>
              </w:numPr>
              <w:spacing w:line="240" w:lineRule="auto"/>
              <w:ind w:left="168" w:hanging="180"/>
              <w:rPr>
                <w:sz w:val="20"/>
                <w:szCs w:val="20"/>
              </w:rPr>
            </w:pPr>
            <w:r>
              <w:rPr>
                <w:sz w:val="20"/>
                <w:szCs w:val="20"/>
              </w:rPr>
              <w:t>Swollen or hard breasts</w:t>
            </w:r>
          </w:p>
          <w:p w14:paraId="04247981" w14:textId="77777777" w:rsidR="00C635A2" w:rsidRDefault="00C635A2" w:rsidP="004E4638">
            <w:pPr>
              <w:pStyle w:val="ListParagraph"/>
              <w:numPr>
                <w:ilvl w:val="0"/>
                <w:numId w:val="127"/>
              </w:numPr>
              <w:spacing w:line="240" w:lineRule="auto"/>
              <w:ind w:left="168" w:hanging="180"/>
              <w:rPr>
                <w:sz w:val="20"/>
                <w:szCs w:val="20"/>
              </w:rPr>
            </w:pPr>
            <w:r>
              <w:rPr>
                <w:sz w:val="20"/>
                <w:szCs w:val="20"/>
              </w:rPr>
              <w:t xml:space="preserve">Pain </w:t>
            </w:r>
          </w:p>
          <w:p w14:paraId="0655ED75" w14:textId="77777777" w:rsidR="00C635A2" w:rsidRDefault="00C635A2" w:rsidP="004E4638">
            <w:pPr>
              <w:pStyle w:val="ListParagraph"/>
              <w:numPr>
                <w:ilvl w:val="0"/>
                <w:numId w:val="127"/>
              </w:numPr>
              <w:spacing w:line="240" w:lineRule="auto"/>
              <w:ind w:left="168" w:hanging="180"/>
              <w:rPr>
                <w:sz w:val="20"/>
                <w:szCs w:val="20"/>
              </w:rPr>
            </w:pPr>
            <w:r>
              <w:rPr>
                <w:sz w:val="20"/>
                <w:szCs w:val="20"/>
              </w:rPr>
              <w:t>Low-grade fever (below 101</w:t>
            </w:r>
            <w:r>
              <w:rPr>
                <w:rFonts w:cstheme="minorHAnsi"/>
                <w:sz w:val="20"/>
                <w:szCs w:val="20"/>
              </w:rPr>
              <w:t>°</w:t>
            </w:r>
            <w:r>
              <w:rPr>
                <w:sz w:val="20"/>
                <w:szCs w:val="20"/>
              </w:rPr>
              <w:t>)</w:t>
            </w:r>
          </w:p>
        </w:tc>
        <w:tc>
          <w:tcPr>
            <w:tcW w:w="2703" w:type="dxa"/>
            <w:shd w:val="clear" w:color="auto" w:fill="FFFFFF" w:themeFill="background1"/>
          </w:tcPr>
          <w:p w14:paraId="29835FB2" w14:textId="77777777" w:rsidR="00C635A2" w:rsidRDefault="00C635A2" w:rsidP="004E4638">
            <w:pPr>
              <w:pStyle w:val="ListParagraph"/>
              <w:numPr>
                <w:ilvl w:val="0"/>
                <w:numId w:val="127"/>
              </w:numPr>
              <w:spacing w:line="240" w:lineRule="auto"/>
              <w:ind w:left="161" w:hanging="180"/>
              <w:rPr>
                <w:sz w:val="20"/>
                <w:szCs w:val="20"/>
              </w:rPr>
            </w:pPr>
            <w:r>
              <w:rPr>
                <w:sz w:val="20"/>
                <w:szCs w:val="20"/>
              </w:rPr>
              <w:t>Baby is too sleepy to wake for feedings</w:t>
            </w:r>
          </w:p>
          <w:p w14:paraId="2FFB005D" w14:textId="77777777" w:rsidR="00C635A2" w:rsidRDefault="00C635A2" w:rsidP="004E4638">
            <w:pPr>
              <w:pStyle w:val="ListParagraph"/>
              <w:numPr>
                <w:ilvl w:val="0"/>
                <w:numId w:val="127"/>
              </w:numPr>
              <w:spacing w:line="240" w:lineRule="auto"/>
              <w:ind w:left="161" w:hanging="180"/>
              <w:rPr>
                <w:sz w:val="20"/>
                <w:szCs w:val="20"/>
              </w:rPr>
            </w:pPr>
            <w:r>
              <w:rPr>
                <w:sz w:val="20"/>
                <w:szCs w:val="20"/>
              </w:rPr>
              <w:t>Mom is busy and overlooked feedings</w:t>
            </w:r>
          </w:p>
          <w:p w14:paraId="4B49BB50" w14:textId="77777777" w:rsidR="00C635A2" w:rsidRDefault="00C635A2" w:rsidP="004E4638">
            <w:pPr>
              <w:pStyle w:val="ListParagraph"/>
              <w:numPr>
                <w:ilvl w:val="0"/>
                <w:numId w:val="127"/>
              </w:numPr>
              <w:spacing w:line="240" w:lineRule="auto"/>
              <w:ind w:left="161" w:hanging="180"/>
              <w:rPr>
                <w:sz w:val="20"/>
                <w:szCs w:val="20"/>
              </w:rPr>
            </w:pPr>
            <w:r>
              <w:rPr>
                <w:sz w:val="20"/>
                <w:szCs w:val="20"/>
              </w:rPr>
              <w:t xml:space="preserve">Baby is pacified in other ways (e.g., pacifier) </w:t>
            </w:r>
          </w:p>
          <w:p w14:paraId="66A3C97F" w14:textId="77777777" w:rsidR="00C635A2" w:rsidRDefault="00C635A2" w:rsidP="004E4638">
            <w:pPr>
              <w:pStyle w:val="ListParagraph"/>
              <w:numPr>
                <w:ilvl w:val="0"/>
                <w:numId w:val="127"/>
              </w:numPr>
              <w:spacing w:line="240" w:lineRule="auto"/>
              <w:ind w:left="161" w:hanging="180"/>
              <w:rPr>
                <w:sz w:val="20"/>
                <w:szCs w:val="20"/>
              </w:rPr>
            </w:pPr>
            <w:r>
              <w:rPr>
                <w:sz w:val="20"/>
                <w:szCs w:val="20"/>
              </w:rPr>
              <w:t>Baby is not latched properly to remove milk</w:t>
            </w:r>
          </w:p>
          <w:p w14:paraId="3475FA62" w14:textId="77777777" w:rsidR="00C635A2" w:rsidRPr="00CC2D9B" w:rsidRDefault="00C635A2" w:rsidP="004E4638">
            <w:pPr>
              <w:spacing w:line="240" w:lineRule="auto"/>
              <w:rPr>
                <w:sz w:val="20"/>
                <w:szCs w:val="20"/>
              </w:rPr>
            </w:pPr>
          </w:p>
        </w:tc>
        <w:tc>
          <w:tcPr>
            <w:tcW w:w="2703" w:type="dxa"/>
            <w:shd w:val="clear" w:color="auto" w:fill="FFFFFF" w:themeFill="background1"/>
          </w:tcPr>
          <w:p w14:paraId="2D135500" w14:textId="77777777" w:rsidR="00C635A2" w:rsidRDefault="00C635A2" w:rsidP="004E4638">
            <w:pPr>
              <w:pStyle w:val="ListParagraph"/>
              <w:numPr>
                <w:ilvl w:val="0"/>
                <w:numId w:val="127"/>
              </w:numPr>
              <w:spacing w:line="240" w:lineRule="auto"/>
              <w:ind w:left="168" w:hanging="168"/>
              <w:rPr>
                <w:sz w:val="20"/>
                <w:szCs w:val="20"/>
              </w:rPr>
            </w:pPr>
            <w:r>
              <w:rPr>
                <w:sz w:val="20"/>
                <w:szCs w:val="20"/>
              </w:rPr>
              <w:t>When did you first begin feeling full?</w:t>
            </w:r>
          </w:p>
          <w:p w14:paraId="59B09AD8" w14:textId="77777777" w:rsidR="00C635A2" w:rsidRDefault="00C635A2" w:rsidP="004E4638">
            <w:pPr>
              <w:pStyle w:val="ListParagraph"/>
              <w:numPr>
                <w:ilvl w:val="0"/>
                <w:numId w:val="127"/>
              </w:numPr>
              <w:spacing w:line="240" w:lineRule="auto"/>
              <w:ind w:left="168" w:hanging="168"/>
              <w:rPr>
                <w:sz w:val="20"/>
                <w:szCs w:val="20"/>
              </w:rPr>
            </w:pPr>
            <w:r>
              <w:rPr>
                <w:sz w:val="20"/>
                <w:szCs w:val="20"/>
              </w:rPr>
              <w:t xml:space="preserve">Describe the fullness. </w:t>
            </w:r>
          </w:p>
          <w:p w14:paraId="673132FF" w14:textId="77777777" w:rsidR="00C635A2" w:rsidRDefault="00C635A2" w:rsidP="004E4638">
            <w:pPr>
              <w:pStyle w:val="ListParagraph"/>
              <w:numPr>
                <w:ilvl w:val="0"/>
                <w:numId w:val="127"/>
              </w:numPr>
              <w:spacing w:line="240" w:lineRule="auto"/>
              <w:ind w:left="168" w:hanging="168"/>
              <w:rPr>
                <w:sz w:val="20"/>
                <w:szCs w:val="20"/>
              </w:rPr>
            </w:pPr>
            <w:r>
              <w:rPr>
                <w:sz w:val="20"/>
                <w:szCs w:val="20"/>
              </w:rPr>
              <w:t>What other changes did you notice (e.g., redness, warm to the touch)?</w:t>
            </w:r>
          </w:p>
          <w:p w14:paraId="657E5B5E" w14:textId="77777777" w:rsidR="00C635A2" w:rsidRDefault="00C635A2" w:rsidP="004E4638">
            <w:pPr>
              <w:pStyle w:val="ListParagraph"/>
              <w:numPr>
                <w:ilvl w:val="0"/>
                <w:numId w:val="127"/>
              </w:numPr>
              <w:spacing w:line="240" w:lineRule="auto"/>
              <w:ind w:left="168" w:hanging="168"/>
              <w:rPr>
                <w:sz w:val="20"/>
                <w:szCs w:val="20"/>
              </w:rPr>
            </w:pPr>
            <w:r>
              <w:rPr>
                <w:sz w:val="20"/>
                <w:szCs w:val="20"/>
              </w:rPr>
              <w:t>Describe any lumpy areas you might be feeling.</w:t>
            </w:r>
          </w:p>
          <w:p w14:paraId="3B841338" w14:textId="77777777" w:rsidR="00C635A2" w:rsidRDefault="00C635A2" w:rsidP="004E4638">
            <w:pPr>
              <w:pStyle w:val="ListParagraph"/>
              <w:numPr>
                <w:ilvl w:val="0"/>
                <w:numId w:val="127"/>
              </w:numPr>
              <w:spacing w:line="240" w:lineRule="auto"/>
              <w:ind w:left="168" w:hanging="168"/>
              <w:rPr>
                <w:sz w:val="20"/>
                <w:szCs w:val="20"/>
              </w:rPr>
            </w:pPr>
            <w:r>
              <w:rPr>
                <w:sz w:val="20"/>
                <w:szCs w:val="20"/>
              </w:rPr>
              <w:t>Tell me about other issues with latching your baby on your full breasts.</w:t>
            </w:r>
          </w:p>
          <w:p w14:paraId="54E21EAA" w14:textId="77777777" w:rsidR="00C635A2" w:rsidRDefault="00C635A2" w:rsidP="004E4638">
            <w:pPr>
              <w:pStyle w:val="ListParagraph"/>
              <w:numPr>
                <w:ilvl w:val="0"/>
                <w:numId w:val="127"/>
              </w:numPr>
              <w:spacing w:line="240" w:lineRule="auto"/>
              <w:ind w:left="168" w:hanging="168"/>
              <w:rPr>
                <w:sz w:val="20"/>
                <w:szCs w:val="20"/>
              </w:rPr>
            </w:pPr>
            <w:r>
              <w:rPr>
                <w:sz w:val="20"/>
                <w:szCs w:val="20"/>
              </w:rPr>
              <w:t>If baby can latch, how often does the baby feed? How long do feedings last?</w:t>
            </w:r>
          </w:p>
          <w:p w14:paraId="01BF3900" w14:textId="77777777" w:rsidR="00C635A2" w:rsidRDefault="00C635A2" w:rsidP="004E4638">
            <w:pPr>
              <w:pStyle w:val="ListParagraph"/>
              <w:numPr>
                <w:ilvl w:val="0"/>
                <w:numId w:val="127"/>
              </w:numPr>
              <w:spacing w:line="240" w:lineRule="auto"/>
              <w:ind w:left="168" w:hanging="168"/>
              <w:rPr>
                <w:sz w:val="20"/>
                <w:szCs w:val="20"/>
              </w:rPr>
            </w:pPr>
            <w:r>
              <w:rPr>
                <w:sz w:val="20"/>
                <w:szCs w:val="20"/>
              </w:rPr>
              <w:lastRenderedPageBreak/>
              <w:t xml:space="preserve">What measures have you taken to alleviate the fullness? </w:t>
            </w:r>
          </w:p>
        </w:tc>
        <w:tc>
          <w:tcPr>
            <w:tcW w:w="2703" w:type="dxa"/>
            <w:shd w:val="clear" w:color="auto" w:fill="FFFFFF" w:themeFill="background1"/>
          </w:tcPr>
          <w:p w14:paraId="1FFA754A" w14:textId="77777777" w:rsidR="00C635A2" w:rsidRDefault="00C635A2" w:rsidP="004E4638">
            <w:pPr>
              <w:pStyle w:val="ListParagraph"/>
              <w:numPr>
                <w:ilvl w:val="0"/>
                <w:numId w:val="127"/>
              </w:numPr>
              <w:spacing w:line="240" w:lineRule="auto"/>
              <w:ind w:left="161" w:hanging="180"/>
              <w:rPr>
                <w:sz w:val="20"/>
                <w:szCs w:val="20"/>
              </w:rPr>
            </w:pPr>
            <w:r>
              <w:rPr>
                <w:sz w:val="20"/>
                <w:szCs w:val="20"/>
              </w:rPr>
              <w:lastRenderedPageBreak/>
              <w:t>Before Feedings</w:t>
            </w:r>
          </w:p>
          <w:p w14:paraId="66726BE1" w14:textId="77777777" w:rsidR="00C635A2" w:rsidRDefault="00C635A2" w:rsidP="004E4638">
            <w:pPr>
              <w:pStyle w:val="ListParagraph"/>
              <w:numPr>
                <w:ilvl w:val="0"/>
                <w:numId w:val="192"/>
              </w:numPr>
              <w:spacing w:line="240" w:lineRule="auto"/>
              <w:ind w:left="390" w:hanging="180"/>
              <w:rPr>
                <w:sz w:val="20"/>
                <w:szCs w:val="20"/>
              </w:rPr>
            </w:pPr>
            <w:r>
              <w:rPr>
                <w:sz w:val="20"/>
                <w:szCs w:val="20"/>
              </w:rPr>
              <w:t>Apply a warm (</w:t>
            </w:r>
            <w:r>
              <w:rPr>
                <w:i/>
                <w:sz w:val="20"/>
                <w:szCs w:val="20"/>
              </w:rPr>
              <w:t xml:space="preserve">not </w:t>
            </w:r>
            <w:r>
              <w:rPr>
                <w:sz w:val="20"/>
                <w:szCs w:val="20"/>
              </w:rPr>
              <w:t>hot) compress to the breast.</w:t>
            </w:r>
          </w:p>
          <w:p w14:paraId="4EA178F8" w14:textId="77777777" w:rsidR="00C635A2" w:rsidRDefault="00C635A2" w:rsidP="004E4638">
            <w:pPr>
              <w:pStyle w:val="ListParagraph"/>
              <w:numPr>
                <w:ilvl w:val="0"/>
                <w:numId w:val="192"/>
              </w:numPr>
              <w:spacing w:line="240" w:lineRule="auto"/>
              <w:ind w:left="390" w:hanging="180"/>
              <w:rPr>
                <w:sz w:val="20"/>
                <w:szCs w:val="20"/>
              </w:rPr>
            </w:pPr>
            <w:r>
              <w:rPr>
                <w:sz w:val="20"/>
                <w:szCs w:val="20"/>
              </w:rPr>
              <w:t>Gently massage breasts.</w:t>
            </w:r>
          </w:p>
          <w:p w14:paraId="23AAA0F4" w14:textId="77777777" w:rsidR="00C635A2" w:rsidRDefault="00C635A2" w:rsidP="004E4638">
            <w:pPr>
              <w:pStyle w:val="ListParagraph"/>
              <w:numPr>
                <w:ilvl w:val="0"/>
                <w:numId w:val="192"/>
              </w:numPr>
              <w:spacing w:line="240" w:lineRule="auto"/>
              <w:ind w:left="390" w:hanging="180"/>
              <w:rPr>
                <w:sz w:val="20"/>
                <w:szCs w:val="20"/>
              </w:rPr>
            </w:pPr>
            <w:r>
              <w:rPr>
                <w:sz w:val="20"/>
                <w:szCs w:val="20"/>
              </w:rPr>
              <w:t>Hand express some milk to relieve pressure.</w:t>
            </w:r>
          </w:p>
          <w:p w14:paraId="63ED88D4" w14:textId="77777777" w:rsidR="00C635A2" w:rsidRDefault="00C635A2" w:rsidP="004E4638">
            <w:pPr>
              <w:pStyle w:val="ListParagraph"/>
              <w:numPr>
                <w:ilvl w:val="0"/>
                <w:numId w:val="192"/>
              </w:numPr>
              <w:spacing w:line="240" w:lineRule="auto"/>
              <w:ind w:left="390" w:hanging="180"/>
              <w:rPr>
                <w:sz w:val="20"/>
                <w:szCs w:val="20"/>
              </w:rPr>
            </w:pPr>
            <w:r>
              <w:rPr>
                <w:sz w:val="20"/>
                <w:szCs w:val="20"/>
              </w:rPr>
              <w:t xml:space="preserve">Stand in a warm shower to relax and hand express. </w:t>
            </w:r>
          </w:p>
          <w:p w14:paraId="2AA72534" w14:textId="77777777" w:rsidR="00C635A2" w:rsidRDefault="00C635A2" w:rsidP="004E4638">
            <w:pPr>
              <w:pStyle w:val="ListParagraph"/>
              <w:numPr>
                <w:ilvl w:val="0"/>
                <w:numId w:val="192"/>
              </w:numPr>
              <w:spacing w:line="240" w:lineRule="auto"/>
              <w:ind w:left="390" w:hanging="180"/>
              <w:rPr>
                <w:sz w:val="20"/>
                <w:szCs w:val="20"/>
              </w:rPr>
            </w:pPr>
            <w:r>
              <w:rPr>
                <w:sz w:val="20"/>
                <w:szCs w:val="20"/>
              </w:rPr>
              <w:t>Feed baby often to remove milk (every 1 ½ to 3 hours).</w:t>
            </w:r>
          </w:p>
          <w:p w14:paraId="694AFCDA" w14:textId="77777777" w:rsidR="00C635A2" w:rsidRDefault="00C635A2" w:rsidP="004E4638">
            <w:pPr>
              <w:pStyle w:val="ListParagraph"/>
              <w:numPr>
                <w:ilvl w:val="0"/>
                <w:numId w:val="127"/>
              </w:numPr>
              <w:spacing w:line="240" w:lineRule="auto"/>
              <w:ind w:left="161" w:hanging="180"/>
              <w:rPr>
                <w:sz w:val="20"/>
                <w:szCs w:val="20"/>
              </w:rPr>
            </w:pPr>
            <w:r>
              <w:rPr>
                <w:sz w:val="20"/>
                <w:szCs w:val="20"/>
              </w:rPr>
              <w:t xml:space="preserve">After Feedings </w:t>
            </w:r>
          </w:p>
          <w:p w14:paraId="7CD3238A" w14:textId="77777777" w:rsidR="00C635A2" w:rsidRDefault="00C635A2" w:rsidP="004E4638">
            <w:pPr>
              <w:pStyle w:val="ListParagraph"/>
              <w:numPr>
                <w:ilvl w:val="0"/>
                <w:numId w:val="193"/>
              </w:numPr>
              <w:spacing w:line="240" w:lineRule="auto"/>
              <w:ind w:left="391" w:hanging="180"/>
              <w:rPr>
                <w:sz w:val="20"/>
                <w:szCs w:val="20"/>
              </w:rPr>
            </w:pPr>
            <w:r>
              <w:rPr>
                <w:sz w:val="20"/>
                <w:szCs w:val="20"/>
              </w:rPr>
              <w:lastRenderedPageBreak/>
              <w:t>Express enough milk by hand or breast pump until comfortable.</w:t>
            </w:r>
          </w:p>
          <w:p w14:paraId="4B0757FF" w14:textId="77777777" w:rsidR="00C635A2" w:rsidRDefault="00C635A2" w:rsidP="004E4638">
            <w:pPr>
              <w:pStyle w:val="ListParagraph"/>
              <w:numPr>
                <w:ilvl w:val="0"/>
                <w:numId w:val="193"/>
              </w:numPr>
              <w:spacing w:line="240" w:lineRule="auto"/>
              <w:ind w:left="391" w:hanging="180"/>
              <w:rPr>
                <w:sz w:val="20"/>
                <w:szCs w:val="20"/>
              </w:rPr>
            </w:pPr>
            <w:r>
              <w:rPr>
                <w:sz w:val="20"/>
                <w:szCs w:val="20"/>
              </w:rPr>
              <w:t>Apply ice packs for swelling.</w:t>
            </w:r>
          </w:p>
          <w:p w14:paraId="73C7BD02" w14:textId="77777777" w:rsidR="00C635A2" w:rsidRDefault="00C635A2" w:rsidP="004E4638">
            <w:pPr>
              <w:pStyle w:val="ListParagraph"/>
              <w:numPr>
                <w:ilvl w:val="0"/>
                <w:numId w:val="193"/>
              </w:numPr>
              <w:spacing w:line="240" w:lineRule="auto"/>
              <w:ind w:left="391" w:hanging="180"/>
              <w:rPr>
                <w:sz w:val="20"/>
                <w:szCs w:val="20"/>
              </w:rPr>
            </w:pPr>
            <w:r>
              <w:rPr>
                <w:sz w:val="20"/>
                <w:szCs w:val="20"/>
              </w:rPr>
              <w:t>Avoid underwire bra.</w:t>
            </w:r>
          </w:p>
        </w:tc>
        <w:tc>
          <w:tcPr>
            <w:tcW w:w="2703" w:type="dxa"/>
            <w:shd w:val="clear" w:color="auto" w:fill="FFFFFF" w:themeFill="background1"/>
          </w:tcPr>
          <w:p w14:paraId="50AADABB" w14:textId="77777777" w:rsidR="00C635A2" w:rsidRDefault="00C635A2" w:rsidP="004E4638">
            <w:pPr>
              <w:pStyle w:val="ListParagraph"/>
              <w:numPr>
                <w:ilvl w:val="0"/>
                <w:numId w:val="127"/>
              </w:numPr>
              <w:spacing w:line="240" w:lineRule="auto"/>
              <w:ind w:left="161" w:hanging="180"/>
              <w:rPr>
                <w:sz w:val="20"/>
                <w:szCs w:val="20"/>
              </w:rPr>
            </w:pPr>
            <w:r>
              <w:rPr>
                <w:sz w:val="20"/>
                <w:szCs w:val="20"/>
              </w:rPr>
              <w:lastRenderedPageBreak/>
              <w:t>Yield to the DBE if:</w:t>
            </w:r>
          </w:p>
          <w:p w14:paraId="45960C14" w14:textId="77777777" w:rsidR="00C635A2" w:rsidRDefault="00C635A2" w:rsidP="004E4638">
            <w:pPr>
              <w:pStyle w:val="ListParagraph"/>
              <w:numPr>
                <w:ilvl w:val="0"/>
                <w:numId w:val="194"/>
              </w:numPr>
              <w:spacing w:line="240" w:lineRule="auto"/>
              <w:ind w:left="435" w:hanging="180"/>
              <w:rPr>
                <w:sz w:val="20"/>
                <w:szCs w:val="20"/>
              </w:rPr>
            </w:pPr>
            <w:r>
              <w:rPr>
                <w:sz w:val="20"/>
                <w:szCs w:val="20"/>
              </w:rPr>
              <w:t>Mom reports tips and solutions offered do not resolve engorgement within 24 hours.</w:t>
            </w:r>
          </w:p>
          <w:p w14:paraId="285A346F" w14:textId="77777777" w:rsidR="00C635A2" w:rsidRDefault="00C635A2" w:rsidP="004E4638">
            <w:pPr>
              <w:pStyle w:val="ListParagraph"/>
              <w:numPr>
                <w:ilvl w:val="0"/>
                <w:numId w:val="194"/>
              </w:numPr>
              <w:spacing w:line="240" w:lineRule="auto"/>
              <w:ind w:left="435" w:hanging="180"/>
              <w:rPr>
                <w:sz w:val="20"/>
                <w:szCs w:val="20"/>
              </w:rPr>
            </w:pPr>
            <w:r>
              <w:rPr>
                <w:sz w:val="20"/>
                <w:szCs w:val="20"/>
              </w:rPr>
              <w:t>Mom reports fever &gt; 101</w:t>
            </w:r>
            <w:r>
              <w:rPr>
                <w:rFonts w:cstheme="minorHAnsi"/>
                <w:sz w:val="20"/>
                <w:szCs w:val="20"/>
              </w:rPr>
              <w:t>°</w:t>
            </w:r>
            <w:r>
              <w:rPr>
                <w:sz w:val="20"/>
                <w:szCs w:val="20"/>
              </w:rPr>
              <w:t>F, has flu-like symptoms, or red areas on breast.</w:t>
            </w:r>
          </w:p>
          <w:p w14:paraId="279A3FA5" w14:textId="77777777" w:rsidR="00C635A2" w:rsidRDefault="00C635A2" w:rsidP="004E4638">
            <w:pPr>
              <w:pStyle w:val="ListParagraph"/>
              <w:numPr>
                <w:ilvl w:val="0"/>
                <w:numId w:val="194"/>
              </w:numPr>
              <w:spacing w:line="240" w:lineRule="auto"/>
              <w:ind w:left="435" w:hanging="180"/>
              <w:rPr>
                <w:sz w:val="20"/>
                <w:szCs w:val="20"/>
              </w:rPr>
            </w:pPr>
            <w:r>
              <w:rPr>
                <w:sz w:val="20"/>
                <w:szCs w:val="20"/>
              </w:rPr>
              <w:t>Mom reports a breast infection.</w:t>
            </w:r>
          </w:p>
          <w:p w14:paraId="6388750E" w14:textId="77777777" w:rsidR="00C635A2" w:rsidRPr="007B66E8" w:rsidRDefault="00C635A2" w:rsidP="004E4638">
            <w:pPr>
              <w:pStyle w:val="ListParagraph"/>
              <w:numPr>
                <w:ilvl w:val="0"/>
                <w:numId w:val="127"/>
              </w:numPr>
              <w:spacing w:line="240" w:lineRule="auto"/>
              <w:ind w:left="161" w:hanging="180"/>
              <w:rPr>
                <w:sz w:val="20"/>
                <w:szCs w:val="20"/>
              </w:rPr>
            </w:pPr>
            <w:r>
              <w:rPr>
                <w:sz w:val="20"/>
                <w:szCs w:val="20"/>
              </w:rPr>
              <w:t xml:space="preserve">Encourage mom to talk with her HCP about anti-inflammatory medications </w:t>
            </w:r>
            <w:r>
              <w:rPr>
                <w:sz w:val="20"/>
                <w:szCs w:val="20"/>
              </w:rPr>
              <w:lastRenderedPageBreak/>
              <w:t>compatible with breastfeeding.</w:t>
            </w:r>
          </w:p>
        </w:tc>
      </w:tr>
      <w:tr w:rsidR="00C635A2" w:rsidRPr="007B66E8" w14:paraId="75D13C77" w14:textId="77777777" w:rsidTr="004E4638">
        <w:tc>
          <w:tcPr>
            <w:tcW w:w="1440" w:type="dxa"/>
            <w:shd w:val="clear" w:color="auto" w:fill="FFFFFF" w:themeFill="background1"/>
          </w:tcPr>
          <w:p w14:paraId="5A8FF46B" w14:textId="77777777" w:rsidR="00C635A2" w:rsidRDefault="00C635A2" w:rsidP="004E4638">
            <w:pPr>
              <w:spacing w:after="0"/>
              <w:jc w:val="center"/>
              <w:rPr>
                <w:b/>
                <w:sz w:val="20"/>
                <w:szCs w:val="20"/>
              </w:rPr>
            </w:pPr>
            <w:r>
              <w:rPr>
                <w:b/>
                <w:sz w:val="20"/>
                <w:szCs w:val="20"/>
              </w:rPr>
              <w:lastRenderedPageBreak/>
              <w:t>Plugged</w:t>
            </w:r>
          </w:p>
          <w:p w14:paraId="5FA098D7" w14:textId="77777777" w:rsidR="00C635A2" w:rsidRDefault="00C635A2" w:rsidP="004E4638">
            <w:pPr>
              <w:spacing w:after="0"/>
              <w:jc w:val="center"/>
              <w:rPr>
                <w:b/>
                <w:sz w:val="20"/>
                <w:szCs w:val="20"/>
              </w:rPr>
            </w:pPr>
            <w:r>
              <w:rPr>
                <w:b/>
                <w:sz w:val="20"/>
                <w:szCs w:val="20"/>
              </w:rPr>
              <w:t>Ducts</w:t>
            </w:r>
          </w:p>
        </w:tc>
        <w:tc>
          <w:tcPr>
            <w:tcW w:w="1710" w:type="dxa"/>
            <w:shd w:val="clear" w:color="auto" w:fill="FFFFFF" w:themeFill="background1"/>
          </w:tcPr>
          <w:p w14:paraId="2F14667E" w14:textId="77777777" w:rsidR="00C635A2" w:rsidRDefault="00C635A2" w:rsidP="004E4638">
            <w:pPr>
              <w:pStyle w:val="ListParagraph"/>
              <w:numPr>
                <w:ilvl w:val="0"/>
                <w:numId w:val="127"/>
              </w:numPr>
              <w:spacing w:line="240" w:lineRule="auto"/>
              <w:ind w:left="168" w:hanging="180"/>
              <w:rPr>
                <w:sz w:val="20"/>
                <w:szCs w:val="20"/>
              </w:rPr>
            </w:pPr>
            <w:r>
              <w:rPr>
                <w:sz w:val="20"/>
                <w:szCs w:val="20"/>
              </w:rPr>
              <w:t>Tender, small lumpy area</w:t>
            </w:r>
          </w:p>
          <w:p w14:paraId="3CACC950" w14:textId="77777777" w:rsidR="00C635A2" w:rsidRDefault="00C635A2" w:rsidP="004E4638">
            <w:pPr>
              <w:pStyle w:val="ListParagraph"/>
              <w:numPr>
                <w:ilvl w:val="0"/>
                <w:numId w:val="127"/>
              </w:numPr>
              <w:spacing w:line="240" w:lineRule="auto"/>
              <w:ind w:left="168" w:hanging="180"/>
              <w:rPr>
                <w:sz w:val="20"/>
                <w:szCs w:val="20"/>
              </w:rPr>
            </w:pPr>
            <w:r>
              <w:rPr>
                <w:sz w:val="20"/>
                <w:szCs w:val="20"/>
              </w:rPr>
              <w:t>Plugged area reddened</w:t>
            </w:r>
          </w:p>
          <w:p w14:paraId="4BB3DE39" w14:textId="77777777" w:rsidR="00C635A2" w:rsidRDefault="00C635A2" w:rsidP="004E4638">
            <w:pPr>
              <w:pStyle w:val="ListParagraph"/>
              <w:numPr>
                <w:ilvl w:val="0"/>
                <w:numId w:val="127"/>
              </w:numPr>
              <w:spacing w:line="240" w:lineRule="auto"/>
              <w:ind w:left="168" w:hanging="180"/>
              <w:rPr>
                <w:sz w:val="20"/>
                <w:szCs w:val="20"/>
              </w:rPr>
            </w:pPr>
            <w:r>
              <w:rPr>
                <w:sz w:val="20"/>
                <w:szCs w:val="20"/>
              </w:rPr>
              <w:t>Painful to the touch</w:t>
            </w:r>
          </w:p>
          <w:p w14:paraId="4E611A95" w14:textId="77777777" w:rsidR="00C635A2" w:rsidRDefault="00C635A2" w:rsidP="004E4638">
            <w:pPr>
              <w:pStyle w:val="ListParagraph"/>
              <w:numPr>
                <w:ilvl w:val="0"/>
                <w:numId w:val="127"/>
              </w:numPr>
              <w:spacing w:line="240" w:lineRule="auto"/>
              <w:ind w:left="168" w:hanging="180"/>
              <w:rPr>
                <w:sz w:val="20"/>
                <w:szCs w:val="20"/>
              </w:rPr>
            </w:pPr>
            <w:r>
              <w:rPr>
                <w:sz w:val="20"/>
                <w:szCs w:val="20"/>
              </w:rPr>
              <w:t>Small white plug at opening of milk duct on nipple</w:t>
            </w:r>
          </w:p>
        </w:tc>
        <w:tc>
          <w:tcPr>
            <w:tcW w:w="2703" w:type="dxa"/>
            <w:shd w:val="clear" w:color="auto" w:fill="FFFFFF" w:themeFill="background1"/>
          </w:tcPr>
          <w:p w14:paraId="7E4592DA" w14:textId="77777777" w:rsidR="00C635A2" w:rsidRDefault="00C635A2" w:rsidP="004E4638">
            <w:pPr>
              <w:pStyle w:val="ListParagraph"/>
              <w:numPr>
                <w:ilvl w:val="0"/>
                <w:numId w:val="127"/>
              </w:numPr>
              <w:spacing w:line="240" w:lineRule="auto"/>
              <w:ind w:left="161" w:hanging="180"/>
              <w:rPr>
                <w:sz w:val="20"/>
                <w:szCs w:val="20"/>
              </w:rPr>
            </w:pPr>
            <w:r>
              <w:rPr>
                <w:sz w:val="20"/>
                <w:szCs w:val="20"/>
              </w:rPr>
              <w:t>Inadequate milk removal</w:t>
            </w:r>
          </w:p>
          <w:p w14:paraId="4E1FB566" w14:textId="77777777" w:rsidR="00C635A2" w:rsidRDefault="00C635A2" w:rsidP="004E4638">
            <w:pPr>
              <w:pStyle w:val="ListParagraph"/>
              <w:numPr>
                <w:ilvl w:val="0"/>
                <w:numId w:val="127"/>
              </w:numPr>
              <w:spacing w:line="240" w:lineRule="auto"/>
              <w:ind w:left="161" w:hanging="180"/>
              <w:rPr>
                <w:sz w:val="20"/>
                <w:szCs w:val="20"/>
              </w:rPr>
            </w:pPr>
            <w:r>
              <w:rPr>
                <w:sz w:val="20"/>
                <w:szCs w:val="20"/>
              </w:rPr>
              <w:t>Engorgement</w:t>
            </w:r>
          </w:p>
          <w:p w14:paraId="317EDBCD" w14:textId="77777777" w:rsidR="00C635A2" w:rsidRDefault="00C635A2" w:rsidP="004E4638">
            <w:pPr>
              <w:pStyle w:val="ListParagraph"/>
              <w:numPr>
                <w:ilvl w:val="0"/>
                <w:numId w:val="127"/>
              </w:numPr>
              <w:spacing w:line="240" w:lineRule="auto"/>
              <w:ind w:left="161" w:hanging="180"/>
              <w:rPr>
                <w:sz w:val="20"/>
                <w:szCs w:val="20"/>
              </w:rPr>
            </w:pPr>
            <w:r>
              <w:rPr>
                <w:sz w:val="20"/>
                <w:szCs w:val="20"/>
              </w:rPr>
              <w:t>Baby not latched well</w:t>
            </w:r>
          </w:p>
          <w:p w14:paraId="6AC327D4" w14:textId="77777777" w:rsidR="00C635A2" w:rsidRDefault="00C635A2" w:rsidP="004E4638">
            <w:pPr>
              <w:pStyle w:val="ListParagraph"/>
              <w:numPr>
                <w:ilvl w:val="0"/>
                <w:numId w:val="127"/>
              </w:numPr>
              <w:spacing w:line="240" w:lineRule="auto"/>
              <w:ind w:left="161" w:hanging="180"/>
              <w:rPr>
                <w:sz w:val="20"/>
                <w:szCs w:val="20"/>
              </w:rPr>
            </w:pPr>
            <w:r>
              <w:rPr>
                <w:sz w:val="20"/>
                <w:szCs w:val="20"/>
              </w:rPr>
              <w:t>Missed or delayed feedings and milk not removed</w:t>
            </w:r>
          </w:p>
          <w:p w14:paraId="5BDBE07B" w14:textId="77777777" w:rsidR="00C635A2" w:rsidRDefault="00C635A2" w:rsidP="004E4638">
            <w:pPr>
              <w:pStyle w:val="ListParagraph"/>
              <w:numPr>
                <w:ilvl w:val="0"/>
                <w:numId w:val="127"/>
              </w:numPr>
              <w:spacing w:line="240" w:lineRule="auto"/>
              <w:ind w:left="161" w:hanging="180"/>
              <w:rPr>
                <w:sz w:val="20"/>
                <w:szCs w:val="20"/>
              </w:rPr>
            </w:pPr>
            <w:r>
              <w:rPr>
                <w:sz w:val="20"/>
                <w:szCs w:val="20"/>
              </w:rPr>
              <w:t>Pressure against the duct (e.g., seat belt, ill-fitting bra, diaper bag strap)</w:t>
            </w:r>
          </w:p>
          <w:p w14:paraId="1D3FC12D" w14:textId="77777777" w:rsidR="00C635A2" w:rsidRDefault="00C635A2" w:rsidP="004E4638">
            <w:pPr>
              <w:pStyle w:val="ListParagraph"/>
              <w:numPr>
                <w:ilvl w:val="0"/>
                <w:numId w:val="127"/>
              </w:numPr>
              <w:spacing w:line="240" w:lineRule="auto"/>
              <w:ind w:left="161" w:hanging="180"/>
              <w:rPr>
                <w:sz w:val="20"/>
                <w:szCs w:val="20"/>
              </w:rPr>
            </w:pPr>
          </w:p>
        </w:tc>
        <w:tc>
          <w:tcPr>
            <w:tcW w:w="2703" w:type="dxa"/>
            <w:shd w:val="clear" w:color="auto" w:fill="FFFFFF" w:themeFill="background1"/>
          </w:tcPr>
          <w:p w14:paraId="31E2A3CE" w14:textId="77777777" w:rsidR="00C635A2" w:rsidRDefault="00C635A2" w:rsidP="004E4638">
            <w:pPr>
              <w:pStyle w:val="ListParagraph"/>
              <w:numPr>
                <w:ilvl w:val="0"/>
                <w:numId w:val="127"/>
              </w:numPr>
              <w:spacing w:line="240" w:lineRule="auto"/>
              <w:ind w:left="168" w:hanging="168"/>
              <w:rPr>
                <w:sz w:val="20"/>
                <w:szCs w:val="20"/>
              </w:rPr>
            </w:pPr>
            <w:r>
              <w:rPr>
                <w:sz w:val="20"/>
                <w:szCs w:val="20"/>
              </w:rPr>
              <w:t>Describe the lumpy area (e.g., skin reddened or warm to the touch).</w:t>
            </w:r>
          </w:p>
          <w:p w14:paraId="5EB2E21D" w14:textId="77777777" w:rsidR="00C635A2" w:rsidRDefault="00C635A2" w:rsidP="004E4638">
            <w:pPr>
              <w:pStyle w:val="ListParagraph"/>
              <w:numPr>
                <w:ilvl w:val="0"/>
                <w:numId w:val="127"/>
              </w:numPr>
              <w:spacing w:line="240" w:lineRule="auto"/>
              <w:ind w:left="168" w:hanging="168"/>
              <w:rPr>
                <w:sz w:val="20"/>
                <w:szCs w:val="20"/>
              </w:rPr>
            </w:pPr>
            <w:r>
              <w:rPr>
                <w:sz w:val="20"/>
                <w:szCs w:val="20"/>
              </w:rPr>
              <w:t xml:space="preserve">Describe any other symptoms (such as fever). </w:t>
            </w:r>
          </w:p>
          <w:p w14:paraId="0F9948EE" w14:textId="77777777" w:rsidR="00C635A2" w:rsidRDefault="00C635A2" w:rsidP="004E4638">
            <w:pPr>
              <w:pStyle w:val="ListParagraph"/>
              <w:numPr>
                <w:ilvl w:val="0"/>
                <w:numId w:val="127"/>
              </w:numPr>
              <w:spacing w:line="240" w:lineRule="auto"/>
              <w:ind w:left="168" w:hanging="168"/>
              <w:rPr>
                <w:sz w:val="20"/>
                <w:szCs w:val="20"/>
              </w:rPr>
            </w:pPr>
            <w:r>
              <w:rPr>
                <w:sz w:val="20"/>
                <w:szCs w:val="20"/>
              </w:rPr>
              <w:t xml:space="preserve">Describe anything that might have put pressure on your breasts. </w:t>
            </w:r>
          </w:p>
          <w:p w14:paraId="068F9680" w14:textId="77777777" w:rsidR="00C635A2" w:rsidRDefault="00C635A2" w:rsidP="004E4638">
            <w:pPr>
              <w:pStyle w:val="ListParagraph"/>
              <w:numPr>
                <w:ilvl w:val="0"/>
                <w:numId w:val="127"/>
              </w:numPr>
              <w:spacing w:line="240" w:lineRule="auto"/>
              <w:ind w:left="168" w:hanging="168"/>
              <w:rPr>
                <w:sz w:val="20"/>
                <w:szCs w:val="20"/>
              </w:rPr>
            </w:pPr>
            <w:r>
              <w:rPr>
                <w:sz w:val="20"/>
                <w:szCs w:val="20"/>
              </w:rPr>
              <w:t>How does it feel when you press on the lumpy area?</w:t>
            </w:r>
          </w:p>
          <w:p w14:paraId="4D8D5D47" w14:textId="77777777" w:rsidR="00C635A2" w:rsidRDefault="00C635A2" w:rsidP="004E4638">
            <w:pPr>
              <w:pStyle w:val="ListParagraph"/>
              <w:numPr>
                <w:ilvl w:val="0"/>
                <w:numId w:val="127"/>
              </w:numPr>
              <w:spacing w:line="240" w:lineRule="auto"/>
              <w:ind w:left="168" w:hanging="168"/>
              <w:rPr>
                <w:sz w:val="20"/>
                <w:szCs w:val="20"/>
              </w:rPr>
            </w:pPr>
            <w:r>
              <w:rPr>
                <w:sz w:val="20"/>
                <w:szCs w:val="20"/>
              </w:rPr>
              <w:t>What have you already tried to address the concern?</w:t>
            </w:r>
          </w:p>
        </w:tc>
        <w:tc>
          <w:tcPr>
            <w:tcW w:w="2703" w:type="dxa"/>
            <w:shd w:val="clear" w:color="auto" w:fill="FFFFFF" w:themeFill="background1"/>
          </w:tcPr>
          <w:p w14:paraId="43405026" w14:textId="77777777" w:rsidR="00C635A2" w:rsidRDefault="00C635A2" w:rsidP="004E4638">
            <w:pPr>
              <w:pStyle w:val="ListParagraph"/>
              <w:numPr>
                <w:ilvl w:val="0"/>
                <w:numId w:val="127"/>
              </w:numPr>
              <w:spacing w:line="240" w:lineRule="auto"/>
              <w:ind w:left="161" w:hanging="180"/>
              <w:rPr>
                <w:sz w:val="20"/>
                <w:szCs w:val="20"/>
              </w:rPr>
            </w:pPr>
            <w:r>
              <w:rPr>
                <w:sz w:val="20"/>
                <w:szCs w:val="20"/>
              </w:rPr>
              <w:t>Before Feedings</w:t>
            </w:r>
          </w:p>
          <w:p w14:paraId="154F961A" w14:textId="77777777" w:rsidR="00C635A2" w:rsidRDefault="00C635A2" w:rsidP="004E4638">
            <w:pPr>
              <w:pStyle w:val="ListParagraph"/>
              <w:numPr>
                <w:ilvl w:val="0"/>
                <w:numId w:val="192"/>
              </w:numPr>
              <w:spacing w:line="240" w:lineRule="auto"/>
              <w:ind w:left="390" w:hanging="180"/>
              <w:rPr>
                <w:sz w:val="20"/>
                <w:szCs w:val="20"/>
              </w:rPr>
            </w:pPr>
            <w:r>
              <w:rPr>
                <w:sz w:val="20"/>
                <w:szCs w:val="20"/>
              </w:rPr>
              <w:t>Place a warm compress over the plugged area.</w:t>
            </w:r>
          </w:p>
          <w:p w14:paraId="293E242F" w14:textId="77777777" w:rsidR="00C635A2" w:rsidRDefault="00C635A2" w:rsidP="004E4638">
            <w:pPr>
              <w:pStyle w:val="ListParagraph"/>
              <w:numPr>
                <w:ilvl w:val="0"/>
                <w:numId w:val="192"/>
              </w:numPr>
              <w:spacing w:line="240" w:lineRule="auto"/>
              <w:ind w:left="390" w:hanging="180"/>
              <w:rPr>
                <w:sz w:val="20"/>
                <w:szCs w:val="20"/>
              </w:rPr>
            </w:pPr>
            <w:r>
              <w:rPr>
                <w:sz w:val="20"/>
                <w:szCs w:val="20"/>
              </w:rPr>
              <w:t>Gently massage over and behind the plugged area stroking toward the nipple</w:t>
            </w:r>
          </w:p>
          <w:p w14:paraId="4FFEF684" w14:textId="77777777" w:rsidR="00C635A2" w:rsidRDefault="00C635A2" w:rsidP="004E4638">
            <w:pPr>
              <w:pStyle w:val="ListParagraph"/>
              <w:numPr>
                <w:ilvl w:val="0"/>
                <w:numId w:val="192"/>
              </w:numPr>
              <w:spacing w:line="240" w:lineRule="auto"/>
              <w:ind w:left="390" w:hanging="180"/>
              <w:rPr>
                <w:sz w:val="20"/>
                <w:szCs w:val="20"/>
              </w:rPr>
            </w:pPr>
            <w:r>
              <w:rPr>
                <w:sz w:val="20"/>
                <w:szCs w:val="20"/>
              </w:rPr>
              <w:t>Soak the affected breast (lean over basin of warm water while massaging).</w:t>
            </w:r>
          </w:p>
          <w:p w14:paraId="0343FED2" w14:textId="77777777" w:rsidR="00C635A2" w:rsidRDefault="00C635A2" w:rsidP="004E4638">
            <w:pPr>
              <w:pStyle w:val="ListParagraph"/>
              <w:numPr>
                <w:ilvl w:val="0"/>
                <w:numId w:val="127"/>
              </w:numPr>
              <w:spacing w:line="240" w:lineRule="auto"/>
              <w:ind w:left="161" w:hanging="180"/>
              <w:rPr>
                <w:sz w:val="20"/>
                <w:szCs w:val="20"/>
              </w:rPr>
            </w:pPr>
            <w:r>
              <w:rPr>
                <w:sz w:val="20"/>
                <w:szCs w:val="20"/>
              </w:rPr>
              <w:t xml:space="preserve">During Feedings </w:t>
            </w:r>
          </w:p>
          <w:p w14:paraId="62938219" w14:textId="77777777" w:rsidR="00C635A2" w:rsidRDefault="00C635A2" w:rsidP="004E4638">
            <w:pPr>
              <w:pStyle w:val="ListParagraph"/>
              <w:numPr>
                <w:ilvl w:val="0"/>
                <w:numId w:val="193"/>
              </w:numPr>
              <w:spacing w:line="240" w:lineRule="auto"/>
              <w:ind w:left="391" w:hanging="180"/>
              <w:rPr>
                <w:sz w:val="20"/>
                <w:szCs w:val="20"/>
              </w:rPr>
            </w:pPr>
            <w:r>
              <w:rPr>
                <w:sz w:val="20"/>
                <w:szCs w:val="20"/>
              </w:rPr>
              <w:t>Breastfeed often.</w:t>
            </w:r>
          </w:p>
          <w:p w14:paraId="4FF2E1AF" w14:textId="77777777" w:rsidR="00C635A2" w:rsidRDefault="00C635A2" w:rsidP="004E4638">
            <w:pPr>
              <w:pStyle w:val="ListParagraph"/>
              <w:numPr>
                <w:ilvl w:val="0"/>
                <w:numId w:val="193"/>
              </w:numPr>
              <w:spacing w:line="240" w:lineRule="auto"/>
              <w:ind w:left="391" w:hanging="180"/>
              <w:rPr>
                <w:sz w:val="20"/>
                <w:szCs w:val="20"/>
              </w:rPr>
            </w:pPr>
            <w:r>
              <w:rPr>
                <w:sz w:val="20"/>
                <w:szCs w:val="20"/>
              </w:rPr>
              <w:t>Feed on the affected breast first.</w:t>
            </w:r>
          </w:p>
          <w:p w14:paraId="33C8D6EF" w14:textId="77777777" w:rsidR="00C635A2" w:rsidRDefault="00C635A2" w:rsidP="004E4638">
            <w:pPr>
              <w:pStyle w:val="ListParagraph"/>
              <w:numPr>
                <w:ilvl w:val="0"/>
                <w:numId w:val="193"/>
              </w:numPr>
              <w:spacing w:line="240" w:lineRule="auto"/>
              <w:ind w:left="391" w:hanging="180"/>
              <w:rPr>
                <w:sz w:val="20"/>
                <w:szCs w:val="20"/>
              </w:rPr>
            </w:pPr>
            <w:r>
              <w:rPr>
                <w:sz w:val="20"/>
                <w:szCs w:val="20"/>
              </w:rPr>
              <w:t>Align baby’s chin or nose with the plug.</w:t>
            </w:r>
          </w:p>
          <w:p w14:paraId="3AEA58EE" w14:textId="77777777" w:rsidR="00C635A2" w:rsidRDefault="00C635A2" w:rsidP="004E4638">
            <w:pPr>
              <w:pStyle w:val="ListParagraph"/>
              <w:numPr>
                <w:ilvl w:val="0"/>
                <w:numId w:val="193"/>
              </w:numPr>
              <w:spacing w:line="240" w:lineRule="auto"/>
              <w:ind w:left="391" w:hanging="180"/>
              <w:rPr>
                <w:sz w:val="20"/>
                <w:szCs w:val="20"/>
              </w:rPr>
            </w:pPr>
            <w:r>
              <w:rPr>
                <w:sz w:val="20"/>
                <w:szCs w:val="20"/>
              </w:rPr>
              <w:t>Vary feeding positions.</w:t>
            </w:r>
          </w:p>
          <w:p w14:paraId="4B626E96" w14:textId="77777777" w:rsidR="00C635A2" w:rsidRDefault="00C635A2" w:rsidP="004E4638">
            <w:pPr>
              <w:pStyle w:val="ListParagraph"/>
              <w:numPr>
                <w:ilvl w:val="0"/>
                <w:numId w:val="193"/>
              </w:numPr>
              <w:spacing w:line="240" w:lineRule="auto"/>
              <w:ind w:left="391" w:hanging="180"/>
              <w:rPr>
                <w:sz w:val="20"/>
                <w:szCs w:val="20"/>
              </w:rPr>
            </w:pPr>
            <w:r>
              <w:rPr>
                <w:sz w:val="20"/>
                <w:szCs w:val="20"/>
              </w:rPr>
              <w:t>Ensure good position and latch.</w:t>
            </w:r>
          </w:p>
          <w:p w14:paraId="1A395F50" w14:textId="77777777" w:rsidR="00C635A2" w:rsidRDefault="00C635A2" w:rsidP="004E4638">
            <w:pPr>
              <w:pStyle w:val="ListParagraph"/>
              <w:numPr>
                <w:ilvl w:val="0"/>
                <w:numId w:val="193"/>
              </w:numPr>
              <w:spacing w:line="240" w:lineRule="auto"/>
              <w:ind w:left="391" w:hanging="180"/>
              <w:rPr>
                <w:sz w:val="20"/>
                <w:szCs w:val="20"/>
              </w:rPr>
            </w:pPr>
            <w:r>
              <w:rPr>
                <w:sz w:val="20"/>
                <w:szCs w:val="20"/>
              </w:rPr>
              <w:t>Gently massage breast during the feeding.</w:t>
            </w:r>
          </w:p>
          <w:p w14:paraId="260A4C57" w14:textId="77777777" w:rsidR="00C635A2" w:rsidRDefault="00C635A2" w:rsidP="004E4638">
            <w:pPr>
              <w:pStyle w:val="ListParagraph"/>
              <w:numPr>
                <w:ilvl w:val="0"/>
                <w:numId w:val="193"/>
              </w:numPr>
              <w:spacing w:line="240" w:lineRule="auto"/>
              <w:ind w:left="391" w:hanging="180"/>
              <w:rPr>
                <w:sz w:val="20"/>
                <w:szCs w:val="20"/>
              </w:rPr>
            </w:pPr>
            <w:r>
              <w:rPr>
                <w:sz w:val="20"/>
                <w:szCs w:val="20"/>
              </w:rPr>
              <w:t xml:space="preserve">Allow baby to feed </w:t>
            </w:r>
            <w:proofErr w:type="gramStart"/>
            <w:r>
              <w:rPr>
                <w:sz w:val="20"/>
                <w:szCs w:val="20"/>
              </w:rPr>
              <w:t>as long as</w:t>
            </w:r>
            <w:proofErr w:type="gramEnd"/>
            <w:r>
              <w:rPr>
                <w:sz w:val="20"/>
                <w:szCs w:val="20"/>
              </w:rPr>
              <w:t xml:space="preserve"> desired on the affected breast.</w:t>
            </w:r>
          </w:p>
          <w:p w14:paraId="741F7BFF" w14:textId="77777777" w:rsidR="00C635A2" w:rsidRDefault="00C635A2" w:rsidP="004E4638">
            <w:pPr>
              <w:pStyle w:val="ListParagraph"/>
              <w:numPr>
                <w:ilvl w:val="0"/>
                <w:numId w:val="127"/>
              </w:numPr>
              <w:spacing w:line="240" w:lineRule="auto"/>
              <w:ind w:left="161" w:hanging="180"/>
              <w:rPr>
                <w:sz w:val="20"/>
                <w:szCs w:val="20"/>
              </w:rPr>
            </w:pPr>
            <w:r>
              <w:rPr>
                <w:sz w:val="20"/>
                <w:szCs w:val="20"/>
              </w:rPr>
              <w:t>After Feedings</w:t>
            </w:r>
          </w:p>
          <w:p w14:paraId="76E4D008" w14:textId="77777777" w:rsidR="00C635A2" w:rsidRDefault="00C635A2" w:rsidP="004E4638">
            <w:pPr>
              <w:pStyle w:val="ListParagraph"/>
              <w:numPr>
                <w:ilvl w:val="0"/>
                <w:numId w:val="195"/>
              </w:numPr>
              <w:spacing w:line="240" w:lineRule="auto"/>
              <w:ind w:left="391" w:hanging="180"/>
              <w:rPr>
                <w:sz w:val="20"/>
                <w:szCs w:val="20"/>
              </w:rPr>
            </w:pPr>
            <w:r>
              <w:rPr>
                <w:sz w:val="20"/>
                <w:szCs w:val="20"/>
              </w:rPr>
              <w:t>Express milk if breast still feels full.</w:t>
            </w:r>
          </w:p>
          <w:p w14:paraId="430DC069" w14:textId="77777777" w:rsidR="00C635A2" w:rsidRDefault="00C635A2" w:rsidP="004E4638">
            <w:pPr>
              <w:pStyle w:val="ListParagraph"/>
              <w:numPr>
                <w:ilvl w:val="0"/>
                <w:numId w:val="195"/>
              </w:numPr>
              <w:spacing w:line="240" w:lineRule="auto"/>
              <w:ind w:left="391" w:hanging="180"/>
              <w:rPr>
                <w:sz w:val="20"/>
                <w:szCs w:val="20"/>
              </w:rPr>
            </w:pPr>
            <w:r>
              <w:rPr>
                <w:sz w:val="20"/>
                <w:szCs w:val="20"/>
              </w:rPr>
              <w:t>Avoid constricted clothing or objects.</w:t>
            </w:r>
          </w:p>
        </w:tc>
        <w:tc>
          <w:tcPr>
            <w:tcW w:w="2703" w:type="dxa"/>
            <w:shd w:val="clear" w:color="auto" w:fill="FFFFFF" w:themeFill="background1"/>
          </w:tcPr>
          <w:p w14:paraId="019B5F94" w14:textId="77777777" w:rsidR="00C635A2" w:rsidRDefault="00C635A2" w:rsidP="004E4638">
            <w:pPr>
              <w:pStyle w:val="ListParagraph"/>
              <w:numPr>
                <w:ilvl w:val="0"/>
                <w:numId w:val="127"/>
              </w:numPr>
              <w:spacing w:line="240" w:lineRule="auto"/>
              <w:ind w:left="161" w:hanging="180"/>
              <w:rPr>
                <w:sz w:val="20"/>
                <w:szCs w:val="20"/>
              </w:rPr>
            </w:pPr>
            <w:r>
              <w:rPr>
                <w:sz w:val="20"/>
                <w:szCs w:val="20"/>
              </w:rPr>
              <w:t>Yield to the DBE if:</w:t>
            </w:r>
          </w:p>
          <w:p w14:paraId="40AE65AA" w14:textId="77777777" w:rsidR="00C635A2" w:rsidRDefault="00C635A2" w:rsidP="004E4638">
            <w:pPr>
              <w:pStyle w:val="ListParagraph"/>
              <w:numPr>
                <w:ilvl w:val="0"/>
                <w:numId w:val="194"/>
              </w:numPr>
              <w:spacing w:line="240" w:lineRule="auto"/>
              <w:ind w:left="435" w:hanging="180"/>
              <w:rPr>
                <w:sz w:val="20"/>
                <w:szCs w:val="20"/>
              </w:rPr>
            </w:pPr>
            <w:r>
              <w:rPr>
                <w:sz w:val="20"/>
                <w:szCs w:val="20"/>
              </w:rPr>
              <w:t>Comfort measures do not dislodge the plugged duct.</w:t>
            </w:r>
          </w:p>
          <w:p w14:paraId="7D7F0DBC" w14:textId="77777777" w:rsidR="00C635A2" w:rsidRDefault="00C635A2" w:rsidP="004E4638">
            <w:pPr>
              <w:pStyle w:val="ListParagraph"/>
              <w:numPr>
                <w:ilvl w:val="0"/>
                <w:numId w:val="194"/>
              </w:numPr>
              <w:spacing w:line="240" w:lineRule="auto"/>
              <w:ind w:left="435" w:hanging="180"/>
              <w:rPr>
                <w:sz w:val="20"/>
                <w:szCs w:val="20"/>
              </w:rPr>
            </w:pPr>
            <w:r>
              <w:rPr>
                <w:sz w:val="20"/>
                <w:szCs w:val="20"/>
              </w:rPr>
              <w:t>Mom reports fever &gt;101</w:t>
            </w:r>
            <w:r>
              <w:rPr>
                <w:rFonts w:cstheme="minorHAnsi"/>
                <w:sz w:val="20"/>
                <w:szCs w:val="20"/>
              </w:rPr>
              <w:t>°</w:t>
            </w:r>
            <w:r>
              <w:rPr>
                <w:sz w:val="20"/>
                <w:szCs w:val="20"/>
              </w:rPr>
              <w:t>F, flu-like symptoms, or reddened area on breast.</w:t>
            </w:r>
          </w:p>
          <w:p w14:paraId="0E3EEEF2" w14:textId="77777777" w:rsidR="00C635A2" w:rsidRDefault="00C635A2" w:rsidP="004E4638">
            <w:pPr>
              <w:pStyle w:val="ListParagraph"/>
              <w:numPr>
                <w:ilvl w:val="0"/>
                <w:numId w:val="194"/>
              </w:numPr>
              <w:spacing w:line="240" w:lineRule="auto"/>
              <w:ind w:left="435" w:hanging="180"/>
              <w:rPr>
                <w:sz w:val="20"/>
                <w:szCs w:val="20"/>
              </w:rPr>
            </w:pPr>
            <w:r>
              <w:rPr>
                <w:sz w:val="20"/>
                <w:szCs w:val="20"/>
              </w:rPr>
              <w:t xml:space="preserve">Mom reports a breast infection. </w:t>
            </w:r>
          </w:p>
          <w:p w14:paraId="1F6160F4" w14:textId="77777777" w:rsidR="00C635A2" w:rsidRPr="007B66E8" w:rsidRDefault="00C635A2" w:rsidP="004E4638">
            <w:pPr>
              <w:pStyle w:val="ListParagraph"/>
              <w:spacing w:line="240" w:lineRule="auto"/>
              <w:ind w:left="161"/>
              <w:rPr>
                <w:sz w:val="20"/>
                <w:szCs w:val="20"/>
              </w:rPr>
            </w:pPr>
          </w:p>
        </w:tc>
      </w:tr>
      <w:tr w:rsidR="00C635A2" w:rsidRPr="007B66E8" w14:paraId="310C3CCD" w14:textId="77777777" w:rsidTr="004E4638">
        <w:tc>
          <w:tcPr>
            <w:tcW w:w="1440" w:type="dxa"/>
            <w:shd w:val="clear" w:color="auto" w:fill="FFFFFF" w:themeFill="background1"/>
          </w:tcPr>
          <w:p w14:paraId="77099A89" w14:textId="77777777" w:rsidR="00C635A2" w:rsidRDefault="00C635A2" w:rsidP="004E4638">
            <w:pPr>
              <w:jc w:val="center"/>
              <w:rPr>
                <w:b/>
                <w:sz w:val="20"/>
                <w:szCs w:val="20"/>
              </w:rPr>
            </w:pPr>
            <w:r>
              <w:rPr>
                <w:b/>
                <w:sz w:val="20"/>
                <w:szCs w:val="20"/>
              </w:rPr>
              <w:t>Mastitis</w:t>
            </w:r>
          </w:p>
        </w:tc>
        <w:tc>
          <w:tcPr>
            <w:tcW w:w="1710" w:type="dxa"/>
            <w:shd w:val="clear" w:color="auto" w:fill="FFFFFF" w:themeFill="background1"/>
          </w:tcPr>
          <w:p w14:paraId="467A7CF8" w14:textId="77777777" w:rsidR="00C635A2" w:rsidRDefault="00C635A2" w:rsidP="004E4638">
            <w:pPr>
              <w:pStyle w:val="ListParagraph"/>
              <w:numPr>
                <w:ilvl w:val="0"/>
                <w:numId w:val="127"/>
              </w:numPr>
              <w:spacing w:line="240" w:lineRule="auto"/>
              <w:ind w:left="168" w:hanging="180"/>
              <w:rPr>
                <w:sz w:val="20"/>
                <w:szCs w:val="20"/>
              </w:rPr>
            </w:pPr>
            <w:r>
              <w:rPr>
                <w:sz w:val="20"/>
                <w:szCs w:val="20"/>
              </w:rPr>
              <w:t>Fever &gt;101</w:t>
            </w:r>
            <w:r>
              <w:rPr>
                <w:rFonts w:cstheme="minorHAnsi"/>
                <w:sz w:val="20"/>
                <w:szCs w:val="20"/>
              </w:rPr>
              <w:t>°</w:t>
            </w:r>
            <w:r>
              <w:rPr>
                <w:sz w:val="20"/>
                <w:szCs w:val="20"/>
              </w:rPr>
              <w:t>F</w:t>
            </w:r>
          </w:p>
          <w:p w14:paraId="64191207" w14:textId="77777777" w:rsidR="00C635A2" w:rsidRDefault="00C635A2" w:rsidP="004E4638">
            <w:pPr>
              <w:pStyle w:val="ListParagraph"/>
              <w:numPr>
                <w:ilvl w:val="0"/>
                <w:numId w:val="127"/>
              </w:numPr>
              <w:spacing w:line="240" w:lineRule="auto"/>
              <w:ind w:left="168" w:hanging="180"/>
              <w:rPr>
                <w:sz w:val="20"/>
                <w:szCs w:val="20"/>
              </w:rPr>
            </w:pPr>
            <w:r>
              <w:rPr>
                <w:sz w:val="20"/>
                <w:szCs w:val="20"/>
              </w:rPr>
              <w:t>Chills</w:t>
            </w:r>
          </w:p>
          <w:p w14:paraId="30D591E0" w14:textId="77777777" w:rsidR="00C635A2" w:rsidRDefault="00C635A2" w:rsidP="004E4638">
            <w:pPr>
              <w:pStyle w:val="ListParagraph"/>
              <w:numPr>
                <w:ilvl w:val="0"/>
                <w:numId w:val="127"/>
              </w:numPr>
              <w:spacing w:line="240" w:lineRule="auto"/>
              <w:ind w:left="168" w:hanging="180"/>
              <w:rPr>
                <w:sz w:val="20"/>
                <w:szCs w:val="20"/>
              </w:rPr>
            </w:pPr>
            <w:r>
              <w:rPr>
                <w:sz w:val="20"/>
                <w:szCs w:val="20"/>
              </w:rPr>
              <w:t>Body aches</w:t>
            </w:r>
          </w:p>
          <w:p w14:paraId="0C4A1778" w14:textId="77777777" w:rsidR="00C635A2" w:rsidRDefault="00C635A2" w:rsidP="004E4638">
            <w:pPr>
              <w:pStyle w:val="ListParagraph"/>
              <w:numPr>
                <w:ilvl w:val="0"/>
                <w:numId w:val="127"/>
              </w:numPr>
              <w:spacing w:line="240" w:lineRule="auto"/>
              <w:ind w:left="168" w:hanging="180"/>
              <w:rPr>
                <w:sz w:val="20"/>
                <w:szCs w:val="20"/>
              </w:rPr>
            </w:pPr>
            <w:r>
              <w:rPr>
                <w:sz w:val="20"/>
                <w:szCs w:val="20"/>
              </w:rPr>
              <w:t>Painful breasts</w:t>
            </w:r>
          </w:p>
          <w:p w14:paraId="117308F3" w14:textId="77777777" w:rsidR="00C635A2" w:rsidRDefault="00C635A2" w:rsidP="004E4638">
            <w:pPr>
              <w:pStyle w:val="ListParagraph"/>
              <w:numPr>
                <w:ilvl w:val="0"/>
                <w:numId w:val="127"/>
              </w:numPr>
              <w:spacing w:line="240" w:lineRule="auto"/>
              <w:ind w:left="168" w:hanging="180"/>
              <w:rPr>
                <w:sz w:val="20"/>
                <w:szCs w:val="20"/>
              </w:rPr>
            </w:pPr>
            <w:r>
              <w:rPr>
                <w:sz w:val="20"/>
                <w:szCs w:val="20"/>
              </w:rPr>
              <w:t>Breasts red or hot to the touch</w:t>
            </w:r>
          </w:p>
          <w:p w14:paraId="052B0828" w14:textId="77777777" w:rsidR="00C635A2" w:rsidRDefault="00C635A2" w:rsidP="004E4638">
            <w:pPr>
              <w:pStyle w:val="ListParagraph"/>
              <w:numPr>
                <w:ilvl w:val="0"/>
                <w:numId w:val="127"/>
              </w:numPr>
              <w:spacing w:line="240" w:lineRule="auto"/>
              <w:ind w:left="168" w:hanging="180"/>
              <w:rPr>
                <w:sz w:val="20"/>
                <w:szCs w:val="20"/>
              </w:rPr>
            </w:pPr>
            <w:r>
              <w:rPr>
                <w:sz w:val="20"/>
                <w:szCs w:val="20"/>
              </w:rPr>
              <w:t>Baby’s sudden refusal to feed on affected breast</w:t>
            </w:r>
          </w:p>
        </w:tc>
        <w:tc>
          <w:tcPr>
            <w:tcW w:w="2703" w:type="dxa"/>
            <w:shd w:val="clear" w:color="auto" w:fill="FFFFFF" w:themeFill="background1"/>
          </w:tcPr>
          <w:p w14:paraId="5EE48AA5" w14:textId="77777777" w:rsidR="00C635A2" w:rsidRDefault="00C635A2" w:rsidP="004E4638">
            <w:pPr>
              <w:pStyle w:val="ListParagraph"/>
              <w:numPr>
                <w:ilvl w:val="0"/>
                <w:numId w:val="127"/>
              </w:numPr>
              <w:spacing w:line="240" w:lineRule="auto"/>
              <w:ind w:left="161" w:hanging="180"/>
              <w:rPr>
                <w:sz w:val="20"/>
                <w:szCs w:val="20"/>
              </w:rPr>
            </w:pPr>
            <w:r>
              <w:rPr>
                <w:sz w:val="20"/>
                <w:szCs w:val="20"/>
              </w:rPr>
              <w:t>Bacteria from cracked and bleeding nipples or nipple piercings</w:t>
            </w:r>
          </w:p>
          <w:p w14:paraId="00A7CAEA" w14:textId="77777777" w:rsidR="00C635A2" w:rsidRDefault="00C635A2" w:rsidP="004E4638">
            <w:pPr>
              <w:pStyle w:val="ListParagraph"/>
              <w:numPr>
                <w:ilvl w:val="0"/>
                <w:numId w:val="127"/>
              </w:numPr>
              <w:spacing w:line="240" w:lineRule="auto"/>
              <w:ind w:left="161" w:hanging="180"/>
              <w:rPr>
                <w:sz w:val="20"/>
                <w:szCs w:val="20"/>
              </w:rPr>
            </w:pPr>
            <w:r>
              <w:rPr>
                <w:sz w:val="20"/>
                <w:szCs w:val="20"/>
              </w:rPr>
              <w:t>Mom stressed and/or excessively fatigued</w:t>
            </w:r>
          </w:p>
          <w:p w14:paraId="402026DC" w14:textId="77777777" w:rsidR="00C635A2" w:rsidRDefault="00C635A2" w:rsidP="004E4638">
            <w:pPr>
              <w:pStyle w:val="ListParagraph"/>
              <w:numPr>
                <w:ilvl w:val="0"/>
                <w:numId w:val="127"/>
              </w:numPr>
              <w:spacing w:line="240" w:lineRule="auto"/>
              <w:ind w:left="161" w:hanging="180"/>
              <w:rPr>
                <w:sz w:val="20"/>
                <w:szCs w:val="20"/>
              </w:rPr>
            </w:pPr>
            <w:r>
              <w:rPr>
                <w:sz w:val="20"/>
                <w:szCs w:val="20"/>
              </w:rPr>
              <w:t>Mom overdoing activity</w:t>
            </w:r>
          </w:p>
          <w:p w14:paraId="2C7F9413" w14:textId="77777777" w:rsidR="00C635A2" w:rsidRDefault="00C635A2" w:rsidP="004E4638">
            <w:pPr>
              <w:pStyle w:val="ListParagraph"/>
              <w:numPr>
                <w:ilvl w:val="0"/>
                <w:numId w:val="127"/>
              </w:numPr>
              <w:spacing w:line="240" w:lineRule="auto"/>
              <w:ind w:left="161" w:hanging="180"/>
              <w:rPr>
                <w:sz w:val="20"/>
                <w:szCs w:val="20"/>
              </w:rPr>
            </w:pPr>
            <w:r>
              <w:rPr>
                <w:sz w:val="20"/>
                <w:szCs w:val="20"/>
              </w:rPr>
              <w:t>Other medical conditions (e.g. diabetes, overproduction of milk)</w:t>
            </w:r>
          </w:p>
        </w:tc>
        <w:tc>
          <w:tcPr>
            <w:tcW w:w="2703" w:type="dxa"/>
            <w:shd w:val="clear" w:color="auto" w:fill="FFFFFF" w:themeFill="background1"/>
          </w:tcPr>
          <w:p w14:paraId="35606D27" w14:textId="77777777" w:rsidR="00C635A2" w:rsidRDefault="00C635A2" w:rsidP="004E4638">
            <w:pPr>
              <w:pStyle w:val="ListParagraph"/>
              <w:numPr>
                <w:ilvl w:val="0"/>
                <w:numId w:val="127"/>
              </w:numPr>
              <w:spacing w:line="240" w:lineRule="auto"/>
              <w:ind w:left="168" w:hanging="168"/>
              <w:rPr>
                <w:sz w:val="20"/>
                <w:szCs w:val="20"/>
              </w:rPr>
            </w:pPr>
            <w:r>
              <w:rPr>
                <w:sz w:val="20"/>
                <w:szCs w:val="20"/>
              </w:rPr>
              <w:t>Tell me more about how you feel overall.</w:t>
            </w:r>
          </w:p>
          <w:p w14:paraId="4F483940" w14:textId="77777777" w:rsidR="00C635A2" w:rsidRDefault="00C635A2" w:rsidP="004E4638">
            <w:pPr>
              <w:pStyle w:val="ListParagraph"/>
              <w:numPr>
                <w:ilvl w:val="0"/>
                <w:numId w:val="127"/>
              </w:numPr>
              <w:spacing w:line="240" w:lineRule="auto"/>
              <w:ind w:left="168" w:hanging="168"/>
              <w:rPr>
                <w:sz w:val="20"/>
                <w:szCs w:val="20"/>
              </w:rPr>
            </w:pPr>
            <w:r w:rsidRPr="000751DC">
              <w:rPr>
                <w:sz w:val="20"/>
                <w:szCs w:val="20"/>
              </w:rPr>
              <w:t>Have you seen your HCP for any fever</w:t>
            </w:r>
            <w:r>
              <w:rPr>
                <w:sz w:val="20"/>
                <w:szCs w:val="20"/>
              </w:rPr>
              <w:t>?</w:t>
            </w:r>
          </w:p>
          <w:p w14:paraId="20C91C0D" w14:textId="77777777" w:rsidR="00C635A2" w:rsidRDefault="00C635A2" w:rsidP="004E4638">
            <w:pPr>
              <w:pStyle w:val="ListParagraph"/>
              <w:numPr>
                <w:ilvl w:val="0"/>
                <w:numId w:val="127"/>
              </w:numPr>
              <w:spacing w:line="240" w:lineRule="auto"/>
              <w:ind w:left="168" w:hanging="168"/>
              <w:rPr>
                <w:sz w:val="20"/>
                <w:szCs w:val="20"/>
              </w:rPr>
            </w:pPr>
            <w:r>
              <w:rPr>
                <w:sz w:val="20"/>
                <w:szCs w:val="20"/>
              </w:rPr>
              <w:t>Describe how your breasts look and feel (e.g., red, warm).</w:t>
            </w:r>
          </w:p>
          <w:p w14:paraId="5E45E35B" w14:textId="77777777" w:rsidR="00C635A2" w:rsidRDefault="00C635A2" w:rsidP="004E4638">
            <w:pPr>
              <w:pStyle w:val="ListParagraph"/>
              <w:numPr>
                <w:ilvl w:val="0"/>
                <w:numId w:val="127"/>
              </w:numPr>
              <w:spacing w:line="240" w:lineRule="auto"/>
              <w:ind w:left="168" w:hanging="168"/>
              <w:rPr>
                <w:sz w:val="20"/>
                <w:szCs w:val="20"/>
              </w:rPr>
            </w:pPr>
            <w:r>
              <w:rPr>
                <w:sz w:val="20"/>
                <w:szCs w:val="20"/>
              </w:rPr>
              <w:t>What happens when you feed your baby on the affected side?</w:t>
            </w:r>
          </w:p>
          <w:p w14:paraId="3A300296" w14:textId="77777777" w:rsidR="00C635A2" w:rsidRDefault="00C635A2" w:rsidP="004E4638">
            <w:pPr>
              <w:pStyle w:val="ListParagraph"/>
              <w:numPr>
                <w:ilvl w:val="0"/>
                <w:numId w:val="127"/>
              </w:numPr>
              <w:spacing w:line="240" w:lineRule="auto"/>
              <w:ind w:left="168" w:hanging="168"/>
              <w:rPr>
                <w:sz w:val="20"/>
                <w:szCs w:val="20"/>
              </w:rPr>
            </w:pPr>
            <w:r>
              <w:rPr>
                <w:sz w:val="20"/>
                <w:szCs w:val="20"/>
              </w:rPr>
              <w:t>How has your activity level increased recently?</w:t>
            </w:r>
          </w:p>
        </w:tc>
        <w:tc>
          <w:tcPr>
            <w:tcW w:w="2703" w:type="dxa"/>
            <w:shd w:val="clear" w:color="auto" w:fill="FFFFFF" w:themeFill="background1"/>
          </w:tcPr>
          <w:p w14:paraId="5EDFF6E1" w14:textId="77777777" w:rsidR="00C635A2" w:rsidRDefault="00C635A2" w:rsidP="004E4638">
            <w:pPr>
              <w:pStyle w:val="ListParagraph"/>
              <w:numPr>
                <w:ilvl w:val="0"/>
                <w:numId w:val="127"/>
              </w:numPr>
              <w:spacing w:line="240" w:lineRule="auto"/>
              <w:ind w:left="161" w:hanging="180"/>
              <w:rPr>
                <w:sz w:val="20"/>
                <w:szCs w:val="20"/>
              </w:rPr>
            </w:pPr>
            <w:r>
              <w:rPr>
                <w:sz w:val="20"/>
                <w:szCs w:val="20"/>
              </w:rPr>
              <w:t xml:space="preserve">Prevention </w:t>
            </w:r>
          </w:p>
          <w:p w14:paraId="510EED07" w14:textId="77777777" w:rsidR="00C635A2" w:rsidRDefault="00C635A2" w:rsidP="004E4638">
            <w:pPr>
              <w:pStyle w:val="ListParagraph"/>
              <w:numPr>
                <w:ilvl w:val="0"/>
                <w:numId w:val="192"/>
              </w:numPr>
              <w:spacing w:line="240" w:lineRule="auto"/>
              <w:ind w:left="390" w:hanging="180"/>
              <w:rPr>
                <w:sz w:val="20"/>
                <w:szCs w:val="20"/>
              </w:rPr>
            </w:pPr>
            <w:r>
              <w:rPr>
                <w:sz w:val="20"/>
                <w:szCs w:val="20"/>
              </w:rPr>
              <w:t>Avoid missing feedings.</w:t>
            </w:r>
          </w:p>
          <w:p w14:paraId="44A816D6" w14:textId="77777777" w:rsidR="00C635A2" w:rsidRDefault="00C635A2" w:rsidP="004E4638">
            <w:pPr>
              <w:pStyle w:val="ListParagraph"/>
              <w:numPr>
                <w:ilvl w:val="0"/>
                <w:numId w:val="192"/>
              </w:numPr>
              <w:spacing w:line="240" w:lineRule="auto"/>
              <w:ind w:left="390" w:hanging="180"/>
              <w:rPr>
                <w:sz w:val="20"/>
                <w:szCs w:val="20"/>
              </w:rPr>
            </w:pPr>
            <w:r>
              <w:rPr>
                <w:sz w:val="20"/>
                <w:szCs w:val="20"/>
              </w:rPr>
              <w:t>Keep breasts well drained.</w:t>
            </w:r>
          </w:p>
          <w:p w14:paraId="7F80DBCA" w14:textId="77777777" w:rsidR="00C635A2" w:rsidRDefault="00C635A2" w:rsidP="004E4638">
            <w:pPr>
              <w:pStyle w:val="ListParagraph"/>
              <w:numPr>
                <w:ilvl w:val="0"/>
                <w:numId w:val="192"/>
              </w:numPr>
              <w:spacing w:line="240" w:lineRule="auto"/>
              <w:ind w:left="390" w:hanging="180"/>
              <w:rPr>
                <w:sz w:val="20"/>
                <w:szCs w:val="20"/>
              </w:rPr>
            </w:pPr>
            <w:r>
              <w:rPr>
                <w:sz w:val="20"/>
                <w:szCs w:val="20"/>
              </w:rPr>
              <w:t>Avoid excessive activity in the early days.</w:t>
            </w:r>
          </w:p>
          <w:p w14:paraId="0D7CE29A" w14:textId="77777777" w:rsidR="00C635A2" w:rsidRPr="0000110D" w:rsidRDefault="00C635A2" w:rsidP="004E4638">
            <w:pPr>
              <w:pStyle w:val="ListParagraph"/>
              <w:numPr>
                <w:ilvl w:val="0"/>
                <w:numId w:val="192"/>
              </w:numPr>
              <w:spacing w:line="240" w:lineRule="auto"/>
              <w:ind w:left="390" w:hanging="180"/>
              <w:rPr>
                <w:sz w:val="20"/>
                <w:szCs w:val="20"/>
              </w:rPr>
            </w:pPr>
            <w:r>
              <w:rPr>
                <w:sz w:val="20"/>
                <w:szCs w:val="20"/>
              </w:rPr>
              <w:t>Get prompt help for nipple pain to avoid fissures.</w:t>
            </w:r>
          </w:p>
          <w:p w14:paraId="0B0DD822" w14:textId="77777777" w:rsidR="00C635A2" w:rsidRDefault="00C635A2" w:rsidP="004E4638">
            <w:pPr>
              <w:pStyle w:val="ListParagraph"/>
              <w:numPr>
                <w:ilvl w:val="0"/>
                <w:numId w:val="127"/>
              </w:numPr>
              <w:spacing w:line="240" w:lineRule="auto"/>
              <w:ind w:left="161" w:hanging="180"/>
              <w:rPr>
                <w:sz w:val="20"/>
                <w:szCs w:val="20"/>
              </w:rPr>
            </w:pPr>
            <w:r>
              <w:rPr>
                <w:sz w:val="20"/>
                <w:szCs w:val="20"/>
              </w:rPr>
              <w:t xml:space="preserve">Comfort Measures  </w:t>
            </w:r>
          </w:p>
          <w:p w14:paraId="2D294DF2" w14:textId="77777777" w:rsidR="00C635A2" w:rsidRDefault="00C635A2" w:rsidP="004E4638">
            <w:pPr>
              <w:pStyle w:val="ListParagraph"/>
              <w:numPr>
                <w:ilvl w:val="0"/>
                <w:numId w:val="193"/>
              </w:numPr>
              <w:spacing w:line="240" w:lineRule="auto"/>
              <w:ind w:left="391" w:hanging="180"/>
              <w:rPr>
                <w:sz w:val="20"/>
                <w:szCs w:val="20"/>
              </w:rPr>
            </w:pPr>
            <w:r>
              <w:rPr>
                <w:sz w:val="20"/>
                <w:szCs w:val="20"/>
              </w:rPr>
              <w:t>Seek medical attention.</w:t>
            </w:r>
          </w:p>
          <w:p w14:paraId="249FFC3B" w14:textId="77777777" w:rsidR="00C635A2" w:rsidRDefault="00C635A2" w:rsidP="004E4638">
            <w:pPr>
              <w:pStyle w:val="ListParagraph"/>
              <w:numPr>
                <w:ilvl w:val="0"/>
                <w:numId w:val="193"/>
              </w:numPr>
              <w:spacing w:line="240" w:lineRule="auto"/>
              <w:ind w:left="391" w:hanging="180"/>
              <w:rPr>
                <w:sz w:val="20"/>
                <w:szCs w:val="20"/>
              </w:rPr>
            </w:pPr>
            <w:r>
              <w:rPr>
                <w:sz w:val="20"/>
                <w:szCs w:val="20"/>
              </w:rPr>
              <w:t>Express milk if baby refuses to feed on affected side.</w:t>
            </w:r>
          </w:p>
          <w:p w14:paraId="289C2991" w14:textId="77777777" w:rsidR="00C635A2" w:rsidRDefault="00C635A2" w:rsidP="004E4638">
            <w:pPr>
              <w:pStyle w:val="ListParagraph"/>
              <w:numPr>
                <w:ilvl w:val="0"/>
                <w:numId w:val="193"/>
              </w:numPr>
              <w:spacing w:line="240" w:lineRule="auto"/>
              <w:ind w:left="391" w:hanging="180"/>
              <w:rPr>
                <w:sz w:val="20"/>
                <w:szCs w:val="20"/>
              </w:rPr>
            </w:pPr>
            <w:r>
              <w:rPr>
                <w:sz w:val="20"/>
                <w:szCs w:val="20"/>
              </w:rPr>
              <w:lastRenderedPageBreak/>
              <w:t>Keep breast well drained.</w:t>
            </w:r>
          </w:p>
        </w:tc>
        <w:tc>
          <w:tcPr>
            <w:tcW w:w="2703" w:type="dxa"/>
            <w:shd w:val="clear" w:color="auto" w:fill="FFFFFF" w:themeFill="background1"/>
          </w:tcPr>
          <w:p w14:paraId="09F37A1E" w14:textId="77777777" w:rsidR="00C635A2" w:rsidRDefault="00C635A2" w:rsidP="004E4638">
            <w:pPr>
              <w:pStyle w:val="ListParagraph"/>
              <w:numPr>
                <w:ilvl w:val="0"/>
                <w:numId w:val="127"/>
              </w:numPr>
              <w:spacing w:line="240" w:lineRule="auto"/>
              <w:ind w:left="161" w:hanging="180"/>
              <w:rPr>
                <w:sz w:val="20"/>
                <w:szCs w:val="20"/>
              </w:rPr>
            </w:pPr>
            <w:r>
              <w:rPr>
                <w:sz w:val="20"/>
                <w:szCs w:val="20"/>
              </w:rPr>
              <w:lastRenderedPageBreak/>
              <w:t>Yield to the DBE if:</w:t>
            </w:r>
          </w:p>
          <w:p w14:paraId="5CA08D97" w14:textId="77777777" w:rsidR="00C635A2" w:rsidRPr="00646891" w:rsidRDefault="00C635A2" w:rsidP="004E4638">
            <w:pPr>
              <w:pStyle w:val="ListParagraph"/>
              <w:numPr>
                <w:ilvl w:val="0"/>
                <w:numId w:val="194"/>
              </w:numPr>
              <w:spacing w:line="240" w:lineRule="auto"/>
              <w:ind w:left="435" w:hanging="180"/>
              <w:rPr>
                <w:sz w:val="20"/>
                <w:szCs w:val="20"/>
              </w:rPr>
            </w:pPr>
            <w:r>
              <w:rPr>
                <w:sz w:val="20"/>
                <w:szCs w:val="20"/>
              </w:rPr>
              <w:t>Mom</w:t>
            </w:r>
            <w:r w:rsidRPr="00646891">
              <w:rPr>
                <w:sz w:val="20"/>
                <w:szCs w:val="20"/>
              </w:rPr>
              <w:t xml:space="preserve"> reports signs or symptoms of mastitis</w:t>
            </w:r>
            <w:r>
              <w:rPr>
                <w:sz w:val="20"/>
                <w:szCs w:val="20"/>
              </w:rPr>
              <w:t>.</w:t>
            </w:r>
            <w:r w:rsidRPr="00646891">
              <w:rPr>
                <w:sz w:val="20"/>
                <w:szCs w:val="20"/>
              </w:rPr>
              <w:t xml:space="preserve"> </w:t>
            </w:r>
          </w:p>
          <w:p w14:paraId="1664B8A5" w14:textId="77777777" w:rsidR="00C635A2" w:rsidRPr="00646891" w:rsidRDefault="00C635A2" w:rsidP="004E4638">
            <w:pPr>
              <w:spacing w:line="240" w:lineRule="auto"/>
              <w:rPr>
                <w:sz w:val="20"/>
                <w:szCs w:val="20"/>
              </w:rPr>
            </w:pPr>
          </w:p>
        </w:tc>
      </w:tr>
      <w:tr w:rsidR="00C635A2" w:rsidRPr="007B66E8" w14:paraId="245F85E3" w14:textId="77777777" w:rsidTr="004E4638">
        <w:tc>
          <w:tcPr>
            <w:tcW w:w="1440" w:type="dxa"/>
            <w:shd w:val="clear" w:color="auto" w:fill="FFFFFF" w:themeFill="background1"/>
          </w:tcPr>
          <w:p w14:paraId="3D855A6A" w14:textId="77777777" w:rsidR="00C635A2" w:rsidRDefault="00C635A2" w:rsidP="004E4638">
            <w:pPr>
              <w:jc w:val="center"/>
              <w:rPr>
                <w:b/>
                <w:sz w:val="20"/>
                <w:szCs w:val="20"/>
              </w:rPr>
            </w:pPr>
            <w:r>
              <w:rPr>
                <w:b/>
                <w:sz w:val="20"/>
                <w:szCs w:val="20"/>
              </w:rPr>
              <w:t>Abscess</w:t>
            </w:r>
          </w:p>
        </w:tc>
        <w:tc>
          <w:tcPr>
            <w:tcW w:w="1710" w:type="dxa"/>
            <w:shd w:val="clear" w:color="auto" w:fill="FFFFFF" w:themeFill="background1"/>
          </w:tcPr>
          <w:p w14:paraId="3FEA7B76" w14:textId="77777777" w:rsidR="00C635A2" w:rsidRDefault="00C635A2" w:rsidP="004E4638">
            <w:pPr>
              <w:pStyle w:val="ListParagraph"/>
              <w:numPr>
                <w:ilvl w:val="0"/>
                <w:numId w:val="127"/>
              </w:numPr>
              <w:spacing w:line="240" w:lineRule="auto"/>
              <w:ind w:left="168" w:hanging="180"/>
              <w:rPr>
                <w:sz w:val="20"/>
                <w:szCs w:val="20"/>
              </w:rPr>
            </w:pPr>
            <w:r>
              <w:rPr>
                <w:sz w:val="20"/>
                <w:szCs w:val="20"/>
              </w:rPr>
              <w:t>Reddened area that is raised and swollen and hot to the touch</w:t>
            </w:r>
          </w:p>
          <w:p w14:paraId="218F2760" w14:textId="77777777" w:rsidR="00C635A2" w:rsidRDefault="00C635A2" w:rsidP="004E4638">
            <w:pPr>
              <w:pStyle w:val="ListParagraph"/>
              <w:numPr>
                <w:ilvl w:val="0"/>
                <w:numId w:val="127"/>
              </w:numPr>
              <w:spacing w:line="240" w:lineRule="auto"/>
              <w:ind w:left="168" w:hanging="180"/>
              <w:rPr>
                <w:sz w:val="20"/>
                <w:szCs w:val="20"/>
              </w:rPr>
            </w:pPr>
            <w:r>
              <w:rPr>
                <w:sz w:val="20"/>
                <w:szCs w:val="20"/>
              </w:rPr>
              <w:t xml:space="preserve">Swollen tissue around the affected area </w:t>
            </w:r>
          </w:p>
          <w:p w14:paraId="0BE6489F" w14:textId="77777777" w:rsidR="00C635A2" w:rsidRDefault="00C635A2" w:rsidP="004E4638">
            <w:pPr>
              <w:pStyle w:val="ListParagraph"/>
              <w:numPr>
                <w:ilvl w:val="0"/>
                <w:numId w:val="127"/>
              </w:numPr>
              <w:spacing w:line="240" w:lineRule="auto"/>
              <w:ind w:left="168" w:hanging="180"/>
              <w:rPr>
                <w:sz w:val="20"/>
                <w:szCs w:val="20"/>
              </w:rPr>
            </w:pPr>
            <w:r>
              <w:rPr>
                <w:sz w:val="20"/>
                <w:szCs w:val="20"/>
              </w:rPr>
              <w:t xml:space="preserve">Mom has high fever </w:t>
            </w:r>
          </w:p>
        </w:tc>
        <w:tc>
          <w:tcPr>
            <w:tcW w:w="2703" w:type="dxa"/>
            <w:shd w:val="clear" w:color="auto" w:fill="FFFFFF" w:themeFill="background1"/>
          </w:tcPr>
          <w:p w14:paraId="1C7CBED3" w14:textId="77777777" w:rsidR="00C635A2" w:rsidRDefault="00C635A2" w:rsidP="004E4638">
            <w:pPr>
              <w:pStyle w:val="ListParagraph"/>
              <w:numPr>
                <w:ilvl w:val="0"/>
                <w:numId w:val="127"/>
              </w:numPr>
              <w:spacing w:line="240" w:lineRule="auto"/>
              <w:ind w:left="161" w:hanging="180"/>
              <w:rPr>
                <w:sz w:val="20"/>
                <w:szCs w:val="20"/>
              </w:rPr>
            </w:pPr>
            <w:r>
              <w:rPr>
                <w:sz w:val="20"/>
                <w:szCs w:val="20"/>
              </w:rPr>
              <w:t xml:space="preserve">Bacteria that enters breast tissue through cracked nipple or other openings in the skin </w:t>
            </w:r>
          </w:p>
          <w:p w14:paraId="78B16DEE" w14:textId="77777777" w:rsidR="00C635A2" w:rsidRDefault="00C635A2" w:rsidP="004E4638">
            <w:pPr>
              <w:pStyle w:val="ListParagraph"/>
              <w:numPr>
                <w:ilvl w:val="0"/>
                <w:numId w:val="127"/>
              </w:numPr>
              <w:spacing w:line="240" w:lineRule="auto"/>
              <w:ind w:left="161" w:hanging="180"/>
              <w:rPr>
                <w:sz w:val="20"/>
                <w:szCs w:val="20"/>
              </w:rPr>
            </w:pPr>
            <w:r>
              <w:rPr>
                <w:sz w:val="20"/>
                <w:szCs w:val="20"/>
              </w:rPr>
              <w:t xml:space="preserve">Unresolved mastitis </w:t>
            </w:r>
          </w:p>
          <w:p w14:paraId="49D33607" w14:textId="77777777" w:rsidR="00C635A2" w:rsidRDefault="00C635A2" w:rsidP="004E4638">
            <w:pPr>
              <w:pStyle w:val="ListParagraph"/>
              <w:numPr>
                <w:ilvl w:val="0"/>
                <w:numId w:val="127"/>
              </w:numPr>
              <w:spacing w:line="240" w:lineRule="auto"/>
              <w:ind w:left="161" w:hanging="180"/>
              <w:rPr>
                <w:sz w:val="20"/>
                <w:szCs w:val="20"/>
              </w:rPr>
            </w:pPr>
            <w:r>
              <w:rPr>
                <w:sz w:val="20"/>
                <w:szCs w:val="20"/>
              </w:rPr>
              <w:t>Milk not removed from an infected breast</w:t>
            </w:r>
          </w:p>
          <w:p w14:paraId="46CC7A0B" w14:textId="77777777" w:rsidR="00C635A2" w:rsidRPr="00A479FC" w:rsidRDefault="00C635A2" w:rsidP="004E4638">
            <w:pPr>
              <w:spacing w:line="240" w:lineRule="auto"/>
              <w:ind w:left="-19"/>
              <w:rPr>
                <w:sz w:val="20"/>
                <w:szCs w:val="20"/>
              </w:rPr>
            </w:pPr>
          </w:p>
        </w:tc>
        <w:tc>
          <w:tcPr>
            <w:tcW w:w="2703" w:type="dxa"/>
            <w:shd w:val="clear" w:color="auto" w:fill="FFFFFF" w:themeFill="background1"/>
          </w:tcPr>
          <w:p w14:paraId="2D72C71F" w14:textId="77777777" w:rsidR="00C635A2" w:rsidRDefault="00C635A2" w:rsidP="004E4638">
            <w:pPr>
              <w:pStyle w:val="ListParagraph"/>
              <w:numPr>
                <w:ilvl w:val="0"/>
                <w:numId w:val="127"/>
              </w:numPr>
              <w:spacing w:line="240" w:lineRule="auto"/>
              <w:ind w:left="168" w:hanging="168"/>
              <w:rPr>
                <w:sz w:val="20"/>
                <w:szCs w:val="20"/>
              </w:rPr>
            </w:pPr>
            <w:r>
              <w:rPr>
                <w:sz w:val="20"/>
                <w:szCs w:val="20"/>
              </w:rPr>
              <w:t xml:space="preserve">What worries you most about your breast? </w:t>
            </w:r>
          </w:p>
          <w:p w14:paraId="274DC2E9" w14:textId="77777777" w:rsidR="00C635A2" w:rsidRDefault="00C635A2" w:rsidP="004E4638">
            <w:pPr>
              <w:pStyle w:val="ListParagraph"/>
              <w:numPr>
                <w:ilvl w:val="0"/>
                <w:numId w:val="127"/>
              </w:numPr>
              <w:spacing w:line="240" w:lineRule="auto"/>
              <w:ind w:left="168" w:hanging="168"/>
              <w:rPr>
                <w:sz w:val="20"/>
                <w:szCs w:val="20"/>
              </w:rPr>
            </w:pPr>
            <w:r>
              <w:rPr>
                <w:sz w:val="20"/>
                <w:szCs w:val="20"/>
              </w:rPr>
              <w:t>What changes have you noticed?</w:t>
            </w:r>
          </w:p>
          <w:p w14:paraId="6D3B2588" w14:textId="77777777" w:rsidR="00C635A2" w:rsidRDefault="00C635A2" w:rsidP="004E4638">
            <w:pPr>
              <w:pStyle w:val="ListParagraph"/>
              <w:numPr>
                <w:ilvl w:val="0"/>
                <w:numId w:val="127"/>
              </w:numPr>
              <w:spacing w:line="240" w:lineRule="auto"/>
              <w:ind w:left="168" w:hanging="168"/>
              <w:rPr>
                <w:sz w:val="20"/>
                <w:szCs w:val="20"/>
              </w:rPr>
            </w:pPr>
            <w:r>
              <w:rPr>
                <w:sz w:val="20"/>
                <w:szCs w:val="20"/>
              </w:rPr>
              <w:t>Describe any redness or fever.</w:t>
            </w:r>
          </w:p>
          <w:p w14:paraId="111BB7CA" w14:textId="77777777" w:rsidR="00C635A2" w:rsidRDefault="00C635A2" w:rsidP="004E4638">
            <w:pPr>
              <w:pStyle w:val="ListParagraph"/>
              <w:numPr>
                <w:ilvl w:val="0"/>
                <w:numId w:val="127"/>
              </w:numPr>
              <w:spacing w:line="240" w:lineRule="auto"/>
              <w:ind w:left="168" w:hanging="168"/>
              <w:rPr>
                <w:sz w:val="20"/>
                <w:szCs w:val="20"/>
              </w:rPr>
            </w:pPr>
            <w:r>
              <w:rPr>
                <w:sz w:val="20"/>
                <w:szCs w:val="20"/>
              </w:rPr>
              <w:t>When did you first begin noticing a problem?</w:t>
            </w:r>
          </w:p>
          <w:p w14:paraId="6F666AB7" w14:textId="77777777" w:rsidR="00C635A2" w:rsidRDefault="00C635A2" w:rsidP="004E4638">
            <w:pPr>
              <w:pStyle w:val="ListParagraph"/>
              <w:numPr>
                <w:ilvl w:val="0"/>
                <w:numId w:val="127"/>
              </w:numPr>
              <w:spacing w:line="240" w:lineRule="auto"/>
              <w:ind w:left="168" w:hanging="168"/>
              <w:rPr>
                <w:sz w:val="20"/>
                <w:szCs w:val="20"/>
              </w:rPr>
            </w:pPr>
            <w:r>
              <w:rPr>
                <w:sz w:val="20"/>
                <w:szCs w:val="20"/>
              </w:rPr>
              <w:t>Tell me about any problems with sore/cracked nipples.</w:t>
            </w:r>
          </w:p>
          <w:p w14:paraId="4718E05F" w14:textId="77777777" w:rsidR="00C635A2" w:rsidRDefault="00C635A2" w:rsidP="004E4638">
            <w:pPr>
              <w:pStyle w:val="ListParagraph"/>
              <w:numPr>
                <w:ilvl w:val="0"/>
                <w:numId w:val="127"/>
              </w:numPr>
              <w:spacing w:line="240" w:lineRule="auto"/>
              <w:ind w:left="168" w:hanging="168"/>
              <w:rPr>
                <w:sz w:val="20"/>
                <w:szCs w:val="20"/>
              </w:rPr>
            </w:pPr>
            <w:r>
              <w:rPr>
                <w:sz w:val="20"/>
                <w:szCs w:val="20"/>
              </w:rPr>
              <w:t>What has your healthcare provider (HCP) said?</w:t>
            </w:r>
          </w:p>
        </w:tc>
        <w:tc>
          <w:tcPr>
            <w:tcW w:w="2703" w:type="dxa"/>
            <w:shd w:val="clear" w:color="auto" w:fill="FFFFFF" w:themeFill="background1"/>
          </w:tcPr>
          <w:p w14:paraId="206479F3" w14:textId="77777777" w:rsidR="00C635A2" w:rsidRDefault="00C635A2" w:rsidP="004E4638">
            <w:pPr>
              <w:pStyle w:val="ListParagraph"/>
              <w:numPr>
                <w:ilvl w:val="0"/>
                <w:numId w:val="127"/>
              </w:numPr>
              <w:spacing w:line="240" w:lineRule="auto"/>
              <w:ind w:left="161" w:hanging="180"/>
              <w:rPr>
                <w:sz w:val="20"/>
                <w:szCs w:val="20"/>
              </w:rPr>
            </w:pPr>
            <w:r>
              <w:rPr>
                <w:sz w:val="20"/>
                <w:szCs w:val="20"/>
              </w:rPr>
              <w:t>Seek medical attention as soon as possible.</w:t>
            </w:r>
          </w:p>
        </w:tc>
        <w:tc>
          <w:tcPr>
            <w:tcW w:w="2703" w:type="dxa"/>
            <w:shd w:val="clear" w:color="auto" w:fill="FFFFFF" w:themeFill="background1"/>
          </w:tcPr>
          <w:p w14:paraId="49A72629" w14:textId="77777777" w:rsidR="00C635A2" w:rsidRDefault="00C635A2" w:rsidP="004E4638">
            <w:pPr>
              <w:pStyle w:val="ListParagraph"/>
              <w:numPr>
                <w:ilvl w:val="0"/>
                <w:numId w:val="127"/>
              </w:numPr>
              <w:spacing w:line="240" w:lineRule="auto"/>
              <w:ind w:left="161" w:hanging="180"/>
              <w:rPr>
                <w:sz w:val="20"/>
                <w:szCs w:val="20"/>
              </w:rPr>
            </w:pPr>
            <w:r>
              <w:rPr>
                <w:sz w:val="20"/>
                <w:szCs w:val="20"/>
              </w:rPr>
              <w:t>Yield to the DBE if:</w:t>
            </w:r>
          </w:p>
          <w:p w14:paraId="2C6FC64B" w14:textId="77777777" w:rsidR="00C635A2" w:rsidRPr="00646891" w:rsidRDefault="00C635A2" w:rsidP="004E4638">
            <w:pPr>
              <w:pStyle w:val="ListParagraph"/>
              <w:numPr>
                <w:ilvl w:val="0"/>
                <w:numId w:val="194"/>
              </w:numPr>
              <w:spacing w:line="240" w:lineRule="auto"/>
              <w:ind w:left="435" w:hanging="180"/>
              <w:rPr>
                <w:sz w:val="20"/>
                <w:szCs w:val="20"/>
              </w:rPr>
            </w:pPr>
            <w:r>
              <w:rPr>
                <w:sz w:val="20"/>
                <w:szCs w:val="20"/>
              </w:rPr>
              <w:t>Mom reports signs or symptoms of mastitis or an abscess.</w:t>
            </w:r>
            <w:r w:rsidRPr="00646891">
              <w:rPr>
                <w:sz w:val="20"/>
                <w:szCs w:val="20"/>
              </w:rPr>
              <w:t xml:space="preserve"> </w:t>
            </w:r>
          </w:p>
          <w:p w14:paraId="5716E517" w14:textId="77777777" w:rsidR="00C635A2" w:rsidRPr="00646891" w:rsidRDefault="00C635A2" w:rsidP="004E4638">
            <w:pPr>
              <w:spacing w:line="240" w:lineRule="auto"/>
              <w:rPr>
                <w:sz w:val="20"/>
                <w:szCs w:val="20"/>
              </w:rPr>
            </w:pPr>
          </w:p>
        </w:tc>
      </w:tr>
      <w:tr w:rsidR="00C635A2" w:rsidRPr="007B66E8" w14:paraId="48D919E7" w14:textId="77777777" w:rsidTr="004E4638">
        <w:tc>
          <w:tcPr>
            <w:tcW w:w="1440" w:type="dxa"/>
            <w:shd w:val="clear" w:color="auto" w:fill="FFFFFF" w:themeFill="background1"/>
          </w:tcPr>
          <w:p w14:paraId="7FA029D5" w14:textId="77777777" w:rsidR="00C635A2" w:rsidRDefault="00C635A2" w:rsidP="004E4638">
            <w:pPr>
              <w:jc w:val="center"/>
              <w:rPr>
                <w:b/>
                <w:sz w:val="20"/>
                <w:szCs w:val="20"/>
              </w:rPr>
            </w:pPr>
            <w:r>
              <w:rPr>
                <w:b/>
                <w:sz w:val="20"/>
                <w:szCs w:val="20"/>
              </w:rPr>
              <w:t xml:space="preserve">Structural Concerns </w:t>
            </w:r>
          </w:p>
        </w:tc>
        <w:tc>
          <w:tcPr>
            <w:tcW w:w="1710" w:type="dxa"/>
            <w:shd w:val="clear" w:color="auto" w:fill="FFFFFF" w:themeFill="background1"/>
          </w:tcPr>
          <w:p w14:paraId="3E71BE73" w14:textId="77777777" w:rsidR="00C635A2" w:rsidRDefault="00C635A2" w:rsidP="004E4638">
            <w:pPr>
              <w:pStyle w:val="ListParagraph"/>
              <w:numPr>
                <w:ilvl w:val="0"/>
                <w:numId w:val="127"/>
              </w:numPr>
              <w:spacing w:line="240" w:lineRule="auto"/>
              <w:ind w:left="168" w:hanging="180"/>
              <w:rPr>
                <w:sz w:val="20"/>
                <w:szCs w:val="20"/>
              </w:rPr>
            </w:pPr>
            <w:r>
              <w:rPr>
                <w:sz w:val="20"/>
                <w:szCs w:val="20"/>
              </w:rPr>
              <w:t>No breast changes during pregnancy</w:t>
            </w:r>
          </w:p>
          <w:p w14:paraId="2CA4152D" w14:textId="77777777" w:rsidR="00C635A2" w:rsidRDefault="00C635A2" w:rsidP="004E4638">
            <w:pPr>
              <w:pStyle w:val="ListParagraph"/>
              <w:numPr>
                <w:ilvl w:val="0"/>
                <w:numId w:val="127"/>
              </w:numPr>
              <w:spacing w:line="240" w:lineRule="auto"/>
              <w:ind w:left="168" w:hanging="180"/>
              <w:rPr>
                <w:sz w:val="20"/>
                <w:szCs w:val="20"/>
              </w:rPr>
            </w:pPr>
            <w:r>
              <w:rPr>
                <w:sz w:val="20"/>
                <w:szCs w:val="20"/>
              </w:rPr>
              <w:t>Large nipple or areola</w:t>
            </w:r>
          </w:p>
          <w:p w14:paraId="2DCD1932" w14:textId="77777777" w:rsidR="00C635A2" w:rsidRDefault="00C635A2" w:rsidP="004E4638">
            <w:pPr>
              <w:pStyle w:val="ListParagraph"/>
              <w:numPr>
                <w:ilvl w:val="0"/>
                <w:numId w:val="127"/>
              </w:numPr>
              <w:spacing w:line="240" w:lineRule="auto"/>
              <w:ind w:left="168" w:hanging="180"/>
              <w:rPr>
                <w:sz w:val="20"/>
                <w:szCs w:val="20"/>
              </w:rPr>
            </w:pPr>
            <w:r>
              <w:rPr>
                <w:sz w:val="20"/>
                <w:szCs w:val="20"/>
              </w:rPr>
              <w:t>Flat or inverted nipple</w:t>
            </w:r>
          </w:p>
          <w:p w14:paraId="304C4F55" w14:textId="77777777" w:rsidR="00C635A2" w:rsidRDefault="00C635A2" w:rsidP="004E4638">
            <w:pPr>
              <w:pStyle w:val="ListParagraph"/>
              <w:numPr>
                <w:ilvl w:val="0"/>
                <w:numId w:val="127"/>
              </w:numPr>
              <w:spacing w:line="240" w:lineRule="auto"/>
              <w:ind w:left="168" w:hanging="180"/>
              <w:rPr>
                <w:sz w:val="20"/>
                <w:szCs w:val="20"/>
              </w:rPr>
            </w:pPr>
            <w:r>
              <w:rPr>
                <w:sz w:val="20"/>
                <w:szCs w:val="20"/>
              </w:rPr>
              <w:t>Extra mammary tissue</w:t>
            </w:r>
          </w:p>
          <w:p w14:paraId="7A8C443F" w14:textId="77777777" w:rsidR="00C635A2" w:rsidRDefault="00C635A2" w:rsidP="004E4638">
            <w:pPr>
              <w:pStyle w:val="ListParagraph"/>
              <w:numPr>
                <w:ilvl w:val="0"/>
                <w:numId w:val="127"/>
              </w:numPr>
              <w:spacing w:line="240" w:lineRule="auto"/>
              <w:ind w:left="168" w:hanging="180"/>
              <w:rPr>
                <w:sz w:val="20"/>
                <w:szCs w:val="20"/>
              </w:rPr>
            </w:pPr>
            <w:r>
              <w:rPr>
                <w:sz w:val="20"/>
                <w:szCs w:val="20"/>
              </w:rPr>
              <w:t>Asymmetrical breasts</w:t>
            </w:r>
          </w:p>
          <w:p w14:paraId="722312F4" w14:textId="77777777" w:rsidR="00C635A2" w:rsidRDefault="00C635A2" w:rsidP="004E4638">
            <w:pPr>
              <w:pStyle w:val="ListParagraph"/>
              <w:numPr>
                <w:ilvl w:val="0"/>
                <w:numId w:val="127"/>
              </w:numPr>
              <w:spacing w:line="240" w:lineRule="auto"/>
              <w:ind w:left="168" w:hanging="180"/>
              <w:rPr>
                <w:sz w:val="20"/>
                <w:szCs w:val="20"/>
              </w:rPr>
            </w:pPr>
            <w:r>
              <w:rPr>
                <w:sz w:val="20"/>
                <w:szCs w:val="20"/>
              </w:rPr>
              <w:t>Breast surgery</w:t>
            </w:r>
          </w:p>
        </w:tc>
        <w:tc>
          <w:tcPr>
            <w:tcW w:w="2703" w:type="dxa"/>
            <w:shd w:val="clear" w:color="auto" w:fill="FFFFFF" w:themeFill="background1"/>
          </w:tcPr>
          <w:p w14:paraId="469B1466" w14:textId="77777777" w:rsidR="00C635A2" w:rsidRDefault="00C635A2" w:rsidP="004E4638">
            <w:pPr>
              <w:pStyle w:val="ListParagraph"/>
              <w:numPr>
                <w:ilvl w:val="0"/>
                <w:numId w:val="127"/>
              </w:numPr>
              <w:spacing w:line="240" w:lineRule="auto"/>
              <w:ind w:left="161" w:hanging="180"/>
              <w:rPr>
                <w:sz w:val="20"/>
                <w:szCs w:val="20"/>
              </w:rPr>
            </w:pPr>
            <w:r>
              <w:rPr>
                <w:sz w:val="20"/>
                <w:szCs w:val="20"/>
              </w:rPr>
              <w:t>Hormonal issues.</w:t>
            </w:r>
          </w:p>
          <w:p w14:paraId="466A6D56" w14:textId="77777777" w:rsidR="00C635A2" w:rsidRDefault="00C635A2" w:rsidP="004E4638">
            <w:pPr>
              <w:pStyle w:val="ListParagraph"/>
              <w:numPr>
                <w:ilvl w:val="0"/>
                <w:numId w:val="127"/>
              </w:numPr>
              <w:spacing w:line="240" w:lineRule="auto"/>
              <w:ind w:left="161" w:hanging="180"/>
              <w:rPr>
                <w:sz w:val="20"/>
                <w:szCs w:val="20"/>
              </w:rPr>
            </w:pPr>
            <w:r>
              <w:rPr>
                <w:sz w:val="20"/>
                <w:szCs w:val="20"/>
              </w:rPr>
              <w:t>Breast surgery affected the ability to produce milk.</w:t>
            </w:r>
          </w:p>
          <w:p w14:paraId="7BF165BD" w14:textId="77777777" w:rsidR="00C635A2" w:rsidRDefault="00C635A2" w:rsidP="004E4638">
            <w:pPr>
              <w:pStyle w:val="ListParagraph"/>
              <w:numPr>
                <w:ilvl w:val="0"/>
                <w:numId w:val="127"/>
              </w:numPr>
              <w:spacing w:line="240" w:lineRule="auto"/>
              <w:ind w:left="161" w:hanging="180"/>
              <w:rPr>
                <w:sz w:val="20"/>
                <w:szCs w:val="20"/>
              </w:rPr>
            </w:pPr>
            <w:r>
              <w:rPr>
                <w:sz w:val="20"/>
                <w:szCs w:val="20"/>
              </w:rPr>
              <w:t>Occasional variations do not always compromise latch.</w:t>
            </w:r>
          </w:p>
          <w:p w14:paraId="76D8FA45" w14:textId="77777777" w:rsidR="00C635A2" w:rsidRDefault="00C635A2" w:rsidP="004E4638">
            <w:pPr>
              <w:pStyle w:val="ListParagraph"/>
              <w:numPr>
                <w:ilvl w:val="0"/>
                <w:numId w:val="127"/>
              </w:numPr>
              <w:spacing w:line="240" w:lineRule="auto"/>
              <w:ind w:left="161" w:hanging="180"/>
              <w:rPr>
                <w:sz w:val="20"/>
                <w:szCs w:val="20"/>
              </w:rPr>
            </w:pPr>
            <w:r>
              <w:rPr>
                <w:sz w:val="20"/>
                <w:szCs w:val="20"/>
              </w:rPr>
              <w:t>Some variations do affect successful breastfeeding.</w:t>
            </w:r>
          </w:p>
        </w:tc>
        <w:tc>
          <w:tcPr>
            <w:tcW w:w="2703" w:type="dxa"/>
            <w:shd w:val="clear" w:color="auto" w:fill="FFFFFF" w:themeFill="background1"/>
          </w:tcPr>
          <w:p w14:paraId="7D061795" w14:textId="77777777" w:rsidR="00C635A2" w:rsidRDefault="00C635A2" w:rsidP="004E4638">
            <w:pPr>
              <w:pStyle w:val="ListParagraph"/>
              <w:numPr>
                <w:ilvl w:val="0"/>
                <w:numId w:val="127"/>
              </w:numPr>
              <w:spacing w:line="240" w:lineRule="auto"/>
              <w:ind w:left="168" w:hanging="168"/>
              <w:rPr>
                <w:sz w:val="20"/>
                <w:szCs w:val="20"/>
              </w:rPr>
            </w:pPr>
            <w:r>
              <w:rPr>
                <w:sz w:val="20"/>
                <w:szCs w:val="20"/>
              </w:rPr>
              <w:t>What worries you most about your nipples or breasts?</w:t>
            </w:r>
          </w:p>
          <w:p w14:paraId="6DC3AC55" w14:textId="77777777" w:rsidR="00C635A2" w:rsidRDefault="00C635A2" w:rsidP="004E4638">
            <w:pPr>
              <w:pStyle w:val="ListParagraph"/>
              <w:numPr>
                <w:ilvl w:val="0"/>
                <w:numId w:val="127"/>
              </w:numPr>
              <w:spacing w:line="240" w:lineRule="auto"/>
              <w:ind w:left="168" w:hanging="168"/>
              <w:rPr>
                <w:sz w:val="20"/>
                <w:szCs w:val="20"/>
              </w:rPr>
            </w:pPr>
            <w:r>
              <w:rPr>
                <w:sz w:val="20"/>
                <w:szCs w:val="20"/>
              </w:rPr>
              <w:t>What has your HCP told you about your ability to breastfeed?</w:t>
            </w:r>
          </w:p>
          <w:p w14:paraId="06B726CD" w14:textId="77777777" w:rsidR="00C635A2" w:rsidRDefault="00C635A2" w:rsidP="004E4638">
            <w:pPr>
              <w:pStyle w:val="ListParagraph"/>
              <w:numPr>
                <w:ilvl w:val="0"/>
                <w:numId w:val="127"/>
              </w:numPr>
              <w:spacing w:line="240" w:lineRule="auto"/>
              <w:ind w:left="168" w:hanging="168"/>
              <w:rPr>
                <w:sz w:val="20"/>
                <w:szCs w:val="20"/>
              </w:rPr>
            </w:pPr>
            <w:r>
              <w:rPr>
                <w:sz w:val="20"/>
                <w:szCs w:val="20"/>
              </w:rPr>
              <w:t>Describe any breast changes during your pregnancy.</w:t>
            </w:r>
          </w:p>
          <w:p w14:paraId="3B584BEF" w14:textId="77777777" w:rsidR="00C635A2" w:rsidRDefault="00C635A2" w:rsidP="004E4638">
            <w:pPr>
              <w:pStyle w:val="ListParagraph"/>
              <w:numPr>
                <w:ilvl w:val="0"/>
                <w:numId w:val="127"/>
              </w:numPr>
              <w:spacing w:line="240" w:lineRule="auto"/>
              <w:ind w:left="168" w:hanging="168"/>
              <w:rPr>
                <w:sz w:val="20"/>
                <w:szCs w:val="20"/>
              </w:rPr>
            </w:pPr>
            <w:r>
              <w:rPr>
                <w:sz w:val="20"/>
                <w:szCs w:val="20"/>
              </w:rPr>
              <w:t>What have you already learned about your ability to breastfeed with your nipple/breast condition?</w:t>
            </w:r>
          </w:p>
          <w:p w14:paraId="4565D1E9" w14:textId="77777777" w:rsidR="00C635A2" w:rsidRDefault="00C635A2" w:rsidP="004E4638">
            <w:pPr>
              <w:pStyle w:val="ListParagraph"/>
              <w:numPr>
                <w:ilvl w:val="0"/>
                <w:numId w:val="127"/>
              </w:numPr>
              <w:spacing w:line="240" w:lineRule="auto"/>
              <w:ind w:left="168" w:hanging="168"/>
              <w:rPr>
                <w:sz w:val="20"/>
                <w:szCs w:val="20"/>
              </w:rPr>
            </w:pPr>
            <w:r>
              <w:rPr>
                <w:sz w:val="20"/>
                <w:szCs w:val="20"/>
              </w:rPr>
              <w:t>What are your breastfeeding goals?</w:t>
            </w:r>
          </w:p>
        </w:tc>
        <w:tc>
          <w:tcPr>
            <w:tcW w:w="2703" w:type="dxa"/>
            <w:shd w:val="clear" w:color="auto" w:fill="FFFFFF" w:themeFill="background1"/>
          </w:tcPr>
          <w:p w14:paraId="6E32B96C" w14:textId="77777777" w:rsidR="00C635A2" w:rsidRDefault="00C635A2" w:rsidP="004E4638">
            <w:pPr>
              <w:pStyle w:val="ListParagraph"/>
              <w:numPr>
                <w:ilvl w:val="0"/>
                <w:numId w:val="127"/>
              </w:numPr>
              <w:spacing w:line="240" w:lineRule="auto"/>
              <w:ind w:left="161" w:hanging="180"/>
              <w:rPr>
                <w:sz w:val="20"/>
                <w:szCs w:val="20"/>
              </w:rPr>
            </w:pPr>
            <w:r>
              <w:rPr>
                <w:sz w:val="20"/>
                <w:szCs w:val="20"/>
              </w:rPr>
              <w:t xml:space="preserve">Babies breastfeed, not </w:t>
            </w:r>
            <w:r>
              <w:rPr>
                <w:i/>
                <w:sz w:val="20"/>
                <w:szCs w:val="20"/>
              </w:rPr>
              <w:t xml:space="preserve">nipple </w:t>
            </w:r>
            <w:r>
              <w:rPr>
                <w:sz w:val="20"/>
                <w:szCs w:val="20"/>
              </w:rPr>
              <w:t>feed; may be able to latch onto flat or inverted nipples with deep latch.</w:t>
            </w:r>
          </w:p>
          <w:p w14:paraId="2B006603" w14:textId="77777777" w:rsidR="00C635A2" w:rsidRDefault="00C635A2" w:rsidP="004E4638">
            <w:pPr>
              <w:pStyle w:val="ListParagraph"/>
              <w:numPr>
                <w:ilvl w:val="0"/>
                <w:numId w:val="127"/>
              </w:numPr>
              <w:spacing w:line="240" w:lineRule="auto"/>
              <w:ind w:left="161" w:hanging="180"/>
              <w:rPr>
                <w:sz w:val="20"/>
                <w:szCs w:val="20"/>
              </w:rPr>
            </w:pPr>
            <w:r>
              <w:rPr>
                <w:sz w:val="20"/>
                <w:szCs w:val="20"/>
              </w:rPr>
              <w:t xml:space="preserve">Check the condition of the nipple. </w:t>
            </w:r>
          </w:p>
          <w:p w14:paraId="49564BA5" w14:textId="77777777" w:rsidR="00C635A2" w:rsidRDefault="00C635A2" w:rsidP="004E4638">
            <w:pPr>
              <w:pStyle w:val="ListParagraph"/>
              <w:numPr>
                <w:ilvl w:val="0"/>
                <w:numId w:val="127"/>
              </w:numPr>
              <w:spacing w:line="240" w:lineRule="auto"/>
              <w:ind w:left="161" w:hanging="180"/>
              <w:rPr>
                <w:sz w:val="20"/>
                <w:szCs w:val="20"/>
              </w:rPr>
            </w:pPr>
            <w:r>
              <w:rPr>
                <w:sz w:val="20"/>
                <w:szCs w:val="20"/>
              </w:rPr>
              <w:t>Track wet and dirty diapers.</w:t>
            </w:r>
          </w:p>
          <w:p w14:paraId="0EA0C885" w14:textId="77777777" w:rsidR="00C635A2" w:rsidRDefault="00C635A2" w:rsidP="004E4638">
            <w:pPr>
              <w:pStyle w:val="ListParagraph"/>
              <w:numPr>
                <w:ilvl w:val="0"/>
                <w:numId w:val="127"/>
              </w:numPr>
              <w:spacing w:line="240" w:lineRule="auto"/>
              <w:ind w:left="161" w:hanging="180"/>
              <w:rPr>
                <w:sz w:val="20"/>
                <w:szCs w:val="20"/>
              </w:rPr>
            </w:pPr>
            <w:r>
              <w:rPr>
                <w:sz w:val="20"/>
                <w:szCs w:val="20"/>
              </w:rPr>
              <w:t xml:space="preserve">Encourage skin to skin and feeding baby early and often </w:t>
            </w:r>
          </w:p>
          <w:p w14:paraId="4939460C" w14:textId="77777777" w:rsidR="00C635A2" w:rsidRDefault="00C635A2" w:rsidP="004E4638">
            <w:pPr>
              <w:pStyle w:val="ListParagraph"/>
              <w:numPr>
                <w:ilvl w:val="0"/>
                <w:numId w:val="127"/>
              </w:numPr>
              <w:spacing w:line="240" w:lineRule="auto"/>
              <w:ind w:left="161" w:hanging="180"/>
              <w:rPr>
                <w:sz w:val="20"/>
                <w:szCs w:val="20"/>
              </w:rPr>
            </w:pPr>
            <w:r>
              <w:rPr>
                <w:sz w:val="20"/>
                <w:szCs w:val="20"/>
              </w:rPr>
              <w:t>Allow baby to detach on own.</w:t>
            </w:r>
          </w:p>
          <w:p w14:paraId="354108E3" w14:textId="77777777" w:rsidR="00C635A2" w:rsidRDefault="00C635A2" w:rsidP="004E4638">
            <w:pPr>
              <w:pStyle w:val="ListParagraph"/>
              <w:numPr>
                <w:ilvl w:val="0"/>
                <w:numId w:val="127"/>
              </w:numPr>
              <w:spacing w:line="240" w:lineRule="auto"/>
              <w:ind w:left="161" w:hanging="180"/>
              <w:rPr>
                <w:sz w:val="20"/>
                <w:szCs w:val="20"/>
              </w:rPr>
            </w:pPr>
            <w:r>
              <w:rPr>
                <w:sz w:val="20"/>
                <w:szCs w:val="20"/>
              </w:rPr>
              <w:t>Inform moms that she may be able to produce some milk despite breast surgery.</w:t>
            </w:r>
          </w:p>
          <w:p w14:paraId="1AFEADBB" w14:textId="77777777" w:rsidR="00C635A2" w:rsidRDefault="00C635A2" w:rsidP="004E4638">
            <w:pPr>
              <w:pStyle w:val="ListParagraph"/>
              <w:spacing w:line="240" w:lineRule="auto"/>
              <w:ind w:left="161"/>
              <w:rPr>
                <w:sz w:val="20"/>
                <w:szCs w:val="20"/>
              </w:rPr>
            </w:pPr>
          </w:p>
        </w:tc>
        <w:tc>
          <w:tcPr>
            <w:tcW w:w="2703" w:type="dxa"/>
            <w:shd w:val="clear" w:color="auto" w:fill="FFFFFF" w:themeFill="background1"/>
          </w:tcPr>
          <w:p w14:paraId="375B9A6D" w14:textId="77777777" w:rsidR="00C635A2" w:rsidRDefault="00C635A2" w:rsidP="004E4638">
            <w:pPr>
              <w:pStyle w:val="ListParagraph"/>
              <w:numPr>
                <w:ilvl w:val="0"/>
                <w:numId w:val="127"/>
              </w:numPr>
              <w:spacing w:line="240" w:lineRule="auto"/>
              <w:ind w:left="161" w:hanging="180"/>
              <w:rPr>
                <w:sz w:val="20"/>
                <w:szCs w:val="20"/>
              </w:rPr>
            </w:pPr>
            <w:r>
              <w:rPr>
                <w:sz w:val="20"/>
                <w:szCs w:val="20"/>
              </w:rPr>
              <w:t>Yield to the DBE if:</w:t>
            </w:r>
          </w:p>
          <w:p w14:paraId="504029FA" w14:textId="77777777" w:rsidR="00C635A2" w:rsidRDefault="00C635A2" w:rsidP="004E4638">
            <w:pPr>
              <w:pStyle w:val="ListParagraph"/>
              <w:numPr>
                <w:ilvl w:val="0"/>
                <w:numId w:val="194"/>
              </w:numPr>
              <w:spacing w:line="240" w:lineRule="auto"/>
              <w:ind w:left="435" w:hanging="180"/>
              <w:rPr>
                <w:sz w:val="20"/>
                <w:szCs w:val="20"/>
              </w:rPr>
            </w:pPr>
            <w:r>
              <w:rPr>
                <w:sz w:val="20"/>
                <w:szCs w:val="20"/>
              </w:rPr>
              <w:t>Mom</w:t>
            </w:r>
            <w:r w:rsidRPr="00646891">
              <w:rPr>
                <w:sz w:val="20"/>
                <w:szCs w:val="20"/>
              </w:rPr>
              <w:t xml:space="preserve"> </w:t>
            </w:r>
            <w:r>
              <w:rPr>
                <w:sz w:val="20"/>
                <w:szCs w:val="20"/>
              </w:rPr>
              <w:t>has questions about size, shape, or function of her breasts.</w:t>
            </w:r>
          </w:p>
          <w:p w14:paraId="4897489E" w14:textId="77777777" w:rsidR="00C635A2" w:rsidRPr="00646891" w:rsidRDefault="00C635A2" w:rsidP="004E4638">
            <w:pPr>
              <w:pStyle w:val="ListParagraph"/>
              <w:numPr>
                <w:ilvl w:val="0"/>
                <w:numId w:val="194"/>
              </w:numPr>
              <w:spacing w:line="240" w:lineRule="auto"/>
              <w:ind w:left="435" w:hanging="180"/>
              <w:rPr>
                <w:sz w:val="20"/>
                <w:szCs w:val="20"/>
              </w:rPr>
            </w:pPr>
            <w:r>
              <w:rPr>
                <w:sz w:val="20"/>
                <w:szCs w:val="20"/>
              </w:rPr>
              <w:t>Mom reports baby is unable to latch.</w:t>
            </w:r>
            <w:r w:rsidRPr="00646891">
              <w:rPr>
                <w:sz w:val="20"/>
                <w:szCs w:val="20"/>
              </w:rPr>
              <w:t xml:space="preserve"> </w:t>
            </w:r>
          </w:p>
          <w:p w14:paraId="6EC9A558" w14:textId="77777777" w:rsidR="00C635A2" w:rsidRPr="00646891" w:rsidRDefault="00C635A2" w:rsidP="004E4638">
            <w:pPr>
              <w:spacing w:line="240" w:lineRule="auto"/>
              <w:rPr>
                <w:sz w:val="20"/>
                <w:szCs w:val="20"/>
              </w:rPr>
            </w:pPr>
          </w:p>
        </w:tc>
      </w:tr>
    </w:tbl>
    <w:p w14:paraId="5D4CCE5E" w14:textId="77777777" w:rsidR="00C635A2" w:rsidRDefault="00C635A2" w:rsidP="00C635A2">
      <w:pPr>
        <w:sectPr w:rsidR="00C635A2" w:rsidSect="00CA4D44">
          <w:endnotePr>
            <w:numFmt w:val="decimal"/>
          </w:endnotePr>
          <w:pgSz w:w="12240" w:h="15840"/>
          <w:pgMar w:top="1440" w:right="1440" w:bottom="1440" w:left="1440" w:header="720" w:footer="249" w:gutter="0"/>
          <w:cols w:space="720"/>
          <w:docGrid w:linePitch="360"/>
        </w:sectPr>
      </w:pPr>
    </w:p>
    <w:p w14:paraId="24403060" w14:textId="77777777" w:rsidR="00745DD1" w:rsidRPr="00BD5137" w:rsidRDefault="00745DD1" w:rsidP="00BC534C">
      <w:pPr>
        <w:pStyle w:val="Heading1"/>
      </w:pPr>
      <w:bookmarkStart w:id="127" w:name="_Toc51495793"/>
      <w:r w:rsidRPr="00994109">
        <w:lastRenderedPageBreak/>
        <w:t>HANDOUTS: Problem Solving –</w:t>
      </w:r>
      <w:r w:rsidRPr="00994109">
        <w:br/>
        <w:t xml:space="preserve">Dashboard </w:t>
      </w:r>
      <w:r w:rsidR="00A44BE6" w:rsidRPr="00994109">
        <w:t>2</w:t>
      </w:r>
      <w:r w:rsidRPr="00994109">
        <w:t>: Common Infant Issues</w:t>
      </w:r>
      <w:bookmarkEnd w:id="127"/>
    </w:p>
    <w:p w14:paraId="4D8CA359" w14:textId="77777777" w:rsidR="00745DD1" w:rsidRPr="00745DD1" w:rsidRDefault="00745DD1" w:rsidP="00EA4719">
      <w:pPr>
        <w:pStyle w:val="TitleboxedPURPLE"/>
      </w:pPr>
      <w:bookmarkStart w:id="128" w:name="_Toc51495794"/>
      <w:r w:rsidRPr="00CA4D44">
        <w:t>Problem Solving</w:t>
      </w:r>
      <w:r w:rsidRPr="00402947">
        <w:t xml:space="preserve">: </w:t>
      </w:r>
      <w:r w:rsidRPr="006B3333">
        <w:t xml:space="preserve">Common </w:t>
      </w:r>
      <w:r>
        <w:t>Infant</w:t>
      </w:r>
      <w:r w:rsidRPr="006B3333">
        <w:t xml:space="preserve"> Issues</w:t>
      </w:r>
      <w:r w:rsidRPr="00402947">
        <w:br/>
      </w:r>
      <w:r w:rsidRPr="001005F8">
        <w:rPr>
          <w:sz w:val="20"/>
          <w:szCs w:val="20"/>
          <w:bdr w:val="single" w:sz="4" w:space="0" w:color="auto"/>
        </w:rPr>
        <w:t xml:space="preserve">Level </w:t>
      </w:r>
      <w:r>
        <w:rPr>
          <w:sz w:val="20"/>
          <w:szCs w:val="20"/>
          <w:bdr w:val="single" w:sz="4" w:space="0" w:color="auto"/>
        </w:rPr>
        <w:t>2</w:t>
      </w:r>
      <w:r>
        <w:t xml:space="preserve"> Handout: </w:t>
      </w:r>
      <w:r w:rsidRPr="00745DD1">
        <w:t>Scenarios</w:t>
      </w:r>
      <w:bookmarkEnd w:id="128"/>
    </w:p>
    <w:p w14:paraId="27636A52" w14:textId="77777777" w:rsidR="0016480E" w:rsidRPr="00530C44" w:rsidRDefault="0016480E" w:rsidP="0016480E">
      <w:pPr>
        <w:spacing w:after="0"/>
        <w:rPr>
          <w:rFonts w:eastAsia="Times New Roman" w:cs="Times New Roman"/>
          <w:b/>
          <w:sz w:val="24"/>
          <w:szCs w:val="24"/>
        </w:rPr>
      </w:pPr>
      <w:r w:rsidRPr="00530C44">
        <w:rPr>
          <w:rFonts w:eastAsia="Times New Roman" w:cs="Times New Roman"/>
          <w:b/>
          <w:sz w:val="24"/>
          <w:szCs w:val="24"/>
        </w:rPr>
        <w:t>Scenario #1</w:t>
      </w:r>
    </w:p>
    <w:p w14:paraId="2BF28F3A" w14:textId="77777777" w:rsidR="0016480E" w:rsidRDefault="0016480E" w:rsidP="0016480E">
      <w:pPr>
        <w:spacing w:after="0"/>
        <w:rPr>
          <w:rFonts w:eastAsia="Times New Roman" w:cs="Times New Roman"/>
        </w:rPr>
      </w:pPr>
      <w:r w:rsidRPr="00444F34">
        <w:rPr>
          <w:rFonts w:eastAsia="Times New Roman" w:cs="Times New Roman"/>
        </w:rPr>
        <w:t>Abby is a WIC mom breastfeeding her 2-week-old daughter, Carmen.</w:t>
      </w:r>
      <w:r>
        <w:rPr>
          <w:rFonts w:eastAsia="Times New Roman" w:cs="Times New Roman"/>
        </w:rPr>
        <w:t xml:space="preserve"> Abby brought Carmen to the WIC clinic today because she is worried about her baby. She was referred to a peer counselor and told her that baby Carmen is not latching well and just </w:t>
      </w:r>
      <w:proofErr w:type="gramStart"/>
      <w:r>
        <w:rPr>
          <w:rFonts w:eastAsia="Times New Roman" w:cs="Times New Roman"/>
        </w:rPr>
        <w:t>doesn’t</w:t>
      </w:r>
      <w:proofErr w:type="gramEnd"/>
      <w:r>
        <w:rPr>
          <w:rFonts w:eastAsia="Times New Roman" w:cs="Times New Roman"/>
        </w:rPr>
        <w:t xml:space="preserve"> seem interested in nursing anymore. Abby says Carmen sleeps most of the time and has not had a wet or dirty diaper for a day or two. When asked about the baby’s weight, Abby says Carmen has not been to the pediatrician </w:t>
      </w:r>
      <w:r w:rsidR="00787912">
        <w:rPr>
          <w:rFonts w:eastAsia="Times New Roman" w:cs="Times New Roman"/>
        </w:rPr>
        <w:t>yet,</w:t>
      </w:r>
      <w:r>
        <w:rPr>
          <w:rFonts w:eastAsia="Times New Roman" w:cs="Times New Roman"/>
        </w:rPr>
        <w:t xml:space="preserve"> so she is unclear what the weight is, but her baby “seems skinny” to her.</w:t>
      </w:r>
    </w:p>
    <w:p w14:paraId="136D69D5" w14:textId="77777777" w:rsidR="0016480E" w:rsidRDefault="0016480E" w:rsidP="0016480E">
      <w:pPr>
        <w:spacing w:after="0"/>
        <w:rPr>
          <w:rFonts w:eastAsia="Times New Roman" w:cs="Times New Roman"/>
        </w:rPr>
      </w:pPr>
    </w:p>
    <w:p w14:paraId="6781C7F9" w14:textId="77777777" w:rsidR="0016480E" w:rsidRDefault="0016480E" w:rsidP="0016480E">
      <w:pPr>
        <w:spacing w:after="0"/>
        <w:rPr>
          <w:rFonts w:eastAsia="Times New Roman" w:cs="Times New Roman"/>
          <w:i/>
        </w:rPr>
      </w:pPr>
      <w:r>
        <w:rPr>
          <w:rFonts w:eastAsia="Times New Roman" w:cs="Times New Roman"/>
        </w:rPr>
        <w:tab/>
      </w:r>
      <w:r>
        <w:rPr>
          <w:rFonts w:eastAsia="Times New Roman" w:cs="Times New Roman"/>
          <w:i/>
        </w:rPr>
        <w:t>What the Mom Might Feel:</w:t>
      </w:r>
    </w:p>
    <w:p w14:paraId="78E1931D" w14:textId="77777777" w:rsidR="0016480E" w:rsidRDefault="0016480E" w:rsidP="0016480E">
      <w:pPr>
        <w:spacing w:after="0"/>
        <w:rPr>
          <w:rFonts w:eastAsia="Times New Roman" w:cs="Times New Roman"/>
          <w:i/>
        </w:rPr>
      </w:pPr>
    </w:p>
    <w:p w14:paraId="00D5C2D0" w14:textId="77777777" w:rsidR="0016480E" w:rsidRDefault="0016480E" w:rsidP="0016480E">
      <w:pPr>
        <w:spacing w:after="0"/>
        <w:rPr>
          <w:rFonts w:eastAsia="Times New Roman" w:cs="Times New Roman"/>
          <w:i/>
        </w:rPr>
      </w:pPr>
      <w:r>
        <w:rPr>
          <w:rFonts w:eastAsia="Times New Roman" w:cs="Times New Roman"/>
          <w:i/>
        </w:rPr>
        <w:tab/>
        <w:t>Affirmation:</w:t>
      </w:r>
    </w:p>
    <w:p w14:paraId="239F6208" w14:textId="77777777" w:rsidR="0016480E" w:rsidRDefault="0016480E" w:rsidP="0016480E">
      <w:pPr>
        <w:spacing w:after="0"/>
        <w:rPr>
          <w:rFonts w:eastAsia="Times New Roman" w:cs="Times New Roman"/>
          <w:i/>
        </w:rPr>
      </w:pPr>
    </w:p>
    <w:p w14:paraId="348096CA" w14:textId="77777777" w:rsidR="0016480E" w:rsidRDefault="0016480E" w:rsidP="0016480E">
      <w:pPr>
        <w:spacing w:after="0"/>
        <w:rPr>
          <w:rFonts w:eastAsia="Times New Roman" w:cs="Times New Roman"/>
          <w:i/>
        </w:rPr>
      </w:pPr>
      <w:r>
        <w:rPr>
          <w:rFonts w:eastAsia="Times New Roman" w:cs="Times New Roman"/>
          <w:i/>
        </w:rPr>
        <w:tab/>
        <w:t>Potential Cause(s):</w:t>
      </w:r>
    </w:p>
    <w:p w14:paraId="4425861B" w14:textId="77777777" w:rsidR="0016480E" w:rsidRDefault="0016480E" w:rsidP="0016480E">
      <w:pPr>
        <w:spacing w:after="0"/>
        <w:rPr>
          <w:rFonts w:eastAsia="Times New Roman" w:cs="Times New Roman"/>
          <w:i/>
        </w:rPr>
      </w:pPr>
      <w:r>
        <w:rPr>
          <w:rFonts w:eastAsia="Times New Roman" w:cs="Times New Roman"/>
          <w:i/>
        </w:rPr>
        <w:tab/>
      </w:r>
    </w:p>
    <w:p w14:paraId="6E969D46" w14:textId="77777777" w:rsidR="0016480E" w:rsidRDefault="0016480E" w:rsidP="0016480E">
      <w:pPr>
        <w:spacing w:after="0"/>
        <w:ind w:firstLine="720"/>
        <w:rPr>
          <w:rFonts w:eastAsia="Times New Roman" w:cs="Times New Roman"/>
          <w:i/>
        </w:rPr>
      </w:pPr>
      <w:r>
        <w:rPr>
          <w:rFonts w:eastAsia="Times New Roman" w:cs="Times New Roman"/>
          <w:i/>
        </w:rPr>
        <w:t>Solution Cards:</w:t>
      </w:r>
    </w:p>
    <w:p w14:paraId="231C7853" w14:textId="77777777" w:rsidR="0016480E" w:rsidRDefault="0016480E" w:rsidP="0016480E">
      <w:pPr>
        <w:spacing w:after="0"/>
        <w:rPr>
          <w:rFonts w:eastAsia="Times New Roman" w:cs="Times New Roman"/>
          <w:i/>
        </w:rPr>
      </w:pPr>
    </w:p>
    <w:p w14:paraId="1640BF3A" w14:textId="77777777" w:rsidR="0016480E" w:rsidRPr="00E342E6" w:rsidRDefault="0016480E" w:rsidP="0016480E">
      <w:pPr>
        <w:spacing w:after="0"/>
        <w:rPr>
          <w:rFonts w:eastAsia="Times New Roman" w:cs="Times New Roman"/>
          <w:i/>
        </w:rPr>
      </w:pPr>
      <w:r>
        <w:rPr>
          <w:rFonts w:eastAsia="Times New Roman" w:cs="Times New Roman"/>
          <w:i/>
        </w:rPr>
        <w:tab/>
      </w:r>
      <w:r w:rsidR="00C90B32">
        <w:rPr>
          <w:rFonts w:eastAsia="Times New Roman" w:cs="Times New Roman"/>
          <w:i/>
        </w:rPr>
        <w:t>Yields</w:t>
      </w:r>
      <w:r>
        <w:rPr>
          <w:rFonts w:eastAsia="Times New Roman" w:cs="Times New Roman"/>
          <w:i/>
        </w:rPr>
        <w:t>:</w:t>
      </w:r>
    </w:p>
    <w:p w14:paraId="4CF4DAF4" w14:textId="77777777" w:rsidR="0016480E" w:rsidRPr="00530C44" w:rsidRDefault="0016480E" w:rsidP="0016480E">
      <w:pPr>
        <w:spacing w:after="0"/>
        <w:rPr>
          <w:rFonts w:eastAsia="Times New Roman" w:cs="Times New Roman"/>
        </w:rPr>
      </w:pPr>
    </w:p>
    <w:p w14:paraId="68809609" w14:textId="77777777" w:rsidR="005120CC" w:rsidRDefault="005120CC" w:rsidP="0016480E">
      <w:pPr>
        <w:spacing w:after="0"/>
        <w:rPr>
          <w:rFonts w:eastAsia="Times New Roman" w:cs="Times New Roman"/>
          <w:b/>
          <w:sz w:val="24"/>
          <w:szCs w:val="24"/>
        </w:rPr>
      </w:pPr>
    </w:p>
    <w:p w14:paraId="2808B77B" w14:textId="77777777" w:rsidR="0016480E" w:rsidRPr="00530C44" w:rsidRDefault="0016480E" w:rsidP="0016480E">
      <w:pPr>
        <w:spacing w:after="0"/>
        <w:rPr>
          <w:rFonts w:eastAsia="Times New Roman" w:cs="Times New Roman"/>
          <w:b/>
          <w:sz w:val="24"/>
          <w:szCs w:val="24"/>
        </w:rPr>
      </w:pPr>
      <w:r w:rsidRPr="00530C44">
        <w:rPr>
          <w:rFonts w:eastAsia="Times New Roman" w:cs="Times New Roman"/>
          <w:b/>
          <w:sz w:val="24"/>
          <w:szCs w:val="24"/>
        </w:rPr>
        <w:t>Scenario #2</w:t>
      </w:r>
    </w:p>
    <w:p w14:paraId="7173A5D9" w14:textId="77777777" w:rsidR="0016480E" w:rsidRDefault="0016480E" w:rsidP="0016480E">
      <w:pPr>
        <w:spacing w:after="0"/>
        <w:rPr>
          <w:rFonts w:eastAsia="Times New Roman" w:cs="Times New Roman"/>
        </w:rPr>
      </w:pPr>
      <w:r>
        <w:rPr>
          <w:rFonts w:eastAsia="Times New Roman" w:cs="Times New Roman"/>
        </w:rPr>
        <w:t xml:space="preserve">The WIC clinic receives a call from Denise, who is breastfeeding her 1-week-old baby, Thomas. Denise used formula with her older child and wanted to give breastfeeding a try. However, she said she would like formula for Thomas, too, since he is not latching well. She says he seems to “spit me out” whenever she tries to latch </w:t>
      </w:r>
      <w:proofErr w:type="gramStart"/>
      <w:r>
        <w:rPr>
          <w:rFonts w:eastAsia="Times New Roman" w:cs="Times New Roman"/>
        </w:rPr>
        <w:t>him, and</w:t>
      </w:r>
      <w:proofErr w:type="gramEnd"/>
      <w:r>
        <w:rPr>
          <w:rFonts w:eastAsia="Times New Roman" w:cs="Times New Roman"/>
        </w:rPr>
        <w:t xml:space="preserve"> thinks maybe he is better off just using formula as her older child did.</w:t>
      </w:r>
      <w:r w:rsidRPr="000D12D6">
        <w:rPr>
          <w:rFonts w:eastAsia="Times New Roman" w:cs="Times New Roman"/>
        </w:rPr>
        <w:t xml:space="preserve"> </w:t>
      </w:r>
      <w:r>
        <w:rPr>
          <w:rFonts w:eastAsia="Times New Roman" w:cs="Times New Roman"/>
        </w:rPr>
        <w:t>She has already given Thomas some formula in a bottle since he is not latching well.</w:t>
      </w:r>
    </w:p>
    <w:p w14:paraId="7CAE7090" w14:textId="77777777" w:rsidR="0016480E" w:rsidRDefault="0016480E" w:rsidP="0016480E">
      <w:pPr>
        <w:spacing w:after="0"/>
        <w:rPr>
          <w:rFonts w:eastAsia="Times New Roman" w:cs="Times New Roman"/>
        </w:rPr>
      </w:pPr>
    </w:p>
    <w:p w14:paraId="4B213288" w14:textId="77777777" w:rsidR="0016480E" w:rsidRDefault="0016480E" w:rsidP="0016480E">
      <w:pPr>
        <w:spacing w:after="0"/>
        <w:ind w:firstLine="720"/>
        <w:rPr>
          <w:rFonts w:eastAsia="Times New Roman" w:cs="Times New Roman"/>
          <w:i/>
        </w:rPr>
      </w:pPr>
      <w:r>
        <w:rPr>
          <w:rFonts w:eastAsia="Times New Roman" w:cs="Times New Roman"/>
          <w:i/>
        </w:rPr>
        <w:t>What the Mom Might Feel:</w:t>
      </w:r>
    </w:p>
    <w:p w14:paraId="539C6CBD" w14:textId="77777777" w:rsidR="0016480E" w:rsidRDefault="0016480E" w:rsidP="0016480E">
      <w:pPr>
        <w:spacing w:after="0"/>
        <w:rPr>
          <w:rFonts w:eastAsia="Times New Roman" w:cs="Times New Roman"/>
          <w:i/>
        </w:rPr>
      </w:pPr>
    </w:p>
    <w:p w14:paraId="330466A1" w14:textId="77777777" w:rsidR="0016480E" w:rsidRDefault="0016480E" w:rsidP="0016480E">
      <w:pPr>
        <w:spacing w:after="0"/>
        <w:rPr>
          <w:rFonts w:eastAsia="Times New Roman" w:cs="Times New Roman"/>
          <w:i/>
        </w:rPr>
      </w:pPr>
      <w:r>
        <w:rPr>
          <w:rFonts w:eastAsia="Times New Roman" w:cs="Times New Roman"/>
          <w:i/>
        </w:rPr>
        <w:tab/>
        <w:t>Affirmation:</w:t>
      </w:r>
    </w:p>
    <w:p w14:paraId="4AE1EB68" w14:textId="77777777" w:rsidR="0016480E" w:rsidRDefault="0016480E" w:rsidP="0016480E">
      <w:pPr>
        <w:spacing w:after="0"/>
        <w:rPr>
          <w:rFonts w:eastAsia="Times New Roman" w:cs="Times New Roman"/>
          <w:i/>
        </w:rPr>
      </w:pPr>
    </w:p>
    <w:p w14:paraId="5810C21B" w14:textId="77777777" w:rsidR="0016480E" w:rsidRDefault="0016480E" w:rsidP="0016480E">
      <w:pPr>
        <w:spacing w:after="0"/>
        <w:rPr>
          <w:rFonts w:eastAsia="Times New Roman" w:cs="Times New Roman"/>
          <w:i/>
        </w:rPr>
      </w:pPr>
      <w:r>
        <w:rPr>
          <w:rFonts w:eastAsia="Times New Roman" w:cs="Times New Roman"/>
          <w:i/>
        </w:rPr>
        <w:tab/>
        <w:t>Potential Cause(s):</w:t>
      </w:r>
    </w:p>
    <w:p w14:paraId="15F37109" w14:textId="77777777" w:rsidR="0016480E" w:rsidRDefault="0016480E" w:rsidP="0016480E">
      <w:pPr>
        <w:spacing w:after="0"/>
        <w:rPr>
          <w:rFonts w:eastAsia="Times New Roman" w:cs="Times New Roman"/>
          <w:i/>
        </w:rPr>
      </w:pPr>
    </w:p>
    <w:p w14:paraId="374416F9" w14:textId="77777777" w:rsidR="0016480E" w:rsidRDefault="0016480E" w:rsidP="0016480E">
      <w:pPr>
        <w:spacing w:after="0"/>
        <w:rPr>
          <w:rFonts w:eastAsia="Times New Roman" w:cs="Times New Roman"/>
          <w:i/>
        </w:rPr>
      </w:pPr>
      <w:r>
        <w:rPr>
          <w:rFonts w:eastAsia="Times New Roman" w:cs="Times New Roman"/>
          <w:i/>
        </w:rPr>
        <w:tab/>
        <w:t>Solution Cards:</w:t>
      </w:r>
    </w:p>
    <w:p w14:paraId="4A322AD8" w14:textId="77777777" w:rsidR="0016480E" w:rsidRDefault="0016480E" w:rsidP="0016480E">
      <w:pPr>
        <w:spacing w:after="0"/>
        <w:rPr>
          <w:rFonts w:eastAsia="Times New Roman" w:cs="Times New Roman"/>
          <w:i/>
        </w:rPr>
      </w:pPr>
    </w:p>
    <w:p w14:paraId="01A278E3" w14:textId="77777777" w:rsidR="0016480E" w:rsidRPr="00E93167" w:rsidRDefault="0016480E" w:rsidP="0016480E">
      <w:pPr>
        <w:spacing w:after="0"/>
        <w:rPr>
          <w:rFonts w:eastAsia="Times New Roman" w:cs="Times New Roman"/>
          <w:i/>
        </w:rPr>
      </w:pPr>
      <w:r>
        <w:rPr>
          <w:rFonts w:eastAsia="Times New Roman" w:cs="Times New Roman"/>
          <w:i/>
        </w:rPr>
        <w:tab/>
      </w:r>
      <w:r w:rsidR="00C90B32">
        <w:rPr>
          <w:rFonts w:eastAsia="Times New Roman" w:cs="Times New Roman"/>
          <w:i/>
        </w:rPr>
        <w:t>Yields</w:t>
      </w:r>
      <w:r>
        <w:rPr>
          <w:rFonts w:eastAsia="Times New Roman" w:cs="Times New Roman"/>
          <w:i/>
        </w:rPr>
        <w:t>:</w:t>
      </w:r>
    </w:p>
    <w:p w14:paraId="51045CD4" w14:textId="77777777" w:rsidR="0016480E" w:rsidRDefault="0016480E" w:rsidP="0016480E">
      <w:pPr>
        <w:spacing w:after="0"/>
        <w:rPr>
          <w:rFonts w:eastAsia="Times New Roman" w:cs="Times New Roman"/>
        </w:rPr>
      </w:pPr>
    </w:p>
    <w:p w14:paraId="2F6A0BFB" w14:textId="77777777" w:rsidR="0016480E" w:rsidRPr="00530C44" w:rsidRDefault="0016480E" w:rsidP="0016480E">
      <w:pPr>
        <w:spacing w:after="0"/>
        <w:rPr>
          <w:rFonts w:eastAsia="Times New Roman" w:cs="Times New Roman"/>
          <w:b/>
          <w:sz w:val="24"/>
          <w:szCs w:val="24"/>
        </w:rPr>
      </w:pPr>
      <w:r w:rsidRPr="00530C44">
        <w:rPr>
          <w:rFonts w:eastAsia="Times New Roman" w:cs="Times New Roman"/>
          <w:b/>
          <w:sz w:val="24"/>
          <w:szCs w:val="24"/>
        </w:rPr>
        <w:t>Scenario #3</w:t>
      </w:r>
    </w:p>
    <w:p w14:paraId="125A6EC2" w14:textId="77777777" w:rsidR="0016480E" w:rsidRDefault="0016480E" w:rsidP="0016480E">
      <w:pPr>
        <w:spacing w:after="0"/>
        <w:rPr>
          <w:rFonts w:eastAsia="Times New Roman" w:cs="Times New Roman"/>
        </w:rPr>
      </w:pPr>
      <w:r>
        <w:rPr>
          <w:rFonts w:eastAsia="Times New Roman" w:cs="Times New Roman"/>
        </w:rPr>
        <w:t xml:space="preserve">The WIC peer counselor received a text message from a WIC mom named Karen, who is breastfeeding her 4-day-old baby boy, Nathan. The text read: “When I woke Nathan up this morning, he seemed a little yellow-looking. Is that normal?” When the peer counselor called the mother, she learned that Nathan fed around 7 times yesterday and </w:t>
      </w:r>
      <w:proofErr w:type="gramStart"/>
      <w:r>
        <w:rPr>
          <w:rFonts w:eastAsia="Times New Roman" w:cs="Times New Roman"/>
        </w:rPr>
        <w:t>wasn’t</w:t>
      </w:r>
      <w:proofErr w:type="gramEnd"/>
      <w:r>
        <w:rPr>
          <w:rFonts w:eastAsia="Times New Roman" w:cs="Times New Roman"/>
        </w:rPr>
        <w:t xml:space="preserve"> interested in continuing to breastfeed after about 5-6 minutes. His stools are still </w:t>
      </w:r>
      <w:r w:rsidR="00787912">
        <w:rPr>
          <w:rFonts w:eastAsia="Times New Roman" w:cs="Times New Roman"/>
        </w:rPr>
        <w:t>dark,</w:t>
      </w:r>
      <w:r>
        <w:rPr>
          <w:rFonts w:eastAsia="Times New Roman" w:cs="Times New Roman"/>
        </w:rPr>
        <w:t xml:space="preserve"> and he had two poops yesterday. </w:t>
      </w:r>
    </w:p>
    <w:p w14:paraId="3257C266" w14:textId="77777777" w:rsidR="0016480E" w:rsidRDefault="0016480E" w:rsidP="0016480E">
      <w:pPr>
        <w:spacing w:after="0"/>
        <w:ind w:firstLine="720"/>
        <w:rPr>
          <w:rFonts w:eastAsia="Times New Roman" w:cs="Times New Roman"/>
          <w:i/>
        </w:rPr>
      </w:pPr>
    </w:p>
    <w:p w14:paraId="6BC98630" w14:textId="77777777" w:rsidR="0016480E" w:rsidRDefault="0016480E" w:rsidP="0016480E">
      <w:pPr>
        <w:spacing w:after="0"/>
        <w:ind w:firstLine="720"/>
        <w:rPr>
          <w:rFonts w:eastAsia="Times New Roman" w:cs="Times New Roman"/>
          <w:i/>
        </w:rPr>
      </w:pPr>
      <w:r>
        <w:rPr>
          <w:rFonts w:eastAsia="Times New Roman" w:cs="Times New Roman"/>
          <w:i/>
        </w:rPr>
        <w:t>What the Mom Might Feel:</w:t>
      </w:r>
    </w:p>
    <w:p w14:paraId="2D2DD60D" w14:textId="77777777" w:rsidR="0016480E" w:rsidRDefault="0016480E" w:rsidP="0016480E">
      <w:pPr>
        <w:spacing w:after="0"/>
        <w:rPr>
          <w:rFonts w:eastAsia="Times New Roman" w:cs="Times New Roman"/>
          <w:i/>
        </w:rPr>
      </w:pPr>
    </w:p>
    <w:p w14:paraId="527978E1" w14:textId="77777777" w:rsidR="0016480E" w:rsidRDefault="0016480E" w:rsidP="0016480E">
      <w:pPr>
        <w:spacing w:after="0"/>
        <w:rPr>
          <w:rFonts w:eastAsia="Times New Roman" w:cs="Times New Roman"/>
          <w:i/>
        </w:rPr>
      </w:pPr>
      <w:r>
        <w:rPr>
          <w:rFonts w:eastAsia="Times New Roman" w:cs="Times New Roman"/>
          <w:i/>
        </w:rPr>
        <w:tab/>
        <w:t>Affirmation:</w:t>
      </w:r>
    </w:p>
    <w:p w14:paraId="191F2682" w14:textId="77777777" w:rsidR="0016480E" w:rsidRDefault="0016480E" w:rsidP="0016480E">
      <w:pPr>
        <w:spacing w:after="0"/>
        <w:rPr>
          <w:rFonts w:eastAsia="Times New Roman" w:cs="Times New Roman"/>
          <w:i/>
        </w:rPr>
      </w:pPr>
    </w:p>
    <w:p w14:paraId="5B1509BD" w14:textId="77777777" w:rsidR="0016480E" w:rsidRDefault="0016480E" w:rsidP="0016480E">
      <w:pPr>
        <w:spacing w:after="0"/>
        <w:rPr>
          <w:rFonts w:eastAsia="Times New Roman" w:cs="Times New Roman"/>
          <w:i/>
        </w:rPr>
      </w:pPr>
      <w:r>
        <w:rPr>
          <w:rFonts w:eastAsia="Times New Roman" w:cs="Times New Roman"/>
          <w:i/>
        </w:rPr>
        <w:tab/>
        <w:t>Potential Cause(s):</w:t>
      </w:r>
    </w:p>
    <w:p w14:paraId="5123808F" w14:textId="77777777" w:rsidR="0016480E" w:rsidRDefault="0016480E" w:rsidP="0016480E">
      <w:pPr>
        <w:spacing w:after="0"/>
        <w:rPr>
          <w:rFonts w:eastAsia="Times New Roman" w:cs="Times New Roman"/>
          <w:i/>
        </w:rPr>
      </w:pPr>
    </w:p>
    <w:p w14:paraId="5A07D32D" w14:textId="77777777" w:rsidR="0016480E" w:rsidRDefault="0016480E" w:rsidP="0016480E">
      <w:pPr>
        <w:spacing w:after="0"/>
        <w:rPr>
          <w:rFonts w:eastAsia="Times New Roman" w:cs="Times New Roman"/>
          <w:i/>
        </w:rPr>
      </w:pPr>
      <w:r>
        <w:rPr>
          <w:rFonts w:eastAsia="Times New Roman" w:cs="Times New Roman"/>
          <w:i/>
        </w:rPr>
        <w:tab/>
        <w:t>Solution Cards:</w:t>
      </w:r>
    </w:p>
    <w:p w14:paraId="793D4E65" w14:textId="77777777" w:rsidR="0016480E" w:rsidRDefault="0016480E" w:rsidP="0016480E">
      <w:pPr>
        <w:spacing w:after="0"/>
        <w:rPr>
          <w:rFonts w:eastAsia="Times New Roman" w:cs="Times New Roman"/>
          <w:i/>
        </w:rPr>
      </w:pPr>
    </w:p>
    <w:p w14:paraId="3FF56BDB" w14:textId="77777777" w:rsidR="0016480E" w:rsidRPr="00E93167" w:rsidRDefault="0016480E" w:rsidP="0016480E">
      <w:pPr>
        <w:spacing w:after="0"/>
        <w:rPr>
          <w:rFonts w:eastAsia="Times New Roman" w:cs="Times New Roman"/>
          <w:i/>
        </w:rPr>
      </w:pPr>
      <w:r>
        <w:rPr>
          <w:rFonts w:eastAsia="Times New Roman" w:cs="Times New Roman"/>
          <w:i/>
        </w:rPr>
        <w:tab/>
      </w:r>
      <w:r w:rsidR="00C90B32">
        <w:rPr>
          <w:rFonts w:eastAsia="Times New Roman" w:cs="Times New Roman"/>
          <w:i/>
        </w:rPr>
        <w:t>Yields</w:t>
      </w:r>
      <w:r>
        <w:rPr>
          <w:rFonts w:eastAsia="Times New Roman" w:cs="Times New Roman"/>
          <w:i/>
        </w:rPr>
        <w:t>:</w:t>
      </w:r>
    </w:p>
    <w:p w14:paraId="45379171" w14:textId="77777777" w:rsidR="0016480E" w:rsidRPr="00B86BDD" w:rsidRDefault="0016480E" w:rsidP="0016480E">
      <w:pPr>
        <w:spacing w:after="0"/>
        <w:rPr>
          <w:rFonts w:eastAsia="Times New Roman" w:cs="Times New Roman"/>
        </w:rPr>
      </w:pPr>
    </w:p>
    <w:p w14:paraId="7FD37091" w14:textId="77777777" w:rsidR="0016480E" w:rsidRPr="00EC6311" w:rsidRDefault="0016480E" w:rsidP="0016480E">
      <w:pPr>
        <w:spacing w:after="0"/>
        <w:rPr>
          <w:rFonts w:eastAsia="Times New Roman" w:cs="Times New Roman"/>
        </w:rPr>
      </w:pPr>
    </w:p>
    <w:p w14:paraId="6D9266AE" w14:textId="77777777" w:rsidR="0016480E" w:rsidRDefault="0016480E" w:rsidP="0016480E">
      <w:pPr>
        <w:spacing w:after="0"/>
        <w:rPr>
          <w:rFonts w:eastAsia="Times New Roman" w:cs="Times New Roman"/>
          <w:b/>
          <w:sz w:val="24"/>
          <w:szCs w:val="24"/>
        </w:rPr>
      </w:pPr>
      <w:r w:rsidRPr="00530C44">
        <w:rPr>
          <w:rFonts w:eastAsia="Times New Roman" w:cs="Times New Roman"/>
          <w:b/>
          <w:sz w:val="24"/>
          <w:szCs w:val="24"/>
        </w:rPr>
        <w:t>Scenario #4</w:t>
      </w:r>
    </w:p>
    <w:p w14:paraId="247A12BB" w14:textId="2ABB1332" w:rsidR="0016480E" w:rsidRPr="00EC6311" w:rsidRDefault="0016480E" w:rsidP="0016480E">
      <w:pPr>
        <w:spacing w:after="0"/>
        <w:rPr>
          <w:rFonts w:eastAsia="Times New Roman" w:cs="Times New Roman"/>
        </w:rPr>
      </w:pPr>
      <w:r>
        <w:rPr>
          <w:rFonts w:eastAsia="Times New Roman" w:cs="Times New Roman"/>
        </w:rPr>
        <w:t xml:space="preserve">Melanie is </w:t>
      </w:r>
      <w:r w:rsidR="001E248C">
        <w:rPr>
          <w:rFonts w:eastAsia="Times New Roman" w:cs="Times New Roman"/>
        </w:rPr>
        <w:t xml:space="preserve">successfully fully </w:t>
      </w:r>
      <w:r>
        <w:rPr>
          <w:rFonts w:eastAsia="Times New Roman" w:cs="Times New Roman"/>
        </w:rPr>
        <w:t xml:space="preserve">breastfeeding </w:t>
      </w:r>
      <w:r w:rsidR="001E248C">
        <w:rPr>
          <w:rFonts w:eastAsia="Times New Roman" w:cs="Times New Roman"/>
        </w:rPr>
        <w:t xml:space="preserve">her </w:t>
      </w:r>
      <w:r>
        <w:rPr>
          <w:rFonts w:eastAsia="Times New Roman" w:cs="Times New Roman"/>
        </w:rPr>
        <w:t xml:space="preserve">1-month-old baby girl, Megan. She is very committed to breastfeeding and WIC staff at the clinic have provided great support. She came to WIC today for </w:t>
      </w:r>
      <w:r w:rsidR="000B2708" w:rsidRPr="000B2708">
        <w:rPr>
          <w:rFonts w:eastAsia="Times New Roman" w:cs="Times New Roman"/>
        </w:rPr>
        <w:t>pick up her benefits</w:t>
      </w:r>
      <w:r>
        <w:rPr>
          <w:rFonts w:eastAsia="Times New Roman" w:cs="Times New Roman"/>
        </w:rPr>
        <w:t xml:space="preserve"> and reported that she is frustrated that Megan seems to be allergic to her milk</w:t>
      </w:r>
      <w:r w:rsidR="001E248C">
        <w:rPr>
          <w:rFonts w:eastAsia="Times New Roman" w:cs="Times New Roman"/>
        </w:rPr>
        <w:t xml:space="preserve"> because</w:t>
      </w:r>
      <w:r>
        <w:rPr>
          <w:rFonts w:eastAsia="Times New Roman" w:cs="Times New Roman"/>
        </w:rPr>
        <w:t xml:space="preserve"> </w:t>
      </w:r>
      <w:r w:rsidR="001E248C">
        <w:rPr>
          <w:rFonts w:eastAsia="Times New Roman" w:cs="Times New Roman"/>
        </w:rPr>
        <w:t>s</w:t>
      </w:r>
      <w:r>
        <w:rPr>
          <w:rFonts w:eastAsia="Times New Roman" w:cs="Times New Roman"/>
        </w:rPr>
        <w:t xml:space="preserve">he spits up after nearly every feeding. Although the </w:t>
      </w:r>
      <w:r w:rsidR="00AE63F8">
        <w:rPr>
          <w:rFonts w:eastAsia="Times New Roman" w:cs="Times New Roman"/>
        </w:rPr>
        <w:t>healthcare provider</w:t>
      </w:r>
      <w:r>
        <w:rPr>
          <w:rFonts w:eastAsia="Times New Roman" w:cs="Times New Roman"/>
        </w:rPr>
        <w:t xml:space="preserve"> says her weight is on target, Melanie worries that Megan will not continue to gain weight if she continues spitting up.</w:t>
      </w:r>
    </w:p>
    <w:p w14:paraId="7A2D4A99" w14:textId="77777777" w:rsidR="0016480E" w:rsidRDefault="0016480E" w:rsidP="0016480E">
      <w:pPr>
        <w:spacing w:after="0"/>
        <w:rPr>
          <w:rFonts w:eastAsia="Times New Roman" w:cs="Times New Roman"/>
          <w:i/>
        </w:rPr>
      </w:pPr>
    </w:p>
    <w:p w14:paraId="3693D867" w14:textId="77777777" w:rsidR="0016480E" w:rsidRDefault="0016480E" w:rsidP="0016480E">
      <w:pPr>
        <w:spacing w:after="0"/>
        <w:ind w:firstLine="720"/>
        <w:rPr>
          <w:rFonts w:eastAsia="Times New Roman" w:cs="Times New Roman"/>
          <w:i/>
        </w:rPr>
      </w:pPr>
      <w:r>
        <w:rPr>
          <w:rFonts w:eastAsia="Times New Roman" w:cs="Times New Roman"/>
          <w:i/>
        </w:rPr>
        <w:t>What the Mom Might Feel:</w:t>
      </w:r>
    </w:p>
    <w:p w14:paraId="60E1B4F8" w14:textId="77777777" w:rsidR="0016480E" w:rsidRDefault="0016480E" w:rsidP="0016480E">
      <w:pPr>
        <w:spacing w:after="0"/>
        <w:rPr>
          <w:rFonts w:eastAsia="Times New Roman" w:cs="Times New Roman"/>
          <w:i/>
        </w:rPr>
      </w:pPr>
    </w:p>
    <w:p w14:paraId="4DE867DB" w14:textId="77777777" w:rsidR="0016480E" w:rsidRDefault="0016480E" w:rsidP="0016480E">
      <w:pPr>
        <w:spacing w:after="0"/>
        <w:rPr>
          <w:rFonts w:eastAsia="Times New Roman" w:cs="Times New Roman"/>
          <w:i/>
        </w:rPr>
      </w:pPr>
      <w:r>
        <w:rPr>
          <w:rFonts w:eastAsia="Times New Roman" w:cs="Times New Roman"/>
          <w:i/>
        </w:rPr>
        <w:tab/>
        <w:t>Affirmation:</w:t>
      </w:r>
    </w:p>
    <w:p w14:paraId="67E52DA0" w14:textId="77777777" w:rsidR="0016480E" w:rsidRDefault="0016480E" w:rsidP="0016480E">
      <w:pPr>
        <w:spacing w:after="0"/>
        <w:rPr>
          <w:rFonts w:eastAsia="Times New Roman" w:cs="Times New Roman"/>
          <w:i/>
        </w:rPr>
      </w:pPr>
    </w:p>
    <w:p w14:paraId="5E1430A2" w14:textId="77777777" w:rsidR="0016480E" w:rsidRDefault="0016480E" w:rsidP="0016480E">
      <w:pPr>
        <w:spacing w:after="0"/>
        <w:rPr>
          <w:rFonts w:eastAsia="Times New Roman" w:cs="Times New Roman"/>
          <w:i/>
        </w:rPr>
      </w:pPr>
      <w:r>
        <w:rPr>
          <w:rFonts w:eastAsia="Times New Roman" w:cs="Times New Roman"/>
          <w:i/>
        </w:rPr>
        <w:tab/>
        <w:t>Potential Cause(s):</w:t>
      </w:r>
    </w:p>
    <w:p w14:paraId="479AAB11" w14:textId="77777777" w:rsidR="0016480E" w:rsidRDefault="0016480E" w:rsidP="0016480E">
      <w:pPr>
        <w:spacing w:after="0"/>
        <w:rPr>
          <w:rFonts w:eastAsia="Times New Roman" w:cs="Times New Roman"/>
          <w:i/>
        </w:rPr>
      </w:pPr>
    </w:p>
    <w:p w14:paraId="13A17A74" w14:textId="77777777" w:rsidR="0016480E" w:rsidRDefault="0016480E" w:rsidP="0016480E">
      <w:pPr>
        <w:spacing w:after="0"/>
        <w:rPr>
          <w:rFonts w:eastAsia="Times New Roman" w:cs="Times New Roman"/>
          <w:i/>
        </w:rPr>
      </w:pPr>
      <w:r>
        <w:rPr>
          <w:rFonts w:eastAsia="Times New Roman" w:cs="Times New Roman"/>
          <w:i/>
        </w:rPr>
        <w:tab/>
        <w:t>Solution Cards:</w:t>
      </w:r>
    </w:p>
    <w:p w14:paraId="34E36E5C" w14:textId="77777777" w:rsidR="0016480E" w:rsidRDefault="0016480E" w:rsidP="0016480E">
      <w:pPr>
        <w:spacing w:after="0"/>
        <w:rPr>
          <w:rFonts w:eastAsia="Times New Roman" w:cs="Times New Roman"/>
          <w:i/>
        </w:rPr>
      </w:pPr>
    </w:p>
    <w:p w14:paraId="140D9E6F" w14:textId="77777777" w:rsidR="0016480E" w:rsidRPr="00E93167" w:rsidRDefault="0016480E" w:rsidP="0016480E">
      <w:pPr>
        <w:spacing w:after="0"/>
        <w:rPr>
          <w:rFonts w:eastAsia="Times New Roman" w:cs="Times New Roman"/>
          <w:i/>
        </w:rPr>
      </w:pPr>
      <w:r>
        <w:rPr>
          <w:rFonts w:eastAsia="Times New Roman" w:cs="Times New Roman"/>
          <w:i/>
        </w:rPr>
        <w:tab/>
      </w:r>
      <w:r w:rsidR="00C90B32">
        <w:rPr>
          <w:rFonts w:eastAsia="Times New Roman" w:cs="Times New Roman"/>
          <w:i/>
        </w:rPr>
        <w:t>Yields</w:t>
      </w:r>
      <w:r>
        <w:rPr>
          <w:rFonts w:eastAsia="Times New Roman" w:cs="Times New Roman"/>
          <w:i/>
        </w:rPr>
        <w:t>:</w:t>
      </w:r>
    </w:p>
    <w:p w14:paraId="6983C816" w14:textId="77777777" w:rsidR="0016480E" w:rsidRDefault="0016480E" w:rsidP="0016480E">
      <w:pPr>
        <w:spacing w:after="0"/>
        <w:rPr>
          <w:rFonts w:eastAsia="Times New Roman" w:cs="Times New Roman"/>
          <w:sz w:val="24"/>
          <w:szCs w:val="24"/>
        </w:rPr>
      </w:pPr>
    </w:p>
    <w:p w14:paraId="7F9FE3EE" w14:textId="77777777" w:rsidR="00E9605A" w:rsidRDefault="00E9605A">
      <w:pPr>
        <w:spacing w:after="200" w:line="276" w:lineRule="auto"/>
        <w:rPr>
          <w:rFonts w:eastAsia="Times New Roman" w:cs="Times New Roman"/>
          <w:b/>
          <w:sz w:val="24"/>
          <w:szCs w:val="24"/>
        </w:rPr>
      </w:pPr>
      <w:r>
        <w:rPr>
          <w:rFonts w:eastAsia="Times New Roman" w:cs="Times New Roman"/>
          <w:b/>
          <w:sz w:val="24"/>
          <w:szCs w:val="24"/>
        </w:rPr>
        <w:br w:type="page"/>
      </w:r>
    </w:p>
    <w:p w14:paraId="33F82FE7" w14:textId="77777777" w:rsidR="0016480E" w:rsidRPr="00EC6311" w:rsidRDefault="0016480E" w:rsidP="0016480E">
      <w:pPr>
        <w:spacing w:after="0"/>
        <w:rPr>
          <w:rFonts w:eastAsia="Times New Roman" w:cs="Times New Roman"/>
          <w:b/>
          <w:sz w:val="24"/>
          <w:szCs w:val="24"/>
        </w:rPr>
      </w:pPr>
      <w:r>
        <w:rPr>
          <w:rFonts w:eastAsia="Times New Roman" w:cs="Times New Roman"/>
          <w:b/>
          <w:sz w:val="24"/>
          <w:szCs w:val="24"/>
        </w:rPr>
        <w:lastRenderedPageBreak/>
        <w:t>Scenario #5</w:t>
      </w:r>
    </w:p>
    <w:p w14:paraId="53526FEF" w14:textId="77777777" w:rsidR="0016480E" w:rsidRDefault="0016480E" w:rsidP="0016480E">
      <w:pPr>
        <w:spacing w:after="0"/>
        <w:rPr>
          <w:rFonts w:eastAsia="Times New Roman" w:cs="Times New Roman"/>
        </w:rPr>
      </w:pPr>
      <w:r>
        <w:rPr>
          <w:rFonts w:eastAsia="Times New Roman" w:cs="Times New Roman"/>
        </w:rPr>
        <w:t xml:space="preserve">The WIC peer counselor received a call from Felisha, a mom who has been successfully breastfeeding her baby boy, Walker, for 7 months. Felisha reported that Walker has been less and less interested in breastfeeding, so she has been giving him more solid foods to make sure he gets enough to eat. Yesterday, he bit </w:t>
      </w:r>
      <w:r w:rsidR="00787912">
        <w:rPr>
          <w:rFonts w:eastAsia="Times New Roman" w:cs="Times New Roman"/>
        </w:rPr>
        <w:t>her,</w:t>
      </w:r>
      <w:r>
        <w:rPr>
          <w:rFonts w:eastAsia="Times New Roman" w:cs="Times New Roman"/>
        </w:rPr>
        <w:t xml:space="preserve"> and it shocked her. Now Walker refuses to latch at all and Felisha is getting engorged. She is frantic that he has stopped breastfeeding because she had hoped to nurse for a year.</w:t>
      </w:r>
    </w:p>
    <w:p w14:paraId="1C9CF473" w14:textId="77777777" w:rsidR="0016480E" w:rsidRDefault="0016480E" w:rsidP="0016480E">
      <w:pPr>
        <w:spacing w:after="0"/>
        <w:rPr>
          <w:rFonts w:eastAsia="Times New Roman" w:cs="Times New Roman"/>
          <w:i/>
        </w:rPr>
      </w:pPr>
    </w:p>
    <w:p w14:paraId="4C5AA456" w14:textId="77777777" w:rsidR="0016480E" w:rsidRDefault="0016480E" w:rsidP="0016480E">
      <w:pPr>
        <w:spacing w:after="0"/>
        <w:ind w:firstLine="720"/>
        <w:rPr>
          <w:rFonts w:eastAsia="Times New Roman" w:cs="Times New Roman"/>
          <w:i/>
        </w:rPr>
      </w:pPr>
      <w:r>
        <w:rPr>
          <w:rFonts w:eastAsia="Times New Roman" w:cs="Times New Roman"/>
          <w:i/>
        </w:rPr>
        <w:t>What the Mom Might Feel:</w:t>
      </w:r>
    </w:p>
    <w:p w14:paraId="4C5F58CC" w14:textId="77777777" w:rsidR="0016480E" w:rsidRDefault="0016480E" w:rsidP="0016480E">
      <w:pPr>
        <w:spacing w:after="0"/>
        <w:rPr>
          <w:rFonts w:eastAsia="Times New Roman" w:cs="Times New Roman"/>
          <w:i/>
        </w:rPr>
      </w:pPr>
    </w:p>
    <w:p w14:paraId="00DE76FC" w14:textId="77777777" w:rsidR="0016480E" w:rsidRDefault="0016480E" w:rsidP="0016480E">
      <w:pPr>
        <w:spacing w:after="0"/>
        <w:rPr>
          <w:rFonts w:eastAsia="Times New Roman" w:cs="Times New Roman"/>
          <w:i/>
        </w:rPr>
      </w:pPr>
      <w:r>
        <w:rPr>
          <w:rFonts w:eastAsia="Times New Roman" w:cs="Times New Roman"/>
          <w:i/>
        </w:rPr>
        <w:tab/>
        <w:t>Affirmation:</w:t>
      </w:r>
    </w:p>
    <w:p w14:paraId="71875219" w14:textId="77777777" w:rsidR="0016480E" w:rsidRDefault="0016480E" w:rsidP="0016480E">
      <w:pPr>
        <w:spacing w:after="0"/>
        <w:rPr>
          <w:rFonts w:eastAsia="Times New Roman" w:cs="Times New Roman"/>
          <w:i/>
        </w:rPr>
      </w:pPr>
    </w:p>
    <w:p w14:paraId="6F657DE5" w14:textId="77777777" w:rsidR="0016480E" w:rsidRDefault="0016480E" w:rsidP="0016480E">
      <w:pPr>
        <w:spacing w:after="0"/>
        <w:rPr>
          <w:rFonts w:eastAsia="Times New Roman" w:cs="Times New Roman"/>
          <w:i/>
        </w:rPr>
      </w:pPr>
      <w:r>
        <w:rPr>
          <w:rFonts w:eastAsia="Times New Roman" w:cs="Times New Roman"/>
          <w:i/>
        </w:rPr>
        <w:tab/>
        <w:t>Potential Cause(s):</w:t>
      </w:r>
      <w:r>
        <w:rPr>
          <w:rFonts w:eastAsia="Times New Roman" w:cs="Times New Roman"/>
          <w:i/>
        </w:rPr>
        <w:tab/>
      </w:r>
    </w:p>
    <w:p w14:paraId="239BA677" w14:textId="77777777" w:rsidR="00D94A85" w:rsidRDefault="00D94A85" w:rsidP="0016480E">
      <w:pPr>
        <w:spacing w:after="0"/>
        <w:rPr>
          <w:rFonts w:eastAsia="Times New Roman" w:cs="Times New Roman"/>
          <w:i/>
        </w:rPr>
      </w:pPr>
    </w:p>
    <w:p w14:paraId="254DE8D7" w14:textId="77777777" w:rsidR="0016480E" w:rsidRDefault="0016480E" w:rsidP="0016480E">
      <w:pPr>
        <w:spacing w:after="0"/>
        <w:ind w:firstLine="720"/>
        <w:rPr>
          <w:rFonts w:eastAsia="Times New Roman" w:cs="Times New Roman"/>
          <w:i/>
        </w:rPr>
      </w:pPr>
      <w:r>
        <w:rPr>
          <w:rFonts w:eastAsia="Times New Roman" w:cs="Times New Roman"/>
          <w:i/>
        </w:rPr>
        <w:t>Solution Cards:</w:t>
      </w:r>
    </w:p>
    <w:p w14:paraId="38EA5021" w14:textId="77777777" w:rsidR="0016480E" w:rsidRDefault="0016480E" w:rsidP="0016480E">
      <w:pPr>
        <w:spacing w:after="0"/>
        <w:rPr>
          <w:rFonts w:eastAsia="Times New Roman" w:cs="Times New Roman"/>
          <w:i/>
        </w:rPr>
      </w:pPr>
    </w:p>
    <w:p w14:paraId="1010DB88" w14:textId="77777777" w:rsidR="0016480E" w:rsidRPr="00E93167" w:rsidRDefault="0016480E" w:rsidP="0016480E">
      <w:pPr>
        <w:spacing w:after="0"/>
        <w:rPr>
          <w:rFonts w:eastAsia="Times New Roman" w:cs="Times New Roman"/>
          <w:i/>
        </w:rPr>
      </w:pPr>
      <w:r>
        <w:rPr>
          <w:rFonts w:eastAsia="Times New Roman" w:cs="Times New Roman"/>
          <w:i/>
        </w:rPr>
        <w:tab/>
      </w:r>
      <w:r w:rsidR="00C90B32">
        <w:rPr>
          <w:rFonts w:eastAsia="Times New Roman" w:cs="Times New Roman"/>
          <w:i/>
        </w:rPr>
        <w:t>Yields</w:t>
      </w:r>
      <w:r>
        <w:rPr>
          <w:rFonts w:eastAsia="Times New Roman" w:cs="Times New Roman"/>
          <w:i/>
        </w:rPr>
        <w:t>:</w:t>
      </w:r>
    </w:p>
    <w:p w14:paraId="71C2A634" w14:textId="77777777" w:rsidR="00B45339" w:rsidRDefault="00B45339" w:rsidP="0016480E">
      <w:pPr>
        <w:rPr>
          <w:rFonts w:eastAsia="Times New Roman" w:cs="Times New Roman"/>
          <w:b/>
          <w:sz w:val="36"/>
          <w:szCs w:val="36"/>
        </w:rPr>
      </w:pPr>
    </w:p>
    <w:p w14:paraId="536F02C3" w14:textId="77777777" w:rsidR="00B45339" w:rsidRDefault="00B45339" w:rsidP="00B45339">
      <w:pPr>
        <w:spacing w:after="0"/>
        <w:rPr>
          <w:rFonts w:eastAsia="Times New Roman" w:cs="Times New Roman"/>
          <w:b/>
          <w:sz w:val="24"/>
          <w:szCs w:val="24"/>
        </w:rPr>
      </w:pPr>
    </w:p>
    <w:p w14:paraId="64C9E601" w14:textId="77777777" w:rsidR="00B45339" w:rsidRPr="00530C44" w:rsidRDefault="00B45339" w:rsidP="00B45339">
      <w:pPr>
        <w:spacing w:after="0"/>
        <w:rPr>
          <w:rFonts w:eastAsia="Times New Roman" w:cs="Times New Roman"/>
          <w:b/>
          <w:sz w:val="24"/>
          <w:szCs w:val="24"/>
        </w:rPr>
      </w:pPr>
      <w:r w:rsidRPr="00530C44">
        <w:rPr>
          <w:rFonts w:eastAsia="Times New Roman" w:cs="Times New Roman"/>
          <w:b/>
          <w:sz w:val="24"/>
          <w:szCs w:val="24"/>
        </w:rPr>
        <w:t>Scenario #</w:t>
      </w:r>
      <w:r>
        <w:rPr>
          <w:rFonts w:eastAsia="Times New Roman" w:cs="Times New Roman"/>
          <w:b/>
          <w:sz w:val="24"/>
          <w:szCs w:val="24"/>
        </w:rPr>
        <w:t>6</w:t>
      </w:r>
    </w:p>
    <w:p w14:paraId="3089952C" w14:textId="77777777" w:rsidR="00B45339" w:rsidRDefault="00B45339" w:rsidP="00B45339">
      <w:pPr>
        <w:spacing w:after="0"/>
        <w:rPr>
          <w:rFonts w:eastAsia="Times New Roman" w:cs="Times New Roman"/>
        </w:rPr>
      </w:pPr>
      <w:r>
        <w:rPr>
          <w:rFonts w:eastAsia="Times New Roman" w:cs="Times New Roman"/>
        </w:rPr>
        <w:t>Megan i</w:t>
      </w:r>
      <w:r w:rsidR="00A97033">
        <w:rPr>
          <w:rFonts w:eastAsia="Times New Roman" w:cs="Times New Roman"/>
        </w:rPr>
        <w:t>s a first-time mother of twins, who were born at 37 weeks. Megan was able to express milk the</w:t>
      </w:r>
      <w:r w:rsidR="00DA5AD9">
        <w:rPr>
          <w:rFonts w:eastAsia="Times New Roman" w:cs="Times New Roman"/>
        </w:rPr>
        <w:t xml:space="preserve"> first few days while they were assessed in the NICU, and the hospital lactation consultant helped her latch the babies. She is now </w:t>
      </w:r>
      <w:r w:rsidR="00A97033">
        <w:rPr>
          <w:rFonts w:eastAsia="Times New Roman" w:cs="Times New Roman"/>
        </w:rPr>
        <w:t xml:space="preserve">home with the babies. She reports to the peer counselor that breastfeeding seems to take </w:t>
      </w:r>
      <w:r w:rsidR="00DA5AD9">
        <w:rPr>
          <w:rFonts w:eastAsia="Times New Roman" w:cs="Times New Roman"/>
        </w:rPr>
        <w:t xml:space="preserve">a lot of </w:t>
      </w:r>
      <w:r w:rsidR="00A97033">
        <w:rPr>
          <w:rFonts w:eastAsia="Times New Roman" w:cs="Times New Roman"/>
        </w:rPr>
        <w:t xml:space="preserve">much time, and she wonders if she will be able to make enough milk for two babies. </w:t>
      </w:r>
    </w:p>
    <w:p w14:paraId="292C8689" w14:textId="77777777" w:rsidR="00B45339" w:rsidRDefault="00B45339" w:rsidP="00B45339">
      <w:pPr>
        <w:spacing w:after="0"/>
        <w:rPr>
          <w:rFonts w:eastAsia="Times New Roman" w:cs="Times New Roman"/>
        </w:rPr>
      </w:pPr>
    </w:p>
    <w:p w14:paraId="2C320F89" w14:textId="77777777" w:rsidR="00B45339" w:rsidRDefault="00B45339" w:rsidP="00B45339">
      <w:pPr>
        <w:spacing w:after="0"/>
        <w:rPr>
          <w:rFonts w:eastAsia="Times New Roman" w:cs="Times New Roman"/>
          <w:i/>
        </w:rPr>
      </w:pPr>
      <w:r>
        <w:rPr>
          <w:rFonts w:eastAsia="Times New Roman" w:cs="Times New Roman"/>
        </w:rPr>
        <w:tab/>
      </w:r>
      <w:r>
        <w:rPr>
          <w:rFonts w:eastAsia="Times New Roman" w:cs="Times New Roman"/>
          <w:i/>
        </w:rPr>
        <w:t>What the Mom Might Feel:</w:t>
      </w:r>
    </w:p>
    <w:p w14:paraId="178AC57A" w14:textId="77777777" w:rsidR="00B45339" w:rsidRDefault="00B45339" w:rsidP="00B45339">
      <w:pPr>
        <w:spacing w:after="0"/>
        <w:rPr>
          <w:rFonts w:eastAsia="Times New Roman" w:cs="Times New Roman"/>
          <w:i/>
        </w:rPr>
      </w:pPr>
    </w:p>
    <w:p w14:paraId="41C69078" w14:textId="77777777" w:rsidR="00B45339" w:rsidRDefault="00B45339" w:rsidP="00B45339">
      <w:pPr>
        <w:spacing w:after="0"/>
        <w:rPr>
          <w:rFonts w:eastAsia="Times New Roman" w:cs="Times New Roman"/>
          <w:i/>
        </w:rPr>
      </w:pPr>
      <w:r>
        <w:rPr>
          <w:rFonts w:eastAsia="Times New Roman" w:cs="Times New Roman"/>
          <w:i/>
        </w:rPr>
        <w:tab/>
        <w:t>Affirmation:</w:t>
      </w:r>
    </w:p>
    <w:p w14:paraId="79A11971" w14:textId="77777777" w:rsidR="00B45339" w:rsidRDefault="00B45339" w:rsidP="00B45339">
      <w:pPr>
        <w:spacing w:after="0"/>
        <w:rPr>
          <w:rFonts w:eastAsia="Times New Roman" w:cs="Times New Roman"/>
          <w:i/>
        </w:rPr>
      </w:pPr>
    </w:p>
    <w:p w14:paraId="3459F9B0" w14:textId="77777777" w:rsidR="00B45339" w:rsidRDefault="00B45339" w:rsidP="00B45339">
      <w:pPr>
        <w:spacing w:after="0"/>
        <w:rPr>
          <w:rFonts w:eastAsia="Times New Roman" w:cs="Times New Roman"/>
          <w:i/>
        </w:rPr>
      </w:pPr>
      <w:r>
        <w:rPr>
          <w:rFonts w:eastAsia="Times New Roman" w:cs="Times New Roman"/>
          <w:i/>
        </w:rPr>
        <w:tab/>
        <w:t>Potential Cause(s):</w:t>
      </w:r>
    </w:p>
    <w:p w14:paraId="7ACCB5AB" w14:textId="77777777" w:rsidR="00B45339" w:rsidRDefault="00B45339" w:rsidP="00B45339">
      <w:pPr>
        <w:spacing w:after="0"/>
        <w:rPr>
          <w:rFonts w:eastAsia="Times New Roman" w:cs="Times New Roman"/>
          <w:i/>
        </w:rPr>
      </w:pPr>
      <w:r>
        <w:rPr>
          <w:rFonts w:eastAsia="Times New Roman" w:cs="Times New Roman"/>
          <w:i/>
        </w:rPr>
        <w:tab/>
      </w:r>
    </w:p>
    <w:p w14:paraId="1A624E12" w14:textId="77777777" w:rsidR="00B45339" w:rsidRDefault="00B45339" w:rsidP="00B45339">
      <w:pPr>
        <w:spacing w:after="0"/>
        <w:ind w:firstLine="720"/>
        <w:rPr>
          <w:rFonts w:eastAsia="Times New Roman" w:cs="Times New Roman"/>
          <w:i/>
        </w:rPr>
      </w:pPr>
      <w:r>
        <w:rPr>
          <w:rFonts w:eastAsia="Times New Roman" w:cs="Times New Roman"/>
          <w:i/>
        </w:rPr>
        <w:t>Solution Cards:</w:t>
      </w:r>
    </w:p>
    <w:p w14:paraId="4859C036" w14:textId="77777777" w:rsidR="00B45339" w:rsidRDefault="00B45339" w:rsidP="00B45339">
      <w:pPr>
        <w:spacing w:after="0"/>
        <w:rPr>
          <w:rFonts w:eastAsia="Times New Roman" w:cs="Times New Roman"/>
          <w:i/>
        </w:rPr>
      </w:pPr>
    </w:p>
    <w:p w14:paraId="362FAFE2" w14:textId="77777777" w:rsidR="00B45339" w:rsidRPr="00E342E6" w:rsidRDefault="00B45339" w:rsidP="00B45339">
      <w:pPr>
        <w:spacing w:after="0"/>
        <w:rPr>
          <w:rFonts w:eastAsia="Times New Roman" w:cs="Times New Roman"/>
          <w:i/>
        </w:rPr>
      </w:pPr>
      <w:r>
        <w:rPr>
          <w:rFonts w:eastAsia="Times New Roman" w:cs="Times New Roman"/>
          <w:i/>
        </w:rPr>
        <w:tab/>
        <w:t>Yields:</w:t>
      </w:r>
    </w:p>
    <w:p w14:paraId="5E7B49E4" w14:textId="77777777" w:rsidR="0016480E" w:rsidRDefault="0016480E" w:rsidP="0016480E">
      <w:pPr>
        <w:rPr>
          <w:rFonts w:eastAsia="Times New Roman" w:cs="Times New Roman"/>
          <w:b/>
          <w:sz w:val="36"/>
          <w:szCs w:val="36"/>
        </w:rPr>
      </w:pPr>
      <w:r>
        <w:rPr>
          <w:rFonts w:eastAsia="Times New Roman" w:cs="Times New Roman"/>
          <w:b/>
          <w:sz w:val="36"/>
          <w:szCs w:val="36"/>
        </w:rPr>
        <w:br w:type="page"/>
      </w:r>
    </w:p>
    <w:p w14:paraId="3ACE9309" w14:textId="77777777" w:rsidR="00745DD1" w:rsidRPr="00745DD1" w:rsidRDefault="00745DD1" w:rsidP="00EA4719">
      <w:pPr>
        <w:pStyle w:val="TitleboxedPURPLE"/>
      </w:pPr>
      <w:bookmarkStart w:id="129" w:name="_Toc51495795"/>
      <w:r w:rsidRPr="00CA4D44">
        <w:lastRenderedPageBreak/>
        <w:t>Problem Solving</w:t>
      </w:r>
      <w:r w:rsidRPr="00402947">
        <w:t xml:space="preserve">: </w:t>
      </w:r>
      <w:r w:rsidRPr="006B3333">
        <w:t xml:space="preserve">Common </w:t>
      </w:r>
      <w:r>
        <w:t>Infant</w:t>
      </w:r>
      <w:r w:rsidRPr="006B3333">
        <w:t xml:space="preserve"> Issues</w:t>
      </w:r>
      <w:r w:rsidRPr="00402947">
        <w:br/>
      </w:r>
      <w:r w:rsidRPr="001005F8">
        <w:rPr>
          <w:sz w:val="20"/>
          <w:szCs w:val="20"/>
          <w:bdr w:val="single" w:sz="4" w:space="0" w:color="auto"/>
        </w:rPr>
        <w:t xml:space="preserve">Level </w:t>
      </w:r>
      <w:r>
        <w:rPr>
          <w:sz w:val="20"/>
          <w:szCs w:val="20"/>
          <w:bdr w:val="single" w:sz="4" w:space="0" w:color="auto"/>
        </w:rPr>
        <w:t>2</w:t>
      </w:r>
      <w:r>
        <w:t xml:space="preserve"> Handout: Solution Cards</w:t>
      </w:r>
      <w:bookmarkEnd w:id="129"/>
    </w:p>
    <w:p w14:paraId="21EB86A1" w14:textId="77777777" w:rsidR="0016480E" w:rsidRDefault="0016480E" w:rsidP="0016480E">
      <w:pPr>
        <w:spacing w:after="0"/>
        <w:rPr>
          <w:rFonts w:eastAsia="Times New Roman" w:cs="Times New Roman"/>
          <w:b/>
          <w:sz w:val="28"/>
          <w:szCs w:val="28"/>
        </w:rPr>
      </w:pPr>
    </w:p>
    <w:p w14:paraId="63989777" w14:textId="77777777" w:rsidR="0016480E" w:rsidRDefault="0016480E" w:rsidP="0016480E">
      <w:pPr>
        <w:spacing w:after="0"/>
        <w:rPr>
          <w:rFonts w:eastAsia="Times New Roman" w:cs="Times New Roman"/>
          <w:b/>
          <w:sz w:val="28"/>
          <w:szCs w:val="28"/>
        </w:rPr>
        <w:sectPr w:rsidR="0016480E" w:rsidSect="00CA4D44">
          <w:endnotePr>
            <w:numFmt w:val="decimal"/>
          </w:endnotePr>
          <w:pgSz w:w="12240" w:h="15840"/>
          <w:pgMar w:top="1440" w:right="1440" w:bottom="1440" w:left="1440" w:header="720" w:footer="249" w:gutter="0"/>
          <w:cols w:space="720"/>
          <w:docGrid w:linePitch="360"/>
        </w:sectPr>
      </w:pPr>
    </w:p>
    <w:p w14:paraId="6FF7AD48" w14:textId="77777777" w:rsidR="0016480E" w:rsidRPr="00317115" w:rsidRDefault="0016480E" w:rsidP="00E9605A">
      <w:pPr>
        <w:spacing w:after="480"/>
        <w:rPr>
          <w:rFonts w:eastAsia="Times New Roman" w:cs="Times New Roman"/>
          <w:bCs/>
          <w:sz w:val="26"/>
          <w:szCs w:val="26"/>
        </w:rPr>
      </w:pPr>
      <w:r w:rsidRPr="00317115">
        <w:rPr>
          <w:rFonts w:eastAsia="Times New Roman" w:cs="Times New Roman"/>
          <w:bCs/>
          <w:sz w:val="26"/>
          <w:szCs w:val="26"/>
        </w:rPr>
        <w:t>Latch baby appropriately</w:t>
      </w:r>
    </w:p>
    <w:p w14:paraId="0BBFA96E" w14:textId="77777777" w:rsidR="0016480E" w:rsidRPr="00317115" w:rsidRDefault="0016480E" w:rsidP="00E9605A">
      <w:pPr>
        <w:spacing w:after="480"/>
        <w:rPr>
          <w:rFonts w:eastAsia="Times New Roman" w:cs="Times New Roman"/>
          <w:bCs/>
          <w:sz w:val="26"/>
          <w:szCs w:val="26"/>
        </w:rPr>
      </w:pPr>
      <w:r w:rsidRPr="00317115">
        <w:rPr>
          <w:rFonts w:eastAsia="Times New Roman" w:cs="Times New Roman"/>
          <w:bCs/>
          <w:sz w:val="26"/>
          <w:szCs w:val="26"/>
        </w:rPr>
        <w:t xml:space="preserve">Yield to the </w:t>
      </w:r>
      <w:r w:rsidR="001E248C" w:rsidRPr="00317115">
        <w:rPr>
          <w:rFonts w:eastAsia="Times New Roman" w:cs="Times New Roman"/>
          <w:bCs/>
          <w:sz w:val="26"/>
          <w:szCs w:val="26"/>
        </w:rPr>
        <w:t>CPA/</w:t>
      </w:r>
      <w:r w:rsidRPr="00317115">
        <w:rPr>
          <w:rFonts w:eastAsia="Times New Roman" w:cs="Times New Roman"/>
          <w:bCs/>
          <w:sz w:val="26"/>
          <w:szCs w:val="26"/>
        </w:rPr>
        <w:t>DBE</w:t>
      </w:r>
    </w:p>
    <w:p w14:paraId="52D3A79E" w14:textId="77777777" w:rsidR="0016480E" w:rsidRPr="00317115" w:rsidRDefault="0016480E" w:rsidP="00E9605A">
      <w:pPr>
        <w:spacing w:after="480"/>
        <w:rPr>
          <w:rFonts w:eastAsia="Times New Roman" w:cs="Times New Roman"/>
          <w:bCs/>
          <w:sz w:val="26"/>
          <w:szCs w:val="26"/>
        </w:rPr>
      </w:pPr>
      <w:r w:rsidRPr="00317115">
        <w:rPr>
          <w:rFonts w:eastAsia="Times New Roman" w:cs="Times New Roman"/>
          <w:bCs/>
          <w:sz w:val="26"/>
          <w:szCs w:val="26"/>
        </w:rPr>
        <w:t xml:space="preserve">Yield </w:t>
      </w:r>
      <w:r w:rsidR="001E248C" w:rsidRPr="00317115">
        <w:rPr>
          <w:rFonts w:eastAsia="Times New Roman" w:cs="Times New Roman"/>
          <w:bCs/>
          <w:sz w:val="26"/>
          <w:szCs w:val="26"/>
        </w:rPr>
        <w:t xml:space="preserve">mom </w:t>
      </w:r>
      <w:r w:rsidRPr="00317115">
        <w:rPr>
          <w:rFonts w:eastAsia="Times New Roman" w:cs="Times New Roman"/>
          <w:bCs/>
          <w:sz w:val="26"/>
          <w:szCs w:val="26"/>
        </w:rPr>
        <w:t xml:space="preserve">to </w:t>
      </w:r>
      <w:r w:rsidR="001E248C" w:rsidRPr="00317115">
        <w:rPr>
          <w:rFonts w:eastAsia="Times New Roman" w:cs="Times New Roman"/>
          <w:bCs/>
          <w:sz w:val="26"/>
          <w:szCs w:val="26"/>
        </w:rPr>
        <w:t>her</w:t>
      </w:r>
      <w:r w:rsidRPr="00317115">
        <w:rPr>
          <w:rFonts w:eastAsia="Times New Roman" w:cs="Times New Roman"/>
          <w:bCs/>
          <w:sz w:val="26"/>
          <w:szCs w:val="26"/>
        </w:rPr>
        <w:t xml:space="preserve"> </w:t>
      </w:r>
      <w:r w:rsidRPr="00317115">
        <w:rPr>
          <w:bCs/>
          <w:color w:val="000000" w:themeColor="text1"/>
          <w:sz w:val="26"/>
          <w:szCs w:val="26"/>
        </w:rPr>
        <w:t>health care provider</w:t>
      </w:r>
    </w:p>
    <w:p w14:paraId="1CD23D41" w14:textId="77777777" w:rsidR="0016480E" w:rsidRPr="00317115" w:rsidRDefault="0016480E" w:rsidP="00E9605A">
      <w:pPr>
        <w:spacing w:after="480"/>
        <w:rPr>
          <w:rFonts w:eastAsia="Times New Roman" w:cs="Times New Roman"/>
          <w:bCs/>
          <w:sz w:val="26"/>
          <w:szCs w:val="26"/>
        </w:rPr>
      </w:pPr>
      <w:r w:rsidRPr="00317115">
        <w:rPr>
          <w:rFonts w:eastAsia="Times New Roman" w:cs="Times New Roman"/>
          <w:bCs/>
          <w:sz w:val="26"/>
          <w:szCs w:val="26"/>
        </w:rPr>
        <w:t xml:space="preserve">Yield </w:t>
      </w:r>
      <w:r w:rsidR="001E248C" w:rsidRPr="00317115">
        <w:rPr>
          <w:rFonts w:eastAsia="Times New Roman" w:cs="Times New Roman"/>
          <w:bCs/>
          <w:sz w:val="26"/>
          <w:szCs w:val="26"/>
        </w:rPr>
        <w:t xml:space="preserve">mom </w:t>
      </w:r>
      <w:r w:rsidRPr="00317115">
        <w:rPr>
          <w:rFonts w:eastAsia="Times New Roman" w:cs="Times New Roman"/>
          <w:bCs/>
          <w:sz w:val="26"/>
          <w:szCs w:val="26"/>
        </w:rPr>
        <w:t xml:space="preserve">to </w:t>
      </w:r>
      <w:r w:rsidR="001E248C" w:rsidRPr="00317115">
        <w:rPr>
          <w:rFonts w:eastAsia="Times New Roman" w:cs="Times New Roman"/>
          <w:bCs/>
          <w:sz w:val="26"/>
          <w:szCs w:val="26"/>
        </w:rPr>
        <w:t>her</w:t>
      </w:r>
      <w:r w:rsidRPr="00317115">
        <w:rPr>
          <w:rFonts w:eastAsia="Times New Roman" w:cs="Times New Roman"/>
          <w:bCs/>
          <w:sz w:val="26"/>
          <w:szCs w:val="26"/>
        </w:rPr>
        <w:t xml:space="preserve"> baby’s </w:t>
      </w:r>
      <w:r w:rsidRPr="00317115">
        <w:rPr>
          <w:bCs/>
          <w:color w:val="000000" w:themeColor="text1"/>
          <w:sz w:val="26"/>
          <w:szCs w:val="26"/>
        </w:rPr>
        <w:t>health care provider</w:t>
      </w:r>
    </w:p>
    <w:p w14:paraId="4884ACD2" w14:textId="77777777" w:rsidR="0016480E" w:rsidRPr="00317115" w:rsidRDefault="0016480E" w:rsidP="00E9605A">
      <w:pPr>
        <w:spacing w:after="480"/>
        <w:rPr>
          <w:rFonts w:eastAsia="Times New Roman" w:cs="Times New Roman"/>
          <w:bCs/>
          <w:sz w:val="26"/>
          <w:szCs w:val="26"/>
        </w:rPr>
      </w:pPr>
      <w:r w:rsidRPr="00317115">
        <w:rPr>
          <w:rFonts w:eastAsia="Times New Roman" w:cs="Times New Roman"/>
          <w:bCs/>
          <w:sz w:val="26"/>
          <w:szCs w:val="26"/>
        </w:rPr>
        <w:t>Affirm the mother’s feelings</w:t>
      </w:r>
    </w:p>
    <w:p w14:paraId="24E6D5B3" w14:textId="77777777" w:rsidR="0016480E" w:rsidRPr="00317115" w:rsidRDefault="0016480E" w:rsidP="00E9605A">
      <w:pPr>
        <w:spacing w:after="480"/>
        <w:rPr>
          <w:rFonts w:eastAsia="Times New Roman" w:cs="Times New Roman"/>
          <w:bCs/>
          <w:sz w:val="26"/>
          <w:szCs w:val="26"/>
        </w:rPr>
      </w:pPr>
      <w:r w:rsidRPr="00317115">
        <w:rPr>
          <w:rFonts w:eastAsia="Times New Roman" w:cs="Times New Roman"/>
          <w:bCs/>
          <w:sz w:val="26"/>
          <w:szCs w:val="26"/>
        </w:rPr>
        <w:t>Avoid bottle nipples</w:t>
      </w:r>
    </w:p>
    <w:p w14:paraId="46A0EC99" w14:textId="77777777" w:rsidR="0016480E" w:rsidRPr="00317115" w:rsidRDefault="0016480E" w:rsidP="00E9605A">
      <w:pPr>
        <w:spacing w:after="480"/>
        <w:rPr>
          <w:rFonts w:eastAsia="Times New Roman" w:cs="Times New Roman"/>
          <w:bCs/>
          <w:sz w:val="26"/>
          <w:szCs w:val="26"/>
        </w:rPr>
      </w:pPr>
      <w:r w:rsidRPr="00317115">
        <w:rPr>
          <w:rFonts w:eastAsia="Times New Roman" w:cs="Times New Roman"/>
          <w:bCs/>
          <w:sz w:val="26"/>
          <w:szCs w:val="26"/>
        </w:rPr>
        <w:t>Encourage more frequent breastfeeding (8-12 x/day)</w:t>
      </w:r>
    </w:p>
    <w:p w14:paraId="26A188BE" w14:textId="77777777" w:rsidR="0016480E" w:rsidRPr="00317115" w:rsidRDefault="0016480E" w:rsidP="00E9605A">
      <w:pPr>
        <w:spacing w:after="480"/>
        <w:rPr>
          <w:rFonts w:eastAsia="Times New Roman" w:cs="Times New Roman"/>
          <w:bCs/>
          <w:sz w:val="26"/>
          <w:szCs w:val="26"/>
        </w:rPr>
      </w:pPr>
      <w:r w:rsidRPr="00317115">
        <w:rPr>
          <w:rFonts w:eastAsia="Times New Roman" w:cs="Times New Roman"/>
          <w:bCs/>
          <w:sz w:val="26"/>
          <w:szCs w:val="26"/>
        </w:rPr>
        <w:t xml:space="preserve">Urge mom to follow baby’s hunger cues and not delay feedings </w:t>
      </w:r>
    </w:p>
    <w:p w14:paraId="1E07AEBA" w14:textId="77777777" w:rsidR="0016480E" w:rsidRPr="00317115" w:rsidRDefault="0016480E" w:rsidP="00E9605A">
      <w:pPr>
        <w:spacing w:after="480"/>
        <w:rPr>
          <w:rFonts w:eastAsia="Times New Roman" w:cs="Times New Roman"/>
          <w:bCs/>
          <w:sz w:val="26"/>
          <w:szCs w:val="26"/>
        </w:rPr>
      </w:pPr>
      <w:r w:rsidRPr="00317115">
        <w:rPr>
          <w:rFonts w:eastAsia="Times New Roman" w:cs="Times New Roman"/>
          <w:bCs/>
          <w:sz w:val="26"/>
          <w:szCs w:val="26"/>
        </w:rPr>
        <w:t>Avoid using pacifiers</w:t>
      </w:r>
    </w:p>
    <w:p w14:paraId="27C6D6E9" w14:textId="7F2CFEBA" w:rsidR="0016480E" w:rsidRPr="00317115" w:rsidRDefault="0016480E" w:rsidP="00E9605A">
      <w:pPr>
        <w:spacing w:after="480"/>
        <w:rPr>
          <w:rFonts w:eastAsia="Times New Roman" w:cs="Times New Roman"/>
          <w:bCs/>
          <w:sz w:val="26"/>
          <w:szCs w:val="26"/>
        </w:rPr>
      </w:pPr>
      <w:r w:rsidRPr="00317115">
        <w:rPr>
          <w:rFonts w:eastAsia="Times New Roman" w:cs="Times New Roman"/>
          <w:bCs/>
          <w:sz w:val="26"/>
          <w:szCs w:val="26"/>
        </w:rPr>
        <w:t>Be patient</w:t>
      </w:r>
    </w:p>
    <w:p w14:paraId="122F6B1C" w14:textId="77777777" w:rsidR="0016480E" w:rsidRPr="00317115" w:rsidRDefault="0016480E" w:rsidP="00317115">
      <w:pPr>
        <w:spacing w:after="400"/>
        <w:rPr>
          <w:rFonts w:eastAsia="Times New Roman" w:cs="Times New Roman"/>
          <w:bCs/>
          <w:sz w:val="26"/>
          <w:szCs w:val="26"/>
        </w:rPr>
      </w:pPr>
      <w:r w:rsidRPr="00317115">
        <w:rPr>
          <w:rFonts w:eastAsia="Times New Roman" w:cs="Times New Roman"/>
          <w:bCs/>
          <w:sz w:val="26"/>
          <w:szCs w:val="26"/>
        </w:rPr>
        <w:t>Wake baby for feedings</w:t>
      </w:r>
    </w:p>
    <w:p w14:paraId="402CC912" w14:textId="77777777" w:rsidR="0016480E" w:rsidRPr="00317115" w:rsidRDefault="0016480E" w:rsidP="00E9605A">
      <w:pPr>
        <w:spacing w:after="480"/>
        <w:rPr>
          <w:rFonts w:eastAsia="Times New Roman" w:cs="Times New Roman"/>
          <w:bCs/>
          <w:sz w:val="26"/>
          <w:szCs w:val="26"/>
        </w:rPr>
      </w:pPr>
      <w:r w:rsidRPr="00317115">
        <w:rPr>
          <w:rFonts w:eastAsia="Times New Roman" w:cs="Times New Roman"/>
          <w:bCs/>
          <w:sz w:val="26"/>
          <w:szCs w:val="26"/>
        </w:rPr>
        <w:t>Feed baby long enough to finish feeds</w:t>
      </w:r>
    </w:p>
    <w:p w14:paraId="112A7E59" w14:textId="77777777" w:rsidR="00ED5F1B" w:rsidRDefault="00ED5F1B" w:rsidP="00E9605A">
      <w:pPr>
        <w:spacing w:after="480"/>
        <w:rPr>
          <w:rFonts w:eastAsia="Times New Roman" w:cs="Times New Roman"/>
          <w:bCs/>
          <w:sz w:val="26"/>
          <w:szCs w:val="26"/>
        </w:rPr>
      </w:pPr>
      <w:r w:rsidRPr="00317115">
        <w:rPr>
          <w:rFonts w:eastAsia="Times New Roman" w:cs="Times New Roman"/>
          <w:bCs/>
          <w:sz w:val="26"/>
          <w:szCs w:val="26"/>
        </w:rPr>
        <w:t>Give tips for waking sleepy infant</w:t>
      </w:r>
    </w:p>
    <w:p w14:paraId="263DE8C3" w14:textId="77777777" w:rsidR="00346686" w:rsidRPr="00317115" w:rsidRDefault="00346686" w:rsidP="00E9605A">
      <w:pPr>
        <w:spacing w:after="480"/>
        <w:rPr>
          <w:rFonts w:eastAsia="Times New Roman" w:cs="Times New Roman"/>
          <w:bCs/>
          <w:sz w:val="26"/>
          <w:szCs w:val="26"/>
        </w:rPr>
      </w:pPr>
      <w:r>
        <w:rPr>
          <w:rFonts w:eastAsia="Times New Roman" w:cs="Times New Roman"/>
          <w:bCs/>
          <w:sz w:val="26"/>
          <w:szCs w:val="26"/>
        </w:rPr>
        <w:t>Try nursing both babies simultaneously</w:t>
      </w:r>
    </w:p>
    <w:p w14:paraId="30173ECF" w14:textId="77777777" w:rsidR="0016480E" w:rsidRPr="00317115" w:rsidRDefault="0016480E" w:rsidP="00E9605A">
      <w:pPr>
        <w:spacing w:after="480"/>
        <w:rPr>
          <w:rFonts w:eastAsia="Times New Roman" w:cs="Times New Roman"/>
          <w:bCs/>
          <w:sz w:val="26"/>
          <w:szCs w:val="26"/>
        </w:rPr>
      </w:pPr>
      <w:r w:rsidRPr="00317115">
        <w:rPr>
          <w:rFonts w:eastAsia="Times New Roman" w:cs="Times New Roman"/>
          <w:bCs/>
          <w:sz w:val="26"/>
          <w:szCs w:val="26"/>
        </w:rPr>
        <w:t xml:space="preserve">Hold baby upright </w:t>
      </w:r>
      <w:r w:rsidR="001E248C" w:rsidRPr="00317115">
        <w:rPr>
          <w:rFonts w:eastAsia="Times New Roman" w:cs="Times New Roman"/>
          <w:bCs/>
          <w:sz w:val="26"/>
          <w:szCs w:val="26"/>
        </w:rPr>
        <w:t xml:space="preserve">during and </w:t>
      </w:r>
      <w:r w:rsidRPr="00317115">
        <w:rPr>
          <w:rFonts w:eastAsia="Times New Roman" w:cs="Times New Roman"/>
          <w:bCs/>
          <w:sz w:val="26"/>
          <w:szCs w:val="26"/>
        </w:rPr>
        <w:t>after feeding</w:t>
      </w:r>
    </w:p>
    <w:p w14:paraId="06D146FF" w14:textId="77777777" w:rsidR="0016480E" w:rsidRPr="00317115" w:rsidRDefault="0016480E" w:rsidP="00E9605A">
      <w:pPr>
        <w:spacing w:after="480"/>
        <w:rPr>
          <w:rFonts w:eastAsia="Times New Roman" w:cs="Times New Roman"/>
          <w:bCs/>
          <w:sz w:val="26"/>
          <w:szCs w:val="26"/>
        </w:rPr>
      </w:pPr>
      <w:r w:rsidRPr="00317115">
        <w:rPr>
          <w:rFonts w:eastAsia="Times New Roman" w:cs="Times New Roman"/>
          <w:bCs/>
          <w:sz w:val="26"/>
          <w:szCs w:val="26"/>
        </w:rPr>
        <w:t>Hold the baby skin-to-skin to encourage self-latch</w:t>
      </w:r>
    </w:p>
    <w:p w14:paraId="259D562B" w14:textId="77777777" w:rsidR="0016480E" w:rsidRPr="00317115" w:rsidRDefault="0016480E" w:rsidP="00E9605A">
      <w:pPr>
        <w:spacing w:after="480"/>
        <w:rPr>
          <w:rFonts w:eastAsia="Times New Roman" w:cs="Times New Roman"/>
          <w:bCs/>
          <w:sz w:val="26"/>
          <w:szCs w:val="26"/>
        </w:rPr>
      </w:pPr>
      <w:r w:rsidRPr="00317115">
        <w:rPr>
          <w:rFonts w:eastAsia="Times New Roman" w:cs="Times New Roman"/>
          <w:bCs/>
          <w:sz w:val="26"/>
          <w:szCs w:val="26"/>
        </w:rPr>
        <w:t>Breast compressions while feeding the baby</w:t>
      </w:r>
    </w:p>
    <w:p w14:paraId="1FFF6592" w14:textId="77777777" w:rsidR="0016480E" w:rsidRPr="00317115" w:rsidRDefault="0016480E" w:rsidP="00E9605A">
      <w:pPr>
        <w:spacing w:after="480"/>
        <w:rPr>
          <w:rFonts w:eastAsia="Times New Roman" w:cs="Times New Roman"/>
          <w:bCs/>
          <w:sz w:val="26"/>
          <w:szCs w:val="26"/>
        </w:rPr>
      </w:pPr>
      <w:r w:rsidRPr="00317115">
        <w:rPr>
          <w:rFonts w:eastAsia="Times New Roman" w:cs="Times New Roman"/>
          <w:bCs/>
          <w:sz w:val="26"/>
          <w:szCs w:val="26"/>
        </w:rPr>
        <w:t>Breastfeed the baby in other positions</w:t>
      </w:r>
    </w:p>
    <w:p w14:paraId="23E8637D" w14:textId="77777777" w:rsidR="0016480E" w:rsidRPr="00317115" w:rsidRDefault="0016480E" w:rsidP="00E9605A">
      <w:pPr>
        <w:spacing w:after="480"/>
        <w:rPr>
          <w:rFonts w:eastAsia="Times New Roman" w:cs="Times New Roman"/>
          <w:bCs/>
          <w:sz w:val="26"/>
          <w:szCs w:val="26"/>
        </w:rPr>
      </w:pPr>
      <w:r w:rsidRPr="00317115">
        <w:rPr>
          <w:rFonts w:eastAsia="Times New Roman" w:cs="Times New Roman"/>
          <w:bCs/>
          <w:sz w:val="26"/>
          <w:szCs w:val="26"/>
        </w:rPr>
        <w:t>Give the baby formula.</w:t>
      </w:r>
    </w:p>
    <w:p w14:paraId="253D76E6" w14:textId="77777777" w:rsidR="0016480E" w:rsidRPr="00317115" w:rsidRDefault="0016480E" w:rsidP="00E9605A">
      <w:pPr>
        <w:spacing w:after="480"/>
        <w:rPr>
          <w:rFonts w:eastAsia="Times New Roman" w:cs="Times New Roman"/>
          <w:bCs/>
          <w:sz w:val="26"/>
          <w:szCs w:val="26"/>
        </w:rPr>
      </w:pPr>
      <w:r w:rsidRPr="00317115">
        <w:rPr>
          <w:rFonts w:eastAsia="Times New Roman" w:cs="Times New Roman"/>
          <w:bCs/>
          <w:sz w:val="26"/>
          <w:szCs w:val="26"/>
        </w:rPr>
        <w:t>Urge the mother to express milk by hand or with a breast pump</w:t>
      </w:r>
    </w:p>
    <w:p w14:paraId="420709C8" w14:textId="77777777" w:rsidR="0016480E" w:rsidRPr="00317115" w:rsidRDefault="0016480E" w:rsidP="00E9605A">
      <w:pPr>
        <w:spacing w:after="480"/>
        <w:rPr>
          <w:rFonts w:eastAsia="Times New Roman" w:cs="Times New Roman"/>
          <w:bCs/>
          <w:sz w:val="26"/>
          <w:szCs w:val="26"/>
        </w:rPr>
      </w:pPr>
      <w:r w:rsidRPr="00317115">
        <w:rPr>
          <w:rFonts w:eastAsia="Times New Roman" w:cs="Times New Roman"/>
          <w:bCs/>
          <w:sz w:val="26"/>
          <w:szCs w:val="26"/>
        </w:rPr>
        <w:t>Continue breastfeeding</w:t>
      </w:r>
    </w:p>
    <w:p w14:paraId="230F0849" w14:textId="77777777" w:rsidR="0016480E" w:rsidRPr="00317115" w:rsidRDefault="0016480E" w:rsidP="00E9605A">
      <w:pPr>
        <w:spacing w:after="480"/>
        <w:rPr>
          <w:rFonts w:eastAsia="Times New Roman" w:cs="Times New Roman"/>
          <w:bCs/>
          <w:sz w:val="26"/>
          <w:szCs w:val="26"/>
        </w:rPr>
      </w:pPr>
      <w:r w:rsidRPr="00317115">
        <w:rPr>
          <w:rFonts w:eastAsia="Times New Roman" w:cs="Times New Roman"/>
          <w:bCs/>
          <w:sz w:val="26"/>
          <w:szCs w:val="26"/>
        </w:rPr>
        <w:t>Stop breastfeeding</w:t>
      </w:r>
    </w:p>
    <w:p w14:paraId="12BDAF11" w14:textId="77777777" w:rsidR="0016480E" w:rsidRPr="00317115" w:rsidRDefault="0016480E" w:rsidP="00E9605A">
      <w:pPr>
        <w:spacing w:after="480"/>
        <w:rPr>
          <w:rFonts w:eastAsia="Times New Roman" w:cs="Times New Roman"/>
          <w:bCs/>
          <w:sz w:val="26"/>
          <w:szCs w:val="26"/>
        </w:rPr>
      </w:pPr>
      <w:r w:rsidRPr="00317115">
        <w:rPr>
          <w:rFonts w:eastAsia="Times New Roman" w:cs="Times New Roman"/>
          <w:bCs/>
          <w:sz w:val="26"/>
          <w:szCs w:val="26"/>
        </w:rPr>
        <w:t>Breastfeed in a dimly lit room with few distractions</w:t>
      </w:r>
    </w:p>
    <w:p w14:paraId="03FD4FEC" w14:textId="2AC71FB9" w:rsidR="0016480E" w:rsidRDefault="0016480E" w:rsidP="00317115">
      <w:pPr>
        <w:spacing w:after="480"/>
        <w:rPr>
          <w:rFonts w:eastAsia="Times New Roman" w:cs="Times New Roman"/>
          <w:b/>
          <w:sz w:val="28"/>
          <w:szCs w:val="28"/>
        </w:rPr>
      </w:pPr>
      <w:r w:rsidRPr="00317115">
        <w:rPr>
          <w:rFonts w:eastAsia="Times New Roman" w:cs="Times New Roman"/>
          <w:bCs/>
          <w:sz w:val="26"/>
          <w:szCs w:val="26"/>
        </w:rPr>
        <w:t>FREE CARD - Write in your OWN suggestion</w:t>
      </w:r>
    </w:p>
    <w:p w14:paraId="27EFCE7A" w14:textId="77777777" w:rsidR="0016480E" w:rsidRDefault="0016480E" w:rsidP="0016480E">
      <w:pPr>
        <w:spacing w:after="0"/>
        <w:rPr>
          <w:rFonts w:eastAsia="Times New Roman" w:cs="Times New Roman"/>
          <w:b/>
          <w:sz w:val="28"/>
          <w:szCs w:val="28"/>
        </w:rPr>
        <w:sectPr w:rsidR="0016480E" w:rsidSect="00CA4D44">
          <w:endnotePr>
            <w:numFmt w:val="decimal"/>
          </w:endnotePr>
          <w:type w:val="continuous"/>
          <w:pgSz w:w="12240" w:h="15840"/>
          <w:pgMar w:top="1440" w:right="1440" w:bottom="1440" w:left="1440" w:header="720" w:footer="720" w:gutter="0"/>
          <w:cols w:num="2" w:space="720"/>
          <w:docGrid w:linePitch="360"/>
        </w:sectPr>
      </w:pPr>
    </w:p>
    <w:p w14:paraId="35D0EB93" w14:textId="77777777" w:rsidR="00E9605A" w:rsidRPr="00745DD1" w:rsidRDefault="00E9605A" w:rsidP="00EA4719">
      <w:pPr>
        <w:pStyle w:val="TitleboxedPURPLE"/>
      </w:pPr>
      <w:bookmarkStart w:id="130" w:name="_Toc51495796"/>
      <w:r w:rsidRPr="00CA4D44">
        <w:lastRenderedPageBreak/>
        <w:t>Problem Solving</w:t>
      </w:r>
      <w:r w:rsidRPr="00402947">
        <w:t xml:space="preserve">: </w:t>
      </w:r>
      <w:r w:rsidRPr="006B3333">
        <w:t xml:space="preserve">Common </w:t>
      </w:r>
      <w:r>
        <w:t>Infant</w:t>
      </w:r>
      <w:r w:rsidRPr="006B3333">
        <w:t xml:space="preserve"> Issues</w:t>
      </w:r>
      <w:r w:rsidRPr="00402947">
        <w:br/>
      </w:r>
      <w:r w:rsidRPr="001005F8">
        <w:rPr>
          <w:sz w:val="20"/>
          <w:szCs w:val="20"/>
          <w:bdr w:val="single" w:sz="4" w:space="0" w:color="auto"/>
        </w:rPr>
        <w:t xml:space="preserve">Level </w:t>
      </w:r>
      <w:r>
        <w:rPr>
          <w:sz w:val="20"/>
          <w:szCs w:val="20"/>
          <w:bdr w:val="single" w:sz="4" w:space="0" w:color="auto"/>
        </w:rPr>
        <w:t>2</w:t>
      </w:r>
      <w:r>
        <w:t xml:space="preserve"> Handout: Scenarios Answer Sheet</w:t>
      </w:r>
      <w:bookmarkEnd w:id="130"/>
    </w:p>
    <w:p w14:paraId="2AEA244B" w14:textId="77777777" w:rsidR="0016480E" w:rsidRPr="00530C44" w:rsidRDefault="0016480E" w:rsidP="0016480E">
      <w:pPr>
        <w:spacing w:after="0"/>
        <w:rPr>
          <w:rFonts w:eastAsia="Times New Roman" w:cs="Times New Roman"/>
          <w:b/>
          <w:sz w:val="24"/>
          <w:szCs w:val="24"/>
        </w:rPr>
      </w:pPr>
      <w:r w:rsidRPr="00530C44">
        <w:rPr>
          <w:rFonts w:eastAsia="Times New Roman" w:cs="Times New Roman"/>
          <w:b/>
          <w:sz w:val="24"/>
          <w:szCs w:val="24"/>
        </w:rPr>
        <w:t>Scenario #1</w:t>
      </w:r>
    </w:p>
    <w:p w14:paraId="737F2C6E" w14:textId="77777777" w:rsidR="0016480E" w:rsidRDefault="0016480E" w:rsidP="0016480E">
      <w:pPr>
        <w:spacing w:after="0"/>
        <w:rPr>
          <w:rFonts w:eastAsia="Times New Roman" w:cs="Times New Roman"/>
        </w:rPr>
      </w:pPr>
      <w:r>
        <w:rPr>
          <w:rFonts w:eastAsia="Times New Roman" w:cs="Times New Roman"/>
        </w:rPr>
        <w:t xml:space="preserve">Abby is a WIC mom breastfeeding her 2-week-old daughter, Carmen. Abby brought Carmen to the WIC clinic today because she is worried about her baby. She was referred to a peer counselor and told her that baby Carmen is not latching well and just </w:t>
      </w:r>
      <w:proofErr w:type="gramStart"/>
      <w:r>
        <w:rPr>
          <w:rFonts w:eastAsia="Times New Roman" w:cs="Times New Roman"/>
        </w:rPr>
        <w:t>doesn’t</w:t>
      </w:r>
      <w:proofErr w:type="gramEnd"/>
      <w:r>
        <w:rPr>
          <w:rFonts w:eastAsia="Times New Roman" w:cs="Times New Roman"/>
        </w:rPr>
        <w:t xml:space="preserve"> seem interested in nursing anymore. Abby says Carmen sleeps most of the time and has not had a wet or dirty diaper for a day or two. When asked about the baby’s weight, Abby says Carmen has not been to the pediatrician </w:t>
      </w:r>
      <w:r w:rsidR="00787912">
        <w:rPr>
          <w:rFonts w:eastAsia="Times New Roman" w:cs="Times New Roman"/>
        </w:rPr>
        <w:t>yet,</w:t>
      </w:r>
      <w:r>
        <w:rPr>
          <w:rFonts w:eastAsia="Times New Roman" w:cs="Times New Roman"/>
        </w:rPr>
        <w:t xml:space="preserve"> so she is unclear what the weight is, but her baby “seems skinny” to her.</w:t>
      </w:r>
    </w:p>
    <w:p w14:paraId="70D87A55" w14:textId="77777777" w:rsidR="0016480E" w:rsidRDefault="0016480E" w:rsidP="0016480E">
      <w:pPr>
        <w:spacing w:after="0"/>
        <w:rPr>
          <w:rFonts w:eastAsia="Times New Roman" w:cs="Times New Roman"/>
        </w:rPr>
      </w:pPr>
    </w:p>
    <w:p w14:paraId="3BDA112E" w14:textId="77777777" w:rsidR="0016480E" w:rsidRPr="00EF540C" w:rsidRDefault="0016480E" w:rsidP="0016480E">
      <w:pPr>
        <w:spacing w:after="0"/>
        <w:rPr>
          <w:rFonts w:eastAsia="Times New Roman" w:cs="Times New Roman"/>
          <w:i/>
          <w:iCs/>
        </w:rPr>
      </w:pPr>
      <w:r>
        <w:rPr>
          <w:rFonts w:eastAsia="Times New Roman" w:cs="Times New Roman"/>
        </w:rPr>
        <w:tab/>
      </w:r>
      <w:r w:rsidRPr="00EF540C">
        <w:rPr>
          <w:rFonts w:eastAsia="Times New Roman" w:cs="Times New Roman"/>
          <w:i/>
          <w:iCs/>
        </w:rPr>
        <w:t>What the Mom Might Feel:</w:t>
      </w:r>
    </w:p>
    <w:p w14:paraId="37D1E6C1" w14:textId="77777777" w:rsidR="0016480E" w:rsidRPr="00EF540C" w:rsidRDefault="0016480E" w:rsidP="00FE76C7">
      <w:pPr>
        <w:pStyle w:val="ListParagraph"/>
        <w:numPr>
          <w:ilvl w:val="1"/>
          <w:numId w:val="46"/>
        </w:numPr>
        <w:rPr>
          <w:rFonts w:eastAsia="Times New Roman" w:cs="Times New Roman"/>
        </w:rPr>
      </w:pPr>
      <w:r w:rsidRPr="00EF540C">
        <w:rPr>
          <w:rFonts w:eastAsia="Times New Roman" w:cs="Times New Roman"/>
        </w:rPr>
        <w:t>Worried</w:t>
      </w:r>
      <w:r w:rsidR="00406714">
        <w:rPr>
          <w:rFonts w:eastAsia="Times New Roman" w:cs="Times New Roman"/>
        </w:rPr>
        <w:t>/concerned</w:t>
      </w:r>
    </w:p>
    <w:p w14:paraId="0A8E5A2D" w14:textId="77777777" w:rsidR="0016480E" w:rsidRPr="00EF540C" w:rsidRDefault="0016480E" w:rsidP="00FE76C7">
      <w:pPr>
        <w:pStyle w:val="ListParagraph"/>
        <w:numPr>
          <w:ilvl w:val="1"/>
          <w:numId w:val="46"/>
        </w:numPr>
        <w:rPr>
          <w:rFonts w:eastAsia="Times New Roman" w:cs="Times New Roman"/>
        </w:rPr>
      </w:pPr>
      <w:r w:rsidRPr="00EF540C">
        <w:rPr>
          <w:rFonts w:eastAsia="Times New Roman" w:cs="Times New Roman"/>
        </w:rPr>
        <w:t>Frustrated/confused about baby’s behavior</w:t>
      </w:r>
    </w:p>
    <w:p w14:paraId="12261E95" w14:textId="77777777" w:rsidR="00EF540C" w:rsidRDefault="00EF540C" w:rsidP="0016480E">
      <w:pPr>
        <w:spacing w:after="0"/>
        <w:rPr>
          <w:rFonts w:eastAsia="Times New Roman" w:cs="Times New Roman"/>
        </w:rPr>
      </w:pPr>
    </w:p>
    <w:p w14:paraId="5B6FF060" w14:textId="77777777" w:rsidR="0016480E" w:rsidRPr="00EF540C" w:rsidRDefault="0016480E" w:rsidP="0016480E">
      <w:pPr>
        <w:spacing w:after="0"/>
        <w:rPr>
          <w:rFonts w:eastAsia="Times New Roman" w:cs="Times New Roman"/>
          <w:i/>
          <w:iCs/>
        </w:rPr>
      </w:pPr>
      <w:r w:rsidRPr="00EF540C">
        <w:rPr>
          <w:rFonts w:eastAsia="Times New Roman" w:cs="Times New Roman"/>
        </w:rPr>
        <w:tab/>
      </w:r>
      <w:r w:rsidRPr="00EF540C">
        <w:rPr>
          <w:rFonts w:eastAsia="Times New Roman" w:cs="Times New Roman"/>
          <w:i/>
          <w:iCs/>
        </w:rPr>
        <w:t>Affirmation:</w:t>
      </w:r>
    </w:p>
    <w:p w14:paraId="70658031" w14:textId="77777777" w:rsidR="0016480E" w:rsidRPr="00EF540C" w:rsidRDefault="0016480E" w:rsidP="00FE76C7">
      <w:pPr>
        <w:pStyle w:val="ListParagraph"/>
        <w:numPr>
          <w:ilvl w:val="1"/>
          <w:numId w:val="46"/>
        </w:numPr>
        <w:rPr>
          <w:rFonts w:eastAsia="Times New Roman" w:cs="Times New Roman"/>
        </w:rPr>
      </w:pPr>
      <w:r w:rsidRPr="00EF540C">
        <w:rPr>
          <w:rFonts w:eastAsia="Times New Roman" w:cs="Times New Roman"/>
        </w:rPr>
        <w:t>I can tell what a great mom you are by how worried you are about your baby. You did the right thing to bring her in today</w:t>
      </w:r>
      <w:r w:rsidR="007B35BF">
        <w:rPr>
          <w:rFonts w:eastAsia="Times New Roman" w:cs="Times New Roman"/>
        </w:rPr>
        <w:t xml:space="preserve">. </w:t>
      </w:r>
    </w:p>
    <w:p w14:paraId="00F3D888" w14:textId="77777777" w:rsidR="00EF540C" w:rsidRDefault="00EF540C" w:rsidP="0016480E">
      <w:pPr>
        <w:spacing w:after="0"/>
        <w:rPr>
          <w:rFonts w:eastAsia="Times New Roman" w:cs="Times New Roman"/>
        </w:rPr>
      </w:pPr>
    </w:p>
    <w:p w14:paraId="25C68F48" w14:textId="77777777" w:rsidR="0016480E" w:rsidRPr="00EF540C" w:rsidRDefault="0016480E" w:rsidP="0016480E">
      <w:pPr>
        <w:spacing w:after="0"/>
        <w:rPr>
          <w:rFonts w:eastAsia="Times New Roman" w:cs="Times New Roman"/>
          <w:i/>
          <w:iCs/>
        </w:rPr>
      </w:pPr>
      <w:r w:rsidRPr="00EF540C">
        <w:rPr>
          <w:rFonts w:eastAsia="Times New Roman" w:cs="Times New Roman"/>
        </w:rPr>
        <w:tab/>
      </w:r>
      <w:r w:rsidRPr="00EF540C">
        <w:rPr>
          <w:rFonts w:eastAsia="Times New Roman" w:cs="Times New Roman"/>
          <w:i/>
          <w:iCs/>
        </w:rPr>
        <w:t>Potential Cause(s):</w:t>
      </w:r>
    </w:p>
    <w:p w14:paraId="4D7387A3" w14:textId="77777777" w:rsidR="00406714" w:rsidRPr="00406714" w:rsidRDefault="00406714" w:rsidP="00317115">
      <w:pPr>
        <w:numPr>
          <w:ilvl w:val="0"/>
          <w:numId w:val="63"/>
        </w:numPr>
        <w:spacing w:after="0"/>
        <w:ind w:left="1440"/>
        <w:contextualSpacing/>
        <w:rPr>
          <w:rFonts w:eastAsia="Times New Roman" w:cs="Times New Roman"/>
          <w:szCs w:val="24"/>
        </w:rPr>
      </w:pPr>
      <w:r w:rsidRPr="00406714">
        <w:rPr>
          <w:rFonts w:eastAsia="Times New Roman" w:cs="Times New Roman"/>
          <w:szCs w:val="24"/>
        </w:rPr>
        <w:t xml:space="preserve">Incorrect positioning and latch technique </w:t>
      </w:r>
    </w:p>
    <w:p w14:paraId="64274C52" w14:textId="77777777" w:rsidR="00406714" w:rsidRPr="00406714" w:rsidRDefault="00406714" w:rsidP="00317115">
      <w:pPr>
        <w:numPr>
          <w:ilvl w:val="0"/>
          <w:numId w:val="63"/>
        </w:numPr>
        <w:spacing w:after="0"/>
        <w:ind w:left="1440"/>
        <w:contextualSpacing/>
        <w:rPr>
          <w:rFonts w:eastAsia="Times New Roman" w:cs="Times New Roman"/>
          <w:szCs w:val="24"/>
        </w:rPr>
      </w:pPr>
      <w:r w:rsidRPr="00406714">
        <w:rPr>
          <w:rFonts w:eastAsia="Times New Roman" w:cs="Times New Roman"/>
          <w:szCs w:val="24"/>
        </w:rPr>
        <w:t>Undiagnosed medical condition</w:t>
      </w:r>
    </w:p>
    <w:p w14:paraId="52A7CEB0" w14:textId="77777777" w:rsidR="0016480E" w:rsidRPr="00EF540C" w:rsidRDefault="0016480E" w:rsidP="00FE76C7">
      <w:pPr>
        <w:pStyle w:val="ListParagraph"/>
        <w:numPr>
          <w:ilvl w:val="0"/>
          <w:numId w:val="63"/>
        </w:numPr>
        <w:ind w:firstLine="360"/>
        <w:rPr>
          <w:rFonts w:eastAsia="Times New Roman" w:cs="Times New Roman"/>
        </w:rPr>
      </w:pPr>
      <w:r w:rsidRPr="00EF540C">
        <w:rPr>
          <w:rFonts w:eastAsia="Times New Roman" w:cs="Times New Roman"/>
        </w:rPr>
        <w:t xml:space="preserve">Lack of </w:t>
      </w:r>
      <w:r w:rsidR="00406714">
        <w:rPr>
          <w:rFonts w:eastAsia="Times New Roman" w:cs="Times New Roman"/>
        </w:rPr>
        <w:t xml:space="preserve">recommended number of </w:t>
      </w:r>
      <w:r w:rsidRPr="00EF540C">
        <w:rPr>
          <w:rFonts w:eastAsia="Times New Roman" w:cs="Times New Roman"/>
        </w:rPr>
        <w:t xml:space="preserve">feeding </w:t>
      </w:r>
      <w:r w:rsidR="00406714">
        <w:rPr>
          <w:rFonts w:eastAsia="Times New Roman" w:cs="Times New Roman"/>
        </w:rPr>
        <w:t xml:space="preserve">for age </w:t>
      </w:r>
      <w:r w:rsidRPr="00EF540C">
        <w:rPr>
          <w:rFonts w:eastAsia="Times New Roman" w:cs="Times New Roman"/>
        </w:rPr>
        <w:t xml:space="preserve">results in poor energy for feeding efficiently and frequently  </w:t>
      </w:r>
    </w:p>
    <w:p w14:paraId="0AB11B2B" w14:textId="77777777" w:rsidR="0016480E" w:rsidRPr="00EF540C" w:rsidRDefault="0016480E" w:rsidP="00FE76C7">
      <w:pPr>
        <w:pStyle w:val="ListParagraph"/>
        <w:numPr>
          <w:ilvl w:val="0"/>
          <w:numId w:val="63"/>
        </w:numPr>
        <w:ind w:firstLine="360"/>
        <w:rPr>
          <w:rFonts w:eastAsia="Times New Roman" w:cs="Times New Roman"/>
        </w:rPr>
      </w:pPr>
      <w:r w:rsidRPr="00EF540C">
        <w:rPr>
          <w:rFonts w:eastAsia="Times New Roman" w:cs="Times New Roman"/>
        </w:rPr>
        <w:t>Lower intake results in lower output</w:t>
      </w:r>
      <w:r w:rsidR="00406714">
        <w:rPr>
          <w:rFonts w:eastAsia="Times New Roman" w:cs="Times New Roman"/>
        </w:rPr>
        <w:t xml:space="preserve"> and slow weight gain</w:t>
      </w:r>
    </w:p>
    <w:p w14:paraId="476C034F" w14:textId="77777777" w:rsidR="00EF540C" w:rsidRDefault="00EF540C" w:rsidP="0016480E">
      <w:pPr>
        <w:spacing w:after="0"/>
        <w:ind w:firstLine="720"/>
        <w:rPr>
          <w:rFonts w:eastAsia="Times New Roman" w:cs="Times New Roman"/>
          <w:i/>
          <w:iCs/>
        </w:rPr>
      </w:pPr>
    </w:p>
    <w:p w14:paraId="15C7BA81" w14:textId="77777777" w:rsidR="0016480E" w:rsidRPr="00EF540C" w:rsidRDefault="0016480E" w:rsidP="0016480E">
      <w:pPr>
        <w:spacing w:after="0"/>
        <w:ind w:firstLine="720"/>
        <w:rPr>
          <w:rFonts w:eastAsia="Times New Roman" w:cs="Times New Roman"/>
          <w:i/>
          <w:iCs/>
        </w:rPr>
      </w:pPr>
      <w:r w:rsidRPr="00EF540C">
        <w:rPr>
          <w:rFonts w:eastAsia="Times New Roman" w:cs="Times New Roman"/>
          <w:i/>
          <w:iCs/>
        </w:rPr>
        <w:t>Solution Cards:</w:t>
      </w:r>
    </w:p>
    <w:p w14:paraId="2A4AA14F" w14:textId="5EFC1683" w:rsidR="0016480E" w:rsidRPr="00EF540C" w:rsidRDefault="0016480E" w:rsidP="00FE76C7">
      <w:pPr>
        <w:pStyle w:val="ListParagraph"/>
        <w:numPr>
          <w:ilvl w:val="1"/>
          <w:numId w:val="46"/>
        </w:numPr>
        <w:rPr>
          <w:rFonts w:eastAsia="Times New Roman" w:cs="Times New Roman"/>
        </w:rPr>
      </w:pPr>
      <w:r w:rsidRPr="00EF540C">
        <w:rPr>
          <w:rFonts w:eastAsia="Times New Roman" w:cs="Times New Roman"/>
        </w:rPr>
        <w:t xml:space="preserve">Affirm </w:t>
      </w:r>
      <w:r w:rsidR="00391E5B">
        <w:rPr>
          <w:rFonts w:eastAsia="Times New Roman" w:cs="Times New Roman"/>
        </w:rPr>
        <w:t xml:space="preserve">the mother’s </w:t>
      </w:r>
      <w:r w:rsidRPr="00EF540C">
        <w:rPr>
          <w:rFonts w:eastAsia="Times New Roman" w:cs="Times New Roman"/>
        </w:rPr>
        <w:t xml:space="preserve">feelings, yield to the </w:t>
      </w:r>
      <w:r w:rsidR="00391E5B">
        <w:rPr>
          <w:rFonts w:eastAsia="Times New Roman" w:cs="Times New Roman"/>
        </w:rPr>
        <w:t>CPA/</w:t>
      </w:r>
      <w:r w:rsidRPr="00EF540C">
        <w:rPr>
          <w:rFonts w:eastAsia="Times New Roman" w:cs="Times New Roman"/>
        </w:rPr>
        <w:t xml:space="preserve">DBE, </w:t>
      </w:r>
      <w:r w:rsidR="00406714" w:rsidRPr="00406714">
        <w:rPr>
          <w:rFonts w:eastAsia="Times New Roman" w:cs="Times New Roman"/>
        </w:rPr>
        <w:t xml:space="preserve">encourage </w:t>
      </w:r>
      <w:r w:rsidR="00391E5B">
        <w:rPr>
          <w:rFonts w:eastAsia="Times New Roman" w:cs="Times New Roman"/>
        </w:rPr>
        <w:t xml:space="preserve">more frequent breastfeeding (8-12x/day), hold the baby skin to skin to encourage self-latch, give </w:t>
      </w:r>
      <w:r w:rsidR="00406714" w:rsidRPr="00406714">
        <w:rPr>
          <w:rFonts w:eastAsia="Times New Roman" w:cs="Times New Roman"/>
        </w:rPr>
        <w:t>tips for waking sleepy infant</w:t>
      </w:r>
      <w:r w:rsidR="004D7FC2">
        <w:rPr>
          <w:rFonts w:eastAsia="Times New Roman" w:cs="Times New Roman"/>
        </w:rPr>
        <w:t xml:space="preserve">, </w:t>
      </w:r>
      <w:r w:rsidR="004D7FC2" w:rsidRPr="004D7FC2">
        <w:rPr>
          <w:rFonts w:eastAsia="Times New Roman" w:cs="Times New Roman"/>
        </w:rPr>
        <w:t>encourage Well Baby visits</w:t>
      </w:r>
    </w:p>
    <w:p w14:paraId="0C1B2141" w14:textId="77777777" w:rsidR="00EF540C" w:rsidRDefault="00EF540C" w:rsidP="0016480E">
      <w:pPr>
        <w:spacing w:after="0"/>
        <w:rPr>
          <w:rFonts w:eastAsia="Times New Roman" w:cs="Times New Roman"/>
        </w:rPr>
      </w:pPr>
    </w:p>
    <w:p w14:paraId="07D76E05" w14:textId="77777777" w:rsidR="0016480E" w:rsidRPr="00EF540C" w:rsidRDefault="0016480E" w:rsidP="0016480E">
      <w:pPr>
        <w:spacing w:after="0"/>
        <w:rPr>
          <w:rFonts w:eastAsia="Times New Roman" w:cs="Times New Roman"/>
          <w:i/>
          <w:iCs/>
        </w:rPr>
      </w:pPr>
      <w:r w:rsidRPr="00EF540C">
        <w:rPr>
          <w:rFonts w:eastAsia="Times New Roman" w:cs="Times New Roman"/>
        </w:rPr>
        <w:tab/>
      </w:r>
      <w:r w:rsidR="00C90B32" w:rsidRPr="00EF540C">
        <w:rPr>
          <w:rFonts w:eastAsia="Times New Roman" w:cs="Times New Roman"/>
          <w:i/>
          <w:iCs/>
        </w:rPr>
        <w:t>Yields</w:t>
      </w:r>
      <w:r w:rsidRPr="00EF540C">
        <w:rPr>
          <w:rFonts w:eastAsia="Times New Roman" w:cs="Times New Roman"/>
          <w:i/>
          <w:iCs/>
        </w:rPr>
        <w:t>:</w:t>
      </w:r>
    </w:p>
    <w:p w14:paraId="6EA45A27" w14:textId="77777777" w:rsidR="0016480E" w:rsidRPr="00EF540C" w:rsidRDefault="0016480E" w:rsidP="00FE76C7">
      <w:pPr>
        <w:pStyle w:val="ListParagraph"/>
        <w:numPr>
          <w:ilvl w:val="1"/>
          <w:numId w:val="46"/>
        </w:numPr>
        <w:rPr>
          <w:rFonts w:eastAsia="Times New Roman" w:cs="Times New Roman"/>
        </w:rPr>
      </w:pPr>
      <w:r w:rsidRPr="00EF540C">
        <w:rPr>
          <w:rFonts w:eastAsia="Times New Roman" w:cs="Times New Roman"/>
        </w:rPr>
        <w:t xml:space="preserve">DBE to assess and refer to </w:t>
      </w:r>
      <w:r w:rsidR="00406714">
        <w:rPr>
          <w:rFonts w:eastAsia="Times New Roman" w:cs="Times New Roman"/>
        </w:rPr>
        <w:t xml:space="preserve">healthcare </w:t>
      </w:r>
      <w:r w:rsidRPr="00EF540C">
        <w:rPr>
          <w:rFonts w:eastAsia="Times New Roman" w:cs="Times New Roman"/>
        </w:rPr>
        <w:t>provider, if needed</w:t>
      </w:r>
    </w:p>
    <w:p w14:paraId="32238E0B" w14:textId="77777777" w:rsidR="0016480E" w:rsidRPr="00EF540C" w:rsidRDefault="0016480E" w:rsidP="00FE76C7">
      <w:pPr>
        <w:pStyle w:val="ListParagraph"/>
        <w:numPr>
          <w:ilvl w:val="1"/>
          <w:numId w:val="46"/>
        </w:numPr>
        <w:rPr>
          <w:rFonts w:eastAsia="Times New Roman" w:cs="Times New Roman"/>
        </w:rPr>
      </w:pPr>
      <w:r w:rsidRPr="00EF540C">
        <w:rPr>
          <w:rFonts w:eastAsia="Times New Roman" w:cs="Times New Roman"/>
        </w:rPr>
        <w:t xml:space="preserve">If the DBE is not available, </w:t>
      </w:r>
      <w:r w:rsidR="00406714">
        <w:rPr>
          <w:rFonts w:eastAsia="Times New Roman" w:cs="Times New Roman"/>
        </w:rPr>
        <w:t>yield to</w:t>
      </w:r>
      <w:r w:rsidRPr="00EF540C">
        <w:rPr>
          <w:rFonts w:eastAsia="Times New Roman" w:cs="Times New Roman"/>
        </w:rPr>
        <w:t xml:space="preserve"> the CPA</w:t>
      </w:r>
      <w:r w:rsidR="00406714">
        <w:rPr>
          <w:rFonts w:eastAsia="Times New Roman" w:cs="Times New Roman"/>
        </w:rPr>
        <w:t xml:space="preserve"> </w:t>
      </w:r>
      <w:r w:rsidR="00406714" w:rsidRPr="00406714">
        <w:rPr>
          <w:rFonts w:eastAsia="Times New Roman" w:cs="Times New Roman"/>
        </w:rPr>
        <w:t>for a weight check and referral</w:t>
      </w:r>
    </w:p>
    <w:p w14:paraId="190D09D9" w14:textId="77777777" w:rsidR="0016480E" w:rsidRPr="00EF540C" w:rsidRDefault="0016480E" w:rsidP="0016480E">
      <w:pPr>
        <w:spacing w:after="0"/>
        <w:rPr>
          <w:rFonts w:eastAsia="Times New Roman" w:cs="Times New Roman"/>
        </w:rPr>
      </w:pPr>
    </w:p>
    <w:p w14:paraId="243F991C" w14:textId="77777777" w:rsidR="00E9605A" w:rsidRPr="00D94A85" w:rsidRDefault="00E9605A">
      <w:pPr>
        <w:spacing w:after="200" w:line="276" w:lineRule="auto"/>
        <w:rPr>
          <w:rFonts w:eastAsia="Times New Roman" w:cs="Times New Roman"/>
          <w:b/>
          <w:sz w:val="24"/>
          <w:szCs w:val="24"/>
        </w:rPr>
      </w:pPr>
      <w:r w:rsidRPr="00D94A85">
        <w:rPr>
          <w:rFonts w:eastAsia="Times New Roman" w:cs="Times New Roman"/>
          <w:b/>
          <w:sz w:val="24"/>
          <w:szCs w:val="24"/>
        </w:rPr>
        <w:br w:type="page"/>
      </w:r>
    </w:p>
    <w:p w14:paraId="36E18164" w14:textId="77777777" w:rsidR="0016480E" w:rsidRPr="00530C44" w:rsidRDefault="0016480E" w:rsidP="0016480E">
      <w:pPr>
        <w:spacing w:after="0"/>
        <w:rPr>
          <w:rFonts w:eastAsia="Times New Roman" w:cs="Times New Roman"/>
          <w:b/>
          <w:sz w:val="24"/>
          <w:szCs w:val="24"/>
        </w:rPr>
      </w:pPr>
      <w:r w:rsidRPr="00530C44">
        <w:rPr>
          <w:rFonts w:eastAsia="Times New Roman" w:cs="Times New Roman"/>
          <w:b/>
          <w:sz w:val="24"/>
          <w:szCs w:val="24"/>
        </w:rPr>
        <w:lastRenderedPageBreak/>
        <w:t>Scenario #2</w:t>
      </w:r>
    </w:p>
    <w:p w14:paraId="042DB857" w14:textId="77777777" w:rsidR="0016480E" w:rsidRDefault="0016480E" w:rsidP="0016480E">
      <w:pPr>
        <w:spacing w:after="0"/>
        <w:rPr>
          <w:rFonts w:eastAsia="Times New Roman" w:cs="Times New Roman"/>
        </w:rPr>
      </w:pPr>
      <w:r>
        <w:rPr>
          <w:rFonts w:eastAsia="Times New Roman" w:cs="Times New Roman"/>
        </w:rPr>
        <w:t xml:space="preserve">The WIC clinic receives a call from Denise, who is breastfeeding her 1-week-old baby, Thomas. Denise used formula with her older child and wanted to give breastfeeding a try. However, she said she would like formula for Thomas, too, since he is not latching well. She says he seems to “spit me out” whenever she tries to latch </w:t>
      </w:r>
      <w:r w:rsidR="00787912">
        <w:rPr>
          <w:rFonts w:eastAsia="Times New Roman" w:cs="Times New Roman"/>
        </w:rPr>
        <w:t>him and</w:t>
      </w:r>
      <w:r>
        <w:rPr>
          <w:rFonts w:eastAsia="Times New Roman" w:cs="Times New Roman"/>
        </w:rPr>
        <w:t xml:space="preserve"> thinks maybe he is better off just using formula as her older child did. She has already given Thomas some formula in a bottle since he is not latching well.</w:t>
      </w:r>
    </w:p>
    <w:p w14:paraId="6905A15E" w14:textId="77777777" w:rsidR="0016480E" w:rsidRPr="009F68D6" w:rsidRDefault="0016480E" w:rsidP="0016480E">
      <w:pPr>
        <w:spacing w:after="0"/>
        <w:rPr>
          <w:rFonts w:eastAsia="Times New Roman" w:cs="Times New Roman"/>
        </w:rPr>
      </w:pPr>
    </w:p>
    <w:p w14:paraId="180C8318" w14:textId="77777777" w:rsidR="0016480E" w:rsidRPr="00EF540C" w:rsidRDefault="0016480E" w:rsidP="0016480E">
      <w:pPr>
        <w:spacing w:after="0"/>
        <w:ind w:firstLine="720"/>
        <w:rPr>
          <w:rFonts w:eastAsia="Times New Roman" w:cs="Times New Roman"/>
          <w:i/>
          <w:iCs/>
        </w:rPr>
      </w:pPr>
      <w:r w:rsidRPr="00EF540C">
        <w:rPr>
          <w:rFonts w:eastAsia="Times New Roman" w:cs="Times New Roman"/>
          <w:i/>
          <w:iCs/>
        </w:rPr>
        <w:t>What the Mom Might Feel:</w:t>
      </w:r>
    </w:p>
    <w:p w14:paraId="330DF16F" w14:textId="77777777" w:rsidR="0016480E" w:rsidRPr="00EF540C" w:rsidRDefault="0016480E" w:rsidP="00FE76C7">
      <w:pPr>
        <w:pStyle w:val="ListParagraph"/>
        <w:numPr>
          <w:ilvl w:val="1"/>
          <w:numId w:val="46"/>
        </w:numPr>
        <w:rPr>
          <w:rFonts w:eastAsia="Times New Roman" w:cs="Times New Roman"/>
        </w:rPr>
      </w:pPr>
      <w:r w:rsidRPr="00EF540C">
        <w:rPr>
          <w:rFonts w:eastAsia="Times New Roman" w:cs="Times New Roman"/>
        </w:rPr>
        <w:t>Disappointment at not meeting her goals</w:t>
      </w:r>
    </w:p>
    <w:p w14:paraId="38F3EE44" w14:textId="77777777" w:rsidR="0016480E" w:rsidRPr="00EF540C" w:rsidRDefault="0016480E" w:rsidP="00FE76C7">
      <w:pPr>
        <w:pStyle w:val="ListParagraph"/>
        <w:numPr>
          <w:ilvl w:val="1"/>
          <w:numId w:val="46"/>
        </w:numPr>
        <w:rPr>
          <w:rFonts w:eastAsia="Times New Roman" w:cs="Times New Roman"/>
        </w:rPr>
      </w:pPr>
      <w:r w:rsidRPr="00EF540C">
        <w:rPr>
          <w:rFonts w:eastAsia="Times New Roman" w:cs="Times New Roman"/>
        </w:rPr>
        <w:t>Feelings of failure</w:t>
      </w:r>
    </w:p>
    <w:p w14:paraId="0108705D" w14:textId="77777777" w:rsidR="0016480E" w:rsidRPr="00EF540C" w:rsidRDefault="0016480E" w:rsidP="00FE76C7">
      <w:pPr>
        <w:pStyle w:val="ListParagraph"/>
        <w:numPr>
          <w:ilvl w:val="1"/>
          <w:numId w:val="46"/>
        </w:numPr>
        <w:rPr>
          <w:rFonts w:eastAsia="Times New Roman" w:cs="Times New Roman"/>
        </w:rPr>
      </w:pPr>
      <w:r w:rsidRPr="00EF540C">
        <w:rPr>
          <w:rFonts w:eastAsia="Times New Roman" w:cs="Times New Roman"/>
        </w:rPr>
        <w:t>Rejection by the baby</w:t>
      </w:r>
    </w:p>
    <w:p w14:paraId="3BCB421A" w14:textId="77777777" w:rsidR="0016480E" w:rsidRPr="00EF540C" w:rsidRDefault="0016480E" w:rsidP="0016480E">
      <w:pPr>
        <w:spacing w:after="0"/>
        <w:rPr>
          <w:rFonts w:eastAsia="Times New Roman" w:cs="Times New Roman"/>
        </w:rPr>
      </w:pPr>
      <w:r w:rsidRPr="00EF540C">
        <w:rPr>
          <w:rFonts w:eastAsia="Times New Roman" w:cs="Times New Roman"/>
        </w:rPr>
        <w:tab/>
      </w:r>
    </w:p>
    <w:p w14:paraId="7FB3C0A0" w14:textId="77777777" w:rsidR="0016480E" w:rsidRPr="00EF540C" w:rsidRDefault="0016480E" w:rsidP="0016480E">
      <w:pPr>
        <w:spacing w:after="0"/>
        <w:ind w:firstLine="720"/>
        <w:rPr>
          <w:rFonts w:eastAsia="Times New Roman" w:cs="Times New Roman"/>
          <w:i/>
          <w:iCs/>
        </w:rPr>
      </w:pPr>
      <w:r w:rsidRPr="00EF540C">
        <w:rPr>
          <w:rFonts w:eastAsia="Times New Roman" w:cs="Times New Roman"/>
          <w:i/>
          <w:iCs/>
        </w:rPr>
        <w:t>Affirmation:</w:t>
      </w:r>
    </w:p>
    <w:p w14:paraId="2DF1B5FC" w14:textId="77777777" w:rsidR="0016480E" w:rsidRPr="00EF540C" w:rsidRDefault="0016480E" w:rsidP="00FE76C7">
      <w:pPr>
        <w:pStyle w:val="ListParagraph"/>
        <w:numPr>
          <w:ilvl w:val="1"/>
          <w:numId w:val="46"/>
        </w:numPr>
        <w:rPr>
          <w:rFonts w:eastAsia="Times New Roman" w:cs="Times New Roman"/>
        </w:rPr>
      </w:pPr>
      <w:r w:rsidRPr="00EF540C">
        <w:rPr>
          <w:rFonts w:eastAsia="Times New Roman" w:cs="Times New Roman"/>
        </w:rPr>
        <w:t>What a lucky baby Thomas is to have a mom who is working so hard for him!</w:t>
      </w:r>
    </w:p>
    <w:p w14:paraId="2CDF41C4" w14:textId="77777777" w:rsidR="0016480E" w:rsidRPr="00EF540C" w:rsidRDefault="0016480E" w:rsidP="00FE76C7">
      <w:pPr>
        <w:pStyle w:val="ListParagraph"/>
        <w:numPr>
          <w:ilvl w:val="1"/>
          <w:numId w:val="46"/>
        </w:numPr>
        <w:rPr>
          <w:rFonts w:eastAsia="Times New Roman" w:cs="Times New Roman"/>
        </w:rPr>
      </w:pPr>
      <w:r w:rsidRPr="00EF540C">
        <w:rPr>
          <w:rFonts w:eastAsia="Times New Roman" w:cs="Times New Roman"/>
        </w:rPr>
        <w:t xml:space="preserve">Lots of </w:t>
      </w:r>
      <w:proofErr w:type="gramStart"/>
      <w:r w:rsidRPr="00EF540C">
        <w:rPr>
          <w:rFonts w:eastAsia="Times New Roman" w:cs="Times New Roman"/>
        </w:rPr>
        <w:t>moms</w:t>
      </w:r>
      <w:proofErr w:type="gramEnd"/>
      <w:r w:rsidRPr="00EF540C">
        <w:rPr>
          <w:rFonts w:eastAsia="Times New Roman" w:cs="Times New Roman"/>
        </w:rPr>
        <w:t xml:space="preserve"> struggle with helping baby learn how to breastfeed in the early days.</w:t>
      </w:r>
    </w:p>
    <w:p w14:paraId="0BEABF0B" w14:textId="77777777" w:rsidR="00EF540C" w:rsidRDefault="00EF540C" w:rsidP="0016480E">
      <w:pPr>
        <w:spacing w:after="0"/>
        <w:rPr>
          <w:rFonts w:eastAsia="Times New Roman" w:cs="Times New Roman"/>
        </w:rPr>
      </w:pPr>
    </w:p>
    <w:p w14:paraId="47AFBD5F" w14:textId="77777777" w:rsidR="0016480E" w:rsidRPr="00EF540C" w:rsidRDefault="0016480E" w:rsidP="0016480E">
      <w:pPr>
        <w:spacing w:after="0"/>
        <w:rPr>
          <w:rFonts w:eastAsia="Times New Roman" w:cs="Times New Roman"/>
          <w:i/>
          <w:iCs/>
        </w:rPr>
      </w:pPr>
      <w:r w:rsidRPr="00EF540C">
        <w:rPr>
          <w:rFonts w:eastAsia="Times New Roman" w:cs="Times New Roman"/>
        </w:rPr>
        <w:tab/>
      </w:r>
      <w:r w:rsidRPr="00EF540C">
        <w:rPr>
          <w:rFonts w:eastAsia="Times New Roman" w:cs="Times New Roman"/>
          <w:i/>
          <w:iCs/>
        </w:rPr>
        <w:t>Possible Cause(s):</w:t>
      </w:r>
    </w:p>
    <w:p w14:paraId="3C00BE14" w14:textId="77777777" w:rsidR="00406714" w:rsidRDefault="00406714" w:rsidP="00406714">
      <w:pPr>
        <w:pStyle w:val="ListParagraph"/>
        <w:numPr>
          <w:ilvl w:val="0"/>
          <w:numId w:val="64"/>
        </w:numPr>
        <w:rPr>
          <w:rFonts w:eastAsia="Times New Roman" w:cs="Times New Roman"/>
        </w:rPr>
      </w:pPr>
      <w:r>
        <w:rPr>
          <w:rFonts w:eastAsia="Times New Roman" w:cs="Times New Roman"/>
        </w:rPr>
        <w:t>Incorrect positioning and latch technique</w:t>
      </w:r>
    </w:p>
    <w:p w14:paraId="0388D392" w14:textId="77777777" w:rsidR="0016480E" w:rsidRPr="00EF540C" w:rsidRDefault="0016480E" w:rsidP="00FE76C7">
      <w:pPr>
        <w:pStyle w:val="ListParagraph"/>
        <w:numPr>
          <w:ilvl w:val="0"/>
          <w:numId w:val="64"/>
        </w:numPr>
        <w:rPr>
          <w:rFonts w:eastAsia="Times New Roman" w:cs="Times New Roman"/>
        </w:rPr>
      </w:pPr>
      <w:r w:rsidRPr="00EF540C">
        <w:rPr>
          <w:rFonts w:eastAsia="Times New Roman" w:cs="Times New Roman"/>
        </w:rPr>
        <w:t>Use of artificial nipples might have led to baby preferring the bottle and poor sucking habits at the breast</w:t>
      </w:r>
    </w:p>
    <w:p w14:paraId="33293466" w14:textId="77777777" w:rsidR="00EF540C" w:rsidRDefault="00EF540C" w:rsidP="0016480E">
      <w:pPr>
        <w:spacing w:after="0"/>
        <w:ind w:firstLine="720"/>
        <w:rPr>
          <w:rFonts w:eastAsia="Times New Roman" w:cs="Times New Roman"/>
          <w:i/>
          <w:iCs/>
        </w:rPr>
      </w:pPr>
    </w:p>
    <w:p w14:paraId="4ECBF4E9" w14:textId="77777777" w:rsidR="0016480E" w:rsidRPr="00EF540C" w:rsidRDefault="0016480E" w:rsidP="0016480E">
      <w:pPr>
        <w:spacing w:after="0"/>
        <w:ind w:firstLine="720"/>
        <w:rPr>
          <w:rFonts w:eastAsia="Times New Roman" w:cs="Times New Roman"/>
          <w:i/>
          <w:iCs/>
        </w:rPr>
      </w:pPr>
      <w:r w:rsidRPr="00EF540C">
        <w:rPr>
          <w:rFonts w:eastAsia="Times New Roman" w:cs="Times New Roman"/>
          <w:i/>
          <w:iCs/>
        </w:rPr>
        <w:t>Solution Cards:</w:t>
      </w:r>
    </w:p>
    <w:p w14:paraId="017F6FE8" w14:textId="77777777" w:rsidR="0016480E" w:rsidRPr="00EF540C" w:rsidRDefault="0016480E" w:rsidP="00FE76C7">
      <w:pPr>
        <w:pStyle w:val="ListParagraph"/>
        <w:numPr>
          <w:ilvl w:val="1"/>
          <w:numId w:val="46"/>
        </w:numPr>
        <w:rPr>
          <w:rFonts w:eastAsia="Times New Roman" w:cs="Times New Roman"/>
        </w:rPr>
      </w:pPr>
      <w:r w:rsidRPr="00EF540C">
        <w:rPr>
          <w:rFonts w:eastAsia="Times New Roman" w:cs="Times New Roman"/>
        </w:rPr>
        <w:t xml:space="preserve">Affirm </w:t>
      </w:r>
      <w:r w:rsidR="003D3EB4">
        <w:rPr>
          <w:rFonts w:eastAsia="Times New Roman" w:cs="Times New Roman"/>
        </w:rPr>
        <w:t xml:space="preserve">the mother’s </w:t>
      </w:r>
      <w:r w:rsidRPr="00EF540C">
        <w:rPr>
          <w:rFonts w:eastAsia="Times New Roman" w:cs="Times New Roman"/>
        </w:rPr>
        <w:t>feelings</w:t>
      </w:r>
      <w:r w:rsidR="003D3EB4">
        <w:rPr>
          <w:rFonts w:eastAsia="Times New Roman" w:cs="Times New Roman"/>
        </w:rPr>
        <w:t xml:space="preserve">, hold the baby skin to skin to encourage self-latch, </w:t>
      </w:r>
      <w:r w:rsidR="00885DA8">
        <w:rPr>
          <w:rFonts w:eastAsia="Times New Roman" w:cs="Times New Roman"/>
        </w:rPr>
        <w:t xml:space="preserve">breastfeed the baby in other positions, </w:t>
      </w:r>
      <w:r w:rsidR="00BB42E0">
        <w:rPr>
          <w:rFonts w:eastAsia="Times New Roman" w:cs="Times New Roman"/>
        </w:rPr>
        <w:t>encourage more frequent breastfeeding (8-12</w:t>
      </w:r>
      <w:r w:rsidR="009670F9">
        <w:rPr>
          <w:rFonts w:eastAsia="Times New Roman" w:cs="Times New Roman"/>
        </w:rPr>
        <w:t xml:space="preserve"> </w:t>
      </w:r>
      <w:r w:rsidR="00BB42E0">
        <w:rPr>
          <w:rFonts w:eastAsia="Times New Roman" w:cs="Times New Roman"/>
        </w:rPr>
        <w:t xml:space="preserve">x/day), </w:t>
      </w:r>
      <w:r w:rsidRPr="00EF540C">
        <w:rPr>
          <w:rFonts w:eastAsia="Times New Roman" w:cs="Times New Roman"/>
        </w:rPr>
        <w:t xml:space="preserve">avoid bottle nipples, yield to </w:t>
      </w:r>
      <w:r w:rsidR="003D3EB4">
        <w:rPr>
          <w:rFonts w:eastAsia="Times New Roman" w:cs="Times New Roman"/>
        </w:rPr>
        <w:t>CPA/</w:t>
      </w:r>
      <w:r w:rsidRPr="00EF540C">
        <w:rPr>
          <w:rFonts w:eastAsia="Times New Roman" w:cs="Times New Roman"/>
        </w:rPr>
        <w:t>DBE</w:t>
      </w:r>
      <w:r w:rsidR="003D3EB4">
        <w:rPr>
          <w:rFonts w:eastAsia="Times New Roman" w:cs="Times New Roman"/>
        </w:rPr>
        <w:t>, FREE CARD (remind mother of her breastfeeding goals)</w:t>
      </w:r>
    </w:p>
    <w:p w14:paraId="10F4C1EB" w14:textId="77777777" w:rsidR="00EF540C" w:rsidRDefault="00EF540C" w:rsidP="0016480E">
      <w:pPr>
        <w:spacing w:after="0"/>
        <w:rPr>
          <w:rFonts w:eastAsia="Times New Roman" w:cs="Times New Roman"/>
        </w:rPr>
      </w:pPr>
    </w:p>
    <w:p w14:paraId="18C0156A" w14:textId="77777777" w:rsidR="0016480E" w:rsidRPr="00EF540C" w:rsidRDefault="0016480E" w:rsidP="0016480E">
      <w:pPr>
        <w:spacing w:after="0"/>
        <w:rPr>
          <w:rFonts w:eastAsia="Times New Roman" w:cs="Times New Roman"/>
          <w:i/>
          <w:iCs/>
        </w:rPr>
      </w:pPr>
      <w:r w:rsidRPr="00EF540C">
        <w:rPr>
          <w:rFonts w:eastAsia="Times New Roman" w:cs="Times New Roman"/>
        </w:rPr>
        <w:tab/>
      </w:r>
      <w:r w:rsidR="00C90B32" w:rsidRPr="00EF540C">
        <w:rPr>
          <w:rFonts w:eastAsia="Times New Roman" w:cs="Times New Roman"/>
          <w:i/>
          <w:iCs/>
        </w:rPr>
        <w:t>Yields</w:t>
      </w:r>
      <w:r w:rsidRPr="00EF540C">
        <w:rPr>
          <w:rFonts w:eastAsia="Times New Roman" w:cs="Times New Roman"/>
          <w:i/>
          <w:iCs/>
        </w:rPr>
        <w:t>:</w:t>
      </w:r>
    </w:p>
    <w:p w14:paraId="1C02359A" w14:textId="77777777" w:rsidR="0016480E" w:rsidRDefault="0016480E" w:rsidP="00FE76C7">
      <w:pPr>
        <w:pStyle w:val="ListParagraph"/>
        <w:numPr>
          <w:ilvl w:val="1"/>
          <w:numId w:val="46"/>
        </w:numPr>
        <w:rPr>
          <w:rFonts w:eastAsia="Times New Roman" w:cs="Times New Roman"/>
        </w:rPr>
      </w:pPr>
      <w:r w:rsidRPr="00EF540C">
        <w:rPr>
          <w:rFonts w:eastAsia="Times New Roman" w:cs="Times New Roman"/>
        </w:rPr>
        <w:t xml:space="preserve">DBE for assessment and </w:t>
      </w:r>
      <w:r w:rsidRPr="00EF540C">
        <w:rPr>
          <w:color w:val="000000" w:themeColor="text1"/>
        </w:rPr>
        <w:t xml:space="preserve">health care provider </w:t>
      </w:r>
      <w:r w:rsidRPr="00EF540C">
        <w:rPr>
          <w:rFonts w:eastAsia="Times New Roman" w:cs="Times New Roman"/>
        </w:rPr>
        <w:t>referrals</w:t>
      </w:r>
    </w:p>
    <w:p w14:paraId="1BCF059D" w14:textId="77777777" w:rsidR="00406714" w:rsidRPr="00406714" w:rsidRDefault="00406714" w:rsidP="00406714">
      <w:pPr>
        <w:pStyle w:val="ListParagraph"/>
        <w:numPr>
          <w:ilvl w:val="1"/>
          <w:numId w:val="46"/>
        </w:numPr>
        <w:rPr>
          <w:rFonts w:eastAsia="Times New Roman" w:cs="Times New Roman"/>
        </w:rPr>
      </w:pPr>
      <w:r w:rsidRPr="00406714">
        <w:rPr>
          <w:rFonts w:eastAsia="Times New Roman" w:cs="Times New Roman"/>
        </w:rPr>
        <w:t>CPA for food package tailoring and weight check</w:t>
      </w:r>
    </w:p>
    <w:p w14:paraId="70171DC1" w14:textId="77777777" w:rsidR="00406714" w:rsidRPr="00EF540C" w:rsidRDefault="00406714" w:rsidP="00317115">
      <w:pPr>
        <w:pStyle w:val="ListParagraph"/>
        <w:ind w:left="1440"/>
        <w:rPr>
          <w:rFonts w:eastAsia="Times New Roman" w:cs="Times New Roman"/>
        </w:rPr>
      </w:pPr>
    </w:p>
    <w:p w14:paraId="41DD62C5" w14:textId="77777777" w:rsidR="0016480E" w:rsidRPr="00186568" w:rsidRDefault="0016480E" w:rsidP="0016480E">
      <w:pPr>
        <w:spacing w:after="0"/>
        <w:rPr>
          <w:rFonts w:eastAsia="Times New Roman" w:cs="Times New Roman"/>
          <w:sz w:val="24"/>
          <w:szCs w:val="24"/>
        </w:rPr>
      </w:pPr>
    </w:p>
    <w:p w14:paraId="65230624" w14:textId="77777777" w:rsidR="00E9605A" w:rsidRDefault="00E9605A">
      <w:pPr>
        <w:spacing w:after="200" w:line="276" w:lineRule="auto"/>
        <w:rPr>
          <w:rFonts w:eastAsia="Times New Roman" w:cs="Times New Roman"/>
          <w:b/>
          <w:sz w:val="24"/>
          <w:szCs w:val="24"/>
        </w:rPr>
      </w:pPr>
      <w:r>
        <w:rPr>
          <w:rFonts w:eastAsia="Times New Roman" w:cs="Times New Roman"/>
          <w:b/>
          <w:sz w:val="24"/>
          <w:szCs w:val="24"/>
        </w:rPr>
        <w:br w:type="page"/>
      </w:r>
    </w:p>
    <w:p w14:paraId="0BAF8679" w14:textId="77777777" w:rsidR="0016480E" w:rsidRPr="00530C44" w:rsidRDefault="0016480E" w:rsidP="0016480E">
      <w:pPr>
        <w:spacing w:after="0"/>
        <w:rPr>
          <w:rFonts w:eastAsia="Times New Roman" w:cs="Times New Roman"/>
          <w:b/>
          <w:sz w:val="24"/>
          <w:szCs w:val="24"/>
        </w:rPr>
      </w:pPr>
      <w:r w:rsidRPr="00530C44">
        <w:rPr>
          <w:rFonts w:eastAsia="Times New Roman" w:cs="Times New Roman"/>
          <w:b/>
          <w:sz w:val="24"/>
          <w:szCs w:val="24"/>
        </w:rPr>
        <w:lastRenderedPageBreak/>
        <w:t>Scenario #3</w:t>
      </w:r>
    </w:p>
    <w:p w14:paraId="67C678F1" w14:textId="77777777" w:rsidR="0016480E" w:rsidRPr="00B86BDD" w:rsidRDefault="0016480E" w:rsidP="0016480E">
      <w:pPr>
        <w:spacing w:after="0"/>
        <w:rPr>
          <w:rFonts w:eastAsia="Times New Roman" w:cs="Times New Roman"/>
        </w:rPr>
      </w:pPr>
      <w:r>
        <w:rPr>
          <w:rFonts w:eastAsia="Times New Roman" w:cs="Times New Roman"/>
        </w:rPr>
        <w:t xml:space="preserve">The WIC peer counselor received a text message from a WIC mom named Karen, who is breastfeeding her 4-day-old baby boy, Nathan. The text read: “When I woke Nathan up this morning, he seemed a little yellow-looking. Is that normal?” When the peer counselor called the mother, she learned that Nathan fed around 7 times yesterday and was not interested in continuing to breastfeed after about 5-6 minutes. His stools are still </w:t>
      </w:r>
      <w:r w:rsidR="00787912">
        <w:rPr>
          <w:rFonts w:eastAsia="Times New Roman" w:cs="Times New Roman"/>
        </w:rPr>
        <w:t>dark,</w:t>
      </w:r>
      <w:r>
        <w:rPr>
          <w:rFonts w:eastAsia="Times New Roman" w:cs="Times New Roman"/>
        </w:rPr>
        <w:t xml:space="preserve"> and he had two dirty diapers yesterday. </w:t>
      </w:r>
    </w:p>
    <w:p w14:paraId="441A9D1A" w14:textId="77777777" w:rsidR="0016480E" w:rsidRDefault="0016480E" w:rsidP="0016480E">
      <w:pPr>
        <w:spacing w:after="0"/>
        <w:rPr>
          <w:rFonts w:eastAsia="Times New Roman" w:cs="Times New Roman"/>
          <w:sz w:val="24"/>
          <w:szCs w:val="24"/>
        </w:rPr>
      </w:pPr>
    </w:p>
    <w:p w14:paraId="4C09C955" w14:textId="77777777" w:rsidR="0016480E" w:rsidRPr="00EF540C" w:rsidRDefault="0016480E" w:rsidP="0016480E">
      <w:pPr>
        <w:spacing w:after="0"/>
        <w:rPr>
          <w:rFonts w:eastAsia="Times New Roman" w:cs="Times New Roman"/>
          <w:i/>
          <w:iCs/>
        </w:rPr>
      </w:pPr>
      <w:r>
        <w:rPr>
          <w:rFonts w:eastAsia="Times New Roman" w:cs="Times New Roman"/>
          <w:sz w:val="24"/>
          <w:szCs w:val="24"/>
        </w:rPr>
        <w:tab/>
      </w:r>
      <w:r w:rsidRPr="00EF540C">
        <w:rPr>
          <w:rFonts w:eastAsia="Times New Roman" w:cs="Times New Roman"/>
          <w:i/>
          <w:iCs/>
        </w:rPr>
        <w:t>What the Mom Might Feel:</w:t>
      </w:r>
    </w:p>
    <w:p w14:paraId="2E7DA862" w14:textId="77777777" w:rsidR="0016480E" w:rsidRPr="00EF540C" w:rsidRDefault="0016480E" w:rsidP="00FE76C7">
      <w:pPr>
        <w:pStyle w:val="ListParagraph"/>
        <w:numPr>
          <w:ilvl w:val="1"/>
          <w:numId w:val="46"/>
        </w:numPr>
        <w:rPr>
          <w:rFonts w:eastAsia="Times New Roman" w:cs="Times New Roman"/>
        </w:rPr>
      </w:pPr>
      <w:r w:rsidRPr="00EF540C">
        <w:rPr>
          <w:rFonts w:eastAsia="Times New Roman" w:cs="Times New Roman"/>
        </w:rPr>
        <w:t xml:space="preserve">Worries about her baby </w:t>
      </w:r>
    </w:p>
    <w:p w14:paraId="25B17DA9" w14:textId="77777777" w:rsidR="0016480E" w:rsidRPr="00EF540C" w:rsidRDefault="0016480E" w:rsidP="00FE76C7">
      <w:pPr>
        <w:pStyle w:val="ListParagraph"/>
        <w:numPr>
          <w:ilvl w:val="1"/>
          <w:numId w:val="46"/>
        </w:numPr>
        <w:rPr>
          <w:rFonts w:eastAsia="Times New Roman" w:cs="Times New Roman"/>
        </w:rPr>
      </w:pPr>
      <w:r w:rsidRPr="00EF540C">
        <w:rPr>
          <w:rFonts w:eastAsia="Times New Roman" w:cs="Times New Roman"/>
        </w:rPr>
        <w:t>Feelings of failure that she is not doing something right</w:t>
      </w:r>
    </w:p>
    <w:p w14:paraId="252E8FDE" w14:textId="77777777" w:rsidR="00EF540C" w:rsidRDefault="00EF540C" w:rsidP="0016480E">
      <w:pPr>
        <w:spacing w:after="0"/>
        <w:rPr>
          <w:rFonts w:eastAsia="Times New Roman" w:cs="Times New Roman"/>
        </w:rPr>
      </w:pPr>
    </w:p>
    <w:p w14:paraId="0651F877" w14:textId="77777777" w:rsidR="0016480E" w:rsidRPr="00EF540C" w:rsidRDefault="0016480E" w:rsidP="0016480E">
      <w:pPr>
        <w:spacing w:after="0"/>
        <w:rPr>
          <w:rFonts w:eastAsia="Times New Roman" w:cs="Times New Roman"/>
          <w:i/>
          <w:iCs/>
        </w:rPr>
      </w:pPr>
      <w:r w:rsidRPr="00EF540C">
        <w:rPr>
          <w:rFonts w:eastAsia="Times New Roman" w:cs="Times New Roman"/>
        </w:rPr>
        <w:tab/>
      </w:r>
      <w:r w:rsidRPr="00EF540C">
        <w:rPr>
          <w:rFonts w:eastAsia="Times New Roman" w:cs="Times New Roman"/>
          <w:i/>
          <w:iCs/>
        </w:rPr>
        <w:t>Affirmation:</w:t>
      </w:r>
    </w:p>
    <w:p w14:paraId="11B5A548" w14:textId="77777777" w:rsidR="0016480E" w:rsidRPr="00EF540C" w:rsidRDefault="0016480E" w:rsidP="00FE76C7">
      <w:pPr>
        <w:pStyle w:val="ListParagraph"/>
        <w:numPr>
          <w:ilvl w:val="1"/>
          <w:numId w:val="46"/>
        </w:numPr>
        <w:rPr>
          <w:rFonts w:eastAsia="Times New Roman" w:cs="Times New Roman"/>
        </w:rPr>
      </w:pPr>
      <w:r w:rsidRPr="00EF540C">
        <w:rPr>
          <w:rFonts w:eastAsia="Times New Roman" w:cs="Times New Roman"/>
        </w:rPr>
        <w:t>It sounds as though you are worried!</w:t>
      </w:r>
    </w:p>
    <w:p w14:paraId="0092698B" w14:textId="77777777" w:rsidR="0016480E" w:rsidRPr="00EF540C" w:rsidRDefault="0016480E" w:rsidP="00FE76C7">
      <w:pPr>
        <w:pStyle w:val="ListParagraph"/>
        <w:numPr>
          <w:ilvl w:val="1"/>
          <w:numId w:val="46"/>
        </w:numPr>
        <w:rPr>
          <w:rFonts w:eastAsia="Times New Roman" w:cs="Times New Roman"/>
        </w:rPr>
      </w:pPr>
      <w:r w:rsidRPr="00EF540C">
        <w:rPr>
          <w:rFonts w:eastAsia="Times New Roman" w:cs="Times New Roman"/>
        </w:rPr>
        <w:t xml:space="preserve">It is not unusual for a newborn to turn a little yellow in the early days. </w:t>
      </w:r>
    </w:p>
    <w:p w14:paraId="0BE79752" w14:textId="77777777" w:rsidR="00EF540C" w:rsidRDefault="00EF540C" w:rsidP="0016480E">
      <w:pPr>
        <w:spacing w:after="0"/>
        <w:rPr>
          <w:rFonts w:eastAsia="Times New Roman" w:cs="Times New Roman"/>
        </w:rPr>
      </w:pPr>
    </w:p>
    <w:p w14:paraId="4EA4E381" w14:textId="77777777" w:rsidR="0016480E" w:rsidRPr="00EF540C" w:rsidRDefault="0016480E" w:rsidP="0016480E">
      <w:pPr>
        <w:spacing w:after="0"/>
        <w:rPr>
          <w:rFonts w:eastAsia="Times New Roman" w:cs="Times New Roman"/>
          <w:i/>
          <w:iCs/>
        </w:rPr>
      </w:pPr>
      <w:r w:rsidRPr="00EF540C">
        <w:rPr>
          <w:rFonts w:eastAsia="Times New Roman" w:cs="Times New Roman"/>
        </w:rPr>
        <w:tab/>
      </w:r>
      <w:r w:rsidRPr="00EF540C">
        <w:rPr>
          <w:rFonts w:eastAsia="Times New Roman" w:cs="Times New Roman"/>
          <w:i/>
          <w:iCs/>
        </w:rPr>
        <w:t>Potential Cause(s):</w:t>
      </w:r>
      <w:r w:rsidRPr="00EF540C">
        <w:rPr>
          <w:rFonts w:eastAsia="Times New Roman" w:cs="Times New Roman"/>
          <w:i/>
          <w:iCs/>
        </w:rPr>
        <w:tab/>
      </w:r>
    </w:p>
    <w:p w14:paraId="26B8B27B" w14:textId="77777777" w:rsidR="0016480E" w:rsidRPr="00EF540C" w:rsidRDefault="00406714" w:rsidP="00FE76C7">
      <w:pPr>
        <w:pStyle w:val="ListParagraph"/>
        <w:numPr>
          <w:ilvl w:val="0"/>
          <w:numId w:val="65"/>
        </w:numPr>
        <w:rPr>
          <w:rFonts w:eastAsia="Times New Roman" w:cs="Times New Roman"/>
        </w:rPr>
      </w:pPr>
      <w:r>
        <w:rPr>
          <w:rFonts w:eastAsia="Times New Roman" w:cs="Times New Roman"/>
        </w:rPr>
        <w:t>I</w:t>
      </w:r>
      <w:r w:rsidR="0016480E" w:rsidRPr="00EF540C">
        <w:rPr>
          <w:rFonts w:eastAsia="Times New Roman" w:cs="Times New Roman"/>
        </w:rPr>
        <w:t>nfrequent feedings and/or not staying on breast long enough to receive adequate quantity of milk</w:t>
      </w:r>
    </w:p>
    <w:p w14:paraId="16A3D5FA" w14:textId="77777777" w:rsidR="0016480E" w:rsidRPr="00EF540C" w:rsidRDefault="0016480E" w:rsidP="00FE76C7">
      <w:pPr>
        <w:pStyle w:val="ListParagraph"/>
        <w:numPr>
          <w:ilvl w:val="0"/>
          <w:numId w:val="65"/>
        </w:numPr>
        <w:rPr>
          <w:rFonts w:eastAsia="Times New Roman" w:cs="Times New Roman"/>
        </w:rPr>
      </w:pPr>
      <w:r w:rsidRPr="00EF540C">
        <w:rPr>
          <w:rFonts w:eastAsia="Times New Roman" w:cs="Times New Roman"/>
        </w:rPr>
        <w:t>Jaundice can cause sleepiness and lethargy in the baby</w:t>
      </w:r>
    </w:p>
    <w:p w14:paraId="2654A1A0" w14:textId="77777777" w:rsidR="00EF540C" w:rsidRDefault="00EF540C" w:rsidP="0016480E">
      <w:pPr>
        <w:spacing w:after="0"/>
        <w:ind w:firstLine="720"/>
        <w:rPr>
          <w:rFonts w:eastAsia="Times New Roman" w:cs="Times New Roman"/>
          <w:i/>
          <w:iCs/>
        </w:rPr>
      </w:pPr>
    </w:p>
    <w:p w14:paraId="17C94DBF" w14:textId="77777777" w:rsidR="0016480E" w:rsidRPr="00EF540C" w:rsidRDefault="0016480E" w:rsidP="0016480E">
      <w:pPr>
        <w:spacing w:after="0"/>
        <w:ind w:firstLine="720"/>
        <w:rPr>
          <w:rFonts w:eastAsia="Times New Roman" w:cs="Times New Roman"/>
          <w:i/>
          <w:iCs/>
        </w:rPr>
      </w:pPr>
      <w:r w:rsidRPr="00EF540C">
        <w:rPr>
          <w:rFonts w:eastAsia="Times New Roman" w:cs="Times New Roman"/>
          <w:i/>
          <w:iCs/>
        </w:rPr>
        <w:t>Solution Cards:</w:t>
      </w:r>
    </w:p>
    <w:p w14:paraId="20B84AF7" w14:textId="77777777" w:rsidR="0016480E" w:rsidRPr="00EF540C" w:rsidRDefault="0016480E" w:rsidP="00FE76C7">
      <w:pPr>
        <w:pStyle w:val="ListParagraph"/>
        <w:numPr>
          <w:ilvl w:val="1"/>
          <w:numId w:val="46"/>
        </w:numPr>
        <w:rPr>
          <w:rFonts w:eastAsia="Times New Roman" w:cs="Times New Roman"/>
        </w:rPr>
      </w:pPr>
      <w:r w:rsidRPr="00EF540C">
        <w:rPr>
          <w:rFonts w:eastAsia="Times New Roman" w:cs="Times New Roman"/>
        </w:rPr>
        <w:t xml:space="preserve">Affirm </w:t>
      </w:r>
      <w:r w:rsidR="00BB42E0">
        <w:rPr>
          <w:rFonts w:eastAsia="Times New Roman" w:cs="Times New Roman"/>
        </w:rPr>
        <w:t xml:space="preserve">the mother’s </w:t>
      </w:r>
      <w:r w:rsidRPr="00EF540C">
        <w:rPr>
          <w:rFonts w:eastAsia="Times New Roman" w:cs="Times New Roman"/>
        </w:rPr>
        <w:t xml:space="preserve">feelings, encourage more frequent </w:t>
      </w:r>
      <w:r w:rsidR="00BB42E0">
        <w:rPr>
          <w:rFonts w:eastAsia="Times New Roman" w:cs="Times New Roman"/>
        </w:rPr>
        <w:t>breastfeeding (8-12</w:t>
      </w:r>
      <w:r w:rsidR="009670F9">
        <w:rPr>
          <w:rFonts w:eastAsia="Times New Roman" w:cs="Times New Roman"/>
        </w:rPr>
        <w:t xml:space="preserve"> </w:t>
      </w:r>
      <w:r w:rsidR="00BB42E0">
        <w:rPr>
          <w:rFonts w:eastAsia="Times New Roman" w:cs="Times New Roman"/>
        </w:rPr>
        <w:t xml:space="preserve">x/day), </w:t>
      </w:r>
      <w:r w:rsidRPr="00EF540C">
        <w:rPr>
          <w:rFonts w:eastAsia="Times New Roman" w:cs="Times New Roman"/>
        </w:rPr>
        <w:t>breast compression</w:t>
      </w:r>
      <w:r w:rsidR="009670F9">
        <w:rPr>
          <w:rFonts w:eastAsia="Times New Roman" w:cs="Times New Roman"/>
        </w:rPr>
        <w:t>s</w:t>
      </w:r>
      <w:r w:rsidRPr="00EF540C">
        <w:rPr>
          <w:rFonts w:eastAsia="Times New Roman" w:cs="Times New Roman"/>
        </w:rPr>
        <w:t xml:space="preserve"> while feeding the baby </w:t>
      </w:r>
    </w:p>
    <w:p w14:paraId="5920B082" w14:textId="77777777" w:rsidR="00EF540C" w:rsidRDefault="00EF540C" w:rsidP="0016480E">
      <w:pPr>
        <w:spacing w:after="0"/>
        <w:rPr>
          <w:rFonts w:eastAsia="Times New Roman" w:cs="Times New Roman"/>
        </w:rPr>
      </w:pPr>
    </w:p>
    <w:p w14:paraId="56204FB4" w14:textId="77777777" w:rsidR="0016480E" w:rsidRPr="00EF540C" w:rsidRDefault="0016480E" w:rsidP="0016480E">
      <w:pPr>
        <w:spacing w:after="0"/>
        <w:rPr>
          <w:rFonts w:eastAsia="Times New Roman" w:cs="Times New Roman"/>
          <w:i/>
          <w:iCs/>
        </w:rPr>
      </w:pPr>
      <w:r w:rsidRPr="00EF540C">
        <w:rPr>
          <w:rFonts w:eastAsia="Times New Roman" w:cs="Times New Roman"/>
        </w:rPr>
        <w:tab/>
      </w:r>
      <w:r w:rsidR="00C90B32" w:rsidRPr="00EF540C">
        <w:rPr>
          <w:rFonts w:eastAsia="Times New Roman" w:cs="Times New Roman"/>
          <w:i/>
          <w:iCs/>
        </w:rPr>
        <w:t>Yields</w:t>
      </w:r>
      <w:r w:rsidRPr="00EF540C">
        <w:rPr>
          <w:rFonts w:eastAsia="Times New Roman" w:cs="Times New Roman"/>
          <w:i/>
          <w:iCs/>
        </w:rPr>
        <w:t>:</w:t>
      </w:r>
    </w:p>
    <w:p w14:paraId="309E9C7C" w14:textId="77777777" w:rsidR="0016480E" w:rsidRPr="00EF540C" w:rsidRDefault="0016480E" w:rsidP="00FE76C7">
      <w:pPr>
        <w:pStyle w:val="ListParagraph"/>
        <w:numPr>
          <w:ilvl w:val="1"/>
          <w:numId w:val="46"/>
        </w:numPr>
        <w:rPr>
          <w:rFonts w:eastAsia="Times New Roman" w:cs="Times New Roman"/>
        </w:rPr>
      </w:pPr>
      <w:r w:rsidRPr="00EF540C">
        <w:rPr>
          <w:rFonts w:eastAsia="Times New Roman" w:cs="Times New Roman"/>
        </w:rPr>
        <w:t>DBE to assess breastfeeding and baby’s well-being</w:t>
      </w:r>
      <w:r w:rsidR="00406714">
        <w:rPr>
          <w:rFonts w:eastAsia="Times New Roman" w:cs="Times New Roman"/>
        </w:rPr>
        <w:t xml:space="preserve"> </w:t>
      </w:r>
      <w:r w:rsidR="00406714" w:rsidRPr="00406714">
        <w:rPr>
          <w:rFonts w:eastAsia="Times New Roman" w:cs="Times New Roman"/>
        </w:rPr>
        <w:t>and refer to HCP</w:t>
      </w:r>
    </w:p>
    <w:p w14:paraId="4FE610B2" w14:textId="77777777" w:rsidR="00406714" w:rsidRPr="00406714" w:rsidRDefault="00406714" w:rsidP="00406714">
      <w:pPr>
        <w:pStyle w:val="ListParagraph"/>
        <w:numPr>
          <w:ilvl w:val="1"/>
          <w:numId w:val="46"/>
        </w:numPr>
        <w:rPr>
          <w:rFonts w:eastAsia="Times New Roman" w:cs="Times New Roman"/>
          <w:szCs w:val="22"/>
        </w:rPr>
      </w:pPr>
      <w:r w:rsidRPr="00406714">
        <w:rPr>
          <w:rFonts w:eastAsia="Times New Roman" w:cs="Times New Roman"/>
          <w:szCs w:val="22"/>
        </w:rPr>
        <w:t>CPA for weight check</w:t>
      </w:r>
    </w:p>
    <w:p w14:paraId="481B59BA" w14:textId="77777777" w:rsidR="0016480E" w:rsidRPr="00EF540C" w:rsidRDefault="0016480E" w:rsidP="0016480E">
      <w:pPr>
        <w:spacing w:after="0"/>
        <w:rPr>
          <w:rFonts w:eastAsia="Times New Roman" w:cs="Times New Roman"/>
          <w:sz w:val="24"/>
          <w:szCs w:val="24"/>
        </w:rPr>
      </w:pPr>
    </w:p>
    <w:p w14:paraId="5C4DFEF9" w14:textId="77777777" w:rsidR="00E9605A" w:rsidRDefault="00E9605A">
      <w:pPr>
        <w:spacing w:after="200" w:line="276" w:lineRule="auto"/>
        <w:rPr>
          <w:rFonts w:eastAsia="Times New Roman" w:cs="Times New Roman"/>
          <w:b/>
          <w:sz w:val="24"/>
          <w:szCs w:val="24"/>
        </w:rPr>
      </w:pPr>
      <w:r>
        <w:rPr>
          <w:rFonts w:eastAsia="Times New Roman" w:cs="Times New Roman"/>
          <w:b/>
          <w:sz w:val="24"/>
          <w:szCs w:val="24"/>
        </w:rPr>
        <w:br w:type="page"/>
      </w:r>
    </w:p>
    <w:p w14:paraId="373B7E75" w14:textId="77777777" w:rsidR="0016480E" w:rsidRDefault="0016480E" w:rsidP="0016480E">
      <w:pPr>
        <w:spacing w:after="0"/>
        <w:rPr>
          <w:rFonts w:eastAsia="Times New Roman" w:cs="Times New Roman"/>
          <w:b/>
          <w:sz w:val="24"/>
          <w:szCs w:val="24"/>
        </w:rPr>
      </w:pPr>
      <w:r w:rsidRPr="00530C44">
        <w:rPr>
          <w:rFonts w:eastAsia="Times New Roman" w:cs="Times New Roman"/>
          <w:b/>
          <w:sz w:val="24"/>
          <w:szCs w:val="24"/>
        </w:rPr>
        <w:lastRenderedPageBreak/>
        <w:t>Scenario #4</w:t>
      </w:r>
    </w:p>
    <w:p w14:paraId="006F2CD8" w14:textId="3B27850D" w:rsidR="0016480E" w:rsidRPr="00EC6311" w:rsidRDefault="0016480E" w:rsidP="0016480E">
      <w:pPr>
        <w:spacing w:after="0"/>
        <w:rPr>
          <w:rFonts w:eastAsia="Times New Roman" w:cs="Times New Roman"/>
        </w:rPr>
      </w:pPr>
      <w:r>
        <w:rPr>
          <w:rFonts w:eastAsia="Times New Roman" w:cs="Times New Roman"/>
        </w:rPr>
        <w:t xml:space="preserve">Melanie is </w:t>
      </w:r>
      <w:r w:rsidR="00444F34">
        <w:rPr>
          <w:rFonts w:eastAsia="Times New Roman" w:cs="Times New Roman"/>
        </w:rPr>
        <w:t xml:space="preserve">successfully fully </w:t>
      </w:r>
      <w:r>
        <w:rPr>
          <w:rFonts w:eastAsia="Times New Roman" w:cs="Times New Roman"/>
        </w:rPr>
        <w:t xml:space="preserve">breastfeeding </w:t>
      </w:r>
      <w:r w:rsidR="00444F34">
        <w:rPr>
          <w:rFonts w:eastAsia="Times New Roman" w:cs="Times New Roman"/>
        </w:rPr>
        <w:t xml:space="preserve">her </w:t>
      </w:r>
      <w:r>
        <w:rPr>
          <w:rFonts w:eastAsia="Times New Roman" w:cs="Times New Roman"/>
        </w:rPr>
        <w:t>1-month-old baby girl, Megan. She is very committed to breastfeeding and WIC staff at the</w:t>
      </w:r>
      <w:r w:rsidR="00E9605A">
        <w:rPr>
          <w:rFonts w:eastAsia="Times New Roman" w:cs="Times New Roman"/>
        </w:rPr>
        <w:t xml:space="preserve"> </w:t>
      </w:r>
      <w:r>
        <w:rPr>
          <w:rFonts w:eastAsia="Times New Roman" w:cs="Times New Roman"/>
        </w:rPr>
        <w:t xml:space="preserve">clinic have provided great support. She came to WIC today </w:t>
      </w:r>
      <w:r w:rsidR="000B2708">
        <w:rPr>
          <w:rFonts w:eastAsia="Times New Roman" w:cs="Times New Roman"/>
        </w:rPr>
        <w:t xml:space="preserve">to </w:t>
      </w:r>
      <w:r w:rsidR="000B2708" w:rsidRPr="000B2708">
        <w:rPr>
          <w:rFonts w:eastAsia="Times New Roman" w:cs="Times New Roman"/>
        </w:rPr>
        <w:t>pick up her benefits</w:t>
      </w:r>
      <w:r w:rsidR="000B2708">
        <w:rPr>
          <w:rFonts w:eastAsia="Times New Roman" w:cs="Times New Roman"/>
        </w:rPr>
        <w:t xml:space="preserve"> </w:t>
      </w:r>
      <w:r>
        <w:rPr>
          <w:rFonts w:eastAsia="Times New Roman" w:cs="Times New Roman"/>
        </w:rPr>
        <w:t>and reported that she is frustrated that Megan seems to be allergic to her milk</w:t>
      </w:r>
      <w:r w:rsidR="00444F34">
        <w:rPr>
          <w:rFonts w:eastAsia="Times New Roman" w:cs="Times New Roman"/>
        </w:rPr>
        <w:t xml:space="preserve"> because</w:t>
      </w:r>
      <w:r>
        <w:rPr>
          <w:rFonts w:eastAsia="Times New Roman" w:cs="Times New Roman"/>
        </w:rPr>
        <w:t xml:space="preserve"> </w:t>
      </w:r>
      <w:r w:rsidR="00444F34">
        <w:rPr>
          <w:rFonts w:eastAsia="Times New Roman" w:cs="Times New Roman"/>
        </w:rPr>
        <w:t>s</w:t>
      </w:r>
      <w:r>
        <w:rPr>
          <w:rFonts w:eastAsia="Times New Roman" w:cs="Times New Roman"/>
        </w:rPr>
        <w:t xml:space="preserve">he spits up after nearly every feeding. Although the </w:t>
      </w:r>
      <w:r w:rsidR="00AE63F8">
        <w:rPr>
          <w:rFonts w:eastAsia="Times New Roman" w:cs="Times New Roman"/>
        </w:rPr>
        <w:t>healthcare provider</w:t>
      </w:r>
      <w:r>
        <w:rPr>
          <w:rFonts w:eastAsia="Times New Roman" w:cs="Times New Roman"/>
        </w:rPr>
        <w:t xml:space="preserve"> says her weight is on target, Melanie worries that Megan will not continue to gain weight if she continues spitting up.</w:t>
      </w:r>
    </w:p>
    <w:p w14:paraId="441801E2" w14:textId="77777777" w:rsidR="0016480E" w:rsidRDefault="0016480E" w:rsidP="0016480E">
      <w:pPr>
        <w:spacing w:after="0"/>
        <w:rPr>
          <w:rFonts w:eastAsia="Times New Roman" w:cs="Times New Roman"/>
          <w:sz w:val="24"/>
          <w:szCs w:val="24"/>
        </w:rPr>
      </w:pPr>
    </w:p>
    <w:p w14:paraId="680D0368" w14:textId="77777777" w:rsidR="0016480E" w:rsidRPr="00EF540C" w:rsidRDefault="0016480E" w:rsidP="0016480E">
      <w:pPr>
        <w:spacing w:after="0"/>
        <w:rPr>
          <w:rFonts w:eastAsia="Times New Roman" w:cs="Times New Roman"/>
          <w:i/>
          <w:iCs/>
        </w:rPr>
      </w:pPr>
      <w:r>
        <w:rPr>
          <w:rFonts w:eastAsia="Times New Roman" w:cs="Times New Roman"/>
          <w:sz w:val="24"/>
          <w:szCs w:val="24"/>
        </w:rPr>
        <w:tab/>
      </w:r>
      <w:r w:rsidRPr="00EF540C">
        <w:rPr>
          <w:rFonts w:eastAsia="Times New Roman" w:cs="Times New Roman"/>
          <w:i/>
          <w:iCs/>
        </w:rPr>
        <w:t>What the Mom Might Feel:</w:t>
      </w:r>
    </w:p>
    <w:p w14:paraId="56489CF3" w14:textId="77777777" w:rsidR="0016480E" w:rsidRPr="00EF540C" w:rsidRDefault="0016480E" w:rsidP="00FE76C7">
      <w:pPr>
        <w:pStyle w:val="ListParagraph"/>
        <w:numPr>
          <w:ilvl w:val="1"/>
          <w:numId w:val="46"/>
        </w:numPr>
        <w:rPr>
          <w:rFonts w:eastAsia="Times New Roman" w:cs="Times New Roman"/>
        </w:rPr>
      </w:pPr>
      <w:r w:rsidRPr="00EF540C">
        <w:rPr>
          <w:rFonts w:eastAsia="Times New Roman" w:cs="Times New Roman"/>
        </w:rPr>
        <w:t>Worried about her baby</w:t>
      </w:r>
      <w:r w:rsidR="00406714">
        <w:rPr>
          <w:rFonts w:eastAsia="Times New Roman" w:cs="Times New Roman"/>
        </w:rPr>
        <w:t>’s weight and well-being</w:t>
      </w:r>
    </w:p>
    <w:p w14:paraId="3AB9ECE5" w14:textId="77777777" w:rsidR="0016480E" w:rsidRPr="00EF540C" w:rsidRDefault="0016480E" w:rsidP="00FE76C7">
      <w:pPr>
        <w:pStyle w:val="ListParagraph"/>
        <w:numPr>
          <w:ilvl w:val="1"/>
          <w:numId w:val="46"/>
        </w:numPr>
        <w:rPr>
          <w:rFonts w:eastAsia="Times New Roman" w:cs="Times New Roman"/>
        </w:rPr>
      </w:pPr>
      <w:r w:rsidRPr="00EF540C">
        <w:rPr>
          <w:rFonts w:eastAsia="Times New Roman" w:cs="Times New Roman"/>
        </w:rPr>
        <w:t>Frustrated with all the spitting up</w:t>
      </w:r>
    </w:p>
    <w:p w14:paraId="09C1E623" w14:textId="77777777" w:rsidR="0016480E" w:rsidRPr="00EF540C" w:rsidRDefault="00406714" w:rsidP="00FE76C7">
      <w:pPr>
        <w:pStyle w:val="ListParagraph"/>
        <w:numPr>
          <w:ilvl w:val="1"/>
          <w:numId w:val="46"/>
        </w:numPr>
        <w:rPr>
          <w:rFonts w:eastAsia="Times New Roman" w:cs="Times New Roman"/>
        </w:rPr>
      </w:pPr>
      <w:r>
        <w:rPr>
          <w:rFonts w:eastAsia="Times New Roman" w:cs="Times New Roman"/>
        </w:rPr>
        <w:t>Concern</w:t>
      </w:r>
      <w:r w:rsidRPr="00EF540C">
        <w:rPr>
          <w:rFonts w:eastAsia="Times New Roman" w:cs="Times New Roman"/>
        </w:rPr>
        <w:t xml:space="preserve"> </w:t>
      </w:r>
      <w:r w:rsidR="0016480E" w:rsidRPr="00EF540C">
        <w:rPr>
          <w:rFonts w:eastAsia="Times New Roman" w:cs="Times New Roman"/>
        </w:rPr>
        <w:t xml:space="preserve">that </w:t>
      </w:r>
      <w:r w:rsidRPr="00406714">
        <w:rPr>
          <w:rFonts w:eastAsia="Times New Roman" w:cs="Times New Roman"/>
        </w:rPr>
        <w:t xml:space="preserve">the baby may be allergic to </w:t>
      </w:r>
      <w:r w:rsidR="0016480E" w:rsidRPr="00EF540C">
        <w:rPr>
          <w:rFonts w:eastAsia="Times New Roman" w:cs="Times New Roman"/>
        </w:rPr>
        <w:t>her milk</w:t>
      </w:r>
    </w:p>
    <w:p w14:paraId="6EA67121" w14:textId="77777777" w:rsidR="00EF540C" w:rsidRDefault="00EF540C" w:rsidP="0016480E">
      <w:pPr>
        <w:spacing w:after="0"/>
        <w:rPr>
          <w:rFonts w:eastAsia="Times New Roman" w:cs="Times New Roman"/>
        </w:rPr>
      </w:pPr>
    </w:p>
    <w:p w14:paraId="024EE379" w14:textId="77777777" w:rsidR="0016480E" w:rsidRPr="00EF540C" w:rsidRDefault="0016480E" w:rsidP="0016480E">
      <w:pPr>
        <w:spacing w:after="0"/>
        <w:rPr>
          <w:rFonts w:eastAsia="Times New Roman" w:cs="Times New Roman"/>
          <w:i/>
          <w:iCs/>
        </w:rPr>
      </w:pPr>
      <w:r w:rsidRPr="00EF540C">
        <w:rPr>
          <w:rFonts w:eastAsia="Times New Roman" w:cs="Times New Roman"/>
        </w:rPr>
        <w:tab/>
      </w:r>
      <w:r w:rsidRPr="00EF540C">
        <w:rPr>
          <w:rFonts w:eastAsia="Times New Roman" w:cs="Times New Roman"/>
          <w:i/>
          <w:iCs/>
        </w:rPr>
        <w:t>Affirmation:</w:t>
      </w:r>
    </w:p>
    <w:p w14:paraId="27793C66" w14:textId="77777777" w:rsidR="0016480E" w:rsidRPr="00EF540C" w:rsidRDefault="0016480E" w:rsidP="00FE76C7">
      <w:pPr>
        <w:pStyle w:val="ListParagraph"/>
        <w:numPr>
          <w:ilvl w:val="1"/>
          <w:numId w:val="46"/>
        </w:numPr>
        <w:rPr>
          <w:rFonts w:eastAsia="Times New Roman" w:cs="Times New Roman"/>
        </w:rPr>
      </w:pPr>
      <w:r w:rsidRPr="00EF540C">
        <w:rPr>
          <w:rFonts w:eastAsia="Times New Roman" w:cs="Times New Roman"/>
        </w:rPr>
        <w:t xml:space="preserve">I can see why you must be worried. </w:t>
      </w:r>
    </w:p>
    <w:p w14:paraId="710EEBAC" w14:textId="77777777" w:rsidR="0016480E" w:rsidRPr="00EF540C" w:rsidRDefault="0016480E" w:rsidP="00FE76C7">
      <w:pPr>
        <w:pStyle w:val="ListParagraph"/>
        <w:numPr>
          <w:ilvl w:val="1"/>
          <w:numId w:val="46"/>
        </w:numPr>
        <w:rPr>
          <w:rFonts w:eastAsia="Times New Roman" w:cs="Times New Roman"/>
        </w:rPr>
      </w:pPr>
      <w:r w:rsidRPr="00EF540C">
        <w:rPr>
          <w:rFonts w:eastAsia="Times New Roman" w:cs="Times New Roman"/>
        </w:rPr>
        <w:t>What a good mom you are to be worried about your baby.</w:t>
      </w:r>
    </w:p>
    <w:p w14:paraId="6474156D" w14:textId="77777777" w:rsidR="0016480E" w:rsidRPr="00EF540C" w:rsidRDefault="00406714" w:rsidP="00FE76C7">
      <w:pPr>
        <w:pStyle w:val="ListParagraph"/>
        <w:numPr>
          <w:ilvl w:val="1"/>
          <w:numId w:val="46"/>
        </w:numPr>
        <w:rPr>
          <w:rFonts w:eastAsia="Times New Roman" w:cs="Times New Roman"/>
        </w:rPr>
      </w:pPr>
      <w:r>
        <w:rPr>
          <w:rFonts w:eastAsia="Times New Roman" w:cs="Times New Roman"/>
        </w:rPr>
        <w:t>Other</w:t>
      </w:r>
      <w:r w:rsidR="0016480E" w:rsidRPr="00EF540C">
        <w:rPr>
          <w:rFonts w:eastAsia="Times New Roman" w:cs="Times New Roman"/>
        </w:rPr>
        <w:t xml:space="preserve"> new moms </w:t>
      </w:r>
      <w:r>
        <w:rPr>
          <w:rFonts w:eastAsia="Times New Roman" w:cs="Times New Roman"/>
        </w:rPr>
        <w:t>have had this same concern</w:t>
      </w:r>
      <w:r w:rsidR="0016480E" w:rsidRPr="00EF540C">
        <w:rPr>
          <w:rFonts w:eastAsia="Times New Roman" w:cs="Times New Roman"/>
        </w:rPr>
        <w:t>.</w:t>
      </w:r>
    </w:p>
    <w:p w14:paraId="5466DED2" w14:textId="77777777" w:rsidR="00EF540C" w:rsidRDefault="00EF540C" w:rsidP="0016480E">
      <w:pPr>
        <w:spacing w:after="0"/>
        <w:rPr>
          <w:rFonts w:eastAsia="Times New Roman" w:cs="Times New Roman"/>
        </w:rPr>
      </w:pPr>
    </w:p>
    <w:p w14:paraId="097F1188" w14:textId="77777777" w:rsidR="0016480E" w:rsidRPr="00EF540C" w:rsidRDefault="0016480E" w:rsidP="0016480E">
      <w:pPr>
        <w:spacing w:after="0"/>
        <w:rPr>
          <w:rFonts w:eastAsia="Times New Roman" w:cs="Times New Roman"/>
          <w:i/>
          <w:iCs/>
        </w:rPr>
      </w:pPr>
      <w:r w:rsidRPr="00EF540C">
        <w:rPr>
          <w:rFonts w:eastAsia="Times New Roman" w:cs="Times New Roman"/>
        </w:rPr>
        <w:tab/>
      </w:r>
      <w:r w:rsidRPr="00EF540C">
        <w:rPr>
          <w:rFonts w:eastAsia="Times New Roman" w:cs="Times New Roman"/>
          <w:i/>
          <w:iCs/>
        </w:rPr>
        <w:t>Potential Cause(s):</w:t>
      </w:r>
    </w:p>
    <w:p w14:paraId="6AD04FD1" w14:textId="77777777" w:rsidR="0016480E" w:rsidRPr="00EF540C" w:rsidRDefault="0016480E" w:rsidP="00FE76C7">
      <w:pPr>
        <w:pStyle w:val="ListParagraph"/>
        <w:numPr>
          <w:ilvl w:val="0"/>
          <w:numId w:val="66"/>
        </w:numPr>
        <w:rPr>
          <w:rFonts w:eastAsia="Times New Roman" w:cs="Times New Roman"/>
        </w:rPr>
      </w:pPr>
      <w:r w:rsidRPr="00EF540C">
        <w:rPr>
          <w:rFonts w:eastAsia="Times New Roman" w:cs="Times New Roman"/>
        </w:rPr>
        <w:t>Spitting up is normal for newborns</w:t>
      </w:r>
    </w:p>
    <w:p w14:paraId="5492F4B8" w14:textId="77777777" w:rsidR="0016480E" w:rsidRPr="00EF540C" w:rsidRDefault="0016480E" w:rsidP="00FE76C7">
      <w:pPr>
        <w:pStyle w:val="ListParagraph"/>
        <w:numPr>
          <w:ilvl w:val="0"/>
          <w:numId w:val="66"/>
        </w:numPr>
        <w:rPr>
          <w:rFonts w:eastAsia="Times New Roman" w:cs="Times New Roman"/>
        </w:rPr>
      </w:pPr>
      <w:r w:rsidRPr="00EF540C">
        <w:rPr>
          <w:rFonts w:eastAsia="Times New Roman" w:cs="Times New Roman"/>
        </w:rPr>
        <w:t>Mom might have an “oversupply” causing baby to spit up excess milk</w:t>
      </w:r>
    </w:p>
    <w:p w14:paraId="24C310FC" w14:textId="77777777" w:rsidR="0016480E" w:rsidRPr="00EF540C" w:rsidRDefault="0016480E" w:rsidP="00FE76C7">
      <w:pPr>
        <w:pStyle w:val="ListParagraph"/>
        <w:numPr>
          <w:ilvl w:val="0"/>
          <w:numId w:val="66"/>
        </w:numPr>
        <w:rPr>
          <w:rFonts w:eastAsia="Times New Roman" w:cs="Times New Roman"/>
        </w:rPr>
      </w:pPr>
      <w:r w:rsidRPr="00EF540C">
        <w:rPr>
          <w:rFonts w:eastAsia="Times New Roman" w:cs="Times New Roman"/>
        </w:rPr>
        <w:t xml:space="preserve">Lying flat after feedings can cause extra milk to come back up </w:t>
      </w:r>
    </w:p>
    <w:p w14:paraId="6A6F5ABA" w14:textId="77777777" w:rsidR="00EF540C" w:rsidRDefault="00EF540C" w:rsidP="0016480E">
      <w:pPr>
        <w:spacing w:after="0"/>
        <w:ind w:firstLine="720"/>
        <w:rPr>
          <w:rFonts w:eastAsia="Times New Roman" w:cs="Times New Roman"/>
          <w:i/>
          <w:iCs/>
        </w:rPr>
      </w:pPr>
    </w:p>
    <w:p w14:paraId="4CF880D7" w14:textId="77777777" w:rsidR="0016480E" w:rsidRPr="00EF540C" w:rsidRDefault="0016480E" w:rsidP="0016480E">
      <w:pPr>
        <w:spacing w:after="0"/>
        <w:ind w:firstLine="720"/>
        <w:rPr>
          <w:rFonts w:eastAsia="Times New Roman" w:cs="Times New Roman"/>
          <w:i/>
          <w:iCs/>
        </w:rPr>
      </w:pPr>
      <w:r w:rsidRPr="00EF540C">
        <w:rPr>
          <w:rFonts w:eastAsia="Times New Roman" w:cs="Times New Roman"/>
          <w:i/>
          <w:iCs/>
        </w:rPr>
        <w:t>Solution Cards:</w:t>
      </w:r>
    </w:p>
    <w:p w14:paraId="747387D4" w14:textId="77777777" w:rsidR="0016480E" w:rsidRPr="00EF540C" w:rsidRDefault="0016480E" w:rsidP="00FE76C7">
      <w:pPr>
        <w:pStyle w:val="ListParagraph"/>
        <w:numPr>
          <w:ilvl w:val="1"/>
          <w:numId w:val="46"/>
        </w:numPr>
        <w:rPr>
          <w:rFonts w:eastAsia="Times New Roman" w:cs="Times New Roman"/>
        </w:rPr>
      </w:pPr>
      <w:r w:rsidRPr="00EF540C">
        <w:rPr>
          <w:rFonts w:eastAsia="Times New Roman" w:cs="Times New Roman"/>
        </w:rPr>
        <w:t xml:space="preserve">Affirm </w:t>
      </w:r>
      <w:r w:rsidR="009670F9">
        <w:rPr>
          <w:rFonts w:eastAsia="Times New Roman" w:cs="Times New Roman"/>
        </w:rPr>
        <w:t xml:space="preserve">the mother’s </w:t>
      </w:r>
      <w:r w:rsidRPr="00EF540C">
        <w:rPr>
          <w:rFonts w:eastAsia="Times New Roman" w:cs="Times New Roman"/>
        </w:rPr>
        <w:t xml:space="preserve">feelings; continue breastfeeding; feed baby long enough to finish feeds; </w:t>
      </w:r>
      <w:r w:rsidR="00406714">
        <w:rPr>
          <w:rFonts w:eastAsia="Times New Roman" w:cs="Times New Roman"/>
        </w:rPr>
        <w:t xml:space="preserve">feed baby upright </w:t>
      </w:r>
      <w:r w:rsidR="002A022E">
        <w:rPr>
          <w:rFonts w:eastAsia="Times New Roman" w:cs="Times New Roman"/>
        </w:rPr>
        <w:t>during and after feeding</w:t>
      </w:r>
      <w:r w:rsidRPr="00EF540C">
        <w:rPr>
          <w:rFonts w:eastAsia="Times New Roman" w:cs="Times New Roman"/>
        </w:rPr>
        <w:t xml:space="preserve"> </w:t>
      </w:r>
    </w:p>
    <w:p w14:paraId="0F2EB40C" w14:textId="77777777" w:rsidR="00EF540C" w:rsidRDefault="00EF540C" w:rsidP="0016480E">
      <w:pPr>
        <w:spacing w:after="0"/>
        <w:rPr>
          <w:rFonts w:eastAsia="Times New Roman" w:cs="Times New Roman"/>
        </w:rPr>
      </w:pPr>
    </w:p>
    <w:p w14:paraId="0DBDF6B8" w14:textId="77777777" w:rsidR="0016480E" w:rsidRPr="00EF540C" w:rsidRDefault="0016480E" w:rsidP="0016480E">
      <w:pPr>
        <w:spacing w:after="0"/>
        <w:rPr>
          <w:rFonts w:eastAsia="Times New Roman" w:cs="Times New Roman"/>
          <w:i/>
          <w:iCs/>
        </w:rPr>
      </w:pPr>
      <w:r w:rsidRPr="00EF540C">
        <w:rPr>
          <w:rFonts w:eastAsia="Times New Roman" w:cs="Times New Roman"/>
        </w:rPr>
        <w:tab/>
      </w:r>
      <w:r w:rsidR="00C90B32" w:rsidRPr="00EF540C">
        <w:rPr>
          <w:rFonts w:eastAsia="Times New Roman" w:cs="Times New Roman"/>
          <w:i/>
          <w:iCs/>
        </w:rPr>
        <w:t>Yields</w:t>
      </w:r>
      <w:r w:rsidRPr="00EF540C">
        <w:rPr>
          <w:rFonts w:eastAsia="Times New Roman" w:cs="Times New Roman"/>
          <w:i/>
          <w:iCs/>
        </w:rPr>
        <w:t>:</w:t>
      </w:r>
    </w:p>
    <w:p w14:paraId="4BAEB9D3" w14:textId="77777777" w:rsidR="0016480E" w:rsidRPr="00EF540C" w:rsidRDefault="0016480E" w:rsidP="00FE76C7">
      <w:pPr>
        <w:pStyle w:val="ListParagraph"/>
        <w:numPr>
          <w:ilvl w:val="1"/>
          <w:numId w:val="46"/>
        </w:numPr>
        <w:rPr>
          <w:rFonts w:eastAsia="Times New Roman" w:cs="Times New Roman"/>
        </w:rPr>
      </w:pPr>
      <w:r w:rsidRPr="00EF540C">
        <w:rPr>
          <w:rFonts w:eastAsia="Times New Roman" w:cs="Times New Roman"/>
        </w:rPr>
        <w:t>DBE or CPA</w:t>
      </w:r>
      <w:r w:rsidR="002A022E">
        <w:rPr>
          <w:rFonts w:eastAsia="Times New Roman" w:cs="Times New Roman"/>
        </w:rPr>
        <w:t xml:space="preserve"> if suggestions offered do not improve the mother’s situation </w:t>
      </w:r>
    </w:p>
    <w:p w14:paraId="091BAA59" w14:textId="77777777" w:rsidR="0016480E" w:rsidRPr="00EF540C" w:rsidRDefault="0016480E" w:rsidP="0016480E">
      <w:pPr>
        <w:spacing w:after="0"/>
        <w:rPr>
          <w:rFonts w:eastAsia="Times New Roman" w:cs="Times New Roman"/>
          <w:sz w:val="24"/>
          <w:szCs w:val="24"/>
        </w:rPr>
      </w:pPr>
    </w:p>
    <w:p w14:paraId="0562D1E2" w14:textId="77777777" w:rsidR="00E9605A" w:rsidRDefault="00E9605A">
      <w:pPr>
        <w:spacing w:after="200" w:line="276" w:lineRule="auto"/>
        <w:rPr>
          <w:rFonts w:eastAsia="Times New Roman" w:cs="Times New Roman"/>
          <w:b/>
          <w:sz w:val="24"/>
          <w:szCs w:val="24"/>
        </w:rPr>
      </w:pPr>
      <w:r>
        <w:rPr>
          <w:rFonts w:eastAsia="Times New Roman" w:cs="Times New Roman"/>
          <w:b/>
          <w:sz w:val="24"/>
          <w:szCs w:val="24"/>
        </w:rPr>
        <w:br w:type="page"/>
      </w:r>
    </w:p>
    <w:p w14:paraId="3B1A6B65" w14:textId="77777777" w:rsidR="0016480E" w:rsidRPr="00EC6311" w:rsidRDefault="0016480E" w:rsidP="0016480E">
      <w:pPr>
        <w:spacing w:after="0"/>
        <w:rPr>
          <w:rFonts w:eastAsia="Times New Roman" w:cs="Times New Roman"/>
          <w:b/>
          <w:sz w:val="24"/>
          <w:szCs w:val="24"/>
        </w:rPr>
      </w:pPr>
      <w:r>
        <w:rPr>
          <w:rFonts w:eastAsia="Times New Roman" w:cs="Times New Roman"/>
          <w:b/>
          <w:sz w:val="24"/>
          <w:szCs w:val="24"/>
        </w:rPr>
        <w:lastRenderedPageBreak/>
        <w:t>Scenario #5</w:t>
      </w:r>
    </w:p>
    <w:p w14:paraId="7F96E68B" w14:textId="77777777" w:rsidR="0016480E" w:rsidRDefault="0016480E" w:rsidP="0016480E">
      <w:pPr>
        <w:spacing w:after="0"/>
        <w:rPr>
          <w:rFonts w:eastAsia="Times New Roman" w:cs="Times New Roman"/>
        </w:rPr>
      </w:pPr>
      <w:r>
        <w:rPr>
          <w:rFonts w:eastAsia="Times New Roman" w:cs="Times New Roman"/>
        </w:rPr>
        <w:t xml:space="preserve">The WIC peer counselor received a call from Felisha, a mom who has been successfully breastfeeding her baby boy, Walker, for 7 months. Felisha reported that Walker has been less and less interested in breastfeeding, so she has been giving him more solid foods to make sure he gets enough to eat. Yesterday, he bit </w:t>
      </w:r>
      <w:r w:rsidR="00787912">
        <w:rPr>
          <w:rFonts w:eastAsia="Times New Roman" w:cs="Times New Roman"/>
        </w:rPr>
        <w:t>her,</w:t>
      </w:r>
      <w:r>
        <w:rPr>
          <w:rFonts w:eastAsia="Times New Roman" w:cs="Times New Roman"/>
        </w:rPr>
        <w:t xml:space="preserve"> and it shocked her. Now Walker refuses to latch at all and Felisha is engorged. She is frantic that he has stopped breastfeeding because she had hoped to nurse for a year.</w:t>
      </w:r>
    </w:p>
    <w:p w14:paraId="5B174F11" w14:textId="77777777" w:rsidR="00EF540C" w:rsidRDefault="00EF540C" w:rsidP="0016480E">
      <w:pPr>
        <w:spacing w:after="0"/>
        <w:rPr>
          <w:rFonts w:eastAsia="Times New Roman" w:cs="Times New Roman"/>
          <w:sz w:val="24"/>
          <w:szCs w:val="24"/>
        </w:rPr>
      </w:pPr>
    </w:p>
    <w:p w14:paraId="284120A9" w14:textId="77777777" w:rsidR="0016480E" w:rsidRPr="00EF540C" w:rsidRDefault="0016480E" w:rsidP="0016480E">
      <w:pPr>
        <w:spacing w:after="0"/>
        <w:rPr>
          <w:rFonts w:eastAsia="Times New Roman" w:cs="Times New Roman"/>
          <w:i/>
          <w:iCs/>
        </w:rPr>
      </w:pPr>
      <w:r>
        <w:rPr>
          <w:rFonts w:eastAsia="Times New Roman" w:cs="Times New Roman"/>
          <w:sz w:val="24"/>
          <w:szCs w:val="24"/>
        </w:rPr>
        <w:tab/>
      </w:r>
      <w:r w:rsidRPr="00EF540C">
        <w:rPr>
          <w:rFonts w:eastAsia="Times New Roman" w:cs="Times New Roman"/>
          <w:i/>
          <w:iCs/>
        </w:rPr>
        <w:t>What the Mom Might Feel:</w:t>
      </w:r>
    </w:p>
    <w:p w14:paraId="658EB2EF" w14:textId="77777777" w:rsidR="00406714" w:rsidRPr="00EF540C" w:rsidRDefault="00406714" w:rsidP="00FE76C7">
      <w:pPr>
        <w:pStyle w:val="ListParagraph"/>
        <w:numPr>
          <w:ilvl w:val="1"/>
          <w:numId w:val="46"/>
        </w:numPr>
        <w:rPr>
          <w:rFonts w:eastAsia="Times New Roman" w:cs="Times New Roman"/>
        </w:rPr>
      </w:pPr>
      <w:r>
        <w:rPr>
          <w:rFonts w:eastAsia="Times New Roman" w:cs="Times New Roman"/>
        </w:rPr>
        <w:t>Confused over why Walker is less interested in breastfeeding</w:t>
      </w:r>
    </w:p>
    <w:p w14:paraId="2E7355DD" w14:textId="77777777" w:rsidR="0016480E" w:rsidRPr="00EF540C" w:rsidRDefault="0016480E" w:rsidP="00FE76C7">
      <w:pPr>
        <w:pStyle w:val="ListParagraph"/>
        <w:numPr>
          <w:ilvl w:val="1"/>
          <w:numId w:val="46"/>
        </w:numPr>
        <w:rPr>
          <w:rFonts w:eastAsia="Times New Roman" w:cs="Times New Roman"/>
        </w:rPr>
      </w:pPr>
      <w:r w:rsidRPr="00EF540C">
        <w:rPr>
          <w:rFonts w:eastAsia="Times New Roman" w:cs="Times New Roman"/>
        </w:rPr>
        <w:t>Worries</w:t>
      </w:r>
      <w:r w:rsidR="00406714">
        <w:rPr>
          <w:rFonts w:eastAsia="Times New Roman" w:cs="Times New Roman"/>
        </w:rPr>
        <w:t>/concerns</w:t>
      </w:r>
      <w:r w:rsidRPr="00EF540C">
        <w:rPr>
          <w:rFonts w:eastAsia="Times New Roman" w:cs="Times New Roman"/>
        </w:rPr>
        <w:t xml:space="preserve"> over Walker’s well-being </w:t>
      </w:r>
    </w:p>
    <w:p w14:paraId="19B1CD5D" w14:textId="77777777" w:rsidR="0016480E" w:rsidRPr="00EF540C" w:rsidRDefault="0016480E" w:rsidP="00FE76C7">
      <w:pPr>
        <w:pStyle w:val="ListParagraph"/>
        <w:numPr>
          <w:ilvl w:val="1"/>
          <w:numId w:val="46"/>
        </w:numPr>
        <w:rPr>
          <w:rFonts w:eastAsia="Times New Roman" w:cs="Times New Roman"/>
        </w:rPr>
      </w:pPr>
      <w:r w:rsidRPr="00EF540C">
        <w:rPr>
          <w:rFonts w:eastAsia="Times New Roman" w:cs="Times New Roman"/>
        </w:rPr>
        <w:t>Sadness at the thought that breastfeeding might be prematurely ended</w:t>
      </w:r>
    </w:p>
    <w:p w14:paraId="5520269A" w14:textId="77777777" w:rsidR="00EF540C" w:rsidRDefault="00EF540C" w:rsidP="0016480E">
      <w:pPr>
        <w:spacing w:after="0"/>
        <w:rPr>
          <w:rFonts w:eastAsia="Times New Roman" w:cs="Times New Roman"/>
        </w:rPr>
      </w:pPr>
    </w:p>
    <w:p w14:paraId="4D75B62A" w14:textId="77777777" w:rsidR="0016480E" w:rsidRPr="00EF540C" w:rsidRDefault="0016480E" w:rsidP="0016480E">
      <w:pPr>
        <w:spacing w:after="0"/>
        <w:rPr>
          <w:rFonts w:eastAsia="Times New Roman" w:cs="Times New Roman"/>
          <w:i/>
          <w:iCs/>
        </w:rPr>
      </w:pPr>
      <w:r w:rsidRPr="00EF540C">
        <w:rPr>
          <w:rFonts w:eastAsia="Times New Roman" w:cs="Times New Roman"/>
        </w:rPr>
        <w:tab/>
      </w:r>
      <w:r w:rsidRPr="00EF540C">
        <w:rPr>
          <w:rFonts w:eastAsia="Times New Roman" w:cs="Times New Roman"/>
          <w:i/>
          <w:iCs/>
        </w:rPr>
        <w:t>Affirmation:</w:t>
      </w:r>
    </w:p>
    <w:p w14:paraId="37DA4964" w14:textId="77777777" w:rsidR="0016480E" w:rsidRPr="00EF540C" w:rsidRDefault="0016480E" w:rsidP="00FE76C7">
      <w:pPr>
        <w:pStyle w:val="ListParagraph"/>
        <w:numPr>
          <w:ilvl w:val="1"/>
          <w:numId w:val="46"/>
        </w:numPr>
        <w:rPr>
          <w:rFonts w:eastAsia="Times New Roman" w:cs="Times New Roman"/>
        </w:rPr>
      </w:pPr>
      <w:r w:rsidRPr="00EF540C">
        <w:rPr>
          <w:rFonts w:eastAsia="Times New Roman" w:cs="Times New Roman"/>
        </w:rPr>
        <w:t xml:space="preserve">A nursing strike is very normal for many babies. </w:t>
      </w:r>
    </w:p>
    <w:p w14:paraId="4C3E5CE4" w14:textId="77777777" w:rsidR="0016480E" w:rsidRPr="00EF540C" w:rsidRDefault="0016480E" w:rsidP="00FE76C7">
      <w:pPr>
        <w:pStyle w:val="ListParagraph"/>
        <w:numPr>
          <w:ilvl w:val="1"/>
          <w:numId w:val="46"/>
        </w:numPr>
        <w:rPr>
          <w:rFonts w:eastAsia="Times New Roman" w:cs="Times New Roman"/>
        </w:rPr>
      </w:pPr>
      <w:r w:rsidRPr="00EF540C">
        <w:rPr>
          <w:rFonts w:eastAsia="Times New Roman" w:cs="Times New Roman"/>
        </w:rPr>
        <w:t>I can tell you are worried about Walker. He is a lucky baby to have a mom who cares so much!</w:t>
      </w:r>
    </w:p>
    <w:p w14:paraId="0F7E6F52" w14:textId="77777777" w:rsidR="00EF540C" w:rsidRDefault="00EF540C" w:rsidP="0016480E">
      <w:pPr>
        <w:spacing w:after="0"/>
        <w:rPr>
          <w:rFonts w:eastAsia="Times New Roman" w:cs="Times New Roman"/>
        </w:rPr>
      </w:pPr>
    </w:p>
    <w:p w14:paraId="00816420" w14:textId="77777777" w:rsidR="0016480E" w:rsidRPr="00EF540C" w:rsidRDefault="0016480E" w:rsidP="0016480E">
      <w:pPr>
        <w:spacing w:after="0"/>
        <w:rPr>
          <w:rFonts w:eastAsia="Times New Roman" w:cs="Times New Roman"/>
          <w:i/>
          <w:iCs/>
        </w:rPr>
      </w:pPr>
      <w:r w:rsidRPr="00EF540C">
        <w:rPr>
          <w:rFonts w:eastAsia="Times New Roman" w:cs="Times New Roman"/>
        </w:rPr>
        <w:tab/>
      </w:r>
      <w:r w:rsidRPr="00EF540C">
        <w:rPr>
          <w:rFonts w:eastAsia="Times New Roman" w:cs="Times New Roman"/>
          <w:i/>
          <w:iCs/>
        </w:rPr>
        <w:t>Potential Cause(s):</w:t>
      </w:r>
    </w:p>
    <w:p w14:paraId="7EEAD01A" w14:textId="77777777" w:rsidR="0016480E" w:rsidRPr="00EF540C" w:rsidRDefault="0016480E" w:rsidP="00FE76C7">
      <w:pPr>
        <w:pStyle w:val="ListParagraph"/>
        <w:numPr>
          <w:ilvl w:val="0"/>
          <w:numId w:val="67"/>
        </w:numPr>
        <w:rPr>
          <w:rFonts w:eastAsia="Times New Roman" w:cs="Times New Roman"/>
        </w:rPr>
      </w:pPr>
      <w:r w:rsidRPr="00EF540C">
        <w:rPr>
          <w:rFonts w:eastAsia="Times New Roman" w:cs="Times New Roman"/>
        </w:rPr>
        <w:t xml:space="preserve">The mother’s reaction </w:t>
      </w:r>
      <w:r w:rsidR="00406714">
        <w:rPr>
          <w:rFonts w:eastAsia="Times New Roman" w:cs="Times New Roman"/>
        </w:rPr>
        <w:t xml:space="preserve">to biting </w:t>
      </w:r>
      <w:r w:rsidRPr="00EF540C">
        <w:rPr>
          <w:rFonts w:eastAsia="Times New Roman" w:cs="Times New Roman"/>
        </w:rPr>
        <w:t>could have frightened the baby</w:t>
      </w:r>
    </w:p>
    <w:p w14:paraId="113E634B" w14:textId="77777777" w:rsidR="0016480E" w:rsidRPr="00EF540C" w:rsidRDefault="00406714" w:rsidP="00FE76C7">
      <w:pPr>
        <w:pStyle w:val="ListParagraph"/>
        <w:numPr>
          <w:ilvl w:val="0"/>
          <w:numId w:val="67"/>
        </w:numPr>
        <w:rPr>
          <w:rFonts w:eastAsia="Times New Roman" w:cs="Times New Roman"/>
        </w:rPr>
      </w:pPr>
      <w:r w:rsidRPr="00406714">
        <w:rPr>
          <w:rFonts w:eastAsia="Times New Roman" w:cs="Times New Roman"/>
        </w:rPr>
        <w:t>Introduction of complementary foods can</w:t>
      </w:r>
      <w:r w:rsidR="0016480E" w:rsidRPr="00EF540C">
        <w:rPr>
          <w:rFonts w:eastAsia="Times New Roman" w:cs="Times New Roman"/>
        </w:rPr>
        <w:t>, diminish interest in breastfeeding</w:t>
      </w:r>
    </w:p>
    <w:p w14:paraId="2173FE34" w14:textId="77777777" w:rsidR="00406714" w:rsidRPr="00406714" w:rsidRDefault="00406714" w:rsidP="00406714">
      <w:pPr>
        <w:pStyle w:val="ListParagraph"/>
        <w:numPr>
          <w:ilvl w:val="0"/>
          <w:numId w:val="67"/>
        </w:numPr>
        <w:rPr>
          <w:rFonts w:eastAsia="Times New Roman" w:cs="Times New Roman"/>
        </w:rPr>
      </w:pPr>
      <w:r w:rsidRPr="00406714">
        <w:rPr>
          <w:rFonts w:eastAsia="Times New Roman" w:cs="Times New Roman"/>
        </w:rPr>
        <w:t xml:space="preserve">Infant illness, teething, </w:t>
      </w:r>
      <w:proofErr w:type="gramStart"/>
      <w:r w:rsidRPr="00406714">
        <w:rPr>
          <w:rFonts w:eastAsia="Times New Roman" w:cs="Times New Roman"/>
        </w:rPr>
        <w:t>overstimulation</w:t>
      </w:r>
      <w:proofErr w:type="gramEnd"/>
      <w:r w:rsidRPr="00406714">
        <w:rPr>
          <w:rFonts w:eastAsia="Times New Roman" w:cs="Times New Roman"/>
        </w:rPr>
        <w:t xml:space="preserve"> or a change in environment</w:t>
      </w:r>
    </w:p>
    <w:p w14:paraId="79EBCF14" w14:textId="77777777" w:rsidR="00EF540C" w:rsidRDefault="00EF540C" w:rsidP="0016480E">
      <w:pPr>
        <w:spacing w:after="0"/>
        <w:ind w:firstLine="720"/>
        <w:rPr>
          <w:rFonts w:eastAsia="Times New Roman" w:cs="Times New Roman"/>
          <w:i/>
          <w:iCs/>
        </w:rPr>
      </w:pPr>
    </w:p>
    <w:p w14:paraId="66742953" w14:textId="77777777" w:rsidR="0016480E" w:rsidRPr="00EF540C" w:rsidRDefault="0016480E" w:rsidP="0016480E">
      <w:pPr>
        <w:spacing w:after="0"/>
        <w:ind w:firstLine="720"/>
        <w:rPr>
          <w:rFonts w:eastAsia="Times New Roman" w:cs="Times New Roman"/>
          <w:i/>
          <w:iCs/>
        </w:rPr>
      </w:pPr>
      <w:r w:rsidRPr="00EF540C">
        <w:rPr>
          <w:rFonts w:eastAsia="Times New Roman" w:cs="Times New Roman"/>
          <w:i/>
          <w:iCs/>
        </w:rPr>
        <w:t>Solution Cards:</w:t>
      </w:r>
    </w:p>
    <w:p w14:paraId="1162471F" w14:textId="2990FCF7" w:rsidR="0016480E" w:rsidRPr="00EF540C" w:rsidRDefault="0016480E" w:rsidP="00FE76C7">
      <w:pPr>
        <w:pStyle w:val="ListParagraph"/>
        <w:numPr>
          <w:ilvl w:val="1"/>
          <w:numId w:val="46"/>
        </w:numPr>
        <w:rPr>
          <w:rFonts w:eastAsia="Times New Roman" w:cs="Times New Roman"/>
        </w:rPr>
      </w:pPr>
      <w:r w:rsidRPr="00EF540C">
        <w:rPr>
          <w:rFonts w:eastAsia="Times New Roman" w:cs="Times New Roman"/>
        </w:rPr>
        <w:t xml:space="preserve">Affirm </w:t>
      </w:r>
      <w:r w:rsidR="00D96E63">
        <w:rPr>
          <w:rFonts w:eastAsia="Times New Roman" w:cs="Times New Roman"/>
        </w:rPr>
        <w:t>the mother</w:t>
      </w:r>
      <w:r w:rsidRPr="00EF540C">
        <w:rPr>
          <w:rFonts w:eastAsia="Times New Roman" w:cs="Times New Roman"/>
        </w:rPr>
        <w:t xml:space="preserve">’s feelings, </w:t>
      </w:r>
      <w:r w:rsidR="00D96E63">
        <w:rPr>
          <w:rFonts w:eastAsia="Times New Roman" w:cs="Times New Roman"/>
        </w:rPr>
        <w:t>continue</w:t>
      </w:r>
      <w:r w:rsidRPr="00EF540C">
        <w:rPr>
          <w:rFonts w:eastAsia="Times New Roman" w:cs="Times New Roman"/>
        </w:rPr>
        <w:t xml:space="preserve"> breastfeed</w:t>
      </w:r>
      <w:r w:rsidR="00406714">
        <w:rPr>
          <w:rFonts w:eastAsia="Times New Roman" w:cs="Times New Roman"/>
        </w:rPr>
        <w:t>ing</w:t>
      </w:r>
      <w:r w:rsidRPr="00EF540C">
        <w:rPr>
          <w:rFonts w:eastAsia="Times New Roman" w:cs="Times New Roman"/>
        </w:rPr>
        <w:t xml:space="preserve">, </w:t>
      </w:r>
      <w:r w:rsidR="0048311C">
        <w:rPr>
          <w:rFonts w:eastAsia="Times New Roman" w:cs="Times New Roman"/>
        </w:rPr>
        <w:t xml:space="preserve">urge the mother to express milk by hand or with a breast pump, be patient, </w:t>
      </w:r>
      <w:r w:rsidR="00885DA8">
        <w:rPr>
          <w:rFonts w:eastAsia="Times New Roman" w:cs="Times New Roman"/>
        </w:rPr>
        <w:t>yield</w:t>
      </w:r>
      <w:r w:rsidR="00406714">
        <w:rPr>
          <w:rFonts w:eastAsia="Times New Roman" w:cs="Times New Roman"/>
        </w:rPr>
        <w:t xml:space="preserve"> to CPA</w:t>
      </w:r>
      <w:r w:rsidR="00D96E63">
        <w:rPr>
          <w:rFonts w:eastAsia="Times New Roman" w:cs="Times New Roman"/>
        </w:rPr>
        <w:t>DBE, FREE CARD (avoid distractions during breastfeeding)</w:t>
      </w:r>
      <w:r w:rsidR="004D7FC2">
        <w:rPr>
          <w:rFonts w:eastAsia="Times New Roman" w:cs="Times New Roman"/>
        </w:rPr>
        <w:t xml:space="preserve">, </w:t>
      </w:r>
      <w:r w:rsidR="004D7FC2" w:rsidRPr="004D7FC2">
        <w:rPr>
          <w:rFonts w:eastAsia="Times New Roman" w:cs="Times New Roman"/>
        </w:rPr>
        <w:t>provide information on</w:t>
      </w:r>
      <w:r w:rsidR="004D7FC2">
        <w:rPr>
          <w:rFonts w:eastAsia="Times New Roman" w:cs="Times New Roman"/>
        </w:rPr>
        <w:t xml:space="preserve"> teething</w:t>
      </w:r>
    </w:p>
    <w:p w14:paraId="024F2E4E" w14:textId="77777777" w:rsidR="00EF540C" w:rsidRDefault="00EF540C" w:rsidP="0016480E">
      <w:pPr>
        <w:spacing w:after="0"/>
        <w:rPr>
          <w:rFonts w:eastAsia="Times New Roman" w:cs="Times New Roman"/>
        </w:rPr>
      </w:pPr>
    </w:p>
    <w:p w14:paraId="32B02919" w14:textId="77777777" w:rsidR="0016480E" w:rsidRPr="00EF540C" w:rsidRDefault="0016480E" w:rsidP="0016480E">
      <w:pPr>
        <w:spacing w:after="0"/>
        <w:rPr>
          <w:rFonts w:eastAsia="Times New Roman" w:cs="Times New Roman"/>
          <w:i/>
          <w:iCs/>
        </w:rPr>
      </w:pPr>
      <w:r w:rsidRPr="00EF540C">
        <w:rPr>
          <w:rFonts w:eastAsia="Times New Roman" w:cs="Times New Roman"/>
        </w:rPr>
        <w:tab/>
      </w:r>
      <w:r w:rsidR="00C90B32" w:rsidRPr="00EF540C">
        <w:rPr>
          <w:rFonts w:eastAsia="Times New Roman" w:cs="Times New Roman"/>
          <w:i/>
          <w:iCs/>
        </w:rPr>
        <w:t>Yields</w:t>
      </w:r>
      <w:r w:rsidRPr="00EF540C">
        <w:rPr>
          <w:rFonts w:eastAsia="Times New Roman" w:cs="Times New Roman"/>
          <w:i/>
          <w:iCs/>
        </w:rPr>
        <w:t>:</w:t>
      </w:r>
    </w:p>
    <w:p w14:paraId="23EB0050" w14:textId="77777777" w:rsidR="004D7FC2" w:rsidRPr="004D7FC2" w:rsidRDefault="004D7FC2" w:rsidP="004D7FC2">
      <w:pPr>
        <w:pStyle w:val="ListParagraph"/>
        <w:numPr>
          <w:ilvl w:val="1"/>
          <w:numId w:val="46"/>
        </w:numPr>
        <w:spacing w:after="160"/>
        <w:rPr>
          <w:rFonts w:eastAsia="Times New Roman" w:cs="Times New Roman"/>
        </w:rPr>
      </w:pPr>
      <w:r w:rsidRPr="004D7FC2">
        <w:rPr>
          <w:rFonts w:eastAsia="Times New Roman" w:cs="Times New Roman"/>
        </w:rPr>
        <w:t xml:space="preserve">Yield to CPA for education on complementary feeding amounts and to tailor food package </w:t>
      </w:r>
    </w:p>
    <w:p w14:paraId="3ADA94CB" w14:textId="77777777" w:rsidR="004D7FC2" w:rsidRDefault="004D7FC2" w:rsidP="002D5825">
      <w:pPr>
        <w:pStyle w:val="ListParagraph"/>
        <w:numPr>
          <w:ilvl w:val="1"/>
          <w:numId w:val="46"/>
        </w:numPr>
        <w:spacing w:after="160"/>
        <w:rPr>
          <w:rFonts w:eastAsia="Times New Roman" w:cs="Times New Roman"/>
        </w:rPr>
      </w:pPr>
      <w:r w:rsidRPr="004D7FC2">
        <w:rPr>
          <w:rFonts w:eastAsia="Times New Roman" w:cs="Times New Roman"/>
        </w:rPr>
        <w:t>Yield to DBE if the baby for assessment</w:t>
      </w:r>
    </w:p>
    <w:p w14:paraId="127A9E54" w14:textId="77777777" w:rsidR="0016480E" w:rsidRPr="006E7395" w:rsidRDefault="0016480E" w:rsidP="0016480E">
      <w:pPr>
        <w:spacing w:after="0"/>
        <w:rPr>
          <w:rFonts w:eastAsia="Times New Roman" w:cs="Times New Roman"/>
        </w:rPr>
      </w:pPr>
    </w:p>
    <w:p w14:paraId="0518AD39" w14:textId="77777777" w:rsidR="00DA5AD9" w:rsidRDefault="00DA5AD9" w:rsidP="0016480E">
      <w:pPr>
        <w:rPr>
          <w:rFonts w:ascii="Cambria" w:hAnsi="Cambria"/>
          <w:sz w:val="40"/>
          <w:szCs w:val="40"/>
        </w:rPr>
      </w:pPr>
    </w:p>
    <w:p w14:paraId="1EBA19BC" w14:textId="77777777" w:rsidR="00DA5AD9" w:rsidRDefault="00DA5AD9" w:rsidP="0016480E">
      <w:pPr>
        <w:rPr>
          <w:rFonts w:ascii="Cambria" w:hAnsi="Cambria"/>
          <w:sz w:val="40"/>
          <w:szCs w:val="40"/>
        </w:rPr>
      </w:pPr>
    </w:p>
    <w:p w14:paraId="6479F359" w14:textId="77777777" w:rsidR="00DA5AD9" w:rsidRDefault="00DA5AD9" w:rsidP="0016480E">
      <w:pPr>
        <w:rPr>
          <w:rFonts w:ascii="Cambria" w:hAnsi="Cambria"/>
          <w:sz w:val="40"/>
          <w:szCs w:val="40"/>
        </w:rPr>
      </w:pPr>
    </w:p>
    <w:p w14:paraId="3579840F" w14:textId="77777777" w:rsidR="00DA5AD9" w:rsidRDefault="00DA5AD9" w:rsidP="0016480E">
      <w:pPr>
        <w:rPr>
          <w:rFonts w:ascii="Cambria" w:hAnsi="Cambria"/>
          <w:sz w:val="40"/>
          <w:szCs w:val="40"/>
        </w:rPr>
      </w:pPr>
    </w:p>
    <w:p w14:paraId="11CC0E6A" w14:textId="77777777" w:rsidR="00DA5AD9" w:rsidRDefault="00DA5AD9" w:rsidP="0016480E">
      <w:pPr>
        <w:rPr>
          <w:rFonts w:ascii="Cambria" w:hAnsi="Cambria"/>
          <w:sz w:val="40"/>
          <w:szCs w:val="40"/>
        </w:rPr>
      </w:pPr>
    </w:p>
    <w:p w14:paraId="5C51BF9D" w14:textId="77777777" w:rsidR="00DA5AD9" w:rsidRDefault="00DA5AD9" w:rsidP="0016480E">
      <w:pPr>
        <w:rPr>
          <w:rFonts w:ascii="Cambria" w:hAnsi="Cambria"/>
          <w:sz w:val="40"/>
          <w:szCs w:val="40"/>
        </w:rPr>
      </w:pPr>
    </w:p>
    <w:p w14:paraId="4730D256" w14:textId="77777777" w:rsidR="00DA5AD9" w:rsidRDefault="00DA5AD9" w:rsidP="0016480E">
      <w:pPr>
        <w:rPr>
          <w:rFonts w:ascii="Cambria" w:hAnsi="Cambria"/>
          <w:sz w:val="40"/>
          <w:szCs w:val="40"/>
        </w:rPr>
      </w:pPr>
    </w:p>
    <w:p w14:paraId="37020116" w14:textId="77777777" w:rsidR="00DA5AD9" w:rsidRPr="00317115" w:rsidRDefault="00DA5AD9" w:rsidP="00DA5AD9">
      <w:pPr>
        <w:spacing w:after="0"/>
        <w:rPr>
          <w:rFonts w:eastAsia="Times New Roman" w:cs="Times New Roman"/>
          <w:b/>
          <w:sz w:val="24"/>
          <w:szCs w:val="24"/>
        </w:rPr>
      </w:pPr>
      <w:r w:rsidRPr="00317115">
        <w:rPr>
          <w:rFonts w:eastAsia="Times New Roman" w:cs="Times New Roman"/>
          <w:b/>
          <w:sz w:val="24"/>
          <w:szCs w:val="24"/>
        </w:rPr>
        <w:t>Scenario 6:</w:t>
      </w:r>
    </w:p>
    <w:p w14:paraId="62F08CA5" w14:textId="77777777" w:rsidR="00DA5AD9" w:rsidRDefault="00DA5AD9" w:rsidP="00DA5AD9">
      <w:pPr>
        <w:spacing w:after="0"/>
        <w:rPr>
          <w:rFonts w:eastAsia="Times New Roman" w:cs="Times New Roman"/>
        </w:rPr>
      </w:pPr>
      <w:r>
        <w:rPr>
          <w:rFonts w:eastAsia="Times New Roman" w:cs="Times New Roman"/>
        </w:rPr>
        <w:t xml:space="preserve">Megan is a first-time mother of twins, who were born at 37 weeks. Megan was able to express milk the first few days while they were assessed in the NICU, and the hospital lactation consultant helped her latch the babies. She is now home with the babies. She reports to the peer counselor that breastfeeding seems to take a lot of much time, and she wonders if she will be able to make enough milk for two babies. </w:t>
      </w:r>
    </w:p>
    <w:p w14:paraId="4150861C" w14:textId="77777777" w:rsidR="00DA5AD9" w:rsidRDefault="00DA5AD9" w:rsidP="0016480E">
      <w:pPr>
        <w:rPr>
          <w:rFonts w:ascii="Cambria" w:hAnsi="Cambria"/>
          <w:sz w:val="40"/>
          <w:szCs w:val="40"/>
        </w:rPr>
      </w:pPr>
    </w:p>
    <w:p w14:paraId="4935B6CA" w14:textId="77777777" w:rsidR="00DA5AD9" w:rsidRPr="00EF540C" w:rsidRDefault="00DA5AD9" w:rsidP="00DA5AD9">
      <w:pPr>
        <w:spacing w:after="0"/>
        <w:rPr>
          <w:rFonts w:eastAsia="Times New Roman" w:cs="Times New Roman"/>
          <w:i/>
          <w:iCs/>
        </w:rPr>
      </w:pPr>
      <w:r w:rsidRPr="00EF540C">
        <w:rPr>
          <w:rFonts w:eastAsia="Times New Roman" w:cs="Times New Roman"/>
          <w:i/>
          <w:iCs/>
        </w:rPr>
        <w:t>What the Mom Might Feel:</w:t>
      </w:r>
    </w:p>
    <w:p w14:paraId="2CB23C53" w14:textId="77777777" w:rsidR="00DA5AD9" w:rsidRDefault="00DA5AD9" w:rsidP="00DA5AD9">
      <w:pPr>
        <w:pStyle w:val="ListParagraph"/>
        <w:numPr>
          <w:ilvl w:val="1"/>
          <w:numId w:val="46"/>
        </w:numPr>
        <w:rPr>
          <w:rFonts w:eastAsia="Times New Roman" w:cs="Times New Roman"/>
        </w:rPr>
      </w:pPr>
      <w:r>
        <w:rPr>
          <w:rFonts w:eastAsia="Times New Roman" w:cs="Times New Roman"/>
        </w:rPr>
        <w:t>Overwhelmed</w:t>
      </w:r>
    </w:p>
    <w:p w14:paraId="4CC106EE" w14:textId="77777777" w:rsidR="00DA5AD9" w:rsidRDefault="00DA5AD9" w:rsidP="00DA5AD9">
      <w:pPr>
        <w:pStyle w:val="ListParagraph"/>
        <w:numPr>
          <w:ilvl w:val="1"/>
          <w:numId w:val="46"/>
        </w:numPr>
        <w:rPr>
          <w:rFonts w:eastAsia="Times New Roman" w:cs="Times New Roman"/>
        </w:rPr>
      </w:pPr>
      <w:r>
        <w:rPr>
          <w:rFonts w:eastAsia="Times New Roman" w:cs="Times New Roman"/>
        </w:rPr>
        <w:t>Frustrated with the amount of time it takes to care for two babies</w:t>
      </w:r>
    </w:p>
    <w:p w14:paraId="2433BCF1" w14:textId="77777777" w:rsidR="00DA5AD9" w:rsidRPr="00EF540C" w:rsidRDefault="00DA5AD9" w:rsidP="00DA5AD9">
      <w:pPr>
        <w:pStyle w:val="ListParagraph"/>
        <w:numPr>
          <w:ilvl w:val="1"/>
          <w:numId w:val="46"/>
        </w:numPr>
        <w:rPr>
          <w:rFonts w:eastAsia="Times New Roman" w:cs="Times New Roman"/>
        </w:rPr>
      </w:pPr>
      <w:r>
        <w:rPr>
          <w:rFonts w:eastAsia="Times New Roman" w:cs="Times New Roman"/>
        </w:rPr>
        <w:t>Worries over milk production</w:t>
      </w:r>
    </w:p>
    <w:p w14:paraId="6FE43347" w14:textId="77777777" w:rsidR="00DA5AD9" w:rsidRDefault="00DA5AD9" w:rsidP="00DA5AD9">
      <w:pPr>
        <w:spacing w:after="0"/>
        <w:rPr>
          <w:rFonts w:eastAsia="Times New Roman" w:cs="Times New Roman"/>
        </w:rPr>
      </w:pPr>
    </w:p>
    <w:p w14:paraId="209020CF" w14:textId="77777777" w:rsidR="00DA5AD9" w:rsidRPr="00EF540C" w:rsidRDefault="00DA5AD9" w:rsidP="00DA5AD9">
      <w:pPr>
        <w:spacing w:after="0"/>
        <w:rPr>
          <w:rFonts w:eastAsia="Times New Roman" w:cs="Times New Roman"/>
          <w:i/>
          <w:iCs/>
        </w:rPr>
      </w:pPr>
      <w:r w:rsidRPr="00EF540C">
        <w:rPr>
          <w:rFonts w:eastAsia="Times New Roman" w:cs="Times New Roman"/>
        </w:rPr>
        <w:tab/>
      </w:r>
      <w:r w:rsidRPr="00EF540C">
        <w:rPr>
          <w:rFonts w:eastAsia="Times New Roman" w:cs="Times New Roman"/>
          <w:i/>
          <w:iCs/>
        </w:rPr>
        <w:t>Affirmation:</w:t>
      </w:r>
    </w:p>
    <w:p w14:paraId="54475BF9" w14:textId="77777777" w:rsidR="00DA5AD9" w:rsidRDefault="00D20B88" w:rsidP="00DA5AD9">
      <w:pPr>
        <w:pStyle w:val="ListParagraph"/>
        <w:numPr>
          <w:ilvl w:val="1"/>
          <w:numId w:val="46"/>
        </w:numPr>
        <w:rPr>
          <w:rFonts w:eastAsia="Times New Roman" w:cs="Times New Roman"/>
        </w:rPr>
      </w:pPr>
      <w:proofErr w:type="gramStart"/>
      <w:r>
        <w:rPr>
          <w:rFonts w:eastAsia="Times New Roman" w:cs="Times New Roman"/>
        </w:rPr>
        <w:t>It’s</w:t>
      </w:r>
      <w:proofErr w:type="gramEnd"/>
      <w:r>
        <w:rPr>
          <w:rFonts w:eastAsia="Times New Roman" w:cs="Times New Roman"/>
        </w:rPr>
        <w:t xml:space="preserve"> great you are breastfeeding your sweet babies.</w:t>
      </w:r>
    </w:p>
    <w:p w14:paraId="50A030D4" w14:textId="0977B2A4" w:rsidR="00D20B88" w:rsidRPr="00EF540C" w:rsidRDefault="00D20B88" w:rsidP="00DA5AD9">
      <w:pPr>
        <w:pStyle w:val="ListParagraph"/>
        <w:numPr>
          <w:ilvl w:val="1"/>
          <w:numId w:val="46"/>
        </w:numPr>
        <w:rPr>
          <w:rFonts w:eastAsia="Times New Roman" w:cs="Times New Roman"/>
        </w:rPr>
      </w:pPr>
      <w:r>
        <w:rPr>
          <w:rFonts w:eastAsia="Times New Roman" w:cs="Times New Roman"/>
        </w:rPr>
        <w:t xml:space="preserve">Caring for two babies would </w:t>
      </w:r>
      <w:proofErr w:type="gramStart"/>
      <w:r>
        <w:rPr>
          <w:rFonts w:eastAsia="Times New Roman" w:cs="Times New Roman"/>
        </w:rPr>
        <w:t>definitely be</w:t>
      </w:r>
      <w:proofErr w:type="gramEnd"/>
      <w:r>
        <w:rPr>
          <w:rFonts w:eastAsia="Times New Roman" w:cs="Times New Roman"/>
        </w:rPr>
        <w:t xml:space="preserve"> overwhelming</w:t>
      </w:r>
    </w:p>
    <w:p w14:paraId="2C7E18E6" w14:textId="77777777" w:rsidR="00DA5AD9" w:rsidRDefault="00DA5AD9" w:rsidP="00DA5AD9">
      <w:pPr>
        <w:spacing w:after="0"/>
        <w:rPr>
          <w:rFonts w:eastAsia="Times New Roman" w:cs="Times New Roman"/>
        </w:rPr>
      </w:pPr>
    </w:p>
    <w:p w14:paraId="7C8DE7E6" w14:textId="77777777" w:rsidR="00DA5AD9" w:rsidRPr="00EF540C" w:rsidRDefault="00DA5AD9" w:rsidP="00DA5AD9">
      <w:pPr>
        <w:spacing w:after="0"/>
        <w:rPr>
          <w:rFonts w:eastAsia="Times New Roman" w:cs="Times New Roman"/>
          <w:i/>
          <w:iCs/>
        </w:rPr>
      </w:pPr>
      <w:r w:rsidRPr="00EF540C">
        <w:rPr>
          <w:rFonts w:eastAsia="Times New Roman" w:cs="Times New Roman"/>
        </w:rPr>
        <w:tab/>
      </w:r>
      <w:r w:rsidRPr="00EF540C">
        <w:rPr>
          <w:rFonts w:eastAsia="Times New Roman" w:cs="Times New Roman"/>
          <w:i/>
          <w:iCs/>
        </w:rPr>
        <w:t>Potential Cause(s):</w:t>
      </w:r>
    </w:p>
    <w:p w14:paraId="6B06532B" w14:textId="77777777" w:rsidR="00D20B88" w:rsidRDefault="00D20B88" w:rsidP="00DA5AD9">
      <w:pPr>
        <w:pStyle w:val="ListParagraph"/>
        <w:numPr>
          <w:ilvl w:val="0"/>
          <w:numId w:val="67"/>
        </w:numPr>
        <w:rPr>
          <w:rFonts w:eastAsia="Times New Roman" w:cs="Times New Roman"/>
        </w:rPr>
      </w:pPr>
      <w:r>
        <w:rPr>
          <w:rFonts w:eastAsia="Times New Roman" w:cs="Times New Roman"/>
        </w:rPr>
        <w:t>The mother might be trying to nurse one baby at a time</w:t>
      </w:r>
    </w:p>
    <w:p w14:paraId="6CB1991F" w14:textId="77777777" w:rsidR="00DA5AD9" w:rsidRPr="00406714" w:rsidRDefault="00BD7D0B" w:rsidP="00DA5AD9">
      <w:pPr>
        <w:pStyle w:val="ListParagraph"/>
        <w:numPr>
          <w:ilvl w:val="0"/>
          <w:numId w:val="67"/>
        </w:numPr>
        <w:rPr>
          <w:rFonts w:eastAsia="Times New Roman" w:cs="Times New Roman"/>
        </w:rPr>
      </w:pPr>
      <w:r>
        <w:rPr>
          <w:rFonts w:eastAsia="Times New Roman" w:cs="Times New Roman"/>
        </w:rPr>
        <w:t>The mother might lack support for breastfeeding multiples</w:t>
      </w:r>
    </w:p>
    <w:p w14:paraId="744C27E1" w14:textId="77777777" w:rsidR="00DA5AD9" w:rsidRDefault="00DA5AD9" w:rsidP="00DA5AD9">
      <w:pPr>
        <w:spacing w:after="0"/>
        <w:ind w:firstLine="720"/>
        <w:rPr>
          <w:rFonts w:eastAsia="Times New Roman" w:cs="Times New Roman"/>
          <w:i/>
          <w:iCs/>
        </w:rPr>
      </w:pPr>
    </w:p>
    <w:p w14:paraId="28A2D90D" w14:textId="77777777" w:rsidR="00DA5AD9" w:rsidRPr="00EF540C" w:rsidRDefault="00DA5AD9" w:rsidP="00DA5AD9">
      <w:pPr>
        <w:spacing w:after="0"/>
        <w:ind w:firstLine="720"/>
        <w:rPr>
          <w:rFonts w:eastAsia="Times New Roman" w:cs="Times New Roman"/>
          <w:i/>
          <w:iCs/>
        </w:rPr>
      </w:pPr>
      <w:r w:rsidRPr="00EF540C">
        <w:rPr>
          <w:rFonts w:eastAsia="Times New Roman" w:cs="Times New Roman"/>
          <w:i/>
          <w:iCs/>
        </w:rPr>
        <w:t>Solution Cards:</w:t>
      </w:r>
    </w:p>
    <w:p w14:paraId="0A6D9A5F" w14:textId="77777777" w:rsidR="00DA5AD9" w:rsidRDefault="00DA5AD9" w:rsidP="00317115">
      <w:pPr>
        <w:pStyle w:val="ListParagraph"/>
        <w:numPr>
          <w:ilvl w:val="1"/>
          <w:numId w:val="46"/>
        </w:numPr>
        <w:rPr>
          <w:rFonts w:eastAsia="Times New Roman" w:cs="Times New Roman"/>
        </w:rPr>
      </w:pPr>
      <w:r w:rsidRPr="00BD7D0B">
        <w:rPr>
          <w:rFonts w:eastAsia="Times New Roman" w:cs="Times New Roman"/>
        </w:rPr>
        <w:t xml:space="preserve">Affirm the mother’s feelings, continue breastfeeding, </w:t>
      </w:r>
      <w:r w:rsidR="00BD7D0B">
        <w:rPr>
          <w:rFonts w:eastAsia="Times New Roman" w:cs="Times New Roman"/>
        </w:rPr>
        <w:t>be patient, urge mom to follow baby’s hunger cues and not delay feedings, accept offers of help, try nursing both babies simultaneously,</w:t>
      </w:r>
      <w:r w:rsidR="00346686">
        <w:rPr>
          <w:rFonts w:eastAsia="Times New Roman" w:cs="Times New Roman"/>
        </w:rPr>
        <w:t xml:space="preserve"> breastfeed the baby in other positions, </w:t>
      </w:r>
      <w:r w:rsidR="00BD7D0B">
        <w:rPr>
          <w:rFonts w:eastAsia="Times New Roman" w:cs="Times New Roman"/>
        </w:rPr>
        <w:t xml:space="preserve">FREE CARD (affirm that mothers </w:t>
      </w:r>
      <w:r w:rsidR="00BD7D0B">
        <w:rPr>
          <w:rFonts w:eastAsia="Times New Roman" w:cs="Times New Roman"/>
          <w:i/>
        </w:rPr>
        <w:t xml:space="preserve">can </w:t>
      </w:r>
      <w:r w:rsidR="00BD7D0B">
        <w:rPr>
          <w:rFonts w:eastAsia="Times New Roman" w:cs="Times New Roman"/>
        </w:rPr>
        <w:t>make sufficient milk for more than one baby)</w:t>
      </w:r>
    </w:p>
    <w:p w14:paraId="29C7EF67" w14:textId="77777777" w:rsidR="00BD7D0B" w:rsidRPr="00BD7D0B" w:rsidRDefault="00BD7D0B" w:rsidP="00317115">
      <w:pPr>
        <w:pStyle w:val="ListParagraph"/>
        <w:ind w:left="1440"/>
        <w:rPr>
          <w:rFonts w:eastAsia="Times New Roman" w:cs="Times New Roman"/>
        </w:rPr>
      </w:pPr>
    </w:p>
    <w:p w14:paraId="7638016E" w14:textId="77777777" w:rsidR="00DA5AD9" w:rsidRPr="00EF540C" w:rsidRDefault="00DA5AD9" w:rsidP="00DA5AD9">
      <w:pPr>
        <w:spacing w:after="0"/>
        <w:rPr>
          <w:rFonts w:eastAsia="Times New Roman" w:cs="Times New Roman"/>
          <w:i/>
          <w:iCs/>
        </w:rPr>
      </w:pPr>
      <w:r w:rsidRPr="00EF540C">
        <w:rPr>
          <w:rFonts w:eastAsia="Times New Roman" w:cs="Times New Roman"/>
        </w:rPr>
        <w:tab/>
      </w:r>
      <w:r w:rsidRPr="00EF540C">
        <w:rPr>
          <w:rFonts w:eastAsia="Times New Roman" w:cs="Times New Roman"/>
          <w:i/>
          <w:iCs/>
        </w:rPr>
        <w:t>Yields:</w:t>
      </w:r>
    </w:p>
    <w:p w14:paraId="5D9BCFF2" w14:textId="77777777" w:rsidR="00DA5AD9" w:rsidRDefault="00BD7D0B" w:rsidP="00DA5AD9">
      <w:pPr>
        <w:pStyle w:val="ListParagraph"/>
        <w:numPr>
          <w:ilvl w:val="1"/>
          <w:numId w:val="46"/>
        </w:numPr>
        <w:spacing w:after="160"/>
        <w:rPr>
          <w:rFonts w:eastAsia="Times New Roman" w:cs="Times New Roman"/>
        </w:rPr>
      </w:pPr>
      <w:r>
        <w:rPr>
          <w:rFonts w:eastAsia="Times New Roman" w:cs="Times New Roman"/>
        </w:rPr>
        <w:t>Refer to CPA to assess weight trends of the babies and tailor the food package</w:t>
      </w:r>
    </w:p>
    <w:p w14:paraId="3D8561D6" w14:textId="77777777" w:rsidR="00DA5AD9" w:rsidRPr="00EF540C" w:rsidRDefault="00DA5AD9" w:rsidP="00DA5AD9">
      <w:pPr>
        <w:pStyle w:val="ListParagraph"/>
        <w:numPr>
          <w:ilvl w:val="1"/>
          <w:numId w:val="46"/>
        </w:numPr>
        <w:spacing w:after="160"/>
        <w:rPr>
          <w:rFonts w:eastAsia="Times New Roman" w:cs="Times New Roman"/>
        </w:rPr>
      </w:pPr>
      <w:r>
        <w:rPr>
          <w:rFonts w:eastAsia="Times New Roman" w:cs="Times New Roman"/>
        </w:rPr>
        <w:t xml:space="preserve">Refer to </w:t>
      </w:r>
      <w:r w:rsidRPr="00EF540C">
        <w:rPr>
          <w:rFonts w:eastAsia="Times New Roman" w:cs="Times New Roman"/>
        </w:rPr>
        <w:t xml:space="preserve">DBE if the </w:t>
      </w:r>
      <w:r w:rsidR="00BD7D0B">
        <w:rPr>
          <w:rFonts w:eastAsia="Times New Roman" w:cs="Times New Roman"/>
        </w:rPr>
        <w:t xml:space="preserve">mother has difficulty nursing the babies simultaneously </w:t>
      </w:r>
    </w:p>
    <w:p w14:paraId="25AD8182" w14:textId="77777777" w:rsidR="00C635A2" w:rsidRDefault="00C635A2" w:rsidP="0016480E">
      <w:pPr>
        <w:rPr>
          <w:rFonts w:ascii="Cambria" w:hAnsi="Cambria"/>
          <w:sz w:val="40"/>
          <w:szCs w:val="40"/>
        </w:rPr>
        <w:sectPr w:rsidR="00C635A2" w:rsidSect="00AA182E">
          <w:pgSz w:w="12240" w:h="15840"/>
          <w:pgMar w:top="1440" w:right="1080" w:bottom="1170" w:left="1080" w:header="720" w:footer="270" w:gutter="0"/>
          <w:cols w:space="720"/>
          <w:docGrid w:linePitch="360"/>
        </w:sectPr>
      </w:pPr>
    </w:p>
    <w:p w14:paraId="0C4E2BA0" w14:textId="77777777" w:rsidR="00C635A2" w:rsidRPr="00AF184E" w:rsidRDefault="00C635A2" w:rsidP="00C635A2">
      <w:pPr>
        <w:pStyle w:val="TitleboxedPURPLE"/>
      </w:pPr>
      <w:bookmarkStart w:id="131" w:name="_Toc51495814"/>
      <w:r w:rsidRPr="000656BB">
        <w:lastRenderedPageBreak/>
        <w:t xml:space="preserve">Problem Solving: </w:t>
      </w:r>
      <w:r>
        <w:t xml:space="preserve">Common Infant Issues </w:t>
      </w:r>
      <w:r w:rsidRPr="000656BB">
        <w:br/>
      </w:r>
      <w:r w:rsidRPr="000656BB">
        <w:rPr>
          <w:sz w:val="20"/>
          <w:szCs w:val="20"/>
          <w:bdr w:val="single" w:sz="4" w:space="0" w:color="auto"/>
        </w:rPr>
        <w:t>Level 2</w:t>
      </w:r>
      <w:r w:rsidRPr="000656BB">
        <w:t xml:space="preserve"> Handout</w:t>
      </w:r>
      <w:r w:rsidRPr="00AF184E">
        <w:t xml:space="preserve">: </w:t>
      </w:r>
      <w:r>
        <w:t>Common Infant Issues Summary</w:t>
      </w:r>
      <w:bookmarkEnd w:id="131"/>
      <w:r>
        <w:t xml:space="preserve"> </w:t>
      </w:r>
    </w:p>
    <w:tbl>
      <w:tblPr>
        <w:tblW w:w="138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530"/>
        <w:gridCol w:w="2677"/>
        <w:gridCol w:w="2678"/>
        <w:gridCol w:w="2677"/>
        <w:gridCol w:w="2678"/>
      </w:tblGrid>
      <w:tr w:rsidR="00C635A2" w:rsidRPr="007B66E8" w14:paraId="0809706B" w14:textId="77777777" w:rsidTr="004E4638">
        <w:trPr>
          <w:tblHeader/>
        </w:trPr>
        <w:tc>
          <w:tcPr>
            <w:tcW w:w="1620" w:type="dxa"/>
            <w:shd w:val="clear" w:color="auto" w:fill="D9D9D9" w:themeFill="background1" w:themeFillShade="D9"/>
          </w:tcPr>
          <w:p w14:paraId="2DEC52F9" w14:textId="77777777" w:rsidR="00C635A2" w:rsidRPr="007B66E8" w:rsidRDefault="00C635A2" w:rsidP="004E4638">
            <w:pPr>
              <w:jc w:val="center"/>
              <w:rPr>
                <w:b/>
              </w:rPr>
            </w:pPr>
            <w:r>
              <w:rPr>
                <w:b/>
              </w:rPr>
              <w:t xml:space="preserve">Infant </w:t>
            </w:r>
            <w:r w:rsidRPr="007B66E8">
              <w:rPr>
                <w:b/>
              </w:rPr>
              <w:t>Problem</w:t>
            </w:r>
          </w:p>
        </w:tc>
        <w:tc>
          <w:tcPr>
            <w:tcW w:w="1530" w:type="dxa"/>
            <w:shd w:val="clear" w:color="auto" w:fill="D9D9D9" w:themeFill="background1" w:themeFillShade="D9"/>
          </w:tcPr>
          <w:p w14:paraId="5E37D69F" w14:textId="77777777" w:rsidR="00C635A2" w:rsidRPr="007B66E8" w:rsidRDefault="00C635A2" w:rsidP="004E4638">
            <w:pPr>
              <w:jc w:val="center"/>
              <w:rPr>
                <w:b/>
              </w:rPr>
            </w:pPr>
            <w:r w:rsidRPr="007B66E8">
              <w:rPr>
                <w:b/>
              </w:rPr>
              <w:t>Signs</w:t>
            </w:r>
          </w:p>
        </w:tc>
        <w:tc>
          <w:tcPr>
            <w:tcW w:w="2677" w:type="dxa"/>
            <w:shd w:val="clear" w:color="auto" w:fill="D9D9D9" w:themeFill="background1" w:themeFillShade="D9"/>
          </w:tcPr>
          <w:p w14:paraId="1F318C7F" w14:textId="77777777" w:rsidR="00C635A2" w:rsidRPr="007B66E8" w:rsidRDefault="00C635A2" w:rsidP="004E4638">
            <w:pPr>
              <w:jc w:val="center"/>
              <w:rPr>
                <w:b/>
              </w:rPr>
            </w:pPr>
            <w:r w:rsidRPr="007B66E8">
              <w:rPr>
                <w:b/>
              </w:rPr>
              <w:t>Causes</w:t>
            </w:r>
          </w:p>
        </w:tc>
        <w:tc>
          <w:tcPr>
            <w:tcW w:w="2678" w:type="dxa"/>
            <w:shd w:val="clear" w:color="auto" w:fill="D9D9D9" w:themeFill="background1" w:themeFillShade="D9"/>
          </w:tcPr>
          <w:p w14:paraId="4AE7ABD8" w14:textId="77777777" w:rsidR="00C635A2" w:rsidRPr="007B66E8" w:rsidRDefault="00C635A2" w:rsidP="004E4638">
            <w:pPr>
              <w:jc w:val="center"/>
              <w:rPr>
                <w:b/>
              </w:rPr>
            </w:pPr>
            <w:r w:rsidRPr="007B66E8">
              <w:rPr>
                <w:b/>
              </w:rPr>
              <w:t xml:space="preserve">Questions to Ask </w:t>
            </w:r>
          </w:p>
        </w:tc>
        <w:tc>
          <w:tcPr>
            <w:tcW w:w="2677" w:type="dxa"/>
            <w:shd w:val="clear" w:color="auto" w:fill="D9D9D9" w:themeFill="background1" w:themeFillShade="D9"/>
          </w:tcPr>
          <w:p w14:paraId="34B850CA" w14:textId="77777777" w:rsidR="00C635A2" w:rsidRPr="007B66E8" w:rsidRDefault="00C635A2" w:rsidP="004E4638">
            <w:pPr>
              <w:jc w:val="center"/>
              <w:rPr>
                <w:b/>
              </w:rPr>
            </w:pPr>
            <w:r w:rsidRPr="007B66E8">
              <w:rPr>
                <w:b/>
              </w:rPr>
              <w:t>Tips/Solutions</w:t>
            </w:r>
          </w:p>
        </w:tc>
        <w:tc>
          <w:tcPr>
            <w:tcW w:w="2678" w:type="dxa"/>
            <w:shd w:val="clear" w:color="auto" w:fill="D9D9D9" w:themeFill="background1" w:themeFillShade="D9"/>
          </w:tcPr>
          <w:p w14:paraId="1E002EA0" w14:textId="77777777" w:rsidR="00C635A2" w:rsidRPr="007B66E8" w:rsidRDefault="00C635A2" w:rsidP="004E4638">
            <w:pPr>
              <w:jc w:val="center"/>
              <w:rPr>
                <w:b/>
              </w:rPr>
            </w:pPr>
            <w:r w:rsidRPr="007B66E8">
              <w:rPr>
                <w:b/>
              </w:rPr>
              <w:t>When to Yield</w:t>
            </w:r>
          </w:p>
        </w:tc>
      </w:tr>
      <w:tr w:rsidR="00C635A2" w:rsidRPr="007B66E8" w14:paraId="008DF2E2" w14:textId="77777777" w:rsidTr="004E4638">
        <w:tc>
          <w:tcPr>
            <w:tcW w:w="1620" w:type="dxa"/>
            <w:shd w:val="clear" w:color="auto" w:fill="FFFFFF" w:themeFill="background1"/>
          </w:tcPr>
          <w:p w14:paraId="6D2A6680" w14:textId="77777777" w:rsidR="00C635A2" w:rsidRPr="007B66E8" w:rsidRDefault="00C635A2" w:rsidP="004E4638">
            <w:pPr>
              <w:jc w:val="center"/>
              <w:rPr>
                <w:b/>
                <w:sz w:val="20"/>
                <w:szCs w:val="20"/>
              </w:rPr>
            </w:pPr>
            <w:r>
              <w:rPr>
                <w:b/>
                <w:sz w:val="20"/>
                <w:szCs w:val="20"/>
              </w:rPr>
              <w:t>Latch Difficulties</w:t>
            </w:r>
          </w:p>
          <w:p w14:paraId="0EAB2E18" w14:textId="77777777" w:rsidR="00C635A2" w:rsidRPr="007B66E8" w:rsidRDefault="00C635A2" w:rsidP="004E4638">
            <w:pPr>
              <w:jc w:val="center"/>
              <w:rPr>
                <w:b/>
                <w:sz w:val="20"/>
                <w:szCs w:val="20"/>
              </w:rPr>
            </w:pPr>
          </w:p>
        </w:tc>
        <w:tc>
          <w:tcPr>
            <w:tcW w:w="1530" w:type="dxa"/>
            <w:shd w:val="clear" w:color="auto" w:fill="FFFFFF" w:themeFill="background1"/>
          </w:tcPr>
          <w:p w14:paraId="58141048" w14:textId="77777777" w:rsidR="00C635A2" w:rsidRPr="00BC7833" w:rsidRDefault="00C635A2" w:rsidP="004E4638">
            <w:pPr>
              <w:spacing w:after="0" w:line="240" w:lineRule="auto"/>
              <w:rPr>
                <w:b/>
                <w:sz w:val="20"/>
                <w:szCs w:val="20"/>
              </w:rPr>
            </w:pPr>
            <w:r w:rsidRPr="00BC7833">
              <w:rPr>
                <w:b/>
                <w:sz w:val="20"/>
                <w:szCs w:val="20"/>
              </w:rPr>
              <w:t>Baby might:</w:t>
            </w:r>
          </w:p>
          <w:p w14:paraId="14C17187" w14:textId="77777777" w:rsidR="00C635A2" w:rsidRDefault="00C635A2" w:rsidP="004E4638">
            <w:pPr>
              <w:pStyle w:val="ListParagraph"/>
              <w:numPr>
                <w:ilvl w:val="0"/>
                <w:numId w:val="127"/>
              </w:numPr>
              <w:spacing w:line="240" w:lineRule="auto"/>
              <w:ind w:left="168" w:hanging="180"/>
              <w:rPr>
                <w:sz w:val="20"/>
                <w:szCs w:val="20"/>
              </w:rPr>
            </w:pPr>
            <w:r>
              <w:rPr>
                <w:sz w:val="20"/>
                <w:szCs w:val="20"/>
              </w:rPr>
              <w:t>Latch but not stay latched</w:t>
            </w:r>
          </w:p>
          <w:p w14:paraId="5C2CF393" w14:textId="77777777" w:rsidR="00C635A2" w:rsidRDefault="00C635A2" w:rsidP="004E4638">
            <w:pPr>
              <w:pStyle w:val="ListParagraph"/>
              <w:numPr>
                <w:ilvl w:val="0"/>
                <w:numId w:val="127"/>
              </w:numPr>
              <w:spacing w:line="240" w:lineRule="auto"/>
              <w:ind w:left="168" w:hanging="180"/>
              <w:rPr>
                <w:sz w:val="20"/>
                <w:szCs w:val="20"/>
              </w:rPr>
            </w:pPr>
            <w:r>
              <w:rPr>
                <w:sz w:val="20"/>
                <w:szCs w:val="20"/>
              </w:rPr>
              <w:t>Fall asleep after latching</w:t>
            </w:r>
          </w:p>
          <w:p w14:paraId="43893CB2" w14:textId="77777777" w:rsidR="00C635A2" w:rsidRDefault="00C635A2" w:rsidP="004E4638">
            <w:pPr>
              <w:pStyle w:val="ListParagraph"/>
              <w:numPr>
                <w:ilvl w:val="0"/>
                <w:numId w:val="127"/>
              </w:numPr>
              <w:spacing w:line="240" w:lineRule="auto"/>
              <w:ind w:left="168" w:hanging="180"/>
              <w:rPr>
                <w:sz w:val="20"/>
                <w:szCs w:val="20"/>
              </w:rPr>
            </w:pPr>
            <w:r>
              <w:rPr>
                <w:sz w:val="20"/>
                <w:szCs w:val="20"/>
              </w:rPr>
              <w:t>Struggle to latch and cry</w:t>
            </w:r>
          </w:p>
          <w:p w14:paraId="02EA60E5" w14:textId="77777777" w:rsidR="00C635A2" w:rsidRDefault="00C635A2" w:rsidP="004E4638">
            <w:pPr>
              <w:pStyle w:val="ListParagraph"/>
              <w:numPr>
                <w:ilvl w:val="0"/>
                <w:numId w:val="127"/>
              </w:numPr>
              <w:spacing w:line="240" w:lineRule="auto"/>
              <w:ind w:left="168" w:hanging="180"/>
              <w:rPr>
                <w:sz w:val="20"/>
                <w:szCs w:val="20"/>
              </w:rPr>
            </w:pPr>
            <w:r>
              <w:rPr>
                <w:sz w:val="20"/>
                <w:szCs w:val="20"/>
              </w:rPr>
              <w:t>Turn head and refuse to latch</w:t>
            </w:r>
          </w:p>
          <w:p w14:paraId="7493D7B4" w14:textId="77777777" w:rsidR="00C635A2" w:rsidRPr="00BC7833" w:rsidRDefault="00C635A2" w:rsidP="004E4638">
            <w:pPr>
              <w:spacing w:after="0" w:line="240" w:lineRule="auto"/>
              <w:ind w:left="-12"/>
              <w:rPr>
                <w:b/>
                <w:sz w:val="20"/>
                <w:szCs w:val="20"/>
              </w:rPr>
            </w:pPr>
            <w:r>
              <w:rPr>
                <w:b/>
                <w:sz w:val="20"/>
                <w:szCs w:val="20"/>
              </w:rPr>
              <w:t>Mom might:</w:t>
            </w:r>
          </w:p>
          <w:p w14:paraId="66C6FC2B" w14:textId="77777777" w:rsidR="00C635A2" w:rsidRDefault="00C635A2" w:rsidP="004E4638">
            <w:pPr>
              <w:pStyle w:val="ListParagraph"/>
              <w:numPr>
                <w:ilvl w:val="0"/>
                <w:numId w:val="127"/>
              </w:numPr>
              <w:spacing w:line="240" w:lineRule="auto"/>
              <w:ind w:left="168" w:hanging="180"/>
              <w:rPr>
                <w:sz w:val="20"/>
                <w:szCs w:val="20"/>
              </w:rPr>
            </w:pPr>
            <w:r>
              <w:rPr>
                <w:sz w:val="20"/>
                <w:szCs w:val="20"/>
              </w:rPr>
              <w:t>Be frustrated</w:t>
            </w:r>
          </w:p>
          <w:p w14:paraId="7AC4DE0D" w14:textId="77777777" w:rsidR="00C635A2" w:rsidRDefault="00C635A2" w:rsidP="004E4638">
            <w:pPr>
              <w:pStyle w:val="ListParagraph"/>
              <w:numPr>
                <w:ilvl w:val="0"/>
                <w:numId w:val="127"/>
              </w:numPr>
              <w:spacing w:line="240" w:lineRule="auto"/>
              <w:ind w:left="168" w:hanging="180"/>
              <w:rPr>
                <w:sz w:val="20"/>
                <w:szCs w:val="20"/>
              </w:rPr>
            </w:pPr>
            <w:r>
              <w:rPr>
                <w:sz w:val="20"/>
                <w:szCs w:val="20"/>
              </w:rPr>
              <w:t>Have sore nipples</w:t>
            </w:r>
          </w:p>
          <w:p w14:paraId="6D879028" w14:textId="77777777" w:rsidR="00C635A2" w:rsidRDefault="00C635A2" w:rsidP="004E4638">
            <w:pPr>
              <w:pStyle w:val="ListParagraph"/>
              <w:numPr>
                <w:ilvl w:val="0"/>
                <w:numId w:val="127"/>
              </w:numPr>
              <w:spacing w:line="240" w:lineRule="auto"/>
              <w:ind w:left="168" w:hanging="180"/>
              <w:rPr>
                <w:sz w:val="20"/>
                <w:szCs w:val="20"/>
              </w:rPr>
            </w:pPr>
            <w:r>
              <w:rPr>
                <w:sz w:val="20"/>
                <w:szCs w:val="20"/>
              </w:rPr>
              <w:t>Be engorged</w:t>
            </w:r>
          </w:p>
          <w:p w14:paraId="04B23D0E" w14:textId="77777777" w:rsidR="00C635A2" w:rsidRPr="007B66E8" w:rsidRDefault="00C635A2" w:rsidP="004E4638">
            <w:pPr>
              <w:pStyle w:val="ListParagraph"/>
              <w:numPr>
                <w:ilvl w:val="0"/>
                <w:numId w:val="127"/>
              </w:numPr>
              <w:spacing w:line="240" w:lineRule="auto"/>
              <w:ind w:left="168" w:hanging="180"/>
              <w:rPr>
                <w:sz w:val="20"/>
                <w:szCs w:val="20"/>
              </w:rPr>
            </w:pPr>
            <w:r>
              <w:rPr>
                <w:sz w:val="20"/>
                <w:szCs w:val="20"/>
              </w:rPr>
              <w:t>Have low milk production</w:t>
            </w:r>
          </w:p>
        </w:tc>
        <w:tc>
          <w:tcPr>
            <w:tcW w:w="2677" w:type="dxa"/>
            <w:shd w:val="clear" w:color="auto" w:fill="FFFFFF" w:themeFill="background1"/>
          </w:tcPr>
          <w:p w14:paraId="44DCF291" w14:textId="77777777" w:rsidR="00C635A2" w:rsidRPr="007B66E8" w:rsidRDefault="00C635A2" w:rsidP="004E4638">
            <w:pPr>
              <w:pStyle w:val="ListParagraph"/>
              <w:numPr>
                <w:ilvl w:val="0"/>
                <w:numId w:val="127"/>
              </w:numPr>
              <w:spacing w:line="240" w:lineRule="auto"/>
              <w:ind w:left="161" w:hanging="180"/>
              <w:rPr>
                <w:sz w:val="20"/>
                <w:szCs w:val="20"/>
              </w:rPr>
            </w:pPr>
            <w:r>
              <w:rPr>
                <w:sz w:val="20"/>
                <w:szCs w:val="20"/>
              </w:rPr>
              <w:t>Uncomfortable positioning</w:t>
            </w:r>
          </w:p>
          <w:p w14:paraId="6B526C28" w14:textId="77777777" w:rsidR="00C635A2" w:rsidRDefault="00C635A2" w:rsidP="004E4638">
            <w:pPr>
              <w:pStyle w:val="ListParagraph"/>
              <w:numPr>
                <w:ilvl w:val="0"/>
                <w:numId w:val="127"/>
              </w:numPr>
              <w:spacing w:line="240" w:lineRule="auto"/>
              <w:ind w:left="161" w:hanging="180"/>
              <w:rPr>
                <w:sz w:val="20"/>
                <w:szCs w:val="20"/>
              </w:rPr>
            </w:pPr>
            <w:r>
              <w:rPr>
                <w:sz w:val="20"/>
                <w:szCs w:val="20"/>
              </w:rPr>
              <w:t>Use of artificial nipples before breastfeeding is established</w:t>
            </w:r>
          </w:p>
          <w:p w14:paraId="540C1F4F" w14:textId="77777777" w:rsidR="00C635A2" w:rsidRDefault="00C635A2" w:rsidP="004E4638">
            <w:pPr>
              <w:pStyle w:val="ListParagraph"/>
              <w:numPr>
                <w:ilvl w:val="0"/>
                <w:numId w:val="127"/>
              </w:numPr>
              <w:spacing w:line="240" w:lineRule="auto"/>
              <w:ind w:left="161" w:hanging="180"/>
              <w:rPr>
                <w:sz w:val="20"/>
                <w:szCs w:val="20"/>
              </w:rPr>
            </w:pPr>
            <w:r>
              <w:rPr>
                <w:sz w:val="20"/>
                <w:szCs w:val="20"/>
              </w:rPr>
              <w:t>Baby’s preference for one breast over the other due to comfort or amount of milk available</w:t>
            </w:r>
          </w:p>
          <w:p w14:paraId="7019FF60" w14:textId="77777777" w:rsidR="00C635A2" w:rsidRDefault="00C635A2" w:rsidP="004E4638">
            <w:pPr>
              <w:pStyle w:val="ListParagraph"/>
              <w:numPr>
                <w:ilvl w:val="0"/>
                <w:numId w:val="127"/>
              </w:numPr>
              <w:spacing w:line="240" w:lineRule="auto"/>
              <w:ind w:left="161" w:hanging="180"/>
              <w:rPr>
                <w:sz w:val="20"/>
                <w:szCs w:val="20"/>
              </w:rPr>
            </w:pPr>
            <w:r>
              <w:rPr>
                <w:sz w:val="20"/>
                <w:szCs w:val="20"/>
              </w:rPr>
              <w:t xml:space="preserve">Overstimulation </w:t>
            </w:r>
          </w:p>
          <w:p w14:paraId="3066F25F" w14:textId="77777777" w:rsidR="00C635A2" w:rsidRDefault="00C635A2" w:rsidP="004E4638">
            <w:pPr>
              <w:pStyle w:val="ListParagraph"/>
              <w:numPr>
                <w:ilvl w:val="0"/>
                <w:numId w:val="127"/>
              </w:numPr>
              <w:spacing w:line="240" w:lineRule="auto"/>
              <w:ind w:left="161" w:hanging="180"/>
              <w:rPr>
                <w:sz w:val="20"/>
                <w:szCs w:val="20"/>
              </w:rPr>
            </w:pPr>
            <w:r>
              <w:rPr>
                <w:sz w:val="20"/>
                <w:szCs w:val="20"/>
              </w:rPr>
              <w:t>Baby’s congestion</w:t>
            </w:r>
          </w:p>
          <w:p w14:paraId="786D00F2" w14:textId="77777777" w:rsidR="00C635A2" w:rsidRDefault="00C635A2" w:rsidP="004E4638">
            <w:pPr>
              <w:pStyle w:val="ListParagraph"/>
              <w:numPr>
                <w:ilvl w:val="0"/>
                <w:numId w:val="127"/>
              </w:numPr>
              <w:spacing w:line="240" w:lineRule="auto"/>
              <w:ind w:left="161" w:hanging="180"/>
              <w:rPr>
                <w:sz w:val="20"/>
                <w:szCs w:val="20"/>
              </w:rPr>
            </w:pPr>
            <w:r>
              <w:rPr>
                <w:sz w:val="20"/>
                <w:szCs w:val="20"/>
              </w:rPr>
              <w:t xml:space="preserve">Baby ill </w:t>
            </w:r>
          </w:p>
          <w:p w14:paraId="08CA4D56" w14:textId="77777777" w:rsidR="00C635A2" w:rsidRDefault="00C635A2" w:rsidP="004E4638">
            <w:pPr>
              <w:pStyle w:val="ListParagraph"/>
              <w:numPr>
                <w:ilvl w:val="0"/>
                <w:numId w:val="127"/>
              </w:numPr>
              <w:spacing w:line="240" w:lineRule="auto"/>
              <w:ind w:left="161" w:hanging="180"/>
              <w:rPr>
                <w:sz w:val="20"/>
                <w:szCs w:val="20"/>
              </w:rPr>
            </w:pPr>
            <w:r>
              <w:rPr>
                <w:sz w:val="20"/>
                <w:szCs w:val="20"/>
              </w:rPr>
              <w:t>Baby’s oral thrush</w:t>
            </w:r>
          </w:p>
          <w:p w14:paraId="540594D0" w14:textId="77777777" w:rsidR="00C635A2" w:rsidRDefault="00C635A2" w:rsidP="004E4638">
            <w:pPr>
              <w:pStyle w:val="ListParagraph"/>
              <w:numPr>
                <w:ilvl w:val="0"/>
                <w:numId w:val="127"/>
              </w:numPr>
              <w:spacing w:line="240" w:lineRule="auto"/>
              <w:ind w:left="161" w:hanging="180"/>
              <w:rPr>
                <w:sz w:val="20"/>
                <w:szCs w:val="20"/>
              </w:rPr>
            </w:pPr>
            <w:r>
              <w:rPr>
                <w:sz w:val="20"/>
                <w:szCs w:val="20"/>
              </w:rPr>
              <w:t>Baby’s teething</w:t>
            </w:r>
          </w:p>
          <w:p w14:paraId="752ACEB8" w14:textId="77777777" w:rsidR="00C635A2" w:rsidRDefault="00C635A2" w:rsidP="004E4638">
            <w:pPr>
              <w:pStyle w:val="ListParagraph"/>
              <w:numPr>
                <w:ilvl w:val="0"/>
                <w:numId w:val="127"/>
              </w:numPr>
              <w:spacing w:line="240" w:lineRule="auto"/>
              <w:ind w:left="161" w:hanging="180"/>
              <w:rPr>
                <w:sz w:val="20"/>
                <w:szCs w:val="20"/>
              </w:rPr>
            </w:pPr>
            <w:r>
              <w:rPr>
                <w:sz w:val="20"/>
                <w:szCs w:val="20"/>
              </w:rPr>
              <w:t xml:space="preserve">Distractibility </w:t>
            </w:r>
          </w:p>
          <w:p w14:paraId="06495CE9" w14:textId="77777777" w:rsidR="00C635A2" w:rsidRPr="007B66E8" w:rsidRDefault="00C635A2" w:rsidP="004E4638">
            <w:pPr>
              <w:pStyle w:val="ListParagraph"/>
              <w:numPr>
                <w:ilvl w:val="0"/>
                <w:numId w:val="127"/>
              </w:numPr>
              <w:spacing w:line="240" w:lineRule="auto"/>
              <w:ind w:left="161" w:hanging="180"/>
              <w:rPr>
                <w:sz w:val="20"/>
                <w:szCs w:val="20"/>
              </w:rPr>
            </w:pPr>
            <w:r>
              <w:rPr>
                <w:sz w:val="20"/>
                <w:szCs w:val="20"/>
              </w:rPr>
              <w:t>Breast refusal for unknown reason</w:t>
            </w:r>
          </w:p>
        </w:tc>
        <w:tc>
          <w:tcPr>
            <w:tcW w:w="2678" w:type="dxa"/>
            <w:shd w:val="clear" w:color="auto" w:fill="FFFFFF" w:themeFill="background1"/>
          </w:tcPr>
          <w:p w14:paraId="477E180F" w14:textId="77777777" w:rsidR="00C635A2" w:rsidRDefault="00C635A2" w:rsidP="004E4638">
            <w:pPr>
              <w:pStyle w:val="ListParagraph"/>
              <w:numPr>
                <w:ilvl w:val="0"/>
                <w:numId w:val="127"/>
              </w:numPr>
              <w:spacing w:line="240" w:lineRule="auto"/>
              <w:ind w:left="168" w:hanging="168"/>
              <w:rPr>
                <w:sz w:val="20"/>
                <w:szCs w:val="20"/>
              </w:rPr>
            </w:pPr>
            <w:r>
              <w:rPr>
                <w:sz w:val="20"/>
                <w:szCs w:val="20"/>
              </w:rPr>
              <w:t>Tell me how you know when it is time to feed your baby.</w:t>
            </w:r>
          </w:p>
          <w:p w14:paraId="4B6DC0E1" w14:textId="77777777" w:rsidR="00C635A2" w:rsidRDefault="00C635A2" w:rsidP="004E4638">
            <w:pPr>
              <w:pStyle w:val="ListParagraph"/>
              <w:numPr>
                <w:ilvl w:val="0"/>
                <w:numId w:val="127"/>
              </w:numPr>
              <w:spacing w:line="240" w:lineRule="auto"/>
              <w:ind w:left="168" w:hanging="168"/>
              <w:rPr>
                <w:sz w:val="20"/>
                <w:szCs w:val="20"/>
              </w:rPr>
            </w:pPr>
            <w:r>
              <w:rPr>
                <w:sz w:val="20"/>
                <w:szCs w:val="20"/>
              </w:rPr>
              <w:t>How are you positioning and latching your baby?</w:t>
            </w:r>
          </w:p>
          <w:p w14:paraId="4C8D51E0" w14:textId="77777777" w:rsidR="00C635A2" w:rsidRDefault="00C635A2" w:rsidP="004E4638">
            <w:pPr>
              <w:pStyle w:val="ListParagraph"/>
              <w:numPr>
                <w:ilvl w:val="0"/>
                <w:numId w:val="127"/>
              </w:numPr>
              <w:spacing w:line="240" w:lineRule="auto"/>
              <w:ind w:left="168" w:hanging="168"/>
              <w:rPr>
                <w:sz w:val="20"/>
                <w:szCs w:val="20"/>
              </w:rPr>
            </w:pPr>
            <w:r>
              <w:rPr>
                <w:sz w:val="20"/>
                <w:szCs w:val="20"/>
              </w:rPr>
              <w:t>Describe how your baby acts when you try to latch.</w:t>
            </w:r>
          </w:p>
          <w:p w14:paraId="648AEBEB" w14:textId="77777777" w:rsidR="00C635A2" w:rsidRDefault="00C635A2" w:rsidP="004E4638">
            <w:pPr>
              <w:pStyle w:val="ListParagraph"/>
              <w:numPr>
                <w:ilvl w:val="0"/>
                <w:numId w:val="127"/>
              </w:numPr>
              <w:spacing w:line="240" w:lineRule="auto"/>
              <w:ind w:left="168" w:hanging="168"/>
              <w:rPr>
                <w:sz w:val="20"/>
                <w:szCs w:val="20"/>
              </w:rPr>
            </w:pPr>
            <w:r>
              <w:rPr>
                <w:sz w:val="20"/>
                <w:szCs w:val="20"/>
              </w:rPr>
              <w:t>What have you already tried?</w:t>
            </w:r>
          </w:p>
          <w:p w14:paraId="408985A4" w14:textId="77777777" w:rsidR="00C635A2" w:rsidRDefault="00C635A2" w:rsidP="004E4638">
            <w:pPr>
              <w:pStyle w:val="ListParagraph"/>
              <w:numPr>
                <w:ilvl w:val="0"/>
                <w:numId w:val="127"/>
              </w:numPr>
              <w:spacing w:line="240" w:lineRule="auto"/>
              <w:ind w:left="168" w:hanging="168"/>
              <w:rPr>
                <w:sz w:val="20"/>
                <w:szCs w:val="20"/>
              </w:rPr>
            </w:pPr>
            <w:r>
              <w:rPr>
                <w:sz w:val="20"/>
                <w:szCs w:val="20"/>
              </w:rPr>
              <w:t>What concerns you the most?</w:t>
            </w:r>
          </w:p>
          <w:p w14:paraId="76D8B44C" w14:textId="77777777" w:rsidR="00C635A2" w:rsidRDefault="00C635A2" w:rsidP="004E4638">
            <w:pPr>
              <w:pStyle w:val="ListParagraph"/>
              <w:numPr>
                <w:ilvl w:val="0"/>
                <w:numId w:val="127"/>
              </w:numPr>
              <w:spacing w:line="240" w:lineRule="auto"/>
              <w:ind w:left="168" w:hanging="168"/>
              <w:rPr>
                <w:sz w:val="20"/>
                <w:szCs w:val="20"/>
              </w:rPr>
            </w:pPr>
            <w:r>
              <w:rPr>
                <w:sz w:val="20"/>
                <w:szCs w:val="20"/>
              </w:rPr>
              <w:t>What else is your baby receiving besides your milk?</w:t>
            </w:r>
          </w:p>
          <w:p w14:paraId="7289D200" w14:textId="77777777" w:rsidR="00C635A2" w:rsidRDefault="00C635A2" w:rsidP="004E4638">
            <w:pPr>
              <w:pStyle w:val="ListParagraph"/>
              <w:numPr>
                <w:ilvl w:val="0"/>
                <w:numId w:val="127"/>
              </w:numPr>
              <w:spacing w:line="240" w:lineRule="auto"/>
              <w:ind w:left="168" w:hanging="168"/>
              <w:rPr>
                <w:sz w:val="20"/>
                <w:szCs w:val="20"/>
              </w:rPr>
            </w:pPr>
            <w:r>
              <w:rPr>
                <w:sz w:val="20"/>
                <w:szCs w:val="20"/>
              </w:rPr>
              <w:t>Are you using bottles or pacifiers?</w:t>
            </w:r>
          </w:p>
          <w:p w14:paraId="2C4A36B9" w14:textId="77777777" w:rsidR="00C635A2" w:rsidRDefault="00C635A2" w:rsidP="004E4638">
            <w:pPr>
              <w:pStyle w:val="ListParagraph"/>
              <w:numPr>
                <w:ilvl w:val="0"/>
                <w:numId w:val="127"/>
              </w:numPr>
              <w:spacing w:line="240" w:lineRule="auto"/>
              <w:ind w:left="168" w:hanging="168"/>
              <w:rPr>
                <w:sz w:val="20"/>
                <w:szCs w:val="20"/>
              </w:rPr>
            </w:pPr>
            <w:r>
              <w:rPr>
                <w:sz w:val="20"/>
                <w:szCs w:val="20"/>
              </w:rPr>
              <w:t>Tell me about your baby’s wet and dirty diapers.</w:t>
            </w:r>
          </w:p>
          <w:p w14:paraId="36222043" w14:textId="77777777" w:rsidR="00C635A2" w:rsidRDefault="00C635A2" w:rsidP="004E4638">
            <w:pPr>
              <w:pStyle w:val="ListParagraph"/>
              <w:numPr>
                <w:ilvl w:val="0"/>
                <w:numId w:val="127"/>
              </w:numPr>
              <w:spacing w:line="240" w:lineRule="auto"/>
              <w:ind w:left="168" w:hanging="168"/>
              <w:rPr>
                <w:sz w:val="20"/>
                <w:szCs w:val="20"/>
              </w:rPr>
            </w:pPr>
            <w:r>
              <w:rPr>
                <w:sz w:val="20"/>
                <w:szCs w:val="20"/>
              </w:rPr>
              <w:t>What are your breastfeeding goals?</w:t>
            </w:r>
          </w:p>
          <w:p w14:paraId="563C8800" w14:textId="77777777" w:rsidR="00C635A2" w:rsidRPr="007B66E8" w:rsidRDefault="00C635A2" w:rsidP="004E4638">
            <w:pPr>
              <w:pStyle w:val="ListParagraph"/>
              <w:numPr>
                <w:ilvl w:val="0"/>
                <w:numId w:val="127"/>
              </w:numPr>
              <w:spacing w:line="240" w:lineRule="auto"/>
              <w:ind w:left="168" w:hanging="168"/>
              <w:rPr>
                <w:sz w:val="20"/>
                <w:szCs w:val="20"/>
              </w:rPr>
            </w:pPr>
            <w:r>
              <w:rPr>
                <w:sz w:val="20"/>
                <w:szCs w:val="20"/>
              </w:rPr>
              <w:t>Who is available to support you?</w:t>
            </w:r>
          </w:p>
        </w:tc>
        <w:tc>
          <w:tcPr>
            <w:tcW w:w="2677" w:type="dxa"/>
            <w:shd w:val="clear" w:color="auto" w:fill="FFFFFF" w:themeFill="background1"/>
          </w:tcPr>
          <w:p w14:paraId="6B3A43C9" w14:textId="77777777" w:rsidR="00C635A2" w:rsidRDefault="00C635A2" w:rsidP="004E4638">
            <w:pPr>
              <w:pStyle w:val="ListParagraph"/>
              <w:numPr>
                <w:ilvl w:val="0"/>
                <w:numId w:val="127"/>
              </w:numPr>
              <w:spacing w:line="240" w:lineRule="auto"/>
              <w:ind w:left="161" w:hanging="180"/>
              <w:rPr>
                <w:sz w:val="20"/>
                <w:szCs w:val="20"/>
              </w:rPr>
            </w:pPr>
            <w:r>
              <w:rPr>
                <w:sz w:val="20"/>
                <w:szCs w:val="20"/>
              </w:rPr>
              <w:t xml:space="preserve">Review basic positioning and latch. </w:t>
            </w:r>
          </w:p>
          <w:p w14:paraId="3547636A" w14:textId="77777777" w:rsidR="00C635A2" w:rsidRDefault="00C635A2" w:rsidP="004E4638">
            <w:pPr>
              <w:pStyle w:val="ListParagraph"/>
              <w:numPr>
                <w:ilvl w:val="0"/>
                <w:numId w:val="191"/>
              </w:numPr>
              <w:spacing w:line="240" w:lineRule="auto"/>
              <w:ind w:left="402" w:hanging="180"/>
              <w:rPr>
                <w:sz w:val="20"/>
                <w:szCs w:val="20"/>
              </w:rPr>
            </w:pPr>
            <w:r>
              <w:rPr>
                <w:sz w:val="20"/>
                <w:szCs w:val="20"/>
              </w:rPr>
              <w:t>Facing the breast</w:t>
            </w:r>
          </w:p>
          <w:p w14:paraId="0EBDBAD8" w14:textId="77777777" w:rsidR="00C635A2" w:rsidRDefault="00C635A2" w:rsidP="004E4638">
            <w:pPr>
              <w:pStyle w:val="ListParagraph"/>
              <w:numPr>
                <w:ilvl w:val="0"/>
                <w:numId w:val="191"/>
              </w:numPr>
              <w:spacing w:line="240" w:lineRule="auto"/>
              <w:ind w:left="402" w:hanging="180"/>
              <w:rPr>
                <w:sz w:val="20"/>
                <w:szCs w:val="20"/>
              </w:rPr>
            </w:pPr>
            <w:r>
              <w:rPr>
                <w:sz w:val="20"/>
                <w:szCs w:val="20"/>
              </w:rPr>
              <w:t>Back/hips in straight line</w:t>
            </w:r>
          </w:p>
          <w:p w14:paraId="1FB5A213" w14:textId="77777777" w:rsidR="00C635A2" w:rsidRDefault="00C635A2" w:rsidP="004E4638">
            <w:pPr>
              <w:pStyle w:val="ListParagraph"/>
              <w:numPr>
                <w:ilvl w:val="0"/>
                <w:numId w:val="191"/>
              </w:numPr>
              <w:spacing w:line="240" w:lineRule="auto"/>
              <w:ind w:left="402" w:hanging="180"/>
              <w:rPr>
                <w:sz w:val="20"/>
                <w:szCs w:val="20"/>
              </w:rPr>
            </w:pPr>
            <w:r>
              <w:rPr>
                <w:sz w:val="20"/>
                <w:szCs w:val="20"/>
              </w:rPr>
              <w:t>Angled to take in more of bottom part of areola in mouth; top part of areola (above upper lip) may be visible</w:t>
            </w:r>
          </w:p>
          <w:p w14:paraId="16176FD2" w14:textId="77777777" w:rsidR="00C635A2" w:rsidRDefault="00C635A2" w:rsidP="004E4638">
            <w:pPr>
              <w:pStyle w:val="ListParagraph"/>
              <w:numPr>
                <w:ilvl w:val="0"/>
                <w:numId w:val="191"/>
              </w:numPr>
              <w:spacing w:line="240" w:lineRule="auto"/>
              <w:ind w:left="402" w:hanging="180"/>
              <w:rPr>
                <w:sz w:val="20"/>
                <w:szCs w:val="20"/>
              </w:rPr>
            </w:pPr>
            <w:r>
              <w:rPr>
                <w:sz w:val="20"/>
                <w:szCs w:val="20"/>
              </w:rPr>
              <w:t>Chin touching the breast</w:t>
            </w:r>
          </w:p>
          <w:p w14:paraId="1C29989E" w14:textId="77777777" w:rsidR="00C635A2" w:rsidRDefault="00C635A2" w:rsidP="004E4638">
            <w:pPr>
              <w:pStyle w:val="ListParagraph"/>
              <w:numPr>
                <w:ilvl w:val="0"/>
                <w:numId w:val="191"/>
              </w:numPr>
              <w:spacing w:line="240" w:lineRule="auto"/>
              <w:ind w:left="402" w:hanging="180"/>
              <w:rPr>
                <w:sz w:val="20"/>
                <w:szCs w:val="20"/>
              </w:rPr>
            </w:pPr>
            <w:r>
              <w:rPr>
                <w:sz w:val="20"/>
                <w:szCs w:val="20"/>
              </w:rPr>
              <w:t>Nose aligned to nipple</w:t>
            </w:r>
          </w:p>
          <w:p w14:paraId="02D0AA43" w14:textId="77777777" w:rsidR="00C635A2" w:rsidRDefault="00C635A2" w:rsidP="004E4638">
            <w:pPr>
              <w:pStyle w:val="ListParagraph"/>
              <w:numPr>
                <w:ilvl w:val="0"/>
                <w:numId w:val="191"/>
              </w:numPr>
              <w:spacing w:line="240" w:lineRule="auto"/>
              <w:ind w:left="402" w:hanging="180"/>
              <w:rPr>
                <w:sz w:val="20"/>
                <w:szCs w:val="20"/>
              </w:rPr>
            </w:pPr>
            <w:r>
              <w:rPr>
                <w:sz w:val="20"/>
                <w:szCs w:val="20"/>
              </w:rPr>
              <w:t>Wide open mouth</w:t>
            </w:r>
          </w:p>
          <w:p w14:paraId="1A207D0C" w14:textId="77777777" w:rsidR="00C635A2" w:rsidRDefault="00C635A2" w:rsidP="004E4638">
            <w:pPr>
              <w:pStyle w:val="ListParagraph"/>
              <w:numPr>
                <w:ilvl w:val="0"/>
                <w:numId w:val="127"/>
              </w:numPr>
              <w:spacing w:line="240" w:lineRule="auto"/>
              <w:ind w:left="161" w:hanging="180"/>
              <w:rPr>
                <w:sz w:val="20"/>
                <w:szCs w:val="20"/>
              </w:rPr>
            </w:pPr>
            <w:r>
              <w:rPr>
                <w:sz w:val="20"/>
                <w:szCs w:val="20"/>
              </w:rPr>
              <w:t xml:space="preserve">Give skin-to-skin contact. </w:t>
            </w:r>
          </w:p>
          <w:p w14:paraId="6B69EB62" w14:textId="77777777" w:rsidR="00C635A2" w:rsidRDefault="00C635A2" w:rsidP="004E4638">
            <w:pPr>
              <w:pStyle w:val="ListParagraph"/>
              <w:numPr>
                <w:ilvl w:val="0"/>
                <w:numId w:val="127"/>
              </w:numPr>
              <w:spacing w:line="240" w:lineRule="auto"/>
              <w:ind w:left="161" w:hanging="180"/>
              <w:rPr>
                <w:sz w:val="20"/>
                <w:szCs w:val="20"/>
              </w:rPr>
            </w:pPr>
            <w:r>
              <w:rPr>
                <w:sz w:val="20"/>
                <w:szCs w:val="20"/>
              </w:rPr>
              <w:t>Vary breastfeeding positions.</w:t>
            </w:r>
          </w:p>
          <w:p w14:paraId="5977FE05" w14:textId="77777777" w:rsidR="00C635A2" w:rsidRDefault="00C635A2" w:rsidP="004E4638">
            <w:pPr>
              <w:pStyle w:val="ListParagraph"/>
              <w:numPr>
                <w:ilvl w:val="0"/>
                <w:numId w:val="127"/>
              </w:numPr>
              <w:spacing w:line="240" w:lineRule="auto"/>
              <w:ind w:left="161" w:hanging="180"/>
              <w:rPr>
                <w:sz w:val="20"/>
                <w:szCs w:val="20"/>
              </w:rPr>
            </w:pPr>
            <w:r>
              <w:rPr>
                <w:sz w:val="20"/>
                <w:szCs w:val="20"/>
              </w:rPr>
              <w:t>Start feeding on preferred breast, then slide baby over to the other breast.</w:t>
            </w:r>
          </w:p>
          <w:p w14:paraId="6B58E38D" w14:textId="77777777" w:rsidR="00C635A2" w:rsidRDefault="00C635A2" w:rsidP="004E4638">
            <w:pPr>
              <w:pStyle w:val="ListParagraph"/>
              <w:numPr>
                <w:ilvl w:val="0"/>
                <w:numId w:val="127"/>
              </w:numPr>
              <w:spacing w:line="240" w:lineRule="auto"/>
              <w:ind w:left="161" w:hanging="180"/>
              <w:rPr>
                <w:sz w:val="20"/>
                <w:szCs w:val="20"/>
              </w:rPr>
            </w:pPr>
            <w:r>
              <w:rPr>
                <w:sz w:val="20"/>
                <w:szCs w:val="20"/>
              </w:rPr>
              <w:t>Hand express drops of milk.</w:t>
            </w:r>
          </w:p>
          <w:p w14:paraId="4C1E7AFA" w14:textId="77777777" w:rsidR="00C635A2" w:rsidRDefault="00C635A2" w:rsidP="004E4638">
            <w:pPr>
              <w:pStyle w:val="ListParagraph"/>
              <w:numPr>
                <w:ilvl w:val="0"/>
                <w:numId w:val="127"/>
              </w:numPr>
              <w:spacing w:line="240" w:lineRule="auto"/>
              <w:ind w:left="161" w:hanging="180"/>
              <w:rPr>
                <w:sz w:val="20"/>
                <w:szCs w:val="20"/>
              </w:rPr>
            </w:pPr>
            <w:r>
              <w:rPr>
                <w:sz w:val="20"/>
                <w:szCs w:val="20"/>
              </w:rPr>
              <w:t>Avoid artificial nipples.</w:t>
            </w:r>
          </w:p>
          <w:p w14:paraId="4860B23F" w14:textId="77777777" w:rsidR="00C635A2" w:rsidRDefault="00C635A2" w:rsidP="004E4638">
            <w:pPr>
              <w:pStyle w:val="ListParagraph"/>
              <w:numPr>
                <w:ilvl w:val="0"/>
                <w:numId w:val="127"/>
              </w:numPr>
              <w:spacing w:line="240" w:lineRule="auto"/>
              <w:ind w:left="161" w:hanging="180"/>
              <w:rPr>
                <w:sz w:val="20"/>
                <w:szCs w:val="20"/>
              </w:rPr>
            </w:pPr>
            <w:r>
              <w:rPr>
                <w:sz w:val="20"/>
                <w:szCs w:val="20"/>
              </w:rPr>
              <w:t>Maintain milk production.</w:t>
            </w:r>
          </w:p>
          <w:p w14:paraId="40A2E42B" w14:textId="77777777" w:rsidR="00C635A2" w:rsidRDefault="00C635A2" w:rsidP="004E4638">
            <w:pPr>
              <w:pStyle w:val="ListParagraph"/>
              <w:numPr>
                <w:ilvl w:val="0"/>
                <w:numId w:val="127"/>
              </w:numPr>
              <w:spacing w:line="240" w:lineRule="auto"/>
              <w:ind w:left="161" w:hanging="180"/>
              <w:rPr>
                <w:sz w:val="20"/>
                <w:szCs w:val="20"/>
              </w:rPr>
            </w:pPr>
            <w:r>
              <w:rPr>
                <w:sz w:val="20"/>
                <w:szCs w:val="20"/>
              </w:rPr>
              <w:t>Address engorgement.</w:t>
            </w:r>
          </w:p>
          <w:p w14:paraId="441811D3" w14:textId="77777777" w:rsidR="00C635A2" w:rsidRDefault="00C635A2" w:rsidP="004E4638">
            <w:pPr>
              <w:pStyle w:val="ListParagraph"/>
              <w:numPr>
                <w:ilvl w:val="0"/>
                <w:numId w:val="127"/>
              </w:numPr>
              <w:spacing w:line="240" w:lineRule="auto"/>
              <w:ind w:left="161" w:hanging="180"/>
              <w:rPr>
                <w:sz w:val="20"/>
                <w:szCs w:val="20"/>
              </w:rPr>
            </w:pPr>
            <w:r>
              <w:rPr>
                <w:sz w:val="20"/>
                <w:szCs w:val="20"/>
              </w:rPr>
              <w:t>Minimize distractions.</w:t>
            </w:r>
          </w:p>
          <w:p w14:paraId="6A709B13" w14:textId="77777777" w:rsidR="00C635A2" w:rsidRDefault="00C635A2" w:rsidP="004E4638">
            <w:pPr>
              <w:pStyle w:val="ListParagraph"/>
              <w:numPr>
                <w:ilvl w:val="0"/>
                <w:numId w:val="127"/>
              </w:numPr>
              <w:spacing w:line="240" w:lineRule="auto"/>
              <w:ind w:left="161" w:hanging="180"/>
              <w:rPr>
                <w:sz w:val="20"/>
                <w:szCs w:val="20"/>
              </w:rPr>
            </w:pPr>
            <w:r>
              <w:rPr>
                <w:sz w:val="20"/>
                <w:szCs w:val="20"/>
              </w:rPr>
              <w:t>Be patient!</w:t>
            </w:r>
          </w:p>
          <w:p w14:paraId="7CFA166B" w14:textId="77777777" w:rsidR="00C635A2" w:rsidRPr="00770B9F" w:rsidRDefault="00C635A2" w:rsidP="004E4638">
            <w:pPr>
              <w:spacing w:line="240" w:lineRule="auto"/>
              <w:rPr>
                <w:sz w:val="20"/>
                <w:szCs w:val="20"/>
              </w:rPr>
            </w:pPr>
          </w:p>
        </w:tc>
        <w:tc>
          <w:tcPr>
            <w:tcW w:w="2678" w:type="dxa"/>
            <w:shd w:val="clear" w:color="auto" w:fill="FFFFFF" w:themeFill="background1"/>
          </w:tcPr>
          <w:p w14:paraId="213B0401" w14:textId="77777777" w:rsidR="00C635A2" w:rsidRPr="007B66E8" w:rsidRDefault="00C635A2" w:rsidP="004E4638">
            <w:pPr>
              <w:pStyle w:val="ListParagraph"/>
              <w:numPr>
                <w:ilvl w:val="0"/>
                <w:numId w:val="127"/>
              </w:numPr>
              <w:spacing w:line="240" w:lineRule="auto"/>
              <w:ind w:left="161" w:hanging="180"/>
              <w:rPr>
                <w:sz w:val="20"/>
                <w:szCs w:val="20"/>
              </w:rPr>
            </w:pPr>
            <w:r w:rsidRPr="007B66E8">
              <w:rPr>
                <w:sz w:val="20"/>
                <w:szCs w:val="20"/>
              </w:rPr>
              <w:t>Yield to DBE if:</w:t>
            </w:r>
          </w:p>
          <w:p w14:paraId="70155B06" w14:textId="77777777" w:rsidR="00C635A2" w:rsidRDefault="00C635A2" w:rsidP="004E4638">
            <w:pPr>
              <w:pStyle w:val="ListParagraph"/>
              <w:numPr>
                <w:ilvl w:val="0"/>
                <w:numId w:val="128"/>
              </w:numPr>
              <w:spacing w:line="240" w:lineRule="auto"/>
              <w:ind w:left="436" w:hanging="180"/>
              <w:rPr>
                <w:sz w:val="20"/>
                <w:szCs w:val="20"/>
              </w:rPr>
            </w:pPr>
            <w:r>
              <w:rPr>
                <w:sz w:val="20"/>
                <w:szCs w:val="20"/>
              </w:rPr>
              <w:t>Basic solutions offered do not improve baby’s latch.</w:t>
            </w:r>
          </w:p>
          <w:p w14:paraId="7E51EC03" w14:textId="77777777" w:rsidR="00C635A2" w:rsidRDefault="00C635A2" w:rsidP="004E4638">
            <w:pPr>
              <w:pStyle w:val="ListParagraph"/>
              <w:numPr>
                <w:ilvl w:val="0"/>
                <w:numId w:val="128"/>
              </w:numPr>
              <w:spacing w:line="240" w:lineRule="auto"/>
              <w:ind w:left="436" w:hanging="180"/>
              <w:rPr>
                <w:sz w:val="20"/>
                <w:szCs w:val="20"/>
              </w:rPr>
            </w:pPr>
            <w:r w:rsidRPr="002817B5">
              <w:rPr>
                <w:sz w:val="20"/>
                <w:szCs w:val="20"/>
              </w:rPr>
              <w:t xml:space="preserve">Mom </w:t>
            </w:r>
            <w:r>
              <w:rPr>
                <w:sz w:val="20"/>
                <w:szCs w:val="20"/>
              </w:rPr>
              <w:t xml:space="preserve">reports </w:t>
            </w:r>
            <w:r w:rsidRPr="002817B5">
              <w:rPr>
                <w:sz w:val="20"/>
                <w:szCs w:val="20"/>
              </w:rPr>
              <w:t>unresolved sore nipples or engorgement.</w:t>
            </w:r>
          </w:p>
          <w:p w14:paraId="27D83297" w14:textId="77777777" w:rsidR="00C635A2" w:rsidRPr="002817B5" w:rsidRDefault="00C635A2" w:rsidP="004E4638">
            <w:pPr>
              <w:pStyle w:val="ListParagraph"/>
              <w:numPr>
                <w:ilvl w:val="0"/>
                <w:numId w:val="128"/>
              </w:numPr>
              <w:spacing w:line="240" w:lineRule="auto"/>
              <w:ind w:left="436" w:hanging="180"/>
              <w:rPr>
                <w:sz w:val="20"/>
                <w:szCs w:val="20"/>
              </w:rPr>
            </w:pPr>
            <w:r>
              <w:rPr>
                <w:sz w:val="20"/>
                <w:szCs w:val="20"/>
              </w:rPr>
              <w:t>M</w:t>
            </w:r>
            <w:r w:rsidRPr="002817B5">
              <w:rPr>
                <w:sz w:val="20"/>
                <w:szCs w:val="20"/>
              </w:rPr>
              <w:t xml:space="preserve">om </w:t>
            </w:r>
            <w:r>
              <w:rPr>
                <w:sz w:val="20"/>
                <w:szCs w:val="20"/>
              </w:rPr>
              <w:t xml:space="preserve">wants </w:t>
            </w:r>
            <w:r w:rsidRPr="002817B5">
              <w:rPr>
                <w:sz w:val="20"/>
                <w:szCs w:val="20"/>
              </w:rPr>
              <w:t>alternative ways to feed the baby</w:t>
            </w:r>
            <w:r>
              <w:rPr>
                <w:sz w:val="20"/>
                <w:szCs w:val="20"/>
              </w:rPr>
              <w:t>.</w:t>
            </w:r>
          </w:p>
          <w:p w14:paraId="2C199C4E" w14:textId="77777777" w:rsidR="00C635A2" w:rsidRDefault="00C635A2" w:rsidP="004E4638">
            <w:pPr>
              <w:pStyle w:val="ListParagraph"/>
              <w:numPr>
                <w:ilvl w:val="0"/>
                <w:numId w:val="128"/>
              </w:numPr>
              <w:spacing w:line="240" w:lineRule="auto"/>
              <w:ind w:left="436" w:hanging="180"/>
              <w:rPr>
                <w:sz w:val="20"/>
                <w:szCs w:val="20"/>
              </w:rPr>
            </w:pPr>
            <w:r>
              <w:rPr>
                <w:sz w:val="20"/>
                <w:szCs w:val="20"/>
              </w:rPr>
              <w:t>Mom has concerns. about anatomical issues</w:t>
            </w:r>
          </w:p>
          <w:p w14:paraId="6D8E20D1" w14:textId="77777777" w:rsidR="00C635A2" w:rsidRPr="00817420" w:rsidRDefault="00C635A2" w:rsidP="004E4638">
            <w:pPr>
              <w:pStyle w:val="ListParagraph"/>
              <w:numPr>
                <w:ilvl w:val="0"/>
                <w:numId w:val="128"/>
              </w:numPr>
              <w:spacing w:line="240" w:lineRule="auto"/>
              <w:ind w:left="436" w:hanging="180"/>
              <w:rPr>
                <w:sz w:val="20"/>
                <w:szCs w:val="20"/>
              </w:rPr>
            </w:pPr>
            <w:r>
              <w:rPr>
                <w:sz w:val="20"/>
                <w:szCs w:val="20"/>
              </w:rPr>
              <w:t>Mom is concerned about baby’s weight and output.</w:t>
            </w:r>
          </w:p>
        </w:tc>
      </w:tr>
      <w:tr w:rsidR="00C635A2" w:rsidRPr="007B66E8" w14:paraId="781C1749" w14:textId="77777777" w:rsidTr="004E4638">
        <w:tc>
          <w:tcPr>
            <w:tcW w:w="1620" w:type="dxa"/>
            <w:shd w:val="clear" w:color="auto" w:fill="FFFFFF" w:themeFill="background1"/>
          </w:tcPr>
          <w:p w14:paraId="60AB6C71" w14:textId="77777777" w:rsidR="00C635A2" w:rsidRPr="007B66E8" w:rsidRDefault="00C635A2" w:rsidP="004E4638">
            <w:pPr>
              <w:rPr>
                <w:b/>
                <w:sz w:val="20"/>
                <w:szCs w:val="20"/>
              </w:rPr>
            </w:pPr>
            <w:r>
              <w:rPr>
                <w:b/>
                <w:sz w:val="20"/>
                <w:szCs w:val="20"/>
              </w:rPr>
              <w:t>Slow Weight Gain</w:t>
            </w:r>
          </w:p>
          <w:p w14:paraId="2B6C0890" w14:textId="77777777" w:rsidR="00C635A2" w:rsidRPr="007B66E8" w:rsidRDefault="00C635A2" w:rsidP="004E4638">
            <w:pPr>
              <w:jc w:val="center"/>
              <w:rPr>
                <w:b/>
                <w:sz w:val="20"/>
                <w:szCs w:val="20"/>
              </w:rPr>
            </w:pPr>
          </w:p>
        </w:tc>
        <w:tc>
          <w:tcPr>
            <w:tcW w:w="1530" w:type="dxa"/>
            <w:shd w:val="clear" w:color="auto" w:fill="FFFFFF" w:themeFill="background1"/>
          </w:tcPr>
          <w:p w14:paraId="6A9155A0" w14:textId="77777777" w:rsidR="00C635A2" w:rsidRDefault="00C635A2" w:rsidP="004E4638">
            <w:pPr>
              <w:pStyle w:val="ListParagraph"/>
              <w:numPr>
                <w:ilvl w:val="0"/>
                <w:numId w:val="127"/>
              </w:numPr>
              <w:spacing w:line="240" w:lineRule="auto"/>
              <w:ind w:left="168" w:hanging="180"/>
              <w:rPr>
                <w:sz w:val="20"/>
                <w:szCs w:val="20"/>
              </w:rPr>
            </w:pPr>
            <w:r>
              <w:rPr>
                <w:sz w:val="20"/>
                <w:szCs w:val="20"/>
              </w:rPr>
              <w:t>Baby not returned to birth weight by 2 weeks</w:t>
            </w:r>
          </w:p>
          <w:p w14:paraId="648EC8BE" w14:textId="77777777" w:rsidR="00C635A2" w:rsidRDefault="00C635A2" w:rsidP="004E4638">
            <w:pPr>
              <w:pStyle w:val="ListParagraph"/>
              <w:numPr>
                <w:ilvl w:val="0"/>
                <w:numId w:val="127"/>
              </w:numPr>
              <w:spacing w:line="240" w:lineRule="auto"/>
              <w:ind w:left="168" w:hanging="180"/>
              <w:rPr>
                <w:sz w:val="20"/>
                <w:szCs w:val="20"/>
              </w:rPr>
            </w:pPr>
            <w:r>
              <w:rPr>
                <w:sz w:val="20"/>
                <w:szCs w:val="20"/>
              </w:rPr>
              <w:t xml:space="preserve">Baby stooling &lt;3 times every 24 </w:t>
            </w:r>
            <w:proofErr w:type="spellStart"/>
            <w:r>
              <w:rPr>
                <w:sz w:val="20"/>
                <w:szCs w:val="20"/>
              </w:rPr>
              <w:t>hrs</w:t>
            </w:r>
            <w:proofErr w:type="spellEnd"/>
          </w:p>
          <w:p w14:paraId="54B81742" w14:textId="77777777" w:rsidR="00C635A2" w:rsidRDefault="00C635A2" w:rsidP="004E4638">
            <w:pPr>
              <w:pStyle w:val="ListParagraph"/>
              <w:numPr>
                <w:ilvl w:val="0"/>
                <w:numId w:val="127"/>
              </w:numPr>
              <w:spacing w:line="240" w:lineRule="auto"/>
              <w:ind w:left="168" w:hanging="180"/>
              <w:rPr>
                <w:sz w:val="20"/>
                <w:szCs w:val="20"/>
              </w:rPr>
            </w:pPr>
            <w:r>
              <w:rPr>
                <w:sz w:val="20"/>
                <w:szCs w:val="20"/>
              </w:rPr>
              <w:t>Baby sleepy; must be awakened to eat</w:t>
            </w:r>
          </w:p>
          <w:p w14:paraId="356130F2" w14:textId="77777777" w:rsidR="00C635A2" w:rsidRDefault="00C635A2" w:rsidP="004E4638">
            <w:pPr>
              <w:pStyle w:val="ListParagraph"/>
              <w:spacing w:line="240" w:lineRule="auto"/>
              <w:ind w:left="168"/>
              <w:rPr>
                <w:sz w:val="20"/>
                <w:szCs w:val="20"/>
              </w:rPr>
            </w:pPr>
          </w:p>
          <w:p w14:paraId="6C9F71F4" w14:textId="77777777" w:rsidR="00C635A2" w:rsidRPr="001F2608" w:rsidRDefault="00C635A2" w:rsidP="004E4638">
            <w:pPr>
              <w:spacing w:after="0" w:line="240" w:lineRule="auto"/>
              <w:ind w:left="-12"/>
              <w:rPr>
                <w:b/>
                <w:sz w:val="20"/>
                <w:szCs w:val="20"/>
              </w:rPr>
            </w:pPr>
            <w:r>
              <w:rPr>
                <w:b/>
                <w:sz w:val="20"/>
                <w:szCs w:val="20"/>
              </w:rPr>
              <w:t>Baby’s Warning Signs:</w:t>
            </w:r>
          </w:p>
          <w:p w14:paraId="3BE386C4" w14:textId="77777777" w:rsidR="00C635A2" w:rsidRDefault="00C635A2" w:rsidP="004E4638">
            <w:pPr>
              <w:pStyle w:val="ListParagraph"/>
              <w:numPr>
                <w:ilvl w:val="0"/>
                <w:numId w:val="127"/>
              </w:numPr>
              <w:spacing w:line="240" w:lineRule="auto"/>
              <w:ind w:left="168" w:hanging="180"/>
              <w:rPr>
                <w:sz w:val="20"/>
                <w:szCs w:val="20"/>
              </w:rPr>
            </w:pPr>
            <w:r>
              <w:rPr>
                <w:sz w:val="20"/>
                <w:szCs w:val="20"/>
              </w:rPr>
              <w:t>Uninterested in feedings</w:t>
            </w:r>
          </w:p>
          <w:p w14:paraId="22B5E10D" w14:textId="77777777" w:rsidR="00C635A2" w:rsidRDefault="00C635A2" w:rsidP="004E4638">
            <w:pPr>
              <w:pStyle w:val="ListParagraph"/>
              <w:numPr>
                <w:ilvl w:val="0"/>
                <w:numId w:val="127"/>
              </w:numPr>
              <w:spacing w:line="240" w:lineRule="auto"/>
              <w:ind w:left="168" w:hanging="180"/>
              <w:rPr>
                <w:sz w:val="20"/>
                <w:szCs w:val="20"/>
              </w:rPr>
            </w:pPr>
            <w:r w:rsidRPr="00772CE6">
              <w:rPr>
                <w:sz w:val="20"/>
                <w:szCs w:val="20"/>
              </w:rPr>
              <w:t>Overly sleepy</w:t>
            </w:r>
          </w:p>
          <w:p w14:paraId="36876D04" w14:textId="77777777" w:rsidR="00C635A2" w:rsidRPr="00772CE6" w:rsidRDefault="00C635A2" w:rsidP="004E4638">
            <w:pPr>
              <w:pStyle w:val="ListParagraph"/>
              <w:numPr>
                <w:ilvl w:val="0"/>
                <w:numId w:val="127"/>
              </w:numPr>
              <w:spacing w:line="240" w:lineRule="auto"/>
              <w:ind w:left="168" w:hanging="180"/>
              <w:rPr>
                <w:sz w:val="20"/>
                <w:szCs w:val="20"/>
              </w:rPr>
            </w:pPr>
            <w:r w:rsidRPr="00772CE6">
              <w:rPr>
                <w:sz w:val="20"/>
                <w:szCs w:val="20"/>
              </w:rPr>
              <w:t>Scant stools</w:t>
            </w:r>
          </w:p>
          <w:p w14:paraId="046DFC43" w14:textId="77777777" w:rsidR="00C635A2" w:rsidRDefault="00C635A2" w:rsidP="004E4638">
            <w:pPr>
              <w:pStyle w:val="ListParagraph"/>
              <w:numPr>
                <w:ilvl w:val="0"/>
                <w:numId w:val="127"/>
              </w:numPr>
              <w:spacing w:line="240" w:lineRule="auto"/>
              <w:ind w:left="168" w:hanging="180"/>
              <w:rPr>
                <w:sz w:val="20"/>
                <w:szCs w:val="20"/>
              </w:rPr>
            </w:pPr>
            <w:r>
              <w:rPr>
                <w:sz w:val="20"/>
                <w:szCs w:val="20"/>
              </w:rPr>
              <w:t>Apathetic or weak cry</w:t>
            </w:r>
          </w:p>
          <w:p w14:paraId="0A734699" w14:textId="77777777" w:rsidR="00C635A2" w:rsidRDefault="00C635A2" w:rsidP="004E4638">
            <w:pPr>
              <w:pStyle w:val="ListParagraph"/>
              <w:numPr>
                <w:ilvl w:val="0"/>
                <w:numId w:val="127"/>
              </w:numPr>
              <w:spacing w:line="240" w:lineRule="auto"/>
              <w:ind w:left="168" w:hanging="180"/>
              <w:rPr>
                <w:sz w:val="20"/>
                <w:szCs w:val="20"/>
              </w:rPr>
            </w:pPr>
            <w:r>
              <w:rPr>
                <w:sz w:val="20"/>
                <w:szCs w:val="20"/>
              </w:rPr>
              <w:lastRenderedPageBreak/>
              <w:t xml:space="preserve">Lethargy </w:t>
            </w:r>
          </w:p>
          <w:p w14:paraId="03680E2A" w14:textId="77777777" w:rsidR="00C635A2" w:rsidRPr="00813EDF" w:rsidRDefault="00C635A2" w:rsidP="004E4638">
            <w:pPr>
              <w:pStyle w:val="ListParagraph"/>
              <w:numPr>
                <w:ilvl w:val="0"/>
                <w:numId w:val="127"/>
              </w:numPr>
              <w:spacing w:line="240" w:lineRule="auto"/>
              <w:ind w:left="168" w:hanging="180"/>
              <w:rPr>
                <w:sz w:val="20"/>
                <w:szCs w:val="20"/>
              </w:rPr>
            </w:pPr>
            <w:r w:rsidRPr="00813EDF">
              <w:rPr>
                <w:sz w:val="20"/>
                <w:szCs w:val="20"/>
              </w:rPr>
              <w:t>Avoids interacting with parents</w:t>
            </w:r>
          </w:p>
        </w:tc>
        <w:tc>
          <w:tcPr>
            <w:tcW w:w="2677" w:type="dxa"/>
            <w:shd w:val="clear" w:color="auto" w:fill="FFFFFF" w:themeFill="background1"/>
          </w:tcPr>
          <w:p w14:paraId="49F405AC" w14:textId="77777777" w:rsidR="00C635A2" w:rsidRDefault="00C635A2" w:rsidP="004E4638">
            <w:pPr>
              <w:pStyle w:val="ListParagraph"/>
              <w:numPr>
                <w:ilvl w:val="0"/>
                <w:numId w:val="127"/>
              </w:numPr>
              <w:spacing w:line="240" w:lineRule="auto"/>
              <w:ind w:left="161" w:hanging="180"/>
              <w:rPr>
                <w:sz w:val="20"/>
                <w:szCs w:val="20"/>
              </w:rPr>
            </w:pPr>
            <w:r>
              <w:rPr>
                <w:sz w:val="20"/>
                <w:szCs w:val="20"/>
              </w:rPr>
              <w:lastRenderedPageBreak/>
              <w:t>Baby not feeding often or long enough</w:t>
            </w:r>
          </w:p>
          <w:p w14:paraId="318A7BF7" w14:textId="77777777" w:rsidR="00C635A2" w:rsidRPr="007B66E8" w:rsidRDefault="00C635A2" w:rsidP="004E4638">
            <w:pPr>
              <w:pStyle w:val="ListParagraph"/>
              <w:numPr>
                <w:ilvl w:val="0"/>
                <w:numId w:val="127"/>
              </w:numPr>
              <w:spacing w:line="240" w:lineRule="auto"/>
              <w:ind w:left="161" w:hanging="180"/>
              <w:rPr>
                <w:sz w:val="20"/>
                <w:szCs w:val="20"/>
              </w:rPr>
            </w:pPr>
            <w:r>
              <w:rPr>
                <w:sz w:val="20"/>
                <w:szCs w:val="20"/>
              </w:rPr>
              <w:t xml:space="preserve">Poor positioning and latch  </w:t>
            </w:r>
          </w:p>
          <w:p w14:paraId="28C27C76" w14:textId="77777777" w:rsidR="00C635A2" w:rsidRDefault="00C635A2" w:rsidP="004E4638">
            <w:pPr>
              <w:pStyle w:val="ListParagraph"/>
              <w:numPr>
                <w:ilvl w:val="0"/>
                <w:numId w:val="127"/>
              </w:numPr>
              <w:spacing w:line="240" w:lineRule="auto"/>
              <w:ind w:left="161" w:hanging="180"/>
              <w:rPr>
                <w:sz w:val="20"/>
                <w:szCs w:val="20"/>
              </w:rPr>
            </w:pPr>
            <w:r>
              <w:rPr>
                <w:sz w:val="20"/>
                <w:szCs w:val="20"/>
              </w:rPr>
              <w:t>Maternal factors</w:t>
            </w:r>
          </w:p>
          <w:p w14:paraId="482D8A84" w14:textId="77777777" w:rsidR="00C635A2" w:rsidRDefault="00C635A2" w:rsidP="004E4638">
            <w:pPr>
              <w:pStyle w:val="ListParagraph"/>
              <w:numPr>
                <w:ilvl w:val="0"/>
                <w:numId w:val="196"/>
              </w:numPr>
              <w:spacing w:line="240" w:lineRule="auto"/>
              <w:ind w:left="430" w:hanging="180"/>
              <w:rPr>
                <w:sz w:val="20"/>
                <w:szCs w:val="20"/>
              </w:rPr>
            </w:pPr>
            <w:r>
              <w:rPr>
                <w:sz w:val="20"/>
                <w:szCs w:val="20"/>
              </w:rPr>
              <w:t>Insufficient glandular tissue</w:t>
            </w:r>
          </w:p>
          <w:p w14:paraId="1627C704" w14:textId="77777777" w:rsidR="00C635A2" w:rsidRDefault="00C635A2" w:rsidP="004E4638">
            <w:pPr>
              <w:pStyle w:val="ListParagraph"/>
              <w:numPr>
                <w:ilvl w:val="0"/>
                <w:numId w:val="196"/>
              </w:numPr>
              <w:spacing w:line="240" w:lineRule="auto"/>
              <w:ind w:left="430" w:hanging="180"/>
              <w:rPr>
                <w:sz w:val="20"/>
                <w:szCs w:val="20"/>
              </w:rPr>
            </w:pPr>
            <w:r>
              <w:rPr>
                <w:sz w:val="20"/>
                <w:szCs w:val="20"/>
              </w:rPr>
              <w:t>Prior breast surgery</w:t>
            </w:r>
          </w:p>
          <w:p w14:paraId="0F0AAEDC" w14:textId="77777777" w:rsidR="00C635A2" w:rsidRDefault="00C635A2" w:rsidP="004E4638">
            <w:pPr>
              <w:pStyle w:val="ListParagraph"/>
              <w:numPr>
                <w:ilvl w:val="0"/>
                <w:numId w:val="196"/>
              </w:numPr>
              <w:spacing w:line="240" w:lineRule="auto"/>
              <w:ind w:left="430" w:hanging="180"/>
              <w:rPr>
                <w:sz w:val="20"/>
                <w:szCs w:val="20"/>
              </w:rPr>
            </w:pPr>
            <w:r>
              <w:rPr>
                <w:sz w:val="20"/>
                <w:szCs w:val="20"/>
              </w:rPr>
              <w:t>Medical conditions (thyroid disease, diabetes)</w:t>
            </w:r>
          </w:p>
          <w:p w14:paraId="27E2EF90" w14:textId="77777777" w:rsidR="00C635A2" w:rsidRDefault="00C635A2" w:rsidP="004E4638">
            <w:pPr>
              <w:pStyle w:val="ListParagraph"/>
              <w:numPr>
                <w:ilvl w:val="0"/>
                <w:numId w:val="196"/>
              </w:numPr>
              <w:spacing w:line="240" w:lineRule="auto"/>
              <w:ind w:left="430" w:hanging="180"/>
              <w:rPr>
                <w:sz w:val="20"/>
                <w:szCs w:val="20"/>
              </w:rPr>
            </w:pPr>
            <w:r>
              <w:rPr>
                <w:sz w:val="20"/>
                <w:szCs w:val="20"/>
              </w:rPr>
              <w:t>Postpartum hemorrhage</w:t>
            </w:r>
          </w:p>
          <w:p w14:paraId="480D1F49" w14:textId="77777777" w:rsidR="00C635A2" w:rsidRDefault="00C635A2" w:rsidP="004E4638">
            <w:pPr>
              <w:pStyle w:val="ListParagraph"/>
              <w:numPr>
                <w:ilvl w:val="0"/>
                <w:numId w:val="196"/>
              </w:numPr>
              <w:spacing w:line="240" w:lineRule="auto"/>
              <w:ind w:left="430" w:hanging="180"/>
              <w:rPr>
                <w:sz w:val="20"/>
                <w:szCs w:val="20"/>
              </w:rPr>
            </w:pPr>
            <w:r>
              <w:rPr>
                <w:sz w:val="20"/>
                <w:szCs w:val="20"/>
              </w:rPr>
              <w:t>Certain meds</w:t>
            </w:r>
          </w:p>
          <w:p w14:paraId="3A76014C" w14:textId="77777777" w:rsidR="00C635A2" w:rsidRDefault="00C635A2" w:rsidP="004E4638">
            <w:pPr>
              <w:pStyle w:val="ListParagraph"/>
              <w:numPr>
                <w:ilvl w:val="0"/>
                <w:numId w:val="127"/>
              </w:numPr>
              <w:spacing w:line="240" w:lineRule="auto"/>
              <w:ind w:left="161" w:hanging="180"/>
              <w:rPr>
                <w:sz w:val="20"/>
                <w:szCs w:val="20"/>
              </w:rPr>
            </w:pPr>
            <w:r>
              <w:rPr>
                <w:sz w:val="20"/>
                <w:szCs w:val="20"/>
              </w:rPr>
              <w:t>Infant factors</w:t>
            </w:r>
          </w:p>
          <w:p w14:paraId="5C1C88EA" w14:textId="77777777" w:rsidR="00C635A2" w:rsidRDefault="00C635A2" w:rsidP="004E4638">
            <w:pPr>
              <w:pStyle w:val="ListParagraph"/>
              <w:numPr>
                <w:ilvl w:val="0"/>
                <w:numId w:val="196"/>
              </w:numPr>
              <w:spacing w:line="240" w:lineRule="auto"/>
              <w:ind w:left="430" w:hanging="180"/>
              <w:rPr>
                <w:sz w:val="20"/>
                <w:szCs w:val="20"/>
              </w:rPr>
            </w:pPr>
            <w:r>
              <w:rPr>
                <w:sz w:val="20"/>
                <w:szCs w:val="20"/>
              </w:rPr>
              <w:t>Jaundice</w:t>
            </w:r>
          </w:p>
          <w:p w14:paraId="4DBD5DB6" w14:textId="77777777" w:rsidR="00C635A2" w:rsidRDefault="00C635A2" w:rsidP="004E4638">
            <w:pPr>
              <w:pStyle w:val="ListParagraph"/>
              <w:numPr>
                <w:ilvl w:val="0"/>
                <w:numId w:val="196"/>
              </w:numPr>
              <w:spacing w:line="240" w:lineRule="auto"/>
              <w:ind w:left="430" w:hanging="180"/>
              <w:rPr>
                <w:sz w:val="20"/>
                <w:szCs w:val="20"/>
              </w:rPr>
            </w:pPr>
            <w:r>
              <w:rPr>
                <w:sz w:val="20"/>
                <w:szCs w:val="20"/>
              </w:rPr>
              <w:t>Hypoglycemia</w:t>
            </w:r>
          </w:p>
          <w:p w14:paraId="74C0EDC0" w14:textId="77777777" w:rsidR="00C635A2" w:rsidRDefault="00C635A2" w:rsidP="004E4638">
            <w:pPr>
              <w:pStyle w:val="ListParagraph"/>
              <w:numPr>
                <w:ilvl w:val="0"/>
                <w:numId w:val="196"/>
              </w:numPr>
              <w:spacing w:line="240" w:lineRule="auto"/>
              <w:ind w:left="430" w:hanging="180"/>
              <w:rPr>
                <w:sz w:val="20"/>
                <w:szCs w:val="20"/>
              </w:rPr>
            </w:pPr>
            <w:r>
              <w:rPr>
                <w:sz w:val="20"/>
                <w:szCs w:val="20"/>
              </w:rPr>
              <w:t xml:space="preserve">Preterm/late preterm (34-37 </w:t>
            </w:r>
            <w:proofErr w:type="spellStart"/>
            <w:r>
              <w:rPr>
                <w:sz w:val="20"/>
                <w:szCs w:val="20"/>
              </w:rPr>
              <w:t>wks</w:t>
            </w:r>
            <w:proofErr w:type="spellEnd"/>
            <w:r>
              <w:rPr>
                <w:sz w:val="20"/>
                <w:szCs w:val="20"/>
              </w:rPr>
              <w:t>)</w:t>
            </w:r>
          </w:p>
          <w:p w14:paraId="286DC867" w14:textId="77777777" w:rsidR="00C635A2" w:rsidRDefault="00C635A2" w:rsidP="004E4638">
            <w:pPr>
              <w:pStyle w:val="ListParagraph"/>
              <w:numPr>
                <w:ilvl w:val="0"/>
                <w:numId w:val="196"/>
              </w:numPr>
              <w:spacing w:line="240" w:lineRule="auto"/>
              <w:ind w:left="430" w:hanging="180"/>
              <w:rPr>
                <w:sz w:val="20"/>
                <w:szCs w:val="20"/>
              </w:rPr>
            </w:pPr>
            <w:r>
              <w:rPr>
                <w:sz w:val="20"/>
                <w:szCs w:val="20"/>
              </w:rPr>
              <w:t>Tongue tie</w:t>
            </w:r>
          </w:p>
          <w:p w14:paraId="16ADCF64" w14:textId="77777777" w:rsidR="00C635A2" w:rsidRDefault="00C635A2" w:rsidP="004E4638">
            <w:pPr>
              <w:pStyle w:val="ListParagraph"/>
              <w:numPr>
                <w:ilvl w:val="0"/>
                <w:numId w:val="196"/>
              </w:numPr>
              <w:spacing w:line="240" w:lineRule="auto"/>
              <w:ind w:left="430" w:hanging="180"/>
              <w:rPr>
                <w:sz w:val="20"/>
                <w:szCs w:val="20"/>
              </w:rPr>
            </w:pPr>
            <w:r>
              <w:rPr>
                <w:sz w:val="20"/>
                <w:szCs w:val="20"/>
              </w:rPr>
              <w:t>Weak suck</w:t>
            </w:r>
          </w:p>
          <w:p w14:paraId="24F9FD1B" w14:textId="77777777" w:rsidR="00C635A2" w:rsidRDefault="00C635A2" w:rsidP="004E4638">
            <w:pPr>
              <w:pStyle w:val="ListParagraph"/>
              <w:numPr>
                <w:ilvl w:val="0"/>
                <w:numId w:val="196"/>
              </w:numPr>
              <w:spacing w:line="240" w:lineRule="auto"/>
              <w:ind w:left="430" w:hanging="180"/>
              <w:rPr>
                <w:sz w:val="20"/>
                <w:szCs w:val="20"/>
              </w:rPr>
            </w:pPr>
            <w:r>
              <w:rPr>
                <w:sz w:val="20"/>
                <w:szCs w:val="20"/>
              </w:rPr>
              <w:t>Medical conditions</w:t>
            </w:r>
          </w:p>
          <w:p w14:paraId="256FBD1E" w14:textId="77777777" w:rsidR="00C635A2" w:rsidRDefault="00C635A2" w:rsidP="004E4638">
            <w:pPr>
              <w:pStyle w:val="ListParagraph"/>
              <w:numPr>
                <w:ilvl w:val="0"/>
                <w:numId w:val="196"/>
              </w:numPr>
              <w:spacing w:line="240" w:lineRule="auto"/>
              <w:ind w:left="430" w:hanging="180"/>
              <w:rPr>
                <w:sz w:val="20"/>
                <w:szCs w:val="20"/>
              </w:rPr>
            </w:pPr>
            <w:r>
              <w:rPr>
                <w:sz w:val="20"/>
                <w:szCs w:val="20"/>
              </w:rPr>
              <w:lastRenderedPageBreak/>
              <w:t>Illness</w:t>
            </w:r>
          </w:p>
          <w:p w14:paraId="4AB6E63D" w14:textId="77777777" w:rsidR="00C635A2" w:rsidRDefault="00C635A2" w:rsidP="004E4638">
            <w:pPr>
              <w:pStyle w:val="ListParagraph"/>
              <w:numPr>
                <w:ilvl w:val="0"/>
                <w:numId w:val="196"/>
              </w:numPr>
              <w:spacing w:line="240" w:lineRule="auto"/>
              <w:ind w:left="430" w:hanging="180"/>
              <w:rPr>
                <w:sz w:val="20"/>
                <w:szCs w:val="20"/>
              </w:rPr>
            </w:pPr>
            <w:r>
              <w:rPr>
                <w:sz w:val="20"/>
                <w:szCs w:val="20"/>
              </w:rPr>
              <w:t>Infection</w:t>
            </w:r>
          </w:p>
          <w:p w14:paraId="65AB90CB" w14:textId="77777777" w:rsidR="00C635A2" w:rsidRPr="007B66E8" w:rsidRDefault="00C635A2" w:rsidP="004E4638">
            <w:pPr>
              <w:pStyle w:val="ListParagraph"/>
              <w:numPr>
                <w:ilvl w:val="0"/>
                <w:numId w:val="196"/>
              </w:numPr>
              <w:spacing w:line="240" w:lineRule="auto"/>
              <w:ind w:left="430" w:hanging="180"/>
              <w:rPr>
                <w:sz w:val="20"/>
                <w:szCs w:val="20"/>
              </w:rPr>
            </w:pPr>
            <w:r>
              <w:rPr>
                <w:sz w:val="20"/>
                <w:szCs w:val="20"/>
              </w:rPr>
              <w:t xml:space="preserve">Allergies </w:t>
            </w:r>
          </w:p>
        </w:tc>
        <w:tc>
          <w:tcPr>
            <w:tcW w:w="2678" w:type="dxa"/>
            <w:shd w:val="clear" w:color="auto" w:fill="FFFFFF" w:themeFill="background1"/>
          </w:tcPr>
          <w:p w14:paraId="01DEA566" w14:textId="77777777" w:rsidR="00C635A2" w:rsidRDefault="00C635A2" w:rsidP="004E4638">
            <w:pPr>
              <w:pStyle w:val="ListParagraph"/>
              <w:numPr>
                <w:ilvl w:val="0"/>
                <w:numId w:val="127"/>
              </w:numPr>
              <w:spacing w:line="240" w:lineRule="auto"/>
              <w:ind w:left="168" w:hanging="168"/>
              <w:rPr>
                <w:sz w:val="20"/>
                <w:szCs w:val="20"/>
              </w:rPr>
            </w:pPr>
            <w:r>
              <w:rPr>
                <w:sz w:val="20"/>
                <w:szCs w:val="20"/>
              </w:rPr>
              <w:lastRenderedPageBreak/>
              <w:t>Tell me about your baby’s feeding patterns.</w:t>
            </w:r>
          </w:p>
          <w:p w14:paraId="557BF1E0" w14:textId="77777777" w:rsidR="00C635A2" w:rsidRDefault="00C635A2" w:rsidP="004E4638">
            <w:pPr>
              <w:pStyle w:val="ListParagraph"/>
              <w:numPr>
                <w:ilvl w:val="0"/>
                <w:numId w:val="127"/>
              </w:numPr>
              <w:spacing w:line="240" w:lineRule="auto"/>
              <w:ind w:left="168" w:hanging="168"/>
              <w:rPr>
                <w:sz w:val="20"/>
                <w:szCs w:val="20"/>
              </w:rPr>
            </w:pPr>
            <w:r>
              <w:rPr>
                <w:sz w:val="20"/>
                <w:szCs w:val="20"/>
              </w:rPr>
              <w:t xml:space="preserve">How do you know when </w:t>
            </w:r>
            <w:proofErr w:type="gramStart"/>
            <w:r>
              <w:rPr>
                <w:sz w:val="20"/>
                <w:szCs w:val="20"/>
              </w:rPr>
              <w:t>it’s</w:t>
            </w:r>
            <w:proofErr w:type="gramEnd"/>
            <w:r>
              <w:rPr>
                <w:sz w:val="20"/>
                <w:szCs w:val="20"/>
              </w:rPr>
              <w:t xml:space="preserve"> time to feed your baby?</w:t>
            </w:r>
          </w:p>
          <w:p w14:paraId="0EFB0495" w14:textId="77777777" w:rsidR="00C635A2" w:rsidRDefault="00C635A2" w:rsidP="004E4638">
            <w:pPr>
              <w:pStyle w:val="ListParagraph"/>
              <w:numPr>
                <w:ilvl w:val="0"/>
                <w:numId w:val="127"/>
              </w:numPr>
              <w:spacing w:line="240" w:lineRule="auto"/>
              <w:ind w:left="168" w:hanging="168"/>
              <w:rPr>
                <w:sz w:val="20"/>
                <w:szCs w:val="20"/>
              </w:rPr>
            </w:pPr>
            <w:r>
              <w:rPr>
                <w:sz w:val="20"/>
                <w:szCs w:val="20"/>
              </w:rPr>
              <w:t>How long does your baby usually breastfeed?</w:t>
            </w:r>
          </w:p>
          <w:p w14:paraId="4EEB8951" w14:textId="77777777" w:rsidR="00C635A2" w:rsidRDefault="00C635A2" w:rsidP="004E4638">
            <w:pPr>
              <w:pStyle w:val="ListParagraph"/>
              <w:numPr>
                <w:ilvl w:val="0"/>
                <w:numId w:val="127"/>
              </w:numPr>
              <w:spacing w:line="240" w:lineRule="auto"/>
              <w:ind w:left="168" w:hanging="168"/>
              <w:rPr>
                <w:sz w:val="20"/>
                <w:szCs w:val="20"/>
              </w:rPr>
            </w:pPr>
            <w:r>
              <w:rPr>
                <w:sz w:val="20"/>
                <w:szCs w:val="20"/>
              </w:rPr>
              <w:t>How do feedings end?</w:t>
            </w:r>
          </w:p>
          <w:p w14:paraId="3CFFC350" w14:textId="77777777" w:rsidR="00C635A2" w:rsidRDefault="00C635A2" w:rsidP="004E4638">
            <w:pPr>
              <w:pStyle w:val="ListParagraph"/>
              <w:numPr>
                <w:ilvl w:val="0"/>
                <w:numId w:val="127"/>
              </w:numPr>
              <w:spacing w:line="240" w:lineRule="auto"/>
              <w:ind w:left="168" w:hanging="168"/>
              <w:rPr>
                <w:sz w:val="20"/>
                <w:szCs w:val="20"/>
              </w:rPr>
            </w:pPr>
            <w:r>
              <w:rPr>
                <w:sz w:val="20"/>
                <w:szCs w:val="20"/>
              </w:rPr>
              <w:t>Describe your baby’s weight and dirty diapers.</w:t>
            </w:r>
          </w:p>
          <w:p w14:paraId="3AF4BA91" w14:textId="77777777" w:rsidR="00C635A2" w:rsidRDefault="00C635A2" w:rsidP="004E4638">
            <w:pPr>
              <w:pStyle w:val="ListParagraph"/>
              <w:numPr>
                <w:ilvl w:val="0"/>
                <w:numId w:val="127"/>
              </w:numPr>
              <w:spacing w:line="240" w:lineRule="auto"/>
              <w:ind w:left="168" w:hanging="168"/>
              <w:rPr>
                <w:sz w:val="20"/>
                <w:szCs w:val="20"/>
              </w:rPr>
            </w:pPr>
            <w:r>
              <w:rPr>
                <w:sz w:val="20"/>
                <w:szCs w:val="20"/>
              </w:rPr>
              <w:t>What is your biggest concern about your baby?</w:t>
            </w:r>
          </w:p>
          <w:p w14:paraId="59A612BC" w14:textId="77777777" w:rsidR="00C635A2" w:rsidRPr="007B66E8" w:rsidRDefault="00C635A2" w:rsidP="004E4638">
            <w:pPr>
              <w:pStyle w:val="ListParagraph"/>
              <w:numPr>
                <w:ilvl w:val="0"/>
                <w:numId w:val="127"/>
              </w:numPr>
              <w:spacing w:line="240" w:lineRule="auto"/>
              <w:ind w:left="168" w:hanging="168"/>
              <w:rPr>
                <w:sz w:val="20"/>
                <w:szCs w:val="20"/>
              </w:rPr>
            </w:pPr>
            <w:r>
              <w:rPr>
                <w:sz w:val="20"/>
                <w:szCs w:val="20"/>
              </w:rPr>
              <w:t xml:space="preserve">What is your baby’s HCP telling you about your baby’s weight? </w:t>
            </w:r>
          </w:p>
        </w:tc>
        <w:tc>
          <w:tcPr>
            <w:tcW w:w="2677" w:type="dxa"/>
            <w:shd w:val="clear" w:color="auto" w:fill="FFFFFF" w:themeFill="background1"/>
          </w:tcPr>
          <w:p w14:paraId="532989C4" w14:textId="77777777" w:rsidR="00C635A2" w:rsidRDefault="00C635A2" w:rsidP="004E4638">
            <w:pPr>
              <w:pStyle w:val="ListParagraph"/>
              <w:numPr>
                <w:ilvl w:val="0"/>
                <w:numId w:val="127"/>
              </w:numPr>
              <w:spacing w:line="240" w:lineRule="auto"/>
              <w:ind w:left="161" w:hanging="180"/>
              <w:rPr>
                <w:sz w:val="20"/>
                <w:szCs w:val="20"/>
              </w:rPr>
            </w:pPr>
            <w:r>
              <w:rPr>
                <w:sz w:val="20"/>
                <w:szCs w:val="20"/>
              </w:rPr>
              <w:t>Ensure correct positioning and latch to improve milk transfer.</w:t>
            </w:r>
          </w:p>
          <w:p w14:paraId="7B970B60" w14:textId="77777777" w:rsidR="00C635A2" w:rsidRDefault="00C635A2" w:rsidP="004E4638">
            <w:pPr>
              <w:pStyle w:val="ListParagraph"/>
              <w:numPr>
                <w:ilvl w:val="0"/>
                <w:numId w:val="127"/>
              </w:numPr>
              <w:spacing w:line="240" w:lineRule="auto"/>
              <w:ind w:left="161" w:hanging="180"/>
              <w:rPr>
                <w:sz w:val="20"/>
                <w:szCs w:val="20"/>
              </w:rPr>
            </w:pPr>
            <w:r>
              <w:rPr>
                <w:sz w:val="20"/>
                <w:szCs w:val="20"/>
              </w:rPr>
              <w:t>Vary positions.</w:t>
            </w:r>
          </w:p>
          <w:p w14:paraId="6C9C66A5" w14:textId="77777777" w:rsidR="00C635A2" w:rsidRDefault="00C635A2" w:rsidP="004E4638">
            <w:pPr>
              <w:pStyle w:val="ListParagraph"/>
              <w:numPr>
                <w:ilvl w:val="0"/>
                <w:numId w:val="127"/>
              </w:numPr>
              <w:spacing w:line="240" w:lineRule="auto"/>
              <w:ind w:left="161" w:hanging="180"/>
              <w:rPr>
                <w:sz w:val="20"/>
                <w:szCs w:val="20"/>
              </w:rPr>
            </w:pPr>
            <w:r>
              <w:rPr>
                <w:sz w:val="20"/>
                <w:szCs w:val="20"/>
              </w:rPr>
              <w:t>Increase feeding frequency (8-12 every 24 hours).</w:t>
            </w:r>
          </w:p>
          <w:p w14:paraId="471AC30C" w14:textId="77777777" w:rsidR="00C635A2" w:rsidRDefault="00C635A2" w:rsidP="004E4638">
            <w:pPr>
              <w:pStyle w:val="ListParagraph"/>
              <w:numPr>
                <w:ilvl w:val="0"/>
                <w:numId w:val="127"/>
              </w:numPr>
              <w:spacing w:line="240" w:lineRule="auto"/>
              <w:ind w:left="161" w:hanging="180"/>
              <w:rPr>
                <w:sz w:val="20"/>
                <w:szCs w:val="20"/>
              </w:rPr>
            </w:pPr>
            <w:r>
              <w:rPr>
                <w:sz w:val="20"/>
                <w:szCs w:val="20"/>
              </w:rPr>
              <w:t>Provide skin-to-skin contact.</w:t>
            </w:r>
          </w:p>
          <w:p w14:paraId="68B98DFB" w14:textId="77777777" w:rsidR="00C635A2" w:rsidRDefault="00C635A2" w:rsidP="004E4638">
            <w:pPr>
              <w:pStyle w:val="ListParagraph"/>
              <w:numPr>
                <w:ilvl w:val="0"/>
                <w:numId w:val="127"/>
              </w:numPr>
              <w:spacing w:line="240" w:lineRule="auto"/>
              <w:ind w:left="161" w:hanging="180"/>
              <w:rPr>
                <w:sz w:val="20"/>
                <w:szCs w:val="20"/>
              </w:rPr>
            </w:pPr>
            <w:r>
              <w:rPr>
                <w:sz w:val="20"/>
                <w:szCs w:val="20"/>
              </w:rPr>
              <w:t>Offer both breasts at feedings.</w:t>
            </w:r>
          </w:p>
          <w:p w14:paraId="3188C23B" w14:textId="77777777" w:rsidR="00C635A2" w:rsidRDefault="00C635A2" w:rsidP="004E4638">
            <w:pPr>
              <w:pStyle w:val="ListParagraph"/>
              <w:numPr>
                <w:ilvl w:val="0"/>
                <w:numId w:val="127"/>
              </w:numPr>
              <w:spacing w:line="240" w:lineRule="auto"/>
              <w:ind w:left="161" w:hanging="180"/>
              <w:rPr>
                <w:sz w:val="20"/>
                <w:szCs w:val="20"/>
              </w:rPr>
            </w:pPr>
            <w:r>
              <w:rPr>
                <w:sz w:val="20"/>
                <w:szCs w:val="20"/>
              </w:rPr>
              <w:t>Wake baby between breasts to increase interest</w:t>
            </w:r>
          </w:p>
          <w:p w14:paraId="6690286C" w14:textId="77777777" w:rsidR="00C635A2" w:rsidRDefault="00C635A2" w:rsidP="004E4638">
            <w:pPr>
              <w:pStyle w:val="ListParagraph"/>
              <w:numPr>
                <w:ilvl w:val="0"/>
                <w:numId w:val="127"/>
              </w:numPr>
              <w:spacing w:line="240" w:lineRule="auto"/>
              <w:ind w:left="161" w:hanging="180"/>
              <w:rPr>
                <w:sz w:val="20"/>
                <w:szCs w:val="20"/>
              </w:rPr>
            </w:pPr>
            <w:r>
              <w:rPr>
                <w:sz w:val="20"/>
                <w:szCs w:val="20"/>
              </w:rPr>
              <w:t xml:space="preserve">Feed </w:t>
            </w:r>
            <w:proofErr w:type="gramStart"/>
            <w:r>
              <w:rPr>
                <w:sz w:val="20"/>
                <w:szCs w:val="20"/>
              </w:rPr>
              <w:t>as long as</w:t>
            </w:r>
            <w:proofErr w:type="gramEnd"/>
            <w:r>
              <w:rPr>
                <w:sz w:val="20"/>
                <w:szCs w:val="20"/>
              </w:rPr>
              <w:t xml:space="preserve"> baby wants on each breast.</w:t>
            </w:r>
          </w:p>
          <w:p w14:paraId="436BB304" w14:textId="77777777" w:rsidR="00C635A2" w:rsidRDefault="00C635A2" w:rsidP="004E4638">
            <w:pPr>
              <w:pStyle w:val="ListParagraph"/>
              <w:numPr>
                <w:ilvl w:val="0"/>
                <w:numId w:val="127"/>
              </w:numPr>
              <w:spacing w:line="240" w:lineRule="auto"/>
              <w:ind w:left="161" w:hanging="180"/>
              <w:rPr>
                <w:sz w:val="20"/>
                <w:szCs w:val="20"/>
              </w:rPr>
            </w:pPr>
            <w:r>
              <w:rPr>
                <w:sz w:val="20"/>
                <w:szCs w:val="20"/>
              </w:rPr>
              <w:t>Follow baby’s feeding cues to feed.</w:t>
            </w:r>
          </w:p>
          <w:p w14:paraId="15BF7CFE" w14:textId="77777777" w:rsidR="00C635A2" w:rsidRDefault="00C635A2" w:rsidP="004E4638">
            <w:pPr>
              <w:pStyle w:val="ListParagraph"/>
              <w:numPr>
                <w:ilvl w:val="0"/>
                <w:numId w:val="127"/>
              </w:numPr>
              <w:spacing w:line="240" w:lineRule="auto"/>
              <w:ind w:left="161" w:hanging="180"/>
              <w:rPr>
                <w:sz w:val="20"/>
                <w:szCs w:val="20"/>
              </w:rPr>
            </w:pPr>
            <w:r>
              <w:rPr>
                <w:sz w:val="20"/>
                <w:szCs w:val="20"/>
              </w:rPr>
              <w:t>Use breast compressions to deliver more milk.</w:t>
            </w:r>
          </w:p>
          <w:p w14:paraId="6E2ADC42" w14:textId="77777777" w:rsidR="00C635A2" w:rsidRPr="00596BA0" w:rsidRDefault="00C635A2" w:rsidP="004E4638">
            <w:pPr>
              <w:spacing w:line="240" w:lineRule="auto"/>
              <w:rPr>
                <w:sz w:val="20"/>
                <w:szCs w:val="20"/>
              </w:rPr>
            </w:pPr>
            <w:r w:rsidRPr="00596BA0">
              <w:rPr>
                <w:sz w:val="20"/>
                <w:szCs w:val="20"/>
              </w:rPr>
              <w:t xml:space="preserve"> </w:t>
            </w:r>
          </w:p>
        </w:tc>
        <w:tc>
          <w:tcPr>
            <w:tcW w:w="2678" w:type="dxa"/>
            <w:shd w:val="clear" w:color="auto" w:fill="FFFFFF" w:themeFill="background1"/>
          </w:tcPr>
          <w:p w14:paraId="7D50D4D2" w14:textId="77777777" w:rsidR="00C635A2" w:rsidRPr="007B66E8" w:rsidRDefault="00C635A2" w:rsidP="004E4638">
            <w:pPr>
              <w:pStyle w:val="ListParagraph"/>
              <w:numPr>
                <w:ilvl w:val="0"/>
                <w:numId w:val="127"/>
              </w:numPr>
              <w:spacing w:line="240" w:lineRule="auto"/>
              <w:ind w:left="161" w:hanging="180"/>
              <w:rPr>
                <w:sz w:val="20"/>
                <w:szCs w:val="20"/>
              </w:rPr>
            </w:pPr>
            <w:r w:rsidRPr="007B66E8">
              <w:rPr>
                <w:sz w:val="20"/>
                <w:szCs w:val="20"/>
              </w:rPr>
              <w:t>Yield to</w:t>
            </w:r>
            <w:r>
              <w:rPr>
                <w:sz w:val="20"/>
                <w:szCs w:val="20"/>
              </w:rPr>
              <w:t xml:space="preserve"> CPA or</w:t>
            </w:r>
            <w:r w:rsidRPr="007B66E8">
              <w:rPr>
                <w:sz w:val="20"/>
                <w:szCs w:val="20"/>
              </w:rPr>
              <w:t xml:space="preserve"> DBE if:</w:t>
            </w:r>
          </w:p>
          <w:p w14:paraId="21017E71" w14:textId="77777777" w:rsidR="00C635A2" w:rsidRDefault="00C635A2" w:rsidP="004E4638">
            <w:pPr>
              <w:pStyle w:val="ListParagraph"/>
              <w:numPr>
                <w:ilvl w:val="0"/>
                <w:numId w:val="128"/>
              </w:numPr>
              <w:spacing w:line="240" w:lineRule="auto"/>
              <w:ind w:left="436" w:hanging="180"/>
              <w:rPr>
                <w:sz w:val="20"/>
                <w:szCs w:val="20"/>
              </w:rPr>
            </w:pPr>
            <w:r>
              <w:rPr>
                <w:sz w:val="20"/>
                <w:szCs w:val="20"/>
              </w:rPr>
              <w:t xml:space="preserve">Baby gains weight slowly. </w:t>
            </w:r>
          </w:p>
          <w:p w14:paraId="515C7C28" w14:textId="77777777" w:rsidR="00C635A2" w:rsidRDefault="00C635A2" w:rsidP="004E4638">
            <w:pPr>
              <w:pStyle w:val="ListParagraph"/>
              <w:numPr>
                <w:ilvl w:val="0"/>
                <w:numId w:val="128"/>
              </w:numPr>
              <w:spacing w:line="240" w:lineRule="auto"/>
              <w:ind w:left="436" w:hanging="180"/>
              <w:rPr>
                <w:sz w:val="20"/>
                <w:szCs w:val="20"/>
              </w:rPr>
            </w:pPr>
            <w:r>
              <w:rPr>
                <w:sz w:val="20"/>
                <w:szCs w:val="20"/>
              </w:rPr>
              <w:t>Mom is concerned about baby’s weight.</w:t>
            </w:r>
          </w:p>
          <w:p w14:paraId="6413F2D4" w14:textId="77777777" w:rsidR="00C635A2" w:rsidRDefault="00C635A2" w:rsidP="004E4638">
            <w:pPr>
              <w:pStyle w:val="ListParagraph"/>
              <w:numPr>
                <w:ilvl w:val="0"/>
                <w:numId w:val="128"/>
              </w:numPr>
              <w:spacing w:line="240" w:lineRule="auto"/>
              <w:ind w:left="436" w:hanging="180"/>
              <w:rPr>
                <w:sz w:val="20"/>
                <w:szCs w:val="20"/>
              </w:rPr>
            </w:pPr>
            <w:r>
              <w:rPr>
                <w:sz w:val="20"/>
                <w:szCs w:val="20"/>
              </w:rPr>
              <w:t>Mom is concerned about ability to produce sufficient milk.</w:t>
            </w:r>
          </w:p>
          <w:p w14:paraId="6C57A939" w14:textId="77777777" w:rsidR="00C635A2" w:rsidRDefault="00C635A2" w:rsidP="004E4638">
            <w:pPr>
              <w:pStyle w:val="ListParagraph"/>
              <w:numPr>
                <w:ilvl w:val="0"/>
                <w:numId w:val="128"/>
              </w:numPr>
              <w:spacing w:line="240" w:lineRule="auto"/>
              <w:ind w:left="436" w:hanging="180"/>
              <w:rPr>
                <w:sz w:val="20"/>
                <w:szCs w:val="20"/>
              </w:rPr>
            </w:pPr>
            <w:r>
              <w:rPr>
                <w:sz w:val="20"/>
                <w:szCs w:val="20"/>
              </w:rPr>
              <w:t>Mom reports breast problems (e.g., surgery, anomalies, or hormonal conditions).</w:t>
            </w:r>
          </w:p>
          <w:p w14:paraId="7A03D35C" w14:textId="77777777" w:rsidR="00C635A2" w:rsidRDefault="00C635A2" w:rsidP="004E4638">
            <w:pPr>
              <w:pStyle w:val="ListParagraph"/>
              <w:numPr>
                <w:ilvl w:val="0"/>
                <w:numId w:val="128"/>
              </w:numPr>
              <w:spacing w:line="240" w:lineRule="auto"/>
              <w:ind w:left="436" w:hanging="180"/>
              <w:rPr>
                <w:sz w:val="20"/>
                <w:szCs w:val="20"/>
              </w:rPr>
            </w:pPr>
            <w:r>
              <w:rPr>
                <w:sz w:val="20"/>
                <w:szCs w:val="20"/>
              </w:rPr>
              <w:t>Mom reports infant medical concerns.</w:t>
            </w:r>
          </w:p>
          <w:p w14:paraId="7FD060BC" w14:textId="77777777" w:rsidR="00C635A2" w:rsidRPr="007B66E8" w:rsidRDefault="00C635A2" w:rsidP="004E4638">
            <w:pPr>
              <w:pStyle w:val="ListParagraph"/>
              <w:numPr>
                <w:ilvl w:val="0"/>
                <w:numId w:val="128"/>
              </w:numPr>
              <w:spacing w:line="240" w:lineRule="auto"/>
              <w:ind w:left="436" w:hanging="180"/>
              <w:rPr>
                <w:sz w:val="20"/>
                <w:szCs w:val="20"/>
              </w:rPr>
            </w:pPr>
            <w:r>
              <w:rPr>
                <w:sz w:val="20"/>
                <w:szCs w:val="20"/>
              </w:rPr>
              <w:t xml:space="preserve">Baby’s output is less than recommended. </w:t>
            </w:r>
          </w:p>
        </w:tc>
      </w:tr>
      <w:tr w:rsidR="00C635A2" w:rsidRPr="007B66E8" w14:paraId="72F8B0D1" w14:textId="77777777" w:rsidTr="004E4638">
        <w:tc>
          <w:tcPr>
            <w:tcW w:w="1620" w:type="dxa"/>
            <w:shd w:val="clear" w:color="auto" w:fill="FFFFFF" w:themeFill="background1"/>
          </w:tcPr>
          <w:p w14:paraId="68B6499F" w14:textId="77777777" w:rsidR="00C635A2" w:rsidRPr="007B66E8" w:rsidRDefault="00C635A2" w:rsidP="004E4638">
            <w:pPr>
              <w:jc w:val="center"/>
              <w:rPr>
                <w:b/>
                <w:sz w:val="20"/>
                <w:szCs w:val="20"/>
              </w:rPr>
            </w:pPr>
            <w:r>
              <w:rPr>
                <w:b/>
                <w:sz w:val="20"/>
                <w:szCs w:val="20"/>
              </w:rPr>
              <w:t>Multiples</w:t>
            </w:r>
          </w:p>
          <w:p w14:paraId="34334D93" w14:textId="77777777" w:rsidR="00C635A2" w:rsidRPr="007B66E8" w:rsidRDefault="00C635A2" w:rsidP="004E4638">
            <w:pPr>
              <w:jc w:val="center"/>
              <w:rPr>
                <w:b/>
                <w:sz w:val="20"/>
                <w:szCs w:val="20"/>
              </w:rPr>
            </w:pPr>
          </w:p>
        </w:tc>
        <w:tc>
          <w:tcPr>
            <w:tcW w:w="1530" w:type="dxa"/>
            <w:shd w:val="clear" w:color="auto" w:fill="FFFFFF" w:themeFill="background1"/>
          </w:tcPr>
          <w:p w14:paraId="2F33E110" w14:textId="77777777" w:rsidR="00C635A2" w:rsidRDefault="00C635A2" w:rsidP="004E4638">
            <w:pPr>
              <w:pStyle w:val="ListParagraph"/>
              <w:numPr>
                <w:ilvl w:val="0"/>
                <w:numId w:val="127"/>
              </w:numPr>
              <w:spacing w:line="240" w:lineRule="auto"/>
              <w:ind w:left="168" w:hanging="180"/>
              <w:rPr>
                <w:sz w:val="20"/>
                <w:szCs w:val="20"/>
              </w:rPr>
            </w:pPr>
            <w:r>
              <w:rPr>
                <w:sz w:val="20"/>
                <w:szCs w:val="20"/>
              </w:rPr>
              <w:t>Mom gives birth to more than 1 baby</w:t>
            </w:r>
          </w:p>
          <w:p w14:paraId="744DE26C" w14:textId="77777777" w:rsidR="00C635A2" w:rsidRPr="007B66E8" w:rsidRDefault="00C635A2" w:rsidP="004E4638">
            <w:pPr>
              <w:pStyle w:val="ListParagraph"/>
              <w:numPr>
                <w:ilvl w:val="0"/>
                <w:numId w:val="127"/>
              </w:numPr>
              <w:spacing w:line="240" w:lineRule="auto"/>
              <w:ind w:left="168" w:hanging="180"/>
              <w:rPr>
                <w:sz w:val="20"/>
                <w:szCs w:val="20"/>
              </w:rPr>
            </w:pPr>
            <w:r>
              <w:rPr>
                <w:sz w:val="20"/>
                <w:szCs w:val="20"/>
              </w:rPr>
              <w:t>Mom wanting to breastfeed two babies of different ages (</w:t>
            </w:r>
            <w:r>
              <w:rPr>
                <w:i/>
                <w:sz w:val="20"/>
                <w:szCs w:val="20"/>
              </w:rPr>
              <w:t>tandem nursing</w:t>
            </w:r>
            <w:r>
              <w:rPr>
                <w:sz w:val="20"/>
                <w:szCs w:val="20"/>
              </w:rPr>
              <w:t>)</w:t>
            </w:r>
          </w:p>
        </w:tc>
        <w:tc>
          <w:tcPr>
            <w:tcW w:w="2677" w:type="dxa"/>
            <w:shd w:val="clear" w:color="auto" w:fill="FFFFFF" w:themeFill="background1"/>
          </w:tcPr>
          <w:p w14:paraId="6AF4519A" w14:textId="77777777" w:rsidR="00C635A2" w:rsidRDefault="00C635A2" w:rsidP="004E4638">
            <w:pPr>
              <w:pStyle w:val="ListParagraph"/>
              <w:numPr>
                <w:ilvl w:val="0"/>
                <w:numId w:val="127"/>
              </w:numPr>
              <w:spacing w:line="240" w:lineRule="auto"/>
              <w:ind w:left="161" w:hanging="180"/>
              <w:rPr>
                <w:sz w:val="20"/>
                <w:szCs w:val="20"/>
              </w:rPr>
            </w:pPr>
            <w:r>
              <w:rPr>
                <w:sz w:val="20"/>
                <w:szCs w:val="20"/>
              </w:rPr>
              <w:t>Concerns about milk production</w:t>
            </w:r>
          </w:p>
          <w:p w14:paraId="39EB7143" w14:textId="77777777" w:rsidR="00C635A2" w:rsidRDefault="00C635A2" w:rsidP="004E4638">
            <w:pPr>
              <w:pStyle w:val="ListParagraph"/>
              <w:numPr>
                <w:ilvl w:val="0"/>
                <w:numId w:val="127"/>
              </w:numPr>
              <w:spacing w:line="240" w:lineRule="auto"/>
              <w:ind w:left="161" w:hanging="180"/>
              <w:rPr>
                <w:sz w:val="20"/>
                <w:szCs w:val="20"/>
              </w:rPr>
            </w:pPr>
            <w:r>
              <w:rPr>
                <w:sz w:val="20"/>
                <w:szCs w:val="20"/>
              </w:rPr>
              <w:t>Concerns about positioning more than one baby</w:t>
            </w:r>
          </w:p>
          <w:p w14:paraId="1864FBF9" w14:textId="77777777" w:rsidR="00C635A2" w:rsidRPr="007B66E8" w:rsidRDefault="00C635A2" w:rsidP="004E4638">
            <w:pPr>
              <w:pStyle w:val="ListParagraph"/>
              <w:spacing w:line="240" w:lineRule="auto"/>
              <w:ind w:left="161"/>
              <w:rPr>
                <w:sz w:val="20"/>
                <w:szCs w:val="20"/>
              </w:rPr>
            </w:pPr>
          </w:p>
          <w:p w14:paraId="752330C2" w14:textId="77777777" w:rsidR="00C635A2" w:rsidRPr="007B66E8" w:rsidRDefault="00C635A2" w:rsidP="004E4638">
            <w:pPr>
              <w:pStyle w:val="ListParagraph"/>
              <w:spacing w:line="240" w:lineRule="auto"/>
              <w:ind w:left="161"/>
              <w:rPr>
                <w:sz w:val="20"/>
                <w:szCs w:val="20"/>
              </w:rPr>
            </w:pPr>
          </w:p>
        </w:tc>
        <w:tc>
          <w:tcPr>
            <w:tcW w:w="2678" w:type="dxa"/>
            <w:shd w:val="clear" w:color="auto" w:fill="FFFFFF" w:themeFill="background1"/>
          </w:tcPr>
          <w:p w14:paraId="6212703F" w14:textId="77777777" w:rsidR="00C635A2" w:rsidRDefault="00C635A2" w:rsidP="004E4638">
            <w:pPr>
              <w:pStyle w:val="ListParagraph"/>
              <w:numPr>
                <w:ilvl w:val="0"/>
                <w:numId w:val="127"/>
              </w:numPr>
              <w:spacing w:line="240" w:lineRule="auto"/>
              <w:ind w:left="168" w:hanging="168"/>
              <w:rPr>
                <w:sz w:val="20"/>
                <w:szCs w:val="20"/>
              </w:rPr>
            </w:pPr>
            <w:r>
              <w:rPr>
                <w:sz w:val="20"/>
                <w:szCs w:val="20"/>
              </w:rPr>
              <w:t>How are you positioning and latching your babies?</w:t>
            </w:r>
          </w:p>
          <w:p w14:paraId="7868FEC5" w14:textId="77777777" w:rsidR="00C635A2" w:rsidRDefault="00C635A2" w:rsidP="004E4638">
            <w:pPr>
              <w:pStyle w:val="ListParagraph"/>
              <w:numPr>
                <w:ilvl w:val="0"/>
                <w:numId w:val="127"/>
              </w:numPr>
              <w:spacing w:line="240" w:lineRule="auto"/>
              <w:ind w:left="168" w:hanging="168"/>
              <w:rPr>
                <w:sz w:val="20"/>
                <w:szCs w:val="20"/>
              </w:rPr>
            </w:pPr>
            <w:r>
              <w:rPr>
                <w:sz w:val="20"/>
                <w:szCs w:val="20"/>
              </w:rPr>
              <w:t>What do you feel is most comfortable for you and your babies?</w:t>
            </w:r>
          </w:p>
          <w:p w14:paraId="6F02BC42" w14:textId="77777777" w:rsidR="00C635A2" w:rsidRDefault="00C635A2" w:rsidP="004E4638">
            <w:pPr>
              <w:pStyle w:val="ListParagraph"/>
              <w:numPr>
                <w:ilvl w:val="0"/>
                <w:numId w:val="127"/>
              </w:numPr>
              <w:spacing w:line="240" w:lineRule="auto"/>
              <w:ind w:left="168" w:hanging="168"/>
              <w:rPr>
                <w:sz w:val="20"/>
                <w:szCs w:val="20"/>
              </w:rPr>
            </w:pPr>
            <w:r>
              <w:rPr>
                <w:sz w:val="20"/>
                <w:szCs w:val="20"/>
              </w:rPr>
              <w:t>How do you know when it is time to feed your babies?</w:t>
            </w:r>
          </w:p>
          <w:p w14:paraId="56FD1102" w14:textId="77777777" w:rsidR="00C635A2" w:rsidRDefault="00C635A2" w:rsidP="004E4638">
            <w:pPr>
              <w:pStyle w:val="ListParagraph"/>
              <w:numPr>
                <w:ilvl w:val="0"/>
                <w:numId w:val="127"/>
              </w:numPr>
              <w:spacing w:line="240" w:lineRule="auto"/>
              <w:ind w:left="168" w:hanging="168"/>
              <w:rPr>
                <w:sz w:val="20"/>
                <w:szCs w:val="20"/>
              </w:rPr>
            </w:pPr>
            <w:r>
              <w:rPr>
                <w:sz w:val="20"/>
                <w:szCs w:val="20"/>
              </w:rPr>
              <w:t>Tell me about your babies’ wet and dirty diapers.</w:t>
            </w:r>
          </w:p>
          <w:p w14:paraId="45825C42" w14:textId="77777777" w:rsidR="00C635A2" w:rsidRDefault="00C635A2" w:rsidP="004E4638">
            <w:pPr>
              <w:pStyle w:val="ListParagraph"/>
              <w:numPr>
                <w:ilvl w:val="0"/>
                <w:numId w:val="127"/>
              </w:numPr>
              <w:spacing w:line="240" w:lineRule="auto"/>
              <w:ind w:left="168" w:hanging="168"/>
              <w:rPr>
                <w:sz w:val="20"/>
                <w:szCs w:val="20"/>
              </w:rPr>
            </w:pPr>
            <w:r>
              <w:rPr>
                <w:sz w:val="20"/>
                <w:szCs w:val="20"/>
              </w:rPr>
              <w:t>What are your breastfeeding goals?</w:t>
            </w:r>
          </w:p>
          <w:p w14:paraId="351A2459" w14:textId="77777777" w:rsidR="00C635A2" w:rsidRPr="007B66E8" w:rsidRDefault="00C635A2" w:rsidP="004E4638">
            <w:pPr>
              <w:pStyle w:val="ListParagraph"/>
              <w:numPr>
                <w:ilvl w:val="0"/>
                <w:numId w:val="127"/>
              </w:numPr>
              <w:spacing w:line="240" w:lineRule="auto"/>
              <w:ind w:left="168" w:hanging="168"/>
              <w:rPr>
                <w:sz w:val="20"/>
                <w:szCs w:val="20"/>
              </w:rPr>
            </w:pPr>
            <w:r>
              <w:rPr>
                <w:sz w:val="20"/>
                <w:szCs w:val="20"/>
              </w:rPr>
              <w:t>What kind of support do you have to help you right now?</w:t>
            </w:r>
          </w:p>
        </w:tc>
        <w:tc>
          <w:tcPr>
            <w:tcW w:w="2677" w:type="dxa"/>
            <w:shd w:val="clear" w:color="auto" w:fill="FFFFFF" w:themeFill="background1"/>
          </w:tcPr>
          <w:p w14:paraId="46F1320A" w14:textId="77777777" w:rsidR="00C635A2" w:rsidRDefault="00C635A2" w:rsidP="004E4638">
            <w:pPr>
              <w:pStyle w:val="ListParagraph"/>
              <w:numPr>
                <w:ilvl w:val="0"/>
                <w:numId w:val="127"/>
              </w:numPr>
              <w:spacing w:line="240" w:lineRule="auto"/>
              <w:ind w:left="161" w:hanging="180"/>
              <w:rPr>
                <w:sz w:val="20"/>
                <w:szCs w:val="20"/>
              </w:rPr>
            </w:pPr>
            <w:r>
              <w:rPr>
                <w:sz w:val="20"/>
                <w:szCs w:val="20"/>
              </w:rPr>
              <w:t>Anticipatory guidance:</w:t>
            </w:r>
          </w:p>
          <w:p w14:paraId="2E197CF4" w14:textId="77777777" w:rsidR="00C635A2" w:rsidRDefault="00C635A2" w:rsidP="004E4638">
            <w:pPr>
              <w:pStyle w:val="ListParagraph"/>
              <w:numPr>
                <w:ilvl w:val="0"/>
                <w:numId w:val="191"/>
              </w:numPr>
              <w:spacing w:line="240" w:lineRule="auto"/>
              <w:ind w:left="402" w:hanging="180"/>
              <w:rPr>
                <w:sz w:val="20"/>
                <w:szCs w:val="20"/>
              </w:rPr>
            </w:pPr>
            <w:r>
              <w:rPr>
                <w:sz w:val="20"/>
                <w:szCs w:val="20"/>
              </w:rPr>
              <w:t xml:space="preserve">Women </w:t>
            </w:r>
            <w:r>
              <w:rPr>
                <w:i/>
                <w:sz w:val="20"/>
                <w:szCs w:val="20"/>
              </w:rPr>
              <w:t xml:space="preserve">can </w:t>
            </w:r>
            <w:r>
              <w:rPr>
                <w:sz w:val="20"/>
                <w:szCs w:val="20"/>
              </w:rPr>
              <w:t>make sufficient milk for multiples</w:t>
            </w:r>
          </w:p>
          <w:p w14:paraId="22DB75E2" w14:textId="77777777" w:rsidR="00C635A2" w:rsidRDefault="00C635A2" w:rsidP="004E4638">
            <w:pPr>
              <w:pStyle w:val="ListParagraph"/>
              <w:numPr>
                <w:ilvl w:val="0"/>
                <w:numId w:val="191"/>
              </w:numPr>
              <w:spacing w:line="240" w:lineRule="auto"/>
              <w:ind w:left="402" w:hanging="180"/>
              <w:rPr>
                <w:sz w:val="20"/>
                <w:szCs w:val="20"/>
              </w:rPr>
            </w:pPr>
            <w:r>
              <w:rPr>
                <w:sz w:val="20"/>
                <w:szCs w:val="20"/>
              </w:rPr>
              <w:t>Try basic solutions for getting a good start (e.g., skin-to-skin contact, early feedings).</w:t>
            </w:r>
          </w:p>
          <w:p w14:paraId="58461F64" w14:textId="77777777" w:rsidR="00C635A2" w:rsidRDefault="00C635A2" w:rsidP="004E4638">
            <w:pPr>
              <w:pStyle w:val="ListParagraph"/>
              <w:numPr>
                <w:ilvl w:val="0"/>
                <w:numId w:val="191"/>
              </w:numPr>
              <w:spacing w:line="240" w:lineRule="auto"/>
              <w:ind w:left="402" w:hanging="180"/>
              <w:rPr>
                <w:sz w:val="20"/>
                <w:szCs w:val="20"/>
              </w:rPr>
            </w:pPr>
            <w:r>
              <w:rPr>
                <w:sz w:val="20"/>
                <w:szCs w:val="20"/>
              </w:rPr>
              <w:t xml:space="preserve">Encourage timely milk expression if babies are born prematurely. </w:t>
            </w:r>
          </w:p>
          <w:p w14:paraId="152F1353" w14:textId="77777777" w:rsidR="00C635A2" w:rsidRDefault="00C635A2" w:rsidP="004E4638">
            <w:pPr>
              <w:pStyle w:val="ListParagraph"/>
              <w:numPr>
                <w:ilvl w:val="0"/>
                <w:numId w:val="127"/>
              </w:numPr>
              <w:spacing w:line="240" w:lineRule="auto"/>
              <w:ind w:left="161" w:hanging="180"/>
              <w:rPr>
                <w:sz w:val="20"/>
                <w:szCs w:val="20"/>
              </w:rPr>
            </w:pPr>
            <w:r>
              <w:rPr>
                <w:sz w:val="20"/>
                <w:szCs w:val="20"/>
              </w:rPr>
              <w:t xml:space="preserve">After babies are born: </w:t>
            </w:r>
          </w:p>
          <w:p w14:paraId="4A052261" w14:textId="77777777" w:rsidR="00C635A2" w:rsidRDefault="00C635A2" w:rsidP="004E4638">
            <w:pPr>
              <w:pStyle w:val="ListParagraph"/>
              <w:numPr>
                <w:ilvl w:val="0"/>
                <w:numId w:val="189"/>
              </w:numPr>
              <w:spacing w:line="240" w:lineRule="auto"/>
              <w:ind w:left="402" w:hanging="180"/>
              <w:rPr>
                <w:sz w:val="20"/>
                <w:szCs w:val="20"/>
              </w:rPr>
            </w:pPr>
            <w:r>
              <w:rPr>
                <w:sz w:val="20"/>
                <w:szCs w:val="20"/>
              </w:rPr>
              <w:t>Continue skin-to-skin contact</w:t>
            </w:r>
          </w:p>
          <w:p w14:paraId="4204CB2A" w14:textId="77777777" w:rsidR="00C635A2" w:rsidRDefault="00C635A2" w:rsidP="004E4638">
            <w:pPr>
              <w:pStyle w:val="ListParagraph"/>
              <w:numPr>
                <w:ilvl w:val="0"/>
                <w:numId w:val="189"/>
              </w:numPr>
              <w:spacing w:line="240" w:lineRule="auto"/>
              <w:ind w:left="402" w:hanging="180"/>
              <w:rPr>
                <w:sz w:val="20"/>
                <w:szCs w:val="20"/>
              </w:rPr>
            </w:pPr>
            <w:r>
              <w:rPr>
                <w:sz w:val="20"/>
                <w:szCs w:val="20"/>
              </w:rPr>
              <w:t>Try creative positions (e.g., both babies in football hold, one baby in football hold and one baby in cradle hold, laid-back breastfeeding).</w:t>
            </w:r>
          </w:p>
          <w:p w14:paraId="4CF2E1A0" w14:textId="77777777" w:rsidR="00C635A2" w:rsidRDefault="00C635A2" w:rsidP="004E4638">
            <w:pPr>
              <w:pStyle w:val="ListParagraph"/>
              <w:numPr>
                <w:ilvl w:val="0"/>
                <w:numId w:val="189"/>
              </w:numPr>
              <w:spacing w:line="240" w:lineRule="auto"/>
              <w:ind w:left="402" w:hanging="180"/>
              <w:rPr>
                <w:sz w:val="20"/>
                <w:szCs w:val="20"/>
              </w:rPr>
            </w:pPr>
            <w:r>
              <w:rPr>
                <w:sz w:val="20"/>
                <w:szCs w:val="20"/>
              </w:rPr>
              <w:t>Feed separately or simultaneously.</w:t>
            </w:r>
          </w:p>
          <w:p w14:paraId="1CC68906" w14:textId="77777777" w:rsidR="00C635A2" w:rsidRPr="00B63F6C" w:rsidRDefault="00C635A2" w:rsidP="004E4638">
            <w:pPr>
              <w:pStyle w:val="ListParagraph"/>
              <w:numPr>
                <w:ilvl w:val="0"/>
                <w:numId w:val="189"/>
              </w:numPr>
              <w:spacing w:line="240" w:lineRule="auto"/>
              <w:ind w:left="402" w:hanging="180"/>
              <w:rPr>
                <w:sz w:val="20"/>
                <w:szCs w:val="20"/>
              </w:rPr>
            </w:pPr>
            <w:r>
              <w:rPr>
                <w:sz w:val="20"/>
                <w:szCs w:val="20"/>
              </w:rPr>
              <w:t xml:space="preserve">WIC staff offer support. </w:t>
            </w:r>
          </w:p>
        </w:tc>
        <w:tc>
          <w:tcPr>
            <w:tcW w:w="2678" w:type="dxa"/>
            <w:shd w:val="clear" w:color="auto" w:fill="FFFFFF" w:themeFill="background1"/>
          </w:tcPr>
          <w:p w14:paraId="0783731D" w14:textId="77777777" w:rsidR="00C635A2" w:rsidRPr="007B66E8" w:rsidRDefault="00C635A2" w:rsidP="004E4638">
            <w:pPr>
              <w:pStyle w:val="ListParagraph"/>
              <w:numPr>
                <w:ilvl w:val="0"/>
                <w:numId w:val="127"/>
              </w:numPr>
              <w:spacing w:line="240" w:lineRule="auto"/>
              <w:ind w:left="161" w:hanging="180"/>
              <w:rPr>
                <w:sz w:val="20"/>
                <w:szCs w:val="20"/>
              </w:rPr>
            </w:pPr>
            <w:r w:rsidRPr="007B66E8">
              <w:rPr>
                <w:sz w:val="20"/>
                <w:szCs w:val="20"/>
              </w:rPr>
              <w:t>Yield to DBE if:</w:t>
            </w:r>
          </w:p>
          <w:p w14:paraId="58E3E165" w14:textId="77777777" w:rsidR="00C635A2" w:rsidRDefault="00C635A2" w:rsidP="004E4638">
            <w:pPr>
              <w:pStyle w:val="ListParagraph"/>
              <w:numPr>
                <w:ilvl w:val="0"/>
                <w:numId w:val="128"/>
              </w:numPr>
              <w:spacing w:line="240" w:lineRule="auto"/>
              <w:ind w:left="436" w:hanging="180"/>
              <w:rPr>
                <w:sz w:val="20"/>
                <w:szCs w:val="20"/>
              </w:rPr>
            </w:pPr>
            <w:r>
              <w:rPr>
                <w:sz w:val="20"/>
                <w:szCs w:val="20"/>
              </w:rPr>
              <w:t>Mom needs further assistance with positioning and latch.</w:t>
            </w:r>
          </w:p>
          <w:p w14:paraId="394AD2EF" w14:textId="77777777" w:rsidR="00C635A2" w:rsidRDefault="00C635A2" w:rsidP="004E4638">
            <w:pPr>
              <w:pStyle w:val="ListParagraph"/>
              <w:numPr>
                <w:ilvl w:val="0"/>
                <w:numId w:val="128"/>
              </w:numPr>
              <w:spacing w:line="240" w:lineRule="auto"/>
              <w:ind w:left="436" w:hanging="180"/>
              <w:rPr>
                <w:sz w:val="20"/>
                <w:szCs w:val="20"/>
              </w:rPr>
            </w:pPr>
            <w:r>
              <w:rPr>
                <w:sz w:val="20"/>
                <w:szCs w:val="20"/>
              </w:rPr>
              <w:t>Mom has weight gain concerns.</w:t>
            </w:r>
          </w:p>
          <w:p w14:paraId="068ADC3E" w14:textId="77777777" w:rsidR="00C635A2" w:rsidRDefault="00C635A2" w:rsidP="004E4638">
            <w:pPr>
              <w:pStyle w:val="ListParagraph"/>
              <w:numPr>
                <w:ilvl w:val="0"/>
                <w:numId w:val="128"/>
              </w:numPr>
              <w:spacing w:line="240" w:lineRule="auto"/>
              <w:ind w:left="436" w:hanging="180"/>
              <w:rPr>
                <w:sz w:val="20"/>
                <w:szCs w:val="20"/>
              </w:rPr>
            </w:pPr>
            <w:r>
              <w:rPr>
                <w:sz w:val="20"/>
                <w:szCs w:val="20"/>
              </w:rPr>
              <w:t>There are milk production concerns.</w:t>
            </w:r>
          </w:p>
          <w:p w14:paraId="182FD998" w14:textId="77777777" w:rsidR="00C635A2" w:rsidRDefault="00C635A2" w:rsidP="004E4638">
            <w:pPr>
              <w:pStyle w:val="ListParagraph"/>
              <w:numPr>
                <w:ilvl w:val="0"/>
                <w:numId w:val="128"/>
              </w:numPr>
              <w:spacing w:line="240" w:lineRule="auto"/>
              <w:ind w:left="436" w:hanging="180"/>
              <w:rPr>
                <w:sz w:val="20"/>
                <w:szCs w:val="20"/>
              </w:rPr>
            </w:pPr>
            <w:r>
              <w:rPr>
                <w:sz w:val="20"/>
                <w:szCs w:val="20"/>
              </w:rPr>
              <w:t>Babies are preterm and need specialized follow-up after discharge from NICU.</w:t>
            </w:r>
          </w:p>
          <w:p w14:paraId="7EBB4FFE" w14:textId="77777777" w:rsidR="00C635A2" w:rsidRPr="007B66E8" w:rsidRDefault="00C635A2" w:rsidP="004E4638">
            <w:pPr>
              <w:pStyle w:val="ListParagraph"/>
              <w:numPr>
                <w:ilvl w:val="0"/>
                <w:numId w:val="128"/>
              </w:numPr>
              <w:spacing w:line="240" w:lineRule="auto"/>
              <w:ind w:left="436" w:hanging="180"/>
              <w:rPr>
                <w:sz w:val="20"/>
                <w:szCs w:val="20"/>
              </w:rPr>
            </w:pPr>
            <w:r>
              <w:rPr>
                <w:sz w:val="20"/>
                <w:szCs w:val="20"/>
              </w:rPr>
              <w:t>Mom needs help managing feeding schedules</w:t>
            </w:r>
          </w:p>
        </w:tc>
      </w:tr>
      <w:tr w:rsidR="00C635A2" w:rsidRPr="007B66E8" w14:paraId="663B0B7E" w14:textId="77777777" w:rsidTr="004E4638">
        <w:tc>
          <w:tcPr>
            <w:tcW w:w="1620" w:type="dxa"/>
            <w:shd w:val="clear" w:color="auto" w:fill="FFFFFF" w:themeFill="background1"/>
          </w:tcPr>
          <w:p w14:paraId="49A43158" w14:textId="77777777" w:rsidR="00C635A2" w:rsidRPr="007B66E8" w:rsidRDefault="00C635A2" w:rsidP="004E4638">
            <w:pPr>
              <w:jc w:val="center"/>
              <w:rPr>
                <w:b/>
                <w:sz w:val="20"/>
                <w:szCs w:val="20"/>
              </w:rPr>
            </w:pPr>
            <w:r>
              <w:rPr>
                <w:b/>
                <w:sz w:val="20"/>
                <w:szCs w:val="20"/>
              </w:rPr>
              <w:t xml:space="preserve">Allergies </w:t>
            </w:r>
          </w:p>
          <w:p w14:paraId="3B05DAB4" w14:textId="77777777" w:rsidR="00C635A2" w:rsidRPr="007B66E8" w:rsidRDefault="00C635A2" w:rsidP="004E4638">
            <w:pPr>
              <w:jc w:val="center"/>
              <w:rPr>
                <w:b/>
                <w:sz w:val="20"/>
                <w:szCs w:val="20"/>
              </w:rPr>
            </w:pPr>
          </w:p>
        </w:tc>
        <w:tc>
          <w:tcPr>
            <w:tcW w:w="1530" w:type="dxa"/>
            <w:shd w:val="clear" w:color="auto" w:fill="FFFFFF" w:themeFill="background1"/>
          </w:tcPr>
          <w:p w14:paraId="6AA40E25" w14:textId="77777777" w:rsidR="00C635A2" w:rsidRDefault="00C635A2" w:rsidP="004E4638">
            <w:pPr>
              <w:pStyle w:val="ListParagraph"/>
              <w:numPr>
                <w:ilvl w:val="0"/>
                <w:numId w:val="127"/>
              </w:numPr>
              <w:spacing w:line="240" w:lineRule="auto"/>
              <w:ind w:left="168" w:hanging="180"/>
              <w:rPr>
                <w:sz w:val="20"/>
                <w:szCs w:val="20"/>
              </w:rPr>
            </w:pPr>
            <w:r>
              <w:rPr>
                <w:sz w:val="20"/>
                <w:szCs w:val="20"/>
              </w:rPr>
              <w:t>Diaper rash</w:t>
            </w:r>
          </w:p>
          <w:p w14:paraId="32BF8AB7" w14:textId="77777777" w:rsidR="00C635A2" w:rsidRDefault="00C635A2" w:rsidP="004E4638">
            <w:pPr>
              <w:pStyle w:val="ListParagraph"/>
              <w:numPr>
                <w:ilvl w:val="0"/>
                <w:numId w:val="127"/>
              </w:numPr>
              <w:spacing w:line="240" w:lineRule="auto"/>
              <w:ind w:left="168" w:hanging="180"/>
              <w:rPr>
                <w:sz w:val="20"/>
                <w:szCs w:val="20"/>
              </w:rPr>
            </w:pPr>
            <w:r>
              <w:rPr>
                <w:sz w:val="20"/>
                <w:szCs w:val="20"/>
              </w:rPr>
              <w:t>Eczema (atopic dermatitis)</w:t>
            </w:r>
          </w:p>
          <w:p w14:paraId="7939702F" w14:textId="77777777" w:rsidR="00C635A2" w:rsidRDefault="00C635A2" w:rsidP="004E4638">
            <w:pPr>
              <w:pStyle w:val="ListParagraph"/>
              <w:numPr>
                <w:ilvl w:val="0"/>
                <w:numId w:val="127"/>
              </w:numPr>
              <w:spacing w:line="240" w:lineRule="auto"/>
              <w:ind w:left="168" w:hanging="180"/>
              <w:rPr>
                <w:sz w:val="20"/>
                <w:szCs w:val="20"/>
              </w:rPr>
            </w:pPr>
            <w:r>
              <w:rPr>
                <w:sz w:val="20"/>
                <w:szCs w:val="20"/>
              </w:rPr>
              <w:t xml:space="preserve">Hives or </w:t>
            </w:r>
            <w:proofErr w:type="gramStart"/>
            <w:r>
              <w:rPr>
                <w:sz w:val="20"/>
                <w:szCs w:val="20"/>
              </w:rPr>
              <w:t>other</w:t>
            </w:r>
            <w:proofErr w:type="gramEnd"/>
            <w:r>
              <w:rPr>
                <w:sz w:val="20"/>
                <w:szCs w:val="20"/>
              </w:rPr>
              <w:t xml:space="preserve"> rash</w:t>
            </w:r>
          </w:p>
          <w:p w14:paraId="2B91B5E2" w14:textId="77777777" w:rsidR="00C635A2" w:rsidRDefault="00C635A2" w:rsidP="004E4638">
            <w:pPr>
              <w:pStyle w:val="ListParagraph"/>
              <w:numPr>
                <w:ilvl w:val="0"/>
                <w:numId w:val="127"/>
              </w:numPr>
              <w:spacing w:line="240" w:lineRule="auto"/>
              <w:ind w:left="168" w:hanging="180"/>
              <w:rPr>
                <w:sz w:val="20"/>
                <w:szCs w:val="20"/>
              </w:rPr>
            </w:pPr>
            <w:r>
              <w:rPr>
                <w:sz w:val="20"/>
                <w:szCs w:val="20"/>
              </w:rPr>
              <w:t>Vomiting and/or diarrhea</w:t>
            </w:r>
          </w:p>
          <w:p w14:paraId="0FFB6DDB" w14:textId="77777777" w:rsidR="00C635A2" w:rsidRDefault="00C635A2" w:rsidP="004E4638">
            <w:pPr>
              <w:pStyle w:val="ListParagraph"/>
              <w:numPr>
                <w:ilvl w:val="0"/>
                <w:numId w:val="127"/>
              </w:numPr>
              <w:spacing w:line="240" w:lineRule="auto"/>
              <w:ind w:left="168" w:hanging="180"/>
              <w:rPr>
                <w:sz w:val="20"/>
                <w:szCs w:val="20"/>
              </w:rPr>
            </w:pPr>
            <w:r>
              <w:rPr>
                <w:sz w:val="20"/>
                <w:szCs w:val="20"/>
              </w:rPr>
              <w:t>Wheezing</w:t>
            </w:r>
          </w:p>
          <w:p w14:paraId="3BB21A5D" w14:textId="77777777" w:rsidR="00C635A2" w:rsidRDefault="00C635A2" w:rsidP="004E4638">
            <w:pPr>
              <w:pStyle w:val="ListParagraph"/>
              <w:numPr>
                <w:ilvl w:val="0"/>
                <w:numId w:val="127"/>
              </w:numPr>
              <w:spacing w:line="240" w:lineRule="auto"/>
              <w:ind w:left="168" w:hanging="180"/>
              <w:rPr>
                <w:sz w:val="20"/>
                <w:szCs w:val="20"/>
              </w:rPr>
            </w:pPr>
            <w:r>
              <w:rPr>
                <w:sz w:val="20"/>
                <w:szCs w:val="20"/>
              </w:rPr>
              <w:t>Congestion</w:t>
            </w:r>
          </w:p>
          <w:p w14:paraId="3AAA3747" w14:textId="77777777" w:rsidR="00C635A2" w:rsidRDefault="00C635A2" w:rsidP="004E4638">
            <w:pPr>
              <w:pStyle w:val="ListParagraph"/>
              <w:numPr>
                <w:ilvl w:val="0"/>
                <w:numId w:val="127"/>
              </w:numPr>
              <w:spacing w:line="240" w:lineRule="auto"/>
              <w:ind w:left="168" w:hanging="180"/>
              <w:rPr>
                <w:sz w:val="20"/>
                <w:szCs w:val="20"/>
              </w:rPr>
            </w:pPr>
            <w:r>
              <w:rPr>
                <w:sz w:val="20"/>
                <w:szCs w:val="20"/>
              </w:rPr>
              <w:t>Red, watery eyes</w:t>
            </w:r>
          </w:p>
          <w:p w14:paraId="2F17824D" w14:textId="77777777" w:rsidR="00C635A2" w:rsidRPr="007B66E8" w:rsidRDefault="00C635A2" w:rsidP="004E4638">
            <w:pPr>
              <w:pStyle w:val="ListParagraph"/>
              <w:numPr>
                <w:ilvl w:val="0"/>
                <w:numId w:val="127"/>
              </w:numPr>
              <w:spacing w:line="240" w:lineRule="auto"/>
              <w:ind w:left="168" w:hanging="180"/>
              <w:rPr>
                <w:sz w:val="20"/>
                <w:szCs w:val="20"/>
              </w:rPr>
            </w:pPr>
            <w:r>
              <w:rPr>
                <w:sz w:val="20"/>
                <w:szCs w:val="20"/>
              </w:rPr>
              <w:t>Bloody or mucous stools</w:t>
            </w:r>
          </w:p>
        </w:tc>
        <w:tc>
          <w:tcPr>
            <w:tcW w:w="2677" w:type="dxa"/>
            <w:shd w:val="clear" w:color="auto" w:fill="FFFFFF" w:themeFill="background1"/>
          </w:tcPr>
          <w:p w14:paraId="33EE7FD7" w14:textId="77777777" w:rsidR="00C635A2" w:rsidRDefault="00C635A2" w:rsidP="004E4638">
            <w:pPr>
              <w:pStyle w:val="ListParagraph"/>
              <w:numPr>
                <w:ilvl w:val="0"/>
                <w:numId w:val="127"/>
              </w:numPr>
              <w:spacing w:line="240" w:lineRule="auto"/>
              <w:ind w:left="161" w:hanging="180"/>
              <w:rPr>
                <w:sz w:val="20"/>
                <w:szCs w:val="20"/>
              </w:rPr>
            </w:pPr>
            <w:r>
              <w:rPr>
                <w:sz w:val="20"/>
                <w:szCs w:val="20"/>
              </w:rPr>
              <w:t>Sensitivity to certain foods the mom eats</w:t>
            </w:r>
          </w:p>
          <w:p w14:paraId="5FAB39F7" w14:textId="77777777" w:rsidR="00C635A2" w:rsidRDefault="00C635A2" w:rsidP="004E4638">
            <w:pPr>
              <w:pStyle w:val="ListParagraph"/>
              <w:numPr>
                <w:ilvl w:val="0"/>
                <w:numId w:val="127"/>
              </w:numPr>
              <w:spacing w:line="240" w:lineRule="auto"/>
              <w:ind w:left="161" w:hanging="180"/>
              <w:rPr>
                <w:sz w:val="20"/>
                <w:szCs w:val="20"/>
              </w:rPr>
            </w:pPr>
            <w:r>
              <w:rPr>
                <w:sz w:val="20"/>
                <w:szCs w:val="20"/>
              </w:rPr>
              <w:t>Reactions to new foods once complementary foods begin</w:t>
            </w:r>
          </w:p>
          <w:p w14:paraId="46DB90EC" w14:textId="77777777" w:rsidR="00C635A2" w:rsidRPr="007B66E8" w:rsidRDefault="00C635A2" w:rsidP="004E4638">
            <w:pPr>
              <w:pStyle w:val="ListParagraph"/>
              <w:numPr>
                <w:ilvl w:val="0"/>
                <w:numId w:val="127"/>
              </w:numPr>
              <w:spacing w:line="240" w:lineRule="auto"/>
              <w:ind w:left="161" w:hanging="180"/>
              <w:rPr>
                <w:sz w:val="20"/>
                <w:szCs w:val="20"/>
              </w:rPr>
            </w:pPr>
            <w:r>
              <w:rPr>
                <w:sz w:val="20"/>
                <w:szCs w:val="20"/>
              </w:rPr>
              <w:t>Rare for exclusive breastfed infants to have allergy to mom’s milk</w:t>
            </w:r>
          </w:p>
        </w:tc>
        <w:tc>
          <w:tcPr>
            <w:tcW w:w="2678" w:type="dxa"/>
            <w:shd w:val="clear" w:color="auto" w:fill="FFFFFF" w:themeFill="background1"/>
          </w:tcPr>
          <w:p w14:paraId="70537F8E" w14:textId="77777777" w:rsidR="00C635A2" w:rsidRDefault="00C635A2" w:rsidP="004E4638">
            <w:pPr>
              <w:pStyle w:val="ListParagraph"/>
              <w:numPr>
                <w:ilvl w:val="0"/>
                <w:numId w:val="127"/>
              </w:numPr>
              <w:spacing w:line="240" w:lineRule="auto"/>
              <w:ind w:left="168" w:hanging="168"/>
              <w:rPr>
                <w:sz w:val="20"/>
                <w:szCs w:val="20"/>
              </w:rPr>
            </w:pPr>
            <w:r>
              <w:rPr>
                <w:sz w:val="20"/>
                <w:szCs w:val="20"/>
              </w:rPr>
              <w:t>What changes have you noticed in your baby?</w:t>
            </w:r>
          </w:p>
          <w:p w14:paraId="4E5151E9" w14:textId="77777777" w:rsidR="00C635A2" w:rsidRDefault="00C635A2" w:rsidP="004E4638">
            <w:pPr>
              <w:pStyle w:val="ListParagraph"/>
              <w:numPr>
                <w:ilvl w:val="0"/>
                <w:numId w:val="127"/>
              </w:numPr>
              <w:spacing w:line="240" w:lineRule="auto"/>
              <w:ind w:left="168" w:hanging="168"/>
              <w:rPr>
                <w:sz w:val="20"/>
                <w:szCs w:val="20"/>
              </w:rPr>
            </w:pPr>
            <w:r>
              <w:rPr>
                <w:sz w:val="20"/>
                <w:szCs w:val="20"/>
              </w:rPr>
              <w:t>Tell me about other children or family members who had allergies.</w:t>
            </w:r>
          </w:p>
          <w:p w14:paraId="20C04411" w14:textId="77777777" w:rsidR="00C635A2" w:rsidRPr="007B66E8" w:rsidRDefault="00C635A2" w:rsidP="004E4638">
            <w:pPr>
              <w:pStyle w:val="ListParagraph"/>
              <w:numPr>
                <w:ilvl w:val="0"/>
                <w:numId w:val="127"/>
              </w:numPr>
              <w:spacing w:line="240" w:lineRule="auto"/>
              <w:ind w:left="168" w:hanging="168"/>
              <w:rPr>
                <w:sz w:val="20"/>
                <w:szCs w:val="20"/>
              </w:rPr>
            </w:pPr>
            <w:r>
              <w:rPr>
                <w:sz w:val="20"/>
                <w:szCs w:val="20"/>
              </w:rPr>
              <w:t xml:space="preserve">What has the baby’s HCP said?  </w:t>
            </w:r>
          </w:p>
        </w:tc>
        <w:tc>
          <w:tcPr>
            <w:tcW w:w="2677" w:type="dxa"/>
            <w:shd w:val="clear" w:color="auto" w:fill="FFFFFF" w:themeFill="background1"/>
          </w:tcPr>
          <w:p w14:paraId="0B0013A6" w14:textId="77777777" w:rsidR="00C635A2" w:rsidRDefault="00C635A2" w:rsidP="004E4638">
            <w:pPr>
              <w:pStyle w:val="ListParagraph"/>
              <w:numPr>
                <w:ilvl w:val="0"/>
                <w:numId w:val="127"/>
              </w:numPr>
              <w:spacing w:line="240" w:lineRule="auto"/>
              <w:ind w:left="161" w:hanging="180"/>
              <w:rPr>
                <w:sz w:val="20"/>
                <w:szCs w:val="20"/>
              </w:rPr>
            </w:pPr>
            <w:r>
              <w:rPr>
                <w:sz w:val="20"/>
                <w:szCs w:val="20"/>
              </w:rPr>
              <w:t>Continue breastfeeding exclusively.</w:t>
            </w:r>
          </w:p>
          <w:p w14:paraId="1CFE881F" w14:textId="77777777" w:rsidR="00C635A2" w:rsidRDefault="00C635A2" w:rsidP="004E4638">
            <w:pPr>
              <w:pStyle w:val="ListParagraph"/>
              <w:numPr>
                <w:ilvl w:val="0"/>
                <w:numId w:val="127"/>
              </w:numPr>
              <w:spacing w:line="240" w:lineRule="auto"/>
              <w:ind w:left="161" w:hanging="180"/>
              <w:rPr>
                <w:sz w:val="20"/>
                <w:szCs w:val="20"/>
              </w:rPr>
            </w:pPr>
            <w:r>
              <w:rPr>
                <w:sz w:val="20"/>
                <w:szCs w:val="20"/>
              </w:rPr>
              <w:t>Delay solid foods until baby is around 6 months of age.</w:t>
            </w:r>
          </w:p>
          <w:p w14:paraId="6BB8C54E" w14:textId="77777777" w:rsidR="00C635A2" w:rsidRPr="008F59E8" w:rsidRDefault="00C635A2" w:rsidP="004E4638">
            <w:pPr>
              <w:pStyle w:val="ListParagraph"/>
              <w:spacing w:line="240" w:lineRule="auto"/>
              <w:ind w:left="161"/>
              <w:rPr>
                <w:sz w:val="20"/>
                <w:szCs w:val="20"/>
              </w:rPr>
            </w:pPr>
          </w:p>
        </w:tc>
        <w:tc>
          <w:tcPr>
            <w:tcW w:w="2678" w:type="dxa"/>
            <w:shd w:val="clear" w:color="auto" w:fill="FFFFFF" w:themeFill="background1"/>
          </w:tcPr>
          <w:p w14:paraId="2A763C72" w14:textId="77777777" w:rsidR="00C635A2" w:rsidRPr="007B66E8" w:rsidRDefault="00C635A2" w:rsidP="004E4638">
            <w:pPr>
              <w:pStyle w:val="ListParagraph"/>
              <w:numPr>
                <w:ilvl w:val="0"/>
                <w:numId w:val="127"/>
              </w:numPr>
              <w:spacing w:line="240" w:lineRule="auto"/>
              <w:ind w:left="161" w:hanging="180"/>
              <w:rPr>
                <w:sz w:val="20"/>
                <w:szCs w:val="20"/>
              </w:rPr>
            </w:pPr>
            <w:r w:rsidRPr="007B66E8">
              <w:rPr>
                <w:sz w:val="20"/>
                <w:szCs w:val="20"/>
              </w:rPr>
              <w:t xml:space="preserve">Yield to </w:t>
            </w:r>
            <w:r>
              <w:rPr>
                <w:sz w:val="20"/>
                <w:szCs w:val="20"/>
              </w:rPr>
              <w:t xml:space="preserve">CPA or </w:t>
            </w:r>
            <w:r w:rsidRPr="007B66E8">
              <w:rPr>
                <w:sz w:val="20"/>
                <w:szCs w:val="20"/>
              </w:rPr>
              <w:t>DBE if:</w:t>
            </w:r>
          </w:p>
          <w:p w14:paraId="14F9A5AD" w14:textId="77777777" w:rsidR="00C635A2" w:rsidRDefault="00C635A2" w:rsidP="004E4638">
            <w:pPr>
              <w:pStyle w:val="ListParagraph"/>
              <w:numPr>
                <w:ilvl w:val="0"/>
                <w:numId w:val="128"/>
              </w:numPr>
              <w:spacing w:line="240" w:lineRule="auto"/>
              <w:ind w:left="436" w:hanging="180"/>
              <w:rPr>
                <w:sz w:val="20"/>
                <w:szCs w:val="20"/>
              </w:rPr>
            </w:pPr>
            <w:r>
              <w:rPr>
                <w:sz w:val="20"/>
                <w:szCs w:val="20"/>
              </w:rPr>
              <w:t>Mom has family history of allergies.</w:t>
            </w:r>
          </w:p>
          <w:p w14:paraId="4855A388" w14:textId="77777777" w:rsidR="00C635A2" w:rsidRDefault="00C635A2" w:rsidP="004E4638">
            <w:pPr>
              <w:pStyle w:val="ListParagraph"/>
              <w:numPr>
                <w:ilvl w:val="0"/>
                <w:numId w:val="128"/>
              </w:numPr>
              <w:spacing w:line="240" w:lineRule="auto"/>
              <w:ind w:left="436" w:hanging="180"/>
              <w:rPr>
                <w:sz w:val="20"/>
                <w:szCs w:val="20"/>
              </w:rPr>
            </w:pPr>
            <w:r>
              <w:rPr>
                <w:sz w:val="20"/>
                <w:szCs w:val="20"/>
              </w:rPr>
              <w:t>Mom reports that baby has symptoms of allergies.</w:t>
            </w:r>
          </w:p>
          <w:p w14:paraId="186F6F67" w14:textId="77777777" w:rsidR="00C635A2" w:rsidRDefault="00C635A2" w:rsidP="004E4638">
            <w:pPr>
              <w:pStyle w:val="ListParagraph"/>
              <w:numPr>
                <w:ilvl w:val="0"/>
                <w:numId w:val="128"/>
              </w:numPr>
              <w:spacing w:line="240" w:lineRule="auto"/>
              <w:ind w:left="436" w:hanging="180"/>
              <w:rPr>
                <w:sz w:val="20"/>
                <w:szCs w:val="20"/>
              </w:rPr>
            </w:pPr>
            <w:r>
              <w:rPr>
                <w:sz w:val="20"/>
                <w:szCs w:val="20"/>
              </w:rPr>
              <w:t>Mom asks about solid foods.</w:t>
            </w:r>
          </w:p>
          <w:p w14:paraId="0611717A" w14:textId="77777777" w:rsidR="00C635A2" w:rsidRPr="007B66E8" w:rsidRDefault="00C635A2" w:rsidP="004E4638">
            <w:pPr>
              <w:pStyle w:val="ListParagraph"/>
              <w:numPr>
                <w:ilvl w:val="0"/>
                <w:numId w:val="128"/>
              </w:numPr>
              <w:spacing w:line="240" w:lineRule="auto"/>
              <w:ind w:left="436" w:hanging="180"/>
              <w:rPr>
                <w:sz w:val="20"/>
                <w:szCs w:val="20"/>
              </w:rPr>
            </w:pPr>
            <w:r>
              <w:rPr>
                <w:sz w:val="20"/>
                <w:szCs w:val="20"/>
              </w:rPr>
              <w:t>Mom believes certain foods in her diet are causing problems in her baby.</w:t>
            </w:r>
          </w:p>
        </w:tc>
      </w:tr>
      <w:tr w:rsidR="00C635A2" w:rsidRPr="007B66E8" w14:paraId="0B458E94" w14:textId="77777777" w:rsidTr="004E4638">
        <w:tc>
          <w:tcPr>
            <w:tcW w:w="1620" w:type="dxa"/>
            <w:shd w:val="clear" w:color="auto" w:fill="FFFFFF" w:themeFill="background1"/>
          </w:tcPr>
          <w:p w14:paraId="0234C721" w14:textId="77777777" w:rsidR="00C635A2" w:rsidRPr="007B66E8" w:rsidRDefault="00C635A2" w:rsidP="004E4638">
            <w:pPr>
              <w:jc w:val="center"/>
              <w:rPr>
                <w:b/>
                <w:sz w:val="20"/>
                <w:szCs w:val="20"/>
              </w:rPr>
            </w:pPr>
            <w:r>
              <w:rPr>
                <w:b/>
                <w:sz w:val="20"/>
                <w:szCs w:val="20"/>
              </w:rPr>
              <w:t xml:space="preserve">Reflux </w:t>
            </w:r>
          </w:p>
          <w:p w14:paraId="3DC7F51C" w14:textId="77777777" w:rsidR="00C635A2" w:rsidRPr="007B66E8" w:rsidRDefault="00C635A2" w:rsidP="004E4638">
            <w:pPr>
              <w:jc w:val="center"/>
              <w:rPr>
                <w:b/>
                <w:sz w:val="20"/>
                <w:szCs w:val="20"/>
              </w:rPr>
            </w:pPr>
          </w:p>
        </w:tc>
        <w:tc>
          <w:tcPr>
            <w:tcW w:w="1530" w:type="dxa"/>
            <w:shd w:val="clear" w:color="auto" w:fill="FFFFFF" w:themeFill="background1"/>
          </w:tcPr>
          <w:p w14:paraId="3B130EE3" w14:textId="77777777" w:rsidR="00C635A2" w:rsidRDefault="00C635A2" w:rsidP="004E4638">
            <w:pPr>
              <w:pStyle w:val="ListParagraph"/>
              <w:numPr>
                <w:ilvl w:val="0"/>
                <w:numId w:val="127"/>
              </w:numPr>
              <w:spacing w:line="240" w:lineRule="auto"/>
              <w:ind w:left="168" w:hanging="180"/>
              <w:rPr>
                <w:sz w:val="20"/>
                <w:szCs w:val="20"/>
              </w:rPr>
            </w:pPr>
            <w:r>
              <w:rPr>
                <w:sz w:val="20"/>
                <w:szCs w:val="20"/>
              </w:rPr>
              <w:t xml:space="preserve">Excessive spitting up </w:t>
            </w:r>
          </w:p>
          <w:p w14:paraId="652EF188" w14:textId="77777777" w:rsidR="00C635A2" w:rsidRPr="007B66E8" w:rsidRDefault="00C635A2" w:rsidP="004E4638">
            <w:pPr>
              <w:pStyle w:val="ListParagraph"/>
              <w:numPr>
                <w:ilvl w:val="0"/>
                <w:numId w:val="127"/>
              </w:numPr>
              <w:spacing w:line="240" w:lineRule="auto"/>
              <w:ind w:left="168" w:hanging="180"/>
              <w:rPr>
                <w:sz w:val="20"/>
                <w:szCs w:val="20"/>
              </w:rPr>
            </w:pPr>
            <w:r>
              <w:rPr>
                <w:sz w:val="20"/>
                <w:szCs w:val="20"/>
              </w:rPr>
              <w:t xml:space="preserve">Excessive fussiness or gas </w:t>
            </w:r>
          </w:p>
        </w:tc>
        <w:tc>
          <w:tcPr>
            <w:tcW w:w="2677" w:type="dxa"/>
            <w:shd w:val="clear" w:color="auto" w:fill="FFFFFF" w:themeFill="background1"/>
          </w:tcPr>
          <w:p w14:paraId="54F4CACB" w14:textId="77777777" w:rsidR="00C635A2" w:rsidRDefault="00C635A2" w:rsidP="004E4638">
            <w:pPr>
              <w:pStyle w:val="ListParagraph"/>
              <w:numPr>
                <w:ilvl w:val="0"/>
                <w:numId w:val="127"/>
              </w:numPr>
              <w:spacing w:line="240" w:lineRule="auto"/>
              <w:ind w:left="161" w:hanging="180"/>
              <w:rPr>
                <w:sz w:val="20"/>
                <w:szCs w:val="20"/>
              </w:rPr>
            </w:pPr>
            <w:r>
              <w:rPr>
                <w:sz w:val="20"/>
                <w:szCs w:val="20"/>
              </w:rPr>
              <w:t>Spitting up is normal</w:t>
            </w:r>
          </w:p>
          <w:p w14:paraId="4E14A629" w14:textId="77777777" w:rsidR="00C635A2" w:rsidRDefault="00C635A2" w:rsidP="004E4638">
            <w:pPr>
              <w:pStyle w:val="ListParagraph"/>
              <w:numPr>
                <w:ilvl w:val="0"/>
                <w:numId w:val="127"/>
              </w:numPr>
              <w:spacing w:line="240" w:lineRule="auto"/>
              <w:ind w:left="161" w:hanging="180"/>
              <w:rPr>
                <w:sz w:val="20"/>
                <w:szCs w:val="20"/>
              </w:rPr>
            </w:pPr>
            <w:r>
              <w:rPr>
                <w:sz w:val="20"/>
                <w:szCs w:val="20"/>
              </w:rPr>
              <w:t>Valve between baby’s esophagus and stomach not fully developed</w:t>
            </w:r>
          </w:p>
          <w:p w14:paraId="093759A0" w14:textId="77777777" w:rsidR="00C635A2" w:rsidRPr="007B66E8" w:rsidRDefault="00C635A2" w:rsidP="004E4638">
            <w:pPr>
              <w:pStyle w:val="ListParagraph"/>
              <w:numPr>
                <w:ilvl w:val="0"/>
                <w:numId w:val="127"/>
              </w:numPr>
              <w:spacing w:line="240" w:lineRule="auto"/>
              <w:ind w:left="161" w:hanging="180"/>
              <w:rPr>
                <w:sz w:val="20"/>
                <w:szCs w:val="20"/>
              </w:rPr>
            </w:pPr>
            <w:r>
              <w:rPr>
                <w:sz w:val="20"/>
                <w:szCs w:val="20"/>
              </w:rPr>
              <w:t>Stomach acid coming up and irritating baby’s esophagus (GERD)</w:t>
            </w:r>
          </w:p>
        </w:tc>
        <w:tc>
          <w:tcPr>
            <w:tcW w:w="2678" w:type="dxa"/>
            <w:shd w:val="clear" w:color="auto" w:fill="FFFFFF" w:themeFill="background1"/>
          </w:tcPr>
          <w:p w14:paraId="2B7603BA" w14:textId="77777777" w:rsidR="00C635A2" w:rsidRDefault="00C635A2" w:rsidP="004E4638">
            <w:pPr>
              <w:pStyle w:val="ListParagraph"/>
              <w:numPr>
                <w:ilvl w:val="0"/>
                <w:numId w:val="127"/>
              </w:numPr>
              <w:spacing w:line="240" w:lineRule="auto"/>
              <w:ind w:left="168" w:hanging="168"/>
              <w:rPr>
                <w:sz w:val="20"/>
                <w:szCs w:val="20"/>
              </w:rPr>
            </w:pPr>
            <w:r>
              <w:rPr>
                <w:sz w:val="20"/>
                <w:szCs w:val="20"/>
              </w:rPr>
              <w:t>Tell me more about the baby’s behavior after he feeds.</w:t>
            </w:r>
          </w:p>
          <w:p w14:paraId="6979BDAD" w14:textId="77777777" w:rsidR="00C635A2" w:rsidRDefault="00C635A2" w:rsidP="004E4638">
            <w:pPr>
              <w:pStyle w:val="ListParagraph"/>
              <w:numPr>
                <w:ilvl w:val="0"/>
                <w:numId w:val="127"/>
              </w:numPr>
              <w:spacing w:line="240" w:lineRule="auto"/>
              <w:ind w:left="168" w:hanging="168"/>
              <w:rPr>
                <w:sz w:val="20"/>
                <w:szCs w:val="20"/>
              </w:rPr>
            </w:pPr>
            <w:r>
              <w:rPr>
                <w:sz w:val="20"/>
                <w:szCs w:val="20"/>
              </w:rPr>
              <w:t>What do you think might be happening?</w:t>
            </w:r>
          </w:p>
          <w:p w14:paraId="7E6E7E25" w14:textId="77777777" w:rsidR="00C635A2" w:rsidRPr="007B66E8" w:rsidRDefault="00C635A2" w:rsidP="004E4638">
            <w:pPr>
              <w:pStyle w:val="ListParagraph"/>
              <w:numPr>
                <w:ilvl w:val="0"/>
                <w:numId w:val="127"/>
              </w:numPr>
              <w:spacing w:line="240" w:lineRule="auto"/>
              <w:ind w:left="168" w:hanging="168"/>
              <w:rPr>
                <w:sz w:val="20"/>
                <w:szCs w:val="20"/>
              </w:rPr>
            </w:pPr>
            <w:r>
              <w:rPr>
                <w:sz w:val="20"/>
                <w:szCs w:val="20"/>
              </w:rPr>
              <w:t>how much does your baby spit up?</w:t>
            </w:r>
          </w:p>
          <w:p w14:paraId="6FEA4BA6" w14:textId="77777777" w:rsidR="00C635A2" w:rsidRDefault="00C635A2" w:rsidP="004E4638">
            <w:pPr>
              <w:pStyle w:val="ListParagraph"/>
              <w:numPr>
                <w:ilvl w:val="0"/>
                <w:numId w:val="127"/>
              </w:numPr>
              <w:spacing w:line="240" w:lineRule="auto"/>
              <w:ind w:left="168" w:hanging="168"/>
              <w:rPr>
                <w:sz w:val="20"/>
                <w:szCs w:val="20"/>
              </w:rPr>
            </w:pPr>
            <w:r>
              <w:rPr>
                <w:sz w:val="20"/>
                <w:szCs w:val="20"/>
              </w:rPr>
              <w:t xml:space="preserve">Does your baby still act hungry after </w:t>
            </w:r>
            <w:proofErr w:type="spellStart"/>
            <w:r>
              <w:rPr>
                <w:sz w:val="20"/>
                <w:szCs w:val="20"/>
              </w:rPr>
              <w:t>spitting</w:t>
            </w:r>
            <w:proofErr w:type="spellEnd"/>
            <w:r>
              <w:rPr>
                <w:sz w:val="20"/>
                <w:szCs w:val="20"/>
              </w:rPr>
              <w:t xml:space="preserve"> up?</w:t>
            </w:r>
          </w:p>
          <w:p w14:paraId="0A65030A" w14:textId="77777777" w:rsidR="00C635A2" w:rsidRPr="007B66E8" w:rsidRDefault="00C635A2" w:rsidP="004E4638">
            <w:pPr>
              <w:pStyle w:val="ListParagraph"/>
              <w:numPr>
                <w:ilvl w:val="0"/>
                <w:numId w:val="127"/>
              </w:numPr>
              <w:spacing w:line="240" w:lineRule="auto"/>
              <w:ind w:left="168" w:hanging="168"/>
              <w:rPr>
                <w:sz w:val="20"/>
                <w:szCs w:val="20"/>
              </w:rPr>
            </w:pPr>
            <w:r>
              <w:rPr>
                <w:sz w:val="20"/>
                <w:szCs w:val="20"/>
              </w:rPr>
              <w:lastRenderedPageBreak/>
              <w:t>What has the baby’s HCP said?</w:t>
            </w:r>
          </w:p>
        </w:tc>
        <w:tc>
          <w:tcPr>
            <w:tcW w:w="2677" w:type="dxa"/>
            <w:shd w:val="clear" w:color="auto" w:fill="FFFFFF" w:themeFill="background1"/>
          </w:tcPr>
          <w:p w14:paraId="6032411E" w14:textId="77777777" w:rsidR="00C635A2" w:rsidRDefault="00C635A2" w:rsidP="004E4638">
            <w:pPr>
              <w:pStyle w:val="ListParagraph"/>
              <w:numPr>
                <w:ilvl w:val="0"/>
                <w:numId w:val="127"/>
              </w:numPr>
              <w:spacing w:line="240" w:lineRule="auto"/>
              <w:ind w:left="161" w:hanging="180"/>
              <w:rPr>
                <w:sz w:val="20"/>
                <w:szCs w:val="20"/>
              </w:rPr>
            </w:pPr>
            <w:r>
              <w:rPr>
                <w:sz w:val="20"/>
                <w:szCs w:val="20"/>
              </w:rPr>
              <w:lastRenderedPageBreak/>
              <w:t>Feed in a more upright position.</w:t>
            </w:r>
          </w:p>
          <w:p w14:paraId="02F8F55E" w14:textId="77777777" w:rsidR="00C635A2" w:rsidRDefault="00C635A2" w:rsidP="004E4638">
            <w:pPr>
              <w:pStyle w:val="ListParagraph"/>
              <w:numPr>
                <w:ilvl w:val="0"/>
                <w:numId w:val="127"/>
              </w:numPr>
              <w:spacing w:line="240" w:lineRule="auto"/>
              <w:ind w:left="161" w:hanging="180"/>
              <w:rPr>
                <w:sz w:val="20"/>
                <w:szCs w:val="20"/>
              </w:rPr>
            </w:pPr>
            <w:r>
              <w:rPr>
                <w:sz w:val="20"/>
                <w:szCs w:val="20"/>
              </w:rPr>
              <w:t>Keep baby upright 15-20 minutes after feedings.</w:t>
            </w:r>
          </w:p>
          <w:p w14:paraId="23E9C5FB" w14:textId="77777777" w:rsidR="00C635A2" w:rsidRDefault="00C635A2" w:rsidP="004E4638">
            <w:pPr>
              <w:pStyle w:val="ListParagraph"/>
              <w:numPr>
                <w:ilvl w:val="0"/>
                <w:numId w:val="127"/>
              </w:numPr>
              <w:spacing w:line="240" w:lineRule="auto"/>
              <w:ind w:left="161" w:hanging="180"/>
              <w:rPr>
                <w:sz w:val="20"/>
                <w:szCs w:val="20"/>
              </w:rPr>
            </w:pPr>
            <w:r>
              <w:rPr>
                <w:sz w:val="20"/>
                <w:szCs w:val="20"/>
              </w:rPr>
              <w:t>Work with baby’s HCP on diagnosis of GERD and solutions.</w:t>
            </w:r>
          </w:p>
          <w:p w14:paraId="5A5CF5D1" w14:textId="77777777" w:rsidR="00C635A2" w:rsidRPr="008F59E8" w:rsidRDefault="00C635A2" w:rsidP="004E4638">
            <w:pPr>
              <w:pStyle w:val="ListParagraph"/>
              <w:spacing w:line="240" w:lineRule="auto"/>
              <w:ind w:left="402"/>
              <w:rPr>
                <w:sz w:val="20"/>
                <w:szCs w:val="20"/>
              </w:rPr>
            </w:pPr>
            <w:r>
              <w:rPr>
                <w:sz w:val="20"/>
                <w:szCs w:val="20"/>
              </w:rPr>
              <w:t xml:space="preserve"> </w:t>
            </w:r>
          </w:p>
        </w:tc>
        <w:tc>
          <w:tcPr>
            <w:tcW w:w="2678" w:type="dxa"/>
            <w:shd w:val="clear" w:color="auto" w:fill="FFFFFF" w:themeFill="background1"/>
          </w:tcPr>
          <w:p w14:paraId="3B4F3648" w14:textId="77777777" w:rsidR="00C635A2" w:rsidRPr="007B66E8" w:rsidRDefault="00C635A2" w:rsidP="004E4638">
            <w:pPr>
              <w:pStyle w:val="ListParagraph"/>
              <w:numPr>
                <w:ilvl w:val="0"/>
                <w:numId w:val="127"/>
              </w:numPr>
              <w:spacing w:line="240" w:lineRule="auto"/>
              <w:ind w:left="161" w:hanging="180"/>
              <w:rPr>
                <w:sz w:val="20"/>
                <w:szCs w:val="20"/>
              </w:rPr>
            </w:pPr>
            <w:r w:rsidRPr="007B66E8">
              <w:rPr>
                <w:sz w:val="20"/>
                <w:szCs w:val="20"/>
              </w:rPr>
              <w:t>Yield to</w:t>
            </w:r>
            <w:r>
              <w:rPr>
                <w:sz w:val="20"/>
                <w:szCs w:val="20"/>
              </w:rPr>
              <w:t xml:space="preserve"> CPA </w:t>
            </w:r>
            <w:r w:rsidRPr="007B66E8">
              <w:rPr>
                <w:sz w:val="20"/>
                <w:szCs w:val="20"/>
              </w:rPr>
              <w:t>if:</w:t>
            </w:r>
          </w:p>
          <w:p w14:paraId="68E23C73" w14:textId="77777777" w:rsidR="00C635A2" w:rsidRDefault="00C635A2" w:rsidP="004E4638">
            <w:pPr>
              <w:pStyle w:val="ListParagraph"/>
              <w:numPr>
                <w:ilvl w:val="0"/>
                <w:numId w:val="128"/>
              </w:numPr>
              <w:spacing w:line="240" w:lineRule="auto"/>
              <w:ind w:left="436" w:hanging="180"/>
              <w:rPr>
                <w:sz w:val="20"/>
                <w:szCs w:val="20"/>
              </w:rPr>
            </w:pPr>
            <w:r>
              <w:rPr>
                <w:sz w:val="20"/>
                <w:szCs w:val="20"/>
              </w:rPr>
              <w:t>Mom reports baby is “gassy” or seems to be in pain.</w:t>
            </w:r>
          </w:p>
          <w:p w14:paraId="4A35EEE1" w14:textId="77777777" w:rsidR="00C635A2" w:rsidRDefault="00C635A2" w:rsidP="004E4638">
            <w:pPr>
              <w:pStyle w:val="ListParagraph"/>
              <w:numPr>
                <w:ilvl w:val="0"/>
                <w:numId w:val="128"/>
              </w:numPr>
              <w:spacing w:line="240" w:lineRule="auto"/>
              <w:ind w:left="436" w:hanging="180"/>
              <w:rPr>
                <w:sz w:val="20"/>
                <w:szCs w:val="20"/>
              </w:rPr>
            </w:pPr>
            <w:r>
              <w:rPr>
                <w:sz w:val="20"/>
                <w:szCs w:val="20"/>
              </w:rPr>
              <w:t xml:space="preserve">Mom worries about baby’s weight. </w:t>
            </w:r>
          </w:p>
          <w:p w14:paraId="121A052F" w14:textId="77777777" w:rsidR="00C635A2" w:rsidRPr="007B66E8" w:rsidRDefault="00C635A2" w:rsidP="004E4638">
            <w:pPr>
              <w:pStyle w:val="ListParagraph"/>
              <w:spacing w:line="240" w:lineRule="auto"/>
              <w:ind w:left="436"/>
              <w:rPr>
                <w:sz w:val="20"/>
                <w:szCs w:val="20"/>
              </w:rPr>
            </w:pPr>
          </w:p>
        </w:tc>
      </w:tr>
      <w:tr w:rsidR="00C635A2" w:rsidRPr="007B66E8" w14:paraId="4090C705" w14:textId="77777777" w:rsidTr="004E4638">
        <w:tc>
          <w:tcPr>
            <w:tcW w:w="1620" w:type="dxa"/>
            <w:shd w:val="clear" w:color="auto" w:fill="FFFFFF" w:themeFill="background1"/>
          </w:tcPr>
          <w:p w14:paraId="067B8794" w14:textId="77777777" w:rsidR="00C635A2" w:rsidRPr="007B66E8" w:rsidRDefault="00C635A2" w:rsidP="004E4638">
            <w:pPr>
              <w:jc w:val="center"/>
              <w:rPr>
                <w:b/>
                <w:sz w:val="20"/>
                <w:szCs w:val="20"/>
              </w:rPr>
            </w:pPr>
            <w:r>
              <w:rPr>
                <w:b/>
                <w:sz w:val="20"/>
                <w:szCs w:val="20"/>
              </w:rPr>
              <w:t xml:space="preserve">Jaundice </w:t>
            </w:r>
          </w:p>
          <w:p w14:paraId="4C0CFB00" w14:textId="77777777" w:rsidR="00C635A2" w:rsidRPr="007B66E8" w:rsidRDefault="00C635A2" w:rsidP="004E4638">
            <w:pPr>
              <w:jc w:val="center"/>
              <w:rPr>
                <w:b/>
                <w:sz w:val="20"/>
                <w:szCs w:val="20"/>
              </w:rPr>
            </w:pPr>
          </w:p>
        </w:tc>
        <w:tc>
          <w:tcPr>
            <w:tcW w:w="1530" w:type="dxa"/>
            <w:shd w:val="clear" w:color="auto" w:fill="FFFFFF" w:themeFill="background1"/>
          </w:tcPr>
          <w:p w14:paraId="29061EB8" w14:textId="77777777" w:rsidR="00C635A2" w:rsidRDefault="00C635A2" w:rsidP="004E4638">
            <w:pPr>
              <w:pStyle w:val="ListParagraph"/>
              <w:numPr>
                <w:ilvl w:val="0"/>
                <w:numId w:val="127"/>
              </w:numPr>
              <w:spacing w:line="240" w:lineRule="auto"/>
              <w:ind w:left="168" w:hanging="180"/>
              <w:rPr>
                <w:sz w:val="20"/>
                <w:szCs w:val="20"/>
              </w:rPr>
            </w:pPr>
            <w:r>
              <w:rPr>
                <w:sz w:val="20"/>
                <w:szCs w:val="20"/>
              </w:rPr>
              <w:t>Yellowing of baby’s skin and eyes</w:t>
            </w:r>
          </w:p>
          <w:p w14:paraId="6AD54C03" w14:textId="77777777" w:rsidR="00C635A2" w:rsidRDefault="00C635A2" w:rsidP="004E4638">
            <w:pPr>
              <w:pStyle w:val="ListParagraph"/>
              <w:numPr>
                <w:ilvl w:val="0"/>
                <w:numId w:val="127"/>
              </w:numPr>
              <w:spacing w:line="240" w:lineRule="auto"/>
              <w:ind w:left="168" w:hanging="180"/>
              <w:rPr>
                <w:sz w:val="20"/>
                <w:szCs w:val="20"/>
              </w:rPr>
            </w:pPr>
            <w:r>
              <w:rPr>
                <w:sz w:val="20"/>
                <w:szCs w:val="20"/>
              </w:rPr>
              <w:t>Baby excessively sleepy</w:t>
            </w:r>
          </w:p>
          <w:p w14:paraId="13D200C2" w14:textId="77777777" w:rsidR="00C635A2" w:rsidRPr="007B66E8" w:rsidRDefault="00C635A2" w:rsidP="004E4638">
            <w:pPr>
              <w:pStyle w:val="ListParagraph"/>
              <w:numPr>
                <w:ilvl w:val="0"/>
                <w:numId w:val="127"/>
              </w:numPr>
              <w:spacing w:line="240" w:lineRule="auto"/>
              <w:ind w:left="168" w:hanging="180"/>
              <w:rPr>
                <w:sz w:val="20"/>
                <w:szCs w:val="20"/>
              </w:rPr>
            </w:pPr>
            <w:r>
              <w:rPr>
                <w:sz w:val="20"/>
                <w:szCs w:val="20"/>
              </w:rPr>
              <w:t>Baby not staying interested in feedings</w:t>
            </w:r>
          </w:p>
        </w:tc>
        <w:tc>
          <w:tcPr>
            <w:tcW w:w="2677" w:type="dxa"/>
            <w:shd w:val="clear" w:color="auto" w:fill="FFFFFF" w:themeFill="background1"/>
          </w:tcPr>
          <w:p w14:paraId="7A73DB14" w14:textId="77777777" w:rsidR="00C635A2" w:rsidRPr="007B66E8" w:rsidRDefault="00C635A2" w:rsidP="004E4638">
            <w:pPr>
              <w:pStyle w:val="ListParagraph"/>
              <w:numPr>
                <w:ilvl w:val="0"/>
                <w:numId w:val="127"/>
              </w:numPr>
              <w:spacing w:line="240" w:lineRule="auto"/>
              <w:ind w:left="161" w:hanging="180"/>
              <w:rPr>
                <w:sz w:val="20"/>
                <w:szCs w:val="20"/>
              </w:rPr>
            </w:pPr>
            <w:r>
              <w:rPr>
                <w:sz w:val="20"/>
                <w:szCs w:val="20"/>
              </w:rPr>
              <w:t xml:space="preserve">Breakdown of red blood cells into bilirubin released into the blood </w:t>
            </w:r>
          </w:p>
          <w:p w14:paraId="49A88ED8" w14:textId="77777777" w:rsidR="00C635A2" w:rsidRPr="007B66E8" w:rsidRDefault="00C635A2" w:rsidP="004E4638">
            <w:pPr>
              <w:pStyle w:val="ListParagraph"/>
              <w:numPr>
                <w:ilvl w:val="0"/>
                <w:numId w:val="127"/>
              </w:numPr>
              <w:spacing w:line="240" w:lineRule="auto"/>
              <w:ind w:left="161" w:hanging="180"/>
              <w:rPr>
                <w:sz w:val="20"/>
                <w:szCs w:val="20"/>
              </w:rPr>
            </w:pPr>
            <w:r>
              <w:rPr>
                <w:sz w:val="20"/>
                <w:szCs w:val="20"/>
              </w:rPr>
              <w:t>Bilirubin not removed through stools</w:t>
            </w:r>
          </w:p>
        </w:tc>
        <w:tc>
          <w:tcPr>
            <w:tcW w:w="2678" w:type="dxa"/>
            <w:shd w:val="clear" w:color="auto" w:fill="FFFFFF" w:themeFill="background1"/>
          </w:tcPr>
          <w:p w14:paraId="627CC29E" w14:textId="77777777" w:rsidR="00C635A2" w:rsidRDefault="00C635A2" w:rsidP="004E4638">
            <w:pPr>
              <w:pStyle w:val="ListParagraph"/>
              <w:numPr>
                <w:ilvl w:val="0"/>
                <w:numId w:val="127"/>
              </w:numPr>
              <w:spacing w:line="240" w:lineRule="auto"/>
              <w:ind w:left="168" w:hanging="168"/>
              <w:rPr>
                <w:sz w:val="20"/>
                <w:szCs w:val="20"/>
              </w:rPr>
            </w:pPr>
            <w:r>
              <w:rPr>
                <w:sz w:val="20"/>
                <w:szCs w:val="20"/>
              </w:rPr>
              <w:t>Tell me more about how your baby acts during the feedings.</w:t>
            </w:r>
          </w:p>
          <w:p w14:paraId="6743128B" w14:textId="77777777" w:rsidR="00C635A2" w:rsidRDefault="00C635A2" w:rsidP="004E4638">
            <w:pPr>
              <w:pStyle w:val="ListParagraph"/>
              <w:numPr>
                <w:ilvl w:val="0"/>
                <w:numId w:val="127"/>
              </w:numPr>
              <w:spacing w:line="240" w:lineRule="auto"/>
              <w:ind w:left="168" w:hanging="168"/>
              <w:rPr>
                <w:sz w:val="20"/>
                <w:szCs w:val="20"/>
              </w:rPr>
            </w:pPr>
            <w:r>
              <w:rPr>
                <w:sz w:val="20"/>
                <w:szCs w:val="20"/>
              </w:rPr>
              <w:t>How often does your baby nurse?</w:t>
            </w:r>
          </w:p>
          <w:p w14:paraId="132B54F6" w14:textId="77777777" w:rsidR="00C635A2" w:rsidRDefault="00C635A2" w:rsidP="004E4638">
            <w:pPr>
              <w:pStyle w:val="ListParagraph"/>
              <w:numPr>
                <w:ilvl w:val="0"/>
                <w:numId w:val="127"/>
              </w:numPr>
              <w:spacing w:line="240" w:lineRule="auto"/>
              <w:ind w:left="168" w:hanging="168"/>
              <w:rPr>
                <w:sz w:val="20"/>
                <w:szCs w:val="20"/>
              </w:rPr>
            </w:pPr>
            <w:r>
              <w:rPr>
                <w:sz w:val="20"/>
                <w:szCs w:val="20"/>
              </w:rPr>
              <w:t>How do you know when your baby is ready to breastfeed?</w:t>
            </w:r>
          </w:p>
          <w:p w14:paraId="00671B84" w14:textId="77777777" w:rsidR="00C635A2" w:rsidRDefault="00C635A2" w:rsidP="004E4638">
            <w:pPr>
              <w:pStyle w:val="ListParagraph"/>
              <w:numPr>
                <w:ilvl w:val="0"/>
                <w:numId w:val="127"/>
              </w:numPr>
              <w:spacing w:line="240" w:lineRule="auto"/>
              <w:ind w:left="168" w:hanging="168"/>
              <w:rPr>
                <w:sz w:val="20"/>
                <w:szCs w:val="20"/>
              </w:rPr>
            </w:pPr>
            <w:r>
              <w:rPr>
                <w:sz w:val="20"/>
                <w:szCs w:val="20"/>
              </w:rPr>
              <w:t>How do the feedings end?</w:t>
            </w:r>
          </w:p>
          <w:p w14:paraId="0E9748A2" w14:textId="77777777" w:rsidR="00C635A2" w:rsidRPr="007B66E8" w:rsidRDefault="00C635A2" w:rsidP="004E4638">
            <w:pPr>
              <w:pStyle w:val="ListParagraph"/>
              <w:numPr>
                <w:ilvl w:val="0"/>
                <w:numId w:val="127"/>
              </w:numPr>
              <w:spacing w:line="240" w:lineRule="auto"/>
              <w:ind w:left="168" w:hanging="168"/>
              <w:rPr>
                <w:sz w:val="20"/>
                <w:szCs w:val="20"/>
              </w:rPr>
            </w:pPr>
            <w:r>
              <w:rPr>
                <w:sz w:val="20"/>
                <w:szCs w:val="20"/>
              </w:rPr>
              <w:t xml:space="preserve">Describe your baby’s wet and dirty diapers. </w:t>
            </w:r>
          </w:p>
        </w:tc>
        <w:tc>
          <w:tcPr>
            <w:tcW w:w="2677" w:type="dxa"/>
            <w:shd w:val="clear" w:color="auto" w:fill="FFFFFF" w:themeFill="background1"/>
          </w:tcPr>
          <w:p w14:paraId="5CCA32BD" w14:textId="77777777" w:rsidR="00C635A2" w:rsidRDefault="00C635A2" w:rsidP="004E4638">
            <w:pPr>
              <w:pStyle w:val="ListParagraph"/>
              <w:numPr>
                <w:ilvl w:val="0"/>
                <w:numId w:val="127"/>
              </w:numPr>
              <w:spacing w:line="240" w:lineRule="auto"/>
              <w:ind w:left="161" w:hanging="180"/>
              <w:rPr>
                <w:sz w:val="20"/>
                <w:szCs w:val="20"/>
              </w:rPr>
            </w:pPr>
            <w:r>
              <w:rPr>
                <w:sz w:val="20"/>
                <w:szCs w:val="20"/>
              </w:rPr>
              <w:t>Breastfeed early and often with correct positioning and latch to transfer milk.</w:t>
            </w:r>
          </w:p>
          <w:p w14:paraId="5409543B" w14:textId="77777777" w:rsidR="00C635A2" w:rsidRDefault="00C635A2" w:rsidP="004E4638">
            <w:pPr>
              <w:pStyle w:val="ListParagraph"/>
              <w:numPr>
                <w:ilvl w:val="0"/>
                <w:numId w:val="127"/>
              </w:numPr>
              <w:spacing w:line="240" w:lineRule="auto"/>
              <w:ind w:left="161" w:hanging="180"/>
              <w:rPr>
                <w:sz w:val="20"/>
                <w:szCs w:val="20"/>
              </w:rPr>
            </w:pPr>
            <w:r>
              <w:rPr>
                <w:sz w:val="20"/>
                <w:szCs w:val="20"/>
              </w:rPr>
              <w:t>Hold baby skin to skin to increase feedings.</w:t>
            </w:r>
          </w:p>
          <w:p w14:paraId="04F14A1B" w14:textId="77777777" w:rsidR="00C635A2" w:rsidRDefault="00C635A2" w:rsidP="004E4638">
            <w:pPr>
              <w:pStyle w:val="ListParagraph"/>
              <w:numPr>
                <w:ilvl w:val="0"/>
                <w:numId w:val="127"/>
              </w:numPr>
              <w:spacing w:line="240" w:lineRule="auto"/>
              <w:ind w:left="161" w:hanging="180"/>
              <w:rPr>
                <w:sz w:val="20"/>
                <w:szCs w:val="20"/>
              </w:rPr>
            </w:pPr>
            <w:r>
              <w:rPr>
                <w:sz w:val="20"/>
                <w:szCs w:val="20"/>
              </w:rPr>
              <w:t>HCP might place baby under phototherapy lights to break down bilirubin.</w:t>
            </w:r>
          </w:p>
          <w:p w14:paraId="37B4AC26" w14:textId="77777777" w:rsidR="00C635A2" w:rsidRPr="008F59E8" w:rsidRDefault="00C635A2" w:rsidP="004E4638">
            <w:pPr>
              <w:pStyle w:val="ListParagraph"/>
              <w:numPr>
                <w:ilvl w:val="0"/>
                <w:numId w:val="127"/>
              </w:numPr>
              <w:spacing w:line="240" w:lineRule="auto"/>
              <w:ind w:left="161" w:hanging="180"/>
              <w:rPr>
                <w:sz w:val="20"/>
                <w:szCs w:val="20"/>
              </w:rPr>
            </w:pPr>
            <w:r>
              <w:rPr>
                <w:sz w:val="20"/>
                <w:szCs w:val="20"/>
              </w:rPr>
              <w:t xml:space="preserve">Continue breastfeeding. </w:t>
            </w:r>
          </w:p>
        </w:tc>
        <w:tc>
          <w:tcPr>
            <w:tcW w:w="2678" w:type="dxa"/>
            <w:shd w:val="clear" w:color="auto" w:fill="FFFFFF" w:themeFill="background1"/>
          </w:tcPr>
          <w:p w14:paraId="293D0C71" w14:textId="77777777" w:rsidR="00C635A2" w:rsidRPr="007B66E8" w:rsidRDefault="00C635A2" w:rsidP="004E4638">
            <w:pPr>
              <w:pStyle w:val="ListParagraph"/>
              <w:numPr>
                <w:ilvl w:val="0"/>
                <w:numId w:val="127"/>
              </w:numPr>
              <w:spacing w:line="240" w:lineRule="auto"/>
              <w:ind w:left="161" w:hanging="180"/>
              <w:rPr>
                <w:sz w:val="20"/>
                <w:szCs w:val="20"/>
              </w:rPr>
            </w:pPr>
            <w:r w:rsidRPr="007B66E8">
              <w:rPr>
                <w:sz w:val="20"/>
                <w:szCs w:val="20"/>
              </w:rPr>
              <w:t>Yield to DBE if:</w:t>
            </w:r>
          </w:p>
          <w:p w14:paraId="26130E57" w14:textId="77777777" w:rsidR="00C635A2" w:rsidRDefault="00C635A2" w:rsidP="004E4638">
            <w:pPr>
              <w:pStyle w:val="ListParagraph"/>
              <w:numPr>
                <w:ilvl w:val="0"/>
                <w:numId w:val="128"/>
              </w:numPr>
              <w:spacing w:line="240" w:lineRule="auto"/>
              <w:ind w:left="436" w:hanging="180"/>
              <w:rPr>
                <w:sz w:val="20"/>
                <w:szCs w:val="20"/>
              </w:rPr>
            </w:pPr>
            <w:r>
              <w:rPr>
                <w:sz w:val="20"/>
                <w:szCs w:val="20"/>
              </w:rPr>
              <w:t>Mom reports baby has yellow skin or eyes.</w:t>
            </w:r>
          </w:p>
          <w:p w14:paraId="4419D76D" w14:textId="77777777" w:rsidR="00C635A2" w:rsidRPr="007B66E8" w:rsidRDefault="00C635A2" w:rsidP="004E4638">
            <w:pPr>
              <w:pStyle w:val="ListParagraph"/>
              <w:numPr>
                <w:ilvl w:val="0"/>
                <w:numId w:val="128"/>
              </w:numPr>
              <w:spacing w:line="240" w:lineRule="auto"/>
              <w:ind w:left="436" w:hanging="180"/>
              <w:rPr>
                <w:sz w:val="20"/>
                <w:szCs w:val="20"/>
              </w:rPr>
            </w:pPr>
            <w:r>
              <w:rPr>
                <w:sz w:val="20"/>
                <w:szCs w:val="20"/>
              </w:rPr>
              <w:t>Baby’s stools are less than recommended or still excreting meconium stools after hospital discharge,</w:t>
            </w:r>
          </w:p>
          <w:p w14:paraId="2E6A56CD" w14:textId="77777777" w:rsidR="00C635A2" w:rsidRPr="007B66E8" w:rsidRDefault="00C635A2" w:rsidP="004E4638">
            <w:pPr>
              <w:pStyle w:val="ListParagraph"/>
              <w:numPr>
                <w:ilvl w:val="0"/>
                <w:numId w:val="128"/>
              </w:numPr>
              <w:spacing w:line="240" w:lineRule="auto"/>
              <w:ind w:left="436" w:hanging="180"/>
              <w:rPr>
                <w:sz w:val="20"/>
                <w:szCs w:val="20"/>
              </w:rPr>
            </w:pPr>
            <w:r>
              <w:rPr>
                <w:sz w:val="20"/>
                <w:szCs w:val="20"/>
              </w:rPr>
              <w:t>Baby is very sleepy or not actively suckling.</w:t>
            </w:r>
          </w:p>
        </w:tc>
      </w:tr>
    </w:tbl>
    <w:p w14:paraId="0D2FEEC6" w14:textId="77777777" w:rsidR="00C635A2" w:rsidRDefault="00C635A2" w:rsidP="00C635A2">
      <w:pPr>
        <w:rPr>
          <w:rFonts w:eastAsia="Times New Roman" w:cstheme="minorHAnsi"/>
          <w:smallCaps/>
          <w:sz w:val="40"/>
          <w:szCs w:val="40"/>
        </w:rPr>
      </w:pPr>
      <w:r>
        <w:br w:type="page"/>
      </w:r>
    </w:p>
    <w:p w14:paraId="02E7E140" w14:textId="77777777" w:rsidR="00C635A2" w:rsidRPr="00AA0FF7" w:rsidRDefault="00C635A2" w:rsidP="00C635A2">
      <w:pPr>
        <w:pStyle w:val="TitleboxedBLUE"/>
        <w:spacing w:before="0" w:after="0" w:line="240" w:lineRule="auto"/>
        <w:rPr>
          <w:b/>
        </w:rPr>
      </w:pPr>
      <w:bookmarkStart w:id="132" w:name="_Toc51495815"/>
      <w:r w:rsidRPr="000656BB">
        <w:lastRenderedPageBreak/>
        <w:t xml:space="preserve">Problem Solving: </w:t>
      </w:r>
      <w:r>
        <w:t xml:space="preserve">Common Infant Issues </w:t>
      </w:r>
      <w:r>
        <w:br/>
      </w:r>
      <w:r w:rsidRPr="001005F8">
        <w:rPr>
          <w:sz w:val="20"/>
          <w:szCs w:val="20"/>
          <w:bdr w:val="single" w:sz="4" w:space="0" w:color="auto"/>
        </w:rPr>
        <w:t xml:space="preserve">Level </w:t>
      </w:r>
      <w:r>
        <w:rPr>
          <w:sz w:val="20"/>
          <w:szCs w:val="20"/>
          <w:bdr w:val="single" w:sz="4" w:space="0" w:color="auto"/>
        </w:rPr>
        <w:t>3</w:t>
      </w:r>
      <w:r>
        <w:t xml:space="preserve"> Handout</w:t>
      </w:r>
      <w:r w:rsidRPr="00AA0FF7">
        <w:rPr>
          <w:b/>
        </w:rPr>
        <w:t xml:space="preserve">: </w:t>
      </w:r>
      <w:r>
        <w:t>Common Infant Issues Summary</w:t>
      </w:r>
      <w:bookmarkEnd w:id="132"/>
      <w:r>
        <w:t xml:space="preserve"> </w:t>
      </w:r>
    </w:p>
    <w:p w14:paraId="14B8F406" w14:textId="77777777" w:rsidR="00C635A2" w:rsidRPr="00B63F6C" w:rsidRDefault="00C635A2" w:rsidP="00C635A2"/>
    <w:tbl>
      <w:tblPr>
        <w:tblW w:w="138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1530"/>
        <w:gridCol w:w="2700"/>
        <w:gridCol w:w="2700"/>
        <w:gridCol w:w="2700"/>
        <w:gridCol w:w="2700"/>
      </w:tblGrid>
      <w:tr w:rsidR="00C635A2" w:rsidRPr="007B66E8" w14:paraId="067A4377" w14:textId="77777777" w:rsidTr="004E4638">
        <w:trPr>
          <w:tblHeader/>
        </w:trPr>
        <w:tc>
          <w:tcPr>
            <w:tcW w:w="1530" w:type="dxa"/>
            <w:shd w:val="clear" w:color="auto" w:fill="D9D9D9" w:themeFill="background1" w:themeFillShade="D9"/>
          </w:tcPr>
          <w:p w14:paraId="16763E43" w14:textId="77777777" w:rsidR="00C635A2" w:rsidRPr="007B66E8" w:rsidRDefault="00C635A2" w:rsidP="004E4638">
            <w:pPr>
              <w:jc w:val="center"/>
              <w:rPr>
                <w:b/>
              </w:rPr>
            </w:pPr>
            <w:r>
              <w:rPr>
                <w:b/>
              </w:rPr>
              <w:t>Infant</w:t>
            </w:r>
            <w:r w:rsidRPr="007B66E8">
              <w:rPr>
                <w:b/>
              </w:rPr>
              <w:t xml:space="preserve"> Problem</w:t>
            </w:r>
          </w:p>
        </w:tc>
        <w:tc>
          <w:tcPr>
            <w:tcW w:w="1530" w:type="dxa"/>
            <w:shd w:val="clear" w:color="auto" w:fill="D9D9D9" w:themeFill="background1" w:themeFillShade="D9"/>
          </w:tcPr>
          <w:p w14:paraId="513F3DAC" w14:textId="77777777" w:rsidR="00C635A2" w:rsidRPr="007B66E8" w:rsidRDefault="00C635A2" w:rsidP="004E4638">
            <w:pPr>
              <w:jc w:val="center"/>
              <w:rPr>
                <w:b/>
              </w:rPr>
            </w:pPr>
            <w:r>
              <w:rPr>
                <w:b/>
              </w:rPr>
              <w:t>Causes</w:t>
            </w:r>
          </w:p>
        </w:tc>
        <w:tc>
          <w:tcPr>
            <w:tcW w:w="2700" w:type="dxa"/>
            <w:shd w:val="clear" w:color="auto" w:fill="D9D9D9" w:themeFill="background1" w:themeFillShade="D9"/>
          </w:tcPr>
          <w:p w14:paraId="022DC535" w14:textId="77777777" w:rsidR="00C635A2" w:rsidRPr="007B66E8" w:rsidRDefault="00C635A2" w:rsidP="004E4638">
            <w:pPr>
              <w:jc w:val="center"/>
              <w:rPr>
                <w:b/>
              </w:rPr>
            </w:pPr>
            <w:r>
              <w:rPr>
                <w:b/>
              </w:rPr>
              <w:t>Areas of Assessment</w:t>
            </w:r>
          </w:p>
        </w:tc>
        <w:tc>
          <w:tcPr>
            <w:tcW w:w="2700" w:type="dxa"/>
            <w:shd w:val="clear" w:color="auto" w:fill="D9D9D9" w:themeFill="background1" w:themeFillShade="D9"/>
          </w:tcPr>
          <w:p w14:paraId="30F32DF0" w14:textId="77777777" w:rsidR="00C635A2" w:rsidRPr="007B66E8" w:rsidRDefault="00C635A2" w:rsidP="004E4638">
            <w:pPr>
              <w:jc w:val="center"/>
              <w:rPr>
                <w:b/>
              </w:rPr>
            </w:pPr>
            <w:r w:rsidRPr="007B66E8">
              <w:rPr>
                <w:b/>
              </w:rPr>
              <w:t xml:space="preserve">Questions to Ask </w:t>
            </w:r>
          </w:p>
        </w:tc>
        <w:tc>
          <w:tcPr>
            <w:tcW w:w="2700" w:type="dxa"/>
            <w:shd w:val="clear" w:color="auto" w:fill="D9D9D9" w:themeFill="background1" w:themeFillShade="D9"/>
          </w:tcPr>
          <w:p w14:paraId="7C36260E" w14:textId="77777777" w:rsidR="00C635A2" w:rsidRPr="007B66E8" w:rsidRDefault="00C635A2" w:rsidP="004E4638">
            <w:pPr>
              <w:jc w:val="center"/>
              <w:rPr>
                <w:b/>
              </w:rPr>
            </w:pPr>
            <w:r w:rsidRPr="007B66E8">
              <w:rPr>
                <w:b/>
              </w:rPr>
              <w:t>Tips/Solutions</w:t>
            </w:r>
          </w:p>
        </w:tc>
        <w:tc>
          <w:tcPr>
            <w:tcW w:w="2700" w:type="dxa"/>
            <w:shd w:val="clear" w:color="auto" w:fill="D9D9D9" w:themeFill="background1" w:themeFillShade="D9"/>
          </w:tcPr>
          <w:p w14:paraId="445EDE12" w14:textId="77777777" w:rsidR="00C635A2" w:rsidRPr="007B66E8" w:rsidRDefault="00C635A2" w:rsidP="004E4638">
            <w:pPr>
              <w:jc w:val="center"/>
              <w:rPr>
                <w:b/>
              </w:rPr>
            </w:pPr>
            <w:r w:rsidRPr="007B66E8">
              <w:rPr>
                <w:b/>
              </w:rPr>
              <w:t xml:space="preserve">When to </w:t>
            </w:r>
            <w:r>
              <w:rPr>
                <w:b/>
              </w:rPr>
              <w:t>Refer</w:t>
            </w:r>
          </w:p>
        </w:tc>
      </w:tr>
      <w:tr w:rsidR="00C635A2" w:rsidRPr="007B66E8" w14:paraId="7C87A4D9" w14:textId="77777777" w:rsidTr="004E4638">
        <w:tc>
          <w:tcPr>
            <w:tcW w:w="1530" w:type="dxa"/>
            <w:shd w:val="clear" w:color="auto" w:fill="FFFFFF" w:themeFill="background1"/>
          </w:tcPr>
          <w:p w14:paraId="1B7AE76D" w14:textId="77777777" w:rsidR="00C635A2" w:rsidRPr="007B66E8" w:rsidRDefault="00C635A2" w:rsidP="004E4638">
            <w:pPr>
              <w:jc w:val="center"/>
              <w:rPr>
                <w:b/>
                <w:sz w:val="20"/>
                <w:szCs w:val="20"/>
              </w:rPr>
            </w:pPr>
            <w:r>
              <w:rPr>
                <w:b/>
                <w:sz w:val="20"/>
                <w:szCs w:val="20"/>
              </w:rPr>
              <w:t>Latch Difficulties</w:t>
            </w:r>
          </w:p>
          <w:p w14:paraId="550D071B" w14:textId="77777777" w:rsidR="00C635A2" w:rsidRPr="007B66E8" w:rsidRDefault="00C635A2" w:rsidP="004E4638">
            <w:pPr>
              <w:jc w:val="center"/>
              <w:rPr>
                <w:b/>
                <w:sz w:val="20"/>
                <w:szCs w:val="20"/>
              </w:rPr>
            </w:pPr>
          </w:p>
        </w:tc>
        <w:tc>
          <w:tcPr>
            <w:tcW w:w="1530" w:type="dxa"/>
            <w:shd w:val="clear" w:color="auto" w:fill="FFFFFF" w:themeFill="background1"/>
          </w:tcPr>
          <w:p w14:paraId="6FD66DB9" w14:textId="77777777" w:rsidR="00C635A2" w:rsidRPr="00B63F6C" w:rsidRDefault="00C635A2" w:rsidP="004E4638">
            <w:pPr>
              <w:spacing w:line="240" w:lineRule="auto"/>
              <w:rPr>
                <w:i/>
                <w:sz w:val="20"/>
                <w:szCs w:val="20"/>
              </w:rPr>
            </w:pPr>
            <w:r>
              <w:rPr>
                <w:i/>
                <w:sz w:val="20"/>
                <w:szCs w:val="20"/>
              </w:rPr>
              <w:t>See Level 2</w:t>
            </w:r>
          </w:p>
        </w:tc>
        <w:tc>
          <w:tcPr>
            <w:tcW w:w="2700" w:type="dxa"/>
            <w:shd w:val="clear" w:color="auto" w:fill="FFFFFF" w:themeFill="background1"/>
          </w:tcPr>
          <w:p w14:paraId="103C4706" w14:textId="77777777" w:rsidR="00C635A2" w:rsidRDefault="00C635A2" w:rsidP="004E4638">
            <w:pPr>
              <w:pStyle w:val="ListParagraph"/>
              <w:numPr>
                <w:ilvl w:val="0"/>
                <w:numId w:val="127"/>
              </w:numPr>
              <w:spacing w:line="240" w:lineRule="auto"/>
              <w:ind w:left="161" w:hanging="180"/>
              <w:rPr>
                <w:sz w:val="20"/>
                <w:szCs w:val="20"/>
              </w:rPr>
            </w:pPr>
            <w:r>
              <w:rPr>
                <w:sz w:val="20"/>
                <w:szCs w:val="20"/>
              </w:rPr>
              <w:t>Baby’s latch</w:t>
            </w:r>
          </w:p>
          <w:p w14:paraId="737D6B8C" w14:textId="77777777" w:rsidR="00C635A2" w:rsidRDefault="00C635A2" w:rsidP="004E4638">
            <w:pPr>
              <w:pStyle w:val="ListParagraph"/>
              <w:numPr>
                <w:ilvl w:val="0"/>
                <w:numId w:val="127"/>
              </w:numPr>
              <w:spacing w:line="240" w:lineRule="auto"/>
              <w:ind w:left="161" w:hanging="180"/>
              <w:rPr>
                <w:sz w:val="20"/>
                <w:szCs w:val="20"/>
              </w:rPr>
            </w:pPr>
            <w:r>
              <w:rPr>
                <w:sz w:val="20"/>
                <w:szCs w:val="20"/>
              </w:rPr>
              <w:t>Mom’s breastfeeding goals and experience</w:t>
            </w:r>
          </w:p>
          <w:p w14:paraId="2D93C6CE" w14:textId="77777777" w:rsidR="00C635A2" w:rsidRDefault="00C635A2" w:rsidP="004E4638">
            <w:pPr>
              <w:pStyle w:val="ListParagraph"/>
              <w:numPr>
                <w:ilvl w:val="0"/>
                <w:numId w:val="127"/>
              </w:numPr>
              <w:spacing w:line="240" w:lineRule="auto"/>
              <w:ind w:left="161" w:hanging="180"/>
              <w:rPr>
                <w:sz w:val="20"/>
                <w:szCs w:val="20"/>
              </w:rPr>
            </w:pPr>
            <w:r>
              <w:rPr>
                <w:sz w:val="20"/>
                <w:szCs w:val="20"/>
              </w:rPr>
              <w:t>Breastfeeding knowledge</w:t>
            </w:r>
          </w:p>
          <w:p w14:paraId="193EAAE0" w14:textId="77777777" w:rsidR="00C635A2" w:rsidRDefault="00C635A2" w:rsidP="004E4638">
            <w:pPr>
              <w:pStyle w:val="ListParagraph"/>
              <w:numPr>
                <w:ilvl w:val="0"/>
                <w:numId w:val="127"/>
              </w:numPr>
              <w:spacing w:line="240" w:lineRule="auto"/>
              <w:ind w:left="161" w:hanging="180"/>
              <w:rPr>
                <w:sz w:val="20"/>
                <w:szCs w:val="20"/>
              </w:rPr>
            </w:pPr>
            <w:r>
              <w:rPr>
                <w:sz w:val="20"/>
                <w:szCs w:val="20"/>
              </w:rPr>
              <w:t>Potential complications</w:t>
            </w:r>
          </w:p>
          <w:p w14:paraId="142E0548" w14:textId="77777777" w:rsidR="00C635A2" w:rsidRDefault="00C635A2" w:rsidP="004E4638">
            <w:pPr>
              <w:pStyle w:val="ListParagraph"/>
              <w:numPr>
                <w:ilvl w:val="0"/>
                <w:numId w:val="127"/>
              </w:numPr>
              <w:spacing w:line="240" w:lineRule="auto"/>
              <w:ind w:left="161" w:hanging="180"/>
              <w:rPr>
                <w:sz w:val="20"/>
                <w:szCs w:val="20"/>
              </w:rPr>
            </w:pPr>
            <w:r>
              <w:rPr>
                <w:sz w:val="20"/>
                <w:szCs w:val="20"/>
              </w:rPr>
              <w:t>Baby’s weight patterns and output</w:t>
            </w:r>
          </w:p>
          <w:p w14:paraId="448D4D95" w14:textId="77777777" w:rsidR="00C635A2" w:rsidRDefault="00C635A2" w:rsidP="004E4638">
            <w:pPr>
              <w:pStyle w:val="ListParagraph"/>
              <w:numPr>
                <w:ilvl w:val="0"/>
                <w:numId w:val="127"/>
              </w:numPr>
              <w:spacing w:line="240" w:lineRule="auto"/>
              <w:ind w:left="161" w:hanging="180"/>
              <w:rPr>
                <w:sz w:val="20"/>
                <w:szCs w:val="20"/>
              </w:rPr>
            </w:pPr>
            <w:r>
              <w:rPr>
                <w:sz w:val="20"/>
                <w:szCs w:val="20"/>
              </w:rPr>
              <w:t>Supplementation with formula</w:t>
            </w:r>
          </w:p>
          <w:p w14:paraId="7BE63055" w14:textId="77777777" w:rsidR="00C635A2" w:rsidRPr="007B66E8" w:rsidRDefault="00C635A2" w:rsidP="004E4638">
            <w:pPr>
              <w:pStyle w:val="ListParagraph"/>
              <w:numPr>
                <w:ilvl w:val="0"/>
                <w:numId w:val="127"/>
              </w:numPr>
              <w:spacing w:line="240" w:lineRule="auto"/>
              <w:ind w:left="161" w:hanging="180"/>
              <w:rPr>
                <w:sz w:val="20"/>
                <w:szCs w:val="20"/>
              </w:rPr>
            </w:pPr>
            <w:r>
              <w:rPr>
                <w:sz w:val="20"/>
                <w:szCs w:val="20"/>
              </w:rPr>
              <w:t xml:space="preserve">Advice from the baby’s HCP </w:t>
            </w:r>
          </w:p>
        </w:tc>
        <w:tc>
          <w:tcPr>
            <w:tcW w:w="2700" w:type="dxa"/>
            <w:shd w:val="clear" w:color="auto" w:fill="FFFFFF" w:themeFill="background1"/>
          </w:tcPr>
          <w:p w14:paraId="48D9199A" w14:textId="77777777" w:rsidR="00C635A2" w:rsidRDefault="00C635A2" w:rsidP="004E4638">
            <w:pPr>
              <w:pStyle w:val="ListParagraph"/>
              <w:numPr>
                <w:ilvl w:val="0"/>
                <w:numId w:val="127"/>
              </w:numPr>
              <w:spacing w:line="240" w:lineRule="auto"/>
              <w:ind w:left="168" w:hanging="168"/>
              <w:rPr>
                <w:sz w:val="20"/>
                <w:szCs w:val="20"/>
              </w:rPr>
            </w:pPr>
            <w:r>
              <w:rPr>
                <w:sz w:val="20"/>
                <w:szCs w:val="20"/>
              </w:rPr>
              <w:t>How are you feeding your baby while you work on latch?</w:t>
            </w:r>
          </w:p>
          <w:p w14:paraId="4BB7F200" w14:textId="77777777" w:rsidR="00C635A2" w:rsidRDefault="00C635A2" w:rsidP="004E4638">
            <w:pPr>
              <w:pStyle w:val="ListParagraph"/>
              <w:numPr>
                <w:ilvl w:val="0"/>
                <w:numId w:val="127"/>
              </w:numPr>
              <w:spacing w:line="240" w:lineRule="auto"/>
              <w:ind w:left="168" w:hanging="168"/>
              <w:rPr>
                <w:sz w:val="20"/>
                <w:szCs w:val="20"/>
              </w:rPr>
            </w:pPr>
            <w:r>
              <w:rPr>
                <w:sz w:val="20"/>
                <w:szCs w:val="20"/>
              </w:rPr>
              <w:t>What other foods does your baby receive? How often and how much?</w:t>
            </w:r>
          </w:p>
          <w:p w14:paraId="6ACBC7A8" w14:textId="77777777" w:rsidR="00C635A2" w:rsidRDefault="00C635A2" w:rsidP="004E4638">
            <w:pPr>
              <w:pStyle w:val="ListParagraph"/>
              <w:numPr>
                <w:ilvl w:val="0"/>
                <w:numId w:val="127"/>
              </w:numPr>
              <w:spacing w:line="240" w:lineRule="auto"/>
              <w:ind w:left="168" w:hanging="168"/>
              <w:rPr>
                <w:sz w:val="20"/>
                <w:szCs w:val="20"/>
              </w:rPr>
            </w:pPr>
            <w:r>
              <w:rPr>
                <w:sz w:val="20"/>
                <w:szCs w:val="20"/>
              </w:rPr>
              <w:t>How have your baby’s wet and dirty diapers changed?</w:t>
            </w:r>
          </w:p>
          <w:p w14:paraId="26B77A2F" w14:textId="77777777" w:rsidR="00C635A2" w:rsidRDefault="00C635A2" w:rsidP="004E4638">
            <w:pPr>
              <w:pStyle w:val="ListParagraph"/>
              <w:numPr>
                <w:ilvl w:val="0"/>
                <w:numId w:val="127"/>
              </w:numPr>
              <w:spacing w:line="240" w:lineRule="auto"/>
              <w:ind w:left="168" w:hanging="168"/>
              <w:rPr>
                <w:sz w:val="20"/>
                <w:szCs w:val="20"/>
              </w:rPr>
            </w:pPr>
            <w:r>
              <w:rPr>
                <w:sz w:val="20"/>
                <w:szCs w:val="20"/>
              </w:rPr>
              <w:t>How do you feel about your milk production?</w:t>
            </w:r>
          </w:p>
          <w:p w14:paraId="67D7242E" w14:textId="77777777" w:rsidR="00C635A2" w:rsidRDefault="00C635A2" w:rsidP="004E4638">
            <w:pPr>
              <w:pStyle w:val="ListParagraph"/>
              <w:numPr>
                <w:ilvl w:val="0"/>
                <w:numId w:val="127"/>
              </w:numPr>
              <w:spacing w:line="240" w:lineRule="auto"/>
              <w:ind w:left="168" w:hanging="168"/>
              <w:rPr>
                <w:sz w:val="20"/>
                <w:szCs w:val="20"/>
              </w:rPr>
            </w:pPr>
            <w:r>
              <w:rPr>
                <w:sz w:val="20"/>
                <w:szCs w:val="20"/>
              </w:rPr>
              <w:t>What has your baby’s HCP told you about your baby’s weight?</w:t>
            </w:r>
          </w:p>
          <w:p w14:paraId="4393E103" w14:textId="77777777" w:rsidR="00C635A2" w:rsidRDefault="00C635A2" w:rsidP="004E4638">
            <w:pPr>
              <w:pStyle w:val="ListParagraph"/>
              <w:numPr>
                <w:ilvl w:val="0"/>
                <w:numId w:val="127"/>
              </w:numPr>
              <w:spacing w:line="240" w:lineRule="auto"/>
              <w:ind w:left="168" w:hanging="168"/>
              <w:rPr>
                <w:sz w:val="20"/>
                <w:szCs w:val="20"/>
              </w:rPr>
            </w:pPr>
            <w:r>
              <w:rPr>
                <w:sz w:val="20"/>
                <w:szCs w:val="20"/>
              </w:rPr>
              <w:t>Who else is providing breastfeeding information to you about your baby?</w:t>
            </w:r>
          </w:p>
          <w:p w14:paraId="1B2C03F0" w14:textId="77777777" w:rsidR="00C635A2" w:rsidRPr="007B66E8" w:rsidRDefault="00C635A2" w:rsidP="004E4638">
            <w:pPr>
              <w:pStyle w:val="ListParagraph"/>
              <w:numPr>
                <w:ilvl w:val="0"/>
                <w:numId w:val="127"/>
              </w:numPr>
              <w:spacing w:line="240" w:lineRule="auto"/>
              <w:ind w:left="168" w:hanging="168"/>
              <w:rPr>
                <w:sz w:val="20"/>
                <w:szCs w:val="20"/>
              </w:rPr>
            </w:pPr>
            <w:r>
              <w:rPr>
                <w:sz w:val="20"/>
                <w:szCs w:val="20"/>
              </w:rPr>
              <w:t>What are your breastfeeding goals?</w:t>
            </w:r>
          </w:p>
        </w:tc>
        <w:tc>
          <w:tcPr>
            <w:tcW w:w="2700" w:type="dxa"/>
            <w:shd w:val="clear" w:color="auto" w:fill="FFFFFF" w:themeFill="background1"/>
          </w:tcPr>
          <w:p w14:paraId="029FCB7C" w14:textId="77777777" w:rsidR="00C635A2" w:rsidRDefault="00C635A2" w:rsidP="004E4638">
            <w:pPr>
              <w:pStyle w:val="ListParagraph"/>
              <w:numPr>
                <w:ilvl w:val="0"/>
                <w:numId w:val="127"/>
              </w:numPr>
              <w:spacing w:line="240" w:lineRule="auto"/>
              <w:ind w:left="161" w:hanging="180"/>
              <w:rPr>
                <w:sz w:val="20"/>
                <w:szCs w:val="20"/>
              </w:rPr>
            </w:pPr>
            <w:r>
              <w:rPr>
                <w:sz w:val="20"/>
                <w:szCs w:val="20"/>
              </w:rPr>
              <w:t>Assess mom’s milk production, baby’s intake, and supplementation practices.</w:t>
            </w:r>
          </w:p>
          <w:p w14:paraId="474DF77D" w14:textId="77777777" w:rsidR="00C635A2" w:rsidRDefault="00C635A2" w:rsidP="004E4638">
            <w:pPr>
              <w:pStyle w:val="ListParagraph"/>
              <w:numPr>
                <w:ilvl w:val="0"/>
                <w:numId w:val="127"/>
              </w:numPr>
              <w:spacing w:line="240" w:lineRule="auto"/>
              <w:ind w:left="161" w:hanging="180"/>
              <w:rPr>
                <w:sz w:val="20"/>
                <w:szCs w:val="20"/>
              </w:rPr>
            </w:pPr>
            <w:r>
              <w:rPr>
                <w:sz w:val="20"/>
                <w:szCs w:val="20"/>
              </w:rPr>
              <w:t>If HCP recommends formula supplementation, help mom consider it as a temporary tool until latch and milk production issues are resolved.</w:t>
            </w:r>
          </w:p>
          <w:p w14:paraId="151C4D08" w14:textId="77777777" w:rsidR="00C635A2" w:rsidRDefault="00C635A2" w:rsidP="004E4638">
            <w:pPr>
              <w:pStyle w:val="ListParagraph"/>
              <w:numPr>
                <w:ilvl w:val="0"/>
                <w:numId w:val="127"/>
              </w:numPr>
              <w:spacing w:line="240" w:lineRule="auto"/>
              <w:ind w:left="161" w:hanging="180"/>
              <w:rPr>
                <w:sz w:val="20"/>
                <w:szCs w:val="20"/>
              </w:rPr>
            </w:pPr>
            <w:r>
              <w:rPr>
                <w:sz w:val="20"/>
                <w:szCs w:val="20"/>
              </w:rPr>
              <w:t>If the baby needs formula, counsel the mom about returning to full breastfeeding if desired.</w:t>
            </w:r>
          </w:p>
          <w:p w14:paraId="79C3F57C" w14:textId="77777777" w:rsidR="00C635A2" w:rsidRDefault="00C635A2" w:rsidP="004E4638">
            <w:pPr>
              <w:pStyle w:val="ListParagraph"/>
              <w:numPr>
                <w:ilvl w:val="0"/>
                <w:numId w:val="127"/>
              </w:numPr>
              <w:spacing w:line="240" w:lineRule="auto"/>
              <w:ind w:left="161" w:hanging="180"/>
              <w:rPr>
                <w:sz w:val="20"/>
                <w:szCs w:val="20"/>
              </w:rPr>
            </w:pPr>
            <w:r>
              <w:rPr>
                <w:sz w:val="20"/>
                <w:szCs w:val="20"/>
              </w:rPr>
              <w:t>Tailor food package to assure mom provides sufficient milk for the baby.</w:t>
            </w:r>
          </w:p>
          <w:p w14:paraId="6DAD7E1F" w14:textId="77777777" w:rsidR="00C635A2" w:rsidRPr="00006B54" w:rsidRDefault="00C635A2" w:rsidP="004E4638">
            <w:pPr>
              <w:pStyle w:val="ListParagraph"/>
              <w:spacing w:line="240" w:lineRule="auto"/>
              <w:ind w:left="161"/>
              <w:rPr>
                <w:sz w:val="20"/>
                <w:szCs w:val="20"/>
              </w:rPr>
            </w:pPr>
          </w:p>
        </w:tc>
        <w:tc>
          <w:tcPr>
            <w:tcW w:w="2700" w:type="dxa"/>
            <w:shd w:val="clear" w:color="auto" w:fill="FFFFFF" w:themeFill="background1"/>
          </w:tcPr>
          <w:p w14:paraId="33CC50A4" w14:textId="77777777" w:rsidR="00C635A2" w:rsidRPr="007B66E8" w:rsidRDefault="00C635A2" w:rsidP="004E4638">
            <w:pPr>
              <w:pStyle w:val="ListParagraph"/>
              <w:numPr>
                <w:ilvl w:val="0"/>
                <w:numId w:val="127"/>
              </w:numPr>
              <w:spacing w:line="240" w:lineRule="auto"/>
              <w:ind w:left="161" w:hanging="180"/>
              <w:rPr>
                <w:sz w:val="20"/>
                <w:szCs w:val="20"/>
              </w:rPr>
            </w:pPr>
            <w:r>
              <w:rPr>
                <w:sz w:val="20"/>
                <w:szCs w:val="20"/>
              </w:rPr>
              <w:t>Refer</w:t>
            </w:r>
            <w:r w:rsidRPr="007B66E8">
              <w:rPr>
                <w:sz w:val="20"/>
                <w:szCs w:val="20"/>
              </w:rPr>
              <w:t xml:space="preserve"> to DBE if:</w:t>
            </w:r>
          </w:p>
          <w:p w14:paraId="403E7447" w14:textId="77777777" w:rsidR="00C635A2" w:rsidRDefault="00C635A2" w:rsidP="004E4638">
            <w:pPr>
              <w:pStyle w:val="ListParagraph"/>
              <w:numPr>
                <w:ilvl w:val="0"/>
                <w:numId w:val="128"/>
              </w:numPr>
              <w:spacing w:line="240" w:lineRule="auto"/>
              <w:ind w:left="436" w:hanging="180"/>
              <w:rPr>
                <w:sz w:val="20"/>
                <w:szCs w:val="20"/>
              </w:rPr>
            </w:pPr>
            <w:r>
              <w:rPr>
                <w:sz w:val="20"/>
                <w:szCs w:val="20"/>
              </w:rPr>
              <w:t>Basic suggestions for improving latch do not resolve the issues.</w:t>
            </w:r>
          </w:p>
          <w:p w14:paraId="36FF9352" w14:textId="77777777" w:rsidR="00C635A2" w:rsidRDefault="00C635A2" w:rsidP="004E4638">
            <w:pPr>
              <w:pStyle w:val="ListParagraph"/>
              <w:numPr>
                <w:ilvl w:val="0"/>
                <w:numId w:val="128"/>
              </w:numPr>
              <w:spacing w:line="240" w:lineRule="auto"/>
              <w:ind w:left="436" w:hanging="180"/>
              <w:rPr>
                <w:sz w:val="20"/>
                <w:szCs w:val="20"/>
              </w:rPr>
            </w:pPr>
            <w:r>
              <w:rPr>
                <w:sz w:val="20"/>
                <w:szCs w:val="20"/>
              </w:rPr>
              <w:t>Mom wants to transition back to full breastfeeding.</w:t>
            </w:r>
          </w:p>
          <w:p w14:paraId="05C38E3B" w14:textId="77777777" w:rsidR="00C635A2" w:rsidRDefault="00C635A2" w:rsidP="004E4638">
            <w:pPr>
              <w:pStyle w:val="ListParagraph"/>
              <w:numPr>
                <w:ilvl w:val="0"/>
                <w:numId w:val="128"/>
              </w:numPr>
              <w:spacing w:line="240" w:lineRule="auto"/>
              <w:ind w:left="436" w:hanging="180"/>
              <w:rPr>
                <w:sz w:val="20"/>
                <w:szCs w:val="20"/>
              </w:rPr>
            </w:pPr>
            <w:r>
              <w:rPr>
                <w:sz w:val="20"/>
                <w:szCs w:val="20"/>
              </w:rPr>
              <w:t>Mom wants to rebuild her milk production.</w:t>
            </w:r>
          </w:p>
          <w:p w14:paraId="3A340DF4" w14:textId="77777777" w:rsidR="00C635A2" w:rsidRDefault="00C635A2" w:rsidP="004E4638">
            <w:pPr>
              <w:pStyle w:val="ListParagraph"/>
              <w:numPr>
                <w:ilvl w:val="0"/>
                <w:numId w:val="128"/>
              </w:numPr>
              <w:spacing w:line="240" w:lineRule="auto"/>
              <w:ind w:left="436" w:hanging="180"/>
              <w:rPr>
                <w:sz w:val="20"/>
                <w:szCs w:val="20"/>
              </w:rPr>
            </w:pPr>
            <w:r>
              <w:rPr>
                <w:sz w:val="20"/>
                <w:szCs w:val="20"/>
              </w:rPr>
              <w:t xml:space="preserve">Mom reports unresolved sore nipples or engorgement </w:t>
            </w:r>
            <w:proofErr w:type="gramStart"/>
            <w:r>
              <w:rPr>
                <w:sz w:val="20"/>
                <w:szCs w:val="20"/>
              </w:rPr>
              <w:t>as a result of</w:t>
            </w:r>
            <w:proofErr w:type="gramEnd"/>
            <w:r>
              <w:rPr>
                <w:sz w:val="20"/>
                <w:szCs w:val="20"/>
              </w:rPr>
              <w:t xml:space="preserve"> poor latch.</w:t>
            </w:r>
          </w:p>
          <w:p w14:paraId="7A081D08" w14:textId="77777777" w:rsidR="00C635A2" w:rsidRPr="00193EBB" w:rsidRDefault="00C635A2" w:rsidP="004E4638">
            <w:pPr>
              <w:pStyle w:val="ListParagraph"/>
              <w:numPr>
                <w:ilvl w:val="0"/>
                <w:numId w:val="127"/>
              </w:numPr>
              <w:spacing w:line="240" w:lineRule="auto"/>
              <w:ind w:left="161" w:hanging="180"/>
              <w:rPr>
                <w:sz w:val="20"/>
                <w:szCs w:val="20"/>
              </w:rPr>
            </w:pPr>
            <w:r>
              <w:rPr>
                <w:sz w:val="20"/>
                <w:szCs w:val="20"/>
              </w:rPr>
              <w:t>Refer to baby’s HCP if l</w:t>
            </w:r>
            <w:r w:rsidRPr="00193EBB">
              <w:rPr>
                <w:sz w:val="20"/>
                <w:szCs w:val="20"/>
              </w:rPr>
              <w:t>atch issues put baby at risk for slow or faltered growth</w:t>
            </w:r>
            <w:r>
              <w:rPr>
                <w:sz w:val="20"/>
                <w:szCs w:val="20"/>
              </w:rPr>
              <w:t>.</w:t>
            </w:r>
          </w:p>
          <w:p w14:paraId="244EC27B" w14:textId="77777777" w:rsidR="00C635A2" w:rsidRPr="00B63F6C" w:rsidRDefault="00C635A2" w:rsidP="004E4638">
            <w:pPr>
              <w:pStyle w:val="ListParagraph"/>
              <w:numPr>
                <w:ilvl w:val="0"/>
                <w:numId w:val="127"/>
              </w:numPr>
              <w:spacing w:line="240" w:lineRule="auto"/>
              <w:ind w:left="161" w:hanging="180"/>
              <w:rPr>
                <w:sz w:val="20"/>
                <w:szCs w:val="20"/>
              </w:rPr>
            </w:pPr>
            <w:r w:rsidRPr="00B63F6C">
              <w:rPr>
                <w:sz w:val="20"/>
                <w:szCs w:val="20"/>
              </w:rPr>
              <w:t xml:space="preserve">Refer to peer counselor for ongoing </w:t>
            </w:r>
            <w:r>
              <w:rPr>
                <w:sz w:val="20"/>
                <w:szCs w:val="20"/>
              </w:rPr>
              <w:t>mom</w:t>
            </w:r>
            <w:r w:rsidRPr="00B63F6C">
              <w:rPr>
                <w:sz w:val="20"/>
                <w:szCs w:val="20"/>
              </w:rPr>
              <w:t>-to-</w:t>
            </w:r>
            <w:r>
              <w:rPr>
                <w:sz w:val="20"/>
                <w:szCs w:val="20"/>
              </w:rPr>
              <w:t>mom</w:t>
            </w:r>
            <w:r w:rsidRPr="00B63F6C">
              <w:rPr>
                <w:sz w:val="20"/>
                <w:szCs w:val="20"/>
              </w:rPr>
              <w:t xml:space="preserve"> support</w:t>
            </w:r>
            <w:r>
              <w:rPr>
                <w:sz w:val="20"/>
                <w:szCs w:val="20"/>
              </w:rPr>
              <w:t>.</w:t>
            </w:r>
          </w:p>
        </w:tc>
      </w:tr>
      <w:tr w:rsidR="00C635A2" w:rsidRPr="007B66E8" w14:paraId="475FB6E7" w14:textId="77777777" w:rsidTr="004E4638">
        <w:tc>
          <w:tcPr>
            <w:tcW w:w="1530" w:type="dxa"/>
            <w:shd w:val="clear" w:color="auto" w:fill="FFFFFF" w:themeFill="background1"/>
          </w:tcPr>
          <w:p w14:paraId="7ACC1390" w14:textId="77777777" w:rsidR="00C635A2" w:rsidRDefault="00C635A2" w:rsidP="004E4638">
            <w:pPr>
              <w:jc w:val="center"/>
              <w:rPr>
                <w:b/>
                <w:sz w:val="20"/>
                <w:szCs w:val="20"/>
              </w:rPr>
            </w:pPr>
            <w:r>
              <w:rPr>
                <w:b/>
                <w:sz w:val="20"/>
                <w:szCs w:val="20"/>
              </w:rPr>
              <w:t xml:space="preserve">Slow Weight Gain </w:t>
            </w:r>
          </w:p>
        </w:tc>
        <w:tc>
          <w:tcPr>
            <w:tcW w:w="1530" w:type="dxa"/>
            <w:shd w:val="clear" w:color="auto" w:fill="FFFFFF" w:themeFill="background1"/>
          </w:tcPr>
          <w:p w14:paraId="02176989" w14:textId="77777777" w:rsidR="00C635A2" w:rsidRPr="00B63F6C" w:rsidRDefault="00C635A2" w:rsidP="004E4638">
            <w:pPr>
              <w:spacing w:after="0" w:line="240" w:lineRule="auto"/>
              <w:rPr>
                <w:i/>
                <w:sz w:val="20"/>
                <w:szCs w:val="20"/>
              </w:rPr>
            </w:pPr>
            <w:r>
              <w:rPr>
                <w:i/>
                <w:sz w:val="20"/>
                <w:szCs w:val="20"/>
              </w:rPr>
              <w:t>See Level 2</w:t>
            </w:r>
          </w:p>
        </w:tc>
        <w:tc>
          <w:tcPr>
            <w:tcW w:w="2700" w:type="dxa"/>
            <w:shd w:val="clear" w:color="auto" w:fill="FFFFFF" w:themeFill="background1"/>
          </w:tcPr>
          <w:p w14:paraId="573867BD" w14:textId="77777777" w:rsidR="00C635A2" w:rsidRDefault="00C635A2" w:rsidP="004E4638">
            <w:pPr>
              <w:pStyle w:val="ListParagraph"/>
              <w:numPr>
                <w:ilvl w:val="0"/>
                <w:numId w:val="127"/>
              </w:numPr>
              <w:spacing w:line="240" w:lineRule="auto"/>
              <w:ind w:left="161" w:hanging="180"/>
              <w:rPr>
                <w:sz w:val="20"/>
                <w:szCs w:val="20"/>
              </w:rPr>
            </w:pPr>
            <w:r>
              <w:rPr>
                <w:sz w:val="20"/>
                <w:szCs w:val="20"/>
              </w:rPr>
              <w:t>Weight trends</w:t>
            </w:r>
          </w:p>
          <w:p w14:paraId="29F095A1" w14:textId="77777777" w:rsidR="00C635A2" w:rsidRDefault="00C635A2" w:rsidP="004E4638">
            <w:pPr>
              <w:pStyle w:val="ListParagraph"/>
              <w:numPr>
                <w:ilvl w:val="0"/>
                <w:numId w:val="127"/>
              </w:numPr>
              <w:spacing w:line="240" w:lineRule="auto"/>
              <w:ind w:left="161" w:hanging="180"/>
              <w:rPr>
                <w:sz w:val="20"/>
                <w:szCs w:val="20"/>
              </w:rPr>
            </w:pPr>
            <w:r>
              <w:rPr>
                <w:sz w:val="20"/>
                <w:szCs w:val="20"/>
              </w:rPr>
              <w:t>Mom’s concerns about baby’s weight</w:t>
            </w:r>
          </w:p>
          <w:p w14:paraId="0DA91569" w14:textId="77777777" w:rsidR="00C635A2" w:rsidRDefault="00C635A2" w:rsidP="004E4638">
            <w:pPr>
              <w:pStyle w:val="ListParagraph"/>
              <w:numPr>
                <w:ilvl w:val="0"/>
                <w:numId w:val="127"/>
              </w:numPr>
              <w:spacing w:line="240" w:lineRule="auto"/>
              <w:ind w:left="161" w:hanging="180"/>
              <w:rPr>
                <w:sz w:val="20"/>
                <w:szCs w:val="20"/>
              </w:rPr>
            </w:pPr>
            <w:r>
              <w:rPr>
                <w:sz w:val="20"/>
                <w:szCs w:val="20"/>
              </w:rPr>
              <w:t>Baby’s feeding history (feeding routines, environmental factors, early practices, early days at home)</w:t>
            </w:r>
          </w:p>
          <w:p w14:paraId="2AA72168" w14:textId="77777777" w:rsidR="00C635A2" w:rsidRDefault="00C635A2" w:rsidP="004E4638">
            <w:pPr>
              <w:pStyle w:val="ListParagraph"/>
              <w:numPr>
                <w:ilvl w:val="0"/>
                <w:numId w:val="127"/>
              </w:numPr>
              <w:spacing w:line="240" w:lineRule="auto"/>
              <w:ind w:left="161" w:hanging="180"/>
              <w:rPr>
                <w:sz w:val="20"/>
                <w:szCs w:val="20"/>
              </w:rPr>
            </w:pPr>
            <w:r>
              <w:rPr>
                <w:sz w:val="20"/>
                <w:szCs w:val="20"/>
              </w:rPr>
              <w:t>Maternal medications or reported breast abnormalities</w:t>
            </w:r>
          </w:p>
          <w:p w14:paraId="68B95876" w14:textId="77777777" w:rsidR="00C635A2" w:rsidRDefault="00C635A2" w:rsidP="004E4638">
            <w:pPr>
              <w:pStyle w:val="ListParagraph"/>
              <w:numPr>
                <w:ilvl w:val="0"/>
                <w:numId w:val="127"/>
              </w:numPr>
              <w:spacing w:line="240" w:lineRule="auto"/>
              <w:ind w:left="161" w:hanging="180"/>
              <w:rPr>
                <w:sz w:val="20"/>
                <w:szCs w:val="20"/>
              </w:rPr>
            </w:pPr>
            <w:r>
              <w:rPr>
                <w:sz w:val="20"/>
                <w:szCs w:val="20"/>
              </w:rPr>
              <w:t>Medical conditions or recent illness</w:t>
            </w:r>
          </w:p>
          <w:p w14:paraId="2983A439" w14:textId="77777777" w:rsidR="00C635A2" w:rsidRDefault="00C635A2" w:rsidP="004E4638">
            <w:pPr>
              <w:pStyle w:val="ListParagraph"/>
              <w:numPr>
                <w:ilvl w:val="0"/>
                <w:numId w:val="127"/>
              </w:numPr>
              <w:spacing w:line="240" w:lineRule="auto"/>
              <w:ind w:left="161" w:hanging="180"/>
              <w:rPr>
                <w:sz w:val="20"/>
                <w:szCs w:val="20"/>
              </w:rPr>
            </w:pPr>
            <w:r>
              <w:rPr>
                <w:sz w:val="20"/>
                <w:szCs w:val="20"/>
              </w:rPr>
              <w:t xml:space="preserve">HCP advice </w:t>
            </w:r>
          </w:p>
          <w:p w14:paraId="3A3FF420" w14:textId="77777777" w:rsidR="00C635A2" w:rsidRDefault="00C635A2" w:rsidP="004E4638">
            <w:pPr>
              <w:pStyle w:val="ListParagraph"/>
              <w:numPr>
                <w:ilvl w:val="0"/>
                <w:numId w:val="127"/>
              </w:numPr>
              <w:spacing w:line="240" w:lineRule="auto"/>
              <w:ind w:left="161" w:hanging="180"/>
              <w:rPr>
                <w:sz w:val="20"/>
                <w:szCs w:val="20"/>
              </w:rPr>
            </w:pPr>
            <w:r>
              <w:rPr>
                <w:sz w:val="20"/>
                <w:szCs w:val="20"/>
              </w:rPr>
              <w:t xml:space="preserve">Mom’s breastfeeding goals </w:t>
            </w:r>
          </w:p>
        </w:tc>
        <w:tc>
          <w:tcPr>
            <w:tcW w:w="2700" w:type="dxa"/>
            <w:shd w:val="clear" w:color="auto" w:fill="FFFFFF" w:themeFill="background1"/>
          </w:tcPr>
          <w:p w14:paraId="42854C29" w14:textId="77777777" w:rsidR="00C635A2" w:rsidRDefault="00C635A2" w:rsidP="004E4638">
            <w:pPr>
              <w:pStyle w:val="ListParagraph"/>
              <w:numPr>
                <w:ilvl w:val="0"/>
                <w:numId w:val="127"/>
              </w:numPr>
              <w:spacing w:line="240" w:lineRule="auto"/>
              <w:ind w:left="168" w:hanging="168"/>
              <w:rPr>
                <w:sz w:val="20"/>
                <w:szCs w:val="20"/>
              </w:rPr>
            </w:pPr>
            <w:r>
              <w:rPr>
                <w:sz w:val="20"/>
                <w:szCs w:val="20"/>
              </w:rPr>
              <w:t>Tell me more about how the feedings are going.</w:t>
            </w:r>
          </w:p>
          <w:p w14:paraId="0EC7A740" w14:textId="77777777" w:rsidR="00C635A2" w:rsidRDefault="00C635A2" w:rsidP="004E4638">
            <w:pPr>
              <w:pStyle w:val="ListParagraph"/>
              <w:numPr>
                <w:ilvl w:val="0"/>
                <w:numId w:val="127"/>
              </w:numPr>
              <w:spacing w:line="240" w:lineRule="auto"/>
              <w:ind w:left="168" w:hanging="168"/>
              <w:rPr>
                <w:sz w:val="20"/>
                <w:szCs w:val="20"/>
              </w:rPr>
            </w:pPr>
            <w:r>
              <w:rPr>
                <w:sz w:val="20"/>
                <w:szCs w:val="20"/>
              </w:rPr>
              <w:t>How do your breasts feel before and after feedings?</w:t>
            </w:r>
          </w:p>
          <w:p w14:paraId="1C67FA60" w14:textId="77777777" w:rsidR="00C635A2" w:rsidRDefault="00C635A2" w:rsidP="004E4638">
            <w:pPr>
              <w:pStyle w:val="ListParagraph"/>
              <w:numPr>
                <w:ilvl w:val="0"/>
                <w:numId w:val="127"/>
              </w:numPr>
              <w:spacing w:line="240" w:lineRule="auto"/>
              <w:ind w:left="168" w:hanging="168"/>
              <w:rPr>
                <w:sz w:val="20"/>
                <w:szCs w:val="20"/>
              </w:rPr>
            </w:pPr>
            <w:r>
              <w:rPr>
                <w:sz w:val="20"/>
                <w:szCs w:val="20"/>
              </w:rPr>
              <w:t>Does your baby act hungry? If so, how do you know?</w:t>
            </w:r>
          </w:p>
          <w:p w14:paraId="5BFCEA39" w14:textId="77777777" w:rsidR="00C635A2" w:rsidRDefault="00C635A2" w:rsidP="004E4638">
            <w:pPr>
              <w:pStyle w:val="ListParagraph"/>
              <w:numPr>
                <w:ilvl w:val="0"/>
                <w:numId w:val="127"/>
              </w:numPr>
              <w:spacing w:line="240" w:lineRule="auto"/>
              <w:ind w:left="168" w:hanging="168"/>
              <w:rPr>
                <w:sz w:val="20"/>
                <w:szCs w:val="20"/>
              </w:rPr>
            </w:pPr>
            <w:r>
              <w:rPr>
                <w:sz w:val="20"/>
                <w:szCs w:val="20"/>
              </w:rPr>
              <w:t>How long do feedings last?</w:t>
            </w:r>
          </w:p>
          <w:p w14:paraId="10B27323" w14:textId="77777777" w:rsidR="00C635A2" w:rsidRDefault="00C635A2" w:rsidP="004E4638">
            <w:pPr>
              <w:pStyle w:val="ListParagraph"/>
              <w:numPr>
                <w:ilvl w:val="0"/>
                <w:numId w:val="127"/>
              </w:numPr>
              <w:spacing w:line="240" w:lineRule="auto"/>
              <w:ind w:left="168" w:hanging="168"/>
              <w:rPr>
                <w:sz w:val="20"/>
                <w:szCs w:val="20"/>
              </w:rPr>
            </w:pPr>
            <w:r>
              <w:rPr>
                <w:sz w:val="20"/>
                <w:szCs w:val="20"/>
              </w:rPr>
              <w:t>What else do you feed your baby? How often and how much?</w:t>
            </w:r>
          </w:p>
          <w:p w14:paraId="28F7C4CE" w14:textId="77777777" w:rsidR="00C635A2" w:rsidRDefault="00C635A2" w:rsidP="004E4638">
            <w:pPr>
              <w:pStyle w:val="ListParagraph"/>
              <w:numPr>
                <w:ilvl w:val="0"/>
                <w:numId w:val="127"/>
              </w:numPr>
              <w:spacing w:line="240" w:lineRule="auto"/>
              <w:ind w:left="168" w:hanging="168"/>
              <w:rPr>
                <w:sz w:val="20"/>
                <w:szCs w:val="20"/>
              </w:rPr>
            </w:pPr>
            <w:r>
              <w:rPr>
                <w:sz w:val="20"/>
                <w:szCs w:val="20"/>
              </w:rPr>
              <w:t>What health concerns do you have about you or the baby?</w:t>
            </w:r>
          </w:p>
          <w:p w14:paraId="4445EA6D" w14:textId="77777777" w:rsidR="00C635A2" w:rsidRDefault="00C635A2" w:rsidP="004E4638">
            <w:pPr>
              <w:pStyle w:val="ListParagraph"/>
              <w:numPr>
                <w:ilvl w:val="0"/>
                <w:numId w:val="127"/>
              </w:numPr>
              <w:spacing w:line="240" w:lineRule="auto"/>
              <w:ind w:left="168" w:hanging="168"/>
              <w:rPr>
                <w:sz w:val="20"/>
                <w:szCs w:val="20"/>
              </w:rPr>
            </w:pPr>
            <w:r>
              <w:rPr>
                <w:sz w:val="20"/>
                <w:szCs w:val="20"/>
              </w:rPr>
              <w:t>What does your baby’s HCP say about your baby’s weight?</w:t>
            </w:r>
          </w:p>
          <w:p w14:paraId="493F3E66" w14:textId="77777777" w:rsidR="00C635A2" w:rsidRDefault="00C635A2" w:rsidP="004E4638">
            <w:pPr>
              <w:pStyle w:val="ListParagraph"/>
              <w:numPr>
                <w:ilvl w:val="0"/>
                <w:numId w:val="127"/>
              </w:numPr>
              <w:spacing w:line="240" w:lineRule="auto"/>
              <w:ind w:left="168" w:hanging="168"/>
              <w:rPr>
                <w:sz w:val="20"/>
                <w:szCs w:val="20"/>
              </w:rPr>
            </w:pPr>
            <w:r>
              <w:rPr>
                <w:sz w:val="20"/>
                <w:szCs w:val="20"/>
              </w:rPr>
              <w:t>What has your HCP said about medications you are taking while breastfeeding?</w:t>
            </w:r>
          </w:p>
        </w:tc>
        <w:tc>
          <w:tcPr>
            <w:tcW w:w="2700" w:type="dxa"/>
            <w:shd w:val="clear" w:color="auto" w:fill="FFFFFF" w:themeFill="background1"/>
          </w:tcPr>
          <w:p w14:paraId="1A49B0FD" w14:textId="77777777" w:rsidR="00C635A2" w:rsidRDefault="00C635A2" w:rsidP="004E4638">
            <w:pPr>
              <w:pStyle w:val="ListParagraph"/>
              <w:numPr>
                <w:ilvl w:val="0"/>
                <w:numId w:val="127"/>
              </w:numPr>
              <w:spacing w:line="240" w:lineRule="auto"/>
              <w:ind w:left="161" w:hanging="180"/>
              <w:rPr>
                <w:sz w:val="20"/>
                <w:szCs w:val="20"/>
              </w:rPr>
            </w:pPr>
            <w:r>
              <w:rPr>
                <w:sz w:val="20"/>
                <w:szCs w:val="20"/>
              </w:rPr>
              <w:t>Tailor food package to ensure baby receives adequate nutrition while protecting milk production.</w:t>
            </w:r>
          </w:p>
          <w:p w14:paraId="18179CE6" w14:textId="77777777" w:rsidR="00C635A2" w:rsidRDefault="00C635A2" w:rsidP="004E4638">
            <w:pPr>
              <w:pStyle w:val="ListParagraph"/>
              <w:numPr>
                <w:ilvl w:val="0"/>
                <w:numId w:val="127"/>
              </w:numPr>
              <w:spacing w:line="240" w:lineRule="auto"/>
              <w:ind w:left="161" w:hanging="180"/>
              <w:rPr>
                <w:sz w:val="20"/>
                <w:szCs w:val="20"/>
              </w:rPr>
            </w:pPr>
            <w:r>
              <w:rPr>
                <w:sz w:val="20"/>
                <w:szCs w:val="20"/>
              </w:rPr>
              <w:t xml:space="preserve">If supplements are needed, suggest mom’s expressed milk first. </w:t>
            </w:r>
          </w:p>
        </w:tc>
        <w:tc>
          <w:tcPr>
            <w:tcW w:w="2700" w:type="dxa"/>
            <w:shd w:val="clear" w:color="auto" w:fill="FFFFFF" w:themeFill="background1"/>
          </w:tcPr>
          <w:p w14:paraId="5CEAE5DD" w14:textId="77777777" w:rsidR="00C635A2" w:rsidRDefault="00C635A2" w:rsidP="004E4638">
            <w:pPr>
              <w:pStyle w:val="ListParagraph"/>
              <w:numPr>
                <w:ilvl w:val="0"/>
                <w:numId w:val="127"/>
              </w:numPr>
              <w:spacing w:line="240" w:lineRule="auto"/>
              <w:ind w:left="161" w:hanging="180"/>
              <w:rPr>
                <w:sz w:val="20"/>
                <w:szCs w:val="20"/>
              </w:rPr>
            </w:pPr>
            <w:r>
              <w:rPr>
                <w:sz w:val="20"/>
                <w:szCs w:val="20"/>
              </w:rPr>
              <w:t>Refer to baby’s HCP if baby is at risk for slow or faltered growth.</w:t>
            </w:r>
          </w:p>
          <w:p w14:paraId="3A8145F9" w14:textId="77777777" w:rsidR="00C635A2" w:rsidRDefault="00C635A2" w:rsidP="004E4638">
            <w:pPr>
              <w:pStyle w:val="ListParagraph"/>
              <w:numPr>
                <w:ilvl w:val="0"/>
                <w:numId w:val="127"/>
              </w:numPr>
              <w:spacing w:line="240" w:lineRule="auto"/>
              <w:ind w:left="161" w:hanging="180"/>
              <w:rPr>
                <w:sz w:val="20"/>
                <w:szCs w:val="20"/>
              </w:rPr>
            </w:pPr>
            <w:r>
              <w:rPr>
                <w:sz w:val="20"/>
                <w:szCs w:val="20"/>
              </w:rPr>
              <w:t>Refer to the DBE for further assistance as needed.</w:t>
            </w:r>
          </w:p>
          <w:p w14:paraId="0C663083" w14:textId="77777777" w:rsidR="00C635A2" w:rsidRPr="007B66E8" w:rsidRDefault="00C635A2" w:rsidP="004E4638">
            <w:pPr>
              <w:pStyle w:val="ListParagraph"/>
              <w:numPr>
                <w:ilvl w:val="0"/>
                <w:numId w:val="127"/>
              </w:numPr>
              <w:spacing w:line="240" w:lineRule="auto"/>
              <w:ind w:left="161" w:hanging="180"/>
              <w:rPr>
                <w:sz w:val="20"/>
                <w:szCs w:val="20"/>
              </w:rPr>
            </w:pPr>
            <w:r>
              <w:rPr>
                <w:sz w:val="20"/>
                <w:szCs w:val="20"/>
              </w:rPr>
              <w:t>Refer to peer counselor for ongoing follow-up support.</w:t>
            </w:r>
          </w:p>
        </w:tc>
      </w:tr>
    </w:tbl>
    <w:p w14:paraId="0736A6E4" w14:textId="77777777" w:rsidR="00C635A2" w:rsidRDefault="00C635A2" w:rsidP="00C635A2">
      <w:pPr>
        <w:rPr>
          <w:rFonts w:eastAsia="Times New Roman" w:cstheme="minorHAnsi"/>
          <w:smallCaps/>
          <w:sz w:val="40"/>
          <w:szCs w:val="40"/>
        </w:rPr>
      </w:pPr>
      <w:r>
        <w:br w:type="page"/>
      </w:r>
    </w:p>
    <w:p w14:paraId="5E34DE75" w14:textId="77777777" w:rsidR="00E9605A" w:rsidRPr="00BD5137" w:rsidRDefault="00E9605A" w:rsidP="00BC534C">
      <w:pPr>
        <w:pStyle w:val="Heading1"/>
      </w:pPr>
      <w:bookmarkStart w:id="133" w:name="_Toc51495797"/>
      <w:r>
        <w:lastRenderedPageBreak/>
        <w:t>HANDOUTS</w:t>
      </w:r>
      <w:r w:rsidRPr="00BD5137">
        <w:t xml:space="preserve">: </w:t>
      </w:r>
      <w:r>
        <w:t>Problem Solving</w:t>
      </w:r>
      <w:r w:rsidRPr="00BD5137">
        <w:t xml:space="preserve"> –</w:t>
      </w:r>
      <w:r w:rsidRPr="00BD5137">
        <w:br/>
        <w:t xml:space="preserve">Dashboard </w:t>
      </w:r>
      <w:r w:rsidR="00A44BE6">
        <w:t>3</w:t>
      </w:r>
      <w:r w:rsidRPr="00BD5137">
        <w:t xml:space="preserve">: </w:t>
      </w:r>
      <w:r>
        <w:t>Low Milk Production</w:t>
      </w:r>
      <w:bookmarkEnd w:id="133"/>
    </w:p>
    <w:p w14:paraId="2D471E73" w14:textId="77777777" w:rsidR="00E9605A" w:rsidRPr="00AA0FF7" w:rsidRDefault="00E9605A" w:rsidP="002F27B9">
      <w:pPr>
        <w:pStyle w:val="TitleboxedBLUE"/>
        <w:rPr>
          <w:b/>
        </w:rPr>
      </w:pPr>
      <w:bookmarkStart w:id="134" w:name="_Toc51495798"/>
      <w:r w:rsidRPr="00CA4D44">
        <w:t>Problem Solving</w:t>
      </w:r>
      <w:r w:rsidRPr="00402947">
        <w:t xml:space="preserve">: </w:t>
      </w:r>
      <w:r w:rsidR="00AA0FF7" w:rsidRPr="00AA0FF7">
        <w:t>Low Milk Production</w:t>
      </w:r>
      <w:r w:rsidRPr="00402947">
        <w:br/>
      </w:r>
      <w:r w:rsidRPr="001005F8">
        <w:rPr>
          <w:sz w:val="20"/>
          <w:szCs w:val="20"/>
          <w:bdr w:val="single" w:sz="4" w:space="0" w:color="auto"/>
        </w:rPr>
        <w:t xml:space="preserve">Level </w:t>
      </w:r>
      <w:r>
        <w:rPr>
          <w:sz w:val="20"/>
          <w:szCs w:val="20"/>
          <w:bdr w:val="single" w:sz="4" w:space="0" w:color="auto"/>
        </w:rPr>
        <w:t>3</w:t>
      </w:r>
      <w:r>
        <w:t xml:space="preserve"> Handout</w:t>
      </w:r>
      <w:r w:rsidRPr="00AA0FF7">
        <w:rPr>
          <w:b/>
        </w:rPr>
        <w:t xml:space="preserve">: </w:t>
      </w:r>
      <w:r w:rsidR="009F0CCD">
        <w:t>Scenarios</w:t>
      </w:r>
      <w:bookmarkEnd w:id="134"/>
    </w:p>
    <w:p w14:paraId="1C67E37E" w14:textId="77777777" w:rsidR="0016480E" w:rsidRDefault="0016480E" w:rsidP="0016480E">
      <w:pPr>
        <w:spacing w:after="0"/>
        <w:rPr>
          <w:rFonts w:ascii="Calibri" w:eastAsia="Times New Roman" w:hAnsi="Calibri" w:cs="Times New Roman"/>
          <w:i/>
          <w:sz w:val="24"/>
          <w:szCs w:val="24"/>
        </w:rPr>
      </w:pPr>
      <w:r>
        <w:rPr>
          <w:rFonts w:ascii="Calibri" w:eastAsia="Times New Roman" w:hAnsi="Calibri" w:cs="Times New Roman"/>
          <w:i/>
          <w:sz w:val="24"/>
          <w:szCs w:val="24"/>
        </w:rPr>
        <w:t xml:space="preserve">For each of the following scenarios, determine if the mother is experiencing </w:t>
      </w:r>
      <w:r w:rsidR="00D44BF0">
        <w:rPr>
          <w:rFonts w:ascii="Calibri" w:eastAsia="Times New Roman" w:hAnsi="Calibri" w:cs="Times New Roman"/>
          <w:i/>
          <w:sz w:val="24"/>
          <w:szCs w:val="24"/>
        </w:rPr>
        <w:t xml:space="preserve">real or </w:t>
      </w:r>
      <w:r>
        <w:rPr>
          <w:rFonts w:ascii="Calibri" w:eastAsia="Times New Roman" w:hAnsi="Calibri" w:cs="Times New Roman"/>
          <w:i/>
          <w:sz w:val="24"/>
          <w:szCs w:val="24"/>
        </w:rPr>
        <w:t xml:space="preserve">perceived </w:t>
      </w:r>
      <w:r w:rsidR="00D44BF0">
        <w:rPr>
          <w:rFonts w:ascii="Calibri" w:eastAsia="Times New Roman" w:hAnsi="Calibri" w:cs="Times New Roman"/>
          <w:i/>
          <w:sz w:val="24"/>
          <w:szCs w:val="24"/>
        </w:rPr>
        <w:t>low milk production</w:t>
      </w:r>
      <w:r>
        <w:rPr>
          <w:rFonts w:ascii="Calibri" w:eastAsia="Times New Roman" w:hAnsi="Calibri" w:cs="Times New Roman"/>
          <w:i/>
          <w:sz w:val="24"/>
          <w:szCs w:val="24"/>
        </w:rPr>
        <w:t>. Identify questions to ask and a possible course of action to take.</w:t>
      </w:r>
    </w:p>
    <w:p w14:paraId="588F17B6" w14:textId="77777777" w:rsidR="0016480E" w:rsidRDefault="0016480E" w:rsidP="0016480E">
      <w:pPr>
        <w:spacing w:after="0"/>
        <w:rPr>
          <w:rFonts w:ascii="Calibri" w:eastAsia="Times New Roman" w:hAnsi="Calibri" w:cs="Times New Roman"/>
          <w:i/>
          <w:sz w:val="24"/>
          <w:szCs w:val="24"/>
        </w:rPr>
      </w:pPr>
    </w:p>
    <w:p w14:paraId="048D9124" w14:textId="77777777" w:rsidR="0016480E" w:rsidRDefault="0016480E" w:rsidP="00FE76C7">
      <w:pPr>
        <w:pStyle w:val="ListParagraph"/>
        <w:numPr>
          <w:ilvl w:val="0"/>
          <w:numId w:val="68"/>
        </w:numPr>
        <w:rPr>
          <w:rFonts w:ascii="Calibri" w:eastAsia="Times New Roman" w:hAnsi="Calibri" w:cs="Times New Roman"/>
          <w:sz w:val="24"/>
        </w:rPr>
      </w:pPr>
      <w:r>
        <w:rPr>
          <w:rFonts w:ascii="Calibri" w:eastAsia="Times New Roman" w:hAnsi="Calibri" w:cs="Times New Roman"/>
          <w:sz w:val="24"/>
        </w:rPr>
        <w:t xml:space="preserve">Kara comes to WIC when her infant, Mason, is 2 weeks old. She experienced a planned cesarean delivery and held Mason skin-to-skin for around 2 hours after the birth. He seemed to feed well in the hospital and the early days home, and normally feeds around 8-9 times every 24 hours. Kara experienced fullness in her breasts around day 4, and it quickly resolved through frequent feedings. The last two days, however, she noticed that Mason no longer seems satisfied at her breast. He wakes frequently and fusses to be held. She fed him around 12 times yesterday, but Mason still seems hungry after feedings and does not sleep well when she puts him down. </w:t>
      </w:r>
    </w:p>
    <w:p w14:paraId="4605B465" w14:textId="77777777" w:rsidR="0016480E" w:rsidRDefault="0016480E" w:rsidP="0016480E">
      <w:pPr>
        <w:pStyle w:val="ListParagraph"/>
        <w:ind w:firstLine="720"/>
        <w:rPr>
          <w:rFonts w:ascii="Calibri" w:eastAsia="Times New Roman" w:hAnsi="Calibri" w:cs="Times New Roman"/>
          <w:sz w:val="24"/>
        </w:rPr>
      </w:pPr>
      <w:r>
        <w:rPr>
          <w:rFonts w:ascii="Calibri" w:eastAsia="Times New Roman" w:hAnsi="Calibri" w:cs="Times New Roman"/>
          <w:sz w:val="24"/>
        </w:rPr>
        <w:t xml:space="preserve">Birth weight: 9 lbs. 1 oz. </w:t>
      </w:r>
    </w:p>
    <w:p w14:paraId="63E667DF" w14:textId="77777777" w:rsidR="0016480E" w:rsidRDefault="0016480E" w:rsidP="0016480E">
      <w:pPr>
        <w:pStyle w:val="ListParagraph"/>
        <w:ind w:firstLine="720"/>
        <w:rPr>
          <w:rFonts w:ascii="Calibri" w:eastAsia="Times New Roman" w:hAnsi="Calibri" w:cs="Times New Roman"/>
          <w:sz w:val="24"/>
        </w:rPr>
      </w:pPr>
      <w:r>
        <w:rPr>
          <w:rFonts w:ascii="Calibri" w:eastAsia="Times New Roman" w:hAnsi="Calibri" w:cs="Times New Roman"/>
          <w:sz w:val="24"/>
        </w:rPr>
        <w:t>Weight today (14 days): 9 lbs. 6 oz</w:t>
      </w:r>
      <w:r w:rsidR="007B35BF">
        <w:rPr>
          <w:rFonts w:ascii="Calibri" w:eastAsia="Times New Roman" w:hAnsi="Calibri" w:cs="Times New Roman"/>
          <w:sz w:val="24"/>
        </w:rPr>
        <w:t xml:space="preserve">. </w:t>
      </w:r>
    </w:p>
    <w:p w14:paraId="192BC668" w14:textId="77777777" w:rsidR="0016480E" w:rsidRDefault="0016480E" w:rsidP="0016480E">
      <w:pPr>
        <w:pStyle w:val="ListParagraph"/>
        <w:rPr>
          <w:rFonts w:ascii="Calibri" w:eastAsia="Times New Roman" w:hAnsi="Calibri" w:cs="Times New Roman"/>
          <w:sz w:val="24"/>
        </w:rPr>
      </w:pPr>
    </w:p>
    <w:p w14:paraId="3F6748F1" w14:textId="77777777" w:rsidR="0016480E" w:rsidRDefault="0016480E" w:rsidP="0016480E">
      <w:pPr>
        <w:pStyle w:val="ListParagraph"/>
        <w:rPr>
          <w:rFonts w:ascii="Calibri" w:eastAsia="Times New Roman" w:hAnsi="Calibri" w:cs="Times New Roman"/>
          <w:i/>
          <w:sz w:val="24"/>
        </w:rPr>
      </w:pPr>
      <w:r>
        <w:rPr>
          <w:rFonts w:ascii="Calibri" w:eastAsia="Times New Roman" w:hAnsi="Calibri" w:cs="Times New Roman"/>
          <w:i/>
          <w:sz w:val="24"/>
        </w:rPr>
        <w:t>What questions will you ask?</w:t>
      </w:r>
    </w:p>
    <w:p w14:paraId="78661220" w14:textId="77777777" w:rsidR="0016480E" w:rsidRDefault="0016480E" w:rsidP="0016480E">
      <w:pPr>
        <w:pStyle w:val="ListParagraph"/>
        <w:rPr>
          <w:rFonts w:ascii="Calibri" w:eastAsia="Times New Roman" w:hAnsi="Calibri" w:cs="Times New Roman"/>
          <w:i/>
          <w:sz w:val="24"/>
        </w:rPr>
      </w:pPr>
    </w:p>
    <w:p w14:paraId="7ED247E3" w14:textId="77777777" w:rsidR="00EF540C" w:rsidRDefault="00EF540C" w:rsidP="0016480E">
      <w:pPr>
        <w:pStyle w:val="ListParagraph"/>
        <w:rPr>
          <w:rFonts w:ascii="Calibri" w:eastAsia="Times New Roman" w:hAnsi="Calibri" w:cs="Times New Roman"/>
          <w:i/>
          <w:sz w:val="24"/>
        </w:rPr>
      </w:pPr>
    </w:p>
    <w:p w14:paraId="641CCFD1" w14:textId="77777777" w:rsidR="0016480E" w:rsidRDefault="0016480E" w:rsidP="0016480E">
      <w:pPr>
        <w:pStyle w:val="ListParagraph"/>
        <w:rPr>
          <w:rFonts w:ascii="Calibri" w:eastAsia="Times New Roman" w:hAnsi="Calibri" w:cs="Times New Roman"/>
          <w:i/>
          <w:sz w:val="24"/>
        </w:rPr>
      </w:pPr>
      <w:r>
        <w:rPr>
          <w:rFonts w:ascii="Calibri" w:eastAsia="Times New Roman" w:hAnsi="Calibri" w:cs="Times New Roman"/>
          <w:i/>
          <w:sz w:val="24"/>
        </w:rPr>
        <w:t xml:space="preserve">Do you suspect real or perceived </w:t>
      </w:r>
      <w:r w:rsidR="00D44BF0">
        <w:rPr>
          <w:rFonts w:ascii="Calibri" w:eastAsia="Times New Roman" w:hAnsi="Calibri" w:cs="Times New Roman"/>
          <w:i/>
          <w:sz w:val="24"/>
        </w:rPr>
        <w:t xml:space="preserve">low </w:t>
      </w:r>
      <w:r>
        <w:rPr>
          <w:rFonts w:ascii="Calibri" w:eastAsia="Times New Roman" w:hAnsi="Calibri" w:cs="Times New Roman"/>
          <w:i/>
          <w:sz w:val="24"/>
        </w:rPr>
        <w:t xml:space="preserve">milk </w:t>
      </w:r>
      <w:r w:rsidR="00D44BF0">
        <w:rPr>
          <w:rFonts w:ascii="Calibri" w:eastAsia="Times New Roman" w:hAnsi="Calibri" w:cs="Times New Roman"/>
          <w:i/>
          <w:sz w:val="24"/>
        </w:rPr>
        <w:t>production</w:t>
      </w:r>
      <w:r>
        <w:rPr>
          <w:rFonts w:ascii="Calibri" w:eastAsia="Times New Roman" w:hAnsi="Calibri" w:cs="Times New Roman"/>
          <w:i/>
          <w:sz w:val="24"/>
        </w:rPr>
        <w:t>?</w:t>
      </w:r>
    </w:p>
    <w:p w14:paraId="405D649C" w14:textId="77777777" w:rsidR="0016480E" w:rsidRDefault="0016480E" w:rsidP="0016480E">
      <w:pPr>
        <w:pStyle w:val="ListParagraph"/>
        <w:rPr>
          <w:rFonts w:ascii="Calibri" w:eastAsia="Times New Roman" w:hAnsi="Calibri" w:cs="Times New Roman"/>
          <w:i/>
          <w:sz w:val="24"/>
        </w:rPr>
      </w:pPr>
    </w:p>
    <w:p w14:paraId="59E98CC9" w14:textId="77777777" w:rsidR="00EF540C" w:rsidRDefault="00EF540C" w:rsidP="0016480E">
      <w:pPr>
        <w:pStyle w:val="ListParagraph"/>
        <w:rPr>
          <w:rFonts w:ascii="Calibri" w:eastAsia="Times New Roman" w:hAnsi="Calibri" w:cs="Times New Roman"/>
          <w:i/>
          <w:sz w:val="24"/>
        </w:rPr>
      </w:pPr>
    </w:p>
    <w:p w14:paraId="6FCAEC3C" w14:textId="77777777" w:rsidR="0016480E" w:rsidRDefault="0016480E" w:rsidP="0016480E">
      <w:pPr>
        <w:pStyle w:val="ListParagraph"/>
        <w:rPr>
          <w:rFonts w:ascii="Calibri" w:eastAsia="Times New Roman" w:hAnsi="Calibri" w:cs="Times New Roman"/>
          <w:i/>
          <w:sz w:val="24"/>
        </w:rPr>
      </w:pPr>
      <w:r>
        <w:rPr>
          <w:rFonts w:ascii="Calibri" w:eastAsia="Times New Roman" w:hAnsi="Calibri" w:cs="Times New Roman"/>
          <w:i/>
          <w:sz w:val="24"/>
        </w:rPr>
        <w:t xml:space="preserve">What </w:t>
      </w:r>
      <w:r w:rsidR="00B872F8">
        <w:rPr>
          <w:rFonts w:ascii="Calibri" w:eastAsia="Times New Roman" w:hAnsi="Calibri" w:cs="Times New Roman"/>
          <w:i/>
          <w:sz w:val="24"/>
        </w:rPr>
        <w:t xml:space="preserve">tips/solutions </w:t>
      </w:r>
      <w:r>
        <w:rPr>
          <w:rFonts w:ascii="Calibri" w:eastAsia="Times New Roman" w:hAnsi="Calibri" w:cs="Times New Roman"/>
          <w:i/>
          <w:sz w:val="24"/>
        </w:rPr>
        <w:t>will you recommend?</w:t>
      </w:r>
    </w:p>
    <w:p w14:paraId="56D5A53E" w14:textId="77777777" w:rsidR="0016480E" w:rsidRDefault="0016480E" w:rsidP="0016480E">
      <w:pPr>
        <w:pStyle w:val="ListParagraph"/>
        <w:rPr>
          <w:rFonts w:ascii="Calibri" w:eastAsia="Times New Roman" w:hAnsi="Calibri" w:cs="Times New Roman"/>
          <w:i/>
          <w:sz w:val="24"/>
        </w:rPr>
      </w:pPr>
    </w:p>
    <w:p w14:paraId="5D3127A5" w14:textId="77777777" w:rsidR="00EF540C" w:rsidRDefault="00EF540C" w:rsidP="0016480E">
      <w:pPr>
        <w:pStyle w:val="ListParagraph"/>
        <w:rPr>
          <w:rFonts w:ascii="Calibri" w:eastAsia="Times New Roman" w:hAnsi="Calibri" w:cs="Times New Roman"/>
          <w:i/>
          <w:sz w:val="24"/>
        </w:rPr>
      </w:pPr>
    </w:p>
    <w:p w14:paraId="41CAC2E7" w14:textId="77777777" w:rsidR="0016480E" w:rsidRPr="002D403A" w:rsidRDefault="0016480E" w:rsidP="0016480E">
      <w:pPr>
        <w:pStyle w:val="ListParagraph"/>
        <w:rPr>
          <w:rFonts w:ascii="Calibri" w:eastAsia="Times New Roman" w:hAnsi="Calibri" w:cs="Times New Roman"/>
          <w:i/>
          <w:sz w:val="24"/>
        </w:rPr>
      </w:pPr>
      <w:r>
        <w:rPr>
          <w:rFonts w:ascii="Calibri" w:eastAsia="Times New Roman" w:hAnsi="Calibri" w:cs="Times New Roman"/>
          <w:i/>
          <w:sz w:val="24"/>
        </w:rPr>
        <w:t>What referrals might be needed?</w:t>
      </w:r>
    </w:p>
    <w:p w14:paraId="1AA3E938" w14:textId="77777777" w:rsidR="0016480E" w:rsidRDefault="0016480E" w:rsidP="0016480E">
      <w:pPr>
        <w:pStyle w:val="ListParagraph"/>
        <w:rPr>
          <w:rFonts w:ascii="Calibri" w:eastAsia="Times New Roman" w:hAnsi="Calibri" w:cs="Times New Roman"/>
          <w:sz w:val="24"/>
        </w:rPr>
      </w:pPr>
    </w:p>
    <w:p w14:paraId="1D36BFE5" w14:textId="77777777" w:rsidR="00AA0FF7" w:rsidRDefault="00AA0FF7">
      <w:pPr>
        <w:spacing w:after="200" w:line="276" w:lineRule="auto"/>
        <w:rPr>
          <w:rFonts w:ascii="Calibri" w:eastAsia="Times New Roman" w:hAnsi="Calibri" w:cs="Times New Roman"/>
          <w:sz w:val="24"/>
          <w:szCs w:val="24"/>
        </w:rPr>
      </w:pPr>
      <w:r>
        <w:rPr>
          <w:rFonts w:ascii="Calibri" w:eastAsia="Times New Roman" w:hAnsi="Calibri" w:cs="Times New Roman"/>
          <w:sz w:val="24"/>
        </w:rPr>
        <w:br w:type="page"/>
      </w:r>
    </w:p>
    <w:p w14:paraId="586C70A8" w14:textId="77777777" w:rsidR="0016480E" w:rsidRDefault="0016480E" w:rsidP="00FE76C7">
      <w:pPr>
        <w:pStyle w:val="ListParagraph"/>
        <w:numPr>
          <w:ilvl w:val="0"/>
          <w:numId w:val="68"/>
        </w:numPr>
        <w:rPr>
          <w:rFonts w:ascii="Calibri" w:eastAsia="Times New Roman" w:hAnsi="Calibri" w:cs="Times New Roman"/>
          <w:sz w:val="24"/>
        </w:rPr>
      </w:pPr>
      <w:r>
        <w:rPr>
          <w:rFonts w:ascii="Calibri" w:eastAsia="Times New Roman" w:hAnsi="Calibri" w:cs="Times New Roman"/>
          <w:sz w:val="24"/>
        </w:rPr>
        <w:lastRenderedPageBreak/>
        <w:t xml:space="preserve">Patrice is at WIC requesting a change in her food package to receive formula. Her baby boy Samuel was born a month ago and is exclusively breastfed. However, Patrice is concerned that Samuel’s weight is too low. At birth, he weighed 7 lbs. 10 oz., and he lost 12 oz. in the first few days. He was back at birth weight by 3 weeks postpartum and today at one month he weighs 8 lbs. 2 oz. Although Samuel’s </w:t>
      </w:r>
      <w:r w:rsidR="00AE63F8">
        <w:rPr>
          <w:rFonts w:ascii="Calibri" w:eastAsia="Times New Roman" w:hAnsi="Calibri" w:cs="Times New Roman"/>
          <w:sz w:val="24"/>
        </w:rPr>
        <w:t>healthcare provider</w:t>
      </w:r>
      <w:r>
        <w:rPr>
          <w:rFonts w:ascii="Calibri" w:eastAsia="Times New Roman" w:hAnsi="Calibri" w:cs="Times New Roman"/>
          <w:sz w:val="24"/>
        </w:rPr>
        <w:t xml:space="preserve"> is not concerned, Patrice is worried because her family thinks Samuel is too skinny and unhealthy. Yesterday, Patrice noticed that Samuel had only one bowel movement.</w:t>
      </w:r>
    </w:p>
    <w:p w14:paraId="532ACD46" w14:textId="77777777" w:rsidR="0016480E" w:rsidRDefault="0016480E" w:rsidP="0016480E">
      <w:pPr>
        <w:pStyle w:val="ListParagraph"/>
        <w:ind w:firstLine="720"/>
        <w:rPr>
          <w:rFonts w:ascii="Calibri" w:eastAsia="Times New Roman" w:hAnsi="Calibri" w:cs="Times New Roman"/>
          <w:sz w:val="24"/>
        </w:rPr>
      </w:pPr>
      <w:r>
        <w:rPr>
          <w:rFonts w:ascii="Calibri" w:eastAsia="Times New Roman" w:hAnsi="Calibri" w:cs="Times New Roman"/>
          <w:sz w:val="24"/>
        </w:rPr>
        <w:t>Birth weight: 7 lbs. 10 oz.</w:t>
      </w:r>
    </w:p>
    <w:p w14:paraId="2C11D404" w14:textId="77777777" w:rsidR="0016480E" w:rsidRDefault="0016480E" w:rsidP="0016480E">
      <w:pPr>
        <w:pStyle w:val="ListParagraph"/>
        <w:ind w:firstLine="720"/>
        <w:rPr>
          <w:rFonts w:ascii="Calibri" w:eastAsia="Times New Roman" w:hAnsi="Calibri" w:cs="Times New Roman"/>
          <w:sz w:val="24"/>
        </w:rPr>
      </w:pPr>
      <w:r>
        <w:rPr>
          <w:rFonts w:ascii="Calibri" w:eastAsia="Times New Roman" w:hAnsi="Calibri" w:cs="Times New Roman"/>
          <w:sz w:val="24"/>
        </w:rPr>
        <w:t xml:space="preserve">Weight today (1 month): 8 lbs. 2 oz. </w:t>
      </w:r>
    </w:p>
    <w:p w14:paraId="42FF7246" w14:textId="77777777" w:rsidR="0016480E" w:rsidRDefault="0016480E" w:rsidP="0016480E">
      <w:pPr>
        <w:pStyle w:val="ListParagraph"/>
        <w:rPr>
          <w:rFonts w:ascii="Calibri" w:eastAsia="Times New Roman" w:hAnsi="Calibri" w:cs="Times New Roman"/>
          <w:sz w:val="24"/>
        </w:rPr>
      </w:pPr>
    </w:p>
    <w:p w14:paraId="5CCFB295" w14:textId="77777777" w:rsidR="0016480E" w:rsidRDefault="0016480E" w:rsidP="0016480E">
      <w:pPr>
        <w:pStyle w:val="ListParagraph"/>
        <w:rPr>
          <w:rFonts w:ascii="Calibri" w:eastAsia="Times New Roman" w:hAnsi="Calibri" w:cs="Times New Roman"/>
          <w:i/>
          <w:sz w:val="24"/>
        </w:rPr>
      </w:pPr>
      <w:r>
        <w:rPr>
          <w:rFonts w:ascii="Calibri" w:eastAsia="Times New Roman" w:hAnsi="Calibri" w:cs="Times New Roman"/>
          <w:i/>
          <w:sz w:val="24"/>
        </w:rPr>
        <w:t>What questions will you ask?</w:t>
      </w:r>
    </w:p>
    <w:p w14:paraId="2702DF17" w14:textId="77777777" w:rsidR="0016480E" w:rsidRDefault="0016480E" w:rsidP="0016480E">
      <w:pPr>
        <w:pStyle w:val="ListParagraph"/>
        <w:rPr>
          <w:rFonts w:ascii="Calibri" w:eastAsia="Times New Roman" w:hAnsi="Calibri" w:cs="Times New Roman"/>
          <w:i/>
          <w:sz w:val="24"/>
        </w:rPr>
      </w:pPr>
    </w:p>
    <w:p w14:paraId="34352A7B" w14:textId="77777777" w:rsidR="00EF540C" w:rsidRDefault="00EF540C" w:rsidP="0016480E">
      <w:pPr>
        <w:pStyle w:val="ListParagraph"/>
        <w:rPr>
          <w:rFonts w:ascii="Calibri" w:eastAsia="Times New Roman" w:hAnsi="Calibri" w:cs="Times New Roman"/>
          <w:i/>
          <w:sz w:val="24"/>
        </w:rPr>
      </w:pPr>
    </w:p>
    <w:p w14:paraId="76AB8234" w14:textId="77777777" w:rsidR="0016480E" w:rsidRDefault="0016480E" w:rsidP="0016480E">
      <w:pPr>
        <w:pStyle w:val="ListParagraph"/>
        <w:rPr>
          <w:rFonts w:ascii="Calibri" w:eastAsia="Times New Roman" w:hAnsi="Calibri" w:cs="Times New Roman"/>
          <w:i/>
          <w:sz w:val="24"/>
        </w:rPr>
      </w:pPr>
      <w:r>
        <w:rPr>
          <w:rFonts w:ascii="Calibri" w:eastAsia="Times New Roman" w:hAnsi="Calibri" w:cs="Times New Roman"/>
          <w:i/>
          <w:sz w:val="24"/>
        </w:rPr>
        <w:t xml:space="preserve">Do you suspect </w:t>
      </w:r>
      <w:r w:rsidR="00D44BF0" w:rsidRPr="00D44BF0">
        <w:rPr>
          <w:rFonts w:ascii="Calibri" w:eastAsia="Times New Roman" w:hAnsi="Calibri" w:cs="Times New Roman"/>
          <w:i/>
          <w:sz w:val="24"/>
        </w:rPr>
        <w:t>real</w:t>
      </w:r>
      <w:r w:rsidR="00B872F8">
        <w:rPr>
          <w:rFonts w:ascii="Calibri" w:eastAsia="Times New Roman" w:hAnsi="Calibri" w:cs="Times New Roman"/>
          <w:i/>
          <w:sz w:val="24"/>
        </w:rPr>
        <w:t>,</w:t>
      </w:r>
      <w:r w:rsidR="00D44BF0" w:rsidRPr="00D44BF0">
        <w:rPr>
          <w:rFonts w:ascii="Calibri" w:eastAsia="Times New Roman" w:hAnsi="Calibri" w:cs="Times New Roman"/>
          <w:i/>
          <w:sz w:val="24"/>
        </w:rPr>
        <w:t xml:space="preserve"> perceived low</w:t>
      </w:r>
      <w:r w:rsidR="00B872F8">
        <w:rPr>
          <w:rFonts w:ascii="Calibri" w:eastAsia="Times New Roman" w:hAnsi="Calibri" w:cs="Times New Roman"/>
          <w:i/>
          <w:sz w:val="24"/>
        </w:rPr>
        <w:t>, or delayed</w:t>
      </w:r>
      <w:r w:rsidR="00D44BF0" w:rsidRPr="00D44BF0">
        <w:rPr>
          <w:rFonts w:ascii="Calibri" w:eastAsia="Times New Roman" w:hAnsi="Calibri" w:cs="Times New Roman"/>
          <w:i/>
          <w:sz w:val="24"/>
        </w:rPr>
        <w:t xml:space="preserve"> milk production</w:t>
      </w:r>
      <w:r>
        <w:rPr>
          <w:rFonts w:ascii="Calibri" w:eastAsia="Times New Roman" w:hAnsi="Calibri" w:cs="Times New Roman"/>
          <w:i/>
          <w:sz w:val="24"/>
        </w:rPr>
        <w:t>?</w:t>
      </w:r>
    </w:p>
    <w:p w14:paraId="2CAEF6B5" w14:textId="77777777" w:rsidR="0016480E" w:rsidRDefault="0016480E" w:rsidP="0016480E">
      <w:pPr>
        <w:pStyle w:val="ListParagraph"/>
        <w:rPr>
          <w:rFonts w:ascii="Calibri" w:eastAsia="Times New Roman" w:hAnsi="Calibri" w:cs="Times New Roman"/>
          <w:i/>
          <w:sz w:val="24"/>
        </w:rPr>
      </w:pPr>
    </w:p>
    <w:p w14:paraId="4F3B544C" w14:textId="77777777" w:rsidR="00EF540C" w:rsidRDefault="00EF540C" w:rsidP="0016480E">
      <w:pPr>
        <w:pStyle w:val="ListParagraph"/>
        <w:rPr>
          <w:rFonts w:ascii="Calibri" w:eastAsia="Times New Roman" w:hAnsi="Calibri" w:cs="Times New Roman"/>
          <w:i/>
          <w:sz w:val="24"/>
        </w:rPr>
      </w:pPr>
    </w:p>
    <w:p w14:paraId="321DB995" w14:textId="77777777" w:rsidR="0016480E" w:rsidRDefault="0016480E" w:rsidP="0016480E">
      <w:pPr>
        <w:pStyle w:val="ListParagraph"/>
        <w:rPr>
          <w:rFonts w:ascii="Calibri" w:eastAsia="Times New Roman" w:hAnsi="Calibri" w:cs="Times New Roman"/>
          <w:i/>
          <w:sz w:val="24"/>
        </w:rPr>
      </w:pPr>
      <w:r>
        <w:rPr>
          <w:rFonts w:ascii="Calibri" w:eastAsia="Times New Roman" w:hAnsi="Calibri" w:cs="Times New Roman"/>
          <w:i/>
          <w:sz w:val="24"/>
        </w:rPr>
        <w:t xml:space="preserve">What </w:t>
      </w:r>
      <w:r w:rsidR="00B872F8">
        <w:rPr>
          <w:rFonts w:ascii="Calibri" w:eastAsia="Times New Roman" w:hAnsi="Calibri" w:cs="Times New Roman"/>
          <w:i/>
          <w:sz w:val="24"/>
        </w:rPr>
        <w:t>tips/solutions</w:t>
      </w:r>
      <w:r>
        <w:rPr>
          <w:rFonts w:ascii="Calibri" w:eastAsia="Times New Roman" w:hAnsi="Calibri" w:cs="Times New Roman"/>
          <w:i/>
          <w:sz w:val="24"/>
        </w:rPr>
        <w:t xml:space="preserve"> will you recommend?</w:t>
      </w:r>
    </w:p>
    <w:p w14:paraId="39655807" w14:textId="77777777" w:rsidR="0016480E" w:rsidRDefault="0016480E" w:rsidP="0016480E">
      <w:pPr>
        <w:pStyle w:val="ListParagraph"/>
        <w:rPr>
          <w:rFonts w:ascii="Calibri" w:eastAsia="Times New Roman" w:hAnsi="Calibri" w:cs="Times New Roman"/>
          <w:i/>
          <w:sz w:val="24"/>
        </w:rPr>
      </w:pPr>
    </w:p>
    <w:p w14:paraId="7FEEE8A5" w14:textId="77777777" w:rsidR="00EF540C" w:rsidRDefault="00EF540C" w:rsidP="0016480E">
      <w:pPr>
        <w:pStyle w:val="ListParagraph"/>
        <w:rPr>
          <w:rFonts w:ascii="Calibri" w:eastAsia="Times New Roman" w:hAnsi="Calibri" w:cs="Times New Roman"/>
          <w:i/>
          <w:sz w:val="24"/>
        </w:rPr>
      </w:pPr>
    </w:p>
    <w:p w14:paraId="0B5FF58F" w14:textId="77777777" w:rsidR="0016480E" w:rsidRPr="002D403A" w:rsidRDefault="0016480E" w:rsidP="0016480E">
      <w:pPr>
        <w:pStyle w:val="ListParagraph"/>
        <w:rPr>
          <w:rFonts w:ascii="Calibri" w:eastAsia="Times New Roman" w:hAnsi="Calibri" w:cs="Times New Roman"/>
          <w:i/>
          <w:sz w:val="24"/>
        </w:rPr>
      </w:pPr>
      <w:r>
        <w:rPr>
          <w:rFonts w:ascii="Calibri" w:eastAsia="Times New Roman" w:hAnsi="Calibri" w:cs="Times New Roman"/>
          <w:i/>
          <w:sz w:val="24"/>
        </w:rPr>
        <w:t>What referrals might be needed?</w:t>
      </w:r>
    </w:p>
    <w:p w14:paraId="7B5C2CE9" w14:textId="77777777" w:rsidR="0016480E" w:rsidRDefault="0016480E" w:rsidP="0016480E">
      <w:pPr>
        <w:pStyle w:val="ListParagraph"/>
        <w:rPr>
          <w:rFonts w:ascii="Calibri" w:eastAsia="Times New Roman" w:hAnsi="Calibri" w:cs="Times New Roman"/>
          <w:sz w:val="24"/>
        </w:rPr>
      </w:pPr>
    </w:p>
    <w:p w14:paraId="1A33EF2B" w14:textId="77777777" w:rsidR="00AA0FF7" w:rsidRDefault="00AA0FF7" w:rsidP="0016480E">
      <w:pPr>
        <w:pStyle w:val="ListParagraph"/>
        <w:rPr>
          <w:rFonts w:ascii="Calibri" w:eastAsia="Times New Roman" w:hAnsi="Calibri" w:cs="Times New Roman"/>
          <w:sz w:val="24"/>
        </w:rPr>
      </w:pPr>
    </w:p>
    <w:p w14:paraId="556AF64C" w14:textId="77777777" w:rsidR="0016480E" w:rsidRDefault="0016480E" w:rsidP="00FE76C7">
      <w:pPr>
        <w:pStyle w:val="ListParagraph"/>
        <w:numPr>
          <w:ilvl w:val="0"/>
          <w:numId w:val="68"/>
        </w:numPr>
        <w:rPr>
          <w:rFonts w:ascii="Calibri" w:eastAsia="Times New Roman" w:hAnsi="Calibri" w:cs="Times New Roman"/>
          <w:sz w:val="24"/>
        </w:rPr>
      </w:pPr>
      <w:r>
        <w:rPr>
          <w:rFonts w:ascii="Calibri" w:eastAsia="Times New Roman" w:hAnsi="Calibri" w:cs="Times New Roman"/>
          <w:sz w:val="24"/>
        </w:rPr>
        <w:t xml:space="preserve">Shameka is at WIC with her 10-day-old infant for initial certification. Shameka did not come to WIC until the last month of her pregnancy. Her son Derrick was born after a long and difficult labor that ended with an emergency cesarean. The hospital lactation consultant helped her position and latch </w:t>
      </w:r>
      <w:r w:rsidR="00787912">
        <w:rPr>
          <w:rFonts w:ascii="Calibri" w:eastAsia="Times New Roman" w:hAnsi="Calibri" w:cs="Times New Roman"/>
          <w:sz w:val="24"/>
        </w:rPr>
        <w:t>Derick,</w:t>
      </w:r>
      <w:r>
        <w:rPr>
          <w:rFonts w:ascii="Calibri" w:eastAsia="Times New Roman" w:hAnsi="Calibri" w:cs="Times New Roman"/>
          <w:sz w:val="24"/>
        </w:rPr>
        <w:t xml:space="preserve"> but she found it hard to do by herself once she was home. At 10 days, Derick seems uninterested in feedings. Shameka says Derick breastfed a few times yesterday and has not had a bowel movement in the last couple of days</w:t>
      </w:r>
      <w:r w:rsidR="007B35BF">
        <w:rPr>
          <w:rFonts w:ascii="Calibri" w:eastAsia="Times New Roman" w:hAnsi="Calibri" w:cs="Times New Roman"/>
          <w:sz w:val="24"/>
        </w:rPr>
        <w:t xml:space="preserve">. </w:t>
      </w:r>
    </w:p>
    <w:p w14:paraId="0377ABDD" w14:textId="77777777" w:rsidR="0016480E" w:rsidRDefault="0016480E" w:rsidP="0016480E">
      <w:pPr>
        <w:pStyle w:val="ListParagraph"/>
        <w:ind w:firstLine="720"/>
        <w:rPr>
          <w:rFonts w:ascii="Calibri" w:eastAsia="Times New Roman" w:hAnsi="Calibri" w:cs="Times New Roman"/>
          <w:sz w:val="24"/>
        </w:rPr>
      </w:pPr>
      <w:r>
        <w:rPr>
          <w:rFonts w:ascii="Calibri" w:eastAsia="Times New Roman" w:hAnsi="Calibri" w:cs="Times New Roman"/>
          <w:sz w:val="24"/>
        </w:rPr>
        <w:t>Birth weight: 6 lbs. 3 oz.</w:t>
      </w:r>
    </w:p>
    <w:p w14:paraId="2108E021" w14:textId="77777777" w:rsidR="0016480E" w:rsidRDefault="0016480E" w:rsidP="0016480E">
      <w:pPr>
        <w:pStyle w:val="ListParagraph"/>
        <w:ind w:firstLine="720"/>
        <w:rPr>
          <w:rFonts w:ascii="Calibri" w:eastAsia="Times New Roman" w:hAnsi="Calibri" w:cs="Times New Roman"/>
          <w:sz w:val="24"/>
        </w:rPr>
      </w:pPr>
      <w:r>
        <w:rPr>
          <w:rFonts w:ascii="Calibri" w:eastAsia="Times New Roman" w:hAnsi="Calibri" w:cs="Times New Roman"/>
          <w:sz w:val="24"/>
        </w:rPr>
        <w:t>Weight today (10 days)</w:t>
      </w:r>
      <w:r w:rsidR="007B35BF">
        <w:rPr>
          <w:rFonts w:ascii="Calibri" w:eastAsia="Times New Roman" w:hAnsi="Calibri" w:cs="Times New Roman"/>
          <w:sz w:val="24"/>
        </w:rPr>
        <w:t xml:space="preserve">: </w:t>
      </w:r>
      <w:r>
        <w:rPr>
          <w:rFonts w:ascii="Calibri" w:eastAsia="Times New Roman" w:hAnsi="Calibri" w:cs="Times New Roman"/>
          <w:sz w:val="24"/>
        </w:rPr>
        <w:t xml:space="preserve">5 lbs. 6 oz. </w:t>
      </w:r>
    </w:p>
    <w:p w14:paraId="6C8B1738" w14:textId="77777777" w:rsidR="0016480E" w:rsidRDefault="0016480E" w:rsidP="0016480E">
      <w:pPr>
        <w:pStyle w:val="ListParagraph"/>
        <w:rPr>
          <w:rFonts w:ascii="Calibri" w:eastAsia="Times New Roman" w:hAnsi="Calibri" w:cs="Times New Roman"/>
          <w:sz w:val="24"/>
        </w:rPr>
      </w:pPr>
    </w:p>
    <w:p w14:paraId="2F06B941" w14:textId="77777777" w:rsidR="0016480E" w:rsidRDefault="0016480E" w:rsidP="0016480E">
      <w:pPr>
        <w:pStyle w:val="ListParagraph"/>
        <w:rPr>
          <w:rFonts w:ascii="Calibri" w:eastAsia="Times New Roman" w:hAnsi="Calibri" w:cs="Times New Roman"/>
          <w:i/>
          <w:sz w:val="24"/>
        </w:rPr>
      </w:pPr>
      <w:r>
        <w:rPr>
          <w:rFonts w:ascii="Calibri" w:eastAsia="Times New Roman" w:hAnsi="Calibri" w:cs="Times New Roman"/>
          <w:i/>
          <w:sz w:val="24"/>
        </w:rPr>
        <w:t>What questions will you ask?</w:t>
      </w:r>
    </w:p>
    <w:p w14:paraId="2FFDBA79" w14:textId="77777777" w:rsidR="0016480E" w:rsidRDefault="0016480E" w:rsidP="0016480E">
      <w:pPr>
        <w:pStyle w:val="ListParagraph"/>
        <w:rPr>
          <w:rFonts w:ascii="Calibri" w:eastAsia="Times New Roman" w:hAnsi="Calibri" w:cs="Times New Roman"/>
          <w:i/>
          <w:sz w:val="24"/>
        </w:rPr>
      </w:pPr>
    </w:p>
    <w:p w14:paraId="33E76EDA" w14:textId="77777777" w:rsidR="00EF540C" w:rsidRDefault="00EF540C" w:rsidP="0016480E">
      <w:pPr>
        <w:pStyle w:val="ListParagraph"/>
        <w:rPr>
          <w:rFonts w:ascii="Calibri" w:eastAsia="Times New Roman" w:hAnsi="Calibri" w:cs="Times New Roman"/>
          <w:i/>
          <w:sz w:val="24"/>
        </w:rPr>
      </w:pPr>
    </w:p>
    <w:p w14:paraId="50947231" w14:textId="77777777" w:rsidR="0016480E" w:rsidRDefault="0016480E" w:rsidP="0016480E">
      <w:pPr>
        <w:pStyle w:val="ListParagraph"/>
        <w:rPr>
          <w:rFonts w:ascii="Calibri" w:eastAsia="Times New Roman" w:hAnsi="Calibri" w:cs="Times New Roman"/>
          <w:i/>
          <w:sz w:val="24"/>
        </w:rPr>
      </w:pPr>
      <w:r>
        <w:rPr>
          <w:rFonts w:ascii="Calibri" w:eastAsia="Times New Roman" w:hAnsi="Calibri" w:cs="Times New Roman"/>
          <w:i/>
          <w:sz w:val="24"/>
        </w:rPr>
        <w:t xml:space="preserve">Do you suspect </w:t>
      </w:r>
      <w:r w:rsidR="00D44BF0" w:rsidRPr="00D44BF0">
        <w:rPr>
          <w:rFonts w:ascii="Calibri" w:eastAsia="Times New Roman" w:hAnsi="Calibri" w:cs="Times New Roman"/>
          <w:i/>
          <w:sz w:val="24"/>
        </w:rPr>
        <w:t>real</w:t>
      </w:r>
      <w:r w:rsidR="00B872F8">
        <w:rPr>
          <w:rFonts w:ascii="Calibri" w:eastAsia="Times New Roman" w:hAnsi="Calibri" w:cs="Times New Roman"/>
          <w:i/>
          <w:sz w:val="24"/>
        </w:rPr>
        <w:t>,</w:t>
      </w:r>
      <w:r w:rsidR="00D44BF0" w:rsidRPr="00D44BF0">
        <w:rPr>
          <w:rFonts w:ascii="Calibri" w:eastAsia="Times New Roman" w:hAnsi="Calibri" w:cs="Times New Roman"/>
          <w:i/>
          <w:sz w:val="24"/>
        </w:rPr>
        <w:t xml:space="preserve"> perceived</w:t>
      </w:r>
      <w:r w:rsidR="00B872F8">
        <w:rPr>
          <w:rFonts w:ascii="Calibri" w:eastAsia="Times New Roman" w:hAnsi="Calibri" w:cs="Times New Roman"/>
          <w:i/>
          <w:sz w:val="24"/>
        </w:rPr>
        <w:t>, or delayed</w:t>
      </w:r>
      <w:r w:rsidR="00D44BF0" w:rsidRPr="00D44BF0">
        <w:rPr>
          <w:rFonts w:ascii="Calibri" w:eastAsia="Times New Roman" w:hAnsi="Calibri" w:cs="Times New Roman"/>
          <w:i/>
          <w:sz w:val="24"/>
        </w:rPr>
        <w:t xml:space="preserve"> low milk production</w:t>
      </w:r>
      <w:r>
        <w:rPr>
          <w:rFonts w:ascii="Calibri" w:eastAsia="Times New Roman" w:hAnsi="Calibri" w:cs="Times New Roman"/>
          <w:i/>
          <w:sz w:val="24"/>
        </w:rPr>
        <w:t>?</w:t>
      </w:r>
    </w:p>
    <w:p w14:paraId="69EDA933" w14:textId="77777777" w:rsidR="0016480E" w:rsidRDefault="0016480E" w:rsidP="0016480E">
      <w:pPr>
        <w:pStyle w:val="ListParagraph"/>
        <w:rPr>
          <w:rFonts w:ascii="Calibri" w:eastAsia="Times New Roman" w:hAnsi="Calibri" w:cs="Times New Roman"/>
          <w:i/>
          <w:sz w:val="24"/>
        </w:rPr>
      </w:pPr>
    </w:p>
    <w:p w14:paraId="5D80FCD7" w14:textId="77777777" w:rsidR="00EF540C" w:rsidRDefault="00EF540C" w:rsidP="0016480E">
      <w:pPr>
        <w:pStyle w:val="ListParagraph"/>
        <w:rPr>
          <w:rFonts w:ascii="Calibri" w:eastAsia="Times New Roman" w:hAnsi="Calibri" w:cs="Times New Roman"/>
          <w:i/>
          <w:sz w:val="24"/>
        </w:rPr>
      </w:pPr>
    </w:p>
    <w:p w14:paraId="3870B2DA" w14:textId="77777777" w:rsidR="0016480E" w:rsidRDefault="0016480E" w:rsidP="0016480E">
      <w:pPr>
        <w:pStyle w:val="ListParagraph"/>
        <w:rPr>
          <w:rFonts w:ascii="Calibri" w:eastAsia="Times New Roman" w:hAnsi="Calibri" w:cs="Times New Roman"/>
          <w:i/>
          <w:sz w:val="24"/>
        </w:rPr>
      </w:pPr>
      <w:r>
        <w:rPr>
          <w:rFonts w:ascii="Calibri" w:eastAsia="Times New Roman" w:hAnsi="Calibri" w:cs="Times New Roman"/>
          <w:i/>
          <w:sz w:val="24"/>
        </w:rPr>
        <w:t xml:space="preserve">What </w:t>
      </w:r>
      <w:r w:rsidR="00B872F8">
        <w:rPr>
          <w:rFonts w:ascii="Calibri" w:eastAsia="Times New Roman" w:hAnsi="Calibri" w:cs="Times New Roman"/>
          <w:i/>
          <w:sz w:val="24"/>
        </w:rPr>
        <w:t>tips/solutions</w:t>
      </w:r>
      <w:r>
        <w:rPr>
          <w:rFonts w:ascii="Calibri" w:eastAsia="Times New Roman" w:hAnsi="Calibri" w:cs="Times New Roman"/>
          <w:i/>
          <w:sz w:val="24"/>
        </w:rPr>
        <w:t xml:space="preserve"> will you recommend?</w:t>
      </w:r>
    </w:p>
    <w:p w14:paraId="568A1A81" w14:textId="77777777" w:rsidR="0016480E" w:rsidRDefault="0016480E" w:rsidP="0016480E">
      <w:pPr>
        <w:pStyle w:val="ListParagraph"/>
        <w:rPr>
          <w:rFonts w:ascii="Calibri" w:eastAsia="Times New Roman" w:hAnsi="Calibri" w:cs="Times New Roman"/>
          <w:i/>
          <w:sz w:val="24"/>
        </w:rPr>
      </w:pPr>
    </w:p>
    <w:p w14:paraId="0B27A161" w14:textId="77777777" w:rsidR="00EF540C" w:rsidRDefault="00EF540C" w:rsidP="0016480E">
      <w:pPr>
        <w:pStyle w:val="ListParagraph"/>
        <w:rPr>
          <w:rFonts w:ascii="Calibri" w:eastAsia="Times New Roman" w:hAnsi="Calibri" w:cs="Times New Roman"/>
          <w:i/>
          <w:sz w:val="24"/>
        </w:rPr>
      </w:pPr>
    </w:p>
    <w:p w14:paraId="0A66C9E7" w14:textId="77777777" w:rsidR="0016480E" w:rsidRPr="002D403A" w:rsidRDefault="0016480E" w:rsidP="0016480E">
      <w:pPr>
        <w:pStyle w:val="ListParagraph"/>
        <w:rPr>
          <w:rFonts w:ascii="Calibri" w:eastAsia="Times New Roman" w:hAnsi="Calibri" w:cs="Times New Roman"/>
          <w:i/>
          <w:sz w:val="24"/>
        </w:rPr>
      </w:pPr>
      <w:r>
        <w:rPr>
          <w:rFonts w:ascii="Calibri" w:eastAsia="Times New Roman" w:hAnsi="Calibri" w:cs="Times New Roman"/>
          <w:i/>
          <w:sz w:val="24"/>
        </w:rPr>
        <w:t>What referrals might be needed?</w:t>
      </w:r>
    </w:p>
    <w:p w14:paraId="245C5738" w14:textId="77777777" w:rsidR="00AA0FF7" w:rsidRPr="00AA0FF7" w:rsidRDefault="00AA0FF7" w:rsidP="002F27B9">
      <w:pPr>
        <w:pStyle w:val="TitleboxedBLUE"/>
        <w:rPr>
          <w:b/>
        </w:rPr>
      </w:pPr>
      <w:bookmarkStart w:id="135" w:name="_Toc51495799"/>
      <w:r w:rsidRPr="00CA4D44">
        <w:lastRenderedPageBreak/>
        <w:t>Problem Solving</w:t>
      </w:r>
      <w:r w:rsidRPr="00402947">
        <w:t xml:space="preserve">: </w:t>
      </w:r>
      <w:r w:rsidRPr="00AA0FF7">
        <w:t>Low Milk Production</w:t>
      </w:r>
      <w:r w:rsidRPr="00402947">
        <w:br/>
      </w:r>
      <w:r w:rsidRPr="001005F8">
        <w:rPr>
          <w:sz w:val="20"/>
          <w:szCs w:val="20"/>
          <w:bdr w:val="single" w:sz="4" w:space="0" w:color="auto"/>
        </w:rPr>
        <w:t xml:space="preserve">Level </w:t>
      </w:r>
      <w:r>
        <w:rPr>
          <w:sz w:val="20"/>
          <w:szCs w:val="20"/>
          <w:bdr w:val="single" w:sz="4" w:space="0" w:color="auto"/>
        </w:rPr>
        <w:t>3</w:t>
      </w:r>
      <w:r>
        <w:t xml:space="preserve"> Handout</w:t>
      </w:r>
      <w:r w:rsidRPr="00AA0FF7">
        <w:rPr>
          <w:b/>
        </w:rPr>
        <w:t xml:space="preserve">: </w:t>
      </w:r>
      <w:r w:rsidR="009F0CCD">
        <w:t xml:space="preserve">Scenarios </w:t>
      </w:r>
      <w:r>
        <w:t>Answer Sheet</w:t>
      </w:r>
      <w:bookmarkEnd w:id="135"/>
    </w:p>
    <w:p w14:paraId="058AD0F2" w14:textId="77777777" w:rsidR="0016480E" w:rsidRDefault="0016480E" w:rsidP="00FE76C7">
      <w:pPr>
        <w:pStyle w:val="ListParagraph"/>
        <w:numPr>
          <w:ilvl w:val="0"/>
          <w:numId w:val="69"/>
        </w:numPr>
        <w:rPr>
          <w:rFonts w:ascii="Calibri" w:eastAsia="Times New Roman" w:hAnsi="Calibri" w:cs="Times New Roman"/>
          <w:sz w:val="24"/>
        </w:rPr>
      </w:pPr>
      <w:r>
        <w:rPr>
          <w:rFonts w:ascii="Calibri" w:eastAsia="Times New Roman" w:hAnsi="Calibri" w:cs="Times New Roman"/>
          <w:sz w:val="24"/>
        </w:rPr>
        <w:t xml:space="preserve">Kara comes to WIC when her infant, Mason, is 2 weeks old. She experienced a planned cesarean delivery and held Mason skin-to-skin for around 2 hours after the birth. He seemed to feed well in the hospital and the early days home, and normally feeds around 8-9 times every 24 hours. Kara experienced fullness in her breasts around day 4, and it quickly resolved through frequent feedings. The last two days, however, she noticed that Mason no longer seems satisfied at her breast. He wakes frequently and fusses to be held. She fed him around 12 times yesterday, but Mason still seems hungry after feedings and does not sleep well when she puts him down. </w:t>
      </w:r>
    </w:p>
    <w:p w14:paraId="397E7FF9" w14:textId="77777777" w:rsidR="0016480E" w:rsidRDefault="0016480E" w:rsidP="0016480E">
      <w:pPr>
        <w:pStyle w:val="ListParagraph"/>
        <w:ind w:firstLine="720"/>
        <w:rPr>
          <w:rFonts w:ascii="Calibri" w:eastAsia="Times New Roman" w:hAnsi="Calibri" w:cs="Times New Roman"/>
          <w:sz w:val="24"/>
        </w:rPr>
      </w:pPr>
      <w:r>
        <w:rPr>
          <w:rFonts w:ascii="Calibri" w:eastAsia="Times New Roman" w:hAnsi="Calibri" w:cs="Times New Roman"/>
          <w:sz w:val="24"/>
        </w:rPr>
        <w:t xml:space="preserve">Birth weight: 9 lbs. 1 oz. </w:t>
      </w:r>
    </w:p>
    <w:p w14:paraId="450045CE" w14:textId="77777777" w:rsidR="0016480E" w:rsidRDefault="0016480E" w:rsidP="0016480E">
      <w:pPr>
        <w:pStyle w:val="ListParagraph"/>
        <w:ind w:firstLine="720"/>
        <w:rPr>
          <w:rFonts w:ascii="Calibri" w:eastAsia="Times New Roman" w:hAnsi="Calibri" w:cs="Times New Roman"/>
          <w:sz w:val="24"/>
        </w:rPr>
      </w:pPr>
      <w:r>
        <w:rPr>
          <w:rFonts w:ascii="Calibri" w:eastAsia="Times New Roman" w:hAnsi="Calibri" w:cs="Times New Roman"/>
          <w:sz w:val="24"/>
        </w:rPr>
        <w:t>Weight today (14 days): 9 lbs. 6 oz</w:t>
      </w:r>
      <w:r w:rsidR="007B35BF">
        <w:rPr>
          <w:rFonts w:ascii="Calibri" w:eastAsia="Times New Roman" w:hAnsi="Calibri" w:cs="Times New Roman"/>
          <w:sz w:val="24"/>
        </w:rPr>
        <w:t xml:space="preserve">. </w:t>
      </w:r>
    </w:p>
    <w:p w14:paraId="3682BB37" w14:textId="77777777" w:rsidR="0016480E" w:rsidRDefault="0016480E" w:rsidP="0016480E">
      <w:pPr>
        <w:pStyle w:val="ListParagraph"/>
        <w:rPr>
          <w:rFonts w:ascii="Calibri" w:eastAsia="Times New Roman" w:hAnsi="Calibri" w:cs="Times New Roman"/>
          <w:sz w:val="24"/>
        </w:rPr>
      </w:pPr>
    </w:p>
    <w:p w14:paraId="5054FC7B" w14:textId="77777777" w:rsidR="0016480E" w:rsidRPr="00290571" w:rsidRDefault="0016480E" w:rsidP="0016480E">
      <w:pPr>
        <w:pStyle w:val="ListParagraph"/>
        <w:rPr>
          <w:rFonts w:ascii="Calibri" w:eastAsia="Times New Roman" w:hAnsi="Calibri" w:cs="Times New Roman"/>
          <w:sz w:val="24"/>
        </w:rPr>
      </w:pPr>
      <w:r w:rsidRPr="00290571">
        <w:rPr>
          <w:rFonts w:ascii="Calibri" w:eastAsia="Times New Roman" w:hAnsi="Calibri" w:cs="Times New Roman"/>
          <w:sz w:val="24"/>
        </w:rPr>
        <w:t>What questions will you ask?</w:t>
      </w:r>
    </w:p>
    <w:p w14:paraId="6766C9CE" w14:textId="77777777" w:rsidR="0016480E" w:rsidRPr="00D20664" w:rsidRDefault="0016480E" w:rsidP="00FE76C7">
      <w:pPr>
        <w:pStyle w:val="ListParagraph"/>
        <w:numPr>
          <w:ilvl w:val="1"/>
          <w:numId w:val="46"/>
        </w:numPr>
        <w:rPr>
          <w:rFonts w:ascii="Calibri" w:eastAsia="Times New Roman" w:hAnsi="Calibri" w:cs="Times New Roman"/>
          <w:i/>
          <w:sz w:val="24"/>
        </w:rPr>
      </w:pPr>
      <w:r w:rsidRPr="00D20664">
        <w:rPr>
          <w:rFonts w:ascii="Calibri" w:eastAsia="Times New Roman" w:hAnsi="Calibri" w:cs="Times New Roman"/>
          <w:i/>
          <w:sz w:val="24"/>
        </w:rPr>
        <w:t xml:space="preserve">What are </w:t>
      </w:r>
      <w:r>
        <w:rPr>
          <w:rFonts w:ascii="Calibri" w:eastAsia="Times New Roman" w:hAnsi="Calibri" w:cs="Times New Roman"/>
          <w:i/>
          <w:sz w:val="24"/>
        </w:rPr>
        <w:t xml:space="preserve">Kara’s </w:t>
      </w:r>
      <w:r w:rsidRPr="00D20664">
        <w:rPr>
          <w:rFonts w:ascii="Calibri" w:eastAsia="Times New Roman" w:hAnsi="Calibri" w:cs="Times New Roman"/>
          <w:i/>
          <w:sz w:val="24"/>
        </w:rPr>
        <w:t>breastfeeding goals?</w:t>
      </w:r>
    </w:p>
    <w:p w14:paraId="6D58DCD8" w14:textId="77777777" w:rsidR="0016480E" w:rsidRDefault="0016480E" w:rsidP="00FE76C7">
      <w:pPr>
        <w:pStyle w:val="ListParagraph"/>
        <w:numPr>
          <w:ilvl w:val="1"/>
          <w:numId w:val="46"/>
        </w:numPr>
        <w:rPr>
          <w:rFonts w:ascii="Calibri" w:eastAsia="Times New Roman" w:hAnsi="Calibri" w:cs="Times New Roman"/>
          <w:sz w:val="24"/>
        </w:rPr>
      </w:pPr>
      <w:r>
        <w:rPr>
          <w:rFonts w:ascii="Calibri" w:eastAsia="Times New Roman" w:hAnsi="Calibri" w:cs="Times New Roman"/>
          <w:i/>
          <w:sz w:val="24"/>
        </w:rPr>
        <w:t>What is Mason’s output (wet and dirty diapers)</w:t>
      </w:r>
      <w:r>
        <w:rPr>
          <w:rFonts w:ascii="Calibri" w:eastAsia="Times New Roman" w:hAnsi="Calibri" w:cs="Times New Roman"/>
          <w:sz w:val="24"/>
        </w:rPr>
        <w:t>?</w:t>
      </w:r>
    </w:p>
    <w:p w14:paraId="051D31B9" w14:textId="77777777" w:rsidR="0016480E" w:rsidRPr="00D20664" w:rsidRDefault="0016480E" w:rsidP="00FE76C7">
      <w:pPr>
        <w:pStyle w:val="ListParagraph"/>
        <w:numPr>
          <w:ilvl w:val="1"/>
          <w:numId w:val="46"/>
        </w:numPr>
        <w:rPr>
          <w:rFonts w:ascii="Calibri" w:eastAsia="Times New Roman" w:hAnsi="Calibri" w:cs="Times New Roman"/>
          <w:i/>
          <w:sz w:val="24"/>
        </w:rPr>
      </w:pPr>
      <w:r w:rsidRPr="00D20664">
        <w:rPr>
          <w:rFonts w:ascii="Calibri" w:eastAsia="Times New Roman" w:hAnsi="Calibri" w:cs="Times New Roman"/>
          <w:i/>
          <w:sz w:val="24"/>
        </w:rPr>
        <w:t>What is the consistency of the stool?</w:t>
      </w:r>
    </w:p>
    <w:p w14:paraId="4C09455F" w14:textId="77777777" w:rsidR="0016480E" w:rsidRPr="00D20664" w:rsidRDefault="0016480E" w:rsidP="00FE76C7">
      <w:pPr>
        <w:pStyle w:val="ListParagraph"/>
        <w:numPr>
          <w:ilvl w:val="1"/>
          <w:numId w:val="46"/>
        </w:numPr>
        <w:rPr>
          <w:rFonts w:ascii="Calibri" w:eastAsia="Times New Roman" w:hAnsi="Calibri" w:cs="Times New Roman"/>
          <w:i/>
          <w:sz w:val="24"/>
        </w:rPr>
      </w:pPr>
      <w:r w:rsidRPr="00D20664">
        <w:rPr>
          <w:rFonts w:ascii="Calibri" w:eastAsia="Times New Roman" w:hAnsi="Calibri" w:cs="Times New Roman"/>
          <w:i/>
          <w:sz w:val="24"/>
        </w:rPr>
        <w:t>How long do feedings take?</w:t>
      </w:r>
    </w:p>
    <w:p w14:paraId="1AB72C13" w14:textId="77777777" w:rsidR="0016480E" w:rsidRPr="00D20664" w:rsidRDefault="0016480E" w:rsidP="00FE76C7">
      <w:pPr>
        <w:pStyle w:val="ListParagraph"/>
        <w:numPr>
          <w:ilvl w:val="1"/>
          <w:numId w:val="46"/>
        </w:numPr>
        <w:rPr>
          <w:rFonts w:ascii="Calibri" w:eastAsia="Times New Roman" w:hAnsi="Calibri" w:cs="Times New Roman"/>
          <w:i/>
          <w:sz w:val="24"/>
        </w:rPr>
      </w:pPr>
      <w:r w:rsidRPr="00D20664">
        <w:rPr>
          <w:rFonts w:ascii="Calibri" w:eastAsia="Times New Roman" w:hAnsi="Calibri" w:cs="Times New Roman"/>
          <w:i/>
          <w:sz w:val="24"/>
        </w:rPr>
        <w:t xml:space="preserve">What </w:t>
      </w:r>
      <w:proofErr w:type="gramStart"/>
      <w:r>
        <w:rPr>
          <w:rFonts w:ascii="Calibri" w:eastAsia="Times New Roman" w:hAnsi="Calibri" w:cs="Times New Roman"/>
          <w:i/>
          <w:sz w:val="24"/>
        </w:rPr>
        <w:t>are</w:t>
      </w:r>
      <w:proofErr w:type="gramEnd"/>
      <w:r w:rsidRPr="00D20664">
        <w:rPr>
          <w:rFonts w:ascii="Calibri" w:eastAsia="Times New Roman" w:hAnsi="Calibri" w:cs="Times New Roman"/>
          <w:i/>
          <w:sz w:val="24"/>
        </w:rPr>
        <w:t xml:space="preserve"> her partner/family members saying?</w:t>
      </w:r>
    </w:p>
    <w:p w14:paraId="00229139" w14:textId="77777777" w:rsidR="0016480E" w:rsidRDefault="0016480E" w:rsidP="0016480E">
      <w:pPr>
        <w:pStyle w:val="ListParagraph"/>
        <w:rPr>
          <w:rFonts w:ascii="Calibri" w:eastAsia="Times New Roman" w:hAnsi="Calibri" w:cs="Times New Roman"/>
          <w:i/>
          <w:sz w:val="24"/>
        </w:rPr>
      </w:pPr>
    </w:p>
    <w:p w14:paraId="4929F3A6" w14:textId="2C27CBE1" w:rsidR="0016480E" w:rsidRPr="00290571" w:rsidRDefault="004D7FC2" w:rsidP="0016480E">
      <w:pPr>
        <w:pStyle w:val="ListParagraph"/>
        <w:rPr>
          <w:rFonts w:ascii="Calibri" w:eastAsia="Times New Roman" w:hAnsi="Calibri" w:cs="Times New Roman"/>
          <w:sz w:val="24"/>
        </w:rPr>
      </w:pPr>
      <w:r w:rsidRPr="004D7FC2">
        <w:rPr>
          <w:rFonts w:ascii="Calibri" w:eastAsia="Times New Roman" w:hAnsi="Calibri" w:cs="Times New Roman"/>
          <w:sz w:val="24"/>
        </w:rPr>
        <w:t>What you have learned</w:t>
      </w:r>
      <w:r w:rsidR="0016480E">
        <w:rPr>
          <w:rFonts w:ascii="Calibri" w:eastAsia="Times New Roman" w:hAnsi="Calibri" w:cs="Times New Roman"/>
          <w:sz w:val="24"/>
        </w:rPr>
        <w:t>?</w:t>
      </w:r>
      <w:r w:rsidR="0016480E" w:rsidRPr="00290571">
        <w:rPr>
          <w:rFonts w:ascii="Calibri" w:eastAsia="Times New Roman" w:hAnsi="Calibri" w:cs="Times New Roman"/>
          <w:sz w:val="24"/>
        </w:rPr>
        <w:t xml:space="preserve"> </w:t>
      </w:r>
    </w:p>
    <w:p w14:paraId="69750D22"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 xml:space="preserve">Perceived low production. </w:t>
      </w:r>
    </w:p>
    <w:p w14:paraId="4A85B3CF"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 xml:space="preserve">Mason was back at birthweight by 14 days and is most likely experiencing a normal growth spurt at 2 weeks. </w:t>
      </w:r>
    </w:p>
    <w:p w14:paraId="064FD99B" w14:textId="77777777" w:rsidR="0016480E" w:rsidRDefault="0016480E" w:rsidP="0016480E">
      <w:pPr>
        <w:pStyle w:val="ListParagraph"/>
        <w:rPr>
          <w:rFonts w:ascii="Calibri" w:eastAsia="Times New Roman" w:hAnsi="Calibri" w:cs="Times New Roman"/>
          <w:i/>
          <w:sz w:val="24"/>
        </w:rPr>
      </w:pPr>
    </w:p>
    <w:p w14:paraId="405BB4C6" w14:textId="77777777" w:rsidR="0016480E" w:rsidRPr="00290571" w:rsidRDefault="0016480E" w:rsidP="0016480E">
      <w:pPr>
        <w:pStyle w:val="ListParagraph"/>
        <w:rPr>
          <w:rFonts w:ascii="Calibri" w:eastAsia="Times New Roman" w:hAnsi="Calibri" w:cs="Times New Roman"/>
          <w:sz w:val="24"/>
        </w:rPr>
      </w:pPr>
      <w:r w:rsidRPr="00290571">
        <w:rPr>
          <w:rFonts w:ascii="Calibri" w:eastAsia="Times New Roman" w:hAnsi="Calibri" w:cs="Times New Roman"/>
          <w:sz w:val="24"/>
        </w:rPr>
        <w:t xml:space="preserve">What </w:t>
      </w:r>
      <w:r w:rsidR="00B872F8">
        <w:rPr>
          <w:rFonts w:ascii="Calibri" w:eastAsia="Times New Roman" w:hAnsi="Calibri" w:cs="Times New Roman"/>
          <w:sz w:val="24"/>
        </w:rPr>
        <w:t>tips/solutions</w:t>
      </w:r>
      <w:r w:rsidRPr="00290571">
        <w:rPr>
          <w:rFonts w:ascii="Calibri" w:eastAsia="Times New Roman" w:hAnsi="Calibri" w:cs="Times New Roman"/>
          <w:sz w:val="24"/>
        </w:rPr>
        <w:t xml:space="preserve"> will you recommend?</w:t>
      </w:r>
    </w:p>
    <w:p w14:paraId="50368823"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Explain normal growth spurts and why Mason might suddenly feed more often.</w:t>
      </w:r>
    </w:p>
    <w:p w14:paraId="57117B9C"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Continue breastfeeding, feeding Mason when hunger cues are shown.</w:t>
      </w:r>
    </w:p>
    <w:p w14:paraId="54BFE1CB"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Take care of herself - rest when Mason rests; get help to hold Mason when she needs a break.</w:t>
      </w:r>
    </w:p>
    <w:p w14:paraId="60460595"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Try continuing to hold Mason after feedings until Mason falls into deeper sleep.</w:t>
      </w:r>
    </w:p>
    <w:p w14:paraId="795100FD" w14:textId="77777777" w:rsidR="0016480E" w:rsidRDefault="0016480E" w:rsidP="0016480E">
      <w:pPr>
        <w:pStyle w:val="ListParagraph"/>
        <w:rPr>
          <w:rFonts w:ascii="Calibri" w:eastAsia="Times New Roman" w:hAnsi="Calibri" w:cs="Times New Roman"/>
          <w:i/>
          <w:sz w:val="24"/>
        </w:rPr>
      </w:pPr>
    </w:p>
    <w:p w14:paraId="339FDE46" w14:textId="77777777" w:rsidR="0016480E" w:rsidRPr="00290571" w:rsidRDefault="0016480E" w:rsidP="0016480E">
      <w:pPr>
        <w:pStyle w:val="ListParagraph"/>
        <w:rPr>
          <w:rFonts w:ascii="Calibri" w:eastAsia="Times New Roman" w:hAnsi="Calibri" w:cs="Times New Roman"/>
          <w:sz w:val="24"/>
        </w:rPr>
      </w:pPr>
      <w:r w:rsidRPr="00290571">
        <w:rPr>
          <w:rFonts w:ascii="Calibri" w:eastAsia="Times New Roman" w:hAnsi="Calibri" w:cs="Times New Roman"/>
          <w:sz w:val="24"/>
        </w:rPr>
        <w:t>What referrals might be needed?</w:t>
      </w:r>
    </w:p>
    <w:p w14:paraId="171F00B8" w14:textId="77777777" w:rsidR="0016480E" w:rsidRDefault="0016480E" w:rsidP="00FE76C7">
      <w:pPr>
        <w:pStyle w:val="ListParagraph"/>
        <w:numPr>
          <w:ilvl w:val="1"/>
          <w:numId w:val="46"/>
        </w:numPr>
        <w:rPr>
          <w:rFonts w:ascii="Calibri" w:eastAsia="Times New Roman" w:hAnsi="Calibri" w:cs="Times New Roman"/>
          <w:i/>
          <w:sz w:val="24"/>
        </w:rPr>
      </w:pPr>
      <w:r w:rsidRPr="00290571">
        <w:rPr>
          <w:rFonts w:ascii="Calibri" w:eastAsia="Times New Roman" w:hAnsi="Calibri" w:cs="Times New Roman"/>
          <w:i/>
          <w:sz w:val="24"/>
        </w:rPr>
        <w:t>Peer counselor for ongoing support</w:t>
      </w:r>
      <w:r>
        <w:rPr>
          <w:rFonts w:ascii="Calibri" w:eastAsia="Times New Roman" w:hAnsi="Calibri" w:cs="Times New Roman"/>
          <w:i/>
          <w:sz w:val="24"/>
        </w:rPr>
        <w:t>.</w:t>
      </w:r>
    </w:p>
    <w:p w14:paraId="1B6B4BCB" w14:textId="77777777" w:rsidR="0016480E" w:rsidRPr="00153508" w:rsidRDefault="0016480E" w:rsidP="00FE76C7">
      <w:pPr>
        <w:pStyle w:val="ListParagraph"/>
        <w:numPr>
          <w:ilvl w:val="1"/>
          <w:numId w:val="46"/>
        </w:numPr>
        <w:rPr>
          <w:rFonts w:ascii="Calibri" w:eastAsia="Times New Roman" w:hAnsi="Calibri" w:cs="Times New Roman"/>
          <w:sz w:val="24"/>
        </w:rPr>
      </w:pPr>
      <w:r w:rsidRPr="00153508">
        <w:rPr>
          <w:rFonts w:ascii="Calibri" w:eastAsia="Times New Roman" w:hAnsi="Calibri" w:cs="Times New Roman"/>
          <w:i/>
          <w:sz w:val="24"/>
        </w:rPr>
        <w:t xml:space="preserve">Follow-up with DBE if </w:t>
      </w:r>
      <w:r>
        <w:rPr>
          <w:rFonts w:ascii="Calibri" w:eastAsia="Times New Roman" w:hAnsi="Calibri" w:cs="Times New Roman"/>
          <w:i/>
          <w:sz w:val="24"/>
        </w:rPr>
        <w:t>Kara</w:t>
      </w:r>
      <w:r w:rsidRPr="00153508">
        <w:rPr>
          <w:rFonts w:ascii="Calibri" w:eastAsia="Times New Roman" w:hAnsi="Calibri" w:cs="Times New Roman"/>
          <w:i/>
          <w:sz w:val="24"/>
        </w:rPr>
        <w:t xml:space="preserve"> continues to be concerned about </w:t>
      </w:r>
      <w:r>
        <w:rPr>
          <w:rFonts w:ascii="Calibri" w:eastAsia="Times New Roman" w:hAnsi="Calibri" w:cs="Times New Roman"/>
          <w:i/>
          <w:sz w:val="24"/>
        </w:rPr>
        <w:t>Mason’s</w:t>
      </w:r>
      <w:r w:rsidRPr="00153508">
        <w:rPr>
          <w:rFonts w:ascii="Calibri" w:eastAsia="Times New Roman" w:hAnsi="Calibri" w:cs="Times New Roman"/>
          <w:i/>
          <w:sz w:val="24"/>
        </w:rPr>
        <w:t xml:space="preserve"> frequent feedings.</w:t>
      </w:r>
      <w:r w:rsidRPr="009F1667" w:rsidDel="00153508">
        <w:rPr>
          <w:rFonts w:ascii="Calibri" w:eastAsia="Times New Roman" w:hAnsi="Calibri" w:cs="Times New Roman"/>
          <w:i/>
          <w:sz w:val="24"/>
        </w:rPr>
        <w:t xml:space="preserve"> </w:t>
      </w:r>
    </w:p>
    <w:p w14:paraId="7E476004" w14:textId="77777777" w:rsidR="0016480E" w:rsidRDefault="0016480E" w:rsidP="0016480E">
      <w:pPr>
        <w:pStyle w:val="ListParagraph"/>
        <w:rPr>
          <w:rFonts w:ascii="Calibri" w:eastAsia="Times New Roman" w:hAnsi="Calibri" w:cs="Times New Roman"/>
          <w:sz w:val="24"/>
        </w:rPr>
      </w:pPr>
    </w:p>
    <w:p w14:paraId="133B7F47" w14:textId="77777777" w:rsidR="0016480E" w:rsidRDefault="0016480E" w:rsidP="0016480E">
      <w:pPr>
        <w:pStyle w:val="ListParagraph"/>
        <w:rPr>
          <w:rFonts w:ascii="Calibri" w:eastAsia="Times New Roman" w:hAnsi="Calibri" w:cs="Times New Roman"/>
          <w:sz w:val="24"/>
        </w:rPr>
      </w:pPr>
    </w:p>
    <w:p w14:paraId="61C5DC92" w14:textId="77777777" w:rsidR="004D7FC2" w:rsidRDefault="004D7FC2">
      <w:pPr>
        <w:spacing w:after="200" w:line="276" w:lineRule="auto"/>
        <w:rPr>
          <w:rFonts w:ascii="Calibri" w:eastAsia="Times New Roman" w:hAnsi="Calibri" w:cs="Times New Roman"/>
          <w:sz w:val="24"/>
          <w:szCs w:val="24"/>
        </w:rPr>
      </w:pPr>
      <w:r>
        <w:rPr>
          <w:rFonts w:ascii="Calibri" w:eastAsia="Times New Roman" w:hAnsi="Calibri" w:cs="Times New Roman"/>
          <w:sz w:val="24"/>
        </w:rPr>
        <w:br w:type="page"/>
      </w:r>
    </w:p>
    <w:p w14:paraId="6C8E8A27" w14:textId="0DC5366E" w:rsidR="0016480E" w:rsidRPr="00787912" w:rsidRDefault="0016480E" w:rsidP="00FE76C7">
      <w:pPr>
        <w:pStyle w:val="ListParagraph"/>
        <w:numPr>
          <w:ilvl w:val="0"/>
          <w:numId w:val="69"/>
        </w:numPr>
        <w:rPr>
          <w:rFonts w:ascii="Calibri" w:eastAsia="Times New Roman" w:hAnsi="Calibri" w:cs="Times New Roman"/>
          <w:sz w:val="24"/>
        </w:rPr>
      </w:pPr>
      <w:r w:rsidRPr="00787912">
        <w:rPr>
          <w:rFonts w:ascii="Calibri" w:eastAsia="Times New Roman" w:hAnsi="Calibri" w:cs="Times New Roman"/>
          <w:sz w:val="24"/>
        </w:rPr>
        <w:lastRenderedPageBreak/>
        <w:t xml:space="preserve">Patrice is at WIC requesting a change in her food package to receive formula. Her baby boy Samuel was born a month ago and is exclusively breastfed. However, Patrice is concerned that Samuel’s weight is too low. At birth, he weighed 7 lbs. 10 oz., and he lost 12 oz. in the first few days. He was back at birth weight by 3 weeks postpartum and today at one month he weighs 8 lbs. 2 oz. Although Samuel’s </w:t>
      </w:r>
      <w:r w:rsidR="00AE63F8" w:rsidRPr="00787912">
        <w:rPr>
          <w:rFonts w:ascii="Calibri" w:eastAsia="Times New Roman" w:hAnsi="Calibri" w:cs="Times New Roman"/>
          <w:sz w:val="24"/>
        </w:rPr>
        <w:t>healthcare provider</w:t>
      </w:r>
      <w:r w:rsidRPr="00787912">
        <w:rPr>
          <w:rFonts w:ascii="Calibri" w:eastAsia="Times New Roman" w:hAnsi="Calibri" w:cs="Times New Roman"/>
          <w:sz w:val="24"/>
        </w:rPr>
        <w:t xml:space="preserve"> is not concerned, Patrice is worried because her family thinks Samuel is too skinny and unhealthy. Yesterday, Patrice noticed that Samuel had only one bowel movement.</w:t>
      </w:r>
    </w:p>
    <w:p w14:paraId="3356DF53" w14:textId="77777777" w:rsidR="0016480E" w:rsidRDefault="0016480E" w:rsidP="0016480E">
      <w:pPr>
        <w:pStyle w:val="ListParagraph"/>
        <w:ind w:firstLine="720"/>
        <w:rPr>
          <w:rFonts w:ascii="Calibri" w:eastAsia="Times New Roman" w:hAnsi="Calibri" w:cs="Times New Roman"/>
          <w:sz w:val="24"/>
        </w:rPr>
      </w:pPr>
      <w:r>
        <w:rPr>
          <w:rFonts w:ascii="Calibri" w:eastAsia="Times New Roman" w:hAnsi="Calibri" w:cs="Times New Roman"/>
          <w:sz w:val="24"/>
        </w:rPr>
        <w:t>Birth weight: 7 lbs. 10 oz.</w:t>
      </w:r>
    </w:p>
    <w:p w14:paraId="26C22F06" w14:textId="77777777" w:rsidR="0016480E" w:rsidRDefault="0016480E" w:rsidP="0016480E">
      <w:pPr>
        <w:pStyle w:val="ListParagraph"/>
        <w:ind w:firstLine="720"/>
        <w:rPr>
          <w:rFonts w:ascii="Calibri" w:eastAsia="Times New Roman" w:hAnsi="Calibri" w:cs="Times New Roman"/>
          <w:sz w:val="24"/>
        </w:rPr>
      </w:pPr>
      <w:r>
        <w:rPr>
          <w:rFonts w:ascii="Calibri" w:eastAsia="Times New Roman" w:hAnsi="Calibri" w:cs="Times New Roman"/>
          <w:sz w:val="24"/>
        </w:rPr>
        <w:t xml:space="preserve">Weight today (1 month): 8 lbs. 2 oz. </w:t>
      </w:r>
    </w:p>
    <w:p w14:paraId="0292B1AE" w14:textId="77777777" w:rsidR="0016480E" w:rsidRDefault="0016480E" w:rsidP="0016480E">
      <w:pPr>
        <w:pStyle w:val="ListParagraph"/>
        <w:ind w:firstLine="720"/>
        <w:rPr>
          <w:rFonts w:ascii="Calibri" w:eastAsia="Times New Roman" w:hAnsi="Calibri" w:cs="Times New Roman"/>
          <w:sz w:val="24"/>
        </w:rPr>
      </w:pPr>
      <w:r>
        <w:rPr>
          <w:rFonts w:ascii="Calibri" w:eastAsia="Times New Roman" w:hAnsi="Calibri" w:cs="Times New Roman"/>
          <w:sz w:val="24"/>
        </w:rPr>
        <w:t>Average weight gain in the last week: 1 ounce (32 grams)/day</w:t>
      </w:r>
    </w:p>
    <w:p w14:paraId="50B7120A" w14:textId="77777777" w:rsidR="0016480E" w:rsidRDefault="0016480E" w:rsidP="0016480E">
      <w:pPr>
        <w:pStyle w:val="ListParagraph"/>
        <w:rPr>
          <w:rFonts w:ascii="Calibri" w:eastAsia="Times New Roman" w:hAnsi="Calibri" w:cs="Times New Roman"/>
          <w:sz w:val="24"/>
        </w:rPr>
      </w:pPr>
    </w:p>
    <w:p w14:paraId="1A3BDB76" w14:textId="77777777" w:rsidR="0016480E" w:rsidRPr="00D20664" w:rsidRDefault="0016480E" w:rsidP="0016480E">
      <w:pPr>
        <w:pStyle w:val="ListParagraph"/>
        <w:rPr>
          <w:rFonts w:ascii="Calibri" w:eastAsia="Times New Roman" w:hAnsi="Calibri" w:cs="Times New Roman"/>
          <w:sz w:val="24"/>
        </w:rPr>
      </w:pPr>
      <w:r w:rsidRPr="00D20664">
        <w:rPr>
          <w:rFonts w:ascii="Calibri" w:eastAsia="Times New Roman" w:hAnsi="Calibri" w:cs="Times New Roman"/>
          <w:sz w:val="24"/>
        </w:rPr>
        <w:t>What questions will you ask?</w:t>
      </w:r>
    </w:p>
    <w:p w14:paraId="055EEF79"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What else is Samuel receiving besides Patrice’s milk?</w:t>
      </w:r>
    </w:p>
    <w:p w14:paraId="2615B1E0"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How does Patrice feel about what her family is saying?</w:t>
      </w:r>
    </w:p>
    <w:p w14:paraId="2955ABB4"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What are Patrice’s goals for exclusive breastfeeding?</w:t>
      </w:r>
    </w:p>
    <w:p w14:paraId="56A8DD40"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How often is Samuel breastfeeding now?</w:t>
      </w:r>
    </w:p>
    <w:p w14:paraId="273CB752"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How many bowel movements did Samuel have yesterday?</w:t>
      </w:r>
    </w:p>
    <w:p w14:paraId="5F517AD0"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How does Patrice know when Samuel is hungry</w:t>
      </w:r>
      <w:r w:rsidR="007B35BF">
        <w:rPr>
          <w:rFonts w:ascii="Calibri" w:eastAsia="Times New Roman" w:hAnsi="Calibri" w:cs="Times New Roman"/>
          <w:i/>
          <w:sz w:val="24"/>
        </w:rPr>
        <w:t xml:space="preserve">? </w:t>
      </w:r>
      <w:r>
        <w:rPr>
          <w:rFonts w:ascii="Calibri" w:eastAsia="Times New Roman" w:hAnsi="Calibri" w:cs="Times New Roman"/>
          <w:i/>
          <w:sz w:val="24"/>
        </w:rPr>
        <w:t>How does she know when he is full?</w:t>
      </w:r>
    </w:p>
    <w:p w14:paraId="53E155FA"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Describe any medical problems Samuel might have had in the early days (e.g., jaundice).</w:t>
      </w:r>
    </w:p>
    <w:p w14:paraId="06AC3E8D"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 xml:space="preserve">Describe the birth and how breastfeeding went in the hospital. </w:t>
      </w:r>
    </w:p>
    <w:p w14:paraId="18E85BD3"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How often did Samuel poop in recent days?</w:t>
      </w:r>
    </w:p>
    <w:p w14:paraId="251774C3"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How many wet diapers in recent days?</w:t>
      </w:r>
    </w:p>
    <w:p w14:paraId="0FE71EC8" w14:textId="77777777" w:rsidR="0016480E" w:rsidRDefault="0016480E" w:rsidP="0016480E">
      <w:pPr>
        <w:pStyle w:val="ListParagraph"/>
        <w:ind w:left="1440"/>
        <w:rPr>
          <w:rFonts w:ascii="Calibri" w:eastAsia="Times New Roman" w:hAnsi="Calibri" w:cs="Times New Roman"/>
          <w:i/>
          <w:sz w:val="24"/>
        </w:rPr>
      </w:pPr>
    </w:p>
    <w:p w14:paraId="30948C24" w14:textId="64EF1315" w:rsidR="0016480E" w:rsidRPr="00D20664" w:rsidRDefault="004D7FC2" w:rsidP="0016480E">
      <w:pPr>
        <w:pStyle w:val="ListParagraph"/>
        <w:rPr>
          <w:rFonts w:ascii="Calibri" w:eastAsia="Times New Roman" w:hAnsi="Calibri" w:cs="Times New Roman"/>
          <w:sz w:val="24"/>
        </w:rPr>
      </w:pPr>
      <w:r w:rsidRPr="004D7FC2">
        <w:rPr>
          <w:rFonts w:ascii="Calibri" w:eastAsia="Times New Roman" w:hAnsi="Calibri" w:cs="Times New Roman"/>
          <w:sz w:val="24"/>
        </w:rPr>
        <w:t>What you have learned</w:t>
      </w:r>
      <w:r w:rsidR="0016480E">
        <w:rPr>
          <w:rFonts w:ascii="Calibri" w:eastAsia="Times New Roman" w:hAnsi="Calibri" w:cs="Times New Roman"/>
          <w:sz w:val="24"/>
        </w:rPr>
        <w:t>?</w:t>
      </w:r>
    </w:p>
    <w:p w14:paraId="4DD0FE5E" w14:textId="77777777" w:rsidR="0016480E" w:rsidRPr="00B802A6" w:rsidRDefault="0016480E" w:rsidP="00FE76C7">
      <w:pPr>
        <w:pStyle w:val="ListParagraph"/>
        <w:numPr>
          <w:ilvl w:val="1"/>
          <w:numId w:val="46"/>
        </w:numPr>
        <w:rPr>
          <w:rFonts w:ascii="Calibri" w:eastAsia="Times New Roman" w:hAnsi="Calibri" w:cs="Times New Roman"/>
          <w:i/>
          <w:sz w:val="24"/>
        </w:rPr>
      </w:pPr>
      <w:r w:rsidRPr="00B802A6">
        <w:rPr>
          <w:rFonts w:ascii="Calibri" w:eastAsia="Times New Roman" w:hAnsi="Calibri" w:cs="Times New Roman"/>
          <w:i/>
          <w:sz w:val="24"/>
        </w:rPr>
        <w:t>Delayed milk production.</w:t>
      </w:r>
    </w:p>
    <w:p w14:paraId="65BB4C50" w14:textId="77777777" w:rsidR="0016480E" w:rsidRPr="00B802A6" w:rsidRDefault="0016480E" w:rsidP="00FE76C7">
      <w:pPr>
        <w:pStyle w:val="ListParagraph"/>
        <w:numPr>
          <w:ilvl w:val="1"/>
          <w:numId w:val="46"/>
        </w:numPr>
        <w:rPr>
          <w:rFonts w:ascii="Calibri" w:eastAsia="Times New Roman" w:hAnsi="Calibri" w:cs="Times New Roman"/>
          <w:i/>
          <w:sz w:val="24"/>
        </w:rPr>
      </w:pPr>
      <w:r w:rsidRPr="00B802A6">
        <w:rPr>
          <w:rFonts w:ascii="Calibri" w:eastAsia="Times New Roman" w:hAnsi="Calibri" w:cs="Times New Roman"/>
          <w:i/>
          <w:sz w:val="24"/>
        </w:rPr>
        <w:t xml:space="preserve">Despite </w:t>
      </w:r>
      <w:proofErr w:type="gramStart"/>
      <w:r w:rsidRPr="00B802A6">
        <w:rPr>
          <w:rFonts w:ascii="Calibri" w:eastAsia="Times New Roman" w:hAnsi="Calibri" w:cs="Times New Roman"/>
          <w:i/>
          <w:sz w:val="24"/>
        </w:rPr>
        <w:t>a very slow</w:t>
      </w:r>
      <w:proofErr w:type="gramEnd"/>
      <w:r w:rsidRPr="00B802A6">
        <w:rPr>
          <w:rFonts w:ascii="Calibri" w:eastAsia="Times New Roman" w:hAnsi="Calibri" w:cs="Times New Roman"/>
          <w:i/>
          <w:sz w:val="24"/>
        </w:rPr>
        <w:t xml:space="preserve"> start, Samuel’s weight at 1 month indicates he gained 8 ounces (226 grams) in the last week. He appears to be progressing well now after the slow start. </w:t>
      </w:r>
    </w:p>
    <w:p w14:paraId="5D6B960B"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Although the slow start might have affected Patrice’s production, Samuel’s recent gain indicates perhaps her production is sufficient</w:t>
      </w:r>
      <w:r w:rsidR="007B35BF">
        <w:rPr>
          <w:rFonts w:ascii="Calibri" w:eastAsia="Times New Roman" w:hAnsi="Calibri" w:cs="Times New Roman"/>
          <w:i/>
          <w:sz w:val="24"/>
        </w:rPr>
        <w:t xml:space="preserve">. </w:t>
      </w:r>
    </w:p>
    <w:p w14:paraId="0367FCF1" w14:textId="77777777" w:rsidR="0016480E" w:rsidRDefault="0016480E" w:rsidP="0016480E">
      <w:pPr>
        <w:pStyle w:val="ListParagraph"/>
        <w:rPr>
          <w:rFonts w:ascii="Calibri" w:eastAsia="Times New Roman" w:hAnsi="Calibri" w:cs="Times New Roman"/>
          <w:i/>
          <w:sz w:val="24"/>
        </w:rPr>
      </w:pPr>
    </w:p>
    <w:p w14:paraId="475F4DF7" w14:textId="77777777" w:rsidR="0016480E" w:rsidRPr="00D20664" w:rsidRDefault="0016480E" w:rsidP="0016480E">
      <w:pPr>
        <w:pStyle w:val="ListParagraph"/>
        <w:rPr>
          <w:rFonts w:ascii="Calibri" w:eastAsia="Times New Roman" w:hAnsi="Calibri" w:cs="Times New Roman"/>
          <w:sz w:val="24"/>
        </w:rPr>
      </w:pPr>
      <w:r w:rsidRPr="00D20664">
        <w:rPr>
          <w:rFonts w:ascii="Calibri" w:eastAsia="Times New Roman" w:hAnsi="Calibri" w:cs="Times New Roman"/>
          <w:sz w:val="24"/>
        </w:rPr>
        <w:t xml:space="preserve">What </w:t>
      </w:r>
      <w:r w:rsidR="00B872F8">
        <w:rPr>
          <w:rFonts w:ascii="Calibri" w:eastAsia="Times New Roman" w:hAnsi="Calibri" w:cs="Times New Roman"/>
          <w:sz w:val="24"/>
        </w:rPr>
        <w:t>tips/solutions</w:t>
      </w:r>
      <w:r w:rsidRPr="00D20664">
        <w:rPr>
          <w:rFonts w:ascii="Calibri" w:eastAsia="Times New Roman" w:hAnsi="Calibri" w:cs="Times New Roman"/>
          <w:sz w:val="24"/>
        </w:rPr>
        <w:t xml:space="preserve"> will you recommend?</w:t>
      </w:r>
    </w:p>
    <w:p w14:paraId="2E3EE136" w14:textId="77777777" w:rsidR="0016480E" w:rsidRPr="00B872F8" w:rsidRDefault="0016480E" w:rsidP="00B872F8">
      <w:pPr>
        <w:pStyle w:val="ListParagraph"/>
        <w:numPr>
          <w:ilvl w:val="1"/>
          <w:numId w:val="46"/>
        </w:numPr>
        <w:rPr>
          <w:rFonts w:ascii="Calibri" w:eastAsia="Times New Roman" w:hAnsi="Calibri" w:cs="Times New Roman"/>
          <w:i/>
          <w:sz w:val="24"/>
        </w:rPr>
      </w:pPr>
      <w:r w:rsidRPr="00B872F8">
        <w:rPr>
          <w:rFonts w:ascii="Calibri" w:eastAsia="Times New Roman" w:hAnsi="Calibri" w:cs="Times New Roman"/>
          <w:i/>
          <w:sz w:val="24"/>
        </w:rPr>
        <w:t>Praise Patrice for breastfeeding</w:t>
      </w:r>
      <w:r w:rsidR="00B872F8" w:rsidRPr="00B872F8">
        <w:rPr>
          <w:rFonts w:ascii="Calibri" w:eastAsia="Times New Roman" w:hAnsi="Calibri" w:cs="Times New Roman"/>
          <w:i/>
          <w:sz w:val="24"/>
        </w:rPr>
        <w:t xml:space="preserve"> and for </w:t>
      </w:r>
      <w:r w:rsidRPr="00B872F8">
        <w:rPr>
          <w:rFonts w:ascii="Calibri" w:eastAsia="Times New Roman" w:hAnsi="Calibri" w:cs="Times New Roman"/>
          <w:i/>
          <w:sz w:val="24"/>
        </w:rPr>
        <w:t>Samuel’s improved weight gain.</w:t>
      </w:r>
    </w:p>
    <w:p w14:paraId="3D529E59" w14:textId="77777777" w:rsidR="0016480E" w:rsidRDefault="00B872F8"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 xml:space="preserve">Inform </w:t>
      </w:r>
      <w:r w:rsidR="0016480E">
        <w:rPr>
          <w:rFonts w:ascii="Calibri" w:eastAsia="Times New Roman" w:hAnsi="Calibri" w:cs="Times New Roman"/>
          <w:i/>
          <w:sz w:val="24"/>
        </w:rPr>
        <w:t>Patrice that after 3-4 weeks, babies might not stool as much. It will be important to assess whether Samuel is continuing to feed efficiently and often and is gaining weight. At one month of age, one bowel movement may not be a concern if Samuel is feeding efficiently and often and gaining weight appropriately.</w:t>
      </w:r>
    </w:p>
    <w:p w14:paraId="25918BFC"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Continue to monitor Samuel’s weight gain and support Patrice to meet her breastfeeding goals.</w:t>
      </w:r>
    </w:p>
    <w:p w14:paraId="5BB3F93E" w14:textId="77777777" w:rsidR="0016480E" w:rsidRDefault="0016480E" w:rsidP="0016480E">
      <w:pPr>
        <w:pStyle w:val="ListParagraph"/>
        <w:rPr>
          <w:rFonts w:ascii="Calibri" w:eastAsia="Times New Roman" w:hAnsi="Calibri" w:cs="Times New Roman"/>
          <w:i/>
          <w:sz w:val="24"/>
        </w:rPr>
      </w:pPr>
    </w:p>
    <w:p w14:paraId="226DB04B" w14:textId="77777777" w:rsidR="00787912" w:rsidRDefault="00787912">
      <w:pPr>
        <w:spacing w:after="200" w:line="276" w:lineRule="auto"/>
        <w:rPr>
          <w:rFonts w:ascii="Calibri" w:eastAsia="Times New Roman" w:hAnsi="Calibri" w:cs="Times New Roman"/>
          <w:sz w:val="24"/>
          <w:szCs w:val="24"/>
        </w:rPr>
      </w:pPr>
      <w:r>
        <w:rPr>
          <w:rFonts w:ascii="Calibri" w:eastAsia="Times New Roman" w:hAnsi="Calibri" w:cs="Times New Roman"/>
          <w:sz w:val="24"/>
        </w:rPr>
        <w:br w:type="page"/>
      </w:r>
    </w:p>
    <w:p w14:paraId="6510EEE2" w14:textId="77777777" w:rsidR="0016480E" w:rsidRPr="00D20664" w:rsidRDefault="0016480E" w:rsidP="0016480E">
      <w:pPr>
        <w:pStyle w:val="ListParagraph"/>
        <w:rPr>
          <w:rFonts w:ascii="Calibri" w:eastAsia="Times New Roman" w:hAnsi="Calibri" w:cs="Times New Roman"/>
          <w:sz w:val="24"/>
        </w:rPr>
      </w:pPr>
      <w:r w:rsidRPr="00D20664">
        <w:rPr>
          <w:rFonts w:ascii="Calibri" w:eastAsia="Times New Roman" w:hAnsi="Calibri" w:cs="Times New Roman"/>
          <w:sz w:val="24"/>
        </w:rPr>
        <w:lastRenderedPageBreak/>
        <w:t>What referrals might be needed?</w:t>
      </w:r>
    </w:p>
    <w:p w14:paraId="55A9326F"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DBE should complete a full assessment of Patrice and Samuel and establish a care plan with the CPA for providing ongoing support.</w:t>
      </w:r>
      <w:r w:rsidR="00CA62A9">
        <w:rPr>
          <w:rFonts w:ascii="Calibri" w:eastAsia="Times New Roman" w:hAnsi="Calibri" w:cs="Times New Roman"/>
          <w:i/>
          <w:sz w:val="24"/>
        </w:rPr>
        <w:t xml:space="preserve"> The DBE will also monitor the mother’s milk production. </w:t>
      </w:r>
    </w:p>
    <w:p w14:paraId="5700C076"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Peer counselor for ongoing encouragement.</w:t>
      </w:r>
    </w:p>
    <w:p w14:paraId="52E45D89" w14:textId="77777777" w:rsidR="0016480E" w:rsidRDefault="0016480E" w:rsidP="00FE76C7">
      <w:pPr>
        <w:pStyle w:val="ListParagraph"/>
        <w:numPr>
          <w:ilvl w:val="1"/>
          <w:numId w:val="46"/>
        </w:numPr>
        <w:rPr>
          <w:rFonts w:ascii="Calibri" w:eastAsia="Times New Roman" w:hAnsi="Calibri" w:cs="Times New Roman"/>
          <w:i/>
          <w:sz w:val="24"/>
        </w:rPr>
      </w:pPr>
      <w:r w:rsidRPr="00A2185C">
        <w:rPr>
          <w:rFonts w:ascii="Calibri" w:eastAsia="Times New Roman" w:hAnsi="Calibri" w:cs="Times New Roman"/>
          <w:i/>
          <w:sz w:val="24"/>
        </w:rPr>
        <w:t xml:space="preserve">Samuel’s </w:t>
      </w:r>
      <w:r w:rsidR="00AE63F8">
        <w:rPr>
          <w:rFonts w:ascii="Calibri" w:eastAsia="Times New Roman" w:hAnsi="Calibri" w:cs="Times New Roman"/>
          <w:i/>
          <w:sz w:val="24"/>
        </w:rPr>
        <w:t>healthcare provider</w:t>
      </w:r>
      <w:r>
        <w:rPr>
          <w:rFonts w:ascii="Calibri" w:eastAsia="Times New Roman" w:hAnsi="Calibri" w:cs="Times New Roman"/>
          <w:i/>
          <w:sz w:val="24"/>
        </w:rPr>
        <w:t>,</w:t>
      </w:r>
      <w:r w:rsidRPr="00A2185C">
        <w:rPr>
          <w:rFonts w:ascii="Calibri" w:eastAsia="Times New Roman" w:hAnsi="Calibri" w:cs="Times New Roman"/>
          <w:i/>
          <w:sz w:val="24"/>
        </w:rPr>
        <w:t xml:space="preserve"> as needed</w:t>
      </w:r>
      <w:r>
        <w:rPr>
          <w:rFonts w:ascii="Calibri" w:eastAsia="Times New Roman" w:hAnsi="Calibri" w:cs="Times New Roman"/>
          <w:i/>
          <w:sz w:val="24"/>
        </w:rPr>
        <w:t>,</w:t>
      </w:r>
      <w:r w:rsidRPr="00A2185C">
        <w:rPr>
          <w:rFonts w:ascii="Calibri" w:eastAsia="Times New Roman" w:hAnsi="Calibri" w:cs="Times New Roman"/>
          <w:i/>
          <w:sz w:val="24"/>
        </w:rPr>
        <w:t xml:space="preserve"> </w:t>
      </w:r>
      <w:r w:rsidR="00CA62A9">
        <w:rPr>
          <w:rFonts w:ascii="Calibri" w:eastAsia="Times New Roman" w:hAnsi="Calibri" w:cs="Times New Roman"/>
          <w:i/>
          <w:sz w:val="24"/>
        </w:rPr>
        <w:t xml:space="preserve">if there are concerns about the baby’s weight and growth trends. </w:t>
      </w:r>
    </w:p>
    <w:p w14:paraId="1DE5357A" w14:textId="77777777" w:rsidR="00AA0FF7" w:rsidRPr="00A2185C" w:rsidRDefault="00AA0FF7" w:rsidP="0016480E">
      <w:pPr>
        <w:pStyle w:val="ListParagraph"/>
        <w:ind w:left="1440"/>
        <w:rPr>
          <w:rFonts w:ascii="Calibri" w:eastAsia="Times New Roman" w:hAnsi="Calibri" w:cs="Times New Roman"/>
          <w:sz w:val="24"/>
        </w:rPr>
      </w:pPr>
    </w:p>
    <w:p w14:paraId="7D414197" w14:textId="77777777" w:rsidR="0016480E" w:rsidRPr="0078264C" w:rsidRDefault="0016480E" w:rsidP="00FE76C7">
      <w:pPr>
        <w:pStyle w:val="ListParagraph"/>
        <w:numPr>
          <w:ilvl w:val="0"/>
          <w:numId w:val="69"/>
        </w:numPr>
        <w:rPr>
          <w:rFonts w:ascii="Calibri" w:eastAsia="Times New Roman" w:hAnsi="Calibri" w:cs="Times New Roman"/>
          <w:sz w:val="24"/>
        </w:rPr>
      </w:pPr>
      <w:r>
        <w:rPr>
          <w:rFonts w:ascii="Calibri" w:eastAsia="Times New Roman" w:hAnsi="Calibri" w:cs="Times New Roman"/>
          <w:sz w:val="24"/>
        </w:rPr>
        <w:t xml:space="preserve">Shameka is at WIC with her 10-day-old infant for initial certification. Shameka did not come to WIC until the last month of her pregnancy, and her son Derick was born after a long and difficult labor that ended with an emergency cesarean. The hospital lactation consultant helped her position and latch Derick, but she found it hard to do by herself once she was home. At 10 days, Derick seems uninterested in feedings. Shameka says Derick breastfed a few times yesterday and </w:t>
      </w:r>
      <w:r w:rsidRPr="0078264C">
        <w:rPr>
          <w:rFonts w:ascii="Calibri" w:eastAsia="Times New Roman" w:hAnsi="Calibri" w:cs="Times New Roman"/>
          <w:sz w:val="24"/>
        </w:rPr>
        <w:t>has not had a bowel movement in the last couple of days</w:t>
      </w:r>
      <w:r w:rsidR="007B35BF">
        <w:rPr>
          <w:rFonts w:ascii="Calibri" w:eastAsia="Times New Roman" w:hAnsi="Calibri" w:cs="Times New Roman"/>
          <w:sz w:val="24"/>
        </w:rPr>
        <w:t xml:space="preserve">. </w:t>
      </w:r>
    </w:p>
    <w:p w14:paraId="4B7E2781" w14:textId="77777777" w:rsidR="0016480E" w:rsidRDefault="0016480E" w:rsidP="0016480E">
      <w:pPr>
        <w:pStyle w:val="ListParagraph"/>
        <w:ind w:firstLine="720"/>
        <w:rPr>
          <w:rFonts w:ascii="Calibri" w:eastAsia="Times New Roman" w:hAnsi="Calibri" w:cs="Times New Roman"/>
          <w:sz w:val="24"/>
        </w:rPr>
      </w:pPr>
      <w:r>
        <w:rPr>
          <w:rFonts w:ascii="Calibri" w:eastAsia="Times New Roman" w:hAnsi="Calibri" w:cs="Times New Roman"/>
          <w:sz w:val="24"/>
        </w:rPr>
        <w:t>Birth weight: 6 lbs. 3 oz.</w:t>
      </w:r>
    </w:p>
    <w:p w14:paraId="41BE5E33" w14:textId="77777777" w:rsidR="0016480E" w:rsidRDefault="0016480E" w:rsidP="0016480E">
      <w:pPr>
        <w:pStyle w:val="ListParagraph"/>
        <w:ind w:firstLine="720"/>
        <w:rPr>
          <w:rFonts w:ascii="Calibri" w:eastAsia="Times New Roman" w:hAnsi="Calibri" w:cs="Times New Roman"/>
          <w:sz w:val="24"/>
        </w:rPr>
      </w:pPr>
      <w:r>
        <w:rPr>
          <w:rFonts w:ascii="Calibri" w:eastAsia="Times New Roman" w:hAnsi="Calibri" w:cs="Times New Roman"/>
          <w:sz w:val="24"/>
        </w:rPr>
        <w:t>Weight today (10 days)</w:t>
      </w:r>
      <w:r w:rsidR="007B35BF">
        <w:rPr>
          <w:rFonts w:ascii="Calibri" w:eastAsia="Times New Roman" w:hAnsi="Calibri" w:cs="Times New Roman"/>
          <w:sz w:val="24"/>
        </w:rPr>
        <w:t xml:space="preserve">: </w:t>
      </w:r>
      <w:r>
        <w:rPr>
          <w:rFonts w:ascii="Calibri" w:eastAsia="Times New Roman" w:hAnsi="Calibri" w:cs="Times New Roman"/>
          <w:sz w:val="24"/>
        </w:rPr>
        <w:t xml:space="preserve">5 lbs. 6 oz. </w:t>
      </w:r>
    </w:p>
    <w:p w14:paraId="3F30984E" w14:textId="77777777" w:rsidR="0016480E" w:rsidRDefault="0016480E" w:rsidP="0016480E">
      <w:pPr>
        <w:pStyle w:val="ListParagraph"/>
        <w:ind w:firstLine="720"/>
        <w:rPr>
          <w:rFonts w:ascii="Calibri" w:eastAsia="Times New Roman" w:hAnsi="Calibri" w:cs="Times New Roman"/>
          <w:sz w:val="24"/>
        </w:rPr>
      </w:pPr>
      <w:r>
        <w:rPr>
          <w:rFonts w:ascii="Calibri" w:eastAsia="Times New Roman" w:hAnsi="Calibri" w:cs="Times New Roman"/>
          <w:sz w:val="24"/>
        </w:rPr>
        <w:t>Percent weight loss: 13%</w:t>
      </w:r>
    </w:p>
    <w:p w14:paraId="464FB0A4" w14:textId="77777777" w:rsidR="0016480E" w:rsidRDefault="0016480E" w:rsidP="0016480E">
      <w:pPr>
        <w:pStyle w:val="ListParagraph"/>
        <w:rPr>
          <w:rFonts w:ascii="Calibri" w:eastAsia="Times New Roman" w:hAnsi="Calibri" w:cs="Times New Roman"/>
          <w:sz w:val="24"/>
        </w:rPr>
      </w:pPr>
    </w:p>
    <w:p w14:paraId="7A386847" w14:textId="77777777" w:rsidR="0016480E" w:rsidRPr="00D20664" w:rsidRDefault="0016480E" w:rsidP="0016480E">
      <w:pPr>
        <w:pStyle w:val="ListParagraph"/>
        <w:rPr>
          <w:rFonts w:ascii="Calibri" w:eastAsia="Times New Roman" w:hAnsi="Calibri" w:cs="Times New Roman"/>
          <w:sz w:val="24"/>
        </w:rPr>
      </w:pPr>
      <w:r w:rsidRPr="00D20664">
        <w:rPr>
          <w:rFonts w:ascii="Calibri" w:eastAsia="Times New Roman" w:hAnsi="Calibri" w:cs="Times New Roman"/>
          <w:sz w:val="24"/>
        </w:rPr>
        <w:t>What questions will you ask?</w:t>
      </w:r>
    </w:p>
    <w:p w14:paraId="610570CA"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 xml:space="preserve">What are your breastfeeding goals? </w:t>
      </w:r>
    </w:p>
    <w:p w14:paraId="28C4DF1C"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 xml:space="preserve">Who is around to help you? </w:t>
      </w:r>
    </w:p>
    <w:p w14:paraId="23AFF3F7"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Tell me about your breastfeeding experience with Derick.</w:t>
      </w:r>
    </w:p>
    <w:p w14:paraId="302F0673"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Describe how Derick fed in the hospital (how often, how effectively).</w:t>
      </w:r>
    </w:p>
    <w:p w14:paraId="17173AB4"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How often is Derick feeding now that he is home from the hospital?</w:t>
      </w:r>
    </w:p>
    <w:p w14:paraId="7133C575" w14:textId="77777777" w:rsidR="0016480E" w:rsidRPr="0000148B" w:rsidRDefault="0016480E" w:rsidP="00FE76C7">
      <w:pPr>
        <w:pStyle w:val="ListParagraph"/>
        <w:numPr>
          <w:ilvl w:val="1"/>
          <w:numId w:val="46"/>
        </w:numPr>
        <w:rPr>
          <w:rFonts w:ascii="Calibri" w:eastAsia="Times New Roman" w:hAnsi="Calibri" w:cs="Times New Roman"/>
          <w:i/>
          <w:sz w:val="24"/>
        </w:rPr>
      </w:pPr>
      <w:r w:rsidRPr="0000148B">
        <w:rPr>
          <w:rFonts w:ascii="Calibri" w:eastAsia="Times New Roman" w:hAnsi="Calibri" w:cs="Times New Roman"/>
          <w:i/>
          <w:sz w:val="24"/>
        </w:rPr>
        <w:t xml:space="preserve">Describe </w:t>
      </w:r>
      <w:r>
        <w:rPr>
          <w:rFonts w:ascii="Calibri" w:eastAsia="Times New Roman" w:hAnsi="Calibri" w:cs="Times New Roman"/>
          <w:i/>
          <w:sz w:val="24"/>
        </w:rPr>
        <w:t>Derick’s</w:t>
      </w:r>
      <w:r w:rsidRPr="0000148B">
        <w:rPr>
          <w:rFonts w:ascii="Calibri" w:eastAsia="Times New Roman" w:hAnsi="Calibri" w:cs="Times New Roman"/>
          <w:i/>
          <w:sz w:val="24"/>
        </w:rPr>
        <w:t xml:space="preserve"> wet and dirty diapers (how many and how often, as well as color and consistency). </w:t>
      </w:r>
    </w:p>
    <w:p w14:paraId="6A2B10F0"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How do your breasts feel?</w:t>
      </w:r>
    </w:p>
    <w:p w14:paraId="1135B5B6"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Who helped you in the hospital and what advice did you receive at discharge? What post-discharge visits occurred?</w:t>
      </w:r>
    </w:p>
    <w:p w14:paraId="5488B785"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Who has been around to support you at home?</w:t>
      </w:r>
    </w:p>
    <w:p w14:paraId="1BF55032"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What else is Derick receiving besides your milk?</w:t>
      </w:r>
    </w:p>
    <w:p w14:paraId="2D1250B4" w14:textId="77777777" w:rsidR="0016480E" w:rsidRDefault="0016480E" w:rsidP="0016480E">
      <w:pPr>
        <w:pStyle w:val="ListParagraph"/>
        <w:ind w:left="1440"/>
        <w:rPr>
          <w:rFonts w:ascii="Calibri" w:eastAsia="Times New Roman" w:hAnsi="Calibri" w:cs="Times New Roman"/>
          <w:i/>
          <w:sz w:val="24"/>
        </w:rPr>
      </w:pPr>
    </w:p>
    <w:p w14:paraId="32AEC842" w14:textId="5842D660" w:rsidR="0016480E" w:rsidRPr="00D20664" w:rsidRDefault="004D7FC2" w:rsidP="0016480E">
      <w:pPr>
        <w:pStyle w:val="ListParagraph"/>
        <w:rPr>
          <w:rFonts w:ascii="Calibri" w:eastAsia="Times New Roman" w:hAnsi="Calibri" w:cs="Times New Roman"/>
          <w:sz w:val="24"/>
        </w:rPr>
      </w:pPr>
      <w:r w:rsidRPr="004D7FC2">
        <w:rPr>
          <w:rFonts w:ascii="Calibri" w:eastAsia="Times New Roman" w:hAnsi="Calibri" w:cs="Times New Roman"/>
          <w:sz w:val="24"/>
        </w:rPr>
        <w:t>What you have learned</w:t>
      </w:r>
      <w:r w:rsidR="0016480E" w:rsidRPr="00D20664">
        <w:rPr>
          <w:rFonts w:ascii="Calibri" w:eastAsia="Times New Roman" w:hAnsi="Calibri" w:cs="Times New Roman"/>
          <w:sz w:val="24"/>
        </w:rPr>
        <w:t>?</w:t>
      </w:r>
    </w:p>
    <w:p w14:paraId="76454EA9"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Real low milk production.</w:t>
      </w:r>
    </w:p>
    <w:p w14:paraId="5BE79C8F"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Shameka’s long labor and emergency cesarean indicate she might have experienced delayed onset of lactogenesis, which might have contributed to Derick’s slow start. Other underling medical problems might also be factors such as infant illness, tongue tie, or cardiac concerns.</w:t>
      </w:r>
    </w:p>
    <w:p w14:paraId="5F6DFAD4"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Of greater importance is that Derick is at risk for inadequate growth based on weight loss and lack of bowel movements.</w:t>
      </w:r>
    </w:p>
    <w:p w14:paraId="193C91E7" w14:textId="77777777" w:rsidR="0016480E" w:rsidRDefault="0016480E" w:rsidP="0016480E">
      <w:pPr>
        <w:pStyle w:val="ListParagraph"/>
        <w:ind w:left="1440"/>
        <w:rPr>
          <w:rFonts w:ascii="Calibri" w:eastAsia="Times New Roman" w:hAnsi="Calibri" w:cs="Times New Roman"/>
          <w:i/>
          <w:sz w:val="24"/>
        </w:rPr>
      </w:pPr>
    </w:p>
    <w:p w14:paraId="43B5FA33" w14:textId="77777777" w:rsidR="00AA0FF7" w:rsidRDefault="00AA0FF7" w:rsidP="0016480E">
      <w:pPr>
        <w:pStyle w:val="ListParagraph"/>
        <w:ind w:left="1440"/>
        <w:rPr>
          <w:rFonts w:ascii="Calibri" w:eastAsia="Times New Roman" w:hAnsi="Calibri" w:cs="Times New Roman"/>
          <w:i/>
          <w:sz w:val="24"/>
        </w:rPr>
      </w:pPr>
    </w:p>
    <w:p w14:paraId="037DB14D" w14:textId="77777777" w:rsidR="0016480E" w:rsidRPr="00D20664" w:rsidRDefault="0016480E" w:rsidP="0016480E">
      <w:pPr>
        <w:pStyle w:val="ListParagraph"/>
        <w:rPr>
          <w:rFonts w:ascii="Calibri" w:eastAsia="Times New Roman" w:hAnsi="Calibri" w:cs="Times New Roman"/>
          <w:sz w:val="24"/>
        </w:rPr>
      </w:pPr>
      <w:r w:rsidRPr="00D20664">
        <w:rPr>
          <w:rFonts w:ascii="Calibri" w:eastAsia="Times New Roman" w:hAnsi="Calibri" w:cs="Times New Roman"/>
          <w:sz w:val="24"/>
        </w:rPr>
        <w:t xml:space="preserve">What </w:t>
      </w:r>
      <w:r w:rsidR="00B872F8">
        <w:rPr>
          <w:rFonts w:ascii="Calibri" w:eastAsia="Times New Roman" w:hAnsi="Calibri" w:cs="Times New Roman"/>
          <w:sz w:val="24"/>
        </w:rPr>
        <w:t>tips/solutions</w:t>
      </w:r>
      <w:r w:rsidRPr="00D20664">
        <w:rPr>
          <w:rFonts w:ascii="Calibri" w:eastAsia="Times New Roman" w:hAnsi="Calibri" w:cs="Times New Roman"/>
          <w:sz w:val="24"/>
        </w:rPr>
        <w:t xml:space="preserve"> will you recommend?</w:t>
      </w:r>
    </w:p>
    <w:p w14:paraId="08079039"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 xml:space="preserve">Immediate referral to Derick’s </w:t>
      </w:r>
      <w:r w:rsidR="00AE63F8">
        <w:rPr>
          <w:rFonts w:ascii="Calibri" w:eastAsia="Times New Roman" w:hAnsi="Calibri" w:cs="Times New Roman"/>
          <w:i/>
          <w:sz w:val="24"/>
        </w:rPr>
        <w:t>healthcare provider</w:t>
      </w:r>
      <w:r>
        <w:rPr>
          <w:rFonts w:ascii="Calibri" w:eastAsia="Times New Roman" w:hAnsi="Calibri" w:cs="Times New Roman"/>
          <w:i/>
          <w:sz w:val="24"/>
        </w:rPr>
        <w:t>. Number one rule: feed the baby.</w:t>
      </w:r>
    </w:p>
    <w:p w14:paraId="2534857E"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 xml:space="preserve">Praise Shameka for seeking help at WIC. </w:t>
      </w:r>
    </w:p>
    <w:p w14:paraId="6AF201BF" w14:textId="77777777" w:rsidR="0016480E" w:rsidRDefault="0016480E" w:rsidP="00FE76C7">
      <w:pPr>
        <w:pStyle w:val="ListParagraph"/>
        <w:numPr>
          <w:ilvl w:val="1"/>
          <w:numId w:val="46"/>
        </w:numPr>
        <w:rPr>
          <w:rFonts w:ascii="Calibri" w:eastAsia="Times New Roman" w:hAnsi="Calibri" w:cs="Times New Roman"/>
          <w:i/>
          <w:sz w:val="24"/>
        </w:rPr>
      </w:pPr>
      <w:r>
        <w:rPr>
          <w:rFonts w:ascii="Calibri" w:eastAsia="Times New Roman" w:hAnsi="Calibri" w:cs="Times New Roman"/>
          <w:i/>
          <w:sz w:val="24"/>
        </w:rPr>
        <w:t xml:space="preserve">Based on the </w:t>
      </w:r>
      <w:r w:rsidR="00AE63F8">
        <w:rPr>
          <w:rFonts w:ascii="Calibri" w:eastAsia="Times New Roman" w:hAnsi="Calibri" w:cs="Times New Roman"/>
          <w:i/>
          <w:sz w:val="24"/>
        </w:rPr>
        <w:t>healthcare provider</w:t>
      </w:r>
      <w:r>
        <w:rPr>
          <w:rFonts w:ascii="Calibri" w:eastAsia="Times New Roman" w:hAnsi="Calibri" w:cs="Times New Roman"/>
          <w:i/>
          <w:sz w:val="24"/>
        </w:rPr>
        <w:t xml:space="preserve">’s assessment, provide appropriate food package with formula until Shameka’s milk production can be adequately assessed and addressed. </w:t>
      </w:r>
    </w:p>
    <w:p w14:paraId="6139E775" w14:textId="77777777" w:rsidR="0016480E" w:rsidRDefault="0016480E" w:rsidP="0016480E">
      <w:pPr>
        <w:pStyle w:val="ListParagraph"/>
        <w:ind w:left="1440"/>
        <w:rPr>
          <w:rFonts w:ascii="Calibri" w:eastAsia="Times New Roman" w:hAnsi="Calibri" w:cs="Times New Roman"/>
          <w:i/>
          <w:sz w:val="24"/>
        </w:rPr>
      </w:pPr>
    </w:p>
    <w:p w14:paraId="05716313" w14:textId="77777777" w:rsidR="0016480E" w:rsidRPr="00994109" w:rsidRDefault="0016480E" w:rsidP="0016480E">
      <w:pPr>
        <w:pStyle w:val="ListParagraph"/>
        <w:rPr>
          <w:rFonts w:ascii="Calibri" w:eastAsia="Times New Roman" w:hAnsi="Calibri" w:cs="Times New Roman"/>
          <w:sz w:val="24"/>
        </w:rPr>
      </w:pPr>
      <w:r w:rsidRPr="00994109">
        <w:rPr>
          <w:rFonts w:ascii="Calibri" w:eastAsia="Times New Roman" w:hAnsi="Calibri" w:cs="Times New Roman"/>
          <w:sz w:val="24"/>
        </w:rPr>
        <w:t>What referrals might be needed?</w:t>
      </w:r>
    </w:p>
    <w:p w14:paraId="69F29522" w14:textId="77777777" w:rsidR="0016480E" w:rsidRPr="00994109" w:rsidRDefault="0016480E" w:rsidP="00FE76C7">
      <w:pPr>
        <w:pStyle w:val="ListParagraph"/>
        <w:numPr>
          <w:ilvl w:val="1"/>
          <w:numId w:val="46"/>
        </w:numPr>
        <w:rPr>
          <w:rFonts w:ascii="Calibri" w:eastAsia="Times New Roman" w:hAnsi="Calibri" w:cs="Times New Roman"/>
          <w:i/>
          <w:sz w:val="24"/>
        </w:rPr>
      </w:pPr>
      <w:r w:rsidRPr="00994109">
        <w:rPr>
          <w:rFonts w:ascii="Calibri" w:eastAsia="Times New Roman" w:hAnsi="Calibri" w:cs="Times New Roman"/>
          <w:i/>
          <w:sz w:val="24"/>
        </w:rPr>
        <w:t>Derick is at risk for inadequate growth and should be referred immediately to the pediatrician for assessment and treatment.</w:t>
      </w:r>
    </w:p>
    <w:p w14:paraId="1A503343" w14:textId="77777777" w:rsidR="0016480E" w:rsidRPr="00994109" w:rsidRDefault="0016480E" w:rsidP="00FE76C7">
      <w:pPr>
        <w:pStyle w:val="ListParagraph"/>
        <w:numPr>
          <w:ilvl w:val="1"/>
          <w:numId w:val="46"/>
        </w:numPr>
        <w:rPr>
          <w:rFonts w:ascii="Calibri" w:eastAsia="Times New Roman" w:hAnsi="Calibri" w:cs="Times New Roman"/>
          <w:i/>
          <w:sz w:val="24"/>
        </w:rPr>
      </w:pPr>
      <w:r w:rsidRPr="00994109">
        <w:rPr>
          <w:rFonts w:ascii="Calibri" w:eastAsia="Times New Roman" w:hAnsi="Calibri" w:cs="Times New Roman"/>
          <w:i/>
          <w:sz w:val="24"/>
        </w:rPr>
        <w:t>If Shameka desires to continue breastfeeding, refer to the DBE to conduct a full breastfeeding history/assessment</w:t>
      </w:r>
      <w:r w:rsidR="00992432" w:rsidRPr="00994109">
        <w:rPr>
          <w:rFonts w:ascii="Calibri" w:eastAsia="Times New Roman" w:hAnsi="Calibri" w:cs="Times New Roman"/>
          <w:i/>
          <w:sz w:val="24"/>
        </w:rPr>
        <w:t xml:space="preserve"> of her milk production</w:t>
      </w:r>
      <w:r w:rsidR="008E2CF5" w:rsidRPr="00994109">
        <w:rPr>
          <w:rFonts w:ascii="Calibri" w:eastAsia="Times New Roman" w:hAnsi="Calibri" w:cs="Times New Roman"/>
          <w:i/>
          <w:sz w:val="24"/>
        </w:rPr>
        <w:t>.</w:t>
      </w:r>
      <w:r w:rsidRPr="00994109">
        <w:rPr>
          <w:rFonts w:ascii="Calibri" w:eastAsia="Times New Roman" w:hAnsi="Calibri" w:cs="Times New Roman"/>
          <w:i/>
          <w:sz w:val="24"/>
        </w:rPr>
        <w:t xml:space="preserve"> </w:t>
      </w:r>
    </w:p>
    <w:p w14:paraId="11CB5920" w14:textId="77777777" w:rsidR="0016480E" w:rsidRPr="00994109" w:rsidRDefault="0016480E" w:rsidP="00FE76C7">
      <w:pPr>
        <w:pStyle w:val="ListParagraph"/>
        <w:numPr>
          <w:ilvl w:val="1"/>
          <w:numId w:val="46"/>
        </w:numPr>
        <w:rPr>
          <w:rFonts w:ascii="Calibri" w:eastAsia="Times New Roman" w:hAnsi="Calibri" w:cs="Times New Roman"/>
          <w:i/>
          <w:sz w:val="24"/>
        </w:rPr>
      </w:pPr>
      <w:r w:rsidRPr="00994109">
        <w:rPr>
          <w:rFonts w:ascii="Calibri" w:eastAsia="Times New Roman" w:hAnsi="Calibri" w:cs="Times New Roman"/>
          <w:i/>
          <w:sz w:val="24"/>
        </w:rPr>
        <w:t>Refer Shameka to the WIC peer counselor for continued support and encouragement while the issues are being addressed.</w:t>
      </w:r>
    </w:p>
    <w:p w14:paraId="4126D48D" w14:textId="77777777" w:rsidR="00EF1F7F" w:rsidRDefault="00EF1F7F">
      <w:pPr>
        <w:spacing w:after="200" w:line="276" w:lineRule="auto"/>
        <w:rPr>
          <w:rFonts w:ascii="Calibri" w:eastAsia="Times New Roman" w:hAnsi="Calibri" w:cs="Times New Roman"/>
          <w:b/>
          <w:sz w:val="28"/>
          <w:szCs w:val="28"/>
        </w:rPr>
        <w:sectPr w:rsidR="00EF1F7F" w:rsidSect="00AA182E">
          <w:pgSz w:w="12240" w:h="15840"/>
          <w:pgMar w:top="1440" w:right="1080" w:bottom="1170" w:left="1080" w:header="720" w:footer="270" w:gutter="0"/>
          <w:cols w:space="720"/>
          <w:docGrid w:linePitch="360"/>
        </w:sectPr>
      </w:pPr>
    </w:p>
    <w:p w14:paraId="09B4FA58" w14:textId="77777777" w:rsidR="00EF1F7F" w:rsidRPr="00AA0FF7" w:rsidRDefault="00EF1F7F" w:rsidP="00EA4719">
      <w:pPr>
        <w:pStyle w:val="TitleboxedPURPLE"/>
        <w:rPr>
          <w:b/>
        </w:rPr>
      </w:pPr>
      <w:bookmarkStart w:id="136" w:name="_Toc51495800"/>
      <w:r w:rsidRPr="00CA4D44">
        <w:lastRenderedPageBreak/>
        <w:t>Problem Solving</w:t>
      </w:r>
      <w:r w:rsidRPr="00402947">
        <w:t xml:space="preserve">: </w:t>
      </w:r>
      <w:r w:rsidRPr="00EF1F7F">
        <w:t>Low Milk Production</w:t>
      </w:r>
      <w:r w:rsidRPr="00402947">
        <w:br/>
      </w:r>
      <w:r w:rsidRPr="001005F8">
        <w:rPr>
          <w:sz w:val="20"/>
          <w:szCs w:val="20"/>
          <w:bdr w:val="single" w:sz="4" w:space="0" w:color="auto"/>
        </w:rPr>
        <w:t xml:space="preserve">Level </w:t>
      </w:r>
      <w:r>
        <w:rPr>
          <w:sz w:val="20"/>
          <w:szCs w:val="20"/>
          <w:bdr w:val="single" w:sz="4" w:space="0" w:color="auto"/>
        </w:rPr>
        <w:t>2</w:t>
      </w:r>
      <w:r>
        <w:t xml:space="preserve"> Handout</w:t>
      </w:r>
      <w:r w:rsidRPr="00AA0FF7">
        <w:rPr>
          <w:b/>
        </w:rPr>
        <w:t xml:space="preserve">: </w:t>
      </w:r>
      <w:r w:rsidR="009F0CCD" w:rsidRPr="00AF184E">
        <w:t>Low Milk Production</w:t>
      </w:r>
      <w:r w:rsidR="009F0CCD">
        <w:rPr>
          <w:b/>
        </w:rPr>
        <w:t xml:space="preserve"> </w:t>
      </w:r>
      <w:r w:rsidR="008E6A2B">
        <w:t>Summary</w:t>
      </w:r>
      <w:bookmarkEnd w:id="136"/>
    </w:p>
    <w:tbl>
      <w:tblPr>
        <w:tblW w:w="1431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6"/>
        <w:gridCol w:w="2616"/>
        <w:gridCol w:w="2617"/>
        <w:gridCol w:w="2617"/>
        <w:gridCol w:w="2617"/>
        <w:gridCol w:w="2617"/>
      </w:tblGrid>
      <w:tr w:rsidR="00EF1F7F" w:rsidRPr="00BC2571" w14:paraId="2CE52A4D" w14:textId="77777777" w:rsidTr="00EF1F7F">
        <w:trPr>
          <w:cantSplit/>
          <w:tblHeader/>
        </w:trPr>
        <w:tc>
          <w:tcPr>
            <w:tcW w:w="1226" w:type="dxa"/>
            <w:shd w:val="clear" w:color="auto" w:fill="D9D9D9" w:themeFill="background1" w:themeFillShade="D9"/>
          </w:tcPr>
          <w:p w14:paraId="7EF4C2A1" w14:textId="77777777" w:rsidR="00EF1F7F" w:rsidRPr="00BC2571" w:rsidRDefault="00EF1F7F" w:rsidP="00EF1F7F">
            <w:pPr>
              <w:jc w:val="center"/>
              <w:rPr>
                <w:b/>
                <w:sz w:val="20"/>
                <w:szCs w:val="20"/>
              </w:rPr>
            </w:pPr>
            <w:r w:rsidRPr="00BC2571">
              <w:rPr>
                <w:b/>
                <w:sz w:val="20"/>
                <w:szCs w:val="20"/>
              </w:rPr>
              <w:t>Issue</w:t>
            </w:r>
          </w:p>
        </w:tc>
        <w:tc>
          <w:tcPr>
            <w:tcW w:w="2616" w:type="dxa"/>
            <w:shd w:val="clear" w:color="auto" w:fill="D9D9D9" w:themeFill="background1" w:themeFillShade="D9"/>
          </w:tcPr>
          <w:p w14:paraId="0EDB9154" w14:textId="77777777" w:rsidR="00EF1F7F" w:rsidRPr="00BC2571" w:rsidRDefault="00EF1F7F" w:rsidP="00EF1F7F">
            <w:pPr>
              <w:jc w:val="center"/>
              <w:rPr>
                <w:b/>
                <w:sz w:val="20"/>
                <w:szCs w:val="20"/>
              </w:rPr>
            </w:pPr>
            <w:r w:rsidRPr="00BC2571">
              <w:rPr>
                <w:b/>
                <w:sz w:val="20"/>
                <w:szCs w:val="20"/>
              </w:rPr>
              <w:t>Signs</w:t>
            </w:r>
          </w:p>
        </w:tc>
        <w:tc>
          <w:tcPr>
            <w:tcW w:w="2617" w:type="dxa"/>
            <w:shd w:val="clear" w:color="auto" w:fill="D9D9D9" w:themeFill="background1" w:themeFillShade="D9"/>
          </w:tcPr>
          <w:p w14:paraId="1862FA4A" w14:textId="77777777" w:rsidR="00EF1F7F" w:rsidRPr="00BC2571" w:rsidRDefault="00EF1F7F" w:rsidP="00EF1F7F">
            <w:pPr>
              <w:jc w:val="center"/>
              <w:rPr>
                <w:b/>
                <w:sz w:val="20"/>
                <w:szCs w:val="20"/>
              </w:rPr>
            </w:pPr>
            <w:r w:rsidRPr="00BC2571">
              <w:rPr>
                <w:b/>
                <w:sz w:val="20"/>
                <w:szCs w:val="20"/>
              </w:rPr>
              <w:t>Causes</w:t>
            </w:r>
          </w:p>
        </w:tc>
        <w:tc>
          <w:tcPr>
            <w:tcW w:w="2617" w:type="dxa"/>
            <w:shd w:val="clear" w:color="auto" w:fill="D9D9D9" w:themeFill="background1" w:themeFillShade="D9"/>
          </w:tcPr>
          <w:p w14:paraId="2828BA42" w14:textId="77777777" w:rsidR="00EF1F7F" w:rsidRPr="00BC2571" w:rsidRDefault="00EF1F7F" w:rsidP="00EF1F7F">
            <w:pPr>
              <w:jc w:val="center"/>
              <w:rPr>
                <w:b/>
                <w:sz w:val="20"/>
                <w:szCs w:val="20"/>
              </w:rPr>
            </w:pPr>
            <w:r w:rsidRPr="00BC2571">
              <w:rPr>
                <w:b/>
                <w:sz w:val="20"/>
                <w:szCs w:val="20"/>
              </w:rPr>
              <w:t xml:space="preserve">Questions to Ask </w:t>
            </w:r>
          </w:p>
        </w:tc>
        <w:tc>
          <w:tcPr>
            <w:tcW w:w="2617" w:type="dxa"/>
            <w:shd w:val="clear" w:color="auto" w:fill="D9D9D9" w:themeFill="background1" w:themeFillShade="D9"/>
          </w:tcPr>
          <w:p w14:paraId="3D7E337E" w14:textId="77777777" w:rsidR="00EF1F7F" w:rsidRPr="00BC2571" w:rsidRDefault="00EF1F7F" w:rsidP="00EF1F7F">
            <w:pPr>
              <w:jc w:val="center"/>
              <w:rPr>
                <w:b/>
                <w:sz w:val="20"/>
                <w:szCs w:val="20"/>
              </w:rPr>
            </w:pPr>
            <w:r w:rsidRPr="00BC2571">
              <w:rPr>
                <w:b/>
                <w:sz w:val="20"/>
                <w:szCs w:val="20"/>
              </w:rPr>
              <w:t>Tips/Solutions</w:t>
            </w:r>
          </w:p>
        </w:tc>
        <w:tc>
          <w:tcPr>
            <w:tcW w:w="2617" w:type="dxa"/>
            <w:shd w:val="clear" w:color="auto" w:fill="D9D9D9" w:themeFill="background1" w:themeFillShade="D9"/>
          </w:tcPr>
          <w:p w14:paraId="2D8A477C" w14:textId="77777777" w:rsidR="00EF1F7F" w:rsidRPr="00BC2571" w:rsidRDefault="00EF1F7F" w:rsidP="00EF1F7F">
            <w:pPr>
              <w:jc w:val="center"/>
              <w:rPr>
                <w:b/>
                <w:sz w:val="20"/>
                <w:szCs w:val="20"/>
              </w:rPr>
            </w:pPr>
            <w:r w:rsidRPr="00BC2571">
              <w:rPr>
                <w:b/>
                <w:sz w:val="20"/>
                <w:szCs w:val="20"/>
              </w:rPr>
              <w:t>When to Yield</w:t>
            </w:r>
          </w:p>
        </w:tc>
      </w:tr>
      <w:tr w:rsidR="00EF1F7F" w:rsidRPr="00BC2571" w14:paraId="7767B027" w14:textId="77777777" w:rsidTr="00EF1F7F">
        <w:trPr>
          <w:cantSplit/>
        </w:trPr>
        <w:tc>
          <w:tcPr>
            <w:tcW w:w="1226" w:type="dxa"/>
            <w:shd w:val="clear" w:color="auto" w:fill="FFFFFF" w:themeFill="background1"/>
          </w:tcPr>
          <w:p w14:paraId="6E94A609" w14:textId="77777777" w:rsidR="00EF1F7F" w:rsidRPr="00BC2571" w:rsidRDefault="00EF1F7F" w:rsidP="00EF1F7F">
            <w:pPr>
              <w:jc w:val="center"/>
              <w:rPr>
                <w:b/>
                <w:sz w:val="20"/>
                <w:szCs w:val="20"/>
              </w:rPr>
            </w:pPr>
            <w:r w:rsidRPr="00BC2571">
              <w:rPr>
                <w:b/>
                <w:sz w:val="20"/>
                <w:szCs w:val="20"/>
              </w:rPr>
              <w:t xml:space="preserve">Perceived Insufficient Milk </w:t>
            </w:r>
          </w:p>
        </w:tc>
        <w:tc>
          <w:tcPr>
            <w:tcW w:w="2616" w:type="dxa"/>
            <w:shd w:val="clear" w:color="auto" w:fill="FFFFFF" w:themeFill="background1"/>
          </w:tcPr>
          <w:p w14:paraId="57B28DD8" w14:textId="17271504"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Baby stools often (3 or more stools</w:t>
            </w:r>
            <w:r w:rsidR="0002197E">
              <w:rPr>
                <w:sz w:val="20"/>
                <w:szCs w:val="20"/>
              </w:rPr>
              <w:t xml:space="preserve"> every </w:t>
            </w:r>
            <w:r w:rsidRPr="00BC2571">
              <w:rPr>
                <w:sz w:val="20"/>
                <w:szCs w:val="20"/>
              </w:rPr>
              <w:t>24 hours in early weeks).</w:t>
            </w:r>
          </w:p>
          <w:p w14:paraId="77F88AEE" w14:textId="515E02C2"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 xml:space="preserve">Baby gains around </w:t>
            </w:r>
            <w:r w:rsidR="00992432">
              <w:rPr>
                <w:sz w:val="20"/>
                <w:szCs w:val="20"/>
              </w:rPr>
              <w:t>1 ounce</w:t>
            </w:r>
            <w:r w:rsidR="00C50EEC">
              <w:rPr>
                <w:sz w:val="20"/>
                <w:szCs w:val="20"/>
              </w:rPr>
              <w:t xml:space="preserve"> per </w:t>
            </w:r>
            <w:r w:rsidR="00992432">
              <w:rPr>
                <w:sz w:val="20"/>
                <w:szCs w:val="20"/>
              </w:rPr>
              <w:t xml:space="preserve">day </w:t>
            </w:r>
            <w:r w:rsidRPr="00BC2571">
              <w:rPr>
                <w:sz w:val="20"/>
                <w:szCs w:val="20"/>
              </w:rPr>
              <w:t>during the first 6 months.</w:t>
            </w:r>
          </w:p>
          <w:p w14:paraId="14F6C925"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Baby breastfeeds 8-12 times every 24 hours.</w:t>
            </w:r>
          </w:p>
          <w:p w14:paraId="5A8F4D82"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Mother’s breasts feel full before feedings and softer afterwards.</w:t>
            </w:r>
          </w:p>
          <w:p w14:paraId="469D4F7D"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Baby may be fussy.</w:t>
            </w:r>
          </w:p>
          <w:p w14:paraId="1BFF5165"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Negative comments from family and friends.</w:t>
            </w:r>
          </w:p>
          <w:p w14:paraId="2CE24125"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Mom used a breast pump and expressed only a small amount.</w:t>
            </w:r>
          </w:p>
          <w:p w14:paraId="7EE9FDC8"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Baby was given a bottle of formula and drank it all.</w:t>
            </w:r>
          </w:p>
        </w:tc>
        <w:tc>
          <w:tcPr>
            <w:tcW w:w="2617" w:type="dxa"/>
            <w:shd w:val="clear" w:color="auto" w:fill="FFFFFF" w:themeFill="background1"/>
          </w:tcPr>
          <w:p w14:paraId="71B9DD96"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Lack of knowledge about milk production.</w:t>
            </w:r>
          </w:p>
          <w:p w14:paraId="0276AE1F"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Misunderstands baby’s behaviors</w:t>
            </w:r>
            <w:r w:rsidR="007B35BF">
              <w:rPr>
                <w:sz w:val="20"/>
                <w:szCs w:val="20"/>
              </w:rPr>
              <w:t xml:space="preserve">. </w:t>
            </w:r>
          </w:p>
          <w:p w14:paraId="1E027AA9" w14:textId="77777777" w:rsidR="00EF1F7F" w:rsidRPr="00BC2571" w:rsidRDefault="00EF1F7F" w:rsidP="00EF1F7F">
            <w:pPr>
              <w:pStyle w:val="ListParagraph"/>
              <w:numPr>
                <w:ilvl w:val="0"/>
                <w:numId w:val="131"/>
              </w:numPr>
              <w:spacing w:line="240" w:lineRule="auto"/>
              <w:ind w:left="456" w:hanging="180"/>
              <w:rPr>
                <w:sz w:val="20"/>
                <w:szCs w:val="20"/>
              </w:rPr>
            </w:pPr>
            <w:r w:rsidRPr="00BC2571">
              <w:rPr>
                <w:sz w:val="20"/>
                <w:szCs w:val="20"/>
              </w:rPr>
              <w:t>Feeding frequency</w:t>
            </w:r>
          </w:p>
          <w:p w14:paraId="60285CFE" w14:textId="77777777" w:rsidR="00EF1F7F" w:rsidRPr="00BC2571" w:rsidRDefault="00EF1F7F" w:rsidP="00EF1F7F">
            <w:pPr>
              <w:pStyle w:val="ListParagraph"/>
              <w:numPr>
                <w:ilvl w:val="0"/>
                <w:numId w:val="131"/>
              </w:numPr>
              <w:spacing w:line="240" w:lineRule="auto"/>
              <w:ind w:left="456" w:hanging="180"/>
              <w:rPr>
                <w:sz w:val="20"/>
                <w:szCs w:val="20"/>
              </w:rPr>
            </w:pPr>
            <w:r w:rsidRPr="00BC2571">
              <w:rPr>
                <w:sz w:val="20"/>
                <w:szCs w:val="20"/>
              </w:rPr>
              <w:t>Cluster feedings</w:t>
            </w:r>
          </w:p>
          <w:p w14:paraId="07846494" w14:textId="77777777" w:rsidR="00EF1F7F" w:rsidRPr="00BC2571" w:rsidRDefault="00EF1F7F" w:rsidP="00EF1F7F">
            <w:pPr>
              <w:pStyle w:val="ListParagraph"/>
              <w:numPr>
                <w:ilvl w:val="0"/>
                <w:numId w:val="131"/>
              </w:numPr>
              <w:spacing w:line="240" w:lineRule="auto"/>
              <w:ind w:left="456" w:hanging="180"/>
              <w:rPr>
                <w:sz w:val="20"/>
                <w:szCs w:val="20"/>
              </w:rPr>
            </w:pPr>
            <w:r w:rsidRPr="00BC2571">
              <w:rPr>
                <w:sz w:val="20"/>
                <w:szCs w:val="20"/>
              </w:rPr>
              <w:t>Growth spurts</w:t>
            </w:r>
          </w:p>
          <w:p w14:paraId="7D132F3E" w14:textId="77777777" w:rsidR="00EF1F7F" w:rsidRPr="00BC2571" w:rsidRDefault="00EF1F7F" w:rsidP="00EF1F7F">
            <w:pPr>
              <w:pStyle w:val="ListParagraph"/>
              <w:numPr>
                <w:ilvl w:val="0"/>
                <w:numId w:val="131"/>
              </w:numPr>
              <w:spacing w:line="240" w:lineRule="auto"/>
              <w:ind w:left="456" w:hanging="180"/>
              <w:rPr>
                <w:sz w:val="20"/>
                <w:szCs w:val="20"/>
              </w:rPr>
            </w:pPr>
            <w:r w:rsidRPr="00BC2571">
              <w:rPr>
                <w:sz w:val="20"/>
                <w:szCs w:val="20"/>
              </w:rPr>
              <w:t>Overstimulation</w:t>
            </w:r>
          </w:p>
        </w:tc>
        <w:tc>
          <w:tcPr>
            <w:tcW w:w="2617" w:type="dxa"/>
            <w:shd w:val="clear" w:color="auto" w:fill="FFFFFF" w:themeFill="background1"/>
          </w:tcPr>
          <w:p w14:paraId="6408678A" w14:textId="77777777" w:rsidR="00EF1F7F" w:rsidRPr="00BC2571" w:rsidRDefault="00EF1F7F" w:rsidP="00EF1F7F">
            <w:pPr>
              <w:pStyle w:val="ListParagraph"/>
              <w:numPr>
                <w:ilvl w:val="0"/>
                <w:numId w:val="127"/>
              </w:numPr>
              <w:spacing w:line="240" w:lineRule="auto"/>
              <w:ind w:left="168" w:hanging="168"/>
              <w:rPr>
                <w:sz w:val="20"/>
                <w:szCs w:val="20"/>
              </w:rPr>
            </w:pPr>
            <w:r w:rsidRPr="00BC2571">
              <w:rPr>
                <w:sz w:val="20"/>
                <w:szCs w:val="20"/>
              </w:rPr>
              <w:t>How often does your baby breastfeed and for how long?</w:t>
            </w:r>
          </w:p>
          <w:p w14:paraId="31790974" w14:textId="77777777" w:rsidR="00EF1F7F" w:rsidRPr="00BC2571" w:rsidRDefault="00EF1F7F" w:rsidP="00EF1F7F">
            <w:pPr>
              <w:pStyle w:val="ListParagraph"/>
              <w:numPr>
                <w:ilvl w:val="0"/>
                <w:numId w:val="127"/>
              </w:numPr>
              <w:spacing w:line="240" w:lineRule="auto"/>
              <w:ind w:left="168" w:hanging="168"/>
              <w:rPr>
                <w:sz w:val="20"/>
                <w:szCs w:val="20"/>
              </w:rPr>
            </w:pPr>
            <w:r w:rsidRPr="00BC2571">
              <w:rPr>
                <w:sz w:val="20"/>
                <w:szCs w:val="20"/>
              </w:rPr>
              <w:t xml:space="preserve">How do you know when </w:t>
            </w:r>
            <w:proofErr w:type="gramStart"/>
            <w:r w:rsidRPr="00BC2571">
              <w:rPr>
                <w:sz w:val="20"/>
                <w:szCs w:val="20"/>
              </w:rPr>
              <w:t>it’s</w:t>
            </w:r>
            <w:proofErr w:type="gramEnd"/>
            <w:r w:rsidRPr="00BC2571">
              <w:rPr>
                <w:sz w:val="20"/>
                <w:szCs w:val="20"/>
              </w:rPr>
              <w:t xml:space="preserve"> time to feed the baby?</w:t>
            </w:r>
          </w:p>
          <w:p w14:paraId="0B6C6556" w14:textId="77777777" w:rsidR="00EF1F7F" w:rsidRPr="00BC2571" w:rsidRDefault="00EF1F7F" w:rsidP="00EF1F7F">
            <w:pPr>
              <w:pStyle w:val="ListParagraph"/>
              <w:numPr>
                <w:ilvl w:val="0"/>
                <w:numId w:val="127"/>
              </w:numPr>
              <w:spacing w:line="240" w:lineRule="auto"/>
              <w:ind w:left="168" w:hanging="168"/>
              <w:rPr>
                <w:sz w:val="20"/>
                <w:szCs w:val="20"/>
              </w:rPr>
            </w:pPr>
            <w:r w:rsidRPr="00BC2571">
              <w:rPr>
                <w:sz w:val="20"/>
                <w:szCs w:val="20"/>
              </w:rPr>
              <w:t>Why do you think you are not making enough milk?</w:t>
            </w:r>
          </w:p>
          <w:p w14:paraId="58783E93" w14:textId="77777777" w:rsidR="00EF1F7F" w:rsidRPr="00BC2571" w:rsidRDefault="00EF1F7F" w:rsidP="00EF1F7F">
            <w:pPr>
              <w:pStyle w:val="ListParagraph"/>
              <w:numPr>
                <w:ilvl w:val="0"/>
                <w:numId w:val="127"/>
              </w:numPr>
              <w:spacing w:line="240" w:lineRule="auto"/>
              <w:ind w:left="168" w:hanging="168"/>
              <w:rPr>
                <w:sz w:val="20"/>
                <w:szCs w:val="20"/>
              </w:rPr>
            </w:pPr>
            <w:r w:rsidRPr="00BC2571">
              <w:rPr>
                <w:sz w:val="20"/>
                <w:szCs w:val="20"/>
              </w:rPr>
              <w:t>How does your baby act after feedings?</w:t>
            </w:r>
          </w:p>
          <w:p w14:paraId="18057F4C" w14:textId="77777777" w:rsidR="00EF1F7F" w:rsidRPr="00BC2571" w:rsidRDefault="00EF1F7F" w:rsidP="00EF1F7F">
            <w:pPr>
              <w:pStyle w:val="ListParagraph"/>
              <w:numPr>
                <w:ilvl w:val="0"/>
                <w:numId w:val="127"/>
              </w:numPr>
              <w:spacing w:line="240" w:lineRule="auto"/>
              <w:ind w:left="168" w:hanging="168"/>
              <w:rPr>
                <w:sz w:val="20"/>
                <w:szCs w:val="20"/>
              </w:rPr>
            </w:pPr>
            <w:r w:rsidRPr="00BC2571">
              <w:rPr>
                <w:sz w:val="20"/>
                <w:szCs w:val="20"/>
              </w:rPr>
              <w:t>What else does your baby receive besides breastmilk?</w:t>
            </w:r>
          </w:p>
          <w:p w14:paraId="25F13DAF" w14:textId="77777777" w:rsidR="00EF1F7F" w:rsidRPr="00BC2571" w:rsidRDefault="00EF1F7F" w:rsidP="00EF1F7F">
            <w:pPr>
              <w:pStyle w:val="ListParagraph"/>
              <w:numPr>
                <w:ilvl w:val="0"/>
                <w:numId w:val="127"/>
              </w:numPr>
              <w:spacing w:line="240" w:lineRule="auto"/>
              <w:ind w:left="168" w:hanging="168"/>
              <w:rPr>
                <w:sz w:val="20"/>
                <w:szCs w:val="20"/>
              </w:rPr>
            </w:pPr>
            <w:r w:rsidRPr="00BC2571">
              <w:rPr>
                <w:sz w:val="20"/>
                <w:szCs w:val="20"/>
              </w:rPr>
              <w:t>What are others telling you about your milk production?</w:t>
            </w:r>
          </w:p>
        </w:tc>
        <w:tc>
          <w:tcPr>
            <w:tcW w:w="2617" w:type="dxa"/>
            <w:shd w:val="clear" w:color="auto" w:fill="FFFFFF" w:themeFill="background1"/>
          </w:tcPr>
          <w:p w14:paraId="32D82975"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Educate and reassure mom about normal infant feeding patterns.</w:t>
            </w:r>
          </w:p>
          <w:p w14:paraId="29BB40E7"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Share visual examples of ways to know they are making enough milk (e.g., wet/dirty diapers, weight gain).</w:t>
            </w:r>
          </w:p>
          <w:p w14:paraId="0FB597C4"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Give information on how the breast makes milk.</w:t>
            </w:r>
          </w:p>
          <w:p w14:paraId="448BF65F"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Inform mother about feeding cues and other normal infant behaviors.</w:t>
            </w:r>
          </w:p>
          <w:p w14:paraId="48776EE1"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Share ideas for calming a fussy baby and waking a sleepy baby.</w:t>
            </w:r>
          </w:p>
        </w:tc>
        <w:tc>
          <w:tcPr>
            <w:tcW w:w="2617" w:type="dxa"/>
            <w:shd w:val="clear" w:color="auto" w:fill="FFFFFF" w:themeFill="background1"/>
          </w:tcPr>
          <w:p w14:paraId="28E59BCF"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 xml:space="preserve"> Yield to CPA or DBE if:</w:t>
            </w:r>
          </w:p>
          <w:p w14:paraId="0B972786" w14:textId="77777777" w:rsidR="00EF1F7F" w:rsidRPr="00BC2571" w:rsidRDefault="00EF1F7F" w:rsidP="00EF1F7F">
            <w:pPr>
              <w:pStyle w:val="ListParagraph"/>
              <w:numPr>
                <w:ilvl w:val="0"/>
                <w:numId w:val="128"/>
              </w:numPr>
              <w:spacing w:line="240" w:lineRule="auto"/>
              <w:ind w:left="436" w:hanging="180"/>
              <w:rPr>
                <w:sz w:val="20"/>
                <w:szCs w:val="20"/>
              </w:rPr>
            </w:pPr>
            <w:r w:rsidRPr="00BC2571">
              <w:rPr>
                <w:sz w:val="20"/>
                <w:szCs w:val="20"/>
              </w:rPr>
              <w:t>Mom reports signs of delayed or low milk production.</w:t>
            </w:r>
          </w:p>
          <w:p w14:paraId="40D3F28E" w14:textId="77777777" w:rsidR="00EF1F7F" w:rsidRPr="00BC2571" w:rsidRDefault="00EF1F7F" w:rsidP="00EF1F7F">
            <w:pPr>
              <w:pStyle w:val="ListParagraph"/>
              <w:numPr>
                <w:ilvl w:val="0"/>
                <w:numId w:val="128"/>
              </w:numPr>
              <w:spacing w:line="240" w:lineRule="auto"/>
              <w:ind w:left="436" w:hanging="180"/>
              <w:rPr>
                <w:sz w:val="20"/>
                <w:szCs w:val="20"/>
              </w:rPr>
            </w:pPr>
            <w:r w:rsidRPr="00BC2571">
              <w:rPr>
                <w:sz w:val="20"/>
                <w:szCs w:val="20"/>
              </w:rPr>
              <w:t>Mom continues to feel she is not making enough milk.</w:t>
            </w:r>
          </w:p>
          <w:p w14:paraId="1E0D183D" w14:textId="77777777" w:rsidR="00EF1F7F" w:rsidRPr="00BC2571" w:rsidRDefault="00EF1F7F" w:rsidP="00EF1F7F">
            <w:pPr>
              <w:pStyle w:val="ListParagraph"/>
              <w:numPr>
                <w:ilvl w:val="0"/>
                <w:numId w:val="128"/>
              </w:numPr>
              <w:spacing w:line="240" w:lineRule="auto"/>
              <w:ind w:left="436" w:hanging="180"/>
              <w:rPr>
                <w:sz w:val="20"/>
                <w:szCs w:val="20"/>
              </w:rPr>
            </w:pPr>
            <w:r w:rsidRPr="00BC2571">
              <w:rPr>
                <w:sz w:val="20"/>
                <w:szCs w:val="20"/>
              </w:rPr>
              <w:t>Mom requests formula for her baby.</w:t>
            </w:r>
          </w:p>
        </w:tc>
      </w:tr>
      <w:tr w:rsidR="00EF1F7F" w:rsidRPr="00BC2571" w14:paraId="6FB6A06F" w14:textId="77777777" w:rsidTr="00EF1F7F">
        <w:trPr>
          <w:cantSplit/>
        </w:trPr>
        <w:tc>
          <w:tcPr>
            <w:tcW w:w="1226" w:type="dxa"/>
            <w:shd w:val="clear" w:color="auto" w:fill="FFFFFF" w:themeFill="background1"/>
          </w:tcPr>
          <w:p w14:paraId="5FDDB9C2" w14:textId="77777777" w:rsidR="00EF1F7F" w:rsidRPr="00BC2571" w:rsidRDefault="00EF1F7F" w:rsidP="00EF1F7F">
            <w:pPr>
              <w:jc w:val="center"/>
              <w:rPr>
                <w:b/>
                <w:sz w:val="20"/>
                <w:szCs w:val="20"/>
              </w:rPr>
            </w:pPr>
            <w:r w:rsidRPr="00BC2571">
              <w:rPr>
                <w:b/>
                <w:sz w:val="20"/>
                <w:szCs w:val="20"/>
              </w:rPr>
              <w:lastRenderedPageBreak/>
              <w:t>Delayed Milk Production</w:t>
            </w:r>
          </w:p>
        </w:tc>
        <w:tc>
          <w:tcPr>
            <w:tcW w:w="2616" w:type="dxa"/>
            <w:shd w:val="clear" w:color="auto" w:fill="FFFFFF" w:themeFill="background1"/>
          </w:tcPr>
          <w:p w14:paraId="582C2F67"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Baby is not back to birth weight at 2 weeks.</w:t>
            </w:r>
          </w:p>
          <w:p w14:paraId="322359C9"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Baby is stooling less than 3-4 times in 24 hours</w:t>
            </w:r>
            <w:r w:rsidR="008E2CF5">
              <w:rPr>
                <w:sz w:val="20"/>
                <w:szCs w:val="20"/>
              </w:rPr>
              <w:t xml:space="preserve"> in the early days</w:t>
            </w:r>
            <w:r w:rsidRPr="00BC2571">
              <w:rPr>
                <w:sz w:val="20"/>
                <w:szCs w:val="20"/>
              </w:rPr>
              <w:t>.</w:t>
            </w:r>
          </w:p>
          <w:p w14:paraId="113845EB"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Baby is still passing meconium stools after day 3.</w:t>
            </w:r>
          </w:p>
          <w:p w14:paraId="36DF104E"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Mom perceives her breasts are not full.</w:t>
            </w:r>
          </w:p>
          <w:p w14:paraId="26814233"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Baby is jaundiced.</w:t>
            </w:r>
          </w:p>
        </w:tc>
        <w:tc>
          <w:tcPr>
            <w:tcW w:w="2617" w:type="dxa"/>
            <w:shd w:val="clear" w:color="auto" w:fill="FFFFFF" w:themeFill="background1"/>
          </w:tcPr>
          <w:p w14:paraId="47D56B67" w14:textId="1E9CB12F"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Baby did not go to the breast 8-12 times</w:t>
            </w:r>
            <w:r w:rsidR="00C50EEC">
              <w:rPr>
                <w:sz w:val="20"/>
                <w:szCs w:val="20"/>
              </w:rPr>
              <w:t xml:space="preserve"> in </w:t>
            </w:r>
            <w:r w:rsidRPr="00BC2571">
              <w:rPr>
                <w:sz w:val="20"/>
                <w:szCs w:val="20"/>
              </w:rPr>
              <w:t>24 hours in the early days.</w:t>
            </w:r>
          </w:p>
          <w:p w14:paraId="61863631" w14:textId="7C461058"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Baby is not positioned to latch well to transfer milk.</w:t>
            </w:r>
          </w:p>
          <w:p w14:paraId="74D9E597"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Mom is replacing feedings at the breast with formula or water.</w:t>
            </w:r>
          </w:p>
          <w:p w14:paraId="6649D25B"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Mom did not hold baby skin to skin in the first hour or beyond.</w:t>
            </w:r>
          </w:p>
          <w:p w14:paraId="3917DAAE"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Delaying the first breastfeed.</w:t>
            </w:r>
          </w:p>
        </w:tc>
        <w:tc>
          <w:tcPr>
            <w:tcW w:w="2617" w:type="dxa"/>
            <w:shd w:val="clear" w:color="auto" w:fill="FFFFFF" w:themeFill="background1"/>
          </w:tcPr>
          <w:p w14:paraId="632D1515" w14:textId="77777777" w:rsidR="00EF1F7F" w:rsidRPr="00BC2571" w:rsidRDefault="00EF1F7F" w:rsidP="00EF1F7F">
            <w:pPr>
              <w:pStyle w:val="ListParagraph"/>
              <w:numPr>
                <w:ilvl w:val="0"/>
                <w:numId w:val="127"/>
              </w:numPr>
              <w:spacing w:line="240" w:lineRule="auto"/>
              <w:ind w:left="168" w:hanging="168"/>
              <w:rPr>
                <w:sz w:val="20"/>
                <w:szCs w:val="20"/>
              </w:rPr>
            </w:pPr>
            <w:r w:rsidRPr="00BC2571">
              <w:rPr>
                <w:sz w:val="20"/>
                <w:szCs w:val="20"/>
              </w:rPr>
              <w:t>Tell me about your baby’s first feedings. When did they occur and how did feedings go?</w:t>
            </w:r>
          </w:p>
          <w:p w14:paraId="538EB898" w14:textId="77777777" w:rsidR="00EF1F7F" w:rsidRPr="00BC2571" w:rsidRDefault="00EF1F7F" w:rsidP="00EF1F7F">
            <w:pPr>
              <w:pStyle w:val="ListParagraph"/>
              <w:numPr>
                <w:ilvl w:val="0"/>
                <w:numId w:val="127"/>
              </w:numPr>
              <w:spacing w:line="240" w:lineRule="auto"/>
              <w:ind w:left="168" w:hanging="168"/>
              <w:rPr>
                <w:sz w:val="20"/>
                <w:szCs w:val="20"/>
              </w:rPr>
            </w:pPr>
            <w:r w:rsidRPr="00BC2571">
              <w:rPr>
                <w:sz w:val="20"/>
                <w:szCs w:val="20"/>
              </w:rPr>
              <w:t>How often do you hold your baby skin to skin?</w:t>
            </w:r>
          </w:p>
          <w:p w14:paraId="254C83A0" w14:textId="77777777" w:rsidR="00EF1F7F" w:rsidRPr="00BC2571" w:rsidRDefault="00EF1F7F" w:rsidP="00EF1F7F">
            <w:pPr>
              <w:pStyle w:val="ListParagraph"/>
              <w:numPr>
                <w:ilvl w:val="0"/>
                <w:numId w:val="127"/>
              </w:numPr>
              <w:spacing w:line="240" w:lineRule="auto"/>
              <w:ind w:left="168" w:hanging="168"/>
              <w:rPr>
                <w:sz w:val="20"/>
                <w:szCs w:val="20"/>
              </w:rPr>
            </w:pPr>
            <w:r w:rsidRPr="00BC2571">
              <w:rPr>
                <w:sz w:val="20"/>
                <w:szCs w:val="20"/>
              </w:rPr>
              <w:t>How often did you feed your baby in the early days?</w:t>
            </w:r>
          </w:p>
          <w:p w14:paraId="036253E4" w14:textId="77777777" w:rsidR="00EF1F7F" w:rsidRPr="00BC2571" w:rsidRDefault="00EF1F7F" w:rsidP="00EF1F7F">
            <w:pPr>
              <w:pStyle w:val="ListParagraph"/>
              <w:numPr>
                <w:ilvl w:val="0"/>
                <w:numId w:val="127"/>
              </w:numPr>
              <w:spacing w:line="240" w:lineRule="auto"/>
              <w:ind w:left="168" w:hanging="168"/>
              <w:rPr>
                <w:sz w:val="20"/>
                <w:szCs w:val="20"/>
              </w:rPr>
            </w:pPr>
            <w:r w:rsidRPr="00BC2571">
              <w:rPr>
                <w:sz w:val="20"/>
                <w:szCs w:val="20"/>
              </w:rPr>
              <w:t xml:space="preserve">How often are you feeding your baby now? How do you know when </w:t>
            </w:r>
            <w:proofErr w:type="gramStart"/>
            <w:r w:rsidRPr="00BC2571">
              <w:rPr>
                <w:sz w:val="20"/>
                <w:szCs w:val="20"/>
              </w:rPr>
              <w:t>it’s</w:t>
            </w:r>
            <w:proofErr w:type="gramEnd"/>
            <w:r w:rsidRPr="00BC2571">
              <w:rPr>
                <w:sz w:val="20"/>
                <w:szCs w:val="20"/>
              </w:rPr>
              <w:t xml:space="preserve"> time to feed the baby?</w:t>
            </w:r>
          </w:p>
          <w:p w14:paraId="6E38FF3B" w14:textId="77777777" w:rsidR="00EF1F7F" w:rsidRPr="00BC2571" w:rsidRDefault="00EF1F7F" w:rsidP="00EF1F7F">
            <w:pPr>
              <w:pStyle w:val="ListParagraph"/>
              <w:numPr>
                <w:ilvl w:val="0"/>
                <w:numId w:val="127"/>
              </w:numPr>
              <w:spacing w:line="240" w:lineRule="auto"/>
              <w:ind w:left="168" w:hanging="168"/>
              <w:rPr>
                <w:sz w:val="20"/>
                <w:szCs w:val="20"/>
              </w:rPr>
            </w:pPr>
            <w:r w:rsidRPr="00BC2571">
              <w:rPr>
                <w:sz w:val="20"/>
                <w:szCs w:val="20"/>
              </w:rPr>
              <w:t>How does your baby act after feedings?</w:t>
            </w:r>
          </w:p>
          <w:p w14:paraId="1BA47D7C" w14:textId="77777777" w:rsidR="00EF1F7F" w:rsidRPr="00BC2571" w:rsidRDefault="00EF1F7F" w:rsidP="00EF1F7F">
            <w:pPr>
              <w:pStyle w:val="ListParagraph"/>
              <w:numPr>
                <w:ilvl w:val="0"/>
                <w:numId w:val="127"/>
              </w:numPr>
              <w:spacing w:line="240" w:lineRule="auto"/>
              <w:ind w:left="168" w:hanging="168"/>
              <w:rPr>
                <w:sz w:val="20"/>
                <w:szCs w:val="20"/>
              </w:rPr>
            </w:pPr>
            <w:r w:rsidRPr="00BC2571">
              <w:rPr>
                <w:sz w:val="20"/>
                <w:szCs w:val="20"/>
              </w:rPr>
              <w:t>How do your breasts feel before and after breastfeeding?</w:t>
            </w:r>
          </w:p>
        </w:tc>
        <w:tc>
          <w:tcPr>
            <w:tcW w:w="2617" w:type="dxa"/>
            <w:shd w:val="clear" w:color="auto" w:fill="FFFFFF" w:themeFill="background1"/>
          </w:tcPr>
          <w:p w14:paraId="106ECC0D"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Educate mom prenatally and early postpartum about how the breast works and early practices to get a great start.</w:t>
            </w:r>
          </w:p>
          <w:p w14:paraId="0596C593"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 xml:space="preserve">Support mom with help positioning and latching. </w:t>
            </w:r>
          </w:p>
          <w:p w14:paraId="04264A62" w14:textId="26EDE99F"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Remind mom to feed or express milk 8-12 times</w:t>
            </w:r>
            <w:r w:rsidR="0002197E">
              <w:rPr>
                <w:sz w:val="20"/>
                <w:szCs w:val="20"/>
              </w:rPr>
              <w:t xml:space="preserve"> in</w:t>
            </w:r>
            <w:r w:rsidRPr="00BC2571">
              <w:rPr>
                <w:sz w:val="20"/>
                <w:szCs w:val="20"/>
              </w:rPr>
              <w:t>24 hours.</w:t>
            </w:r>
          </w:p>
          <w:p w14:paraId="4C004AFF"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Express milk after feedings</w:t>
            </w:r>
            <w:r w:rsidR="00E7002F">
              <w:rPr>
                <w:sz w:val="20"/>
                <w:szCs w:val="20"/>
              </w:rPr>
              <w:t xml:space="preserve"> helps speed up production</w:t>
            </w:r>
            <w:r w:rsidRPr="00BC2571">
              <w:rPr>
                <w:sz w:val="20"/>
                <w:szCs w:val="20"/>
              </w:rPr>
              <w:t>.</w:t>
            </w:r>
          </w:p>
        </w:tc>
        <w:tc>
          <w:tcPr>
            <w:tcW w:w="2617" w:type="dxa"/>
            <w:shd w:val="clear" w:color="auto" w:fill="FFFFFF" w:themeFill="background1"/>
          </w:tcPr>
          <w:p w14:paraId="4249F7B9"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Yield to CPA or DBE if:</w:t>
            </w:r>
          </w:p>
          <w:p w14:paraId="2AB13AF1" w14:textId="77777777" w:rsidR="00EF1F7F" w:rsidRPr="00BC2571" w:rsidRDefault="00EF1F7F" w:rsidP="00EF1F7F">
            <w:pPr>
              <w:pStyle w:val="ListParagraph"/>
              <w:numPr>
                <w:ilvl w:val="0"/>
                <w:numId w:val="132"/>
              </w:numPr>
              <w:spacing w:line="240" w:lineRule="auto"/>
              <w:ind w:left="456" w:hanging="180"/>
              <w:rPr>
                <w:sz w:val="20"/>
                <w:szCs w:val="20"/>
              </w:rPr>
            </w:pPr>
            <w:r w:rsidRPr="00BC2571">
              <w:rPr>
                <w:sz w:val="20"/>
                <w:szCs w:val="20"/>
              </w:rPr>
              <w:t>Mom does not feel fullness in her breasts after day 3.</w:t>
            </w:r>
          </w:p>
          <w:p w14:paraId="6C2EF502" w14:textId="102830BD" w:rsidR="00EF1F7F" w:rsidRPr="00BC2571" w:rsidRDefault="00EF1F7F" w:rsidP="00EF1F7F">
            <w:pPr>
              <w:pStyle w:val="ListParagraph"/>
              <w:numPr>
                <w:ilvl w:val="0"/>
                <w:numId w:val="132"/>
              </w:numPr>
              <w:spacing w:line="240" w:lineRule="auto"/>
              <w:ind w:left="456" w:hanging="180"/>
              <w:rPr>
                <w:sz w:val="20"/>
                <w:szCs w:val="20"/>
              </w:rPr>
            </w:pPr>
            <w:r w:rsidRPr="00BC2571">
              <w:rPr>
                <w:sz w:val="20"/>
                <w:szCs w:val="20"/>
              </w:rPr>
              <w:t>Baby is not stooling 3-4 times</w:t>
            </w:r>
            <w:r w:rsidR="0002197E">
              <w:rPr>
                <w:sz w:val="20"/>
                <w:szCs w:val="20"/>
              </w:rPr>
              <w:t xml:space="preserve"> in </w:t>
            </w:r>
            <w:r w:rsidRPr="00BC2571">
              <w:rPr>
                <w:sz w:val="20"/>
                <w:szCs w:val="20"/>
              </w:rPr>
              <w:t>24 hours</w:t>
            </w:r>
            <w:r w:rsidR="008E2CF5">
              <w:rPr>
                <w:sz w:val="20"/>
                <w:szCs w:val="20"/>
              </w:rPr>
              <w:t xml:space="preserve"> in the early days</w:t>
            </w:r>
            <w:r w:rsidRPr="00BC2571">
              <w:rPr>
                <w:sz w:val="20"/>
                <w:szCs w:val="20"/>
              </w:rPr>
              <w:t>.</w:t>
            </w:r>
          </w:p>
          <w:p w14:paraId="607A362D" w14:textId="70E26A12" w:rsidR="00EF1F7F" w:rsidRPr="00BC2571" w:rsidRDefault="004F5F38" w:rsidP="00EF1F7F">
            <w:pPr>
              <w:pStyle w:val="ListParagraph"/>
              <w:numPr>
                <w:ilvl w:val="0"/>
                <w:numId w:val="132"/>
              </w:numPr>
              <w:spacing w:line="240" w:lineRule="auto"/>
              <w:ind w:left="456" w:hanging="180"/>
              <w:rPr>
                <w:sz w:val="20"/>
                <w:szCs w:val="20"/>
              </w:rPr>
            </w:pPr>
            <w:r>
              <w:rPr>
                <w:sz w:val="20"/>
                <w:szCs w:val="20"/>
              </w:rPr>
              <w:t>Report that b</w:t>
            </w:r>
            <w:r w:rsidR="00EF1F7F" w:rsidRPr="00BC2571">
              <w:rPr>
                <w:sz w:val="20"/>
                <w:szCs w:val="20"/>
              </w:rPr>
              <w:t>aby is continuing to lose weight.</w:t>
            </w:r>
          </w:p>
          <w:p w14:paraId="4B7D3E47" w14:textId="77777777" w:rsidR="00EF1F7F" w:rsidRPr="00BC2571" w:rsidRDefault="00EF1F7F" w:rsidP="00EF1F7F">
            <w:pPr>
              <w:pStyle w:val="ListParagraph"/>
              <w:numPr>
                <w:ilvl w:val="0"/>
                <w:numId w:val="132"/>
              </w:numPr>
              <w:spacing w:line="240" w:lineRule="auto"/>
              <w:ind w:left="456" w:hanging="180"/>
              <w:rPr>
                <w:sz w:val="20"/>
                <w:szCs w:val="20"/>
              </w:rPr>
            </w:pPr>
            <w:r w:rsidRPr="00BC2571">
              <w:rPr>
                <w:sz w:val="20"/>
                <w:szCs w:val="20"/>
              </w:rPr>
              <w:t>Baby’s skin or eyes are yellow.</w:t>
            </w:r>
          </w:p>
          <w:p w14:paraId="1ECB1325" w14:textId="390C2335" w:rsidR="00EF1F7F" w:rsidRPr="00BC2571" w:rsidRDefault="00EF1F7F" w:rsidP="00EF1F7F">
            <w:pPr>
              <w:pStyle w:val="ListParagraph"/>
              <w:numPr>
                <w:ilvl w:val="0"/>
                <w:numId w:val="132"/>
              </w:numPr>
              <w:spacing w:line="240" w:lineRule="auto"/>
              <w:ind w:left="456" w:hanging="180"/>
              <w:rPr>
                <w:sz w:val="20"/>
                <w:szCs w:val="20"/>
              </w:rPr>
            </w:pPr>
            <w:r w:rsidRPr="00BC2571">
              <w:rPr>
                <w:sz w:val="20"/>
                <w:szCs w:val="20"/>
              </w:rPr>
              <w:t xml:space="preserve">Mom </w:t>
            </w:r>
            <w:r w:rsidR="004F5F38">
              <w:rPr>
                <w:sz w:val="20"/>
                <w:szCs w:val="20"/>
              </w:rPr>
              <w:t xml:space="preserve">may be </w:t>
            </w:r>
            <w:r w:rsidRPr="00BC2571">
              <w:rPr>
                <w:sz w:val="20"/>
                <w:szCs w:val="20"/>
              </w:rPr>
              <w:t xml:space="preserve">obese </w:t>
            </w:r>
            <w:r w:rsidR="004F5F38">
              <w:rPr>
                <w:sz w:val="20"/>
                <w:szCs w:val="20"/>
              </w:rPr>
              <w:t>and/</w:t>
            </w:r>
            <w:r w:rsidRPr="00BC2571">
              <w:rPr>
                <w:sz w:val="20"/>
                <w:szCs w:val="20"/>
              </w:rPr>
              <w:t xml:space="preserve">or </w:t>
            </w:r>
            <w:r w:rsidR="004F5F38">
              <w:rPr>
                <w:sz w:val="20"/>
                <w:szCs w:val="20"/>
              </w:rPr>
              <w:t xml:space="preserve">reports that she </w:t>
            </w:r>
            <w:r w:rsidRPr="00BC2571">
              <w:rPr>
                <w:sz w:val="20"/>
                <w:szCs w:val="20"/>
              </w:rPr>
              <w:t>has diabetes or other medical concerns.</w:t>
            </w:r>
          </w:p>
          <w:p w14:paraId="6FAA34C0" w14:textId="77777777" w:rsidR="00EF1F7F" w:rsidRPr="00BC2571" w:rsidRDefault="00EF1F7F" w:rsidP="00EF1F7F">
            <w:pPr>
              <w:pStyle w:val="ListParagraph"/>
              <w:numPr>
                <w:ilvl w:val="0"/>
                <w:numId w:val="132"/>
              </w:numPr>
              <w:spacing w:line="240" w:lineRule="auto"/>
              <w:ind w:left="456" w:hanging="180"/>
              <w:rPr>
                <w:sz w:val="20"/>
                <w:szCs w:val="20"/>
              </w:rPr>
            </w:pPr>
            <w:r w:rsidRPr="00BC2571">
              <w:rPr>
                <w:sz w:val="20"/>
                <w:szCs w:val="20"/>
              </w:rPr>
              <w:t>Mom has begun supplementing.</w:t>
            </w:r>
          </w:p>
        </w:tc>
      </w:tr>
      <w:tr w:rsidR="00EF1F7F" w:rsidRPr="00BC2571" w14:paraId="7FA07D15" w14:textId="77777777" w:rsidTr="00EF1F7F">
        <w:trPr>
          <w:cantSplit/>
        </w:trPr>
        <w:tc>
          <w:tcPr>
            <w:tcW w:w="1226" w:type="dxa"/>
            <w:shd w:val="clear" w:color="auto" w:fill="FFFFFF" w:themeFill="background1"/>
          </w:tcPr>
          <w:p w14:paraId="4C35B7BD" w14:textId="77777777" w:rsidR="00EF1F7F" w:rsidRPr="00BC2571" w:rsidRDefault="00EF1F7F" w:rsidP="00EF1F7F">
            <w:pPr>
              <w:jc w:val="center"/>
              <w:rPr>
                <w:b/>
                <w:sz w:val="20"/>
                <w:szCs w:val="20"/>
              </w:rPr>
            </w:pPr>
            <w:r w:rsidRPr="00BC2571">
              <w:rPr>
                <w:b/>
                <w:sz w:val="20"/>
                <w:szCs w:val="20"/>
              </w:rPr>
              <w:lastRenderedPageBreak/>
              <w:t>Low Milk Production</w:t>
            </w:r>
          </w:p>
        </w:tc>
        <w:tc>
          <w:tcPr>
            <w:tcW w:w="2616" w:type="dxa"/>
            <w:shd w:val="clear" w:color="auto" w:fill="FFFFFF" w:themeFill="background1"/>
          </w:tcPr>
          <w:p w14:paraId="43D6996A" w14:textId="77777777" w:rsidR="00EF1F7F" w:rsidRPr="00BC2571" w:rsidRDefault="00EF1F7F" w:rsidP="00EF1F7F">
            <w:pPr>
              <w:rPr>
                <w:sz w:val="20"/>
                <w:szCs w:val="20"/>
              </w:rPr>
            </w:pPr>
            <w:r w:rsidRPr="00BC2571">
              <w:rPr>
                <w:sz w:val="20"/>
                <w:szCs w:val="20"/>
              </w:rPr>
              <w:t>Baby:</w:t>
            </w:r>
          </w:p>
          <w:p w14:paraId="1AC8437D"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Continues to lose weight beyond the first few days or does not regain birth weight by 2 weeks.</w:t>
            </w:r>
          </w:p>
          <w:p w14:paraId="0FD1CCEF" w14:textId="21AF8D09"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Stools less than 3 times</w:t>
            </w:r>
            <w:r w:rsidR="0002197E">
              <w:rPr>
                <w:sz w:val="20"/>
                <w:szCs w:val="20"/>
              </w:rPr>
              <w:t xml:space="preserve"> in</w:t>
            </w:r>
            <w:r w:rsidRPr="00BC2571">
              <w:rPr>
                <w:sz w:val="20"/>
                <w:szCs w:val="20"/>
              </w:rPr>
              <w:t>24 hours in the early weeks.</w:t>
            </w:r>
          </w:p>
          <w:p w14:paraId="7EAF9AFA" w14:textId="66C25182"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Is sleepy or feeds less than 8-12 times</w:t>
            </w:r>
            <w:r w:rsidR="0002197E">
              <w:rPr>
                <w:sz w:val="20"/>
                <w:szCs w:val="20"/>
              </w:rPr>
              <w:t xml:space="preserve"> in</w:t>
            </w:r>
            <w:r w:rsidRPr="00BC2571">
              <w:rPr>
                <w:sz w:val="20"/>
                <w:szCs w:val="20"/>
              </w:rPr>
              <w:t>24 hours.</w:t>
            </w:r>
          </w:p>
          <w:p w14:paraId="31D964D4" w14:textId="47BDCDC1"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 xml:space="preserve">Gains less than </w:t>
            </w:r>
            <w:proofErr w:type="gramStart"/>
            <w:r w:rsidR="00581178">
              <w:rPr>
                <w:sz w:val="20"/>
                <w:szCs w:val="20"/>
              </w:rPr>
              <w:t>1 ounce</w:t>
            </w:r>
            <w:proofErr w:type="gramEnd"/>
            <w:r w:rsidR="00C50EEC">
              <w:rPr>
                <w:sz w:val="20"/>
                <w:szCs w:val="20"/>
              </w:rPr>
              <w:t xml:space="preserve"> </w:t>
            </w:r>
            <w:proofErr w:type="spellStart"/>
            <w:r w:rsidR="00C50EEC">
              <w:rPr>
                <w:sz w:val="20"/>
                <w:szCs w:val="20"/>
              </w:rPr>
              <w:t>per</w:t>
            </w:r>
            <w:r w:rsidR="00581178">
              <w:rPr>
                <w:sz w:val="20"/>
                <w:szCs w:val="20"/>
              </w:rPr>
              <w:t>day</w:t>
            </w:r>
            <w:proofErr w:type="spellEnd"/>
            <w:r w:rsidR="00581178">
              <w:rPr>
                <w:sz w:val="20"/>
                <w:szCs w:val="20"/>
              </w:rPr>
              <w:t xml:space="preserve"> in the</w:t>
            </w:r>
            <w:r w:rsidRPr="00BC2571">
              <w:rPr>
                <w:sz w:val="20"/>
                <w:szCs w:val="20"/>
              </w:rPr>
              <w:t xml:space="preserve"> first 6 months.</w:t>
            </w:r>
          </w:p>
          <w:p w14:paraId="7BFDE42A" w14:textId="77777777" w:rsidR="004A68D2" w:rsidRDefault="004A68D2" w:rsidP="00EF1F7F">
            <w:pPr>
              <w:ind w:left="-12"/>
              <w:rPr>
                <w:sz w:val="20"/>
                <w:szCs w:val="20"/>
              </w:rPr>
            </w:pPr>
          </w:p>
          <w:p w14:paraId="56272694" w14:textId="77777777" w:rsidR="00EF1F7F" w:rsidRPr="00BC2571" w:rsidRDefault="00EF1F7F" w:rsidP="00EF1F7F">
            <w:pPr>
              <w:ind w:left="-12"/>
              <w:rPr>
                <w:sz w:val="20"/>
                <w:szCs w:val="20"/>
              </w:rPr>
            </w:pPr>
            <w:r w:rsidRPr="00BC2571">
              <w:rPr>
                <w:sz w:val="20"/>
                <w:szCs w:val="20"/>
              </w:rPr>
              <w:t>Mother:</w:t>
            </w:r>
          </w:p>
          <w:p w14:paraId="36FFD767"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Breasts do not feel fuller before feedings.</w:t>
            </w:r>
          </w:p>
          <w:p w14:paraId="0FF769E1"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Has sore nipples.</w:t>
            </w:r>
          </w:p>
          <w:p w14:paraId="21A59FF3"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 xml:space="preserve">Is separated from the baby and not expressing milk often enough. </w:t>
            </w:r>
          </w:p>
        </w:tc>
        <w:tc>
          <w:tcPr>
            <w:tcW w:w="2617" w:type="dxa"/>
            <w:shd w:val="clear" w:color="auto" w:fill="FFFFFF" w:themeFill="background1"/>
          </w:tcPr>
          <w:p w14:paraId="69F6047E"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Ineffective positioning and latch.</w:t>
            </w:r>
          </w:p>
          <w:p w14:paraId="1E174019"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Delaying feedings.</w:t>
            </w:r>
          </w:p>
          <w:p w14:paraId="7D02CF40"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Limiting the baby’s time at the breast.</w:t>
            </w:r>
          </w:p>
          <w:p w14:paraId="6FD5D816"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Not offering both breasts at feedings.</w:t>
            </w:r>
          </w:p>
          <w:p w14:paraId="79CFBE59"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Supplementing with other foods.</w:t>
            </w:r>
          </w:p>
          <w:p w14:paraId="31C64E00"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Unresolved engorgement.</w:t>
            </w:r>
          </w:p>
          <w:p w14:paraId="1FAB1E9C"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Medical concerns (e.g., prior breast surgery, hormonal conditions, medications, diabetes, obesity, pregnant while breastfeeding)</w:t>
            </w:r>
          </w:p>
          <w:p w14:paraId="02C1FA87"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 xml:space="preserve">Infant concerns (e.g., Down syndrome, prematurity, tongue tie, cleft </w:t>
            </w:r>
            <w:proofErr w:type="gramStart"/>
            <w:r w:rsidRPr="00BC2571">
              <w:rPr>
                <w:sz w:val="20"/>
                <w:szCs w:val="20"/>
              </w:rPr>
              <w:t>lip</w:t>
            </w:r>
            <w:proofErr w:type="gramEnd"/>
            <w:r w:rsidRPr="00BC2571">
              <w:rPr>
                <w:sz w:val="20"/>
                <w:szCs w:val="20"/>
              </w:rPr>
              <w:t xml:space="preserve"> or palate)</w:t>
            </w:r>
          </w:p>
        </w:tc>
        <w:tc>
          <w:tcPr>
            <w:tcW w:w="2617" w:type="dxa"/>
            <w:shd w:val="clear" w:color="auto" w:fill="FFFFFF" w:themeFill="background1"/>
          </w:tcPr>
          <w:p w14:paraId="66B4B4D4" w14:textId="77777777" w:rsidR="00EF1F7F" w:rsidRPr="00BC2571" w:rsidRDefault="00EF1F7F" w:rsidP="00EF1F7F">
            <w:pPr>
              <w:pStyle w:val="ListParagraph"/>
              <w:numPr>
                <w:ilvl w:val="0"/>
                <w:numId w:val="127"/>
              </w:numPr>
              <w:spacing w:line="240" w:lineRule="auto"/>
              <w:ind w:left="168" w:hanging="168"/>
              <w:rPr>
                <w:sz w:val="20"/>
                <w:szCs w:val="20"/>
              </w:rPr>
            </w:pPr>
            <w:r w:rsidRPr="00BC2571">
              <w:rPr>
                <w:sz w:val="20"/>
                <w:szCs w:val="20"/>
              </w:rPr>
              <w:t>What makes you concerned about your milk production?</w:t>
            </w:r>
          </w:p>
          <w:p w14:paraId="3D8A142A" w14:textId="77777777" w:rsidR="00EF1F7F" w:rsidRPr="00BC2571" w:rsidRDefault="00EF1F7F" w:rsidP="00EF1F7F">
            <w:pPr>
              <w:pStyle w:val="ListParagraph"/>
              <w:numPr>
                <w:ilvl w:val="0"/>
                <w:numId w:val="127"/>
              </w:numPr>
              <w:spacing w:line="240" w:lineRule="auto"/>
              <w:ind w:left="168" w:hanging="168"/>
              <w:rPr>
                <w:sz w:val="20"/>
                <w:szCs w:val="20"/>
              </w:rPr>
            </w:pPr>
            <w:r w:rsidRPr="00BC2571">
              <w:rPr>
                <w:sz w:val="20"/>
                <w:szCs w:val="20"/>
              </w:rPr>
              <w:t xml:space="preserve">How do you know </w:t>
            </w:r>
            <w:proofErr w:type="gramStart"/>
            <w:r w:rsidRPr="00BC2571">
              <w:rPr>
                <w:sz w:val="20"/>
                <w:szCs w:val="20"/>
              </w:rPr>
              <w:t>it’s</w:t>
            </w:r>
            <w:proofErr w:type="gramEnd"/>
            <w:r w:rsidRPr="00BC2571">
              <w:rPr>
                <w:sz w:val="20"/>
                <w:szCs w:val="20"/>
              </w:rPr>
              <w:t xml:space="preserve"> time to feed your baby?</w:t>
            </w:r>
          </w:p>
          <w:p w14:paraId="7534765B" w14:textId="77777777" w:rsidR="00EF1F7F" w:rsidRPr="00BC2571" w:rsidRDefault="00EF1F7F" w:rsidP="00EF1F7F">
            <w:pPr>
              <w:pStyle w:val="ListParagraph"/>
              <w:numPr>
                <w:ilvl w:val="0"/>
                <w:numId w:val="127"/>
              </w:numPr>
              <w:spacing w:line="240" w:lineRule="auto"/>
              <w:ind w:left="168" w:hanging="168"/>
              <w:rPr>
                <w:sz w:val="20"/>
                <w:szCs w:val="20"/>
              </w:rPr>
            </w:pPr>
            <w:r w:rsidRPr="00BC2571">
              <w:rPr>
                <w:sz w:val="20"/>
                <w:szCs w:val="20"/>
              </w:rPr>
              <w:t>How often is your baby breastfeeding each 24 hours?</w:t>
            </w:r>
          </w:p>
          <w:p w14:paraId="78AD7EDC" w14:textId="77777777" w:rsidR="00EF1F7F" w:rsidRPr="00BC2571" w:rsidRDefault="00EF1F7F" w:rsidP="00EF1F7F">
            <w:pPr>
              <w:pStyle w:val="ListParagraph"/>
              <w:numPr>
                <w:ilvl w:val="0"/>
                <w:numId w:val="127"/>
              </w:numPr>
              <w:spacing w:line="240" w:lineRule="auto"/>
              <w:ind w:left="168" w:hanging="168"/>
              <w:rPr>
                <w:sz w:val="20"/>
                <w:szCs w:val="20"/>
              </w:rPr>
            </w:pPr>
            <w:r w:rsidRPr="00BC2571">
              <w:rPr>
                <w:sz w:val="20"/>
                <w:szCs w:val="20"/>
              </w:rPr>
              <w:t>How would you describe your baby’s behaviors most of the time?</w:t>
            </w:r>
          </w:p>
          <w:p w14:paraId="32E8BD3A" w14:textId="77777777" w:rsidR="00EF1F7F" w:rsidRPr="00BC2571" w:rsidRDefault="00EF1F7F" w:rsidP="00EF1F7F">
            <w:pPr>
              <w:pStyle w:val="ListParagraph"/>
              <w:numPr>
                <w:ilvl w:val="0"/>
                <w:numId w:val="127"/>
              </w:numPr>
              <w:spacing w:line="240" w:lineRule="auto"/>
              <w:ind w:left="168" w:hanging="168"/>
              <w:rPr>
                <w:sz w:val="20"/>
                <w:szCs w:val="20"/>
              </w:rPr>
            </w:pPr>
            <w:r w:rsidRPr="00BC2571">
              <w:rPr>
                <w:sz w:val="20"/>
                <w:szCs w:val="20"/>
              </w:rPr>
              <w:t>Tell me about your baby’s wet and dirty diapers.</w:t>
            </w:r>
          </w:p>
          <w:p w14:paraId="25B024ED" w14:textId="77777777" w:rsidR="00EF1F7F" w:rsidRPr="00BC2571" w:rsidRDefault="00EF1F7F" w:rsidP="00EF1F7F">
            <w:pPr>
              <w:pStyle w:val="ListParagraph"/>
              <w:numPr>
                <w:ilvl w:val="0"/>
                <w:numId w:val="127"/>
              </w:numPr>
              <w:spacing w:line="240" w:lineRule="auto"/>
              <w:ind w:left="168" w:hanging="168"/>
              <w:rPr>
                <w:sz w:val="20"/>
                <w:szCs w:val="20"/>
              </w:rPr>
            </w:pPr>
            <w:r w:rsidRPr="00BC2571">
              <w:rPr>
                <w:sz w:val="20"/>
                <w:szCs w:val="20"/>
              </w:rPr>
              <w:t>What do your family and friends tell you about your milk production?</w:t>
            </w:r>
          </w:p>
          <w:p w14:paraId="71855D2E" w14:textId="77777777" w:rsidR="00EF1F7F" w:rsidRPr="00BC2571" w:rsidRDefault="00EF1F7F" w:rsidP="00EF1F7F">
            <w:pPr>
              <w:pStyle w:val="ListParagraph"/>
              <w:numPr>
                <w:ilvl w:val="0"/>
                <w:numId w:val="127"/>
              </w:numPr>
              <w:spacing w:line="240" w:lineRule="auto"/>
              <w:ind w:left="168" w:hanging="168"/>
              <w:rPr>
                <w:sz w:val="20"/>
                <w:szCs w:val="20"/>
              </w:rPr>
            </w:pPr>
            <w:r w:rsidRPr="00BC2571">
              <w:rPr>
                <w:sz w:val="20"/>
                <w:szCs w:val="20"/>
              </w:rPr>
              <w:t>What do you know about how the breast makes milk?</w:t>
            </w:r>
          </w:p>
        </w:tc>
        <w:tc>
          <w:tcPr>
            <w:tcW w:w="2617" w:type="dxa"/>
            <w:shd w:val="clear" w:color="auto" w:fill="FFFFFF" w:themeFill="background1"/>
          </w:tcPr>
          <w:p w14:paraId="245499AF"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Assist with positioning and latch.</w:t>
            </w:r>
          </w:p>
          <w:p w14:paraId="5C989EAC"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Hold baby skin to skin.</w:t>
            </w:r>
          </w:p>
          <w:p w14:paraId="660C0CFD" w14:textId="578B43AC"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Feed the baby often - at least 8-12 times</w:t>
            </w:r>
            <w:r w:rsidR="0002197E">
              <w:rPr>
                <w:sz w:val="20"/>
                <w:szCs w:val="20"/>
              </w:rPr>
              <w:t xml:space="preserve"> in</w:t>
            </w:r>
            <w:r w:rsidRPr="00BC2571">
              <w:rPr>
                <w:sz w:val="20"/>
                <w:szCs w:val="20"/>
              </w:rPr>
              <w:t>24 hours.</w:t>
            </w:r>
          </w:p>
          <w:p w14:paraId="775B4450"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Provide comfort measures for engorgement.</w:t>
            </w:r>
          </w:p>
          <w:p w14:paraId="03589B51"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Connect mom to support.</w:t>
            </w:r>
          </w:p>
          <w:p w14:paraId="794B156A"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Make proactive phone calls.</w:t>
            </w:r>
          </w:p>
          <w:p w14:paraId="50817D0A" w14:textId="77777777" w:rsidR="00EF1F7F" w:rsidRPr="00BC2571" w:rsidRDefault="00EF1F7F" w:rsidP="00EF1F7F">
            <w:pPr>
              <w:pStyle w:val="ListParagraph"/>
              <w:ind w:left="161"/>
              <w:rPr>
                <w:sz w:val="20"/>
                <w:szCs w:val="20"/>
              </w:rPr>
            </w:pPr>
          </w:p>
        </w:tc>
        <w:tc>
          <w:tcPr>
            <w:tcW w:w="2617" w:type="dxa"/>
            <w:shd w:val="clear" w:color="auto" w:fill="FFFFFF" w:themeFill="background1"/>
          </w:tcPr>
          <w:p w14:paraId="12A6DA74"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Yield to the CPA or DBE if:</w:t>
            </w:r>
          </w:p>
          <w:p w14:paraId="2617443F" w14:textId="14B0002B" w:rsidR="00EF1F7F" w:rsidRPr="00BC2571" w:rsidRDefault="004F5F38" w:rsidP="00EF1F7F">
            <w:pPr>
              <w:pStyle w:val="ListParagraph"/>
              <w:numPr>
                <w:ilvl w:val="0"/>
                <w:numId w:val="133"/>
              </w:numPr>
              <w:spacing w:line="240" w:lineRule="auto"/>
              <w:ind w:left="456" w:hanging="180"/>
              <w:rPr>
                <w:sz w:val="20"/>
                <w:szCs w:val="20"/>
              </w:rPr>
            </w:pPr>
            <w:r>
              <w:rPr>
                <w:sz w:val="20"/>
                <w:szCs w:val="20"/>
              </w:rPr>
              <w:t>Mom reports b</w:t>
            </w:r>
            <w:r w:rsidR="00EF1F7F" w:rsidRPr="00BC2571">
              <w:rPr>
                <w:sz w:val="20"/>
                <w:szCs w:val="20"/>
              </w:rPr>
              <w:t>aby is not gaining weight or stooling appropriately.</w:t>
            </w:r>
          </w:p>
          <w:p w14:paraId="65A1EFE3" w14:textId="77777777" w:rsidR="00EF1F7F" w:rsidRPr="00BC2571" w:rsidRDefault="00EF1F7F" w:rsidP="00EF1F7F">
            <w:pPr>
              <w:pStyle w:val="ListParagraph"/>
              <w:numPr>
                <w:ilvl w:val="0"/>
                <w:numId w:val="133"/>
              </w:numPr>
              <w:spacing w:line="240" w:lineRule="auto"/>
              <w:ind w:left="456" w:hanging="180"/>
              <w:rPr>
                <w:sz w:val="20"/>
                <w:szCs w:val="20"/>
              </w:rPr>
            </w:pPr>
            <w:r w:rsidRPr="00BC2571">
              <w:rPr>
                <w:sz w:val="20"/>
                <w:szCs w:val="20"/>
              </w:rPr>
              <w:t>Mom reports medical issues for low production.</w:t>
            </w:r>
          </w:p>
          <w:p w14:paraId="107CD0DA" w14:textId="77777777" w:rsidR="00EF1F7F" w:rsidRPr="00BC2571" w:rsidRDefault="00EF1F7F" w:rsidP="00EF1F7F">
            <w:pPr>
              <w:pStyle w:val="ListParagraph"/>
              <w:numPr>
                <w:ilvl w:val="0"/>
                <w:numId w:val="133"/>
              </w:numPr>
              <w:spacing w:line="240" w:lineRule="auto"/>
              <w:ind w:left="456" w:hanging="180"/>
              <w:rPr>
                <w:sz w:val="20"/>
                <w:szCs w:val="20"/>
              </w:rPr>
            </w:pPr>
            <w:r w:rsidRPr="00BC2571">
              <w:rPr>
                <w:sz w:val="20"/>
                <w:szCs w:val="20"/>
              </w:rPr>
              <w:t>Mom reports medical concerns of her baby.</w:t>
            </w:r>
          </w:p>
          <w:p w14:paraId="1F64F890" w14:textId="77777777" w:rsidR="00EF1F7F" w:rsidRPr="00BC2571" w:rsidRDefault="00EF1F7F" w:rsidP="00EF1F7F">
            <w:pPr>
              <w:pStyle w:val="ListParagraph"/>
              <w:ind w:left="456"/>
              <w:rPr>
                <w:sz w:val="20"/>
                <w:szCs w:val="20"/>
              </w:rPr>
            </w:pPr>
          </w:p>
        </w:tc>
      </w:tr>
    </w:tbl>
    <w:p w14:paraId="4AEB877D" w14:textId="77777777" w:rsidR="00EF1F7F" w:rsidRDefault="00EF1F7F" w:rsidP="00EF1F7F">
      <w:r>
        <w:br w:type="page"/>
      </w:r>
    </w:p>
    <w:p w14:paraId="48B99FCD" w14:textId="77777777" w:rsidR="00EF1F7F" w:rsidRPr="00AA0FF7" w:rsidRDefault="00EF1F7F" w:rsidP="002F27B9">
      <w:pPr>
        <w:pStyle w:val="TitleboxedBLUE"/>
        <w:rPr>
          <w:b/>
        </w:rPr>
      </w:pPr>
      <w:bookmarkStart w:id="137" w:name="_Toc51495801"/>
      <w:r w:rsidRPr="00CA4D44">
        <w:lastRenderedPageBreak/>
        <w:t>Problem Solving</w:t>
      </w:r>
      <w:r w:rsidRPr="00402947">
        <w:t xml:space="preserve">: </w:t>
      </w:r>
      <w:r w:rsidRPr="00EF1F7F">
        <w:t>Low Milk Production</w:t>
      </w:r>
      <w:r w:rsidRPr="00402947">
        <w:br/>
      </w:r>
      <w:r w:rsidRPr="001005F8">
        <w:rPr>
          <w:sz w:val="20"/>
          <w:szCs w:val="20"/>
          <w:bdr w:val="single" w:sz="4" w:space="0" w:color="auto"/>
        </w:rPr>
        <w:t xml:space="preserve">Level </w:t>
      </w:r>
      <w:r>
        <w:rPr>
          <w:sz w:val="20"/>
          <w:szCs w:val="20"/>
          <w:bdr w:val="single" w:sz="4" w:space="0" w:color="auto"/>
        </w:rPr>
        <w:t>3</w:t>
      </w:r>
      <w:r>
        <w:t xml:space="preserve"> Handout</w:t>
      </w:r>
      <w:r w:rsidRPr="00AA0FF7">
        <w:rPr>
          <w:b/>
        </w:rPr>
        <w:t xml:space="preserve">: </w:t>
      </w:r>
      <w:r w:rsidR="009F0CCD" w:rsidRPr="00C84851">
        <w:t>Low Milk Production</w:t>
      </w:r>
      <w:r w:rsidR="009F0CCD">
        <w:rPr>
          <w:b/>
        </w:rPr>
        <w:t xml:space="preserve"> </w:t>
      </w:r>
      <w:r w:rsidR="008E6A2B">
        <w:t>Summary</w:t>
      </w:r>
      <w:bookmarkEnd w:id="137"/>
    </w:p>
    <w:tbl>
      <w:tblPr>
        <w:tblW w:w="1431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2461"/>
        <w:gridCol w:w="2461"/>
        <w:gridCol w:w="2461"/>
        <w:gridCol w:w="2462"/>
        <w:gridCol w:w="3240"/>
      </w:tblGrid>
      <w:tr w:rsidR="00EF1F7F" w:rsidRPr="00BC2571" w14:paraId="37400531" w14:textId="77777777" w:rsidTr="00EF1F7F">
        <w:trPr>
          <w:cantSplit/>
          <w:trHeight w:val="20"/>
          <w:tblHeader/>
        </w:trPr>
        <w:tc>
          <w:tcPr>
            <w:tcW w:w="1225" w:type="dxa"/>
            <w:shd w:val="clear" w:color="auto" w:fill="D9D9D9" w:themeFill="background1" w:themeFillShade="D9"/>
          </w:tcPr>
          <w:p w14:paraId="143449B3" w14:textId="77777777" w:rsidR="00EF1F7F" w:rsidRPr="00BC2571" w:rsidRDefault="00EF1F7F" w:rsidP="00EF1F7F">
            <w:pPr>
              <w:jc w:val="center"/>
              <w:rPr>
                <w:b/>
                <w:sz w:val="20"/>
                <w:szCs w:val="20"/>
              </w:rPr>
            </w:pPr>
            <w:r w:rsidRPr="00BC2571">
              <w:rPr>
                <w:b/>
                <w:sz w:val="20"/>
                <w:szCs w:val="20"/>
              </w:rPr>
              <w:t>Issue</w:t>
            </w:r>
          </w:p>
        </w:tc>
        <w:tc>
          <w:tcPr>
            <w:tcW w:w="2461" w:type="dxa"/>
            <w:shd w:val="clear" w:color="auto" w:fill="D9D9D9" w:themeFill="background1" w:themeFillShade="D9"/>
          </w:tcPr>
          <w:p w14:paraId="34FC23C8" w14:textId="77777777" w:rsidR="00EF1F7F" w:rsidRPr="00BC2571" w:rsidRDefault="00EF1F7F" w:rsidP="00EF1F7F">
            <w:pPr>
              <w:jc w:val="center"/>
              <w:rPr>
                <w:b/>
                <w:sz w:val="20"/>
                <w:szCs w:val="20"/>
              </w:rPr>
            </w:pPr>
            <w:r w:rsidRPr="00BC2571">
              <w:rPr>
                <w:b/>
                <w:sz w:val="20"/>
                <w:szCs w:val="20"/>
              </w:rPr>
              <w:t>Causes</w:t>
            </w:r>
          </w:p>
        </w:tc>
        <w:tc>
          <w:tcPr>
            <w:tcW w:w="2461" w:type="dxa"/>
            <w:shd w:val="clear" w:color="auto" w:fill="D9D9D9" w:themeFill="background1" w:themeFillShade="D9"/>
          </w:tcPr>
          <w:p w14:paraId="47F57BA2" w14:textId="77777777" w:rsidR="00EF1F7F" w:rsidRPr="00BC2571" w:rsidRDefault="00EF1F7F" w:rsidP="00EF1F7F">
            <w:pPr>
              <w:jc w:val="center"/>
              <w:rPr>
                <w:b/>
                <w:sz w:val="20"/>
                <w:szCs w:val="20"/>
              </w:rPr>
            </w:pPr>
            <w:r w:rsidRPr="00BC2571">
              <w:rPr>
                <w:b/>
                <w:sz w:val="20"/>
                <w:szCs w:val="20"/>
              </w:rPr>
              <w:t>Areas of Assessment</w:t>
            </w:r>
          </w:p>
        </w:tc>
        <w:tc>
          <w:tcPr>
            <w:tcW w:w="2461" w:type="dxa"/>
            <w:shd w:val="clear" w:color="auto" w:fill="D9D9D9" w:themeFill="background1" w:themeFillShade="D9"/>
          </w:tcPr>
          <w:p w14:paraId="2F94D6BC" w14:textId="77777777" w:rsidR="00EF1F7F" w:rsidRPr="00BC2571" w:rsidRDefault="00EF1F7F" w:rsidP="00EF1F7F">
            <w:pPr>
              <w:jc w:val="center"/>
              <w:rPr>
                <w:b/>
                <w:sz w:val="20"/>
                <w:szCs w:val="20"/>
              </w:rPr>
            </w:pPr>
            <w:r w:rsidRPr="00BC2571">
              <w:rPr>
                <w:b/>
                <w:sz w:val="20"/>
                <w:szCs w:val="20"/>
              </w:rPr>
              <w:t>Questions to Ask</w:t>
            </w:r>
          </w:p>
        </w:tc>
        <w:tc>
          <w:tcPr>
            <w:tcW w:w="2462" w:type="dxa"/>
            <w:shd w:val="clear" w:color="auto" w:fill="D9D9D9" w:themeFill="background1" w:themeFillShade="D9"/>
          </w:tcPr>
          <w:p w14:paraId="7BFEBED0" w14:textId="77777777" w:rsidR="00EF1F7F" w:rsidRPr="00BC2571" w:rsidRDefault="00EF1F7F" w:rsidP="00EF1F7F">
            <w:pPr>
              <w:jc w:val="center"/>
              <w:rPr>
                <w:b/>
                <w:sz w:val="20"/>
                <w:szCs w:val="20"/>
              </w:rPr>
            </w:pPr>
            <w:r w:rsidRPr="00BC2571">
              <w:rPr>
                <w:b/>
                <w:sz w:val="20"/>
                <w:szCs w:val="20"/>
              </w:rPr>
              <w:t>Tips/Solutions</w:t>
            </w:r>
          </w:p>
        </w:tc>
        <w:tc>
          <w:tcPr>
            <w:tcW w:w="3240" w:type="dxa"/>
            <w:shd w:val="clear" w:color="auto" w:fill="D9D9D9" w:themeFill="background1" w:themeFillShade="D9"/>
          </w:tcPr>
          <w:p w14:paraId="76EB2D91" w14:textId="77777777" w:rsidR="00EF1F7F" w:rsidRPr="00BC2571" w:rsidRDefault="00EF1F7F" w:rsidP="00EF1F7F">
            <w:pPr>
              <w:jc w:val="center"/>
              <w:rPr>
                <w:b/>
                <w:sz w:val="20"/>
                <w:szCs w:val="20"/>
              </w:rPr>
            </w:pPr>
            <w:r w:rsidRPr="00BC2571">
              <w:rPr>
                <w:b/>
                <w:sz w:val="20"/>
                <w:szCs w:val="20"/>
              </w:rPr>
              <w:t>When to Refer</w:t>
            </w:r>
          </w:p>
        </w:tc>
      </w:tr>
      <w:tr w:rsidR="00EF1F7F" w:rsidRPr="00BC2571" w14:paraId="61A39023" w14:textId="77777777" w:rsidTr="00EF1F7F">
        <w:trPr>
          <w:cantSplit/>
        </w:trPr>
        <w:tc>
          <w:tcPr>
            <w:tcW w:w="1225" w:type="dxa"/>
            <w:shd w:val="clear" w:color="auto" w:fill="FFFFFF" w:themeFill="background1"/>
          </w:tcPr>
          <w:p w14:paraId="2E1409D6" w14:textId="77777777" w:rsidR="00EF1F7F" w:rsidRPr="00BC2571" w:rsidRDefault="00EF1F7F" w:rsidP="00EF1F7F">
            <w:pPr>
              <w:jc w:val="center"/>
              <w:rPr>
                <w:b/>
                <w:sz w:val="20"/>
                <w:szCs w:val="20"/>
              </w:rPr>
            </w:pPr>
            <w:r w:rsidRPr="00BC2571">
              <w:rPr>
                <w:b/>
                <w:sz w:val="20"/>
                <w:szCs w:val="20"/>
              </w:rPr>
              <w:t xml:space="preserve">Delayed Milk Production </w:t>
            </w:r>
          </w:p>
        </w:tc>
        <w:tc>
          <w:tcPr>
            <w:tcW w:w="2461" w:type="dxa"/>
            <w:shd w:val="clear" w:color="auto" w:fill="FFFFFF" w:themeFill="background1"/>
          </w:tcPr>
          <w:p w14:paraId="51CA12D5"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Birth experience (long labor, C-section delivery).</w:t>
            </w:r>
          </w:p>
          <w:p w14:paraId="50416924"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Retained placenta.</w:t>
            </w:r>
          </w:p>
          <w:p w14:paraId="786B7C44" w14:textId="77777777" w:rsidR="00EF1F7F" w:rsidRPr="00BC2571" w:rsidDel="00F669E5" w:rsidRDefault="00EF1F7F" w:rsidP="00EF1F7F">
            <w:pPr>
              <w:pStyle w:val="ListParagraph"/>
              <w:numPr>
                <w:ilvl w:val="0"/>
                <w:numId w:val="127"/>
              </w:numPr>
              <w:spacing w:line="240" w:lineRule="auto"/>
              <w:ind w:left="168" w:hanging="180"/>
              <w:rPr>
                <w:sz w:val="20"/>
                <w:szCs w:val="20"/>
              </w:rPr>
            </w:pPr>
            <w:r w:rsidRPr="00BC2571">
              <w:rPr>
                <w:sz w:val="20"/>
                <w:szCs w:val="20"/>
              </w:rPr>
              <w:t>Medical conditions (e.g., diabetes, obesity, hormonal concerns, breast surgery).</w:t>
            </w:r>
          </w:p>
        </w:tc>
        <w:tc>
          <w:tcPr>
            <w:tcW w:w="2461" w:type="dxa"/>
            <w:shd w:val="clear" w:color="auto" w:fill="FFFFFF" w:themeFill="background1"/>
          </w:tcPr>
          <w:p w14:paraId="4E8B3603"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 xml:space="preserve">Timing of the first breastfeed and frequency of feedings. </w:t>
            </w:r>
          </w:p>
          <w:p w14:paraId="4DA3EDED"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Medical conditions of the mother.</w:t>
            </w:r>
          </w:p>
          <w:p w14:paraId="24EB78F6"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Mother’s birth experience.</w:t>
            </w:r>
          </w:p>
          <w:p w14:paraId="788C435D"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Breastfeeding experience.</w:t>
            </w:r>
          </w:p>
          <w:p w14:paraId="38014A5C"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Postpartum bleeding.</w:t>
            </w:r>
          </w:p>
          <w:p w14:paraId="248E83C4"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Baby’s weight patterns in the early days.</w:t>
            </w:r>
          </w:p>
          <w:p w14:paraId="0A61AF9A"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Jaundice.</w:t>
            </w:r>
          </w:p>
          <w:p w14:paraId="609A5FAA"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Baby’s behaviors (e.g., lethargy, fussiness).</w:t>
            </w:r>
          </w:p>
        </w:tc>
        <w:tc>
          <w:tcPr>
            <w:tcW w:w="2461" w:type="dxa"/>
            <w:shd w:val="clear" w:color="auto" w:fill="FFFFFF" w:themeFill="background1"/>
          </w:tcPr>
          <w:p w14:paraId="1D54E9DB"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Tell me more about why you believe your milk production has not increased.</w:t>
            </w:r>
          </w:p>
          <w:p w14:paraId="5D9C3C04"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Tell me about your birth experience. How long did your labor last and how did you deliver your baby?</w:t>
            </w:r>
          </w:p>
          <w:p w14:paraId="4DB74DE7"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How did things go in the first few days?</w:t>
            </w:r>
          </w:p>
          <w:p w14:paraId="0C3478B4"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What breastfeeding concerns do you have?</w:t>
            </w:r>
          </w:p>
          <w:p w14:paraId="54074670"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How does your baby act most of the time?</w:t>
            </w:r>
          </w:p>
          <w:p w14:paraId="3626279B"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Tell me about any continued heavy bleeding you might be experiencing.</w:t>
            </w:r>
          </w:p>
        </w:tc>
        <w:tc>
          <w:tcPr>
            <w:tcW w:w="2462" w:type="dxa"/>
            <w:shd w:val="clear" w:color="auto" w:fill="FFFFFF" w:themeFill="background1"/>
          </w:tcPr>
          <w:p w14:paraId="70CA34E1" w14:textId="77777777" w:rsidR="00EF1F7F" w:rsidRPr="00BC2571" w:rsidRDefault="00EF1F7F" w:rsidP="00EF1F7F">
            <w:pPr>
              <w:pStyle w:val="ListParagraph"/>
              <w:numPr>
                <w:ilvl w:val="0"/>
                <w:numId w:val="127"/>
              </w:numPr>
              <w:spacing w:line="240" w:lineRule="auto"/>
              <w:ind w:left="168" w:hanging="168"/>
              <w:rPr>
                <w:sz w:val="20"/>
                <w:szCs w:val="20"/>
              </w:rPr>
            </w:pPr>
            <w:r w:rsidRPr="00BC2571">
              <w:rPr>
                <w:sz w:val="20"/>
                <w:szCs w:val="20"/>
              </w:rPr>
              <w:t>Give anticipatory guidance on the normal course of lactation and practices to help establish production.</w:t>
            </w:r>
          </w:p>
          <w:p w14:paraId="185B9832" w14:textId="77F7D323" w:rsidR="00EF1F7F" w:rsidRPr="00BC2571" w:rsidRDefault="00EF1F7F" w:rsidP="00EF1F7F">
            <w:pPr>
              <w:pStyle w:val="ListParagraph"/>
              <w:numPr>
                <w:ilvl w:val="0"/>
                <w:numId w:val="127"/>
              </w:numPr>
              <w:spacing w:line="240" w:lineRule="auto"/>
              <w:ind w:left="168" w:hanging="168"/>
              <w:rPr>
                <w:sz w:val="20"/>
                <w:szCs w:val="20"/>
              </w:rPr>
            </w:pPr>
            <w:r w:rsidRPr="00BC2571">
              <w:rPr>
                <w:sz w:val="20"/>
                <w:szCs w:val="20"/>
              </w:rPr>
              <w:t>Encourage frequent feedings or express milk 8-12 times</w:t>
            </w:r>
            <w:r w:rsidR="004B7EFA">
              <w:rPr>
                <w:sz w:val="20"/>
                <w:szCs w:val="20"/>
              </w:rPr>
              <w:t xml:space="preserve"> in</w:t>
            </w:r>
            <w:r w:rsidR="004D7FC2">
              <w:rPr>
                <w:sz w:val="20"/>
                <w:szCs w:val="20"/>
              </w:rPr>
              <w:t xml:space="preserve"> </w:t>
            </w:r>
            <w:r w:rsidRPr="00BC2571">
              <w:rPr>
                <w:sz w:val="20"/>
                <w:szCs w:val="20"/>
              </w:rPr>
              <w:t>24 hours.</w:t>
            </w:r>
          </w:p>
          <w:p w14:paraId="0CEA84C4" w14:textId="77777777" w:rsidR="00EF1F7F" w:rsidRPr="00BC2571" w:rsidRDefault="00EF1F7F" w:rsidP="00EF1F7F">
            <w:pPr>
              <w:pStyle w:val="ListParagraph"/>
              <w:numPr>
                <w:ilvl w:val="0"/>
                <w:numId w:val="127"/>
              </w:numPr>
              <w:spacing w:line="240" w:lineRule="auto"/>
              <w:ind w:left="168" w:hanging="168"/>
              <w:rPr>
                <w:sz w:val="20"/>
                <w:szCs w:val="20"/>
              </w:rPr>
            </w:pPr>
            <w:r w:rsidRPr="00BC2571">
              <w:rPr>
                <w:sz w:val="20"/>
                <w:szCs w:val="20"/>
              </w:rPr>
              <w:t>Show the mother other positions for breastfeeding.</w:t>
            </w:r>
          </w:p>
        </w:tc>
        <w:tc>
          <w:tcPr>
            <w:tcW w:w="3240" w:type="dxa"/>
            <w:shd w:val="clear" w:color="auto" w:fill="FFFFFF" w:themeFill="background1"/>
          </w:tcPr>
          <w:p w14:paraId="1BF41B70"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Refer to DBE for further assessment if:</w:t>
            </w:r>
          </w:p>
          <w:p w14:paraId="7ECD4F0E" w14:textId="77777777" w:rsidR="00EF1F7F" w:rsidRPr="00BC2571" w:rsidRDefault="00EF1F7F" w:rsidP="00EF1F7F">
            <w:pPr>
              <w:pStyle w:val="ListParagraph"/>
              <w:numPr>
                <w:ilvl w:val="0"/>
                <w:numId w:val="129"/>
              </w:numPr>
              <w:spacing w:line="240" w:lineRule="auto"/>
              <w:ind w:left="432" w:hanging="180"/>
              <w:rPr>
                <w:sz w:val="20"/>
                <w:szCs w:val="20"/>
              </w:rPr>
            </w:pPr>
            <w:r w:rsidRPr="00BC2571">
              <w:rPr>
                <w:sz w:val="20"/>
                <w:szCs w:val="20"/>
              </w:rPr>
              <w:t>Mom reports physiological conditions that could affect long-term production.</w:t>
            </w:r>
          </w:p>
          <w:p w14:paraId="255ED535" w14:textId="77777777" w:rsidR="00EF1F7F" w:rsidRPr="00BC2571" w:rsidRDefault="00EF1F7F" w:rsidP="00EF1F7F">
            <w:pPr>
              <w:pStyle w:val="ListParagraph"/>
              <w:numPr>
                <w:ilvl w:val="0"/>
                <w:numId w:val="129"/>
              </w:numPr>
              <w:spacing w:line="240" w:lineRule="auto"/>
              <w:ind w:left="432" w:hanging="180"/>
              <w:rPr>
                <w:sz w:val="20"/>
                <w:szCs w:val="20"/>
              </w:rPr>
            </w:pPr>
            <w:r w:rsidRPr="00BC2571">
              <w:rPr>
                <w:sz w:val="20"/>
                <w:szCs w:val="20"/>
              </w:rPr>
              <w:t xml:space="preserve">Baby needs to be supplemented with an alternative </w:t>
            </w:r>
            <w:r w:rsidR="008E2CF5">
              <w:rPr>
                <w:sz w:val="20"/>
                <w:szCs w:val="20"/>
              </w:rPr>
              <w:t xml:space="preserve">feeding </w:t>
            </w:r>
            <w:r w:rsidRPr="00BC2571">
              <w:rPr>
                <w:sz w:val="20"/>
                <w:szCs w:val="20"/>
              </w:rPr>
              <w:t>device.</w:t>
            </w:r>
          </w:p>
          <w:p w14:paraId="42261551" w14:textId="77777777" w:rsidR="00EF1F7F" w:rsidRPr="00BC2571" w:rsidRDefault="00EF1F7F" w:rsidP="00EF1F7F">
            <w:pPr>
              <w:pStyle w:val="ListParagraph"/>
              <w:numPr>
                <w:ilvl w:val="0"/>
                <w:numId w:val="129"/>
              </w:numPr>
              <w:spacing w:line="240" w:lineRule="auto"/>
              <w:ind w:left="432" w:hanging="180"/>
              <w:rPr>
                <w:sz w:val="20"/>
                <w:szCs w:val="20"/>
              </w:rPr>
            </w:pPr>
            <w:r w:rsidRPr="00BC2571">
              <w:rPr>
                <w:sz w:val="20"/>
                <w:szCs w:val="20"/>
              </w:rPr>
              <w:t xml:space="preserve">Mom needs </w:t>
            </w:r>
            <w:r w:rsidR="008E2CF5">
              <w:rPr>
                <w:sz w:val="20"/>
                <w:szCs w:val="20"/>
              </w:rPr>
              <w:t>a breast</w:t>
            </w:r>
            <w:r w:rsidRPr="00BC2571">
              <w:rPr>
                <w:sz w:val="20"/>
                <w:szCs w:val="20"/>
              </w:rPr>
              <w:t xml:space="preserve"> pump.</w:t>
            </w:r>
          </w:p>
          <w:p w14:paraId="4A0C8DB5" w14:textId="77777777" w:rsidR="00EF1F7F" w:rsidRPr="00BC2571" w:rsidRDefault="00EF1F7F" w:rsidP="00EF1F7F">
            <w:pPr>
              <w:pStyle w:val="ListParagraph"/>
              <w:ind w:left="432"/>
              <w:rPr>
                <w:sz w:val="20"/>
                <w:szCs w:val="20"/>
              </w:rPr>
            </w:pPr>
          </w:p>
          <w:p w14:paraId="5EA524F4"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 xml:space="preserve">Refer to </w:t>
            </w:r>
            <w:r w:rsidR="004A68D2">
              <w:rPr>
                <w:sz w:val="20"/>
                <w:szCs w:val="20"/>
              </w:rPr>
              <w:t>healthcare provider</w:t>
            </w:r>
            <w:r w:rsidRPr="00BC2571">
              <w:rPr>
                <w:sz w:val="20"/>
                <w:szCs w:val="20"/>
              </w:rPr>
              <w:t xml:space="preserve"> if:</w:t>
            </w:r>
          </w:p>
          <w:p w14:paraId="00879A6F" w14:textId="5E58E8FF" w:rsidR="00EF1F7F" w:rsidRPr="00BC2571" w:rsidRDefault="00EF1F7F" w:rsidP="00EF1F7F">
            <w:pPr>
              <w:pStyle w:val="ListParagraph"/>
              <w:numPr>
                <w:ilvl w:val="0"/>
                <w:numId w:val="130"/>
              </w:numPr>
              <w:spacing w:line="240" w:lineRule="auto"/>
              <w:ind w:left="432" w:hanging="180"/>
              <w:rPr>
                <w:sz w:val="20"/>
                <w:szCs w:val="20"/>
              </w:rPr>
            </w:pPr>
            <w:r w:rsidRPr="00BC2571">
              <w:rPr>
                <w:sz w:val="20"/>
                <w:szCs w:val="20"/>
              </w:rPr>
              <w:t xml:space="preserve">Mom </w:t>
            </w:r>
            <w:r w:rsidR="008E2CF5">
              <w:rPr>
                <w:sz w:val="20"/>
                <w:szCs w:val="20"/>
              </w:rPr>
              <w:t xml:space="preserve">reports </w:t>
            </w:r>
            <w:r w:rsidR="004D7FC2" w:rsidRPr="004D7FC2">
              <w:rPr>
                <w:sz w:val="20"/>
                <w:szCs w:val="20"/>
              </w:rPr>
              <w:t>heavy bleeding, low milk production</w:t>
            </w:r>
            <w:r w:rsidRPr="00BC2571">
              <w:rPr>
                <w:sz w:val="20"/>
                <w:szCs w:val="20"/>
              </w:rPr>
              <w:t>.</w:t>
            </w:r>
          </w:p>
          <w:p w14:paraId="6D3C361D" w14:textId="77777777" w:rsidR="00EF1F7F" w:rsidRPr="00BC2571" w:rsidRDefault="00EF1F7F" w:rsidP="00EF1F7F">
            <w:pPr>
              <w:pStyle w:val="ListParagraph"/>
              <w:numPr>
                <w:ilvl w:val="0"/>
                <w:numId w:val="130"/>
              </w:numPr>
              <w:spacing w:line="240" w:lineRule="auto"/>
              <w:ind w:left="432" w:hanging="180"/>
              <w:rPr>
                <w:sz w:val="20"/>
                <w:szCs w:val="20"/>
              </w:rPr>
            </w:pPr>
            <w:r w:rsidRPr="00BC2571">
              <w:rPr>
                <w:sz w:val="20"/>
                <w:szCs w:val="20"/>
              </w:rPr>
              <w:t>Mom has untreated medical conditions.</w:t>
            </w:r>
          </w:p>
          <w:p w14:paraId="39F4F3AB" w14:textId="77777777" w:rsidR="00EF1F7F" w:rsidRPr="00BC2571" w:rsidRDefault="00EF1F7F" w:rsidP="00EF1F7F">
            <w:pPr>
              <w:pStyle w:val="ListParagraph"/>
              <w:numPr>
                <w:ilvl w:val="0"/>
                <w:numId w:val="130"/>
              </w:numPr>
              <w:spacing w:line="240" w:lineRule="auto"/>
              <w:ind w:left="432" w:hanging="180"/>
              <w:rPr>
                <w:sz w:val="20"/>
                <w:szCs w:val="20"/>
              </w:rPr>
            </w:pPr>
            <w:r w:rsidRPr="00BC2571">
              <w:rPr>
                <w:sz w:val="20"/>
                <w:szCs w:val="20"/>
              </w:rPr>
              <w:t>Baby is at risk of inadequate growth.</w:t>
            </w:r>
          </w:p>
          <w:p w14:paraId="0534B32D" w14:textId="77777777" w:rsidR="00EF1F7F" w:rsidRPr="00BC2571" w:rsidRDefault="00EF1F7F" w:rsidP="00EF1F7F">
            <w:pPr>
              <w:pStyle w:val="ListParagraph"/>
              <w:ind w:left="432"/>
              <w:rPr>
                <w:sz w:val="20"/>
                <w:szCs w:val="20"/>
              </w:rPr>
            </w:pPr>
          </w:p>
          <w:p w14:paraId="51CA86D6" w14:textId="77777777" w:rsidR="00EF1F7F" w:rsidRPr="00BC2571" w:rsidRDefault="00EF1F7F" w:rsidP="00EF1F7F">
            <w:pPr>
              <w:pStyle w:val="ListParagraph"/>
              <w:numPr>
                <w:ilvl w:val="0"/>
                <w:numId w:val="127"/>
              </w:numPr>
              <w:spacing w:line="240" w:lineRule="auto"/>
              <w:ind w:left="162" w:hanging="162"/>
              <w:rPr>
                <w:sz w:val="20"/>
                <w:szCs w:val="20"/>
              </w:rPr>
            </w:pPr>
            <w:r w:rsidRPr="00BC2571">
              <w:rPr>
                <w:sz w:val="20"/>
                <w:szCs w:val="20"/>
              </w:rPr>
              <w:t>Refer to peer counselor for ongoing support.</w:t>
            </w:r>
          </w:p>
        </w:tc>
      </w:tr>
      <w:tr w:rsidR="00EF1F7F" w:rsidRPr="00BC2571" w14:paraId="39D7C544" w14:textId="77777777" w:rsidTr="00EF1F7F">
        <w:trPr>
          <w:cantSplit/>
          <w:trHeight w:val="8801"/>
        </w:trPr>
        <w:tc>
          <w:tcPr>
            <w:tcW w:w="1225" w:type="dxa"/>
            <w:shd w:val="clear" w:color="auto" w:fill="FFFFFF" w:themeFill="background1"/>
          </w:tcPr>
          <w:p w14:paraId="5ADD8B18" w14:textId="77777777" w:rsidR="00EF1F7F" w:rsidRPr="00BC2571" w:rsidRDefault="00EF1F7F" w:rsidP="00EF1F7F">
            <w:pPr>
              <w:jc w:val="center"/>
              <w:rPr>
                <w:b/>
                <w:sz w:val="20"/>
                <w:szCs w:val="20"/>
              </w:rPr>
            </w:pPr>
            <w:r w:rsidRPr="00BC2571">
              <w:rPr>
                <w:b/>
                <w:sz w:val="20"/>
                <w:szCs w:val="20"/>
              </w:rPr>
              <w:lastRenderedPageBreak/>
              <w:t>Low Milk Production</w:t>
            </w:r>
          </w:p>
          <w:p w14:paraId="002E05A5" w14:textId="77777777" w:rsidR="00EF1F7F" w:rsidRPr="00BC2571" w:rsidRDefault="00EF1F7F" w:rsidP="00EF1F7F">
            <w:pPr>
              <w:rPr>
                <w:sz w:val="20"/>
                <w:szCs w:val="20"/>
              </w:rPr>
            </w:pPr>
          </w:p>
        </w:tc>
        <w:tc>
          <w:tcPr>
            <w:tcW w:w="2461" w:type="dxa"/>
            <w:shd w:val="clear" w:color="auto" w:fill="FFFFFF" w:themeFill="background1"/>
          </w:tcPr>
          <w:p w14:paraId="009B29F7"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Ineffective milk removal due to:</w:t>
            </w:r>
          </w:p>
          <w:p w14:paraId="5BA5A3D9" w14:textId="77777777" w:rsidR="00EF1F7F" w:rsidRPr="00BC2571" w:rsidRDefault="00EF1F7F" w:rsidP="00EF1F7F">
            <w:pPr>
              <w:pStyle w:val="ListParagraph"/>
              <w:numPr>
                <w:ilvl w:val="0"/>
                <w:numId w:val="134"/>
              </w:numPr>
              <w:spacing w:line="240" w:lineRule="auto"/>
              <w:ind w:left="432" w:hanging="180"/>
              <w:rPr>
                <w:sz w:val="20"/>
                <w:szCs w:val="20"/>
              </w:rPr>
            </w:pPr>
            <w:r w:rsidRPr="00BC2571">
              <w:rPr>
                <w:sz w:val="20"/>
                <w:szCs w:val="20"/>
              </w:rPr>
              <w:t>Baby has weak suck.</w:t>
            </w:r>
          </w:p>
          <w:p w14:paraId="7C8BB01B" w14:textId="77777777" w:rsidR="00EF1F7F" w:rsidRPr="00BC2571" w:rsidRDefault="00EF1F7F" w:rsidP="00EF1F7F">
            <w:pPr>
              <w:pStyle w:val="ListParagraph"/>
              <w:numPr>
                <w:ilvl w:val="0"/>
                <w:numId w:val="134"/>
              </w:numPr>
              <w:spacing w:line="240" w:lineRule="auto"/>
              <w:ind w:left="432" w:hanging="180"/>
              <w:rPr>
                <w:sz w:val="20"/>
                <w:szCs w:val="20"/>
              </w:rPr>
            </w:pPr>
            <w:r w:rsidRPr="00BC2571">
              <w:rPr>
                <w:sz w:val="20"/>
                <w:szCs w:val="20"/>
              </w:rPr>
              <w:t>Baby has congenital issues (e.g., heart problem).</w:t>
            </w:r>
          </w:p>
          <w:p w14:paraId="15EFED07" w14:textId="77777777" w:rsidR="00EF1F7F" w:rsidRPr="00BC2571" w:rsidRDefault="00EF1F7F" w:rsidP="00EF1F7F">
            <w:pPr>
              <w:pStyle w:val="ListParagraph"/>
              <w:numPr>
                <w:ilvl w:val="0"/>
                <w:numId w:val="134"/>
              </w:numPr>
              <w:spacing w:line="240" w:lineRule="auto"/>
              <w:ind w:left="432" w:hanging="180"/>
              <w:rPr>
                <w:sz w:val="20"/>
                <w:szCs w:val="20"/>
              </w:rPr>
            </w:pPr>
            <w:r w:rsidRPr="00BC2571">
              <w:rPr>
                <w:sz w:val="20"/>
                <w:szCs w:val="20"/>
              </w:rPr>
              <w:t>Mom is engorged.</w:t>
            </w:r>
          </w:p>
          <w:p w14:paraId="3064EAB4" w14:textId="77777777" w:rsidR="00EF1F7F" w:rsidRPr="00BC2571" w:rsidRDefault="00EF1F7F" w:rsidP="00EF1F7F">
            <w:pPr>
              <w:pStyle w:val="ListParagraph"/>
              <w:numPr>
                <w:ilvl w:val="0"/>
                <w:numId w:val="134"/>
              </w:numPr>
              <w:spacing w:line="240" w:lineRule="auto"/>
              <w:ind w:left="432" w:hanging="180"/>
              <w:rPr>
                <w:sz w:val="20"/>
                <w:szCs w:val="20"/>
              </w:rPr>
            </w:pPr>
            <w:r w:rsidRPr="00BC2571">
              <w:rPr>
                <w:sz w:val="20"/>
                <w:szCs w:val="20"/>
              </w:rPr>
              <w:t>Ineffective use of breast pump.</w:t>
            </w:r>
          </w:p>
          <w:p w14:paraId="2A8CC7F8"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Supplements.</w:t>
            </w:r>
          </w:p>
          <w:p w14:paraId="75E040FE"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Certain medications (including contraceptives with estrogen) or herbal supplements.</w:t>
            </w:r>
          </w:p>
          <w:p w14:paraId="372A508D"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Smoking.</w:t>
            </w:r>
          </w:p>
          <w:p w14:paraId="6D6109DC"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Prior breast surgery.</w:t>
            </w:r>
          </w:p>
          <w:p w14:paraId="3EC4388E"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Subsequent pregnancy.</w:t>
            </w:r>
          </w:p>
          <w:p w14:paraId="08BA6E57"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Insufficient glandular tissue.</w:t>
            </w:r>
          </w:p>
          <w:p w14:paraId="7327AF68"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Hormonal conditions (e.g., PCOS, hypothyroidism).</w:t>
            </w:r>
          </w:p>
        </w:tc>
        <w:tc>
          <w:tcPr>
            <w:tcW w:w="2461" w:type="dxa"/>
            <w:shd w:val="clear" w:color="auto" w:fill="FFFFFF" w:themeFill="background1"/>
          </w:tcPr>
          <w:p w14:paraId="548124A3"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Signs of perceived milk insufficiency vs. true low milk production.</w:t>
            </w:r>
          </w:p>
          <w:p w14:paraId="796764CB"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Medical conditions.</w:t>
            </w:r>
          </w:p>
          <w:p w14:paraId="0E92A8F3"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Prior surgeries on the breast.</w:t>
            </w:r>
          </w:p>
          <w:p w14:paraId="2B6826A7"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Health practices (e.g., smoking, excessive alcohol use).</w:t>
            </w:r>
          </w:p>
          <w:p w14:paraId="559FAD3B"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Baby’s weight patterns.</w:t>
            </w:r>
          </w:p>
          <w:p w14:paraId="69C5A518"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Breastfeeding frequency.</w:t>
            </w:r>
          </w:p>
          <w:p w14:paraId="5E5B82CD" w14:textId="77777777" w:rsidR="00EF1F7F" w:rsidRPr="00BC2571" w:rsidRDefault="00EF1F7F" w:rsidP="00EF1F7F">
            <w:pPr>
              <w:pStyle w:val="ListParagraph"/>
              <w:numPr>
                <w:ilvl w:val="0"/>
                <w:numId w:val="127"/>
              </w:numPr>
              <w:spacing w:line="240" w:lineRule="auto"/>
              <w:ind w:left="168" w:hanging="180"/>
              <w:rPr>
                <w:sz w:val="20"/>
                <w:szCs w:val="20"/>
              </w:rPr>
            </w:pPr>
            <w:r w:rsidRPr="00BC2571">
              <w:rPr>
                <w:sz w:val="20"/>
                <w:szCs w:val="20"/>
              </w:rPr>
              <w:t>Supplementation.</w:t>
            </w:r>
          </w:p>
        </w:tc>
        <w:tc>
          <w:tcPr>
            <w:tcW w:w="2461" w:type="dxa"/>
            <w:shd w:val="clear" w:color="auto" w:fill="FFFFFF" w:themeFill="background1"/>
          </w:tcPr>
          <w:p w14:paraId="77B5E0B0"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Why do you believe you are not making enough milk?</w:t>
            </w:r>
          </w:p>
          <w:p w14:paraId="1779C78F"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What are others telling you about how much milk you are making?</w:t>
            </w:r>
          </w:p>
          <w:p w14:paraId="35E98A19"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What else does your baby receive besides your milk? How often?</w:t>
            </w:r>
          </w:p>
          <w:p w14:paraId="5B63B00E"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How do your breasts feel before and after feedings?</w:t>
            </w:r>
          </w:p>
          <w:p w14:paraId="1A65F429"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 xml:space="preserve">What was your baby’s birth weight at 2 weeks? </w:t>
            </w:r>
          </w:p>
          <w:p w14:paraId="54549206"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 xml:space="preserve">What is </w:t>
            </w:r>
            <w:r w:rsidR="00C371F0">
              <w:rPr>
                <w:sz w:val="20"/>
                <w:szCs w:val="20"/>
              </w:rPr>
              <w:t>your healthcare provider</w:t>
            </w:r>
            <w:r w:rsidRPr="00BC2571">
              <w:rPr>
                <w:sz w:val="20"/>
                <w:szCs w:val="20"/>
              </w:rPr>
              <w:t xml:space="preserve"> telling you about your baby’s growth?</w:t>
            </w:r>
          </w:p>
          <w:p w14:paraId="4B72D4CF"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Are you or your baby facing any medical conditions?</w:t>
            </w:r>
          </w:p>
          <w:p w14:paraId="0F5AE0DE"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 xml:space="preserve">What </w:t>
            </w:r>
            <w:r w:rsidR="008E2CF5">
              <w:rPr>
                <w:sz w:val="20"/>
                <w:szCs w:val="20"/>
              </w:rPr>
              <w:t>did your healthcare provider say about any</w:t>
            </w:r>
            <w:r w:rsidR="008E2CF5" w:rsidRPr="00BC2571">
              <w:rPr>
                <w:sz w:val="20"/>
                <w:szCs w:val="20"/>
              </w:rPr>
              <w:t xml:space="preserve"> </w:t>
            </w:r>
            <w:r w:rsidRPr="00BC2571">
              <w:rPr>
                <w:sz w:val="20"/>
                <w:szCs w:val="20"/>
              </w:rPr>
              <w:t xml:space="preserve">medications (including contraceptives) </w:t>
            </w:r>
            <w:r w:rsidR="008E2CF5">
              <w:rPr>
                <w:sz w:val="20"/>
                <w:szCs w:val="20"/>
              </w:rPr>
              <w:t>you are taking while breastfeeding?</w:t>
            </w:r>
          </w:p>
        </w:tc>
        <w:tc>
          <w:tcPr>
            <w:tcW w:w="2462" w:type="dxa"/>
            <w:shd w:val="clear" w:color="auto" w:fill="FFFFFF" w:themeFill="background1"/>
          </w:tcPr>
          <w:p w14:paraId="2C716C0E" w14:textId="77777777" w:rsidR="00EF1F7F" w:rsidRPr="00BC2571" w:rsidRDefault="00EF1F7F" w:rsidP="00EF1F7F">
            <w:pPr>
              <w:pStyle w:val="ListParagraph"/>
              <w:numPr>
                <w:ilvl w:val="0"/>
                <w:numId w:val="127"/>
              </w:numPr>
              <w:spacing w:line="240" w:lineRule="auto"/>
              <w:ind w:left="168" w:hanging="168"/>
              <w:rPr>
                <w:sz w:val="20"/>
                <w:szCs w:val="20"/>
              </w:rPr>
            </w:pPr>
            <w:r w:rsidRPr="00BC2571">
              <w:rPr>
                <w:sz w:val="20"/>
                <w:szCs w:val="20"/>
              </w:rPr>
              <w:t>Rule #1: Feed the baby.</w:t>
            </w:r>
          </w:p>
          <w:p w14:paraId="164B32E6" w14:textId="77777777" w:rsidR="00EF1F7F" w:rsidRPr="00BC2571" w:rsidRDefault="00EF1F7F" w:rsidP="00EF1F7F">
            <w:pPr>
              <w:pStyle w:val="ListParagraph"/>
              <w:numPr>
                <w:ilvl w:val="0"/>
                <w:numId w:val="127"/>
              </w:numPr>
              <w:spacing w:line="240" w:lineRule="auto"/>
              <w:ind w:left="168" w:hanging="168"/>
              <w:rPr>
                <w:sz w:val="20"/>
                <w:szCs w:val="20"/>
              </w:rPr>
            </w:pPr>
            <w:r w:rsidRPr="00BC2571">
              <w:rPr>
                <w:sz w:val="20"/>
                <w:szCs w:val="20"/>
              </w:rPr>
              <w:t>Rule #2: Protect milk production.</w:t>
            </w:r>
          </w:p>
          <w:p w14:paraId="5DEC64EA" w14:textId="77777777" w:rsidR="00EF1F7F" w:rsidRPr="00BC2571" w:rsidRDefault="00EF1F7F" w:rsidP="00EF1F7F">
            <w:pPr>
              <w:pStyle w:val="ListParagraph"/>
              <w:numPr>
                <w:ilvl w:val="0"/>
                <w:numId w:val="127"/>
              </w:numPr>
              <w:spacing w:line="240" w:lineRule="auto"/>
              <w:ind w:left="168" w:hanging="168"/>
              <w:rPr>
                <w:sz w:val="20"/>
                <w:szCs w:val="20"/>
              </w:rPr>
            </w:pPr>
            <w:r w:rsidRPr="00BC2571">
              <w:rPr>
                <w:sz w:val="20"/>
                <w:szCs w:val="20"/>
              </w:rPr>
              <w:t>Rule #3: Address causes of low milk production.</w:t>
            </w:r>
          </w:p>
          <w:p w14:paraId="50E84A29" w14:textId="77777777" w:rsidR="00EF1F7F" w:rsidRPr="00BC2571" w:rsidRDefault="00EF1F7F" w:rsidP="00EF1F7F">
            <w:pPr>
              <w:pStyle w:val="ListParagraph"/>
              <w:numPr>
                <w:ilvl w:val="0"/>
                <w:numId w:val="127"/>
              </w:numPr>
              <w:spacing w:line="240" w:lineRule="auto"/>
              <w:ind w:left="168" w:hanging="168"/>
              <w:rPr>
                <w:sz w:val="20"/>
                <w:szCs w:val="20"/>
              </w:rPr>
            </w:pPr>
            <w:r w:rsidRPr="00BC2571">
              <w:rPr>
                <w:sz w:val="20"/>
                <w:szCs w:val="20"/>
              </w:rPr>
              <w:t>Assign appropriate food package tailored to provide minimal formula to meet baby’s nutritional needs.</w:t>
            </w:r>
          </w:p>
        </w:tc>
        <w:tc>
          <w:tcPr>
            <w:tcW w:w="3240" w:type="dxa"/>
            <w:shd w:val="clear" w:color="auto" w:fill="FFFFFF" w:themeFill="background1"/>
          </w:tcPr>
          <w:p w14:paraId="7A71E8F9"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Refer to DBE for further assessment if:</w:t>
            </w:r>
          </w:p>
          <w:p w14:paraId="7F038FBD" w14:textId="77777777" w:rsidR="00EF1F7F" w:rsidRPr="00BC2571" w:rsidRDefault="00EF1F7F" w:rsidP="00EF1F7F">
            <w:pPr>
              <w:pStyle w:val="ListParagraph"/>
              <w:numPr>
                <w:ilvl w:val="0"/>
                <w:numId w:val="129"/>
              </w:numPr>
              <w:spacing w:line="240" w:lineRule="auto"/>
              <w:ind w:left="432" w:hanging="180"/>
              <w:rPr>
                <w:sz w:val="20"/>
                <w:szCs w:val="20"/>
              </w:rPr>
            </w:pPr>
            <w:r w:rsidRPr="00BC2571">
              <w:rPr>
                <w:sz w:val="20"/>
                <w:szCs w:val="20"/>
              </w:rPr>
              <w:t>Mom does not feel breast changes occurred.</w:t>
            </w:r>
          </w:p>
          <w:p w14:paraId="46AE4C75" w14:textId="77777777" w:rsidR="00EF1F7F" w:rsidRPr="00BC2571" w:rsidRDefault="00EF1F7F" w:rsidP="00EF1F7F">
            <w:pPr>
              <w:pStyle w:val="ListParagraph"/>
              <w:numPr>
                <w:ilvl w:val="0"/>
                <w:numId w:val="129"/>
              </w:numPr>
              <w:spacing w:line="240" w:lineRule="auto"/>
              <w:ind w:left="432" w:hanging="180"/>
              <w:rPr>
                <w:sz w:val="20"/>
                <w:szCs w:val="20"/>
              </w:rPr>
            </w:pPr>
            <w:r w:rsidRPr="00BC2571">
              <w:rPr>
                <w:sz w:val="20"/>
                <w:szCs w:val="20"/>
              </w:rPr>
              <w:t>Mom reports hormonal conditions or breast issues (e.g., flat/inverted nipple, hypoplastic breasts)</w:t>
            </w:r>
          </w:p>
          <w:p w14:paraId="27B7F5A7" w14:textId="77777777" w:rsidR="00EF1F7F" w:rsidRPr="00BC2571" w:rsidRDefault="00EF1F7F" w:rsidP="00EF1F7F">
            <w:pPr>
              <w:pStyle w:val="ListParagraph"/>
              <w:numPr>
                <w:ilvl w:val="0"/>
                <w:numId w:val="129"/>
              </w:numPr>
              <w:spacing w:line="240" w:lineRule="auto"/>
              <w:ind w:left="432" w:hanging="180"/>
              <w:rPr>
                <w:sz w:val="20"/>
                <w:szCs w:val="20"/>
              </w:rPr>
            </w:pPr>
            <w:r w:rsidRPr="00BC2571">
              <w:rPr>
                <w:sz w:val="20"/>
                <w:szCs w:val="20"/>
              </w:rPr>
              <w:t>Baby is not stooling or gaining weight appropriately.</w:t>
            </w:r>
          </w:p>
          <w:p w14:paraId="5757D6A4" w14:textId="13EF60F2" w:rsidR="00EF1F7F" w:rsidRPr="00BC2571" w:rsidRDefault="00EF1F7F" w:rsidP="00EF1F7F">
            <w:pPr>
              <w:pStyle w:val="ListParagraph"/>
              <w:numPr>
                <w:ilvl w:val="0"/>
                <w:numId w:val="129"/>
              </w:numPr>
              <w:spacing w:line="240" w:lineRule="auto"/>
              <w:ind w:left="432" w:hanging="180"/>
              <w:rPr>
                <w:sz w:val="20"/>
                <w:szCs w:val="20"/>
              </w:rPr>
            </w:pPr>
            <w:r w:rsidRPr="00BC2571">
              <w:rPr>
                <w:sz w:val="20"/>
                <w:szCs w:val="20"/>
              </w:rPr>
              <w:t xml:space="preserve">Baby has a suspected tongue tie or other sucking/feeding </w:t>
            </w:r>
            <w:r w:rsidR="006B1355">
              <w:rPr>
                <w:sz w:val="20"/>
                <w:szCs w:val="20"/>
              </w:rPr>
              <w:t>anomaly</w:t>
            </w:r>
            <w:r w:rsidRPr="00BC2571">
              <w:rPr>
                <w:sz w:val="20"/>
                <w:szCs w:val="20"/>
              </w:rPr>
              <w:t>.</w:t>
            </w:r>
          </w:p>
          <w:p w14:paraId="5FD23CA6" w14:textId="77777777" w:rsidR="00EF1F7F" w:rsidRPr="00317115" w:rsidRDefault="00EF1F7F" w:rsidP="008E2CF5">
            <w:pPr>
              <w:pStyle w:val="ListParagraph"/>
              <w:numPr>
                <w:ilvl w:val="0"/>
                <w:numId w:val="129"/>
              </w:numPr>
              <w:spacing w:line="240" w:lineRule="auto"/>
              <w:ind w:left="432" w:hanging="180"/>
              <w:rPr>
                <w:sz w:val="20"/>
                <w:szCs w:val="20"/>
              </w:rPr>
            </w:pPr>
            <w:r w:rsidRPr="00BC2571">
              <w:rPr>
                <w:sz w:val="20"/>
                <w:szCs w:val="20"/>
              </w:rPr>
              <w:t>Mom wishes to increase her milk production after experiencing a decline</w:t>
            </w:r>
            <w:r w:rsidR="008E2CF5">
              <w:rPr>
                <w:sz w:val="20"/>
                <w:szCs w:val="20"/>
              </w:rPr>
              <w:t xml:space="preserve"> in</w:t>
            </w:r>
            <w:r w:rsidRPr="00317115">
              <w:rPr>
                <w:sz w:val="20"/>
                <w:szCs w:val="20"/>
              </w:rPr>
              <w:t xml:space="preserve"> production.</w:t>
            </w:r>
          </w:p>
          <w:p w14:paraId="1F6D9BCD" w14:textId="77777777" w:rsidR="00EF1F7F" w:rsidRPr="00BC2571" w:rsidRDefault="00EF1F7F" w:rsidP="00EF1F7F">
            <w:pPr>
              <w:pStyle w:val="ListParagraph"/>
              <w:ind w:left="432"/>
              <w:rPr>
                <w:sz w:val="20"/>
                <w:szCs w:val="20"/>
              </w:rPr>
            </w:pPr>
          </w:p>
          <w:p w14:paraId="4AFEC5BD" w14:textId="77777777" w:rsidR="00EF1F7F" w:rsidRPr="00BC2571" w:rsidRDefault="00EF1F7F" w:rsidP="00EF1F7F">
            <w:pPr>
              <w:pStyle w:val="ListParagraph"/>
              <w:numPr>
                <w:ilvl w:val="0"/>
                <w:numId w:val="127"/>
              </w:numPr>
              <w:spacing w:line="240" w:lineRule="auto"/>
              <w:ind w:left="161" w:hanging="180"/>
              <w:rPr>
                <w:sz w:val="20"/>
                <w:szCs w:val="20"/>
              </w:rPr>
            </w:pPr>
            <w:r w:rsidRPr="00BC2571">
              <w:rPr>
                <w:sz w:val="20"/>
                <w:szCs w:val="20"/>
              </w:rPr>
              <w:t xml:space="preserve">Refer to </w:t>
            </w:r>
            <w:r w:rsidR="004A68D2">
              <w:rPr>
                <w:sz w:val="20"/>
                <w:szCs w:val="20"/>
              </w:rPr>
              <w:t>healthcare provider</w:t>
            </w:r>
            <w:r w:rsidRPr="00BC2571">
              <w:rPr>
                <w:sz w:val="20"/>
                <w:szCs w:val="20"/>
              </w:rPr>
              <w:t xml:space="preserve"> if:</w:t>
            </w:r>
          </w:p>
          <w:p w14:paraId="2AF4BB54" w14:textId="77777777" w:rsidR="00EF1F7F" w:rsidRPr="00BC2571" w:rsidRDefault="00EF1F7F" w:rsidP="00EF1F7F">
            <w:pPr>
              <w:pStyle w:val="ListParagraph"/>
              <w:numPr>
                <w:ilvl w:val="0"/>
                <w:numId w:val="130"/>
              </w:numPr>
              <w:spacing w:line="240" w:lineRule="auto"/>
              <w:ind w:left="432" w:hanging="180"/>
              <w:rPr>
                <w:sz w:val="20"/>
                <w:szCs w:val="20"/>
              </w:rPr>
            </w:pPr>
            <w:r w:rsidRPr="00BC2571">
              <w:rPr>
                <w:sz w:val="20"/>
                <w:szCs w:val="20"/>
              </w:rPr>
              <w:t>Baby has not regained birth weight by 2 weeks.</w:t>
            </w:r>
          </w:p>
          <w:p w14:paraId="09C34CED" w14:textId="77777777" w:rsidR="00EF1F7F" w:rsidRPr="00BC2571" w:rsidRDefault="00EF1F7F" w:rsidP="00EF1F7F">
            <w:pPr>
              <w:pStyle w:val="ListParagraph"/>
              <w:numPr>
                <w:ilvl w:val="0"/>
                <w:numId w:val="130"/>
              </w:numPr>
              <w:spacing w:line="240" w:lineRule="auto"/>
              <w:ind w:left="432" w:hanging="180"/>
              <w:rPr>
                <w:sz w:val="20"/>
                <w:szCs w:val="20"/>
              </w:rPr>
            </w:pPr>
            <w:r w:rsidRPr="00BC2571">
              <w:rPr>
                <w:sz w:val="20"/>
                <w:szCs w:val="20"/>
              </w:rPr>
              <w:t>Baby has medical problems affecting the ability to transfer milk.</w:t>
            </w:r>
          </w:p>
          <w:p w14:paraId="246AD78C" w14:textId="77777777" w:rsidR="00EF1F7F" w:rsidRPr="00BC2571" w:rsidRDefault="00EF1F7F" w:rsidP="00EF1F7F">
            <w:pPr>
              <w:pStyle w:val="ListParagraph"/>
              <w:numPr>
                <w:ilvl w:val="0"/>
                <w:numId w:val="130"/>
              </w:numPr>
              <w:spacing w:line="240" w:lineRule="auto"/>
              <w:ind w:left="432" w:hanging="180"/>
              <w:rPr>
                <w:sz w:val="20"/>
                <w:szCs w:val="20"/>
              </w:rPr>
            </w:pPr>
            <w:r w:rsidRPr="00BC2571">
              <w:rPr>
                <w:sz w:val="20"/>
                <w:szCs w:val="20"/>
              </w:rPr>
              <w:t>Baby is at risk for inadequate growth.</w:t>
            </w:r>
          </w:p>
          <w:p w14:paraId="31DBD939" w14:textId="77777777" w:rsidR="00EF1F7F" w:rsidRPr="00BC2571" w:rsidRDefault="00EF1F7F" w:rsidP="00EF1F7F">
            <w:pPr>
              <w:pStyle w:val="ListParagraph"/>
              <w:numPr>
                <w:ilvl w:val="0"/>
                <w:numId w:val="130"/>
              </w:numPr>
              <w:spacing w:line="240" w:lineRule="auto"/>
              <w:ind w:left="432" w:hanging="180"/>
              <w:rPr>
                <w:sz w:val="20"/>
                <w:szCs w:val="20"/>
              </w:rPr>
            </w:pPr>
            <w:r w:rsidRPr="00BC2571">
              <w:rPr>
                <w:sz w:val="20"/>
                <w:szCs w:val="20"/>
              </w:rPr>
              <w:t xml:space="preserve">Mom </w:t>
            </w:r>
            <w:r w:rsidR="008E2CF5">
              <w:rPr>
                <w:sz w:val="20"/>
                <w:szCs w:val="20"/>
              </w:rPr>
              <w:t>reports</w:t>
            </w:r>
            <w:r w:rsidR="008E2CF5" w:rsidRPr="00BC2571">
              <w:rPr>
                <w:sz w:val="20"/>
                <w:szCs w:val="20"/>
              </w:rPr>
              <w:t xml:space="preserve"> </w:t>
            </w:r>
            <w:r w:rsidRPr="00BC2571">
              <w:rPr>
                <w:sz w:val="20"/>
                <w:szCs w:val="20"/>
              </w:rPr>
              <w:t>symptoms of mastitis or breast abscess.</w:t>
            </w:r>
          </w:p>
          <w:p w14:paraId="5A291E7F" w14:textId="77777777" w:rsidR="00EF1F7F" w:rsidRPr="00BC2571" w:rsidRDefault="00EF1F7F" w:rsidP="00EF1F7F">
            <w:pPr>
              <w:pStyle w:val="ListParagraph"/>
              <w:numPr>
                <w:ilvl w:val="0"/>
                <w:numId w:val="130"/>
              </w:numPr>
              <w:spacing w:line="240" w:lineRule="auto"/>
              <w:ind w:left="432" w:hanging="180"/>
              <w:rPr>
                <w:sz w:val="20"/>
                <w:szCs w:val="20"/>
              </w:rPr>
            </w:pPr>
            <w:r w:rsidRPr="00BC2571">
              <w:rPr>
                <w:sz w:val="20"/>
                <w:szCs w:val="20"/>
              </w:rPr>
              <w:t>Mom has a hormonal condition that is compromising production.</w:t>
            </w:r>
          </w:p>
          <w:p w14:paraId="7683D037" w14:textId="77777777" w:rsidR="00EF1F7F" w:rsidRPr="00BC2571" w:rsidRDefault="00EF1F7F" w:rsidP="004D7FC2">
            <w:pPr>
              <w:pStyle w:val="ListParagraph"/>
              <w:spacing w:line="240" w:lineRule="auto"/>
              <w:ind w:left="432"/>
              <w:rPr>
                <w:sz w:val="20"/>
                <w:szCs w:val="20"/>
              </w:rPr>
            </w:pPr>
          </w:p>
        </w:tc>
      </w:tr>
    </w:tbl>
    <w:p w14:paraId="25B7A223" w14:textId="77777777" w:rsidR="00EF1F7F" w:rsidRDefault="00EF1F7F" w:rsidP="00EF1F7F"/>
    <w:p w14:paraId="10D3E9CA" w14:textId="77777777" w:rsidR="00EF1F7F" w:rsidRDefault="00EF1F7F" w:rsidP="0016480E">
      <w:pPr>
        <w:pStyle w:val="ListParagraph"/>
        <w:ind w:left="1440"/>
        <w:rPr>
          <w:rFonts w:ascii="Calibri" w:eastAsia="Times New Roman" w:hAnsi="Calibri" w:cs="Times New Roman"/>
          <w:b/>
          <w:sz w:val="28"/>
          <w:szCs w:val="28"/>
        </w:rPr>
      </w:pPr>
    </w:p>
    <w:p w14:paraId="2CBCB264" w14:textId="77777777" w:rsidR="00024D30" w:rsidRPr="00024D30" w:rsidRDefault="00024D30" w:rsidP="00B20FEF">
      <w:pPr>
        <w:pStyle w:val="TitleboxedORANGE"/>
        <w:rPr>
          <w:b/>
        </w:rPr>
      </w:pPr>
      <w:bookmarkStart w:id="138" w:name="_Toc51495802"/>
      <w:r w:rsidRPr="00024D30">
        <w:t>Problem Solving: Low Milk Production</w:t>
      </w:r>
      <w:r w:rsidRPr="00024D30">
        <w:br/>
      </w:r>
      <w:r w:rsidRPr="00024D30">
        <w:rPr>
          <w:sz w:val="20"/>
          <w:szCs w:val="20"/>
          <w:bdr w:val="single" w:sz="4" w:space="0" w:color="auto"/>
        </w:rPr>
        <w:t xml:space="preserve">Level </w:t>
      </w:r>
      <w:r>
        <w:rPr>
          <w:sz w:val="20"/>
          <w:szCs w:val="20"/>
          <w:bdr w:val="single" w:sz="4" w:space="0" w:color="auto"/>
        </w:rPr>
        <w:t>4</w:t>
      </w:r>
      <w:r w:rsidRPr="00024D30">
        <w:t xml:space="preserve"> Handout</w:t>
      </w:r>
      <w:r w:rsidRPr="00024D30">
        <w:rPr>
          <w:b/>
        </w:rPr>
        <w:t xml:space="preserve">: </w:t>
      </w:r>
      <w:r w:rsidRPr="00024D30">
        <w:t>Low Milk Production</w:t>
      </w:r>
      <w:r w:rsidRPr="00024D30">
        <w:rPr>
          <w:b/>
        </w:rPr>
        <w:t xml:space="preserve"> </w:t>
      </w:r>
      <w:r w:rsidRPr="00024D30">
        <w:t>Summary</w:t>
      </w:r>
      <w:bookmarkEnd w:id="138"/>
    </w:p>
    <w:tbl>
      <w:tblPr>
        <w:tblW w:w="1431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2461"/>
        <w:gridCol w:w="2461"/>
        <w:gridCol w:w="2461"/>
        <w:gridCol w:w="2462"/>
        <w:gridCol w:w="3240"/>
      </w:tblGrid>
      <w:tr w:rsidR="00024D30" w:rsidRPr="00024D30" w14:paraId="3AE71975" w14:textId="77777777" w:rsidTr="00B20FEF">
        <w:trPr>
          <w:cantSplit/>
          <w:trHeight w:val="20"/>
        </w:trPr>
        <w:tc>
          <w:tcPr>
            <w:tcW w:w="1225" w:type="dxa"/>
            <w:shd w:val="clear" w:color="auto" w:fill="D9D9D9" w:themeFill="background1" w:themeFillShade="D9"/>
          </w:tcPr>
          <w:p w14:paraId="5E146F28" w14:textId="77777777" w:rsidR="00024D30" w:rsidRPr="00024D30" w:rsidRDefault="00024D30" w:rsidP="00024D30">
            <w:pPr>
              <w:jc w:val="center"/>
              <w:rPr>
                <w:b/>
                <w:sz w:val="20"/>
                <w:szCs w:val="20"/>
              </w:rPr>
            </w:pPr>
            <w:r w:rsidRPr="00024D30">
              <w:rPr>
                <w:b/>
                <w:sz w:val="20"/>
                <w:szCs w:val="20"/>
              </w:rPr>
              <w:t>Issue</w:t>
            </w:r>
          </w:p>
        </w:tc>
        <w:tc>
          <w:tcPr>
            <w:tcW w:w="2461" w:type="dxa"/>
            <w:shd w:val="clear" w:color="auto" w:fill="D9D9D9" w:themeFill="background1" w:themeFillShade="D9"/>
          </w:tcPr>
          <w:p w14:paraId="50F940A6" w14:textId="77777777" w:rsidR="00024D30" w:rsidRPr="00024D30" w:rsidRDefault="00024D30" w:rsidP="00024D30">
            <w:pPr>
              <w:jc w:val="center"/>
              <w:rPr>
                <w:b/>
                <w:sz w:val="20"/>
                <w:szCs w:val="20"/>
              </w:rPr>
            </w:pPr>
            <w:r w:rsidRPr="00024D30">
              <w:rPr>
                <w:b/>
                <w:sz w:val="20"/>
                <w:szCs w:val="20"/>
              </w:rPr>
              <w:t>Causes</w:t>
            </w:r>
          </w:p>
        </w:tc>
        <w:tc>
          <w:tcPr>
            <w:tcW w:w="2461" w:type="dxa"/>
            <w:shd w:val="clear" w:color="auto" w:fill="D9D9D9" w:themeFill="background1" w:themeFillShade="D9"/>
          </w:tcPr>
          <w:p w14:paraId="05320875" w14:textId="77777777" w:rsidR="00024D30" w:rsidRPr="00024D30" w:rsidRDefault="00024D30" w:rsidP="00024D30">
            <w:pPr>
              <w:jc w:val="center"/>
              <w:rPr>
                <w:b/>
                <w:sz w:val="20"/>
                <w:szCs w:val="20"/>
              </w:rPr>
            </w:pPr>
            <w:r w:rsidRPr="00024D30">
              <w:rPr>
                <w:b/>
                <w:sz w:val="20"/>
                <w:szCs w:val="20"/>
              </w:rPr>
              <w:t>Areas of Assessment</w:t>
            </w:r>
          </w:p>
        </w:tc>
        <w:tc>
          <w:tcPr>
            <w:tcW w:w="2461" w:type="dxa"/>
            <w:shd w:val="clear" w:color="auto" w:fill="D9D9D9" w:themeFill="background1" w:themeFillShade="D9"/>
          </w:tcPr>
          <w:p w14:paraId="6B7B3669" w14:textId="77777777" w:rsidR="00024D30" w:rsidRPr="00024D30" w:rsidRDefault="00024D30" w:rsidP="00024D30">
            <w:pPr>
              <w:jc w:val="center"/>
              <w:rPr>
                <w:b/>
                <w:sz w:val="20"/>
                <w:szCs w:val="20"/>
              </w:rPr>
            </w:pPr>
            <w:r w:rsidRPr="00024D30">
              <w:rPr>
                <w:b/>
                <w:sz w:val="20"/>
                <w:szCs w:val="20"/>
              </w:rPr>
              <w:t>Questions to Ask</w:t>
            </w:r>
          </w:p>
        </w:tc>
        <w:tc>
          <w:tcPr>
            <w:tcW w:w="2462" w:type="dxa"/>
            <w:shd w:val="clear" w:color="auto" w:fill="D9D9D9" w:themeFill="background1" w:themeFillShade="D9"/>
          </w:tcPr>
          <w:p w14:paraId="70E3460A" w14:textId="77777777" w:rsidR="00024D30" w:rsidRPr="00024D30" w:rsidRDefault="00024D30" w:rsidP="00024D30">
            <w:pPr>
              <w:jc w:val="center"/>
              <w:rPr>
                <w:b/>
                <w:sz w:val="20"/>
                <w:szCs w:val="20"/>
              </w:rPr>
            </w:pPr>
            <w:r w:rsidRPr="00024D30">
              <w:rPr>
                <w:b/>
                <w:sz w:val="20"/>
                <w:szCs w:val="20"/>
              </w:rPr>
              <w:t>Tips/Solutions</w:t>
            </w:r>
          </w:p>
        </w:tc>
        <w:tc>
          <w:tcPr>
            <w:tcW w:w="3240" w:type="dxa"/>
            <w:shd w:val="clear" w:color="auto" w:fill="D9D9D9" w:themeFill="background1" w:themeFillShade="D9"/>
          </w:tcPr>
          <w:p w14:paraId="5A02DD0D" w14:textId="77777777" w:rsidR="00024D30" w:rsidRPr="00024D30" w:rsidRDefault="00024D30" w:rsidP="00024D30">
            <w:pPr>
              <w:jc w:val="center"/>
              <w:rPr>
                <w:b/>
                <w:sz w:val="20"/>
                <w:szCs w:val="20"/>
              </w:rPr>
            </w:pPr>
            <w:r w:rsidRPr="00024D30">
              <w:rPr>
                <w:b/>
                <w:sz w:val="20"/>
                <w:szCs w:val="20"/>
              </w:rPr>
              <w:t>When to Refer</w:t>
            </w:r>
          </w:p>
        </w:tc>
      </w:tr>
      <w:tr w:rsidR="00024D30" w:rsidRPr="00024D30" w14:paraId="6E794E00" w14:textId="77777777" w:rsidTr="00B20FEF">
        <w:trPr>
          <w:cantSplit/>
        </w:trPr>
        <w:tc>
          <w:tcPr>
            <w:tcW w:w="1225" w:type="dxa"/>
            <w:shd w:val="clear" w:color="auto" w:fill="FFFFFF" w:themeFill="background1"/>
          </w:tcPr>
          <w:p w14:paraId="4EC88042" w14:textId="77777777" w:rsidR="00024D30" w:rsidRPr="00024D30" w:rsidRDefault="00024D30" w:rsidP="00024D30">
            <w:pPr>
              <w:jc w:val="center"/>
              <w:rPr>
                <w:b/>
                <w:sz w:val="20"/>
                <w:szCs w:val="20"/>
              </w:rPr>
            </w:pPr>
            <w:r w:rsidRPr="00024D30">
              <w:rPr>
                <w:b/>
                <w:sz w:val="20"/>
                <w:szCs w:val="20"/>
              </w:rPr>
              <w:t xml:space="preserve">Delayed Milk Production </w:t>
            </w:r>
          </w:p>
        </w:tc>
        <w:tc>
          <w:tcPr>
            <w:tcW w:w="2461" w:type="dxa"/>
            <w:shd w:val="clear" w:color="auto" w:fill="FFFFFF" w:themeFill="background1"/>
          </w:tcPr>
          <w:p w14:paraId="7CED4D3F" w14:textId="77777777" w:rsidR="00024D30" w:rsidRDefault="00940873" w:rsidP="00024D30">
            <w:pPr>
              <w:numPr>
                <w:ilvl w:val="0"/>
                <w:numId w:val="127"/>
              </w:numPr>
              <w:spacing w:after="0" w:line="240" w:lineRule="auto"/>
              <w:ind w:left="168" w:hanging="180"/>
              <w:contextualSpacing/>
              <w:rPr>
                <w:sz w:val="20"/>
                <w:szCs w:val="20"/>
              </w:rPr>
            </w:pPr>
            <w:r>
              <w:rPr>
                <w:sz w:val="20"/>
                <w:szCs w:val="20"/>
              </w:rPr>
              <w:t>Impaired MER</w:t>
            </w:r>
          </w:p>
          <w:p w14:paraId="36B971F5" w14:textId="77777777" w:rsidR="00940873" w:rsidRDefault="00940873" w:rsidP="00024D30">
            <w:pPr>
              <w:numPr>
                <w:ilvl w:val="0"/>
                <w:numId w:val="127"/>
              </w:numPr>
              <w:spacing w:after="0" w:line="240" w:lineRule="auto"/>
              <w:ind w:left="168" w:hanging="180"/>
              <w:contextualSpacing/>
              <w:rPr>
                <w:sz w:val="20"/>
                <w:szCs w:val="20"/>
              </w:rPr>
            </w:pPr>
            <w:r>
              <w:rPr>
                <w:sz w:val="20"/>
                <w:szCs w:val="20"/>
              </w:rPr>
              <w:t>Preterm delivery</w:t>
            </w:r>
          </w:p>
          <w:p w14:paraId="03559874" w14:textId="77777777" w:rsidR="00940873" w:rsidRDefault="00940873" w:rsidP="00024D30">
            <w:pPr>
              <w:numPr>
                <w:ilvl w:val="0"/>
                <w:numId w:val="127"/>
              </w:numPr>
              <w:spacing w:after="0" w:line="240" w:lineRule="auto"/>
              <w:ind w:left="168" w:hanging="180"/>
              <w:contextualSpacing/>
              <w:rPr>
                <w:sz w:val="20"/>
                <w:szCs w:val="20"/>
              </w:rPr>
            </w:pPr>
            <w:r>
              <w:rPr>
                <w:sz w:val="20"/>
                <w:szCs w:val="20"/>
              </w:rPr>
              <w:t>Gestational ovarian theca-lutein cyst</w:t>
            </w:r>
          </w:p>
          <w:p w14:paraId="05C64275" w14:textId="77777777" w:rsidR="00940873" w:rsidRDefault="00940873" w:rsidP="00024D30">
            <w:pPr>
              <w:numPr>
                <w:ilvl w:val="0"/>
                <w:numId w:val="127"/>
              </w:numPr>
              <w:spacing w:after="0" w:line="240" w:lineRule="auto"/>
              <w:ind w:left="168" w:hanging="180"/>
              <w:contextualSpacing/>
              <w:rPr>
                <w:sz w:val="20"/>
                <w:szCs w:val="20"/>
              </w:rPr>
            </w:pPr>
            <w:r>
              <w:rPr>
                <w:sz w:val="20"/>
                <w:szCs w:val="20"/>
              </w:rPr>
              <w:t>Certain medications</w:t>
            </w:r>
          </w:p>
          <w:p w14:paraId="21F02B58" w14:textId="77777777" w:rsidR="00940873" w:rsidRDefault="00940873" w:rsidP="00024D30">
            <w:pPr>
              <w:numPr>
                <w:ilvl w:val="0"/>
                <w:numId w:val="127"/>
              </w:numPr>
              <w:spacing w:after="0" w:line="240" w:lineRule="auto"/>
              <w:ind w:left="168" w:hanging="180"/>
              <w:contextualSpacing/>
              <w:rPr>
                <w:sz w:val="20"/>
                <w:szCs w:val="20"/>
              </w:rPr>
            </w:pPr>
            <w:r>
              <w:rPr>
                <w:sz w:val="20"/>
                <w:szCs w:val="20"/>
              </w:rPr>
              <w:t>Sheehan’s Syndrome</w:t>
            </w:r>
          </w:p>
          <w:p w14:paraId="15BB8239" w14:textId="77777777" w:rsidR="00940873" w:rsidRPr="00024D30" w:rsidDel="00F669E5" w:rsidRDefault="00940873" w:rsidP="00B20FEF">
            <w:pPr>
              <w:spacing w:after="0" w:line="240" w:lineRule="auto"/>
              <w:ind w:left="168"/>
              <w:contextualSpacing/>
              <w:rPr>
                <w:sz w:val="20"/>
                <w:szCs w:val="20"/>
              </w:rPr>
            </w:pPr>
          </w:p>
        </w:tc>
        <w:tc>
          <w:tcPr>
            <w:tcW w:w="2461" w:type="dxa"/>
            <w:shd w:val="clear" w:color="auto" w:fill="FFFFFF" w:themeFill="background1"/>
          </w:tcPr>
          <w:p w14:paraId="557F8179" w14:textId="77777777" w:rsidR="00024D30" w:rsidRDefault="002C63CB" w:rsidP="00024D30">
            <w:pPr>
              <w:numPr>
                <w:ilvl w:val="0"/>
                <w:numId w:val="127"/>
              </w:numPr>
              <w:spacing w:after="0" w:line="240" w:lineRule="auto"/>
              <w:ind w:left="168" w:hanging="180"/>
              <w:contextualSpacing/>
              <w:rPr>
                <w:sz w:val="20"/>
                <w:szCs w:val="20"/>
              </w:rPr>
            </w:pPr>
            <w:r>
              <w:rPr>
                <w:sz w:val="20"/>
                <w:szCs w:val="20"/>
              </w:rPr>
              <w:t>Breast changes during pregnancy</w:t>
            </w:r>
          </w:p>
          <w:p w14:paraId="1796E4B6" w14:textId="77777777" w:rsidR="002C63CB" w:rsidRDefault="002C63CB" w:rsidP="00024D30">
            <w:pPr>
              <w:numPr>
                <w:ilvl w:val="0"/>
                <w:numId w:val="127"/>
              </w:numPr>
              <w:spacing w:after="0" w:line="240" w:lineRule="auto"/>
              <w:ind w:left="168" w:hanging="180"/>
              <w:contextualSpacing/>
              <w:rPr>
                <w:sz w:val="20"/>
                <w:szCs w:val="20"/>
              </w:rPr>
            </w:pPr>
            <w:r>
              <w:rPr>
                <w:sz w:val="20"/>
                <w:szCs w:val="20"/>
              </w:rPr>
              <w:t>Prior surgeries on the breast</w:t>
            </w:r>
          </w:p>
          <w:p w14:paraId="12D0E739" w14:textId="77777777" w:rsidR="002C63CB" w:rsidRDefault="002C63CB" w:rsidP="00024D30">
            <w:pPr>
              <w:numPr>
                <w:ilvl w:val="0"/>
                <w:numId w:val="127"/>
              </w:numPr>
              <w:spacing w:after="0" w:line="240" w:lineRule="auto"/>
              <w:ind w:left="168" w:hanging="180"/>
              <w:contextualSpacing/>
              <w:rPr>
                <w:sz w:val="20"/>
                <w:szCs w:val="20"/>
              </w:rPr>
            </w:pPr>
            <w:r>
              <w:rPr>
                <w:sz w:val="20"/>
                <w:szCs w:val="20"/>
              </w:rPr>
              <w:t>Medical concerns</w:t>
            </w:r>
          </w:p>
          <w:p w14:paraId="734325A9" w14:textId="77777777" w:rsidR="002C63CB" w:rsidRDefault="002C63CB" w:rsidP="00024D30">
            <w:pPr>
              <w:numPr>
                <w:ilvl w:val="0"/>
                <w:numId w:val="127"/>
              </w:numPr>
              <w:spacing w:after="0" w:line="240" w:lineRule="auto"/>
              <w:ind w:left="168" w:hanging="180"/>
              <w:contextualSpacing/>
              <w:rPr>
                <w:sz w:val="20"/>
                <w:szCs w:val="20"/>
              </w:rPr>
            </w:pPr>
            <w:r>
              <w:rPr>
                <w:sz w:val="20"/>
                <w:szCs w:val="20"/>
              </w:rPr>
              <w:t>Breastfeeding history</w:t>
            </w:r>
          </w:p>
          <w:p w14:paraId="7208A7D2" w14:textId="6166E360" w:rsidR="002C63CB" w:rsidRDefault="002C63CB" w:rsidP="00024D30">
            <w:pPr>
              <w:numPr>
                <w:ilvl w:val="0"/>
                <w:numId w:val="127"/>
              </w:numPr>
              <w:spacing w:after="0" w:line="240" w:lineRule="auto"/>
              <w:ind w:left="168" w:hanging="180"/>
              <w:contextualSpacing/>
              <w:rPr>
                <w:sz w:val="20"/>
                <w:szCs w:val="20"/>
              </w:rPr>
            </w:pPr>
          </w:p>
          <w:p w14:paraId="511B24FD" w14:textId="77777777" w:rsidR="002C63CB" w:rsidRPr="00024D30" w:rsidRDefault="002C63CB" w:rsidP="00024D30">
            <w:pPr>
              <w:numPr>
                <w:ilvl w:val="0"/>
                <w:numId w:val="127"/>
              </w:numPr>
              <w:spacing w:after="0" w:line="240" w:lineRule="auto"/>
              <w:ind w:left="168" w:hanging="180"/>
              <w:contextualSpacing/>
              <w:rPr>
                <w:sz w:val="20"/>
                <w:szCs w:val="20"/>
              </w:rPr>
            </w:pPr>
            <w:r>
              <w:rPr>
                <w:sz w:val="20"/>
                <w:szCs w:val="20"/>
              </w:rPr>
              <w:t>Birth experience and early practices</w:t>
            </w:r>
          </w:p>
        </w:tc>
        <w:tc>
          <w:tcPr>
            <w:tcW w:w="2461" w:type="dxa"/>
            <w:shd w:val="clear" w:color="auto" w:fill="FFFFFF" w:themeFill="background1"/>
          </w:tcPr>
          <w:p w14:paraId="1966E7F0" w14:textId="77777777" w:rsidR="00581F37" w:rsidRDefault="00581F37" w:rsidP="00B20FEF">
            <w:pPr>
              <w:numPr>
                <w:ilvl w:val="0"/>
                <w:numId w:val="127"/>
              </w:numPr>
              <w:spacing w:after="0" w:line="240" w:lineRule="auto"/>
              <w:ind w:left="161" w:hanging="180"/>
              <w:contextualSpacing/>
              <w:rPr>
                <w:sz w:val="20"/>
                <w:szCs w:val="20"/>
              </w:rPr>
            </w:pPr>
            <w:r>
              <w:rPr>
                <w:sz w:val="20"/>
                <w:szCs w:val="20"/>
              </w:rPr>
              <w:t>What health concerns do you have? (Probe for diabetes and hormonal concerns)</w:t>
            </w:r>
          </w:p>
          <w:p w14:paraId="1BDC967D" w14:textId="77777777" w:rsidR="00024D30" w:rsidRDefault="00581F37" w:rsidP="00B20FEF">
            <w:pPr>
              <w:numPr>
                <w:ilvl w:val="0"/>
                <w:numId w:val="127"/>
              </w:numPr>
              <w:spacing w:after="0" w:line="240" w:lineRule="auto"/>
              <w:ind w:left="161" w:hanging="180"/>
              <w:contextualSpacing/>
              <w:rPr>
                <w:sz w:val="20"/>
                <w:szCs w:val="20"/>
              </w:rPr>
            </w:pPr>
            <w:r>
              <w:rPr>
                <w:sz w:val="20"/>
                <w:szCs w:val="20"/>
              </w:rPr>
              <w:t>What has the healthcare provider said about your ability to breastfeed with this condition?</w:t>
            </w:r>
          </w:p>
          <w:p w14:paraId="78860B01" w14:textId="77777777" w:rsidR="00581F37" w:rsidRDefault="00581F37" w:rsidP="00B20FEF">
            <w:pPr>
              <w:numPr>
                <w:ilvl w:val="0"/>
                <w:numId w:val="127"/>
              </w:numPr>
              <w:spacing w:after="0" w:line="240" w:lineRule="auto"/>
              <w:ind w:left="161" w:hanging="180"/>
              <w:contextualSpacing/>
              <w:rPr>
                <w:sz w:val="20"/>
                <w:szCs w:val="20"/>
              </w:rPr>
            </w:pPr>
            <w:r>
              <w:rPr>
                <w:sz w:val="20"/>
                <w:szCs w:val="20"/>
              </w:rPr>
              <w:t>What do you know about how your weight might affect how quickly your milk production begins?</w:t>
            </w:r>
          </w:p>
          <w:p w14:paraId="49611E26" w14:textId="77777777" w:rsidR="00581F37" w:rsidRDefault="00581F37" w:rsidP="00B20FEF">
            <w:pPr>
              <w:numPr>
                <w:ilvl w:val="0"/>
                <w:numId w:val="127"/>
              </w:numPr>
              <w:spacing w:after="0" w:line="240" w:lineRule="auto"/>
              <w:ind w:left="161" w:hanging="180"/>
              <w:contextualSpacing/>
              <w:rPr>
                <w:sz w:val="20"/>
                <w:szCs w:val="20"/>
              </w:rPr>
            </w:pPr>
            <w:r>
              <w:rPr>
                <w:sz w:val="20"/>
                <w:szCs w:val="20"/>
              </w:rPr>
              <w:t>Tell me about any breast changes you experienced during pregnancy.</w:t>
            </w:r>
          </w:p>
          <w:p w14:paraId="2DCE6A27" w14:textId="77777777" w:rsidR="00581F37" w:rsidRDefault="00581F37" w:rsidP="00B20FEF">
            <w:pPr>
              <w:numPr>
                <w:ilvl w:val="0"/>
                <w:numId w:val="127"/>
              </w:numPr>
              <w:spacing w:after="0" w:line="240" w:lineRule="auto"/>
              <w:ind w:left="161" w:hanging="180"/>
              <w:contextualSpacing/>
              <w:rPr>
                <w:sz w:val="20"/>
                <w:szCs w:val="20"/>
              </w:rPr>
            </w:pPr>
            <w:r>
              <w:rPr>
                <w:sz w:val="20"/>
                <w:szCs w:val="20"/>
              </w:rPr>
              <w:t xml:space="preserve">Tell </w:t>
            </w:r>
            <w:r w:rsidR="00D124C2">
              <w:rPr>
                <w:sz w:val="20"/>
                <w:szCs w:val="20"/>
              </w:rPr>
              <w:t>me more about any breast surgeries you have had.</w:t>
            </w:r>
          </w:p>
          <w:p w14:paraId="62CB258B" w14:textId="77777777" w:rsidR="00D124C2" w:rsidRDefault="00D124C2" w:rsidP="00B20FEF">
            <w:pPr>
              <w:numPr>
                <w:ilvl w:val="0"/>
                <w:numId w:val="127"/>
              </w:numPr>
              <w:spacing w:after="0" w:line="240" w:lineRule="auto"/>
              <w:ind w:left="161" w:hanging="180"/>
              <w:contextualSpacing/>
              <w:rPr>
                <w:sz w:val="20"/>
                <w:szCs w:val="20"/>
              </w:rPr>
            </w:pPr>
            <w:r>
              <w:rPr>
                <w:sz w:val="20"/>
                <w:szCs w:val="20"/>
              </w:rPr>
              <w:t>Tell me how your breasts feel.</w:t>
            </w:r>
          </w:p>
          <w:p w14:paraId="266C3B5C" w14:textId="77777777" w:rsidR="0086188B" w:rsidRDefault="0086188B" w:rsidP="00B20FEF">
            <w:pPr>
              <w:numPr>
                <w:ilvl w:val="0"/>
                <w:numId w:val="127"/>
              </w:numPr>
              <w:spacing w:after="0" w:line="240" w:lineRule="auto"/>
              <w:ind w:left="161" w:hanging="180"/>
              <w:contextualSpacing/>
              <w:rPr>
                <w:sz w:val="20"/>
                <w:szCs w:val="20"/>
              </w:rPr>
            </w:pPr>
            <w:r>
              <w:rPr>
                <w:sz w:val="20"/>
                <w:szCs w:val="20"/>
              </w:rPr>
              <w:t>Describe your birth experience.</w:t>
            </w:r>
          </w:p>
          <w:p w14:paraId="212E078C" w14:textId="77777777" w:rsidR="003B2248" w:rsidRDefault="003B2248" w:rsidP="00B20FEF">
            <w:pPr>
              <w:spacing w:after="0" w:line="240" w:lineRule="auto"/>
              <w:ind w:left="161"/>
              <w:contextualSpacing/>
              <w:rPr>
                <w:sz w:val="20"/>
                <w:szCs w:val="20"/>
              </w:rPr>
            </w:pPr>
          </w:p>
          <w:p w14:paraId="7DE45880" w14:textId="77777777" w:rsidR="003B2248" w:rsidRDefault="003B2248" w:rsidP="00B20FEF">
            <w:pPr>
              <w:spacing w:after="0" w:line="240" w:lineRule="auto"/>
              <w:ind w:left="161"/>
              <w:contextualSpacing/>
              <w:rPr>
                <w:sz w:val="20"/>
                <w:szCs w:val="20"/>
              </w:rPr>
            </w:pPr>
          </w:p>
          <w:p w14:paraId="3C24341D" w14:textId="77777777" w:rsidR="003B2248" w:rsidRDefault="003B2248" w:rsidP="00B20FEF">
            <w:pPr>
              <w:spacing w:after="0" w:line="240" w:lineRule="auto"/>
              <w:ind w:left="161"/>
              <w:contextualSpacing/>
              <w:rPr>
                <w:sz w:val="20"/>
                <w:szCs w:val="20"/>
              </w:rPr>
            </w:pPr>
          </w:p>
          <w:p w14:paraId="53F02210" w14:textId="77777777" w:rsidR="003B2248" w:rsidRDefault="003B2248" w:rsidP="00B20FEF">
            <w:pPr>
              <w:spacing w:after="0" w:line="240" w:lineRule="auto"/>
              <w:ind w:left="161"/>
              <w:contextualSpacing/>
              <w:rPr>
                <w:sz w:val="20"/>
                <w:szCs w:val="20"/>
              </w:rPr>
            </w:pPr>
          </w:p>
          <w:p w14:paraId="3E579E5F" w14:textId="77777777" w:rsidR="003B2248" w:rsidRDefault="003B2248" w:rsidP="00B20FEF">
            <w:pPr>
              <w:spacing w:after="0" w:line="240" w:lineRule="auto"/>
              <w:ind w:left="161"/>
              <w:contextualSpacing/>
              <w:rPr>
                <w:sz w:val="20"/>
                <w:szCs w:val="20"/>
              </w:rPr>
            </w:pPr>
          </w:p>
          <w:p w14:paraId="42638531" w14:textId="77777777" w:rsidR="003B2248" w:rsidRDefault="003B2248" w:rsidP="00B20FEF">
            <w:pPr>
              <w:spacing w:after="0" w:line="240" w:lineRule="auto"/>
              <w:ind w:left="161"/>
              <w:contextualSpacing/>
              <w:rPr>
                <w:sz w:val="20"/>
                <w:szCs w:val="20"/>
              </w:rPr>
            </w:pPr>
          </w:p>
          <w:p w14:paraId="7EF98B1A" w14:textId="77777777" w:rsidR="003B2248" w:rsidRDefault="003B2248" w:rsidP="00B20FEF">
            <w:pPr>
              <w:spacing w:after="0" w:line="240" w:lineRule="auto"/>
              <w:ind w:left="161"/>
              <w:contextualSpacing/>
              <w:rPr>
                <w:sz w:val="20"/>
                <w:szCs w:val="20"/>
              </w:rPr>
            </w:pPr>
          </w:p>
          <w:p w14:paraId="465A70A3" w14:textId="77777777" w:rsidR="003B2248" w:rsidRDefault="003B2248" w:rsidP="00B20FEF">
            <w:pPr>
              <w:spacing w:after="0" w:line="240" w:lineRule="auto"/>
              <w:ind w:left="161"/>
              <w:contextualSpacing/>
              <w:rPr>
                <w:sz w:val="20"/>
                <w:szCs w:val="20"/>
              </w:rPr>
            </w:pPr>
          </w:p>
          <w:p w14:paraId="169FF15D" w14:textId="77777777" w:rsidR="003B2248" w:rsidRPr="00024D30" w:rsidRDefault="003B2248" w:rsidP="00B20FEF">
            <w:pPr>
              <w:spacing w:after="0" w:line="240" w:lineRule="auto"/>
              <w:ind w:left="161"/>
              <w:contextualSpacing/>
              <w:rPr>
                <w:sz w:val="20"/>
                <w:szCs w:val="20"/>
              </w:rPr>
            </w:pPr>
          </w:p>
        </w:tc>
        <w:tc>
          <w:tcPr>
            <w:tcW w:w="2462" w:type="dxa"/>
            <w:shd w:val="clear" w:color="auto" w:fill="FFFFFF" w:themeFill="background1"/>
          </w:tcPr>
          <w:p w14:paraId="10FB2F97" w14:textId="77777777" w:rsidR="00024D30" w:rsidRDefault="0086188B" w:rsidP="00024D30">
            <w:pPr>
              <w:numPr>
                <w:ilvl w:val="0"/>
                <w:numId w:val="127"/>
              </w:numPr>
              <w:spacing w:after="0" w:line="240" w:lineRule="auto"/>
              <w:ind w:left="168" w:hanging="168"/>
              <w:contextualSpacing/>
              <w:rPr>
                <w:sz w:val="20"/>
                <w:szCs w:val="20"/>
              </w:rPr>
            </w:pPr>
            <w:r>
              <w:rPr>
                <w:sz w:val="20"/>
                <w:szCs w:val="20"/>
              </w:rPr>
              <w:t>Educate during pregnancy about early practices that can help speed up milk production.</w:t>
            </w:r>
          </w:p>
          <w:p w14:paraId="0F5D6D2E" w14:textId="77777777" w:rsidR="0086188B" w:rsidRDefault="00C03348" w:rsidP="00B20FEF">
            <w:pPr>
              <w:numPr>
                <w:ilvl w:val="0"/>
                <w:numId w:val="127"/>
              </w:numPr>
              <w:spacing w:after="0" w:line="240" w:lineRule="auto"/>
              <w:ind w:left="168" w:hanging="168"/>
              <w:contextualSpacing/>
              <w:rPr>
                <w:sz w:val="20"/>
                <w:szCs w:val="20"/>
              </w:rPr>
            </w:pPr>
            <w:r>
              <w:rPr>
                <w:sz w:val="20"/>
                <w:szCs w:val="20"/>
              </w:rPr>
              <w:t xml:space="preserve">Feed the baby: milk expression and feeding to baby via nursing </w:t>
            </w:r>
            <w:proofErr w:type="spellStart"/>
            <w:r>
              <w:rPr>
                <w:sz w:val="20"/>
                <w:szCs w:val="20"/>
              </w:rPr>
              <w:t>supplementer</w:t>
            </w:r>
            <w:proofErr w:type="spellEnd"/>
          </w:p>
          <w:p w14:paraId="0E322F77" w14:textId="77777777" w:rsidR="00C03348" w:rsidRDefault="00C03348" w:rsidP="00B20FEF">
            <w:pPr>
              <w:numPr>
                <w:ilvl w:val="0"/>
                <w:numId w:val="127"/>
              </w:numPr>
              <w:spacing w:after="0" w:line="240" w:lineRule="auto"/>
              <w:ind w:left="168" w:hanging="168"/>
              <w:contextualSpacing/>
              <w:rPr>
                <w:sz w:val="20"/>
                <w:szCs w:val="20"/>
              </w:rPr>
            </w:pPr>
            <w:r>
              <w:rPr>
                <w:sz w:val="20"/>
                <w:szCs w:val="20"/>
              </w:rPr>
              <w:t xml:space="preserve">Help mom build production (e.g., frequent milk removal, skin to skin, </w:t>
            </w:r>
            <w:r w:rsidR="00941035">
              <w:rPr>
                <w:sz w:val="20"/>
                <w:szCs w:val="20"/>
              </w:rPr>
              <w:t>hand expression)</w:t>
            </w:r>
          </w:p>
          <w:p w14:paraId="3653B316" w14:textId="77777777" w:rsidR="00941035" w:rsidRPr="00024D30" w:rsidRDefault="00941035" w:rsidP="00B20FEF">
            <w:pPr>
              <w:numPr>
                <w:ilvl w:val="0"/>
                <w:numId w:val="127"/>
              </w:numPr>
              <w:spacing w:after="0" w:line="240" w:lineRule="auto"/>
              <w:ind w:left="168" w:hanging="168"/>
              <w:contextualSpacing/>
              <w:rPr>
                <w:sz w:val="20"/>
                <w:szCs w:val="20"/>
              </w:rPr>
            </w:pPr>
            <w:r>
              <w:rPr>
                <w:sz w:val="20"/>
                <w:szCs w:val="20"/>
              </w:rPr>
              <w:t>Enhance MER (warm compresses, good latch, limit tobacco and alco</w:t>
            </w:r>
            <w:r w:rsidR="000248E9">
              <w:rPr>
                <w:sz w:val="20"/>
                <w:szCs w:val="20"/>
              </w:rPr>
              <w:t>h</w:t>
            </w:r>
            <w:r>
              <w:rPr>
                <w:sz w:val="20"/>
                <w:szCs w:val="20"/>
              </w:rPr>
              <w:t>ol)</w:t>
            </w:r>
          </w:p>
        </w:tc>
        <w:tc>
          <w:tcPr>
            <w:tcW w:w="3240" w:type="dxa"/>
            <w:shd w:val="clear" w:color="auto" w:fill="FFFFFF" w:themeFill="background1"/>
          </w:tcPr>
          <w:p w14:paraId="440A1813" w14:textId="77777777" w:rsidR="00024D30" w:rsidRPr="00024D30" w:rsidRDefault="00024D30" w:rsidP="00024D30">
            <w:pPr>
              <w:numPr>
                <w:ilvl w:val="0"/>
                <w:numId w:val="127"/>
              </w:numPr>
              <w:spacing w:after="0" w:line="240" w:lineRule="auto"/>
              <w:ind w:left="161" w:hanging="180"/>
              <w:contextualSpacing/>
              <w:rPr>
                <w:sz w:val="20"/>
                <w:szCs w:val="20"/>
              </w:rPr>
            </w:pPr>
            <w:r w:rsidRPr="00024D30">
              <w:rPr>
                <w:sz w:val="20"/>
                <w:szCs w:val="20"/>
              </w:rPr>
              <w:t>Refer to healthcare provider if:</w:t>
            </w:r>
          </w:p>
          <w:p w14:paraId="524A7CE0" w14:textId="77777777" w:rsidR="00024D30" w:rsidRDefault="00024D30" w:rsidP="00024D30">
            <w:pPr>
              <w:numPr>
                <w:ilvl w:val="0"/>
                <w:numId w:val="130"/>
              </w:numPr>
              <w:spacing w:after="0" w:line="240" w:lineRule="auto"/>
              <w:ind w:left="432" w:hanging="180"/>
              <w:contextualSpacing/>
              <w:rPr>
                <w:sz w:val="20"/>
                <w:szCs w:val="20"/>
              </w:rPr>
            </w:pPr>
            <w:r w:rsidRPr="00024D30">
              <w:rPr>
                <w:sz w:val="20"/>
                <w:szCs w:val="20"/>
              </w:rPr>
              <w:t>Baby is at risk of inadequate growth.</w:t>
            </w:r>
          </w:p>
          <w:p w14:paraId="0EA56D67" w14:textId="77777777" w:rsidR="00941035" w:rsidRDefault="00941035" w:rsidP="00024D30">
            <w:pPr>
              <w:numPr>
                <w:ilvl w:val="0"/>
                <w:numId w:val="130"/>
              </w:numPr>
              <w:spacing w:after="0" w:line="240" w:lineRule="auto"/>
              <w:ind w:left="432" w:hanging="180"/>
              <w:contextualSpacing/>
              <w:rPr>
                <w:sz w:val="20"/>
                <w:szCs w:val="20"/>
              </w:rPr>
            </w:pPr>
            <w:r>
              <w:rPr>
                <w:sz w:val="20"/>
                <w:szCs w:val="20"/>
              </w:rPr>
              <w:t>Mother has heavy bleeding.</w:t>
            </w:r>
          </w:p>
          <w:p w14:paraId="7B62BB97" w14:textId="77777777" w:rsidR="00941035" w:rsidRPr="00024D30" w:rsidRDefault="00941035" w:rsidP="00024D30">
            <w:pPr>
              <w:numPr>
                <w:ilvl w:val="0"/>
                <w:numId w:val="130"/>
              </w:numPr>
              <w:spacing w:after="0" w:line="240" w:lineRule="auto"/>
              <w:ind w:left="432" w:hanging="180"/>
              <w:contextualSpacing/>
              <w:rPr>
                <w:sz w:val="20"/>
                <w:szCs w:val="20"/>
              </w:rPr>
            </w:pPr>
            <w:r>
              <w:rPr>
                <w:sz w:val="20"/>
                <w:szCs w:val="20"/>
              </w:rPr>
              <w:t>Maternal medical conditions.</w:t>
            </w:r>
          </w:p>
          <w:p w14:paraId="15C39262" w14:textId="77777777" w:rsidR="00024D30" w:rsidRPr="00024D30" w:rsidRDefault="00024D30" w:rsidP="00024D30">
            <w:pPr>
              <w:spacing w:after="0"/>
              <w:ind w:left="432"/>
              <w:contextualSpacing/>
              <w:rPr>
                <w:sz w:val="20"/>
                <w:szCs w:val="20"/>
              </w:rPr>
            </w:pPr>
          </w:p>
          <w:p w14:paraId="0AD37D44" w14:textId="77777777" w:rsidR="00024D30" w:rsidRPr="00024D30" w:rsidRDefault="00024D30" w:rsidP="00024D30">
            <w:pPr>
              <w:numPr>
                <w:ilvl w:val="0"/>
                <w:numId w:val="127"/>
              </w:numPr>
              <w:spacing w:after="0" w:line="240" w:lineRule="auto"/>
              <w:ind w:left="162" w:hanging="162"/>
              <w:contextualSpacing/>
              <w:rPr>
                <w:sz w:val="20"/>
                <w:szCs w:val="20"/>
              </w:rPr>
            </w:pPr>
            <w:r w:rsidRPr="00024D30">
              <w:rPr>
                <w:sz w:val="20"/>
                <w:szCs w:val="20"/>
              </w:rPr>
              <w:t>Refer to peer counselor for ongoing support.</w:t>
            </w:r>
          </w:p>
        </w:tc>
      </w:tr>
      <w:tr w:rsidR="003B2248" w:rsidRPr="00024D30" w14:paraId="4FC76550" w14:textId="77777777" w:rsidTr="00B872F8">
        <w:trPr>
          <w:cantSplit/>
          <w:trHeight w:val="20"/>
          <w:tblHeader/>
        </w:trPr>
        <w:tc>
          <w:tcPr>
            <w:tcW w:w="1225" w:type="dxa"/>
            <w:shd w:val="clear" w:color="auto" w:fill="D9D9D9" w:themeFill="background1" w:themeFillShade="D9"/>
          </w:tcPr>
          <w:p w14:paraId="3EB24DF6" w14:textId="77777777" w:rsidR="003B2248" w:rsidRPr="00024D30" w:rsidRDefault="003B2248" w:rsidP="00B872F8">
            <w:pPr>
              <w:jc w:val="center"/>
              <w:rPr>
                <w:b/>
                <w:sz w:val="20"/>
                <w:szCs w:val="20"/>
              </w:rPr>
            </w:pPr>
            <w:r w:rsidRPr="00024D30">
              <w:rPr>
                <w:b/>
                <w:sz w:val="20"/>
                <w:szCs w:val="20"/>
              </w:rPr>
              <w:lastRenderedPageBreak/>
              <w:t>Issue</w:t>
            </w:r>
          </w:p>
        </w:tc>
        <w:tc>
          <w:tcPr>
            <w:tcW w:w="2461" w:type="dxa"/>
            <w:shd w:val="clear" w:color="auto" w:fill="D9D9D9" w:themeFill="background1" w:themeFillShade="D9"/>
          </w:tcPr>
          <w:p w14:paraId="5965A8DD" w14:textId="77777777" w:rsidR="003B2248" w:rsidRPr="00024D30" w:rsidRDefault="003B2248" w:rsidP="00B872F8">
            <w:pPr>
              <w:jc w:val="center"/>
              <w:rPr>
                <w:b/>
                <w:sz w:val="20"/>
                <w:szCs w:val="20"/>
              </w:rPr>
            </w:pPr>
            <w:r w:rsidRPr="00024D30">
              <w:rPr>
                <w:b/>
                <w:sz w:val="20"/>
                <w:szCs w:val="20"/>
              </w:rPr>
              <w:t>Causes</w:t>
            </w:r>
          </w:p>
        </w:tc>
        <w:tc>
          <w:tcPr>
            <w:tcW w:w="2461" w:type="dxa"/>
            <w:shd w:val="clear" w:color="auto" w:fill="D9D9D9" w:themeFill="background1" w:themeFillShade="D9"/>
          </w:tcPr>
          <w:p w14:paraId="2C0BFF9A" w14:textId="77777777" w:rsidR="003B2248" w:rsidRPr="00024D30" w:rsidRDefault="003B2248" w:rsidP="00B872F8">
            <w:pPr>
              <w:jc w:val="center"/>
              <w:rPr>
                <w:b/>
                <w:sz w:val="20"/>
                <w:szCs w:val="20"/>
              </w:rPr>
            </w:pPr>
            <w:r w:rsidRPr="00024D30">
              <w:rPr>
                <w:b/>
                <w:sz w:val="20"/>
                <w:szCs w:val="20"/>
              </w:rPr>
              <w:t>Areas of Assessment</w:t>
            </w:r>
          </w:p>
        </w:tc>
        <w:tc>
          <w:tcPr>
            <w:tcW w:w="2461" w:type="dxa"/>
            <w:shd w:val="clear" w:color="auto" w:fill="D9D9D9" w:themeFill="background1" w:themeFillShade="D9"/>
          </w:tcPr>
          <w:p w14:paraId="63597E33" w14:textId="77777777" w:rsidR="003B2248" w:rsidRPr="00024D30" w:rsidRDefault="003B2248" w:rsidP="00B872F8">
            <w:pPr>
              <w:jc w:val="center"/>
              <w:rPr>
                <w:b/>
                <w:sz w:val="20"/>
                <w:szCs w:val="20"/>
              </w:rPr>
            </w:pPr>
            <w:r w:rsidRPr="00024D30">
              <w:rPr>
                <w:b/>
                <w:sz w:val="20"/>
                <w:szCs w:val="20"/>
              </w:rPr>
              <w:t>Questions to Ask</w:t>
            </w:r>
          </w:p>
        </w:tc>
        <w:tc>
          <w:tcPr>
            <w:tcW w:w="2462" w:type="dxa"/>
            <w:shd w:val="clear" w:color="auto" w:fill="D9D9D9" w:themeFill="background1" w:themeFillShade="D9"/>
          </w:tcPr>
          <w:p w14:paraId="7B4B60C3" w14:textId="77777777" w:rsidR="003B2248" w:rsidRPr="00024D30" w:rsidRDefault="003B2248" w:rsidP="00B872F8">
            <w:pPr>
              <w:jc w:val="center"/>
              <w:rPr>
                <w:b/>
                <w:sz w:val="20"/>
                <w:szCs w:val="20"/>
              </w:rPr>
            </w:pPr>
            <w:r w:rsidRPr="00024D30">
              <w:rPr>
                <w:b/>
                <w:sz w:val="20"/>
                <w:szCs w:val="20"/>
              </w:rPr>
              <w:t>Tips/Solutions</w:t>
            </w:r>
          </w:p>
        </w:tc>
        <w:tc>
          <w:tcPr>
            <w:tcW w:w="3240" w:type="dxa"/>
            <w:shd w:val="clear" w:color="auto" w:fill="D9D9D9" w:themeFill="background1" w:themeFillShade="D9"/>
          </w:tcPr>
          <w:p w14:paraId="15CC0ACF" w14:textId="77777777" w:rsidR="003B2248" w:rsidRPr="00024D30" w:rsidRDefault="003B2248" w:rsidP="00B872F8">
            <w:pPr>
              <w:jc w:val="center"/>
              <w:rPr>
                <w:b/>
                <w:sz w:val="20"/>
                <w:szCs w:val="20"/>
              </w:rPr>
            </w:pPr>
            <w:r w:rsidRPr="00024D30">
              <w:rPr>
                <w:b/>
                <w:sz w:val="20"/>
                <w:szCs w:val="20"/>
              </w:rPr>
              <w:t>When to Refer</w:t>
            </w:r>
          </w:p>
        </w:tc>
      </w:tr>
      <w:tr w:rsidR="00024D30" w:rsidRPr="00BC2571" w14:paraId="472CD991" w14:textId="77777777" w:rsidTr="00B872F8">
        <w:trPr>
          <w:cantSplit/>
        </w:trPr>
        <w:tc>
          <w:tcPr>
            <w:tcW w:w="1225" w:type="dxa"/>
            <w:shd w:val="clear" w:color="auto" w:fill="FFFFFF" w:themeFill="background1"/>
          </w:tcPr>
          <w:p w14:paraId="2F869E28" w14:textId="77777777" w:rsidR="00024D30" w:rsidRPr="00BC2571" w:rsidRDefault="009A29D9" w:rsidP="00B872F8">
            <w:pPr>
              <w:jc w:val="center"/>
              <w:rPr>
                <w:b/>
                <w:sz w:val="20"/>
                <w:szCs w:val="20"/>
              </w:rPr>
            </w:pPr>
            <w:r>
              <w:rPr>
                <w:b/>
                <w:sz w:val="20"/>
                <w:szCs w:val="20"/>
              </w:rPr>
              <w:t>Low Milk Production</w:t>
            </w:r>
            <w:r w:rsidR="00024D30" w:rsidRPr="00BC2571">
              <w:rPr>
                <w:b/>
                <w:sz w:val="20"/>
                <w:szCs w:val="20"/>
              </w:rPr>
              <w:t xml:space="preserve"> </w:t>
            </w:r>
          </w:p>
        </w:tc>
        <w:tc>
          <w:tcPr>
            <w:tcW w:w="2461" w:type="dxa"/>
            <w:shd w:val="clear" w:color="auto" w:fill="FFFFFF" w:themeFill="background1"/>
          </w:tcPr>
          <w:p w14:paraId="5A6E342E" w14:textId="77777777" w:rsidR="009A29D9" w:rsidRPr="00B20FEF" w:rsidRDefault="009A29D9" w:rsidP="00B20FEF">
            <w:pPr>
              <w:spacing w:line="240" w:lineRule="auto"/>
              <w:rPr>
                <w:b/>
                <w:sz w:val="20"/>
                <w:szCs w:val="20"/>
              </w:rPr>
            </w:pPr>
            <w:r w:rsidRPr="00B20FEF">
              <w:rPr>
                <w:b/>
                <w:sz w:val="20"/>
                <w:szCs w:val="20"/>
              </w:rPr>
              <w:t>Prim</w:t>
            </w:r>
            <w:r w:rsidR="00D56F7B" w:rsidRPr="00D56F7B">
              <w:rPr>
                <w:b/>
                <w:sz w:val="20"/>
                <w:szCs w:val="20"/>
              </w:rPr>
              <w:t>ary C</w:t>
            </w:r>
            <w:r w:rsidRPr="00B20FEF">
              <w:rPr>
                <w:b/>
                <w:sz w:val="20"/>
                <w:szCs w:val="20"/>
              </w:rPr>
              <w:t>auses:</w:t>
            </w:r>
          </w:p>
          <w:p w14:paraId="50D4A5C5" w14:textId="77777777" w:rsidR="00024D30" w:rsidRDefault="009A29D9" w:rsidP="00B872F8">
            <w:pPr>
              <w:pStyle w:val="ListParagraph"/>
              <w:numPr>
                <w:ilvl w:val="0"/>
                <w:numId w:val="127"/>
              </w:numPr>
              <w:spacing w:line="240" w:lineRule="auto"/>
              <w:ind w:left="168" w:hanging="180"/>
              <w:rPr>
                <w:sz w:val="20"/>
                <w:szCs w:val="20"/>
              </w:rPr>
            </w:pPr>
            <w:r>
              <w:rPr>
                <w:sz w:val="20"/>
                <w:szCs w:val="20"/>
              </w:rPr>
              <w:t>History of infertility</w:t>
            </w:r>
          </w:p>
          <w:p w14:paraId="08E86756" w14:textId="77777777" w:rsidR="009A29D9" w:rsidRDefault="009A29D9" w:rsidP="00B872F8">
            <w:pPr>
              <w:pStyle w:val="ListParagraph"/>
              <w:numPr>
                <w:ilvl w:val="0"/>
                <w:numId w:val="127"/>
              </w:numPr>
              <w:spacing w:line="240" w:lineRule="auto"/>
              <w:ind w:left="168" w:hanging="180"/>
              <w:rPr>
                <w:sz w:val="20"/>
                <w:szCs w:val="20"/>
              </w:rPr>
            </w:pPr>
            <w:r>
              <w:rPr>
                <w:sz w:val="20"/>
                <w:szCs w:val="20"/>
              </w:rPr>
              <w:t>Spinal cord injury</w:t>
            </w:r>
          </w:p>
          <w:p w14:paraId="56D10FE1" w14:textId="77777777" w:rsidR="009A29D9" w:rsidRDefault="009A29D9" w:rsidP="00B20FEF">
            <w:pPr>
              <w:pStyle w:val="ListParagraph"/>
              <w:numPr>
                <w:ilvl w:val="0"/>
                <w:numId w:val="127"/>
              </w:numPr>
              <w:spacing w:line="240" w:lineRule="auto"/>
              <w:ind w:left="168" w:hanging="180"/>
              <w:rPr>
                <w:sz w:val="20"/>
                <w:szCs w:val="20"/>
              </w:rPr>
            </w:pPr>
            <w:r>
              <w:rPr>
                <w:sz w:val="20"/>
                <w:szCs w:val="20"/>
              </w:rPr>
              <w:t>Breast surger</w:t>
            </w:r>
            <w:r w:rsidR="00D56F7B">
              <w:rPr>
                <w:sz w:val="20"/>
                <w:szCs w:val="20"/>
              </w:rPr>
              <w:t>y</w:t>
            </w:r>
          </w:p>
          <w:p w14:paraId="2D5B0913" w14:textId="77777777" w:rsidR="00D56F7B" w:rsidRDefault="00D56F7B" w:rsidP="00B20FEF">
            <w:pPr>
              <w:pStyle w:val="ListParagraph"/>
              <w:numPr>
                <w:ilvl w:val="0"/>
                <w:numId w:val="127"/>
              </w:numPr>
              <w:spacing w:line="240" w:lineRule="auto"/>
              <w:ind w:left="168" w:hanging="180"/>
              <w:rPr>
                <w:sz w:val="20"/>
                <w:szCs w:val="20"/>
              </w:rPr>
            </w:pPr>
            <w:r>
              <w:rPr>
                <w:sz w:val="20"/>
                <w:szCs w:val="20"/>
              </w:rPr>
              <w:t>Burn wound</w:t>
            </w:r>
          </w:p>
          <w:p w14:paraId="1877EBAE" w14:textId="77777777" w:rsidR="00D56F7B" w:rsidRDefault="00D56F7B" w:rsidP="00B20FEF">
            <w:pPr>
              <w:pStyle w:val="ListParagraph"/>
              <w:numPr>
                <w:ilvl w:val="0"/>
                <w:numId w:val="127"/>
              </w:numPr>
              <w:spacing w:line="240" w:lineRule="auto"/>
              <w:ind w:left="168" w:hanging="180"/>
              <w:rPr>
                <w:sz w:val="20"/>
                <w:szCs w:val="20"/>
              </w:rPr>
            </w:pPr>
            <w:r>
              <w:rPr>
                <w:sz w:val="20"/>
                <w:szCs w:val="20"/>
              </w:rPr>
              <w:t>Blunt trauma to breast</w:t>
            </w:r>
          </w:p>
          <w:p w14:paraId="4B993A84" w14:textId="77777777" w:rsidR="00D56F7B" w:rsidRDefault="00D56F7B" w:rsidP="00B20FEF">
            <w:pPr>
              <w:pStyle w:val="ListParagraph"/>
              <w:numPr>
                <w:ilvl w:val="0"/>
                <w:numId w:val="127"/>
              </w:numPr>
              <w:spacing w:line="240" w:lineRule="auto"/>
              <w:ind w:left="168" w:hanging="180"/>
              <w:rPr>
                <w:sz w:val="20"/>
                <w:szCs w:val="20"/>
              </w:rPr>
            </w:pPr>
            <w:r>
              <w:rPr>
                <w:sz w:val="20"/>
                <w:szCs w:val="20"/>
              </w:rPr>
              <w:t>Preterm delivery</w:t>
            </w:r>
          </w:p>
          <w:p w14:paraId="5066BEA8" w14:textId="77777777" w:rsidR="00D56F7B" w:rsidRDefault="00D56F7B" w:rsidP="00B20FEF">
            <w:pPr>
              <w:spacing w:line="240" w:lineRule="auto"/>
              <w:ind w:left="-12"/>
              <w:rPr>
                <w:sz w:val="20"/>
                <w:szCs w:val="20"/>
              </w:rPr>
            </w:pPr>
          </w:p>
          <w:p w14:paraId="10AD11AB" w14:textId="77777777" w:rsidR="00D56F7B" w:rsidRPr="00B20FEF" w:rsidRDefault="00D56F7B" w:rsidP="00B20FEF">
            <w:pPr>
              <w:spacing w:line="240" w:lineRule="auto"/>
              <w:ind w:left="-12"/>
              <w:rPr>
                <w:b/>
                <w:sz w:val="20"/>
                <w:szCs w:val="20"/>
              </w:rPr>
            </w:pPr>
            <w:r>
              <w:rPr>
                <w:b/>
                <w:sz w:val="20"/>
                <w:szCs w:val="20"/>
              </w:rPr>
              <w:t>Secondary Causes:</w:t>
            </w:r>
          </w:p>
          <w:p w14:paraId="5A8B9068" w14:textId="77777777" w:rsidR="00D56F7B" w:rsidRDefault="00D56F7B" w:rsidP="00B20FEF">
            <w:pPr>
              <w:pStyle w:val="ListParagraph"/>
              <w:numPr>
                <w:ilvl w:val="0"/>
                <w:numId w:val="127"/>
              </w:numPr>
              <w:spacing w:line="240" w:lineRule="auto"/>
              <w:ind w:left="168" w:hanging="180"/>
              <w:rPr>
                <w:sz w:val="20"/>
                <w:szCs w:val="20"/>
              </w:rPr>
            </w:pPr>
            <w:r>
              <w:rPr>
                <w:sz w:val="20"/>
                <w:szCs w:val="20"/>
              </w:rPr>
              <w:t>Ineffective milk removal</w:t>
            </w:r>
          </w:p>
          <w:p w14:paraId="372FC3F8" w14:textId="77777777" w:rsidR="00D56F7B" w:rsidRDefault="00D56F7B" w:rsidP="00B20FEF">
            <w:pPr>
              <w:pStyle w:val="ListParagraph"/>
              <w:numPr>
                <w:ilvl w:val="0"/>
                <w:numId w:val="127"/>
              </w:numPr>
              <w:spacing w:line="240" w:lineRule="auto"/>
              <w:ind w:left="168" w:hanging="180"/>
              <w:rPr>
                <w:sz w:val="20"/>
                <w:szCs w:val="20"/>
              </w:rPr>
            </w:pPr>
            <w:r>
              <w:rPr>
                <w:sz w:val="20"/>
                <w:szCs w:val="20"/>
              </w:rPr>
              <w:t>Infrequent milk removal</w:t>
            </w:r>
          </w:p>
          <w:p w14:paraId="3E7DC0EF" w14:textId="77777777" w:rsidR="00D56F7B" w:rsidRDefault="00D56F7B" w:rsidP="00B20FEF">
            <w:pPr>
              <w:pStyle w:val="ListParagraph"/>
              <w:numPr>
                <w:ilvl w:val="0"/>
                <w:numId w:val="127"/>
              </w:numPr>
              <w:spacing w:line="240" w:lineRule="auto"/>
              <w:ind w:left="168" w:hanging="180"/>
              <w:rPr>
                <w:sz w:val="20"/>
                <w:szCs w:val="20"/>
              </w:rPr>
            </w:pPr>
            <w:r>
              <w:rPr>
                <w:sz w:val="20"/>
                <w:szCs w:val="20"/>
              </w:rPr>
              <w:t>Ineffective pumping</w:t>
            </w:r>
          </w:p>
          <w:p w14:paraId="795F615E" w14:textId="77777777" w:rsidR="00D56F7B" w:rsidRDefault="00D56F7B" w:rsidP="00B20FEF">
            <w:pPr>
              <w:pStyle w:val="ListParagraph"/>
              <w:numPr>
                <w:ilvl w:val="0"/>
                <w:numId w:val="127"/>
              </w:numPr>
              <w:spacing w:line="240" w:lineRule="auto"/>
              <w:ind w:left="168" w:hanging="180"/>
              <w:rPr>
                <w:sz w:val="20"/>
                <w:szCs w:val="20"/>
              </w:rPr>
            </w:pPr>
            <w:r>
              <w:rPr>
                <w:sz w:val="20"/>
                <w:szCs w:val="20"/>
              </w:rPr>
              <w:t>Maternal gastric bypass surgery</w:t>
            </w:r>
          </w:p>
          <w:p w14:paraId="5B275D77" w14:textId="77777777" w:rsidR="00D56F7B" w:rsidRDefault="00D56F7B" w:rsidP="00B20FEF">
            <w:pPr>
              <w:pStyle w:val="ListParagraph"/>
              <w:numPr>
                <w:ilvl w:val="0"/>
                <w:numId w:val="127"/>
              </w:numPr>
              <w:spacing w:line="240" w:lineRule="auto"/>
              <w:ind w:left="168" w:hanging="180"/>
              <w:rPr>
                <w:sz w:val="20"/>
                <w:szCs w:val="20"/>
              </w:rPr>
            </w:pPr>
            <w:r>
              <w:rPr>
                <w:sz w:val="20"/>
                <w:szCs w:val="20"/>
              </w:rPr>
              <w:t>Maternal eating disorder</w:t>
            </w:r>
          </w:p>
          <w:p w14:paraId="10398410" w14:textId="77777777" w:rsidR="00D56F7B" w:rsidRPr="00BC2571" w:rsidDel="00F669E5" w:rsidRDefault="00D56F7B" w:rsidP="00B20FEF">
            <w:pPr>
              <w:pStyle w:val="ListParagraph"/>
              <w:numPr>
                <w:ilvl w:val="0"/>
                <w:numId w:val="127"/>
              </w:numPr>
              <w:spacing w:line="240" w:lineRule="auto"/>
              <w:ind w:left="168" w:hanging="180"/>
              <w:rPr>
                <w:sz w:val="20"/>
                <w:szCs w:val="20"/>
              </w:rPr>
            </w:pPr>
            <w:r>
              <w:rPr>
                <w:sz w:val="20"/>
                <w:szCs w:val="20"/>
              </w:rPr>
              <w:t>Maternal medications</w:t>
            </w:r>
          </w:p>
        </w:tc>
        <w:tc>
          <w:tcPr>
            <w:tcW w:w="2461" w:type="dxa"/>
            <w:shd w:val="clear" w:color="auto" w:fill="FFFFFF" w:themeFill="background1"/>
          </w:tcPr>
          <w:p w14:paraId="098C0786" w14:textId="77777777" w:rsidR="00024D30" w:rsidRDefault="003B2248" w:rsidP="00B20FEF">
            <w:pPr>
              <w:pStyle w:val="ListParagraph"/>
              <w:numPr>
                <w:ilvl w:val="0"/>
                <w:numId w:val="127"/>
              </w:numPr>
              <w:spacing w:line="240" w:lineRule="auto"/>
              <w:ind w:left="168" w:hanging="180"/>
              <w:rPr>
                <w:sz w:val="20"/>
                <w:szCs w:val="20"/>
              </w:rPr>
            </w:pPr>
            <w:r>
              <w:rPr>
                <w:sz w:val="20"/>
                <w:szCs w:val="20"/>
              </w:rPr>
              <w:t>Breastfeeding history</w:t>
            </w:r>
          </w:p>
          <w:p w14:paraId="5C094B83" w14:textId="77777777" w:rsidR="003B2248" w:rsidRDefault="003B2248" w:rsidP="00B20FEF">
            <w:pPr>
              <w:pStyle w:val="ListParagraph"/>
              <w:numPr>
                <w:ilvl w:val="0"/>
                <w:numId w:val="127"/>
              </w:numPr>
              <w:spacing w:line="240" w:lineRule="auto"/>
              <w:ind w:left="168" w:hanging="180"/>
              <w:rPr>
                <w:sz w:val="20"/>
                <w:szCs w:val="20"/>
              </w:rPr>
            </w:pPr>
            <w:r>
              <w:rPr>
                <w:sz w:val="20"/>
                <w:szCs w:val="20"/>
              </w:rPr>
              <w:t xml:space="preserve">Medical </w:t>
            </w:r>
            <w:r w:rsidR="00C31DCE">
              <w:rPr>
                <w:sz w:val="20"/>
                <w:szCs w:val="20"/>
              </w:rPr>
              <w:t xml:space="preserve">or breast </w:t>
            </w:r>
            <w:r>
              <w:rPr>
                <w:sz w:val="20"/>
                <w:szCs w:val="20"/>
              </w:rPr>
              <w:t>concerns</w:t>
            </w:r>
          </w:p>
          <w:p w14:paraId="6BA2C464" w14:textId="432DD44F" w:rsidR="003B2248" w:rsidRDefault="003B2248" w:rsidP="00B20FEF">
            <w:pPr>
              <w:pStyle w:val="ListParagraph"/>
              <w:numPr>
                <w:ilvl w:val="0"/>
                <w:numId w:val="127"/>
              </w:numPr>
              <w:spacing w:line="240" w:lineRule="auto"/>
              <w:ind w:left="168" w:hanging="180"/>
              <w:rPr>
                <w:sz w:val="20"/>
                <w:szCs w:val="20"/>
              </w:rPr>
            </w:pPr>
          </w:p>
          <w:p w14:paraId="5E552E6E" w14:textId="77777777" w:rsidR="003B2248" w:rsidRDefault="003B2248" w:rsidP="00B20FEF">
            <w:pPr>
              <w:pStyle w:val="ListParagraph"/>
              <w:numPr>
                <w:ilvl w:val="0"/>
                <w:numId w:val="127"/>
              </w:numPr>
              <w:spacing w:line="240" w:lineRule="auto"/>
              <w:ind w:left="168" w:hanging="180"/>
              <w:rPr>
                <w:sz w:val="20"/>
                <w:szCs w:val="20"/>
              </w:rPr>
            </w:pPr>
            <w:r>
              <w:rPr>
                <w:sz w:val="20"/>
                <w:szCs w:val="20"/>
              </w:rPr>
              <w:t>Infant assessment</w:t>
            </w:r>
          </w:p>
          <w:p w14:paraId="04E326C7" w14:textId="77777777" w:rsidR="003B2248" w:rsidRDefault="003B2248" w:rsidP="00B20FEF">
            <w:pPr>
              <w:pStyle w:val="ListParagraph"/>
              <w:numPr>
                <w:ilvl w:val="0"/>
                <w:numId w:val="127"/>
              </w:numPr>
              <w:spacing w:line="240" w:lineRule="auto"/>
              <w:ind w:left="168" w:hanging="180"/>
              <w:rPr>
                <w:sz w:val="20"/>
                <w:szCs w:val="20"/>
              </w:rPr>
            </w:pPr>
            <w:r>
              <w:rPr>
                <w:sz w:val="20"/>
                <w:szCs w:val="20"/>
              </w:rPr>
              <w:t>Observe a breastfeeding session</w:t>
            </w:r>
          </w:p>
          <w:p w14:paraId="19535A97" w14:textId="77777777" w:rsidR="003B2248" w:rsidRPr="00BC2571" w:rsidRDefault="003B2248" w:rsidP="00B20FEF">
            <w:pPr>
              <w:pStyle w:val="ListParagraph"/>
              <w:numPr>
                <w:ilvl w:val="0"/>
                <w:numId w:val="127"/>
              </w:numPr>
              <w:spacing w:line="240" w:lineRule="auto"/>
              <w:ind w:left="168" w:hanging="180"/>
              <w:rPr>
                <w:sz w:val="20"/>
                <w:szCs w:val="20"/>
              </w:rPr>
            </w:pPr>
            <w:r>
              <w:rPr>
                <w:sz w:val="20"/>
                <w:szCs w:val="20"/>
              </w:rPr>
              <w:t>Prior and current bre</w:t>
            </w:r>
            <w:r w:rsidR="00911F21">
              <w:rPr>
                <w:sz w:val="20"/>
                <w:szCs w:val="20"/>
              </w:rPr>
              <w:t>a</w:t>
            </w:r>
            <w:r>
              <w:rPr>
                <w:sz w:val="20"/>
                <w:szCs w:val="20"/>
              </w:rPr>
              <w:t>st concerns</w:t>
            </w:r>
          </w:p>
        </w:tc>
        <w:tc>
          <w:tcPr>
            <w:tcW w:w="2461" w:type="dxa"/>
            <w:shd w:val="clear" w:color="auto" w:fill="FFFFFF" w:themeFill="background1"/>
          </w:tcPr>
          <w:p w14:paraId="2DC71279" w14:textId="77777777" w:rsidR="00024D30" w:rsidRDefault="00E14469" w:rsidP="00B872F8">
            <w:pPr>
              <w:pStyle w:val="ListParagraph"/>
              <w:numPr>
                <w:ilvl w:val="0"/>
                <w:numId w:val="127"/>
              </w:numPr>
              <w:spacing w:line="240" w:lineRule="auto"/>
              <w:ind w:left="161" w:hanging="180"/>
              <w:rPr>
                <w:sz w:val="20"/>
                <w:szCs w:val="20"/>
              </w:rPr>
            </w:pPr>
            <w:r>
              <w:rPr>
                <w:sz w:val="20"/>
                <w:szCs w:val="20"/>
              </w:rPr>
              <w:t>Tell me more about your breast surgery.</w:t>
            </w:r>
          </w:p>
          <w:p w14:paraId="491C679A" w14:textId="77777777" w:rsidR="00E14469" w:rsidRDefault="00911F21" w:rsidP="00B872F8">
            <w:pPr>
              <w:pStyle w:val="ListParagraph"/>
              <w:numPr>
                <w:ilvl w:val="0"/>
                <w:numId w:val="127"/>
              </w:numPr>
              <w:spacing w:line="240" w:lineRule="auto"/>
              <w:ind w:left="161" w:hanging="180"/>
              <w:rPr>
                <w:sz w:val="20"/>
                <w:szCs w:val="20"/>
              </w:rPr>
            </w:pPr>
            <w:r>
              <w:rPr>
                <w:sz w:val="20"/>
                <w:szCs w:val="20"/>
              </w:rPr>
              <w:t>Describe your birth experience.</w:t>
            </w:r>
          </w:p>
          <w:p w14:paraId="61BF48E6" w14:textId="77777777" w:rsidR="00911F21" w:rsidRDefault="00911F21" w:rsidP="00B872F8">
            <w:pPr>
              <w:pStyle w:val="ListParagraph"/>
              <w:numPr>
                <w:ilvl w:val="0"/>
                <w:numId w:val="127"/>
              </w:numPr>
              <w:spacing w:line="240" w:lineRule="auto"/>
              <w:ind w:left="161" w:hanging="180"/>
              <w:rPr>
                <w:sz w:val="20"/>
                <w:szCs w:val="20"/>
              </w:rPr>
            </w:pPr>
            <w:r>
              <w:rPr>
                <w:sz w:val="20"/>
                <w:szCs w:val="20"/>
              </w:rPr>
              <w:t>Tell me about any separations from your baby in the hospital.</w:t>
            </w:r>
          </w:p>
          <w:p w14:paraId="025C841D" w14:textId="77777777" w:rsidR="00911F21" w:rsidRDefault="00911F21" w:rsidP="00B872F8">
            <w:pPr>
              <w:pStyle w:val="ListParagraph"/>
              <w:numPr>
                <w:ilvl w:val="0"/>
                <w:numId w:val="127"/>
              </w:numPr>
              <w:spacing w:line="240" w:lineRule="auto"/>
              <w:ind w:left="161" w:hanging="180"/>
              <w:rPr>
                <w:sz w:val="20"/>
                <w:szCs w:val="20"/>
              </w:rPr>
            </w:pPr>
            <w:r>
              <w:rPr>
                <w:sz w:val="20"/>
                <w:szCs w:val="20"/>
              </w:rPr>
              <w:t>When do you recall your milk volume increasing?</w:t>
            </w:r>
          </w:p>
          <w:p w14:paraId="3244F6DF" w14:textId="77777777" w:rsidR="00911F21" w:rsidRDefault="00911F21" w:rsidP="00B872F8">
            <w:pPr>
              <w:pStyle w:val="ListParagraph"/>
              <w:numPr>
                <w:ilvl w:val="0"/>
                <w:numId w:val="127"/>
              </w:numPr>
              <w:spacing w:line="240" w:lineRule="auto"/>
              <w:ind w:left="161" w:hanging="180"/>
              <w:rPr>
                <w:sz w:val="20"/>
                <w:szCs w:val="20"/>
              </w:rPr>
            </w:pPr>
            <w:r>
              <w:rPr>
                <w:sz w:val="20"/>
                <w:szCs w:val="20"/>
              </w:rPr>
              <w:t>What do you know about what helps your body produce milk?</w:t>
            </w:r>
          </w:p>
          <w:p w14:paraId="1ABF948B" w14:textId="77777777" w:rsidR="00911F21" w:rsidRDefault="00577275" w:rsidP="00B872F8">
            <w:pPr>
              <w:pStyle w:val="ListParagraph"/>
              <w:numPr>
                <w:ilvl w:val="0"/>
                <w:numId w:val="127"/>
              </w:numPr>
              <w:spacing w:line="240" w:lineRule="auto"/>
              <w:ind w:left="161" w:hanging="180"/>
              <w:rPr>
                <w:sz w:val="20"/>
                <w:szCs w:val="20"/>
              </w:rPr>
            </w:pPr>
            <w:r>
              <w:rPr>
                <w:sz w:val="20"/>
                <w:szCs w:val="20"/>
              </w:rPr>
              <w:t>Tell me about any experiences expressing your milk.</w:t>
            </w:r>
          </w:p>
          <w:p w14:paraId="42B26692" w14:textId="77777777" w:rsidR="00577275" w:rsidRDefault="00577275" w:rsidP="00B872F8">
            <w:pPr>
              <w:pStyle w:val="ListParagraph"/>
              <w:numPr>
                <w:ilvl w:val="0"/>
                <w:numId w:val="127"/>
              </w:numPr>
              <w:spacing w:line="240" w:lineRule="auto"/>
              <w:ind w:left="161" w:hanging="180"/>
              <w:rPr>
                <w:sz w:val="20"/>
                <w:szCs w:val="20"/>
              </w:rPr>
            </w:pPr>
            <w:r>
              <w:rPr>
                <w:sz w:val="20"/>
                <w:szCs w:val="20"/>
              </w:rPr>
              <w:t>Why do you think you are not making enough milk?</w:t>
            </w:r>
          </w:p>
          <w:p w14:paraId="5115D338" w14:textId="77777777" w:rsidR="00577275" w:rsidRDefault="00577275" w:rsidP="00B872F8">
            <w:pPr>
              <w:pStyle w:val="ListParagraph"/>
              <w:numPr>
                <w:ilvl w:val="0"/>
                <w:numId w:val="127"/>
              </w:numPr>
              <w:spacing w:line="240" w:lineRule="auto"/>
              <w:ind w:left="161" w:hanging="180"/>
              <w:rPr>
                <w:sz w:val="20"/>
                <w:szCs w:val="20"/>
              </w:rPr>
            </w:pPr>
            <w:r>
              <w:rPr>
                <w:sz w:val="20"/>
                <w:szCs w:val="20"/>
              </w:rPr>
              <w:t>What does your healthcare provider say?</w:t>
            </w:r>
          </w:p>
          <w:p w14:paraId="4D54DF90" w14:textId="77777777" w:rsidR="00577275" w:rsidRDefault="00577275" w:rsidP="00B872F8">
            <w:pPr>
              <w:pStyle w:val="ListParagraph"/>
              <w:numPr>
                <w:ilvl w:val="0"/>
                <w:numId w:val="127"/>
              </w:numPr>
              <w:spacing w:line="240" w:lineRule="auto"/>
              <w:ind w:left="161" w:hanging="180"/>
              <w:rPr>
                <w:sz w:val="20"/>
                <w:szCs w:val="20"/>
              </w:rPr>
            </w:pPr>
            <w:r>
              <w:rPr>
                <w:sz w:val="20"/>
                <w:szCs w:val="20"/>
              </w:rPr>
              <w:t>How do your breasts feel?</w:t>
            </w:r>
          </w:p>
          <w:p w14:paraId="4C117772" w14:textId="77777777" w:rsidR="00305E8C" w:rsidRPr="00BC2571" w:rsidRDefault="00305E8C" w:rsidP="00B872F8">
            <w:pPr>
              <w:pStyle w:val="ListParagraph"/>
              <w:numPr>
                <w:ilvl w:val="0"/>
                <w:numId w:val="127"/>
              </w:numPr>
              <w:spacing w:line="240" w:lineRule="auto"/>
              <w:ind w:left="161" w:hanging="180"/>
              <w:rPr>
                <w:sz w:val="20"/>
                <w:szCs w:val="20"/>
              </w:rPr>
            </w:pPr>
            <w:r>
              <w:rPr>
                <w:sz w:val="20"/>
                <w:szCs w:val="20"/>
              </w:rPr>
              <w:t>What medications do you take that you feel might compromise milk production?</w:t>
            </w:r>
          </w:p>
        </w:tc>
        <w:tc>
          <w:tcPr>
            <w:tcW w:w="2462" w:type="dxa"/>
            <w:shd w:val="clear" w:color="auto" w:fill="FFFFFF" w:themeFill="background1"/>
          </w:tcPr>
          <w:p w14:paraId="55202BFA" w14:textId="77777777" w:rsidR="00622D2A" w:rsidRDefault="00577275" w:rsidP="00B872F8">
            <w:pPr>
              <w:pStyle w:val="ListParagraph"/>
              <w:numPr>
                <w:ilvl w:val="0"/>
                <w:numId w:val="127"/>
              </w:numPr>
              <w:spacing w:line="240" w:lineRule="auto"/>
              <w:ind w:left="168" w:hanging="168"/>
              <w:rPr>
                <w:sz w:val="20"/>
                <w:szCs w:val="20"/>
              </w:rPr>
            </w:pPr>
            <w:r>
              <w:rPr>
                <w:sz w:val="20"/>
                <w:szCs w:val="20"/>
              </w:rPr>
              <w:t xml:space="preserve">Feed the baby: </w:t>
            </w:r>
            <w:r w:rsidR="00622D2A">
              <w:rPr>
                <w:sz w:val="20"/>
                <w:szCs w:val="20"/>
              </w:rPr>
              <w:t xml:space="preserve">express milk to feed baby through </w:t>
            </w:r>
            <w:proofErr w:type="spellStart"/>
            <w:r w:rsidR="00622D2A">
              <w:rPr>
                <w:sz w:val="20"/>
                <w:szCs w:val="20"/>
              </w:rPr>
              <w:t>supplementer</w:t>
            </w:r>
            <w:proofErr w:type="spellEnd"/>
            <w:r w:rsidR="00622D2A">
              <w:rPr>
                <w:sz w:val="20"/>
                <w:szCs w:val="20"/>
              </w:rPr>
              <w:t xml:space="preserve"> or other means</w:t>
            </w:r>
          </w:p>
          <w:p w14:paraId="4E43EE4F" w14:textId="77777777" w:rsidR="00622D2A" w:rsidRDefault="00622D2A" w:rsidP="00B872F8">
            <w:pPr>
              <w:pStyle w:val="ListParagraph"/>
              <w:numPr>
                <w:ilvl w:val="0"/>
                <w:numId w:val="127"/>
              </w:numPr>
              <w:spacing w:line="240" w:lineRule="auto"/>
              <w:ind w:left="168" w:hanging="168"/>
              <w:rPr>
                <w:sz w:val="20"/>
                <w:szCs w:val="20"/>
              </w:rPr>
            </w:pPr>
            <w:r>
              <w:rPr>
                <w:sz w:val="20"/>
                <w:szCs w:val="20"/>
              </w:rPr>
              <w:t>Give a supplement before nursing to take edge off hunger or to encourage a lethargic baby to latch</w:t>
            </w:r>
          </w:p>
          <w:p w14:paraId="1F1A3A66" w14:textId="77777777" w:rsidR="00024D30" w:rsidRDefault="00F0739D" w:rsidP="00B20FEF">
            <w:pPr>
              <w:pStyle w:val="ListParagraph"/>
              <w:numPr>
                <w:ilvl w:val="0"/>
                <w:numId w:val="127"/>
              </w:numPr>
              <w:spacing w:line="240" w:lineRule="auto"/>
              <w:ind w:left="168" w:hanging="168"/>
              <w:rPr>
                <w:sz w:val="20"/>
                <w:szCs w:val="20"/>
              </w:rPr>
            </w:pPr>
            <w:r>
              <w:rPr>
                <w:sz w:val="20"/>
                <w:szCs w:val="20"/>
              </w:rPr>
              <w:t>Formula might be needed until milk production increases</w:t>
            </w:r>
          </w:p>
          <w:p w14:paraId="4C3F0B88" w14:textId="77777777" w:rsidR="00F0739D" w:rsidRDefault="00F0739D" w:rsidP="00B20FEF">
            <w:pPr>
              <w:pStyle w:val="ListParagraph"/>
              <w:numPr>
                <w:ilvl w:val="0"/>
                <w:numId w:val="127"/>
              </w:numPr>
              <w:spacing w:line="240" w:lineRule="auto"/>
              <w:ind w:left="168" w:hanging="168"/>
              <w:rPr>
                <w:sz w:val="20"/>
                <w:szCs w:val="20"/>
              </w:rPr>
            </w:pPr>
            <w:r>
              <w:rPr>
                <w:sz w:val="20"/>
                <w:szCs w:val="20"/>
              </w:rPr>
              <w:t xml:space="preserve">Help mom rebuild production: </w:t>
            </w:r>
          </w:p>
          <w:p w14:paraId="29AA4E41" w14:textId="77777777" w:rsidR="00F0739D" w:rsidRDefault="00F0739D" w:rsidP="00133EEC">
            <w:pPr>
              <w:pStyle w:val="ListParagraph"/>
              <w:numPr>
                <w:ilvl w:val="0"/>
                <w:numId w:val="188"/>
              </w:numPr>
              <w:spacing w:line="240" w:lineRule="auto"/>
              <w:ind w:left="462" w:hanging="180"/>
              <w:rPr>
                <w:sz w:val="20"/>
                <w:szCs w:val="20"/>
              </w:rPr>
            </w:pPr>
            <w:r>
              <w:rPr>
                <w:sz w:val="20"/>
                <w:szCs w:val="20"/>
              </w:rPr>
              <w:t>Frequent milk expression</w:t>
            </w:r>
          </w:p>
          <w:p w14:paraId="0588D208" w14:textId="77777777" w:rsidR="00F0739D" w:rsidRDefault="00F0739D" w:rsidP="00133EEC">
            <w:pPr>
              <w:pStyle w:val="ListParagraph"/>
              <w:numPr>
                <w:ilvl w:val="0"/>
                <w:numId w:val="188"/>
              </w:numPr>
              <w:spacing w:line="240" w:lineRule="auto"/>
              <w:ind w:left="462" w:hanging="180"/>
              <w:rPr>
                <w:sz w:val="20"/>
                <w:szCs w:val="20"/>
              </w:rPr>
            </w:pPr>
            <w:r>
              <w:rPr>
                <w:sz w:val="20"/>
                <w:szCs w:val="20"/>
              </w:rPr>
              <w:t>Feed on both breasts</w:t>
            </w:r>
          </w:p>
          <w:p w14:paraId="6CEE3C25" w14:textId="77777777" w:rsidR="00F0739D" w:rsidRDefault="00F0739D" w:rsidP="00133EEC">
            <w:pPr>
              <w:pStyle w:val="ListParagraph"/>
              <w:numPr>
                <w:ilvl w:val="0"/>
                <w:numId w:val="188"/>
              </w:numPr>
              <w:spacing w:line="240" w:lineRule="auto"/>
              <w:ind w:left="462" w:hanging="180"/>
              <w:rPr>
                <w:sz w:val="20"/>
                <w:szCs w:val="20"/>
              </w:rPr>
            </w:pPr>
            <w:r>
              <w:rPr>
                <w:sz w:val="20"/>
                <w:szCs w:val="20"/>
              </w:rPr>
              <w:t>Express remaining milk</w:t>
            </w:r>
          </w:p>
          <w:p w14:paraId="0A863CF9" w14:textId="77777777" w:rsidR="00F0739D" w:rsidRDefault="00F0739D" w:rsidP="00133EEC">
            <w:pPr>
              <w:pStyle w:val="ListParagraph"/>
              <w:numPr>
                <w:ilvl w:val="0"/>
                <w:numId w:val="188"/>
              </w:numPr>
              <w:spacing w:line="240" w:lineRule="auto"/>
              <w:ind w:left="462" w:hanging="180"/>
              <w:rPr>
                <w:sz w:val="20"/>
                <w:szCs w:val="20"/>
              </w:rPr>
            </w:pPr>
            <w:r>
              <w:rPr>
                <w:sz w:val="20"/>
                <w:szCs w:val="20"/>
              </w:rPr>
              <w:t>Skin to skin</w:t>
            </w:r>
          </w:p>
          <w:p w14:paraId="5ADDD4BA" w14:textId="77777777" w:rsidR="00F0739D" w:rsidRDefault="00F0739D" w:rsidP="00133EEC">
            <w:pPr>
              <w:pStyle w:val="ListParagraph"/>
              <w:numPr>
                <w:ilvl w:val="0"/>
                <w:numId w:val="188"/>
              </w:numPr>
              <w:spacing w:line="240" w:lineRule="auto"/>
              <w:ind w:left="462" w:hanging="180"/>
              <w:rPr>
                <w:sz w:val="20"/>
                <w:szCs w:val="20"/>
              </w:rPr>
            </w:pPr>
            <w:r>
              <w:rPr>
                <w:sz w:val="20"/>
                <w:szCs w:val="20"/>
              </w:rPr>
              <w:t>Hands-on milk expression</w:t>
            </w:r>
          </w:p>
          <w:p w14:paraId="0B36CD39" w14:textId="77777777" w:rsidR="00F0739D" w:rsidRPr="00B20FEF" w:rsidRDefault="00F0739D" w:rsidP="00B20FEF">
            <w:pPr>
              <w:spacing w:line="240" w:lineRule="auto"/>
              <w:rPr>
                <w:sz w:val="20"/>
                <w:szCs w:val="20"/>
              </w:rPr>
            </w:pPr>
          </w:p>
        </w:tc>
        <w:tc>
          <w:tcPr>
            <w:tcW w:w="3240" w:type="dxa"/>
            <w:shd w:val="clear" w:color="auto" w:fill="FFFFFF" w:themeFill="background1"/>
          </w:tcPr>
          <w:p w14:paraId="506BBB87" w14:textId="77777777" w:rsidR="00305E8C" w:rsidRDefault="00305E8C" w:rsidP="00B872F8">
            <w:pPr>
              <w:pStyle w:val="ListParagraph"/>
              <w:numPr>
                <w:ilvl w:val="0"/>
                <w:numId w:val="127"/>
              </w:numPr>
              <w:spacing w:line="240" w:lineRule="auto"/>
              <w:ind w:left="161" w:hanging="180"/>
              <w:rPr>
                <w:sz w:val="20"/>
                <w:szCs w:val="20"/>
              </w:rPr>
            </w:pPr>
            <w:r>
              <w:rPr>
                <w:sz w:val="20"/>
                <w:szCs w:val="20"/>
              </w:rPr>
              <w:t>Work with CPA on care plan to tailor food package.</w:t>
            </w:r>
          </w:p>
          <w:p w14:paraId="5006103F" w14:textId="77777777" w:rsidR="00F97B76" w:rsidRDefault="00F97B76" w:rsidP="00B20FEF">
            <w:pPr>
              <w:pStyle w:val="ListParagraph"/>
              <w:spacing w:line="240" w:lineRule="auto"/>
              <w:ind w:left="161"/>
              <w:rPr>
                <w:sz w:val="20"/>
                <w:szCs w:val="20"/>
              </w:rPr>
            </w:pPr>
          </w:p>
          <w:p w14:paraId="13AA1170" w14:textId="77777777" w:rsidR="00024D30" w:rsidRPr="00BC2571" w:rsidRDefault="00024D30" w:rsidP="00B872F8">
            <w:pPr>
              <w:pStyle w:val="ListParagraph"/>
              <w:numPr>
                <w:ilvl w:val="0"/>
                <w:numId w:val="127"/>
              </w:numPr>
              <w:spacing w:line="240" w:lineRule="auto"/>
              <w:ind w:left="161" w:hanging="180"/>
              <w:rPr>
                <w:sz w:val="20"/>
                <w:szCs w:val="20"/>
              </w:rPr>
            </w:pPr>
            <w:r w:rsidRPr="00BC2571">
              <w:rPr>
                <w:sz w:val="20"/>
                <w:szCs w:val="20"/>
              </w:rPr>
              <w:t xml:space="preserve">Refer to </w:t>
            </w:r>
            <w:r>
              <w:rPr>
                <w:sz w:val="20"/>
                <w:szCs w:val="20"/>
              </w:rPr>
              <w:t>healthcare provider</w:t>
            </w:r>
            <w:r w:rsidRPr="00BC2571">
              <w:rPr>
                <w:sz w:val="20"/>
                <w:szCs w:val="20"/>
              </w:rPr>
              <w:t xml:space="preserve"> if:</w:t>
            </w:r>
          </w:p>
          <w:p w14:paraId="7E6BB346" w14:textId="77777777" w:rsidR="00024D30" w:rsidRDefault="00305E8C" w:rsidP="00B872F8">
            <w:pPr>
              <w:pStyle w:val="ListParagraph"/>
              <w:numPr>
                <w:ilvl w:val="0"/>
                <w:numId w:val="130"/>
              </w:numPr>
              <w:spacing w:line="240" w:lineRule="auto"/>
              <w:ind w:left="432" w:hanging="180"/>
              <w:rPr>
                <w:sz w:val="20"/>
                <w:szCs w:val="20"/>
              </w:rPr>
            </w:pPr>
            <w:r>
              <w:rPr>
                <w:sz w:val="20"/>
                <w:szCs w:val="20"/>
              </w:rPr>
              <w:t>Mother takes birth control pills that compromise production</w:t>
            </w:r>
            <w:r w:rsidR="00024D30" w:rsidRPr="00BC2571">
              <w:rPr>
                <w:sz w:val="20"/>
                <w:szCs w:val="20"/>
              </w:rPr>
              <w:t>.</w:t>
            </w:r>
          </w:p>
          <w:p w14:paraId="04C99079" w14:textId="5C93B0FF" w:rsidR="00305E8C" w:rsidRDefault="00F97B76" w:rsidP="00B872F8">
            <w:pPr>
              <w:pStyle w:val="ListParagraph"/>
              <w:numPr>
                <w:ilvl w:val="0"/>
                <w:numId w:val="130"/>
              </w:numPr>
              <w:spacing w:line="240" w:lineRule="auto"/>
              <w:ind w:left="432" w:hanging="180"/>
              <w:rPr>
                <w:sz w:val="20"/>
                <w:szCs w:val="20"/>
              </w:rPr>
            </w:pPr>
            <w:r>
              <w:rPr>
                <w:sz w:val="20"/>
                <w:szCs w:val="20"/>
              </w:rPr>
              <w:t xml:space="preserve">Baby </w:t>
            </w:r>
            <w:r w:rsidR="000238AE">
              <w:rPr>
                <w:sz w:val="20"/>
                <w:szCs w:val="20"/>
              </w:rPr>
              <w:t xml:space="preserve">with potential </w:t>
            </w:r>
            <w:r>
              <w:rPr>
                <w:sz w:val="20"/>
                <w:szCs w:val="20"/>
              </w:rPr>
              <w:t xml:space="preserve">anomalies (e.g., </w:t>
            </w:r>
            <w:r w:rsidR="000238AE">
              <w:rPr>
                <w:sz w:val="20"/>
                <w:szCs w:val="20"/>
              </w:rPr>
              <w:t>lip or oral, that make it difficult to transfer milk</w:t>
            </w:r>
          </w:p>
          <w:p w14:paraId="43B8382A" w14:textId="77777777" w:rsidR="00F97B76" w:rsidRPr="00BC2571" w:rsidRDefault="00F97B76" w:rsidP="00B872F8">
            <w:pPr>
              <w:pStyle w:val="ListParagraph"/>
              <w:numPr>
                <w:ilvl w:val="0"/>
                <w:numId w:val="130"/>
              </w:numPr>
              <w:spacing w:line="240" w:lineRule="auto"/>
              <w:ind w:left="432" w:hanging="180"/>
              <w:rPr>
                <w:sz w:val="20"/>
                <w:szCs w:val="20"/>
              </w:rPr>
            </w:pPr>
            <w:r>
              <w:rPr>
                <w:sz w:val="20"/>
                <w:szCs w:val="20"/>
              </w:rPr>
              <w:t>Baby has signs of cardiac issues (e.g., blue lips or troubled breathing).</w:t>
            </w:r>
          </w:p>
          <w:p w14:paraId="0D4F84AB" w14:textId="77777777" w:rsidR="00024D30" w:rsidRPr="00BC2571" w:rsidRDefault="00024D30" w:rsidP="00B872F8">
            <w:pPr>
              <w:pStyle w:val="ListParagraph"/>
              <w:numPr>
                <w:ilvl w:val="0"/>
                <w:numId w:val="130"/>
              </w:numPr>
              <w:spacing w:line="240" w:lineRule="auto"/>
              <w:ind w:left="432" w:hanging="180"/>
              <w:rPr>
                <w:sz w:val="20"/>
                <w:szCs w:val="20"/>
              </w:rPr>
            </w:pPr>
            <w:r w:rsidRPr="00BC2571">
              <w:rPr>
                <w:sz w:val="20"/>
                <w:szCs w:val="20"/>
              </w:rPr>
              <w:t>Baby is at risk of inadequate growth.</w:t>
            </w:r>
          </w:p>
          <w:p w14:paraId="3EA14CB1" w14:textId="77777777" w:rsidR="00024D30" w:rsidRPr="00BC2571" w:rsidRDefault="00024D30" w:rsidP="00B872F8">
            <w:pPr>
              <w:pStyle w:val="ListParagraph"/>
              <w:ind w:left="432"/>
              <w:rPr>
                <w:sz w:val="20"/>
                <w:szCs w:val="20"/>
              </w:rPr>
            </w:pPr>
          </w:p>
          <w:p w14:paraId="4D080176" w14:textId="77777777" w:rsidR="00024D30" w:rsidRPr="00BC2571" w:rsidRDefault="00024D30" w:rsidP="00B872F8">
            <w:pPr>
              <w:pStyle w:val="ListParagraph"/>
              <w:numPr>
                <w:ilvl w:val="0"/>
                <w:numId w:val="127"/>
              </w:numPr>
              <w:spacing w:line="240" w:lineRule="auto"/>
              <w:ind w:left="162" w:hanging="162"/>
              <w:rPr>
                <w:sz w:val="20"/>
                <w:szCs w:val="20"/>
              </w:rPr>
            </w:pPr>
            <w:r w:rsidRPr="00BC2571">
              <w:rPr>
                <w:sz w:val="20"/>
                <w:szCs w:val="20"/>
              </w:rPr>
              <w:t>Refer to peer counselor for ongoing support.</w:t>
            </w:r>
          </w:p>
        </w:tc>
      </w:tr>
    </w:tbl>
    <w:p w14:paraId="1EA37761" w14:textId="77777777" w:rsidR="00024D30" w:rsidRDefault="00024D30" w:rsidP="0016480E">
      <w:pPr>
        <w:pStyle w:val="ListParagraph"/>
        <w:ind w:left="1440"/>
        <w:rPr>
          <w:rFonts w:ascii="Calibri" w:eastAsia="Times New Roman" w:hAnsi="Calibri" w:cs="Times New Roman"/>
          <w:b/>
          <w:sz w:val="28"/>
          <w:szCs w:val="28"/>
        </w:rPr>
        <w:sectPr w:rsidR="00024D30" w:rsidSect="00EF1F7F">
          <w:pgSz w:w="15840" w:h="12240" w:orient="landscape"/>
          <w:pgMar w:top="1080" w:right="1440" w:bottom="1080" w:left="1170" w:header="720" w:footer="270" w:gutter="0"/>
          <w:cols w:space="720"/>
          <w:docGrid w:linePitch="360"/>
        </w:sectPr>
      </w:pPr>
    </w:p>
    <w:p w14:paraId="002786B4" w14:textId="77777777" w:rsidR="00EF1F7F" w:rsidRPr="00BD5137" w:rsidRDefault="00EF1F7F" w:rsidP="00BC534C">
      <w:pPr>
        <w:pStyle w:val="Heading1"/>
      </w:pPr>
      <w:bookmarkStart w:id="139" w:name="_Toc51495803"/>
      <w:r>
        <w:lastRenderedPageBreak/>
        <w:t>HANDOUTS</w:t>
      </w:r>
      <w:r w:rsidRPr="00BD5137">
        <w:t xml:space="preserve">: </w:t>
      </w:r>
      <w:r>
        <w:t>Problem Solving</w:t>
      </w:r>
      <w:r w:rsidRPr="00BD5137">
        <w:t xml:space="preserve"> –</w:t>
      </w:r>
      <w:r w:rsidRPr="00BD5137">
        <w:br/>
        <w:t xml:space="preserve">Dashboard </w:t>
      </w:r>
      <w:r>
        <w:t>4</w:t>
      </w:r>
      <w:r w:rsidRPr="00BD5137">
        <w:t xml:space="preserve">: </w:t>
      </w:r>
      <w:r>
        <w:t>Supplementation</w:t>
      </w:r>
      <w:bookmarkEnd w:id="139"/>
    </w:p>
    <w:p w14:paraId="07675F4A" w14:textId="77777777" w:rsidR="00EF1F7F" w:rsidRPr="00AF184E" w:rsidRDefault="00EF1F7F" w:rsidP="00EA4719">
      <w:pPr>
        <w:pStyle w:val="TitleboxedPURPLE"/>
      </w:pPr>
      <w:bookmarkStart w:id="140" w:name="_Toc51495804"/>
      <w:r w:rsidRPr="000656BB">
        <w:t>Problem Solving: Supplementation</w:t>
      </w:r>
      <w:r w:rsidRPr="000656BB">
        <w:br/>
      </w:r>
      <w:r w:rsidRPr="000656BB">
        <w:rPr>
          <w:sz w:val="20"/>
          <w:szCs w:val="20"/>
          <w:bdr w:val="single" w:sz="4" w:space="0" w:color="auto"/>
        </w:rPr>
        <w:t xml:space="preserve">Level </w:t>
      </w:r>
      <w:r w:rsidR="007B5309" w:rsidRPr="000656BB">
        <w:rPr>
          <w:sz w:val="20"/>
          <w:szCs w:val="20"/>
          <w:bdr w:val="single" w:sz="4" w:space="0" w:color="auto"/>
        </w:rPr>
        <w:t>2</w:t>
      </w:r>
      <w:r w:rsidRPr="000656BB">
        <w:t xml:space="preserve"> Handout</w:t>
      </w:r>
      <w:r w:rsidRPr="00AF184E">
        <w:t xml:space="preserve">: </w:t>
      </w:r>
      <w:r w:rsidR="009F0CCD">
        <w:t xml:space="preserve">Supplementation </w:t>
      </w:r>
      <w:r w:rsidR="00A316F0">
        <w:t>Summary</w:t>
      </w:r>
      <w:bookmarkEnd w:id="140"/>
    </w:p>
    <w:tbl>
      <w:tblPr>
        <w:tblW w:w="14009"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8"/>
        <w:gridCol w:w="1682"/>
        <w:gridCol w:w="2577"/>
        <w:gridCol w:w="3009"/>
        <w:gridCol w:w="2930"/>
        <w:gridCol w:w="2523"/>
      </w:tblGrid>
      <w:tr w:rsidR="007B5309" w:rsidRPr="007B66E8" w14:paraId="6A31A6C6" w14:textId="77777777" w:rsidTr="007B5309">
        <w:tc>
          <w:tcPr>
            <w:tcW w:w="1288" w:type="dxa"/>
            <w:shd w:val="clear" w:color="auto" w:fill="D9D9D9" w:themeFill="background1" w:themeFillShade="D9"/>
          </w:tcPr>
          <w:p w14:paraId="23BF60B2" w14:textId="77777777" w:rsidR="007B5309" w:rsidRPr="007B66E8" w:rsidRDefault="007B5309" w:rsidP="00527E3C">
            <w:pPr>
              <w:jc w:val="center"/>
              <w:rPr>
                <w:b/>
              </w:rPr>
            </w:pPr>
            <w:r w:rsidRPr="007B66E8">
              <w:rPr>
                <w:b/>
              </w:rPr>
              <w:t>Maternal Problem</w:t>
            </w:r>
          </w:p>
        </w:tc>
        <w:tc>
          <w:tcPr>
            <w:tcW w:w="1682" w:type="dxa"/>
            <w:shd w:val="clear" w:color="auto" w:fill="D9D9D9" w:themeFill="background1" w:themeFillShade="D9"/>
          </w:tcPr>
          <w:p w14:paraId="7FED411A" w14:textId="77777777" w:rsidR="007B5309" w:rsidRPr="007B66E8" w:rsidRDefault="007B5309" w:rsidP="00527E3C">
            <w:pPr>
              <w:jc w:val="center"/>
              <w:rPr>
                <w:b/>
              </w:rPr>
            </w:pPr>
            <w:r w:rsidRPr="007B66E8">
              <w:rPr>
                <w:b/>
              </w:rPr>
              <w:t>Signs</w:t>
            </w:r>
          </w:p>
        </w:tc>
        <w:tc>
          <w:tcPr>
            <w:tcW w:w="2577" w:type="dxa"/>
            <w:shd w:val="clear" w:color="auto" w:fill="D9D9D9" w:themeFill="background1" w:themeFillShade="D9"/>
          </w:tcPr>
          <w:p w14:paraId="4BE77918" w14:textId="77777777" w:rsidR="007B5309" w:rsidRPr="007B66E8" w:rsidRDefault="007B5309" w:rsidP="00527E3C">
            <w:pPr>
              <w:jc w:val="center"/>
              <w:rPr>
                <w:b/>
              </w:rPr>
            </w:pPr>
            <w:r w:rsidRPr="007B66E8">
              <w:rPr>
                <w:b/>
              </w:rPr>
              <w:t>Causes</w:t>
            </w:r>
          </w:p>
        </w:tc>
        <w:tc>
          <w:tcPr>
            <w:tcW w:w="3009" w:type="dxa"/>
            <w:shd w:val="clear" w:color="auto" w:fill="D9D9D9" w:themeFill="background1" w:themeFillShade="D9"/>
          </w:tcPr>
          <w:p w14:paraId="0A1D6C82" w14:textId="77777777" w:rsidR="007B5309" w:rsidRPr="007B66E8" w:rsidRDefault="007B5309" w:rsidP="00527E3C">
            <w:pPr>
              <w:jc w:val="center"/>
              <w:rPr>
                <w:b/>
              </w:rPr>
            </w:pPr>
            <w:r w:rsidRPr="007B66E8">
              <w:rPr>
                <w:b/>
              </w:rPr>
              <w:t xml:space="preserve">Questions to Ask </w:t>
            </w:r>
          </w:p>
        </w:tc>
        <w:tc>
          <w:tcPr>
            <w:tcW w:w="2930" w:type="dxa"/>
            <w:shd w:val="clear" w:color="auto" w:fill="D9D9D9" w:themeFill="background1" w:themeFillShade="D9"/>
          </w:tcPr>
          <w:p w14:paraId="25D86216" w14:textId="77777777" w:rsidR="007B5309" w:rsidRPr="007B66E8" w:rsidRDefault="007B5309" w:rsidP="00527E3C">
            <w:pPr>
              <w:jc w:val="center"/>
              <w:rPr>
                <w:b/>
              </w:rPr>
            </w:pPr>
            <w:r w:rsidRPr="007B66E8">
              <w:rPr>
                <w:b/>
              </w:rPr>
              <w:t>Tips/Solutions</w:t>
            </w:r>
          </w:p>
        </w:tc>
        <w:tc>
          <w:tcPr>
            <w:tcW w:w="2523" w:type="dxa"/>
            <w:shd w:val="clear" w:color="auto" w:fill="D9D9D9" w:themeFill="background1" w:themeFillShade="D9"/>
          </w:tcPr>
          <w:p w14:paraId="7937BBEF" w14:textId="77777777" w:rsidR="007B5309" w:rsidRPr="007B66E8" w:rsidRDefault="007B5309" w:rsidP="00527E3C">
            <w:pPr>
              <w:jc w:val="center"/>
              <w:rPr>
                <w:b/>
              </w:rPr>
            </w:pPr>
            <w:r w:rsidRPr="007B66E8">
              <w:rPr>
                <w:b/>
              </w:rPr>
              <w:t>When to Yield</w:t>
            </w:r>
          </w:p>
        </w:tc>
      </w:tr>
      <w:tr w:rsidR="007B5309" w:rsidRPr="007B66E8" w14:paraId="7E6A754C" w14:textId="77777777" w:rsidTr="007B5309">
        <w:tc>
          <w:tcPr>
            <w:tcW w:w="1288" w:type="dxa"/>
            <w:shd w:val="clear" w:color="auto" w:fill="FFFFFF" w:themeFill="background1"/>
          </w:tcPr>
          <w:p w14:paraId="0DD7E9F3" w14:textId="77777777" w:rsidR="007B5309" w:rsidRPr="007B66E8" w:rsidRDefault="007B5309" w:rsidP="00527E3C">
            <w:pPr>
              <w:jc w:val="center"/>
              <w:rPr>
                <w:b/>
                <w:sz w:val="20"/>
                <w:szCs w:val="20"/>
              </w:rPr>
            </w:pPr>
            <w:r w:rsidRPr="007B66E8">
              <w:rPr>
                <w:b/>
                <w:sz w:val="20"/>
                <w:szCs w:val="20"/>
              </w:rPr>
              <w:t>Combination Feeding</w:t>
            </w:r>
          </w:p>
          <w:p w14:paraId="2F36D7F6" w14:textId="77777777" w:rsidR="007B5309" w:rsidRPr="007B66E8" w:rsidRDefault="007B5309" w:rsidP="00527E3C">
            <w:pPr>
              <w:jc w:val="center"/>
              <w:rPr>
                <w:b/>
                <w:sz w:val="20"/>
                <w:szCs w:val="20"/>
              </w:rPr>
            </w:pPr>
          </w:p>
          <w:p w14:paraId="6607B32F" w14:textId="77777777" w:rsidR="007B5309" w:rsidRPr="007B66E8" w:rsidRDefault="007B5309" w:rsidP="00527E3C">
            <w:pPr>
              <w:jc w:val="center"/>
              <w:rPr>
                <w:b/>
                <w:sz w:val="20"/>
                <w:szCs w:val="20"/>
              </w:rPr>
            </w:pPr>
          </w:p>
          <w:p w14:paraId="50720277" w14:textId="77777777" w:rsidR="007B5309" w:rsidRPr="007B66E8" w:rsidRDefault="007B5309" w:rsidP="00527E3C">
            <w:pPr>
              <w:jc w:val="center"/>
              <w:rPr>
                <w:b/>
                <w:sz w:val="20"/>
                <w:szCs w:val="20"/>
              </w:rPr>
            </w:pPr>
          </w:p>
        </w:tc>
        <w:tc>
          <w:tcPr>
            <w:tcW w:w="1682" w:type="dxa"/>
            <w:shd w:val="clear" w:color="auto" w:fill="FFFFFF" w:themeFill="background1"/>
          </w:tcPr>
          <w:p w14:paraId="40D57AC1" w14:textId="77777777" w:rsidR="007B5309" w:rsidRPr="007B66E8" w:rsidRDefault="007B5309" w:rsidP="007B5309">
            <w:pPr>
              <w:pStyle w:val="ListParagraph"/>
              <w:numPr>
                <w:ilvl w:val="0"/>
                <w:numId w:val="127"/>
              </w:numPr>
              <w:spacing w:line="240" w:lineRule="auto"/>
              <w:ind w:left="168" w:hanging="180"/>
              <w:rPr>
                <w:sz w:val="20"/>
                <w:szCs w:val="20"/>
              </w:rPr>
            </w:pPr>
            <w:r w:rsidRPr="007B66E8">
              <w:rPr>
                <w:sz w:val="20"/>
                <w:szCs w:val="20"/>
              </w:rPr>
              <w:t>Requests for formula from WIC</w:t>
            </w:r>
          </w:p>
        </w:tc>
        <w:tc>
          <w:tcPr>
            <w:tcW w:w="2577" w:type="dxa"/>
            <w:shd w:val="clear" w:color="auto" w:fill="FFFFFF" w:themeFill="background1"/>
          </w:tcPr>
          <w:p w14:paraId="334DF434" w14:textId="77777777" w:rsidR="007B5309" w:rsidRPr="007B66E8" w:rsidRDefault="007B5309" w:rsidP="007B5309">
            <w:pPr>
              <w:pStyle w:val="ListParagraph"/>
              <w:numPr>
                <w:ilvl w:val="0"/>
                <w:numId w:val="127"/>
              </w:numPr>
              <w:spacing w:line="240" w:lineRule="auto"/>
              <w:ind w:left="161" w:hanging="180"/>
              <w:rPr>
                <w:sz w:val="20"/>
                <w:szCs w:val="20"/>
              </w:rPr>
            </w:pPr>
            <w:r w:rsidRPr="007B66E8">
              <w:rPr>
                <w:sz w:val="20"/>
                <w:szCs w:val="20"/>
              </w:rPr>
              <w:t>Delayed milk production</w:t>
            </w:r>
          </w:p>
          <w:p w14:paraId="509E48CE" w14:textId="77777777" w:rsidR="007B5309" w:rsidRPr="007B66E8" w:rsidRDefault="007B5309" w:rsidP="007B5309">
            <w:pPr>
              <w:pStyle w:val="ListParagraph"/>
              <w:numPr>
                <w:ilvl w:val="0"/>
                <w:numId w:val="127"/>
              </w:numPr>
              <w:spacing w:line="240" w:lineRule="auto"/>
              <w:ind w:left="161" w:hanging="180"/>
              <w:rPr>
                <w:sz w:val="20"/>
                <w:szCs w:val="20"/>
              </w:rPr>
            </w:pPr>
            <w:r w:rsidRPr="007B66E8">
              <w:rPr>
                <w:sz w:val="20"/>
                <w:szCs w:val="20"/>
              </w:rPr>
              <w:t>Perception of insufficient milk</w:t>
            </w:r>
          </w:p>
          <w:p w14:paraId="635BDF79" w14:textId="77777777" w:rsidR="007B5309" w:rsidRPr="007B66E8" w:rsidRDefault="007B5309" w:rsidP="007B5309">
            <w:pPr>
              <w:pStyle w:val="ListParagraph"/>
              <w:numPr>
                <w:ilvl w:val="0"/>
                <w:numId w:val="127"/>
              </w:numPr>
              <w:spacing w:line="240" w:lineRule="auto"/>
              <w:ind w:left="161" w:hanging="180"/>
              <w:rPr>
                <w:sz w:val="20"/>
                <w:szCs w:val="20"/>
              </w:rPr>
            </w:pPr>
            <w:r w:rsidRPr="007B66E8">
              <w:rPr>
                <w:sz w:val="20"/>
                <w:szCs w:val="20"/>
              </w:rPr>
              <w:t>Lack of support</w:t>
            </w:r>
          </w:p>
          <w:p w14:paraId="56992096" w14:textId="77777777" w:rsidR="007B5309" w:rsidRPr="007B66E8" w:rsidRDefault="007B5309" w:rsidP="007B5309">
            <w:pPr>
              <w:pStyle w:val="ListParagraph"/>
              <w:numPr>
                <w:ilvl w:val="0"/>
                <w:numId w:val="127"/>
              </w:numPr>
              <w:spacing w:line="240" w:lineRule="auto"/>
              <w:ind w:left="161" w:hanging="180"/>
              <w:rPr>
                <w:sz w:val="20"/>
                <w:szCs w:val="20"/>
              </w:rPr>
            </w:pPr>
            <w:r w:rsidRPr="007B66E8">
              <w:rPr>
                <w:sz w:val="20"/>
                <w:szCs w:val="20"/>
              </w:rPr>
              <w:t>Influence from family members</w:t>
            </w:r>
          </w:p>
          <w:p w14:paraId="4B840F74" w14:textId="77777777" w:rsidR="007B5309" w:rsidRPr="007B66E8" w:rsidRDefault="007B5309" w:rsidP="007B5309">
            <w:pPr>
              <w:pStyle w:val="ListParagraph"/>
              <w:numPr>
                <w:ilvl w:val="0"/>
                <w:numId w:val="127"/>
              </w:numPr>
              <w:spacing w:line="240" w:lineRule="auto"/>
              <w:ind w:left="161" w:hanging="180"/>
              <w:rPr>
                <w:sz w:val="20"/>
                <w:szCs w:val="20"/>
              </w:rPr>
            </w:pPr>
            <w:r w:rsidRPr="007B66E8">
              <w:rPr>
                <w:sz w:val="20"/>
                <w:szCs w:val="20"/>
              </w:rPr>
              <w:t>Early challenges with breastfeeding</w:t>
            </w:r>
          </w:p>
          <w:p w14:paraId="2451C3BD" w14:textId="77777777" w:rsidR="007B5309" w:rsidRPr="007B66E8" w:rsidRDefault="007B5309" w:rsidP="007B5309">
            <w:pPr>
              <w:pStyle w:val="ListParagraph"/>
              <w:numPr>
                <w:ilvl w:val="0"/>
                <w:numId w:val="127"/>
              </w:numPr>
              <w:spacing w:line="240" w:lineRule="auto"/>
              <w:ind w:left="161" w:hanging="180"/>
              <w:rPr>
                <w:sz w:val="20"/>
                <w:szCs w:val="20"/>
              </w:rPr>
            </w:pPr>
            <w:r w:rsidRPr="007B66E8">
              <w:rPr>
                <w:sz w:val="20"/>
                <w:szCs w:val="20"/>
              </w:rPr>
              <w:t>Desire for others to help feed the baby</w:t>
            </w:r>
          </w:p>
          <w:p w14:paraId="6FCEE108" w14:textId="77777777" w:rsidR="007B5309" w:rsidRPr="007B66E8" w:rsidRDefault="007B5309" w:rsidP="007B5309">
            <w:pPr>
              <w:pStyle w:val="ListParagraph"/>
              <w:numPr>
                <w:ilvl w:val="0"/>
                <w:numId w:val="127"/>
              </w:numPr>
              <w:spacing w:line="240" w:lineRule="auto"/>
              <w:ind w:left="161" w:hanging="180"/>
              <w:rPr>
                <w:sz w:val="20"/>
                <w:szCs w:val="20"/>
              </w:rPr>
            </w:pPr>
            <w:r w:rsidRPr="007B66E8">
              <w:rPr>
                <w:sz w:val="20"/>
                <w:szCs w:val="20"/>
              </w:rPr>
              <w:t>Belief that their milk alone does not satisfy baby</w:t>
            </w:r>
          </w:p>
          <w:p w14:paraId="6E9BD2A9" w14:textId="77777777" w:rsidR="007B5309" w:rsidRPr="007B66E8" w:rsidRDefault="007B5309" w:rsidP="007B5309">
            <w:pPr>
              <w:pStyle w:val="ListParagraph"/>
              <w:numPr>
                <w:ilvl w:val="0"/>
                <w:numId w:val="127"/>
              </w:numPr>
              <w:spacing w:line="240" w:lineRule="auto"/>
              <w:ind w:left="161" w:hanging="180"/>
              <w:rPr>
                <w:sz w:val="20"/>
                <w:szCs w:val="20"/>
              </w:rPr>
            </w:pPr>
            <w:r w:rsidRPr="007B66E8">
              <w:rPr>
                <w:sz w:val="20"/>
                <w:szCs w:val="20"/>
              </w:rPr>
              <w:t>Mother’s desire to breastfeed and give formula</w:t>
            </w:r>
          </w:p>
          <w:p w14:paraId="6AED86D1" w14:textId="77777777" w:rsidR="007B5309" w:rsidRPr="007B66E8" w:rsidRDefault="007B5309" w:rsidP="007B5309">
            <w:pPr>
              <w:pStyle w:val="ListParagraph"/>
              <w:numPr>
                <w:ilvl w:val="0"/>
                <w:numId w:val="127"/>
              </w:numPr>
              <w:spacing w:line="240" w:lineRule="auto"/>
              <w:ind w:left="161" w:hanging="180"/>
              <w:rPr>
                <w:sz w:val="20"/>
                <w:szCs w:val="20"/>
              </w:rPr>
            </w:pPr>
            <w:r w:rsidRPr="007B66E8">
              <w:rPr>
                <w:sz w:val="20"/>
                <w:szCs w:val="20"/>
              </w:rPr>
              <w:t>Returning to work/school</w:t>
            </w:r>
            <w:r w:rsidRPr="007B66E8">
              <w:rPr>
                <w:sz w:val="20"/>
                <w:szCs w:val="20"/>
              </w:rPr>
              <w:br/>
            </w:r>
          </w:p>
        </w:tc>
        <w:tc>
          <w:tcPr>
            <w:tcW w:w="3009" w:type="dxa"/>
            <w:shd w:val="clear" w:color="auto" w:fill="FFFFFF" w:themeFill="background1"/>
          </w:tcPr>
          <w:p w14:paraId="3559EFA5" w14:textId="77777777" w:rsidR="007B5309" w:rsidRPr="007B66E8" w:rsidRDefault="007B5309" w:rsidP="007B5309">
            <w:pPr>
              <w:pStyle w:val="ListParagraph"/>
              <w:numPr>
                <w:ilvl w:val="0"/>
                <w:numId w:val="127"/>
              </w:numPr>
              <w:spacing w:line="240" w:lineRule="auto"/>
              <w:ind w:left="168" w:hanging="168"/>
              <w:rPr>
                <w:sz w:val="20"/>
                <w:szCs w:val="20"/>
              </w:rPr>
            </w:pPr>
            <w:r w:rsidRPr="007B66E8">
              <w:rPr>
                <w:sz w:val="20"/>
                <w:szCs w:val="20"/>
              </w:rPr>
              <w:t>What are some reasons you began giving your baby formula?</w:t>
            </w:r>
          </w:p>
          <w:p w14:paraId="564B6030" w14:textId="77777777" w:rsidR="007B5309" w:rsidRPr="007B66E8" w:rsidRDefault="007B5309" w:rsidP="007B5309">
            <w:pPr>
              <w:pStyle w:val="ListParagraph"/>
              <w:numPr>
                <w:ilvl w:val="0"/>
                <w:numId w:val="127"/>
              </w:numPr>
              <w:spacing w:line="240" w:lineRule="auto"/>
              <w:ind w:left="168" w:hanging="168"/>
              <w:rPr>
                <w:sz w:val="20"/>
                <w:szCs w:val="20"/>
              </w:rPr>
            </w:pPr>
            <w:r w:rsidRPr="007B66E8">
              <w:rPr>
                <w:sz w:val="20"/>
                <w:szCs w:val="20"/>
              </w:rPr>
              <w:t>What changes have you noticed since you started giving your baby formula?</w:t>
            </w:r>
          </w:p>
          <w:p w14:paraId="24B5E3B6" w14:textId="77777777" w:rsidR="007B5309" w:rsidRPr="007B66E8" w:rsidRDefault="007B5309" w:rsidP="007B5309">
            <w:pPr>
              <w:pStyle w:val="ListParagraph"/>
              <w:numPr>
                <w:ilvl w:val="0"/>
                <w:numId w:val="127"/>
              </w:numPr>
              <w:spacing w:line="240" w:lineRule="auto"/>
              <w:ind w:left="168" w:hanging="168"/>
              <w:rPr>
                <w:sz w:val="20"/>
                <w:szCs w:val="20"/>
              </w:rPr>
            </w:pPr>
            <w:r w:rsidRPr="007B66E8">
              <w:rPr>
                <w:sz w:val="20"/>
                <w:szCs w:val="20"/>
              </w:rPr>
              <w:t>What do your family members tell you about using formula?</w:t>
            </w:r>
          </w:p>
          <w:p w14:paraId="70ED8186" w14:textId="77777777" w:rsidR="007B5309" w:rsidRPr="007B66E8" w:rsidRDefault="007B5309" w:rsidP="007B5309">
            <w:pPr>
              <w:pStyle w:val="ListParagraph"/>
              <w:numPr>
                <w:ilvl w:val="0"/>
                <w:numId w:val="127"/>
              </w:numPr>
              <w:spacing w:line="240" w:lineRule="auto"/>
              <w:ind w:left="168" w:hanging="168"/>
              <w:rPr>
                <w:sz w:val="20"/>
                <w:szCs w:val="20"/>
              </w:rPr>
            </w:pPr>
            <w:r w:rsidRPr="007B66E8">
              <w:rPr>
                <w:sz w:val="20"/>
                <w:szCs w:val="20"/>
              </w:rPr>
              <w:t xml:space="preserve">What does your baby’s </w:t>
            </w:r>
            <w:r w:rsidR="00C371F0">
              <w:rPr>
                <w:sz w:val="20"/>
                <w:szCs w:val="20"/>
              </w:rPr>
              <w:t>healthcare provider</w:t>
            </w:r>
            <w:r w:rsidRPr="007B66E8">
              <w:rPr>
                <w:sz w:val="20"/>
                <w:szCs w:val="20"/>
              </w:rPr>
              <w:t xml:space="preserve"> say about using formula?</w:t>
            </w:r>
          </w:p>
          <w:p w14:paraId="628EEBA9" w14:textId="77777777" w:rsidR="007B5309" w:rsidRPr="007B66E8" w:rsidRDefault="007B5309" w:rsidP="007B5309">
            <w:pPr>
              <w:pStyle w:val="ListParagraph"/>
              <w:numPr>
                <w:ilvl w:val="0"/>
                <w:numId w:val="127"/>
              </w:numPr>
              <w:spacing w:line="240" w:lineRule="auto"/>
              <w:ind w:left="168" w:hanging="168"/>
              <w:rPr>
                <w:sz w:val="20"/>
                <w:szCs w:val="20"/>
              </w:rPr>
            </w:pPr>
            <w:r w:rsidRPr="007B66E8">
              <w:rPr>
                <w:sz w:val="20"/>
                <w:szCs w:val="20"/>
              </w:rPr>
              <w:t>Describe any plans you might have to go to work or school.</w:t>
            </w:r>
          </w:p>
        </w:tc>
        <w:tc>
          <w:tcPr>
            <w:tcW w:w="2930" w:type="dxa"/>
            <w:shd w:val="clear" w:color="auto" w:fill="FFFFFF" w:themeFill="background1"/>
          </w:tcPr>
          <w:p w14:paraId="1FF3A782" w14:textId="19A09D9E" w:rsidR="007B5309" w:rsidRPr="007B66E8" w:rsidRDefault="007B5309" w:rsidP="007B5309">
            <w:pPr>
              <w:pStyle w:val="ListParagraph"/>
              <w:numPr>
                <w:ilvl w:val="0"/>
                <w:numId w:val="127"/>
              </w:numPr>
              <w:spacing w:line="240" w:lineRule="auto"/>
              <w:ind w:left="161" w:hanging="180"/>
              <w:rPr>
                <w:sz w:val="20"/>
                <w:szCs w:val="20"/>
              </w:rPr>
            </w:pPr>
            <w:r w:rsidRPr="007B66E8">
              <w:rPr>
                <w:sz w:val="20"/>
                <w:szCs w:val="20"/>
              </w:rPr>
              <w:t xml:space="preserve">Offer basic information </w:t>
            </w:r>
            <w:r w:rsidR="00173A94">
              <w:rPr>
                <w:sz w:val="20"/>
                <w:szCs w:val="20"/>
              </w:rPr>
              <w:t>such as maintain milk production if supplementing.</w:t>
            </w:r>
          </w:p>
          <w:p w14:paraId="616DFC64" w14:textId="3636B8B9" w:rsidR="007B5309" w:rsidRPr="007B66E8" w:rsidRDefault="007B5309" w:rsidP="007B5309">
            <w:pPr>
              <w:pStyle w:val="ListParagraph"/>
              <w:numPr>
                <w:ilvl w:val="0"/>
                <w:numId w:val="127"/>
              </w:numPr>
              <w:spacing w:line="240" w:lineRule="auto"/>
              <w:ind w:left="161" w:hanging="180"/>
              <w:rPr>
                <w:sz w:val="20"/>
                <w:szCs w:val="20"/>
              </w:rPr>
            </w:pPr>
            <w:r w:rsidRPr="007B66E8">
              <w:rPr>
                <w:sz w:val="20"/>
                <w:szCs w:val="20"/>
              </w:rPr>
              <w:t>Build a healthy milk production to support combination feeding by getting a good start in early days (skin to skin, feeding 8-12 times</w:t>
            </w:r>
            <w:r w:rsidR="00F819FE">
              <w:rPr>
                <w:sz w:val="20"/>
                <w:szCs w:val="20"/>
              </w:rPr>
              <w:t xml:space="preserve"> in </w:t>
            </w:r>
            <w:r w:rsidRPr="007B66E8">
              <w:rPr>
                <w:sz w:val="20"/>
                <w:szCs w:val="20"/>
              </w:rPr>
              <w:t>24 hours, avoiding pacifiers and formula in first month).</w:t>
            </w:r>
          </w:p>
          <w:p w14:paraId="5378842F" w14:textId="77777777" w:rsidR="007B5309" w:rsidRPr="007B66E8" w:rsidRDefault="007B5309" w:rsidP="007B5309">
            <w:pPr>
              <w:pStyle w:val="ListParagraph"/>
              <w:numPr>
                <w:ilvl w:val="0"/>
                <w:numId w:val="127"/>
              </w:numPr>
              <w:spacing w:line="240" w:lineRule="auto"/>
              <w:ind w:left="161" w:hanging="180"/>
              <w:rPr>
                <w:sz w:val="20"/>
                <w:szCs w:val="20"/>
              </w:rPr>
            </w:pPr>
            <w:r w:rsidRPr="007B66E8">
              <w:rPr>
                <w:sz w:val="20"/>
                <w:szCs w:val="20"/>
              </w:rPr>
              <w:t>Keep breasts well drained in the first month to build milk production.</w:t>
            </w:r>
          </w:p>
          <w:p w14:paraId="5173E294" w14:textId="77777777" w:rsidR="007B5309" w:rsidRPr="007B66E8" w:rsidRDefault="007B5309" w:rsidP="007B5309">
            <w:pPr>
              <w:pStyle w:val="ListParagraph"/>
              <w:numPr>
                <w:ilvl w:val="0"/>
                <w:numId w:val="127"/>
              </w:numPr>
              <w:spacing w:line="240" w:lineRule="auto"/>
              <w:ind w:left="161" w:hanging="180"/>
              <w:rPr>
                <w:sz w:val="20"/>
                <w:szCs w:val="20"/>
              </w:rPr>
            </w:pPr>
            <w:r w:rsidRPr="007B66E8">
              <w:rPr>
                <w:sz w:val="20"/>
                <w:szCs w:val="20"/>
              </w:rPr>
              <w:t>Hand express or pump to remove milk as needed.</w:t>
            </w:r>
          </w:p>
          <w:p w14:paraId="65C829FF" w14:textId="77777777" w:rsidR="007B5309" w:rsidRPr="007B66E8" w:rsidRDefault="007B5309" w:rsidP="007B5309">
            <w:pPr>
              <w:pStyle w:val="ListParagraph"/>
              <w:numPr>
                <w:ilvl w:val="0"/>
                <w:numId w:val="127"/>
              </w:numPr>
              <w:spacing w:line="240" w:lineRule="auto"/>
              <w:ind w:left="161" w:hanging="180"/>
              <w:rPr>
                <w:sz w:val="20"/>
                <w:szCs w:val="20"/>
              </w:rPr>
            </w:pPr>
            <w:r w:rsidRPr="007B66E8">
              <w:rPr>
                <w:sz w:val="20"/>
                <w:szCs w:val="20"/>
              </w:rPr>
              <w:t>Address breastfeeding challenges promptly.</w:t>
            </w:r>
          </w:p>
          <w:p w14:paraId="4AFFFA7F" w14:textId="77777777" w:rsidR="007B5309" w:rsidRPr="007B66E8" w:rsidRDefault="007B5309" w:rsidP="007B5309">
            <w:pPr>
              <w:pStyle w:val="ListParagraph"/>
              <w:numPr>
                <w:ilvl w:val="0"/>
                <w:numId w:val="127"/>
              </w:numPr>
              <w:spacing w:line="240" w:lineRule="auto"/>
              <w:ind w:left="161" w:hanging="180"/>
              <w:rPr>
                <w:sz w:val="20"/>
                <w:szCs w:val="20"/>
              </w:rPr>
            </w:pPr>
            <w:r w:rsidRPr="007B66E8">
              <w:rPr>
                <w:sz w:val="20"/>
                <w:szCs w:val="20"/>
              </w:rPr>
              <w:t>Talk with family members during pregnancy about breastfeeding goals.</w:t>
            </w:r>
          </w:p>
          <w:p w14:paraId="5939B253" w14:textId="77777777" w:rsidR="007B5309" w:rsidRPr="007B66E8" w:rsidRDefault="007B5309" w:rsidP="007B5309">
            <w:pPr>
              <w:pStyle w:val="ListParagraph"/>
              <w:numPr>
                <w:ilvl w:val="0"/>
                <w:numId w:val="127"/>
              </w:numPr>
              <w:spacing w:line="240" w:lineRule="auto"/>
              <w:ind w:left="161" w:hanging="180"/>
              <w:rPr>
                <w:sz w:val="20"/>
                <w:szCs w:val="20"/>
              </w:rPr>
            </w:pPr>
            <w:r w:rsidRPr="007B66E8">
              <w:rPr>
                <w:sz w:val="20"/>
                <w:szCs w:val="20"/>
              </w:rPr>
              <w:t>Set a good foundation in the first month with exclusive breastfeeding.</w:t>
            </w:r>
          </w:p>
          <w:p w14:paraId="157B1257" w14:textId="77777777" w:rsidR="007B5309" w:rsidRPr="007B66E8" w:rsidRDefault="007B5309" w:rsidP="007B5309">
            <w:pPr>
              <w:pStyle w:val="ListParagraph"/>
              <w:numPr>
                <w:ilvl w:val="0"/>
                <w:numId w:val="127"/>
              </w:numPr>
              <w:spacing w:line="240" w:lineRule="auto"/>
              <w:ind w:left="161" w:hanging="180"/>
              <w:rPr>
                <w:sz w:val="20"/>
                <w:szCs w:val="20"/>
              </w:rPr>
            </w:pPr>
            <w:r w:rsidRPr="007B66E8">
              <w:rPr>
                <w:sz w:val="20"/>
                <w:szCs w:val="20"/>
              </w:rPr>
              <w:t xml:space="preserve">Provide support to breastfeed </w:t>
            </w:r>
            <w:proofErr w:type="gramStart"/>
            <w:r w:rsidRPr="007B66E8">
              <w:rPr>
                <w:sz w:val="20"/>
                <w:szCs w:val="20"/>
              </w:rPr>
              <w:t>as long as</w:t>
            </w:r>
            <w:proofErr w:type="gramEnd"/>
            <w:r w:rsidRPr="007B66E8">
              <w:rPr>
                <w:sz w:val="20"/>
                <w:szCs w:val="20"/>
              </w:rPr>
              <w:t xml:space="preserve"> desired.</w:t>
            </w:r>
          </w:p>
        </w:tc>
        <w:tc>
          <w:tcPr>
            <w:tcW w:w="2523" w:type="dxa"/>
            <w:shd w:val="clear" w:color="auto" w:fill="FFFFFF" w:themeFill="background1"/>
          </w:tcPr>
          <w:p w14:paraId="2D7B5492" w14:textId="77777777" w:rsidR="007B5309" w:rsidRPr="007B66E8" w:rsidRDefault="007B5309" w:rsidP="007B5309">
            <w:pPr>
              <w:pStyle w:val="ListParagraph"/>
              <w:numPr>
                <w:ilvl w:val="0"/>
                <w:numId w:val="127"/>
              </w:numPr>
              <w:spacing w:line="240" w:lineRule="auto"/>
              <w:ind w:left="161" w:hanging="180"/>
              <w:rPr>
                <w:sz w:val="20"/>
                <w:szCs w:val="20"/>
              </w:rPr>
            </w:pPr>
            <w:r w:rsidRPr="007B66E8">
              <w:rPr>
                <w:sz w:val="20"/>
                <w:szCs w:val="20"/>
              </w:rPr>
              <w:t xml:space="preserve"> Yield to CPA or DBE if:</w:t>
            </w:r>
          </w:p>
          <w:p w14:paraId="6F682B05" w14:textId="77777777" w:rsidR="007B5309" w:rsidRPr="007B66E8" w:rsidRDefault="007B5309" w:rsidP="007B5309">
            <w:pPr>
              <w:pStyle w:val="ListParagraph"/>
              <w:numPr>
                <w:ilvl w:val="0"/>
                <w:numId w:val="128"/>
              </w:numPr>
              <w:spacing w:line="240" w:lineRule="auto"/>
              <w:ind w:left="436" w:hanging="180"/>
              <w:rPr>
                <w:sz w:val="20"/>
                <w:szCs w:val="20"/>
              </w:rPr>
            </w:pPr>
            <w:r w:rsidRPr="007B66E8">
              <w:rPr>
                <w:sz w:val="20"/>
                <w:szCs w:val="20"/>
              </w:rPr>
              <w:t>Mom requests a food package change to receive formula.</w:t>
            </w:r>
          </w:p>
          <w:p w14:paraId="6D156B95" w14:textId="77777777" w:rsidR="007B5309" w:rsidRPr="007B66E8" w:rsidRDefault="007B5309" w:rsidP="007B5309">
            <w:pPr>
              <w:pStyle w:val="ListParagraph"/>
              <w:numPr>
                <w:ilvl w:val="0"/>
                <w:numId w:val="128"/>
              </w:numPr>
              <w:spacing w:line="240" w:lineRule="auto"/>
              <w:ind w:left="436" w:hanging="180"/>
              <w:rPr>
                <w:sz w:val="20"/>
                <w:szCs w:val="20"/>
              </w:rPr>
            </w:pPr>
            <w:r w:rsidRPr="007B66E8">
              <w:rPr>
                <w:sz w:val="20"/>
                <w:szCs w:val="20"/>
              </w:rPr>
              <w:t>Mom wishes to rebuild production.</w:t>
            </w:r>
          </w:p>
          <w:p w14:paraId="69CD1821" w14:textId="77777777" w:rsidR="007B5309" w:rsidRPr="007B66E8" w:rsidRDefault="007B5309" w:rsidP="007B5309">
            <w:pPr>
              <w:pStyle w:val="ListParagraph"/>
              <w:numPr>
                <w:ilvl w:val="0"/>
                <w:numId w:val="128"/>
              </w:numPr>
              <w:spacing w:line="240" w:lineRule="auto"/>
              <w:ind w:left="436" w:hanging="180"/>
              <w:rPr>
                <w:sz w:val="20"/>
                <w:szCs w:val="20"/>
              </w:rPr>
            </w:pPr>
            <w:r w:rsidRPr="007B66E8">
              <w:rPr>
                <w:sz w:val="20"/>
                <w:szCs w:val="20"/>
              </w:rPr>
              <w:t>Mom is concerned about baby’s weight or output.</w:t>
            </w:r>
          </w:p>
          <w:p w14:paraId="7C23A47E" w14:textId="77777777" w:rsidR="007B5309" w:rsidRPr="007B66E8" w:rsidRDefault="007B5309" w:rsidP="007B5309">
            <w:pPr>
              <w:pStyle w:val="ListParagraph"/>
              <w:numPr>
                <w:ilvl w:val="0"/>
                <w:numId w:val="128"/>
              </w:numPr>
              <w:spacing w:line="240" w:lineRule="auto"/>
              <w:ind w:left="436" w:hanging="180"/>
              <w:rPr>
                <w:sz w:val="20"/>
                <w:szCs w:val="20"/>
              </w:rPr>
            </w:pPr>
            <w:r w:rsidRPr="007B66E8">
              <w:rPr>
                <w:sz w:val="20"/>
                <w:szCs w:val="20"/>
              </w:rPr>
              <w:t>Mom needs assistance with alternative feeding methods.</w:t>
            </w:r>
          </w:p>
        </w:tc>
      </w:tr>
    </w:tbl>
    <w:p w14:paraId="5522EACE" w14:textId="77777777" w:rsidR="007B5309" w:rsidRDefault="007B5309" w:rsidP="007B5309"/>
    <w:p w14:paraId="2E5BBB50" w14:textId="77777777" w:rsidR="007B5309" w:rsidRPr="00AA0FF7" w:rsidRDefault="007B5309" w:rsidP="002F27B9">
      <w:pPr>
        <w:pStyle w:val="TitleboxedBLUE"/>
        <w:rPr>
          <w:b/>
        </w:rPr>
      </w:pPr>
      <w:bookmarkStart w:id="141" w:name="_Toc51495805"/>
      <w:r w:rsidRPr="00CA4D44">
        <w:lastRenderedPageBreak/>
        <w:t>Problem Solving</w:t>
      </w:r>
      <w:r w:rsidRPr="00402947">
        <w:t xml:space="preserve">: </w:t>
      </w:r>
      <w:r>
        <w:t>Supplementation</w:t>
      </w:r>
      <w:r w:rsidRPr="00402947">
        <w:br/>
      </w:r>
      <w:r w:rsidRPr="001005F8">
        <w:rPr>
          <w:sz w:val="20"/>
          <w:szCs w:val="20"/>
          <w:bdr w:val="single" w:sz="4" w:space="0" w:color="auto"/>
        </w:rPr>
        <w:t xml:space="preserve">Level </w:t>
      </w:r>
      <w:r>
        <w:rPr>
          <w:sz w:val="20"/>
          <w:szCs w:val="20"/>
          <w:bdr w:val="single" w:sz="4" w:space="0" w:color="auto"/>
        </w:rPr>
        <w:t>3</w:t>
      </w:r>
      <w:r>
        <w:t xml:space="preserve"> Handout</w:t>
      </w:r>
      <w:r w:rsidRPr="00AA0FF7">
        <w:rPr>
          <w:b/>
        </w:rPr>
        <w:t xml:space="preserve">: </w:t>
      </w:r>
      <w:r w:rsidR="004264C6" w:rsidRPr="00AF184E">
        <w:t>Supplementation</w:t>
      </w:r>
      <w:r w:rsidR="004264C6">
        <w:rPr>
          <w:b/>
        </w:rPr>
        <w:t xml:space="preserve"> </w:t>
      </w:r>
      <w:r w:rsidR="00A316F0">
        <w:t>Summary</w:t>
      </w:r>
      <w:bookmarkEnd w:id="141"/>
    </w:p>
    <w:tbl>
      <w:tblPr>
        <w:tblW w:w="1396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8"/>
        <w:gridCol w:w="1713"/>
        <w:gridCol w:w="2520"/>
        <w:gridCol w:w="2939"/>
        <w:gridCol w:w="2942"/>
        <w:gridCol w:w="2560"/>
      </w:tblGrid>
      <w:tr w:rsidR="007B5309" w:rsidRPr="007B66E8" w14:paraId="06005A13" w14:textId="77777777" w:rsidTr="007B5309">
        <w:trPr>
          <w:cantSplit/>
          <w:trHeight w:val="20"/>
          <w:tblHeader/>
        </w:trPr>
        <w:tc>
          <w:tcPr>
            <w:tcW w:w="1288" w:type="dxa"/>
            <w:shd w:val="clear" w:color="auto" w:fill="D9D9D9" w:themeFill="background1" w:themeFillShade="D9"/>
          </w:tcPr>
          <w:p w14:paraId="102DADC7" w14:textId="77777777" w:rsidR="007B5309" w:rsidRPr="007B66E8" w:rsidRDefault="007B5309" w:rsidP="00527E3C">
            <w:pPr>
              <w:jc w:val="center"/>
              <w:rPr>
                <w:b/>
              </w:rPr>
            </w:pPr>
            <w:bookmarkStart w:id="142" w:name="_Hlk29458603"/>
            <w:r w:rsidRPr="007B66E8">
              <w:rPr>
                <w:b/>
              </w:rPr>
              <w:t>Maternal Problem</w:t>
            </w:r>
          </w:p>
        </w:tc>
        <w:tc>
          <w:tcPr>
            <w:tcW w:w="1713" w:type="dxa"/>
            <w:shd w:val="clear" w:color="auto" w:fill="D9D9D9" w:themeFill="background1" w:themeFillShade="D9"/>
          </w:tcPr>
          <w:p w14:paraId="43706A3C" w14:textId="77777777" w:rsidR="007B5309" w:rsidRPr="007B66E8" w:rsidRDefault="007B5309" w:rsidP="00527E3C">
            <w:pPr>
              <w:jc w:val="center"/>
              <w:rPr>
                <w:b/>
              </w:rPr>
            </w:pPr>
            <w:r w:rsidRPr="007B66E8">
              <w:rPr>
                <w:b/>
              </w:rPr>
              <w:t>Causes</w:t>
            </w:r>
          </w:p>
        </w:tc>
        <w:tc>
          <w:tcPr>
            <w:tcW w:w="2520" w:type="dxa"/>
            <w:shd w:val="clear" w:color="auto" w:fill="D9D9D9" w:themeFill="background1" w:themeFillShade="D9"/>
          </w:tcPr>
          <w:p w14:paraId="4AA84973" w14:textId="77777777" w:rsidR="007B5309" w:rsidRPr="007B66E8" w:rsidRDefault="007B5309" w:rsidP="00527E3C">
            <w:pPr>
              <w:jc w:val="center"/>
              <w:rPr>
                <w:b/>
              </w:rPr>
            </w:pPr>
            <w:r w:rsidRPr="007B66E8">
              <w:rPr>
                <w:b/>
              </w:rPr>
              <w:t>Areas of Assessment</w:t>
            </w:r>
          </w:p>
        </w:tc>
        <w:tc>
          <w:tcPr>
            <w:tcW w:w="2939" w:type="dxa"/>
            <w:shd w:val="clear" w:color="auto" w:fill="D9D9D9" w:themeFill="background1" w:themeFillShade="D9"/>
          </w:tcPr>
          <w:p w14:paraId="3516AFD2" w14:textId="77777777" w:rsidR="007B5309" w:rsidRPr="007B66E8" w:rsidRDefault="007B5309" w:rsidP="00527E3C">
            <w:pPr>
              <w:jc w:val="center"/>
              <w:rPr>
                <w:b/>
              </w:rPr>
            </w:pPr>
            <w:r w:rsidRPr="007B66E8">
              <w:rPr>
                <w:b/>
              </w:rPr>
              <w:t>Questions to Ask</w:t>
            </w:r>
          </w:p>
        </w:tc>
        <w:tc>
          <w:tcPr>
            <w:tcW w:w="2942" w:type="dxa"/>
            <w:shd w:val="clear" w:color="auto" w:fill="D9D9D9" w:themeFill="background1" w:themeFillShade="D9"/>
          </w:tcPr>
          <w:p w14:paraId="4263EC79" w14:textId="77777777" w:rsidR="007B5309" w:rsidRPr="007B66E8" w:rsidRDefault="007B5309" w:rsidP="00527E3C">
            <w:pPr>
              <w:jc w:val="center"/>
              <w:rPr>
                <w:b/>
              </w:rPr>
            </w:pPr>
            <w:r w:rsidRPr="007B66E8">
              <w:rPr>
                <w:b/>
              </w:rPr>
              <w:t>Tips/Solutions</w:t>
            </w:r>
          </w:p>
        </w:tc>
        <w:tc>
          <w:tcPr>
            <w:tcW w:w="2560" w:type="dxa"/>
            <w:shd w:val="clear" w:color="auto" w:fill="D9D9D9" w:themeFill="background1" w:themeFillShade="D9"/>
          </w:tcPr>
          <w:p w14:paraId="0E73A7FD" w14:textId="77777777" w:rsidR="007B5309" w:rsidRPr="007B66E8" w:rsidRDefault="007B5309" w:rsidP="00527E3C">
            <w:pPr>
              <w:jc w:val="center"/>
              <w:rPr>
                <w:b/>
              </w:rPr>
            </w:pPr>
            <w:r w:rsidRPr="007B66E8">
              <w:rPr>
                <w:b/>
              </w:rPr>
              <w:t>When to Refer</w:t>
            </w:r>
          </w:p>
        </w:tc>
      </w:tr>
      <w:bookmarkEnd w:id="142"/>
      <w:tr w:rsidR="007B5309" w:rsidRPr="007B66E8" w14:paraId="40D7D1CA" w14:textId="77777777" w:rsidTr="007B5309">
        <w:trPr>
          <w:cantSplit/>
        </w:trPr>
        <w:tc>
          <w:tcPr>
            <w:tcW w:w="1288" w:type="dxa"/>
            <w:shd w:val="clear" w:color="auto" w:fill="FFFFFF" w:themeFill="background1"/>
          </w:tcPr>
          <w:p w14:paraId="568C311D" w14:textId="77777777" w:rsidR="007B5309" w:rsidRPr="007B66E8" w:rsidRDefault="007B5309" w:rsidP="00527E3C">
            <w:pPr>
              <w:jc w:val="center"/>
              <w:rPr>
                <w:b/>
                <w:sz w:val="20"/>
                <w:szCs w:val="20"/>
              </w:rPr>
            </w:pPr>
            <w:r w:rsidRPr="007B66E8">
              <w:rPr>
                <w:b/>
                <w:sz w:val="20"/>
                <w:szCs w:val="20"/>
              </w:rPr>
              <w:t>Combination Feeding</w:t>
            </w:r>
          </w:p>
        </w:tc>
        <w:tc>
          <w:tcPr>
            <w:tcW w:w="1713" w:type="dxa"/>
            <w:shd w:val="clear" w:color="auto" w:fill="FFFFFF" w:themeFill="background1"/>
          </w:tcPr>
          <w:p w14:paraId="5B4517CD" w14:textId="77777777" w:rsidR="007B5309" w:rsidRPr="007B66E8" w:rsidRDefault="007B5309" w:rsidP="00527E3C">
            <w:pPr>
              <w:rPr>
                <w:i/>
                <w:sz w:val="20"/>
                <w:szCs w:val="20"/>
              </w:rPr>
            </w:pPr>
          </w:p>
          <w:p w14:paraId="04AEED64" w14:textId="77777777" w:rsidR="007B5309" w:rsidRPr="007B66E8" w:rsidRDefault="007B5309" w:rsidP="00527E3C">
            <w:pPr>
              <w:jc w:val="center"/>
              <w:rPr>
                <w:sz w:val="20"/>
                <w:szCs w:val="20"/>
              </w:rPr>
            </w:pPr>
            <w:r w:rsidRPr="007B66E8">
              <w:rPr>
                <w:i/>
                <w:sz w:val="20"/>
                <w:szCs w:val="20"/>
              </w:rPr>
              <w:t>See Level 2</w:t>
            </w:r>
          </w:p>
        </w:tc>
        <w:tc>
          <w:tcPr>
            <w:tcW w:w="2520" w:type="dxa"/>
            <w:shd w:val="clear" w:color="auto" w:fill="FFFFFF" w:themeFill="background1"/>
          </w:tcPr>
          <w:p w14:paraId="45D5C79B" w14:textId="77777777" w:rsidR="007B5309" w:rsidRPr="007B66E8" w:rsidRDefault="007B5309" w:rsidP="007B5309">
            <w:pPr>
              <w:pStyle w:val="ListParagraph"/>
              <w:numPr>
                <w:ilvl w:val="0"/>
                <w:numId w:val="127"/>
              </w:numPr>
              <w:spacing w:line="240" w:lineRule="auto"/>
              <w:ind w:left="168" w:hanging="180"/>
              <w:rPr>
                <w:sz w:val="20"/>
                <w:szCs w:val="20"/>
              </w:rPr>
            </w:pPr>
            <w:r w:rsidRPr="007B66E8">
              <w:rPr>
                <w:sz w:val="20"/>
                <w:szCs w:val="20"/>
              </w:rPr>
              <w:t>Practices in the early days that led to desire to supplement</w:t>
            </w:r>
          </w:p>
          <w:p w14:paraId="35575A94" w14:textId="77777777" w:rsidR="007B5309" w:rsidRPr="007B66E8" w:rsidRDefault="007B5309" w:rsidP="007B5309">
            <w:pPr>
              <w:pStyle w:val="ListParagraph"/>
              <w:numPr>
                <w:ilvl w:val="0"/>
                <w:numId w:val="127"/>
              </w:numPr>
              <w:spacing w:line="240" w:lineRule="auto"/>
              <w:ind w:left="168" w:hanging="180"/>
              <w:rPr>
                <w:sz w:val="20"/>
                <w:szCs w:val="20"/>
              </w:rPr>
            </w:pPr>
            <w:r w:rsidRPr="007B66E8">
              <w:rPr>
                <w:sz w:val="20"/>
                <w:szCs w:val="20"/>
              </w:rPr>
              <w:t>Mother’s reasons for using formula</w:t>
            </w:r>
          </w:p>
          <w:p w14:paraId="733AAE5D" w14:textId="77777777" w:rsidR="007B5309" w:rsidRPr="007B66E8" w:rsidRDefault="007B5309" w:rsidP="007B5309">
            <w:pPr>
              <w:pStyle w:val="ListParagraph"/>
              <w:numPr>
                <w:ilvl w:val="0"/>
                <w:numId w:val="127"/>
              </w:numPr>
              <w:spacing w:line="240" w:lineRule="auto"/>
              <w:ind w:left="168" w:hanging="180"/>
              <w:rPr>
                <w:sz w:val="20"/>
                <w:szCs w:val="20"/>
              </w:rPr>
            </w:pPr>
            <w:r w:rsidRPr="007B66E8">
              <w:rPr>
                <w:sz w:val="20"/>
                <w:szCs w:val="20"/>
              </w:rPr>
              <w:t>Breastfeeding concerns leading the mother to believe formula would help</w:t>
            </w:r>
          </w:p>
          <w:p w14:paraId="2D401461" w14:textId="77777777" w:rsidR="007B5309" w:rsidRPr="007B66E8" w:rsidRDefault="007B5309" w:rsidP="007B5309">
            <w:pPr>
              <w:pStyle w:val="ListParagraph"/>
              <w:numPr>
                <w:ilvl w:val="0"/>
                <w:numId w:val="127"/>
              </w:numPr>
              <w:spacing w:line="240" w:lineRule="auto"/>
              <w:ind w:left="168" w:hanging="180"/>
              <w:rPr>
                <w:sz w:val="20"/>
                <w:szCs w:val="20"/>
              </w:rPr>
            </w:pPr>
            <w:r w:rsidRPr="007B66E8">
              <w:rPr>
                <w:sz w:val="20"/>
                <w:szCs w:val="20"/>
              </w:rPr>
              <w:t>Advice from family and friends about using formula</w:t>
            </w:r>
          </w:p>
          <w:p w14:paraId="0E5AAAFA" w14:textId="77777777" w:rsidR="007B5309" w:rsidRPr="007B66E8" w:rsidRDefault="007B5309" w:rsidP="007B5309">
            <w:pPr>
              <w:pStyle w:val="ListParagraph"/>
              <w:numPr>
                <w:ilvl w:val="0"/>
                <w:numId w:val="127"/>
              </w:numPr>
              <w:spacing w:line="240" w:lineRule="auto"/>
              <w:ind w:left="168" w:hanging="180"/>
              <w:rPr>
                <w:sz w:val="20"/>
                <w:szCs w:val="20"/>
              </w:rPr>
            </w:pPr>
            <w:r w:rsidRPr="007B66E8">
              <w:rPr>
                <w:sz w:val="20"/>
                <w:szCs w:val="20"/>
              </w:rPr>
              <w:t xml:space="preserve">Any changes in breastfeeding patterns </w:t>
            </w:r>
            <w:proofErr w:type="gramStart"/>
            <w:r w:rsidRPr="007B66E8">
              <w:rPr>
                <w:sz w:val="20"/>
                <w:szCs w:val="20"/>
              </w:rPr>
              <w:t>as a result of</w:t>
            </w:r>
            <w:proofErr w:type="gramEnd"/>
            <w:r w:rsidRPr="007B66E8">
              <w:rPr>
                <w:sz w:val="20"/>
                <w:szCs w:val="20"/>
              </w:rPr>
              <w:t xml:space="preserve"> supplementing with formula</w:t>
            </w:r>
          </w:p>
        </w:tc>
        <w:tc>
          <w:tcPr>
            <w:tcW w:w="2939" w:type="dxa"/>
            <w:shd w:val="clear" w:color="auto" w:fill="FFFFFF" w:themeFill="background1"/>
          </w:tcPr>
          <w:p w14:paraId="475DF536" w14:textId="77777777" w:rsidR="007B5309" w:rsidRPr="007B66E8" w:rsidRDefault="007B5309" w:rsidP="007B5309">
            <w:pPr>
              <w:pStyle w:val="ListParagraph"/>
              <w:numPr>
                <w:ilvl w:val="0"/>
                <w:numId w:val="127"/>
              </w:numPr>
              <w:spacing w:line="240" w:lineRule="auto"/>
              <w:ind w:left="161" w:hanging="180"/>
              <w:rPr>
                <w:sz w:val="20"/>
                <w:szCs w:val="20"/>
              </w:rPr>
            </w:pPr>
            <w:r w:rsidRPr="007B66E8">
              <w:rPr>
                <w:sz w:val="20"/>
                <w:szCs w:val="20"/>
              </w:rPr>
              <w:t>Tell me more about breastfeeding in the early days and when you began using formula.</w:t>
            </w:r>
          </w:p>
          <w:p w14:paraId="7A9501E3" w14:textId="77777777" w:rsidR="007B5309" w:rsidRPr="007B66E8" w:rsidRDefault="007B5309" w:rsidP="007B5309">
            <w:pPr>
              <w:pStyle w:val="ListParagraph"/>
              <w:numPr>
                <w:ilvl w:val="0"/>
                <w:numId w:val="127"/>
              </w:numPr>
              <w:spacing w:line="240" w:lineRule="auto"/>
              <w:ind w:left="161" w:hanging="180"/>
              <w:rPr>
                <w:sz w:val="20"/>
                <w:szCs w:val="20"/>
              </w:rPr>
            </w:pPr>
            <w:r w:rsidRPr="007B66E8">
              <w:rPr>
                <w:sz w:val="20"/>
                <w:szCs w:val="20"/>
              </w:rPr>
              <w:t>What are some reasons you decided to begin giving your baby formula supplements?</w:t>
            </w:r>
          </w:p>
          <w:p w14:paraId="41766989" w14:textId="77777777" w:rsidR="007B5309" w:rsidRPr="007B66E8" w:rsidRDefault="007B5309" w:rsidP="007B5309">
            <w:pPr>
              <w:pStyle w:val="ListParagraph"/>
              <w:numPr>
                <w:ilvl w:val="0"/>
                <w:numId w:val="127"/>
              </w:numPr>
              <w:spacing w:line="240" w:lineRule="auto"/>
              <w:ind w:left="161" w:hanging="180"/>
              <w:rPr>
                <w:sz w:val="20"/>
                <w:szCs w:val="20"/>
              </w:rPr>
            </w:pPr>
            <w:r w:rsidRPr="007B66E8">
              <w:rPr>
                <w:sz w:val="20"/>
                <w:szCs w:val="20"/>
              </w:rPr>
              <w:t>How much formula are you giving your baby and how often?</w:t>
            </w:r>
          </w:p>
          <w:p w14:paraId="76BB8136" w14:textId="77777777" w:rsidR="007B5309" w:rsidRPr="007B66E8" w:rsidRDefault="007B5309" w:rsidP="007B5309">
            <w:pPr>
              <w:pStyle w:val="ListParagraph"/>
              <w:numPr>
                <w:ilvl w:val="0"/>
                <w:numId w:val="127"/>
              </w:numPr>
              <w:spacing w:line="240" w:lineRule="auto"/>
              <w:ind w:left="161" w:hanging="180"/>
              <w:rPr>
                <w:sz w:val="20"/>
                <w:szCs w:val="20"/>
              </w:rPr>
            </w:pPr>
            <w:r w:rsidRPr="007B66E8">
              <w:rPr>
                <w:sz w:val="20"/>
                <w:szCs w:val="20"/>
              </w:rPr>
              <w:t>Describe a typical day feeding your baby; when do you offer the breast and when is formula offered?</w:t>
            </w:r>
          </w:p>
          <w:p w14:paraId="1258E9A9" w14:textId="77777777" w:rsidR="007B5309" w:rsidRPr="007B66E8" w:rsidRDefault="007B5309" w:rsidP="007B5309">
            <w:pPr>
              <w:pStyle w:val="ListParagraph"/>
              <w:numPr>
                <w:ilvl w:val="0"/>
                <w:numId w:val="127"/>
              </w:numPr>
              <w:spacing w:line="240" w:lineRule="auto"/>
              <w:ind w:left="161" w:hanging="180"/>
              <w:rPr>
                <w:sz w:val="20"/>
                <w:szCs w:val="20"/>
              </w:rPr>
            </w:pPr>
            <w:r w:rsidRPr="007B66E8">
              <w:rPr>
                <w:sz w:val="20"/>
                <w:szCs w:val="20"/>
              </w:rPr>
              <w:t>What changes have you noticed with breastfeeding now that your baby is also receiving formula?</w:t>
            </w:r>
          </w:p>
        </w:tc>
        <w:tc>
          <w:tcPr>
            <w:tcW w:w="2942" w:type="dxa"/>
            <w:shd w:val="clear" w:color="auto" w:fill="FFFFFF" w:themeFill="background1"/>
          </w:tcPr>
          <w:p w14:paraId="7808A161" w14:textId="77777777" w:rsidR="007B5309" w:rsidRPr="007B66E8" w:rsidRDefault="007B5309" w:rsidP="007B5309">
            <w:pPr>
              <w:pStyle w:val="ListParagraph"/>
              <w:numPr>
                <w:ilvl w:val="0"/>
                <w:numId w:val="127"/>
              </w:numPr>
              <w:spacing w:line="240" w:lineRule="auto"/>
              <w:ind w:left="168" w:hanging="168"/>
              <w:rPr>
                <w:sz w:val="20"/>
                <w:szCs w:val="20"/>
              </w:rPr>
            </w:pPr>
            <w:r w:rsidRPr="007B66E8">
              <w:rPr>
                <w:sz w:val="20"/>
                <w:szCs w:val="20"/>
              </w:rPr>
              <w:t>Tailored food package with least amount of formula needed to meet baby’s nutrition needs.</w:t>
            </w:r>
          </w:p>
          <w:p w14:paraId="7E23EDC9" w14:textId="77777777" w:rsidR="007B5309" w:rsidRPr="007B66E8" w:rsidRDefault="007B5309" w:rsidP="007B5309">
            <w:pPr>
              <w:pStyle w:val="ListParagraph"/>
              <w:numPr>
                <w:ilvl w:val="0"/>
                <w:numId w:val="127"/>
              </w:numPr>
              <w:spacing w:line="240" w:lineRule="auto"/>
              <w:ind w:left="168" w:hanging="168"/>
              <w:rPr>
                <w:sz w:val="20"/>
                <w:szCs w:val="20"/>
              </w:rPr>
            </w:pPr>
            <w:r w:rsidRPr="007B66E8">
              <w:rPr>
                <w:sz w:val="20"/>
                <w:szCs w:val="20"/>
              </w:rPr>
              <w:t>Express milk to maintain production and prevent engorgement.</w:t>
            </w:r>
          </w:p>
          <w:p w14:paraId="4366396C" w14:textId="77777777" w:rsidR="007B5309" w:rsidRPr="007B66E8" w:rsidRDefault="007B5309" w:rsidP="007B5309">
            <w:pPr>
              <w:pStyle w:val="ListParagraph"/>
              <w:numPr>
                <w:ilvl w:val="0"/>
                <w:numId w:val="127"/>
              </w:numPr>
              <w:spacing w:line="240" w:lineRule="auto"/>
              <w:ind w:left="168" w:hanging="168"/>
              <w:rPr>
                <w:sz w:val="20"/>
                <w:szCs w:val="20"/>
              </w:rPr>
            </w:pPr>
            <w:r w:rsidRPr="007B66E8">
              <w:rPr>
                <w:sz w:val="20"/>
                <w:szCs w:val="20"/>
              </w:rPr>
              <w:t>Use mom’s milk as the supplement, when possible.</w:t>
            </w:r>
          </w:p>
          <w:p w14:paraId="43B5B262" w14:textId="77777777" w:rsidR="007B5309" w:rsidRPr="007B66E8" w:rsidRDefault="007B5309" w:rsidP="007B5309">
            <w:pPr>
              <w:pStyle w:val="ListParagraph"/>
              <w:numPr>
                <w:ilvl w:val="0"/>
                <w:numId w:val="127"/>
              </w:numPr>
              <w:spacing w:line="240" w:lineRule="auto"/>
              <w:ind w:left="168" w:hanging="168"/>
              <w:rPr>
                <w:sz w:val="20"/>
                <w:szCs w:val="20"/>
              </w:rPr>
            </w:pPr>
            <w:r w:rsidRPr="007B66E8">
              <w:rPr>
                <w:sz w:val="20"/>
                <w:szCs w:val="20"/>
              </w:rPr>
              <w:t>Build production through increased breastfeeding and offering both breasts at feedings.</w:t>
            </w:r>
          </w:p>
          <w:p w14:paraId="2C8944C0" w14:textId="77777777" w:rsidR="007B5309" w:rsidRPr="007B66E8" w:rsidRDefault="007B5309" w:rsidP="007B5309">
            <w:pPr>
              <w:pStyle w:val="ListParagraph"/>
              <w:numPr>
                <w:ilvl w:val="0"/>
                <w:numId w:val="127"/>
              </w:numPr>
              <w:spacing w:line="240" w:lineRule="auto"/>
              <w:ind w:left="168" w:hanging="168"/>
              <w:rPr>
                <w:sz w:val="20"/>
                <w:szCs w:val="20"/>
              </w:rPr>
            </w:pPr>
            <w:r w:rsidRPr="007B66E8">
              <w:rPr>
                <w:sz w:val="20"/>
                <w:szCs w:val="20"/>
              </w:rPr>
              <w:t>Breastfeed before offering the supplement.</w:t>
            </w:r>
          </w:p>
          <w:p w14:paraId="291F49DA" w14:textId="77777777" w:rsidR="007B5309" w:rsidRPr="007B66E8" w:rsidRDefault="007B5309" w:rsidP="007B5309">
            <w:pPr>
              <w:pStyle w:val="ListParagraph"/>
              <w:numPr>
                <w:ilvl w:val="0"/>
                <w:numId w:val="127"/>
              </w:numPr>
              <w:spacing w:line="240" w:lineRule="auto"/>
              <w:ind w:left="168" w:hanging="168"/>
              <w:rPr>
                <w:sz w:val="20"/>
                <w:szCs w:val="20"/>
              </w:rPr>
            </w:pPr>
            <w:r w:rsidRPr="007B66E8">
              <w:rPr>
                <w:sz w:val="20"/>
                <w:szCs w:val="20"/>
              </w:rPr>
              <w:t>Exclusively breastfeed when home with baby.</w:t>
            </w:r>
          </w:p>
          <w:p w14:paraId="3060EA57" w14:textId="77777777" w:rsidR="007B5309" w:rsidRPr="007B66E8" w:rsidRDefault="007B5309" w:rsidP="00527E3C">
            <w:pPr>
              <w:pStyle w:val="ListParagraph"/>
              <w:ind w:left="168"/>
              <w:rPr>
                <w:sz w:val="20"/>
                <w:szCs w:val="20"/>
              </w:rPr>
            </w:pPr>
          </w:p>
        </w:tc>
        <w:tc>
          <w:tcPr>
            <w:tcW w:w="2560" w:type="dxa"/>
            <w:shd w:val="clear" w:color="auto" w:fill="FFFFFF" w:themeFill="background1"/>
          </w:tcPr>
          <w:p w14:paraId="110AE3A6" w14:textId="77777777" w:rsidR="007B5309" w:rsidRPr="007B66E8" w:rsidRDefault="007B5309" w:rsidP="007B5309">
            <w:pPr>
              <w:pStyle w:val="ListParagraph"/>
              <w:numPr>
                <w:ilvl w:val="0"/>
                <w:numId w:val="127"/>
              </w:numPr>
              <w:spacing w:line="240" w:lineRule="auto"/>
              <w:ind w:left="161" w:hanging="180"/>
              <w:rPr>
                <w:sz w:val="20"/>
                <w:szCs w:val="20"/>
              </w:rPr>
            </w:pPr>
            <w:r w:rsidRPr="007B66E8">
              <w:rPr>
                <w:sz w:val="20"/>
                <w:szCs w:val="20"/>
              </w:rPr>
              <w:t>Refer to DBE for further assessment if:</w:t>
            </w:r>
          </w:p>
          <w:p w14:paraId="69CC1B30" w14:textId="77777777" w:rsidR="007B5309" w:rsidRPr="007B66E8" w:rsidRDefault="007B5309" w:rsidP="007B5309">
            <w:pPr>
              <w:pStyle w:val="ListParagraph"/>
              <w:numPr>
                <w:ilvl w:val="0"/>
                <w:numId w:val="135"/>
              </w:numPr>
              <w:spacing w:line="240" w:lineRule="auto"/>
              <w:ind w:left="432" w:hanging="180"/>
              <w:rPr>
                <w:sz w:val="20"/>
                <w:szCs w:val="20"/>
              </w:rPr>
            </w:pPr>
            <w:r w:rsidRPr="007B66E8">
              <w:rPr>
                <w:sz w:val="20"/>
                <w:szCs w:val="20"/>
              </w:rPr>
              <w:t>Mom reports symptoms of low milk production and wishes to rebuild it.</w:t>
            </w:r>
          </w:p>
          <w:p w14:paraId="563BF001" w14:textId="77777777" w:rsidR="007B5309" w:rsidRPr="007B66E8" w:rsidRDefault="007B5309" w:rsidP="007B5309">
            <w:pPr>
              <w:pStyle w:val="ListParagraph"/>
              <w:numPr>
                <w:ilvl w:val="0"/>
                <w:numId w:val="135"/>
              </w:numPr>
              <w:spacing w:line="240" w:lineRule="auto"/>
              <w:ind w:left="432" w:hanging="180"/>
              <w:rPr>
                <w:sz w:val="20"/>
                <w:szCs w:val="20"/>
              </w:rPr>
            </w:pPr>
            <w:r w:rsidRPr="007B66E8">
              <w:rPr>
                <w:sz w:val="20"/>
                <w:szCs w:val="20"/>
              </w:rPr>
              <w:t>Baby is not gaining weight or stooling appropriately.</w:t>
            </w:r>
          </w:p>
          <w:p w14:paraId="547341F6" w14:textId="77777777" w:rsidR="007B5309" w:rsidRPr="007B66E8" w:rsidRDefault="007B5309" w:rsidP="007B5309">
            <w:pPr>
              <w:pStyle w:val="ListParagraph"/>
              <w:numPr>
                <w:ilvl w:val="0"/>
                <w:numId w:val="135"/>
              </w:numPr>
              <w:spacing w:line="240" w:lineRule="auto"/>
              <w:ind w:left="432" w:hanging="180"/>
              <w:rPr>
                <w:sz w:val="20"/>
                <w:szCs w:val="20"/>
              </w:rPr>
            </w:pPr>
            <w:r w:rsidRPr="007B66E8">
              <w:rPr>
                <w:sz w:val="20"/>
                <w:szCs w:val="20"/>
              </w:rPr>
              <w:t>Mom needs assistance with using alternative feeding device.</w:t>
            </w:r>
          </w:p>
          <w:p w14:paraId="64B64DE9" w14:textId="77777777" w:rsidR="007B5309" w:rsidRPr="007B66E8" w:rsidRDefault="007B5309" w:rsidP="007B5309">
            <w:pPr>
              <w:pStyle w:val="ListParagraph"/>
              <w:numPr>
                <w:ilvl w:val="0"/>
                <w:numId w:val="136"/>
              </w:numPr>
              <w:spacing w:line="240" w:lineRule="auto"/>
              <w:ind w:left="162" w:hanging="180"/>
              <w:rPr>
                <w:sz w:val="20"/>
                <w:szCs w:val="20"/>
              </w:rPr>
            </w:pPr>
            <w:r w:rsidRPr="007B66E8">
              <w:rPr>
                <w:sz w:val="20"/>
                <w:szCs w:val="20"/>
              </w:rPr>
              <w:t>Refer to peer counselor for ongoing support.</w:t>
            </w:r>
          </w:p>
        </w:tc>
      </w:tr>
    </w:tbl>
    <w:p w14:paraId="32980CAC" w14:textId="77777777" w:rsidR="0032122E" w:rsidRDefault="0032122E" w:rsidP="007B5309"/>
    <w:p w14:paraId="0E2AF79B" w14:textId="77777777" w:rsidR="0032122E" w:rsidRDefault="0032122E">
      <w:pPr>
        <w:spacing w:after="200" w:line="276" w:lineRule="auto"/>
      </w:pPr>
      <w:r>
        <w:br w:type="page"/>
      </w:r>
    </w:p>
    <w:p w14:paraId="2169B5F9" w14:textId="77777777" w:rsidR="007B5309" w:rsidRDefault="007B5309" w:rsidP="007B5309"/>
    <w:tbl>
      <w:tblPr>
        <w:tblW w:w="1396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8"/>
        <w:gridCol w:w="1713"/>
        <w:gridCol w:w="2520"/>
        <w:gridCol w:w="2939"/>
        <w:gridCol w:w="2942"/>
        <w:gridCol w:w="2560"/>
      </w:tblGrid>
      <w:tr w:rsidR="0032122E" w:rsidRPr="007B66E8" w14:paraId="250CC229" w14:textId="77777777" w:rsidTr="00A316F0">
        <w:trPr>
          <w:cantSplit/>
          <w:trHeight w:val="20"/>
          <w:tblHeader/>
        </w:trPr>
        <w:tc>
          <w:tcPr>
            <w:tcW w:w="1288" w:type="dxa"/>
            <w:shd w:val="clear" w:color="auto" w:fill="D9D9D9" w:themeFill="background1" w:themeFillShade="D9"/>
          </w:tcPr>
          <w:p w14:paraId="3EC64473" w14:textId="77777777" w:rsidR="0032122E" w:rsidRPr="007B66E8" w:rsidRDefault="0032122E" w:rsidP="00A316F0">
            <w:pPr>
              <w:jc w:val="center"/>
              <w:rPr>
                <w:b/>
              </w:rPr>
            </w:pPr>
            <w:r w:rsidRPr="007B66E8">
              <w:rPr>
                <w:b/>
              </w:rPr>
              <w:t>Maternal Problem</w:t>
            </w:r>
          </w:p>
        </w:tc>
        <w:tc>
          <w:tcPr>
            <w:tcW w:w="1713" w:type="dxa"/>
            <w:shd w:val="clear" w:color="auto" w:fill="D9D9D9" w:themeFill="background1" w:themeFillShade="D9"/>
          </w:tcPr>
          <w:p w14:paraId="573CB349" w14:textId="77777777" w:rsidR="0032122E" w:rsidRPr="007B66E8" w:rsidRDefault="0032122E" w:rsidP="00A316F0">
            <w:pPr>
              <w:jc w:val="center"/>
              <w:rPr>
                <w:b/>
              </w:rPr>
            </w:pPr>
            <w:r w:rsidRPr="007B66E8">
              <w:rPr>
                <w:b/>
              </w:rPr>
              <w:t>Causes</w:t>
            </w:r>
          </w:p>
        </w:tc>
        <w:tc>
          <w:tcPr>
            <w:tcW w:w="2520" w:type="dxa"/>
            <w:shd w:val="clear" w:color="auto" w:fill="D9D9D9" w:themeFill="background1" w:themeFillShade="D9"/>
          </w:tcPr>
          <w:p w14:paraId="4EB6EA9C" w14:textId="77777777" w:rsidR="0032122E" w:rsidRPr="007B66E8" w:rsidRDefault="0032122E" w:rsidP="00A316F0">
            <w:pPr>
              <w:jc w:val="center"/>
              <w:rPr>
                <w:b/>
              </w:rPr>
            </w:pPr>
            <w:r w:rsidRPr="007B66E8">
              <w:rPr>
                <w:b/>
              </w:rPr>
              <w:t>Areas of Assessment</w:t>
            </w:r>
          </w:p>
        </w:tc>
        <w:tc>
          <w:tcPr>
            <w:tcW w:w="2939" w:type="dxa"/>
            <w:shd w:val="clear" w:color="auto" w:fill="D9D9D9" w:themeFill="background1" w:themeFillShade="D9"/>
          </w:tcPr>
          <w:p w14:paraId="5A533C82" w14:textId="77777777" w:rsidR="0032122E" w:rsidRPr="007B66E8" w:rsidRDefault="0032122E" w:rsidP="00A316F0">
            <w:pPr>
              <w:jc w:val="center"/>
              <w:rPr>
                <w:b/>
              </w:rPr>
            </w:pPr>
            <w:r w:rsidRPr="007B66E8">
              <w:rPr>
                <w:b/>
              </w:rPr>
              <w:t>Questions to Ask</w:t>
            </w:r>
          </w:p>
        </w:tc>
        <w:tc>
          <w:tcPr>
            <w:tcW w:w="2942" w:type="dxa"/>
            <w:shd w:val="clear" w:color="auto" w:fill="D9D9D9" w:themeFill="background1" w:themeFillShade="D9"/>
          </w:tcPr>
          <w:p w14:paraId="46453F43" w14:textId="77777777" w:rsidR="0032122E" w:rsidRPr="007B66E8" w:rsidRDefault="0032122E" w:rsidP="00A316F0">
            <w:pPr>
              <w:jc w:val="center"/>
              <w:rPr>
                <w:b/>
              </w:rPr>
            </w:pPr>
            <w:r w:rsidRPr="007B66E8">
              <w:rPr>
                <w:b/>
              </w:rPr>
              <w:t>Tips/Solutions</w:t>
            </w:r>
          </w:p>
        </w:tc>
        <w:tc>
          <w:tcPr>
            <w:tcW w:w="2560" w:type="dxa"/>
            <w:shd w:val="clear" w:color="auto" w:fill="D9D9D9" w:themeFill="background1" w:themeFillShade="D9"/>
          </w:tcPr>
          <w:p w14:paraId="6998C6BA" w14:textId="77777777" w:rsidR="0032122E" w:rsidRPr="007B66E8" w:rsidRDefault="0032122E" w:rsidP="00A316F0">
            <w:pPr>
              <w:jc w:val="center"/>
              <w:rPr>
                <w:b/>
              </w:rPr>
            </w:pPr>
            <w:r w:rsidRPr="007B66E8">
              <w:rPr>
                <w:b/>
              </w:rPr>
              <w:t>When to Refer</w:t>
            </w:r>
          </w:p>
        </w:tc>
      </w:tr>
      <w:tr w:rsidR="0032122E" w:rsidRPr="007B66E8" w14:paraId="2CD4418A" w14:textId="77777777" w:rsidTr="00A316F0">
        <w:trPr>
          <w:cantSplit/>
        </w:trPr>
        <w:tc>
          <w:tcPr>
            <w:tcW w:w="1288" w:type="dxa"/>
            <w:shd w:val="clear" w:color="auto" w:fill="FFFFFF" w:themeFill="background1"/>
          </w:tcPr>
          <w:p w14:paraId="75816AA5" w14:textId="77777777" w:rsidR="0032122E" w:rsidRPr="007B66E8" w:rsidRDefault="0032122E" w:rsidP="00A316F0">
            <w:pPr>
              <w:jc w:val="center"/>
              <w:rPr>
                <w:b/>
                <w:sz w:val="20"/>
                <w:szCs w:val="20"/>
              </w:rPr>
            </w:pPr>
            <w:r w:rsidRPr="007B66E8">
              <w:rPr>
                <w:b/>
                <w:sz w:val="20"/>
                <w:szCs w:val="20"/>
              </w:rPr>
              <w:t>Weaning from Formul</w:t>
            </w:r>
            <w:r>
              <w:rPr>
                <w:b/>
                <w:sz w:val="20"/>
                <w:szCs w:val="20"/>
              </w:rPr>
              <w:t>a</w:t>
            </w:r>
          </w:p>
        </w:tc>
        <w:tc>
          <w:tcPr>
            <w:tcW w:w="1713" w:type="dxa"/>
            <w:shd w:val="clear" w:color="auto" w:fill="FFFFFF" w:themeFill="background1"/>
          </w:tcPr>
          <w:p w14:paraId="00E52E49" w14:textId="77777777" w:rsidR="0032122E" w:rsidRPr="007B66E8" w:rsidRDefault="0032122E" w:rsidP="00A316F0">
            <w:pPr>
              <w:pStyle w:val="ListParagraph"/>
              <w:numPr>
                <w:ilvl w:val="0"/>
                <w:numId w:val="127"/>
              </w:numPr>
              <w:spacing w:line="240" w:lineRule="auto"/>
              <w:ind w:left="168" w:hanging="180"/>
              <w:rPr>
                <w:sz w:val="20"/>
                <w:szCs w:val="20"/>
              </w:rPr>
            </w:pPr>
            <w:r w:rsidRPr="007B66E8">
              <w:rPr>
                <w:sz w:val="20"/>
                <w:szCs w:val="20"/>
              </w:rPr>
              <w:t>Baby is fussy on formula</w:t>
            </w:r>
          </w:p>
          <w:p w14:paraId="732D6130" w14:textId="77777777" w:rsidR="0032122E" w:rsidRPr="007B66E8" w:rsidRDefault="0032122E" w:rsidP="00A316F0">
            <w:pPr>
              <w:pStyle w:val="ListParagraph"/>
              <w:numPr>
                <w:ilvl w:val="0"/>
                <w:numId w:val="127"/>
              </w:numPr>
              <w:spacing w:line="240" w:lineRule="auto"/>
              <w:ind w:left="168" w:hanging="180"/>
              <w:rPr>
                <w:sz w:val="20"/>
                <w:szCs w:val="20"/>
              </w:rPr>
            </w:pPr>
            <w:r w:rsidRPr="007B66E8">
              <w:rPr>
                <w:sz w:val="20"/>
                <w:szCs w:val="20"/>
              </w:rPr>
              <w:t>Mother wants to recapture closeness/bond</w:t>
            </w:r>
          </w:p>
          <w:p w14:paraId="2EF650E5" w14:textId="77777777" w:rsidR="0032122E" w:rsidRPr="007B66E8" w:rsidRDefault="0032122E" w:rsidP="00A316F0">
            <w:pPr>
              <w:pStyle w:val="ListParagraph"/>
              <w:numPr>
                <w:ilvl w:val="0"/>
                <w:numId w:val="127"/>
              </w:numPr>
              <w:spacing w:line="240" w:lineRule="auto"/>
              <w:ind w:left="168" w:hanging="180"/>
              <w:rPr>
                <w:sz w:val="20"/>
                <w:szCs w:val="20"/>
              </w:rPr>
            </w:pPr>
            <w:r w:rsidRPr="007B66E8">
              <w:rPr>
                <w:sz w:val="20"/>
                <w:szCs w:val="20"/>
              </w:rPr>
              <w:t>Health concerns of the baby</w:t>
            </w:r>
          </w:p>
          <w:p w14:paraId="3A8A3A22" w14:textId="77777777" w:rsidR="0032122E" w:rsidRPr="007B66E8" w:rsidRDefault="0032122E" w:rsidP="00A316F0">
            <w:pPr>
              <w:pStyle w:val="ListParagraph"/>
              <w:numPr>
                <w:ilvl w:val="0"/>
                <w:numId w:val="127"/>
              </w:numPr>
              <w:spacing w:line="240" w:lineRule="auto"/>
              <w:ind w:left="168" w:hanging="180"/>
              <w:rPr>
                <w:sz w:val="20"/>
                <w:szCs w:val="20"/>
              </w:rPr>
            </w:pPr>
            <w:r w:rsidRPr="007B66E8">
              <w:rPr>
                <w:sz w:val="20"/>
                <w:szCs w:val="20"/>
              </w:rPr>
              <w:t>Mom’s milk production declined</w:t>
            </w:r>
            <w:r>
              <w:rPr>
                <w:sz w:val="20"/>
                <w:szCs w:val="20"/>
              </w:rPr>
              <w:t>,</w:t>
            </w:r>
            <w:r w:rsidRPr="007B66E8">
              <w:rPr>
                <w:sz w:val="20"/>
                <w:szCs w:val="20"/>
              </w:rPr>
              <w:t xml:space="preserve"> and she wishes to rebuild it</w:t>
            </w:r>
          </w:p>
          <w:p w14:paraId="63E4F521" w14:textId="77777777" w:rsidR="0032122E" w:rsidRPr="007B66E8" w:rsidDel="00F669E5" w:rsidRDefault="0032122E" w:rsidP="00A316F0">
            <w:pPr>
              <w:pStyle w:val="ListParagraph"/>
              <w:numPr>
                <w:ilvl w:val="0"/>
                <w:numId w:val="127"/>
              </w:numPr>
              <w:spacing w:line="240" w:lineRule="auto"/>
              <w:ind w:left="168" w:hanging="180"/>
              <w:rPr>
                <w:sz w:val="20"/>
                <w:szCs w:val="20"/>
              </w:rPr>
            </w:pPr>
            <w:r w:rsidRPr="007B66E8">
              <w:rPr>
                <w:sz w:val="20"/>
                <w:szCs w:val="20"/>
              </w:rPr>
              <w:t>Mom was not ready to wean baby to formula</w:t>
            </w:r>
          </w:p>
        </w:tc>
        <w:tc>
          <w:tcPr>
            <w:tcW w:w="2520" w:type="dxa"/>
            <w:shd w:val="clear" w:color="auto" w:fill="FFFFFF" w:themeFill="background1"/>
          </w:tcPr>
          <w:p w14:paraId="619CD777" w14:textId="77777777" w:rsidR="0032122E" w:rsidRPr="007B66E8" w:rsidRDefault="0032122E" w:rsidP="00A316F0">
            <w:pPr>
              <w:pStyle w:val="ListParagraph"/>
              <w:numPr>
                <w:ilvl w:val="0"/>
                <w:numId w:val="127"/>
              </w:numPr>
              <w:spacing w:line="240" w:lineRule="auto"/>
              <w:ind w:left="168" w:hanging="180"/>
              <w:rPr>
                <w:sz w:val="20"/>
                <w:szCs w:val="20"/>
              </w:rPr>
            </w:pPr>
            <w:r w:rsidRPr="007B66E8">
              <w:rPr>
                <w:sz w:val="20"/>
                <w:szCs w:val="20"/>
              </w:rPr>
              <w:t>Feeding history and reasons mom began formula supplements</w:t>
            </w:r>
          </w:p>
          <w:p w14:paraId="5902E052" w14:textId="77777777" w:rsidR="0032122E" w:rsidRPr="007B66E8" w:rsidRDefault="0032122E" w:rsidP="00A316F0">
            <w:pPr>
              <w:pStyle w:val="ListParagraph"/>
              <w:numPr>
                <w:ilvl w:val="0"/>
                <w:numId w:val="127"/>
              </w:numPr>
              <w:spacing w:line="240" w:lineRule="auto"/>
              <w:ind w:left="168" w:hanging="180"/>
              <w:rPr>
                <w:sz w:val="20"/>
                <w:szCs w:val="20"/>
              </w:rPr>
            </w:pPr>
            <w:r w:rsidRPr="007B66E8">
              <w:rPr>
                <w:sz w:val="20"/>
                <w:szCs w:val="20"/>
              </w:rPr>
              <w:t>Reasons for discontinuing the formula</w:t>
            </w:r>
          </w:p>
          <w:p w14:paraId="5E649FCD" w14:textId="77777777" w:rsidR="0032122E" w:rsidRPr="007B66E8" w:rsidRDefault="0032122E" w:rsidP="00A316F0">
            <w:pPr>
              <w:pStyle w:val="ListParagraph"/>
              <w:numPr>
                <w:ilvl w:val="0"/>
                <w:numId w:val="127"/>
              </w:numPr>
              <w:spacing w:line="240" w:lineRule="auto"/>
              <w:ind w:left="168" w:hanging="180"/>
              <w:rPr>
                <w:sz w:val="20"/>
                <w:szCs w:val="20"/>
              </w:rPr>
            </w:pPr>
            <w:r w:rsidRPr="007B66E8">
              <w:rPr>
                <w:sz w:val="20"/>
                <w:szCs w:val="20"/>
              </w:rPr>
              <w:t>Milk production issues that contributed to using formula</w:t>
            </w:r>
          </w:p>
          <w:p w14:paraId="55535888" w14:textId="77777777" w:rsidR="0032122E" w:rsidRPr="007B66E8" w:rsidRDefault="0032122E" w:rsidP="00A316F0">
            <w:pPr>
              <w:pStyle w:val="ListParagraph"/>
              <w:numPr>
                <w:ilvl w:val="0"/>
                <w:numId w:val="127"/>
              </w:numPr>
              <w:spacing w:line="240" w:lineRule="auto"/>
              <w:ind w:left="168" w:hanging="180"/>
              <w:rPr>
                <w:sz w:val="20"/>
                <w:szCs w:val="20"/>
              </w:rPr>
            </w:pPr>
            <w:r w:rsidRPr="007B66E8">
              <w:rPr>
                <w:sz w:val="20"/>
                <w:szCs w:val="20"/>
              </w:rPr>
              <w:t>Maternal or infant medical concerns</w:t>
            </w:r>
          </w:p>
          <w:p w14:paraId="79784A2C" w14:textId="77777777" w:rsidR="0032122E" w:rsidRPr="007B66E8" w:rsidRDefault="0032122E" w:rsidP="00A316F0">
            <w:pPr>
              <w:pStyle w:val="ListParagraph"/>
              <w:numPr>
                <w:ilvl w:val="0"/>
                <w:numId w:val="127"/>
              </w:numPr>
              <w:spacing w:line="240" w:lineRule="auto"/>
              <w:ind w:left="168" w:hanging="180"/>
              <w:rPr>
                <w:sz w:val="20"/>
                <w:szCs w:val="20"/>
              </w:rPr>
            </w:pPr>
            <w:r w:rsidRPr="007B66E8">
              <w:rPr>
                <w:sz w:val="20"/>
                <w:szCs w:val="20"/>
              </w:rPr>
              <w:t>Factors that might affect milk production</w:t>
            </w:r>
          </w:p>
          <w:p w14:paraId="16C261FD" w14:textId="77777777" w:rsidR="0032122E" w:rsidRPr="007B66E8" w:rsidRDefault="0032122E" w:rsidP="00A316F0">
            <w:pPr>
              <w:pStyle w:val="ListParagraph"/>
              <w:numPr>
                <w:ilvl w:val="0"/>
                <w:numId w:val="127"/>
              </w:numPr>
              <w:spacing w:line="240" w:lineRule="auto"/>
              <w:ind w:left="168" w:hanging="180"/>
              <w:rPr>
                <w:sz w:val="20"/>
                <w:szCs w:val="20"/>
              </w:rPr>
            </w:pPr>
            <w:r w:rsidRPr="007B66E8">
              <w:rPr>
                <w:sz w:val="20"/>
                <w:szCs w:val="20"/>
              </w:rPr>
              <w:t>How long she has been supplementing</w:t>
            </w:r>
          </w:p>
          <w:p w14:paraId="3A35DEE2" w14:textId="77777777" w:rsidR="0032122E" w:rsidRPr="007B66E8" w:rsidRDefault="0032122E" w:rsidP="00A316F0">
            <w:pPr>
              <w:pStyle w:val="ListParagraph"/>
              <w:numPr>
                <w:ilvl w:val="0"/>
                <w:numId w:val="127"/>
              </w:numPr>
              <w:spacing w:line="240" w:lineRule="auto"/>
              <w:ind w:left="168" w:hanging="180"/>
              <w:rPr>
                <w:sz w:val="20"/>
                <w:szCs w:val="20"/>
              </w:rPr>
            </w:pPr>
            <w:r w:rsidRPr="007B66E8">
              <w:rPr>
                <w:sz w:val="20"/>
                <w:szCs w:val="20"/>
              </w:rPr>
              <w:t>Frequency, timing, and amounts of formula vs. breastmilk given baby</w:t>
            </w:r>
          </w:p>
          <w:p w14:paraId="3FB451E1" w14:textId="77777777" w:rsidR="0032122E" w:rsidRPr="007B66E8" w:rsidRDefault="0032122E" w:rsidP="00A316F0">
            <w:pPr>
              <w:pStyle w:val="ListParagraph"/>
              <w:numPr>
                <w:ilvl w:val="0"/>
                <w:numId w:val="127"/>
              </w:numPr>
              <w:spacing w:line="240" w:lineRule="auto"/>
              <w:ind w:left="168" w:hanging="180"/>
              <w:rPr>
                <w:sz w:val="20"/>
                <w:szCs w:val="20"/>
              </w:rPr>
            </w:pPr>
            <w:r w:rsidRPr="007B66E8">
              <w:rPr>
                <w:sz w:val="20"/>
                <w:szCs w:val="20"/>
              </w:rPr>
              <w:t>Factors that might affect safe transition back to the breast</w:t>
            </w:r>
          </w:p>
          <w:p w14:paraId="03B5ED0C" w14:textId="77777777" w:rsidR="0032122E" w:rsidRPr="007B66E8" w:rsidRDefault="0032122E" w:rsidP="00A316F0">
            <w:pPr>
              <w:pStyle w:val="ListParagraph"/>
              <w:numPr>
                <w:ilvl w:val="0"/>
                <w:numId w:val="127"/>
              </w:numPr>
              <w:spacing w:line="240" w:lineRule="auto"/>
              <w:ind w:left="168" w:hanging="180"/>
              <w:rPr>
                <w:sz w:val="20"/>
                <w:szCs w:val="20"/>
              </w:rPr>
            </w:pPr>
            <w:r w:rsidRPr="007B66E8">
              <w:rPr>
                <w:sz w:val="20"/>
                <w:szCs w:val="20"/>
              </w:rPr>
              <w:t>Mom’s realistic expectations about the process of transitioning back to breastfeeding</w:t>
            </w:r>
          </w:p>
        </w:tc>
        <w:tc>
          <w:tcPr>
            <w:tcW w:w="2939" w:type="dxa"/>
            <w:shd w:val="clear" w:color="auto" w:fill="FFFFFF" w:themeFill="background1"/>
          </w:tcPr>
          <w:p w14:paraId="7553A3B2" w14:textId="77777777" w:rsidR="0032122E" w:rsidRPr="007B66E8" w:rsidRDefault="0032122E" w:rsidP="00A316F0">
            <w:pPr>
              <w:pStyle w:val="ListParagraph"/>
              <w:numPr>
                <w:ilvl w:val="0"/>
                <w:numId w:val="127"/>
              </w:numPr>
              <w:spacing w:line="240" w:lineRule="auto"/>
              <w:ind w:left="161" w:hanging="180"/>
              <w:rPr>
                <w:sz w:val="20"/>
                <w:szCs w:val="20"/>
              </w:rPr>
            </w:pPr>
            <w:r w:rsidRPr="007B66E8">
              <w:rPr>
                <w:sz w:val="20"/>
                <w:szCs w:val="20"/>
              </w:rPr>
              <w:t xml:space="preserve">What were the reasons you began using formula? </w:t>
            </w:r>
          </w:p>
          <w:p w14:paraId="24BBE8AA" w14:textId="77777777" w:rsidR="0032122E" w:rsidRPr="007B66E8" w:rsidRDefault="0032122E" w:rsidP="00A316F0">
            <w:pPr>
              <w:pStyle w:val="ListParagraph"/>
              <w:numPr>
                <w:ilvl w:val="0"/>
                <w:numId w:val="127"/>
              </w:numPr>
              <w:spacing w:line="240" w:lineRule="auto"/>
              <w:ind w:left="161" w:hanging="180"/>
              <w:rPr>
                <w:sz w:val="20"/>
                <w:szCs w:val="20"/>
              </w:rPr>
            </w:pPr>
            <w:r w:rsidRPr="007B66E8">
              <w:rPr>
                <w:sz w:val="20"/>
                <w:szCs w:val="20"/>
              </w:rPr>
              <w:t>Tell me more about your reasons for wanting to discontinue formula.</w:t>
            </w:r>
          </w:p>
          <w:p w14:paraId="57D9851E" w14:textId="77777777" w:rsidR="0032122E" w:rsidRPr="007B66E8" w:rsidRDefault="0032122E" w:rsidP="00A316F0">
            <w:pPr>
              <w:pStyle w:val="ListParagraph"/>
              <w:numPr>
                <w:ilvl w:val="0"/>
                <w:numId w:val="127"/>
              </w:numPr>
              <w:spacing w:line="240" w:lineRule="auto"/>
              <w:ind w:left="161" w:hanging="180"/>
              <w:rPr>
                <w:sz w:val="20"/>
                <w:szCs w:val="20"/>
              </w:rPr>
            </w:pPr>
            <w:r w:rsidRPr="007B66E8">
              <w:rPr>
                <w:sz w:val="20"/>
                <w:szCs w:val="20"/>
              </w:rPr>
              <w:t>How long have you been using formula and how much do you give your baby currently?</w:t>
            </w:r>
          </w:p>
          <w:p w14:paraId="4ED4B50D" w14:textId="77777777" w:rsidR="0032122E" w:rsidRPr="007B66E8" w:rsidRDefault="0032122E" w:rsidP="00A316F0">
            <w:pPr>
              <w:pStyle w:val="ListParagraph"/>
              <w:numPr>
                <w:ilvl w:val="0"/>
                <w:numId w:val="127"/>
              </w:numPr>
              <w:spacing w:line="240" w:lineRule="auto"/>
              <w:ind w:left="161" w:hanging="180"/>
              <w:rPr>
                <w:sz w:val="20"/>
                <w:szCs w:val="20"/>
              </w:rPr>
            </w:pPr>
            <w:r w:rsidRPr="007B66E8">
              <w:rPr>
                <w:sz w:val="20"/>
                <w:szCs w:val="20"/>
              </w:rPr>
              <w:t>Describe a typical day regarding feedings at the breast and with formula.</w:t>
            </w:r>
          </w:p>
          <w:p w14:paraId="513295CE" w14:textId="77777777" w:rsidR="0032122E" w:rsidRPr="007B66E8" w:rsidRDefault="0032122E" w:rsidP="00A316F0">
            <w:pPr>
              <w:pStyle w:val="ListParagraph"/>
              <w:numPr>
                <w:ilvl w:val="0"/>
                <w:numId w:val="127"/>
              </w:numPr>
              <w:spacing w:line="240" w:lineRule="auto"/>
              <w:ind w:left="161" w:hanging="180"/>
              <w:rPr>
                <w:sz w:val="20"/>
                <w:szCs w:val="20"/>
              </w:rPr>
            </w:pPr>
            <w:r w:rsidRPr="007B66E8">
              <w:rPr>
                <w:sz w:val="20"/>
                <w:szCs w:val="20"/>
              </w:rPr>
              <w:t>What medical concerns are you aware of that might affect your ability to return to breastfeeding?</w:t>
            </w:r>
          </w:p>
          <w:p w14:paraId="1CA9D0C3" w14:textId="77777777" w:rsidR="0032122E" w:rsidRPr="007B66E8" w:rsidRDefault="0032122E" w:rsidP="00A316F0">
            <w:pPr>
              <w:pStyle w:val="ListParagraph"/>
              <w:numPr>
                <w:ilvl w:val="0"/>
                <w:numId w:val="127"/>
              </w:numPr>
              <w:spacing w:line="240" w:lineRule="auto"/>
              <w:ind w:left="161" w:hanging="180"/>
              <w:rPr>
                <w:sz w:val="20"/>
                <w:szCs w:val="20"/>
              </w:rPr>
            </w:pPr>
            <w:r w:rsidRPr="007B66E8">
              <w:rPr>
                <w:sz w:val="20"/>
                <w:szCs w:val="20"/>
              </w:rPr>
              <w:t>Tell me what you have already tried to get your baby to feed at the breast. How did it go?</w:t>
            </w:r>
          </w:p>
          <w:p w14:paraId="39BA82E9" w14:textId="77777777" w:rsidR="0032122E" w:rsidRPr="007B66E8" w:rsidRDefault="0032122E" w:rsidP="00A316F0">
            <w:pPr>
              <w:pStyle w:val="ListParagraph"/>
              <w:numPr>
                <w:ilvl w:val="0"/>
                <w:numId w:val="127"/>
              </w:numPr>
              <w:spacing w:line="240" w:lineRule="auto"/>
              <w:ind w:left="161" w:hanging="180"/>
              <w:rPr>
                <w:sz w:val="20"/>
                <w:szCs w:val="20"/>
              </w:rPr>
            </w:pPr>
            <w:r w:rsidRPr="007B66E8">
              <w:rPr>
                <w:sz w:val="20"/>
                <w:szCs w:val="20"/>
              </w:rPr>
              <w:t>Tell me what you expect the process might be like to transition your baby back to full breastfeeding</w:t>
            </w:r>
            <w:r>
              <w:rPr>
                <w:sz w:val="20"/>
                <w:szCs w:val="20"/>
              </w:rPr>
              <w:t>.</w:t>
            </w:r>
          </w:p>
        </w:tc>
        <w:tc>
          <w:tcPr>
            <w:tcW w:w="2942" w:type="dxa"/>
            <w:shd w:val="clear" w:color="auto" w:fill="FFFFFF" w:themeFill="background1"/>
          </w:tcPr>
          <w:p w14:paraId="433CF5B8" w14:textId="77777777" w:rsidR="0032122E" w:rsidRPr="007B66E8" w:rsidRDefault="0032122E" w:rsidP="00A316F0">
            <w:pPr>
              <w:pStyle w:val="ListParagraph"/>
              <w:numPr>
                <w:ilvl w:val="0"/>
                <w:numId w:val="127"/>
              </w:numPr>
              <w:spacing w:line="240" w:lineRule="auto"/>
              <w:ind w:left="168" w:hanging="168"/>
              <w:rPr>
                <w:sz w:val="20"/>
                <w:szCs w:val="20"/>
              </w:rPr>
            </w:pPr>
            <w:r w:rsidRPr="007B66E8">
              <w:rPr>
                <w:sz w:val="20"/>
                <w:szCs w:val="20"/>
              </w:rPr>
              <w:t xml:space="preserve">Assign an appropriate food package with </w:t>
            </w:r>
            <w:r>
              <w:rPr>
                <w:sz w:val="20"/>
                <w:szCs w:val="20"/>
              </w:rPr>
              <w:t xml:space="preserve">the </w:t>
            </w:r>
            <w:r w:rsidRPr="007B66E8">
              <w:rPr>
                <w:sz w:val="20"/>
                <w:szCs w:val="20"/>
              </w:rPr>
              <w:t>least amount of formula needed to meet baby’s nutrition needs.</w:t>
            </w:r>
          </w:p>
          <w:p w14:paraId="14AB5BDA" w14:textId="77777777" w:rsidR="0032122E" w:rsidRPr="007B66E8" w:rsidRDefault="0032122E" w:rsidP="00A316F0">
            <w:pPr>
              <w:pStyle w:val="ListParagraph"/>
              <w:numPr>
                <w:ilvl w:val="0"/>
                <w:numId w:val="127"/>
              </w:numPr>
              <w:spacing w:line="240" w:lineRule="auto"/>
              <w:ind w:left="168" w:hanging="168"/>
              <w:rPr>
                <w:sz w:val="20"/>
                <w:szCs w:val="20"/>
              </w:rPr>
            </w:pPr>
            <w:r w:rsidRPr="007B66E8">
              <w:rPr>
                <w:sz w:val="20"/>
                <w:szCs w:val="20"/>
              </w:rPr>
              <w:t>Gradually decrease formula supplements while simultaneously increasing mom’s production capacity.</w:t>
            </w:r>
          </w:p>
          <w:p w14:paraId="0CEF8307" w14:textId="77777777" w:rsidR="0032122E" w:rsidRPr="007B66E8" w:rsidRDefault="0032122E" w:rsidP="00A316F0">
            <w:pPr>
              <w:pStyle w:val="ListParagraph"/>
              <w:numPr>
                <w:ilvl w:val="0"/>
                <w:numId w:val="127"/>
              </w:numPr>
              <w:spacing w:line="240" w:lineRule="auto"/>
              <w:ind w:left="168" w:hanging="168"/>
              <w:rPr>
                <w:sz w:val="20"/>
                <w:szCs w:val="20"/>
              </w:rPr>
            </w:pPr>
            <w:r w:rsidRPr="007B66E8">
              <w:rPr>
                <w:sz w:val="20"/>
                <w:szCs w:val="20"/>
              </w:rPr>
              <w:t>Options for decreasing supplements: selecting times when baby is least interested in supplements or when mom produces more milk; decreasing supplements spaced out over several feedings</w:t>
            </w:r>
            <w:r w:rsidR="00A5752B">
              <w:rPr>
                <w:sz w:val="20"/>
                <w:szCs w:val="20"/>
              </w:rPr>
              <w:t xml:space="preserve"> throughout day (1/2 ounce at 4 feedings throughout day) not 2 ounces at one feeding)</w:t>
            </w:r>
            <w:r w:rsidRPr="007B66E8">
              <w:rPr>
                <w:sz w:val="20"/>
                <w:szCs w:val="20"/>
              </w:rPr>
              <w:t>.</w:t>
            </w:r>
          </w:p>
          <w:p w14:paraId="5B826C4C" w14:textId="77777777" w:rsidR="0032122E" w:rsidRPr="007B66E8" w:rsidRDefault="0032122E" w:rsidP="00A316F0">
            <w:pPr>
              <w:pStyle w:val="ListParagraph"/>
              <w:numPr>
                <w:ilvl w:val="0"/>
                <w:numId w:val="127"/>
              </w:numPr>
              <w:spacing w:line="240" w:lineRule="auto"/>
              <w:ind w:left="168" w:hanging="168"/>
              <w:rPr>
                <w:sz w:val="20"/>
                <w:szCs w:val="20"/>
              </w:rPr>
            </w:pPr>
            <w:r w:rsidRPr="007B66E8">
              <w:rPr>
                <w:sz w:val="20"/>
                <w:szCs w:val="20"/>
              </w:rPr>
              <w:t xml:space="preserve">Work with DBE to help mom rebuild her milk production. </w:t>
            </w:r>
          </w:p>
          <w:p w14:paraId="358187C3" w14:textId="77777777" w:rsidR="0032122E" w:rsidRPr="007B66E8" w:rsidRDefault="0032122E" w:rsidP="00A316F0">
            <w:pPr>
              <w:pStyle w:val="ListParagraph"/>
              <w:numPr>
                <w:ilvl w:val="0"/>
                <w:numId w:val="127"/>
              </w:numPr>
              <w:spacing w:line="240" w:lineRule="auto"/>
              <w:ind w:left="168" w:hanging="168"/>
              <w:rPr>
                <w:sz w:val="20"/>
                <w:szCs w:val="20"/>
              </w:rPr>
            </w:pPr>
            <w:r w:rsidRPr="007B66E8">
              <w:rPr>
                <w:sz w:val="20"/>
                <w:szCs w:val="20"/>
              </w:rPr>
              <w:t>Monitor the baby’s growth during the transition with weight checks.</w:t>
            </w:r>
          </w:p>
          <w:p w14:paraId="454209BF" w14:textId="77777777" w:rsidR="0032122E" w:rsidRPr="007B66E8" w:rsidRDefault="0032122E" w:rsidP="00A316F0">
            <w:pPr>
              <w:pStyle w:val="ListParagraph"/>
              <w:numPr>
                <w:ilvl w:val="0"/>
                <w:numId w:val="127"/>
              </w:numPr>
              <w:spacing w:line="240" w:lineRule="auto"/>
              <w:ind w:left="168" w:hanging="168"/>
              <w:rPr>
                <w:sz w:val="20"/>
                <w:szCs w:val="20"/>
              </w:rPr>
            </w:pPr>
            <w:r w:rsidRPr="007B66E8">
              <w:rPr>
                <w:sz w:val="20"/>
                <w:szCs w:val="20"/>
              </w:rPr>
              <w:t xml:space="preserve">Monitor changes in milk production during the transition. </w:t>
            </w:r>
          </w:p>
        </w:tc>
        <w:tc>
          <w:tcPr>
            <w:tcW w:w="2560" w:type="dxa"/>
            <w:shd w:val="clear" w:color="auto" w:fill="FFFFFF" w:themeFill="background1"/>
          </w:tcPr>
          <w:p w14:paraId="117CD049" w14:textId="77777777" w:rsidR="0032122E" w:rsidRPr="007B66E8" w:rsidRDefault="0032122E" w:rsidP="00A316F0">
            <w:pPr>
              <w:pStyle w:val="ListParagraph"/>
              <w:numPr>
                <w:ilvl w:val="0"/>
                <w:numId w:val="127"/>
              </w:numPr>
              <w:spacing w:line="240" w:lineRule="auto"/>
              <w:ind w:left="161" w:hanging="180"/>
              <w:rPr>
                <w:sz w:val="20"/>
                <w:szCs w:val="20"/>
              </w:rPr>
            </w:pPr>
            <w:r w:rsidRPr="007B66E8">
              <w:rPr>
                <w:sz w:val="20"/>
                <w:szCs w:val="20"/>
              </w:rPr>
              <w:t>Refer to DBE for further assessment to:</w:t>
            </w:r>
          </w:p>
          <w:p w14:paraId="7C4F4992" w14:textId="77777777" w:rsidR="0032122E" w:rsidRPr="007B66E8" w:rsidRDefault="0032122E" w:rsidP="00A316F0">
            <w:pPr>
              <w:pStyle w:val="ListParagraph"/>
              <w:numPr>
                <w:ilvl w:val="0"/>
                <w:numId w:val="129"/>
              </w:numPr>
              <w:spacing w:line="240" w:lineRule="auto"/>
              <w:ind w:left="432" w:hanging="180"/>
              <w:rPr>
                <w:sz w:val="20"/>
                <w:szCs w:val="20"/>
              </w:rPr>
            </w:pPr>
            <w:r w:rsidRPr="007B66E8">
              <w:rPr>
                <w:sz w:val="20"/>
                <w:szCs w:val="20"/>
              </w:rPr>
              <w:t>Help rebuild milk production</w:t>
            </w:r>
          </w:p>
          <w:p w14:paraId="08C66A11" w14:textId="77777777" w:rsidR="0032122E" w:rsidRPr="007B66E8" w:rsidRDefault="0032122E" w:rsidP="00A316F0">
            <w:pPr>
              <w:pStyle w:val="ListParagraph"/>
              <w:numPr>
                <w:ilvl w:val="0"/>
                <w:numId w:val="129"/>
              </w:numPr>
              <w:spacing w:line="240" w:lineRule="auto"/>
              <w:ind w:left="432" w:hanging="180"/>
              <w:rPr>
                <w:sz w:val="20"/>
                <w:szCs w:val="20"/>
              </w:rPr>
            </w:pPr>
            <w:r w:rsidRPr="007B66E8">
              <w:rPr>
                <w:sz w:val="20"/>
                <w:szCs w:val="20"/>
              </w:rPr>
              <w:t>Recommend an appropriate formula discontinuation plan</w:t>
            </w:r>
          </w:p>
          <w:p w14:paraId="3EDFC3C0" w14:textId="77777777" w:rsidR="0032122E" w:rsidRPr="007B66E8" w:rsidRDefault="0032122E" w:rsidP="00A316F0">
            <w:pPr>
              <w:pStyle w:val="ListParagraph"/>
              <w:numPr>
                <w:ilvl w:val="0"/>
                <w:numId w:val="129"/>
              </w:numPr>
              <w:spacing w:line="240" w:lineRule="auto"/>
              <w:ind w:left="432" w:hanging="180"/>
              <w:rPr>
                <w:sz w:val="20"/>
                <w:szCs w:val="20"/>
              </w:rPr>
            </w:pPr>
            <w:r w:rsidRPr="007B66E8">
              <w:rPr>
                <w:sz w:val="20"/>
                <w:szCs w:val="20"/>
              </w:rPr>
              <w:t>Monitor production and any equipment/aids needed</w:t>
            </w:r>
          </w:p>
          <w:p w14:paraId="296571B8" w14:textId="18D38038" w:rsidR="0032122E" w:rsidRPr="0032122E" w:rsidRDefault="0032122E" w:rsidP="0032122E">
            <w:pPr>
              <w:pStyle w:val="ListParagraph"/>
              <w:numPr>
                <w:ilvl w:val="0"/>
                <w:numId w:val="127"/>
              </w:numPr>
              <w:spacing w:line="240" w:lineRule="auto"/>
              <w:ind w:left="161" w:hanging="180"/>
              <w:rPr>
                <w:sz w:val="20"/>
                <w:szCs w:val="20"/>
              </w:rPr>
            </w:pPr>
            <w:r w:rsidRPr="007B66E8">
              <w:rPr>
                <w:sz w:val="20"/>
                <w:szCs w:val="20"/>
              </w:rPr>
              <w:t xml:space="preserve">Refer to </w:t>
            </w:r>
            <w:r>
              <w:rPr>
                <w:sz w:val="20"/>
                <w:szCs w:val="20"/>
              </w:rPr>
              <w:t>healthcare provider</w:t>
            </w:r>
            <w:r w:rsidRPr="007B66E8">
              <w:rPr>
                <w:sz w:val="20"/>
                <w:szCs w:val="20"/>
              </w:rPr>
              <w:t xml:space="preserve"> </w:t>
            </w:r>
            <w:r w:rsidR="002340EB" w:rsidRPr="002340EB">
              <w:rPr>
                <w:sz w:val="20"/>
                <w:szCs w:val="20"/>
              </w:rPr>
              <w:t>if slow or faltered growth</w:t>
            </w:r>
            <w:r>
              <w:rPr>
                <w:sz w:val="20"/>
                <w:szCs w:val="20"/>
              </w:rPr>
              <w:t>.</w:t>
            </w:r>
          </w:p>
          <w:p w14:paraId="33C878EF" w14:textId="77777777" w:rsidR="0032122E" w:rsidRPr="007B66E8" w:rsidRDefault="0032122E" w:rsidP="00A316F0">
            <w:pPr>
              <w:pStyle w:val="ListParagraph"/>
              <w:numPr>
                <w:ilvl w:val="0"/>
                <w:numId w:val="127"/>
              </w:numPr>
              <w:spacing w:line="240" w:lineRule="auto"/>
              <w:ind w:left="162" w:hanging="162"/>
              <w:rPr>
                <w:sz w:val="20"/>
                <w:szCs w:val="20"/>
              </w:rPr>
            </w:pPr>
            <w:r w:rsidRPr="007B66E8">
              <w:rPr>
                <w:sz w:val="20"/>
                <w:szCs w:val="20"/>
              </w:rPr>
              <w:t>Refer to peer counselor for ongoing support.</w:t>
            </w:r>
          </w:p>
        </w:tc>
      </w:tr>
    </w:tbl>
    <w:p w14:paraId="65E3275E" w14:textId="77777777" w:rsidR="0032122E" w:rsidRDefault="0032122E" w:rsidP="007B5309"/>
    <w:p w14:paraId="566A31FD" w14:textId="77777777" w:rsidR="00A316F0" w:rsidRDefault="00A316F0" w:rsidP="007B5309"/>
    <w:p w14:paraId="7A6098CA" w14:textId="77777777" w:rsidR="00A316F0" w:rsidRPr="00AA0FF7" w:rsidRDefault="00A316F0" w:rsidP="008E1FE7">
      <w:pPr>
        <w:pStyle w:val="TitleboxedORANGE"/>
        <w:rPr>
          <w:b/>
        </w:rPr>
      </w:pPr>
      <w:bookmarkStart w:id="143" w:name="_Toc51495806"/>
      <w:r w:rsidRPr="00CA4D44">
        <w:lastRenderedPageBreak/>
        <w:t>Problem Solving</w:t>
      </w:r>
      <w:r w:rsidRPr="00402947">
        <w:t xml:space="preserve">: </w:t>
      </w:r>
      <w:r>
        <w:t>Supplementation</w:t>
      </w:r>
      <w:r w:rsidRPr="00402947">
        <w:br/>
      </w:r>
      <w:r w:rsidRPr="001005F8">
        <w:rPr>
          <w:sz w:val="20"/>
          <w:szCs w:val="20"/>
          <w:bdr w:val="single" w:sz="4" w:space="0" w:color="auto"/>
        </w:rPr>
        <w:t xml:space="preserve">Level </w:t>
      </w:r>
      <w:r>
        <w:rPr>
          <w:sz w:val="20"/>
          <w:szCs w:val="20"/>
          <w:bdr w:val="single" w:sz="4" w:space="0" w:color="auto"/>
        </w:rPr>
        <w:t>4</w:t>
      </w:r>
      <w:r>
        <w:t xml:space="preserve"> Handout</w:t>
      </w:r>
      <w:r w:rsidRPr="00AA0FF7">
        <w:rPr>
          <w:b/>
        </w:rPr>
        <w:t xml:space="preserve">: </w:t>
      </w:r>
      <w:r w:rsidRPr="00AF184E">
        <w:t>Supplementation</w:t>
      </w:r>
      <w:r>
        <w:rPr>
          <w:b/>
        </w:rPr>
        <w:t xml:space="preserve"> </w:t>
      </w:r>
      <w:r>
        <w:t>Summary</w:t>
      </w:r>
      <w:bookmarkEnd w:id="143"/>
    </w:p>
    <w:tbl>
      <w:tblPr>
        <w:tblW w:w="1396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8"/>
        <w:gridCol w:w="1952"/>
        <w:gridCol w:w="2408"/>
        <w:gridCol w:w="2884"/>
        <w:gridCol w:w="2899"/>
        <w:gridCol w:w="2531"/>
      </w:tblGrid>
      <w:tr w:rsidR="00A316F0" w:rsidRPr="007B66E8" w14:paraId="7A5EC64D" w14:textId="77777777" w:rsidTr="00FA4D16">
        <w:trPr>
          <w:cantSplit/>
          <w:trHeight w:val="20"/>
          <w:tblHeader/>
        </w:trPr>
        <w:tc>
          <w:tcPr>
            <w:tcW w:w="1288" w:type="dxa"/>
            <w:shd w:val="clear" w:color="auto" w:fill="D9D9D9" w:themeFill="background1" w:themeFillShade="D9"/>
          </w:tcPr>
          <w:p w14:paraId="66D26887" w14:textId="77777777" w:rsidR="00A316F0" w:rsidRPr="007B66E8" w:rsidRDefault="00A316F0" w:rsidP="00A316F0">
            <w:pPr>
              <w:jc w:val="center"/>
              <w:rPr>
                <w:b/>
              </w:rPr>
            </w:pPr>
            <w:r w:rsidRPr="007B66E8">
              <w:rPr>
                <w:b/>
              </w:rPr>
              <w:t>Maternal Problem</w:t>
            </w:r>
          </w:p>
        </w:tc>
        <w:tc>
          <w:tcPr>
            <w:tcW w:w="1952" w:type="dxa"/>
            <w:shd w:val="clear" w:color="auto" w:fill="D9D9D9" w:themeFill="background1" w:themeFillShade="D9"/>
          </w:tcPr>
          <w:p w14:paraId="3100F9A8" w14:textId="77777777" w:rsidR="00A316F0" w:rsidRPr="007B66E8" w:rsidRDefault="00A316F0" w:rsidP="00A316F0">
            <w:pPr>
              <w:jc w:val="center"/>
              <w:rPr>
                <w:b/>
              </w:rPr>
            </w:pPr>
            <w:r w:rsidRPr="007B66E8">
              <w:rPr>
                <w:b/>
              </w:rPr>
              <w:t>Causes</w:t>
            </w:r>
          </w:p>
        </w:tc>
        <w:tc>
          <w:tcPr>
            <w:tcW w:w="2408" w:type="dxa"/>
            <w:shd w:val="clear" w:color="auto" w:fill="D9D9D9" w:themeFill="background1" w:themeFillShade="D9"/>
          </w:tcPr>
          <w:p w14:paraId="0D766A1E" w14:textId="77777777" w:rsidR="00A316F0" w:rsidRPr="007B66E8" w:rsidRDefault="00A316F0" w:rsidP="00A316F0">
            <w:pPr>
              <w:jc w:val="center"/>
              <w:rPr>
                <w:b/>
              </w:rPr>
            </w:pPr>
            <w:r w:rsidRPr="007B66E8">
              <w:rPr>
                <w:b/>
              </w:rPr>
              <w:t>Areas of Assessment</w:t>
            </w:r>
          </w:p>
        </w:tc>
        <w:tc>
          <w:tcPr>
            <w:tcW w:w="2884" w:type="dxa"/>
            <w:shd w:val="clear" w:color="auto" w:fill="D9D9D9" w:themeFill="background1" w:themeFillShade="D9"/>
          </w:tcPr>
          <w:p w14:paraId="12D1AA56" w14:textId="77777777" w:rsidR="00A316F0" w:rsidRPr="007B66E8" w:rsidRDefault="00A316F0" w:rsidP="00A316F0">
            <w:pPr>
              <w:jc w:val="center"/>
              <w:rPr>
                <w:b/>
              </w:rPr>
            </w:pPr>
            <w:r w:rsidRPr="007B66E8">
              <w:rPr>
                <w:b/>
              </w:rPr>
              <w:t>Questions to Ask</w:t>
            </w:r>
          </w:p>
        </w:tc>
        <w:tc>
          <w:tcPr>
            <w:tcW w:w="2899" w:type="dxa"/>
            <w:shd w:val="clear" w:color="auto" w:fill="D9D9D9" w:themeFill="background1" w:themeFillShade="D9"/>
          </w:tcPr>
          <w:p w14:paraId="108069E1" w14:textId="77777777" w:rsidR="00A316F0" w:rsidRPr="007B66E8" w:rsidRDefault="00A316F0" w:rsidP="00A316F0">
            <w:pPr>
              <w:jc w:val="center"/>
              <w:rPr>
                <w:b/>
              </w:rPr>
            </w:pPr>
            <w:r w:rsidRPr="007B66E8">
              <w:rPr>
                <w:b/>
              </w:rPr>
              <w:t>Tips/Solutions</w:t>
            </w:r>
          </w:p>
        </w:tc>
        <w:tc>
          <w:tcPr>
            <w:tcW w:w="2531" w:type="dxa"/>
            <w:shd w:val="clear" w:color="auto" w:fill="D9D9D9" w:themeFill="background1" w:themeFillShade="D9"/>
          </w:tcPr>
          <w:p w14:paraId="296A9EE7" w14:textId="77777777" w:rsidR="00A316F0" w:rsidRPr="007B66E8" w:rsidRDefault="00A316F0" w:rsidP="00A316F0">
            <w:pPr>
              <w:jc w:val="center"/>
              <w:rPr>
                <w:b/>
              </w:rPr>
            </w:pPr>
            <w:r w:rsidRPr="007B66E8">
              <w:rPr>
                <w:b/>
              </w:rPr>
              <w:t>When to Refer</w:t>
            </w:r>
          </w:p>
        </w:tc>
      </w:tr>
      <w:tr w:rsidR="00A316F0" w:rsidRPr="007B66E8" w14:paraId="1DB3E574" w14:textId="77777777" w:rsidTr="00FA4D16">
        <w:trPr>
          <w:cantSplit/>
        </w:trPr>
        <w:tc>
          <w:tcPr>
            <w:tcW w:w="1288" w:type="dxa"/>
            <w:shd w:val="clear" w:color="auto" w:fill="FFFFFF" w:themeFill="background1"/>
          </w:tcPr>
          <w:p w14:paraId="20EA75A1" w14:textId="77777777" w:rsidR="00A316F0" w:rsidRPr="007B66E8" w:rsidRDefault="00A316F0" w:rsidP="00A316F0">
            <w:pPr>
              <w:jc w:val="center"/>
              <w:rPr>
                <w:b/>
                <w:sz w:val="20"/>
                <w:szCs w:val="20"/>
              </w:rPr>
            </w:pPr>
            <w:r w:rsidRPr="007B66E8">
              <w:rPr>
                <w:b/>
                <w:sz w:val="20"/>
                <w:szCs w:val="20"/>
              </w:rPr>
              <w:t>Combination Feeding</w:t>
            </w:r>
          </w:p>
        </w:tc>
        <w:tc>
          <w:tcPr>
            <w:tcW w:w="1952" w:type="dxa"/>
            <w:shd w:val="clear" w:color="auto" w:fill="FFFFFF" w:themeFill="background1"/>
          </w:tcPr>
          <w:p w14:paraId="5DAF6C7D" w14:textId="77777777" w:rsidR="00A316F0" w:rsidRDefault="004E59CE" w:rsidP="00133EEC">
            <w:pPr>
              <w:pStyle w:val="ListParagraph"/>
              <w:numPr>
                <w:ilvl w:val="0"/>
                <w:numId w:val="180"/>
              </w:numPr>
              <w:ind w:left="135" w:hanging="180"/>
              <w:rPr>
                <w:sz w:val="20"/>
                <w:szCs w:val="20"/>
              </w:rPr>
            </w:pPr>
            <w:r>
              <w:rPr>
                <w:sz w:val="20"/>
                <w:szCs w:val="20"/>
              </w:rPr>
              <w:t>Inadequate milk intake</w:t>
            </w:r>
            <w:r w:rsidR="00FA4D16">
              <w:rPr>
                <w:sz w:val="20"/>
                <w:szCs w:val="20"/>
              </w:rPr>
              <w:t xml:space="preserve"> by infant</w:t>
            </w:r>
          </w:p>
          <w:p w14:paraId="2DE1F0CC" w14:textId="77777777" w:rsidR="00DE65F9" w:rsidRDefault="00DE65F9" w:rsidP="00133EEC">
            <w:pPr>
              <w:pStyle w:val="ListParagraph"/>
              <w:numPr>
                <w:ilvl w:val="0"/>
                <w:numId w:val="180"/>
              </w:numPr>
              <w:ind w:left="135" w:hanging="180"/>
              <w:rPr>
                <w:sz w:val="20"/>
                <w:szCs w:val="20"/>
              </w:rPr>
            </w:pPr>
            <w:r>
              <w:rPr>
                <w:sz w:val="20"/>
                <w:szCs w:val="20"/>
              </w:rPr>
              <w:t xml:space="preserve">Maternal hormonal challenges </w:t>
            </w:r>
          </w:p>
          <w:p w14:paraId="4FDF7F7A" w14:textId="77777777" w:rsidR="00FA4D16" w:rsidRDefault="00FA4D16" w:rsidP="00133EEC">
            <w:pPr>
              <w:pStyle w:val="ListParagraph"/>
              <w:numPr>
                <w:ilvl w:val="0"/>
                <w:numId w:val="180"/>
              </w:numPr>
              <w:ind w:left="135" w:hanging="180"/>
              <w:rPr>
                <w:sz w:val="20"/>
                <w:szCs w:val="20"/>
              </w:rPr>
            </w:pPr>
            <w:r>
              <w:rPr>
                <w:sz w:val="20"/>
                <w:szCs w:val="20"/>
              </w:rPr>
              <w:t>Hyperbilirubinemia despite interventions</w:t>
            </w:r>
          </w:p>
          <w:p w14:paraId="4C2A3C18" w14:textId="77777777" w:rsidR="00FA4D16" w:rsidRDefault="00FA4D16" w:rsidP="00133EEC">
            <w:pPr>
              <w:pStyle w:val="ListParagraph"/>
              <w:numPr>
                <w:ilvl w:val="0"/>
                <w:numId w:val="180"/>
              </w:numPr>
              <w:ind w:left="135" w:hanging="180"/>
              <w:rPr>
                <w:sz w:val="20"/>
                <w:szCs w:val="20"/>
              </w:rPr>
            </w:pPr>
            <w:r>
              <w:rPr>
                <w:sz w:val="20"/>
                <w:szCs w:val="20"/>
              </w:rPr>
              <w:t>Maternal low milk production</w:t>
            </w:r>
          </w:p>
          <w:p w14:paraId="0B503738" w14:textId="77777777" w:rsidR="00DE65F9" w:rsidRDefault="00DE65F9" w:rsidP="00133EEC">
            <w:pPr>
              <w:pStyle w:val="ListParagraph"/>
              <w:numPr>
                <w:ilvl w:val="0"/>
                <w:numId w:val="180"/>
              </w:numPr>
              <w:ind w:left="135" w:hanging="180"/>
              <w:rPr>
                <w:sz w:val="20"/>
                <w:szCs w:val="20"/>
              </w:rPr>
            </w:pPr>
            <w:r>
              <w:rPr>
                <w:sz w:val="20"/>
                <w:szCs w:val="20"/>
              </w:rPr>
              <w:t>Glandular insufficiency</w:t>
            </w:r>
          </w:p>
          <w:p w14:paraId="1F63124C" w14:textId="77777777" w:rsidR="00DE65F9" w:rsidRPr="004E59CE" w:rsidRDefault="00DE65F9" w:rsidP="00133EEC">
            <w:pPr>
              <w:pStyle w:val="ListParagraph"/>
              <w:numPr>
                <w:ilvl w:val="0"/>
                <w:numId w:val="180"/>
              </w:numPr>
              <w:ind w:left="135" w:hanging="180"/>
              <w:rPr>
                <w:sz w:val="20"/>
                <w:szCs w:val="20"/>
              </w:rPr>
            </w:pPr>
            <w:r>
              <w:rPr>
                <w:sz w:val="20"/>
                <w:szCs w:val="20"/>
              </w:rPr>
              <w:t>Cessation of breastfeeding due to medications or medical conditions</w:t>
            </w:r>
          </w:p>
          <w:p w14:paraId="36C1B4DE" w14:textId="77777777" w:rsidR="00A316F0" w:rsidRPr="007B66E8" w:rsidRDefault="00A316F0" w:rsidP="00A316F0">
            <w:pPr>
              <w:jc w:val="center"/>
              <w:rPr>
                <w:sz w:val="20"/>
                <w:szCs w:val="20"/>
              </w:rPr>
            </w:pPr>
          </w:p>
        </w:tc>
        <w:tc>
          <w:tcPr>
            <w:tcW w:w="2408" w:type="dxa"/>
            <w:shd w:val="clear" w:color="auto" w:fill="FFFFFF" w:themeFill="background1"/>
          </w:tcPr>
          <w:p w14:paraId="40447886" w14:textId="77777777" w:rsidR="00A316F0" w:rsidRDefault="00CA4EAC" w:rsidP="00CA4EAC">
            <w:pPr>
              <w:pStyle w:val="ListParagraph"/>
              <w:numPr>
                <w:ilvl w:val="0"/>
                <w:numId w:val="127"/>
              </w:numPr>
              <w:spacing w:line="240" w:lineRule="auto"/>
              <w:ind w:left="168" w:hanging="180"/>
              <w:rPr>
                <w:sz w:val="20"/>
                <w:szCs w:val="20"/>
              </w:rPr>
            </w:pPr>
            <w:r>
              <w:rPr>
                <w:sz w:val="20"/>
                <w:szCs w:val="20"/>
              </w:rPr>
              <w:t xml:space="preserve">Breastfeeding history to </w:t>
            </w:r>
            <w:r w:rsidR="00B44A7A">
              <w:rPr>
                <w:sz w:val="20"/>
                <w:szCs w:val="20"/>
              </w:rPr>
              <w:t>i</w:t>
            </w:r>
            <w:r>
              <w:rPr>
                <w:sz w:val="20"/>
                <w:szCs w:val="20"/>
              </w:rPr>
              <w:t>dentify early practices,</w:t>
            </w:r>
            <w:r w:rsidR="00B44A7A">
              <w:rPr>
                <w:sz w:val="20"/>
                <w:szCs w:val="20"/>
              </w:rPr>
              <w:t xml:space="preserve"> </w:t>
            </w:r>
            <w:r>
              <w:rPr>
                <w:sz w:val="20"/>
                <w:szCs w:val="20"/>
              </w:rPr>
              <w:t>medical conditions, or medications that affect milk production</w:t>
            </w:r>
          </w:p>
          <w:p w14:paraId="1DD07849" w14:textId="0E14832C" w:rsidR="00B44A7A" w:rsidRDefault="00221451" w:rsidP="00CA4EAC">
            <w:pPr>
              <w:pStyle w:val="ListParagraph"/>
              <w:numPr>
                <w:ilvl w:val="0"/>
                <w:numId w:val="127"/>
              </w:numPr>
              <w:spacing w:line="240" w:lineRule="auto"/>
              <w:ind w:left="168" w:hanging="180"/>
              <w:rPr>
                <w:sz w:val="20"/>
                <w:szCs w:val="20"/>
              </w:rPr>
            </w:pPr>
            <w:r>
              <w:rPr>
                <w:sz w:val="20"/>
                <w:szCs w:val="20"/>
              </w:rPr>
              <w:t xml:space="preserve">Learn about </w:t>
            </w:r>
            <w:r w:rsidR="00B44A7A">
              <w:rPr>
                <w:sz w:val="20"/>
                <w:szCs w:val="20"/>
              </w:rPr>
              <w:t>any structural problems</w:t>
            </w:r>
          </w:p>
          <w:p w14:paraId="7D533DAB" w14:textId="77777777" w:rsidR="00B44A7A" w:rsidRDefault="00B44A7A" w:rsidP="00B44A7A">
            <w:pPr>
              <w:pStyle w:val="ListParagraph"/>
              <w:numPr>
                <w:ilvl w:val="0"/>
                <w:numId w:val="127"/>
              </w:numPr>
              <w:spacing w:line="240" w:lineRule="auto"/>
              <w:ind w:left="168" w:hanging="180"/>
              <w:rPr>
                <w:sz w:val="20"/>
                <w:szCs w:val="20"/>
              </w:rPr>
            </w:pPr>
            <w:r>
              <w:rPr>
                <w:sz w:val="20"/>
                <w:szCs w:val="20"/>
              </w:rPr>
              <w:t xml:space="preserve">Mother’s willingness and comfort with using breastfeeding aids </w:t>
            </w:r>
          </w:p>
          <w:p w14:paraId="7D71CC2B" w14:textId="77777777" w:rsidR="00B44A7A" w:rsidRPr="007B66E8" w:rsidRDefault="00B44A7A" w:rsidP="00B44A7A">
            <w:pPr>
              <w:pStyle w:val="ListParagraph"/>
              <w:numPr>
                <w:ilvl w:val="0"/>
                <w:numId w:val="127"/>
              </w:numPr>
              <w:spacing w:line="240" w:lineRule="auto"/>
              <w:ind w:left="168" w:hanging="180"/>
              <w:rPr>
                <w:sz w:val="20"/>
                <w:szCs w:val="20"/>
              </w:rPr>
            </w:pPr>
            <w:r>
              <w:rPr>
                <w:sz w:val="20"/>
                <w:szCs w:val="20"/>
              </w:rPr>
              <w:t>Feeding plan advised by the healthcare provider</w:t>
            </w:r>
          </w:p>
        </w:tc>
        <w:tc>
          <w:tcPr>
            <w:tcW w:w="2884" w:type="dxa"/>
            <w:shd w:val="clear" w:color="auto" w:fill="FFFFFF" w:themeFill="background1"/>
          </w:tcPr>
          <w:p w14:paraId="11B281FD" w14:textId="77777777" w:rsidR="00A316F0" w:rsidRDefault="00DE65F9" w:rsidP="00B44A7A">
            <w:pPr>
              <w:pStyle w:val="ListParagraph"/>
              <w:numPr>
                <w:ilvl w:val="0"/>
                <w:numId w:val="127"/>
              </w:numPr>
              <w:spacing w:line="240" w:lineRule="auto"/>
              <w:ind w:left="161" w:hanging="180"/>
              <w:rPr>
                <w:sz w:val="20"/>
                <w:szCs w:val="20"/>
              </w:rPr>
            </w:pPr>
            <w:r>
              <w:rPr>
                <w:sz w:val="20"/>
                <w:szCs w:val="20"/>
              </w:rPr>
              <w:t>What did the healthcare provider say about the need for supplements?</w:t>
            </w:r>
          </w:p>
          <w:p w14:paraId="08317DD6" w14:textId="77777777" w:rsidR="003D523A" w:rsidRDefault="003D523A" w:rsidP="00B44A7A">
            <w:pPr>
              <w:pStyle w:val="ListParagraph"/>
              <w:numPr>
                <w:ilvl w:val="0"/>
                <w:numId w:val="127"/>
              </w:numPr>
              <w:spacing w:line="240" w:lineRule="auto"/>
              <w:ind w:left="161" w:hanging="180"/>
              <w:rPr>
                <w:sz w:val="20"/>
                <w:szCs w:val="20"/>
              </w:rPr>
            </w:pPr>
            <w:r>
              <w:rPr>
                <w:sz w:val="20"/>
                <w:szCs w:val="20"/>
              </w:rPr>
              <w:t>What kind of follow-up plan did the healthcare provider arrange?</w:t>
            </w:r>
          </w:p>
          <w:p w14:paraId="6DB533AF" w14:textId="77777777" w:rsidR="00DE65F9" w:rsidRDefault="003D523A" w:rsidP="00B44A7A">
            <w:pPr>
              <w:pStyle w:val="ListParagraph"/>
              <w:numPr>
                <w:ilvl w:val="0"/>
                <w:numId w:val="127"/>
              </w:numPr>
              <w:spacing w:line="240" w:lineRule="auto"/>
              <w:ind w:left="161" w:hanging="180"/>
              <w:rPr>
                <w:sz w:val="20"/>
                <w:szCs w:val="20"/>
              </w:rPr>
            </w:pPr>
            <w:r>
              <w:rPr>
                <w:sz w:val="20"/>
                <w:szCs w:val="20"/>
              </w:rPr>
              <w:t>How do you feel about the advice to supplement?</w:t>
            </w:r>
          </w:p>
          <w:p w14:paraId="5B8CC293" w14:textId="77777777" w:rsidR="003D523A" w:rsidRDefault="003D523A" w:rsidP="00B44A7A">
            <w:pPr>
              <w:pStyle w:val="ListParagraph"/>
              <w:numPr>
                <w:ilvl w:val="0"/>
                <w:numId w:val="127"/>
              </w:numPr>
              <w:spacing w:line="240" w:lineRule="auto"/>
              <w:ind w:left="161" w:hanging="180"/>
              <w:rPr>
                <w:sz w:val="20"/>
                <w:szCs w:val="20"/>
              </w:rPr>
            </w:pPr>
            <w:r>
              <w:rPr>
                <w:sz w:val="20"/>
                <w:szCs w:val="20"/>
              </w:rPr>
              <w:t>How do you feel about using your milk as the supplement for your baby?</w:t>
            </w:r>
          </w:p>
          <w:p w14:paraId="421160F0" w14:textId="77777777" w:rsidR="003D523A" w:rsidRPr="007B66E8" w:rsidRDefault="003D523A" w:rsidP="00B44A7A">
            <w:pPr>
              <w:pStyle w:val="ListParagraph"/>
              <w:numPr>
                <w:ilvl w:val="0"/>
                <w:numId w:val="127"/>
              </w:numPr>
              <w:spacing w:line="240" w:lineRule="auto"/>
              <w:ind w:left="161" w:hanging="180"/>
              <w:rPr>
                <w:sz w:val="20"/>
                <w:szCs w:val="20"/>
              </w:rPr>
            </w:pPr>
            <w:r>
              <w:rPr>
                <w:sz w:val="20"/>
                <w:szCs w:val="20"/>
              </w:rPr>
              <w:t>What do you know about using breastfeeding aids (e.g., pump, nipple shield, etc.)</w:t>
            </w:r>
          </w:p>
        </w:tc>
        <w:tc>
          <w:tcPr>
            <w:tcW w:w="2899" w:type="dxa"/>
            <w:shd w:val="clear" w:color="auto" w:fill="FFFFFF" w:themeFill="background1"/>
          </w:tcPr>
          <w:p w14:paraId="2FC0A15E" w14:textId="77777777" w:rsidR="00BA4D9E" w:rsidRDefault="00BA4D9E" w:rsidP="00A316F0">
            <w:pPr>
              <w:pStyle w:val="ListParagraph"/>
              <w:numPr>
                <w:ilvl w:val="0"/>
                <w:numId w:val="127"/>
              </w:numPr>
              <w:spacing w:line="240" w:lineRule="auto"/>
              <w:ind w:left="168" w:hanging="168"/>
              <w:rPr>
                <w:sz w:val="20"/>
                <w:szCs w:val="20"/>
              </w:rPr>
            </w:pPr>
            <w:r>
              <w:rPr>
                <w:sz w:val="20"/>
                <w:szCs w:val="20"/>
              </w:rPr>
              <w:t>Remind mom that any amount of breastfeeding is beneficial.</w:t>
            </w:r>
          </w:p>
          <w:p w14:paraId="0BFB663F" w14:textId="77777777" w:rsidR="00BA4D9E" w:rsidRDefault="00BA4D9E" w:rsidP="00A316F0">
            <w:pPr>
              <w:pStyle w:val="ListParagraph"/>
              <w:numPr>
                <w:ilvl w:val="0"/>
                <w:numId w:val="127"/>
              </w:numPr>
              <w:spacing w:line="240" w:lineRule="auto"/>
              <w:ind w:left="168" w:hanging="168"/>
              <w:rPr>
                <w:sz w:val="20"/>
                <w:szCs w:val="20"/>
              </w:rPr>
            </w:pPr>
            <w:r>
              <w:rPr>
                <w:sz w:val="20"/>
                <w:szCs w:val="20"/>
              </w:rPr>
              <w:t>Help mom establish an individualized feeding plan based on her goals</w:t>
            </w:r>
            <w:r w:rsidR="0072733A">
              <w:rPr>
                <w:sz w:val="20"/>
                <w:szCs w:val="20"/>
              </w:rPr>
              <w:t>.</w:t>
            </w:r>
          </w:p>
          <w:p w14:paraId="468E4339" w14:textId="77777777" w:rsidR="0072733A" w:rsidRDefault="0072733A" w:rsidP="00A316F0">
            <w:pPr>
              <w:pStyle w:val="ListParagraph"/>
              <w:numPr>
                <w:ilvl w:val="0"/>
                <w:numId w:val="127"/>
              </w:numPr>
              <w:spacing w:line="240" w:lineRule="auto"/>
              <w:ind w:left="168" w:hanging="168"/>
              <w:rPr>
                <w:sz w:val="20"/>
                <w:szCs w:val="20"/>
              </w:rPr>
            </w:pPr>
            <w:r>
              <w:rPr>
                <w:sz w:val="20"/>
                <w:szCs w:val="20"/>
              </w:rPr>
              <w:t xml:space="preserve">Offer supplementation options (e.g., nursing </w:t>
            </w:r>
            <w:proofErr w:type="spellStart"/>
            <w:r>
              <w:rPr>
                <w:sz w:val="20"/>
                <w:szCs w:val="20"/>
              </w:rPr>
              <w:t>supplementer</w:t>
            </w:r>
            <w:proofErr w:type="spellEnd"/>
            <w:r>
              <w:rPr>
                <w:sz w:val="20"/>
                <w:szCs w:val="20"/>
              </w:rPr>
              <w:t xml:space="preserve"> or alternative devices).</w:t>
            </w:r>
          </w:p>
          <w:p w14:paraId="5AB5AE5B" w14:textId="77777777" w:rsidR="0072733A" w:rsidRDefault="0072733A" w:rsidP="00A316F0">
            <w:pPr>
              <w:pStyle w:val="ListParagraph"/>
              <w:numPr>
                <w:ilvl w:val="0"/>
                <w:numId w:val="127"/>
              </w:numPr>
              <w:spacing w:line="240" w:lineRule="auto"/>
              <w:ind w:left="168" w:hanging="168"/>
              <w:rPr>
                <w:sz w:val="20"/>
                <w:szCs w:val="20"/>
              </w:rPr>
            </w:pPr>
            <w:r>
              <w:rPr>
                <w:sz w:val="20"/>
                <w:szCs w:val="20"/>
              </w:rPr>
              <w:t>Assist mom with maintaining or building production.</w:t>
            </w:r>
          </w:p>
          <w:p w14:paraId="06EED24C" w14:textId="77777777" w:rsidR="00BA4D9E" w:rsidRDefault="0072733A" w:rsidP="00133EEC">
            <w:pPr>
              <w:pStyle w:val="ListParagraph"/>
              <w:numPr>
                <w:ilvl w:val="0"/>
                <w:numId w:val="181"/>
              </w:numPr>
              <w:spacing w:line="240" w:lineRule="auto"/>
              <w:ind w:left="452" w:hanging="180"/>
              <w:rPr>
                <w:sz w:val="20"/>
                <w:szCs w:val="20"/>
              </w:rPr>
            </w:pPr>
            <w:r>
              <w:rPr>
                <w:sz w:val="20"/>
                <w:szCs w:val="20"/>
              </w:rPr>
              <w:t>Hands-on hand expression or pumping to increase milk yield.</w:t>
            </w:r>
          </w:p>
          <w:p w14:paraId="13065D0B" w14:textId="77777777" w:rsidR="0072733A" w:rsidRDefault="0072733A" w:rsidP="00133EEC">
            <w:pPr>
              <w:pStyle w:val="ListParagraph"/>
              <w:numPr>
                <w:ilvl w:val="0"/>
                <w:numId w:val="181"/>
              </w:numPr>
              <w:spacing w:line="240" w:lineRule="auto"/>
              <w:ind w:left="452" w:hanging="180"/>
              <w:rPr>
                <w:sz w:val="20"/>
                <w:szCs w:val="20"/>
              </w:rPr>
            </w:pPr>
            <w:r>
              <w:rPr>
                <w:sz w:val="20"/>
                <w:szCs w:val="20"/>
              </w:rPr>
              <w:t>“Power pumping” techniques</w:t>
            </w:r>
          </w:p>
          <w:p w14:paraId="762C21A5" w14:textId="77777777" w:rsidR="0072733A" w:rsidRDefault="0072733A" w:rsidP="00133EEC">
            <w:pPr>
              <w:pStyle w:val="ListParagraph"/>
              <w:numPr>
                <w:ilvl w:val="0"/>
                <w:numId w:val="181"/>
              </w:numPr>
              <w:spacing w:line="240" w:lineRule="auto"/>
              <w:ind w:left="452" w:hanging="180"/>
              <w:rPr>
                <w:sz w:val="20"/>
                <w:szCs w:val="20"/>
              </w:rPr>
            </w:pPr>
            <w:r>
              <w:rPr>
                <w:sz w:val="20"/>
                <w:szCs w:val="20"/>
              </w:rPr>
              <w:t>Using an electric breast pump</w:t>
            </w:r>
          </w:p>
          <w:p w14:paraId="1613AF0E" w14:textId="77777777" w:rsidR="0072733A" w:rsidRDefault="0072733A" w:rsidP="00133EEC">
            <w:pPr>
              <w:pStyle w:val="ListParagraph"/>
              <w:numPr>
                <w:ilvl w:val="0"/>
                <w:numId w:val="181"/>
              </w:numPr>
              <w:spacing w:line="240" w:lineRule="auto"/>
              <w:ind w:left="452" w:hanging="180"/>
              <w:rPr>
                <w:sz w:val="20"/>
                <w:szCs w:val="20"/>
              </w:rPr>
            </w:pPr>
            <w:r>
              <w:rPr>
                <w:sz w:val="20"/>
                <w:szCs w:val="20"/>
              </w:rPr>
              <w:t xml:space="preserve">Feeding schedule that maximizes feedings at the breast </w:t>
            </w:r>
          </w:p>
          <w:p w14:paraId="0C2F6629" w14:textId="77777777" w:rsidR="00A316F0" w:rsidRPr="007B66E8" w:rsidRDefault="00A316F0" w:rsidP="0072733A">
            <w:pPr>
              <w:pStyle w:val="ListParagraph"/>
              <w:spacing w:line="240" w:lineRule="auto"/>
              <w:ind w:left="168"/>
              <w:rPr>
                <w:sz w:val="20"/>
                <w:szCs w:val="20"/>
              </w:rPr>
            </w:pPr>
          </w:p>
        </w:tc>
        <w:tc>
          <w:tcPr>
            <w:tcW w:w="2531" w:type="dxa"/>
            <w:shd w:val="clear" w:color="auto" w:fill="FFFFFF" w:themeFill="background1"/>
          </w:tcPr>
          <w:p w14:paraId="116EDD9B" w14:textId="77777777" w:rsidR="00A316F0" w:rsidRPr="007B66E8" w:rsidRDefault="00A316F0" w:rsidP="00A316F0">
            <w:pPr>
              <w:pStyle w:val="ListParagraph"/>
              <w:numPr>
                <w:ilvl w:val="0"/>
                <w:numId w:val="127"/>
              </w:numPr>
              <w:spacing w:line="240" w:lineRule="auto"/>
              <w:ind w:left="161" w:hanging="180"/>
              <w:rPr>
                <w:sz w:val="20"/>
                <w:szCs w:val="20"/>
              </w:rPr>
            </w:pPr>
            <w:r w:rsidRPr="007B66E8">
              <w:rPr>
                <w:sz w:val="20"/>
                <w:szCs w:val="20"/>
              </w:rPr>
              <w:t xml:space="preserve">Refer to </w:t>
            </w:r>
            <w:r w:rsidR="003D2529">
              <w:rPr>
                <w:sz w:val="20"/>
                <w:szCs w:val="20"/>
              </w:rPr>
              <w:t>healthcare provider f</w:t>
            </w:r>
            <w:r w:rsidRPr="007B66E8">
              <w:rPr>
                <w:sz w:val="20"/>
                <w:szCs w:val="20"/>
              </w:rPr>
              <w:t>or further assessment if:</w:t>
            </w:r>
          </w:p>
          <w:p w14:paraId="65384B50" w14:textId="77777777" w:rsidR="00A316F0" w:rsidRDefault="003D2529" w:rsidP="00A316F0">
            <w:pPr>
              <w:pStyle w:val="ListParagraph"/>
              <w:numPr>
                <w:ilvl w:val="0"/>
                <w:numId w:val="135"/>
              </w:numPr>
              <w:spacing w:line="240" w:lineRule="auto"/>
              <w:ind w:left="432" w:hanging="180"/>
              <w:rPr>
                <w:sz w:val="20"/>
                <w:szCs w:val="20"/>
              </w:rPr>
            </w:pPr>
            <w:r>
              <w:rPr>
                <w:sz w:val="20"/>
                <w:szCs w:val="20"/>
              </w:rPr>
              <w:t>Baby’s weigh does not improve with formula supplements</w:t>
            </w:r>
          </w:p>
          <w:p w14:paraId="3BAE2B42" w14:textId="77777777" w:rsidR="003D2529" w:rsidRDefault="003D2529" w:rsidP="00A316F0">
            <w:pPr>
              <w:pStyle w:val="ListParagraph"/>
              <w:numPr>
                <w:ilvl w:val="0"/>
                <w:numId w:val="135"/>
              </w:numPr>
              <w:spacing w:line="240" w:lineRule="auto"/>
              <w:ind w:left="432" w:hanging="180"/>
              <w:rPr>
                <w:sz w:val="20"/>
                <w:szCs w:val="20"/>
              </w:rPr>
            </w:pPr>
            <w:r>
              <w:rPr>
                <w:sz w:val="20"/>
                <w:szCs w:val="20"/>
              </w:rPr>
              <w:t>Tips/solutions to address concerns are not effective</w:t>
            </w:r>
          </w:p>
          <w:p w14:paraId="23BE4BBC" w14:textId="77777777" w:rsidR="003D2529" w:rsidRDefault="003D2529" w:rsidP="00A316F0">
            <w:pPr>
              <w:pStyle w:val="ListParagraph"/>
              <w:numPr>
                <w:ilvl w:val="0"/>
                <w:numId w:val="135"/>
              </w:numPr>
              <w:spacing w:line="240" w:lineRule="auto"/>
              <w:ind w:left="432" w:hanging="180"/>
              <w:rPr>
                <w:sz w:val="20"/>
                <w:szCs w:val="20"/>
              </w:rPr>
            </w:pPr>
            <w:r>
              <w:rPr>
                <w:sz w:val="20"/>
                <w:szCs w:val="20"/>
              </w:rPr>
              <w:t xml:space="preserve">Milk production is not building sufficiently to meet the baby’s nutritional needs </w:t>
            </w:r>
          </w:p>
          <w:p w14:paraId="566C2D15" w14:textId="77777777" w:rsidR="003D2529" w:rsidRPr="007B66E8" w:rsidRDefault="003D2529" w:rsidP="00A316F0">
            <w:pPr>
              <w:pStyle w:val="ListParagraph"/>
              <w:numPr>
                <w:ilvl w:val="0"/>
                <w:numId w:val="135"/>
              </w:numPr>
              <w:spacing w:line="240" w:lineRule="auto"/>
              <w:ind w:left="432" w:hanging="180"/>
              <w:rPr>
                <w:sz w:val="20"/>
                <w:szCs w:val="20"/>
              </w:rPr>
            </w:pPr>
            <w:r>
              <w:rPr>
                <w:sz w:val="20"/>
                <w:szCs w:val="20"/>
              </w:rPr>
              <w:t>Concerns about the health of mother or baby</w:t>
            </w:r>
          </w:p>
          <w:p w14:paraId="0F0A6AE7" w14:textId="77777777" w:rsidR="00A316F0" w:rsidRPr="007B66E8" w:rsidRDefault="00A316F0" w:rsidP="00A316F0">
            <w:pPr>
              <w:pStyle w:val="ListParagraph"/>
              <w:numPr>
                <w:ilvl w:val="0"/>
                <w:numId w:val="136"/>
              </w:numPr>
              <w:spacing w:line="240" w:lineRule="auto"/>
              <w:ind w:left="162" w:hanging="180"/>
              <w:rPr>
                <w:sz w:val="20"/>
                <w:szCs w:val="20"/>
              </w:rPr>
            </w:pPr>
            <w:r w:rsidRPr="007B66E8">
              <w:rPr>
                <w:sz w:val="20"/>
                <w:szCs w:val="20"/>
              </w:rPr>
              <w:t xml:space="preserve">Refer to </w:t>
            </w:r>
            <w:r w:rsidR="003D2529">
              <w:rPr>
                <w:sz w:val="20"/>
                <w:szCs w:val="20"/>
              </w:rPr>
              <w:t xml:space="preserve">CPA for food package tailoring and </w:t>
            </w:r>
            <w:r w:rsidRPr="007B66E8">
              <w:rPr>
                <w:sz w:val="20"/>
                <w:szCs w:val="20"/>
              </w:rPr>
              <w:t>peer counselor for ongoing support.</w:t>
            </w:r>
          </w:p>
        </w:tc>
      </w:tr>
    </w:tbl>
    <w:p w14:paraId="19765C33" w14:textId="77777777" w:rsidR="00A316F0" w:rsidRDefault="00A316F0" w:rsidP="00A316F0"/>
    <w:p w14:paraId="6CBBC7D2" w14:textId="77777777" w:rsidR="007B5309" w:rsidRDefault="007B5309" w:rsidP="00BC534C">
      <w:pPr>
        <w:pStyle w:val="Heading1"/>
        <w:sectPr w:rsidR="007B5309" w:rsidSect="00EF1F7F">
          <w:pgSz w:w="15840" w:h="12240" w:orient="landscape"/>
          <w:pgMar w:top="1080" w:right="1440" w:bottom="1080" w:left="1170" w:header="720" w:footer="270" w:gutter="0"/>
          <w:cols w:space="720"/>
          <w:docGrid w:linePitch="360"/>
        </w:sectPr>
      </w:pPr>
    </w:p>
    <w:p w14:paraId="7AEDC570" w14:textId="77777777" w:rsidR="00903B6D" w:rsidRDefault="003C4248" w:rsidP="002F27B9">
      <w:pPr>
        <w:pStyle w:val="TitleboxedBLUE"/>
      </w:pPr>
      <w:bookmarkStart w:id="144" w:name="_Toc51495807"/>
      <w:r w:rsidRPr="00CA4D44">
        <w:lastRenderedPageBreak/>
        <w:t>Problem Solving</w:t>
      </w:r>
      <w:r w:rsidRPr="00402947">
        <w:t xml:space="preserve">: </w:t>
      </w:r>
      <w:r>
        <w:t>Supplementation</w:t>
      </w:r>
      <w:r w:rsidRPr="00402947">
        <w:br/>
      </w:r>
      <w:r w:rsidR="00903B6D" w:rsidRPr="001005F8">
        <w:rPr>
          <w:sz w:val="20"/>
          <w:szCs w:val="20"/>
          <w:bdr w:val="single" w:sz="4" w:space="0" w:color="auto"/>
        </w:rPr>
        <w:t xml:space="preserve">Level </w:t>
      </w:r>
      <w:r w:rsidR="00903B6D">
        <w:rPr>
          <w:sz w:val="20"/>
          <w:szCs w:val="20"/>
          <w:bdr w:val="single" w:sz="4" w:space="0" w:color="auto"/>
        </w:rPr>
        <w:t>3</w:t>
      </w:r>
      <w:r w:rsidR="00903B6D" w:rsidRPr="001005F8">
        <w:t xml:space="preserve"> </w:t>
      </w:r>
      <w:r w:rsidR="00903B6D">
        <w:rPr>
          <w:rStyle w:val="TitleboxedPURPLEChar"/>
          <w:smallCaps/>
        </w:rPr>
        <w:t>Handout:</w:t>
      </w:r>
      <w:r w:rsidR="00903B6D" w:rsidRPr="00B675B9">
        <w:t xml:space="preserve"> </w:t>
      </w:r>
      <w:r w:rsidR="00903B6D" w:rsidRPr="002F54A7">
        <w:t xml:space="preserve">Touchpoints for </w:t>
      </w:r>
      <w:r w:rsidR="00903B6D">
        <w:t xml:space="preserve">Breastfeeding </w:t>
      </w:r>
      <w:r w:rsidR="00903B6D" w:rsidRPr="002F54A7">
        <w:t>Assessment</w:t>
      </w:r>
      <w:bookmarkEnd w:id="144"/>
    </w:p>
    <w:p w14:paraId="0EBC4729" w14:textId="77777777" w:rsidR="00903B6D" w:rsidRPr="002E4275" w:rsidRDefault="00903B6D" w:rsidP="00903B6D">
      <w:pPr>
        <w:spacing w:after="200" w:line="240" w:lineRule="auto"/>
        <w:rPr>
          <w:rFonts w:eastAsia="Calibri" w:cstheme="minorHAnsi"/>
          <w:sz w:val="24"/>
          <w:szCs w:val="24"/>
        </w:rPr>
      </w:pPr>
      <w:r w:rsidRPr="002E4275">
        <w:rPr>
          <w:rFonts w:eastAsia="Calibri" w:cstheme="minorHAnsi"/>
          <w:sz w:val="24"/>
          <w:szCs w:val="24"/>
        </w:rPr>
        <w:t>Breastfeeding mothers whose infants receive formula from WIC are to be supported to breastfeed to the maximum extent possible with minimal supplementation with infant formula</w:t>
      </w:r>
      <w:r>
        <w:rPr>
          <w:rFonts w:eastAsia="Calibri" w:cstheme="minorHAnsi"/>
          <w:sz w:val="24"/>
          <w:szCs w:val="24"/>
        </w:rPr>
        <w:t xml:space="preserve">. </w:t>
      </w:r>
      <w:r w:rsidRPr="002E4275">
        <w:rPr>
          <w:rFonts w:eastAsia="Calibri" w:cstheme="minorHAnsi"/>
          <w:sz w:val="24"/>
          <w:szCs w:val="24"/>
        </w:rPr>
        <w:t>Formula amounts issued to breastfed infants are to be tailored to meet but not exceed the infant’s nutritional needs</w:t>
      </w:r>
      <w:r>
        <w:rPr>
          <w:rFonts w:eastAsia="Calibri" w:cstheme="minorHAnsi"/>
          <w:sz w:val="24"/>
          <w:szCs w:val="24"/>
        </w:rPr>
        <w:t xml:space="preserve">. </w:t>
      </w:r>
      <w:r w:rsidRPr="002E4275">
        <w:rPr>
          <w:rFonts w:eastAsia="Calibri" w:cstheme="minorHAnsi"/>
          <w:sz w:val="24"/>
          <w:szCs w:val="24"/>
        </w:rPr>
        <w:t xml:space="preserve">An assessment should explore the mother’s breastfeeding goals and preference, current knowledge regarding breastfeeding, potential complications, and recommendations from the mother’s healthcare provider, mother’s support network for successful breastfeeding and the reason for requesting formula. </w:t>
      </w:r>
      <w:r w:rsidRPr="002E4275">
        <w:rPr>
          <w:rFonts w:eastAsia="Calibri" w:cstheme="minorHAnsi"/>
          <w:noProof/>
          <w:sz w:val="24"/>
          <w:szCs w:val="24"/>
        </w:rPr>
        <w:t>This document</w:t>
      </w:r>
      <w:r w:rsidRPr="002E4275">
        <w:rPr>
          <w:rFonts w:eastAsia="Calibri" w:cstheme="minorHAnsi"/>
          <w:sz w:val="24"/>
          <w:szCs w:val="24"/>
        </w:rPr>
        <w:t xml:space="preserve"> </w:t>
      </w:r>
      <w:r w:rsidRPr="002E4275">
        <w:rPr>
          <w:rFonts w:eastAsia="Calibri" w:cstheme="minorHAnsi"/>
          <w:noProof/>
          <w:sz w:val="24"/>
          <w:szCs w:val="24"/>
        </w:rPr>
        <w:t>is designed</w:t>
      </w:r>
      <w:r w:rsidRPr="002E4275">
        <w:rPr>
          <w:rFonts w:eastAsia="Calibri" w:cstheme="minorHAnsi"/>
          <w:sz w:val="24"/>
          <w:szCs w:val="24"/>
        </w:rPr>
        <w:t xml:space="preserve"> as a </w:t>
      </w:r>
      <w:r w:rsidRPr="00E8627C">
        <w:rPr>
          <w:rFonts w:eastAsia="Calibri" w:cstheme="minorHAnsi"/>
          <w:sz w:val="24"/>
          <w:szCs w:val="24"/>
        </w:rPr>
        <w:t>tool to quickly identify assessment areas and probing questions</w:t>
      </w:r>
      <w:r w:rsidRPr="002E4275">
        <w:rPr>
          <w:rFonts w:eastAsia="Calibri" w:cstheme="minorHAnsi"/>
          <w:sz w:val="24"/>
          <w:szCs w:val="24"/>
        </w:rPr>
        <w:t>.</w:t>
      </w:r>
    </w:p>
    <w:p w14:paraId="6802B1E7" w14:textId="2B489644" w:rsidR="00903B6D" w:rsidRPr="002E4275" w:rsidRDefault="00903B6D" w:rsidP="00903B6D">
      <w:pPr>
        <w:pStyle w:val="Heading6"/>
      </w:pPr>
      <w:r w:rsidRPr="002E4275">
        <w:t xml:space="preserve">Assessment </w:t>
      </w:r>
      <w:r w:rsidR="009E5FBD">
        <w:t>A</w:t>
      </w:r>
      <w:r w:rsidRPr="002E4275">
        <w:t xml:space="preserve">reas </w:t>
      </w:r>
    </w:p>
    <w:p w14:paraId="4A6FEC18" w14:textId="77777777" w:rsidR="00903B6D" w:rsidRPr="002E4275" w:rsidRDefault="00903B6D" w:rsidP="00903B6D">
      <w:pPr>
        <w:pStyle w:val="ListParagraph"/>
        <w:numPr>
          <w:ilvl w:val="0"/>
          <w:numId w:val="60"/>
        </w:numPr>
        <w:spacing w:after="160"/>
        <w:rPr>
          <w:rFonts w:cstheme="minorHAnsi"/>
          <w:sz w:val="24"/>
        </w:rPr>
      </w:pPr>
      <w:r w:rsidRPr="002E4275">
        <w:rPr>
          <w:rFonts w:cstheme="minorHAnsi"/>
          <w:sz w:val="24"/>
        </w:rPr>
        <w:t>Reason for formula request</w:t>
      </w:r>
    </w:p>
    <w:p w14:paraId="42C13441" w14:textId="77777777" w:rsidR="00903B6D" w:rsidRPr="002E4275" w:rsidRDefault="00903B6D" w:rsidP="00903B6D">
      <w:pPr>
        <w:pStyle w:val="ListParagraph"/>
        <w:numPr>
          <w:ilvl w:val="0"/>
          <w:numId w:val="60"/>
        </w:numPr>
        <w:spacing w:after="160"/>
        <w:rPr>
          <w:rFonts w:cstheme="minorHAnsi"/>
          <w:sz w:val="24"/>
        </w:rPr>
      </w:pPr>
      <w:r>
        <w:rPr>
          <w:rFonts w:cstheme="minorHAnsi"/>
          <w:sz w:val="24"/>
        </w:rPr>
        <w:t>Mom’s breastfeeding goals</w:t>
      </w:r>
    </w:p>
    <w:p w14:paraId="08FE6BCC" w14:textId="77777777" w:rsidR="00903B6D" w:rsidRPr="002E4275" w:rsidRDefault="00903B6D" w:rsidP="00903B6D">
      <w:pPr>
        <w:pStyle w:val="ListParagraph"/>
        <w:numPr>
          <w:ilvl w:val="0"/>
          <w:numId w:val="60"/>
        </w:numPr>
        <w:spacing w:after="160"/>
        <w:rPr>
          <w:rFonts w:cstheme="minorHAnsi"/>
          <w:sz w:val="24"/>
        </w:rPr>
      </w:pPr>
      <w:r w:rsidRPr="002E4275">
        <w:rPr>
          <w:rFonts w:cstheme="minorHAnsi"/>
          <w:sz w:val="24"/>
        </w:rPr>
        <w:t>Feeding plan (human milk and formula, complementary foods)</w:t>
      </w:r>
    </w:p>
    <w:p w14:paraId="237A1DD8" w14:textId="77777777" w:rsidR="00903B6D" w:rsidRPr="002E4275" w:rsidRDefault="00903B6D" w:rsidP="00903B6D">
      <w:pPr>
        <w:pStyle w:val="ListParagraph"/>
        <w:numPr>
          <w:ilvl w:val="0"/>
          <w:numId w:val="60"/>
        </w:numPr>
        <w:spacing w:after="160"/>
        <w:rPr>
          <w:rFonts w:cstheme="minorHAnsi"/>
          <w:sz w:val="24"/>
        </w:rPr>
      </w:pPr>
      <w:r w:rsidRPr="002E4275">
        <w:rPr>
          <w:rFonts w:cstheme="minorHAnsi"/>
          <w:sz w:val="24"/>
        </w:rPr>
        <w:t xml:space="preserve">Feeding pattern (frequency, </w:t>
      </w:r>
      <w:proofErr w:type="gramStart"/>
      <w:r w:rsidRPr="002E4275">
        <w:rPr>
          <w:rFonts w:cstheme="minorHAnsi"/>
          <w:sz w:val="24"/>
        </w:rPr>
        <w:t>duration</w:t>
      </w:r>
      <w:proofErr w:type="gramEnd"/>
      <w:r w:rsidRPr="002E4275">
        <w:rPr>
          <w:rFonts w:cstheme="minorHAnsi"/>
          <w:sz w:val="24"/>
        </w:rPr>
        <w:t xml:space="preserve"> and amount)</w:t>
      </w:r>
    </w:p>
    <w:p w14:paraId="1ED7ABCE" w14:textId="77777777" w:rsidR="00903B6D" w:rsidRPr="002E4275" w:rsidRDefault="00903B6D" w:rsidP="00903B6D">
      <w:pPr>
        <w:pStyle w:val="ListParagraph"/>
        <w:numPr>
          <w:ilvl w:val="0"/>
          <w:numId w:val="60"/>
        </w:numPr>
        <w:spacing w:after="160"/>
        <w:rPr>
          <w:rFonts w:cstheme="minorHAnsi"/>
          <w:sz w:val="24"/>
        </w:rPr>
      </w:pPr>
      <w:r w:rsidRPr="002E4275">
        <w:rPr>
          <w:rFonts w:cstheme="minorHAnsi"/>
          <w:sz w:val="24"/>
        </w:rPr>
        <w:t>Positioning</w:t>
      </w:r>
    </w:p>
    <w:p w14:paraId="52E6CA7D" w14:textId="77777777" w:rsidR="00903B6D" w:rsidRPr="002E4275" w:rsidRDefault="00903B6D" w:rsidP="00903B6D">
      <w:pPr>
        <w:pStyle w:val="ListParagraph"/>
        <w:numPr>
          <w:ilvl w:val="0"/>
          <w:numId w:val="60"/>
        </w:numPr>
        <w:spacing w:after="160"/>
        <w:rPr>
          <w:rFonts w:cstheme="minorHAnsi"/>
          <w:sz w:val="24"/>
        </w:rPr>
      </w:pPr>
      <w:r w:rsidRPr="002E4275">
        <w:rPr>
          <w:rFonts w:cstheme="minorHAnsi"/>
          <w:sz w:val="24"/>
        </w:rPr>
        <w:t>Latch</w:t>
      </w:r>
    </w:p>
    <w:p w14:paraId="7AF2F047" w14:textId="77777777" w:rsidR="00903B6D" w:rsidRPr="002E4275" w:rsidRDefault="00903B6D" w:rsidP="00903B6D">
      <w:pPr>
        <w:pStyle w:val="ListParagraph"/>
        <w:numPr>
          <w:ilvl w:val="0"/>
          <w:numId w:val="60"/>
        </w:numPr>
        <w:spacing w:after="160"/>
        <w:rPr>
          <w:rFonts w:cstheme="minorHAnsi"/>
          <w:sz w:val="24"/>
        </w:rPr>
      </w:pPr>
      <w:r w:rsidRPr="002E4275">
        <w:rPr>
          <w:rFonts w:cstheme="minorHAnsi"/>
          <w:sz w:val="24"/>
        </w:rPr>
        <w:t>Sucking pattern</w:t>
      </w:r>
    </w:p>
    <w:p w14:paraId="54F8CFF3" w14:textId="77777777" w:rsidR="00903B6D" w:rsidRPr="002E4275" w:rsidRDefault="00903B6D" w:rsidP="00903B6D">
      <w:pPr>
        <w:pStyle w:val="ListParagraph"/>
        <w:numPr>
          <w:ilvl w:val="0"/>
          <w:numId w:val="60"/>
        </w:numPr>
        <w:spacing w:after="160"/>
        <w:rPr>
          <w:rFonts w:cstheme="minorHAnsi"/>
          <w:sz w:val="24"/>
        </w:rPr>
      </w:pPr>
      <w:r w:rsidRPr="002E4275">
        <w:rPr>
          <w:rFonts w:cstheme="minorHAnsi"/>
          <w:sz w:val="24"/>
        </w:rPr>
        <w:t>Hunger and fullness cues</w:t>
      </w:r>
    </w:p>
    <w:p w14:paraId="684E765D" w14:textId="77777777" w:rsidR="00903B6D" w:rsidRPr="002E4275" w:rsidRDefault="00903B6D" w:rsidP="00903B6D">
      <w:pPr>
        <w:pStyle w:val="ListParagraph"/>
        <w:numPr>
          <w:ilvl w:val="0"/>
          <w:numId w:val="60"/>
        </w:numPr>
        <w:spacing w:after="160"/>
        <w:rPr>
          <w:rFonts w:cstheme="minorHAnsi"/>
          <w:sz w:val="24"/>
        </w:rPr>
      </w:pPr>
      <w:r w:rsidRPr="002E4275">
        <w:rPr>
          <w:rFonts w:cstheme="minorHAnsi"/>
          <w:sz w:val="24"/>
        </w:rPr>
        <w:t>Infant behavior</w:t>
      </w:r>
    </w:p>
    <w:p w14:paraId="251FCCDE" w14:textId="77777777" w:rsidR="00903B6D" w:rsidRPr="002E4275" w:rsidRDefault="00903B6D" w:rsidP="00903B6D">
      <w:pPr>
        <w:pStyle w:val="ListParagraph"/>
        <w:numPr>
          <w:ilvl w:val="0"/>
          <w:numId w:val="60"/>
        </w:numPr>
        <w:spacing w:after="160"/>
        <w:rPr>
          <w:rFonts w:cstheme="minorHAnsi"/>
          <w:sz w:val="24"/>
        </w:rPr>
      </w:pPr>
      <w:r w:rsidRPr="002E4275">
        <w:rPr>
          <w:rFonts w:cstheme="minorHAnsi"/>
          <w:sz w:val="24"/>
        </w:rPr>
        <w:t>Infant development skills</w:t>
      </w:r>
    </w:p>
    <w:p w14:paraId="50031685" w14:textId="77777777" w:rsidR="00903B6D" w:rsidRPr="002E4275" w:rsidRDefault="00903B6D" w:rsidP="00903B6D">
      <w:pPr>
        <w:pStyle w:val="ListParagraph"/>
        <w:numPr>
          <w:ilvl w:val="0"/>
          <w:numId w:val="60"/>
        </w:numPr>
        <w:spacing w:after="160"/>
        <w:rPr>
          <w:rFonts w:cstheme="minorHAnsi"/>
          <w:sz w:val="24"/>
        </w:rPr>
      </w:pPr>
      <w:r w:rsidRPr="002E4275">
        <w:rPr>
          <w:rFonts w:cstheme="minorHAnsi"/>
          <w:sz w:val="24"/>
        </w:rPr>
        <w:t>Breastfeeding strike</w:t>
      </w:r>
    </w:p>
    <w:p w14:paraId="2183DD29" w14:textId="77777777" w:rsidR="00903B6D" w:rsidRPr="002E4275" w:rsidRDefault="00903B6D" w:rsidP="00903B6D">
      <w:pPr>
        <w:pStyle w:val="ListParagraph"/>
        <w:numPr>
          <w:ilvl w:val="0"/>
          <w:numId w:val="60"/>
        </w:numPr>
        <w:spacing w:after="160"/>
        <w:rPr>
          <w:rFonts w:cstheme="minorHAnsi"/>
          <w:sz w:val="24"/>
        </w:rPr>
      </w:pPr>
      <w:r w:rsidRPr="002E4275">
        <w:rPr>
          <w:rFonts w:cstheme="minorHAnsi"/>
          <w:sz w:val="24"/>
        </w:rPr>
        <w:t>Appetite and growth spurts</w:t>
      </w:r>
    </w:p>
    <w:p w14:paraId="5AC83680" w14:textId="77777777" w:rsidR="00903B6D" w:rsidRPr="002E4275" w:rsidRDefault="00903B6D" w:rsidP="00903B6D">
      <w:pPr>
        <w:pStyle w:val="ListParagraph"/>
        <w:numPr>
          <w:ilvl w:val="0"/>
          <w:numId w:val="60"/>
        </w:numPr>
        <w:spacing w:after="160"/>
        <w:rPr>
          <w:rFonts w:cstheme="minorHAnsi"/>
          <w:sz w:val="24"/>
        </w:rPr>
      </w:pPr>
      <w:r w:rsidRPr="002E4275">
        <w:rPr>
          <w:rFonts w:cstheme="minorHAnsi"/>
          <w:sz w:val="24"/>
        </w:rPr>
        <w:t>Tolerance (spit up, vomit, reflux)</w:t>
      </w:r>
    </w:p>
    <w:p w14:paraId="4DDFA6B7" w14:textId="77777777" w:rsidR="00903B6D" w:rsidRPr="002E4275" w:rsidRDefault="00903B6D" w:rsidP="00903B6D">
      <w:pPr>
        <w:pStyle w:val="ListParagraph"/>
        <w:numPr>
          <w:ilvl w:val="0"/>
          <w:numId w:val="60"/>
        </w:numPr>
        <w:spacing w:after="160"/>
        <w:rPr>
          <w:rFonts w:cstheme="minorHAnsi"/>
          <w:sz w:val="24"/>
        </w:rPr>
      </w:pPr>
      <w:r w:rsidRPr="002E4275">
        <w:rPr>
          <w:rFonts w:cstheme="minorHAnsi"/>
          <w:sz w:val="24"/>
        </w:rPr>
        <w:t>Formula tailoring opportunity</w:t>
      </w:r>
    </w:p>
    <w:p w14:paraId="180B88A2" w14:textId="77777777" w:rsidR="00903B6D" w:rsidRPr="002E4275" w:rsidRDefault="00903B6D" w:rsidP="00903B6D">
      <w:pPr>
        <w:pStyle w:val="ListParagraph"/>
        <w:numPr>
          <w:ilvl w:val="0"/>
          <w:numId w:val="60"/>
        </w:numPr>
        <w:spacing w:after="160"/>
        <w:rPr>
          <w:rFonts w:cstheme="minorHAnsi"/>
          <w:sz w:val="24"/>
        </w:rPr>
      </w:pPr>
      <w:r w:rsidRPr="002E4275">
        <w:rPr>
          <w:rFonts w:cstheme="minorHAnsi"/>
          <w:sz w:val="24"/>
        </w:rPr>
        <w:t xml:space="preserve">Support network/workplace environment </w:t>
      </w:r>
    </w:p>
    <w:p w14:paraId="0D8573A4" w14:textId="77777777" w:rsidR="00903B6D" w:rsidRPr="002E4275" w:rsidRDefault="00903B6D" w:rsidP="00903B6D">
      <w:pPr>
        <w:pStyle w:val="ListParagraph"/>
        <w:numPr>
          <w:ilvl w:val="0"/>
          <w:numId w:val="60"/>
        </w:numPr>
        <w:spacing w:after="160"/>
        <w:rPr>
          <w:rFonts w:cstheme="minorHAnsi"/>
          <w:sz w:val="24"/>
        </w:rPr>
      </w:pPr>
      <w:r w:rsidRPr="002E4275">
        <w:rPr>
          <w:rFonts w:cstheme="minorHAnsi"/>
          <w:sz w:val="24"/>
        </w:rPr>
        <w:t>Feeding preference (breast only, bottle only, breast and bottle)</w:t>
      </w:r>
    </w:p>
    <w:p w14:paraId="53B20450" w14:textId="77777777" w:rsidR="00903B6D" w:rsidRPr="002E4275" w:rsidRDefault="00903B6D" w:rsidP="00903B6D">
      <w:pPr>
        <w:pStyle w:val="ListParagraph"/>
        <w:numPr>
          <w:ilvl w:val="0"/>
          <w:numId w:val="60"/>
        </w:numPr>
        <w:spacing w:after="160"/>
        <w:rPr>
          <w:rFonts w:cstheme="minorHAnsi"/>
          <w:sz w:val="24"/>
        </w:rPr>
      </w:pPr>
      <w:r w:rsidRPr="002E4275">
        <w:rPr>
          <w:rFonts w:cstheme="minorHAnsi"/>
          <w:sz w:val="24"/>
        </w:rPr>
        <w:t>Breastfeeding history</w:t>
      </w:r>
    </w:p>
    <w:p w14:paraId="6F5C5191" w14:textId="77777777" w:rsidR="00903B6D" w:rsidRPr="002E4275" w:rsidRDefault="00903B6D" w:rsidP="00903B6D">
      <w:pPr>
        <w:pStyle w:val="ListParagraph"/>
        <w:rPr>
          <w:rFonts w:cstheme="minorHAnsi"/>
          <w:sz w:val="24"/>
        </w:rPr>
      </w:pPr>
    </w:p>
    <w:p w14:paraId="43B22614" w14:textId="77777777" w:rsidR="00903B6D" w:rsidRPr="002E4275" w:rsidRDefault="00903B6D" w:rsidP="00903B6D">
      <w:pPr>
        <w:pStyle w:val="Heading6"/>
      </w:pPr>
      <w:r w:rsidRPr="002E4275">
        <w:t>Signs of Adequate Intake</w:t>
      </w:r>
    </w:p>
    <w:p w14:paraId="246BB797" w14:textId="77777777" w:rsidR="00903B6D" w:rsidRPr="002E4275" w:rsidRDefault="00903B6D" w:rsidP="00903B6D">
      <w:pPr>
        <w:pStyle w:val="ListParagraph"/>
        <w:numPr>
          <w:ilvl w:val="0"/>
          <w:numId w:val="60"/>
        </w:numPr>
        <w:spacing w:after="160"/>
        <w:rPr>
          <w:rFonts w:cstheme="minorHAnsi"/>
          <w:sz w:val="24"/>
        </w:rPr>
      </w:pPr>
      <w:r w:rsidRPr="002E4275">
        <w:rPr>
          <w:rFonts w:cstheme="minorHAnsi"/>
          <w:sz w:val="24"/>
        </w:rPr>
        <w:t>Growth pattern</w:t>
      </w:r>
    </w:p>
    <w:p w14:paraId="536EEC07" w14:textId="77777777" w:rsidR="00903B6D" w:rsidRPr="002E4275" w:rsidRDefault="00903B6D" w:rsidP="00903B6D">
      <w:pPr>
        <w:pStyle w:val="ListParagraph"/>
        <w:numPr>
          <w:ilvl w:val="0"/>
          <w:numId w:val="60"/>
        </w:numPr>
        <w:spacing w:after="160"/>
        <w:rPr>
          <w:rFonts w:cstheme="minorHAnsi"/>
          <w:sz w:val="24"/>
        </w:rPr>
      </w:pPr>
      <w:r w:rsidRPr="002E4275">
        <w:rPr>
          <w:rFonts w:cstheme="minorHAnsi"/>
          <w:sz w:val="24"/>
        </w:rPr>
        <w:t>Wet/dirty diapers</w:t>
      </w:r>
    </w:p>
    <w:p w14:paraId="6161B004" w14:textId="77777777" w:rsidR="00903B6D" w:rsidRPr="002E4275" w:rsidRDefault="00903B6D" w:rsidP="00903B6D">
      <w:pPr>
        <w:pStyle w:val="ListParagraph"/>
        <w:numPr>
          <w:ilvl w:val="0"/>
          <w:numId w:val="60"/>
        </w:numPr>
        <w:spacing w:after="160"/>
        <w:rPr>
          <w:rFonts w:cstheme="minorHAnsi"/>
          <w:sz w:val="24"/>
        </w:rPr>
      </w:pPr>
      <w:r w:rsidRPr="002E4275">
        <w:rPr>
          <w:rFonts w:cstheme="minorHAnsi"/>
          <w:sz w:val="24"/>
        </w:rPr>
        <w:t>Milk intake/transfer</w:t>
      </w:r>
    </w:p>
    <w:p w14:paraId="7BAA83BC" w14:textId="77777777" w:rsidR="00903B6D" w:rsidRPr="002E4275" w:rsidRDefault="00903B6D" w:rsidP="00903B6D">
      <w:pPr>
        <w:pStyle w:val="ListParagraph"/>
        <w:numPr>
          <w:ilvl w:val="0"/>
          <w:numId w:val="60"/>
        </w:numPr>
        <w:spacing w:after="160"/>
        <w:rPr>
          <w:rFonts w:cstheme="minorHAnsi"/>
          <w:sz w:val="24"/>
        </w:rPr>
      </w:pPr>
      <w:r w:rsidRPr="002E4275">
        <w:rPr>
          <w:rFonts w:cstheme="minorHAnsi"/>
          <w:sz w:val="24"/>
        </w:rPr>
        <w:t>Breast softens after feed</w:t>
      </w:r>
    </w:p>
    <w:p w14:paraId="578CADEB" w14:textId="77777777" w:rsidR="00903B6D" w:rsidRPr="002E4275" w:rsidRDefault="00903B6D" w:rsidP="00903B6D">
      <w:pPr>
        <w:pStyle w:val="ListParagraph"/>
        <w:numPr>
          <w:ilvl w:val="0"/>
          <w:numId w:val="60"/>
        </w:numPr>
        <w:spacing w:after="160"/>
        <w:rPr>
          <w:rFonts w:cstheme="minorHAnsi"/>
          <w:sz w:val="24"/>
        </w:rPr>
      </w:pPr>
      <w:r w:rsidRPr="002E4275">
        <w:rPr>
          <w:rFonts w:cstheme="minorHAnsi"/>
          <w:sz w:val="24"/>
        </w:rPr>
        <w:t>Baby wakes to feed</w:t>
      </w:r>
    </w:p>
    <w:p w14:paraId="4AF8FC7E" w14:textId="77777777" w:rsidR="00903B6D" w:rsidRPr="002E4275" w:rsidRDefault="00903B6D" w:rsidP="00903B6D">
      <w:pPr>
        <w:pStyle w:val="ListParagraph"/>
        <w:numPr>
          <w:ilvl w:val="0"/>
          <w:numId w:val="60"/>
        </w:numPr>
        <w:spacing w:after="160"/>
        <w:rPr>
          <w:rFonts w:cstheme="minorHAnsi"/>
          <w:sz w:val="24"/>
        </w:rPr>
      </w:pPr>
      <w:r w:rsidRPr="002E4275">
        <w:rPr>
          <w:rFonts w:cstheme="minorHAnsi"/>
          <w:sz w:val="24"/>
        </w:rPr>
        <w:t>Sleeping pattern</w:t>
      </w:r>
    </w:p>
    <w:p w14:paraId="4CFB4BBC" w14:textId="77777777" w:rsidR="00903B6D" w:rsidRPr="002E4275" w:rsidRDefault="00903B6D" w:rsidP="00903B6D">
      <w:pPr>
        <w:pStyle w:val="ListParagraph"/>
        <w:rPr>
          <w:rFonts w:cstheme="minorHAnsi"/>
          <w:sz w:val="24"/>
        </w:rPr>
      </w:pPr>
    </w:p>
    <w:p w14:paraId="34F87D24" w14:textId="77777777" w:rsidR="00813EDF" w:rsidRDefault="00813EDF">
      <w:pPr>
        <w:spacing w:after="200" w:line="276" w:lineRule="auto"/>
        <w:rPr>
          <w:rFonts w:ascii="Calibri" w:eastAsia="Calibri" w:hAnsi="Calibri" w:cs="Times New Roman"/>
          <w:b/>
          <w:sz w:val="24"/>
          <w:szCs w:val="24"/>
        </w:rPr>
      </w:pPr>
      <w:r>
        <w:br w:type="page"/>
      </w:r>
    </w:p>
    <w:p w14:paraId="5F953C98" w14:textId="3418C2DE" w:rsidR="00903B6D" w:rsidRPr="002E4275" w:rsidRDefault="00903B6D" w:rsidP="00903B6D">
      <w:pPr>
        <w:pStyle w:val="Heading6"/>
      </w:pPr>
      <w:r w:rsidRPr="002E4275">
        <w:lastRenderedPageBreak/>
        <w:t>Additional Assessment</w:t>
      </w:r>
    </w:p>
    <w:p w14:paraId="7B427020" w14:textId="77777777" w:rsidR="00903B6D" w:rsidRPr="002E4275" w:rsidRDefault="00903B6D" w:rsidP="00903B6D">
      <w:pPr>
        <w:pStyle w:val="ListParagraph"/>
        <w:numPr>
          <w:ilvl w:val="0"/>
          <w:numId w:val="60"/>
        </w:numPr>
        <w:spacing w:after="160"/>
        <w:rPr>
          <w:rFonts w:cstheme="minorHAnsi"/>
          <w:sz w:val="24"/>
        </w:rPr>
      </w:pPr>
      <w:r w:rsidRPr="002E4275">
        <w:rPr>
          <w:rFonts w:cstheme="minorHAnsi"/>
          <w:sz w:val="24"/>
        </w:rPr>
        <w:t>Basic breast care</w:t>
      </w:r>
    </w:p>
    <w:p w14:paraId="3ED484D2" w14:textId="77777777" w:rsidR="00903B6D" w:rsidRPr="002E4275" w:rsidRDefault="00903B6D" w:rsidP="00903B6D">
      <w:pPr>
        <w:pStyle w:val="ListParagraph"/>
        <w:numPr>
          <w:ilvl w:val="0"/>
          <w:numId w:val="60"/>
        </w:numPr>
        <w:spacing w:after="160"/>
        <w:rPr>
          <w:rFonts w:cstheme="minorHAnsi"/>
          <w:sz w:val="24"/>
        </w:rPr>
      </w:pPr>
      <w:r w:rsidRPr="002E4275">
        <w:rPr>
          <w:rFonts w:cstheme="minorHAnsi"/>
          <w:sz w:val="24"/>
        </w:rPr>
        <w:t>Expressed milk (pumping or hand)</w:t>
      </w:r>
    </w:p>
    <w:p w14:paraId="79F8363D" w14:textId="77777777" w:rsidR="00903B6D" w:rsidRPr="002E4275" w:rsidRDefault="00903B6D" w:rsidP="00903B6D">
      <w:pPr>
        <w:pStyle w:val="ListParagraph"/>
        <w:numPr>
          <w:ilvl w:val="0"/>
          <w:numId w:val="60"/>
        </w:numPr>
        <w:spacing w:after="160"/>
        <w:rPr>
          <w:rFonts w:cstheme="minorHAnsi"/>
          <w:sz w:val="24"/>
        </w:rPr>
      </w:pPr>
      <w:r w:rsidRPr="002E4275">
        <w:rPr>
          <w:rFonts w:cstheme="minorHAnsi"/>
          <w:sz w:val="24"/>
        </w:rPr>
        <w:t xml:space="preserve">Milk storage </w:t>
      </w:r>
    </w:p>
    <w:p w14:paraId="4245CD14" w14:textId="77777777" w:rsidR="00903B6D" w:rsidRPr="002E4275" w:rsidRDefault="00903B6D" w:rsidP="00903B6D">
      <w:pPr>
        <w:pStyle w:val="ListParagraph"/>
        <w:numPr>
          <w:ilvl w:val="0"/>
          <w:numId w:val="60"/>
        </w:numPr>
        <w:spacing w:after="160"/>
        <w:rPr>
          <w:rFonts w:cstheme="minorHAnsi"/>
          <w:sz w:val="24"/>
        </w:rPr>
      </w:pPr>
      <w:r w:rsidRPr="002E4275">
        <w:rPr>
          <w:rFonts w:cstheme="minorHAnsi"/>
          <w:sz w:val="24"/>
        </w:rPr>
        <w:t>Weaning (baby-led or mom-led)</w:t>
      </w:r>
    </w:p>
    <w:p w14:paraId="0AD9491E" w14:textId="77777777" w:rsidR="00903B6D" w:rsidRPr="002E4275" w:rsidRDefault="00903B6D" w:rsidP="00903B6D">
      <w:pPr>
        <w:pStyle w:val="ListParagraph"/>
        <w:numPr>
          <w:ilvl w:val="0"/>
          <w:numId w:val="60"/>
        </w:numPr>
        <w:spacing w:after="160"/>
        <w:rPr>
          <w:rFonts w:cstheme="minorHAnsi"/>
          <w:sz w:val="24"/>
        </w:rPr>
      </w:pPr>
      <w:r w:rsidRPr="002E4275">
        <w:rPr>
          <w:rFonts w:cstheme="minorHAnsi"/>
          <w:sz w:val="24"/>
        </w:rPr>
        <w:t>Breastfeeding aids</w:t>
      </w:r>
    </w:p>
    <w:p w14:paraId="4CD6B700" w14:textId="77777777" w:rsidR="00903B6D" w:rsidRPr="002E4275" w:rsidRDefault="00903B6D" w:rsidP="00903B6D">
      <w:pPr>
        <w:pStyle w:val="ListParagraph"/>
        <w:numPr>
          <w:ilvl w:val="0"/>
          <w:numId w:val="60"/>
        </w:numPr>
        <w:spacing w:after="160"/>
        <w:rPr>
          <w:rFonts w:cstheme="minorHAnsi"/>
          <w:sz w:val="24"/>
        </w:rPr>
      </w:pPr>
      <w:r w:rsidRPr="002E4275">
        <w:rPr>
          <w:rFonts w:cstheme="minorHAnsi"/>
          <w:sz w:val="24"/>
        </w:rPr>
        <w:t>Alternative feeding methods</w:t>
      </w:r>
      <w:r w:rsidRPr="002E4275">
        <w:rPr>
          <w:rFonts w:eastAsia="Calibri" w:cstheme="minorHAnsi"/>
          <w:sz w:val="24"/>
          <w:u w:color="000000"/>
          <w:bdr w:val="nil"/>
        </w:rPr>
        <w:t xml:space="preserve"> </w:t>
      </w:r>
      <w:r w:rsidRPr="002E4275">
        <w:rPr>
          <w:rFonts w:cstheme="minorHAnsi"/>
          <w:sz w:val="24"/>
        </w:rPr>
        <w:t>e.g., cup feeding, spoon feeding, and finger feeding</w:t>
      </w:r>
    </w:p>
    <w:p w14:paraId="64375031" w14:textId="77777777" w:rsidR="00903B6D" w:rsidRPr="002E4275" w:rsidRDefault="00903B6D" w:rsidP="00903B6D">
      <w:pPr>
        <w:pStyle w:val="ListParagraph"/>
        <w:numPr>
          <w:ilvl w:val="0"/>
          <w:numId w:val="60"/>
        </w:numPr>
        <w:spacing w:after="160"/>
        <w:rPr>
          <w:rFonts w:cstheme="minorHAnsi"/>
          <w:sz w:val="24"/>
        </w:rPr>
      </w:pPr>
      <w:r w:rsidRPr="002E4275">
        <w:rPr>
          <w:rFonts w:cstheme="minorHAnsi"/>
          <w:sz w:val="24"/>
        </w:rPr>
        <w:t>Alcohol, Drugs, and Smoking</w:t>
      </w:r>
    </w:p>
    <w:p w14:paraId="390C55CC" w14:textId="77777777" w:rsidR="00903B6D" w:rsidRPr="002E4275" w:rsidRDefault="00903B6D" w:rsidP="00903B6D">
      <w:pPr>
        <w:pStyle w:val="ListParagraph"/>
        <w:numPr>
          <w:ilvl w:val="0"/>
          <w:numId w:val="60"/>
        </w:numPr>
        <w:spacing w:after="160"/>
        <w:rPr>
          <w:rFonts w:cstheme="minorHAnsi"/>
          <w:sz w:val="24"/>
        </w:rPr>
      </w:pPr>
      <w:r w:rsidRPr="002E4275">
        <w:rPr>
          <w:rFonts w:cstheme="minorHAnsi"/>
          <w:sz w:val="24"/>
        </w:rPr>
        <w:t>Teething/biting</w:t>
      </w:r>
    </w:p>
    <w:p w14:paraId="29443F77" w14:textId="77777777" w:rsidR="00903B6D" w:rsidRPr="002E4275" w:rsidRDefault="00903B6D" w:rsidP="00903B6D">
      <w:pPr>
        <w:pStyle w:val="ListParagraph"/>
        <w:keepNext/>
        <w:keepLines/>
        <w:spacing w:line="240" w:lineRule="auto"/>
        <w:ind w:left="360"/>
        <w:outlineLvl w:val="2"/>
        <w:rPr>
          <w:rFonts w:eastAsia="Calibri" w:cstheme="minorHAnsi"/>
          <w:b/>
          <w:smallCaps/>
          <w:color w:val="9052CE"/>
          <w:spacing w:val="20"/>
          <w:sz w:val="24"/>
        </w:rPr>
      </w:pPr>
    </w:p>
    <w:p w14:paraId="3A436F3A" w14:textId="77777777" w:rsidR="00903B6D" w:rsidRPr="002E4275" w:rsidRDefault="00903B6D" w:rsidP="00903B6D">
      <w:pPr>
        <w:pStyle w:val="Heading5"/>
        <w:ind w:left="0"/>
      </w:pPr>
      <w:r w:rsidRPr="002E4275">
        <w:t>Probing Questions for Assessment Use</w:t>
      </w:r>
    </w:p>
    <w:p w14:paraId="480EEA59" w14:textId="77777777" w:rsidR="00903B6D" w:rsidRPr="003C4248" w:rsidRDefault="00903B6D" w:rsidP="003C4248">
      <w:pPr>
        <w:rPr>
          <w:sz w:val="24"/>
          <w:szCs w:val="24"/>
        </w:rPr>
      </w:pPr>
      <w:r w:rsidRPr="00AC1946">
        <w:rPr>
          <w:sz w:val="24"/>
          <w:szCs w:val="24"/>
        </w:rPr>
        <w:t>Probing questions are open-ended questions that help to identify the reason(s) for the formula request. Probing assessment questions include, but are not limited to, the following:</w:t>
      </w:r>
    </w:p>
    <w:p w14:paraId="7F412FD8" w14:textId="77777777" w:rsidR="00903B6D" w:rsidRPr="002E4275" w:rsidRDefault="00903B6D" w:rsidP="00903B6D">
      <w:pPr>
        <w:pStyle w:val="Heading6"/>
      </w:pPr>
      <w:r w:rsidRPr="002E4275">
        <w:t>Breastfeeding Plan</w:t>
      </w:r>
    </w:p>
    <w:p w14:paraId="02D577AB" w14:textId="77777777" w:rsidR="00903B6D" w:rsidRPr="002E4275" w:rsidRDefault="00903B6D" w:rsidP="00903B6D">
      <w:pPr>
        <w:pStyle w:val="ListParagraph"/>
        <w:numPr>
          <w:ilvl w:val="0"/>
          <w:numId w:val="61"/>
        </w:numPr>
        <w:spacing w:after="160"/>
        <w:rPr>
          <w:rFonts w:cstheme="minorHAnsi"/>
          <w:sz w:val="24"/>
        </w:rPr>
      </w:pPr>
      <w:r>
        <w:rPr>
          <w:rFonts w:cstheme="minorHAnsi"/>
          <w:sz w:val="24"/>
        </w:rPr>
        <w:t>What do you know about</w:t>
      </w:r>
      <w:r w:rsidRPr="002E4275">
        <w:rPr>
          <w:rFonts w:cstheme="minorHAnsi"/>
          <w:sz w:val="24"/>
        </w:rPr>
        <w:t xml:space="preserve"> WIC’s food packages for breastfeeding mothers and WIC breastfeeding support services?</w:t>
      </w:r>
    </w:p>
    <w:p w14:paraId="525C9AE2"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How are you feeding your baby?</w:t>
      </w:r>
    </w:p>
    <w:p w14:paraId="45AEC00C"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Tell me about your feeding plans.</w:t>
      </w:r>
    </w:p>
    <w:p w14:paraId="5C0A6513" w14:textId="77777777" w:rsidR="00903B6D" w:rsidRPr="003C4248" w:rsidRDefault="00903B6D" w:rsidP="003C4248">
      <w:pPr>
        <w:pStyle w:val="ListParagraph"/>
        <w:numPr>
          <w:ilvl w:val="0"/>
          <w:numId w:val="61"/>
        </w:numPr>
        <w:spacing w:after="160"/>
        <w:rPr>
          <w:rFonts w:cstheme="minorHAnsi"/>
          <w:sz w:val="24"/>
        </w:rPr>
      </w:pPr>
      <w:r w:rsidRPr="002E4275">
        <w:rPr>
          <w:rFonts w:cstheme="minorHAnsi"/>
          <w:sz w:val="24"/>
        </w:rPr>
        <w:t>What is your breastfeeding goal?</w:t>
      </w:r>
    </w:p>
    <w:p w14:paraId="15D46624" w14:textId="77777777" w:rsidR="00903B6D" w:rsidRPr="002E4275" w:rsidRDefault="00903B6D" w:rsidP="00903B6D">
      <w:pPr>
        <w:pStyle w:val="Heading6"/>
      </w:pPr>
      <w:r w:rsidRPr="002E4275">
        <w:t>Do you plan to give exclusive breastmilk or breastmilk plus formula?</w:t>
      </w:r>
    </w:p>
    <w:p w14:paraId="105F3D8F" w14:textId="77777777" w:rsidR="00903B6D" w:rsidRPr="002E4275" w:rsidRDefault="00903B6D" w:rsidP="00903B6D">
      <w:pPr>
        <w:pStyle w:val="ListParagraph"/>
        <w:numPr>
          <w:ilvl w:val="0"/>
          <w:numId w:val="61"/>
        </w:numPr>
        <w:spacing w:after="160"/>
        <w:rPr>
          <w:rFonts w:cstheme="minorHAnsi"/>
          <w:sz w:val="24"/>
        </w:rPr>
      </w:pPr>
      <w:r w:rsidRPr="00E8627C">
        <w:rPr>
          <w:rFonts w:cstheme="minorHAnsi"/>
          <w:sz w:val="24"/>
        </w:rPr>
        <w:t>What have you heard about the process of milk production</w:t>
      </w:r>
      <w:r w:rsidRPr="002E4275">
        <w:rPr>
          <w:rFonts w:cstheme="minorHAnsi"/>
          <w:sz w:val="24"/>
        </w:rPr>
        <w:t>?</w:t>
      </w:r>
    </w:p>
    <w:p w14:paraId="30C95F8E"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Why do you feel like you need formula?</w:t>
      </w:r>
    </w:p>
    <w:p w14:paraId="3863A4CD"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 xml:space="preserve">How much fluid ounces of formula </w:t>
      </w:r>
      <w:proofErr w:type="gramStart"/>
      <w:r w:rsidRPr="002E4275">
        <w:rPr>
          <w:rFonts w:cstheme="minorHAnsi"/>
          <w:sz w:val="24"/>
        </w:rPr>
        <w:t>does</w:t>
      </w:r>
      <w:proofErr w:type="gramEnd"/>
      <w:r w:rsidRPr="002E4275">
        <w:rPr>
          <w:rFonts w:cstheme="minorHAnsi"/>
          <w:sz w:val="24"/>
        </w:rPr>
        <w:t xml:space="preserve"> your baby take per feeding? How often is formula given per day?</w:t>
      </w:r>
    </w:p>
    <w:p w14:paraId="61B61A9F"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 xml:space="preserve">Tell me the concerns you have about breastfeeding. </w:t>
      </w:r>
    </w:p>
    <w:p w14:paraId="222830E9"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What else does the baby eat besides breastmilk?</w:t>
      </w:r>
    </w:p>
    <w:p w14:paraId="7AE92ABD" w14:textId="77777777" w:rsidR="00903B6D" w:rsidRPr="002E4275" w:rsidRDefault="00903B6D" w:rsidP="00903B6D">
      <w:pPr>
        <w:pStyle w:val="ListParagraph"/>
        <w:ind w:left="1080"/>
        <w:rPr>
          <w:rFonts w:cstheme="minorHAnsi"/>
          <w:sz w:val="24"/>
        </w:rPr>
      </w:pPr>
    </w:p>
    <w:p w14:paraId="5E199B88" w14:textId="77777777" w:rsidR="00903B6D" w:rsidRPr="002E4275" w:rsidRDefault="00903B6D" w:rsidP="00903B6D">
      <w:pPr>
        <w:pStyle w:val="Heading6"/>
      </w:pPr>
      <w:r w:rsidRPr="002E4275">
        <w:t>Support</w:t>
      </w:r>
      <w:r>
        <w:t>/Workplace Environment</w:t>
      </w:r>
    </w:p>
    <w:p w14:paraId="17708873"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Who will be keeping your baby while you are at work? Who else is caring for your baby? Is anyone helping you feed your baby?</w:t>
      </w:r>
    </w:p>
    <w:p w14:paraId="532F67A9"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Do you have any concerns about breastfeeding or pumping when you return to work or school?</w:t>
      </w:r>
    </w:p>
    <w:p w14:paraId="5CA8ADF6"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Who helps you with breastfeeding?</w:t>
      </w:r>
    </w:p>
    <w:p w14:paraId="4E26A1F7" w14:textId="77777777" w:rsidR="00903B6D" w:rsidRPr="003C4248" w:rsidRDefault="00903B6D" w:rsidP="003C4248">
      <w:pPr>
        <w:pStyle w:val="ListParagraph"/>
        <w:numPr>
          <w:ilvl w:val="0"/>
          <w:numId w:val="61"/>
        </w:numPr>
        <w:spacing w:after="160"/>
        <w:rPr>
          <w:rFonts w:cstheme="minorHAnsi"/>
          <w:sz w:val="24"/>
        </w:rPr>
      </w:pPr>
      <w:r w:rsidRPr="002E4275">
        <w:rPr>
          <w:rFonts w:cstheme="minorHAnsi"/>
          <w:sz w:val="24"/>
        </w:rPr>
        <w:t xml:space="preserve">What advice has your </w:t>
      </w:r>
      <w:r>
        <w:rPr>
          <w:rFonts w:cstheme="minorHAnsi"/>
          <w:sz w:val="24"/>
        </w:rPr>
        <w:t>healthcare provider</w:t>
      </w:r>
      <w:r w:rsidRPr="002E4275">
        <w:rPr>
          <w:rFonts w:cstheme="minorHAnsi"/>
          <w:sz w:val="24"/>
        </w:rPr>
        <w:t xml:space="preserve"> given you with breastfeeding?</w:t>
      </w:r>
      <w:r w:rsidR="003C4248" w:rsidRPr="003C4248">
        <w:rPr>
          <w:rFonts w:cstheme="minorHAnsi"/>
          <w:sz w:val="24"/>
        </w:rPr>
        <w:t xml:space="preserve"> </w:t>
      </w:r>
    </w:p>
    <w:p w14:paraId="3B205447" w14:textId="77777777" w:rsidR="00903B6D" w:rsidRPr="002E4275" w:rsidRDefault="00903B6D" w:rsidP="00903B6D">
      <w:pPr>
        <w:pStyle w:val="Heading6"/>
      </w:pPr>
      <w:r w:rsidRPr="002E4275">
        <w:t>Breastfeeding Experience</w:t>
      </w:r>
    </w:p>
    <w:p w14:paraId="624DEF93"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Why are you requesting formula?</w:t>
      </w:r>
    </w:p>
    <w:p w14:paraId="62ECB4B0"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Can you describe your breastfeeding experience with your baby?</w:t>
      </w:r>
    </w:p>
    <w:p w14:paraId="2DDCBF6C"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What do you like/dislike about breastfeeding?</w:t>
      </w:r>
    </w:p>
    <w:p w14:paraId="08A852E7" w14:textId="77777777" w:rsidR="00903B6D" w:rsidRPr="002E4275" w:rsidRDefault="00903B6D" w:rsidP="00903B6D">
      <w:pPr>
        <w:pStyle w:val="ListParagraph"/>
        <w:numPr>
          <w:ilvl w:val="0"/>
          <w:numId w:val="61"/>
        </w:numPr>
        <w:spacing w:after="160"/>
        <w:rPr>
          <w:rFonts w:cstheme="minorHAnsi"/>
          <w:sz w:val="24"/>
        </w:rPr>
      </w:pPr>
      <w:r w:rsidRPr="00E8627C">
        <w:rPr>
          <w:rFonts w:cstheme="minorHAnsi"/>
          <w:sz w:val="24"/>
        </w:rPr>
        <w:lastRenderedPageBreak/>
        <w:t>What was your b</w:t>
      </w:r>
      <w:r>
        <w:rPr>
          <w:rFonts w:cstheme="minorHAnsi"/>
          <w:sz w:val="24"/>
        </w:rPr>
        <w:t>reastfeeding</w:t>
      </w:r>
      <w:r w:rsidRPr="00E8627C">
        <w:rPr>
          <w:rFonts w:cstheme="minorHAnsi"/>
          <w:sz w:val="24"/>
        </w:rPr>
        <w:t xml:space="preserve"> experience </w:t>
      </w:r>
      <w:r>
        <w:rPr>
          <w:rFonts w:cstheme="minorHAnsi"/>
          <w:sz w:val="24"/>
        </w:rPr>
        <w:t xml:space="preserve">like </w:t>
      </w:r>
      <w:r w:rsidRPr="00E8627C">
        <w:rPr>
          <w:rFonts w:cstheme="minorHAnsi"/>
          <w:sz w:val="24"/>
        </w:rPr>
        <w:t>with your</w:t>
      </w:r>
      <w:r>
        <w:rPr>
          <w:rFonts w:cstheme="minorHAnsi"/>
          <w:sz w:val="24"/>
        </w:rPr>
        <w:t xml:space="preserve"> </w:t>
      </w:r>
      <w:r w:rsidRPr="002E4275">
        <w:rPr>
          <w:rFonts w:cstheme="minorHAnsi"/>
          <w:sz w:val="24"/>
        </w:rPr>
        <w:t>first baby?</w:t>
      </w:r>
    </w:p>
    <w:p w14:paraId="3C811207" w14:textId="77777777" w:rsidR="00903B6D" w:rsidRPr="002E4275" w:rsidRDefault="00903B6D" w:rsidP="00903B6D">
      <w:pPr>
        <w:pStyle w:val="ListParagraph"/>
        <w:numPr>
          <w:ilvl w:val="0"/>
          <w:numId w:val="61"/>
        </w:numPr>
        <w:spacing w:after="160"/>
        <w:rPr>
          <w:rFonts w:cstheme="minorHAnsi"/>
          <w:sz w:val="24"/>
        </w:rPr>
      </w:pPr>
      <w:r>
        <w:rPr>
          <w:rFonts w:cstheme="minorHAnsi"/>
          <w:sz w:val="24"/>
        </w:rPr>
        <w:t>Tell me about any</w:t>
      </w:r>
      <w:r w:rsidRPr="002E4275">
        <w:rPr>
          <w:rFonts w:cstheme="minorHAnsi"/>
          <w:sz w:val="24"/>
        </w:rPr>
        <w:t xml:space="preserve"> discomfort or pain</w:t>
      </w:r>
      <w:r>
        <w:rPr>
          <w:rFonts w:cstheme="minorHAnsi"/>
          <w:sz w:val="24"/>
        </w:rPr>
        <w:t xml:space="preserve"> you feel.</w:t>
      </w:r>
    </w:p>
    <w:p w14:paraId="3E9D7388"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 xml:space="preserve">Describe </w:t>
      </w:r>
      <w:r w:rsidRPr="00E8627C">
        <w:rPr>
          <w:rFonts w:cstheme="minorHAnsi"/>
          <w:sz w:val="24"/>
        </w:rPr>
        <w:t>a typical feeding at the breast</w:t>
      </w:r>
      <w:r>
        <w:rPr>
          <w:rFonts w:cstheme="minorHAnsi"/>
          <w:sz w:val="24"/>
        </w:rPr>
        <w:t>.</w:t>
      </w:r>
    </w:p>
    <w:p w14:paraId="3965EBD8"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D</w:t>
      </w:r>
      <w:r>
        <w:rPr>
          <w:rFonts w:cstheme="minorHAnsi"/>
          <w:sz w:val="24"/>
        </w:rPr>
        <w:t xml:space="preserve">escribe any </w:t>
      </w:r>
      <w:r w:rsidRPr="002E4275">
        <w:rPr>
          <w:rFonts w:cstheme="minorHAnsi"/>
          <w:sz w:val="24"/>
        </w:rPr>
        <w:t xml:space="preserve">medical issues </w:t>
      </w:r>
      <w:r>
        <w:rPr>
          <w:rFonts w:cstheme="minorHAnsi"/>
          <w:sz w:val="24"/>
        </w:rPr>
        <w:t xml:space="preserve">you have </w:t>
      </w:r>
      <w:r w:rsidRPr="002E4275">
        <w:rPr>
          <w:rFonts w:cstheme="minorHAnsi"/>
          <w:sz w:val="24"/>
        </w:rPr>
        <w:t>that impact breastfeeding</w:t>
      </w:r>
      <w:r>
        <w:rPr>
          <w:rFonts w:cstheme="minorHAnsi"/>
          <w:sz w:val="24"/>
        </w:rPr>
        <w:t xml:space="preserve">. </w:t>
      </w:r>
    </w:p>
    <w:p w14:paraId="1615833B" w14:textId="77777777" w:rsidR="00903B6D" w:rsidRPr="002E4275" w:rsidRDefault="00903B6D" w:rsidP="00903B6D">
      <w:pPr>
        <w:pStyle w:val="ListParagraph"/>
        <w:ind w:left="1080"/>
        <w:rPr>
          <w:rFonts w:cstheme="minorHAnsi"/>
          <w:sz w:val="24"/>
        </w:rPr>
      </w:pPr>
    </w:p>
    <w:p w14:paraId="52582608" w14:textId="77777777" w:rsidR="00903B6D" w:rsidRPr="002E4275" w:rsidRDefault="00903B6D" w:rsidP="00903B6D">
      <w:pPr>
        <w:pStyle w:val="Heading6"/>
      </w:pPr>
      <w:r>
        <w:t>F</w:t>
      </w:r>
      <w:r w:rsidRPr="002E4275">
        <w:t>eeding Pattern</w:t>
      </w:r>
    </w:p>
    <w:p w14:paraId="1AB7D235"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Tell me about the baby’s feeding patterns (how often baby eats, how long, and how baby behaves during and after feedings).</w:t>
      </w:r>
    </w:p>
    <w:p w14:paraId="1907F1CE"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 xml:space="preserve">How </w:t>
      </w:r>
      <w:r>
        <w:rPr>
          <w:rFonts w:cstheme="minorHAnsi"/>
          <w:sz w:val="24"/>
        </w:rPr>
        <w:t xml:space="preserve">do you feel about how </w:t>
      </w:r>
      <w:r w:rsidRPr="002E4275">
        <w:rPr>
          <w:rFonts w:cstheme="minorHAnsi"/>
          <w:sz w:val="24"/>
        </w:rPr>
        <w:t xml:space="preserve">often your baby </w:t>
      </w:r>
      <w:r>
        <w:rPr>
          <w:rFonts w:cstheme="minorHAnsi"/>
          <w:sz w:val="24"/>
        </w:rPr>
        <w:t>feeds at the breast</w:t>
      </w:r>
      <w:r w:rsidRPr="002E4275">
        <w:rPr>
          <w:rFonts w:cstheme="minorHAnsi"/>
          <w:sz w:val="24"/>
        </w:rPr>
        <w:t>?</w:t>
      </w:r>
    </w:p>
    <w:p w14:paraId="60D4284D"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 xml:space="preserve">How </w:t>
      </w:r>
      <w:r>
        <w:rPr>
          <w:rFonts w:cstheme="minorHAnsi"/>
          <w:sz w:val="24"/>
        </w:rPr>
        <w:t xml:space="preserve">do you decide when to </w:t>
      </w:r>
      <w:r w:rsidRPr="002E4275">
        <w:rPr>
          <w:rFonts w:cstheme="minorHAnsi"/>
          <w:sz w:val="24"/>
        </w:rPr>
        <w:t>breast</w:t>
      </w:r>
      <w:r>
        <w:rPr>
          <w:rFonts w:cstheme="minorHAnsi"/>
          <w:sz w:val="24"/>
        </w:rPr>
        <w:t>feed</w:t>
      </w:r>
      <w:r w:rsidRPr="002E4275">
        <w:rPr>
          <w:rFonts w:cstheme="minorHAnsi"/>
          <w:sz w:val="24"/>
        </w:rPr>
        <w:t xml:space="preserve"> your baby?</w:t>
      </w:r>
    </w:p>
    <w:p w14:paraId="461B0237"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How long does your baby feed at your breast?</w:t>
      </w:r>
    </w:p>
    <w:p w14:paraId="1530D592"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Are you expressing your milk to feed your baby or offering formula? If so, how often and how much?</w:t>
      </w:r>
    </w:p>
    <w:p w14:paraId="0D7DF07F" w14:textId="77777777" w:rsidR="00903B6D" w:rsidRPr="002E4275" w:rsidRDefault="00903B6D" w:rsidP="00903B6D">
      <w:pPr>
        <w:pStyle w:val="ListParagraph"/>
        <w:ind w:left="1080"/>
        <w:rPr>
          <w:rFonts w:cstheme="minorHAnsi"/>
          <w:sz w:val="24"/>
        </w:rPr>
      </w:pPr>
    </w:p>
    <w:p w14:paraId="3380034A" w14:textId="77777777" w:rsidR="00903B6D" w:rsidRPr="002E4275" w:rsidRDefault="00903B6D" w:rsidP="00903B6D">
      <w:pPr>
        <w:pStyle w:val="Heading6"/>
      </w:pPr>
      <w:r w:rsidRPr="002E4275">
        <w:t xml:space="preserve">Growth </w:t>
      </w:r>
    </w:p>
    <w:p w14:paraId="510B0ED7"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What was the baby’s birth weight and current weight?</w:t>
      </w:r>
    </w:p>
    <w:p w14:paraId="30452998"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Tell me about your baby’s growth.</w:t>
      </w:r>
    </w:p>
    <w:p w14:paraId="68597DBD" w14:textId="77777777" w:rsidR="00903B6D" w:rsidRDefault="00903B6D" w:rsidP="00903B6D">
      <w:pPr>
        <w:pStyle w:val="ListParagraph"/>
        <w:numPr>
          <w:ilvl w:val="0"/>
          <w:numId w:val="61"/>
        </w:numPr>
        <w:spacing w:after="160"/>
        <w:rPr>
          <w:rFonts w:cstheme="minorHAnsi"/>
          <w:sz w:val="24"/>
        </w:rPr>
      </w:pPr>
      <w:r w:rsidRPr="002E4275">
        <w:rPr>
          <w:rFonts w:cstheme="minorHAnsi"/>
          <w:sz w:val="24"/>
        </w:rPr>
        <w:t>How do you feel about the way your baby is growing?</w:t>
      </w:r>
    </w:p>
    <w:p w14:paraId="4C39AD7A" w14:textId="77777777" w:rsidR="00903B6D" w:rsidRPr="002E4275" w:rsidRDefault="00903B6D" w:rsidP="00903B6D">
      <w:pPr>
        <w:pStyle w:val="ListParagraph"/>
        <w:numPr>
          <w:ilvl w:val="0"/>
          <w:numId w:val="61"/>
        </w:numPr>
        <w:spacing w:after="160"/>
        <w:rPr>
          <w:rFonts w:cstheme="minorHAnsi"/>
          <w:sz w:val="24"/>
        </w:rPr>
      </w:pPr>
      <w:r w:rsidRPr="00E8627C">
        <w:rPr>
          <w:rFonts w:cstheme="minorHAnsi"/>
          <w:sz w:val="24"/>
        </w:rPr>
        <w:t xml:space="preserve">What has your baby’s </w:t>
      </w:r>
      <w:r>
        <w:rPr>
          <w:rFonts w:cstheme="minorHAnsi"/>
          <w:sz w:val="24"/>
        </w:rPr>
        <w:t>healthcare provider</w:t>
      </w:r>
      <w:r w:rsidRPr="00E8627C">
        <w:rPr>
          <w:rFonts w:cstheme="minorHAnsi"/>
          <w:sz w:val="24"/>
        </w:rPr>
        <w:t xml:space="preserve"> said about your baby’s growth?</w:t>
      </w:r>
    </w:p>
    <w:p w14:paraId="5BC0F7C9" w14:textId="77777777" w:rsidR="00903B6D" w:rsidRPr="002E4275" w:rsidRDefault="00903B6D" w:rsidP="00903B6D">
      <w:pPr>
        <w:pStyle w:val="ListParagraph"/>
        <w:ind w:left="1080"/>
        <w:rPr>
          <w:rFonts w:eastAsia="Calibri" w:cstheme="minorHAnsi"/>
          <w:b/>
          <w:smallCaps/>
          <w:color w:val="62B5BE"/>
          <w:spacing w:val="20"/>
          <w:sz w:val="24"/>
        </w:rPr>
      </w:pPr>
    </w:p>
    <w:p w14:paraId="14EECB64" w14:textId="77777777" w:rsidR="00903B6D" w:rsidRPr="002E4275" w:rsidRDefault="00903B6D" w:rsidP="00903B6D">
      <w:pPr>
        <w:pStyle w:val="Heading6"/>
      </w:pPr>
      <w:r w:rsidRPr="002E4275">
        <w:t>Hunger and Satiety Signs</w:t>
      </w:r>
    </w:p>
    <w:p w14:paraId="27FD67FD"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Does the baby fall off the breast on his own or do you end the feeding?</w:t>
      </w:r>
    </w:p>
    <w:p w14:paraId="3F8B1247"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How do you know if your baby is hungry?</w:t>
      </w:r>
    </w:p>
    <w:p w14:paraId="5548FE91"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How do you know when your baby is full?</w:t>
      </w:r>
    </w:p>
    <w:p w14:paraId="6C5AD32B" w14:textId="77777777" w:rsidR="00903B6D" w:rsidRPr="002E4275" w:rsidRDefault="00903B6D" w:rsidP="00903B6D">
      <w:pPr>
        <w:pStyle w:val="ListParagraph"/>
        <w:ind w:left="360"/>
        <w:rPr>
          <w:rFonts w:eastAsia="Calibri" w:cstheme="minorHAnsi"/>
          <w:b/>
          <w:smallCaps/>
          <w:color w:val="62B5BE"/>
          <w:spacing w:val="20"/>
          <w:sz w:val="24"/>
        </w:rPr>
      </w:pPr>
    </w:p>
    <w:p w14:paraId="7364184C" w14:textId="77777777" w:rsidR="00903B6D" w:rsidRPr="002E4275" w:rsidRDefault="00903B6D" w:rsidP="00903B6D">
      <w:pPr>
        <w:pStyle w:val="Heading6"/>
      </w:pPr>
      <w:r w:rsidRPr="002E4275">
        <w:t>Wet/Soiled Diapers</w:t>
      </w:r>
    </w:p>
    <w:p w14:paraId="6205093A"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Describe your baby’s wet and dirty diapers (how many and how often, as well as color and consistency). What changes have you noticed?</w:t>
      </w:r>
    </w:p>
    <w:p w14:paraId="763FEC61" w14:textId="77777777" w:rsidR="00903B6D" w:rsidRPr="002E4275" w:rsidRDefault="00903B6D" w:rsidP="00903B6D">
      <w:pPr>
        <w:pStyle w:val="ListParagraph"/>
        <w:ind w:left="1080"/>
        <w:rPr>
          <w:rFonts w:cstheme="minorHAnsi"/>
          <w:sz w:val="24"/>
        </w:rPr>
      </w:pPr>
    </w:p>
    <w:p w14:paraId="0D5C3E2D" w14:textId="77777777" w:rsidR="00903B6D" w:rsidRPr="002E4275" w:rsidRDefault="00903B6D" w:rsidP="00903B6D">
      <w:pPr>
        <w:pStyle w:val="Heading6"/>
      </w:pPr>
      <w:r w:rsidRPr="002E4275">
        <w:t>Supplementing</w:t>
      </w:r>
    </w:p>
    <w:p w14:paraId="26C9FE6B"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Is your baby receiving anything else besides breastmilk?</w:t>
      </w:r>
    </w:p>
    <w:p w14:paraId="2E321FF2"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 xml:space="preserve">If you are supplementing, </w:t>
      </w:r>
      <w:r w:rsidRPr="00E8627C">
        <w:rPr>
          <w:rFonts w:cstheme="minorHAnsi"/>
          <w:sz w:val="24"/>
        </w:rPr>
        <w:t>when do you provide the supplement to the baby (e.</w:t>
      </w:r>
      <w:r>
        <w:rPr>
          <w:rFonts w:cstheme="minorHAnsi"/>
          <w:sz w:val="24"/>
        </w:rPr>
        <w:t>g.,</w:t>
      </w:r>
      <w:r w:rsidRPr="00E8627C">
        <w:rPr>
          <w:rFonts w:cstheme="minorHAnsi"/>
          <w:sz w:val="24"/>
        </w:rPr>
        <w:t xml:space="preserve"> at the end of feeding at the breast</w:t>
      </w:r>
      <w:r>
        <w:rPr>
          <w:rFonts w:cstheme="minorHAnsi"/>
          <w:sz w:val="24"/>
        </w:rPr>
        <w:t>)</w:t>
      </w:r>
      <w:r w:rsidRPr="002E4275">
        <w:rPr>
          <w:rFonts w:cstheme="minorHAnsi"/>
          <w:sz w:val="24"/>
        </w:rPr>
        <w:t>?</w:t>
      </w:r>
    </w:p>
    <w:p w14:paraId="54004EEB" w14:textId="77777777" w:rsidR="00903B6D" w:rsidRDefault="00903B6D" w:rsidP="00903B6D">
      <w:pPr>
        <w:pStyle w:val="ListParagraph"/>
        <w:numPr>
          <w:ilvl w:val="0"/>
          <w:numId w:val="61"/>
        </w:numPr>
        <w:spacing w:after="160"/>
        <w:rPr>
          <w:rFonts w:cstheme="minorHAnsi"/>
          <w:sz w:val="24"/>
        </w:rPr>
      </w:pPr>
      <w:r w:rsidRPr="00E8627C">
        <w:rPr>
          <w:rFonts w:cstheme="minorHAnsi"/>
          <w:sz w:val="24"/>
        </w:rPr>
        <w:t>How often does your baby go to the breast?</w:t>
      </w:r>
    </w:p>
    <w:p w14:paraId="2AE07C91" w14:textId="77777777" w:rsidR="00903B6D" w:rsidRPr="002E4275" w:rsidRDefault="00903B6D" w:rsidP="00903B6D">
      <w:pPr>
        <w:pStyle w:val="ListParagraph"/>
        <w:numPr>
          <w:ilvl w:val="0"/>
          <w:numId w:val="61"/>
        </w:numPr>
        <w:spacing w:after="160"/>
        <w:rPr>
          <w:rFonts w:cstheme="minorHAnsi"/>
          <w:sz w:val="24"/>
        </w:rPr>
      </w:pPr>
      <w:r w:rsidRPr="00E8627C">
        <w:rPr>
          <w:rFonts w:cstheme="minorHAnsi"/>
          <w:sz w:val="24"/>
        </w:rPr>
        <w:t>How long does baby feed? How does the feed end</w:t>
      </w:r>
      <w:r w:rsidRPr="002E4275">
        <w:rPr>
          <w:rFonts w:cstheme="minorHAnsi"/>
          <w:sz w:val="24"/>
        </w:rPr>
        <w:t>?</w:t>
      </w:r>
    </w:p>
    <w:p w14:paraId="01178F6F"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Are you offering both breasts at each feeding?</w:t>
      </w:r>
    </w:p>
    <w:p w14:paraId="7FE6571C"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 xml:space="preserve">What makes you think your baby is </w:t>
      </w:r>
      <w:r>
        <w:rPr>
          <w:rFonts w:cstheme="minorHAnsi"/>
          <w:sz w:val="24"/>
        </w:rPr>
        <w:t xml:space="preserve">or is not </w:t>
      </w:r>
      <w:r w:rsidRPr="002E4275">
        <w:rPr>
          <w:rFonts w:cstheme="minorHAnsi"/>
          <w:sz w:val="24"/>
        </w:rPr>
        <w:t>satisfied after breastfeeding?</w:t>
      </w:r>
    </w:p>
    <w:p w14:paraId="42A8B972"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 xml:space="preserve">Describe reason, when, and how much </w:t>
      </w:r>
      <w:r>
        <w:rPr>
          <w:rFonts w:cstheme="minorHAnsi"/>
          <w:sz w:val="24"/>
        </w:rPr>
        <w:t xml:space="preserve">and how often </w:t>
      </w:r>
      <w:r w:rsidRPr="002E4275">
        <w:rPr>
          <w:rFonts w:cstheme="minorHAnsi"/>
          <w:sz w:val="24"/>
        </w:rPr>
        <w:t>formula is given</w:t>
      </w:r>
      <w:r>
        <w:rPr>
          <w:rFonts w:cstheme="minorHAnsi"/>
          <w:sz w:val="24"/>
        </w:rPr>
        <w:t xml:space="preserve"> per day</w:t>
      </w:r>
      <w:r w:rsidRPr="002E4275">
        <w:rPr>
          <w:rFonts w:cstheme="minorHAnsi"/>
          <w:sz w:val="24"/>
        </w:rPr>
        <w:t>.</w:t>
      </w:r>
    </w:p>
    <w:p w14:paraId="5DDF1B8F" w14:textId="77777777" w:rsidR="00903B6D" w:rsidRPr="002E4275" w:rsidRDefault="00903B6D" w:rsidP="00903B6D">
      <w:pPr>
        <w:pStyle w:val="ListParagraph"/>
        <w:ind w:left="1080"/>
        <w:rPr>
          <w:rFonts w:cstheme="minorHAnsi"/>
          <w:sz w:val="24"/>
        </w:rPr>
      </w:pPr>
    </w:p>
    <w:p w14:paraId="53313249" w14:textId="77777777" w:rsidR="00493179" w:rsidRDefault="00493179">
      <w:pPr>
        <w:spacing w:after="200" w:line="276" w:lineRule="auto"/>
        <w:rPr>
          <w:rFonts w:ascii="Calibri" w:eastAsia="Calibri" w:hAnsi="Calibri" w:cs="Times New Roman"/>
          <w:b/>
          <w:sz w:val="24"/>
          <w:szCs w:val="24"/>
        </w:rPr>
      </w:pPr>
      <w:r>
        <w:br w:type="page"/>
      </w:r>
    </w:p>
    <w:p w14:paraId="21630598" w14:textId="77777777" w:rsidR="00903B6D" w:rsidRPr="002E4275" w:rsidRDefault="00903B6D" w:rsidP="00903B6D">
      <w:pPr>
        <w:pStyle w:val="Heading6"/>
      </w:pPr>
      <w:r w:rsidRPr="002E4275">
        <w:lastRenderedPageBreak/>
        <w:t>Breastfeeding History</w:t>
      </w:r>
    </w:p>
    <w:p w14:paraId="6EDA6159"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Are there any signs of discomfort when breastfeeding?</w:t>
      </w:r>
      <w:r>
        <w:rPr>
          <w:rFonts w:cstheme="minorHAnsi"/>
          <w:sz w:val="24"/>
        </w:rPr>
        <w:t xml:space="preserve"> Describe any breast pain.</w:t>
      </w:r>
    </w:p>
    <w:p w14:paraId="4AD577F6"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How do your breasts feel before and after feeding your baby</w:t>
      </w:r>
      <w:r>
        <w:rPr>
          <w:rFonts w:cstheme="minorHAnsi"/>
          <w:sz w:val="24"/>
        </w:rPr>
        <w:t xml:space="preserve"> </w:t>
      </w:r>
      <w:r w:rsidRPr="00E8627C">
        <w:rPr>
          <w:rFonts w:cstheme="minorHAnsi"/>
          <w:sz w:val="24"/>
        </w:rPr>
        <w:t>(do you feel like milk is fully removed from your breast)</w:t>
      </w:r>
      <w:r w:rsidRPr="002E4275">
        <w:rPr>
          <w:rFonts w:cstheme="minorHAnsi"/>
          <w:sz w:val="24"/>
        </w:rPr>
        <w:t>?</w:t>
      </w:r>
    </w:p>
    <w:p w14:paraId="7A67F01B"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Describe how your breast</w:t>
      </w:r>
      <w:r>
        <w:rPr>
          <w:rFonts w:cstheme="minorHAnsi"/>
          <w:sz w:val="24"/>
        </w:rPr>
        <w:t>s</w:t>
      </w:r>
      <w:r w:rsidRPr="002E4275">
        <w:rPr>
          <w:rFonts w:cstheme="minorHAnsi"/>
          <w:sz w:val="24"/>
        </w:rPr>
        <w:t xml:space="preserve"> feel and any changes to your breast?</w:t>
      </w:r>
    </w:p>
    <w:p w14:paraId="0073308D" w14:textId="77777777" w:rsidR="00903B6D" w:rsidRPr="002E4275" w:rsidRDefault="00903B6D" w:rsidP="00903B6D">
      <w:pPr>
        <w:pStyle w:val="ListParagraph"/>
        <w:ind w:left="360"/>
        <w:rPr>
          <w:rFonts w:eastAsia="Calibri" w:cstheme="minorHAnsi"/>
          <w:b/>
          <w:smallCaps/>
          <w:color w:val="62B5BE"/>
          <w:spacing w:val="20"/>
          <w:sz w:val="24"/>
        </w:rPr>
      </w:pPr>
    </w:p>
    <w:p w14:paraId="5E1A44B2" w14:textId="77777777" w:rsidR="00903B6D" w:rsidRPr="002E4275" w:rsidRDefault="00903B6D" w:rsidP="00903B6D">
      <w:pPr>
        <w:pStyle w:val="Heading6"/>
      </w:pPr>
      <w:r w:rsidRPr="002E4275">
        <w:t>Milk Expression</w:t>
      </w:r>
    </w:p>
    <w:p w14:paraId="30CA58B4" w14:textId="77777777" w:rsidR="00903B6D" w:rsidRPr="006807F2" w:rsidRDefault="00903B6D" w:rsidP="00903B6D">
      <w:pPr>
        <w:pStyle w:val="ListParagraph"/>
        <w:numPr>
          <w:ilvl w:val="0"/>
          <w:numId w:val="61"/>
        </w:numPr>
        <w:rPr>
          <w:rFonts w:cstheme="minorHAnsi"/>
          <w:sz w:val="24"/>
        </w:rPr>
      </w:pPr>
      <w:r w:rsidRPr="006807F2">
        <w:rPr>
          <w:rFonts w:cstheme="minorHAnsi"/>
          <w:sz w:val="24"/>
        </w:rPr>
        <w:t>What are some reasons you decided to express your milk?</w:t>
      </w:r>
    </w:p>
    <w:p w14:paraId="5DB9AFE1" w14:textId="77777777" w:rsidR="00903B6D" w:rsidRPr="006807F2" w:rsidRDefault="00903B6D" w:rsidP="00903B6D">
      <w:pPr>
        <w:pStyle w:val="ListParagraph"/>
        <w:numPr>
          <w:ilvl w:val="0"/>
          <w:numId w:val="61"/>
        </w:numPr>
        <w:rPr>
          <w:rFonts w:cstheme="minorHAnsi"/>
          <w:sz w:val="24"/>
        </w:rPr>
      </w:pPr>
      <w:r w:rsidRPr="006807F2">
        <w:rPr>
          <w:rFonts w:cstheme="minorHAnsi"/>
          <w:sz w:val="24"/>
        </w:rPr>
        <w:t>Are you expressing milk by hand or with a breast pump? How is it going?</w:t>
      </w:r>
    </w:p>
    <w:p w14:paraId="379D374F" w14:textId="77777777" w:rsidR="00903B6D" w:rsidRPr="006807F2" w:rsidRDefault="00903B6D" w:rsidP="00903B6D">
      <w:pPr>
        <w:pStyle w:val="ListParagraph"/>
        <w:numPr>
          <w:ilvl w:val="0"/>
          <w:numId w:val="61"/>
        </w:numPr>
        <w:rPr>
          <w:rFonts w:cstheme="minorHAnsi"/>
          <w:sz w:val="24"/>
        </w:rPr>
      </w:pPr>
      <w:r w:rsidRPr="006807F2">
        <w:rPr>
          <w:rFonts w:cstheme="minorHAnsi"/>
          <w:sz w:val="24"/>
        </w:rPr>
        <w:t xml:space="preserve">How often/how long do you express milk? </w:t>
      </w:r>
    </w:p>
    <w:p w14:paraId="255FB31C" w14:textId="77777777" w:rsidR="00903B6D" w:rsidRPr="006807F2" w:rsidRDefault="00903B6D" w:rsidP="00903B6D">
      <w:pPr>
        <w:pStyle w:val="ListParagraph"/>
        <w:numPr>
          <w:ilvl w:val="0"/>
          <w:numId w:val="61"/>
        </w:numPr>
        <w:rPr>
          <w:rFonts w:cstheme="minorHAnsi"/>
          <w:sz w:val="24"/>
        </w:rPr>
      </w:pPr>
      <w:r w:rsidRPr="006807F2">
        <w:rPr>
          <w:rFonts w:cstheme="minorHAnsi"/>
          <w:sz w:val="24"/>
        </w:rPr>
        <w:t>What changes have you noticed during your milk expression sessions (e.g., decline in the amount expressed)? What do you think is contributing to the changes?</w:t>
      </w:r>
    </w:p>
    <w:p w14:paraId="6366F1BE" w14:textId="77777777" w:rsidR="00903B6D" w:rsidRPr="002E4275" w:rsidRDefault="00903B6D" w:rsidP="00903B6D">
      <w:pPr>
        <w:pStyle w:val="ListParagraph"/>
        <w:numPr>
          <w:ilvl w:val="0"/>
          <w:numId w:val="61"/>
        </w:numPr>
        <w:spacing w:after="160"/>
        <w:rPr>
          <w:rFonts w:cstheme="minorHAnsi"/>
          <w:sz w:val="24"/>
        </w:rPr>
      </w:pPr>
      <w:r w:rsidRPr="006807F2">
        <w:rPr>
          <w:rFonts w:cstheme="minorHAnsi"/>
          <w:sz w:val="24"/>
        </w:rPr>
        <w:t>What have you heard about hands-on pumping or breast massage?</w:t>
      </w:r>
    </w:p>
    <w:p w14:paraId="7F54E52E" w14:textId="77777777" w:rsidR="00903B6D" w:rsidRPr="002E4275" w:rsidRDefault="00903B6D" w:rsidP="00903B6D">
      <w:pPr>
        <w:pStyle w:val="ListParagraph"/>
        <w:ind w:left="360"/>
        <w:rPr>
          <w:rFonts w:cstheme="minorHAnsi"/>
          <w:sz w:val="24"/>
        </w:rPr>
      </w:pPr>
    </w:p>
    <w:p w14:paraId="76E909C6" w14:textId="77777777" w:rsidR="00903B6D" w:rsidRPr="002E4275" w:rsidRDefault="00903B6D" w:rsidP="00903B6D">
      <w:pPr>
        <w:pStyle w:val="Heading6"/>
      </w:pPr>
      <w:r w:rsidRPr="002E4275">
        <w:t>Sleeping Pattern</w:t>
      </w:r>
    </w:p>
    <w:p w14:paraId="6528D8B4"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What is the longest time your baby has slept at one time? How often does this happen?</w:t>
      </w:r>
    </w:p>
    <w:p w14:paraId="6B0E6142"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How much rest are you getting?</w:t>
      </w:r>
    </w:p>
    <w:p w14:paraId="21B60216"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How long does your baby sleep between feedings?</w:t>
      </w:r>
    </w:p>
    <w:p w14:paraId="5E7AC90D" w14:textId="77777777" w:rsidR="00903B6D" w:rsidRPr="002E4275" w:rsidRDefault="00903B6D" w:rsidP="00903B6D">
      <w:pPr>
        <w:pStyle w:val="ListParagraph"/>
        <w:ind w:left="360"/>
        <w:rPr>
          <w:rFonts w:cstheme="minorHAnsi"/>
          <w:sz w:val="24"/>
        </w:rPr>
      </w:pPr>
    </w:p>
    <w:p w14:paraId="277FE75E" w14:textId="77777777" w:rsidR="00903B6D" w:rsidRPr="002E4275" w:rsidRDefault="00903B6D" w:rsidP="00903B6D">
      <w:pPr>
        <w:pStyle w:val="Heading6"/>
      </w:pPr>
      <w:r w:rsidRPr="002E4275">
        <w:t>Baby Behavior</w:t>
      </w:r>
    </w:p>
    <w:p w14:paraId="70DBCD59" w14:textId="77777777" w:rsidR="00903B6D" w:rsidRPr="002E4275" w:rsidRDefault="00F0625A" w:rsidP="00903B6D">
      <w:pPr>
        <w:pStyle w:val="ListParagraph"/>
        <w:numPr>
          <w:ilvl w:val="0"/>
          <w:numId w:val="61"/>
        </w:numPr>
        <w:spacing w:after="160"/>
        <w:rPr>
          <w:rFonts w:cstheme="minorHAnsi"/>
          <w:sz w:val="24"/>
        </w:rPr>
      </w:pPr>
      <w:r>
        <w:rPr>
          <w:rFonts w:cstheme="minorHAnsi"/>
          <w:sz w:val="24"/>
        </w:rPr>
        <w:t>How do you know when your baby is hungry (e.g.,</w:t>
      </w:r>
      <w:r w:rsidR="00903B6D">
        <w:rPr>
          <w:rFonts w:cstheme="minorHAnsi"/>
          <w:sz w:val="24"/>
        </w:rPr>
        <w:t xml:space="preserve"> rooting</w:t>
      </w:r>
      <w:r w:rsidR="00903B6D" w:rsidRPr="002E4275">
        <w:rPr>
          <w:rFonts w:cstheme="minorHAnsi"/>
          <w:sz w:val="24"/>
        </w:rPr>
        <w:t>, opening wide, and suckling)</w:t>
      </w:r>
      <w:r w:rsidR="00903B6D">
        <w:rPr>
          <w:rFonts w:cstheme="minorHAnsi"/>
          <w:sz w:val="24"/>
        </w:rPr>
        <w:t>?</w:t>
      </w:r>
    </w:p>
    <w:p w14:paraId="3B61C51F"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How do you calm your baby?</w:t>
      </w:r>
    </w:p>
    <w:p w14:paraId="30D3FE6B"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What does your baby’s behavior seem to be saying to you?</w:t>
      </w:r>
    </w:p>
    <w:p w14:paraId="4FD425A3" w14:textId="77777777" w:rsidR="00903B6D" w:rsidRPr="002E4275" w:rsidRDefault="00903B6D" w:rsidP="00903B6D">
      <w:pPr>
        <w:pStyle w:val="ListParagraph"/>
        <w:ind w:left="360"/>
        <w:rPr>
          <w:rFonts w:eastAsia="Calibri" w:cstheme="minorHAnsi"/>
          <w:b/>
          <w:smallCaps/>
          <w:color w:val="62B5BE"/>
          <w:spacing w:val="20"/>
          <w:sz w:val="24"/>
        </w:rPr>
      </w:pPr>
    </w:p>
    <w:p w14:paraId="18B4C518" w14:textId="77777777" w:rsidR="00903B6D" w:rsidRPr="002E4275" w:rsidRDefault="00903B6D" w:rsidP="00903B6D">
      <w:pPr>
        <w:pStyle w:val="Heading6"/>
      </w:pPr>
      <w:r w:rsidRPr="002E4275">
        <w:t xml:space="preserve">Perceived </w:t>
      </w:r>
      <w:r>
        <w:t>Low Milk Production</w:t>
      </w:r>
    </w:p>
    <w:p w14:paraId="69F9EC41"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Why do you believe you are not making enough milk?</w:t>
      </w:r>
    </w:p>
    <w:p w14:paraId="33E95ED8"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Why do you believe that your baby is not tolerating (e.g. spit up, vomit, reflux) your milk?</w:t>
      </w:r>
    </w:p>
    <w:p w14:paraId="1AE84728" w14:textId="77777777" w:rsidR="00903B6D" w:rsidRPr="002E4275" w:rsidRDefault="00903B6D" w:rsidP="00903B6D">
      <w:pPr>
        <w:pStyle w:val="ListParagraph"/>
        <w:ind w:left="360"/>
        <w:rPr>
          <w:rFonts w:eastAsia="Calibri" w:cstheme="minorHAnsi"/>
          <w:b/>
          <w:smallCaps/>
          <w:color w:val="62B5BE"/>
          <w:spacing w:val="20"/>
          <w:sz w:val="24"/>
        </w:rPr>
      </w:pPr>
    </w:p>
    <w:p w14:paraId="5BFE9655" w14:textId="77777777" w:rsidR="00903B6D" w:rsidRPr="002E4275" w:rsidRDefault="00903B6D" w:rsidP="00903B6D">
      <w:pPr>
        <w:pStyle w:val="Heading6"/>
      </w:pPr>
      <w:r w:rsidRPr="002E4275">
        <w:t>Positioning and Latch</w:t>
      </w:r>
    </w:p>
    <w:p w14:paraId="50DA1BB0"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Describe any challenges you are having with positioning or latch?</w:t>
      </w:r>
    </w:p>
    <w:p w14:paraId="5A64FC7D"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Which breastfeeding positions have you tried?</w:t>
      </w:r>
    </w:p>
    <w:p w14:paraId="6F37212C" w14:textId="77777777" w:rsidR="00903B6D" w:rsidRPr="002E4275" w:rsidRDefault="00903B6D" w:rsidP="00903B6D">
      <w:pPr>
        <w:pStyle w:val="ListParagraph"/>
        <w:numPr>
          <w:ilvl w:val="0"/>
          <w:numId w:val="61"/>
        </w:numPr>
        <w:spacing w:after="160"/>
        <w:rPr>
          <w:rFonts w:cstheme="minorHAnsi"/>
          <w:sz w:val="24"/>
        </w:rPr>
      </w:pPr>
      <w:r w:rsidRPr="002E4275">
        <w:rPr>
          <w:rFonts w:cstheme="minorHAnsi"/>
          <w:sz w:val="24"/>
        </w:rPr>
        <w:t>Which positions make you and your baby more comfortable?</w:t>
      </w:r>
    </w:p>
    <w:p w14:paraId="3100860D" w14:textId="77777777" w:rsidR="00903B6D" w:rsidRDefault="00903B6D" w:rsidP="00903B6D">
      <w:pPr>
        <w:pStyle w:val="ListParagraph"/>
        <w:numPr>
          <w:ilvl w:val="0"/>
          <w:numId w:val="62"/>
        </w:numPr>
        <w:spacing w:after="160"/>
        <w:ind w:left="1080"/>
        <w:rPr>
          <w:rFonts w:cstheme="minorHAnsi"/>
          <w:sz w:val="24"/>
        </w:rPr>
      </w:pPr>
      <w:r w:rsidRPr="002E4275">
        <w:rPr>
          <w:rFonts w:cstheme="minorHAnsi"/>
          <w:sz w:val="24"/>
        </w:rPr>
        <w:t>How does the latch feel? How long is your baby able to stay latched?</w:t>
      </w:r>
    </w:p>
    <w:p w14:paraId="7C237E4E" w14:textId="77777777" w:rsidR="00903B6D" w:rsidRPr="0014688B" w:rsidRDefault="00903B6D" w:rsidP="00903B6D">
      <w:pPr>
        <w:pStyle w:val="ListParagraph"/>
        <w:numPr>
          <w:ilvl w:val="0"/>
          <w:numId w:val="62"/>
        </w:numPr>
        <w:spacing w:after="160"/>
        <w:ind w:left="1080"/>
        <w:rPr>
          <w:rFonts w:cstheme="minorHAnsi"/>
          <w:sz w:val="24"/>
        </w:rPr>
      </w:pPr>
      <w:r w:rsidRPr="0014688B">
        <w:rPr>
          <w:rFonts w:cstheme="minorHAnsi"/>
          <w:sz w:val="24"/>
        </w:rPr>
        <w:t>Do you hear and see your baby swallow when breastfeeding?</w:t>
      </w:r>
    </w:p>
    <w:p w14:paraId="78B17184" w14:textId="77777777" w:rsidR="00903B6D" w:rsidRPr="006807F2" w:rsidRDefault="00903B6D" w:rsidP="00903B6D">
      <w:pPr>
        <w:spacing w:after="0" w:line="240" w:lineRule="auto"/>
        <w:rPr>
          <w:rFonts w:ascii="Calibri" w:hAnsi="Calibri" w:cs="Calibri"/>
          <w:b/>
          <w:color w:val="000000" w:themeColor="text1"/>
          <w:sz w:val="24"/>
          <w:szCs w:val="24"/>
        </w:rPr>
      </w:pPr>
      <w:r w:rsidRPr="006807F2">
        <w:rPr>
          <w:rFonts w:ascii="Calibri" w:hAnsi="Calibri" w:cs="Calibri"/>
          <w:b/>
          <w:color w:val="000000" w:themeColor="text1"/>
          <w:sz w:val="24"/>
          <w:szCs w:val="24"/>
        </w:rPr>
        <w:t>Weaning (Baby-Led or Mother-Led)</w:t>
      </w:r>
    </w:p>
    <w:p w14:paraId="4A5CC678" w14:textId="77777777" w:rsidR="00903B6D" w:rsidRPr="006807F2" w:rsidRDefault="00903B6D" w:rsidP="00903B6D">
      <w:pPr>
        <w:pStyle w:val="ListParagraph"/>
        <w:numPr>
          <w:ilvl w:val="0"/>
          <w:numId w:val="62"/>
        </w:numPr>
        <w:spacing w:after="160"/>
        <w:ind w:left="1080"/>
        <w:rPr>
          <w:rFonts w:cstheme="minorHAnsi"/>
          <w:color w:val="000000" w:themeColor="text1"/>
          <w:sz w:val="24"/>
        </w:rPr>
      </w:pPr>
      <w:r w:rsidRPr="006807F2">
        <w:rPr>
          <w:rFonts w:cstheme="minorHAnsi"/>
          <w:color w:val="000000" w:themeColor="text1"/>
          <w:sz w:val="24"/>
        </w:rPr>
        <w:t>Tell me more about your decision to wean the baby.</w:t>
      </w:r>
    </w:p>
    <w:p w14:paraId="6436CAA0" w14:textId="77777777" w:rsidR="00903B6D" w:rsidRPr="006807F2" w:rsidRDefault="00903B6D" w:rsidP="00903B6D">
      <w:pPr>
        <w:pStyle w:val="ListParagraph"/>
        <w:numPr>
          <w:ilvl w:val="0"/>
          <w:numId w:val="62"/>
        </w:numPr>
        <w:spacing w:after="160"/>
        <w:ind w:left="1080"/>
        <w:rPr>
          <w:rFonts w:cstheme="minorHAnsi"/>
          <w:color w:val="000000" w:themeColor="text1"/>
          <w:sz w:val="24"/>
        </w:rPr>
      </w:pPr>
      <w:r w:rsidRPr="006807F2">
        <w:rPr>
          <w:rFonts w:cstheme="minorHAnsi"/>
          <w:color w:val="000000" w:themeColor="text1"/>
          <w:sz w:val="24"/>
        </w:rPr>
        <w:t>What were/are your breastfeeding goals?</w:t>
      </w:r>
    </w:p>
    <w:p w14:paraId="25083E95" w14:textId="77777777" w:rsidR="00903B6D" w:rsidRPr="006807F2" w:rsidRDefault="00903B6D" w:rsidP="00903B6D">
      <w:pPr>
        <w:pStyle w:val="ListParagraph"/>
        <w:numPr>
          <w:ilvl w:val="0"/>
          <w:numId w:val="62"/>
        </w:numPr>
        <w:spacing w:after="160"/>
        <w:ind w:left="1080"/>
        <w:rPr>
          <w:rFonts w:cstheme="minorHAnsi"/>
          <w:color w:val="000000" w:themeColor="text1"/>
          <w:sz w:val="24"/>
        </w:rPr>
      </w:pPr>
      <w:r w:rsidRPr="006807F2">
        <w:rPr>
          <w:rFonts w:cstheme="minorHAnsi"/>
          <w:color w:val="000000" w:themeColor="text1"/>
          <w:sz w:val="24"/>
        </w:rPr>
        <w:t xml:space="preserve">What are family and friends telling you about when </w:t>
      </w:r>
      <w:proofErr w:type="gramStart"/>
      <w:r w:rsidRPr="006807F2">
        <w:rPr>
          <w:rFonts w:cstheme="minorHAnsi"/>
          <w:color w:val="000000" w:themeColor="text1"/>
          <w:sz w:val="24"/>
        </w:rPr>
        <w:t>it’s</w:t>
      </w:r>
      <w:proofErr w:type="gramEnd"/>
      <w:r w:rsidRPr="006807F2">
        <w:rPr>
          <w:rFonts w:cstheme="minorHAnsi"/>
          <w:color w:val="000000" w:themeColor="text1"/>
          <w:sz w:val="24"/>
        </w:rPr>
        <w:t xml:space="preserve"> time to wean the baby?</w:t>
      </w:r>
    </w:p>
    <w:p w14:paraId="4855A788" w14:textId="77777777" w:rsidR="00903B6D" w:rsidRPr="006807F2" w:rsidRDefault="00903B6D" w:rsidP="00903B6D">
      <w:pPr>
        <w:pStyle w:val="ListParagraph"/>
        <w:numPr>
          <w:ilvl w:val="0"/>
          <w:numId w:val="62"/>
        </w:numPr>
        <w:spacing w:after="160"/>
        <w:ind w:left="1080"/>
        <w:rPr>
          <w:rFonts w:cstheme="minorHAnsi"/>
          <w:color w:val="000000" w:themeColor="text1"/>
          <w:sz w:val="24"/>
        </w:rPr>
      </w:pPr>
      <w:r w:rsidRPr="006807F2">
        <w:rPr>
          <w:rFonts w:cstheme="minorHAnsi"/>
          <w:color w:val="000000" w:themeColor="text1"/>
          <w:sz w:val="24"/>
        </w:rPr>
        <w:t>What have you heard about baby-led weaning?</w:t>
      </w:r>
    </w:p>
    <w:p w14:paraId="1908D83D" w14:textId="77777777" w:rsidR="00903B6D" w:rsidRPr="006807F2" w:rsidRDefault="00903B6D" w:rsidP="00903B6D">
      <w:pPr>
        <w:pStyle w:val="ListParagraph"/>
        <w:numPr>
          <w:ilvl w:val="0"/>
          <w:numId w:val="62"/>
        </w:numPr>
        <w:spacing w:after="160"/>
        <w:ind w:left="1080"/>
        <w:rPr>
          <w:rFonts w:cstheme="minorHAnsi"/>
          <w:color w:val="000000" w:themeColor="text1"/>
          <w:sz w:val="24"/>
        </w:rPr>
      </w:pPr>
      <w:r w:rsidRPr="006807F2">
        <w:rPr>
          <w:rFonts w:cstheme="minorHAnsi"/>
          <w:color w:val="000000" w:themeColor="text1"/>
          <w:sz w:val="24"/>
        </w:rPr>
        <w:t>Describe your baby’s behaviors that cause you to believe baby is ready to wean.</w:t>
      </w:r>
    </w:p>
    <w:p w14:paraId="035C48BF" w14:textId="77777777" w:rsidR="00903B6D" w:rsidRDefault="0081632A" w:rsidP="002F27B9">
      <w:pPr>
        <w:pStyle w:val="TitleboxedBLUE"/>
      </w:pPr>
      <w:bookmarkStart w:id="145" w:name="_Toc51495808"/>
      <w:r w:rsidRPr="00CA4D44">
        <w:lastRenderedPageBreak/>
        <w:t>Problem Solving</w:t>
      </w:r>
      <w:r w:rsidRPr="00402947">
        <w:t xml:space="preserve">: </w:t>
      </w:r>
      <w:r>
        <w:t>Supplementation</w:t>
      </w:r>
      <w:r w:rsidRPr="00402947">
        <w:br/>
      </w:r>
      <w:r w:rsidR="00903B6D" w:rsidRPr="001005F8">
        <w:rPr>
          <w:sz w:val="20"/>
          <w:szCs w:val="20"/>
          <w:bdr w:val="single" w:sz="4" w:space="0" w:color="auto"/>
        </w:rPr>
        <w:t xml:space="preserve">Level </w:t>
      </w:r>
      <w:r w:rsidR="00903B6D">
        <w:rPr>
          <w:sz w:val="20"/>
          <w:szCs w:val="20"/>
          <w:bdr w:val="single" w:sz="4" w:space="0" w:color="auto"/>
        </w:rPr>
        <w:t>3</w:t>
      </w:r>
      <w:r w:rsidR="00903B6D" w:rsidRPr="001005F8">
        <w:t xml:space="preserve"> </w:t>
      </w:r>
      <w:r w:rsidR="00903B6D">
        <w:rPr>
          <w:rStyle w:val="TitleboxedPURPLEChar"/>
          <w:smallCaps/>
        </w:rPr>
        <w:t>Handout:</w:t>
      </w:r>
      <w:r w:rsidR="00903B6D" w:rsidRPr="00B675B9">
        <w:t xml:space="preserve"> </w:t>
      </w:r>
      <w:r w:rsidR="00903B6D" w:rsidRPr="00B35549">
        <w:t>Scenarios</w:t>
      </w:r>
      <w:bookmarkEnd w:id="145"/>
    </w:p>
    <w:p w14:paraId="065F7DCA" w14:textId="77777777" w:rsidR="00903B6D" w:rsidRPr="00F513C0" w:rsidRDefault="00903B6D" w:rsidP="00903B6D">
      <w:pPr>
        <w:spacing w:after="120"/>
        <w:rPr>
          <w:rFonts w:ascii="Calibri" w:eastAsia="Times New Roman" w:hAnsi="Calibri" w:cs="Times New Roman"/>
          <w:i/>
          <w:sz w:val="24"/>
          <w:szCs w:val="24"/>
        </w:rPr>
      </w:pPr>
      <w:r>
        <w:rPr>
          <w:rFonts w:ascii="Calibri" w:eastAsia="Times New Roman" w:hAnsi="Calibri" w:cs="Times New Roman"/>
          <w:i/>
          <w:sz w:val="24"/>
          <w:szCs w:val="24"/>
        </w:rPr>
        <w:t>Use the Handout, “Touchpoints for Breastfeeding Assessment,” as you consider next steps in assigning food packages for breastfeeding participants in the following scenarios.</w:t>
      </w:r>
    </w:p>
    <w:p w14:paraId="18695CEB" w14:textId="77777777" w:rsidR="00903B6D" w:rsidRDefault="00903B6D" w:rsidP="00903B6D">
      <w:pPr>
        <w:spacing w:after="120"/>
        <w:rPr>
          <w:rFonts w:ascii="Calibri" w:eastAsia="Times New Roman" w:hAnsi="Calibri" w:cs="Times New Roman"/>
          <w:b/>
          <w:sz w:val="24"/>
          <w:szCs w:val="24"/>
        </w:rPr>
      </w:pPr>
    </w:p>
    <w:p w14:paraId="1D1E4F22" w14:textId="77777777" w:rsidR="00903B6D" w:rsidRDefault="00903B6D" w:rsidP="00903B6D">
      <w:pPr>
        <w:spacing w:after="120"/>
        <w:rPr>
          <w:rFonts w:ascii="Calibri" w:eastAsia="Times New Roman" w:hAnsi="Calibri" w:cs="Times New Roman"/>
          <w:b/>
          <w:sz w:val="24"/>
          <w:szCs w:val="24"/>
        </w:rPr>
      </w:pPr>
      <w:r>
        <w:rPr>
          <w:rFonts w:ascii="Calibri" w:eastAsia="Times New Roman" w:hAnsi="Calibri" w:cs="Times New Roman"/>
          <w:b/>
          <w:sz w:val="24"/>
          <w:szCs w:val="24"/>
        </w:rPr>
        <w:t>Situation #1</w:t>
      </w:r>
    </w:p>
    <w:p w14:paraId="2ECE81D3" w14:textId="77777777" w:rsidR="00903B6D" w:rsidRDefault="00903B6D" w:rsidP="00903B6D">
      <w:pPr>
        <w:spacing w:after="120"/>
        <w:rPr>
          <w:rFonts w:ascii="Calibri" w:eastAsia="Times New Roman" w:hAnsi="Calibri" w:cs="Times New Roman"/>
          <w:sz w:val="24"/>
          <w:szCs w:val="24"/>
        </w:rPr>
      </w:pPr>
      <w:r>
        <w:rPr>
          <w:rFonts w:ascii="Calibri" w:eastAsia="Times New Roman" w:hAnsi="Calibri" w:cs="Times New Roman"/>
          <w:sz w:val="24"/>
          <w:szCs w:val="24"/>
        </w:rPr>
        <w:t xml:space="preserve">A new mother comes to WIC with her 5-day-old baby. She tells the CPA she is breastfeeding, but she would also like to get formula because her baby does not sleep well and is so fussy. Her mother told her she is starving her baby, and she worries she is not making enough milk. </w:t>
      </w:r>
    </w:p>
    <w:p w14:paraId="43575784" w14:textId="77777777" w:rsidR="00903B6D" w:rsidRPr="00D31F26" w:rsidRDefault="00903B6D" w:rsidP="00903B6D">
      <w:pPr>
        <w:spacing w:after="120"/>
        <w:ind w:left="720"/>
        <w:rPr>
          <w:rFonts w:ascii="Calibri" w:eastAsia="Times New Roman" w:hAnsi="Calibri" w:cs="Times New Roman"/>
          <w:i/>
          <w:sz w:val="24"/>
          <w:szCs w:val="24"/>
        </w:rPr>
      </w:pPr>
      <w:r w:rsidRPr="00D31F26">
        <w:rPr>
          <w:rFonts w:ascii="Calibri" w:eastAsia="Times New Roman" w:hAnsi="Calibri" w:cs="Times New Roman"/>
          <w:i/>
          <w:sz w:val="24"/>
          <w:szCs w:val="24"/>
        </w:rPr>
        <w:t>Wh</w:t>
      </w:r>
      <w:r>
        <w:rPr>
          <w:rFonts w:ascii="Calibri" w:eastAsia="Times New Roman" w:hAnsi="Calibri" w:cs="Times New Roman"/>
          <w:i/>
          <w:sz w:val="24"/>
          <w:szCs w:val="24"/>
        </w:rPr>
        <w:t xml:space="preserve">at assessment areas from the handout, “Touchpoints for Breastfeeding Assessment,” could be included in the CPA assessment before assigning a food package? </w:t>
      </w:r>
    </w:p>
    <w:p w14:paraId="08C530F5" w14:textId="77777777" w:rsidR="00903B6D" w:rsidRDefault="00903B6D" w:rsidP="00903B6D">
      <w:pPr>
        <w:spacing w:after="120"/>
        <w:rPr>
          <w:rFonts w:ascii="Calibri" w:eastAsia="Times New Roman" w:hAnsi="Calibri" w:cs="Times New Roman"/>
          <w:i/>
          <w:sz w:val="24"/>
          <w:szCs w:val="24"/>
        </w:rPr>
      </w:pPr>
    </w:p>
    <w:p w14:paraId="0FF3DDDB" w14:textId="77777777" w:rsidR="00903B6D" w:rsidRDefault="00903B6D" w:rsidP="00903B6D">
      <w:pPr>
        <w:spacing w:after="120"/>
        <w:rPr>
          <w:rFonts w:ascii="Calibri" w:eastAsia="Times New Roman" w:hAnsi="Calibri" w:cs="Times New Roman"/>
          <w:i/>
          <w:sz w:val="24"/>
          <w:szCs w:val="24"/>
        </w:rPr>
      </w:pPr>
    </w:p>
    <w:p w14:paraId="1992CC8A" w14:textId="77777777" w:rsidR="00903B6D" w:rsidRPr="00D31F26" w:rsidRDefault="00903B6D" w:rsidP="00903B6D">
      <w:pPr>
        <w:spacing w:after="120"/>
        <w:rPr>
          <w:rFonts w:ascii="Calibri" w:eastAsia="Times New Roman" w:hAnsi="Calibri" w:cs="Times New Roman"/>
          <w:i/>
          <w:sz w:val="24"/>
          <w:szCs w:val="24"/>
        </w:rPr>
      </w:pPr>
    </w:p>
    <w:p w14:paraId="2FBD8387" w14:textId="77777777" w:rsidR="00903B6D" w:rsidRPr="00D31F26" w:rsidRDefault="00903B6D" w:rsidP="00903B6D">
      <w:pPr>
        <w:spacing w:after="120"/>
        <w:rPr>
          <w:rFonts w:ascii="Calibri" w:eastAsia="Times New Roman" w:hAnsi="Calibri" w:cs="Times New Roman"/>
          <w:i/>
          <w:sz w:val="24"/>
          <w:szCs w:val="24"/>
        </w:rPr>
      </w:pPr>
      <w:r w:rsidRPr="00D31F26">
        <w:rPr>
          <w:rFonts w:ascii="Calibri" w:eastAsia="Times New Roman" w:hAnsi="Calibri" w:cs="Times New Roman"/>
          <w:i/>
          <w:sz w:val="24"/>
          <w:szCs w:val="24"/>
        </w:rPr>
        <w:tab/>
      </w:r>
      <w:r>
        <w:rPr>
          <w:rFonts w:ascii="Calibri" w:eastAsia="Times New Roman" w:hAnsi="Calibri" w:cs="Times New Roman"/>
          <w:i/>
          <w:sz w:val="24"/>
          <w:szCs w:val="24"/>
        </w:rPr>
        <w:t>What probing questions could help you determine more information?</w:t>
      </w:r>
    </w:p>
    <w:p w14:paraId="146BB121" w14:textId="77777777" w:rsidR="00903B6D" w:rsidRDefault="00903B6D" w:rsidP="00903B6D">
      <w:pPr>
        <w:spacing w:after="120"/>
        <w:rPr>
          <w:rFonts w:ascii="Calibri" w:eastAsia="Times New Roman" w:hAnsi="Calibri" w:cs="Times New Roman"/>
          <w:i/>
          <w:sz w:val="24"/>
          <w:szCs w:val="24"/>
        </w:rPr>
      </w:pPr>
    </w:p>
    <w:p w14:paraId="027705BA" w14:textId="77777777" w:rsidR="00903B6D" w:rsidRPr="00045EC9" w:rsidRDefault="00903B6D" w:rsidP="00903B6D">
      <w:pPr>
        <w:spacing w:after="120"/>
        <w:jc w:val="both"/>
        <w:rPr>
          <w:rFonts w:ascii="Calibri" w:eastAsia="Times New Roman" w:hAnsi="Calibri" w:cs="Times New Roman"/>
          <w:b/>
          <w:sz w:val="24"/>
          <w:szCs w:val="24"/>
        </w:rPr>
      </w:pPr>
    </w:p>
    <w:p w14:paraId="2B234FAB" w14:textId="77777777" w:rsidR="00903B6D" w:rsidRDefault="00903B6D" w:rsidP="00903B6D">
      <w:pPr>
        <w:spacing w:after="200" w:line="276" w:lineRule="auto"/>
        <w:rPr>
          <w:rFonts w:ascii="Calibri" w:eastAsia="Times New Roman" w:hAnsi="Calibri" w:cs="Times New Roman"/>
          <w:b/>
          <w:sz w:val="24"/>
          <w:szCs w:val="24"/>
        </w:rPr>
      </w:pPr>
    </w:p>
    <w:p w14:paraId="04B41537" w14:textId="77777777" w:rsidR="00903B6D" w:rsidRDefault="00903B6D" w:rsidP="00903B6D">
      <w:pPr>
        <w:spacing w:after="120"/>
        <w:rPr>
          <w:rFonts w:ascii="Calibri" w:eastAsia="Times New Roman" w:hAnsi="Calibri" w:cs="Times New Roman"/>
          <w:b/>
          <w:sz w:val="24"/>
          <w:szCs w:val="24"/>
        </w:rPr>
      </w:pPr>
      <w:r>
        <w:rPr>
          <w:rFonts w:ascii="Calibri" w:eastAsia="Times New Roman" w:hAnsi="Calibri" w:cs="Times New Roman"/>
          <w:b/>
          <w:sz w:val="24"/>
          <w:szCs w:val="24"/>
        </w:rPr>
        <w:t>Situation #2</w:t>
      </w:r>
    </w:p>
    <w:p w14:paraId="0B9E8B0B" w14:textId="77777777" w:rsidR="00903B6D" w:rsidRDefault="00903B6D" w:rsidP="00903B6D">
      <w:pPr>
        <w:spacing w:after="120"/>
        <w:rPr>
          <w:rFonts w:ascii="Calibri" w:eastAsia="Times New Roman" w:hAnsi="Calibri" w:cs="Times New Roman"/>
          <w:sz w:val="24"/>
          <w:szCs w:val="24"/>
        </w:rPr>
      </w:pPr>
      <w:r>
        <w:rPr>
          <w:rFonts w:ascii="Calibri" w:eastAsia="Times New Roman" w:hAnsi="Calibri" w:cs="Times New Roman"/>
          <w:sz w:val="24"/>
          <w:szCs w:val="24"/>
        </w:rPr>
        <w:t xml:space="preserve">The mother of a 2-month-old baby calls the WIC clinic. She reports she has been exclusively breastfeeding but plans to return to work in another week. She wants to know if it would be possible to change her food package so she can start receiving formula since she knows she will probably have to wean the baby once she is back at work. </w:t>
      </w:r>
    </w:p>
    <w:p w14:paraId="5C48D0FA" w14:textId="77777777" w:rsidR="00903B6D" w:rsidRPr="00D31F26" w:rsidRDefault="00903B6D" w:rsidP="00903B6D">
      <w:pPr>
        <w:spacing w:after="120"/>
        <w:ind w:left="720"/>
        <w:rPr>
          <w:rFonts w:ascii="Calibri" w:eastAsia="Times New Roman" w:hAnsi="Calibri" w:cs="Times New Roman"/>
          <w:i/>
          <w:sz w:val="24"/>
          <w:szCs w:val="24"/>
        </w:rPr>
      </w:pPr>
      <w:r w:rsidRPr="00D31F26">
        <w:rPr>
          <w:rFonts w:ascii="Calibri" w:eastAsia="Times New Roman" w:hAnsi="Calibri" w:cs="Times New Roman"/>
          <w:i/>
          <w:sz w:val="24"/>
          <w:szCs w:val="24"/>
        </w:rPr>
        <w:t>Wh</w:t>
      </w:r>
      <w:r>
        <w:rPr>
          <w:rFonts w:ascii="Calibri" w:eastAsia="Times New Roman" w:hAnsi="Calibri" w:cs="Times New Roman"/>
          <w:i/>
          <w:sz w:val="24"/>
          <w:szCs w:val="24"/>
        </w:rPr>
        <w:t xml:space="preserve">at assessment areas from the handout, “Touchpoints for Breastfeeding Assessment,” could be included in the CPA assessment before assigning a food package? </w:t>
      </w:r>
    </w:p>
    <w:p w14:paraId="7085F88F" w14:textId="77777777" w:rsidR="00903B6D" w:rsidRDefault="00903B6D" w:rsidP="00903B6D">
      <w:pPr>
        <w:spacing w:after="120"/>
        <w:rPr>
          <w:rFonts w:ascii="Calibri" w:eastAsia="Times New Roman" w:hAnsi="Calibri" w:cs="Times New Roman"/>
          <w:i/>
          <w:sz w:val="24"/>
          <w:szCs w:val="24"/>
        </w:rPr>
      </w:pPr>
    </w:p>
    <w:p w14:paraId="5E9D7BCF" w14:textId="77777777" w:rsidR="00903B6D" w:rsidRDefault="00903B6D" w:rsidP="00903B6D">
      <w:pPr>
        <w:spacing w:after="120"/>
        <w:rPr>
          <w:rFonts w:ascii="Calibri" w:eastAsia="Times New Roman" w:hAnsi="Calibri" w:cs="Times New Roman"/>
          <w:i/>
          <w:sz w:val="24"/>
          <w:szCs w:val="24"/>
        </w:rPr>
      </w:pPr>
    </w:p>
    <w:p w14:paraId="5AA3A9C3" w14:textId="77777777" w:rsidR="00903B6D" w:rsidRPr="00D31F26" w:rsidRDefault="00903B6D" w:rsidP="00903B6D">
      <w:pPr>
        <w:spacing w:after="120"/>
        <w:rPr>
          <w:rFonts w:ascii="Calibri" w:eastAsia="Times New Roman" w:hAnsi="Calibri" w:cs="Times New Roman"/>
          <w:i/>
          <w:sz w:val="24"/>
          <w:szCs w:val="24"/>
        </w:rPr>
      </w:pPr>
    </w:p>
    <w:p w14:paraId="53B47774" w14:textId="77777777" w:rsidR="00903B6D" w:rsidRPr="00D31F26" w:rsidRDefault="00903B6D" w:rsidP="00903B6D">
      <w:pPr>
        <w:spacing w:after="120"/>
        <w:rPr>
          <w:rFonts w:ascii="Calibri" w:eastAsia="Times New Roman" w:hAnsi="Calibri" w:cs="Times New Roman"/>
          <w:i/>
          <w:sz w:val="24"/>
          <w:szCs w:val="24"/>
        </w:rPr>
      </w:pPr>
      <w:r w:rsidRPr="00D31F26">
        <w:rPr>
          <w:rFonts w:ascii="Calibri" w:eastAsia="Times New Roman" w:hAnsi="Calibri" w:cs="Times New Roman"/>
          <w:i/>
          <w:sz w:val="24"/>
          <w:szCs w:val="24"/>
        </w:rPr>
        <w:tab/>
      </w:r>
      <w:r>
        <w:rPr>
          <w:rFonts w:ascii="Calibri" w:eastAsia="Times New Roman" w:hAnsi="Calibri" w:cs="Times New Roman"/>
          <w:i/>
          <w:sz w:val="24"/>
          <w:szCs w:val="24"/>
        </w:rPr>
        <w:t>What probing questions could help you determine more information?</w:t>
      </w:r>
    </w:p>
    <w:p w14:paraId="4D578045" w14:textId="77777777" w:rsidR="00903B6D" w:rsidRDefault="00903B6D" w:rsidP="00903B6D">
      <w:pPr>
        <w:spacing w:after="120"/>
        <w:rPr>
          <w:rFonts w:ascii="Calibri" w:eastAsia="Times New Roman" w:hAnsi="Calibri" w:cs="Times New Roman"/>
          <w:b/>
          <w:sz w:val="24"/>
          <w:szCs w:val="24"/>
        </w:rPr>
      </w:pPr>
    </w:p>
    <w:p w14:paraId="30E0BCD2" w14:textId="77777777" w:rsidR="00903B6D" w:rsidRDefault="00903B6D" w:rsidP="00903B6D">
      <w:pPr>
        <w:spacing w:after="120"/>
        <w:rPr>
          <w:rFonts w:ascii="Calibri" w:eastAsia="Times New Roman" w:hAnsi="Calibri" w:cs="Times New Roman"/>
          <w:b/>
          <w:sz w:val="24"/>
          <w:szCs w:val="24"/>
        </w:rPr>
      </w:pPr>
    </w:p>
    <w:p w14:paraId="38B89164" w14:textId="77777777" w:rsidR="00903B6D" w:rsidRDefault="00903B6D" w:rsidP="00903B6D">
      <w:pPr>
        <w:spacing w:after="200" w:line="276" w:lineRule="auto"/>
        <w:rPr>
          <w:rFonts w:ascii="Calibri" w:eastAsia="Times New Roman" w:hAnsi="Calibri" w:cs="Times New Roman"/>
          <w:b/>
          <w:sz w:val="24"/>
          <w:szCs w:val="24"/>
        </w:rPr>
      </w:pPr>
    </w:p>
    <w:p w14:paraId="1BAE7FA6" w14:textId="77777777" w:rsidR="00903B6D" w:rsidRDefault="00903B6D" w:rsidP="00903B6D">
      <w:pPr>
        <w:spacing w:after="120"/>
        <w:rPr>
          <w:rFonts w:ascii="Calibri" w:eastAsia="Times New Roman" w:hAnsi="Calibri" w:cs="Times New Roman"/>
          <w:b/>
          <w:sz w:val="24"/>
          <w:szCs w:val="24"/>
        </w:rPr>
      </w:pPr>
      <w:r>
        <w:rPr>
          <w:rFonts w:ascii="Calibri" w:eastAsia="Times New Roman" w:hAnsi="Calibri" w:cs="Times New Roman"/>
          <w:b/>
          <w:sz w:val="24"/>
          <w:szCs w:val="24"/>
        </w:rPr>
        <w:lastRenderedPageBreak/>
        <w:t>Situation #3</w:t>
      </w:r>
    </w:p>
    <w:p w14:paraId="1063C060" w14:textId="77777777" w:rsidR="00903B6D" w:rsidRDefault="00903B6D" w:rsidP="00903B6D">
      <w:pPr>
        <w:spacing w:after="120"/>
        <w:rPr>
          <w:rFonts w:ascii="Calibri" w:eastAsia="Times New Roman" w:hAnsi="Calibri" w:cs="Times New Roman"/>
          <w:sz w:val="24"/>
          <w:szCs w:val="24"/>
        </w:rPr>
      </w:pPr>
      <w:r w:rsidRPr="0014688B">
        <w:rPr>
          <w:rFonts w:ascii="Calibri" w:eastAsia="Times New Roman" w:hAnsi="Calibri" w:cs="Times New Roman"/>
          <w:sz w:val="24"/>
          <w:szCs w:val="24"/>
        </w:rPr>
        <w:t xml:space="preserve">A mother of three children comes to WIC with her 1-month-old baby. Her other children were breastfed for around a month each. The mother reports she is breastfeeding and supplementing with an ounce or two of formula after each feeding. She says her </w:t>
      </w:r>
      <w:r>
        <w:rPr>
          <w:rFonts w:ascii="Calibri" w:eastAsia="Times New Roman" w:hAnsi="Calibri" w:cs="Times New Roman"/>
          <w:sz w:val="24"/>
          <w:szCs w:val="24"/>
        </w:rPr>
        <w:t>healthcare provider</w:t>
      </w:r>
      <w:r w:rsidRPr="0014688B">
        <w:rPr>
          <w:rFonts w:ascii="Calibri" w:eastAsia="Times New Roman" w:hAnsi="Calibri" w:cs="Times New Roman"/>
          <w:sz w:val="24"/>
          <w:szCs w:val="24"/>
        </w:rPr>
        <w:t xml:space="preserve"> told her it was okay to use formula, too, to help the baby gain sufficient weight. She is wondering if she should increase the amount of formula since the baby does not seem satisfied after feedings at the breast.</w:t>
      </w:r>
      <w:r>
        <w:rPr>
          <w:rFonts w:ascii="Calibri" w:eastAsia="Times New Roman" w:hAnsi="Calibri" w:cs="Times New Roman"/>
          <w:sz w:val="24"/>
          <w:szCs w:val="24"/>
        </w:rPr>
        <w:t xml:space="preserve"> </w:t>
      </w:r>
    </w:p>
    <w:p w14:paraId="5DD7D7C6" w14:textId="77777777" w:rsidR="00903B6D" w:rsidRPr="00D31F26" w:rsidRDefault="00903B6D" w:rsidP="00903B6D">
      <w:pPr>
        <w:spacing w:after="120"/>
        <w:ind w:left="720"/>
        <w:rPr>
          <w:rFonts w:ascii="Calibri" w:eastAsia="Times New Roman" w:hAnsi="Calibri" w:cs="Times New Roman"/>
          <w:i/>
          <w:sz w:val="24"/>
          <w:szCs w:val="24"/>
        </w:rPr>
      </w:pPr>
      <w:r w:rsidRPr="00D31F26">
        <w:rPr>
          <w:rFonts w:ascii="Calibri" w:eastAsia="Times New Roman" w:hAnsi="Calibri" w:cs="Times New Roman"/>
          <w:i/>
          <w:sz w:val="24"/>
          <w:szCs w:val="24"/>
        </w:rPr>
        <w:t>Wh</w:t>
      </w:r>
      <w:r>
        <w:rPr>
          <w:rFonts w:ascii="Calibri" w:eastAsia="Times New Roman" w:hAnsi="Calibri" w:cs="Times New Roman"/>
          <w:i/>
          <w:sz w:val="24"/>
          <w:szCs w:val="24"/>
        </w:rPr>
        <w:t xml:space="preserve">at assessment areas from the handout, “Touchpoints for Breastfeeding Assessment,” could be included in the CPA assessment before assigning a food package? </w:t>
      </w:r>
    </w:p>
    <w:p w14:paraId="3C7DA9E9" w14:textId="77777777" w:rsidR="00903B6D" w:rsidRDefault="00903B6D" w:rsidP="00903B6D">
      <w:pPr>
        <w:spacing w:after="120"/>
        <w:rPr>
          <w:rFonts w:ascii="Calibri" w:eastAsia="Times New Roman" w:hAnsi="Calibri" w:cs="Times New Roman"/>
          <w:i/>
          <w:sz w:val="24"/>
          <w:szCs w:val="24"/>
        </w:rPr>
      </w:pPr>
    </w:p>
    <w:p w14:paraId="3BEC2776" w14:textId="77777777" w:rsidR="00903B6D" w:rsidRDefault="00903B6D" w:rsidP="00903B6D">
      <w:pPr>
        <w:spacing w:after="120"/>
        <w:rPr>
          <w:rFonts w:ascii="Calibri" w:eastAsia="Times New Roman" w:hAnsi="Calibri" w:cs="Times New Roman"/>
          <w:i/>
          <w:sz w:val="24"/>
          <w:szCs w:val="24"/>
        </w:rPr>
      </w:pPr>
    </w:p>
    <w:p w14:paraId="6DB2AF35" w14:textId="77777777" w:rsidR="00903B6D" w:rsidRPr="00D31F26" w:rsidRDefault="00903B6D" w:rsidP="00903B6D">
      <w:pPr>
        <w:spacing w:after="120"/>
        <w:rPr>
          <w:rFonts w:ascii="Calibri" w:eastAsia="Times New Roman" w:hAnsi="Calibri" w:cs="Times New Roman"/>
          <w:i/>
          <w:sz w:val="24"/>
          <w:szCs w:val="24"/>
        </w:rPr>
      </w:pPr>
    </w:p>
    <w:p w14:paraId="7AF8802F" w14:textId="77777777" w:rsidR="00903B6D" w:rsidRPr="00D31F26" w:rsidRDefault="00903B6D" w:rsidP="00903B6D">
      <w:pPr>
        <w:spacing w:after="120"/>
        <w:rPr>
          <w:rFonts w:ascii="Calibri" w:eastAsia="Times New Roman" w:hAnsi="Calibri" w:cs="Times New Roman"/>
          <w:i/>
          <w:sz w:val="24"/>
          <w:szCs w:val="24"/>
        </w:rPr>
      </w:pPr>
      <w:r w:rsidRPr="00D31F26">
        <w:rPr>
          <w:rFonts w:ascii="Calibri" w:eastAsia="Times New Roman" w:hAnsi="Calibri" w:cs="Times New Roman"/>
          <w:i/>
          <w:sz w:val="24"/>
          <w:szCs w:val="24"/>
        </w:rPr>
        <w:tab/>
      </w:r>
      <w:r>
        <w:rPr>
          <w:rFonts w:ascii="Calibri" w:eastAsia="Times New Roman" w:hAnsi="Calibri" w:cs="Times New Roman"/>
          <w:i/>
          <w:sz w:val="24"/>
          <w:szCs w:val="24"/>
        </w:rPr>
        <w:t>What probing questions could help you determine more information?</w:t>
      </w:r>
    </w:p>
    <w:p w14:paraId="2A5A75B3" w14:textId="77777777" w:rsidR="00903B6D" w:rsidRDefault="00903B6D" w:rsidP="00903B6D">
      <w:pPr>
        <w:spacing w:after="0"/>
        <w:jc w:val="both"/>
        <w:rPr>
          <w:rFonts w:ascii="Calibri" w:eastAsia="Times New Roman" w:hAnsi="Calibri" w:cs="Times New Roman"/>
          <w:b/>
          <w:sz w:val="36"/>
          <w:szCs w:val="36"/>
        </w:rPr>
      </w:pPr>
      <w:r w:rsidRPr="003343D8">
        <w:rPr>
          <w:rFonts w:ascii="Calibri" w:eastAsia="Times New Roman" w:hAnsi="Calibri" w:cs="Times New Roman"/>
          <w:b/>
          <w:sz w:val="36"/>
          <w:szCs w:val="36"/>
        </w:rPr>
        <w:br w:type="page"/>
      </w:r>
    </w:p>
    <w:p w14:paraId="6B6219C9" w14:textId="77777777" w:rsidR="00903B6D" w:rsidRDefault="0081632A" w:rsidP="002F27B9">
      <w:pPr>
        <w:pStyle w:val="TitleboxedBLUE"/>
      </w:pPr>
      <w:bookmarkStart w:id="146" w:name="_Toc51495809"/>
      <w:r w:rsidRPr="00CA4D44">
        <w:lastRenderedPageBreak/>
        <w:t>Problem Solving</w:t>
      </w:r>
      <w:r w:rsidRPr="00402947">
        <w:t xml:space="preserve">: </w:t>
      </w:r>
      <w:r>
        <w:t>Supplementation</w:t>
      </w:r>
      <w:r w:rsidRPr="00402947">
        <w:br/>
      </w:r>
      <w:r w:rsidR="00903B6D" w:rsidRPr="001005F8">
        <w:rPr>
          <w:sz w:val="20"/>
          <w:szCs w:val="20"/>
          <w:bdr w:val="single" w:sz="4" w:space="0" w:color="auto"/>
        </w:rPr>
        <w:t xml:space="preserve">Level </w:t>
      </w:r>
      <w:r w:rsidR="00903B6D">
        <w:rPr>
          <w:sz w:val="20"/>
          <w:szCs w:val="20"/>
          <w:bdr w:val="single" w:sz="4" w:space="0" w:color="auto"/>
        </w:rPr>
        <w:t>3</w:t>
      </w:r>
      <w:r w:rsidR="00903B6D" w:rsidRPr="001005F8">
        <w:t xml:space="preserve"> </w:t>
      </w:r>
      <w:r w:rsidR="00903B6D">
        <w:rPr>
          <w:rStyle w:val="TitleboxedPURPLEChar"/>
          <w:smallCaps/>
        </w:rPr>
        <w:t>Handout:</w:t>
      </w:r>
      <w:r w:rsidR="00903B6D" w:rsidRPr="00B675B9">
        <w:t xml:space="preserve"> </w:t>
      </w:r>
      <w:r w:rsidR="00903B6D" w:rsidRPr="00B35549">
        <w:t>Scenarios</w:t>
      </w:r>
      <w:r w:rsidR="00903B6D">
        <w:t xml:space="preserve"> Answer Sheet</w:t>
      </w:r>
      <w:bookmarkEnd w:id="146"/>
    </w:p>
    <w:p w14:paraId="2D8411FB" w14:textId="77777777" w:rsidR="00903B6D" w:rsidRPr="00F513C0" w:rsidRDefault="00903B6D" w:rsidP="00903B6D">
      <w:pPr>
        <w:spacing w:after="120"/>
        <w:rPr>
          <w:rFonts w:ascii="Calibri" w:eastAsia="Times New Roman" w:hAnsi="Calibri" w:cs="Times New Roman"/>
          <w:i/>
          <w:sz w:val="24"/>
          <w:szCs w:val="24"/>
        </w:rPr>
      </w:pPr>
      <w:r>
        <w:rPr>
          <w:rFonts w:ascii="Calibri" w:eastAsia="Times New Roman" w:hAnsi="Calibri" w:cs="Times New Roman"/>
          <w:i/>
          <w:sz w:val="24"/>
          <w:szCs w:val="24"/>
        </w:rPr>
        <w:t>Use the Handout, “Touchpoints for Breastfeeding Assessment,” as you consider next steps in assigning food packages for breastfeeding participants in the following scenarios.</w:t>
      </w:r>
    </w:p>
    <w:p w14:paraId="3EB29BA2" w14:textId="77777777" w:rsidR="00903B6D" w:rsidRDefault="00903B6D" w:rsidP="00903B6D">
      <w:pPr>
        <w:spacing w:after="120"/>
        <w:rPr>
          <w:rFonts w:ascii="Calibri" w:eastAsia="Times New Roman" w:hAnsi="Calibri" w:cs="Times New Roman"/>
          <w:b/>
          <w:sz w:val="24"/>
          <w:szCs w:val="24"/>
        </w:rPr>
      </w:pPr>
      <w:r>
        <w:rPr>
          <w:rFonts w:ascii="Calibri" w:eastAsia="Times New Roman" w:hAnsi="Calibri" w:cs="Times New Roman"/>
          <w:b/>
          <w:sz w:val="24"/>
          <w:szCs w:val="24"/>
        </w:rPr>
        <w:t>Situation #1</w:t>
      </w:r>
    </w:p>
    <w:p w14:paraId="65095A56" w14:textId="77777777" w:rsidR="00903B6D" w:rsidRDefault="00903B6D" w:rsidP="00903B6D">
      <w:pPr>
        <w:spacing w:after="120"/>
        <w:rPr>
          <w:rFonts w:ascii="Calibri" w:eastAsia="Times New Roman" w:hAnsi="Calibri" w:cs="Times New Roman"/>
          <w:sz w:val="24"/>
          <w:szCs w:val="24"/>
        </w:rPr>
      </w:pPr>
      <w:r>
        <w:rPr>
          <w:rFonts w:ascii="Calibri" w:eastAsia="Times New Roman" w:hAnsi="Calibri" w:cs="Times New Roman"/>
          <w:sz w:val="24"/>
          <w:szCs w:val="24"/>
        </w:rPr>
        <w:t xml:space="preserve">A new mother comes to WIC with her 5-day-old baby. She tells the CPA she is breastfeeding, but she would also like to get formula because her baby does not sleep well and is so fussy. Her mother told her she is starving her baby, and she worries she is not making enough milk. </w:t>
      </w:r>
    </w:p>
    <w:p w14:paraId="32DB6FD5" w14:textId="77777777" w:rsidR="00903B6D" w:rsidRPr="00D31F26" w:rsidRDefault="00903B6D" w:rsidP="00903B6D">
      <w:pPr>
        <w:spacing w:after="120"/>
        <w:ind w:left="720"/>
        <w:rPr>
          <w:rFonts w:ascii="Calibri" w:eastAsia="Times New Roman" w:hAnsi="Calibri" w:cs="Times New Roman"/>
          <w:i/>
          <w:sz w:val="24"/>
          <w:szCs w:val="24"/>
        </w:rPr>
      </w:pPr>
      <w:r w:rsidRPr="00D31F26">
        <w:rPr>
          <w:rFonts w:ascii="Calibri" w:eastAsia="Times New Roman" w:hAnsi="Calibri" w:cs="Times New Roman"/>
          <w:i/>
          <w:sz w:val="24"/>
          <w:szCs w:val="24"/>
        </w:rPr>
        <w:t>Wh</w:t>
      </w:r>
      <w:r>
        <w:rPr>
          <w:rFonts w:ascii="Calibri" w:eastAsia="Times New Roman" w:hAnsi="Calibri" w:cs="Times New Roman"/>
          <w:i/>
          <w:sz w:val="24"/>
          <w:szCs w:val="24"/>
        </w:rPr>
        <w:t xml:space="preserve">at assessment areas from the handout, “Touchpoints for Breastfeeding Assessment,” could be included in the CPA assessment before assigning a food package? </w:t>
      </w:r>
    </w:p>
    <w:p w14:paraId="275E0902" w14:textId="77777777" w:rsidR="00903B6D" w:rsidRDefault="00903B6D" w:rsidP="00903B6D">
      <w:pPr>
        <w:pStyle w:val="ListParagraph"/>
        <w:numPr>
          <w:ilvl w:val="0"/>
          <w:numId w:val="70"/>
        </w:numPr>
        <w:spacing w:after="120" w:line="256" w:lineRule="auto"/>
        <w:rPr>
          <w:rFonts w:ascii="Calibri" w:eastAsia="Times New Roman" w:hAnsi="Calibri" w:cs="Times New Roman"/>
          <w:color w:val="000000" w:themeColor="text1"/>
          <w:sz w:val="24"/>
        </w:rPr>
      </w:pPr>
      <w:r>
        <w:rPr>
          <w:rFonts w:ascii="Calibri" w:eastAsia="Times New Roman" w:hAnsi="Calibri" w:cs="Times New Roman"/>
          <w:color w:val="000000" w:themeColor="text1"/>
          <w:sz w:val="24"/>
        </w:rPr>
        <w:t>Signs of adequate intake</w:t>
      </w:r>
    </w:p>
    <w:p w14:paraId="5D8C6844" w14:textId="77777777" w:rsidR="00903B6D" w:rsidRDefault="00903B6D" w:rsidP="00903B6D">
      <w:pPr>
        <w:pStyle w:val="ListParagraph"/>
        <w:numPr>
          <w:ilvl w:val="0"/>
          <w:numId w:val="70"/>
        </w:numPr>
        <w:spacing w:after="120" w:line="256" w:lineRule="auto"/>
        <w:rPr>
          <w:rFonts w:ascii="Calibri" w:eastAsia="Times New Roman" w:hAnsi="Calibri" w:cs="Times New Roman"/>
          <w:color w:val="000000" w:themeColor="text1"/>
          <w:sz w:val="24"/>
        </w:rPr>
      </w:pPr>
      <w:r>
        <w:rPr>
          <w:rFonts w:ascii="Calibri" w:eastAsia="Times New Roman" w:hAnsi="Calibri" w:cs="Times New Roman"/>
          <w:color w:val="000000" w:themeColor="text1"/>
          <w:sz w:val="24"/>
        </w:rPr>
        <w:t>Breastfeeding feeding patterns</w:t>
      </w:r>
    </w:p>
    <w:p w14:paraId="6E88F109" w14:textId="77777777" w:rsidR="00903B6D" w:rsidRDefault="00903B6D" w:rsidP="00903B6D">
      <w:pPr>
        <w:pStyle w:val="ListParagraph"/>
        <w:numPr>
          <w:ilvl w:val="0"/>
          <w:numId w:val="70"/>
        </w:numPr>
        <w:spacing w:after="120" w:line="256" w:lineRule="auto"/>
        <w:rPr>
          <w:rFonts w:ascii="Calibri" w:eastAsia="Times New Roman" w:hAnsi="Calibri" w:cs="Times New Roman"/>
          <w:color w:val="000000" w:themeColor="text1"/>
          <w:sz w:val="24"/>
        </w:rPr>
      </w:pPr>
      <w:r>
        <w:rPr>
          <w:rFonts w:ascii="Calibri" w:eastAsia="Times New Roman" w:hAnsi="Calibri" w:cs="Times New Roman"/>
          <w:color w:val="000000" w:themeColor="text1"/>
          <w:sz w:val="24"/>
        </w:rPr>
        <w:t>Hunger and satiety signs</w:t>
      </w:r>
    </w:p>
    <w:p w14:paraId="1693DB89" w14:textId="77777777" w:rsidR="00903B6D" w:rsidRDefault="00903B6D" w:rsidP="00903B6D">
      <w:pPr>
        <w:pStyle w:val="ListParagraph"/>
        <w:numPr>
          <w:ilvl w:val="0"/>
          <w:numId w:val="70"/>
        </w:numPr>
        <w:spacing w:after="120" w:line="256" w:lineRule="auto"/>
        <w:rPr>
          <w:rFonts w:ascii="Calibri" w:eastAsia="Times New Roman" w:hAnsi="Calibri" w:cs="Times New Roman"/>
          <w:color w:val="000000" w:themeColor="text1"/>
          <w:sz w:val="24"/>
        </w:rPr>
      </w:pPr>
      <w:r>
        <w:rPr>
          <w:rFonts w:ascii="Calibri" w:eastAsia="Times New Roman" w:hAnsi="Calibri" w:cs="Times New Roman"/>
          <w:color w:val="000000" w:themeColor="text1"/>
          <w:sz w:val="24"/>
        </w:rPr>
        <w:t>Sleeping pattern</w:t>
      </w:r>
    </w:p>
    <w:p w14:paraId="4159D496" w14:textId="77777777" w:rsidR="00903B6D" w:rsidRDefault="00903B6D" w:rsidP="00903B6D">
      <w:pPr>
        <w:pStyle w:val="ListParagraph"/>
        <w:numPr>
          <w:ilvl w:val="0"/>
          <w:numId w:val="70"/>
        </w:numPr>
        <w:spacing w:after="120" w:line="256" w:lineRule="auto"/>
        <w:rPr>
          <w:rFonts w:ascii="Calibri" w:eastAsia="Times New Roman" w:hAnsi="Calibri" w:cs="Times New Roman"/>
          <w:color w:val="000000" w:themeColor="text1"/>
          <w:sz w:val="24"/>
        </w:rPr>
      </w:pPr>
      <w:r>
        <w:rPr>
          <w:rFonts w:ascii="Calibri" w:eastAsia="Times New Roman" w:hAnsi="Calibri" w:cs="Times New Roman"/>
          <w:color w:val="000000" w:themeColor="text1"/>
          <w:sz w:val="24"/>
        </w:rPr>
        <w:t>Baby behavior</w:t>
      </w:r>
    </w:p>
    <w:p w14:paraId="2E3D52B7" w14:textId="77777777" w:rsidR="00903B6D" w:rsidRPr="00D31F26" w:rsidRDefault="00903B6D" w:rsidP="00903B6D">
      <w:pPr>
        <w:spacing w:after="120"/>
        <w:rPr>
          <w:rFonts w:ascii="Calibri" w:eastAsia="Times New Roman" w:hAnsi="Calibri" w:cs="Times New Roman"/>
          <w:i/>
          <w:sz w:val="24"/>
          <w:szCs w:val="24"/>
        </w:rPr>
      </w:pPr>
      <w:r w:rsidRPr="00D31F26">
        <w:rPr>
          <w:rFonts w:ascii="Calibri" w:eastAsia="Times New Roman" w:hAnsi="Calibri" w:cs="Times New Roman"/>
          <w:i/>
          <w:sz w:val="24"/>
          <w:szCs w:val="24"/>
        </w:rPr>
        <w:tab/>
      </w:r>
      <w:r>
        <w:rPr>
          <w:rFonts w:ascii="Calibri" w:eastAsia="Times New Roman" w:hAnsi="Calibri" w:cs="Times New Roman"/>
          <w:i/>
          <w:sz w:val="24"/>
          <w:szCs w:val="24"/>
        </w:rPr>
        <w:t>What probing questions could help you determine more information?</w:t>
      </w:r>
    </w:p>
    <w:p w14:paraId="019AF041" w14:textId="77777777" w:rsidR="00903B6D" w:rsidRDefault="00903B6D" w:rsidP="00903B6D">
      <w:pPr>
        <w:pStyle w:val="ListParagraph"/>
        <w:numPr>
          <w:ilvl w:val="0"/>
          <w:numId w:val="70"/>
        </w:numPr>
        <w:spacing w:after="120" w:line="256" w:lineRule="auto"/>
        <w:rPr>
          <w:rFonts w:ascii="Calibri" w:eastAsia="Times New Roman" w:hAnsi="Calibri" w:cs="Times New Roman"/>
          <w:color w:val="000000" w:themeColor="text1"/>
          <w:sz w:val="24"/>
        </w:rPr>
      </w:pPr>
      <w:r>
        <w:rPr>
          <w:rFonts w:ascii="Calibri" w:eastAsia="Times New Roman" w:hAnsi="Calibri" w:cs="Times New Roman"/>
          <w:color w:val="000000" w:themeColor="text1"/>
          <w:sz w:val="24"/>
        </w:rPr>
        <w:t>Tell me more about your baby’s sleeping patterns.</w:t>
      </w:r>
    </w:p>
    <w:p w14:paraId="2FFFA2D0" w14:textId="77777777" w:rsidR="00903B6D" w:rsidRDefault="00903B6D" w:rsidP="00903B6D">
      <w:pPr>
        <w:pStyle w:val="ListParagraph"/>
        <w:numPr>
          <w:ilvl w:val="0"/>
          <w:numId w:val="70"/>
        </w:numPr>
        <w:spacing w:after="120" w:line="256" w:lineRule="auto"/>
        <w:rPr>
          <w:rFonts w:ascii="Calibri" w:eastAsia="Times New Roman" w:hAnsi="Calibri" w:cs="Times New Roman"/>
          <w:color w:val="000000" w:themeColor="text1"/>
          <w:sz w:val="24"/>
        </w:rPr>
      </w:pPr>
      <w:r>
        <w:rPr>
          <w:rFonts w:ascii="Calibri" w:eastAsia="Times New Roman" w:hAnsi="Calibri" w:cs="Times New Roman"/>
          <w:color w:val="000000" w:themeColor="text1"/>
          <w:sz w:val="24"/>
        </w:rPr>
        <w:t xml:space="preserve">When you say your baby is fussy, what does your baby do? </w:t>
      </w:r>
    </w:p>
    <w:p w14:paraId="7D15DE0D" w14:textId="77777777" w:rsidR="00903B6D" w:rsidRDefault="00903B6D" w:rsidP="00903B6D">
      <w:pPr>
        <w:pStyle w:val="ListParagraph"/>
        <w:numPr>
          <w:ilvl w:val="0"/>
          <w:numId w:val="70"/>
        </w:numPr>
        <w:spacing w:after="120" w:line="256" w:lineRule="auto"/>
        <w:rPr>
          <w:rFonts w:ascii="Calibri" w:eastAsia="Times New Roman" w:hAnsi="Calibri" w:cs="Times New Roman"/>
          <w:color w:val="000000" w:themeColor="text1"/>
          <w:sz w:val="24"/>
        </w:rPr>
      </w:pPr>
      <w:r>
        <w:rPr>
          <w:rFonts w:ascii="Calibri" w:eastAsia="Times New Roman" w:hAnsi="Calibri" w:cs="Times New Roman"/>
          <w:color w:val="000000" w:themeColor="text1"/>
          <w:sz w:val="24"/>
        </w:rPr>
        <w:t>What else does your baby eat besides breastmilk?</w:t>
      </w:r>
    </w:p>
    <w:p w14:paraId="4AF491EB" w14:textId="77777777" w:rsidR="00903B6D" w:rsidRDefault="00903B6D" w:rsidP="00903B6D">
      <w:pPr>
        <w:pStyle w:val="ListParagraph"/>
        <w:numPr>
          <w:ilvl w:val="0"/>
          <w:numId w:val="70"/>
        </w:numPr>
        <w:spacing w:after="120" w:line="256" w:lineRule="auto"/>
        <w:rPr>
          <w:rFonts w:ascii="Calibri" w:eastAsia="Times New Roman" w:hAnsi="Calibri" w:cs="Times New Roman"/>
          <w:color w:val="000000" w:themeColor="text1"/>
          <w:sz w:val="24"/>
        </w:rPr>
      </w:pPr>
      <w:r>
        <w:rPr>
          <w:rFonts w:ascii="Calibri" w:eastAsia="Times New Roman" w:hAnsi="Calibri" w:cs="Times New Roman"/>
          <w:color w:val="000000" w:themeColor="text1"/>
          <w:sz w:val="24"/>
        </w:rPr>
        <w:t>What are your breastfeeding goals?</w:t>
      </w:r>
    </w:p>
    <w:p w14:paraId="238EC9E7" w14:textId="77777777" w:rsidR="00903B6D" w:rsidRDefault="00903B6D" w:rsidP="00903B6D">
      <w:pPr>
        <w:pStyle w:val="ListParagraph"/>
        <w:numPr>
          <w:ilvl w:val="0"/>
          <w:numId w:val="70"/>
        </w:numPr>
        <w:spacing w:after="120" w:line="256" w:lineRule="auto"/>
        <w:rPr>
          <w:rFonts w:ascii="Calibri" w:eastAsia="Times New Roman" w:hAnsi="Calibri" w:cs="Times New Roman"/>
          <w:color w:val="000000" w:themeColor="text1"/>
          <w:sz w:val="24"/>
        </w:rPr>
      </w:pPr>
      <w:r>
        <w:rPr>
          <w:rFonts w:ascii="Calibri" w:eastAsia="Times New Roman" w:hAnsi="Calibri" w:cs="Times New Roman"/>
          <w:color w:val="000000" w:themeColor="text1"/>
          <w:sz w:val="24"/>
        </w:rPr>
        <w:t>Who is your major support right now?</w:t>
      </w:r>
    </w:p>
    <w:p w14:paraId="37E45B1D" w14:textId="77777777" w:rsidR="00903B6D" w:rsidRDefault="00903B6D" w:rsidP="00903B6D">
      <w:pPr>
        <w:pStyle w:val="ListParagraph"/>
        <w:numPr>
          <w:ilvl w:val="0"/>
          <w:numId w:val="70"/>
        </w:numPr>
        <w:spacing w:after="120" w:line="256" w:lineRule="auto"/>
        <w:rPr>
          <w:rFonts w:ascii="Calibri" w:eastAsia="Times New Roman" w:hAnsi="Calibri" w:cs="Times New Roman"/>
          <w:color w:val="000000" w:themeColor="text1"/>
          <w:sz w:val="24"/>
        </w:rPr>
      </w:pPr>
      <w:r>
        <w:rPr>
          <w:rFonts w:ascii="Calibri" w:eastAsia="Times New Roman" w:hAnsi="Calibri" w:cs="Times New Roman"/>
          <w:color w:val="000000" w:themeColor="text1"/>
          <w:sz w:val="24"/>
        </w:rPr>
        <w:t>How often is the baby going to the breast? How long does baby feed? How does the feeding end?</w:t>
      </w:r>
    </w:p>
    <w:p w14:paraId="4E884A37" w14:textId="77777777" w:rsidR="00903B6D" w:rsidRDefault="00903B6D" w:rsidP="00903B6D">
      <w:pPr>
        <w:pStyle w:val="ListParagraph"/>
        <w:numPr>
          <w:ilvl w:val="0"/>
          <w:numId w:val="70"/>
        </w:numPr>
        <w:spacing w:after="120" w:line="256" w:lineRule="auto"/>
        <w:rPr>
          <w:rFonts w:ascii="Calibri" w:eastAsia="Times New Roman" w:hAnsi="Calibri" w:cs="Times New Roman"/>
          <w:color w:val="000000" w:themeColor="text1"/>
          <w:sz w:val="24"/>
        </w:rPr>
      </w:pPr>
      <w:r>
        <w:rPr>
          <w:rFonts w:ascii="Calibri" w:eastAsia="Times New Roman" w:hAnsi="Calibri" w:cs="Times New Roman"/>
          <w:color w:val="000000" w:themeColor="text1"/>
          <w:sz w:val="24"/>
        </w:rPr>
        <w:t>Tell me how you know your baby is hungry?</w:t>
      </w:r>
    </w:p>
    <w:p w14:paraId="5D940249" w14:textId="77777777" w:rsidR="00903B6D" w:rsidRPr="00045EC9" w:rsidRDefault="00903B6D" w:rsidP="00903B6D">
      <w:pPr>
        <w:spacing w:after="120"/>
        <w:jc w:val="both"/>
        <w:rPr>
          <w:rFonts w:ascii="Calibri" w:eastAsia="Times New Roman" w:hAnsi="Calibri" w:cs="Times New Roman"/>
          <w:b/>
          <w:sz w:val="24"/>
          <w:szCs w:val="24"/>
        </w:rPr>
      </w:pPr>
    </w:p>
    <w:p w14:paraId="1228905A" w14:textId="77777777" w:rsidR="00903B6D" w:rsidRDefault="00903B6D" w:rsidP="00903B6D">
      <w:pPr>
        <w:spacing w:after="200" w:line="276" w:lineRule="auto"/>
        <w:rPr>
          <w:rFonts w:ascii="Calibri" w:eastAsia="Times New Roman" w:hAnsi="Calibri" w:cs="Times New Roman"/>
          <w:b/>
          <w:sz w:val="24"/>
          <w:szCs w:val="24"/>
        </w:rPr>
      </w:pPr>
      <w:r>
        <w:rPr>
          <w:rFonts w:ascii="Calibri" w:eastAsia="Times New Roman" w:hAnsi="Calibri" w:cs="Times New Roman"/>
          <w:b/>
          <w:sz w:val="24"/>
          <w:szCs w:val="24"/>
        </w:rPr>
        <w:br w:type="page"/>
      </w:r>
    </w:p>
    <w:p w14:paraId="39367A67" w14:textId="77777777" w:rsidR="00903B6D" w:rsidRDefault="00903B6D" w:rsidP="00903B6D">
      <w:pPr>
        <w:spacing w:after="120"/>
        <w:rPr>
          <w:rFonts w:ascii="Calibri" w:eastAsia="Times New Roman" w:hAnsi="Calibri" w:cs="Times New Roman"/>
          <w:b/>
          <w:sz w:val="24"/>
          <w:szCs w:val="24"/>
        </w:rPr>
      </w:pPr>
      <w:r>
        <w:rPr>
          <w:rFonts w:ascii="Calibri" w:eastAsia="Times New Roman" w:hAnsi="Calibri" w:cs="Times New Roman"/>
          <w:b/>
          <w:sz w:val="24"/>
          <w:szCs w:val="24"/>
        </w:rPr>
        <w:lastRenderedPageBreak/>
        <w:t>Situation #2</w:t>
      </w:r>
    </w:p>
    <w:p w14:paraId="7A02939C" w14:textId="77777777" w:rsidR="00903B6D" w:rsidRDefault="00903B6D" w:rsidP="00903B6D">
      <w:pPr>
        <w:spacing w:after="120"/>
        <w:rPr>
          <w:rFonts w:ascii="Calibri" w:eastAsia="Times New Roman" w:hAnsi="Calibri" w:cs="Times New Roman"/>
          <w:sz w:val="24"/>
          <w:szCs w:val="24"/>
        </w:rPr>
      </w:pPr>
      <w:r>
        <w:rPr>
          <w:rFonts w:ascii="Calibri" w:eastAsia="Times New Roman" w:hAnsi="Calibri" w:cs="Times New Roman"/>
          <w:sz w:val="24"/>
          <w:szCs w:val="24"/>
        </w:rPr>
        <w:t xml:space="preserve">The mother of a 2-month-old baby calls the WIC clinic. She reports she has been exclusively breastfeeding but plans to return to work in another week. She wants to know if it would be possible to change her food package so she can start receiving formula since she knows she will probably have to wean the baby once she is back at work. </w:t>
      </w:r>
    </w:p>
    <w:p w14:paraId="4FE5D1D7" w14:textId="77777777" w:rsidR="00903B6D" w:rsidRPr="00D31F26" w:rsidRDefault="00903B6D" w:rsidP="00903B6D">
      <w:pPr>
        <w:spacing w:after="120"/>
        <w:ind w:left="720"/>
        <w:rPr>
          <w:rFonts w:ascii="Calibri" w:eastAsia="Times New Roman" w:hAnsi="Calibri" w:cs="Times New Roman"/>
          <w:i/>
          <w:sz w:val="24"/>
          <w:szCs w:val="24"/>
        </w:rPr>
      </w:pPr>
      <w:r w:rsidRPr="00D31F26">
        <w:rPr>
          <w:rFonts w:ascii="Calibri" w:eastAsia="Times New Roman" w:hAnsi="Calibri" w:cs="Times New Roman"/>
          <w:i/>
          <w:sz w:val="24"/>
          <w:szCs w:val="24"/>
        </w:rPr>
        <w:t>Wh</w:t>
      </w:r>
      <w:r>
        <w:rPr>
          <w:rFonts w:ascii="Calibri" w:eastAsia="Times New Roman" w:hAnsi="Calibri" w:cs="Times New Roman"/>
          <w:i/>
          <w:sz w:val="24"/>
          <w:szCs w:val="24"/>
        </w:rPr>
        <w:t xml:space="preserve">at assessment areas from the handout, “Touchpoints for Breastfeeding Assessment,” could be included in the CPA assessment before assigning a food package? </w:t>
      </w:r>
    </w:p>
    <w:p w14:paraId="3EAFFCD9" w14:textId="77777777" w:rsidR="00903B6D" w:rsidRPr="00B60BF3" w:rsidRDefault="00903B6D" w:rsidP="00903B6D">
      <w:pPr>
        <w:pStyle w:val="ListParagraph"/>
        <w:numPr>
          <w:ilvl w:val="0"/>
          <w:numId w:val="71"/>
        </w:numPr>
        <w:spacing w:after="120"/>
        <w:rPr>
          <w:rFonts w:ascii="Calibri" w:eastAsia="Times New Roman" w:hAnsi="Calibri" w:cs="Times New Roman"/>
          <w:color w:val="000000" w:themeColor="text1"/>
          <w:sz w:val="24"/>
        </w:rPr>
      </w:pPr>
      <w:r>
        <w:rPr>
          <w:rFonts w:ascii="Calibri" w:eastAsia="Times New Roman" w:hAnsi="Calibri" w:cs="Times New Roman"/>
          <w:color w:val="000000" w:themeColor="text1"/>
          <w:sz w:val="24"/>
        </w:rPr>
        <w:t>Breastfeeding plan</w:t>
      </w:r>
    </w:p>
    <w:p w14:paraId="0083DF36" w14:textId="77777777" w:rsidR="00903B6D" w:rsidRPr="00B60BF3" w:rsidRDefault="00903B6D" w:rsidP="00903B6D">
      <w:pPr>
        <w:pStyle w:val="ListParagraph"/>
        <w:numPr>
          <w:ilvl w:val="0"/>
          <w:numId w:val="71"/>
        </w:numPr>
        <w:spacing w:after="120"/>
        <w:rPr>
          <w:rFonts w:ascii="Calibri" w:eastAsia="Times New Roman" w:hAnsi="Calibri" w:cs="Times New Roman"/>
          <w:color w:val="000000" w:themeColor="text1"/>
          <w:sz w:val="24"/>
        </w:rPr>
      </w:pPr>
      <w:r w:rsidRPr="00B60BF3">
        <w:rPr>
          <w:rFonts w:ascii="Calibri" w:eastAsia="Times New Roman" w:hAnsi="Calibri" w:cs="Times New Roman"/>
          <w:color w:val="000000" w:themeColor="text1"/>
          <w:sz w:val="24"/>
        </w:rPr>
        <w:t xml:space="preserve">Support </w:t>
      </w:r>
    </w:p>
    <w:p w14:paraId="5E16CDF1" w14:textId="77777777" w:rsidR="00903B6D" w:rsidRDefault="00903B6D" w:rsidP="00903B6D">
      <w:pPr>
        <w:pStyle w:val="ListParagraph"/>
        <w:numPr>
          <w:ilvl w:val="0"/>
          <w:numId w:val="71"/>
        </w:numPr>
        <w:spacing w:after="120"/>
        <w:rPr>
          <w:rFonts w:ascii="Calibri" w:eastAsia="Times New Roman" w:hAnsi="Calibri" w:cs="Times New Roman"/>
          <w:color w:val="000000" w:themeColor="text1"/>
          <w:sz w:val="24"/>
        </w:rPr>
      </w:pPr>
      <w:r w:rsidRPr="00B60BF3">
        <w:rPr>
          <w:rFonts w:ascii="Calibri" w:eastAsia="Times New Roman" w:hAnsi="Calibri" w:cs="Times New Roman"/>
          <w:color w:val="000000" w:themeColor="text1"/>
          <w:sz w:val="24"/>
        </w:rPr>
        <w:t xml:space="preserve">Workplace environment </w:t>
      </w:r>
    </w:p>
    <w:p w14:paraId="2BE780A7" w14:textId="77777777" w:rsidR="00903B6D" w:rsidRDefault="00903B6D" w:rsidP="00903B6D">
      <w:pPr>
        <w:pStyle w:val="ListParagraph"/>
        <w:numPr>
          <w:ilvl w:val="0"/>
          <w:numId w:val="71"/>
        </w:numPr>
        <w:spacing w:after="120"/>
        <w:rPr>
          <w:rFonts w:ascii="Calibri" w:eastAsia="Times New Roman" w:hAnsi="Calibri" w:cs="Times New Roman"/>
          <w:color w:val="000000" w:themeColor="text1"/>
          <w:sz w:val="24"/>
        </w:rPr>
      </w:pPr>
      <w:r>
        <w:rPr>
          <w:rFonts w:ascii="Calibri" w:eastAsia="Times New Roman" w:hAnsi="Calibri" w:cs="Times New Roman"/>
          <w:color w:val="000000" w:themeColor="text1"/>
          <w:sz w:val="24"/>
        </w:rPr>
        <w:t>Feeding pattern</w:t>
      </w:r>
    </w:p>
    <w:p w14:paraId="6B3F4D66" w14:textId="77777777" w:rsidR="00903B6D" w:rsidRPr="00D31F26" w:rsidRDefault="00903B6D" w:rsidP="00903B6D">
      <w:pPr>
        <w:spacing w:after="120"/>
        <w:rPr>
          <w:rFonts w:ascii="Calibri" w:eastAsia="Times New Roman" w:hAnsi="Calibri" w:cs="Times New Roman"/>
          <w:i/>
          <w:sz w:val="24"/>
          <w:szCs w:val="24"/>
        </w:rPr>
      </w:pPr>
      <w:r w:rsidRPr="00D31F26">
        <w:rPr>
          <w:rFonts w:ascii="Calibri" w:eastAsia="Times New Roman" w:hAnsi="Calibri" w:cs="Times New Roman"/>
          <w:i/>
          <w:sz w:val="24"/>
          <w:szCs w:val="24"/>
        </w:rPr>
        <w:tab/>
      </w:r>
      <w:r>
        <w:rPr>
          <w:rFonts w:ascii="Calibri" w:eastAsia="Times New Roman" w:hAnsi="Calibri" w:cs="Times New Roman"/>
          <w:i/>
          <w:sz w:val="24"/>
          <w:szCs w:val="24"/>
        </w:rPr>
        <w:t>What probing questions could help you determine more information?</w:t>
      </w:r>
    </w:p>
    <w:p w14:paraId="76892DE0" w14:textId="77777777" w:rsidR="00903B6D" w:rsidRPr="00B60BF3" w:rsidRDefault="00903B6D" w:rsidP="00903B6D">
      <w:pPr>
        <w:pStyle w:val="ListParagraph"/>
        <w:numPr>
          <w:ilvl w:val="0"/>
          <w:numId w:val="72"/>
        </w:numPr>
        <w:spacing w:after="120"/>
        <w:rPr>
          <w:rFonts w:ascii="Calibri" w:eastAsia="Times New Roman" w:hAnsi="Calibri" w:cs="Times New Roman"/>
          <w:b/>
          <w:color w:val="000000" w:themeColor="text1"/>
          <w:sz w:val="24"/>
        </w:rPr>
      </w:pPr>
      <w:r>
        <w:rPr>
          <w:rFonts w:ascii="Calibri" w:eastAsia="Times New Roman" w:hAnsi="Calibri" w:cs="Times New Roman"/>
          <w:color w:val="000000" w:themeColor="text1"/>
          <w:sz w:val="24"/>
        </w:rPr>
        <w:t>What are your breastfeeding goals?</w:t>
      </w:r>
    </w:p>
    <w:p w14:paraId="07B1D2E7" w14:textId="77777777" w:rsidR="00903B6D" w:rsidRPr="00B60BF3" w:rsidRDefault="00903B6D" w:rsidP="00903B6D">
      <w:pPr>
        <w:pStyle w:val="ListParagraph"/>
        <w:numPr>
          <w:ilvl w:val="0"/>
          <w:numId w:val="72"/>
        </w:numPr>
        <w:spacing w:after="120"/>
        <w:rPr>
          <w:rFonts w:ascii="Calibri" w:eastAsia="Times New Roman" w:hAnsi="Calibri" w:cs="Times New Roman"/>
          <w:b/>
          <w:color w:val="000000" w:themeColor="text1"/>
          <w:sz w:val="24"/>
        </w:rPr>
      </w:pPr>
      <w:r>
        <w:rPr>
          <w:rFonts w:ascii="Calibri" w:eastAsia="Times New Roman" w:hAnsi="Calibri" w:cs="Times New Roman"/>
          <w:color w:val="000000" w:themeColor="text1"/>
          <w:sz w:val="24"/>
        </w:rPr>
        <w:t>Tell me about your baby’s feeding pattern.</w:t>
      </w:r>
    </w:p>
    <w:p w14:paraId="4BF4AA61" w14:textId="77777777" w:rsidR="00903B6D" w:rsidRPr="0084005D" w:rsidRDefault="00903B6D" w:rsidP="00903B6D">
      <w:pPr>
        <w:pStyle w:val="ListParagraph"/>
        <w:numPr>
          <w:ilvl w:val="0"/>
          <w:numId w:val="72"/>
        </w:numPr>
        <w:spacing w:after="120"/>
        <w:rPr>
          <w:rFonts w:ascii="Calibri" w:eastAsia="Times New Roman" w:hAnsi="Calibri" w:cs="Times New Roman"/>
          <w:b/>
          <w:color w:val="000000" w:themeColor="text1"/>
          <w:sz w:val="24"/>
        </w:rPr>
      </w:pPr>
      <w:r>
        <w:rPr>
          <w:rFonts w:ascii="Calibri" w:eastAsia="Times New Roman" w:hAnsi="Calibri" w:cs="Times New Roman"/>
          <w:color w:val="000000" w:themeColor="text1"/>
          <w:sz w:val="24"/>
        </w:rPr>
        <w:t>Who will be keeping your baby while you are at work? What does that person say about breastfeeding?</w:t>
      </w:r>
    </w:p>
    <w:p w14:paraId="04392981" w14:textId="77777777" w:rsidR="00903B6D" w:rsidRPr="0084005D" w:rsidRDefault="00903B6D" w:rsidP="00903B6D">
      <w:pPr>
        <w:pStyle w:val="ListParagraph"/>
        <w:numPr>
          <w:ilvl w:val="0"/>
          <w:numId w:val="72"/>
        </w:numPr>
        <w:spacing w:after="120"/>
        <w:rPr>
          <w:rFonts w:ascii="Calibri" w:eastAsia="Times New Roman" w:hAnsi="Calibri" w:cs="Times New Roman"/>
          <w:b/>
          <w:color w:val="000000" w:themeColor="text1"/>
          <w:sz w:val="24"/>
        </w:rPr>
      </w:pPr>
      <w:r>
        <w:rPr>
          <w:rFonts w:ascii="Calibri" w:eastAsia="Times New Roman" w:hAnsi="Calibri" w:cs="Times New Roman"/>
          <w:color w:val="000000" w:themeColor="text1"/>
          <w:sz w:val="24"/>
        </w:rPr>
        <w:t>Who else helps you with breastfeeding?</w:t>
      </w:r>
    </w:p>
    <w:p w14:paraId="1FF9DA4F" w14:textId="77777777" w:rsidR="00903B6D" w:rsidRPr="0014688B" w:rsidRDefault="00903B6D" w:rsidP="00903B6D">
      <w:pPr>
        <w:pStyle w:val="ListParagraph"/>
        <w:numPr>
          <w:ilvl w:val="0"/>
          <w:numId w:val="72"/>
        </w:numPr>
        <w:spacing w:after="120"/>
        <w:rPr>
          <w:rFonts w:ascii="Calibri" w:eastAsia="Times New Roman" w:hAnsi="Calibri" w:cs="Times New Roman"/>
          <w:b/>
          <w:color w:val="000000" w:themeColor="text1"/>
          <w:sz w:val="24"/>
        </w:rPr>
      </w:pPr>
      <w:r>
        <w:rPr>
          <w:rFonts w:ascii="Calibri" w:eastAsia="Times New Roman" w:hAnsi="Calibri" w:cs="Times New Roman"/>
          <w:color w:val="000000" w:themeColor="text1"/>
          <w:sz w:val="24"/>
        </w:rPr>
        <w:t>What do you know about expressing milk with a breast pump while you are at work?</w:t>
      </w:r>
    </w:p>
    <w:p w14:paraId="4F38D520" w14:textId="77777777" w:rsidR="00903B6D" w:rsidRPr="0014688B" w:rsidRDefault="00903B6D" w:rsidP="00903B6D">
      <w:pPr>
        <w:pStyle w:val="ListParagraph"/>
        <w:numPr>
          <w:ilvl w:val="0"/>
          <w:numId w:val="72"/>
        </w:numPr>
        <w:spacing w:after="120"/>
        <w:rPr>
          <w:rFonts w:ascii="Calibri" w:eastAsia="Times New Roman" w:hAnsi="Calibri" w:cs="Times New Roman"/>
          <w:b/>
          <w:color w:val="000000" w:themeColor="text1"/>
          <w:sz w:val="24"/>
        </w:rPr>
      </w:pPr>
      <w:r w:rsidRPr="0014688B">
        <w:rPr>
          <w:rFonts w:ascii="Calibri" w:eastAsia="Times New Roman" w:hAnsi="Calibri" w:cs="Times New Roman"/>
          <w:color w:val="000000" w:themeColor="text1"/>
          <w:sz w:val="24"/>
        </w:rPr>
        <w:t>Tell me more about your job setting and your typical day at work.</w:t>
      </w:r>
      <w:r w:rsidRPr="0014688B" w:rsidDel="004F5C2E">
        <w:rPr>
          <w:rFonts w:ascii="Calibri" w:eastAsia="Times New Roman" w:hAnsi="Calibri" w:cs="Times New Roman"/>
          <w:color w:val="000000" w:themeColor="text1"/>
          <w:sz w:val="24"/>
        </w:rPr>
        <w:t xml:space="preserve"> </w:t>
      </w:r>
    </w:p>
    <w:p w14:paraId="525510F4" w14:textId="77777777" w:rsidR="00903B6D" w:rsidRDefault="00903B6D" w:rsidP="00903B6D">
      <w:pPr>
        <w:spacing w:after="200" w:line="276" w:lineRule="auto"/>
        <w:rPr>
          <w:rFonts w:ascii="Calibri" w:eastAsia="Times New Roman" w:hAnsi="Calibri" w:cs="Times New Roman"/>
          <w:b/>
          <w:sz w:val="24"/>
          <w:szCs w:val="24"/>
        </w:rPr>
      </w:pPr>
      <w:r>
        <w:rPr>
          <w:rFonts w:ascii="Calibri" w:eastAsia="Times New Roman" w:hAnsi="Calibri" w:cs="Times New Roman"/>
          <w:b/>
          <w:sz w:val="24"/>
          <w:szCs w:val="24"/>
        </w:rPr>
        <w:br w:type="page"/>
      </w:r>
    </w:p>
    <w:p w14:paraId="247842CC" w14:textId="77777777" w:rsidR="00903B6D" w:rsidRDefault="00903B6D" w:rsidP="00903B6D">
      <w:pPr>
        <w:spacing w:after="120"/>
        <w:rPr>
          <w:rFonts w:ascii="Calibri" w:eastAsia="Times New Roman" w:hAnsi="Calibri" w:cs="Times New Roman"/>
          <w:b/>
          <w:sz w:val="24"/>
          <w:szCs w:val="24"/>
        </w:rPr>
      </w:pPr>
      <w:r>
        <w:rPr>
          <w:rFonts w:ascii="Calibri" w:eastAsia="Times New Roman" w:hAnsi="Calibri" w:cs="Times New Roman"/>
          <w:b/>
          <w:sz w:val="24"/>
          <w:szCs w:val="24"/>
        </w:rPr>
        <w:lastRenderedPageBreak/>
        <w:t>Situation #3</w:t>
      </w:r>
    </w:p>
    <w:p w14:paraId="34A76400" w14:textId="77777777" w:rsidR="00903B6D" w:rsidRDefault="00903B6D" w:rsidP="00903B6D">
      <w:pPr>
        <w:spacing w:after="120"/>
        <w:rPr>
          <w:rFonts w:ascii="Calibri" w:eastAsia="Times New Roman" w:hAnsi="Calibri" w:cs="Times New Roman"/>
          <w:sz w:val="24"/>
          <w:szCs w:val="24"/>
        </w:rPr>
      </w:pPr>
      <w:r>
        <w:rPr>
          <w:rFonts w:ascii="Calibri" w:eastAsia="Times New Roman" w:hAnsi="Calibri" w:cs="Times New Roman"/>
          <w:sz w:val="24"/>
          <w:szCs w:val="24"/>
        </w:rPr>
        <w:t xml:space="preserve">A mother of three children comes to WIC with her 1-month-old baby. Her other children were breastfed for around a month each. The mother reports she is breastfeeding and supplementing with an ounce or two of formula after each feeding. She says her healthcare provider told her it was okay to use formula, too, to help the baby gain sufficient weight. She is wondering if she should increase the amount of formula since the baby does not seem satisfied after feedings at the breast. </w:t>
      </w:r>
    </w:p>
    <w:p w14:paraId="14B43051" w14:textId="77777777" w:rsidR="00903B6D" w:rsidRPr="00D31F26" w:rsidRDefault="00903B6D" w:rsidP="00903B6D">
      <w:pPr>
        <w:spacing w:after="120"/>
        <w:ind w:left="720"/>
        <w:rPr>
          <w:rFonts w:ascii="Calibri" w:eastAsia="Times New Roman" w:hAnsi="Calibri" w:cs="Times New Roman"/>
          <w:i/>
          <w:sz w:val="24"/>
          <w:szCs w:val="24"/>
        </w:rPr>
      </w:pPr>
      <w:r w:rsidRPr="00D31F26">
        <w:rPr>
          <w:rFonts w:ascii="Calibri" w:eastAsia="Times New Roman" w:hAnsi="Calibri" w:cs="Times New Roman"/>
          <w:i/>
          <w:sz w:val="24"/>
          <w:szCs w:val="24"/>
        </w:rPr>
        <w:t>Wh</w:t>
      </w:r>
      <w:r>
        <w:rPr>
          <w:rFonts w:ascii="Calibri" w:eastAsia="Times New Roman" w:hAnsi="Calibri" w:cs="Times New Roman"/>
          <w:i/>
          <w:sz w:val="24"/>
          <w:szCs w:val="24"/>
        </w:rPr>
        <w:t xml:space="preserve">at assessment areas from the handout, “Touchpoints for Breastfeeding Assessment,” could be included in the CPA assessment before assigning a food package? </w:t>
      </w:r>
    </w:p>
    <w:p w14:paraId="5FAE3E82" w14:textId="77777777" w:rsidR="00903B6D" w:rsidRPr="0014688B" w:rsidRDefault="00903B6D" w:rsidP="00903B6D">
      <w:pPr>
        <w:numPr>
          <w:ilvl w:val="0"/>
          <w:numId w:val="73"/>
        </w:numPr>
        <w:spacing w:after="120"/>
        <w:contextualSpacing/>
        <w:rPr>
          <w:rFonts w:ascii="Calibri" w:eastAsia="Times New Roman" w:hAnsi="Calibri" w:cs="Times New Roman"/>
          <w:color w:val="000000" w:themeColor="text1"/>
          <w:sz w:val="24"/>
          <w:szCs w:val="24"/>
        </w:rPr>
      </w:pPr>
      <w:r w:rsidRPr="0014688B">
        <w:rPr>
          <w:rFonts w:ascii="Calibri" w:eastAsia="Times New Roman" w:hAnsi="Calibri" w:cs="Times New Roman"/>
          <w:color w:val="000000" w:themeColor="text1"/>
          <w:sz w:val="24"/>
          <w:szCs w:val="24"/>
        </w:rPr>
        <w:t>Breastfeeding Plan</w:t>
      </w:r>
    </w:p>
    <w:p w14:paraId="3AA0EC13" w14:textId="77777777" w:rsidR="00903B6D" w:rsidRPr="0014688B" w:rsidRDefault="00903B6D" w:rsidP="00903B6D">
      <w:pPr>
        <w:numPr>
          <w:ilvl w:val="0"/>
          <w:numId w:val="73"/>
        </w:numPr>
        <w:spacing w:after="120"/>
        <w:contextualSpacing/>
        <w:rPr>
          <w:rFonts w:ascii="Calibri" w:eastAsia="Times New Roman" w:hAnsi="Calibri" w:cs="Times New Roman"/>
          <w:color w:val="000000" w:themeColor="text1"/>
          <w:sz w:val="24"/>
          <w:szCs w:val="24"/>
        </w:rPr>
      </w:pPr>
      <w:r w:rsidRPr="0014688B">
        <w:rPr>
          <w:rFonts w:ascii="Calibri" w:eastAsia="Times New Roman" w:hAnsi="Calibri" w:cs="Times New Roman"/>
          <w:color w:val="000000" w:themeColor="text1"/>
          <w:sz w:val="24"/>
          <w:szCs w:val="24"/>
        </w:rPr>
        <w:t>Feeding patterns</w:t>
      </w:r>
    </w:p>
    <w:p w14:paraId="4A8D6F7E" w14:textId="77777777" w:rsidR="00903B6D" w:rsidRPr="0014688B" w:rsidRDefault="00903B6D" w:rsidP="00903B6D">
      <w:pPr>
        <w:numPr>
          <w:ilvl w:val="0"/>
          <w:numId w:val="73"/>
        </w:numPr>
        <w:spacing w:after="120"/>
        <w:contextualSpacing/>
        <w:rPr>
          <w:rFonts w:ascii="Calibri" w:eastAsia="Times New Roman" w:hAnsi="Calibri" w:cs="Times New Roman"/>
          <w:color w:val="000000" w:themeColor="text1"/>
          <w:sz w:val="24"/>
          <w:szCs w:val="24"/>
        </w:rPr>
      </w:pPr>
      <w:r w:rsidRPr="0014688B">
        <w:rPr>
          <w:rFonts w:ascii="Calibri" w:eastAsia="Times New Roman" w:hAnsi="Calibri" w:cs="Times New Roman"/>
          <w:color w:val="000000" w:themeColor="text1"/>
          <w:sz w:val="24"/>
          <w:szCs w:val="24"/>
        </w:rPr>
        <w:t>Positioning and Latch</w:t>
      </w:r>
    </w:p>
    <w:p w14:paraId="2EFAFF67" w14:textId="77777777" w:rsidR="00903B6D" w:rsidRPr="0014688B" w:rsidRDefault="00903B6D" w:rsidP="00903B6D">
      <w:pPr>
        <w:numPr>
          <w:ilvl w:val="0"/>
          <w:numId w:val="73"/>
        </w:numPr>
        <w:spacing w:after="120"/>
        <w:contextualSpacing/>
        <w:rPr>
          <w:rFonts w:ascii="Calibri" w:eastAsia="Times New Roman" w:hAnsi="Calibri" w:cs="Times New Roman"/>
          <w:color w:val="000000" w:themeColor="text1"/>
          <w:sz w:val="24"/>
          <w:szCs w:val="24"/>
        </w:rPr>
      </w:pPr>
      <w:r w:rsidRPr="0014688B">
        <w:rPr>
          <w:rFonts w:ascii="Calibri" w:eastAsia="Times New Roman" w:hAnsi="Calibri" w:cs="Times New Roman"/>
          <w:color w:val="000000" w:themeColor="text1"/>
          <w:sz w:val="24"/>
          <w:szCs w:val="24"/>
        </w:rPr>
        <w:t xml:space="preserve">Growth </w:t>
      </w:r>
    </w:p>
    <w:p w14:paraId="6E24E8F5" w14:textId="77777777" w:rsidR="00903B6D" w:rsidRPr="0014688B" w:rsidRDefault="00903B6D" w:rsidP="00903B6D">
      <w:pPr>
        <w:numPr>
          <w:ilvl w:val="0"/>
          <w:numId w:val="73"/>
        </w:numPr>
        <w:spacing w:after="120"/>
        <w:contextualSpacing/>
        <w:rPr>
          <w:rFonts w:ascii="Calibri" w:eastAsia="Times New Roman" w:hAnsi="Calibri" w:cs="Times New Roman"/>
          <w:color w:val="000000" w:themeColor="text1"/>
          <w:sz w:val="24"/>
          <w:szCs w:val="24"/>
        </w:rPr>
      </w:pPr>
      <w:r w:rsidRPr="0014688B">
        <w:rPr>
          <w:rFonts w:ascii="Calibri" w:eastAsia="Times New Roman" w:hAnsi="Calibri" w:cs="Times New Roman"/>
          <w:color w:val="000000" w:themeColor="text1"/>
          <w:sz w:val="24"/>
          <w:szCs w:val="24"/>
        </w:rPr>
        <w:t>Hunger and satiety cues</w:t>
      </w:r>
    </w:p>
    <w:p w14:paraId="1909F757" w14:textId="77777777" w:rsidR="00903B6D" w:rsidRPr="0014688B" w:rsidRDefault="00903B6D" w:rsidP="00903B6D">
      <w:pPr>
        <w:numPr>
          <w:ilvl w:val="0"/>
          <w:numId w:val="73"/>
        </w:numPr>
        <w:spacing w:after="120"/>
        <w:contextualSpacing/>
        <w:rPr>
          <w:rFonts w:ascii="Calibri" w:eastAsia="Times New Roman" w:hAnsi="Calibri" w:cs="Times New Roman"/>
          <w:color w:val="000000" w:themeColor="text1"/>
          <w:sz w:val="24"/>
          <w:szCs w:val="24"/>
        </w:rPr>
      </w:pPr>
      <w:r w:rsidRPr="0014688B">
        <w:rPr>
          <w:rFonts w:ascii="Calibri" w:eastAsia="Times New Roman" w:hAnsi="Calibri" w:cs="Times New Roman"/>
          <w:color w:val="000000" w:themeColor="text1"/>
          <w:sz w:val="24"/>
          <w:szCs w:val="24"/>
        </w:rPr>
        <w:t>Signs of adequate intake</w:t>
      </w:r>
    </w:p>
    <w:p w14:paraId="2E6293A8" w14:textId="77777777" w:rsidR="00903B6D" w:rsidRDefault="00903B6D" w:rsidP="00903B6D">
      <w:pPr>
        <w:numPr>
          <w:ilvl w:val="0"/>
          <w:numId w:val="73"/>
        </w:numPr>
        <w:spacing w:after="120"/>
        <w:contextualSpacing/>
        <w:rPr>
          <w:rFonts w:ascii="Calibri" w:eastAsia="Times New Roman" w:hAnsi="Calibri" w:cs="Times New Roman"/>
          <w:color w:val="000000" w:themeColor="text1"/>
          <w:sz w:val="24"/>
          <w:szCs w:val="24"/>
        </w:rPr>
      </w:pPr>
      <w:r w:rsidRPr="0014688B">
        <w:rPr>
          <w:rFonts w:ascii="Calibri" w:eastAsia="Times New Roman" w:hAnsi="Calibri" w:cs="Times New Roman"/>
          <w:color w:val="000000" w:themeColor="text1"/>
          <w:sz w:val="24"/>
          <w:szCs w:val="24"/>
        </w:rPr>
        <w:t>Supplementing</w:t>
      </w:r>
    </w:p>
    <w:p w14:paraId="16C75FB6" w14:textId="77777777" w:rsidR="00903B6D" w:rsidRPr="0014688B" w:rsidRDefault="00903B6D" w:rsidP="00903B6D">
      <w:pPr>
        <w:numPr>
          <w:ilvl w:val="0"/>
          <w:numId w:val="73"/>
        </w:numPr>
        <w:spacing w:after="120"/>
        <w:contextualSpacing/>
        <w:rPr>
          <w:rFonts w:ascii="Calibri" w:eastAsia="Times New Roman" w:hAnsi="Calibri" w:cs="Times New Roman"/>
          <w:color w:val="000000" w:themeColor="text1"/>
          <w:sz w:val="24"/>
          <w:szCs w:val="24"/>
        </w:rPr>
      </w:pPr>
      <w:r w:rsidRPr="0014688B">
        <w:rPr>
          <w:rFonts w:ascii="Calibri" w:eastAsia="Times New Roman" w:hAnsi="Calibri" w:cs="Times New Roman"/>
          <w:color w:val="000000" w:themeColor="text1"/>
          <w:sz w:val="24"/>
          <w:szCs w:val="24"/>
        </w:rPr>
        <w:t>Baby behavior</w:t>
      </w:r>
    </w:p>
    <w:p w14:paraId="79AF8E1F" w14:textId="77777777" w:rsidR="00903B6D" w:rsidRDefault="00903B6D" w:rsidP="00903B6D">
      <w:pPr>
        <w:spacing w:after="120"/>
        <w:rPr>
          <w:rFonts w:ascii="Calibri" w:eastAsia="Times New Roman" w:hAnsi="Calibri" w:cs="Times New Roman"/>
          <w:i/>
          <w:sz w:val="24"/>
          <w:szCs w:val="24"/>
        </w:rPr>
      </w:pPr>
    </w:p>
    <w:p w14:paraId="5EEC46A0" w14:textId="77777777" w:rsidR="00903B6D" w:rsidRPr="00D31F26" w:rsidRDefault="00903B6D" w:rsidP="00903B6D">
      <w:pPr>
        <w:spacing w:after="120"/>
        <w:rPr>
          <w:rFonts w:ascii="Calibri" w:eastAsia="Times New Roman" w:hAnsi="Calibri" w:cs="Times New Roman"/>
          <w:i/>
          <w:sz w:val="24"/>
          <w:szCs w:val="24"/>
        </w:rPr>
      </w:pPr>
      <w:r w:rsidRPr="00D31F26">
        <w:rPr>
          <w:rFonts w:ascii="Calibri" w:eastAsia="Times New Roman" w:hAnsi="Calibri" w:cs="Times New Roman"/>
          <w:i/>
          <w:sz w:val="24"/>
          <w:szCs w:val="24"/>
        </w:rPr>
        <w:tab/>
      </w:r>
      <w:r>
        <w:rPr>
          <w:rFonts w:ascii="Calibri" w:eastAsia="Times New Roman" w:hAnsi="Calibri" w:cs="Times New Roman"/>
          <w:i/>
          <w:sz w:val="24"/>
          <w:szCs w:val="24"/>
        </w:rPr>
        <w:t>What probing questions could help you determine more information?</w:t>
      </w:r>
    </w:p>
    <w:p w14:paraId="295E62A2" w14:textId="77777777" w:rsidR="00903B6D" w:rsidRPr="0014688B" w:rsidRDefault="00903B6D" w:rsidP="00903B6D">
      <w:pPr>
        <w:numPr>
          <w:ilvl w:val="0"/>
          <w:numId w:val="73"/>
        </w:numPr>
        <w:spacing w:after="120"/>
        <w:contextualSpacing/>
        <w:jc w:val="both"/>
        <w:rPr>
          <w:rFonts w:ascii="Calibri" w:eastAsia="Times New Roman" w:hAnsi="Calibri" w:cs="Times New Roman"/>
          <w:b/>
          <w:color w:val="000000" w:themeColor="text1"/>
          <w:sz w:val="24"/>
          <w:szCs w:val="24"/>
        </w:rPr>
      </w:pPr>
      <w:r w:rsidRPr="0014688B">
        <w:rPr>
          <w:rFonts w:ascii="Calibri" w:eastAsia="Times New Roman" w:hAnsi="Calibri" w:cs="Times New Roman"/>
          <w:color w:val="000000" w:themeColor="text1"/>
          <w:sz w:val="24"/>
          <w:szCs w:val="24"/>
        </w:rPr>
        <w:t>What are your breastfeeding goals?</w:t>
      </w:r>
    </w:p>
    <w:p w14:paraId="24FABA05" w14:textId="77777777" w:rsidR="00903B6D" w:rsidRPr="0014688B" w:rsidRDefault="00903B6D" w:rsidP="00903B6D">
      <w:pPr>
        <w:numPr>
          <w:ilvl w:val="0"/>
          <w:numId w:val="73"/>
        </w:numPr>
        <w:spacing w:after="120"/>
        <w:contextualSpacing/>
        <w:jc w:val="both"/>
        <w:rPr>
          <w:rFonts w:ascii="Calibri" w:eastAsia="Times New Roman" w:hAnsi="Calibri" w:cs="Times New Roman"/>
          <w:b/>
          <w:color w:val="000000" w:themeColor="text1"/>
          <w:sz w:val="24"/>
          <w:szCs w:val="24"/>
        </w:rPr>
      </w:pPr>
      <w:r w:rsidRPr="0014688B">
        <w:rPr>
          <w:rFonts w:ascii="Calibri" w:eastAsia="Times New Roman" w:hAnsi="Calibri" w:cs="Times New Roman"/>
          <w:color w:val="000000" w:themeColor="text1"/>
          <w:sz w:val="24"/>
          <w:szCs w:val="24"/>
        </w:rPr>
        <w:t>Tell me more about your baby’s feeding patterns.</w:t>
      </w:r>
    </w:p>
    <w:p w14:paraId="41BF0B23" w14:textId="77777777" w:rsidR="00903B6D" w:rsidRPr="0014688B" w:rsidRDefault="00903B6D" w:rsidP="00903B6D">
      <w:pPr>
        <w:numPr>
          <w:ilvl w:val="0"/>
          <w:numId w:val="73"/>
        </w:numPr>
        <w:spacing w:after="120"/>
        <w:contextualSpacing/>
        <w:jc w:val="both"/>
        <w:rPr>
          <w:rFonts w:ascii="Calibri" w:eastAsia="Times New Roman" w:hAnsi="Calibri" w:cs="Times New Roman"/>
          <w:b/>
          <w:color w:val="000000" w:themeColor="text1"/>
          <w:sz w:val="24"/>
          <w:szCs w:val="24"/>
        </w:rPr>
      </w:pPr>
      <w:r w:rsidRPr="0014688B">
        <w:rPr>
          <w:rFonts w:ascii="Calibri" w:eastAsia="Times New Roman" w:hAnsi="Calibri" w:cs="Times New Roman"/>
          <w:color w:val="000000" w:themeColor="text1"/>
          <w:sz w:val="24"/>
          <w:szCs w:val="24"/>
        </w:rPr>
        <w:t>What makes you feel that the baby is not satisfied after feedings?</w:t>
      </w:r>
    </w:p>
    <w:p w14:paraId="591B15D4" w14:textId="77777777" w:rsidR="00903B6D" w:rsidRPr="0014688B" w:rsidRDefault="00903B6D" w:rsidP="00903B6D">
      <w:pPr>
        <w:numPr>
          <w:ilvl w:val="0"/>
          <w:numId w:val="73"/>
        </w:numPr>
        <w:spacing w:after="120"/>
        <w:contextualSpacing/>
        <w:jc w:val="both"/>
        <w:rPr>
          <w:rFonts w:ascii="Calibri" w:eastAsia="Times New Roman" w:hAnsi="Calibri" w:cs="Times New Roman"/>
          <w:b/>
          <w:color w:val="000000" w:themeColor="text1"/>
          <w:sz w:val="24"/>
          <w:szCs w:val="24"/>
        </w:rPr>
      </w:pPr>
      <w:r w:rsidRPr="0014688B">
        <w:rPr>
          <w:rFonts w:ascii="Calibri" w:eastAsia="Times New Roman" w:hAnsi="Calibri" w:cs="Times New Roman"/>
          <w:color w:val="000000" w:themeColor="text1"/>
          <w:sz w:val="24"/>
          <w:szCs w:val="24"/>
        </w:rPr>
        <w:t>How does your latch feel?</w:t>
      </w:r>
    </w:p>
    <w:p w14:paraId="7F21573B" w14:textId="77777777" w:rsidR="00903B6D" w:rsidRPr="0014688B" w:rsidRDefault="00903B6D" w:rsidP="00903B6D">
      <w:pPr>
        <w:numPr>
          <w:ilvl w:val="0"/>
          <w:numId w:val="73"/>
        </w:numPr>
        <w:spacing w:after="120"/>
        <w:contextualSpacing/>
        <w:jc w:val="both"/>
        <w:rPr>
          <w:rFonts w:ascii="Calibri" w:eastAsia="Times New Roman" w:hAnsi="Calibri" w:cs="Times New Roman"/>
          <w:b/>
          <w:color w:val="000000" w:themeColor="text1"/>
          <w:sz w:val="24"/>
          <w:szCs w:val="24"/>
        </w:rPr>
      </w:pPr>
      <w:r w:rsidRPr="0014688B">
        <w:rPr>
          <w:rFonts w:ascii="Calibri" w:eastAsia="Times New Roman" w:hAnsi="Calibri" w:cs="Times New Roman"/>
          <w:color w:val="000000" w:themeColor="text1"/>
          <w:sz w:val="24"/>
          <w:szCs w:val="24"/>
        </w:rPr>
        <w:t>How often does your baby go to the breast? How long does baby feed? How does the feed end?</w:t>
      </w:r>
    </w:p>
    <w:p w14:paraId="3D1C5DE2" w14:textId="77777777" w:rsidR="00903B6D" w:rsidRPr="0014688B" w:rsidRDefault="00903B6D" w:rsidP="00903B6D">
      <w:pPr>
        <w:numPr>
          <w:ilvl w:val="0"/>
          <w:numId w:val="73"/>
        </w:numPr>
        <w:spacing w:after="120"/>
        <w:contextualSpacing/>
        <w:jc w:val="both"/>
        <w:rPr>
          <w:rFonts w:ascii="Calibri" w:eastAsia="Times New Roman" w:hAnsi="Calibri" w:cs="Times New Roman"/>
          <w:b/>
          <w:color w:val="000000" w:themeColor="text1"/>
          <w:sz w:val="24"/>
          <w:szCs w:val="24"/>
        </w:rPr>
      </w:pPr>
      <w:r w:rsidRPr="0014688B">
        <w:rPr>
          <w:rFonts w:ascii="Calibri" w:eastAsia="Times New Roman" w:hAnsi="Calibri" w:cs="Times New Roman"/>
          <w:color w:val="000000" w:themeColor="text1"/>
          <w:sz w:val="24"/>
          <w:szCs w:val="24"/>
        </w:rPr>
        <w:t>Tell me how you know when your baby is hungry or full?</w:t>
      </w:r>
    </w:p>
    <w:p w14:paraId="044A6CDD" w14:textId="77777777" w:rsidR="00903B6D" w:rsidRPr="0014688B" w:rsidRDefault="00903B6D" w:rsidP="00903B6D">
      <w:pPr>
        <w:numPr>
          <w:ilvl w:val="0"/>
          <w:numId w:val="73"/>
        </w:numPr>
        <w:spacing w:after="120"/>
        <w:contextualSpacing/>
        <w:jc w:val="both"/>
        <w:rPr>
          <w:rFonts w:ascii="Calibri" w:eastAsia="Times New Roman" w:hAnsi="Calibri" w:cs="Times New Roman"/>
          <w:b/>
          <w:color w:val="000000" w:themeColor="text1"/>
          <w:sz w:val="24"/>
          <w:szCs w:val="24"/>
        </w:rPr>
      </w:pPr>
      <w:r w:rsidRPr="0014688B">
        <w:rPr>
          <w:rFonts w:ascii="Calibri" w:eastAsia="Times New Roman" w:hAnsi="Calibri" w:cs="Times New Roman"/>
          <w:color w:val="000000" w:themeColor="text1"/>
          <w:sz w:val="24"/>
          <w:szCs w:val="24"/>
        </w:rPr>
        <w:t>How much formula are you giving your baby?</w:t>
      </w:r>
    </w:p>
    <w:p w14:paraId="363F11E2" w14:textId="77777777" w:rsidR="00903B6D" w:rsidRPr="0014688B" w:rsidRDefault="00903B6D" w:rsidP="00903B6D">
      <w:pPr>
        <w:numPr>
          <w:ilvl w:val="0"/>
          <w:numId w:val="73"/>
        </w:numPr>
        <w:spacing w:after="120"/>
        <w:contextualSpacing/>
        <w:jc w:val="both"/>
        <w:rPr>
          <w:rFonts w:ascii="Calibri" w:eastAsia="Times New Roman" w:hAnsi="Calibri" w:cs="Times New Roman"/>
          <w:b/>
          <w:color w:val="000000" w:themeColor="text1"/>
          <w:sz w:val="24"/>
          <w:szCs w:val="24"/>
        </w:rPr>
      </w:pPr>
      <w:r w:rsidRPr="0014688B">
        <w:rPr>
          <w:rFonts w:ascii="Calibri" w:eastAsia="Times New Roman" w:hAnsi="Calibri" w:cs="Times New Roman"/>
          <w:color w:val="000000" w:themeColor="text1"/>
          <w:sz w:val="24"/>
          <w:szCs w:val="24"/>
        </w:rPr>
        <w:t xml:space="preserve">Tell me </w:t>
      </w:r>
      <w:r w:rsidR="000D3322">
        <w:rPr>
          <w:rFonts w:ascii="Calibri" w:eastAsia="Times New Roman" w:hAnsi="Calibri" w:cs="Times New Roman"/>
          <w:color w:val="000000" w:themeColor="text1"/>
          <w:sz w:val="24"/>
          <w:szCs w:val="24"/>
        </w:rPr>
        <w:t xml:space="preserve">what your baby’s HCP said </w:t>
      </w:r>
      <w:r w:rsidRPr="0014688B">
        <w:rPr>
          <w:rFonts w:ascii="Calibri" w:eastAsia="Times New Roman" w:hAnsi="Calibri" w:cs="Times New Roman"/>
          <w:color w:val="000000" w:themeColor="text1"/>
          <w:sz w:val="24"/>
          <w:szCs w:val="24"/>
        </w:rPr>
        <w:t>about your baby’s growth. How do you feel about the baby’s growth?</w:t>
      </w:r>
    </w:p>
    <w:p w14:paraId="2C9DDC66" w14:textId="77777777" w:rsidR="00903B6D" w:rsidRPr="0014688B" w:rsidRDefault="00903B6D" w:rsidP="00903B6D">
      <w:pPr>
        <w:numPr>
          <w:ilvl w:val="0"/>
          <w:numId w:val="73"/>
        </w:numPr>
        <w:spacing w:after="120"/>
        <w:contextualSpacing/>
        <w:jc w:val="both"/>
        <w:rPr>
          <w:rFonts w:ascii="Calibri" w:eastAsia="Times New Roman" w:hAnsi="Calibri" w:cs="Times New Roman"/>
          <w:b/>
          <w:color w:val="000000" w:themeColor="text1"/>
          <w:sz w:val="24"/>
          <w:szCs w:val="24"/>
        </w:rPr>
      </w:pPr>
      <w:r w:rsidRPr="0014688B">
        <w:rPr>
          <w:rFonts w:ascii="Calibri" w:eastAsia="Times New Roman" w:hAnsi="Calibri" w:cs="Times New Roman"/>
          <w:color w:val="000000" w:themeColor="text1"/>
          <w:sz w:val="24"/>
          <w:szCs w:val="24"/>
        </w:rPr>
        <w:t>How do your breasts feel before/after feedings?</w:t>
      </w:r>
    </w:p>
    <w:p w14:paraId="3F1D11F7" w14:textId="77777777" w:rsidR="00903B6D" w:rsidRPr="003343D8" w:rsidRDefault="00903B6D" w:rsidP="00903B6D">
      <w:pPr>
        <w:spacing w:after="0"/>
        <w:jc w:val="both"/>
        <w:rPr>
          <w:rFonts w:ascii="Calibri" w:eastAsia="Times New Roman" w:hAnsi="Calibri" w:cs="Times New Roman"/>
          <w:b/>
          <w:sz w:val="36"/>
          <w:szCs w:val="36"/>
        </w:rPr>
      </w:pPr>
      <w:r w:rsidRPr="003343D8">
        <w:rPr>
          <w:rFonts w:ascii="Calibri" w:eastAsia="Times New Roman" w:hAnsi="Calibri" w:cs="Times New Roman"/>
          <w:b/>
          <w:sz w:val="36"/>
          <w:szCs w:val="36"/>
        </w:rPr>
        <w:br w:type="page"/>
      </w:r>
    </w:p>
    <w:p w14:paraId="5947138F" w14:textId="77777777" w:rsidR="00903B6D" w:rsidRPr="008E1FE7" w:rsidRDefault="00903B6D" w:rsidP="008E1FE7">
      <w:pPr>
        <w:pStyle w:val="TitleboxedORANGE"/>
      </w:pPr>
      <w:bookmarkStart w:id="147" w:name="_Toc51495810"/>
      <w:r w:rsidRPr="008E1FE7">
        <w:lastRenderedPageBreak/>
        <w:t>Problem Solving: Supplementation</w:t>
      </w:r>
      <w:r w:rsidRPr="008E1FE7">
        <w:br/>
      </w:r>
      <w:r w:rsidRPr="001005F8">
        <w:rPr>
          <w:sz w:val="20"/>
          <w:szCs w:val="20"/>
          <w:bdr w:val="single" w:sz="4" w:space="0" w:color="auto"/>
        </w:rPr>
        <w:t xml:space="preserve">Level </w:t>
      </w:r>
      <w:r w:rsidR="008E1FE7">
        <w:rPr>
          <w:sz w:val="20"/>
          <w:szCs w:val="20"/>
          <w:bdr w:val="single" w:sz="4" w:space="0" w:color="auto"/>
        </w:rPr>
        <w:t>4</w:t>
      </w:r>
      <w:r>
        <w:t xml:space="preserve"> </w:t>
      </w:r>
      <w:r w:rsidRPr="008E1FE7">
        <w:t>Handout</w:t>
      </w:r>
      <w:r w:rsidRPr="008E1FE7">
        <w:rPr>
          <w:b/>
        </w:rPr>
        <w:t xml:space="preserve">: </w:t>
      </w:r>
      <w:r w:rsidRPr="008E1FE7">
        <w:t>Feeding Plan</w:t>
      </w:r>
      <w:r w:rsidR="00B05E96" w:rsidRPr="008E1FE7">
        <w:t xml:space="preserve"> Components</w:t>
      </w:r>
      <w:bookmarkEnd w:id="147"/>
    </w:p>
    <w:p w14:paraId="16C64532" w14:textId="77777777" w:rsidR="002E26DB" w:rsidRPr="002E26DB" w:rsidRDefault="002E26DB" w:rsidP="002E26DB">
      <w:pPr>
        <w:spacing w:after="120" w:line="240" w:lineRule="auto"/>
        <w:rPr>
          <w:rFonts w:ascii="Calibri" w:eastAsia="Calibri" w:hAnsi="Calibri" w:cs="Times New Roman"/>
        </w:rPr>
      </w:pPr>
      <w:r w:rsidRPr="002E26DB">
        <w:rPr>
          <w:rFonts w:ascii="Calibri" w:eastAsia="Calibri" w:hAnsi="Calibri" w:cs="Times New Roman"/>
        </w:rPr>
        <w:t>A feeding plan should always be tailored specifically to the unique situation of the mother and infant. It should take into consideration:</w:t>
      </w:r>
    </w:p>
    <w:p w14:paraId="4F594663" w14:textId="77777777" w:rsidR="002E26DB" w:rsidRPr="002E26DB" w:rsidRDefault="002E26DB" w:rsidP="00133EEC">
      <w:pPr>
        <w:numPr>
          <w:ilvl w:val="0"/>
          <w:numId w:val="187"/>
        </w:numPr>
        <w:spacing w:after="0" w:line="240" w:lineRule="auto"/>
        <w:rPr>
          <w:rFonts w:ascii="Calibri" w:eastAsia="Calibri" w:hAnsi="Calibri" w:cs="Times New Roman"/>
        </w:rPr>
      </w:pPr>
      <w:r w:rsidRPr="002E26DB">
        <w:rPr>
          <w:rFonts w:ascii="Calibri" w:eastAsia="Calibri" w:hAnsi="Calibri" w:cs="Times New Roman"/>
        </w:rPr>
        <w:t>The age of the infant</w:t>
      </w:r>
    </w:p>
    <w:p w14:paraId="2EEE18C9" w14:textId="77777777" w:rsidR="002E26DB" w:rsidRPr="002E26DB" w:rsidRDefault="002E26DB" w:rsidP="00133EEC">
      <w:pPr>
        <w:numPr>
          <w:ilvl w:val="0"/>
          <w:numId w:val="187"/>
        </w:numPr>
        <w:spacing w:after="0" w:line="240" w:lineRule="auto"/>
        <w:rPr>
          <w:rFonts w:ascii="Calibri" w:eastAsia="Calibri" w:hAnsi="Calibri" w:cs="Times New Roman"/>
        </w:rPr>
      </w:pPr>
      <w:r w:rsidRPr="002E26DB">
        <w:rPr>
          <w:rFonts w:ascii="Calibri" w:eastAsia="Calibri" w:hAnsi="Calibri" w:cs="Times New Roman"/>
        </w:rPr>
        <w:t>How much formula the baby is already receiving</w:t>
      </w:r>
    </w:p>
    <w:p w14:paraId="7F39A22B" w14:textId="77777777" w:rsidR="002E26DB" w:rsidRPr="002E26DB" w:rsidRDefault="002E26DB" w:rsidP="00133EEC">
      <w:pPr>
        <w:numPr>
          <w:ilvl w:val="0"/>
          <w:numId w:val="187"/>
        </w:numPr>
        <w:spacing w:after="0" w:line="240" w:lineRule="auto"/>
        <w:rPr>
          <w:rFonts w:ascii="Calibri" w:eastAsia="Calibri" w:hAnsi="Calibri" w:cs="Times New Roman"/>
        </w:rPr>
      </w:pPr>
      <w:r w:rsidRPr="002E26DB">
        <w:rPr>
          <w:rFonts w:ascii="Calibri" w:eastAsia="Calibri" w:hAnsi="Calibri" w:cs="Times New Roman"/>
        </w:rPr>
        <w:t>Mom’s milk production</w:t>
      </w:r>
    </w:p>
    <w:p w14:paraId="610F52F1" w14:textId="77777777" w:rsidR="002E26DB" w:rsidRPr="002E26DB" w:rsidRDefault="002E26DB" w:rsidP="00133EEC">
      <w:pPr>
        <w:numPr>
          <w:ilvl w:val="0"/>
          <w:numId w:val="187"/>
        </w:numPr>
        <w:spacing w:after="0" w:line="240" w:lineRule="auto"/>
        <w:rPr>
          <w:rFonts w:ascii="Calibri" w:eastAsia="Calibri" w:hAnsi="Calibri" w:cs="Times New Roman"/>
        </w:rPr>
      </w:pPr>
      <w:r w:rsidRPr="002E26DB">
        <w:rPr>
          <w:rFonts w:ascii="Calibri" w:eastAsia="Calibri" w:hAnsi="Calibri" w:cs="Times New Roman"/>
        </w:rPr>
        <w:t>Baby’s willingness to directly breastfeed</w:t>
      </w:r>
    </w:p>
    <w:p w14:paraId="23EDC331" w14:textId="77777777" w:rsidR="002E26DB" w:rsidRPr="002E26DB" w:rsidRDefault="002E26DB" w:rsidP="00133EEC">
      <w:pPr>
        <w:numPr>
          <w:ilvl w:val="0"/>
          <w:numId w:val="187"/>
        </w:numPr>
        <w:spacing w:after="120" w:line="240" w:lineRule="auto"/>
        <w:rPr>
          <w:rFonts w:ascii="Calibri" w:eastAsia="Calibri" w:hAnsi="Calibri" w:cs="Times New Roman"/>
        </w:rPr>
      </w:pPr>
      <w:r w:rsidRPr="002E26DB">
        <w:rPr>
          <w:rFonts w:ascii="Calibri" w:eastAsia="Calibri" w:hAnsi="Calibri" w:cs="Times New Roman"/>
        </w:rPr>
        <w:t>The parents’ goals</w:t>
      </w:r>
    </w:p>
    <w:p w14:paraId="7365E7E5" w14:textId="77777777" w:rsidR="002E26DB" w:rsidRPr="002E26DB" w:rsidRDefault="002E26DB" w:rsidP="002E26DB">
      <w:pPr>
        <w:rPr>
          <w:rFonts w:ascii="Calibri" w:eastAsia="Calibri" w:hAnsi="Calibri" w:cs="Times New Roman"/>
        </w:rPr>
      </w:pPr>
      <w:r w:rsidRPr="002E26DB">
        <w:rPr>
          <w:rFonts w:ascii="Calibri" w:eastAsia="Calibri" w:hAnsi="Calibri" w:cs="Times New Roman"/>
        </w:rPr>
        <w:t xml:space="preserve">This example reflects a sample situation of a mother who has decided to combination feed her 4-week-old baby breastmilk and formula because of her return to work. She does not wish to pump at work and wishes to supplement some at home, as well.  </w:t>
      </w:r>
    </w:p>
    <w:tbl>
      <w:tblPr>
        <w:tblStyle w:val="TableGrid3"/>
        <w:tblW w:w="9535" w:type="dxa"/>
        <w:tblLook w:val="04A0" w:firstRow="1" w:lastRow="0" w:firstColumn="1" w:lastColumn="0" w:noHBand="0" w:noVBand="1"/>
      </w:tblPr>
      <w:tblGrid>
        <w:gridCol w:w="1885"/>
        <w:gridCol w:w="7650"/>
      </w:tblGrid>
      <w:tr w:rsidR="002E26DB" w:rsidRPr="002E26DB" w14:paraId="0DFC37CA" w14:textId="77777777" w:rsidTr="002054ED">
        <w:tc>
          <w:tcPr>
            <w:tcW w:w="1885" w:type="dxa"/>
          </w:tcPr>
          <w:p w14:paraId="277E25C4" w14:textId="77777777" w:rsidR="002E26DB" w:rsidRPr="002E26DB" w:rsidRDefault="002E26DB" w:rsidP="002E26DB">
            <w:pPr>
              <w:spacing w:after="0" w:line="240" w:lineRule="auto"/>
              <w:rPr>
                <w:rFonts w:ascii="Calibri" w:eastAsia="Calibri" w:hAnsi="Calibri" w:cs="Times New Roman"/>
                <w:sz w:val="20"/>
                <w:szCs w:val="20"/>
              </w:rPr>
            </w:pPr>
            <w:r w:rsidRPr="002E26DB">
              <w:rPr>
                <w:rFonts w:ascii="Calibri" w:eastAsia="Calibri" w:hAnsi="Calibri" w:cs="Times New Roman"/>
                <w:b/>
                <w:sz w:val="20"/>
                <w:szCs w:val="20"/>
              </w:rPr>
              <w:t xml:space="preserve">Breastfeeding Practices </w:t>
            </w:r>
          </w:p>
        </w:tc>
        <w:tc>
          <w:tcPr>
            <w:tcW w:w="7650" w:type="dxa"/>
          </w:tcPr>
          <w:p w14:paraId="2D7BA77F" w14:textId="1AB979EF" w:rsidR="002E26DB" w:rsidRPr="002E26DB" w:rsidRDefault="002E26DB" w:rsidP="00133EEC">
            <w:pPr>
              <w:numPr>
                <w:ilvl w:val="0"/>
                <w:numId w:val="185"/>
              </w:numPr>
              <w:tabs>
                <w:tab w:val="left" w:pos="429"/>
              </w:tabs>
              <w:spacing w:after="0" w:line="240" w:lineRule="auto"/>
              <w:ind w:left="160" w:hanging="180"/>
              <w:contextualSpacing/>
              <w:rPr>
                <w:rFonts w:ascii="Calibri" w:eastAsia="Calibri" w:hAnsi="Calibri" w:cs="Times New Roman"/>
                <w:sz w:val="20"/>
                <w:szCs w:val="20"/>
              </w:rPr>
            </w:pPr>
            <w:r w:rsidRPr="002E26DB">
              <w:rPr>
                <w:rFonts w:ascii="Calibri" w:eastAsia="Calibri" w:hAnsi="Calibri" w:cs="Times New Roman"/>
                <w:sz w:val="20"/>
                <w:szCs w:val="20"/>
              </w:rPr>
              <w:t>Breastfeed baby when hunger cues are shown (aim for 8-12</w:t>
            </w:r>
            <w:r w:rsidR="00283003">
              <w:rPr>
                <w:rFonts w:ascii="Calibri" w:eastAsia="Calibri" w:hAnsi="Calibri" w:cs="Times New Roman"/>
                <w:sz w:val="20"/>
                <w:szCs w:val="20"/>
              </w:rPr>
              <w:t xml:space="preserve">times </w:t>
            </w:r>
            <w:r w:rsidRPr="002E26DB">
              <w:rPr>
                <w:rFonts w:ascii="Calibri" w:eastAsia="Calibri" w:hAnsi="Calibri" w:cs="Times New Roman"/>
                <w:sz w:val="20"/>
                <w:szCs w:val="20"/>
              </w:rPr>
              <w:t>every 24 hours)</w:t>
            </w:r>
          </w:p>
          <w:p w14:paraId="7BD57E10" w14:textId="77777777" w:rsidR="002E26DB" w:rsidRPr="002E26DB" w:rsidRDefault="00375299" w:rsidP="00133EEC">
            <w:pPr>
              <w:numPr>
                <w:ilvl w:val="0"/>
                <w:numId w:val="185"/>
              </w:numPr>
              <w:tabs>
                <w:tab w:val="left" w:pos="429"/>
              </w:tabs>
              <w:spacing w:after="0" w:line="240" w:lineRule="auto"/>
              <w:ind w:left="160" w:hanging="180"/>
              <w:contextualSpacing/>
              <w:rPr>
                <w:rFonts w:ascii="Calibri" w:eastAsia="Calibri" w:hAnsi="Calibri" w:cs="Times New Roman"/>
                <w:sz w:val="20"/>
                <w:szCs w:val="20"/>
              </w:rPr>
            </w:pPr>
            <w:r>
              <w:rPr>
                <w:rFonts w:ascii="Calibri" w:eastAsia="Calibri" w:hAnsi="Calibri" w:cs="Times New Roman"/>
                <w:sz w:val="20"/>
                <w:szCs w:val="20"/>
              </w:rPr>
              <w:t>If mom returns to work, aim t</w:t>
            </w:r>
            <w:r w:rsidR="002E26DB" w:rsidRPr="002E26DB">
              <w:rPr>
                <w:rFonts w:ascii="Calibri" w:eastAsia="Calibri" w:hAnsi="Calibri" w:cs="Times New Roman"/>
                <w:sz w:val="20"/>
                <w:szCs w:val="20"/>
              </w:rPr>
              <w:t xml:space="preserve">o directly breastfeed: </w:t>
            </w:r>
          </w:p>
          <w:p w14:paraId="48521E3A" w14:textId="77777777" w:rsidR="002E26DB" w:rsidRPr="002E26DB" w:rsidRDefault="002E26DB" w:rsidP="00133EEC">
            <w:pPr>
              <w:numPr>
                <w:ilvl w:val="0"/>
                <w:numId w:val="186"/>
              </w:numPr>
              <w:tabs>
                <w:tab w:val="left" w:pos="429"/>
              </w:tabs>
              <w:spacing w:after="0" w:line="240" w:lineRule="auto"/>
              <w:ind w:hanging="127"/>
              <w:contextualSpacing/>
              <w:rPr>
                <w:rFonts w:ascii="Calibri" w:eastAsia="Calibri" w:hAnsi="Calibri" w:cs="Times New Roman"/>
                <w:sz w:val="20"/>
                <w:szCs w:val="20"/>
              </w:rPr>
            </w:pPr>
            <w:r w:rsidRPr="002E26DB">
              <w:rPr>
                <w:rFonts w:ascii="Calibri" w:eastAsia="Calibri" w:hAnsi="Calibri" w:cs="Times New Roman"/>
                <w:sz w:val="20"/>
                <w:szCs w:val="20"/>
              </w:rPr>
              <w:t xml:space="preserve">  During mornings upon waking and before leaving for work</w:t>
            </w:r>
          </w:p>
          <w:p w14:paraId="115E7F00" w14:textId="77777777" w:rsidR="002E26DB" w:rsidRPr="002E26DB" w:rsidRDefault="002E26DB" w:rsidP="00133EEC">
            <w:pPr>
              <w:numPr>
                <w:ilvl w:val="0"/>
                <w:numId w:val="186"/>
              </w:numPr>
              <w:tabs>
                <w:tab w:val="left" w:pos="429"/>
              </w:tabs>
              <w:spacing w:after="0" w:line="240" w:lineRule="auto"/>
              <w:ind w:hanging="127"/>
              <w:contextualSpacing/>
              <w:rPr>
                <w:rFonts w:ascii="Calibri" w:eastAsia="Calibri" w:hAnsi="Calibri" w:cs="Times New Roman"/>
                <w:sz w:val="20"/>
                <w:szCs w:val="20"/>
              </w:rPr>
            </w:pPr>
            <w:r w:rsidRPr="002E26DB">
              <w:rPr>
                <w:rFonts w:ascii="Calibri" w:eastAsia="Calibri" w:hAnsi="Calibri" w:cs="Times New Roman"/>
                <w:sz w:val="20"/>
                <w:szCs w:val="20"/>
              </w:rPr>
              <w:t xml:space="preserve">  During lunch </w:t>
            </w:r>
            <w:proofErr w:type="gramStart"/>
            <w:r w:rsidRPr="002E26DB">
              <w:rPr>
                <w:rFonts w:ascii="Calibri" w:eastAsia="Calibri" w:hAnsi="Calibri" w:cs="Times New Roman"/>
                <w:sz w:val="20"/>
                <w:szCs w:val="20"/>
              </w:rPr>
              <w:t>hour, if</w:t>
            </w:r>
            <w:proofErr w:type="gramEnd"/>
            <w:r w:rsidRPr="002E26DB">
              <w:rPr>
                <w:rFonts w:ascii="Calibri" w:eastAsia="Calibri" w:hAnsi="Calibri" w:cs="Times New Roman"/>
                <w:sz w:val="20"/>
                <w:szCs w:val="20"/>
              </w:rPr>
              <w:t xml:space="preserve"> childcare situation is accommodating </w:t>
            </w:r>
          </w:p>
          <w:p w14:paraId="713AD400" w14:textId="77777777" w:rsidR="002E26DB" w:rsidRPr="002E26DB" w:rsidRDefault="002E26DB" w:rsidP="00133EEC">
            <w:pPr>
              <w:numPr>
                <w:ilvl w:val="0"/>
                <w:numId w:val="186"/>
              </w:numPr>
              <w:tabs>
                <w:tab w:val="left" w:pos="429"/>
              </w:tabs>
              <w:spacing w:after="0" w:line="240" w:lineRule="auto"/>
              <w:ind w:hanging="127"/>
              <w:contextualSpacing/>
              <w:rPr>
                <w:rFonts w:ascii="Calibri" w:eastAsia="Calibri" w:hAnsi="Calibri" w:cs="Times New Roman"/>
                <w:sz w:val="20"/>
                <w:szCs w:val="20"/>
              </w:rPr>
            </w:pPr>
            <w:r w:rsidRPr="002E26DB">
              <w:rPr>
                <w:rFonts w:ascii="Calibri" w:eastAsia="Calibri" w:hAnsi="Calibri" w:cs="Times New Roman"/>
                <w:sz w:val="20"/>
                <w:szCs w:val="20"/>
              </w:rPr>
              <w:t xml:space="preserve">  Upon arrival to pick up baby</w:t>
            </w:r>
          </w:p>
          <w:p w14:paraId="78E3FC42" w14:textId="77777777" w:rsidR="002E26DB" w:rsidRPr="002E26DB" w:rsidRDefault="002E26DB" w:rsidP="00133EEC">
            <w:pPr>
              <w:numPr>
                <w:ilvl w:val="0"/>
                <w:numId w:val="186"/>
              </w:numPr>
              <w:tabs>
                <w:tab w:val="left" w:pos="429"/>
              </w:tabs>
              <w:spacing w:after="0" w:line="240" w:lineRule="auto"/>
              <w:ind w:hanging="127"/>
              <w:contextualSpacing/>
              <w:rPr>
                <w:rFonts w:ascii="Calibri" w:eastAsia="Calibri" w:hAnsi="Calibri" w:cs="Times New Roman"/>
                <w:sz w:val="20"/>
                <w:szCs w:val="20"/>
              </w:rPr>
            </w:pPr>
            <w:r w:rsidRPr="002E26DB">
              <w:rPr>
                <w:rFonts w:ascii="Calibri" w:eastAsia="Calibri" w:hAnsi="Calibri" w:cs="Times New Roman"/>
                <w:sz w:val="20"/>
                <w:szCs w:val="20"/>
              </w:rPr>
              <w:t xml:space="preserve">  After baby’s sleep stretches at home</w:t>
            </w:r>
          </w:p>
          <w:p w14:paraId="5D515E58" w14:textId="77777777" w:rsidR="002E26DB" w:rsidRPr="002E26DB" w:rsidRDefault="002E26DB" w:rsidP="00133EEC">
            <w:pPr>
              <w:numPr>
                <w:ilvl w:val="0"/>
                <w:numId w:val="186"/>
              </w:numPr>
              <w:tabs>
                <w:tab w:val="left" w:pos="429"/>
              </w:tabs>
              <w:spacing w:after="0" w:line="240" w:lineRule="auto"/>
              <w:ind w:hanging="127"/>
              <w:contextualSpacing/>
              <w:rPr>
                <w:rFonts w:ascii="Calibri" w:eastAsia="Calibri" w:hAnsi="Calibri" w:cs="Times New Roman"/>
                <w:sz w:val="20"/>
                <w:szCs w:val="20"/>
              </w:rPr>
            </w:pPr>
            <w:r w:rsidRPr="002E26DB">
              <w:rPr>
                <w:rFonts w:ascii="Calibri" w:eastAsia="Calibri" w:hAnsi="Calibri" w:cs="Times New Roman"/>
                <w:sz w:val="20"/>
                <w:szCs w:val="20"/>
              </w:rPr>
              <w:t xml:space="preserve">  Other times when mom is with baby and able to feed directly </w:t>
            </w:r>
          </w:p>
          <w:p w14:paraId="159D453D" w14:textId="77777777" w:rsidR="002E26DB" w:rsidRPr="002E26DB" w:rsidRDefault="002E26DB" w:rsidP="00133EEC">
            <w:pPr>
              <w:numPr>
                <w:ilvl w:val="0"/>
                <w:numId w:val="185"/>
              </w:numPr>
              <w:tabs>
                <w:tab w:val="left" w:pos="429"/>
              </w:tabs>
              <w:spacing w:after="0" w:line="240" w:lineRule="auto"/>
              <w:ind w:left="433" w:hanging="453"/>
              <w:contextualSpacing/>
              <w:rPr>
                <w:rFonts w:ascii="Calibri" w:eastAsia="Calibri" w:hAnsi="Calibri" w:cs="Times New Roman"/>
                <w:sz w:val="20"/>
                <w:szCs w:val="20"/>
              </w:rPr>
            </w:pPr>
            <w:r w:rsidRPr="002E26DB">
              <w:rPr>
                <w:rFonts w:ascii="Calibri" w:eastAsia="Calibri" w:hAnsi="Calibri" w:cs="Times New Roman"/>
                <w:sz w:val="20"/>
                <w:szCs w:val="20"/>
              </w:rPr>
              <w:t>If baby is reluctant to latch or accustomed to receiving a supplement at a feeding,</w:t>
            </w:r>
          </w:p>
          <w:p w14:paraId="4D7604E2" w14:textId="77777777" w:rsidR="002E26DB" w:rsidRPr="002E26DB" w:rsidRDefault="002E26DB" w:rsidP="002E26DB">
            <w:pPr>
              <w:tabs>
                <w:tab w:val="left" w:pos="429"/>
              </w:tabs>
              <w:spacing w:after="0" w:line="240" w:lineRule="auto"/>
              <w:ind w:left="433"/>
              <w:contextualSpacing/>
              <w:rPr>
                <w:rFonts w:ascii="Calibri" w:eastAsia="Calibri" w:hAnsi="Calibri" w:cs="Times New Roman"/>
                <w:sz w:val="20"/>
                <w:szCs w:val="20"/>
              </w:rPr>
            </w:pPr>
            <w:r w:rsidRPr="002E26DB">
              <w:rPr>
                <w:rFonts w:ascii="Calibri" w:eastAsia="Calibri" w:hAnsi="Calibri" w:cs="Times New Roman"/>
                <w:sz w:val="20"/>
                <w:szCs w:val="20"/>
              </w:rPr>
              <w:t>offer a small amount of expressed breastmilk or formula in a dropper or syringe to take the edge off hunger; then try offering the breast</w:t>
            </w:r>
          </w:p>
          <w:p w14:paraId="43A63622" w14:textId="77777777" w:rsidR="002E26DB" w:rsidRPr="002E26DB" w:rsidRDefault="002E26DB" w:rsidP="00133EEC">
            <w:pPr>
              <w:numPr>
                <w:ilvl w:val="0"/>
                <w:numId w:val="185"/>
              </w:numPr>
              <w:tabs>
                <w:tab w:val="left" w:pos="429"/>
              </w:tabs>
              <w:spacing w:after="0" w:line="240" w:lineRule="auto"/>
              <w:ind w:left="160" w:hanging="180"/>
              <w:contextualSpacing/>
              <w:rPr>
                <w:rFonts w:ascii="Calibri" w:eastAsia="Calibri" w:hAnsi="Calibri" w:cs="Times New Roman"/>
                <w:sz w:val="20"/>
                <w:szCs w:val="20"/>
              </w:rPr>
            </w:pPr>
            <w:r w:rsidRPr="002E26DB">
              <w:rPr>
                <w:rFonts w:ascii="Calibri" w:eastAsia="Calibri" w:hAnsi="Calibri" w:cs="Times New Roman"/>
                <w:sz w:val="20"/>
                <w:szCs w:val="20"/>
              </w:rPr>
              <w:t xml:space="preserve">Use breast compression and massage during feedings at the breast to keep baby </w:t>
            </w:r>
          </w:p>
          <w:p w14:paraId="5A777CA2" w14:textId="77777777" w:rsidR="002E26DB" w:rsidRPr="002E26DB" w:rsidRDefault="002E26DB" w:rsidP="002E26DB">
            <w:pPr>
              <w:tabs>
                <w:tab w:val="left" w:pos="429"/>
              </w:tabs>
              <w:spacing w:after="0" w:line="240" w:lineRule="auto"/>
              <w:ind w:left="160"/>
              <w:contextualSpacing/>
              <w:rPr>
                <w:rFonts w:ascii="Calibri" w:eastAsia="Calibri" w:hAnsi="Calibri" w:cs="Times New Roman"/>
                <w:sz w:val="20"/>
                <w:szCs w:val="20"/>
              </w:rPr>
            </w:pPr>
            <w:r w:rsidRPr="002E26DB">
              <w:rPr>
                <w:rFonts w:ascii="Calibri" w:eastAsia="Calibri" w:hAnsi="Calibri" w:cs="Times New Roman"/>
                <w:sz w:val="20"/>
                <w:szCs w:val="20"/>
              </w:rPr>
              <w:t xml:space="preserve">      interested </w:t>
            </w:r>
          </w:p>
          <w:p w14:paraId="34F53B3A" w14:textId="77777777" w:rsidR="002E26DB" w:rsidRPr="002E26DB" w:rsidRDefault="002E26DB" w:rsidP="00133EEC">
            <w:pPr>
              <w:numPr>
                <w:ilvl w:val="0"/>
                <w:numId w:val="185"/>
              </w:numPr>
              <w:tabs>
                <w:tab w:val="left" w:pos="429"/>
              </w:tabs>
              <w:spacing w:after="0" w:line="240" w:lineRule="auto"/>
              <w:ind w:left="160" w:hanging="180"/>
              <w:contextualSpacing/>
              <w:rPr>
                <w:rFonts w:ascii="Calibri" w:eastAsia="Calibri" w:hAnsi="Calibri" w:cs="Times New Roman"/>
                <w:sz w:val="20"/>
                <w:szCs w:val="20"/>
              </w:rPr>
            </w:pPr>
            <w:r w:rsidRPr="002E26DB">
              <w:rPr>
                <w:rFonts w:ascii="Calibri" w:eastAsia="Calibri" w:hAnsi="Calibri" w:cs="Times New Roman"/>
                <w:sz w:val="20"/>
                <w:szCs w:val="20"/>
              </w:rPr>
              <w:t>Offer both breasts at every feeding</w:t>
            </w:r>
          </w:p>
          <w:p w14:paraId="3EEDFAE2" w14:textId="77777777" w:rsidR="002E26DB" w:rsidRPr="002E26DB" w:rsidRDefault="002E26DB" w:rsidP="00133EEC">
            <w:pPr>
              <w:numPr>
                <w:ilvl w:val="0"/>
                <w:numId w:val="185"/>
              </w:numPr>
              <w:tabs>
                <w:tab w:val="left" w:pos="429"/>
              </w:tabs>
              <w:spacing w:after="0" w:line="240" w:lineRule="auto"/>
              <w:ind w:left="160" w:hanging="180"/>
              <w:contextualSpacing/>
              <w:rPr>
                <w:rFonts w:ascii="Calibri" w:eastAsia="Calibri" w:hAnsi="Calibri" w:cs="Times New Roman"/>
                <w:sz w:val="20"/>
                <w:szCs w:val="20"/>
              </w:rPr>
            </w:pPr>
            <w:r w:rsidRPr="002E26DB">
              <w:rPr>
                <w:rFonts w:ascii="Calibri" w:eastAsia="Calibri" w:hAnsi="Calibri" w:cs="Times New Roman"/>
                <w:sz w:val="20"/>
                <w:szCs w:val="20"/>
              </w:rPr>
              <w:t xml:space="preserve">Breastfeed at least once during long sleep stretches </w:t>
            </w:r>
          </w:p>
          <w:p w14:paraId="4ABE8FA3" w14:textId="77777777" w:rsidR="002E26DB" w:rsidRPr="002E26DB" w:rsidRDefault="002E26DB" w:rsidP="00133EEC">
            <w:pPr>
              <w:numPr>
                <w:ilvl w:val="0"/>
                <w:numId w:val="185"/>
              </w:numPr>
              <w:tabs>
                <w:tab w:val="left" w:pos="429"/>
              </w:tabs>
              <w:spacing w:after="0" w:line="240" w:lineRule="auto"/>
              <w:ind w:left="160" w:hanging="180"/>
              <w:contextualSpacing/>
              <w:rPr>
                <w:rFonts w:ascii="Calibri" w:eastAsia="Calibri" w:hAnsi="Calibri" w:cs="Times New Roman"/>
                <w:sz w:val="20"/>
                <w:szCs w:val="20"/>
              </w:rPr>
            </w:pPr>
            <w:r w:rsidRPr="002E26DB">
              <w:rPr>
                <w:rFonts w:ascii="Calibri" w:eastAsia="Calibri" w:hAnsi="Calibri" w:cs="Times New Roman"/>
                <w:sz w:val="20"/>
                <w:szCs w:val="20"/>
              </w:rPr>
              <w:t>Hold baby skin to skin between feedings when possible</w:t>
            </w:r>
          </w:p>
          <w:p w14:paraId="0B992A66" w14:textId="77777777" w:rsidR="002E26DB" w:rsidRPr="002E26DB" w:rsidRDefault="002E26DB" w:rsidP="00133EEC">
            <w:pPr>
              <w:numPr>
                <w:ilvl w:val="0"/>
                <w:numId w:val="185"/>
              </w:numPr>
              <w:tabs>
                <w:tab w:val="left" w:pos="429"/>
              </w:tabs>
              <w:spacing w:after="0" w:line="240" w:lineRule="auto"/>
              <w:ind w:left="160" w:hanging="180"/>
              <w:contextualSpacing/>
              <w:rPr>
                <w:rFonts w:ascii="Calibri" w:eastAsia="Calibri" w:hAnsi="Calibri" w:cs="Times New Roman"/>
                <w:sz w:val="20"/>
                <w:szCs w:val="20"/>
              </w:rPr>
            </w:pPr>
            <w:r w:rsidRPr="002E26DB">
              <w:rPr>
                <w:rFonts w:ascii="Calibri" w:eastAsia="Calibri" w:hAnsi="Calibri" w:cs="Times New Roman"/>
                <w:sz w:val="20"/>
                <w:szCs w:val="20"/>
              </w:rPr>
              <w:t>Breastfeed exclusively when home with the baby to rebuild production</w:t>
            </w:r>
          </w:p>
        </w:tc>
      </w:tr>
      <w:tr w:rsidR="002E26DB" w:rsidRPr="002E26DB" w14:paraId="6DB0E55F" w14:textId="77777777" w:rsidTr="002054ED">
        <w:tc>
          <w:tcPr>
            <w:tcW w:w="1885" w:type="dxa"/>
          </w:tcPr>
          <w:p w14:paraId="1FF504B8" w14:textId="77777777" w:rsidR="002E26DB" w:rsidRPr="002E26DB" w:rsidRDefault="002E26DB" w:rsidP="002E26DB">
            <w:pPr>
              <w:spacing w:after="0" w:line="240" w:lineRule="auto"/>
              <w:rPr>
                <w:rFonts w:ascii="Calibri" w:eastAsia="Calibri" w:hAnsi="Calibri" w:cs="Times New Roman"/>
                <w:b/>
                <w:sz w:val="20"/>
                <w:szCs w:val="20"/>
              </w:rPr>
            </w:pPr>
            <w:r w:rsidRPr="002E26DB">
              <w:rPr>
                <w:rFonts w:ascii="Calibri" w:eastAsia="Calibri" w:hAnsi="Calibri" w:cs="Times New Roman"/>
                <w:b/>
                <w:sz w:val="20"/>
                <w:szCs w:val="20"/>
              </w:rPr>
              <w:t>Milk Expression</w:t>
            </w:r>
          </w:p>
          <w:p w14:paraId="15C2D380" w14:textId="77777777" w:rsidR="002E26DB" w:rsidRPr="002E26DB" w:rsidRDefault="002E26DB" w:rsidP="002E26DB">
            <w:pPr>
              <w:spacing w:after="0" w:line="240" w:lineRule="auto"/>
              <w:rPr>
                <w:rFonts w:ascii="Calibri" w:eastAsia="Calibri" w:hAnsi="Calibri" w:cs="Times New Roman"/>
                <w:b/>
                <w:sz w:val="20"/>
                <w:szCs w:val="20"/>
              </w:rPr>
            </w:pPr>
          </w:p>
        </w:tc>
        <w:tc>
          <w:tcPr>
            <w:tcW w:w="7650" w:type="dxa"/>
          </w:tcPr>
          <w:p w14:paraId="6E388201" w14:textId="77777777" w:rsidR="002E26DB" w:rsidRPr="002E26DB" w:rsidRDefault="002E26DB" w:rsidP="00133EEC">
            <w:pPr>
              <w:numPr>
                <w:ilvl w:val="0"/>
                <w:numId w:val="185"/>
              </w:numPr>
              <w:tabs>
                <w:tab w:val="left" w:pos="429"/>
              </w:tabs>
              <w:spacing w:after="0" w:line="240" w:lineRule="auto"/>
              <w:ind w:left="160" w:hanging="180"/>
              <w:contextualSpacing/>
              <w:rPr>
                <w:rFonts w:ascii="Calibri" w:eastAsia="Calibri" w:hAnsi="Calibri" w:cs="Times New Roman"/>
                <w:sz w:val="20"/>
                <w:szCs w:val="20"/>
              </w:rPr>
            </w:pPr>
            <w:r w:rsidRPr="002E26DB">
              <w:rPr>
                <w:rFonts w:ascii="Calibri" w:eastAsia="Calibri" w:hAnsi="Calibri" w:cs="Times New Roman"/>
                <w:sz w:val="20"/>
                <w:szCs w:val="20"/>
              </w:rPr>
              <w:t xml:space="preserve">Apply warm compresses and massage before milk expression sessions </w:t>
            </w:r>
          </w:p>
          <w:p w14:paraId="08E05C86" w14:textId="77777777" w:rsidR="002E26DB" w:rsidRPr="002E26DB" w:rsidRDefault="002E26DB" w:rsidP="00133EEC">
            <w:pPr>
              <w:numPr>
                <w:ilvl w:val="0"/>
                <w:numId w:val="185"/>
              </w:numPr>
              <w:tabs>
                <w:tab w:val="left" w:pos="429"/>
              </w:tabs>
              <w:spacing w:after="0" w:line="240" w:lineRule="auto"/>
              <w:ind w:left="160" w:hanging="180"/>
              <w:contextualSpacing/>
              <w:rPr>
                <w:rFonts w:ascii="Calibri" w:eastAsia="Calibri" w:hAnsi="Calibri" w:cs="Times New Roman"/>
                <w:sz w:val="20"/>
                <w:szCs w:val="20"/>
              </w:rPr>
            </w:pPr>
            <w:r w:rsidRPr="002E26DB">
              <w:rPr>
                <w:rFonts w:ascii="Calibri" w:eastAsia="Calibri" w:hAnsi="Calibri" w:cs="Times New Roman"/>
                <w:sz w:val="20"/>
                <w:szCs w:val="20"/>
              </w:rPr>
              <w:t>Hand express or pump after direct feedings to collect extra milk when possible</w:t>
            </w:r>
          </w:p>
          <w:p w14:paraId="224A3369" w14:textId="77777777" w:rsidR="002E26DB" w:rsidRPr="002E26DB" w:rsidRDefault="002E26DB" w:rsidP="00133EEC">
            <w:pPr>
              <w:numPr>
                <w:ilvl w:val="0"/>
                <w:numId w:val="185"/>
              </w:numPr>
              <w:tabs>
                <w:tab w:val="left" w:pos="429"/>
              </w:tabs>
              <w:spacing w:after="0" w:line="240" w:lineRule="auto"/>
              <w:ind w:left="160" w:hanging="180"/>
              <w:contextualSpacing/>
              <w:rPr>
                <w:rFonts w:ascii="Calibri" w:eastAsia="Calibri" w:hAnsi="Calibri" w:cs="Times New Roman"/>
                <w:sz w:val="20"/>
                <w:szCs w:val="20"/>
              </w:rPr>
            </w:pPr>
            <w:r w:rsidRPr="002E26DB">
              <w:rPr>
                <w:rFonts w:ascii="Calibri" w:eastAsia="Calibri" w:hAnsi="Calibri" w:cs="Times New Roman"/>
                <w:sz w:val="20"/>
                <w:szCs w:val="20"/>
              </w:rPr>
              <w:t xml:space="preserve">Use “hands-on” expression techniques </w:t>
            </w:r>
          </w:p>
          <w:p w14:paraId="13A2F580" w14:textId="77777777" w:rsidR="002E26DB" w:rsidRPr="002E26DB" w:rsidRDefault="002E26DB" w:rsidP="00133EEC">
            <w:pPr>
              <w:numPr>
                <w:ilvl w:val="0"/>
                <w:numId w:val="185"/>
              </w:numPr>
              <w:tabs>
                <w:tab w:val="left" w:pos="429"/>
              </w:tabs>
              <w:spacing w:after="0" w:line="240" w:lineRule="auto"/>
              <w:ind w:left="160" w:hanging="180"/>
              <w:contextualSpacing/>
              <w:rPr>
                <w:rFonts w:ascii="Calibri" w:eastAsia="Calibri" w:hAnsi="Calibri" w:cs="Times New Roman"/>
                <w:sz w:val="20"/>
                <w:szCs w:val="20"/>
              </w:rPr>
            </w:pPr>
            <w:r w:rsidRPr="002E26DB">
              <w:rPr>
                <w:rFonts w:ascii="Calibri" w:eastAsia="Calibri" w:hAnsi="Calibri" w:cs="Times New Roman"/>
                <w:sz w:val="20"/>
                <w:szCs w:val="20"/>
              </w:rPr>
              <w:t>Consider a weekly “power pumping” session to help rebuild production</w:t>
            </w:r>
          </w:p>
        </w:tc>
      </w:tr>
      <w:tr w:rsidR="002E26DB" w:rsidRPr="002E26DB" w14:paraId="7C1881CD" w14:textId="77777777" w:rsidTr="002054ED">
        <w:tc>
          <w:tcPr>
            <w:tcW w:w="1885" w:type="dxa"/>
          </w:tcPr>
          <w:p w14:paraId="365C5E5B" w14:textId="77777777" w:rsidR="002E26DB" w:rsidRPr="002E26DB" w:rsidRDefault="002E26DB" w:rsidP="002E26DB">
            <w:pPr>
              <w:spacing w:after="0" w:line="240" w:lineRule="auto"/>
              <w:rPr>
                <w:rFonts w:ascii="Calibri" w:eastAsia="Calibri" w:hAnsi="Calibri" w:cs="Times New Roman"/>
                <w:b/>
                <w:sz w:val="20"/>
                <w:szCs w:val="20"/>
              </w:rPr>
            </w:pPr>
            <w:r w:rsidRPr="002E26DB">
              <w:rPr>
                <w:rFonts w:ascii="Calibri" w:eastAsia="Calibri" w:hAnsi="Calibri" w:cs="Times New Roman"/>
                <w:b/>
                <w:sz w:val="20"/>
                <w:szCs w:val="20"/>
              </w:rPr>
              <w:t>Supplementation</w:t>
            </w:r>
          </w:p>
        </w:tc>
        <w:tc>
          <w:tcPr>
            <w:tcW w:w="7650" w:type="dxa"/>
          </w:tcPr>
          <w:p w14:paraId="109C91D1" w14:textId="77777777" w:rsidR="002E26DB" w:rsidRPr="002E26DB" w:rsidRDefault="002E26DB" w:rsidP="00133EEC">
            <w:pPr>
              <w:numPr>
                <w:ilvl w:val="0"/>
                <w:numId w:val="185"/>
              </w:numPr>
              <w:tabs>
                <w:tab w:val="left" w:pos="429"/>
              </w:tabs>
              <w:spacing w:after="0" w:line="240" w:lineRule="auto"/>
              <w:ind w:left="160" w:hanging="180"/>
              <w:contextualSpacing/>
              <w:rPr>
                <w:rFonts w:ascii="Calibri" w:eastAsia="Calibri" w:hAnsi="Calibri" w:cs="Times New Roman"/>
                <w:sz w:val="20"/>
                <w:szCs w:val="20"/>
              </w:rPr>
            </w:pPr>
            <w:r w:rsidRPr="002E26DB">
              <w:rPr>
                <w:rFonts w:ascii="Calibri" w:eastAsia="Calibri" w:hAnsi="Calibri" w:cs="Times New Roman"/>
                <w:sz w:val="20"/>
                <w:szCs w:val="20"/>
              </w:rPr>
              <w:t>Use expressed milk, when possible, for supplements</w:t>
            </w:r>
          </w:p>
          <w:p w14:paraId="6192C0B6" w14:textId="6261B854" w:rsidR="002E26DB" w:rsidRPr="002E26DB" w:rsidRDefault="002E26DB" w:rsidP="00133EEC">
            <w:pPr>
              <w:numPr>
                <w:ilvl w:val="0"/>
                <w:numId w:val="185"/>
              </w:numPr>
              <w:tabs>
                <w:tab w:val="left" w:pos="429"/>
              </w:tabs>
              <w:spacing w:after="0" w:line="240" w:lineRule="auto"/>
              <w:ind w:left="160" w:hanging="180"/>
              <w:contextualSpacing/>
              <w:rPr>
                <w:rFonts w:ascii="Calibri" w:eastAsia="Calibri" w:hAnsi="Calibri" w:cs="Times New Roman"/>
                <w:sz w:val="20"/>
                <w:szCs w:val="20"/>
              </w:rPr>
            </w:pPr>
            <w:r w:rsidRPr="002E26DB">
              <w:rPr>
                <w:rFonts w:ascii="Calibri" w:eastAsia="Calibri" w:hAnsi="Calibri" w:cs="Times New Roman"/>
                <w:sz w:val="20"/>
                <w:szCs w:val="20"/>
              </w:rPr>
              <w:t>When using supplements, offer small amounts of 1-2</w:t>
            </w:r>
            <w:r w:rsidR="00C55C11">
              <w:rPr>
                <w:rFonts w:ascii="Calibri" w:eastAsia="Calibri" w:hAnsi="Calibri" w:cs="Times New Roman"/>
                <w:sz w:val="20"/>
                <w:szCs w:val="20"/>
              </w:rPr>
              <w:t>ounces</w:t>
            </w:r>
            <w:r w:rsidRPr="002E26DB">
              <w:rPr>
                <w:rFonts w:ascii="Calibri" w:eastAsia="Calibri" w:hAnsi="Calibri" w:cs="Times New Roman"/>
                <w:sz w:val="20"/>
                <w:szCs w:val="20"/>
              </w:rPr>
              <w:t xml:space="preserve">. </w:t>
            </w:r>
            <w:r w:rsidRPr="002E26DB">
              <w:rPr>
                <w:rFonts w:ascii="Calibri" w:eastAsia="Calibri" w:hAnsi="Calibri" w:cs="Times New Roman"/>
                <w:i/>
                <w:sz w:val="20"/>
                <w:szCs w:val="20"/>
              </w:rPr>
              <w:t xml:space="preserve">after </w:t>
            </w:r>
            <w:r w:rsidRPr="002E26DB">
              <w:rPr>
                <w:rFonts w:ascii="Calibri" w:eastAsia="Calibri" w:hAnsi="Calibri" w:cs="Times New Roman"/>
                <w:sz w:val="20"/>
                <w:szCs w:val="20"/>
              </w:rPr>
              <w:t xml:space="preserve">feedings at the </w:t>
            </w:r>
          </w:p>
          <w:p w14:paraId="55F7F263" w14:textId="77777777" w:rsidR="002E26DB" w:rsidRPr="002E26DB" w:rsidRDefault="002E26DB" w:rsidP="002E26DB">
            <w:pPr>
              <w:tabs>
                <w:tab w:val="left" w:pos="429"/>
              </w:tabs>
              <w:spacing w:after="0" w:line="240" w:lineRule="auto"/>
              <w:ind w:left="160"/>
              <w:contextualSpacing/>
              <w:rPr>
                <w:rFonts w:ascii="Calibri" w:eastAsia="Calibri" w:hAnsi="Calibri" w:cs="Times New Roman"/>
                <w:sz w:val="20"/>
                <w:szCs w:val="20"/>
              </w:rPr>
            </w:pPr>
            <w:r w:rsidRPr="002E26DB">
              <w:rPr>
                <w:rFonts w:ascii="Calibri" w:eastAsia="Calibri" w:hAnsi="Calibri" w:cs="Times New Roman"/>
                <w:sz w:val="20"/>
                <w:szCs w:val="20"/>
              </w:rPr>
              <w:t xml:space="preserve">      breast if baby still shows signs of hunger; this might allow baby to better drain   </w:t>
            </w:r>
          </w:p>
          <w:p w14:paraId="241AABDD" w14:textId="77777777" w:rsidR="002E26DB" w:rsidRPr="002E26DB" w:rsidRDefault="002E26DB" w:rsidP="002E26DB">
            <w:pPr>
              <w:tabs>
                <w:tab w:val="left" w:pos="429"/>
              </w:tabs>
              <w:spacing w:after="0" w:line="240" w:lineRule="auto"/>
              <w:ind w:left="160"/>
              <w:contextualSpacing/>
              <w:rPr>
                <w:rFonts w:ascii="Calibri" w:eastAsia="Calibri" w:hAnsi="Calibri" w:cs="Times New Roman"/>
                <w:sz w:val="20"/>
                <w:szCs w:val="20"/>
              </w:rPr>
            </w:pPr>
            <w:r w:rsidRPr="002E26DB">
              <w:rPr>
                <w:rFonts w:ascii="Calibri" w:eastAsia="Calibri" w:hAnsi="Calibri" w:cs="Times New Roman"/>
                <w:sz w:val="20"/>
                <w:szCs w:val="20"/>
              </w:rPr>
              <w:t xml:space="preserve">      the breast first</w:t>
            </w:r>
          </w:p>
          <w:p w14:paraId="69401543" w14:textId="219F560B" w:rsidR="002E26DB" w:rsidRPr="002340EB" w:rsidRDefault="002340EB" w:rsidP="002D5825">
            <w:pPr>
              <w:numPr>
                <w:ilvl w:val="0"/>
                <w:numId w:val="185"/>
              </w:numPr>
              <w:tabs>
                <w:tab w:val="left" w:pos="429"/>
              </w:tabs>
              <w:spacing w:after="0" w:line="240" w:lineRule="auto"/>
              <w:ind w:left="160" w:hanging="180"/>
              <w:contextualSpacing/>
              <w:rPr>
                <w:rFonts w:ascii="Calibri" w:eastAsia="Calibri" w:hAnsi="Calibri" w:cs="Times New Roman"/>
                <w:sz w:val="20"/>
                <w:szCs w:val="20"/>
              </w:rPr>
            </w:pPr>
            <w:r w:rsidRPr="002340EB">
              <w:rPr>
                <w:rFonts w:ascii="Calibri" w:eastAsia="Calibri" w:hAnsi="Calibri" w:cs="Times New Roman"/>
                <w:sz w:val="20"/>
                <w:szCs w:val="20"/>
              </w:rPr>
              <w:t>M</w:t>
            </w:r>
            <w:r w:rsidR="002E26DB" w:rsidRPr="002340EB">
              <w:rPr>
                <w:rFonts w:ascii="Calibri" w:eastAsia="Calibri" w:hAnsi="Calibri" w:cs="Times New Roman"/>
                <w:sz w:val="20"/>
                <w:szCs w:val="20"/>
              </w:rPr>
              <w:t xml:space="preserve">imic feedings at the breast </w:t>
            </w:r>
          </w:p>
          <w:p w14:paraId="5A7CAD7D" w14:textId="77777777" w:rsidR="002E26DB" w:rsidRPr="002E26DB" w:rsidRDefault="002E26DB" w:rsidP="00133EEC">
            <w:pPr>
              <w:numPr>
                <w:ilvl w:val="0"/>
                <w:numId w:val="185"/>
              </w:numPr>
              <w:tabs>
                <w:tab w:val="left" w:pos="429"/>
              </w:tabs>
              <w:spacing w:after="0" w:line="240" w:lineRule="auto"/>
              <w:ind w:hanging="720"/>
              <w:contextualSpacing/>
              <w:rPr>
                <w:rFonts w:ascii="Calibri" w:eastAsia="Calibri" w:hAnsi="Calibri" w:cs="Times New Roman"/>
                <w:sz w:val="20"/>
                <w:szCs w:val="20"/>
              </w:rPr>
            </w:pPr>
            <w:r w:rsidRPr="002E26DB">
              <w:rPr>
                <w:rFonts w:ascii="Calibri" w:eastAsia="Calibri" w:hAnsi="Calibri" w:cs="Times New Roman"/>
                <w:sz w:val="20"/>
                <w:szCs w:val="20"/>
              </w:rPr>
              <w:t xml:space="preserve">Watch for signs of satiety; </w:t>
            </w:r>
            <w:proofErr w:type="gramStart"/>
            <w:r w:rsidRPr="002E26DB">
              <w:rPr>
                <w:rFonts w:ascii="Calibri" w:eastAsia="Calibri" w:hAnsi="Calibri" w:cs="Times New Roman"/>
                <w:sz w:val="20"/>
                <w:szCs w:val="20"/>
              </w:rPr>
              <w:t>don’t</w:t>
            </w:r>
            <w:proofErr w:type="gramEnd"/>
            <w:r w:rsidRPr="002E26DB">
              <w:rPr>
                <w:rFonts w:ascii="Calibri" w:eastAsia="Calibri" w:hAnsi="Calibri" w:cs="Times New Roman"/>
                <w:sz w:val="20"/>
                <w:szCs w:val="20"/>
              </w:rPr>
              <w:t xml:space="preserve"> force baby to take the entire supplement</w:t>
            </w:r>
          </w:p>
        </w:tc>
      </w:tr>
      <w:tr w:rsidR="002E26DB" w:rsidRPr="002E26DB" w14:paraId="4158887E" w14:textId="77777777" w:rsidTr="002054ED">
        <w:tc>
          <w:tcPr>
            <w:tcW w:w="1885" w:type="dxa"/>
          </w:tcPr>
          <w:p w14:paraId="53389D2B" w14:textId="77777777" w:rsidR="002E26DB" w:rsidRPr="002E26DB" w:rsidRDefault="002E26DB" w:rsidP="002E26DB">
            <w:pPr>
              <w:spacing w:after="0" w:line="240" w:lineRule="auto"/>
              <w:rPr>
                <w:rFonts w:ascii="Calibri" w:eastAsia="Calibri" w:hAnsi="Calibri" w:cs="Times New Roman"/>
                <w:b/>
                <w:sz w:val="20"/>
                <w:szCs w:val="20"/>
              </w:rPr>
            </w:pPr>
            <w:r w:rsidRPr="002E26DB">
              <w:rPr>
                <w:rFonts w:ascii="Calibri" w:eastAsia="Calibri" w:hAnsi="Calibri" w:cs="Times New Roman"/>
                <w:b/>
                <w:sz w:val="20"/>
                <w:szCs w:val="20"/>
              </w:rPr>
              <w:t>Follow-Up</w:t>
            </w:r>
          </w:p>
        </w:tc>
        <w:tc>
          <w:tcPr>
            <w:tcW w:w="7650" w:type="dxa"/>
          </w:tcPr>
          <w:p w14:paraId="3DF252AA" w14:textId="77777777" w:rsidR="002E26DB" w:rsidRPr="002E26DB" w:rsidRDefault="002E26DB" w:rsidP="00133EEC">
            <w:pPr>
              <w:numPr>
                <w:ilvl w:val="0"/>
                <w:numId w:val="185"/>
              </w:numPr>
              <w:tabs>
                <w:tab w:val="left" w:pos="429"/>
              </w:tabs>
              <w:spacing w:after="0" w:line="240" w:lineRule="auto"/>
              <w:ind w:left="160" w:hanging="180"/>
              <w:contextualSpacing/>
              <w:rPr>
                <w:rFonts w:ascii="Calibri" w:eastAsia="Calibri" w:hAnsi="Calibri" w:cs="Times New Roman"/>
                <w:sz w:val="20"/>
                <w:szCs w:val="20"/>
              </w:rPr>
            </w:pPr>
            <w:r w:rsidRPr="002E26DB">
              <w:rPr>
                <w:rFonts w:ascii="Calibri" w:eastAsia="Calibri" w:hAnsi="Calibri" w:cs="Times New Roman"/>
                <w:sz w:val="20"/>
                <w:szCs w:val="20"/>
              </w:rPr>
              <w:t xml:space="preserve">Continue to track baby’s wet and dirty diapers </w:t>
            </w:r>
          </w:p>
          <w:p w14:paraId="145A07A5" w14:textId="77777777" w:rsidR="002E26DB" w:rsidRPr="002E26DB" w:rsidRDefault="002E26DB" w:rsidP="00133EEC">
            <w:pPr>
              <w:numPr>
                <w:ilvl w:val="0"/>
                <w:numId w:val="185"/>
              </w:numPr>
              <w:tabs>
                <w:tab w:val="left" w:pos="429"/>
              </w:tabs>
              <w:spacing w:after="0" w:line="240" w:lineRule="auto"/>
              <w:ind w:left="160" w:hanging="180"/>
              <w:contextualSpacing/>
              <w:rPr>
                <w:rFonts w:ascii="Calibri" w:eastAsia="Calibri" w:hAnsi="Calibri" w:cs="Times New Roman"/>
                <w:sz w:val="20"/>
                <w:szCs w:val="20"/>
              </w:rPr>
            </w:pPr>
            <w:r w:rsidRPr="002E26DB">
              <w:rPr>
                <w:rFonts w:ascii="Calibri" w:eastAsia="Calibri" w:hAnsi="Calibri" w:cs="Times New Roman"/>
                <w:sz w:val="20"/>
                <w:szCs w:val="20"/>
              </w:rPr>
              <w:t>Do regular weight checks to assure appropriate weight gain</w:t>
            </w:r>
          </w:p>
          <w:p w14:paraId="5CE40E25" w14:textId="77777777" w:rsidR="002E26DB" w:rsidRPr="002E26DB" w:rsidRDefault="002E26DB" w:rsidP="00133EEC">
            <w:pPr>
              <w:numPr>
                <w:ilvl w:val="0"/>
                <w:numId w:val="185"/>
              </w:numPr>
              <w:tabs>
                <w:tab w:val="left" w:pos="429"/>
              </w:tabs>
              <w:spacing w:after="0" w:line="240" w:lineRule="auto"/>
              <w:ind w:left="160" w:hanging="180"/>
              <w:contextualSpacing/>
              <w:rPr>
                <w:rFonts w:ascii="Calibri" w:eastAsia="Calibri" w:hAnsi="Calibri" w:cs="Times New Roman"/>
                <w:sz w:val="20"/>
                <w:szCs w:val="20"/>
              </w:rPr>
            </w:pPr>
            <w:r w:rsidRPr="002E26DB">
              <w:rPr>
                <w:rFonts w:ascii="Calibri" w:eastAsia="Calibri" w:hAnsi="Calibri" w:cs="Times New Roman"/>
                <w:sz w:val="20"/>
                <w:szCs w:val="20"/>
              </w:rPr>
              <w:t xml:space="preserve">Contact WIC if the mother experiences nipple pain, engorgement, or other </w:t>
            </w:r>
          </w:p>
          <w:p w14:paraId="33FF8D0A" w14:textId="77777777" w:rsidR="002E26DB" w:rsidRPr="002E26DB" w:rsidRDefault="002E26DB" w:rsidP="002E26DB">
            <w:pPr>
              <w:tabs>
                <w:tab w:val="left" w:pos="429"/>
              </w:tabs>
              <w:spacing w:after="0" w:line="240" w:lineRule="auto"/>
              <w:ind w:left="160"/>
              <w:contextualSpacing/>
              <w:rPr>
                <w:rFonts w:ascii="Calibri" w:eastAsia="Calibri" w:hAnsi="Calibri" w:cs="Times New Roman"/>
                <w:sz w:val="20"/>
                <w:szCs w:val="20"/>
              </w:rPr>
            </w:pPr>
            <w:r w:rsidRPr="002E26DB">
              <w:rPr>
                <w:rFonts w:ascii="Calibri" w:eastAsia="Calibri" w:hAnsi="Calibri" w:cs="Times New Roman"/>
                <w:sz w:val="20"/>
                <w:szCs w:val="20"/>
              </w:rPr>
              <w:t xml:space="preserve">      problems </w:t>
            </w:r>
            <w:proofErr w:type="gramStart"/>
            <w:r w:rsidRPr="002E26DB">
              <w:rPr>
                <w:rFonts w:ascii="Calibri" w:eastAsia="Calibri" w:hAnsi="Calibri" w:cs="Times New Roman"/>
                <w:sz w:val="20"/>
                <w:szCs w:val="20"/>
              </w:rPr>
              <w:t>as a result of</w:t>
            </w:r>
            <w:proofErr w:type="gramEnd"/>
            <w:r w:rsidRPr="002E26DB">
              <w:rPr>
                <w:rFonts w:ascii="Calibri" w:eastAsia="Calibri" w:hAnsi="Calibri" w:cs="Times New Roman"/>
                <w:sz w:val="20"/>
                <w:szCs w:val="20"/>
              </w:rPr>
              <w:t xml:space="preserve"> supplementing or using bottle nipples </w:t>
            </w:r>
          </w:p>
          <w:p w14:paraId="6DD28C2D" w14:textId="77777777" w:rsidR="002E26DB" w:rsidRPr="002E26DB" w:rsidRDefault="002E26DB" w:rsidP="00133EEC">
            <w:pPr>
              <w:numPr>
                <w:ilvl w:val="0"/>
                <w:numId w:val="185"/>
              </w:numPr>
              <w:tabs>
                <w:tab w:val="left" w:pos="429"/>
              </w:tabs>
              <w:spacing w:after="0" w:line="240" w:lineRule="auto"/>
              <w:ind w:left="160" w:hanging="180"/>
              <w:contextualSpacing/>
              <w:rPr>
                <w:rFonts w:ascii="Calibri" w:eastAsia="Calibri" w:hAnsi="Calibri" w:cs="Times New Roman"/>
                <w:sz w:val="20"/>
                <w:szCs w:val="20"/>
              </w:rPr>
            </w:pPr>
            <w:r w:rsidRPr="002E26DB">
              <w:rPr>
                <w:rFonts w:ascii="Calibri" w:eastAsia="Calibri" w:hAnsi="Calibri" w:cs="Times New Roman"/>
                <w:sz w:val="20"/>
                <w:szCs w:val="20"/>
              </w:rPr>
              <w:t>Contact the baby’s healthcare provider if mom is concerned</w:t>
            </w:r>
          </w:p>
        </w:tc>
      </w:tr>
    </w:tbl>
    <w:p w14:paraId="7C792435" w14:textId="77777777" w:rsidR="007B0E96" w:rsidRPr="00DC42D0" w:rsidRDefault="007B0E96" w:rsidP="0016480E">
      <w:pPr>
        <w:pStyle w:val="ListParagraph"/>
        <w:ind w:left="1440"/>
        <w:rPr>
          <w:rFonts w:ascii="Calibri" w:eastAsia="Times New Roman" w:hAnsi="Calibri" w:cs="Times New Roman"/>
          <w:b/>
          <w:sz w:val="28"/>
          <w:szCs w:val="28"/>
        </w:rPr>
      </w:pPr>
    </w:p>
    <w:p w14:paraId="4E6F0EAC" w14:textId="77777777" w:rsidR="00EF540C" w:rsidRDefault="00EF540C">
      <w:pPr>
        <w:spacing w:after="200" w:line="276" w:lineRule="auto"/>
        <w:rPr>
          <w:rFonts w:eastAsia="Times New Roman" w:cstheme="minorHAnsi"/>
          <w:smallCaps/>
          <w:sz w:val="40"/>
          <w:szCs w:val="40"/>
        </w:rPr>
      </w:pPr>
    </w:p>
    <w:p w14:paraId="1592BB6C" w14:textId="77777777" w:rsidR="0048178C" w:rsidRDefault="0048178C" w:rsidP="0048178C">
      <w:pPr>
        <w:pStyle w:val="Heading1"/>
        <w:sectPr w:rsidR="0048178C" w:rsidSect="00AA182E">
          <w:pgSz w:w="12240" w:h="15840"/>
          <w:pgMar w:top="1440" w:right="1080" w:bottom="1170" w:left="1080" w:header="720" w:footer="270" w:gutter="0"/>
          <w:cols w:space="720"/>
          <w:docGrid w:linePitch="360"/>
        </w:sectPr>
      </w:pPr>
      <w:bookmarkStart w:id="148" w:name="_Toc32493904"/>
    </w:p>
    <w:p w14:paraId="4988BA97" w14:textId="77777777" w:rsidR="0048178C" w:rsidRPr="00BD5137" w:rsidRDefault="0048178C" w:rsidP="0048178C">
      <w:pPr>
        <w:pStyle w:val="Heading1"/>
      </w:pPr>
      <w:bookmarkStart w:id="149" w:name="_Toc51495816"/>
      <w:bookmarkEnd w:id="148"/>
      <w:r>
        <w:lastRenderedPageBreak/>
        <w:t>HANDOUTS</w:t>
      </w:r>
      <w:r w:rsidRPr="00BD5137">
        <w:t xml:space="preserve">: </w:t>
      </w:r>
      <w:r>
        <w:t>Problem Solving</w:t>
      </w:r>
      <w:r w:rsidRPr="00BD5137">
        <w:t xml:space="preserve"> –</w:t>
      </w:r>
      <w:r w:rsidRPr="00BD5137">
        <w:br/>
        <w:t xml:space="preserve">Dashboard </w:t>
      </w:r>
      <w:r>
        <w:t>5</w:t>
      </w:r>
      <w:r w:rsidRPr="00BD5137">
        <w:t xml:space="preserve">: </w:t>
      </w:r>
      <w:r>
        <w:t>Complex Maternal Problems</w:t>
      </w:r>
      <w:bookmarkEnd w:id="149"/>
      <w:r>
        <w:t xml:space="preserve"> </w:t>
      </w:r>
    </w:p>
    <w:p w14:paraId="1D6B18E9" w14:textId="77777777" w:rsidR="0048178C" w:rsidRPr="00AA0FF7" w:rsidRDefault="0048178C" w:rsidP="0048178C">
      <w:pPr>
        <w:pStyle w:val="TitleboxedBLUE"/>
        <w:spacing w:before="0" w:after="0" w:line="240" w:lineRule="auto"/>
        <w:rPr>
          <w:b/>
        </w:rPr>
      </w:pPr>
      <w:bookmarkStart w:id="150" w:name="_Toc51495817"/>
      <w:r w:rsidRPr="000656BB">
        <w:t xml:space="preserve">Problem Solving: </w:t>
      </w:r>
      <w:r>
        <w:t xml:space="preserve">Complex Maternal Problems </w:t>
      </w:r>
      <w:r w:rsidR="002662A1">
        <w:br/>
      </w:r>
      <w:r w:rsidRPr="001005F8">
        <w:rPr>
          <w:sz w:val="20"/>
          <w:szCs w:val="20"/>
          <w:bdr w:val="single" w:sz="4" w:space="0" w:color="auto"/>
        </w:rPr>
        <w:t xml:space="preserve">Level </w:t>
      </w:r>
      <w:r>
        <w:rPr>
          <w:sz w:val="20"/>
          <w:szCs w:val="20"/>
          <w:bdr w:val="single" w:sz="4" w:space="0" w:color="auto"/>
        </w:rPr>
        <w:t>3</w:t>
      </w:r>
      <w:r>
        <w:t xml:space="preserve"> Handout</w:t>
      </w:r>
      <w:r w:rsidRPr="00AA0FF7">
        <w:rPr>
          <w:b/>
        </w:rPr>
        <w:t xml:space="preserve">: </w:t>
      </w:r>
      <w:r>
        <w:t>Complex Maternal Problems Summary</w:t>
      </w:r>
      <w:bookmarkEnd w:id="150"/>
      <w:r>
        <w:t xml:space="preserve"> </w:t>
      </w:r>
    </w:p>
    <w:p w14:paraId="30A76542" w14:textId="77777777" w:rsidR="0048178C" w:rsidRDefault="0048178C" w:rsidP="0048178C"/>
    <w:tbl>
      <w:tblPr>
        <w:tblW w:w="139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769"/>
        <w:gridCol w:w="1962"/>
        <w:gridCol w:w="2142"/>
        <w:gridCol w:w="2142"/>
        <w:gridCol w:w="2142"/>
        <w:gridCol w:w="2142"/>
      </w:tblGrid>
      <w:tr w:rsidR="0048178C" w:rsidRPr="007B66E8" w14:paraId="304817D2" w14:textId="77777777" w:rsidTr="0048178C">
        <w:trPr>
          <w:tblHeader/>
        </w:trPr>
        <w:tc>
          <w:tcPr>
            <w:tcW w:w="1651" w:type="dxa"/>
            <w:shd w:val="clear" w:color="auto" w:fill="D9D9D9" w:themeFill="background1" w:themeFillShade="D9"/>
          </w:tcPr>
          <w:p w14:paraId="20E45AD0" w14:textId="77777777" w:rsidR="0048178C" w:rsidRPr="007B66E8" w:rsidRDefault="0048178C" w:rsidP="0048178C">
            <w:pPr>
              <w:jc w:val="center"/>
              <w:rPr>
                <w:b/>
              </w:rPr>
            </w:pPr>
            <w:r w:rsidRPr="007B66E8">
              <w:rPr>
                <w:b/>
              </w:rPr>
              <w:t>Maternal Problem</w:t>
            </w:r>
          </w:p>
        </w:tc>
        <w:tc>
          <w:tcPr>
            <w:tcW w:w="1769" w:type="dxa"/>
            <w:shd w:val="clear" w:color="auto" w:fill="D9D9D9" w:themeFill="background1" w:themeFillShade="D9"/>
          </w:tcPr>
          <w:p w14:paraId="737C9C20" w14:textId="77777777" w:rsidR="0048178C" w:rsidRDefault="0048178C" w:rsidP="0048178C">
            <w:pPr>
              <w:jc w:val="center"/>
              <w:rPr>
                <w:b/>
              </w:rPr>
            </w:pPr>
            <w:r>
              <w:rPr>
                <w:b/>
              </w:rPr>
              <w:t>Signs</w:t>
            </w:r>
          </w:p>
        </w:tc>
        <w:tc>
          <w:tcPr>
            <w:tcW w:w="1962" w:type="dxa"/>
            <w:shd w:val="clear" w:color="auto" w:fill="D9D9D9" w:themeFill="background1" w:themeFillShade="D9"/>
          </w:tcPr>
          <w:p w14:paraId="0E7E6B2B" w14:textId="77777777" w:rsidR="0048178C" w:rsidRPr="007B66E8" w:rsidRDefault="0048178C" w:rsidP="0048178C">
            <w:pPr>
              <w:jc w:val="center"/>
              <w:rPr>
                <w:b/>
              </w:rPr>
            </w:pPr>
            <w:r>
              <w:rPr>
                <w:b/>
              </w:rPr>
              <w:t>Causes</w:t>
            </w:r>
          </w:p>
        </w:tc>
        <w:tc>
          <w:tcPr>
            <w:tcW w:w="2142" w:type="dxa"/>
            <w:shd w:val="clear" w:color="auto" w:fill="D9D9D9" w:themeFill="background1" w:themeFillShade="D9"/>
          </w:tcPr>
          <w:p w14:paraId="22E207B2" w14:textId="77777777" w:rsidR="0048178C" w:rsidRPr="007B66E8" w:rsidRDefault="0048178C" w:rsidP="0048178C">
            <w:pPr>
              <w:jc w:val="center"/>
              <w:rPr>
                <w:b/>
              </w:rPr>
            </w:pPr>
            <w:r>
              <w:rPr>
                <w:b/>
              </w:rPr>
              <w:t>Areas of Assessment</w:t>
            </w:r>
          </w:p>
        </w:tc>
        <w:tc>
          <w:tcPr>
            <w:tcW w:w="2142" w:type="dxa"/>
            <w:shd w:val="clear" w:color="auto" w:fill="D9D9D9" w:themeFill="background1" w:themeFillShade="D9"/>
          </w:tcPr>
          <w:p w14:paraId="544DFE8C" w14:textId="77777777" w:rsidR="0048178C" w:rsidRPr="007B66E8" w:rsidRDefault="0048178C" w:rsidP="0048178C">
            <w:pPr>
              <w:jc w:val="center"/>
              <w:rPr>
                <w:b/>
              </w:rPr>
            </w:pPr>
            <w:r w:rsidRPr="007B66E8">
              <w:rPr>
                <w:b/>
              </w:rPr>
              <w:t xml:space="preserve">Questions to Ask </w:t>
            </w:r>
          </w:p>
        </w:tc>
        <w:tc>
          <w:tcPr>
            <w:tcW w:w="2142" w:type="dxa"/>
            <w:shd w:val="clear" w:color="auto" w:fill="D9D9D9" w:themeFill="background1" w:themeFillShade="D9"/>
          </w:tcPr>
          <w:p w14:paraId="4F2B1441" w14:textId="77777777" w:rsidR="0048178C" w:rsidRPr="007B66E8" w:rsidRDefault="0048178C" w:rsidP="0048178C">
            <w:pPr>
              <w:jc w:val="center"/>
              <w:rPr>
                <w:b/>
              </w:rPr>
            </w:pPr>
            <w:r w:rsidRPr="007B66E8">
              <w:rPr>
                <w:b/>
              </w:rPr>
              <w:t>Tips/Solutions</w:t>
            </w:r>
          </w:p>
        </w:tc>
        <w:tc>
          <w:tcPr>
            <w:tcW w:w="2142" w:type="dxa"/>
            <w:shd w:val="clear" w:color="auto" w:fill="D9D9D9" w:themeFill="background1" w:themeFillShade="D9"/>
          </w:tcPr>
          <w:p w14:paraId="42B4E1D2" w14:textId="77777777" w:rsidR="0048178C" w:rsidRPr="007B66E8" w:rsidRDefault="0048178C" w:rsidP="0048178C">
            <w:pPr>
              <w:jc w:val="center"/>
              <w:rPr>
                <w:b/>
              </w:rPr>
            </w:pPr>
            <w:r w:rsidRPr="007B66E8">
              <w:rPr>
                <w:b/>
              </w:rPr>
              <w:t xml:space="preserve">When to </w:t>
            </w:r>
            <w:r>
              <w:rPr>
                <w:b/>
              </w:rPr>
              <w:t>Refer</w:t>
            </w:r>
          </w:p>
        </w:tc>
      </w:tr>
      <w:tr w:rsidR="0048178C" w:rsidRPr="007B66E8" w14:paraId="7BDCB209" w14:textId="77777777" w:rsidTr="0048178C">
        <w:tc>
          <w:tcPr>
            <w:tcW w:w="1651" w:type="dxa"/>
            <w:shd w:val="clear" w:color="auto" w:fill="FFFFFF" w:themeFill="background1"/>
          </w:tcPr>
          <w:p w14:paraId="58C6A7A8" w14:textId="77777777" w:rsidR="0048178C" w:rsidRPr="007B66E8" w:rsidRDefault="0048178C" w:rsidP="0048178C">
            <w:pPr>
              <w:jc w:val="center"/>
              <w:rPr>
                <w:b/>
                <w:sz w:val="20"/>
                <w:szCs w:val="20"/>
              </w:rPr>
            </w:pPr>
            <w:r>
              <w:rPr>
                <w:b/>
                <w:sz w:val="20"/>
                <w:szCs w:val="20"/>
              </w:rPr>
              <w:t>Metabolic Disorders: Diabetes</w:t>
            </w:r>
          </w:p>
          <w:p w14:paraId="581AC61A" w14:textId="77777777" w:rsidR="0048178C" w:rsidRPr="007B66E8" w:rsidRDefault="0048178C" w:rsidP="0048178C">
            <w:pPr>
              <w:jc w:val="center"/>
              <w:rPr>
                <w:b/>
                <w:sz w:val="20"/>
                <w:szCs w:val="20"/>
              </w:rPr>
            </w:pPr>
          </w:p>
        </w:tc>
        <w:tc>
          <w:tcPr>
            <w:tcW w:w="1769" w:type="dxa"/>
            <w:shd w:val="clear" w:color="auto" w:fill="FFFFFF" w:themeFill="background1"/>
          </w:tcPr>
          <w:p w14:paraId="162EA6C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Mom worried she is not making enough milk</w:t>
            </w:r>
          </w:p>
          <w:p w14:paraId="16C0867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Fussy baby</w:t>
            </w:r>
          </w:p>
          <w:p w14:paraId="72F283B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 developed hypoglycemia in hospital</w:t>
            </w:r>
          </w:p>
          <w:p w14:paraId="5CB3646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 became jaundiced</w:t>
            </w:r>
          </w:p>
          <w:p w14:paraId="691EF54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 receives formula supplements</w:t>
            </w:r>
          </w:p>
          <w:p w14:paraId="63B42098" w14:textId="77777777" w:rsidR="0048178C" w:rsidRDefault="0048178C" w:rsidP="0048178C">
            <w:pPr>
              <w:spacing w:line="240" w:lineRule="auto"/>
              <w:rPr>
                <w:sz w:val="20"/>
                <w:szCs w:val="20"/>
              </w:rPr>
            </w:pPr>
          </w:p>
        </w:tc>
        <w:tc>
          <w:tcPr>
            <w:tcW w:w="1962" w:type="dxa"/>
            <w:shd w:val="clear" w:color="auto" w:fill="FFFFFF" w:themeFill="background1"/>
          </w:tcPr>
          <w:p w14:paraId="105360D5" w14:textId="77777777" w:rsidR="0048178C" w:rsidRPr="00B63F6C" w:rsidRDefault="0048178C" w:rsidP="0048178C">
            <w:pPr>
              <w:spacing w:after="0" w:line="240" w:lineRule="auto"/>
              <w:rPr>
                <w:sz w:val="20"/>
                <w:szCs w:val="20"/>
              </w:rPr>
            </w:pPr>
            <w:r w:rsidRPr="00B63F6C">
              <w:rPr>
                <w:sz w:val="20"/>
                <w:szCs w:val="20"/>
              </w:rPr>
              <w:t>Babies at risk for:</w:t>
            </w:r>
          </w:p>
          <w:p w14:paraId="69B6774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LGA</w:t>
            </w:r>
          </w:p>
          <w:p w14:paraId="180B164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Hypoglycemia</w:t>
            </w:r>
          </w:p>
          <w:p w14:paraId="7C630ED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Supplementation</w:t>
            </w:r>
          </w:p>
          <w:p w14:paraId="7F3E296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Developing diabetes</w:t>
            </w:r>
          </w:p>
          <w:p w14:paraId="0EC7044D" w14:textId="77777777" w:rsidR="0048178C" w:rsidRDefault="0048178C" w:rsidP="0048178C">
            <w:pPr>
              <w:spacing w:line="240" w:lineRule="auto"/>
              <w:rPr>
                <w:sz w:val="20"/>
                <w:szCs w:val="20"/>
              </w:rPr>
            </w:pPr>
          </w:p>
          <w:p w14:paraId="03FCB426" w14:textId="77777777" w:rsidR="0048178C" w:rsidRDefault="0048178C" w:rsidP="0048178C">
            <w:pPr>
              <w:spacing w:line="240" w:lineRule="auto"/>
              <w:rPr>
                <w:sz w:val="20"/>
                <w:szCs w:val="20"/>
              </w:rPr>
            </w:pPr>
          </w:p>
          <w:p w14:paraId="1097D5CC" w14:textId="77777777" w:rsidR="0048178C" w:rsidRPr="00B63F6C" w:rsidRDefault="0048178C" w:rsidP="0048178C">
            <w:pPr>
              <w:spacing w:line="240" w:lineRule="auto"/>
              <w:jc w:val="center"/>
              <w:rPr>
                <w:i/>
                <w:sz w:val="20"/>
                <w:szCs w:val="20"/>
              </w:rPr>
            </w:pPr>
          </w:p>
        </w:tc>
        <w:tc>
          <w:tcPr>
            <w:tcW w:w="2142" w:type="dxa"/>
            <w:shd w:val="clear" w:color="auto" w:fill="FFFFFF" w:themeFill="background1"/>
          </w:tcPr>
          <w:p w14:paraId="2BF1AB3B" w14:textId="77777777" w:rsidR="0048178C" w:rsidRPr="00B63F6C" w:rsidRDefault="0048178C" w:rsidP="0048178C">
            <w:pPr>
              <w:spacing w:after="0" w:line="240" w:lineRule="auto"/>
              <w:rPr>
                <w:b/>
                <w:sz w:val="20"/>
                <w:szCs w:val="20"/>
              </w:rPr>
            </w:pPr>
            <w:r>
              <w:rPr>
                <w:b/>
                <w:sz w:val="20"/>
                <w:szCs w:val="20"/>
              </w:rPr>
              <w:t>Pregnancy:</w:t>
            </w:r>
          </w:p>
          <w:p w14:paraId="7142D22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Previous diabetes history</w:t>
            </w:r>
          </w:p>
          <w:p w14:paraId="2B84BBD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Delayed lactogenesis II</w:t>
            </w:r>
          </w:p>
          <w:p w14:paraId="1E28192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Low milk production</w:t>
            </w:r>
          </w:p>
          <w:p w14:paraId="035AB1E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Previous infant breastfeeding challenges (e.g., hypoglycemia, jaundice, slow gain)</w:t>
            </w:r>
          </w:p>
          <w:p w14:paraId="4967F3F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Breastfeeding goals</w:t>
            </w:r>
          </w:p>
          <w:p w14:paraId="340706A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Available support</w:t>
            </w:r>
          </w:p>
          <w:p w14:paraId="0C97DA51" w14:textId="77777777" w:rsidR="0048178C" w:rsidRDefault="0048178C" w:rsidP="0048178C">
            <w:pPr>
              <w:pStyle w:val="ListParagraph"/>
              <w:spacing w:line="240" w:lineRule="auto"/>
              <w:ind w:left="161"/>
              <w:rPr>
                <w:sz w:val="20"/>
                <w:szCs w:val="20"/>
              </w:rPr>
            </w:pPr>
          </w:p>
          <w:p w14:paraId="389F0322" w14:textId="77777777" w:rsidR="0048178C" w:rsidRPr="00B63F6C" w:rsidRDefault="0048178C" w:rsidP="0048178C">
            <w:pPr>
              <w:spacing w:after="0" w:line="240" w:lineRule="auto"/>
              <w:ind w:left="-19"/>
              <w:rPr>
                <w:b/>
                <w:sz w:val="20"/>
                <w:szCs w:val="20"/>
              </w:rPr>
            </w:pPr>
            <w:r>
              <w:rPr>
                <w:b/>
                <w:sz w:val="20"/>
                <w:szCs w:val="20"/>
              </w:rPr>
              <w:t>Postpartum:</w:t>
            </w:r>
          </w:p>
          <w:p w14:paraId="4748018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How breastfeeding is going</w:t>
            </w:r>
          </w:p>
          <w:p w14:paraId="30703BA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Infant concerns</w:t>
            </w:r>
          </w:p>
          <w:p w14:paraId="5CADC07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Supplements received</w:t>
            </w:r>
          </w:p>
          <w:p w14:paraId="10BEBCE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Feeding frequency</w:t>
            </w:r>
          </w:p>
          <w:p w14:paraId="0060B71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Baby’s output</w:t>
            </w:r>
          </w:p>
          <w:p w14:paraId="195BCAE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Breastfeeding goals</w:t>
            </w:r>
          </w:p>
          <w:p w14:paraId="71842E4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Available support </w:t>
            </w:r>
          </w:p>
          <w:p w14:paraId="76F035A2" w14:textId="77777777" w:rsidR="0048178C" w:rsidRPr="00B63F6C" w:rsidRDefault="0048178C" w:rsidP="0048178C">
            <w:pPr>
              <w:spacing w:line="240" w:lineRule="auto"/>
              <w:rPr>
                <w:sz w:val="20"/>
                <w:szCs w:val="20"/>
              </w:rPr>
            </w:pPr>
          </w:p>
        </w:tc>
        <w:tc>
          <w:tcPr>
            <w:tcW w:w="2142" w:type="dxa"/>
            <w:shd w:val="clear" w:color="auto" w:fill="FFFFFF" w:themeFill="background1"/>
          </w:tcPr>
          <w:p w14:paraId="78468428"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have you heard about breastfeeding with diabetes?</w:t>
            </w:r>
          </w:p>
          <w:p w14:paraId="4448D98F"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has your HCP told you?</w:t>
            </w:r>
          </w:p>
          <w:p w14:paraId="39CF137F"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concerns do you have about breastfeeding with diabetes?</w:t>
            </w:r>
          </w:p>
          <w:p w14:paraId="582BD317"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are your thoughts about your milk production?</w:t>
            </w:r>
          </w:p>
          <w:p w14:paraId="244DFF09" w14:textId="77777777" w:rsidR="0048178C" w:rsidRDefault="0048178C" w:rsidP="0048178C">
            <w:pPr>
              <w:pStyle w:val="ListParagraph"/>
              <w:numPr>
                <w:ilvl w:val="0"/>
                <w:numId w:val="127"/>
              </w:numPr>
              <w:spacing w:line="240" w:lineRule="auto"/>
              <w:ind w:left="168" w:hanging="168"/>
              <w:rPr>
                <w:sz w:val="20"/>
                <w:szCs w:val="20"/>
              </w:rPr>
            </w:pPr>
            <w:r>
              <w:rPr>
                <w:sz w:val="20"/>
                <w:szCs w:val="20"/>
              </w:rPr>
              <w:t xml:space="preserve">What is your baby eating other than breastmilk? </w:t>
            </w:r>
          </w:p>
          <w:p w14:paraId="5F3DC267"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How often does your baby breastfeed?</w:t>
            </w:r>
          </w:p>
          <w:p w14:paraId="5F57C3DB" w14:textId="77777777" w:rsidR="0048178C" w:rsidRDefault="0048178C" w:rsidP="0048178C">
            <w:pPr>
              <w:pStyle w:val="ListParagraph"/>
              <w:numPr>
                <w:ilvl w:val="0"/>
                <w:numId w:val="127"/>
              </w:numPr>
              <w:spacing w:line="240" w:lineRule="auto"/>
              <w:ind w:left="168" w:hanging="168"/>
              <w:rPr>
                <w:sz w:val="20"/>
                <w:szCs w:val="20"/>
              </w:rPr>
            </w:pPr>
            <w:r>
              <w:rPr>
                <w:sz w:val="20"/>
                <w:szCs w:val="20"/>
              </w:rPr>
              <w:t>Describe your baby’s wet and dirty diapers.</w:t>
            </w:r>
          </w:p>
          <w:p w14:paraId="45018B9D"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are your breastfeeding goals?</w:t>
            </w:r>
          </w:p>
          <w:p w14:paraId="6755E4D1" w14:textId="77777777" w:rsidR="0048178C" w:rsidRPr="007B66E8" w:rsidRDefault="0048178C" w:rsidP="0048178C">
            <w:pPr>
              <w:pStyle w:val="ListParagraph"/>
              <w:numPr>
                <w:ilvl w:val="0"/>
                <w:numId w:val="127"/>
              </w:numPr>
              <w:spacing w:line="240" w:lineRule="auto"/>
              <w:ind w:left="168" w:hanging="168"/>
              <w:rPr>
                <w:sz w:val="20"/>
                <w:szCs w:val="20"/>
              </w:rPr>
            </w:pPr>
            <w:r>
              <w:rPr>
                <w:sz w:val="20"/>
                <w:szCs w:val="20"/>
              </w:rPr>
              <w:t>Who is available to support you during this time?</w:t>
            </w:r>
          </w:p>
        </w:tc>
        <w:tc>
          <w:tcPr>
            <w:tcW w:w="2142" w:type="dxa"/>
            <w:shd w:val="clear" w:color="auto" w:fill="FFFFFF" w:themeFill="background1"/>
          </w:tcPr>
          <w:p w14:paraId="65381D8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Counsel mom about nutrition during pregnancy.</w:t>
            </w:r>
          </w:p>
          <w:p w14:paraId="34D1008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Provide skin-to-skin contact in first hour and beyond to warm baby and stabilize glucose.</w:t>
            </w:r>
          </w:p>
          <w:p w14:paraId="510E485B" w14:textId="77777777" w:rsidR="0048178C" w:rsidRDefault="0048178C" w:rsidP="0048178C">
            <w:pPr>
              <w:pStyle w:val="ListParagraph"/>
              <w:numPr>
                <w:ilvl w:val="0"/>
                <w:numId w:val="127"/>
              </w:numPr>
              <w:spacing w:line="240" w:lineRule="auto"/>
              <w:ind w:left="161" w:hanging="180"/>
              <w:rPr>
                <w:sz w:val="20"/>
                <w:szCs w:val="20"/>
              </w:rPr>
            </w:pPr>
            <w:r>
              <w:rPr>
                <w:sz w:val="20"/>
                <w:szCs w:val="20"/>
              </w:rPr>
              <w:t>Feed frequently.</w:t>
            </w:r>
          </w:p>
          <w:p w14:paraId="2BFABAE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Offer both breasts.</w:t>
            </w:r>
          </w:p>
          <w:p w14:paraId="4CE1F73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Track baby’s growth. </w:t>
            </w:r>
          </w:p>
          <w:p w14:paraId="13D56F5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Track feedings and output.</w:t>
            </w:r>
          </w:p>
          <w:p w14:paraId="7E1C3FB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Express milk to build mom’s confidence.</w:t>
            </w:r>
          </w:p>
          <w:p w14:paraId="1CC4CEF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Tailor food package if supplementation is needed.</w:t>
            </w:r>
          </w:p>
          <w:p w14:paraId="45445C81" w14:textId="77777777" w:rsidR="0048178C" w:rsidRPr="00006B54" w:rsidRDefault="0048178C" w:rsidP="0048178C">
            <w:pPr>
              <w:pStyle w:val="ListParagraph"/>
              <w:spacing w:line="240" w:lineRule="auto"/>
              <w:ind w:left="161"/>
              <w:rPr>
                <w:sz w:val="20"/>
                <w:szCs w:val="20"/>
              </w:rPr>
            </w:pPr>
          </w:p>
        </w:tc>
        <w:tc>
          <w:tcPr>
            <w:tcW w:w="2142" w:type="dxa"/>
            <w:shd w:val="clear" w:color="auto" w:fill="FFFFFF" w:themeFill="background1"/>
          </w:tcPr>
          <w:p w14:paraId="6A9D8FFC"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Refer</w:t>
            </w:r>
            <w:r w:rsidRPr="007B66E8">
              <w:rPr>
                <w:sz w:val="20"/>
                <w:szCs w:val="20"/>
              </w:rPr>
              <w:t xml:space="preserve"> to DBE if:</w:t>
            </w:r>
          </w:p>
          <w:p w14:paraId="39A9AF8F" w14:textId="77777777" w:rsidR="0048178C" w:rsidRDefault="0048178C" w:rsidP="0048178C">
            <w:pPr>
              <w:pStyle w:val="ListParagraph"/>
              <w:numPr>
                <w:ilvl w:val="0"/>
                <w:numId w:val="128"/>
              </w:numPr>
              <w:spacing w:line="240" w:lineRule="auto"/>
              <w:ind w:left="436" w:hanging="180"/>
              <w:rPr>
                <w:sz w:val="20"/>
                <w:szCs w:val="20"/>
              </w:rPr>
            </w:pPr>
            <w:r>
              <w:rPr>
                <w:sz w:val="20"/>
                <w:szCs w:val="20"/>
              </w:rPr>
              <w:t>There are signs of low milk production.</w:t>
            </w:r>
          </w:p>
          <w:p w14:paraId="3DC0C1D6" w14:textId="77777777" w:rsidR="0048178C" w:rsidRDefault="0048178C" w:rsidP="0048178C">
            <w:pPr>
              <w:pStyle w:val="ListParagraph"/>
              <w:numPr>
                <w:ilvl w:val="0"/>
                <w:numId w:val="128"/>
              </w:numPr>
              <w:spacing w:line="240" w:lineRule="auto"/>
              <w:ind w:left="436" w:hanging="180"/>
              <w:rPr>
                <w:sz w:val="20"/>
                <w:szCs w:val="20"/>
              </w:rPr>
            </w:pPr>
            <w:r>
              <w:rPr>
                <w:sz w:val="20"/>
                <w:szCs w:val="20"/>
              </w:rPr>
              <w:t>Baby is at risk for insufficient milk.</w:t>
            </w:r>
          </w:p>
          <w:p w14:paraId="26D9141F" w14:textId="77777777" w:rsidR="0048178C" w:rsidRDefault="0048178C" w:rsidP="0048178C">
            <w:pPr>
              <w:pStyle w:val="ListParagraph"/>
              <w:numPr>
                <w:ilvl w:val="0"/>
                <w:numId w:val="128"/>
              </w:numPr>
              <w:spacing w:line="240" w:lineRule="auto"/>
              <w:ind w:left="436" w:hanging="180"/>
              <w:rPr>
                <w:sz w:val="20"/>
                <w:szCs w:val="20"/>
              </w:rPr>
            </w:pPr>
            <w:r>
              <w:rPr>
                <w:sz w:val="20"/>
                <w:szCs w:val="20"/>
              </w:rPr>
              <w:t>Baby is too sleepy or unable to transfer milk.</w:t>
            </w:r>
          </w:p>
          <w:p w14:paraId="70E5B9E2" w14:textId="77777777" w:rsidR="0048178C" w:rsidRDefault="0048178C" w:rsidP="0048178C">
            <w:pPr>
              <w:pStyle w:val="ListParagraph"/>
              <w:numPr>
                <w:ilvl w:val="0"/>
                <w:numId w:val="128"/>
              </w:numPr>
              <w:spacing w:line="240" w:lineRule="auto"/>
              <w:ind w:left="436" w:hanging="180"/>
              <w:rPr>
                <w:sz w:val="20"/>
                <w:szCs w:val="20"/>
              </w:rPr>
            </w:pPr>
            <w:r>
              <w:rPr>
                <w:sz w:val="20"/>
                <w:szCs w:val="20"/>
              </w:rPr>
              <w:t>Mom needs education on feeding with alternative devices.</w:t>
            </w:r>
          </w:p>
          <w:p w14:paraId="3818FE06"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 xml:space="preserve">Refer to baby’s HCP if signs of inadequate growth or development. </w:t>
            </w:r>
          </w:p>
          <w:p w14:paraId="31D60DD0" w14:textId="77777777" w:rsidR="0048178C" w:rsidRPr="00B63F6C" w:rsidRDefault="0048178C" w:rsidP="0048178C">
            <w:pPr>
              <w:pStyle w:val="ListParagraph"/>
              <w:numPr>
                <w:ilvl w:val="0"/>
                <w:numId w:val="127"/>
              </w:numPr>
              <w:spacing w:line="240" w:lineRule="auto"/>
              <w:ind w:left="161" w:hanging="180"/>
              <w:rPr>
                <w:sz w:val="20"/>
                <w:szCs w:val="20"/>
              </w:rPr>
            </w:pPr>
            <w:r w:rsidRPr="00B63F6C">
              <w:rPr>
                <w:sz w:val="20"/>
                <w:szCs w:val="20"/>
              </w:rPr>
              <w:t>Refer to peer counselor for ongoing support</w:t>
            </w:r>
            <w:r>
              <w:rPr>
                <w:sz w:val="20"/>
                <w:szCs w:val="20"/>
              </w:rPr>
              <w:t>.</w:t>
            </w:r>
          </w:p>
        </w:tc>
      </w:tr>
      <w:tr w:rsidR="0048178C" w:rsidRPr="007B66E8" w14:paraId="0C4569FC" w14:textId="77777777" w:rsidTr="0048178C">
        <w:tc>
          <w:tcPr>
            <w:tcW w:w="1651" w:type="dxa"/>
            <w:shd w:val="clear" w:color="auto" w:fill="FFFFFF" w:themeFill="background1"/>
          </w:tcPr>
          <w:p w14:paraId="5CA6FC6D" w14:textId="77777777" w:rsidR="0048178C" w:rsidRPr="007B66E8" w:rsidRDefault="0048178C" w:rsidP="0048178C">
            <w:pPr>
              <w:jc w:val="center"/>
              <w:rPr>
                <w:b/>
                <w:sz w:val="20"/>
                <w:szCs w:val="20"/>
              </w:rPr>
            </w:pPr>
            <w:r>
              <w:rPr>
                <w:b/>
                <w:sz w:val="20"/>
                <w:szCs w:val="20"/>
              </w:rPr>
              <w:lastRenderedPageBreak/>
              <w:t>Other Metabolic Disorders</w:t>
            </w:r>
          </w:p>
          <w:p w14:paraId="0D2ED6DD" w14:textId="77777777" w:rsidR="0048178C" w:rsidRPr="007B66E8" w:rsidRDefault="0048178C" w:rsidP="0048178C">
            <w:pPr>
              <w:jc w:val="center"/>
              <w:rPr>
                <w:b/>
                <w:sz w:val="20"/>
                <w:szCs w:val="20"/>
              </w:rPr>
            </w:pPr>
          </w:p>
        </w:tc>
        <w:tc>
          <w:tcPr>
            <w:tcW w:w="1769" w:type="dxa"/>
            <w:shd w:val="clear" w:color="auto" w:fill="FFFFFF" w:themeFill="background1"/>
          </w:tcPr>
          <w:p w14:paraId="58F59A0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Hypothyroidism</w:t>
            </w:r>
          </w:p>
          <w:p w14:paraId="6122CBCB" w14:textId="77777777" w:rsidR="0048178C" w:rsidRDefault="0048178C" w:rsidP="0048178C">
            <w:pPr>
              <w:pStyle w:val="ListParagraph"/>
              <w:numPr>
                <w:ilvl w:val="0"/>
                <w:numId w:val="127"/>
              </w:numPr>
              <w:spacing w:line="240" w:lineRule="auto"/>
              <w:ind w:left="161" w:hanging="180"/>
              <w:rPr>
                <w:sz w:val="20"/>
                <w:szCs w:val="20"/>
              </w:rPr>
            </w:pPr>
            <w:r>
              <w:rPr>
                <w:sz w:val="20"/>
                <w:szCs w:val="20"/>
              </w:rPr>
              <w:t>Hyperthyroidism</w:t>
            </w:r>
          </w:p>
          <w:p w14:paraId="0EF10F0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Pituitary dysfunction</w:t>
            </w:r>
          </w:p>
          <w:p w14:paraId="50D94E30" w14:textId="77777777" w:rsidR="0048178C" w:rsidRDefault="0048178C" w:rsidP="0048178C">
            <w:pPr>
              <w:pStyle w:val="ListParagraph"/>
              <w:numPr>
                <w:ilvl w:val="0"/>
                <w:numId w:val="127"/>
              </w:numPr>
              <w:spacing w:line="240" w:lineRule="auto"/>
              <w:ind w:left="161" w:hanging="180"/>
              <w:rPr>
                <w:sz w:val="20"/>
                <w:szCs w:val="20"/>
              </w:rPr>
            </w:pPr>
            <w:r>
              <w:rPr>
                <w:sz w:val="20"/>
                <w:szCs w:val="20"/>
              </w:rPr>
              <w:t>Cystic fibrosis</w:t>
            </w:r>
          </w:p>
          <w:p w14:paraId="3B996373" w14:textId="77777777" w:rsidR="0048178C" w:rsidRDefault="0048178C" w:rsidP="0048178C">
            <w:pPr>
              <w:pStyle w:val="ListParagraph"/>
              <w:spacing w:line="240" w:lineRule="auto"/>
              <w:ind w:left="161"/>
              <w:rPr>
                <w:sz w:val="20"/>
                <w:szCs w:val="20"/>
              </w:rPr>
            </w:pPr>
          </w:p>
          <w:p w14:paraId="06890EB8" w14:textId="77777777" w:rsidR="0048178C" w:rsidRDefault="0048178C" w:rsidP="0048178C">
            <w:pPr>
              <w:spacing w:line="240" w:lineRule="auto"/>
              <w:rPr>
                <w:sz w:val="20"/>
                <w:szCs w:val="20"/>
              </w:rPr>
            </w:pPr>
          </w:p>
        </w:tc>
        <w:tc>
          <w:tcPr>
            <w:tcW w:w="1962" w:type="dxa"/>
            <w:shd w:val="clear" w:color="auto" w:fill="FFFFFF" w:themeFill="background1"/>
          </w:tcPr>
          <w:p w14:paraId="53065773" w14:textId="77777777" w:rsidR="0048178C" w:rsidRDefault="0048178C" w:rsidP="0048178C">
            <w:pPr>
              <w:spacing w:after="0" w:line="240" w:lineRule="auto"/>
              <w:rPr>
                <w:sz w:val="20"/>
                <w:szCs w:val="20"/>
              </w:rPr>
            </w:pPr>
            <w:r>
              <w:rPr>
                <w:sz w:val="20"/>
                <w:szCs w:val="20"/>
              </w:rPr>
              <w:t>Metabolic disorders causing:</w:t>
            </w:r>
          </w:p>
          <w:p w14:paraId="3555AFDE" w14:textId="77777777" w:rsidR="0048178C" w:rsidRDefault="0048178C" w:rsidP="00133EEC">
            <w:pPr>
              <w:pStyle w:val="ListParagraph"/>
              <w:numPr>
                <w:ilvl w:val="0"/>
                <w:numId w:val="197"/>
              </w:numPr>
              <w:spacing w:line="240" w:lineRule="auto"/>
              <w:ind w:left="193" w:hanging="180"/>
              <w:rPr>
                <w:sz w:val="20"/>
                <w:szCs w:val="20"/>
              </w:rPr>
            </w:pPr>
            <w:r>
              <w:rPr>
                <w:sz w:val="20"/>
                <w:szCs w:val="20"/>
              </w:rPr>
              <w:t xml:space="preserve">Fatigue </w:t>
            </w:r>
          </w:p>
          <w:p w14:paraId="3348B05D" w14:textId="77777777" w:rsidR="0048178C" w:rsidRDefault="0048178C" w:rsidP="00133EEC">
            <w:pPr>
              <w:pStyle w:val="ListParagraph"/>
              <w:numPr>
                <w:ilvl w:val="0"/>
                <w:numId w:val="197"/>
              </w:numPr>
              <w:spacing w:line="240" w:lineRule="auto"/>
              <w:ind w:left="193" w:hanging="180"/>
              <w:rPr>
                <w:sz w:val="20"/>
                <w:szCs w:val="20"/>
              </w:rPr>
            </w:pPr>
            <w:r>
              <w:rPr>
                <w:sz w:val="20"/>
                <w:szCs w:val="20"/>
              </w:rPr>
              <w:t>Sluggishness</w:t>
            </w:r>
          </w:p>
          <w:p w14:paraId="06A2BC07" w14:textId="77777777" w:rsidR="0048178C" w:rsidRDefault="0048178C" w:rsidP="00133EEC">
            <w:pPr>
              <w:pStyle w:val="ListParagraph"/>
              <w:numPr>
                <w:ilvl w:val="0"/>
                <w:numId w:val="197"/>
              </w:numPr>
              <w:spacing w:line="240" w:lineRule="auto"/>
              <w:ind w:left="193" w:hanging="180"/>
              <w:rPr>
                <w:sz w:val="20"/>
                <w:szCs w:val="20"/>
              </w:rPr>
            </w:pPr>
            <w:r>
              <w:rPr>
                <w:sz w:val="20"/>
                <w:szCs w:val="20"/>
              </w:rPr>
              <w:t>Postpartum hemorrhage</w:t>
            </w:r>
          </w:p>
          <w:p w14:paraId="2C13FCA9" w14:textId="77777777" w:rsidR="0048178C" w:rsidRDefault="0048178C" w:rsidP="00133EEC">
            <w:pPr>
              <w:pStyle w:val="ListParagraph"/>
              <w:numPr>
                <w:ilvl w:val="0"/>
                <w:numId w:val="197"/>
              </w:numPr>
              <w:spacing w:line="240" w:lineRule="auto"/>
              <w:ind w:left="193" w:hanging="180"/>
              <w:rPr>
                <w:sz w:val="20"/>
                <w:szCs w:val="20"/>
              </w:rPr>
            </w:pPr>
            <w:r>
              <w:rPr>
                <w:sz w:val="20"/>
                <w:szCs w:val="20"/>
              </w:rPr>
              <w:t>Impaired MER</w:t>
            </w:r>
          </w:p>
          <w:p w14:paraId="15D0A801" w14:textId="77777777" w:rsidR="0048178C" w:rsidRDefault="0048178C" w:rsidP="00133EEC">
            <w:pPr>
              <w:pStyle w:val="ListParagraph"/>
              <w:numPr>
                <w:ilvl w:val="0"/>
                <w:numId w:val="197"/>
              </w:numPr>
              <w:spacing w:line="240" w:lineRule="auto"/>
              <w:ind w:left="193" w:hanging="180"/>
              <w:rPr>
                <w:sz w:val="20"/>
                <w:szCs w:val="20"/>
              </w:rPr>
            </w:pPr>
            <w:r>
              <w:rPr>
                <w:sz w:val="20"/>
                <w:szCs w:val="20"/>
              </w:rPr>
              <w:t>Breast tissue atrophy</w:t>
            </w:r>
          </w:p>
          <w:p w14:paraId="00C9E238" w14:textId="77777777" w:rsidR="0048178C" w:rsidRPr="00B63F6C" w:rsidRDefault="0048178C" w:rsidP="0048178C">
            <w:pPr>
              <w:pStyle w:val="ListParagraph"/>
              <w:spacing w:line="240" w:lineRule="auto"/>
              <w:ind w:left="193"/>
              <w:rPr>
                <w:sz w:val="20"/>
                <w:szCs w:val="20"/>
              </w:rPr>
            </w:pPr>
          </w:p>
          <w:p w14:paraId="5BF82621" w14:textId="77777777" w:rsidR="0048178C" w:rsidRDefault="0048178C" w:rsidP="0048178C">
            <w:pPr>
              <w:spacing w:line="240" w:lineRule="auto"/>
              <w:rPr>
                <w:sz w:val="20"/>
                <w:szCs w:val="20"/>
              </w:rPr>
            </w:pPr>
          </w:p>
          <w:p w14:paraId="59DBAB23" w14:textId="77777777" w:rsidR="0048178C" w:rsidRPr="00B63F6C" w:rsidRDefault="0048178C" w:rsidP="0048178C">
            <w:pPr>
              <w:spacing w:line="240" w:lineRule="auto"/>
              <w:jc w:val="center"/>
              <w:rPr>
                <w:i/>
                <w:sz w:val="20"/>
                <w:szCs w:val="20"/>
              </w:rPr>
            </w:pPr>
          </w:p>
        </w:tc>
        <w:tc>
          <w:tcPr>
            <w:tcW w:w="2142" w:type="dxa"/>
            <w:shd w:val="clear" w:color="auto" w:fill="FFFFFF" w:themeFill="background1"/>
          </w:tcPr>
          <w:p w14:paraId="5B41394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Baby’s weight trends</w:t>
            </w:r>
          </w:p>
          <w:p w14:paraId="703F314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Changes in breastfeeding patterns or frequency</w:t>
            </w:r>
          </w:p>
          <w:p w14:paraId="435284D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Baby’s behaviors at the breast</w:t>
            </w:r>
          </w:p>
          <w:p w14:paraId="4FBF760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Baby’s output</w:t>
            </w:r>
          </w:p>
          <w:p w14:paraId="7F20251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Signs of delayed or low milk production</w:t>
            </w:r>
          </w:p>
          <w:p w14:paraId="0F3CAE5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Mom’s breastfeeding goals</w:t>
            </w:r>
          </w:p>
          <w:p w14:paraId="25F818B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HCP advice about breastfeeding</w:t>
            </w:r>
          </w:p>
          <w:p w14:paraId="39D9F728" w14:textId="77777777" w:rsidR="0048178C" w:rsidRPr="007B66E8" w:rsidRDefault="0048178C" w:rsidP="0048178C">
            <w:pPr>
              <w:pStyle w:val="ListParagraph"/>
              <w:spacing w:line="240" w:lineRule="auto"/>
              <w:ind w:left="161"/>
              <w:rPr>
                <w:sz w:val="20"/>
                <w:szCs w:val="20"/>
              </w:rPr>
            </w:pPr>
          </w:p>
        </w:tc>
        <w:tc>
          <w:tcPr>
            <w:tcW w:w="2142" w:type="dxa"/>
            <w:shd w:val="clear" w:color="auto" w:fill="FFFFFF" w:themeFill="background1"/>
          </w:tcPr>
          <w:p w14:paraId="79EB93F7"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medical conditions do you have?</w:t>
            </w:r>
          </w:p>
          <w:p w14:paraId="5D987426"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has your HCP told you about breastfeeding with this condition?</w:t>
            </w:r>
          </w:p>
          <w:p w14:paraId="3CACB4BD"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concerns do you have about being able to breastfeed with medications you take?</w:t>
            </w:r>
          </w:p>
          <w:p w14:paraId="489E95D2"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How do you feel about your milk production?</w:t>
            </w:r>
          </w:p>
          <w:p w14:paraId="06E666FE"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How often does your baby breastfeed?</w:t>
            </w:r>
          </w:p>
          <w:p w14:paraId="5009DF9C" w14:textId="77777777" w:rsidR="0048178C" w:rsidRDefault="0048178C" w:rsidP="0048178C">
            <w:pPr>
              <w:pStyle w:val="ListParagraph"/>
              <w:numPr>
                <w:ilvl w:val="0"/>
                <w:numId w:val="127"/>
              </w:numPr>
              <w:spacing w:line="240" w:lineRule="auto"/>
              <w:ind w:left="168" w:hanging="168"/>
              <w:rPr>
                <w:sz w:val="20"/>
                <w:szCs w:val="20"/>
              </w:rPr>
            </w:pPr>
            <w:r>
              <w:rPr>
                <w:sz w:val="20"/>
                <w:szCs w:val="20"/>
              </w:rPr>
              <w:t>Describe your baby’s wet and dirty diapers.</w:t>
            </w:r>
          </w:p>
          <w:p w14:paraId="25D44C80" w14:textId="77777777" w:rsidR="0048178C" w:rsidRPr="007B66E8" w:rsidRDefault="0048178C" w:rsidP="0048178C">
            <w:pPr>
              <w:pStyle w:val="ListParagraph"/>
              <w:numPr>
                <w:ilvl w:val="0"/>
                <w:numId w:val="127"/>
              </w:numPr>
              <w:spacing w:line="240" w:lineRule="auto"/>
              <w:ind w:left="168" w:hanging="168"/>
              <w:rPr>
                <w:sz w:val="20"/>
                <w:szCs w:val="20"/>
              </w:rPr>
            </w:pPr>
            <w:r>
              <w:rPr>
                <w:sz w:val="20"/>
                <w:szCs w:val="20"/>
              </w:rPr>
              <w:t>What are your breastfeeding goals?</w:t>
            </w:r>
          </w:p>
        </w:tc>
        <w:tc>
          <w:tcPr>
            <w:tcW w:w="2142" w:type="dxa"/>
            <w:shd w:val="clear" w:color="auto" w:fill="FFFFFF" w:themeFill="background1"/>
          </w:tcPr>
          <w:p w14:paraId="5C87826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Tailor food package.</w:t>
            </w:r>
          </w:p>
          <w:p w14:paraId="55A249D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Monitor baby’s growth and weight trends.</w:t>
            </w:r>
          </w:p>
          <w:p w14:paraId="4DF86FB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Urge mom to:</w:t>
            </w:r>
          </w:p>
          <w:p w14:paraId="4EE27D72" w14:textId="77777777" w:rsidR="0048178C" w:rsidRDefault="0048178C" w:rsidP="00133EEC">
            <w:pPr>
              <w:pStyle w:val="ListParagraph"/>
              <w:numPr>
                <w:ilvl w:val="0"/>
                <w:numId w:val="198"/>
              </w:numPr>
              <w:spacing w:line="240" w:lineRule="auto"/>
              <w:ind w:left="407" w:hanging="180"/>
              <w:rPr>
                <w:sz w:val="20"/>
                <w:szCs w:val="20"/>
              </w:rPr>
            </w:pPr>
            <w:r>
              <w:rPr>
                <w:sz w:val="20"/>
                <w:szCs w:val="20"/>
              </w:rPr>
              <w:t>Rest.</w:t>
            </w:r>
          </w:p>
          <w:p w14:paraId="61F36092" w14:textId="77777777" w:rsidR="0048178C" w:rsidRDefault="0048178C" w:rsidP="00133EEC">
            <w:pPr>
              <w:pStyle w:val="ListParagraph"/>
              <w:numPr>
                <w:ilvl w:val="0"/>
                <w:numId w:val="198"/>
              </w:numPr>
              <w:spacing w:line="240" w:lineRule="auto"/>
              <w:ind w:left="407" w:hanging="180"/>
              <w:rPr>
                <w:sz w:val="20"/>
                <w:szCs w:val="20"/>
              </w:rPr>
            </w:pPr>
            <w:r>
              <w:rPr>
                <w:sz w:val="20"/>
                <w:szCs w:val="20"/>
              </w:rPr>
              <w:t>Continue breastfeeding.</w:t>
            </w:r>
          </w:p>
          <w:p w14:paraId="50CC98EE" w14:textId="77777777" w:rsidR="0048178C" w:rsidRDefault="0048178C" w:rsidP="00133EEC">
            <w:pPr>
              <w:pStyle w:val="ListParagraph"/>
              <w:numPr>
                <w:ilvl w:val="0"/>
                <w:numId w:val="198"/>
              </w:numPr>
              <w:spacing w:line="240" w:lineRule="auto"/>
              <w:ind w:left="407" w:hanging="180"/>
              <w:rPr>
                <w:sz w:val="20"/>
                <w:szCs w:val="20"/>
              </w:rPr>
            </w:pPr>
            <w:r>
              <w:rPr>
                <w:sz w:val="20"/>
                <w:szCs w:val="20"/>
              </w:rPr>
              <w:t>Track wet and dirty diapers.</w:t>
            </w:r>
          </w:p>
          <w:p w14:paraId="5413BEC6" w14:textId="6893D10C" w:rsidR="0048178C" w:rsidRDefault="00374003" w:rsidP="00133EEC">
            <w:pPr>
              <w:pStyle w:val="ListParagraph"/>
              <w:numPr>
                <w:ilvl w:val="0"/>
                <w:numId w:val="198"/>
              </w:numPr>
              <w:spacing w:line="240" w:lineRule="auto"/>
              <w:ind w:left="407" w:hanging="180"/>
              <w:rPr>
                <w:sz w:val="20"/>
                <w:szCs w:val="20"/>
              </w:rPr>
            </w:pPr>
            <w:r>
              <w:rPr>
                <w:sz w:val="20"/>
                <w:szCs w:val="20"/>
              </w:rPr>
              <w:t>A</w:t>
            </w:r>
            <w:r w:rsidR="00A129FB">
              <w:rPr>
                <w:sz w:val="20"/>
                <w:szCs w:val="20"/>
              </w:rPr>
              <w:t xml:space="preserve">ssist with </w:t>
            </w:r>
            <w:r>
              <w:rPr>
                <w:sz w:val="20"/>
                <w:szCs w:val="20"/>
              </w:rPr>
              <w:t>n</w:t>
            </w:r>
            <w:r w:rsidR="0048178C">
              <w:rPr>
                <w:sz w:val="20"/>
                <w:szCs w:val="20"/>
              </w:rPr>
              <w:t>utritional issues.</w:t>
            </w:r>
          </w:p>
          <w:p w14:paraId="148A8361" w14:textId="49D6CCA5" w:rsidR="0048178C" w:rsidRDefault="0048178C" w:rsidP="00133EEC">
            <w:pPr>
              <w:pStyle w:val="ListParagraph"/>
              <w:numPr>
                <w:ilvl w:val="0"/>
                <w:numId w:val="198"/>
              </w:numPr>
              <w:spacing w:line="240" w:lineRule="auto"/>
              <w:ind w:left="407" w:hanging="180"/>
              <w:rPr>
                <w:sz w:val="20"/>
                <w:szCs w:val="20"/>
              </w:rPr>
            </w:pPr>
            <w:r>
              <w:rPr>
                <w:sz w:val="20"/>
                <w:szCs w:val="20"/>
              </w:rPr>
              <w:t>Boost milk production (feed 8-12</w:t>
            </w:r>
            <w:r w:rsidR="00374003">
              <w:rPr>
                <w:sz w:val="20"/>
                <w:szCs w:val="20"/>
              </w:rPr>
              <w:t xml:space="preserve"> </w:t>
            </w:r>
            <w:r w:rsidR="00283003">
              <w:rPr>
                <w:sz w:val="20"/>
                <w:szCs w:val="20"/>
              </w:rPr>
              <w:t>times</w:t>
            </w:r>
            <w:r>
              <w:rPr>
                <w:sz w:val="20"/>
                <w:szCs w:val="20"/>
              </w:rPr>
              <w:t>/24 hours</w:t>
            </w:r>
            <w:r w:rsidR="002C57DF">
              <w:rPr>
                <w:sz w:val="20"/>
                <w:szCs w:val="20"/>
              </w:rPr>
              <w:t xml:space="preserve"> (early weeks)</w:t>
            </w:r>
            <w:r>
              <w:rPr>
                <w:sz w:val="20"/>
                <w:szCs w:val="20"/>
              </w:rPr>
              <w:t>, offer both breasts, minimize formula use).</w:t>
            </w:r>
          </w:p>
          <w:p w14:paraId="20DEE4BA" w14:textId="77777777" w:rsidR="0048178C" w:rsidRPr="00006B54" w:rsidRDefault="0048178C" w:rsidP="0048178C">
            <w:pPr>
              <w:pStyle w:val="ListParagraph"/>
              <w:spacing w:line="240" w:lineRule="auto"/>
              <w:ind w:left="161"/>
              <w:rPr>
                <w:sz w:val="20"/>
                <w:szCs w:val="20"/>
              </w:rPr>
            </w:pPr>
          </w:p>
        </w:tc>
        <w:tc>
          <w:tcPr>
            <w:tcW w:w="2142" w:type="dxa"/>
            <w:shd w:val="clear" w:color="auto" w:fill="FFFFFF" w:themeFill="background1"/>
          </w:tcPr>
          <w:p w14:paraId="21F967CC"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Refer</w:t>
            </w:r>
            <w:r w:rsidRPr="007B66E8">
              <w:rPr>
                <w:sz w:val="20"/>
                <w:szCs w:val="20"/>
              </w:rPr>
              <w:t xml:space="preserve"> to DBE if:</w:t>
            </w:r>
          </w:p>
          <w:p w14:paraId="780FC7BC" w14:textId="77777777" w:rsidR="0048178C" w:rsidRDefault="0048178C" w:rsidP="0048178C">
            <w:pPr>
              <w:pStyle w:val="ListParagraph"/>
              <w:numPr>
                <w:ilvl w:val="0"/>
                <w:numId w:val="128"/>
              </w:numPr>
              <w:spacing w:line="240" w:lineRule="auto"/>
              <w:ind w:left="436" w:hanging="180"/>
              <w:rPr>
                <w:sz w:val="20"/>
                <w:szCs w:val="20"/>
              </w:rPr>
            </w:pPr>
            <w:r>
              <w:rPr>
                <w:sz w:val="20"/>
                <w:szCs w:val="20"/>
              </w:rPr>
              <w:t>Mom reports insufficient milk.</w:t>
            </w:r>
          </w:p>
          <w:p w14:paraId="106E7435" w14:textId="77777777" w:rsidR="0048178C" w:rsidRDefault="0048178C" w:rsidP="0048178C">
            <w:pPr>
              <w:pStyle w:val="ListParagraph"/>
              <w:numPr>
                <w:ilvl w:val="0"/>
                <w:numId w:val="128"/>
              </w:numPr>
              <w:spacing w:line="240" w:lineRule="auto"/>
              <w:ind w:left="436" w:hanging="180"/>
              <w:rPr>
                <w:sz w:val="20"/>
                <w:szCs w:val="20"/>
              </w:rPr>
            </w:pPr>
            <w:r>
              <w:rPr>
                <w:sz w:val="20"/>
                <w:szCs w:val="20"/>
              </w:rPr>
              <w:t>Mom using breastfeeding aids to build milk production.</w:t>
            </w:r>
          </w:p>
          <w:p w14:paraId="786CC0EF" w14:textId="77777777" w:rsidR="0048178C" w:rsidRPr="00B63F6C" w:rsidRDefault="0048178C" w:rsidP="0048178C">
            <w:pPr>
              <w:pStyle w:val="ListParagraph"/>
              <w:numPr>
                <w:ilvl w:val="0"/>
                <w:numId w:val="128"/>
              </w:numPr>
              <w:spacing w:line="240" w:lineRule="auto"/>
              <w:ind w:left="436" w:hanging="180"/>
              <w:rPr>
                <w:sz w:val="20"/>
                <w:szCs w:val="20"/>
              </w:rPr>
            </w:pPr>
            <w:r w:rsidRPr="00B63F6C">
              <w:rPr>
                <w:sz w:val="20"/>
                <w:szCs w:val="20"/>
              </w:rPr>
              <w:t>Mom wishes to feed baby with alternative device</w:t>
            </w:r>
            <w:r>
              <w:rPr>
                <w:sz w:val="20"/>
                <w:szCs w:val="20"/>
              </w:rPr>
              <w:t>.</w:t>
            </w:r>
          </w:p>
          <w:p w14:paraId="7F328D0D"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 xml:space="preserve">Refer to baby’s HCP if baby shows signs of inadequate growth or mom has medication questions. </w:t>
            </w:r>
          </w:p>
          <w:p w14:paraId="515A3238" w14:textId="77777777" w:rsidR="0048178C" w:rsidRPr="00B63F6C" w:rsidRDefault="0048178C" w:rsidP="0048178C">
            <w:pPr>
              <w:pStyle w:val="ListParagraph"/>
              <w:numPr>
                <w:ilvl w:val="0"/>
                <w:numId w:val="127"/>
              </w:numPr>
              <w:spacing w:line="240" w:lineRule="auto"/>
              <w:ind w:left="161" w:hanging="180"/>
              <w:rPr>
                <w:sz w:val="20"/>
                <w:szCs w:val="20"/>
              </w:rPr>
            </w:pPr>
            <w:r w:rsidRPr="00B63F6C">
              <w:rPr>
                <w:sz w:val="20"/>
                <w:szCs w:val="20"/>
              </w:rPr>
              <w:t>Refer to peer counselor for ongoing support</w:t>
            </w:r>
            <w:r>
              <w:rPr>
                <w:sz w:val="20"/>
                <w:szCs w:val="20"/>
              </w:rPr>
              <w:t>.</w:t>
            </w:r>
            <w:r w:rsidRPr="00B63F6C">
              <w:rPr>
                <w:sz w:val="20"/>
                <w:szCs w:val="20"/>
              </w:rPr>
              <w:t xml:space="preserve"> </w:t>
            </w:r>
          </w:p>
        </w:tc>
      </w:tr>
      <w:tr w:rsidR="0048178C" w:rsidRPr="007B66E8" w14:paraId="169DDEC5" w14:textId="77777777" w:rsidTr="0048178C">
        <w:tc>
          <w:tcPr>
            <w:tcW w:w="1651" w:type="dxa"/>
            <w:shd w:val="clear" w:color="auto" w:fill="FFFFFF" w:themeFill="background1"/>
          </w:tcPr>
          <w:p w14:paraId="5DFFA1A4" w14:textId="77777777" w:rsidR="0048178C" w:rsidRPr="007B66E8" w:rsidRDefault="0048178C" w:rsidP="0048178C">
            <w:pPr>
              <w:jc w:val="center"/>
              <w:rPr>
                <w:b/>
                <w:sz w:val="20"/>
                <w:szCs w:val="20"/>
              </w:rPr>
            </w:pPr>
            <w:r>
              <w:rPr>
                <w:b/>
                <w:sz w:val="20"/>
                <w:szCs w:val="20"/>
              </w:rPr>
              <w:t>Obesity</w:t>
            </w:r>
          </w:p>
          <w:p w14:paraId="32E8FA27" w14:textId="77777777" w:rsidR="0048178C" w:rsidRPr="007B66E8" w:rsidRDefault="0048178C" w:rsidP="0048178C">
            <w:pPr>
              <w:jc w:val="center"/>
              <w:rPr>
                <w:b/>
                <w:sz w:val="20"/>
                <w:szCs w:val="20"/>
              </w:rPr>
            </w:pPr>
          </w:p>
        </w:tc>
        <w:tc>
          <w:tcPr>
            <w:tcW w:w="1769" w:type="dxa"/>
            <w:shd w:val="clear" w:color="auto" w:fill="FFFFFF" w:themeFill="background1"/>
          </w:tcPr>
          <w:p w14:paraId="2ED1816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BMI 30 or above</w:t>
            </w:r>
          </w:p>
          <w:p w14:paraId="365D76E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Delayed milk production</w:t>
            </w:r>
          </w:p>
          <w:p w14:paraId="3AA8324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Concerns about low production</w:t>
            </w:r>
          </w:p>
          <w:p w14:paraId="619D688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Discomfort feeding due to large breasts</w:t>
            </w:r>
          </w:p>
          <w:p w14:paraId="6EC0706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Baby unable to latch well </w:t>
            </w:r>
          </w:p>
        </w:tc>
        <w:tc>
          <w:tcPr>
            <w:tcW w:w="1962" w:type="dxa"/>
            <w:shd w:val="clear" w:color="auto" w:fill="FFFFFF" w:themeFill="background1"/>
          </w:tcPr>
          <w:p w14:paraId="67A57D2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BMI &gt;29 kg/m</w:t>
            </w:r>
            <w:r w:rsidRPr="00B63F6C">
              <w:rPr>
                <w:sz w:val="20"/>
                <w:szCs w:val="20"/>
                <w:vertAlign w:val="superscript"/>
              </w:rPr>
              <w:t>2</w:t>
            </w:r>
            <w:r>
              <w:rPr>
                <w:sz w:val="20"/>
                <w:szCs w:val="20"/>
              </w:rPr>
              <w:t xml:space="preserve"> linked to DOL</w:t>
            </w:r>
          </w:p>
          <w:p w14:paraId="52BE471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Blunt prolactin response in early postpartum</w:t>
            </w:r>
          </w:p>
          <w:p w14:paraId="68BADB2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More likely to have medically complex pregnancy and C-section</w:t>
            </w:r>
          </w:p>
          <w:p w14:paraId="637578A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Discomfort exposing body parts</w:t>
            </w:r>
          </w:p>
          <w:p w14:paraId="2CA25538" w14:textId="77777777" w:rsidR="0048178C" w:rsidRPr="00B63F6C" w:rsidRDefault="0048178C" w:rsidP="0048178C">
            <w:pPr>
              <w:pStyle w:val="ListParagraph"/>
              <w:numPr>
                <w:ilvl w:val="0"/>
                <w:numId w:val="127"/>
              </w:numPr>
              <w:spacing w:line="240" w:lineRule="auto"/>
              <w:ind w:left="161" w:hanging="180"/>
              <w:rPr>
                <w:i/>
                <w:sz w:val="20"/>
                <w:szCs w:val="20"/>
              </w:rPr>
            </w:pPr>
            <w:r w:rsidRPr="00B63F6C">
              <w:rPr>
                <w:sz w:val="20"/>
                <w:szCs w:val="20"/>
              </w:rPr>
              <w:t xml:space="preserve">More difficult to comfortably </w:t>
            </w:r>
            <w:r w:rsidRPr="00B63F6C">
              <w:rPr>
                <w:sz w:val="20"/>
                <w:szCs w:val="20"/>
              </w:rPr>
              <w:lastRenderedPageBreak/>
              <w:t>position and latch baby</w:t>
            </w:r>
          </w:p>
        </w:tc>
        <w:tc>
          <w:tcPr>
            <w:tcW w:w="2142" w:type="dxa"/>
            <w:shd w:val="clear" w:color="auto" w:fill="FFFFFF" w:themeFill="background1"/>
          </w:tcPr>
          <w:p w14:paraId="6AAC01CF"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Baby’s weight and output</w:t>
            </w:r>
          </w:p>
          <w:p w14:paraId="63CE527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Mom’s milk production</w:t>
            </w:r>
          </w:p>
          <w:p w14:paraId="7D3D96A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Delays in lactogenesis</w:t>
            </w:r>
          </w:p>
          <w:p w14:paraId="3EC8C00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Formula supplementation</w:t>
            </w:r>
          </w:p>
          <w:p w14:paraId="367BE46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Comfort feeding baby</w:t>
            </w:r>
          </w:p>
          <w:p w14:paraId="49F6E43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Mom’s goals for weight loss</w:t>
            </w:r>
          </w:p>
          <w:p w14:paraId="1F9D074A"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Advice mom has from HCP, friends, and family</w:t>
            </w:r>
          </w:p>
          <w:p w14:paraId="662D736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Mom’s breastfeeding goals</w:t>
            </w:r>
          </w:p>
          <w:p w14:paraId="78B1283B" w14:textId="77777777" w:rsidR="0048178C" w:rsidRPr="00B63F6C" w:rsidRDefault="0048178C" w:rsidP="0048178C">
            <w:pPr>
              <w:pStyle w:val="ListParagraph"/>
              <w:numPr>
                <w:ilvl w:val="0"/>
                <w:numId w:val="127"/>
              </w:numPr>
              <w:spacing w:line="240" w:lineRule="auto"/>
              <w:ind w:left="161" w:hanging="180"/>
              <w:rPr>
                <w:sz w:val="20"/>
                <w:szCs w:val="20"/>
              </w:rPr>
            </w:pPr>
            <w:r w:rsidRPr="00B63F6C">
              <w:rPr>
                <w:sz w:val="20"/>
                <w:szCs w:val="20"/>
              </w:rPr>
              <w:t>Mom’s available support</w:t>
            </w:r>
          </w:p>
          <w:p w14:paraId="3F615C44" w14:textId="77777777" w:rsidR="0048178C" w:rsidRPr="007B66E8" w:rsidRDefault="0048178C" w:rsidP="0048178C">
            <w:pPr>
              <w:pStyle w:val="ListParagraph"/>
              <w:spacing w:line="240" w:lineRule="auto"/>
              <w:ind w:left="161"/>
              <w:rPr>
                <w:sz w:val="20"/>
                <w:szCs w:val="20"/>
              </w:rPr>
            </w:pPr>
            <w:r>
              <w:rPr>
                <w:sz w:val="20"/>
                <w:szCs w:val="20"/>
              </w:rPr>
              <w:t xml:space="preserve"> </w:t>
            </w:r>
          </w:p>
        </w:tc>
        <w:tc>
          <w:tcPr>
            <w:tcW w:w="2142" w:type="dxa"/>
            <w:shd w:val="clear" w:color="auto" w:fill="FFFFFF" w:themeFill="background1"/>
          </w:tcPr>
          <w:p w14:paraId="151D67DC" w14:textId="77777777" w:rsidR="0048178C" w:rsidRPr="007B66E8" w:rsidRDefault="0048178C" w:rsidP="0048178C">
            <w:pPr>
              <w:pStyle w:val="ListParagraph"/>
              <w:numPr>
                <w:ilvl w:val="0"/>
                <w:numId w:val="127"/>
              </w:numPr>
              <w:spacing w:line="240" w:lineRule="auto"/>
              <w:ind w:left="168" w:hanging="168"/>
              <w:rPr>
                <w:sz w:val="20"/>
                <w:szCs w:val="20"/>
              </w:rPr>
            </w:pPr>
            <w:r>
              <w:rPr>
                <w:sz w:val="20"/>
                <w:szCs w:val="20"/>
              </w:rPr>
              <w:lastRenderedPageBreak/>
              <w:t xml:space="preserve">What do you wish you could change about the way your baby is feeding? </w:t>
            </w:r>
          </w:p>
          <w:p w14:paraId="24261D85"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How did breastfeeding go in the early days?</w:t>
            </w:r>
          </w:p>
          <w:p w14:paraId="65472C70" w14:textId="77777777" w:rsidR="0048178C" w:rsidRDefault="0048178C" w:rsidP="0048178C">
            <w:pPr>
              <w:pStyle w:val="ListParagraph"/>
              <w:numPr>
                <w:ilvl w:val="0"/>
                <w:numId w:val="127"/>
              </w:numPr>
              <w:spacing w:line="240" w:lineRule="auto"/>
              <w:ind w:left="168" w:hanging="168"/>
              <w:rPr>
                <w:sz w:val="20"/>
                <w:szCs w:val="20"/>
              </w:rPr>
            </w:pPr>
            <w:r>
              <w:rPr>
                <w:sz w:val="20"/>
                <w:szCs w:val="20"/>
              </w:rPr>
              <w:t xml:space="preserve">What positions have you already tried? </w:t>
            </w:r>
          </w:p>
          <w:p w14:paraId="7680BC92"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Which positions are most comfortable for you?</w:t>
            </w:r>
          </w:p>
          <w:p w14:paraId="43CF1EDB" w14:textId="77777777" w:rsidR="0048178C" w:rsidRDefault="0048178C" w:rsidP="0048178C">
            <w:pPr>
              <w:pStyle w:val="ListParagraph"/>
              <w:numPr>
                <w:ilvl w:val="0"/>
                <w:numId w:val="127"/>
              </w:numPr>
              <w:spacing w:line="240" w:lineRule="auto"/>
              <w:ind w:left="168" w:hanging="168"/>
              <w:rPr>
                <w:sz w:val="20"/>
                <w:szCs w:val="20"/>
              </w:rPr>
            </w:pPr>
            <w:r>
              <w:rPr>
                <w:sz w:val="20"/>
                <w:szCs w:val="20"/>
              </w:rPr>
              <w:lastRenderedPageBreak/>
              <w:t>Have you had any types of surgery (e.g., gastric)?</w:t>
            </w:r>
          </w:p>
          <w:p w14:paraId="7BDF8E19"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does your HCP say?</w:t>
            </w:r>
          </w:p>
          <w:p w14:paraId="4A5B4D6B"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does your baby eat other than breastmilk? How much and when?</w:t>
            </w:r>
          </w:p>
          <w:p w14:paraId="2BB5D0EC"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are your breastfeeding goals?</w:t>
            </w:r>
          </w:p>
          <w:p w14:paraId="791CB969" w14:textId="77777777" w:rsidR="0048178C" w:rsidRPr="007B66E8" w:rsidRDefault="0048178C" w:rsidP="0048178C">
            <w:pPr>
              <w:pStyle w:val="ListParagraph"/>
              <w:numPr>
                <w:ilvl w:val="0"/>
                <w:numId w:val="127"/>
              </w:numPr>
              <w:spacing w:line="240" w:lineRule="auto"/>
              <w:ind w:left="168" w:hanging="168"/>
              <w:rPr>
                <w:sz w:val="20"/>
                <w:szCs w:val="20"/>
              </w:rPr>
            </w:pPr>
            <w:r>
              <w:rPr>
                <w:sz w:val="20"/>
                <w:szCs w:val="20"/>
              </w:rPr>
              <w:t>Who can support you?</w:t>
            </w:r>
          </w:p>
        </w:tc>
        <w:tc>
          <w:tcPr>
            <w:tcW w:w="2142" w:type="dxa"/>
            <w:shd w:val="clear" w:color="auto" w:fill="FFFFFF" w:themeFill="background1"/>
          </w:tcPr>
          <w:p w14:paraId="5E01DC84"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Tailor food package.</w:t>
            </w:r>
          </w:p>
          <w:p w14:paraId="08759909" w14:textId="4F4C370E" w:rsidR="0048178C" w:rsidRDefault="0048178C" w:rsidP="0048178C">
            <w:pPr>
              <w:pStyle w:val="ListParagraph"/>
              <w:numPr>
                <w:ilvl w:val="0"/>
                <w:numId w:val="127"/>
              </w:numPr>
              <w:spacing w:line="240" w:lineRule="auto"/>
              <w:ind w:left="161" w:hanging="180"/>
              <w:rPr>
                <w:sz w:val="20"/>
                <w:szCs w:val="20"/>
              </w:rPr>
            </w:pPr>
            <w:r>
              <w:rPr>
                <w:sz w:val="20"/>
                <w:szCs w:val="20"/>
              </w:rPr>
              <w:t xml:space="preserve">Use early and continuous </w:t>
            </w:r>
            <w:r w:rsidR="00374003">
              <w:rPr>
                <w:sz w:val="20"/>
                <w:szCs w:val="20"/>
              </w:rPr>
              <w:t>skin to skin</w:t>
            </w:r>
            <w:r>
              <w:rPr>
                <w:sz w:val="20"/>
                <w:szCs w:val="20"/>
              </w:rPr>
              <w:t>, rooming-in, and frequent feedings.</w:t>
            </w:r>
          </w:p>
          <w:p w14:paraId="227CA30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Track baby’s weight, intake, and output.</w:t>
            </w:r>
          </w:p>
          <w:p w14:paraId="2286CBD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Use positioning that takes the weight of the breasts off baby</w:t>
            </w:r>
          </w:p>
          <w:p w14:paraId="284796FB" w14:textId="77777777" w:rsidR="0048178C" w:rsidRDefault="0048178C" w:rsidP="0048178C">
            <w:pPr>
              <w:pStyle w:val="ListParagraph"/>
              <w:spacing w:line="240" w:lineRule="auto"/>
              <w:ind w:left="161"/>
              <w:rPr>
                <w:sz w:val="20"/>
                <w:szCs w:val="20"/>
              </w:rPr>
            </w:pPr>
            <w:r>
              <w:rPr>
                <w:sz w:val="20"/>
                <w:szCs w:val="20"/>
              </w:rPr>
              <w:t>(e.g., football or side-lying)</w:t>
            </w:r>
          </w:p>
          <w:p w14:paraId="5D77EFC7" w14:textId="77777777" w:rsidR="0048178C" w:rsidRPr="00006B54" w:rsidRDefault="0048178C" w:rsidP="0048178C">
            <w:pPr>
              <w:pStyle w:val="ListParagraph"/>
              <w:spacing w:line="240" w:lineRule="auto"/>
              <w:ind w:left="161"/>
              <w:rPr>
                <w:sz w:val="20"/>
                <w:szCs w:val="20"/>
              </w:rPr>
            </w:pPr>
          </w:p>
        </w:tc>
        <w:tc>
          <w:tcPr>
            <w:tcW w:w="2142" w:type="dxa"/>
            <w:shd w:val="clear" w:color="auto" w:fill="FFFFFF" w:themeFill="background1"/>
          </w:tcPr>
          <w:p w14:paraId="5D3681E7"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Refer</w:t>
            </w:r>
            <w:r w:rsidRPr="007B66E8">
              <w:rPr>
                <w:sz w:val="20"/>
                <w:szCs w:val="20"/>
              </w:rPr>
              <w:t xml:space="preserve"> to DBE if</w:t>
            </w:r>
            <w:r>
              <w:rPr>
                <w:sz w:val="20"/>
                <w:szCs w:val="20"/>
              </w:rPr>
              <w:t xml:space="preserve"> there are concerns about milk production.</w:t>
            </w:r>
          </w:p>
          <w:p w14:paraId="0F22683E"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 xml:space="preserve">Refer to baby’s HCP if there are signs of inadequate growth or development </w:t>
            </w:r>
          </w:p>
          <w:p w14:paraId="3605C686" w14:textId="77777777" w:rsidR="0048178C" w:rsidRPr="00B63F6C" w:rsidRDefault="0048178C" w:rsidP="0048178C">
            <w:pPr>
              <w:pStyle w:val="ListParagraph"/>
              <w:numPr>
                <w:ilvl w:val="0"/>
                <w:numId w:val="127"/>
              </w:numPr>
              <w:spacing w:line="240" w:lineRule="auto"/>
              <w:ind w:left="161" w:hanging="180"/>
              <w:rPr>
                <w:sz w:val="20"/>
                <w:szCs w:val="20"/>
              </w:rPr>
            </w:pPr>
            <w:r w:rsidRPr="00B63F6C">
              <w:rPr>
                <w:sz w:val="20"/>
                <w:szCs w:val="20"/>
              </w:rPr>
              <w:t>Refer to peer counselor for ongoing support</w:t>
            </w:r>
            <w:r>
              <w:rPr>
                <w:sz w:val="20"/>
                <w:szCs w:val="20"/>
              </w:rPr>
              <w:t>.</w:t>
            </w:r>
            <w:r w:rsidRPr="00B63F6C">
              <w:rPr>
                <w:sz w:val="20"/>
                <w:szCs w:val="20"/>
              </w:rPr>
              <w:t xml:space="preserve"> </w:t>
            </w:r>
          </w:p>
        </w:tc>
      </w:tr>
      <w:tr w:rsidR="0048178C" w:rsidRPr="007B66E8" w14:paraId="62A5F6B7" w14:textId="77777777" w:rsidTr="0048178C">
        <w:tc>
          <w:tcPr>
            <w:tcW w:w="1651" w:type="dxa"/>
            <w:shd w:val="clear" w:color="auto" w:fill="FFFFFF" w:themeFill="background1"/>
          </w:tcPr>
          <w:p w14:paraId="4177E81C" w14:textId="77777777" w:rsidR="0048178C" w:rsidRPr="007B66E8" w:rsidRDefault="0048178C" w:rsidP="0048178C">
            <w:pPr>
              <w:jc w:val="center"/>
              <w:rPr>
                <w:b/>
                <w:sz w:val="20"/>
                <w:szCs w:val="20"/>
              </w:rPr>
            </w:pPr>
            <w:r>
              <w:rPr>
                <w:b/>
                <w:sz w:val="20"/>
                <w:szCs w:val="20"/>
              </w:rPr>
              <w:t xml:space="preserve">Breastfeeding While Pregnant </w:t>
            </w:r>
          </w:p>
          <w:p w14:paraId="30104B05" w14:textId="77777777" w:rsidR="0048178C" w:rsidRPr="007B66E8" w:rsidRDefault="0048178C" w:rsidP="0048178C">
            <w:pPr>
              <w:jc w:val="center"/>
              <w:rPr>
                <w:b/>
                <w:sz w:val="20"/>
                <w:szCs w:val="20"/>
              </w:rPr>
            </w:pPr>
          </w:p>
        </w:tc>
        <w:tc>
          <w:tcPr>
            <w:tcW w:w="1769" w:type="dxa"/>
            <w:shd w:val="clear" w:color="auto" w:fill="FFFFFF" w:themeFill="background1"/>
          </w:tcPr>
          <w:p w14:paraId="7C1AD84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Sudden changes in breastfeeding patterns</w:t>
            </w:r>
          </w:p>
          <w:p w14:paraId="2CE8175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Tender nipples </w:t>
            </w:r>
          </w:p>
          <w:p w14:paraId="5ED49F6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 breastfeeding continuously</w:t>
            </w:r>
          </w:p>
          <w:p w14:paraId="1DF405B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Mom </w:t>
            </w:r>
            <w:proofErr w:type="gramStart"/>
            <w:r>
              <w:rPr>
                <w:sz w:val="20"/>
                <w:szCs w:val="20"/>
              </w:rPr>
              <w:t>feeling</w:t>
            </w:r>
            <w:proofErr w:type="gramEnd"/>
            <w:r>
              <w:rPr>
                <w:sz w:val="20"/>
                <w:szCs w:val="20"/>
              </w:rPr>
              <w:t xml:space="preserve"> she doesn’t have enough milk </w:t>
            </w:r>
          </w:p>
        </w:tc>
        <w:tc>
          <w:tcPr>
            <w:tcW w:w="1962" w:type="dxa"/>
            <w:shd w:val="clear" w:color="auto" w:fill="FFFFFF" w:themeFill="background1"/>
          </w:tcPr>
          <w:p w14:paraId="358CFCE7" w14:textId="77777777" w:rsidR="0048178C" w:rsidRPr="00B63F6C" w:rsidRDefault="0048178C" w:rsidP="0048178C">
            <w:pPr>
              <w:pStyle w:val="ListParagraph"/>
              <w:numPr>
                <w:ilvl w:val="0"/>
                <w:numId w:val="127"/>
              </w:numPr>
              <w:spacing w:line="240" w:lineRule="auto"/>
              <w:ind w:left="161" w:hanging="180"/>
              <w:rPr>
                <w:i/>
                <w:sz w:val="20"/>
                <w:szCs w:val="20"/>
              </w:rPr>
            </w:pPr>
            <w:r>
              <w:rPr>
                <w:sz w:val="20"/>
                <w:szCs w:val="20"/>
              </w:rPr>
              <w:t>Milk volume diminishing at middle of pregnancy</w:t>
            </w:r>
          </w:p>
          <w:p w14:paraId="7CCEEA34" w14:textId="77777777" w:rsidR="0048178C" w:rsidRPr="00B63F6C" w:rsidRDefault="0048178C" w:rsidP="0048178C">
            <w:pPr>
              <w:pStyle w:val="ListParagraph"/>
              <w:numPr>
                <w:ilvl w:val="0"/>
                <w:numId w:val="127"/>
              </w:numPr>
              <w:spacing w:line="240" w:lineRule="auto"/>
              <w:ind w:left="161" w:hanging="180"/>
              <w:rPr>
                <w:i/>
                <w:sz w:val="20"/>
                <w:szCs w:val="20"/>
              </w:rPr>
            </w:pPr>
            <w:r>
              <w:rPr>
                <w:sz w:val="20"/>
                <w:szCs w:val="20"/>
              </w:rPr>
              <w:t>Taste and consistency changes as colostrum produced again</w:t>
            </w:r>
          </w:p>
          <w:p w14:paraId="28FBC740" w14:textId="77777777" w:rsidR="0048178C" w:rsidRPr="00B63F6C" w:rsidRDefault="0048178C" w:rsidP="0048178C">
            <w:pPr>
              <w:pStyle w:val="ListParagraph"/>
              <w:numPr>
                <w:ilvl w:val="0"/>
                <w:numId w:val="127"/>
              </w:numPr>
              <w:spacing w:line="240" w:lineRule="auto"/>
              <w:ind w:left="161" w:hanging="180"/>
              <w:rPr>
                <w:i/>
                <w:sz w:val="20"/>
                <w:szCs w:val="20"/>
              </w:rPr>
            </w:pPr>
            <w:r>
              <w:rPr>
                <w:sz w:val="20"/>
                <w:szCs w:val="20"/>
              </w:rPr>
              <w:t>Baby not accepting the changes well</w:t>
            </w:r>
          </w:p>
          <w:p w14:paraId="5E17AD8D" w14:textId="77777777" w:rsidR="0048178C" w:rsidRPr="00B63F6C" w:rsidRDefault="0048178C" w:rsidP="0048178C">
            <w:pPr>
              <w:pStyle w:val="ListParagraph"/>
              <w:numPr>
                <w:ilvl w:val="0"/>
                <w:numId w:val="127"/>
              </w:numPr>
              <w:spacing w:line="240" w:lineRule="auto"/>
              <w:ind w:left="161" w:hanging="180"/>
              <w:rPr>
                <w:i/>
                <w:sz w:val="20"/>
                <w:szCs w:val="20"/>
              </w:rPr>
            </w:pPr>
            <w:r>
              <w:rPr>
                <w:sz w:val="20"/>
                <w:szCs w:val="20"/>
              </w:rPr>
              <w:t xml:space="preserve">Baby’s weight slow if not getting </w:t>
            </w:r>
            <w:proofErr w:type="gramStart"/>
            <w:r>
              <w:rPr>
                <w:sz w:val="20"/>
                <w:szCs w:val="20"/>
              </w:rPr>
              <w:t>sufficient quantity of</w:t>
            </w:r>
            <w:proofErr w:type="gramEnd"/>
            <w:r>
              <w:rPr>
                <w:sz w:val="20"/>
                <w:szCs w:val="20"/>
              </w:rPr>
              <w:t xml:space="preserve"> milk</w:t>
            </w:r>
          </w:p>
          <w:p w14:paraId="4D69E91E" w14:textId="77777777" w:rsidR="0048178C" w:rsidRPr="00B63F6C" w:rsidRDefault="0048178C" w:rsidP="0048178C">
            <w:pPr>
              <w:pStyle w:val="ListParagraph"/>
              <w:numPr>
                <w:ilvl w:val="0"/>
                <w:numId w:val="127"/>
              </w:numPr>
              <w:spacing w:line="240" w:lineRule="auto"/>
              <w:ind w:left="161" w:hanging="180"/>
              <w:rPr>
                <w:i/>
                <w:sz w:val="20"/>
                <w:szCs w:val="20"/>
              </w:rPr>
            </w:pPr>
            <w:r>
              <w:rPr>
                <w:sz w:val="20"/>
                <w:szCs w:val="20"/>
              </w:rPr>
              <w:t>Pregnancy can cause maternal fatigue</w:t>
            </w:r>
          </w:p>
          <w:p w14:paraId="7320F724" w14:textId="77777777" w:rsidR="0048178C" w:rsidRPr="00B63F6C" w:rsidRDefault="0048178C" w:rsidP="0048178C">
            <w:pPr>
              <w:pStyle w:val="ListParagraph"/>
              <w:numPr>
                <w:ilvl w:val="0"/>
                <w:numId w:val="127"/>
              </w:numPr>
              <w:spacing w:line="240" w:lineRule="auto"/>
              <w:ind w:left="161" w:hanging="180"/>
              <w:rPr>
                <w:i/>
                <w:sz w:val="20"/>
                <w:szCs w:val="20"/>
              </w:rPr>
            </w:pPr>
            <w:r>
              <w:rPr>
                <w:sz w:val="20"/>
                <w:szCs w:val="20"/>
              </w:rPr>
              <w:t>Pregnancy might cause sore nipples</w:t>
            </w:r>
          </w:p>
        </w:tc>
        <w:tc>
          <w:tcPr>
            <w:tcW w:w="2142" w:type="dxa"/>
            <w:shd w:val="clear" w:color="auto" w:fill="FFFFFF" w:themeFill="background1"/>
          </w:tcPr>
          <w:p w14:paraId="52B618B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Baby’s weight trends</w:t>
            </w:r>
          </w:p>
          <w:p w14:paraId="2EDEE90B" w14:textId="77777777" w:rsidR="0048178C" w:rsidRDefault="0048178C" w:rsidP="0048178C">
            <w:pPr>
              <w:pStyle w:val="ListParagraph"/>
              <w:numPr>
                <w:ilvl w:val="0"/>
                <w:numId w:val="127"/>
              </w:numPr>
              <w:spacing w:line="240" w:lineRule="auto"/>
              <w:ind w:left="161" w:hanging="180"/>
              <w:rPr>
                <w:sz w:val="20"/>
                <w:szCs w:val="20"/>
              </w:rPr>
            </w:pPr>
            <w:r>
              <w:rPr>
                <w:sz w:val="20"/>
                <w:szCs w:val="20"/>
              </w:rPr>
              <w:t>Changes in feeding patterns</w:t>
            </w:r>
          </w:p>
          <w:p w14:paraId="389F063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Baby’s behaviors at the breast</w:t>
            </w:r>
          </w:p>
          <w:p w14:paraId="47BD4C4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Foods baby gets other than breastmilk</w:t>
            </w:r>
          </w:p>
          <w:p w14:paraId="4425499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Nipple discomfort</w:t>
            </w:r>
          </w:p>
          <w:p w14:paraId="658600D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Signs of low milk production</w:t>
            </w:r>
          </w:p>
          <w:p w14:paraId="60DB657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Baby’s output or change in stools</w:t>
            </w:r>
          </w:p>
          <w:p w14:paraId="5BD1526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HCP advice</w:t>
            </w:r>
          </w:p>
          <w:p w14:paraId="085281F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Pregnancy concerns (e.g., bleeding or contractions)</w:t>
            </w:r>
          </w:p>
          <w:p w14:paraId="6050F76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Advice from family and friends</w:t>
            </w:r>
          </w:p>
          <w:p w14:paraId="1D305BB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Goals for continuing to breastfeed</w:t>
            </w:r>
          </w:p>
          <w:p w14:paraId="633AB2B9"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Goals for breastfeeding new baby</w:t>
            </w:r>
          </w:p>
          <w:p w14:paraId="5DE7551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Available support </w:t>
            </w:r>
          </w:p>
          <w:p w14:paraId="0EB87D85" w14:textId="77777777" w:rsidR="0048178C" w:rsidRDefault="0048178C" w:rsidP="0048178C">
            <w:pPr>
              <w:pStyle w:val="ListParagraph"/>
              <w:spacing w:line="240" w:lineRule="auto"/>
              <w:ind w:left="161"/>
              <w:rPr>
                <w:sz w:val="20"/>
                <w:szCs w:val="20"/>
              </w:rPr>
            </w:pPr>
          </w:p>
          <w:p w14:paraId="56B41E33" w14:textId="77777777" w:rsidR="0048178C" w:rsidRPr="007B66E8" w:rsidRDefault="0048178C" w:rsidP="0048178C">
            <w:pPr>
              <w:pStyle w:val="ListParagraph"/>
              <w:spacing w:line="240" w:lineRule="auto"/>
              <w:ind w:left="161"/>
              <w:rPr>
                <w:sz w:val="20"/>
                <w:szCs w:val="20"/>
              </w:rPr>
            </w:pPr>
            <w:r>
              <w:rPr>
                <w:sz w:val="20"/>
                <w:szCs w:val="20"/>
              </w:rPr>
              <w:t xml:space="preserve"> </w:t>
            </w:r>
          </w:p>
        </w:tc>
        <w:tc>
          <w:tcPr>
            <w:tcW w:w="2142" w:type="dxa"/>
            <w:shd w:val="clear" w:color="auto" w:fill="FFFFFF" w:themeFill="background1"/>
          </w:tcPr>
          <w:p w14:paraId="56F75DEC" w14:textId="77777777" w:rsidR="0048178C" w:rsidRDefault="0048178C" w:rsidP="0048178C">
            <w:pPr>
              <w:pStyle w:val="ListParagraph"/>
              <w:numPr>
                <w:ilvl w:val="0"/>
                <w:numId w:val="127"/>
              </w:numPr>
              <w:spacing w:line="240" w:lineRule="auto"/>
              <w:ind w:left="168" w:hanging="168"/>
              <w:rPr>
                <w:sz w:val="20"/>
                <w:szCs w:val="20"/>
              </w:rPr>
            </w:pPr>
            <w:r>
              <w:rPr>
                <w:sz w:val="20"/>
                <w:szCs w:val="20"/>
              </w:rPr>
              <w:lastRenderedPageBreak/>
              <w:t>Tell me about changes in your breasts or milk production.</w:t>
            </w:r>
          </w:p>
          <w:p w14:paraId="6ADB06F1"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How does your baby behave during feedings?</w:t>
            </w:r>
          </w:p>
          <w:p w14:paraId="6FA62E14"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How often is your baby nursing?</w:t>
            </w:r>
          </w:p>
          <w:p w14:paraId="5542B012" w14:textId="77777777" w:rsidR="0048178C" w:rsidRDefault="0048178C" w:rsidP="0048178C">
            <w:pPr>
              <w:pStyle w:val="ListParagraph"/>
              <w:numPr>
                <w:ilvl w:val="0"/>
                <w:numId w:val="127"/>
              </w:numPr>
              <w:spacing w:line="240" w:lineRule="auto"/>
              <w:ind w:left="168" w:hanging="168"/>
              <w:rPr>
                <w:sz w:val="20"/>
                <w:szCs w:val="20"/>
              </w:rPr>
            </w:pPr>
            <w:r>
              <w:rPr>
                <w:sz w:val="20"/>
                <w:szCs w:val="20"/>
              </w:rPr>
              <w:t>Describe any changes you have noticed with your baby’s soiled diapers.</w:t>
            </w:r>
          </w:p>
          <w:p w14:paraId="7A6997A6"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were your original goals for breastfeeding this baby?</w:t>
            </w:r>
          </w:p>
          <w:p w14:paraId="3FEBB7D6"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have you heard about “tandem nursing” two babies?</w:t>
            </w:r>
          </w:p>
          <w:p w14:paraId="50F86262" w14:textId="77777777" w:rsidR="0048178C" w:rsidRDefault="0048178C" w:rsidP="0048178C">
            <w:pPr>
              <w:pStyle w:val="ListParagraph"/>
              <w:numPr>
                <w:ilvl w:val="0"/>
                <w:numId w:val="127"/>
              </w:numPr>
              <w:spacing w:line="240" w:lineRule="auto"/>
              <w:ind w:left="168" w:hanging="168"/>
              <w:rPr>
                <w:sz w:val="20"/>
                <w:szCs w:val="20"/>
              </w:rPr>
            </w:pPr>
            <w:r>
              <w:rPr>
                <w:sz w:val="20"/>
                <w:szCs w:val="20"/>
              </w:rPr>
              <w:t xml:space="preserve">What does your HCP say about continuing </w:t>
            </w:r>
            <w:r>
              <w:rPr>
                <w:sz w:val="20"/>
                <w:szCs w:val="20"/>
              </w:rPr>
              <w:lastRenderedPageBreak/>
              <w:t>to breastfeed while pregnant?</w:t>
            </w:r>
          </w:p>
          <w:p w14:paraId="63E33B0B"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else do you feed your baby?</w:t>
            </w:r>
          </w:p>
          <w:p w14:paraId="1F5CEEFD"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would you like to see happen at this point?</w:t>
            </w:r>
          </w:p>
          <w:p w14:paraId="4B491928"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do your family and friends say about continuing to breastfeed this baby?</w:t>
            </w:r>
          </w:p>
          <w:p w14:paraId="4E56E4AE" w14:textId="77777777" w:rsidR="0048178C" w:rsidRPr="007B66E8" w:rsidRDefault="0048178C" w:rsidP="0048178C">
            <w:pPr>
              <w:pStyle w:val="ListParagraph"/>
              <w:numPr>
                <w:ilvl w:val="0"/>
                <w:numId w:val="127"/>
              </w:numPr>
              <w:spacing w:line="240" w:lineRule="auto"/>
              <w:ind w:left="168" w:hanging="168"/>
              <w:rPr>
                <w:sz w:val="20"/>
                <w:szCs w:val="20"/>
              </w:rPr>
            </w:pPr>
            <w:r>
              <w:rPr>
                <w:sz w:val="20"/>
                <w:szCs w:val="20"/>
              </w:rPr>
              <w:t>Who can support you?</w:t>
            </w:r>
          </w:p>
        </w:tc>
        <w:tc>
          <w:tcPr>
            <w:tcW w:w="2142" w:type="dxa"/>
            <w:shd w:val="clear" w:color="auto" w:fill="FFFFFF" w:themeFill="background1"/>
          </w:tcPr>
          <w:p w14:paraId="768FB62F"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Tailor food package.</w:t>
            </w:r>
          </w:p>
          <w:p w14:paraId="024D142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Continue to breastfeed based on HCP advice and mom’s goals.</w:t>
            </w:r>
          </w:p>
          <w:p w14:paraId="620ABF0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Provide anticipatory guidance on changes to watch for (e.g., stools looser or fussiness).</w:t>
            </w:r>
          </w:p>
          <w:p w14:paraId="514E9B53" w14:textId="0BFCD754" w:rsidR="0048178C" w:rsidRDefault="00374003" w:rsidP="0048178C">
            <w:pPr>
              <w:pStyle w:val="ListParagraph"/>
              <w:numPr>
                <w:ilvl w:val="0"/>
                <w:numId w:val="127"/>
              </w:numPr>
              <w:spacing w:line="240" w:lineRule="auto"/>
              <w:ind w:left="161" w:hanging="180"/>
              <w:rPr>
                <w:sz w:val="20"/>
                <w:szCs w:val="20"/>
              </w:rPr>
            </w:pPr>
            <w:r>
              <w:rPr>
                <w:sz w:val="20"/>
                <w:szCs w:val="20"/>
              </w:rPr>
              <w:t>O</w:t>
            </w:r>
            <w:r w:rsidR="0048178C">
              <w:rPr>
                <w:sz w:val="20"/>
                <w:szCs w:val="20"/>
              </w:rPr>
              <w:t>ffer breast when baby is sleepier or not as hungry.</w:t>
            </w:r>
          </w:p>
          <w:p w14:paraId="4FA9A9B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Strategies to introduce formula if baby is not receiving sufficient calories with breastmilk.</w:t>
            </w:r>
          </w:p>
          <w:p w14:paraId="3AE01D1B" w14:textId="12F4C3A9" w:rsidR="0048178C" w:rsidRPr="00B63F6C" w:rsidRDefault="001A141E" w:rsidP="0048178C">
            <w:pPr>
              <w:pStyle w:val="ListParagraph"/>
              <w:numPr>
                <w:ilvl w:val="0"/>
                <w:numId w:val="127"/>
              </w:numPr>
              <w:spacing w:line="240" w:lineRule="auto"/>
              <w:ind w:left="161" w:hanging="180"/>
              <w:rPr>
                <w:sz w:val="20"/>
                <w:szCs w:val="20"/>
              </w:rPr>
            </w:pPr>
            <w:r>
              <w:rPr>
                <w:sz w:val="20"/>
                <w:szCs w:val="20"/>
              </w:rPr>
              <w:t>Reassure mom that colostrum</w:t>
            </w:r>
            <w:r w:rsidR="0048178C">
              <w:rPr>
                <w:sz w:val="20"/>
                <w:szCs w:val="20"/>
              </w:rPr>
              <w:t xml:space="preserve"> </w:t>
            </w:r>
            <w:r w:rsidR="007A1DD1">
              <w:rPr>
                <w:sz w:val="20"/>
                <w:szCs w:val="20"/>
              </w:rPr>
              <w:t>will be</w:t>
            </w:r>
            <w:r w:rsidR="0048178C">
              <w:rPr>
                <w:sz w:val="20"/>
                <w:szCs w:val="20"/>
              </w:rPr>
              <w:t xml:space="preserve"> </w:t>
            </w:r>
            <w:r>
              <w:rPr>
                <w:sz w:val="20"/>
                <w:szCs w:val="20"/>
              </w:rPr>
              <w:t>available for newborn.</w:t>
            </w:r>
            <w:r w:rsidR="007A1DD1">
              <w:rPr>
                <w:sz w:val="20"/>
                <w:szCs w:val="20"/>
              </w:rPr>
              <w:t xml:space="preserve"> </w:t>
            </w:r>
          </w:p>
          <w:p w14:paraId="42C96FEC" w14:textId="77777777" w:rsidR="0048178C" w:rsidRPr="00006B54" w:rsidRDefault="0048178C" w:rsidP="0048178C">
            <w:pPr>
              <w:pStyle w:val="ListParagraph"/>
              <w:spacing w:line="240" w:lineRule="auto"/>
              <w:ind w:left="161"/>
              <w:rPr>
                <w:sz w:val="20"/>
                <w:szCs w:val="20"/>
              </w:rPr>
            </w:pPr>
          </w:p>
        </w:tc>
        <w:tc>
          <w:tcPr>
            <w:tcW w:w="2142" w:type="dxa"/>
            <w:shd w:val="clear" w:color="auto" w:fill="FFFFFF" w:themeFill="background1"/>
          </w:tcPr>
          <w:p w14:paraId="44D785C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Refer</w:t>
            </w:r>
            <w:r w:rsidRPr="007B66E8">
              <w:rPr>
                <w:sz w:val="20"/>
                <w:szCs w:val="20"/>
              </w:rPr>
              <w:t xml:space="preserve"> to DBE if</w:t>
            </w:r>
            <w:r>
              <w:rPr>
                <w:sz w:val="20"/>
                <w:szCs w:val="20"/>
              </w:rPr>
              <w:t xml:space="preserve"> </w:t>
            </w:r>
          </w:p>
          <w:p w14:paraId="1B34035B" w14:textId="77777777" w:rsidR="0048178C" w:rsidRDefault="0048178C" w:rsidP="00133EEC">
            <w:pPr>
              <w:pStyle w:val="ListParagraph"/>
              <w:numPr>
                <w:ilvl w:val="0"/>
                <w:numId w:val="199"/>
              </w:numPr>
              <w:spacing w:line="240" w:lineRule="auto"/>
              <w:ind w:left="432" w:hanging="180"/>
              <w:rPr>
                <w:sz w:val="20"/>
                <w:szCs w:val="20"/>
              </w:rPr>
            </w:pPr>
            <w:r>
              <w:rPr>
                <w:sz w:val="20"/>
                <w:szCs w:val="20"/>
              </w:rPr>
              <w:t>Milk production declined</w:t>
            </w:r>
          </w:p>
          <w:p w14:paraId="3571684A" w14:textId="77777777" w:rsidR="0048178C" w:rsidRDefault="0048178C" w:rsidP="00133EEC">
            <w:pPr>
              <w:pStyle w:val="ListParagraph"/>
              <w:numPr>
                <w:ilvl w:val="0"/>
                <w:numId w:val="199"/>
              </w:numPr>
              <w:spacing w:line="240" w:lineRule="auto"/>
              <w:ind w:left="432" w:hanging="180"/>
              <w:rPr>
                <w:sz w:val="20"/>
                <w:szCs w:val="20"/>
              </w:rPr>
            </w:pPr>
            <w:r>
              <w:rPr>
                <w:sz w:val="20"/>
                <w:szCs w:val="20"/>
              </w:rPr>
              <w:t>Mom has sore nipples not alleviated by simple measures</w:t>
            </w:r>
          </w:p>
          <w:p w14:paraId="5ABABB7E" w14:textId="77777777" w:rsidR="0048178C" w:rsidRPr="007B66E8" w:rsidRDefault="0048178C" w:rsidP="00133EEC">
            <w:pPr>
              <w:pStyle w:val="ListParagraph"/>
              <w:numPr>
                <w:ilvl w:val="0"/>
                <w:numId w:val="199"/>
              </w:numPr>
              <w:spacing w:line="240" w:lineRule="auto"/>
              <w:ind w:left="432" w:hanging="180"/>
              <w:rPr>
                <w:sz w:val="20"/>
                <w:szCs w:val="20"/>
              </w:rPr>
            </w:pPr>
            <w:r>
              <w:rPr>
                <w:sz w:val="20"/>
                <w:szCs w:val="20"/>
              </w:rPr>
              <w:t>Baby is disinterested or fussy at breast</w:t>
            </w:r>
          </w:p>
          <w:p w14:paraId="48B7BE18"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 xml:space="preserve">Refer to baby’s HCP if previous preterm birth or is at risk for preterm labor, or mom has increased contractions when breastfeeding </w:t>
            </w:r>
          </w:p>
          <w:p w14:paraId="4C047915" w14:textId="77777777" w:rsidR="0048178C" w:rsidRPr="00B63F6C" w:rsidRDefault="0048178C" w:rsidP="0048178C">
            <w:pPr>
              <w:pStyle w:val="ListParagraph"/>
              <w:numPr>
                <w:ilvl w:val="0"/>
                <w:numId w:val="127"/>
              </w:numPr>
              <w:spacing w:line="240" w:lineRule="auto"/>
              <w:ind w:left="161" w:hanging="180"/>
              <w:rPr>
                <w:sz w:val="20"/>
                <w:szCs w:val="20"/>
              </w:rPr>
            </w:pPr>
            <w:r>
              <w:rPr>
                <w:sz w:val="20"/>
                <w:szCs w:val="20"/>
              </w:rPr>
              <w:t>Refer to PC for ongoing support.</w:t>
            </w:r>
          </w:p>
        </w:tc>
      </w:tr>
    </w:tbl>
    <w:p w14:paraId="13F6AD64" w14:textId="77777777" w:rsidR="0048178C" w:rsidRDefault="0048178C" w:rsidP="0048178C">
      <w:pPr>
        <w:rPr>
          <w:rFonts w:eastAsiaTheme="majorEastAsia" w:cstheme="minorHAnsi"/>
          <w:smallCaps/>
          <w:sz w:val="24"/>
          <w:szCs w:val="24"/>
        </w:rPr>
      </w:pPr>
      <w:r>
        <w:br w:type="page"/>
      </w:r>
    </w:p>
    <w:p w14:paraId="79667FCF" w14:textId="77777777" w:rsidR="0048178C" w:rsidRPr="00AA0FF7" w:rsidRDefault="0048178C" w:rsidP="0048178C">
      <w:pPr>
        <w:pStyle w:val="TitleboxedORANGE"/>
        <w:spacing w:before="0" w:after="0"/>
        <w:rPr>
          <w:b/>
        </w:rPr>
      </w:pPr>
      <w:bookmarkStart w:id="151" w:name="_Toc51495818"/>
      <w:r w:rsidRPr="00CA4D44">
        <w:lastRenderedPageBreak/>
        <w:t>Problem Solving</w:t>
      </w:r>
      <w:r w:rsidRPr="00402947">
        <w:t xml:space="preserve">: </w:t>
      </w:r>
      <w:r>
        <w:t xml:space="preserve">Complex Maternal Problems </w:t>
      </w:r>
      <w:r w:rsidR="002662A1">
        <w:rPr>
          <w:sz w:val="20"/>
          <w:szCs w:val="20"/>
          <w:bdr w:val="single" w:sz="4" w:space="0" w:color="auto"/>
        </w:rPr>
        <w:br/>
      </w:r>
      <w:r w:rsidRPr="001005F8">
        <w:rPr>
          <w:sz w:val="20"/>
          <w:szCs w:val="20"/>
          <w:bdr w:val="single" w:sz="4" w:space="0" w:color="auto"/>
        </w:rPr>
        <w:t xml:space="preserve">Level </w:t>
      </w:r>
      <w:r>
        <w:rPr>
          <w:sz w:val="20"/>
          <w:szCs w:val="20"/>
          <w:bdr w:val="single" w:sz="4" w:space="0" w:color="auto"/>
        </w:rPr>
        <w:t>4</w:t>
      </w:r>
      <w:r>
        <w:t xml:space="preserve"> Handout</w:t>
      </w:r>
      <w:r w:rsidRPr="00AA0FF7">
        <w:rPr>
          <w:b/>
        </w:rPr>
        <w:t xml:space="preserve">: </w:t>
      </w:r>
      <w:r>
        <w:t>Complex Maternal Problems Summary</w:t>
      </w:r>
      <w:bookmarkEnd w:id="151"/>
    </w:p>
    <w:p w14:paraId="6C422806" w14:textId="77777777" w:rsidR="0048178C" w:rsidRDefault="0048178C" w:rsidP="0048178C"/>
    <w:tbl>
      <w:tblPr>
        <w:tblW w:w="139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0"/>
        <w:gridCol w:w="1776"/>
        <w:gridCol w:w="2086"/>
        <w:gridCol w:w="2087"/>
        <w:gridCol w:w="2087"/>
        <w:gridCol w:w="2087"/>
        <w:gridCol w:w="2087"/>
      </w:tblGrid>
      <w:tr w:rsidR="0048178C" w:rsidRPr="007B66E8" w14:paraId="71F29215" w14:textId="77777777" w:rsidTr="00770B9F">
        <w:trPr>
          <w:tblHeader/>
        </w:trPr>
        <w:tc>
          <w:tcPr>
            <w:tcW w:w="1740" w:type="dxa"/>
            <w:shd w:val="clear" w:color="auto" w:fill="D9D9D9" w:themeFill="background1" w:themeFillShade="D9"/>
          </w:tcPr>
          <w:p w14:paraId="410669E3" w14:textId="77777777" w:rsidR="0048178C" w:rsidRPr="007B66E8" w:rsidRDefault="0048178C" w:rsidP="0048178C">
            <w:pPr>
              <w:jc w:val="center"/>
              <w:rPr>
                <w:b/>
              </w:rPr>
            </w:pPr>
            <w:r w:rsidRPr="007B66E8">
              <w:rPr>
                <w:b/>
              </w:rPr>
              <w:t>Maternal Problem</w:t>
            </w:r>
          </w:p>
        </w:tc>
        <w:tc>
          <w:tcPr>
            <w:tcW w:w="1776" w:type="dxa"/>
            <w:shd w:val="clear" w:color="auto" w:fill="D9D9D9" w:themeFill="background1" w:themeFillShade="D9"/>
          </w:tcPr>
          <w:p w14:paraId="2E18FF1C" w14:textId="77777777" w:rsidR="0048178C" w:rsidRDefault="0048178C" w:rsidP="0048178C">
            <w:pPr>
              <w:jc w:val="center"/>
              <w:rPr>
                <w:b/>
              </w:rPr>
            </w:pPr>
            <w:r>
              <w:rPr>
                <w:b/>
              </w:rPr>
              <w:t>Signs</w:t>
            </w:r>
          </w:p>
        </w:tc>
        <w:tc>
          <w:tcPr>
            <w:tcW w:w="2086" w:type="dxa"/>
            <w:shd w:val="clear" w:color="auto" w:fill="D9D9D9" w:themeFill="background1" w:themeFillShade="D9"/>
          </w:tcPr>
          <w:p w14:paraId="0FFFA041" w14:textId="77777777" w:rsidR="0048178C" w:rsidRPr="007B66E8" w:rsidRDefault="0048178C" w:rsidP="0048178C">
            <w:pPr>
              <w:jc w:val="center"/>
              <w:rPr>
                <w:b/>
              </w:rPr>
            </w:pPr>
            <w:r>
              <w:rPr>
                <w:b/>
              </w:rPr>
              <w:t>Causes</w:t>
            </w:r>
          </w:p>
        </w:tc>
        <w:tc>
          <w:tcPr>
            <w:tcW w:w="2087" w:type="dxa"/>
            <w:shd w:val="clear" w:color="auto" w:fill="D9D9D9" w:themeFill="background1" w:themeFillShade="D9"/>
          </w:tcPr>
          <w:p w14:paraId="5CB3913D" w14:textId="77777777" w:rsidR="0048178C" w:rsidRPr="007B66E8" w:rsidRDefault="0048178C" w:rsidP="0048178C">
            <w:pPr>
              <w:jc w:val="center"/>
              <w:rPr>
                <w:b/>
              </w:rPr>
            </w:pPr>
            <w:r>
              <w:rPr>
                <w:b/>
              </w:rPr>
              <w:t>Areas of Assessment</w:t>
            </w:r>
          </w:p>
        </w:tc>
        <w:tc>
          <w:tcPr>
            <w:tcW w:w="2087" w:type="dxa"/>
            <w:shd w:val="clear" w:color="auto" w:fill="D9D9D9" w:themeFill="background1" w:themeFillShade="D9"/>
          </w:tcPr>
          <w:p w14:paraId="6FD7B0C4" w14:textId="77777777" w:rsidR="0048178C" w:rsidRPr="007B66E8" w:rsidRDefault="0048178C" w:rsidP="0048178C">
            <w:pPr>
              <w:jc w:val="center"/>
              <w:rPr>
                <w:b/>
              </w:rPr>
            </w:pPr>
            <w:r w:rsidRPr="007B66E8">
              <w:rPr>
                <w:b/>
              </w:rPr>
              <w:t xml:space="preserve">Questions to Ask </w:t>
            </w:r>
          </w:p>
        </w:tc>
        <w:tc>
          <w:tcPr>
            <w:tcW w:w="2087" w:type="dxa"/>
            <w:shd w:val="clear" w:color="auto" w:fill="D9D9D9" w:themeFill="background1" w:themeFillShade="D9"/>
          </w:tcPr>
          <w:p w14:paraId="40A546B7" w14:textId="77777777" w:rsidR="0048178C" w:rsidRPr="007B66E8" w:rsidRDefault="0048178C" w:rsidP="0048178C">
            <w:pPr>
              <w:jc w:val="center"/>
              <w:rPr>
                <w:b/>
              </w:rPr>
            </w:pPr>
            <w:r w:rsidRPr="007B66E8">
              <w:rPr>
                <w:b/>
              </w:rPr>
              <w:t>Tips/Solutions</w:t>
            </w:r>
          </w:p>
        </w:tc>
        <w:tc>
          <w:tcPr>
            <w:tcW w:w="2087" w:type="dxa"/>
            <w:shd w:val="clear" w:color="auto" w:fill="D9D9D9" w:themeFill="background1" w:themeFillShade="D9"/>
          </w:tcPr>
          <w:p w14:paraId="1F96A988" w14:textId="77777777" w:rsidR="0048178C" w:rsidRPr="007B66E8" w:rsidRDefault="0048178C" w:rsidP="0048178C">
            <w:pPr>
              <w:jc w:val="center"/>
              <w:rPr>
                <w:b/>
              </w:rPr>
            </w:pPr>
            <w:r w:rsidRPr="007B66E8">
              <w:rPr>
                <w:b/>
              </w:rPr>
              <w:t xml:space="preserve">When to </w:t>
            </w:r>
            <w:r>
              <w:rPr>
                <w:b/>
              </w:rPr>
              <w:t>Refer</w:t>
            </w:r>
          </w:p>
        </w:tc>
      </w:tr>
      <w:tr w:rsidR="0048178C" w:rsidRPr="007B66E8" w14:paraId="2EC4BEB3" w14:textId="77777777" w:rsidTr="00770B9F">
        <w:tc>
          <w:tcPr>
            <w:tcW w:w="1740" w:type="dxa"/>
            <w:shd w:val="clear" w:color="auto" w:fill="FFFFFF" w:themeFill="background1"/>
          </w:tcPr>
          <w:p w14:paraId="01DB1B01" w14:textId="77777777" w:rsidR="0048178C" w:rsidRDefault="0048178C" w:rsidP="0048178C">
            <w:pPr>
              <w:spacing w:line="240" w:lineRule="auto"/>
              <w:jc w:val="center"/>
              <w:rPr>
                <w:b/>
                <w:sz w:val="20"/>
                <w:szCs w:val="20"/>
              </w:rPr>
            </w:pPr>
            <w:r>
              <w:rPr>
                <w:b/>
                <w:sz w:val="20"/>
                <w:szCs w:val="20"/>
              </w:rPr>
              <w:t>Nipple Conditions:</w:t>
            </w:r>
          </w:p>
          <w:p w14:paraId="4DA7B414" w14:textId="77777777" w:rsidR="0048178C" w:rsidRPr="007B66E8" w:rsidRDefault="0048178C" w:rsidP="0048178C">
            <w:pPr>
              <w:spacing w:line="240" w:lineRule="auto"/>
              <w:jc w:val="center"/>
              <w:rPr>
                <w:b/>
                <w:sz w:val="20"/>
                <w:szCs w:val="20"/>
              </w:rPr>
            </w:pPr>
            <w:r>
              <w:rPr>
                <w:b/>
                <w:sz w:val="20"/>
                <w:szCs w:val="20"/>
              </w:rPr>
              <w:t>Flat/Inverted</w:t>
            </w:r>
          </w:p>
          <w:p w14:paraId="35B43E62" w14:textId="77777777" w:rsidR="0048178C" w:rsidRPr="007B66E8" w:rsidRDefault="0048178C" w:rsidP="0048178C">
            <w:pPr>
              <w:jc w:val="center"/>
              <w:rPr>
                <w:b/>
                <w:sz w:val="20"/>
                <w:szCs w:val="20"/>
              </w:rPr>
            </w:pPr>
          </w:p>
        </w:tc>
        <w:tc>
          <w:tcPr>
            <w:tcW w:w="1776" w:type="dxa"/>
            <w:shd w:val="clear" w:color="auto" w:fill="FFFFFF" w:themeFill="background1"/>
          </w:tcPr>
          <w:p w14:paraId="5EC9FB4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Nipple appears flat</w:t>
            </w:r>
          </w:p>
          <w:p w14:paraId="05B9F68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Nipple inverts when baby’s gums compress areolar ridge</w:t>
            </w:r>
          </w:p>
          <w:p w14:paraId="4A32D50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Nipple looks normal but flattens or inverts when compressed</w:t>
            </w:r>
          </w:p>
          <w:p w14:paraId="1B228A44" w14:textId="77777777" w:rsidR="0048178C" w:rsidRDefault="0048178C" w:rsidP="0048178C">
            <w:pPr>
              <w:pStyle w:val="ListParagraph"/>
              <w:spacing w:line="240" w:lineRule="auto"/>
              <w:ind w:left="161"/>
              <w:rPr>
                <w:sz w:val="20"/>
                <w:szCs w:val="20"/>
              </w:rPr>
            </w:pPr>
          </w:p>
          <w:p w14:paraId="171F12B2" w14:textId="77777777" w:rsidR="0048178C" w:rsidRDefault="0048178C" w:rsidP="0048178C">
            <w:pPr>
              <w:spacing w:line="240" w:lineRule="auto"/>
              <w:rPr>
                <w:sz w:val="20"/>
                <w:szCs w:val="20"/>
              </w:rPr>
            </w:pPr>
          </w:p>
        </w:tc>
        <w:tc>
          <w:tcPr>
            <w:tcW w:w="2086" w:type="dxa"/>
            <w:shd w:val="clear" w:color="auto" w:fill="FFFFFF" w:themeFill="background1"/>
          </w:tcPr>
          <w:p w14:paraId="1E1CEECA" w14:textId="77777777" w:rsidR="0048178C" w:rsidRPr="00E331E8" w:rsidRDefault="0048178C" w:rsidP="0048178C">
            <w:pPr>
              <w:pStyle w:val="ListParagraph"/>
              <w:numPr>
                <w:ilvl w:val="0"/>
                <w:numId w:val="127"/>
              </w:numPr>
              <w:spacing w:line="240" w:lineRule="auto"/>
              <w:ind w:left="161" w:hanging="180"/>
              <w:rPr>
                <w:sz w:val="20"/>
                <w:szCs w:val="20"/>
              </w:rPr>
            </w:pPr>
            <w:r w:rsidRPr="00E331E8">
              <w:rPr>
                <w:sz w:val="20"/>
                <w:szCs w:val="20"/>
              </w:rPr>
              <w:t xml:space="preserve">Adhesions keep nipples taut, </w:t>
            </w:r>
            <w:r>
              <w:rPr>
                <w:sz w:val="20"/>
                <w:szCs w:val="20"/>
              </w:rPr>
              <w:t>c</w:t>
            </w:r>
            <w:r w:rsidRPr="00E331E8">
              <w:rPr>
                <w:sz w:val="20"/>
                <w:szCs w:val="20"/>
              </w:rPr>
              <w:t>aus</w:t>
            </w:r>
            <w:r>
              <w:rPr>
                <w:sz w:val="20"/>
                <w:szCs w:val="20"/>
              </w:rPr>
              <w:t>ing</w:t>
            </w:r>
            <w:r w:rsidRPr="00E331E8">
              <w:rPr>
                <w:sz w:val="20"/>
                <w:szCs w:val="20"/>
              </w:rPr>
              <w:t>:</w:t>
            </w:r>
          </w:p>
          <w:p w14:paraId="570170BB" w14:textId="77777777" w:rsidR="0048178C" w:rsidRDefault="0048178C" w:rsidP="00133EEC">
            <w:pPr>
              <w:pStyle w:val="ListParagraph"/>
              <w:numPr>
                <w:ilvl w:val="0"/>
                <w:numId w:val="200"/>
              </w:numPr>
              <w:spacing w:line="240" w:lineRule="auto"/>
              <w:ind w:left="373" w:hanging="180"/>
              <w:rPr>
                <w:sz w:val="20"/>
                <w:szCs w:val="20"/>
              </w:rPr>
            </w:pPr>
            <w:r>
              <w:rPr>
                <w:sz w:val="20"/>
                <w:szCs w:val="20"/>
              </w:rPr>
              <w:t>Nipple pain or damage</w:t>
            </w:r>
          </w:p>
          <w:p w14:paraId="6D4E9C5C" w14:textId="77777777" w:rsidR="0048178C" w:rsidRDefault="0048178C" w:rsidP="00133EEC">
            <w:pPr>
              <w:pStyle w:val="ListParagraph"/>
              <w:numPr>
                <w:ilvl w:val="0"/>
                <w:numId w:val="200"/>
              </w:numPr>
              <w:spacing w:line="240" w:lineRule="auto"/>
              <w:ind w:left="373" w:hanging="180"/>
              <w:rPr>
                <w:sz w:val="20"/>
                <w:szCs w:val="20"/>
              </w:rPr>
            </w:pPr>
            <w:r>
              <w:rPr>
                <w:sz w:val="20"/>
                <w:szCs w:val="20"/>
              </w:rPr>
              <w:t>Poor milk transfer</w:t>
            </w:r>
          </w:p>
          <w:p w14:paraId="7BD15ADF" w14:textId="77777777" w:rsidR="0048178C" w:rsidRDefault="0048178C" w:rsidP="00133EEC">
            <w:pPr>
              <w:pStyle w:val="ListParagraph"/>
              <w:numPr>
                <w:ilvl w:val="0"/>
                <w:numId w:val="200"/>
              </w:numPr>
              <w:spacing w:line="240" w:lineRule="auto"/>
              <w:ind w:left="373" w:hanging="180"/>
              <w:rPr>
                <w:sz w:val="20"/>
                <w:szCs w:val="20"/>
              </w:rPr>
            </w:pPr>
            <w:r>
              <w:rPr>
                <w:sz w:val="20"/>
                <w:szCs w:val="20"/>
              </w:rPr>
              <w:t>Low infant weight</w:t>
            </w:r>
          </w:p>
          <w:p w14:paraId="29981B1E" w14:textId="77777777" w:rsidR="0048178C" w:rsidRDefault="0048178C" w:rsidP="00133EEC">
            <w:pPr>
              <w:pStyle w:val="ListParagraph"/>
              <w:numPr>
                <w:ilvl w:val="0"/>
                <w:numId w:val="200"/>
              </w:numPr>
              <w:spacing w:line="240" w:lineRule="auto"/>
              <w:ind w:left="373" w:hanging="180"/>
              <w:rPr>
                <w:sz w:val="20"/>
                <w:szCs w:val="20"/>
              </w:rPr>
            </w:pPr>
            <w:r>
              <w:rPr>
                <w:sz w:val="20"/>
                <w:szCs w:val="20"/>
              </w:rPr>
              <w:t>Engorgement</w:t>
            </w:r>
          </w:p>
          <w:p w14:paraId="4B551C59" w14:textId="77777777" w:rsidR="0048178C" w:rsidRDefault="0048178C" w:rsidP="00133EEC">
            <w:pPr>
              <w:pStyle w:val="ListParagraph"/>
              <w:numPr>
                <w:ilvl w:val="0"/>
                <w:numId w:val="200"/>
              </w:numPr>
              <w:spacing w:line="240" w:lineRule="auto"/>
              <w:ind w:left="373" w:hanging="180"/>
              <w:rPr>
                <w:sz w:val="20"/>
                <w:szCs w:val="20"/>
              </w:rPr>
            </w:pPr>
            <w:r>
              <w:rPr>
                <w:sz w:val="20"/>
                <w:szCs w:val="20"/>
              </w:rPr>
              <w:t>Infant inability to latch</w:t>
            </w:r>
          </w:p>
          <w:p w14:paraId="1B2D62FE" w14:textId="77777777" w:rsidR="0048178C" w:rsidRPr="00C01792" w:rsidRDefault="0048178C" w:rsidP="0048178C">
            <w:pPr>
              <w:spacing w:line="240" w:lineRule="auto"/>
              <w:rPr>
                <w:sz w:val="20"/>
                <w:szCs w:val="20"/>
              </w:rPr>
            </w:pPr>
          </w:p>
          <w:p w14:paraId="373B69E3" w14:textId="77777777" w:rsidR="0048178C" w:rsidRDefault="0048178C" w:rsidP="0048178C">
            <w:pPr>
              <w:pStyle w:val="ListParagraph"/>
              <w:spacing w:line="240" w:lineRule="auto"/>
              <w:ind w:left="161"/>
              <w:rPr>
                <w:sz w:val="20"/>
                <w:szCs w:val="20"/>
              </w:rPr>
            </w:pPr>
          </w:p>
          <w:p w14:paraId="7D5A0B78" w14:textId="77777777" w:rsidR="0048178C" w:rsidRDefault="0048178C" w:rsidP="0048178C">
            <w:pPr>
              <w:spacing w:line="240" w:lineRule="auto"/>
              <w:rPr>
                <w:sz w:val="20"/>
                <w:szCs w:val="20"/>
              </w:rPr>
            </w:pPr>
          </w:p>
          <w:p w14:paraId="0276EAEA" w14:textId="77777777" w:rsidR="0048178C" w:rsidRDefault="0048178C" w:rsidP="0048178C">
            <w:pPr>
              <w:spacing w:line="240" w:lineRule="auto"/>
              <w:rPr>
                <w:sz w:val="20"/>
                <w:szCs w:val="20"/>
              </w:rPr>
            </w:pPr>
          </w:p>
          <w:p w14:paraId="271ED146" w14:textId="77777777" w:rsidR="0048178C" w:rsidRPr="00B63F6C" w:rsidRDefault="0048178C" w:rsidP="0048178C">
            <w:pPr>
              <w:spacing w:line="240" w:lineRule="auto"/>
              <w:jc w:val="center"/>
              <w:rPr>
                <w:i/>
                <w:sz w:val="20"/>
                <w:szCs w:val="20"/>
              </w:rPr>
            </w:pPr>
          </w:p>
        </w:tc>
        <w:tc>
          <w:tcPr>
            <w:tcW w:w="2087" w:type="dxa"/>
            <w:shd w:val="clear" w:color="auto" w:fill="FFFFFF" w:themeFill="background1"/>
          </w:tcPr>
          <w:p w14:paraId="644F421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Breastfeeding history</w:t>
            </w:r>
          </w:p>
          <w:p w14:paraId="354FABF0" w14:textId="7CFAE9F2" w:rsidR="00374003" w:rsidRDefault="00374003" w:rsidP="0048178C">
            <w:pPr>
              <w:pStyle w:val="ListParagraph"/>
              <w:numPr>
                <w:ilvl w:val="0"/>
                <w:numId w:val="127"/>
              </w:numPr>
              <w:spacing w:line="240" w:lineRule="auto"/>
              <w:ind w:left="161" w:hanging="180"/>
              <w:rPr>
                <w:sz w:val="20"/>
                <w:szCs w:val="20"/>
              </w:rPr>
            </w:pPr>
            <w:r>
              <w:rPr>
                <w:sz w:val="20"/>
                <w:szCs w:val="20"/>
              </w:rPr>
              <w:t>P</w:t>
            </w:r>
            <w:r w:rsidR="0048178C">
              <w:rPr>
                <w:sz w:val="20"/>
                <w:szCs w:val="20"/>
              </w:rPr>
              <w:t>inch” test</w:t>
            </w:r>
          </w:p>
          <w:p w14:paraId="6B6B9184" w14:textId="7EE1BA93" w:rsidR="0048178C" w:rsidRDefault="005B6D84" w:rsidP="0048178C">
            <w:pPr>
              <w:pStyle w:val="ListParagraph"/>
              <w:numPr>
                <w:ilvl w:val="0"/>
                <w:numId w:val="127"/>
              </w:numPr>
              <w:spacing w:line="240" w:lineRule="auto"/>
              <w:ind w:left="161" w:hanging="180"/>
              <w:rPr>
                <w:sz w:val="20"/>
                <w:szCs w:val="20"/>
              </w:rPr>
            </w:pPr>
            <w:r>
              <w:rPr>
                <w:sz w:val="20"/>
                <w:szCs w:val="20"/>
              </w:rPr>
              <w:t>Signs of a good</w:t>
            </w:r>
            <w:r w:rsidR="00374003">
              <w:rPr>
                <w:sz w:val="20"/>
                <w:szCs w:val="20"/>
              </w:rPr>
              <w:t xml:space="preserve"> </w:t>
            </w:r>
            <w:r w:rsidR="0048178C">
              <w:rPr>
                <w:sz w:val="20"/>
                <w:szCs w:val="20"/>
              </w:rPr>
              <w:t>latch</w:t>
            </w:r>
          </w:p>
          <w:p w14:paraId="18BA5F8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Signs of low milk production</w:t>
            </w:r>
          </w:p>
          <w:p w14:paraId="40EE96B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Devices the mom is already using</w:t>
            </w:r>
          </w:p>
          <w:p w14:paraId="1C19469F" w14:textId="77777777" w:rsidR="0048178C" w:rsidRPr="00B63F6C" w:rsidRDefault="0048178C" w:rsidP="0048178C">
            <w:pPr>
              <w:spacing w:line="240" w:lineRule="auto"/>
              <w:rPr>
                <w:sz w:val="20"/>
                <w:szCs w:val="20"/>
              </w:rPr>
            </w:pPr>
          </w:p>
        </w:tc>
        <w:tc>
          <w:tcPr>
            <w:tcW w:w="2087" w:type="dxa"/>
            <w:shd w:val="clear" w:color="auto" w:fill="FFFFFF" w:themeFill="background1"/>
          </w:tcPr>
          <w:p w14:paraId="10B70E91" w14:textId="77777777" w:rsidR="0048178C" w:rsidRDefault="0048178C" w:rsidP="0048178C">
            <w:pPr>
              <w:pStyle w:val="ListParagraph"/>
              <w:numPr>
                <w:ilvl w:val="0"/>
                <w:numId w:val="127"/>
              </w:numPr>
              <w:spacing w:line="240" w:lineRule="auto"/>
              <w:ind w:left="168" w:hanging="168"/>
              <w:rPr>
                <w:sz w:val="20"/>
                <w:szCs w:val="20"/>
              </w:rPr>
            </w:pPr>
            <w:r>
              <w:rPr>
                <w:sz w:val="20"/>
                <w:szCs w:val="20"/>
              </w:rPr>
              <w:t>Tell me how you have tried to coax your baby to latch. How did it go?</w:t>
            </w:r>
          </w:p>
          <w:p w14:paraId="59B68B1E"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did the HCP or RN tell you about your nipples?</w:t>
            </w:r>
          </w:p>
          <w:p w14:paraId="4B03F1D0"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breastfeeding aids have you tried?</w:t>
            </w:r>
          </w:p>
          <w:p w14:paraId="71609253" w14:textId="77777777" w:rsidR="0048178C" w:rsidRDefault="0048178C" w:rsidP="0048178C">
            <w:pPr>
              <w:pStyle w:val="ListParagraph"/>
              <w:numPr>
                <w:ilvl w:val="0"/>
                <w:numId w:val="127"/>
              </w:numPr>
              <w:spacing w:line="240" w:lineRule="auto"/>
              <w:ind w:left="168" w:hanging="168"/>
              <w:rPr>
                <w:sz w:val="20"/>
                <w:szCs w:val="20"/>
              </w:rPr>
            </w:pPr>
            <w:r>
              <w:rPr>
                <w:sz w:val="20"/>
                <w:szCs w:val="20"/>
              </w:rPr>
              <w:t>Describe any pain in your nipples or breasts.</w:t>
            </w:r>
          </w:p>
          <w:p w14:paraId="20DA6B39"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have you done to alleviate pain?</w:t>
            </w:r>
          </w:p>
          <w:p w14:paraId="765020ED"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does the baby’s HCP say about your baby’s weight?</w:t>
            </w:r>
          </w:p>
          <w:p w14:paraId="7B0C1F47" w14:textId="77777777" w:rsidR="0048178C" w:rsidRPr="007B66E8" w:rsidRDefault="0048178C" w:rsidP="0048178C">
            <w:pPr>
              <w:pStyle w:val="ListParagraph"/>
              <w:numPr>
                <w:ilvl w:val="0"/>
                <w:numId w:val="127"/>
              </w:numPr>
              <w:spacing w:line="240" w:lineRule="auto"/>
              <w:ind w:left="168" w:hanging="168"/>
              <w:rPr>
                <w:sz w:val="20"/>
                <w:szCs w:val="20"/>
              </w:rPr>
            </w:pPr>
            <w:r>
              <w:rPr>
                <w:sz w:val="20"/>
                <w:szCs w:val="20"/>
              </w:rPr>
              <w:t>What does your baby eat other than breastmilk? How is it fed to the baby?</w:t>
            </w:r>
          </w:p>
        </w:tc>
        <w:tc>
          <w:tcPr>
            <w:tcW w:w="2087" w:type="dxa"/>
            <w:shd w:val="clear" w:color="auto" w:fill="FFFFFF" w:themeFill="background1"/>
          </w:tcPr>
          <w:p w14:paraId="1B18D850" w14:textId="77777777" w:rsidR="0048178C" w:rsidRDefault="0048178C" w:rsidP="0048178C">
            <w:pPr>
              <w:pStyle w:val="ListParagraph"/>
              <w:numPr>
                <w:ilvl w:val="0"/>
                <w:numId w:val="127"/>
              </w:numPr>
              <w:spacing w:line="240" w:lineRule="auto"/>
              <w:ind w:left="161" w:hanging="180"/>
              <w:rPr>
                <w:sz w:val="20"/>
                <w:szCs w:val="20"/>
              </w:rPr>
            </w:pPr>
            <w:r>
              <w:rPr>
                <w:sz w:val="20"/>
                <w:szCs w:val="20"/>
              </w:rPr>
              <w:t>During pregnancy:</w:t>
            </w:r>
          </w:p>
          <w:p w14:paraId="232F2FBC" w14:textId="77777777" w:rsidR="0048178C" w:rsidRDefault="0048178C" w:rsidP="00133EEC">
            <w:pPr>
              <w:pStyle w:val="ListParagraph"/>
              <w:numPr>
                <w:ilvl w:val="0"/>
                <w:numId w:val="201"/>
              </w:numPr>
              <w:spacing w:line="240" w:lineRule="auto"/>
              <w:ind w:left="407" w:hanging="180"/>
              <w:rPr>
                <w:sz w:val="20"/>
                <w:szCs w:val="20"/>
              </w:rPr>
            </w:pPr>
            <w:r>
              <w:rPr>
                <w:sz w:val="20"/>
                <w:szCs w:val="20"/>
              </w:rPr>
              <w:t>Provide anticipatory guidance about the ability to breastfeed.</w:t>
            </w:r>
          </w:p>
          <w:p w14:paraId="6446FB63" w14:textId="77777777" w:rsidR="0048178C" w:rsidRDefault="0048178C" w:rsidP="00133EEC">
            <w:pPr>
              <w:pStyle w:val="ListParagraph"/>
              <w:numPr>
                <w:ilvl w:val="0"/>
                <w:numId w:val="201"/>
              </w:numPr>
              <w:spacing w:line="240" w:lineRule="auto"/>
              <w:ind w:left="407" w:hanging="180"/>
              <w:rPr>
                <w:sz w:val="20"/>
                <w:szCs w:val="20"/>
              </w:rPr>
            </w:pPr>
            <w:r>
              <w:rPr>
                <w:sz w:val="20"/>
                <w:szCs w:val="20"/>
              </w:rPr>
              <w:t>Offer solutions so mom can prepare.</w:t>
            </w:r>
          </w:p>
          <w:p w14:paraId="1226F8BB" w14:textId="77777777" w:rsidR="0048178C" w:rsidRDefault="0048178C" w:rsidP="00133EEC">
            <w:pPr>
              <w:pStyle w:val="ListParagraph"/>
              <w:numPr>
                <w:ilvl w:val="0"/>
                <w:numId w:val="201"/>
              </w:numPr>
              <w:spacing w:line="240" w:lineRule="auto"/>
              <w:ind w:left="407" w:hanging="180"/>
              <w:rPr>
                <w:sz w:val="20"/>
                <w:szCs w:val="20"/>
              </w:rPr>
            </w:pPr>
            <w:r>
              <w:rPr>
                <w:sz w:val="20"/>
                <w:szCs w:val="20"/>
              </w:rPr>
              <w:t>Stress the importance of support.</w:t>
            </w:r>
          </w:p>
          <w:p w14:paraId="7C20E9C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Help mom shape a teat:</w:t>
            </w:r>
          </w:p>
          <w:p w14:paraId="15B4B0CA" w14:textId="77777777" w:rsidR="0048178C" w:rsidRDefault="0048178C" w:rsidP="00133EEC">
            <w:pPr>
              <w:pStyle w:val="ListParagraph"/>
              <w:numPr>
                <w:ilvl w:val="0"/>
                <w:numId w:val="202"/>
              </w:numPr>
              <w:spacing w:line="240" w:lineRule="auto"/>
              <w:ind w:left="407" w:hanging="180"/>
              <w:rPr>
                <w:sz w:val="20"/>
                <w:szCs w:val="20"/>
              </w:rPr>
            </w:pPr>
            <w:r>
              <w:rPr>
                <w:sz w:val="20"/>
                <w:szCs w:val="20"/>
              </w:rPr>
              <w:t>Massage and stimulate nipple.</w:t>
            </w:r>
          </w:p>
          <w:p w14:paraId="4FEEEBDB" w14:textId="3543C354" w:rsidR="0048178C" w:rsidRDefault="001A141E" w:rsidP="00133EEC">
            <w:pPr>
              <w:pStyle w:val="ListParagraph"/>
              <w:numPr>
                <w:ilvl w:val="0"/>
                <w:numId w:val="202"/>
              </w:numPr>
              <w:spacing w:line="240" w:lineRule="auto"/>
              <w:ind w:left="407" w:hanging="180"/>
              <w:rPr>
                <w:sz w:val="20"/>
                <w:szCs w:val="20"/>
              </w:rPr>
            </w:pPr>
            <w:r w:rsidRPr="00732A3D">
              <w:rPr>
                <w:sz w:val="20"/>
                <w:szCs w:val="20"/>
              </w:rPr>
              <w:t>Placing the thumb behind the nipple and fingers underneath and stretching back into her chest</w:t>
            </w:r>
            <w:r w:rsidR="0048178C">
              <w:rPr>
                <w:sz w:val="20"/>
                <w:szCs w:val="20"/>
              </w:rPr>
              <w:t>.</w:t>
            </w:r>
          </w:p>
          <w:p w14:paraId="1BDB0C6C" w14:textId="77777777" w:rsidR="0048178C" w:rsidRDefault="0048178C" w:rsidP="00133EEC">
            <w:pPr>
              <w:pStyle w:val="ListParagraph"/>
              <w:numPr>
                <w:ilvl w:val="0"/>
                <w:numId w:val="202"/>
              </w:numPr>
              <w:spacing w:line="240" w:lineRule="auto"/>
              <w:ind w:left="407" w:hanging="180"/>
              <w:rPr>
                <w:sz w:val="20"/>
                <w:szCs w:val="20"/>
              </w:rPr>
            </w:pPr>
            <w:r>
              <w:rPr>
                <w:sz w:val="20"/>
                <w:szCs w:val="20"/>
              </w:rPr>
              <w:t>Use breast pump before latching to draw out the nipple.</w:t>
            </w:r>
          </w:p>
          <w:p w14:paraId="3D78593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Temporarily use a nipple shield.</w:t>
            </w:r>
          </w:p>
          <w:p w14:paraId="4D043002" w14:textId="77777777" w:rsidR="0048178C" w:rsidRPr="00006B54" w:rsidRDefault="0048178C" w:rsidP="0048178C">
            <w:pPr>
              <w:pStyle w:val="ListParagraph"/>
              <w:numPr>
                <w:ilvl w:val="0"/>
                <w:numId w:val="127"/>
              </w:numPr>
              <w:spacing w:line="240" w:lineRule="auto"/>
              <w:ind w:left="161" w:hanging="180"/>
              <w:rPr>
                <w:sz w:val="20"/>
                <w:szCs w:val="20"/>
              </w:rPr>
            </w:pPr>
            <w:r>
              <w:rPr>
                <w:sz w:val="20"/>
                <w:szCs w:val="20"/>
              </w:rPr>
              <w:t xml:space="preserve">Breastfeed on unaffected breast (if </w:t>
            </w:r>
            <w:r>
              <w:rPr>
                <w:sz w:val="20"/>
                <w:szCs w:val="20"/>
              </w:rPr>
              <w:lastRenderedPageBreak/>
              <w:t>applicable) and express milk from affected breast to stimulate and draw out nipple.</w:t>
            </w:r>
          </w:p>
        </w:tc>
        <w:tc>
          <w:tcPr>
            <w:tcW w:w="2087" w:type="dxa"/>
            <w:shd w:val="clear" w:color="auto" w:fill="FFFFFF" w:themeFill="background1"/>
          </w:tcPr>
          <w:p w14:paraId="34B29511"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lastRenderedPageBreak/>
              <w:t>Refer</w:t>
            </w:r>
            <w:r w:rsidRPr="007B66E8">
              <w:rPr>
                <w:sz w:val="20"/>
                <w:szCs w:val="20"/>
              </w:rPr>
              <w:t xml:space="preserve"> to </w:t>
            </w:r>
            <w:r>
              <w:rPr>
                <w:sz w:val="20"/>
                <w:szCs w:val="20"/>
              </w:rPr>
              <w:t xml:space="preserve">HCP if </w:t>
            </w:r>
          </w:p>
          <w:p w14:paraId="420D8CEF" w14:textId="77777777" w:rsidR="0048178C" w:rsidRDefault="0048178C" w:rsidP="0048178C">
            <w:pPr>
              <w:pStyle w:val="ListParagraph"/>
              <w:numPr>
                <w:ilvl w:val="0"/>
                <w:numId w:val="128"/>
              </w:numPr>
              <w:spacing w:line="240" w:lineRule="auto"/>
              <w:ind w:left="436" w:hanging="180"/>
              <w:rPr>
                <w:sz w:val="20"/>
                <w:szCs w:val="20"/>
              </w:rPr>
            </w:pPr>
            <w:r>
              <w:rPr>
                <w:sz w:val="20"/>
                <w:szCs w:val="20"/>
              </w:rPr>
              <w:t>Baby has slow or faltered growth</w:t>
            </w:r>
          </w:p>
          <w:p w14:paraId="1CE48BE9" w14:textId="77777777" w:rsidR="0048178C" w:rsidRDefault="0048178C" w:rsidP="0048178C">
            <w:pPr>
              <w:pStyle w:val="ListParagraph"/>
              <w:numPr>
                <w:ilvl w:val="0"/>
                <w:numId w:val="128"/>
              </w:numPr>
              <w:spacing w:line="240" w:lineRule="auto"/>
              <w:ind w:left="436" w:hanging="180"/>
              <w:rPr>
                <w:sz w:val="20"/>
                <w:szCs w:val="20"/>
              </w:rPr>
            </w:pPr>
            <w:r>
              <w:rPr>
                <w:sz w:val="20"/>
                <w:szCs w:val="20"/>
              </w:rPr>
              <w:t>Ineffective latch produced nipple damage or infection</w:t>
            </w:r>
          </w:p>
          <w:p w14:paraId="06D83061" w14:textId="77777777" w:rsidR="0048178C" w:rsidRPr="00B63F6C" w:rsidRDefault="0048178C" w:rsidP="0048178C">
            <w:pPr>
              <w:pStyle w:val="ListParagraph"/>
              <w:numPr>
                <w:ilvl w:val="0"/>
                <w:numId w:val="127"/>
              </w:numPr>
              <w:spacing w:line="240" w:lineRule="auto"/>
              <w:ind w:left="161" w:hanging="180"/>
              <w:rPr>
                <w:sz w:val="20"/>
                <w:szCs w:val="20"/>
              </w:rPr>
            </w:pPr>
            <w:r w:rsidRPr="00B63F6C">
              <w:rPr>
                <w:sz w:val="20"/>
                <w:szCs w:val="20"/>
              </w:rPr>
              <w:t xml:space="preserve">Refer to peer counselor for ongoing </w:t>
            </w:r>
            <w:r>
              <w:rPr>
                <w:sz w:val="20"/>
                <w:szCs w:val="20"/>
              </w:rPr>
              <w:t>mom</w:t>
            </w:r>
            <w:r w:rsidRPr="00B63F6C">
              <w:rPr>
                <w:sz w:val="20"/>
                <w:szCs w:val="20"/>
              </w:rPr>
              <w:t>-to-</w:t>
            </w:r>
            <w:r>
              <w:rPr>
                <w:sz w:val="20"/>
                <w:szCs w:val="20"/>
              </w:rPr>
              <w:t>mom</w:t>
            </w:r>
            <w:r w:rsidRPr="00B63F6C">
              <w:rPr>
                <w:sz w:val="20"/>
                <w:szCs w:val="20"/>
              </w:rPr>
              <w:t xml:space="preserve"> support </w:t>
            </w:r>
          </w:p>
        </w:tc>
      </w:tr>
      <w:tr w:rsidR="0048178C" w:rsidRPr="007B66E8" w14:paraId="73D50FD2" w14:textId="77777777" w:rsidTr="00770B9F">
        <w:tc>
          <w:tcPr>
            <w:tcW w:w="1740" w:type="dxa"/>
            <w:shd w:val="clear" w:color="auto" w:fill="FFFFFF" w:themeFill="background1"/>
          </w:tcPr>
          <w:p w14:paraId="4CD49B1D" w14:textId="77777777" w:rsidR="0048178C" w:rsidRDefault="0048178C" w:rsidP="0048178C">
            <w:pPr>
              <w:spacing w:line="240" w:lineRule="auto"/>
              <w:jc w:val="center"/>
              <w:rPr>
                <w:b/>
                <w:sz w:val="20"/>
                <w:szCs w:val="20"/>
              </w:rPr>
            </w:pPr>
            <w:r>
              <w:rPr>
                <w:b/>
                <w:sz w:val="20"/>
                <w:szCs w:val="20"/>
              </w:rPr>
              <w:t>Nipple Conditions:</w:t>
            </w:r>
          </w:p>
          <w:p w14:paraId="134F8952" w14:textId="77777777" w:rsidR="0048178C" w:rsidRPr="007B66E8" w:rsidRDefault="0048178C" w:rsidP="0048178C">
            <w:pPr>
              <w:spacing w:line="240" w:lineRule="auto"/>
              <w:jc w:val="center"/>
              <w:rPr>
                <w:b/>
                <w:sz w:val="20"/>
                <w:szCs w:val="20"/>
              </w:rPr>
            </w:pPr>
            <w:r>
              <w:rPr>
                <w:b/>
                <w:sz w:val="20"/>
                <w:szCs w:val="20"/>
              </w:rPr>
              <w:t>Nipple Variations</w:t>
            </w:r>
          </w:p>
          <w:p w14:paraId="6D53C3D6" w14:textId="77777777" w:rsidR="0048178C" w:rsidRPr="007B66E8" w:rsidRDefault="0048178C" w:rsidP="0048178C">
            <w:pPr>
              <w:jc w:val="center"/>
              <w:rPr>
                <w:b/>
                <w:sz w:val="20"/>
                <w:szCs w:val="20"/>
              </w:rPr>
            </w:pPr>
          </w:p>
        </w:tc>
        <w:tc>
          <w:tcPr>
            <w:tcW w:w="1776" w:type="dxa"/>
            <w:shd w:val="clear" w:color="auto" w:fill="FFFFFF" w:themeFill="background1"/>
          </w:tcPr>
          <w:p w14:paraId="418CD9A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Large or long nipples</w:t>
            </w:r>
          </w:p>
          <w:p w14:paraId="5386F80B"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Bifurcated nipple</w:t>
            </w:r>
          </w:p>
          <w:p w14:paraId="7BE69B0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Bulbous nipple</w:t>
            </w:r>
          </w:p>
          <w:p w14:paraId="58D758D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Extra nipple tissue</w:t>
            </w:r>
          </w:p>
          <w:p w14:paraId="58788B45" w14:textId="77777777" w:rsidR="0048178C" w:rsidRDefault="0048178C" w:rsidP="0048178C">
            <w:pPr>
              <w:pStyle w:val="ListParagraph"/>
              <w:spacing w:line="240" w:lineRule="auto"/>
              <w:ind w:left="161"/>
              <w:rPr>
                <w:sz w:val="20"/>
                <w:szCs w:val="20"/>
              </w:rPr>
            </w:pPr>
          </w:p>
          <w:p w14:paraId="2383BB5F" w14:textId="77777777" w:rsidR="0048178C" w:rsidRDefault="0048178C" w:rsidP="0048178C">
            <w:pPr>
              <w:spacing w:line="240" w:lineRule="auto"/>
              <w:rPr>
                <w:sz w:val="20"/>
                <w:szCs w:val="20"/>
              </w:rPr>
            </w:pPr>
          </w:p>
        </w:tc>
        <w:tc>
          <w:tcPr>
            <w:tcW w:w="2086" w:type="dxa"/>
            <w:shd w:val="clear" w:color="auto" w:fill="FFFFFF" w:themeFill="background1"/>
          </w:tcPr>
          <w:p w14:paraId="0FB7F52B" w14:textId="77777777" w:rsidR="0048178C" w:rsidRDefault="0048178C" w:rsidP="0048178C">
            <w:pPr>
              <w:pStyle w:val="ListParagraph"/>
              <w:numPr>
                <w:ilvl w:val="0"/>
                <w:numId w:val="127"/>
              </w:numPr>
              <w:spacing w:line="240" w:lineRule="auto"/>
              <w:ind w:left="161" w:hanging="180"/>
              <w:rPr>
                <w:sz w:val="20"/>
                <w:szCs w:val="20"/>
              </w:rPr>
            </w:pPr>
            <w:r>
              <w:rPr>
                <w:sz w:val="20"/>
                <w:szCs w:val="20"/>
              </w:rPr>
              <w:t>Can cause nipple or breast pain due to:</w:t>
            </w:r>
          </w:p>
          <w:p w14:paraId="1F453B4E" w14:textId="77777777" w:rsidR="0048178C" w:rsidRDefault="0048178C" w:rsidP="00133EEC">
            <w:pPr>
              <w:pStyle w:val="ListParagraph"/>
              <w:numPr>
                <w:ilvl w:val="0"/>
                <w:numId w:val="203"/>
              </w:numPr>
              <w:spacing w:line="240" w:lineRule="auto"/>
              <w:ind w:left="373" w:hanging="180"/>
              <w:rPr>
                <w:sz w:val="20"/>
                <w:szCs w:val="20"/>
              </w:rPr>
            </w:pPr>
            <w:r>
              <w:rPr>
                <w:sz w:val="20"/>
                <w:szCs w:val="20"/>
              </w:rPr>
              <w:t>Weak suck</w:t>
            </w:r>
          </w:p>
          <w:p w14:paraId="3E00DA28" w14:textId="77777777" w:rsidR="0048178C" w:rsidRDefault="0048178C" w:rsidP="00133EEC">
            <w:pPr>
              <w:pStyle w:val="ListParagraph"/>
              <w:numPr>
                <w:ilvl w:val="0"/>
                <w:numId w:val="203"/>
              </w:numPr>
              <w:spacing w:line="240" w:lineRule="auto"/>
              <w:ind w:left="373" w:hanging="180"/>
              <w:rPr>
                <w:sz w:val="20"/>
                <w:szCs w:val="20"/>
              </w:rPr>
            </w:pPr>
            <w:r>
              <w:rPr>
                <w:sz w:val="20"/>
                <w:szCs w:val="20"/>
              </w:rPr>
              <w:t>Small mouth</w:t>
            </w:r>
          </w:p>
          <w:p w14:paraId="41BDFA90" w14:textId="77777777" w:rsidR="0048178C" w:rsidRDefault="0048178C" w:rsidP="00133EEC">
            <w:pPr>
              <w:pStyle w:val="ListParagraph"/>
              <w:numPr>
                <w:ilvl w:val="0"/>
                <w:numId w:val="203"/>
              </w:numPr>
              <w:spacing w:line="240" w:lineRule="auto"/>
              <w:ind w:left="373" w:hanging="180"/>
              <w:rPr>
                <w:sz w:val="20"/>
                <w:szCs w:val="20"/>
              </w:rPr>
            </w:pPr>
            <w:r>
              <w:rPr>
                <w:sz w:val="20"/>
                <w:szCs w:val="20"/>
              </w:rPr>
              <w:t>Tongue tie</w:t>
            </w:r>
          </w:p>
          <w:p w14:paraId="30422B7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Leaking and engorged tissue (extra nipple tissue)</w:t>
            </w:r>
          </w:p>
          <w:p w14:paraId="758A8D88" w14:textId="77777777" w:rsidR="0048178C" w:rsidRPr="00BD715C" w:rsidRDefault="0048178C" w:rsidP="0048178C">
            <w:pPr>
              <w:spacing w:line="240" w:lineRule="auto"/>
              <w:ind w:left="-19"/>
              <w:rPr>
                <w:sz w:val="20"/>
                <w:szCs w:val="20"/>
              </w:rPr>
            </w:pPr>
          </w:p>
          <w:p w14:paraId="5F648CAC" w14:textId="77777777" w:rsidR="0048178C" w:rsidRDefault="0048178C" w:rsidP="0048178C">
            <w:pPr>
              <w:spacing w:line="240" w:lineRule="auto"/>
              <w:rPr>
                <w:sz w:val="20"/>
                <w:szCs w:val="20"/>
              </w:rPr>
            </w:pPr>
          </w:p>
          <w:p w14:paraId="2F757C79" w14:textId="77777777" w:rsidR="0048178C" w:rsidRDefault="0048178C" w:rsidP="0048178C">
            <w:pPr>
              <w:spacing w:line="240" w:lineRule="auto"/>
              <w:rPr>
                <w:sz w:val="20"/>
                <w:szCs w:val="20"/>
              </w:rPr>
            </w:pPr>
          </w:p>
          <w:p w14:paraId="49350D91" w14:textId="77777777" w:rsidR="0048178C" w:rsidRPr="00B63F6C" w:rsidRDefault="0048178C" w:rsidP="0048178C">
            <w:pPr>
              <w:spacing w:line="240" w:lineRule="auto"/>
              <w:jc w:val="center"/>
              <w:rPr>
                <w:i/>
                <w:sz w:val="20"/>
                <w:szCs w:val="20"/>
              </w:rPr>
            </w:pPr>
          </w:p>
        </w:tc>
        <w:tc>
          <w:tcPr>
            <w:tcW w:w="2087" w:type="dxa"/>
            <w:shd w:val="clear" w:color="auto" w:fill="FFFFFF" w:themeFill="background1"/>
          </w:tcPr>
          <w:p w14:paraId="135644D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Breastfeeding history</w:t>
            </w:r>
          </w:p>
          <w:p w14:paraId="6F9B21A0" w14:textId="77777777" w:rsidR="0048178C" w:rsidRDefault="0048178C" w:rsidP="0048178C">
            <w:pPr>
              <w:pStyle w:val="ListParagraph"/>
              <w:numPr>
                <w:ilvl w:val="0"/>
                <w:numId w:val="127"/>
              </w:numPr>
              <w:spacing w:line="240" w:lineRule="auto"/>
              <w:ind w:left="161" w:hanging="180"/>
              <w:rPr>
                <w:sz w:val="20"/>
                <w:szCs w:val="20"/>
              </w:rPr>
            </w:pPr>
            <w:r>
              <w:rPr>
                <w:sz w:val="20"/>
                <w:szCs w:val="20"/>
              </w:rPr>
              <w:t>Appearance of the nipple</w:t>
            </w:r>
          </w:p>
          <w:p w14:paraId="2D65E23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How the nipple responds when compressed</w:t>
            </w:r>
          </w:p>
          <w:p w14:paraId="38A387B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Baby’s latch attempts</w:t>
            </w:r>
          </w:p>
          <w:p w14:paraId="749AFC8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Engorgement</w:t>
            </w:r>
          </w:p>
          <w:p w14:paraId="78D6C0F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Nipple fissures</w:t>
            </w:r>
          </w:p>
          <w:p w14:paraId="61B5187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Signs of infection</w:t>
            </w:r>
          </w:p>
          <w:p w14:paraId="7B79A17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Infant anomalies that might make latch difficult</w:t>
            </w:r>
          </w:p>
          <w:p w14:paraId="04345090"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Mom’s discomfort</w:t>
            </w:r>
          </w:p>
          <w:p w14:paraId="6603616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Willingness to use a breastfeeding aid</w:t>
            </w:r>
          </w:p>
          <w:p w14:paraId="2ABBA181" w14:textId="77777777" w:rsidR="0048178C" w:rsidRPr="00BD715C" w:rsidRDefault="0048178C" w:rsidP="0048178C">
            <w:pPr>
              <w:spacing w:line="240" w:lineRule="auto"/>
              <w:rPr>
                <w:sz w:val="20"/>
                <w:szCs w:val="20"/>
              </w:rPr>
            </w:pPr>
          </w:p>
          <w:p w14:paraId="7B2F8E7A" w14:textId="77777777" w:rsidR="0048178C" w:rsidRPr="00B63F6C" w:rsidRDefault="0048178C" w:rsidP="0048178C">
            <w:pPr>
              <w:spacing w:line="240" w:lineRule="auto"/>
              <w:rPr>
                <w:sz w:val="20"/>
                <w:szCs w:val="20"/>
              </w:rPr>
            </w:pPr>
          </w:p>
        </w:tc>
        <w:tc>
          <w:tcPr>
            <w:tcW w:w="2087" w:type="dxa"/>
            <w:shd w:val="clear" w:color="auto" w:fill="FFFFFF" w:themeFill="background1"/>
          </w:tcPr>
          <w:p w14:paraId="6A79DC7F" w14:textId="77777777" w:rsidR="0048178C" w:rsidRDefault="0048178C" w:rsidP="0048178C">
            <w:pPr>
              <w:pStyle w:val="ListParagraph"/>
              <w:numPr>
                <w:ilvl w:val="0"/>
                <w:numId w:val="127"/>
              </w:numPr>
              <w:spacing w:line="240" w:lineRule="auto"/>
              <w:ind w:left="168" w:hanging="168"/>
              <w:rPr>
                <w:sz w:val="20"/>
                <w:szCs w:val="20"/>
              </w:rPr>
            </w:pPr>
            <w:r w:rsidRPr="008A173E">
              <w:rPr>
                <w:sz w:val="20"/>
                <w:szCs w:val="20"/>
              </w:rPr>
              <w:t>What did the HCP tell you about your nipples or ability to breastfeed? What advice did they give?</w:t>
            </w:r>
          </w:p>
          <w:p w14:paraId="600CEFD7" w14:textId="77777777" w:rsidR="0048178C" w:rsidRPr="008A173E" w:rsidRDefault="0048178C" w:rsidP="0048178C">
            <w:pPr>
              <w:pStyle w:val="ListParagraph"/>
              <w:numPr>
                <w:ilvl w:val="0"/>
                <w:numId w:val="127"/>
              </w:numPr>
              <w:spacing w:line="240" w:lineRule="auto"/>
              <w:ind w:left="168" w:hanging="168"/>
              <w:rPr>
                <w:sz w:val="20"/>
                <w:szCs w:val="20"/>
              </w:rPr>
            </w:pPr>
            <w:r w:rsidRPr="008A173E">
              <w:rPr>
                <w:sz w:val="20"/>
                <w:szCs w:val="20"/>
              </w:rPr>
              <w:t xml:space="preserve">What feeding position do you find most comfortable? </w:t>
            </w:r>
          </w:p>
          <w:p w14:paraId="6B5A0709" w14:textId="77777777" w:rsidR="0048178C" w:rsidRDefault="0048178C" w:rsidP="0048178C">
            <w:pPr>
              <w:pStyle w:val="ListParagraph"/>
              <w:numPr>
                <w:ilvl w:val="0"/>
                <w:numId w:val="127"/>
              </w:numPr>
              <w:spacing w:line="240" w:lineRule="auto"/>
              <w:ind w:left="168" w:hanging="168"/>
              <w:rPr>
                <w:sz w:val="20"/>
                <w:szCs w:val="20"/>
              </w:rPr>
            </w:pPr>
            <w:r>
              <w:rPr>
                <w:sz w:val="20"/>
                <w:szCs w:val="20"/>
              </w:rPr>
              <w:t>Show me how your baby nurses.</w:t>
            </w:r>
          </w:p>
          <w:p w14:paraId="77CCCEBD"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positions have been helpful in coaxing your baby to latch?</w:t>
            </w:r>
          </w:p>
          <w:p w14:paraId="07242D36" w14:textId="77777777" w:rsidR="0048178C" w:rsidRPr="007B66E8" w:rsidRDefault="0048178C" w:rsidP="0048178C">
            <w:pPr>
              <w:pStyle w:val="ListParagraph"/>
              <w:numPr>
                <w:ilvl w:val="0"/>
                <w:numId w:val="127"/>
              </w:numPr>
              <w:spacing w:line="240" w:lineRule="auto"/>
              <w:ind w:left="168" w:hanging="168"/>
              <w:rPr>
                <w:sz w:val="20"/>
                <w:szCs w:val="20"/>
              </w:rPr>
            </w:pPr>
            <w:r>
              <w:rPr>
                <w:sz w:val="20"/>
                <w:szCs w:val="20"/>
              </w:rPr>
              <w:t>How do your breasts feel before, during, and after feedings?</w:t>
            </w:r>
          </w:p>
        </w:tc>
        <w:tc>
          <w:tcPr>
            <w:tcW w:w="2087" w:type="dxa"/>
            <w:shd w:val="clear" w:color="auto" w:fill="FFFFFF" w:themeFill="background1"/>
          </w:tcPr>
          <w:p w14:paraId="11E7308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Vary positions and holds to help your baby take in a large amount of breast tissue.</w:t>
            </w:r>
          </w:p>
          <w:p w14:paraId="6D3DA8EC" w14:textId="77777777" w:rsidR="0048178C" w:rsidRDefault="0048178C" w:rsidP="00133EEC">
            <w:pPr>
              <w:pStyle w:val="ListParagraph"/>
              <w:numPr>
                <w:ilvl w:val="0"/>
                <w:numId w:val="204"/>
              </w:numPr>
              <w:spacing w:line="240" w:lineRule="auto"/>
              <w:ind w:left="407" w:hanging="180"/>
              <w:rPr>
                <w:sz w:val="20"/>
                <w:szCs w:val="20"/>
              </w:rPr>
            </w:pPr>
            <w:r>
              <w:rPr>
                <w:sz w:val="20"/>
                <w:szCs w:val="20"/>
              </w:rPr>
              <w:t>Sandwich hold</w:t>
            </w:r>
          </w:p>
          <w:p w14:paraId="71864591" w14:textId="77777777" w:rsidR="0048178C" w:rsidRDefault="0048178C" w:rsidP="00133EEC">
            <w:pPr>
              <w:pStyle w:val="ListParagraph"/>
              <w:numPr>
                <w:ilvl w:val="0"/>
                <w:numId w:val="204"/>
              </w:numPr>
              <w:spacing w:line="240" w:lineRule="auto"/>
              <w:ind w:left="407" w:hanging="180"/>
              <w:rPr>
                <w:sz w:val="20"/>
                <w:szCs w:val="20"/>
              </w:rPr>
            </w:pPr>
            <w:r>
              <w:rPr>
                <w:sz w:val="20"/>
                <w:szCs w:val="20"/>
              </w:rPr>
              <w:t>Dancer hold</w:t>
            </w:r>
          </w:p>
          <w:p w14:paraId="4727B1CE" w14:textId="77777777" w:rsidR="0048178C" w:rsidRDefault="0048178C" w:rsidP="00133EEC">
            <w:pPr>
              <w:pStyle w:val="ListParagraph"/>
              <w:numPr>
                <w:ilvl w:val="0"/>
                <w:numId w:val="204"/>
              </w:numPr>
              <w:spacing w:line="240" w:lineRule="auto"/>
              <w:ind w:left="407" w:hanging="180"/>
              <w:rPr>
                <w:sz w:val="20"/>
                <w:szCs w:val="20"/>
              </w:rPr>
            </w:pPr>
            <w:r>
              <w:rPr>
                <w:sz w:val="20"/>
                <w:szCs w:val="20"/>
              </w:rPr>
              <w:t>Football hold</w:t>
            </w:r>
          </w:p>
          <w:p w14:paraId="58DCF57D" w14:textId="77777777" w:rsidR="0048178C" w:rsidRDefault="0048178C" w:rsidP="00133EEC">
            <w:pPr>
              <w:pStyle w:val="ListParagraph"/>
              <w:numPr>
                <w:ilvl w:val="0"/>
                <w:numId w:val="204"/>
              </w:numPr>
              <w:spacing w:line="240" w:lineRule="auto"/>
              <w:ind w:left="407" w:hanging="180"/>
              <w:rPr>
                <w:sz w:val="20"/>
                <w:szCs w:val="20"/>
              </w:rPr>
            </w:pPr>
            <w:r>
              <w:rPr>
                <w:sz w:val="20"/>
                <w:szCs w:val="20"/>
              </w:rPr>
              <w:t>Laid-back breastfeeding</w:t>
            </w:r>
          </w:p>
          <w:p w14:paraId="2FC2AB7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Feed on unaffected breast first and express on affected breast. </w:t>
            </w:r>
          </w:p>
          <w:p w14:paraId="5A38625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Use comfort measures for engorgement</w:t>
            </w:r>
          </w:p>
          <w:p w14:paraId="4020D42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Express milk until baby’s oral anatomy grows to accommodation the variation.</w:t>
            </w:r>
          </w:p>
          <w:p w14:paraId="4678D43C" w14:textId="77777777" w:rsidR="0048178C" w:rsidRPr="00006B54" w:rsidRDefault="0048178C" w:rsidP="0048178C">
            <w:pPr>
              <w:pStyle w:val="ListParagraph"/>
              <w:numPr>
                <w:ilvl w:val="0"/>
                <w:numId w:val="127"/>
              </w:numPr>
              <w:spacing w:line="240" w:lineRule="auto"/>
              <w:ind w:left="161" w:hanging="180"/>
              <w:rPr>
                <w:sz w:val="20"/>
                <w:szCs w:val="20"/>
              </w:rPr>
            </w:pPr>
            <w:r>
              <w:rPr>
                <w:sz w:val="20"/>
                <w:szCs w:val="20"/>
              </w:rPr>
              <w:t>Use a</w:t>
            </w:r>
            <w:r w:rsidRPr="00EF5798">
              <w:rPr>
                <w:sz w:val="20"/>
                <w:szCs w:val="20"/>
              </w:rPr>
              <w:t xml:space="preserve"> nipple shield </w:t>
            </w:r>
            <w:r>
              <w:rPr>
                <w:sz w:val="20"/>
                <w:szCs w:val="20"/>
              </w:rPr>
              <w:t>for a</w:t>
            </w:r>
            <w:r w:rsidRPr="00EF5798">
              <w:rPr>
                <w:sz w:val="20"/>
                <w:szCs w:val="20"/>
              </w:rPr>
              <w:t xml:space="preserve"> firmer teat.</w:t>
            </w:r>
          </w:p>
        </w:tc>
        <w:tc>
          <w:tcPr>
            <w:tcW w:w="2087" w:type="dxa"/>
            <w:shd w:val="clear" w:color="auto" w:fill="FFFFFF" w:themeFill="background1"/>
          </w:tcPr>
          <w:p w14:paraId="2472CE60"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Refer</w:t>
            </w:r>
            <w:r w:rsidRPr="007B66E8">
              <w:rPr>
                <w:sz w:val="20"/>
                <w:szCs w:val="20"/>
              </w:rPr>
              <w:t xml:space="preserve"> to </w:t>
            </w:r>
            <w:r>
              <w:rPr>
                <w:sz w:val="20"/>
                <w:szCs w:val="20"/>
              </w:rPr>
              <w:t>HCP if:</w:t>
            </w:r>
          </w:p>
          <w:p w14:paraId="636404C7" w14:textId="77777777" w:rsidR="0048178C" w:rsidRDefault="0048178C" w:rsidP="0048178C">
            <w:pPr>
              <w:pStyle w:val="ListParagraph"/>
              <w:numPr>
                <w:ilvl w:val="0"/>
                <w:numId w:val="128"/>
              </w:numPr>
              <w:spacing w:line="240" w:lineRule="auto"/>
              <w:ind w:left="436" w:hanging="180"/>
              <w:rPr>
                <w:sz w:val="20"/>
                <w:szCs w:val="20"/>
              </w:rPr>
            </w:pPr>
            <w:r>
              <w:rPr>
                <w:sz w:val="20"/>
                <w:szCs w:val="20"/>
              </w:rPr>
              <w:t>Mom has signs of infected nipples.</w:t>
            </w:r>
          </w:p>
          <w:p w14:paraId="0F182036" w14:textId="6387F640" w:rsidR="0048178C" w:rsidRDefault="00373C5A" w:rsidP="0048178C">
            <w:pPr>
              <w:pStyle w:val="ListParagraph"/>
              <w:numPr>
                <w:ilvl w:val="0"/>
                <w:numId w:val="128"/>
              </w:numPr>
              <w:spacing w:line="240" w:lineRule="auto"/>
              <w:ind w:left="436" w:hanging="180"/>
              <w:rPr>
                <w:sz w:val="20"/>
                <w:szCs w:val="20"/>
              </w:rPr>
            </w:pPr>
            <w:r>
              <w:rPr>
                <w:sz w:val="20"/>
                <w:szCs w:val="20"/>
              </w:rPr>
              <w:t xml:space="preserve">Concerns of </w:t>
            </w:r>
            <w:r w:rsidR="0048178C">
              <w:rPr>
                <w:sz w:val="20"/>
                <w:szCs w:val="20"/>
              </w:rPr>
              <w:t>mastitis.</w:t>
            </w:r>
          </w:p>
          <w:p w14:paraId="2B9869E5" w14:textId="77777777" w:rsidR="0048178C" w:rsidRDefault="0048178C" w:rsidP="0048178C">
            <w:pPr>
              <w:pStyle w:val="ListParagraph"/>
              <w:numPr>
                <w:ilvl w:val="0"/>
                <w:numId w:val="128"/>
              </w:numPr>
              <w:spacing w:line="240" w:lineRule="auto"/>
              <w:ind w:left="436" w:hanging="180"/>
              <w:rPr>
                <w:sz w:val="20"/>
                <w:szCs w:val="20"/>
              </w:rPr>
            </w:pPr>
            <w:r>
              <w:rPr>
                <w:sz w:val="20"/>
                <w:szCs w:val="20"/>
              </w:rPr>
              <w:t>Mom wishes to take pain meds</w:t>
            </w:r>
          </w:p>
          <w:p w14:paraId="11234B77"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 xml:space="preserve">Refer to CPA to assess weight trends and tailor food package.  </w:t>
            </w:r>
          </w:p>
          <w:p w14:paraId="1212BC78" w14:textId="77777777" w:rsidR="0048178C" w:rsidRPr="00B63F6C" w:rsidRDefault="0048178C" w:rsidP="0048178C">
            <w:pPr>
              <w:pStyle w:val="ListParagraph"/>
              <w:numPr>
                <w:ilvl w:val="0"/>
                <w:numId w:val="127"/>
              </w:numPr>
              <w:spacing w:line="240" w:lineRule="auto"/>
              <w:ind w:left="161" w:hanging="180"/>
              <w:rPr>
                <w:sz w:val="20"/>
                <w:szCs w:val="20"/>
              </w:rPr>
            </w:pPr>
            <w:r w:rsidRPr="00B63F6C">
              <w:rPr>
                <w:sz w:val="20"/>
                <w:szCs w:val="20"/>
              </w:rPr>
              <w:t>Refer to peer counselor for ongoing support</w:t>
            </w:r>
            <w:r>
              <w:rPr>
                <w:sz w:val="20"/>
                <w:szCs w:val="20"/>
              </w:rPr>
              <w:t>.</w:t>
            </w:r>
            <w:r w:rsidRPr="00B63F6C">
              <w:rPr>
                <w:sz w:val="20"/>
                <w:szCs w:val="20"/>
              </w:rPr>
              <w:t xml:space="preserve"> </w:t>
            </w:r>
          </w:p>
        </w:tc>
      </w:tr>
      <w:tr w:rsidR="0048178C" w:rsidRPr="007B66E8" w14:paraId="4C59F2AD" w14:textId="77777777" w:rsidTr="00770B9F">
        <w:tc>
          <w:tcPr>
            <w:tcW w:w="1740" w:type="dxa"/>
            <w:shd w:val="clear" w:color="auto" w:fill="FFFFFF" w:themeFill="background1"/>
          </w:tcPr>
          <w:p w14:paraId="4FCCEF63" w14:textId="77777777" w:rsidR="0048178C" w:rsidRDefault="0048178C" w:rsidP="0048178C">
            <w:pPr>
              <w:spacing w:line="240" w:lineRule="auto"/>
              <w:jc w:val="center"/>
              <w:rPr>
                <w:b/>
                <w:sz w:val="20"/>
                <w:szCs w:val="20"/>
              </w:rPr>
            </w:pPr>
            <w:r>
              <w:rPr>
                <w:b/>
                <w:sz w:val="20"/>
                <w:szCs w:val="20"/>
              </w:rPr>
              <w:t>Nipple Conditions:</w:t>
            </w:r>
          </w:p>
          <w:p w14:paraId="04088BCD" w14:textId="77777777" w:rsidR="0048178C" w:rsidRPr="007B66E8" w:rsidRDefault="0048178C" w:rsidP="0048178C">
            <w:pPr>
              <w:spacing w:line="240" w:lineRule="auto"/>
              <w:jc w:val="center"/>
              <w:rPr>
                <w:b/>
                <w:sz w:val="20"/>
                <w:szCs w:val="20"/>
              </w:rPr>
            </w:pPr>
            <w:r>
              <w:rPr>
                <w:b/>
                <w:sz w:val="20"/>
                <w:szCs w:val="20"/>
              </w:rPr>
              <w:t>Persistent Nipple Pain</w:t>
            </w:r>
          </w:p>
          <w:p w14:paraId="56E7DAFD" w14:textId="77777777" w:rsidR="0048178C" w:rsidRPr="007B66E8" w:rsidRDefault="0048178C" w:rsidP="0048178C">
            <w:pPr>
              <w:jc w:val="center"/>
              <w:rPr>
                <w:b/>
                <w:sz w:val="20"/>
                <w:szCs w:val="20"/>
              </w:rPr>
            </w:pPr>
          </w:p>
        </w:tc>
        <w:tc>
          <w:tcPr>
            <w:tcW w:w="1776" w:type="dxa"/>
            <w:shd w:val="clear" w:color="auto" w:fill="FFFFFF" w:themeFill="background1"/>
          </w:tcPr>
          <w:p w14:paraId="17C8F980"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Pain deep within breast</w:t>
            </w:r>
          </w:p>
          <w:p w14:paraId="141851F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Pain after latch </w:t>
            </w:r>
          </w:p>
          <w:p w14:paraId="040CEF2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Pain throughout the feeding</w:t>
            </w:r>
          </w:p>
          <w:p w14:paraId="7F3FB27C"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Pain at the beginning of feeding</w:t>
            </w:r>
          </w:p>
          <w:p w14:paraId="49AF40E6" w14:textId="77777777" w:rsidR="0048178C" w:rsidRDefault="0048178C" w:rsidP="0048178C">
            <w:pPr>
              <w:pStyle w:val="ListParagraph"/>
              <w:numPr>
                <w:ilvl w:val="0"/>
                <w:numId w:val="127"/>
              </w:numPr>
              <w:spacing w:line="240" w:lineRule="auto"/>
              <w:ind w:left="161" w:hanging="180"/>
              <w:rPr>
                <w:sz w:val="20"/>
                <w:szCs w:val="20"/>
              </w:rPr>
            </w:pPr>
            <w:r w:rsidRPr="00651DAD">
              <w:rPr>
                <w:sz w:val="20"/>
                <w:szCs w:val="20"/>
              </w:rPr>
              <w:t>Physical signs</w:t>
            </w:r>
            <w:r>
              <w:rPr>
                <w:sz w:val="20"/>
                <w:szCs w:val="20"/>
              </w:rPr>
              <w:t xml:space="preserve"> in the nipple</w:t>
            </w:r>
            <w:r w:rsidRPr="00651DAD">
              <w:rPr>
                <w:sz w:val="20"/>
                <w:szCs w:val="20"/>
              </w:rPr>
              <w:t>:</w:t>
            </w:r>
          </w:p>
          <w:p w14:paraId="63598926" w14:textId="77777777" w:rsidR="0048178C" w:rsidRDefault="0048178C" w:rsidP="00133EEC">
            <w:pPr>
              <w:pStyle w:val="ListParagraph"/>
              <w:numPr>
                <w:ilvl w:val="0"/>
                <w:numId w:val="205"/>
              </w:numPr>
              <w:spacing w:line="240" w:lineRule="auto"/>
              <w:ind w:left="363" w:hanging="180"/>
              <w:rPr>
                <w:sz w:val="20"/>
                <w:szCs w:val="20"/>
              </w:rPr>
            </w:pPr>
            <w:r>
              <w:rPr>
                <w:sz w:val="20"/>
                <w:szCs w:val="20"/>
              </w:rPr>
              <w:t>Flat or inverted</w:t>
            </w:r>
          </w:p>
          <w:p w14:paraId="7CEF6F96" w14:textId="77777777" w:rsidR="0048178C" w:rsidRDefault="0048178C" w:rsidP="00133EEC">
            <w:pPr>
              <w:pStyle w:val="ListParagraph"/>
              <w:numPr>
                <w:ilvl w:val="0"/>
                <w:numId w:val="205"/>
              </w:numPr>
              <w:spacing w:line="240" w:lineRule="auto"/>
              <w:ind w:left="363" w:hanging="180"/>
              <w:rPr>
                <w:sz w:val="20"/>
                <w:szCs w:val="20"/>
              </w:rPr>
            </w:pPr>
            <w:r>
              <w:rPr>
                <w:sz w:val="20"/>
                <w:szCs w:val="20"/>
              </w:rPr>
              <w:t>Open sores</w:t>
            </w:r>
          </w:p>
          <w:p w14:paraId="0898C635" w14:textId="77777777" w:rsidR="0048178C" w:rsidRDefault="0048178C" w:rsidP="00133EEC">
            <w:pPr>
              <w:pStyle w:val="ListParagraph"/>
              <w:numPr>
                <w:ilvl w:val="0"/>
                <w:numId w:val="205"/>
              </w:numPr>
              <w:spacing w:line="240" w:lineRule="auto"/>
              <w:ind w:left="363" w:hanging="180"/>
              <w:rPr>
                <w:sz w:val="20"/>
                <w:szCs w:val="20"/>
              </w:rPr>
            </w:pPr>
            <w:r>
              <w:rPr>
                <w:sz w:val="20"/>
                <w:szCs w:val="20"/>
              </w:rPr>
              <w:t>Bleeding</w:t>
            </w:r>
          </w:p>
          <w:p w14:paraId="67F88457" w14:textId="77777777" w:rsidR="0048178C" w:rsidRDefault="0048178C" w:rsidP="00133EEC">
            <w:pPr>
              <w:pStyle w:val="ListParagraph"/>
              <w:numPr>
                <w:ilvl w:val="0"/>
                <w:numId w:val="205"/>
              </w:numPr>
              <w:spacing w:line="240" w:lineRule="auto"/>
              <w:ind w:left="363" w:hanging="180"/>
              <w:rPr>
                <w:sz w:val="20"/>
                <w:szCs w:val="20"/>
              </w:rPr>
            </w:pPr>
            <w:r>
              <w:rPr>
                <w:sz w:val="20"/>
                <w:szCs w:val="20"/>
              </w:rPr>
              <w:t>Infection</w:t>
            </w:r>
          </w:p>
          <w:p w14:paraId="43F9FA70" w14:textId="77777777" w:rsidR="0048178C" w:rsidRPr="00651DAD" w:rsidRDefault="0048178C" w:rsidP="00133EEC">
            <w:pPr>
              <w:pStyle w:val="ListParagraph"/>
              <w:numPr>
                <w:ilvl w:val="0"/>
                <w:numId w:val="205"/>
              </w:numPr>
              <w:spacing w:line="240" w:lineRule="auto"/>
              <w:ind w:left="363" w:hanging="180"/>
              <w:rPr>
                <w:sz w:val="20"/>
                <w:szCs w:val="20"/>
              </w:rPr>
            </w:pPr>
            <w:r>
              <w:rPr>
                <w:sz w:val="20"/>
                <w:szCs w:val="20"/>
              </w:rPr>
              <w:t>Rashes</w:t>
            </w:r>
          </w:p>
          <w:p w14:paraId="680965B0" w14:textId="77777777" w:rsidR="0048178C" w:rsidRDefault="0048178C" w:rsidP="0048178C">
            <w:pPr>
              <w:spacing w:line="240" w:lineRule="auto"/>
              <w:rPr>
                <w:sz w:val="20"/>
                <w:szCs w:val="20"/>
              </w:rPr>
            </w:pPr>
          </w:p>
        </w:tc>
        <w:tc>
          <w:tcPr>
            <w:tcW w:w="2086" w:type="dxa"/>
            <w:shd w:val="clear" w:color="auto" w:fill="FFFFFF" w:themeFill="background1"/>
          </w:tcPr>
          <w:p w14:paraId="4B8F0A52"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Infection</w:t>
            </w:r>
          </w:p>
          <w:p w14:paraId="498BCF85" w14:textId="77777777" w:rsidR="0048178C" w:rsidRPr="00CB404B" w:rsidRDefault="0048178C" w:rsidP="0048178C">
            <w:pPr>
              <w:pStyle w:val="ListParagraph"/>
              <w:numPr>
                <w:ilvl w:val="0"/>
                <w:numId w:val="127"/>
              </w:numPr>
              <w:spacing w:line="240" w:lineRule="auto"/>
              <w:ind w:left="161" w:hanging="180"/>
              <w:rPr>
                <w:i/>
                <w:sz w:val="20"/>
                <w:szCs w:val="20"/>
              </w:rPr>
            </w:pPr>
            <w:r w:rsidRPr="00CB404B">
              <w:rPr>
                <w:i/>
                <w:sz w:val="20"/>
                <w:szCs w:val="20"/>
              </w:rPr>
              <w:t>Candida albicans</w:t>
            </w:r>
          </w:p>
          <w:p w14:paraId="13A4F218" w14:textId="77777777" w:rsidR="0048178C" w:rsidRDefault="0048178C" w:rsidP="0048178C">
            <w:pPr>
              <w:pStyle w:val="ListParagraph"/>
              <w:numPr>
                <w:ilvl w:val="0"/>
                <w:numId w:val="127"/>
              </w:numPr>
              <w:spacing w:line="240" w:lineRule="auto"/>
              <w:ind w:left="161" w:hanging="180"/>
              <w:rPr>
                <w:sz w:val="20"/>
                <w:szCs w:val="20"/>
              </w:rPr>
            </w:pPr>
            <w:r w:rsidRPr="008657CC">
              <w:rPr>
                <w:sz w:val="20"/>
                <w:szCs w:val="20"/>
              </w:rPr>
              <w:t>Incorrect use of breast pump or incorrect shield size</w:t>
            </w:r>
          </w:p>
          <w:p w14:paraId="39E82EDA" w14:textId="77777777" w:rsidR="0048178C" w:rsidRPr="008657CC" w:rsidRDefault="0048178C" w:rsidP="0048178C">
            <w:pPr>
              <w:pStyle w:val="ListParagraph"/>
              <w:numPr>
                <w:ilvl w:val="0"/>
                <w:numId w:val="127"/>
              </w:numPr>
              <w:spacing w:line="240" w:lineRule="auto"/>
              <w:ind w:left="161" w:hanging="180"/>
              <w:rPr>
                <w:sz w:val="20"/>
                <w:szCs w:val="20"/>
              </w:rPr>
            </w:pPr>
            <w:r w:rsidRPr="008657CC">
              <w:rPr>
                <w:sz w:val="20"/>
                <w:szCs w:val="20"/>
              </w:rPr>
              <w:t>Infant sucking disorder</w:t>
            </w:r>
          </w:p>
          <w:p w14:paraId="1B5A3A83"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Vasospasm</w:t>
            </w:r>
          </w:p>
          <w:p w14:paraId="6F837AD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Nipple bleb</w:t>
            </w:r>
          </w:p>
          <w:p w14:paraId="220CA6B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Plugged duct</w:t>
            </w:r>
          </w:p>
          <w:p w14:paraId="5A64398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Poor latch</w:t>
            </w:r>
          </w:p>
          <w:p w14:paraId="51FEFC3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Infant oral issues</w:t>
            </w:r>
          </w:p>
          <w:p w14:paraId="3E1E37C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Skin conditions (e.g., eczema)</w:t>
            </w:r>
          </w:p>
          <w:p w14:paraId="284E7B7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Herpes Simplex</w:t>
            </w:r>
          </w:p>
          <w:p w14:paraId="65E2C06B" w14:textId="77777777" w:rsidR="0048178C" w:rsidRPr="004C44D8" w:rsidRDefault="0048178C" w:rsidP="0048178C">
            <w:pPr>
              <w:pStyle w:val="ListParagraph"/>
              <w:numPr>
                <w:ilvl w:val="0"/>
                <w:numId w:val="127"/>
              </w:numPr>
              <w:spacing w:line="240" w:lineRule="auto"/>
              <w:ind w:left="161" w:hanging="180"/>
              <w:rPr>
                <w:sz w:val="20"/>
                <w:szCs w:val="20"/>
              </w:rPr>
            </w:pPr>
            <w:r>
              <w:rPr>
                <w:sz w:val="20"/>
                <w:szCs w:val="20"/>
              </w:rPr>
              <w:t>Incorrect nipple shield size</w:t>
            </w:r>
          </w:p>
          <w:p w14:paraId="46FCBA50" w14:textId="77777777" w:rsidR="0048178C" w:rsidRDefault="0048178C" w:rsidP="0048178C">
            <w:pPr>
              <w:spacing w:line="240" w:lineRule="auto"/>
              <w:rPr>
                <w:sz w:val="20"/>
                <w:szCs w:val="20"/>
              </w:rPr>
            </w:pPr>
          </w:p>
          <w:p w14:paraId="6884690D" w14:textId="77777777" w:rsidR="0048178C" w:rsidRPr="00B63F6C" w:rsidRDefault="0048178C" w:rsidP="0048178C">
            <w:pPr>
              <w:spacing w:line="240" w:lineRule="auto"/>
              <w:jc w:val="center"/>
              <w:rPr>
                <w:i/>
                <w:sz w:val="20"/>
                <w:szCs w:val="20"/>
              </w:rPr>
            </w:pPr>
          </w:p>
        </w:tc>
        <w:tc>
          <w:tcPr>
            <w:tcW w:w="2087" w:type="dxa"/>
            <w:shd w:val="clear" w:color="auto" w:fill="FFFFFF" w:themeFill="background1"/>
          </w:tcPr>
          <w:p w14:paraId="3ABEF755"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Breastfeeding history</w:t>
            </w:r>
          </w:p>
          <w:p w14:paraId="4B23490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Breaks in the skin</w:t>
            </w:r>
          </w:p>
          <w:p w14:paraId="23B5608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Swelling, discoloration, rashes, redness</w:t>
            </w:r>
          </w:p>
          <w:p w14:paraId="0044930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Latch issues</w:t>
            </w:r>
          </w:p>
          <w:p w14:paraId="61C93CAC"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Infant anatomical issues (e.g., tongue tie, torticollis, arched palate)</w:t>
            </w:r>
          </w:p>
          <w:p w14:paraId="0029771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Mom’s perception of pain</w:t>
            </w:r>
          </w:p>
          <w:p w14:paraId="51CB7996" w14:textId="77777777" w:rsidR="0048178C" w:rsidRDefault="0048178C" w:rsidP="00133EEC">
            <w:pPr>
              <w:pStyle w:val="ListParagraph"/>
              <w:numPr>
                <w:ilvl w:val="0"/>
                <w:numId w:val="206"/>
              </w:numPr>
              <w:spacing w:line="240" w:lineRule="auto"/>
              <w:ind w:left="391" w:hanging="180"/>
              <w:rPr>
                <w:sz w:val="20"/>
                <w:szCs w:val="20"/>
              </w:rPr>
            </w:pPr>
            <w:r>
              <w:rPr>
                <w:sz w:val="20"/>
                <w:szCs w:val="20"/>
              </w:rPr>
              <w:t>Sharp or burning</w:t>
            </w:r>
          </w:p>
          <w:p w14:paraId="06045879" w14:textId="77777777" w:rsidR="0048178C" w:rsidRDefault="0048178C" w:rsidP="00133EEC">
            <w:pPr>
              <w:pStyle w:val="ListParagraph"/>
              <w:numPr>
                <w:ilvl w:val="0"/>
                <w:numId w:val="206"/>
              </w:numPr>
              <w:spacing w:line="240" w:lineRule="auto"/>
              <w:ind w:left="391" w:hanging="180"/>
              <w:rPr>
                <w:sz w:val="20"/>
                <w:szCs w:val="20"/>
              </w:rPr>
            </w:pPr>
            <w:r>
              <w:rPr>
                <w:sz w:val="20"/>
                <w:szCs w:val="20"/>
              </w:rPr>
              <w:t>Dull ache</w:t>
            </w:r>
          </w:p>
          <w:p w14:paraId="6FC2C7D0" w14:textId="77777777" w:rsidR="0048178C" w:rsidRDefault="0048178C" w:rsidP="00133EEC">
            <w:pPr>
              <w:pStyle w:val="ListParagraph"/>
              <w:numPr>
                <w:ilvl w:val="0"/>
                <w:numId w:val="206"/>
              </w:numPr>
              <w:spacing w:line="240" w:lineRule="auto"/>
              <w:ind w:left="391" w:hanging="180"/>
              <w:rPr>
                <w:sz w:val="20"/>
                <w:szCs w:val="20"/>
              </w:rPr>
            </w:pPr>
            <w:r w:rsidRPr="00EF5798">
              <w:rPr>
                <w:sz w:val="20"/>
                <w:szCs w:val="20"/>
              </w:rPr>
              <w:t>When latching</w:t>
            </w:r>
          </w:p>
          <w:p w14:paraId="1E7856B3" w14:textId="77777777" w:rsidR="0048178C" w:rsidRPr="00EF5798" w:rsidRDefault="0048178C" w:rsidP="00133EEC">
            <w:pPr>
              <w:pStyle w:val="ListParagraph"/>
              <w:numPr>
                <w:ilvl w:val="0"/>
                <w:numId w:val="206"/>
              </w:numPr>
              <w:spacing w:line="240" w:lineRule="auto"/>
              <w:ind w:left="391" w:hanging="180"/>
              <w:rPr>
                <w:sz w:val="20"/>
                <w:szCs w:val="20"/>
              </w:rPr>
            </w:pPr>
            <w:r w:rsidRPr="00EF5798">
              <w:rPr>
                <w:sz w:val="20"/>
                <w:szCs w:val="20"/>
              </w:rPr>
              <w:t>Constant</w:t>
            </w:r>
          </w:p>
          <w:p w14:paraId="09A2C64E" w14:textId="77777777" w:rsidR="0048178C" w:rsidRDefault="0048178C" w:rsidP="00133EEC">
            <w:pPr>
              <w:pStyle w:val="ListParagraph"/>
              <w:numPr>
                <w:ilvl w:val="0"/>
                <w:numId w:val="206"/>
              </w:numPr>
              <w:spacing w:line="240" w:lineRule="auto"/>
              <w:ind w:left="391" w:hanging="180"/>
              <w:rPr>
                <w:sz w:val="20"/>
                <w:szCs w:val="20"/>
              </w:rPr>
            </w:pPr>
            <w:r>
              <w:rPr>
                <w:sz w:val="20"/>
                <w:szCs w:val="20"/>
              </w:rPr>
              <w:t xml:space="preserve">After feeding </w:t>
            </w:r>
          </w:p>
          <w:p w14:paraId="449E576E" w14:textId="77777777" w:rsidR="0048178C" w:rsidRDefault="0048178C" w:rsidP="00133EEC">
            <w:pPr>
              <w:pStyle w:val="ListParagraph"/>
              <w:numPr>
                <w:ilvl w:val="0"/>
                <w:numId w:val="206"/>
              </w:numPr>
              <w:spacing w:line="240" w:lineRule="auto"/>
              <w:ind w:left="391" w:hanging="180"/>
              <w:rPr>
                <w:sz w:val="20"/>
                <w:szCs w:val="20"/>
              </w:rPr>
            </w:pPr>
            <w:r>
              <w:rPr>
                <w:sz w:val="20"/>
                <w:szCs w:val="20"/>
              </w:rPr>
              <w:t>Placement or size of pump flange</w:t>
            </w:r>
            <w:r w:rsidR="001A141E">
              <w:rPr>
                <w:sz w:val="20"/>
                <w:szCs w:val="20"/>
              </w:rPr>
              <w:t>, if being used</w:t>
            </w:r>
          </w:p>
          <w:p w14:paraId="098D008A" w14:textId="77777777" w:rsidR="0048178C" w:rsidRPr="00B63F6C" w:rsidRDefault="0048178C" w:rsidP="0048178C">
            <w:pPr>
              <w:spacing w:line="240" w:lineRule="auto"/>
              <w:rPr>
                <w:sz w:val="20"/>
                <w:szCs w:val="20"/>
              </w:rPr>
            </w:pPr>
          </w:p>
        </w:tc>
        <w:tc>
          <w:tcPr>
            <w:tcW w:w="2087" w:type="dxa"/>
            <w:shd w:val="clear" w:color="auto" w:fill="FFFFFF" w:themeFill="background1"/>
          </w:tcPr>
          <w:p w14:paraId="015A5EFD" w14:textId="77777777" w:rsidR="0048178C" w:rsidRDefault="0048178C" w:rsidP="0048178C">
            <w:pPr>
              <w:pStyle w:val="ListParagraph"/>
              <w:numPr>
                <w:ilvl w:val="0"/>
                <w:numId w:val="127"/>
              </w:numPr>
              <w:spacing w:line="240" w:lineRule="auto"/>
              <w:ind w:left="168" w:hanging="168"/>
              <w:rPr>
                <w:sz w:val="20"/>
                <w:szCs w:val="20"/>
              </w:rPr>
            </w:pPr>
            <w:r>
              <w:rPr>
                <w:sz w:val="20"/>
                <w:szCs w:val="20"/>
              </w:rPr>
              <w:lastRenderedPageBreak/>
              <w:t>Tell me more about the pain. When did it begin? Does it happen before, during, or after nursing?</w:t>
            </w:r>
          </w:p>
          <w:p w14:paraId="02FAD3E0" w14:textId="77777777" w:rsidR="0048178C" w:rsidRDefault="0048178C" w:rsidP="0048178C">
            <w:pPr>
              <w:pStyle w:val="ListParagraph"/>
              <w:numPr>
                <w:ilvl w:val="0"/>
                <w:numId w:val="127"/>
              </w:numPr>
              <w:spacing w:line="240" w:lineRule="auto"/>
              <w:ind w:left="168" w:hanging="168"/>
              <w:rPr>
                <w:sz w:val="20"/>
                <w:szCs w:val="20"/>
              </w:rPr>
            </w:pPr>
            <w:r>
              <w:rPr>
                <w:sz w:val="20"/>
                <w:szCs w:val="20"/>
              </w:rPr>
              <w:lastRenderedPageBreak/>
              <w:t>What have you already done to alleviate the pain?</w:t>
            </w:r>
          </w:p>
          <w:p w14:paraId="6B9EE22F" w14:textId="77777777" w:rsidR="0048178C" w:rsidRDefault="0048178C" w:rsidP="0048178C">
            <w:pPr>
              <w:pStyle w:val="ListParagraph"/>
              <w:numPr>
                <w:ilvl w:val="0"/>
                <w:numId w:val="127"/>
              </w:numPr>
              <w:spacing w:line="240" w:lineRule="auto"/>
              <w:ind w:left="168" w:hanging="168"/>
              <w:rPr>
                <w:sz w:val="20"/>
                <w:szCs w:val="20"/>
              </w:rPr>
            </w:pPr>
            <w:r>
              <w:rPr>
                <w:sz w:val="20"/>
                <w:szCs w:val="20"/>
              </w:rPr>
              <w:t>If a solution worked in the past but pain returned, what changed?</w:t>
            </w:r>
          </w:p>
          <w:p w14:paraId="4958180D" w14:textId="77777777" w:rsidR="0048178C" w:rsidRDefault="0048178C" w:rsidP="0048178C">
            <w:pPr>
              <w:pStyle w:val="ListParagraph"/>
              <w:numPr>
                <w:ilvl w:val="0"/>
                <w:numId w:val="127"/>
              </w:numPr>
              <w:spacing w:line="240" w:lineRule="auto"/>
              <w:ind w:left="168" w:hanging="168"/>
              <w:rPr>
                <w:sz w:val="20"/>
                <w:szCs w:val="20"/>
              </w:rPr>
            </w:pPr>
            <w:r>
              <w:rPr>
                <w:sz w:val="20"/>
                <w:szCs w:val="20"/>
              </w:rPr>
              <w:t>Did you have similar pain with other babies you breastfed?</w:t>
            </w:r>
          </w:p>
          <w:p w14:paraId="539F7653" w14:textId="77777777" w:rsidR="0048178C" w:rsidRDefault="0048178C" w:rsidP="0048178C">
            <w:pPr>
              <w:pStyle w:val="ListParagraph"/>
              <w:numPr>
                <w:ilvl w:val="0"/>
                <w:numId w:val="127"/>
              </w:numPr>
              <w:spacing w:line="240" w:lineRule="auto"/>
              <w:ind w:left="168" w:hanging="168"/>
              <w:rPr>
                <w:sz w:val="20"/>
                <w:szCs w:val="20"/>
              </w:rPr>
            </w:pPr>
            <w:r>
              <w:rPr>
                <w:sz w:val="20"/>
                <w:szCs w:val="20"/>
              </w:rPr>
              <w:t>Tell me about your breast pump or other aids you are using.</w:t>
            </w:r>
          </w:p>
          <w:p w14:paraId="278B328F"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medical concerns are you aware of for yourself?</w:t>
            </w:r>
            <w:r w:rsidR="00FB59DF">
              <w:rPr>
                <w:sz w:val="20"/>
                <w:szCs w:val="20"/>
              </w:rPr>
              <w:t xml:space="preserve"> </w:t>
            </w:r>
          </w:p>
          <w:p w14:paraId="78234058" w14:textId="77777777" w:rsidR="00732A3D" w:rsidRDefault="00FB59DF" w:rsidP="0048178C">
            <w:pPr>
              <w:pStyle w:val="ListParagraph"/>
              <w:numPr>
                <w:ilvl w:val="0"/>
                <w:numId w:val="127"/>
              </w:numPr>
              <w:spacing w:line="240" w:lineRule="auto"/>
              <w:ind w:left="168" w:hanging="168"/>
              <w:rPr>
                <w:sz w:val="20"/>
                <w:szCs w:val="20"/>
              </w:rPr>
            </w:pPr>
            <w:r>
              <w:rPr>
                <w:sz w:val="20"/>
                <w:szCs w:val="20"/>
              </w:rPr>
              <w:t>What does your HCP say?</w:t>
            </w:r>
          </w:p>
          <w:p w14:paraId="27E7CBE4" w14:textId="5AEAAE08" w:rsidR="0048178C" w:rsidRPr="007B66E8" w:rsidRDefault="0048178C" w:rsidP="0048178C">
            <w:pPr>
              <w:pStyle w:val="ListParagraph"/>
              <w:numPr>
                <w:ilvl w:val="0"/>
                <w:numId w:val="127"/>
              </w:numPr>
              <w:spacing w:line="240" w:lineRule="auto"/>
              <w:ind w:left="168" w:hanging="168"/>
              <w:rPr>
                <w:sz w:val="20"/>
                <w:szCs w:val="20"/>
              </w:rPr>
            </w:pPr>
            <w:r>
              <w:rPr>
                <w:sz w:val="20"/>
                <w:szCs w:val="20"/>
              </w:rPr>
              <w:t>What concerns do you have about your baby?</w:t>
            </w:r>
          </w:p>
        </w:tc>
        <w:tc>
          <w:tcPr>
            <w:tcW w:w="2087" w:type="dxa"/>
            <w:shd w:val="clear" w:color="auto" w:fill="FFFFFF" w:themeFill="background1"/>
          </w:tcPr>
          <w:p w14:paraId="0285A028"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Provide info on appropriate breast pump techniques and flanges</w:t>
            </w:r>
          </w:p>
          <w:p w14:paraId="5B5DC61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Positioning and latch adjustments and variations</w:t>
            </w:r>
          </w:p>
          <w:p w14:paraId="37855CF7"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Sandwich hold or dancer hand hold</w:t>
            </w:r>
          </w:p>
          <w:p w14:paraId="124C3CD6" w14:textId="48EB7AA8" w:rsidR="0048178C" w:rsidRDefault="008449BE" w:rsidP="0048178C">
            <w:pPr>
              <w:pStyle w:val="ListParagraph"/>
              <w:numPr>
                <w:ilvl w:val="0"/>
                <w:numId w:val="127"/>
              </w:numPr>
              <w:spacing w:line="240" w:lineRule="auto"/>
              <w:ind w:left="161" w:hanging="180"/>
              <w:rPr>
                <w:sz w:val="20"/>
                <w:szCs w:val="20"/>
              </w:rPr>
            </w:pPr>
            <w:r>
              <w:rPr>
                <w:sz w:val="20"/>
                <w:szCs w:val="20"/>
              </w:rPr>
              <w:t>E</w:t>
            </w:r>
            <w:r w:rsidR="0048178C" w:rsidRPr="003C723B">
              <w:rPr>
                <w:sz w:val="20"/>
                <w:szCs w:val="20"/>
              </w:rPr>
              <w:t>ducate about basic breast care</w:t>
            </w:r>
            <w:r w:rsidR="0048178C">
              <w:rPr>
                <w:sz w:val="20"/>
                <w:szCs w:val="20"/>
              </w:rPr>
              <w:t>.</w:t>
            </w:r>
          </w:p>
          <w:p w14:paraId="11C68DB3" w14:textId="77777777" w:rsidR="0048178C" w:rsidRPr="003C723B" w:rsidRDefault="0048178C" w:rsidP="0048178C">
            <w:pPr>
              <w:pStyle w:val="ListParagraph"/>
              <w:spacing w:line="240" w:lineRule="auto"/>
              <w:ind w:left="161"/>
              <w:rPr>
                <w:sz w:val="20"/>
                <w:szCs w:val="20"/>
              </w:rPr>
            </w:pPr>
          </w:p>
          <w:p w14:paraId="0936C919" w14:textId="77777777" w:rsidR="0048178C" w:rsidRPr="00006B54" w:rsidRDefault="0048178C" w:rsidP="0048178C">
            <w:pPr>
              <w:pStyle w:val="ListParagraph"/>
              <w:spacing w:line="240" w:lineRule="auto"/>
              <w:ind w:left="161"/>
              <w:rPr>
                <w:sz w:val="20"/>
                <w:szCs w:val="20"/>
              </w:rPr>
            </w:pPr>
          </w:p>
        </w:tc>
        <w:tc>
          <w:tcPr>
            <w:tcW w:w="2087" w:type="dxa"/>
            <w:shd w:val="clear" w:color="auto" w:fill="FFFFFF" w:themeFill="background1"/>
          </w:tcPr>
          <w:p w14:paraId="15CD78FC"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lastRenderedPageBreak/>
              <w:t>Refer</w:t>
            </w:r>
            <w:r w:rsidRPr="007B66E8">
              <w:rPr>
                <w:sz w:val="20"/>
                <w:szCs w:val="20"/>
              </w:rPr>
              <w:t xml:space="preserve"> to </w:t>
            </w:r>
            <w:r>
              <w:rPr>
                <w:sz w:val="20"/>
                <w:szCs w:val="20"/>
              </w:rPr>
              <w:t>HCP if:</w:t>
            </w:r>
          </w:p>
          <w:p w14:paraId="06A7182B" w14:textId="77777777" w:rsidR="0048178C" w:rsidRDefault="0048178C" w:rsidP="0048178C">
            <w:pPr>
              <w:pStyle w:val="ListParagraph"/>
              <w:numPr>
                <w:ilvl w:val="0"/>
                <w:numId w:val="128"/>
              </w:numPr>
              <w:spacing w:line="240" w:lineRule="auto"/>
              <w:ind w:left="436" w:hanging="180"/>
              <w:rPr>
                <w:sz w:val="20"/>
                <w:szCs w:val="20"/>
              </w:rPr>
            </w:pPr>
            <w:r>
              <w:rPr>
                <w:sz w:val="20"/>
                <w:szCs w:val="20"/>
              </w:rPr>
              <w:t>Signs of infection</w:t>
            </w:r>
          </w:p>
          <w:p w14:paraId="5356DB13" w14:textId="77777777" w:rsidR="0048178C" w:rsidRDefault="0048178C" w:rsidP="0048178C">
            <w:pPr>
              <w:pStyle w:val="ListParagraph"/>
              <w:numPr>
                <w:ilvl w:val="0"/>
                <w:numId w:val="128"/>
              </w:numPr>
              <w:spacing w:line="240" w:lineRule="auto"/>
              <w:ind w:left="436" w:hanging="180"/>
              <w:rPr>
                <w:sz w:val="20"/>
                <w:szCs w:val="20"/>
              </w:rPr>
            </w:pPr>
            <w:r>
              <w:rPr>
                <w:sz w:val="20"/>
                <w:szCs w:val="20"/>
              </w:rPr>
              <w:t>Rash or other skin conditions</w:t>
            </w:r>
          </w:p>
          <w:p w14:paraId="461F3D3F" w14:textId="77777777" w:rsidR="0048178C" w:rsidRDefault="0048178C" w:rsidP="0048178C">
            <w:pPr>
              <w:pStyle w:val="ListParagraph"/>
              <w:numPr>
                <w:ilvl w:val="0"/>
                <w:numId w:val="128"/>
              </w:numPr>
              <w:spacing w:line="240" w:lineRule="auto"/>
              <w:ind w:left="436" w:hanging="180"/>
              <w:rPr>
                <w:sz w:val="20"/>
                <w:szCs w:val="20"/>
              </w:rPr>
            </w:pPr>
            <w:r>
              <w:rPr>
                <w:sz w:val="20"/>
                <w:szCs w:val="20"/>
              </w:rPr>
              <w:t>Treatment needed</w:t>
            </w:r>
          </w:p>
          <w:p w14:paraId="377D6F75" w14:textId="77777777" w:rsidR="0048178C" w:rsidRDefault="0048178C" w:rsidP="0048178C">
            <w:pPr>
              <w:pStyle w:val="ListParagraph"/>
              <w:numPr>
                <w:ilvl w:val="0"/>
                <w:numId w:val="128"/>
              </w:numPr>
              <w:spacing w:line="240" w:lineRule="auto"/>
              <w:ind w:left="436" w:hanging="180"/>
              <w:rPr>
                <w:sz w:val="20"/>
                <w:szCs w:val="20"/>
              </w:rPr>
            </w:pPr>
            <w:r>
              <w:rPr>
                <w:sz w:val="20"/>
                <w:szCs w:val="20"/>
              </w:rPr>
              <w:lastRenderedPageBreak/>
              <w:t>Infant oral anomalies</w:t>
            </w:r>
          </w:p>
          <w:p w14:paraId="62299F9D"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 xml:space="preserve">Refer to CPA to tailor food package and assess weight trends.  </w:t>
            </w:r>
          </w:p>
          <w:p w14:paraId="71DD2824" w14:textId="77777777" w:rsidR="0048178C" w:rsidRPr="00B63F6C" w:rsidRDefault="0048178C" w:rsidP="0048178C">
            <w:pPr>
              <w:pStyle w:val="ListParagraph"/>
              <w:numPr>
                <w:ilvl w:val="0"/>
                <w:numId w:val="127"/>
              </w:numPr>
              <w:spacing w:line="240" w:lineRule="auto"/>
              <w:ind w:left="161" w:hanging="180"/>
              <w:rPr>
                <w:sz w:val="20"/>
                <w:szCs w:val="20"/>
              </w:rPr>
            </w:pPr>
            <w:r w:rsidRPr="00B63F6C">
              <w:rPr>
                <w:sz w:val="20"/>
                <w:szCs w:val="20"/>
              </w:rPr>
              <w:t>Refer to peer counselor for ongoing support</w:t>
            </w:r>
            <w:r>
              <w:rPr>
                <w:sz w:val="20"/>
                <w:szCs w:val="20"/>
              </w:rPr>
              <w:t>.</w:t>
            </w:r>
            <w:r w:rsidRPr="00B63F6C">
              <w:rPr>
                <w:sz w:val="20"/>
                <w:szCs w:val="20"/>
              </w:rPr>
              <w:t xml:space="preserve"> </w:t>
            </w:r>
          </w:p>
        </w:tc>
      </w:tr>
      <w:tr w:rsidR="0048178C" w:rsidRPr="007B66E8" w14:paraId="2EEC11FE" w14:textId="77777777" w:rsidTr="00770B9F">
        <w:tc>
          <w:tcPr>
            <w:tcW w:w="1740" w:type="dxa"/>
            <w:shd w:val="clear" w:color="auto" w:fill="FFFFFF" w:themeFill="background1"/>
          </w:tcPr>
          <w:p w14:paraId="31BFAB98" w14:textId="77777777" w:rsidR="0048178C" w:rsidRDefault="0048178C" w:rsidP="0048178C">
            <w:pPr>
              <w:jc w:val="center"/>
              <w:rPr>
                <w:b/>
                <w:sz w:val="20"/>
                <w:szCs w:val="20"/>
              </w:rPr>
            </w:pPr>
            <w:r>
              <w:rPr>
                <w:b/>
                <w:sz w:val="20"/>
                <w:szCs w:val="20"/>
              </w:rPr>
              <w:lastRenderedPageBreak/>
              <w:t xml:space="preserve">Nipple Conditions: </w:t>
            </w:r>
          </w:p>
          <w:p w14:paraId="2126AA68" w14:textId="77777777" w:rsidR="0048178C" w:rsidRPr="007B66E8" w:rsidRDefault="0048178C" w:rsidP="0048178C">
            <w:pPr>
              <w:jc w:val="center"/>
              <w:rPr>
                <w:b/>
                <w:sz w:val="20"/>
                <w:szCs w:val="20"/>
              </w:rPr>
            </w:pPr>
            <w:r>
              <w:rPr>
                <w:b/>
                <w:sz w:val="20"/>
                <w:szCs w:val="20"/>
              </w:rPr>
              <w:t>Cracked/Bleeding Nipples</w:t>
            </w:r>
          </w:p>
          <w:p w14:paraId="6364167F" w14:textId="77777777" w:rsidR="0048178C" w:rsidRPr="007B66E8" w:rsidRDefault="0048178C" w:rsidP="0048178C">
            <w:pPr>
              <w:jc w:val="center"/>
              <w:rPr>
                <w:b/>
                <w:sz w:val="20"/>
                <w:szCs w:val="20"/>
              </w:rPr>
            </w:pPr>
          </w:p>
        </w:tc>
        <w:tc>
          <w:tcPr>
            <w:tcW w:w="1776" w:type="dxa"/>
            <w:shd w:val="clear" w:color="auto" w:fill="FFFFFF" w:themeFill="background1"/>
          </w:tcPr>
          <w:p w14:paraId="11BFE14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Open fissures or breaks</w:t>
            </w:r>
          </w:p>
          <w:p w14:paraId="0931294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Bleeding</w:t>
            </w:r>
          </w:p>
          <w:p w14:paraId="3E0A024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Signs of infection (oozing, redness, fever, pus, pain, warm to touch)</w:t>
            </w:r>
          </w:p>
          <w:p w14:paraId="21073EE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Blisters</w:t>
            </w:r>
          </w:p>
          <w:p w14:paraId="2E060D1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Maternal fever</w:t>
            </w:r>
          </w:p>
          <w:p w14:paraId="393058DC" w14:textId="77777777" w:rsidR="0048178C" w:rsidRDefault="0048178C" w:rsidP="0048178C">
            <w:pPr>
              <w:spacing w:line="240" w:lineRule="auto"/>
              <w:rPr>
                <w:sz w:val="20"/>
                <w:szCs w:val="20"/>
              </w:rPr>
            </w:pPr>
          </w:p>
        </w:tc>
        <w:tc>
          <w:tcPr>
            <w:tcW w:w="2086" w:type="dxa"/>
            <w:shd w:val="clear" w:color="auto" w:fill="FFFFFF" w:themeFill="background1"/>
          </w:tcPr>
          <w:p w14:paraId="0ECDCA4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Nipple trauma due to poor latch (most common)</w:t>
            </w:r>
          </w:p>
          <w:p w14:paraId="07D62E9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Infant oral or facial structures</w:t>
            </w:r>
          </w:p>
          <w:p w14:paraId="3EC6D33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Sucking issues</w:t>
            </w:r>
          </w:p>
          <w:p w14:paraId="6CA1B5D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Use of artificial nipples</w:t>
            </w:r>
          </w:p>
          <w:p w14:paraId="12C95F7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Engorgement</w:t>
            </w:r>
          </w:p>
          <w:p w14:paraId="5260C70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DOL</w:t>
            </w:r>
          </w:p>
          <w:p w14:paraId="65C02D1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Overactive MER</w:t>
            </w:r>
          </w:p>
          <w:p w14:paraId="188F75A6"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 xml:space="preserve">Nipple trauma from breast pump or incorrect flange </w:t>
            </w:r>
          </w:p>
          <w:p w14:paraId="52A1190D" w14:textId="77777777" w:rsidR="0048178C" w:rsidRPr="003939E6" w:rsidRDefault="0048178C" w:rsidP="0048178C">
            <w:pPr>
              <w:pStyle w:val="ListParagraph"/>
              <w:numPr>
                <w:ilvl w:val="0"/>
                <w:numId w:val="127"/>
              </w:numPr>
              <w:spacing w:line="240" w:lineRule="auto"/>
              <w:ind w:left="161" w:hanging="180"/>
              <w:rPr>
                <w:sz w:val="20"/>
                <w:szCs w:val="20"/>
              </w:rPr>
            </w:pPr>
            <w:r w:rsidRPr="003939E6">
              <w:rPr>
                <w:sz w:val="20"/>
                <w:szCs w:val="20"/>
              </w:rPr>
              <w:t>Bacteria</w:t>
            </w:r>
          </w:p>
          <w:p w14:paraId="094AE6F6" w14:textId="77777777" w:rsidR="0048178C" w:rsidRPr="00B63F6C" w:rsidRDefault="0048178C" w:rsidP="0048178C">
            <w:pPr>
              <w:spacing w:line="240" w:lineRule="auto"/>
              <w:jc w:val="center"/>
              <w:rPr>
                <w:i/>
                <w:sz w:val="20"/>
                <w:szCs w:val="20"/>
              </w:rPr>
            </w:pPr>
          </w:p>
        </w:tc>
        <w:tc>
          <w:tcPr>
            <w:tcW w:w="2087" w:type="dxa"/>
            <w:shd w:val="clear" w:color="auto" w:fill="FFFFFF" w:themeFill="background1"/>
          </w:tcPr>
          <w:p w14:paraId="198B19AD"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Breastfeeding history</w:t>
            </w:r>
          </w:p>
          <w:p w14:paraId="0864BF1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Pain history</w:t>
            </w:r>
          </w:p>
          <w:p w14:paraId="2E73F7D4" w14:textId="5484B34E" w:rsidR="0048178C" w:rsidRDefault="00EC05BA" w:rsidP="0048178C">
            <w:pPr>
              <w:pStyle w:val="ListParagraph"/>
              <w:numPr>
                <w:ilvl w:val="0"/>
                <w:numId w:val="127"/>
              </w:numPr>
              <w:spacing w:line="240" w:lineRule="auto"/>
              <w:ind w:left="161" w:hanging="180"/>
              <w:rPr>
                <w:sz w:val="20"/>
                <w:szCs w:val="20"/>
              </w:rPr>
            </w:pPr>
            <w:r>
              <w:rPr>
                <w:sz w:val="20"/>
                <w:szCs w:val="20"/>
              </w:rPr>
              <w:t>Learn about:</w:t>
            </w:r>
          </w:p>
          <w:p w14:paraId="31F75895" w14:textId="77777777" w:rsidR="0048178C" w:rsidRDefault="0048178C" w:rsidP="00133EEC">
            <w:pPr>
              <w:pStyle w:val="ListParagraph"/>
              <w:numPr>
                <w:ilvl w:val="0"/>
                <w:numId w:val="207"/>
              </w:numPr>
              <w:spacing w:line="240" w:lineRule="auto"/>
              <w:ind w:left="391" w:hanging="180"/>
              <w:rPr>
                <w:sz w:val="20"/>
                <w:szCs w:val="20"/>
              </w:rPr>
            </w:pPr>
            <w:r>
              <w:rPr>
                <w:sz w:val="20"/>
                <w:szCs w:val="20"/>
              </w:rPr>
              <w:t>Size and location</w:t>
            </w:r>
          </w:p>
          <w:p w14:paraId="790E1A6D" w14:textId="77777777" w:rsidR="0048178C" w:rsidRDefault="0048178C" w:rsidP="00133EEC">
            <w:pPr>
              <w:pStyle w:val="ListParagraph"/>
              <w:numPr>
                <w:ilvl w:val="0"/>
                <w:numId w:val="207"/>
              </w:numPr>
              <w:spacing w:line="240" w:lineRule="auto"/>
              <w:ind w:left="391" w:hanging="180"/>
              <w:rPr>
                <w:sz w:val="20"/>
                <w:szCs w:val="20"/>
              </w:rPr>
            </w:pPr>
            <w:r>
              <w:rPr>
                <w:sz w:val="20"/>
                <w:szCs w:val="20"/>
              </w:rPr>
              <w:t>Signs of infection</w:t>
            </w:r>
          </w:p>
          <w:p w14:paraId="2D18C0AF" w14:textId="77777777" w:rsidR="0048178C" w:rsidRDefault="0048178C" w:rsidP="00133EEC">
            <w:pPr>
              <w:pStyle w:val="ListParagraph"/>
              <w:numPr>
                <w:ilvl w:val="0"/>
                <w:numId w:val="207"/>
              </w:numPr>
              <w:spacing w:line="240" w:lineRule="auto"/>
              <w:ind w:left="391" w:hanging="180"/>
              <w:rPr>
                <w:sz w:val="20"/>
                <w:szCs w:val="20"/>
              </w:rPr>
            </w:pPr>
            <w:r>
              <w:rPr>
                <w:sz w:val="20"/>
                <w:szCs w:val="20"/>
              </w:rPr>
              <w:t>Nipple anomalies</w:t>
            </w:r>
          </w:p>
          <w:p w14:paraId="34527F3E" w14:textId="77777777" w:rsidR="00732A3D" w:rsidRDefault="0048178C" w:rsidP="00732A3D">
            <w:pPr>
              <w:pStyle w:val="ListParagraph"/>
              <w:numPr>
                <w:ilvl w:val="0"/>
                <w:numId w:val="207"/>
              </w:numPr>
              <w:spacing w:line="240" w:lineRule="auto"/>
              <w:ind w:left="391" w:hanging="180"/>
              <w:rPr>
                <w:sz w:val="20"/>
                <w:szCs w:val="20"/>
              </w:rPr>
            </w:pPr>
            <w:r>
              <w:rPr>
                <w:sz w:val="20"/>
                <w:szCs w:val="20"/>
              </w:rPr>
              <w:t>Engorgement</w:t>
            </w:r>
          </w:p>
          <w:p w14:paraId="309D7A38" w14:textId="58BC0E45" w:rsidR="0048178C" w:rsidRPr="00732A3D" w:rsidRDefault="0048178C" w:rsidP="00732A3D">
            <w:pPr>
              <w:pStyle w:val="ListParagraph"/>
              <w:numPr>
                <w:ilvl w:val="0"/>
                <w:numId w:val="207"/>
              </w:numPr>
              <w:spacing w:line="240" w:lineRule="auto"/>
              <w:ind w:left="391" w:hanging="180"/>
              <w:rPr>
                <w:sz w:val="20"/>
                <w:szCs w:val="20"/>
              </w:rPr>
            </w:pPr>
            <w:r w:rsidRPr="00732A3D">
              <w:rPr>
                <w:sz w:val="20"/>
                <w:szCs w:val="20"/>
              </w:rPr>
              <w:t>Baby’s oral anatomy</w:t>
            </w:r>
          </w:p>
          <w:p w14:paraId="0C62FC03" w14:textId="77777777" w:rsidR="0048178C" w:rsidRDefault="0048178C" w:rsidP="00133EEC">
            <w:pPr>
              <w:pStyle w:val="ListParagraph"/>
              <w:numPr>
                <w:ilvl w:val="0"/>
                <w:numId w:val="208"/>
              </w:numPr>
              <w:spacing w:line="240" w:lineRule="auto"/>
              <w:ind w:left="391" w:hanging="180"/>
              <w:rPr>
                <w:sz w:val="20"/>
                <w:szCs w:val="20"/>
              </w:rPr>
            </w:pPr>
            <w:r>
              <w:rPr>
                <w:sz w:val="20"/>
                <w:szCs w:val="20"/>
              </w:rPr>
              <w:lastRenderedPageBreak/>
              <w:t>Appearance of nipple before and after feeding</w:t>
            </w:r>
          </w:p>
          <w:p w14:paraId="4C6AA5AD" w14:textId="77777777" w:rsidR="0048178C" w:rsidRDefault="0048178C" w:rsidP="00133EEC">
            <w:pPr>
              <w:pStyle w:val="ListParagraph"/>
              <w:numPr>
                <w:ilvl w:val="0"/>
                <w:numId w:val="208"/>
              </w:numPr>
              <w:spacing w:line="240" w:lineRule="auto"/>
              <w:ind w:left="391" w:hanging="180"/>
              <w:rPr>
                <w:sz w:val="20"/>
                <w:szCs w:val="20"/>
              </w:rPr>
            </w:pPr>
            <w:r>
              <w:rPr>
                <w:sz w:val="20"/>
                <w:szCs w:val="20"/>
              </w:rPr>
              <w:t>Infant latch</w:t>
            </w:r>
          </w:p>
          <w:p w14:paraId="3E5B69B9" w14:textId="77777777" w:rsidR="00732A3D" w:rsidRDefault="0048178C">
            <w:pPr>
              <w:pStyle w:val="ListParagraph"/>
              <w:numPr>
                <w:ilvl w:val="0"/>
                <w:numId w:val="208"/>
              </w:numPr>
              <w:spacing w:line="240" w:lineRule="auto"/>
              <w:ind w:left="391" w:hanging="180"/>
              <w:rPr>
                <w:sz w:val="20"/>
                <w:szCs w:val="20"/>
              </w:rPr>
            </w:pPr>
            <w:r>
              <w:rPr>
                <w:sz w:val="20"/>
                <w:szCs w:val="20"/>
              </w:rPr>
              <w:t>How baby removed from breast</w:t>
            </w:r>
          </w:p>
          <w:p w14:paraId="134FA888" w14:textId="53F3BA85" w:rsidR="0048178C" w:rsidRPr="00732A3D" w:rsidRDefault="0048178C" w:rsidP="00732A3D">
            <w:pPr>
              <w:pStyle w:val="ListParagraph"/>
              <w:numPr>
                <w:ilvl w:val="0"/>
                <w:numId w:val="208"/>
              </w:numPr>
              <w:spacing w:line="240" w:lineRule="auto"/>
              <w:ind w:left="391" w:hanging="180"/>
              <w:rPr>
                <w:sz w:val="20"/>
                <w:szCs w:val="20"/>
              </w:rPr>
            </w:pPr>
            <w:r w:rsidRPr="00732A3D">
              <w:rPr>
                <w:sz w:val="20"/>
                <w:szCs w:val="20"/>
              </w:rPr>
              <w:t>Signs of infection</w:t>
            </w:r>
          </w:p>
          <w:p w14:paraId="72011D8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Mom’s attempts to relieve the pain </w:t>
            </w:r>
          </w:p>
          <w:p w14:paraId="2FD7BA9C" w14:textId="77777777" w:rsidR="0048178C" w:rsidRPr="00B63F6C" w:rsidRDefault="0048178C" w:rsidP="0048178C">
            <w:pPr>
              <w:pStyle w:val="ListParagraph"/>
              <w:numPr>
                <w:ilvl w:val="0"/>
                <w:numId w:val="127"/>
              </w:numPr>
              <w:spacing w:line="240" w:lineRule="auto"/>
              <w:ind w:left="161" w:hanging="180"/>
              <w:rPr>
                <w:sz w:val="20"/>
                <w:szCs w:val="20"/>
              </w:rPr>
            </w:pPr>
            <w:r>
              <w:rPr>
                <w:sz w:val="20"/>
                <w:szCs w:val="20"/>
              </w:rPr>
              <w:t>Medications mom takes</w:t>
            </w:r>
          </w:p>
        </w:tc>
        <w:tc>
          <w:tcPr>
            <w:tcW w:w="2087" w:type="dxa"/>
            <w:shd w:val="clear" w:color="auto" w:fill="FFFFFF" w:themeFill="background1"/>
          </w:tcPr>
          <w:p w14:paraId="021ECD6A" w14:textId="77777777" w:rsidR="0048178C" w:rsidRDefault="0048178C" w:rsidP="0048178C">
            <w:pPr>
              <w:pStyle w:val="ListParagraph"/>
              <w:numPr>
                <w:ilvl w:val="0"/>
                <w:numId w:val="127"/>
              </w:numPr>
              <w:spacing w:line="240" w:lineRule="auto"/>
              <w:ind w:left="168" w:hanging="168"/>
              <w:rPr>
                <w:sz w:val="20"/>
                <w:szCs w:val="20"/>
              </w:rPr>
            </w:pPr>
            <w:r>
              <w:rPr>
                <w:sz w:val="20"/>
                <w:szCs w:val="20"/>
              </w:rPr>
              <w:lastRenderedPageBreak/>
              <w:t>Tell me when you first noticed the crack.</w:t>
            </w:r>
          </w:p>
          <w:p w14:paraId="72BB0DB5"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do you think is the cause?</w:t>
            </w:r>
          </w:p>
          <w:p w14:paraId="0D09CD6C" w14:textId="77777777" w:rsidR="0048178C" w:rsidRDefault="0048178C" w:rsidP="0048178C">
            <w:pPr>
              <w:pStyle w:val="ListParagraph"/>
              <w:numPr>
                <w:ilvl w:val="0"/>
                <w:numId w:val="127"/>
              </w:numPr>
              <w:spacing w:line="240" w:lineRule="auto"/>
              <w:ind w:left="168" w:hanging="168"/>
              <w:rPr>
                <w:sz w:val="20"/>
                <w:szCs w:val="20"/>
              </w:rPr>
            </w:pPr>
            <w:r>
              <w:rPr>
                <w:sz w:val="20"/>
                <w:szCs w:val="20"/>
              </w:rPr>
              <w:t>Is there anything about your baby’s suck that concerns you?</w:t>
            </w:r>
          </w:p>
          <w:p w14:paraId="4C1A6B98"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When did your breasts begin feeling fuller?</w:t>
            </w:r>
          </w:p>
          <w:p w14:paraId="2C9E8B60" w14:textId="77777777" w:rsidR="0048178C" w:rsidRDefault="0048178C" w:rsidP="0048178C">
            <w:pPr>
              <w:pStyle w:val="ListParagraph"/>
              <w:numPr>
                <w:ilvl w:val="0"/>
                <w:numId w:val="127"/>
              </w:numPr>
              <w:spacing w:line="240" w:lineRule="auto"/>
              <w:ind w:left="168" w:hanging="168"/>
              <w:rPr>
                <w:sz w:val="20"/>
                <w:szCs w:val="20"/>
              </w:rPr>
            </w:pPr>
            <w:r>
              <w:rPr>
                <w:sz w:val="20"/>
                <w:szCs w:val="20"/>
              </w:rPr>
              <w:lastRenderedPageBreak/>
              <w:t>How do your breasts feel?</w:t>
            </w:r>
          </w:p>
          <w:p w14:paraId="59559D97"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do your nipples look like before and after a feeding?</w:t>
            </w:r>
          </w:p>
          <w:p w14:paraId="448BA124"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health concerns do you and your baby have?</w:t>
            </w:r>
          </w:p>
          <w:p w14:paraId="3BB1C283" w14:textId="77777777" w:rsidR="0048178C" w:rsidRDefault="0048178C" w:rsidP="0048178C">
            <w:pPr>
              <w:pStyle w:val="ListParagraph"/>
              <w:numPr>
                <w:ilvl w:val="0"/>
                <w:numId w:val="127"/>
              </w:numPr>
              <w:spacing w:line="240" w:lineRule="auto"/>
              <w:ind w:left="168" w:hanging="168"/>
              <w:rPr>
                <w:sz w:val="20"/>
                <w:szCs w:val="20"/>
              </w:rPr>
            </w:pPr>
            <w:r>
              <w:rPr>
                <w:sz w:val="20"/>
                <w:szCs w:val="20"/>
              </w:rPr>
              <w:t xml:space="preserve">What does the HCP say? </w:t>
            </w:r>
          </w:p>
          <w:p w14:paraId="2D7FECAA" w14:textId="77777777" w:rsidR="0048178C" w:rsidRPr="007B66E8" w:rsidRDefault="0048178C" w:rsidP="0048178C">
            <w:pPr>
              <w:pStyle w:val="ListParagraph"/>
              <w:numPr>
                <w:ilvl w:val="0"/>
                <w:numId w:val="127"/>
              </w:numPr>
              <w:spacing w:line="240" w:lineRule="auto"/>
              <w:ind w:left="168" w:hanging="168"/>
              <w:rPr>
                <w:sz w:val="20"/>
                <w:szCs w:val="20"/>
              </w:rPr>
            </w:pPr>
            <w:r>
              <w:rPr>
                <w:sz w:val="20"/>
                <w:szCs w:val="20"/>
              </w:rPr>
              <w:t>Tell me about any breastfeeding aids you are using.</w:t>
            </w:r>
          </w:p>
        </w:tc>
        <w:tc>
          <w:tcPr>
            <w:tcW w:w="2087" w:type="dxa"/>
            <w:shd w:val="clear" w:color="auto" w:fill="FFFFFF" w:themeFill="background1"/>
          </w:tcPr>
          <w:p w14:paraId="1FA6FDC4"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Express milk until nipples begin healing.</w:t>
            </w:r>
          </w:p>
          <w:p w14:paraId="6462110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Use a nipple shield.</w:t>
            </w:r>
          </w:p>
          <w:p w14:paraId="21344F0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Use breast shells to prevent friction of bra/clothing.</w:t>
            </w:r>
          </w:p>
          <w:p w14:paraId="6EC8815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Use warm water compresses.</w:t>
            </w:r>
          </w:p>
          <w:p w14:paraId="1D165FCA" w14:textId="77777777" w:rsidR="0048178C" w:rsidRPr="00DB2D51" w:rsidRDefault="0048178C" w:rsidP="0048178C">
            <w:pPr>
              <w:pStyle w:val="ListParagraph"/>
              <w:numPr>
                <w:ilvl w:val="0"/>
                <w:numId w:val="127"/>
              </w:numPr>
              <w:spacing w:line="240" w:lineRule="auto"/>
              <w:ind w:left="161" w:hanging="180"/>
              <w:rPr>
                <w:sz w:val="20"/>
                <w:szCs w:val="20"/>
              </w:rPr>
            </w:pPr>
            <w:r>
              <w:rPr>
                <w:sz w:val="20"/>
                <w:szCs w:val="20"/>
              </w:rPr>
              <w:t>Contact HCP if there are signs of infection.</w:t>
            </w:r>
          </w:p>
          <w:p w14:paraId="7E658DFD" w14:textId="77777777" w:rsidR="0048178C" w:rsidRPr="00006B54" w:rsidRDefault="0048178C" w:rsidP="0048178C">
            <w:pPr>
              <w:pStyle w:val="ListParagraph"/>
              <w:spacing w:line="240" w:lineRule="auto"/>
              <w:ind w:left="161"/>
              <w:rPr>
                <w:sz w:val="20"/>
                <w:szCs w:val="20"/>
              </w:rPr>
            </w:pPr>
          </w:p>
        </w:tc>
        <w:tc>
          <w:tcPr>
            <w:tcW w:w="2087" w:type="dxa"/>
            <w:shd w:val="clear" w:color="auto" w:fill="FFFFFF" w:themeFill="background1"/>
          </w:tcPr>
          <w:p w14:paraId="1905194D"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lastRenderedPageBreak/>
              <w:t>Refer</w:t>
            </w:r>
            <w:r w:rsidRPr="007B66E8">
              <w:rPr>
                <w:sz w:val="20"/>
                <w:szCs w:val="20"/>
              </w:rPr>
              <w:t xml:space="preserve"> to </w:t>
            </w:r>
            <w:r>
              <w:rPr>
                <w:sz w:val="20"/>
                <w:szCs w:val="20"/>
              </w:rPr>
              <w:t>HCP if:</w:t>
            </w:r>
          </w:p>
          <w:p w14:paraId="73A85225" w14:textId="77777777" w:rsidR="0048178C" w:rsidRDefault="0048178C" w:rsidP="0048178C">
            <w:pPr>
              <w:pStyle w:val="ListParagraph"/>
              <w:numPr>
                <w:ilvl w:val="0"/>
                <w:numId w:val="128"/>
              </w:numPr>
              <w:spacing w:line="240" w:lineRule="auto"/>
              <w:ind w:left="436" w:hanging="180"/>
              <w:rPr>
                <w:sz w:val="20"/>
                <w:szCs w:val="20"/>
              </w:rPr>
            </w:pPr>
            <w:r>
              <w:rPr>
                <w:sz w:val="20"/>
                <w:szCs w:val="20"/>
              </w:rPr>
              <w:t>There are signs of infection.</w:t>
            </w:r>
          </w:p>
          <w:p w14:paraId="1B6457F8" w14:textId="77777777" w:rsidR="0048178C" w:rsidRDefault="0048178C" w:rsidP="0048178C">
            <w:pPr>
              <w:pStyle w:val="ListParagraph"/>
              <w:numPr>
                <w:ilvl w:val="0"/>
                <w:numId w:val="128"/>
              </w:numPr>
              <w:spacing w:line="240" w:lineRule="auto"/>
              <w:ind w:left="436" w:hanging="180"/>
              <w:rPr>
                <w:sz w:val="20"/>
                <w:szCs w:val="20"/>
              </w:rPr>
            </w:pPr>
            <w:r>
              <w:rPr>
                <w:sz w:val="20"/>
                <w:szCs w:val="20"/>
              </w:rPr>
              <w:t>Medications are needed.</w:t>
            </w:r>
          </w:p>
          <w:p w14:paraId="738F88C0" w14:textId="77777777" w:rsidR="0048178C" w:rsidRDefault="0048178C" w:rsidP="0048178C">
            <w:pPr>
              <w:pStyle w:val="ListParagraph"/>
              <w:numPr>
                <w:ilvl w:val="0"/>
                <w:numId w:val="128"/>
              </w:numPr>
              <w:spacing w:line="240" w:lineRule="auto"/>
              <w:ind w:left="436" w:hanging="180"/>
              <w:rPr>
                <w:sz w:val="20"/>
                <w:szCs w:val="20"/>
              </w:rPr>
            </w:pPr>
            <w:r>
              <w:rPr>
                <w:sz w:val="20"/>
                <w:szCs w:val="20"/>
              </w:rPr>
              <w:t>Strategies do not resolve damage.</w:t>
            </w:r>
          </w:p>
          <w:p w14:paraId="647E2EC6"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 xml:space="preserve">Refer to CPA to tailor food package and assess weight trends.  </w:t>
            </w:r>
          </w:p>
          <w:p w14:paraId="57D55A0A" w14:textId="77777777" w:rsidR="0048178C" w:rsidRPr="00B63F6C" w:rsidRDefault="0048178C" w:rsidP="0048178C">
            <w:pPr>
              <w:pStyle w:val="ListParagraph"/>
              <w:numPr>
                <w:ilvl w:val="0"/>
                <w:numId w:val="127"/>
              </w:numPr>
              <w:spacing w:line="240" w:lineRule="auto"/>
              <w:ind w:left="161" w:hanging="180"/>
              <w:rPr>
                <w:sz w:val="20"/>
                <w:szCs w:val="20"/>
              </w:rPr>
            </w:pPr>
            <w:r w:rsidRPr="00B63F6C">
              <w:rPr>
                <w:sz w:val="20"/>
                <w:szCs w:val="20"/>
              </w:rPr>
              <w:lastRenderedPageBreak/>
              <w:t>Refer to peer counselor for ongoing support</w:t>
            </w:r>
            <w:r>
              <w:rPr>
                <w:sz w:val="20"/>
                <w:szCs w:val="20"/>
              </w:rPr>
              <w:t>.</w:t>
            </w:r>
            <w:r w:rsidRPr="00B63F6C">
              <w:rPr>
                <w:sz w:val="20"/>
                <w:szCs w:val="20"/>
              </w:rPr>
              <w:t xml:space="preserve"> </w:t>
            </w:r>
          </w:p>
        </w:tc>
      </w:tr>
      <w:tr w:rsidR="0048178C" w:rsidRPr="007B66E8" w14:paraId="0E8D857A" w14:textId="77777777" w:rsidTr="00770B9F">
        <w:tc>
          <w:tcPr>
            <w:tcW w:w="1740" w:type="dxa"/>
            <w:shd w:val="clear" w:color="auto" w:fill="FFFFFF" w:themeFill="background1"/>
          </w:tcPr>
          <w:p w14:paraId="317B0761" w14:textId="77777777" w:rsidR="0048178C" w:rsidRDefault="0048178C" w:rsidP="0048178C">
            <w:pPr>
              <w:spacing w:after="0"/>
              <w:jc w:val="center"/>
              <w:rPr>
                <w:b/>
                <w:sz w:val="20"/>
                <w:szCs w:val="20"/>
              </w:rPr>
            </w:pPr>
            <w:r>
              <w:rPr>
                <w:b/>
                <w:sz w:val="20"/>
                <w:szCs w:val="20"/>
              </w:rPr>
              <w:lastRenderedPageBreak/>
              <w:t>Nipple Conditions:</w:t>
            </w:r>
          </w:p>
          <w:p w14:paraId="57D6E05D" w14:textId="77777777" w:rsidR="0048178C" w:rsidRDefault="0048178C" w:rsidP="0048178C">
            <w:pPr>
              <w:spacing w:after="0"/>
              <w:jc w:val="center"/>
              <w:rPr>
                <w:b/>
                <w:sz w:val="20"/>
                <w:szCs w:val="20"/>
              </w:rPr>
            </w:pPr>
          </w:p>
          <w:p w14:paraId="696A3E9A" w14:textId="77777777" w:rsidR="0048178C" w:rsidRPr="007B66E8" w:rsidRDefault="0048178C" w:rsidP="0048178C">
            <w:pPr>
              <w:spacing w:after="0"/>
              <w:jc w:val="center"/>
              <w:rPr>
                <w:b/>
                <w:sz w:val="20"/>
                <w:szCs w:val="20"/>
              </w:rPr>
            </w:pPr>
            <w:r>
              <w:rPr>
                <w:b/>
                <w:sz w:val="20"/>
                <w:szCs w:val="20"/>
              </w:rPr>
              <w:t>Fungal Infection</w:t>
            </w:r>
          </w:p>
          <w:p w14:paraId="2BF08C96" w14:textId="77777777" w:rsidR="0048178C" w:rsidRPr="007B66E8" w:rsidRDefault="0048178C" w:rsidP="0048178C">
            <w:pPr>
              <w:jc w:val="center"/>
              <w:rPr>
                <w:b/>
                <w:sz w:val="20"/>
                <w:szCs w:val="20"/>
              </w:rPr>
            </w:pPr>
          </w:p>
        </w:tc>
        <w:tc>
          <w:tcPr>
            <w:tcW w:w="1776" w:type="dxa"/>
            <w:shd w:val="clear" w:color="auto" w:fill="FFFFFF" w:themeFill="background1"/>
          </w:tcPr>
          <w:p w14:paraId="464E2CE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Burning, stinging pain </w:t>
            </w:r>
          </w:p>
          <w:p w14:paraId="401CC480"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Shooting pains</w:t>
            </w:r>
          </w:p>
          <w:p w14:paraId="2AAB39A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Itching </w:t>
            </w:r>
          </w:p>
          <w:p w14:paraId="05CF2BF0"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Redness </w:t>
            </w:r>
          </w:p>
          <w:p w14:paraId="77D5441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Thrush in baby</w:t>
            </w:r>
          </w:p>
          <w:p w14:paraId="4BA31A00" w14:textId="77777777" w:rsidR="0048178C" w:rsidRDefault="0048178C" w:rsidP="0048178C">
            <w:pPr>
              <w:pStyle w:val="ListParagraph"/>
              <w:numPr>
                <w:ilvl w:val="0"/>
                <w:numId w:val="127"/>
              </w:numPr>
              <w:spacing w:line="240" w:lineRule="auto"/>
              <w:ind w:left="161" w:hanging="180"/>
              <w:rPr>
                <w:sz w:val="20"/>
                <w:szCs w:val="20"/>
              </w:rPr>
            </w:pPr>
            <w:r>
              <w:rPr>
                <w:sz w:val="20"/>
                <w:szCs w:val="20"/>
              </w:rPr>
              <w:t>Vaginal yeast infection of mom</w:t>
            </w:r>
          </w:p>
          <w:p w14:paraId="4B294971" w14:textId="77777777" w:rsidR="0048178C" w:rsidRPr="00026E60" w:rsidRDefault="0048178C" w:rsidP="0048178C">
            <w:pPr>
              <w:pStyle w:val="ListParagraph"/>
              <w:numPr>
                <w:ilvl w:val="0"/>
                <w:numId w:val="127"/>
              </w:numPr>
              <w:spacing w:line="240" w:lineRule="auto"/>
              <w:ind w:left="161" w:hanging="180"/>
              <w:rPr>
                <w:sz w:val="20"/>
                <w:szCs w:val="20"/>
              </w:rPr>
            </w:pPr>
            <w:r w:rsidRPr="00026E60">
              <w:rPr>
                <w:sz w:val="20"/>
                <w:szCs w:val="20"/>
              </w:rPr>
              <w:t xml:space="preserve">Fungal diaper rash in baby </w:t>
            </w:r>
          </w:p>
          <w:p w14:paraId="09F34CEB" w14:textId="77777777" w:rsidR="0048178C" w:rsidRDefault="0048178C" w:rsidP="0048178C">
            <w:pPr>
              <w:spacing w:line="240" w:lineRule="auto"/>
              <w:rPr>
                <w:sz w:val="20"/>
                <w:szCs w:val="20"/>
              </w:rPr>
            </w:pPr>
          </w:p>
        </w:tc>
        <w:tc>
          <w:tcPr>
            <w:tcW w:w="2086" w:type="dxa"/>
            <w:shd w:val="clear" w:color="auto" w:fill="FFFFFF" w:themeFill="background1"/>
          </w:tcPr>
          <w:p w14:paraId="55DA972E" w14:textId="77777777" w:rsidR="0048178C" w:rsidRPr="003E6780" w:rsidRDefault="0048178C" w:rsidP="0048178C">
            <w:pPr>
              <w:pStyle w:val="ListParagraph"/>
              <w:numPr>
                <w:ilvl w:val="0"/>
                <w:numId w:val="127"/>
              </w:numPr>
              <w:spacing w:line="240" w:lineRule="auto"/>
              <w:ind w:left="161" w:hanging="180"/>
              <w:rPr>
                <w:sz w:val="20"/>
                <w:szCs w:val="20"/>
              </w:rPr>
            </w:pPr>
            <w:r>
              <w:rPr>
                <w:sz w:val="20"/>
                <w:szCs w:val="20"/>
              </w:rPr>
              <w:t xml:space="preserve">Overgrowth of </w:t>
            </w:r>
            <w:r>
              <w:rPr>
                <w:i/>
                <w:sz w:val="20"/>
                <w:szCs w:val="20"/>
              </w:rPr>
              <w:t>Candida albicans</w:t>
            </w:r>
          </w:p>
          <w:p w14:paraId="3DE6A850"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Moist, dark environments</w:t>
            </w:r>
          </w:p>
          <w:p w14:paraId="54D3CE6B" w14:textId="77777777" w:rsidR="0048178C" w:rsidRDefault="0048178C" w:rsidP="0048178C">
            <w:pPr>
              <w:pStyle w:val="ListParagraph"/>
              <w:numPr>
                <w:ilvl w:val="0"/>
                <w:numId w:val="127"/>
              </w:numPr>
              <w:spacing w:line="240" w:lineRule="auto"/>
              <w:ind w:left="161" w:hanging="180"/>
              <w:rPr>
                <w:sz w:val="20"/>
                <w:szCs w:val="20"/>
              </w:rPr>
            </w:pPr>
            <w:r>
              <w:rPr>
                <w:sz w:val="20"/>
                <w:szCs w:val="20"/>
              </w:rPr>
              <w:t>Infant oral thrush</w:t>
            </w:r>
          </w:p>
          <w:p w14:paraId="5CA2B20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Maternal diabetes</w:t>
            </w:r>
          </w:p>
          <w:p w14:paraId="68951B4C" w14:textId="77777777" w:rsidR="0048178C" w:rsidRPr="00431B8F" w:rsidRDefault="0048178C" w:rsidP="0048178C">
            <w:pPr>
              <w:pStyle w:val="ListParagraph"/>
              <w:numPr>
                <w:ilvl w:val="0"/>
                <w:numId w:val="127"/>
              </w:numPr>
              <w:spacing w:line="240" w:lineRule="auto"/>
              <w:ind w:left="161" w:hanging="180"/>
              <w:rPr>
                <w:sz w:val="20"/>
                <w:szCs w:val="20"/>
              </w:rPr>
            </w:pPr>
            <w:r w:rsidRPr="00431B8F">
              <w:rPr>
                <w:sz w:val="20"/>
                <w:szCs w:val="20"/>
              </w:rPr>
              <w:t>Prior medication use</w:t>
            </w:r>
          </w:p>
          <w:p w14:paraId="3B452181" w14:textId="77777777" w:rsidR="0048178C" w:rsidRDefault="0048178C" w:rsidP="0048178C">
            <w:pPr>
              <w:spacing w:line="240" w:lineRule="auto"/>
              <w:rPr>
                <w:sz w:val="20"/>
                <w:szCs w:val="20"/>
              </w:rPr>
            </w:pPr>
          </w:p>
          <w:p w14:paraId="6623251B" w14:textId="77777777" w:rsidR="0048178C" w:rsidRPr="00B63F6C" w:rsidRDefault="0048178C" w:rsidP="0048178C">
            <w:pPr>
              <w:spacing w:line="240" w:lineRule="auto"/>
              <w:jc w:val="center"/>
              <w:rPr>
                <w:i/>
                <w:sz w:val="20"/>
                <w:szCs w:val="20"/>
              </w:rPr>
            </w:pPr>
          </w:p>
        </w:tc>
        <w:tc>
          <w:tcPr>
            <w:tcW w:w="2087" w:type="dxa"/>
            <w:shd w:val="clear" w:color="auto" w:fill="FFFFFF" w:themeFill="background1"/>
          </w:tcPr>
          <w:p w14:paraId="6D53757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Breastfeeding history</w:t>
            </w:r>
          </w:p>
          <w:p w14:paraId="35CD5AD3" w14:textId="484751C3" w:rsidR="0048178C" w:rsidRDefault="00F97610" w:rsidP="0048178C">
            <w:pPr>
              <w:pStyle w:val="ListParagraph"/>
              <w:numPr>
                <w:ilvl w:val="0"/>
                <w:numId w:val="127"/>
              </w:numPr>
              <w:spacing w:line="240" w:lineRule="auto"/>
              <w:ind w:left="161" w:hanging="180"/>
              <w:rPr>
                <w:sz w:val="20"/>
                <w:szCs w:val="20"/>
              </w:rPr>
            </w:pPr>
            <w:r>
              <w:rPr>
                <w:sz w:val="20"/>
                <w:szCs w:val="20"/>
              </w:rPr>
              <w:t xml:space="preserve">Appearance of </w:t>
            </w:r>
            <w:r w:rsidR="0048178C">
              <w:rPr>
                <w:sz w:val="20"/>
                <w:szCs w:val="20"/>
              </w:rPr>
              <w:t>redness, bumps</w:t>
            </w:r>
          </w:p>
          <w:p w14:paraId="2222245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Previous </w:t>
            </w:r>
            <w:r>
              <w:rPr>
                <w:i/>
                <w:sz w:val="20"/>
                <w:szCs w:val="20"/>
              </w:rPr>
              <w:t xml:space="preserve">Candida </w:t>
            </w:r>
          </w:p>
          <w:p w14:paraId="12D9400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Description of pain</w:t>
            </w:r>
          </w:p>
          <w:p w14:paraId="337B04C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Signs of infection (pus, fever)</w:t>
            </w:r>
          </w:p>
          <w:p w14:paraId="1172CF70"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Previous medication use</w:t>
            </w:r>
          </w:p>
          <w:p w14:paraId="7C8CB54E" w14:textId="77777777" w:rsidR="0048178C" w:rsidRPr="00B63F6C" w:rsidRDefault="0048178C" w:rsidP="0048178C">
            <w:pPr>
              <w:spacing w:line="240" w:lineRule="auto"/>
              <w:rPr>
                <w:sz w:val="20"/>
                <w:szCs w:val="20"/>
              </w:rPr>
            </w:pPr>
          </w:p>
        </w:tc>
        <w:tc>
          <w:tcPr>
            <w:tcW w:w="2087" w:type="dxa"/>
            <w:shd w:val="clear" w:color="auto" w:fill="FFFFFF" w:themeFill="background1"/>
          </w:tcPr>
          <w:p w14:paraId="3D146553"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When does the pain occur and how long does it last?</w:t>
            </w:r>
          </w:p>
          <w:p w14:paraId="528001E2" w14:textId="77777777" w:rsidR="0048178C" w:rsidRDefault="0048178C" w:rsidP="0048178C">
            <w:pPr>
              <w:pStyle w:val="ListParagraph"/>
              <w:numPr>
                <w:ilvl w:val="0"/>
                <w:numId w:val="127"/>
              </w:numPr>
              <w:spacing w:line="240" w:lineRule="auto"/>
              <w:ind w:left="168" w:hanging="168"/>
              <w:rPr>
                <w:sz w:val="20"/>
                <w:szCs w:val="20"/>
              </w:rPr>
            </w:pPr>
            <w:r>
              <w:rPr>
                <w:sz w:val="20"/>
                <w:szCs w:val="20"/>
              </w:rPr>
              <w:t>Tell me about any antibiotics you recently took.</w:t>
            </w:r>
          </w:p>
          <w:p w14:paraId="13D5280D" w14:textId="77777777" w:rsidR="0048178C" w:rsidRDefault="0048178C" w:rsidP="0048178C">
            <w:pPr>
              <w:pStyle w:val="ListParagraph"/>
              <w:numPr>
                <w:ilvl w:val="0"/>
                <w:numId w:val="127"/>
              </w:numPr>
              <w:spacing w:line="240" w:lineRule="auto"/>
              <w:ind w:left="168" w:hanging="168"/>
              <w:rPr>
                <w:sz w:val="20"/>
                <w:szCs w:val="20"/>
              </w:rPr>
            </w:pPr>
            <w:r>
              <w:rPr>
                <w:sz w:val="20"/>
                <w:szCs w:val="20"/>
              </w:rPr>
              <w:t>Describe any white patches in your baby’s mouth.</w:t>
            </w:r>
          </w:p>
          <w:p w14:paraId="736E323E" w14:textId="77777777" w:rsidR="0048178C" w:rsidRDefault="0048178C" w:rsidP="0048178C">
            <w:pPr>
              <w:pStyle w:val="ListParagraph"/>
              <w:numPr>
                <w:ilvl w:val="0"/>
                <w:numId w:val="127"/>
              </w:numPr>
              <w:spacing w:line="240" w:lineRule="auto"/>
              <w:ind w:left="168" w:hanging="168"/>
              <w:rPr>
                <w:sz w:val="20"/>
                <w:szCs w:val="20"/>
              </w:rPr>
            </w:pPr>
            <w:r>
              <w:rPr>
                <w:sz w:val="20"/>
                <w:szCs w:val="20"/>
              </w:rPr>
              <w:t>Describe the appearance of your nipples or changes you noticed.</w:t>
            </w:r>
          </w:p>
          <w:p w14:paraId="658A6537" w14:textId="77777777" w:rsidR="0048178C" w:rsidRDefault="0048178C" w:rsidP="0048178C">
            <w:pPr>
              <w:pStyle w:val="ListParagraph"/>
              <w:numPr>
                <w:ilvl w:val="0"/>
                <w:numId w:val="127"/>
              </w:numPr>
              <w:spacing w:line="240" w:lineRule="auto"/>
              <w:ind w:left="168" w:hanging="168"/>
              <w:rPr>
                <w:sz w:val="20"/>
                <w:szCs w:val="20"/>
              </w:rPr>
            </w:pPr>
            <w:r>
              <w:rPr>
                <w:sz w:val="20"/>
                <w:szCs w:val="20"/>
              </w:rPr>
              <w:t>Tell me about the frequency of other types of yeast infections you have had.</w:t>
            </w:r>
          </w:p>
          <w:p w14:paraId="558DE58B" w14:textId="0149E758" w:rsidR="00FB59DF" w:rsidRPr="007B66E8" w:rsidRDefault="00FB59DF" w:rsidP="00813EDF">
            <w:pPr>
              <w:pStyle w:val="ListParagraph"/>
              <w:numPr>
                <w:ilvl w:val="0"/>
                <w:numId w:val="127"/>
              </w:numPr>
              <w:spacing w:line="240" w:lineRule="auto"/>
              <w:ind w:left="168" w:hanging="168"/>
              <w:rPr>
                <w:sz w:val="20"/>
                <w:szCs w:val="20"/>
              </w:rPr>
            </w:pPr>
            <w:r>
              <w:rPr>
                <w:sz w:val="20"/>
                <w:szCs w:val="20"/>
              </w:rPr>
              <w:t>What does your HCP say?</w:t>
            </w:r>
          </w:p>
        </w:tc>
        <w:tc>
          <w:tcPr>
            <w:tcW w:w="2087" w:type="dxa"/>
            <w:shd w:val="clear" w:color="auto" w:fill="FFFFFF" w:themeFill="background1"/>
          </w:tcPr>
          <w:p w14:paraId="3FABF94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Take antifungal therapies as prescribed by HCP</w:t>
            </w:r>
          </w:p>
          <w:p w14:paraId="43864B2B"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Practice good hygiene (wash hands before handling breasts and after changing diaper).</w:t>
            </w:r>
          </w:p>
          <w:p w14:paraId="11FE839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Wash bottles and pumping supplies in hot soapy water.</w:t>
            </w:r>
          </w:p>
          <w:p w14:paraId="6C0A2E6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Check for vaginal infection.</w:t>
            </w:r>
          </w:p>
          <w:p w14:paraId="5DA4539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Use breast shells to keep nipples from touching bra</w:t>
            </w:r>
          </w:p>
          <w:p w14:paraId="04274D54" w14:textId="77777777" w:rsidR="0048178C" w:rsidRPr="00006B54" w:rsidRDefault="0048178C" w:rsidP="0048178C">
            <w:pPr>
              <w:pStyle w:val="ListParagraph"/>
              <w:numPr>
                <w:ilvl w:val="0"/>
                <w:numId w:val="127"/>
              </w:numPr>
              <w:spacing w:line="240" w:lineRule="auto"/>
              <w:ind w:left="161" w:hanging="180"/>
              <w:rPr>
                <w:sz w:val="20"/>
                <w:szCs w:val="20"/>
              </w:rPr>
            </w:pPr>
            <w:r>
              <w:rPr>
                <w:sz w:val="20"/>
                <w:szCs w:val="20"/>
              </w:rPr>
              <w:t>Wash breast shells in hot soapy water.</w:t>
            </w:r>
          </w:p>
        </w:tc>
        <w:tc>
          <w:tcPr>
            <w:tcW w:w="2087" w:type="dxa"/>
            <w:shd w:val="clear" w:color="auto" w:fill="FFFFFF" w:themeFill="background1"/>
          </w:tcPr>
          <w:p w14:paraId="72CE4CF4"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Refer</w:t>
            </w:r>
            <w:r w:rsidRPr="007B66E8">
              <w:rPr>
                <w:sz w:val="20"/>
                <w:szCs w:val="20"/>
              </w:rPr>
              <w:t xml:space="preserve"> to </w:t>
            </w:r>
            <w:r>
              <w:rPr>
                <w:sz w:val="20"/>
                <w:szCs w:val="20"/>
              </w:rPr>
              <w:t>HCP if mom has symptoms of fungal infection.</w:t>
            </w:r>
          </w:p>
          <w:p w14:paraId="6F6B2ABE"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 xml:space="preserve">Refer to CPA to tailor food package an assess weight trends.  </w:t>
            </w:r>
          </w:p>
          <w:p w14:paraId="7D53AFD5" w14:textId="77777777" w:rsidR="0048178C" w:rsidRPr="00B63F6C" w:rsidRDefault="0048178C" w:rsidP="0048178C">
            <w:pPr>
              <w:pStyle w:val="ListParagraph"/>
              <w:numPr>
                <w:ilvl w:val="0"/>
                <w:numId w:val="127"/>
              </w:numPr>
              <w:spacing w:line="240" w:lineRule="auto"/>
              <w:ind w:left="161" w:hanging="180"/>
              <w:rPr>
                <w:sz w:val="20"/>
                <w:szCs w:val="20"/>
              </w:rPr>
            </w:pPr>
            <w:r w:rsidRPr="00B63F6C">
              <w:rPr>
                <w:sz w:val="20"/>
                <w:szCs w:val="20"/>
              </w:rPr>
              <w:t>Refer to peer counselor for ongoing support</w:t>
            </w:r>
            <w:r>
              <w:rPr>
                <w:sz w:val="20"/>
                <w:szCs w:val="20"/>
              </w:rPr>
              <w:t>.</w:t>
            </w:r>
          </w:p>
        </w:tc>
      </w:tr>
      <w:tr w:rsidR="0048178C" w:rsidRPr="007B66E8" w14:paraId="06322032" w14:textId="77777777" w:rsidTr="00770B9F">
        <w:tc>
          <w:tcPr>
            <w:tcW w:w="1740" w:type="dxa"/>
            <w:shd w:val="clear" w:color="auto" w:fill="FFFFFF" w:themeFill="background1"/>
          </w:tcPr>
          <w:p w14:paraId="66465FFA" w14:textId="77777777" w:rsidR="0048178C" w:rsidRDefault="0048178C" w:rsidP="0048178C">
            <w:pPr>
              <w:spacing w:after="0"/>
              <w:jc w:val="center"/>
              <w:rPr>
                <w:b/>
                <w:sz w:val="20"/>
                <w:szCs w:val="20"/>
              </w:rPr>
            </w:pPr>
            <w:r>
              <w:rPr>
                <w:b/>
                <w:sz w:val="20"/>
                <w:szCs w:val="20"/>
              </w:rPr>
              <w:lastRenderedPageBreak/>
              <w:t>Nipple Conditions:</w:t>
            </w:r>
          </w:p>
          <w:p w14:paraId="34DCDEAD" w14:textId="77777777" w:rsidR="0048178C" w:rsidRDefault="0048178C" w:rsidP="0048178C">
            <w:pPr>
              <w:spacing w:after="0"/>
              <w:jc w:val="center"/>
              <w:rPr>
                <w:b/>
                <w:sz w:val="20"/>
                <w:szCs w:val="20"/>
              </w:rPr>
            </w:pPr>
          </w:p>
          <w:p w14:paraId="1857590F" w14:textId="77777777" w:rsidR="0048178C" w:rsidRPr="007B66E8" w:rsidRDefault="0048178C" w:rsidP="0048178C">
            <w:pPr>
              <w:spacing w:after="0"/>
              <w:jc w:val="center"/>
              <w:rPr>
                <w:b/>
                <w:sz w:val="20"/>
                <w:szCs w:val="20"/>
              </w:rPr>
            </w:pPr>
            <w:r>
              <w:rPr>
                <w:b/>
                <w:sz w:val="20"/>
                <w:szCs w:val="20"/>
              </w:rPr>
              <w:t>Vasospasm</w:t>
            </w:r>
          </w:p>
        </w:tc>
        <w:tc>
          <w:tcPr>
            <w:tcW w:w="1776" w:type="dxa"/>
            <w:shd w:val="clear" w:color="auto" w:fill="FFFFFF" w:themeFill="background1"/>
          </w:tcPr>
          <w:p w14:paraId="6A004F7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Nipples appear pale or blanched, blue, purple, or red after feedings</w:t>
            </w:r>
          </w:p>
          <w:p w14:paraId="28F673B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Throbbing pain after baby detaches from breast</w:t>
            </w:r>
          </w:p>
          <w:p w14:paraId="11C1C5EA" w14:textId="77777777" w:rsidR="0048178C" w:rsidRDefault="0048178C" w:rsidP="0048178C">
            <w:pPr>
              <w:spacing w:line="240" w:lineRule="auto"/>
              <w:rPr>
                <w:sz w:val="20"/>
                <w:szCs w:val="20"/>
              </w:rPr>
            </w:pPr>
          </w:p>
        </w:tc>
        <w:tc>
          <w:tcPr>
            <w:tcW w:w="2086" w:type="dxa"/>
            <w:shd w:val="clear" w:color="auto" w:fill="FFFFFF" w:themeFill="background1"/>
          </w:tcPr>
          <w:p w14:paraId="51D26FB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Raynaud’s Phenomenon </w:t>
            </w:r>
          </w:p>
          <w:p w14:paraId="11145A7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Auto-immune disease</w:t>
            </w:r>
          </w:p>
          <w:p w14:paraId="54DEFCF7" w14:textId="77777777" w:rsidR="0048178C" w:rsidRDefault="0048178C" w:rsidP="0048178C">
            <w:pPr>
              <w:pStyle w:val="ListParagraph"/>
              <w:numPr>
                <w:ilvl w:val="0"/>
                <w:numId w:val="127"/>
              </w:numPr>
              <w:spacing w:line="240" w:lineRule="auto"/>
              <w:ind w:left="161" w:hanging="180"/>
              <w:rPr>
                <w:sz w:val="20"/>
                <w:szCs w:val="20"/>
              </w:rPr>
            </w:pPr>
            <w:r w:rsidRPr="00C24883">
              <w:rPr>
                <w:sz w:val="20"/>
                <w:szCs w:val="20"/>
              </w:rPr>
              <w:t xml:space="preserve">Triggered by cold </w:t>
            </w:r>
          </w:p>
          <w:p w14:paraId="099B6DFE" w14:textId="77777777" w:rsidR="0048178C" w:rsidRPr="00C24883" w:rsidRDefault="0048178C" w:rsidP="0048178C">
            <w:pPr>
              <w:pStyle w:val="ListParagraph"/>
              <w:numPr>
                <w:ilvl w:val="0"/>
                <w:numId w:val="127"/>
              </w:numPr>
              <w:spacing w:line="240" w:lineRule="auto"/>
              <w:ind w:left="161" w:hanging="180"/>
              <w:rPr>
                <w:sz w:val="20"/>
                <w:szCs w:val="20"/>
              </w:rPr>
            </w:pPr>
            <w:r>
              <w:rPr>
                <w:sz w:val="20"/>
                <w:szCs w:val="20"/>
              </w:rPr>
              <w:t>Nipple cyanosis due to lack of oxygen; turns red</w:t>
            </w:r>
            <w:r w:rsidRPr="00C24883">
              <w:rPr>
                <w:sz w:val="20"/>
                <w:szCs w:val="20"/>
              </w:rPr>
              <w:t xml:space="preserve"> </w:t>
            </w:r>
            <w:r>
              <w:rPr>
                <w:sz w:val="20"/>
                <w:szCs w:val="20"/>
              </w:rPr>
              <w:t>as blood flow returns</w:t>
            </w:r>
          </w:p>
          <w:p w14:paraId="2AD77015" w14:textId="77777777" w:rsidR="0048178C" w:rsidRDefault="0048178C" w:rsidP="0048178C">
            <w:pPr>
              <w:spacing w:line="240" w:lineRule="auto"/>
              <w:rPr>
                <w:sz w:val="20"/>
                <w:szCs w:val="20"/>
              </w:rPr>
            </w:pPr>
          </w:p>
          <w:p w14:paraId="25F3A20F" w14:textId="77777777" w:rsidR="0048178C" w:rsidRDefault="0048178C" w:rsidP="0048178C">
            <w:pPr>
              <w:spacing w:line="240" w:lineRule="auto"/>
              <w:rPr>
                <w:sz w:val="20"/>
                <w:szCs w:val="20"/>
              </w:rPr>
            </w:pPr>
          </w:p>
          <w:p w14:paraId="0E9CD76B" w14:textId="77777777" w:rsidR="0048178C" w:rsidRPr="00B63F6C" w:rsidRDefault="0048178C" w:rsidP="0048178C">
            <w:pPr>
              <w:spacing w:line="240" w:lineRule="auto"/>
              <w:jc w:val="center"/>
              <w:rPr>
                <w:i/>
                <w:sz w:val="20"/>
                <w:szCs w:val="20"/>
              </w:rPr>
            </w:pPr>
          </w:p>
        </w:tc>
        <w:tc>
          <w:tcPr>
            <w:tcW w:w="2087" w:type="dxa"/>
            <w:shd w:val="clear" w:color="auto" w:fill="FFFFFF" w:themeFill="background1"/>
          </w:tcPr>
          <w:p w14:paraId="3200DFA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Medical history of Raynaud or auto immune disease</w:t>
            </w:r>
          </w:p>
          <w:p w14:paraId="669154A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Nipple discoloration (appearance of nipple after feeding)</w:t>
            </w:r>
          </w:p>
          <w:p w14:paraId="7069409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Mom’s description of nipple pain</w:t>
            </w:r>
          </w:p>
          <w:p w14:paraId="10E0BED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Current treatments underway</w:t>
            </w:r>
          </w:p>
          <w:p w14:paraId="19064F65" w14:textId="77777777" w:rsidR="0048178C" w:rsidRPr="00B63F6C" w:rsidRDefault="0048178C" w:rsidP="0048178C">
            <w:pPr>
              <w:spacing w:line="240" w:lineRule="auto"/>
              <w:rPr>
                <w:sz w:val="20"/>
                <w:szCs w:val="20"/>
              </w:rPr>
            </w:pPr>
          </w:p>
        </w:tc>
        <w:tc>
          <w:tcPr>
            <w:tcW w:w="2087" w:type="dxa"/>
            <w:shd w:val="clear" w:color="auto" w:fill="FFFFFF" w:themeFill="background1"/>
          </w:tcPr>
          <w:p w14:paraId="222090E3"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Has your HCP mentioned “vasospasms” in relation to breastfeeding?</w:t>
            </w:r>
          </w:p>
          <w:p w14:paraId="56631AF9" w14:textId="77777777" w:rsidR="0048178C" w:rsidRDefault="0048178C" w:rsidP="0048178C">
            <w:pPr>
              <w:pStyle w:val="ListParagraph"/>
              <w:numPr>
                <w:ilvl w:val="0"/>
                <w:numId w:val="127"/>
              </w:numPr>
              <w:spacing w:line="240" w:lineRule="auto"/>
              <w:ind w:left="168" w:hanging="168"/>
              <w:rPr>
                <w:sz w:val="20"/>
                <w:szCs w:val="20"/>
              </w:rPr>
            </w:pPr>
            <w:r>
              <w:rPr>
                <w:sz w:val="20"/>
                <w:szCs w:val="20"/>
              </w:rPr>
              <w:t xml:space="preserve">How does your nipple look and feel right after a feeding or milk expression? </w:t>
            </w:r>
          </w:p>
          <w:p w14:paraId="330E9960"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When does the pain begin?</w:t>
            </w:r>
          </w:p>
          <w:p w14:paraId="521EC653"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How does the pain feel after a feeding?</w:t>
            </w:r>
          </w:p>
          <w:p w14:paraId="01AB3ED0" w14:textId="77777777" w:rsidR="0048178C" w:rsidRPr="00AD791B" w:rsidRDefault="0048178C" w:rsidP="0048178C">
            <w:pPr>
              <w:pStyle w:val="ListParagraph"/>
              <w:numPr>
                <w:ilvl w:val="0"/>
                <w:numId w:val="127"/>
              </w:numPr>
              <w:spacing w:line="240" w:lineRule="auto"/>
              <w:ind w:left="168" w:hanging="168"/>
              <w:rPr>
                <w:sz w:val="20"/>
                <w:szCs w:val="20"/>
              </w:rPr>
            </w:pPr>
            <w:r w:rsidRPr="00210B22">
              <w:rPr>
                <w:sz w:val="20"/>
                <w:szCs w:val="20"/>
              </w:rPr>
              <w:t>What has your HCP told you about any medications you are taking and effects on breastfeeding?</w:t>
            </w:r>
          </w:p>
        </w:tc>
        <w:tc>
          <w:tcPr>
            <w:tcW w:w="2087" w:type="dxa"/>
            <w:shd w:val="clear" w:color="auto" w:fill="FFFFFF" w:themeFill="background1"/>
          </w:tcPr>
          <w:p w14:paraId="2195712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Keep breasts warm before and during feedings.</w:t>
            </w:r>
          </w:p>
          <w:p w14:paraId="7D23AD5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Apply warm compress over nipples immediately after a feeding or milk expression.</w:t>
            </w:r>
          </w:p>
          <w:p w14:paraId="5CBE5D0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Keep room temperature warm.</w:t>
            </w:r>
          </w:p>
          <w:p w14:paraId="0E033E1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Avoid vasoconstrictive agents (e.g., caffeine, nicotine).</w:t>
            </w:r>
          </w:p>
          <w:p w14:paraId="2D71D7D1" w14:textId="77777777" w:rsidR="0048178C" w:rsidRPr="00006B54" w:rsidRDefault="0048178C" w:rsidP="0048178C">
            <w:pPr>
              <w:pStyle w:val="ListParagraph"/>
              <w:numPr>
                <w:ilvl w:val="0"/>
                <w:numId w:val="127"/>
              </w:numPr>
              <w:spacing w:line="240" w:lineRule="auto"/>
              <w:ind w:left="161" w:hanging="180"/>
              <w:rPr>
                <w:sz w:val="20"/>
                <w:szCs w:val="20"/>
              </w:rPr>
            </w:pPr>
            <w:r>
              <w:rPr>
                <w:sz w:val="20"/>
                <w:szCs w:val="20"/>
              </w:rPr>
              <w:t>Check about m</w:t>
            </w:r>
            <w:r w:rsidRPr="00AD791B">
              <w:rPr>
                <w:sz w:val="20"/>
                <w:szCs w:val="20"/>
              </w:rPr>
              <w:t xml:space="preserve">edications </w:t>
            </w:r>
            <w:r>
              <w:rPr>
                <w:sz w:val="20"/>
                <w:szCs w:val="20"/>
              </w:rPr>
              <w:t>HCP</w:t>
            </w:r>
            <w:r w:rsidRPr="00AD791B">
              <w:rPr>
                <w:sz w:val="20"/>
                <w:szCs w:val="20"/>
              </w:rPr>
              <w:t xml:space="preserve"> prescribed.</w:t>
            </w:r>
          </w:p>
        </w:tc>
        <w:tc>
          <w:tcPr>
            <w:tcW w:w="2087" w:type="dxa"/>
            <w:shd w:val="clear" w:color="auto" w:fill="FFFFFF" w:themeFill="background1"/>
          </w:tcPr>
          <w:p w14:paraId="03713024" w14:textId="6F5F6357" w:rsidR="0048178C" w:rsidRPr="007B66E8" w:rsidRDefault="0048178C" w:rsidP="0048178C">
            <w:pPr>
              <w:pStyle w:val="ListParagraph"/>
              <w:numPr>
                <w:ilvl w:val="0"/>
                <w:numId w:val="127"/>
              </w:numPr>
              <w:spacing w:line="240" w:lineRule="auto"/>
              <w:ind w:left="161" w:hanging="180"/>
              <w:rPr>
                <w:sz w:val="20"/>
                <w:szCs w:val="20"/>
              </w:rPr>
            </w:pPr>
            <w:r>
              <w:rPr>
                <w:sz w:val="20"/>
                <w:szCs w:val="20"/>
              </w:rPr>
              <w:t>Refer</w:t>
            </w:r>
            <w:r w:rsidRPr="007B66E8">
              <w:rPr>
                <w:sz w:val="20"/>
                <w:szCs w:val="20"/>
              </w:rPr>
              <w:t xml:space="preserve"> to </w:t>
            </w:r>
            <w:r>
              <w:rPr>
                <w:sz w:val="20"/>
                <w:szCs w:val="20"/>
              </w:rPr>
              <w:t xml:space="preserve">HCP if mom </w:t>
            </w:r>
            <w:r w:rsidR="00732A3D">
              <w:rPr>
                <w:sz w:val="20"/>
                <w:szCs w:val="20"/>
              </w:rPr>
              <w:t xml:space="preserve">has </w:t>
            </w:r>
            <w:r w:rsidR="00732A3D" w:rsidRPr="00732A3D">
              <w:rPr>
                <w:sz w:val="20"/>
                <w:szCs w:val="20"/>
              </w:rPr>
              <w:t>concern of vasospasms in relation to breastfeedin</w:t>
            </w:r>
            <w:r w:rsidR="00732A3D">
              <w:rPr>
                <w:sz w:val="20"/>
                <w:szCs w:val="20"/>
              </w:rPr>
              <w:t>g</w:t>
            </w:r>
            <w:r>
              <w:rPr>
                <w:sz w:val="20"/>
                <w:szCs w:val="20"/>
              </w:rPr>
              <w:t>.</w:t>
            </w:r>
          </w:p>
          <w:p w14:paraId="285085EF"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 xml:space="preserve">Refer to CPA to tailor food package and assess infant weight trends if needed.  </w:t>
            </w:r>
          </w:p>
          <w:p w14:paraId="342EE5C9" w14:textId="77777777" w:rsidR="0048178C" w:rsidRPr="00B63F6C" w:rsidRDefault="0048178C" w:rsidP="0048178C">
            <w:pPr>
              <w:pStyle w:val="ListParagraph"/>
              <w:numPr>
                <w:ilvl w:val="0"/>
                <w:numId w:val="127"/>
              </w:numPr>
              <w:spacing w:line="240" w:lineRule="auto"/>
              <w:ind w:left="161" w:hanging="180"/>
              <w:rPr>
                <w:sz w:val="20"/>
                <w:szCs w:val="20"/>
              </w:rPr>
            </w:pPr>
            <w:r w:rsidRPr="00B63F6C">
              <w:rPr>
                <w:sz w:val="20"/>
                <w:szCs w:val="20"/>
              </w:rPr>
              <w:t>Refer to peer counselor for ongoing support</w:t>
            </w:r>
            <w:r>
              <w:rPr>
                <w:sz w:val="20"/>
                <w:szCs w:val="20"/>
              </w:rPr>
              <w:t>.</w:t>
            </w:r>
          </w:p>
        </w:tc>
      </w:tr>
      <w:tr w:rsidR="0048178C" w:rsidRPr="007B66E8" w14:paraId="4630374A" w14:textId="77777777" w:rsidTr="00770B9F">
        <w:tc>
          <w:tcPr>
            <w:tcW w:w="1740" w:type="dxa"/>
            <w:shd w:val="clear" w:color="auto" w:fill="FFFFFF" w:themeFill="background1"/>
          </w:tcPr>
          <w:p w14:paraId="4C09DF47" w14:textId="77777777" w:rsidR="0048178C" w:rsidRDefault="0048178C" w:rsidP="0048178C">
            <w:pPr>
              <w:spacing w:after="0"/>
              <w:jc w:val="center"/>
              <w:rPr>
                <w:b/>
                <w:sz w:val="20"/>
                <w:szCs w:val="20"/>
              </w:rPr>
            </w:pPr>
            <w:r>
              <w:rPr>
                <w:b/>
                <w:sz w:val="20"/>
                <w:szCs w:val="20"/>
              </w:rPr>
              <w:t>Nipple Conditions:</w:t>
            </w:r>
          </w:p>
          <w:p w14:paraId="31C77AB7" w14:textId="77777777" w:rsidR="0048178C" w:rsidRDefault="0048178C" w:rsidP="0048178C">
            <w:pPr>
              <w:spacing w:after="0"/>
              <w:jc w:val="center"/>
              <w:rPr>
                <w:b/>
                <w:sz w:val="20"/>
                <w:szCs w:val="20"/>
              </w:rPr>
            </w:pPr>
          </w:p>
          <w:p w14:paraId="4CBB82BD" w14:textId="77777777" w:rsidR="0048178C" w:rsidRPr="007B66E8" w:rsidRDefault="0048178C" w:rsidP="0048178C">
            <w:pPr>
              <w:spacing w:after="0"/>
              <w:jc w:val="center"/>
              <w:rPr>
                <w:b/>
                <w:sz w:val="20"/>
                <w:szCs w:val="20"/>
              </w:rPr>
            </w:pPr>
            <w:r>
              <w:rPr>
                <w:b/>
                <w:sz w:val="20"/>
                <w:szCs w:val="20"/>
              </w:rPr>
              <w:t>Nipple Bleb</w:t>
            </w:r>
          </w:p>
          <w:p w14:paraId="509378B5" w14:textId="77777777" w:rsidR="0048178C" w:rsidRPr="007B66E8" w:rsidRDefault="0048178C" w:rsidP="0048178C">
            <w:pPr>
              <w:jc w:val="center"/>
              <w:rPr>
                <w:b/>
                <w:sz w:val="20"/>
                <w:szCs w:val="20"/>
              </w:rPr>
            </w:pPr>
          </w:p>
        </w:tc>
        <w:tc>
          <w:tcPr>
            <w:tcW w:w="1776" w:type="dxa"/>
            <w:shd w:val="clear" w:color="auto" w:fill="FFFFFF" w:themeFill="background1"/>
          </w:tcPr>
          <w:p w14:paraId="448A8EB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Whitish or yellowish blister on tip of nipple pore</w:t>
            </w:r>
          </w:p>
          <w:p w14:paraId="12930AC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Pain to the touch and during feedings</w:t>
            </w:r>
          </w:p>
          <w:p w14:paraId="2E125D60"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Blister with cheesy consistency</w:t>
            </w:r>
          </w:p>
          <w:p w14:paraId="1194EBDE" w14:textId="77777777" w:rsidR="0048178C" w:rsidRDefault="0048178C" w:rsidP="0048178C">
            <w:pPr>
              <w:spacing w:line="240" w:lineRule="auto"/>
              <w:rPr>
                <w:sz w:val="20"/>
                <w:szCs w:val="20"/>
              </w:rPr>
            </w:pPr>
          </w:p>
        </w:tc>
        <w:tc>
          <w:tcPr>
            <w:tcW w:w="2086" w:type="dxa"/>
            <w:shd w:val="clear" w:color="auto" w:fill="FFFFFF" w:themeFill="background1"/>
          </w:tcPr>
          <w:p w14:paraId="19295BC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Can occur at any point in breastfeeding experience</w:t>
            </w:r>
          </w:p>
          <w:p w14:paraId="62B2704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Cyst that forms when milk leaks into nipple tissue</w:t>
            </w:r>
          </w:p>
          <w:p w14:paraId="728A3A3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Can cause:</w:t>
            </w:r>
          </w:p>
          <w:p w14:paraId="3BE85BCC" w14:textId="77777777" w:rsidR="0048178C" w:rsidRDefault="0048178C" w:rsidP="00133EEC">
            <w:pPr>
              <w:pStyle w:val="ListParagraph"/>
              <w:numPr>
                <w:ilvl w:val="0"/>
                <w:numId w:val="209"/>
              </w:numPr>
              <w:spacing w:line="240" w:lineRule="auto"/>
              <w:ind w:left="373" w:hanging="180"/>
              <w:rPr>
                <w:sz w:val="20"/>
                <w:szCs w:val="20"/>
              </w:rPr>
            </w:pPr>
            <w:r>
              <w:rPr>
                <w:sz w:val="20"/>
                <w:szCs w:val="20"/>
              </w:rPr>
              <w:t>Severe pain</w:t>
            </w:r>
          </w:p>
          <w:p w14:paraId="5C1678D9" w14:textId="77777777" w:rsidR="0048178C" w:rsidRDefault="0048178C" w:rsidP="00133EEC">
            <w:pPr>
              <w:pStyle w:val="ListParagraph"/>
              <w:numPr>
                <w:ilvl w:val="0"/>
                <w:numId w:val="209"/>
              </w:numPr>
              <w:spacing w:line="240" w:lineRule="auto"/>
              <w:ind w:left="373" w:hanging="180"/>
              <w:rPr>
                <w:sz w:val="20"/>
                <w:szCs w:val="20"/>
              </w:rPr>
            </w:pPr>
            <w:r>
              <w:rPr>
                <w:sz w:val="20"/>
                <w:szCs w:val="20"/>
              </w:rPr>
              <w:t>Low milk production</w:t>
            </w:r>
          </w:p>
          <w:p w14:paraId="65271192" w14:textId="77777777" w:rsidR="0048178C" w:rsidRDefault="0048178C" w:rsidP="00133EEC">
            <w:pPr>
              <w:pStyle w:val="ListParagraph"/>
              <w:numPr>
                <w:ilvl w:val="0"/>
                <w:numId w:val="209"/>
              </w:numPr>
              <w:spacing w:line="240" w:lineRule="auto"/>
              <w:ind w:left="373" w:hanging="180"/>
              <w:rPr>
                <w:sz w:val="20"/>
                <w:szCs w:val="20"/>
              </w:rPr>
            </w:pPr>
            <w:r>
              <w:rPr>
                <w:sz w:val="20"/>
                <w:szCs w:val="20"/>
              </w:rPr>
              <w:t xml:space="preserve">Mastitis </w:t>
            </w:r>
          </w:p>
          <w:p w14:paraId="26D9E7BB" w14:textId="77777777" w:rsidR="0048178C" w:rsidRDefault="0048178C" w:rsidP="0048178C">
            <w:pPr>
              <w:spacing w:line="240" w:lineRule="auto"/>
              <w:rPr>
                <w:sz w:val="20"/>
                <w:szCs w:val="20"/>
              </w:rPr>
            </w:pPr>
          </w:p>
          <w:p w14:paraId="109BB4AC" w14:textId="77777777" w:rsidR="0048178C" w:rsidRDefault="0048178C" w:rsidP="0048178C">
            <w:pPr>
              <w:spacing w:line="240" w:lineRule="auto"/>
              <w:rPr>
                <w:sz w:val="20"/>
                <w:szCs w:val="20"/>
              </w:rPr>
            </w:pPr>
          </w:p>
          <w:p w14:paraId="406EE5C1" w14:textId="77777777" w:rsidR="0048178C" w:rsidRPr="00B63F6C" w:rsidRDefault="0048178C" w:rsidP="0048178C">
            <w:pPr>
              <w:spacing w:line="240" w:lineRule="auto"/>
              <w:jc w:val="center"/>
              <w:rPr>
                <w:i/>
                <w:sz w:val="20"/>
                <w:szCs w:val="20"/>
              </w:rPr>
            </w:pPr>
          </w:p>
        </w:tc>
        <w:tc>
          <w:tcPr>
            <w:tcW w:w="2087" w:type="dxa"/>
            <w:shd w:val="clear" w:color="auto" w:fill="FFFFFF" w:themeFill="background1"/>
          </w:tcPr>
          <w:p w14:paraId="7970EA9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Breastfeeding history</w:t>
            </w:r>
          </w:p>
          <w:p w14:paraId="513FDCDB"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Mom’s description of pain </w:t>
            </w:r>
          </w:p>
          <w:p w14:paraId="1A0891C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Signs and symptoms of a plugged milk duct</w:t>
            </w:r>
          </w:p>
          <w:p w14:paraId="55CD5F6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What the mom has done to alleviate the pain </w:t>
            </w:r>
          </w:p>
          <w:p w14:paraId="42D2B429" w14:textId="77777777" w:rsidR="0048178C" w:rsidRPr="00B63F6C" w:rsidRDefault="0048178C" w:rsidP="0048178C">
            <w:pPr>
              <w:spacing w:line="240" w:lineRule="auto"/>
              <w:rPr>
                <w:sz w:val="20"/>
                <w:szCs w:val="20"/>
              </w:rPr>
            </w:pPr>
          </w:p>
        </w:tc>
        <w:tc>
          <w:tcPr>
            <w:tcW w:w="2087" w:type="dxa"/>
            <w:shd w:val="clear" w:color="auto" w:fill="FFFFFF" w:themeFill="background1"/>
          </w:tcPr>
          <w:p w14:paraId="28566163" w14:textId="77777777" w:rsidR="0048178C" w:rsidRDefault="0048178C" w:rsidP="0048178C">
            <w:pPr>
              <w:pStyle w:val="ListParagraph"/>
              <w:numPr>
                <w:ilvl w:val="0"/>
                <w:numId w:val="127"/>
              </w:numPr>
              <w:spacing w:line="240" w:lineRule="auto"/>
              <w:ind w:left="168" w:hanging="168"/>
              <w:rPr>
                <w:sz w:val="20"/>
                <w:szCs w:val="20"/>
              </w:rPr>
            </w:pPr>
            <w:r>
              <w:rPr>
                <w:sz w:val="20"/>
                <w:szCs w:val="20"/>
              </w:rPr>
              <w:t>Tell me more about the pain you are experiencing and where it hurts most.</w:t>
            </w:r>
          </w:p>
          <w:p w14:paraId="14E2DA4D" w14:textId="77777777" w:rsidR="0048178C" w:rsidRDefault="0048178C" w:rsidP="0048178C">
            <w:pPr>
              <w:pStyle w:val="ListParagraph"/>
              <w:numPr>
                <w:ilvl w:val="0"/>
                <w:numId w:val="127"/>
              </w:numPr>
              <w:spacing w:line="240" w:lineRule="auto"/>
              <w:ind w:left="168" w:hanging="168"/>
              <w:rPr>
                <w:sz w:val="20"/>
                <w:szCs w:val="20"/>
              </w:rPr>
            </w:pPr>
            <w:r>
              <w:rPr>
                <w:sz w:val="20"/>
                <w:szCs w:val="20"/>
              </w:rPr>
              <w:t>Does the pain improve after feedings?</w:t>
            </w:r>
          </w:p>
          <w:p w14:paraId="5DDD6C73" w14:textId="77777777" w:rsidR="0048178C" w:rsidRDefault="0048178C" w:rsidP="0048178C">
            <w:pPr>
              <w:pStyle w:val="ListParagraph"/>
              <w:numPr>
                <w:ilvl w:val="0"/>
                <w:numId w:val="127"/>
              </w:numPr>
              <w:spacing w:line="240" w:lineRule="auto"/>
              <w:ind w:left="168" w:hanging="168"/>
              <w:rPr>
                <w:sz w:val="20"/>
                <w:szCs w:val="20"/>
              </w:rPr>
            </w:pPr>
            <w:r>
              <w:rPr>
                <w:sz w:val="20"/>
                <w:szCs w:val="20"/>
              </w:rPr>
              <w:t>Describe the appearance of the nipple.</w:t>
            </w:r>
          </w:p>
          <w:p w14:paraId="129665A0"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Where does the blister appear?</w:t>
            </w:r>
          </w:p>
          <w:p w14:paraId="2EC5698B" w14:textId="77777777" w:rsidR="0048178C" w:rsidRDefault="0048178C" w:rsidP="0048178C">
            <w:pPr>
              <w:pStyle w:val="ListParagraph"/>
              <w:numPr>
                <w:ilvl w:val="0"/>
                <w:numId w:val="127"/>
              </w:numPr>
              <w:spacing w:line="240" w:lineRule="auto"/>
              <w:ind w:left="168" w:hanging="168"/>
              <w:rPr>
                <w:sz w:val="20"/>
                <w:szCs w:val="20"/>
              </w:rPr>
            </w:pPr>
            <w:r>
              <w:rPr>
                <w:sz w:val="20"/>
                <w:szCs w:val="20"/>
              </w:rPr>
              <w:t>Describe painful or lumpy areas in your breasts.</w:t>
            </w:r>
          </w:p>
          <w:p w14:paraId="666EB8BC" w14:textId="77777777" w:rsidR="0048178C" w:rsidRDefault="0048178C" w:rsidP="0048178C">
            <w:pPr>
              <w:pStyle w:val="ListParagraph"/>
              <w:numPr>
                <w:ilvl w:val="0"/>
                <w:numId w:val="127"/>
              </w:numPr>
              <w:spacing w:line="240" w:lineRule="auto"/>
              <w:ind w:left="168" w:hanging="168"/>
              <w:rPr>
                <w:sz w:val="20"/>
                <w:szCs w:val="20"/>
              </w:rPr>
            </w:pPr>
            <w:r>
              <w:rPr>
                <w:sz w:val="20"/>
                <w:szCs w:val="20"/>
              </w:rPr>
              <w:t xml:space="preserve">Tell me about other issues (e.g., plugged </w:t>
            </w:r>
            <w:r>
              <w:rPr>
                <w:sz w:val="20"/>
                <w:szCs w:val="20"/>
              </w:rPr>
              <w:lastRenderedPageBreak/>
              <w:t>ducts) you have experienced.</w:t>
            </w:r>
          </w:p>
          <w:p w14:paraId="40B1E9D3" w14:textId="77777777" w:rsidR="0048178C" w:rsidRDefault="0048178C" w:rsidP="0048178C">
            <w:pPr>
              <w:pStyle w:val="ListParagraph"/>
              <w:numPr>
                <w:ilvl w:val="0"/>
                <w:numId w:val="127"/>
              </w:numPr>
              <w:spacing w:line="240" w:lineRule="auto"/>
              <w:ind w:left="168" w:hanging="168"/>
              <w:rPr>
                <w:sz w:val="20"/>
                <w:szCs w:val="20"/>
              </w:rPr>
            </w:pPr>
            <w:r>
              <w:rPr>
                <w:sz w:val="20"/>
                <w:szCs w:val="20"/>
              </w:rPr>
              <w:t xml:space="preserve">What have you tried to reduce your pain? </w:t>
            </w:r>
          </w:p>
          <w:p w14:paraId="1081544D" w14:textId="0B3CBA24" w:rsidR="00FB59DF" w:rsidRPr="007B66E8" w:rsidRDefault="00FB59DF" w:rsidP="00813EDF">
            <w:pPr>
              <w:pStyle w:val="ListParagraph"/>
              <w:numPr>
                <w:ilvl w:val="0"/>
                <w:numId w:val="127"/>
              </w:numPr>
              <w:spacing w:line="240" w:lineRule="auto"/>
              <w:ind w:left="168" w:hanging="168"/>
              <w:rPr>
                <w:sz w:val="20"/>
                <w:szCs w:val="20"/>
              </w:rPr>
            </w:pPr>
            <w:r>
              <w:rPr>
                <w:sz w:val="20"/>
                <w:szCs w:val="20"/>
              </w:rPr>
              <w:t>What does your HCP say?</w:t>
            </w:r>
          </w:p>
        </w:tc>
        <w:tc>
          <w:tcPr>
            <w:tcW w:w="2087" w:type="dxa"/>
            <w:shd w:val="clear" w:color="auto" w:fill="FFFFFF" w:themeFill="background1"/>
          </w:tcPr>
          <w:p w14:paraId="4C8BC9EA" w14:textId="77777777" w:rsidR="0048178C" w:rsidRDefault="0048178C" w:rsidP="0048178C">
            <w:pPr>
              <w:pStyle w:val="ListParagraph"/>
              <w:numPr>
                <w:ilvl w:val="0"/>
                <w:numId w:val="127"/>
              </w:numPr>
              <w:spacing w:line="240" w:lineRule="auto"/>
              <w:ind w:left="161" w:hanging="180"/>
              <w:rPr>
                <w:sz w:val="20"/>
                <w:szCs w:val="20"/>
              </w:rPr>
            </w:pPr>
            <w:r w:rsidRPr="00C96D86">
              <w:rPr>
                <w:sz w:val="20"/>
                <w:szCs w:val="20"/>
              </w:rPr>
              <w:lastRenderedPageBreak/>
              <w:t xml:space="preserve">Apply </w:t>
            </w:r>
            <w:r>
              <w:rPr>
                <w:sz w:val="20"/>
                <w:szCs w:val="20"/>
              </w:rPr>
              <w:t>moist, warm compress over nipple before feedings.</w:t>
            </w:r>
          </w:p>
          <w:p w14:paraId="29CDFBD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Assure good positioning/latch.</w:t>
            </w:r>
          </w:p>
          <w:p w14:paraId="5E4314C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Plugged duct strategies, if relevant.</w:t>
            </w:r>
          </w:p>
          <w:p w14:paraId="4E8241C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Do not open bleb on your own.</w:t>
            </w:r>
          </w:p>
          <w:p w14:paraId="7621934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Keep nipple area clean if bleb opens on its own</w:t>
            </w:r>
          </w:p>
          <w:p w14:paraId="011C08E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Apply ice packs between feedings</w:t>
            </w:r>
          </w:p>
          <w:p w14:paraId="2B8E2E0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Massage to keep milk moving freely</w:t>
            </w:r>
          </w:p>
          <w:p w14:paraId="0887BD07" w14:textId="77777777" w:rsidR="0048178C" w:rsidRPr="00006B54" w:rsidRDefault="0048178C" w:rsidP="0048178C">
            <w:pPr>
              <w:pStyle w:val="ListParagraph"/>
              <w:numPr>
                <w:ilvl w:val="0"/>
                <w:numId w:val="127"/>
              </w:numPr>
              <w:spacing w:line="240" w:lineRule="auto"/>
              <w:ind w:left="161" w:hanging="180"/>
              <w:rPr>
                <w:sz w:val="20"/>
                <w:szCs w:val="20"/>
              </w:rPr>
            </w:pPr>
            <w:r>
              <w:rPr>
                <w:sz w:val="20"/>
                <w:szCs w:val="20"/>
              </w:rPr>
              <w:lastRenderedPageBreak/>
              <w:t>Continue to breastfeed to keep breast well drained.</w:t>
            </w:r>
          </w:p>
        </w:tc>
        <w:tc>
          <w:tcPr>
            <w:tcW w:w="2087" w:type="dxa"/>
            <w:shd w:val="clear" w:color="auto" w:fill="FFFFFF" w:themeFill="background1"/>
          </w:tcPr>
          <w:p w14:paraId="5A6B5A4B"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lastRenderedPageBreak/>
              <w:t>Refer</w:t>
            </w:r>
            <w:r w:rsidRPr="007B66E8">
              <w:rPr>
                <w:sz w:val="20"/>
                <w:szCs w:val="20"/>
              </w:rPr>
              <w:t xml:space="preserve"> to </w:t>
            </w:r>
            <w:r>
              <w:rPr>
                <w:sz w:val="20"/>
                <w:szCs w:val="20"/>
              </w:rPr>
              <w:t>HCP if:</w:t>
            </w:r>
          </w:p>
          <w:p w14:paraId="6373DFE6" w14:textId="77777777" w:rsidR="0048178C" w:rsidRDefault="0048178C" w:rsidP="0048178C">
            <w:pPr>
              <w:pStyle w:val="ListParagraph"/>
              <w:numPr>
                <w:ilvl w:val="0"/>
                <w:numId w:val="128"/>
              </w:numPr>
              <w:spacing w:line="240" w:lineRule="auto"/>
              <w:ind w:left="436" w:hanging="180"/>
              <w:rPr>
                <w:sz w:val="20"/>
                <w:szCs w:val="20"/>
              </w:rPr>
            </w:pPr>
            <w:r>
              <w:rPr>
                <w:sz w:val="20"/>
                <w:szCs w:val="20"/>
              </w:rPr>
              <w:t>Bleb continues to cause pain</w:t>
            </w:r>
          </w:p>
          <w:p w14:paraId="6F616B3F" w14:textId="77777777" w:rsidR="0048178C" w:rsidRDefault="0048178C" w:rsidP="0048178C">
            <w:pPr>
              <w:pStyle w:val="ListParagraph"/>
              <w:numPr>
                <w:ilvl w:val="0"/>
                <w:numId w:val="128"/>
              </w:numPr>
              <w:spacing w:line="240" w:lineRule="auto"/>
              <w:ind w:left="436" w:hanging="180"/>
              <w:rPr>
                <w:sz w:val="20"/>
                <w:szCs w:val="20"/>
              </w:rPr>
            </w:pPr>
            <w:r>
              <w:rPr>
                <w:sz w:val="20"/>
                <w:szCs w:val="20"/>
              </w:rPr>
              <w:t>There are signs of infection</w:t>
            </w:r>
          </w:p>
          <w:p w14:paraId="075C30EC"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 xml:space="preserve">Refer to CPA to tailor food package and assess weight trends, if needed.   </w:t>
            </w:r>
          </w:p>
          <w:p w14:paraId="76CD89E6" w14:textId="77777777" w:rsidR="0048178C" w:rsidRPr="00B63F6C" w:rsidRDefault="0048178C" w:rsidP="0048178C">
            <w:pPr>
              <w:pStyle w:val="ListParagraph"/>
              <w:numPr>
                <w:ilvl w:val="0"/>
                <w:numId w:val="127"/>
              </w:numPr>
              <w:spacing w:line="240" w:lineRule="auto"/>
              <w:ind w:left="161" w:hanging="180"/>
              <w:rPr>
                <w:sz w:val="20"/>
                <w:szCs w:val="20"/>
              </w:rPr>
            </w:pPr>
            <w:r w:rsidRPr="00B63F6C">
              <w:rPr>
                <w:sz w:val="20"/>
                <w:szCs w:val="20"/>
              </w:rPr>
              <w:t>Refer to peer counselor for ongoing support</w:t>
            </w:r>
            <w:r>
              <w:rPr>
                <w:sz w:val="20"/>
                <w:szCs w:val="20"/>
              </w:rPr>
              <w:t>.</w:t>
            </w:r>
            <w:r w:rsidRPr="00B63F6C">
              <w:rPr>
                <w:sz w:val="20"/>
                <w:szCs w:val="20"/>
              </w:rPr>
              <w:t xml:space="preserve"> </w:t>
            </w:r>
          </w:p>
        </w:tc>
      </w:tr>
      <w:tr w:rsidR="0048178C" w:rsidRPr="007B66E8" w14:paraId="1E865B6E" w14:textId="77777777" w:rsidTr="00770B9F">
        <w:tc>
          <w:tcPr>
            <w:tcW w:w="1740" w:type="dxa"/>
            <w:shd w:val="clear" w:color="auto" w:fill="FFFFFF" w:themeFill="background1"/>
          </w:tcPr>
          <w:p w14:paraId="42C5D9BD" w14:textId="77777777" w:rsidR="0048178C" w:rsidRDefault="0048178C" w:rsidP="0048178C">
            <w:pPr>
              <w:spacing w:after="0"/>
              <w:jc w:val="center"/>
              <w:rPr>
                <w:b/>
                <w:sz w:val="20"/>
                <w:szCs w:val="20"/>
              </w:rPr>
            </w:pPr>
            <w:r>
              <w:rPr>
                <w:b/>
                <w:sz w:val="20"/>
                <w:szCs w:val="20"/>
              </w:rPr>
              <w:t>Breast Conditions</w:t>
            </w:r>
          </w:p>
          <w:p w14:paraId="3B3F08EB" w14:textId="77777777" w:rsidR="0048178C" w:rsidRDefault="0048178C" w:rsidP="0048178C">
            <w:pPr>
              <w:spacing w:after="0"/>
              <w:jc w:val="center"/>
              <w:rPr>
                <w:b/>
                <w:sz w:val="20"/>
                <w:szCs w:val="20"/>
              </w:rPr>
            </w:pPr>
          </w:p>
          <w:p w14:paraId="7C45F05D" w14:textId="77777777" w:rsidR="0048178C" w:rsidRPr="007B66E8" w:rsidRDefault="0048178C" w:rsidP="0048178C">
            <w:pPr>
              <w:spacing w:after="0"/>
              <w:jc w:val="center"/>
              <w:rPr>
                <w:b/>
                <w:sz w:val="20"/>
                <w:szCs w:val="20"/>
              </w:rPr>
            </w:pPr>
            <w:r>
              <w:rPr>
                <w:b/>
                <w:sz w:val="20"/>
                <w:szCs w:val="20"/>
              </w:rPr>
              <w:t>Unresolved Engorgement</w:t>
            </w:r>
          </w:p>
        </w:tc>
        <w:tc>
          <w:tcPr>
            <w:tcW w:w="1776" w:type="dxa"/>
            <w:shd w:val="clear" w:color="auto" w:fill="FFFFFF" w:themeFill="background1"/>
          </w:tcPr>
          <w:p w14:paraId="22232D8D" w14:textId="77777777" w:rsidR="0048178C" w:rsidRDefault="0048178C" w:rsidP="0048178C">
            <w:pPr>
              <w:pStyle w:val="ListParagraph"/>
              <w:numPr>
                <w:ilvl w:val="0"/>
                <w:numId w:val="127"/>
              </w:numPr>
              <w:spacing w:line="240" w:lineRule="auto"/>
              <w:ind w:left="161" w:hanging="180"/>
              <w:rPr>
                <w:sz w:val="20"/>
                <w:szCs w:val="20"/>
              </w:rPr>
            </w:pPr>
            <w:r w:rsidRPr="00616646">
              <w:rPr>
                <w:sz w:val="20"/>
                <w:szCs w:val="20"/>
              </w:rPr>
              <w:t xml:space="preserve">Breast swollen, hard, tight, and/or shiny </w:t>
            </w:r>
          </w:p>
          <w:p w14:paraId="3A97472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Breast warm to the touch</w:t>
            </w:r>
          </w:p>
          <w:p w14:paraId="589251B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 unable to latch</w:t>
            </w:r>
          </w:p>
          <w:p w14:paraId="0056383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Mom unable to express milk</w:t>
            </w:r>
          </w:p>
          <w:p w14:paraId="06B87D0A" w14:textId="77777777" w:rsidR="0048178C" w:rsidRPr="00616646" w:rsidRDefault="0048178C" w:rsidP="0048178C">
            <w:pPr>
              <w:pStyle w:val="ListParagraph"/>
              <w:numPr>
                <w:ilvl w:val="0"/>
                <w:numId w:val="127"/>
              </w:numPr>
              <w:spacing w:line="240" w:lineRule="auto"/>
              <w:ind w:left="161" w:hanging="180"/>
              <w:rPr>
                <w:sz w:val="20"/>
                <w:szCs w:val="20"/>
              </w:rPr>
            </w:pPr>
            <w:r>
              <w:rPr>
                <w:sz w:val="20"/>
                <w:szCs w:val="20"/>
              </w:rPr>
              <w:t>Intolerable pain</w:t>
            </w:r>
          </w:p>
          <w:p w14:paraId="6EA1AC4B" w14:textId="77777777" w:rsidR="0048178C" w:rsidRDefault="0048178C" w:rsidP="0048178C">
            <w:pPr>
              <w:spacing w:line="240" w:lineRule="auto"/>
              <w:rPr>
                <w:sz w:val="20"/>
                <w:szCs w:val="20"/>
              </w:rPr>
            </w:pPr>
          </w:p>
        </w:tc>
        <w:tc>
          <w:tcPr>
            <w:tcW w:w="2086" w:type="dxa"/>
            <w:shd w:val="clear" w:color="auto" w:fill="FFFFFF" w:themeFill="background1"/>
          </w:tcPr>
          <w:p w14:paraId="4B5BA24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Milk overproduction </w:t>
            </w:r>
          </w:p>
          <w:p w14:paraId="156DAE8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Poor drainage</w:t>
            </w:r>
          </w:p>
          <w:p w14:paraId="2BCE1D8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Impaired MER</w:t>
            </w:r>
          </w:p>
          <w:p w14:paraId="1D4EC63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Mom unable to relax due to pain</w:t>
            </w:r>
          </w:p>
          <w:p w14:paraId="7217ECF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Incorrect milk expression techniques</w:t>
            </w:r>
          </w:p>
          <w:p w14:paraId="1AEAEBF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Defective pump</w:t>
            </w:r>
          </w:p>
          <w:p w14:paraId="416C398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Obstruction in breast (lesion or mass)</w:t>
            </w:r>
          </w:p>
          <w:p w14:paraId="6FE7CA1B" w14:textId="77777777" w:rsidR="0048178C" w:rsidRDefault="0048178C" w:rsidP="0048178C">
            <w:pPr>
              <w:pStyle w:val="ListParagraph"/>
              <w:spacing w:line="240" w:lineRule="auto"/>
              <w:ind w:left="161"/>
              <w:rPr>
                <w:sz w:val="20"/>
                <w:szCs w:val="20"/>
              </w:rPr>
            </w:pPr>
          </w:p>
          <w:p w14:paraId="2A415463" w14:textId="77777777" w:rsidR="0048178C" w:rsidRDefault="0048178C" w:rsidP="0048178C">
            <w:pPr>
              <w:spacing w:line="240" w:lineRule="auto"/>
              <w:rPr>
                <w:sz w:val="20"/>
                <w:szCs w:val="20"/>
              </w:rPr>
            </w:pPr>
          </w:p>
          <w:p w14:paraId="274F2711" w14:textId="77777777" w:rsidR="0048178C" w:rsidRDefault="0048178C" w:rsidP="0048178C">
            <w:pPr>
              <w:spacing w:line="240" w:lineRule="auto"/>
              <w:rPr>
                <w:sz w:val="20"/>
                <w:szCs w:val="20"/>
              </w:rPr>
            </w:pPr>
          </w:p>
          <w:p w14:paraId="229A8D7F" w14:textId="77777777" w:rsidR="0048178C" w:rsidRPr="00B63F6C" w:rsidRDefault="0048178C" w:rsidP="0048178C">
            <w:pPr>
              <w:spacing w:line="240" w:lineRule="auto"/>
              <w:jc w:val="center"/>
              <w:rPr>
                <w:i/>
                <w:sz w:val="20"/>
                <w:szCs w:val="20"/>
              </w:rPr>
            </w:pPr>
          </w:p>
        </w:tc>
        <w:tc>
          <w:tcPr>
            <w:tcW w:w="2087" w:type="dxa"/>
            <w:shd w:val="clear" w:color="auto" w:fill="FFFFFF" w:themeFill="background1"/>
          </w:tcPr>
          <w:p w14:paraId="1E32FE3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Breastfeeding history</w:t>
            </w:r>
          </w:p>
          <w:p w14:paraId="5BD5C49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Signs of milk transfer</w:t>
            </w:r>
          </w:p>
          <w:p w14:paraId="32E4DD1B"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Birth experiences</w:t>
            </w:r>
          </w:p>
          <w:p w14:paraId="11032A6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Early practices</w:t>
            </w:r>
          </w:p>
          <w:p w14:paraId="417D8F5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Prior breast surgeries</w:t>
            </w:r>
          </w:p>
          <w:p w14:paraId="08F1277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Milk expression techniques</w:t>
            </w:r>
          </w:p>
          <w:p w14:paraId="2682F94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Strategies mom has already tried</w:t>
            </w:r>
          </w:p>
          <w:p w14:paraId="09A23A3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Mom’s comfort using breastfeeding aids </w:t>
            </w:r>
          </w:p>
          <w:p w14:paraId="2F9F270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Family history of breast cancer</w:t>
            </w:r>
          </w:p>
          <w:p w14:paraId="07A8ADA8" w14:textId="77777777" w:rsidR="0048178C" w:rsidRPr="00B63F6C" w:rsidRDefault="0048178C" w:rsidP="0048178C">
            <w:pPr>
              <w:spacing w:line="240" w:lineRule="auto"/>
              <w:rPr>
                <w:sz w:val="20"/>
                <w:szCs w:val="20"/>
              </w:rPr>
            </w:pPr>
          </w:p>
        </w:tc>
        <w:tc>
          <w:tcPr>
            <w:tcW w:w="2087" w:type="dxa"/>
            <w:shd w:val="clear" w:color="auto" w:fill="FFFFFF" w:themeFill="background1"/>
          </w:tcPr>
          <w:p w14:paraId="6D1ABA67" w14:textId="77777777" w:rsidR="0048178C" w:rsidRDefault="0048178C" w:rsidP="0048178C">
            <w:pPr>
              <w:pStyle w:val="ListParagraph"/>
              <w:numPr>
                <w:ilvl w:val="0"/>
                <w:numId w:val="127"/>
              </w:numPr>
              <w:spacing w:line="240" w:lineRule="auto"/>
              <w:ind w:left="168" w:hanging="168"/>
              <w:rPr>
                <w:sz w:val="20"/>
                <w:szCs w:val="20"/>
              </w:rPr>
            </w:pPr>
            <w:r>
              <w:rPr>
                <w:sz w:val="20"/>
                <w:szCs w:val="20"/>
              </w:rPr>
              <w:t>Tell me when your breasts first became engorged.</w:t>
            </w:r>
          </w:p>
          <w:p w14:paraId="356E0059"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are you doing to alleviate the discomfort?</w:t>
            </w:r>
          </w:p>
          <w:p w14:paraId="581024C8" w14:textId="7E378A5D" w:rsidR="0048178C" w:rsidRDefault="00AD1AB4" w:rsidP="0048178C">
            <w:pPr>
              <w:pStyle w:val="ListParagraph"/>
              <w:numPr>
                <w:ilvl w:val="0"/>
                <w:numId w:val="127"/>
              </w:numPr>
              <w:spacing w:line="240" w:lineRule="auto"/>
              <w:ind w:left="168" w:hanging="168"/>
              <w:rPr>
                <w:sz w:val="20"/>
                <w:szCs w:val="20"/>
              </w:rPr>
            </w:pPr>
            <w:r>
              <w:rPr>
                <w:sz w:val="20"/>
                <w:szCs w:val="20"/>
              </w:rPr>
              <w:t>Describe</w:t>
            </w:r>
            <w:r w:rsidR="0048178C">
              <w:rPr>
                <w:sz w:val="20"/>
                <w:szCs w:val="20"/>
              </w:rPr>
              <w:t xml:space="preserve"> how you are expressing milk. How often are you doing so?</w:t>
            </w:r>
          </w:p>
          <w:p w14:paraId="7E5FED4F"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breastfeeding aids (e.g., nipple shield) are you using?</w:t>
            </w:r>
          </w:p>
          <w:p w14:paraId="411FFC0A" w14:textId="77777777" w:rsidR="0048178C" w:rsidRDefault="0048178C" w:rsidP="0048178C">
            <w:pPr>
              <w:pStyle w:val="ListParagraph"/>
              <w:numPr>
                <w:ilvl w:val="0"/>
                <w:numId w:val="127"/>
              </w:numPr>
              <w:spacing w:line="240" w:lineRule="auto"/>
              <w:ind w:left="168" w:hanging="168"/>
              <w:rPr>
                <w:sz w:val="20"/>
                <w:szCs w:val="20"/>
              </w:rPr>
            </w:pPr>
            <w:r>
              <w:rPr>
                <w:sz w:val="20"/>
                <w:szCs w:val="20"/>
              </w:rPr>
              <w:t xml:space="preserve">Describe how your breasts are feeling. </w:t>
            </w:r>
          </w:p>
          <w:p w14:paraId="0314EDB8" w14:textId="77777777" w:rsidR="000B5EA2" w:rsidRPr="007B66E8" w:rsidRDefault="000B5EA2" w:rsidP="0048178C">
            <w:pPr>
              <w:pStyle w:val="ListParagraph"/>
              <w:numPr>
                <w:ilvl w:val="0"/>
                <w:numId w:val="127"/>
              </w:numPr>
              <w:spacing w:line="240" w:lineRule="auto"/>
              <w:ind w:left="168" w:hanging="168"/>
              <w:rPr>
                <w:sz w:val="20"/>
                <w:szCs w:val="20"/>
              </w:rPr>
            </w:pPr>
            <w:r>
              <w:rPr>
                <w:sz w:val="20"/>
                <w:szCs w:val="20"/>
              </w:rPr>
              <w:t>What has your HCP told you about your symptoms?</w:t>
            </w:r>
          </w:p>
        </w:tc>
        <w:tc>
          <w:tcPr>
            <w:tcW w:w="2087" w:type="dxa"/>
            <w:shd w:val="clear" w:color="auto" w:fill="FFFFFF" w:themeFill="background1"/>
          </w:tcPr>
          <w:p w14:paraId="54F05667" w14:textId="38526461" w:rsidR="0048178C" w:rsidRDefault="0048178C" w:rsidP="0048178C">
            <w:pPr>
              <w:pStyle w:val="ListParagraph"/>
              <w:numPr>
                <w:ilvl w:val="0"/>
                <w:numId w:val="127"/>
              </w:numPr>
              <w:spacing w:line="240" w:lineRule="auto"/>
              <w:ind w:left="161" w:hanging="180"/>
              <w:rPr>
                <w:sz w:val="20"/>
                <w:szCs w:val="20"/>
              </w:rPr>
            </w:pPr>
            <w:r>
              <w:rPr>
                <w:sz w:val="20"/>
                <w:szCs w:val="20"/>
              </w:rPr>
              <w:t xml:space="preserve">Encourage </w:t>
            </w:r>
            <w:r w:rsidR="00732A3D">
              <w:rPr>
                <w:sz w:val="20"/>
                <w:szCs w:val="20"/>
              </w:rPr>
              <w:t>milk ejection reflex</w:t>
            </w:r>
            <w:r>
              <w:rPr>
                <w:sz w:val="20"/>
                <w:szCs w:val="20"/>
              </w:rPr>
              <w:t xml:space="preserve"> through:</w:t>
            </w:r>
          </w:p>
          <w:p w14:paraId="232F8DDB" w14:textId="77777777" w:rsidR="0048178C" w:rsidRDefault="0048178C" w:rsidP="00133EEC">
            <w:pPr>
              <w:pStyle w:val="ListParagraph"/>
              <w:numPr>
                <w:ilvl w:val="0"/>
                <w:numId w:val="210"/>
              </w:numPr>
              <w:spacing w:line="240" w:lineRule="auto"/>
              <w:ind w:left="407" w:hanging="180"/>
              <w:rPr>
                <w:sz w:val="20"/>
                <w:szCs w:val="20"/>
              </w:rPr>
            </w:pPr>
            <w:r>
              <w:rPr>
                <w:sz w:val="20"/>
                <w:szCs w:val="20"/>
              </w:rPr>
              <w:t>Warm compresses</w:t>
            </w:r>
          </w:p>
          <w:p w14:paraId="7261CC45" w14:textId="77777777" w:rsidR="0048178C" w:rsidRDefault="0048178C" w:rsidP="00133EEC">
            <w:pPr>
              <w:pStyle w:val="ListParagraph"/>
              <w:numPr>
                <w:ilvl w:val="0"/>
                <w:numId w:val="210"/>
              </w:numPr>
              <w:spacing w:line="240" w:lineRule="auto"/>
              <w:ind w:left="407" w:hanging="180"/>
              <w:rPr>
                <w:sz w:val="20"/>
                <w:szCs w:val="20"/>
              </w:rPr>
            </w:pPr>
            <w:r>
              <w:rPr>
                <w:sz w:val="20"/>
                <w:szCs w:val="20"/>
              </w:rPr>
              <w:t>Deep relaxation breaths</w:t>
            </w:r>
          </w:p>
          <w:p w14:paraId="2CE6585F" w14:textId="77777777" w:rsidR="0048178C" w:rsidRDefault="0048178C" w:rsidP="00133EEC">
            <w:pPr>
              <w:pStyle w:val="ListParagraph"/>
              <w:numPr>
                <w:ilvl w:val="0"/>
                <w:numId w:val="210"/>
              </w:numPr>
              <w:spacing w:line="240" w:lineRule="auto"/>
              <w:ind w:left="407" w:hanging="180"/>
              <w:rPr>
                <w:sz w:val="20"/>
                <w:szCs w:val="20"/>
              </w:rPr>
            </w:pPr>
            <w:r>
              <w:rPr>
                <w:sz w:val="20"/>
                <w:szCs w:val="20"/>
              </w:rPr>
              <w:t>Therapeutic breast massage</w:t>
            </w:r>
          </w:p>
          <w:p w14:paraId="1BD8FE2B" w14:textId="77777777" w:rsidR="0048178C" w:rsidRDefault="0048178C" w:rsidP="0048178C">
            <w:pPr>
              <w:pStyle w:val="ListParagraph"/>
              <w:numPr>
                <w:ilvl w:val="0"/>
                <w:numId w:val="127"/>
              </w:numPr>
              <w:spacing w:line="240" w:lineRule="auto"/>
              <w:ind w:left="161" w:hanging="180"/>
              <w:rPr>
                <w:sz w:val="20"/>
                <w:szCs w:val="20"/>
              </w:rPr>
            </w:pPr>
            <w:r>
              <w:rPr>
                <w:sz w:val="20"/>
                <w:szCs w:val="20"/>
              </w:rPr>
              <w:t>Use reverse pressure softening.</w:t>
            </w:r>
          </w:p>
          <w:p w14:paraId="6E9B804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Express milk using therapeutic massage.</w:t>
            </w:r>
          </w:p>
          <w:p w14:paraId="5E95EB2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Express to comfort (not to empty the breast).</w:t>
            </w:r>
          </w:p>
          <w:p w14:paraId="386B27A3" w14:textId="77777777" w:rsidR="0048178C" w:rsidRDefault="0048178C" w:rsidP="0048178C">
            <w:pPr>
              <w:pStyle w:val="ListParagraph"/>
              <w:spacing w:line="240" w:lineRule="auto"/>
              <w:ind w:left="161"/>
              <w:rPr>
                <w:sz w:val="20"/>
                <w:szCs w:val="20"/>
              </w:rPr>
            </w:pPr>
          </w:p>
          <w:p w14:paraId="01DC6459" w14:textId="77777777" w:rsidR="0048178C" w:rsidRPr="00006B54" w:rsidRDefault="0048178C" w:rsidP="0048178C">
            <w:pPr>
              <w:pStyle w:val="ListParagraph"/>
              <w:spacing w:line="240" w:lineRule="auto"/>
              <w:ind w:left="161"/>
              <w:rPr>
                <w:sz w:val="20"/>
                <w:szCs w:val="20"/>
              </w:rPr>
            </w:pPr>
          </w:p>
        </w:tc>
        <w:tc>
          <w:tcPr>
            <w:tcW w:w="2087" w:type="dxa"/>
            <w:shd w:val="clear" w:color="auto" w:fill="FFFFFF" w:themeFill="background1"/>
          </w:tcPr>
          <w:p w14:paraId="7F024C6C"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Refer</w:t>
            </w:r>
            <w:r w:rsidRPr="007B66E8">
              <w:rPr>
                <w:sz w:val="20"/>
                <w:szCs w:val="20"/>
              </w:rPr>
              <w:t xml:space="preserve"> to </w:t>
            </w:r>
            <w:r>
              <w:rPr>
                <w:sz w:val="20"/>
                <w:szCs w:val="20"/>
              </w:rPr>
              <w:t>HCP if:</w:t>
            </w:r>
          </w:p>
          <w:p w14:paraId="163ABDE1" w14:textId="77777777" w:rsidR="0048178C" w:rsidRDefault="0048178C" w:rsidP="0048178C">
            <w:pPr>
              <w:pStyle w:val="ListParagraph"/>
              <w:numPr>
                <w:ilvl w:val="0"/>
                <w:numId w:val="128"/>
              </w:numPr>
              <w:spacing w:line="240" w:lineRule="auto"/>
              <w:ind w:left="436" w:hanging="180"/>
              <w:rPr>
                <w:sz w:val="20"/>
                <w:szCs w:val="20"/>
              </w:rPr>
            </w:pPr>
            <w:r>
              <w:rPr>
                <w:sz w:val="20"/>
                <w:szCs w:val="20"/>
              </w:rPr>
              <w:t>Mom needs pain meds.</w:t>
            </w:r>
          </w:p>
          <w:p w14:paraId="669327D8" w14:textId="77777777" w:rsidR="0048178C" w:rsidRDefault="0048178C" w:rsidP="0048178C">
            <w:pPr>
              <w:pStyle w:val="ListParagraph"/>
              <w:numPr>
                <w:ilvl w:val="0"/>
                <w:numId w:val="128"/>
              </w:numPr>
              <w:spacing w:line="240" w:lineRule="auto"/>
              <w:ind w:left="436" w:hanging="180"/>
              <w:rPr>
                <w:sz w:val="20"/>
                <w:szCs w:val="20"/>
              </w:rPr>
            </w:pPr>
            <w:r>
              <w:rPr>
                <w:sz w:val="20"/>
                <w:szCs w:val="20"/>
              </w:rPr>
              <w:t>There are signs of breast infection or abscess.</w:t>
            </w:r>
          </w:p>
          <w:p w14:paraId="366C71C5" w14:textId="77777777" w:rsidR="0048178C" w:rsidRDefault="0048178C" w:rsidP="0048178C">
            <w:pPr>
              <w:pStyle w:val="ListParagraph"/>
              <w:numPr>
                <w:ilvl w:val="0"/>
                <w:numId w:val="128"/>
              </w:numPr>
              <w:spacing w:line="240" w:lineRule="auto"/>
              <w:ind w:left="436" w:hanging="180"/>
              <w:rPr>
                <w:sz w:val="20"/>
                <w:szCs w:val="20"/>
              </w:rPr>
            </w:pPr>
            <w:r>
              <w:rPr>
                <w:sz w:val="20"/>
                <w:szCs w:val="20"/>
              </w:rPr>
              <w:t>There is a lump or hardened area that does not respond to usual massage and milk expression.</w:t>
            </w:r>
          </w:p>
          <w:p w14:paraId="79556668"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 xml:space="preserve">Refer to CPA to tailor food package and assess weight trends.  </w:t>
            </w:r>
          </w:p>
          <w:p w14:paraId="5C46ADCC" w14:textId="77777777" w:rsidR="0048178C" w:rsidRPr="00B63F6C" w:rsidRDefault="0048178C" w:rsidP="0048178C">
            <w:pPr>
              <w:pStyle w:val="ListParagraph"/>
              <w:numPr>
                <w:ilvl w:val="0"/>
                <w:numId w:val="127"/>
              </w:numPr>
              <w:spacing w:line="240" w:lineRule="auto"/>
              <w:ind w:left="161" w:hanging="180"/>
              <w:rPr>
                <w:sz w:val="20"/>
                <w:szCs w:val="20"/>
              </w:rPr>
            </w:pPr>
            <w:r w:rsidRPr="00B63F6C">
              <w:rPr>
                <w:sz w:val="20"/>
                <w:szCs w:val="20"/>
              </w:rPr>
              <w:t>Refer to peer counselor for ongoing support</w:t>
            </w:r>
            <w:r>
              <w:rPr>
                <w:sz w:val="20"/>
                <w:szCs w:val="20"/>
              </w:rPr>
              <w:t>.</w:t>
            </w:r>
            <w:r w:rsidRPr="00B63F6C">
              <w:rPr>
                <w:sz w:val="20"/>
                <w:szCs w:val="20"/>
              </w:rPr>
              <w:t xml:space="preserve"> </w:t>
            </w:r>
          </w:p>
        </w:tc>
      </w:tr>
      <w:tr w:rsidR="0048178C" w:rsidRPr="007B66E8" w14:paraId="50CA638D" w14:textId="77777777" w:rsidTr="00770B9F">
        <w:tc>
          <w:tcPr>
            <w:tcW w:w="1740" w:type="dxa"/>
            <w:shd w:val="clear" w:color="auto" w:fill="FFFFFF" w:themeFill="background1"/>
          </w:tcPr>
          <w:p w14:paraId="236E4927" w14:textId="77777777" w:rsidR="0048178C" w:rsidRDefault="0048178C" w:rsidP="0048178C">
            <w:pPr>
              <w:spacing w:after="0"/>
              <w:jc w:val="center"/>
              <w:rPr>
                <w:b/>
                <w:sz w:val="20"/>
                <w:szCs w:val="20"/>
              </w:rPr>
            </w:pPr>
            <w:r>
              <w:rPr>
                <w:b/>
                <w:sz w:val="20"/>
                <w:szCs w:val="20"/>
              </w:rPr>
              <w:t>Breast Conditions</w:t>
            </w:r>
          </w:p>
          <w:p w14:paraId="58F92DDD" w14:textId="77777777" w:rsidR="0048178C" w:rsidRDefault="0048178C" w:rsidP="0048178C">
            <w:pPr>
              <w:spacing w:after="0"/>
              <w:jc w:val="center"/>
              <w:rPr>
                <w:b/>
                <w:sz w:val="20"/>
                <w:szCs w:val="20"/>
              </w:rPr>
            </w:pPr>
          </w:p>
          <w:p w14:paraId="6A61692D" w14:textId="77777777" w:rsidR="0048178C" w:rsidRPr="007B66E8" w:rsidRDefault="0048178C" w:rsidP="0048178C">
            <w:pPr>
              <w:jc w:val="center"/>
              <w:rPr>
                <w:b/>
                <w:sz w:val="20"/>
                <w:szCs w:val="20"/>
              </w:rPr>
            </w:pPr>
            <w:r>
              <w:rPr>
                <w:b/>
                <w:sz w:val="20"/>
                <w:szCs w:val="20"/>
              </w:rPr>
              <w:t>Unresolved Plugged Duct</w:t>
            </w:r>
          </w:p>
          <w:p w14:paraId="360CC0C9" w14:textId="77777777" w:rsidR="0048178C" w:rsidRPr="007B66E8" w:rsidRDefault="0048178C" w:rsidP="0048178C">
            <w:pPr>
              <w:jc w:val="center"/>
              <w:rPr>
                <w:b/>
                <w:sz w:val="20"/>
                <w:szCs w:val="20"/>
              </w:rPr>
            </w:pPr>
          </w:p>
        </w:tc>
        <w:tc>
          <w:tcPr>
            <w:tcW w:w="1776" w:type="dxa"/>
            <w:shd w:val="clear" w:color="auto" w:fill="FFFFFF" w:themeFill="background1"/>
          </w:tcPr>
          <w:p w14:paraId="224CA5E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Hard, lumpy area that does not respond to usual strategies </w:t>
            </w:r>
          </w:p>
          <w:p w14:paraId="7185624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N</w:t>
            </w:r>
            <w:r w:rsidRPr="00630C9C">
              <w:rPr>
                <w:sz w:val="20"/>
                <w:szCs w:val="20"/>
              </w:rPr>
              <w:t xml:space="preserve">ipple bleb or blister </w:t>
            </w:r>
          </w:p>
          <w:p w14:paraId="2519774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Thick or stringy milk</w:t>
            </w:r>
          </w:p>
          <w:p w14:paraId="5D01749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Breast pain</w:t>
            </w:r>
          </w:p>
          <w:p w14:paraId="1BE2E5F4"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Baby unable to latch</w:t>
            </w:r>
          </w:p>
          <w:p w14:paraId="6A9C8958" w14:textId="77777777" w:rsidR="0048178C" w:rsidRPr="00630C9C" w:rsidRDefault="0048178C" w:rsidP="0048178C">
            <w:pPr>
              <w:pStyle w:val="ListParagraph"/>
              <w:numPr>
                <w:ilvl w:val="0"/>
                <w:numId w:val="127"/>
              </w:numPr>
              <w:spacing w:line="240" w:lineRule="auto"/>
              <w:ind w:left="161" w:hanging="180"/>
              <w:rPr>
                <w:sz w:val="20"/>
                <w:szCs w:val="20"/>
              </w:rPr>
            </w:pPr>
            <w:r>
              <w:rPr>
                <w:sz w:val="20"/>
                <w:szCs w:val="20"/>
              </w:rPr>
              <w:t xml:space="preserve">Recurring plugged ducts </w:t>
            </w:r>
          </w:p>
          <w:p w14:paraId="124DEEA8" w14:textId="77777777" w:rsidR="0048178C" w:rsidRDefault="0048178C" w:rsidP="0048178C">
            <w:pPr>
              <w:spacing w:line="240" w:lineRule="auto"/>
              <w:rPr>
                <w:sz w:val="20"/>
                <w:szCs w:val="20"/>
              </w:rPr>
            </w:pPr>
          </w:p>
        </w:tc>
        <w:tc>
          <w:tcPr>
            <w:tcW w:w="2086" w:type="dxa"/>
            <w:shd w:val="clear" w:color="auto" w:fill="FFFFFF" w:themeFill="background1"/>
          </w:tcPr>
          <w:p w14:paraId="52C955E8"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Infant with latch issues or tongue tie</w:t>
            </w:r>
          </w:p>
          <w:p w14:paraId="10F18BF0" w14:textId="77777777" w:rsidR="0048178C" w:rsidRDefault="0048178C" w:rsidP="0048178C">
            <w:pPr>
              <w:pStyle w:val="ListParagraph"/>
              <w:numPr>
                <w:ilvl w:val="0"/>
                <w:numId w:val="127"/>
              </w:numPr>
              <w:spacing w:line="240" w:lineRule="auto"/>
              <w:ind w:left="161" w:hanging="180"/>
              <w:rPr>
                <w:sz w:val="20"/>
                <w:szCs w:val="20"/>
              </w:rPr>
            </w:pPr>
            <w:r>
              <w:rPr>
                <w:sz w:val="20"/>
                <w:szCs w:val="20"/>
              </w:rPr>
              <w:t>Overproduction of milk not removed</w:t>
            </w:r>
          </w:p>
          <w:p w14:paraId="1D9223D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 sleepy or gaining poorly</w:t>
            </w:r>
          </w:p>
          <w:p w14:paraId="0A74FA8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Incorrect use of nipple shield or breast pump</w:t>
            </w:r>
          </w:p>
          <w:p w14:paraId="44BB81E1" w14:textId="77777777" w:rsidR="0048178C" w:rsidRDefault="0048178C" w:rsidP="0048178C">
            <w:pPr>
              <w:spacing w:line="240" w:lineRule="auto"/>
              <w:rPr>
                <w:sz w:val="20"/>
                <w:szCs w:val="20"/>
              </w:rPr>
            </w:pPr>
          </w:p>
          <w:p w14:paraId="68726C1A" w14:textId="77777777" w:rsidR="0048178C" w:rsidRDefault="0048178C" w:rsidP="0048178C">
            <w:pPr>
              <w:spacing w:line="240" w:lineRule="auto"/>
              <w:rPr>
                <w:sz w:val="20"/>
                <w:szCs w:val="20"/>
              </w:rPr>
            </w:pPr>
          </w:p>
          <w:p w14:paraId="08AA19B5" w14:textId="77777777" w:rsidR="0048178C" w:rsidRPr="00B63F6C" w:rsidRDefault="0048178C" w:rsidP="0048178C">
            <w:pPr>
              <w:spacing w:line="240" w:lineRule="auto"/>
              <w:jc w:val="center"/>
              <w:rPr>
                <w:i/>
                <w:sz w:val="20"/>
                <w:szCs w:val="20"/>
              </w:rPr>
            </w:pPr>
          </w:p>
        </w:tc>
        <w:tc>
          <w:tcPr>
            <w:tcW w:w="2087" w:type="dxa"/>
            <w:shd w:val="clear" w:color="auto" w:fill="FFFFFF" w:themeFill="background1"/>
          </w:tcPr>
          <w:p w14:paraId="00A8FCB0"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Breastfeeding history</w:t>
            </w:r>
          </w:p>
          <w:p w14:paraId="12025E5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History of plugged ducts or mastitis</w:t>
            </w:r>
          </w:p>
          <w:p w14:paraId="7FEA6FA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Mom’s description of breasts/lumpy area</w:t>
            </w:r>
          </w:p>
          <w:p w14:paraId="5FC9FBA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Feeding practices and appropriate latch </w:t>
            </w:r>
          </w:p>
          <w:p w14:paraId="62C95465" w14:textId="4286B22A"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signs of mastitis, abscess, or scarring</w:t>
            </w:r>
          </w:p>
          <w:p w14:paraId="60B78F24" w14:textId="77777777" w:rsidR="0048178C" w:rsidRPr="00B63F6C" w:rsidRDefault="0048178C" w:rsidP="0048178C">
            <w:pPr>
              <w:pStyle w:val="ListParagraph"/>
              <w:numPr>
                <w:ilvl w:val="0"/>
                <w:numId w:val="127"/>
              </w:numPr>
              <w:spacing w:line="240" w:lineRule="auto"/>
              <w:ind w:left="161" w:hanging="180"/>
              <w:rPr>
                <w:sz w:val="20"/>
                <w:szCs w:val="20"/>
              </w:rPr>
            </w:pPr>
            <w:r>
              <w:rPr>
                <w:sz w:val="20"/>
                <w:szCs w:val="20"/>
              </w:rPr>
              <w:t>Techniques mom has already tried</w:t>
            </w:r>
          </w:p>
        </w:tc>
        <w:tc>
          <w:tcPr>
            <w:tcW w:w="2087" w:type="dxa"/>
            <w:shd w:val="clear" w:color="auto" w:fill="FFFFFF" w:themeFill="background1"/>
          </w:tcPr>
          <w:p w14:paraId="7CFB39DB" w14:textId="77777777" w:rsidR="0048178C" w:rsidRDefault="0048178C" w:rsidP="0048178C">
            <w:pPr>
              <w:pStyle w:val="ListParagraph"/>
              <w:numPr>
                <w:ilvl w:val="0"/>
                <w:numId w:val="127"/>
              </w:numPr>
              <w:spacing w:line="240" w:lineRule="auto"/>
              <w:ind w:left="168" w:hanging="168"/>
              <w:rPr>
                <w:sz w:val="20"/>
                <w:szCs w:val="20"/>
              </w:rPr>
            </w:pPr>
            <w:r>
              <w:rPr>
                <w:sz w:val="20"/>
                <w:szCs w:val="20"/>
              </w:rPr>
              <w:lastRenderedPageBreak/>
              <w:t>How long have you been experiencing this?</w:t>
            </w:r>
          </w:p>
          <w:p w14:paraId="4CE78855" w14:textId="12A0E2B2" w:rsidR="0048178C" w:rsidRDefault="00B93B15" w:rsidP="0048178C">
            <w:pPr>
              <w:pStyle w:val="ListParagraph"/>
              <w:numPr>
                <w:ilvl w:val="0"/>
                <w:numId w:val="127"/>
              </w:numPr>
              <w:spacing w:line="240" w:lineRule="auto"/>
              <w:ind w:left="168" w:hanging="168"/>
              <w:rPr>
                <w:sz w:val="20"/>
                <w:szCs w:val="20"/>
              </w:rPr>
            </w:pPr>
            <w:r>
              <w:rPr>
                <w:sz w:val="20"/>
                <w:szCs w:val="20"/>
              </w:rPr>
              <w:t xml:space="preserve">Describe </w:t>
            </w:r>
            <w:r w:rsidR="0048178C">
              <w:rPr>
                <w:sz w:val="20"/>
                <w:szCs w:val="20"/>
              </w:rPr>
              <w:t>how you are massaging your breasts.</w:t>
            </w:r>
          </w:p>
          <w:p w14:paraId="696615CB" w14:textId="77777777" w:rsidR="0048178C" w:rsidRDefault="0048178C" w:rsidP="0048178C">
            <w:pPr>
              <w:pStyle w:val="ListParagraph"/>
              <w:numPr>
                <w:ilvl w:val="0"/>
                <w:numId w:val="127"/>
              </w:numPr>
              <w:spacing w:line="240" w:lineRule="auto"/>
              <w:ind w:left="168" w:hanging="168"/>
              <w:rPr>
                <w:sz w:val="20"/>
                <w:szCs w:val="20"/>
              </w:rPr>
            </w:pPr>
            <w:r>
              <w:rPr>
                <w:sz w:val="20"/>
                <w:szCs w:val="20"/>
              </w:rPr>
              <w:t>Tell me how the baby latches and feeds.</w:t>
            </w:r>
          </w:p>
          <w:p w14:paraId="0C5F02B0" w14:textId="77777777" w:rsidR="0048178C" w:rsidRDefault="0048178C" w:rsidP="0048178C">
            <w:pPr>
              <w:pStyle w:val="ListParagraph"/>
              <w:numPr>
                <w:ilvl w:val="0"/>
                <w:numId w:val="127"/>
              </w:numPr>
              <w:spacing w:line="240" w:lineRule="auto"/>
              <w:ind w:left="168" w:hanging="168"/>
              <w:rPr>
                <w:sz w:val="20"/>
                <w:szCs w:val="20"/>
              </w:rPr>
            </w:pPr>
            <w:r>
              <w:rPr>
                <w:sz w:val="20"/>
                <w:szCs w:val="20"/>
              </w:rPr>
              <w:lastRenderedPageBreak/>
              <w:t>What is a typical day like breastfeeding your baby?</w:t>
            </w:r>
          </w:p>
          <w:p w14:paraId="33F6C9AB"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prior breast surgeries or procedures have you experienced?</w:t>
            </w:r>
          </w:p>
          <w:p w14:paraId="1DA373A6" w14:textId="77777777" w:rsidR="00FB59DF" w:rsidRDefault="00FB59DF" w:rsidP="00FB59DF">
            <w:pPr>
              <w:pStyle w:val="ListParagraph"/>
              <w:numPr>
                <w:ilvl w:val="0"/>
                <w:numId w:val="127"/>
              </w:numPr>
              <w:spacing w:line="240" w:lineRule="auto"/>
              <w:ind w:left="168" w:hanging="168"/>
              <w:rPr>
                <w:sz w:val="20"/>
                <w:szCs w:val="20"/>
              </w:rPr>
            </w:pPr>
            <w:r>
              <w:rPr>
                <w:sz w:val="20"/>
                <w:szCs w:val="20"/>
              </w:rPr>
              <w:t>What does your HCP say?</w:t>
            </w:r>
          </w:p>
          <w:p w14:paraId="22986892" w14:textId="77777777" w:rsidR="00FB59DF" w:rsidRPr="007B66E8" w:rsidRDefault="00FB59DF" w:rsidP="00FB59DF">
            <w:pPr>
              <w:pStyle w:val="ListParagraph"/>
              <w:spacing w:line="240" w:lineRule="auto"/>
              <w:ind w:left="168"/>
              <w:rPr>
                <w:sz w:val="20"/>
                <w:szCs w:val="20"/>
              </w:rPr>
            </w:pPr>
          </w:p>
        </w:tc>
        <w:tc>
          <w:tcPr>
            <w:tcW w:w="2087" w:type="dxa"/>
            <w:shd w:val="clear" w:color="auto" w:fill="FFFFFF" w:themeFill="background1"/>
          </w:tcPr>
          <w:p w14:paraId="4BF06488" w14:textId="66BAD9B6"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 xml:space="preserve">Apply warm compress </w:t>
            </w:r>
            <w:r w:rsidR="00732A3D">
              <w:rPr>
                <w:sz w:val="20"/>
                <w:szCs w:val="20"/>
              </w:rPr>
              <w:t>before feedings</w:t>
            </w:r>
          </w:p>
          <w:p w14:paraId="604D97C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Use therapeutic massage</w:t>
            </w:r>
          </w:p>
          <w:p w14:paraId="1BC4E6D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Firm localized massage over lumpy areas toward the nipple</w:t>
            </w:r>
          </w:p>
          <w:p w14:paraId="6BD7AFD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Hand express. </w:t>
            </w:r>
          </w:p>
          <w:p w14:paraId="4C82F6F2"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Feed frequently.</w:t>
            </w:r>
          </w:p>
          <w:p w14:paraId="5748825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Use reverse pressure softening.</w:t>
            </w:r>
          </w:p>
          <w:p w14:paraId="13BD616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Address bleb, if applicable</w:t>
            </w:r>
          </w:p>
          <w:p w14:paraId="634E9AC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Express extra milk</w:t>
            </w:r>
          </w:p>
          <w:p w14:paraId="5995003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Cool packs after feedings</w:t>
            </w:r>
          </w:p>
          <w:p w14:paraId="443606B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Rest, fluids, nutritious foods</w:t>
            </w:r>
          </w:p>
          <w:p w14:paraId="67AD4272" w14:textId="77777777" w:rsidR="0048178C" w:rsidRPr="00006B54" w:rsidRDefault="0048178C" w:rsidP="0048178C">
            <w:pPr>
              <w:pStyle w:val="ListParagraph"/>
              <w:numPr>
                <w:ilvl w:val="0"/>
                <w:numId w:val="127"/>
              </w:numPr>
              <w:spacing w:line="240" w:lineRule="auto"/>
              <w:ind w:left="161" w:hanging="180"/>
              <w:rPr>
                <w:sz w:val="20"/>
                <w:szCs w:val="20"/>
              </w:rPr>
            </w:pPr>
            <w:r>
              <w:rPr>
                <w:sz w:val="20"/>
                <w:szCs w:val="20"/>
              </w:rPr>
              <w:t>Anticipatory guidance on signs of mastitis and abscess</w:t>
            </w:r>
          </w:p>
        </w:tc>
        <w:tc>
          <w:tcPr>
            <w:tcW w:w="2087" w:type="dxa"/>
            <w:shd w:val="clear" w:color="auto" w:fill="FFFFFF" w:themeFill="background1"/>
          </w:tcPr>
          <w:p w14:paraId="7CDAFBAF"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lastRenderedPageBreak/>
              <w:t>Refer</w:t>
            </w:r>
            <w:r w:rsidRPr="007B66E8">
              <w:rPr>
                <w:sz w:val="20"/>
                <w:szCs w:val="20"/>
              </w:rPr>
              <w:t xml:space="preserve"> to </w:t>
            </w:r>
            <w:r>
              <w:rPr>
                <w:sz w:val="20"/>
                <w:szCs w:val="20"/>
              </w:rPr>
              <w:t>HCP if:</w:t>
            </w:r>
          </w:p>
          <w:p w14:paraId="77F65478" w14:textId="77777777" w:rsidR="0048178C" w:rsidRDefault="0048178C" w:rsidP="00133EEC">
            <w:pPr>
              <w:pStyle w:val="ListParagraph"/>
              <w:numPr>
                <w:ilvl w:val="0"/>
                <w:numId w:val="211"/>
              </w:numPr>
              <w:spacing w:line="240" w:lineRule="auto"/>
              <w:ind w:left="432" w:hanging="180"/>
              <w:rPr>
                <w:sz w:val="20"/>
                <w:szCs w:val="20"/>
              </w:rPr>
            </w:pPr>
            <w:r w:rsidRPr="00AE4C15">
              <w:rPr>
                <w:sz w:val="20"/>
                <w:szCs w:val="20"/>
              </w:rPr>
              <w:t>Pain meds</w:t>
            </w:r>
            <w:r>
              <w:rPr>
                <w:sz w:val="20"/>
                <w:szCs w:val="20"/>
              </w:rPr>
              <w:t xml:space="preserve"> are</w:t>
            </w:r>
            <w:r w:rsidRPr="00AE4C15">
              <w:rPr>
                <w:sz w:val="20"/>
                <w:szCs w:val="20"/>
              </w:rPr>
              <w:t xml:space="preserve"> needed</w:t>
            </w:r>
            <w:r>
              <w:rPr>
                <w:sz w:val="20"/>
                <w:szCs w:val="20"/>
              </w:rPr>
              <w:t>.</w:t>
            </w:r>
          </w:p>
          <w:p w14:paraId="40136F03" w14:textId="77777777" w:rsidR="0048178C" w:rsidRDefault="0048178C" w:rsidP="00133EEC">
            <w:pPr>
              <w:pStyle w:val="ListParagraph"/>
              <w:numPr>
                <w:ilvl w:val="0"/>
                <w:numId w:val="211"/>
              </w:numPr>
              <w:spacing w:line="240" w:lineRule="auto"/>
              <w:ind w:left="432" w:hanging="180"/>
              <w:rPr>
                <w:sz w:val="20"/>
                <w:szCs w:val="20"/>
              </w:rPr>
            </w:pPr>
            <w:r>
              <w:rPr>
                <w:sz w:val="20"/>
                <w:szCs w:val="20"/>
              </w:rPr>
              <w:t>Area is infected</w:t>
            </w:r>
          </w:p>
          <w:p w14:paraId="4496A3D3" w14:textId="77777777" w:rsidR="0048178C" w:rsidRDefault="0048178C" w:rsidP="00133EEC">
            <w:pPr>
              <w:pStyle w:val="ListParagraph"/>
              <w:numPr>
                <w:ilvl w:val="0"/>
                <w:numId w:val="211"/>
              </w:numPr>
              <w:spacing w:line="240" w:lineRule="auto"/>
              <w:ind w:left="432" w:hanging="180"/>
              <w:rPr>
                <w:sz w:val="20"/>
                <w:szCs w:val="20"/>
              </w:rPr>
            </w:pPr>
            <w:r>
              <w:rPr>
                <w:sz w:val="20"/>
                <w:szCs w:val="20"/>
              </w:rPr>
              <w:t>There are signs of mastitis or abscess.</w:t>
            </w:r>
          </w:p>
          <w:p w14:paraId="6217B868" w14:textId="2E6A63E2" w:rsidR="0048178C" w:rsidRDefault="00732A3D" w:rsidP="00133EEC">
            <w:pPr>
              <w:pStyle w:val="ListParagraph"/>
              <w:numPr>
                <w:ilvl w:val="0"/>
                <w:numId w:val="211"/>
              </w:numPr>
              <w:spacing w:line="240" w:lineRule="auto"/>
              <w:ind w:left="432" w:hanging="180"/>
              <w:rPr>
                <w:sz w:val="20"/>
                <w:szCs w:val="20"/>
              </w:rPr>
            </w:pPr>
            <w:r w:rsidRPr="00732A3D">
              <w:rPr>
                <w:sz w:val="20"/>
                <w:szCs w:val="20"/>
              </w:rPr>
              <w:t xml:space="preserve">Hard, lumpy area that does not </w:t>
            </w:r>
            <w:r w:rsidRPr="00732A3D">
              <w:rPr>
                <w:sz w:val="20"/>
                <w:szCs w:val="20"/>
              </w:rPr>
              <w:lastRenderedPageBreak/>
              <w:t>respond to usual strategies</w:t>
            </w:r>
            <w:r w:rsidR="0048178C">
              <w:rPr>
                <w:sz w:val="20"/>
                <w:szCs w:val="20"/>
              </w:rPr>
              <w:t>.</w:t>
            </w:r>
          </w:p>
          <w:p w14:paraId="430A570E" w14:textId="77777777" w:rsidR="0048178C" w:rsidRDefault="0048178C" w:rsidP="00133EEC">
            <w:pPr>
              <w:pStyle w:val="ListParagraph"/>
              <w:numPr>
                <w:ilvl w:val="0"/>
                <w:numId w:val="211"/>
              </w:numPr>
              <w:spacing w:line="240" w:lineRule="auto"/>
              <w:ind w:left="432" w:hanging="180"/>
              <w:rPr>
                <w:sz w:val="20"/>
                <w:szCs w:val="20"/>
              </w:rPr>
            </w:pPr>
            <w:r>
              <w:rPr>
                <w:sz w:val="20"/>
                <w:szCs w:val="20"/>
              </w:rPr>
              <w:t xml:space="preserve">Breast has a pau </w:t>
            </w:r>
            <w:proofErr w:type="spellStart"/>
            <w:r>
              <w:rPr>
                <w:sz w:val="20"/>
                <w:szCs w:val="20"/>
              </w:rPr>
              <w:t>d’orange</w:t>
            </w:r>
            <w:proofErr w:type="spellEnd"/>
            <w:r>
              <w:rPr>
                <w:sz w:val="20"/>
                <w:szCs w:val="20"/>
              </w:rPr>
              <w:t xml:space="preserve"> appearance.</w:t>
            </w:r>
          </w:p>
          <w:p w14:paraId="7EBA95CA" w14:textId="415E9E65" w:rsidR="0048178C" w:rsidRPr="00AE4C15" w:rsidRDefault="0048178C" w:rsidP="0048178C">
            <w:pPr>
              <w:pStyle w:val="ListParagraph"/>
              <w:numPr>
                <w:ilvl w:val="0"/>
                <w:numId w:val="127"/>
              </w:numPr>
              <w:spacing w:line="240" w:lineRule="auto"/>
              <w:ind w:left="161" w:hanging="180"/>
              <w:rPr>
                <w:sz w:val="20"/>
                <w:szCs w:val="20"/>
              </w:rPr>
            </w:pPr>
            <w:r>
              <w:rPr>
                <w:sz w:val="20"/>
                <w:szCs w:val="20"/>
              </w:rPr>
              <w:t>R</w:t>
            </w:r>
            <w:r w:rsidRPr="00AE4C15">
              <w:rPr>
                <w:sz w:val="20"/>
                <w:szCs w:val="20"/>
              </w:rPr>
              <w:t>efer to CPA</w:t>
            </w:r>
            <w:r>
              <w:rPr>
                <w:sz w:val="20"/>
                <w:szCs w:val="20"/>
              </w:rPr>
              <w:t xml:space="preserve"> to tailor food package and assess weight trends</w:t>
            </w:r>
            <w:r w:rsidRPr="00AE4C15">
              <w:rPr>
                <w:sz w:val="20"/>
                <w:szCs w:val="20"/>
              </w:rPr>
              <w:t xml:space="preserve"> </w:t>
            </w:r>
          </w:p>
          <w:p w14:paraId="57116130" w14:textId="77777777" w:rsidR="0048178C" w:rsidRPr="00B63F6C" w:rsidRDefault="0048178C" w:rsidP="008840E2">
            <w:pPr>
              <w:pStyle w:val="ListParagraph"/>
              <w:numPr>
                <w:ilvl w:val="0"/>
                <w:numId w:val="127"/>
              </w:numPr>
              <w:spacing w:line="240" w:lineRule="auto"/>
              <w:ind w:left="161" w:hanging="180"/>
              <w:rPr>
                <w:sz w:val="20"/>
                <w:szCs w:val="20"/>
              </w:rPr>
            </w:pPr>
            <w:r w:rsidRPr="00B63F6C">
              <w:rPr>
                <w:sz w:val="20"/>
                <w:szCs w:val="20"/>
              </w:rPr>
              <w:t>Refer to peer counselor for ongoing support</w:t>
            </w:r>
            <w:r>
              <w:rPr>
                <w:sz w:val="20"/>
                <w:szCs w:val="20"/>
              </w:rPr>
              <w:t>.</w:t>
            </w:r>
            <w:r w:rsidRPr="00B63F6C">
              <w:rPr>
                <w:sz w:val="20"/>
                <w:szCs w:val="20"/>
              </w:rPr>
              <w:t xml:space="preserve"> </w:t>
            </w:r>
          </w:p>
        </w:tc>
      </w:tr>
      <w:tr w:rsidR="0048178C" w:rsidRPr="007B66E8" w14:paraId="78986A02" w14:textId="77777777" w:rsidTr="00770B9F">
        <w:tc>
          <w:tcPr>
            <w:tcW w:w="1740" w:type="dxa"/>
            <w:shd w:val="clear" w:color="auto" w:fill="FFFFFF" w:themeFill="background1"/>
          </w:tcPr>
          <w:p w14:paraId="7F59EE63" w14:textId="77777777" w:rsidR="0048178C" w:rsidRDefault="0048178C" w:rsidP="0048178C">
            <w:pPr>
              <w:spacing w:after="0"/>
              <w:jc w:val="center"/>
              <w:rPr>
                <w:b/>
                <w:sz w:val="20"/>
                <w:szCs w:val="20"/>
              </w:rPr>
            </w:pPr>
            <w:r>
              <w:rPr>
                <w:b/>
                <w:sz w:val="20"/>
                <w:szCs w:val="20"/>
              </w:rPr>
              <w:lastRenderedPageBreak/>
              <w:t>Breast Conditions</w:t>
            </w:r>
          </w:p>
          <w:p w14:paraId="381B47D2" w14:textId="77777777" w:rsidR="0048178C" w:rsidRDefault="0048178C" w:rsidP="0048178C">
            <w:pPr>
              <w:spacing w:after="0"/>
              <w:jc w:val="center"/>
              <w:rPr>
                <w:b/>
                <w:sz w:val="20"/>
                <w:szCs w:val="20"/>
              </w:rPr>
            </w:pPr>
          </w:p>
          <w:p w14:paraId="099F26DF" w14:textId="77777777" w:rsidR="0048178C" w:rsidRDefault="0048178C" w:rsidP="0048178C">
            <w:pPr>
              <w:spacing w:after="0"/>
              <w:jc w:val="center"/>
              <w:rPr>
                <w:b/>
                <w:sz w:val="20"/>
                <w:szCs w:val="20"/>
              </w:rPr>
            </w:pPr>
            <w:r>
              <w:rPr>
                <w:b/>
                <w:sz w:val="20"/>
                <w:szCs w:val="20"/>
              </w:rPr>
              <w:t xml:space="preserve">Recurrent </w:t>
            </w:r>
          </w:p>
          <w:p w14:paraId="39A2FBD9" w14:textId="77777777" w:rsidR="0048178C" w:rsidRPr="007B66E8" w:rsidRDefault="0048178C" w:rsidP="0048178C">
            <w:pPr>
              <w:spacing w:after="0"/>
              <w:jc w:val="center"/>
              <w:rPr>
                <w:b/>
                <w:sz w:val="20"/>
                <w:szCs w:val="20"/>
              </w:rPr>
            </w:pPr>
            <w:r>
              <w:rPr>
                <w:b/>
                <w:sz w:val="20"/>
                <w:szCs w:val="20"/>
              </w:rPr>
              <w:t xml:space="preserve">Mastitis </w:t>
            </w:r>
          </w:p>
        </w:tc>
        <w:tc>
          <w:tcPr>
            <w:tcW w:w="1776" w:type="dxa"/>
            <w:shd w:val="clear" w:color="auto" w:fill="FFFFFF" w:themeFill="background1"/>
          </w:tcPr>
          <w:p w14:paraId="3CA48E9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Tender, hot, swollen, red</w:t>
            </w:r>
          </w:p>
          <w:p w14:paraId="0FFE4F9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Fever 101.3</w:t>
            </w:r>
            <w:r>
              <w:rPr>
                <w:rFonts w:cstheme="minorHAnsi"/>
                <w:sz w:val="20"/>
                <w:szCs w:val="20"/>
              </w:rPr>
              <w:t>°</w:t>
            </w:r>
            <w:r>
              <w:rPr>
                <w:sz w:val="20"/>
                <w:szCs w:val="20"/>
              </w:rPr>
              <w:t xml:space="preserve"> or &gt;</w:t>
            </w:r>
          </w:p>
          <w:p w14:paraId="2A40BB9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Fatigue</w:t>
            </w:r>
          </w:p>
          <w:p w14:paraId="106A226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Nausea</w:t>
            </w:r>
          </w:p>
          <w:p w14:paraId="52B6448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Breast pain</w:t>
            </w:r>
          </w:p>
          <w:p w14:paraId="3570901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Prior plugged ducts</w:t>
            </w:r>
          </w:p>
          <w:p w14:paraId="3A559FE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Occurs in one or both breasts </w:t>
            </w:r>
          </w:p>
          <w:p w14:paraId="01E3FB99" w14:textId="77777777" w:rsidR="0048178C" w:rsidRDefault="0048178C" w:rsidP="0048178C">
            <w:pPr>
              <w:spacing w:line="240" w:lineRule="auto"/>
              <w:rPr>
                <w:sz w:val="20"/>
                <w:szCs w:val="20"/>
              </w:rPr>
            </w:pPr>
          </w:p>
        </w:tc>
        <w:tc>
          <w:tcPr>
            <w:tcW w:w="2086" w:type="dxa"/>
            <w:shd w:val="clear" w:color="auto" w:fill="FFFFFF" w:themeFill="background1"/>
          </w:tcPr>
          <w:p w14:paraId="2237C32C" w14:textId="73C86353" w:rsidR="0048178C" w:rsidRDefault="0048178C" w:rsidP="0048178C">
            <w:pPr>
              <w:pStyle w:val="ListParagraph"/>
              <w:numPr>
                <w:ilvl w:val="0"/>
                <w:numId w:val="127"/>
              </w:numPr>
              <w:spacing w:line="240" w:lineRule="auto"/>
              <w:ind w:left="161" w:hanging="180"/>
              <w:rPr>
                <w:sz w:val="20"/>
                <w:szCs w:val="20"/>
              </w:rPr>
            </w:pPr>
            <w:r>
              <w:rPr>
                <w:sz w:val="20"/>
                <w:szCs w:val="20"/>
              </w:rPr>
              <w:t>Nipple damage that allowed bacteria (esp</w:t>
            </w:r>
            <w:r w:rsidR="00732A3D">
              <w:rPr>
                <w:sz w:val="20"/>
                <w:szCs w:val="20"/>
              </w:rPr>
              <w:t>ecially</w:t>
            </w:r>
            <w:r>
              <w:rPr>
                <w:sz w:val="20"/>
                <w:szCs w:val="20"/>
              </w:rPr>
              <w:t xml:space="preserve"> </w:t>
            </w:r>
            <w:r>
              <w:rPr>
                <w:i/>
                <w:sz w:val="20"/>
                <w:szCs w:val="20"/>
              </w:rPr>
              <w:t>Staph</w:t>
            </w:r>
            <w:r>
              <w:rPr>
                <w:sz w:val="20"/>
                <w:szCs w:val="20"/>
              </w:rPr>
              <w:t>) to enter</w:t>
            </w:r>
          </w:p>
          <w:p w14:paraId="5047375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Structural issues (e.g., scarring)</w:t>
            </w:r>
          </w:p>
          <w:p w14:paraId="5723ED7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Unclean breastfeeding aids</w:t>
            </w:r>
          </w:p>
          <w:p w14:paraId="1859995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Unresolved nipple trauma</w:t>
            </w:r>
          </w:p>
          <w:p w14:paraId="405B7CE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Antibiotic resistance</w:t>
            </w:r>
          </w:p>
          <w:p w14:paraId="10D3D13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Improper use of nipple shield</w:t>
            </w:r>
          </w:p>
          <w:p w14:paraId="290EB56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Maternal fatigue or stress</w:t>
            </w:r>
          </w:p>
          <w:p w14:paraId="3452ED2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Poor milk drainage</w:t>
            </w:r>
          </w:p>
          <w:p w14:paraId="6C60500C" w14:textId="77777777" w:rsidR="0048178C" w:rsidRPr="00B63F6C" w:rsidRDefault="0048178C" w:rsidP="0048178C">
            <w:pPr>
              <w:pStyle w:val="ListParagraph"/>
              <w:numPr>
                <w:ilvl w:val="0"/>
                <w:numId w:val="127"/>
              </w:numPr>
              <w:spacing w:line="240" w:lineRule="auto"/>
              <w:ind w:left="161" w:hanging="180"/>
              <w:rPr>
                <w:i/>
                <w:sz w:val="20"/>
                <w:szCs w:val="20"/>
              </w:rPr>
            </w:pPr>
            <w:r w:rsidRPr="00D642A4">
              <w:rPr>
                <w:sz w:val="20"/>
                <w:szCs w:val="20"/>
              </w:rPr>
              <w:t xml:space="preserve">Pressure against milk ducts </w:t>
            </w:r>
          </w:p>
        </w:tc>
        <w:tc>
          <w:tcPr>
            <w:tcW w:w="2087" w:type="dxa"/>
            <w:shd w:val="clear" w:color="auto" w:fill="FFFFFF" w:themeFill="background1"/>
          </w:tcPr>
          <w:p w14:paraId="45EBD19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Breastfeeding history</w:t>
            </w:r>
          </w:p>
          <w:p w14:paraId="0F89B6B4" w14:textId="77777777" w:rsidR="00D435B1" w:rsidRDefault="00D435B1" w:rsidP="0048178C">
            <w:pPr>
              <w:pStyle w:val="ListParagraph"/>
              <w:numPr>
                <w:ilvl w:val="0"/>
                <w:numId w:val="127"/>
              </w:numPr>
              <w:spacing w:line="240" w:lineRule="auto"/>
              <w:ind w:left="161" w:hanging="180"/>
              <w:rPr>
                <w:sz w:val="20"/>
                <w:szCs w:val="20"/>
              </w:rPr>
            </w:pPr>
            <w:r>
              <w:rPr>
                <w:sz w:val="20"/>
                <w:szCs w:val="20"/>
              </w:rPr>
              <w:t>Learn about:</w:t>
            </w:r>
          </w:p>
          <w:p w14:paraId="3132E398" w14:textId="699759CA" w:rsidR="0048178C" w:rsidRDefault="00D435B1" w:rsidP="00133EEC">
            <w:pPr>
              <w:pStyle w:val="ListParagraph"/>
              <w:numPr>
                <w:ilvl w:val="0"/>
                <w:numId w:val="212"/>
              </w:numPr>
              <w:spacing w:line="240" w:lineRule="auto"/>
              <w:ind w:left="391" w:hanging="180"/>
              <w:rPr>
                <w:sz w:val="20"/>
                <w:szCs w:val="20"/>
              </w:rPr>
            </w:pPr>
            <w:r>
              <w:rPr>
                <w:sz w:val="20"/>
                <w:szCs w:val="20"/>
              </w:rPr>
              <w:t>S</w:t>
            </w:r>
            <w:r w:rsidR="0048178C">
              <w:rPr>
                <w:sz w:val="20"/>
                <w:szCs w:val="20"/>
              </w:rPr>
              <w:t>igns</w:t>
            </w:r>
            <w:r>
              <w:rPr>
                <w:sz w:val="20"/>
                <w:szCs w:val="20"/>
              </w:rPr>
              <w:t xml:space="preserve"> of mastitis </w:t>
            </w:r>
          </w:p>
          <w:p w14:paraId="08520DA5" w14:textId="77777777" w:rsidR="0048178C" w:rsidRDefault="0048178C" w:rsidP="00133EEC">
            <w:pPr>
              <w:pStyle w:val="ListParagraph"/>
              <w:numPr>
                <w:ilvl w:val="0"/>
                <w:numId w:val="212"/>
              </w:numPr>
              <w:spacing w:line="240" w:lineRule="auto"/>
              <w:ind w:left="391" w:hanging="180"/>
              <w:rPr>
                <w:sz w:val="20"/>
                <w:szCs w:val="20"/>
              </w:rPr>
            </w:pPr>
            <w:r>
              <w:rPr>
                <w:sz w:val="20"/>
                <w:szCs w:val="20"/>
              </w:rPr>
              <w:t>Location of reddened area</w:t>
            </w:r>
          </w:p>
          <w:p w14:paraId="4EE23B19" w14:textId="77777777" w:rsidR="0048178C" w:rsidRDefault="0048178C" w:rsidP="00133EEC">
            <w:pPr>
              <w:pStyle w:val="ListParagraph"/>
              <w:numPr>
                <w:ilvl w:val="0"/>
                <w:numId w:val="212"/>
              </w:numPr>
              <w:spacing w:line="240" w:lineRule="auto"/>
              <w:ind w:left="391" w:hanging="180"/>
              <w:rPr>
                <w:sz w:val="20"/>
                <w:szCs w:val="20"/>
              </w:rPr>
            </w:pPr>
            <w:r>
              <w:rPr>
                <w:sz w:val="20"/>
                <w:szCs w:val="20"/>
              </w:rPr>
              <w:t>Signs of trauma or nipple abrasion</w:t>
            </w:r>
          </w:p>
          <w:p w14:paraId="580204D9" w14:textId="77777777" w:rsidR="0048178C" w:rsidRDefault="0048178C" w:rsidP="00133EEC">
            <w:pPr>
              <w:pStyle w:val="ListParagraph"/>
              <w:numPr>
                <w:ilvl w:val="0"/>
                <w:numId w:val="212"/>
              </w:numPr>
              <w:spacing w:line="240" w:lineRule="auto"/>
              <w:ind w:left="391" w:hanging="180"/>
              <w:rPr>
                <w:sz w:val="20"/>
                <w:szCs w:val="20"/>
              </w:rPr>
            </w:pPr>
            <w:r>
              <w:rPr>
                <w:sz w:val="20"/>
                <w:szCs w:val="20"/>
              </w:rPr>
              <w:t>Scarring from breast surgeries</w:t>
            </w:r>
          </w:p>
          <w:p w14:paraId="6080DFB5" w14:textId="77777777" w:rsidR="0048178C" w:rsidRDefault="0048178C" w:rsidP="00133EEC">
            <w:pPr>
              <w:pStyle w:val="ListParagraph"/>
              <w:numPr>
                <w:ilvl w:val="0"/>
                <w:numId w:val="212"/>
              </w:numPr>
              <w:spacing w:line="240" w:lineRule="auto"/>
              <w:ind w:left="391" w:hanging="180"/>
              <w:rPr>
                <w:sz w:val="20"/>
                <w:szCs w:val="20"/>
              </w:rPr>
            </w:pPr>
            <w:r>
              <w:rPr>
                <w:sz w:val="20"/>
                <w:szCs w:val="20"/>
              </w:rPr>
              <w:t>Signs of infection</w:t>
            </w:r>
          </w:p>
          <w:p w14:paraId="4B130BA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Medical conditions of mom or baby</w:t>
            </w:r>
          </w:p>
          <w:p w14:paraId="34B2EAE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Missed feedings</w:t>
            </w:r>
          </w:p>
          <w:p w14:paraId="4EEA3C3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Persistent plugged ducts</w:t>
            </w:r>
          </w:p>
          <w:p w14:paraId="0B15E35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Unresolved nipple trauma</w:t>
            </w:r>
          </w:p>
          <w:p w14:paraId="61BEC7F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Maternal fatigue</w:t>
            </w:r>
          </w:p>
          <w:p w14:paraId="6F09F5E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How aids are cleaned</w:t>
            </w:r>
          </w:p>
          <w:p w14:paraId="6C2C1222" w14:textId="77777777" w:rsidR="0048178C" w:rsidRPr="00B63F6C" w:rsidRDefault="0048178C" w:rsidP="0048178C">
            <w:pPr>
              <w:pStyle w:val="ListParagraph"/>
              <w:numPr>
                <w:ilvl w:val="0"/>
                <w:numId w:val="127"/>
              </w:numPr>
              <w:spacing w:line="240" w:lineRule="auto"/>
              <w:ind w:left="161" w:hanging="180"/>
              <w:rPr>
                <w:sz w:val="20"/>
                <w:szCs w:val="20"/>
              </w:rPr>
            </w:pPr>
            <w:r>
              <w:rPr>
                <w:sz w:val="20"/>
                <w:szCs w:val="20"/>
              </w:rPr>
              <w:t>Advice from HCP</w:t>
            </w:r>
          </w:p>
        </w:tc>
        <w:tc>
          <w:tcPr>
            <w:tcW w:w="2087" w:type="dxa"/>
            <w:shd w:val="clear" w:color="auto" w:fill="FFFFFF" w:themeFill="background1"/>
          </w:tcPr>
          <w:p w14:paraId="71C09391" w14:textId="77777777" w:rsidR="0048178C" w:rsidRDefault="0048178C" w:rsidP="0048178C">
            <w:pPr>
              <w:pStyle w:val="ListParagraph"/>
              <w:numPr>
                <w:ilvl w:val="0"/>
                <w:numId w:val="127"/>
              </w:numPr>
              <w:spacing w:line="240" w:lineRule="auto"/>
              <w:ind w:left="168" w:hanging="168"/>
              <w:rPr>
                <w:sz w:val="20"/>
                <w:szCs w:val="20"/>
              </w:rPr>
            </w:pPr>
            <w:r>
              <w:rPr>
                <w:sz w:val="20"/>
                <w:szCs w:val="20"/>
              </w:rPr>
              <w:t>Tell me more about previous issues with mastitis.</w:t>
            </w:r>
          </w:p>
          <w:p w14:paraId="03EA0D34" w14:textId="77777777" w:rsidR="0048178C" w:rsidRDefault="0048178C" w:rsidP="0048178C">
            <w:pPr>
              <w:pStyle w:val="ListParagraph"/>
              <w:numPr>
                <w:ilvl w:val="0"/>
                <w:numId w:val="127"/>
              </w:numPr>
              <w:spacing w:line="240" w:lineRule="auto"/>
              <w:ind w:left="168" w:hanging="168"/>
              <w:rPr>
                <w:sz w:val="20"/>
                <w:szCs w:val="20"/>
              </w:rPr>
            </w:pPr>
            <w:r>
              <w:rPr>
                <w:sz w:val="20"/>
                <w:szCs w:val="20"/>
              </w:rPr>
              <w:t>Did it reoccur in the same breast?</w:t>
            </w:r>
          </w:p>
          <w:p w14:paraId="45092A2E"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Which areas of the breast are prone to mastitis?</w:t>
            </w:r>
          </w:p>
          <w:p w14:paraId="0BA3F996" w14:textId="77777777" w:rsidR="0048178C" w:rsidRDefault="0048178C" w:rsidP="0048178C">
            <w:pPr>
              <w:pStyle w:val="ListParagraph"/>
              <w:numPr>
                <w:ilvl w:val="0"/>
                <w:numId w:val="127"/>
              </w:numPr>
              <w:spacing w:line="240" w:lineRule="auto"/>
              <w:ind w:left="168" w:hanging="168"/>
              <w:rPr>
                <w:sz w:val="20"/>
                <w:szCs w:val="20"/>
              </w:rPr>
            </w:pPr>
            <w:r>
              <w:rPr>
                <w:sz w:val="20"/>
                <w:szCs w:val="20"/>
              </w:rPr>
              <w:t>Describe your nipples and continued pain or damage you have had.</w:t>
            </w:r>
          </w:p>
          <w:p w14:paraId="2CAA9EEC" w14:textId="77777777" w:rsidR="0048178C" w:rsidRDefault="0048178C" w:rsidP="0048178C">
            <w:pPr>
              <w:pStyle w:val="ListParagraph"/>
              <w:numPr>
                <w:ilvl w:val="0"/>
                <w:numId w:val="127"/>
              </w:numPr>
              <w:spacing w:line="240" w:lineRule="auto"/>
              <w:ind w:left="168" w:hanging="168"/>
              <w:rPr>
                <w:sz w:val="20"/>
                <w:szCs w:val="20"/>
              </w:rPr>
            </w:pPr>
            <w:r>
              <w:rPr>
                <w:sz w:val="20"/>
                <w:szCs w:val="20"/>
              </w:rPr>
              <w:t>Tell me about your activity or stress levels before mastitis episodes.</w:t>
            </w:r>
          </w:p>
          <w:p w14:paraId="289F9CC0" w14:textId="77777777" w:rsidR="0048178C" w:rsidRDefault="0048178C" w:rsidP="0048178C">
            <w:pPr>
              <w:pStyle w:val="ListParagraph"/>
              <w:numPr>
                <w:ilvl w:val="0"/>
                <w:numId w:val="127"/>
              </w:numPr>
              <w:spacing w:line="240" w:lineRule="auto"/>
              <w:ind w:left="168" w:hanging="168"/>
              <w:rPr>
                <w:sz w:val="20"/>
                <w:szCs w:val="20"/>
              </w:rPr>
            </w:pPr>
            <w:r>
              <w:rPr>
                <w:sz w:val="20"/>
                <w:szCs w:val="20"/>
              </w:rPr>
              <w:t>Describe any issues with plugged ducts.</w:t>
            </w:r>
          </w:p>
          <w:p w14:paraId="0E4D4380" w14:textId="77777777" w:rsidR="0048178C" w:rsidRDefault="0048178C" w:rsidP="0048178C">
            <w:pPr>
              <w:pStyle w:val="ListParagraph"/>
              <w:numPr>
                <w:ilvl w:val="0"/>
                <w:numId w:val="127"/>
              </w:numPr>
              <w:spacing w:line="240" w:lineRule="auto"/>
              <w:ind w:left="168" w:hanging="168"/>
              <w:rPr>
                <w:sz w:val="20"/>
                <w:szCs w:val="20"/>
              </w:rPr>
            </w:pPr>
            <w:r>
              <w:rPr>
                <w:sz w:val="20"/>
                <w:szCs w:val="20"/>
              </w:rPr>
              <w:t xml:space="preserve">Tell me how you clean your breastfeeding aids after you use them. </w:t>
            </w:r>
          </w:p>
          <w:p w14:paraId="45233F7F" w14:textId="77777777" w:rsidR="0048178C" w:rsidRPr="008A68DB" w:rsidRDefault="0048178C" w:rsidP="0048178C">
            <w:pPr>
              <w:pStyle w:val="ListParagraph"/>
              <w:numPr>
                <w:ilvl w:val="0"/>
                <w:numId w:val="127"/>
              </w:numPr>
              <w:spacing w:line="240" w:lineRule="auto"/>
              <w:ind w:left="168" w:hanging="168"/>
              <w:rPr>
                <w:sz w:val="20"/>
                <w:szCs w:val="20"/>
              </w:rPr>
            </w:pPr>
            <w:r>
              <w:rPr>
                <w:sz w:val="20"/>
                <w:szCs w:val="20"/>
              </w:rPr>
              <w:lastRenderedPageBreak/>
              <w:t>What does your HCP tell you about how to treat it?</w:t>
            </w:r>
          </w:p>
        </w:tc>
        <w:tc>
          <w:tcPr>
            <w:tcW w:w="2087" w:type="dxa"/>
            <w:shd w:val="clear" w:color="auto" w:fill="FFFFFF" w:themeFill="background1"/>
          </w:tcPr>
          <w:p w14:paraId="7447B53D"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Provide anticipatory guidance for early prevention and management of mastitis symptoms.</w:t>
            </w:r>
          </w:p>
          <w:p w14:paraId="7E00D7A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Address continued issues with nipple trauma.</w:t>
            </w:r>
          </w:p>
          <w:p w14:paraId="015DEA2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Keep aids that touch breast tissue clean.</w:t>
            </w:r>
          </w:p>
          <w:p w14:paraId="0AEB99FB" w14:textId="77777777" w:rsidR="0048178C" w:rsidRDefault="0048178C" w:rsidP="0048178C">
            <w:pPr>
              <w:pStyle w:val="ListParagraph"/>
              <w:numPr>
                <w:ilvl w:val="0"/>
                <w:numId w:val="127"/>
              </w:numPr>
              <w:spacing w:line="240" w:lineRule="auto"/>
              <w:ind w:left="161" w:hanging="180"/>
              <w:rPr>
                <w:sz w:val="20"/>
                <w:szCs w:val="20"/>
              </w:rPr>
            </w:pPr>
            <w:r>
              <w:rPr>
                <w:sz w:val="20"/>
                <w:szCs w:val="20"/>
              </w:rPr>
              <w:t>Keep breasts well drained.</w:t>
            </w:r>
          </w:p>
          <w:p w14:paraId="0B7EE930" w14:textId="77777777" w:rsidR="0048178C" w:rsidRPr="00C50F3E" w:rsidRDefault="0048178C" w:rsidP="0048178C">
            <w:pPr>
              <w:pStyle w:val="ListParagraph"/>
              <w:numPr>
                <w:ilvl w:val="0"/>
                <w:numId w:val="127"/>
              </w:numPr>
              <w:spacing w:line="240" w:lineRule="auto"/>
              <w:ind w:left="161" w:hanging="180"/>
              <w:rPr>
                <w:sz w:val="20"/>
                <w:szCs w:val="20"/>
              </w:rPr>
            </w:pPr>
            <w:r w:rsidRPr="00C50F3E">
              <w:rPr>
                <w:sz w:val="20"/>
                <w:szCs w:val="20"/>
              </w:rPr>
              <w:t>Follow HCP’s treatment plan fully.</w:t>
            </w:r>
          </w:p>
          <w:p w14:paraId="1EC47B7E" w14:textId="77777777" w:rsidR="0048178C" w:rsidRPr="00006B54" w:rsidRDefault="0048178C" w:rsidP="0048178C">
            <w:pPr>
              <w:pStyle w:val="ListParagraph"/>
              <w:spacing w:line="240" w:lineRule="auto"/>
              <w:ind w:left="161"/>
              <w:rPr>
                <w:sz w:val="20"/>
                <w:szCs w:val="20"/>
              </w:rPr>
            </w:pPr>
          </w:p>
        </w:tc>
        <w:tc>
          <w:tcPr>
            <w:tcW w:w="2087" w:type="dxa"/>
            <w:shd w:val="clear" w:color="auto" w:fill="FFFFFF" w:themeFill="background1"/>
          </w:tcPr>
          <w:p w14:paraId="72C25092"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Refer</w:t>
            </w:r>
            <w:r w:rsidRPr="007B66E8">
              <w:rPr>
                <w:sz w:val="20"/>
                <w:szCs w:val="20"/>
              </w:rPr>
              <w:t xml:space="preserve"> to </w:t>
            </w:r>
            <w:r>
              <w:rPr>
                <w:sz w:val="20"/>
                <w:szCs w:val="20"/>
              </w:rPr>
              <w:t xml:space="preserve">HCP if mom reports symptoms of mastitis. </w:t>
            </w:r>
          </w:p>
          <w:p w14:paraId="2399F7A6"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 xml:space="preserve">Refer to CPA to tailor food package and assess weight trends.  </w:t>
            </w:r>
          </w:p>
          <w:p w14:paraId="64BE6E40" w14:textId="77777777" w:rsidR="0048178C" w:rsidRPr="00B63F6C" w:rsidRDefault="0048178C" w:rsidP="0048178C">
            <w:pPr>
              <w:pStyle w:val="ListParagraph"/>
              <w:numPr>
                <w:ilvl w:val="0"/>
                <w:numId w:val="127"/>
              </w:numPr>
              <w:spacing w:line="240" w:lineRule="auto"/>
              <w:ind w:left="161" w:hanging="180"/>
              <w:rPr>
                <w:sz w:val="20"/>
                <w:szCs w:val="20"/>
              </w:rPr>
            </w:pPr>
            <w:r w:rsidRPr="00B63F6C">
              <w:rPr>
                <w:sz w:val="20"/>
                <w:szCs w:val="20"/>
              </w:rPr>
              <w:t>Refer to peer counselor for ongoing support</w:t>
            </w:r>
            <w:r>
              <w:rPr>
                <w:sz w:val="20"/>
                <w:szCs w:val="20"/>
              </w:rPr>
              <w:t>.</w:t>
            </w:r>
            <w:r w:rsidRPr="00B63F6C">
              <w:rPr>
                <w:sz w:val="20"/>
                <w:szCs w:val="20"/>
              </w:rPr>
              <w:t xml:space="preserve"> </w:t>
            </w:r>
          </w:p>
        </w:tc>
      </w:tr>
      <w:tr w:rsidR="0048178C" w:rsidRPr="007B66E8" w14:paraId="22032F8A" w14:textId="77777777" w:rsidTr="00770B9F">
        <w:tc>
          <w:tcPr>
            <w:tcW w:w="1740" w:type="dxa"/>
            <w:shd w:val="clear" w:color="auto" w:fill="FFFFFF" w:themeFill="background1"/>
          </w:tcPr>
          <w:p w14:paraId="0A27C9FD" w14:textId="77777777" w:rsidR="0048178C" w:rsidRDefault="0048178C" w:rsidP="0048178C">
            <w:pPr>
              <w:spacing w:after="0"/>
              <w:jc w:val="center"/>
              <w:rPr>
                <w:b/>
                <w:sz w:val="20"/>
                <w:szCs w:val="20"/>
              </w:rPr>
            </w:pPr>
            <w:r>
              <w:rPr>
                <w:b/>
                <w:sz w:val="20"/>
                <w:szCs w:val="20"/>
              </w:rPr>
              <w:t>Breast Conditions</w:t>
            </w:r>
          </w:p>
          <w:p w14:paraId="337C9ABF" w14:textId="77777777" w:rsidR="0048178C" w:rsidRDefault="0048178C" w:rsidP="0048178C">
            <w:pPr>
              <w:spacing w:after="0"/>
              <w:jc w:val="center"/>
              <w:rPr>
                <w:b/>
                <w:sz w:val="20"/>
                <w:szCs w:val="20"/>
              </w:rPr>
            </w:pPr>
          </w:p>
          <w:p w14:paraId="4E494ED4" w14:textId="77777777" w:rsidR="0048178C" w:rsidRPr="007B66E8" w:rsidRDefault="0048178C" w:rsidP="0048178C">
            <w:pPr>
              <w:spacing w:after="0"/>
              <w:jc w:val="center"/>
              <w:rPr>
                <w:b/>
                <w:sz w:val="20"/>
                <w:szCs w:val="20"/>
              </w:rPr>
            </w:pPr>
            <w:r>
              <w:rPr>
                <w:b/>
                <w:sz w:val="20"/>
                <w:szCs w:val="20"/>
              </w:rPr>
              <w:t>Breast Abscess</w:t>
            </w:r>
          </w:p>
        </w:tc>
        <w:tc>
          <w:tcPr>
            <w:tcW w:w="1776" w:type="dxa"/>
            <w:shd w:val="clear" w:color="auto" w:fill="FFFFFF" w:themeFill="background1"/>
          </w:tcPr>
          <w:p w14:paraId="6D61F2C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Breast pain</w:t>
            </w:r>
          </w:p>
          <w:p w14:paraId="61AACAD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Localized red area on breast that oozes pus  </w:t>
            </w:r>
          </w:p>
          <w:p w14:paraId="7034E70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Symptoms of mastitis (fever, flu-like signs)</w:t>
            </w:r>
          </w:p>
          <w:p w14:paraId="389015F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Fatigue</w:t>
            </w:r>
          </w:p>
          <w:p w14:paraId="0AA69818" w14:textId="77777777" w:rsidR="0048178C" w:rsidRDefault="0048178C" w:rsidP="0048178C">
            <w:pPr>
              <w:pStyle w:val="ListParagraph"/>
              <w:spacing w:line="240" w:lineRule="auto"/>
              <w:ind w:left="161"/>
              <w:rPr>
                <w:sz w:val="20"/>
                <w:szCs w:val="20"/>
              </w:rPr>
            </w:pPr>
          </w:p>
          <w:p w14:paraId="34258685" w14:textId="77777777" w:rsidR="0048178C" w:rsidRDefault="0048178C" w:rsidP="0048178C">
            <w:pPr>
              <w:spacing w:line="240" w:lineRule="auto"/>
              <w:rPr>
                <w:sz w:val="20"/>
                <w:szCs w:val="20"/>
              </w:rPr>
            </w:pPr>
          </w:p>
        </w:tc>
        <w:tc>
          <w:tcPr>
            <w:tcW w:w="2086" w:type="dxa"/>
            <w:shd w:val="clear" w:color="auto" w:fill="FFFFFF" w:themeFill="background1"/>
          </w:tcPr>
          <w:p w14:paraId="1EA65FD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Current or previous nipple trauma</w:t>
            </w:r>
          </w:p>
          <w:p w14:paraId="6FB714B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Inadequate breast drainage</w:t>
            </w:r>
          </w:p>
          <w:p w14:paraId="5DA396D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Prior mastitis</w:t>
            </w:r>
          </w:p>
          <w:p w14:paraId="67DF6E0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Unresolved plugged duct</w:t>
            </w:r>
          </w:p>
          <w:p w14:paraId="018D0945" w14:textId="77777777" w:rsidR="0048178C" w:rsidRDefault="0048178C" w:rsidP="0048178C">
            <w:pPr>
              <w:pStyle w:val="ListParagraph"/>
              <w:spacing w:line="240" w:lineRule="auto"/>
              <w:ind w:left="161"/>
              <w:rPr>
                <w:sz w:val="20"/>
                <w:szCs w:val="20"/>
              </w:rPr>
            </w:pPr>
          </w:p>
          <w:p w14:paraId="1AA93FCF" w14:textId="77777777" w:rsidR="0048178C" w:rsidRDefault="0048178C" w:rsidP="0048178C">
            <w:pPr>
              <w:spacing w:line="240" w:lineRule="auto"/>
              <w:rPr>
                <w:sz w:val="20"/>
                <w:szCs w:val="20"/>
              </w:rPr>
            </w:pPr>
          </w:p>
          <w:p w14:paraId="6A01B453" w14:textId="77777777" w:rsidR="0048178C" w:rsidRDefault="0048178C" w:rsidP="0048178C">
            <w:pPr>
              <w:spacing w:line="240" w:lineRule="auto"/>
              <w:rPr>
                <w:sz w:val="20"/>
                <w:szCs w:val="20"/>
              </w:rPr>
            </w:pPr>
          </w:p>
          <w:p w14:paraId="5E6FCE79" w14:textId="77777777" w:rsidR="0048178C" w:rsidRPr="00B63F6C" w:rsidRDefault="0048178C" w:rsidP="0048178C">
            <w:pPr>
              <w:spacing w:line="240" w:lineRule="auto"/>
              <w:jc w:val="center"/>
              <w:rPr>
                <w:i/>
                <w:sz w:val="20"/>
                <w:szCs w:val="20"/>
              </w:rPr>
            </w:pPr>
          </w:p>
        </w:tc>
        <w:tc>
          <w:tcPr>
            <w:tcW w:w="2087" w:type="dxa"/>
            <w:shd w:val="clear" w:color="auto" w:fill="FFFFFF" w:themeFill="background1"/>
          </w:tcPr>
          <w:p w14:paraId="0250D2E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Breastfeeding history</w:t>
            </w:r>
          </w:p>
          <w:p w14:paraId="32457EB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Signs of infection</w:t>
            </w:r>
          </w:p>
          <w:p w14:paraId="2F1AA0F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Prior history of mastitis, plugged duct or unresolved nipple trauma </w:t>
            </w:r>
          </w:p>
          <w:p w14:paraId="2B9D50C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Maternal fever</w:t>
            </w:r>
          </w:p>
          <w:p w14:paraId="4D3105F0" w14:textId="77777777" w:rsidR="0048178C" w:rsidRPr="008E0327" w:rsidRDefault="0048178C" w:rsidP="0048178C">
            <w:pPr>
              <w:pStyle w:val="ListParagraph"/>
              <w:numPr>
                <w:ilvl w:val="0"/>
                <w:numId w:val="127"/>
              </w:numPr>
              <w:spacing w:line="240" w:lineRule="auto"/>
              <w:ind w:left="161" w:hanging="180"/>
              <w:rPr>
                <w:sz w:val="20"/>
                <w:szCs w:val="20"/>
              </w:rPr>
            </w:pPr>
            <w:r>
              <w:rPr>
                <w:sz w:val="20"/>
                <w:szCs w:val="20"/>
              </w:rPr>
              <w:t xml:space="preserve">Compliance with treatment programs advised by the HCP </w:t>
            </w:r>
          </w:p>
        </w:tc>
        <w:tc>
          <w:tcPr>
            <w:tcW w:w="2087" w:type="dxa"/>
            <w:shd w:val="clear" w:color="auto" w:fill="FFFFFF" w:themeFill="background1"/>
          </w:tcPr>
          <w:p w14:paraId="6CBD96A3" w14:textId="77777777" w:rsidR="0048178C" w:rsidRDefault="0048178C" w:rsidP="0048178C">
            <w:pPr>
              <w:pStyle w:val="ListParagraph"/>
              <w:numPr>
                <w:ilvl w:val="0"/>
                <w:numId w:val="127"/>
              </w:numPr>
              <w:spacing w:line="240" w:lineRule="auto"/>
              <w:ind w:left="168" w:hanging="168"/>
              <w:rPr>
                <w:sz w:val="20"/>
                <w:szCs w:val="20"/>
              </w:rPr>
            </w:pPr>
            <w:r>
              <w:rPr>
                <w:sz w:val="20"/>
                <w:szCs w:val="20"/>
              </w:rPr>
              <w:t>Tell me about your pain.</w:t>
            </w:r>
          </w:p>
          <w:p w14:paraId="4048CBDF"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Where do you feel pain?</w:t>
            </w:r>
          </w:p>
          <w:p w14:paraId="43C21024" w14:textId="77777777" w:rsidR="0048178C" w:rsidRDefault="0048178C" w:rsidP="0048178C">
            <w:pPr>
              <w:pStyle w:val="ListParagraph"/>
              <w:numPr>
                <w:ilvl w:val="0"/>
                <w:numId w:val="127"/>
              </w:numPr>
              <w:spacing w:line="240" w:lineRule="auto"/>
              <w:ind w:left="168" w:hanging="168"/>
              <w:rPr>
                <w:sz w:val="20"/>
                <w:szCs w:val="20"/>
              </w:rPr>
            </w:pPr>
            <w:r>
              <w:rPr>
                <w:sz w:val="20"/>
                <w:szCs w:val="20"/>
              </w:rPr>
              <w:t>Describe red or sore areas on your breast.</w:t>
            </w:r>
          </w:p>
          <w:p w14:paraId="06F1FEA9"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breastfeeding issues did you face? How were they resolved?</w:t>
            </w:r>
          </w:p>
          <w:p w14:paraId="0CC35B1C" w14:textId="77777777" w:rsidR="0048178C" w:rsidRPr="007B66E8" w:rsidRDefault="0048178C" w:rsidP="0048178C">
            <w:pPr>
              <w:pStyle w:val="ListParagraph"/>
              <w:numPr>
                <w:ilvl w:val="0"/>
                <w:numId w:val="127"/>
              </w:numPr>
              <w:spacing w:line="240" w:lineRule="auto"/>
              <w:ind w:left="168" w:hanging="168"/>
              <w:rPr>
                <w:sz w:val="20"/>
                <w:szCs w:val="20"/>
              </w:rPr>
            </w:pPr>
            <w:r>
              <w:rPr>
                <w:sz w:val="20"/>
                <w:szCs w:val="20"/>
              </w:rPr>
              <w:t>What has your HCP told you about your symptoms?</w:t>
            </w:r>
          </w:p>
        </w:tc>
        <w:tc>
          <w:tcPr>
            <w:tcW w:w="2087" w:type="dxa"/>
            <w:shd w:val="clear" w:color="auto" w:fill="FFFFFF" w:themeFill="background1"/>
          </w:tcPr>
          <w:p w14:paraId="3D8B001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The HCP can treat with antibiotics and drain the abscess if appropriate.</w:t>
            </w:r>
          </w:p>
          <w:p w14:paraId="1890223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Breastfeed on affected breast if HCP advises.</w:t>
            </w:r>
          </w:p>
          <w:p w14:paraId="6C7C7A7B" w14:textId="77777777" w:rsidR="0048178C" w:rsidRDefault="0048178C" w:rsidP="0048178C">
            <w:pPr>
              <w:pStyle w:val="ListParagraph"/>
              <w:numPr>
                <w:ilvl w:val="0"/>
                <w:numId w:val="127"/>
              </w:numPr>
              <w:spacing w:line="240" w:lineRule="auto"/>
              <w:ind w:left="161" w:hanging="180"/>
              <w:rPr>
                <w:sz w:val="20"/>
                <w:szCs w:val="20"/>
              </w:rPr>
            </w:pPr>
            <w:r>
              <w:rPr>
                <w:sz w:val="20"/>
                <w:szCs w:val="20"/>
              </w:rPr>
              <w:t>If baby rejects affected breast, express to drain milk.</w:t>
            </w:r>
          </w:p>
          <w:p w14:paraId="7E73A1D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Assess milk production and monitor baby’s weight w/CPA.</w:t>
            </w:r>
          </w:p>
          <w:p w14:paraId="35158BC1" w14:textId="77777777" w:rsidR="0048178C" w:rsidRPr="00006B54" w:rsidRDefault="0048178C" w:rsidP="0048178C">
            <w:pPr>
              <w:pStyle w:val="ListParagraph"/>
              <w:numPr>
                <w:ilvl w:val="0"/>
                <w:numId w:val="127"/>
              </w:numPr>
              <w:spacing w:line="240" w:lineRule="auto"/>
              <w:ind w:left="161" w:hanging="180"/>
              <w:rPr>
                <w:sz w:val="20"/>
                <w:szCs w:val="20"/>
              </w:rPr>
            </w:pPr>
            <w:r>
              <w:rPr>
                <w:sz w:val="20"/>
                <w:szCs w:val="20"/>
              </w:rPr>
              <w:t>Rest and practice good hygiene.</w:t>
            </w:r>
          </w:p>
        </w:tc>
        <w:tc>
          <w:tcPr>
            <w:tcW w:w="2087" w:type="dxa"/>
            <w:shd w:val="clear" w:color="auto" w:fill="FFFFFF" w:themeFill="background1"/>
          </w:tcPr>
          <w:p w14:paraId="169F3751"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Refer</w:t>
            </w:r>
            <w:r w:rsidRPr="007B66E8">
              <w:rPr>
                <w:sz w:val="20"/>
                <w:szCs w:val="20"/>
              </w:rPr>
              <w:t xml:space="preserve"> to </w:t>
            </w:r>
            <w:r>
              <w:rPr>
                <w:sz w:val="20"/>
                <w:szCs w:val="20"/>
              </w:rPr>
              <w:t>HCP if mom has symptoms of abscess.</w:t>
            </w:r>
          </w:p>
          <w:p w14:paraId="7519EDD9"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 xml:space="preserve">Refer to CPA to tailor food package and assess weight trends.  </w:t>
            </w:r>
          </w:p>
          <w:p w14:paraId="7EC68C59" w14:textId="77777777" w:rsidR="0048178C" w:rsidRPr="00B63F6C" w:rsidRDefault="0048178C" w:rsidP="0048178C">
            <w:pPr>
              <w:pStyle w:val="ListParagraph"/>
              <w:numPr>
                <w:ilvl w:val="0"/>
                <w:numId w:val="127"/>
              </w:numPr>
              <w:spacing w:line="240" w:lineRule="auto"/>
              <w:ind w:left="161" w:hanging="180"/>
              <w:rPr>
                <w:sz w:val="20"/>
                <w:szCs w:val="20"/>
              </w:rPr>
            </w:pPr>
            <w:r w:rsidRPr="00B63F6C">
              <w:rPr>
                <w:sz w:val="20"/>
                <w:szCs w:val="20"/>
              </w:rPr>
              <w:t>Refer to peer counselor for ongoing support</w:t>
            </w:r>
            <w:r>
              <w:rPr>
                <w:sz w:val="20"/>
                <w:szCs w:val="20"/>
              </w:rPr>
              <w:t>.</w:t>
            </w:r>
            <w:r w:rsidRPr="00B63F6C">
              <w:rPr>
                <w:sz w:val="20"/>
                <w:szCs w:val="20"/>
              </w:rPr>
              <w:t xml:space="preserve"> </w:t>
            </w:r>
          </w:p>
        </w:tc>
      </w:tr>
      <w:tr w:rsidR="0048178C" w:rsidRPr="007B66E8" w14:paraId="720DD62D" w14:textId="77777777" w:rsidTr="00770B9F">
        <w:tc>
          <w:tcPr>
            <w:tcW w:w="1740" w:type="dxa"/>
            <w:shd w:val="clear" w:color="auto" w:fill="FFFFFF" w:themeFill="background1"/>
          </w:tcPr>
          <w:p w14:paraId="6F4388B0" w14:textId="77777777" w:rsidR="0048178C" w:rsidRDefault="0048178C" w:rsidP="0048178C">
            <w:pPr>
              <w:spacing w:after="0"/>
              <w:jc w:val="center"/>
              <w:rPr>
                <w:b/>
                <w:sz w:val="20"/>
                <w:szCs w:val="20"/>
              </w:rPr>
            </w:pPr>
            <w:r>
              <w:rPr>
                <w:b/>
                <w:sz w:val="20"/>
                <w:szCs w:val="20"/>
              </w:rPr>
              <w:t>Breast Conditions</w:t>
            </w:r>
          </w:p>
          <w:p w14:paraId="0CDFB3B0" w14:textId="77777777" w:rsidR="0048178C" w:rsidRDefault="0048178C" w:rsidP="0048178C">
            <w:pPr>
              <w:spacing w:after="0"/>
              <w:jc w:val="center"/>
              <w:rPr>
                <w:b/>
                <w:sz w:val="20"/>
                <w:szCs w:val="20"/>
              </w:rPr>
            </w:pPr>
          </w:p>
          <w:p w14:paraId="7CFD2234" w14:textId="77777777" w:rsidR="0048178C" w:rsidRDefault="0048178C" w:rsidP="0048178C">
            <w:pPr>
              <w:spacing w:after="0"/>
              <w:jc w:val="center"/>
              <w:rPr>
                <w:b/>
                <w:sz w:val="20"/>
                <w:szCs w:val="20"/>
              </w:rPr>
            </w:pPr>
            <w:r>
              <w:rPr>
                <w:b/>
                <w:sz w:val="20"/>
                <w:szCs w:val="20"/>
              </w:rPr>
              <w:t xml:space="preserve">Skin </w:t>
            </w:r>
          </w:p>
          <w:p w14:paraId="161618BC" w14:textId="77777777" w:rsidR="0048178C" w:rsidRPr="007B66E8" w:rsidRDefault="0048178C" w:rsidP="0048178C">
            <w:pPr>
              <w:spacing w:after="0"/>
              <w:jc w:val="center"/>
              <w:rPr>
                <w:b/>
                <w:sz w:val="20"/>
                <w:szCs w:val="20"/>
              </w:rPr>
            </w:pPr>
            <w:r>
              <w:rPr>
                <w:b/>
                <w:sz w:val="20"/>
                <w:szCs w:val="20"/>
              </w:rPr>
              <w:t>Conditions</w:t>
            </w:r>
          </w:p>
        </w:tc>
        <w:tc>
          <w:tcPr>
            <w:tcW w:w="1776" w:type="dxa"/>
            <w:shd w:val="clear" w:color="auto" w:fill="FFFFFF" w:themeFill="background1"/>
          </w:tcPr>
          <w:p w14:paraId="68BF90E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Rashes or reddened areas</w:t>
            </w:r>
          </w:p>
          <w:p w14:paraId="1825E48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Lesions of various sizes or colors</w:t>
            </w:r>
          </w:p>
          <w:p w14:paraId="00BBD76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Dry, scaly areas</w:t>
            </w:r>
          </w:p>
          <w:p w14:paraId="41430FD0" w14:textId="77777777" w:rsidR="0048178C" w:rsidRDefault="0048178C" w:rsidP="0048178C">
            <w:pPr>
              <w:pStyle w:val="ListParagraph"/>
              <w:numPr>
                <w:ilvl w:val="0"/>
                <w:numId w:val="127"/>
              </w:numPr>
              <w:spacing w:line="240" w:lineRule="auto"/>
              <w:ind w:left="161" w:hanging="180"/>
              <w:rPr>
                <w:sz w:val="20"/>
                <w:szCs w:val="20"/>
              </w:rPr>
            </w:pPr>
            <w:r>
              <w:rPr>
                <w:sz w:val="20"/>
                <w:szCs w:val="20"/>
              </w:rPr>
              <w:t>Itching</w:t>
            </w:r>
          </w:p>
          <w:p w14:paraId="44C27B6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Pain </w:t>
            </w:r>
          </w:p>
        </w:tc>
        <w:tc>
          <w:tcPr>
            <w:tcW w:w="2086" w:type="dxa"/>
            <w:shd w:val="clear" w:color="auto" w:fill="FFFFFF" w:themeFill="background1"/>
          </w:tcPr>
          <w:p w14:paraId="7404DF6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Allergies</w:t>
            </w:r>
          </w:p>
          <w:p w14:paraId="79FA789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Viruses</w:t>
            </w:r>
          </w:p>
          <w:p w14:paraId="18F0DF2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Contact with irritants </w:t>
            </w:r>
          </w:p>
          <w:p w14:paraId="6BAD616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Creams or meds</w:t>
            </w:r>
          </w:p>
          <w:p w14:paraId="757DEFB9" w14:textId="77777777" w:rsidR="0048178C" w:rsidRPr="005C1519" w:rsidRDefault="0048178C" w:rsidP="0048178C">
            <w:pPr>
              <w:pStyle w:val="ListParagraph"/>
              <w:numPr>
                <w:ilvl w:val="0"/>
                <w:numId w:val="127"/>
              </w:numPr>
              <w:spacing w:line="240" w:lineRule="auto"/>
              <w:ind w:left="161" w:hanging="180"/>
              <w:rPr>
                <w:sz w:val="20"/>
                <w:szCs w:val="20"/>
              </w:rPr>
            </w:pPr>
            <w:r>
              <w:rPr>
                <w:sz w:val="20"/>
                <w:szCs w:val="20"/>
              </w:rPr>
              <w:t>Baby might reject affected breast</w:t>
            </w:r>
          </w:p>
          <w:p w14:paraId="7B62879C" w14:textId="77777777" w:rsidR="0048178C" w:rsidRDefault="0048178C" w:rsidP="0048178C">
            <w:pPr>
              <w:spacing w:line="240" w:lineRule="auto"/>
              <w:rPr>
                <w:sz w:val="20"/>
                <w:szCs w:val="20"/>
              </w:rPr>
            </w:pPr>
          </w:p>
          <w:p w14:paraId="0DF9722C" w14:textId="77777777" w:rsidR="0048178C" w:rsidRDefault="0048178C" w:rsidP="0048178C">
            <w:pPr>
              <w:spacing w:line="240" w:lineRule="auto"/>
              <w:rPr>
                <w:sz w:val="20"/>
                <w:szCs w:val="20"/>
              </w:rPr>
            </w:pPr>
          </w:p>
          <w:p w14:paraId="359DB742" w14:textId="77777777" w:rsidR="0048178C" w:rsidRPr="00B63F6C" w:rsidRDefault="0048178C" w:rsidP="0048178C">
            <w:pPr>
              <w:spacing w:line="240" w:lineRule="auto"/>
              <w:jc w:val="center"/>
              <w:rPr>
                <w:i/>
                <w:sz w:val="20"/>
                <w:szCs w:val="20"/>
              </w:rPr>
            </w:pPr>
          </w:p>
        </w:tc>
        <w:tc>
          <w:tcPr>
            <w:tcW w:w="2087" w:type="dxa"/>
            <w:shd w:val="clear" w:color="auto" w:fill="FFFFFF" w:themeFill="background1"/>
          </w:tcPr>
          <w:p w14:paraId="7E8C3E6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Breastfeeding history</w:t>
            </w:r>
          </w:p>
          <w:p w14:paraId="72EEFEC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Possible skin irritants</w:t>
            </w:r>
          </w:p>
          <w:p w14:paraId="55B04AE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Treatment already underway </w:t>
            </w:r>
          </w:p>
          <w:p w14:paraId="6735F4C0" w14:textId="77777777" w:rsidR="0048178C" w:rsidRDefault="0048178C" w:rsidP="0048178C">
            <w:pPr>
              <w:pStyle w:val="ListParagraph"/>
              <w:numPr>
                <w:ilvl w:val="0"/>
                <w:numId w:val="127"/>
              </w:numPr>
              <w:spacing w:line="240" w:lineRule="auto"/>
              <w:ind w:left="161" w:hanging="180"/>
              <w:rPr>
                <w:sz w:val="20"/>
                <w:szCs w:val="20"/>
              </w:rPr>
            </w:pPr>
            <w:r>
              <w:rPr>
                <w:sz w:val="20"/>
                <w:szCs w:val="20"/>
              </w:rPr>
              <w:t>Advice form HCP</w:t>
            </w:r>
          </w:p>
          <w:p w14:paraId="1BFB677B" w14:textId="77777777" w:rsidR="0048178C" w:rsidRPr="00B63F6C" w:rsidRDefault="0048178C" w:rsidP="0048178C">
            <w:pPr>
              <w:spacing w:line="240" w:lineRule="auto"/>
              <w:rPr>
                <w:sz w:val="20"/>
                <w:szCs w:val="20"/>
              </w:rPr>
            </w:pPr>
          </w:p>
        </w:tc>
        <w:tc>
          <w:tcPr>
            <w:tcW w:w="2087" w:type="dxa"/>
            <w:shd w:val="clear" w:color="auto" w:fill="FFFFFF" w:themeFill="background1"/>
          </w:tcPr>
          <w:p w14:paraId="16BDAB95" w14:textId="77777777" w:rsidR="0048178C" w:rsidRDefault="0048178C" w:rsidP="0048178C">
            <w:pPr>
              <w:pStyle w:val="ListParagraph"/>
              <w:numPr>
                <w:ilvl w:val="0"/>
                <w:numId w:val="127"/>
              </w:numPr>
              <w:spacing w:line="240" w:lineRule="auto"/>
              <w:ind w:left="168" w:hanging="168"/>
              <w:rPr>
                <w:sz w:val="20"/>
                <w:szCs w:val="20"/>
              </w:rPr>
            </w:pPr>
            <w:r>
              <w:rPr>
                <w:sz w:val="20"/>
                <w:szCs w:val="20"/>
              </w:rPr>
              <w:t>Describe the skin condition.</w:t>
            </w:r>
          </w:p>
          <w:p w14:paraId="056C3B10" w14:textId="77777777" w:rsidR="0048178C" w:rsidRDefault="0048178C" w:rsidP="0048178C">
            <w:pPr>
              <w:pStyle w:val="ListParagraph"/>
              <w:numPr>
                <w:ilvl w:val="0"/>
                <w:numId w:val="127"/>
              </w:numPr>
              <w:spacing w:line="240" w:lineRule="auto"/>
              <w:ind w:left="168" w:hanging="168"/>
              <w:rPr>
                <w:sz w:val="20"/>
                <w:szCs w:val="20"/>
              </w:rPr>
            </w:pPr>
            <w:r>
              <w:rPr>
                <w:sz w:val="20"/>
                <w:szCs w:val="20"/>
              </w:rPr>
              <w:t>Describe any previous history with allergies to things that touch your skin.</w:t>
            </w:r>
          </w:p>
          <w:p w14:paraId="242296AD" w14:textId="77777777" w:rsidR="0048178C" w:rsidRDefault="0048178C" w:rsidP="0048178C">
            <w:pPr>
              <w:pStyle w:val="ListParagraph"/>
              <w:numPr>
                <w:ilvl w:val="0"/>
                <w:numId w:val="127"/>
              </w:numPr>
              <w:spacing w:line="240" w:lineRule="auto"/>
              <w:ind w:left="168" w:hanging="168"/>
              <w:rPr>
                <w:sz w:val="20"/>
                <w:szCs w:val="20"/>
              </w:rPr>
            </w:pPr>
            <w:r>
              <w:rPr>
                <w:sz w:val="20"/>
                <w:szCs w:val="20"/>
              </w:rPr>
              <w:t>Tell me how your breast feels with this condition.</w:t>
            </w:r>
          </w:p>
          <w:p w14:paraId="5DFB37B9"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How long have you experienced these skin symptoms?</w:t>
            </w:r>
          </w:p>
          <w:p w14:paraId="09959BFD"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does your HCP say?</w:t>
            </w:r>
          </w:p>
          <w:p w14:paraId="4B8DDBFA" w14:textId="62CB8C93" w:rsidR="0048178C" w:rsidRPr="00813EDF" w:rsidRDefault="0048178C" w:rsidP="00813EDF">
            <w:pPr>
              <w:spacing w:line="240" w:lineRule="auto"/>
              <w:ind w:left="360"/>
              <w:rPr>
                <w:sz w:val="20"/>
                <w:szCs w:val="20"/>
              </w:rPr>
            </w:pPr>
          </w:p>
        </w:tc>
        <w:tc>
          <w:tcPr>
            <w:tcW w:w="2087" w:type="dxa"/>
            <w:shd w:val="clear" w:color="auto" w:fill="FFFFFF" w:themeFill="background1"/>
          </w:tcPr>
          <w:p w14:paraId="1C3CDFF6"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Instruct on milk expression if needed.</w:t>
            </w:r>
          </w:p>
          <w:p w14:paraId="6668A78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Express affected breast while baby nursing on unaffected breast.</w:t>
            </w:r>
          </w:p>
          <w:p w14:paraId="57F09520" w14:textId="7833B865" w:rsidR="0048178C" w:rsidRDefault="0048178C" w:rsidP="0048178C">
            <w:pPr>
              <w:pStyle w:val="ListParagraph"/>
              <w:numPr>
                <w:ilvl w:val="0"/>
                <w:numId w:val="127"/>
              </w:numPr>
              <w:spacing w:line="240" w:lineRule="auto"/>
              <w:ind w:left="161" w:hanging="180"/>
              <w:rPr>
                <w:sz w:val="20"/>
                <w:szCs w:val="20"/>
              </w:rPr>
            </w:pPr>
            <w:r>
              <w:rPr>
                <w:sz w:val="20"/>
                <w:szCs w:val="20"/>
              </w:rPr>
              <w:t>If milk from affected breast must be discarded (e.g., HSV</w:t>
            </w:r>
            <w:r w:rsidR="00EA4719">
              <w:rPr>
                <w:sz w:val="20"/>
                <w:szCs w:val="20"/>
              </w:rPr>
              <w:t xml:space="preserve"> or chicken pox on the breast</w:t>
            </w:r>
            <w:r>
              <w:rPr>
                <w:sz w:val="20"/>
                <w:szCs w:val="20"/>
              </w:rPr>
              <w:t>), feed more often on unaffected breast.</w:t>
            </w:r>
          </w:p>
          <w:p w14:paraId="4395E2B6"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 xml:space="preserve">Monitor baby’s growth and mom’s milk production. </w:t>
            </w:r>
          </w:p>
          <w:p w14:paraId="68274425" w14:textId="77777777" w:rsidR="0048178C" w:rsidRPr="00006B54" w:rsidRDefault="0048178C" w:rsidP="0048178C">
            <w:pPr>
              <w:pStyle w:val="ListParagraph"/>
              <w:numPr>
                <w:ilvl w:val="0"/>
                <w:numId w:val="127"/>
              </w:numPr>
              <w:spacing w:line="240" w:lineRule="auto"/>
              <w:ind w:left="161" w:hanging="180"/>
              <w:rPr>
                <w:sz w:val="20"/>
                <w:szCs w:val="20"/>
              </w:rPr>
            </w:pPr>
            <w:r>
              <w:rPr>
                <w:sz w:val="20"/>
                <w:szCs w:val="20"/>
              </w:rPr>
              <w:t>Practice good hygiene habits and clean breastfeeding devices.</w:t>
            </w:r>
          </w:p>
        </w:tc>
        <w:tc>
          <w:tcPr>
            <w:tcW w:w="2087" w:type="dxa"/>
            <w:shd w:val="clear" w:color="auto" w:fill="FFFFFF" w:themeFill="background1"/>
          </w:tcPr>
          <w:p w14:paraId="456E2C16"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lastRenderedPageBreak/>
              <w:t>Refer</w:t>
            </w:r>
            <w:r w:rsidRPr="007B66E8">
              <w:rPr>
                <w:sz w:val="20"/>
                <w:szCs w:val="20"/>
              </w:rPr>
              <w:t xml:space="preserve"> to </w:t>
            </w:r>
            <w:r>
              <w:rPr>
                <w:sz w:val="20"/>
                <w:szCs w:val="20"/>
              </w:rPr>
              <w:t>HCP if:</w:t>
            </w:r>
          </w:p>
          <w:p w14:paraId="2E9E305E" w14:textId="77777777" w:rsidR="0048178C" w:rsidRDefault="0048178C" w:rsidP="0048178C">
            <w:pPr>
              <w:pStyle w:val="ListParagraph"/>
              <w:numPr>
                <w:ilvl w:val="0"/>
                <w:numId w:val="128"/>
              </w:numPr>
              <w:spacing w:line="240" w:lineRule="auto"/>
              <w:ind w:left="436" w:hanging="180"/>
              <w:rPr>
                <w:sz w:val="20"/>
                <w:szCs w:val="20"/>
              </w:rPr>
            </w:pPr>
            <w:r>
              <w:rPr>
                <w:sz w:val="20"/>
                <w:szCs w:val="20"/>
              </w:rPr>
              <w:t>Skin conditions are reported.</w:t>
            </w:r>
          </w:p>
          <w:p w14:paraId="05B260F7" w14:textId="77777777" w:rsidR="0048178C" w:rsidRDefault="0048178C" w:rsidP="0048178C">
            <w:pPr>
              <w:pStyle w:val="ListParagraph"/>
              <w:numPr>
                <w:ilvl w:val="0"/>
                <w:numId w:val="128"/>
              </w:numPr>
              <w:spacing w:line="240" w:lineRule="auto"/>
              <w:ind w:left="436" w:hanging="180"/>
              <w:rPr>
                <w:sz w:val="20"/>
                <w:szCs w:val="20"/>
              </w:rPr>
            </w:pPr>
            <w:r>
              <w:rPr>
                <w:sz w:val="20"/>
                <w:szCs w:val="20"/>
              </w:rPr>
              <w:t>Safety of continuing to breastfeed is questioned.</w:t>
            </w:r>
          </w:p>
          <w:p w14:paraId="273E9CE7"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 xml:space="preserve">Refer to CPA to tailor food package and assess weight trends.  </w:t>
            </w:r>
          </w:p>
          <w:p w14:paraId="28161419" w14:textId="77777777" w:rsidR="0048178C" w:rsidRPr="00B63F6C" w:rsidRDefault="0048178C" w:rsidP="0048178C">
            <w:pPr>
              <w:pStyle w:val="ListParagraph"/>
              <w:numPr>
                <w:ilvl w:val="0"/>
                <w:numId w:val="127"/>
              </w:numPr>
              <w:spacing w:line="240" w:lineRule="auto"/>
              <w:ind w:left="161" w:hanging="180"/>
              <w:rPr>
                <w:sz w:val="20"/>
                <w:szCs w:val="20"/>
              </w:rPr>
            </w:pPr>
            <w:r w:rsidRPr="00B63F6C">
              <w:rPr>
                <w:sz w:val="20"/>
                <w:szCs w:val="20"/>
              </w:rPr>
              <w:t>Refer to peer counselor for ongoing support</w:t>
            </w:r>
            <w:r>
              <w:rPr>
                <w:sz w:val="20"/>
                <w:szCs w:val="20"/>
              </w:rPr>
              <w:t>.</w:t>
            </w:r>
            <w:r w:rsidRPr="00B63F6C">
              <w:rPr>
                <w:sz w:val="20"/>
                <w:szCs w:val="20"/>
              </w:rPr>
              <w:t xml:space="preserve"> </w:t>
            </w:r>
          </w:p>
        </w:tc>
      </w:tr>
      <w:tr w:rsidR="0048178C" w:rsidRPr="007B66E8" w14:paraId="69DB0583" w14:textId="77777777" w:rsidTr="00770B9F">
        <w:tc>
          <w:tcPr>
            <w:tcW w:w="1740" w:type="dxa"/>
            <w:shd w:val="clear" w:color="auto" w:fill="FFFFFF" w:themeFill="background1"/>
          </w:tcPr>
          <w:p w14:paraId="17DE670C" w14:textId="77777777" w:rsidR="0048178C" w:rsidRDefault="0048178C" w:rsidP="0048178C">
            <w:pPr>
              <w:spacing w:after="0"/>
              <w:jc w:val="center"/>
              <w:rPr>
                <w:b/>
                <w:sz w:val="20"/>
                <w:szCs w:val="20"/>
              </w:rPr>
            </w:pPr>
            <w:r>
              <w:rPr>
                <w:b/>
                <w:sz w:val="20"/>
                <w:szCs w:val="20"/>
              </w:rPr>
              <w:t>Breast Conditions</w:t>
            </w:r>
          </w:p>
          <w:p w14:paraId="4A240403" w14:textId="77777777" w:rsidR="0048178C" w:rsidRDefault="0048178C" w:rsidP="0048178C">
            <w:pPr>
              <w:spacing w:after="0"/>
              <w:jc w:val="center"/>
              <w:rPr>
                <w:b/>
                <w:sz w:val="20"/>
                <w:szCs w:val="20"/>
              </w:rPr>
            </w:pPr>
          </w:p>
          <w:p w14:paraId="62BAB9F5" w14:textId="77777777" w:rsidR="0048178C" w:rsidRPr="007B66E8" w:rsidRDefault="0048178C" w:rsidP="0048178C">
            <w:pPr>
              <w:spacing w:after="0"/>
              <w:jc w:val="center"/>
              <w:rPr>
                <w:b/>
                <w:sz w:val="20"/>
                <w:szCs w:val="20"/>
              </w:rPr>
            </w:pPr>
            <w:r>
              <w:rPr>
                <w:b/>
                <w:sz w:val="20"/>
                <w:szCs w:val="20"/>
              </w:rPr>
              <w:t>Insufficient Glandular Tissue</w:t>
            </w:r>
          </w:p>
        </w:tc>
        <w:tc>
          <w:tcPr>
            <w:tcW w:w="1776" w:type="dxa"/>
            <w:shd w:val="clear" w:color="auto" w:fill="FFFFFF" w:themeFill="background1"/>
          </w:tcPr>
          <w:p w14:paraId="307CE82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Small, underdeveloped breast(s)</w:t>
            </w:r>
          </w:p>
          <w:p w14:paraId="42E345E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Tubular shape</w:t>
            </w:r>
          </w:p>
          <w:p w14:paraId="23FDCD6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Large intramammary space</w:t>
            </w:r>
          </w:p>
          <w:p w14:paraId="5ABD55A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Asymmetry</w:t>
            </w:r>
          </w:p>
          <w:p w14:paraId="2C8D0B0B" w14:textId="77777777" w:rsidR="0048178C" w:rsidRDefault="0048178C" w:rsidP="0048178C">
            <w:pPr>
              <w:pStyle w:val="ListParagraph"/>
              <w:numPr>
                <w:ilvl w:val="0"/>
                <w:numId w:val="127"/>
              </w:numPr>
              <w:spacing w:line="240" w:lineRule="auto"/>
              <w:ind w:left="161" w:hanging="180"/>
              <w:rPr>
                <w:sz w:val="20"/>
                <w:szCs w:val="20"/>
              </w:rPr>
            </w:pPr>
            <w:r>
              <w:rPr>
                <w:sz w:val="20"/>
                <w:szCs w:val="20"/>
              </w:rPr>
              <w:t>Lack of veining</w:t>
            </w:r>
          </w:p>
          <w:p w14:paraId="39ED7120" w14:textId="77777777" w:rsidR="0048178C" w:rsidRDefault="0048178C" w:rsidP="0048178C">
            <w:pPr>
              <w:pStyle w:val="ListParagraph"/>
              <w:numPr>
                <w:ilvl w:val="0"/>
                <w:numId w:val="127"/>
              </w:numPr>
              <w:spacing w:line="240" w:lineRule="auto"/>
              <w:ind w:left="161" w:hanging="180"/>
              <w:rPr>
                <w:sz w:val="20"/>
                <w:szCs w:val="20"/>
              </w:rPr>
            </w:pPr>
            <w:r>
              <w:rPr>
                <w:sz w:val="20"/>
                <w:szCs w:val="20"/>
              </w:rPr>
              <w:t>Low milk production</w:t>
            </w:r>
          </w:p>
          <w:p w14:paraId="6519A11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Poor infant weight gain</w:t>
            </w:r>
          </w:p>
          <w:p w14:paraId="23456EE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Augmentation surgery</w:t>
            </w:r>
          </w:p>
          <w:p w14:paraId="39BC90AD" w14:textId="77777777" w:rsidR="0048178C" w:rsidRDefault="0048178C" w:rsidP="0048178C">
            <w:pPr>
              <w:spacing w:line="240" w:lineRule="auto"/>
              <w:rPr>
                <w:sz w:val="20"/>
                <w:szCs w:val="20"/>
              </w:rPr>
            </w:pPr>
          </w:p>
        </w:tc>
        <w:tc>
          <w:tcPr>
            <w:tcW w:w="2086" w:type="dxa"/>
            <w:shd w:val="clear" w:color="auto" w:fill="FFFFFF" w:themeFill="background1"/>
          </w:tcPr>
          <w:p w14:paraId="120700E3" w14:textId="77777777" w:rsidR="0048178C" w:rsidRPr="00DC002E" w:rsidRDefault="0048178C" w:rsidP="0048178C">
            <w:pPr>
              <w:pStyle w:val="ListParagraph"/>
              <w:numPr>
                <w:ilvl w:val="0"/>
                <w:numId w:val="127"/>
              </w:numPr>
              <w:spacing w:line="240" w:lineRule="auto"/>
              <w:ind w:left="161" w:hanging="180"/>
              <w:rPr>
                <w:sz w:val="20"/>
                <w:szCs w:val="20"/>
              </w:rPr>
            </w:pPr>
            <w:r w:rsidRPr="00DC002E">
              <w:rPr>
                <w:sz w:val="20"/>
                <w:szCs w:val="20"/>
              </w:rPr>
              <w:t>Hypoplasia associated with high risk for low milk production</w:t>
            </w:r>
          </w:p>
          <w:p w14:paraId="31B9B53F" w14:textId="77777777" w:rsidR="0048178C" w:rsidRDefault="0048178C" w:rsidP="0048178C">
            <w:pPr>
              <w:spacing w:line="240" w:lineRule="auto"/>
              <w:rPr>
                <w:sz w:val="20"/>
                <w:szCs w:val="20"/>
              </w:rPr>
            </w:pPr>
          </w:p>
          <w:p w14:paraId="3C6AEEE1" w14:textId="77777777" w:rsidR="0048178C" w:rsidRDefault="0048178C" w:rsidP="0048178C">
            <w:pPr>
              <w:spacing w:line="240" w:lineRule="auto"/>
              <w:rPr>
                <w:sz w:val="20"/>
                <w:szCs w:val="20"/>
              </w:rPr>
            </w:pPr>
          </w:p>
          <w:p w14:paraId="6D5B0208" w14:textId="77777777" w:rsidR="0048178C" w:rsidRPr="00B63F6C" w:rsidRDefault="0048178C" w:rsidP="0048178C">
            <w:pPr>
              <w:spacing w:line="240" w:lineRule="auto"/>
              <w:jc w:val="center"/>
              <w:rPr>
                <w:i/>
                <w:sz w:val="20"/>
                <w:szCs w:val="20"/>
              </w:rPr>
            </w:pPr>
          </w:p>
        </w:tc>
        <w:tc>
          <w:tcPr>
            <w:tcW w:w="2087" w:type="dxa"/>
            <w:shd w:val="clear" w:color="auto" w:fill="FFFFFF" w:themeFill="background1"/>
          </w:tcPr>
          <w:p w14:paraId="09F862B3" w14:textId="77777777" w:rsidR="00732A3D" w:rsidRDefault="0048178C" w:rsidP="00732A3D">
            <w:pPr>
              <w:pStyle w:val="ListParagraph"/>
              <w:numPr>
                <w:ilvl w:val="0"/>
                <w:numId w:val="127"/>
              </w:numPr>
              <w:spacing w:line="240" w:lineRule="auto"/>
              <w:ind w:left="161" w:hanging="180"/>
              <w:rPr>
                <w:sz w:val="20"/>
                <w:szCs w:val="20"/>
              </w:rPr>
            </w:pPr>
            <w:r>
              <w:rPr>
                <w:sz w:val="20"/>
                <w:szCs w:val="20"/>
              </w:rPr>
              <w:t>Breastfeeding history</w:t>
            </w:r>
          </w:p>
          <w:p w14:paraId="51CCD27C" w14:textId="53C6BAC8" w:rsidR="00B10B5C" w:rsidRPr="00732A3D" w:rsidRDefault="00B10B5C" w:rsidP="00732A3D">
            <w:pPr>
              <w:pStyle w:val="ListParagraph"/>
              <w:numPr>
                <w:ilvl w:val="0"/>
                <w:numId w:val="127"/>
              </w:numPr>
              <w:spacing w:line="240" w:lineRule="auto"/>
              <w:ind w:left="161" w:hanging="180"/>
              <w:rPr>
                <w:sz w:val="20"/>
                <w:szCs w:val="20"/>
              </w:rPr>
            </w:pPr>
            <w:r w:rsidRPr="00732A3D">
              <w:rPr>
                <w:sz w:val="20"/>
                <w:szCs w:val="20"/>
              </w:rPr>
              <w:t>Learn about:</w:t>
            </w:r>
          </w:p>
          <w:p w14:paraId="39B3C939" w14:textId="77777777" w:rsidR="0048178C" w:rsidRDefault="0048178C" w:rsidP="00732A3D">
            <w:pPr>
              <w:pStyle w:val="ListParagraph"/>
              <w:numPr>
                <w:ilvl w:val="0"/>
                <w:numId w:val="341"/>
              </w:numPr>
              <w:spacing w:line="240" w:lineRule="auto"/>
              <w:ind w:left="478" w:hanging="270"/>
              <w:rPr>
                <w:sz w:val="20"/>
                <w:szCs w:val="20"/>
              </w:rPr>
            </w:pPr>
            <w:r>
              <w:rPr>
                <w:sz w:val="20"/>
                <w:szCs w:val="20"/>
              </w:rPr>
              <w:t>Visual signs of insufficient tissue</w:t>
            </w:r>
          </w:p>
          <w:p w14:paraId="413B51F2" w14:textId="77777777" w:rsidR="0048178C" w:rsidRDefault="0048178C" w:rsidP="00732A3D">
            <w:pPr>
              <w:pStyle w:val="ListParagraph"/>
              <w:numPr>
                <w:ilvl w:val="0"/>
                <w:numId w:val="341"/>
              </w:numPr>
              <w:spacing w:line="240" w:lineRule="auto"/>
              <w:ind w:left="478" w:hanging="270"/>
              <w:rPr>
                <w:sz w:val="20"/>
                <w:szCs w:val="20"/>
              </w:rPr>
            </w:pPr>
            <w:r>
              <w:rPr>
                <w:sz w:val="20"/>
                <w:szCs w:val="20"/>
              </w:rPr>
              <w:t xml:space="preserve">Mom’s MER </w:t>
            </w:r>
          </w:p>
          <w:p w14:paraId="1BC37A45" w14:textId="18EF30EA" w:rsidR="0048178C" w:rsidRDefault="00DF581A" w:rsidP="00732A3D">
            <w:pPr>
              <w:pStyle w:val="ListParagraph"/>
              <w:numPr>
                <w:ilvl w:val="0"/>
                <w:numId w:val="341"/>
              </w:numPr>
              <w:spacing w:line="240" w:lineRule="auto"/>
              <w:ind w:left="478" w:hanging="270"/>
              <w:rPr>
                <w:sz w:val="20"/>
                <w:szCs w:val="20"/>
              </w:rPr>
            </w:pPr>
            <w:r>
              <w:rPr>
                <w:sz w:val="20"/>
                <w:szCs w:val="20"/>
              </w:rPr>
              <w:t>S</w:t>
            </w:r>
            <w:r w:rsidR="0048178C">
              <w:rPr>
                <w:sz w:val="20"/>
                <w:szCs w:val="20"/>
              </w:rPr>
              <w:t>igns of milk transfer</w:t>
            </w:r>
          </w:p>
          <w:p w14:paraId="35367C3D" w14:textId="77777777" w:rsidR="0048178C" w:rsidRDefault="0048178C" w:rsidP="00732A3D">
            <w:pPr>
              <w:pStyle w:val="ListParagraph"/>
              <w:numPr>
                <w:ilvl w:val="0"/>
                <w:numId w:val="341"/>
              </w:numPr>
              <w:spacing w:line="240" w:lineRule="auto"/>
              <w:ind w:left="478" w:hanging="270"/>
              <w:rPr>
                <w:sz w:val="20"/>
                <w:szCs w:val="20"/>
              </w:rPr>
            </w:pPr>
            <w:r>
              <w:rPr>
                <w:sz w:val="20"/>
                <w:szCs w:val="20"/>
              </w:rPr>
              <w:t>Prior milk production problems</w:t>
            </w:r>
          </w:p>
          <w:p w14:paraId="0648FB78" w14:textId="77777777" w:rsidR="0048178C" w:rsidRDefault="0048178C" w:rsidP="00732A3D">
            <w:pPr>
              <w:pStyle w:val="ListParagraph"/>
              <w:numPr>
                <w:ilvl w:val="0"/>
                <w:numId w:val="341"/>
              </w:numPr>
              <w:spacing w:line="240" w:lineRule="auto"/>
              <w:ind w:left="478" w:hanging="270"/>
              <w:rPr>
                <w:sz w:val="20"/>
                <w:szCs w:val="20"/>
              </w:rPr>
            </w:pPr>
            <w:r>
              <w:rPr>
                <w:sz w:val="20"/>
                <w:szCs w:val="20"/>
              </w:rPr>
              <w:t>Early breastfeeding challenges (e.g., DOL)</w:t>
            </w:r>
          </w:p>
          <w:p w14:paraId="38E3CCC3" w14:textId="77777777" w:rsidR="0048178C" w:rsidRDefault="0048178C" w:rsidP="00732A3D">
            <w:pPr>
              <w:pStyle w:val="ListParagraph"/>
              <w:numPr>
                <w:ilvl w:val="0"/>
                <w:numId w:val="341"/>
              </w:numPr>
              <w:spacing w:line="240" w:lineRule="auto"/>
              <w:ind w:left="478" w:hanging="270"/>
              <w:rPr>
                <w:sz w:val="20"/>
                <w:szCs w:val="20"/>
              </w:rPr>
            </w:pPr>
            <w:r>
              <w:rPr>
                <w:sz w:val="20"/>
                <w:szCs w:val="20"/>
              </w:rPr>
              <w:t xml:space="preserve">Prior surgery </w:t>
            </w:r>
          </w:p>
          <w:p w14:paraId="16332817" w14:textId="77777777" w:rsidR="0048178C" w:rsidRDefault="0048178C" w:rsidP="00732A3D">
            <w:pPr>
              <w:pStyle w:val="ListParagraph"/>
              <w:numPr>
                <w:ilvl w:val="0"/>
                <w:numId w:val="341"/>
              </w:numPr>
              <w:spacing w:line="240" w:lineRule="auto"/>
              <w:ind w:left="478" w:hanging="270"/>
              <w:rPr>
                <w:sz w:val="20"/>
                <w:szCs w:val="20"/>
              </w:rPr>
            </w:pPr>
            <w:r>
              <w:rPr>
                <w:sz w:val="20"/>
                <w:szCs w:val="20"/>
              </w:rPr>
              <w:t xml:space="preserve">Breast changes during pregnancy </w:t>
            </w:r>
          </w:p>
          <w:p w14:paraId="4395A643" w14:textId="77777777" w:rsidR="0048178C" w:rsidRDefault="0048178C" w:rsidP="00732A3D">
            <w:pPr>
              <w:pStyle w:val="ListParagraph"/>
              <w:numPr>
                <w:ilvl w:val="0"/>
                <w:numId w:val="341"/>
              </w:numPr>
              <w:spacing w:line="240" w:lineRule="auto"/>
              <w:ind w:left="478" w:hanging="270"/>
              <w:rPr>
                <w:sz w:val="20"/>
                <w:szCs w:val="20"/>
              </w:rPr>
            </w:pPr>
            <w:r>
              <w:rPr>
                <w:sz w:val="20"/>
                <w:szCs w:val="20"/>
              </w:rPr>
              <w:t>Signs of inadequate intake in infant</w:t>
            </w:r>
          </w:p>
          <w:p w14:paraId="5F18431C" w14:textId="77777777" w:rsidR="0048178C" w:rsidRPr="00B63F6C" w:rsidRDefault="0048178C" w:rsidP="0048178C">
            <w:pPr>
              <w:spacing w:line="240" w:lineRule="auto"/>
              <w:rPr>
                <w:sz w:val="20"/>
                <w:szCs w:val="20"/>
              </w:rPr>
            </w:pPr>
          </w:p>
        </w:tc>
        <w:tc>
          <w:tcPr>
            <w:tcW w:w="2087" w:type="dxa"/>
            <w:shd w:val="clear" w:color="auto" w:fill="FFFFFF" w:themeFill="background1"/>
          </w:tcPr>
          <w:p w14:paraId="40D38328" w14:textId="77777777" w:rsidR="0048178C" w:rsidRDefault="0048178C" w:rsidP="0048178C">
            <w:pPr>
              <w:pStyle w:val="ListParagraph"/>
              <w:numPr>
                <w:ilvl w:val="0"/>
                <w:numId w:val="127"/>
              </w:numPr>
              <w:spacing w:line="240" w:lineRule="auto"/>
              <w:ind w:left="168" w:hanging="168"/>
              <w:rPr>
                <w:sz w:val="20"/>
                <w:szCs w:val="20"/>
              </w:rPr>
            </w:pPr>
            <w:r w:rsidRPr="00402438">
              <w:rPr>
                <w:sz w:val="20"/>
                <w:szCs w:val="20"/>
              </w:rPr>
              <w:t>Describe the appearance of your breasts and any differences.</w:t>
            </w:r>
          </w:p>
          <w:p w14:paraId="0D5B6449" w14:textId="77777777" w:rsidR="0048178C" w:rsidRPr="00402438" w:rsidRDefault="0048178C" w:rsidP="0048178C">
            <w:pPr>
              <w:pStyle w:val="ListParagraph"/>
              <w:numPr>
                <w:ilvl w:val="0"/>
                <w:numId w:val="127"/>
              </w:numPr>
              <w:spacing w:line="240" w:lineRule="auto"/>
              <w:ind w:left="168" w:hanging="168"/>
              <w:rPr>
                <w:sz w:val="20"/>
                <w:szCs w:val="20"/>
              </w:rPr>
            </w:pPr>
            <w:r w:rsidRPr="00402438">
              <w:rPr>
                <w:sz w:val="20"/>
                <w:szCs w:val="20"/>
              </w:rPr>
              <w:t>How did breastfeeding go with your last baby?</w:t>
            </w:r>
          </w:p>
          <w:p w14:paraId="0622F454" w14:textId="77777777" w:rsidR="0048178C" w:rsidRDefault="0048178C" w:rsidP="0048178C">
            <w:pPr>
              <w:pStyle w:val="ListParagraph"/>
              <w:numPr>
                <w:ilvl w:val="0"/>
                <w:numId w:val="127"/>
              </w:numPr>
              <w:spacing w:line="240" w:lineRule="auto"/>
              <w:ind w:left="168" w:hanging="168"/>
              <w:rPr>
                <w:sz w:val="20"/>
                <w:szCs w:val="20"/>
              </w:rPr>
            </w:pPr>
            <w:r>
              <w:rPr>
                <w:sz w:val="20"/>
                <w:szCs w:val="20"/>
              </w:rPr>
              <w:t>Tell me about any breast surgeries you have had.</w:t>
            </w:r>
          </w:p>
          <w:p w14:paraId="0603E9A6"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changes did you notice in your breasts during pregnancy?</w:t>
            </w:r>
          </w:p>
          <w:p w14:paraId="5F274272" w14:textId="77777777" w:rsidR="0048178C" w:rsidRDefault="0048178C" w:rsidP="0048178C">
            <w:pPr>
              <w:pStyle w:val="ListParagraph"/>
              <w:numPr>
                <w:ilvl w:val="0"/>
                <w:numId w:val="127"/>
              </w:numPr>
              <w:spacing w:line="240" w:lineRule="auto"/>
              <w:ind w:left="168" w:hanging="168"/>
              <w:rPr>
                <w:sz w:val="20"/>
                <w:szCs w:val="20"/>
              </w:rPr>
            </w:pPr>
            <w:r>
              <w:rPr>
                <w:sz w:val="20"/>
                <w:szCs w:val="20"/>
              </w:rPr>
              <w:t>After your baby was born, when did you begin feeling fuller?</w:t>
            </w:r>
          </w:p>
          <w:p w14:paraId="002CF1A6"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How do your breasts feel before a feeding? How do they change after a feeding?</w:t>
            </w:r>
          </w:p>
          <w:p w14:paraId="573F25CD" w14:textId="77777777" w:rsidR="00C265FB" w:rsidRPr="007B66E8" w:rsidRDefault="00C265FB" w:rsidP="0048178C">
            <w:pPr>
              <w:pStyle w:val="ListParagraph"/>
              <w:numPr>
                <w:ilvl w:val="0"/>
                <w:numId w:val="127"/>
              </w:numPr>
              <w:spacing w:line="240" w:lineRule="auto"/>
              <w:ind w:left="168" w:hanging="168"/>
              <w:rPr>
                <w:sz w:val="20"/>
                <w:szCs w:val="20"/>
              </w:rPr>
            </w:pPr>
            <w:r>
              <w:rPr>
                <w:sz w:val="20"/>
                <w:szCs w:val="20"/>
              </w:rPr>
              <w:t>What has your HCP say about your baby’s growth?</w:t>
            </w:r>
          </w:p>
        </w:tc>
        <w:tc>
          <w:tcPr>
            <w:tcW w:w="2087" w:type="dxa"/>
            <w:shd w:val="clear" w:color="auto" w:fill="FFFFFF" w:themeFill="background1"/>
          </w:tcPr>
          <w:p w14:paraId="2C9A01AB" w14:textId="77777777" w:rsidR="0048178C" w:rsidRDefault="0048178C" w:rsidP="0048178C">
            <w:pPr>
              <w:pStyle w:val="ListParagraph"/>
              <w:numPr>
                <w:ilvl w:val="0"/>
                <w:numId w:val="127"/>
              </w:numPr>
              <w:spacing w:line="240" w:lineRule="auto"/>
              <w:ind w:left="161" w:hanging="180"/>
              <w:rPr>
                <w:sz w:val="20"/>
                <w:szCs w:val="20"/>
              </w:rPr>
            </w:pPr>
            <w:r>
              <w:rPr>
                <w:sz w:val="20"/>
                <w:szCs w:val="20"/>
              </w:rPr>
              <w:t>Develop a plan before birth, if possible.</w:t>
            </w:r>
          </w:p>
          <w:p w14:paraId="2B3EB6F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Follow up closely after birth.</w:t>
            </w:r>
          </w:p>
          <w:p w14:paraId="1FFE044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Feed frequently and express milk after feedings to protect and build production.</w:t>
            </w:r>
          </w:p>
          <w:p w14:paraId="6EF652B5" w14:textId="77777777" w:rsidR="0048178C" w:rsidRPr="00492827" w:rsidRDefault="0048178C" w:rsidP="0048178C">
            <w:pPr>
              <w:pStyle w:val="ListParagraph"/>
              <w:numPr>
                <w:ilvl w:val="0"/>
                <w:numId w:val="127"/>
              </w:numPr>
              <w:spacing w:line="240" w:lineRule="auto"/>
              <w:ind w:left="161" w:hanging="180"/>
              <w:rPr>
                <w:sz w:val="20"/>
                <w:szCs w:val="20"/>
              </w:rPr>
            </w:pPr>
            <w:r>
              <w:rPr>
                <w:sz w:val="20"/>
                <w:szCs w:val="20"/>
              </w:rPr>
              <w:t xml:space="preserve">Use a nursing </w:t>
            </w:r>
            <w:proofErr w:type="spellStart"/>
            <w:r>
              <w:rPr>
                <w:sz w:val="20"/>
                <w:szCs w:val="20"/>
              </w:rPr>
              <w:t>supplementer</w:t>
            </w:r>
            <w:proofErr w:type="spellEnd"/>
            <w:r>
              <w:rPr>
                <w:sz w:val="20"/>
                <w:szCs w:val="20"/>
              </w:rPr>
              <w:t xml:space="preserve"> if supplements are needed. </w:t>
            </w:r>
          </w:p>
          <w:p w14:paraId="7ACFD7D2" w14:textId="77777777" w:rsidR="0048178C" w:rsidRPr="00006B54" w:rsidRDefault="0048178C" w:rsidP="0048178C">
            <w:pPr>
              <w:pStyle w:val="ListParagraph"/>
              <w:spacing w:line="240" w:lineRule="auto"/>
              <w:ind w:left="161"/>
              <w:rPr>
                <w:sz w:val="20"/>
                <w:szCs w:val="20"/>
              </w:rPr>
            </w:pPr>
          </w:p>
        </w:tc>
        <w:tc>
          <w:tcPr>
            <w:tcW w:w="2087" w:type="dxa"/>
            <w:shd w:val="clear" w:color="auto" w:fill="FFFFFF" w:themeFill="background1"/>
          </w:tcPr>
          <w:p w14:paraId="12978D0D"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Refer</w:t>
            </w:r>
            <w:r w:rsidRPr="007B66E8">
              <w:rPr>
                <w:sz w:val="20"/>
                <w:szCs w:val="20"/>
              </w:rPr>
              <w:t xml:space="preserve"> to </w:t>
            </w:r>
            <w:r>
              <w:rPr>
                <w:sz w:val="20"/>
                <w:szCs w:val="20"/>
              </w:rPr>
              <w:t>HCP if baby’s weight is at risk.</w:t>
            </w:r>
          </w:p>
          <w:p w14:paraId="5B0AE5A4"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 xml:space="preserve">Refer to CPA to tailor food package and assess weight trends.  </w:t>
            </w:r>
          </w:p>
          <w:p w14:paraId="4C18AE14" w14:textId="77777777" w:rsidR="0048178C" w:rsidRPr="00B63F6C" w:rsidRDefault="0048178C" w:rsidP="0048178C">
            <w:pPr>
              <w:pStyle w:val="ListParagraph"/>
              <w:numPr>
                <w:ilvl w:val="0"/>
                <w:numId w:val="127"/>
              </w:numPr>
              <w:spacing w:line="240" w:lineRule="auto"/>
              <w:ind w:left="161" w:hanging="180"/>
              <w:rPr>
                <w:sz w:val="20"/>
                <w:szCs w:val="20"/>
              </w:rPr>
            </w:pPr>
            <w:r w:rsidRPr="00B63F6C">
              <w:rPr>
                <w:sz w:val="20"/>
                <w:szCs w:val="20"/>
              </w:rPr>
              <w:t>Refer to peer counselor for ongoing support</w:t>
            </w:r>
            <w:r>
              <w:rPr>
                <w:sz w:val="20"/>
                <w:szCs w:val="20"/>
              </w:rPr>
              <w:t>.</w:t>
            </w:r>
            <w:r w:rsidRPr="00B63F6C">
              <w:rPr>
                <w:sz w:val="20"/>
                <w:szCs w:val="20"/>
              </w:rPr>
              <w:t xml:space="preserve"> </w:t>
            </w:r>
          </w:p>
        </w:tc>
      </w:tr>
      <w:tr w:rsidR="0048178C" w:rsidRPr="007B66E8" w14:paraId="4B6690BC" w14:textId="77777777" w:rsidTr="00770B9F">
        <w:tc>
          <w:tcPr>
            <w:tcW w:w="1740" w:type="dxa"/>
            <w:shd w:val="clear" w:color="auto" w:fill="FFFFFF" w:themeFill="background1"/>
          </w:tcPr>
          <w:p w14:paraId="126F610A" w14:textId="77777777" w:rsidR="0048178C" w:rsidRDefault="0048178C" w:rsidP="0048178C">
            <w:pPr>
              <w:spacing w:after="0"/>
              <w:jc w:val="center"/>
              <w:rPr>
                <w:b/>
                <w:sz w:val="20"/>
                <w:szCs w:val="20"/>
              </w:rPr>
            </w:pPr>
            <w:r>
              <w:rPr>
                <w:b/>
                <w:sz w:val="20"/>
                <w:szCs w:val="20"/>
              </w:rPr>
              <w:t>Breast Conditions:</w:t>
            </w:r>
          </w:p>
          <w:p w14:paraId="55EA6611" w14:textId="77777777" w:rsidR="0048178C" w:rsidRDefault="0048178C" w:rsidP="0048178C">
            <w:pPr>
              <w:spacing w:after="0"/>
              <w:jc w:val="center"/>
              <w:rPr>
                <w:b/>
                <w:sz w:val="20"/>
                <w:szCs w:val="20"/>
              </w:rPr>
            </w:pPr>
          </w:p>
          <w:p w14:paraId="1C5A852D" w14:textId="77777777" w:rsidR="0048178C" w:rsidRPr="007B66E8" w:rsidRDefault="0048178C" w:rsidP="0048178C">
            <w:pPr>
              <w:spacing w:after="0"/>
              <w:jc w:val="center"/>
              <w:rPr>
                <w:b/>
                <w:sz w:val="20"/>
                <w:szCs w:val="20"/>
              </w:rPr>
            </w:pPr>
            <w:r>
              <w:rPr>
                <w:b/>
                <w:sz w:val="20"/>
                <w:szCs w:val="20"/>
              </w:rPr>
              <w:t>Breast Surgery</w:t>
            </w:r>
          </w:p>
          <w:p w14:paraId="57B3D182" w14:textId="77777777" w:rsidR="0048178C" w:rsidRPr="007B66E8" w:rsidRDefault="0048178C" w:rsidP="0048178C">
            <w:pPr>
              <w:jc w:val="center"/>
              <w:rPr>
                <w:b/>
                <w:sz w:val="20"/>
                <w:szCs w:val="20"/>
              </w:rPr>
            </w:pPr>
          </w:p>
        </w:tc>
        <w:tc>
          <w:tcPr>
            <w:tcW w:w="1776" w:type="dxa"/>
            <w:shd w:val="clear" w:color="auto" w:fill="FFFFFF" w:themeFill="background1"/>
          </w:tcPr>
          <w:p w14:paraId="287950FA"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 xml:space="preserve">Prior breast surgeries or procedures </w:t>
            </w:r>
          </w:p>
          <w:p w14:paraId="51245E1C"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 xml:space="preserve">Surgical scars present </w:t>
            </w:r>
          </w:p>
          <w:p w14:paraId="7B3B497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Low milk production</w:t>
            </w:r>
          </w:p>
          <w:p w14:paraId="2C7E264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Slow infant weight gain</w:t>
            </w:r>
          </w:p>
          <w:p w14:paraId="7E8F801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Engorgement </w:t>
            </w:r>
          </w:p>
          <w:p w14:paraId="62317CFE" w14:textId="77777777" w:rsidR="0048178C" w:rsidRPr="006B641D" w:rsidRDefault="0048178C" w:rsidP="0048178C">
            <w:pPr>
              <w:pStyle w:val="ListParagraph"/>
              <w:numPr>
                <w:ilvl w:val="0"/>
                <w:numId w:val="127"/>
              </w:numPr>
              <w:spacing w:line="240" w:lineRule="auto"/>
              <w:ind w:left="161" w:hanging="180"/>
              <w:rPr>
                <w:sz w:val="20"/>
                <w:szCs w:val="20"/>
              </w:rPr>
            </w:pPr>
            <w:r w:rsidRPr="006B641D">
              <w:rPr>
                <w:sz w:val="20"/>
                <w:szCs w:val="20"/>
              </w:rPr>
              <w:t>Plugged ducts</w:t>
            </w:r>
          </w:p>
          <w:p w14:paraId="1F9514AF" w14:textId="77777777" w:rsidR="0048178C" w:rsidRDefault="0048178C" w:rsidP="0048178C">
            <w:pPr>
              <w:spacing w:line="240" w:lineRule="auto"/>
              <w:rPr>
                <w:sz w:val="20"/>
                <w:szCs w:val="20"/>
              </w:rPr>
            </w:pPr>
          </w:p>
        </w:tc>
        <w:tc>
          <w:tcPr>
            <w:tcW w:w="2086" w:type="dxa"/>
            <w:shd w:val="clear" w:color="auto" w:fill="FFFFFF" w:themeFill="background1"/>
          </w:tcPr>
          <w:p w14:paraId="35475371"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Breast biopsy (mom can usually breastfeed)</w:t>
            </w:r>
          </w:p>
          <w:p w14:paraId="0C58F60A"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Augmentation (may be okay but might be at risk for engorgement or plugged ducts)</w:t>
            </w:r>
          </w:p>
          <w:p w14:paraId="4BE384E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Reduction (might affect production if nerves severed)</w:t>
            </w:r>
          </w:p>
          <w:p w14:paraId="726E25E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Liposuction (may have minimal impact on production)</w:t>
            </w:r>
          </w:p>
          <w:p w14:paraId="06B1BBAF" w14:textId="77777777" w:rsidR="0048178C" w:rsidRPr="00B63F6C" w:rsidRDefault="0048178C" w:rsidP="0048178C">
            <w:pPr>
              <w:pStyle w:val="ListParagraph"/>
              <w:numPr>
                <w:ilvl w:val="0"/>
                <w:numId w:val="127"/>
              </w:numPr>
              <w:spacing w:line="240" w:lineRule="auto"/>
              <w:ind w:left="161" w:hanging="180"/>
              <w:rPr>
                <w:i/>
                <w:sz w:val="20"/>
                <w:szCs w:val="20"/>
              </w:rPr>
            </w:pPr>
            <w:r w:rsidRPr="00854F82">
              <w:rPr>
                <w:sz w:val="20"/>
                <w:szCs w:val="20"/>
              </w:rPr>
              <w:t xml:space="preserve">Lumpectomy </w:t>
            </w:r>
            <w:r>
              <w:rPr>
                <w:sz w:val="20"/>
                <w:szCs w:val="20"/>
              </w:rPr>
              <w:t>(</w:t>
            </w:r>
            <w:r w:rsidRPr="00854F82">
              <w:rPr>
                <w:sz w:val="20"/>
                <w:szCs w:val="20"/>
              </w:rPr>
              <w:t>might impact if nerves and ducts were severed</w:t>
            </w:r>
            <w:r>
              <w:rPr>
                <w:sz w:val="20"/>
                <w:szCs w:val="20"/>
              </w:rPr>
              <w:t>)</w:t>
            </w:r>
          </w:p>
        </w:tc>
        <w:tc>
          <w:tcPr>
            <w:tcW w:w="2087" w:type="dxa"/>
            <w:shd w:val="clear" w:color="auto" w:fill="FFFFFF" w:themeFill="background1"/>
          </w:tcPr>
          <w:p w14:paraId="7FC6D844" w14:textId="77777777" w:rsidR="00732A3D" w:rsidRDefault="0048178C" w:rsidP="00732A3D">
            <w:pPr>
              <w:pStyle w:val="ListParagraph"/>
              <w:numPr>
                <w:ilvl w:val="0"/>
                <w:numId w:val="127"/>
              </w:numPr>
              <w:spacing w:line="240" w:lineRule="auto"/>
              <w:ind w:left="161" w:hanging="180"/>
              <w:rPr>
                <w:sz w:val="20"/>
                <w:szCs w:val="20"/>
              </w:rPr>
            </w:pPr>
            <w:r>
              <w:rPr>
                <w:sz w:val="20"/>
                <w:szCs w:val="20"/>
              </w:rPr>
              <w:lastRenderedPageBreak/>
              <w:t>Breastfeeding history</w:t>
            </w:r>
          </w:p>
          <w:p w14:paraId="56E6FAF3" w14:textId="7A2BDCE9" w:rsidR="00C265FB" w:rsidRPr="00732A3D" w:rsidRDefault="00C265FB" w:rsidP="00732A3D">
            <w:pPr>
              <w:pStyle w:val="ListParagraph"/>
              <w:numPr>
                <w:ilvl w:val="0"/>
                <w:numId w:val="127"/>
              </w:numPr>
              <w:spacing w:line="240" w:lineRule="auto"/>
              <w:ind w:left="161" w:hanging="180"/>
              <w:rPr>
                <w:sz w:val="20"/>
                <w:szCs w:val="20"/>
              </w:rPr>
            </w:pPr>
            <w:r w:rsidRPr="00732A3D">
              <w:rPr>
                <w:sz w:val="20"/>
                <w:szCs w:val="20"/>
              </w:rPr>
              <w:t>Learn about:</w:t>
            </w:r>
          </w:p>
          <w:p w14:paraId="15937C35" w14:textId="77777777" w:rsidR="00C265FB" w:rsidRPr="0044154D" w:rsidRDefault="0048178C" w:rsidP="00732A3D">
            <w:pPr>
              <w:pStyle w:val="ListParagraph"/>
              <w:numPr>
                <w:ilvl w:val="0"/>
                <w:numId w:val="342"/>
              </w:numPr>
              <w:spacing w:line="240" w:lineRule="auto"/>
              <w:ind w:left="478" w:hanging="180"/>
              <w:rPr>
                <w:sz w:val="20"/>
                <w:szCs w:val="20"/>
              </w:rPr>
            </w:pPr>
            <w:r>
              <w:rPr>
                <w:sz w:val="20"/>
                <w:szCs w:val="20"/>
              </w:rPr>
              <w:lastRenderedPageBreak/>
              <w:t xml:space="preserve">Type of surgery and </w:t>
            </w:r>
            <w:r w:rsidR="00C265FB" w:rsidRPr="0044154D">
              <w:rPr>
                <w:sz w:val="20"/>
                <w:szCs w:val="20"/>
              </w:rPr>
              <w:t>location of scars</w:t>
            </w:r>
          </w:p>
          <w:p w14:paraId="5D9196FA" w14:textId="77777777" w:rsidR="0048178C" w:rsidRDefault="0048178C" w:rsidP="00732A3D">
            <w:pPr>
              <w:pStyle w:val="ListParagraph"/>
              <w:numPr>
                <w:ilvl w:val="0"/>
                <w:numId w:val="342"/>
              </w:numPr>
              <w:spacing w:line="240" w:lineRule="auto"/>
              <w:ind w:left="478" w:hanging="180"/>
              <w:rPr>
                <w:sz w:val="20"/>
                <w:szCs w:val="20"/>
              </w:rPr>
            </w:pPr>
            <w:r>
              <w:rPr>
                <w:sz w:val="20"/>
                <w:szCs w:val="20"/>
              </w:rPr>
              <w:t>When surgery was conducted</w:t>
            </w:r>
          </w:p>
          <w:p w14:paraId="3559E597" w14:textId="77777777" w:rsidR="0048178C" w:rsidRDefault="0048178C" w:rsidP="00732A3D">
            <w:pPr>
              <w:pStyle w:val="ListParagraph"/>
              <w:numPr>
                <w:ilvl w:val="0"/>
                <w:numId w:val="342"/>
              </w:numPr>
              <w:spacing w:line="240" w:lineRule="auto"/>
              <w:ind w:left="478" w:hanging="180"/>
              <w:rPr>
                <w:sz w:val="20"/>
                <w:szCs w:val="20"/>
              </w:rPr>
            </w:pPr>
            <w:r>
              <w:rPr>
                <w:sz w:val="20"/>
                <w:szCs w:val="20"/>
              </w:rPr>
              <w:t>Signs of milk transfer</w:t>
            </w:r>
          </w:p>
          <w:p w14:paraId="54C9937E" w14:textId="77777777" w:rsidR="0048178C" w:rsidRDefault="0048178C" w:rsidP="00732A3D">
            <w:pPr>
              <w:pStyle w:val="ListParagraph"/>
              <w:numPr>
                <w:ilvl w:val="0"/>
                <w:numId w:val="342"/>
              </w:numPr>
              <w:spacing w:line="240" w:lineRule="auto"/>
              <w:ind w:left="478" w:hanging="180"/>
              <w:rPr>
                <w:sz w:val="20"/>
                <w:szCs w:val="20"/>
              </w:rPr>
            </w:pPr>
            <w:r>
              <w:rPr>
                <w:sz w:val="20"/>
                <w:szCs w:val="20"/>
              </w:rPr>
              <w:t>Infant weight trends</w:t>
            </w:r>
          </w:p>
          <w:p w14:paraId="542C271B" w14:textId="77777777" w:rsidR="0048178C" w:rsidRPr="00B63F6C" w:rsidRDefault="0048178C" w:rsidP="0048178C">
            <w:pPr>
              <w:spacing w:line="240" w:lineRule="auto"/>
              <w:rPr>
                <w:sz w:val="20"/>
                <w:szCs w:val="20"/>
              </w:rPr>
            </w:pPr>
          </w:p>
        </w:tc>
        <w:tc>
          <w:tcPr>
            <w:tcW w:w="2087" w:type="dxa"/>
            <w:shd w:val="clear" w:color="auto" w:fill="FFFFFF" w:themeFill="background1"/>
          </w:tcPr>
          <w:p w14:paraId="3CE52AF3" w14:textId="77777777" w:rsidR="0048178C" w:rsidRDefault="0048178C" w:rsidP="0048178C">
            <w:pPr>
              <w:pStyle w:val="ListParagraph"/>
              <w:numPr>
                <w:ilvl w:val="0"/>
                <w:numId w:val="127"/>
              </w:numPr>
              <w:spacing w:line="240" w:lineRule="auto"/>
              <w:ind w:left="168" w:hanging="168"/>
              <w:rPr>
                <w:sz w:val="20"/>
                <w:szCs w:val="20"/>
              </w:rPr>
            </w:pPr>
            <w:r>
              <w:rPr>
                <w:sz w:val="20"/>
                <w:szCs w:val="20"/>
              </w:rPr>
              <w:lastRenderedPageBreak/>
              <w:t>Tell me more about the scars on your breast.</w:t>
            </w:r>
          </w:p>
          <w:p w14:paraId="3EAD7495" w14:textId="77777777" w:rsidR="0048178C" w:rsidRDefault="0048178C" w:rsidP="0048178C">
            <w:pPr>
              <w:pStyle w:val="ListParagraph"/>
              <w:numPr>
                <w:ilvl w:val="0"/>
                <w:numId w:val="127"/>
              </w:numPr>
              <w:spacing w:line="240" w:lineRule="auto"/>
              <w:ind w:left="168" w:hanging="168"/>
              <w:rPr>
                <w:sz w:val="20"/>
                <w:szCs w:val="20"/>
              </w:rPr>
            </w:pPr>
            <w:r>
              <w:rPr>
                <w:sz w:val="20"/>
                <w:szCs w:val="20"/>
              </w:rPr>
              <w:lastRenderedPageBreak/>
              <w:t>What kind of surgery did you have?</w:t>
            </w:r>
          </w:p>
          <w:p w14:paraId="1F5E5CD6"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Why did you decide to have this surgery?</w:t>
            </w:r>
          </w:p>
          <w:p w14:paraId="021C3604" w14:textId="77777777" w:rsidR="0048178C" w:rsidRDefault="0048178C" w:rsidP="0048178C">
            <w:pPr>
              <w:pStyle w:val="ListParagraph"/>
              <w:numPr>
                <w:ilvl w:val="0"/>
                <w:numId w:val="127"/>
              </w:numPr>
              <w:spacing w:line="240" w:lineRule="auto"/>
              <w:ind w:left="168" w:hanging="168"/>
              <w:rPr>
                <w:sz w:val="20"/>
                <w:szCs w:val="20"/>
              </w:rPr>
            </w:pPr>
            <w:r>
              <w:rPr>
                <w:sz w:val="20"/>
                <w:szCs w:val="20"/>
              </w:rPr>
              <w:t>Describe any follow-up surgeries or treatments.</w:t>
            </w:r>
          </w:p>
          <w:p w14:paraId="0F50FABE"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How long ago did the surgery occur?</w:t>
            </w:r>
          </w:p>
          <w:p w14:paraId="30B002D9" w14:textId="77777777" w:rsidR="0048178C" w:rsidRPr="007B66E8" w:rsidRDefault="0048178C" w:rsidP="0048178C">
            <w:pPr>
              <w:pStyle w:val="ListParagraph"/>
              <w:numPr>
                <w:ilvl w:val="0"/>
                <w:numId w:val="127"/>
              </w:numPr>
              <w:spacing w:line="240" w:lineRule="auto"/>
              <w:ind w:left="168" w:hanging="168"/>
              <w:rPr>
                <w:sz w:val="20"/>
                <w:szCs w:val="20"/>
              </w:rPr>
            </w:pPr>
            <w:r>
              <w:rPr>
                <w:sz w:val="20"/>
                <w:szCs w:val="20"/>
              </w:rPr>
              <w:t>What did the surgeon tell you about your ability to breastfeed after undergoing this surgery?</w:t>
            </w:r>
          </w:p>
        </w:tc>
        <w:tc>
          <w:tcPr>
            <w:tcW w:w="2087" w:type="dxa"/>
            <w:shd w:val="clear" w:color="auto" w:fill="FFFFFF" w:themeFill="background1"/>
          </w:tcPr>
          <w:p w14:paraId="6B6A15AC" w14:textId="77777777" w:rsidR="0048178C" w:rsidRDefault="0048178C" w:rsidP="0048178C">
            <w:pPr>
              <w:pStyle w:val="ListParagraph"/>
              <w:numPr>
                <w:ilvl w:val="0"/>
                <w:numId w:val="127"/>
              </w:numPr>
              <w:spacing w:line="240" w:lineRule="auto"/>
              <w:ind w:left="161" w:hanging="180"/>
              <w:rPr>
                <w:sz w:val="20"/>
                <w:szCs w:val="20"/>
              </w:rPr>
            </w:pPr>
            <w:r w:rsidRPr="00413D52">
              <w:rPr>
                <w:sz w:val="20"/>
                <w:szCs w:val="20"/>
              </w:rPr>
              <w:lastRenderedPageBreak/>
              <w:t>Encourage mom to breastfeed.</w:t>
            </w:r>
          </w:p>
          <w:p w14:paraId="5FCE555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Follow up frequently and monitor milk </w:t>
            </w:r>
            <w:r>
              <w:rPr>
                <w:sz w:val="20"/>
                <w:szCs w:val="20"/>
              </w:rPr>
              <w:lastRenderedPageBreak/>
              <w:t>production and transfer.</w:t>
            </w:r>
          </w:p>
          <w:p w14:paraId="09AC5C7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Provide anticipatory guidance on preventing and managing engorgement, plugged ducts.</w:t>
            </w:r>
          </w:p>
          <w:p w14:paraId="34634E9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Educate about signs of milk transfer.</w:t>
            </w:r>
          </w:p>
          <w:p w14:paraId="60CAD424" w14:textId="77777777" w:rsidR="0048178C" w:rsidRPr="00006B54" w:rsidRDefault="0048178C" w:rsidP="0048178C">
            <w:pPr>
              <w:pStyle w:val="ListParagraph"/>
              <w:numPr>
                <w:ilvl w:val="0"/>
                <w:numId w:val="127"/>
              </w:numPr>
              <w:spacing w:line="240" w:lineRule="auto"/>
              <w:ind w:left="161" w:hanging="180"/>
              <w:rPr>
                <w:sz w:val="20"/>
                <w:szCs w:val="20"/>
              </w:rPr>
            </w:pPr>
            <w:r>
              <w:rPr>
                <w:sz w:val="20"/>
                <w:szCs w:val="20"/>
              </w:rPr>
              <w:t>Discuss breastfeeding aids if supplements become necessary.</w:t>
            </w:r>
          </w:p>
        </w:tc>
        <w:tc>
          <w:tcPr>
            <w:tcW w:w="2087" w:type="dxa"/>
            <w:shd w:val="clear" w:color="auto" w:fill="FFFFFF" w:themeFill="background1"/>
          </w:tcPr>
          <w:p w14:paraId="60394863"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lastRenderedPageBreak/>
              <w:t>Refer</w:t>
            </w:r>
            <w:r w:rsidRPr="007B66E8">
              <w:rPr>
                <w:sz w:val="20"/>
                <w:szCs w:val="20"/>
              </w:rPr>
              <w:t xml:space="preserve"> to </w:t>
            </w:r>
            <w:r>
              <w:rPr>
                <w:sz w:val="20"/>
                <w:szCs w:val="20"/>
              </w:rPr>
              <w:t>HCP if:</w:t>
            </w:r>
          </w:p>
          <w:p w14:paraId="109AD99B" w14:textId="77777777" w:rsidR="0048178C" w:rsidRDefault="0048178C" w:rsidP="0048178C">
            <w:pPr>
              <w:pStyle w:val="ListParagraph"/>
              <w:numPr>
                <w:ilvl w:val="0"/>
                <w:numId w:val="128"/>
              </w:numPr>
              <w:spacing w:line="240" w:lineRule="auto"/>
              <w:ind w:left="436" w:hanging="180"/>
              <w:rPr>
                <w:sz w:val="20"/>
                <w:szCs w:val="20"/>
              </w:rPr>
            </w:pPr>
            <w:r>
              <w:rPr>
                <w:sz w:val="20"/>
                <w:szCs w:val="20"/>
              </w:rPr>
              <w:t>Milk production is compromised</w:t>
            </w:r>
          </w:p>
          <w:p w14:paraId="1F9AC868" w14:textId="77777777" w:rsidR="0048178C" w:rsidRDefault="0048178C" w:rsidP="0048178C">
            <w:pPr>
              <w:pStyle w:val="ListParagraph"/>
              <w:numPr>
                <w:ilvl w:val="0"/>
                <w:numId w:val="128"/>
              </w:numPr>
              <w:spacing w:line="240" w:lineRule="auto"/>
              <w:ind w:left="436" w:hanging="180"/>
              <w:rPr>
                <w:sz w:val="20"/>
                <w:szCs w:val="20"/>
              </w:rPr>
            </w:pPr>
            <w:r>
              <w:rPr>
                <w:sz w:val="20"/>
                <w:szCs w:val="20"/>
              </w:rPr>
              <w:lastRenderedPageBreak/>
              <w:t>Baby’s weight gain is insufficient.</w:t>
            </w:r>
          </w:p>
          <w:p w14:paraId="100700FF"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 xml:space="preserve">Refer to CPA to tailor food package and assess weight trends. </w:t>
            </w:r>
          </w:p>
          <w:p w14:paraId="77BDE77D" w14:textId="77777777" w:rsidR="0048178C" w:rsidRPr="00B63F6C" w:rsidRDefault="0048178C" w:rsidP="0048178C">
            <w:pPr>
              <w:pStyle w:val="ListParagraph"/>
              <w:numPr>
                <w:ilvl w:val="0"/>
                <w:numId w:val="127"/>
              </w:numPr>
              <w:spacing w:line="240" w:lineRule="auto"/>
              <w:ind w:left="161" w:hanging="180"/>
              <w:rPr>
                <w:sz w:val="20"/>
                <w:szCs w:val="20"/>
              </w:rPr>
            </w:pPr>
            <w:r w:rsidRPr="00B63F6C">
              <w:rPr>
                <w:sz w:val="20"/>
                <w:szCs w:val="20"/>
              </w:rPr>
              <w:t>Refer to peer counselor for ongoing support</w:t>
            </w:r>
            <w:r>
              <w:rPr>
                <w:sz w:val="20"/>
                <w:szCs w:val="20"/>
              </w:rPr>
              <w:t>.</w:t>
            </w:r>
            <w:r w:rsidRPr="00B63F6C">
              <w:rPr>
                <w:sz w:val="20"/>
                <w:szCs w:val="20"/>
              </w:rPr>
              <w:t xml:space="preserve"> </w:t>
            </w:r>
          </w:p>
        </w:tc>
      </w:tr>
      <w:tr w:rsidR="0048178C" w:rsidRPr="007B66E8" w14:paraId="58B37FB2" w14:textId="77777777" w:rsidTr="00770B9F">
        <w:tc>
          <w:tcPr>
            <w:tcW w:w="1740" w:type="dxa"/>
            <w:shd w:val="clear" w:color="auto" w:fill="FFFFFF" w:themeFill="background1"/>
          </w:tcPr>
          <w:p w14:paraId="38CB4C8C" w14:textId="77777777" w:rsidR="0048178C" w:rsidRDefault="0048178C" w:rsidP="0048178C">
            <w:pPr>
              <w:spacing w:after="0"/>
              <w:jc w:val="center"/>
              <w:rPr>
                <w:b/>
                <w:sz w:val="20"/>
                <w:szCs w:val="20"/>
              </w:rPr>
            </w:pPr>
            <w:r>
              <w:rPr>
                <w:b/>
                <w:sz w:val="20"/>
                <w:szCs w:val="20"/>
              </w:rPr>
              <w:lastRenderedPageBreak/>
              <w:t xml:space="preserve">Induced </w:t>
            </w:r>
          </w:p>
          <w:p w14:paraId="6A445EF0" w14:textId="77777777" w:rsidR="0048178C" w:rsidRPr="007B66E8" w:rsidRDefault="0048178C" w:rsidP="0048178C">
            <w:pPr>
              <w:spacing w:after="0"/>
              <w:jc w:val="center"/>
              <w:rPr>
                <w:b/>
                <w:sz w:val="20"/>
                <w:szCs w:val="20"/>
              </w:rPr>
            </w:pPr>
            <w:r>
              <w:rPr>
                <w:b/>
                <w:sz w:val="20"/>
                <w:szCs w:val="20"/>
              </w:rPr>
              <w:t>Lactation</w:t>
            </w:r>
          </w:p>
          <w:p w14:paraId="5BFB1359" w14:textId="77777777" w:rsidR="0048178C" w:rsidRPr="007B66E8" w:rsidRDefault="0048178C" w:rsidP="0048178C">
            <w:pPr>
              <w:jc w:val="center"/>
              <w:rPr>
                <w:b/>
                <w:sz w:val="20"/>
                <w:szCs w:val="20"/>
              </w:rPr>
            </w:pPr>
          </w:p>
        </w:tc>
        <w:tc>
          <w:tcPr>
            <w:tcW w:w="1776" w:type="dxa"/>
            <w:shd w:val="clear" w:color="auto" w:fill="FFFFFF" w:themeFill="background1"/>
          </w:tcPr>
          <w:p w14:paraId="4A22285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Mom who has not been pregnant wishes to establish milk production</w:t>
            </w:r>
          </w:p>
          <w:p w14:paraId="1B72070B" w14:textId="77777777" w:rsidR="0048178C" w:rsidRDefault="0048178C" w:rsidP="0048178C">
            <w:pPr>
              <w:spacing w:line="240" w:lineRule="auto"/>
              <w:rPr>
                <w:sz w:val="20"/>
                <w:szCs w:val="20"/>
              </w:rPr>
            </w:pPr>
          </w:p>
        </w:tc>
        <w:tc>
          <w:tcPr>
            <w:tcW w:w="2086" w:type="dxa"/>
            <w:shd w:val="clear" w:color="auto" w:fill="FFFFFF" w:themeFill="background1"/>
          </w:tcPr>
          <w:p w14:paraId="0084F36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Reasons mom might induce:</w:t>
            </w:r>
          </w:p>
          <w:p w14:paraId="0779CDE6" w14:textId="77777777" w:rsidR="0048178C" w:rsidRDefault="0048178C" w:rsidP="00133EEC">
            <w:pPr>
              <w:pStyle w:val="ListParagraph"/>
              <w:numPr>
                <w:ilvl w:val="0"/>
                <w:numId w:val="213"/>
              </w:numPr>
              <w:spacing w:line="240" w:lineRule="auto"/>
              <w:ind w:left="373" w:hanging="180"/>
              <w:rPr>
                <w:sz w:val="20"/>
                <w:szCs w:val="20"/>
              </w:rPr>
            </w:pPr>
            <w:r>
              <w:rPr>
                <w:sz w:val="20"/>
                <w:szCs w:val="20"/>
              </w:rPr>
              <w:t>Adoption</w:t>
            </w:r>
          </w:p>
          <w:p w14:paraId="66DC951E" w14:textId="77777777" w:rsidR="0048178C" w:rsidRDefault="0048178C" w:rsidP="00133EEC">
            <w:pPr>
              <w:pStyle w:val="ListParagraph"/>
              <w:numPr>
                <w:ilvl w:val="0"/>
                <w:numId w:val="213"/>
              </w:numPr>
              <w:spacing w:line="240" w:lineRule="auto"/>
              <w:ind w:left="373" w:hanging="180"/>
              <w:rPr>
                <w:sz w:val="20"/>
                <w:szCs w:val="20"/>
              </w:rPr>
            </w:pPr>
            <w:r>
              <w:rPr>
                <w:sz w:val="20"/>
                <w:szCs w:val="20"/>
              </w:rPr>
              <w:t>Fostering</w:t>
            </w:r>
          </w:p>
          <w:p w14:paraId="37519DD1" w14:textId="77777777" w:rsidR="0048178C" w:rsidRDefault="0048178C" w:rsidP="00133EEC">
            <w:pPr>
              <w:pStyle w:val="ListParagraph"/>
              <w:numPr>
                <w:ilvl w:val="0"/>
                <w:numId w:val="213"/>
              </w:numPr>
              <w:spacing w:line="240" w:lineRule="auto"/>
              <w:ind w:left="373" w:hanging="180"/>
              <w:rPr>
                <w:sz w:val="20"/>
                <w:szCs w:val="20"/>
              </w:rPr>
            </w:pPr>
            <w:r>
              <w:rPr>
                <w:sz w:val="20"/>
                <w:szCs w:val="20"/>
              </w:rPr>
              <w:t>Baby born to surrogate</w:t>
            </w:r>
          </w:p>
          <w:p w14:paraId="51202B19" w14:textId="77777777" w:rsidR="0048178C" w:rsidRDefault="0048178C" w:rsidP="00133EEC">
            <w:pPr>
              <w:pStyle w:val="ListParagraph"/>
              <w:numPr>
                <w:ilvl w:val="0"/>
                <w:numId w:val="213"/>
              </w:numPr>
              <w:spacing w:line="240" w:lineRule="auto"/>
              <w:ind w:left="373" w:hanging="180"/>
              <w:rPr>
                <w:sz w:val="20"/>
                <w:szCs w:val="20"/>
              </w:rPr>
            </w:pPr>
            <w:r>
              <w:rPr>
                <w:sz w:val="20"/>
                <w:szCs w:val="20"/>
              </w:rPr>
              <w:t>Same sex partnership</w:t>
            </w:r>
          </w:p>
          <w:p w14:paraId="5A22458F" w14:textId="77777777" w:rsidR="0048178C" w:rsidRDefault="0048178C" w:rsidP="00133EEC">
            <w:pPr>
              <w:pStyle w:val="ListParagraph"/>
              <w:numPr>
                <w:ilvl w:val="0"/>
                <w:numId w:val="213"/>
              </w:numPr>
              <w:spacing w:line="240" w:lineRule="auto"/>
              <w:ind w:left="373" w:hanging="180"/>
              <w:rPr>
                <w:sz w:val="20"/>
                <w:szCs w:val="20"/>
              </w:rPr>
            </w:pPr>
            <w:r>
              <w:rPr>
                <w:sz w:val="20"/>
                <w:szCs w:val="20"/>
              </w:rPr>
              <w:t>Emotional and nutritional benefits</w:t>
            </w:r>
          </w:p>
          <w:p w14:paraId="6FD352DE" w14:textId="77777777" w:rsidR="0048178C" w:rsidRPr="008D3445" w:rsidRDefault="0048178C" w:rsidP="00133EEC">
            <w:pPr>
              <w:pStyle w:val="ListParagraph"/>
              <w:numPr>
                <w:ilvl w:val="0"/>
                <w:numId w:val="213"/>
              </w:numPr>
              <w:spacing w:line="240" w:lineRule="auto"/>
              <w:ind w:left="373" w:hanging="180"/>
              <w:rPr>
                <w:sz w:val="20"/>
                <w:szCs w:val="20"/>
              </w:rPr>
            </w:pPr>
            <w:r w:rsidRPr="008D3445">
              <w:rPr>
                <w:sz w:val="20"/>
                <w:szCs w:val="20"/>
              </w:rPr>
              <w:t>Fulfillment of parents</w:t>
            </w:r>
          </w:p>
          <w:p w14:paraId="191EF946" w14:textId="77777777" w:rsidR="0048178C" w:rsidRPr="00B63F6C" w:rsidRDefault="0048178C" w:rsidP="0048178C">
            <w:pPr>
              <w:spacing w:line="240" w:lineRule="auto"/>
              <w:jc w:val="center"/>
              <w:rPr>
                <w:i/>
                <w:sz w:val="20"/>
                <w:szCs w:val="20"/>
              </w:rPr>
            </w:pPr>
          </w:p>
        </w:tc>
        <w:tc>
          <w:tcPr>
            <w:tcW w:w="2087" w:type="dxa"/>
            <w:shd w:val="clear" w:color="auto" w:fill="FFFFFF" w:themeFill="background1"/>
          </w:tcPr>
          <w:p w14:paraId="449FE76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Maternal or breastfeeding history</w:t>
            </w:r>
          </w:p>
          <w:p w14:paraId="457D055A" w14:textId="77777777" w:rsidR="0048178C" w:rsidRDefault="0048178C" w:rsidP="0048178C">
            <w:pPr>
              <w:pStyle w:val="ListParagraph"/>
              <w:numPr>
                <w:ilvl w:val="0"/>
                <w:numId w:val="127"/>
              </w:numPr>
              <w:spacing w:line="240" w:lineRule="auto"/>
              <w:ind w:left="161" w:hanging="180"/>
              <w:rPr>
                <w:sz w:val="20"/>
                <w:szCs w:val="20"/>
              </w:rPr>
            </w:pPr>
            <w:r w:rsidRPr="00E76AB4">
              <w:rPr>
                <w:sz w:val="20"/>
                <w:szCs w:val="20"/>
              </w:rPr>
              <w:t xml:space="preserve">Structural issues that </w:t>
            </w:r>
            <w:r>
              <w:rPr>
                <w:sz w:val="20"/>
                <w:szCs w:val="20"/>
              </w:rPr>
              <w:t xml:space="preserve">might affect milk production </w:t>
            </w:r>
          </w:p>
          <w:p w14:paraId="68432A9B" w14:textId="77777777" w:rsidR="0048178C" w:rsidRDefault="0048178C" w:rsidP="0048178C">
            <w:pPr>
              <w:pStyle w:val="ListParagraph"/>
              <w:numPr>
                <w:ilvl w:val="0"/>
                <w:numId w:val="127"/>
              </w:numPr>
              <w:spacing w:line="240" w:lineRule="auto"/>
              <w:ind w:left="161" w:hanging="180"/>
              <w:rPr>
                <w:sz w:val="20"/>
                <w:szCs w:val="20"/>
              </w:rPr>
            </w:pPr>
            <w:r w:rsidRPr="00E76AB4">
              <w:rPr>
                <w:sz w:val="20"/>
                <w:szCs w:val="20"/>
              </w:rPr>
              <w:t xml:space="preserve">Medical issues that </w:t>
            </w:r>
            <w:r>
              <w:rPr>
                <w:sz w:val="20"/>
                <w:szCs w:val="20"/>
              </w:rPr>
              <w:t>might</w:t>
            </w:r>
            <w:r w:rsidRPr="00E76AB4">
              <w:rPr>
                <w:sz w:val="20"/>
                <w:szCs w:val="20"/>
              </w:rPr>
              <w:t xml:space="preserve"> affect production</w:t>
            </w:r>
          </w:p>
          <w:p w14:paraId="73C65F2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Reasons for inducing and goals for full or partial feedings</w:t>
            </w:r>
          </w:p>
          <w:p w14:paraId="1C3CB1F6" w14:textId="77777777" w:rsidR="0048178C" w:rsidRPr="00B63F6C" w:rsidRDefault="0048178C" w:rsidP="0048178C">
            <w:pPr>
              <w:pStyle w:val="ListParagraph"/>
              <w:numPr>
                <w:ilvl w:val="0"/>
                <w:numId w:val="127"/>
              </w:numPr>
              <w:spacing w:line="240" w:lineRule="auto"/>
              <w:ind w:left="161" w:hanging="180"/>
              <w:rPr>
                <w:sz w:val="20"/>
                <w:szCs w:val="20"/>
              </w:rPr>
            </w:pPr>
            <w:r>
              <w:rPr>
                <w:sz w:val="20"/>
                <w:szCs w:val="20"/>
              </w:rPr>
              <w:t>Mom’s knowledge and interest in breastfeeding aids</w:t>
            </w:r>
          </w:p>
        </w:tc>
        <w:tc>
          <w:tcPr>
            <w:tcW w:w="2087" w:type="dxa"/>
            <w:shd w:val="clear" w:color="auto" w:fill="FFFFFF" w:themeFill="background1"/>
          </w:tcPr>
          <w:p w14:paraId="5F83E1BD" w14:textId="77777777" w:rsidR="0048178C" w:rsidRDefault="0048178C" w:rsidP="0048178C">
            <w:pPr>
              <w:pStyle w:val="ListParagraph"/>
              <w:numPr>
                <w:ilvl w:val="0"/>
                <w:numId w:val="127"/>
              </w:numPr>
              <w:spacing w:line="240" w:lineRule="auto"/>
              <w:ind w:left="168" w:hanging="168"/>
              <w:rPr>
                <w:sz w:val="20"/>
                <w:szCs w:val="20"/>
              </w:rPr>
            </w:pPr>
            <w:r>
              <w:rPr>
                <w:sz w:val="20"/>
                <w:szCs w:val="20"/>
              </w:rPr>
              <w:t xml:space="preserve">Tell me a little more about your decision to begin lactating. </w:t>
            </w:r>
          </w:p>
          <w:p w14:paraId="6177F26A"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How old is/will the baby be when you want to establish production?</w:t>
            </w:r>
          </w:p>
          <w:p w14:paraId="519BB5C8"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medical issues might affect your ability to breastfeed?</w:t>
            </w:r>
          </w:p>
          <w:p w14:paraId="5D999B5C" w14:textId="77777777" w:rsidR="0048178C" w:rsidRDefault="0048178C" w:rsidP="0048178C">
            <w:pPr>
              <w:pStyle w:val="ListParagraph"/>
              <w:numPr>
                <w:ilvl w:val="0"/>
                <w:numId w:val="127"/>
              </w:numPr>
              <w:spacing w:line="240" w:lineRule="auto"/>
              <w:ind w:left="168" w:hanging="168"/>
              <w:rPr>
                <w:sz w:val="20"/>
                <w:szCs w:val="20"/>
              </w:rPr>
            </w:pPr>
            <w:r>
              <w:rPr>
                <w:sz w:val="20"/>
                <w:szCs w:val="20"/>
              </w:rPr>
              <w:t xml:space="preserve">What are your thoughts about using a breast pump or nursing </w:t>
            </w:r>
            <w:proofErr w:type="spellStart"/>
            <w:r>
              <w:rPr>
                <w:sz w:val="20"/>
                <w:szCs w:val="20"/>
              </w:rPr>
              <w:t>supplementer</w:t>
            </w:r>
            <w:proofErr w:type="spellEnd"/>
            <w:r>
              <w:rPr>
                <w:sz w:val="20"/>
                <w:szCs w:val="20"/>
              </w:rPr>
              <w:t>?</w:t>
            </w:r>
          </w:p>
          <w:p w14:paraId="68EA133A" w14:textId="77777777" w:rsidR="0048178C" w:rsidRPr="007B66E8" w:rsidRDefault="0048178C" w:rsidP="0048178C">
            <w:pPr>
              <w:pStyle w:val="ListParagraph"/>
              <w:numPr>
                <w:ilvl w:val="0"/>
                <w:numId w:val="127"/>
              </w:numPr>
              <w:spacing w:line="240" w:lineRule="auto"/>
              <w:ind w:left="168" w:hanging="168"/>
              <w:rPr>
                <w:sz w:val="20"/>
                <w:szCs w:val="20"/>
              </w:rPr>
            </w:pPr>
            <w:r>
              <w:rPr>
                <w:sz w:val="20"/>
                <w:szCs w:val="20"/>
              </w:rPr>
              <w:t>What does HCP say?</w:t>
            </w:r>
          </w:p>
        </w:tc>
        <w:tc>
          <w:tcPr>
            <w:tcW w:w="2087" w:type="dxa"/>
            <w:shd w:val="clear" w:color="auto" w:fill="FFFFFF" w:themeFill="background1"/>
          </w:tcPr>
          <w:p w14:paraId="76F08D1B"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Realistic expectations (some produce </w:t>
            </w:r>
            <w:proofErr w:type="gramStart"/>
            <w:r>
              <w:rPr>
                <w:sz w:val="20"/>
                <w:szCs w:val="20"/>
              </w:rPr>
              <w:t>milk</w:t>
            </w:r>
            <w:proofErr w:type="gramEnd"/>
            <w:r>
              <w:rPr>
                <w:sz w:val="20"/>
                <w:szCs w:val="20"/>
              </w:rPr>
              <w:t xml:space="preserve"> and some do not).</w:t>
            </w:r>
          </w:p>
          <w:p w14:paraId="05623A60" w14:textId="77777777" w:rsidR="0048178C" w:rsidRDefault="0048178C" w:rsidP="0048178C">
            <w:pPr>
              <w:pStyle w:val="ListParagraph"/>
              <w:numPr>
                <w:ilvl w:val="0"/>
                <w:numId w:val="127"/>
              </w:numPr>
              <w:spacing w:line="240" w:lineRule="auto"/>
              <w:ind w:left="161" w:hanging="180"/>
              <w:rPr>
                <w:sz w:val="20"/>
                <w:szCs w:val="20"/>
              </w:rPr>
            </w:pPr>
            <w:r>
              <w:rPr>
                <w:sz w:val="20"/>
                <w:szCs w:val="20"/>
              </w:rPr>
              <w:t>Help mom define success in terms of relationship with baby.</w:t>
            </w:r>
          </w:p>
          <w:p w14:paraId="2466283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Express with electric pump.</w:t>
            </w:r>
          </w:p>
          <w:p w14:paraId="7E21169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Put baby to breast as soon as possible after birth.</w:t>
            </w:r>
          </w:p>
          <w:p w14:paraId="566DD9C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Provide skin-to-skin contact.</w:t>
            </w:r>
          </w:p>
          <w:p w14:paraId="4F47B50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Use a nursing </w:t>
            </w:r>
            <w:proofErr w:type="spellStart"/>
            <w:r>
              <w:rPr>
                <w:sz w:val="20"/>
                <w:szCs w:val="20"/>
              </w:rPr>
              <w:t>supplementer</w:t>
            </w:r>
            <w:proofErr w:type="spellEnd"/>
            <w:r>
              <w:rPr>
                <w:sz w:val="20"/>
                <w:szCs w:val="20"/>
              </w:rPr>
              <w:t>.</w:t>
            </w:r>
          </w:p>
          <w:p w14:paraId="0CF8A74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Temporarily use nipple shield.</w:t>
            </w:r>
          </w:p>
          <w:p w14:paraId="3A374C67" w14:textId="77777777" w:rsidR="0048178C" w:rsidRPr="00006B54" w:rsidRDefault="0048178C" w:rsidP="0048178C">
            <w:pPr>
              <w:pStyle w:val="ListParagraph"/>
              <w:numPr>
                <w:ilvl w:val="0"/>
                <w:numId w:val="127"/>
              </w:numPr>
              <w:spacing w:line="240" w:lineRule="auto"/>
              <w:ind w:left="161" w:hanging="180"/>
              <w:rPr>
                <w:sz w:val="20"/>
                <w:szCs w:val="20"/>
              </w:rPr>
            </w:pPr>
            <w:r>
              <w:rPr>
                <w:sz w:val="20"/>
                <w:szCs w:val="20"/>
              </w:rPr>
              <w:t>Rest, hydrate, and eat healthy.</w:t>
            </w:r>
          </w:p>
        </w:tc>
        <w:tc>
          <w:tcPr>
            <w:tcW w:w="2087" w:type="dxa"/>
            <w:shd w:val="clear" w:color="auto" w:fill="FFFFFF" w:themeFill="background1"/>
          </w:tcPr>
          <w:p w14:paraId="767AE8ED"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Refer</w:t>
            </w:r>
            <w:r w:rsidRPr="007B66E8">
              <w:rPr>
                <w:sz w:val="20"/>
                <w:szCs w:val="20"/>
              </w:rPr>
              <w:t xml:space="preserve"> to </w:t>
            </w:r>
            <w:r>
              <w:rPr>
                <w:sz w:val="20"/>
                <w:szCs w:val="20"/>
              </w:rPr>
              <w:t>HCP for medications as advised by HCP for inducing lactation.</w:t>
            </w:r>
          </w:p>
          <w:p w14:paraId="6446C04F"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 xml:space="preserve">Refer to CPA to tailor food package and assess weight trends.  </w:t>
            </w:r>
          </w:p>
          <w:p w14:paraId="094C8C6A" w14:textId="77777777" w:rsidR="0048178C" w:rsidRPr="00B63F6C" w:rsidRDefault="0048178C" w:rsidP="0048178C">
            <w:pPr>
              <w:pStyle w:val="ListParagraph"/>
              <w:numPr>
                <w:ilvl w:val="0"/>
                <w:numId w:val="127"/>
              </w:numPr>
              <w:spacing w:line="240" w:lineRule="auto"/>
              <w:ind w:left="161" w:hanging="180"/>
              <w:rPr>
                <w:sz w:val="20"/>
                <w:szCs w:val="20"/>
              </w:rPr>
            </w:pPr>
            <w:r w:rsidRPr="00B63F6C">
              <w:rPr>
                <w:sz w:val="20"/>
                <w:szCs w:val="20"/>
              </w:rPr>
              <w:t>Refer to peer counselor for ongoing support</w:t>
            </w:r>
            <w:r>
              <w:rPr>
                <w:sz w:val="20"/>
                <w:szCs w:val="20"/>
              </w:rPr>
              <w:t>.</w:t>
            </w:r>
            <w:r w:rsidRPr="00B63F6C">
              <w:rPr>
                <w:sz w:val="20"/>
                <w:szCs w:val="20"/>
              </w:rPr>
              <w:t xml:space="preserve"> </w:t>
            </w:r>
          </w:p>
        </w:tc>
      </w:tr>
      <w:tr w:rsidR="0048178C" w:rsidRPr="007B66E8" w14:paraId="3F04C9C7" w14:textId="77777777" w:rsidTr="00770B9F">
        <w:tc>
          <w:tcPr>
            <w:tcW w:w="1740" w:type="dxa"/>
            <w:shd w:val="clear" w:color="auto" w:fill="FFFFFF" w:themeFill="background1"/>
          </w:tcPr>
          <w:p w14:paraId="7936AA8D" w14:textId="77777777" w:rsidR="0048178C" w:rsidRPr="007B66E8" w:rsidRDefault="0048178C" w:rsidP="0048178C">
            <w:pPr>
              <w:spacing w:after="0"/>
              <w:jc w:val="center"/>
              <w:rPr>
                <w:b/>
                <w:sz w:val="20"/>
                <w:szCs w:val="20"/>
              </w:rPr>
            </w:pPr>
            <w:r>
              <w:rPr>
                <w:b/>
                <w:sz w:val="20"/>
                <w:szCs w:val="20"/>
              </w:rPr>
              <w:lastRenderedPageBreak/>
              <w:t>Relactation</w:t>
            </w:r>
          </w:p>
          <w:p w14:paraId="4139C9BA" w14:textId="77777777" w:rsidR="0048178C" w:rsidRPr="007B66E8" w:rsidRDefault="0048178C" w:rsidP="0048178C">
            <w:pPr>
              <w:jc w:val="center"/>
              <w:rPr>
                <w:b/>
                <w:sz w:val="20"/>
                <w:szCs w:val="20"/>
              </w:rPr>
            </w:pPr>
          </w:p>
        </w:tc>
        <w:tc>
          <w:tcPr>
            <w:tcW w:w="1776" w:type="dxa"/>
            <w:shd w:val="clear" w:color="auto" w:fill="FFFFFF" w:themeFill="background1"/>
          </w:tcPr>
          <w:p w14:paraId="60FCAAA0" w14:textId="77777777" w:rsidR="0048178C" w:rsidRDefault="0048178C" w:rsidP="0048178C">
            <w:pPr>
              <w:pStyle w:val="ListParagraph"/>
              <w:numPr>
                <w:ilvl w:val="0"/>
                <w:numId w:val="127"/>
              </w:numPr>
              <w:spacing w:line="240" w:lineRule="auto"/>
              <w:ind w:left="161" w:hanging="180"/>
              <w:rPr>
                <w:sz w:val="20"/>
                <w:szCs w:val="20"/>
              </w:rPr>
            </w:pPr>
            <w:r w:rsidRPr="003741AE">
              <w:rPr>
                <w:sz w:val="20"/>
                <w:szCs w:val="20"/>
              </w:rPr>
              <w:t xml:space="preserve">Mom wants </w:t>
            </w:r>
            <w:r w:rsidRPr="00636BE7">
              <w:rPr>
                <w:sz w:val="20"/>
                <w:szCs w:val="20"/>
              </w:rPr>
              <w:t xml:space="preserve">to re-establish lactation after it ended </w:t>
            </w:r>
          </w:p>
          <w:p w14:paraId="582AB5F5" w14:textId="77777777" w:rsidR="0048178C" w:rsidRPr="00636BE7" w:rsidRDefault="0048178C" w:rsidP="0048178C">
            <w:pPr>
              <w:pStyle w:val="ListParagraph"/>
              <w:numPr>
                <w:ilvl w:val="0"/>
                <w:numId w:val="127"/>
              </w:numPr>
              <w:spacing w:line="240" w:lineRule="auto"/>
              <w:ind w:left="161" w:hanging="180"/>
              <w:rPr>
                <w:sz w:val="20"/>
                <w:szCs w:val="20"/>
              </w:rPr>
            </w:pPr>
            <w:r w:rsidRPr="00636BE7">
              <w:rPr>
                <w:sz w:val="20"/>
                <w:szCs w:val="20"/>
              </w:rPr>
              <w:t>Signs of concerns:</w:t>
            </w:r>
          </w:p>
          <w:p w14:paraId="79935F2D" w14:textId="77777777" w:rsidR="0048178C" w:rsidRDefault="0048178C" w:rsidP="00133EEC">
            <w:pPr>
              <w:pStyle w:val="ListParagraph"/>
              <w:numPr>
                <w:ilvl w:val="0"/>
                <w:numId w:val="215"/>
              </w:numPr>
              <w:spacing w:line="240" w:lineRule="auto"/>
              <w:ind w:left="363" w:hanging="180"/>
              <w:rPr>
                <w:sz w:val="20"/>
                <w:szCs w:val="20"/>
              </w:rPr>
            </w:pPr>
            <w:r>
              <w:rPr>
                <w:sz w:val="20"/>
                <w:szCs w:val="20"/>
              </w:rPr>
              <w:t>Breast tissue atrophy</w:t>
            </w:r>
          </w:p>
          <w:p w14:paraId="25B7461F" w14:textId="77777777" w:rsidR="0048178C" w:rsidRDefault="0048178C" w:rsidP="00133EEC">
            <w:pPr>
              <w:pStyle w:val="ListParagraph"/>
              <w:numPr>
                <w:ilvl w:val="0"/>
                <w:numId w:val="215"/>
              </w:numPr>
              <w:spacing w:line="240" w:lineRule="auto"/>
              <w:ind w:left="363" w:hanging="180"/>
              <w:rPr>
                <w:sz w:val="20"/>
                <w:szCs w:val="20"/>
              </w:rPr>
            </w:pPr>
            <w:r>
              <w:rPr>
                <w:sz w:val="20"/>
                <w:szCs w:val="20"/>
              </w:rPr>
              <w:t>Baby resistant after receiving bottles</w:t>
            </w:r>
          </w:p>
          <w:p w14:paraId="0309E802" w14:textId="77777777" w:rsidR="0048178C" w:rsidRDefault="0048178C" w:rsidP="00133EEC">
            <w:pPr>
              <w:pStyle w:val="ListParagraph"/>
              <w:numPr>
                <w:ilvl w:val="0"/>
                <w:numId w:val="215"/>
              </w:numPr>
              <w:spacing w:line="240" w:lineRule="auto"/>
              <w:ind w:left="363" w:hanging="180"/>
              <w:rPr>
                <w:sz w:val="20"/>
                <w:szCs w:val="20"/>
              </w:rPr>
            </w:pPr>
            <w:r>
              <w:rPr>
                <w:sz w:val="20"/>
                <w:szCs w:val="20"/>
              </w:rPr>
              <w:t>Mom not aware of time and persistence needed</w:t>
            </w:r>
          </w:p>
          <w:p w14:paraId="2E1658EA" w14:textId="77777777" w:rsidR="0048178C" w:rsidRPr="005C1519" w:rsidRDefault="0048178C" w:rsidP="00133EEC">
            <w:pPr>
              <w:pStyle w:val="ListParagraph"/>
              <w:numPr>
                <w:ilvl w:val="0"/>
                <w:numId w:val="214"/>
              </w:numPr>
              <w:spacing w:line="240" w:lineRule="auto"/>
              <w:ind w:left="373" w:hanging="180"/>
              <w:rPr>
                <w:sz w:val="20"/>
                <w:szCs w:val="20"/>
              </w:rPr>
            </w:pPr>
            <w:r>
              <w:rPr>
                <w:sz w:val="20"/>
                <w:szCs w:val="20"/>
              </w:rPr>
              <w:t>L</w:t>
            </w:r>
            <w:r w:rsidRPr="00897C85">
              <w:rPr>
                <w:sz w:val="20"/>
                <w:szCs w:val="20"/>
              </w:rPr>
              <w:t>ong</w:t>
            </w:r>
            <w:r>
              <w:rPr>
                <w:sz w:val="20"/>
                <w:szCs w:val="20"/>
              </w:rPr>
              <w:t xml:space="preserve"> time </w:t>
            </w:r>
            <w:r w:rsidRPr="00897C85">
              <w:rPr>
                <w:sz w:val="20"/>
                <w:szCs w:val="20"/>
              </w:rPr>
              <w:t xml:space="preserve">since lactation ceased </w:t>
            </w:r>
          </w:p>
          <w:p w14:paraId="2A5DC7BA" w14:textId="77777777" w:rsidR="0048178C" w:rsidRDefault="0048178C" w:rsidP="0048178C">
            <w:pPr>
              <w:spacing w:line="240" w:lineRule="auto"/>
              <w:rPr>
                <w:sz w:val="20"/>
                <w:szCs w:val="20"/>
              </w:rPr>
            </w:pPr>
          </w:p>
        </w:tc>
        <w:tc>
          <w:tcPr>
            <w:tcW w:w="2086" w:type="dxa"/>
            <w:shd w:val="clear" w:color="auto" w:fill="FFFFFF" w:themeFill="background1"/>
          </w:tcPr>
          <w:p w14:paraId="6AC3F65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Reasons for relactation: </w:t>
            </w:r>
          </w:p>
          <w:p w14:paraId="7ACD9A20" w14:textId="77777777" w:rsidR="0048178C" w:rsidRDefault="0048178C" w:rsidP="00133EEC">
            <w:pPr>
              <w:pStyle w:val="ListParagraph"/>
              <w:numPr>
                <w:ilvl w:val="0"/>
                <w:numId w:val="214"/>
              </w:numPr>
              <w:spacing w:line="240" w:lineRule="auto"/>
              <w:ind w:left="373" w:hanging="180"/>
              <w:rPr>
                <w:sz w:val="20"/>
                <w:szCs w:val="20"/>
              </w:rPr>
            </w:pPr>
            <w:r>
              <w:rPr>
                <w:sz w:val="20"/>
                <w:szCs w:val="20"/>
              </w:rPr>
              <w:t>Infant medical concerns</w:t>
            </w:r>
          </w:p>
          <w:p w14:paraId="3C9EC4DF" w14:textId="77777777" w:rsidR="0048178C" w:rsidRDefault="0048178C" w:rsidP="00133EEC">
            <w:pPr>
              <w:pStyle w:val="ListParagraph"/>
              <w:numPr>
                <w:ilvl w:val="0"/>
                <w:numId w:val="214"/>
              </w:numPr>
              <w:spacing w:line="240" w:lineRule="auto"/>
              <w:ind w:left="373" w:hanging="180"/>
              <w:rPr>
                <w:sz w:val="20"/>
                <w:szCs w:val="20"/>
              </w:rPr>
            </w:pPr>
            <w:r>
              <w:rPr>
                <w:sz w:val="20"/>
                <w:szCs w:val="20"/>
              </w:rPr>
              <w:t>Maternal medical concern</w:t>
            </w:r>
          </w:p>
          <w:p w14:paraId="31F3739B" w14:textId="77777777" w:rsidR="0048178C" w:rsidRDefault="0048178C" w:rsidP="00133EEC">
            <w:pPr>
              <w:pStyle w:val="ListParagraph"/>
              <w:numPr>
                <w:ilvl w:val="0"/>
                <w:numId w:val="214"/>
              </w:numPr>
              <w:spacing w:line="240" w:lineRule="auto"/>
              <w:ind w:left="373" w:hanging="180"/>
              <w:rPr>
                <w:sz w:val="20"/>
                <w:szCs w:val="20"/>
              </w:rPr>
            </w:pPr>
            <w:r>
              <w:rPr>
                <w:sz w:val="20"/>
                <w:szCs w:val="20"/>
              </w:rPr>
              <w:t>Mom missing bond</w:t>
            </w:r>
          </w:p>
          <w:p w14:paraId="63A6DDEB" w14:textId="77777777" w:rsidR="0048178C" w:rsidRDefault="0048178C" w:rsidP="00133EEC">
            <w:pPr>
              <w:pStyle w:val="ListParagraph"/>
              <w:numPr>
                <w:ilvl w:val="0"/>
                <w:numId w:val="214"/>
              </w:numPr>
              <w:spacing w:line="240" w:lineRule="auto"/>
              <w:ind w:left="373" w:hanging="180"/>
              <w:rPr>
                <w:sz w:val="20"/>
                <w:szCs w:val="20"/>
              </w:rPr>
            </w:pPr>
            <w:r>
              <w:rPr>
                <w:sz w:val="20"/>
                <w:szCs w:val="20"/>
              </w:rPr>
              <w:t xml:space="preserve">Baby not tolerating formula well </w:t>
            </w:r>
          </w:p>
          <w:p w14:paraId="139C6DB2" w14:textId="77777777" w:rsidR="0048178C" w:rsidRDefault="0048178C" w:rsidP="00133EEC">
            <w:pPr>
              <w:pStyle w:val="ListParagraph"/>
              <w:numPr>
                <w:ilvl w:val="0"/>
                <w:numId w:val="214"/>
              </w:numPr>
              <w:spacing w:line="240" w:lineRule="auto"/>
              <w:ind w:left="373" w:hanging="180"/>
              <w:rPr>
                <w:sz w:val="20"/>
                <w:szCs w:val="20"/>
              </w:rPr>
            </w:pPr>
            <w:r>
              <w:rPr>
                <w:sz w:val="20"/>
                <w:szCs w:val="20"/>
              </w:rPr>
              <w:t xml:space="preserve">Caring for another baby </w:t>
            </w:r>
          </w:p>
          <w:p w14:paraId="7328F9A9" w14:textId="77777777" w:rsidR="0048178C" w:rsidRPr="00B63F6C" w:rsidRDefault="0048178C" w:rsidP="00133EEC">
            <w:pPr>
              <w:pStyle w:val="ListParagraph"/>
              <w:numPr>
                <w:ilvl w:val="0"/>
                <w:numId w:val="214"/>
              </w:numPr>
              <w:spacing w:line="240" w:lineRule="auto"/>
              <w:ind w:left="373" w:hanging="180"/>
              <w:rPr>
                <w:i/>
                <w:sz w:val="20"/>
                <w:szCs w:val="20"/>
              </w:rPr>
            </w:pPr>
            <w:r>
              <w:rPr>
                <w:sz w:val="20"/>
                <w:szCs w:val="20"/>
              </w:rPr>
              <w:t>No</w:t>
            </w:r>
            <w:r w:rsidRPr="00B06998">
              <w:rPr>
                <w:sz w:val="20"/>
                <w:szCs w:val="20"/>
              </w:rPr>
              <w:t xml:space="preserve"> access to safe water, formula, or feeding supplies </w:t>
            </w:r>
            <w:r>
              <w:rPr>
                <w:sz w:val="20"/>
                <w:szCs w:val="20"/>
              </w:rPr>
              <w:t>during an e</w:t>
            </w:r>
            <w:r w:rsidRPr="00B06998">
              <w:rPr>
                <w:sz w:val="20"/>
                <w:szCs w:val="20"/>
              </w:rPr>
              <w:t>mergency (e.g., natural disaster)</w:t>
            </w:r>
          </w:p>
        </w:tc>
        <w:tc>
          <w:tcPr>
            <w:tcW w:w="2087" w:type="dxa"/>
            <w:shd w:val="clear" w:color="auto" w:fill="FFFFFF" w:themeFill="background1"/>
          </w:tcPr>
          <w:p w14:paraId="05FECAD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Breastfeeding history</w:t>
            </w:r>
          </w:p>
          <w:p w14:paraId="38634A9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Reasons mom discontinued breastfeeding</w:t>
            </w:r>
          </w:p>
          <w:p w14:paraId="1BAB8D42" w14:textId="77777777" w:rsidR="00717122" w:rsidRDefault="007625A0" w:rsidP="0048178C">
            <w:pPr>
              <w:pStyle w:val="ListParagraph"/>
              <w:numPr>
                <w:ilvl w:val="0"/>
                <w:numId w:val="127"/>
              </w:numPr>
              <w:spacing w:line="240" w:lineRule="auto"/>
              <w:ind w:left="161" w:hanging="180"/>
              <w:rPr>
                <w:sz w:val="20"/>
                <w:szCs w:val="20"/>
              </w:rPr>
            </w:pPr>
            <w:r>
              <w:rPr>
                <w:sz w:val="20"/>
                <w:szCs w:val="20"/>
              </w:rPr>
              <w:t>Learn about</w:t>
            </w:r>
            <w:r w:rsidR="00717122">
              <w:rPr>
                <w:sz w:val="20"/>
                <w:szCs w:val="20"/>
              </w:rPr>
              <w:t>:</w:t>
            </w:r>
          </w:p>
          <w:p w14:paraId="54317E90" w14:textId="15E60A64" w:rsidR="0048178C" w:rsidRDefault="007625A0" w:rsidP="00717122">
            <w:pPr>
              <w:pStyle w:val="ListParagraph"/>
              <w:numPr>
                <w:ilvl w:val="0"/>
                <w:numId w:val="343"/>
              </w:numPr>
              <w:spacing w:line="240" w:lineRule="auto"/>
              <w:ind w:left="296" w:hanging="116"/>
              <w:rPr>
                <w:sz w:val="20"/>
                <w:szCs w:val="20"/>
              </w:rPr>
            </w:pPr>
            <w:r>
              <w:rPr>
                <w:sz w:val="20"/>
                <w:szCs w:val="20"/>
              </w:rPr>
              <w:t xml:space="preserve"> </w:t>
            </w:r>
            <w:r w:rsidR="00717122">
              <w:rPr>
                <w:sz w:val="20"/>
                <w:szCs w:val="20"/>
              </w:rPr>
              <w:t>S</w:t>
            </w:r>
            <w:r w:rsidR="0048178C">
              <w:rPr>
                <w:sz w:val="20"/>
                <w:szCs w:val="20"/>
              </w:rPr>
              <w:t>tructural concerns (e.g., underdeveloped breasts, asymmetry)</w:t>
            </w:r>
          </w:p>
          <w:p w14:paraId="09D12FE2" w14:textId="77777777" w:rsidR="0048178C" w:rsidRDefault="0048178C" w:rsidP="00717122">
            <w:pPr>
              <w:pStyle w:val="ListParagraph"/>
              <w:numPr>
                <w:ilvl w:val="0"/>
                <w:numId w:val="343"/>
              </w:numPr>
              <w:spacing w:line="240" w:lineRule="auto"/>
              <w:ind w:left="296" w:hanging="116"/>
              <w:rPr>
                <w:sz w:val="20"/>
                <w:szCs w:val="20"/>
              </w:rPr>
            </w:pPr>
            <w:r>
              <w:rPr>
                <w:sz w:val="20"/>
                <w:szCs w:val="20"/>
              </w:rPr>
              <w:t>Demands of daily life</w:t>
            </w:r>
          </w:p>
          <w:p w14:paraId="3926B536" w14:textId="77777777" w:rsidR="0048178C" w:rsidRDefault="0048178C" w:rsidP="00717122">
            <w:pPr>
              <w:pStyle w:val="ListParagraph"/>
              <w:numPr>
                <w:ilvl w:val="0"/>
                <w:numId w:val="343"/>
              </w:numPr>
              <w:spacing w:line="240" w:lineRule="auto"/>
              <w:ind w:left="296" w:hanging="116"/>
              <w:rPr>
                <w:sz w:val="20"/>
                <w:szCs w:val="20"/>
              </w:rPr>
            </w:pPr>
            <w:r>
              <w:rPr>
                <w:sz w:val="20"/>
                <w:szCs w:val="20"/>
              </w:rPr>
              <w:t>Mom’s knowledge and expectations</w:t>
            </w:r>
          </w:p>
          <w:p w14:paraId="1D02B6BB" w14:textId="77777777" w:rsidR="0048178C" w:rsidRDefault="0048178C" w:rsidP="00717122">
            <w:pPr>
              <w:pStyle w:val="ListParagraph"/>
              <w:numPr>
                <w:ilvl w:val="0"/>
                <w:numId w:val="343"/>
              </w:numPr>
              <w:spacing w:line="240" w:lineRule="auto"/>
              <w:ind w:left="296" w:hanging="116"/>
              <w:rPr>
                <w:sz w:val="20"/>
                <w:szCs w:val="20"/>
              </w:rPr>
            </w:pPr>
            <w:r>
              <w:rPr>
                <w:sz w:val="20"/>
                <w:szCs w:val="20"/>
              </w:rPr>
              <w:t xml:space="preserve">Mom’s comfort using breastfeeding devices </w:t>
            </w:r>
          </w:p>
          <w:p w14:paraId="0C28DCCF" w14:textId="77777777" w:rsidR="0048178C" w:rsidRPr="00B63F6C" w:rsidRDefault="0048178C" w:rsidP="0048178C">
            <w:pPr>
              <w:spacing w:line="240" w:lineRule="auto"/>
              <w:rPr>
                <w:sz w:val="20"/>
                <w:szCs w:val="20"/>
              </w:rPr>
            </w:pPr>
          </w:p>
        </w:tc>
        <w:tc>
          <w:tcPr>
            <w:tcW w:w="2087" w:type="dxa"/>
            <w:shd w:val="clear" w:color="auto" w:fill="FFFFFF" w:themeFill="background1"/>
          </w:tcPr>
          <w:p w14:paraId="16AB9F82"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were your original goals for breastfeeding?</w:t>
            </w:r>
          </w:p>
          <w:p w14:paraId="5112FB71"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challenges did you experience? How were they resolved?</w:t>
            </w:r>
          </w:p>
          <w:p w14:paraId="60450740" w14:textId="77777777" w:rsidR="0048178C" w:rsidRDefault="0048178C" w:rsidP="0048178C">
            <w:pPr>
              <w:pStyle w:val="ListParagraph"/>
              <w:numPr>
                <w:ilvl w:val="0"/>
                <w:numId w:val="127"/>
              </w:numPr>
              <w:spacing w:line="240" w:lineRule="auto"/>
              <w:ind w:left="168" w:hanging="168"/>
              <w:rPr>
                <w:sz w:val="20"/>
                <w:szCs w:val="20"/>
              </w:rPr>
            </w:pPr>
            <w:r>
              <w:rPr>
                <w:sz w:val="20"/>
                <w:szCs w:val="20"/>
              </w:rPr>
              <w:t>Did your baby breastfeed directly at the breast?</w:t>
            </w:r>
          </w:p>
          <w:p w14:paraId="5333FCFD" w14:textId="77777777" w:rsidR="0048178C" w:rsidRDefault="0048178C" w:rsidP="0048178C">
            <w:pPr>
              <w:pStyle w:val="ListParagraph"/>
              <w:numPr>
                <w:ilvl w:val="0"/>
                <w:numId w:val="127"/>
              </w:numPr>
              <w:spacing w:line="240" w:lineRule="auto"/>
              <w:ind w:left="168" w:hanging="168"/>
              <w:rPr>
                <w:sz w:val="20"/>
                <w:szCs w:val="20"/>
              </w:rPr>
            </w:pPr>
            <w:r>
              <w:rPr>
                <w:sz w:val="20"/>
                <w:szCs w:val="20"/>
              </w:rPr>
              <w:t xml:space="preserve">What are your feelings about relactation? </w:t>
            </w:r>
          </w:p>
          <w:p w14:paraId="0C7D4E7B"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are your goals moving forward?</w:t>
            </w:r>
          </w:p>
          <w:p w14:paraId="3E386C9F"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efforts have you made to coax your baby back to the breast?</w:t>
            </w:r>
          </w:p>
          <w:p w14:paraId="15ABE27C" w14:textId="77777777" w:rsidR="0048178C" w:rsidRDefault="0048178C" w:rsidP="0048178C">
            <w:pPr>
              <w:pStyle w:val="ListParagraph"/>
              <w:numPr>
                <w:ilvl w:val="0"/>
                <w:numId w:val="127"/>
              </w:numPr>
              <w:spacing w:line="240" w:lineRule="auto"/>
              <w:ind w:left="168" w:hanging="168"/>
              <w:rPr>
                <w:sz w:val="20"/>
                <w:szCs w:val="20"/>
              </w:rPr>
            </w:pPr>
            <w:r>
              <w:rPr>
                <w:sz w:val="20"/>
                <w:szCs w:val="20"/>
              </w:rPr>
              <w:t>Describe a typical day for you. How do you feel extra pumping sessions will fit with your life?</w:t>
            </w:r>
          </w:p>
          <w:p w14:paraId="7E1C76E6"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has your HCP told you about relactating?</w:t>
            </w:r>
          </w:p>
          <w:p w14:paraId="250A5D2D" w14:textId="77777777" w:rsidR="0048178C" w:rsidRDefault="0048178C" w:rsidP="0048178C">
            <w:pPr>
              <w:pStyle w:val="ListParagraph"/>
              <w:numPr>
                <w:ilvl w:val="0"/>
                <w:numId w:val="127"/>
              </w:numPr>
              <w:spacing w:line="240" w:lineRule="auto"/>
              <w:ind w:left="168" w:hanging="168"/>
              <w:rPr>
                <w:sz w:val="20"/>
                <w:szCs w:val="20"/>
              </w:rPr>
            </w:pPr>
            <w:r>
              <w:rPr>
                <w:sz w:val="20"/>
                <w:szCs w:val="20"/>
              </w:rPr>
              <w:t>Tell me more about your baby’s growth and what your baby’s HCP says.</w:t>
            </w:r>
          </w:p>
          <w:p w14:paraId="19A5587F" w14:textId="77777777" w:rsidR="0048178C" w:rsidRPr="007B66E8" w:rsidRDefault="0048178C" w:rsidP="0048178C">
            <w:pPr>
              <w:pStyle w:val="ListParagraph"/>
              <w:numPr>
                <w:ilvl w:val="0"/>
                <w:numId w:val="127"/>
              </w:numPr>
              <w:spacing w:line="240" w:lineRule="auto"/>
              <w:ind w:left="168" w:hanging="168"/>
              <w:rPr>
                <w:sz w:val="20"/>
                <w:szCs w:val="20"/>
              </w:rPr>
            </w:pPr>
            <w:r>
              <w:rPr>
                <w:sz w:val="20"/>
                <w:szCs w:val="20"/>
              </w:rPr>
              <w:t xml:space="preserve">What types of aids have you used? How comfortable are you </w:t>
            </w:r>
            <w:r>
              <w:rPr>
                <w:sz w:val="20"/>
                <w:szCs w:val="20"/>
              </w:rPr>
              <w:lastRenderedPageBreak/>
              <w:t>using them to help regain production?</w:t>
            </w:r>
          </w:p>
        </w:tc>
        <w:tc>
          <w:tcPr>
            <w:tcW w:w="2087" w:type="dxa"/>
            <w:shd w:val="clear" w:color="auto" w:fill="FFFFFF" w:themeFill="background1"/>
          </w:tcPr>
          <w:p w14:paraId="7740CF1C"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Use the usual principles of rebuilding milk production:</w:t>
            </w:r>
          </w:p>
          <w:p w14:paraId="0C56503F" w14:textId="17E60FF8" w:rsidR="0048178C" w:rsidRDefault="0048178C" w:rsidP="00133EEC">
            <w:pPr>
              <w:pStyle w:val="ListParagraph"/>
              <w:numPr>
                <w:ilvl w:val="0"/>
                <w:numId w:val="216"/>
              </w:numPr>
              <w:spacing w:line="240" w:lineRule="auto"/>
              <w:ind w:left="407" w:hanging="180"/>
              <w:rPr>
                <w:sz w:val="20"/>
                <w:szCs w:val="20"/>
              </w:rPr>
            </w:pPr>
            <w:r w:rsidRPr="00F10BFB">
              <w:rPr>
                <w:sz w:val="20"/>
                <w:szCs w:val="20"/>
              </w:rPr>
              <w:t>Remove milk 8-12</w:t>
            </w:r>
            <w:r w:rsidR="00717122">
              <w:rPr>
                <w:sz w:val="20"/>
                <w:szCs w:val="20"/>
              </w:rPr>
              <w:t xml:space="preserve">  </w:t>
            </w:r>
            <w:r w:rsidR="00283003">
              <w:rPr>
                <w:sz w:val="20"/>
                <w:szCs w:val="20"/>
              </w:rPr>
              <w:t xml:space="preserve"> times</w:t>
            </w:r>
            <w:r w:rsidR="00717122">
              <w:rPr>
                <w:sz w:val="20"/>
                <w:szCs w:val="20"/>
              </w:rPr>
              <w:t xml:space="preserve"> </w:t>
            </w:r>
            <w:r w:rsidRPr="00F10BFB">
              <w:rPr>
                <w:sz w:val="20"/>
                <w:szCs w:val="20"/>
              </w:rPr>
              <w:t>/24 hours.</w:t>
            </w:r>
          </w:p>
          <w:p w14:paraId="66514A17" w14:textId="77777777" w:rsidR="0048178C" w:rsidRDefault="0048178C" w:rsidP="00133EEC">
            <w:pPr>
              <w:pStyle w:val="ListParagraph"/>
              <w:numPr>
                <w:ilvl w:val="0"/>
                <w:numId w:val="216"/>
              </w:numPr>
              <w:spacing w:line="240" w:lineRule="auto"/>
              <w:ind w:left="407" w:hanging="180"/>
              <w:rPr>
                <w:sz w:val="20"/>
                <w:szCs w:val="20"/>
              </w:rPr>
            </w:pPr>
            <w:r>
              <w:rPr>
                <w:sz w:val="20"/>
                <w:szCs w:val="20"/>
              </w:rPr>
              <w:t>Breast pump to stimulate production</w:t>
            </w:r>
          </w:p>
          <w:p w14:paraId="57943FF4" w14:textId="77777777" w:rsidR="0048178C" w:rsidRDefault="0048178C" w:rsidP="00133EEC">
            <w:pPr>
              <w:pStyle w:val="ListParagraph"/>
              <w:numPr>
                <w:ilvl w:val="0"/>
                <w:numId w:val="216"/>
              </w:numPr>
              <w:spacing w:line="240" w:lineRule="auto"/>
              <w:ind w:left="407" w:hanging="180"/>
              <w:rPr>
                <w:sz w:val="20"/>
                <w:szCs w:val="20"/>
              </w:rPr>
            </w:pPr>
            <w:r>
              <w:rPr>
                <w:sz w:val="20"/>
                <w:szCs w:val="20"/>
              </w:rPr>
              <w:t xml:space="preserve">Use a nursing </w:t>
            </w:r>
            <w:proofErr w:type="spellStart"/>
            <w:r>
              <w:rPr>
                <w:sz w:val="20"/>
                <w:szCs w:val="20"/>
              </w:rPr>
              <w:t>supplementer</w:t>
            </w:r>
            <w:proofErr w:type="spellEnd"/>
            <w:r>
              <w:rPr>
                <w:sz w:val="20"/>
                <w:szCs w:val="20"/>
              </w:rPr>
              <w:t xml:space="preserve"> if baby </w:t>
            </w:r>
            <w:proofErr w:type="gramStart"/>
            <w:r>
              <w:rPr>
                <w:sz w:val="20"/>
                <w:szCs w:val="20"/>
              </w:rPr>
              <w:t>is able to</w:t>
            </w:r>
            <w:proofErr w:type="gramEnd"/>
            <w:r>
              <w:rPr>
                <w:sz w:val="20"/>
                <w:szCs w:val="20"/>
              </w:rPr>
              <w:t xml:space="preserve"> latch.</w:t>
            </w:r>
          </w:p>
          <w:p w14:paraId="6D66472F" w14:textId="77777777" w:rsidR="0048178C" w:rsidRDefault="0048178C" w:rsidP="00133EEC">
            <w:pPr>
              <w:pStyle w:val="ListParagraph"/>
              <w:numPr>
                <w:ilvl w:val="0"/>
                <w:numId w:val="216"/>
              </w:numPr>
              <w:spacing w:line="240" w:lineRule="auto"/>
              <w:ind w:left="407" w:hanging="180"/>
              <w:rPr>
                <w:sz w:val="20"/>
                <w:szCs w:val="20"/>
              </w:rPr>
            </w:pPr>
            <w:r>
              <w:rPr>
                <w:sz w:val="20"/>
                <w:szCs w:val="20"/>
              </w:rPr>
              <w:t>Increase oxytocin through skin to skin, massage, and warm compresses.</w:t>
            </w:r>
          </w:p>
          <w:p w14:paraId="07C5C43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Coax baby back to breast:</w:t>
            </w:r>
          </w:p>
          <w:p w14:paraId="490572C8" w14:textId="77777777" w:rsidR="0048178C" w:rsidRDefault="0048178C" w:rsidP="00133EEC">
            <w:pPr>
              <w:pStyle w:val="ListParagraph"/>
              <w:numPr>
                <w:ilvl w:val="0"/>
                <w:numId w:val="218"/>
              </w:numPr>
              <w:spacing w:line="240" w:lineRule="auto"/>
              <w:ind w:left="407" w:hanging="180"/>
              <w:rPr>
                <w:sz w:val="20"/>
                <w:szCs w:val="20"/>
              </w:rPr>
            </w:pPr>
            <w:r>
              <w:rPr>
                <w:sz w:val="20"/>
                <w:szCs w:val="20"/>
              </w:rPr>
              <w:t>Hold baby skin to skin.</w:t>
            </w:r>
          </w:p>
          <w:p w14:paraId="711145B5" w14:textId="77777777" w:rsidR="0048178C" w:rsidRDefault="0048178C" w:rsidP="00133EEC">
            <w:pPr>
              <w:pStyle w:val="ListParagraph"/>
              <w:numPr>
                <w:ilvl w:val="0"/>
                <w:numId w:val="218"/>
              </w:numPr>
              <w:spacing w:line="240" w:lineRule="auto"/>
              <w:ind w:left="407" w:hanging="180"/>
              <w:rPr>
                <w:sz w:val="20"/>
                <w:szCs w:val="20"/>
              </w:rPr>
            </w:pPr>
            <w:r>
              <w:rPr>
                <w:sz w:val="20"/>
                <w:szCs w:val="20"/>
              </w:rPr>
              <w:t>Offer breast when baby is sleepy or calm.</w:t>
            </w:r>
          </w:p>
          <w:p w14:paraId="3EAC35E7" w14:textId="77777777" w:rsidR="0048178C" w:rsidRDefault="0048178C" w:rsidP="00133EEC">
            <w:pPr>
              <w:pStyle w:val="ListParagraph"/>
              <w:numPr>
                <w:ilvl w:val="0"/>
                <w:numId w:val="218"/>
              </w:numPr>
              <w:spacing w:line="240" w:lineRule="auto"/>
              <w:ind w:left="407" w:hanging="180"/>
              <w:rPr>
                <w:sz w:val="20"/>
                <w:szCs w:val="20"/>
              </w:rPr>
            </w:pPr>
            <w:proofErr w:type="gramStart"/>
            <w:r>
              <w:rPr>
                <w:sz w:val="20"/>
                <w:szCs w:val="20"/>
              </w:rPr>
              <w:t>Don’t</w:t>
            </w:r>
            <w:proofErr w:type="gramEnd"/>
            <w:r>
              <w:rPr>
                <w:sz w:val="20"/>
                <w:szCs w:val="20"/>
              </w:rPr>
              <w:t xml:space="preserve"> make it a battle; try later.</w:t>
            </w:r>
          </w:p>
          <w:p w14:paraId="6F9CB036" w14:textId="77777777" w:rsidR="0048178C" w:rsidRDefault="0048178C" w:rsidP="00133EEC">
            <w:pPr>
              <w:pStyle w:val="ListParagraph"/>
              <w:numPr>
                <w:ilvl w:val="0"/>
                <w:numId w:val="218"/>
              </w:numPr>
              <w:spacing w:line="240" w:lineRule="auto"/>
              <w:ind w:left="407" w:hanging="180"/>
              <w:rPr>
                <w:sz w:val="20"/>
                <w:szCs w:val="20"/>
              </w:rPr>
            </w:pPr>
            <w:r>
              <w:rPr>
                <w:sz w:val="20"/>
                <w:szCs w:val="20"/>
              </w:rPr>
              <w:t xml:space="preserve">Temporarily use a nipple shield. </w:t>
            </w:r>
          </w:p>
          <w:p w14:paraId="69210AE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Provide anticipatory guidance on signs of higher production:</w:t>
            </w:r>
          </w:p>
          <w:p w14:paraId="33ABAFA9" w14:textId="77777777" w:rsidR="0048178C" w:rsidRDefault="0048178C" w:rsidP="00133EEC">
            <w:pPr>
              <w:pStyle w:val="ListParagraph"/>
              <w:numPr>
                <w:ilvl w:val="0"/>
                <w:numId w:val="217"/>
              </w:numPr>
              <w:spacing w:line="240" w:lineRule="auto"/>
              <w:ind w:left="407" w:hanging="180"/>
              <w:rPr>
                <w:sz w:val="20"/>
                <w:szCs w:val="20"/>
              </w:rPr>
            </w:pPr>
            <w:r>
              <w:rPr>
                <w:sz w:val="20"/>
                <w:szCs w:val="20"/>
              </w:rPr>
              <w:t>Breasts feel fuller.</w:t>
            </w:r>
          </w:p>
          <w:p w14:paraId="5C7EB046" w14:textId="77777777" w:rsidR="0048178C" w:rsidRDefault="0048178C" w:rsidP="00133EEC">
            <w:pPr>
              <w:pStyle w:val="ListParagraph"/>
              <w:numPr>
                <w:ilvl w:val="0"/>
                <w:numId w:val="217"/>
              </w:numPr>
              <w:spacing w:line="240" w:lineRule="auto"/>
              <w:ind w:left="407" w:hanging="180"/>
              <w:rPr>
                <w:sz w:val="20"/>
                <w:szCs w:val="20"/>
              </w:rPr>
            </w:pPr>
            <w:r>
              <w:rPr>
                <w:sz w:val="20"/>
                <w:szCs w:val="20"/>
              </w:rPr>
              <w:lastRenderedPageBreak/>
              <w:t>Amount of milk pumped increases.</w:t>
            </w:r>
          </w:p>
          <w:p w14:paraId="033D4B05" w14:textId="77777777" w:rsidR="0048178C" w:rsidRPr="00006B54" w:rsidRDefault="0048178C" w:rsidP="00133EEC">
            <w:pPr>
              <w:pStyle w:val="ListParagraph"/>
              <w:numPr>
                <w:ilvl w:val="0"/>
                <w:numId w:val="217"/>
              </w:numPr>
              <w:spacing w:line="240" w:lineRule="auto"/>
              <w:ind w:left="407" w:hanging="180"/>
              <w:rPr>
                <w:sz w:val="20"/>
                <w:szCs w:val="20"/>
              </w:rPr>
            </w:pPr>
            <w:r>
              <w:rPr>
                <w:sz w:val="20"/>
                <w:szCs w:val="20"/>
              </w:rPr>
              <w:t>Baby’s stools become softer and change colors to yellow.</w:t>
            </w:r>
          </w:p>
        </w:tc>
        <w:tc>
          <w:tcPr>
            <w:tcW w:w="2087" w:type="dxa"/>
            <w:shd w:val="clear" w:color="auto" w:fill="FFFFFF" w:themeFill="background1"/>
          </w:tcPr>
          <w:p w14:paraId="6173AD45"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lastRenderedPageBreak/>
              <w:t>Refer</w:t>
            </w:r>
            <w:r w:rsidRPr="007B66E8">
              <w:rPr>
                <w:sz w:val="20"/>
                <w:szCs w:val="20"/>
              </w:rPr>
              <w:t xml:space="preserve"> to </w:t>
            </w:r>
            <w:r>
              <w:rPr>
                <w:sz w:val="20"/>
                <w:szCs w:val="20"/>
              </w:rPr>
              <w:t xml:space="preserve">HCP if there are infant weight concerns. </w:t>
            </w:r>
          </w:p>
          <w:p w14:paraId="2DCB2196"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 xml:space="preserve">Refer to CPA to tailor food package and assess weight trends.  </w:t>
            </w:r>
          </w:p>
          <w:p w14:paraId="64D44916" w14:textId="77777777" w:rsidR="0048178C" w:rsidRPr="00B63F6C" w:rsidRDefault="0048178C" w:rsidP="0048178C">
            <w:pPr>
              <w:pStyle w:val="ListParagraph"/>
              <w:numPr>
                <w:ilvl w:val="0"/>
                <w:numId w:val="127"/>
              </w:numPr>
              <w:spacing w:line="240" w:lineRule="auto"/>
              <w:ind w:left="161" w:hanging="180"/>
              <w:rPr>
                <w:sz w:val="20"/>
                <w:szCs w:val="20"/>
              </w:rPr>
            </w:pPr>
            <w:r w:rsidRPr="00B63F6C">
              <w:rPr>
                <w:sz w:val="20"/>
                <w:szCs w:val="20"/>
              </w:rPr>
              <w:t>Refer to peer counselor for ongoing support</w:t>
            </w:r>
            <w:r>
              <w:rPr>
                <w:sz w:val="20"/>
                <w:szCs w:val="20"/>
              </w:rPr>
              <w:t>.</w:t>
            </w:r>
            <w:r w:rsidRPr="00B63F6C">
              <w:rPr>
                <w:sz w:val="20"/>
                <w:szCs w:val="20"/>
              </w:rPr>
              <w:t xml:space="preserve"> </w:t>
            </w:r>
          </w:p>
        </w:tc>
      </w:tr>
      <w:tr w:rsidR="0048178C" w:rsidRPr="007B66E8" w14:paraId="2A96FDA7" w14:textId="77777777" w:rsidTr="00770B9F">
        <w:tc>
          <w:tcPr>
            <w:tcW w:w="1740" w:type="dxa"/>
            <w:shd w:val="clear" w:color="auto" w:fill="FFFFFF" w:themeFill="background1"/>
          </w:tcPr>
          <w:p w14:paraId="35BDA9A4" w14:textId="77777777" w:rsidR="0048178C" w:rsidRPr="007B66E8" w:rsidRDefault="0048178C" w:rsidP="0048178C">
            <w:pPr>
              <w:jc w:val="center"/>
              <w:rPr>
                <w:b/>
                <w:sz w:val="20"/>
                <w:szCs w:val="20"/>
              </w:rPr>
            </w:pPr>
            <w:r>
              <w:rPr>
                <w:b/>
                <w:sz w:val="20"/>
                <w:szCs w:val="20"/>
              </w:rPr>
              <w:t xml:space="preserve">Hormonal Conditions </w:t>
            </w:r>
          </w:p>
          <w:p w14:paraId="4821C3F5" w14:textId="77777777" w:rsidR="0048178C" w:rsidRPr="007B66E8" w:rsidRDefault="0048178C" w:rsidP="0048178C">
            <w:pPr>
              <w:jc w:val="center"/>
              <w:rPr>
                <w:b/>
                <w:sz w:val="20"/>
                <w:szCs w:val="20"/>
              </w:rPr>
            </w:pPr>
          </w:p>
        </w:tc>
        <w:tc>
          <w:tcPr>
            <w:tcW w:w="1776" w:type="dxa"/>
            <w:shd w:val="clear" w:color="auto" w:fill="FFFFFF" w:themeFill="background1"/>
          </w:tcPr>
          <w:p w14:paraId="52675D8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Postpartum hemorrhaging</w:t>
            </w:r>
          </w:p>
          <w:p w14:paraId="627AECF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DOL</w:t>
            </w:r>
          </w:p>
          <w:p w14:paraId="20E2788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Lack of breast changes</w:t>
            </w:r>
          </w:p>
          <w:p w14:paraId="2B37C6D7" w14:textId="77777777" w:rsidR="0048178C" w:rsidRPr="00B06998" w:rsidRDefault="0048178C" w:rsidP="0048178C">
            <w:pPr>
              <w:pStyle w:val="ListParagraph"/>
              <w:numPr>
                <w:ilvl w:val="0"/>
                <w:numId w:val="127"/>
              </w:numPr>
              <w:spacing w:line="240" w:lineRule="auto"/>
              <w:ind w:left="161" w:hanging="180"/>
              <w:rPr>
                <w:sz w:val="20"/>
                <w:szCs w:val="20"/>
              </w:rPr>
            </w:pPr>
            <w:r>
              <w:rPr>
                <w:sz w:val="20"/>
                <w:szCs w:val="20"/>
              </w:rPr>
              <w:t>Low milk production</w:t>
            </w:r>
          </w:p>
          <w:p w14:paraId="15D3E520" w14:textId="77777777" w:rsidR="0048178C" w:rsidRDefault="0048178C" w:rsidP="0048178C">
            <w:pPr>
              <w:spacing w:line="240" w:lineRule="auto"/>
              <w:rPr>
                <w:sz w:val="20"/>
                <w:szCs w:val="20"/>
              </w:rPr>
            </w:pPr>
          </w:p>
        </w:tc>
        <w:tc>
          <w:tcPr>
            <w:tcW w:w="2086" w:type="dxa"/>
            <w:shd w:val="clear" w:color="auto" w:fill="FFFFFF" w:themeFill="background1"/>
          </w:tcPr>
          <w:p w14:paraId="7D09A6E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Placental retention</w:t>
            </w:r>
          </w:p>
          <w:p w14:paraId="7654170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PCOS</w:t>
            </w:r>
          </w:p>
          <w:p w14:paraId="130422D0" w14:textId="77777777" w:rsidR="0048178C" w:rsidRDefault="0048178C" w:rsidP="0048178C">
            <w:pPr>
              <w:pStyle w:val="ListParagraph"/>
              <w:numPr>
                <w:ilvl w:val="0"/>
                <w:numId w:val="127"/>
              </w:numPr>
              <w:spacing w:line="240" w:lineRule="auto"/>
              <w:ind w:left="161" w:hanging="180"/>
              <w:rPr>
                <w:sz w:val="20"/>
                <w:szCs w:val="20"/>
              </w:rPr>
            </w:pPr>
            <w:r>
              <w:rPr>
                <w:sz w:val="20"/>
                <w:szCs w:val="20"/>
              </w:rPr>
              <w:t>Insulin sensitivity</w:t>
            </w:r>
          </w:p>
          <w:p w14:paraId="20B8531E" w14:textId="77777777" w:rsidR="0048178C" w:rsidRPr="00E44642" w:rsidRDefault="0048178C" w:rsidP="0048178C">
            <w:pPr>
              <w:pStyle w:val="ListParagraph"/>
              <w:numPr>
                <w:ilvl w:val="0"/>
                <w:numId w:val="127"/>
              </w:numPr>
              <w:spacing w:line="240" w:lineRule="auto"/>
              <w:ind w:left="161" w:hanging="180"/>
              <w:rPr>
                <w:sz w:val="20"/>
                <w:szCs w:val="20"/>
              </w:rPr>
            </w:pPr>
            <w:r>
              <w:rPr>
                <w:sz w:val="20"/>
                <w:szCs w:val="20"/>
              </w:rPr>
              <w:t>Pituitary dysfunction</w:t>
            </w:r>
          </w:p>
          <w:p w14:paraId="5A59594C" w14:textId="77777777" w:rsidR="0048178C" w:rsidRDefault="0048178C" w:rsidP="0048178C">
            <w:pPr>
              <w:spacing w:line="240" w:lineRule="auto"/>
              <w:rPr>
                <w:sz w:val="20"/>
                <w:szCs w:val="20"/>
              </w:rPr>
            </w:pPr>
          </w:p>
          <w:p w14:paraId="30C3A9AD" w14:textId="77777777" w:rsidR="0048178C" w:rsidRDefault="0048178C" w:rsidP="0048178C">
            <w:pPr>
              <w:spacing w:line="240" w:lineRule="auto"/>
              <w:rPr>
                <w:sz w:val="20"/>
                <w:szCs w:val="20"/>
              </w:rPr>
            </w:pPr>
          </w:p>
          <w:p w14:paraId="5D512F5B" w14:textId="77777777" w:rsidR="0048178C" w:rsidRPr="00B63F6C" w:rsidRDefault="0048178C" w:rsidP="0048178C">
            <w:pPr>
              <w:spacing w:line="240" w:lineRule="auto"/>
              <w:jc w:val="center"/>
              <w:rPr>
                <w:i/>
                <w:sz w:val="20"/>
                <w:szCs w:val="20"/>
              </w:rPr>
            </w:pPr>
          </w:p>
        </w:tc>
        <w:tc>
          <w:tcPr>
            <w:tcW w:w="2087" w:type="dxa"/>
            <w:shd w:val="clear" w:color="auto" w:fill="FFFFFF" w:themeFill="background1"/>
          </w:tcPr>
          <w:p w14:paraId="0E92AA4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Breastfeeding history</w:t>
            </w:r>
          </w:p>
          <w:p w14:paraId="768FEFF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Unusual breast presentations</w:t>
            </w:r>
          </w:p>
          <w:p w14:paraId="0AF6027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Early feeding practices</w:t>
            </w:r>
          </w:p>
          <w:p w14:paraId="1AC9755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Breast changes</w:t>
            </w:r>
          </w:p>
          <w:p w14:paraId="3DA81400"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Symptoms of placental retention</w:t>
            </w:r>
          </w:p>
          <w:p w14:paraId="74142C13" w14:textId="77777777" w:rsidR="0048178C" w:rsidRPr="00B63F6C" w:rsidRDefault="0048178C" w:rsidP="0048178C">
            <w:pPr>
              <w:pStyle w:val="ListParagraph"/>
              <w:numPr>
                <w:ilvl w:val="0"/>
                <w:numId w:val="127"/>
              </w:numPr>
              <w:spacing w:line="240" w:lineRule="auto"/>
              <w:ind w:left="161" w:hanging="180"/>
              <w:rPr>
                <w:sz w:val="20"/>
                <w:szCs w:val="20"/>
              </w:rPr>
            </w:pPr>
            <w:r>
              <w:rPr>
                <w:sz w:val="20"/>
                <w:szCs w:val="20"/>
              </w:rPr>
              <w:t>Mom’s hormonal conditions</w:t>
            </w:r>
          </w:p>
        </w:tc>
        <w:tc>
          <w:tcPr>
            <w:tcW w:w="2087" w:type="dxa"/>
            <w:shd w:val="clear" w:color="auto" w:fill="FFFFFF" w:themeFill="background1"/>
          </w:tcPr>
          <w:p w14:paraId="44EBBA35" w14:textId="77777777" w:rsidR="0048178C" w:rsidRDefault="0048178C" w:rsidP="0048178C">
            <w:pPr>
              <w:pStyle w:val="ListParagraph"/>
              <w:numPr>
                <w:ilvl w:val="0"/>
                <w:numId w:val="127"/>
              </w:numPr>
              <w:spacing w:line="240" w:lineRule="auto"/>
              <w:ind w:left="168" w:hanging="168"/>
              <w:rPr>
                <w:sz w:val="20"/>
                <w:szCs w:val="20"/>
              </w:rPr>
            </w:pPr>
            <w:r>
              <w:rPr>
                <w:sz w:val="20"/>
                <w:szCs w:val="20"/>
              </w:rPr>
              <w:t>Describe breast changes during your pregnancy.</w:t>
            </w:r>
          </w:p>
          <w:p w14:paraId="22534CE9" w14:textId="77777777" w:rsidR="0048178C" w:rsidRDefault="0048178C" w:rsidP="0048178C">
            <w:pPr>
              <w:pStyle w:val="ListParagraph"/>
              <w:numPr>
                <w:ilvl w:val="0"/>
                <w:numId w:val="127"/>
              </w:numPr>
              <w:spacing w:line="240" w:lineRule="auto"/>
              <w:ind w:left="168" w:hanging="168"/>
              <w:rPr>
                <w:sz w:val="20"/>
                <w:szCs w:val="20"/>
              </w:rPr>
            </w:pPr>
            <w:r>
              <w:rPr>
                <w:sz w:val="20"/>
                <w:szCs w:val="20"/>
              </w:rPr>
              <w:t>Is postpartum bleeding subsiding?</w:t>
            </w:r>
          </w:p>
          <w:p w14:paraId="70BA4F53"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medical conditions do you have?</w:t>
            </w:r>
          </w:p>
          <w:p w14:paraId="36820456" w14:textId="77777777" w:rsidR="0048178C" w:rsidRDefault="0048178C" w:rsidP="0048178C">
            <w:pPr>
              <w:pStyle w:val="ListParagraph"/>
              <w:numPr>
                <w:ilvl w:val="0"/>
                <w:numId w:val="127"/>
              </w:numPr>
              <w:spacing w:line="240" w:lineRule="auto"/>
              <w:ind w:left="168" w:hanging="168"/>
              <w:rPr>
                <w:sz w:val="20"/>
                <w:szCs w:val="20"/>
              </w:rPr>
            </w:pPr>
            <w:r>
              <w:rPr>
                <w:sz w:val="20"/>
                <w:szCs w:val="20"/>
              </w:rPr>
              <w:t>Describe your early breastfeeding experience.</w:t>
            </w:r>
          </w:p>
          <w:p w14:paraId="34ED2159"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concerns did you experience?</w:t>
            </w:r>
          </w:p>
          <w:p w14:paraId="08251F77" w14:textId="77777777" w:rsidR="0048178C" w:rsidRPr="007B66E8" w:rsidRDefault="0048178C" w:rsidP="0048178C">
            <w:pPr>
              <w:pStyle w:val="ListParagraph"/>
              <w:numPr>
                <w:ilvl w:val="0"/>
                <w:numId w:val="127"/>
              </w:numPr>
              <w:spacing w:line="240" w:lineRule="auto"/>
              <w:ind w:left="168" w:hanging="168"/>
              <w:rPr>
                <w:sz w:val="20"/>
                <w:szCs w:val="20"/>
              </w:rPr>
            </w:pPr>
            <w:r>
              <w:rPr>
                <w:sz w:val="20"/>
                <w:szCs w:val="20"/>
              </w:rPr>
              <w:t xml:space="preserve">When do you recall your </w:t>
            </w:r>
            <w:proofErr w:type="gramStart"/>
            <w:r>
              <w:rPr>
                <w:sz w:val="20"/>
                <w:szCs w:val="20"/>
              </w:rPr>
              <w:t>milk</w:t>
            </w:r>
            <w:proofErr w:type="gramEnd"/>
            <w:r>
              <w:rPr>
                <w:sz w:val="20"/>
                <w:szCs w:val="20"/>
              </w:rPr>
              <w:t xml:space="preserve"> volume began to increase?</w:t>
            </w:r>
          </w:p>
        </w:tc>
        <w:tc>
          <w:tcPr>
            <w:tcW w:w="2087" w:type="dxa"/>
            <w:shd w:val="clear" w:color="auto" w:fill="FFFFFF" w:themeFill="background1"/>
          </w:tcPr>
          <w:p w14:paraId="1334BA5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Encourage mom to speak with HCP about treatment before baby is born.</w:t>
            </w:r>
          </w:p>
          <w:p w14:paraId="68DCCE6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Ensure optimal early feeding practices</w:t>
            </w:r>
          </w:p>
          <w:p w14:paraId="79E8285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Seek help in hospital if concerned.</w:t>
            </w:r>
          </w:p>
          <w:p w14:paraId="53C142D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Breast pump to stimulate production</w:t>
            </w:r>
          </w:p>
          <w:p w14:paraId="382ED547" w14:textId="77777777" w:rsidR="00770B9F" w:rsidRDefault="0048178C" w:rsidP="00770B9F">
            <w:pPr>
              <w:pStyle w:val="ListParagraph"/>
              <w:numPr>
                <w:ilvl w:val="0"/>
                <w:numId w:val="127"/>
              </w:numPr>
              <w:spacing w:line="240" w:lineRule="auto"/>
              <w:ind w:left="161" w:hanging="180"/>
              <w:rPr>
                <w:sz w:val="20"/>
                <w:szCs w:val="20"/>
              </w:rPr>
            </w:pPr>
            <w:r>
              <w:rPr>
                <w:sz w:val="20"/>
                <w:szCs w:val="20"/>
              </w:rPr>
              <w:t xml:space="preserve">Use a nursing </w:t>
            </w:r>
            <w:proofErr w:type="spellStart"/>
            <w:r>
              <w:rPr>
                <w:sz w:val="20"/>
                <w:szCs w:val="20"/>
              </w:rPr>
              <w:t>supplementer</w:t>
            </w:r>
            <w:proofErr w:type="spellEnd"/>
            <w:r>
              <w:rPr>
                <w:sz w:val="20"/>
                <w:szCs w:val="20"/>
              </w:rPr>
              <w:t xml:space="preserve"> if supplements are needed</w:t>
            </w:r>
          </w:p>
          <w:p w14:paraId="77B8D916" w14:textId="77777777" w:rsidR="00770B9F" w:rsidRPr="00770B9F" w:rsidRDefault="00770B9F" w:rsidP="00770B9F">
            <w:pPr>
              <w:pStyle w:val="ListParagraph"/>
              <w:spacing w:line="240" w:lineRule="auto"/>
              <w:ind w:left="161"/>
              <w:rPr>
                <w:sz w:val="20"/>
                <w:szCs w:val="20"/>
              </w:rPr>
            </w:pPr>
          </w:p>
        </w:tc>
        <w:tc>
          <w:tcPr>
            <w:tcW w:w="2087" w:type="dxa"/>
            <w:shd w:val="clear" w:color="auto" w:fill="FFFFFF" w:themeFill="background1"/>
          </w:tcPr>
          <w:p w14:paraId="096D0819" w14:textId="77777777" w:rsidR="0048178C" w:rsidRPr="00ED5961" w:rsidRDefault="0048178C" w:rsidP="0048178C">
            <w:pPr>
              <w:pStyle w:val="ListParagraph"/>
              <w:numPr>
                <w:ilvl w:val="0"/>
                <w:numId w:val="127"/>
              </w:numPr>
              <w:spacing w:line="240" w:lineRule="auto"/>
              <w:ind w:left="161" w:hanging="180"/>
              <w:rPr>
                <w:sz w:val="20"/>
                <w:szCs w:val="20"/>
              </w:rPr>
            </w:pPr>
            <w:r>
              <w:rPr>
                <w:sz w:val="20"/>
                <w:szCs w:val="20"/>
              </w:rPr>
              <w:t>Refer</w:t>
            </w:r>
            <w:r w:rsidRPr="007B66E8">
              <w:rPr>
                <w:sz w:val="20"/>
                <w:szCs w:val="20"/>
              </w:rPr>
              <w:t xml:space="preserve"> to </w:t>
            </w:r>
            <w:r>
              <w:rPr>
                <w:sz w:val="20"/>
                <w:szCs w:val="20"/>
              </w:rPr>
              <w:t>HCP for treatment and needed medications.</w:t>
            </w:r>
          </w:p>
          <w:p w14:paraId="36DC5829"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 xml:space="preserve">Refer to CPA to tailor food package and assess weight trends.  </w:t>
            </w:r>
          </w:p>
          <w:p w14:paraId="3E2EF5C3" w14:textId="77777777" w:rsidR="0048178C" w:rsidRPr="00B63F6C" w:rsidRDefault="0048178C" w:rsidP="0048178C">
            <w:pPr>
              <w:pStyle w:val="ListParagraph"/>
              <w:numPr>
                <w:ilvl w:val="0"/>
                <w:numId w:val="127"/>
              </w:numPr>
              <w:spacing w:line="240" w:lineRule="auto"/>
              <w:ind w:left="161" w:hanging="180"/>
              <w:rPr>
                <w:sz w:val="20"/>
                <w:szCs w:val="20"/>
              </w:rPr>
            </w:pPr>
            <w:r w:rsidRPr="00B63F6C">
              <w:rPr>
                <w:sz w:val="20"/>
                <w:szCs w:val="20"/>
              </w:rPr>
              <w:t>Refer to peer counselor for ongoing support</w:t>
            </w:r>
            <w:r>
              <w:rPr>
                <w:sz w:val="20"/>
                <w:szCs w:val="20"/>
              </w:rPr>
              <w:t>.</w:t>
            </w:r>
            <w:r w:rsidRPr="00B63F6C">
              <w:rPr>
                <w:sz w:val="20"/>
                <w:szCs w:val="20"/>
              </w:rPr>
              <w:t xml:space="preserve"> </w:t>
            </w:r>
          </w:p>
        </w:tc>
      </w:tr>
      <w:tr w:rsidR="0048178C" w:rsidRPr="007B66E8" w14:paraId="53A6C860" w14:textId="77777777" w:rsidTr="00770B9F">
        <w:tc>
          <w:tcPr>
            <w:tcW w:w="1740" w:type="dxa"/>
            <w:shd w:val="clear" w:color="auto" w:fill="FFFFFF" w:themeFill="background1"/>
          </w:tcPr>
          <w:p w14:paraId="7D8DB1E7" w14:textId="77777777" w:rsidR="0048178C" w:rsidRPr="007B66E8" w:rsidRDefault="0048178C" w:rsidP="0048178C">
            <w:pPr>
              <w:spacing w:after="0"/>
              <w:jc w:val="center"/>
              <w:rPr>
                <w:b/>
                <w:sz w:val="20"/>
                <w:szCs w:val="20"/>
              </w:rPr>
            </w:pPr>
            <w:r>
              <w:rPr>
                <w:b/>
                <w:sz w:val="20"/>
                <w:szCs w:val="20"/>
              </w:rPr>
              <w:t>Bariatric Surgery</w:t>
            </w:r>
          </w:p>
          <w:p w14:paraId="3FEEDAA3" w14:textId="77777777" w:rsidR="0048178C" w:rsidRPr="007B66E8" w:rsidRDefault="0048178C" w:rsidP="0048178C">
            <w:pPr>
              <w:jc w:val="center"/>
              <w:rPr>
                <w:b/>
                <w:sz w:val="20"/>
                <w:szCs w:val="20"/>
              </w:rPr>
            </w:pPr>
          </w:p>
        </w:tc>
        <w:tc>
          <w:tcPr>
            <w:tcW w:w="1776" w:type="dxa"/>
            <w:shd w:val="clear" w:color="auto" w:fill="FFFFFF" w:themeFill="background1"/>
          </w:tcPr>
          <w:p w14:paraId="49467276" w14:textId="77777777" w:rsidR="0048178C" w:rsidRPr="002C25A0" w:rsidRDefault="0048178C" w:rsidP="0048178C">
            <w:pPr>
              <w:spacing w:after="0" w:line="240" w:lineRule="auto"/>
              <w:rPr>
                <w:sz w:val="20"/>
                <w:szCs w:val="20"/>
              </w:rPr>
            </w:pPr>
            <w:r>
              <w:rPr>
                <w:b/>
                <w:sz w:val="20"/>
                <w:szCs w:val="20"/>
              </w:rPr>
              <w:t>Signs of lactation difficulties:</w:t>
            </w:r>
          </w:p>
          <w:p w14:paraId="2EA1EB2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DOL</w:t>
            </w:r>
          </w:p>
          <w:p w14:paraId="14C6887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Low milk production</w:t>
            </w:r>
          </w:p>
          <w:p w14:paraId="1F6EF70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Uncomfortable positioning/latch</w:t>
            </w:r>
          </w:p>
          <w:p w14:paraId="7F07BCA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Slow or faltered weight in baby</w:t>
            </w:r>
          </w:p>
          <w:p w14:paraId="66DD4F3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Lack of breast changes in pregnancy and </w:t>
            </w:r>
            <w:r>
              <w:rPr>
                <w:sz w:val="20"/>
                <w:szCs w:val="20"/>
              </w:rPr>
              <w:lastRenderedPageBreak/>
              <w:t>early postpartum</w:t>
            </w:r>
          </w:p>
        </w:tc>
        <w:tc>
          <w:tcPr>
            <w:tcW w:w="2086" w:type="dxa"/>
            <w:shd w:val="clear" w:color="auto" w:fill="FFFFFF" w:themeFill="background1"/>
          </w:tcPr>
          <w:p w14:paraId="53342D2B"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Sagging or long, pendulous breasts</w:t>
            </w:r>
          </w:p>
          <w:p w14:paraId="13B5BC1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Breast surgery to correct sagging</w:t>
            </w:r>
          </w:p>
          <w:p w14:paraId="3DFC8BCD" w14:textId="77777777" w:rsidR="0048178C" w:rsidRPr="00F94A9E" w:rsidRDefault="0048178C" w:rsidP="0048178C">
            <w:pPr>
              <w:pStyle w:val="ListParagraph"/>
              <w:numPr>
                <w:ilvl w:val="0"/>
                <w:numId w:val="127"/>
              </w:numPr>
              <w:spacing w:line="240" w:lineRule="auto"/>
              <w:ind w:left="161" w:hanging="180"/>
              <w:rPr>
                <w:sz w:val="20"/>
                <w:szCs w:val="20"/>
              </w:rPr>
            </w:pPr>
            <w:r w:rsidRPr="00F94A9E">
              <w:rPr>
                <w:sz w:val="20"/>
                <w:szCs w:val="20"/>
              </w:rPr>
              <w:t>Vitamin B-12 deficiencies</w:t>
            </w:r>
          </w:p>
          <w:p w14:paraId="1C8C1715" w14:textId="77777777" w:rsidR="0048178C" w:rsidRDefault="0048178C" w:rsidP="0048178C">
            <w:pPr>
              <w:spacing w:line="240" w:lineRule="auto"/>
              <w:rPr>
                <w:sz w:val="20"/>
                <w:szCs w:val="20"/>
              </w:rPr>
            </w:pPr>
          </w:p>
          <w:p w14:paraId="455E51C7" w14:textId="77777777" w:rsidR="0048178C" w:rsidRPr="00B63F6C" w:rsidRDefault="0048178C" w:rsidP="0048178C">
            <w:pPr>
              <w:spacing w:line="240" w:lineRule="auto"/>
              <w:jc w:val="center"/>
              <w:rPr>
                <w:i/>
                <w:sz w:val="20"/>
                <w:szCs w:val="20"/>
              </w:rPr>
            </w:pPr>
          </w:p>
        </w:tc>
        <w:tc>
          <w:tcPr>
            <w:tcW w:w="2087" w:type="dxa"/>
            <w:shd w:val="clear" w:color="auto" w:fill="FFFFFF" w:themeFill="background1"/>
          </w:tcPr>
          <w:p w14:paraId="4E740E4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Breastfeeding history</w:t>
            </w:r>
          </w:p>
          <w:p w14:paraId="1A06686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Previous breast surgeries </w:t>
            </w:r>
          </w:p>
          <w:p w14:paraId="02E0DBDE" w14:textId="09D22FBD" w:rsidR="0048178C" w:rsidRDefault="0048178C" w:rsidP="0048178C">
            <w:pPr>
              <w:pStyle w:val="ListParagraph"/>
              <w:numPr>
                <w:ilvl w:val="0"/>
                <w:numId w:val="127"/>
              </w:numPr>
              <w:spacing w:line="240" w:lineRule="auto"/>
              <w:ind w:left="161" w:hanging="180"/>
              <w:rPr>
                <w:sz w:val="20"/>
                <w:szCs w:val="20"/>
              </w:rPr>
            </w:pPr>
            <w:r>
              <w:rPr>
                <w:sz w:val="20"/>
                <w:szCs w:val="20"/>
              </w:rPr>
              <w:t>Signs of breast ptosis</w:t>
            </w:r>
            <w:r w:rsidR="001A141E">
              <w:rPr>
                <w:sz w:val="20"/>
                <w:szCs w:val="20"/>
              </w:rPr>
              <w:t xml:space="preserve"> (</w:t>
            </w:r>
            <w:r w:rsidR="00717122">
              <w:rPr>
                <w:sz w:val="20"/>
                <w:szCs w:val="20"/>
              </w:rPr>
              <w:t>e.g.,</w:t>
            </w:r>
            <w:r w:rsidR="001A141E">
              <w:rPr>
                <w:sz w:val="20"/>
                <w:szCs w:val="20"/>
              </w:rPr>
              <w:t xml:space="preserve"> sagging)</w:t>
            </w:r>
          </w:p>
          <w:p w14:paraId="075F84F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Infant weight trends</w:t>
            </w:r>
          </w:p>
          <w:p w14:paraId="767C4C0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Issues with milk production (DOL, lack of breast changes)</w:t>
            </w:r>
          </w:p>
          <w:p w14:paraId="197E5D2A" w14:textId="5F7E2486" w:rsidR="0048178C" w:rsidRPr="00B63F6C" w:rsidRDefault="00A43EF1" w:rsidP="00A43EF1">
            <w:pPr>
              <w:pStyle w:val="ListParagraph"/>
              <w:numPr>
                <w:ilvl w:val="0"/>
                <w:numId w:val="127"/>
              </w:numPr>
              <w:spacing w:line="240" w:lineRule="auto"/>
              <w:ind w:left="161" w:hanging="180"/>
              <w:rPr>
                <w:sz w:val="20"/>
                <w:szCs w:val="20"/>
              </w:rPr>
            </w:pPr>
            <w:r>
              <w:rPr>
                <w:sz w:val="20"/>
                <w:szCs w:val="20"/>
              </w:rPr>
              <w:t>Diagnosed m</w:t>
            </w:r>
            <w:r w:rsidR="0048178C">
              <w:rPr>
                <w:sz w:val="20"/>
                <w:szCs w:val="20"/>
              </w:rPr>
              <w:t>aternal vitamin deficiencies</w:t>
            </w:r>
          </w:p>
        </w:tc>
        <w:tc>
          <w:tcPr>
            <w:tcW w:w="2087" w:type="dxa"/>
            <w:shd w:val="clear" w:color="auto" w:fill="FFFFFF" w:themeFill="background1"/>
          </w:tcPr>
          <w:p w14:paraId="1FC8E5B5"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How long ago did you have gastric bypass surgery and how did it go?</w:t>
            </w:r>
          </w:p>
          <w:p w14:paraId="7921153C"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weight changes did you experience since the surgery?</w:t>
            </w:r>
          </w:p>
          <w:p w14:paraId="05389FC1" w14:textId="054C11BC" w:rsidR="0048178C" w:rsidRDefault="00967D1E" w:rsidP="0048178C">
            <w:pPr>
              <w:pStyle w:val="ListParagraph"/>
              <w:numPr>
                <w:ilvl w:val="0"/>
                <w:numId w:val="127"/>
              </w:numPr>
              <w:spacing w:line="240" w:lineRule="auto"/>
              <w:ind w:left="168" w:hanging="168"/>
              <w:rPr>
                <w:sz w:val="20"/>
                <w:szCs w:val="20"/>
              </w:rPr>
            </w:pPr>
            <w:r>
              <w:rPr>
                <w:sz w:val="20"/>
                <w:szCs w:val="20"/>
              </w:rPr>
              <w:t xml:space="preserve">Did your HCP diagnose any vitamin/mineral deficiencies? </w:t>
            </w:r>
            <w:r w:rsidR="0048178C">
              <w:rPr>
                <w:sz w:val="20"/>
                <w:szCs w:val="20"/>
              </w:rPr>
              <w:t xml:space="preserve">What vitamin and mineral </w:t>
            </w:r>
            <w:r w:rsidR="0048178C">
              <w:rPr>
                <w:sz w:val="20"/>
                <w:szCs w:val="20"/>
              </w:rPr>
              <w:lastRenderedPageBreak/>
              <w:t xml:space="preserve">supplements </w:t>
            </w:r>
            <w:proofErr w:type="gramStart"/>
            <w:r>
              <w:rPr>
                <w:sz w:val="20"/>
                <w:szCs w:val="20"/>
              </w:rPr>
              <w:t>were</w:t>
            </w:r>
            <w:proofErr w:type="gramEnd"/>
            <w:r>
              <w:rPr>
                <w:sz w:val="20"/>
                <w:szCs w:val="20"/>
              </w:rPr>
              <w:t xml:space="preserve"> you advised to take?</w:t>
            </w:r>
          </w:p>
          <w:p w14:paraId="2C6F66A7" w14:textId="74338AA9" w:rsidR="0048178C" w:rsidRPr="007B66E8" w:rsidRDefault="0048178C" w:rsidP="00813EDF">
            <w:pPr>
              <w:pStyle w:val="ListParagraph"/>
              <w:numPr>
                <w:ilvl w:val="0"/>
                <w:numId w:val="127"/>
              </w:numPr>
              <w:spacing w:line="240" w:lineRule="auto"/>
              <w:ind w:left="168" w:hanging="168"/>
              <w:rPr>
                <w:sz w:val="20"/>
                <w:szCs w:val="20"/>
              </w:rPr>
            </w:pPr>
            <w:r>
              <w:rPr>
                <w:sz w:val="20"/>
                <w:szCs w:val="20"/>
              </w:rPr>
              <w:t>Tell me about any changes in your breasts during pregnancy.</w:t>
            </w:r>
          </w:p>
        </w:tc>
        <w:tc>
          <w:tcPr>
            <w:tcW w:w="2087" w:type="dxa"/>
            <w:shd w:val="clear" w:color="auto" w:fill="FFFFFF" w:themeFill="background1"/>
          </w:tcPr>
          <w:p w14:paraId="48C1E285"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Provide anticipatory guidance during pregnancy on importance of early breastfeeding practices.</w:t>
            </w:r>
          </w:p>
          <w:p w14:paraId="511BD797" w14:textId="77777777" w:rsidR="0048178C" w:rsidRDefault="0048178C" w:rsidP="0048178C">
            <w:pPr>
              <w:pStyle w:val="ListParagraph"/>
              <w:numPr>
                <w:ilvl w:val="0"/>
                <w:numId w:val="127"/>
              </w:numPr>
              <w:spacing w:line="240" w:lineRule="auto"/>
              <w:ind w:left="161" w:hanging="180"/>
              <w:rPr>
                <w:sz w:val="20"/>
                <w:szCs w:val="20"/>
              </w:rPr>
            </w:pPr>
            <w:r w:rsidRPr="00466AE9">
              <w:rPr>
                <w:sz w:val="20"/>
                <w:szCs w:val="20"/>
              </w:rPr>
              <w:t>Hold baby skin to skin</w:t>
            </w:r>
            <w:r>
              <w:rPr>
                <w:sz w:val="20"/>
                <w:szCs w:val="20"/>
              </w:rPr>
              <w:t>.</w:t>
            </w:r>
          </w:p>
          <w:p w14:paraId="342A9C70" w14:textId="77777777" w:rsidR="0048178C" w:rsidRPr="00466AE9" w:rsidRDefault="0048178C" w:rsidP="0048178C">
            <w:pPr>
              <w:pStyle w:val="ListParagraph"/>
              <w:numPr>
                <w:ilvl w:val="0"/>
                <w:numId w:val="127"/>
              </w:numPr>
              <w:spacing w:line="240" w:lineRule="auto"/>
              <w:ind w:left="161" w:hanging="180"/>
              <w:rPr>
                <w:sz w:val="20"/>
                <w:szCs w:val="20"/>
              </w:rPr>
            </w:pPr>
            <w:r>
              <w:rPr>
                <w:sz w:val="20"/>
                <w:szCs w:val="20"/>
              </w:rPr>
              <w:t>Use l</w:t>
            </w:r>
            <w:r w:rsidRPr="00466AE9">
              <w:rPr>
                <w:sz w:val="20"/>
                <w:szCs w:val="20"/>
              </w:rPr>
              <w:t xml:space="preserve">aid-back </w:t>
            </w:r>
            <w:r>
              <w:rPr>
                <w:sz w:val="20"/>
                <w:szCs w:val="20"/>
              </w:rPr>
              <w:t xml:space="preserve">position </w:t>
            </w:r>
            <w:r w:rsidRPr="00466AE9">
              <w:rPr>
                <w:sz w:val="20"/>
                <w:szCs w:val="20"/>
              </w:rPr>
              <w:t>to help baby latch to pendulous or sagging breasts</w:t>
            </w:r>
            <w:r>
              <w:rPr>
                <w:sz w:val="20"/>
                <w:szCs w:val="20"/>
              </w:rPr>
              <w:t>.</w:t>
            </w:r>
          </w:p>
          <w:p w14:paraId="61C053B2" w14:textId="77777777" w:rsidR="0048178C" w:rsidRPr="00006B54" w:rsidRDefault="0048178C" w:rsidP="0048178C">
            <w:pPr>
              <w:pStyle w:val="ListParagraph"/>
              <w:spacing w:line="240" w:lineRule="auto"/>
              <w:ind w:left="161"/>
              <w:rPr>
                <w:sz w:val="20"/>
                <w:szCs w:val="20"/>
              </w:rPr>
            </w:pPr>
          </w:p>
        </w:tc>
        <w:tc>
          <w:tcPr>
            <w:tcW w:w="2087" w:type="dxa"/>
            <w:shd w:val="clear" w:color="auto" w:fill="FFFFFF" w:themeFill="background1"/>
          </w:tcPr>
          <w:p w14:paraId="2A57B9CB"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lastRenderedPageBreak/>
              <w:t>Refer</w:t>
            </w:r>
            <w:r w:rsidRPr="007B66E8">
              <w:rPr>
                <w:sz w:val="20"/>
                <w:szCs w:val="20"/>
              </w:rPr>
              <w:t xml:space="preserve"> to </w:t>
            </w:r>
            <w:r>
              <w:rPr>
                <w:sz w:val="20"/>
                <w:szCs w:val="20"/>
              </w:rPr>
              <w:t>HCP if surgery resulted in vitamin deficiencies that affect infant growth</w:t>
            </w:r>
          </w:p>
          <w:p w14:paraId="027F6A54"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 xml:space="preserve">Refer to CPA to tailor food package and assess weight trends  </w:t>
            </w:r>
          </w:p>
          <w:p w14:paraId="6D1EDA3A" w14:textId="77777777" w:rsidR="0048178C" w:rsidRPr="00B63F6C" w:rsidRDefault="0048178C" w:rsidP="0048178C">
            <w:pPr>
              <w:pStyle w:val="ListParagraph"/>
              <w:numPr>
                <w:ilvl w:val="0"/>
                <w:numId w:val="127"/>
              </w:numPr>
              <w:spacing w:line="240" w:lineRule="auto"/>
              <w:ind w:left="161" w:hanging="180"/>
              <w:rPr>
                <w:sz w:val="20"/>
                <w:szCs w:val="20"/>
              </w:rPr>
            </w:pPr>
            <w:r>
              <w:rPr>
                <w:sz w:val="20"/>
                <w:szCs w:val="20"/>
              </w:rPr>
              <w:t xml:space="preserve">Refer to PC for ongoing support </w:t>
            </w:r>
          </w:p>
        </w:tc>
      </w:tr>
      <w:tr w:rsidR="0048178C" w:rsidRPr="007B66E8" w14:paraId="51FECF62" w14:textId="77777777" w:rsidTr="00770B9F">
        <w:tc>
          <w:tcPr>
            <w:tcW w:w="1740" w:type="dxa"/>
            <w:shd w:val="clear" w:color="auto" w:fill="FFFFFF" w:themeFill="background1"/>
          </w:tcPr>
          <w:p w14:paraId="4061EB9C" w14:textId="77777777" w:rsidR="0048178C" w:rsidRPr="007B66E8" w:rsidRDefault="0048178C" w:rsidP="0048178C">
            <w:pPr>
              <w:jc w:val="center"/>
              <w:rPr>
                <w:b/>
                <w:sz w:val="20"/>
                <w:szCs w:val="20"/>
              </w:rPr>
            </w:pPr>
            <w:r>
              <w:rPr>
                <w:b/>
                <w:sz w:val="20"/>
                <w:szCs w:val="20"/>
              </w:rPr>
              <w:t>Chronic Illness</w:t>
            </w:r>
          </w:p>
          <w:p w14:paraId="07988642" w14:textId="77777777" w:rsidR="0048178C" w:rsidRPr="007B66E8" w:rsidRDefault="0048178C" w:rsidP="0048178C">
            <w:pPr>
              <w:jc w:val="center"/>
              <w:rPr>
                <w:b/>
                <w:sz w:val="20"/>
                <w:szCs w:val="20"/>
              </w:rPr>
            </w:pPr>
          </w:p>
        </w:tc>
        <w:tc>
          <w:tcPr>
            <w:tcW w:w="1776" w:type="dxa"/>
            <w:shd w:val="clear" w:color="auto" w:fill="FFFFFF" w:themeFill="background1"/>
          </w:tcPr>
          <w:p w14:paraId="0163498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Autoimmune diseases</w:t>
            </w:r>
          </w:p>
          <w:p w14:paraId="59077DD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Rheumatoid arthritis</w:t>
            </w:r>
          </w:p>
          <w:p w14:paraId="0F730F0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Musculoskeletal injuries</w:t>
            </w:r>
          </w:p>
          <w:p w14:paraId="4C152D4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Neurological injuries</w:t>
            </w:r>
          </w:p>
          <w:p w14:paraId="6376E88A" w14:textId="77777777" w:rsidR="0048178C" w:rsidRDefault="0048178C" w:rsidP="0048178C">
            <w:pPr>
              <w:pStyle w:val="ListParagraph"/>
              <w:numPr>
                <w:ilvl w:val="0"/>
                <w:numId w:val="127"/>
              </w:numPr>
              <w:spacing w:line="240" w:lineRule="auto"/>
              <w:ind w:left="161" w:hanging="180"/>
              <w:rPr>
                <w:sz w:val="20"/>
                <w:szCs w:val="20"/>
              </w:rPr>
            </w:pPr>
            <w:r w:rsidRPr="00A443B5">
              <w:rPr>
                <w:sz w:val="20"/>
                <w:szCs w:val="20"/>
              </w:rPr>
              <w:t>Cancer</w:t>
            </w:r>
          </w:p>
        </w:tc>
        <w:tc>
          <w:tcPr>
            <w:tcW w:w="2086" w:type="dxa"/>
            <w:shd w:val="clear" w:color="auto" w:fill="FFFFFF" w:themeFill="background1"/>
          </w:tcPr>
          <w:p w14:paraId="63C3D79D" w14:textId="77777777" w:rsidR="0048178C" w:rsidRPr="00D91278" w:rsidRDefault="0048178C" w:rsidP="0048178C">
            <w:pPr>
              <w:spacing w:after="0" w:line="240" w:lineRule="auto"/>
              <w:rPr>
                <w:sz w:val="20"/>
                <w:szCs w:val="20"/>
              </w:rPr>
            </w:pPr>
            <w:r w:rsidRPr="00D91278">
              <w:rPr>
                <w:sz w:val="20"/>
                <w:szCs w:val="20"/>
              </w:rPr>
              <w:t>Illness can cause variety of</w:t>
            </w:r>
            <w:r>
              <w:rPr>
                <w:sz w:val="20"/>
                <w:szCs w:val="20"/>
              </w:rPr>
              <w:t xml:space="preserve"> issues depending on the disease:</w:t>
            </w:r>
          </w:p>
          <w:p w14:paraId="6B3387E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Vasospasm</w:t>
            </w:r>
          </w:p>
          <w:p w14:paraId="32F2DD3A" w14:textId="77777777" w:rsidR="0048178C" w:rsidRDefault="0048178C" w:rsidP="0048178C">
            <w:pPr>
              <w:pStyle w:val="ListParagraph"/>
              <w:numPr>
                <w:ilvl w:val="0"/>
                <w:numId w:val="127"/>
              </w:numPr>
              <w:spacing w:line="240" w:lineRule="auto"/>
              <w:ind w:left="161" w:hanging="180"/>
              <w:rPr>
                <w:sz w:val="20"/>
                <w:szCs w:val="20"/>
              </w:rPr>
            </w:pPr>
            <w:r w:rsidRPr="00466AE9">
              <w:rPr>
                <w:sz w:val="20"/>
                <w:szCs w:val="20"/>
              </w:rPr>
              <w:t>Physical challenges</w:t>
            </w:r>
          </w:p>
          <w:p w14:paraId="2A1DC839" w14:textId="77777777" w:rsidR="0048178C" w:rsidRPr="00466AE9" w:rsidRDefault="0048178C" w:rsidP="0048178C">
            <w:pPr>
              <w:pStyle w:val="ListParagraph"/>
              <w:numPr>
                <w:ilvl w:val="0"/>
                <w:numId w:val="127"/>
              </w:numPr>
              <w:spacing w:line="240" w:lineRule="auto"/>
              <w:ind w:left="161" w:hanging="180"/>
              <w:rPr>
                <w:sz w:val="20"/>
                <w:szCs w:val="20"/>
              </w:rPr>
            </w:pPr>
            <w:r w:rsidRPr="00466AE9">
              <w:rPr>
                <w:sz w:val="20"/>
                <w:szCs w:val="20"/>
              </w:rPr>
              <w:t>Meds/treatments not compatible w/breastfeeding</w:t>
            </w:r>
          </w:p>
          <w:p w14:paraId="5396F77E" w14:textId="77777777" w:rsidR="0048178C" w:rsidRPr="00D91278" w:rsidRDefault="0048178C" w:rsidP="0048178C">
            <w:pPr>
              <w:spacing w:line="240" w:lineRule="auto"/>
              <w:rPr>
                <w:sz w:val="20"/>
                <w:szCs w:val="20"/>
              </w:rPr>
            </w:pPr>
          </w:p>
          <w:p w14:paraId="61A16CDF" w14:textId="77777777" w:rsidR="0048178C" w:rsidRPr="00D91278" w:rsidRDefault="0048178C" w:rsidP="0048178C">
            <w:pPr>
              <w:spacing w:line="240" w:lineRule="auto"/>
              <w:jc w:val="center"/>
              <w:rPr>
                <w:i/>
                <w:sz w:val="20"/>
                <w:szCs w:val="20"/>
              </w:rPr>
            </w:pPr>
          </w:p>
        </w:tc>
        <w:tc>
          <w:tcPr>
            <w:tcW w:w="2087" w:type="dxa"/>
            <w:shd w:val="clear" w:color="auto" w:fill="FFFFFF" w:themeFill="background1"/>
          </w:tcPr>
          <w:p w14:paraId="08DA878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Breastfeeding history</w:t>
            </w:r>
          </w:p>
          <w:p w14:paraId="55A57A4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Chronic conditions and treatments</w:t>
            </w:r>
          </w:p>
          <w:p w14:paraId="4851F1E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Maternal fatigue levels</w:t>
            </w:r>
          </w:p>
          <w:p w14:paraId="0ABA168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HPC advice on ability to breastfeed</w:t>
            </w:r>
          </w:p>
          <w:p w14:paraId="1FFE9980"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Knowledge about breastfeeding with her condition </w:t>
            </w:r>
          </w:p>
          <w:p w14:paraId="05538B49" w14:textId="77777777" w:rsidR="0048178C" w:rsidRPr="00B63F6C" w:rsidRDefault="0048178C" w:rsidP="0048178C">
            <w:pPr>
              <w:spacing w:line="240" w:lineRule="auto"/>
              <w:rPr>
                <w:sz w:val="20"/>
                <w:szCs w:val="20"/>
              </w:rPr>
            </w:pPr>
          </w:p>
        </w:tc>
        <w:tc>
          <w:tcPr>
            <w:tcW w:w="2087" w:type="dxa"/>
            <w:shd w:val="clear" w:color="auto" w:fill="FFFFFF" w:themeFill="background1"/>
          </w:tcPr>
          <w:p w14:paraId="71132371"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How are you sleeping?</w:t>
            </w:r>
          </w:p>
          <w:p w14:paraId="0643A189"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symptoms of your illness affect your ability to breastfeed?</w:t>
            </w:r>
          </w:p>
          <w:p w14:paraId="6B98C56E"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worries you most about breastfeeding with your condition?</w:t>
            </w:r>
          </w:p>
          <w:p w14:paraId="5EDB03CC"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has the HCP said about your ability to breastfeed?</w:t>
            </w:r>
          </w:p>
          <w:p w14:paraId="132D8640"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do you know about the ability to breastfeed with this illness?</w:t>
            </w:r>
          </w:p>
          <w:p w14:paraId="5483F042" w14:textId="77777777" w:rsidR="0048178C" w:rsidRPr="007B66E8" w:rsidRDefault="0048178C" w:rsidP="0048178C">
            <w:pPr>
              <w:pStyle w:val="ListParagraph"/>
              <w:spacing w:line="240" w:lineRule="auto"/>
              <w:ind w:left="168"/>
              <w:rPr>
                <w:sz w:val="20"/>
                <w:szCs w:val="20"/>
              </w:rPr>
            </w:pPr>
          </w:p>
        </w:tc>
        <w:tc>
          <w:tcPr>
            <w:tcW w:w="2087" w:type="dxa"/>
            <w:shd w:val="clear" w:color="auto" w:fill="FFFFFF" w:themeFill="background1"/>
          </w:tcPr>
          <w:p w14:paraId="64A4F7DB" w14:textId="77777777" w:rsidR="0048178C" w:rsidRDefault="0048178C" w:rsidP="0048178C">
            <w:pPr>
              <w:pStyle w:val="ListParagraph"/>
              <w:numPr>
                <w:ilvl w:val="0"/>
                <w:numId w:val="127"/>
              </w:numPr>
              <w:spacing w:line="240" w:lineRule="auto"/>
              <w:ind w:left="161" w:hanging="180"/>
              <w:rPr>
                <w:sz w:val="20"/>
                <w:szCs w:val="20"/>
              </w:rPr>
            </w:pPr>
            <w:r>
              <w:rPr>
                <w:sz w:val="20"/>
                <w:szCs w:val="20"/>
              </w:rPr>
              <w:t>Help mom find solutions to fatigue</w:t>
            </w:r>
          </w:p>
          <w:p w14:paraId="27C56B4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Share positioning options</w:t>
            </w:r>
          </w:p>
          <w:p w14:paraId="5BB1005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Explore support options for practical help</w:t>
            </w:r>
          </w:p>
          <w:p w14:paraId="306623DB"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Offer breastfeeding aids, if needed, to maintain or build production </w:t>
            </w:r>
          </w:p>
          <w:p w14:paraId="597A48C5" w14:textId="77777777" w:rsidR="0048178C" w:rsidRPr="00006B54" w:rsidRDefault="0048178C" w:rsidP="0048178C">
            <w:pPr>
              <w:pStyle w:val="ListParagraph"/>
              <w:numPr>
                <w:ilvl w:val="0"/>
                <w:numId w:val="127"/>
              </w:numPr>
              <w:spacing w:line="240" w:lineRule="auto"/>
              <w:ind w:left="161" w:hanging="180"/>
              <w:rPr>
                <w:sz w:val="20"/>
                <w:szCs w:val="20"/>
              </w:rPr>
            </w:pPr>
            <w:r>
              <w:rPr>
                <w:sz w:val="20"/>
                <w:szCs w:val="20"/>
              </w:rPr>
              <w:t>Keep breasts well drained with therapeutic massage, feeding, expressing milk</w:t>
            </w:r>
          </w:p>
        </w:tc>
        <w:tc>
          <w:tcPr>
            <w:tcW w:w="2087" w:type="dxa"/>
            <w:shd w:val="clear" w:color="auto" w:fill="FFFFFF" w:themeFill="background1"/>
          </w:tcPr>
          <w:p w14:paraId="4346A0F5"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Refer</w:t>
            </w:r>
            <w:r w:rsidRPr="007B66E8">
              <w:rPr>
                <w:sz w:val="20"/>
                <w:szCs w:val="20"/>
              </w:rPr>
              <w:t xml:space="preserve"> to </w:t>
            </w:r>
            <w:r>
              <w:rPr>
                <w:sz w:val="20"/>
                <w:szCs w:val="20"/>
              </w:rPr>
              <w:t>HCP if:</w:t>
            </w:r>
          </w:p>
          <w:p w14:paraId="0799A65B" w14:textId="77777777" w:rsidR="0048178C" w:rsidRDefault="0048178C" w:rsidP="0048178C">
            <w:pPr>
              <w:pStyle w:val="ListParagraph"/>
              <w:numPr>
                <w:ilvl w:val="0"/>
                <w:numId w:val="128"/>
              </w:numPr>
              <w:spacing w:line="240" w:lineRule="auto"/>
              <w:ind w:left="436" w:hanging="180"/>
              <w:rPr>
                <w:sz w:val="20"/>
                <w:szCs w:val="20"/>
              </w:rPr>
            </w:pPr>
            <w:r>
              <w:rPr>
                <w:sz w:val="20"/>
                <w:szCs w:val="20"/>
              </w:rPr>
              <w:t>Mom has questions about safety of meds and breastfeeding</w:t>
            </w:r>
          </w:p>
          <w:p w14:paraId="2C8FB23F" w14:textId="77777777" w:rsidR="0048178C" w:rsidRDefault="0048178C" w:rsidP="0048178C">
            <w:pPr>
              <w:pStyle w:val="ListParagraph"/>
              <w:numPr>
                <w:ilvl w:val="0"/>
                <w:numId w:val="128"/>
              </w:numPr>
              <w:spacing w:line="240" w:lineRule="auto"/>
              <w:ind w:left="436" w:hanging="180"/>
              <w:rPr>
                <w:sz w:val="20"/>
                <w:szCs w:val="20"/>
              </w:rPr>
            </w:pPr>
            <w:r>
              <w:rPr>
                <w:sz w:val="20"/>
                <w:szCs w:val="20"/>
              </w:rPr>
              <w:t>Mom has questions about treatment options.</w:t>
            </w:r>
          </w:p>
          <w:p w14:paraId="1FB5F5C7"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 xml:space="preserve">Refer to CPA to tailor food package and assess weight trends.  </w:t>
            </w:r>
          </w:p>
          <w:p w14:paraId="22A2936F" w14:textId="77777777" w:rsidR="0048178C" w:rsidRPr="00B63F6C" w:rsidRDefault="0048178C" w:rsidP="0048178C">
            <w:pPr>
              <w:pStyle w:val="ListParagraph"/>
              <w:numPr>
                <w:ilvl w:val="0"/>
                <w:numId w:val="127"/>
              </w:numPr>
              <w:spacing w:line="240" w:lineRule="auto"/>
              <w:ind w:left="161" w:hanging="180"/>
              <w:rPr>
                <w:sz w:val="20"/>
                <w:szCs w:val="20"/>
              </w:rPr>
            </w:pPr>
            <w:r w:rsidRPr="00B63F6C">
              <w:rPr>
                <w:sz w:val="20"/>
                <w:szCs w:val="20"/>
              </w:rPr>
              <w:t xml:space="preserve">Refer to peer counselor for ongoing </w:t>
            </w:r>
            <w:r>
              <w:rPr>
                <w:sz w:val="20"/>
                <w:szCs w:val="20"/>
              </w:rPr>
              <w:t>s</w:t>
            </w:r>
            <w:r w:rsidRPr="00B63F6C">
              <w:rPr>
                <w:sz w:val="20"/>
                <w:szCs w:val="20"/>
              </w:rPr>
              <w:t>upport</w:t>
            </w:r>
            <w:r>
              <w:rPr>
                <w:sz w:val="20"/>
                <w:szCs w:val="20"/>
              </w:rPr>
              <w:t>.</w:t>
            </w:r>
            <w:r w:rsidRPr="00B63F6C">
              <w:rPr>
                <w:sz w:val="20"/>
                <w:szCs w:val="20"/>
              </w:rPr>
              <w:t xml:space="preserve"> </w:t>
            </w:r>
          </w:p>
        </w:tc>
      </w:tr>
      <w:tr w:rsidR="0048178C" w:rsidRPr="007B66E8" w14:paraId="5A33BE17" w14:textId="77777777" w:rsidTr="00770B9F">
        <w:tc>
          <w:tcPr>
            <w:tcW w:w="1740" w:type="dxa"/>
            <w:shd w:val="clear" w:color="auto" w:fill="FFFFFF" w:themeFill="background1"/>
          </w:tcPr>
          <w:p w14:paraId="3766B613" w14:textId="77777777" w:rsidR="0048178C" w:rsidRPr="007B66E8" w:rsidRDefault="0048178C" w:rsidP="0048178C">
            <w:pPr>
              <w:spacing w:after="0"/>
              <w:jc w:val="center"/>
              <w:rPr>
                <w:b/>
                <w:sz w:val="20"/>
                <w:szCs w:val="20"/>
              </w:rPr>
            </w:pPr>
            <w:r>
              <w:rPr>
                <w:b/>
                <w:sz w:val="20"/>
                <w:szCs w:val="20"/>
              </w:rPr>
              <w:t>Physical Challenges</w:t>
            </w:r>
          </w:p>
          <w:p w14:paraId="7A63B7B6" w14:textId="77777777" w:rsidR="0048178C" w:rsidRPr="007B66E8" w:rsidRDefault="0048178C" w:rsidP="0048178C">
            <w:pPr>
              <w:jc w:val="center"/>
              <w:rPr>
                <w:b/>
                <w:sz w:val="20"/>
                <w:szCs w:val="20"/>
              </w:rPr>
            </w:pPr>
          </w:p>
        </w:tc>
        <w:tc>
          <w:tcPr>
            <w:tcW w:w="1776" w:type="dxa"/>
            <w:shd w:val="clear" w:color="auto" w:fill="FFFFFF" w:themeFill="background1"/>
          </w:tcPr>
          <w:p w14:paraId="5E8BC5E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Spinal cord injury</w:t>
            </w:r>
          </w:p>
          <w:p w14:paraId="3333909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Congenital</w:t>
            </w:r>
          </w:p>
          <w:p w14:paraId="5C3E1B96" w14:textId="77777777" w:rsidR="0048178C" w:rsidRPr="008046B5" w:rsidRDefault="0048178C" w:rsidP="0048178C">
            <w:pPr>
              <w:pStyle w:val="ListParagraph"/>
              <w:numPr>
                <w:ilvl w:val="0"/>
                <w:numId w:val="127"/>
              </w:numPr>
              <w:spacing w:line="240" w:lineRule="auto"/>
              <w:ind w:left="161" w:hanging="180"/>
              <w:rPr>
                <w:sz w:val="20"/>
                <w:szCs w:val="20"/>
              </w:rPr>
            </w:pPr>
            <w:r w:rsidRPr="008046B5">
              <w:rPr>
                <w:sz w:val="20"/>
                <w:szCs w:val="20"/>
              </w:rPr>
              <w:t>Stroke</w:t>
            </w:r>
          </w:p>
          <w:p w14:paraId="55B52E9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Visual impairment</w:t>
            </w:r>
          </w:p>
          <w:p w14:paraId="22C8722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Surgery in postpartum period</w:t>
            </w:r>
          </w:p>
          <w:p w14:paraId="7ED01735" w14:textId="77777777" w:rsidR="0048178C" w:rsidRDefault="0048178C" w:rsidP="0048178C">
            <w:pPr>
              <w:spacing w:line="240" w:lineRule="auto"/>
              <w:rPr>
                <w:sz w:val="20"/>
                <w:szCs w:val="20"/>
              </w:rPr>
            </w:pPr>
          </w:p>
        </w:tc>
        <w:tc>
          <w:tcPr>
            <w:tcW w:w="2086" w:type="dxa"/>
            <w:shd w:val="clear" w:color="auto" w:fill="FFFFFF" w:themeFill="background1"/>
          </w:tcPr>
          <w:p w14:paraId="101752A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Inability to hold baby comfortably</w:t>
            </w:r>
          </w:p>
          <w:p w14:paraId="69CB8B9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Fatigue</w:t>
            </w:r>
          </w:p>
          <w:p w14:paraId="40B70A6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Low milk production</w:t>
            </w:r>
          </w:p>
          <w:p w14:paraId="4916F67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Impaired MER</w:t>
            </w:r>
          </w:p>
          <w:p w14:paraId="10FB414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Negative comments from family/friends</w:t>
            </w:r>
          </w:p>
          <w:p w14:paraId="1203094C" w14:textId="77777777" w:rsidR="0048178C" w:rsidRDefault="0048178C" w:rsidP="0048178C">
            <w:pPr>
              <w:pStyle w:val="ListParagraph"/>
              <w:spacing w:line="240" w:lineRule="auto"/>
              <w:ind w:left="161"/>
              <w:rPr>
                <w:sz w:val="20"/>
                <w:szCs w:val="20"/>
              </w:rPr>
            </w:pPr>
          </w:p>
          <w:p w14:paraId="1988624F" w14:textId="77777777" w:rsidR="0048178C" w:rsidRDefault="0048178C" w:rsidP="0048178C">
            <w:pPr>
              <w:spacing w:line="240" w:lineRule="auto"/>
              <w:rPr>
                <w:sz w:val="20"/>
                <w:szCs w:val="20"/>
              </w:rPr>
            </w:pPr>
          </w:p>
          <w:p w14:paraId="20301EEF" w14:textId="77777777" w:rsidR="0048178C" w:rsidRDefault="0048178C" w:rsidP="0048178C">
            <w:pPr>
              <w:spacing w:line="240" w:lineRule="auto"/>
              <w:rPr>
                <w:sz w:val="20"/>
                <w:szCs w:val="20"/>
              </w:rPr>
            </w:pPr>
          </w:p>
          <w:p w14:paraId="711F6D12" w14:textId="77777777" w:rsidR="0048178C" w:rsidRPr="00B63F6C" w:rsidRDefault="0048178C" w:rsidP="0048178C">
            <w:pPr>
              <w:spacing w:line="240" w:lineRule="auto"/>
              <w:jc w:val="center"/>
              <w:rPr>
                <w:i/>
                <w:sz w:val="20"/>
                <w:szCs w:val="20"/>
              </w:rPr>
            </w:pPr>
          </w:p>
        </w:tc>
        <w:tc>
          <w:tcPr>
            <w:tcW w:w="2087" w:type="dxa"/>
            <w:shd w:val="clear" w:color="auto" w:fill="FFFFFF" w:themeFill="background1"/>
          </w:tcPr>
          <w:p w14:paraId="5DA838DC"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Breastfeeding history</w:t>
            </w:r>
          </w:p>
          <w:p w14:paraId="4A57EE7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Nature of mom’s physical challenges</w:t>
            </w:r>
          </w:p>
          <w:p w14:paraId="2A649D1B" w14:textId="77777777" w:rsidR="0048178C" w:rsidRDefault="0048178C" w:rsidP="0048178C">
            <w:pPr>
              <w:pStyle w:val="ListParagraph"/>
              <w:numPr>
                <w:ilvl w:val="0"/>
                <w:numId w:val="127"/>
              </w:numPr>
              <w:spacing w:line="240" w:lineRule="auto"/>
              <w:ind w:left="161" w:hanging="180"/>
              <w:rPr>
                <w:sz w:val="20"/>
                <w:szCs w:val="20"/>
              </w:rPr>
            </w:pPr>
            <w:r>
              <w:rPr>
                <w:sz w:val="20"/>
                <w:szCs w:val="20"/>
              </w:rPr>
              <w:t>Early breastfeeding issues</w:t>
            </w:r>
          </w:p>
          <w:p w14:paraId="70EBE60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Mom’s solutions for addressing physical challenges</w:t>
            </w:r>
          </w:p>
          <w:p w14:paraId="24E496D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Advice from HCPs</w:t>
            </w:r>
          </w:p>
          <w:p w14:paraId="707BE9DB" w14:textId="77777777" w:rsidR="0048178C" w:rsidRPr="00B63F6C" w:rsidRDefault="0048178C" w:rsidP="0048178C">
            <w:pPr>
              <w:spacing w:line="240" w:lineRule="auto"/>
              <w:rPr>
                <w:sz w:val="20"/>
                <w:szCs w:val="20"/>
              </w:rPr>
            </w:pPr>
          </w:p>
        </w:tc>
        <w:tc>
          <w:tcPr>
            <w:tcW w:w="2087" w:type="dxa"/>
            <w:shd w:val="clear" w:color="auto" w:fill="FFFFFF" w:themeFill="background1"/>
          </w:tcPr>
          <w:p w14:paraId="5CC76D65" w14:textId="77777777" w:rsidR="0048178C" w:rsidRDefault="0048178C" w:rsidP="0048178C">
            <w:pPr>
              <w:pStyle w:val="ListParagraph"/>
              <w:numPr>
                <w:ilvl w:val="0"/>
                <w:numId w:val="127"/>
              </w:numPr>
              <w:spacing w:line="240" w:lineRule="auto"/>
              <w:ind w:left="168" w:hanging="168"/>
              <w:rPr>
                <w:sz w:val="20"/>
                <w:szCs w:val="20"/>
              </w:rPr>
            </w:pPr>
            <w:r>
              <w:rPr>
                <w:sz w:val="20"/>
                <w:szCs w:val="20"/>
              </w:rPr>
              <w:lastRenderedPageBreak/>
              <w:t>Tell me more about your physical challenge. How long have you experienced it and what changes have you made in your life?</w:t>
            </w:r>
          </w:p>
          <w:p w14:paraId="69BC98D3"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concerns you about your ability to breastfeed?</w:t>
            </w:r>
          </w:p>
          <w:p w14:paraId="033FCE64" w14:textId="77777777" w:rsidR="0048178C" w:rsidRDefault="0048178C" w:rsidP="0048178C">
            <w:pPr>
              <w:pStyle w:val="ListParagraph"/>
              <w:numPr>
                <w:ilvl w:val="0"/>
                <w:numId w:val="127"/>
              </w:numPr>
              <w:spacing w:line="240" w:lineRule="auto"/>
              <w:ind w:left="168" w:hanging="168"/>
              <w:rPr>
                <w:sz w:val="20"/>
                <w:szCs w:val="20"/>
              </w:rPr>
            </w:pPr>
            <w:r>
              <w:rPr>
                <w:sz w:val="20"/>
                <w:szCs w:val="20"/>
              </w:rPr>
              <w:lastRenderedPageBreak/>
              <w:t>Tell me more about why you want to breastfeed.</w:t>
            </w:r>
          </w:p>
          <w:p w14:paraId="41DD8FD8" w14:textId="77777777" w:rsidR="0048178C" w:rsidRPr="007B66E8" w:rsidRDefault="0048178C" w:rsidP="0048178C">
            <w:pPr>
              <w:pStyle w:val="ListParagraph"/>
              <w:numPr>
                <w:ilvl w:val="0"/>
                <w:numId w:val="127"/>
              </w:numPr>
              <w:spacing w:line="240" w:lineRule="auto"/>
              <w:ind w:left="168" w:hanging="168"/>
              <w:rPr>
                <w:sz w:val="20"/>
                <w:szCs w:val="20"/>
              </w:rPr>
            </w:pPr>
            <w:r>
              <w:rPr>
                <w:sz w:val="20"/>
                <w:szCs w:val="20"/>
              </w:rPr>
              <w:t>What have you heard about breastfeeding with physical challenges?</w:t>
            </w:r>
          </w:p>
        </w:tc>
        <w:tc>
          <w:tcPr>
            <w:tcW w:w="2087" w:type="dxa"/>
            <w:shd w:val="clear" w:color="auto" w:fill="FFFFFF" w:themeFill="background1"/>
          </w:tcPr>
          <w:p w14:paraId="6BE4302E"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Breastfeeding might be easier than bottle feeding.</w:t>
            </w:r>
          </w:p>
          <w:p w14:paraId="2C1935F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Creative positions:</w:t>
            </w:r>
          </w:p>
          <w:p w14:paraId="5E383C3D" w14:textId="77777777" w:rsidR="0048178C" w:rsidRDefault="0048178C" w:rsidP="00133EEC">
            <w:pPr>
              <w:pStyle w:val="ListParagraph"/>
              <w:numPr>
                <w:ilvl w:val="0"/>
                <w:numId w:val="219"/>
              </w:numPr>
              <w:spacing w:line="240" w:lineRule="auto"/>
              <w:ind w:left="407" w:hanging="180"/>
              <w:rPr>
                <w:sz w:val="20"/>
                <w:szCs w:val="20"/>
              </w:rPr>
            </w:pPr>
            <w:r>
              <w:rPr>
                <w:sz w:val="20"/>
                <w:szCs w:val="20"/>
              </w:rPr>
              <w:t>Hold baby in sling for direct access to breast</w:t>
            </w:r>
          </w:p>
          <w:p w14:paraId="2E6BE580" w14:textId="77777777" w:rsidR="0048178C" w:rsidRDefault="0048178C" w:rsidP="00133EEC">
            <w:pPr>
              <w:pStyle w:val="ListParagraph"/>
              <w:numPr>
                <w:ilvl w:val="0"/>
                <w:numId w:val="219"/>
              </w:numPr>
              <w:spacing w:line="240" w:lineRule="auto"/>
              <w:ind w:left="407" w:hanging="180"/>
              <w:rPr>
                <w:sz w:val="20"/>
                <w:szCs w:val="20"/>
              </w:rPr>
            </w:pPr>
            <w:r>
              <w:rPr>
                <w:sz w:val="20"/>
                <w:szCs w:val="20"/>
              </w:rPr>
              <w:t>Ask family member to bring baby for feedings</w:t>
            </w:r>
          </w:p>
          <w:p w14:paraId="7C502435" w14:textId="77777777" w:rsidR="0048178C" w:rsidRDefault="0048178C" w:rsidP="00133EEC">
            <w:pPr>
              <w:pStyle w:val="ListParagraph"/>
              <w:numPr>
                <w:ilvl w:val="0"/>
                <w:numId w:val="219"/>
              </w:numPr>
              <w:spacing w:line="240" w:lineRule="auto"/>
              <w:ind w:left="407" w:hanging="180"/>
              <w:rPr>
                <w:sz w:val="20"/>
                <w:szCs w:val="20"/>
              </w:rPr>
            </w:pPr>
            <w:r>
              <w:rPr>
                <w:sz w:val="20"/>
                <w:szCs w:val="20"/>
              </w:rPr>
              <w:lastRenderedPageBreak/>
              <w:t>Use the side-lying position.</w:t>
            </w:r>
          </w:p>
          <w:p w14:paraId="2989F4C0" w14:textId="77777777" w:rsidR="0048178C" w:rsidRDefault="0048178C" w:rsidP="00133EEC">
            <w:pPr>
              <w:pStyle w:val="ListParagraph"/>
              <w:numPr>
                <w:ilvl w:val="0"/>
                <w:numId w:val="219"/>
              </w:numPr>
              <w:spacing w:line="240" w:lineRule="auto"/>
              <w:ind w:left="407" w:hanging="180"/>
              <w:rPr>
                <w:sz w:val="20"/>
                <w:szCs w:val="20"/>
              </w:rPr>
            </w:pPr>
            <w:r>
              <w:rPr>
                <w:sz w:val="20"/>
                <w:szCs w:val="20"/>
              </w:rPr>
              <w:t>Roll wheelchair to table, counter, or changing table to feed.</w:t>
            </w:r>
          </w:p>
          <w:p w14:paraId="2C7F2804" w14:textId="77777777" w:rsidR="0048178C" w:rsidRDefault="0048178C" w:rsidP="00133EEC">
            <w:pPr>
              <w:pStyle w:val="ListParagraph"/>
              <w:numPr>
                <w:ilvl w:val="0"/>
                <w:numId w:val="219"/>
              </w:numPr>
              <w:spacing w:line="240" w:lineRule="auto"/>
              <w:ind w:left="407" w:hanging="180"/>
              <w:rPr>
                <w:sz w:val="20"/>
                <w:szCs w:val="20"/>
              </w:rPr>
            </w:pPr>
            <w:r>
              <w:rPr>
                <w:sz w:val="20"/>
                <w:szCs w:val="20"/>
              </w:rPr>
              <w:t>Elevate feet in wheelchair to raise lap.</w:t>
            </w:r>
          </w:p>
          <w:p w14:paraId="252EF91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If unable to feed on one side, it is possible to fully breastfeed on the other side. </w:t>
            </w:r>
          </w:p>
          <w:p w14:paraId="1617E1AC" w14:textId="77777777" w:rsidR="0048178C" w:rsidRPr="00006B54" w:rsidRDefault="0048178C" w:rsidP="0048178C">
            <w:pPr>
              <w:pStyle w:val="ListParagraph"/>
              <w:numPr>
                <w:ilvl w:val="0"/>
                <w:numId w:val="127"/>
              </w:numPr>
              <w:spacing w:line="240" w:lineRule="auto"/>
              <w:ind w:left="161" w:hanging="180"/>
              <w:rPr>
                <w:sz w:val="20"/>
                <w:szCs w:val="20"/>
              </w:rPr>
            </w:pPr>
            <w:r>
              <w:rPr>
                <w:sz w:val="20"/>
                <w:szCs w:val="20"/>
              </w:rPr>
              <w:t xml:space="preserve">Breast pump can help express milk if desired. </w:t>
            </w:r>
          </w:p>
        </w:tc>
        <w:tc>
          <w:tcPr>
            <w:tcW w:w="2087" w:type="dxa"/>
            <w:shd w:val="clear" w:color="auto" w:fill="FFFFFF" w:themeFill="background1"/>
          </w:tcPr>
          <w:p w14:paraId="2D393AEF"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lastRenderedPageBreak/>
              <w:t>Refer</w:t>
            </w:r>
            <w:r w:rsidRPr="007B66E8">
              <w:rPr>
                <w:sz w:val="20"/>
                <w:szCs w:val="20"/>
              </w:rPr>
              <w:t xml:space="preserve"> to </w:t>
            </w:r>
            <w:r>
              <w:rPr>
                <w:sz w:val="20"/>
                <w:szCs w:val="20"/>
              </w:rPr>
              <w:t>HCP if concerns with infant weight arise.</w:t>
            </w:r>
          </w:p>
          <w:p w14:paraId="0796A630"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 xml:space="preserve">Refer to CPA to tailor food package and assess weight trends.  </w:t>
            </w:r>
          </w:p>
          <w:p w14:paraId="39723E3A" w14:textId="77777777" w:rsidR="0048178C" w:rsidRDefault="0048178C" w:rsidP="0048178C">
            <w:pPr>
              <w:pStyle w:val="ListParagraph"/>
              <w:numPr>
                <w:ilvl w:val="0"/>
                <w:numId w:val="127"/>
              </w:numPr>
              <w:spacing w:line="240" w:lineRule="auto"/>
              <w:ind w:left="161" w:hanging="180"/>
              <w:rPr>
                <w:sz w:val="20"/>
                <w:szCs w:val="20"/>
              </w:rPr>
            </w:pPr>
            <w:r w:rsidRPr="00B63F6C">
              <w:rPr>
                <w:sz w:val="20"/>
                <w:szCs w:val="20"/>
              </w:rPr>
              <w:t>Refer to peer counselor for ongoing support</w:t>
            </w:r>
            <w:r>
              <w:rPr>
                <w:sz w:val="20"/>
                <w:szCs w:val="20"/>
              </w:rPr>
              <w:t>.</w:t>
            </w:r>
            <w:r w:rsidRPr="00B63F6C">
              <w:rPr>
                <w:sz w:val="20"/>
                <w:szCs w:val="20"/>
              </w:rPr>
              <w:t xml:space="preserve"> </w:t>
            </w:r>
          </w:p>
          <w:p w14:paraId="6ECA1926" w14:textId="77777777" w:rsidR="0048178C" w:rsidRPr="00B63F6C" w:rsidRDefault="0048178C" w:rsidP="0048178C">
            <w:pPr>
              <w:pStyle w:val="ListParagraph"/>
              <w:numPr>
                <w:ilvl w:val="0"/>
                <w:numId w:val="127"/>
              </w:numPr>
              <w:spacing w:line="240" w:lineRule="auto"/>
              <w:ind w:left="161" w:hanging="180"/>
              <w:rPr>
                <w:sz w:val="20"/>
                <w:szCs w:val="20"/>
              </w:rPr>
            </w:pPr>
            <w:r>
              <w:rPr>
                <w:sz w:val="20"/>
                <w:szCs w:val="20"/>
              </w:rPr>
              <w:lastRenderedPageBreak/>
              <w:t xml:space="preserve">Refer moms to local support groups and/or online networks and resources. </w:t>
            </w:r>
          </w:p>
        </w:tc>
      </w:tr>
    </w:tbl>
    <w:p w14:paraId="0E1058CB" w14:textId="77777777" w:rsidR="0048178C" w:rsidRDefault="0048178C" w:rsidP="0048178C">
      <w:pPr>
        <w:pStyle w:val="Heading1"/>
      </w:pPr>
    </w:p>
    <w:p w14:paraId="242B0E75" w14:textId="77777777" w:rsidR="0048178C" w:rsidRDefault="0048178C" w:rsidP="0048178C">
      <w:pPr>
        <w:rPr>
          <w:rFonts w:eastAsia="Times New Roman" w:cstheme="minorHAnsi"/>
          <w:smallCaps/>
          <w:sz w:val="40"/>
          <w:szCs w:val="40"/>
        </w:rPr>
      </w:pPr>
      <w:r>
        <w:br w:type="page"/>
      </w:r>
    </w:p>
    <w:p w14:paraId="22D66683" w14:textId="77777777" w:rsidR="0048178C" w:rsidRPr="00BD5137" w:rsidRDefault="0048178C" w:rsidP="0048178C">
      <w:pPr>
        <w:pStyle w:val="Heading1"/>
      </w:pPr>
      <w:bookmarkStart w:id="152" w:name="_Toc51495819"/>
      <w:r>
        <w:lastRenderedPageBreak/>
        <w:t>HANDOUTS</w:t>
      </w:r>
      <w:r w:rsidRPr="00BD5137">
        <w:t xml:space="preserve">: </w:t>
      </w:r>
      <w:r>
        <w:t>Problem Solving</w:t>
      </w:r>
      <w:r w:rsidRPr="00BD5137">
        <w:t xml:space="preserve"> –</w:t>
      </w:r>
      <w:r w:rsidRPr="00BD5137">
        <w:br/>
        <w:t xml:space="preserve">Dashboard </w:t>
      </w:r>
      <w:r w:rsidR="00AB4830">
        <w:t>6</w:t>
      </w:r>
      <w:r w:rsidRPr="00BD5137">
        <w:t xml:space="preserve">: </w:t>
      </w:r>
      <w:r>
        <w:t>Complex Infant Problems</w:t>
      </w:r>
      <w:bookmarkEnd w:id="152"/>
      <w:r>
        <w:t xml:space="preserve"> </w:t>
      </w:r>
    </w:p>
    <w:p w14:paraId="1627786C" w14:textId="77777777" w:rsidR="0048178C" w:rsidRPr="00AA0FF7" w:rsidRDefault="0048178C" w:rsidP="0048178C">
      <w:pPr>
        <w:pStyle w:val="TitleboxedBLUE"/>
        <w:spacing w:before="0" w:after="0" w:line="240" w:lineRule="auto"/>
        <w:rPr>
          <w:b/>
        </w:rPr>
      </w:pPr>
      <w:bookmarkStart w:id="153" w:name="_Toc51495820"/>
      <w:r w:rsidRPr="000656BB">
        <w:t xml:space="preserve">Problem Solving: </w:t>
      </w:r>
      <w:r>
        <w:t xml:space="preserve">Complex Infant Problems </w:t>
      </w:r>
      <w:r w:rsidR="002662A1">
        <w:br/>
      </w:r>
      <w:r w:rsidRPr="001005F8">
        <w:rPr>
          <w:sz w:val="20"/>
          <w:szCs w:val="20"/>
          <w:bdr w:val="single" w:sz="4" w:space="0" w:color="auto"/>
        </w:rPr>
        <w:t xml:space="preserve">Level </w:t>
      </w:r>
      <w:r>
        <w:rPr>
          <w:sz w:val="20"/>
          <w:szCs w:val="20"/>
          <w:bdr w:val="single" w:sz="4" w:space="0" w:color="auto"/>
        </w:rPr>
        <w:t>3</w:t>
      </w:r>
      <w:r>
        <w:t xml:space="preserve"> Handout</w:t>
      </w:r>
      <w:r w:rsidRPr="00AA0FF7">
        <w:rPr>
          <w:b/>
        </w:rPr>
        <w:t xml:space="preserve">: </w:t>
      </w:r>
      <w:r>
        <w:t>Complex Infant Problems Summary</w:t>
      </w:r>
      <w:bookmarkEnd w:id="153"/>
      <w:r>
        <w:t xml:space="preserve"> </w:t>
      </w:r>
    </w:p>
    <w:p w14:paraId="03438FFE" w14:textId="77777777" w:rsidR="0048178C" w:rsidRDefault="0048178C" w:rsidP="0048178C"/>
    <w:tbl>
      <w:tblPr>
        <w:tblW w:w="140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5"/>
        <w:gridCol w:w="1708"/>
        <w:gridCol w:w="2127"/>
        <w:gridCol w:w="2124"/>
        <w:gridCol w:w="2127"/>
        <w:gridCol w:w="2127"/>
        <w:gridCol w:w="2172"/>
      </w:tblGrid>
      <w:tr w:rsidR="0048178C" w:rsidRPr="007B66E8" w14:paraId="7E944C26" w14:textId="77777777" w:rsidTr="00770B9F">
        <w:trPr>
          <w:tblHeader/>
        </w:trPr>
        <w:tc>
          <w:tcPr>
            <w:tcW w:w="1660" w:type="dxa"/>
            <w:shd w:val="clear" w:color="auto" w:fill="D9D9D9" w:themeFill="background1" w:themeFillShade="D9"/>
          </w:tcPr>
          <w:p w14:paraId="51F7C50F" w14:textId="5510A82F" w:rsidR="0048178C" w:rsidRPr="007B66E8" w:rsidRDefault="00967D1E" w:rsidP="0048178C">
            <w:pPr>
              <w:jc w:val="center"/>
              <w:rPr>
                <w:b/>
              </w:rPr>
            </w:pPr>
            <w:r>
              <w:rPr>
                <w:b/>
              </w:rPr>
              <w:t xml:space="preserve">Infant </w:t>
            </w:r>
            <w:r w:rsidR="0048178C" w:rsidRPr="007B66E8">
              <w:rPr>
                <w:b/>
              </w:rPr>
              <w:t>Problem</w:t>
            </w:r>
          </w:p>
        </w:tc>
        <w:tc>
          <w:tcPr>
            <w:tcW w:w="1712" w:type="dxa"/>
            <w:shd w:val="clear" w:color="auto" w:fill="D9D9D9" w:themeFill="background1" w:themeFillShade="D9"/>
          </w:tcPr>
          <w:p w14:paraId="294FBCBA" w14:textId="77777777" w:rsidR="0048178C" w:rsidRDefault="0048178C" w:rsidP="0048178C">
            <w:pPr>
              <w:jc w:val="center"/>
              <w:rPr>
                <w:b/>
              </w:rPr>
            </w:pPr>
            <w:r>
              <w:rPr>
                <w:b/>
              </w:rPr>
              <w:t>Signs</w:t>
            </w:r>
          </w:p>
        </w:tc>
        <w:tc>
          <w:tcPr>
            <w:tcW w:w="2133" w:type="dxa"/>
            <w:shd w:val="clear" w:color="auto" w:fill="D9D9D9" w:themeFill="background1" w:themeFillShade="D9"/>
          </w:tcPr>
          <w:p w14:paraId="7307E1BE" w14:textId="77777777" w:rsidR="0048178C" w:rsidRPr="007B66E8" w:rsidRDefault="0048178C" w:rsidP="0048178C">
            <w:pPr>
              <w:jc w:val="center"/>
              <w:rPr>
                <w:b/>
              </w:rPr>
            </w:pPr>
            <w:r>
              <w:rPr>
                <w:b/>
              </w:rPr>
              <w:t>Causes</w:t>
            </w:r>
          </w:p>
        </w:tc>
        <w:tc>
          <w:tcPr>
            <w:tcW w:w="2134" w:type="dxa"/>
            <w:shd w:val="clear" w:color="auto" w:fill="D9D9D9" w:themeFill="background1" w:themeFillShade="D9"/>
          </w:tcPr>
          <w:p w14:paraId="106C1C61" w14:textId="77777777" w:rsidR="0048178C" w:rsidRPr="007B66E8" w:rsidRDefault="0048178C" w:rsidP="0048178C">
            <w:pPr>
              <w:jc w:val="center"/>
              <w:rPr>
                <w:b/>
              </w:rPr>
            </w:pPr>
            <w:r>
              <w:rPr>
                <w:b/>
              </w:rPr>
              <w:t>Areas of Assessment</w:t>
            </w:r>
          </w:p>
        </w:tc>
        <w:tc>
          <w:tcPr>
            <w:tcW w:w="2133" w:type="dxa"/>
            <w:shd w:val="clear" w:color="auto" w:fill="D9D9D9" w:themeFill="background1" w:themeFillShade="D9"/>
          </w:tcPr>
          <w:p w14:paraId="1E896D83" w14:textId="77777777" w:rsidR="0048178C" w:rsidRPr="007B66E8" w:rsidRDefault="0048178C" w:rsidP="0048178C">
            <w:pPr>
              <w:jc w:val="center"/>
              <w:rPr>
                <w:b/>
              </w:rPr>
            </w:pPr>
            <w:r w:rsidRPr="007B66E8">
              <w:rPr>
                <w:b/>
              </w:rPr>
              <w:t xml:space="preserve">Questions to Ask </w:t>
            </w:r>
          </w:p>
        </w:tc>
        <w:tc>
          <w:tcPr>
            <w:tcW w:w="2134" w:type="dxa"/>
            <w:shd w:val="clear" w:color="auto" w:fill="D9D9D9" w:themeFill="background1" w:themeFillShade="D9"/>
          </w:tcPr>
          <w:p w14:paraId="193AFDE1" w14:textId="77777777" w:rsidR="0048178C" w:rsidRPr="007B66E8" w:rsidRDefault="0048178C" w:rsidP="0048178C">
            <w:pPr>
              <w:jc w:val="center"/>
              <w:rPr>
                <w:b/>
              </w:rPr>
            </w:pPr>
            <w:r w:rsidRPr="007B66E8">
              <w:rPr>
                <w:b/>
              </w:rPr>
              <w:t>Tips/Solutions</w:t>
            </w:r>
          </w:p>
        </w:tc>
        <w:tc>
          <w:tcPr>
            <w:tcW w:w="2134" w:type="dxa"/>
            <w:shd w:val="clear" w:color="auto" w:fill="D9D9D9" w:themeFill="background1" w:themeFillShade="D9"/>
          </w:tcPr>
          <w:p w14:paraId="072A5890" w14:textId="77777777" w:rsidR="0048178C" w:rsidRPr="007B66E8" w:rsidRDefault="0048178C" w:rsidP="0048178C">
            <w:pPr>
              <w:jc w:val="center"/>
              <w:rPr>
                <w:b/>
              </w:rPr>
            </w:pPr>
            <w:r w:rsidRPr="007B66E8">
              <w:rPr>
                <w:b/>
              </w:rPr>
              <w:t xml:space="preserve">When to </w:t>
            </w:r>
            <w:r>
              <w:rPr>
                <w:b/>
              </w:rPr>
              <w:t>Refer</w:t>
            </w:r>
          </w:p>
        </w:tc>
      </w:tr>
      <w:tr w:rsidR="0048178C" w:rsidRPr="007B66E8" w14:paraId="1700A0B2" w14:textId="77777777" w:rsidTr="00770B9F">
        <w:tc>
          <w:tcPr>
            <w:tcW w:w="1660" w:type="dxa"/>
            <w:shd w:val="clear" w:color="auto" w:fill="FFFFFF" w:themeFill="background1"/>
          </w:tcPr>
          <w:p w14:paraId="1A3A44B8" w14:textId="77777777" w:rsidR="0048178C" w:rsidRDefault="0048178C" w:rsidP="0048178C">
            <w:pPr>
              <w:spacing w:after="0"/>
              <w:jc w:val="center"/>
              <w:rPr>
                <w:b/>
                <w:sz w:val="20"/>
                <w:szCs w:val="20"/>
              </w:rPr>
            </w:pPr>
            <w:r>
              <w:rPr>
                <w:b/>
                <w:sz w:val="20"/>
                <w:szCs w:val="20"/>
              </w:rPr>
              <w:t xml:space="preserve">Food </w:t>
            </w:r>
          </w:p>
          <w:p w14:paraId="486B0482" w14:textId="77777777" w:rsidR="0048178C" w:rsidRPr="007B66E8" w:rsidRDefault="0048178C" w:rsidP="0048178C">
            <w:pPr>
              <w:spacing w:after="0"/>
              <w:jc w:val="center"/>
              <w:rPr>
                <w:b/>
                <w:sz w:val="20"/>
                <w:szCs w:val="20"/>
              </w:rPr>
            </w:pPr>
            <w:r>
              <w:rPr>
                <w:b/>
                <w:sz w:val="20"/>
                <w:szCs w:val="20"/>
              </w:rPr>
              <w:t>Sensitivities</w:t>
            </w:r>
          </w:p>
          <w:p w14:paraId="4C98DBDF" w14:textId="77777777" w:rsidR="0048178C" w:rsidRPr="007B66E8" w:rsidRDefault="0048178C" w:rsidP="0048178C">
            <w:pPr>
              <w:jc w:val="center"/>
              <w:rPr>
                <w:b/>
                <w:sz w:val="20"/>
                <w:szCs w:val="20"/>
              </w:rPr>
            </w:pPr>
          </w:p>
        </w:tc>
        <w:tc>
          <w:tcPr>
            <w:tcW w:w="1712" w:type="dxa"/>
            <w:shd w:val="clear" w:color="auto" w:fill="FFFFFF" w:themeFill="background1"/>
          </w:tcPr>
          <w:p w14:paraId="1F37E26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Inconsolable crying</w:t>
            </w:r>
          </w:p>
          <w:p w14:paraId="3DF4CAC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Gassiness</w:t>
            </w:r>
          </w:p>
          <w:p w14:paraId="731413D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Green stools</w:t>
            </w:r>
          </w:p>
          <w:p w14:paraId="64497631" w14:textId="77777777" w:rsidR="0048178C" w:rsidRDefault="0048178C" w:rsidP="00717122">
            <w:pPr>
              <w:pStyle w:val="ListParagraph"/>
              <w:spacing w:line="240" w:lineRule="auto"/>
              <w:ind w:left="161"/>
              <w:rPr>
                <w:sz w:val="20"/>
                <w:szCs w:val="20"/>
              </w:rPr>
            </w:pPr>
          </w:p>
        </w:tc>
        <w:tc>
          <w:tcPr>
            <w:tcW w:w="2133" w:type="dxa"/>
            <w:shd w:val="clear" w:color="auto" w:fill="FFFFFF" w:themeFill="background1"/>
          </w:tcPr>
          <w:p w14:paraId="71482F6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Sensitivity to certain foods</w:t>
            </w:r>
          </w:p>
          <w:p w14:paraId="794FA16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Cow’s milk proteins </w:t>
            </w:r>
          </w:p>
          <w:p w14:paraId="7EF04A6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Potential allergens (eggs, peanuts, wheat, soy, fish)</w:t>
            </w:r>
          </w:p>
          <w:p w14:paraId="63643F97" w14:textId="56D8B696" w:rsidR="0048178C" w:rsidRPr="00B63F6C" w:rsidRDefault="0048178C" w:rsidP="0048178C">
            <w:pPr>
              <w:pStyle w:val="ListParagraph"/>
              <w:numPr>
                <w:ilvl w:val="0"/>
                <w:numId w:val="127"/>
              </w:numPr>
              <w:spacing w:line="240" w:lineRule="auto"/>
              <w:ind w:left="161" w:hanging="180"/>
              <w:rPr>
                <w:i/>
                <w:sz w:val="20"/>
                <w:szCs w:val="20"/>
              </w:rPr>
            </w:pPr>
          </w:p>
        </w:tc>
        <w:tc>
          <w:tcPr>
            <w:tcW w:w="2134" w:type="dxa"/>
            <w:shd w:val="clear" w:color="auto" w:fill="FFFFFF" w:themeFill="background1"/>
          </w:tcPr>
          <w:p w14:paraId="4C479A5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Description of baby’s behaviors</w:t>
            </w:r>
          </w:p>
          <w:p w14:paraId="71F8799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Feeding sessions</w:t>
            </w:r>
          </w:p>
          <w:p w14:paraId="645D26A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Baby’s weight trends and output</w:t>
            </w:r>
          </w:p>
          <w:p w14:paraId="64A02F6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Other foods besides breastmilk baby receives</w:t>
            </w:r>
          </w:p>
          <w:p w14:paraId="70485E3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Food sensitivities with other children </w:t>
            </w:r>
          </w:p>
          <w:p w14:paraId="2354046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Family history of allergens</w:t>
            </w:r>
          </w:p>
          <w:p w14:paraId="6938DC52" w14:textId="50973C96" w:rsidR="0048178C" w:rsidRPr="00B63F6C" w:rsidRDefault="0048178C" w:rsidP="00717122">
            <w:pPr>
              <w:pStyle w:val="ListParagraph"/>
              <w:numPr>
                <w:ilvl w:val="0"/>
                <w:numId w:val="127"/>
              </w:numPr>
              <w:spacing w:line="240" w:lineRule="auto"/>
              <w:ind w:left="161" w:hanging="180"/>
              <w:rPr>
                <w:sz w:val="20"/>
                <w:szCs w:val="20"/>
              </w:rPr>
            </w:pPr>
            <w:r w:rsidRPr="00037D63">
              <w:rPr>
                <w:sz w:val="20"/>
                <w:szCs w:val="20"/>
              </w:rPr>
              <w:t>Foods, drinks</w:t>
            </w:r>
          </w:p>
        </w:tc>
        <w:tc>
          <w:tcPr>
            <w:tcW w:w="2133" w:type="dxa"/>
            <w:shd w:val="clear" w:color="auto" w:fill="FFFFFF" w:themeFill="background1"/>
          </w:tcPr>
          <w:p w14:paraId="456922E2" w14:textId="77777777" w:rsidR="0048178C" w:rsidRDefault="0048178C" w:rsidP="0048178C">
            <w:pPr>
              <w:pStyle w:val="ListParagraph"/>
              <w:numPr>
                <w:ilvl w:val="0"/>
                <w:numId w:val="127"/>
              </w:numPr>
              <w:spacing w:line="240" w:lineRule="auto"/>
              <w:ind w:left="168" w:hanging="168"/>
              <w:rPr>
                <w:sz w:val="20"/>
                <w:szCs w:val="20"/>
              </w:rPr>
            </w:pPr>
            <w:r>
              <w:rPr>
                <w:sz w:val="20"/>
                <w:szCs w:val="20"/>
              </w:rPr>
              <w:t>Tell me more about how your baby reacts during breastfeeding.</w:t>
            </w:r>
          </w:p>
          <w:p w14:paraId="6D6C23EC"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do others say about how your baby reacts?</w:t>
            </w:r>
          </w:p>
          <w:p w14:paraId="68AAFD2F"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have you already tried to alleviate your baby’s discomfort?</w:t>
            </w:r>
          </w:p>
          <w:p w14:paraId="02BFD602"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advice has the baby’s HPC given you?</w:t>
            </w:r>
          </w:p>
          <w:p w14:paraId="1481CDB7"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are some foods you tend to eat in a typical day?</w:t>
            </w:r>
          </w:p>
          <w:p w14:paraId="52BDA7CB"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patterns do you notice about how your baby reacts to certain foods?</w:t>
            </w:r>
          </w:p>
          <w:p w14:paraId="50DAFE12" w14:textId="77777777" w:rsidR="0048178C" w:rsidRPr="007B66E8" w:rsidRDefault="0048178C" w:rsidP="0048178C">
            <w:pPr>
              <w:pStyle w:val="ListParagraph"/>
              <w:numPr>
                <w:ilvl w:val="0"/>
                <w:numId w:val="127"/>
              </w:numPr>
              <w:spacing w:line="240" w:lineRule="auto"/>
              <w:ind w:left="168" w:hanging="168"/>
              <w:rPr>
                <w:sz w:val="20"/>
                <w:szCs w:val="20"/>
              </w:rPr>
            </w:pPr>
            <w:r>
              <w:rPr>
                <w:sz w:val="20"/>
                <w:szCs w:val="20"/>
              </w:rPr>
              <w:t>Tell me about your baby’s soiled diapers.</w:t>
            </w:r>
          </w:p>
        </w:tc>
        <w:tc>
          <w:tcPr>
            <w:tcW w:w="2134" w:type="dxa"/>
            <w:shd w:val="clear" w:color="auto" w:fill="FFFFFF" w:themeFill="background1"/>
          </w:tcPr>
          <w:p w14:paraId="7C51E4E2" w14:textId="77777777" w:rsidR="0048178C" w:rsidRPr="00695C21" w:rsidRDefault="0048178C" w:rsidP="0048178C">
            <w:pPr>
              <w:pStyle w:val="ListParagraph"/>
              <w:numPr>
                <w:ilvl w:val="0"/>
                <w:numId w:val="127"/>
              </w:numPr>
              <w:ind w:left="200" w:hanging="180"/>
              <w:rPr>
                <w:sz w:val="20"/>
                <w:szCs w:val="20"/>
              </w:rPr>
            </w:pPr>
            <w:r w:rsidRPr="00695C21">
              <w:rPr>
                <w:sz w:val="20"/>
                <w:szCs w:val="20"/>
              </w:rPr>
              <w:t>Most food sensitivities are temporary</w:t>
            </w:r>
            <w:r>
              <w:rPr>
                <w:sz w:val="20"/>
                <w:szCs w:val="20"/>
              </w:rPr>
              <w:t>.</w:t>
            </w:r>
          </w:p>
          <w:p w14:paraId="6CC6A4F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If a certain food is suspected:</w:t>
            </w:r>
          </w:p>
          <w:p w14:paraId="1BB3831B" w14:textId="77777777" w:rsidR="0048178C" w:rsidRDefault="0048178C" w:rsidP="00133EEC">
            <w:pPr>
              <w:pStyle w:val="ListParagraph"/>
              <w:numPr>
                <w:ilvl w:val="0"/>
                <w:numId w:val="220"/>
              </w:numPr>
              <w:spacing w:line="240" w:lineRule="auto"/>
              <w:ind w:left="407" w:hanging="180"/>
              <w:rPr>
                <w:sz w:val="20"/>
                <w:szCs w:val="20"/>
              </w:rPr>
            </w:pPr>
            <w:r>
              <w:rPr>
                <w:sz w:val="20"/>
                <w:szCs w:val="20"/>
              </w:rPr>
              <w:t xml:space="preserve">Suggest mom avoid it for </w:t>
            </w:r>
            <w:proofErr w:type="gramStart"/>
            <w:r>
              <w:rPr>
                <w:sz w:val="20"/>
                <w:szCs w:val="20"/>
              </w:rPr>
              <w:t>a period of time</w:t>
            </w:r>
            <w:proofErr w:type="gramEnd"/>
            <w:r>
              <w:rPr>
                <w:sz w:val="20"/>
                <w:szCs w:val="20"/>
              </w:rPr>
              <w:t>.</w:t>
            </w:r>
          </w:p>
          <w:p w14:paraId="50B96186" w14:textId="77777777" w:rsidR="0048178C" w:rsidRDefault="0048178C" w:rsidP="00133EEC">
            <w:pPr>
              <w:pStyle w:val="ListParagraph"/>
              <w:numPr>
                <w:ilvl w:val="0"/>
                <w:numId w:val="220"/>
              </w:numPr>
              <w:spacing w:line="240" w:lineRule="auto"/>
              <w:ind w:left="407" w:hanging="180"/>
              <w:rPr>
                <w:sz w:val="20"/>
                <w:szCs w:val="20"/>
              </w:rPr>
            </w:pPr>
            <w:r>
              <w:rPr>
                <w:sz w:val="20"/>
                <w:szCs w:val="20"/>
              </w:rPr>
              <w:t>Teach about food labels to identify that food.</w:t>
            </w:r>
          </w:p>
          <w:p w14:paraId="72DF2CCA" w14:textId="77777777" w:rsidR="0048178C" w:rsidRDefault="0048178C" w:rsidP="00133EEC">
            <w:pPr>
              <w:pStyle w:val="ListParagraph"/>
              <w:numPr>
                <w:ilvl w:val="0"/>
                <w:numId w:val="220"/>
              </w:numPr>
              <w:spacing w:line="240" w:lineRule="auto"/>
              <w:ind w:left="407" w:hanging="180"/>
              <w:rPr>
                <w:sz w:val="20"/>
                <w:szCs w:val="20"/>
              </w:rPr>
            </w:pPr>
            <w:r>
              <w:rPr>
                <w:sz w:val="20"/>
                <w:szCs w:val="20"/>
              </w:rPr>
              <w:t>Maintain nutritional status by getting nutrients in other ways.</w:t>
            </w:r>
          </w:p>
          <w:p w14:paraId="76C63CC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Monitor baby’s growth.</w:t>
            </w:r>
          </w:p>
          <w:p w14:paraId="2E16F18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Feed in a more upright position.</w:t>
            </w:r>
          </w:p>
          <w:p w14:paraId="413C309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Be sensitive to mom’s fatigue and frustrations.</w:t>
            </w:r>
          </w:p>
          <w:p w14:paraId="3D20F051" w14:textId="54FC316A" w:rsidR="0048178C" w:rsidRPr="00006B54" w:rsidRDefault="0048178C" w:rsidP="002238C0">
            <w:pPr>
              <w:pStyle w:val="ListParagraph"/>
              <w:numPr>
                <w:ilvl w:val="0"/>
                <w:numId w:val="127"/>
              </w:numPr>
              <w:spacing w:line="240" w:lineRule="auto"/>
              <w:ind w:left="161" w:hanging="180"/>
              <w:rPr>
                <w:sz w:val="20"/>
                <w:szCs w:val="20"/>
              </w:rPr>
            </w:pPr>
          </w:p>
        </w:tc>
        <w:tc>
          <w:tcPr>
            <w:tcW w:w="2134" w:type="dxa"/>
            <w:shd w:val="clear" w:color="auto" w:fill="FFFFFF" w:themeFill="background1"/>
          </w:tcPr>
          <w:p w14:paraId="0561426F"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 xml:space="preserve">Refer to baby’s HCP if signs of inadequate growth/development. </w:t>
            </w:r>
          </w:p>
          <w:p w14:paraId="7F3E6048" w14:textId="77777777" w:rsidR="0048178C" w:rsidRPr="00B63F6C" w:rsidRDefault="0048178C" w:rsidP="0048178C">
            <w:pPr>
              <w:pStyle w:val="ListParagraph"/>
              <w:numPr>
                <w:ilvl w:val="0"/>
                <w:numId w:val="127"/>
              </w:numPr>
              <w:spacing w:line="240" w:lineRule="auto"/>
              <w:ind w:left="161" w:hanging="180"/>
              <w:rPr>
                <w:sz w:val="20"/>
                <w:szCs w:val="20"/>
              </w:rPr>
            </w:pPr>
            <w:r w:rsidRPr="00B63F6C">
              <w:rPr>
                <w:sz w:val="20"/>
                <w:szCs w:val="20"/>
              </w:rPr>
              <w:t>Refer to peer counselor for ongoing support</w:t>
            </w:r>
            <w:r>
              <w:rPr>
                <w:sz w:val="20"/>
                <w:szCs w:val="20"/>
              </w:rPr>
              <w:t>.</w:t>
            </w:r>
            <w:r w:rsidRPr="00B63F6C">
              <w:rPr>
                <w:sz w:val="20"/>
                <w:szCs w:val="20"/>
              </w:rPr>
              <w:t xml:space="preserve"> </w:t>
            </w:r>
          </w:p>
        </w:tc>
      </w:tr>
      <w:tr w:rsidR="0048178C" w:rsidRPr="007B66E8" w14:paraId="7A2F1CBD" w14:textId="77777777" w:rsidTr="00770B9F">
        <w:tc>
          <w:tcPr>
            <w:tcW w:w="1660" w:type="dxa"/>
            <w:shd w:val="clear" w:color="auto" w:fill="FFFFFF" w:themeFill="background1"/>
          </w:tcPr>
          <w:p w14:paraId="0E218DEE" w14:textId="77777777" w:rsidR="0048178C" w:rsidRDefault="0048178C" w:rsidP="0048178C">
            <w:pPr>
              <w:spacing w:after="0"/>
              <w:jc w:val="center"/>
              <w:rPr>
                <w:b/>
                <w:sz w:val="20"/>
                <w:szCs w:val="20"/>
              </w:rPr>
            </w:pPr>
            <w:r>
              <w:rPr>
                <w:b/>
                <w:sz w:val="20"/>
                <w:szCs w:val="20"/>
              </w:rPr>
              <w:t>Lactose</w:t>
            </w:r>
          </w:p>
          <w:p w14:paraId="384E9EF4" w14:textId="77777777" w:rsidR="0048178C" w:rsidRPr="007B66E8" w:rsidRDefault="0048178C" w:rsidP="0048178C">
            <w:pPr>
              <w:spacing w:after="0"/>
              <w:jc w:val="center"/>
              <w:rPr>
                <w:b/>
                <w:sz w:val="20"/>
                <w:szCs w:val="20"/>
              </w:rPr>
            </w:pPr>
            <w:r>
              <w:rPr>
                <w:b/>
                <w:sz w:val="20"/>
                <w:szCs w:val="20"/>
              </w:rPr>
              <w:t>Overload</w:t>
            </w:r>
          </w:p>
          <w:p w14:paraId="3B34D906" w14:textId="77777777" w:rsidR="0048178C" w:rsidRPr="007B66E8" w:rsidRDefault="0048178C" w:rsidP="0048178C">
            <w:pPr>
              <w:jc w:val="center"/>
              <w:rPr>
                <w:b/>
                <w:sz w:val="20"/>
                <w:szCs w:val="20"/>
              </w:rPr>
            </w:pPr>
          </w:p>
        </w:tc>
        <w:tc>
          <w:tcPr>
            <w:tcW w:w="1712" w:type="dxa"/>
            <w:shd w:val="clear" w:color="auto" w:fill="FFFFFF" w:themeFill="background1"/>
          </w:tcPr>
          <w:p w14:paraId="7576819C"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 xml:space="preserve">Extreme fussiness, crying, </w:t>
            </w:r>
            <w:r>
              <w:rPr>
                <w:sz w:val="20"/>
                <w:szCs w:val="20"/>
              </w:rPr>
              <w:lastRenderedPageBreak/>
              <w:t>screaming in pain</w:t>
            </w:r>
          </w:p>
          <w:p w14:paraId="5E5733FB" w14:textId="77777777" w:rsidR="0048178C" w:rsidRDefault="0048178C" w:rsidP="0048178C">
            <w:pPr>
              <w:pStyle w:val="ListParagraph"/>
              <w:numPr>
                <w:ilvl w:val="0"/>
                <w:numId w:val="127"/>
              </w:numPr>
              <w:spacing w:line="240" w:lineRule="auto"/>
              <w:ind w:left="161" w:hanging="180"/>
              <w:rPr>
                <w:sz w:val="20"/>
                <w:szCs w:val="20"/>
              </w:rPr>
            </w:pPr>
            <w:r>
              <w:rPr>
                <w:sz w:val="20"/>
                <w:szCs w:val="20"/>
              </w:rPr>
              <w:t>Gassiness</w:t>
            </w:r>
          </w:p>
          <w:p w14:paraId="52721D3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 arching back or cannot be calmed</w:t>
            </w:r>
          </w:p>
          <w:p w14:paraId="7ED6C80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Green, frothy, explosive stools</w:t>
            </w:r>
          </w:p>
        </w:tc>
        <w:tc>
          <w:tcPr>
            <w:tcW w:w="2133" w:type="dxa"/>
            <w:shd w:val="clear" w:color="auto" w:fill="FFFFFF" w:themeFill="background1"/>
          </w:tcPr>
          <w:p w14:paraId="10C5801B"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Consuming large volume of high-</w:t>
            </w:r>
            <w:r>
              <w:rPr>
                <w:sz w:val="20"/>
                <w:szCs w:val="20"/>
              </w:rPr>
              <w:lastRenderedPageBreak/>
              <w:t>lactose milk and insufficient lactase</w:t>
            </w:r>
          </w:p>
          <w:p w14:paraId="03D0362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Not feeding baby on cue</w:t>
            </w:r>
          </w:p>
          <w:p w14:paraId="65B9F4F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Infrequent feeds at breast</w:t>
            </w:r>
          </w:p>
          <w:p w14:paraId="29F7AB8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Taking baby off breast too soon</w:t>
            </w:r>
          </w:p>
          <w:p w14:paraId="1D7C474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Not allowing “comfort sucking” at the breast</w:t>
            </w:r>
          </w:p>
          <w:p w14:paraId="43C7B547" w14:textId="77777777" w:rsidR="0048178C" w:rsidRPr="00B63F6C" w:rsidRDefault="0048178C" w:rsidP="0048178C">
            <w:pPr>
              <w:pStyle w:val="ListParagraph"/>
              <w:numPr>
                <w:ilvl w:val="0"/>
                <w:numId w:val="127"/>
              </w:numPr>
              <w:spacing w:line="240" w:lineRule="auto"/>
              <w:ind w:left="161" w:hanging="180"/>
              <w:rPr>
                <w:i/>
                <w:sz w:val="20"/>
                <w:szCs w:val="20"/>
              </w:rPr>
            </w:pPr>
            <w:r>
              <w:rPr>
                <w:sz w:val="20"/>
                <w:szCs w:val="20"/>
              </w:rPr>
              <w:t xml:space="preserve">Overproduction of milk </w:t>
            </w:r>
          </w:p>
        </w:tc>
        <w:tc>
          <w:tcPr>
            <w:tcW w:w="2134" w:type="dxa"/>
            <w:shd w:val="clear" w:color="auto" w:fill="FFFFFF" w:themeFill="background1"/>
          </w:tcPr>
          <w:p w14:paraId="239DF388"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 xml:space="preserve">Mom’s description of baby’s behaviors </w:t>
            </w:r>
          </w:p>
          <w:p w14:paraId="7D947CC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HCP advice</w:t>
            </w:r>
          </w:p>
          <w:p w14:paraId="4483A600"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How and when feedings end</w:t>
            </w:r>
          </w:p>
          <w:p w14:paraId="0984216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Baby’s growth and weight trends</w:t>
            </w:r>
          </w:p>
          <w:p w14:paraId="2D01FFE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Baby’s output</w:t>
            </w:r>
          </w:p>
          <w:p w14:paraId="40C2FD1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Other foods baby might be receiving </w:t>
            </w:r>
          </w:p>
          <w:p w14:paraId="1374095D" w14:textId="77777777" w:rsidR="0048178C" w:rsidRDefault="0048178C" w:rsidP="0048178C">
            <w:pPr>
              <w:pStyle w:val="ListParagraph"/>
              <w:spacing w:line="240" w:lineRule="auto"/>
              <w:ind w:left="161"/>
              <w:rPr>
                <w:sz w:val="20"/>
                <w:szCs w:val="20"/>
              </w:rPr>
            </w:pPr>
          </w:p>
          <w:p w14:paraId="6597FC7D" w14:textId="77777777" w:rsidR="0048178C" w:rsidRDefault="0048178C" w:rsidP="0048178C">
            <w:pPr>
              <w:pStyle w:val="ListParagraph"/>
              <w:spacing w:line="240" w:lineRule="auto"/>
              <w:ind w:left="161"/>
              <w:rPr>
                <w:sz w:val="20"/>
                <w:szCs w:val="20"/>
              </w:rPr>
            </w:pPr>
          </w:p>
          <w:p w14:paraId="12BE4119" w14:textId="77777777" w:rsidR="0048178C" w:rsidRPr="00B63F6C" w:rsidRDefault="0048178C" w:rsidP="0048178C">
            <w:pPr>
              <w:spacing w:line="240" w:lineRule="auto"/>
              <w:rPr>
                <w:sz w:val="20"/>
                <w:szCs w:val="20"/>
              </w:rPr>
            </w:pPr>
          </w:p>
        </w:tc>
        <w:tc>
          <w:tcPr>
            <w:tcW w:w="2133" w:type="dxa"/>
            <w:shd w:val="clear" w:color="auto" w:fill="FFFFFF" w:themeFill="background1"/>
          </w:tcPr>
          <w:p w14:paraId="27D40EF6" w14:textId="77777777" w:rsidR="0048178C" w:rsidRDefault="0048178C" w:rsidP="0048178C">
            <w:pPr>
              <w:pStyle w:val="ListParagraph"/>
              <w:numPr>
                <w:ilvl w:val="0"/>
                <w:numId w:val="127"/>
              </w:numPr>
              <w:spacing w:line="240" w:lineRule="auto"/>
              <w:ind w:left="168" w:hanging="168"/>
              <w:rPr>
                <w:sz w:val="20"/>
                <w:szCs w:val="20"/>
              </w:rPr>
            </w:pPr>
            <w:r>
              <w:rPr>
                <w:sz w:val="20"/>
                <w:szCs w:val="20"/>
              </w:rPr>
              <w:lastRenderedPageBreak/>
              <w:t>Tell me more about how your baby reacts at the breast.</w:t>
            </w:r>
          </w:p>
          <w:p w14:paraId="0D4EB3A9" w14:textId="77777777" w:rsidR="0048178C" w:rsidRDefault="0048178C" w:rsidP="0048178C">
            <w:pPr>
              <w:pStyle w:val="ListParagraph"/>
              <w:numPr>
                <w:ilvl w:val="0"/>
                <w:numId w:val="127"/>
              </w:numPr>
              <w:spacing w:line="240" w:lineRule="auto"/>
              <w:ind w:left="168" w:hanging="168"/>
              <w:rPr>
                <w:sz w:val="20"/>
                <w:szCs w:val="20"/>
              </w:rPr>
            </w:pPr>
            <w:r>
              <w:rPr>
                <w:sz w:val="20"/>
                <w:szCs w:val="20"/>
              </w:rPr>
              <w:lastRenderedPageBreak/>
              <w:t>What does your HCP say?</w:t>
            </w:r>
          </w:p>
          <w:p w14:paraId="1F4F0807"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How do you know when your baby is hungry?</w:t>
            </w:r>
          </w:p>
          <w:p w14:paraId="35F3BFC6" w14:textId="77777777" w:rsidR="0048178C" w:rsidRDefault="0048178C" w:rsidP="0048178C">
            <w:pPr>
              <w:pStyle w:val="ListParagraph"/>
              <w:numPr>
                <w:ilvl w:val="0"/>
                <w:numId w:val="127"/>
              </w:numPr>
              <w:spacing w:line="240" w:lineRule="auto"/>
              <w:ind w:left="168" w:hanging="168"/>
              <w:rPr>
                <w:sz w:val="20"/>
                <w:szCs w:val="20"/>
              </w:rPr>
            </w:pPr>
            <w:r>
              <w:rPr>
                <w:sz w:val="20"/>
                <w:szCs w:val="20"/>
              </w:rPr>
              <w:t>Tell me about the baby’s soiled diapers.</w:t>
            </w:r>
          </w:p>
          <w:p w14:paraId="6310D07D"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are your breastfeeding goals?</w:t>
            </w:r>
          </w:p>
          <w:p w14:paraId="171B4925" w14:textId="77777777" w:rsidR="0048178C" w:rsidRPr="007B66E8" w:rsidRDefault="0048178C" w:rsidP="0048178C">
            <w:pPr>
              <w:pStyle w:val="ListParagraph"/>
              <w:numPr>
                <w:ilvl w:val="0"/>
                <w:numId w:val="127"/>
              </w:numPr>
              <w:spacing w:line="240" w:lineRule="auto"/>
              <w:ind w:left="168" w:hanging="168"/>
              <w:rPr>
                <w:sz w:val="20"/>
                <w:szCs w:val="20"/>
              </w:rPr>
            </w:pPr>
            <w:r>
              <w:rPr>
                <w:sz w:val="20"/>
                <w:szCs w:val="20"/>
              </w:rPr>
              <w:t xml:space="preserve">Who </w:t>
            </w:r>
            <w:proofErr w:type="gramStart"/>
            <w:r>
              <w:rPr>
                <w:sz w:val="20"/>
                <w:szCs w:val="20"/>
              </w:rPr>
              <w:t>is able to</w:t>
            </w:r>
            <w:proofErr w:type="gramEnd"/>
            <w:r>
              <w:rPr>
                <w:sz w:val="20"/>
                <w:szCs w:val="20"/>
              </w:rPr>
              <w:t xml:space="preserve"> help you right now?</w:t>
            </w:r>
          </w:p>
        </w:tc>
        <w:tc>
          <w:tcPr>
            <w:tcW w:w="2134" w:type="dxa"/>
            <w:shd w:val="clear" w:color="auto" w:fill="FFFFFF" w:themeFill="background1"/>
          </w:tcPr>
          <w:p w14:paraId="0CD1BBFA"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Assess infant’s weight.</w:t>
            </w:r>
          </w:p>
          <w:p w14:paraId="65252DC0"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Tailor food package appropriately.</w:t>
            </w:r>
          </w:p>
          <w:p w14:paraId="5E5906F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Urge mom to:</w:t>
            </w:r>
          </w:p>
          <w:p w14:paraId="186D71B3" w14:textId="77777777" w:rsidR="0048178C" w:rsidRDefault="0048178C" w:rsidP="00133EEC">
            <w:pPr>
              <w:pStyle w:val="ListParagraph"/>
              <w:numPr>
                <w:ilvl w:val="0"/>
                <w:numId w:val="221"/>
              </w:numPr>
              <w:spacing w:line="240" w:lineRule="auto"/>
              <w:ind w:left="407" w:hanging="180"/>
              <w:rPr>
                <w:sz w:val="20"/>
                <w:szCs w:val="20"/>
              </w:rPr>
            </w:pPr>
            <w:r>
              <w:rPr>
                <w:sz w:val="20"/>
                <w:szCs w:val="20"/>
              </w:rPr>
              <w:t>Feed baby on cue.</w:t>
            </w:r>
          </w:p>
          <w:p w14:paraId="39AFA171" w14:textId="77777777" w:rsidR="0048178C" w:rsidRDefault="0048178C" w:rsidP="00133EEC">
            <w:pPr>
              <w:pStyle w:val="ListParagraph"/>
              <w:numPr>
                <w:ilvl w:val="0"/>
                <w:numId w:val="221"/>
              </w:numPr>
              <w:spacing w:line="240" w:lineRule="auto"/>
              <w:ind w:left="407" w:hanging="180"/>
              <w:rPr>
                <w:sz w:val="20"/>
                <w:szCs w:val="20"/>
              </w:rPr>
            </w:pPr>
            <w:r>
              <w:rPr>
                <w:sz w:val="20"/>
                <w:szCs w:val="20"/>
              </w:rPr>
              <w:t>Place no limits on feedings.</w:t>
            </w:r>
          </w:p>
          <w:p w14:paraId="21D1357C" w14:textId="77777777" w:rsidR="0048178C" w:rsidRDefault="0048178C" w:rsidP="00133EEC">
            <w:pPr>
              <w:pStyle w:val="ListParagraph"/>
              <w:numPr>
                <w:ilvl w:val="0"/>
                <w:numId w:val="221"/>
              </w:numPr>
              <w:spacing w:line="240" w:lineRule="auto"/>
              <w:ind w:left="407" w:hanging="180"/>
              <w:rPr>
                <w:sz w:val="20"/>
                <w:szCs w:val="20"/>
              </w:rPr>
            </w:pPr>
            <w:r>
              <w:rPr>
                <w:sz w:val="20"/>
                <w:szCs w:val="20"/>
              </w:rPr>
              <w:t>Allow baby to remain on breast until through.</w:t>
            </w:r>
          </w:p>
          <w:p w14:paraId="71FD89D2" w14:textId="77777777" w:rsidR="0048178C" w:rsidRDefault="0048178C" w:rsidP="00133EEC">
            <w:pPr>
              <w:pStyle w:val="ListParagraph"/>
              <w:numPr>
                <w:ilvl w:val="0"/>
                <w:numId w:val="221"/>
              </w:numPr>
              <w:spacing w:line="240" w:lineRule="auto"/>
              <w:ind w:left="407" w:hanging="180"/>
              <w:rPr>
                <w:sz w:val="20"/>
                <w:szCs w:val="20"/>
              </w:rPr>
            </w:pPr>
            <w:r>
              <w:rPr>
                <w:sz w:val="20"/>
                <w:szCs w:val="20"/>
              </w:rPr>
              <w:t>Allow “comfort sucking” as needed.</w:t>
            </w:r>
          </w:p>
          <w:p w14:paraId="76811CCB" w14:textId="078CB73A" w:rsidR="0048178C" w:rsidRPr="00006B54" w:rsidRDefault="0048178C" w:rsidP="0048178C">
            <w:pPr>
              <w:pStyle w:val="ListParagraph"/>
              <w:numPr>
                <w:ilvl w:val="0"/>
                <w:numId w:val="127"/>
              </w:numPr>
              <w:spacing w:line="240" w:lineRule="auto"/>
              <w:ind w:left="161" w:hanging="180"/>
              <w:rPr>
                <w:sz w:val="20"/>
                <w:szCs w:val="20"/>
              </w:rPr>
            </w:pPr>
            <w:r>
              <w:rPr>
                <w:sz w:val="20"/>
                <w:szCs w:val="20"/>
              </w:rPr>
              <w:t>Limit dairy products in mother’s diet Use breast massage and compressions to release more creamy milk.</w:t>
            </w:r>
          </w:p>
        </w:tc>
        <w:tc>
          <w:tcPr>
            <w:tcW w:w="2134" w:type="dxa"/>
            <w:shd w:val="clear" w:color="auto" w:fill="FFFFFF" w:themeFill="background1"/>
          </w:tcPr>
          <w:p w14:paraId="523A9BC5"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lastRenderedPageBreak/>
              <w:t>Refer</w:t>
            </w:r>
            <w:r w:rsidRPr="007B66E8">
              <w:rPr>
                <w:sz w:val="20"/>
                <w:szCs w:val="20"/>
              </w:rPr>
              <w:t xml:space="preserve"> to DBE if:</w:t>
            </w:r>
          </w:p>
          <w:p w14:paraId="2D76B081" w14:textId="77777777" w:rsidR="0048178C" w:rsidRDefault="0048178C" w:rsidP="0048178C">
            <w:pPr>
              <w:pStyle w:val="ListParagraph"/>
              <w:numPr>
                <w:ilvl w:val="0"/>
                <w:numId w:val="128"/>
              </w:numPr>
              <w:spacing w:line="240" w:lineRule="auto"/>
              <w:ind w:left="436" w:hanging="180"/>
              <w:rPr>
                <w:sz w:val="20"/>
                <w:szCs w:val="20"/>
              </w:rPr>
            </w:pPr>
            <w:r>
              <w:rPr>
                <w:sz w:val="20"/>
                <w:szCs w:val="20"/>
              </w:rPr>
              <w:lastRenderedPageBreak/>
              <w:t>Feeding patterns need to be adjusted.</w:t>
            </w:r>
          </w:p>
          <w:p w14:paraId="3D5E19D5" w14:textId="77777777" w:rsidR="0048178C" w:rsidRDefault="0048178C" w:rsidP="0048178C">
            <w:pPr>
              <w:pStyle w:val="ListParagraph"/>
              <w:numPr>
                <w:ilvl w:val="0"/>
                <w:numId w:val="128"/>
              </w:numPr>
              <w:spacing w:line="240" w:lineRule="auto"/>
              <w:ind w:left="436" w:hanging="180"/>
              <w:rPr>
                <w:sz w:val="20"/>
                <w:szCs w:val="20"/>
              </w:rPr>
            </w:pPr>
            <w:r>
              <w:rPr>
                <w:sz w:val="20"/>
                <w:szCs w:val="20"/>
              </w:rPr>
              <w:t>Devices or aids are needed.</w:t>
            </w:r>
          </w:p>
          <w:p w14:paraId="5E11D978" w14:textId="77777777" w:rsidR="0048178C" w:rsidRDefault="0048178C" w:rsidP="0048178C">
            <w:pPr>
              <w:pStyle w:val="ListParagraph"/>
              <w:numPr>
                <w:ilvl w:val="0"/>
                <w:numId w:val="128"/>
              </w:numPr>
              <w:spacing w:line="240" w:lineRule="auto"/>
              <w:ind w:left="436" w:hanging="180"/>
              <w:rPr>
                <w:sz w:val="20"/>
                <w:szCs w:val="20"/>
              </w:rPr>
            </w:pPr>
            <w:r>
              <w:rPr>
                <w:sz w:val="20"/>
                <w:szCs w:val="20"/>
              </w:rPr>
              <w:t>Mom needs massage techniques.</w:t>
            </w:r>
          </w:p>
          <w:p w14:paraId="6DD0A94E"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 xml:space="preserve">Refer to baby’s HCP if signs of inadequate growth/development or medications needed. </w:t>
            </w:r>
          </w:p>
          <w:p w14:paraId="78FC17EF" w14:textId="77777777" w:rsidR="0048178C" w:rsidRPr="00B63F6C" w:rsidRDefault="0048178C" w:rsidP="0048178C">
            <w:pPr>
              <w:pStyle w:val="ListParagraph"/>
              <w:numPr>
                <w:ilvl w:val="0"/>
                <w:numId w:val="127"/>
              </w:numPr>
              <w:spacing w:line="240" w:lineRule="auto"/>
              <w:ind w:left="161" w:hanging="180"/>
              <w:rPr>
                <w:sz w:val="20"/>
                <w:szCs w:val="20"/>
              </w:rPr>
            </w:pPr>
            <w:r>
              <w:rPr>
                <w:sz w:val="20"/>
                <w:szCs w:val="20"/>
              </w:rPr>
              <w:t xml:space="preserve">Refer to PC for ongoing support </w:t>
            </w:r>
          </w:p>
        </w:tc>
      </w:tr>
      <w:tr w:rsidR="0048178C" w:rsidRPr="007B66E8" w14:paraId="596B0784" w14:textId="77777777" w:rsidTr="00770B9F">
        <w:tc>
          <w:tcPr>
            <w:tcW w:w="1660" w:type="dxa"/>
            <w:shd w:val="clear" w:color="auto" w:fill="FFFFFF" w:themeFill="background1"/>
          </w:tcPr>
          <w:p w14:paraId="7C6E74AB" w14:textId="77777777" w:rsidR="0048178C" w:rsidRDefault="0048178C" w:rsidP="0048178C">
            <w:pPr>
              <w:spacing w:after="0"/>
              <w:jc w:val="center"/>
              <w:rPr>
                <w:b/>
                <w:sz w:val="20"/>
                <w:szCs w:val="20"/>
              </w:rPr>
            </w:pPr>
            <w:r>
              <w:rPr>
                <w:b/>
                <w:sz w:val="20"/>
                <w:szCs w:val="20"/>
              </w:rPr>
              <w:lastRenderedPageBreak/>
              <w:t>Celiac</w:t>
            </w:r>
          </w:p>
          <w:p w14:paraId="347EC79F" w14:textId="77777777" w:rsidR="0048178C" w:rsidRPr="007B66E8" w:rsidRDefault="0048178C" w:rsidP="0048178C">
            <w:pPr>
              <w:spacing w:after="0"/>
              <w:jc w:val="center"/>
              <w:rPr>
                <w:b/>
                <w:sz w:val="20"/>
                <w:szCs w:val="20"/>
              </w:rPr>
            </w:pPr>
            <w:r>
              <w:rPr>
                <w:b/>
                <w:sz w:val="20"/>
                <w:szCs w:val="20"/>
              </w:rPr>
              <w:t>Disease</w:t>
            </w:r>
          </w:p>
          <w:p w14:paraId="7EBCF035" w14:textId="77777777" w:rsidR="0048178C" w:rsidRPr="007B66E8" w:rsidRDefault="0048178C" w:rsidP="0048178C">
            <w:pPr>
              <w:jc w:val="center"/>
              <w:rPr>
                <w:b/>
                <w:sz w:val="20"/>
                <w:szCs w:val="20"/>
              </w:rPr>
            </w:pPr>
          </w:p>
        </w:tc>
        <w:tc>
          <w:tcPr>
            <w:tcW w:w="1712" w:type="dxa"/>
            <w:shd w:val="clear" w:color="auto" w:fill="FFFFFF" w:themeFill="background1"/>
          </w:tcPr>
          <w:p w14:paraId="31580C1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Abdominal bloating and pain</w:t>
            </w:r>
          </w:p>
          <w:p w14:paraId="19D51C30" w14:textId="77777777" w:rsidR="0048178C" w:rsidRDefault="0048178C" w:rsidP="0048178C">
            <w:pPr>
              <w:pStyle w:val="ListParagraph"/>
              <w:numPr>
                <w:ilvl w:val="0"/>
                <w:numId w:val="127"/>
              </w:numPr>
              <w:spacing w:line="240" w:lineRule="auto"/>
              <w:ind w:left="161" w:hanging="180"/>
              <w:rPr>
                <w:sz w:val="20"/>
                <w:szCs w:val="20"/>
              </w:rPr>
            </w:pPr>
            <w:r>
              <w:rPr>
                <w:sz w:val="20"/>
                <w:szCs w:val="20"/>
              </w:rPr>
              <w:t>Diarrhea</w:t>
            </w:r>
          </w:p>
          <w:p w14:paraId="1FA70FA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Vomiting</w:t>
            </w:r>
          </w:p>
          <w:p w14:paraId="670FD4E0" w14:textId="77777777" w:rsidR="0048178C" w:rsidRDefault="0048178C" w:rsidP="0048178C">
            <w:pPr>
              <w:pStyle w:val="ListParagraph"/>
              <w:numPr>
                <w:ilvl w:val="0"/>
                <w:numId w:val="127"/>
              </w:numPr>
              <w:spacing w:line="240" w:lineRule="auto"/>
              <w:ind w:left="161" w:hanging="180"/>
              <w:rPr>
                <w:sz w:val="20"/>
                <w:szCs w:val="20"/>
              </w:rPr>
            </w:pPr>
            <w:r>
              <w:rPr>
                <w:sz w:val="20"/>
                <w:szCs w:val="20"/>
              </w:rPr>
              <w:t>Constipation</w:t>
            </w:r>
          </w:p>
          <w:p w14:paraId="65668E7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Pale and foul-smelling or fatty stools</w:t>
            </w:r>
          </w:p>
          <w:p w14:paraId="2A740CB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Weight loss </w:t>
            </w:r>
          </w:p>
        </w:tc>
        <w:tc>
          <w:tcPr>
            <w:tcW w:w="2133" w:type="dxa"/>
            <w:shd w:val="clear" w:color="auto" w:fill="FFFFFF" w:themeFill="background1"/>
          </w:tcPr>
          <w:p w14:paraId="4118F677" w14:textId="77777777" w:rsidR="0048178C" w:rsidRDefault="0048178C" w:rsidP="0048178C">
            <w:pPr>
              <w:pStyle w:val="ListParagraph"/>
              <w:numPr>
                <w:ilvl w:val="0"/>
                <w:numId w:val="127"/>
              </w:numPr>
              <w:spacing w:line="240" w:lineRule="auto"/>
              <w:ind w:left="161" w:hanging="180"/>
              <w:rPr>
                <w:sz w:val="20"/>
                <w:szCs w:val="20"/>
              </w:rPr>
            </w:pPr>
            <w:r w:rsidRPr="006510AD">
              <w:rPr>
                <w:sz w:val="20"/>
                <w:szCs w:val="20"/>
              </w:rPr>
              <w:t>Gluten protein damage in small intestine</w:t>
            </w:r>
            <w:r>
              <w:rPr>
                <w:sz w:val="20"/>
                <w:szCs w:val="20"/>
              </w:rPr>
              <w:t>s</w:t>
            </w:r>
          </w:p>
          <w:p w14:paraId="75B4043A" w14:textId="77777777" w:rsidR="0048178C" w:rsidRPr="006510AD" w:rsidRDefault="0048178C" w:rsidP="0048178C">
            <w:pPr>
              <w:pStyle w:val="ListParagraph"/>
              <w:numPr>
                <w:ilvl w:val="0"/>
                <w:numId w:val="127"/>
              </w:numPr>
              <w:spacing w:line="240" w:lineRule="auto"/>
              <w:ind w:left="161" w:hanging="180"/>
              <w:rPr>
                <w:sz w:val="20"/>
                <w:szCs w:val="20"/>
              </w:rPr>
            </w:pPr>
            <w:r w:rsidRPr="006510AD">
              <w:rPr>
                <w:sz w:val="20"/>
                <w:szCs w:val="20"/>
              </w:rPr>
              <w:t>Breastfeeding an effective prevention strategy</w:t>
            </w:r>
          </w:p>
          <w:p w14:paraId="16130C79" w14:textId="77777777" w:rsidR="0048178C" w:rsidRPr="0014290A" w:rsidRDefault="0048178C" w:rsidP="0048178C">
            <w:pPr>
              <w:spacing w:line="240" w:lineRule="auto"/>
              <w:rPr>
                <w:i/>
                <w:sz w:val="20"/>
                <w:szCs w:val="20"/>
              </w:rPr>
            </w:pPr>
          </w:p>
        </w:tc>
        <w:tc>
          <w:tcPr>
            <w:tcW w:w="2134" w:type="dxa"/>
            <w:shd w:val="clear" w:color="auto" w:fill="FFFFFF" w:themeFill="background1"/>
          </w:tcPr>
          <w:p w14:paraId="65909506" w14:textId="572C7BC9" w:rsidR="0048178C" w:rsidRDefault="007F7D36" w:rsidP="0048178C">
            <w:pPr>
              <w:pStyle w:val="ListParagraph"/>
              <w:numPr>
                <w:ilvl w:val="0"/>
                <w:numId w:val="127"/>
              </w:numPr>
              <w:spacing w:line="240" w:lineRule="auto"/>
              <w:ind w:left="161" w:hanging="180"/>
              <w:rPr>
                <w:sz w:val="20"/>
                <w:szCs w:val="20"/>
              </w:rPr>
            </w:pPr>
            <w:r>
              <w:rPr>
                <w:sz w:val="20"/>
                <w:szCs w:val="20"/>
              </w:rPr>
              <w:t xml:space="preserve">Learn about </w:t>
            </w:r>
            <w:r w:rsidR="0048178C">
              <w:rPr>
                <w:sz w:val="20"/>
                <w:szCs w:val="20"/>
              </w:rPr>
              <w:t>markers for low milk production</w:t>
            </w:r>
          </w:p>
          <w:p w14:paraId="76B1F300"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Advice from HCPs </w:t>
            </w:r>
          </w:p>
          <w:p w14:paraId="23C42F74" w14:textId="77777777" w:rsidR="0048178C" w:rsidRDefault="0048178C" w:rsidP="0048178C">
            <w:pPr>
              <w:pStyle w:val="ListParagraph"/>
              <w:spacing w:line="240" w:lineRule="auto"/>
              <w:ind w:left="161"/>
              <w:rPr>
                <w:sz w:val="20"/>
                <w:szCs w:val="20"/>
              </w:rPr>
            </w:pPr>
          </w:p>
          <w:p w14:paraId="385D30B6" w14:textId="77777777" w:rsidR="0048178C" w:rsidRDefault="0048178C" w:rsidP="0048178C">
            <w:pPr>
              <w:pStyle w:val="ListParagraph"/>
              <w:spacing w:line="240" w:lineRule="auto"/>
              <w:ind w:left="161"/>
              <w:rPr>
                <w:sz w:val="20"/>
                <w:szCs w:val="20"/>
              </w:rPr>
            </w:pPr>
          </w:p>
          <w:p w14:paraId="6A22791A" w14:textId="77777777" w:rsidR="0048178C" w:rsidRPr="00B63F6C" w:rsidRDefault="0048178C" w:rsidP="0048178C">
            <w:pPr>
              <w:spacing w:line="240" w:lineRule="auto"/>
              <w:rPr>
                <w:sz w:val="20"/>
                <w:szCs w:val="20"/>
              </w:rPr>
            </w:pPr>
          </w:p>
        </w:tc>
        <w:tc>
          <w:tcPr>
            <w:tcW w:w="2133" w:type="dxa"/>
            <w:shd w:val="clear" w:color="auto" w:fill="FFFFFF" w:themeFill="background1"/>
          </w:tcPr>
          <w:p w14:paraId="478CC31F"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How is breastfeeding going with your condition?</w:t>
            </w:r>
          </w:p>
          <w:p w14:paraId="7E264C95" w14:textId="77777777" w:rsidR="0048178C" w:rsidRDefault="0048178C" w:rsidP="0048178C">
            <w:pPr>
              <w:pStyle w:val="ListParagraph"/>
              <w:numPr>
                <w:ilvl w:val="0"/>
                <w:numId w:val="127"/>
              </w:numPr>
              <w:spacing w:line="240" w:lineRule="auto"/>
              <w:ind w:left="168" w:hanging="168"/>
              <w:rPr>
                <w:sz w:val="20"/>
                <w:szCs w:val="20"/>
              </w:rPr>
            </w:pPr>
            <w:r>
              <w:rPr>
                <w:sz w:val="20"/>
                <w:szCs w:val="20"/>
              </w:rPr>
              <w:t>Describe your baby’s wet and dirty diapers.</w:t>
            </w:r>
          </w:p>
          <w:p w14:paraId="1E54E58B"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How does your baby react after feedings?</w:t>
            </w:r>
          </w:p>
          <w:p w14:paraId="39F6D140" w14:textId="77777777" w:rsidR="0048178C" w:rsidRDefault="0048178C" w:rsidP="0048178C">
            <w:pPr>
              <w:pStyle w:val="ListParagraph"/>
              <w:numPr>
                <w:ilvl w:val="0"/>
                <w:numId w:val="127"/>
              </w:numPr>
              <w:spacing w:line="240" w:lineRule="auto"/>
              <w:ind w:left="168" w:hanging="168"/>
              <w:rPr>
                <w:sz w:val="20"/>
                <w:szCs w:val="20"/>
              </w:rPr>
            </w:pPr>
            <w:r>
              <w:rPr>
                <w:sz w:val="20"/>
                <w:szCs w:val="20"/>
              </w:rPr>
              <w:t xml:space="preserve">What do you know about breastfeeding </w:t>
            </w:r>
            <w:r w:rsidR="0043081F">
              <w:rPr>
                <w:sz w:val="20"/>
                <w:szCs w:val="20"/>
              </w:rPr>
              <w:t xml:space="preserve">an infant </w:t>
            </w:r>
            <w:r>
              <w:rPr>
                <w:sz w:val="20"/>
                <w:szCs w:val="20"/>
              </w:rPr>
              <w:t>with celiac disease?</w:t>
            </w:r>
          </w:p>
          <w:p w14:paraId="4CC6503A" w14:textId="77777777" w:rsidR="0048178C" w:rsidRPr="007B66E8" w:rsidRDefault="0048178C" w:rsidP="0048178C">
            <w:pPr>
              <w:pStyle w:val="ListParagraph"/>
              <w:numPr>
                <w:ilvl w:val="0"/>
                <w:numId w:val="127"/>
              </w:numPr>
              <w:spacing w:line="240" w:lineRule="auto"/>
              <w:ind w:left="168" w:hanging="168"/>
              <w:rPr>
                <w:sz w:val="20"/>
                <w:szCs w:val="20"/>
              </w:rPr>
            </w:pPr>
            <w:r>
              <w:rPr>
                <w:sz w:val="20"/>
                <w:szCs w:val="20"/>
              </w:rPr>
              <w:t xml:space="preserve">What has your HCP told you about </w:t>
            </w:r>
            <w:r w:rsidR="00713D66">
              <w:rPr>
                <w:sz w:val="20"/>
                <w:szCs w:val="20"/>
              </w:rPr>
              <w:t xml:space="preserve">your infant’s </w:t>
            </w:r>
            <w:r>
              <w:rPr>
                <w:sz w:val="20"/>
                <w:szCs w:val="20"/>
              </w:rPr>
              <w:t>celiac disease and breastfeeding?</w:t>
            </w:r>
          </w:p>
        </w:tc>
        <w:tc>
          <w:tcPr>
            <w:tcW w:w="2134" w:type="dxa"/>
            <w:shd w:val="clear" w:color="auto" w:fill="FFFFFF" w:themeFill="background1"/>
          </w:tcPr>
          <w:p w14:paraId="6F00A1F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Encourage continued breastfeeding.</w:t>
            </w:r>
          </w:p>
          <w:p w14:paraId="0651E22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Address usual breastfeeding questions and concerns.</w:t>
            </w:r>
          </w:p>
          <w:p w14:paraId="0E5E148A" w14:textId="77777777" w:rsidR="0048178C" w:rsidRPr="00006B54" w:rsidRDefault="0048178C" w:rsidP="0048178C">
            <w:pPr>
              <w:pStyle w:val="ListParagraph"/>
              <w:spacing w:line="240" w:lineRule="auto"/>
              <w:ind w:left="161"/>
              <w:rPr>
                <w:sz w:val="20"/>
                <w:szCs w:val="20"/>
              </w:rPr>
            </w:pPr>
          </w:p>
        </w:tc>
        <w:tc>
          <w:tcPr>
            <w:tcW w:w="2134" w:type="dxa"/>
            <w:shd w:val="clear" w:color="auto" w:fill="FFFFFF" w:themeFill="background1"/>
          </w:tcPr>
          <w:p w14:paraId="4A46BD36"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Refer</w:t>
            </w:r>
            <w:r w:rsidRPr="007B66E8">
              <w:rPr>
                <w:sz w:val="20"/>
                <w:szCs w:val="20"/>
              </w:rPr>
              <w:t xml:space="preserve"> to </w:t>
            </w:r>
            <w:r>
              <w:rPr>
                <w:sz w:val="20"/>
                <w:szCs w:val="20"/>
              </w:rPr>
              <w:t xml:space="preserve">DBE if mom has signs of low milk production or breastfeeding issues. </w:t>
            </w:r>
          </w:p>
          <w:p w14:paraId="16D59A9C"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 xml:space="preserve">Refer to baby’s HCP if baby has signs of celiac disease or negative reaction to certain foods.  </w:t>
            </w:r>
          </w:p>
          <w:p w14:paraId="1B990BEB" w14:textId="77777777" w:rsidR="0048178C" w:rsidRPr="00B63F6C" w:rsidRDefault="0048178C" w:rsidP="0048178C">
            <w:pPr>
              <w:pStyle w:val="ListParagraph"/>
              <w:numPr>
                <w:ilvl w:val="0"/>
                <w:numId w:val="127"/>
              </w:numPr>
              <w:spacing w:line="240" w:lineRule="auto"/>
              <w:ind w:left="161" w:hanging="180"/>
              <w:rPr>
                <w:sz w:val="20"/>
                <w:szCs w:val="20"/>
              </w:rPr>
            </w:pPr>
            <w:r w:rsidRPr="00B63F6C">
              <w:rPr>
                <w:sz w:val="20"/>
                <w:szCs w:val="20"/>
              </w:rPr>
              <w:t xml:space="preserve">Refer to </w:t>
            </w:r>
            <w:r>
              <w:rPr>
                <w:sz w:val="20"/>
                <w:szCs w:val="20"/>
              </w:rPr>
              <w:t>PC</w:t>
            </w:r>
            <w:r w:rsidRPr="00B63F6C">
              <w:rPr>
                <w:sz w:val="20"/>
                <w:szCs w:val="20"/>
              </w:rPr>
              <w:t xml:space="preserve"> for ongoing support</w:t>
            </w:r>
            <w:r>
              <w:rPr>
                <w:sz w:val="20"/>
                <w:szCs w:val="20"/>
              </w:rPr>
              <w:t>.</w:t>
            </w:r>
            <w:r w:rsidRPr="00B63F6C">
              <w:rPr>
                <w:sz w:val="20"/>
                <w:szCs w:val="20"/>
              </w:rPr>
              <w:t xml:space="preserve"> </w:t>
            </w:r>
          </w:p>
        </w:tc>
      </w:tr>
    </w:tbl>
    <w:p w14:paraId="7A0C484A" w14:textId="77777777" w:rsidR="00770B9F" w:rsidRDefault="00770B9F">
      <w:pPr>
        <w:spacing w:after="200" w:line="276" w:lineRule="auto"/>
        <w:rPr>
          <w:rFonts w:eastAsiaTheme="majorEastAsia" w:cstheme="minorHAnsi"/>
          <w:smallCaps/>
          <w:sz w:val="28"/>
          <w:szCs w:val="28"/>
        </w:rPr>
      </w:pPr>
      <w:r>
        <w:br w:type="page"/>
      </w:r>
    </w:p>
    <w:p w14:paraId="443E29F5" w14:textId="77777777" w:rsidR="0048178C" w:rsidRPr="00AA0FF7" w:rsidRDefault="0048178C" w:rsidP="0048178C">
      <w:pPr>
        <w:pStyle w:val="TitleboxedORANGE"/>
        <w:spacing w:before="0" w:after="0"/>
        <w:rPr>
          <w:b/>
        </w:rPr>
      </w:pPr>
      <w:bookmarkStart w:id="154" w:name="_Toc51495821"/>
      <w:r>
        <w:lastRenderedPageBreak/>
        <w:t>Pr</w:t>
      </w:r>
      <w:r w:rsidRPr="00CA4D44">
        <w:t>oblem Solving</w:t>
      </w:r>
      <w:r w:rsidRPr="00402947">
        <w:t xml:space="preserve">: </w:t>
      </w:r>
      <w:r>
        <w:t xml:space="preserve">Complex Infant Problems </w:t>
      </w:r>
      <w:r w:rsidR="002662A1">
        <w:rPr>
          <w:sz w:val="20"/>
          <w:szCs w:val="20"/>
          <w:bdr w:val="single" w:sz="4" w:space="0" w:color="auto"/>
        </w:rPr>
        <w:br/>
      </w:r>
      <w:r w:rsidRPr="001005F8">
        <w:rPr>
          <w:sz w:val="20"/>
          <w:szCs w:val="20"/>
          <w:bdr w:val="single" w:sz="4" w:space="0" w:color="auto"/>
        </w:rPr>
        <w:t xml:space="preserve">Level </w:t>
      </w:r>
      <w:r>
        <w:rPr>
          <w:sz w:val="20"/>
          <w:szCs w:val="20"/>
          <w:bdr w:val="single" w:sz="4" w:space="0" w:color="auto"/>
        </w:rPr>
        <w:t>4</w:t>
      </w:r>
      <w:r>
        <w:t xml:space="preserve"> Handout</w:t>
      </w:r>
      <w:r w:rsidRPr="00AA0FF7">
        <w:rPr>
          <w:b/>
        </w:rPr>
        <w:t xml:space="preserve">: </w:t>
      </w:r>
      <w:r>
        <w:t>Complex Infant Problems Summary</w:t>
      </w:r>
      <w:bookmarkEnd w:id="154"/>
    </w:p>
    <w:p w14:paraId="1FDC6536" w14:textId="77777777" w:rsidR="0048178C" w:rsidRDefault="0048178C" w:rsidP="0048178C"/>
    <w:tbl>
      <w:tblPr>
        <w:tblW w:w="139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8"/>
        <w:gridCol w:w="1855"/>
        <w:gridCol w:w="2119"/>
        <w:gridCol w:w="2119"/>
        <w:gridCol w:w="2120"/>
        <w:gridCol w:w="2119"/>
        <w:gridCol w:w="2120"/>
      </w:tblGrid>
      <w:tr w:rsidR="0048178C" w:rsidRPr="007B66E8" w14:paraId="7AAABA04" w14:textId="77777777" w:rsidTr="00770B9F">
        <w:trPr>
          <w:tblHeader/>
        </w:trPr>
        <w:tc>
          <w:tcPr>
            <w:tcW w:w="1498" w:type="dxa"/>
            <w:shd w:val="clear" w:color="auto" w:fill="D9D9D9" w:themeFill="background1" w:themeFillShade="D9"/>
          </w:tcPr>
          <w:p w14:paraId="65238DD9" w14:textId="6095B292" w:rsidR="0048178C" w:rsidRPr="007B66E8" w:rsidRDefault="0043081F" w:rsidP="0048178C">
            <w:pPr>
              <w:jc w:val="center"/>
              <w:rPr>
                <w:b/>
              </w:rPr>
            </w:pPr>
            <w:proofErr w:type="gramStart"/>
            <w:r>
              <w:rPr>
                <w:b/>
              </w:rPr>
              <w:t xml:space="preserve">Infant </w:t>
            </w:r>
            <w:r w:rsidR="0048178C" w:rsidRPr="007B66E8">
              <w:rPr>
                <w:b/>
              </w:rPr>
              <w:t xml:space="preserve"> Problem</w:t>
            </w:r>
            <w:proofErr w:type="gramEnd"/>
          </w:p>
        </w:tc>
        <w:tc>
          <w:tcPr>
            <w:tcW w:w="1855" w:type="dxa"/>
            <w:shd w:val="clear" w:color="auto" w:fill="D9D9D9" w:themeFill="background1" w:themeFillShade="D9"/>
          </w:tcPr>
          <w:p w14:paraId="2005B7BE" w14:textId="77777777" w:rsidR="0048178C" w:rsidRDefault="0048178C" w:rsidP="0048178C">
            <w:pPr>
              <w:jc w:val="center"/>
              <w:rPr>
                <w:b/>
              </w:rPr>
            </w:pPr>
            <w:r>
              <w:rPr>
                <w:b/>
              </w:rPr>
              <w:t>Signs</w:t>
            </w:r>
          </w:p>
        </w:tc>
        <w:tc>
          <w:tcPr>
            <w:tcW w:w="2119" w:type="dxa"/>
            <w:shd w:val="clear" w:color="auto" w:fill="D9D9D9" w:themeFill="background1" w:themeFillShade="D9"/>
          </w:tcPr>
          <w:p w14:paraId="1666BBCF" w14:textId="77777777" w:rsidR="0048178C" w:rsidRPr="007B66E8" w:rsidRDefault="0048178C" w:rsidP="0048178C">
            <w:pPr>
              <w:jc w:val="center"/>
              <w:rPr>
                <w:b/>
              </w:rPr>
            </w:pPr>
            <w:r>
              <w:rPr>
                <w:b/>
              </w:rPr>
              <w:t>Causes</w:t>
            </w:r>
          </w:p>
        </w:tc>
        <w:tc>
          <w:tcPr>
            <w:tcW w:w="2119" w:type="dxa"/>
            <w:shd w:val="clear" w:color="auto" w:fill="D9D9D9" w:themeFill="background1" w:themeFillShade="D9"/>
          </w:tcPr>
          <w:p w14:paraId="7E3FA81F" w14:textId="77777777" w:rsidR="0048178C" w:rsidRPr="007B66E8" w:rsidRDefault="0048178C" w:rsidP="0048178C">
            <w:pPr>
              <w:jc w:val="center"/>
              <w:rPr>
                <w:b/>
              </w:rPr>
            </w:pPr>
            <w:r>
              <w:rPr>
                <w:b/>
              </w:rPr>
              <w:t>Areas of Assessment</w:t>
            </w:r>
          </w:p>
        </w:tc>
        <w:tc>
          <w:tcPr>
            <w:tcW w:w="2120" w:type="dxa"/>
            <w:shd w:val="clear" w:color="auto" w:fill="D9D9D9" w:themeFill="background1" w:themeFillShade="D9"/>
          </w:tcPr>
          <w:p w14:paraId="6B21A8BE" w14:textId="77777777" w:rsidR="0048178C" w:rsidRPr="007B66E8" w:rsidRDefault="0048178C" w:rsidP="0048178C">
            <w:pPr>
              <w:jc w:val="center"/>
              <w:rPr>
                <w:b/>
              </w:rPr>
            </w:pPr>
            <w:r w:rsidRPr="007B66E8">
              <w:rPr>
                <w:b/>
              </w:rPr>
              <w:t xml:space="preserve">Questions to Ask </w:t>
            </w:r>
          </w:p>
        </w:tc>
        <w:tc>
          <w:tcPr>
            <w:tcW w:w="2119" w:type="dxa"/>
            <w:shd w:val="clear" w:color="auto" w:fill="D9D9D9" w:themeFill="background1" w:themeFillShade="D9"/>
          </w:tcPr>
          <w:p w14:paraId="0553680E" w14:textId="77777777" w:rsidR="0048178C" w:rsidRPr="007B66E8" w:rsidRDefault="0048178C" w:rsidP="0048178C">
            <w:pPr>
              <w:jc w:val="center"/>
              <w:rPr>
                <w:b/>
              </w:rPr>
            </w:pPr>
            <w:r w:rsidRPr="007B66E8">
              <w:rPr>
                <w:b/>
              </w:rPr>
              <w:t>Tips/Solutions</w:t>
            </w:r>
          </w:p>
        </w:tc>
        <w:tc>
          <w:tcPr>
            <w:tcW w:w="2120" w:type="dxa"/>
            <w:shd w:val="clear" w:color="auto" w:fill="D9D9D9" w:themeFill="background1" w:themeFillShade="D9"/>
          </w:tcPr>
          <w:p w14:paraId="6BCB8B45" w14:textId="77777777" w:rsidR="0048178C" w:rsidRPr="007B66E8" w:rsidRDefault="0048178C" w:rsidP="0048178C">
            <w:pPr>
              <w:jc w:val="center"/>
              <w:rPr>
                <w:b/>
              </w:rPr>
            </w:pPr>
            <w:r w:rsidRPr="007B66E8">
              <w:rPr>
                <w:b/>
              </w:rPr>
              <w:t xml:space="preserve">When to </w:t>
            </w:r>
            <w:r>
              <w:rPr>
                <w:b/>
              </w:rPr>
              <w:t>Refer</w:t>
            </w:r>
          </w:p>
        </w:tc>
      </w:tr>
      <w:tr w:rsidR="0048178C" w:rsidRPr="007B66E8" w14:paraId="02256DCF" w14:textId="77777777" w:rsidTr="00770B9F">
        <w:tc>
          <w:tcPr>
            <w:tcW w:w="1498" w:type="dxa"/>
            <w:shd w:val="clear" w:color="auto" w:fill="FFFFFF" w:themeFill="background1"/>
          </w:tcPr>
          <w:p w14:paraId="02AF37A6" w14:textId="77777777" w:rsidR="0048178C" w:rsidRPr="007B66E8" w:rsidRDefault="0048178C" w:rsidP="0048178C">
            <w:pPr>
              <w:spacing w:after="0"/>
              <w:jc w:val="center"/>
              <w:rPr>
                <w:b/>
                <w:sz w:val="20"/>
                <w:szCs w:val="20"/>
              </w:rPr>
            </w:pPr>
            <w:r>
              <w:rPr>
                <w:b/>
                <w:sz w:val="20"/>
                <w:szCs w:val="20"/>
              </w:rPr>
              <w:t xml:space="preserve">Latch Difficulties </w:t>
            </w:r>
          </w:p>
          <w:p w14:paraId="16F68917" w14:textId="77777777" w:rsidR="0048178C" w:rsidRPr="007B66E8" w:rsidRDefault="0048178C" w:rsidP="0048178C">
            <w:pPr>
              <w:jc w:val="center"/>
              <w:rPr>
                <w:b/>
                <w:sz w:val="20"/>
                <w:szCs w:val="20"/>
              </w:rPr>
            </w:pPr>
          </w:p>
        </w:tc>
        <w:tc>
          <w:tcPr>
            <w:tcW w:w="1855" w:type="dxa"/>
            <w:shd w:val="clear" w:color="auto" w:fill="FFFFFF" w:themeFill="background1"/>
          </w:tcPr>
          <w:p w14:paraId="0AF5EA2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Inability to latch </w:t>
            </w:r>
          </w:p>
          <w:p w14:paraId="1724F73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Inability to maintain seal once attached</w:t>
            </w:r>
          </w:p>
          <w:p w14:paraId="002CEE6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Arching, screaming, pushing away </w:t>
            </w:r>
          </w:p>
          <w:p w14:paraId="56C2645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Latches but poor sucking</w:t>
            </w:r>
          </w:p>
        </w:tc>
        <w:tc>
          <w:tcPr>
            <w:tcW w:w="2119" w:type="dxa"/>
            <w:shd w:val="clear" w:color="auto" w:fill="FFFFFF" w:themeFill="background1"/>
          </w:tcPr>
          <w:p w14:paraId="7A91558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Oral aversion</w:t>
            </w:r>
          </w:p>
          <w:p w14:paraId="348AC2B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Weak suck due to hypotonia, tongue tie, jaundice, sleepy, ill, preterm, malnourishment</w:t>
            </w:r>
          </w:p>
          <w:p w14:paraId="4A5C691A" w14:textId="77777777" w:rsidR="0048178C" w:rsidRPr="000633D6" w:rsidRDefault="0048178C" w:rsidP="0048178C">
            <w:pPr>
              <w:pStyle w:val="ListParagraph"/>
              <w:numPr>
                <w:ilvl w:val="0"/>
                <w:numId w:val="127"/>
              </w:numPr>
              <w:spacing w:line="240" w:lineRule="auto"/>
              <w:ind w:left="161" w:hanging="180"/>
              <w:rPr>
                <w:i/>
                <w:sz w:val="20"/>
                <w:szCs w:val="20"/>
              </w:rPr>
            </w:pPr>
            <w:r>
              <w:rPr>
                <w:sz w:val="20"/>
                <w:szCs w:val="20"/>
              </w:rPr>
              <w:t>Disorganized suck due to delaying first feedings, late preterm/early term, GERD, fatigue from heart condition, neurological challenges</w:t>
            </w:r>
          </w:p>
          <w:p w14:paraId="5638F1FF" w14:textId="77777777" w:rsidR="0048178C" w:rsidRPr="00B63F6C" w:rsidRDefault="0048178C" w:rsidP="0048178C">
            <w:pPr>
              <w:pStyle w:val="ListParagraph"/>
              <w:numPr>
                <w:ilvl w:val="0"/>
                <w:numId w:val="127"/>
              </w:numPr>
              <w:spacing w:line="240" w:lineRule="auto"/>
              <w:ind w:left="161" w:hanging="180"/>
              <w:rPr>
                <w:i/>
                <w:sz w:val="20"/>
                <w:szCs w:val="20"/>
              </w:rPr>
            </w:pPr>
            <w:r>
              <w:rPr>
                <w:sz w:val="20"/>
                <w:szCs w:val="20"/>
              </w:rPr>
              <w:t>Oral anomalies (tongue tie, cleft lip/palate, bubble palate, Pierre Robin, large tongue, cranial defects)</w:t>
            </w:r>
          </w:p>
        </w:tc>
        <w:tc>
          <w:tcPr>
            <w:tcW w:w="2119" w:type="dxa"/>
            <w:shd w:val="clear" w:color="auto" w:fill="FFFFFF" w:themeFill="background1"/>
          </w:tcPr>
          <w:p w14:paraId="61A89E8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Breastfeeding history</w:t>
            </w:r>
          </w:p>
          <w:p w14:paraId="675B0E21" w14:textId="4ABBEAF9" w:rsidR="0048178C" w:rsidRDefault="00EC6A4E" w:rsidP="0048178C">
            <w:pPr>
              <w:pStyle w:val="ListParagraph"/>
              <w:numPr>
                <w:ilvl w:val="0"/>
                <w:numId w:val="127"/>
              </w:numPr>
              <w:spacing w:line="240" w:lineRule="auto"/>
              <w:ind w:left="161" w:hanging="180"/>
              <w:rPr>
                <w:sz w:val="20"/>
                <w:szCs w:val="20"/>
              </w:rPr>
            </w:pPr>
            <w:r>
              <w:rPr>
                <w:sz w:val="20"/>
                <w:szCs w:val="20"/>
              </w:rPr>
              <w:t xml:space="preserve">Learn about </w:t>
            </w:r>
            <w:r w:rsidR="0048178C">
              <w:rPr>
                <w:sz w:val="20"/>
                <w:szCs w:val="20"/>
              </w:rPr>
              <w:t>maternal anomalies or conditions</w:t>
            </w:r>
          </w:p>
          <w:p w14:paraId="6B64BC7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Clicking noises during suck</w:t>
            </w:r>
          </w:p>
          <w:p w14:paraId="129EFFA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Audible swallowing</w:t>
            </w:r>
          </w:p>
          <w:p w14:paraId="78C20B5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Baby’s behaviors at breast</w:t>
            </w:r>
          </w:p>
          <w:p w14:paraId="4739335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How mom responds to baby’s behaviors</w:t>
            </w:r>
          </w:p>
          <w:p w14:paraId="78734F78" w14:textId="77777777" w:rsidR="0048178C" w:rsidRDefault="0048178C" w:rsidP="0048178C">
            <w:pPr>
              <w:pStyle w:val="ListParagraph"/>
              <w:spacing w:line="240" w:lineRule="auto"/>
              <w:ind w:left="161"/>
              <w:rPr>
                <w:sz w:val="20"/>
                <w:szCs w:val="20"/>
              </w:rPr>
            </w:pPr>
          </w:p>
          <w:p w14:paraId="7ABC97A4" w14:textId="77777777" w:rsidR="0048178C" w:rsidRDefault="0048178C" w:rsidP="0048178C">
            <w:pPr>
              <w:pStyle w:val="ListParagraph"/>
              <w:spacing w:line="240" w:lineRule="auto"/>
              <w:ind w:left="161"/>
              <w:rPr>
                <w:sz w:val="20"/>
                <w:szCs w:val="20"/>
              </w:rPr>
            </w:pPr>
          </w:p>
          <w:p w14:paraId="301261E5" w14:textId="77777777" w:rsidR="0048178C" w:rsidRPr="00B63F6C" w:rsidRDefault="0048178C" w:rsidP="0048178C">
            <w:pPr>
              <w:spacing w:line="240" w:lineRule="auto"/>
              <w:rPr>
                <w:sz w:val="20"/>
                <w:szCs w:val="20"/>
              </w:rPr>
            </w:pPr>
          </w:p>
        </w:tc>
        <w:tc>
          <w:tcPr>
            <w:tcW w:w="2120" w:type="dxa"/>
            <w:shd w:val="clear" w:color="auto" w:fill="FFFFFF" w:themeFill="background1"/>
          </w:tcPr>
          <w:p w14:paraId="4C4256A6"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has the baby’s HCP said about the baby’s medical condition</w:t>
            </w:r>
            <w:r w:rsidR="00EC6A4E">
              <w:rPr>
                <w:sz w:val="20"/>
                <w:szCs w:val="20"/>
              </w:rPr>
              <w:t xml:space="preserve"> and breastfeeding</w:t>
            </w:r>
            <w:r>
              <w:rPr>
                <w:sz w:val="20"/>
                <w:szCs w:val="20"/>
              </w:rPr>
              <w:t>?</w:t>
            </w:r>
          </w:p>
          <w:p w14:paraId="2802EA95"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have you already tried?</w:t>
            </w:r>
          </w:p>
          <w:p w14:paraId="12EE2C86"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How does your baby behave when trying to latch?</w:t>
            </w:r>
          </w:p>
          <w:p w14:paraId="562ED4B7"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do your nipples look like after feeding?</w:t>
            </w:r>
          </w:p>
          <w:p w14:paraId="5DA3479F"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How does your baby’s suck compare to other children?</w:t>
            </w:r>
          </w:p>
          <w:p w14:paraId="5BFF821E"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are your greatest concerns?</w:t>
            </w:r>
          </w:p>
          <w:p w14:paraId="742F8D31" w14:textId="77777777" w:rsidR="0048178C" w:rsidRPr="007B66E8" w:rsidRDefault="0048178C" w:rsidP="0048178C">
            <w:pPr>
              <w:pStyle w:val="ListParagraph"/>
              <w:numPr>
                <w:ilvl w:val="0"/>
                <w:numId w:val="127"/>
              </w:numPr>
              <w:spacing w:line="240" w:lineRule="auto"/>
              <w:ind w:left="168" w:hanging="168"/>
              <w:rPr>
                <w:sz w:val="20"/>
                <w:szCs w:val="20"/>
              </w:rPr>
            </w:pPr>
            <w:r>
              <w:rPr>
                <w:sz w:val="20"/>
                <w:szCs w:val="20"/>
              </w:rPr>
              <w:t xml:space="preserve">Tell me more about your baby’s weight patterns since birth. </w:t>
            </w:r>
          </w:p>
        </w:tc>
        <w:tc>
          <w:tcPr>
            <w:tcW w:w="2119" w:type="dxa"/>
            <w:shd w:val="clear" w:color="auto" w:fill="FFFFFF" w:themeFill="background1"/>
          </w:tcPr>
          <w:p w14:paraId="5F4877E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Vary feeding positions </w:t>
            </w:r>
          </w:p>
          <w:p w14:paraId="7A2CB05B" w14:textId="77777777" w:rsidR="0048178C" w:rsidRDefault="0048178C" w:rsidP="00133EEC">
            <w:pPr>
              <w:pStyle w:val="ListParagraph"/>
              <w:numPr>
                <w:ilvl w:val="0"/>
                <w:numId w:val="222"/>
              </w:numPr>
              <w:spacing w:line="240" w:lineRule="auto"/>
              <w:ind w:left="407" w:hanging="180"/>
              <w:rPr>
                <w:sz w:val="20"/>
                <w:szCs w:val="20"/>
              </w:rPr>
            </w:pPr>
            <w:r>
              <w:rPr>
                <w:sz w:val="20"/>
                <w:szCs w:val="20"/>
              </w:rPr>
              <w:t>Use cross-cradle or football to maintain seal.</w:t>
            </w:r>
          </w:p>
          <w:p w14:paraId="1F76924A" w14:textId="77777777" w:rsidR="0048178C" w:rsidRDefault="0048178C" w:rsidP="00133EEC">
            <w:pPr>
              <w:pStyle w:val="ListParagraph"/>
              <w:numPr>
                <w:ilvl w:val="0"/>
                <w:numId w:val="222"/>
              </w:numPr>
              <w:spacing w:line="240" w:lineRule="auto"/>
              <w:ind w:left="407" w:hanging="180"/>
              <w:rPr>
                <w:sz w:val="20"/>
                <w:szCs w:val="20"/>
              </w:rPr>
            </w:pPr>
            <w:r>
              <w:rPr>
                <w:sz w:val="20"/>
                <w:szCs w:val="20"/>
              </w:rPr>
              <w:t>Use laid-back for deeper latch.</w:t>
            </w:r>
          </w:p>
          <w:p w14:paraId="22D6E4D8" w14:textId="77777777" w:rsidR="0048178C" w:rsidRDefault="0048178C" w:rsidP="00133EEC">
            <w:pPr>
              <w:pStyle w:val="ListParagraph"/>
              <w:numPr>
                <w:ilvl w:val="0"/>
                <w:numId w:val="222"/>
              </w:numPr>
              <w:spacing w:line="240" w:lineRule="auto"/>
              <w:ind w:left="407" w:hanging="180"/>
              <w:rPr>
                <w:sz w:val="20"/>
                <w:szCs w:val="20"/>
              </w:rPr>
            </w:pPr>
            <w:r>
              <w:rPr>
                <w:sz w:val="20"/>
                <w:szCs w:val="20"/>
              </w:rPr>
              <w:t>Use sandwich and Dancer hold for better support.</w:t>
            </w:r>
          </w:p>
          <w:p w14:paraId="291602A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Supplementation might be needed, preferably at the breast and using mom’s own milk or with an alternative feeding device.</w:t>
            </w:r>
          </w:p>
          <w:p w14:paraId="4C70350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Temporarily use a nipple shield. </w:t>
            </w:r>
          </w:p>
          <w:p w14:paraId="07B02E0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Gradually transition back to the breast using a nipple shield, syringe, finger feeding, or other devices as needed.</w:t>
            </w:r>
          </w:p>
          <w:p w14:paraId="0CE1C6FD" w14:textId="77777777" w:rsidR="0048178C" w:rsidRPr="00006B54" w:rsidRDefault="0048178C" w:rsidP="0048178C">
            <w:pPr>
              <w:pStyle w:val="ListParagraph"/>
              <w:numPr>
                <w:ilvl w:val="0"/>
                <w:numId w:val="127"/>
              </w:numPr>
              <w:spacing w:line="240" w:lineRule="auto"/>
              <w:ind w:left="161" w:hanging="180"/>
              <w:rPr>
                <w:sz w:val="20"/>
                <w:szCs w:val="20"/>
              </w:rPr>
            </w:pPr>
            <w:r>
              <w:rPr>
                <w:sz w:val="20"/>
                <w:szCs w:val="20"/>
              </w:rPr>
              <w:t>Monitor baby’s weight and output.</w:t>
            </w:r>
          </w:p>
        </w:tc>
        <w:tc>
          <w:tcPr>
            <w:tcW w:w="2120" w:type="dxa"/>
            <w:shd w:val="clear" w:color="auto" w:fill="FFFFFF" w:themeFill="background1"/>
          </w:tcPr>
          <w:p w14:paraId="4C9B9D98"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Refer</w:t>
            </w:r>
            <w:r w:rsidRPr="007B66E8">
              <w:rPr>
                <w:sz w:val="20"/>
                <w:szCs w:val="20"/>
              </w:rPr>
              <w:t xml:space="preserve"> to </w:t>
            </w:r>
            <w:r>
              <w:rPr>
                <w:sz w:val="20"/>
                <w:szCs w:val="20"/>
              </w:rPr>
              <w:t xml:space="preserve">HCP </w:t>
            </w:r>
            <w:r w:rsidRPr="007B66E8">
              <w:rPr>
                <w:sz w:val="20"/>
                <w:szCs w:val="20"/>
              </w:rPr>
              <w:t>if</w:t>
            </w:r>
            <w:r>
              <w:rPr>
                <w:sz w:val="20"/>
                <w:szCs w:val="20"/>
              </w:rPr>
              <w:t xml:space="preserve"> baby is unable to latch.</w:t>
            </w:r>
          </w:p>
          <w:p w14:paraId="08F9A737"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Refer to CPA to tailor food package and assess weight trends.</w:t>
            </w:r>
          </w:p>
          <w:p w14:paraId="6C909808" w14:textId="77777777" w:rsidR="0048178C" w:rsidRPr="00B63F6C" w:rsidRDefault="0048178C" w:rsidP="0048178C">
            <w:pPr>
              <w:pStyle w:val="ListParagraph"/>
              <w:numPr>
                <w:ilvl w:val="0"/>
                <w:numId w:val="127"/>
              </w:numPr>
              <w:spacing w:line="240" w:lineRule="auto"/>
              <w:ind w:left="161" w:hanging="180"/>
              <w:rPr>
                <w:sz w:val="20"/>
                <w:szCs w:val="20"/>
              </w:rPr>
            </w:pPr>
            <w:r w:rsidRPr="00B63F6C">
              <w:rPr>
                <w:sz w:val="20"/>
                <w:szCs w:val="20"/>
              </w:rPr>
              <w:t xml:space="preserve">Refer to </w:t>
            </w:r>
            <w:r>
              <w:rPr>
                <w:sz w:val="20"/>
                <w:szCs w:val="20"/>
              </w:rPr>
              <w:t>PC</w:t>
            </w:r>
            <w:r w:rsidRPr="00B63F6C">
              <w:rPr>
                <w:sz w:val="20"/>
                <w:szCs w:val="20"/>
              </w:rPr>
              <w:t xml:space="preserve"> for ongoing support</w:t>
            </w:r>
            <w:r>
              <w:rPr>
                <w:sz w:val="20"/>
                <w:szCs w:val="20"/>
              </w:rPr>
              <w:t>.</w:t>
            </w:r>
            <w:r w:rsidRPr="00B63F6C">
              <w:rPr>
                <w:sz w:val="20"/>
                <w:szCs w:val="20"/>
              </w:rPr>
              <w:t xml:space="preserve"> </w:t>
            </w:r>
          </w:p>
        </w:tc>
      </w:tr>
      <w:tr w:rsidR="0048178C" w:rsidRPr="007B66E8" w14:paraId="372DBC19" w14:textId="77777777" w:rsidTr="00770B9F">
        <w:tc>
          <w:tcPr>
            <w:tcW w:w="1498" w:type="dxa"/>
            <w:shd w:val="clear" w:color="auto" w:fill="FFFFFF" w:themeFill="background1"/>
          </w:tcPr>
          <w:p w14:paraId="70F25E43" w14:textId="77777777" w:rsidR="0048178C" w:rsidRPr="007B66E8" w:rsidRDefault="0048178C" w:rsidP="0048178C">
            <w:pPr>
              <w:spacing w:after="0"/>
              <w:jc w:val="center"/>
              <w:rPr>
                <w:b/>
                <w:sz w:val="20"/>
                <w:szCs w:val="20"/>
              </w:rPr>
            </w:pPr>
            <w:r>
              <w:rPr>
                <w:b/>
                <w:sz w:val="20"/>
                <w:szCs w:val="20"/>
              </w:rPr>
              <w:t>Underweight</w:t>
            </w:r>
          </w:p>
          <w:p w14:paraId="1D1715CC" w14:textId="77777777" w:rsidR="0048178C" w:rsidRPr="007B66E8" w:rsidRDefault="0048178C" w:rsidP="0048178C">
            <w:pPr>
              <w:jc w:val="center"/>
              <w:rPr>
                <w:b/>
                <w:sz w:val="20"/>
                <w:szCs w:val="20"/>
              </w:rPr>
            </w:pPr>
          </w:p>
        </w:tc>
        <w:tc>
          <w:tcPr>
            <w:tcW w:w="1855" w:type="dxa"/>
            <w:shd w:val="clear" w:color="auto" w:fill="FFFFFF" w:themeFill="background1"/>
          </w:tcPr>
          <w:p w14:paraId="19ABFB6B" w14:textId="77777777" w:rsidR="0048178C" w:rsidRDefault="0048178C" w:rsidP="0048178C">
            <w:pPr>
              <w:pStyle w:val="ListParagraph"/>
              <w:numPr>
                <w:ilvl w:val="0"/>
                <w:numId w:val="127"/>
              </w:numPr>
              <w:spacing w:line="240" w:lineRule="auto"/>
              <w:ind w:left="161" w:hanging="180"/>
              <w:rPr>
                <w:sz w:val="20"/>
                <w:szCs w:val="20"/>
              </w:rPr>
            </w:pPr>
            <w:r>
              <w:rPr>
                <w:sz w:val="20"/>
                <w:szCs w:val="20"/>
              </w:rPr>
              <w:t>Low output</w:t>
            </w:r>
          </w:p>
          <w:p w14:paraId="75D8F63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Scant bowel movements </w:t>
            </w:r>
          </w:p>
          <w:p w14:paraId="1F6A5441"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Excessive sleepiness</w:t>
            </w:r>
          </w:p>
          <w:p w14:paraId="4D2F04F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Unable to wake for feedings</w:t>
            </w:r>
          </w:p>
          <w:p w14:paraId="1FDEA99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Weak suck</w:t>
            </w:r>
          </w:p>
          <w:p w14:paraId="3C1DA7C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Long periods of non-nutritive sucking</w:t>
            </w:r>
          </w:p>
        </w:tc>
        <w:tc>
          <w:tcPr>
            <w:tcW w:w="2119" w:type="dxa"/>
            <w:shd w:val="clear" w:color="auto" w:fill="FFFFFF" w:themeFill="background1"/>
          </w:tcPr>
          <w:p w14:paraId="58B96809"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Weak or disorganized suck</w:t>
            </w:r>
          </w:p>
          <w:p w14:paraId="5BD901B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Oral anomalies</w:t>
            </w:r>
          </w:p>
          <w:p w14:paraId="2F232777"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Neurological problems</w:t>
            </w:r>
          </w:p>
          <w:p w14:paraId="72ADC83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Congenital heart problems</w:t>
            </w:r>
          </w:p>
          <w:p w14:paraId="0FE794F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GER or GERD</w:t>
            </w:r>
          </w:p>
          <w:p w14:paraId="424B9D0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Illness</w:t>
            </w:r>
          </w:p>
          <w:p w14:paraId="69D3FDB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Lactose overload</w:t>
            </w:r>
          </w:p>
          <w:p w14:paraId="04B85B9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Maternal anatomical breast issues</w:t>
            </w:r>
          </w:p>
          <w:p w14:paraId="2F9DDBF0"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Prior breast surgery</w:t>
            </w:r>
          </w:p>
          <w:p w14:paraId="560B4F3E" w14:textId="77777777" w:rsidR="0048178C" w:rsidRPr="00B63F6C" w:rsidRDefault="0048178C" w:rsidP="0048178C">
            <w:pPr>
              <w:pStyle w:val="ListParagraph"/>
              <w:numPr>
                <w:ilvl w:val="0"/>
                <w:numId w:val="127"/>
              </w:numPr>
              <w:spacing w:line="240" w:lineRule="auto"/>
              <w:ind w:left="161" w:hanging="180"/>
              <w:rPr>
                <w:i/>
                <w:sz w:val="20"/>
                <w:szCs w:val="20"/>
              </w:rPr>
            </w:pPr>
            <w:r>
              <w:rPr>
                <w:sz w:val="20"/>
                <w:szCs w:val="20"/>
              </w:rPr>
              <w:t>Chronic medical conditions</w:t>
            </w:r>
          </w:p>
        </w:tc>
        <w:tc>
          <w:tcPr>
            <w:tcW w:w="2119" w:type="dxa"/>
            <w:shd w:val="clear" w:color="auto" w:fill="FFFFFF" w:themeFill="background1"/>
          </w:tcPr>
          <w:p w14:paraId="0AEBDB30" w14:textId="77777777" w:rsidR="0048178C" w:rsidRDefault="0048178C" w:rsidP="00717122">
            <w:pPr>
              <w:pStyle w:val="ListParagraph"/>
              <w:numPr>
                <w:ilvl w:val="0"/>
                <w:numId w:val="127"/>
              </w:numPr>
              <w:spacing w:line="240" w:lineRule="auto"/>
              <w:ind w:left="159" w:hanging="159"/>
              <w:rPr>
                <w:sz w:val="20"/>
                <w:szCs w:val="20"/>
              </w:rPr>
            </w:pPr>
            <w:r>
              <w:rPr>
                <w:sz w:val="20"/>
                <w:szCs w:val="20"/>
              </w:rPr>
              <w:lastRenderedPageBreak/>
              <w:t>Breastfeeding history</w:t>
            </w:r>
          </w:p>
          <w:p w14:paraId="7E6A6650" w14:textId="5F90C4C1" w:rsidR="0048178C" w:rsidRDefault="00717122" w:rsidP="00717122">
            <w:pPr>
              <w:pStyle w:val="ListParagraph"/>
              <w:numPr>
                <w:ilvl w:val="0"/>
                <w:numId w:val="127"/>
              </w:numPr>
              <w:spacing w:line="240" w:lineRule="auto"/>
              <w:ind w:left="159" w:hanging="159"/>
              <w:rPr>
                <w:sz w:val="20"/>
                <w:szCs w:val="20"/>
              </w:rPr>
            </w:pPr>
            <w:r>
              <w:rPr>
                <w:sz w:val="20"/>
                <w:szCs w:val="20"/>
              </w:rPr>
              <w:t>R</w:t>
            </w:r>
            <w:r w:rsidR="0048178C">
              <w:rPr>
                <w:sz w:val="20"/>
                <w:szCs w:val="20"/>
              </w:rPr>
              <w:t>ule out breast anomalies or surgery</w:t>
            </w:r>
          </w:p>
          <w:p w14:paraId="52E412C2" w14:textId="77777777" w:rsidR="0048178C" w:rsidRDefault="0048178C" w:rsidP="00717122">
            <w:pPr>
              <w:pStyle w:val="ListParagraph"/>
              <w:numPr>
                <w:ilvl w:val="0"/>
                <w:numId w:val="127"/>
              </w:numPr>
              <w:spacing w:line="240" w:lineRule="auto"/>
              <w:ind w:left="159" w:hanging="159"/>
              <w:rPr>
                <w:sz w:val="20"/>
                <w:szCs w:val="20"/>
              </w:rPr>
            </w:pPr>
            <w:r>
              <w:rPr>
                <w:sz w:val="20"/>
                <w:szCs w:val="20"/>
              </w:rPr>
              <w:lastRenderedPageBreak/>
              <w:t>Infant illness or conditions</w:t>
            </w:r>
          </w:p>
          <w:p w14:paraId="1672D634" w14:textId="77777777" w:rsidR="001C03D1" w:rsidRDefault="001C03D1" w:rsidP="00717122">
            <w:pPr>
              <w:pStyle w:val="ListParagraph"/>
              <w:numPr>
                <w:ilvl w:val="0"/>
                <w:numId w:val="127"/>
              </w:numPr>
              <w:ind w:left="159" w:hanging="159"/>
              <w:rPr>
                <w:sz w:val="20"/>
                <w:szCs w:val="20"/>
              </w:rPr>
            </w:pPr>
            <w:r>
              <w:rPr>
                <w:sz w:val="20"/>
                <w:szCs w:val="20"/>
              </w:rPr>
              <w:t>Learn about inadequate milk intake by infant and feeding pattern</w:t>
            </w:r>
          </w:p>
          <w:p w14:paraId="11AA4E52" w14:textId="2F79C8CD" w:rsidR="0048178C" w:rsidRDefault="0048178C" w:rsidP="00717122">
            <w:pPr>
              <w:pStyle w:val="ListParagraph"/>
              <w:numPr>
                <w:ilvl w:val="0"/>
                <w:numId w:val="127"/>
              </w:numPr>
              <w:spacing w:line="240" w:lineRule="auto"/>
              <w:ind w:left="159" w:hanging="159"/>
              <w:rPr>
                <w:sz w:val="20"/>
                <w:szCs w:val="20"/>
              </w:rPr>
            </w:pPr>
            <w:r>
              <w:rPr>
                <w:sz w:val="20"/>
                <w:szCs w:val="20"/>
              </w:rPr>
              <w:t xml:space="preserve">Basic breastfeeding practices </w:t>
            </w:r>
            <w:r w:rsidR="00EA4719">
              <w:rPr>
                <w:sz w:val="20"/>
                <w:szCs w:val="20"/>
              </w:rPr>
              <w:t xml:space="preserve">(such as feeding frequency and length of feedings, offering both breasts, </w:t>
            </w:r>
            <w:proofErr w:type="gramStart"/>
            <w:r w:rsidR="00EA4719">
              <w:rPr>
                <w:sz w:val="20"/>
                <w:szCs w:val="20"/>
              </w:rPr>
              <w:t>positioning</w:t>
            </w:r>
            <w:proofErr w:type="gramEnd"/>
            <w:r w:rsidR="00EA4719">
              <w:rPr>
                <w:sz w:val="20"/>
                <w:szCs w:val="20"/>
              </w:rPr>
              <w:t xml:space="preserve"> and latch basics, etc.)</w:t>
            </w:r>
          </w:p>
          <w:p w14:paraId="4D8B4CF8" w14:textId="77777777" w:rsidR="0048178C" w:rsidRPr="00B63F6C" w:rsidRDefault="0048178C" w:rsidP="00717122">
            <w:pPr>
              <w:spacing w:line="240" w:lineRule="auto"/>
              <w:ind w:left="159" w:hanging="159"/>
              <w:rPr>
                <w:sz w:val="20"/>
                <w:szCs w:val="20"/>
              </w:rPr>
            </w:pPr>
          </w:p>
        </w:tc>
        <w:tc>
          <w:tcPr>
            <w:tcW w:w="2120" w:type="dxa"/>
            <w:shd w:val="clear" w:color="auto" w:fill="FFFFFF" w:themeFill="background1"/>
          </w:tcPr>
          <w:p w14:paraId="7414B43C" w14:textId="77777777" w:rsidR="0048178C" w:rsidRDefault="0048178C" w:rsidP="0048178C">
            <w:pPr>
              <w:pStyle w:val="ListParagraph"/>
              <w:numPr>
                <w:ilvl w:val="0"/>
                <w:numId w:val="127"/>
              </w:numPr>
              <w:spacing w:line="240" w:lineRule="auto"/>
              <w:ind w:left="168" w:hanging="168"/>
              <w:rPr>
                <w:sz w:val="20"/>
                <w:szCs w:val="20"/>
              </w:rPr>
            </w:pPr>
            <w:r>
              <w:rPr>
                <w:sz w:val="20"/>
                <w:szCs w:val="20"/>
              </w:rPr>
              <w:lastRenderedPageBreak/>
              <w:t>Tell me more about how breastfeeding is going.</w:t>
            </w:r>
          </w:p>
          <w:p w14:paraId="59536273" w14:textId="77777777" w:rsidR="0048178C" w:rsidRDefault="0048178C" w:rsidP="0048178C">
            <w:pPr>
              <w:pStyle w:val="ListParagraph"/>
              <w:numPr>
                <w:ilvl w:val="0"/>
                <w:numId w:val="127"/>
              </w:numPr>
              <w:spacing w:line="240" w:lineRule="auto"/>
              <w:ind w:left="168" w:hanging="168"/>
              <w:rPr>
                <w:sz w:val="20"/>
                <w:szCs w:val="20"/>
              </w:rPr>
            </w:pPr>
            <w:r>
              <w:rPr>
                <w:sz w:val="20"/>
                <w:szCs w:val="20"/>
              </w:rPr>
              <w:lastRenderedPageBreak/>
              <w:t>What does the baby’s HCP say about weight patterns?</w:t>
            </w:r>
          </w:p>
          <w:p w14:paraId="6EF4AAF8"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does the baby’s HCP say about any illness affecting breastfeeding?</w:t>
            </w:r>
          </w:p>
          <w:p w14:paraId="3B4FDA17"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How does your baby act before, during, and after feedings?</w:t>
            </w:r>
          </w:p>
          <w:p w14:paraId="016E70B6" w14:textId="77777777" w:rsidR="0048178C" w:rsidRPr="007B66E8" w:rsidRDefault="0048178C" w:rsidP="0048178C">
            <w:pPr>
              <w:pStyle w:val="ListParagraph"/>
              <w:numPr>
                <w:ilvl w:val="0"/>
                <w:numId w:val="127"/>
              </w:numPr>
              <w:spacing w:line="240" w:lineRule="auto"/>
              <w:ind w:left="168" w:hanging="168"/>
              <w:rPr>
                <w:sz w:val="20"/>
                <w:szCs w:val="20"/>
              </w:rPr>
            </w:pPr>
            <w:r>
              <w:rPr>
                <w:sz w:val="20"/>
                <w:szCs w:val="20"/>
              </w:rPr>
              <w:t>How do your breasts feel before and after feedings?</w:t>
            </w:r>
          </w:p>
        </w:tc>
        <w:tc>
          <w:tcPr>
            <w:tcW w:w="2119" w:type="dxa"/>
            <w:shd w:val="clear" w:color="auto" w:fill="FFFFFF" w:themeFill="background1"/>
          </w:tcPr>
          <w:p w14:paraId="04E6AD1E"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Supplement with mom’s own milk, if possible.</w:t>
            </w:r>
          </w:p>
          <w:p w14:paraId="208C17D1"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Feed expressed milk in alternative device.</w:t>
            </w:r>
          </w:p>
          <w:p w14:paraId="397A699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Express milk after nursing to collect milk with extra calories/fat.</w:t>
            </w:r>
          </w:p>
          <w:p w14:paraId="2831133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Allow fatty part of expressed milk to rise to the top and feed to baby.</w:t>
            </w:r>
          </w:p>
          <w:p w14:paraId="7DBC03CB"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Use nursing </w:t>
            </w:r>
            <w:proofErr w:type="spellStart"/>
            <w:r>
              <w:rPr>
                <w:sz w:val="20"/>
                <w:szCs w:val="20"/>
              </w:rPr>
              <w:t>supplementer</w:t>
            </w:r>
            <w:proofErr w:type="spellEnd"/>
            <w:r>
              <w:rPr>
                <w:sz w:val="20"/>
                <w:szCs w:val="20"/>
              </w:rPr>
              <w:t xml:space="preserve"> for larger amounts of supplements needed.</w:t>
            </w:r>
          </w:p>
          <w:p w14:paraId="30EA6D8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Gradually wean from supplements when weight gain stabilizes.</w:t>
            </w:r>
          </w:p>
          <w:p w14:paraId="2C785B03" w14:textId="77777777" w:rsidR="0048178C" w:rsidRPr="00006B54" w:rsidRDefault="0048178C" w:rsidP="0048178C">
            <w:pPr>
              <w:pStyle w:val="ListParagraph"/>
              <w:numPr>
                <w:ilvl w:val="0"/>
                <w:numId w:val="127"/>
              </w:numPr>
              <w:spacing w:line="240" w:lineRule="auto"/>
              <w:ind w:left="161" w:hanging="180"/>
              <w:rPr>
                <w:sz w:val="20"/>
                <w:szCs w:val="20"/>
              </w:rPr>
            </w:pPr>
            <w:r>
              <w:rPr>
                <w:sz w:val="20"/>
                <w:szCs w:val="20"/>
              </w:rPr>
              <w:t>Monitor wet and dirty diapers.</w:t>
            </w:r>
          </w:p>
        </w:tc>
        <w:tc>
          <w:tcPr>
            <w:tcW w:w="2120" w:type="dxa"/>
            <w:shd w:val="clear" w:color="auto" w:fill="FFFFFF" w:themeFill="background1"/>
          </w:tcPr>
          <w:p w14:paraId="204857CF"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lastRenderedPageBreak/>
              <w:t>Refer</w:t>
            </w:r>
            <w:r w:rsidRPr="007B66E8">
              <w:rPr>
                <w:sz w:val="20"/>
                <w:szCs w:val="20"/>
              </w:rPr>
              <w:t xml:space="preserve"> to </w:t>
            </w:r>
            <w:r>
              <w:rPr>
                <w:sz w:val="20"/>
                <w:szCs w:val="20"/>
              </w:rPr>
              <w:t>HCP if baby is underweight or shows signs of dehydration.</w:t>
            </w:r>
          </w:p>
          <w:p w14:paraId="125D7240"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Refer to CPA to tailor food package and monitor weight trends.</w:t>
            </w:r>
          </w:p>
          <w:p w14:paraId="25F4B0C2" w14:textId="77777777" w:rsidR="0048178C" w:rsidRPr="00B63F6C" w:rsidRDefault="0048178C" w:rsidP="0048178C">
            <w:pPr>
              <w:pStyle w:val="ListParagraph"/>
              <w:numPr>
                <w:ilvl w:val="0"/>
                <w:numId w:val="127"/>
              </w:numPr>
              <w:spacing w:line="240" w:lineRule="auto"/>
              <w:ind w:left="161" w:hanging="180"/>
              <w:rPr>
                <w:sz w:val="20"/>
                <w:szCs w:val="20"/>
              </w:rPr>
            </w:pPr>
            <w:r w:rsidRPr="00B63F6C">
              <w:rPr>
                <w:sz w:val="20"/>
                <w:szCs w:val="20"/>
              </w:rPr>
              <w:t xml:space="preserve">Refer to </w:t>
            </w:r>
            <w:r>
              <w:rPr>
                <w:sz w:val="20"/>
                <w:szCs w:val="20"/>
              </w:rPr>
              <w:t>PC</w:t>
            </w:r>
            <w:r w:rsidRPr="00B63F6C">
              <w:rPr>
                <w:sz w:val="20"/>
                <w:szCs w:val="20"/>
              </w:rPr>
              <w:t xml:space="preserve"> for ongoing support</w:t>
            </w:r>
            <w:r>
              <w:rPr>
                <w:sz w:val="20"/>
                <w:szCs w:val="20"/>
              </w:rPr>
              <w:t>.</w:t>
            </w:r>
            <w:r w:rsidRPr="00B63F6C">
              <w:rPr>
                <w:sz w:val="20"/>
                <w:szCs w:val="20"/>
              </w:rPr>
              <w:t xml:space="preserve"> </w:t>
            </w:r>
          </w:p>
        </w:tc>
      </w:tr>
      <w:tr w:rsidR="0048178C" w:rsidRPr="007B66E8" w14:paraId="2BD74C8A" w14:textId="77777777" w:rsidTr="00770B9F">
        <w:tc>
          <w:tcPr>
            <w:tcW w:w="1498" w:type="dxa"/>
            <w:shd w:val="clear" w:color="auto" w:fill="FFFFFF" w:themeFill="background1"/>
          </w:tcPr>
          <w:p w14:paraId="7095D8B5" w14:textId="77777777" w:rsidR="0048178C" w:rsidRPr="007B66E8" w:rsidRDefault="0048178C" w:rsidP="0048178C">
            <w:pPr>
              <w:spacing w:after="0"/>
              <w:jc w:val="center"/>
              <w:rPr>
                <w:b/>
                <w:sz w:val="20"/>
                <w:szCs w:val="20"/>
              </w:rPr>
            </w:pPr>
            <w:r>
              <w:rPr>
                <w:b/>
                <w:sz w:val="20"/>
                <w:szCs w:val="20"/>
              </w:rPr>
              <w:lastRenderedPageBreak/>
              <w:t xml:space="preserve">Lactose Overload </w:t>
            </w:r>
          </w:p>
          <w:p w14:paraId="3FA7787D" w14:textId="77777777" w:rsidR="0048178C" w:rsidRPr="007B66E8" w:rsidRDefault="0048178C" w:rsidP="0048178C">
            <w:pPr>
              <w:jc w:val="center"/>
              <w:rPr>
                <w:b/>
                <w:sz w:val="20"/>
                <w:szCs w:val="20"/>
              </w:rPr>
            </w:pPr>
          </w:p>
        </w:tc>
        <w:tc>
          <w:tcPr>
            <w:tcW w:w="1855" w:type="dxa"/>
            <w:shd w:val="clear" w:color="auto" w:fill="FFFFFF" w:themeFill="background1"/>
          </w:tcPr>
          <w:p w14:paraId="16C61A1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Inadequate weight gain</w:t>
            </w:r>
          </w:p>
          <w:p w14:paraId="48E2E30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Fretful and unhappy</w:t>
            </w:r>
          </w:p>
          <w:p w14:paraId="432C701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Gassiness”</w:t>
            </w:r>
          </w:p>
          <w:p w14:paraId="1AD5E9F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Coughing when latching</w:t>
            </w:r>
          </w:p>
          <w:p w14:paraId="1B7CA17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Frequently pulling off breast at MER</w:t>
            </w:r>
          </w:p>
          <w:p w14:paraId="174BF13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Colic remedies unsuccessful</w:t>
            </w:r>
          </w:p>
          <w:p w14:paraId="57714BF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Mom pumping to stockpile milk</w:t>
            </w:r>
          </w:p>
          <w:p w14:paraId="307BB75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Recurrent engorgement, </w:t>
            </w:r>
            <w:r>
              <w:rPr>
                <w:sz w:val="20"/>
                <w:szCs w:val="20"/>
              </w:rPr>
              <w:lastRenderedPageBreak/>
              <w:t>plugged ducts, or mastitis</w:t>
            </w:r>
          </w:p>
          <w:p w14:paraId="15356D6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Green, explosive stools</w:t>
            </w:r>
          </w:p>
          <w:p w14:paraId="3DB3F33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Overfull, leaking breasts </w:t>
            </w:r>
            <w:r>
              <w:rPr>
                <w:sz w:val="20"/>
                <w:szCs w:val="20"/>
              </w:rPr>
              <w:br/>
            </w:r>
          </w:p>
        </w:tc>
        <w:tc>
          <w:tcPr>
            <w:tcW w:w="2119" w:type="dxa"/>
            <w:shd w:val="clear" w:color="auto" w:fill="FFFFFF" w:themeFill="background1"/>
          </w:tcPr>
          <w:p w14:paraId="3B869884" w14:textId="77777777" w:rsidR="0048178C" w:rsidRPr="00CA711F" w:rsidRDefault="0048178C" w:rsidP="0048178C">
            <w:pPr>
              <w:spacing w:after="0" w:line="240" w:lineRule="auto"/>
              <w:rPr>
                <w:i/>
                <w:sz w:val="20"/>
                <w:szCs w:val="20"/>
              </w:rPr>
            </w:pPr>
            <w:r>
              <w:rPr>
                <w:i/>
                <w:sz w:val="20"/>
                <w:szCs w:val="20"/>
              </w:rPr>
              <w:lastRenderedPageBreak/>
              <w:t>See Level 3</w:t>
            </w:r>
          </w:p>
          <w:p w14:paraId="3595CC62" w14:textId="77777777" w:rsidR="0048178C" w:rsidRPr="00D102B4" w:rsidRDefault="0048178C" w:rsidP="0048178C">
            <w:pPr>
              <w:spacing w:after="0" w:line="240" w:lineRule="auto"/>
              <w:rPr>
                <w:i/>
                <w:sz w:val="20"/>
                <w:szCs w:val="20"/>
              </w:rPr>
            </w:pPr>
            <w:r>
              <w:rPr>
                <w:i/>
                <w:sz w:val="20"/>
                <w:szCs w:val="20"/>
              </w:rPr>
              <w:br/>
              <w:t>Also:</w:t>
            </w:r>
          </w:p>
          <w:p w14:paraId="4ECE899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Hyperthyroidism</w:t>
            </w:r>
          </w:p>
          <w:p w14:paraId="648061D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Pituitary concerns</w:t>
            </w:r>
          </w:p>
          <w:p w14:paraId="2C36004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Prolactinoma</w:t>
            </w:r>
          </w:p>
          <w:p w14:paraId="2EB5336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Excessive pumping</w:t>
            </w:r>
          </w:p>
          <w:p w14:paraId="7880E1AF" w14:textId="77777777" w:rsidR="0048178C" w:rsidRDefault="0048178C" w:rsidP="0048178C">
            <w:pPr>
              <w:pStyle w:val="ListParagraph"/>
              <w:numPr>
                <w:ilvl w:val="0"/>
                <w:numId w:val="127"/>
              </w:numPr>
              <w:spacing w:line="240" w:lineRule="auto"/>
              <w:ind w:left="161" w:hanging="180"/>
              <w:rPr>
                <w:sz w:val="20"/>
                <w:szCs w:val="20"/>
              </w:rPr>
            </w:pPr>
            <w:proofErr w:type="spellStart"/>
            <w:r w:rsidRPr="009D478A">
              <w:rPr>
                <w:sz w:val="20"/>
                <w:szCs w:val="20"/>
              </w:rPr>
              <w:t>Galactogogue</w:t>
            </w:r>
            <w:proofErr w:type="spellEnd"/>
            <w:r w:rsidRPr="009D478A">
              <w:rPr>
                <w:sz w:val="20"/>
                <w:szCs w:val="20"/>
              </w:rPr>
              <w:t xml:space="preserve"> overuse</w:t>
            </w:r>
          </w:p>
          <w:p w14:paraId="035EE16D" w14:textId="77777777" w:rsidR="0048178C" w:rsidRPr="009D478A" w:rsidRDefault="0048178C" w:rsidP="0048178C">
            <w:pPr>
              <w:pStyle w:val="ListParagraph"/>
              <w:numPr>
                <w:ilvl w:val="0"/>
                <w:numId w:val="127"/>
              </w:numPr>
              <w:spacing w:line="240" w:lineRule="auto"/>
              <w:ind w:left="161" w:hanging="180"/>
              <w:rPr>
                <w:sz w:val="20"/>
                <w:szCs w:val="20"/>
              </w:rPr>
            </w:pPr>
            <w:r w:rsidRPr="009D478A">
              <w:rPr>
                <w:sz w:val="20"/>
                <w:szCs w:val="20"/>
              </w:rPr>
              <w:t>Can lead to milk stasis which can lead to plugged ducts, mastitis, and abscess</w:t>
            </w:r>
          </w:p>
          <w:p w14:paraId="69FAC6F8" w14:textId="77777777" w:rsidR="0048178C" w:rsidRPr="0014290A" w:rsidRDefault="0048178C" w:rsidP="0048178C">
            <w:pPr>
              <w:spacing w:line="240" w:lineRule="auto"/>
              <w:ind w:left="-19"/>
              <w:rPr>
                <w:i/>
                <w:sz w:val="20"/>
                <w:szCs w:val="20"/>
              </w:rPr>
            </w:pPr>
          </w:p>
        </w:tc>
        <w:tc>
          <w:tcPr>
            <w:tcW w:w="2119" w:type="dxa"/>
            <w:shd w:val="clear" w:color="auto" w:fill="FFFFFF" w:themeFill="background1"/>
          </w:tcPr>
          <w:p w14:paraId="54B0170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Breastfeeding history</w:t>
            </w:r>
          </w:p>
          <w:p w14:paraId="200EB468" w14:textId="57075D1D" w:rsidR="0048178C" w:rsidRDefault="0048178C" w:rsidP="0048178C">
            <w:pPr>
              <w:pStyle w:val="ListParagraph"/>
              <w:numPr>
                <w:ilvl w:val="0"/>
                <w:numId w:val="127"/>
              </w:numPr>
              <w:spacing w:line="240" w:lineRule="auto"/>
              <w:ind w:left="161" w:hanging="180"/>
              <w:rPr>
                <w:sz w:val="20"/>
                <w:szCs w:val="20"/>
              </w:rPr>
            </w:pPr>
            <w:r>
              <w:rPr>
                <w:sz w:val="20"/>
                <w:szCs w:val="20"/>
              </w:rPr>
              <w:t>Pumping and breastfeeding patterns</w:t>
            </w:r>
          </w:p>
          <w:p w14:paraId="7CB0827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Baby’s behaviors at the breast</w:t>
            </w:r>
          </w:p>
          <w:p w14:paraId="1A8A4A5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Mom’s milk production</w:t>
            </w:r>
          </w:p>
          <w:p w14:paraId="4652416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Baby’s weight patterns and output</w:t>
            </w:r>
          </w:p>
          <w:p w14:paraId="5CA49BF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Signs of overproduction of milk (e.g., forceful MER, uncomfortable fullness, excessive </w:t>
            </w:r>
            <w:r>
              <w:rPr>
                <w:sz w:val="20"/>
                <w:szCs w:val="20"/>
              </w:rPr>
              <w:lastRenderedPageBreak/>
              <w:t>leaking, recurrent mastitis, infant behaviors)</w:t>
            </w:r>
          </w:p>
          <w:p w14:paraId="31FFEA09" w14:textId="77777777" w:rsidR="0048178C" w:rsidRDefault="0048178C" w:rsidP="0048178C">
            <w:pPr>
              <w:pStyle w:val="ListParagraph"/>
              <w:spacing w:line="240" w:lineRule="auto"/>
              <w:ind w:left="161"/>
              <w:rPr>
                <w:sz w:val="20"/>
                <w:szCs w:val="20"/>
              </w:rPr>
            </w:pPr>
          </w:p>
          <w:p w14:paraId="41C2218D" w14:textId="77777777" w:rsidR="0048178C" w:rsidRDefault="0048178C" w:rsidP="0048178C">
            <w:pPr>
              <w:pStyle w:val="ListParagraph"/>
              <w:spacing w:line="240" w:lineRule="auto"/>
              <w:ind w:left="161"/>
              <w:rPr>
                <w:sz w:val="20"/>
                <w:szCs w:val="20"/>
              </w:rPr>
            </w:pPr>
          </w:p>
          <w:p w14:paraId="4F8E0699" w14:textId="77777777" w:rsidR="0048178C" w:rsidRPr="00B63F6C" w:rsidRDefault="0048178C" w:rsidP="0048178C">
            <w:pPr>
              <w:spacing w:line="240" w:lineRule="auto"/>
              <w:rPr>
                <w:sz w:val="20"/>
                <w:szCs w:val="20"/>
              </w:rPr>
            </w:pPr>
          </w:p>
        </w:tc>
        <w:tc>
          <w:tcPr>
            <w:tcW w:w="2120" w:type="dxa"/>
            <w:shd w:val="clear" w:color="auto" w:fill="FFFFFF" w:themeFill="background1"/>
          </w:tcPr>
          <w:p w14:paraId="169FF666" w14:textId="77777777" w:rsidR="0048178C" w:rsidRDefault="0048178C" w:rsidP="0048178C">
            <w:pPr>
              <w:pStyle w:val="ListParagraph"/>
              <w:numPr>
                <w:ilvl w:val="0"/>
                <w:numId w:val="127"/>
              </w:numPr>
              <w:spacing w:line="240" w:lineRule="auto"/>
              <w:ind w:left="168" w:hanging="168"/>
              <w:rPr>
                <w:sz w:val="20"/>
                <w:szCs w:val="20"/>
              </w:rPr>
            </w:pPr>
            <w:r>
              <w:rPr>
                <w:sz w:val="20"/>
                <w:szCs w:val="20"/>
              </w:rPr>
              <w:lastRenderedPageBreak/>
              <w:t>Tell me more about how you believe breastfeeding is going. What concerns you most?</w:t>
            </w:r>
          </w:p>
          <w:p w14:paraId="11BC603A"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How do your breasts feel before and after feedings?</w:t>
            </w:r>
          </w:p>
          <w:p w14:paraId="02C45B41"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When you first notice your milk releasing, how does your baby respond?</w:t>
            </w:r>
          </w:p>
          <w:p w14:paraId="41ED7958"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How do feedings end?</w:t>
            </w:r>
          </w:p>
          <w:p w14:paraId="4E550FAB" w14:textId="77777777" w:rsidR="0048178C" w:rsidRDefault="0048178C" w:rsidP="0048178C">
            <w:pPr>
              <w:pStyle w:val="ListParagraph"/>
              <w:numPr>
                <w:ilvl w:val="0"/>
                <w:numId w:val="127"/>
              </w:numPr>
              <w:spacing w:line="240" w:lineRule="auto"/>
              <w:ind w:left="168" w:hanging="168"/>
              <w:rPr>
                <w:sz w:val="20"/>
                <w:szCs w:val="20"/>
              </w:rPr>
            </w:pPr>
            <w:r>
              <w:rPr>
                <w:sz w:val="20"/>
                <w:szCs w:val="20"/>
              </w:rPr>
              <w:lastRenderedPageBreak/>
              <w:t>What changes have you noticed with your baby’s bowel movements?</w:t>
            </w:r>
          </w:p>
          <w:p w14:paraId="3046F6C7"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have you already tried to deal with these concerns?</w:t>
            </w:r>
          </w:p>
          <w:p w14:paraId="2D75FA19" w14:textId="77777777" w:rsidR="0048178C" w:rsidRPr="007B66E8" w:rsidRDefault="0048178C" w:rsidP="0048178C">
            <w:pPr>
              <w:pStyle w:val="ListParagraph"/>
              <w:spacing w:line="240" w:lineRule="auto"/>
              <w:ind w:left="168"/>
              <w:rPr>
                <w:sz w:val="20"/>
                <w:szCs w:val="20"/>
              </w:rPr>
            </w:pPr>
          </w:p>
        </w:tc>
        <w:tc>
          <w:tcPr>
            <w:tcW w:w="2119" w:type="dxa"/>
            <w:shd w:val="clear" w:color="auto" w:fill="FFFFFF" w:themeFill="background1"/>
          </w:tcPr>
          <w:p w14:paraId="220867B4"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Use therapeutic massage before feedings.</w:t>
            </w:r>
          </w:p>
          <w:p w14:paraId="377F16F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Express some milk before feedings to slow the flow.</w:t>
            </w:r>
          </w:p>
          <w:p w14:paraId="21A0F2E0" w14:textId="77777777" w:rsidR="0048178C" w:rsidRDefault="0048178C" w:rsidP="0048178C">
            <w:pPr>
              <w:pStyle w:val="ListParagraph"/>
              <w:numPr>
                <w:ilvl w:val="0"/>
                <w:numId w:val="127"/>
              </w:numPr>
              <w:spacing w:line="240" w:lineRule="auto"/>
              <w:ind w:left="161" w:hanging="180"/>
              <w:rPr>
                <w:sz w:val="20"/>
                <w:szCs w:val="20"/>
              </w:rPr>
            </w:pPr>
            <w:r>
              <w:rPr>
                <w:sz w:val="20"/>
                <w:szCs w:val="20"/>
              </w:rPr>
              <w:t>Nurse in laid-back position.</w:t>
            </w:r>
          </w:p>
          <w:p w14:paraId="3692397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Nurse </w:t>
            </w:r>
            <w:proofErr w:type="gramStart"/>
            <w:r>
              <w:rPr>
                <w:sz w:val="20"/>
                <w:szCs w:val="20"/>
              </w:rPr>
              <w:t>as long as</w:t>
            </w:r>
            <w:proofErr w:type="gramEnd"/>
            <w:r>
              <w:rPr>
                <w:sz w:val="20"/>
                <w:szCs w:val="20"/>
              </w:rPr>
              <w:t xml:space="preserve"> baby wishes to access fatty milk.</w:t>
            </w:r>
          </w:p>
          <w:p w14:paraId="22B4608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Consider block feedings.</w:t>
            </w:r>
          </w:p>
          <w:p w14:paraId="7CE70482" w14:textId="77777777" w:rsidR="0048178C" w:rsidRDefault="0048178C" w:rsidP="00133EEC">
            <w:pPr>
              <w:pStyle w:val="ListParagraph"/>
              <w:numPr>
                <w:ilvl w:val="0"/>
                <w:numId w:val="223"/>
              </w:numPr>
              <w:spacing w:line="240" w:lineRule="auto"/>
              <w:ind w:left="407" w:hanging="180"/>
              <w:rPr>
                <w:sz w:val="20"/>
                <w:szCs w:val="20"/>
              </w:rPr>
            </w:pPr>
            <w:r>
              <w:rPr>
                <w:sz w:val="20"/>
                <w:szCs w:val="20"/>
              </w:rPr>
              <w:lastRenderedPageBreak/>
              <w:t>Feed on one breast during 3-hour period.</w:t>
            </w:r>
          </w:p>
          <w:p w14:paraId="45A4F2A7" w14:textId="77777777" w:rsidR="0048178C" w:rsidRDefault="0048178C" w:rsidP="00133EEC">
            <w:pPr>
              <w:pStyle w:val="ListParagraph"/>
              <w:numPr>
                <w:ilvl w:val="0"/>
                <w:numId w:val="223"/>
              </w:numPr>
              <w:spacing w:line="240" w:lineRule="auto"/>
              <w:ind w:left="407" w:hanging="180"/>
              <w:rPr>
                <w:sz w:val="20"/>
                <w:szCs w:val="20"/>
              </w:rPr>
            </w:pPr>
            <w:r>
              <w:rPr>
                <w:sz w:val="20"/>
                <w:szCs w:val="20"/>
              </w:rPr>
              <w:t>Switch to second breast for 3-hour period.</w:t>
            </w:r>
          </w:p>
          <w:p w14:paraId="63FDBB38" w14:textId="77777777" w:rsidR="0048178C" w:rsidRDefault="0048178C" w:rsidP="00133EEC">
            <w:pPr>
              <w:pStyle w:val="ListParagraph"/>
              <w:numPr>
                <w:ilvl w:val="0"/>
                <w:numId w:val="223"/>
              </w:numPr>
              <w:spacing w:line="240" w:lineRule="auto"/>
              <w:ind w:left="407" w:hanging="180"/>
              <w:rPr>
                <w:sz w:val="20"/>
                <w:szCs w:val="20"/>
              </w:rPr>
            </w:pPr>
            <w:r>
              <w:rPr>
                <w:sz w:val="20"/>
                <w:szCs w:val="20"/>
              </w:rPr>
              <w:t>Express from other breast to comfort.</w:t>
            </w:r>
          </w:p>
          <w:p w14:paraId="1804494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Monitor baby’s bowel movements for thickening.</w:t>
            </w:r>
          </w:p>
          <w:p w14:paraId="777C253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Avoid overuse of pumping.</w:t>
            </w:r>
          </w:p>
          <w:p w14:paraId="70ADD6C6" w14:textId="77777777" w:rsidR="0048178C" w:rsidRPr="00006B54" w:rsidRDefault="0048178C" w:rsidP="0048178C">
            <w:pPr>
              <w:pStyle w:val="ListParagraph"/>
              <w:numPr>
                <w:ilvl w:val="0"/>
                <w:numId w:val="127"/>
              </w:numPr>
              <w:spacing w:line="240" w:lineRule="auto"/>
              <w:ind w:left="161" w:hanging="180"/>
              <w:rPr>
                <w:sz w:val="20"/>
                <w:szCs w:val="20"/>
              </w:rPr>
            </w:pPr>
            <w:r w:rsidRPr="00BF6AD7">
              <w:rPr>
                <w:sz w:val="20"/>
                <w:szCs w:val="20"/>
              </w:rPr>
              <w:t>Keep nursing pads clean and dry.</w:t>
            </w:r>
          </w:p>
        </w:tc>
        <w:tc>
          <w:tcPr>
            <w:tcW w:w="2120" w:type="dxa"/>
            <w:shd w:val="clear" w:color="auto" w:fill="FFFFFF" w:themeFill="background1"/>
          </w:tcPr>
          <w:p w14:paraId="5815518E"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lastRenderedPageBreak/>
              <w:t>Refer</w:t>
            </w:r>
            <w:r w:rsidRPr="007B66E8">
              <w:rPr>
                <w:sz w:val="20"/>
                <w:szCs w:val="20"/>
              </w:rPr>
              <w:t xml:space="preserve"> to </w:t>
            </w:r>
            <w:r>
              <w:rPr>
                <w:sz w:val="20"/>
                <w:szCs w:val="20"/>
              </w:rPr>
              <w:t>HCP if:</w:t>
            </w:r>
          </w:p>
          <w:p w14:paraId="44E69684" w14:textId="77777777" w:rsidR="0048178C" w:rsidRDefault="0048178C" w:rsidP="0048178C">
            <w:pPr>
              <w:pStyle w:val="ListParagraph"/>
              <w:numPr>
                <w:ilvl w:val="0"/>
                <w:numId w:val="128"/>
              </w:numPr>
              <w:spacing w:line="240" w:lineRule="auto"/>
              <w:ind w:left="436" w:hanging="180"/>
              <w:rPr>
                <w:sz w:val="20"/>
                <w:szCs w:val="20"/>
              </w:rPr>
            </w:pPr>
            <w:r>
              <w:rPr>
                <w:sz w:val="20"/>
                <w:szCs w:val="20"/>
              </w:rPr>
              <w:t>Baby’s weight is affected.</w:t>
            </w:r>
          </w:p>
          <w:p w14:paraId="5D292F4D" w14:textId="77777777" w:rsidR="0048178C" w:rsidRDefault="0048178C" w:rsidP="0048178C">
            <w:pPr>
              <w:pStyle w:val="ListParagraph"/>
              <w:numPr>
                <w:ilvl w:val="0"/>
                <w:numId w:val="128"/>
              </w:numPr>
              <w:spacing w:line="240" w:lineRule="auto"/>
              <w:ind w:left="436" w:hanging="180"/>
              <w:rPr>
                <w:sz w:val="20"/>
                <w:szCs w:val="20"/>
              </w:rPr>
            </w:pPr>
            <w:r>
              <w:rPr>
                <w:sz w:val="20"/>
                <w:szCs w:val="20"/>
              </w:rPr>
              <w:t>Baby has diarrhea and vomiting.</w:t>
            </w:r>
          </w:p>
          <w:p w14:paraId="100885A7"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 xml:space="preserve">Refer to CPA to tailor food package and assess weight trends.  </w:t>
            </w:r>
          </w:p>
          <w:p w14:paraId="31FC01A1" w14:textId="77777777" w:rsidR="0048178C" w:rsidRPr="00B63F6C" w:rsidRDefault="0048178C" w:rsidP="0048178C">
            <w:pPr>
              <w:pStyle w:val="ListParagraph"/>
              <w:numPr>
                <w:ilvl w:val="0"/>
                <w:numId w:val="127"/>
              </w:numPr>
              <w:spacing w:line="240" w:lineRule="auto"/>
              <w:ind w:left="161" w:hanging="180"/>
              <w:rPr>
                <w:sz w:val="20"/>
                <w:szCs w:val="20"/>
              </w:rPr>
            </w:pPr>
            <w:r w:rsidRPr="00B63F6C">
              <w:rPr>
                <w:sz w:val="20"/>
                <w:szCs w:val="20"/>
              </w:rPr>
              <w:t xml:space="preserve">Refer to </w:t>
            </w:r>
            <w:r>
              <w:rPr>
                <w:sz w:val="20"/>
                <w:szCs w:val="20"/>
              </w:rPr>
              <w:t>PC</w:t>
            </w:r>
            <w:r w:rsidRPr="00B63F6C">
              <w:rPr>
                <w:sz w:val="20"/>
                <w:szCs w:val="20"/>
              </w:rPr>
              <w:t xml:space="preserve"> for ongoing support</w:t>
            </w:r>
            <w:r>
              <w:rPr>
                <w:sz w:val="20"/>
                <w:szCs w:val="20"/>
              </w:rPr>
              <w:t>.</w:t>
            </w:r>
            <w:r w:rsidRPr="00B63F6C">
              <w:rPr>
                <w:sz w:val="20"/>
                <w:szCs w:val="20"/>
              </w:rPr>
              <w:t xml:space="preserve"> </w:t>
            </w:r>
          </w:p>
        </w:tc>
      </w:tr>
      <w:tr w:rsidR="0048178C" w:rsidRPr="007B66E8" w14:paraId="2262054D" w14:textId="77777777" w:rsidTr="00770B9F">
        <w:tc>
          <w:tcPr>
            <w:tcW w:w="1498" w:type="dxa"/>
            <w:shd w:val="clear" w:color="auto" w:fill="FFFFFF" w:themeFill="background1"/>
          </w:tcPr>
          <w:p w14:paraId="7DA015CF" w14:textId="77777777" w:rsidR="0048178C" w:rsidRPr="007B66E8" w:rsidRDefault="0048178C" w:rsidP="0048178C">
            <w:pPr>
              <w:spacing w:after="0"/>
              <w:jc w:val="center"/>
              <w:rPr>
                <w:b/>
                <w:sz w:val="20"/>
                <w:szCs w:val="20"/>
              </w:rPr>
            </w:pPr>
            <w:r>
              <w:rPr>
                <w:b/>
                <w:sz w:val="20"/>
                <w:szCs w:val="20"/>
              </w:rPr>
              <w:t>GERD</w:t>
            </w:r>
          </w:p>
          <w:p w14:paraId="01719193" w14:textId="77777777" w:rsidR="0048178C" w:rsidRPr="007B66E8" w:rsidRDefault="0048178C" w:rsidP="0048178C">
            <w:pPr>
              <w:jc w:val="center"/>
              <w:rPr>
                <w:b/>
                <w:sz w:val="20"/>
                <w:szCs w:val="20"/>
              </w:rPr>
            </w:pPr>
          </w:p>
        </w:tc>
        <w:tc>
          <w:tcPr>
            <w:tcW w:w="1855" w:type="dxa"/>
            <w:shd w:val="clear" w:color="auto" w:fill="FFFFFF" w:themeFill="background1"/>
          </w:tcPr>
          <w:p w14:paraId="7CEA731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Poor weight gain</w:t>
            </w:r>
          </w:p>
          <w:p w14:paraId="494F210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Faltered growth</w:t>
            </w:r>
          </w:p>
          <w:p w14:paraId="7BB250AB" w14:textId="77777777" w:rsidR="0048178C" w:rsidRDefault="0048178C" w:rsidP="0048178C">
            <w:pPr>
              <w:pStyle w:val="ListParagraph"/>
              <w:numPr>
                <w:ilvl w:val="0"/>
                <w:numId w:val="127"/>
              </w:numPr>
              <w:spacing w:line="240" w:lineRule="auto"/>
              <w:ind w:left="161" w:hanging="180"/>
              <w:rPr>
                <w:sz w:val="20"/>
                <w:szCs w:val="20"/>
              </w:rPr>
            </w:pPr>
            <w:r>
              <w:rPr>
                <w:sz w:val="20"/>
                <w:szCs w:val="20"/>
              </w:rPr>
              <w:t>Coughing and wheezing</w:t>
            </w:r>
          </w:p>
          <w:p w14:paraId="02CDB57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Excessive crying or irritability</w:t>
            </w:r>
          </w:p>
          <w:p w14:paraId="28B888E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Arching and pulling away</w:t>
            </w:r>
          </w:p>
          <w:p w14:paraId="4A68CF80"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Sleep problems</w:t>
            </w:r>
          </w:p>
          <w:p w14:paraId="31ED3A3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Vomiting</w:t>
            </w:r>
          </w:p>
          <w:p w14:paraId="74DF2C3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Persistent diarrhea</w:t>
            </w:r>
          </w:p>
          <w:p w14:paraId="30B02AD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GI bleeding </w:t>
            </w:r>
          </w:p>
        </w:tc>
        <w:tc>
          <w:tcPr>
            <w:tcW w:w="2119" w:type="dxa"/>
            <w:shd w:val="clear" w:color="auto" w:fill="FFFFFF" w:themeFill="background1"/>
          </w:tcPr>
          <w:p w14:paraId="7167A968" w14:textId="77777777" w:rsidR="0048178C" w:rsidRPr="00B63F6C" w:rsidRDefault="0048178C" w:rsidP="0048178C">
            <w:pPr>
              <w:spacing w:after="0" w:line="240" w:lineRule="auto"/>
              <w:rPr>
                <w:sz w:val="20"/>
                <w:szCs w:val="20"/>
              </w:rPr>
            </w:pPr>
            <w:r w:rsidRPr="00B63F6C">
              <w:rPr>
                <w:sz w:val="20"/>
                <w:szCs w:val="20"/>
              </w:rPr>
              <w:t xml:space="preserve">Babies </w:t>
            </w:r>
            <w:r>
              <w:rPr>
                <w:sz w:val="20"/>
                <w:szCs w:val="20"/>
              </w:rPr>
              <w:t>at risk</w:t>
            </w:r>
            <w:r w:rsidRPr="00B63F6C">
              <w:rPr>
                <w:sz w:val="20"/>
                <w:szCs w:val="20"/>
              </w:rPr>
              <w:t>:</w:t>
            </w:r>
          </w:p>
          <w:p w14:paraId="30DAE2E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Prematurity</w:t>
            </w:r>
          </w:p>
          <w:p w14:paraId="5840B0E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Neurological impairment</w:t>
            </w:r>
          </w:p>
          <w:p w14:paraId="44CEA19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Respiratory disorders</w:t>
            </w:r>
          </w:p>
          <w:p w14:paraId="46194537" w14:textId="77777777" w:rsidR="0048178C" w:rsidRPr="005D58C9" w:rsidRDefault="0048178C" w:rsidP="0048178C">
            <w:pPr>
              <w:pStyle w:val="ListParagraph"/>
              <w:numPr>
                <w:ilvl w:val="0"/>
                <w:numId w:val="127"/>
              </w:numPr>
              <w:spacing w:line="240" w:lineRule="auto"/>
              <w:ind w:left="161" w:hanging="180"/>
              <w:rPr>
                <w:sz w:val="20"/>
                <w:szCs w:val="20"/>
              </w:rPr>
            </w:pPr>
            <w:r w:rsidRPr="005D58C9">
              <w:rPr>
                <w:sz w:val="20"/>
                <w:szCs w:val="20"/>
              </w:rPr>
              <w:t>Genetic disorders (such as Down Syndrome)</w:t>
            </w:r>
          </w:p>
          <w:p w14:paraId="52812D64" w14:textId="77777777" w:rsidR="0048178C" w:rsidRPr="00B63F6C" w:rsidRDefault="0048178C" w:rsidP="0048178C">
            <w:pPr>
              <w:spacing w:line="240" w:lineRule="auto"/>
              <w:jc w:val="center"/>
              <w:rPr>
                <w:i/>
                <w:sz w:val="20"/>
                <w:szCs w:val="20"/>
              </w:rPr>
            </w:pPr>
          </w:p>
        </w:tc>
        <w:tc>
          <w:tcPr>
            <w:tcW w:w="2119" w:type="dxa"/>
            <w:shd w:val="clear" w:color="auto" w:fill="FFFFFF" w:themeFill="background1"/>
          </w:tcPr>
          <w:p w14:paraId="40B72A1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Breastfeeding history </w:t>
            </w:r>
          </w:p>
          <w:p w14:paraId="3AC671A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Baby’s discomfort </w:t>
            </w:r>
          </w:p>
          <w:p w14:paraId="6A02E8B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Information from HCP about baby symptoms</w:t>
            </w:r>
          </w:p>
          <w:p w14:paraId="0CA66E2E" w14:textId="77777777" w:rsidR="0048178C" w:rsidRPr="00B63F6C" w:rsidRDefault="0048178C" w:rsidP="0048178C">
            <w:pPr>
              <w:pStyle w:val="ListParagraph"/>
              <w:numPr>
                <w:ilvl w:val="0"/>
                <w:numId w:val="127"/>
              </w:numPr>
              <w:spacing w:line="240" w:lineRule="auto"/>
              <w:ind w:left="161" w:hanging="180"/>
              <w:rPr>
                <w:sz w:val="20"/>
                <w:szCs w:val="20"/>
              </w:rPr>
            </w:pPr>
            <w:r w:rsidRPr="004D3793">
              <w:rPr>
                <w:sz w:val="20"/>
                <w:szCs w:val="20"/>
              </w:rPr>
              <w:t>What mom has already done to alleviate the concerns</w:t>
            </w:r>
          </w:p>
        </w:tc>
        <w:tc>
          <w:tcPr>
            <w:tcW w:w="2120" w:type="dxa"/>
            <w:shd w:val="clear" w:color="auto" w:fill="FFFFFF" w:themeFill="background1"/>
          </w:tcPr>
          <w:p w14:paraId="67DD88F1" w14:textId="77777777" w:rsidR="0048178C" w:rsidRDefault="0048178C" w:rsidP="0048178C">
            <w:pPr>
              <w:pStyle w:val="ListParagraph"/>
              <w:numPr>
                <w:ilvl w:val="0"/>
                <w:numId w:val="127"/>
              </w:numPr>
              <w:spacing w:line="240" w:lineRule="auto"/>
              <w:ind w:left="168" w:hanging="168"/>
              <w:rPr>
                <w:sz w:val="20"/>
                <w:szCs w:val="20"/>
              </w:rPr>
            </w:pPr>
            <w:r>
              <w:rPr>
                <w:sz w:val="20"/>
                <w:szCs w:val="20"/>
              </w:rPr>
              <w:t>Tell me more about how your baby acts during and after feedings.</w:t>
            </w:r>
          </w:p>
          <w:p w14:paraId="38DB622A"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do you usually do with the baby after the feedings end?</w:t>
            </w:r>
          </w:p>
          <w:p w14:paraId="5351AC37"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Why do you believe your baby is in pain?</w:t>
            </w:r>
          </w:p>
          <w:p w14:paraId="7F489457"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have you already tried?</w:t>
            </w:r>
          </w:p>
          <w:p w14:paraId="1E6FD00F" w14:textId="77777777" w:rsidR="0048178C" w:rsidRPr="007B66E8" w:rsidRDefault="0048178C" w:rsidP="0048178C">
            <w:pPr>
              <w:pStyle w:val="ListParagraph"/>
              <w:numPr>
                <w:ilvl w:val="0"/>
                <w:numId w:val="127"/>
              </w:numPr>
              <w:spacing w:line="240" w:lineRule="auto"/>
              <w:ind w:left="168" w:hanging="168"/>
              <w:rPr>
                <w:sz w:val="20"/>
                <w:szCs w:val="20"/>
              </w:rPr>
            </w:pPr>
            <w:r>
              <w:rPr>
                <w:sz w:val="20"/>
                <w:szCs w:val="20"/>
              </w:rPr>
              <w:t>What does your baby’s HCP say about your baby’s symptoms?</w:t>
            </w:r>
          </w:p>
        </w:tc>
        <w:tc>
          <w:tcPr>
            <w:tcW w:w="2119" w:type="dxa"/>
            <w:shd w:val="clear" w:color="auto" w:fill="FFFFFF" w:themeFill="background1"/>
          </w:tcPr>
          <w:p w14:paraId="428D8C1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Baby’s HCP will diagnose and prescribe treatment.</w:t>
            </w:r>
          </w:p>
          <w:p w14:paraId="4B433FF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Help mom adjust feeding positions.</w:t>
            </w:r>
          </w:p>
          <w:p w14:paraId="6DFAC89D" w14:textId="77777777" w:rsidR="0048178C" w:rsidRDefault="0048178C" w:rsidP="00133EEC">
            <w:pPr>
              <w:pStyle w:val="ListParagraph"/>
              <w:numPr>
                <w:ilvl w:val="0"/>
                <w:numId w:val="224"/>
              </w:numPr>
              <w:spacing w:line="240" w:lineRule="auto"/>
              <w:ind w:left="407" w:hanging="180"/>
              <w:rPr>
                <w:sz w:val="20"/>
                <w:szCs w:val="20"/>
              </w:rPr>
            </w:pPr>
            <w:r>
              <w:rPr>
                <w:sz w:val="20"/>
                <w:szCs w:val="20"/>
              </w:rPr>
              <w:t>Use upright position.</w:t>
            </w:r>
          </w:p>
          <w:p w14:paraId="48EF2AF7" w14:textId="77777777" w:rsidR="0048178C" w:rsidRDefault="0048178C" w:rsidP="00133EEC">
            <w:pPr>
              <w:pStyle w:val="ListParagraph"/>
              <w:numPr>
                <w:ilvl w:val="0"/>
                <w:numId w:val="224"/>
              </w:numPr>
              <w:spacing w:line="240" w:lineRule="auto"/>
              <w:ind w:left="407" w:hanging="180"/>
              <w:rPr>
                <w:sz w:val="20"/>
                <w:szCs w:val="20"/>
              </w:rPr>
            </w:pPr>
            <w:r>
              <w:rPr>
                <w:sz w:val="20"/>
                <w:szCs w:val="20"/>
              </w:rPr>
              <w:t>Use laid-back position.</w:t>
            </w:r>
          </w:p>
          <w:p w14:paraId="1A50305B" w14:textId="77777777" w:rsidR="0048178C" w:rsidRDefault="0048178C" w:rsidP="00133EEC">
            <w:pPr>
              <w:pStyle w:val="ListParagraph"/>
              <w:numPr>
                <w:ilvl w:val="0"/>
                <w:numId w:val="224"/>
              </w:numPr>
              <w:spacing w:line="240" w:lineRule="auto"/>
              <w:ind w:left="407" w:hanging="180"/>
              <w:rPr>
                <w:sz w:val="20"/>
                <w:szCs w:val="20"/>
              </w:rPr>
            </w:pPr>
            <w:r>
              <w:rPr>
                <w:sz w:val="20"/>
                <w:szCs w:val="20"/>
              </w:rPr>
              <w:t>Keep baby upright 10-20 minutes after feed.</w:t>
            </w:r>
          </w:p>
          <w:p w14:paraId="0B96C805" w14:textId="77777777" w:rsidR="0048178C" w:rsidRPr="00006B54" w:rsidRDefault="0048178C" w:rsidP="0048178C">
            <w:pPr>
              <w:pStyle w:val="ListParagraph"/>
              <w:numPr>
                <w:ilvl w:val="0"/>
                <w:numId w:val="127"/>
              </w:numPr>
              <w:spacing w:line="240" w:lineRule="auto"/>
              <w:ind w:left="161" w:hanging="180"/>
              <w:rPr>
                <w:sz w:val="20"/>
                <w:szCs w:val="20"/>
              </w:rPr>
            </w:pPr>
            <w:r>
              <w:rPr>
                <w:sz w:val="20"/>
                <w:szCs w:val="20"/>
              </w:rPr>
              <w:t xml:space="preserve">If </w:t>
            </w:r>
            <w:r w:rsidR="00EC663C">
              <w:rPr>
                <w:sz w:val="20"/>
                <w:szCs w:val="20"/>
              </w:rPr>
              <w:t xml:space="preserve">a small </w:t>
            </w:r>
            <w:proofErr w:type="gramStart"/>
            <w:r w:rsidR="00EC663C">
              <w:rPr>
                <w:sz w:val="20"/>
                <w:szCs w:val="20"/>
              </w:rPr>
              <w:t>amount</w:t>
            </w:r>
            <w:proofErr w:type="gramEnd"/>
            <w:r w:rsidR="00EC663C">
              <w:rPr>
                <w:sz w:val="20"/>
                <w:szCs w:val="20"/>
              </w:rPr>
              <w:t xml:space="preserve"> of </w:t>
            </w:r>
            <w:r>
              <w:rPr>
                <w:sz w:val="20"/>
                <w:szCs w:val="20"/>
              </w:rPr>
              <w:t xml:space="preserve">supplements are required, give them after feedings or use a nursing </w:t>
            </w:r>
            <w:proofErr w:type="spellStart"/>
            <w:r>
              <w:rPr>
                <w:sz w:val="20"/>
                <w:szCs w:val="20"/>
              </w:rPr>
              <w:t>supplementer</w:t>
            </w:r>
            <w:proofErr w:type="spellEnd"/>
          </w:p>
        </w:tc>
        <w:tc>
          <w:tcPr>
            <w:tcW w:w="2120" w:type="dxa"/>
            <w:shd w:val="clear" w:color="auto" w:fill="FFFFFF" w:themeFill="background1"/>
          </w:tcPr>
          <w:p w14:paraId="328416DF"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Refer</w:t>
            </w:r>
            <w:r w:rsidRPr="007B66E8">
              <w:rPr>
                <w:sz w:val="20"/>
                <w:szCs w:val="20"/>
              </w:rPr>
              <w:t xml:space="preserve"> to </w:t>
            </w:r>
            <w:r>
              <w:rPr>
                <w:sz w:val="20"/>
                <w:szCs w:val="20"/>
              </w:rPr>
              <w:t>HCP if:</w:t>
            </w:r>
          </w:p>
          <w:p w14:paraId="106E458D" w14:textId="77777777" w:rsidR="0048178C" w:rsidRDefault="0048178C" w:rsidP="0048178C">
            <w:pPr>
              <w:pStyle w:val="ListParagraph"/>
              <w:numPr>
                <w:ilvl w:val="0"/>
                <w:numId w:val="128"/>
              </w:numPr>
              <w:spacing w:line="240" w:lineRule="auto"/>
              <w:ind w:left="436" w:hanging="180"/>
              <w:rPr>
                <w:sz w:val="20"/>
                <w:szCs w:val="20"/>
              </w:rPr>
            </w:pPr>
            <w:r>
              <w:rPr>
                <w:sz w:val="20"/>
                <w:szCs w:val="20"/>
              </w:rPr>
              <w:t>Baby has poor weight gain.</w:t>
            </w:r>
          </w:p>
          <w:p w14:paraId="716EF235" w14:textId="77777777" w:rsidR="0048178C" w:rsidRDefault="0048178C" w:rsidP="0048178C">
            <w:pPr>
              <w:pStyle w:val="ListParagraph"/>
              <w:numPr>
                <w:ilvl w:val="0"/>
                <w:numId w:val="128"/>
              </w:numPr>
              <w:spacing w:line="240" w:lineRule="auto"/>
              <w:ind w:left="436" w:hanging="180"/>
              <w:rPr>
                <w:sz w:val="20"/>
                <w:szCs w:val="20"/>
              </w:rPr>
            </w:pPr>
            <w:r>
              <w:rPr>
                <w:sz w:val="20"/>
                <w:szCs w:val="20"/>
              </w:rPr>
              <w:t>Baby has a fever.</w:t>
            </w:r>
          </w:p>
          <w:p w14:paraId="484EE01A" w14:textId="77777777" w:rsidR="0048178C" w:rsidRDefault="0048178C" w:rsidP="0048178C">
            <w:pPr>
              <w:pStyle w:val="ListParagraph"/>
              <w:numPr>
                <w:ilvl w:val="0"/>
                <w:numId w:val="128"/>
              </w:numPr>
              <w:spacing w:line="240" w:lineRule="auto"/>
              <w:ind w:left="436" w:hanging="180"/>
              <w:rPr>
                <w:sz w:val="20"/>
                <w:szCs w:val="20"/>
              </w:rPr>
            </w:pPr>
            <w:r>
              <w:rPr>
                <w:sz w:val="20"/>
                <w:szCs w:val="20"/>
              </w:rPr>
              <w:t>Baby coughs or wheezes.</w:t>
            </w:r>
          </w:p>
          <w:p w14:paraId="14F8213C" w14:textId="77777777" w:rsidR="0048178C" w:rsidRPr="00D30A12" w:rsidRDefault="0048178C" w:rsidP="0048178C">
            <w:pPr>
              <w:pStyle w:val="ListParagraph"/>
              <w:numPr>
                <w:ilvl w:val="0"/>
                <w:numId w:val="128"/>
              </w:numPr>
              <w:spacing w:line="240" w:lineRule="auto"/>
              <w:ind w:left="436" w:hanging="180"/>
              <w:rPr>
                <w:sz w:val="20"/>
                <w:szCs w:val="20"/>
              </w:rPr>
            </w:pPr>
            <w:r w:rsidRPr="00D30A12">
              <w:rPr>
                <w:sz w:val="20"/>
                <w:szCs w:val="20"/>
              </w:rPr>
              <w:t>Baby vomits or has diarrhea</w:t>
            </w:r>
            <w:r>
              <w:rPr>
                <w:sz w:val="20"/>
                <w:szCs w:val="20"/>
              </w:rPr>
              <w:t>.</w:t>
            </w:r>
            <w:r w:rsidRPr="00D30A12">
              <w:rPr>
                <w:sz w:val="20"/>
                <w:szCs w:val="20"/>
              </w:rPr>
              <w:t xml:space="preserve"> </w:t>
            </w:r>
          </w:p>
          <w:p w14:paraId="0E1FC1D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Refer to CPA to tailor food package and assess weight trends.  </w:t>
            </w:r>
          </w:p>
          <w:p w14:paraId="735BC358" w14:textId="77777777" w:rsidR="0048178C" w:rsidRPr="00B63F6C" w:rsidRDefault="0048178C" w:rsidP="0048178C">
            <w:pPr>
              <w:pStyle w:val="ListParagraph"/>
              <w:numPr>
                <w:ilvl w:val="0"/>
                <w:numId w:val="127"/>
              </w:numPr>
              <w:spacing w:line="240" w:lineRule="auto"/>
              <w:ind w:left="161" w:hanging="180"/>
              <w:rPr>
                <w:sz w:val="20"/>
                <w:szCs w:val="20"/>
              </w:rPr>
            </w:pPr>
            <w:r w:rsidRPr="00B63F6C">
              <w:rPr>
                <w:sz w:val="20"/>
                <w:szCs w:val="20"/>
              </w:rPr>
              <w:t xml:space="preserve">Refer to </w:t>
            </w:r>
            <w:r>
              <w:rPr>
                <w:sz w:val="20"/>
                <w:szCs w:val="20"/>
              </w:rPr>
              <w:t>PC</w:t>
            </w:r>
            <w:r w:rsidRPr="00B63F6C">
              <w:rPr>
                <w:sz w:val="20"/>
                <w:szCs w:val="20"/>
              </w:rPr>
              <w:t xml:space="preserve"> for ongoing support</w:t>
            </w:r>
            <w:r>
              <w:rPr>
                <w:sz w:val="20"/>
                <w:szCs w:val="20"/>
              </w:rPr>
              <w:t>.</w:t>
            </w:r>
            <w:r w:rsidRPr="00B63F6C">
              <w:rPr>
                <w:sz w:val="20"/>
                <w:szCs w:val="20"/>
              </w:rPr>
              <w:t xml:space="preserve"> </w:t>
            </w:r>
          </w:p>
        </w:tc>
      </w:tr>
      <w:tr w:rsidR="0048178C" w:rsidRPr="007B66E8" w14:paraId="348CADB1" w14:textId="77777777" w:rsidTr="00770B9F">
        <w:tc>
          <w:tcPr>
            <w:tcW w:w="1498" w:type="dxa"/>
            <w:shd w:val="clear" w:color="auto" w:fill="FFFFFF" w:themeFill="background1"/>
          </w:tcPr>
          <w:p w14:paraId="2572180B" w14:textId="77777777" w:rsidR="0048178C" w:rsidRDefault="0048178C" w:rsidP="0048178C">
            <w:pPr>
              <w:spacing w:after="0"/>
              <w:jc w:val="center"/>
              <w:rPr>
                <w:b/>
                <w:sz w:val="20"/>
                <w:szCs w:val="20"/>
              </w:rPr>
            </w:pPr>
            <w:r>
              <w:rPr>
                <w:b/>
                <w:sz w:val="20"/>
                <w:szCs w:val="20"/>
              </w:rPr>
              <w:lastRenderedPageBreak/>
              <w:t xml:space="preserve">Chronic </w:t>
            </w:r>
          </w:p>
          <w:p w14:paraId="251112E6" w14:textId="77777777" w:rsidR="0048178C" w:rsidRPr="007B66E8" w:rsidRDefault="0048178C" w:rsidP="0048178C">
            <w:pPr>
              <w:spacing w:after="0"/>
              <w:jc w:val="center"/>
              <w:rPr>
                <w:b/>
                <w:sz w:val="20"/>
                <w:szCs w:val="20"/>
              </w:rPr>
            </w:pPr>
            <w:r>
              <w:rPr>
                <w:b/>
                <w:sz w:val="20"/>
                <w:szCs w:val="20"/>
              </w:rPr>
              <w:t xml:space="preserve">Infant Illness </w:t>
            </w:r>
          </w:p>
          <w:p w14:paraId="1B0EBE2D" w14:textId="77777777" w:rsidR="0048178C" w:rsidRPr="007B66E8" w:rsidRDefault="0048178C" w:rsidP="0048178C">
            <w:pPr>
              <w:jc w:val="center"/>
              <w:rPr>
                <w:b/>
                <w:sz w:val="20"/>
                <w:szCs w:val="20"/>
              </w:rPr>
            </w:pPr>
          </w:p>
        </w:tc>
        <w:tc>
          <w:tcPr>
            <w:tcW w:w="1855" w:type="dxa"/>
            <w:shd w:val="clear" w:color="auto" w:fill="FFFFFF" w:themeFill="background1"/>
          </w:tcPr>
          <w:p w14:paraId="1FA275C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Congenital defects</w:t>
            </w:r>
          </w:p>
          <w:p w14:paraId="368E0ED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Faltered growth</w:t>
            </w:r>
          </w:p>
          <w:p w14:paraId="02DB3D7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Fever</w:t>
            </w:r>
          </w:p>
          <w:p w14:paraId="2FD2F53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Lethargy</w:t>
            </w:r>
          </w:p>
          <w:p w14:paraId="4B175000" w14:textId="77777777" w:rsidR="0048178C" w:rsidRDefault="0048178C" w:rsidP="0048178C">
            <w:pPr>
              <w:pStyle w:val="ListParagraph"/>
              <w:numPr>
                <w:ilvl w:val="0"/>
                <w:numId w:val="127"/>
              </w:numPr>
              <w:spacing w:line="240" w:lineRule="auto"/>
              <w:ind w:left="161" w:hanging="180"/>
              <w:rPr>
                <w:sz w:val="20"/>
                <w:szCs w:val="20"/>
              </w:rPr>
            </w:pPr>
            <w:r>
              <w:rPr>
                <w:sz w:val="20"/>
                <w:szCs w:val="20"/>
              </w:rPr>
              <w:t>Respiratory distress</w:t>
            </w:r>
          </w:p>
          <w:p w14:paraId="5864DFD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Persistent vomiting or diarrhea</w:t>
            </w:r>
          </w:p>
          <w:p w14:paraId="30ED5FFB"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Poor feeding</w:t>
            </w:r>
          </w:p>
          <w:p w14:paraId="1D87DE3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Rapid breathing</w:t>
            </w:r>
          </w:p>
          <w:p w14:paraId="006519D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Jaundice</w:t>
            </w:r>
          </w:p>
          <w:p w14:paraId="419CD42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Sleep issues</w:t>
            </w:r>
          </w:p>
          <w:p w14:paraId="3883927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Poor muscle tone</w:t>
            </w:r>
          </w:p>
        </w:tc>
        <w:tc>
          <w:tcPr>
            <w:tcW w:w="2119" w:type="dxa"/>
            <w:shd w:val="clear" w:color="auto" w:fill="FFFFFF" w:themeFill="background1"/>
          </w:tcPr>
          <w:p w14:paraId="2A97C816" w14:textId="5B6CF1D1" w:rsidR="0048178C" w:rsidRPr="0014290A" w:rsidRDefault="0048178C" w:rsidP="0048178C">
            <w:pPr>
              <w:pStyle w:val="ListParagraph"/>
              <w:numPr>
                <w:ilvl w:val="0"/>
                <w:numId w:val="127"/>
              </w:numPr>
              <w:spacing w:line="240" w:lineRule="auto"/>
              <w:ind w:left="161" w:hanging="180"/>
              <w:rPr>
                <w:sz w:val="20"/>
                <w:szCs w:val="20"/>
              </w:rPr>
            </w:pPr>
            <w:r w:rsidRPr="0014290A">
              <w:rPr>
                <w:sz w:val="20"/>
                <w:szCs w:val="20"/>
              </w:rPr>
              <w:t xml:space="preserve">Illness can require supplements </w:t>
            </w:r>
          </w:p>
          <w:p w14:paraId="1BE3C571" w14:textId="7D85C7E6" w:rsidR="0048178C" w:rsidRDefault="00EA7726" w:rsidP="0048178C">
            <w:pPr>
              <w:pStyle w:val="ListParagraph"/>
              <w:numPr>
                <w:ilvl w:val="0"/>
                <w:numId w:val="127"/>
              </w:numPr>
              <w:spacing w:line="240" w:lineRule="auto"/>
              <w:ind w:left="161" w:hanging="180"/>
              <w:rPr>
                <w:sz w:val="20"/>
                <w:szCs w:val="20"/>
              </w:rPr>
            </w:pPr>
            <w:r>
              <w:rPr>
                <w:sz w:val="20"/>
                <w:szCs w:val="20"/>
              </w:rPr>
              <w:t>May require m</w:t>
            </w:r>
            <w:r w:rsidR="0048178C">
              <w:rPr>
                <w:sz w:val="20"/>
                <w:szCs w:val="20"/>
              </w:rPr>
              <w:t>edications not compatible with breastfeeding</w:t>
            </w:r>
          </w:p>
          <w:p w14:paraId="66C4165B"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Suppressed appetite</w:t>
            </w:r>
          </w:p>
          <w:p w14:paraId="0B9A920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Inability to latch</w:t>
            </w:r>
          </w:p>
          <w:p w14:paraId="43E1D34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Tiring quickly, shortening feedings</w:t>
            </w:r>
          </w:p>
          <w:p w14:paraId="4972A9AD" w14:textId="77777777" w:rsidR="0048178C" w:rsidRPr="00B63F6C" w:rsidRDefault="0048178C" w:rsidP="0048178C">
            <w:pPr>
              <w:pStyle w:val="ListParagraph"/>
              <w:numPr>
                <w:ilvl w:val="0"/>
                <w:numId w:val="127"/>
              </w:numPr>
              <w:spacing w:line="240" w:lineRule="auto"/>
              <w:ind w:left="161" w:hanging="180"/>
              <w:rPr>
                <w:i/>
                <w:sz w:val="20"/>
                <w:szCs w:val="20"/>
              </w:rPr>
            </w:pPr>
            <w:r>
              <w:rPr>
                <w:sz w:val="20"/>
                <w:szCs w:val="20"/>
              </w:rPr>
              <w:t>Lower milk production in mom</w:t>
            </w:r>
          </w:p>
        </w:tc>
        <w:tc>
          <w:tcPr>
            <w:tcW w:w="2119" w:type="dxa"/>
            <w:shd w:val="clear" w:color="auto" w:fill="FFFFFF" w:themeFill="background1"/>
          </w:tcPr>
          <w:p w14:paraId="4EE420B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Breastfeeding history</w:t>
            </w:r>
          </w:p>
          <w:p w14:paraId="5F63660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Baby’s HCP advice</w:t>
            </w:r>
          </w:p>
          <w:p w14:paraId="034DD870"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Mom’s breastfeeding goals</w:t>
            </w:r>
          </w:p>
          <w:p w14:paraId="5C74F58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Discomfort in baby</w:t>
            </w:r>
          </w:p>
          <w:p w14:paraId="0DFB7E9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Strategies mom has already tried</w:t>
            </w:r>
          </w:p>
          <w:p w14:paraId="0434CCE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Mom’s comfort using breast pump and devices to feed the baby</w:t>
            </w:r>
          </w:p>
          <w:p w14:paraId="78A4EC5D" w14:textId="77777777" w:rsidR="0048178C" w:rsidRPr="00B63F6C" w:rsidRDefault="0048178C" w:rsidP="0048178C">
            <w:pPr>
              <w:spacing w:line="240" w:lineRule="auto"/>
              <w:rPr>
                <w:sz w:val="20"/>
                <w:szCs w:val="20"/>
              </w:rPr>
            </w:pPr>
          </w:p>
        </w:tc>
        <w:tc>
          <w:tcPr>
            <w:tcW w:w="2120" w:type="dxa"/>
            <w:shd w:val="clear" w:color="auto" w:fill="FFFFFF" w:themeFill="background1"/>
          </w:tcPr>
          <w:p w14:paraId="6A0CAC0F"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concerns you most about your baby and breastfeeding?</w:t>
            </w:r>
          </w:p>
          <w:p w14:paraId="0331BA75"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has the HCP said about your baby’s condition and breastfeeding?</w:t>
            </w:r>
          </w:p>
          <w:p w14:paraId="25CAC969"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have you already done to help your baby breastfeed?</w:t>
            </w:r>
          </w:p>
          <w:p w14:paraId="6F9D8FBE"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breastfeeding aids are you using?</w:t>
            </w:r>
          </w:p>
          <w:p w14:paraId="0AA071A0" w14:textId="77777777" w:rsidR="0048178C" w:rsidRPr="007B66E8" w:rsidRDefault="0048178C" w:rsidP="0048178C">
            <w:pPr>
              <w:pStyle w:val="ListParagraph"/>
              <w:numPr>
                <w:ilvl w:val="0"/>
                <w:numId w:val="127"/>
              </w:numPr>
              <w:spacing w:line="240" w:lineRule="auto"/>
              <w:ind w:left="168" w:hanging="168"/>
              <w:rPr>
                <w:sz w:val="20"/>
                <w:szCs w:val="20"/>
              </w:rPr>
            </w:pPr>
            <w:r>
              <w:rPr>
                <w:sz w:val="20"/>
                <w:szCs w:val="20"/>
              </w:rPr>
              <w:t>What alternative feeding devices have you used to feed milk to your baby?</w:t>
            </w:r>
          </w:p>
        </w:tc>
        <w:tc>
          <w:tcPr>
            <w:tcW w:w="2119" w:type="dxa"/>
            <w:shd w:val="clear" w:color="auto" w:fill="FFFFFF" w:themeFill="background1"/>
          </w:tcPr>
          <w:p w14:paraId="4833B58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Medications may not be compatible with breastfeeding.</w:t>
            </w:r>
          </w:p>
          <w:p w14:paraId="02C7006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Use short frequent feeds if baby tires easily.</w:t>
            </w:r>
          </w:p>
          <w:p w14:paraId="2767A13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Burp baby frequently.</w:t>
            </w:r>
          </w:p>
          <w:p w14:paraId="4DA0E2D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Feed in laid-back or upright position.</w:t>
            </w:r>
          </w:p>
          <w:p w14:paraId="302A7E5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Use a nipple shield if baby is unable to maintain a seal.</w:t>
            </w:r>
          </w:p>
          <w:p w14:paraId="693D803B" w14:textId="77777777" w:rsidR="0048178C" w:rsidRPr="00006B54" w:rsidRDefault="0048178C" w:rsidP="0048178C">
            <w:pPr>
              <w:pStyle w:val="ListParagraph"/>
              <w:numPr>
                <w:ilvl w:val="0"/>
                <w:numId w:val="127"/>
              </w:numPr>
              <w:spacing w:line="240" w:lineRule="auto"/>
              <w:ind w:left="161" w:hanging="180"/>
              <w:rPr>
                <w:sz w:val="20"/>
                <w:szCs w:val="20"/>
              </w:rPr>
            </w:pPr>
            <w:r w:rsidRPr="003F4849">
              <w:rPr>
                <w:sz w:val="20"/>
                <w:szCs w:val="20"/>
              </w:rPr>
              <w:t xml:space="preserve">Use a nursing </w:t>
            </w:r>
            <w:proofErr w:type="spellStart"/>
            <w:r w:rsidRPr="003F4849">
              <w:rPr>
                <w:sz w:val="20"/>
                <w:szCs w:val="20"/>
              </w:rPr>
              <w:t>supplementer</w:t>
            </w:r>
            <w:proofErr w:type="spellEnd"/>
            <w:r w:rsidRPr="003F4849">
              <w:rPr>
                <w:sz w:val="20"/>
                <w:szCs w:val="20"/>
              </w:rPr>
              <w:t xml:space="preserve"> if baby latches and needs large amounts of supplements.</w:t>
            </w:r>
          </w:p>
        </w:tc>
        <w:tc>
          <w:tcPr>
            <w:tcW w:w="2120" w:type="dxa"/>
            <w:shd w:val="clear" w:color="auto" w:fill="FFFFFF" w:themeFill="background1"/>
          </w:tcPr>
          <w:p w14:paraId="776D533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Refer</w:t>
            </w:r>
            <w:r w:rsidRPr="007B66E8">
              <w:rPr>
                <w:sz w:val="20"/>
                <w:szCs w:val="20"/>
              </w:rPr>
              <w:t xml:space="preserve"> to </w:t>
            </w:r>
            <w:r>
              <w:rPr>
                <w:sz w:val="20"/>
                <w:szCs w:val="20"/>
              </w:rPr>
              <w:t>HCP for follow-up and treatment.</w:t>
            </w:r>
          </w:p>
          <w:p w14:paraId="381E4185" w14:textId="77777777" w:rsidR="0048178C" w:rsidRDefault="0048178C" w:rsidP="0048178C">
            <w:pPr>
              <w:pStyle w:val="ListParagraph"/>
              <w:numPr>
                <w:ilvl w:val="0"/>
                <w:numId w:val="127"/>
              </w:numPr>
              <w:spacing w:line="240" w:lineRule="auto"/>
              <w:ind w:left="161" w:hanging="180"/>
              <w:rPr>
                <w:sz w:val="20"/>
                <w:szCs w:val="20"/>
              </w:rPr>
            </w:pPr>
            <w:r w:rsidRPr="003C4D2D">
              <w:rPr>
                <w:sz w:val="20"/>
                <w:szCs w:val="20"/>
              </w:rPr>
              <w:t>Refer to CPA to tailor food package and assess weight trends</w:t>
            </w:r>
            <w:r>
              <w:rPr>
                <w:sz w:val="20"/>
                <w:szCs w:val="20"/>
              </w:rPr>
              <w:t>.</w:t>
            </w:r>
            <w:r w:rsidRPr="003C4D2D">
              <w:rPr>
                <w:sz w:val="20"/>
                <w:szCs w:val="20"/>
              </w:rPr>
              <w:t xml:space="preserve">  </w:t>
            </w:r>
          </w:p>
          <w:p w14:paraId="7BC44B60" w14:textId="77777777" w:rsidR="0048178C" w:rsidRPr="00B63F6C" w:rsidRDefault="0048178C" w:rsidP="0048178C">
            <w:pPr>
              <w:pStyle w:val="ListParagraph"/>
              <w:numPr>
                <w:ilvl w:val="0"/>
                <w:numId w:val="127"/>
              </w:numPr>
              <w:spacing w:line="240" w:lineRule="auto"/>
              <w:ind w:left="161" w:hanging="180"/>
              <w:rPr>
                <w:sz w:val="20"/>
                <w:szCs w:val="20"/>
              </w:rPr>
            </w:pPr>
            <w:r>
              <w:rPr>
                <w:sz w:val="20"/>
                <w:szCs w:val="20"/>
              </w:rPr>
              <w:t>R</w:t>
            </w:r>
            <w:r w:rsidRPr="00B63F6C">
              <w:rPr>
                <w:sz w:val="20"/>
                <w:szCs w:val="20"/>
              </w:rPr>
              <w:t xml:space="preserve">efer to </w:t>
            </w:r>
            <w:r>
              <w:rPr>
                <w:sz w:val="20"/>
                <w:szCs w:val="20"/>
              </w:rPr>
              <w:t>PC</w:t>
            </w:r>
            <w:r w:rsidRPr="00B63F6C">
              <w:rPr>
                <w:sz w:val="20"/>
                <w:szCs w:val="20"/>
              </w:rPr>
              <w:t xml:space="preserve"> for ongoing support</w:t>
            </w:r>
            <w:r>
              <w:rPr>
                <w:sz w:val="20"/>
                <w:szCs w:val="20"/>
              </w:rPr>
              <w:t>.</w:t>
            </w:r>
            <w:r w:rsidRPr="00B63F6C">
              <w:rPr>
                <w:sz w:val="20"/>
                <w:szCs w:val="20"/>
              </w:rPr>
              <w:t xml:space="preserve"> </w:t>
            </w:r>
          </w:p>
        </w:tc>
      </w:tr>
      <w:tr w:rsidR="0048178C" w:rsidRPr="007B66E8" w14:paraId="2AFBBFE9" w14:textId="77777777" w:rsidTr="00770B9F">
        <w:tc>
          <w:tcPr>
            <w:tcW w:w="1498" w:type="dxa"/>
            <w:shd w:val="clear" w:color="auto" w:fill="FFFFFF" w:themeFill="background1"/>
          </w:tcPr>
          <w:p w14:paraId="13F0370B" w14:textId="77777777" w:rsidR="0048178C" w:rsidRPr="007B66E8" w:rsidRDefault="0048178C" w:rsidP="0048178C">
            <w:pPr>
              <w:spacing w:after="0"/>
              <w:jc w:val="center"/>
              <w:rPr>
                <w:b/>
                <w:sz w:val="20"/>
                <w:szCs w:val="20"/>
              </w:rPr>
            </w:pPr>
            <w:r>
              <w:rPr>
                <w:b/>
                <w:sz w:val="20"/>
                <w:szCs w:val="20"/>
              </w:rPr>
              <w:t>Cleft Lip/Palate</w:t>
            </w:r>
          </w:p>
          <w:p w14:paraId="017C6F60" w14:textId="77777777" w:rsidR="0048178C" w:rsidRPr="007B66E8" w:rsidRDefault="0048178C" w:rsidP="0048178C">
            <w:pPr>
              <w:jc w:val="center"/>
              <w:rPr>
                <w:b/>
                <w:sz w:val="20"/>
                <w:szCs w:val="20"/>
              </w:rPr>
            </w:pPr>
          </w:p>
        </w:tc>
        <w:tc>
          <w:tcPr>
            <w:tcW w:w="1855" w:type="dxa"/>
            <w:shd w:val="clear" w:color="auto" w:fill="FFFFFF" w:themeFill="background1"/>
          </w:tcPr>
          <w:p w14:paraId="1DC96934" w14:textId="77777777" w:rsidR="0048178C" w:rsidRDefault="0048178C" w:rsidP="00133EEC">
            <w:pPr>
              <w:pStyle w:val="ListParagraph"/>
              <w:numPr>
                <w:ilvl w:val="0"/>
                <w:numId w:val="231"/>
              </w:numPr>
              <w:spacing w:line="240" w:lineRule="auto"/>
              <w:ind w:left="210" w:hanging="210"/>
              <w:rPr>
                <w:sz w:val="20"/>
                <w:szCs w:val="20"/>
              </w:rPr>
            </w:pPr>
            <w:r>
              <w:rPr>
                <w:sz w:val="20"/>
                <w:szCs w:val="20"/>
              </w:rPr>
              <w:t>Baby’s lip or mouth not formed properly</w:t>
            </w:r>
          </w:p>
          <w:p w14:paraId="52D5B3A0" w14:textId="77777777" w:rsidR="0048178C" w:rsidRDefault="0048178C" w:rsidP="00133EEC">
            <w:pPr>
              <w:pStyle w:val="ListParagraph"/>
              <w:numPr>
                <w:ilvl w:val="0"/>
                <w:numId w:val="231"/>
              </w:numPr>
              <w:spacing w:line="240" w:lineRule="auto"/>
              <w:ind w:left="210" w:hanging="210"/>
              <w:rPr>
                <w:sz w:val="20"/>
                <w:szCs w:val="20"/>
              </w:rPr>
            </w:pPr>
            <w:r>
              <w:rPr>
                <w:sz w:val="20"/>
                <w:szCs w:val="20"/>
              </w:rPr>
              <w:t>Openings in lip or palate</w:t>
            </w:r>
          </w:p>
          <w:p w14:paraId="6B58EE41" w14:textId="77777777" w:rsidR="0048178C" w:rsidRPr="0014290A" w:rsidRDefault="0048178C" w:rsidP="00717122">
            <w:pPr>
              <w:pStyle w:val="ListParagraph"/>
              <w:spacing w:line="240" w:lineRule="auto"/>
              <w:ind w:left="161"/>
              <w:rPr>
                <w:sz w:val="20"/>
                <w:szCs w:val="20"/>
              </w:rPr>
            </w:pPr>
          </w:p>
        </w:tc>
        <w:tc>
          <w:tcPr>
            <w:tcW w:w="2119" w:type="dxa"/>
            <w:shd w:val="clear" w:color="auto" w:fill="FFFFFF" w:themeFill="background1"/>
          </w:tcPr>
          <w:p w14:paraId="4DB9362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Inability to create suction</w:t>
            </w:r>
          </w:p>
          <w:p w14:paraId="555EC6B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Leak of air w/latch</w:t>
            </w:r>
          </w:p>
          <w:p w14:paraId="2FFB1B5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 wants to feed constantly</w:t>
            </w:r>
          </w:p>
          <w:p w14:paraId="4F5410C0"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 tires easily with feedings</w:t>
            </w:r>
          </w:p>
          <w:p w14:paraId="6713682B"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High risk of ear infections </w:t>
            </w:r>
          </w:p>
          <w:p w14:paraId="6E903254" w14:textId="77777777" w:rsidR="0048178C" w:rsidRPr="00B63F6C" w:rsidRDefault="0048178C" w:rsidP="0048178C">
            <w:pPr>
              <w:spacing w:line="240" w:lineRule="auto"/>
              <w:jc w:val="center"/>
              <w:rPr>
                <w:i/>
                <w:sz w:val="20"/>
                <w:szCs w:val="20"/>
              </w:rPr>
            </w:pPr>
          </w:p>
        </w:tc>
        <w:tc>
          <w:tcPr>
            <w:tcW w:w="2119" w:type="dxa"/>
            <w:shd w:val="clear" w:color="auto" w:fill="FFFFFF" w:themeFill="background1"/>
          </w:tcPr>
          <w:p w14:paraId="2CE7B24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Breastfeeding history</w:t>
            </w:r>
          </w:p>
          <w:p w14:paraId="1CF01BD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Baby’s growth and weight trends</w:t>
            </w:r>
          </w:p>
          <w:p w14:paraId="4268EF2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Mom’s milk production</w:t>
            </w:r>
          </w:p>
          <w:p w14:paraId="4EAC9D0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Baby’s ability to transfer milk</w:t>
            </w:r>
          </w:p>
          <w:p w14:paraId="4F106C1B" w14:textId="77777777" w:rsidR="0048178C" w:rsidRPr="00B63F6C" w:rsidRDefault="0048178C" w:rsidP="0048178C">
            <w:pPr>
              <w:pStyle w:val="ListParagraph"/>
              <w:numPr>
                <w:ilvl w:val="0"/>
                <w:numId w:val="127"/>
              </w:numPr>
              <w:spacing w:line="240" w:lineRule="auto"/>
              <w:ind w:left="161" w:hanging="180"/>
              <w:rPr>
                <w:sz w:val="20"/>
                <w:szCs w:val="20"/>
              </w:rPr>
            </w:pPr>
            <w:r w:rsidRPr="00EB6C35">
              <w:rPr>
                <w:sz w:val="20"/>
                <w:szCs w:val="20"/>
              </w:rPr>
              <w:t xml:space="preserve">Feeding plan devised by HCP </w:t>
            </w:r>
          </w:p>
        </w:tc>
        <w:tc>
          <w:tcPr>
            <w:tcW w:w="2120" w:type="dxa"/>
            <w:shd w:val="clear" w:color="auto" w:fill="FFFFFF" w:themeFill="background1"/>
          </w:tcPr>
          <w:p w14:paraId="441036DA" w14:textId="77777777" w:rsidR="0048178C" w:rsidRDefault="0048178C" w:rsidP="0048178C">
            <w:pPr>
              <w:pStyle w:val="ListParagraph"/>
              <w:numPr>
                <w:ilvl w:val="0"/>
                <w:numId w:val="127"/>
              </w:numPr>
              <w:spacing w:line="240" w:lineRule="auto"/>
              <w:ind w:left="168" w:hanging="168"/>
              <w:rPr>
                <w:sz w:val="20"/>
                <w:szCs w:val="20"/>
              </w:rPr>
            </w:pPr>
            <w:r>
              <w:rPr>
                <w:sz w:val="20"/>
                <w:szCs w:val="20"/>
              </w:rPr>
              <w:t>Tell me how you are feeling with these concerns.</w:t>
            </w:r>
          </w:p>
          <w:p w14:paraId="3D152A61"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happens when your baby latches and feeds?</w:t>
            </w:r>
          </w:p>
          <w:p w14:paraId="70079544"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worries you most about breastfeeding?</w:t>
            </w:r>
          </w:p>
          <w:p w14:paraId="6DF63D39"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does the HCP say about your baby breastfeeding?</w:t>
            </w:r>
          </w:p>
          <w:p w14:paraId="1A97A6B9"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do you know about using breastfeeding aids to build your production?</w:t>
            </w:r>
          </w:p>
          <w:p w14:paraId="46E3DA27" w14:textId="77777777" w:rsidR="0048178C" w:rsidRPr="007B66E8" w:rsidRDefault="0048178C" w:rsidP="0048178C">
            <w:pPr>
              <w:pStyle w:val="ListParagraph"/>
              <w:numPr>
                <w:ilvl w:val="0"/>
                <w:numId w:val="127"/>
              </w:numPr>
              <w:spacing w:line="240" w:lineRule="auto"/>
              <w:ind w:left="168" w:hanging="168"/>
              <w:rPr>
                <w:sz w:val="20"/>
                <w:szCs w:val="20"/>
              </w:rPr>
            </w:pPr>
            <w:r>
              <w:rPr>
                <w:sz w:val="20"/>
                <w:szCs w:val="20"/>
              </w:rPr>
              <w:lastRenderedPageBreak/>
              <w:t>What are your thoughts about feeding your milk as a supplement?</w:t>
            </w:r>
          </w:p>
        </w:tc>
        <w:tc>
          <w:tcPr>
            <w:tcW w:w="2119" w:type="dxa"/>
            <w:shd w:val="clear" w:color="auto" w:fill="FFFFFF" w:themeFill="background1"/>
          </w:tcPr>
          <w:p w14:paraId="2E34E6EE"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Use breastfeeding positions to encourage a better seal:</w:t>
            </w:r>
          </w:p>
          <w:p w14:paraId="3E8C0D5B" w14:textId="77777777" w:rsidR="0048178C" w:rsidRDefault="0048178C" w:rsidP="00133EEC">
            <w:pPr>
              <w:pStyle w:val="ListParagraph"/>
              <w:numPr>
                <w:ilvl w:val="0"/>
                <w:numId w:val="225"/>
              </w:numPr>
              <w:spacing w:line="240" w:lineRule="auto"/>
              <w:ind w:left="379" w:hanging="180"/>
              <w:rPr>
                <w:sz w:val="20"/>
                <w:szCs w:val="20"/>
              </w:rPr>
            </w:pPr>
            <w:r>
              <w:rPr>
                <w:sz w:val="20"/>
                <w:szCs w:val="20"/>
              </w:rPr>
              <w:t>Upright or seated in straddle position</w:t>
            </w:r>
          </w:p>
          <w:p w14:paraId="1DE92E2F" w14:textId="77777777" w:rsidR="0048178C" w:rsidRDefault="0048178C" w:rsidP="00133EEC">
            <w:pPr>
              <w:pStyle w:val="ListParagraph"/>
              <w:numPr>
                <w:ilvl w:val="0"/>
                <w:numId w:val="225"/>
              </w:numPr>
              <w:spacing w:line="240" w:lineRule="auto"/>
              <w:ind w:left="379" w:hanging="180"/>
              <w:rPr>
                <w:sz w:val="20"/>
                <w:szCs w:val="20"/>
              </w:rPr>
            </w:pPr>
            <w:r>
              <w:rPr>
                <w:sz w:val="20"/>
                <w:szCs w:val="20"/>
              </w:rPr>
              <w:t>Football hold</w:t>
            </w:r>
          </w:p>
          <w:p w14:paraId="159D778D" w14:textId="77777777" w:rsidR="0048178C" w:rsidRDefault="0048178C" w:rsidP="00133EEC">
            <w:pPr>
              <w:pStyle w:val="ListParagraph"/>
              <w:numPr>
                <w:ilvl w:val="0"/>
                <w:numId w:val="225"/>
              </w:numPr>
              <w:spacing w:line="240" w:lineRule="auto"/>
              <w:ind w:left="379" w:hanging="180"/>
              <w:rPr>
                <w:sz w:val="20"/>
                <w:szCs w:val="20"/>
              </w:rPr>
            </w:pPr>
            <w:r>
              <w:rPr>
                <w:sz w:val="20"/>
                <w:szCs w:val="20"/>
              </w:rPr>
              <w:t>Dancer hand hold</w:t>
            </w:r>
          </w:p>
          <w:p w14:paraId="550011B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For cleft lip, press two sides of baby’s lip to create seal during feeding.</w:t>
            </w:r>
          </w:p>
          <w:p w14:paraId="7EB4B43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Keep feedings short if baby tires; express after feedings to feed baby later.</w:t>
            </w:r>
          </w:p>
          <w:p w14:paraId="75723276"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Use breast compressions if baby falls asleep too soon.</w:t>
            </w:r>
          </w:p>
          <w:p w14:paraId="3906D79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Burp baby frequently.</w:t>
            </w:r>
          </w:p>
          <w:p w14:paraId="5688DBDF" w14:textId="77777777" w:rsidR="0048178C" w:rsidRPr="00006B54" w:rsidRDefault="0048178C" w:rsidP="0048178C">
            <w:pPr>
              <w:pStyle w:val="ListParagraph"/>
              <w:numPr>
                <w:ilvl w:val="0"/>
                <w:numId w:val="127"/>
              </w:numPr>
              <w:spacing w:line="240" w:lineRule="auto"/>
              <w:ind w:left="161" w:hanging="180"/>
              <w:rPr>
                <w:sz w:val="20"/>
                <w:szCs w:val="20"/>
              </w:rPr>
            </w:pPr>
            <w:r w:rsidRPr="001C3F9F">
              <w:rPr>
                <w:sz w:val="20"/>
                <w:szCs w:val="20"/>
              </w:rPr>
              <w:t>Express milk for supplements.</w:t>
            </w:r>
          </w:p>
        </w:tc>
        <w:tc>
          <w:tcPr>
            <w:tcW w:w="2120" w:type="dxa"/>
            <w:shd w:val="clear" w:color="auto" w:fill="FFFFFF" w:themeFill="background1"/>
          </w:tcPr>
          <w:p w14:paraId="5B67E010" w14:textId="77777777" w:rsidR="0048178C" w:rsidRPr="007B66E8" w:rsidRDefault="0048178C" w:rsidP="0048178C">
            <w:pPr>
              <w:pStyle w:val="ListParagraph"/>
              <w:numPr>
                <w:ilvl w:val="0"/>
                <w:numId w:val="127"/>
              </w:numPr>
              <w:spacing w:line="240" w:lineRule="auto"/>
              <w:ind w:left="161" w:hanging="180"/>
              <w:rPr>
                <w:sz w:val="20"/>
                <w:szCs w:val="20"/>
              </w:rPr>
            </w:pPr>
            <w:r w:rsidRPr="00B63F6C">
              <w:rPr>
                <w:sz w:val="20"/>
                <w:szCs w:val="20"/>
              </w:rPr>
              <w:lastRenderedPageBreak/>
              <w:t xml:space="preserve"> </w:t>
            </w:r>
            <w:r>
              <w:rPr>
                <w:sz w:val="20"/>
                <w:szCs w:val="20"/>
              </w:rPr>
              <w:t>Refer</w:t>
            </w:r>
            <w:r w:rsidRPr="007B66E8">
              <w:rPr>
                <w:sz w:val="20"/>
                <w:szCs w:val="20"/>
              </w:rPr>
              <w:t xml:space="preserve"> to </w:t>
            </w:r>
            <w:r>
              <w:rPr>
                <w:sz w:val="20"/>
                <w:szCs w:val="20"/>
              </w:rPr>
              <w:t>HCP if baby’s weight is affected.</w:t>
            </w:r>
          </w:p>
          <w:p w14:paraId="3B0BAECA"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 xml:space="preserve">Refer to CPA to tailor food package and assess weight trends.  </w:t>
            </w:r>
          </w:p>
          <w:p w14:paraId="4A3D4137" w14:textId="77777777" w:rsidR="0048178C" w:rsidRPr="00B63F6C" w:rsidRDefault="0048178C" w:rsidP="0048178C">
            <w:pPr>
              <w:pStyle w:val="ListParagraph"/>
              <w:numPr>
                <w:ilvl w:val="0"/>
                <w:numId w:val="127"/>
              </w:numPr>
              <w:spacing w:line="240" w:lineRule="auto"/>
              <w:ind w:left="161" w:hanging="180"/>
              <w:rPr>
                <w:sz w:val="20"/>
                <w:szCs w:val="20"/>
              </w:rPr>
            </w:pPr>
            <w:r w:rsidRPr="00B63F6C">
              <w:rPr>
                <w:sz w:val="20"/>
                <w:szCs w:val="20"/>
              </w:rPr>
              <w:t xml:space="preserve">Refer to </w:t>
            </w:r>
            <w:r>
              <w:rPr>
                <w:sz w:val="20"/>
                <w:szCs w:val="20"/>
              </w:rPr>
              <w:t>PC</w:t>
            </w:r>
            <w:r w:rsidRPr="00B63F6C">
              <w:rPr>
                <w:sz w:val="20"/>
                <w:szCs w:val="20"/>
              </w:rPr>
              <w:t xml:space="preserve"> for ongoing support</w:t>
            </w:r>
            <w:r>
              <w:rPr>
                <w:sz w:val="20"/>
                <w:szCs w:val="20"/>
              </w:rPr>
              <w:t>.</w:t>
            </w:r>
          </w:p>
        </w:tc>
      </w:tr>
      <w:tr w:rsidR="0048178C" w:rsidRPr="007B66E8" w14:paraId="50039FB7" w14:textId="77777777" w:rsidTr="00770B9F">
        <w:tc>
          <w:tcPr>
            <w:tcW w:w="1498" w:type="dxa"/>
            <w:shd w:val="clear" w:color="auto" w:fill="FFFFFF" w:themeFill="background1"/>
          </w:tcPr>
          <w:p w14:paraId="16FE1AD3" w14:textId="77777777" w:rsidR="0048178C" w:rsidRPr="007B66E8" w:rsidRDefault="0048178C" w:rsidP="0048178C">
            <w:pPr>
              <w:spacing w:after="0"/>
              <w:jc w:val="center"/>
              <w:rPr>
                <w:b/>
                <w:sz w:val="20"/>
                <w:szCs w:val="20"/>
              </w:rPr>
            </w:pPr>
            <w:r>
              <w:rPr>
                <w:b/>
                <w:sz w:val="20"/>
                <w:szCs w:val="20"/>
              </w:rPr>
              <w:t>Cranial Defects</w:t>
            </w:r>
          </w:p>
          <w:p w14:paraId="2D57C794" w14:textId="77777777" w:rsidR="0048178C" w:rsidRPr="007B66E8" w:rsidRDefault="0048178C" w:rsidP="0048178C">
            <w:pPr>
              <w:jc w:val="center"/>
              <w:rPr>
                <w:b/>
                <w:sz w:val="20"/>
                <w:szCs w:val="20"/>
              </w:rPr>
            </w:pPr>
          </w:p>
        </w:tc>
        <w:tc>
          <w:tcPr>
            <w:tcW w:w="1855" w:type="dxa"/>
            <w:shd w:val="clear" w:color="auto" w:fill="FFFFFF" w:themeFill="background1"/>
          </w:tcPr>
          <w:p w14:paraId="1B9031B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Baby’s neck appears twisted</w:t>
            </w:r>
          </w:p>
          <w:p w14:paraId="05CFEEC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Jaws may be asymmetrical</w:t>
            </w:r>
          </w:p>
          <w:p w14:paraId="1507419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Baby’s eyes and ears appear misaligned</w:t>
            </w:r>
          </w:p>
          <w:p w14:paraId="526B679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 might prefer feeding on one side</w:t>
            </w:r>
          </w:p>
          <w:p w14:paraId="7D72C940"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Plagiocephaly - flat head</w:t>
            </w:r>
          </w:p>
          <w:p w14:paraId="379F8693" w14:textId="77777777" w:rsidR="0048178C" w:rsidRPr="0014290A" w:rsidRDefault="0048178C" w:rsidP="0048178C">
            <w:pPr>
              <w:pStyle w:val="ListParagraph"/>
              <w:numPr>
                <w:ilvl w:val="0"/>
                <w:numId w:val="127"/>
              </w:numPr>
              <w:spacing w:line="240" w:lineRule="auto"/>
              <w:ind w:left="161" w:hanging="180"/>
            </w:pPr>
            <w:r>
              <w:rPr>
                <w:sz w:val="20"/>
                <w:szCs w:val="20"/>
              </w:rPr>
              <w:t xml:space="preserve">Pierre Robin Syndrome - receding jaw </w:t>
            </w:r>
          </w:p>
        </w:tc>
        <w:tc>
          <w:tcPr>
            <w:tcW w:w="2119" w:type="dxa"/>
            <w:shd w:val="clear" w:color="auto" w:fill="FFFFFF" w:themeFill="background1"/>
          </w:tcPr>
          <w:p w14:paraId="7DFA85A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Torticollis - can develop in utero or due to birth trauma </w:t>
            </w:r>
          </w:p>
          <w:p w14:paraId="0EE61FC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Plagiocephaly - lying in one position or limited “tummy” time</w:t>
            </w:r>
          </w:p>
          <w:p w14:paraId="2D5CD8B3" w14:textId="77777777" w:rsidR="0048178C" w:rsidRPr="0014290A" w:rsidRDefault="0048178C" w:rsidP="0048178C">
            <w:pPr>
              <w:pStyle w:val="ListParagraph"/>
              <w:numPr>
                <w:ilvl w:val="0"/>
                <w:numId w:val="127"/>
              </w:numPr>
              <w:spacing w:line="240" w:lineRule="auto"/>
              <w:ind w:left="161" w:hanging="180"/>
            </w:pPr>
            <w:r w:rsidRPr="0014290A">
              <w:t>Can cause:</w:t>
            </w:r>
          </w:p>
          <w:p w14:paraId="5DF21D99" w14:textId="77777777" w:rsidR="0048178C" w:rsidRDefault="0048178C" w:rsidP="00133EEC">
            <w:pPr>
              <w:pStyle w:val="ListParagraph"/>
              <w:numPr>
                <w:ilvl w:val="0"/>
                <w:numId w:val="226"/>
              </w:numPr>
              <w:spacing w:line="240" w:lineRule="auto"/>
              <w:ind w:left="407" w:hanging="180"/>
            </w:pPr>
            <w:r>
              <w:t>Weak suck</w:t>
            </w:r>
          </w:p>
          <w:p w14:paraId="2C6656DE" w14:textId="77777777" w:rsidR="0048178C" w:rsidRDefault="0048178C" w:rsidP="00133EEC">
            <w:pPr>
              <w:pStyle w:val="ListParagraph"/>
              <w:numPr>
                <w:ilvl w:val="0"/>
                <w:numId w:val="226"/>
              </w:numPr>
              <w:spacing w:line="240" w:lineRule="auto"/>
              <w:ind w:left="407" w:hanging="180"/>
            </w:pPr>
            <w:r>
              <w:t>Painful latch</w:t>
            </w:r>
          </w:p>
          <w:p w14:paraId="6D1F45C8" w14:textId="77777777" w:rsidR="0048178C" w:rsidRDefault="0048178C" w:rsidP="00133EEC">
            <w:pPr>
              <w:pStyle w:val="ListParagraph"/>
              <w:numPr>
                <w:ilvl w:val="0"/>
                <w:numId w:val="226"/>
              </w:numPr>
              <w:spacing w:line="240" w:lineRule="auto"/>
              <w:ind w:left="407" w:hanging="180"/>
            </w:pPr>
            <w:r>
              <w:t>Breast preference</w:t>
            </w:r>
          </w:p>
          <w:p w14:paraId="63C50044" w14:textId="77777777" w:rsidR="0048178C" w:rsidRDefault="0048178C" w:rsidP="00133EEC">
            <w:pPr>
              <w:pStyle w:val="ListParagraph"/>
              <w:numPr>
                <w:ilvl w:val="0"/>
                <w:numId w:val="226"/>
              </w:numPr>
              <w:spacing w:line="240" w:lineRule="auto"/>
              <w:ind w:left="407" w:hanging="180"/>
            </w:pPr>
            <w:r>
              <w:t xml:space="preserve">Low </w:t>
            </w:r>
            <w:proofErr w:type="gramStart"/>
            <w:r>
              <w:t>milk  production</w:t>
            </w:r>
            <w:proofErr w:type="gramEnd"/>
          </w:p>
          <w:p w14:paraId="17A81F3A" w14:textId="77777777" w:rsidR="0048178C" w:rsidRDefault="0048178C" w:rsidP="00133EEC">
            <w:pPr>
              <w:pStyle w:val="ListParagraph"/>
              <w:numPr>
                <w:ilvl w:val="0"/>
                <w:numId w:val="226"/>
              </w:numPr>
              <w:spacing w:line="240" w:lineRule="auto"/>
              <w:ind w:left="407" w:hanging="180"/>
            </w:pPr>
            <w:r>
              <w:t>Poor milk transfer</w:t>
            </w:r>
          </w:p>
          <w:p w14:paraId="27C2A47A" w14:textId="77777777" w:rsidR="0048178C" w:rsidRDefault="0048178C" w:rsidP="00133EEC">
            <w:pPr>
              <w:pStyle w:val="ListParagraph"/>
              <w:numPr>
                <w:ilvl w:val="0"/>
                <w:numId w:val="226"/>
              </w:numPr>
              <w:spacing w:line="240" w:lineRule="auto"/>
              <w:ind w:left="407" w:hanging="180"/>
            </w:pPr>
            <w:r>
              <w:t>Weight loss</w:t>
            </w:r>
          </w:p>
          <w:p w14:paraId="712C9CD5" w14:textId="77777777" w:rsidR="0048178C" w:rsidRPr="00B63F6C" w:rsidRDefault="0048178C" w:rsidP="0048178C">
            <w:pPr>
              <w:spacing w:line="240" w:lineRule="auto"/>
              <w:jc w:val="center"/>
              <w:rPr>
                <w:i/>
              </w:rPr>
            </w:pPr>
          </w:p>
        </w:tc>
        <w:tc>
          <w:tcPr>
            <w:tcW w:w="2119" w:type="dxa"/>
            <w:shd w:val="clear" w:color="auto" w:fill="FFFFFF" w:themeFill="background1"/>
          </w:tcPr>
          <w:p w14:paraId="5789804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Breastfeeding history</w:t>
            </w:r>
          </w:p>
          <w:p w14:paraId="74632A7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Observe facial structures</w:t>
            </w:r>
          </w:p>
          <w:p w14:paraId="5B196E0B" w14:textId="77777777" w:rsidR="0048178C" w:rsidRDefault="0048178C" w:rsidP="0048178C">
            <w:pPr>
              <w:pStyle w:val="ListParagraph"/>
              <w:numPr>
                <w:ilvl w:val="0"/>
                <w:numId w:val="127"/>
              </w:numPr>
              <w:spacing w:line="240" w:lineRule="auto"/>
              <w:ind w:left="161" w:hanging="180"/>
              <w:rPr>
                <w:sz w:val="20"/>
                <w:szCs w:val="20"/>
              </w:rPr>
            </w:pPr>
            <w:r>
              <w:rPr>
                <w:sz w:val="20"/>
                <w:szCs w:val="20"/>
              </w:rPr>
              <w:t>HCP’s feeding plan</w:t>
            </w:r>
          </w:p>
          <w:p w14:paraId="799F75C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Signs of low milk production</w:t>
            </w:r>
          </w:p>
          <w:p w14:paraId="7575848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Baby’s weight trends</w:t>
            </w:r>
          </w:p>
          <w:p w14:paraId="386AA615" w14:textId="77777777" w:rsidR="0048178C" w:rsidRPr="00B63F6C" w:rsidRDefault="0048178C" w:rsidP="0048178C">
            <w:pPr>
              <w:spacing w:line="240" w:lineRule="auto"/>
              <w:rPr>
                <w:sz w:val="20"/>
                <w:szCs w:val="20"/>
              </w:rPr>
            </w:pPr>
          </w:p>
        </w:tc>
        <w:tc>
          <w:tcPr>
            <w:tcW w:w="2120" w:type="dxa"/>
            <w:shd w:val="clear" w:color="auto" w:fill="FFFFFF" w:themeFill="background1"/>
          </w:tcPr>
          <w:p w14:paraId="6E724885"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How do you feel breastfeeding is going?</w:t>
            </w:r>
          </w:p>
          <w:p w14:paraId="31550ECD"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How does your baby react when you feed in different positions? Which ones does your baby prefer?</w:t>
            </w:r>
          </w:p>
          <w:p w14:paraId="2725AB50"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How do your breasts feel during and after feeds?</w:t>
            </w:r>
          </w:p>
          <w:p w14:paraId="6B29D18F"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changes have you noticed in the way baby feeds?</w:t>
            </w:r>
          </w:p>
          <w:p w14:paraId="3E594F50"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has the HCP said about baby’s condition?</w:t>
            </w:r>
          </w:p>
          <w:p w14:paraId="03448D5A" w14:textId="77777777" w:rsidR="0048178C" w:rsidRPr="007B66E8" w:rsidRDefault="0048178C" w:rsidP="0048178C">
            <w:pPr>
              <w:pStyle w:val="ListParagraph"/>
              <w:numPr>
                <w:ilvl w:val="0"/>
                <w:numId w:val="127"/>
              </w:numPr>
              <w:spacing w:line="240" w:lineRule="auto"/>
              <w:ind w:left="168" w:hanging="168"/>
              <w:rPr>
                <w:sz w:val="20"/>
                <w:szCs w:val="20"/>
              </w:rPr>
            </w:pPr>
            <w:r>
              <w:rPr>
                <w:sz w:val="20"/>
                <w:szCs w:val="20"/>
              </w:rPr>
              <w:t>What do you know about how your baby’s condition can affect breastfeeding?</w:t>
            </w:r>
          </w:p>
        </w:tc>
        <w:tc>
          <w:tcPr>
            <w:tcW w:w="2119" w:type="dxa"/>
            <w:shd w:val="clear" w:color="auto" w:fill="FFFFFF" w:themeFill="background1"/>
          </w:tcPr>
          <w:p w14:paraId="77EF6EA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Educate about importance of feeding on both breasts and supervised tummy time to lower risk of plagiocephaly.</w:t>
            </w:r>
          </w:p>
          <w:p w14:paraId="3774653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Vary positions for feeding:</w:t>
            </w:r>
          </w:p>
          <w:p w14:paraId="075BE572" w14:textId="77777777" w:rsidR="0048178C" w:rsidRDefault="0048178C" w:rsidP="00133EEC">
            <w:pPr>
              <w:pStyle w:val="ListParagraph"/>
              <w:numPr>
                <w:ilvl w:val="0"/>
                <w:numId w:val="227"/>
              </w:numPr>
              <w:spacing w:line="240" w:lineRule="auto"/>
              <w:ind w:left="379" w:hanging="180"/>
              <w:rPr>
                <w:sz w:val="20"/>
                <w:szCs w:val="20"/>
              </w:rPr>
            </w:pPr>
            <w:r>
              <w:rPr>
                <w:sz w:val="20"/>
                <w:szCs w:val="20"/>
              </w:rPr>
              <w:t>Use football or side-lying position to support baby’s neck.</w:t>
            </w:r>
          </w:p>
          <w:p w14:paraId="6B7E008E" w14:textId="77777777" w:rsidR="0048178C" w:rsidRDefault="0048178C" w:rsidP="00133EEC">
            <w:pPr>
              <w:pStyle w:val="ListParagraph"/>
              <w:numPr>
                <w:ilvl w:val="0"/>
                <w:numId w:val="227"/>
              </w:numPr>
              <w:spacing w:line="240" w:lineRule="auto"/>
              <w:ind w:left="379" w:hanging="180"/>
              <w:rPr>
                <w:sz w:val="20"/>
                <w:szCs w:val="20"/>
              </w:rPr>
            </w:pPr>
            <w:r>
              <w:rPr>
                <w:sz w:val="20"/>
                <w:szCs w:val="20"/>
              </w:rPr>
              <w:t>Use laid-back position.</w:t>
            </w:r>
          </w:p>
          <w:p w14:paraId="5BE845FD" w14:textId="77777777" w:rsidR="0048178C" w:rsidRDefault="0048178C" w:rsidP="00133EEC">
            <w:pPr>
              <w:pStyle w:val="ListParagraph"/>
              <w:numPr>
                <w:ilvl w:val="0"/>
                <w:numId w:val="227"/>
              </w:numPr>
              <w:spacing w:line="240" w:lineRule="auto"/>
              <w:ind w:left="379" w:hanging="180"/>
              <w:rPr>
                <w:sz w:val="20"/>
                <w:szCs w:val="20"/>
              </w:rPr>
            </w:pPr>
            <w:r>
              <w:rPr>
                <w:sz w:val="20"/>
                <w:szCs w:val="20"/>
              </w:rPr>
              <w:t>Use Dancer hand hold to fill gap on weaker side.</w:t>
            </w:r>
          </w:p>
          <w:p w14:paraId="78D1E53B"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Use nipple shield to improve latch.  </w:t>
            </w:r>
          </w:p>
          <w:p w14:paraId="2753FEF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Use nursing </w:t>
            </w:r>
            <w:proofErr w:type="spellStart"/>
            <w:r>
              <w:rPr>
                <w:sz w:val="20"/>
                <w:szCs w:val="20"/>
              </w:rPr>
              <w:t>supplementer</w:t>
            </w:r>
            <w:proofErr w:type="spellEnd"/>
            <w:r>
              <w:rPr>
                <w:sz w:val="20"/>
                <w:szCs w:val="20"/>
              </w:rPr>
              <w:t xml:space="preserve"> if baby is unable to transfer milk well</w:t>
            </w:r>
          </w:p>
          <w:p w14:paraId="5C6957B8" w14:textId="0F702E9D" w:rsidR="0048178C" w:rsidRPr="00006B54" w:rsidRDefault="00717122" w:rsidP="0048178C">
            <w:pPr>
              <w:pStyle w:val="ListParagraph"/>
              <w:numPr>
                <w:ilvl w:val="0"/>
                <w:numId w:val="127"/>
              </w:numPr>
              <w:spacing w:line="240" w:lineRule="auto"/>
              <w:ind w:left="161" w:hanging="180"/>
              <w:rPr>
                <w:sz w:val="20"/>
                <w:szCs w:val="20"/>
              </w:rPr>
            </w:pPr>
            <w:r>
              <w:rPr>
                <w:sz w:val="20"/>
                <w:szCs w:val="20"/>
              </w:rPr>
              <w:t>B</w:t>
            </w:r>
            <w:r w:rsidR="0048178C">
              <w:rPr>
                <w:sz w:val="20"/>
                <w:szCs w:val="20"/>
              </w:rPr>
              <w:t>reast pump to maintain production.</w:t>
            </w:r>
          </w:p>
        </w:tc>
        <w:tc>
          <w:tcPr>
            <w:tcW w:w="2120" w:type="dxa"/>
            <w:shd w:val="clear" w:color="auto" w:fill="FFFFFF" w:themeFill="background1"/>
          </w:tcPr>
          <w:p w14:paraId="50570FB3" w14:textId="77777777" w:rsidR="0048178C" w:rsidRDefault="0048178C" w:rsidP="0048178C">
            <w:pPr>
              <w:pStyle w:val="ListParagraph"/>
              <w:numPr>
                <w:ilvl w:val="0"/>
                <w:numId w:val="127"/>
              </w:numPr>
              <w:spacing w:line="240" w:lineRule="auto"/>
              <w:ind w:left="161" w:hanging="180"/>
              <w:rPr>
                <w:sz w:val="20"/>
                <w:szCs w:val="20"/>
              </w:rPr>
            </w:pPr>
            <w:r w:rsidRPr="008D18AA">
              <w:rPr>
                <w:sz w:val="20"/>
                <w:szCs w:val="20"/>
              </w:rPr>
              <w:t xml:space="preserve"> </w:t>
            </w:r>
            <w:r>
              <w:rPr>
                <w:sz w:val="20"/>
                <w:szCs w:val="20"/>
              </w:rPr>
              <w:t>Refer</w:t>
            </w:r>
            <w:r w:rsidRPr="007B66E8">
              <w:rPr>
                <w:sz w:val="20"/>
                <w:szCs w:val="20"/>
              </w:rPr>
              <w:t xml:space="preserve"> to </w:t>
            </w:r>
            <w:r>
              <w:rPr>
                <w:sz w:val="20"/>
                <w:szCs w:val="20"/>
              </w:rPr>
              <w:t xml:space="preserve">HCP for treatment and possible physical therapy. </w:t>
            </w:r>
          </w:p>
          <w:p w14:paraId="3702286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Refer to CPA to tailor food package and assess weight trends.  </w:t>
            </w:r>
          </w:p>
          <w:p w14:paraId="68D50A93" w14:textId="77777777" w:rsidR="0048178C" w:rsidRPr="008D18AA" w:rsidRDefault="0048178C" w:rsidP="0048178C">
            <w:pPr>
              <w:pStyle w:val="ListParagraph"/>
              <w:numPr>
                <w:ilvl w:val="0"/>
                <w:numId w:val="127"/>
              </w:numPr>
              <w:spacing w:line="240" w:lineRule="auto"/>
              <w:ind w:left="161" w:hanging="180"/>
              <w:rPr>
                <w:sz w:val="20"/>
                <w:szCs w:val="20"/>
              </w:rPr>
            </w:pPr>
            <w:r w:rsidRPr="00B63F6C">
              <w:rPr>
                <w:sz w:val="20"/>
                <w:szCs w:val="20"/>
              </w:rPr>
              <w:t xml:space="preserve">Refer to </w:t>
            </w:r>
            <w:r>
              <w:rPr>
                <w:sz w:val="20"/>
                <w:szCs w:val="20"/>
              </w:rPr>
              <w:t>PC</w:t>
            </w:r>
            <w:r w:rsidRPr="00B63F6C">
              <w:rPr>
                <w:sz w:val="20"/>
                <w:szCs w:val="20"/>
              </w:rPr>
              <w:t xml:space="preserve"> for ongoing support</w:t>
            </w:r>
            <w:r>
              <w:rPr>
                <w:sz w:val="20"/>
                <w:szCs w:val="20"/>
              </w:rPr>
              <w:t>.</w:t>
            </w:r>
          </w:p>
        </w:tc>
      </w:tr>
      <w:tr w:rsidR="0048178C" w:rsidRPr="007B66E8" w14:paraId="554A63B0" w14:textId="77777777" w:rsidTr="00770B9F">
        <w:tc>
          <w:tcPr>
            <w:tcW w:w="1498" w:type="dxa"/>
            <w:shd w:val="clear" w:color="auto" w:fill="FFFFFF" w:themeFill="background1"/>
          </w:tcPr>
          <w:p w14:paraId="3613020D" w14:textId="77777777" w:rsidR="0048178C" w:rsidRPr="007B66E8" w:rsidRDefault="0048178C" w:rsidP="0048178C">
            <w:pPr>
              <w:spacing w:after="0"/>
              <w:jc w:val="center"/>
              <w:rPr>
                <w:b/>
                <w:sz w:val="20"/>
                <w:szCs w:val="20"/>
              </w:rPr>
            </w:pPr>
            <w:r>
              <w:rPr>
                <w:b/>
                <w:sz w:val="20"/>
                <w:szCs w:val="20"/>
              </w:rPr>
              <w:t xml:space="preserve">Neonatal Abstinence </w:t>
            </w:r>
            <w:r>
              <w:rPr>
                <w:b/>
                <w:sz w:val="20"/>
                <w:szCs w:val="20"/>
              </w:rPr>
              <w:lastRenderedPageBreak/>
              <w:t>Syndrome (NAS)</w:t>
            </w:r>
          </w:p>
          <w:p w14:paraId="12428D02" w14:textId="77777777" w:rsidR="0048178C" w:rsidRPr="007B66E8" w:rsidRDefault="0048178C" w:rsidP="0048178C">
            <w:pPr>
              <w:jc w:val="center"/>
              <w:rPr>
                <w:b/>
                <w:sz w:val="20"/>
                <w:szCs w:val="20"/>
              </w:rPr>
            </w:pPr>
          </w:p>
        </w:tc>
        <w:tc>
          <w:tcPr>
            <w:tcW w:w="1855" w:type="dxa"/>
            <w:shd w:val="clear" w:color="auto" w:fill="FFFFFF" w:themeFill="background1"/>
          </w:tcPr>
          <w:p w14:paraId="1E2848DD"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Shaking and tremors</w:t>
            </w:r>
          </w:p>
          <w:p w14:paraId="0A801689"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Poor feeding or sucking</w:t>
            </w:r>
          </w:p>
          <w:p w14:paraId="6EED4DD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Crying</w:t>
            </w:r>
          </w:p>
          <w:p w14:paraId="20D073F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Fever</w:t>
            </w:r>
          </w:p>
          <w:p w14:paraId="77FEC25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Diarrhea</w:t>
            </w:r>
          </w:p>
          <w:p w14:paraId="0372997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Vomiting</w:t>
            </w:r>
          </w:p>
          <w:p w14:paraId="5E76287F" w14:textId="77777777" w:rsidR="0048178C" w:rsidRPr="0014290A" w:rsidRDefault="0048178C" w:rsidP="0048178C">
            <w:pPr>
              <w:pStyle w:val="ListParagraph"/>
              <w:numPr>
                <w:ilvl w:val="0"/>
                <w:numId w:val="127"/>
              </w:numPr>
              <w:spacing w:line="240" w:lineRule="auto"/>
              <w:ind w:left="161" w:hanging="180"/>
            </w:pPr>
            <w:r>
              <w:rPr>
                <w:sz w:val="20"/>
                <w:szCs w:val="20"/>
              </w:rPr>
              <w:t>Sleep problems</w:t>
            </w:r>
          </w:p>
        </w:tc>
        <w:tc>
          <w:tcPr>
            <w:tcW w:w="2119" w:type="dxa"/>
            <w:shd w:val="clear" w:color="auto" w:fill="FFFFFF" w:themeFill="background1"/>
          </w:tcPr>
          <w:p w14:paraId="75FC67CD" w14:textId="77777777" w:rsidR="0048178C" w:rsidRPr="00B63F6C" w:rsidRDefault="0048178C" w:rsidP="0048178C">
            <w:pPr>
              <w:spacing w:after="0" w:line="240" w:lineRule="auto"/>
              <w:rPr>
                <w:sz w:val="20"/>
                <w:szCs w:val="20"/>
              </w:rPr>
            </w:pPr>
            <w:r>
              <w:rPr>
                <w:sz w:val="20"/>
                <w:szCs w:val="20"/>
              </w:rPr>
              <w:lastRenderedPageBreak/>
              <w:t xml:space="preserve">Can cause: </w:t>
            </w:r>
          </w:p>
          <w:p w14:paraId="6F27113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Fretfulness when latching</w:t>
            </w:r>
          </w:p>
          <w:p w14:paraId="48CD5569"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Hypertonia (which can lead to nipple trauma)</w:t>
            </w:r>
          </w:p>
          <w:p w14:paraId="0852678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Arching at latch</w:t>
            </w:r>
          </w:p>
          <w:p w14:paraId="5C5B4DD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Inability to stay latched</w:t>
            </w:r>
          </w:p>
          <w:p w14:paraId="35C6CF4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Disorganized suck</w:t>
            </w:r>
          </w:p>
          <w:p w14:paraId="2709E4C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Poor milk transfer</w:t>
            </w:r>
          </w:p>
          <w:p w14:paraId="4199886B" w14:textId="77777777" w:rsidR="0048178C" w:rsidRPr="00B63F6C" w:rsidRDefault="0048178C" w:rsidP="0048178C">
            <w:pPr>
              <w:spacing w:line="240" w:lineRule="auto"/>
              <w:jc w:val="center"/>
              <w:rPr>
                <w:i/>
                <w:sz w:val="20"/>
                <w:szCs w:val="20"/>
              </w:rPr>
            </w:pPr>
          </w:p>
        </w:tc>
        <w:tc>
          <w:tcPr>
            <w:tcW w:w="2119" w:type="dxa"/>
            <w:shd w:val="clear" w:color="auto" w:fill="FFFFFF" w:themeFill="background1"/>
          </w:tcPr>
          <w:p w14:paraId="3A135593"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Breastfeeding history</w:t>
            </w:r>
          </w:p>
          <w:p w14:paraId="6ECE8DE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HCP recommended feeding plan for baby</w:t>
            </w:r>
          </w:p>
          <w:p w14:paraId="05274E8F"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Mom’s goals for her recovery treatment plans</w:t>
            </w:r>
          </w:p>
          <w:p w14:paraId="56DA3653" w14:textId="77777777" w:rsidR="00717122" w:rsidRDefault="0048178C" w:rsidP="00717122">
            <w:pPr>
              <w:pStyle w:val="ListParagraph"/>
              <w:numPr>
                <w:ilvl w:val="0"/>
                <w:numId w:val="127"/>
              </w:numPr>
              <w:spacing w:line="240" w:lineRule="auto"/>
              <w:ind w:left="161" w:hanging="180"/>
              <w:rPr>
                <w:sz w:val="20"/>
                <w:szCs w:val="20"/>
              </w:rPr>
            </w:pPr>
            <w:r>
              <w:rPr>
                <w:sz w:val="20"/>
                <w:szCs w:val="20"/>
              </w:rPr>
              <w:t>Baby’s weight and growth trends</w:t>
            </w:r>
          </w:p>
          <w:p w14:paraId="19C0BA64" w14:textId="3ED39A7B" w:rsidR="0048178C" w:rsidRPr="00717122" w:rsidRDefault="00552230" w:rsidP="00717122">
            <w:pPr>
              <w:pStyle w:val="ListParagraph"/>
              <w:numPr>
                <w:ilvl w:val="0"/>
                <w:numId w:val="127"/>
              </w:numPr>
              <w:spacing w:line="240" w:lineRule="auto"/>
              <w:ind w:left="161" w:hanging="180"/>
              <w:rPr>
                <w:sz w:val="20"/>
                <w:szCs w:val="20"/>
              </w:rPr>
            </w:pPr>
            <w:r w:rsidRPr="00717122">
              <w:rPr>
                <w:sz w:val="20"/>
                <w:szCs w:val="20"/>
              </w:rPr>
              <w:t>Baby’s ability to transfer milk</w:t>
            </w:r>
          </w:p>
        </w:tc>
        <w:tc>
          <w:tcPr>
            <w:tcW w:w="2120" w:type="dxa"/>
            <w:shd w:val="clear" w:color="auto" w:fill="FFFFFF" w:themeFill="background1"/>
          </w:tcPr>
          <w:p w14:paraId="11BB50F2" w14:textId="77777777" w:rsidR="0048178C" w:rsidRDefault="0048178C" w:rsidP="0048178C">
            <w:pPr>
              <w:pStyle w:val="ListParagraph"/>
              <w:numPr>
                <w:ilvl w:val="0"/>
                <w:numId w:val="127"/>
              </w:numPr>
              <w:spacing w:line="240" w:lineRule="auto"/>
              <w:ind w:left="168" w:hanging="168"/>
              <w:rPr>
                <w:sz w:val="20"/>
                <w:szCs w:val="20"/>
              </w:rPr>
            </w:pPr>
            <w:r>
              <w:rPr>
                <w:sz w:val="20"/>
                <w:szCs w:val="20"/>
              </w:rPr>
              <w:lastRenderedPageBreak/>
              <w:t>Tell me how you are doing with your recovery.</w:t>
            </w:r>
          </w:p>
          <w:p w14:paraId="5A1D0A63" w14:textId="77777777" w:rsidR="0048178C" w:rsidRDefault="0048178C" w:rsidP="0048178C">
            <w:pPr>
              <w:pStyle w:val="ListParagraph"/>
              <w:numPr>
                <w:ilvl w:val="0"/>
                <w:numId w:val="127"/>
              </w:numPr>
              <w:spacing w:line="240" w:lineRule="auto"/>
              <w:ind w:left="168" w:hanging="168"/>
              <w:rPr>
                <w:sz w:val="20"/>
                <w:szCs w:val="20"/>
              </w:rPr>
            </w:pPr>
            <w:r>
              <w:rPr>
                <w:sz w:val="20"/>
                <w:szCs w:val="20"/>
              </w:rPr>
              <w:lastRenderedPageBreak/>
              <w:t>What has the HCP advised?</w:t>
            </w:r>
          </w:p>
          <w:p w14:paraId="272453D4"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How does your baby act when trying to latch?</w:t>
            </w:r>
          </w:p>
          <w:p w14:paraId="37B0BA04" w14:textId="77777777" w:rsidR="0048178C" w:rsidRDefault="0048178C" w:rsidP="0048178C">
            <w:pPr>
              <w:pStyle w:val="ListParagraph"/>
              <w:numPr>
                <w:ilvl w:val="0"/>
                <w:numId w:val="127"/>
              </w:numPr>
              <w:spacing w:line="240" w:lineRule="auto"/>
              <w:ind w:left="168" w:hanging="168"/>
              <w:rPr>
                <w:sz w:val="20"/>
                <w:szCs w:val="20"/>
              </w:rPr>
            </w:pPr>
            <w:r>
              <w:rPr>
                <w:sz w:val="20"/>
                <w:szCs w:val="20"/>
              </w:rPr>
              <w:t xml:space="preserve">How long your baby </w:t>
            </w:r>
            <w:proofErr w:type="gramStart"/>
            <w:r>
              <w:rPr>
                <w:sz w:val="20"/>
                <w:szCs w:val="20"/>
              </w:rPr>
              <w:t>stay</w:t>
            </w:r>
            <w:proofErr w:type="gramEnd"/>
            <w:r>
              <w:rPr>
                <w:sz w:val="20"/>
                <w:szCs w:val="20"/>
              </w:rPr>
              <w:t xml:space="preserve"> latched?</w:t>
            </w:r>
          </w:p>
          <w:p w14:paraId="11DD08AB" w14:textId="77777777" w:rsidR="0048178C" w:rsidRPr="007B66E8" w:rsidRDefault="0048178C" w:rsidP="0048178C">
            <w:pPr>
              <w:pStyle w:val="ListParagraph"/>
              <w:numPr>
                <w:ilvl w:val="0"/>
                <w:numId w:val="127"/>
              </w:numPr>
              <w:spacing w:line="240" w:lineRule="auto"/>
              <w:ind w:left="168" w:hanging="168"/>
              <w:rPr>
                <w:sz w:val="20"/>
                <w:szCs w:val="20"/>
              </w:rPr>
            </w:pPr>
            <w:r>
              <w:rPr>
                <w:sz w:val="20"/>
                <w:szCs w:val="20"/>
              </w:rPr>
              <w:t>What have you already tried to calm and relax your baby for feedings?</w:t>
            </w:r>
          </w:p>
        </w:tc>
        <w:tc>
          <w:tcPr>
            <w:tcW w:w="2119" w:type="dxa"/>
            <w:shd w:val="clear" w:color="auto" w:fill="FFFFFF" w:themeFill="background1"/>
          </w:tcPr>
          <w:p w14:paraId="67A23A19"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Hold baby skin to skin contact.</w:t>
            </w:r>
          </w:p>
          <w:p w14:paraId="559BB0D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Swaddle the baby.</w:t>
            </w:r>
          </w:p>
          <w:p w14:paraId="50DC0730"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 xml:space="preserve">Use gentle swaying movements to help baby relax and calm. </w:t>
            </w:r>
          </w:p>
          <w:p w14:paraId="240CA989" w14:textId="706BB0AB" w:rsidR="0048178C" w:rsidRDefault="0048178C" w:rsidP="0048178C">
            <w:pPr>
              <w:pStyle w:val="ListParagraph"/>
              <w:numPr>
                <w:ilvl w:val="0"/>
                <w:numId w:val="127"/>
              </w:numPr>
              <w:spacing w:line="240" w:lineRule="auto"/>
              <w:ind w:left="161" w:hanging="180"/>
              <w:rPr>
                <w:sz w:val="20"/>
                <w:szCs w:val="20"/>
              </w:rPr>
            </w:pPr>
            <w:r>
              <w:rPr>
                <w:sz w:val="20"/>
                <w:szCs w:val="20"/>
              </w:rPr>
              <w:t xml:space="preserve">Reassure mom that </w:t>
            </w:r>
            <w:r w:rsidR="00717122">
              <w:rPr>
                <w:sz w:val="20"/>
                <w:szCs w:val="20"/>
              </w:rPr>
              <w:t>n</w:t>
            </w:r>
            <w:r w:rsidR="00717122" w:rsidRPr="00717122">
              <w:rPr>
                <w:sz w:val="20"/>
                <w:szCs w:val="20"/>
              </w:rPr>
              <w:t>eonatal abstinence syndrome</w:t>
            </w:r>
            <w:r>
              <w:rPr>
                <w:sz w:val="20"/>
                <w:szCs w:val="20"/>
              </w:rPr>
              <w:t xml:space="preserve"> symptoms are temporary.</w:t>
            </w:r>
          </w:p>
          <w:p w14:paraId="14D0B23B" w14:textId="77777777" w:rsidR="0048178C" w:rsidRPr="00006B54" w:rsidRDefault="0048178C" w:rsidP="0048178C">
            <w:pPr>
              <w:pStyle w:val="ListParagraph"/>
              <w:spacing w:line="240" w:lineRule="auto"/>
              <w:ind w:left="161"/>
              <w:rPr>
                <w:sz w:val="20"/>
                <w:szCs w:val="20"/>
              </w:rPr>
            </w:pPr>
          </w:p>
        </w:tc>
        <w:tc>
          <w:tcPr>
            <w:tcW w:w="2120" w:type="dxa"/>
            <w:shd w:val="clear" w:color="auto" w:fill="FFFFFF" w:themeFill="background1"/>
          </w:tcPr>
          <w:p w14:paraId="25524386" w14:textId="77777777" w:rsidR="0048178C" w:rsidRPr="007B66E8" w:rsidRDefault="0048178C" w:rsidP="0048178C">
            <w:pPr>
              <w:pStyle w:val="ListParagraph"/>
              <w:numPr>
                <w:ilvl w:val="0"/>
                <w:numId w:val="127"/>
              </w:numPr>
              <w:spacing w:line="240" w:lineRule="auto"/>
              <w:ind w:left="161" w:hanging="180"/>
              <w:rPr>
                <w:sz w:val="20"/>
                <w:szCs w:val="20"/>
              </w:rPr>
            </w:pPr>
            <w:r w:rsidRPr="008D18AA">
              <w:rPr>
                <w:sz w:val="20"/>
                <w:szCs w:val="20"/>
              </w:rPr>
              <w:lastRenderedPageBreak/>
              <w:t xml:space="preserve"> </w:t>
            </w:r>
            <w:r>
              <w:rPr>
                <w:sz w:val="20"/>
                <w:szCs w:val="20"/>
              </w:rPr>
              <w:t>Refer</w:t>
            </w:r>
            <w:r w:rsidRPr="007B66E8">
              <w:rPr>
                <w:sz w:val="20"/>
                <w:szCs w:val="20"/>
              </w:rPr>
              <w:t xml:space="preserve"> to </w:t>
            </w:r>
            <w:r>
              <w:rPr>
                <w:sz w:val="20"/>
                <w:szCs w:val="20"/>
              </w:rPr>
              <w:t xml:space="preserve">HCP if baby’s weight issues do not improve. </w:t>
            </w:r>
          </w:p>
          <w:p w14:paraId="5FF52719"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Refer to CPA to tailor food package and assess weight trends.</w:t>
            </w:r>
          </w:p>
          <w:p w14:paraId="5AE9C57E" w14:textId="77777777" w:rsidR="0048178C" w:rsidRPr="008D18AA" w:rsidRDefault="0048178C" w:rsidP="0048178C">
            <w:pPr>
              <w:pStyle w:val="ListParagraph"/>
              <w:numPr>
                <w:ilvl w:val="0"/>
                <w:numId w:val="127"/>
              </w:numPr>
              <w:spacing w:line="240" w:lineRule="auto"/>
              <w:ind w:left="161" w:hanging="180"/>
              <w:rPr>
                <w:sz w:val="20"/>
                <w:szCs w:val="20"/>
              </w:rPr>
            </w:pPr>
            <w:r>
              <w:rPr>
                <w:sz w:val="20"/>
                <w:szCs w:val="20"/>
              </w:rPr>
              <w:t>R</w:t>
            </w:r>
            <w:r w:rsidRPr="00B63F6C">
              <w:rPr>
                <w:sz w:val="20"/>
                <w:szCs w:val="20"/>
              </w:rPr>
              <w:t xml:space="preserve">efer to </w:t>
            </w:r>
            <w:r>
              <w:rPr>
                <w:sz w:val="20"/>
                <w:szCs w:val="20"/>
              </w:rPr>
              <w:t>PC</w:t>
            </w:r>
            <w:r w:rsidRPr="00B63F6C">
              <w:rPr>
                <w:sz w:val="20"/>
                <w:szCs w:val="20"/>
              </w:rPr>
              <w:t xml:space="preserve"> for ongoing support</w:t>
            </w:r>
            <w:r>
              <w:rPr>
                <w:sz w:val="20"/>
                <w:szCs w:val="20"/>
              </w:rPr>
              <w:t>.</w:t>
            </w:r>
          </w:p>
        </w:tc>
      </w:tr>
      <w:tr w:rsidR="0048178C" w:rsidRPr="007B66E8" w14:paraId="0A4CB6A4" w14:textId="77777777" w:rsidTr="00770B9F">
        <w:tc>
          <w:tcPr>
            <w:tcW w:w="1498" w:type="dxa"/>
            <w:shd w:val="clear" w:color="auto" w:fill="FFFFFF" w:themeFill="background1"/>
          </w:tcPr>
          <w:p w14:paraId="21DF4CE0" w14:textId="77777777" w:rsidR="0048178C" w:rsidRPr="007B66E8" w:rsidRDefault="0048178C" w:rsidP="0048178C">
            <w:pPr>
              <w:spacing w:after="0"/>
              <w:jc w:val="center"/>
              <w:rPr>
                <w:b/>
                <w:sz w:val="20"/>
                <w:szCs w:val="20"/>
              </w:rPr>
            </w:pPr>
            <w:r>
              <w:rPr>
                <w:b/>
                <w:sz w:val="20"/>
                <w:szCs w:val="20"/>
              </w:rPr>
              <w:lastRenderedPageBreak/>
              <w:t>Neurological Issues</w:t>
            </w:r>
          </w:p>
          <w:p w14:paraId="0E950379" w14:textId="77777777" w:rsidR="0048178C" w:rsidRPr="007B66E8" w:rsidRDefault="0048178C" w:rsidP="0048178C">
            <w:pPr>
              <w:jc w:val="center"/>
              <w:rPr>
                <w:b/>
                <w:sz w:val="20"/>
                <w:szCs w:val="20"/>
              </w:rPr>
            </w:pPr>
          </w:p>
        </w:tc>
        <w:tc>
          <w:tcPr>
            <w:tcW w:w="1855" w:type="dxa"/>
            <w:shd w:val="clear" w:color="auto" w:fill="FFFFFF" w:themeFill="background1"/>
          </w:tcPr>
          <w:p w14:paraId="05B2E11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Hypotonia (low muscle tone)</w:t>
            </w:r>
          </w:p>
          <w:p w14:paraId="3A73238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Hypertonia (high muscle tone)</w:t>
            </w:r>
          </w:p>
          <w:p w14:paraId="6E26AD8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Down Syndrome</w:t>
            </w:r>
          </w:p>
          <w:p w14:paraId="5CDC432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Neural tube defects</w:t>
            </w:r>
          </w:p>
          <w:p w14:paraId="0908F5A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Hydrocephalus</w:t>
            </w:r>
          </w:p>
          <w:p w14:paraId="37C5C4C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Damaged nervous system</w:t>
            </w:r>
          </w:p>
        </w:tc>
        <w:tc>
          <w:tcPr>
            <w:tcW w:w="2119" w:type="dxa"/>
            <w:shd w:val="clear" w:color="auto" w:fill="FFFFFF" w:themeFill="background1"/>
          </w:tcPr>
          <w:p w14:paraId="391A61A7" w14:textId="77777777" w:rsidR="0048178C" w:rsidRPr="00F5426D" w:rsidRDefault="0048178C" w:rsidP="0048178C">
            <w:pPr>
              <w:pStyle w:val="ListParagraph"/>
              <w:numPr>
                <w:ilvl w:val="0"/>
                <w:numId w:val="127"/>
              </w:numPr>
              <w:spacing w:line="240" w:lineRule="auto"/>
              <w:ind w:left="161" w:hanging="180"/>
              <w:rPr>
                <w:sz w:val="20"/>
                <w:szCs w:val="20"/>
              </w:rPr>
            </w:pPr>
            <w:r w:rsidRPr="00F5426D">
              <w:rPr>
                <w:sz w:val="20"/>
                <w:szCs w:val="20"/>
              </w:rPr>
              <w:t>Hypotonia - weak suck, poor seal, inability to keep breast in mouth</w:t>
            </w:r>
            <w:r>
              <w:rPr>
                <w:sz w:val="20"/>
                <w:szCs w:val="20"/>
              </w:rPr>
              <w:t>.</w:t>
            </w:r>
          </w:p>
          <w:p w14:paraId="4421245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Hypertonia - tight mouth/tongue, disorganized suck, overactive gag, arching.</w:t>
            </w:r>
          </w:p>
          <w:p w14:paraId="467B6A21" w14:textId="6E657366" w:rsidR="0048178C" w:rsidRDefault="0048178C" w:rsidP="0048178C">
            <w:pPr>
              <w:pStyle w:val="ListParagraph"/>
              <w:numPr>
                <w:ilvl w:val="0"/>
                <w:numId w:val="127"/>
              </w:numPr>
              <w:spacing w:line="240" w:lineRule="auto"/>
              <w:ind w:left="161" w:hanging="180"/>
              <w:rPr>
                <w:sz w:val="20"/>
                <w:szCs w:val="20"/>
              </w:rPr>
            </w:pPr>
            <w:r>
              <w:rPr>
                <w:sz w:val="20"/>
                <w:szCs w:val="20"/>
              </w:rPr>
              <w:t>Down Syndrome can cause sucking issues, hypotonia, and tongue protrusion.</w:t>
            </w:r>
          </w:p>
          <w:p w14:paraId="07A35600" w14:textId="77777777" w:rsidR="0048178C" w:rsidRPr="00B63F6C" w:rsidRDefault="0048178C" w:rsidP="0048178C">
            <w:pPr>
              <w:pStyle w:val="ListParagraph"/>
              <w:numPr>
                <w:ilvl w:val="0"/>
                <w:numId w:val="127"/>
              </w:numPr>
              <w:spacing w:line="240" w:lineRule="auto"/>
              <w:ind w:left="161" w:hanging="180"/>
              <w:rPr>
                <w:i/>
                <w:sz w:val="20"/>
                <w:szCs w:val="20"/>
              </w:rPr>
            </w:pPr>
            <w:r>
              <w:rPr>
                <w:sz w:val="20"/>
                <w:szCs w:val="20"/>
              </w:rPr>
              <w:t>Neural tube defects can cause positioning issues and poor oral-motor control.</w:t>
            </w:r>
          </w:p>
        </w:tc>
        <w:tc>
          <w:tcPr>
            <w:tcW w:w="2119" w:type="dxa"/>
            <w:shd w:val="clear" w:color="auto" w:fill="FFFFFF" w:themeFill="background1"/>
          </w:tcPr>
          <w:p w14:paraId="2026E19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Breastfeeding history</w:t>
            </w:r>
          </w:p>
          <w:p w14:paraId="0E6586D8" w14:textId="2CE2C612" w:rsidR="0048178C" w:rsidRDefault="00552230" w:rsidP="0048178C">
            <w:pPr>
              <w:pStyle w:val="ListParagraph"/>
              <w:numPr>
                <w:ilvl w:val="0"/>
                <w:numId w:val="127"/>
              </w:numPr>
              <w:spacing w:line="240" w:lineRule="auto"/>
              <w:ind w:left="161" w:hanging="180"/>
              <w:rPr>
                <w:sz w:val="20"/>
                <w:szCs w:val="20"/>
              </w:rPr>
            </w:pPr>
            <w:r>
              <w:rPr>
                <w:sz w:val="20"/>
                <w:szCs w:val="20"/>
              </w:rPr>
              <w:t>Learn about</w:t>
            </w:r>
            <w:r w:rsidR="00891E79">
              <w:rPr>
                <w:sz w:val="20"/>
                <w:szCs w:val="20"/>
              </w:rPr>
              <w:t xml:space="preserve"> </w:t>
            </w:r>
            <w:r w:rsidR="0048178C">
              <w:rPr>
                <w:sz w:val="20"/>
                <w:szCs w:val="20"/>
              </w:rPr>
              <w:t>ability to latch and maintain seal, sleepiness</w:t>
            </w:r>
          </w:p>
          <w:p w14:paraId="67F2D7F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Baby’s weight and growth trends</w:t>
            </w:r>
          </w:p>
          <w:p w14:paraId="6A552F1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What mom has already tried</w:t>
            </w:r>
          </w:p>
          <w:p w14:paraId="60FBB2C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HCP advice </w:t>
            </w:r>
          </w:p>
          <w:p w14:paraId="33069C6A" w14:textId="77777777" w:rsidR="0048178C" w:rsidRDefault="0048178C" w:rsidP="0048178C">
            <w:pPr>
              <w:pStyle w:val="ListParagraph"/>
              <w:spacing w:line="240" w:lineRule="auto"/>
              <w:ind w:left="161"/>
              <w:rPr>
                <w:sz w:val="20"/>
                <w:szCs w:val="20"/>
              </w:rPr>
            </w:pPr>
          </w:p>
          <w:p w14:paraId="1FAB6EB8" w14:textId="77777777" w:rsidR="0048178C" w:rsidRPr="00B63F6C" w:rsidRDefault="0048178C" w:rsidP="0048178C">
            <w:pPr>
              <w:spacing w:line="240" w:lineRule="auto"/>
              <w:rPr>
                <w:sz w:val="20"/>
                <w:szCs w:val="20"/>
              </w:rPr>
            </w:pPr>
          </w:p>
        </w:tc>
        <w:tc>
          <w:tcPr>
            <w:tcW w:w="2120" w:type="dxa"/>
            <w:shd w:val="clear" w:color="auto" w:fill="FFFFFF" w:themeFill="background1"/>
          </w:tcPr>
          <w:p w14:paraId="0EC34504" w14:textId="77777777" w:rsidR="0048178C" w:rsidRDefault="0048178C" w:rsidP="0048178C">
            <w:pPr>
              <w:pStyle w:val="ListParagraph"/>
              <w:numPr>
                <w:ilvl w:val="0"/>
                <w:numId w:val="127"/>
              </w:numPr>
              <w:spacing w:line="240" w:lineRule="auto"/>
              <w:ind w:left="168" w:hanging="168"/>
              <w:rPr>
                <w:sz w:val="20"/>
                <w:szCs w:val="20"/>
              </w:rPr>
            </w:pPr>
            <w:r>
              <w:rPr>
                <w:sz w:val="20"/>
                <w:szCs w:val="20"/>
              </w:rPr>
              <w:t>Tell me what the baby’s HCP says about breastfeeding.</w:t>
            </w:r>
          </w:p>
          <w:p w14:paraId="743B5875"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positions have you already tried?</w:t>
            </w:r>
          </w:p>
          <w:p w14:paraId="23BD6E93"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seems to work best for you and your baby?</w:t>
            </w:r>
          </w:p>
          <w:p w14:paraId="3547D0CC"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How does your baby act throughout the feeding?</w:t>
            </w:r>
          </w:p>
          <w:p w14:paraId="1F220252"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concerns you about baby’s weight?</w:t>
            </w:r>
          </w:p>
          <w:p w14:paraId="76BFBFF4"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breastfeeding aids do you use already?</w:t>
            </w:r>
          </w:p>
          <w:p w14:paraId="3533EE60" w14:textId="77777777" w:rsidR="0048178C" w:rsidRPr="007B66E8" w:rsidRDefault="0048178C" w:rsidP="0048178C">
            <w:pPr>
              <w:pStyle w:val="ListParagraph"/>
              <w:numPr>
                <w:ilvl w:val="0"/>
                <w:numId w:val="127"/>
              </w:numPr>
              <w:spacing w:line="240" w:lineRule="auto"/>
              <w:ind w:left="168" w:hanging="168"/>
              <w:rPr>
                <w:sz w:val="20"/>
                <w:szCs w:val="20"/>
              </w:rPr>
            </w:pPr>
            <w:r>
              <w:rPr>
                <w:sz w:val="20"/>
                <w:szCs w:val="20"/>
              </w:rPr>
              <w:t>What are your thoughts about using an alternative device to feed extra milk to baby?</w:t>
            </w:r>
          </w:p>
        </w:tc>
        <w:tc>
          <w:tcPr>
            <w:tcW w:w="2119" w:type="dxa"/>
            <w:shd w:val="clear" w:color="auto" w:fill="FFFFFF" w:themeFill="background1"/>
          </w:tcPr>
          <w:p w14:paraId="244CA0B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For hypotonia: </w:t>
            </w:r>
          </w:p>
          <w:p w14:paraId="2ABF0731" w14:textId="77777777" w:rsidR="0048178C" w:rsidRDefault="0048178C" w:rsidP="00133EEC">
            <w:pPr>
              <w:pStyle w:val="ListParagraph"/>
              <w:numPr>
                <w:ilvl w:val="0"/>
                <w:numId w:val="228"/>
              </w:numPr>
              <w:spacing w:line="240" w:lineRule="auto"/>
              <w:ind w:left="469" w:hanging="180"/>
              <w:rPr>
                <w:sz w:val="20"/>
                <w:szCs w:val="20"/>
              </w:rPr>
            </w:pPr>
            <w:r>
              <w:rPr>
                <w:sz w:val="20"/>
                <w:szCs w:val="20"/>
              </w:rPr>
              <w:t>Use the f</w:t>
            </w:r>
            <w:r w:rsidRPr="003A36F5">
              <w:rPr>
                <w:sz w:val="20"/>
                <w:szCs w:val="20"/>
              </w:rPr>
              <w:t>ootball or upright position</w:t>
            </w:r>
            <w:r>
              <w:rPr>
                <w:sz w:val="20"/>
                <w:szCs w:val="20"/>
              </w:rPr>
              <w:t>.</w:t>
            </w:r>
            <w:r w:rsidRPr="003A36F5">
              <w:rPr>
                <w:sz w:val="20"/>
                <w:szCs w:val="20"/>
              </w:rPr>
              <w:t xml:space="preserve"> </w:t>
            </w:r>
          </w:p>
          <w:p w14:paraId="7D83B3CB" w14:textId="77777777" w:rsidR="0048178C" w:rsidRPr="003A36F5" w:rsidRDefault="0048178C" w:rsidP="00133EEC">
            <w:pPr>
              <w:pStyle w:val="ListParagraph"/>
              <w:numPr>
                <w:ilvl w:val="0"/>
                <w:numId w:val="228"/>
              </w:numPr>
              <w:spacing w:line="240" w:lineRule="auto"/>
              <w:ind w:left="469" w:hanging="180"/>
              <w:rPr>
                <w:sz w:val="20"/>
                <w:szCs w:val="20"/>
              </w:rPr>
            </w:pPr>
            <w:r>
              <w:rPr>
                <w:sz w:val="20"/>
                <w:szCs w:val="20"/>
              </w:rPr>
              <w:t xml:space="preserve">Use the </w:t>
            </w:r>
            <w:r w:rsidRPr="003A36F5">
              <w:rPr>
                <w:sz w:val="20"/>
                <w:szCs w:val="20"/>
              </w:rPr>
              <w:t>Dancer hand to support baby’s chin</w:t>
            </w:r>
            <w:r>
              <w:rPr>
                <w:sz w:val="20"/>
                <w:szCs w:val="20"/>
              </w:rPr>
              <w:t>.</w:t>
            </w:r>
          </w:p>
          <w:p w14:paraId="40958083" w14:textId="77777777" w:rsidR="0048178C" w:rsidRDefault="0048178C" w:rsidP="00133EEC">
            <w:pPr>
              <w:pStyle w:val="ListParagraph"/>
              <w:numPr>
                <w:ilvl w:val="0"/>
                <w:numId w:val="228"/>
              </w:numPr>
              <w:spacing w:line="240" w:lineRule="auto"/>
              <w:ind w:left="469" w:hanging="180"/>
              <w:rPr>
                <w:sz w:val="20"/>
                <w:szCs w:val="20"/>
              </w:rPr>
            </w:pPr>
            <w:r>
              <w:rPr>
                <w:sz w:val="20"/>
                <w:szCs w:val="20"/>
              </w:rPr>
              <w:t>Position with baby’s throat higher than nipple to prevent choking and gagging.</w:t>
            </w:r>
          </w:p>
          <w:p w14:paraId="426FEE8B" w14:textId="77777777" w:rsidR="0048178C" w:rsidRDefault="0048178C" w:rsidP="00133EEC">
            <w:pPr>
              <w:pStyle w:val="ListParagraph"/>
              <w:numPr>
                <w:ilvl w:val="0"/>
                <w:numId w:val="228"/>
              </w:numPr>
              <w:spacing w:line="240" w:lineRule="auto"/>
              <w:ind w:left="469" w:hanging="180"/>
              <w:rPr>
                <w:sz w:val="20"/>
                <w:szCs w:val="20"/>
              </w:rPr>
            </w:pPr>
            <w:r>
              <w:rPr>
                <w:sz w:val="20"/>
                <w:szCs w:val="20"/>
              </w:rPr>
              <w:t>Stimulate milk before baby latches.</w:t>
            </w:r>
          </w:p>
          <w:p w14:paraId="5B1F12E0" w14:textId="77777777" w:rsidR="0048178C" w:rsidRDefault="0048178C" w:rsidP="00133EEC">
            <w:pPr>
              <w:pStyle w:val="ListParagraph"/>
              <w:numPr>
                <w:ilvl w:val="0"/>
                <w:numId w:val="228"/>
              </w:numPr>
              <w:spacing w:line="240" w:lineRule="auto"/>
              <w:ind w:left="469" w:hanging="180"/>
              <w:rPr>
                <w:sz w:val="20"/>
                <w:szCs w:val="20"/>
              </w:rPr>
            </w:pPr>
            <w:r>
              <w:rPr>
                <w:sz w:val="20"/>
                <w:szCs w:val="20"/>
              </w:rPr>
              <w:t xml:space="preserve">Swaddle baby.  </w:t>
            </w:r>
          </w:p>
          <w:p w14:paraId="5224070C" w14:textId="77777777" w:rsidR="0048178C" w:rsidRPr="003A36F5" w:rsidRDefault="0048178C" w:rsidP="00133EEC">
            <w:pPr>
              <w:pStyle w:val="ListParagraph"/>
              <w:numPr>
                <w:ilvl w:val="0"/>
                <w:numId w:val="229"/>
              </w:numPr>
              <w:spacing w:line="240" w:lineRule="auto"/>
              <w:ind w:left="199" w:hanging="199"/>
              <w:rPr>
                <w:sz w:val="20"/>
                <w:szCs w:val="20"/>
              </w:rPr>
            </w:pPr>
            <w:r>
              <w:rPr>
                <w:sz w:val="20"/>
                <w:szCs w:val="20"/>
              </w:rPr>
              <w:t>For hypertonia:</w:t>
            </w:r>
          </w:p>
          <w:p w14:paraId="4B2F31DF" w14:textId="77777777" w:rsidR="0048178C" w:rsidRDefault="0048178C" w:rsidP="00133EEC">
            <w:pPr>
              <w:pStyle w:val="ListParagraph"/>
              <w:numPr>
                <w:ilvl w:val="0"/>
                <w:numId w:val="228"/>
              </w:numPr>
              <w:spacing w:line="240" w:lineRule="auto"/>
              <w:ind w:left="469" w:hanging="180"/>
              <w:rPr>
                <w:sz w:val="20"/>
                <w:szCs w:val="20"/>
              </w:rPr>
            </w:pPr>
            <w:r>
              <w:rPr>
                <w:sz w:val="20"/>
                <w:szCs w:val="20"/>
              </w:rPr>
              <w:t xml:space="preserve">Nurse in an upright position. </w:t>
            </w:r>
          </w:p>
          <w:p w14:paraId="6C992208" w14:textId="77777777" w:rsidR="0048178C" w:rsidRDefault="0048178C" w:rsidP="00133EEC">
            <w:pPr>
              <w:pStyle w:val="ListParagraph"/>
              <w:numPr>
                <w:ilvl w:val="0"/>
                <w:numId w:val="228"/>
              </w:numPr>
              <w:spacing w:line="240" w:lineRule="auto"/>
              <w:ind w:left="469" w:hanging="180"/>
              <w:rPr>
                <w:sz w:val="20"/>
                <w:szCs w:val="20"/>
              </w:rPr>
            </w:pPr>
            <w:r>
              <w:rPr>
                <w:sz w:val="20"/>
                <w:szCs w:val="20"/>
              </w:rPr>
              <w:t>Massage around lips before latching to relax baby’s tone.</w:t>
            </w:r>
          </w:p>
          <w:p w14:paraId="49BB8DEF" w14:textId="77777777" w:rsidR="0048178C" w:rsidRDefault="0048178C" w:rsidP="00133EEC">
            <w:pPr>
              <w:pStyle w:val="ListParagraph"/>
              <w:numPr>
                <w:ilvl w:val="0"/>
                <w:numId w:val="228"/>
              </w:numPr>
              <w:spacing w:line="240" w:lineRule="auto"/>
              <w:ind w:left="469" w:hanging="180"/>
              <w:rPr>
                <w:sz w:val="20"/>
                <w:szCs w:val="20"/>
              </w:rPr>
            </w:pPr>
            <w:r>
              <w:rPr>
                <w:sz w:val="20"/>
                <w:szCs w:val="20"/>
              </w:rPr>
              <w:lastRenderedPageBreak/>
              <w:t>Avoid pushing on baby’s head (triggers arching behaviors).</w:t>
            </w:r>
          </w:p>
          <w:p w14:paraId="3B40DB92" w14:textId="77777777" w:rsidR="0048178C" w:rsidRPr="00F5426D" w:rsidRDefault="0048178C" w:rsidP="0048178C">
            <w:pPr>
              <w:pStyle w:val="ListParagraph"/>
              <w:numPr>
                <w:ilvl w:val="0"/>
                <w:numId w:val="127"/>
              </w:numPr>
              <w:spacing w:line="240" w:lineRule="auto"/>
              <w:ind w:left="161" w:hanging="180"/>
              <w:rPr>
                <w:sz w:val="20"/>
                <w:szCs w:val="20"/>
              </w:rPr>
            </w:pPr>
            <w:r>
              <w:rPr>
                <w:sz w:val="20"/>
                <w:szCs w:val="20"/>
              </w:rPr>
              <w:t>For neural tube defects, use s</w:t>
            </w:r>
            <w:r w:rsidRPr="00F5426D">
              <w:rPr>
                <w:sz w:val="20"/>
                <w:szCs w:val="20"/>
              </w:rPr>
              <w:t>ide-lying position</w:t>
            </w:r>
            <w:r>
              <w:rPr>
                <w:sz w:val="20"/>
                <w:szCs w:val="20"/>
              </w:rPr>
              <w:t>.</w:t>
            </w:r>
          </w:p>
        </w:tc>
        <w:tc>
          <w:tcPr>
            <w:tcW w:w="2120" w:type="dxa"/>
            <w:shd w:val="clear" w:color="auto" w:fill="FFFFFF" w:themeFill="background1"/>
          </w:tcPr>
          <w:p w14:paraId="42345066"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lastRenderedPageBreak/>
              <w:t>Refer</w:t>
            </w:r>
            <w:r w:rsidRPr="007B66E8">
              <w:rPr>
                <w:sz w:val="20"/>
                <w:szCs w:val="20"/>
              </w:rPr>
              <w:t xml:space="preserve"> to </w:t>
            </w:r>
            <w:r>
              <w:rPr>
                <w:sz w:val="20"/>
                <w:szCs w:val="20"/>
              </w:rPr>
              <w:t>HCP if baby’s weight is affected.</w:t>
            </w:r>
          </w:p>
          <w:p w14:paraId="6BFD232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Refer to CPA to tailor food package and assess weight trends. </w:t>
            </w:r>
          </w:p>
          <w:p w14:paraId="693AA805" w14:textId="77777777" w:rsidR="0048178C" w:rsidRPr="00B63F6C" w:rsidRDefault="0048178C" w:rsidP="0048178C">
            <w:pPr>
              <w:pStyle w:val="ListParagraph"/>
              <w:numPr>
                <w:ilvl w:val="0"/>
                <w:numId w:val="127"/>
              </w:numPr>
              <w:spacing w:line="240" w:lineRule="auto"/>
              <w:ind w:left="161" w:hanging="180"/>
              <w:rPr>
                <w:sz w:val="20"/>
                <w:szCs w:val="20"/>
              </w:rPr>
            </w:pPr>
            <w:r>
              <w:rPr>
                <w:sz w:val="20"/>
                <w:szCs w:val="20"/>
              </w:rPr>
              <w:t>R</w:t>
            </w:r>
            <w:r w:rsidRPr="00B63F6C">
              <w:rPr>
                <w:sz w:val="20"/>
                <w:szCs w:val="20"/>
              </w:rPr>
              <w:t xml:space="preserve">efer to </w:t>
            </w:r>
            <w:r>
              <w:rPr>
                <w:sz w:val="20"/>
                <w:szCs w:val="20"/>
              </w:rPr>
              <w:t>PC</w:t>
            </w:r>
            <w:r w:rsidRPr="00B63F6C">
              <w:rPr>
                <w:sz w:val="20"/>
                <w:szCs w:val="20"/>
              </w:rPr>
              <w:t xml:space="preserve"> for ongoing support</w:t>
            </w:r>
            <w:r>
              <w:rPr>
                <w:sz w:val="20"/>
                <w:szCs w:val="20"/>
              </w:rPr>
              <w:t>.</w:t>
            </w:r>
          </w:p>
        </w:tc>
      </w:tr>
      <w:tr w:rsidR="0048178C" w:rsidRPr="007B66E8" w14:paraId="0C89CE7C" w14:textId="77777777" w:rsidTr="00770B9F">
        <w:tc>
          <w:tcPr>
            <w:tcW w:w="1498" w:type="dxa"/>
            <w:shd w:val="clear" w:color="auto" w:fill="FFFFFF" w:themeFill="background1"/>
          </w:tcPr>
          <w:p w14:paraId="3C07577E" w14:textId="77777777" w:rsidR="0048178C" w:rsidRDefault="0048178C" w:rsidP="0048178C">
            <w:pPr>
              <w:spacing w:after="0"/>
              <w:jc w:val="center"/>
              <w:rPr>
                <w:b/>
                <w:sz w:val="20"/>
                <w:szCs w:val="20"/>
              </w:rPr>
            </w:pPr>
            <w:r>
              <w:rPr>
                <w:b/>
                <w:sz w:val="20"/>
                <w:szCs w:val="20"/>
              </w:rPr>
              <w:t xml:space="preserve">Ankyloglossia </w:t>
            </w:r>
          </w:p>
          <w:p w14:paraId="00B4532C" w14:textId="77777777" w:rsidR="0048178C" w:rsidRPr="007B66E8" w:rsidRDefault="0048178C" w:rsidP="0048178C">
            <w:pPr>
              <w:spacing w:after="0"/>
              <w:jc w:val="center"/>
              <w:rPr>
                <w:b/>
                <w:sz w:val="20"/>
                <w:szCs w:val="20"/>
              </w:rPr>
            </w:pPr>
            <w:r>
              <w:rPr>
                <w:b/>
                <w:sz w:val="20"/>
                <w:szCs w:val="20"/>
              </w:rPr>
              <w:t>(Tongue Tie)</w:t>
            </w:r>
          </w:p>
          <w:p w14:paraId="20E75CA9" w14:textId="77777777" w:rsidR="0048178C" w:rsidRPr="007B66E8" w:rsidRDefault="0048178C" w:rsidP="0048178C">
            <w:pPr>
              <w:jc w:val="center"/>
              <w:rPr>
                <w:b/>
                <w:sz w:val="20"/>
                <w:szCs w:val="20"/>
              </w:rPr>
            </w:pPr>
          </w:p>
        </w:tc>
        <w:tc>
          <w:tcPr>
            <w:tcW w:w="1855" w:type="dxa"/>
            <w:shd w:val="clear" w:color="auto" w:fill="FFFFFF" w:themeFill="background1"/>
          </w:tcPr>
          <w:p w14:paraId="66DA702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Frenulum is tight or restricted</w:t>
            </w:r>
          </w:p>
          <w:p w14:paraId="650E36D7" w14:textId="12D55D9C" w:rsidR="0048178C" w:rsidRDefault="00535854" w:rsidP="0048178C">
            <w:pPr>
              <w:pStyle w:val="ListParagraph"/>
              <w:numPr>
                <w:ilvl w:val="0"/>
                <w:numId w:val="127"/>
              </w:numPr>
              <w:spacing w:line="240" w:lineRule="auto"/>
              <w:ind w:left="161" w:hanging="180"/>
              <w:rPr>
                <w:sz w:val="20"/>
                <w:szCs w:val="20"/>
              </w:rPr>
            </w:pPr>
            <w:r>
              <w:rPr>
                <w:sz w:val="20"/>
                <w:szCs w:val="20"/>
              </w:rPr>
              <w:t>I</w:t>
            </w:r>
            <w:r w:rsidR="0048178C">
              <w:rPr>
                <w:sz w:val="20"/>
                <w:szCs w:val="20"/>
              </w:rPr>
              <w:t>nability to extend tongue forward beyond gum line</w:t>
            </w:r>
          </w:p>
          <w:p w14:paraId="4C7878F0" w14:textId="486720CF" w:rsidR="0048178C" w:rsidRPr="00D83661" w:rsidRDefault="0048178C" w:rsidP="00891E79">
            <w:pPr>
              <w:pStyle w:val="ListParagraph"/>
              <w:numPr>
                <w:ilvl w:val="0"/>
                <w:numId w:val="127"/>
              </w:numPr>
              <w:spacing w:line="240" w:lineRule="auto"/>
              <w:ind w:left="161" w:hanging="180"/>
              <w:rPr>
                <w:sz w:val="20"/>
                <w:szCs w:val="20"/>
              </w:rPr>
            </w:pPr>
            <w:r>
              <w:rPr>
                <w:sz w:val="20"/>
                <w:szCs w:val="20"/>
              </w:rPr>
              <w:t>Heart-shaped appearance to tongue</w:t>
            </w:r>
          </w:p>
        </w:tc>
        <w:tc>
          <w:tcPr>
            <w:tcW w:w="2119" w:type="dxa"/>
            <w:shd w:val="clear" w:color="auto" w:fill="FFFFFF" w:themeFill="background1"/>
          </w:tcPr>
          <w:p w14:paraId="44C468B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Affects 10% of infants, more common in males, and runs in families</w:t>
            </w:r>
          </w:p>
          <w:p w14:paraId="3DF283B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Can cause:</w:t>
            </w:r>
          </w:p>
          <w:p w14:paraId="1BB486CF" w14:textId="77777777" w:rsidR="0048178C" w:rsidRDefault="0048178C" w:rsidP="00133EEC">
            <w:pPr>
              <w:pStyle w:val="ListParagraph"/>
              <w:numPr>
                <w:ilvl w:val="0"/>
                <w:numId w:val="230"/>
              </w:numPr>
              <w:spacing w:line="240" w:lineRule="auto"/>
              <w:ind w:left="407" w:hanging="180"/>
              <w:rPr>
                <w:sz w:val="20"/>
                <w:szCs w:val="20"/>
              </w:rPr>
            </w:pPr>
            <w:r>
              <w:rPr>
                <w:sz w:val="20"/>
                <w:szCs w:val="20"/>
              </w:rPr>
              <w:t>Nipple pain</w:t>
            </w:r>
          </w:p>
          <w:p w14:paraId="77A47FEC" w14:textId="77777777" w:rsidR="0048178C" w:rsidRDefault="0048178C" w:rsidP="00133EEC">
            <w:pPr>
              <w:pStyle w:val="ListParagraph"/>
              <w:numPr>
                <w:ilvl w:val="0"/>
                <w:numId w:val="230"/>
              </w:numPr>
              <w:spacing w:line="240" w:lineRule="auto"/>
              <w:ind w:left="407" w:hanging="180"/>
              <w:rPr>
                <w:sz w:val="20"/>
                <w:szCs w:val="20"/>
              </w:rPr>
            </w:pPr>
            <w:r>
              <w:rPr>
                <w:sz w:val="20"/>
                <w:szCs w:val="20"/>
              </w:rPr>
              <w:t>Poor milk transfer</w:t>
            </w:r>
          </w:p>
          <w:p w14:paraId="7CCC80EF" w14:textId="77777777" w:rsidR="0048178C" w:rsidRDefault="0048178C" w:rsidP="00133EEC">
            <w:pPr>
              <w:pStyle w:val="ListParagraph"/>
              <w:numPr>
                <w:ilvl w:val="0"/>
                <w:numId w:val="230"/>
              </w:numPr>
              <w:spacing w:line="240" w:lineRule="auto"/>
              <w:ind w:left="407" w:hanging="180"/>
              <w:rPr>
                <w:sz w:val="20"/>
                <w:szCs w:val="20"/>
              </w:rPr>
            </w:pPr>
            <w:r>
              <w:rPr>
                <w:sz w:val="20"/>
                <w:szCs w:val="20"/>
              </w:rPr>
              <w:t>Low weight gain</w:t>
            </w:r>
          </w:p>
          <w:p w14:paraId="4C7B48EF" w14:textId="77777777" w:rsidR="0048178C" w:rsidRDefault="0048178C" w:rsidP="00133EEC">
            <w:pPr>
              <w:pStyle w:val="ListParagraph"/>
              <w:numPr>
                <w:ilvl w:val="0"/>
                <w:numId w:val="230"/>
              </w:numPr>
              <w:spacing w:line="240" w:lineRule="auto"/>
              <w:ind w:left="407" w:hanging="180"/>
              <w:rPr>
                <w:sz w:val="20"/>
                <w:szCs w:val="20"/>
              </w:rPr>
            </w:pPr>
            <w:r>
              <w:rPr>
                <w:sz w:val="20"/>
                <w:szCs w:val="20"/>
              </w:rPr>
              <w:t xml:space="preserve">Low milk production </w:t>
            </w:r>
          </w:p>
          <w:p w14:paraId="30A9D942" w14:textId="77777777" w:rsidR="0048178C" w:rsidRPr="0014290A" w:rsidRDefault="0048178C" w:rsidP="0048178C">
            <w:pPr>
              <w:spacing w:line="240" w:lineRule="auto"/>
              <w:rPr>
                <w:i/>
                <w:sz w:val="20"/>
                <w:szCs w:val="20"/>
              </w:rPr>
            </w:pPr>
          </w:p>
        </w:tc>
        <w:tc>
          <w:tcPr>
            <w:tcW w:w="2119" w:type="dxa"/>
            <w:shd w:val="clear" w:color="auto" w:fill="FFFFFF" w:themeFill="background1"/>
          </w:tcPr>
          <w:p w14:paraId="7F008A0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Breastfeeding history</w:t>
            </w:r>
          </w:p>
          <w:p w14:paraId="326CBAD7" w14:textId="736F19A1" w:rsidR="0048178C" w:rsidRDefault="00535854" w:rsidP="0048178C">
            <w:pPr>
              <w:pStyle w:val="ListParagraph"/>
              <w:numPr>
                <w:ilvl w:val="0"/>
                <w:numId w:val="127"/>
              </w:numPr>
              <w:spacing w:line="240" w:lineRule="auto"/>
              <w:ind w:left="161" w:hanging="180"/>
              <w:rPr>
                <w:sz w:val="20"/>
                <w:szCs w:val="20"/>
              </w:rPr>
            </w:pPr>
            <w:r>
              <w:rPr>
                <w:sz w:val="20"/>
                <w:szCs w:val="20"/>
              </w:rPr>
              <w:t xml:space="preserve">Learn more </w:t>
            </w:r>
            <w:r w:rsidR="0048178C">
              <w:rPr>
                <w:sz w:val="20"/>
                <w:szCs w:val="20"/>
              </w:rPr>
              <w:t>if mom reports nipple pain</w:t>
            </w:r>
          </w:p>
          <w:p w14:paraId="104899D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Family history of tongue tie</w:t>
            </w:r>
          </w:p>
          <w:p w14:paraId="245318A5" w14:textId="77777777" w:rsidR="00535854" w:rsidRDefault="00535854" w:rsidP="00535854">
            <w:pPr>
              <w:pStyle w:val="ListParagraph"/>
              <w:numPr>
                <w:ilvl w:val="0"/>
                <w:numId w:val="127"/>
              </w:numPr>
              <w:spacing w:line="240" w:lineRule="auto"/>
              <w:ind w:left="161" w:hanging="180"/>
              <w:rPr>
                <w:sz w:val="20"/>
                <w:szCs w:val="20"/>
              </w:rPr>
            </w:pPr>
            <w:r>
              <w:rPr>
                <w:sz w:val="20"/>
                <w:szCs w:val="20"/>
              </w:rPr>
              <w:t>Baby’s ability to transfer milk</w:t>
            </w:r>
          </w:p>
          <w:p w14:paraId="4E06F27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Advice from HCP</w:t>
            </w:r>
          </w:p>
          <w:p w14:paraId="7B902BAC" w14:textId="77777777" w:rsidR="0048178C" w:rsidRDefault="0048178C" w:rsidP="0048178C">
            <w:pPr>
              <w:pStyle w:val="ListParagraph"/>
              <w:spacing w:line="240" w:lineRule="auto"/>
              <w:ind w:left="161"/>
              <w:rPr>
                <w:sz w:val="20"/>
                <w:szCs w:val="20"/>
              </w:rPr>
            </w:pPr>
          </w:p>
          <w:p w14:paraId="64E85606" w14:textId="77777777" w:rsidR="0048178C" w:rsidRPr="00B63F6C" w:rsidRDefault="0048178C" w:rsidP="0048178C">
            <w:pPr>
              <w:spacing w:line="240" w:lineRule="auto"/>
              <w:rPr>
                <w:sz w:val="20"/>
                <w:szCs w:val="20"/>
              </w:rPr>
            </w:pPr>
          </w:p>
        </w:tc>
        <w:tc>
          <w:tcPr>
            <w:tcW w:w="2120" w:type="dxa"/>
            <w:shd w:val="clear" w:color="auto" w:fill="FFFFFF" w:themeFill="background1"/>
          </w:tcPr>
          <w:p w14:paraId="40391DCA" w14:textId="77777777" w:rsidR="0048178C" w:rsidRDefault="0048178C" w:rsidP="0048178C">
            <w:pPr>
              <w:pStyle w:val="ListParagraph"/>
              <w:numPr>
                <w:ilvl w:val="0"/>
                <w:numId w:val="127"/>
              </w:numPr>
              <w:spacing w:line="240" w:lineRule="auto"/>
              <w:ind w:left="168" w:hanging="168"/>
              <w:rPr>
                <w:sz w:val="20"/>
                <w:szCs w:val="20"/>
              </w:rPr>
            </w:pPr>
            <w:r>
              <w:rPr>
                <w:sz w:val="20"/>
                <w:szCs w:val="20"/>
              </w:rPr>
              <w:t>Tell me how the latch feels.</w:t>
            </w:r>
          </w:p>
          <w:p w14:paraId="6A38A0A7"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How would you describe your pain?</w:t>
            </w:r>
          </w:p>
          <w:p w14:paraId="19781172"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have you already tried?</w:t>
            </w:r>
          </w:p>
          <w:p w14:paraId="2E41EFAC"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Has anyone in your family been diagnosed with tongue-tie?</w:t>
            </w:r>
          </w:p>
          <w:p w14:paraId="3294683C"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has the HCP said?</w:t>
            </w:r>
          </w:p>
          <w:p w14:paraId="026F9BF8" w14:textId="37627047" w:rsidR="0048178C" w:rsidRPr="007B66E8" w:rsidRDefault="0048178C" w:rsidP="00713D66">
            <w:pPr>
              <w:pStyle w:val="ListParagraph"/>
              <w:numPr>
                <w:ilvl w:val="0"/>
                <w:numId w:val="127"/>
              </w:numPr>
              <w:spacing w:line="240" w:lineRule="auto"/>
              <w:ind w:left="168" w:hanging="168"/>
              <w:rPr>
                <w:sz w:val="20"/>
                <w:szCs w:val="20"/>
              </w:rPr>
            </w:pPr>
            <w:r>
              <w:rPr>
                <w:sz w:val="20"/>
                <w:szCs w:val="20"/>
              </w:rPr>
              <w:t xml:space="preserve">What did the hospital </w:t>
            </w:r>
            <w:r w:rsidR="00713D66">
              <w:rPr>
                <w:sz w:val="20"/>
                <w:szCs w:val="20"/>
              </w:rPr>
              <w:t>staff</w:t>
            </w:r>
            <w:r>
              <w:rPr>
                <w:sz w:val="20"/>
                <w:szCs w:val="20"/>
              </w:rPr>
              <w:t xml:space="preserve"> say about your baby’s latch?</w:t>
            </w:r>
          </w:p>
        </w:tc>
        <w:tc>
          <w:tcPr>
            <w:tcW w:w="2119" w:type="dxa"/>
            <w:shd w:val="clear" w:color="auto" w:fill="FFFFFF" w:themeFill="background1"/>
          </w:tcPr>
          <w:p w14:paraId="0EBF283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DBEs do not diagnose.</w:t>
            </w:r>
          </w:p>
          <w:p w14:paraId="5676F637"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HCP might recommend frenotomy. </w:t>
            </w:r>
          </w:p>
          <w:p w14:paraId="2CD06ED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Use positions to gain a deeper latch (laid-back, football).</w:t>
            </w:r>
          </w:p>
          <w:p w14:paraId="533976F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Address nipple pain.</w:t>
            </w:r>
          </w:p>
          <w:p w14:paraId="5E96A0E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Use a nipple shield if baby is unable to maintain a seal.</w:t>
            </w:r>
          </w:p>
          <w:p w14:paraId="53A875D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Monitor baby’s weight and output.</w:t>
            </w:r>
          </w:p>
          <w:p w14:paraId="00BDBFD5" w14:textId="77777777" w:rsidR="0048178C" w:rsidRPr="007C652B" w:rsidRDefault="0048178C" w:rsidP="0048178C">
            <w:pPr>
              <w:pStyle w:val="ListParagraph"/>
              <w:numPr>
                <w:ilvl w:val="0"/>
                <w:numId w:val="127"/>
              </w:numPr>
              <w:spacing w:line="240" w:lineRule="auto"/>
              <w:ind w:left="161" w:hanging="180"/>
              <w:rPr>
                <w:sz w:val="20"/>
                <w:szCs w:val="20"/>
              </w:rPr>
            </w:pPr>
            <w:r>
              <w:rPr>
                <w:sz w:val="20"/>
                <w:szCs w:val="20"/>
              </w:rPr>
              <w:t xml:space="preserve">Assist mom with low milk production that resulted from the condition. </w:t>
            </w:r>
          </w:p>
        </w:tc>
        <w:tc>
          <w:tcPr>
            <w:tcW w:w="2120" w:type="dxa"/>
            <w:shd w:val="clear" w:color="auto" w:fill="FFFFFF" w:themeFill="background1"/>
          </w:tcPr>
          <w:p w14:paraId="0A74F220"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Refer</w:t>
            </w:r>
            <w:r w:rsidRPr="007B66E8">
              <w:rPr>
                <w:sz w:val="20"/>
                <w:szCs w:val="20"/>
              </w:rPr>
              <w:t xml:space="preserve"> to </w:t>
            </w:r>
            <w:r>
              <w:rPr>
                <w:sz w:val="20"/>
                <w:szCs w:val="20"/>
              </w:rPr>
              <w:t>HCP if baby’s weight is affected or mom needs treatment for damaged nipples.</w:t>
            </w:r>
          </w:p>
          <w:p w14:paraId="43795B6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Refer to CPA to tailor food package and assess weight trends.</w:t>
            </w:r>
          </w:p>
          <w:p w14:paraId="21B3DF4A" w14:textId="77777777" w:rsidR="0048178C" w:rsidRPr="00B63F6C" w:rsidRDefault="0048178C" w:rsidP="0048178C">
            <w:pPr>
              <w:pStyle w:val="ListParagraph"/>
              <w:numPr>
                <w:ilvl w:val="0"/>
                <w:numId w:val="127"/>
              </w:numPr>
              <w:spacing w:line="240" w:lineRule="auto"/>
              <w:ind w:left="161" w:hanging="180"/>
              <w:rPr>
                <w:sz w:val="20"/>
                <w:szCs w:val="20"/>
              </w:rPr>
            </w:pPr>
            <w:r>
              <w:rPr>
                <w:sz w:val="20"/>
                <w:szCs w:val="20"/>
              </w:rPr>
              <w:t>R</w:t>
            </w:r>
            <w:r w:rsidRPr="00B63F6C">
              <w:rPr>
                <w:sz w:val="20"/>
                <w:szCs w:val="20"/>
              </w:rPr>
              <w:t xml:space="preserve">efer to </w:t>
            </w:r>
            <w:r>
              <w:rPr>
                <w:sz w:val="20"/>
                <w:szCs w:val="20"/>
              </w:rPr>
              <w:t>PC</w:t>
            </w:r>
            <w:r w:rsidRPr="00B63F6C">
              <w:rPr>
                <w:sz w:val="20"/>
                <w:szCs w:val="20"/>
              </w:rPr>
              <w:t xml:space="preserve"> for ongoing support</w:t>
            </w:r>
            <w:r>
              <w:rPr>
                <w:sz w:val="20"/>
                <w:szCs w:val="20"/>
              </w:rPr>
              <w:t>.</w:t>
            </w:r>
            <w:r w:rsidRPr="00B63F6C">
              <w:rPr>
                <w:sz w:val="20"/>
                <w:szCs w:val="20"/>
              </w:rPr>
              <w:t xml:space="preserve"> </w:t>
            </w:r>
          </w:p>
        </w:tc>
      </w:tr>
      <w:tr w:rsidR="0048178C" w:rsidRPr="007B66E8" w14:paraId="5F916DCB" w14:textId="77777777" w:rsidTr="00770B9F">
        <w:tc>
          <w:tcPr>
            <w:tcW w:w="1498" w:type="dxa"/>
            <w:shd w:val="clear" w:color="auto" w:fill="FFFFFF" w:themeFill="background1"/>
          </w:tcPr>
          <w:p w14:paraId="1DC33228" w14:textId="77777777" w:rsidR="0048178C" w:rsidRPr="007B66E8" w:rsidRDefault="0048178C" w:rsidP="0048178C">
            <w:pPr>
              <w:spacing w:after="0"/>
              <w:jc w:val="center"/>
              <w:rPr>
                <w:b/>
                <w:sz w:val="20"/>
                <w:szCs w:val="20"/>
              </w:rPr>
            </w:pPr>
            <w:r>
              <w:rPr>
                <w:b/>
                <w:sz w:val="20"/>
                <w:szCs w:val="20"/>
              </w:rPr>
              <w:t xml:space="preserve">Common Infant Illnesses </w:t>
            </w:r>
          </w:p>
          <w:p w14:paraId="6467EA77" w14:textId="77777777" w:rsidR="0048178C" w:rsidRPr="007B66E8" w:rsidRDefault="0048178C" w:rsidP="0048178C">
            <w:pPr>
              <w:jc w:val="center"/>
              <w:rPr>
                <w:b/>
                <w:sz w:val="20"/>
                <w:szCs w:val="20"/>
              </w:rPr>
            </w:pPr>
          </w:p>
        </w:tc>
        <w:tc>
          <w:tcPr>
            <w:tcW w:w="1855" w:type="dxa"/>
            <w:shd w:val="clear" w:color="auto" w:fill="FFFFFF" w:themeFill="background1"/>
          </w:tcPr>
          <w:p w14:paraId="019AD17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Low appetite</w:t>
            </w:r>
          </w:p>
          <w:p w14:paraId="2B61995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Stuffy/runny nose</w:t>
            </w:r>
          </w:p>
          <w:p w14:paraId="5A448EC6"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Pulling on the ear</w:t>
            </w:r>
          </w:p>
          <w:p w14:paraId="1326240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Vomiting</w:t>
            </w:r>
          </w:p>
          <w:p w14:paraId="3941C7E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Diarrhea</w:t>
            </w:r>
          </w:p>
          <w:p w14:paraId="2B9F108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Fever</w:t>
            </w:r>
          </w:p>
          <w:p w14:paraId="104A17E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Rashes</w:t>
            </w:r>
          </w:p>
          <w:p w14:paraId="05840BB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Fussiness/crying</w:t>
            </w:r>
          </w:p>
          <w:p w14:paraId="35C1CBDD" w14:textId="77777777" w:rsidR="0048178C" w:rsidRDefault="0048178C" w:rsidP="0048178C">
            <w:pPr>
              <w:pStyle w:val="ListParagraph"/>
              <w:numPr>
                <w:ilvl w:val="0"/>
                <w:numId w:val="127"/>
              </w:numPr>
              <w:spacing w:line="240" w:lineRule="auto"/>
              <w:ind w:left="161" w:hanging="180"/>
              <w:rPr>
                <w:sz w:val="20"/>
                <w:szCs w:val="20"/>
              </w:rPr>
            </w:pPr>
          </w:p>
          <w:p w14:paraId="66B69E19" w14:textId="77777777" w:rsidR="0048178C" w:rsidRDefault="0048178C" w:rsidP="0048178C">
            <w:pPr>
              <w:pStyle w:val="ListParagraph"/>
              <w:numPr>
                <w:ilvl w:val="0"/>
                <w:numId w:val="127"/>
              </w:numPr>
              <w:spacing w:line="240" w:lineRule="auto"/>
              <w:ind w:left="161" w:hanging="180"/>
              <w:rPr>
                <w:sz w:val="20"/>
                <w:szCs w:val="20"/>
              </w:rPr>
            </w:pPr>
            <w:r w:rsidRPr="0014290A">
              <w:t>Lethargy</w:t>
            </w:r>
          </w:p>
          <w:p w14:paraId="06DC037F" w14:textId="77777777" w:rsidR="0048178C" w:rsidRPr="0014290A" w:rsidRDefault="0048178C" w:rsidP="0048178C">
            <w:pPr>
              <w:spacing w:line="240" w:lineRule="auto"/>
              <w:rPr>
                <w:sz w:val="20"/>
                <w:szCs w:val="20"/>
              </w:rPr>
            </w:pPr>
          </w:p>
        </w:tc>
        <w:tc>
          <w:tcPr>
            <w:tcW w:w="2119" w:type="dxa"/>
            <w:shd w:val="clear" w:color="auto" w:fill="FFFFFF" w:themeFill="background1"/>
          </w:tcPr>
          <w:p w14:paraId="417ECD84" w14:textId="77777777" w:rsidR="0048178C" w:rsidRPr="00B63F6C" w:rsidRDefault="0048178C" w:rsidP="0048178C">
            <w:pPr>
              <w:spacing w:after="0" w:line="240" w:lineRule="auto"/>
              <w:rPr>
                <w:sz w:val="20"/>
                <w:szCs w:val="20"/>
              </w:rPr>
            </w:pPr>
            <w:r>
              <w:rPr>
                <w:sz w:val="20"/>
                <w:szCs w:val="20"/>
              </w:rPr>
              <w:lastRenderedPageBreak/>
              <w:t xml:space="preserve">Causes feeding challenges: </w:t>
            </w:r>
          </w:p>
          <w:p w14:paraId="389F2B80"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Pulling off breast to breathe or cry</w:t>
            </w:r>
          </w:p>
          <w:p w14:paraId="4D54B294" w14:textId="77777777" w:rsidR="0048178C" w:rsidRDefault="0048178C" w:rsidP="0048178C">
            <w:pPr>
              <w:pStyle w:val="ListParagraph"/>
              <w:numPr>
                <w:ilvl w:val="0"/>
                <w:numId w:val="127"/>
              </w:numPr>
              <w:spacing w:line="240" w:lineRule="auto"/>
              <w:ind w:left="161" w:hanging="180"/>
              <w:rPr>
                <w:sz w:val="20"/>
                <w:szCs w:val="20"/>
              </w:rPr>
            </w:pPr>
            <w:r>
              <w:rPr>
                <w:sz w:val="20"/>
                <w:szCs w:val="20"/>
              </w:rPr>
              <w:t>Not finishing feedings</w:t>
            </w:r>
          </w:p>
          <w:p w14:paraId="4553B2E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Insufficient breast emptying</w:t>
            </w:r>
          </w:p>
          <w:p w14:paraId="370236C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Excessive sleepiness</w:t>
            </w:r>
          </w:p>
          <w:p w14:paraId="6AFC76B6" w14:textId="77777777" w:rsidR="0048178C" w:rsidRPr="00B63F6C" w:rsidRDefault="0048178C" w:rsidP="0048178C">
            <w:pPr>
              <w:pStyle w:val="ListParagraph"/>
              <w:numPr>
                <w:ilvl w:val="0"/>
                <w:numId w:val="127"/>
              </w:numPr>
              <w:spacing w:line="240" w:lineRule="auto"/>
              <w:ind w:left="161" w:hanging="180"/>
              <w:rPr>
                <w:i/>
                <w:sz w:val="20"/>
                <w:szCs w:val="20"/>
              </w:rPr>
            </w:pPr>
            <w:r>
              <w:rPr>
                <w:sz w:val="20"/>
                <w:szCs w:val="20"/>
              </w:rPr>
              <w:t>Maternal engorgement</w:t>
            </w:r>
          </w:p>
        </w:tc>
        <w:tc>
          <w:tcPr>
            <w:tcW w:w="2119" w:type="dxa"/>
            <w:shd w:val="clear" w:color="auto" w:fill="FFFFFF" w:themeFill="background1"/>
          </w:tcPr>
          <w:p w14:paraId="72631F12"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Breastfeeding history</w:t>
            </w:r>
          </w:p>
          <w:p w14:paraId="636C86DB"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Signs of illness in the baby</w:t>
            </w:r>
          </w:p>
          <w:p w14:paraId="557E5CC5"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Mom’s concerns about her baby</w:t>
            </w:r>
          </w:p>
          <w:p w14:paraId="6BB9C9E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HCP advice</w:t>
            </w:r>
          </w:p>
          <w:p w14:paraId="5183A90A" w14:textId="77777777" w:rsidR="0048178C" w:rsidRDefault="0048178C" w:rsidP="0048178C">
            <w:pPr>
              <w:pStyle w:val="ListParagraph"/>
              <w:numPr>
                <w:ilvl w:val="0"/>
                <w:numId w:val="127"/>
              </w:numPr>
              <w:spacing w:line="240" w:lineRule="auto"/>
              <w:ind w:left="161" w:hanging="180"/>
              <w:rPr>
                <w:sz w:val="20"/>
                <w:szCs w:val="20"/>
              </w:rPr>
            </w:pPr>
            <w:r>
              <w:rPr>
                <w:sz w:val="20"/>
                <w:szCs w:val="20"/>
              </w:rPr>
              <w:t>What mom has already tried</w:t>
            </w:r>
          </w:p>
          <w:p w14:paraId="42F8C3D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Mom’s milk production</w:t>
            </w:r>
          </w:p>
          <w:p w14:paraId="5C7EF051" w14:textId="77777777" w:rsidR="0048178C" w:rsidRPr="00B63F6C" w:rsidRDefault="0048178C" w:rsidP="0048178C">
            <w:pPr>
              <w:pStyle w:val="ListParagraph"/>
              <w:numPr>
                <w:ilvl w:val="0"/>
                <w:numId w:val="127"/>
              </w:numPr>
              <w:spacing w:line="240" w:lineRule="auto"/>
              <w:ind w:left="161" w:hanging="180"/>
              <w:rPr>
                <w:sz w:val="20"/>
                <w:szCs w:val="20"/>
              </w:rPr>
            </w:pPr>
            <w:r w:rsidRPr="002F1974">
              <w:rPr>
                <w:sz w:val="20"/>
                <w:szCs w:val="20"/>
              </w:rPr>
              <w:lastRenderedPageBreak/>
              <w:t>Signs of engorgement</w:t>
            </w:r>
          </w:p>
        </w:tc>
        <w:tc>
          <w:tcPr>
            <w:tcW w:w="2120" w:type="dxa"/>
            <w:shd w:val="clear" w:color="auto" w:fill="FFFFFF" w:themeFill="background1"/>
          </w:tcPr>
          <w:p w14:paraId="0CD63702" w14:textId="77777777" w:rsidR="0048178C" w:rsidRDefault="0048178C" w:rsidP="0048178C">
            <w:pPr>
              <w:pStyle w:val="ListParagraph"/>
              <w:numPr>
                <w:ilvl w:val="0"/>
                <w:numId w:val="127"/>
              </w:numPr>
              <w:spacing w:line="240" w:lineRule="auto"/>
              <w:ind w:left="168" w:hanging="168"/>
              <w:rPr>
                <w:sz w:val="20"/>
                <w:szCs w:val="20"/>
              </w:rPr>
            </w:pPr>
            <w:r>
              <w:rPr>
                <w:sz w:val="20"/>
                <w:szCs w:val="20"/>
              </w:rPr>
              <w:lastRenderedPageBreak/>
              <w:t>What are your concerns about how your baby feels?</w:t>
            </w:r>
          </w:p>
          <w:p w14:paraId="11090A91"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How is your baby’s stuffy nose affecting feedings?</w:t>
            </w:r>
          </w:p>
          <w:p w14:paraId="22E7110E"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have you already tried to help baby?</w:t>
            </w:r>
          </w:p>
          <w:p w14:paraId="1585F84A" w14:textId="77777777" w:rsidR="0048178C" w:rsidRDefault="0048178C" w:rsidP="0048178C">
            <w:pPr>
              <w:pStyle w:val="ListParagraph"/>
              <w:numPr>
                <w:ilvl w:val="0"/>
                <w:numId w:val="127"/>
              </w:numPr>
              <w:spacing w:line="240" w:lineRule="auto"/>
              <w:ind w:left="168" w:hanging="168"/>
              <w:rPr>
                <w:sz w:val="20"/>
                <w:szCs w:val="20"/>
              </w:rPr>
            </w:pPr>
            <w:r>
              <w:rPr>
                <w:sz w:val="20"/>
                <w:szCs w:val="20"/>
              </w:rPr>
              <w:lastRenderedPageBreak/>
              <w:t>What is your baby’s output since the illness began?</w:t>
            </w:r>
          </w:p>
          <w:p w14:paraId="4F92FD2F"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has your HCP said about breastfeeding?</w:t>
            </w:r>
          </w:p>
          <w:p w14:paraId="5507C6CB" w14:textId="77777777" w:rsidR="0048178C" w:rsidRPr="002F1974" w:rsidRDefault="0048178C" w:rsidP="0048178C">
            <w:pPr>
              <w:pStyle w:val="ListParagraph"/>
              <w:numPr>
                <w:ilvl w:val="0"/>
                <w:numId w:val="127"/>
              </w:numPr>
              <w:spacing w:line="240" w:lineRule="auto"/>
              <w:ind w:left="168" w:hanging="168"/>
              <w:rPr>
                <w:sz w:val="20"/>
                <w:szCs w:val="20"/>
              </w:rPr>
            </w:pPr>
            <w:r>
              <w:rPr>
                <w:sz w:val="20"/>
                <w:szCs w:val="20"/>
              </w:rPr>
              <w:t>How do your breasts feel?</w:t>
            </w:r>
          </w:p>
        </w:tc>
        <w:tc>
          <w:tcPr>
            <w:tcW w:w="2119" w:type="dxa"/>
            <w:shd w:val="clear" w:color="auto" w:fill="FFFFFF" w:themeFill="background1"/>
          </w:tcPr>
          <w:p w14:paraId="266247F8" w14:textId="77777777" w:rsidR="0048178C" w:rsidRDefault="0048178C" w:rsidP="0048178C">
            <w:pPr>
              <w:pStyle w:val="ListParagraph"/>
              <w:numPr>
                <w:ilvl w:val="0"/>
                <w:numId w:val="127"/>
              </w:numPr>
              <w:spacing w:line="240" w:lineRule="auto"/>
              <w:ind w:left="161" w:hanging="180"/>
              <w:rPr>
                <w:sz w:val="20"/>
                <w:szCs w:val="20"/>
              </w:rPr>
            </w:pPr>
            <w:r>
              <w:rPr>
                <w:sz w:val="20"/>
                <w:szCs w:val="20"/>
              </w:rPr>
              <w:lastRenderedPageBreak/>
              <w:t>Encourage breastfeeding to provide immune factors.</w:t>
            </w:r>
          </w:p>
          <w:p w14:paraId="236FAFF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Position baby in more upright position.</w:t>
            </w:r>
          </w:p>
          <w:p w14:paraId="0EBF4DE9" w14:textId="77777777" w:rsidR="0048178C" w:rsidRDefault="0048178C" w:rsidP="0048178C">
            <w:pPr>
              <w:pStyle w:val="ListParagraph"/>
              <w:numPr>
                <w:ilvl w:val="0"/>
                <w:numId w:val="127"/>
              </w:numPr>
              <w:spacing w:line="240" w:lineRule="auto"/>
              <w:ind w:left="161" w:hanging="180"/>
              <w:rPr>
                <w:sz w:val="20"/>
                <w:szCs w:val="20"/>
              </w:rPr>
            </w:pPr>
            <w:r>
              <w:rPr>
                <w:sz w:val="20"/>
                <w:szCs w:val="20"/>
              </w:rPr>
              <w:t>Feed expressed milk to baby in cup or dropper.</w:t>
            </w:r>
          </w:p>
          <w:p w14:paraId="5C1CA4AE" w14:textId="77777777" w:rsidR="0048178C" w:rsidRPr="00006B54" w:rsidRDefault="0048178C" w:rsidP="0048178C">
            <w:pPr>
              <w:pStyle w:val="ListParagraph"/>
              <w:spacing w:line="240" w:lineRule="auto"/>
              <w:ind w:left="161"/>
              <w:rPr>
                <w:sz w:val="20"/>
                <w:szCs w:val="20"/>
              </w:rPr>
            </w:pPr>
          </w:p>
        </w:tc>
        <w:tc>
          <w:tcPr>
            <w:tcW w:w="2120" w:type="dxa"/>
            <w:shd w:val="clear" w:color="auto" w:fill="FFFFFF" w:themeFill="background1"/>
          </w:tcPr>
          <w:p w14:paraId="51E69A86"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Refer</w:t>
            </w:r>
            <w:r w:rsidRPr="007B66E8">
              <w:rPr>
                <w:sz w:val="20"/>
                <w:szCs w:val="20"/>
              </w:rPr>
              <w:t xml:space="preserve"> to </w:t>
            </w:r>
            <w:r>
              <w:rPr>
                <w:sz w:val="20"/>
                <w:szCs w:val="20"/>
              </w:rPr>
              <w:t xml:space="preserve">HCP when baby has signs of illness. </w:t>
            </w:r>
          </w:p>
          <w:p w14:paraId="16C2F56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Refer to CPA to tailor food package and assess weight trends.</w:t>
            </w:r>
          </w:p>
          <w:p w14:paraId="504E1BE8" w14:textId="77777777" w:rsidR="0048178C" w:rsidRPr="00B63F6C" w:rsidRDefault="0048178C" w:rsidP="0048178C">
            <w:pPr>
              <w:pStyle w:val="ListParagraph"/>
              <w:numPr>
                <w:ilvl w:val="0"/>
                <w:numId w:val="127"/>
              </w:numPr>
              <w:spacing w:line="240" w:lineRule="auto"/>
              <w:ind w:left="161" w:hanging="180"/>
              <w:rPr>
                <w:sz w:val="20"/>
                <w:szCs w:val="20"/>
              </w:rPr>
            </w:pPr>
            <w:r>
              <w:rPr>
                <w:sz w:val="20"/>
                <w:szCs w:val="20"/>
              </w:rPr>
              <w:t>R</w:t>
            </w:r>
            <w:r w:rsidRPr="00B63F6C">
              <w:rPr>
                <w:sz w:val="20"/>
                <w:szCs w:val="20"/>
              </w:rPr>
              <w:t xml:space="preserve">efer to </w:t>
            </w:r>
            <w:r>
              <w:rPr>
                <w:sz w:val="20"/>
                <w:szCs w:val="20"/>
              </w:rPr>
              <w:t>PC</w:t>
            </w:r>
            <w:r w:rsidRPr="00B63F6C">
              <w:rPr>
                <w:sz w:val="20"/>
                <w:szCs w:val="20"/>
              </w:rPr>
              <w:t xml:space="preserve"> for ongoing support</w:t>
            </w:r>
            <w:r>
              <w:rPr>
                <w:sz w:val="20"/>
                <w:szCs w:val="20"/>
              </w:rPr>
              <w:t>.</w:t>
            </w:r>
          </w:p>
        </w:tc>
      </w:tr>
      <w:tr w:rsidR="0048178C" w:rsidRPr="007B66E8" w14:paraId="557DCAE7" w14:textId="77777777" w:rsidTr="00770B9F">
        <w:tc>
          <w:tcPr>
            <w:tcW w:w="1498" w:type="dxa"/>
            <w:shd w:val="clear" w:color="auto" w:fill="FFFFFF" w:themeFill="background1"/>
          </w:tcPr>
          <w:p w14:paraId="692DEEC4" w14:textId="77777777" w:rsidR="0048178C" w:rsidRPr="007B66E8" w:rsidRDefault="0048178C" w:rsidP="0048178C">
            <w:pPr>
              <w:spacing w:after="0"/>
              <w:jc w:val="center"/>
              <w:rPr>
                <w:b/>
                <w:sz w:val="20"/>
                <w:szCs w:val="20"/>
              </w:rPr>
            </w:pPr>
            <w:r>
              <w:rPr>
                <w:b/>
                <w:sz w:val="20"/>
                <w:szCs w:val="20"/>
              </w:rPr>
              <w:t xml:space="preserve">Jaundice </w:t>
            </w:r>
          </w:p>
          <w:p w14:paraId="222DD63B" w14:textId="77777777" w:rsidR="0048178C" w:rsidRPr="007B66E8" w:rsidRDefault="0048178C" w:rsidP="0048178C">
            <w:pPr>
              <w:jc w:val="center"/>
              <w:rPr>
                <w:b/>
                <w:sz w:val="20"/>
                <w:szCs w:val="20"/>
              </w:rPr>
            </w:pPr>
          </w:p>
        </w:tc>
        <w:tc>
          <w:tcPr>
            <w:tcW w:w="1855" w:type="dxa"/>
            <w:shd w:val="clear" w:color="auto" w:fill="FFFFFF" w:themeFill="background1"/>
          </w:tcPr>
          <w:p w14:paraId="53806708"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Yellow coloring to skin or eyes </w:t>
            </w:r>
          </w:p>
          <w:p w14:paraId="7FFD705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Sleepiness</w:t>
            </w:r>
          </w:p>
          <w:p w14:paraId="38CB18DD" w14:textId="77777777" w:rsidR="0048178C" w:rsidRDefault="0048178C" w:rsidP="0048178C">
            <w:pPr>
              <w:pStyle w:val="ListParagraph"/>
              <w:numPr>
                <w:ilvl w:val="0"/>
                <w:numId w:val="127"/>
              </w:numPr>
              <w:spacing w:line="240" w:lineRule="auto"/>
              <w:ind w:left="161" w:hanging="180"/>
              <w:rPr>
                <w:sz w:val="20"/>
                <w:szCs w:val="20"/>
              </w:rPr>
            </w:pPr>
            <w:r>
              <w:rPr>
                <w:sz w:val="20"/>
                <w:szCs w:val="20"/>
              </w:rPr>
              <w:t>Lethargy</w:t>
            </w:r>
          </w:p>
          <w:p w14:paraId="6285A1BC" w14:textId="77777777" w:rsidR="0048178C" w:rsidRDefault="0048178C" w:rsidP="0048178C">
            <w:pPr>
              <w:pStyle w:val="ListParagraph"/>
              <w:numPr>
                <w:ilvl w:val="0"/>
                <w:numId w:val="127"/>
              </w:numPr>
              <w:spacing w:line="240" w:lineRule="auto"/>
              <w:ind w:left="161" w:hanging="180"/>
              <w:rPr>
                <w:sz w:val="20"/>
                <w:szCs w:val="20"/>
              </w:rPr>
            </w:pPr>
            <w:r>
              <w:rPr>
                <w:sz w:val="20"/>
                <w:szCs w:val="20"/>
              </w:rPr>
              <w:t>Weak suck</w:t>
            </w:r>
          </w:p>
          <w:p w14:paraId="3B9AA62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Weight loss </w:t>
            </w:r>
          </w:p>
        </w:tc>
        <w:tc>
          <w:tcPr>
            <w:tcW w:w="2119" w:type="dxa"/>
            <w:shd w:val="clear" w:color="auto" w:fill="FFFFFF" w:themeFill="background1"/>
          </w:tcPr>
          <w:p w14:paraId="0EDCE5C3" w14:textId="55F610C9" w:rsidR="00EA4719" w:rsidRPr="00EA4719" w:rsidRDefault="00EA4719" w:rsidP="00EA4719">
            <w:pPr>
              <w:pStyle w:val="ListParagraph"/>
              <w:numPr>
                <w:ilvl w:val="0"/>
                <w:numId w:val="127"/>
              </w:numPr>
              <w:spacing w:line="240" w:lineRule="auto"/>
              <w:ind w:left="161" w:hanging="180"/>
              <w:rPr>
                <w:sz w:val="20"/>
                <w:szCs w:val="20"/>
              </w:rPr>
            </w:pPr>
            <w:r w:rsidRPr="00EA4719">
              <w:rPr>
                <w:sz w:val="20"/>
                <w:szCs w:val="20"/>
              </w:rPr>
              <w:t>Insufficient breastmilk intake</w:t>
            </w:r>
          </w:p>
          <w:p w14:paraId="6B150A7F" w14:textId="12A90380" w:rsidR="00EA4719" w:rsidRDefault="00EA4719" w:rsidP="00EA4719">
            <w:pPr>
              <w:pStyle w:val="ListParagraph"/>
              <w:numPr>
                <w:ilvl w:val="0"/>
                <w:numId w:val="127"/>
              </w:numPr>
              <w:spacing w:line="240" w:lineRule="auto"/>
              <w:ind w:left="161" w:hanging="180"/>
              <w:rPr>
                <w:sz w:val="20"/>
                <w:szCs w:val="20"/>
              </w:rPr>
            </w:pPr>
            <w:r>
              <w:rPr>
                <w:sz w:val="20"/>
                <w:szCs w:val="20"/>
              </w:rPr>
              <w:t>Late preterm or early term delivery</w:t>
            </w:r>
          </w:p>
          <w:p w14:paraId="49855498" w14:textId="77777777" w:rsidR="0048178C" w:rsidRPr="00B63F6C" w:rsidRDefault="0048178C" w:rsidP="00EA4719">
            <w:pPr>
              <w:pStyle w:val="ListParagraph"/>
              <w:spacing w:line="240" w:lineRule="auto"/>
              <w:ind w:left="161"/>
              <w:rPr>
                <w:i/>
                <w:sz w:val="20"/>
                <w:szCs w:val="20"/>
              </w:rPr>
            </w:pPr>
          </w:p>
        </w:tc>
        <w:tc>
          <w:tcPr>
            <w:tcW w:w="2119" w:type="dxa"/>
            <w:shd w:val="clear" w:color="auto" w:fill="FFFFFF" w:themeFill="background1"/>
          </w:tcPr>
          <w:p w14:paraId="1B0B1DD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Breastfeeding history</w:t>
            </w:r>
          </w:p>
          <w:p w14:paraId="1517996E" w14:textId="77777777" w:rsidR="0048178C" w:rsidRDefault="0048178C" w:rsidP="0048178C">
            <w:pPr>
              <w:pStyle w:val="ListParagraph"/>
              <w:numPr>
                <w:ilvl w:val="0"/>
                <w:numId w:val="127"/>
              </w:numPr>
              <w:spacing w:line="240" w:lineRule="auto"/>
              <w:ind w:left="161" w:hanging="180"/>
              <w:rPr>
                <w:sz w:val="20"/>
                <w:szCs w:val="20"/>
              </w:rPr>
            </w:pPr>
            <w:r>
              <w:rPr>
                <w:sz w:val="20"/>
                <w:szCs w:val="20"/>
              </w:rPr>
              <w:t>Baby’s output and weight patterns</w:t>
            </w:r>
          </w:p>
          <w:p w14:paraId="4565D585" w14:textId="0550E58E" w:rsidR="0048178C" w:rsidRDefault="005C3F52" w:rsidP="0048178C">
            <w:pPr>
              <w:pStyle w:val="ListParagraph"/>
              <w:numPr>
                <w:ilvl w:val="0"/>
                <w:numId w:val="127"/>
              </w:numPr>
              <w:spacing w:line="240" w:lineRule="auto"/>
              <w:ind w:left="161" w:hanging="180"/>
              <w:rPr>
                <w:sz w:val="20"/>
                <w:szCs w:val="20"/>
              </w:rPr>
            </w:pPr>
            <w:r>
              <w:rPr>
                <w:sz w:val="20"/>
                <w:szCs w:val="20"/>
              </w:rPr>
              <w:t>I</w:t>
            </w:r>
            <w:r w:rsidR="0048178C">
              <w:rPr>
                <w:sz w:val="20"/>
                <w:szCs w:val="20"/>
              </w:rPr>
              <w:t>ssues with low milk production or milk transfer</w:t>
            </w:r>
          </w:p>
          <w:p w14:paraId="6EBD30D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HCP advice and feeding plan for baby</w:t>
            </w:r>
          </w:p>
          <w:p w14:paraId="6B08C7E1" w14:textId="77777777" w:rsidR="0048178C" w:rsidRDefault="0048178C" w:rsidP="0048178C">
            <w:pPr>
              <w:pStyle w:val="ListParagraph"/>
              <w:spacing w:line="240" w:lineRule="auto"/>
              <w:ind w:left="161"/>
              <w:rPr>
                <w:sz w:val="20"/>
                <w:szCs w:val="20"/>
              </w:rPr>
            </w:pPr>
          </w:p>
          <w:p w14:paraId="4AE90018" w14:textId="77777777" w:rsidR="0048178C" w:rsidRPr="00B63F6C" w:rsidRDefault="0048178C" w:rsidP="0048178C">
            <w:pPr>
              <w:spacing w:line="240" w:lineRule="auto"/>
              <w:rPr>
                <w:sz w:val="20"/>
                <w:szCs w:val="20"/>
              </w:rPr>
            </w:pPr>
          </w:p>
        </w:tc>
        <w:tc>
          <w:tcPr>
            <w:tcW w:w="2120" w:type="dxa"/>
            <w:shd w:val="clear" w:color="auto" w:fill="FFFFFF" w:themeFill="background1"/>
          </w:tcPr>
          <w:p w14:paraId="67B56E36" w14:textId="77777777" w:rsidR="0048178C" w:rsidRDefault="0048178C" w:rsidP="0048178C">
            <w:pPr>
              <w:pStyle w:val="ListParagraph"/>
              <w:numPr>
                <w:ilvl w:val="0"/>
                <w:numId w:val="127"/>
              </w:numPr>
              <w:spacing w:line="240" w:lineRule="auto"/>
              <w:ind w:left="168" w:hanging="168"/>
              <w:rPr>
                <w:sz w:val="20"/>
                <w:szCs w:val="20"/>
              </w:rPr>
            </w:pPr>
            <w:r>
              <w:rPr>
                <w:sz w:val="20"/>
                <w:szCs w:val="20"/>
              </w:rPr>
              <w:t>Tell me more about how breastfeeding is going.</w:t>
            </w:r>
          </w:p>
          <w:p w14:paraId="3651F11F"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worries you most about how your baby feeds?</w:t>
            </w:r>
          </w:p>
          <w:p w14:paraId="009C147F" w14:textId="77777777" w:rsidR="0048178C" w:rsidRDefault="0048178C" w:rsidP="0048178C">
            <w:pPr>
              <w:pStyle w:val="ListParagraph"/>
              <w:numPr>
                <w:ilvl w:val="0"/>
                <w:numId w:val="127"/>
              </w:numPr>
              <w:spacing w:line="240" w:lineRule="auto"/>
              <w:ind w:left="168" w:hanging="168"/>
              <w:rPr>
                <w:sz w:val="20"/>
                <w:szCs w:val="20"/>
              </w:rPr>
            </w:pPr>
            <w:r>
              <w:rPr>
                <w:sz w:val="20"/>
                <w:szCs w:val="20"/>
              </w:rPr>
              <w:t>What does the HCP say?</w:t>
            </w:r>
          </w:p>
          <w:p w14:paraId="7ECB04A1" w14:textId="0B832732" w:rsidR="0048178C" w:rsidRDefault="0048178C" w:rsidP="0048178C">
            <w:pPr>
              <w:pStyle w:val="ListParagraph"/>
              <w:numPr>
                <w:ilvl w:val="0"/>
                <w:numId w:val="127"/>
              </w:numPr>
              <w:spacing w:line="240" w:lineRule="auto"/>
              <w:ind w:left="168" w:hanging="168"/>
              <w:rPr>
                <w:sz w:val="20"/>
                <w:szCs w:val="20"/>
              </w:rPr>
            </w:pPr>
            <w:r>
              <w:rPr>
                <w:sz w:val="20"/>
                <w:szCs w:val="20"/>
              </w:rPr>
              <w:t>Wh</w:t>
            </w:r>
            <w:r w:rsidR="00053974">
              <w:rPr>
                <w:sz w:val="20"/>
                <w:szCs w:val="20"/>
              </w:rPr>
              <w:t>en</w:t>
            </w:r>
            <w:r>
              <w:rPr>
                <w:sz w:val="20"/>
                <w:szCs w:val="20"/>
              </w:rPr>
              <w:t xml:space="preserve"> was the jaundice first diagnosed?</w:t>
            </w:r>
          </w:p>
          <w:p w14:paraId="4D7D930B"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How is the HCP managing the baby’s jaundice?</w:t>
            </w:r>
          </w:p>
          <w:p w14:paraId="657EEA6E"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How does your baby act when latching and feeding?</w:t>
            </w:r>
          </w:p>
          <w:p w14:paraId="50F46B35" w14:textId="77777777" w:rsidR="0048178C" w:rsidRDefault="0048178C" w:rsidP="0048178C">
            <w:pPr>
              <w:pStyle w:val="ListParagraph"/>
              <w:numPr>
                <w:ilvl w:val="0"/>
                <w:numId w:val="127"/>
              </w:numPr>
              <w:spacing w:line="240" w:lineRule="auto"/>
              <w:ind w:left="168" w:hanging="168"/>
              <w:rPr>
                <w:sz w:val="20"/>
                <w:szCs w:val="20"/>
              </w:rPr>
            </w:pPr>
            <w:r>
              <w:rPr>
                <w:sz w:val="20"/>
                <w:szCs w:val="20"/>
              </w:rPr>
              <w:t>How do your breasts feel?</w:t>
            </w:r>
          </w:p>
          <w:p w14:paraId="4BC1A3A6" w14:textId="77777777" w:rsidR="0048178C" w:rsidRPr="007B66E8" w:rsidRDefault="0048178C" w:rsidP="0048178C">
            <w:pPr>
              <w:pStyle w:val="ListParagraph"/>
              <w:numPr>
                <w:ilvl w:val="0"/>
                <w:numId w:val="127"/>
              </w:numPr>
              <w:spacing w:line="240" w:lineRule="auto"/>
              <w:ind w:left="168" w:hanging="168"/>
              <w:rPr>
                <w:sz w:val="20"/>
                <w:szCs w:val="20"/>
              </w:rPr>
            </w:pPr>
            <w:r>
              <w:rPr>
                <w:sz w:val="20"/>
                <w:szCs w:val="20"/>
              </w:rPr>
              <w:t>How are baby’s stools changing?</w:t>
            </w:r>
          </w:p>
        </w:tc>
        <w:tc>
          <w:tcPr>
            <w:tcW w:w="2119" w:type="dxa"/>
            <w:shd w:val="clear" w:color="auto" w:fill="FFFFFF" w:themeFill="background1"/>
          </w:tcPr>
          <w:p w14:paraId="5EAFF783" w14:textId="77777777" w:rsidR="0048178C" w:rsidRDefault="0048178C" w:rsidP="0048178C">
            <w:pPr>
              <w:pStyle w:val="ListParagraph"/>
              <w:numPr>
                <w:ilvl w:val="0"/>
                <w:numId w:val="127"/>
              </w:numPr>
              <w:spacing w:line="240" w:lineRule="auto"/>
              <w:ind w:left="161" w:hanging="180"/>
              <w:rPr>
                <w:sz w:val="20"/>
                <w:szCs w:val="20"/>
              </w:rPr>
            </w:pPr>
            <w:r>
              <w:rPr>
                <w:sz w:val="20"/>
                <w:szCs w:val="20"/>
              </w:rPr>
              <w:t>Adjust positioning/latch to ensure good milk transfer.</w:t>
            </w:r>
          </w:p>
          <w:p w14:paraId="1FB73F1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Express milk after feedings to remove milk and build production.</w:t>
            </w:r>
          </w:p>
          <w:p w14:paraId="53FD5CA1" w14:textId="77777777" w:rsidR="0048178C" w:rsidRDefault="0048178C" w:rsidP="0048178C">
            <w:pPr>
              <w:pStyle w:val="ListParagraph"/>
              <w:numPr>
                <w:ilvl w:val="0"/>
                <w:numId w:val="127"/>
              </w:numPr>
              <w:spacing w:line="240" w:lineRule="auto"/>
              <w:ind w:left="161" w:hanging="180"/>
              <w:rPr>
                <w:sz w:val="20"/>
                <w:szCs w:val="20"/>
              </w:rPr>
            </w:pPr>
            <w:r>
              <w:rPr>
                <w:sz w:val="20"/>
                <w:szCs w:val="20"/>
              </w:rPr>
              <w:t>Feed expressed milk in alternative ways.</w:t>
            </w:r>
          </w:p>
          <w:p w14:paraId="39D77A8F" w14:textId="77777777" w:rsidR="0048178C" w:rsidRPr="00006B54" w:rsidRDefault="0048178C" w:rsidP="0048178C">
            <w:pPr>
              <w:pStyle w:val="ListParagraph"/>
              <w:spacing w:line="240" w:lineRule="auto"/>
              <w:ind w:left="161"/>
              <w:rPr>
                <w:sz w:val="20"/>
                <w:szCs w:val="20"/>
              </w:rPr>
            </w:pPr>
          </w:p>
        </w:tc>
        <w:tc>
          <w:tcPr>
            <w:tcW w:w="2120" w:type="dxa"/>
            <w:shd w:val="clear" w:color="auto" w:fill="FFFFFF" w:themeFill="background1"/>
          </w:tcPr>
          <w:p w14:paraId="1A859346" w14:textId="77777777" w:rsidR="0048178C" w:rsidRPr="007B66E8" w:rsidRDefault="0048178C" w:rsidP="0048178C">
            <w:pPr>
              <w:pStyle w:val="ListParagraph"/>
              <w:numPr>
                <w:ilvl w:val="0"/>
                <w:numId w:val="127"/>
              </w:numPr>
              <w:spacing w:line="240" w:lineRule="auto"/>
              <w:ind w:left="161" w:hanging="180"/>
              <w:rPr>
                <w:sz w:val="20"/>
                <w:szCs w:val="20"/>
              </w:rPr>
            </w:pPr>
            <w:r>
              <w:rPr>
                <w:sz w:val="20"/>
                <w:szCs w:val="20"/>
              </w:rPr>
              <w:t>Refer</w:t>
            </w:r>
            <w:r w:rsidRPr="007B66E8">
              <w:rPr>
                <w:sz w:val="20"/>
                <w:szCs w:val="20"/>
              </w:rPr>
              <w:t xml:space="preserve"> to </w:t>
            </w:r>
            <w:r>
              <w:rPr>
                <w:sz w:val="20"/>
                <w:szCs w:val="20"/>
              </w:rPr>
              <w:t xml:space="preserve">HCP if signs of jaundice appear. </w:t>
            </w:r>
          </w:p>
          <w:p w14:paraId="116F974F" w14:textId="77777777" w:rsidR="0048178C" w:rsidRDefault="0048178C" w:rsidP="0048178C">
            <w:pPr>
              <w:pStyle w:val="ListParagraph"/>
              <w:numPr>
                <w:ilvl w:val="0"/>
                <w:numId w:val="127"/>
              </w:numPr>
              <w:spacing w:line="240" w:lineRule="auto"/>
              <w:ind w:left="161" w:hanging="180"/>
              <w:rPr>
                <w:sz w:val="20"/>
                <w:szCs w:val="20"/>
              </w:rPr>
            </w:pPr>
            <w:r>
              <w:rPr>
                <w:sz w:val="20"/>
                <w:szCs w:val="20"/>
              </w:rPr>
              <w:t xml:space="preserve">Refer to CPA to tailor food package and assess weight trends. </w:t>
            </w:r>
          </w:p>
          <w:p w14:paraId="010C71FE" w14:textId="77777777" w:rsidR="0048178C" w:rsidRPr="00B63F6C" w:rsidRDefault="0048178C" w:rsidP="0048178C">
            <w:pPr>
              <w:pStyle w:val="ListParagraph"/>
              <w:numPr>
                <w:ilvl w:val="0"/>
                <w:numId w:val="127"/>
              </w:numPr>
              <w:spacing w:line="240" w:lineRule="auto"/>
              <w:ind w:left="161" w:hanging="180"/>
              <w:rPr>
                <w:sz w:val="20"/>
                <w:szCs w:val="20"/>
              </w:rPr>
            </w:pPr>
            <w:r>
              <w:rPr>
                <w:sz w:val="20"/>
                <w:szCs w:val="20"/>
              </w:rPr>
              <w:t>R</w:t>
            </w:r>
            <w:r w:rsidRPr="00B63F6C">
              <w:rPr>
                <w:sz w:val="20"/>
                <w:szCs w:val="20"/>
              </w:rPr>
              <w:t xml:space="preserve">efer to </w:t>
            </w:r>
            <w:r>
              <w:rPr>
                <w:sz w:val="20"/>
                <w:szCs w:val="20"/>
              </w:rPr>
              <w:t>PC</w:t>
            </w:r>
            <w:r w:rsidRPr="00B63F6C">
              <w:rPr>
                <w:sz w:val="20"/>
                <w:szCs w:val="20"/>
              </w:rPr>
              <w:t xml:space="preserve"> for ongoing support</w:t>
            </w:r>
            <w:r>
              <w:rPr>
                <w:sz w:val="20"/>
                <w:szCs w:val="20"/>
              </w:rPr>
              <w:t>.</w:t>
            </w:r>
          </w:p>
        </w:tc>
      </w:tr>
    </w:tbl>
    <w:p w14:paraId="55DDF182" w14:textId="77777777" w:rsidR="0048178C" w:rsidRDefault="0048178C" w:rsidP="0048178C"/>
    <w:p w14:paraId="3E86FB9E" w14:textId="77777777" w:rsidR="00770B9F" w:rsidRDefault="00770B9F">
      <w:pPr>
        <w:spacing w:after="200" w:line="276" w:lineRule="auto"/>
        <w:sectPr w:rsidR="00770B9F" w:rsidSect="00770B9F">
          <w:pgSz w:w="15840" w:h="12240" w:orient="landscape"/>
          <w:pgMar w:top="1440" w:right="1440" w:bottom="1080" w:left="1170" w:header="720" w:footer="270" w:gutter="0"/>
          <w:cols w:space="720"/>
          <w:docGrid w:linePitch="360"/>
        </w:sectPr>
      </w:pPr>
    </w:p>
    <w:p w14:paraId="5B6FABBF" w14:textId="77777777" w:rsidR="00A44BE6" w:rsidRPr="00AA0FF7" w:rsidRDefault="00A44BE6" w:rsidP="008E1FE7">
      <w:pPr>
        <w:pStyle w:val="TitleboxedORANGE"/>
        <w:rPr>
          <w:b/>
        </w:rPr>
      </w:pPr>
      <w:bookmarkStart w:id="155" w:name="_Hlk39138719"/>
      <w:bookmarkStart w:id="156" w:name="_Toc51495822"/>
      <w:r w:rsidRPr="00CA4D44">
        <w:lastRenderedPageBreak/>
        <w:t>Problem Solving</w:t>
      </w:r>
      <w:r w:rsidRPr="00402947">
        <w:t xml:space="preserve">: </w:t>
      </w:r>
      <w:r w:rsidR="00000991" w:rsidRPr="00000991">
        <w:t>Complex Infant Problems</w:t>
      </w:r>
      <w:r w:rsidRPr="00402947">
        <w:br/>
      </w:r>
      <w:r w:rsidRPr="001005F8">
        <w:rPr>
          <w:sz w:val="20"/>
          <w:szCs w:val="20"/>
          <w:bdr w:val="single" w:sz="4" w:space="0" w:color="auto"/>
        </w:rPr>
        <w:t xml:space="preserve">Level </w:t>
      </w:r>
      <w:r w:rsidR="00C371F0">
        <w:rPr>
          <w:sz w:val="20"/>
          <w:szCs w:val="20"/>
          <w:bdr w:val="single" w:sz="4" w:space="0" w:color="auto"/>
        </w:rPr>
        <w:t>4</w:t>
      </w:r>
      <w:r>
        <w:t xml:space="preserve"> Handout</w:t>
      </w:r>
      <w:r w:rsidRPr="00AA0FF7">
        <w:rPr>
          <w:b/>
        </w:rPr>
        <w:t xml:space="preserve">: </w:t>
      </w:r>
      <w:r w:rsidR="00FD7010">
        <w:t>Scenarios</w:t>
      </w:r>
      <w:bookmarkEnd w:id="156"/>
    </w:p>
    <w:p w14:paraId="661CA5F0" w14:textId="77777777" w:rsidR="00C371F0" w:rsidRPr="00B40120" w:rsidRDefault="00BF3319" w:rsidP="00C371F0">
      <w:pPr>
        <w:spacing w:after="0"/>
        <w:rPr>
          <w:b/>
          <w:sz w:val="24"/>
          <w:szCs w:val="24"/>
        </w:rPr>
      </w:pPr>
      <w:r>
        <w:rPr>
          <w:b/>
          <w:sz w:val="24"/>
          <w:szCs w:val="24"/>
        </w:rPr>
        <w:t>Scenario</w:t>
      </w:r>
      <w:r w:rsidR="00C371F0" w:rsidRPr="00B40120">
        <w:rPr>
          <w:b/>
          <w:sz w:val="24"/>
          <w:szCs w:val="24"/>
        </w:rPr>
        <w:t xml:space="preserve"> 1</w:t>
      </w:r>
    </w:p>
    <w:bookmarkEnd w:id="155"/>
    <w:p w14:paraId="7416C313" w14:textId="77777777" w:rsidR="00C371F0" w:rsidRDefault="00C371F0" w:rsidP="00C371F0">
      <w:pPr>
        <w:spacing w:after="0"/>
        <w:rPr>
          <w:sz w:val="24"/>
          <w:szCs w:val="24"/>
        </w:rPr>
      </w:pPr>
      <w:r>
        <w:rPr>
          <w:sz w:val="24"/>
          <w:szCs w:val="24"/>
        </w:rPr>
        <w:t>The mother of a 1-month-old baby boy comes to WIC requesting formula. She says her baby screams and cries every time he breastfeeds. After feedings, he draws up his legs and appears to be in pain. She has stopped eating broccoli and beans in case they were causing the problem and believes her baby must be allergic to her milk. The healthcare provider is not concerned about the baby’s weight.</w:t>
      </w:r>
      <w:r w:rsidRPr="00F60D4E">
        <w:rPr>
          <w:sz w:val="24"/>
          <w:szCs w:val="24"/>
        </w:rPr>
        <w:t xml:space="preserve"> </w:t>
      </w:r>
      <w:r w:rsidR="000E4414">
        <w:rPr>
          <w:sz w:val="24"/>
          <w:szCs w:val="24"/>
        </w:rPr>
        <w:t>Mom reports</w:t>
      </w:r>
      <w:r>
        <w:rPr>
          <w:sz w:val="24"/>
          <w:szCs w:val="24"/>
        </w:rPr>
        <w:t xml:space="preserve"> that the baby gasps and seems to choke while feeding.</w:t>
      </w:r>
    </w:p>
    <w:p w14:paraId="28469668" w14:textId="77777777" w:rsidR="00C371F0" w:rsidRDefault="00C371F0" w:rsidP="00C371F0">
      <w:pPr>
        <w:spacing w:after="0"/>
        <w:rPr>
          <w:sz w:val="24"/>
          <w:szCs w:val="24"/>
        </w:rPr>
      </w:pPr>
    </w:p>
    <w:p w14:paraId="3704D9D7" w14:textId="77777777" w:rsidR="00C371F0" w:rsidRDefault="00C371F0" w:rsidP="00C371F0">
      <w:pPr>
        <w:pStyle w:val="ListParagraph"/>
        <w:numPr>
          <w:ilvl w:val="0"/>
          <w:numId w:val="137"/>
        </w:numPr>
        <w:rPr>
          <w:sz w:val="24"/>
        </w:rPr>
      </w:pPr>
      <w:r>
        <w:rPr>
          <w:sz w:val="24"/>
        </w:rPr>
        <w:t xml:space="preserve">Areas of Assessment </w:t>
      </w:r>
    </w:p>
    <w:p w14:paraId="5025E093" w14:textId="77777777" w:rsidR="00C371F0" w:rsidRDefault="00C371F0" w:rsidP="00C371F0">
      <w:pPr>
        <w:pStyle w:val="ListParagraph"/>
        <w:rPr>
          <w:sz w:val="24"/>
        </w:rPr>
      </w:pPr>
    </w:p>
    <w:p w14:paraId="58254E94" w14:textId="77777777" w:rsidR="00C371F0" w:rsidRDefault="00C371F0" w:rsidP="00C371F0">
      <w:pPr>
        <w:pStyle w:val="ListParagraph"/>
        <w:rPr>
          <w:sz w:val="24"/>
        </w:rPr>
      </w:pPr>
    </w:p>
    <w:p w14:paraId="2A44622D" w14:textId="77777777" w:rsidR="00C371F0" w:rsidRDefault="00C371F0" w:rsidP="00C371F0">
      <w:pPr>
        <w:pStyle w:val="ListParagraph"/>
        <w:numPr>
          <w:ilvl w:val="0"/>
          <w:numId w:val="137"/>
        </w:numPr>
        <w:rPr>
          <w:sz w:val="24"/>
        </w:rPr>
      </w:pPr>
      <w:r>
        <w:rPr>
          <w:sz w:val="24"/>
        </w:rPr>
        <w:t>Questions to Ask</w:t>
      </w:r>
    </w:p>
    <w:p w14:paraId="1C772D18" w14:textId="77777777" w:rsidR="00C371F0" w:rsidRDefault="00C371F0" w:rsidP="00C371F0">
      <w:pPr>
        <w:pStyle w:val="ListParagraph"/>
        <w:rPr>
          <w:sz w:val="24"/>
        </w:rPr>
      </w:pPr>
    </w:p>
    <w:p w14:paraId="2309B5E8" w14:textId="77777777" w:rsidR="00C371F0" w:rsidRDefault="00C371F0" w:rsidP="00C371F0">
      <w:pPr>
        <w:pStyle w:val="ListParagraph"/>
        <w:rPr>
          <w:sz w:val="24"/>
        </w:rPr>
      </w:pPr>
    </w:p>
    <w:p w14:paraId="469443FF" w14:textId="77777777" w:rsidR="00C371F0" w:rsidRDefault="00C371F0" w:rsidP="00C371F0">
      <w:pPr>
        <w:pStyle w:val="ListParagraph"/>
        <w:numPr>
          <w:ilvl w:val="0"/>
          <w:numId w:val="137"/>
        </w:numPr>
        <w:rPr>
          <w:sz w:val="24"/>
        </w:rPr>
      </w:pPr>
      <w:r>
        <w:rPr>
          <w:sz w:val="24"/>
        </w:rPr>
        <w:t>Tips/Solutions to Offer</w:t>
      </w:r>
    </w:p>
    <w:p w14:paraId="410168C0" w14:textId="77777777" w:rsidR="00C371F0" w:rsidRDefault="00C371F0" w:rsidP="00C371F0">
      <w:pPr>
        <w:pStyle w:val="ListParagraph"/>
        <w:rPr>
          <w:sz w:val="24"/>
        </w:rPr>
      </w:pPr>
    </w:p>
    <w:p w14:paraId="6E1C62CB" w14:textId="77777777" w:rsidR="00C371F0" w:rsidRDefault="00C371F0" w:rsidP="00C371F0">
      <w:pPr>
        <w:pStyle w:val="ListParagraph"/>
        <w:rPr>
          <w:sz w:val="24"/>
        </w:rPr>
      </w:pPr>
    </w:p>
    <w:p w14:paraId="5206E5CE" w14:textId="77777777" w:rsidR="00C371F0" w:rsidRDefault="00C371F0" w:rsidP="00C371F0">
      <w:pPr>
        <w:pStyle w:val="ListParagraph"/>
        <w:numPr>
          <w:ilvl w:val="0"/>
          <w:numId w:val="137"/>
        </w:numPr>
        <w:rPr>
          <w:sz w:val="24"/>
        </w:rPr>
      </w:pPr>
      <w:r>
        <w:rPr>
          <w:sz w:val="24"/>
        </w:rPr>
        <w:t>Referrals</w:t>
      </w:r>
    </w:p>
    <w:p w14:paraId="6DAAE494" w14:textId="77777777" w:rsidR="00C371F0" w:rsidRPr="00B40120" w:rsidRDefault="00C371F0" w:rsidP="00C371F0">
      <w:pPr>
        <w:spacing w:after="0"/>
        <w:rPr>
          <w:b/>
          <w:sz w:val="24"/>
          <w:szCs w:val="24"/>
        </w:rPr>
      </w:pPr>
      <w:r>
        <w:rPr>
          <w:sz w:val="24"/>
          <w:szCs w:val="24"/>
        </w:rPr>
        <w:br w:type="page"/>
      </w:r>
      <w:r w:rsidR="00BF3319">
        <w:rPr>
          <w:b/>
          <w:sz w:val="24"/>
          <w:szCs w:val="24"/>
        </w:rPr>
        <w:lastRenderedPageBreak/>
        <w:t>Scenario</w:t>
      </w:r>
      <w:r w:rsidRPr="00B40120">
        <w:rPr>
          <w:b/>
          <w:sz w:val="24"/>
          <w:szCs w:val="24"/>
        </w:rPr>
        <w:t xml:space="preserve"> </w:t>
      </w:r>
      <w:r>
        <w:rPr>
          <w:b/>
          <w:sz w:val="24"/>
          <w:szCs w:val="24"/>
        </w:rPr>
        <w:t>2</w:t>
      </w:r>
    </w:p>
    <w:p w14:paraId="500FEC50" w14:textId="77777777" w:rsidR="00C371F0" w:rsidRDefault="00C371F0" w:rsidP="00C371F0">
      <w:pPr>
        <w:spacing w:after="0"/>
        <w:rPr>
          <w:sz w:val="24"/>
          <w:szCs w:val="24"/>
        </w:rPr>
      </w:pPr>
      <w:r>
        <w:rPr>
          <w:sz w:val="24"/>
          <w:szCs w:val="24"/>
        </w:rPr>
        <w:t xml:space="preserve">The WIC peer counselor tells the DBE she is concerned about a young mother and her 10-day-old baby girl. The baby stools </w:t>
      </w:r>
      <w:r w:rsidR="000E4414" w:rsidRPr="000E4414">
        <w:rPr>
          <w:sz w:val="24"/>
          <w:szCs w:val="24"/>
        </w:rPr>
        <w:t xml:space="preserve">1-2 times </w:t>
      </w:r>
      <w:r>
        <w:rPr>
          <w:sz w:val="24"/>
          <w:szCs w:val="24"/>
        </w:rPr>
        <w:t>a day, and the volume is scant. The mother said today’s wet diaper looked a little bloody, which alarmed her. The baby sleeps most of the time and the mother assumes her baby just needs to recover from the long labor and difficult birth. When she latches the baby, the mom reports the baby just “hangs out” and she still feels full after the feedings. She thinks the baby is not latching properly. Last night when she fed the baby her lips turned a little blue.</w:t>
      </w:r>
    </w:p>
    <w:p w14:paraId="0DE99E4B" w14:textId="77777777" w:rsidR="00C371F0" w:rsidRDefault="00C371F0" w:rsidP="00C371F0">
      <w:pPr>
        <w:spacing w:after="0"/>
        <w:rPr>
          <w:sz w:val="24"/>
          <w:szCs w:val="24"/>
        </w:rPr>
      </w:pPr>
    </w:p>
    <w:p w14:paraId="566A65EE" w14:textId="77777777" w:rsidR="00C371F0" w:rsidRDefault="00C371F0" w:rsidP="00C371F0">
      <w:pPr>
        <w:pStyle w:val="ListParagraph"/>
        <w:numPr>
          <w:ilvl w:val="0"/>
          <w:numId w:val="138"/>
        </w:numPr>
        <w:rPr>
          <w:sz w:val="24"/>
        </w:rPr>
      </w:pPr>
      <w:r>
        <w:rPr>
          <w:sz w:val="24"/>
        </w:rPr>
        <w:t xml:space="preserve">Areas of Assessment </w:t>
      </w:r>
    </w:p>
    <w:p w14:paraId="4AD54EA0" w14:textId="77777777" w:rsidR="00C371F0" w:rsidRDefault="00C371F0" w:rsidP="00C371F0">
      <w:pPr>
        <w:pStyle w:val="ListParagraph"/>
        <w:rPr>
          <w:sz w:val="24"/>
        </w:rPr>
      </w:pPr>
    </w:p>
    <w:p w14:paraId="743630EE" w14:textId="77777777" w:rsidR="00C371F0" w:rsidRDefault="00C371F0" w:rsidP="00C371F0">
      <w:pPr>
        <w:pStyle w:val="ListParagraph"/>
        <w:rPr>
          <w:sz w:val="24"/>
        </w:rPr>
      </w:pPr>
    </w:p>
    <w:p w14:paraId="5E000E60" w14:textId="77777777" w:rsidR="00C371F0" w:rsidRDefault="00C371F0" w:rsidP="00C371F0">
      <w:pPr>
        <w:pStyle w:val="ListParagraph"/>
        <w:rPr>
          <w:sz w:val="24"/>
        </w:rPr>
      </w:pPr>
    </w:p>
    <w:p w14:paraId="433452B7" w14:textId="77777777" w:rsidR="00C371F0" w:rsidRDefault="00C371F0" w:rsidP="00C371F0">
      <w:pPr>
        <w:pStyle w:val="ListParagraph"/>
        <w:numPr>
          <w:ilvl w:val="0"/>
          <w:numId w:val="138"/>
        </w:numPr>
        <w:rPr>
          <w:sz w:val="24"/>
        </w:rPr>
      </w:pPr>
      <w:r>
        <w:rPr>
          <w:sz w:val="24"/>
        </w:rPr>
        <w:t>Questions to Ask</w:t>
      </w:r>
    </w:p>
    <w:p w14:paraId="49560827" w14:textId="77777777" w:rsidR="00C371F0" w:rsidRDefault="00C371F0" w:rsidP="00C371F0">
      <w:pPr>
        <w:pStyle w:val="ListParagraph"/>
        <w:rPr>
          <w:sz w:val="24"/>
        </w:rPr>
      </w:pPr>
    </w:p>
    <w:p w14:paraId="04839990" w14:textId="77777777" w:rsidR="00C371F0" w:rsidRDefault="00C371F0" w:rsidP="00C371F0">
      <w:pPr>
        <w:pStyle w:val="ListParagraph"/>
        <w:rPr>
          <w:sz w:val="24"/>
        </w:rPr>
      </w:pPr>
    </w:p>
    <w:p w14:paraId="47A6D12D" w14:textId="77777777" w:rsidR="00C371F0" w:rsidRDefault="00C371F0" w:rsidP="00C371F0">
      <w:pPr>
        <w:pStyle w:val="ListParagraph"/>
        <w:rPr>
          <w:sz w:val="24"/>
        </w:rPr>
      </w:pPr>
    </w:p>
    <w:p w14:paraId="65B37719" w14:textId="77777777" w:rsidR="00C371F0" w:rsidRDefault="00C371F0" w:rsidP="00C371F0">
      <w:pPr>
        <w:pStyle w:val="ListParagraph"/>
        <w:numPr>
          <w:ilvl w:val="0"/>
          <w:numId w:val="138"/>
        </w:numPr>
        <w:rPr>
          <w:sz w:val="24"/>
        </w:rPr>
      </w:pPr>
      <w:r>
        <w:rPr>
          <w:sz w:val="24"/>
        </w:rPr>
        <w:t>Tips/Solutions to Offer</w:t>
      </w:r>
    </w:p>
    <w:p w14:paraId="30ECEC6D" w14:textId="77777777" w:rsidR="00C371F0" w:rsidRDefault="00C371F0" w:rsidP="00C371F0">
      <w:pPr>
        <w:pStyle w:val="ListParagraph"/>
        <w:rPr>
          <w:sz w:val="24"/>
        </w:rPr>
      </w:pPr>
    </w:p>
    <w:p w14:paraId="0C36CC1F" w14:textId="77777777" w:rsidR="00C371F0" w:rsidRDefault="00C371F0" w:rsidP="00C371F0">
      <w:pPr>
        <w:pStyle w:val="ListParagraph"/>
        <w:rPr>
          <w:sz w:val="24"/>
        </w:rPr>
      </w:pPr>
    </w:p>
    <w:p w14:paraId="2D416F6B" w14:textId="77777777" w:rsidR="00C371F0" w:rsidRDefault="00C371F0" w:rsidP="00C371F0">
      <w:pPr>
        <w:pStyle w:val="ListParagraph"/>
        <w:rPr>
          <w:sz w:val="24"/>
        </w:rPr>
      </w:pPr>
    </w:p>
    <w:p w14:paraId="425C3184" w14:textId="77777777" w:rsidR="00C371F0" w:rsidRDefault="00C371F0" w:rsidP="00C371F0">
      <w:pPr>
        <w:pStyle w:val="ListParagraph"/>
        <w:numPr>
          <w:ilvl w:val="0"/>
          <w:numId w:val="138"/>
        </w:numPr>
        <w:rPr>
          <w:sz w:val="24"/>
        </w:rPr>
      </w:pPr>
      <w:r>
        <w:rPr>
          <w:sz w:val="24"/>
        </w:rPr>
        <w:t>Referrals</w:t>
      </w:r>
    </w:p>
    <w:p w14:paraId="65E46007" w14:textId="77777777" w:rsidR="00C371F0" w:rsidRDefault="00C371F0" w:rsidP="00C371F0">
      <w:pPr>
        <w:rPr>
          <w:sz w:val="24"/>
          <w:szCs w:val="24"/>
        </w:rPr>
      </w:pPr>
      <w:r>
        <w:rPr>
          <w:sz w:val="24"/>
          <w:szCs w:val="24"/>
        </w:rPr>
        <w:br w:type="page"/>
      </w:r>
    </w:p>
    <w:p w14:paraId="0544ECE6" w14:textId="77777777" w:rsidR="00C371F0" w:rsidRPr="00B40120" w:rsidRDefault="00BF3319" w:rsidP="00C371F0">
      <w:pPr>
        <w:spacing w:after="0"/>
        <w:rPr>
          <w:b/>
          <w:sz w:val="24"/>
          <w:szCs w:val="24"/>
        </w:rPr>
      </w:pPr>
      <w:r>
        <w:rPr>
          <w:b/>
          <w:sz w:val="24"/>
          <w:szCs w:val="24"/>
        </w:rPr>
        <w:lastRenderedPageBreak/>
        <w:t>Scenario</w:t>
      </w:r>
      <w:r w:rsidR="00C371F0" w:rsidRPr="00B40120">
        <w:rPr>
          <w:b/>
          <w:sz w:val="24"/>
          <w:szCs w:val="24"/>
        </w:rPr>
        <w:t xml:space="preserve"> </w:t>
      </w:r>
      <w:r w:rsidR="00C371F0">
        <w:rPr>
          <w:b/>
          <w:sz w:val="24"/>
          <w:szCs w:val="24"/>
        </w:rPr>
        <w:t>3</w:t>
      </w:r>
    </w:p>
    <w:p w14:paraId="4040ECCD" w14:textId="77777777" w:rsidR="00C371F0" w:rsidRDefault="00C371F0" w:rsidP="00C371F0">
      <w:pPr>
        <w:spacing w:after="0"/>
        <w:rPr>
          <w:sz w:val="24"/>
          <w:szCs w:val="24"/>
        </w:rPr>
      </w:pPr>
      <w:r>
        <w:rPr>
          <w:sz w:val="24"/>
          <w:szCs w:val="24"/>
        </w:rPr>
        <w:t>A mother calls the WIC clinic</w:t>
      </w:r>
      <w:r w:rsidR="000C62C6">
        <w:rPr>
          <w:sz w:val="24"/>
          <w:szCs w:val="24"/>
        </w:rPr>
        <w:t xml:space="preserve">. </w:t>
      </w:r>
      <w:r>
        <w:rPr>
          <w:sz w:val="24"/>
          <w:szCs w:val="24"/>
        </w:rPr>
        <w:t xml:space="preserve">She is nursing a 2-week-old baby and </w:t>
      </w:r>
      <w:proofErr w:type="gramStart"/>
      <w:r>
        <w:rPr>
          <w:sz w:val="24"/>
          <w:szCs w:val="24"/>
        </w:rPr>
        <w:t>isn’t</w:t>
      </w:r>
      <w:proofErr w:type="gramEnd"/>
      <w:r>
        <w:rPr>
          <w:sz w:val="24"/>
          <w:szCs w:val="24"/>
        </w:rPr>
        <w:t xml:space="preserve"> sure how much longer she can continue</w:t>
      </w:r>
      <w:r w:rsidR="000C62C6">
        <w:rPr>
          <w:sz w:val="24"/>
          <w:szCs w:val="24"/>
        </w:rPr>
        <w:t xml:space="preserve"> breastfeeding.</w:t>
      </w:r>
      <w:r>
        <w:rPr>
          <w:sz w:val="24"/>
          <w:szCs w:val="24"/>
        </w:rPr>
        <w:t xml:space="preserve"> </w:t>
      </w:r>
      <w:r w:rsidR="000C62C6">
        <w:rPr>
          <w:sz w:val="24"/>
          <w:szCs w:val="24"/>
        </w:rPr>
        <w:t xml:space="preserve">The DBE receives the referral. During her consultation, the mother says that the </w:t>
      </w:r>
      <w:r>
        <w:rPr>
          <w:sz w:val="24"/>
          <w:szCs w:val="24"/>
        </w:rPr>
        <w:t xml:space="preserve">lactation consultant at the hospital thought maybe the baby had a tongue tie and might have to have surgery. The mom is </w:t>
      </w:r>
      <w:r w:rsidR="000E4414">
        <w:rPr>
          <w:sz w:val="24"/>
          <w:szCs w:val="24"/>
        </w:rPr>
        <w:t>very worried</w:t>
      </w:r>
      <w:r>
        <w:rPr>
          <w:sz w:val="24"/>
          <w:szCs w:val="24"/>
        </w:rPr>
        <w:t xml:space="preserve"> at the idea of surgery for her newborn and wondered if there are other suggestions to help make breastfeeding more comfortable quickly.</w:t>
      </w:r>
    </w:p>
    <w:p w14:paraId="15C9459F" w14:textId="77777777" w:rsidR="00C371F0" w:rsidRDefault="00C371F0" w:rsidP="00C371F0">
      <w:pPr>
        <w:spacing w:after="0"/>
        <w:rPr>
          <w:sz w:val="24"/>
          <w:szCs w:val="24"/>
        </w:rPr>
      </w:pPr>
    </w:p>
    <w:p w14:paraId="6580B3BC" w14:textId="77777777" w:rsidR="00C371F0" w:rsidRDefault="00C371F0" w:rsidP="00C371F0">
      <w:pPr>
        <w:pStyle w:val="ListParagraph"/>
        <w:numPr>
          <w:ilvl w:val="0"/>
          <w:numId w:val="139"/>
        </w:numPr>
        <w:rPr>
          <w:sz w:val="24"/>
        </w:rPr>
      </w:pPr>
      <w:r>
        <w:rPr>
          <w:sz w:val="24"/>
        </w:rPr>
        <w:t xml:space="preserve">Areas of Assessment </w:t>
      </w:r>
    </w:p>
    <w:p w14:paraId="157C1E5F" w14:textId="77777777" w:rsidR="00C371F0" w:rsidRDefault="00C371F0" w:rsidP="00C371F0">
      <w:pPr>
        <w:pStyle w:val="ListParagraph"/>
        <w:rPr>
          <w:sz w:val="24"/>
        </w:rPr>
      </w:pPr>
    </w:p>
    <w:p w14:paraId="55A5EBA4" w14:textId="77777777" w:rsidR="00C371F0" w:rsidRDefault="00C371F0" w:rsidP="00C371F0">
      <w:pPr>
        <w:pStyle w:val="ListParagraph"/>
        <w:rPr>
          <w:sz w:val="24"/>
        </w:rPr>
      </w:pPr>
    </w:p>
    <w:p w14:paraId="594DD735" w14:textId="77777777" w:rsidR="00C371F0" w:rsidRDefault="00C371F0" w:rsidP="00C371F0">
      <w:pPr>
        <w:pStyle w:val="ListParagraph"/>
        <w:rPr>
          <w:sz w:val="24"/>
        </w:rPr>
      </w:pPr>
    </w:p>
    <w:p w14:paraId="1A45E3EC" w14:textId="77777777" w:rsidR="00C371F0" w:rsidRDefault="00C371F0" w:rsidP="00C371F0">
      <w:pPr>
        <w:pStyle w:val="ListParagraph"/>
        <w:numPr>
          <w:ilvl w:val="0"/>
          <w:numId w:val="139"/>
        </w:numPr>
        <w:rPr>
          <w:sz w:val="24"/>
        </w:rPr>
      </w:pPr>
      <w:r>
        <w:rPr>
          <w:sz w:val="24"/>
        </w:rPr>
        <w:t>Questions to Ask</w:t>
      </w:r>
    </w:p>
    <w:p w14:paraId="06459C25" w14:textId="77777777" w:rsidR="00C371F0" w:rsidRDefault="00C371F0" w:rsidP="00C371F0">
      <w:pPr>
        <w:pStyle w:val="ListParagraph"/>
        <w:rPr>
          <w:sz w:val="24"/>
        </w:rPr>
      </w:pPr>
    </w:p>
    <w:p w14:paraId="3783EEE4" w14:textId="77777777" w:rsidR="00C371F0" w:rsidRDefault="00C371F0" w:rsidP="00C371F0">
      <w:pPr>
        <w:pStyle w:val="ListParagraph"/>
        <w:rPr>
          <w:sz w:val="24"/>
        </w:rPr>
      </w:pPr>
    </w:p>
    <w:p w14:paraId="5B706430" w14:textId="77777777" w:rsidR="00C371F0" w:rsidRDefault="00C371F0" w:rsidP="00C371F0">
      <w:pPr>
        <w:pStyle w:val="ListParagraph"/>
        <w:rPr>
          <w:sz w:val="24"/>
        </w:rPr>
      </w:pPr>
    </w:p>
    <w:p w14:paraId="01C06A98" w14:textId="77777777" w:rsidR="00C371F0" w:rsidRDefault="00C371F0" w:rsidP="00C371F0">
      <w:pPr>
        <w:pStyle w:val="ListParagraph"/>
        <w:numPr>
          <w:ilvl w:val="0"/>
          <w:numId w:val="139"/>
        </w:numPr>
        <w:rPr>
          <w:sz w:val="24"/>
        </w:rPr>
      </w:pPr>
      <w:r>
        <w:rPr>
          <w:sz w:val="24"/>
        </w:rPr>
        <w:t>Tips/Solutions to Offer</w:t>
      </w:r>
    </w:p>
    <w:p w14:paraId="4DC604F0" w14:textId="77777777" w:rsidR="00C371F0" w:rsidRDefault="00C371F0" w:rsidP="00C371F0">
      <w:pPr>
        <w:pStyle w:val="ListParagraph"/>
        <w:rPr>
          <w:sz w:val="24"/>
        </w:rPr>
      </w:pPr>
    </w:p>
    <w:p w14:paraId="40B83C1D" w14:textId="77777777" w:rsidR="00C371F0" w:rsidRDefault="00C371F0" w:rsidP="00C371F0">
      <w:pPr>
        <w:pStyle w:val="ListParagraph"/>
        <w:rPr>
          <w:sz w:val="24"/>
        </w:rPr>
      </w:pPr>
    </w:p>
    <w:p w14:paraId="76E6F59B" w14:textId="77777777" w:rsidR="00C371F0" w:rsidRDefault="00C371F0" w:rsidP="00C371F0">
      <w:pPr>
        <w:pStyle w:val="ListParagraph"/>
        <w:rPr>
          <w:sz w:val="24"/>
        </w:rPr>
      </w:pPr>
    </w:p>
    <w:p w14:paraId="156929AE" w14:textId="77777777" w:rsidR="00C371F0" w:rsidRPr="0071470B" w:rsidRDefault="00C371F0" w:rsidP="00C371F0">
      <w:pPr>
        <w:pStyle w:val="ListParagraph"/>
        <w:numPr>
          <w:ilvl w:val="0"/>
          <w:numId w:val="139"/>
        </w:numPr>
        <w:rPr>
          <w:sz w:val="24"/>
        </w:rPr>
      </w:pPr>
      <w:r>
        <w:rPr>
          <w:sz w:val="24"/>
        </w:rPr>
        <w:t>Referrals</w:t>
      </w:r>
    </w:p>
    <w:p w14:paraId="7E70C11D" w14:textId="77777777" w:rsidR="00C371F0" w:rsidRDefault="00C371F0" w:rsidP="00C371F0">
      <w:pPr>
        <w:rPr>
          <w:sz w:val="24"/>
          <w:szCs w:val="24"/>
        </w:rPr>
      </w:pPr>
      <w:r>
        <w:rPr>
          <w:sz w:val="24"/>
          <w:szCs w:val="24"/>
        </w:rPr>
        <w:br w:type="page"/>
      </w:r>
    </w:p>
    <w:p w14:paraId="46AD6B9F" w14:textId="77777777" w:rsidR="00C371F0" w:rsidRPr="00B40120" w:rsidRDefault="00BF3319" w:rsidP="00C371F0">
      <w:pPr>
        <w:spacing w:after="0"/>
        <w:rPr>
          <w:b/>
          <w:sz w:val="24"/>
          <w:szCs w:val="24"/>
        </w:rPr>
      </w:pPr>
      <w:r>
        <w:rPr>
          <w:b/>
          <w:sz w:val="24"/>
          <w:szCs w:val="24"/>
        </w:rPr>
        <w:lastRenderedPageBreak/>
        <w:t>Scenario</w:t>
      </w:r>
      <w:r w:rsidR="00C371F0" w:rsidRPr="00B40120">
        <w:rPr>
          <w:b/>
          <w:sz w:val="24"/>
          <w:szCs w:val="24"/>
        </w:rPr>
        <w:t xml:space="preserve"> </w:t>
      </w:r>
      <w:r w:rsidR="00C371F0">
        <w:rPr>
          <w:b/>
          <w:sz w:val="24"/>
          <w:szCs w:val="24"/>
        </w:rPr>
        <w:t>4</w:t>
      </w:r>
    </w:p>
    <w:p w14:paraId="060696CB" w14:textId="77777777" w:rsidR="00C371F0" w:rsidRDefault="00C371F0" w:rsidP="00C371F0">
      <w:pPr>
        <w:spacing w:after="0"/>
        <w:rPr>
          <w:sz w:val="24"/>
          <w:szCs w:val="24"/>
        </w:rPr>
      </w:pPr>
      <w:r>
        <w:rPr>
          <w:sz w:val="24"/>
          <w:szCs w:val="24"/>
        </w:rPr>
        <w:t xml:space="preserve">After seeing the CPA for her WIC certification, a mother of a 3-week-old baby is referred to the DBE for an assessment. The mother reported that the baby refuses to breastfeed on her left side, and she is worried her breasts will become lopsided. She already feels her milk has dwindled on the left side and would like to even things out again. When the DBE sees the mother and baby, </w:t>
      </w:r>
      <w:r w:rsidR="000E4414">
        <w:rPr>
          <w:sz w:val="24"/>
          <w:szCs w:val="24"/>
        </w:rPr>
        <w:t>a potential</w:t>
      </w:r>
      <w:r>
        <w:rPr>
          <w:sz w:val="24"/>
          <w:szCs w:val="24"/>
        </w:rPr>
        <w:t xml:space="preserve"> cranial defect is observed in the baby. The baby’s head appears tilted to one side, and the baby looks to only one side. The baby’s lips seem pursed. The mother has experienced some pain with breastfeeding because she cannot get the baby to open wide. </w:t>
      </w:r>
    </w:p>
    <w:p w14:paraId="45D3B007" w14:textId="77777777" w:rsidR="00C371F0" w:rsidRDefault="00C371F0" w:rsidP="00C371F0">
      <w:pPr>
        <w:spacing w:after="0"/>
        <w:rPr>
          <w:sz w:val="24"/>
          <w:szCs w:val="24"/>
        </w:rPr>
      </w:pPr>
    </w:p>
    <w:p w14:paraId="6514E4EB" w14:textId="77777777" w:rsidR="00C371F0" w:rsidRDefault="00C371F0" w:rsidP="00C371F0">
      <w:pPr>
        <w:pStyle w:val="ListParagraph"/>
        <w:numPr>
          <w:ilvl w:val="0"/>
          <w:numId w:val="140"/>
        </w:numPr>
        <w:rPr>
          <w:sz w:val="24"/>
        </w:rPr>
      </w:pPr>
      <w:r>
        <w:rPr>
          <w:sz w:val="24"/>
        </w:rPr>
        <w:t xml:space="preserve">Areas of Assessment </w:t>
      </w:r>
    </w:p>
    <w:p w14:paraId="6D9EE62F" w14:textId="77777777" w:rsidR="00C371F0" w:rsidRDefault="00C371F0" w:rsidP="00C371F0">
      <w:pPr>
        <w:pStyle w:val="ListParagraph"/>
        <w:rPr>
          <w:sz w:val="24"/>
        </w:rPr>
      </w:pPr>
    </w:p>
    <w:p w14:paraId="03F1789D" w14:textId="77777777" w:rsidR="00C371F0" w:rsidRDefault="00C371F0" w:rsidP="00C371F0">
      <w:pPr>
        <w:pStyle w:val="ListParagraph"/>
        <w:rPr>
          <w:sz w:val="24"/>
        </w:rPr>
      </w:pPr>
    </w:p>
    <w:p w14:paraId="61ACC2ED" w14:textId="77777777" w:rsidR="00C371F0" w:rsidRDefault="00C371F0" w:rsidP="00C371F0">
      <w:pPr>
        <w:pStyle w:val="ListParagraph"/>
        <w:rPr>
          <w:sz w:val="24"/>
        </w:rPr>
      </w:pPr>
    </w:p>
    <w:p w14:paraId="3BBED829" w14:textId="77777777" w:rsidR="00C371F0" w:rsidRDefault="00C371F0" w:rsidP="00C371F0">
      <w:pPr>
        <w:pStyle w:val="ListParagraph"/>
        <w:numPr>
          <w:ilvl w:val="0"/>
          <w:numId w:val="140"/>
        </w:numPr>
        <w:rPr>
          <w:sz w:val="24"/>
        </w:rPr>
      </w:pPr>
      <w:r>
        <w:rPr>
          <w:sz w:val="24"/>
        </w:rPr>
        <w:t>Questions to Ask</w:t>
      </w:r>
    </w:p>
    <w:p w14:paraId="23778379" w14:textId="77777777" w:rsidR="00C371F0" w:rsidRDefault="00C371F0" w:rsidP="00C371F0">
      <w:pPr>
        <w:pStyle w:val="ListParagraph"/>
        <w:rPr>
          <w:sz w:val="24"/>
        </w:rPr>
      </w:pPr>
    </w:p>
    <w:p w14:paraId="3AFB85FC" w14:textId="77777777" w:rsidR="00C371F0" w:rsidRDefault="00C371F0" w:rsidP="00C371F0">
      <w:pPr>
        <w:pStyle w:val="ListParagraph"/>
        <w:rPr>
          <w:sz w:val="24"/>
        </w:rPr>
      </w:pPr>
    </w:p>
    <w:p w14:paraId="5E4FE3E5" w14:textId="77777777" w:rsidR="00C371F0" w:rsidRDefault="00C371F0" w:rsidP="00C371F0">
      <w:pPr>
        <w:pStyle w:val="ListParagraph"/>
        <w:rPr>
          <w:sz w:val="24"/>
        </w:rPr>
      </w:pPr>
    </w:p>
    <w:p w14:paraId="39E6AFBE" w14:textId="77777777" w:rsidR="00C371F0" w:rsidRDefault="00C371F0" w:rsidP="00C371F0">
      <w:pPr>
        <w:pStyle w:val="ListParagraph"/>
        <w:numPr>
          <w:ilvl w:val="0"/>
          <w:numId w:val="140"/>
        </w:numPr>
        <w:rPr>
          <w:sz w:val="24"/>
        </w:rPr>
      </w:pPr>
      <w:r>
        <w:rPr>
          <w:sz w:val="24"/>
        </w:rPr>
        <w:t>Tips/Solutions to Offer</w:t>
      </w:r>
    </w:p>
    <w:p w14:paraId="61F0E6E9" w14:textId="77777777" w:rsidR="00C371F0" w:rsidRDefault="00C371F0" w:rsidP="00C371F0">
      <w:pPr>
        <w:pStyle w:val="ListParagraph"/>
        <w:rPr>
          <w:sz w:val="24"/>
        </w:rPr>
      </w:pPr>
    </w:p>
    <w:p w14:paraId="71D75F25" w14:textId="77777777" w:rsidR="00C371F0" w:rsidRDefault="00C371F0" w:rsidP="00C371F0">
      <w:pPr>
        <w:pStyle w:val="ListParagraph"/>
        <w:rPr>
          <w:sz w:val="24"/>
        </w:rPr>
      </w:pPr>
    </w:p>
    <w:p w14:paraId="6E69FADC" w14:textId="77777777" w:rsidR="00C371F0" w:rsidRDefault="00C371F0" w:rsidP="00C371F0">
      <w:pPr>
        <w:pStyle w:val="ListParagraph"/>
        <w:rPr>
          <w:sz w:val="24"/>
        </w:rPr>
      </w:pPr>
    </w:p>
    <w:p w14:paraId="72C9C3D4" w14:textId="77777777" w:rsidR="00C371F0" w:rsidRPr="0071470B" w:rsidRDefault="00C371F0" w:rsidP="00C371F0">
      <w:pPr>
        <w:pStyle w:val="ListParagraph"/>
        <w:numPr>
          <w:ilvl w:val="0"/>
          <w:numId w:val="140"/>
        </w:numPr>
        <w:rPr>
          <w:sz w:val="24"/>
        </w:rPr>
      </w:pPr>
      <w:r>
        <w:rPr>
          <w:sz w:val="24"/>
        </w:rPr>
        <w:t>Referrals</w:t>
      </w:r>
    </w:p>
    <w:p w14:paraId="416A8A3C" w14:textId="77777777" w:rsidR="00000991" w:rsidRDefault="00000991">
      <w:pPr>
        <w:spacing w:after="200" w:line="276" w:lineRule="auto"/>
        <w:rPr>
          <w:rFonts w:ascii="Calibri" w:eastAsia="Times New Roman" w:hAnsi="Calibri" w:cs="Times New Roman"/>
          <w:b/>
          <w:sz w:val="28"/>
          <w:szCs w:val="28"/>
        </w:rPr>
      </w:pPr>
      <w:r>
        <w:rPr>
          <w:rFonts w:ascii="Calibri" w:eastAsia="Times New Roman" w:hAnsi="Calibri" w:cs="Times New Roman"/>
          <w:b/>
          <w:sz w:val="28"/>
          <w:szCs w:val="28"/>
        </w:rPr>
        <w:br w:type="page"/>
      </w:r>
    </w:p>
    <w:p w14:paraId="2F460121" w14:textId="77777777" w:rsidR="000A497E" w:rsidRPr="00AA0FF7" w:rsidRDefault="000A497E" w:rsidP="008E1FE7">
      <w:pPr>
        <w:pStyle w:val="TitleboxedORANGE"/>
        <w:rPr>
          <w:b/>
        </w:rPr>
      </w:pPr>
      <w:bookmarkStart w:id="157" w:name="_Toc51495823"/>
      <w:r w:rsidRPr="00CA4D44">
        <w:lastRenderedPageBreak/>
        <w:t>Problem Solving</w:t>
      </w:r>
      <w:r w:rsidRPr="00402947">
        <w:t xml:space="preserve">: </w:t>
      </w:r>
      <w:r w:rsidRPr="00000991">
        <w:t>Complex Infant Problems</w:t>
      </w:r>
      <w:r w:rsidRPr="00402947">
        <w:br/>
      </w:r>
      <w:r w:rsidRPr="001005F8">
        <w:rPr>
          <w:sz w:val="20"/>
          <w:szCs w:val="20"/>
          <w:bdr w:val="single" w:sz="4" w:space="0" w:color="auto"/>
        </w:rPr>
        <w:t xml:space="preserve">Level </w:t>
      </w:r>
      <w:r>
        <w:rPr>
          <w:sz w:val="20"/>
          <w:szCs w:val="20"/>
          <w:bdr w:val="single" w:sz="4" w:space="0" w:color="auto"/>
        </w:rPr>
        <w:t>4</w:t>
      </w:r>
      <w:r>
        <w:t xml:space="preserve"> Handout</w:t>
      </w:r>
      <w:r w:rsidRPr="00AA0FF7">
        <w:rPr>
          <w:b/>
        </w:rPr>
        <w:t xml:space="preserve">: </w:t>
      </w:r>
      <w:r w:rsidR="00FD7010">
        <w:t>Scenarios</w:t>
      </w:r>
      <w:r>
        <w:t xml:space="preserve"> – Answer Sheet</w:t>
      </w:r>
      <w:bookmarkEnd w:id="157"/>
    </w:p>
    <w:p w14:paraId="2BA626F5" w14:textId="77777777" w:rsidR="000A497E" w:rsidRPr="00B40120" w:rsidRDefault="00BF3319" w:rsidP="000A497E">
      <w:pPr>
        <w:spacing w:after="0"/>
        <w:rPr>
          <w:b/>
          <w:sz w:val="24"/>
          <w:szCs w:val="24"/>
        </w:rPr>
      </w:pPr>
      <w:r>
        <w:rPr>
          <w:b/>
          <w:sz w:val="24"/>
          <w:szCs w:val="24"/>
        </w:rPr>
        <w:t>Scenario</w:t>
      </w:r>
      <w:r w:rsidRPr="00B40120">
        <w:rPr>
          <w:b/>
          <w:sz w:val="24"/>
          <w:szCs w:val="24"/>
        </w:rPr>
        <w:t xml:space="preserve"> </w:t>
      </w:r>
      <w:r w:rsidR="000A497E" w:rsidRPr="00B40120">
        <w:rPr>
          <w:b/>
          <w:sz w:val="24"/>
          <w:szCs w:val="24"/>
        </w:rPr>
        <w:t>1</w:t>
      </w:r>
    </w:p>
    <w:p w14:paraId="203141EC" w14:textId="77777777" w:rsidR="000A497E" w:rsidRDefault="000A497E" w:rsidP="000A497E">
      <w:pPr>
        <w:spacing w:after="0"/>
        <w:rPr>
          <w:sz w:val="24"/>
          <w:szCs w:val="24"/>
        </w:rPr>
      </w:pPr>
      <w:r>
        <w:rPr>
          <w:sz w:val="24"/>
          <w:szCs w:val="24"/>
        </w:rPr>
        <w:t>The mother of a 1-month-old baby boy comes to WIC requesting formula. She says her baby screams and cries every time he breastfeeds. After feedings, he draws up his legs and appears to be in pain. She has stopped eating broccoli and beans in case they were causing the problem and believes her baby must be allergic to her milk. The healthcare provider is not concerned about the baby’s weight.</w:t>
      </w:r>
      <w:r w:rsidRPr="00F60D4E">
        <w:rPr>
          <w:sz w:val="24"/>
          <w:szCs w:val="24"/>
        </w:rPr>
        <w:t xml:space="preserve"> </w:t>
      </w:r>
      <w:r w:rsidR="00FD7010">
        <w:rPr>
          <w:sz w:val="24"/>
          <w:szCs w:val="24"/>
        </w:rPr>
        <w:t>Mom reports</w:t>
      </w:r>
      <w:r>
        <w:rPr>
          <w:sz w:val="24"/>
          <w:szCs w:val="24"/>
        </w:rPr>
        <w:t xml:space="preserve"> that the baby gasps and seems to choke while feeding.</w:t>
      </w:r>
    </w:p>
    <w:p w14:paraId="1CBAC810" w14:textId="77777777" w:rsidR="000A497E" w:rsidRDefault="000A497E" w:rsidP="000A497E">
      <w:pPr>
        <w:spacing w:after="0"/>
        <w:rPr>
          <w:sz w:val="24"/>
          <w:szCs w:val="24"/>
        </w:rPr>
      </w:pPr>
    </w:p>
    <w:p w14:paraId="4499D2AC" w14:textId="77777777" w:rsidR="000A497E" w:rsidRDefault="000A497E" w:rsidP="00133EEC">
      <w:pPr>
        <w:pStyle w:val="ListParagraph"/>
        <w:numPr>
          <w:ilvl w:val="0"/>
          <w:numId w:val="150"/>
        </w:numPr>
        <w:rPr>
          <w:sz w:val="24"/>
        </w:rPr>
      </w:pPr>
      <w:r>
        <w:rPr>
          <w:sz w:val="24"/>
        </w:rPr>
        <w:t xml:space="preserve">Areas of Assessment </w:t>
      </w:r>
    </w:p>
    <w:p w14:paraId="5C33E78D" w14:textId="77777777" w:rsidR="000802CC" w:rsidRDefault="000802CC" w:rsidP="00133EEC">
      <w:pPr>
        <w:pStyle w:val="ListParagraph"/>
        <w:numPr>
          <w:ilvl w:val="0"/>
          <w:numId w:val="166"/>
        </w:numPr>
        <w:rPr>
          <w:sz w:val="24"/>
        </w:rPr>
      </w:pPr>
      <w:r>
        <w:rPr>
          <w:sz w:val="24"/>
        </w:rPr>
        <w:t xml:space="preserve">Breastfeeding history to identify </w:t>
      </w:r>
      <w:r w:rsidR="007E6A26">
        <w:rPr>
          <w:sz w:val="24"/>
        </w:rPr>
        <w:t xml:space="preserve">the baby’s </w:t>
      </w:r>
      <w:r>
        <w:rPr>
          <w:sz w:val="24"/>
        </w:rPr>
        <w:t>feeding patterns</w:t>
      </w:r>
      <w:r w:rsidR="007E6A26">
        <w:rPr>
          <w:sz w:val="24"/>
        </w:rPr>
        <w:t>, goals and preferences,</w:t>
      </w:r>
      <w:r>
        <w:rPr>
          <w:sz w:val="24"/>
        </w:rPr>
        <w:t xml:space="preserve"> and </w:t>
      </w:r>
      <w:r w:rsidR="007E6A26">
        <w:rPr>
          <w:sz w:val="24"/>
        </w:rPr>
        <w:t xml:space="preserve">when </w:t>
      </w:r>
      <w:r>
        <w:rPr>
          <w:sz w:val="24"/>
        </w:rPr>
        <w:t>the problem</w:t>
      </w:r>
      <w:r w:rsidR="007E6A26">
        <w:rPr>
          <w:sz w:val="24"/>
        </w:rPr>
        <w:t xml:space="preserve"> was first noticed</w:t>
      </w:r>
      <w:r w:rsidR="008B64C1">
        <w:rPr>
          <w:sz w:val="24"/>
        </w:rPr>
        <w:t>, as well as any previous problems breastfeeding other children and how they were resolved</w:t>
      </w:r>
      <w:r w:rsidR="00BF3319">
        <w:rPr>
          <w:sz w:val="24"/>
        </w:rPr>
        <w:t>.</w:t>
      </w:r>
    </w:p>
    <w:p w14:paraId="4E46E89C" w14:textId="77777777" w:rsidR="007E6A26" w:rsidRDefault="007E6A26" w:rsidP="00133EEC">
      <w:pPr>
        <w:pStyle w:val="ListParagraph"/>
        <w:numPr>
          <w:ilvl w:val="0"/>
          <w:numId w:val="166"/>
        </w:numPr>
        <w:rPr>
          <w:sz w:val="24"/>
        </w:rPr>
      </w:pPr>
      <w:r>
        <w:rPr>
          <w:sz w:val="24"/>
        </w:rPr>
        <w:t>Learn about</w:t>
      </w:r>
      <w:r w:rsidR="00221843">
        <w:rPr>
          <w:sz w:val="24"/>
        </w:rPr>
        <w:t xml:space="preserve"> infant’s </w:t>
      </w:r>
      <w:r>
        <w:rPr>
          <w:sz w:val="24"/>
        </w:rPr>
        <w:t xml:space="preserve">feeding </w:t>
      </w:r>
      <w:r w:rsidR="00221843">
        <w:rPr>
          <w:sz w:val="24"/>
        </w:rPr>
        <w:t xml:space="preserve">behaviors </w:t>
      </w:r>
      <w:r>
        <w:rPr>
          <w:sz w:val="24"/>
        </w:rPr>
        <w:t>during</w:t>
      </w:r>
      <w:r w:rsidR="00221843">
        <w:rPr>
          <w:sz w:val="24"/>
        </w:rPr>
        <w:t xml:space="preserve"> the feeding</w:t>
      </w:r>
      <w:r>
        <w:rPr>
          <w:sz w:val="24"/>
        </w:rPr>
        <w:t>, position/latch technique, and milk transfer.</w:t>
      </w:r>
    </w:p>
    <w:p w14:paraId="11568117" w14:textId="77777777" w:rsidR="007E6A26" w:rsidRPr="007E6A26" w:rsidRDefault="007E6A26" w:rsidP="007E6A26">
      <w:pPr>
        <w:pStyle w:val="ListParagraph"/>
        <w:numPr>
          <w:ilvl w:val="0"/>
          <w:numId w:val="166"/>
        </w:numPr>
        <w:rPr>
          <w:sz w:val="24"/>
        </w:rPr>
      </w:pPr>
      <w:r w:rsidRPr="007E6A26">
        <w:rPr>
          <w:sz w:val="24"/>
        </w:rPr>
        <w:t>Learn about signs and symptoms of overproduction of milk. Conduct a breast assessment if necessary and agreed to by the mother.</w:t>
      </w:r>
    </w:p>
    <w:p w14:paraId="3EA30FB8" w14:textId="283B3144" w:rsidR="007E6A26" w:rsidRPr="007E6A26" w:rsidRDefault="005C3F52" w:rsidP="007E6A26">
      <w:pPr>
        <w:pStyle w:val="ListParagraph"/>
        <w:numPr>
          <w:ilvl w:val="0"/>
          <w:numId w:val="166"/>
        </w:numPr>
        <w:rPr>
          <w:sz w:val="24"/>
        </w:rPr>
      </w:pPr>
      <w:r>
        <w:rPr>
          <w:sz w:val="24"/>
        </w:rPr>
        <w:t xml:space="preserve">Learn about </w:t>
      </w:r>
      <w:r w:rsidR="007E6A26" w:rsidRPr="007E6A26">
        <w:rPr>
          <w:sz w:val="24"/>
        </w:rPr>
        <w:t>weight gain since birth; number/consistency of wet/dirty diapers.</w:t>
      </w:r>
    </w:p>
    <w:p w14:paraId="109EE0CF" w14:textId="77777777" w:rsidR="000A497E" w:rsidRDefault="000A497E" w:rsidP="000A497E">
      <w:pPr>
        <w:pStyle w:val="ListParagraph"/>
        <w:rPr>
          <w:sz w:val="24"/>
        </w:rPr>
      </w:pPr>
    </w:p>
    <w:p w14:paraId="3A232C4F" w14:textId="77777777" w:rsidR="000A497E" w:rsidRDefault="000A497E" w:rsidP="00133EEC">
      <w:pPr>
        <w:pStyle w:val="ListParagraph"/>
        <w:numPr>
          <w:ilvl w:val="0"/>
          <w:numId w:val="150"/>
        </w:numPr>
        <w:rPr>
          <w:sz w:val="24"/>
        </w:rPr>
      </w:pPr>
      <w:r>
        <w:rPr>
          <w:sz w:val="24"/>
        </w:rPr>
        <w:t>Questions to Ask</w:t>
      </w:r>
    </w:p>
    <w:p w14:paraId="726794A2" w14:textId="77777777" w:rsidR="00221843" w:rsidRDefault="00221843" w:rsidP="00133EEC">
      <w:pPr>
        <w:pStyle w:val="ListParagraph"/>
        <w:numPr>
          <w:ilvl w:val="0"/>
          <w:numId w:val="167"/>
        </w:numPr>
        <w:rPr>
          <w:sz w:val="24"/>
        </w:rPr>
      </w:pPr>
      <w:r>
        <w:rPr>
          <w:sz w:val="24"/>
        </w:rPr>
        <w:t xml:space="preserve">Tell me when you first started noticing these behaviors. </w:t>
      </w:r>
    </w:p>
    <w:p w14:paraId="0ABE0510" w14:textId="77777777" w:rsidR="007E6A26" w:rsidRDefault="007E6A26" w:rsidP="007E6A26">
      <w:pPr>
        <w:pStyle w:val="ListParagraph"/>
        <w:numPr>
          <w:ilvl w:val="0"/>
          <w:numId w:val="167"/>
        </w:numPr>
        <w:rPr>
          <w:sz w:val="24"/>
        </w:rPr>
      </w:pPr>
      <w:r>
        <w:rPr>
          <w:sz w:val="24"/>
        </w:rPr>
        <w:t>Describe your baby’s feeding behaviors/reflexes.</w:t>
      </w:r>
    </w:p>
    <w:p w14:paraId="36D4F42E" w14:textId="77777777" w:rsidR="007E6A26" w:rsidRDefault="007E6A26" w:rsidP="007E6A26">
      <w:pPr>
        <w:pStyle w:val="ListParagraph"/>
        <w:numPr>
          <w:ilvl w:val="0"/>
          <w:numId w:val="167"/>
        </w:numPr>
        <w:rPr>
          <w:sz w:val="24"/>
        </w:rPr>
      </w:pPr>
      <w:r>
        <w:rPr>
          <w:sz w:val="24"/>
        </w:rPr>
        <w:t>Describe your baby’s poopy diapers.</w:t>
      </w:r>
    </w:p>
    <w:p w14:paraId="22A8597C" w14:textId="77777777" w:rsidR="00221843" w:rsidRDefault="00221843" w:rsidP="00133EEC">
      <w:pPr>
        <w:pStyle w:val="ListParagraph"/>
        <w:numPr>
          <w:ilvl w:val="0"/>
          <w:numId w:val="167"/>
        </w:numPr>
        <w:rPr>
          <w:sz w:val="24"/>
        </w:rPr>
      </w:pPr>
      <w:r>
        <w:rPr>
          <w:sz w:val="24"/>
        </w:rPr>
        <w:t xml:space="preserve">Does the baby react this way at every feeding or just some of the time? </w:t>
      </w:r>
    </w:p>
    <w:p w14:paraId="2F7DBC8B" w14:textId="77777777" w:rsidR="00221843" w:rsidRDefault="00221843" w:rsidP="00133EEC">
      <w:pPr>
        <w:pStyle w:val="ListParagraph"/>
        <w:numPr>
          <w:ilvl w:val="0"/>
          <w:numId w:val="167"/>
        </w:numPr>
        <w:rPr>
          <w:sz w:val="24"/>
        </w:rPr>
      </w:pPr>
      <w:r>
        <w:rPr>
          <w:sz w:val="24"/>
        </w:rPr>
        <w:t xml:space="preserve">What </w:t>
      </w:r>
      <w:r w:rsidR="007E6A26">
        <w:rPr>
          <w:sz w:val="24"/>
        </w:rPr>
        <w:t>have</w:t>
      </w:r>
      <w:r>
        <w:rPr>
          <w:sz w:val="24"/>
        </w:rPr>
        <w:t xml:space="preserve"> </w:t>
      </w:r>
      <w:r>
        <w:rPr>
          <w:i/>
          <w:sz w:val="24"/>
        </w:rPr>
        <w:t xml:space="preserve">you </w:t>
      </w:r>
      <w:r w:rsidR="007E6A26">
        <w:rPr>
          <w:sz w:val="24"/>
        </w:rPr>
        <w:t>done to address your concerns</w:t>
      </w:r>
      <w:r>
        <w:rPr>
          <w:sz w:val="24"/>
        </w:rPr>
        <w:t>?</w:t>
      </w:r>
    </w:p>
    <w:p w14:paraId="05B6F9D1" w14:textId="77777777" w:rsidR="007E6A26" w:rsidRDefault="00221843" w:rsidP="007E6A26">
      <w:pPr>
        <w:pStyle w:val="ListParagraph"/>
        <w:numPr>
          <w:ilvl w:val="0"/>
          <w:numId w:val="167"/>
        </w:numPr>
        <w:rPr>
          <w:sz w:val="24"/>
        </w:rPr>
      </w:pPr>
      <w:r>
        <w:rPr>
          <w:sz w:val="24"/>
        </w:rPr>
        <w:t xml:space="preserve">What has </w:t>
      </w:r>
      <w:r w:rsidR="00BF3319">
        <w:rPr>
          <w:sz w:val="24"/>
        </w:rPr>
        <w:t>your healthcare provider</w:t>
      </w:r>
      <w:r>
        <w:rPr>
          <w:sz w:val="24"/>
        </w:rPr>
        <w:t xml:space="preserve"> advised you to do?</w:t>
      </w:r>
    </w:p>
    <w:p w14:paraId="579A67D1" w14:textId="77777777" w:rsidR="000A497E" w:rsidRDefault="007E6A26" w:rsidP="007E6A26">
      <w:pPr>
        <w:pStyle w:val="ListParagraph"/>
        <w:numPr>
          <w:ilvl w:val="0"/>
          <w:numId w:val="167"/>
        </w:numPr>
        <w:rPr>
          <w:sz w:val="24"/>
        </w:rPr>
      </w:pPr>
      <w:r w:rsidRPr="007E6A26">
        <w:rPr>
          <w:sz w:val="24"/>
        </w:rPr>
        <w:t>How do your breasts feel before and after a feed?</w:t>
      </w:r>
    </w:p>
    <w:p w14:paraId="598DB329" w14:textId="77777777" w:rsidR="007E6A26" w:rsidRPr="007E6A26" w:rsidRDefault="007E6A26" w:rsidP="007E6A26">
      <w:pPr>
        <w:pStyle w:val="ListParagraph"/>
        <w:ind w:left="1440"/>
        <w:rPr>
          <w:sz w:val="24"/>
        </w:rPr>
      </w:pPr>
    </w:p>
    <w:p w14:paraId="2C1F1DDD" w14:textId="77777777" w:rsidR="000A497E" w:rsidRDefault="000A497E" w:rsidP="00133EEC">
      <w:pPr>
        <w:pStyle w:val="ListParagraph"/>
        <w:numPr>
          <w:ilvl w:val="0"/>
          <w:numId w:val="150"/>
        </w:numPr>
        <w:rPr>
          <w:sz w:val="24"/>
        </w:rPr>
      </w:pPr>
      <w:r>
        <w:rPr>
          <w:sz w:val="24"/>
        </w:rPr>
        <w:t>Tips/Solutions to Offer</w:t>
      </w:r>
    </w:p>
    <w:p w14:paraId="40C96553" w14:textId="77777777" w:rsidR="007B3F96" w:rsidRDefault="008B64C1" w:rsidP="00133EEC">
      <w:pPr>
        <w:pStyle w:val="ListParagraph"/>
        <w:numPr>
          <w:ilvl w:val="0"/>
          <w:numId w:val="168"/>
        </w:numPr>
        <w:rPr>
          <w:sz w:val="24"/>
        </w:rPr>
      </w:pPr>
      <w:r>
        <w:rPr>
          <w:sz w:val="24"/>
        </w:rPr>
        <w:t>Based on assessment, offer solutions for over</w:t>
      </w:r>
      <w:r w:rsidR="007E6A26">
        <w:rPr>
          <w:sz w:val="24"/>
        </w:rPr>
        <w:t>production</w:t>
      </w:r>
      <w:r>
        <w:rPr>
          <w:sz w:val="24"/>
        </w:rPr>
        <w:t xml:space="preserve"> of milk (e.g., expressing milk </w:t>
      </w:r>
      <w:r w:rsidR="0060067B">
        <w:rPr>
          <w:sz w:val="24"/>
        </w:rPr>
        <w:t xml:space="preserve">until the milk ejection reflex occurs and flow begins to slow a little), </w:t>
      </w:r>
      <w:r w:rsidR="007E6A26">
        <w:rPr>
          <w:sz w:val="24"/>
        </w:rPr>
        <w:t>a strong MER</w:t>
      </w:r>
      <w:r w:rsidR="0060067B">
        <w:rPr>
          <w:sz w:val="24"/>
        </w:rPr>
        <w:t xml:space="preserve">, or lactose overload </w:t>
      </w:r>
      <w:r w:rsidR="007B3F96">
        <w:rPr>
          <w:sz w:val="24"/>
        </w:rPr>
        <w:t>(e.g., block feedings)</w:t>
      </w:r>
      <w:r w:rsidR="00BF3319">
        <w:rPr>
          <w:sz w:val="24"/>
        </w:rPr>
        <w:t>.</w:t>
      </w:r>
    </w:p>
    <w:p w14:paraId="09410A48" w14:textId="5CE3C8CC" w:rsidR="007B3F96" w:rsidRDefault="005B2F28" w:rsidP="00133EEC">
      <w:pPr>
        <w:pStyle w:val="ListParagraph"/>
        <w:numPr>
          <w:ilvl w:val="0"/>
          <w:numId w:val="168"/>
        </w:numPr>
        <w:rPr>
          <w:sz w:val="24"/>
        </w:rPr>
      </w:pPr>
      <w:r>
        <w:rPr>
          <w:sz w:val="24"/>
        </w:rPr>
        <w:t>Avoid overu</w:t>
      </w:r>
      <w:r w:rsidR="007B3F96">
        <w:rPr>
          <w:sz w:val="24"/>
        </w:rPr>
        <w:t>se of a breast pump to provide expressed</w:t>
      </w:r>
      <w:r w:rsidR="00BF3319">
        <w:rPr>
          <w:sz w:val="24"/>
        </w:rPr>
        <w:t>.</w:t>
      </w:r>
    </w:p>
    <w:p w14:paraId="1F341991" w14:textId="77777777" w:rsidR="000A497E" w:rsidRDefault="000A497E" w:rsidP="000A497E">
      <w:pPr>
        <w:pStyle w:val="ListParagraph"/>
        <w:rPr>
          <w:sz w:val="24"/>
        </w:rPr>
      </w:pPr>
    </w:p>
    <w:p w14:paraId="2CC58600" w14:textId="77777777" w:rsidR="000A497E" w:rsidRDefault="000A497E" w:rsidP="00133EEC">
      <w:pPr>
        <w:pStyle w:val="ListParagraph"/>
        <w:numPr>
          <w:ilvl w:val="0"/>
          <w:numId w:val="150"/>
        </w:numPr>
        <w:rPr>
          <w:sz w:val="24"/>
        </w:rPr>
      </w:pPr>
      <w:r>
        <w:rPr>
          <w:sz w:val="24"/>
        </w:rPr>
        <w:t>Referrals</w:t>
      </w:r>
    </w:p>
    <w:p w14:paraId="30B27BED" w14:textId="77777777" w:rsidR="002838AD" w:rsidRPr="002838AD" w:rsidRDefault="002838AD" w:rsidP="002838AD">
      <w:pPr>
        <w:pStyle w:val="ListParagraph"/>
        <w:numPr>
          <w:ilvl w:val="0"/>
          <w:numId w:val="169"/>
        </w:numPr>
        <w:rPr>
          <w:sz w:val="24"/>
        </w:rPr>
      </w:pPr>
      <w:r w:rsidRPr="002838AD">
        <w:rPr>
          <w:sz w:val="24"/>
        </w:rPr>
        <w:t>Mother’s health care provider to rule out any medical condition</w:t>
      </w:r>
      <w:r>
        <w:rPr>
          <w:sz w:val="24"/>
        </w:rPr>
        <w:t>.</w:t>
      </w:r>
      <w:r w:rsidRPr="002838AD">
        <w:rPr>
          <w:sz w:val="24"/>
        </w:rPr>
        <w:t xml:space="preserve"> </w:t>
      </w:r>
    </w:p>
    <w:p w14:paraId="4A490957" w14:textId="77777777" w:rsidR="00FF2449" w:rsidRDefault="00FF2449" w:rsidP="00133EEC">
      <w:pPr>
        <w:pStyle w:val="ListParagraph"/>
        <w:numPr>
          <w:ilvl w:val="0"/>
          <w:numId w:val="169"/>
        </w:numPr>
        <w:rPr>
          <w:sz w:val="24"/>
        </w:rPr>
      </w:pPr>
      <w:r>
        <w:rPr>
          <w:sz w:val="24"/>
        </w:rPr>
        <w:t>Baby’s healthcare provider if baby’s weight begins to slow</w:t>
      </w:r>
      <w:r w:rsidR="00BF3319">
        <w:rPr>
          <w:sz w:val="24"/>
        </w:rPr>
        <w:t>.</w:t>
      </w:r>
    </w:p>
    <w:p w14:paraId="6EF82B10" w14:textId="77777777" w:rsidR="00FF2449" w:rsidRDefault="00FF2449" w:rsidP="00133EEC">
      <w:pPr>
        <w:pStyle w:val="ListParagraph"/>
        <w:numPr>
          <w:ilvl w:val="0"/>
          <w:numId w:val="169"/>
        </w:numPr>
        <w:rPr>
          <w:sz w:val="24"/>
        </w:rPr>
      </w:pPr>
      <w:r>
        <w:rPr>
          <w:sz w:val="24"/>
        </w:rPr>
        <w:t>Peer counselor for ongoing support</w:t>
      </w:r>
      <w:r w:rsidR="00BF3319">
        <w:rPr>
          <w:sz w:val="24"/>
        </w:rPr>
        <w:t>.</w:t>
      </w:r>
    </w:p>
    <w:p w14:paraId="41990A8F" w14:textId="77777777" w:rsidR="00FF2449" w:rsidRDefault="00FF2449" w:rsidP="00133EEC">
      <w:pPr>
        <w:pStyle w:val="ListParagraph"/>
        <w:numPr>
          <w:ilvl w:val="0"/>
          <w:numId w:val="169"/>
        </w:numPr>
        <w:rPr>
          <w:sz w:val="24"/>
        </w:rPr>
      </w:pPr>
      <w:r>
        <w:rPr>
          <w:sz w:val="24"/>
        </w:rPr>
        <w:t xml:space="preserve">CPA for tailoring the </w:t>
      </w:r>
      <w:r w:rsidR="002838AD">
        <w:rPr>
          <w:sz w:val="24"/>
        </w:rPr>
        <w:t xml:space="preserve">dyad </w:t>
      </w:r>
      <w:r>
        <w:rPr>
          <w:sz w:val="24"/>
        </w:rPr>
        <w:t xml:space="preserve">food package </w:t>
      </w:r>
      <w:r w:rsidR="002838AD">
        <w:rPr>
          <w:sz w:val="24"/>
        </w:rPr>
        <w:t>if necessary and for nutrition education</w:t>
      </w:r>
      <w:r w:rsidR="00BF3319">
        <w:rPr>
          <w:sz w:val="24"/>
        </w:rPr>
        <w:t>.</w:t>
      </w:r>
    </w:p>
    <w:p w14:paraId="2736F2A2" w14:textId="77777777" w:rsidR="000A497E" w:rsidRPr="00B40120" w:rsidRDefault="000A497E" w:rsidP="000A497E">
      <w:pPr>
        <w:spacing w:after="0"/>
        <w:rPr>
          <w:b/>
          <w:sz w:val="24"/>
          <w:szCs w:val="24"/>
        </w:rPr>
      </w:pPr>
      <w:r>
        <w:rPr>
          <w:sz w:val="24"/>
          <w:szCs w:val="24"/>
        </w:rPr>
        <w:br w:type="page"/>
      </w:r>
      <w:r w:rsidR="00BF3319">
        <w:rPr>
          <w:b/>
          <w:sz w:val="24"/>
          <w:szCs w:val="24"/>
        </w:rPr>
        <w:lastRenderedPageBreak/>
        <w:t>Scenario</w:t>
      </w:r>
      <w:r w:rsidR="00BF3319" w:rsidRPr="00B40120">
        <w:rPr>
          <w:b/>
          <w:sz w:val="24"/>
          <w:szCs w:val="24"/>
        </w:rPr>
        <w:t xml:space="preserve"> </w:t>
      </w:r>
      <w:r>
        <w:rPr>
          <w:b/>
          <w:sz w:val="24"/>
          <w:szCs w:val="24"/>
        </w:rPr>
        <w:t>2</w:t>
      </w:r>
    </w:p>
    <w:p w14:paraId="0206ECCC" w14:textId="6EEEAC02" w:rsidR="000A497E" w:rsidRDefault="000A497E" w:rsidP="000A497E">
      <w:pPr>
        <w:spacing w:after="0"/>
        <w:rPr>
          <w:sz w:val="24"/>
          <w:szCs w:val="24"/>
        </w:rPr>
      </w:pPr>
      <w:r>
        <w:rPr>
          <w:sz w:val="24"/>
          <w:szCs w:val="24"/>
        </w:rPr>
        <w:t xml:space="preserve">The WIC peer counselor tells the DBE she is concerned about a young mother and her 10-day-old baby girl. The baby </w:t>
      </w:r>
      <w:r w:rsidR="00EC65E7">
        <w:rPr>
          <w:sz w:val="24"/>
          <w:szCs w:val="24"/>
        </w:rPr>
        <w:t xml:space="preserve">has 1-2 </w:t>
      </w:r>
      <w:r>
        <w:rPr>
          <w:sz w:val="24"/>
          <w:szCs w:val="24"/>
        </w:rPr>
        <w:t xml:space="preserve">stools a day, and the volume is scant. The mother said today’s wet diaper looked a little bloody, which alarmed her. The baby sleeps most of the time and the mother assumes her baby just needs to recover from the long labor and difficult birth. When she latches the baby, the mom reports the baby just “hangs out” and she still feels full after the feedings. She thinks the baby is not latching properly. </w:t>
      </w:r>
    </w:p>
    <w:p w14:paraId="5EB70D92" w14:textId="77777777" w:rsidR="000A497E" w:rsidRDefault="000A497E" w:rsidP="000A497E">
      <w:pPr>
        <w:spacing w:after="0"/>
        <w:rPr>
          <w:sz w:val="24"/>
          <w:szCs w:val="24"/>
        </w:rPr>
      </w:pPr>
    </w:p>
    <w:p w14:paraId="2F90947A" w14:textId="77777777" w:rsidR="000A497E" w:rsidRDefault="000A497E" w:rsidP="00133EEC">
      <w:pPr>
        <w:pStyle w:val="ListParagraph"/>
        <w:numPr>
          <w:ilvl w:val="0"/>
          <w:numId w:val="151"/>
        </w:numPr>
        <w:rPr>
          <w:sz w:val="24"/>
        </w:rPr>
      </w:pPr>
      <w:r>
        <w:rPr>
          <w:sz w:val="24"/>
        </w:rPr>
        <w:t xml:space="preserve">Areas of Assessment </w:t>
      </w:r>
    </w:p>
    <w:p w14:paraId="589CCF28" w14:textId="77777777" w:rsidR="000A497E" w:rsidRDefault="002325C2" w:rsidP="00133EEC">
      <w:pPr>
        <w:pStyle w:val="ListParagraph"/>
        <w:numPr>
          <w:ilvl w:val="0"/>
          <w:numId w:val="170"/>
        </w:numPr>
        <w:rPr>
          <w:sz w:val="24"/>
        </w:rPr>
      </w:pPr>
      <w:r>
        <w:rPr>
          <w:sz w:val="24"/>
        </w:rPr>
        <w:t>General observation to identify visible signs of failure to thrive</w:t>
      </w:r>
      <w:r w:rsidR="007F08D3">
        <w:rPr>
          <w:sz w:val="24"/>
        </w:rPr>
        <w:t>, lethargy, jaundice, excessive sleepiness, or weak cries that could indicate failure to thrive</w:t>
      </w:r>
      <w:r w:rsidR="00BF3319">
        <w:rPr>
          <w:sz w:val="24"/>
        </w:rPr>
        <w:t>.</w:t>
      </w:r>
      <w:r w:rsidR="007F08D3">
        <w:rPr>
          <w:sz w:val="24"/>
        </w:rPr>
        <w:t xml:space="preserve"> </w:t>
      </w:r>
    </w:p>
    <w:p w14:paraId="12C40C46" w14:textId="5549B692" w:rsidR="00FB0E53" w:rsidRDefault="00F85DF7" w:rsidP="00133EEC">
      <w:pPr>
        <w:pStyle w:val="ListParagraph"/>
        <w:numPr>
          <w:ilvl w:val="0"/>
          <w:numId w:val="170"/>
        </w:numPr>
        <w:rPr>
          <w:sz w:val="24"/>
        </w:rPr>
      </w:pPr>
      <w:r>
        <w:rPr>
          <w:sz w:val="24"/>
        </w:rPr>
        <w:t xml:space="preserve">Learn about </w:t>
      </w:r>
      <w:r w:rsidR="00FB0E53">
        <w:rPr>
          <w:sz w:val="24"/>
        </w:rPr>
        <w:t>weight trends</w:t>
      </w:r>
      <w:r w:rsidR="00BF3319">
        <w:rPr>
          <w:sz w:val="24"/>
        </w:rPr>
        <w:t>.</w:t>
      </w:r>
      <w:r w:rsidR="00FB0E53">
        <w:rPr>
          <w:sz w:val="24"/>
        </w:rPr>
        <w:t xml:space="preserve"> </w:t>
      </w:r>
    </w:p>
    <w:p w14:paraId="06178BA3" w14:textId="77777777" w:rsidR="00FB0E53" w:rsidRDefault="00FB0E53" w:rsidP="00133EEC">
      <w:pPr>
        <w:pStyle w:val="ListParagraph"/>
        <w:numPr>
          <w:ilvl w:val="0"/>
          <w:numId w:val="170"/>
        </w:numPr>
        <w:rPr>
          <w:sz w:val="24"/>
        </w:rPr>
      </w:pPr>
      <w:r>
        <w:rPr>
          <w:sz w:val="24"/>
        </w:rPr>
        <w:t>Breastfeeding history to determine breastfeeding practices over the last 10 days</w:t>
      </w:r>
      <w:r w:rsidR="00BF3319">
        <w:rPr>
          <w:sz w:val="24"/>
        </w:rPr>
        <w:t>.</w:t>
      </w:r>
    </w:p>
    <w:p w14:paraId="50549427" w14:textId="07EDE3F9" w:rsidR="00FB0E53" w:rsidRDefault="00F85DF7" w:rsidP="00133EEC">
      <w:pPr>
        <w:pStyle w:val="ListParagraph"/>
        <w:numPr>
          <w:ilvl w:val="0"/>
          <w:numId w:val="170"/>
        </w:numPr>
        <w:rPr>
          <w:sz w:val="24"/>
        </w:rPr>
      </w:pPr>
      <w:r>
        <w:rPr>
          <w:sz w:val="24"/>
        </w:rPr>
        <w:t xml:space="preserve">Learn about </w:t>
      </w:r>
      <w:r w:rsidR="00FB0E53">
        <w:rPr>
          <w:sz w:val="24"/>
        </w:rPr>
        <w:t>baby’s behaviors at the breast</w:t>
      </w:r>
      <w:r w:rsidR="00BF3319">
        <w:rPr>
          <w:sz w:val="24"/>
        </w:rPr>
        <w:t>.</w:t>
      </w:r>
    </w:p>
    <w:p w14:paraId="57C46EE3" w14:textId="77777777" w:rsidR="000A497E" w:rsidRDefault="000A497E" w:rsidP="000A497E">
      <w:pPr>
        <w:pStyle w:val="ListParagraph"/>
        <w:rPr>
          <w:sz w:val="24"/>
        </w:rPr>
      </w:pPr>
    </w:p>
    <w:p w14:paraId="25DEE8B0" w14:textId="77777777" w:rsidR="000A497E" w:rsidRDefault="000A497E" w:rsidP="00133EEC">
      <w:pPr>
        <w:pStyle w:val="ListParagraph"/>
        <w:numPr>
          <w:ilvl w:val="0"/>
          <w:numId w:val="151"/>
        </w:numPr>
        <w:rPr>
          <w:sz w:val="24"/>
        </w:rPr>
      </w:pPr>
      <w:r>
        <w:rPr>
          <w:sz w:val="24"/>
        </w:rPr>
        <w:t>Questions to Ask</w:t>
      </w:r>
    </w:p>
    <w:p w14:paraId="739162D4" w14:textId="77777777" w:rsidR="000A497E" w:rsidRDefault="00D772AC" w:rsidP="00133EEC">
      <w:pPr>
        <w:pStyle w:val="ListParagraph"/>
        <w:numPr>
          <w:ilvl w:val="0"/>
          <w:numId w:val="171"/>
        </w:numPr>
        <w:rPr>
          <w:sz w:val="24"/>
        </w:rPr>
      </w:pPr>
      <w:r>
        <w:rPr>
          <w:sz w:val="24"/>
        </w:rPr>
        <w:t>Describe how the baby’s latch feels and any soreness you are experiencing.</w:t>
      </w:r>
    </w:p>
    <w:p w14:paraId="2B895661" w14:textId="77777777" w:rsidR="00D772AC" w:rsidRDefault="00D772AC" w:rsidP="00133EEC">
      <w:pPr>
        <w:pStyle w:val="ListParagraph"/>
        <w:numPr>
          <w:ilvl w:val="0"/>
          <w:numId w:val="171"/>
        </w:numPr>
        <w:rPr>
          <w:sz w:val="24"/>
        </w:rPr>
      </w:pPr>
      <w:r>
        <w:rPr>
          <w:sz w:val="24"/>
        </w:rPr>
        <w:t>Tell me about any engorgement or excessive fullness you are experiencing.</w:t>
      </w:r>
    </w:p>
    <w:p w14:paraId="4EC3885A" w14:textId="77777777" w:rsidR="00D772AC" w:rsidRDefault="00D772AC" w:rsidP="00133EEC">
      <w:pPr>
        <w:pStyle w:val="ListParagraph"/>
        <w:numPr>
          <w:ilvl w:val="0"/>
          <w:numId w:val="171"/>
        </w:numPr>
        <w:rPr>
          <w:sz w:val="24"/>
        </w:rPr>
      </w:pPr>
      <w:r>
        <w:rPr>
          <w:sz w:val="24"/>
        </w:rPr>
        <w:t xml:space="preserve">How long does </w:t>
      </w:r>
      <w:r w:rsidR="00BF3319">
        <w:rPr>
          <w:sz w:val="24"/>
        </w:rPr>
        <w:t>your</w:t>
      </w:r>
      <w:r>
        <w:rPr>
          <w:sz w:val="24"/>
        </w:rPr>
        <w:t xml:space="preserve"> baby stay latched, and how do the feedings end?</w:t>
      </w:r>
    </w:p>
    <w:p w14:paraId="3E52B89E" w14:textId="77777777" w:rsidR="00D772AC" w:rsidRDefault="00D772AC" w:rsidP="00133EEC">
      <w:pPr>
        <w:pStyle w:val="ListParagraph"/>
        <w:numPr>
          <w:ilvl w:val="0"/>
          <w:numId w:val="171"/>
        </w:numPr>
        <w:rPr>
          <w:sz w:val="24"/>
        </w:rPr>
      </w:pPr>
      <w:r>
        <w:rPr>
          <w:sz w:val="24"/>
        </w:rPr>
        <w:t>Tell me about any other foods your baby is receiving right now.</w:t>
      </w:r>
    </w:p>
    <w:p w14:paraId="068149A9" w14:textId="77777777" w:rsidR="000A497E" w:rsidRDefault="000A497E" w:rsidP="000A497E">
      <w:pPr>
        <w:pStyle w:val="ListParagraph"/>
        <w:rPr>
          <w:sz w:val="24"/>
        </w:rPr>
      </w:pPr>
    </w:p>
    <w:p w14:paraId="28F39E14" w14:textId="77777777" w:rsidR="000A497E" w:rsidRDefault="000A497E" w:rsidP="00133EEC">
      <w:pPr>
        <w:pStyle w:val="ListParagraph"/>
        <w:numPr>
          <w:ilvl w:val="0"/>
          <w:numId w:val="151"/>
        </w:numPr>
        <w:rPr>
          <w:sz w:val="24"/>
        </w:rPr>
      </w:pPr>
      <w:r>
        <w:rPr>
          <w:sz w:val="24"/>
        </w:rPr>
        <w:t>Tips/Solutions to Offer</w:t>
      </w:r>
    </w:p>
    <w:p w14:paraId="2E888565" w14:textId="77777777" w:rsidR="007F08D3" w:rsidRDefault="00697D8B" w:rsidP="00133EEC">
      <w:pPr>
        <w:pStyle w:val="ListParagraph"/>
        <w:numPr>
          <w:ilvl w:val="0"/>
          <w:numId w:val="172"/>
        </w:numPr>
        <w:rPr>
          <w:sz w:val="24"/>
        </w:rPr>
      </w:pPr>
      <w:r>
        <w:rPr>
          <w:sz w:val="24"/>
        </w:rPr>
        <w:t>Suggest use of a breast pump to help the mother maintain or build her production</w:t>
      </w:r>
      <w:r w:rsidR="00F85DF7">
        <w:rPr>
          <w:sz w:val="24"/>
        </w:rPr>
        <w:t>, if needed</w:t>
      </w:r>
      <w:r>
        <w:rPr>
          <w:sz w:val="24"/>
        </w:rPr>
        <w:t>.</w:t>
      </w:r>
    </w:p>
    <w:p w14:paraId="4672503A" w14:textId="77777777" w:rsidR="00697D8B" w:rsidRDefault="00697D8B" w:rsidP="00133EEC">
      <w:pPr>
        <w:pStyle w:val="ListParagraph"/>
        <w:numPr>
          <w:ilvl w:val="0"/>
          <w:numId w:val="172"/>
        </w:numPr>
        <w:rPr>
          <w:sz w:val="24"/>
        </w:rPr>
      </w:pPr>
      <w:r>
        <w:rPr>
          <w:sz w:val="24"/>
        </w:rPr>
        <w:t xml:space="preserve">Based on what the </w:t>
      </w:r>
      <w:r w:rsidR="00BF3319">
        <w:rPr>
          <w:sz w:val="24"/>
        </w:rPr>
        <w:t xml:space="preserve">healthcare provider </w:t>
      </w:r>
      <w:r>
        <w:rPr>
          <w:sz w:val="24"/>
        </w:rPr>
        <w:t>advises, assist the mother with providing expressed milk to her baby.</w:t>
      </w:r>
    </w:p>
    <w:p w14:paraId="2A7CA76D" w14:textId="77777777" w:rsidR="000A497E" w:rsidRDefault="000A497E" w:rsidP="000A497E">
      <w:pPr>
        <w:pStyle w:val="ListParagraph"/>
        <w:rPr>
          <w:sz w:val="24"/>
        </w:rPr>
      </w:pPr>
    </w:p>
    <w:p w14:paraId="0B2FB8B9" w14:textId="77777777" w:rsidR="000A497E" w:rsidRDefault="000A497E" w:rsidP="00133EEC">
      <w:pPr>
        <w:pStyle w:val="ListParagraph"/>
        <w:numPr>
          <w:ilvl w:val="0"/>
          <w:numId w:val="151"/>
        </w:numPr>
        <w:rPr>
          <w:sz w:val="24"/>
        </w:rPr>
      </w:pPr>
      <w:r>
        <w:rPr>
          <w:sz w:val="24"/>
        </w:rPr>
        <w:t>Referrals</w:t>
      </w:r>
    </w:p>
    <w:p w14:paraId="40CE468E" w14:textId="548BDC02" w:rsidR="007C2EE2" w:rsidRDefault="007C2EE2" w:rsidP="007C2EE2">
      <w:pPr>
        <w:pStyle w:val="ListParagraph"/>
        <w:numPr>
          <w:ilvl w:val="0"/>
          <w:numId w:val="170"/>
        </w:numPr>
        <w:rPr>
          <w:sz w:val="24"/>
        </w:rPr>
      </w:pPr>
      <w:r>
        <w:rPr>
          <w:sz w:val="24"/>
        </w:rPr>
        <w:t>Immediate referral to baby’s health care provider for medical evaluation (</w:t>
      </w:r>
      <w:r w:rsidR="00E368D0">
        <w:rPr>
          <w:sz w:val="24"/>
        </w:rPr>
        <w:t>lethar</w:t>
      </w:r>
      <w:r w:rsidR="00891E79">
        <w:rPr>
          <w:sz w:val="24"/>
        </w:rPr>
        <w:t>g</w:t>
      </w:r>
      <w:r w:rsidR="00E368D0">
        <w:rPr>
          <w:sz w:val="24"/>
        </w:rPr>
        <w:t>y, red stools, etc.)</w:t>
      </w:r>
      <w:r>
        <w:rPr>
          <w:sz w:val="24"/>
        </w:rPr>
        <w:t>.</w:t>
      </w:r>
    </w:p>
    <w:p w14:paraId="44759C03" w14:textId="77777777" w:rsidR="000A497E" w:rsidRDefault="000A497E" w:rsidP="000A497E">
      <w:pPr>
        <w:rPr>
          <w:sz w:val="24"/>
          <w:szCs w:val="24"/>
        </w:rPr>
      </w:pPr>
      <w:r>
        <w:rPr>
          <w:sz w:val="24"/>
          <w:szCs w:val="24"/>
        </w:rPr>
        <w:br w:type="page"/>
      </w:r>
    </w:p>
    <w:p w14:paraId="6EEF048A" w14:textId="77777777" w:rsidR="000A497E" w:rsidRPr="00B40120" w:rsidRDefault="00BF3319" w:rsidP="000A497E">
      <w:pPr>
        <w:spacing w:after="0"/>
        <w:rPr>
          <w:b/>
          <w:sz w:val="24"/>
          <w:szCs w:val="24"/>
        </w:rPr>
      </w:pPr>
      <w:r>
        <w:rPr>
          <w:b/>
          <w:sz w:val="24"/>
          <w:szCs w:val="24"/>
        </w:rPr>
        <w:lastRenderedPageBreak/>
        <w:t>Scenario</w:t>
      </w:r>
      <w:r w:rsidRPr="00B40120">
        <w:rPr>
          <w:b/>
          <w:sz w:val="24"/>
          <w:szCs w:val="24"/>
        </w:rPr>
        <w:t xml:space="preserve"> </w:t>
      </w:r>
      <w:r w:rsidR="000A497E">
        <w:rPr>
          <w:b/>
          <w:sz w:val="24"/>
          <w:szCs w:val="24"/>
        </w:rPr>
        <w:t>3</w:t>
      </w:r>
    </w:p>
    <w:p w14:paraId="628E2016" w14:textId="77777777" w:rsidR="00BF3319" w:rsidRDefault="00BF3319" w:rsidP="00BF3319">
      <w:pPr>
        <w:spacing w:after="0"/>
        <w:rPr>
          <w:sz w:val="24"/>
          <w:szCs w:val="24"/>
        </w:rPr>
      </w:pPr>
      <w:r>
        <w:rPr>
          <w:sz w:val="24"/>
          <w:szCs w:val="24"/>
        </w:rPr>
        <w:t xml:space="preserve">A mother calls the WIC clinic. She is nursing a 2-week-old baby and </w:t>
      </w:r>
      <w:proofErr w:type="gramStart"/>
      <w:r>
        <w:rPr>
          <w:sz w:val="24"/>
          <w:szCs w:val="24"/>
        </w:rPr>
        <w:t>isn’t</w:t>
      </w:r>
      <w:proofErr w:type="gramEnd"/>
      <w:r>
        <w:rPr>
          <w:sz w:val="24"/>
          <w:szCs w:val="24"/>
        </w:rPr>
        <w:t xml:space="preserve"> sure how much longer she can continue breastfeeding. The DBE receives the referral. During her consultation, the mother says that the lactation consultant at the hospital thought maybe the baby had a tongue tie and might have to have surgery. The mom is </w:t>
      </w:r>
      <w:r w:rsidR="007C2EE2">
        <w:rPr>
          <w:sz w:val="24"/>
          <w:szCs w:val="24"/>
        </w:rPr>
        <w:t>very worried</w:t>
      </w:r>
      <w:r>
        <w:rPr>
          <w:sz w:val="24"/>
          <w:szCs w:val="24"/>
        </w:rPr>
        <w:t xml:space="preserve"> at the idea of surgery for her newborn and wondered if there are other suggestions to help make breastfeeding more comfortable quickly.</w:t>
      </w:r>
    </w:p>
    <w:p w14:paraId="0171D2DF" w14:textId="77777777" w:rsidR="000A497E" w:rsidRDefault="000A497E" w:rsidP="000A497E">
      <w:pPr>
        <w:spacing w:after="0"/>
        <w:rPr>
          <w:sz w:val="24"/>
          <w:szCs w:val="24"/>
        </w:rPr>
      </w:pPr>
    </w:p>
    <w:p w14:paraId="06B3778D" w14:textId="77777777" w:rsidR="000A497E" w:rsidRDefault="000A497E" w:rsidP="00133EEC">
      <w:pPr>
        <w:pStyle w:val="ListParagraph"/>
        <w:numPr>
          <w:ilvl w:val="0"/>
          <w:numId w:val="152"/>
        </w:numPr>
        <w:rPr>
          <w:sz w:val="24"/>
        </w:rPr>
      </w:pPr>
      <w:r>
        <w:rPr>
          <w:sz w:val="24"/>
        </w:rPr>
        <w:t xml:space="preserve">Areas of Assessment </w:t>
      </w:r>
    </w:p>
    <w:p w14:paraId="2DFE1B17" w14:textId="77777777" w:rsidR="00A77E67" w:rsidRDefault="00FC6040" w:rsidP="00133EEC">
      <w:pPr>
        <w:pStyle w:val="ListParagraph"/>
        <w:numPr>
          <w:ilvl w:val="0"/>
          <w:numId w:val="173"/>
        </w:numPr>
        <w:rPr>
          <w:sz w:val="24"/>
        </w:rPr>
      </w:pPr>
      <w:r>
        <w:rPr>
          <w:sz w:val="24"/>
        </w:rPr>
        <w:t xml:space="preserve">Breastfeeding history to note </w:t>
      </w:r>
      <w:r w:rsidR="002625B2">
        <w:rPr>
          <w:sz w:val="24"/>
        </w:rPr>
        <w:t xml:space="preserve">when the issues began, any previous </w:t>
      </w:r>
      <w:r w:rsidR="007C2EE2">
        <w:rPr>
          <w:sz w:val="24"/>
        </w:rPr>
        <w:t>history of tongue tie</w:t>
      </w:r>
      <w:r w:rsidR="002625B2">
        <w:rPr>
          <w:sz w:val="24"/>
        </w:rPr>
        <w:t xml:space="preserve"> the mother might have experienced with other children, and </w:t>
      </w:r>
      <w:r w:rsidR="007C2EE2" w:rsidRPr="007C2EE2">
        <w:rPr>
          <w:sz w:val="24"/>
        </w:rPr>
        <w:t>what the mother has tried to make breastfeeding more comfortable</w:t>
      </w:r>
      <w:r w:rsidR="002625B2">
        <w:rPr>
          <w:sz w:val="24"/>
        </w:rPr>
        <w:t>.</w:t>
      </w:r>
    </w:p>
    <w:p w14:paraId="08620F8C" w14:textId="148408E7" w:rsidR="002625B2" w:rsidRDefault="007C2EE2" w:rsidP="00133EEC">
      <w:pPr>
        <w:pStyle w:val="ListParagraph"/>
        <w:numPr>
          <w:ilvl w:val="0"/>
          <w:numId w:val="173"/>
        </w:numPr>
        <w:rPr>
          <w:sz w:val="24"/>
        </w:rPr>
      </w:pPr>
      <w:r>
        <w:rPr>
          <w:sz w:val="24"/>
        </w:rPr>
        <w:t>learn</w:t>
      </w:r>
      <w:r w:rsidR="002C0A36">
        <w:rPr>
          <w:sz w:val="24"/>
        </w:rPr>
        <w:t xml:space="preserve"> the baby’s feeding </w:t>
      </w:r>
      <w:r>
        <w:rPr>
          <w:sz w:val="24"/>
        </w:rPr>
        <w:t>patterns</w:t>
      </w:r>
      <w:r w:rsidR="002C0A36">
        <w:rPr>
          <w:sz w:val="24"/>
        </w:rPr>
        <w:t xml:space="preserve"> and behaviors at the breast, and the positioning and latch techniques used by the mother</w:t>
      </w:r>
      <w:r w:rsidR="00240A50">
        <w:rPr>
          <w:sz w:val="24"/>
        </w:rPr>
        <w:t>.</w:t>
      </w:r>
      <w:r w:rsidR="002C0A36">
        <w:rPr>
          <w:sz w:val="24"/>
        </w:rPr>
        <w:t xml:space="preserve"> </w:t>
      </w:r>
    </w:p>
    <w:p w14:paraId="34FB22F2" w14:textId="28564708" w:rsidR="002C0A36" w:rsidRDefault="007C2EE2" w:rsidP="00133EEC">
      <w:pPr>
        <w:pStyle w:val="ListParagraph"/>
        <w:numPr>
          <w:ilvl w:val="0"/>
          <w:numId w:val="173"/>
        </w:numPr>
        <w:rPr>
          <w:sz w:val="24"/>
        </w:rPr>
      </w:pPr>
      <w:r>
        <w:rPr>
          <w:sz w:val="24"/>
        </w:rPr>
        <w:t>learn</w:t>
      </w:r>
      <w:r w:rsidR="002C0A36">
        <w:rPr>
          <w:sz w:val="24"/>
        </w:rPr>
        <w:t xml:space="preserve"> any signs of </w:t>
      </w:r>
      <w:r>
        <w:rPr>
          <w:sz w:val="24"/>
        </w:rPr>
        <w:t xml:space="preserve">potential </w:t>
      </w:r>
      <w:r w:rsidR="002C0A36">
        <w:rPr>
          <w:sz w:val="24"/>
        </w:rPr>
        <w:t xml:space="preserve">infection </w:t>
      </w:r>
      <w:r>
        <w:rPr>
          <w:sz w:val="24"/>
        </w:rPr>
        <w:t>or nipple trauma</w:t>
      </w:r>
      <w:r w:rsidR="00240A50">
        <w:rPr>
          <w:sz w:val="24"/>
        </w:rPr>
        <w:t>.</w:t>
      </w:r>
      <w:r w:rsidR="002C0A36">
        <w:rPr>
          <w:sz w:val="24"/>
        </w:rPr>
        <w:t xml:space="preserve"> </w:t>
      </w:r>
    </w:p>
    <w:p w14:paraId="21787F23" w14:textId="10EFD1D4" w:rsidR="007C0745" w:rsidRDefault="00321033" w:rsidP="00133EEC">
      <w:pPr>
        <w:pStyle w:val="ListParagraph"/>
        <w:numPr>
          <w:ilvl w:val="0"/>
          <w:numId w:val="173"/>
        </w:numPr>
        <w:rPr>
          <w:sz w:val="24"/>
        </w:rPr>
      </w:pPr>
      <w:r>
        <w:rPr>
          <w:sz w:val="24"/>
        </w:rPr>
        <w:t xml:space="preserve">Learn </w:t>
      </w:r>
      <w:r w:rsidR="007C0745">
        <w:rPr>
          <w:sz w:val="24"/>
        </w:rPr>
        <w:t xml:space="preserve">for </w:t>
      </w:r>
      <w:r w:rsidR="007C2EE2" w:rsidRPr="007C2EE2">
        <w:rPr>
          <w:sz w:val="24"/>
        </w:rPr>
        <w:t xml:space="preserve">any health provider concerns about the baby, weight patterns since birth, signs of milk transfer, </w:t>
      </w:r>
      <w:r w:rsidR="007C0745">
        <w:rPr>
          <w:sz w:val="24"/>
        </w:rPr>
        <w:t>tongue/suck assessment (if included in DBE scope of practice)</w:t>
      </w:r>
      <w:r w:rsidR="00240A50">
        <w:rPr>
          <w:sz w:val="24"/>
        </w:rPr>
        <w:t>.</w:t>
      </w:r>
    </w:p>
    <w:p w14:paraId="26B21C0C" w14:textId="77777777" w:rsidR="000A497E" w:rsidRDefault="000A497E" w:rsidP="000A497E">
      <w:pPr>
        <w:pStyle w:val="ListParagraph"/>
        <w:rPr>
          <w:sz w:val="24"/>
        </w:rPr>
      </w:pPr>
    </w:p>
    <w:p w14:paraId="19EACEA4" w14:textId="77777777" w:rsidR="000A497E" w:rsidRDefault="000A497E" w:rsidP="00133EEC">
      <w:pPr>
        <w:pStyle w:val="ListParagraph"/>
        <w:numPr>
          <w:ilvl w:val="0"/>
          <w:numId w:val="152"/>
        </w:numPr>
        <w:rPr>
          <w:sz w:val="24"/>
        </w:rPr>
      </w:pPr>
      <w:r>
        <w:rPr>
          <w:sz w:val="24"/>
        </w:rPr>
        <w:t>Questions to Ask</w:t>
      </w:r>
    </w:p>
    <w:p w14:paraId="60063657" w14:textId="77777777" w:rsidR="00A77E67" w:rsidRDefault="00A77E67" w:rsidP="00133EEC">
      <w:pPr>
        <w:pStyle w:val="ListParagraph"/>
        <w:numPr>
          <w:ilvl w:val="0"/>
          <w:numId w:val="173"/>
        </w:numPr>
        <w:rPr>
          <w:sz w:val="24"/>
        </w:rPr>
      </w:pPr>
      <w:r>
        <w:rPr>
          <w:sz w:val="24"/>
        </w:rPr>
        <w:t>Describe how the feedings feel, and any soreness you are experiencing.</w:t>
      </w:r>
    </w:p>
    <w:p w14:paraId="695F981C" w14:textId="77777777" w:rsidR="00A77E67" w:rsidRDefault="00A77E67" w:rsidP="00133EEC">
      <w:pPr>
        <w:pStyle w:val="ListParagraph"/>
        <w:numPr>
          <w:ilvl w:val="0"/>
          <w:numId w:val="173"/>
        </w:numPr>
        <w:rPr>
          <w:sz w:val="24"/>
        </w:rPr>
      </w:pPr>
      <w:r>
        <w:rPr>
          <w:sz w:val="24"/>
        </w:rPr>
        <w:t xml:space="preserve">Why did the lactation </w:t>
      </w:r>
      <w:r w:rsidR="007C2EE2">
        <w:rPr>
          <w:sz w:val="24"/>
        </w:rPr>
        <w:t>consultant</w:t>
      </w:r>
      <w:r>
        <w:rPr>
          <w:sz w:val="24"/>
        </w:rPr>
        <w:t xml:space="preserve"> believe your baby was tongue tied? What did the baby’s healthcare provider say?</w:t>
      </w:r>
      <w:r w:rsidR="0036352D">
        <w:rPr>
          <w:sz w:val="24"/>
        </w:rPr>
        <w:t xml:space="preserve"> What referrals were made?</w:t>
      </w:r>
    </w:p>
    <w:p w14:paraId="135B4CEE" w14:textId="77777777" w:rsidR="000A497E" w:rsidRDefault="002C0A36" w:rsidP="00133EEC">
      <w:pPr>
        <w:pStyle w:val="ListParagraph"/>
        <w:numPr>
          <w:ilvl w:val="0"/>
          <w:numId w:val="173"/>
        </w:numPr>
        <w:rPr>
          <w:sz w:val="24"/>
        </w:rPr>
      </w:pPr>
      <w:r>
        <w:rPr>
          <w:sz w:val="24"/>
        </w:rPr>
        <w:t>How does the latch differ from other children you have breastfed?</w:t>
      </w:r>
    </w:p>
    <w:p w14:paraId="30A30960" w14:textId="77777777" w:rsidR="007C2EE2" w:rsidRDefault="007C2EE2" w:rsidP="007C2EE2">
      <w:pPr>
        <w:pStyle w:val="ListParagraph"/>
        <w:numPr>
          <w:ilvl w:val="0"/>
          <w:numId w:val="173"/>
        </w:numPr>
        <w:rPr>
          <w:sz w:val="24"/>
        </w:rPr>
      </w:pPr>
      <w:r>
        <w:rPr>
          <w:sz w:val="24"/>
        </w:rPr>
        <w:t>What do your nipples look like after a feeding?</w:t>
      </w:r>
    </w:p>
    <w:p w14:paraId="79AB6337" w14:textId="77777777" w:rsidR="007C2EE2" w:rsidRDefault="007C2EE2" w:rsidP="007C2EE2">
      <w:pPr>
        <w:pStyle w:val="ListParagraph"/>
        <w:numPr>
          <w:ilvl w:val="0"/>
          <w:numId w:val="173"/>
        </w:numPr>
        <w:rPr>
          <w:sz w:val="24"/>
        </w:rPr>
      </w:pPr>
      <w:r>
        <w:rPr>
          <w:sz w:val="24"/>
        </w:rPr>
        <w:t>How many wet and dirty diapers did the baby have today?</w:t>
      </w:r>
    </w:p>
    <w:p w14:paraId="3F0A2FCA" w14:textId="77777777" w:rsidR="007C2EE2" w:rsidRDefault="007C2EE2" w:rsidP="007C2EE2">
      <w:pPr>
        <w:pStyle w:val="ListParagraph"/>
        <w:numPr>
          <w:ilvl w:val="0"/>
          <w:numId w:val="173"/>
        </w:numPr>
        <w:rPr>
          <w:sz w:val="24"/>
        </w:rPr>
      </w:pPr>
      <w:r>
        <w:rPr>
          <w:sz w:val="24"/>
        </w:rPr>
        <w:t>Can you hear your baby swallowing while at the breast?</w:t>
      </w:r>
    </w:p>
    <w:p w14:paraId="04D82723" w14:textId="77777777" w:rsidR="007C2EE2" w:rsidRDefault="007C2EE2" w:rsidP="007C2EE2">
      <w:pPr>
        <w:pStyle w:val="ListParagraph"/>
        <w:numPr>
          <w:ilvl w:val="0"/>
          <w:numId w:val="173"/>
        </w:numPr>
        <w:rPr>
          <w:sz w:val="24"/>
        </w:rPr>
      </w:pPr>
      <w:r>
        <w:rPr>
          <w:sz w:val="24"/>
        </w:rPr>
        <w:t>How does your baby behave when you are trying to latch?</w:t>
      </w:r>
    </w:p>
    <w:p w14:paraId="73621984" w14:textId="77777777" w:rsidR="000A497E" w:rsidRDefault="000A497E" w:rsidP="000A497E">
      <w:pPr>
        <w:pStyle w:val="ListParagraph"/>
        <w:rPr>
          <w:sz w:val="24"/>
        </w:rPr>
      </w:pPr>
    </w:p>
    <w:p w14:paraId="1579D8D0" w14:textId="77777777" w:rsidR="000A497E" w:rsidRDefault="000A497E" w:rsidP="00133EEC">
      <w:pPr>
        <w:pStyle w:val="ListParagraph"/>
        <w:numPr>
          <w:ilvl w:val="0"/>
          <w:numId w:val="152"/>
        </w:numPr>
        <w:rPr>
          <w:sz w:val="24"/>
        </w:rPr>
      </w:pPr>
      <w:r>
        <w:rPr>
          <w:sz w:val="24"/>
        </w:rPr>
        <w:t>Tips/Solutions to Offer</w:t>
      </w:r>
    </w:p>
    <w:p w14:paraId="7E7F60C7" w14:textId="77777777" w:rsidR="00177234" w:rsidRDefault="00177234" w:rsidP="00177234">
      <w:pPr>
        <w:pStyle w:val="ListParagraph"/>
        <w:numPr>
          <w:ilvl w:val="0"/>
          <w:numId w:val="174"/>
        </w:numPr>
        <w:rPr>
          <w:sz w:val="24"/>
        </w:rPr>
      </w:pPr>
      <w:r>
        <w:rPr>
          <w:sz w:val="24"/>
        </w:rPr>
        <w:t>Vary the breastfeeding position/hold.</w:t>
      </w:r>
    </w:p>
    <w:p w14:paraId="77B09B7D" w14:textId="77777777" w:rsidR="0036352D" w:rsidRDefault="00A568B2" w:rsidP="00133EEC">
      <w:pPr>
        <w:pStyle w:val="ListParagraph"/>
        <w:numPr>
          <w:ilvl w:val="0"/>
          <w:numId w:val="174"/>
        </w:numPr>
        <w:rPr>
          <w:sz w:val="24"/>
        </w:rPr>
      </w:pPr>
      <w:r>
        <w:rPr>
          <w:sz w:val="24"/>
        </w:rPr>
        <w:t>Use of a breast pump, if needed, to maintain or build milk production</w:t>
      </w:r>
      <w:r w:rsidR="00240A50">
        <w:rPr>
          <w:sz w:val="24"/>
        </w:rPr>
        <w:t>.</w:t>
      </w:r>
    </w:p>
    <w:p w14:paraId="4D4A0B83" w14:textId="77777777" w:rsidR="00A568B2" w:rsidRDefault="00177234" w:rsidP="00133EEC">
      <w:pPr>
        <w:pStyle w:val="ListParagraph"/>
        <w:numPr>
          <w:ilvl w:val="0"/>
          <w:numId w:val="174"/>
        </w:numPr>
        <w:rPr>
          <w:sz w:val="24"/>
        </w:rPr>
      </w:pPr>
      <w:r>
        <w:rPr>
          <w:sz w:val="24"/>
        </w:rPr>
        <w:t>How to</w:t>
      </w:r>
      <w:r w:rsidR="00A568B2">
        <w:rPr>
          <w:sz w:val="24"/>
        </w:rPr>
        <w:t xml:space="preserve"> feed expressed milk to the baby </w:t>
      </w:r>
      <w:r>
        <w:rPr>
          <w:sz w:val="24"/>
        </w:rPr>
        <w:t>using</w:t>
      </w:r>
      <w:r w:rsidR="00A568B2">
        <w:rPr>
          <w:sz w:val="24"/>
        </w:rPr>
        <w:t xml:space="preserve"> an alternative </w:t>
      </w:r>
      <w:r>
        <w:rPr>
          <w:sz w:val="24"/>
        </w:rPr>
        <w:t>feeding method</w:t>
      </w:r>
      <w:r w:rsidR="00240A50">
        <w:rPr>
          <w:sz w:val="24"/>
        </w:rPr>
        <w:t>.</w:t>
      </w:r>
    </w:p>
    <w:p w14:paraId="2CA8793B" w14:textId="77777777" w:rsidR="00177234" w:rsidRDefault="00177234" w:rsidP="00177234">
      <w:pPr>
        <w:pStyle w:val="ListParagraph"/>
        <w:numPr>
          <w:ilvl w:val="0"/>
          <w:numId w:val="174"/>
        </w:numPr>
        <w:rPr>
          <w:sz w:val="24"/>
        </w:rPr>
      </w:pPr>
      <w:r>
        <w:rPr>
          <w:sz w:val="24"/>
        </w:rPr>
        <w:t>Supplementation if weight loss is a concern.</w:t>
      </w:r>
    </w:p>
    <w:p w14:paraId="563FA1B3" w14:textId="77777777" w:rsidR="00177234" w:rsidRDefault="00177234" w:rsidP="00177234">
      <w:pPr>
        <w:pStyle w:val="ListParagraph"/>
        <w:numPr>
          <w:ilvl w:val="0"/>
          <w:numId w:val="174"/>
        </w:numPr>
        <w:rPr>
          <w:sz w:val="24"/>
        </w:rPr>
      </w:pPr>
      <w:r>
        <w:rPr>
          <w:sz w:val="24"/>
        </w:rPr>
        <w:t>Offer sore nipple solutions.</w:t>
      </w:r>
    </w:p>
    <w:p w14:paraId="622B44FD" w14:textId="77777777" w:rsidR="00A568B2" w:rsidRDefault="00A568B2" w:rsidP="00133EEC">
      <w:pPr>
        <w:pStyle w:val="ListParagraph"/>
        <w:numPr>
          <w:ilvl w:val="0"/>
          <w:numId w:val="174"/>
        </w:numPr>
        <w:rPr>
          <w:sz w:val="24"/>
        </w:rPr>
      </w:pPr>
      <w:r>
        <w:rPr>
          <w:sz w:val="24"/>
        </w:rPr>
        <w:t xml:space="preserve">Possible use of a nipple shield </w:t>
      </w:r>
      <w:r w:rsidR="007C0745">
        <w:rPr>
          <w:sz w:val="24"/>
        </w:rPr>
        <w:t>to encourage the baby to latch</w:t>
      </w:r>
      <w:r w:rsidR="00240A50">
        <w:rPr>
          <w:sz w:val="24"/>
        </w:rPr>
        <w:t>.</w:t>
      </w:r>
      <w:r w:rsidR="007C0745">
        <w:rPr>
          <w:sz w:val="24"/>
        </w:rPr>
        <w:t xml:space="preserve"> </w:t>
      </w:r>
    </w:p>
    <w:p w14:paraId="31028C81" w14:textId="77777777" w:rsidR="000A497E" w:rsidRDefault="000A497E" w:rsidP="000A497E">
      <w:pPr>
        <w:pStyle w:val="ListParagraph"/>
        <w:rPr>
          <w:sz w:val="24"/>
        </w:rPr>
      </w:pPr>
    </w:p>
    <w:p w14:paraId="49D50E99" w14:textId="77777777" w:rsidR="000A497E" w:rsidRDefault="000A497E" w:rsidP="00133EEC">
      <w:pPr>
        <w:pStyle w:val="ListParagraph"/>
        <w:numPr>
          <w:ilvl w:val="0"/>
          <w:numId w:val="152"/>
        </w:numPr>
        <w:rPr>
          <w:sz w:val="24"/>
        </w:rPr>
      </w:pPr>
      <w:r>
        <w:rPr>
          <w:sz w:val="24"/>
        </w:rPr>
        <w:t>Referrals</w:t>
      </w:r>
    </w:p>
    <w:p w14:paraId="0D9DE657" w14:textId="77777777" w:rsidR="007C0745" w:rsidRDefault="007C0745" w:rsidP="00133EEC">
      <w:pPr>
        <w:pStyle w:val="ListParagraph"/>
        <w:numPr>
          <w:ilvl w:val="0"/>
          <w:numId w:val="175"/>
        </w:numPr>
        <w:rPr>
          <w:sz w:val="24"/>
        </w:rPr>
      </w:pPr>
      <w:r>
        <w:rPr>
          <w:sz w:val="24"/>
        </w:rPr>
        <w:t>Baby’s healthcare provider for tongue tie assessment and treatment</w:t>
      </w:r>
      <w:r w:rsidR="00177234">
        <w:rPr>
          <w:sz w:val="24"/>
        </w:rPr>
        <w:t>.</w:t>
      </w:r>
    </w:p>
    <w:p w14:paraId="7D9A5A83" w14:textId="77777777" w:rsidR="007C0745" w:rsidRDefault="007C0745" w:rsidP="00133EEC">
      <w:pPr>
        <w:pStyle w:val="ListParagraph"/>
        <w:numPr>
          <w:ilvl w:val="0"/>
          <w:numId w:val="175"/>
        </w:numPr>
        <w:rPr>
          <w:sz w:val="24"/>
        </w:rPr>
      </w:pPr>
      <w:r>
        <w:rPr>
          <w:sz w:val="24"/>
        </w:rPr>
        <w:t>Peer counselor for ongoing support</w:t>
      </w:r>
      <w:r w:rsidR="00177234">
        <w:rPr>
          <w:sz w:val="24"/>
        </w:rPr>
        <w:t>.</w:t>
      </w:r>
    </w:p>
    <w:p w14:paraId="258F5BA9" w14:textId="77777777" w:rsidR="007C0745" w:rsidRPr="0071470B" w:rsidRDefault="007C0745" w:rsidP="00133EEC">
      <w:pPr>
        <w:pStyle w:val="ListParagraph"/>
        <w:numPr>
          <w:ilvl w:val="0"/>
          <w:numId w:val="175"/>
        </w:numPr>
        <w:rPr>
          <w:sz w:val="24"/>
        </w:rPr>
      </w:pPr>
      <w:r>
        <w:rPr>
          <w:sz w:val="24"/>
        </w:rPr>
        <w:t>CPA for food package tailoring</w:t>
      </w:r>
      <w:r w:rsidR="00177234">
        <w:rPr>
          <w:sz w:val="24"/>
        </w:rPr>
        <w:t>.</w:t>
      </w:r>
    </w:p>
    <w:p w14:paraId="07BC36D8" w14:textId="77777777" w:rsidR="000A497E" w:rsidRPr="004F2B2D" w:rsidRDefault="000A497E" w:rsidP="000A497E">
      <w:pPr>
        <w:rPr>
          <w:sz w:val="24"/>
          <w:szCs w:val="24"/>
        </w:rPr>
      </w:pPr>
    </w:p>
    <w:p w14:paraId="5A90A4C7" w14:textId="77777777" w:rsidR="000A497E" w:rsidRPr="00C22577" w:rsidRDefault="000A497E" w:rsidP="000A497E">
      <w:pPr>
        <w:spacing w:after="0"/>
        <w:rPr>
          <w:sz w:val="24"/>
          <w:szCs w:val="24"/>
        </w:rPr>
      </w:pPr>
    </w:p>
    <w:p w14:paraId="7A0E5BDA" w14:textId="77777777" w:rsidR="000A497E" w:rsidRPr="00B40120" w:rsidRDefault="00BF3319" w:rsidP="000A497E">
      <w:pPr>
        <w:spacing w:after="0"/>
        <w:rPr>
          <w:b/>
          <w:sz w:val="24"/>
          <w:szCs w:val="24"/>
        </w:rPr>
      </w:pPr>
      <w:r>
        <w:rPr>
          <w:b/>
          <w:sz w:val="24"/>
          <w:szCs w:val="24"/>
        </w:rPr>
        <w:lastRenderedPageBreak/>
        <w:t>Scenario</w:t>
      </w:r>
      <w:r w:rsidRPr="00B40120">
        <w:rPr>
          <w:b/>
          <w:sz w:val="24"/>
          <w:szCs w:val="24"/>
        </w:rPr>
        <w:t xml:space="preserve"> </w:t>
      </w:r>
      <w:r w:rsidR="000A497E">
        <w:rPr>
          <w:b/>
          <w:sz w:val="24"/>
          <w:szCs w:val="24"/>
        </w:rPr>
        <w:t>4</w:t>
      </w:r>
    </w:p>
    <w:p w14:paraId="13E6BA2D" w14:textId="77777777" w:rsidR="000A497E" w:rsidRDefault="000A497E" w:rsidP="000A497E">
      <w:pPr>
        <w:spacing w:after="0"/>
        <w:rPr>
          <w:sz w:val="24"/>
          <w:szCs w:val="24"/>
        </w:rPr>
      </w:pPr>
      <w:r>
        <w:rPr>
          <w:sz w:val="24"/>
          <w:szCs w:val="24"/>
        </w:rPr>
        <w:t xml:space="preserve">After seeing the CPA for her WIC certification, a mother of a 3-week-old baby is referred to the DBE for an assessment. The mother reported that the baby refuses to breastfeed on her left side, and she is worried her breasts will become lopsided. She already feels her milk has dwindled on the left side and would like to even things out again. When the DBE sees the mother and baby, </w:t>
      </w:r>
      <w:r w:rsidR="00177234">
        <w:rPr>
          <w:sz w:val="24"/>
          <w:szCs w:val="24"/>
        </w:rPr>
        <w:t>a potential</w:t>
      </w:r>
      <w:r>
        <w:rPr>
          <w:sz w:val="24"/>
          <w:szCs w:val="24"/>
        </w:rPr>
        <w:t xml:space="preserve"> cranial defect is observed in the baby. The baby’s head appears tilted to one side, and the baby looks to only one side. The baby’s lips seem pursed. The mother has experienced some pain with breastfeeding because she cannot get the baby to open wide. </w:t>
      </w:r>
    </w:p>
    <w:p w14:paraId="15810D1E" w14:textId="77777777" w:rsidR="000A497E" w:rsidRDefault="000A497E" w:rsidP="000A497E">
      <w:pPr>
        <w:spacing w:after="0"/>
        <w:rPr>
          <w:sz w:val="24"/>
          <w:szCs w:val="24"/>
        </w:rPr>
      </w:pPr>
    </w:p>
    <w:p w14:paraId="12E0F74A" w14:textId="77777777" w:rsidR="000A497E" w:rsidRDefault="000A497E" w:rsidP="000A497E">
      <w:pPr>
        <w:spacing w:after="0"/>
        <w:rPr>
          <w:b/>
          <w:sz w:val="24"/>
          <w:szCs w:val="24"/>
        </w:rPr>
      </w:pPr>
      <w:r>
        <w:rPr>
          <w:b/>
          <w:sz w:val="24"/>
          <w:szCs w:val="24"/>
        </w:rPr>
        <w:t xml:space="preserve">Developing the Care Plan </w:t>
      </w:r>
    </w:p>
    <w:p w14:paraId="5B7B9EFC" w14:textId="77777777" w:rsidR="000A497E" w:rsidRDefault="000A497E" w:rsidP="000A497E">
      <w:pPr>
        <w:spacing w:after="0"/>
        <w:rPr>
          <w:b/>
          <w:sz w:val="24"/>
          <w:szCs w:val="24"/>
        </w:rPr>
      </w:pPr>
    </w:p>
    <w:p w14:paraId="308EFFDE" w14:textId="77777777" w:rsidR="000A497E" w:rsidRDefault="000A497E" w:rsidP="00133EEC">
      <w:pPr>
        <w:pStyle w:val="ListParagraph"/>
        <w:numPr>
          <w:ilvl w:val="0"/>
          <w:numId w:val="153"/>
        </w:numPr>
        <w:rPr>
          <w:sz w:val="24"/>
        </w:rPr>
      </w:pPr>
      <w:r>
        <w:rPr>
          <w:sz w:val="24"/>
        </w:rPr>
        <w:t xml:space="preserve">Areas of Assessment </w:t>
      </w:r>
    </w:p>
    <w:p w14:paraId="78FAA4B6" w14:textId="77777777" w:rsidR="00177234" w:rsidRPr="00177234" w:rsidRDefault="00177234" w:rsidP="00177234">
      <w:pPr>
        <w:pStyle w:val="ListParagraph"/>
        <w:numPr>
          <w:ilvl w:val="0"/>
          <w:numId w:val="176"/>
        </w:numPr>
        <w:rPr>
          <w:sz w:val="24"/>
        </w:rPr>
      </w:pPr>
      <w:r w:rsidRPr="00177234">
        <w:rPr>
          <w:sz w:val="24"/>
        </w:rPr>
        <w:t>Breastfeeding history to learn feeding practices, when the problem was first noticed</w:t>
      </w:r>
      <w:r>
        <w:rPr>
          <w:sz w:val="24"/>
        </w:rPr>
        <w:t>,</w:t>
      </w:r>
      <w:r w:rsidRPr="00177234">
        <w:rPr>
          <w:sz w:val="24"/>
        </w:rPr>
        <w:t xml:space="preserve"> and what has the mother tried to do about it.</w:t>
      </w:r>
    </w:p>
    <w:p w14:paraId="428DDBBE" w14:textId="5B517646" w:rsidR="00177234" w:rsidRPr="00177234" w:rsidRDefault="008B2ABD" w:rsidP="00177234">
      <w:pPr>
        <w:pStyle w:val="ListParagraph"/>
        <w:numPr>
          <w:ilvl w:val="0"/>
          <w:numId w:val="176"/>
        </w:numPr>
        <w:rPr>
          <w:sz w:val="24"/>
        </w:rPr>
      </w:pPr>
      <w:r>
        <w:rPr>
          <w:sz w:val="24"/>
        </w:rPr>
        <w:t>L</w:t>
      </w:r>
      <w:r w:rsidR="00177234" w:rsidRPr="00177234">
        <w:rPr>
          <w:sz w:val="24"/>
        </w:rPr>
        <w:t xml:space="preserve">earn </w:t>
      </w:r>
      <w:r>
        <w:rPr>
          <w:sz w:val="24"/>
        </w:rPr>
        <w:t xml:space="preserve">about </w:t>
      </w:r>
      <w:r w:rsidR="00177234" w:rsidRPr="00177234">
        <w:rPr>
          <w:sz w:val="24"/>
        </w:rPr>
        <w:t>position and latch</w:t>
      </w:r>
      <w:r w:rsidR="00177234">
        <w:rPr>
          <w:sz w:val="24"/>
        </w:rPr>
        <w:t>,</w:t>
      </w:r>
      <w:r w:rsidR="00177234" w:rsidRPr="00177234">
        <w:rPr>
          <w:sz w:val="24"/>
        </w:rPr>
        <w:t xml:space="preserve"> baby’s behaviors at the breast, and signs of milk transfer/production. </w:t>
      </w:r>
    </w:p>
    <w:p w14:paraId="5733EB27" w14:textId="5F33477A" w:rsidR="00177234" w:rsidRPr="00177234" w:rsidRDefault="008B2ABD" w:rsidP="00177234">
      <w:pPr>
        <w:pStyle w:val="ListParagraph"/>
        <w:numPr>
          <w:ilvl w:val="0"/>
          <w:numId w:val="176"/>
        </w:numPr>
        <w:rPr>
          <w:sz w:val="24"/>
        </w:rPr>
      </w:pPr>
      <w:r>
        <w:rPr>
          <w:sz w:val="24"/>
        </w:rPr>
        <w:t xml:space="preserve">Learn </w:t>
      </w:r>
      <w:r w:rsidR="00177234" w:rsidRPr="00177234">
        <w:rPr>
          <w:sz w:val="24"/>
        </w:rPr>
        <w:t>of any cranial asymmetry and weight trends.</w:t>
      </w:r>
    </w:p>
    <w:p w14:paraId="7DD11CEB" w14:textId="4D49EA50" w:rsidR="00177234" w:rsidRPr="00177234" w:rsidRDefault="008B2ABD" w:rsidP="00177234">
      <w:pPr>
        <w:pStyle w:val="ListParagraph"/>
        <w:numPr>
          <w:ilvl w:val="0"/>
          <w:numId w:val="176"/>
        </w:numPr>
        <w:rPr>
          <w:sz w:val="24"/>
        </w:rPr>
      </w:pPr>
      <w:r>
        <w:rPr>
          <w:sz w:val="24"/>
        </w:rPr>
        <w:t>L</w:t>
      </w:r>
      <w:r w:rsidR="00177234" w:rsidRPr="00177234">
        <w:rPr>
          <w:sz w:val="24"/>
        </w:rPr>
        <w:t>earn any nipple trauma or signs of infection in.</w:t>
      </w:r>
    </w:p>
    <w:p w14:paraId="5A4F56D6" w14:textId="77777777" w:rsidR="000A497E" w:rsidRDefault="000A497E" w:rsidP="000A497E">
      <w:pPr>
        <w:pStyle w:val="ListParagraph"/>
        <w:rPr>
          <w:sz w:val="24"/>
        </w:rPr>
      </w:pPr>
    </w:p>
    <w:p w14:paraId="30C32623" w14:textId="77777777" w:rsidR="000A497E" w:rsidRDefault="000A497E" w:rsidP="00133EEC">
      <w:pPr>
        <w:pStyle w:val="ListParagraph"/>
        <w:numPr>
          <w:ilvl w:val="0"/>
          <w:numId w:val="153"/>
        </w:numPr>
        <w:rPr>
          <w:sz w:val="24"/>
        </w:rPr>
      </w:pPr>
      <w:r>
        <w:rPr>
          <w:sz w:val="24"/>
        </w:rPr>
        <w:t>Questions to Ask</w:t>
      </w:r>
    </w:p>
    <w:p w14:paraId="499AD0C0" w14:textId="77777777" w:rsidR="002A0C99" w:rsidRDefault="002A0C99" w:rsidP="00133EEC">
      <w:pPr>
        <w:pStyle w:val="ListParagraph"/>
        <w:numPr>
          <w:ilvl w:val="0"/>
          <w:numId w:val="177"/>
        </w:numPr>
        <w:rPr>
          <w:sz w:val="24"/>
        </w:rPr>
      </w:pPr>
      <w:r>
        <w:rPr>
          <w:sz w:val="24"/>
        </w:rPr>
        <w:t>Tell me what your baby’s healthcare provider has said about your baby. What medical concerns were identified in the hospital or after discharge?</w:t>
      </w:r>
    </w:p>
    <w:p w14:paraId="53472CE4" w14:textId="77777777" w:rsidR="002A0C99" w:rsidRDefault="005B21E2" w:rsidP="00133EEC">
      <w:pPr>
        <w:pStyle w:val="ListParagraph"/>
        <w:numPr>
          <w:ilvl w:val="0"/>
          <w:numId w:val="177"/>
        </w:numPr>
        <w:rPr>
          <w:sz w:val="24"/>
        </w:rPr>
      </w:pPr>
      <w:r>
        <w:rPr>
          <w:sz w:val="24"/>
        </w:rPr>
        <w:t>What happens when you try to latch your baby on the left side? What have you already tried to get the baby to latch on that side?</w:t>
      </w:r>
    </w:p>
    <w:p w14:paraId="6C920A2E" w14:textId="77777777" w:rsidR="005B21E2" w:rsidRDefault="005B21E2" w:rsidP="00133EEC">
      <w:pPr>
        <w:pStyle w:val="ListParagraph"/>
        <w:numPr>
          <w:ilvl w:val="0"/>
          <w:numId w:val="177"/>
        </w:numPr>
        <w:rPr>
          <w:sz w:val="24"/>
        </w:rPr>
      </w:pPr>
      <w:r>
        <w:rPr>
          <w:sz w:val="24"/>
        </w:rPr>
        <w:t xml:space="preserve">Describe </w:t>
      </w:r>
      <w:r w:rsidR="00856E18">
        <w:rPr>
          <w:sz w:val="24"/>
        </w:rPr>
        <w:t>how your right breast is feeling (e.g., engorged</w:t>
      </w:r>
      <w:r w:rsidR="00240A50">
        <w:rPr>
          <w:sz w:val="24"/>
        </w:rPr>
        <w:t>,</w:t>
      </w:r>
      <w:r w:rsidR="00856E18">
        <w:rPr>
          <w:sz w:val="24"/>
        </w:rPr>
        <w:t xml:space="preserve"> </w:t>
      </w:r>
      <w:r w:rsidR="00240A50">
        <w:rPr>
          <w:sz w:val="24"/>
        </w:rPr>
        <w:t>s</w:t>
      </w:r>
      <w:r w:rsidR="00856E18">
        <w:rPr>
          <w:sz w:val="24"/>
        </w:rPr>
        <w:t>ore)</w:t>
      </w:r>
      <w:r w:rsidR="00240A50">
        <w:rPr>
          <w:sz w:val="24"/>
        </w:rPr>
        <w:t>.</w:t>
      </w:r>
    </w:p>
    <w:p w14:paraId="399D815F" w14:textId="77777777" w:rsidR="00F13487" w:rsidRDefault="00F13487" w:rsidP="00F13487">
      <w:pPr>
        <w:pStyle w:val="ListParagraph"/>
        <w:numPr>
          <w:ilvl w:val="0"/>
          <w:numId w:val="177"/>
        </w:numPr>
        <w:rPr>
          <w:sz w:val="24"/>
        </w:rPr>
      </w:pPr>
      <w:r>
        <w:rPr>
          <w:sz w:val="24"/>
        </w:rPr>
        <w:t>What positions have you tried for breastfeeding?</w:t>
      </w:r>
    </w:p>
    <w:p w14:paraId="6A78DA53" w14:textId="77777777" w:rsidR="00F13487" w:rsidRDefault="00F13487" w:rsidP="00F13487">
      <w:pPr>
        <w:pStyle w:val="ListParagraph"/>
        <w:numPr>
          <w:ilvl w:val="0"/>
          <w:numId w:val="177"/>
        </w:numPr>
        <w:rPr>
          <w:sz w:val="24"/>
        </w:rPr>
      </w:pPr>
      <w:r>
        <w:rPr>
          <w:sz w:val="24"/>
        </w:rPr>
        <w:t xml:space="preserve">How many wet/dirty diapers does the baby usually have? </w:t>
      </w:r>
    </w:p>
    <w:p w14:paraId="395C8090" w14:textId="77777777" w:rsidR="00F13487" w:rsidRDefault="00F13487" w:rsidP="00F13487">
      <w:pPr>
        <w:pStyle w:val="ListParagraph"/>
        <w:numPr>
          <w:ilvl w:val="0"/>
          <w:numId w:val="177"/>
        </w:numPr>
        <w:rPr>
          <w:sz w:val="24"/>
        </w:rPr>
      </w:pPr>
      <w:r>
        <w:rPr>
          <w:sz w:val="24"/>
        </w:rPr>
        <w:t>What is your breastfeeding goal?</w:t>
      </w:r>
    </w:p>
    <w:p w14:paraId="2CBCE90F" w14:textId="77777777" w:rsidR="00856E18" w:rsidRDefault="00856E18" w:rsidP="00133EEC">
      <w:pPr>
        <w:pStyle w:val="ListParagraph"/>
        <w:numPr>
          <w:ilvl w:val="0"/>
          <w:numId w:val="177"/>
        </w:numPr>
        <w:rPr>
          <w:sz w:val="24"/>
        </w:rPr>
      </w:pPr>
      <w:r>
        <w:rPr>
          <w:sz w:val="24"/>
        </w:rPr>
        <w:t xml:space="preserve">How long </w:t>
      </w:r>
      <w:r w:rsidR="00F13487">
        <w:rPr>
          <w:sz w:val="24"/>
        </w:rPr>
        <w:t>h</w:t>
      </w:r>
      <w:r>
        <w:rPr>
          <w:sz w:val="24"/>
        </w:rPr>
        <w:t xml:space="preserve">as your baby been reluctant to nurse on the left side? </w:t>
      </w:r>
    </w:p>
    <w:p w14:paraId="6645A8A2" w14:textId="77777777" w:rsidR="000A497E" w:rsidRDefault="000A497E" w:rsidP="000A497E">
      <w:pPr>
        <w:pStyle w:val="ListParagraph"/>
        <w:rPr>
          <w:sz w:val="24"/>
        </w:rPr>
      </w:pPr>
    </w:p>
    <w:p w14:paraId="196333EF" w14:textId="77777777" w:rsidR="000A497E" w:rsidRDefault="000A497E" w:rsidP="00133EEC">
      <w:pPr>
        <w:pStyle w:val="ListParagraph"/>
        <w:numPr>
          <w:ilvl w:val="0"/>
          <w:numId w:val="153"/>
        </w:numPr>
        <w:rPr>
          <w:sz w:val="24"/>
        </w:rPr>
      </w:pPr>
      <w:r>
        <w:rPr>
          <w:sz w:val="24"/>
        </w:rPr>
        <w:t>Tips/Solutions to Offer</w:t>
      </w:r>
    </w:p>
    <w:p w14:paraId="0DCC0C94" w14:textId="77777777" w:rsidR="00F13487" w:rsidRDefault="00F13487" w:rsidP="00F13487">
      <w:pPr>
        <w:pStyle w:val="ListParagraph"/>
        <w:numPr>
          <w:ilvl w:val="0"/>
          <w:numId w:val="178"/>
        </w:numPr>
        <w:rPr>
          <w:sz w:val="24"/>
        </w:rPr>
      </w:pPr>
      <w:r w:rsidRPr="00F13487">
        <w:rPr>
          <w:sz w:val="24"/>
        </w:rPr>
        <w:t xml:space="preserve">Begin the feeding on the right breast and then slide the baby over to the left breast. </w:t>
      </w:r>
    </w:p>
    <w:p w14:paraId="680B3872" w14:textId="77777777" w:rsidR="00F13487" w:rsidRPr="00F13487" w:rsidRDefault="00F13487" w:rsidP="00F13487">
      <w:pPr>
        <w:pStyle w:val="ListParagraph"/>
        <w:numPr>
          <w:ilvl w:val="0"/>
          <w:numId w:val="178"/>
        </w:numPr>
        <w:rPr>
          <w:sz w:val="24"/>
        </w:rPr>
      </w:pPr>
      <w:r w:rsidRPr="00F13487">
        <w:rPr>
          <w:sz w:val="24"/>
        </w:rPr>
        <w:t>Try other positions that might provide better neck support (e.g., football hold to cradle or cradle to football) and use Dancer Hand hold.</w:t>
      </w:r>
    </w:p>
    <w:p w14:paraId="11814D7A" w14:textId="77777777" w:rsidR="006B5B32" w:rsidRPr="00F13487" w:rsidRDefault="00F13487" w:rsidP="00F13487">
      <w:pPr>
        <w:pStyle w:val="ListParagraph"/>
        <w:numPr>
          <w:ilvl w:val="0"/>
          <w:numId w:val="178"/>
        </w:numPr>
        <w:rPr>
          <w:sz w:val="24"/>
        </w:rPr>
      </w:pPr>
      <w:r w:rsidRPr="00F13487">
        <w:rPr>
          <w:sz w:val="24"/>
        </w:rPr>
        <w:t xml:space="preserve">Use of a breast pump on the left breast to begin rebuilding milk production on that side. </w:t>
      </w:r>
    </w:p>
    <w:p w14:paraId="2885EF8E" w14:textId="77777777" w:rsidR="000A497E" w:rsidRDefault="000A497E" w:rsidP="000A497E">
      <w:pPr>
        <w:pStyle w:val="ListParagraph"/>
        <w:rPr>
          <w:sz w:val="24"/>
        </w:rPr>
      </w:pPr>
    </w:p>
    <w:p w14:paraId="3543D0D6" w14:textId="77777777" w:rsidR="000A497E" w:rsidRDefault="000A497E" w:rsidP="00133EEC">
      <w:pPr>
        <w:pStyle w:val="ListParagraph"/>
        <w:numPr>
          <w:ilvl w:val="0"/>
          <w:numId w:val="153"/>
        </w:numPr>
        <w:rPr>
          <w:sz w:val="24"/>
        </w:rPr>
      </w:pPr>
      <w:r>
        <w:rPr>
          <w:sz w:val="24"/>
        </w:rPr>
        <w:t>Referrals</w:t>
      </w:r>
    </w:p>
    <w:p w14:paraId="05AF68B4" w14:textId="77777777" w:rsidR="00432CA0" w:rsidRDefault="00432CA0" w:rsidP="00133EEC">
      <w:pPr>
        <w:pStyle w:val="ListParagraph"/>
        <w:numPr>
          <w:ilvl w:val="0"/>
          <w:numId w:val="179"/>
        </w:numPr>
        <w:rPr>
          <w:sz w:val="24"/>
        </w:rPr>
      </w:pPr>
      <w:r>
        <w:rPr>
          <w:sz w:val="24"/>
        </w:rPr>
        <w:t xml:space="preserve">Baby’s healthcare provider for further assessment and </w:t>
      </w:r>
      <w:r w:rsidR="00F13487">
        <w:rPr>
          <w:sz w:val="24"/>
        </w:rPr>
        <w:t xml:space="preserve">potential </w:t>
      </w:r>
      <w:r>
        <w:rPr>
          <w:sz w:val="24"/>
        </w:rPr>
        <w:t>treatment</w:t>
      </w:r>
      <w:r w:rsidR="00240A50">
        <w:rPr>
          <w:sz w:val="24"/>
        </w:rPr>
        <w:t>.</w:t>
      </w:r>
    </w:p>
    <w:p w14:paraId="35507564" w14:textId="77777777" w:rsidR="00F13487" w:rsidRDefault="00F13487" w:rsidP="00F13487">
      <w:pPr>
        <w:pStyle w:val="ListParagraph"/>
        <w:numPr>
          <w:ilvl w:val="0"/>
          <w:numId w:val="179"/>
        </w:numPr>
        <w:rPr>
          <w:sz w:val="24"/>
        </w:rPr>
      </w:pPr>
      <w:r>
        <w:rPr>
          <w:sz w:val="24"/>
        </w:rPr>
        <w:t>CPA for feeding plan and food package tailoring, if necessary.</w:t>
      </w:r>
    </w:p>
    <w:p w14:paraId="6AB4596A" w14:textId="77777777" w:rsidR="00432CA0" w:rsidRPr="0071470B" w:rsidRDefault="00432CA0" w:rsidP="00133EEC">
      <w:pPr>
        <w:pStyle w:val="ListParagraph"/>
        <w:numPr>
          <w:ilvl w:val="0"/>
          <w:numId w:val="179"/>
        </w:numPr>
        <w:rPr>
          <w:sz w:val="24"/>
        </w:rPr>
      </w:pPr>
      <w:r>
        <w:rPr>
          <w:sz w:val="24"/>
        </w:rPr>
        <w:t>Peer counselor for ongoing support</w:t>
      </w:r>
      <w:r w:rsidR="00240A50">
        <w:rPr>
          <w:sz w:val="24"/>
        </w:rPr>
        <w:t>.</w:t>
      </w:r>
    </w:p>
    <w:p w14:paraId="23D71A6A" w14:textId="77777777" w:rsidR="000A497E" w:rsidRPr="004F2B2D" w:rsidRDefault="000A497E" w:rsidP="000A497E">
      <w:pPr>
        <w:rPr>
          <w:sz w:val="24"/>
          <w:szCs w:val="24"/>
        </w:rPr>
      </w:pPr>
    </w:p>
    <w:p w14:paraId="0E1D255C" w14:textId="77777777" w:rsidR="000A497E" w:rsidRPr="004F2B2D" w:rsidRDefault="000A497E" w:rsidP="000A497E">
      <w:pPr>
        <w:rPr>
          <w:sz w:val="24"/>
          <w:szCs w:val="24"/>
        </w:rPr>
      </w:pPr>
    </w:p>
    <w:p w14:paraId="165B02E0" w14:textId="77777777" w:rsidR="00000991" w:rsidRPr="00BD5137" w:rsidRDefault="00000991" w:rsidP="00BC534C">
      <w:pPr>
        <w:pStyle w:val="Heading1"/>
      </w:pPr>
      <w:bookmarkStart w:id="158" w:name="_Toc51495824"/>
      <w:r>
        <w:t>HANDOUTS</w:t>
      </w:r>
      <w:r w:rsidRPr="00BD5137">
        <w:t xml:space="preserve">: </w:t>
      </w:r>
      <w:r>
        <w:t>Problem Solving</w:t>
      </w:r>
      <w:r w:rsidRPr="00BD5137">
        <w:t xml:space="preserve"> –</w:t>
      </w:r>
      <w:r w:rsidRPr="00BD5137">
        <w:br/>
        <w:t xml:space="preserve">Dashboard </w:t>
      </w:r>
      <w:r>
        <w:t>8</w:t>
      </w:r>
      <w:r w:rsidRPr="00BD5137">
        <w:t xml:space="preserve">: </w:t>
      </w:r>
      <w:r>
        <w:t>Management Tools</w:t>
      </w:r>
      <w:bookmarkEnd w:id="158"/>
    </w:p>
    <w:p w14:paraId="3C8A1302" w14:textId="77777777" w:rsidR="0038414A" w:rsidRPr="00AA0FF7" w:rsidRDefault="0038414A" w:rsidP="008E1FE7">
      <w:pPr>
        <w:pStyle w:val="TitleboxedORANGE"/>
        <w:rPr>
          <w:b/>
        </w:rPr>
      </w:pPr>
      <w:bookmarkStart w:id="159" w:name="_Toc51495825"/>
      <w:r w:rsidRPr="00CA4D44">
        <w:t>Problem Solving</w:t>
      </w:r>
      <w:r w:rsidRPr="00402947">
        <w:t xml:space="preserve">: </w:t>
      </w:r>
      <w:r>
        <w:t>Management Tools</w:t>
      </w:r>
      <w:r w:rsidRPr="00402947">
        <w:br/>
      </w:r>
      <w:r w:rsidRPr="001005F8">
        <w:rPr>
          <w:sz w:val="20"/>
          <w:szCs w:val="20"/>
          <w:bdr w:val="single" w:sz="4" w:space="0" w:color="auto"/>
        </w:rPr>
        <w:t xml:space="preserve">Level </w:t>
      </w:r>
      <w:r>
        <w:rPr>
          <w:sz w:val="20"/>
          <w:szCs w:val="20"/>
          <w:bdr w:val="single" w:sz="4" w:space="0" w:color="auto"/>
        </w:rPr>
        <w:t>4</w:t>
      </w:r>
      <w:r>
        <w:t xml:space="preserve"> Handout</w:t>
      </w:r>
      <w:r w:rsidRPr="00AA0FF7">
        <w:rPr>
          <w:b/>
        </w:rPr>
        <w:t xml:space="preserve">: </w:t>
      </w:r>
      <w:r w:rsidR="00F64C45">
        <w:t>Scenarios</w:t>
      </w:r>
      <w:bookmarkEnd w:id="159"/>
    </w:p>
    <w:p w14:paraId="18080015" w14:textId="77777777" w:rsidR="0038414A" w:rsidRPr="00F64C45" w:rsidRDefault="0038414A" w:rsidP="0038414A">
      <w:pPr>
        <w:spacing w:after="0"/>
        <w:rPr>
          <w:b/>
          <w:bCs/>
        </w:rPr>
      </w:pPr>
      <w:r w:rsidRPr="00F64C45">
        <w:rPr>
          <w:b/>
          <w:bCs/>
        </w:rPr>
        <w:t>Scenario #1</w:t>
      </w:r>
    </w:p>
    <w:p w14:paraId="05F7DCA1" w14:textId="27AED47C" w:rsidR="0038414A" w:rsidRDefault="0038414A" w:rsidP="0038414A">
      <w:pPr>
        <w:spacing w:after="0"/>
      </w:pPr>
      <w:r>
        <w:t xml:space="preserve">Molly is a postpartum mother of a 1-week-old baby boy, Taylor. Molly says breastfeeding is not going so well and she is worried. At Taylor’s 1-week check-up earlier today, the </w:t>
      </w:r>
      <w:r w:rsidR="00C371F0">
        <w:t>healthcare provider</w:t>
      </w:r>
      <w:r>
        <w:t xml:space="preserve"> expressed concern that Taylor had lost 10% of his birthweight and has not started an upward cycle to gaining weight yet. The </w:t>
      </w:r>
      <w:r w:rsidR="00C371F0">
        <w:t>healthcare provider</w:t>
      </w:r>
      <w:r>
        <w:t xml:space="preserve"> advised that Molly supplement Taylor</w:t>
      </w:r>
      <w:r w:rsidR="00BE72D0">
        <w:t xml:space="preserve"> with expressed milk a</w:t>
      </w:r>
      <w:r>
        <w:t>fter breastfeeding for a few days and bring the baby back for another weight check tomorrow. Molly says it is hard to get Taylor to stay interested in feedings for long because Taylor is so tired. She really wants to breastfeed and asks for help from the DBE at WIC.</w:t>
      </w:r>
    </w:p>
    <w:p w14:paraId="10D7CC68" w14:textId="77777777" w:rsidR="0038414A" w:rsidRDefault="0038414A" w:rsidP="0038414A">
      <w:pPr>
        <w:spacing w:after="0"/>
      </w:pPr>
    </w:p>
    <w:p w14:paraId="41C962EF" w14:textId="77777777" w:rsidR="0038414A" w:rsidRDefault="0038414A" w:rsidP="000B04D3">
      <w:pPr>
        <w:pStyle w:val="ListParagraph"/>
        <w:numPr>
          <w:ilvl w:val="0"/>
          <w:numId w:val="102"/>
        </w:numPr>
      </w:pPr>
      <w:r>
        <w:t>Three most important issues to address:</w:t>
      </w:r>
    </w:p>
    <w:p w14:paraId="65E54AA8" w14:textId="77777777" w:rsidR="0038414A" w:rsidRDefault="0038414A" w:rsidP="0038414A">
      <w:pPr>
        <w:pStyle w:val="ListParagraph"/>
      </w:pPr>
    </w:p>
    <w:p w14:paraId="286DF516" w14:textId="77777777" w:rsidR="0038414A" w:rsidRDefault="0038414A" w:rsidP="0038414A">
      <w:pPr>
        <w:pStyle w:val="ListParagraph"/>
      </w:pPr>
    </w:p>
    <w:p w14:paraId="1D600F9B" w14:textId="77777777" w:rsidR="0038414A" w:rsidRDefault="0038414A" w:rsidP="000B04D3">
      <w:pPr>
        <w:pStyle w:val="ListParagraph"/>
        <w:numPr>
          <w:ilvl w:val="0"/>
          <w:numId w:val="102"/>
        </w:numPr>
      </w:pPr>
      <w:r>
        <w:t xml:space="preserve">What </w:t>
      </w:r>
      <w:r w:rsidR="002F01B1" w:rsidRPr="002F01B1">
        <w:t>potential areas of assessment may be explored</w:t>
      </w:r>
      <w:r>
        <w:t>?</w:t>
      </w:r>
    </w:p>
    <w:p w14:paraId="09437325" w14:textId="77777777" w:rsidR="0038414A" w:rsidRDefault="00572989" w:rsidP="000B04D3">
      <w:pPr>
        <w:pStyle w:val="ListParagraph"/>
        <w:numPr>
          <w:ilvl w:val="0"/>
          <w:numId w:val="103"/>
        </w:numPr>
      </w:pPr>
      <w:r>
        <w:t>Feeding</w:t>
      </w:r>
      <w:r w:rsidR="0038414A">
        <w:t xml:space="preserve"> assessment</w:t>
      </w:r>
    </w:p>
    <w:p w14:paraId="7BA51101" w14:textId="77777777" w:rsidR="0038414A" w:rsidRDefault="0038414A" w:rsidP="0038414A">
      <w:pPr>
        <w:pStyle w:val="ListParagraph"/>
        <w:ind w:left="1080"/>
      </w:pPr>
    </w:p>
    <w:p w14:paraId="068A46E8" w14:textId="77777777" w:rsidR="0038414A" w:rsidRDefault="0038414A" w:rsidP="0038414A">
      <w:pPr>
        <w:pStyle w:val="ListParagraph"/>
        <w:ind w:left="1080"/>
      </w:pPr>
    </w:p>
    <w:p w14:paraId="01CEE95C" w14:textId="77777777" w:rsidR="0038414A" w:rsidRDefault="0038414A" w:rsidP="000B04D3">
      <w:pPr>
        <w:pStyle w:val="ListParagraph"/>
        <w:numPr>
          <w:ilvl w:val="0"/>
          <w:numId w:val="103"/>
        </w:numPr>
      </w:pPr>
      <w:r>
        <w:t>Data to collect</w:t>
      </w:r>
    </w:p>
    <w:p w14:paraId="79DB0EF0" w14:textId="77777777" w:rsidR="0038414A" w:rsidRDefault="0038414A" w:rsidP="0038414A">
      <w:pPr>
        <w:pStyle w:val="ListParagraph"/>
      </w:pPr>
    </w:p>
    <w:p w14:paraId="63D906F2" w14:textId="77777777" w:rsidR="0038414A" w:rsidRDefault="0038414A" w:rsidP="0038414A">
      <w:pPr>
        <w:pStyle w:val="ListParagraph"/>
      </w:pPr>
    </w:p>
    <w:p w14:paraId="17EC6921" w14:textId="77777777" w:rsidR="0038414A" w:rsidRDefault="0038414A" w:rsidP="000B04D3">
      <w:pPr>
        <w:pStyle w:val="ListParagraph"/>
        <w:numPr>
          <w:ilvl w:val="0"/>
          <w:numId w:val="103"/>
        </w:numPr>
      </w:pPr>
      <w:r>
        <w:t>Mother’s feelings and goals</w:t>
      </w:r>
    </w:p>
    <w:p w14:paraId="6389CA16" w14:textId="77777777" w:rsidR="0038414A" w:rsidRDefault="0038414A" w:rsidP="0038414A">
      <w:pPr>
        <w:spacing w:after="0"/>
      </w:pPr>
    </w:p>
    <w:p w14:paraId="381AA98D" w14:textId="77777777" w:rsidR="0038414A" w:rsidRDefault="0038414A" w:rsidP="0038414A">
      <w:pPr>
        <w:spacing w:after="0"/>
      </w:pPr>
    </w:p>
    <w:p w14:paraId="71E74DDA" w14:textId="77777777" w:rsidR="0038414A" w:rsidRDefault="0038414A" w:rsidP="000B04D3">
      <w:pPr>
        <w:pStyle w:val="ListParagraph"/>
        <w:numPr>
          <w:ilvl w:val="0"/>
          <w:numId w:val="102"/>
        </w:numPr>
      </w:pPr>
      <w:r>
        <w:t xml:space="preserve">Care plan components </w:t>
      </w:r>
    </w:p>
    <w:p w14:paraId="51A296E9" w14:textId="77777777" w:rsidR="0038414A" w:rsidRDefault="0038414A" w:rsidP="0038414A">
      <w:pPr>
        <w:pStyle w:val="ListParagraph"/>
      </w:pPr>
    </w:p>
    <w:p w14:paraId="65844614" w14:textId="77777777" w:rsidR="0038414A" w:rsidRDefault="0038414A" w:rsidP="0038414A">
      <w:pPr>
        <w:pStyle w:val="ListParagraph"/>
      </w:pPr>
    </w:p>
    <w:p w14:paraId="1E815A83" w14:textId="77777777" w:rsidR="0038414A" w:rsidRDefault="0038414A" w:rsidP="000B04D3">
      <w:pPr>
        <w:pStyle w:val="ListParagraph"/>
        <w:numPr>
          <w:ilvl w:val="0"/>
          <w:numId w:val="102"/>
        </w:numPr>
      </w:pPr>
      <w:r>
        <w:t>What possible tools might be considered?</w:t>
      </w:r>
    </w:p>
    <w:p w14:paraId="637A26FC" w14:textId="77777777" w:rsidR="0038414A" w:rsidRDefault="0038414A" w:rsidP="000B04D3">
      <w:pPr>
        <w:pStyle w:val="ListParagraph"/>
        <w:numPr>
          <w:ilvl w:val="0"/>
          <w:numId w:val="104"/>
        </w:numPr>
      </w:pPr>
      <w:r>
        <w:t>Simple options</w:t>
      </w:r>
    </w:p>
    <w:p w14:paraId="603671C1" w14:textId="77777777" w:rsidR="0038414A" w:rsidRDefault="0038414A" w:rsidP="0038414A">
      <w:pPr>
        <w:spacing w:after="0"/>
      </w:pPr>
    </w:p>
    <w:p w14:paraId="23B6DBA5" w14:textId="77777777" w:rsidR="0038414A" w:rsidRDefault="0038414A" w:rsidP="0038414A">
      <w:pPr>
        <w:spacing w:after="0"/>
      </w:pPr>
    </w:p>
    <w:p w14:paraId="39151D50" w14:textId="77777777" w:rsidR="0038414A" w:rsidRDefault="0038414A" w:rsidP="000B04D3">
      <w:pPr>
        <w:pStyle w:val="ListParagraph"/>
        <w:numPr>
          <w:ilvl w:val="0"/>
          <w:numId w:val="104"/>
        </w:numPr>
      </w:pPr>
      <w:r>
        <w:t>Management tools</w:t>
      </w:r>
    </w:p>
    <w:p w14:paraId="7A124DC4" w14:textId="77777777" w:rsidR="0038414A" w:rsidRDefault="0038414A" w:rsidP="0038414A">
      <w:pPr>
        <w:pStyle w:val="ListParagraph"/>
      </w:pPr>
    </w:p>
    <w:p w14:paraId="2B3E51E3" w14:textId="77777777" w:rsidR="0038414A" w:rsidRDefault="0038414A" w:rsidP="0038414A">
      <w:pPr>
        <w:pStyle w:val="ListParagraph"/>
        <w:ind w:left="1080"/>
      </w:pPr>
    </w:p>
    <w:p w14:paraId="10D84AB5" w14:textId="77777777" w:rsidR="0038414A" w:rsidRDefault="0038414A" w:rsidP="000B04D3">
      <w:pPr>
        <w:pStyle w:val="ListParagraph"/>
        <w:numPr>
          <w:ilvl w:val="0"/>
          <w:numId w:val="102"/>
        </w:numPr>
      </w:pPr>
      <w:r>
        <w:t xml:space="preserve">Referrals needed </w:t>
      </w:r>
    </w:p>
    <w:p w14:paraId="54B6C20B" w14:textId="77777777" w:rsidR="0038414A" w:rsidRDefault="0038414A" w:rsidP="0038414A">
      <w:r>
        <w:br w:type="page"/>
      </w:r>
    </w:p>
    <w:p w14:paraId="023EF3FF" w14:textId="77777777" w:rsidR="0038414A" w:rsidRPr="00F64C45" w:rsidRDefault="0038414A" w:rsidP="0038414A">
      <w:pPr>
        <w:spacing w:after="0"/>
        <w:rPr>
          <w:b/>
          <w:bCs/>
        </w:rPr>
      </w:pPr>
      <w:r w:rsidRPr="00F64C45">
        <w:rPr>
          <w:b/>
          <w:bCs/>
        </w:rPr>
        <w:lastRenderedPageBreak/>
        <w:t>Scenario #2</w:t>
      </w:r>
    </w:p>
    <w:p w14:paraId="44232280" w14:textId="77777777" w:rsidR="0038414A" w:rsidRDefault="0038414A" w:rsidP="0038414A">
      <w:pPr>
        <w:spacing w:after="0"/>
      </w:pPr>
      <w:r>
        <w:t xml:space="preserve">Cheryl calls the WIC office to request </w:t>
      </w:r>
      <w:r w:rsidR="009C0880">
        <w:t>a</w:t>
      </w:r>
      <w:r>
        <w:t xml:space="preserve"> breast pump. She recently discontinued breastfeeding her now 3-month-old baby girl, Isa, but her baby has not done well on formula and she would like to consider building her production again. When she tried to latch Isa at her breast this morning, Isa latched well and seemed to enjoy the feeding, though she quickly became frustrated when little milk flowed.</w:t>
      </w:r>
    </w:p>
    <w:p w14:paraId="12EF706E" w14:textId="77777777" w:rsidR="0038414A" w:rsidRDefault="0038414A" w:rsidP="0038414A">
      <w:pPr>
        <w:spacing w:after="0"/>
      </w:pPr>
    </w:p>
    <w:p w14:paraId="06B8F3F9" w14:textId="77777777" w:rsidR="0038414A" w:rsidRDefault="0038414A" w:rsidP="000B04D3">
      <w:pPr>
        <w:pStyle w:val="ListParagraph"/>
        <w:numPr>
          <w:ilvl w:val="0"/>
          <w:numId w:val="114"/>
        </w:numPr>
      </w:pPr>
      <w:r>
        <w:t>Three most important issues to address:</w:t>
      </w:r>
    </w:p>
    <w:p w14:paraId="007439EE" w14:textId="77777777" w:rsidR="0038414A" w:rsidRDefault="0038414A" w:rsidP="0038414A">
      <w:pPr>
        <w:pStyle w:val="ListParagraph"/>
      </w:pPr>
    </w:p>
    <w:p w14:paraId="05DF01DB" w14:textId="77777777" w:rsidR="0038414A" w:rsidRDefault="0038414A" w:rsidP="0038414A">
      <w:pPr>
        <w:pStyle w:val="ListParagraph"/>
      </w:pPr>
    </w:p>
    <w:p w14:paraId="5756F059" w14:textId="77777777" w:rsidR="0038414A" w:rsidRDefault="0038414A" w:rsidP="000B04D3">
      <w:pPr>
        <w:pStyle w:val="ListParagraph"/>
        <w:numPr>
          <w:ilvl w:val="0"/>
          <w:numId w:val="114"/>
        </w:numPr>
      </w:pPr>
      <w:bookmarkStart w:id="160" w:name="_Hlk31110802"/>
      <w:r>
        <w:t xml:space="preserve">What </w:t>
      </w:r>
      <w:r w:rsidR="002F01B1">
        <w:t xml:space="preserve">potential </w:t>
      </w:r>
      <w:r>
        <w:t xml:space="preserve">areas of assessment </w:t>
      </w:r>
      <w:r w:rsidR="002F01B1">
        <w:t>may</w:t>
      </w:r>
      <w:r>
        <w:t xml:space="preserve"> be </w:t>
      </w:r>
      <w:r w:rsidR="002F01B1">
        <w:t>explored</w:t>
      </w:r>
      <w:bookmarkEnd w:id="160"/>
      <w:r>
        <w:t>?</w:t>
      </w:r>
    </w:p>
    <w:p w14:paraId="3D4F57BD" w14:textId="77777777" w:rsidR="0038414A" w:rsidRDefault="002F01B1" w:rsidP="000B04D3">
      <w:pPr>
        <w:pStyle w:val="ListParagraph"/>
        <w:numPr>
          <w:ilvl w:val="0"/>
          <w:numId w:val="124"/>
        </w:numPr>
      </w:pPr>
      <w:r>
        <w:t xml:space="preserve">Feeding </w:t>
      </w:r>
      <w:r w:rsidR="0038414A">
        <w:t>assessment</w:t>
      </w:r>
    </w:p>
    <w:p w14:paraId="27E5BA3D" w14:textId="77777777" w:rsidR="0038414A" w:rsidRDefault="0038414A" w:rsidP="0038414A">
      <w:pPr>
        <w:pStyle w:val="ListParagraph"/>
        <w:ind w:left="1080"/>
      </w:pPr>
    </w:p>
    <w:p w14:paraId="33268210" w14:textId="77777777" w:rsidR="0038414A" w:rsidRDefault="0038414A" w:rsidP="0038414A">
      <w:pPr>
        <w:pStyle w:val="ListParagraph"/>
        <w:ind w:left="1080"/>
      </w:pPr>
    </w:p>
    <w:p w14:paraId="675879B9" w14:textId="77777777" w:rsidR="0038414A" w:rsidRDefault="0038414A" w:rsidP="000B04D3">
      <w:pPr>
        <w:pStyle w:val="ListParagraph"/>
        <w:numPr>
          <w:ilvl w:val="0"/>
          <w:numId w:val="124"/>
        </w:numPr>
      </w:pPr>
      <w:r>
        <w:t>Data to collect</w:t>
      </w:r>
    </w:p>
    <w:p w14:paraId="4842AD36" w14:textId="77777777" w:rsidR="0038414A" w:rsidRDefault="0038414A" w:rsidP="0038414A">
      <w:pPr>
        <w:pStyle w:val="ListParagraph"/>
      </w:pPr>
    </w:p>
    <w:p w14:paraId="40FBC5E3" w14:textId="77777777" w:rsidR="0038414A" w:rsidRDefault="0038414A" w:rsidP="0038414A">
      <w:pPr>
        <w:pStyle w:val="ListParagraph"/>
      </w:pPr>
    </w:p>
    <w:p w14:paraId="15E36411" w14:textId="77777777" w:rsidR="0038414A" w:rsidRDefault="0038414A" w:rsidP="000B04D3">
      <w:pPr>
        <w:pStyle w:val="ListParagraph"/>
        <w:numPr>
          <w:ilvl w:val="0"/>
          <w:numId w:val="124"/>
        </w:numPr>
      </w:pPr>
      <w:r>
        <w:t>Mother’s feelings and goals</w:t>
      </w:r>
    </w:p>
    <w:p w14:paraId="4F82A868" w14:textId="77777777" w:rsidR="0038414A" w:rsidRDefault="0038414A" w:rsidP="0038414A">
      <w:pPr>
        <w:spacing w:after="0"/>
      </w:pPr>
    </w:p>
    <w:p w14:paraId="62837B84" w14:textId="77777777" w:rsidR="0038414A" w:rsidRDefault="0038414A" w:rsidP="0038414A">
      <w:pPr>
        <w:spacing w:after="0"/>
      </w:pPr>
    </w:p>
    <w:p w14:paraId="692659B5" w14:textId="77777777" w:rsidR="0038414A" w:rsidRDefault="002F01B1" w:rsidP="000B04D3">
      <w:pPr>
        <w:pStyle w:val="ListParagraph"/>
        <w:numPr>
          <w:ilvl w:val="0"/>
          <w:numId w:val="114"/>
        </w:numPr>
      </w:pPr>
      <w:bookmarkStart w:id="161" w:name="_Hlk31111275"/>
      <w:r>
        <w:t>What p</w:t>
      </w:r>
      <w:r w:rsidRPr="002F01B1">
        <w:t xml:space="preserve">otential areas of tips/solutions </w:t>
      </w:r>
      <w:r>
        <w:t>may be</w:t>
      </w:r>
      <w:r w:rsidRPr="002F01B1">
        <w:t xml:space="preserve"> explore</w:t>
      </w:r>
      <w:r>
        <w:t>d?</w:t>
      </w:r>
      <w:r w:rsidR="0038414A">
        <w:t xml:space="preserve"> </w:t>
      </w:r>
    </w:p>
    <w:bookmarkEnd w:id="161"/>
    <w:p w14:paraId="7F4C5E06" w14:textId="77777777" w:rsidR="0038414A" w:rsidRDefault="0038414A" w:rsidP="0038414A">
      <w:pPr>
        <w:pStyle w:val="ListParagraph"/>
      </w:pPr>
    </w:p>
    <w:p w14:paraId="2FC01440" w14:textId="77777777" w:rsidR="0038414A" w:rsidRDefault="0038414A" w:rsidP="0038414A">
      <w:pPr>
        <w:pStyle w:val="ListParagraph"/>
      </w:pPr>
    </w:p>
    <w:p w14:paraId="76D5AFB1" w14:textId="77777777" w:rsidR="0038414A" w:rsidRDefault="0038414A" w:rsidP="000B04D3">
      <w:pPr>
        <w:pStyle w:val="ListParagraph"/>
        <w:numPr>
          <w:ilvl w:val="0"/>
          <w:numId w:val="114"/>
        </w:numPr>
      </w:pPr>
      <w:r>
        <w:t xml:space="preserve">What possible </w:t>
      </w:r>
      <w:r w:rsidR="009C0880">
        <w:t xml:space="preserve">management </w:t>
      </w:r>
      <w:r>
        <w:t>tools might be considered?</w:t>
      </w:r>
    </w:p>
    <w:p w14:paraId="7EC20E56" w14:textId="77777777" w:rsidR="0038414A" w:rsidRDefault="009C0880" w:rsidP="000B04D3">
      <w:pPr>
        <w:pStyle w:val="ListParagraph"/>
        <w:numPr>
          <w:ilvl w:val="0"/>
          <w:numId w:val="125"/>
        </w:numPr>
      </w:pPr>
      <w:r>
        <w:t>Techniques</w:t>
      </w:r>
    </w:p>
    <w:p w14:paraId="75ACEEF4" w14:textId="77777777" w:rsidR="0038414A" w:rsidRDefault="0038414A" w:rsidP="0038414A">
      <w:pPr>
        <w:spacing w:after="0"/>
      </w:pPr>
    </w:p>
    <w:p w14:paraId="0657EE45" w14:textId="77777777" w:rsidR="0038414A" w:rsidRDefault="0038414A" w:rsidP="0038414A">
      <w:pPr>
        <w:spacing w:after="0"/>
      </w:pPr>
    </w:p>
    <w:p w14:paraId="765C88A2" w14:textId="77777777" w:rsidR="0038414A" w:rsidRDefault="009C0880" w:rsidP="009C0880">
      <w:pPr>
        <w:pStyle w:val="ListParagraph"/>
        <w:numPr>
          <w:ilvl w:val="0"/>
          <w:numId w:val="125"/>
        </w:numPr>
      </w:pPr>
      <w:r w:rsidRPr="009C0880">
        <w:t xml:space="preserve">Breastfeeding </w:t>
      </w:r>
      <w:r>
        <w:t>a</w:t>
      </w:r>
      <w:r w:rsidRPr="009C0880">
        <w:t>ids/</w:t>
      </w:r>
      <w:r>
        <w:t>a</w:t>
      </w:r>
      <w:r w:rsidRPr="009C0880">
        <w:t>lternate feeding device</w:t>
      </w:r>
    </w:p>
    <w:p w14:paraId="56F29833" w14:textId="77777777" w:rsidR="0038414A" w:rsidRDefault="0038414A" w:rsidP="0038414A">
      <w:pPr>
        <w:pStyle w:val="ListParagraph"/>
        <w:ind w:left="1080"/>
      </w:pPr>
    </w:p>
    <w:p w14:paraId="33C5C55A" w14:textId="77777777" w:rsidR="0038414A" w:rsidRDefault="009C0880" w:rsidP="000B04D3">
      <w:pPr>
        <w:pStyle w:val="ListParagraph"/>
        <w:numPr>
          <w:ilvl w:val="0"/>
          <w:numId w:val="114"/>
        </w:numPr>
      </w:pPr>
      <w:r>
        <w:t>Potential r</w:t>
      </w:r>
      <w:r w:rsidR="0038414A">
        <w:t xml:space="preserve">eferrals needed </w:t>
      </w:r>
    </w:p>
    <w:p w14:paraId="4530EBF5" w14:textId="77777777" w:rsidR="0038414A" w:rsidRDefault="0038414A" w:rsidP="0038414A">
      <w:pPr>
        <w:spacing w:after="0"/>
      </w:pPr>
      <w:r>
        <w:br w:type="page"/>
      </w:r>
    </w:p>
    <w:p w14:paraId="00D8DCD1" w14:textId="77777777" w:rsidR="00F64C45" w:rsidRPr="00AA0FF7" w:rsidRDefault="00F64C45" w:rsidP="008E1FE7">
      <w:pPr>
        <w:pStyle w:val="TitleboxedORANGE"/>
        <w:rPr>
          <w:b/>
        </w:rPr>
      </w:pPr>
      <w:bookmarkStart w:id="162" w:name="_Toc51495826"/>
      <w:r w:rsidRPr="00CA4D44">
        <w:lastRenderedPageBreak/>
        <w:t>Problem Solving</w:t>
      </w:r>
      <w:r w:rsidRPr="00402947">
        <w:t xml:space="preserve">: </w:t>
      </w:r>
      <w:r>
        <w:t>Management Tools</w:t>
      </w:r>
      <w:r w:rsidRPr="00402947">
        <w:br/>
      </w:r>
      <w:r w:rsidRPr="001005F8">
        <w:rPr>
          <w:sz w:val="20"/>
          <w:szCs w:val="20"/>
          <w:bdr w:val="single" w:sz="4" w:space="0" w:color="auto"/>
        </w:rPr>
        <w:t xml:space="preserve">Level </w:t>
      </w:r>
      <w:r>
        <w:rPr>
          <w:sz w:val="20"/>
          <w:szCs w:val="20"/>
          <w:bdr w:val="single" w:sz="4" w:space="0" w:color="auto"/>
        </w:rPr>
        <w:t>4</w:t>
      </w:r>
      <w:r>
        <w:t xml:space="preserve"> Handout</w:t>
      </w:r>
      <w:r w:rsidRPr="00AA0FF7">
        <w:rPr>
          <w:b/>
        </w:rPr>
        <w:t xml:space="preserve">: </w:t>
      </w:r>
      <w:r>
        <w:t>Scenarios Answer Sheet</w:t>
      </w:r>
      <w:bookmarkEnd w:id="162"/>
    </w:p>
    <w:p w14:paraId="1A9BE3FE" w14:textId="77777777" w:rsidR="0038414A" w:rsidRPr="00F64C45" w:rsidRDefault="00F64C45" w:rsidP="0038414A">
      <w:pPr>
        <w:spacing w:after="0"/>
        <w:rPr>
          <w:b/>
          <w:bCs/>
        </w:rPr>
      </w:pPr>
      <w:r w:rsidRPr="00F64C45">
        <w:rPr>
          <w:b/>
          <w:bCs/>
        </w:rPr>
        <w:t xml:space="preserve"> </w:t>
      </w:r>
      <w:r w:rsidR="0038414A" w:rsidRPr="00F64C45">
        <w:rPr>
          <w:b/>
          <w:bCs/>
        </w:rPr>
        <w:t>Scenario #</w:t>
      </w:r>
      <w:r w:rsidRPr="00F64C45">
        <w:rPr>
          <w:b/>
          <w:bCs/>
        </w:rPr>
        <w:t>1</w:t>
      </w:r>
    </w:p>
    <w:p w14:paraId="6986453D" w14:textId="015DFDB3" w:rsidR="0038414A" w:rsidRDefault="0038414A" w:rsidP="0038414A">
      <w:pPr>
        <w:spacing w:after="0"/>
      </w:pPr>
      <w:r>
        <w:t xml:space="preserve">Molly is a postpartum mother of a 1-week-old baby boy, Taylor. Molly says breastfeeding is not going so well and she is worried. At Taylor’s 1-week check-up earlier today, the </w:t>
      </w:r>
      <w:r w:rsidR="00C371F0">
        <w:t>healthcare provider</w:t>
      </w:r>
      <w:r>
        <w:t xml:space="preserve"> expressed concern that Taylor had lost 10% of his birthweight and has not started an upward cycle to gaining weight yet. The </w:t>
      </w:r>
      <w:r w:rsidR="00C371F0">
        <w:t>healthcare provider</w:t>
      </w:r>
      <w:r>
        <w:t xml:space="preserve"> advised that Molly supplement Taylor </w:t>
      </w:r>
      <w:r w:rsidR="000149AD">
        <w:t xml:space="preserve">with expressed milk </w:t>
      </w:r>
      <w:r>
        <w:t>after breastfeeding for a few days and bring the baby back for another weight check tomorrow. Molly says it is hard to get Taylor to stay interested in feedings for long because Taylor is so tired. She really wants to breastfeed and asks for help from the DBE at WIC.</w:t>
      </w:r>
    </w:p>
    <w:p w14:paraId="5F1B22D1" w14:textId="77777777" w:rsidR="0038414A" w:rsidRDefault="0038414A" w:rsidP="0038414A">
      <w:pPr>
        <w:spacing w:after="0"/>
      </w:pPr>
    </w:p>
    <w:p w14:paraId="2F13926E" w14:textId="77777777" w:rsidR="0038414A" w:rsidRDefault="0038414A" w:rsidP="000B04D3">
      <w:pPr>
        <w:pStyle w:val="ListParagraph"/>
        <w:numPr>
          <w:ilvl w:val="0"/>
          <w:numId w:val="105"/>
        </w:numPr>
      </w:pPr>
      <w:r>
        <w:t>Three most important issues to address:</w:t>
      </w:r>
    </w:p>
    <w:p w14:paraId="1CE54C05" w14:textId="77777777" w:rsidR="0038414A" w:rsidRPr="00C37D1A" w:rsidRDefault="0038414A" w:rsidP="000B04D3">
      <w:pPr>
        <w:pStyle w:val="ListParagraph"/>
        <w:numPr>
          <w:ilvl w:val="0"/>
          <w:numId w:val="113"/>
        </w:numPr>
        <w:rPr>
          <w:color w:val="000000" w:themeColor="text1"/>
        </w:rPr>
      </w:pPr>
      <w:r w:rsidRPr="00C37D1A">
        <w:rPr>
          <w:color w:val="000000" w:themeColor="text1"/>
        </w:rPr>
        <w:t>Baby’s low weight gain</w:t>
      </w:r>
    </w:p>
    <w:p w14:paraId="23A22F4A" w14:textId="77777777" w:rsidR="0038414A" w:rsidRPr="00C37D1A" w:rsidRDefault="0038414A" w:rsidP="000B04D3">
      <w:pPr>
        <w:pStyle w:val="ListParagraph"/>
        <w:numPr>
          <w:ilvl w:val="0"/>
          <w:numId w:val="113"/>
        </w:numPr>
        <w:rPr>
          <w:color w:val="000000" w:themeColor="text1"/>
        </w:rPr>
      </w:pPr>
      <w:r w:rsidRPr="00C37D1A">
        <w:rPr>
          <w:color w:val="000000" w:themeColor="text1"/>
        </w:rPr>
        <w:t>Keeping baby awake long enough to receive more calories</w:t>
      </w:r>
    </w:p>
    <w:p w14:paraId="1FFCEAB3" w14:textId="77777777" w:rsidR="0038414A" w:rsidRPr="00C37D1A" w:rsidRDefault="0038414A" w:rsidP="000B04D3">
      <w:pPr>
        <w:pStyle w:val="ListParagraph"/>
        <w:numPr>
          <w:ilvl w:val="0"/>
          <w:numId w:val="113"/>
        </w:numPr>
        <w:rPr>
          <w:color w:val="000000" w:themeColor="text1"/>
        </w:rPr>
      </w:pPr>
      <w:r w:rsidRPr="00C37D1A">
        <w:rPr>
          <w:color w:val="000000" w:themeColor="text1"/>
        </w:rPr>
        <w:t xml:space="preserve">Establishing milk production </w:t>
      </w:r>
    </w:p>
    <w:p w14:paraId="44C48D13" w14:textId="77777777" w:rsidR="0038414A" w:rsidRPr="000757DC" w:rsidRDefault="0038414A" w:rsidP="0038414A">
      <w:pPr>
        <w:pStyle w:val="ListParagraph"/>
        <w:ind w:left="1440"/>
        <w:rPr>
          <w:color w:val="0070C0"/>
        </w:rPr>
      </w:pPr>
    </w:p>
    <w:p w14:paraId="4364E6A5" w14:textId="77777777" w:rsidR="0038414A" w:rsidRDefault="002F01B1" w:rsidP="000B04D3">
      <w:pPr>
        <w:pStyle w:val="ListParagraph"/>
        <w:numPr>
          <w:ilvl w:val="0"/>
          <w:numId w:val="105"/>
        </w:numPr>
      </w:pPr>
      <w:r w:rsidRPr="002F01B1">
        <w:t>What potential areas of assessment may be explored</w:t>
      </w:r>
      <w:r w:rsidR="0038414A">
        <w:t>?</w:t>
      </w:r>
    </w:p>
    <w:p w14:paraId="10F1327E" w14:textId="77777777" w:rsidR="0038414A" w:rsidRDefault="002F01B1" w:rsidP="000B04D3">
      <w:pPr>
        <w:pStyle w:val="ListParagraph"/>
        <w:numPr>
          <w:ilvl w:val="0"/>
          <w:numId w:val="106"/>
        </w:numPr>
      </w:pPr>
      <w:r>
        <w:t>Feeding</w:t>
      </w:r>
      <w:r w:rsidR="0038414A">
        <w:t xml:space="preserve"> assessment</w:t>
      </w:r>
    </w:p>
    <w:p w14:paraId="102ACA7E" w14:textId="77777777" w:rsidR="0038414A" w:rsidRPr="00C37D1A" w:rsidRDefault="0038414A" w:rsidP="000B04D3">
      <w:pPr>
        <w:pStyle w:val="ListParagraph"/>
        <w:numPr>
          <w:ilvl w:val="0"/>
          <w:numId w:val="107"/>
        </w:numPr>
        <w:rPr>
          <w:color w:val="000000" w:themeColor="text1"/>
        </w:rPr>
      </w:pPr>
      <w:r w:rsidRPr="00C37D1A">
        <w:rPr>
          <w:color w:val="000000" w:themeColor="text1"/>
        </w:rPr>
        <w:t>Breastfeeding session - baby’s position and latch</w:t>
      </w:r>
    </w:p>
    <w:p w14:paraId="54A6F886" w14:textId="77777777" w:rsidR="0038414A" w:rsidRPr="00C37D1A" w:rsidRDefault="0038414A" w:rsidP="000B04D3">
      <w:pPr>
        <w:pStyle w:val="ListParagraph"/>
        <w:numPr>
          <w:ilvl w:val="0"/>
          <w:numId w:val="107"/>
        </w:numPr>
        <w:rPr>
          <w:color w:val="000000" w:themeColor="text1"/>
        </w:rPr>
      </w:pPr>
      <w:r w:rsidRPr="00C37D1A">
        <w:rPr>
          <w:color w:val="000000" w:themeColor="text1"/>
        </w:rPr>
        <w:t>Baby’s behaviors at the breast</w:t>
      </w:r>
    </w:p>
    <w:p w14:paraId="249901BA" w14:textId="77777777" w:rsidR="0038414A" w:rsidRPr="00C37D1A" w:rsidRDefault="0038414A" w:rsidP="000B04D3">
      <w:pPr>
        <w:pStyle w:val="ListParagraph"/>
        <w:numPr>
          <w:ilvl w:val="0"/>
          <w:numId w:val="107"/>
        </w:numPr>
        <w:rPr>
          <w:color w:val="000000" w:themeColor="text1"/>
        </w:rPr>
      </w:pPr>
      <w:r w:rsidRPr="00C37D1A">
        <w:rPr>
          <w:color w:val="000000" w:themeColor="text1"/>
        </w:rPr>
        <w:t>How the mother encourages her baby to stay awake</w:t>
      </w:r>
    </w:p>
    <w:p w14:paraId="1CE3F644" w14:textId="77777777" w:rsidR="0038414A" w:rsidRPr="00C37D1A" w:rsidRDefault="0038414A" w:rsidP="000B04D3">
      <w:pPr>
        <w:pStyle w:val="ListParagraph"/>
        <w:numPr>
          <w:ilvl w:val="0"/>
          <w:numId w:val="107"/>
        </w:numPr>
        <w:rPr>
          <w:color w:val="000000" w:themeColor="text1"/>
        </w:rPr>
      </w:pPr>
      <w:r w:rsidRPr="00C37D1A">
        <w:rPr>
          <w:color w:val="000000" w:themeColor="text1"/>
        </w:rPr>
        <w:t xml:space="preserve">Who ends the </w:t>
      </w:r>
      <w:proofErr w:type="gramStart"/>
      <w:r w:rsidRPr="00C37D1A">
        <w:rPr>
          <w:color w:val="000000" w:themeColor="text1"/>
        </w:rPr>
        <w:t>feeding</w:t>
      </w:r>
      <w:proofErr w:type="gramEnd"/>
    </w:p>
    <w:p w14:paraId="706B634B" w14:textId="77777777" w:rsidR="0038414A" w:rsidRDefault="0038414A" w:rsidP="0038414A">
      <w:pPr>
        <w:pStyle w:val="ListParagraph"/>
        <w:ind w:left="1080"/>
      </w:pPr>
    </w:p>
    <w:p w14:paraId="62CD3738" w14:textId="77777777" w:rsidR="0038414A" w:rsidRDefault="0038414A" w:rsidP="000B04D3">
      <w:pPr>
        <w:pStyle w:val="ListParagraph"/>
        <w:numPr>
          <w:ilvl w:val="0"/>
          <w:numId w:val="106"/>
        </w:numPr>
      </w:pPr>
      <w:r>
        <w:t>Data to collect</w:t>
      </w:r>
    </w:p>
    <w:p w14:paraId="75CC4CA9" w14:textId="77777777" w:rsidR="0038414A" w:rsidRPr="00C37D1A" w:rsidRDefault="0038414A" w:rsidP="000B04D3">
      <w:pPr>
        <w:pStyle w:val="ListParagraph"/>
        <w:numPr>
          <w:ilvl w:val="0"/>
          <w:numId w:val="108"/>
        </w:numPr>
        <w:rPr>
          <w:color w:val="000000" w:themeColor="text1"/>
        </w:rPr>
      </w:pPr>
      <w:r w:rsidRPr="00C37D1A">
        <w:rPr>
          <w:color w:val="000000" w:themeColor="text1"/>
        </w:rPr>
        <w:t>Baby’s output</w:t>
      </w:r>
    </w:p>
    <w:p w14:paraId="39A5F01F" w14:textId="77777777" w:rsidR="0038414A" w:rsidRPr="00C37D1A" w:rsidRDefault="0038414A" w:rsidP="000B04D3">
      <w:pPr>
        <w:pStyle w:val="ListParagraph"/>
        <w:numPr>
          <w:ilvl w:val="0"/>
          <w:numId w:val="108"/>
        </w:numPr>
        <w:rPr>
          <w:color w:val="000000" w:themeColor="text1"/>
        </w:rPr>
      </w:pPr>
      <w:r w:rsidRPr="00C37D1A">
        <w:rPr>
          <w:color w:val="000000" w:themeColor="text1"/>
        </w:rPr>
        <w:t>Baby’s weight gain patterns</w:t>
      </w:r>
    </w:p>
    <w:p w14:paraId="2DF9B180" w14:textId="77777777" w:rsidR="0038414A" w:rsidRPr="00C37D1A" w:rsidRDefault="002F01B1" w:rsidP="000B04D3">
      <w:pPr>
        <w:pStyle w:val="ListParagraph"/>
        <w:numPr>
          <w:ilvl w:val="0"/>
          <w:numId w:val="108"/>
        </w:numPr>
        <w:rPr>
          <w:color w:val="000000" w:themeColor="text1"/>
        </w:rPr>
      </w:pPr>
      <w:r>
        <w:rPr>
          <w:color w:val="000000" w:themeColor="text1"/>
        </w:rPr>
        <w:t>M</w:t>
      </w:r>
      <w:r w:rsidR="0038414A" w:rsidRPr="00C37D1A">
        <w:rPr>
          <w:color w:val="000000" w:themeColor="text1"/>
        </w:rPr>
        <w:t>aternal medical conditions</w:t>
      </w:r>
      <w:r>
        <w:rPr>
          <w:color w:val="000000" w:themeColor="text1"/>
        </w:rPr>
        <w:t xml:space="preserve"> </w:t>
      </w:r>
      <w:r w:rsidRPr="002F01B1">
        <w:rPr>
          <w:color w:val="000000" w:themeColor="text1"/>
        </w:rPr>
        <w:t>that impact milk production</w:t>
      </w:r>
    </w:p>
    <w:p w14:paraId="5F1B45FA" w14:textId="77777777" w:rsidR="0038414A" w:rsidRPr="00C37D1A" w:rsidRDefault="0038414A" w:rsidP="000B04D3">
      <w:pPr>
        <w:pStyle w:val="ListParagraph"/>
        <w:numPr>
          <w:ilvl w:val="0"/>
          <w:numId w:val="108"/>
        </w:numPr>
        <w:rPr>
          <w:color w:val="000000" w:themeColor="text1"/>
        </w:rPr>
      </w:pPr>
      <w:r w:rsidRPr="00C37D1A">
        <w:rPr>
          <w:color w:val="000000" w:themeColor="text1"/>
        </w:rPr>
        <w:t xml:space="preserve">Molly and Taylor’s hospital experience and early breastfeeding experience </w:t>
      </w:r>
    </w:p>
    <w:p w14:paraId="345876CA" w14:textId="0DDA744D" w:rsidR="0038414A" w:rsidRPr="00C37D1A" w:rsidRDefault="0038414A" w:rsidP="000B04D3">
      <w:pPr>
        <w:pStyle w:val="ListParagraph"/>
        <w:numPr>
          <w:ilvl w:val="0"/>
          <w:numId w:val="108"/>
        </w:numPr>
        <w:rPr>
          <w:color w:val="000000" w:themeColor="text1"/>
        </w:rPr>
      </w:pPr>
      <w:r w:rsidRPr="00C37D1A">
        <w:rPr>
          <w:color w:val="000000" w:themeColor="text1"/>
        </w:rPr>
        <w:t xml:space="preserve">Specific instructions </w:t>
      </w:r>
      <w:r w:rsidR="006E54AF">
        <w:rPr>
          <w:color w:val="000000" w:themeColor="text1"/>
        </w:rPr>
        <w:t xml:space="preserve">to mom </w:t>
      </w:r>
      <w:r w:rsidRPr="00C37D1A">
        <w:rPr>
          <w:color w:val="000000" w:themeColor="text1"/>
        </w:rPr>
        <w:t xml:space="preserve">from </w:t>
      </w:r>
      <w:r w:rsidR="00C371F0">
        <w:rPr>
          <w:color w:val="000000" w:themeColor="text1"/>
        </w:rPr>
        <w:t>healthcare provider</w:t>
      </w:r>
      <w:r w:rsidRPr="00C37D1A">
        <w:rPr>
          <w:color w:val="000000" w:themeColor="text1"/>
        </w:rPr>
        <w:t xml:space="preserve"> (e.g., how much supplement the baby should receive)</w:t>
      </w:r>
    </w:p>
    <w:p w14:paraId="40D1FD99" w14:textId="77777777" w:rsidR="0038414A" w:rsidRDefault="0038414A" w:rsidP="0038414A">
      <w:pPr>
        <w:pStyle w:val="ListParagraph"/>
      </w:pPr>
    </w:p>
    <w:p w14:paraId="52FAA4BB" w14:textId="77777777" w:rsidR="0038414A" w:rsidRDefault="0038414A" w:rsidP="000B04D3">
      <w:pPr>
        <w:pStyle w:val="ListParagraph"/>
        <w:numPr>
          <w:ilvl w:val="0"/>
          <w:numId w:val="106"/>
        </w:numPr>
      </w:pPr>
      <w:r>
        <w:t>Mother’s feelings and goals</w:t>
      </w:r>
    </w:p>
    <w:p w14:paraId="748E8514" w14:textId="77777777" w:rsidR="0038414A" w:rsidRPr="00C37D1A" w:rsidRDefault="0038414A" w:rsidP="000B04D3">
      <w:pPr>
        <w:pStyle w:val="ListParagraph"/>
        <w:numPr>
          <w:ilvl w:val="0"/>
          <w:numId w:val="109"/>
        </w:numPr>
        <w:rPr>
          <w:color w:val="000000" w:themeColor="text1"/>
        </w:rPr>
      </w:pPr>
      <w:r w:rsidRPr="00C37D1A">
        <w:rPr>
          <w:color w:val="000000" w:themeColor="text1"/>
        </w:rPr>
        <w:t>Her goals for continued breastfeeding</w:t>
      </w:r>
    </w:p>
    <w:p w14:paraId="1A9446BB" w14:textId="77777777" w:rsidR="0038414A" w:rsidRPr="00C37D1A" w:rsidRDefault="0038414A" w:rsidP="000B04D3">
      <w:pPr>
        <w:pStyle w:val="ListParagraph"/>
        <w:numPr>
          <w:ilvl w:val="0"/>
          <w:numId w:val="109"/>
        </w:numPr>
        <w:rPr>
          <w:color w:val="000000" w:themeColor="text1"/>
        </w:rPr>
      </w:pPr>
      <w:r w:rsidRPr="00C37D1A">
        <w:rPr>
          <w:color w:val="000000" w:themeColor="text1"/>
        </w:rPr>
        <w:t xml:space="preserve">Her available support for working through the challenge </w:t>
      </w:r>
    </w:p>
    <w:p w14:paraId="456A2E27" w14:textId="77777777" w:rsidR="0038414A" w:rsidRPr="00C37D1A" w:rsidRDefault="0038414A" w:rsidP="000B04D3">
      <w:pPr>
        <w:pStyle w:val="ListParagraph"/>
        <w:numPr>
          <w:ilvl w:val="0"/>
          <w:numId w:val="109"/>
        </w:numPr>
        <w:rPr>
          <w:color w:val="000000" w:themeColor="text1"/>
        </w:rPr>
      </w:pPr>
      <w:r w:rsidRPr="00C37D1A">
        <w:rPr>
          <w:color w:val="000000" w:themeColor="text1"/>
        </w:rPr>
        <w:t>Her feelings</w:t>
      </w:r>
      <w:r w:rsidR="002F01B1">
        <w:rPr>
          <w:color w:val="000000" w:themeColor="text1"/>
        </w:rPr>
        <w:t xml:space="preserve"> and confidence</w:t>
      </w:r>
      <w:r w:rsidRPr="00C37D1A">
        <w:rPr>
          <w:color w:val="000000" w:themeColor="text1"/>
        </w:rPr>
        <w:t xml:space="preserve"> about using a possible </w:t>
      </w:r>
      <w:r w:rsidR="002F01B1" w:rsidRPr="002F01B1">
        <w:rPr>
          <w:color w:val="000000" w:themeColor="text1"/>
        </w:rPr>
        <w:t>breastfeeding aid</w:t>
      </w:r>
      <w:r w:rsidRPr="00C37D1A">
        <w:rPr>
          <w:color w:val="000000" w:themeColor="text1"/>
        </w:rPr>
        <w:t xml:space="preserve"> to collect and deliver additional milk to the baby</w:t>
      </w:r>
    </w:p>
    <w:p w14:paraId="15796D2E" w14:textId="77777777" w:rsidR="0038414A" w:rsidRDefault="0038414A" w:rsidP="0038414A">
      <w:pPr>
        <w:spacing w:after="0"/>
      </w:pPr>
    </w:p>
    <w:p w14:paraId="6E5E3D79" w14:textId="77777777" w:rsidR="002F01B1" w:rsidRDefault="002F01B1" w:rsidP="00133EEC">
      <w:pPr>
        <w:pStyle w:val="ListParagraph"/>
        <w:numPr>
          <w:ilvl w:val="0"/>
          <w:numId w:val="183"/>
        </w:numPr>
      </w:pPr>
      <w:r>
        <w:t>What p</w:t>
      </w:r>
      <w:r w:rsidRPr="002F01B1">
        <w:t xml:space="preserve">otential areas of tips/solutions </w:t>
      </w:r>
      <w:r>
        <w:t>may be</w:t>
      </w:r>
      <w:r w:rsidRPr="002F01B1">
        <w:t xml:space="preserve"> explore</w:t>
      </w:r>
      <w:r>
        <w:t xml:space="preserve">d? </w:t>
      </w:r>
    </w:p>
    <w:p w14:paraId="30693AE7" w14:textId="77777777" w:rsidR="0038414A" w:rsidRDefault="0038414A" w:rsidP="000B04D3">
      <w:pPr>
        <w:pStyle w:val="ListParagraph"/>
        <w:numPr>
          <w:ilvl w:val="0"/>
          <w:numId w:val="110"/>
        </w:numPr>
        <w:rPr>
          <w:color w:val="000000" w:themeColor="text1"/>
        </w:rPr>
      </w:pPr>
      <w:r w:rsidRPr="00C37D1A">
        <w:rPr>
          <w:color w:val="000000" w:themeColor="text1"/>
        </w:rPr>
        <w:t>Increas</w:t>
      </w:r>
      <w:r w:rsidR="00D2329E">
        <w:rPr>
          <w:color w:val="000000" w:themeColor="text1"/>
        </w:rPr>
        <w:t xml:space="preserve">e </w:t>
      </w:r>
      <w:r w:rsidRPr="00C37D1A">
        <w:rPr>
          <w:color w:val="000000" w:themeColor="text1"/>
        </w:rPr>
        <w:t>feeding</w:t>
      </w:r>
      <w:r w:rsidR="00D2329E">
        <w:rPr>
          <w:color w:val="000000" w:themeColor="text1"/>
        </w:rPr>
        <w:t>s at the breast</w:t>
      </w:r>
      <w:r w:rsidR="00B20FEF">
        <w:rPr>
          <w:color w:val="000000" w:themeColor="text1"/>
        </w:rPr>
        <w:t>,</w:t>
      </w:r>
      <w:r w:rsidR="00D2329E">
        <w:rPr>
          <w:color w:val="000000" w:themeColor="text1"/>
        </w:rPr>
        <w:t xml:space="preserve"> </w:t>
      </w:r>
      <w:r w:rsidRPr="00C37D1A">
        <w:rPr>
          <w:color w:val="000000" w:themeColor="text1"/>
        </w:rPr>
        <w:t xml:space="preserve">offering both breasts </w:t>
      </w:r>
    </w:p>
    <w:p w14:paraId="500571C7" w14:textId="77777777" w:rsidR="00D2329E" w:rsidRPr="00C37D1A" w:rsidRDefault="00D2329E" w:rsidP="000B04D3">
      <w:pPr>
        <w:pStyle w:val="ListParagraph"/>
        <w:numPr>
          <w:ilvl w:val="0"/>
          <w:numId w:val="110"/>
        </w:numPr>
        <w:rPr>
          <w:color w:val="000000" w:themeColor="text1"/>
        </w:rPr>
      </w:pPr>
      <w:r>
        <w:rPr>
          <w:color w:val="000000" w:themeColor="text1"/>
        </w:rPr>
        <w:t xml:space="preserve">Alternative devices to feed the expressed milk to the baby </w:t>
      </w:r>
    </w:p>
    <w:p w14:paraId="7BEAD288" w14:textId="77777777" w:rsidR="0038414A" w:rsidRPr="00C37D1A" w:rsidRDefault="0038414A" w:rsidP="000B04D3">
      <w:pPr>
        <w:pStyle w:val="ListParagraph"/>
        <w:numPr>
          <w:ilvl w:val="0"/>
          <w:numId w:val="110"/>
        </w:numPr>
        <w:rPr>
          <w:color w:val="000000" w:themeColor="text1"/>
        </w:rPr>
      </w:pPr>
      <w:r w:rsidRPr="00C37D1A">
        <w:rPr>
          <w:color w:val="000000" w:themeColor="text1"/>
        </w:rPr>
        <w:t>Options for position and latch</w:t>
      </w:r>
    </w:p>
    <w:p w14:paraId="7A9B932E" w14:textId="77777777" w:rsidR="0038414A" w:rsidRPr="00C37D1A" w:rsidRDefault="0038414A" w:rsidP="000B04D3">
      <w:pPr>
        <w:pStyle w:val="ListParagraph"/>
        <w:numPr>
          <w:ilvl w:val="0"/>
          <w:numId w:val="110"/>
        </w:numPr>
        <w:rPr>
          <w:color w:val="000000" w:themeColor="text1"/>
        </w:rPr>
      </w:pPr>
      <w:r w:rsidRPr="00C37D1A">
        <w:rPr>
          <w:color w:val="000000" w:themeColor="text1"/>
        </w:rPr>
        <w:t>Monitoring baby’s output</w:t>
      </w:r>
    </w:p>
    <w:p w14:paraId="3D6A3B94" w14:textId="77777777" w:rsidR="0038414A" w:rsidRPr="00C37D1A" w:rsidRDefault="0038414A" w:rsidP="000B04D3">
      <w:pPr>
        <w:pStyle w:val="ListParagraph"/>
        <w:numPr>
          <w:ilvl w:val="0"/>
          <w:numId w:val="110"/>
        </w:numPr>
        <w:rPr>
          <w:color w:val="000000" w:themeColor="text1"/>
        </w:rPr>
      </w:pPr>
      <w:r w:rsidRPr="00C37D1A">
        <w:rPr>
          <w:color w:val="000000" w:themeColor="text1"/>
        </w:rPr>
        <w:t>Expressing milk after feedings</w:t>
      </w:r>
    </w:p>
    <w:p w14:paraId="2F7C7DF3" w14:textId="77777777" w:rsidR="0038414A" w:rsidRPr="00C37D1A" w:rsidRDefault="0038414A" w:rsidP="000B04D3">
      <w:pPr>
        <w:pStyle w:val="ListParagraph"/>
        <w:numPr>
          <w:ilvl w:val="0"/>
          <w:numId w:val="110"/>
        </w:numPr>
        <w:rPr>
          <w:color w:val="000000" w:themeColor="text1"/>
        </w:rPr>
      </w:pPr>
      <w:r w:rsidRPr="00C37D1A">
        <w:rPr>
          <w:color w:val="000000" w:themeColor="text1"/>
        </w:rPr>
        <w:t>Increasing fat content during feedings with breast compressions</w:t>
      </w:r>
    </w:p>
    <w:p w14:paraId="55F89D4E" w14:textId="77777777" w:rsidR="0038414A" w:rsidRDefault="0038414A" w:rsidP="00133EEC">
      <w:pPr>
        <w:pStyle w:val="ListParagraph"/>
        <w:numPr>
          <w:ilvl w:val="0"/>
          <w:numId w:val="184"/>
        </w:numPr>
      </w:pPr>
      <w:r>
        <w:lastRenderedPageBreak/>
        <w:t>What possible</w:t>
      </w:r>
      <w:r w:rsidR="009C0880">
        <w:t xml:space="preserve"> management</w:t>
      </w:r>
      <w:r>
        <w:t xml:space="preserve"> tools might be considered?</w:t>
      </w:r>
    </w:p>
    <w:p w14:paraId="3DB7A4DC" w14:textId="77777777" w:rsidR="0038414A" w:rsidRDefault="009C0880" w:rsidP="000B04D3">
      <w:pPr>
        <w:pStyle w:val="ListParagraph"/>
        <w:numPr>
          <w:ilvl w:val="0"/>
          <w:numId w:val="126"/>
        </w:numPr>
      </w:pPr>
      <w:r>
        <w:t>Techniques</w:t>
      </w:r>
    </w:p>
    <w:p w14:paraId="493C5880" w14:textId="77777777" w:rsidR="0038414A" w:rsidRPr="00C37D1A" w:rsidRDefault="0038414A" w:rsidP="000B04D3">
      <w:pPr>
        <w:pStyle w:val="ListParagraph"/>
        <w:numPr>
          <w:ilvl w:val="0"/>
          <w:numId w:val="111"/>
        </w:numPr>
        <w:rPr>
          <w:color w:val="000000" w:themeColor="text1"/>
        </w:rPr>
      </w:pPr>
      <w:r w:rsidRPr="00C37D1A">
        <w:rPr>
          <w:color w:val="000000" w:themeColor="text1"/>
        </w:rPr>
        <w:t>Breast compressions to deliver higher fat milk</w:t>
      </w:r>
    </w:p>
    <w:p w14:paraId="2B1BF267" w14:textId="77777777" w:rsidR="0038414A" w:rsidRPr="00C37D1A" w:rsidRDefault="0038414A" w:rsidP="000B04D3">
      <w:pPr>
        <w:pStyle w:val="ListParagraph"/>
        <w:numPr>
          <w:ilvl w:val="0"/>
          <w:numId w:val="111"/>
        </w:numPr>
        <w:rPr>
          <w:color w:val="000000" w:themeColor="text1"/>
        </w:rPr>
      </w:pPr>
      <w:r w:rsidRPr="00C37D1A">
        <w:rPr>
          <w:color w:val="000000" w:themeColor="text1"/>
        </w:rPr>
        <w:t>Hand expression after feedings</w:t>
      </w:r>
    </w:p>
    <w:p w14:paraId="6A2F3354" w14:textId="77777777" w:rsidR="0038414A" w:rsidRDefault="0038414A" w:rsidP="0038414A">
      <w:pPr>
        <w:pStyle w:val="ListParagraph"/>
        <w:ind w:left="1800"/>
      </w:pPr>
    </w:p>
    <w:p w14:paraId="2FD11C85" w14:textId="77777777" w:rsidR="0038414A" w:rsidRDefault="009C0880" w:rsidP="000B04D3">
      <w:pPr>
        <w:pStyle w:val="ListParagraph"/>
        <w:numPr>
          <w:ilvl w:val="0"/>
          <w:numId w:val="126"/>
        </w:numPr>
      </w:pPr>
      <w:r w:rsidRPr="009C0880">
        <w:t xml:space="preserve">Breastfeeding </w:t>
      </w:r>
      <w:r>
        <w:t>a</w:t>
      </w:r>
      <w:r w:rsidRPr="009C0880">
        <w:t>ids/</w:t>
      </w:r>
      <w:r>
        <w:t>a</w:t>
      </w:r>
      <w:r w:rsidRPr="009C0880">
        <w:t>lternate feeding device</w:t>
      </w:r>
    </w:p>
    <w:p w14:paraId="043FEF97" w14:textId="77777777" w:rsidR="0038414A" w:rsidRPr="00C37D1A" w:rsidRDefault="0038414A" w:rsidP="000B04D3">
      <w:pPr>
        <w:pStyle w:val="ListParagraph"/>
        <w:numPr>
          <w:ilvl w:val="0"/>
          <w:numId w:val="111"/>
        </w:numPr>
        <w:rPr>
          <w:color w:val="000000" w:themeColor="text1"/>
        </w:rPr>
      </w:pPr>
      <w:r w:rsidRPr="00C37D1A">
        <w:rPr>
          <w:color w:val="000000" w:themeColor="text1"/>
        </w:rPr>
        <w:t xml:space="preserve">Expressing milk using a breast pump </w:t>
      </w:r>
    </w:p>
    <w:p w14:paraId="23D71C18" w14:textId="77777777" w:rsidR="0038414A" w:rsidRPr="00C37D1A" w:rsidRDefault="0038414A" w:rsidP="000B04D3">
      <w:pPr>
        <w:pStyle w:val="ListParagraph"/>
        <w:numPr>
          <w:ilvl w:val="0"/>
          <w:numId w:val="111"/>
        </w:numPr>
        <w:rPr>
          <w:color w:val="000000" w:themeColor="text1"/>
        </w:rPr>
      </w:pPr>
      <w:r w:rsidRPr="00C37D1A">
        <w:rPr>
          <w:color w:val="000000" w:themeColor="text1"/>
        </w:rPr>
        <w:t>Using an alternative device to feed the pumped milk to the baby</w:t>
      </w:r>
    </w:p>
    <w:p w14:paraId="0E5D8CF4" w14:textId="77777777" w:rsidR="0038414A" w:rsidRDefault="0038414A" w:rsidP="0038414A">
      <w:pPr>
        <w:pStyle w:val="ListParagraph"/>
      </w:pPr>
    </w:p>
    <w:p w14:paraId="35F52403" w14:textId="77777777" w:rsidR="0038414A" w:rsidRDefault="009C0880" w:rsidP="00133EEC">
      <w:pPr>
        <w:pStyle w:val="ListParagraph"/>
        <w:numPr>
          <w:ilvl w:val="0"/>
          <w:numId w:val="184"/>
        </w:numPr>
      </w:pPr>
      <w:r>
        <w:t>Potential r</w:t>
      </w:r>
      <w:r w:rsidR="0038414A">
        <w:t xml:space="preserve">eferrals needed </w:t>
      </w:r>
    </w:p>
    <w:p w14:paraId="187369D9" w14:textId="70BC4B76" w:rsidR="0038414A" w:rsidRPr="00C37D1A" w:rsidRDefault="00891E79" w:rsidP="000B04D3">
      <w:pPr>
        <w:pStyle w:val="ListParagraph"/>
        <w:numPr>
          <w:ilvl w:val="0"/>
          <w:numId w:val="112"/>
        </w:numPr>
        <w:rPr>
          <w:color w:val="000000" w:themeColor="text1"/>
        </w:rPr>
      </w:pPr>
      <w:r w:rsidRPr="00891E79">
        <w:rPr>
          <w:color w:val="000000" w:themeColor="text1"/>
        </w:rPr>
        <w:t>Refer mom to the baby’s healthcare provider if problems persist</w:t>
      </w:r>
    </w:p>
    <w:p w14:paraId="1EB06CBF" w14:textId="77777777" w:rsidR="0038414A" w:rsidRDefault="0038414A" w:rsidP="0038414A"/>
    <w:p w14:paraId="714896BA" w14:textId="77777777" w:rsidR="0038414A" w:rsidRPr="00F64C45" w:rsidRDefault="0038414A" w:rsidP="0038414A">
      <w:pPr>
        <w:spacing w:after="0"/>
        <w:rPr>
          <w:b/>
          <w:bCs/>
        </w:rPr>
      </w:pPr>
      <w:r w:rsidRPr="00F64C45">
        <w:rPr>
          <w:b/>
          <w:bCs/>
        </w:rPr>
        <w:t>Scenario #2</w:t>
      </w:r>
    </w:p>
    <w:p w14:paraId="08CB5862" w14:textId="77777777" w:rsidR="0038414A" w:rsidRDefault="0038414A" w:rsidP="0038414A">
      <w:pPr>
        <w:spacing w:after="0"/>
      </w:pPr>
    </w:p>
    <w:p w14:paraId="7C0A4FFC" w14:textId="77777777" w:rsidR="0038414A" w:rsidRDefault="0038414A" w:rsidP="0038414A">
      <w:pPr>
        <w:spacing w:after="0"/>
      </w:pPr>
      <w:r>
        <w:t xml:space="preserve">Cheryl calls the WIC office to request </w:t>
      </w:r>
      <w:r w:rsidR="009C0880">
        <w:t>a</w:t>
      </w:r>
      <w:r>
        <w:t xml:space="preserve"> breast pump. She recently discontinued breastfeeding her now 3-month-old baby girl, Isa, but her baby has not done well on formula and she would like to consider building her production again. When she tried to latch Isa at her breast this morning, Isa latched well and seemed to enjoy the feeding, though she quickly became frustrated when little milk flowed.</w:t>
      </w:r>
    </w:p>
    <w:p w14:paraId="32AB7314" w14:textId="77777777" w:rsidR="0038414A" w:rsidRDefault="0038414A" w:rsidP="0038414A">
      <w:pPr>
        <w:spacing w:after="0"/>
      </w:pPr>
    </w:p>
    <w:p w14:paraId="766A9BE8" w14:textId="77777777" w:rsidR="0038414A" w:rsidRPr="00C37D1A" w:rsidRDefault="0038414A" w:rsidP="000B04D3">
      <w:pPr>
        <w:pStyle w:val="ListParagraph"/>
        <w:numPr>
          <w:ilvl w:val="0"/>
          <w:numId w:val="115"/>
        </w:numPr>
        <w:rPr>
          <w:color w:val="000000" w:themeColor="text1"/>
        </w:rPr>
      </w:pPr>
      <w:r>
        <w:t>T</w:t>
      </w:r>
      <w:r w:rsidRPr="00C37D1A">
        <w:rPr>
          <w:color w:val="000000" w:themeColor="text1"/>
        </w:rPr>
        <w:t>hree most important issues to address:</w:t>
      </w:r>
    </w:p>
    <w:p w14:paraId="72EC04B8" w14:textId="77777777" w:rsidR="0038414A" w:rsidRPr="00C37D1A" w:rsidRDefault="0038414A" w:rsidP="000B04D3">
      <w:pPr>
        <w:pStyle w:val="ListParagraph"/>
        <w:numPr>
          <w:ilvl w:val="0"/>
          <w:numId w:val="117"/>
        </w:numPr>
        <w:rPr>
          <w:color w:val="000000" w:themeColor="text1"/>
        </w:rPr>
      </w:pPr>
      <w:r w:rsidRPr="00C37D1A">
        <w:rPr>
          <w:color w:val="000000" w:themeColor="text1"/>
        </w:rPr>
        <w:t>Building milk production</w:t>
      </w:r>
    </w:p>
    <w:p w14:paraId="637E0758" w14:textId="77777777" w:rsidR="009D42DC" w:rsidRDefault="009D42DC" w:rsidP="000B04D3">
      <w:pPr>
        <w:pStyle w:val="ListParagraph"/>
        <w:numPr>
          <w:ilvl w:val="0"/>
          <w:numId w:val="117"/>
        </w:numPr>
        <w:rPr>
          <w:color w:val="000000" w:themeColor="text1"/>
        </w:rPr>
      </w:pPr>
      <w:r>
        <w:rPr>
          <w:color w:val="000000" w:themeColor="text1"/>
        </w:rPr>
        <w:t>Maintaining optimal growth</w:t>
      </w:r>
    </w:p>
    <w:p w14:paraId="74ECA896" w14:textId="77777777" w:rsidR="0038414A" w:rsidRPr="00C37D1A" w:rsidRDefault="0038414A" w:rsidP="000B04D3">
      <w:pPr>
        <w:pStyle w:val="ListParagraph"/>
        <w:numPr>
          <w:ilvl w:val="0"/>
          <w:numId w:val="117"/>
        </w:numPr>
        <w:rPr>
          <w:color w:val="000000" w:themeColor="text1"/>
        </w:rPr>
      </w:pPr>
      <w:r w:rsidRPr="00C37D1A">
        <w:rPr>
          <w:color w:val="000000" w:themeColor="text1"/>
        </w:rPr>
        <w:t>Assuring good milk transfer</w:t>
      </w:r>
    </w:p>
    <w:p w14:paraId="360C78BB" w14:textId="77777777" w:rsidR="0038414A" w:rsidRPr="00C37D1A" w:rsidRDefault="0038414A" w:rsidP="0038414A">
      <w:pPr>
        <w:pStyle w:val="ListParagraph"/>
        <w:rPr>
          <w:color w:val="000000" w:themeColor="text1"/>
        </w:rPr>
      </w:pPr>
    </w:p>
    <w:p w14:paraId="178069B0" w14:textId="77777777" w:rsidR="0038414A" w:rsidRPr="00C37D1A" w:rsidRDefault="002F01B1" w:rsidP="000B04D3">
      <w:pPr>
        <w:pStyle w:val="ListParagraph"/>
        <w:numPr>
          <w:ilvl w:val="0"/>
          <w:numId w:val="115"/>
        </w:numPr>
        <w:rPr>
          <w:color w:val="000000" w:themeColor="text1"/>
        </w:rPr>
      </w:pPr>
      <w:r w:rsidRPr="002F01B1">
        <w:rPr>
          <w:color w:val="000000" w:themeColor="text1"/>
        </w:rPr>
        <w:t>What potential areas of assessment may be explored</w:t>
      </w:r>
      <w:r w:rsidR="0038414A" w:rsidRPr="00C37D1A">
        <w:rPr>
          <w:color w:val="000000" w:themeColor="text1"/>
        </w:rPr>
        <w:t>?</w:t>
      </w:r>
    </w:p>
    <w:p w14:paraId="346350EA" w14:textId="77777777" w:rsidR="0038414A" w:rsidRPr="00C37D1A" w:rsidRDefault="009D42DC" w:rsidP="000B04D3">
      <w:pPr>
        <w:pStyle w:val="ListParagraph"/>
        <w:numPr>
          <w:ilvl w:val="0"/>
          <w:numId w:val="116"/>
        </w:numPr>
        <w:rPr>
          <w:color w:val="000000" w:themeColor="text1"/>
        </w:rPr>
      </w:pPr>
      <w:r>
        <w:rPr>
          <w:color w:val="000000" w:themeColor="text1"/>
        </w:rPr>
        <w:t xml:space="preserve">Feeding </w:t>
      </w:r>
      <w:r w:rsidR="0038414A" w:rsidRPr="00C37D1A">
        <w:rPr>
          <w:color w:val="000000" w:themeColor="text1"/>
        </w:rPr>
        <w:t>assessment</w:t>
      </w:r>
    </w:p>
    <w:p w14:paraId="612401E3" w14:textId="77777777" w:rsidR="0038414A" w:rsidRPr="00C37D1A" w:rsidRDefault="0038414A" w:rsidP="000B04D3">
      <w:pPr>
        <w:pStyle w:val="ListParagraph"/>
        <w:numPr>
          <w:ilvl w:val="0"/>
          <w:numId w:val="118"/>
        </w:numPr>
        <w:rPr>
          <w:color w:val="000000" w:themeColor="text1"/>
        </w:rPr>
      </w:pPr>
      <w:r w:rsidRPr="00C37D1A">
        <w:rPr>
          <w:color w:val="000000" w:themeColor="text1"/>
        </w:rPr>
        <w:t xml:space="preserve">How the baby is positioned and latched at the breast </w:t>
      </w:r>
    </w:p>
    <w:p w14:paraId="3D695C59" w14:textId="77777777" w:rsidR="0038414A" w:rsidRPr="00C37D1A" w:rsidRDefault="0038414A" w:rsidP="000B04D3">
      <w:pPr>
        <w:pStyle w:val="ListParagraph"/>
        <w:numPr>
          <w:ilvl w:val="0"/>
          <w:numId w:val="118"/>
        </w:numPr>
        <w:rPr>
          <w:color w:val="000000" w:themeColor="text1"/>
        </w:rPr>
      </w:pPr>
      <w:r w:rsidRPr="00C37D1A">
        <w:rPr>
          <w:color w:val="000000" w:themeColor="text1"/>
        </w:rPr>
        <w:t>Signs of milk transfer</w:t>
      </w:r>
    </w:p>
    <w:p w14:paraId="0E0897FA" w14:textId="77777777" w:rsidR="0038414A" w:rsidRPr="00C37D1A" w:rsidRDefault="0038414A" w:rsidP="0038414A">
      <w:pPr>
        <w:pStyle w:val="ListParagraph"/>
        <w:ind w:left="1080"/>
        <w:rPr>
          <w:color w:val="000000" w:themeColor="text1"/>
        </w:rPr>
      </w:pPr>
    </w:p>
    <w:p w14:paraId="7ABB1CE5" w14:textId="77777777" w:rsidR="0038414A" w:rsidRPr="00C37D1A" w:rsidRDefault="0038414A" w:rsidP="000B04D3">
      <w:pPr>
        <w:pStyle w:val="ListParagraph"/>
        <w:numPr>
          <w:ilvl w:val="0"/>
          <w:numId w:val="116"/>
        </w:numPr>
        <w:rPr>
          <w:color w:val="000000" w:themeColor="text1"/>
        </w:rPr>
      </w:pPr>
      <w:r w:rsidRPr="00C37D1A">
        <w:rPr>
          <w:color w:val="000000" w:themeColor="text1"/>
        </w:rPr>
        <w:t>Data to collect</w:t>
      </w:r>
    </w:p>
    <w:p w14:paraId="77507D8A" w14:textId="77777777" w:rsidR="0038414A" w:rsidRPr="00C37D1A" w:rsidRDefault="0038414A" w:rsidP="000B04D3">
      <w:pPr>
        <w:pStyle w:val="ListParagraph"/>
        <w:numPr>
          <w:ilvl w:val="0"/>
          <w:numId w:val="119"/>
        </w:numPr>
        <w:rPr>
          <w:color w:val="000000" w:themeColor="text1"/>
        </w:rPr>
      </w:pPr>
      <w:r w:rsidRPr="00C37D1A">
        <w:rPr>
          <w:color w:val="000000" w:themeColor="text1"/>
        </w:rPr>
        <w:t>Baby’s output</w:t>
      </w:r>
    </w:p>
    <w:p w14:paraId="65ED1D2D" w14:textId="77777777" w:rsidR="0038414A" w:rsidRPr="00C37D1A" w:rsidRDefault="0038414A" w:rsidP="000B04D3">
      <w:pPr>
        <w:pStyle w:val="ListParagraph"/>
        <w:numPr>
          <w:ilvl w:val="0"/>
          <w:numId w:val="119"/>
        </w:numPr>
        <w:rPr>
          <w:color w:val="000000" w:themeColor="text1"/>
        </w:rPr>
      </w:pPr>
      <w:r w:rsidRPr="00C37D1A">
        <w:rPr>
          <w:color w:val="000000" w:themeColor="text1"/>
        </w:rPr>
        <w:t xml:space="preserve">Baby’s weight patterns </w:t>
      </w:r>
    </w:p>
    <w:p w14:paraId="548545E7" w14:textId="77777777" w:rsidR="0038414A" w:rsidRPr="00C37D1A" w:rsidRDefault="0038414A" w:rsidP="000B04D3">
      <w:pPr>
        <w:pStyle w:val="ListParagraph"/>
        <w:numPr>
          <w:ilvl w:val="0"/>
          <w:numId w:val="119"/>
        </w:numPr>
        <w:rPr>
          <w:color w:val="000000" w:themeColor="text1"/>
        </w:rPr>
      </w:pPr>
      <w:r w:rsidRPr="00C37D1A">
        <w:rPr>
          <w:color w:val="000000" w:themeColor="text1"/>
        </w:rPr>
        <w:t xml:space="preserve">Advice </w:t>
      </w:r>
      <w:r w:rsidR="00E73068">
        <w:rPr>
          <w:color w:val="000000" w:themeColor="text1"/>
        </w:rPr>
        <w:t xml:space="preserve">to mom </w:t>
      </w:r>
      <w:r w:rsidRPr="00C37D1A">
        <w:rPr>
          <w:color w:val="000000" w:themeColor="text1"/>
        </w:rPr>
        <w:t xml:space="preserve">from the baby’s </w:t>
      </w:r>
      <w:r w:rsidR="00C371F0">
        <w:rPr>
          <w:color w:val="000000" w:themeColor="text1"/>
        </w:rPr>
        <w:t>healthcare provider</w:t>
      </w:r>
      <w:r w:rsidRPr="00C37D1A">
        <w:rPr>
          <w:color w:val="000000" w:themeColor="text1"/>
        </w:rPr>
        <w:t xml:space="preserve"> </w:t>
      </w:r>
    </w:p>
    <w:p w14:paraId="17D780BE" w14:textId="77777777" w:rsidR="0038414A" w:rsidRPr="00C37D1A" w:rsidRDefault="0038414A" w:rsidP="000B04D3">
      <w:pPr>
        <w:pStyle w:val="ListParagraph"/>
        <w:numPr>
          <w:ilvl w:val="0"/>
          <w:numId w:val="119"/>
        </w:numPr>
        <w:rPr>
          <w:color w:val="000000" w:themeColor="text1"/>
        </w:rPr>
      </w:pPr>
      <w:r w:rsidRPr="00C37D1A">
        <w:rPr>
          <w:color w:val="000000" w:themeColor="text1"/>
        </w:rPr>
        <w:t>What the mother has already tried</w:t>
      </w:r>
    </w:p>
    <w:p w14:paraId="4172B9FD" w14:textId="77777777" w:rsidR="0038414A" w:rsidRPr="00C37D1A" w:rsidRDefault="0038414A" w:rsidP="0038414A">
      <w:pPr>
        <w:pStyle w:val="ListParagraph"/>
        <w:rPr>
          <w:color w:val="000000" w:themeColor="text1"/>
        </w:rPr>
      </w:pPr>
    </w:p>
    <w:p w14:paraId="6955E4E4" w14:textId="77777777" w:rsidR="0038414A" w:rsidRPr="00C37D1A" w:rsidRDefault="0038414A" w:rsidP="000B04D3">
      <w:pPr>
        <w:pStyle w:val="ListParagraph"/>
        <w:numPr>
          <w:ilvl w:val="0"/>
          <w:numId w:val="116"/>
        </w:numPr>
        <w:rPr>
          <w:color w:val="000000" w:themeColor="text1"/>
        </w:rPr>
      </w:pPr>
      <w:r w:rsidRPr="00C37D1A">
        <w:rPr>
          <w:color w:val="000000" w:themeColor="text1"/>
        </w:rPr>
        <w:t>Mother’s feelings and goals</w:t>
      </w:r>
    </w:p>
    <w:p w14:paraId="1F3AF1B2" w14:textId="77777777" w:rsidR="0038414A" w:rsidRPr="00C37D1A" w:rsidRDefault="0038414A" w:rsidP="000B04D3">
      <w:pPr>
        <w:pStyle w:val="ListParagraph"/>
        <w:numPr>
          <w:ilvl w:val="0"/>
          <w:numId w:val="118"/>
        </w:numPr>
        <w:rPr>
          <w:color w:val="000000" w:themeColor="text1"/>
        </w:rPr>
      </w:pPr>
      <w:r w:rsidRPr="00C37D1A">
        <w:rPr>
          <w:color w:val="000000" w:themeColor="text1"/>
        </w:rPr>
        <w:t xml:space="preserve">Reasons Cheryl discontinued breastfeeding </w:t>
      </w:r>
    </w:p>
    <w:p w14:paraId="3356FE99" w14:textId="77777777" w:rsidR="0038414A" w:rsidRPr="00C37D1A" w:rsidRDefault="0038414A" w:rsidP="000B04D3">
      <w:pPr>
        <w:pStyle w:val="ListParagraph"/>
        <w:numPr>
          <w:ilvl w:val="0"/>
          <w:numId w:val="118"/>
        </w:numPr>
        <w:rPr>
          <w:color w:val="000000" w:themeColor="text1"/>
        </w:rPr>
      </w:pPr>
      <w:r w:rsidRPr="00C37D1A">
        <w:rPr>
          <w:color w:val="000000" w:themeColor="text1"/>
        </w:rPr>
        <w:t>Cheryl’s breastfeeding goals</w:t>
      </w:r>
    </w:p>
    <w:p w14:paraId="2B72119E" w14:textId="77777777" w:rsidR="0038414A" w:rsidRPr="00C37D1A" w:rsidRDefault="0038414A" w:rsidP="000B04D3">
      <w:pPr>
        <w:pStyle w:val="ListParagraph"/>
        <w:numPr>
          <w:ilvl w:val="0"/>
          <w:numId w:val="118"/>
        </w:numPr>
        <w:rPr>
          <w:color w:val="000000" w:themeColor="text1"/>
        </w:rPr>
      </w:pPr>
      <w:r w:rsidRPr="00C37D1A">
        <w:rPr>
          <w:color w:val="000000" w:themeColor="text1"/>
        </w:rPr>
        <w:t xml:space="preserve">Cheryl’s openness to using a breast pump </w:t>
      </w:r>
      <w:r w:rsidR="009D42DC" w:rsidRPr="009D42DC">
        <w:rPr>
          <w:color w:val="000000" w:themeColor="text1"/>
        </w:rPr>
        <w:t>or other breastfeeding aid or alternate feeding device</w:t>
      </w:r>
    </w:p>
    <w:p w14:paraId="521AB2AA" w14:textId="77777777" w:rsidR="0038414A" w:rsidRDefault="0038414A" w:rsidP="000B04D3">
      <w:pPr>
        <w:pStyle w:val="ListParagraph"/>
        <w:numPr>
          <w:ilvl w:val="0"/>
          <w:numId w:val="118"/>
        </w:numPr>
        <w:rPr>
          <w:color w:val="000000" w:themeColor="text1"/>
        </w:rPr>
      </w:pPr>
      <w:r w:rsidRPr="00C37D1A">
        <w:rPr>
          <w:color w:val="000000" w:themeColor="text1"/>
        </w:rPr>
        <w:t>Available support as she works to increase her production again</w:t>
      </w:r>
    </w:p>
    <w:p w14:paraId="6544FC8C" w14:textId="77777777" w:rsidR="0038414A" w:rsidRDefault="0038414A" w:rsidP="0038414A">
      <w:pPr>
        <w:pStyle w:val="ListParagraph"/>
        <w:ind w:left="1440"/>
        <w:rPr>
          <w:color w:val="000000" w:themeColor="text1"/>
        </w:rPr>
      </w:pPr>
    </w:p>
    <w:p w14:paraId="22996A11" w14:textId="77777777" w:rsidR="0038414A" w:rsidRPr="00C37D1A" w:rsidRDefault="0038414A" w:rsidP="0038414A">
      <w:pPr>
        <w:pStyle w:val="ListParagraph"/>
        <w:ind w:left="1440"/>
        <w:rPr>
          <w:color w:val="000000" w:themeColor="text1"/>
        </w:rPr>
      </w:pPr>
    </w:p>
    <w:p w14:paraId="7286D488" w14:textId="77777777" w:rsidR="00F64C45" w:rsidRDefault="00F64C45">
      <w:pPr>
        <w:spacing w:after="200" w:line="276" w:lineRule="auto"/>
        <w:rPr>
          <w:color w:val="000000" w:themeColor="text1"/>
          <w:szCs w:val="24"/>
        </w:rPr>
      </w:pPr>
      <w:r>
        <w:rPr>
          <w:color w:val="000000" w:themeColor="text1"/>
        </w:rPr>
        <w:br w:type="page"/>
      </w:r>
    </w:p>
    <w:p w14:paraId="399454C0" w14:textId="77777777" w:rsidR="0038414A" w:rsidRPr="00C37D1A" w:rsidRDefault="009D42DC" w:rsidP="000B04D3">
      <w:pPr>
        <w:pStyle w:val="ListParagraph"/>
        <w:numPr>
          <w:ilvl w:val="0"/>
          <w:numId w:val="115"/>
        </w:numPr>
        <w:rPr>
          <w:color w:val="000000" w:themeColor="text1"/>
        </w:rPr>
      </w:pPr>
      <w:r w:rsidRPr="009D42DC">
        <w:rPr>
          <w:color w:val="000000" w:themeColor="text1"/>
        </w:rPr>
        <w:lastRenderedPageBreak/>
        <w:t>What potential areas of tips/solutions may be explored?</w:t>
      </w:r>
    </w:p>
    <w:p w14:paraId="0A842098" w14:textId="77777777" w:rsidR="00367178" w:rsidRDefault="00367178" w:rsidP="000B04D3">
      <w:pPr>
        <w:pStyle w:val="ListParagraph"/>
        <w:numPr>
          <w:ilvl w:val="0"/>
          <w:numId w:val="120"/>
        </w:numPr>
        <w:rPr>
          <w:color w:val="000000" w:themeColor="text1"/>
        </w:rPr>
      </w:pPr>
      <w:r>
        <w:rPr>
          <w:color w:val="000000" w:themeColor="text1"/>
        </w:rPr>
        <w:t>Skin-to-skin contact</w:t>
      </w:r>
    </w:p>
    <w:p w14:paraId="09E32EB4" w14:textId="77777777" w:rsidR="0038414A" w:rsidRPr="00C37D1A" w:rsidRDefault="0038414A" w:rsidP="000B04D3">
      <w:pPr>
        <w:pStyle w:val="ListParagraph"/>
        <w:numPr>
          <w:ilvl w:val="0"/>
          <w:numId w:val="120"/>
        </w:numPr>
        <w:rPr>
          <w:color w:val="000000" w:themeColor="text1"/>
        </w:rPr>
      </w:pPr>
      <w:r w:rsidRPr="00C37D1A">
        <w:rPr>
          <w:color w:val="000000" w:themeColor="text1"/>
        </w:rPr>
        <w:t>Options for positioning and latch</w:t>
      </w:r>
    </w:p>
    <w:p w14:paraId="6B836DCE" w14:textId="77777777" w:rsidR="0038414A" w:rsidRPr="00C37D1A" w:rsidRDefault="0038414A" w:rsidP="000B04D3">
      <w:pPr>
        <w:pStyle w:val="ListParagraph"/>
        <w:numPr>
          <w:ilvl w:val="0"/>
          <w:numId w:val="120"/>
        </w:numPr>
        <w:rPr>
          <w:color w:val="000000" w:themeColor="text1"/>
        </w:rPr>
      </w:pPr>
      <w:r w:rsidRPr="00C37D1A">
        <w:rPr>
          <w:color w:val="000000" w:themeColor="text1"/>
        </w:rPr>
        <w:t xml:space="preserve">Offering the breast for comfort sucking and closeness </w:t>
      </w:r>
    </w:p>
    <w:p w14:paraId="2C185D71" w14:textId="77777777" w:rsidR="0038414A" w:rsidRPr="00C37D1A" w:rsidRDefault="0038414A" w:rsidP="000B04D3">
      <w:pPr>
        <w:pStyle w:val="ListParagraph"/>
        <w:numPr>
          <w:ilvl w:val="0"/>
          <w:numId w:val="120"/>
        </w:numPr>
        <w:rPr>
          <w:color w:val="000000" w:themeColor="text1"/>
        </w:rPr>
      </w:pPr>
      <w:r w:rsidRPr="00C37D1A">
        <w:rPr>
          <w:color w:val="000000" w:themeColor="text1"/>
        </w:rPr>
        <w:t xml:space="preserve">Offering </w:t>
      </w:r>
      <w:r w:rsidR="004F03E0">
        <w:rPr>
          <w:color w:val="000000" w:themeColor="text1"/>
        </w:rPr>
        <w:t>s</w:t>
      </w:r>
      <w:r w:rsidRPr="00C37D1A">
        <w:rPr>
          <w:color w:val="000000" w:themeColor="text1"/>
        </w:rPr>
        <w:t xml:space="preserve">upplements </w:t>
      </w:r>
      <w:r w:rsidR="004F03E0">
        <w:rPr>
          <w:color w:val="000000" w:themeColor="text1"/>
        </w:rPr>
        <w:t xml:space="preserve">of expressed milk or formula </w:t>
      </w:r>
      <w:r w:rsidRPr="00C37D1A">
        <w:rPr>
          <w:color w:val="000000" w:themeColor="text1"/>
        </w:rPr>
        <w:t>at the breast to keep baby at the breast for feedings</w:t>
      </w:r>
    </w:p>
    <w:p w14:paraId="3DC57737" w14:textId="77777777" w:rsidR="0038414A" w:rsidRPr="00C37D1A" w:rsidRDefault="0038414A" w:rsidP="000B04D3">
      <w:pPr>
        <w:pStyle w:val="ListParagraph"/>
        <w:numPr>
          <w:ilvl w:val="0"/>
          <w:numId w:val="120"/>
        </w:numPr>
        <w:rPr>
          <w:color w:val="000000" w:themeColor="text1"/>
        </w:rPr>
      </w:pPr>
      <w:r w:rsidRPr="00C37D1A">
        <w:rPr>
          <w:color w:val="000000" w:themeColor="text1"/>
        </w:rPr>
        <w:t>Frequent milk removal to rebuild production</w:t>
      </w:r>
    </w:p>
    <w:p w14:paraId="5B7B578A" w14:textId="77777777" w:rsidR="0038414A" w:rsidRPr="00C37D1A" w:rsidRDefault="0038414A" w:rsidP="000B04D3">
      <w:pPr>
        <w:pStyle w:val="ListParagraph"/>
        <w:numPr>
          <w:ilvl w:val="0"/>
          <w:numId w:val="120"/>
        </w:numPr>
        <w:rPr>
          <w:color w:val="000000" w:themeColor="text1"/>
        </w:rPr>
      </w:pPr>
      <w:r w:rsidRPr="00C37D1A">
        <w:rPr>
          <w:color w:val="000000" w:themeColor="text1"/>
        </w:rPr>
        <w:t>Gradual weaning from formula as milk production increases</w:t>
      </w:r>
    </w:p>
    <w:p w14:paraId="25DA2BD1" w14:textId="77777777" w:rsidR="0038414A" w:rsidRPr="00C37D1A" w:rsidRDefault="0038414A" w:rsidP="000B04D3">
      <w:pPr>
        <w:pStyle w:val="ListParagraph"/>
        <w:numPr>
          <w:ilvl w:val="0"/>
          <w:numId w:val="120"/>
        </w:numPr>
        <w:rPr>
          <w:color w:val="000000" w:themeColor="text1"/>
        </w:rPr>
      </w:pPr>
      <w:r w:rsidRPr="00C37D1A">
        <w:rPr>
          <w:color w:val="000000" w:themeColor="text1"/>
        </w:rPr>
        <w:t xml:space="preserve">Frequent monitoring of baby’s output and weight during the transition </w:t>
      </w:r>
    </w:p>
    <w:p w14:paraId="3DCFACDE" w14:textId="77777777" w:rsidR="0038414A" w:rsidRPr="00C37D1A" w:rsidRDefault="0038414A" w:rsidP="0038414A">
      <w:pPr>
        <w:pStyle w:val="ListParagraph"/>
        <w:rPr>
          <w:color w:val="000000" w:themeColor="text1"/>
        </w:rPr>
      </w:pPr>
    </w:p>
    <w:p w14:paraId="6327A679" w14:textId="77777777" w:rsidR="0038414A" w:rsidRPr="00483932" w:rsidRDefault="0038414A" w:rsidP="000B04D3">
      <w:pPr>
        <w:pStyle w:val="ListParagraph"/>
        <w:numPr>
          <w:ilvl w:val="0"/>
          <w:numId w:val="115"/>
        </w:numPr>
      </w:pPr>
      <w:r w:rsidRPr="00483932">
        <w:t>What possible</w:t>
      </w:r>
      <w:r w:rsidR="00367178">
        <w:t xml:space="preserve"> </w:t>
      </w:r>
      <w:r w:rsidR="009D42DC">
        <w:t>management</w:t>
      </w:r>
      <w:r w:rsidRPr="00483932">
        <w:t xml:space="preserve"> tools might be considered?</w:t>
      </w:r>
    </w:p>
    <w:p w14:paraId="032A6A65" w14:textId="77777777" w:rsidR="0038414A" w:rsidRPr="00483932" w:rsidRDefault="00375628" w:rsidP="000B04D3">
      <w:pPr>
        <w:pStyle w:val="ListParagraph"/>
        <w:numPr>
          <w:ilvl w:val="0"/>
          <w:numId w:val="121"/>
        </w:numPr>
      </w:pPr>
      <w:r>
        <w:t>Techniques</w:t>
      </w:r>
    </w:p>
    <w:p w14:paraId="70867087" w14:textId="60A991AE" w:rsidR="00891E79" w:rsidRDefault="00891E79" w:rsidP="000B04D3">
      <w:pPr>
        <w:pStyle w:val="ListParagraph"/>
        <w:numPr>
          <w:ilvl w:val="0"/>
          <w:numId w:val="122"/>
        </w:numPr>
      </w:pPr>
      <w:r>
        <w:t>Basic breast massage</w:t>
      </w:r>
    </w:p>
    <w:p w14:paraId="644697A6" w14:textId="78022063" w:rsidR="00891E79" w:rsidRDefault="00891E79" w:rsidP="000B04D3">
      <w:pPr>
        <w:pStyle w:val="ListParagraph"/>
        <w:numPr>
          <w:ilvl w:val="0"/>
          <w:numId w:val="122"/>
        </w:numPr>
      </w:pPr>
      <w:r>
        <w:t>T</w:t>
      </w:r>
      <w:r w:rsidRPr="00891E79">
        <w:t>herapeutic breast massage</w:t>
      </w:r>
    </w:p>
    <w:p w14:paraId="0D405087" w14:textId="0C2E8A90" w:rsidR="009909AA" w:rsidRDefault="009909AA" w:rsidP="000B04D3">
      <w:pPr>
        <w:pStyle w:val="ListParagraph"/>
        <w:numPr>
          <w:ilvl w:val="0"/>
          <w:numId w:val="122"/>
        </w:numPr>
      </w:pPr>
      <w:r>
        <w:t xml:space="preserve">Electric breast pump to help mother remove extra milk </w:t>
      </w:r>
    </w:p>
    <w:p w14:paraId="775E087C" w14:textId="77777777" w:rsidR="0038414A" w:rsidRPr="00483932" w:rsidRDefault="0038414A" w:rsidP="000B04D3">
      <w:pPr>
        <w:pStyle w:val="ListParagraph"/>
        <w:numPr>
          <w:ilvl w:val="0"/>
          <w:numId w:val="122"/>
        </w:numPr>
      </w:pPr>
      <w:r w:rsidRPr="00483932">
        <w:t xml:space="preserve">Using a syringe to deliver extra milk during the feedings at the breast </w:t>
      </w:r>
    </w:p>
    <w:p w14:paraId="3FCBB431" w14:textId="77777777" w:rsidR="0038414A" w:rsidRPr="00483932" w:rsidRDefault="00375628" w:rsidP="00375628">
      <w:pPr>
        <w:pStyle w:val="ListParagraph"/>
        <w:numPr>
          <w:ilvl w:val="0"/>
          <w:numId w:val="122"/>
        </w:numPr>
      </w:pPr>
      <w:r>
        <w:t>Hand expression after feedings</w:t>
      </w:r>
    </w:p>
    <w:p w14:paraId="04CCA23B" w14:textId="77777777" w:rsidR="0038414A" w:rsidRPr="00483932" w:rsidRDefault="0038414A" w:rsidP="0038414A">
      <w:pPr>
        <w:pStyle w:val="ListParagraph"/>
        <w:ind w:left="1800"/>
      </w:pPr>
    </w:p>
    <w:p w14:paraId="39787086" w14:textId="77777777" w:rsidR="0038414A" w:rsidRPr="00483932" w:rsidRDefault="00375628" w:rsidP="000B04D3">
      <w:pPr>
        <w:pStyle w:val="ListParagraph"/>
        <w:numPr>
          <w:ilvl w:val="0"/>
          <w:numId w:val="121"/>
        </w:numPr>
      </w:pPr>
      <w:r w:rsidRPr="00375628">
        <w:t xml:space="preserve">Breastfeeding </w:t>
      </w:r>
      <w:r>
        <w:t>a</w:t>
      </w:r>
      <w:r w:rsidRPr="00375628">
        <w:t>ids/</w:t>
      </w:r>
      <w:r>
        <w:t>a</w:t>
      </w:r>
      <w:r w:rsidRPr="00375628">
        <w:t>lternate feeding device</w:t>
      </w:r>
    </w:p>
    <w:p w14:paraId="5C819C45" w14:textId="77777777" w:rsidR="0038414A" w:rsidRPr="00483932" w:rsidRDefault="00375628" w:rsidP="000B04D3">
      <w:pPr>
        <w:pStyle w:val="ListParagraph"/>
        <w:numPr>
          <w:ilvl w:val="0"/>
          <w:numId w:val="122"/>
        </w:numPr>
      </w:pPr>
      <w:r>
        <w:t>B</w:t>
      </w:r>
      <w:r w:rsidR="0038414A" w:rsidRPr="00483932">
        <w:t xml:space="preserve">reast pump to rebuild production and </w:t>
      </w:r>
      <w:r>
        <w:t>express</w:t>
      </w:r>
      <w:r w:rsidR="0038414A" w:rsidRPr="00483932">
        <w:t xml:space="preserve"> milk that can be given to the baby for supplements</w:t>
      </w:r>
    </w:p>
    <w:p w14:paraId="7354E9DD" w14:textId="77777777" w:rsidR="0038414A" w:rsidRPr="00483932" w:rsidRDefault="0038414A" w:rsidP="000B04D3">
      <w:pPr>
        <w:pStyle w:val="ListParagraph"/>
        <w:numPr>
          <w:ilvl w:val="0"/>
          <w:numId w:val="122"/>
        </w:numPr>
      </w:pPr>
      <w:r w:rsidRPr="00483932">
        <w:t xml:space="preserve">Nursing </w:t>
      </w:r>
      <w:proofErr w:type="spellStart"/>
      <w:r w:rsidRPr="00483932">
        <w:t>supplementer</w:t>
      </w:r>
      <w:proofErr w:type="spellEnd"/>
      <w:r w:rsidRPr="00483932">
        <w:t xml:space="preserve"> for short-term use until baby is transferring sufficient milk directly from the mother </w:t>
      </w:r>
    </w:p>
    <w:p w14:paraId="1B9CCB95" w14:textId="77777777" w:rsidR="0038414A" w:rsidRPr="00483932" w:rsidRDefault="0038414A" w:rsidP="0038414A">
      <w:pPr>
        <w:pStyle w:val="ListParagraph"/>
      </w:pPr>
    </w:p>
    <w:p w14:paraId="693AD630" w14:textId="77777777" w:rsidR="0038414A" w:rsidRPr="00483932" w:rsidRDefault="00375628" w:rsidP="000B04D3">
      <w:pPr>
        <w:pStyle w:val="ListParagraph"/>
        <w:numPr>
          <w:ilvl w:val="0"/>
          <w:numId w:val="115"/>
        </w:numPr>
      </w:pPr>
      <w:r>
        <w:t>Potential r</w:t>
      </w:r>
      <w:r w:rsidR="0038414A" w:rsidRPr="00483932">
        <w:t xml:space="preserve">eferrals needed </w:t>
      </w:r>
    </w:p>
    <w:p w14:paraId="1137DF15" w14:textId="5E2F4FFA" w:rsidR="0038414A" w:rsidRPr="00C37D1A" w:rsidRDefault="00891E79" w:rsidP="000B04D3">
      <w:pPr>
        <w:pStyle w:val="ListParagraph"/>
        <w:numPr>
          <w:ilvl w:val="0"/>
          <w:numId w:val="123"/>
        </w:numPr>
        <w:rPr>
          <w:color w:val="000000" w:themeColor="text1"/>
        </w:rPr>
      </w:pPr>
      <w:r w:rsidRPr="00891E79">
        <w:t>Refer mom to the baby’s healthcare provider if problems persist</w:t>
      </w:r>
    </w:p>
    <w:p w14:paraId="6E32DAC5" w14:textId="77777777" w:rsidR="002937AD" w:rsidRDefault="002937AD">
      <w:pPr>
        <w:spacing w:after="200" w:line="276" w:lineRule="auto"/>
        <w:rPr>
          <w:rFonts w:ascii="Calibri" w:eastAsia="Times New Roman" w:hAnsi="Calibri" w:cs="Times New Roman"/>
          <w:b/>
          <w:sz w:val="28"/>
          <w:szCs w:val="28"/>
        </w:rPr>
      </w:pPr>
    </w:p>
    <w:p w14:paraId="7CD89950" w14:textId="77777777" w:rsidR="002937AD" w:rsidRDefault="002937AD">
      <w:pPr>
        <w:spacing w:after="200" w:line="276" w:lineRule="auto"/>
        <w:rPr>
          <w:rFonts w:ascii="Calibri" w:eastAsia="Times New Roman" w:hAnsi="Calibri" w:cs="Times New Roman"/>
          <w:b/>
          <w:sz w:val="28"/>
          <w:szCs w:val="28"/>
        </w:rPr>
      </w:pPr>
    </w:p>
    <w:p w14:paraId="3CEF4159" w14:textId="77777777" w:rsidR="002937AD" w:rsidRDefault="002937AD">
      <w:pPr>
        <w:spacing w:after="200" w:line="276" w:lineRule="auto"/>
        <w:rPr>
          <w:rFonts w:ascii="Calibri" w:eastAsia="Times New Roman" w:hAnsi="Calibri" w:cs="Times New Roman"/>
          <w:b/>
          <w:sz w:val="28"/>
          <w:szCs w:val="28"/>
        </w:rPr>
      </w:pPr>
    </w:p>
    <w:p w14:paraId="2E215FE8" w14:textId="77777777" w:rsidR="00B96DC9" w:rsidRDefault="00B96DC9" w:rsidP="000F4757">
      <w:pPr>
        <w:spacing w:after="200" w:line="276" w:lineRule="auto"/>
        <w:rPr>
          <w:rFonts w:ascii="Calibri" w:eastAsia="Times New Roman" w:hAnsi="Calibri" w:cs="Times New Roman"/>
          <w:sz w:val="24"/>
          <w:szCs w:val="24"/>
        </w:rPr>
      </w:pPr>
    </w:p>
    <w:sectPr w:rsidR="00B96DC9" w:rsidSect="00474C8F">
      <w:pgSz w:w="12240" w:h="15840"/>
      <w:pgMar w:top="1440" w:right="1080" w:bottom="1170" w:left="1080"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69060E" w14:textId="77777777" w:rsidR="00A451CA" w:rsidRDefault="00A451CA" w:rsidP="00247031">
      <w:pPr>
        <w:spacing w:after="0" w:line="240" w:lineRule="auto"/>
      </w:pPr>
    </w:p>
  </w:endnote>
  <w:endnote w:type="continuationSeparator" w:id="0">
    <w:p w14:paraId="3B83EFC0" w14:textId="77777777" w:rsidR="00A451CA" w:rsidRDefault="00A451CA" w:rsidP="0024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Open Sans">
    <w:altName w:val="Segoe UI"/>
    <w:panose1 w:val="00000000000000000000"/>
    <w:charset w:val="00"/>
    <w:family w:val="swiss"/>
    <w:notTrueType/>
    <w:pitch w:val="default"/>
    <w:sig w:usb0="00000003" w:usb1="00000000" w:usb2="00000000" w:usb3="00000000" w:csb0="00000001" w:csb1="00000000"/>
  </w:font>
  <w:font w:name="Brussels Condensed">
    <w:altName w:val="Bookman Old Style"/>
    <w:charset w:val="00"/>
    <w:family w:val="roman"/>
    <w:pitch w:val="variable"/>
    <w:sig w:usb0="00000001"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4878702"/>
      <w:docPartObj>
        <w:docPartGallery w:val="Page Numbers (Bottom of Page)"/>
        <w:docPartUnique/>
      </w:docPartObj>
    </w:sdtPr>
    <w:sdtEndPr>
      <w:rPr>
        <w:noProof/>
      </w:rPr>
    </w:sdtEndPr>
    <w:sdtContent>
      <w:p w14:paraId="687D6524" w14:textId="1A1FD65B" w:rsidR="00AA0736" w:rsidRDefault="00AA0736" w:rsidP="00247031">
        <w:pPr>
          <w:pStyle w:val="Footer"/>
          <w:tabs>
            <w:tab w:val="clear" w:pos="4680"/>
            <w:tab w:val="center" w:pos="9180"/>
          </w:tabs>
        </w:pPr>
        <w:r w:rsidRPr="0078111F">
          <w:rPr>
            <w:i/>
          </w:rPr>
          <w:t>WIC Breastfeeding Curriculum</w:t>
        </w:r>
        <w:r>
          <w:tab/>
        </w:r>
        <w:r>
          <w:fldChar w:fldCharType="begin"/>
        </w:r>
        <w:r>
          <w:instrText xml:space="preserve"> PAGE   \* MERGEFORMAT </w:instrText>
        </w:r>
        <w:r>
          <w:fldChar w:fldCharType="separate"/>
        </w:r>
        <w:r w:rsidR="009B7C55">
          <w:rPr>
            <w:noProof/>
          </w:rPr>
          <w:t>81</w:t>
        </w:r>
        <w:r>
          <w:rPr>
            <w:noProof/>
          </w:rPr>
          <w:fldChar w:fldCharType="end"/>
        </w:r>
      </w:p>
    </w:sdtContent>
  </w:sdt>
  <w:p w14:paraId="2D9DF59D" w14:textId="77777777" w:rsidR="00AA0736" w:rsidRDefault="00AA07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2DB14" w14:textId="104FC52E" w:rsidR="00AA0736" w:rsidRDefault="00AA0736" w:rsidP="00CA4D44">
    <w:pPr>
      <w:pStyle w:val="FooterOdd"/>
      <w:tabs>
        <w:tab w:val="left" w:pos="4320"/>
        <w:tab w:val="left" w:pos="8604"/>
      </w:tabs>
      <w:jc w:val="left"/>
    </w:pPr>
    <w:r>
      <w:rPr>
        <w:i/>
      </w:rPr>
      <w:t>WIC Breastfeeding Curricula</w:t>
    </w:r>
    <w:r>
      <w:tab/>
    </w:r>
    <w:r>
      <w:fldChar w:fldCharType="begin"/>
    </w:r>
    <w:r>
      <w:instrText xml:space="preserve"> PAGE  \* Arabic  \* MERGEFORMAT </w:instrText>
    </w:r>
    <w:r>
      <w:fldChar w:fldCharType="separate"/>
    </w:r>
    <w:r w:rsidR="009B7C55">
      <w:rPr>
        <w:noProof/>
      </w:rPr>
      <w:t>137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CAA98" w14:textId="1783F295" w:rsidR="00AA0736" w:rsidRDefault="00AA0736" w:rsidP="00CA4D44">
    <w:pPr>
      <w:pStyle w:val="FooterOdd"/>
      <w:tabs>
        <w:tab w:val="left" w:pos="4320"/>
        <w:tab w:val="left" w:pos="8604"/>
      </w:tabs>
      <w:jc w:val="left"/>
    </w:pPr>
    <w:r>
      <w:rPr>
        <w:i/>
      </w:rPr>
      <w:t>WIC Breastfeeding Curricula</w:t>
    </w:r>
    <w:r>
      <w:tab/>
    </w:r>
    <w:r>
      <w:fldChar w:fldCharType="begin"/>
    </w:r>
    <w:r>
      <w:instrText xml:space="preserve"> PAGE  \* Arabic  \* MERGEFORMAT </w:instrText>
    </w:r>
    <w:r>
      <w:fldChar w:fldCharType="separate"/>
    </w:r>
    <w:r w:rsidR="009B7C55">
      <w:rPr>
        <w:noProof/>
      </w:rPr>
      <w:t>173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E71EE" w14:textId="77777777" w:rsidR="00AA0736" w:rsidRDefault="00AA0736">
    <w:pPr>
      <w:pStyle w:val="Footer"/>
      <w:jc w:val="right"/>
    </w:pPr>
  </w:p>
  <w:p w14:paraId="3615B6D7" w14:textId="398B921C" w:rsidR="00AA0736" w:rsidRPr="0025106E" w:rsidRDefault="00AA0736" w:rsidP="00CA4D44">
    <w:pPr>
      <w:pStyle w:val="FooterOdd"/>
      <w:tabs>
        <w:tab w:val="left" w:pos="4320"/>
        <w:tab w:val="left" w:pos="8604"/>
      </w:tabs>
      <w:jc w:val="left"/>
    </w:pPr>
    <w:r>
      <w:rPr>
        <w:i/>
      </w:rPr>
      <w:t>WIC Breastfeeding Curriculum</w:t>
    </w:r>
    <w:r>
      <w:tab/>
    </w:r>
    <w:r>
      <w:fldChar w:fldCharType="begin"/>
    </w:r>
    <w:r>
      <w:instrText xml:space="preserve"> PAGE  \* Arabic  \* MERGEFORMAT </w:instrText>
    </w:r>
    <w:r>
      <w:fldChar w:fldCharType="separate"/>
    </w:r>
    <w:r w:rsidR="009B7C55">
      <w:rPr>
        <w:noProof/>
      </w:rPr>
      <w:t>263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FC1935" w14:textId="77777777" w:rsidR="00A451CA" w:rsidRDefault="00A451CA" w:rsidP="00247031">
      <w:pPr>
        <w:spacing w:after="0" w:line="240" w:lineRule="auto"/>
      </w:pPr>
      <w:r>
        <w:separator/>
      </w:r>
    </w:p>
  </w:footnote>
  <w:footnote w:type="continuationSeparator" w:id="0">
    <w:p w14:paraId="2F9BD5A9" w14:textId="77777777" w:rsidR="00A451CA" w:rsidRDefault="00A451CA" w:rsidP="00247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5992C" w14:textId="785CE6BB" w:rsidR="00AA0736" w:rsidRDefault="00AA0736" w:rsidP="000C5048">
    <w:pPr>
      <w:pStyle w:val="Header"/>
      <w:tabs>
        <w:tab w:val="clear" w:pos="4680"/>
        <w:tab w:val="clear" w:pos="9360"/>
        <w:tab w:val="right" w:pos="9180"/>
      </w:tabs>
    </w:pPr>
    <w:bookmarkStart w:id="49" w:name="_Hlk46060312"/>
    <w:bookmarkStart w:id="50" w:name="_Hlk46060313"/>
    <w:r>
      <w:t>CURRICULUM HANDOUTS</w:t>
    </w:r>
    <w:r>
      <w:tab/>
      <w:t xml:space="preserve">Breastfeeding </w:t>
    </w:r>
  </w:p>
  <w:p w14:paraId="6F321E80" w14:textId="77777777" w:rsidR="00AA0736" w:rsidRDefault="00AA0736" w:rsidP="003203CF">
    <w:pPr>
      <w:pStyle w:val="Header"/>
      <w:tabs>
        <w:tab w:val="clear" w:pos="9360"/>
        <w:tab w:val="right" w:pos="10080"/>
      </w:tabs>
    </w:pPr>
    <w:r>
      <w:t>_____________________________________________________________________________________</w:t>
    </w:r>
    <w:bookmarkEnd w:id="49"/>
    <w:bookmarkEnd w:id="5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00AF91A"/>
    <w:lvl w:ilvl="0">
      <w:start w:val="1"/>
      <w:numFmt w:val="bullet"/>
      <w:pStyle w:val="ListBullet"/>
      <w:lvlText w:val=""/>
      <w:lvlJc w:val="left"/>
      <w:pPr>
        <w:ind w:left="360" w:hanging="360"/>
      </w:pPr>
      <w:rPr>
        <w:rFonts w:ascii="Wingdings" w:hAnsi="Wingdings" w:hint="default"/>
      </w:rPr>
    </w:lvl>
  </w:abstractNum>
  <w:abstractNum w:abstractNumId="1" w15:restartNumberingAfterBreak="0">
    <w:nsid w:val="00C11AE2"/>
    <w:multiLevelType w:val="hybridMultilevel"/>
    <w:tmpl w:val="3140E67E"/>
    <w:lvl w:ilvl="0" w:tplc="574EDBFA">
      <w:start w:val="1"/>
      <w:numFmt w:val="bullet"/>
      <w:lvlText w:val=""/>
      <w:lvlJc w:val="left"/>
      <w:pPr>
        <w:ind w:left="923" w:hanging="360"/>
      </w:pPr>
      <w:rPr>
        <w:rFonts w:ascii="Symbol" w:hAnsi="Symbol" w:hint="default"/>
        <w:sz w:val="16"/>
        <w:szCs w:val="16"/>
      </w:rPr>
    </w:lvl>
    <w:lvl w:ilvl="1" w:tplc="04090003" w:tentative="1">
      <w:start w:val="1"/>
      <w:numFmt w:val="bullet"/>
      <w:lvlText w:val="o"/>
      <w:lvlJc w:val="left"/>
      <w:pPr>
        <w:ind w:left="1643" w:hanging="360"/>
      </w:pPr>
      <w:rPr>
        <w:rFonts w:ascii="Courier New" w:hAnsi="Courier New" w:cs="Courier New" w:hint="default"/>
      </w:rPr>
    </w:lvl>
    <w:lvl w:ilvl="2" w:tplc="04090005" w:tentative="1">
      <w:start w:val="1"/>
      <w:numFmt w:val="bullet"/>
      <w:lvlText w:val=""/>
      <w:lvlJc w:val="left"/>
      <w:pPr>
        <w:ind w:left="2363" w:hanging="360"/>
      </w:pPr>
      <w:rPr>
        <w:rFonts w:ascii="Wingdings" w:hAnsi="Wingdings" w:hint="default"/>
      </w:rPr>
    </w:lvl>
    <w:lvl w:ilvl="3" w:tplc="04090001" w:tentative="1">
      <w:start w:val="1"/>
      <w:numFmt w:val="bullet"/>
      <w:lvlText w:val=""/>
      <w:lvlJc w:val="left"/>
      <w:pPr>
        <w:ind w:left="3083" w:hanging="360"/>
      </w:pPr>
      <w:rPr>
        <w:rFonts w:ascii="Symbol" w:hAnsi="Symbol" w:hint="default"/>
      </w:rPr>
    </w:lvl>
    <w:lvl w:ilvl="4" w:tplc="04090003" w:tentative="1">
      <w:start w:val="1"/>
      <w:numFmt w:val="bullet"/>
      <w:lvlText w:val="o"/>
      <w:lvlJc w:val="left"/>
      <w:pPr>
        <w:ind w:left="3803" w:hanging="360"/>
      </w:pPr>
      <w:rPr>
        <w:rFonts w:ascii="Courier New" w:hAnsi="Courier New" w:cs="Courier New" w:hint="default"/>
      </w:rPr>
    </w:lvl>
    <w:lvl w:ilvl="5" w:tplc="04090005" w:tentative="1">
      <w:start w:val="1"/>
      <w:numFmt w:val="bullet"/>
      <w:lvlText w:val=""/>
      <w:lvlJc w:val="left"/>
      <w:pPr>
        <w:ind w:left="4523" w:hanging="360"/>
      </w:pPr>
      <w:rPr>
        <w:rFonts w:ascii="Wingdings" w:hAnsi="Wingdings" w:hint="default"/>
      </w:rPr>
    </w:lvl>
    <w:lvl w:ilvl="6" w:tplc="04090001" w:tentative="1">
      <w:start w:val="1"/>
      <w:numFmt w:val="bullet"/>
      <w:lvlText w:val=""/>
      <w:lvlJc w:val="left"/>
      <w:pPr>
        <w:ind w:left="5243" w:hanging="360"/>
      </w:pPr>
      <w:rPr>
        <w:rFonts w:ascii="Symbol" w:hAnsi="Symbol" w:hint="default"/>
      </w:rPr>
    </w:lvl>
    <w:lvl w:ilvl="7" w:tplc="04090003" w:tentative="1">
      <w:start w:val="1"/>
      <w:numFmt w:val="bullet"/>
      <w:lvlText w:val="o"/>
      <w:lvlJc w:val="left"/>
      <w:pPr>
        <w:ind w:left="5963" w:hanging="360"/>
      </w:pPr>
      <w:rPr>
        <w:rFonts w:ascii="Courier New" w:hAnsi="Courier New" w:cs="Courier New" w:hint="default"/>
      </w:rPr>
    </w:lvl>
    <w:lvl w:ilvl="8" w:tplc="04090005" w:tentative="1">
      <w:start w:val="1"/>
      <w:numFmt w:val="bullet"/>
      <w:lvlText w:val=""/>
      <w:lvlJc w:val="left"/>
      <w:pPr>
        <w:ind w:left="6683" w:hanging="360"/>
      </w:pPr>
      <w:rPr>
        <w:rFonts w:ascii="Wingdings" w:hAnsi="Wingdings" w:hint="default"/>
      </w:rPr>
    </w:lvl>
  </w:abstractNum>
  <w:abstractNum w:abstractNumId="2" w15:restartNumberingAfterBreak="0">
    <w:nsid w:val="019E2BAD"/>
    <w:multiLevelType w:val="hybridMultilevel"/>
    <w:tmpl w:val="24321E9A"/>
    <w:lvl w:ilvl="0" w:tplc="856AD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602187"/>
    <w:multiLevelType w:val="hybridMultilevel"/>
    <w:tmpl w:val="357417FE"/>
    <w:lvl w:ilvl="0" w:tplc="D2DA9908">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4" w15:restartNumberingAfterBreak="0">
    <w:nsid w:val="036202D5"/>
    <w:multiLevelType w:val="hybridMultilevel"/>
    <w:tmpl w:val="C72683A4"/>
    <w:lvl w:ilvl="0" w:tplc="04090005">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38B0C50"/>
    <w:multiLevelType w:val="hybridMultilevel"/>
    <w:tmpl w:val="396A0E3C"/>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6" w15:restartNumberingAfterBreak="0">
    <w:nsid w:val="041551C4"/>
    <w:multiLevelType w:val="hybridMultilevel"/>
    <w:tmpl w:val="00A4DADA"/>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7" w15:restartNumberingAfterBreak="0">
    <w:nsid w:val="04EE49D4"/>
    <w:multiLevelType w:val="hybridMultilevel"/>
    <w:tmpl w:val="5CDCF630"/>
    <w:lvl w:ilvl="0" w:tplc="04090005">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051350B3"/>
    <w:multiLevelType w:val="hybridMultilevel"/>
    <w:tmpl w:val="2E6078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DA2C44"/>
    <w:multiLevelType w:val="hybridMultilevel"/>
    <w:tmpl w:val="BB901C74"/>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10" w15:restartNumberingAfterBreak="0">
    <w:nsid w:val="05DC0986"/>
    <w:multiLevelType w:val="hybridMultilevel"/>
    <w:tmpl w:val="D4BE0B42"/>
    <w:lvl w:ilvl="0" w:tplc="4E208E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4378DF"/>
    <w:multiLevelType w:val="hybridMultilevel"/>
    <w:tmpl w:val="D1BA6F30"/>
    <w:lvl w:ilvl="0" w:tplc="E0C47F9C">
      <w:start w:val="1"/>
      <w:numFmt w:val="bullet"/>
      <w:pStyle w:val="USDAbullet1"/>
      <w:lvlText w:val="▪"/>
      <w:lvlJc w:val="left"/>
      <w:pPr>
        <w:tabs>
          <w:tab w:val="num" w:pos="378"/>
        </w:tabs>
        <w:ind w:left="378" w:hanging="288"/>
      </w:pPr>
      <w:rPr>
        <w:rFonts w:ascii="Courier New" w:hAnsi="Courier New" w:hint="default"/>
        <w:sz w:val="24"/>
        <w:szCs w:val="24"/>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06563A27"/>
    <w:multiLevelType w:val="hybridMultilevel"/>
    <w:tmpl w:val="3F1692E6"/>
    <w:lvl w:ilvl="0" w:tplc="8E8C0E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CA1812"/>
    <w:multiLevelType w:val="hybridMultilevel"/>
    <w:tmpl w:val="CC42A6DC"/>
    <w:lvl w:ilvl="0" w:tplc="24F04C9C">
      <w:start w:val="1"/>
      <w:numFmt w:val="bullet"/>
      <w:lvlText w:val=""/>
      <w:lvlJc w:val="left"/>
      <w:pPr>
        <w:tabs>
          <w:tab w:val="num" w:pos="720"/>
        </w:tabs>
        <w:ind w:left="720" w:hanging="360"/>
      </w:pPr>
      <w:rPr>
        <w:rFonts w:ascii="Wingdings" w:hAnsi="Wingdings"/>
      </w:rPr>
    </w:lvl>
    <w:lvl w:ilvl="1" w:tplc="82C0938E">
      <w:start w:val="1"/>
      <w:numFmt w:val="bullet"/>
      <w:lvlText w:val="o"/>
      <w:lvlJc w:val="left"/>
      <w:pPr>
        <w:tabs>
          <w:tab w:val="num" w:pos="1440"/>
        </w:tabs>
        <w:ind w:left="1440" w:hanging="360"/>
      </w:pPr>
      <w:rPr>
        <w:rFonts w:ascii="Courier New" w:hAnsi="Courier New"/>
      </w:rPr>
    </w:lvl>
    <w:lvl w:ilvl="2" w:tplc="30B4C13E">
      <w:start w:val="1"/>
      <w:numFmt w:val="bullet"/>
      <w:lvlText w:val=""/>
      <w:lvlJc w:val="left"/>
      <w:pPr>
        <w:tabs>
          <w:tab w:val="num" w:pos="2160"/>
        </w:tabs>
        <w:ind w:left="2160" w:hanging="360"/>
      </w:pPr>
      <w:rPr>
        <w:rFonts w:ascii="Wingdings" w:hAnsi="Wingdings"/>
      </w:rPr>
    </w:lvl>
    <w:lvl w:ilvl="3" w:tplc="F75047F4">
      <w:start w:val="1"/>
      <w:numFmt w:val="bullet"/>
      <w:lvlText w:val=""/>
      <w:lvlJc w:val="left"/>
      <w:pPr>
        <w:tabs>
          <w:tab w:val="num" w:pos="2880"/>
        </w:tabs>
        <w:ind w:left="2880" w:hanging="360"/>
      </w:pPr>
      <w:rPr>
        <w:rFonts w:ascii="Symbol" w:hAnsi="Symbol"/>
      </w:rPr>
    </w:lvl>
    <w:lvl w:ilvl="4" w:tplc="EB3E4806">
      <w:start w:val="1"/>
      <w:numFmt w:val="bullet"/>
      <w:lvlText w:val="o"/>
      <w:lvlJc w:val="left"/>
      <w:pPr>
        <w:tabs>
          <w:tab w:val="num" w:pos="3600"/>
        </w:tabs>
        <w:ind w:left="3600" w:hanging="360"/>
      </w:pPr>
      <w:rPr>
        <w:rFonts w:ascii="Courier New" w:hAnsi="Courier New"/>
      </w:rPr>
    </w:lvl>
    <w:lvl w:ilvl="5" w:tplc="7EBC7120">
      <w:start w:val="1"/>
      <w:numFmt w:val="bullet"/>
      <w:lvlText w:val=""/>
      <w:lvlJc w:val="left"/>
      <w:pPr>
        <w:tabs>
          <w:tab w:val="num" w:pos="4320"/>
        </w:tabs>
        <w:ind w:left="4320" w:hanging="360"/>
      </w:pPr>
      <w:rPr>
        <w:rFonts w:ascii="Wingdings" w:hAnsi="Wingdings"/>
      </w:rPr>
    </w:lvl>
    <w:lvl w:ilvl="6" w:tplc="61905A92">
      <w:start w:val="1"/>
      <w:numFmt w:val="bullet"/>
      <w:lvlText w:val=""/>
      <w:lvlJc w:val="left"/>
      <w:pPr>
        <w:tabs>
          <w:tab w:val="num" w:pos="5040"/>
        </w:tabs>
        <w:ind w:left="5040" w:hanging="360"/>
      </w:pPr>
      <w:rPr>
        <w:rFonts w:ascii="Symbol" w:hAnsi="Symbol"/>
      </w:rPr>
    </w:lvl>
    <w:lvl w:ilvl="7" w:tplc="03BED394">
      <w:start w:val="1"/>
      <w:numFmt w:val="bullet"/>
      <w:lvlText w:val="o"/>
      <w:lvlJc w:val="left"/>
      <w:pPr>
        <w:tabs>
          <w:tab w:val="num" w:pos="5760"/>
        </w:tabs>
        <w:ind w:left="5760" w:hanging="360"/>
      </w:pPr>
      <w:rPr>
        <w:rFonts w:ascii="Courier New" w:hAnsi="Courier New"/>
      </w:rPr>
    </w:lvl>
    <w:lvl w:ilvl="8" w:tplc="60BC73AA">
      <w:start w:val="1"/>
      <w:numFmt w:val="bullet"/>
      <w:lvlText w:val=""/>
      <w:lvlJc w:val="left"/>
      <w:pPr>
        <w:tabs>
          <w:tab w:val="num" w:pos="6480"/>
        </w:tabs>
        <w:ind w:left="6480" w:hanging="360"/>
      </w:pPr>
      <w:rPr>
        <w:rFonts w:ascii="Wingdings" w:hAnsi="Wingdings"/>
      </w:rPr>
    </w:lvl>
  </w:abstractNum>
  <w:abstractNum w:abstractNumId="14" w15:restartNumberingAfterBreak="0">
    <w:nsid w:val="06FB7DF4"/>
    <w:multiLevelType w:val="hybridMultilevel"/>
    <w:tmpl w:val="8FC4C6E8"/>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15" w15:restartNumberingAfterBreak="0">
    <w:nsid w:val="07101CF6"/>
    <w:multiLevelType w:val="hybridMultilevel"/>
    <w:tmpl w:val="9C74B194"/>
    <w:lvl w:ilvl="0" w:tplc="04090005">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076A2C64"/>
    <w:multiLevelType w:val="hybridMultilevel"/>
    <w:tmpl w:val="5EB0DC9C"/>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17" w15:restartNumberingAfterBreak="0">
    <w:nsid w:val="077E2C37"/>
    <w:multiLevelType w:val="hybridMultilevel"/>
    <w:tmpl w:val="F4E0CF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A56B7D"/>
    <w:multiLevelType w:val="hybridMultilevel"/>
    <w:tmpl w:val="C47E8E84"/>
    <w:lvl w:ilvl="0" w:tplc="04090005">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08357EC1"/>
    <w:multiLevelType w:val="hybridMultilevel"/>
    <w:tmpl w:val="2F7ABF14"/>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20" w15:restartNumberingAfterBreak="0">
    <w:nsid w:val="09900AE2"/>
    <w:multiLevelType w:val="hybridMultilevel"/>
    <w:tmpl w:val="6B32F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9972202"/>
    <w:multiLevelType w:val="hybridMultilevel"/>
    <w:tmpl w:val="A956BC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0A1169FB"/>
    <w:multiLevelType w:val="hybridMultilevel"/>
    <w:tmpl w:val="478404A4"/>
    <w:lvl w:ilvl="0" w:tplc="CCF08990">
      <w:start w:val="1"/>
      <w:numFmt w:val="bullet"/>
      <w:pStyle w:val="CheckmarkBullets"/>
      <w:lvlText w:val=""/>
      <w:lvlJc w:val="left"/>
      <w:pPr>
        <w:tabs>
          <w:tab w:val="num" w:pos="840"/>
        </w:tabs>
        <w:ind w:left="840" w:hanging="360"/>
      </w:pPr>
      <w:rPr>
        <w:rFonts w:ascii="Wingdings" w:hAnsi="Wingdings" w:hint="default"/>
        <w:b/>
        <w:i w:val="0"/>
        <w:color w:val="9D322C"/>
        <w:sz w:val="24"/>
      </w:rPr>
    </w:lvl>
    <w:lvl w:ilvl="1" w:tplc="00030409">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0AF039F7"/>
    <w:multiLevelType w:val="hybridMultilevel"/>
    <w:tmpl w:val="D59A0C52"/>
    <w:lvl w:ilvl="0" w:tplc="0448A402">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AF93450"/>
    <w:multiLevelType w:val="hybridMultilevel"/>
    <w:tmpl w:val="D8360B52"/>
    <w:lvl w:ilvl="0" w:tplc="EA6E023E">
      <w:start w:val="1"/>
      <w:numFmt w:val="decimal"/>
      <w:lvlText w:val="%1."/>
      <w:lvlJc w:val="left"/>
      <w:pPr>
        <w:ind w:left="720" w:hanging="360"/>
      </w:pPr>
      <w:rPr>
        <w:b w:val="0"/>
        <w:color w:val="000000"/>
        <w:vertAlign w:val="baseline"/>
      </w:rPr>
    </w:lvl>
    <w:lvl w:ilvl="1" w:tplc="59D6CA28">
      <w:start w:val="1"/>
      <w:numFmt w:val="bullet"/>
      <w:lvlText w:val="o"/>
      <w:lvlJc w:val="left"/>
      <w:pPr>
        <w:ind w:left="1440" w:hanging="360"/>
      </w:pPr>
      <w:rPr>
        <w:rFonts w:ascii="Courier New" w:hAnsi="Courier New"/>
      </w:rPr>
    </w:lvl>
    <w:lvl w:ilvl="2" w:tplc="091CBB70">
      <w:start w:val="1"/>
      <w:numFmt w:val="bullet"/>
      <w:lvlText w:val=""/>
      <w:lvlJc w:val="left"/>
      <w:pPr>
        <w:ind w:left="2160" w:hanging="360"/>
      </w:pPr>
      <w:rPr>
        <w:rFonts w:ascii="Wingdings" w:hAnsi="Wingdings"/>
      </w:rPr>
    </w:lvl>
    <w:lvl w:ilvl="3" w:tplc="68561B00">
      <w:start w:val="1"/>
      <w:numFmt w:val="bullet"/>
      <w:lvlText w:val=""/>
      <w:lvlJc w:val="left"/>
      <w:pPr>
        <w:ind w:left="2880" w:hanging="360"/>
      </w:pPr>
      <w:rPr>
        <w:rFonts w:ascii="Symbol" w:hAnsi="Symbol"/>
      </w:rPr>
    </w:lvl>
    <w:lvl w:ilvl="4" w:tplc="33629AD4">
      <w:start w:val="1"/>
      <w:numFmt w:val="bullet"/>
      <w:lvlText w:val="o"/>
      <w:lvlJc w:val="left"/>
      <w:pPr>
        <w:ind w:left="3600" w:hanging="360"/>
      </w:pPr>
      <w:rPr>
        <w:rFonts w:ascii="Courier New" w:hAnsi="Courier New"/>
      </w:rPr>
    </w:lvl>
    <w:lvl w:ilvl="5" w:tplc="28E07ED2">
      <w:start w:val="1"/>
      <w:numFmt w:val="bullet"/>
      <w:lvlText w:val=""/>
      <w:lvlJc w:val="left"/>
      <w:pPr>
        <w:ind w:left="4320" w:hanging="360"/>
      </w:pPr>
      <w:rPr>
        <w:rFonts w:ascii="Wingdings" w:hAnsi="Wingdings"/>
      </w:rPr>
    </w:lvl>
    <w:lvl w:ilvl="6" w:tplc="CD584EB4">
      <w:start w:val="1"/>
      <w:numFmt w:val="bullet"/>
      <w:lvlText w:val=""/>
      <w:lvlJc w:val="left"/>
      <w:pPr>
        <w:ind w:left="5040" w:hanging="360"/>
      </w:pPr>
      <w:rPr>
        <w:rFonts w:ascii="Symbol" w:hAnsi="Symbol"/>
      </w:rPr>
    </w:lvl>
    <w:lvl w:ilvl="7" w:tplc="A5A0827E">
      <w:start w:val="1"/>
      <w:numFmt w:val="bullet"/>
      <w:lvlText w:val="o"/>
      <w:lvlJc w:val="left"/>
      <w:pPr>
        <w:ind w:left="5760" w:hanging="360"/>
      </w:pPr>
      <w:rPr>
        <w:rFonts w:ascii="Courier New" w:hAnsi="Courier New"/>
      </w:rPr>
    </w:lvl>
    <w:lvl w:ilvl="8" w:tplc="84342BC4">
      <w:start w:val="1"/>
      <w:numFmt w:val="bullet"/>
      <w:lvlText w:val=""/>
      <w:lvlJc w:val="left"/>
      <w:pPr>
        <w:ind w:left="6480" w:hanging="360"/>
      </w:pPr>
      <w:rPr>
        <w:rFonts w:ascii="Wingdings" w:hAnsi="Wingdings"/>
      </w:rPr>
    </w:lvl>
  </w:abstractNum>
  <w:abstractNum w:abstractNumId="25" w15:restartNumberingAfterBreak="0">
    <w:nsid w:val="0B1A11BB"/>
    <w:multiLevelType w:val="hybridMultilevel"/>
    <w:tmpl w:val="E3DA9F3A"/>
    <w:lvl w:ilvl="0" w:tplc="04090005">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0B21298D"/>
    <w:multiLevelType w:val="hybridMultilevel"/>
    <w:tmpl w:val="70F01AA2"/>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27" w15:restartNumberingAfterBreak="0">
    <w:nsid w:val="0B6551E3"/>
    <w:multiLevelType w:val="hybridMultilevel"/>
    <w:tmpl w:val="4AB429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B6D7B2A"/>
    <w:multiLevelType w:val="hybridMultilevel"/>
    <w:tmpl w:val="A3047D18"/>
    <w:lvl w:ilvl="0" w:tplc="04090005">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0B70027D"/>
    <w:multiLevelType w:val="hybridMultilevel"/>
    <w:tmpl w:val="43B4BB7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0C9A266B"/>
    <w:multiLevelType w:val="hybridMultilevel"/>
    <w:tmpl w:val="FF309198"/>
    <w:lvl w:ilvl="0" w:tplc="9FE804C6">
      <w:start w:val="1"/>
      <w:numFmt w:val="bullet"/>
      <w:lvlText w:val=""/>
      <w:lvlJc w:val="left"/>
      <w:pPr>
        <w:ind w:left="720" w:hanging="360"/>
      </w:pPr>
      <w:rPr>
        <w:rFonts w:ascii="Wingdings" w:hAnsi="Wingdings"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CFF506B"/>
    <w:multiLevelType w:val="hybridMultilevel"/>
    <w:tmpl w:val="9CC49588"/>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32" w15:restartNumberingAfterBreak="0">
    <w:nsid w:val="0E5C01B7"/>
    <w:multiLevelType w:val="hybridMultilevel"/>
    <w:tmpl w:val="4BD80680"/>
    <w:lvl w:ilvl="0" w:tplc="032ACBDA">
      <w:start w:val="1"/>
      <w:numFmt w:val="bullet"/>
      <w:lvlText w:val=""/>
      <w:lvlJc w:val="left"/>
      <w:pPr>
        <w:ind w:left="1440" w:hanging="360"/>
      </w:pPr>
      <w:rPr>
        <w:rFonts w:ascii="Wingdings" w:hAnsi="Wingdings"/>
        <w:color w:val="000000"/>
        <w:sz w:val="22"/>
        <w:szCs w:val="22"/>
      </w:rPr>
    </w:lvl>
    <w:lvl w:ilvl="1" w:tplc="08A6067C">
      <w:start w:val="1"/>
      <w:numFmt w:val="bullet"/>
      <w:lvlText w:val="o"/>
      <w:lvlJc w:val="left"/>
      <w:pPr>
        <w:ind w:left="2160" w:hanging="360"/>
      </w:pPr>
      <w:rPr>
        <w:rFonts w:ascii="Courier New" w:hAnsi="Courier New"/>
      </w:rPr>
    </w:lvl>
    <w:lvl w:ilvl="2" w:tplc="147E9AAA">
      <w:start w:val="1"/>
      <w:numFmt w:val="bullet"/>
      <w:lvlText w:val=""/>
      <w:lvlJc w:val="left"/>
      <w:pPr>
        <w:ind w:left="2880" w:hanging="360"/>
      </w:pPr>
      <w:rPr>
        <w:rFonts w:ascii="Wingdings" w:hAnsi="Wingdings"/>
      </w:rPr>
    </w:lvl>
    <w:lvl w:ilvl="3" w:tplc="08CAA1D6">
      <w:start w:val="1"/>
      <w:numFmt w:val="bullet"/>
      <w:lvlText w:val=""/>
      <w:lvlJc w:val="left"/>
      <w:pPr>
        <w:ind w:left="3600" w:hanging="360"/>
      </w:pPr>
      <w:rPr>
        <w:rFonts w:ascii="Symbol" w:hAnsi="Symbol"/>
      </w:rPr>
    </w:lvl>
    <w:lvl w:ilvl="4" w:tplc="2D5C8F9C">
      <w:start w:val="1"/>
      <w:numFmt w:val="bullet"/>
      <w:lvlText w:val="o"/>
      <w:lvlJc w:val="left"/>
      <w:pPr>
        <w:ind w:left="4320" w:hanging="360"/>
      </w:pPr>
      <w:rPr>
        <w:rFonts w:ascii="Courier New" w:hAnsi="Courier New"/>
      </w:rPr>
    </w:lvl>
    <w:lvl w:ilvl="5" w:tplc="C3F085A8">
      <w:start w:val="1"/>
      <w:numFmt w:val="bullet"/>
      <w:lvlText w:val=""/>
      <w:lvlJc w:val="left"/>
      <w:pPr>
        <w:ind w:left="5040" w:hanging="360"/>
      </w:pPr>
      <w:rPr>
        <w:rFonts w:ascii="Wingdings" w:hAnsi="Wingdings"/>
      </w:rPr>
    </w:lvl>
    <w:lvl w:ilvl="6" w:tplc="0DB2E5EA">
      <w:start w:val="1"/>
      <w:numFmt w:val="bullet"/>
      <w:lvlText w:val=""/>
      <w:lvlJc w:val="left"/>
      <w:pPr>
        <w:ind w:left="5760" w:hanging="360"/>
      </w:pPr>
      <w:rPr>
        <w:rFonts w:ascii="Symbol" w:hAnsi="Symbol"/>
      </w:rPr>
    </w:lvl>
    <w:lvl w:ilvl="7" w:tplc="E250CDD2">
      <w:start w:val="1"/>
      <w:numFmt w:val="bullet"/>
      <w:lvlText w:val="o"/>
      <w:lvlJc w:val="left"/>
      <w:pPr>
        <w:ind w:left="6480" w:hanging="360"/>
      </w:pPr>
      <w:rPr>
        <w:rFonts w:ascii="Courier New" w:hAnsi="Courier New"/>
      </w:rPr>
    </w:lvl>
    <w:lvl w:ilvl="8" w:tplc="9D6CA92E">
      <w:start w:val="1"/>
      <w:numFmt w:val="bullet"/>
      <w:lvlText w:val=""/>
      <w:lvlJc w:val="left"/>
      <w:pPr>
        <w:ind w:left="7200" w:hanging="360"/>
      </w:pPr>
      <w:rPr>
        <w:rFonts w:ascii="Wingdings" w:hAnsi="Wingdings"/>
      </w:rPr>
    </w:lvl>
  </w:abstractNum>
  <w:abstractNum w:abstractNumId="33" w15:restartNumberingAfterBreak="0">
    <w:nsid w:val="0E823D11"/>
    <w:multiLevelType w:val="hybridMultilevel"/>
    <w:tmpl w:val="59741984"/>
    <w:lvl w:ilvl="0" w:tplc="8BF82C98">
      <w:start w:val="1"/>
      <w:numFmt w:val="upperLetter"/>
      <w:pStyle w:val="TextbulletABC"/>
      <w:lvlText w:val="%1."/>
      <w:lvlJc w:val="left"/>
      <w:pPr>
        <w:ind w:left="810" w:hanging="360"/>
      </w:pPr>
      <w:rPr>
        <w:rFont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0D0E9C"/>
    <w:multiLevelType w:val="hybridMultilevel"/>
    <w:tmpl w:val="642A1CD2"/>
    <w:lvl w:ilvl="0" w:tplc="1FF69E8E">
      <w:start w:val="1"/>
      <w:numFmt w:val="bullet"/>
      <w:lvlText w:val=""/>
      <w:lvlJc w:val="left"/>
      <w:pPr>
        <w:ind w:left="360" w:hanging="360"/>
      </w:pPr>
      <w:rPr>
        <w:rFonts w:ascii="Wingdings" w:hAnsi="Wingdings"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F1B258E"/>
    <w:multiLevelType w:val="hybridMultilevel"/>
    <w:tmpl w:val="F4E6D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F4048BF"/>
    <w:multiLevelType w:val="hybridMultilevel"/>
    <w:tmpl w:val="3C0851D8"/>
    <w:lvl w:ilvl="0" w:tplc="04090003">
      <w:start w:val="1"/>
      <w:numFmt w:val="bullet"/>
      <w:lvlText w:val="o"/>
      <w:lvlJc w:val="left"/>
      <w:pPr>
        <w:ind w:left="765" w:hanging="360"/>
      </w:pPr>
      <w:rPr>
        <w:rFonts w:ascii="Courier New" w:hAnsi="Courier New" w:cs="Courier New"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7" w15:restartNumberingAfterBreak="0">
    <w:nsid w:val="0F927C10"/>
    <w:multiLevelType w:val="hybridMultilevel"/>
    <w:tmpl w:val="51E6730E"/>
    <w:lvl w:ilvl="0" w:tplc="04090005">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108F63EE"/>
    <w:multiLevelType w:val="hybridMultilevel"/>
    <w:tmpl w:val="EE085D42"/>
    <w:lvl w:ilvl="0" w:tplc="04090005">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10B2278F"/>
    <w:multiLevelType w:val="hybridMultilevel"/>
    <w:tmpl w:val="A9CECFE4"/>
    <w:lvl w:ilvl="0" w:tplc="04090005">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118B3B19"/>
    <w:multiLevelType w:val="hybridMultilevel"/>
    <w:tmpl w:val="D4B01F14"/>
    <w:lvl w:ilvl="0" w:tplc="1B7A81AC">
      <w:start w:val="1"/>
      <w:numFmt w:val="bullet"/>
      <w:lvlText w:val=""/>
      <w:lvlJc w:val="left"/>
      <w:pPr>
        <w:ind w:left="720" w:hanging="360"/>
      </w:pPr>
      <w:rPr>
        <w:rFonts w:ascii="Wingdings" w:hAnsi="Wingdings" w:hint="default"/>
        <w:color w:val="000000" w:themeColor="tex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1EA600E"/>
    <w:multiLevelType w:val="hybridMultilevel"/>
    <w:tmpl w:val="91B0981A"/>
    <w:lvl w:ilvl="0" w:tplc="04090001">
      <w:start w:val="1"/>
      <w:numFmt w:val="bullet"/>
      <w:lvlText w:val=""/>
      <w:lvlJc w:val="left"/>
      <w:pPr>
        <w:ind w:left="888" w:hanging="360"/>
      </w:pPr>
      <w:rPr>
        <w:rFonts w:ascii="Symbol" w:hAnsi="Symbol"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42" w15:restartNumberingAfterBreak="0">
    <w:nsid w:val="11EB0D7D"/>
    <w:multiLevelType w:val="hybridMultilevel"/>
    <w:tmpl w:val="9F18E9F2"/>
    <w:lvl w:ilvl="0" w:tplc="71E4D6B0">
      <w:start w:val="1"/>
      <w:numFmt w:val="decimal"/>
      <w:lvlText w:val="%1."/>
      <w:lvlJc w:val="left"/>
      <w:pPr>
        <w:ind w:left="720" w:hanging="360"/>
      </w:pPr>
    </w:lvl>
    <w:lvl w:ilvl="1" w:tplc="AF32AC38">
      <w:start w:val="1"/>
      <w:numFmt w:val="lowerLetter"/>
      <w:lvlText w:val="%2."/>
      <w:lvlJc w:val="left"/>
      <w:pPr>
        <w:ind w:left="1440" w:hanging="360"/>
      </w:pPr>
    </w:lvl>
    <w:lvl w:ilvl="2" w:tplc="70E09F24">
      <w:start w:val="1"/>
      <w:numFmt w:val="lowerRoman"/>
      <w:lvlText w:val="%3."/>
      <w:lvlJc w:val="right"/>
      <w:pPr>
        <w:ind w:left="2160" w:hanging="180"/>
      </w:pPr>
    </w:lvl>
    <w:lvl w:ilvl="3" w:tplc="BA365F64">
      <w:start w:val="1"/>
      <w:numFmt w:val="decimal"/>
      <w:lvlText w:val="%4."/>
      <w:lvlJc w:val="left"/>
      <w:pPr>
        <w:ind w:left="2880" w:hanging="360"/>
      </w:pPr>
    </w:lvl>
    <w:lvl w:ilvl="4" w:tplc="0CF67D26">
      <w:start w:val="1"/>
      <w:numFmt w:val="lowerLetter"/>
      <w:lvlText w:val="%5."/>
      <w:lvlJc w:val="left"/>
      <w:pPr>
        <w:ind w:left="3600" w:hanging="360"/>
      </w:pPr>
    </w:lvl>
    <w:lvl w:ilvl="5" w:tplc="81201CE4">
      <w:start w:val="1"/>
      <w:numFmt w:val="lowerRoman"/>
      <w:lvlText w:val="%6."/>
      <w:lvlJc w:val="right"/>
      <w:pPr>
        <w:ind w:left="4320" w:hanging="180"/>
      </w:pPr>
    </w:lvl>
    <w:lvl w:ilvl="6" w:tplc="B3009DE2">
      <w:start w:val="1"/>
      <w:numFmt w:val="decimal"/>
      <w:lvlText w:val="%7."/>
      <w:lvlJc w:val="left"/>
      <w:pPr>
        <w:ind w:left="5040" w:hanging="360"/>
      </w:pPr>
    </w:lvl>
    <w:lvl w:ilvl="7" w:tplc="92FEB6A4">
      <w:start w:val="1"/>
      <w:numFmt w:val="lowerLetter"/>
      <w:lvlText w:val="%8."/>
      <w:lvlJc w:val="left"/>
      <w:pPr>
        <w:ind w:left="5760" w:hanging="360"/>
      </w:pPr>
    </w:lvl>
    <w:lvl w:ilvl="8" w:tplc="3C842440">
      <w:start w:val="1"/>
      <w:numFmt w:val="lowerRoman"/>
      <w:lvlText w:val="%9."/>
      <w:lvlJc w:val="right"/>
      <w:pPr>
        <w:ind w:left="6480" w:hanging="180"/>
      </w:pPr>
    </w:lvl>
  </w:abstractNum>
  <w:abstractNum w:abstractNumId="43" w15:restartNumberingAfterBreak="0">
    <w:nsid w:val="11F45E57"/>
    <w:multiLevelType w:val="hybridMultilevel"/>
    <w:tmpl w:val="0B7E23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264287C"/>
    <w:multiLevelType w:val="hybridMultilevel"/>
    <w:tmpl w:val="D51AC03C"/>
    <w:lvl w:ilvl="0" w:tplc="04090001">
      <w:start w:val="1"/>
      <w:numFmt w:val="bullet"/>
      <w:lvlText w:val=""/>
      <w:lvlJc w:val="left"/>
      <w:pPr>
        <w:ind w:left="720" w:hanging="360"/>
      </w:pPr>
      <w:rPr>
        <w:rFonts w:ascii="Symbol" w:hAnsi="Symbol" w:hint="default"/>
      </w:rPr>
    </w:lvl>
    <w:lvl w:ilvl="1" w:tplc="085E58F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2922368"/>
    <w:multiLevelType w:val="hybridMultilevel"/>
    <w:tmpl w:val="3BDCCD08"/>
    <w:lvl w:ilvl="0" w:tplc="9FE804C6">
      <w:start w:val="1"/>
      <w:numFmt w:val="bullet"/>
      <w:lvlText w:val=""/>
      <w:lvlJc w:val="left"/>
      <w:pPr>
        <w:ind w:left="1080" w:hanging="360"/>
      </w:pPr>
      <w:rPr>
        <w:rFonts w:ascii="Wingdings" w:hAnsi="Wingdings" w:hint="default"/>
        <w:color w:val="000000" w:themeColor="text1"/>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13322A35"/>
    <w:multiLevelType w:val="hybridMultilevel"/>
    <w:tmpl w:val="B9184674"/>
    <w:lvl w:ilvl="0" w:tplc="5A6C35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3931CA5"/>
    <w:multiLevelType w:val="hybridMultilevel"/>
    <w:tmpl w:val="54362B40"/>
    <w:lvl w:ilvl="0" w:tplc="3CC257C0">
      <w:start w:val="1"/>
      <w:numFmt w:val="decimal"/>
      <w:lvlText w:val="%1."/>
      <w:lvlJc w:val="left"/>
      <w:pPr>
        <w:ind w:left="720" w:hanging="360"/>
      </w:pPr>
      <w:rPr>
        <w:b w:val="0"/>
        <w:color w:val="000000"/>
        <w:vertAlign w:val="baseline"/>
      </w:rPr>
    </w:lvl>
    <w:lvl w:ilvl="1" w:tplc="EB98A704">
      <w:start w:val="1"/>
      <w:numFmt w:val="lowerLetter"/>
      <w:lvlText w:val="%2."/>
      <w:lvlJc w:val="left"/>
      <w:pPr>
        <w:ind w:left="1440" w:hanging="360"/>
      </w:pPr>
    </w:lvl>
    <w:lvl w:ilvl="2" w:tplc="F252F434">
      <w:start w:val="1"/>
      <w:numFmt w:val="lowerRoman"/>
      <w:lvlText w:val="%3."/>
      <w:lvlJc w:val="right"/>
      <w:pPr>
        <w:ind w:left="2160" w:hanging="180"/>
      </w:pPr>
    </w:lvl>
    <w:lvl w:ilvl="3" w:tplc="F12E1B26">
      <w:start w:val="1"/>
      <w:numFmt w:val="decimal"/>
      <w:lvlText w:val="%4."/>
      <w:lvlJc w:val="left"/>
      <w:pPr>
        <w:ind w:left="2880" w:hanging="360"/>
      </w:pPr>
    </w:lvl>
    <w:lvl w:ilvl="4" w:tplc="E5DE2D3C">
      <w:start w:val="1"/>
      <w:numFmt w:val="lowerLetter"/>
      <w:lvlText w:val="%5."/>
      <w:lvlJc w:val="left"/>
      <w:pPr>
        <w:ind w:left="3600" w:hanging="360"/>
      </w:pPr>
    </w:lvl>
    <w:lvl w:ilvl="5" w:tplc="9F7A7522">
      <w:start w:val="1"/>
      <w:numFmt w:val="lowerRoman"/>
      <w:lvlText w:val="%6."/>
      <w:lvlJc w:val="right"/>
      <w:pPr>
        <w:ind w:left="4320" w:hanging="180"/>
      </w:pPr>
    </w:lvl>
    <w:lvl w:ilvl="6" w:tplc="1EAC366A">
      <w:start w:val="1"/>
      <w:numFmt w:val="decimal"/>
      <w:lvlText w:val="%7."/>
      <w:lvlJc w:val="left"/>
      <w:pPr>
        <w:ind w:left="5040" w:hanging="360"/>
      </w:pPr>
    </w:lvl>
    <w:lvl w:ilvl="7" w:tplc="FA762C7A">
      <w:start w:val="1"/>
      <w:numFmt w:val="lowerLetter"/>
      <w:lvlText w:val="%8."/>
      <w:lvlJc w:val="left"/>
      <w:pPr>
        <w:ind w:left="5760" w:hanging="360"/>
      </w:pPr>
    </w:lvl>
    <w:lvl w:ilvl="8" w:tplc="89C6DC88">
      <w:start w:val="1"/>
      <w:numFmt w:val="lowerRoman"/>
      <w:lvlText w:val="%9."/>
      <w:lvlJc w:val="right"/>
      <w:pPr>
        <w:ind w:left="6480" w:hanging="180"/>
      </w:pPr>
    </w:lvl>
  </w:abstractNum>
  <w:abstractNum w:abstractNumId="48" w15:restartNumberingAfterBreak="0">
    <w:nsid w:val="146E0080"/>
    <w:multiLevelType w:val="hybridMultilevel"/>
    <w:tmpl w:val="BE9863C8"/>
    <w:lvl w:ilvl="0" w:tplc="1194CC0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49C6B1B"/>
    <w:multiLevelType w:val="hybridMultilevel"/>
    <w:tmpl w:val="6A141448"/>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50" w15:restartNumberingAfterBreak="0">
    <w:nsid w:val="14A824E9"/>
    <w:multiLevelType w:val="hybridMultilevel"/>
    <w:tmpl w:val="B7E8C110"/>
    <w:lvl w:ilvl="0" w:tplc="04090005">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153D0779"/>
    <w:multiLevelType w:val="hybridMultilevel"/>
    <w:tmpl w:val="36C23168"/>
    <w:lvl w:ilvl="0" w:tplc="15525650">
      <w:start w:val="1"/>
      <w:numFmt w:val="bullet"/>
      <w:lvlText w:val=""/>
      <w:lvlJc w:val="left"/>
      <w:pPr>
        <w:ind w:left="1440" w:hanging="360"/>
      </w:pPr>
      <w:rPr>
        <w:rFonts w:ascii="Symbol" w:hAnsi="Symbol" w:hint="default"/>
        <w:color w:val="000000" w:themeColor="text1"/>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16BB4401"/>
    <w:multiLevelType w:val="hybridMultilevel"/>
    <w:tmpl w:val="45763E30"/>
    <w:lvl w:ilvl="0" w:tplc="6A442F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6CA7072"/>
    <w:multiLevelType w:val="hybridMultilevel"/>
    <w:tmpl w:val="A5486C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7430AEB"/>
    <w:multiLevelType w:val="hybridMultilevel"/>
    <w:tmpl w:val="EDFA24B2"/>
    <w:lvl w:ilvl="0" w:tplc="291C5B30">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55" w15:restartNumberingAfterBreak="0">
    <w:nsid w:val="17C76D3D"/>
    <w:multiLevelType w:val="hybridMultilevel"/>
    <w:tmpl w:val="0DB66DD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17E3178C"/>
    <w:multiLevelType w:val="hybridMultilevel"/>
    <w:tmpl w:val="24A05864"/>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57" w15:restartNumberingAfterBreak="0">
    <w:nsid w:val="17EB3E0B"/>
    <w:multiLevelType w:val="hybridMultilevel"/>
    <w:tmpl w:val="9CEC7F52"/>
    <w:lvl w:ilvl="0" w:tplc="0F76A7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97135E2"/>
    <w:multiLevelType w:val="hybridMultilevel"/>
    <w:tmpl w:val="B84E1AC2"/>
    <w:lvl w:ilvl="0" w:tplc="9FE804C6">
      <w:start w:val="1"/>
      <w:numFmt w:val="bullet"/>
      <w:lvlText w:val=""/>
      <w:lvlJc w:val="left"/>
      <w:pPr>
        <w:ind w:left="720" w:hanging="360"/>
      </w:pPr>
      <w:rPr>
        <w:rFonts w:ascii="Wingdings" w:hAnsi="Wingdings"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97B3D83"/>
    <w:multiLevelType w:val="hybridMultilevel"/>
    <w:tmpl w:val="2F5648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A805C79"/>
    <w:multiLevelType w:val="hybridMultilevel"/>
    <w:tmpl w:val="AC604FCA"/>
    <w:lvl w:ilvl="0" w:tplc="0409000F">
      <w:start w:val="1"/>
      <w:numFmt w:val="decimal"/>
      <w:lvlText w:val="%1."/>
      <w:lvlJc w:val="left"/>
      <w:pPr>
        <w:ind w:left="1800" w:hanging="360"/>
      </w:pPr>
    </w:lvl>
    <w:lvl w:ilvl="1" w:tplc="E52E9724">
      <w:start w:val="1"/>
      <w:numFmt w:val="lowerLetter"/>
      <w:lvlText w:val="%2."/>
      <w:lvlJc w:val="left"/>
      <w:pPr>
        <w:ind w:left="2520" w:hanging="360"/>
      </w:pPr>
    </w:lvl>
    <w:lvl w:ilvl="2" w:tplc="C624F406">
      <w:start w:val="1"/>
      <w:numFmt w:val="lowerRoman"/>
      <w:lvlText w:val="%3."/>
      <w:lvlJc w:val="right"/>
      <w:pPr>
        <w:ind w:left="3240" w:hanging="180"/>
      </w:pPr>
    </w:lvl>
    <w:lvl w:ilvl="3" w:tplc="184A553C">
      <w:start w:val="1"/>
      <w:numFmt w:val="decimal"/>
      <w:lvlText w:val="%4."/>
      <w:lvlJc w:val="left"/>
      <w:pPr>
        <w:ind w:left="3960" w:hanging="360"/>
      </w:pPr>
    </w:lvl>
    <w:lvl w:ilvl="4" w:tplc="4C2EEC26">
      <w:start w:val="1"/>
      <w:numFmt w:val="lowerLetter"/>
      <w:lvlText w:val="%5."/>
      <w:lvlJc w:val="left"/>
      <w:pPr>
        <w:ind w:left="4680" w:hanging="360"/>
      </w:pPr>
    </w:lvl>
    <w:lvl w:ilvl="5" w:tplc="221C079C">
      <w:start w:val="1"/>
      <w:numFmt w:val="lowerRoman"/>
      <w:lvlText w:val="%6."/>
      <w:lvlJc w:val="right"/>
      <w:pPr>
        <w:ind w:left="5400" w:hanging="180"/>
      </w:pPr>
    </w:lvl>
    <w:lvl w:ilvl="6" w:tplc="44526402">
      <w:start w:val="1"/>
      <w:numFmt w:val="decimal"/>
      <w:lvlText w:val="%7."/>
      <w:lvlJc w:val="left"/>
      <w:pPr>
        <w:ind w:left="6120" w:hanging="360"/>
      </w:pPr>
    </w:lvl>
    <w:lvl w:ilvl="7" w:tplc="14846DC8">
      <w:start w:val="1"/>
      <w:numFmt w:val="lowerLetter"/>
      <w:lvlText w:val="%8."/>
      <w:lvlJc w:val="left"/>
      <w:pPr>
        <w:ind w:left="6840" w:hanging="360"/>
      </w:pPr>
    </w:lvl>
    <w:lvl w:ilvl="8" w:tplc="F1922C6A">
      <w:start w:val="1"/>
      <w:numFmt w:val="lowerRoman"/>
      <w:lvlText w:val="%9."/>
      <w:lvlJc w:val="right"/>
      <w:pPr>
        <w:ind w:left="7560" w:hanging="180"/>
      </w:pPr>
    </w:lvl>
  </w:abstractNum>
  <w:abstractNum w:abstractNumId="61" w15:restartNumberingAfterBreak="0">
    <w:nsid w:val="1A8632D5"/>
    <w:multiLevelType w:val="hybridMultilevel"/>
    <w:tmpl w:val="D6A06AC6"/>
    <w:lvl w:ilvl="0" w:tplc="CFF22F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1B314CEE"/>
    <w:multiLevelType w:val="hybridMultilevel"/>
    <w:tmpl w:val="C1D0D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BF54F99"/>
    <w:multiLevelType w:val="hybridMultilevel"/>
    <w:tmpl w:val="4008E8EE"/>
    <w:lvl w:ilvl="0" w:tplc="B812FD4E">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64" w15:restartNumberingAfterBreak="0">
    <w:nsid w:val="1D0174D3"/>
    <w:multiLevelType w:val="hybridMultilevel"/>
    <w:tmpl w:val="2E061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D0B65AB"/>
    <w:multiLevelType w:val="hybridMultilevel"/>
    <w:tmpl w:val="19CADD66"/>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66" w15:restartNumberingAfterBreak="0">
    <w:nsid w:val="1D1F591F"/>
    <w:multiLevelType w:val="hybridMultilevel"/>
    <w:tmpl w:val="5F7207A2"/>
    <w:lvl w:ilvl="0" w:tplc="A82E7F4E">
      <w:start w:val="1"/>
      <w:numFmt w:val="bullet"/>
      <w:pStyle w:val="2Bullet2"/>
      <w:lvlText w:val=""/>
      <w:lvlJc w:val="left"/>
      <w:pPr>
        <w:ind w:left="1314"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67" w15:restartNumberingAfterBreak="0">
    <w:nsid w:val="1D242F2A"/>
    <w:multiLevelType w:val="hybridMultilevel"/>
    <w:tmpl w:val="2D00D4C2"/>
    <w:lvl w:ilvl="0" w:tplc="15525650">
      <w:start w:val="1"/>
      <w:numFmt w:val="bullet"/>
      <w:lvlText w:val=""/>
      <w:lvlJc w:val="left"/>
      <w:pPr>
        <w:ind w:left="1440" w:hanging="360"/>
      </w:pPr>
      <w:rPr>
        <w:rFonts w:ascii="Symbol" w:hAnsi="Symbol" w:hint="default"/>
        <w:color w:val="000000" w:themeColor="text1"/>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1D35286A"/>
    <w:multiLevelType w:val="hybridMultilevel"/>
    <w:tmpl w:val="A588E13C"/>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69" w15:restartNumberingAfterBreak="0">
    <w:nsid w:val="1D964A10"/>
    <w:multiLevelType w:val="hybridMultilevel"/>
    <w:tmpl w:val="217623FA"/>
    <w:lvl w:ilvl="0" w:tplc="574EDBFA">
      <w:start w:val="1"/>
      <w:numFmt w:val="bullet"/>
      <w:lvlText w:val=""/>
      <w:lvlJc w:val="left"/>
      <w:pPr>
        <w:ind w:left="888" w:hanging="360"/>
      </w:pPr>
      <w:rPr>
        <w:rFonts w:ascii="Symbol" w:hAnsi="Symbol" w:hint="default"/>
        <w:sz w:val="16"/>
        <w:szCs w:val="16"/>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70" w15:restartNumberingAfterBreak="0">
    <w:nsid w:val="1DB56952"/>
    <w:multiLevelType w:val="hybridMultilevel"/>
    <w:tmpl w:val="7318BCBE"/>
    <w:lvl w:ilvl="0" w:tplc="04090005">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1E0F5DCA"/>
    <w:multiLevelType w:val="hybridMultilevel"/>
    <w:tmpl w:val="90E403C2"/>
    <w:lvl w:ilvl="0" w:tplc="3A9A74B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E141CA8"/>
    <w:multiLevelType w:val="hybridMultilevel"/>
    <w:tmpl w:val="3E8853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E5A1CE1"/>
    <w:multiLevelType w:val="hybridMultilevel"/>
    <w:tmpl w:val="53A66CE4"/>
    <w:lvl w:ilvl="0" w:tplc="475027CA">
      <w:start w:val="1"/>
      <w:numFmt w:val="bullet"/>
      <w:lvlText w:val=""/>
      <w:lvlJc w:val="left"/>
      <w:pPr>
        <w:ind w:left="922" w:hanging="360"/>
      </w:pPr>
      <w:rPr>
        <w:rFonts w:ascii="Symbol" w:hAnsi="Symbol" w:hint="default"/>
        <w:color w:val="auto"/>
        <w:sz w:val="16"/>
        <w:szCs w:val="16"/>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74" w15:restartNumberingAfterBreak="0">
    <w:nsid w:val="1EF31606"/>
    <w:multiLevelType w:val="hybridMultilevel"/>
    <w:tmpl w:val="15BE7A54"/>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75" w15:restartNumberingAfterBreak="0">
    <w:nsid w:val="1FAC48F3"/>
    <w:multiLevelType w:val="hybridMultilevel"/>
    <w:tmpl w:val="CA5A7E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0994EDF"/>
    <w:multiLevelType w:val="hybridMultilevel"/>
    <w:tmpl w:val="0A943EA0"/>
    <w:lvl w:ilvl="0" w:tplc="04090005">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20A64A4C"/>
    <w:multiLevelType w:val="hybridMultilevel"/>
    <w:tmpl w:val="FCDAC2AC"/>
    <w:lvl w:ilvl="0" w:tplc="15525650">
      <w:start w:val="1"/>
      <w:numFmt w:val="bullet"/>
      <w:lvlText w:val=""/>
      <w:lvlJc w:val="left"/>
      <w:pPr>
        <w:ind w:left="1440" w:hanging="360"/>
      </w:pPr>
      <w:rPr>
        <w:rFonts w:ascii="Symbol" w:hAnsi="Symbol" w:hint="default"/>
        <w:color w:val="000000" w:themeColor="text1"/>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20CC5DF8"/>
    <w:multiLevelType w:val="hybridMultilevel"/>
    <w:tmpl w:val="869A3C34"/>
    <w:lvl w:ilvl="0" w:tplc="04090005">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215E5BF7"/>
    <w:multiLevelType w:val="hybridMultilevel"/>
    <w:tmpl w:val="B9B8363A"/>
    <w:lvl w:ilvl="0" w:tplc="3482CE3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20B28E8"/>
    <w:multiLevelType w:val="hybridMultilevel"/>
    <w:tmpl w:val="EF74E1AC"/>
    <w:lvl w:ilvl="0" w:tplc="04090005">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23DC54C2"/>
    <w:multiLevelType w:val="hybridMultilevel"/>
    <w:tmpl w:val="CEBA5C42"/>
    <w:lvl w:ilvl="0" w:tplc="0448A402">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4755FD0"/>
    <w:multiLevelType w:val="hybridMultilevel"/>
    <w:tmpl w:val="0ED0AF4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257A63AB"/>
    <w:multiLevelType w:val="hybridMultilevel"/>
    <w:tmpl w:val="B8A2CB7C"/>
    <w:lvl w:ilvl="0" w:tplc="F9C6D796">
      <w:start w:val="8"/>
      <w:numFmt w:val="bullet"/>
      <w:lvlText w:val=""/>
      <w:lvlJc w:val="left"/>
      <w:pPr>
        <w:ind w:left="720" w:hanging="360"/>
      </w:pPr>
      <w:rPr>
        <w:rFonts w:ascii="Wingdings" w:eastAsiaTheme="minorHAnsi" w:hAnsi="Wingdings" w:cstheme="minorBidi"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60F5670"/>
    <w:multiLevelType w:val="hybridMultilevel"/>
    <w:tmpl w:val="1FCE96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26BC3F72"/>
    <w:multiLevelType w:val="hybridMultilevel"/>
    <w:tmpl w:val="AA70F4D2"/>
    <w:lvl w:ilvl="0" w:tplc="05DC0C06">
      <w:start w:val="1"/>
      <w:numFmt w:val="bullet"/>
      <w:pStyle w:val="1Bullet1"/>
      <w:lvlText w:val=""/>
      <w:lvlJc w:val="left"/>
      <w:pPr>
        <w:ind w:left="630" w:hanging="360"/>
      </w:pPr>
      <w:rPr>
        <w:rFonts w:ascii="Wingdings" w:hAnsi="Wingdings" w:hint="default"/>
      </w:rPr>
    </w:lvl>
    <w:lvl w:ilvl="1" w:tplc="04090005">
      <w:start w:val="1"/>
      <w:numFmt w:val="bullet"/>
      <w:lvlText w:val=""/>
      <w:lvlJc w:val="left"/>
      <w:pPr>
        <w:ind w:left="1350" w:hanging="360"/>
      </w:pPr>
      <w:rPr>
        <w:rFonts w:ascii="Wingdings" w:hAnsi="Wingdings"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6" w15:restartNumberingAfterBreak="0">
    <w:nsid w:val="2776242F"/>
    <w:multiLevelType w:val="hybridMultilevel"/>
    <w:tmpl w:val="C5083D4E"/>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87" w15:restartNumberingAfterBreak="0">
    <w:nsid w:val="28847885"/>
    <w:multiLevelType w:val="hybridMultilevel"/>
    <w:tmpl w:val="BDF4EE18"/>
    <w:lvl w:ilvl="0" w:tplc="04090005">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28F864FD"/>
    <w:multiLevelType w:val="hybridMultilevel"/>
    <w:tmpl w:val="16867124"/>
    <w:lvl w:ilvl="0" w:tplc="0C9C181E">
      <w:start w:val="1"/>
      <w:numFmt w:val="bullet"/>
      <w:pStyle w:val="Bullet1"/>
      <w:lvlText w:val=""/>
      <w:lvlJc w:val="left"/>
      <w:pPr>
        <w:ind w:left="1080" w:hanging="360"/>
      </w:pPr>
      <w:rPr>
        <w:rFonts w:ascii="Wingdings" w:hAnsi="Wingdings" w:hint="default"/>
        <w:color w:val="000000" w:themeColor="text1"/>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29474602"/>
    <w:multiLevelType w:val="hybridMultilevel"/>
    <w:tmpl w:val="E2B2882E"/>
    <w:lvl w:ilvl="0" w:tplc="33689C64">
      <w:start w:val="1"/>
      <w:numFmt w:val="bullet"/>
      <w:lvlText w:val=""/>
      <w:lvlJc w:val="left"/>
      <w:pPr>
        <w:ind w:left="1440" w:hanging="360"/>
      </w:pPr>
      <w:rPr>
        <w:rFonts w:ascii="Symbol" w:hAnsi="Symbol" w:hint="default"/>
        <w:sz w:val="18"/>
        <w:szCs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2A28002A"/>
    <w:multiLevelType w:val="hybridMultilevel"/>
    <w:tmpl w:val="549EC980"/>
    <w:lvl w:ilvl="0" w:tplc="E3E43608">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91" w15:restartNumberingAfterBreak="0">
    <w:nsid w:val="2A77547D"/>
    <w:multiLevelType w:val="hybridMultilevel"/>
    <w:tmpl w:val="FF7E4E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B5218CE"/>
    <w:multiLevelType w:val="hybridMultilevel"/>
    <w:tmpl w:val="779C14E0"/>
    <w:lvl w:ilvl="0" w:tplc="04090005">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C13010A"/>
    <w:multiLevelType w:val="hybridMultilevel"/>
    <w:tmpl w:val="32CA0028"/>
    <w:lvl w:ilvl="0" w:tplc="5BC4D5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C3E1456"/>
    <w:multiLevelType w:val="hybridMultilevel"/>
    <w:tmpl w:val="A348797A"/>
    <w:lvl w:ilvl="0" w:tplc="872416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D304614"/>
    <w:multiLevelType w:val="hybridMultilevel"/>
    <w:tmpl w:val="830001BE"/>
    <w:lvl w:ilvl="0" w:tplc="04090005">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2D6E1906"/>
    <w:multiLevelType w:val="hybridMultilevel"/>
    <w:tmpl w:val="7DC21F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D9D224F"/>
    <w:multiLevelType w:val="hybridMultilevel"/>
    <w:tmpl w:val="EE3CF236"/>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98" w15:restartNumberingAfterBreak="0">
    <w:nsid w:val="2DB07BD7"/>
    <w:multiLevelType w:val="hybridMultilevel"/>
    <w:tmpl w:val="97148024"/>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99" w15:restartNumberingAfterBreak="0">
    <w:nsid w:val="2DE14229"/>
    <w:multiLevelType w:val="hybridMultilevel"/>
    <w:tmpl w:val="D9AAFB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2EDE2FB9"/>
    <w:multiLevelType w:val="hybridMultilevel"/>
    <w:tmpl w:val="119E2F00"/>
    <w:lvl w:ilvl="0" w:tplc="0AC6BA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F505100"/>
    <w:multiLevelType w:val="hybridMultilevel"/>
    <w:tmpl w:val="C6DC802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30183C41"/>
    <w:multiLevelType w:val="hybridMultilevel"/>
    <w:tmpl w:val="EE04B79A"/>
    <w:lvl w:ilvl="0" w:tplc="8FD2D958">
      <w:start w:val="1"/>
      <w:numFmt w:val="bullet"/>
      <w:lvlText w:val=""/>
      <w:lvlJc w:val="left"/>
      <w:pPr>
        <w:tabs>
          <w:tab w:val="num" w:pos="576"/>
        </w:tabs>
        <w:ind w:left="576" w:hanging="288"/>
      </w:pPr>
      <w:rPr>
        <w:rFonts w:ascii="Wingdings" w:hAnsi="Wingdings" w:hint="default"/>
      </w:rPr>
    </w:lvl>
    <w:lvl w:ilvl="1" w:tplc="1688DE6A">
      <w:start w:val="1"/>
      <w:numFmt w:val="bullet"/>
      <w:pStyle w:val="USDAslidebullet2"/>
      <w:lvlText w:val=""/>
      <w:lvlJc w:val="left"/>
      <w:pPr>
        <w:tabs>
          <w:tab w:val="num" w:pos="1512"/>
        </w:tabs>
        <w:ind w:left="1512" w:hanging="288"/>
      </w:pPr>
      <w:rPr>
        <w:rFonts w:ascii="Symbol" w:hAnsi="Symbol" w:hint="default"/>
        <w:sz w:val="16"/>
      </w:rPr>
    </w:lvl>
    <w:lvl w:ilvl="2" w:tplc="04090005">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103" w15:restartNumberingAfterBreak="0">
    <w:nsid w:val="302E0750"/>
    <w:multiLevelType w:val="hybridMultilevel"/>
    <w:tmpl w:val="CBB21CE2"/>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104" w15:restartNumberingAfterBreak="0">
    <w:nsid w:val="30A61661"/>
    <w:multiLevelType w:val="hybridMultilevel"/>
    <w:tmpl w:val="86CE1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0DE65F2"/>
    <w:multiLevelType w:val="hybridMultilevel"/>
    <w:tmpl w:val="2D24116E"/>
    <w:lvl w:ilvl="0" w:tplc="04090005">
      <w:start w:val="1"/>
      <w:numFmt w:val="bullet"/>
      <w:lvlText w:val=""/>
      <w:lvlJc w:val="left"/>
      <w:pPr>
        <w:ind w:left="720" w:hanging="360"/>
      </w:pPr>
      <w:rPr>
        <w:rFonts w:ascii="Wingdings" w:hAnsi="Wingdings" w:hint="default"/>
        <w:color w:val="auto"/>
      </w:rPr>
    </w:lvl>
    <w:lvl w:ilvl="1" w:tplc="4EAA5130">
      <w:start w:val="1"/>
      <w:numFmt w:val="bullet"/>
      <w:lvlText w:val=""/>
      <w:lvlJc w:val="left"/>
      <w:pPr>
        <w:ind w:left="1440" w:hanging="360"/>
      </w:pPr>
      <w:rPr>
        <w:rFonts w:ascii="Wingdings" w:hAnsi="Wingdings"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11A74EE"/>
    <w:multiLevelType w:val="hybridMultilevel"/>
    <w:tmpl w:val="B9184674"/>
    <w:lvl w:ilvl="0" w:tplc="5A6C35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16B1DA5"/>
    <w:multiLevelType w:val="hybridMultilevel"/>
    <w:tmpl w:val="1682F4D4"/>
    <w:lvl w:ilvl="0" w:tplc="15525650">
      <w:start w:val="1"/>
      <w:numFmt w:val="bullet"/>
      <w:lvlText w:val=""/>
      <w:lvlJc w:val="left"/>
      <w:pPr>
        <w:ind w:left="1440" w:hanging="360"/>
      </w:pPr>
      <w:rPr>
        <w:rFonts w:ascii="Symbol" w:hAnsi="Symbol" w:hint="default"/>
        <w:color w:val="000000" w:themeColor="text1"/>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32011F41"/>
    <w:multiLevelType w:val="hybridMultilevel"/>
    <w:tmpl w:val="6F708B3C"/>
    <w:lvl w:ilvl="0" w:tplc="452E83B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23D08B1"/>
    <w:multiLevelType w:val="hybridMultilevel"/>
    <w:tmpl w:val="52DE9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2EB1261"/>
    <w:multiLevelType w:val="hybridMultilevel"/>
    <w:tmpl w:val="67B05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31E4B02"/>
    <w:multiLevelType w:val="hybridMultilevel"/>
    <w:tmpl w:val="9402AF42"/>
    <w:lvl w:ilvl="0" w:tplc="475027CA">
      <w:start w:val="1"/>
      <w:numFmt w:val="bullet"/>
      <w:lvlText w:val=""/>
      <w:lvlJc w:val="left"/>
      <w:pPr>
        <w:ind w:left="1440" w:hanging="360"/>
      </w:pPr>
      <w:rPr>
        <w:rFonts w:ascii="Symbol" w:hAnsi="Symbol" w:hint="default"/>
        <w:color w:val="auto"/>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15:restartNumberingAfterBreak="0">
    <w:nsid w:val="332A14F5"/>
    <w:multiLevelType w:val="hybridMultilevel"/>
    <w:tmpl w:val="3960AAF2"/>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113" w15:restartNumberingAfterBreak="0">
    <w:nsid w:val="33574826"/>
    <w:multiLevelType w:val="hybridMultilevel"/>
    <w:tmpl w:val="37F64D3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3A73CA7"/>
    <w:multiLevelType w:val="hybridMultilevel"/>
    <w:tmpl w:val="38E6494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33F461CF"/>
    <w:multiLevelType w:val="hybridMultilevel"/>
    <w:tmpl w:val="146CC422"/>
    <w:lvl w:ilvl="0" w:tplc="04090005">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33F50D40"/>
    <w:multiLevelType w:val="hybridMultilevel"/>
    <w:tmpl w:val="FE1E755E"/>
    <w:lvl w:ilvl="0" w:tplc="0436CA50">
      <w:start w:val="1"/>
      <w:numFmt w:val="decimal"/>
      <w:pStyle w:val="Number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341E2002"/>
    <w:multiLevelType w:val="hybridMultilevel"/>
    <w:tmpl w:val="2F60EACA"/>
    <w:lvl w:ilvl="0" w:tplc="04090005">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345844EC"/>
    <w:multiLevelType w:val="hybridMultilevel"/>
    <w:tmpl w:val="853AA952"/>
    <w:lvl w:ilvl="0" w:tplc="29A873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4D224E2"/>
    <w:multiLevelType w:val="hybridMultilevel"/>
    <w:tmpl w:val="9F864AD2"/>
    <w:lvl w:ilvl="0" w:tplc="6DB89DD0">
      <w:start w:val="1"/>
      <w:numFmt w:val="bullet"/>
      <w:pStyle w:val="ListBullet21"/>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34E45E83"/>
    <w:multiLevelType w:val="hybridMultilevel"/>
    <w:tmpl w:val="0A9E981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354C70F1"/>
    <w:multiLevelType w:val="hybridMultilevel"/>
    <w:tmpl w:val="2EEEA7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613416F"/>
    <w:multiLevelType w:val="hybridMultilevel"/>
    <w:tmpl w:val="EAC2B7E0"/>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123" w15:restartNumberingAfterBreak="0">
    <w:nsid w:val="362C7DFD"/>
    <w:multiLevelType w:val="hybridMultilevel"/>
    <w:tmpl w:val="4CF6EE0C"/>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124" w15:restartNumberingAfterBreak="0">
    <w:nsid w:val="363C6AA4"/>
    <w:multiLevelType w:val="hybridMultilevel"/>
    <w:tmpl w:val="FF340534"/>
    <w:lvl w:ilvl="0" w:tplc="171047FC">
      <w:start w:val="1"/>
      <w:numFmt w:val="upperLetter"/>
      <w:pStyle w:val="Slideindentedtext"/>
      <w:lvlText w:val="%1."/>
      <w:lvlJc w:val="left"/>
      <w:pPr>
        <w:ind w:left="1080" w:hanging="360"/>
      </w:pPr>
      <w:rPr>
        <w:rFonts w:hint="default"/>
      </w:rPr>
    </w:lvl>
    <w:lvl w:ilvl="1" w:tplc="E47AA514">
      <w:start w:val="1"/>
      <w:numFmt w:val="bullet"/>
      <w:lvlText w:val="o"/>
      <w:lvlJc w:val="left"/>
      <w:pPr>
        <w:ind w:left="-86" w:hanging="360"/>
      </w:pPr>
      <w:rPr>
        <w:rFonts w:ascii="Courier New" w:hAnsi="Courier New"/>
      </w:rPr>
    </w:lvl>
    <w:lvl w:ilvl="2" w:tplc="8332A12A">
      <w:start w:val="1"/>
      <w:numFmt w:val="bullet"/>
      <w:lvlText w:val=""/>
      <w:lvlJc w:val="left"/>
      <w:pPr>
        <w:ind w:left="634" w:hanging="360"/>
      </w:pPr>
      <w:rPr>
        <w:rFonts w:ascii="Wingdings" w:hAnsi="Wingdings"/>
      </w:rPr>
    </w:lvl>
    <w:lvl w:ilvl="3" w:tplc="43B861D8">
      <w:start w:val="1"/>
      <w:numFmt w:val="bullet"/>
      <w:lvlText w:val=""/>
      <w:lvlJc w:val="left"/>
      <w:pPr>
        <w:ind w:left="1354" w:hanging="360"/>
      </w:pPr>
      <w:rPr>
        <w:rFonts w:ascii="Symbol" w:hAnsi="Symbol"/>
      </w:rPr>
    </w:lvl>
    <w:lvl w:ilvl="4" w:tplc="1DD28442">
      <w:start w:val="1"/>
      <w:numFmt w:val="bullet"/>
      <w:lvlText w:val="o"/>
      <w:lvlJc w:val="left"/>
      <w:pPr>
        <w:ind w:left="2074" w:hanging="360"/>
      </w:pPr>
      <w:rPr>
        <w:rFonts w:ascii="Courier New" w:hAnsi="Courier New"/>
      </w:rPr>
    </w:lvl>
    <w:lvl w:ilvl="5" w:tplc="67C8F220">
      <w:start w:val="1"/>
      <w:numFmt w:val="bullet"/>
      <w:lvlText w:val=""/>
      <w:lvlJc w:val="left"/>
      <w:pPr>
        <w:ind w:left="2794" w:hanging="360"/>
      </w:pPr>
      <w:rPr>
        <w:rFonts w:ascii="Wingdings" w:hAnsi="Wingdings"/>
      </w:rPr>
    </w:lvl>
    <w:lvl w:ilvl="6" w:tplc="5E8C8A80">
      <w:start w:val="1"/>
      <w:numFmt w:val="bullet"/>
      <w:lvlText w:val=""/>
      <w:lvlJc w:val="left"/>
      <w:pPr>
        <w:ind w:left="3514" w:hanging="360"/>
      </w:pPr>
      <w:rPr>
        <w:rFonts w:ascii="Symbol" w:hAnsi="Symbol"/>
      </w:rPr>
    </w:lvl>
    <w:lvl w:ilvl="7" w:tplc="D35ACC7E">
      <w:start w:val="1"/>
      <w:numFmt w:val="bullet"/>
      <w:lvlText w:val="o"/>
      <w:lvlJc w:val="left"/>
      <w:pPr>
        <w:ind w:left="4234" w:hanging="360"/>
      </w:pPr>
      <w:rPr>
        <w:rFonts w:ascii="Courier New" w:hAnsi="Courier New"/>
      </w:rPr>
    </w:lvl>
    <w:lvl w:ilvl="8" w:tplc="A56247A4">
      <w:start w:val="1"/>
      <w:numFmt w:val="bullet"/>
      <w:lvlText w:val=""/>
      <w:lvlJc w:val="left"/>
      <w:pPr>
        <w:ind w:left="4954" w:hanging="360"/>
      </w:pPr>
      <w:rPr>
        <w:rFonts w:ascii="Wingdings" w:hAnsi="Wingdings"/>
      </w:rPr>
    </w:lvl>
  </w:abstractNum>
  <w:abstractNum w:abstractNumId="125" w15:restartNumberingAfterBreak="0">
    <w:nsid w:val="365B0AE1"/>
    <w:multiLevelType w:val="hybridMultilevel"/>
    <w:tmpl w:val="29AE6DE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3697759B"/>
    <w:multiLevelType w:val="hybridMultilevel"/>
    <w:tmpl w:val="B09AB59C"/>
    <w:lvl w:ilvl="0" w:tplc="75D4B882">
      <w:start w:val="1"/>
      <w:numFmt w:val="upperLetter"/>
      <w:lvlText w:val="%1."/>
      <w:lvlJc w:val="left"/>
      <w:pPr>
        <w:ind w:left="1260" w:hanging="360"/>
      </w:pPr>
    </w:lvl>
    <w:lvl w:ilvl="1" w:tplc="FB0A4D24">
      <w:start w:val="1"/>
      <w:numFmt w:val="lowerLetter"/>
      <w:lvlText w:val="%2."/>
      <w:lvlJc w:val="left"/>
      <w:pPr>
        <w:ind w:left="1980" w:hanging="360"/>
      </w:pPr>
    </w:lvl>
    <w:lvl w:ilvl="2" w:tplc="F62A3BFE">
      <w:start w:val="1"/>
      <w:numFmt w:val="lowerRoman"/>
      <w:lvlText w:val="%3."/>
      <w:lvlJc w:val="right"/>
      <w:pPr>
        <w:ind w:left="2700" w:hanging="180"/>
      </w:pPr>
    </w:lvl>
    <w:lvl w:ilvl="3" w:tplc="E312D926">
      <w:start w:val="1"/>
      <w:numFmt w:val="decimal"/>
      <w:lvlText w:val="%4."/>
      <w:lvlJc w:val="left"/>
      <w:pPr>
        <w:ind w:left="3420" w:hanging="360"/>
      </w:pPr>
    </w:lvl>
    <w:lvl w:ilvl="4" w:tplc="327E9D04">
      <w:start w:val="1"/>
      <w:numFmt w:val="lowerLetter"/>
      <w:lvlText w:val="%5."/>
      <w:lvlJc w:val="left"/>
      <w:pPr>
        <w:ind w:left="4140" w:hanging="360"/>
      </w:pPr>
    </w:lvl>
    <w:lvl w:ilvl="5" w:tplc="2D821CC6">
      <w:start w:val="1"/>
      <w:numFmt w:val="lowerRoman"/>
      <w:lvlText w:val="%6."/>
      <w:lvlJc w:val="right"/>
      <w:pPr>
        <w:ind w:left="4860" w:hanging="180"/>
      </w:pPr>
    </w:lvl>
    <w:lvl w:ilvl="6" w:tplc="28DE373C">
      <w:start w:val="1"/>
      <w:numFmt w:val="decimal"/>
      <w:lvlText w:val="%7."/>
      <w:lvlJc w:val="left"/>
      <w:pPr>
        <w:ind w:left="5580" w:hanging="360"/>
      </w:pPr>
    </w:lvl>
    <w:lvl w:ilvl="7" w:tplc="7CA092BE">
      <w:start w:val="1"/>
      <w:numFmt w:val="lowerLetter"/>
      <w:lvlText w:val="%8."/>
      <w:lvlJc w:val="left"/>
      <w:pPr>
        <w:ind w:left="6300" w:hanging="360"/>
      </w:pPr>
    </w:lvl>
    <w:lvl w:ilvl="8" w:tplc="FB6AC9FA">
      <w:start w:val="1"/>
      <w:numFmt w:val="lowerRoman"/>
      <w:lvlText w:val="%9."/>
      <w:lvlJc w:val="right"/>
      <w:pPr>
        <w:ind w:left="7020" w:hanging="180"/>
      </w:pPr>
    </w:lvl>
  </w:abstractNum>
  <w:abstractNum w:abstractNumId="127" w15:restartNumberingAfterBreak="0">
    <w:nsid w:val="36AC1827"/>
    <w:multiLevelType w:val="hybridMultilevel"/>
    <w:tmpl w:val="E79251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744791F"/>
    <w:multiLevelType w:val="hybridMultilevel"/>
    <w:tmpl w:val="12FEFC6A"/>
    <w:lvl w:ilvl="0" w:tplc="26AAADEC">
      <w:start w:val="1"/>
      <w:numFmt w:val="bullet"/>
      <w:pStyle w:val="Textbullet1"/>
      <w:lvlText w:val=""/>
      <w:lvlJc w:val="left"/>
      <w:pPr>
        <w:ind w:left="243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7BB3CB8"/>
    <w:multiLevelType w:val="hybridMultilevel"/>
    <w:tmpl w:val="2C30B0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8427E94"/>
    <w:multiLevelType w:val="hybridMultilevel"/>
    <w:tmpl w:val="974228CE"/>
    <w:lvl w:ilvl="0" w:tplc="EF96E2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8C75FEC"/>
    <w:multiLevelType w:val="hybridMultilevel"/>
    <w:tmpl w:val="EC2AC652"/>
    <w:lvl w:ilvl="0" w:tplc="49A2265C">
      <w:start w:val="1"/>
      <w:numFmt w:val="decimal"/>
      <w:lvlText w:val="%1."/>
      <w:lvlJc w:val="left"/>
      <w:pPr>
        <w:ind w:left="720" w:hanging="360"/>
      </w:pPr>
      <w:rPr>
        <w:rFonts w:ascii="Calibri" w:eastAsia="Times New Roman"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39330EF8"/>
    <w:multiLevelType w:val="hybridMultilevel"/>
    <w:tmpl w:val="F6C0C7F0"/>
    <w:lvl w:ilvl="0" w:tplc="D804B788">
      <w:start w:val="1"/>
      <w:numFmt w:val="upperLetter"/>
      <w:pStyle w:val="Bullets"/>
      <w:lvlText w:val="%1."/>
      <w:lvlJc w:val="left"/>
      <w:pPr>
        <w:ind w:left="1354" w:hanging="360"/>
      </w:pPr>
      <w:rPr>
        <w:rFonts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133" w15:restartNumberingAfterBreak="0">
    <w:nsid w:val="398449D8"/>
    <w:multiLevelType w:val="hybridMultilevel"/>
    <w:tmpl w:val="2B00037E"/>
    <w:lvl w:ilvl="0" w:tplc="04090005">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A615F1F"/>
    <w:multiLevelType w:val="hybridMultilevel"/>
    <w:tmpl w:val="039A721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15:restartNumberingAfterBreak="0">
    <w:nsid w:val="3A645B26"/>
    <w:multiLevelType w:val="hybridMultilevel"/>
    <w:tmpl w:val="2BF0E684"/>
    <w:lvl w:ilvl="0" w:tplc="8FD2D95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15:restartNumberingAfterBreak="0">
    <w:nsid w:val="3A8E0E62"/>
    <w:multiLevelType w:val="hybridMultilevel"/>
    <w:tmpl w:val="0038CD4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15:restartNumberingAfterBreak="0">
    <w:nsid w:val="3B0F7994"/>
    <w:multiLevelType w:val="hybridMultilevel"/>
    <w:tmpl w:val="3B1C31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3B2D5F0A"/>
    <w:multiLevelType w:val="hybridMultilevel"/>
    <w:tmpl w:val="BCD273BE"/>
    <w:lvl w:ilvl="0" w:tplc="04090005">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3BEF7A14"/>
    <w:multiLevelType w:val="hybridMultilevel"/>
    <w:tmpl w:val="259C54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C084FC6"/>
    <w:multiLevelType w:val="hybridMultilevel"/>
    <w:tmpl w:val="36D88330"/>
    <w:lvl w:ilvl="0" w:tplc="6BB69D4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141" w15:restartNumberingAfterBreak="0">
    <w:nsid w:val="3C2878CF"/>
    <w:multiLevelType w:val="hybridMultilevel"/>
    <w:tmpl w:val="8D7080AE"/>
    <w:lvl w:ilvl="0" w:tplc="B2E4474A">
      <w:start w:val="1"/>
      <w:numFmt w:val="bullet"/>
      <w:lvlText w:val=""/>
      <w:lvlJc w:val="left"/>
      <w:pPr>
        <w:ind w:left="720" w:hanging="360"/>
      </w:pPr>
      <w:rPr>
        <w:rFonts w:ascii="Wingdings" w:hAnsi="Wingdings" w:hint="default"/>
        <w:color w:val="auto"/>
        <w:sz w:val="22"/>
        <w:szCs w:val="22"/>
      </w:rPr>
    </w:lvl>
    <w:lvl w:ilvl="1" w:tplc="475027CA">
      <w:start w:val="1"/>
      <w:numFmt w:val="bullet"/>
      <w:lvlText w:val=""/>
      <w:lvlJc w:val="left"/>
      <w:pPr>
        <w:ind w:left="1440" w:hanging="360"/>
      </w:pPr>
      <w:rPr>
        <w:rFonts w:ascii="Symbol" w:hAnsi="Symbol" w:hint="default"/>
        <w:color w:val="auto"/>
        <w:sz w:val="16"/>
        <w:szCs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D8259CA"/>
    <w:multiLevelType w:val="hybridMultilevel"/>
    <w:tmpl w:val="C83C49C6"/>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143" w15:restartNumberingAfterBreak="0">
    <w:nsid w:val="3DED6648"/>
    <w:multiLevelType w:val="hybridMultilevel"/>
    <w:tmpl w:val="3AC60826"/>
    <w:lvl w:ilvl="0" w:tplc="04090005">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15:restartNumberingAfterBreak="0">
    <w:nsid w:val="4019420F"/>
    <w:multiLevelType w:val="hybridMultilevel"/>
    <w:tmpl w:val="1C984EDC"/>
    <w:lvl w:ilvl="0" w:tplc="04090005">
      <w:start w:val="1"/>
      <w:numFmt w:val="bullet"/>
      <w:lvlText w:val=""/>
      <w:lvlJc w:val="left"/>
      <w:pPr>
        <w:ind w:left="720" w:hanging="360"/>
      </w:pPr>
      <w:rPr>
        <w:rFonts w:ascii="Wingdings" w:hAnsi="Wingdings"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04C564E"/>
    <w:multiLevelType w:val="hybridMultilevel"/>
    <w:tmpl w:val="D6A06AC6"/>
    <w:lvl w:ilvl="0" w:tplc="CFF22F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40787F9D"/>
    <w:multiLevelType w:val="hybridMultilevel"/>
    <w:tmpl w:val="93049934"/>
    <w:lvl w:ilvl="0" w:tplc="C5D283FA">
      <w:start w:val="1"/>
      <w:numFmt w:val="bullet"/>
      <w:pStyle w:val="BOXbullet"/>
      <w:lvlText w:val=""/>
      <w:lvlJc w:val="left"/>
      <w:pPr>
        <w:ind w:left="360" w:hanging="360"/>
      </w:pPr>
      <w:rPr>
        <w:rFonts w:ascii="Wingdings" w:hAnsi="Wingding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13F3EDF"/>
    <w:multiLevelType w:val="hybridMultilevel"/>
    <w:tmpl w:val="9CE2FD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1923E98"/>
    <w:multiLevelType w:val="hybridMultilevel"/>
    <w:tmpl w:val="23C6B1A8"/>
    <w:lvl w:ilvl="0" w:tplc="3B64D0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42422495"/>
    <w:multiLevelType w:val="hybridMultilevel"/>
    <w:tmpl w:val="0AA25940"/>
    <w:lvl w:ilvl="0" w:tplc="56A08F96">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150" w15:restartNumberingAfterBreak="0">
    <w:nsid w:val="42B72BE5"/>
    <w:multiLevelType w:val="hybridMultilevel"/>
    <w:tmpl w:val="408A53FE"/>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151" w15:restartNumberingAfterBreak="0">
    <w:nsid w:val="42FD17AC"/>
    <w:multiLevelType w:val="hybridMultilevel"/>
    <w:tmpl w:val="0AE8D6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43E4B28"/>
    <w:multiLevelType w:val="hybridMultilevel"/>
    <w:tmpl w:val="64AA52EA"/>
    <w:lvl w:ilvl="0" w:tplc="CD4691E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455475E0"/>
    <w:multiLevelType w:val="hybridMultilevel"/>
    <w:tmpl w:val="C870E602"/>
    <w:lvl w:ilvl="0" w:tplc="D68A1E38">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5A05CDF"/>
    <w:multiLevelType w:val="hybridMultilevel"/>
    <w:tmpl w:val="52DE9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68E6A49"/>
    <w:multiLevelType w:val="hybridMultilevel"/>
    <w:tmpl w:val="A0349C72"/>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156" w15:restartNumberingAfterBreak="0">
    <w:nsid w:val="47CB0A57"/>
    <w:multiLevelType w:val="hybridMultilevel"/>
    <w:tmpl w:val="C884F2A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15:restartNumberingAfterBreak="0">
    <w:nsid w:val="48290701"/>
    <w:multiLevelType w:val="hybridMultilevel"/>
    <w:tmpl w:val="E8F81D5E"/>
    <w:lvl w:ilvl="0" w:tplc="574EDBFA">
      <w:start w:val="1"/>
      <w:numFmt w:val="bullet"/>
      <w:lvlText w:val=""/>
      <w:lvlJc w:val="left"/>
      <w:pPr>
        <w:ind w:left="815" w:hanging="360"/>
      </w:pPr>
      <w:rPr>
        <w:rFonts w:ascii="Symbol" w:hAnsi="Symbol" w:hint="default"/>
        <w:sz w:val="16"/>
        <w:szCs w:val="16"/>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58" w15:restartNumberingAfterBreak="0">
    <w:nsid w:val="489C44E3"/>
    <w:multiLevelType w:val="hybridMultilevel"/>
    <w:tmpl w:val="EF5EA836"/>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159" w15:restartNumberingAfterBreak="0">
    <w:nsid w:val="49451F2C"/>
    <w:multiLevelType w:val="hybridMultilevel"/>
    <w:tmpl w:val="0D96A35A"/>
    <w:lvl w:ilvl="0" w:tplc="04090005">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0" w15:restartNumberingAfterBreak="0">
    <w:nsid w:val="4B2C1328"/>
    <w:multiLevelType w:val="hybridMultilevel"/>
    <w:tmpl w:val="2684DA1C"/>
    <w:lvl w:ilvl="0" w:tplc="1B7A81AC">
      <w:start w:val="1"/>
      <w:numFmt w:val="bullet"/>
      <w:lvlText w:val=""/>
      <w:lvlJc w:val="left"/>
      <w:pPr>
        <w:ind w:left="720" w:hanging="360"/>
      </w:pPr>
      <w:rPr>
        <w:rFonts w:ascii="Wingdings" w:hAnsi="Wingdings" w:hint="default"/>
        <w:color w:val="000000" w:themeColor="tex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C6454BC"/>
    <w:multiLevelType w:val="hybridMultilevel"/>
    <w:tmpl w:val="508EC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C6D2E31"/>
    <w:multiLevelType w:val="hybridMultilevel"/>
    <w:tmpl w:val="8196CA1C"/>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163" w15:restartNumberingAfterBreak="0">
    <w:nsid w:val="4D2E180F"/>
    <w:multiLevelType w:val="hybridMultilevel"/>
    <w:tmpl w:val="63B20C06"/>
    <w:lvl w:ilvl="0" w:tplc="A288A7F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4" w15:restartNumberingAfterBreak="0">
    <w:nsid w:val="4DB97470"/>
    <w:multiLevelType w:val="hybridMultilevel"/>
    <w:tmpl w:val="A07417A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5" w15:restartNumberingAfterBreak="0">
    <w:nsid w:val="4DEB05A3"/>
    <w:multiLevelType w:val="hybridMultilevel"/>
    <w:tmpl w:val="ED2C49B2"/>
    <w:lvl w:ilvl="0" w:tplc="15525650">
      <w:start w:val="1"/>
      <w:numFmt w:val="bullet"/>
      <w:lvlText w:val=""/>
      <w:lvlJc w:val="left"/>
      <w:pPr>
        <w:ind w:left="1440" w:hanging="360"/>
      </w:pPr>
      <w:rPr>
        <w:rFonts w:ascii="Symbol" w:hAnsi="Symbol" w:hint="default"/>
        <w:color w:val="000000" w:themeColor="text1"/>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6" w15:restartNumberingAfterBreak="0">
    <w:nsid w:val="4E206218"/>
    <w:multiLevelType w:val="hybridMultilevel"/>
    <w:tmpl w:val="16365EFC"/>
    <w:lvl w:ilvl="0" w:tplc="88A8008A">
      <w:start w:val="1"/>
      <w:numFmt w:val="bullet"/>
      <w:pStyle w:val="USDAslidebullet1"/>
      <w:lvlText w:val=""/>
      <w:lvlJc w:val="left"/>
      <w:pPr>
        <w:tabs>
          <w:tab w:val="num" w:pos="1260"/>
        </w:tabs>
        <w:ind w:left="1260" w:hanging="288"/>
      </w:pPr>
      <w:rPr>
        <w:rFonts w:ascii="Wingdings" w:hAnsi="Wingdings" w:hint="default"/>
        <w:color w:val="auto"/>
      </w:rPr>
    </w:lvl>
    <w:lvl w:ilvl="1" w:tplc="04090003">
      <w:start w:val="1"/>
      <w:numFmt w:val="bullet"/>
      <w:lvlText w:val="o"/>
      <w:lvlJc w:val="left"/>
      <w:pPr>
        <w:tabs>
          <w:tab w:val="num" w:pos="2268"/>
        </w:tabs>
        <w:ind w:left="2268" w:hanging="360"/>
      </w:pPr>
      <w:rPr>
        <w:rFonts w:ascii="Courier New" w:hAnsi="Courier New" w:cs="Courier New" w:hint="default"/>
      </w:rPr>
    </w:lvl>
    <w:lvl w:ilvl="2" w:tplc="04090005" w:tentative="1">
      <w:start w:val="1"/>
      <w:numFmt w:val="bullet"/>
      <w:lvlText w:val=""/>
      <w:lvlJc w:val="left"/>
      <w:pPr>
        <w:tabs>
          <w:tab w:val="num" w:pos="2988"/>
        </w:tabs>
        <w:ind w:left="2988" w:hanging="360"/>
      </w:pPr>
      <w:rPr>
        <w:rFonts w:ascii="Wingdings" w:hAnsi="Wingdings" w:hint="default"/>
      </w:rPr>
    </w:lvl>
    <w:lvl w:ilvl="3" w:tplc="04090001" w:tentative="1">
      <w:start w:val="1"/>
      <w:numFmt w:val="bullet"/>
      <w:lvlText w:val=""/>
      <w:lvlJc w:val="left"/>
      <w:pPr>
        <w:tabs>
          <w:tab w:val="num" w:pos="3708"/>
        </w:tabs>
        <w:ind w:left="3708" w:hanging="360"/>
      </w:pPr>
      <w:rPr>
        <w:rFonts w:ascii="Symbol" w:hAnsi="Symbol" w:hint="default"/>
      </w:rPr>
    </w:lvl>
    <w:lvl w:ilvl="4" w:tplc="04090003" w:tentative="1">
      <w:start w:val="1"/>
      <w:numFmt w:val="bullet"/>
      <w:lvlText w:val="o"/>
      <w:lvlJc w:val="left"/>
      <w:pPr>
        <w:tabs>
          <w:tab w:val="num" w:pos="4428"/>
        </w:tabs>
        <w:ind w:left="4428" w:hanging="360"/>
      </w:pPr>
      <w:rPr>
        <w:rFonts w:ascii="Courier New" w:hAnsi="Courier New" w:cs="Courier New" w:hint="default"/>
      </w:rPr>
    </w:lvl>
    <w:lvl w:ilvl="5" w:tplc="04090005" w:tentative="1">
      <w:start w:val="1"/>
      <w:numFmt w:val="bullet"/>
      <w:lvlText w:val=""/>
      <w:lvlJc w:val="left"/>
      <w:pPr>
        <w:tabs>
          <w:tab w:val="num" w:pos="5148"/>
        </w:tabs>
        <w:ind w:left="5148" w:hanging="360"/>
      </w:pPr>
      <w:rPr>
        <w:rFonts w:ascii="Wingdings" w:hAnsi="Wingdings" w:hint="default"/>
      </w:rPr>
    </w:lvl>
    <w:lvl w:ilvl="6" w:tplc="04090001" w:tentative="1">
      <w:start w:val="1"/>
      <w:numFmt w:val="bullet"/>
      <w:lvlText w:val=""/>
      <w:lvlJc w:val="left"/>
      <w:pPr>
        <w:tabs>
          <w:tab w:val="num" w:pos="5868"/>
        </w:tabs>
        <w:ind w:left="5868" w:hanging="360"/>
      </w:pPr>
      <w:rPr>
        <w:rFonts w:ascii="Symbol" w:hAnsi="Symbol" w:hint="default"/>
      </w:rPr>
    </w:lvl>
    <w:lvl w:ilvl="7" w:tplc="04090003" w:tentative="1">
      <w:start w:val="1"/>
      <w:numFmt w:val="bullet"/>
      <w:lvlText w:val="o"/>
      <w:lvlJc w:val="left"/>
      <w:pPr>
        <w:tabs>
          <w:tab w:val="num" w:pos="6588"/>
        </w:tabs>
        <w:ind w:left="6588" w:hanging="360"/>
      </w:pPr>
      <w:rPr>
        <w:rFonts w:ascii="Courier New" w:hAnsi="Courier New" w:cs="Courier New" w:hint="default"/>
      </w:rPr>
    </w:lvl>
    <w:lvl w:ilvl="8" w:tplc="04090005" w:tentative="1">
      <w:start w:val="1"/>
      <w:numFmt w:val="bullet"/>
      <w:lvlText w:val=""/>
      <w:lvlJc w:val="left"/>
      <w:pPr>
        <w:tabs>
          <w:tab w:val="num" w:pos="7308"/>
        </w:tabs>
        <w:ind w:left="7308" w:hanging="360"/>
      </w:pPr>
      <w:rPr>
        <w:rFonts w:ascii="Wingdings" w:hAnsi="Wingdings" w:hint="default"/>
      </w:rPr>
    </w:lvl>
  </w:abstractNum>
  <w:abstractNum w:abstractNumId="167" w15:restartNumberingAfterBreak="0">
    <w:nsid w:val="4E2E0CB3"/>
    <w:multiLevelType w:val="hybridMultilevel"/>
    <w:tmpl w:val="FA38E91C"/>
    <w:lvl w:ilvl="0" w:tplc="64603596">
      <w:start w:val="1"/>
      <w:numFmt w:val="bullet"/>
      <w:pStyle w:val="Bullet10pt"/>
      <w:lvlText w:val=""/>
      <w:lvlJc w:val="left"/>
      <w:pPr>
        <w:ind w:left="720" w:hanging="360"/>
      </w:pPr>
      <w:rPr>
        <w:rFonts w:ascii="Symbol" w:hAnsi="Symbol"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01F0CFF"/>
    <w:multiLevelType w:val="hybridMultilevel"/>
    <w:tmpl w:val="876A56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15:restartNumberingAfterBreak="0">
    <w:nsid w:val="502C00CF"/>
    <w:multiLevelType w:val="hybridMultilevel"/>
    <w:tmpl w:val="5CCED442"/>
    <w:lvl w:ilvl="0" w:tplc="04090001">
      <w:start w:val="1"/>
      <w:numFmt w:val="bullet"/>
      <w:lvlText w:val=""/>
      <w:lvlJc w:val="left"/>
      <w:pPr>
        <w:ind w:left="881" w:hanging="360"/>
      </w:pPr>
      <w:rPr>
        <w:rFonts w:ascii="Symbol" w:hAnsi="Symbol" w:hint="default"/>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170" w15:restartNumberingAfterBreak="0">
    <w:nsid w:val="510D374D"/>
    <w:multiLevelType w:val="hybridMultilevel"/>
    <w:tmpl w:val="7C30DAAA"/>
    <w:lvl w:ilvl="0" w:tplc="8FD2D9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10E4E84"/>
    <w:multiLevelType w:val="hybridMultilevel"/>
    <w:tmpl w:val="DCFE9786"/>
    <w:lvl w:ilvl="0" w:tplc="66F091B8">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188106C"/>
    <w:multiLevelType w:val="hybridMultilevel"/>
    <w:tmpl w:val="7E62FA42"/>
    <w:lvl w:ilvl="0" w:tplc="04090005">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15:restartNumberingAfterBreak="0">
    <w:nsid w:val="52C47685"/>
    <w:multiLevelType w:val="hybridMultilevel"/>
    <w:tmpl w:val="509CC05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4" w15:restartNumberingAfterBreak="0">
    <w:nsid w:val="54CA209C"/>
    <w:multiLevelType w:val="hybridMultilevel"/>
    <w:tmpl w:val="8B8E5B7A"/>
    <w:lvl w:ilvl="0" w:tplc="04090005">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5" w15:restartNumberingAfterBreak="0">
    <w:nsid w:val="554619D0"/>
    <w:multiLevelType w:val="hybridMultilevel"/>
    <w:tmpl w:val="075CCD6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6" w15:restartNumberingAfterBreak="0">
    <w:nsid w:val="581A1706"/>
    <w:multiLevelType w:val="hybridMultilevel"/>
    <w:tmpl w:val="DA40482E"/>
    <w:lvl w:ilvl="0" w:tplc="0409000F">
      <w:start w:val="1"/>
      <w:numFmt w:val="decimal"/>
      <w:lvlText w:val="%1."/>
      <w:lvlJc w:val="left"/>
      <w:pPr>
        <w:ind w:left="720" w:hanging="360"/>
      </w:pPr>
    </w:lvl>
    <w:lvl w:ilvl="1" w:tplc="4302F94E">
      <w:start w:val="1"/>
      <w:numFmt w:val="bullet"/>
      <w:lvlText w:val="­"/>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8370709"/>
    <w:multiLevelType w:val="hybridMultilevel"/>
    <w:tmpl w:val="1A4C56EC"/>
    <w:lvl w:ilvl="0" w:tplc="04090005">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8" w15:restartNumberingAfterBreak="0">
    <w:nsid w:val="58A04189"/>
    <w:multiLevelType w:val="hybridMultilevel"/>
    <w:tmpl w:val="B136D4C0"/>
    <w:lvl w:ilvl="0" w:tplc="8FD2D9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8AF6EE0"/>
    <w:multiLevelType w:val="hybridMultilevel"/>
    <w:tmpl w:val="3692CBD4"/>
    <w:lvl w:ilvl="0" w:tplc="390A847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8CF4DCA"/>
    <w:multiLevelType w:val="hybridMultilevel"/>
    <w:tmpl w:val="039A9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9741228"/>
    <w:multiLevelType w:val="hybridMultilevel"/>
    <w:tmpl w:val="6B38E3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2" w15:restartNumberingAfterBreak="0">
    <w:nsid w:val="598920BB"/>
    <w:multiLevelType w:val="hybridMultilevel"/>
    <w:tmpl w:val="C55CDD12"/>
    <w:lvl w:ilvl="0" w:tplc="C380B8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A0A0C7F"/>
    <w:multiLevelType w:val="hybridMultilevel"/>
    <w:tmpl w:val="500E9244"/>
    <w:lvl w:ilvl="0" w:tplc="9FE804C6">
      <w:start w:val="1"/>
      <w:numFmt w:val="bullet"/>
      <w:lvlText w:val=""/>
      <w:lvlJc w:val="left"/>
      <w:pPr>
        <w:ind w:left="720" w:hanging="360"/>
      </w:pPr>
      <w:rPr>
        <w:rFonts w:ascii="Wingdings" w:hAnsi="Wingdings"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A251778"/>
    <w:multiLevelType w:val="hybridMultilevel"/>
    <w:tmpl w:val="009CCCFC"/>
    <w:lvl w:ilvl="0" w:tplc="04090001">
      <w:start w:val="1"/>
      <w:numFmt w:val="bullet"/>
      <w:lvlText w:val=""/>
      <w:lvlJc w:val="left"/>
      <w:pPr>
        <w:ind w:left="881" w:hanging="360"/>
      </w:pPr>
      <w:rPr>
        <w:rFonts w:ascii="Symbol" w:hAnsi="Symbol" w:hint="default"/>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185" w15:restartNumberingAfterBreak="0">
    <w:nsid w:val="5AFB2480"/>
    <w:multiLevelType w:val="hybridMultilevel"/>
    <w:tmpl w:val="194E08A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6" w15:restartNumberingAfterBreak="0">
    <w:nsid w:val="5B95294A"/>
    <w:multiLevelType w:val="hybridMultilevel"/>
    <w:tmpl w:val="EC2AC652"/>
    <w:lvl w:ilvl="0" w:tplc="49A2265C">
      <w:start w:val="1"/>
      <w:numFmt w:val="decimal"/>
      <w:lvlText w:val="%1."/>
      <w:lvlJc w:val="left"/>
      <w:pPr>
        <w:ind w:left="720" w:hanging="360"/>
      </w:pPr>
      <w:rPr>
        <w:rFonts w:ascii="Calibri" w:eastAsia="Times New Roman"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5BA21BB2"/>
    <w:multiLevelType w:val="hybridMultilevel"/>
    <w:tmpl w:val="508EC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5D3D2784"/>
    <w:multiLevelType w:val="hybridMultilevel"/>
    <w:tmpl w:val="36FA5F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DBA782D"/>
    <w:multiLevelType w:val="hybridMultilevel"/>
    <w:tmpl w:val="643E3732"/>
    <w:lvl w:ilvl="0" w:tplc="0448A402">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DCE69C1"/>
    <w:multiLevelType w:val="hybridMultilevel"/>
    <w:tmpl w:val="C2D04A0E"/>
    <w:lvl w:ilvl="0" w:tplc="0448A402">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E3A3373"/>
    <w:multiLevelType w:val="hybridMultilevel"/>
    <w:tmpl w:val="154A0E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E8C6848"/>
    <w:multiLevelType w:val="hybridMultilevel"/>
    <w:tmpl w:val="78E8DE52"/>
    <w:lvl w:ilvl="0" w:tplc="F9C6D796">
      <w:start w:val="8"/>
      <w:numFmt w:val="bullet"/>
      <w:lvlText w:val=""/>
      <w:lvlJc w:val="left"/>
      <w:pPr>
        <w:ind w:left="720" w:hanging="360"/>
      </w:pPr>
      <w:rPr>
        <w:rFonts w:ascii="Wingdings" w:eastAsiaTheme="minorHAnsi" w:hAnsi="Wingdings" w:cstheme="minorBidi" w:hint="default"/>
        <w:color w:val="000000" w:themeColor="tex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F7E3F83"/>
    <w:multiLevelType w:val="hybridMultilevel"/>
    <w:tmpl w:val="96E43656"/>
    <w:lvl w:ilvl="0" w:tplc="9FE804C6">
      <w:start w:val="1"/>
      <w:numFmt w:val="bullet"/>
      <w:lvlText w:val=""/>
      <w:lvlJc w:val="left"/>
      <w:pPr>
        <w:ind w:left="720" w:hanging="360"/>
      </w:pPr>
      <w:rPr>
        <w:rFonts w:ascii="Wingdings" w:hAnsi="Wingdings"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FE7671B"/>
    <w:multiLevelType w:val="hybridMultilevel"/>
    <w:tmpl w:val="C2467A84"/>
    <w:lvl w:ilvl="0" w:tplc="8EE0C654">
      <w:start w:val="1"/>
      <w:numFmt w:val="bullet"/>
      <w:lvlText w:val=""/>
      <w:lvlJc w:val="left"/>
      <w:pPr>
        <w:ind w:left="701" w:hanging="360"/>
      </w:pPr>
      <w:rPr>
        <w:rFonts w:ascii="Symbol" w:hAnsi="Symbol" w:hint="default"/>
        <w:sz w:val="16"/>
        <w:szCs w:val="16"/>
      </w:rPr>
    </w:lvl>
    <w:lvl w:ilvl="1" w:tplc="04090003" w:tentative="1">
      <w:start w:val="1"/>
      <w:numFmt w:val="bullet"/>
      <w:lvlText w:val="o"/>
      <w:lvlJc w:val="left"/>
      <w:pPr>
        <w:ind w:left="1421" w:hanging="360"/>
      </w:pPr>
      <w:rPr>
        <w:rFonts w:ascii="Courier New" w:hAnsi="Courier New" w:cs="Courier New" w:hint="default"/>
      </w:rPr>
    </w:lvl>
    <w:lvl w:ilvl="2" w:tplc="04090005" w:tentative="1">
      <w:start w:val="1"/>
      <w:numFmt w:val="bullet"/>
      <w:lvlText w:val=""/>
      <w:lvlJc w:val="left"/>
      <w:pPr>
        <w:ind w:left="2141" w:hanging="360"/>
      </w:pPr>
      <w:rPr>
        <w:rFonts w:ascii="Wingdings" w:hAnsi="Wingdings" w:hint="default"/>
      </w:rPr>
    </w:lvl>
    <w:lvl w:ilvl="3" w:tplc="04090001" w:tentative="1">
      <w:start w:val="1"/>
      <w:numFmt w:val="bullet"/>
      <w:lvlText w:val=""/>
      <w:lvlJc w:val="left"/>
      <w:pPr>
        <w:ind w:left="2861" w:hanging="360"/>
      </w:pPr>
      <w:rPr>
        <w:rFonts w:ascii="Symbol" w:hAnsi="Symbol" w:hint="default"/>
      </w:rPr>
    </w:lvl>
    <w:lvl w:ilvl="4" w:tplc="04090003" w:tentative="1">
      <w:start w:val="1"/>
      <w:numFmt w:val="bullet"/>
      <w:lvlText w:val="o"/>
      <w:lvlJc w:val="left"/>
      <w:pPr>
        <w:ind w:left="3581" w:hanging="360"/>
      </w:pPr>
      <w:rPr>
        <w:rFonts w:ascii="Courier New" w:hAnsi="Courier New" w:cs="Courier New" w:hint="default"/>
      </w:rPr>
    </w:lvl>
    <w:lvl w:ilvl="5" w:tplc="04090005" w:tentative="1">
      <w:start w:val="1"/>
      <w:numFmt w:val="bullet"/>
      <w:lvlText w:val=""/>
      <w:lvlJc w:val="left"/>
      <w:pPr>
        <w:ind w:left="4301" w:hanging="360"/>
      </w:pPr>
      <w:rPr>
        <w:rFonts w:ascii="Wingdings" w:hAnsi="Wingdings" w:hint="default"/>
      </w:rPr>
    </w:lvl>
    <w:lvl w:ilvl="6" w:tplc="04090001" w:tentative="1">
      <w:start w:val="1"/>
      <w:numFmt w:val="bullet"/>
      <w:lvlText w:val=""/>
      <w:lvlJc w:val="left"/>
      <w:pPr>
        <w:ind w:left="5021" w:hanging="360"/>
      </w:pPr>
      <w:rPr>
        <w:rFonts w:ascii="Symbol" w:hAnsi="Symbol" w:hint="default"/>
      </w:rPr>
    </w:lvl>
    <w:lvl w:ilvl="7" w:tplc="04090003" w:tentative="1">
      <w:start w:val="1"/>
      <w:numFmt w:val="bullet"/>
      <w:lvlText w:val="o"/>
      <w:lvlJc w:val="left"/>
      <w:pPr>
        <w:ind w:left="5741" w:hanging="360"/>
      </w:pPr>
      <w:rPr>
        <w:rFonts w:ascii="Courier New" w:hAnsi="Courier New" w:cs="Courier New" w:hint="default"/>
      </w:rPr>
    </w:lvl>
    <w:lvl w:ilvl="8" w:tplc="04090005" w:tentative="1">
      <w:start w:val="1"/>
      <w:numFmt w:val="bullet"/>
      <w:lvlText w:val=""/>
      <w:lvlJc w:val="left"/>
      <w:pPr>
        <w:ind w:left="6461" w:hanging="360"/>
      </w:pPr>
      <w:rPr>
        <w:rFonts w:ascii="Wingdings" w:hAnsi="Wingdings" w:hint="default"/>
      </w:rPr>
    </w:lvl>
  </w:abstractNum>
  <w:abstractNum w:abstractNumId="195" w15:restartNumberingAfterBreak="0">
    <w:nsid w:val="601C61C2"/>
    <w:multiLevelType w:val="hybridMultilevel"/>
    <w:tmpl w:val="2E106AD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6" w15:restartNumberingAfterBreak="0">
    <w:nsid w:val="617459A5"/>
    <w:multiLevelType w:val="hybridMultilevel"/>
    <w:tmpl w:val="947CFE30"/>
    <w:lvl w:ilvl="0" w:tplc="04090005">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7" w15:restartNumberingAfterBreak="0">
    <w:nsid w:val="62064555"/>
    <w:multiLevelType w:val="hybridMultilevel"/>
    <w:tmpl w:val="2EC837FC"/>
    <w:lvl w:ilvl="0" w:tplc="04090005">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8" w15:restartNumberingAfterBreak="0">
    <w:nsid w:val="6218721B"/>
    <w:multiLevelType w:val="hybridMultilevel"/>
    <w:tmpl w:val="86306D52"/>
    <w:lvl w:ilvl="0" w:tplc="15525650">
      <w:start w:val="1"/>
      <w:numFmt w:val="bullet"/>
      <w:lvlText w:val=""/>
      <w:lvlJc w:val="left"/>
      <w:pPr>
        <w:ind w:left="1440" w:hanging="360"/>
      </w:pPr>
      <w:rPr>
        <w:rFonts w:ascii="Symbol" w:hAnsi="Symbol" w:hint="default"/>
        <w:color w:val="000000" w:themeColor="text1"/>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15:restartNumberingAfterBreak="0">
    <w:nsid w:val="62F814EC"/>
    <w:multiLevelType w:val="hybridMultilevel"/>
    <w:tmpl w:val="96C0C11C"/>
    <w:lvl w:ilvl="0" w:tplc="04090005">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0" w15:restartNumberingAfterBreak="0">
    <w:nsid w:val="63B561E6"/>
    <w:multiLevelType w:val="hybridMultilevel"/>
    <w:tmpl w:val="F81CFF82"/>
    <w:lvl w:ilvl="0" w:tplc="04090005">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1" w15:restartNumberingAfterBreak="0">
    <w:nsid w:val="643E5A53"/>
    <w:multiLevelType w:val="hybridMultilevel"/>
    <w:tmpl w:val="DB7CC82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2" w15:restartNumberingAfterBreak="0">
    <w:nsid w:val="646A02F7"/>
    <w:multiLevelType w:val="hybridMultilevel"/>
    <w:tmpl w:val="D77E9C08"/>
    <w:lvl w:ilvl="0" w:tplc="04090001">
      <w:start w:val="1"/>
      <w:numFmt w:val="bullet"/>
      <w:lvlText w:val=""/>
      <w:lvlJc w:val="left"/>
      <w:pPr>
        <w:ind w:left="881" w:hanging="360"/>
      </w:pPr>
      <w:rPr>
        <w:rFonts w:ascii="Symbol" w:hAnsi="Symbol" w:hint="default"/>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203" w15:restartNumberingAfterBreak="0">
    <w:nsid w:val="646A0734"/>
    <w:multiLevelType w:val="hybridMultilevel"/>
    <w:tmpl w:val="2FBA7F7E"/>
    <w:lvl w:ilvl="0" w:tplc="63E47E28">
      <w:start w:val="1"/>
      <w:numFmt w:val="decimal"/>
      <w:lvlText w:val="%1."/>
      <w:lvlJc w:val="left"/>
      <w:pPr>
        <w:ind w:left="720" w:hanging="360"/>
      </w:pPr>
      <w:rPr>
        <w:b w:val="0"/>
        <w:color w:val="000000"/>
        <w:vertAlign w:val="baseline"/>
      </w:rPr>
    </w:lvl>
    <w:lvl w:ilvl="1" w:tplc="450E87F8">
      <w:start w:val="1"/>
      <w:numFmt w:val="lowerLetter"/>
      <w:lvlText w:val="%2."/>
      <w:lvlJc w:val="left"/>
      <w:pPr>
        <w:ind w:left="1440" w:hanging="360"/>
      </w:pPr>
    </w:lvl>
    <w:lvl w:ilvl="2" w:tplc="AF34DC16">
      <w:start w:val="1"/>
      <w:numFmt w:val="lowerRoman"/>
      <w:lvlText w:val="%3."/>
      <w:lvlJc w:val="right"/>
      <w:pPr>
        <w:ind w:left="2160" w:hanging="180"/>
      </w:pPr>
    </w:lvl>
    <w:lvl w:ilvl="3" w:tplc="B71C254A">
      <w:start w:val="1"/>
      <w:numFmt w:val="decimal"/>
      <w:lvlText w:val="%4."/>
      <w:lvlJc w:val="left"/>
      <w:pPr>
        <w:ind w:left="2880" w:hanging="360"/>
      </w:pPr>
    </w:lvl>
    <w:lvl w:ilvl="4" w:tplc="E27C3BF0">
      <w:start w:val="1"/>
      <w:numFmt w:val="lowerLetter"/>
      <w:lvlText w:val="%5."/>
      <w:lvlJc w:val="left"/>
      <w:pPr>
        <w:ind w:left="3600" w:hanging="360"/>
      </w:pPr>
    </w:lvl>
    <w:lvl w:ilvl="5" w:tplc="BDAE67AE">
      <w:start w:val="1"/>
      <w:numFmt w:val="lowerRoman"/>
      <w:lvlText w:val="%6."/>
      <w:lvlJc w:val="right"/>
      <w:pPr>
        <w:ind w:left="4320" w:hanging="180"/>
      </w:pPr>
    </w:lvl>
    <w:lvl w:ilvl="6" w:tplc="1978738A">
      <w:start w:val="1"/>
      <w:numFmt w:val="decimal"/>
      <w:lvlText w:val="%7."/>
      <w:lvlJc w:val="left"/>
      <w:pPr>
        <w:ind w:left="5040" w:hanging="360"/>
      </w:pPr>
    </w:lvl>
    <w:lvl w:ilvl="7" w:tplc="17EACE98">
      <w:start w:val="1"/>
      <w:numFmt w:val="lowerLetter"/>
      <w:lvlText w:val="%8."/>
      <w:lvlJc w:val="left"/>
      <w:pPr>
        <w:ind w:left="5760" w:hanging="360"/>
      </w:pPr>
    </w:lvl>
    <w:lvl w:ilvl="8" w:tplc="2334D4A4">
      <w:start w:val="1"/>
      <w:numFmt w:val="lowerRoman"/>
      <w:lvlText w:val="%9."/>
      <w:lvlJc w:val="right"/>
      <w:pPr>
        <w:ind w:left="6480" w:hanging="180"/>
      </w:pPr>
    </w:lvl>
  </w:abstractNum>
  <w:abstractNum w:abstractNumId="204" w15:restartNumberingAfterBreak="0">
    <w:nsid w:val="65A655AB"/>
    <w:multiLevelType w:val="hybridMultilevel"/>
    <w:tmpl w:val="9B28C7CA"/>
    <w:lvl w:ilvl="0" w:tplc="3CEC96D6">
      <w:start w:val="1"/>
      <w:numFmt w:val="bullet"/>
      <w:lvlText w:val=""/>
      <w:lvlJc w:val="left"/>
      <w:pPr>
        <w:ind w:left="1440" w:hanging="360"/>
      </w:pPr>
      <w:rPr>
        <w:rFonts w:ascii="Symbol" w:hAnsi="Symbol"/>
        <w:color w:val="000000"/>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5" w15:restartNumberingAfterBreak="0">
    <w:nsid w:val="65E00FBF"/>
    <w:multiLevelType w:val="hybridMultilevel"/>
    <w:tmpl w:val="A11C4F9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6" w15:restartNumberingAfterBreak="0">
    <w:nsid w:val="67EA4341"/>
    <w:multiLevelType w:val="hybridMultilevel"/>
    <w:tmpl w:val="B0040D2A"/>
    <w:lvl w:ilvl="0" w:tplc="C14ABC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67F61BC8"/>
    <w:multiLevelType w:val="hybridMultilevel"/>
    <w:tmpl w:val="0E6EEF38"/>
    <w:lvl w:ilvl="0" w:tplc="FA2AD0B0">
      <w:start w:val="1"/>
      <w:numFmt w:val="bullet"/>
      <w:lvlText w:val=""/>
      <w:lvlJc w:val="left"/>
      <w:pPr>
        <w:ind w:left="1440" w:hanging="360"/>
      </w:pPr>
      <w:rPr>
        <w:rFonts w:ascii="Symbol" w:hAnsi="Symbol" w:hint="default"/>
        <w:color w:val="auto"/>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8" w15:restartNumberingAfterBreak="0">
    <w:nsid w:val="68986FD2"/>
    <w:multiLevelType w:val="hybridMultilevel"/>
    <w:tmpl w:val="751C204A"/>
    <w:lvl w:ilvl="0" w:tplc="9AC29578">
      <w:start w:val="1"/>
      <w:numFmt w:val="bullet"/>
      <w:lvlText w:val=""/>
      <w:lvlJc w:val="left"/>
      <w:pPr>
        <w:ind w:left="1440" w:hanging="360"/>
      </w:pPr>
      <w:rPr>
        <w:rFonts w:ascii="Symbol" w:hAnsi="Symbol" w:hint="default"/>
        <w:color w:val="000000" w:themeColor="text1"/>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9" w15:restartNumberingAfterBreak="0">
    <w:nsid w:val="6AC544B3"/>
    <w:multiLevelType w:val="hybridMultilevel"/>
    <w:tmpl w:val="B6EAD610"/>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210" w15:restartNumberingAfterBreak="0">
    <w:nsid w:val="6AF178EB"/>
    <w:multiLevelType w:val="hybridMultilevel"/>
    <w:tmpl w:val="42EE10E2"/>
    <w:lvl w:ilvl="0" w:tplc="475027CA">
      <w:start w:val="1"/>
      <w:numFmt w:val="bullet"/>
      <w:lvlText w:val=""/>
      <w:lvlJc w:val="left"/>
      <w:pPr>
        <w:ind w:left="888" w:hanging="360"/>
      </w:pPr>
      <w:rPr>
        <w:rFonts w:ascii="Symbol" w:hAnsi="Symbol" w:hint="default"/>
        <w:color w:val="auto"/>
        <w:sz w:val="16"/>
        <w:szCs w:val="16"/>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211" w15:restartNumberingAfterBreak="0">
    <w:nsid w:val="6AF629F6"/>
    <w:multiLevelType w:val="hybridMultilevel"/>
    <w:tmpl w:val="09903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B0865F9"/>
    <w:multiLevelType w:val="hybridMultilevel"/>
    <w:tmpl w:val="A87C1E2C"/>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213" w15:restartNumberingAfterBreak="0">
    <w:nsid w:val="6B1F4D6B"/>
    <w:multiLevelType w:val="hybridMultilevel"/>
    <w:tmpl w:val="889C4EDA"/>
    <w:lvl w:ilvl="0" w:tplc="33689C64">
      <w:start w:val="1"/>
      <w:numFmt w:val="bullet"/>
      <w:lvlText w:val=""/>
      <w:lvlJc w:val="left"/>
      <w:pPr>
        <w:ind w:left="1440" w:hanging="360"/>
      </w:pPr>
      <w:rPr>
        <w:rFonts w:ascii="Symbol" w:hAnsi="Symbol" w:hint="default"/>
        <w:sz w:val="18"/>
        <w:szCs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4" w15:restartNumberingAfterBreak="0">
    <w:nsid w:val="6B2F3ABD"/>
    <w:multiLevelType w:val="hybridMultilevel"/>
    <w:tmpl w:val="24321E9A"/>
    <w:lvl w:ilvl="0" w:tplc="856AD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BB71383"/>
    <w:multiLevelType w:val="hybridMultilevel"/>
    <w:tmpl w:val="1DC8F93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BE911E0"/>
    <w:multiLevelType w:val="hybridMultilevel"/>
    <w:tmpl w:val="DC1E101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15:restartNumberingAfterBreak="0">
    <w:nsid w:val="6C99003D"/>
    <w:multiLevelType w:val="hybridMultilevel"/>
    <w:tmpl w:val="C4F22F9E"/>
    <w:lvl w:ilvl="0" w:tplc="9FE804C6">
      <w:start w:val="1"/>
      <w:numFmt w:val="bullet"/>
      <w:lvlText w:val=""/>
      <w:lvlJc w:val="left"/>
      <w:pPr>
        <w:ind w:left="1440" w:hanging="360"/>
      </w:pPr>
      <w:rPr>
        <w:rFonts w:ascii="Wingdings" w:hAnsi="Wingdings" w:hint="default"/>
        <w:color w:val="000000" w:themeColor="text1"/>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8" w15:restartNumberingAfterBreak="0">
    <w:nsid w:val="6CA53950"/>
    <w:multiLevelType w:val="hybridMultilevel"/>
    <w:tmpl w:val="DFF2C59C"/>
    <w:lvl w:ilvl="0" w:tplc="53D68F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6D452DF9"/>
    <w:multiLevelType w:val="hybridMultilevel"/>
    <w:tmpl w:val="DC2AD7B6"/>
    <w:lvl w:ilvl="0" w:tplc="6E6A5A1C">
      <w:start w:val="1"/>
      <w:numFmt w:val="decimal"/>
      <w:lvlText w:val="%1."/>
      <w:lvlJc w:val="left"/>
      <w:pPr>
        <w:ind w:left="720" w:hanging="360"/>
      </w:pPr>
      <w:rPr>
        <w:b w:val="0"/>
        <w:color w:val="000000"/>
        <w:vertAlign w:val="baseline"/>
      </w:rPr>
    </w:lvl>
    <w:lvl w:ilvl="1" w:tplc="492EC926">
      <w:start w:val="1"/>
      <w:numFmt w:val="lowerLetter"/>
      <w:lvlText w:val="%2."/>
      <w:lvlJc w:val="left"/>
      <w:pPr>
        <w:ind w:left="1440" w:hanging="360"/>
      </w:pPr>
    </w:lvl>
    <w:lvl w:ilvl="2" w:tplc="5AC47930">
      <w:start w:val="1"/>
      <w:numFmt w:val="lowerRoman"/>
      <w:lvlText w:val="%3."/>
      <w:lvlJc w:val="right"/>
      <w:pPr>
        <w:ind w:left="2160" w:hanging="180"/>
      </w:pPr>
    </w:lvl>
    <w:lvl w:ilvl="3" w:tplc="A314BC9A">
      <w:start w:val="1"/>
      <w:numFmt w:val="decimal"/>
      <w:lvlText w:val="%4."/>
      <w:lvlJc w:val="left"/>
      <w:pPr>
        <w:ind w:left="2880" w:hanging="360"/>
      </w:pPr>
    </w:lvl>
    <w:lvl w:ilvl="4" w:tplc="DCB6CC0A">
      <w:start w:val="1"/>
      <w:numFmt w:val="lowerLetter"/>
      <w:lvlText w:val="%5."/>
      <w:lvlJc w:val="left"/>
      <w:pPr>
        <w:ind w:left="3600" w:hanging="360"/>
      </w:pPr>
    </w:lvl>
    <w:lvl w:ilvl="5" w:tplc="4D9A7F3A">
      <w:start w:val="1"/>
      <w:numFmt w:val="lowerRoman"/>
      <w:lvlText w:val="%6."/>
      <w:lvlJc w:val="right"/>
      <w:pPr>
        <w:ind w:left="4320" w:hanging="180"/>
      </w:pPr>
    </w:lvl>
    <w:lvl w:ilvl="6" w:tplc="5ED0AD64">
      <w:start w:val="1"/>
      <w:numFmt w:val="decimal"/>
      <w:lvlText w:val="%7."/>
      <w:lvlJc w:val="left"/>
      <w:pPr>
        <w:ind w:left="5040" w:hanging="360"/>
      </w:pPr>
    </w:lvl>
    <w:lvl w:ilvl="7" w:tplc="84B46AB4">
      <w:start w:val="1"/>
      <w:numFmt w:val="lowerLetter"/>
      <w:lvlText w:val="%8."/>
      <w:lvlJc w:val="left"/>
      <w:pPr>
        <w:ind w:left="5760" w:hanging="360"/>
      </w:pPr>
    </w:lvl>
    <w:lvl w:ilvl="8" w:tplc="1BCA691E">
      <w:start w:val="1"/>
      <w:numFmt w:val="lowerRoman"/>
      <w:lvlText w:val="%9."/>
      <w:lvlJc w:val="right"/>
      <w:pPr>
        <w:ind w:left="6480" w:hanging="180"/>
      </w:pPr>
    </w:lvl>
  </w:abstractNum>
  <w:abstractNum w:abstractNumId="220" w15:restartNumberingAfterBreak="0">
    <w:nsid w:val="6D812E20"/>
    <w:multiLevelType w:val="hybridMultilevel"/>
    <w:tmpl w:val="3A9E0A78"/>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221" w15:restartNumberingAfterBreak="0">
    <w:nsid w:val="6DDD02E2"/>
    <w:multiLevelType w:val="hybridMultilevel"/>
    <w:tmpl w:val="1DEAE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6FE16BA5"/>
    <w:multiLevelType w:val="hybridMultilevel"/>
    <w:tmpl w:val="E35272BC"/>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223" w15:restartNumberingAfterBreak="0">
    <w:nsid w:val="70040775"/>
    <w:multiLevelType w:val="hybridMultilevel"/>
    <w:tmpl w:val="9040875C"/>
    <w:lvl w:ilvl="0" w:tplc="9FE804C6">
      <w:start w:val="1"/>
      <w:numFmt w:val="bullet"/>
      <w:lvlText w:val=""/>
      <w:lvlJc w:val="left"/>
      <w:pPr>
        <w:ind w:left="1440" w:hanging="360"/>
      </w:pPr>
      <w:rPr>
        <w:rFonts w:ascii="Wingdings" w:hAnsi="Wingdings" w:hint="default"/>
        <w:color w:val="000000" w:themeColor="text1"/>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4" w15:restartNumberingAfterBreak="0">
    <w:nsid w:val="7008428F"/>
    <w:multiLevelType w:val="hybridMultilevel"/>
    <w:tmpl w:val="9F18E9F2"/>
    <w:lvl w:ilvl="0" w:tplc="A956D67E">
      <w:start w:val="1"/>
      <w:numFmt w:val="decimal"/>
      <w:pStyle w:val="Numberi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03D25A5"/>
    <w:multiLevelType w:val="hybridMultilevel"/>
    <w:tmpl w:val="C6E018B6"/>
    <w:lvl w:ilvl="0" w:tplc="15525650">
      <w:start w:val="1"/>
      <w:numFmt w:val="bullet"/>
      <w:lvlText w:val=""/>
      <w:lvlJc w:val="left"/>
      <w:pPr>
        <w:ind w:left="1440" w:hanging="360"/>
      </w:pPr>
      <w:rPr>
        <w:rFonts w:ascii="Symbol" w:hAnsi="Symbol" w:hint="default"/>
        <w:color w:val="000000" w:themeColor="text1"/>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6" w15:restartNumberingAfterBreak="0">
    <w:nsid w:val="71133343"/>
    <w:multiLevelType w:val="hybridMultilevel"/>
    <w:tmpl w:val="E98C59CE"/>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227" w15:restartNumberingAfterBreak="0">
    <w:nsid w:val="71855378"/>
    <w:multiLevelType w:val="hybridMultilevel"/>
    <w:tmpl w:val="F0F465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1E52391"/>
    <w:multiLevelType w:val="hybridMultilevel"/>
    <w:tmpl w:val="C4AA3F48"/>
    <w:lvl w:ilvl="0" w:tplc="04090005">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9" w15:restartNumberingAfterBreak="0">
    <w:nsid w:val="726553B3"/>
    <w:multiLevelType w:val="hybridMultilevel"/>
    <w:tmpl w:val="8F6EE51C"/>
    <w:lvl w:ilvl="0" w:tplc="9FE804C6">
      <w:start w:val="1"/>
      <w:numFmt w:val="bullet"/>
      <w:lvlText w:val=""/>
      <w:lvlJc w:val="left"/>
      <w:pPr>
        <w:ind w:left="1440" w:hanging="360"/>
      </w:pPr>
      <w:rPr>
        <w:rFonts w:ascii="Wingdings" w:hAnsi="Wingdings" w:hint="default"/>
        <w:color w:val="000000" w:themeColor="text1"/>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0" w15:restartNumberingAfterBreak="0">
    <w:nsid w:val="72BD15B2"/>
    <w:multiLevelType w:val="hybridMultilevel"/>
    <w:tmpl w:val="F47CC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7446030C"/>
    <w:multiLevelType w:val="hybridMultilevel"/>
    <w:tmpl w:val="469E88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4A815C4"/>
    <w:multiLevelType w:val="hybridMultilevel"/>
    <w:tmpl w:val="46CA3828"/>
    <w:lvl w:ilvl="0" w:tplc="43627D68">
      <w:start w:val="1"/>
      <w:numFmt w:val="bullet"/>
      <w:lvlText w:val=""/>
      <w:lvlJc w:val="left"/>
      <w:pPr>
        <w:ind w:left="720" w:hanging="360"/>
      </w:pPr>
      <w:rPr>
        <w:rFonts w:ascii="Wingdings" w:hAnsi="Wingding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4AE0767"/>
    <w:multiLevelType w:val="hybridMultilevel"/>
    <w:tmpl w:val="62303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74E00F7B"/>
    <w:multiLevelType w:val="hybridMultilevel"/>
    <w:tmpl w:val="32CA0028"/>
    <w:lvl w:ilvl="0" w:tplc="5BC4D5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4E414B0"/>
    <w:multiLevelType w:val="hybridMultilevel"/>
    <w:tmpl w:val="A03A4CFA"/>
    <w:lvl w:ilvl="0" w:tplc="04090005">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6" w15:restartNumberingAfterBreak="0">
    <w:nsid w:val="75A16D20"/>
    <w:multiLevelType w:val="hybridMultilevel"/>
    <w:tmpl w:val="23C6B1A8"/>
    <w:lvl w:ilvl="0" w:tplc="3B64D0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7" w15:restartNumberingAfterBreak="0">
    <w:nsid w:val="75DD77CC"/>
    <w:multiLevelType w:val="hybridMultilevel"/>
    <w:tmpl w:val="8C261812"/>
    <w:lvl w:ilvl="0" w:tplc="04090005">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5F75869"/>
    <w:multiLevelType w:val="hybridMultilevel"/>
    <w:tmpl w:val="03D677EC"/>
    <w:lvl w:ilvl="0" w:tplc="0448A402">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76352764"/>
    <w:multiLevelType w:val="hybridMultilevel"/>
    <w:tmpl w:val="FC8E678E"/>
    <w:lvl w:ilvl="0" w:tplc="2326D5B2">
      <w:start w:val="1"/>
      <w:numFmt w:val="bullet"/>
      <w:lvlText w:val=""/>
      <w:lvlJc w:val="left"/>
      <w:pPr>
        <w:ind w:left="1440" w:hanging="360"/>
      </w:pPr>
      <w:rPr>
        <w:rFonts w:ascii="Wingdings" w:hAnsi="Wingdings" w:hint="default"/>
        <w:color w:val="000000"/>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0" w15:restartNumberingAfterBreak="0">
    <w:nsid w:val="763E0C2F"/>
    <w:multiLevelType w:val="hybridMultilevel"/>
    <w:tmpl w:val="DA2A0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77194266"/>
    <w:multiLevelType w:val="hybridMultilevel"/>
    <w:tmpl w:val="F08CABE4"/>
    <w:lvl w:ilvl="0" w:tplc="2B966F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77682AA9"/>
    <w:multiLevelType w:val="hybridMultilevel"/>
    <w:tmpl w:val="AA1C683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3" w15:restartNumberingAfterBreak="0">
    <w:nsid w:val="79493D5B"/>
    <w:multiLevelType w:val="hybridMultilevel"/>
    <w:tmpl w:val="25FED802"/>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244" w15:restartNumberingAfterBreak="0">
    <w:nsid w:val="7AB82A93"/>
    <w:multiLevelType w:val="hybridMultilevel"/>
    <w:tmpl w:val="FEE4F7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AD330D2"/>
    <w:multiLevelType w:val="hybridMultilevel"/>
    <w:tmpl w:val="2A125D3C"/>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246" w15:restartNumberingAfterBreak="0">
    <w:nsid w:val="7B430CF8"/>
    <w:multiLevelType w:val="hybridMultilevel"/>
    <w:tmpl w:val="D6A06AC6"/>
    <w:lvl w:ilvl="0" w:tplc="CFF22F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7" w15:restartNumberingAfterBreak="0">
    <w:nsid w:val="7B7B63EF"/>
    <w:multiLevelType w:val="hybridMultilevel"/>
    <w:tmpl w:val="0652CA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8" w15:restartNumberingAfterBreak="0">
    <w:nsid w:val="7B8A1EA9"/>
    <w:multiLevelType w:val="hybridMultilevel"/>
    <w:tmpl w:val="D79E7230"/>
    <w:lvl w:ilvl="0" w:tplc="04090005">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9" w15:restartNumberingAfterBreak="0">
    <w:nsid w:val="7B97219F"/>
    <w:multiLevelType w:val="hybridMultilevel"/>
    <w:tmpl w:val="261ED5EC"/>
    <w:lvl w:ilvl="0" w:tplc="A48C41B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BC17E64"/>
    <w:multiLevelType w:val="hybridMultilevel"/>
    <w:tmpl w:val="197C01BC"/>
    <w:lvl w:ilvl="0" w:tplc="3F9C969C">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251" w15:restartNumberingAfterBreak="0">
    <w:nsid w:val="7C2C701F"/>
    <w:multiLevelType w:val="hybridMultilevel"/>
    <w:tmpl w:val="69DEEFC8"/>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252" w15:restartNumberingAfterBreak="0">
    <w:nsid w:val="7C6B58AC"/>
    <w:multiLevelType w:val="hybridMultilevel"/>
    <w:tmpl w:val="0BDC42B4"/>
    <w:lvl w:ilvl="0" w:tplc="574EDBFA">
      <w:start w:val="1"/>
      <w:numFmt w:val="bullet"/>
      <w:lvlText w:val=""/>
      <w:lvlJc w:val="left"/>
      <w:pPr>
        <w:ind w:left="881" w:hanging="360"/>
      </w:pPr>
      <w:rPr>
        <w:rFonts w:ascii="Symbol" w:hAnsi="Symbol" w:hint="default"/>
        <w:sz w:val="16"/>
        <w:szCs w:val="16"/>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253" w15:restartNumberingAfterBreak="0">
    <w:nsid w:val="7D3E788A"/>
    <w:multiLevelType w:val="hybridMultilevel"/>
    <w:tmpl w:val="4BB6F722"/>
    <w:lvl w:ilvl="0" w:tplc="04090005">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4" w15:restartNumberingAfterBreak="0">
    <w:nsid w:val="7DA734E4"/>
    <w:multiLevelType w:val="hybridMultilevel"/>
    <w:tmpl w:val="AA1A4338"/>
    <w:lvl w:ilvl="0" w:tplc="43627D68">
      <w:start w:val="1"/>
      <w:numFmt w:val="bullet"/>
      <w:lvlText w:val=""/>
      <w:lvlJc w:val="left"/>
      <w:pPr>
        <w:ind w:left="1080" w:hanging="360"/>
      </w:pPr>
      <w:rPr>
        <w:rFonts w:ascii="Wingdings"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5" w15:restartNumberingAfterBreak="0">
    <w:nsid w:val="7EDC1CA0"/>
    <w:multiLevelType w:val="hybridMultilevel"/>
    <w:tmpl w:val="788E3B8E"/>
    <w:lvl w:ilvl="0" w:tplc="31A4ADFC">
      <w:start w:val="1"/>
      <w:numFmt w:val="decimal"/>
      <w:lvlText w:val="%1."/>
      <w:lvlJc w:val="left"/>
      <w:pPr>
        <w:tabs>
          <w:tab w:val="num" w:pos="900"/>
        </w:tabs>
        <w:ind w:left="900" w:hanging="360"/>
      </w:pPr>
      <w:rPr>
        <w:b w:val="0"/>
      </w:rPr>
    </w:lvl>
    <w:lvl w:ilvl="1" w:tplc="43C2B68A">
      <w:start w:val="1"/>
      <w:numFmt w:val="lowerLetter"/>
      <w:lvlText w:val="%2."/>
      <w:lvlJc w:val="left"/>
      <w:pPr>
        <w:tabs>
          <w:tab w:val="num" w:pos="1440"/>
        </w:tabs>
        <w:ind w:left="1440" w:hanging="360"/>
      </w:pPr>
    </w:lvl>
    <w:lvl w:ilvl="2" w:tplc="5964B3B0">
      <w:start w:val="1"/>
      <w:numFmt w:val="lowerRoman"/>
      <w:lvlText w:val="%3."/>
      <w:lvlJc w:val="right"/>
      <w:pPr>
        <w:tabs>
          <w:tab w:val="num" w:pos="2160"/>
        </w:tabs>
        <w:ind w:left="2160" w:hanging="180"/>
      </w:pPr>
    </w:lvl>
    <w:lvl w:ilvl="3" w:tplc="F64A0852">
      <w:start w:val="1"/>
      <w:numFmt w:val="decimal"/>
      <w:lvlText w:val="%4."/>
      <w:lvlJc w:val="left"/>
      <w:pPr>
        <w:tabs>
          <w:tab w:val="num" w:pos="2880"/>
        </w:tabs>
        <w:ind w:left="2880" w:hanging="360"/>
      </w:pPr>
    </w:lvl>
    <w:lvl w:ilvl="4" w:tplc="7A8244CE">
      <w:start w:val="1"/>
      <w:numFmt w:val="lowerLetter"/>
      <w:lvlText w:val="%5."/>
      <w:lvlJc w:val="left"/>
      <w:pPr>
        <w:tabs>
          <w:tab w:val="num" w:pos="3600"/>
        </w:tabs>
        <w:ind w:left="3600" w:hanging="360"/>
      </w:pPr>
    </w:lvl>
    <w:lvl w:ilvl="5" w:tplc="1CCAE3B0">
      <w:start w:val="1"/>
      <w:numFmt w:val="lowerRoman"/>
      <w:lvlText w:val="%6."/>
      <w:lvlJc w:val="right"/>
      <w:pPr>
        <w:tabs>
          <w:tab w:val="num" w:pos="4320"/>
        </w:tabs>
        <w:ind w:left="4320" w:hanging="180"/>
      </w:pPr>
    </w:lvl>
    <w:lvl w:ilvl="6" w:tplc="5224AB40">
      <w:start w:val="1"/>
      <w:numFmt w:val="decimal"/>
      <w:lvlText w:val="%7."/>
      <w:lvlJc w:val="left"/>
      <w:pPr>
        <w:tabs>
          <w:tab w:val="num" w:pos="5040"/>
        </w:tabs>
        <w:ind w:left="5040" w:hanging="360"/>
      </w:pPr>
    </w:lvl>
    <w:lvl w:ilvl="7" w:tplc="415E4904">
      <w:start w:val="1"/>
      <w:numFmt w:val="lowerLetter"/>
      <w:lvlText w:val="%8."/>
      <w:lvlJc w:val="left"/>
      <w:pPr>
        <w:tabs>
          <w:tab w:val="num" w:pos="5760"/>
        </w:tabs>
        <w:ind w:left="5760" w:hanging="360"/>
      </w:pPr>
    </w:lvl>
    <w:lvl w:ilvl="8" w:tplc="921EF6CA">
      <w:start w:val="1"/>
      <w:numFmt w:val="lowerRoman"/>
      <w:lvlText w:val="%9."/>
      <w:lvlJc w:val="right"/>
      <w:pPr>
        <w:tabs>
          <w:tab w:val="num" w:pos="6480"/>
        </w:tabs>
        <w:ind w:left="6480" w:hanging="180"/>
      </w:pPr>
    </w:lvl>
  </w:abstractNum>
  <w:abstractNum w:abstractNumId="256" w15:restartNumberingAfterBreak="0">
    <w:nsid w:val="7EF02363"/>
    <w:multiLevelType w:val="hybridMultilevel"/>
    <w:tmpl w:val="9258B6EA"/>
    <w:lvl w:ilvl="0" w:tplc="966E646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7FD1522E"/>
    <w:multiLevelType w:val="hybridMultilevel"/>
    <w:tmpl w:val="A4D2A4C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8" w15:restartNumberingAfterBreak="0">
    <w:nsid w:val="7FE704C9"/>
    <w:multiLevelType w:val="hybridMultilevel"/>
    <w:tmpl w:val="A5FC49E8"/>
    <w:lvl w:ilvl="0" w:tplc="04090005">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6"/>
  </w:num>
  <w:num w:numId="2">
    <w:abstractNumId w:val="88"/>
  </w:num>
  <w:num w:numId="3">
    <w:abstractNumId w:val="161"/>
  </w:num>
  <w:num w:numId="4">
    <w:abstractNumId w:val="118"/>
  </w:num>
  <w:num w:numId="5">
    <w:abstractNumId w:val="57"/>
  </w:num>
  <w:num w:numId="6">
    <w:abstractNumId w:val="52"/>
  </w:num>
  <w:num w:numId="7">
    <w:abstractNumId w:val="130"/>
  </w:num>
  <w:num w:numId="8">
    <w:abstractNumId w:val="94"/>
  </w:num>
  <w:num w:numId="9">
    <w:abstractNumId w:val="182"/>
  </w:num>
  <w:num w:numId="10">
    <w:abstractNumId w:val="195"/>
  </w:num>
  <w:num w:numId="11">
    <w:abstractNumId w:val="216"/>
  </w:num>
  <w:num w:numId="12">
    <w:abstractNumId w:val="156"/>
  </w:num>
  <w:num w:numId="13">
    <w:abstractNumId w:val="101"/>
  </w:num>
  <w:num w:numId="14">
    <w:abstractNumId w:val="114"/>
  </w:num>
  <w:num w:numId="15">
    <w:abstractNumId w:val="45"/>
  </w:num>
  <w:num w:numId="16">
    <w:abstractNumId w:val="257"/>
  </w:num>
  <w:num w:numId="17">
    <w:abstractNumId w:val="173"/>
  </w:num>
  <w:num w:numId="18">
    <w:abstractNumId w:val="187"/>
  </w:num>
  <w:num w:numId="19">
    <w:abstractNumId w:val="166"/>
  </w:num>
  <w:num w:numId="20">
    <w:abstractNumId w:val="85"/>
  </w:num>
  <w:num w:numId="21">
    <w:abstractNumId w:val="128"/>
  </w:num>
  <w:num w:numId="22">
    <w:abstractNumId w:val="146"/>
  </w:num>
  <w:num w:numId="23">
    <w:abstractNumId w:val="0"/>
  </w:num>
  <w:num w:numId="24">
    <w:abstractNumId w:val="66"/>
  </w:num>
  <w:num w:numId="25">
    <w:abstractNumId w:val="102"/>
  </w:num>
  <w:num w:numId="26">
    <w:abstractNumId w:val="11"/>
  </w:num>
  <w:num w:numId="27">
    <w:abstractNumId w:val="22"/>
  </w:num>
  <w:num w:numId="28">
    <w:abstractNumId w:val="193"/>
  </w:num>
  <w:num w:numId="29">
    <w:abstractNumId w:val="119"/>
  </w:num>
  <w:num w:numId="30">
    <w:abstractNumId w:val="34"/>
  </w:num>
  <w:num w:numId="31">
    <w:abstractNumId w:val="223"/>
  </w:num>
  <w:num w:numId="32">
    <w:abstractNumId w:val="82"/>
  </w:num>
  <w:num w:numId="33">
    <w:abstractNumId w:val="229"/>
  </w:num>
  <w:num w:numId="34">
    <w:abstractNumId w:val="201"/>
  </w:num>
  <w:num w:numId="35">
    <w:abstractNumId w:val="134"/>
  </w:num>
  <w:num w:numId="36">
    <w:abstractNumId w:val="125"/>
  </w:num>
  <w:num w:numId="37">
    <w:abstractNumId w:val="217"/>
  </w:num>
  <w:num w:numId="38">
    <w:abstractNumId w:val="164"/>
  </w:num>
  <w:num w:numId="39">
    <w:abstractNumId w:val="242"/>
  </w:num>
  <w:num w:numId="40">
    <w:abstractNumId w:val="55"/>
  </w:num>
  <w:num w:numId="41">
    <w:abstractNumId w:val="136"/>
  </w:num>
  <w:num w:numId="42">
    <w:abstractNumId w:val="29"/>
  </w:num>
  <w:num w:numId="43">
    <w:abstractNumId w:val="131"/>
  </w:num>
  <w:num w:numId="44">
    <w:abstractNumId w:val="186"/>
  </w:num>
  <w:num w:numId="45">
    <w:abstractNumId w:val="10"/>
  </w:num>
  <w:num w:numId="46">
    <w:abstractNumId w:val="105"/>
  </w:num>
  <w:num w:numId="47">
    <w:abstractNumId w:val="233"/>
  </w:num>
  <w:num w:numId="48">
    <w:abstractNumId w:val="230"/>
  </w:num>
  <w:num w:numId="49">
    <w:abstractNumId w:val="35"/>
  </w:num>
  <w:num w:numId="50">
    <w:abstractNumId w:val="180"/>
  </w:num>
  <w:num w:numId="51">
    <w:abstractNumId w:val="208"/>
  </w:num>
  <w:num w:numId="52">
    <w:abstractNumId w:val="62"/>
  </w:num>
  <w:num w:numId="53">
    <w:abstractNumId w:val="221"/>
  </w:num>
  <w:num w:numId="54">
    <w:abstractNumId w:val="64"/>
  </w:num>
  <w:num w:numId="55">
    <w:abstractNumId w:val="100"/>
  </w:num>
  <w:num w:numId="56">
    <w:abstractNumId w:val="206"/>
  </w:num>
  <w:num w:numId="57">
    <w:abstractNumId w:val="218"/>
  </w:num>
  <w:num w:numId="58">
    <w:abstractNumId w:val="213"/>
  </w:num>
  <w:num w:numId="59">
    <w:abstractNumId w:val="89"/>
  </w:num>
  <w:num w:numId="60">
    <w:abstractNumId w:val="110"/>
  </w:num>
  <w:num w:numId="61">
    <w:abstractNumId w:val="21"/>
  </w:num>
  <w:num w:numId="62">
    <w:abstractNumId w:val="181"/>
  </w:num>
  <w:num w:numId="63">
    <w:abstractNumId w:val="58"/>
  </w:num>
  <w:num w:numId="64">
    <w:abstractNumId w:val="197"/>
  </w:num>
  <w:num w:numId="65">
    <w:abstractNumId w:val="70"/>
  </w:num>
  <w:num w:numId="66">
    <w:abstractNumId w:val="78"/>
  </w:num>
  <w:num w:numId="67">
    <w:abstractNumId w:val="248"/>
  </w:num>
  <w:num w:numId="68">
    <w:abstractNumId w:val="137"/>
  </w:num>
  <w:num w:numId="69">
    <w:abstractNumId w:val="12"/>
  </w:num>
  <w:num w:numId="70">
    <w:abstractNumId w:val="7"/>
  </w:num>
  <w:num w:numId="71">
    <w:abstractNumId w:val="205"/>
  </w:num>
  <w:num w:numId="72">
    <w:abstractNumId w:val="177"/>
  </w:num>
  <w:num w:numId="73">
    <w:abstractNumId w:val="50"/>
  </w:num>
  <w:num w:numId="74">
    <w:abstractNumId w:val="211"/>
  </w:num>
  <w:num w:numId="75">
    <w:abstractNumId w:val="20"/>
  </w:num>
  <w:num w:numId="76">
    <w:abstractNumId w:val="8"/>
  </w:num>
  <w:num w:numId="77">
    <w:abstractNumId w:val="176"/>
  </w:num>
  <w:num w:numId="78">
    <w:abstractNumId w:val="44"/>
  </w:num>
  <w:num w:numId="79">
    <w:abstractNumId w:val="224"/>
  </w:num>
  <w:num w:numId="80">
    <w:abstractNumId w:val="224"/>
    <w:lvlOverride w:ilvl="0">
      <w:startOverride w:val="1"/>
    </w:lvlOverride>
  </w:num>
  <w:num w:numId="81">
    <w:abstractNumId w:val="132"/>
  </w:num>
  <w:num w:numId="82">
    <w:abstractNumId w:val="167"/>
  </w:num>
  <w:num w:numId="83">
    <w:abstractNumId w:val="240"/>
  </w:num>
  <w:num w:numId="84">
    <w:abstractNumId w:val="254"/>
  </w:num>
  <w:num w:numId="85">
    <w:abstractNumId w:val="232"/>
  </w:num>
  <w:num w:numId="86">
    <w:abstractNumId w:val="179"/>
  </w:num>
  <w:num w:numId="87">
    <w:abstractNumId w:val="13"/>
  </w:num>
  <w:num w:numId="88">
    <w:abstractNumId w:val="255"/>
  </w:num>
  <w:num w:numId="89">
    <w:abstractNumId w:val="24"/>
  </w:num>
  <w:num w:numId="90">
    <w:abstractNumId w:val="32"/>
  </w:num>
  <w:num w:numId="91">
    <w:abstractNumId w:val="219"/>
  </w:num>
  <w:num w:numId="92">
    <w:abstractNumId w:val="47"/>
  </w:num>
  <w:num w:numId="93">
    <w:abstractNumId w:val="203"/>
  </w:num>
  <w:num w:numId="94">
    <w:abstractNumId w:val="42"/>
  </w:num>
  <w:num w:numId="95">
    <w:abstractNumId w:val="124"/>
  </w:num>
  <w:num w:numId="96">
    <w:abstractNumId w:val="126"/>
  </w:num>
  <w:num w:numId="97">
    <w:abstractNumId w:val="124"/>
    <w:lvlOverride w:ilvl="0">
      <w:startOverride w:val="1"/>
    </w:lvlOverride>
  </w:num>
  <w:num w:numId="98">
    <w:abstractNumId w:val="113"/>
  </w:num>
  <w:num w:numId="99">
    <w:abstractNumId w:val="60"/>
  </w:num>
  <w:num w:numId="100">
    <w:abstractNumId w:val="36"/>
  </w:num>
  <w:num w:numId="101">
    <w:abstractNumId w:val="121"/>
  </w:num>
  <w:num w:numId="102">
    <w:abstractNumId w:val="215"/>
  </w:num>
  <w:num w:numId="103">
    <w:abstractNumId w:val="236"/>
  </w:num>
  <w:num w:numId="104">
    <w:abstractNumId w:val="246"/>
  </w:num>
  <w:num w:numId="105">
    <w:abstractNumId w:val="241"/>
  </w:num>
  <w:num w:numId="106">
    <w:abstractNumId w:val="171"/>
  </w:num>
  <w:num w:numId="107">
    <w:abstractNumId w:val="67"/>
  </w:num>
  <w:num w:numId="108">
    <w:abstractNumId w:val="165"/>
  </w:num>
  <w:num w:numId="109">
    <w:abstractNumId w:val="198"/>
  </w:num>
  <w:num w:numId="110">
    <w:abstractNumId w:val="107"/>
  </w:num>
  <w:num w:numId="111">
    <w:abstractNumId w:val="51"/>
  </w:num>
  <w:num w:numId="112">
    <w:abstractNumId w:val="225"/>
  </w:num>
  <w:num w:numId="113">
    <w:abstractNumId w:val="77"/>
  </w:num>
  <w:num w:numId="114">
    <w:abstractNumId w:val="152"/>
  </w:num>
  <w:num w:numId="115">
    <w:abstractNumId w:val="71"/>
  </w:num>
  <w:num w:numId="116">
    <w:abstractNumId w:val="256"/>
  </w:num>
  <w:num w:numId="117">
    <w:abstractNumId w:val="168"/>
  </w:num>
  <w:num w:numId="118">
    <w:abstractNumId w:val="84"/>
  </w:num>
  <w:num w:numId="119">
    <w:abstractNumId w:val="247"/>
  </w:num>
  <w:num w:numId="120">
    <w:abstractNumId w:val="99"/>
  </w:num>
  <w:num w:numId="121">
    <w:abstractNumId w:val="79"/>
  </w:num>
  <w:num w:numId="122">
    <w:abstractNumId w:val="163"/>
  </w:num>
  <w:num w:numId="123">
    <w:abstractNumId w:val="207"/>
  </w:num>
  <w:num w:numId="124">
    <w:abstractNumId w:val="148"/>
  </w:num>
  <w:num w:numId="125">
    <w:abstractNumId w:val="61"/>
  </w:num>
  <w:num w:numId="126">
    <w:abstractNumId w:val="145"/>
  </w:num>
  <w:num w:numId="127">
    <w:abstractNumId w:val="170"/>
  </w:num>
  <w:num w:numId="128">
    <w:abstractNumId w:val="68"/>
  </w:num>
  <w:num w:numId="129">
    <w:abstractNumId w:val="155"/>
  </w:num>
  <w:num w:numId="130">
    <w:abstractNumId w:val="220"/>
  </w:num>
  <w:num w:numId="131">
    <w:abstractNumId w:val="202"/>
  </w:num>
  <w:num w:numId="132">
    <w:abstractNumId w:val="184"/>
  </w:num>
  <w:num w:numId="133">
    <w:abstractNumId w:val="169"/>
  </w:num>
  <w:num w:numId="134">
    <w:abstractNumId w:val="41"/>
  </w:num>
  <w:num w:numId="135">
    <w:abstractNumId w:val="140"/>
  </w:num>
  <w:num w:numId="136">
    <w:abstractNumId w:val="178"/>
  </w:num>
  <w:num w:numId="137">
    <w:abstractNumId w:val="154"/>
  </w:num>
  <w:num w:numId="138">
    <w:abstractNumId w:val="46"/>
  </w:num>
  <w:num w:numId="139">
    <w:abstractNumId w:val="234"/>
  </w:num>
  <w:num w:numId="140">
    <w:abstractNumId w:val="214"/>
  </w:num>
  <w:num w:numId="141">
    <w:abstractNumId w:val="40"/>
  </w:num>
  <w:num w:numId="142">
    <w:abstractNumId w:val="141"/>
  </w:num>
  <w:num w:numId="143">
    <w:abstractNumId w:val="83"/>
  </w:num>
  <w:num w:numId="144">
    <w:abstractNumId w:val="237"/>
  </w:num>
  <w:num w:numId="145">
    <w:abstractNumId w:val="204"/>
  </w:num>
  <w:num w:numId="146">
    <w:abstractNumId w:val="111"/>
  </w:num>
  <w:num w:numId="147">
    <w:abstractNumId w:val="183"/>
  </w:num>
  <w:num w:numId="148">
    <w:abstractNumId w:val="30"/>
  </w:num>
  <w:num w:numId="149">
    <w:abstractNumId w:val="185"/>
  </w:num>
  <w:num w:numId="150">
    <w:abstractNumId w:val="109"/>
  </w:num>
  <w:num w:numId="151">
    <w:abstractNumId w:val="106"/>
  </w:num>
  <w:num w:numId="152">
    <w:abstractNumId w:val="93"/>
  </w:num>
  <w:num w:numId="153">
    <w:abstractNumId w:val="2"/>
  </w:num>
  <w:num w:numId="154">
    <w:abstractNumId w:val="196"/>
  </w:num>
  <w:num w:numId="155">
    <w:abstractNumId w:val="117"/>
  </w:num>
  <w:num w:numId="156">
    <w:abstractNumId w:val="115"/>
  </w:num>
  <w:num w:numId="157">
    <w:abstractNumId w:val="199"/>
  </w:num>
  <w:num w:numId="158">
    <w:abstractNumId w:val="38"/>
  </w:num>
  <w:num w:numId="159">
    <w:abstractNumId w:val="253"/>
  </w:num>
  <w:num w:numId="160">
    <w:abstractNumId w:val="87"/>
  </w:num>
  <w:num w:numId="161">
    <w:abstractNumId w:val="143"/>
  </w:num>
  <w:num w:numId="162">
    <w:abstractNumId w:val="15"/>
  </w:num>
  <w:num w:numId="163">
    <w:abstractNumId w:val="172"/>
  </w:num>
  <w:num w:numId="164">
    <w:abstractNumId w:val="76"/>
  </w:num>
  <w:num w:numId="165">
    <w:abstractNumId w:val="39"/>
  </w:num>
  <w:num w:numId="166">
    <w:abstractNumId w:val="174"/>
  </w:num>
  <w:num w:numId="167">
    <w:abstractNumId w:val="4"/>
  </w:num>
  <w:num w:numId="168">
    <w:abstractNumId w:val="18"/>
  </w:num>
  <w:num w:numId="169">
    <w:abstractNumId w:val="159"/>
  </w:num>
  <w:num w:numId="170">
    <w:abstractNumId w:val="228"/>
  </w:num>
  <w:num w:numId="171">
    <w:abstractNumId w:val="25"/>
  </w:num>
  <w:num w:numId="172">
    <w:abstractNumId w:val="28"/>
  </w:num>
  <w:num w:numId="173">
    <w:abstractNumId w:val="37"/>
  </w:num>
  <w:num w:numId="174">
    <w:abstractNumId w:val="235"/>
  </w:num>
  <w:num w:numId="175">
    <w:abstractNumId w:val="258"/>
  </w:num>
  <w:num w:numId="176">
    <w:abstractNumId w:val="200"/>
  </w:num>
  <w:num w:numId="177">
    <w:abstractNumId w:val="138"/>
  </w:num>
  <w:num w:numId="178">
    <w:abstractNumId w:val="80"/>
  </w:num>
  <w:num w:numId="179">
    <w:abstractNumId w:val="95"/>
  </w:num>
  <w:num w:numId="180">
    <w:abstractNumId w:val="160"/>
  </w:num>
  <w:num w:numId="181">
    <w:abstractNumId w:val="210"/>
  </w:num>
  <w:num w:numId="182">
    <w:abstractNumId w:val="239"/>
  </w:num>
  <w:num w:numId="183">
    <w:abstractNumId w:val="153"/>
  </w:num>
  <w:num w:numId="184">
    <w:abstractNumId w:val="249"/>
  </w:num>
  <w:num w:numId="185">
    <w:abstractNumId w:val="192"/>
  </w:num>
  <w:num w:numId="186">
    <w:abstractNumId w:val="73"/>
  </w:num>
  <w:num w:numId="187">
    <w:abstractNumId w:val="104"/>
  </w:num>
  <w:num w:numId="188">
    <w:abstractNumId w:val="69"/>
  </w:num>
  <w:num w:numId="189">
    <w:abstractNumId w:val="90"/>
  </w:num>
  <w:num w:numId="190">
    <w:abstractNumId w:val="14"/>
  </w:num>
  <w:num w:numId="191">
    <w:abstractNumId w:val="194"/>
  </w:num>
  <w:num w:numId="192">
    <w:abstractNumId w:val="63"/>
  </w:num>
  <w:num w:numId="193">
    <w:abstractNumId w:val="149"/>
  </w:num>
  <w:num w:numId="194">
    <w:abstractNumId w:val="3"/>
  </w:num>
  <w:num w:numId="195">
    <w:abstractNumId w:val="54"/>
  </w:num>
  <w:num w:numId="196">
    <w:abstractNumId w:val="250"/>
  </w:num>
  <w:num w:numId="197">
    <w:abstractNumId w:val="133"/>
  </w:num>
  <w:num w:numId="198">
    <w:abstractNumId w:val="212"/>
  </w:num>
  <w:num w:numId="199">
    <w:abstractNumId w:val="97"/>
  </w:num>
  <w:num w:numId="200">
    <w:abstractNumId w:val="245"/>
  </w:num>
  <w:num w:numId="201">
    <w:abstractNumId w:val="252"/>
  </w:num>
  <w:num w:numId="202">
    <w:abstractNumId w:val="251"/>
  </w:num>
  <w:num w:numId="203">
    <w:abstractNumId w:val="19"/>
  </w:num>
  <w:num w:numId="204">
    <w:abstractNumId w:val="158"/>
  </w:num>
  <w:num w:numId="205">
    <w:abstractNumId w:val="142"/>
  </w:num>
  <w:num w:numId="206">
    <w:abstractNumId w:val="26"/>
  </w:num>
  <w:num w:numId="207">
    <w:abstractNumId w:val="226"/>
  </w:num>
  <w:num w:numId="208">
    <w:abstractNumId w:val="103"/>
  </w:num>
  <w:num w:numId="209">
    <w:abstractNumId w:val="16"/>
  </w:num>
  <w:num w:numId="210">
    <w:abstractNumId w:val="123"/>
  </w:num>
  <w:num w:numId="211">
    <w:abstractNumId w:val="31"/>
  </w:num>
  <w:num w:numId="212">
    <w:abstractNumId w:val="74"/>
  </w:num>
  <w:num w:numId="213">
    <w:abstractNumId w:val="56"/>
  </w:num>
  <w:num w:numId="214">
    <w:abstractNumId w:val="112"/>
  </w:num>
  <w:num w:numId="215">
    <w:abstractNumId w:val="6"/>
  </w:num>
  <w:num w:numId="216">
    <w:abstractNumId w:val="150"/>
  </w:num>
  <w:num w:numId="217">
    <w:abstractNumId w:val="86"/>
  </w:num>
  <w:num w:numId="218">
    <w:abstractNumId w:val="243"/>
  </w:num>
  <w:num w:numId="219">
    <w:abstractNumId w:val="209"/>
  </w:num>
  <w:num w:numId="220">
    <w:abstractNumId w:val="222"/>
  </w:num>
  <w:num w:numId="221">
    <w:abstractNumId w:val="1"/>
  </w:num>
  <w:num w:numId="222">
    <w:abstractNumId w:val="98"/>
  </w:num>
  <w:num w:numId="223">
    <w:abstractNumId w:val="122"/>
  </w:num>
  <w:num w:numId="224">
    <w:abstractNumId w:val="9"/>
  </w:num>
  <w:num w:numId="225">
    <w:abstractNumId w:val="49"/>
  </w:num>
  <w:num w:numId="226">
    <w:abstractNumId w:val="162"/>
  </w:num>
  <w:num w:numId="227">
    <w:abstractNumId w:val="5"/>
  </w:num>
  <w:num w:numId="228">
    <w:abstractNumId w:val="65"/>
  </w:num>
  <w:num w:numId="229">
    <w:abstractNumId w:val="92"/>
  </w:num>
  <w:num w:numId="230">
    <w:abstractNumId w:val="157"/>
  </w:num>
  <w:num w:numId="231">
    <w:abstractNumId w:val="144"/>
  </w:num>
  <w:num w:numId="232">
    <w:abstractNumId w:val="53"/>
  </w:num>
  <w:num w:numId="233">
    <w:abstractNumId w:val="127"/>
  </w:num>
  <w:num w:numId="234">
    <w:abstractNumId w:val="91"/>
  </w:num>
  <w:num w:numId="235">
    <w:abstractNumId w:val="33"/>
  </w:num>
  <w:num w:numId="236">
    <w:abstractNumId w:val="135"/>
  </w:num>
  <w:num w:numId="237">
    <w:abstractNumId w:val="175"/>
  </w:num>
  <w:num w:numId="238">
    <w:abstractNumId w:val="120"/>
  </w:num>
  <w:num w:numId="239">
    <w:abstractNumId w:val="33"/>
    <w:lvlOverride w:ilvl="0">
      <w:startOverride w:val="1"/>
    </w:lvlOverride>
  </w:num>
  <w:num w:numId="240">
    <w:abstractNumId w:val="33"/>
    <w:lvlOverride w:ilvl="0">
      <w:startOverride w:val="1"/>
    </w:lvlOverride>
  </w:num>
  <w:num w:numId="241">
    <w:abstractNumId w:val="33"/>
    <w:lvlOverride w:ilvl="0">
      <w:startOverride w:val="1"/>
    </w:lvlOverride>
  </w:num>
  <w:num w:numId="242">
    <w:abstractNumId w:val="33"/>
    <w:lvlOverride w:ilvl="0">
      <w:startOverride w:val="1"/>
    </w:lvlOverride>
  </w:num>
  <w:num w:numId="243">
    <w:abstractNumId w:val="33"/>
    <w:lvlOverride w:ilvl="0">
      <w:startOverride w:val="1"/>
    </w:lvlOverride>
  </w:num>
  <w:num w:numId="244">
    <w:abstractNumId w:val="33"/>
    <w:lvlOverride w:ilvl="0">
      <w:startOverride w:val="1"/>
    </w:lvlOverride>
  </w:num>
  <w:num w:numId="245">
    <w:abstractNumId w:val="33"/>
    <w:lvlOverride w:ilvl="0">
      <w:startOverride w:val="1"/>
    </w:lvlOverride>
  </w:num>
  <w:num w:numId="246">
    <w:abstractNumId w:val="33"/>
    <w:lvlOverride w:ilvl="0">
      <w:startOverride w:val="1"/>
    </w:lvlOverride>
  </w:num>
  <w:num w:numId="247">
    <w:abstractNumId w:val="33"/>
    <w:lvlOverride w:ilvl="0">
      <w:startOverride w:val="1"/>
    </w:lvlOverride>
  </w:num>
  <w:num w:numId="248">
    <w:abstractNumId w:val="33"/>
    <w:lvlOverride w:ilvl="0">
      <w:startOverride w:val="1"/>
    </w:lvlOverride>
  </w:num>
  <w:num w:numId="249">
    <w:abstractNumId w:val="33"/>
    <w:lvlOverride w:ilvl="0">
      <w:startOverride w:val="1"/>
    </w:lvlOverride>
  </w:num>
  <w:num w:numId="250">
    <w:abstractNumId w:val="33"/>
    <w:lvlOverride w:ilvl="0">
      <w:startOverride w:val="1"/>
    </w:lvlOverride>
  </w:num>
  <w:num w:numId="251">
    <w:abstractNumId w:val="33"/>
    <w:lvlOverride w:ilvl="0">
      <w:startOverride w:val="1"/>
    </w:lvlOverride>
  </w:num>
  <w:num w:numId="252">
    <w:abstractNumId w:val="33"/>
    <w:lvlOverride w:ilvl="0">
      <w:startOverride w:val="1"/>
    </w:lvlOverride>
  </w:num>
  <w:num w:numId="253">
    <w:abstractNumId w:val="33"/>
    <w:lvlOverride w:ilvl="0">
      <w:startOverride w:val="1"/>
    </w:lvlOverride>
  </w:num>
  <w:num w:numId="254">
    <w:abstractNumId w:val="33"/>
    <w:lvlOverride w:ilvl="0">
      <w:startOverride w:val="1"/>
    </w:lvlOverride>
  </w:num>
  <w:num w:numId="255">
    <w:abstractNumId w:val="33"/>
    <w:lvlOverride w:ilvl="0">
      <w:startOverride w:val="1"/>
    </w:lvlOverride>
  </w:num>
  <w:num w:numId="256">
    <w:abstractNumId w:val="33"/>
    <w:lvlOverride w:ilvl="0">
      <w:startOverride w:val="1"/>
    </w:lvlOverride>
  </w:num>
  <w:num w:numId="257">
    <w:abstractNumId w:val="33"/>
    <w:lvlOverride w:ilvl="0">
      <w:startOverride w:val="1"/>
    </w:lvlOverride>
  </w:num>
  <w:num w:numId="258">
    <w:abstractNumId w:val="33"/>
    <w:lvlOverride w:ilvl="0">
      <w:startOverride w:val="1"/>
    </w:lvlOverride>
  </w:num>
  <w:num w:numId="259">
    <w:abstractNumId w:val="33"/>
    <w:lvlOverride w:ilvl="0">
      <w:startOverride w:val="1"/>
    </w:lvlOverride>
  </w:num>
  <w:num w:numId="260">
    <w:abstractNumId w:val="33"/>
    <w:lvlOverride w:ilvl="0">
      <w:startOverride w:val="1"/>
    </w:lvlOverride>
  </w:num>
  <w:num w:numId="261">
    <w:abstractNumId w:val="33"/>
    <w:lvlOverride w:ilvl="0">
      <w:startOverride w:val="1"/>
    </w:lvlOverride>
  </w:num>
  <w:num w:numId="262">
    <w:abstractNumId w:val="33"/>
    <w:lvlOverride w:ilvl="0">
      <w:startOverride w:val="1"/>
    </w:lvlOverride>
  </w:num>
  <w:num w:numId="263">
    <w:abstractNumId w:val="33"/>
    <w:lvlOverride w:ilvl="0">
      <w:startOverride w:val="1"/>
    </w:lvlOverride>
  </w:num>
  <w:num w:numId="264">
    <w:abstractNumId w:val="33"/>
    <w:lvlOverride w:ilvl="0">
      <w:startOverride w:val="1"/>
    </w:lvlOverride>
  </w:num>
  <w:num w:numId="265">
    <w:abstractNumId w:val="33"/>
    <w:lvlOverride w:ilvl="0">
      <w:startOverride w:val="1"/>
    </w:lvlOverride>
  </w:num>
  <w:num w:numId="266">
    <w:abstractNumId w:val="33"/>
    <w:lvlOverride w:ilvl="0">
      <w:startOverride w:val="1"/>
    </w:lvlOverride>
  </w:num>
  <w:num w:numId="267">
    <w:abstractNumId w:val="33"/>
    <w:lvlOverride w:ilvl="0">
      <w:startOverride w:val="1"/>
    </w:lvlOverride>
  </w:num>
  <w:num w:numId="268">
    <w:abstractNumId w:val="33"/>
    <w:lvlOverride w:ilvl="0">
      <w:startOverride w:val="1"/>
    </w:lvlOverride>
  </w:num>
  <w:num w:numId="269">
    <w:abstractNumId w:val="33"/>
    <w:lvlOverride w:ilvl="0">
      <w:startOverride w:val="1"/>
    </w:lvlOverride>
  </w:num>
  <w:num w:numId="270">
    <w:abstractNumId w:val="33"/>
    <w:lvlOverride w:ilvl="0">
      <w:startOverride w:val="1"/>
    </w:lvlOverride>
  </w:num>
  <w:num w:numId="271">
    <w:abstractNumId w:val="33"/>
    <w:lvlOverride w:ilvl="0">
      <w:startOverride w:val="1"/>
    </w:lvlOverride>
  </w:num>
  <w:num w:numId="272">
    <w:abstractNumId w:val="33"/>
    <w:lvlOverride w:ilvl="0">
      <w:startOverride w:val="1"/>
    </w:lvlOverride>
  </w:num>
  <w:num w:numId="273">
    <w:abstractNumId w:val="33"/>
    <w:lvlOverride w:ilvl="0">
      <w:startOverride w:val="1"/>
    </w:lvlOverride>
  </w:num>
  <w:num w:numId="274">
    <w:abstractNumId w:val="33"/>
    <w:lvlOverride w:ilvl="0">
      <w:startOverride w:val="1"/>
    </w:lvlOverride>
  </w:num>
  <w:num w:numId="275">
    <w:abstractNumId w:val="33"/>
    <w:lvlOverride w:ilvl="0">
      <w:startOverride w:val="1"/>
    </w:lvlOverride>
  </w:num>
  <w:num w:numId="276">
    <w:abstractNumId w:val="33"/>
    <w:lvlOverride w:ilvl="0">
      <w:startOverride w:val="1"/>
    </w:lvlOverride>
  </w:num>
  <w:num w:numId="277">
    <w:abstractNumId w:val="33"/>
    <w:lvlOverride w:ilvl="0">
      <w:startOverride w:val="1"/>
    </w:lvlOverride>
  </w:num>
  <w:num w:numId="278">
    <w:abstractNumId w:val="33"/>
    <w:lvlOverride w:ilvl="0">
      <w:startOverride w:val="1"/>
    </w:lvlOverride>
  </w:num>
  <w:num w:numId="279">
    <w:abstractNumId w:val="33"/>
    <w:lvlOverride w:ilvl="0">
      <w:startOverride w:val="1"/>
    </w:lvlOverride>
  </w:num>
  <w:num w:numId="280">
    <w:abstractNumId w:val="33"/>
    <w:lvlOverride w:ilvl="0">
      <w:startOverride w:val="1"/>
    </w:lvlOverride>
  </w:num>
  <w:num w:numId="281">
    <w:abstractNumId w:val="33"/>
    <w:lvlOverride w:ilvl="0">
      <w:startOverride w:val="1"/>
    </w:lvlOverride>
  </w:num>
  <w:num w:numId="282">
    <w:abstractNumId w:val="33"/>
    <w:lvlOverride w:ilvl="0">
      <w:startOverride w:val="1"/>
    </w:lvlOverride>
  </w:num>
  <w:num w:numId="283">
    <w:abstractNumId w:val="33"/>
    <w:lvlOverride w:ilvl="0">
      <w:startOverride w:val="1"/>
    </w:lvlOverride>
  </w:num>
  <w:num w:numId="284">
    <w:abstractNumId w:val="33"/>
    <w:lvlOverride w:ilvl="0">
      <w:startOverride w:val="1"/>
    </w:lvlOverride>
  </w:num>
  <w:num w:numId="285">
    <w:abstractNumId w:val="33"/>
    <w:lvlOverride w:ilvl="0">
      <w:startOverride w:val="1"/>
    </w:lvlOverride>
  </w:num>
  <w:num w:numId="286">
    <w:abstractNumId w:val="33"/>
    <w:lvlOverride w:ilvl="0">
      <w:startOverride w:val="1"/>
    </w:lvlOverride>
  </w:num>
  <w:num w:numId="287">
    <w:abstractNumId w:val="33"/>
    <w:lvlOverride w:ilvl="0">
      <w:startOverride w:val="1"/>
    </w:lvlOverride>
  </w:num>
  <w:num w:numId="288">
    <w:abstractNumId w:val="33"/>
    <w:lvlOverride w:ilvl="0">
      <w:startOverride w:val="1"/>
    </w:lvlOverride>
  </w:num>
  <w:num w:numId="289">
    <w:abstractNumId w:val="33"/>
    <w:lvlOverride w:ilvl="0">
      <w:startOverride w:val="1"/>
    </w:lvlOverride>
  </w:num>
  <w:num w:numId="290">
    <w:abstractNumId w:val="33"/>
    <w:lvlOverride w:ilvl="0">
      <w:startOverride w:val="1"/>
    </w:lvlOverride>
  </w:num>
  <w:num w:numId="291">
    <w:abstractNumId w:val="33"/>
    <w:lvlOverride w:ilvl="0">
      <w:startOverride w:val="1"/>
    </w:lvlOverride>
  </w:num>
  <w:num w:numId="292">
    <w:abstractNumId w:val="33"/>
    <w:lvlOverride w:ilvl="0">
      <w:startOverride w:val="1"/>
    </w:lvlOverride>
  </w:num>
  <w:num w:numId="293">
    <w:abstractNumId w:val="188"/>
  </w:num>
  <w:num w:numId="294">
    <w:abstractNumId w:val="33"/>
    <w:lvlOverride w:ilvl="0">
      <w:startOverride w:val="1"/>
    </w:lvlOverride>
  </w:num>
  <w:num w:numId="295">
    <w:abstractNumId w:val="33"/>
    <w:lvlOverride w:ilvl="0">
      <w:startOverride w:val="1"/>
    </w:lvlOverride>
  </w:num>
  <w:num w:numId="296">
    <w:abstractNumId w:val="33"/>
  </w:num>
  <w:num w:numId="297">
    <w:abstractNumId w:val="33"/>
    <w:lvlOverride w:ilvl="0">
      <w:startOverride w:val="1"/>
    </w:lvlOverride>
  </w:num>
  <w:num w:numId="298">
    <w:abstractNumId w:val="33"/>
    <w:lvlOverride w:ilvl="0">
      <w:startOverride w:val="1"/>
    </w:lvlOverride>
  </w:num>
  <w:num w:numId="299">
    <w:abstractNumId w:val="33"/>
    <w:lvlOverride w:ilvl="0">
      <w:startOverride w:val="1"/>
    </w:lvlOverride>
  </w:num>
  <w:num w:numId="300">
    <w:abstractNumId w:val="33"/>
    <w:lvlOverride w:ilvl="0">
      <w:startOverride w:val="1"/>
    </w:lvlOverride>
  </w:num>
  <w:num w:numId="301">
    <w:abstractNumId w:val="33"/>
    <w:lvlOverride w:ilvl="0">
      <w:startOverride w:val="1"/>
    </w:lvlOverride>
  </w:num>
  <w:num w:numId="302">
    <w:abstractNumId w:val="33"/>
    <w:lvlOverride w:ilvl="0">
      <w:startOverride w:val="1"/>
    </w:lvlOverride>
  </w:num>
  <w:num w:numId="303">
    <w:abstractNumId w:val="33"/>
    <w:lvlOverride w:ilvl="0">
      <w:startOverride w:val="1"/>
    </w:lvlOverride>
  </w:num>
  <w:num w:numId="304">
    <w:abstractNumId w:val="33"/>
    <w:lvlOverride w:ilvl="0">
      <w:startOverride w:val="1"/>
    </w:lvlOverride>
  </w:num>
  <w:num w:numId="305">
    <w:abstractNumId w:val="33"/>
    <w:lvlOverride w:ilvl="0">
      <w:startOverride w:val="1"/>
    </w:lvlOverride>
  </w:num>
  <w:num w:numId="306">
    <w:abstractNumId w:val="33"/>
    <w:lvlOverride w:ilvl="0">
      <w:startOverride w:val="1"/>
    </w:lvlOverride>
  </w:num>
  <w:num w:numId="307">
    <w:abstractNumId w:val="33"/>
    <w:lvlOverride w:ilvl="0">
      <w:startOverride w:val="1"/>
    </w:lvlOverride>
  </w:num>
  <w:num w:numId="308">
    <w:abstractNumId w:val="33"/>
    <w:lvlOverride w:ilvl="0">
      <w:startOverride w:val="1"/>
    </w:lvlOverride>
  </w:num>
  <w:num w:numId="309">
    <w:abstractNumId w:val="33"/>
    <w:lvlOverride w:ilvl="0">
      <w:startOverride w:val="1"/>
    </w:lvlOverride>
  </w:num>
  <w:num w:numId="310">
    <w:abstractNumId w:val="33"/>
    <w:lvlOverride w:ilvl="0">
      <w:startOverride w:val="1"/>
    </w:lvlOverride>
  </w:num>
  <w:num w:numId="311">
    <w:abstractNumId w:val="33"/>
    <w:lvlOverride w:ilvl="0">
      <w:startOverride w:val="1"/>
    </w:lvlOverride>
  </w:num>
  <w:num w:numId="312">
    <w:abstractNumId w:val="33"/>
    <w:lvlOverride w:ilvl="0">
      <w:startOverride w:val="1"/>
    </w:lvlOverride>
  </w:num>
  <w:num w:numId="313">
    <w:abstractNumId w:val="33"/>
    <w:lvlOverride w:ilvl="0">
      <w:startOverride w:val="1"/>
    </w:lvlOverride>
  </w:num>
  <w:num w:numId="314">
    <w:abstractNumId w:val="33"/>
    <w:lvlOverride w:ilvl="0">
      <w:startOverride w:val="1"/>
    </w:lvlOverride>
  </w:num>
  <w:num w:numId="315">
    <w:abstractNumId w:val="33"/>
    <w:lvlOverride w:ilvl="0">
      <w:startOverride w:val="1"/>
    </w:lvlOverride>
  </w:num>
  <w:num w:numId="316">
    <w:abstractNumId w:val="33"/>
    <w:lvlOverride w:ilvl="0">
      <w:startOverride w:val="1"/>
    </w:lvlOverride>
  </w:num>
  <w:num w:numId="317">
    <w:abstractNumId w:val="33"/>
    <w:lvlOverride w:ilvl="0">
      <w:startOverride w:val="1"/>
    </w:lvlOverride>
  </w:num>
  <w:num w:numId="318">
    <w:abstractNumId w:val="33"/>
    <w:lvlOverride w:ilvl="0">
      <w:startOverride w:val="1"/>
    </w:lvlOverride>
  </w:num>
  <w:num w:numId="319">
    <w:abstractNumId w:val="33"/>
    <w:lvlOverride w:ilvl="0">
      <w:startOverride w:val="1"/>
    </w:lvlOverride>
  </w:num>
  <w:num w:numId="320">
    <w:abstractNumId w:val="33"/>
    <w:lvlOverride w:ilvl="0">
      <w:startOverride w:val="1"/>
    </w:lvlOverride>
  </w:num>
  <w:num w:numId="321">
    <w:abstractNumId w:val="33"/>
    <w:lvlOverride w:ilvl="0">
      <w:startOverride w:val="1"/>
    </w:lvlOverride>
  </w:num>
  <w:num w:numId="322">
    <w:abstractNumId w:val="27"/>
  </w:num>
  <w:num w:numId="323">
    <w:abstractNumId w:val="227"/>
  </w:num>
  <w:num w:numId="324">
    <w:abstractNumId w:val="108"/>
  </w:num>
  <w:num w:numId="325">
    <w:abstractNumId w:val="43"/>
  </w:num>
  <w:num w:numId="326">
    <w:abstractNumId w:val="151"/>
  </w:num>
  <w:num w:numId="327">
    <w:abstractNumId w:val="147"/>
  </w:num>
  <w:num w:numId="328">
    <w:abstractNumId w:val="75"/>
  </w:num>
  <w:num w:numId="329">
    <w:abstractNumId w:val="191"/>
  </w:num>
  <w:num w:numId="330">
    <w:abstractNumId w:val="244"/>
  </w:num>
  <w:num w:numId="331">
    <w:abstractNumId w:val="59"/>
  </w:num>
  <w:num w:numId="332">
    <w:abstractNumId w:val="129"/>
  </w:num>
  <w:num w:numId="333">
    <w:abstractNumId w:val="231"/>
  </w:num>
  <w:num w:numId="334">
    <w:abstractNumId w:val="17"/>
  </w:num>
  <w:num w:numId="335">
    <w:abstractNumId w:val="72"/>
  </w:num>
  <w:num w:numId="336">
    <w:abstractNumId w:val="139"/>
  </w:num>
  <w:num w:numId="337">
    <w:abstractNumId w:val="96"/>
  </w:num>
  <w:num w:numId="338">
    <w:abstractNumId w:val="23"/>
  </w:num>
  <w:num w:numId="339">
    <w:abstractNumId w:val="81"/>
  </w:num>
  <w:num w:numId="340">
    <w:abstractNumId w:val="48"/>
  </w:num>
  <w:num w:numId="341">
    <w:abstractNumId w:val="189"/>
  </w:num>
  <w:num w:numId="342">
    <w:abstractNumId w:val="238"/>
  </w:num>
  <w:num w:numId="343">
    <w:abstractNumId w:val="190"/>
  </w:num>
  <w:numIdMacAtCleanup w:val="3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6C4"/>
    <w:rsid w:val="00000991"/>
    <w:rsid w:val="00005F81"/>
    <w:rsid w:val="00006734"/>
    <w:rsid w:val="00007AC7"/>
    <w:rsid w:val="00007AD1"/>
    <w:rsid w:val="00007B9A"/>
    <w:rsid w:val="000149AD"/>
    <w:rsid w:val="0002197E"/>
    <w:rsid w:val="000227B3"/>
    <w:rsid w:val="000238AE"/>
    <w:rsid w:val="000248E9"/>
    <w:rsid w:val="00024978"/>
    <w:rsid w:val="00024D30"/>
    <w:rsid w:val="00025E9E"/>
    <w:rsid w:val="00033C55"/>
    <w:rsid w:val="000344AE"/>
    <w:rsid w:val="00034F18"/>
    <w:rsid w:val="00035E1E"/>
    <w:rsid w:val="00036C93"/>
    <w:rsid w:val="00037741"/>
    <w:rsid w:val="00041A42"/>
    <w:rsid w:val="00042E44"/>
    <w:rsid w:val="0004582C"/>
    <w:rsid w:val="00046C1E"/>
    <w:rsid w:val="000476E4"/>
    <w:rsid w:val="00053974"/>
    <w:rsid w:val="00053BEB"/>
    <w:rsid w:val="000545BC"/>
    <w:rsid w:val="00055B8C"/>
    <w:rsid w:val="00057C3F"/>
    <w:rsid w:val="00060262"/>
    <w:rsid w:val="00061575"/>
    <w:rsid w:val="00061C17"/>
    <w:rsid w:val="0006208C"/>
    <w:rsid w:val="00065015"/>
    <w:rsid w:val="000656BB"/>
    <w:rsid w:val="00067F37"/>
    <w:rsid w:val="00070108"/>
    <w:rsid w:val="000719E7"/>
    <w:rsid w:val="000751DC"/>
    <w:rsid w:val="00076990"/>
    <w:rsid w:val="000777A2"/>
    <w:rsid w:val="00077E28"/>
    <w:rsid w:val="000802CC"/>
    <w:rsid w:val="00082129"/>
    <w:rsid w:val="00082775"/>
    <w:rsid w:val="0008548D"/>
    <w:rsid w:val="0008741C"/>
    <w:rsid w:val="00091048"/>
    <w:rsid w:val="000934D5"/>
    <w:rsid w:val="00093BF3"/>
    <w:rsid w:val="00095E04"/>
    <w:rsid w:val="0009693B"/>
    <w:rsid w:val="000A2154"/>
    <w:rsid w:val="000A26D5"/>
    <w:rsid w:val="000A2987"/>
    <w:rsid w:val="000A497E"/>
    <w:rsid w:val="000A5C97"/>
    <w:rsid w:val="000A6EC4"/>
    <w:rsid w:val="000A7617"/>
    <w:rsid w:val="000A78EA"/>
    <w:rsid w:val="000B04D3"/>
    <w:rsid w:val="000B1E58"/>
    <w:rsid w:val="000B2708"/>
    <w:rsid w:val="000B4324"/>
    <w:rsid w:val="000B5EA2"/>
    <w:rsid w:val="000B7537"/>
    <w:rsid w:val="000B7B6C"/>
    <w:rsid w:val="000C0870"/>
    <w:rsid w:val="000C1ED9"/>
    <w:rsid w:val="000C441C"/>
    <w:rsid w:val="000C5048"/>
    <w:rsid w:val="000C62C6"/>
    <w:rsid w:val="000C7D7A"/>
    <w:rsid w:val="000D1478"/>
    <w:rsid w:val="000D26F2"/>
    <w:rsid w:val="000D3322"/>
    <w:rsid w:val="000D4602"/>
    <w:rsid w:val="000D4620"/>
    <w:rsid w:val="000D51F1"/>
    <w:rsid w:val="000D7B73"/>
    <w:rsid w:val="000E2D13"/>
    <w:rsid w:val="000E4414"/>
    <w:rsid w:val="000E70BB"/>
    <w:rsid w:val="000E7CCA"/>
    <w:rsid w:val="000F1371"/>
    <w:rsid w:val="000F18D7"/>
    <w:rsid w:val="000F1FB8"/>
    <w:rsid w:val="000F4023"/>
    <w:rsid w:val="000F4757"/>
    <w:rsid w:val="000F4852"/>
    <w:rsid w:val="000F6760"/>
    <w:rsid w:val="000F6F33"/>
    <w:rsid w:val="001006A7"/>
    <w:rsid w:val="001014D6"/>
    <w:rsid w:val="00101615"/>
    <w:rsid w:val="00102797"/>
    <w:rsid w:val="00102B61"/>
    <w:rsid w:val="00103AED"/>
    <w:rsid w:val="001066A7"/>
    <w:rsid w:val="00106CDF"/>
    <w:rsid w:val="0011029E"/>
    <w:rsid w:val="0011205E"/>
    <w:rsid w:val="00112747"/>
    <w:rsid w:val="00114F34"/>
    <w:rsid w:val="0011509B"/>
    <w:rsid w:val="00115122"/>
    <w:rsid w:val="00115B55"/>
    <w:rsid w:val="00115F0B"/>
    <w:rsid w:val="00117DC5"/>
    <w:rsid w:val="00121E97"/>
    <w:rsid w:val="00124733"/>
    <w:rsid w:val="00125774"/>
    <w:rsid w:val="0013015A"/>
    <w:rsid w:val="00132C96"/>
    <w:rsid w:val="001331CA"/>
    <w:rsid w:val="00133EEC"/>
    <w:rsid w:val="001349CF"/>
    <w:rsid w:val="001368DE"/>
    <w:rsid w:val="001431CA"/>
    <w:rsid w:val="0014370F"/>
    <w:rsid w:val="00143798"/>
    <w:rsid w:val="00144970"/>
    <w:rsid w:val="0014688B"/>
    <w:rsid w:val="001475DF"/>
    <w:rsid w:val="00150039"/>
    <w:rsid w:val="001518DF"/>
    <w:rsid w:val="00151AE7"/>
    <w:rsid w:val="001526C0"/>
    <w:rsid w:val="00152F0C"/>
    <w:rsid w:val="001534CF"/>
    <w:rsid w:val="00154B35"/>
    <w:rsid w:val="00154FD0"/>
    <w:rsid w:val="00156528"/>
    <w:rsid w:val="00163F1D"/>
    <w:rsid w:val="0016480E"/>
    <w:rsid w:val="00171F8B"/>
    <w:rsid w:val="00173A94"/>
    <w:rsid w:val="00175CF8"/>
    <w:rsid w:val="00176584"/>
    <w:rsid w:val="00177234"/>
    <w:rsid w:val="00184F1D"/>
    <w:rsid w:val="00186478"/>
    <w:rsid w:val="001873B3"/>
    <w:rsid w:val="00190AD2"/>
    <w:rsid w:val="001927BB"/>
    <w:rsid w:val="001938A9"/>
    <w:rsid w:val="0019600D"/>
    <w:rsid w:val="00196C39"/>
    <w:rsid w:val="001A141E"/>
    <w:rsid w:val="001B2183"/>
    <w:rsid w:val="001B573F"/>
    <w:rsid w:val="001C03D1"/>
    <w:rsid w:val="001C25F9"/>
    <w:rsid w:val="001C7FB3"/>
    <w:rsid w:val="001C7FF2"/>
    <w:rsid w:val="001D14AB"/>
    <w:rsid w:val="001D1C63"/>
    <w:rsid w:val="001D1FE5"/>
    <w:rsid w:val="001D26B7"/>
    <w:rsid w:val="001D63BC"/>
    <w:rsid w:val="001E19FD"/>
    <w:rsid w:val="001E1D60"/>
    <w:rsid w:val="001E248C"/>
    <w:rsid w:val="001E25C5"/>
    <w:rsid w:val="001E2F63"/>
    <w:rsid w:val="001F0D7B"/>
    <w:rsid w:val="001F52D8"/>
    <w:rsid w:val="001F5655"/>
    <w:rsid w:val="001F5785"/>
    <w:rsid w:val="001F7DF7"/>
    <w:rsid w:val="001F7E57"/>
    <w:rsid w:val="002026A4"/>
    <w:rsid w:val="002032D8"/>
    <w:rsid w:val="002054ED"/>
    <w:rsid w:val="00206EBD"/>
    <w:rsid w:val="0020737B"/>
    <w:rsid w:val="0020777B"/>
    <w:rsid w:val="00207F34"/>
    <w:rsid w:val="0021009F"/>
    <w:rsid w:val="00210303"/>
    <w:rsid w:val="002116A1"/>
    <w:rsid w:val="00211846"/>
    <w:rsid w:val="00211A6A"/>
    <w:rsid w:val="00217418"/>
    <w:rsid w:val="00220EDF"/>
    <w:rsid w:val="00221451"/>
    <w:rsid w:val="00221843"/>
    <w:rsid w:val="002218E8"/>
    <w:rsid w:val="002225A1"/>
    <w:rsid w:val="002238C0"/>
    <w:rsid w:val="00224013"/>
    <w:rsid w:val="0022775A"/>
    <w:rsid w:val="00231BA0"/>
    <w:rsid w:val="002325C2"/>
    <w:rsid w:val="002340EB"/>
    <w:rsid w:val="0023485C"/>
    <w:rsid w:val="002354CB"/>
    <w:rsid w:val="0023550D"/>
    <w:rsid w:val="00236384"/>
    <w:rsid w:val="002373F7"/>
    <w:rsid w:val="00240A50"/>
    <w:rsid w:val="00245340"/>
    <w:rsid w:val="00247031"/>
    <w:rsid w:val="0024740A"/>
    <w:rsid w:val="00247E88"/>
    <w:rsid w:val="0025062A"/>
    <w:rsid w:val="00252A7D"/>
    <w:rsid w:val="0025560E"/>
    <w:rsid w:val="002625B2"/>
    <w:rsid w:val="0026508E"/>
    <w:rsid w:val="002662A1"/>
    <w:rsid w:val="00270B52"/>
    <w:rsid w:val="00272E9D"/>
    <w:rsid w:val="0027345E"/>
    <w:rsid w:val="00274E53"/>
    <w:rsid w:val="002769CF"/>
    <w:rsid w:val="0027725C"/>
    <w:rsid w:val="00281F34"/>
    <w:rsid w:val="00282DF4"/>
    <w:rsid w:val="00283003"/>
    <w:rsid w:val="00283548"/>
    <w:rsid w:val="002838AD"/>
    <w:rsid w:val="0028414E"/>
    <w:rsid w:val="00284A9A"/>
    <w:rsid w:val="002851A3"/>
    <w:rsid w:val="002867A1"/>
    <w:rsid w:val="00286ED1"/>
    <w:rsid w:val="00286F2C"/>
    <w:rsid w:val="00287CC4"/>
    <w:rsid w:val="002907E3"/>
    <w:rsid w:val="00290B72"/>
    <w:rsid w:val="00290EB5"/>
    <w:rsid w:val="00293405"/>
    <w:rsid w:val="002937AD"/>
    <w:rsid w:val="0029425C"/>
    <w:rsid w:val="00297720"/>
    <w:rsid w:val="002A022E"/>
    <w:rsid w:val="002A0C99"/>
    <w:rsid w:val="002A5870"/>
    <w:rsid w:val="002A675C"/>
    <w:rsid w:val="002B07BD"/>
    <w:rsid w:val="002B2757"/>
    <w:rsid w:val="002B456A"/>
    <w:rsid w:val="002B56A3"/>
    <w:rsid w:val="002B748C"/>
    <w:rsid w:val="002B788B"/>
    <w:rsid w:val="002C0086"/>
    <w:rsid w:val="002C008C"/>
    <w:rsid w:val="002C0A36"/>
    <w:rsid w:val="002C35AF"/>
    <w:rsid w:val="002C57DF"/>
    <w:rsid w:val="002C63CB"/>
    <w:rsid w:val="002C6C2E"/>
    <w:rsid w:val="002D0AD9"/>
    <w:rsid w:val="002D2058"/>
    <w:rsid w:val="002D42B4"/>
    <w:rsid w:val="002D4478"/>
    <w:rsid w:val="002D5130"/>
    <w:rsid w:val="002D57BA"/>
    <w:rsid w:val="002D5825"/>
    <w:rsid w:val="002D70D2"/>
    <w:rsid w:val="002D7CF7"/>
    <w:rsid w:val="002D7F0E"/>
    <w:rsid w:val="002E1C6C"/>
    <w:rsid w:val="002E2415"/>
    <w:rsid w:val="002E26DB"/>
    <w:rsid w:val="002E4275"/>
    <w:rsid w:val="002E4CF8"/>
    <w:rsid w:val="002E584F"/>
    <w:rsid w:val="002F01B1"/>
    <w:rsid w:val="002F0B59"/>
    <w:rsid w:val="002F27B9"/>
    <w:rsid w:val="002F3037"/>
    <w:rsid w:val="002F5390"/>
    <w:rsid w:val="002F54A7"/>
    <w:rsid w:val="002F75AD"/>
    <w:rsid w:val="002F7866"/>
    <w:rsid w:val="00302394"/>
    <w:rsid w:val="00303E82"/>
    <w:rsid w:val="00304BD4"/>
    <w:rsid w:val="003056E6"/>
    <w:rsid w:val="00305E8C"/>
    <w:rsid w:val="00307B50"/>
    <w:rsid w:val="00307FD2"/>
    <w:rsid w:val="00317115"/>
    <w:rsid w:val="003203CF"/>
    <w:rsid w:val="00321033"/>
    <w:rsid w:val="0032122E"/>
    <w:rsid w:val="00322E49"/>
    <w:rsid w:val="00323979"/>
    <w:rsid w:val="003245E9"/>
    <w:rsid w:val="00324756"/>
    <w:rsid w:val="00325536"/>
    <w:rsid w:val="00325DD4"/>
    <w:rsid w:val="0032658F"/>
    <w:rsid w:val="0032738D"/>
    <w:rsid w:val="0033168F"/>
    <w:rsid w:val="00334ED7"/>
    <w:rsid w:val="003352B7"/>
    <w:rsid w:val="00335A81"/>
    <w:rsid w:val="00335F48"/>
    <w:rsid w:val="003378CC"/>
    <w:rsid w:val="0034139C"/>
    <w:rsid w:val="00341C52"/>
    <w:rsid w:val="003430D0"/>
    <w:rsid w:val="0034568C"/>
    <w:rsid w:val="00346686"/>
    <w:rsid w:val="00346A48"/>
    <w:rsid w:val="0035358B"/>
    <w:rsid w:val="003537DE"/>
    <w:rsid w:val="00354A37"/>
    <w:rsid w:val="00361A5C"/>
    <w:rsid w:val="0036352D"/>
    <w:rsid w:val="00364660"/>
    <w:rsid w:val="00367178"/>
    <w:rsid w:val="00371F1D"/>
    <w:rsid w:val="00371FD0"/>
    <w:rsid w:val="00372858"/>
    <w:rsid w:val="00373408"/>
    <w:rsid w:val="00373C5A"/>
    <w:rsid w:val="00374003"/>
    <w:rsid w:val="00375299"/>
    <w:rsid w:val="00375628"/>
    <w:rsid w:val="003808BB"/>
    <w:rsid w:val="0038121E"/>
    <w:rsid w:val="00383BCD"/>
    <w:rsid w:val="0038414A"/>
    <w:rsid w:val="0038526B"/>
    <w:rsid w:val="00386A76"/>
    <w:rsid w:val="00391E5B"/>
    <w:rsid w:val="00392418"/>
    <w:rsid w:val="00393078"/>
    <w:rsid w:val="00393C5C"/>
    <w:rsid w:val="003945A3"/>
    <w:rsid w:val="00394F02"/>
    <w:rsid w:val="003960C9"/>
    <w:rsid w:val="00396605"/>
    <w:rsid w:val="003A1050"/>
    <w:rsid w:val="003A2C99"/>
    <w:rsid w:val="003A375F"/>
    <w:rsid w:val="003A4694"/>
    <w:rsid w:val="003A49AD"/>
    <w:rsid w:val="003B2248"/>
    <w:rsid w:val="003B6CAB"/>
    <w:rsid w:val="003C0369"/>
    <w:rsid w:val="003C1422"/>
    <w:rsid w:val="003C25E5"/>
    <w:rsid w:val="003C28AC"/>
    <w:rsid w:val="003C4248"/>
    <w:rsid w:val="003C4C96"/>
    <w:rsid w:val="003C5766"/>
    <w:rsid w:val="003C5B1E"/>
    <w:rsid w:val="003D1EB8"/>
    <w:rsid w:val="003D2212"/>
    <w:rsid w:val="003D2529"/>
    <w:rsid w:val="003D2AD6"/>
    <w:rsid w:val="003D2F80"/>
    <w:rsid w:val="003D32CF"/>
    <w:rsid w:val="003D3860"/>
    <w:rsid w:val="003D3EB4"/>
    <w:rsid w:val="003D4650"/>
    <w:rsid w:val="003D523A"/>
    <w:rsid w:val="003D6730"/>
    <w:rsid w:val="003D7298"/>
    <w:rsid w:val="003D7FAD"/>
    <w:rsid w:val="003E1E2B"/>
    <w:rsid w:val="003E2AD4"/>
    <w:rsid w:val="003E36DF"/>
    <w:rsid w:val="003E4466"/>
    <w:rsid w:val="003F014E"/>
    <w:rsid w:val="003F0821"/>
    <w:rsid w:val="003F2B23"/>
    <w:rsid w:val="003F2C03"/>
    <w:rsid w:val="003F37D2"/>
    <w:rsid w:val="003F69DE"/>
    <w:rsid w:val="003F70E7"/>
    <w:rsid w:val="00402947"/>
    <w:rsid w:val="004038B2"/>
    <w:rsid w:val="004044F5"/>
    <w:rsid w:val="004045AB"/>
    <w:rsid w:val="00404B93"/>
    <w:rsid w:val="00406714"/>
    <w:rsid w:val="0041349B"/>
    <w:rsid w:val="00417AD5"/>
    <w:rsid w:val="00422BAA"/>
    <w:rsid w:val="00422CB3"/>
    <w:rsid w:val="00422CCB"/>
    <w:rsid w:val="004238D1"/>
    <w:rsid w:val="004264C6"/>
    <w:rsid w:val="004271DA"/>
    <w:rsid w:val="00430612"/>
    <w:rsid w:val="00430640"/>
    <w:rsid w:val="0043081F"/>
    <w:rsid w:val="0043297A"/>
    <w:rsid w:val="00432CA0"/>
    <w:rsid w:val="004339AC"/>
    <w:rsid w:val="004345F7"/>
    <w:rsid w:val="004357A6"/>
    <w:rsid w:val="004379B2"/>
    <w:rsid w:val="00437DCC"/>
    <w:rsid w:val="004412DB"/>
    <w:rsid w:val="00441B7D"/>
    <w:rsid w:val="00443155"/>
    <w:rsid w:val="00444F34"/>
    <w:rsid w:val="00447D3F"/>
    <w:rsid w:val="004508CA"/>
    <w:rsid w:val="00450FD2"/>
    <w:rsid w:val="00451747"/>
    <w:rsid w:val="00451F34"/>
    <w:rsid w:val="00453239"/>
    <w:rsid w:val="00453A3A"/>
    <w:rsid w:val="00454652"/>
    <w:rsid w:val="0045486F"/>
    <w:rsid w:val="00455144"/>
    <w:rsid w:val="00457837"/>
    <w:rsid w:val="00460072"/>
    <w:rsid w:val="004622B8"/>
    <w:rsid w:val="004637F2"/>
    <w:rsid w:val="0046762F"/>
    <w:rsid w:val="00471A7B"/>
    <w:rsid w:val="00472382"/>
    <w:rsid w:val="00474C8F"/>
    <w:rsid w:val="00480449"/>
    <w:rsid w:val="00480EDA"/>
    <w:rsid w:val="0048178C"/>
    <w:rsid w:val="0048311C"/>
    <w:rsid w:val="00485211"/>
    <w:rsid w:val="0048523B"/>
    <w:rsid w:val="0049297F"/>
    <w:rsid w:val="00493139"/>
    <w:rsid w:val="00493179"/>
    <w:rsid w:val="004940C4"/>
    <w:rsid w:val="00495E04"/>
    <w:rsid w:val="00497AAF"/>
    <w:rsid w:val="004A5947"/>
    <w:rsid w:val="004A68D2"/>
    <w:rsid w:val="004A7603"/>
    <w:rsid w:val="004A7962"/>
    <w:rsid w:val="004A7E1F"/>
    <w:rsid w:val="004B28F3"/>
    <w:rsid w:val="004B54FB"/>
    <w:rsid w:val="004B60C7"/>
    <w:rsid w:val="004B7EFA"/>
    <w:rsid w:val="004C1B44"/>
    <w:rsid w:val="004C2FC5"/>
    <w:rsid w:val="004C3F01"/>
    <w:rsid w:val="004D46F8"/>
    <w:rsid w:val="004D4A1F"/>
    <w:rsid w:val="004D5A5B"/>
    <w:rsid w:val="004D5B8A"/>
    <w:rsid w:val="004D7FC2"/>
    <w:rsid w:val="004E0374"/>
    <w:rsid w:val="004E15F8"/>
    <w:rsid w:val="004E189A"/>
    <w:rsid w:val="004E29EE"/>
    <w:rsid w:val="004E59CE"/>
    <w:rsid w:val="004E7055"/>
    <w:rsid w:val="004E77B4"/>
    <w:rsid w:val="004F03E0"/>
    <w:rsid w:val="004F0FA4"/>
    <w:rsid w:val="004F146E"/>
    <w:rsid w:val="004F1F6A"/>
    <w:rsid w:val="004F510E"/>
    <w:rsid w:val="004F5F38"/>
    <w:rsid w:val="004F773E"/>
    <w:rsid w:val="00500114"/>
    <w:rsid w:val="005004CE"/>
    <w:rsid w:val="00502A0F"/>
    <w:rsid w:val="0050452B"/>
    <w:rsid w:val="00504CA6"/>
    <w:rsid w:val="005075A0"/>
    <w:rsid w:val="00511A0E"/>
    <w:rsid w:val="005120CC"/>
    <w:rsid w:val="005149FD"/>
    <w:rsid w:val="005156F9"/>
    <w:rsid w:val="00515818"/>
    <w:rsid w:val="00515D49"/>
    <w:rsid w:val="0051692C"/>
    <w:rsid w:val="00520BAA"/>
    <w:rsid w:val="00521408"/>
    <w:rsid w:val="005215D2"/>
    <w:rsid w:val="00521632"/>
    <w:rsid w:val="005237E1"/>
    <w:rsid w:val="00524A90"/>
    <w:rsid w:val="0052716E"/>
    <w:rsid w:val="005273FF"/>
    <w:rsid w:val="00527C39"/>
    <w:rsid w:val="00527E3C"/>
    <w:rsid w:val="00535854"/>
    <w:rsid w:val="00535CB5"/>
    <w:rsid w:val="00540421"/>
    <w:rsid w:val="005467AC"/>
    <w:rsid w:val="005507D5"/>
    <w:rsid w:val="00550A09"/>
    <w:rsid w:val="005517A2"/>
    <w:rsid w:val="00551CC5"/>
    <w:rsid w:val="00551D9C"/>
    <w:rsid w:val="00552230"/>
    <w:rsid w:val="0055612A"/>
    <w:rsid w:val="00556326"/>
    <w:rsid w:val="00556722"/>
    <w:rsid w:val="005601AB"/>
    <w:rsid w:val="00563553"/>
    <w:rsid w:val="005643C2"/>
    <w:rsid w:val="0056581D"/>
    <w:rsid w:val="0057065F"/>
    <w:rsid w:val="00571FC8"/>
    <w:rsid w:val="00572989"/>
    <w:rsid w:val="00573361"/>
    <w:rsid w:val="00573A51"/>
    <w:rsid w:val="00574F58"/>
    <w:rsid w:val="00576984"/>
    <w:rsid w:val="00577275"/>
    <w:rsid w:val="00581178"/>
    <w:rsid w:val="00581F37"/>
    <w:rsid w:val="00584112"/>
    <w:rsid w:val="00584380"/>
    <w:rsid w:val="00584A2A"/>
    <w:rsid w:val="00584FD1"/>
    <w:rsid w:val="0058521A"/>
    <w:rsid w:val="00585221"/>
    <w:rsid w:val="00585E7A"/>
    <w:rsid w:val="0059134A"/>
    <w:rsid w:val="00591B4F"/>
    <w:rsid w:val="00591FA0"/>
    <w:rsid w:val="00594DBB"/>
    <w:rsid w:val="00597010"/>
    <w:rsid w:val="005A06AB"/>
    <w:rsid w:val="005A1F63"/>
    <w:rsid w:val="005A489F"/>
    <w:rsid w:val="005B092D"/>
    <w:rsid w:val="005B109B"/>
    <w:rsid w:val="005B21E2"/>
    <w:rsid w:val="005B2F28"/>
    <w:rsid w:val="005B36CF"/>
    <w:rsid w:val="005B3A07"/>
    <w:rsid w:val="005B5BCD"/>
    <w:rsid w:val="005B6D84"/>
    <w:rsid w:val="005C047D"/>
    <w:rsid w:val="005C3F52"/>
    <w:rsid w:val="005C3F8E"/>
    <w:rsid w:val="005D0153"/>
    <w:rsid w:val="005D1E33"/>
    <w:rsid w:val="005D4FE0"/>
    <w:rsid w:val="005D6E5F"/>
    <w:rsid w:val="005D74D5"/>
    <w:rsid w:val="005D7CFB"/>
    <w:rsid w:val="005E1BD9"/>
    <w:rsid w:val="005E365D"/>
    <w:rsid w:val="005E388F"/>
    <w:rsid w:val="005E453C"/>
    <w:rsid w:val="005E4CB8"/>
    <w:rsid w:val="005E6AFA"/>
    <w:rsid w:val="005E7AEC"/>
    <w:rsid w:val="005E7AEE"/>
    <w:rsid w:val="005F2FAB"/>
    <w:rsid w:val="005F3378"/>
    <w:rsid w:val="005F4717"/>
    <w:rsid w:val="0060067B"/>
    <w:rsid w:val="006030B9"/>
    <w:rsid w:val="0060357D"/>
    <w:rsid w:val="00603A32"/>
    <w:rsid w:val="0060475F"/>
    <w:rsid w:val="00606407"/>
    <w:rsid w:val="006069E5"/>
    <w:rsid w:val="0061095B"/>
    <w:rsid w:val="0061216E"/>
    <w:rsid w:val="00613C42"/>
    <w:rsid w:val="00615222"/>
    <w:rsid w:val="00615F9E"/>
    <w:rsid w:val="00617189"/>
    <w:rsid w:val="006176AD"/>
    <w:rsid w:val="0062290E"/>
    <w:rsid w:val="00622D2A"/>
    <w:rsid w:val="006242DA"/>
    <w:rsid w:val="00624506"/>
    <w:rsid w:val="00625403"/>
    <w:rsid w:val="00626885"/>
    <w:rsid w:val="0062705E"/>
    <w:rsid w:val="006311A3"/>
    <w:rsid w:val="00631D69"/>
    <w:rsid w:val="006341F7"/>
    <w:rsid w:val="00634FE3"/>
    <w:rsid w:val="00641034"/>
    <w:rsid w:val="006422DC"/>
    <w:rsid w:val="00642C54"/>
    <w:rsid w:val="00647CA3"/>
    <w:rsid w:val="006528EE"/>
    <w:rsid w:val="00652A16"/>
    <w:rsid w:val="00652CFC"/>
    <w:rsid w:val="0065441C"/>
    <w:rsid w:val="00654CE5"/>
    <w:rsid w:val="006557A9"/>
    <w:rsid w:val="00656328"/>
    <w:rsid w:val="00656539"/>
    <w:rsid w:val="00657740"/>
    <w:rsid w:val="006616A8"/>
    <w:rsid w:val="0066334A"/>
    <w:rsid w:val="00672D4C"/>
    <w:rsid w:val="006748FE"/>
    <w:rsid w:val="00675F3C"/>
    <w:rsid w:val="00677D11"/>
    <w:rsid w:val="006807F2"/>
    <w:rsid w:val="00683765"/>
    <w:rsid w:val="00684F6F"/>
    <w:rsid w:val="00687664"/>
    <w:rsid w:val="00690F43"/>
    <w:rsid w:val="006959E5"/>
    <w:rsid w:val="00695EF6"/>
    <w:rsid w:val="00696574"/>
    <w:rsid w:val="00697750"/>
    <w:rsid w:val="00697D8B"/>
    <w:rsid w:val="006A1983"/>
    <w:rsid w:val="006A58E2"/>
    <w:rsid w:val="006A7683"/>
    <w:rsid w:val="006A77F9"/>
    <w:rsid w:val="006B0409"/>
    <w:rsid w:val="006B1355"/>
    <w:rsid w:val="006B2602"/>
    <w:rsid w:val="006B32ED"/>
    <w:rsid w:val="006B3333"/>
    <w:rsid w:val="006B4FB3"/>
    <w:rsid w:val="006B5B32"/>
    <w:rsid w:val="006B635B"/>
    <w:rsid w:val="006C2163"/>
    <w:rsid w:val="006C4D1E"/>
    <w:rsid w:val="006C699A"/>
    <w:rsid w:val="006C73DC"/>
    <w:rsid w:val="006D3D2A"/>
    <w:rsid w:val="006D4F39"/>
    <w:rsid w:val="006D5FCB"/>
    <w:rsid w:val="006D6A10"/>
    <w:rsid w:val="006D73D2"/>
    <w:rsid w:val="006D754F"/>
    <w:rsid w:val="006D7AEA"/>
    <w:rsid w:val="006E54AF"/>
    <w:rsid w:val="006F0EFF"/>
    <w:rsid w:val="006F13B7"/>
    <w:rsid w:val="006F1704"/>
    <w:rsid w:val="006F2193"/>
    <w:rsid w:val="006F30C9"/>
    <w:rsid w:val="006F4520"/>
    <w:rsid w:val="006F71DB"/>
    <w:rsid w:val="00701FF5"/>
    <w:rsid w:val="007020DF"/>
    <w:rsid w:val="00702E9D"/>
    <w:rsid w:val="007039C3"/>
    <w:rsid w:val="00705344"/>
    <w:rsid w:val="00705CE5"/>
    <w:rsid w:val="007062BC"/>
    <w:rsid w:val="00707CDD"/>
    <w:rsid w:val="00710120"/>
    <w:rsid w:val="0071086C"/>
    <w:rsid w:val="00710AE4"/>
    <w:rsid w:val="00713D66"/>
    <w:rsid w:val="00713FE0"/>
    <w:rsid w:val="0071480C"/>
    <w:rsid w:val="007157FB"/>
    <w:rsid w:val="007160D3"/>
    <w:rsid w:val="00717122"/>
    <w:rsid w:val="00717B66"/>
    <w:rsid w:val="00720498"/>
    <w:rsid w:val="0072071A"/>
    <w:rsid w:val="00720C5A"/>
    <w:rsid w:val="00720FF5"/>
    <w:rsid w:val="007221B2"/>
    <w:rsid w:val="00722A87"/>
    <w:rsid w:val="00723E9D"/>
    <w:rsid w:val="0072733A"/>
    <w:rsid w:val="00727AE8"/>
    <w:rsid w:val="00727B93"/>
    <w:rsid w:val="007301CC"/>
    <w:rsid w:val="00731878"/>
    <w:rsid w:val="007325FE"/>
    <w:rsid w:val="00732A3D"/>
    <w:rsid w:val="00734F00"/>
    <w:rsid w:val="00736215"/>
    <w:rsid w:val="00740726"/>
    <w:rsid w:val="007433D7"/>
    <w:rsid w:val="00744251"/>
    <w:rsid w:val="0074542A"/>
    <w:rsid w:val="00745DD1"/>
    <w:rsid w:val="00750C99"/>
    <w:rsid w:val="00750CBE"/>
    <w:rsid w:val="007534D0"/>
    <w:rsid w:val="00755836"/>
    <w:rsid w:val="00756389"/>
    <w:rsid w:val="00756D38"/>
    <w:rsid w:val="007608A7"/>
    <w:rsid w:val="00760AB5"/>
    <w:rsid w:val="007625A0"/>
    <w:rsid w:val="00762DC4"/>
    <w:rsid w:val="007634CD"/>
    <w:rsid w:val="00765CDF"/>
    <w:rsid w:val="00767421"/>
    <w:rsid w:val="00770B9F"/>
    <w:rsid w:val="00771A8E"/>
    <w:rsid w:val="007730C4"/>
    <w:rsid w:val="00776F97"/>
    <w:rsid w:val="0078111F"/>
    <w:rsid w:val="00782B43"/>
    <w:rsid w:val="00783354"/>
    <w:rsid w:val="00783408"/>
    <w:rsid w:val="007842AE"/>
    <w:rsid w:val="0078453E"/>
    <w:rsid w:val="00786350"/>
    <w:rsid w:val="00786BE0"/>
    <w:rsid w:val="00786BFF"/>
    <w:rsid w:val="00786DBB"/>
    <w:rsid w:val="00787912"/>
    <w:rsid w:val="007913D8"/>
    <w:rsid w:val="00792F9C"/>
    <w:rsid w:val="00793064"/>
    <w:rsid w:val="00794463"/>
    <w:rsid w:val="00794B34"/>
    <w:rsid w:val="00797D76"/>
    <w:rsid w:val="007A1DD1"/>
    <w:rsid w:val="007A2DCA"/>
    <w:rsid w:val="007A414E"/>
    <w:rsid w:val="007A41B4"/>
    <w:rsid w:val="007A4B51"/>
    <w:rsid w:val="007A53F7"/>
    <w:rsid w:val="007B0E96"/>
    <w:rsid w:val="007B2AB7"/>
    <w:rsid w:val="007B35BF"/>
    <w:rsid w:val="007B3CFA"/>
    <w:rsid w:val="007B3F96"/>
    <w:rsid w:val="007B5309"/>
    <w:rsid w:val="007B70CA"/>
    <w:rsid w:val="007C0745"/>
    <w:rsid w:val="007C08BA"/>
    <w:rsid w:val="007C0B71"/>
    <w:rsid w:val="007C157D"/>
    <w:rsid w:val="007C2126"/>
    <w:rsid w:val="007C2EE2"/>
    <w:rsid w:val="007C36A2"/>
    <w:rsid w:val="007C3F68"/>
    <w:rsid w:val="007C400D"/>
    <w:rsid w:val="007C47E3"/>
    <w:rsid w:val="007C6C49"/>
    <w:rsid w:val="007C7A55"/>
    <w:rsid w:val="007C7DCF"/>
    <w:rsid w:val="007C7DE8"/>
    <w:rsid w:val="007D216A"/>
    <w:rsid w:val="007D228D"/>
    <w:rsid w:val="007D7439"/>
    <w:rsid w:val="007D7C09"/>
    <w:rsid w:val="007E3DEA"/>
    <w:rsid w:val="007E6A26"/>
    <w:rsid w:val="007E6BFD"/>
    <w:rsid w:val="007E764D"/>
    <w:rsid w:val="007F08D3"/>
    <w:rsid w:val="007F0943"/>
    <w:rsid w:val="007F380B"/>
    <w:rsid w:val="007F4682"/>
    <w:rsid w:val="007F742C"/>
    <w:rsid w:val="007F7D36"/>
    <w:rsid w:val="0080164D"/>
    <w:rsid w:val="00802CF2"/>
    <w:rsid w:val="00803E74"/>
    <w:rsid w:val="00811CBE"/>
    <w:rsid w:val="00813602"/>
    <w:rsid w:val="00813EDF"/>
    <w:rsid w:val="00813FE0"/>
    <w:rsid w:val="00814498"/>
    <w:rsid w:val="00814613"/>
    <w:rsid w:val="0081611D"/>
    <w:rsid w:val="0081632A"/>
    <w:rsid w:val="008166D7"/>
    <w:rsid w:val="00816865"/>
    <w:rsid w:val="00822C44"/>
    <w:rsid w:val="00823161"/>
    <w:rsid w:val="00825217"/>
    <w:rsid w:val="00825BAF"/>
    <w:rsid w:val="00826B2F"/>
    <w:rsid w:val="00830817"/>
    <w:rsid w:val="00831606"/>
    <w:rsid w:val="0083176A"/>
    <w:rsid w:val="00831B6C"/>
    <w:rsid w:val="00832897"/>
    <w:rsid w:val="00832EA8"/>
    <w:rsid w:val="008365B3"/>
    <w:rsid w:val="008404A6"/>
    <w:rsid w:val="00841D92"/>
    <w:rsid w:val="00842068"/>
    <w:rsid w:val="00842AD1"/>
    <w:rsid w:val="008436EB"/>
    <w:rsid w:val="00843E04"/>
    <w:rsid w:val="008440AE"/>
    <w:rsid w:val="008449BE"/>
    <w:rsid w:val="008470CF"/>
    <w:rsid w:val="00847DC4"/>
    <w:rsid w:val="00850683"/>
    <w:rsid w:val="00850755"/>
    <w:rsid w:val="00856E18"/>
    <w:rsid w:val="0086188B"/>
    <w:rsid w:val="0086367A"/>
    <w:rsid w:val="00863E65"/>
    <w:rsid w:val="00866A79"/>
    <w:rsid w:val="0086785B"/>
    <w:rsid w:val="0087192F"/>
    <w:rsid w:val="0087225B"/>
    <w:rsid w:val="00872AFE"/>
    <w:rsid w:val="008733C1"/>
    <w:rsid w:val="00873911"/>
    <w:rsid w:val="008751F8"/>
    <w:rsid w:val="0087552D"/>
    <w:rsid w:val="00876B78"/>
    <w:rsid w:val="00876CCB"/>
    <w:rsid w:val="00877D95"/>
    <w:rsid w:val="008801A5"/>
    <w:rsid w:val="00883C38"/>
    <w:rsid w:val="008840E2"/>
    <w:rsid w:val="0088423F"/>
    <w:rsid w:val="0088567E"/>
    <w:rsid w:val="00885DA8"/>
    <w:rsid w:val="00887297"/>
    <w:rsid w:val="00887DB6"/>
    <w:rsid w:val="00891E79"/>
    <w:rsid w:val="00893C4A"/>
    <w:rsid w:val="008A34E1"/>
    <w:rsid w:val="008A3BEF"/>
    <w:rsid w:val="008A3FEC"/>
    <w:rsid w:val="008A78C3"/>
    <w:rsid w:val="008B05B5"/>
    <w:rsid w:val="008B13D8"/>
    <w:rsid w:val="008B1DE3"/>
    <w:rsid w:val="008B2ABD"/>
    <w:rsid w:val="008B2F2E"/>
    <w:rsid w:val="008B41E0"/>
    <w:rsid w:val="008B4A2D"/>
    <w:rsid w:val="008B5DB9"/>
    <w:rsid w:val="008B64C1"/>
    <w:rsid w:val="008C4AA7"/>
    <w:rsid w:val="008C501D"/>
    <w:rsid w:val="008D083D"/>
    <w:rsid w:val="008D0FDF"/>
    <w:rsid w:val="008D1935"/>
    <w:rsid w:val="008D1C9A"/>
    <w:rsid w:val="008D3F41"/>
    <w:rsid w:val="008D4124"/>
    <w:rsid w:val="008D41E0"/>
    <w:rsid w:val="008D5419"/>
    <w:rsid w:val="008D5ABE"/>
    <w:rsid w:val="008D7883"/>
    <w:rsid w:val="008E0665"/>
    <w:rsid w:val="008E1FE7"/>
    <w:rsid w:val="008E2708"/>
    <w:rsid w:val="008E2CF5"/>
    <w:rsid w:val="008E3065"/>
    <w:rsid w:val="008E5909"/>
    <w:rsid w:val="008E6057"/>
    <w:rsid w:val="008E6A2B"/>
    <w:rsid w:val="008E6C21"/>
    <w:rsid w:val="008E7E4E"/>
    <w:rsid w:val="008F368B"/>
    <w:rsid w:val="008F5501"/>
    <w:rsid w:val="009005A5"/>
    <w:rsid w:val="00901E37"/>
    <w:rsid w:val="00903B6D"/>
    <w:rsid w:val="00905EBF"/>
    <w:rsid w:val="009076FF"/>
    <w:rsid w:val="00907BF2"/>
    <w:rsid w:val="00910F35"/>
    <w:rsid w:val="00911F21"/>
    <w:rsid w:val="009142A9"/>
    <w:rsid w:val="00917D9B"/>
    <w:rsid w:val="00922532"/>
    <w:rsid w:val="009228A1"/>
    <w:rsid w:val="00922E67"/>
    <w:rsid w:val="00924BA3"/>
    <w:rsid w:val="009266F4"/>
    <w:rsid w:val="00927134"/>
    <w:rsid w:val="00931303"/>
    <w:rsid w:val="00933DAC"/>
    <w:rsid w:val="0093495A"/>
    <w:rsid w:val="00935536"/>
    <w:rsid w:val="009364F0"/>
    <w:rsid w:val="00936EA6"/>
    <w:rsid w:val="00937504"/>
    <w:rsid w:val="00940873"/>
    <w:rsid w:val="00941035"/>
    <w:rsid w:val="009423F8"/>
    <w:rsid w:val="00945C46"/>
    <w:rsid w:val="009466B4"/>
    <w:rsid w:val="009529A8"/>
    <w:rsid w:val="00953476"/>
    <w:rsid w:val="00953BCF"/>
    <w:rsid w:val="00963B1E"/>
    <w:rsid w:val="009662C0"/>
    <w:rsid w:val="009670F9"/>
    <w:rsid w:val="00967187"/>
    <w:rsid w:val="00967D1E"/>
    <w:rsid w:val="00967E08"/>
    <w:rsid w:val="00971C47"/>
    <w:rsid w:val="00972978"/>
    <w:rsid w:val="00972C75"/>
    <w:rsid w:val="009731D4"/>
    <w:rsid w:val="00973CA8"/>
    <w:rsid w:val="00975C9A"/>
    <w:rsid w:val="0098368F"/>
    <w:rsid w:val="009842D7"/>
    <w:rsid w:val="00984905"/>
    <w:rsid w:val="00984932"/>
    <w:rsid w:val="00986BAF"/>
    <w:rsid w:val="00986C0B"/>
    <w:rsid w:val="00987A18"/>
    <w:rsid w:val="009902D3"/>
    <w:rsid w:val="009909AA"/>
    <w:rsid w:val="00992432"/>
    <w:rsid w:val="00994109"/>
    <w:rsid w:val="00995F48"/>
    <w:rsid w:val="0099735C"/>
    <w:rsid w:val="009A0B82"/>
    <w:rsid w:val="009A2451"/>
    <w:rsid w:val="009A29D9"/>
    <w:rsid w:val="009A3266"/>
    <w:rsid w:val="009A52E0"/>
    <w:rsid w:val="009A6123"/>
    <w:rsid w:val="009A66F1"/>
    <w:rsid w:val="009B210D"/>
    <w:rsid w:val="009B48AB"/>
    <w:rsid w:val="009B5337"/>
    <w:rsid w:val="009B6296"/>
    <w:rsid w:val="009B70CE"/>
    <w:rsid w:val="009B7C55"/>
    <w:rsid w:val="009C0880"/>
    <w:rsid w:val="009C0FB6"/>
    <w:rsid w:val="009C0FE1"/>
    <w:rsid w:val="009C13B3"/>
    <w:rsid w:val="009C25BE"/>
    <w:rsid w:val="009C3CFA"/>
    <w:rsid w:val="009C5B77"/>
    <w:rsid w:val="009C72E9"/>
    <w:rsid w:val="009C74ED"/>
    <w:rsid w:val="009C7A41"/>
    <w:rsid w:val="009D095A"/>
    <w:rsid w:val="009D0B43"/>
    <w:rsid w:val="009D1A8A"/>
    <w:rsid w:val="009D22E3"/>
    <w:rsid w:val="009D2BD2"/>
    <w:rsid w:val="009D3081"/>
    <w:rsid w:val="009D36DA"/>
    <w:rsid w:val="009D42DC"/>
    <w:rsid w:val="009D5577"/>
    <w:rsid w:val="009D6B3A"/>
    <w:rsid w:val="009E19F9"/>
    <w:rsid w:val="009E282A"/>
    <w:rsid w:val="009E52A6"/>
    <w:rsid w:val="009E5FBD"/>
    <w:rsid w:val="009E673E"/>
    <w:rsid w:val="009F0497"/>
    <w:rsid w:val="009F0AB5"/>
    <w:rsid w:val="009F0CCD"/>
    <w:rsid w:val="009F1035"/>
    <w:rsid w:val="009F14FB"/>
    <w:rsid w:val="009F1AB6"/>
    <w:rsid w:val="00A00E44"/>
    <w:rsid w:val="00A0333A"/>
    <w:rsid w:val="00A047F5"/>
    <w:rsid w:val="00A11FE1"/>
    <w:rsid w:val="00A129FB"/>
    <w:rsid w:val="00A14FF7"/>
    <w:rsid w:val="00A152D9"/>
    <w:rsid w:val="00A17277"/>
    <w:rsid w:val="00A20C71"/>
    <w:rsid w:val="00A2144A"/>
    <w:rsid w:val="00A23AA0"/>
    <w:rsid w:val="00A23FE7"/>
    <w:rsid w:val="00A272BD"/>
    <w:rsid w:val="00A27E38"/>
    <w:rsid w:val="00A316F0"/>
    <w:rsid w:val="00A32702"/>
    <w:rsid w:val="00A32BFF"/>
    <w:rsid w:val="00A33247"/>
    <w:rsid w:val="00A33434"/>
    <w:rsid w:val="00A36988"/>
    <w:rsid w:val="00A36D2B"/>
    <w:rsid w:val="00A42330"/>
    <w:rsid w:val="00A42D79"/>
    <w:rsid w:val="00A42DB6"/>
    <w:rsid w:val="00A43EF1"/>
    <w:rsid w:val="00A44BE6"/>
    <w:rsid w:val="00A451CA"/>
    <w:rsid w:val="00A454AE"/>
    <w:rsid w:val="00A4662A"/>
    <w:rsid w:val="00A46DDE"/>
    <w:rsid w:val="00A476F7"/>
    <w:rsid w:val="00A5037D"/>
    <w:rsid w:val="00A50741"/>
    <w:rsid w:val="00A531BE"/>
    <w:rsid w:val="00A54835"/>
    <w:rsid w:val="00A568B2"/>
    <w:rsid w:val="00A5752B"/>
    <w:rsid w:val="00A620CC"/>
    <w:rsid w:val="00A62E40"/>
    <w:rsid w:val="00A63DF1"/>
    <w:rsid w:val="00A757A3"/>
    <w:rsid w:val="00A76633"/>
    <w:rsid w:val="00A77E67"/>
    <w:rsid w:val="00A808F1"/>
    <w:rsid w:val="00A80E2F"/>
    <w:rsid w:val="00A82797"/>
    <w:rsid w:val="00A83D29"/>
    <w:rsid w:val="00A857EE"/>
    <w:rsid w:val="00A86D6E"/>
    <w:rsid w:val="00A86E0A"/>
    <w:rsid w:val="00A91234"/>
    <w:rsid w:val="00A92892"/>
    <w:rsid w:val="00A92E47"/>
    <w:rsid w:val="00A931EC"/>
    <w:rsid w:val="00A96A90"/>
    <w:rsid w:val="00A97033"/>
    <w:rsid w:val="00AA0736"/>
    <w:rsid w:val="00AA0F64"/>
    <w:rsid w:val="00AA0FF7"/>
    <w:rsid w:val="00AA1745"/>
    <w:rsid w:val="00AA182E"/>
    <w:rsid w:val="00AA203B"/>
    <w:rsid w:val="00AA79AC"/>
    <w:rsid w:val="00AB0156"/>
    <w:rsid w:val="00AB06FB"/>
    <w:rsid w:val="00AB2A89"/>
    <w:rsid w:val="00AB4830"/>
    <w:rsid w:val="00AB65B0"/>
    <w:rsid w:val="00AC1946"/>
    <w:rsid w:val="00AC2BED"/>
    <w:rsid w:val="00AC2FF6"/>
    <w:rsid w:val="00AC7FD1"/>
    <w:rsid w:val="00AD1AB4"/>
    <w:rsid w:val="00AD265D"/>
    <w:rsid w:val="00AD3B7E"/>
    <w:rsid w:val="00AD3D71"/>
    <w:rsid w:val="00AD49AC"/>
    <w:rsid w:val="00AD550C"/>
    <w:rsid w:val="00AE2D40"/>
    <w:rsid w:val="00AE63F8"/>
    <w:rsid w:val="00AF184E"/>
    <w:rsid w:val="00AF42A0"/>
    <w:rsid w:val="00B019DD"/>
    <w:rsid w:val="00B01BED"/>
    <w:rsid w:val="00B03553"/>
    <w:rsid w:val="00B04F2E"/>
    <w:rsid w:val="00B05148"/>
    <w:rsid w:val="00B05E96"/>
    <w:rsid w:val="00B06439"/>
    <w:rsid w:val="00B0711B"/>
    <w:rsid w:val="00B10B5C"/>
    <w:rsid w:val="00B14567"/>
    <w:rsid w:val="00B20FEF"/>
    <w:rsid w:val="00B22FFB"/>
    <w:rsid w:val="00B2707E"/>
    <w:rsid w:val="00B27A21"/>
    <w:rsid w:val="00B3116C"/>
    <w:rsid w:val="00B346C4"/>
    <w:rsid w:val="00B35549"/>
    <w:rsid w:val="00B360DE"/>
    <w:rsid w:val="00B36D08"/>
    <w:rsid w:val="00B4188A"/>
    <w:rsid w:val="00B4254B"/>
    <w:rsid w:val="00B425D1"/>
    <w:rsid w:val="00B4304E"/>
    <w:rsid w:val="00B43EB9"/>
    <w:rsid w:val="00B44444"/>
    <w:rsid w:val="00B44A7A"/>
    <w:rsid w:val="00B45339"/>
    <w:rsid w:val="00B45718"/>
    <w:rsid w:val="00B530FA"/>
    <w:rsid w:val="00B5491D"/>
    <w:rsid w:val="00B56459"/>
    <w:rsid w:val="00B607D7"/>
    <w:rsid w:val="00B620CA"/>
    <w:rsid w:val="00B62CD0"/>
    <w:rsid w:val="00B63A93"/>
    <w:rsid w:val="00B6676F"/>
    <w:rsid w:val="00B67A30"/>
    <w:rsid w:val="00B71607"/>
    <w:rsid w:val="00B73419"/>
    <w:rsid w:val="00B74B96"/>
    <w:rsid w:val="00B755B2"/>
    <w:rsid w:val="00B760D9"/>
    <w:rsid w:val="00B77214"/>
    <w:rsid w:val="00B778D1"/>
    <w:rsid w:val="00B80108"/>
    <w:rsid w:val="00B802A6"/>
    <w:rsid w:val="00B804B4"/>
    <w:rsid w:val="00B80E31"/>
    <w:rsid w:val="00B818BD"/>
    <w:rsid w:val="00B8211E"/>
    <w:rsid w:val="00B84139"/>
    <w:rsid w:val="00B86BED"/>
    <w:rsid w:val="00B872F8"/>
    <w:rsid w:val="00B87805"/>
    <w:rsid w:val="00B914BC"/>
    <w:rsid w:val="00B9178D"/>
    <w:rsid w:val="00B926DD"/>
    <w:rsid w:val="00B927FB"/>
    <w:rsid w:val="00B93B15"/>
    <w:rsid w:val="00B951F9"/>
    <w:rsid w:val="00B95940"/>
    <w:rsid w:val="00B96DC9"/>
    <w:rsid w:val="00BA0F53"/>
    <w:rsid w:val="00BA1C28"/>
    <w:rsid w:val="00BA2BF4"/>
    <w:rsid w:val="00BA4D9E"/>
    <w:rsid w:val="00BA5BEE"/>
    <w:rsid w:val="00BA603C"/>
    <w:rsid w:val="00BA678A"/>
    <w:rsid w:val="00BA70F0"/>
    <w:rsid w:val="00BA7EE8"/>
    <w:rsid w:val="00BB0FDC"/>
    <w:rsid w:val="00BB42E0"/>
    <w:rsid w:val="00BB64F7"/>
    <w:rsid w:val="00BB67BC"/>
    <w:rsid w:val="00BB68E6"/>
    <w:rsid w:val="00BC0A6E"/>
    <w:rsid w:val="00BC1801"/>
    <w:rsid w:val="00BC3654"/>
    <w:rsid w:val="00BC534C"/>
    <w:rsid w:val="00BC5B43"/>
    <w:rsid w:val="00BC7B28"/>
    <w:rsid w:val="00BD1268"/>
    <w:rsid w:val="00BD18CB"/>
    <w:rsid w:val="00BD68C8"/>
    <w:rsid w:val="00BD68E8"/>
    <w:rsid w:val="00BD7D0B"/>
    <w:rsid w:val="00BE0A74"/>
    <w:rsid w:val="00BE1F12"/>
    <w:rsid w:val="00BE72D0"/>
    <w:rsid w:val="00BE7BB7"/>
    <w:rsid w:val="00BF28B4"/>
    <w:rsid w:val="00BF2EE4"/>
    <w:rsid w:val="00BF3319"/>
    <w:rsid w:val="00BF3539"/>
    <w:rsid w:val="00BF3B97"/>
    <w:rsid w:val="00BF415F"/>
    <w:rsid w:val="00BF436F"/>
    <w:rsid w:val="00BF4D5F"/>
    <w:rsid w:val="00BF708A"/>
    <w:rsid w:val="00BF72B2"/>
    <w:rsid w:val="00BF7DB8"/>
    <w:rsid w:val="00C02177"/>
    <w:rsid w:val="00C027B4"/>
    <w:rsid w:val="00C03348"/>
    <w:rsid w:val="00C03EAF"/>
    <w:rsid w:val="00C047BA"/>
    <w:rsid w:val="00C074DA"/>
    <w:rsid w:val="00C11796"/>
    <w:rsid w:val="00C1213B"/>
    <w:rsid w:val="00C12210"/>
    <w:rsid w:val="00C1221D"/>
    <w:rsid w:val="00C12300"/>
    <w:rsid w:val="00C1568B"/>
    <w:rsid w:val="00C156F0"/>
    <w:rsid w:val="00C16E26"/>
    <w:rsid w:val="00C1789C"/>
    <w:rsid w:val="00C2046B"/>
    <w:rsid w:val="00C21159"/>
    <w:rsid w:val="00C223DD"/>
    <w:rsid w:val="00C236D9"/>
    <w:rsid w:val="00C2652C"/>
    <w:rsid w:val="00C265FB"/>
    <w:rsid w:val="00C30B43"/>
    <w:rsid w:val="00C313FF"/>
    <w:rsid w:val="00C31B32"/>
    <w:rsid w:val="00C31DCE"/>
    <w:rsid w:val="00C329C6"/>
    <w:rsid w:val="00C34892"/>
    <w:rsid w:val="00C371F0"/>
    <w:rsid w:val="00C41C56"/>
    <w:rsid w:val="00C43BA2"/>
    <w:rsid w:val="00C45C82"/>
    <w:rsid w:val="00C50EEC"/>
    <w:rsid w:val="00C524FF"/>
    <w:rsid w:val="00C54E6B"/>
    <w:rsid w:val="00C55C11"/>
    <w:rsid w:val="00C56B7C"/>
    <w:rsid w:val="00C60364"/>
    <w:rsid w:val="00C6121A"/>
    <w:rsid w:val="00C62737"/>
    <w:rsid w:val="00C635A2"/>
    <w:rsid w:val="00C65682"/>
    <w:rsid w:val="00C72171"/>
    <w:rsid w:val="00C744F2"/>
    <w:rsid w:val="00C746FE"/>
    <w:rsid w:val="00C74B6F"/>
    <w:rsid w:val="00C75090"/>
    <w:rsid w:val="00C762EF"/>
    <w:rsid w:val="00C76BFC"/>
    <w:rsid w:val="00C77CFD"/>
    <w:rsid w:val="00C80029"/>
    <w:rsid w:val="00C81726"/>
    <w:rsid w:val="00C82452"/>
    <w:rsid w:val="00C82E6D"/>
    <w:rsid w:val="00C832A8"/>
    <w:rsid w:val="00C86E18"/>
    <w:rsid w:val="00C90B32"/>
    <w:rsid w:val="00C91037"/>
    <w:rsid w:val="00C910E0"/>
    <w:rsid w:val="00C9208D"/>
    <w:rsid w:val="00C936AF"/>
    <w:rsid w:val="00C9408C"/>
    <w:rsid w:val="00C94A45"/>
    <w:rsid w:val="00C95E7E"/>
    <w:rsid w:val="00CA0211"/>
    <w:rsid w:val="00CA05CC"/>
    <w:rsid w:val="00CA0A34"/>
    <w:rsid w:val="00CA0CD7"/>
    <w:rsid w:val="00CA212F"/>
    <w:rsid w:val="00CA2ED9"/>
    <w:rsid w:val="00CA4315"/>
    <w:rsid w:val="00CA4A6A"/>
    <w:rsid w:val="00CA4C12"/>
    <w:rsid w:val="00CA4D44"/>
    <w:rsid w:val="00CA4EAC"/>
    <w:rsid w:val="00CA4F55"/>
    <w:rsid w:val="00CA6003"/>
    <w:rsid w:val="00CA62A9"/>
    <w:rsid w:val="00CA7320"/>
    <w:rsid w:val="00CB1C45"/>
    <w:rsid w:val="00CB1F17"/>
    <w:rsid w:val="00CB250E"/>
    <w:rsid w:val="00CB6D8B"/>
    <w:rsid w:val="00CB77FF"/>
    <w:rsid w:val="00CC05C0"/>
    <w:rsid w:val="00CC131B"/>
    <w:rsid w:val="00CC1DB4"/>
    <w:rsid w:val="00CC3D18"/>
    <w:rsid w:val="00CC3F67"/>
    <w:rsid w:val="00CC4592"/>
    <w:rsid w:val="00CC7BF1"/>
    <w:rsid w:val="00CC7E1A"/>
    <w:rsid w:val="00CD0A9B"/>
    <w:rsid w:val="00CD2B70"/>
    <w:rsid w:val="00CD4649"/>
    <w:rsid w:val="00CD4D09"/>
    <w:rsid w:val="00CE07FB"/>
    <w:rsid w:val="00CE37C1"/>
    <w:rsid w:val="00CE509F"/>
    <w:rsid w:val="00CE6349"/>
    <w:rsid w:val="00CE67B6"/>
    <w:rsid w:val="00CE727C"/>
    <w:rsid w:val="00CF000E"/>
    <w:rsid w:val="00CF00C9"/>
    <w:rsid w:val="00CF4A26"/>
    <w:rsid w:val="00CF4FCD"/>
    <w:rsid w:val="00CF51FD"/>
    <w:rsid w:val="00CF7A6C"/>
    <w:rsid w:val="00D00729"/>
    <w:rsid w:val="00D00E6A"/>
    <w:rsid w:val="00D013F5"/>
    <w:rsid w:val="00D03B45"/>
    <w:rsid w:val="00D0500E"/>
    <w:rsid w:val="00D060EE"/>
    <w:rsid w:val="00D07C4B"/>
    <w:rsid w:val="00D113B5"/>
    <w:rsid w:val="00D12230"/>
    <w:rsid w:val="00D124C2"/>
    <w:rsid w:val="00D12DA4"/>
    <w:rsid w:val="00D1503B"/>
    <w:rsid w:val="00D15C8A"/>
    <w:rsid w:val="00D20B88"/>
    <w:rsid w:val="00D20E89"/>
    <w:rsid w:val="00D2141A"/>
    <w:rsid w:val="00D21804"/>
    <w:rsid w:val="00D2199E"/>
    <w:rsid w:val="00D231FF"/>
    <w:rsid w:val="00D2329E"/>
    <w:rsid w:val="00D23FB9"/>
    <w:rsid w:val="00D257B5"/>
    <w:rsid w:val="00D27B17"/>
    <w:rsid w:val="00D31F64"/>
    <w:rsid w:val="00D36FE5"/>
    <w:rsid w:val="00D37344"/>
    <w:rsid w:val="00D3791F"/>
    <w:rsid w:val="00D41140"/>
    <w:rsid w:val="00D421A3"/>
    <w:rsid w:val="00D42A1F"/>
    <w:rsid w:val="00D435B1"/>
    <w:rsid w:val="00D44BF0"/>
    <w:rsid w:val="00D4570A"/>
    <w:rsid w:val="00D46D61"/>
    <w:rsid w:val="00D47E9F"/>
    <w:rsid w:val="00D50157"/>
    <w:rsid w:val="00D53693"/>
    <w:rsid w:val="00D56F7B"/>
    <w:rsid w:val="00D609C0"/>
    <w:rsid w:val="00D616AC"/>
    <w:rsid w:val="00D63F65"/>
    <w:rsid w:val="00D706C5"/>
    <w:rsid w:val="00D712D6"/>
    <w:rsid w:val="00D7237B"/>
    <w:rsid w:val="00D7278A"/>
    <w:rsid w:val="00D7371F"/>
    <w:rsid w:val="00D73B52"/>
    <w:rsid w:val="00D73D65"/>
    <w:rsid w:val="00D767E3"/>
    <w:rsid w:val="00D76E51"/>
    <w:rsid w:val="00D772AC"/>
    <w:rsid w:val="00D82697"/>
    <w:rsid w:val="00D85521"/>
    <w:rsid w:val="00D9201B"/>
    <w:rsid w:val="00D92AD7"/>
    <w:rsid w:val="00D93390"/>
    <w:rsid w:val="00D935A1"/>
    <w:rsid w:val="00D94A85"/>
    <w:rsid w:val="00D952DA"/>
    <w:rsid w:val="00D956E9"/>
    <w:rsid w:val="00D96E63"/>
    <w:rsid w:val="00D9720D"/>
    <w:rsid w:val="00DA12D6"/>
    <w:rsid w:val="00DA1EE8"/>
    <w:rsid w:val="00DA4C6F"/>
    <w:rsid w:val="00DA5AD9"/>
    <w:rsid w:val="00DA65BC"/>
    <w:rsid w:val="00DA717A"/>
    <w:rsid w:val="00DB460F"/>
    <w:rsid w:val="00DB7CA0"/>
    <w:rsid w:val="00DC0FFE"/>
    <w:rsid w:val="00DC47C1"/>
    <w:rsid w:val="00DC7963"/>
    <w:rsid w:val="00DD0466"/>
    <w:rsid w:val="00DD052F"/>
    <w:rsid w:val="00DD1851"/>
    <w:rsid w:val="00DD2329"/>
    <w:rsid w:val="00DD2444"/>
    <w:rsid w:val="00DD5751"/>
    <w:rsid w:val="00DD783B"/>
    <w:rsid w:val="00DE0297"/>
    <w:rsid w:val="00DE07EA"/>
    <w:rsid w:val="00DE0975"/>
    <w:rsid w:val="00DE14FE"/>
    <w:rsid w:val="00DE3D2C"/>
    <w:rsid w:val="00DE65F9"/>
    <w:rsid w:val="00DE6D1F"/>
    <w:rsid w:val="00DF214B"/>
    <w:rsid w:val="00DF3C43"/>
    <w:rsid w:val="00DF581A"/>
    <w:rsid w:val="00DF647F"/>
    <w:rsid w:val="00E07179"/>
    <w:rsid w:val="00E073E5"/>
    <w:rsid w:val="00E07AC1"/>
    <w:rsid w:val="00E11735"/>
    <w:rsid w:val="00E125A2"/>
    <w:rsid w:val="00E128A9"/>
    <w:rsid w:val="00E1291D"/>
    <w:rsid w:val="00E14469"/>
    <w:rsid w:val="00E14EDE"/>
    <w:rsid w:val="00E15C35"/>
    <w:rsid w:val="00E16C45"/>
    <w:rsid w:val="00E17578"/>
    <w:rsid w:val="00E17D2A"/>
    <w:rsid w:val="00E21BF8"/>
    <w:rsid w:val="00E225BA"/>
    <w:rsid w:val="00E22C59"/>
    <w:rsid w:val="00E259FE"/>
    <w:rsid w:val="00E25C90"/>
    <w:rsid w:val="00E278B9"/>
    <w:rsid w:val="00E3072D"/>
    <w:rsid w:val="00E30EF4"/>
    <w:rsid w:val="00E30F1C"/>
    <w:rsid w:val="00E320B1"/>
    <w:rsid w:val="00E33BF8"/>
    <w:rsid w:val="00E33E94"/>
    <w:rsid w:val="00E34DC0"/>
    <w:rsid w:val="00E368D0"/>
    <w:rsid w:val="00E41238"/>
    <w:rsid w:val="00E4207D"/>
    <w:rsid w:val="00E42C54"/>
    <w:rsid w:val="00E44CF9"/>
    <w:rsid w:val="00E53199"/>
    <w:rsid w:val="00E53AF2"/>
    <w:rsid w:val="00E5449E"/>
    <w:rsid w:val="00E55453"/>
    <w:rsid w:val="00E56ECC"/>
    <w:rsid w:val="00E577BB"/>
    <w:rsid w:val="00E626CA"/>
    <w:rsid w:val="00E63A22"/>
    <w:rsid w:val="00E650B1"/>
    <w:rsid w:val="00E658AA"/>
    <w:rsid w:val="00E66E6C"/>
    <w:rsid w:val="00E67625"/>
    <w:rsid w:val="00E7002F"/>
    <w:rsid w:val="00E71F16"/>
    <w:rsid w:val="00E72F3E"/>
    <w:rsid w:val="00E73068"/>
    <w:rsid w:val="00E73709"/>
    <w:rsid w:val="00E73DE7"/>
    <w:rsid w:val="00E7510A"/>
    <w:rsid w:val="00E7529A"/>
    <w:rsid w:val="00E758C0"/>
    <w:rsid w:val="00E75947"/>
    <w:rsid w:val="00E75A49"/>
    <w:rsid w:val="00E762D2"/>
    <w:rsid w:val="00E77721"/>
    <w:rsid w:val="00E81B5A"/>
    <w:rsid w:val="00E82A59"/>
    <w:rsid w:val="00E83833"/>
    <w:rsid w:val="00E8627C"/>
    <w:rsid w:val="00E9021E"/>
    <w:rsid w:val="00E9112D"/>
    <w:rsid w:val="00E91CD6"/>
    <w:rsid w:val="00E939E9"/>
    <w:rsid w:val="00E9605A"/>
    <w:rsid w:val="00E977F0"/>
    <w:rsid w:val="00EA3A45"/>
    <w:rsid w:val="00EA4719"/>
    <w:rsid w:val="00EA7726"/>
    <w:rsid w:val="00EB16DF"/>
    <w:rsid w:val="00EB21E3"/>
    <w:rsid w:val="00EC05BA"/>
    <w:rsid w:val="00EC2151"/>
    <w:rsid w:val="00EC3975"/>
    <w:rsid w:val="00EC3E44"/>
    <w:rsid w:val="00EC53C4"/>
    <w:rsid w:val="00EC65E7"/>
    <w:rsid w:val="00EC663C"/>
    <w:rsid w:val="00EC6A4E"/>
    <w:rsid w:val="00ED1177"/>
    <w:rsid w:val="00ED1D57"/>
    <w:rsid w:val="00ED2299"/>
    <w:rsid w:val="00ED3EFE"/>
    <w:rsid w:val="00ED4311"/>
    <w:rsid w:val="00ED47B6"/>
    <w:rsid w:val="00ED5F1B"/>
    <w:rsid w:val="00ED6AFD"/>
    <w:rsid w:val="00ED7871"/>
    <w:rsid w:val="00ED7ACD"/>
    <w:rsid w:val="00EE00AF"/>
    <w:rsid w:val="00EE035E"/>
    <w:rsid w:val="00EE1FE1"/>
    <w:rsid w:val="00EE20C2"/>
    <w:rsid w:val="00EE2A09"/>
    <w:rsid w:val="00EE308A"/>
    <w:rsid w:val="00EE5AC1"/>
    <w:rsid w:val="00EE61F7"/>
    <w:rsid w:val="00EF11F4"/>
    <w:rsid w:val="00EF1763"/>
    <w:rsid w:val="00EF1F7F"/>
    <w:rsid w:val="00EF49A3"/>
    <w:rsid w:val="00EF540C"/>
    <w:rsid w:val="00EF564F"/>
    <w:rsid w:val="00EF6398"/>
    <w:rsid w:val="00EF6B1D"/>
    <w:rsid w:val="00F01439"/>
    <w:rsid w:val="00F047D9"/>
    <w:rsid w:val="00F05E17"/>
    <w:rsid w:val="00F0625A"/>
    <w:rsid w:val="00F0729E"/>
    <w:rsid w:val="00F0739D"/>
    <w:rsid w:val="00F07D8F"/>
    <w:rsid w:val="00F11F2D"/>
    <w:rsid w:val="00F11F34"/>
    <w:rsid w:val="00F12B61"/>
    <w:rsid w:val="00F13487"/>
    <w:rsid w:val="00F15E75"/>
    <w:rsid w:val="00F20E01"/>
    <w:rsid w:val="00F210D5"/>
    <w:rsid w:val="00F21CAC"/>
    <w:rsid w:val="00F23F55"/>
    <w:rsid w:val="00F245EA"/>
    <w:rsid w:val="00F24D2C"/>
    <w:rsid w:val="00F271D3"/>
    <w:rsid w:val="00F27354"/>
    <w:rsid w:val="00F30BE2"/>
    <w:rsid w:val="00F326FD"/>
    <w:rsid w:val="00F329B4"/>
    <w:rsid w:val="00F34341"/>
    <w:rsid w:val="00F352E4"/>
    <w:rsid w:val="00F3633A"/>
    <w:rsid w:val="00F415E3"/>
    <w:rsid w:val="00F42E55"/>
    <w:rsid w:val="00F444AD"/>
    <w:rsid w:val="00F45E61"/>
    <w:rsid w:val="00F5071E"/>
    <w:rsid w:val="00F5157D"/>
    <w:rsid w:val="00F569D0"/>
    <w:rsid w:val="00F56C12"/>
    <w:rsid w:val="00F5705B"/>
    <w:rsid w:val="00F574C7"/>
    <w:rsid w:val="00F57DE8"/>
    <w:rsid w:val="00F6068A"/>
    <w:rsid w:val="00F6182D"/>
    <w:rsid w:val="00F62587"/>
    <w:rsid w:val="00F62F7F"/>
    <w:rsid w:val="00F64502"/>
    <w:rsid w:val="00F6488F"/>
    <w:rsid w:val="00F64BCC"/>
    <w:rsid w:val="00F64C45"/>
    <w:rsid w:val="00F664A9"/>
    <w:rsid w:val="00F665CC"/>
    <w:rsid w:val="00F67A3F"/>
    <w:rsid w:val="00F7362D"/>
    <w:rsid w:val="00F75863"/>
    <w:rsid w:val="00F7667F"/>
    <w:rsid w:val="00F80814"/>
    <w:rsid w:val="00F812D9"/>
    <w:rsid w:val="00F819FE"/>
    <w:rsid w:val="00F823DE"/>
    <w:rsid w:val="00F850C7"/>
    <w:rsid w:val="00F85431"/>
    <w:rsid w:val="00F85DF7"/>
    <w:rsid w:val="00F85FCC"/>
    <w:rsid w:val="00F86AC2"/>
    <w:rsid w:val="00F87157"/>
    <w:rsid w:val="00F908FD"/>
    <w:rsid w:val="00F91A4F"/>
    <w:rsid w:val="00F9387E"/>
    <w:rsid w:val="00F93AE7"/>
    <w:rsid w:val="00F93E3D"/>
    <w:rsid w:val="00F97610"/>
    <w:rsid w:val="00F97B76"/>
    <w:rsid w:val="00F97B9A"/>
    <w:rsid w:val="00F97DF1"/>
    <w:rsid w:val="00FA18B4"/>
    <w:rsid w:val="00FA28AB"/>
    <w:rsid w:val="00FA3D7C"/>
    <w:rsid w:val="00FA4CB6"/>
    <w:rsid w:val="00FA4D16"/>
    <w:rsid w:val="00FA7A43"/>
    <w:rsid w:val="00FB0D4F"/>
    <w:rsid w:val="00FB0E53"/>
    <w:rsid w:val="00FB1791"/>
    <w:rsid w:val="00FB3516"/>
    <w:rsid w:val="00FB3F68"/>
    <w:rsid w:val="00FB521B"/>
    <w:rsid w:val="00FB59DF"/>
    <w:rsid w:val="00FC027F"/>
    <w:rsid w:val="00FC0F73"/>
    <w:rsid w:val="00FC1D8A"/>
    <w:rsid w:val="00FC1EA3"/>
    <w:rsid w:val="00FC3E13"/>
    <w:rsid w:val="00FC41EC"/>
    <w:rsid w:val="00FC44AF"/>
    <w:rsid w:val="00FC4DAE"/>
    <w:rsid w:val="00FC51A0"/>
    <w:rsid w:val="00FC5F58"/>
    <w:rsid w:val="00FC6040"/>
    <w:rsid w:val="00FC7452"/>
    <w:rsid w:val="00FD04D4"/>
    <w:rsid w:val="00FD13DB"/>
    <w:rsid w:val="00FD2FC7"/>
    <w:rsid w:val="00FD6F5A"/>
    <w:rsid w:val="00FD7010"/>
    <w:rsid w:val="00FE0EEE"/>
    <w:rsid w:val="00FE1517"/>
    <w:rsid w:val="00FE2673"/>
    <w:rsid w:val="00FE430F"/>
    <w:rsid w:val="00FE4420"/>
    <w:rsid w:val="00FE5D56"/>
    <w:rsid w:val="00FE76C7"/>
    <w:rsid w:val="00FF0292"/>
    <w:rsid w:val="00FF0DC9"/>
    <w:rsid w:val="00FF23E3"/>
    <w:rsid w:val="00FF2449"/>
    <w:rsid w:val="00FF346C"/>
    <w:rsid w:val="00FF6546"/>
    <w:rsid w:val="00FF659E"/>
    <w:rsid w:val="00FF7922"/>
    <w:rsid w:val="00FF7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51253E"/>
  <w15:docId w15:val="{838AEB0C-CE1F-4BA2-9706-34C502058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B6C"/>
    <w:pPr>
      <w:spacing w:after="160" w:line="259" w:lineRule="auto"/>
    </w:pPr>
  </w:style>
  <w:style w:type="paragraph" w:styleId="Heading1">
    <w:name w:val="heading 1"/>
    <w:aliases w:val="20pt Cambria"/>
    <w:basedOn w:val="Normal"/>
    <w:next w:val="Normal"/>
    <w:link w:val="Heading1Char"/>
    <w:autoRedefine/>
    <w:uiPriority w:val="9"/>
    <w:qFormat/>
    <w:rsid w:val="00BC534C"/>
    <w:pPr>
      <w:tabs>
        <w:tab w:val="left" w:pos="7200"/>
      </w:tabs>
      <w:spacing w:after="0" w:line="240" w:lineRule="auto"/>
      <w:jc w:val="center"/>
      <w:outlineLvl w:val="0"/>
    </w:pPr>
    <w:rPr>
      <w:rFonts w:eastAsia="Times New Roman" w:cstheme="minorHAnsi"/>
      <w:smallCaps/>
      <w:sz w:val="40"/>
      <w:szCs w:val="40"/>
    </w:rPr>
  </w:style>
  <w:style w:type="paragraph" w:styleId="Heading2">
    <w:name w:val="heading 2"/>
    <w:aliases w:val="Topic title 14pt"/>
    <w:basedOn w:val="Normal"/>
    <w:next w:val="Normal"/>
    <w:link w:val="Heading2Char"/>
    <w:uiPriority w:val="9"/>
    <w:unhideWhenUsed/>
    <w:qFormat/>
    <w:rsid w:val="006B635B"/>
    <w:pPr>
      <w:keepNext/>
      <w:keepLines/>
      <w:spacing w:before="200" w:after="0"/>
      <w:outlineLvl w:val="1"/>
    </w:pPr>
    <w:rPr>
      <w:rFonts w:asciiTheme="majorHAnsi" w:eastAsiaTheme="majorEastAsia" w:hAnsiTheme="majorHAnsi" w:cstheme="majorBidi"/>
      <w:b/>
      <w:bCs/>
      <w:smallCaps/>
      <w:color w:val="002060"/>
      <w:sz w:val="28"/>
      <w:szCs w:val="28"/>
    </w:rPr>
  </w:style>
  <w:style w:type="paragraph" w:styleId="Heading3">
    <w:name w:val="heading 3"/>
    <w:aliases w:val="Slide title"/>
    <w:basedOn w:val="Normal"/>
    <w:next w:val="Normal"/>
    <w:link w:val="Heading3Char"/>
    <w:uiPriority w:val="9"/>
    <w:unhideWhenUsed/>
    <w:qFormat/>
    <w:rsid w:val="00D93390"/>
    <w:pPr>
      <w:keepNext/>
      <w:keepLines/>
      <w:pBdr>
        <w:top w:val="single" w:sz="4" w:space="1" w:color="auto"/>
        <w:left w:val="single" w:sz="4" w:space="4" w:color="auto"/>
        <w:bottom w:val="single" w:sz="4" w:space="1" w:color="auto"/>
        <w:right w:val="single" w:sz="4" w:space="4" w:color="auto"/>
      </w:pBdr>
      <w:tabs>
        <w:tab w:val="left" w:pos="7920"/>
      </w:tabs>
      <w:spacing w:before="200" w:after="120"/>
      <w:ind w:left="720"/>
      <w:outlineLvl w:val="2"/>
    </w:pPr>
    <w:rPr>
      <w:rFonts w:eastAsiaTheme="majorEastAsia" w:cstheme="minorHAnsi"/>
      <w:b/>
      <w:bCs/>
      <w:sz w:val="24"/>
      <w:szCs w:val="24"/>
    </w:rPr>
  </w:style>
  <w:style w:type="paragraph" w:styleId="Heading4">
    <w:name w:val="heading 4"/>
    <w:aliases w:val="14 pt Sm caps"/>
    <w:basedOn w:val="Normal"/>
    <w:next w:val="Normal"/>
    <w:link w:val="Heading4Char"/>
    <w:uiPriority w:val="9"/>
    <w:unhideWhenUsed/>
    <w:qFormat/>
    <w:rsid w:val="00354A3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Italics indented"/>
    <w:basedOn w:val="Normal"/>
    <w:next w:val="Normal"/>
    <w:link w:val="Heading5Char"/>
    <w:uiPriority w:val="9"/>
    <w:unhideWhenUsed/>
    <w:qFormat/>
    <w:rsid w:val="002E4275"/>
    <w:pPr>
      <w:keepNext/>
      <w:keepLines/>
      <w:spacing w:before="120" w:after="120" w:line="240" w:lineRule="auto"/>
      <w:ind w:left="360"/>
      <w:outlineLvl w:val="4"/>
    </w:pPr>
    <w:rPr>
      <w:rFonts w:eastAsia="Calibri" w:cstheme="minorHAnsi"/>
      <w:b/>
      <w:sz w:val="28"/>
      <w:szCs w:val="28"/>
    </w:rPr>
  </w:style>
  <w:style w:type="paragraph" w:styleId="Heading6">
    <w:name w:val="heading 6"/>
    <w:aliases w:val="Heading 6 Italics indented"/>
    <w:basedOn w:val="PCItalicsTitle"/>
    <w:next w:val="Normal"/>
    <w:link w:val="Heading6Char"/>
    <w:uiPriority w:val="9"/>
    <w:unhideWhenUsed/>
    <w:qFormat/>
    <w:rsid w:val="002E4275"/>
    <w:pPr>
      <w:spacing w:after="0"/>
      <w:ind w:left="0"/>
      <w:jc w:val="both"/>
      <w:outlineLvl w:val="5"/>
    </w:pPr>
    <w:rPr>
      <w:i w:val="0"/>
      <w:sz w:val="24"/>
      <w:szCs w:val="24"/>
    </w:rPr>
  </w:style>
  <w:style w:type="paragraph" w:styleId="Heading7">
    <w:name w:val="heading 7"/>
    <w:aliases w:val="Heading 7 16 pt blue indent 2"/>
    <w:basedOn w:val="Normal"/>
    <w:next w:val="Normal"/>
    <w:link w:val="Heading7Char"/>
    <w:uiPriority w:val="9"/>
    <w:unhideWhenUsed/>
    <w:qFormat/>
    <w:rsid w:val="0087192F"/>
    <w:pPr>
      <w:keepNext/>
      <w:keepLines/>
      <w:spacing w:before="200" w:after="0" w:line="276" w:lineRule="auto"/>
      <w:ind w:left="2880"/>
      <w:outlineLvl w:val="6"/>
    </w:pPr>
    <w:rPr>
      <w:rFonts w:asciiTheme="majorHAnsi" w:eastAsiaTheme="majorEastAsia" w:hAnsiTheme="majorHAnsi" w:cstheme="majorBidi"/>
      <w:b/>
      <w:iCs/>
      <w:snapToGrid w:val="0"/>
      <w:color w:val="002060"/>
      <w:sz w:val="24"/>
    </w:rPr>
  </w:style>
  <w:style w:type="paragraph" w:styleId="Heading8">
    <w:name w:val="heading 8"/>
    <w:aliases w:val="Heading 8 LEVEL flush left"/>
    <w:basedOn w:val="Heading3"/>
    <w:next w:val="Normal"/>
    <w:link w:val="Heading8Char"/>
    <w:uiPriority w:val="9"/>
    <w:unhideWhenUsed/>
    <w:qFormat/>
    <w:rsid w:val="0087192F"/>
    <w:pPr>
      <w:keepNext w:val="0"/>
      <w:keepLines w:val="0"/>
      <w:pBdr>
        <w:top w:val="none" w:sz="0" w:space="0" w:color="auto"/>
        <w:left w:val="none" w:sz="0" w:space="0" w:color="auto"/>
        <w:bottom w:val="none" w:sz="0" w:space="0" w:color="auto"/>
        <w:right w:val="none" w:sz="0" w:space="0" w:color="auto"/>
      </w:pBdr>
      <w:tabs>
        <w:tab w:val="clear" w:pos="7920"/>
        <w:tab w:val="left" w:pos="285"/>
        <w:tab w:val="left" w:pos="4320"/>
        <w:tab w:val="left" w:pos="8726"/>
        <w:tab w:val="left" w:pos="10713"/>
        <w:tab w:val="left" w:pos="12960"/>
      </w:tabs>
      <w:suppressAutoHyphens/>
      <w:snapToGrid w:val="0"/>
      <w:spacing w:before="120" w:after="0" w:line="276" w:lineRule="auto"/>
      <w:ind w:left="2880"/>
      <w:outlineLvl w:val="7"/>
    </w:pPr>
    <w:rPr>
      <w:rFonts w:ascii="Calibri" w:eastAsia="Times New Roman" w:hAnsi="Calibri" w:cs="Times New Roman"/>
      <w:noProof/>
      <w:color w:val="0070C0"/>
      <w:sz w:val="28"/>
      <w:u w:color="000000"/>
      <w:bdr w:val="nil"/>
    </w:rPr>
  </w:style>
  <w:style w:type="paragraph" w:styleId="Heading9">
    <w:name w:val="heading 9"/>
    <w:basedOn w:val="Normal"/>
    <w:next w:val="Normal"/>
    <w:link w:val="Heading9Char"/>
    <w:uiPriority w:val="9"/>
    <w:semiHidden/>
    <w:unhideWhenUsed/>
    <w:qFormat/>
    <w:rsid w:val="0087192F"/>
    <w:pPr>
      <w:keepNext/>
      <w:keepLines/>
      <w:spacing w:before="40"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20pt Cambria Char"/>
    <w:basedOn w:val="DefaultParagraphFont"/>
    <w:link w:val="Heading1"/>
    <w:uiPriority w:val="9"/>
    <w:rsid w:val="00BC534C"/>
    <w:rPr>
      <w:rFonts w:eastAsia="Times New Roman" w:cstheme="minorHAnsi"/>
      <w:smallCaps/>
      <w:sz w:val="40"/>
      <w:szCs w:val="40"/>
    </w:rPr>
  </w:style>
  <w:style w:type="character" w:customStyle="1" w:styleId="Heading2Char">
    <w:name w:val="Heading 2 Char"/>
    <w:aliases w:val="Topic title 14pt Char"/>
    <w:basedOn w:val="DefaultParagraphFont"/>
    <w:link w:val="Heading2"/>
    <w:uiPriority w:val="9"/>
    <w:rsid w:val="006B635B"/>
    <w:rPr>
      <w:rFonts w:asciiTheme="majorHAnsi" w:eastAsiaTheme="majorEastAsia" w:hAnsiTheme="majorHAnsi" w:cstheme="majorBidi"/>
      <w:b/>
      <w:bCs/>
      <w:smallCaps/>
      <w:color w:val="002060"/>
      <w:sz w:val="28"/>
      <w:szCs w:val="28"/>
    </w:rPr>
  </w:style>
  <w:style w:type="character" w:customStyle="1" w:styleId="Heading3Char">
    <w:name w:val="Heading 3 Char"/>
    <w:aliases w:val="Slide title Char"/>
    <w:basedOn w:val="DefaultParagraphFont"/>
    <w:link w:val="Heading3"/>
    <w:uiPriority w:val="9"/>
    <w:rsid w:val="00D93390"/>
    <w:rPr>
      <w:rFonts w:eastAsiaTheme="majorEastAsia" w:cstheme="minorHAnsi"/>
      <w:b/>
      <w:bCs/>
      <w:sz w:val="24"/>
      <w:szCs w:val="24"/>
    </w:rPr>
  </w:style>
  <w:style w:type="character" w:customStyle="1" w:styleId="Heading4Char">
    <w:name w:val="Heading 4 Char"/>
    <w:aliases w:val="14 pt Sm caps Char"/>
    <w:basedOn w:val="DefaultParagraphFont"/>
    <w:link w:val="Heading4"/>
    <w:uiPriority w:val="9"/>
    <w:rsid w:val="00354A37"/>
    <w:rPr>
      <w:rFonts w:asciiTheme="majorHAnsi" w:eastAsiaTheme="majorEastAsia" w:hAnsiTheme="majorHAnsi" w:cstheme="majorBidi"/>
      <w:b/>
      <w:bCs/>
      <w:i/>
      <w:iCs/>
      <w:color w:val="4F81BD" w:themeColor="accent1"/>
    </w:rPr>
  </w:style>
  <w:style w:type="character" w:customStyle="1" w:styleId="Heading5Char">
    <w:name w:val="Heading 5 Char"/>
    <w:aliases w:val="Italics indented Char"/>
    <w:basedOn w:val="DefaultParagraphFont"/>
    <w:link w:val="Heading5"/>
    <w:uiPriority w:val="9"/>
    <w:rsid w:val="002E4275"/>
    <w:rPr>
      <w:rFonts w:eastAsia="Calibri" w:cstheme="minorHAnsi"/>
      <w:b/>
      <w:sz w:val="28"/>
      <w:szCs w:val="28"/>
    </w:rPr>
  </w:style>
  <w:style w:type="paragraph" w:customStyle="1" w:styleId="PCItalicsTitle">
    <w:name w:val="PC Italics Title"/>
    <w:basedOn w:val="Normal"/>
    <w:link w:val="PCItalicsTitleChar"/>
    <w:qFormat/>
    <w:rsid w:val="0087192F"/>
    <w:pPr>
      <w:spacing w:after="120" w:line="240" w:lineRule="auto"/>
      <w:ind w:left="180"/>
    </w:pPr>
    <w:rPr>
      <w:rFonts w:ascii="Calibri" w:eastAsia="Calibri" w:hAnsi="Calibri" w:cs="Times New Roman"/>
      <w:b/>
      <w:i/>
    </w:rPr>
  </w:style>
  <w:style w:type="character" w:customStyle="1" w:styleId="PCItalicsTitleChar">
    <w:name w:val="PC Italics Title Char"/>
    <w:link w:val="PCItalicsTitle"/>
    <w:rsid w:val="0087192F"/>
    <w:rPr>
      <w:rFonts w:ascii="Calibri" w:eastAsia="Calibri" w:hAnsi="Calibri" w:cs="Times New Roman"/>
      <w:b/>
      <w:i/>
    </w:rPr>
  </w:style>
  <w:style w:type="character" w:customStyle="1" w:styleId="Heading6Char">
    <w:name w:val="Heading 6 Char"/>
    <w:aliases w:val="Heading 6 Italics indented Char"/>
    <w:basedOn w:val="DefaultParagraphFont"/>
    <w:link w:val="Heading6"/>
    <w:uiPriority w:val="9"/>
    <w:rsid w:val="002E4275"/>
    <w:rPr>
      <w:rFonts w:ascii="Calibri" w:eastAsia="Calibri" w:hAnsi="Calibri" w:cs="Times New Roman"/>
      <w:b/>
      <w:sz w:val="24"/>
      <w:szCs w:val="24"/>
    </w:rPr>
  </w:style>
  <w:style w:type="character" w:customStyle="1" w:styleId="Heading7Char">
    <w:name w:val="Heading 7 Char"/>
    <w:aliases w:val="Heading 7 16 pt blue indent 2 Char"/>
    <w:basedOn w:val="DefaultParagraphFont"/>
    <w:link w:val="Heading7"/>
    <w:uiPriority w:val="9"/>
    <w:rsid w:val="0087192F"/>
    <w:rPr>
      <w:rFonts w:asciiTheme="majorHAnsi" w:eastAsiaTheme="majorEastAsia" w:hAnsiTheme="majorHAnsi" w:cstheme="majorBidi"/>
      <w:b/>
      <w:iCs/>
      <w:snapToGrid w:val="0"/>
      <w:color w:val="002060"/>
      <w:sz w:val="24"/>
    </w:rPr>
  </w:style>
  <w:style w:type="character" w:customStyle="1" w:styleId="Heading8Char">
    <w:name w:val="Heading 8 Char"/>
    <w:aliases w:val="Heading 8 LEVEL flush left Char"/>
    <w:basedOn w:val="DefaultParagraphFont"/>
    <w:link w:val="Heading8"/>
    <w:uiPriority w:val="9"/>
    <w:rsid w:val="0087192F"/>
    <w:rPr>
      <w:rFonts w:ascii="Calibri" w:eastAsia="Times New Roman" w:hAnsi="Calibri" w:cs="Times New Roman"/>
      <w:b/>
      <w:bCs/>
      <w:noProof/>
      <w:color w:val="0070C0"/>
      <w:sz w:val="28"/>
      <w:szCs w:val="24"/>
      <w:u w:color="000000"/>
      <w:bdr w:val="nil"/>
    </w:rPr>
  </w:style>
  <w:style w:type="character" w:customStyle="1" w:styleId="Heading9Char">
    <w:name w:val="Heading 9 Char"/>
    <w:basedOn w:val="DefaultParagraphFont"/>
    <w:link w:val="Heading9"/>
    <w:uiPriority w:val="9"/>
    <w:semiHidden/>
    <w:rsid w:val="0087192F"/>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6528EE"/>
    <w:pPr>
      <w:spacing w:after="0"/>
      <w:ind w:left="720"/>
      <w:contextualSpacing/>
    </w:pPr>
    <w:rPr>
      <w:szCs w:val="24"/>
    </w:rPr>
  </w:style>
  <w:style w:type="character" w:customStyle="1" w:styleId="ListParagraphChar">
    <w:name w:val="List Paragraph Char"/>
    <w:basedOn w:val="DefaultParagraphFont"/>
    <w:link w:val="ListParagraph"/>
    <w:uiPriority w:val="34"/>
    <w:rsid w:val="006528EE"/>
    <w:rPr>
      <w:szCs w:val="24"/>
    </w:rPr>
  </w:style>
  <w:style w:type="paragraph" w:customStyle="1" w:styleId="Slideindentedtext">
    <w:name w:val="Slide indented text"/>
    <w:basedOn w:val="Normal"/>
    <w:link w:val="SlideindentedtextChar"/>
    <w:qFormat/>
    <w:rsid w:val="00B346C4"/>
    <w:pPr>
      <w:numPr>
        <w:numId w:val="95"/>
      </w:numPr>
      <w:spacing w:after="0"/>
    </w:pPr>
    <w:rPr>
      <w:b/>
      <w:sz w:val="24"/>
      <w:szCs w:val="24"/>
    </w:rPr>
  </w:style>
  <w:style w:type="character" w:customStyle="1" w:styleId="SlideindentedtextChar">
    <w:name w:val="Slide indented text Char"/>
    <w:basedOn w:val="DefaultParagraphFont"/>
    <w:link w:val="Slideindentedtext"/>
    <w:rsid w:val="00B346C4"/>
    <w:rPr>
      <w:b/>
      <w:sz w:val="24"/>
      <w:szCs w:val="24"/>
    </w:rPr>
  </w:style>
  <w:style w:type="paragraph" w:styleId="Title">
    <w:name w:val="Title"/>
    <w:aliases w:val="Title Dashboard"/>
    <w:basedOn w:val="Heading4"/>
    <w:next w:val="Normal"/>
    <w:link w:val="TitleChar"/>
    <w:uiPriority w:val="10"/>
    <w:qFormat/>
    <w:rsid w:val="00035E1E"/>
    <w:pPr>
      <w:spacing w:before="240" w:after="120" w:line="240" w:lineRule="auto"/>
    </w:pPr>
    <w:rPr>
      <w:rFonts w:ascii="Calibri" w:hAnsi="Calibri"/>
      <w:i w:val="0"/>
      <w:smallCaps/>
      <w:color w:val="002060"/>
      <w:sz w:val="28"/>
    </w:rPr>
  </w:style>
  <w:style w:type="character" w:customStyle="1" w:styleId="TitleChar">
    <w:name w:val="Title Char"/>
    <w:aliases w:val="Title Dashboard Char"/>
    <w:basedOn w:val="DefaultParagraphFont"/>
    <w:link w:val="Title"/>
    <w:uiPriority w:val="10"/>
    <w:rsid w:val="00035E1E"/>
    <w:rPr>
      <w:rFonts w:ascii="Calibri" w:eastAsiaTheme="majorEastAsia" w:hAnsi="Calibri" w:cstheme="majorBidi"/>
      <w:b/>
      <w:bCs/>
      <w:iCs/>
      <w:smallCaps/>
      <w:color w:val="002060"/>
      <w:sz w:val="28"/>
    </w:rPr>
  </w:style>
  <w:style w:type="paragraph" w:customStyle="1" w:styleId="TitlePlatform">
    <w:name w:val="Title Platform"/>
    <w:basedOn w:val="Normal"/>
    <w:link w:val="TitlePlatformChar"/>
    <w:qFormat/>
    <w:rsid w:val="00354A37"/>
    <w:pPr>
      <w:pBdr>
        <w:top w:val="single" w:sz="4" w:space="1" w:color="auto"/>
        <w:left w:val="single" w:sz="4" w:space="4" w:color="auto"/>
        <w:bottom w:val="single" w:sz="4" w:space="1" w:color="auto"/>
        <w:right w:val="single" w:sz="4" w:space="4" w:color="auto"/>
      </w:pBdr>
    </w:pPr>
    <w:rPr>
      <w:rFonts w:asciiTheme="majorHAnsi" w:hAnsiTheme="majorHAnsi"/>
      <w:b/>
      <w:sz w:val="36"/>
      <w:szCs w:val="36"/>
    </w:rPr>
  </w:style>
  <w:style w:type="character" w:customStyle="1" w:styleId="TitlePlatformChar">
    <w:name w:val="Title Platform Char"/>
    <w:basedOn w:val="DefaultParagraphFont"/>
    <w:link w:val="TitlePlatform"/>
    <w:rsid w:val="00354A37"/>
    <w:rPr>
      <w:rFonts w:asciiTheme="majorHAnsi" w:hAnsiTheme="majorHAnsi"/>
      <w:b/>
      <w:sz w:val="36"/>
      <w:szCs w:val="36"/>
    </w:rPr>
  </w:style>
  <w:style w:type="paragraph" w:customStyle="1" w:styleId="TitleActivity">
    <w:name w:val="Title Activity"/>
    <w:basedOn w:val="Normal"/>
    <w:link w:val="TitleActivityChar"/>
    <w:qFormat/>
    <w:rsid w:val="00AB0156"/>
    <w:pPr>
      <w:pBdr>
        <w:top w:val="single" w:sz="4" w:space="1" w:color="auto"/>
        <w:left w:val="single" w:sz="4" w:space="4" w:color="auto"/>
        <w:bottom w:val="single" w:sz="4" w:space="1" w:color="auto"/>
        <w:right w:val="single" w:sz="4" w:space="4" w:color="auto"/>
      </w:pBdr>
    </w:pPr>
    <w:rPr>
      <w:b/>
      <w:sz w:val="24"/>
      <w:szCs w:val="24"/>
    </w:rPr>
  </w:style>
  <w:style w:type="character" w:customStyle="1" w:styleId="TitleActivityChar">
    <w:name w:val="Title Activity Char"/>
    <w:basedOn w:val="DefaultParagraphFont"/>
    <w:link w:val="TitleActivity"/>
    <w:rsid w:val="00AB0156"/>
    <w:rPr>
      <w:b/>
      <w:sz w:val="24"/>
      <w:szCs w:val="24"/>
    </w:rPr>
  </w:style>
  <w:style w:type="paragraph" w:customStyle="1" w:styleId="Bullet1">
    <w:name w:val="Bullet 1"/>
    <w:basedOn w:val="ListParagraph"/>
    <w:link w:val="Bullet1Char"/>
    <w:qFormat/>
    <w:rsid w:val="000B7B6C"/>
    <w:pPr>
      <w:numPr>
        <w:numId w:val="2"/>
      </w:numPr>
      <w:ind w:left="1440"/>
    </w:pPr>
  </w:style>
  <w:style w:type="character" w:customStyle="1" w:styleId="Bullet1Char">
    <w:name w:val="Bullet 1 Char"/>
    <w:basedOn w:val="ListParagraphChar"/>
    <w:link w:val="Bullet1"/>
    <w:rsid w:val="000B7B6C"/>
    <w:rPr>
      <w:szCs w:val="24"/>
    </w:rPr>
  </w:style>
  <w:style w:type="paragraph" w:customStyle="1" w:styleId="Number1">
    <w:name w:val="Number 1"/>
    <w:basedOn w:val="ListParagraph"/>
    <w:link w:val="Number1Char"/>
    <w:qFormat/>
    <w:rsid w:val="00CB6D8B"/>
    <w:pPr>
      <w:numPr>
        <w:numId w:val="1"/>
      </w:numPr>
      <w:tabs>
        <w:tab w:val="left" w:pos="720"/>
      </w:tabs>
      <w:ind w:left="1080"/>
    </w:pPr>
  </w:style>
  <w:style w:type="character" w:customStyle="1" w:styleId="Number1Char">
    <w:name w:val="Number 1 Char"/>
    <w:basedOn w:val="ListParagraphChar"/>
    <w:link w:val="Number1"/>
    <w:rsid w:val="00CB6D8B"/>
    <w:rPr>
      <w:szCs w:val="24"/>
    </w:rPr>
  </w:style>
  <w:style w:type="paragraph" w:customStyle="1" w:styleId="BOXtitle">
    <w:name w:val="BOX title"/>
    <w:basedOn w:val="Heading2"/>
    <w:link w:val="BOXtitleChar"/>
    <w:qFormat/>
    <w:rsid w:val="00D46D61"/>
    <w:pPr>
      <w:keepNext w:val="0"/>
      <w:keepLines w:val="0"/>
      <w:widowControl w:val="0"/>
      <w:tabs>
        <w:tab w:val="left" w:pos="285"/>
        <w:tab w:val="left" w:pos="4320"/>
        <w:tab w:val="left" w:pos="8726"/>
        <w:tab w:val="left" w:pos="10713"/>
        <w:tab w:val="left" w:pos="12960"/>
      </w:tabs>
      <w:suppressAutoHyphens/>
      <w:snapToGrid w:val="0"/>
      <w:spacing w:before="60" w:line="276" w:lineRule="auto"/>
      <w:outlineLvl w:val="9"/>
    </w:pPr>
    <w:rPr>
      <w:rFonts w:asciiTheme="minorHAnsi" w:eastAsia="Times New Roman" w:hAnsiTheme="minorHAnsi" w:cs="Tahoma"/>
      <w:smallCaps w:val="0"/>
      <w:noProof/>
      <w:color w:val="243E60"/>
      <w:sz w:val="24"/>
    </w:rPr>
  </w:style>
  <w:style w:type="character" w:customStyle="1" w:styleId="BOXtitleChar">
    <w:name w:val="BOX title Char"/>
    <w:link w:val="BOXtitle"/>
    <w:rsid w:val="00D46D61"/>
    <w:rPr>
      <w:rFonts w:eastAsia="Times New Roman" w:cs="Tahoma"/>
      <w:b/>
      <w:bCs/>
      <w:smallCaps/>
      <w:noProof/>
      <w:color w:val="243E60"/>
      <w:sz w:val="24"/>
      <w:szCs w:val="28"/>
    </w:rPr>
  </w:style>
  <w:style w:type="paragraph" w:customStyle="1" w:styleId="Normal10ptBlueTextbox">
    <w:name w:val="Normal 10 pt Blue Text box"/>
    <w:basedOn w:val="Normal"/>
    <w:link w:val="Normal10ptBlueTextboxChar"/>
    <w:qFormat/>
    <w:rsid w:val="00D46D61"/>
    <w:pPr>
      <w:spacing w:after="0" w:line="276" w:lineRule="auto"/>
    </w:pPr>
    <w:rPr>
      <w:rFonts w:ascii="Calibri" w:hAnsi="Calibri"/>
      <w:color w:val="002060"/>
      <w:sz w:val="20"/>
      <w:szCs w:val="20"/>
    </w:rPr>
  </w:style>
  <w:style w:type="character" w:customStyle="1" w:styleId="Normal10ptBlueTextboxChar">
    <w:name w:val="Normal 10 pt Blue Text box Char"/>
    <w:basedOn w:val="DefaultParagraphFont"/>
    <w:link w:val="Normal10ptBlueTextbox"/>
    <w:rsid w:val="00D46D61"/>
    <w:rPr>
      <w:rFonts w:ascii="Calibri" w:hAnsi="Calibri"/>
      <w:color w:val="002060"/>
      <w:sz w:val="20"/>
      <w:szCs w:val="20"/>
    </w:rPr>
  </w:style>
  <w:style w:type="paragraph" w:styleId="Header">
    <w:name w:val="header"/>
    <w:basedOn w:val="Normal"/>
    <w:link w:val="HeaderChar"/>
    <w:uiPriority w:val="99"/>
    <w:unhideWhenUsed/>
    <w:rsid w:val="002470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7031"/>
  </w:style>
  <w:style w:type="paragraph" w:styleId="Footer">
    <w:name w:val="footer"/>
    <w:basedOn w:val="Normal"/>
    <w:link w:val="FooterChar"/>
    <w:uiPriority w:val="99"/>
    <w:unhideWhenUsed/>
    <w:rsid w:val="002470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7031"/>
  </w:style>
  <w:style w:type="paragraph" w:styleId="BalloonText">
    <w:name w:val="Balloon Text"/>
    <w:basedOn w:val="Normal"/>
    <w:link w:val="BalloonTextChar"/>
    <w:uiPriority w:val="99"/>
    <w:semiHidden/>
    <w:unhideWhenUsed/>
    <w:rsid w:val="002470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031"/>
    <w:rPr>
      <w:rFonts w:ascii="Tahoma" w:hAnsi="Tahoma" w:cs="Tahoma"/>
      <w:sz w:val="16"/>
      <w:szCs w:val="16"/>
    </w:rPr>
  </w:style>
  <w:style w:type="character" w:styleId="CommentReference">
    <w:name w:val="annotation reference"/>
    <w:basedOn w:val="DefaultParagraphFont"/>
    <w:uiPriority w:val="99"/>
    <w:semiHidden/>
    <w:unhideWhenUsed/>
    <w:rsid w:val="00C2046B"/>
    <w:rPr>
      <w:sz w:val="16"/>
      <w:szCs w:val="16"/>
    </w:rPr>
  </w:style>
  <w:style w:type="paragraph" w:styleId="CommentText">
    <w:name w:val="annotation text"/>
    <w:basedOn w:val="Normal"/>
    <w:link w:val="CommentTextChar"/>
    <w:uiPriority w:val="99"/>
    <w:unhideWhenUsed/>
    <w:rsid w:val="00C2046B"/>
    <w:pPr>
      <w:spacing w:line="240" w:lineRule="auto"/>
    </w:pPr>
    <w:rPr>
      <w:sz w:val="20"/>
      <w:szCs w:val="20"/>
    </w:rPr>
  </w:style>
  <w:style w:type="character" w:customStyle="1" w:styleId="CommentTextChar">
    <w:name w:val="Comment Text Char"/>
    <w:basedOn w:val="DefaultParagraphFont"/>
    <w:link w:val="CommentText"/>
    <w:uiPriority w:val="99"/>
    <w:rsid w:val="00C2046B"/>
    <w:rPr>
      <w:sz w:val="20"/>
      <w:szCs w:val="20"/>
    </w:rPr>
  </w:style>
  <w:style w:type="paragraph" w:styleId="CommentSubject">
    <w:name w:val="annotation subject"/>
    <w:basedOn w:val="CommentText"/>
    <w:next w:val="CommentText"/>
    <w:link w:val="CommentSubjectChar"/>
    <w:uiPriority w:val="99"/>
    <w:semiHidden/>
    <w:unhideWhenUsed/>
    <w:rsid w:val="00C2046B"/>
    <w:rPr>
      <w:b/>
      <w:bCs/>
    </w:rPr>
  </w:style>
  <w:style w:type="character" w:customStyle="1" w:styleId="CommentSubjectChar">
    <w:name w:val="Comment Subject Char"/>
    <w:basedOn w:val="CommentTextChar"/>
    <w:link w:val="CommentSubject"/>
    <w:uiPriority w:val="99"/>
    <w:semiHidden/>
    <w:rsid w:val="00C2046B"/>
    <w:rPr>
      <w:b/>
      <w:bCs/>
      <w:sz w:val="20"/>
      <w:szCs w:val="20"/>
    </w:rPr>
  </w:style>
  <w:style w:type="paragraph" w:styleId="TOCHeading">
    <w:name w:val="TOC Heading"/>
    <w:basedOn w:val="Heading1"/>
    <w:next w:val="Normal"/>
    <w:uiPriority w:val="39"/>
    <w:unhideWhenUsed/>
    <w:qFormat/>
    <w:rsid w:val="000B7B6C"/>
    <w:pPr>
      <w:spacing w:before="480" w:line="276" w:lineRule="auto"/>
      <w:jc w:val="left"/>
      <w:outlineLvl w:val="9"/>
    </w:pPr>
    <w:rPr>
      <w:color w:val="365F91" w:themeColor="accent1" w:themeShade="BF"/>
      <w:sz w:val="28"/>
      <w:szCs w:val="28"/>
      <w:lang w:eastAsia="ja-JP"/>
    </w:rPr>
  </w:style>
  <w:style w:type="paragraph" w:styleId="TOC1">
    <w:name w:val="toc 1"/>
    <w:basedOn w:val="Normal"/>
    <w:next w:val="Normal"/>
    <w:autoRedefine/>
    <w:uiPriority w:val="39"/>
    <w:unhideWhenUsed/>
    <w:qFormat/>
    <w:rsid w:val="009C5B77"/>
    <w:pPr>
      <w:tabs>
        <w:tab w:val="right" w:pos="10070"/>
      </w:tabs>
      <w:spacing w:after="100"/>
    </w:pPr>
    <w:rPr>
      <w:b/>
    </w:rPr>
  </w:style>
  <w:style w:type="paragraph" w:styleId="TOC2">
    <w:name w:val="toc 2"/>
    <w:basedOn w:val="Normal"/>
    <w:next w:val="Normal"/>
    <w:autoRedefine/>
    <w:uiPriority w:val="39"/>
    <w:unhideWhenUsed/>
    <w:qFormat/>
    <w:rsid w:val="000B7B6C"/>
    <w:pPr>
      <w:spacing w:after="100"/>
      <w:ind w:left="220"/>
    </w:pPr>
  </w:style>
  <w:style w:type="paragraph" w:styleId="TOC3">
    <w:name w:val="toc 3"/>
    <w:basedOn w:val="Normal"/>
    <w:next w:val="Normal"/>
    <w:autoRedefine/>
    <w:uiPriority w:val="39"/>
    <w:unhideWhenUsed/>
    <w:qFormat/>
    <w:rsid w:val="00231BA0"/>
    <w:pPr>
      <w:tabs>
        <w:tab w:val="right" w:leader="dot" w:pos="10070"/>
      </w:tabs>
      <w:spacing w:after="100"/>
      <w:ind w:left="288"/>
    </w:pPr>
  </w:style>
  <w:style w:type="character" w:styleId="Hyperlink">
    <w:name w:val="Hyperlink"/>
    <w:basedOn w:val="DefaultParagraphFont"/>
    <w:uiPriority w:val="99"/>
    <w:unhideWhenUsed/>
    <w:rsid w:val="000B7B6C"/>
    <w:rPr>
      <w:color w:val="0000FF" w:themeColor="hyperlink"/>
      <w:u w:val="single"/>
    </w:rPr>
  </w:style>
  <w:style w:type="paragraph" w:customStyle="1" w:styleId="ListParagraphBOLD">
    <w:name w:val="List Paragraph BOLD"/>
    <w:basedOn w:val="ListParagraph"/>
    <w:link w:val="ListParagraphBOLDChar"/>
    <w:qFormat/>
    <w:rsid w:val="00184F1D"/>
    <w:pPr>
      <w:spacing w:before="120"/>
      <w:contextualSpacing w:val="0"/>
    </w:pPr>
    <w:rPr>
      <w:b/>
      <w:color w:val="000000" w:themeColor="text1"/>
      <w:szCs w:val="22"/>
    </w:rPr>
  </w:style>
  <w:style w:type="character" w:customStyle="1" w:styleId="ListParagraphBOLDChar">
    <w:name w:val="List Paragraph BOLD Char"/>
    <w:basedOn w:val="ListParagraphChar"/>
    <w:link w:val="ListParagraphBOLD"/>
    <w:rsid w:val="00184F1D"/>
    <w:rPr>
      <w:b/>
      <w:color w:val="000000" w:themeColor="text1"/>
      <w:szCs w:val="24"/>
    </w:rPr>
  </w:style>
  <w:style w:type="paragraph" w:customStyle="1" w:styleId="TitleboxedBLACK">
    <w:name w:val="Title boxed BLACK"/>
    <w:basedOn w:val="Heading3"/>
    <w:link w:val="TitleboxedBLACKChar"/>
    <w:qFormat/>
    <w:rsid w:val="00967187"/>
    <w:pPr>
      <w:pBdr>
        <w:top w:val="single" w:sz="12" w:space="1" w:color="auto"/>
        <w:left w:val="single" w:sz="12" w:space="31" w:color="auto"/>
        <w:bottom w:val="single" w:sz="12" w:space="1" w:color="auto"/>
        <w:right w:val="single" w:sz="12" w:space="4" w:color="auto"/>
      </w:pBdr>
      <w:ind w:left="630"/>
      <w:jc w:val="center"/>
    </w:pPr>
    <w:rPr>
      <w:b w:val="0"/>
      <w:bCs w:val="0"/>
      <w:sz w:val="28"/>
      <w:szCs w:val="28"/>
    </w:rPr>
  </w:style>
  <w:style w:type="character" w:customStyle="1" w:styleId="TitleboxedBLACKChar">
    <w:name w:val="Title boxed BLACK Char"/>
    <w:basedOn w:val="Heading3Char"/>
    <w:link w:val="TitleboxedBLACK"/>
    <w:rsid w:val="00967187"/>
    <w:rPr>
      <w:rFonts w:eastAsiaTheme="majorEastAsia" w:cstheme="minorHAnsi"/>
      <w:b w:val="0"/>
      <w:bCs w:val="0"/>
      <w:sz w:val="28"/>
      <w:szCs w:val="28"/>
    </w:rPr>
  </w:style>
  <w:style w:type="paragraph" w:customStyle="1" w:styleId="TitleboxedPURPLE">
    <w:name w:val="Title boxed PURPLE"/>
    <w:basedOn w:val="Heading3"/>
    <w:link w:val="TitleboxedPURPLEChar"/>
    <w:autoRedefine/>
    <w:qFormat/>
    <w:rsid w:val="00EA4719"/>
    <w:pPr>
      <w:pBdr>
        <w:top w:val="single" w:sz="12" w:space="1" w:color="2B3990"/>
        <w:left w:val="single" w:sz="12" w:space="4" w:color="2B3990"/>
        <w:bottom w:val="single" w:sz="12" w:space="1" w:color="2B3990"/>
        <w:right w:val="single" w:sz="12" w:space="4" w:color="2B3990"/>
      </w:pBdr>
      <w:tabs>
        <w:tab w:val="clear" w:pos="7920"/>
      </w:tabs>
      <w:spacing w:before="360" w:after="360"/>
      <w:ind w:left="0"/>
      <w:jc w:val="center"/>
    </w:pPr>
    <w:rPr>
      <w:b w:val="0"/>
      <w:smallCaps/>
      <w:sz w:val="28"/>
      <w:szCs w:val="28"/>
    </w:rPr>
  </w:style>
  <w:style w:type="character" w:customStyle="1" w:styleId="TitleboxedPURPLEChar">
    <w:name w:val="Title boxed PURPLE Char"/>
    <w:basedOn w:val="Heading3Char"/>
    <w:link w:val="TitleboxedPURPLE"/>
    <w:rsid w:val="00EA4719"/>
    <w:rPr>
      <w:rFonts w:eastAsiaTheme="majorEastAsia" w:cstheme="minorHAnsi"/>
      <w:b w:val="0"/>
      <w:bCs/>
      <w:smallCaps/>
      <w:sz w:val="28"/>
      <w:szCs w:val="28"/>
    </w:rPr>
  </w:style>
  <w:style w:type="paragraph" w:customStyle="1" w:styleId="TitleboxedBLUE">
    <w:name w:val="Title boxed BLUE"/>
    <w:basedOn w:val="Heading3"/>
    <w:link w:val="TitleboxedBLUEChar"/>
    <w:qFormat/>
    <w:rsid w:val="00967187"/>
    <w:pPr>
      <w:pBdr>
        <w:top w:val="single" w:sz="12" w:space="1" w:color="49C3CF"/>
        <w:left w:val="single" w:sz="12" w:space="4" w:color="49C3CF"/>
        <w:bottom w:val="single" w:sz="12" w:space="1" w:color="49C3CF"/>
        <w:right w:val="single" w:sz="12" w:space="4" w:color="49C3CF"/>
      </w:pBdr>
      <w:spacing w:after="240"/>
      <w:ind w:left="0"/>
      <w:jc w:val="center"/>
    </w:pPr>
    <w:rPr>
      <w:b w:val="0"/>
      <w:smallCaps/>
      <w:sz w:val="28"/>
      <w:szCs w:val="28"/>
    </w:rPr>
  </w:style>
  <w:style w:type="character" w:customStyle="1" w:styleId="TitleboxedBLUEChar">
    <w:name w:val="Title boxed BLUE Char"/>
    <w:basedOn w:val="Heading3Char"/>
    <w:link w:val="TitleboxedBLUE"/>
    <w:rsid w:val="00967187"/>
    <w:rPr>
      <w:rFonts w:eastAsiaTheme="majorEastAsia" w:cstheme="minorHAnsi"/>
      <w:b w:val="0"/>
      <w:bCs/>
      <w:smallCaps/>
      <w:sz w:val="28"/>
      <w:szCs w:val="28"/>
    </w:rPr>
  </w:style>
  <w:style w:type="character" w:customStyle="1" w:styleId="USDAMainHeaderChar">
    <w:name w:val="USDA Main Header Char"/>
    <w:basedOn w:val="DefaultParagraphFont"/>
    <w:link w:val="USDAMainHeader"/>
    <w:locked/>
    <w:rsid w:val="00005F81"/>
    <w:rPr>
      <w:rFonts w:ascii="Times New Roman" w:eastAsia="Times New Roman" w:hAnsi="Times New Roman" w:cs="Times New Roman"/>
      <w:smallCaps/>
      <w:sz w:val="36"/>
      <w:szCs w:val="36"/>
    </w:rPr>
  </w:style>
  <w:style w:type="paragraph" w:customStyle="1" w:styleId="USDAMainHeader">
    <w:name w:val="USDA Main Header"/>
    <w:basedOn w:val="Normal"/>
    <w:link w:val="USDAMainHeaderChar"/>
    <w:qFormat/>
    <w:rsid w:val="00005F81"/>
    <w:pPr>
      <w:spacing w:after="60" w:line="240" w:lineRule="auto"/>
      <w:jc w:val="center"/>
    </w:pPr>
    <w:rPr>
      <w:rFonts w:ascii="Times New Roman" w:eastAsia="Times New Roman" w:hAnsi="Times New Roman" w:cs="Times New Roman"/>
      <w:smallCaps/>
      <w:sz w:val="36"/>
      <w:szCs w:val="36"/>
    </w:rPr>
  </w:style>
  <w:style w:type="table" w:styleId="TableGrid">
    <w:name w:val="Table Grid"/>
    <w:basedOn w:val="TableNormal"/>
    <w:uiPriority w:val="39"/>
    <w:rsid w:val="00085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DANotesparagraph">
    <w:name w:val="USDA Notes paragraph"/>
    <w:basedOn w:val="Normal"/>
    <w:link w:val="USDANotesparagraphChar"/>
    <w:qFormat/>
    <w:rsid w:val="00007B9A"/>
    <w:pPr>
      <w:pBdr>
        <w:top w:val="double" w:sz="4" w:space="1" w:color="auto"/>
        <w:left w:val="double" w:sz="4" w:space="4" w:color="auto"/>
        <w:bottom w:val="double" w:sz="4" w:space="1" w:color="auto"/>
        <w:right w:val="double" w:sz="4" w:space="4" w:color="auto"/>
      </w:pBdr>
      <w:spacing w:before="60" w:after="120" w:line="240" w:lineRule="auto"/>
      <w:ind w:left="1440"/>
    </w:pPr>
    <w:rPr>
      <w:rFonts w:ascii="Calibri" w:eastAsia="Times New Roman" w:hAnsi="Calibri" w:cs="Times New Roman"/>
      <w:sz w:val="24"/>
      <w:szCs w:val="24"/>
    </w:rPr>
  </w:style>
  <w:style w:type="character" w:customStyle="1" w:styleId="USDANotesparagraphChar">
    <w:name w:val="USDA Notes paragraph Char"/>
    <w:link w:val="USDANotesparagraph"/>
    <w:rsid w:val="00007B9A"/>
    <w:rPr>
      <w:rFonts w:ascii="Calibri" w:eastAsia="Times New Roman" w:hAnsi="Calibri" w:cs="Times New Roman"/>
      <w:sz w:val="24"/>
      <w:szCs w:val="24"/>
    </w:rPr>
  </w:style>
  <w:style w:type="paragraph" w:customStyle="1" w:styleId="PCBluetitle">
    <w:name w:val="PC Blue title"/>
    <w:basedOn w:val="Heading2"/>
    <w:link w:val="PCBluetitleChar"/>
    <w:qFormat/>
    <w:rsid w:val="00007B9A"/>
    <w:pPr>
      <w:keepNext w:val="0"/>
      <w:keepLines w:val="0"/>
      <w:widowControl w:val="0"/>
      <w:tabs>
        <w:tab w:val="left" w:pos="285"/>
        <w:tab w:val="left" w:pos="4320"/>
        <w:tab w:val="left" w:pos="8726"/>
        <w:tab w:val="left" w:pos="10713"/>
        <w:tab w:val="left" w:pos="12960"/>
      </w:tabs>
      <w:suppressAutoHyphens/>
      <w:snapToGrid w:val="0"/>
      <w:spacing w:before="60" w:after="60" w:line="240" w:lineRule="auto"/>
      <w:ind w:left="2880"/>
      <w:outlineLvl w:val="9"/>
    </w:pPr>
    <w:rPr>
      <w:rFonts w:ascii="Tahoma" w:eastAsia="Times New Roman" w:hAnsi="Tahoma" w:cs="Tahoma"/>
      <w:bCs w:val="0"/>
      <w:smallCaps w:val="0"/>
      <w:noProof/>
      <w:color w:val="243E60"/>
      <w:sz w:val="24"/>
      <w:szCs w:val="24"/>
    </w:rPr>
  </w:style>
  <w:style w:type="character" w:customStyle="1" w:styleId="PCBluetitleChar">
    <w:name w:val="PC Blue title Char"/>
    <w:link w:val="PCBluetitle"/>
    <w:rsid w:val="00007B9A"/>
    <w:rPr>
      <w:rFonts w:ascii="Tahoma" w:eastAsia="Times New Roman" w:hAnsi="Tahoma" w:cs="Tahoma"/>
      <w:b/>
      <w:noProof/>
      <w:color w:val="243E60"/>
      <w:sz w:val="24"/>
      <w:szCs w:val="24"/>
    </w:rPr>
  </w:style>
  <w:style w:type="paragraph" w:customStyle="1" w:styleId="PCActivitysubtitle">
    <w:name w:val="PC Activity subtitle"/>
    <w:basedOn w:val="USDANotesparagraph"/>
    <w:link w:val="PCActivitysubtitleChar"/>
    <w:qFormat/>
    <w:rsid w:val="00007B9A"/>
    <w:pPr>
      <w:pBdr>
        <w:top w:val="none" w:sz="0" w:space="0" w:color="auto"/>
        <w:left w:val="none" w:sz="0" w:space="0" w:color="auto"/>
        <w:bottom w:val="none" w:sz="0" w:space="0" w:color="auto"/>
        <w:right w:val="none" w:sz="0" w:space="0" w:color="auto"/>
      </w:pBdr>
      <w:tabs>
        <w:tab w:val="num" w:pos="1440"/>
      </w:tabs>
      <w:spacing w:before="240" w:after="60"/>
      <w:ind w:left="0"/>
    </w:pPr>
    <w:rPr>
      <w:b/>
      <w:color w:val="243E5E"/>
      <w:sz w:val="20"/>
      <w:szCs w:val="20"/>
    </w:rPr>
  </w:style>
  <w:style w:type="character" w:customStyle="1" w:styleId="PCActivitysubtitleChar">
    <w:name w:val="PC Activity subtitle Char"/>
    <w:link w:val="PCActivitysubtitle"/>
    <w:rsid w:val="00007B9A"/>
    <w:rPr>
      <w:rFonts w:ascii="Calibri" w:eastAsia="Times New Roman" w:hAnsi="Calibri" w:cs="Times New Roman"/>
      <w:b/>
      <w:color w:val="243E5E"/>
      <w:sz w:val="20"/>
      <w:szCs w:val="20"/>
    </w:rPr>
  </w:style>
  <w:style w:type="paragraph" w:customStyle="1" w:styleId="PCActivitybullet">
    <w:name w:val="PC Activity bullet"/>
    <w:basedOn w:val="USDANotesparagraph"/>
    <w:link w:val="PCActivitybulletChar"/>
    <w:qFormat/>
    <w:rsid w:val="00007B9A"/>
    <w:pPr>
      <w:keepLines/>
      <w:pBdr>
        <w:top w:val="none" w:sz="0" w:space="0" w:color="auto"/>
        <w:left w:val="none" w:sz="0" w:space="0" w:color="auto"/>
        <w:bottom w:val="none" w:sz="0" w:space="0" w:color="auto"/>
        <w:right w:val="none" w:sz="0" w:space="0" w:color="auto"/>
      </w:pBdr>
      <w:spacing w:before="0" w:after="60"/>
      <w:ind w:left="180" w:hanging="180"/>
    </w:pPr>
    <w:rPr>
      <w:color w:val="243E5E"/>
      <w:sz w:val="20"/>
      <w:szCs w:val="20"/>
    </w:rPr>
  </w:style>
  <w:style w:type="character" w:customStyle="1" w:styleId="PCActivitybulletChar">
    <w:name w:val="PC Activity bullet Char"/>
    <w:link w:val="PCActivitybullet"/>
    <w:rsid w:val="00007B9A"/>
    <w:rPr>
      <w:rFonts w:ascii="Calibri" w:eastAsia="Times New Roman" w:hAnsi="Calibri" w:cs="Times New Roman"/>
      <w:color w:val="243E5E"/>
      <w:sz w:val="20"/>
      <w:szCs w:val="20"/>
    </w:rPr>
  </w:style>
  <w:style w:type="paragraph" w:customStyle="1" w:styleId="PActivitysubtitle">
    <w:name w:val="P Activity subtitle"/>
    <w:basedOn w:val="Normal"/>
    <w:link w:val="PActivitysubtitleChar"/>
    <w:qFormat/>
    <w:rsid w:val="00007B9A"/>
    <w:pPr>
      <w:spacing w:before="240" w:after="60" w:line="240" w:lineRule="auto"/>
    </w:pPr>
    <w:rPr>
      <w:rFonts w:ascii="Calibri" w:eastAsia="Times New Roman" w:hAnsi="Calibri" w:cs="Times New Roman"/>
      <w:b/>
      <w:color w:val="243E5E"/>
      <w:sz w:val="20"/>
    </w:rPr>
  </w:style>
  <w:style w:type="character" w:customStyle="1" w:styleId="PActivitysubtitleChar">
    <w:name w:val="P Activity subtitle Char"/>
    <w:link w:val="PActivitysubtitle"/>
    <w:rsid w:val="00007B9A"/>
    <w:rPr>
      <w:rFonts w:ascii="Calibri" w:eastAsia="Times New Roman" w:hAnsi="Calibri" w:cs="Times New Roman"/>
      <w:b/>
      <w:color w:val="243E5E"/>
      <w:sz w:val="20"/>
    </w:rPr>
  </w:style>
  <w:style w:type="paragraph" w:customStyle="1" w:styleId="USDAslidebullet1">
    <w:name w:val="USDA slide bullet 1"/>
    <w:basedOn w:val="Normal"/>
    <w:link w:val="USDAslidebullet1Char"/>
    <w:qFormat/>
    <w:rsid w:val="002116A1"/>
    <w:pPr>
      <w:numPr>
        <w:numId w:val="19"/>
      </w:numPr>
      <w:tabs>
        <w:tab w:val="clear" w:pos="1260"/>
        <w:tab w:val="num" w:pos="1080"/>
      </w:tabs>
      <w:spacing w:after="0" w:line="240" w:lineRule="auto"/>
      <w:ind w:left="1080" w:hanging="270"/>
    </w:pPr>
    <w:rPr>
      <w:rFonts w:ascii="Calibri" w:eastAsia="Times New Roman" w:hAnsi="Calibri" w:cs="Times New Roman"/>
      <w:sz w:val="24"/>
      <w:szCs w:val="24"/>
    </w:rPr>
  </w:style>
  <w:style w:type="character" w:customStyle="1" w:styleId="USDAslidebullet1Char">
    <w:name w:val="USDA slide bullet 1 Char"/>
    <w:basedOn w:val="DefaultParagraphFont"/>
    <w:link w:val="USDAslidebullet1"/>
    <w:rsid w:val="0087192F"/>
    <w:rPr>
      <w:rFonts w:ascii="Calibri" w:eastAsia="Times New Roman" w:hAnsi="Calibri" w:cs="Times New Roman"/>
      <w:sz w:val="24"/>
      <w:szCs w:val="24"/>
    </w:rPr>
  </w:style>
  <w:style w:type="paragraph" w:customStyle="1" w:styleId="3Topictitle">
    <w:name w:val="3 Topic title"/>
    <w:basedOn w:val="Normal"/>
    <w:link w:val="3TopictitleChar"/>
    <w:qFormat/>
    <w:rsid w:val="00FC7452"/>
    <w:pPr>
      <w:spacing w:before="240" w:after="60" w:line="240" w:lineRule="auto"/>
    </w:pPr>
    <w:rPr>
      <w:rFonts w:ascii="Calibri" w:eastAsia="Times New Roman" w:hAnsi="Calibri" w:cs="Times New Roman"/>
      <w:b/>
      <w:sz w:val="18"/>
    </w:rPr>
  </w:style>
  <w:style w:type="character" w:customStyle="1" w:styleId="3TopictitleChar">
    <w:name w:val="3 Topic title Char"/>
    <w:link w:val="3Topictitle"/>
    <w:rsid w:val="00FC7452"/>
    <w:rPr>
      <w:rFonts w:ascii="Calibri" w:eastAsia="Times New Roman" w:hAnsi="Calibri" w:cs="Times New Roman"/>
      <w:b/>
      <w:sz w:val="18"/>
    </w:rPr>
  </w:style>
  <w:style w:type="paragraph" w:customStyle="1" w:styleId="1Bullet1">
    <w:name w:val="1 Bullet 1"/>
    <w:basedOn w:val="ListParagraph"/>
    <w:link w:val="1Bullet1Char"/>
    <w:qFormat/>
    <w:rsid w:val="00F574C7"/>
    <w:pPr>
      <w:numPr>
        <w:numId w:val="20"/>
      </w:numPr>
      <w:pBdr>
        <w:top w:val="nil"/>
        <w:left w:val="nil"/>
        <w:bottom w:val="nil"/>
        <w:right w:val="nil"/>
        <w:between w:val="nil"/>
        <w:bar w:val="nil"/>
      </w:pBdr>
      <w:spacing w:line="240" w:lineRule="auto"/>
      <w:ind w:right="360"/>
      <w:contextualSpacing w:val="0"/>
    </w:pPr>
    <w:rPr>
      <w:rFonts w:ascii="Calibri" w:eastAsia="Calibri" w:hAnsi="Calibri" w:cs="Times New Roman"/>
      <w:color w:val="000000"/>
      <w:sz w:val="24"/>
      <w:u w:color="000000"/>
      <w:bdr w:val="nil"/>
    </w:rPr>
  </w:style>
  <w:style w:type="character" w:customStyle="1" w:styleId="1Bullet1Char">
    <w:name w:val="1 Bullet 1 Char"/>
    <w:link w:val="1Bullet1"/>
    <w:rsid w:val="00F574C7"/>
    <w:rPr>
      <w:rFonts w:ascii="Calibri" w:eastAsia="Calibri" w:hAnsi="Calibri" w:cs="Times New Roman"/>
      <w:color w:val="000000"/>
      <w:sz w:val="24"/>
      <w:szCs w:val="24"/>
      <w:u w:color="000000"/>
      <w:bdr w:val="nil"/>
    </w:rPr>
  </w:style>
  <w:style w:type="paragraph" w:customStyle="1" w:styleId="HeaderOdd">
    <w:name w:val="Header Odd"/>
    <w:basedOn w:val="NoSpacing"/>
    <w:qFormat/>
    <w:rsid w:val="0087192F"/>
    <w:pPr>
      <w:pBdr>
        <w:bottom w:val="single" w:sz="4" w:space="1" w:color="4F81BD" w:themeColor="accent1"/>
      </w:pBdr>
      <w:jc w:val="right"/>
    </w:pPr>
    <w:rPr>
      <w:rFonts w:cs="Times New Roman"/>
      <w:i/>
      <w:color w:val="244061" w:themeColor="accent1" w:themeShade="80"/>
      <w:sz w:val="20"/>
      <w:szCs w:val="20"/>
      <w:lang w:eastAsia="ja-JP"/>
    </w:rPr>
  </w:style>
  <w:style w:type="paragraph" w:styleId="NoSpacing">
    <w:name w:val="No Spacing"/>
    <w:link w:val="NoSpacingChar"/>
    <w:uiPriority w:val="1"/>
    <w:qFormat/>
    <w:rsid w:val="0087192F"/>
    <w:pPr>
      <w:spacing w:after="0" w:line="240" w:lineRule="auto"/>
    </w:pPr>
  </w:style>
  <w:style w:type="character" w:customStyle="1" w:styleId="NoSpacingChar">
    <w:name w:val="No Spacing Char"/>
    <w:basedOn w:val="DefaultParagraphFont"/>
    <w:link w:val="NoSpacing"/>
    <w:uiPriority w:val="1"/>
    <w:rsid w:val="0087192F"/>
  </w:style>
  <w:style w:type="paragraph" w:customStyle="1" w:styleId="FooterOdd">
    <w:name w:val="Footer Odd"/>
    <w:basedOn w:val="Normal"/>
    <w:qFormat/>
    <w:rsid w:val="0087192F"/>
    <w:pPr>
      <w:pBdr>
        <w:top w:val="single" w:sz="4" w:space="1" w:color="4F81BD" w:themeColor="accent1"/>
      </w:pBdr>
      <w:spacing w:after="180" w:line="264" w:lineRule="auto"/>
      <w:jc w:val="right"/>
    </w:pPr>
    <w:rPr>
      <w:rFonts w:ascii="Calibri" w:hAnsi="Calibri" w:cs="Times New Roman"/>
      <w:color w:val="1F497D" w:themeColor="text2"/>
      <w:sz w:val="20"/>
      <w:szCs w:val="20"/>
      <w:lang w:eastAsia="ja-JP"/>
    </w:rPr>
  </w:style>
  <w:style w:type="paragraph" w:styleId="NormalWeb">
    <w:name w:val="Normal (Web)"/>
    <w:basedOn w:val="Normal"/>
    <w:uiPriority w:val="99"/>
    <w:unhideWhenUsed/>
    <w:rsid w:val="0087192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7192F"/>
    <w:rPr>
      <w:color w:val="800080" w:themeColor="followedHyperlink"/>
      <w:u w:val="single"/>
    </w:rPr>
  </w:style>
  <w:style w:type="character" w:customStyle="1" w:styleId="tgc">
    <w:name w:val="_tgc"/>
    <w:basedOn w:val="DefaultParagraphFont"/>
    <w:rsid w:val="0087192F"/>
  </w:style>
  <w:style w:type="table" w:customStyle="1" w:styleId="TableGrid1">
    <w:name w:val="Table Grid1"/>
    <w:basedOn w:val="TableNormal"/>
    <w:next w:val="TableGrid"/>
    <w:uiPriority w:val="59"/>
    <w:rsid w:val="00871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1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87192F"/>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rsid w:val="0087192F"/>
    <w:rPr>
      <w:rFonts w:ascii="Calibri" w:eastAsia="Times New Roman" w:hAnsi="Calibri" w:cs="Times New Roman"/>
      <w:sz w:val="20"/>
      <w:szCs w:val="20"/>
    </w:rPr>
  </w:style>
  <w:style w:type="character" w:styleId="FootnoteReference">
    <w:name w:val="footnote reference"/>
    <w:uiPriority w:val="99"/>
    <w:unhideWhenUsed/>
    <w:qFormat/>
    <w:rsid w:val="0087192F"/>
    <w:rPr>
      <w:vertAlign w:val="superscript"/>
    </w:rPr>
  </w:style>
  <w:style w:type="paragraph" w:customStyle="1" w:styleId="BOXTitle2">
    <w:name w:val="BOX Title 2"/>
    <w:basedOn w:val="Normal"/>
    <w:link w:val="BOXTitle2Char"/>
    <w:rsid w:val="0087192F"/>
    <w:pPr>
      <w:spacing w:after="60" w:line="240" w:lineRule="auto"/>
    </w:pPr>
    <w:rPr>
      <w:rFonts w:ascii="Tahoma" w:eastAsia="Times New Roman" w:hAnsi="Tahoma" w:cs="Times New Roman"/>
      <w:color w:val="244061" w:themeColor="accent1" w:themeShade="80"/>
      <w:sz w:val="24"/>
    </w:rPr>
  </w:style>
  <w:style w:type="character" w:customStyle="1" w:styleId="BOXTitle2Char">
    <w:name w:val="BOX Title 2 Char"/>
    <w:link w:val="BOXTitle2"/>
    <w:rsid w:val="0087192F"/>
    <w:rPr>
      <w:rFonts w:ascii="Tahoma" w:eastAsia="Times New Roman" w:hAnsi="Tahoma" w:cs="Times New Roman"/>
      <w:color w:val="244061" w:themeColor="accent1" w:themeShade="80"/>
      <w:sz w:val="24"/>
    </w:rPr>
  </w:style>
  <w:style w:type="paragraph" w:customStyle="1" w:styleId="TextBullet2">
    <w:name w:val="Text Bullet 2"/>
    <w:basedOn w:val="USDAslidebullet1"/>
    <w:link w:val="TextBullet2Char"/>
    <w:qFormat/>
    <w:rsid w:val="0087192F"/>
    <w:pPr>
      <w:numPr>
        <w:numId w:val="0"/>
      </w:numPr>
      <w:tabs>
        <w:tab w:val="num" w:pos="450"/>
      </w:tabs>
      <w:ind w:left="3780" w:hanging="187"/>
    </w:pPr>
    <w:rPr>
      <w:sz w:val="22"/>
      <w:szCs w:val="22"/>
    </w:rPr>
  </w:style>
  <w:style w:type="character" w:customStyle="1" w:styleId="TextBullet2Char">
    <w:name w:val="Text Bullet 2 Char"/>
    <w:link w:val="TextBullet2"/>
    <w:rsid w:val="0087192F"/>
    <w:rPr>
      <w:rFonts w:ascii="Calibri" w:eastAsia="Times New Roman" w:hAnsi="Calibri" w:cs="Times New Roman"/>
    </w:rPr>
  </w:style>
  <w:style w:type="paragraph" w:customStyle="1" w:styleId="Textbullet1">
    <w:name w:val="Text bullet 1"/>
    <w:basedOn w:val="ListParagraph"/>
    <w:link w:val="Textbullet1Char"/>
    <w:qFormat/>
    <w:rsid w:val="0087192F"/>
    <w:pPr>
      <w:numPr>
        <w:numId w:val="21"/>
      </w:numPr>
      <w:spacing w:line="240" w:lineRule="auto"/>
      <w:ind w:left="3510" w:hanging="270"/>
      <w:contextualSpacing w:val="0"/>
    </w:pPr>
    <w:rPr>
      <w:rFonts w:ascii="Calibri" w:eastAsia="Calibri" w:hAnsi="Calibri" w:cs="Times New Roman"/>
      <w:snapToGrid w:val="0"/>
    </w:rPr>
  </w:style>
  <w:style w:type="character" w:customStyle="1" w:styleId="Textbullet1Char">
    <w:name w:val="Text bullet 1 Char"/>
    <w:basedOn w:val="ListParagraphChar"/>
    <w:link w:val="Textbullet1"/>
    <w:rsid w:val="0087192F"/>
    <w:rPr>
      <w:rFonts w:ascii="Calibri" w:eastAsia="Calibri" w:hAnsi="Calibri" w:cs="Times New Roman"/>
      <w:snapToGrid w:val="0"/>
      <w:szCs w:val="24"/>
    </w:rPr>
  </w:style>
  <w:style w:type="paragraph" w:customStyle="1" w:styleId="ABullet1">
    <w:name w:val="A Bullet 1"/>
    <w:basedOn w:val="Textbullet1"/>
    <w:link w:val="ABullet1Char"/>
    <w:qFormat/>
    <w:rsid w:val="0087192F"/>
    <w:pPr>
      <w:spacing w:after="60"/>
    </w:pPr>
  </w:style>
  <w:style w:type="character" w:customStyle="1" w:styleId="ABullet1Char">
    <w:name w:val="A Bullet 1 Char"/>
    <w:link w:val="ABullet1"/>
    <w:rsid w:val="0087192F"/>
    <w:rPr>
      <w:rFonts w:ascii="Calibri" w:eastAsia="Calibri" w:hAnsi="Calibri" w:cs="Times New Roman"/>
      <w:snapToGrid w:val="0"/>
      <w:szCs w:val="24"/>
    </w:rPr>
  </w:style>
  <w:style w:type="paragraph" w:styleId="Revision">
    <w:name w:val="Revision"/>
    <w:hidden/>
    <w:uiPriority w:val="99"/>
    <w:semiHidden/>
    <w:rsid w:val="0087192F"/>
    <w:pPr>
      <w:spacing w:after="0" w:line="240" w:lineRule="auto"/>
    </w:pPr>
    <w:rPr>
      <w:rFonts w:ascii="Calibri" w:hAnsi="Calibri"/>
    </w:rPr>
  </w:style>
  <w:style w:type="paragraph" w:customStyle="1" w:styleId="Teachingtiptitle">
    <w:name w:val="Teaching tip title"/>
    <w:basedOn w:val="Normal"/>
    <w:link w:val="TeachingtiptitleChar"/>
    <w:qFormat/>
    <w:rsid w:val="0087192F"/>
    <w:pPr>
      <w:shd w:val="clear" w:color="auto" w:fill="F2DBDB"/>
      <w:tabs>
        <w:tab w:val="num" w:pos="1440"/>
      </w:tabs>
      <w:spacing w:before="240" w:after="120" w:line="240" w:lineRule="auto"/>
    </w:pPr>
    <w:rPr>
      <w:rFonts w:ascii="Tahoma" w:eastAsia="Times New Roman" w:hAnsi="Tahoma" w:cs="Tahoma"/>
      <w:color w:val="17365D"/>
      <w:sz w:val="24"/>
      <w:szCs w:val="24"/>
    </w:rPr>
  </w:style>
  <w:style w:type="character" w:customStyle="1" w:styleId="TeachingtiptitleChar">
    <w:name w:val="Teaching tip title Char"/>
    <w:link w:val="Teachingtiptitle"/>
    <w:rsid w:val="0087192F"/>
    <w:rPr>
      <w:rFonts w:ascii="Tahoma" w:eastAsia="Times New Roman" w:hAnsi="Tahoma" w:cs="Tahoma"/>
      <w:color w:val="17365D"/>
      <w:sz w:val="24"/>
      <w:szCs w:val="24"/>
      <w:shd w:val="clear" w:color="auto" w:fill="F2DBDB"/>
    </w:rPr>
  </w:style>
  <w:style w:type="paragraph" w:customStyle="1" w:styleId="Teachingtiptext">
    <w:name w:val="Teaching tip text"/>
    <w:basedOn w:val="Normal"/>
    <w:link w:val="TeachingtiptextChar"/>
    <w:autoRedefine/>
    <w:qFormat/>
    <w:rsid w:val="0087192F"/>
    <w:pPr>
      <w:shd w:val="clear" w:color="auto" w:fill="F2DBDB"/>
      <w:tabs>
        <w:tab w:val="num" w:pos="1440"/>
      </w:tabs>
      <w:spacing w:after="0" w:line="276" w:lineRule="auto"/>
    </w:pPr>
    <w:rPr>
      <w:rFonts w:ascii="Calibri" w:eastAsia="Times New Roman" w:hAnsi="Calibri" w:cs="Times New Roman"/>
      <w:color w:val="243E5E"/>
      <w:sz w:val="20"/>
      <w:szCs w:val="20"/>
    </w:rPr>
  </w:style>
  <w:style w:type="character" w:customStyle="1" w:styleId="TeachingtiptextChar">
    <w:name w:val="Teaching tip text Char"/>
    <w:link w:val="Teachingtiptext"/>
    <w:rsid w:val="0087192F"/>
    <w:rPr>
      <w:rFonts w:ascii="Calibri" w:eastAsia="Times New Roman" w:hAnsi="Calibri" w:cs="Times New Roman"/>
      <w:color w:val="243E5E"/>
      <w:sz w:val="20"/>
      <w:szCs w:val="20"/>
      <w:shd w:val="clear" w:color="auto" w:fill="F2DBDB"/>
    </w:rPr>
  </w:style>
  <w:style w:type="paragraph" w:customStyle="1" w:styleId="BOXtext">
    <w:name w:val="BOX text"/>
    <w:basedOn w:val="Normal"/>
    <w:link w:val="BOXtextChar"/>
    <w:qFormat/>
    <w:rsid w:val="0087192F"/>
    <w:pPr>
      <w:tabs>
        <w:tab w:val="num" w:pos="1440"/>
      </w:tabs>
      <w:spacing w:after="0" w:line="240" w:lineRule="auto"/>
    </w:pPr>
    <w:rPr>
      <w:rFonts w:ascii="Calibri" w:eastAsia="Times New Roman" w:hAnsi="Calibri" w:cs="Times New Roman"/>
      <w:color w:val="244061" w:themeColor="accent1" w:themeShade="80"/>
      <w:sz w:val="20"/>
      <w:szCs w:val="20"/>
    </w:rPr>
  </w:style>
  <w:style w:type="character" w:customStyle="1" w:styleId="BOXtextChar">
    <w:name w:val="BOX text Char"/>
    <w:link w:val="BOXtext"/>
    <w:rsid w:val="0087192F"/>
    <w:rPr>
      <w:rFonts w:ascii="Calibri" w:eastAsia="Times New Roman" w:hAnsi="Calibri" w:cs="Times New Roman"/>
      <w:color w:val="244061" w:themeColor="accent1" w:themeShade="80"/>
      <w:sz w:val="20"/>
      <w:szCs w:val="20"/>
    </w:rPr>
  </w:style>
  <w:style w:type="paragraph" w:customStyle="1" w:styleId="BOXbullet">
    <w:name w:val="BOX bullet"/>
    <w:basedOn w:val="Normal"/>
    <w:link w:val="BOXbulletChar"/>
    <w:qFormat/>
    <w:rsid w:val="0087192F"/>
    <w:pPr>
      <w:keepLines/>
      <w:numPr>
        <w:numId w:val="22"/>
      </w:numPr>
      <w:spacing w:after="60" w:line="240" w:lineRule="auto"/>
      <w:ind w:left="180" w:hanging="180"/>
    </w:pPr>
    <w:rPr>
      <w:rFonts w:ascii="Calibri" w:eastAsia="Times New Roman" w:hAnsi="Calibri" w:cs="Times New Roman"/>
      <w:color w:val="243E5E"/>
      <w:sz w:val="20"/>
      <w:szCs w:val="20"/>
    </w:rPr>
  </w:style>
  <w:style w:type="character" w:customStyle="1" w:styleId="BOXbulletChar">
    <w:name w:val="BOX bullet Char"/>
    <w:link w:val="BOXbullet"/>
    <w:rsid w:val="0087192F"/>
    <w:rPr>
      <w:rFonts w:ascii="Calibri" w:eastAsia="Times New Roman" w:hAnsi="Calibri" w:cs="Times New Roman"/>
      <w:color w:val="243E5E"/>
      <w:sz w:val="20"/>
      <w:szCs w:val="20"/>
    </w:rPr>
  </w:style>
  <w:style w:type="paragraph" w:styleId="EndnoteText">
    <w:name w:val="endnote text"/>
    <w:basedOn w:val="Normal"/>
    <w:link w:val="EndnoteTextChar"/>
    <w:uiPriority w:val="99"/>
    <w:unhideWhenUsed/>
    <w:rsid w:val="0087192F"/>
    <w:pPr>
      <w:spacing w:after="0" w:line="240" w:lineRule="auto"/>
    </w:pPr>
    <w:rPr>
      <w:rFonts w:ascii="Calibri" w:hAnsi="Calibri"/>
      <w:sz w:val="20"/>
      <w:szCs w:val="20"/>
    </w:rPr>
  </w:style>
  <w:style w:type="character" w:customStyle="1" w:styleId="EndnoteTextChar">
    <w:name w:val="Endnote Text Char"/>
    <w:basedOn w:val="DefaultParagraphFont"/>
    <w:link w:val="EndnoteText"/>
    <w:uiPriority w:val="99"/>
    <w:rsid w:val="0087192F"/>
    <w:rPr>
      <w:rFonts w:ascii="Calibri" w:hAnsi="Calibri"/>
      <w:sz w:val="20"/>
      <w:szCs w:val="20"/>
    </w:rPr>
  </w:style>
  <w:style w:type="character" w:styleId="EndnoteReference">
    <w:name w:val="endnote reference"/>
    <w:basedOn w:val="DefaultParagraphFont"/>
    <w:uiPriority w:val="99"/>
    <w:semiHidden/>
    <w:unhideWhenUsed/>
    <w:rsid w:val="0087192F"/>
    <w:rPr>
      <w:vertAlign w:val="superscript"/>
    </w:rPr>
  </w:style>
  <w:style w:type="paragraph" w:customStyle="1" w:styleId="Level1Black">
    <w:name w:val="Level 1 Black"/>
    <w:basedOn w:val="Normal"/>
    <w:link w:val="Level1BlackChar"/>
    <w:autoRedefine/>
    <w:qFormat/>
    <w:rsid w:val="0087192F"/>
    <w:pPr>
      <w:tabs>
        <w:tab w:val="left" w:pos="285"/>
        <w:tab w:val="left" w:pos="4320"/>
        <w:tab w:val="left" w:pos="8726"/>
        <w:tab w:val="left" w:pos="10713"/>
        <w:tab w:val="left" w:pos="12960"/>
      </w:tabs>
      <w:suppressAutoHyphens/>
      <w:snapToGrid w:val="0"/>
      <w:spacing w:before="120" w:after="0" w:line="276" w:lineRule="auto"/>
      <w:ind w:left="2880"/>
    </w:pPr>
    <w:rPr>
      <w:rFonts w:ascii="Calibri" w:eastAsia="Times New Roman" w:hAnsi="Calibri" w:cs="Times New Roman"/>
      <w:b/>
      <w:i/>
    </w:rPr>
  </w:style>
  <w:style w:type="character" w:customStyle="1" w:styleId="Level1BlackChar">
    <w:name w:val="Level 1 Black Char"/>
    <w:basedOn w:val="DefaultParagraphFont"/>
    <w:link w:val="Level1Black"/>
    <w:rsid w:val="0087192F"/>
    <w:rPr>
      <w:rFonts w:ascii="Calibri" w:eastAsia="Times New Roman" w:hAnsi="Calibri" w:cs="Times New Roman"/>
      <w:b/>
      <w:i/>
    </w:rPr>
  </w:style>
  <w:style w:type="paragraph" w:customStyle="1" w:styleId="Level2Blue">
    <w:name w:val="Level 2 Blue"/>
    <w:basedOn w:val="Normal"/>
    <w:link w:val="Level2BlueChar"/>
    <w:autoRedefine/>
    <w:qFormat/>
    <w:rsid w:val="0087192F"/>
    <w:pPr>
      <w:tabs>
        <w:tab w:val="left" w:pos="285"/>
        <w:tab w:val="left" w:pos="4320"/>
        <w:tab w:val="left" w:pos="8726"/>
        <w:tab w:val="left" w:pos="10713"/>
        <w:tab w:val="left" w:pos="12960"/>
      </w:tabs>
      <w:suppressAutoHyphens/>
      <w:snapToGrid w:val="0"/>
      <w:spacing w:before="120" w:after="0" w:line="276" w:lineRule="auto"/>
      <w:ind w:left="2880"/>
    </w:pPr>
    <w:rPr>
      <w:rFonts w:ascii="Calibri" w:eastAsia="Times New Roman" w:hAnsi="Calibri" w:cs="Times New Roman"/>
      <w:b/>
      <w:i/>
      <w:color w:val="00B0F0"/>
    </w:rPr>
  </w:style>
  <w:style w:type="character" w:customStyle="1" w:styleId="Level2BlueChar">
    <w:name w:val="Level 2 Blue Char"/>
    <w:basedOn w:val="DefaultParagraphFont"/>
    <w:link w:val="Level2Blue"/>
    <w:rsid w:val="0087192F"/>
    <w:rPr>
      <w:rFonts w:ascii="Calibri" w:eastAsia="Times New Roman" w:hAnsi="Calibri" w:cs="Times New Roman"/>
      <w:b/>
      <w:i/>
      <w:color w:val="00B0F0"/>
    </w:rPr>
  </w:style>
  <w:style w:type="paragraph" w:customStyle="1" w:styleId="Level3Green">
    <w:name w:val="Level 3 Green"/>
    <w:basedOn w:val="Normal"/>
    <w:link w:val="Level3GreenChar"/>
    <w:autoRedefine/>
    <w:qFormat/>
    <w:rsid w:val="0087192F"/>
    <w:pPr>
      <w:tabs>
        <w:tab w:val="left" w:pos="285"/>
        <w:tab w:val="left" w:pos="4320"/>
        <w:tab w:val="left" w:pos="8726"/>
        <w:tab w:val="left" w:pos="10713"/>
        <w:tab w:val="left" w:pos="12960"/>
      </w:tabs>
      <w:suppressAutoHyphens/>
      <w:snapToGrid w:val="0"/>
      <w:spacing w:before="120" w:after="0" w:line="276" w:lineRule="auto"/>
      <w:ind w:left="2880"/>
    </w:pPr>
    <w:rPr>
      <w:rFonts w:ascii="Calibri" w:eastAsia="Times New Roman" w:hAnsi="Calibri" w:cs="Times New Roman"/>
      <w:b/>
      <w:i/>
      <w:color w:val="00B050"/>
    </w:rPr>
  </w:style>
  <w:style w:type="character" w:customStyle="1" w:styleId="Level3GreenChar">
    <w:name w:val="Level 3 Green Char"/>
    <w:basedOn w:val="DefaultParagraphFont"/>
    <w:link w:val="Level3Green"/>
    <w:rsid w:val="0087192F"/>
    <w:rPr>
      <w:rFonts w:ascii="Calibri" w:eastAsia="Times New Roman" w:hAnsi="Calibri" w:cs="Times New Roman"/>
      <w:b/>
      <w:i/>
      <w:color w:val="00B050"/>
    </w:rPr>
  </w:style>
  <w:style w:type="paragraph" w:customStyle="1" w:styleId="Level4Purple">
    <w:name w:val="Level 4 Purple"/>
    <w:basedOn w:val="Normal"/>
    <w:link w:val="Level4PurpleChar"/>
    <w:autoRedefine/>
    <w:qFormat/>
    <w:rsid w:val="0087192F"/>
    <w:pPr>
      <w:tabs>
        <w:tab w:val="left" w:pos="285"/>
        <w:tab w:val="left" w:pos="4320"/>
        <w:tab w:val="left" w:pos="8726"/>
        <w:tab w:val="left" w:pos="10713"/>
        <w:tab w:val="left" w:pos="12960"/>
      </w:tabs>
      <w:suppressAutoHyphens/>
      <w:snapToGrid w:val="0"/>
      <w:spacing w:before="120" w:after="0" w:line="276" w:lineRule="auto"/>
      <w:ind w:left="2880"/>
    </w:pPr>
    <w:rPr>
      <w:rFonts w:ascii="Calibri" w:eastAsia="Times New Roman" w:hAnsi="Calibri" w:cs="Times New Roman"/>
      <w:b/>
      <w:i/>
      <w:color w:val="7030A0"/>
    </w:rPr>
  </w:style>
  <w:style w:type="character" w:customStyle="1" w:styleId="Level4PurpleChar">
    <w:name w:val="Level 4 Purple Char"/>
    <w:basedOn w:val="DefaultParagraphFont"/>
    <w:link w:val="Level4Purple"/>
    <w:rsid w:val="0087192F"/>
    <w:rPr>
      <w:rFonts w:ascii="Calibri" w:eastAsia="Times New Roman" w:hAnsi="Calibri" w:cs="Times New Roman"/>
      <w:b/>
      <w:i/>
      <w:color w:val="7030A0"/>
    </w:rPr>
  </w:style>
  <w:style w:type="paragraph" w:customStyle="1" w:styleId="Textbullet3Slideshow">
    <w:name w:val="Text bullet 3 Slideshow"/>
    <w:basedOn w:val="Textbullet1"/>
    <w:link w:val="Textbullet3SlideshowChar"/>
    <w:qFormat/>
    <w:rsid w:val="0087192F"/>
    <w:pPr>
      <w:tabs>
        <w:tab w:val="left" w:pos="4680"/>
      </w:tabs>
      <w:ind w:left="4230" w:firstLine="270"/>
    </w:pPr>
  </w:style>
  <w:style w:type="character" w:customStyle="1" w:styleId="Textbullet3SlideshowChar">
    <w:name w:val="Text bullet 3 Slideshow Char"/>
    <w:basedOn w:val="Textbullet1Char"/>
    <w:link w:val="Textbullet3Slideshow"/>
    <w:rsid w:val="0087192F"/>
    <w:rPr>
      <w:rFonts w:ascii="Calibri" w:eastAsia="Calibri" w:hAnsi="Calibri" w:cs="Times New Roman"/>
      <w:snapToGrid w:val="0"/>
      <w:szCs w:val="24"/>
    </w:rPr>
  </w:style>
  <w:style w:type="paragraph" w:customStyle="1" w:styleId="Normalblue10ptItalicsTextbox">
    <w:name w:val="Normal blue 10 pt Italics Text box"/>
    <w:basedOn w:val="Normal10ptBlueTextbox"/>
    <w:link w:val="Normalblue10ptItalicsTextboxChar"/>
    <w:qFormat/>
    <w:rsid w:val="0087192F"/>
    <w:pPr>
      <w:spacing w:before="120" w:line="240" w:lineRule="auto"/>
    </w:pPr>
    <w:rPr>
      <w:i/>
    </w:rPr>
  </w:style>
  <w:style w:type="character" w:customStyle="1" w:styleId="Normalblue10ptItalicsTextboxChar">
    <w:name w:val="Normal blue 10 pt Italics Text box Char"/>
    <w:basedOn w:val="Normal10ptBlueTextboxChar"/>
    <w:link w:val="Normalblue10ptItalicsTextbox"/>
    <w:rsid w:val="0087192F"/>
    <w:rPr>
      <w:rFonts w:ascii="Calibri" w:hAnsi="Calibri"/>
      <w:i/>
      <w:color w:val="002060"/>
      <w:sz w:val="20"/>
      <w:szCs w:val="20"/>
    </w:rPr>
  </w:style>
  <w:style w:type="paragraph" w:customStyle="1" w:styleId="Level1Flushleft">
    <w:name w:val="Level 1 Flush left"/>
    <w:basedOn w:val="Level1Black"/>
    <w:link w:val="Level1FlushleftChar"/>
    <w:qFormat/>
    <w:rsid w:val="0087192F"/>
    <w:pPr>
      <w:ind w:left="0"/>
    </w:pPr>
    <w:rPr>
      <w:sz w:val="24"/>
      <w:szCs w:val="24"/>
    </w:rPr>
  </w:style>
  <w:style w:type="character" w:customStyle="1" w:styleId="Level1FlushleftChar">
    <w:name w:val="Level 1 Flush left Char"/>
    <w:basedOn w:val="Level1BlackChar"/>
    <w:link w:val="Level1Flushleft"/>
    <w:rsid w:val="0087192F"/>
    <w:rPr>
      <w:rFonts w:ascii="Calibri" w:eastAsia="Times New Roman" w:hAnsi="Calibri" w:cs="Times New Roman"/>
      <w:b/>
      <w:i/>
      <w:sz w:val="24"/>
      <w:szCs w:val="24"/>
    </w:rPr>
  </w:style>
  <w:style w:type="paragraph" w:customStyle="1" w:styleId="Level2Flushleft">
    <w:name w:val="Level 2 Flush left"/>
    <w:basedOn w:val="Level2Blue"/>
    <w:link w:val="Level2FlushleftChar"/>
    <w:qFormat/>
    <w:rsid w:val="0087192F"/>
    <w:pPr>
      <w:ind w:left="0"/>
    </w:pPr>
    <w:rPr>
      <w:sz w:val="24"/>
      <w:szCs w:val="24"/>
    </w:rPr>
  </w:style>
  <w:style w:type="character" w:customStyle="1" w:styleId="Level2FlushleftChar">
    <w:name w:val="Level 2 Flush left Char"/>
    <w:basedOn w:val="Level2BlueChar"/>
    <w:link w:val="Level2Flushleft"/>
    <w:rsid w:val="0087192F"/>
    <w:rPr>
      <w:rFonts w:ascii="Calibri" w:eastAsia="Times New Roman" w:hAnsi="Calibri" w:cs="Times New Roman"/>
      <w:b/>
      <w:i/>
      <w:color w:val="00B0F0"/>
      <w:sz w:val="24"/>
      <w:szCs w:val="24"/>
    </w:rPr>
  </w:style>
  <w:style w:type="paragraph" w:customStyle="1" w:styleId="Level3flushleft">
    <w:name w:val="Level 3 flush left"/>
    <w:basedOn w:val="Level3Green"/>
    <w:link w:val="Level3flushleftChar"/>
    <w:qFormat/>
    <w:rsid w:val="0087192F"/>
    <w:pPr>
      <w:ind w:left="0"/>
    </w:pPr>
    <w:rPr>
      <w:sz w:val="24"/>
      <w:szCs w:val="24"/>
    </w:rPr>
  </w:style>
  <w:style w:type="character" w:customStyle="1" w:styleId="Level3flushleftChar">
    <w:name w:val="Level 3 flush left Char"/>
    <w:basedOn w:val="Level3GreenChar"/>
    <w:link w:val="Level3flushleft"/>
    <w:rsid w:val="0087192F"/>
    <w:rPr>
      <w:rFonts w:ascii="Calibri" w:eastAsia="Times New Roman" w:hAnsi="Calibri" w:cs="Times New Roman"/>
      <w:b/>
      <w:i/>
      <w:color w:val="00B050"/>
      <w:sz w:val="24"/>
      <w:szCs w:val="24"/>
    </w:rPr>
  </w:style>
  <w:style w:type="paragraph" w:customStyle="1" w:styleId="Level4flushleft">
    <w:name w:val="Level 4 flush left"/>
    <w:basedOn w:val="Level4Purple"/>
    <w:link w:val="Level4flushleftChar"/>
    <w:qFormat/>
    <w:rsid w:val="0087192F"/>
    <w:pPr>
      <w:ind w:left="0"/>
    </w:pPr>
    <w:rPr>
      <w:sz w:val="24"/>
      <w:szCs w:val="24"/>
    </w:rPr>
  </w:style>
  <w:style w:type="character" w:customStyle="1" w:styleId="Level4flushleftChar">
    <w:name w:val="Level 4 flush left Char"/>
    <w:basedOn w:val="Level4PurpleChar"/>
    <w:link w:val="Level4flushleft"/>
    <w:rsid w:val="0087192F"/>
    <w:rPr>
      <w:rFonts w:ascii="Calibri" w:eastAsia="Times New Roman" w:hAnsi="Calibri" w:cs="Times New Roman"/>
      <w:b/>
      <w:i/>
      <w:color w:val="7030A0"/>
      <w:sz w:val="24"/>
      <w:szCs w:val="24"/>
    </w:rPr>
  </w:style>
  <w:style w:type="paragraph" w:customStyle="1" w:styleId="Textbullet1flushleft">
    <w:name w:val="Text bullet 1 flush left"/>
    <w:basedOn w:val="Textbullet1"/>
    <w:link w:val="Textbullet1flushleftChar"/>
    <w:qFormat/>
    <w:rsid w:val="0087192F"/>
    <w:pPr>
      <w:ind w:left="450"/>
    </w:pPr>
  </w:style>
  <w:style w:type="character" w:customStyle="1" w:styleId="Textbullet1flushleftChar">
    <w:name w:val="Text bullet 1 flush left Char"/>
    <w:basedOn w:val="Textbullet1Char"/>
    <w:link w:val="Textbullet1flushleft"/>
    <w:rsid w:val="0087192F"/>
    <w:rPr>
      <w:rFonts w:ascii="Calibri" w:eastAsia="Calibri" w:hAnsi="Calibri" w:cs="Times New Roman"/>
      <w:snapToGrid w:val="0"/>
      <w:szCs w:val="24"/>
    </w:rPr>
  </w:style>
  <w:style w:type="paragraph" w:customStyle="1" w:styleId="Heading316ptBlueIndented2">
    <w:name w:val="Heading 3 16 pt Blue Indented 2"/>
    <w:basedOn w:val="Heading3"/>
    <w:link w:val="Heading316ptBlueIndented2Char"/>
    <w:rsid w:val="0087192F"/>
    <w:pPr>
      <w:keepNext w:val="0"/>
      <w:keepLines w:val="0"/>
      <w:pBdr>
        <w:top w:val="none" w:sz="0" w:space="0" w:color="auto"/>
        <w:left w:val="none" w:sz="0" w:space="0" w:color="auto"/>
        <w:bottom w:val="none" w:sz="0" w:space="0" w:color="auto"/>
        <w:right w:val="none" w:sz="0" w:space="0" w:color="auto"/>
      </w:pBdr>
      <w:tabs>
        <w:tab w:val="clear" w:pos="7920"/>
        <w:tab w:val="left" w:pos="285"/>
        <w:tab w:val="left" w:pos="4320"/>
        <w:tab w:val="left" w:pos="8726"/>
        <w:tab w:val="left" w:pos="10713"/>
        <w:tab w:val="left" w:pos="12960"/>
      </w:tabs>
      <w:suppressAutoHyphens/>
      <w:snapToGrid w:val="0"/>
      <w:spacing w:before="120" w:after="0" w:line="276" w:lineRule="auto"/>
      <w:ind w:left="2880"/>
    </w:pPr>
    <w:rPr>
      <w:rFonts w:ascii="Calibri" w:eastAsia="Times New Roman" w:hAnsi="Calibri" w:cs="Times New Roman"/>
      <w:noProof/>
      <w:color w:val="0070C0"/>
      <w:sz w:val="28"/>
      <w:u w:color="000000"/>
      <w:bdr w:val="nil"/>
    </w:rPr>
  </w:style>
  <w:style w:type="character" w:customStyle="1" w:styleId="Heading316ptBlueIndented2Char">
    <w:name w:val="Heading 3 16 pt Blue Indented 2 Char"/>
    <w:basedOn w:val="Heading3Char"/>
    <w:link w:val="Heading316ptBlueIndented2"/>
    <w:rsid w:val="0087192F"/>
    <w:rPr>
      <w:rFonts w:ascii="Calibri" w:eastAsia="Times New Roman" w:hAnsi="Calibri" w:cs="Times New Roman"/>
      <w:b/>
      <w:bCs/>
      <w:noProof/>
      <w:color w:val="0070C0"/>
      <w:sz w:val="28"/>
      <w:szCs w:val="24"/>
      <w:u w:color="000000"/>
      <w:bdr w:val="nil"/>
    </w:rPr>
  </w:style>
  <w:style w:type="paragraph" w:styleId="Subtitle">
    <w:name w:val="Subtitle"/>
    <w:basedOn w:val="Normal"/>
    <w:next w:val="Normal"/>
    <w:link w:val="SubtitleChar"/>
    <w:uiPriority w:val="11"/>
    <w:qFormat/>
    <w:rsid w:val="00184F1D"/>
    <w:pPr>
      <w:spacing w:after="0"/>
      <w:jc w:val="center"/>
    </w:pPr>
    <w:rPr>
      <w:rFonts w:eastAsia="Times New Roman" w:cstheme="minorHAnsi"/>
      <w:b/>
      <w:sz w:val="20"/>
      <w:szCs w:val="20"/>
    </w:rPr>
  </w:style>
  <w:style w:type="character" w:customStyle="1" w:styleId="SubtitleChar">
    <w:name w:val="Subtitle Char"/>
    <w:basedOn w:val="DefaultParagraphFont"/>
    <w:link w:val="Subtitle"/>
    <w:uiPriority w:val="11"/>
    <w:rsid w:val="00184F1D"/>
    <w:rPr>
      <w:rFonts w:eastAsia="Times New Roman" w:cstheme="minorHAnsi"/>
      <w:b/>
      <w:sz w:val="20"/>
      <w:szCs w:val="20"/>
    </w:rPr>
  </w:style>
  <w:style w:type="paragraph" w:customStyle="1" w:styleId="Textbulletindent">
    <w:name w:val="Text bullet indent"/>
    <w:basedOn w:val="Textbullet1flushleft"/>
    <w:link w:val="TextbulletindentChar"/>
    <w:qFormat/>
    <w:rsid w:val="0087192F"/>
    <w:pPr>
      <w:ind w:left="810"/>
    </w:pPr>
  </w:style>
  <w:style w:type="character" w:customStyle="1" w:styleId="TextbulletindentChar">
    <w:name w:val="Text bullet indent Char"/>
    <w:basedOn w:val="Textbullet1flushleftChar"/>
    <w:link w:val="Textbulletindent"/>
    <w:rsid w:val="0087192F"/>
    <w:rPr>
      <w:rFonts w:ascii="Calibri" w:eastAsia="Calibri" w:hAnsi="Calibri" w:cs="Times New Roman"/>
      <w:snapToGrid w:val="0"/>
      <w:szCs w:val="24"/>
    </w:rPr>
  </w:style>
  <w:style w:type="paragraph" w:customStyle="1" w:styleId="2Head2">
    <w:name w:val="2 Head 2"/>
    <w:basedOn w:val="Heading9"/>
    <w:link w:val="2Head2Char"/>
    <w:qFormat/>
    <w:rsid w:val="0087192F"/>
    <w:pPr>
      <w:spacing w:before="240" w:after="120"/>
    </w:pPr>
    <w:rPr>
      <w:rFonts w:ascii="Calibri" w:hAnsi="Calibri" w:cstheme="minorHAnsi"/>
      <w:i w:val="0"/>
      <w:smallCaps/>
      <w:noProof/>
      <w:color w:val="002060"/>
      <w:sz w:val="28"/>
      <w:szCs w:val="28"/>
    </w:rPr>
  </w:style>
  <w:style w:type="character" w:customStyle="1" w:styleId="2Head2Char">
    <w:name w:val="2 Head 2 Char"/>
    <w:basedOn w:val="DefaultParagraphFont"/>
    <w:link w:val="2Head2"/>
    <w:rsid w:val="0087192F"/>
    <w:rPr>
      <w:rFonts w:ascii="Calibri" w:eastAsiaTheme="majorEastAsia" w:hAnsi="Calibri" w:cstheme="minorHAnsi"/>
      <w:iCs/>
      <w:smallCaps/>
      <w:noProof/>
      <w:color w:val="002060"/>
      <w:sz w:val="28"/>
      <w:szCs w:val="28"/>
    </w:rPr>
  </w:style>
  <w:style w:type="paragraph" w:styleId="ListBullet">
    <w:name w:val="List Bullet"/>
    <w:basedOn w:val="Normal"/>
    <w:link w:val="ListBulletChar"/>
    <w:uiPriority w:val="99"/>
    <w:unhideWhenUsed/>
    <w:rsid w:val="00402947"/>
    <w:pPr>
      <w:numPr>
        <w:numId w:val="23"/>
      </w:numPr>
      <w:spacing w:after="200" w:line="276" w:lineRule="auto"/>
      <w:ind w:left="1080"/>
      <w:contextualSpacing/>
    </w:pPr>
    <w:rPr>
      <w:rFonts w:ascii="Calibri" w:hAnsi="Calibri"/>
    </w:rPr>
  </w:style>
  <w:style w:type="character" w:customStyle="1" w:styleId="ListBulletChar">
    <w:name w:val="List Bullet Char"/>
    <w:basedOn w:val="DefaultParagraphFont"/>
    <w:link w:val="ListBullet"/>
    <w:uiPriority w:val="99"/>
    <w:rsid w:val="00402947"/>
    <w:rPr>
      <w:rFonts w:ascii="Calibri" w:hAnsi="Calibri"/>
    </w:rPr>
  </w:style>
  <w:style w:type="paragraph" w:customStyle="1" w:styleId="Titlefornewtopic">
    <w:name w:val="Title for new topic"/>
    <w:basedOn w:val="Normal"/>
    <w:link w:val="TitlefornewtopicChar"/>
    <w:qFormat/>
    <w:rsid w:val="0087192F"/>
    <w:pPr>
      <w:spacing w:before="240" w:after="0" w:line="276" w:lineRule="auto"/>
      <w:ind w:left="2880"/>
    </w:pPr>
    <w:rPr>
      <w:rFonts w:ascii="Calibri" w:eastAsiaTheme="majorEastAsia" w:hAnsi="Calibri" w:cstheme="majorBidi"/>
      <w:b/>
      <w:color w:val="002060"/>
      <w:sz w:val="28"/>
      <w:szCs w:val="28"/>
    </w:rPr>
  </w:style>
  <w:style w:type="character" w:customStyle="1" w:styleId="TitlefornewtopicChar">
    <w:name w:val="Title for new topic Char"/>
    <w:basedOn w:val="Heading2Char"/>
    <w:link w:val="Titlefornewtopic"/>
    <w:rsid w:val="0087192F"/>
    <w:rPr>
      <w:rFonts w:ascii="Calibri" w:eastAsiaTheme="majorEastAsia" w:hAnsi="Calibri" w:cstheme="majorBidi"/>
      <w:b/>
      <w:bCs w:val="0"/>
      <w:smallCaps w:val="0"/>
      <w:color w:val="002060"/>
      <w:sz w:val="28"/>
      <w:szCs w:val="28"/>
    </w:rPr>
  </w:style>
  <w:style w:type="paragraph" w:styleId="TOC4">
    <w:name w:val="toc 4"/>
    <w:basedOn w:val="Normal"/>
    <w:next w:val="Normal"/>
    <w:autoRedefine/>
    <w:uiPriority w:val="39"/>
    <w:unhideWhenUsed/>
    <w:rsid w:val="0087192F"/>
    <w:pPr>
      <w:spacing w:after="100" w:line="276" w:lineRule="auto"/>
      <w:ind w:left="660"/>
    </w:pPr>
    <w:rPr>
      <w:rFonts w:eastAsiaTheme="minorEastAsia"/>
    </w:rPr>
  </w:style>
  <w:style w:type="paragraph" w:styleId="TOC5">
    <w:name w:val="toc 5"/>
    <w:basedOn w:val="Normal"/>
    <w:next w:val="Normal"/>
    <w:autoRedefine/>
    <w:uiPriority w:val="39"/>
    <w:unhideWhenUsed/>
    <w:rsid w:val="0087192F"/>
    <w:pPr>
      <w:spacing w:after="100" w:line="276" w:lineRule="auto"/>
      <w:ind w:left="880"/>
    </w:pPr>
    <w:rPr>
      <w:rFonts w:eastAsiaTheme="minorEastAsia"/>
    </w:rPr>
  </w:style>
  <w:style w:type="paragraph" w:styleId="TOC6">
    <w:name w:val="toc 6"/>
    <w:basedOn w:val="Normal"/>
    <w:next w:val="Normal"/>
    <w:autoRedefine/>
    <w:uiPriority w:val="39"/>
    <w:unhideWhenUsed/>
    <w:rsid w:val="0087192F"/>
    <w:pPr>
      <w:spacing w:after="100" w:line="276" w:lineRule="auto"/>
      <w:ind w:left="1100"/>
    </w:pPr>
    <w:rPr>
      <w:rFonts w:eastAsiaTheme="minorEastAsia"/>
    </w:rPr>
  </w:style>
  <w:style w:type="paragraph" w:styleId="TOC7">
    <w:name w:val="toc 7"/>
    <w:basedOn w:val="Normal"/>
    <w:next w:val="Normal"/>
    <w:autoRedefine/>
    <w:uiPriority w:val="39"/>
    <w:unhideWhenUsed/>
    <w:rsid w:val="0087192F"/>
    <w:pPr>
      <w:spacing w:after="100" w:line="276" w:lineRule="auto"/>
      <w:ind w:left="1320"/>
    </w:pPr>
    <w:rPr>
      <w:rFonts w:eastAsiaTheme="minorEastAsia"/>
    </w:rPr>
  </w:style>
  <w:style w:type="paragraph" w:styleId="TOC8">
    <w:name w:val="toc 8"/>
    <w:basedOn w:val="Normal"/>
    <w:next w:val="Normal"/>
    <w:autoRedefine/>
    <w:uiPriority w:val="39"/>
    <w:unhideWhenUsed/>
    <w:rsid w:val="0087192F"/>
    <w:pPr>
      <w:spacing w:after="100" w:line="276" w:lineRule="auto"/>
      <w:ind w:left="1540"/>
    </w:pPr>
    <w:rPr>
      <w:rFonts w:eastAsiaTheme="minorEastAsia"/>
    </w:rPr>
  </w:style>
  <w:style w:type="paragraph" w:styleId="TOC9">
    <w:name w:val="toc 9"/>
    <w:basedOn w:val="Normal"/>
    <w:next w:val="Normal"/>
    <w:autoRedefine/>
    <w:uiPriority w:val="39"/>
    <w:unhideWhenUsed/>
    <w:rsid w:val="0087192F"/>
    <w:pPr>
      <w:spacing w:after="100" w:line="276" w:lineRule="auto"/>
      <w:ind w:left="1760"/>
    </w:pPr>
    <w:rPr>
      <w:rFonts w:eastAsiaTheme="minorEastAsia"/>
    </w:rPr>
  </w:style>
  <w:style w:type="paragraph" w:customStyle="1" w:styleId="TitleboxedORANGE">
    <w:name w:val="Title boxed ORANGE"/>
    <w:basedOn w:val="Heading3"/>
    <w:link w:val="TitleboxedORANGEChar"/>
    <w:qFormat/>
    <w:rsid w:val="008E1FE7"/>
    <w:pPr>
      <w:pBdr>
        <w:top w:val="single" w:sz="12" w:space="1" w:color="E96A47"/>
        <w:left w:val="single" w:sz="12" w:space="4" w:color="E96A47"/>
        <w:bottom w:val="single" w:sz="12" w:space="1" w:color="E96A47"/>
        <w:right w:val="single" w:sz="12" w:space="4" w:color="E96A47"/>
      </w:pBdr>
      <w:spacing w:after="240"/>
      <w:ind w:left="86"/>
      <w:jc w:val="center"/>
    </w:pPr>
    <w:rPr>
      <w:b w:val="0"/>
      <w:bCs w:val="0"/>
      <w:smallCaps/>
      <w:sz w:val="28"/>
      <w:szCs w:val="28"/>
    </w:rPr>
  </w:style>
  <w:style w:type="character" w:customStyle="1" w:styleId="TitleboxedORANGEChar">
    <w:name w:val="Title boxed ORANGE Char"/>
    <w:basedOn w:val="Heading2Char"/>
    <w:link w:val="TitleboxedORANGE"/>
    <w:rsid w:val="008E1FE7"/>
    <w:rPr>
      <w:rFonts w:asciiTheme="majorHAnsi" w:eastAsiaTheme="majorEastAsia" w:hAnsiTheme="majorHAnsi" w:cstheme="minorHAnsi"/>
      <w:b w:val="0"/>
      <w:bCs w:val="0"/>
      <w:smallCaps/>
      <w:color w:val="002060"/>
      <w:sz w:val="28"/>
      <w:szCs w:val="28"/>
    </w:rPr>
  </w:style>
  <w:style w:type="paragraph" w:customStyle="1" w:styleId="2Bullet2">
    <w:name w:val="2 Bullet 2"/>
    <w:basedOn w:val="USDAslidebullet1"/>
    <w:link w:val="2Bullet2Char"/>
    <w:qFormat/>
    <w:rsid w:val="0087192F"/>
    <w:pPr>
      <w:numPr>
        <w:numId w:val="24"/>
      </w:numPr>
    </w:pPr>
    <w:rPr>
      <w:rFonts w:cstheme="minorHAnsi"/>
    </w:rPr>
  </w:style>
  <w:style w:type="character" w:customStyle="1" w:styleId="2Bullet2Char">
    <w:name w:val="2 Bullet 2 Char"/>
    <w:link w:val="2Bullet2"/>
    <w:rsid w:val="0087192F"/>
    <w:rPr>
      <w:rFonts w:ascii="Calibri" w:eastAsia="Times New Roman" w:hAnsi="Calibri" w:cstheme="minorHAnsi"/>
      <w:sz w:val="24"/>
      <w:szCs w:val="24"/>
    </w:rPr>
  </w:style>
  <w:style w:type="paragraph" w:customStyle="1" w:styleId="USDAreferences">
    <w:name w:val="USDA references"/>
    <w:basedOn w:val="Normal"/>
    <w:link w:val="USDAreferencesChar"/>
    <w:rsid w:val="0087192F"/>
    <w:pPr>
      <w:spacing w:after="60" w:line="240" w:lineRule="auto"/>
    </w:pPr>
    <w:rPr>
      <w:rFonts w:ascii="Calibri" w:eastAsia="Times New Roman" w:hAnsi="Calibri" w:cstheme="minorHAnsi"/>
      <w:sz w:val="18"/>
      <w:szCs w:val="18"/>
    </w:rPr>
  </w:style>
  <w:style w:type="character" w:customStyle="1" w:styleId="USDAreferencesChar">
    <w:name w:val="USDA references Char"/>
    <w:basedOn w:val="DefaultParagraphFont"/>
    <w:link w:val="USDAreferences"/>
    <w:rsid w:val="0087192F"/>
    <w:rPr>
      <w:rFonts w:ascii="Calibri" w:eastAsia="Times New Roman" w:hAnsi="Calibri" w:cstheme="minorHAnsi"/>
      <w:sz w:val="18"/>
      <w:szCs w:val="18"/>
    </w:rPr>
  </w:style>
  <w:style w:type="paragraph" w:customStyle="1" w:styleId="USDAslidebullet2">
    <w:name w:val="USDA slide bullet 2"/>
    <w:basedOn w:val="Normal"/>
    <w:link w:val="USDAslidebullet2Char"/>
    <w:rsid w:val="0087192F"/>
    <w:pPr>
      <w:numPr>
        <w:ilvl w:val="1"/>
        <w:numId w:val="25"/>
      </w:numPr>
      <w:tabs>
        <w:tab w:val="num" w:pos="1890"/>
      </w:tabs>
      <w:spacing w:after="0" w:line="240" w:lineRule="auto"/>
      <w:ind w:left="1890" w:hanging="270"/>
    </w:pPr>
    <w:rPr>
      <w:rFonts w:ascii="Calibri" w:eastAsia="Times New Roman" w:hAnsi="Calibri" w:cs="Times New Roman"/>
      <w:sz w:val="24"/>
      <w:szCs w:val="24"/>
    </w:rPr>
  </w:style>
  <w:style w:type="character" w:customStyle="1" w:styleId="USDAslidebullet2Char">
    <w:name w:val="USDA slide bullet 2 Char"/>
    <w:basedOn w:val="DefaultParagraphFont"/>
    <w:link w:val="USDAslidebullet2"/>
    <w:rsid w:val="0087192F"/>
    <w:rPr>
      <w:rFonts w:ascii="Calibri" w:eastAsia="Times New Roman" w:hAnsi="Calibri" w:cs="Times New Roman"/>
      <w:sz w:val="24"/>
      <w:szCs w:val="24"/>
    </w:rPr>
  </w:style>
  <w:style w:type="paragraph" w:customStyle="1" w:styleId="USDASlidetext">
    <w:name w:val="USDA Slide text"/>
    <w:basedOn w:val="Normal"/>
    <w:link w:val="USDASlidetextChar"/>
    <w:qFormat/>
    <w:rsid w:val="0087192F"/>
    <w:pPr>
      <w:spacing w:after="0" w:line="240" w:lineRule="auto"/>
      <w:ind w:left="90"/>
    </w:pPr>
    <w:rPr>
      <w:rFonts w:ascii="Calibri" w:eastAsia="Times New Roman" w:hAnsi="Calibri" w:cs="Times New Roman"/>
      <w:smallCaps/>
      <w:sz w:val="28"/>
      <w:szCs w:val="28"/>
    </w:rPr>
  </w:style>
  <w:style w:type="character" w:customStyle="1" w:styleId="USDASlidetextChar">
    <w:name w:val="USDA Slide text Char"/>
    <w:basedOn w:val="DefaultParagraphFont"/>
    <w:link w:val="USDASlidetext"/>
    <w:rsid w:val="0087192F"/>
    <w:rPr>
      <w:rFonts w:ascii="Calibri" w:eastAsia="Times New Roman" w:hAnsi="Calibri" w:cs="Times New Roman"/>
      <w:smallCaps/>
      <w:sz w:val="28"/>
      <w:szCs w:val="28"/>
    </w:rPr>
  </w:style>
  <w:style w:type="paragraph" w:customStyle="1" w:styleId="BodyA">
    <w:name w:val="Body A"/>
    <w:rsid w:val="0087192F"/>
    <w:pPr>
      <w:pBdr>
        <w:top w:val="nil"/>
        <w:left w:val="nil"/>
        <w:bottom w:val="nil"/>
        <w:right w:val="nil"/>
        <w:between w:val="nil"/>
        <w:bar w:val="nil"/>
      </w:pBdr>
      <w:spacing w:after="0" w:line="240" w:lineRule="auto"/>
      <w:ind w:right="360"/>
    </w:pPr>
    <w:rPr>
      <w:rFonts w:ascii="Calibri" w:eastAsia="Calibri" w:hAnsi="Calibri" w:cs="Calibri"/>
      <w:color w:val="000000"/>
      <w:u w:color="000000"/>
      <w:bdr w:val="nil"/>
    </w:rPr>
  </w:style>
  <w:style w:type="paragraph" w:customStyle="1" w:styleId="USDAbullet1">
    <w:name w:val="USDA bullet 1"/>
    <w:basedOn w:val="Normal"/>
    <w:link w:val="USDAbullet1Char"/>
    <w:qFormat/>
    <w:rsid w:val="0087192F"/>
    <w:pPr>
      <w:numPr>
        <w:numId w:val="26"/>
      </w:numPr>
      <w:spacing w:after="0" w:line="240" w:lineRule="auto"/>
    </w:pPr>
    <w:rPr>
      <w:rFonts w:ascii="Calibri" w:eastAsia="Times New Roman" w:hAnsi="Calibri" w:cs="Times New Roman"/>
      <w:sz w:val="24"/>
      <w:szCs w:val="24"/>
    </w:rPr>
  </w:style>
  <w:style w:type="character" w:customStyle="1" w:styleId="USDAbullet1Char">
    <w:name w:val="USDA bullet 1 Char"/>
    <w:basedOn w:val="DefaultParagraphFont"/>
    <w:link w:val="USDAbullet1"/>
    <w:locked/>
    <w:rsid w:val="00217418"/>
    <w:rPr>
      <w:rFonts w:ascii="Calibri" w:eastAsia="Times New Roman" w:hAnsi="Calibri" w:cs="Times New Roman"/>
      <w:sz w:val="24"/>
      <w:szCs w:val="24"/>
    </w:rPr>
  </w:style>
  <w:style w:type="paragraph" w:customStyle="1" w:styleId="ColorfulShading-Accent11">
    <w:name w:val="Colorful Shading - Accent 11"/>
    <w:hidden/>
    <w:uiPriority w:val="99"/>
    <w:semiHidden/>
    <w:rsid w:val="0087192F"/>
    <w:pPr>
      <w:spacing w:after="0" w:line="240" w:lineRule="auto"/>
    </w:pPr>
    <w:rPr>
      <w:rFonts w:ascii="Times New Roman" w:eastAsia="Times New Roman" w:hAnsi="Times New Roman" w:cs="Times New Roman"/>
      <w:sz w:val="24"/>
      <w:szCs w:val="24"/>
    </w:rPr>
  </w:style>
  <w:style w:type="paragraph" w:customStyle="1" w:styleId="USDAActivitybullet">
    <w:name w:val="USDA Activity bullet"/>
    <w:basedOn w:val="Normal"/>
    <w:qFormat/>
    <w:rsid w:val="0087192F"/>
    <w:pPr>
      <w:spacing w:after="0" w:line="240" w:lineRule="auto"/>
      <w:ind w:left="720" w:hanging="360"/>
      <w:contextualSpacing/>
    </w:pPr>
    <w:rPr>
      <w:rFonts w:ascii="Calibri" w:eastAsia="Calibri" w:hAnsi="Calibri" w:cs="Times New Roman"/>
      <w:sz w:val="24"/>
    </w:rPr>
  </w:style>
  <w:style w:type="paragraph" w:customStyle="1" w:styleId="Bullet10">
    <w:name w:val="Bullet1"/>
    <w:basedOn w:val="USDAActivitybullet"/>
    <w:link w:val="Bullet1Char0"/>
    <w:qFormat/>
    <w:rsid w:val="0087192F"/>
    <w:pPr>
      <w:tabs>
        <w:tab w:val="num" w:pos="2160"/>
      </w:tabs>
      <w:spacing w:after="60"/>
      <w:ind w:left="180" w:hanging="180"/>
      <w:contextualSpacing w:val="0"/>
    </w:pPr>
    <w:rPr>
      <w:sz w:val="22"/>
    </w:rPr>
  </w:style>
  <w:style w:type="character" w:customStyle="1" w:styleId="Bullet1Char0">
    <w:name w:val="Bullet1 Char"/>
    <w:link w:val="Bullet10"/>
    <w:rsid w:val="0087192F"/>
    <w:rPr>
      <w:rFonts w:ascii="Calibri" w:eastAsia="Calibri" w:hAnsi="Calibri" w:cs="Times New Roman"/>
    </w:rPr>
  </w:style>
  <w:style w:type="paragraph" w:customStyle="1" w:styleId="ABullet2">
    <w:name w:val="A Bullet 2"/>
    <w:basedOn w:val="USDAslidebullet1"/>
    <w:link w:val="ABullet2Char"/>
    <w:qFormat/>
    <w:rsid w:val="0087192F"/>
    <w:pPr>
      <w:numPr>
        <w:numId w:val="0"/>
      </w:numPr>
      <w:tabs>
        <w:tab w:val="num" w:pos="450"/>
      </w:tabs>
      <w:spacing w:after="60"/>
      <w:ind w:left="450" w:hanging="180"/>
    </w:pPr>
    <w:rPr>
      <w:sz w:val="22"/>
      <w:szCs w:val="22"/>
    </w:rPr>
  </w:style>
  <w:style w:type="character" w:customStyle="1" w:styleId="ABullet2Char">
    <w:name w:val="A Bullet 2 Char"/>
    <w:link w:val="ABullet2"/>
    <w:rsid w:val="0087192F"/>
    <w:rPr>
      <w:rFonts w:ascii="Calibri" w:eastAsia="Times New Roman" w:hAnsi="Calibri" w:cs="Times New Roman"/>
    </w:rPr>
  </w:style>
  <w:style w:type="paragraph" w:customStyle="1" w:styleId="CheckmarkBullets">
    <w:name w:val="Checkmark Bullets"/>
    <w:basedOn w:val="Normal"/>
    <w:rsid w:val="0087192F"/>
    <w:pPr>
      <w:numPr>
        <w:numId w:val="27"/>
      </w:numPr>
      <w:tabs>
        <w:tab w:val="left" w:pos="360"/>
      </w:tabs>
      <w:spacing w:after="0" w:line="240" w:lineRule="auto"/>
    </w:pPr>
    <w:rPr>
      <w:rFonts w:ascii="Palatino" w:eastAsia="SimSun" w:hAnsi="Palatino" w:cs="Times New Roman"/>
      <w:sz w:val="24"/>
      <w:szCs w:val="24"/>
      <w:lang w:eastAsia="zh-CN"/>
    </w:rPr>
  </w:style>
  <w:style w:type="paragraph" w:customStyle="1" w:styleId="ListBullet21">
    <w:name w:val="List Bullet 21"/>
    <w:basedOn w:val="ListBullet"/>
    <w:link w:val="Listbullet2Char"/>
    <w:qFormat/>
    <w:rsid w:val="009C72E9"/>
    <w:pPr>
      <w:numPr>
        <w:numId w:val="29"/>
      </w:numPr>
    </w:pPr>
  </w:style>
  <w:style w:type="character" w:customStyle="1" w:styleId="Listbullet2Char">
    <w:name w:val="List bullet 2 Char"/>
    <w:basedOn w:val="ListBulletChar"/>
    <w:link w:val="ListBullet21"/>
    <w:rsid w:val="009C72E9"/>
    <w:rPr>
      <w:rFonts w:ascii="Calibri" w:hAnsi="Calibri"/>
    </w:rPr>
  </w:style>
  <w:style w:type="paragraph" w:customStyle="1" w:styleId="Listparagraphitalics">
    <w:name w:val="List paragraph italics"/>
    <w:basedOn w:val="Normal"/>
    <w:link w:val="ListparagraphitalicsChar"/>
    <w:qFormat/>
    <w:rsid w:val="00F569D0"/>
    <w:pPr>
      <w:spacing w:before="240" w:after="0"/>
      <w:ind w:left="720"/>
    </w:pPr>
    <w:rPr>
      <w:i/>
    </w:rPr>
  </w:style>
  <w:style w:type="character" w:customStyle="1" w:styleId="ListparagraphitalicsChar">
    <w:name w:val="List paragraph italics Char"/>
    <w:basedOn w:val="DefaultParagraphFont"/>
    <w:link w:val="Listparagraphitalics"/>
    <w:rsid w:val="00F569D0"/>
    <w:rPr>
      <w:i/>
    </w:rPr>
  </w:style>
  <w:style w:type="paragraph" w:customStyle="1" w:styleId="Listparagraphbolditalics">
    <w:name w:val="List paragraph bold italics"/>
    <w:basedOn w:val="ListParagraphBOLD"/>
    <w:link w:val="ListparagraphbolditalicsChar"/>
    <w:qFormat/>
    <w:rsid w:val="0057065F"/>
    <w:rPr>
      <w:i/>
    </w:rPr>
  </w:style>
  <w:style w:type="character" w:customStyle="1" w:styleId="ListparagraphbolditalicsChar">
    <w:name w:val="List paragraph bold italics Char"/>
    <w:basedOn w:val="ListParagraphBOLDChar"/>
    <w:link w:val="Listparagraphbolditalics"/>
    <w:rsid w:val="0057065F"/>
    <w:rPr>
      <w:b/>
      <w:i/>
      <w:color w:val="000000" w:themeColor="text1"/>
      <w:sz w:val="24"/>
      <w:szCs w:val="24"/>
    </w:rPr>
  </w:style>
  <w:style w:type="paragraph" w:customStyle="1" w:styleId="Listbulletindented">
    <w:name w:val="List bullet indented"/>
    <w:basedOn w:val="ListBullet"/>
    <w:link w:val="ListbulletindentedChar"/>
    <w:qFormat/>
    <w:rsid w:val="0057065F"/>
    <w:pPr>
      <w:tabs>
        <w:tab w:val="num" w:pos="1530"/>
      </w:tabs>
      <w:ind w:left="1440"/>
    </w:pPr>
  </w:style>
  <w:style w:type="character" w:customStyle="1" w:styleId="ListbulletindentedChar">
    <w:name w:val="List bullet indented Char"/>
    <w:basedOn w:val="ListBulletChar"/>
    <w:link w:val="Listbulletindented"/>
    <w:rsid w:val="0057065F"/>
    <w:rPr>
      <w:rFonts w:ascii="Calibri" w:hAnsi="Calibri"/>
    </w:rPr>
  </w:style>
  <w:style w:type="paragraph" w:customStyle="1" w:styleId="TitleTablecolumn">
    <w:name w:val="Title Table column"/>
    <w:basedOn w:val="Normal"/>
    <w:link w:val="TitleTablecolumnChar"/>
    <w:qFormat/>
    <w:rsid w:val="003203CF"/>
    <w:pPr>
      <w:jc w:val="center"/>
    </w:pPr>
    <w:rPr>
      <w:b/>
    </w:rPr>
  </w:style>
  <w:style w:type="character" w:customStyle="1" w:styleId="TitleTablecolumnChar">
    <w:name w:val="Title Table column Char"/>
    <w:basedOn w:val="DefaultParagraphFont"/>
    <w:link w:val="TitleTablecolumn"/>
    <w:rsid w:val="003203CF"/>
    <w:rPr>
      <w:b/>
    </w:rPr>
  </w:style>
  <w:style w:type="table" w:customStyle="1" w:styleId="TableGrid11">
    <w:name w:val="Table Grid11"/>
    <w:basedOn w:val="TableNormal"/>
    <w:next w:val="TableGrid"/>
    <w:uiPriority w:val="39"/>
    <w:rsid w:val="002F539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Bullet3">
    <w:name w:val="PC Bullet 3"/>
    <w:basedOn w:val="Normal"/>
    <w:link w:val="PCBullet3Char"/>
    <w:qFormat/>
    <w:rsid w:val="00CE07FB"/>
    <w:pPr>
      <w:tabs>
        <w:tab w:val="num" w:pos="270"/>
        <w:tab w:val="num" w:pos="360"/>
        <w:tab w:val="num" w:pos="450"/>
      </w:tabs>
      <w:spacing w:after="60" w:line="240" w:lineRule="auto"/>
      <w:ind w:left="270" w:hanging="180"/>
    </w:pPr>
    <w:rPr>
      <w:rFonts w:ascii="Calibri" w:eastAsia="Times New Roman" w:hAnsi="Calibri" w:cs="Times New Roman"/>
      <w:sz w:val="18"/>
      <w:szCs w:val="18"/>
    </w:rPr>
  </w:style>
  <w:style w:type="character" w:customStyle="1" w:styleId="PCBullet3Char">
    <w:name w:val="PC Bullet 3 Char"/>
    <w:link w:val="PCBullet3"/>
    <w:rsid w:val="00CE07FB"/>
    <w:rPr>
      <w:rFonts w:ascii="Calibri" w:eastAsia="Times New Roman" w:hAnsi="Calibri" w:cs="Times New Roman"/>
      <w:sz w:val="18"/>
      <w:szCs w:val="18"/>
    </w:rPr>
  </w:style>
  <w:style w:type="paragraph" w:customStyle="1" w:styleId="PCHandout">
    <w:name w:val="PC Handout #"/>
    <w:basedOn w:val="Normal"/>
    <w:link w:val="PCHandoutChar"/>
    <w:qFormat/>
    <w:rsid w:val="000A78EA"/>
    <w:pPr>
      <w:keepNext/>
      <w:keepLines/>
      <w:spacing w:after="240" w:line="240" w:lineRule="auto"/>
      <w:outlineLvl w:val="1"/>
    </w:pPr>
    <w:rPr>
      <w:rFonts w:ascii="Tahoma" w:eastAsia="Times New Roman" w:hAnsi="Tahoma" w:cs="Calibri"/>
      <w:bCs/>
      <w:noProof/>
      <w:sz w:val="28"/>
      <w:szCs w:val="24"/>
    </w:rPr>
  </w:style>
  <w:style w:type="character" w:customStyle="1" w:styleId="PCHandoutChar">
    <w:name w:val="PC Handout # Char"/>
    <w:link w:val="PCHandout"/>
    <w:rsid w:val="000A78EA"/>
    <w:rPr>
      <w:rFonts w:ascii="Tahoma" w:eastAsia="Times New Roman" w:hAnsi="Tahoma" w:cs="Calibri"/>
      <w:bCs/>
      <w:noProof/>
      <w:sz w:val="28"/>
      <w:szCs w:val="24"/>
    </w:rPr>
  </w:style>
  <w:style w:type="character" w:styleId="BookTitle">
    <w:name w:val="Book Title"/>
    <w:uiPriority w:val="33"/>
    <w:qFormat/>
    <w:rsid w:val="000A78EA"/>
    <w:rPr>
      <w:rFonts w:ascii="Tahoma" w:hAnsi="Tahoma"/>
      <w:b w:val="0"/>
      <w:bCs/>
      <w:i w:val="0"/>
      <w:caps w:val="0"/>
      <w:smallCaps/>
      <w:spacing w:val="5"/>
      <w:sz w:val="24"/>
    </w:rPr>
  </w:style>
  <w:style w:type="paragraph" w:customStyle="1" w:styleId="Bullet2">
    <w:name w:val="Bullet 2"/>
    <w:basedOn w:val="USDAslidebullet1"/>
    <w:link w:val="Bullet2Char"/>
    <w:qFormat/>
    <w:rsid w:val="00A86D6E"/>
    <w:pPr>
      <w:numPr>
        <w:numId w:val="0"/>
      </w:numPr>
      <w:tabs>
        <w:tab w:val="num" w:pos="450"/>
      </w:tabs>
      <w:spacing w:after="60"/>
      <w:ind w:left="450" w:hanging="180"/>
    </w:pPr>
    <w:rPr>
      <w:sz w:val="22"/>
      <w:szCs w:val="22"/>
    </w:rPr>
  </w:style>
  <w:style w:type="character" w:customStyle="1" w:styleId="Bullet2Char">
    <w:name w:val="Bullet 2 Char"/>
    <w:link w:val="Bullet2"/>
    <w:rsid w:val="00A86D6E"/>
    <w:rPr>
      <w:rFonts w:ascii="Calibri" w:eastAsia="Times New Roman" w:hAnsi="Calibri" w:cs="Times New Roman"/>
    </w:rPr>
  </w:style>
  <w:style w:type="paragraph" w:customStyle="1" w:styleId="CM68">
    <w:name w:val="CM68"/>
    <w:basedOn w:val="Normal"/>
    <w:next w:val="Normal"/>
    <w:uiPriority w:val="99"/>
    <w:rsid w:val="00B3116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efault">
    <w:name w:val="Default"/>
    <w:rsid w:val="00B3116C"/>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Numbering">
    <w:name w:val="Numbering"/>
    <w:basedOn w:val="Normal"/>
    <w:link w:val="NumberingChar"/>
    <w:qFormat/>
    <w:rsid w:val="00B3116C"/>
    <w:pPr>
      <w:numPr>
        <w:numId w:val="79"/>
      </w:numPr>
      <w:spacing w:after="60" w:line="240" w:lineRule="auto"/>
      <w:ind w:left="540"/>
    </w:pPr>
    <w:rPr>
      <w:rFonts w:ascii="Calibri" w:eastAsia="Times New Roman" w:hAnsi="Calibri" w:cs="Calibri"/>
      <w:sz w:val="20"/>
      <w:szCs w:val="20"/>
    </w:rPr>
  </w:style>
  <w:style w:type="character" w:customStyle="1" w:styleId="NumberingChar">
    <w:name w:val="Numbering Char"/>
    <w:link w:val="Numbering"/>
    <w:rsid w:val="00641034"/>
    <w:rPr>
      <w:rFonts w:ascii="Calibri" w:eastAsia="Times New Roman" w:hAnsi="Calibri" w:cs="Calibri"/>
      <w:sz w:val="20"/>
      <w:szCs w:val="20"/>
    </w:rPr>
  </w:style>
  <w:style w:type="paragraph" w:customStyle="1" w:styleId="Bullets">
    <w:name w:val="Bullets"/>
    <w:basedOn w:val="ListParagraph"/>
    <w:link w:val="BulletsChar"/>
    <w:qFormat/>
    <w:rsid w:val="00B3116C"/>
    <w:pPr>
      <w:numPr>
        <w:numId w:val="81"/>
      </w:numPr>
      <w:spacing w:after="120" w:line="240" w:lineRule="auto"/>
      <w:ind w:left="1080"/>
    </w:pPr>
    <w:rPr>
      <w:rFonts w:ascii="Calibri" w:eastAsia="Times New Roman" w:hAnsi="Calibri" w:cs="Calibri"/>
      <w:sz w:val="20"/>
      <w:szCs w:val="20"/>
    </w:rPr>
  </w:style>
  <w:style w:type="character" w:customStyle="1" w:styleId="BulletsChar">
    <w:name w:val="Bullets Char"/>
    <w:link w:val="Bullets"/>
    <w:rsid w:val="0072071A"/>
    <w:rPr>
      <w:rFonts w:ascii="Calibri" w:eastAsia="Times New Roman" w:hAnsi="Calibri" w:cs="Calibri"/>
      <w:sz w:val="20"/>
      <w:szCs w:val="20"/>
    </w:rPr>
  </w:style>
  <w:style w:type="paragraph" w:customStyle="1" w:styleId="Bullet10pt">
    <w:name w:val="Bullet 10 pt"/>
    <w:basedOn w:val="Bullet1"/>
    <w:link w:val="Bullet10ptChar"/>
    <w:qFormat/>
    <w:rsid w:val="00641034"/>
    <w:pPr>
      <w:numPr>
        <w:numId w:val="82"/>
      </w:numPr>
    </w:pPr>
    <w:rPr>
      <w:sz w:val="20"/>
      <w:szCs w:val="20"/>
    </w:rPr>
  </w:style>
  <w:style w:type="character" w:customStyle="1" w:styleId="Bullet10ptChar">
    <w:name w:val="Bullet 10 pt Char"/>
    <w:basedOn w:val="Bullet1Char"/>
    <w:link w:val="Bullet10pt"/>
    <w:rsid w:val="00641034"/>
    <w:rPr>
      <w:sz w:val="20"/>
      <w:szCs w:val="20"/>
    </w:rPr>
  </w:style>
  <w:style w:type="paragraph" w:customStyle="1" w:styleId="PCTitle1">
    <w:name w:val="PC Title 1"/>
    <w:basedOn w:val="Normal"/>
    <w:link w:val="PCTitle1Char"/>
    <w:qFormat/>
    <w:rsid w:val="00641034"/>
    <w:pPr>
      <w:spacing w:before="240" w:after="60" w:line="240" w:lineRule="auto"/>
    </w:pPr>
    <w:rPr>
      <w:rFonts w:ascii="Calibri" w:eastAsia="Times New Roman" w:hAnsi="Calibri" w:cs="Times New Roman"/>
      <w:sz w:val="28"/>
      <w:szCs w:val="28"/>
    </w:rPr>
  </w:style>
  <w:style w:type="character" w:customStyle="1" w:styleId="PCTitle1Char">
    <w:name w:val="PC Title 1 Char"/>
    <w:link w:val="PCTitle1"/>
    <w:rsid w:val="00641034"/>
    <w:rPr>
      <w:rFonts w:ascii="Calibri" w:eastAsia="Times New Roman" w:hAnsi="Calibri" w:cs="Times New Roman"/>
      <w:sz w:val="28"/>
      <w:szCs w:val="28"/>
    </w:rPr>
  </w:style>
  <w:style w:type="paragraph" w:customStyle="1" w:styleId="Footnote">
    <w:name w:val="Footnote"/>
    <w:basedOn w:val="Quote"/>
    <w:link w:val="FootnoteChar"/>
    <w:qFormat/>
    <w:rsid w:val="00641034"/>
    <w:pPr>
      <w:spacing w:before="360" w:after="120" w:line="240" w:lineRule="auto"/>
    </w:pPr>
    <w:rPr>
      <w:rFonts w:ascii="Cambria" w:eastAsia="Times New Roman" w:hAnsi="Cambria" w:cs="Times New Roman"/>
      <w:color w:val="000000"/>
      <w:sz w:val="20"/>
      <w:szCs w:val="20"/>
    </w:rPr>
  </w:style>
  <w:style w:type="paragraph" w:styleId="Quote">
    <w:name w:val="Quote"/>
    <w:basedOn w:val="Normal"/>
    <w:next w:val="Normal"/>
    <w:link w:val="QuoteChar"/>
    <w:uiPriority w:val="29"/>
    <w:qFormat/>
    <w:rsid w:val="00641034"/>
    <w:rPr>
      <w:i/>
      <w:iCs/>
      <w:color w:val="000000" w:themeColor="text1"/>
    </w:rPr>
  </w:style>
  <w:style w:type="character" w:customStyle="1" w:styleId="QuoteChar">
    <w:name w:val="Quote Char"/>
    <w:basedOn w:val="DefaultParagraphFont"/>
    <w:link w:val="Quote"/>
    <w:uiPriority w:val="29"/>
    <w:rsid w:val="00641034"/>
    <w:rPr>
      <w:i/>
      <w:iCs/>
      <w:color w:val="000000" w:themeColor="text1"/>
    </w:rPr>
  </w:style>
  <w:style w:type="character" w:customStyle="1" w:styleId="FootnoteChar">
    <w:name w:val="Footnote Char"/>
    <w:link w:val="Footnote"/>
    <w:rsid w:val="00641034"/>
    <w:rPr>
      <w:rFonts w:ascii="Cambria" w:eastAsia="Times New Roman" w:hAnsi="Cambria" w:cs="Times New Roman"/>
      <w:i/>
      <w:iCs/>
      <w:color w:val="000000"/>
      <w:sz w:val="20"/>
      <w:szCs w:val="20"/>
    </w:rPr>
  </w:style>
  <w:style w:type="character" w:customStyle="1" w:styleId="UnresolvedMention1">
    <w:name w:val="Unresolved Mention1"/>
    <w:basedOn w:val="DefaultParagraphFont"/>
    <w:uiPriority w:val="99"/>
    <w:semiHidden/>
    <w:unhideWhenUsed/>
    <w:rsid w:val="009F1035"/>
    <w:rPr>
      <w:color w:val="605E5C"/>
      <w:shd w:val="clear" w:color="auto" w:fill="E1DFDD"/>
    </w:rPr>
  </w:style>
  <w:style w:type="paragraph" w:customStyle="1" w:styleId="USDAMainHeader2">
    <w:name w:val="USDA Main Header 2"/>
    <w:basedOn w:val="Normal"/>
    <w:link w:val="USDAMainHeader2Char"/>
    <w:qFormat/>
    <w:rsid w:val="00EF1F7F"/>
    <w:pPr>
      <w:spacing w:after="360" w:line="240" w:lineRule="auto"/>
      <w:jc w:val="center"/>
    </w:pPr>
    <w:rPr>
      <w:rFonts w:ascii="Calibri" w:eastAsia="Times New Roman" w:hAnsi="Calibri" w:cs="Times New Roman"/>
      <w:sz w:val="28"/>
      <w:szCs w:val="28"/>
    </w:rPr>
  </w:style>
  <w:style w:type="character" w:customStyle="1" w:styleId="USDAMainHeader2Char">
    <w:name w:val="USDA Main Header 2 Char"/>
    <w:basedOn w:val="DefaultParagraphFont"/>
    <w:link w:val="USDAMainHeader2"/>
    <w:rsid w:val="00EF1F7F"/>
    <w:rPr>
      <w:rFonts w:ascii="Calibri" w:eastAsia="Times New Roman" w:hAnsi="Calibri" w:cs="Times New Roman"/>
      <w:sz w:val="28"/>
      <w:szCs w:val="28"/>
    </w:rPr>
  </w:style>
  <w:style w:type="character" w:customStyle="1" w:styleId="A2">
    <w:name w:val="A2"/>
    <w:uiPriority w:val="99"/>
    <w:rsid w:val="00CC7BF1"/>
    <w:rPr>
      <w:rFonts w:cs="Open Sans"/>
      <w:color w:val="000000"/>
      <w:sz w:val="18"/>
      <w:szCs w:val="18"/>
    </w:rPr>
  </w:style>
  <w:style w:type="character" w:customStyle="1" w:styleId="UnresolvedMention2">
    <w:name w:val="Unresolved Mention2"/>
    <w:basedOn w:val="DefaultParagraphFont"/>
    <w:uiPriority w:val="99"/>
    <w:semiHidden/>
    <w:unhideWhenUsed/>
    <w:rsid w:val="00240A50"/>
    <w:rPr>
      <w:color w:val="605E5C"/>
      <w:shd w:val="clear" w:color="auto" w:fill="E1DFDD"/>
    </w:rPr>
  </w:style>
  <w:style w:type="character" w:customStyle="1" w:styleId="UnresolvedMention3">
    <w:name w:val="Unresolved Mention3"/>
    <w:basedOn w:val="DefaultParagraphFont"/>
    <w:uiPriority w:val="99"/>
    <w:semiHidden/>
    <w:unhideWhenUsed/>
    <w:rsid w:val="00872AFE"/>
    <w:rPr>
      <w:color w:val="605E5C"/>
      <w:shd w:val="clear" w:color="auto" w:fill="E1DFDD"/>
    </w:rPr>
  </w:style>
  <w:style w:type="table" w:customStyle="1" w:styleId="TableGrid3">
    <w:name w:val="Table Grid3"/>
    <w:basedOn w:val="TableNormal"/>
    <w:next w:val="TableGrid"/>
    <w:uiPriority w:val="39"/>
    <w:rsid w:val="002E2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A83D29"/>
    <w:rPr>
      <w:color w:val="605E5C"/>
      <w:shd w:val="clear" w:color="auto" w:fill="E1DFDD"/>
    </w:rPr>
  </w:style>
  <w:style w:type="character" w:customStyle="1" w:styleId="UnresolvedMention5">
    <w:name w:val="Unresolved Mention5"/>
    <w:basedOn w:val="DefaultParagraphFont"/>
    <w:uiPriority w:val="99"/>
    <w:semiHidden/>
    <w:unhideWhenUsed/>
    <w:rsid w:val="00060262"/>
    <w:rPr>
      <w:color w:val="605E5C"/>
      <w:shd w:val="clear" w:color="auto" w:fill="E1DFDD"/>
    </w:rPr>
  </w:style>
  <w:style w:type="paragraph" w:customStyle="1" w:styleId="TextbulletABC">
    <w:name w:val="Text bullet ABC"/>
    <w:basedOn w:val="Normal"/>
    <w:link w:val="TextbulletABCChar"/>
    <w:qFormat/>
    <w:rsid w:val="00E71F16"/>
    <w:pPr>
      <w:numPr>
        <w:numId w:val="296"/>
      </w:numPr>
      <w:spacing w:after="0" w:line="240" w:lineRule="auto"/>
    </w:pPr>
    <w:rPr>
      <w:rFonts w:ascii="Calibri" w:eastAsia="Calibri" w:hAnsi="Calibri" w:cs="Times New Roman"/>
      <w:snapToGrid w:val="0"/>
    </w:rPr>
  </w:style>
  <w:style w:type="character" w:customStyle="1" w:styleId="TextbulletABCChar">
    <w:name w:val="Text bullet ABC Char"/>
    <w:basedOn w:val="DefaultParagraphFont"/>
    <w:link w:val="TextbulletABC"/>
    <w:rsid w:val="00E71F16"/>
    <w:rPr>
      <w:rFonts w:ascii="Calibri" w:eastAsia="Calibri" w:hAnsi="Calibri" w:cs="Times New Roman"/>
      <w:snapToGrid w:val="0"/>
    </w:rPr>
  </w:style>
  <w:style w:type="paragraph" w:customStyle="1" w:styleId="Textforslidenobullet">
    <w:name w:val="Text for slide no bullet"/>
    <w:basedOn w:val="Textbullet1"/>
    <w:link w:val="TextforslidenobulletChar"/>
    <w:rsid w:val="00E71F16"/>
    <w:pPr>
      <w:numPr>
        <w:numId w:val="0"/>
      </w:numPr>
      <w:ind w:left="3510" w:hanging="270"/>
    </w:pPr>
    <w:rPr>
      <w:szCs w:val="22"/>
    </w:rPr>
  </w:style>
  <w:style w:type="character" w:customStyle="1" w:styleId="TextforslidenobulletChar">
    <w:name w:val="Text for slide no bullet Char"/>
    <w:basedOn w:val="DefaultParagraphFont"/>
    <w:link w:val="Textforslidenobullet"/>
    <w:rsid w:val="00E71F16"/>
    <w:rPr>
      <w:rFonts w:ascii="Calibri" w:eastAsia="Calibri" w:hAnsi="Calibri" w:cs="Times New Roman"/>
      <w:snapToGrid w:val="0"/>
    </w:rPr>
  </w:style>
  <w:style w:type="character" w:customStyle="1" w:styleId="UnresolvedMention6">
    <w:name w:val="Unresolved Mention6"/>
    <w:basedOn w:val="DefaultParagraphFont"/>
    <w:uiPriority w:val="99"/>
    <w:semiHidden/>
    <w:unhideWhenUsed/>
    <w:rsid w:val="0065441C"/>
    <w:rPr>
      <w:color w:val="605E5C"/>
      <w:shd w:val="clear" w:color="auto" w:fill="E1DFDD"/>
    </w:rPr>
  </w:style>
  <w:style w:type="character" w:customStyle="1" w:styleId="UnresolvedMention7">
    <w:name w:val="Unresolved Mention7"/>
    <w:basedOn w:val="DefaultParagraphFont"/>
    <w:uiPriority w:val="99"/>
    <w:semiHidden/>
    <w:unhideWhenUsed/>
    <w:rsid w:val="00AD49AC"/>
    <w:rPr>
      <w:color w:val="605E5C"/>
      <w:shd w:val="clear" w:color="auto" w:fill="E1DFDD"/>
    </w:rPr>
  </w:style>
  <w:style w:type="character" w:customStyle="1" w:styleId="UnresolvedMention8">
    <w:name w:val="Unresolved Mention8"/>
    <w:basedOn w:val="DefaultParagraphFont"/>
    <w:uiPriority w:val="99"/>
    <w:semiHidden/>
    <w:unhideWhenUsed/>
    <w:rsid w:val="0045486F"/>
    <w:rPr>
      <w:color w:val="605E5C"/>
      <w:shd w:val="clear" w:color="auto" w:fill="E1DFDD"/>
    </w:rPr>
  </w:style>
  <w:style w:type="character" w:styleId="UnresolvedMention">
    <w:name w:val="Unresolved Mention"/>
    <w:basedOn w:val="DefaultParagraphFont"/>
    <w:uiPriority w:val="99"/>
    <w:semiHidden/>
    <w:unhideWhenUsed/>
    <w:rsid w:val="00C635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6565165">
      <w:bodyDiv w:val="1"/>
      <w:marLeft w:val="0"/>
      <w:marRight w:val="0"/>
      <w:marTop w:val="0"/>
      <w:marBottom w:val="0"/>
      <w:divBdr>
        <w:top w:val="none" w:sz="0" w:space="0" w:color="auto"/>
        <w:left w:val="none" w:sz="0" w:space="0" w:color="auto"/>
        <w:bottom w:val="none" w:sz="0" w:space="0" w:color="auto"/>
        <w:right w:val="none" w:sz="0" w:space="0" w:color="auto"/>
      </w:divBdr>
    </w:div>
    <w:div w:id="794568629">
      <w:bodyDiv w:val="1"/>
      <w:marLeft w:val="0"/>
      <w:marRight w:val="0"/>
      <w:marTop w:val="0"/>
      <w:marBottom w:val="0"/>
      <w:divBdr>
        <w:top w:val="none" w:sz="0" w:space="0" w:color="auto"/>
        <w:left w:val="none" w:sz="0" w:space="0" w:color="auto"/>
        <w:bottom w:val="none" w:sz="0" w:space="0" w:color="auto"/>
        <w:right w:val="none" w:sz="0" w:space="0" w:color="auto"/>
      </w:divBdr>
    </w:div>
    <w:div w:id="806971668">
      <w:bodyDiv w:val="1"/>
      <w:marLeft w:val="0"/>
      <w:marRight w:val="0"/>
      <w:marTop w:val="0"/>
      <w:marBottom w:val="0"/>
      <w:divBdr>
        <w:top w:val="none" w:sz="0" w:space="0" w:color="auto"/>
        <w:left w:val="none" w:sz="0" w:space="0" w:color="auto"/>
        <w:bottom w:val="none" w:sz="0" w:space="0" w:color="auto"/>
        <w:right w:val="none" w:sz="0" w:space="0" w:color="auto"/>
      </w:divBdr>
    </w:div>
    <w:div w:id="907686193">
      <w:bodyDiv w:val="1"/>
      <w:marLeft w:val="0"/>
      <w:marRight w:val="0"/>
      <w:marTop w:val="0"/>
      <w:marBottom w:val="0"/>
      <w:divBdr>
        <w:top w:val="none" w:sz="0" w:space="0" w:color="auto"/>
        <w:left w:val="none" w:sz="0" w:space="0" w:color="auto"/>
        <w:bottom w:val="none" w:sz="0" w:space="0" w:color="auto"/>
        <w:right w:val="none" w:sz="0" w:space="0" w:color="auto"/>
      </w:divBdr>
    </w:div>
    <w:div w:id="981957740">
      <w:bodyDiv w:val="1"/>
      <w:marLeft w:val="0"/>
      <w:marRight w:val="0"/>
      <w:marTop w:val="0"/>
      <w:marBottom w:val="0"/>
      <w:divBdr>
        <w:top w:val="none" w:sz="0" w:space="0" w:color="auto"/>
        <w:left w:val="none" w:sz="0" w:space="0" w:color="auto"/>
        <w:bottom w:val="none" w:sz="0" w:space="0" w:color="auto"/>
        <w:right w:val="none" w:sz="0" w:space="0" w:color="auto"/>
      </w:divBdr>
    </w:div>
    <w:div w:id="163795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emf"/><Relationship Id="rId26" Type="http://schemas.openxmlformats.org/officeDocument/2006/relationships/image" Target="media/image17.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tiff"/><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96ACC-429E-40EC-9E94-C5F267733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Pages>
  <Words>54984</Words>
  <Characters>313411</Characters>
  <Application>Microsoft Office Word</Application>
  <DocSecurity>0</DocSecurity>
  <Lines>2611</Lines>
  <Paragraphs>735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 Lauwers</dc:creator>
  <cp:keywords/>
  <dc:description/>
  <cp:lastModifiedBy>Judi Lauwers</cp:lastModifiedBy>
  <cp:revision>7</cp:revision>
  <cp:lastPrinted>2020-04-23T17:20:00Z</cp:lastPrinted>
  <dcterms:created xsi:type="dcterms:W3CDTF">2020-08-25T22:27:00Z</dcterms:created>
  <dcterms:modified xsi:type="dcterms:W3CDTF">2020-09-20T16:07:00Z</dcterms:modified>
</cp:coreProperties>
</file>