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3F" w:rsidRDefault="004D003F" w:rsidP="00A81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3F" w:rsidRDefault="004D003F" w:rsidP="00A817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5EB0" w:rsidRPr="00F42F03" w:rsidRDefault="006F5EB0" w:rsidP="006F5EB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F03">
        <w:rPr>
          <w:rFonts w:ascii="Times New Roman" w:eastAsia="Times New Roman" w:hAnsi="Times New Roman" w:cs="Times New Roman"/>
          <w:b/>
          <w:bCs/>
          <w:sz w:val="24"/>
          <w:szCs w:val="24"/>
        </w:rPr>
        <w:t>THE READING ROOM AT GILMAN LIBRARY </w:t>
      </w:r>
    </w:p>
    <w:p w:rsidR="00D3605A" w:rsidRPr="00F42F03" w:rsidRDefault="006F5EB0" w:rsidP="006F5EB0">
      <w:pPr>
        <w:pStyle w:val="ydpbd913998msonormal"/>
      </w:pPr>
      <w:r w:rsidRPr="00F42F03">
        <w:rPr>
          <w:b/>
          <w:bCs/>
        </w:rPr>
        <w:t xml:space="preserve">ALTON##   </w:t>
      </w:r>
      <w:bookmarkStart w:id="0" w:name="_GoBack"/>
      <w:bookmarkEnd w:id="0"/>
      <w:r w:rsidR="004D576C" w:rsidRPr="00F42F03">
        <w:rPr>
          <w:b/>
          <w:bCs/>
        </w:rPr>
        <w:t xml:space="preserve">THANK YOU TO PROSPECT MT </w:t>
      </w:r>
      <w:r w:rsidR="00D3605A" w:rsidRPr="00F42F03">
        <w:rPr>
          <w:b/>
          <w:bCs/>
        </w:rPr>
        <w:t>NATIONAL ART HONOR SOCIETY STUDENTS</w:t>
      </w:r>
      <w:r w:rsidR="00C246D5" w:rsidRPr="00F42F03">
        <w:rPr>
          <w:b/>
          <w:bCs/>
        </w:rPr>
        <w:t xml:space="preserve"> AND MR CORRIVEAU</w:t>
      </w:r>
      <w:r w:rsidR="00D3605A" w:rsidRPr="00F42F03">
        <w:rPr>
          <w:b/>
          <w:bCs/>
        </w:rPr>
        <w:t xml:space="preserve"> </w:t>
      </w:r>
      <w:r w:rsidR="004D576C" w:rsidRPr="00F42F03">
        <w:rPr>
          <w:b/>
          <w:bCs/>
        </w:rPr>
        <w:t>–</w:t>
      </w:r>
      <w:r w:rsidR="00D3605A" w:rsidRPr="00F42F03">
        <w:rPr>
          <w:bCs/>
        </w:rPr>
        <w:t xml:space="preserve"> </w:t>
      </w:r>
      <w:r w:rsidR="004D576C" w:rsidRPr="00F42F03">
        <w:rPr>
          <w:bCs/>
        </w:rPr>
        <w:t xml:space="preserve">Please come into the </w:t>
      </w:r>
      <w:r w:rsidR="004D576C" w:rsidRPr="00F42F03">
        <w:rPr>
          <w:bCs/>
        </w:rPr>
        <w:t xml:space="preserve">Gilman Library </w:t>
      </w:r>
      <w:r w:rsidR="004D576C" w:rsidRPr="00F42F03">
        <w:rPr>
          <w:bCs/>
        </w:rPr>
        <w:t xml:space="preserve">at your earliest convenience, to enjoy the beautiful artwork adorning the windows.  </w:t>
      </w:r>
      <w:r w:rsidR="00D3605A" w:rsidRPr="00F42F03">
        <w:rPr>
          <w:bCs/>
        </w:rPr>
        <w:t xml:space="preserve">The students from </w:t>
      </w:r>
      <w:r w:rsidR="00C246D5" w:rsidRPr="00F42F03">
        <w:rPr>
          <w:bCs/>
        </w:rPr>
        <w:t>Troy</w:t>
      </w:r>
      <w:r w:rsidR="00D3605A" w:rsidRPr="00F42F03">
        <w:rPr>
          <w:bCs/>
        </w:rPr>
        <w:t xml:space="preserve"> Corriveau’s art class at Prospect Mountain High School </w:t>
      </w:r>
      <w:r w:rsidR="004D576C" w:rsidRPr="00F42F03">
        <w:rPr>
          <w:bCs/>
        </w:rPr>
        <w:t>did an outstanding job.  The patrons have enjoyed</w:t>
      </w:r>
      <w:r w:rsidR="00E77C03" w:rsidRPr="00F42F03">
        <w:rPr>
          <w:bCs/>
        </w:rPr>
        <w:t xml:space="preserve"> it, immensely</w:t>
      </w:r>
      <w:r w:rsidR="004D576C" w:rsidRPr="00F42F03">
        <w:rPr>
          <w:bCs/>
        </w:rPr>
        <w:t xml:space="preserve"> and the staff feels so blessed.  We are so very pleased to receive this gift.  Thank you, Students, for sharing your talent!</w:t>
      </w:r>
    </w:p>
    <w:p w:rsidR="00D3605A" w:rsidRPr="00F42F03" w:rsidRDefault="00D3605A" w:rsidP="004D576C">
      <w:pPr>
        <w:rPr>
          <w:rFonts w:ascii="Times New Roman" w:hAnsi="Times New Roman" w:cs="Times New Roman"/>
          <w:sz w:val="24"/>
          <w:szCs w:val="24"/>
        </w:rPr>
      </w:pPr>
      <w:r w:rsidRPr="00F42F03">
        <w:rPr>
          <w:rFonts w:ascii="Times New Roman" w:hAnsi="Times New Roman" w:cs="Times New Roman"/>
          <w:b/>
          <w:bCs/>
          <w:sz w:val="24"/>
          <w:szCs w:val="24"/>
        </w:rPr>
        <w:t>COOL STUFF FOR KIDS –</w:t>
      </w:r>
      <w:r w:rsidRPr="00F42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C03" w:rsidRPr="00F42F03">
        <w:rPr>
          <w:rFonts w:ascii="Times New Roman" w:hAnsi="Times New Roman" w:cs="Times New Roman"/>
          <w:bCs/>
          <w:sz w:val="24"/>
          <w:szCs w:val="24"/>
        </w:rPr>
        <w:t>Check out our activities calendar posted on our website, or pick up a printed copy at the circulation desk, for upcoming movies, clubs, and groups. Stop in at 100 Main Street, call us during open hours, or visit</w:t>
      </w:r>
      <w:r w:rsidRPr="00F42F03">
        <w:rPr>
          <w:rFonts w:ascii="Times New Roman" w:hAnsi="Times New Roman" w:cs="Times New Roman"/>
          <w:sz w:val="24"/>
          <w:szCs w:val="24"/>
        </w:rPr>
        <w:t xml:space="preserve"> </w:t>
      </w:r>
      <w:r w:rsidR="00E77C03" w:rsidRPr="00F42F03">
        <w:rPr>
          <w:rFonts w:ascii="Times New Roman" w:hAnsi="Times New Roman" w:cs="Times New Roman"/>
          <w:sz w:val="24"/>
          <w:szCs w:val="24"/>
        </w:rPr>
        <w:t xml:space="preserve">us 24/7 at </w:t>
      </w:r>
      <w:r w:rsidRPr="00F42F03">
        <w:rPr>
          <w:rFonts w:ascii="Times New Roman" w:hAnsi="Times New Roman" w:cs="Times New Roman"/>
          <w:sz w:val="24"/>
          <w:szCs w:val="24"/>
        </w:rPr>
        <w:t>gilmanlibrary.org/cool-stuff</w:t>
      </w:r>
      <w:r w:rsidR="00E77C03" w:rsidRPr="00F42F03">
        <w:rPr>
          <w:rFonts w:ascii="Times New Roman" w:hAnsi="Times New Roman" w:cs="Times New Roman"/>
          <w:sz w:val="24"/>
          <w:szCs w:val="24"/>
        </w:rPr>
        <w:t>.  Twice</w:t>
      </w:r>
      <w:r w:rsidR="00C246D5" w:rsidRPr="00F42F03">
        <w:rPr>
          <w:rFonts w:ascii="Times New Roman" w:hAnsi="Times New Roman" w:cs="Times New Roman"/>
          <w:sz w:val="24"/>
          <w:szCs w:val="24"/>
        </w:rPr>
        <w:t xml:space="preserve"> </w:t>
      </w:r>
      <w:r w:rsidR="00E77C03" w:rsidRPr="00F42F03">
        <w:rPr>
          <w:rFonts w:ascii="Times New Roman" w:hAnsi="Times New Roman" w:cs="Times New Roman"/>
          <w:sz w:val="24"/>
          <w:szCs w:val="24"/>
        </w:rPr>
        <w:t xml:space="preserve">a month we show a movie.  We also hold a Wii-Game Club, conduct a Lego program, </w:t>
      </w:r>
      <w:r w:rsidR="00FB6677" w:rsidRPr="00F42F03">
        <w:rPr>
          <w:rFonts w:ascii="Times New Roman" w:hAnsi="Times New Roman" w:cs="Times New Roman"/>
          <w:sz w:val="24"/>
          <w:szCs w:val="24"/>
        </w:rPr>
        <w:t>a</w:t>
      </w:r>
      <w:r w:rsidR="00E77C03" w:rsidRPr="00F42F03">
        <w:rPr>
          <w:rFonts w:ascii="Times New Roman" w:hAnsi="Times New Roman" w:cs="Times New Roman"/>
          <w:sz w:val="24"/>
          <w:szCs w:val="24"/>
        </w:rPr>
        <w:t xml:space="preserve">nd offer Pizza </w:t>
      </w:r>
      <w:r w:rsidR="00DC52FF" w:rsidRPr="00F42F03">
        <w:rPr>
          <w:rFonts w:ascii="Times New Roman" w:hAnsi="Times New Roman" w:cs="Times New Roman"/>
          <w:sz w:val="24"/>
          <w:szCs w:val="24"/>
        </w:rPr>
        <w:t>&amp; Pokemon as recurring activities.</w:t>
      </w:r>
      <w:r w:rsidR="00E77C03" w:rsidRPr="00F42F03">
        <w:rPr>
          <w:rFonts w:ascii="Times New Roman" w:hAnsi="Times New Roman" w:cs="Times New Roman"/>
          <w:sz w:val="24"/>
          <w:szCs w:val="24"/>
        </w:rPr>
        <w:t xml:space="preserve"> </w:t>
      </w:r>
      <w:r w:rsidR="00DC52FF" w:rsidRPr="00F4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2FF" w:rsidRPr="00DC52FF" w:rsidRDefault="00DC52FF" w:rsidP="00DC52FF">
      <w:pPr>
        <w:rPr>
          <w:rFonts w:ascii="Times New Roman" w:eastAsia="Times New Roman" w:hAnsi="Times New Roman" w:cs="Times New Roman"/>
          <w:sz w:val="24"/>
          <w:szCs w:val="24"/>
        </w:rPr>
      </w:pPr>
      <w:r w:rsidRPr="00F42F03">
        <w:rPr>
          <w:rFonts w:ascii="Times New Roman" w:hAnsi="Times New Roman" w:cs="Times New Roman"/>
          <w:b/>
          <w:bCs/>
          <w:sz w:val="24"/>
          <w:szCs w:val="24"/>
        </w:rPr>
        <w:t>BOOK GROUPS AND CLASSIC MOVIES</w:t>
      </w:r>
      <w:r w:rsidR="00D3605A" w:rsidRPr="00F42F0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D3605A" w:rsidRPr="00F42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2F03">
        <w:rPr>
          <w:rFonts w:ascii="Times New Roman" w:hAnsi="Times New Roman" w:cs="Times New Roman"/>
          <w:bCs/>
          <w:sz w:val="24"/>
          <w:szCs w:val="24"/>
        </w:rPr>
        <w:t>Don’t forget to join us for Alton Book Chat on the 14</w:t>
      </w:r>
      <w:r w:rsidRPr="00F42F0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F42F03">
        <w:rPr>
          <w:rFonts w:ascii="Times New Roman" w:hAnsi="Times New Roman" w:cs="Times New Roman"/>
          <w:bCs/>
          <w:sz w:val="24"/>
          <w:szCs w:val="24"/>
        </w:rPr>
        <w:t>.  The Discussion title is “</w:t>
      </w:r>
      <w:r w:rsidRPr="00F42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This Tender Land</w:t>
      </w:r>
      <w:r w:rsidRPr="00F42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DC52FF">
        <w:rPr>
          <w:rFonts w:ascii="Times New Roman" w:eastAsia="Times New Roman" w:hAnsi="Times New Roman" w:cs="Times New Roman"/>
          <w:sz w:val="24"/>
          <w:szCs w:val="24"/>
        </w:rPr>
        <w:t>by William Kent Krueger</w:t>
      </w:r>
      <w:r w:rsidRPr="00F42F03">
        <w:rPr>
          <w:rFonts w:ascii="Times New Roman" w:eastAsia="Times New Roman" w:hAnsi="Times New Roman" w:cs="Times New Roman"/>
          <w:sz w:val="24"/>
          <w:szCs w:val="24"/>
        </w:rPr>
        <w:t>.  You can pick up a copy of next month’s title, anytime.  The July discussion is “</w:t>
      </w:r>
      <w:r w:rsidRPr="00F42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Dearest Friend: A Life of Abigail Adams</w:t>
      </w:r>
      <w:r w:rsidRPr="00F42F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” </w:t>
      </w:r>
      <w:r w:rsidRPr="00DC52FF">
        <w:rPr>
          <w:rFonts w:ascii="Times New Roman" w:eastAsia="Times New Roman" w:hAnsi="Times New Roman" w:cs="Times New Roman"/>
          <w:sz w:val="24"/>
          <w:szCs w:val="24"/>
        </w:rPr>
        <w:t xml:space="preserve">by Lynne </w:t>
      </w:r>
      <w:proofErr w:type="spellStart"/>
      <w:r w:rsidRPr="00DC52FF">
        <w:rPr>
          <w:rFonts w:ascii="Times New Roman" w:eastAsia="Times New Roman" w:hAnsi="Times New Roman" w:cs="Times New Roman"/>
          <w:sz w:val="24"/>
          <w:szCs w:val="24"/>
        </w:rPr>
        <w:t>Withey</w:t>
      </w:r>
      <w:proofErr w:type="spellEnd"/>
      <w:r w:rsidRPr="00F42F03">
        <w:rPr>
          <w:rFonts w:ascii="Times New Roman" w:eastAsia="Times New Roman" w:hAnsi="Times New Roman" w:cs="Times New Roman"/>
          <w:sz w:val="24"/>
          <w:szCs w:val="24"/>
        </w:rPr>
        <w:t>.   If you missed this week’s Theater Thursday Monthly Movie Matinee, you will want to be sure to sign-up for next month’s film on July 7</w:t>
      </w:r>
      <w:r w:rsidRPr="00F42F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42F03">
        <w:rPr>
          <w:rFonts w:ascii="Times New Roman" w:eastAsia="Times New Roman" w:hAnsi="Times New Roman" w:cs="Times New Roman"/>
          <w:sz w:val="24"/>
          <w:szCs w:val="24"/>
        </w:rPr>
        <w:t>.  Details are on the website at</w:t>
      </w:r>
      <w:r w:rsidRPr="00F42F03">
        <w:rPr>
          <w:rFonts w:ascii="Times New Roman" w:hAnsi="Times New Roman" w:cs="Times New Roman"/>
          <w:sz w:val="24"/>
          <w:szCs w:val="24"/>
        </w:rPr>
        <w:t xml:space="preserve"> </w:t>
      </w:r>
      <w:r w:rsidRPr="00F42F03">
        <w:rPr>
          <w:rFonts w:ascii="Times New Roman" w:eastAsia="Times New Roman" w:hAnsi="Times New Roman" w:cs="Times New Roman"/>
          <w:sz w:val="24"/>
          <w:szCs w:val="24"/>
        </w:rPr>
        <w:t>https://gilmanlibrary.org/theater-thursdays.</w:t>
      </w:r>
    </w:p>
    <w:p w:rsidR="005A4EB4" w:rsidRPr="00F42F03" w:rsidRDefault="00DC52FF" w:rsidP="00DE1627">
      <w:pPr>
        <w:pStyle w:val="title"/>
      </w:pPr>
      <w:r w:rsidRPr="00F42F03">
        <w:rPr>
          <w:b/>
          <w:bCs/>
        </w:rPr>
        <w:t>NEW BOOKS AND DVD</w:t>
      </w:r>
      <w:r w:rsidRPr="00F42F03">
        <w:rPr>
          <w:b/>
          <w:bCs/>
        </w:rPr>
        <w:t>S</w:t>
      </w:r>
      <w:r w:rsidRPr="00F42F03">
        <w:rPr>
          <w:b/>
          <w:bCs/>
        </w:rPr>
        <w:t xml:space="preserve"> </w:t>
      </w:r>
      <w:r w:rsidR="00A77A1F" w:rsidRPr="00F42F03">
        <w:rPr>
          <w:b/>
          <w:bCs/>
        </w:rPr>
        <w:t>–</w:t>
      </w:r>
      <w:r w:rsidRPr="00F42F03">
        <w:rPr>
          <w:b/>
          <w:bCs/>
        </w:rPr>
        <w:t xml:space="preserve"> </w:t>
      </w:r>
      <w:r w:rsidR="00DE1627" w:rsidRPr="00F42F03">
        <w:rPr>
          <w:bCs/>
        </w:rPr>
        <w:t>Sports fans or history buffs might enjoy one of our new titles, added</w:t>
      </w:r>
      <w:r w:rsidR="00A77A1F" w:rsidRPr="00F42F03">
        <w:rPr>
          <w:bCs/>
        </w:rPr>
        <w:t xml:space="preserve"> to the collections last week</w:t>
      </w:r>
      <w:r w:rsidR="00DE1627" w:rsidRPr="00F42F03">
        <w:rPr>
          <w:bCs/>
        </w:rPr>
        <w:t xml:space="preserve">.   Three featured titles include </w:t>
      </w:r>
      <w:r w:rsidR="00A77A1F" w:rsidRPr="00F42F03">
        <w:rPr>
          <w:b/>
          <w:bCs/>
        </w:rPr>
        <w:t>“</w:t>
      </w:r>
      <w:r w:rsidR="00A77A1F" w:rsidRPr="00A77A1F">
        <w:rPr>
          <w:b/>
          <w:i/>
          <w:u w:val="single"/>
        </w:rPr>
        <w:t>Talk</w:t>
      </w:r>
      <w:r w:rsidR="00A77A1F" w:rsidRPr="00A77A1F">
        <w:rPr>
          <w:b/>
          <w:i/>
          <w:u w:val="single"/>
        </w:rPr>
        <w:softHyphen/>
        <w:t xml:space="preserve">ing </w:t>
      </w:r>
      <w:r w:rsidR="00A77A1F" w:rsidRPr="00A77A1F">
        <w:rPr>
          <w:b/>
          <w:i/>
          <w:u w:val="single"/>
        </w:rPr>
        <w:softHyphen/>
        <w:t xml:space="preserve">to GOATs: the </w:t>
      </w:r>
      <w:r w:rsidR="00A77A1F" w:rsidRPr="00A77A1F">
        <w:rPr>
          <w:b/>
          <w:i/>
          <w:u w:val="single"/>
        </w:rPr>
        <w:softHyphen/>
        <w:t>mo</w:t>
      </w:r>
      <w:r w:rsidR="00A77A1F" w:rsidRPr="00A77A1F">
        <w:rPr>
          <w:b/>
          <w:i/>
          <w:u w:val="single"/>
        </w:rPr>
        <w:softHyphen/>
        <w:t>ments y</w:t>
      </w:r>
      <w:r w:rsidR="00A77A1F" w:rsidRPr="00A77A1F">
        <w:rPr>
          <w:b/>
          <w:i/>
          <w:u w:val="single"/>
        </w:rPr>
        <w:softHyphen/>
        <w:t>ou re</w:t>
      </w:r>
      <w:r w:rsidR="00A77A1F" w:rsidRPr="00A77A1F">
        <w:rPr>
          <w:b/>
          <w:i/>
          <w:u w:val="single"/>
        </w:rPr>
        <w:softHyphen/>
        <w:t>mem</w:t>
      </w:r>
      <w:r w:rsidR="00A77A1F" w:rsidRPr="00A77A1F">
        <w:rPr>
          <w:b/>
          <w:i/>
          <w:u w:val="single"/>
        </w:rPr>
        <w:softHyphen/>
        <w:t>ber and the s</w:t>
      </w:r>
      <w:r w:rsidR="00A77A1F" w:rsidRPr="00A77A1F">
        <w:rPr>
          <w:b/>
          <w:i/>
          <w:u w:val="single"/>
        </w:rPr>
        <w:softHyphen/>
        <w:t>to</w:t>
      </w:r>
      <w:r w:rsidR="00A77A1F" w:rsidRPr="00A77A1F">
        <w:rPr>
          <w:b/>
          <w:i/>
          <w:u w:val="single"/>
        </w:rPr>
        <w:softHyphen/>
        <w:t>ries y</w:t>
      </w:r>
      <w:r w:rsidR="00A77A1F" w:rsidRPr="00A77A1F">
        <w:rPr>
          <w:b/>
          <w:i/>
          <w:u w:val="single"/>
        </w:rPr>
        <w:softHyphen/>
        <w:t>ou n</w:t>
      </w:r>
      <w:r w:rsidR="00A77A1F" w:rsidRPr="00A77A1F">
        <w:rPr>
          <w:b/>
          <w:i/>
          <w:u w:val="single"/>
        </w:rPr>
        <w:softHyphen/>
        <w:t>ev</w:t>
      </w:r>
      <w:r w:rsidR="00A77A1F" w:rsidRPr="00A77A1F">
        <w:rPr>
          <w:b/>
          <w:i/>
          <w:u w:val="single"/>
        </w:rPr>
        <w:softHyphen/>
        <w:t xml:space="preserve">er </w:t>
      </w:r>
      <w:r w:rsidR="00A77A1F" w:rsidRPr="00A77A1F">
        <w:rPr>
          <w:b/>
          <w:i/>
          <w:u w:val="single"/>
        </w:rPr>
        <w:softHyphen/>
        <w:t>heard</w:t>
      </w:r>
      <w:r w:rsidR="00A77A1F" w:rsidRPr="00F42F03">
        <w:t xml:space="preserve">” by </w:t>
      </w:r>
      <w:r w:rsidR="00A77A1F" w:rsidRPr="00A77A1F">
        <w:t>Jim Gray with Greg Bishop</w:t>
      </w:r>
      <w:r w:rsidR="00A77A1F" w:rsidRPr="00F42F03">
        <w:t xml:space="preserve"> and a </w:t>
      </w:r>
      <w:r w:rsidR="00A77A1F" w:rsidRPr="00A77A1F">
        <w:t>foreword by Tom Brad</w:t>
      </w:r>
      <w:r w:rsidR="00A77A1F" w:rsidRPr="00F42F03">
        <w:t xml:space="preserve">y, </w:t>
      </w:r>
      <w:r w:rsidR="00A77A1F" w:rsidRPr="00F42F03">
        <w:rPr>
          <w:b/>
          <w:i/>
        </w:rPr>
        <w:t>“</w:t>
      </w:r>
      <w:r w:rsidR="00A77A1F" w:rsidRPr="00F42F03">
        <w:rPr>
          <w:b/>
          <w:i/>
          <w:u w:val="single"/>
        </w:rPr>
        <w:t>C</w:t>
      </w:r>
      <w:r w:rsidR="00A77A1F" w:rsidRPr="00F42F03">
        <w:rPr>
          <w:b/>
          <w:i/>
          <w:u w:val="single"/>
        </w:rPr>
        <w:t>ount</w:t>
      </w:r>
      <w:r w:rsidR="00A77A1F" w:rsidRPr="00F42F03">
        <w:rPr>
          <w:b/>
          <w:i/>
          <w:u w:val="single"/>
        </w:rPr>
        <w:softHyphen/>
        <w:t>down 1945: the ex</w:t>
      </w:r>
      <w:r w:rsidR="00A77A1F" w:rsidRPr="00F42F03">
        <w:rPr>
          <w:b/>
          <w:i/>
          <w:u w:val="single"/>
        </w:rPr>
        <w:softHyphen/>
        <w:t>traor</w:t>
      </w:r>
      <w:r w:rsidR="00A77A1F" w:rsidRPr="00F42F03">
        <w:rPr>
          <w:b/>
          <w:i/>
          <w:u w:val="single"/>
        </w:rPr>
        <w:softHyphen/>
        <w:t>di</w:t>
      </w:r>
      <w:r w:rsidR="00A77A1F" w:rsidRPr="00F42F03">
        <w:rPr>
          <w:b/>
          <w:i/>
          <w:u w:val="single"/>
        </w:rPr>
        <w:softHyphen/>
        <w:t>nary s</w:t>
      </w:r>
      <w:r w:rsidR="00A77A1F" w:rsidRPr="00F42F03">
        <w:rPr>
          <w:b/>
          <w:i/>
          <w:u w:val="single"/>
        </w:rPr>
        <w:softHyphen/>
        <w:t>to</w:t>
      </w:r>
      <w:r w:rsidR="00A77A1F" w:rsidRPr="00F42F03">
        <w:rPr>
          <w:b/>
          <w:i/>
          <w:u w:val="single"/>
        </w:rPr>
        <w:softHyphen/>
        <w:t>ry of the atomic bom</w:t>
      </w:r>
      <w:r w:rsidR="00A77A1F" w:rsidRPr="00F42F03">
        <w:rPr>
          <w:b/>
          <w:i/>
          <w:u w:val="single"/>
        </w:rPr>
        <w:softHyphen/>
        <w:t xml:space="preserve">b and the 116 </w:t>
      </w:r>
      <w:r w:rsidR="00A77A1F" w:rsidRPr="00F42F03">
        <w:rPr>
          <w:b/>
          <w:i/>
          <w:u w:val="single"/>
        </w:rPr>
        <w:softHyphen/>
        <w:t xml:space="preserve">days that changed the </w:t>
      </w:r>
      <w:r w:rsidR="00A77A1F" w:rsidRPr="00F42F03">
        <w:rPr>
          <w:b/>
          <w:i/>
          <w:u w:val="single"/>
        </w:rPr>
        <w:softHyphen/>
        <w:t>world</w:t>
      </w:r>
      <w:r w:rsidR="00A77A1F" w:rsidRPr="00F42F03">
        <w:rPr>
          <w:b/>
        </w:rPr>
        <w:t xml:space="preserve">” </w:t>
      </w:r>
      <w:r w:rsidR="00A77A1F" w:rsidRPr="00F42F03">
        <w:t xml:space="preserve">by </w:t>
      </w:r>
      <w:r w:rsidR="00A77A1F" w:rsidRPr="00F42F03">
        <w:t xml:space="preserve">Chris Wallace </w:t>
      </w:r>
      <w:r w:rsidR="00A77A1F" w:rsidRPr="00F42F03">
        <w:t xml:space="preserve">and </w:t>
      </w:r>
      <w:r w:rsidR="00A77A1F" w:rsidRPr="00F42F03">
        <w:t>Mitch</w:t>
      </w:r>
      <w:r w:rsidR="00A77A1F" w:rsidRPr="00F42F03">
        <w:t xml:space="preserve"> </w:t>
      </w:r>
      <w:r w:rsidR="00A77A1F" w:rsidRPr="00F42F03">
        <w:t>Weiss</w:t>
      </w:r>
      <w:r w:rsidR="00A77A1F" w:rsidRPr="00F42F03">
        <w:t xml:space="preserve">, and </w:t>
      </w:r>
      <w:r w:rsidR="00A77A1F" w:rsidRPr="00F42F03">
        <w:rPr>
          <w:b/>
          <w:i/>
        </w:rPr>
        <w:t>“</w:t>
      </w:r>
      <w:r w:rsidR="00A77A1F" w:rsidRPr="00F42F03">
        <w:rPr>
          <w:b/>
          <w:i/>
          <w:u w:val="single"/>
        </w:rPr>
        <w:t>Lin</w:t>
      </w:r>
      <w:r w:rsidR="00A77A1F" w:rsidRPr="00F42F03">
        <w:rPr>
          <w:b/>
          <w:i/>
          <w:u w:val="single"/>
        </w:rPr>
        <w:softHyphen/>
        <w:t>col</w:t>
      </w:r>
      <w:r w:rsidR="00A77A1F" w:rsidRPr="00F42F03">
        <w:rPr>
          <w:b/>
          <w:i/>
          <w:u w:val="single"/>
        </w:rPr>
        <w:softHyphen/>
        <w:t>n on the verge: thir</w:t>
      </w:r>
      <w:r w:rsidR="00A77A1F" w:rsidRPr="00F42F03">
        <w:rPr>
          <w:b/>
          <w:i/>
          <w:u w:val="single"/>
        </w:rPr>
        <w:softHyphen/>
        <w:t xml:space="preserve">teen </w:t>
      </w:r>
      <w:r w:rsidR="00A77A1F" w:rsidRPr="00F42F03">
        <w:rPr>
          <w:b/>
          <w:i/>
          <w:u w:val="single"/>
        </w:rPr>
        <w:softHyphen/>
        <w:t xml:space="preserve">days </w:t>
      </w:r>
      <w:r w:rsidR="00A77A1F" w:rsidRPr="00F42F03">
        <w:rPr>
          <w:b/>
          <w:i/>
          <w:u w:val="single"/>
        </w:rPr>
        <w:softHyphen/>
        <w:t>to Wash</w:t>
      </w:r>
      <w:r w:rsidR="00A77A1F" w:rsidRPr="00F42F03">
        <w:rPr>
          <w:b/>
          <w:i/>
          <w:u w:val="single"/>
        </w:rPr>
        <w:softHyphen/>
        <w:t>ing</w:t>
      </w:r>
      <w:r w:rsidR="00A77A1F" w:rsidRPr="00F42F03">
        <w:rPr>
          <w:b/>
          <w:i/>
          <w:u w:val="single"/>
        </w:rPr>
        <w:softHyphen/>
        <w:t>ton</w:t>
      </w:r>
      <w:r w:rsidR="00A77A1F" w:rsidRPr="00F42F03">
        <w:rPr>
          <w:b/>
          <w:i/>
        </w:rPr>
        <w:t>”</w:t>
      </w:r>
      <w:r w:rsidR="00A77A1F" w:rsidRPr="00F42F03">
        <w:t xml:space="preserve"> </w:t>
      </w:r>
      <w:r w:rsidR="00A77A1F" w:rsidRPr="00F42F03">
        <w:t xml:space="preserve">by </w:t>
      </w:r>
      <w:r w:rsidR="00A77A1F" w:rsidRPr="00F42F03">
        <w:t>Ted Widmer.</w:t>
      </w:r>
      <w:r w:rsidR="00A77A1F" w:rsidRPr="00F42F03">
        <w:t xml:space="preserve">  </w:t>
      </w:r>
      <w:r w:rsidR="00DE1627" w:rsidRPr="00F42F03">
        <w:t>You can reserve these and others through our online catalog, give us a call, or visit us in person.  See you at the library</w:t>
      </w:r>
      <w:r w:rsidR="00D3605A" w:rsidRPr="00F42F03">
        <w:rPr>
          <w:bCs/>
        </w:rPr>
        <w:t xml:space="preserve">!  </w:t>
      </w:r>
      <w:r w:rsidR="00D3605A" w:rsidRPr="00F42F03">
        <w:rPr>
          <w:b/>
          <w:bCs/>
        </w:rPr>
        <w:t> </w:t>
      </w:r>
      <w:r w:rsidR="00D107D8" w:rsidRPr="00F42F03">
        <w:rPr>
          <w:b/>
          <w:bCs/>
        </w:rPr>
        <w:t>#</w:t>
      </w:r>
      <w:r w:rsidR="00DE1627" w:rsidRPr="00F42F03">
        <w:rPr>
          <w:b/>
          <w:bCs/>
        </w:rPr>
        <w:t>34</w:t>
      </w:r>
      <w:r w:rsidR="006F5EB0">
        <w:rPr>
          <w:b/>
          <w:bCs/>
        </w:rPr>
        <w:t>1</w:t>
      </w:r>
    </w:p>
    <w:sectPr w:rsidR="005A4EB4" w:rsidRPr="00F42F0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FC" w:rsidRDefault="00621EFC" w:rsidP="007048A4">
      <w:pPr>
        <w:spacing w:after="0" w:line="240" w:lineRule="auto"/>
      </w:pPr>
      <w:r>
        <w:separator/>
      </w:r>
    </w:p>
  </w:endnote>
  <w:endnote w:type="continuationSeparator" w:id="0">
    <w:p w:rsidR="00621EFC" w:rsidRDefault="00621EFC" w:rsidP="0070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FC" w:rsidRDefault="00621EFC" w:rsidP="007048A4">
      <w:pPr>
        <w:spacing w:after="0" w:line="240" w:lineRule="auto"/>
      </w:pPr>
      <w:r>
        <w:separator/>
      </w:r>
    </w:p>
  </w:footnote>
  <w:footnote w:type="continuationSeparator" w:id="0">
    <w:p w:rsidR="00621EFC" w:rsidRDefault="00621EFC" w:rsidP="0070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8A4" w:rsidRPr="00E70B1D" w:rsidRDefault="007048A4" w:rsidP="007048A4">
    <w:pPr>
      <w:spacing w:after="0" w:line="240" w:lineRule="auto"/>
      <w:rPr>
        <w:rFonts w:ascii="Times New Roman" w:hAnsi="Times New Roman" w:cs="Times New Roman"/>
      </w:rPr>
    </w:pPr>
    <w:r w:rsidRPr="00E70B1D">
      <w:rPr>
        <w:rFonts w:ascii="Times New Roman" w:hAnsi="Times New Roman" w:cs="Times New Roman"/>
        <w:b/>
        <w:bCs/>
      </w:rPr>
      <w:t>TO JOSH SPAULDING</w:t>
    </w:r>
    <w:r w:rsidRPr="00E70B1D">
      <w:rPr>
        <w:rFonts w:ascii="Times New Roman" w:hAnsi="Times New Roman" w:cs="Times New Roman"/>
        <w:b/>
        <w:bCs/>
        <w:color w:val="000000" w:themeColor="text1"/>
      </w:rPr>
      <w:t xml:space="preserve">, </w:t>
    </w:r>
    <w:r w:rsidRPr="00E70B1D">
      <w:rPr>
        <w:rFonts w:ascii="Times New Roman" w:hAnsi="Times New Roman" w:cs="Times New Roman"/>
        <w:b/>
        <w:bCs/>
        <w:color w:val="000000" w:themeColor="text1"/>
        <w:u w:val="single"/>
      </w:rPr>
      <w:t>josh@salmonpress.news</w:t>
    </w:r>
    <w:r w:rsidRPr="00E70B1D">
      <w:rPr>
        <w:rFonts w:ascii="Times New Roman" w:hAnsi="Times New Roman" w:cs="Times New Roman"/>
        <w:b/>
        <w:bCs/>
        <w:color w:val="000000" w:themeColor="text1"/>
      </w:rPr>
      <w:t xml:space="preserve">                                                                         </w:t>
    </w:r>
  </w:p>
  <w:p w:rsidR="007048A4" w:rsidRPr="00E70B1D" w:rsidRDefault="007048A4" w:rsidP="007048A4">
    <w:pPr>
      <w:spacing w:after="0" w:line="240" w:lineRule="auto"/>
      <w:rPr>
        <w:rFonts w:ascii="Times New Roman" w:hAnsi="Times New Roman" w:cs="Times New Roman"/>
      </w:rPr>
    </w:pPr>
    <w:r w:rsidRPr="00E70B1D">
      <w:rPr>
        <w:rFonts w:ascii="Times New Roman" w:hAnsi="Times New Roman" w:cs="Times New Roman"/>
        <w:b/>
        <w:bCs/>
      </w:rPr>
      <w:t xml:space="preserve">DATE:   </w:t>
    </w:r>
    <w:r w:rsidR="00660E3E">
      <w:rPr>
        <w:rFonts w:ascii="Times New Roman" w:hAnsi="Times New Roman" w:cs="Times New Roman"/>
        <w:b/>
        <w:bCs/>
      </w:rPr>
      <w:t>05/</w:t>
    </w:r>
    <w:r w:rsidR="004D576C">
      <w:rPr>
        <w:rFonts w:ascii="Times New Roman" w:hAnsi="Times New Roman" w:cs="Times New Roman"/>
        <w:b/>
        <w:bCs/>
      </w:rPr>
      <w:t>26</w:t>
    </w:r>
    <w:r w:rsidRPr="00E70B1D">
      <w:rPr>
        <w:rFonts w:ascii="Times New Roman" w:hAnsi="Times New Roman" w:cs="Times New Roman"/>
        <w:b/>
        <w:bCs/>
      </w:rPr>
      <w:t>/2022</w:t>
    </w:r>
  </w:p>
  <w:p w:rsidR="007048A4" w:rsidRPr="00E70B1D" w:rsidRDefault="007048A4" w:rsidP="007048A4">
    <w:pPr>
      <w:spacing w:after="0" w:line="240" w:lineRule="auto"/>
      <w:rPr>
        <w:rFonts w:ascii="Times New Roman" w:hAnsi="Times New Roman" w:cs="Times New Roman"/>
        <w:b/>
        <w:bCs/>
      </w:rPr>
    </w:pPr>
    <w:r w:rsidRPr="00E70B1D">
      <w:rPr>
        <w:rFonts w:ascii="Times New Roman" w:hAnsi="Times New Roman" w:cs="Times New Roman"/>
        <w:b/>
        <w:bCs/>
      </w:rPr>
      <w:t xml:space="preserve">FOR: THE </w:t>
    </w:r>
    <w:r w:rsidR="004D576C">
      <w:rPr>
        <w:rFonts w:ascii="Times New Roman" w:hAnsi="Times New Roman" w:cs="Times New Roman"/>
        <w:b/>
        <w:bCs/>
      </w:rPr>
      <w:t>June 2nd</w:t>
    </w:r>
    <w:r w:rsidRPr="00E70B1D">
      <w:rPr>
        <w:rFonts w:ascii="Times New Roman" w:hAnsi="Times New Roman" w:cs="Times New Roman"/>
        <w:b/>
        <w:bCs/>
      </w:rPr>
      <w:t xml:space="preserve"> edition of THE BAYSIDER - THE READING ROOM AT GILMAN LIBRARY</w:t>
    </w:r>
  </w:p>
  <w:p w:rsidR="00E82A09" w:rsidRPr="006660FB" w:rsidRDefault="007048A4" w:rsidP="00E82A09">
    <w:pPr>
      <w:spacing w:after="0" w:line="240" w:lineRule="auto"/>
      <w:rPr>
        <w:rFonts w:ascii="Times New Roman" w:hAnsi="Times New Roman" w:cs="Times New Roman"/>
        <w:b/>
        <w:bCs/>
        <w:u w:val="single"/>
      </w:rPr>
    </w:pPr>
    <w:r w:rsidRPr="00E70B1D">
      <w:rPr>
        <w:rFonts w:ascii="Times New Roman" w:hAnsi="Times New Roman" w:cs="Times New Roman"/>
        <w:b/>
        <w:bCs/>
      </w:rPr>
      <w:t>CONTACT: Roza Benoit, Web Librarian, Gilman Library, 100 Main Street, Alton, NH, {MAIL TO: PO Box 960, ALTON, NH  03809-0960} phone: 603-875-2550 email: </w:t>
    </w:r>
    <w:hyperlink r:id="rId1" w:history="1">
      <w:r w:rsidR="00E82A09" w:rsidRPr="006660FB">
        <w:rPr>
          <w:rStyle w:val="Hyperlink"/>
          <w:rFonts w:ascii="Times New Roman" w:hAnsi="Times New Roman" w:cs="Times New Roman"/>
          <w:b/>
          <w:bCs/>
          <w:color w:val="auto"/>
        </w:rPr>
        <w:t>rozabenoit@gilmanlibrary.org</w:t>
      </w:r>
    </w:hyperlink>
  </w:p>
  <w:p w:rsidR="007048A4" w:rsidRPr="00E70B1D" w:rsidRDefault="007048A4" w:rsidP="00E82A09">
    <w:pPr>
      <w:spacing w:after="0" w:line="240" w:lineRule="auto"/>
      <w:rPr>
        <w:rFonts w:ascii="Times New Roman" w:hAnsi="Times New Roman" w:cs="Times New Roman"/>
      </w:rPr>
    </w:pPr>
    <w:r w:rsidRPr="00E70B1D">
      <w:rPr>
        <w:rFonts w:ascii="Times New Roman" w:hAnsi="Times New Roman" w:cs="Times New Roman"/>
      </w:rPr>
      <w:t>A</w:t>
    </w:r>
    <w:r w:rsidRPr="00E70B1D">
      <w:rPr>
        <w:rFonts w:ascii="Times New Roman" w:eastAsia="Times New Roman" w:hAnsi="Times New Roman" w:cs="Times New Roman"/>
        <w:b/>
        <w:bCs/>
      </w:rPr>
      <w:t>TTACHMENT: </w:t>
    </w:r>
    <w:r w:rsidR="004D576C">
      <w:rPr>
        <w:rFonts w:ascii="Times New Roman" w:eastAsia="Times New Roman" w:hAnsi="Times New Roman" w:cs="Times New Roman"/>
        <w:b/>
        <w:bCs/>
      </w:rPr>
      <w:t>06.02</w:t>
    </w:r>
    <w:r w:rsidRPr="00E70B1D">
      <w:rPr>
        <w:rFonts w:ascii="Times New Roman" w:eastAsia="Times New Roman" w:hAnsi="Times New Roman" w:cs="Times New Roman"/>
        <w:b/>
        <w:bCs/>
      </w:rPr>
      <w:t>.2022 THE READING ROOM AT GILMAN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4"/>
    <w:rsid w:val="00016F3F"/>
    <w:rsid w:val="000322CA"/>
    <w:rsid w:val="00101F53"/>
    <w:rsid w:val="0019692B"/>
    <w:rsid w:val="001D4E0E"/>
    <w:rsid w:val="001E1216"/>
    <w:rsid w:val="001E3E50"/>
    <w:rsid w:val="00215C1D"/>
    <w:rsid w:val="00221677"/>
    <w:rsid w:val="002217EB"/>
    <w:rsid w:val="00251C05"/>
    <w:rsid w:val="00392FC4"/>
    <w:rsid w:val="003A7CF0"/>
    <w:rsid w:val="003C047D"/>
    <w:rsid w:val="003C5E4C"/>
    <w:rsid w:val="003F7EBA"/>
    <w:rsid w:val="004D003F"/>
    <w:rsid w:val="004D576C"/>
    <w:rsid w:val="00593C7E"/>
    <w:rsid w:val="005A4EB4"/>
    <w:rsid w:val="00616812"/>
    <w:rsid w:val="0061748D"/>
    <w:rsid w:val="00621EFC"/>
    <w:rsid w:val="00624F77"/>
    <w:rsid w:val="00633E7A"/>
    <w:rsid w:val="00660E3E"/>
    <w:rsid w:val="006660FB"/>
    <w:rsid w:val="006F3228"/>
    <w:rsid w:val="006F5EB0"/>
    <w:rsid w:val="007048A4"/>
    <w:rsid w:val="00774DF8"/>
    <w:rsid w:val="007A092A"/>
    <w:rsid w:val="00800BB6"/>
    <w:rsid w:val="008238CC"/>
    <w:rsid w:val="008924BD"/>
    <w:rsid w:val="00927A2F"/>
    <w:rsid w:val="00947BFB"/>
    <w:rsid w:val="00A2272D"/>
    <w:rsid w:val="00A77A1F"/>
    <w:rsid w:val="00A817D6"/>
    <w:rsid w:val="00A920CB"/>
    <w:rsid w:val="00AA2239"/>
    <w:rsid w:val="00B15EAE"/>
    <w:rsid w:val="00B510F4"/>
    <w:rsid w:val="00B56DC1"/>
    <w:rsid w:val="00B6189E"/>
    <w:rsid w:val="00B910D1"/>
    <w:rsid w:val="00BE2E2E"/>
    <w:rsid w:val="00BE6AEC"/>
    <w:rsid w:val="00C246D5"/>
    <w:rsid w:val="00C438F4"/>
    <w:rsid w:val="00C56D3E"/>
    <w:rsid w:val="00C87C82"/>
    <w:rsid w:val="00D107D8"/>
    <w:rsid w:val="00D3605A"/>
    <w:rsid w:val="00D52804"/>
    <w:rsid w:val="00D53E3D"/>
    <w:rsid w:val="00DC52FF"/>
    <w:rsid w:val="00DE1627"/>
    <w:rsid w:val="00E23C10"/>
    <w:rsid w:val="00E44096"/>
    <w:rsid w:val="00E6488E"/>
    <w:rsid w:val="00E70B1D"/>
    <w:rsid w:val="00E77C03"/>
    <w:rsid w:val="00E82A09"/>
    <w:rsid w:val="00E954B9"/>
    <w:rsid w:val="00EA6B6C"/>
    <w:rsid w:val="00EA7903"/>
    <w:rsid w:val="00EF2891"/>
    <w:rsid w:val="00F417E9"/>
    <w:rsid w:val="00F42F03"/>
    <w:rsid w:val="00F45F20"/>
    <w:rsid w:val="00F862F6"/>
    <w:rsid w:val="00FB6677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7B97"/>
  <w15:chartTrackingRefBased/>
  <w15:docId w15:val="{414DFDB5-D354-4F05-A487-6FA8BB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c4a2795yiv5033197742ydp4bf75955yiv8564084962ydp9c445705msonormal">
    <w:name w:val="ydp9c4a2795yiv5033197742ydp4bf75955yiv8564084962ydp9c445705msonormal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c4a2795yiv5033197742ydp4bf75955yiv8564084962ydp9c445705msoheader">
    <w:name w:val="ydp9c4a2795yiv5033197742ydp4bf75955yiv8564084962ydp9c445705msoheader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A4"/>
  </w:style>
  <w:style w:type="paragraph" w:styleId="Footer">
    <w:name w:val="footer"/>
    <w:basedOn w:val="Normal"/>
    <w:link w:val="Foot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A4"/>
  </w:style>
  <w:style w:type="paragraph" w:styleId="NormalWeb">
    <w:name w:val="Normal (Web)"/>
    <w:basedOn w:val="Normal"/>
    <w:uiPriority w:val="99"/>
    <w:unhideWhenUsed/>
    <w:rsid w:val="0063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E7A"/>
    <w:rPr>
      <w:b/>
      <w:bCs/>
    </w:rPr>
  </w:style>
  <w:style w:type="character" w:customStyle="1" w:styleId="reserveactionheader">
    <w:name w:val="reserve_action_header"/>
    <w:basedOn w:val="DefaultParagraphFont"/>
    <w:rsid w:val="00800BB6"/>
  </w:style>
  <w:style w:type="character" w:styleId="Hyperlink">
    <w:name w:val="Hyperlink"/>
    <w:basedOn w:val="DefaultParagraphFont"/>
    <w:uiPriority w:val="99"/>
    <w:unhideWhenUsed/>
    <w:rsid w:val="00E8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09"/>
    <w:rPr>
      <w:color w:val="605E5C"/>
      <w:shd w:val="clear" w:color="auto" w:fill="E1DFDD"/>
    </w:rPr>
  </w:style>
  <w:style w:type="paragraph" w:customStyle="1" w:styleId="ydpda3702e9msonormal">
    <w:name w:val="ydpda3702e9msonormal"/>
    <w:basedOn w:val="Normal"/>
    <w:rsid w:val="00E7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17072141msonormal">
    <w:name w:val="ydp17072141msonormal"/>
    <w:basedOn w:val="Normal"/>
    <w:rsid w:val="00D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resultdetailtitlemain">
    <w:name w:val="search_result_detail_title_main"/>
    <w:basedOn w:val="Normal"/>
    <w:rsid w:val="005A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d913998msonormal">
    <w:name w:val="ydpbd913998msonormal"/>
    <w:basedOn w:val="Normal"/>
    <w:rsid w:val="00D3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C52FF"/>
  </w:style>
  <w:style w:type="paragraph" w:customStyle="1" w:styleId="title">
    <w:name w:val="title"/>
    <w:basedOn w:val="Normal"/>
    <w:rsid w:val="00A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ement">
    <w:name w:val="statement"/>
    <w:basedOn w:val="Normal"/>
    <w:rsid w:val="00A7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zabenoit@gilma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2022-05-26T22:10:00Z</cp:lastPrinted>
  <dcterms:created xsi:type="dcterms:W3CDTF">2022-05-26T22:29:00Z</dcterms:created>
  <dcterms:modified xsi:type="dcterms:W3CDTF">2022-05-26T22:29:00Z</dcterms:modified>
</cp:coreProperties>
</file>