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3F" w:rsidRDefault="004D003F" w:rsidP="00A81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BF9" w:rsidRDefault="00CC5BF9" w:rsidP="000C2B1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B19" w:rsidRDefault="000C2B19" w:rsidP="000C2B1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4641">
        <w:rPr>
          <w:rFonts w:ascii="Times New Roman" w:eastAsia="Times New Roman" w:hAnsi="Times New Roman" w:cs="Times New Roman"/>
          <w:b/>
          <w:bCs/>
          <w:sz w:val="24"/>
          <w:szCs w:val="24"/>
        </w:rPr>
        <w:t>THE READING ROOM AT GILMAN LIBRARY </w:t>
      </w:r>
    </w:p>
    <w:p w:rsidR="00CC5BF9" w:rsidRDefault="00CC5BF9" w:rsidP="000C2B1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5FD" w:rsidRPr="00CC5BF9" w:rsidRDefault="000C2B19" w:rsidP="000C2B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ALTON## </w:t>
      </w:r>
      <w:r w:rsidR="00C61C3E" w:rsidRPr="00CC5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COOL STUFF FOR KIDS </w:t>
      </w:r>
      <w:r w:rsidR="00C61C3E" w:rsidRPr="00CC5BF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61C3E" w:rsidRPr="00CC5BF9"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35307A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join us every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307A" w:rsidRPr="00CC5BF9">
        <w:rPr>
          <w:rFonts w:ascii="Times New Roman" w:eastAsia="Times New Roman" w:hAnsi="Times New Roman" w:cs="Times New Roman"/>
          <w:bCs/>
          <w:sz w:val="24"/>
          <w:szCs w:val="24"/>
        </w:rPr>
        <w:t>Wednesday</w:t>
      </w:r>
      <w:r w:rsidR="00C61C3E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</w:t>
      </w:r>
      <w:r w:rsidR="00C61C3E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at 10:30 to 11:30 </w:t>
      </w:r>
      <w:r w:rsidRPr="00CC5BF9">
        <w:rPr>
          <w:rFonts w:ascii="Times New Roman" w:eastAsia="Times New Roman" w:hAnsi="Times New Roman" w:cs="Times New Roman"/>
          <w:bCs/>
          <w:sz w:val="24"/>
          <w:szCs w:val="24"/>
        </w:rPr>
        <w:t>AM, throughout</w:t>
      </w:r>
      <w:r w:rsidR="0035307A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July and August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5307A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a weekly 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</w:rPr>
        <w:t>program</w:t>
      </w:r>
      <w:r w:rsidR="0035307A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by The Everywhere Man.  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</w:rPr>
        <w:t>The entertainer, a</w:t>
      </w:r>
      <w:r w:rsidR="0035307A" w:rsidRPr="00CC5BF9">
        <w:rPr>
          <w:rFonts w:ascii="Times New Roman" w:eastAsia="Times New Roman" w:hAnsi="Times New Roman" w:cs="Times New Roman"/>
          <w:bCs/>
          <w:sz w:val="24"/>
          <w:szCs w:val="24"/>
        </w:rPr>
        <w:t>lso known as Philip Reilly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307A" w:rsidRPr="00CC5BF9">
        <w:rPr>
          <w:rFonts w:ascii="Times New Roman" w:eastAsia="Times New Roman" w:hAnsi="Times New Roman" w:cs="Times New Roman"/>
          <w:bCs/>
          <w:sz w:val="24"/>
          <w:szCs w:val="24"/>
        </w:rPr>
        <w:t>will be singing and reading to chi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</w:rPr>
        <w:t>ldren and adults</w:t>
      </w:r>
      <w:r w:rsidR="0035307A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</w:rPr>
        <w:t>every Wednesda</w:t>
      </w:r>
      <w:r w:rsidR="00C61C3E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y morning in the Whimsy corner, from 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</w:rPr>
        <w:t>July 6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through August 31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61C3E" w:rsidRPr="00CC5BF9" w:rsidRDefault="00C61C3E" w:rsidP="00C61C3E">
      <w:pPr>
        <w:pStyle w:val="NormalWeb"/>
        <w:spacing w:before="0" w:beforeAutospacing="0" w:after="0" w:afterAutospacing="0"/>
        <w:rPr>
          <w:bCs/>
        </w:rPr>
      </w:pPr>
      <w:r w:rsidRPr="00CC5BF9">
        <w:rPr>
          <w:b/>
          <w:bCs/>
        </w:rPr>
        <w:t>THEATER THURSDAY MOVIE MATINEE –</w:t>
      </w:r>
      <w:r w:rsidRPr="00CC5BF9">
        <w:t xml:space="preserve"> </w:t>
      </w:r>
      <w:r w:rsidR="00EA62CE" w:rsidRPr="00CC5BF9">
        <w:t>At 1 PM on Thursday, July 7</w:t>
      </w:r>
      <w:r w:rsidR="00EA62CE" w:rsidRPr="00CC5BF9">
        <w:rPr>
          <w:vertAlign w:val="superscript"/>
        </w:rPr>
        <w:t>th</w:t>
      </w:r>
      <w:r w:rsidR="00EA62CE" w:rsidRPr="00CC5BF9">
        <w:t>, we will show the next classic movie with complimentary snacks.</w:t>
      </w:r>
      <w:r w:rsidRPr="00CC5BF9">
        <w:t xml:space="preserve">  Details are posted inside the library at 100 Main Street and online at </w:t>
      </w:r>
      <w:r w:rsidRPr="00CC5BF9">
        <w:t>https://gilmanlibrary.org/theater-thursdays</w:t>
      </w:r>
      <w:r w:rsidRPr="00CC5BF9">
        <w:t>.</w:t>
      </w:r>
    </w:p>
    <w:p w:rsidR="0035307A" w:rsidRPr="00CC5BF9" w:rsidRDefault="00C61C3E" w:rsidP="00C61C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C5BF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5307A" w:rsidRPr="00CC5BF9">
        <w:rPr>
          <w:rFonts w:ascii="Times New Roman" w:eastAsia="Times New Roman" w:hAnsi="Times New Roman" w:cs="Times New Roman"/>
          <w:sz w:val="24"/>
          <w:szCs w:val="24"/>
        </w:rPr>
        <w:t xml:space="preserve">next event on our activities calendar is </w:t>
      </w:r>
      <w:r w:rsidRPr="00CC5BF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365FD" w:rsidRPr="00CC5BF9">
        <w:rPr>
          <w:rFonts w:ascii="Times New Roman" w:eastAsia="Times New Roman" w:hAnsi="Times New Roman" w:cs="Times New Roman"/>
          <w:sz w:val="24"/>
          <w:szCs w:val="24"/>
        </w:rPr>
        <w:t xml:space="preserve">Saturday Morning Movie </w:t>
      </w:r>
      <w:r w:rsidRPr="00CC5BF9">
        <w:rPr>
          <w:rFonts w:ascii="Times New Roman" w:eastAsia="Times New Roman" w:hAnsi="Times New Roman" w:cs="Times New Roman"/>
          <w:sz w:val="24"/>
          <w:szCs w:val="24"/>
        </w:rPr>
        <w:t>on July 11</w:t>
      </w:r>
      <w:r w:rsidRPr="00CC5B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C5BF9">
        <w:rPr>
          <w:rFonts w:ascii="Times New Roman" w:eastAsia="Times New Roman" w:hAnsi="Times New Roman" w:cs="Times New Roman"/>
          <w:sz w:val="24"/>
          <w:szCs w:val="24"/>
        </w:rPr>
        <w:t xml:space="preserve"> at 10:00 AM. </w:t>
      </w:r>
      <w:r w:rsidRPr="00CC5BF9">
        <w:rPr>
          <w:rFonts w:ascii="Times New Roman" w:eastAsia="Times New Roman" w:hAnsi="Times New Roman" w:cs="Times New Roman"/>
          <w:sz w:val="24"/>
          <w:szCs w:val="24"/>
        </w:rPr>
        <w:t xml:space="preserve">The popular Disney animated film has an ocean theme that coincides with our Summer Reading program, Oceans of Possibilities.  </w:t>
      </w:r>
      <w:r w:rsidRPr="00CC5BF9">
        <w:rPr>
          <w:rFonts w:ascii="Times New Roman" w:eastAsia="Times New Roman" w:hAnsi="Times New Roman" w:cs="Times New Roman"/>
          <w:sz w:val="24"/>
          <w:szCs w:val="24"/>
        </w:rPr>
        <w:t>Snacks will be provided, but feel free to bring your own.</w:t>
      </w:r>
      <w:r w:rsidR="0035307A" w:rsidRPr="00CC5BF9">
        <w:rPr>
          <w:rFonts w:ascii="Times New Roman" w:eastAsia="Times New Roman" w:hAnsi="Times New Roman" w:cs="Times New Roman"/>
          <w:sz w:val="24"/>
          <w:szCs w:val="24"/>
        </w:rPr>
        <w:t xml:space="preserve">   For details about the film, or other events this summer, please go to </w:t>
      </w:r>
      <w:r w:rsidR="0035307A" w:rsidRPr="00CC5BF9">
        <w:rPr>
          <w:rFonts w:ascii="Times New Roman" w:eastAsia="Times New Roman" w:hAnsi="Times New Roman" w:cs="Times New Roman"/>
          <w:sz w:val="24"/>
          <w:szCs w:val="24"/>
        </w:rPr>
        <w:t>https://gilmanlibrary.org/cool-stuff</w:t>
      </w:r>
      <w:r w:rsidRPr="00CC5BF9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 xml:space="preserve">.  </w:t>
      </w:r>
    </w:p>
    <w:p w:rsidR="00035EAC" w:rsidRPr="00CC5BF9" w:rsidRDefault="00FD5A83" w:rsidP="00FD5A8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OCEANS OF POSSIBILITIES </w:t>
      </w:r>
      <w:r w:rsidR="00B365FD" w:rsidRPr="00CC5BF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CC5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Don’t forget to log your summer reading and fill out your </w:t>
      </w:r>
      <w:r w:rsidR="00C61C3E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contest </w:t>
      </w:r>
      <w:r w:rsidR="00B365FD" w:rsidRPr="00CC5BF9">
        <w:rPr>
          <w:rFonts w:ascii="Times New Roman" w:eastAsia="Times New Roman" w:hAnsi="Times New Roman" w:cs="Times New Roman"/>
          <w:bCs/>
          <w:sz w:val="24"/>
          <w:szCs w:val="24"/>
        </w:rPr>
        <w:t>tickets</w:t>
      </w:r>
      <w:r w:rsidR="00C61C3E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at the library.  Details are posted </w:t>
      </w:r>
      <w:r w:rsidR="00CC5BF9" w:rsidRPr="00CC5BF9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C61C3E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t </w:t>
      </w:r>
      <w:r w:rsidR="00242398" w:rsidRPr="00CC5BF9">
        <w:rPr>
          <w:rFonts w:ascii="Times New Roman" w:eastAsia="Times New Roman" w:hAnsi="Times New Roman" w:cs="Times New Roman"/>
          <w:bCs/>
          <w:sz w:val="24"/>
          <w:szCs w:val="24"/>
        </w:rPr>
        <w:t>gilmanlibrary.org/oceans-of-</w:t>
      </w:r>
      <w:r w:rsidR="000C2B19" w:rsidRPr="00CC5BF9">
        <w:rPr>
          <w:rFonts w:ascii="Times New Roman" w:eastAsia="Times New Roman" w:hAnsi="Times New Roman" w:cs="Times New Roman"/>
          <w:bCs/>
          <w:sz w:val="24"/>
          <w:szCs w:val="24"/>
        </w:rPr>
        <w:t>possibilities.</w:t>
      </w:r>
      <w:r w:rsidR="00242398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517F6" w:rsidRPr="00CC5BF9">
        <w:rPr>
          <w:rFonts w:ascii="Times New Roman" w:eastAsia="Times New Roman" w:hAnsi="Times New Roman" w:cs="Times New Roman"/>
          <w:bCs/>
          <w:sz w:val="24"/>
          <w:szCs w:val="24"/>
        </w:rPr>
        <w:t>“Oceans of Possibilities” is sponsored in part by UNH Sea Grant and the Friends of the Gilman Library.</w:t>
      </w:r>
      <w:r w:rsidR="00AA66CA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242398" w:rsidRPr="00CC5BF9" w:rsidRDefault="00242398" w:rsidP="005517F6">
      <w:pPr>
        <w:pStyle w:val="NormalWeb"/>
        <w:spacing w:before="0" w:beforeAutospacing="0" w:after="0" w:afterAutospacing="0"/>
        <w:rPr>
          <w:b/>
          <w:bCs/>
        </w:rPr>
      </w:pPr>
    </w:p>
    <w:p w:rsidR="00FD5D0F" w:rsidRPr="00CC5BF9" w:rsidRDefault="008901CD" w:rsidP="00FD5D0F">
      <w:pPr>
        <w:pStyle w:val="NormalWeb"/>
        <w:spacing w:before="0" w:beforeAutospacing="0" w:after="0" w:afterAutospacing="0"/>
      </w:pPr>
      <w:r w:rsidRPr="00CC5BF9">
        <w:rPr>
          <w:b/>
          <w:bCs/>
        </w:rPr>
        <w:t>ALTON BOOK CHAT</w:t>
      </w:r>
      <w:r w:rsidR="00035EAC" w:rsidRPr="00CC5BF9">
        <w:rPr>
          <w:b/>
          <w:bCs/>
        </w:rPr>
        <w:t xml:space="preserve"> –</w:t>
      </w:r>
      <w:r w:rsidR="00035EAC" w:rsidRPr="00CC5BF9">
        <w:t xml:space="preserve"> </w:t>
      </w:r>
      <w:r w:rsidR="00C61C3E" w:rsidRPr="00CC5BF9">
        <w:t xml:space="preserve">At 7 PM on Tuesday, July 12th, </w:t>
      </w:r>
      <w:r w:rsidR="00FD5D0F" w:rsidRPr="00CC5BF9">
        <w:t>“</w:t>
      </w:r>
      <w:r w:rsidR="00FD5D0F" w:rsidRPr="00CC5BF9">
        <w:rPr>
          <w:b/>
          <w:bCs/>
          <w:i/>
          <w:iCs/>
          <w:u w:val="single"/>
        </w:rPr>
        <w:t>Dearest Friend: A Life of Abigail Adams</w:t>
      </w:r>
      <w:r w:rsidR="00FD5D0F" w:rsidRPr="00CC5BF9">
        <w:rPr>
          <w:b/>
          <w:bCs/>
          <w:i/>
          <w:iCs/>
        </w:rPr>
        <w:t xml:space="preserve">” </w:t>
      </w:r>
      <w:r w:rsidR="00FD5D0F" w:rsidRPr="00CC5BF9">
        <w:t xml:space="preserve">by Lynne Withey, </w:t>
      </w:r>
      <w:r w:rsidR="00EA62CE" w:rsidRPr="00CC5BF9">
        <w:t>will be the featured book discussion.</w:t>
      </w:r>
    </w:p>
    <w:p w:rsidR="007A092A" w:rsidRPr="00CC5BF9" w:rsidRDefault="00035EAC" w:rsidP="00035EAC">
      <w:pPr>
        <w:spacing w:before="100" w:beforeAutospacing="1" w:after="0" w:line="240" w:lineRule="auto"/>
        <w:rPr>
          <w:rFonts w:ascii="Times New Roman" w:hAnsi="Times New Roman" w:cs="Times New Roman"/>
          <w:b/>
        </w:rPr>
      </w:pPr>
      <w:r w:rsidRPr="00CC5BF9">
        <w:rPr>
          <w:rFonts w:ascii="Times New Roman" w:eastAsia="Times New Roman" w:hAnsi="Times New Roman" w:cs="Times New Roman"/>
          <w:b/>
          <w:bCs/>
          <w:sz w:val="24"/>
          <w:szCs w:val="24"/>
        </w:rPr>
        <w:t>NEW BOOKS AND DVDS</w:t>
      </w:r>
      <w:r w:rsidR="00EA62CE" w:rsidRPr="00CC5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EA62CE" w:rsidRPr="00CC5BF9">
        <w:rPr>
          <w:rFonts w:ascii="Times New Roman" w:eastAsia="Times New Roman" w:hAnsi="Times New Roman" w:cs="Times New Roman"/>
          <w:bCs/>
          <w:sz w:val="24"/>
          <w:szCs w:val="24"/>
        </w:rPr>
        <w:t>This week’s new book</w:t>
      </w:r>
      <w:r w:rsidR="00CC5BF9" w:rsidRPr="00CC5BF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A62CE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 two on herbal</w:t>
      </w:r>
      <w:r w:rsidR="00843CDC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medicine, two on World Wars, and two on the real Downton Abbey.  We also have three new Easy books on whales, four collections of Fairy Tales and Fables, and several Step-Into-Reading paperbacks in the </w:t>
      </w:r>
      <w:r w:rsidR="000C2B19" w:rsidRPr="00CC5BF9">
        <w:rPr>
          <w:rFonts w:ascii="Times New Roman" w:eastAsia="Times New Roman" w:hAnsi="Times New Roman" w:cs="Times New Roman"/>
          <w:bCs/>
          <w:sz w:val="24"/>
          <w:szCs w:val="24"/>
        </w:rPr>
        <w:t>Children’s</w:t>
      </w:r>
      <w:r w:rsidR="00843CDC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collection.  If you are looking for a new movie, we have </w:t>
      </w:r>
      <w:r w:rsidR="00843CDC" w:rsidRPr="00CC5BF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Deadlock</w:t>
      </w:r>
      <w:r w:rsidR="00843CDC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843CDC" w:rsidRPr="00CC5BF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Gasoline Alley</w:t>
      </w:r>
      <w:r w:rsidR="00843CDC" w:rsidRPr="00CC5BF9">
        <w:rPr>
          <w:rFonts w:ascii="Times New Roman" w:eastAsia="Times New Roman" w:hAnsi="Times New Roman" w:cs="Times New Roman"/>
          <w:bCs/>
          <w:sz w:val="24"/>
          <w:szCs w:val="24"/>
        </w:rPr>
        <w:t>.  Both are 2022 release by Sabin Films/308 Ent Productions</w:t>
      </w:r>
      <w:r w:rsidR="000C2B19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.  As always, you can </w:t>
      </w:r>
      <w:r w:rsidR="00CC5BF9" w:rsidRPr="00CC5BF9">
        <w:rPr>
          <w:rFonts w:ascii="Times New Roman" w:eastAsia="Times New Roman" w:hAnsi="Times New Roman" w:cs="Times New Roman"/>
          <w:bCs/>
          <w:sz w:val="24"/>
          <w:szCs w:val="24"/>
        </w:rPr>
        <w:t>vie</w:t>
      </w:r>
      <w:r w:rsidR="000C2B19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w our newest additions to the collection online and reserve through our online catalog, 24/7.  </w:t>
      </w:r>
      <w:r w:rsidR="000C2B19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GilmanLibrary.org </w:t>
      </w:r>
      <w:r w:rsidR="000C2B19" w:rsidRPr="00CC5BF9">
        <w:rPr>
          <w:rFonts w:ascii="Times New Roman" w:eastAsia="Times New Roman" w:hAnsi="Times New Roman" w:cs="Times New Roman"/>
          <w:bCs/>
          <w:sz w:val="24"/>
          <w:szCs w:val="24"/>
        </w:rPr>
        <w:t xml:space="preserve">never closes.  You can also call ahead during our open hours and reserve over the phone at 875-2550, before heading over to 100 Main Street.  </w:t>
      </w:r>
      <w:r w:rsidR="00713F9A" w:rsidRPr="00CC5BF9">
        <w:rPr>
          <w:rFonts w:ascii="Times New Roman" w:eastAsia="Times New Roman" w:hAnsi="Times New Roman" w:cs="Times New Roman"/>
          <w:sz w:val="24"/>
          <w:szCs w:val="24"/>
        </w:rPr>
        <w:t>S</w:t>
      </w:r>
      <w:r w:rsidR="005517F6" w:rsidRPr="00CC5BF9">
        <w:rPr>
          <w:rFonts w:ascii="Times New Roman" w:eastAsia="Times New Roman" w:hAnsi="Times New Roman" w:cs="Times New Roman"/>
          <w:sz w:val="24"/>
          <w:szCs w:val="24"/>
        </w:rPr>
        <w:t>ee you soon, at the library!</w:t>
      </w:r>
      <w:r w:rsidRPr="00CC5BF9">
        <w:rPr>
          <w:rFonts w:ascii="Times New Roman" w:eastAsia="Times New Roman" w:hAnsi="Times New Roman" w:cs="Times New Roman"/>
          <w:b/>
          <w:bCs/>
          <w:sz w:val="24"/>
          <w:szCs w:val="24"/>
        </w:rPr>
        <w:t>  #</w:t>
      </w:r>
      <w:r w:rsidR="000C2B19" w:rsidRPr="00CC5BF9">
        <w:rPr>
          <w:rFonts w:ascii="Times New Roman" w:eastAsia="Times New Roman" w:hAnsi="Times New Roman" w:cs="Times New Roman"/>
          <w:b/>
          <w:bCs/>
          <w:sz w:val="24"/>
          <w:szCs w:val="24"/>
        </w:rPr>
        <w:t>345</w:t>
      </w:r>
      <w:r w:rsidR="00CC5BF9" w:rsidRPr="00CC5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7A092A" w:rsidRPr="00CC5B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E89" w:rsidRDefault="00DD6E89" w:rsidP="007048A4">
      <w:pPr>
        <w:spacing w:after="0" w:line="240" w:lineRule="auto"/>
      </w:pPr>
      <w:r>
        <w:separator/>
      </w:r>
    </w:p>
  </w:endnote>
  <w:endnote w:type="continuationSeparator" w:id="0">
    <w:p w:rsidR="00DD6E89" w:rsidRDefault="00DD6E89" w:rsidP="0070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E89" w:rsidRDefault="00DD6E89" w:rsidP="007048A4">
      <w:pPr>
        <w:spacing w:after="0" w:line="240" w:lineRule="auto"/>
      </w:pPr>
      <w:r>
        <w:separator/>
      </w:r>
    </w:p>
  </w:footnote>
  <w:footnote w:type="continuationSeparator" w:id="0">
    <w:p w:rsidR="00DD6E89" w:rsidRDefault="00DD6E89" w:rsidP="0070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A4" w:rsidRPr="00CC5BF9" w:rsidRDefault="007048A4" w:rsidP="007048A4">
    <w:pPr>
      <w:spacing w:after="0" w:line="240" w:lineRule="auto"/>
      <w:rPr>
        <w:rFonts w:ascii="Times New Roman" w:hAnsi="Times New Roman" w:cs="Times New Roman"/>
      </w:rPr>
    </w:pPr>
    <w:r w:rsidRPr="00CC5BF9">
      <w:rPr>
        <w:rFonts w:ascii="Times New Roman" w:hAnsi="Times New Roman" w:cs="Times New Roman"/>
        <w:b/>
        <w:bCs/>
      </w:rPr>
      <w:t xml:space="preserve">TO JOSH </w:t>
    </w:r>
    <w:proofErr w:type="gramStart"/>
    <w:r w:rsidR="00CC5BF9" w:rsidRPr="00CC5BF9">
      <w:rPr>
        <w:rFonts w:ascii="Times New Roman" w:hAnsi="Times New Roman" w:cs="Times New Roman"/>
        <w:b/>
        <w:bCs/>
      </w:rPr>
      <w:t>S</w:t>
    </w:r>
    <w:r w:rsidRPr="00CC5BF9">
      <w:rPr>
        <w:rFonts w:ascii="Times New Roman" w:hAnsi="Times New Roman" w:cs="Times New Roman"/>
        <w:b/>
        <w:bCs/>
      </w:rPr>
      <w:t>PAULDING</w:t>
    </w:r>
    <w:r w:rsidRPr="00CC5BF9">
      <w:rPr>
        <w:rFonts w:ascii="Times New Roman" w:hAnsi="Times New Roman" w:cs="Times New Roman"/>
        <w:b/>
        <w:bCs/>
        <w:color w:val="000000" w:themeColor="text1"/>
      </w:rPr>
      <w:t>,  </w:t>
    </w:r>
    <w:r w:rsidRPr="00CC5BF9">
      <w:rPr>
        <w:rFonts w:ascii="Times New Roman" w:hAnsi="Times New Roman" w:cs="Times New Roman"/>
        <w:b/>
        <w:bCs/>
        <w:color w:val="000000" w:themeColor="text1"/>
        <w:u w:val="single"/>
      </w:rPr>
      <w:t>josh@salmonpress.news</w:t>
    </w:r>
    <w:proofErr w:type="gramEnd"/>
    <w:r w:rsidRPr="00CC5BF9">
      <w:rPr>
        <w:rFonts w:ascii="Times New Roman" w:hAnsi="Times New Roman" w:cs="Times New Roman"/>
        <w:b/>
        <w:bCs/>
        <w:color w:val="000000" w:themeColor="text1"/>
      </w:rPr>
      <w:t xml:space="preserve">                                                                         </w:t>
    </w:r>
  </w:p>
  <w:p w:rsidR="007048A4" w:rsidRPr="00CC5BF9" w:rsidRDefault="007048A4" w:rsidP="007048A4">
    <w:pPr>
      <w:spacing w:after="0" w:line="240" w:lineRule="auto"/>
      <w:rPr>
        <w:rFonts w:ascii="Times New Roman" w:hAnsi="Times New Roman" w:cs="Times New Roman"/>
      </w:rPr>
    </w:pPr>
    <w:r w:rsidRPr="00CC5BF9">
      <w:rPr>
        <w:rFonts w:ascii="Times New Roman" w:hAnsi="Times New Roman" w:cs="Times New Roman"/>
        <w:b/>
        <w:bCs/>
      </w:rPr>
      <w:t xml:space="preserve">DATE:   </w:t>
    </w:r>
    <w:r w:rsidR="00660E3E" w:rsidRPr="00CC5BF9">
      <w:rPr>
        <w:rFonts w:ascii="Times New Roman" w:hAnsi="Times New Roman" w:cs="Times New Roman"/>
        <w:b/>
        <w:bCs/>
      </w:rPr>
      <w:t>0</w:t>
    </w:r>
    <w:r w:rsidR="008901CD" w:rsidRPr="00CC5BF9">
      <w:rPr>
        <w:rFonts w:ascii="Times New Roman" w:hAnsi="Times New Roman" w:cs="Times New Roman"/>
        <w:b/>
        <w:bCs/>
      </w:rPr>
      <w:t>6</w:t>
    </w:r>
    <w:r w:rsidR="0035307A" w:rsidRPr="00CC5BF9">
      <w:rPr>
        <w:rFonts w:ascii="Times New Roman" w:hAnsi="Times New Roman" w:cs="Times New Roman"/>
        <w:b/>
        <w:bCs/>
      </w:rPr>
      <w:t>/23</w:t>
    </w:r>
    <w:r w:rsidRPr="00CC5BF9">
      <w:rPr>
        <w:rFonts w:ascii="Times New Roman" w:hAnsi="Times New Roman" w:cs="Times New Roman"/>
        <w:b/>
        <w:bCs/>
      </w:rPr>
      <w:t>/2022</w:t>
    </w:r>
  </w:p>
  <w:p w:rsidR="007048A4" w:rsidRPr="00CC5BF9" w:rsidRDefault="007048A4" w:rsidP="007048A4">
    <w:pPr>
      <w:spacing w:after="0" w:line="240" w:lineRule="auto"/>
      <w:rPr>
        <w:rFonts w:ascii="Times New Roman" w:hAnsi="Times New Roman" w:cs="Times New Roman"/>
        <w:b/>
        <w:bCs/>
      </w:rPr>
    </w:pPr>
    <w:r w:rsidRPr="00CC5BF9">
      <w:rPr>
        <w:rFonts w:ascii="Times New Roman" w:hAnsi="Times New Roman" w:cs="Times New Roman"/>
        <w:b/>
        <w:bCs/>
      </w:rPr>
      <w:t xml:space="preserve">FOR: THE </w:t>
    </w:r>
    <w:r w:rsidR="008901CD" w:rsidRPr="00CC5BF9">
      <w:rPr>
        <w:rFonts w:ascii="Times New Roman" w:hAnsi="Times New Roman" w:cs="Times New Roman"/>
        <w:b/>
        <w:bCs/>
      </w:rPr>
      <w:t xml:space="preserve">June </w:t>
    </w:r>
    <w:r w:rsidR="0035307A" w:rsidRPr="00CC5BF9">
      <w:rPr>
        <w:rFonts w:ascii="Times New Roman" w:hAnsi="Times New Roman" w:cs="Times New Roman"/>
        <w:b/>
        <w:bCs/>
      </w:rPr>
      <w:t>30</w:t>
    </w:r>
    <w:r w:rsidR="0035307A" w:rsidRPr="00CC5BF9">
      <w:rPr>
        <w:rFonts w:ascii="Times New Roman" w:hAnsi="Times New Roman" w:cs="Times New Roman"/>
        <w:b/>
        <w:bCs/>
        <w:vertAlign w:val="superscript"/>
      </w:rPr>
      <w:t>th</w:t>
    </w:r>
    <w:r w:rsidR="0035307A" w:rsidRPr="00CC5BF9">
      <w:rPr>
        <w:rFonts w:ascii="Times New Roman" w:hAnsi="Times New Roman" w:cs="Times New Roman"/>
        <w:b/>
        <w:bCs/>
      </w:rPr>
      <w:t xml:space="preserve"> </w:t>
    </w:r>
    <w:r w:rsidRPr="00CC5BF9">
      <w:rPr>
        <w:rFonts w:ascii="Times New Roman" w:hAnsi="Times New Roman" w:cs="Times New Roman"/>
        <w:b/>
        <w:bCs/>
      </w:rPr>
      <w:t>edition of THE BAYSIDER - THE READING ROOM AT GILMAN LIBRARY</w:t>
    </w:r>
  </w:p>
  <w:p w:rsidR="00E82A09" w:rsidRPr="00CC5BF9" w:rsidRDefault="007048A4" w:rsidP="00E82A09">
    <w:pPr>
      <w:spacing w:after="0" w:line="240" w:lineRule="auto"/>
      <w:rPr>
        <w:rFonts w:ascii="Times New Roman" w:hAnsi="Times New Roman" w:cs="Times New Roman"/>
        <w:b/>
        <w:bCs/>
        <w:color w:val="000000" w:themeColor="text1"/>
        <w:u w:val="single"/>
      </w:rPr>
    </w:pPr>
    <w:r w:rsidRPr="00CC5BF9">
      <w:rPr>
        <w:rFonts w:ascii="Times New Roman" w:hAnsi="Times New Roman" w:cs="Times New Roman"/>
        <w:b/>
        <w:bCs/>
      </w:rPr>
      <w:t>CONTACT: Roza Benoit, Web Librarian, Gilman Library, 100 Main Street, Alton, NH, {MAIL TO: PO Box 960, ALTON, NH  03809-0960} phone: 603-875-2550 email: </w:t>
    </w:r>
    <w:hyperlink r:id="rId1" w:history="1">
      <w:r w:rsidR="00E82A09" w:rsidRPr="00CC5BF9">
        <w:rPr>
          <w:rStyle w:val="Hyperlink"/>
          <w:rFonts w:ascii="Times New Roman" w:hAnsi="Times New Roman" w:cs="Times New Roman"/>
          <w:b/>
          <w:bCs/>
        </w:rPr>
        <w:t>rozabenoit@gilmanlibrary.org</w:t>
      </w:r>
    </w:hyperlink>
  </w:p>
  <w:p w:rsidR="007048A4" w:rsidRPr="00CC5BF9" w:rsidRDefault="007048A4" w:rsidP="00E82A09">
    <w:pPr>
      <w:spacing w:after="0" w:line="240" w:lineRule="auto"/>
      <w:rPr>
        <w:rFonts w:ascii="Times New Roman" w:hAnsi="Times New Roman" w:cs="Times New Roman"/>
      </w:rPr>
    </w:pPr>
    <w:r w:rsidRPr="00CC5BF9">
      <w:rPr>
        <w:rFonts w:ascii="Times New Roman" w:hAnsi="Times New Roman" w:cs="Times New Roman"/>
      </w:rPr>
      <w:t>A</w:t>
    </w:r>
    <w:r w:rsidRPr="00CC5BF9">
      <w:rPr>
        <w:rFonts w:ascii="Times New Roman" w:eastAsia="Times New Roman" w:hAnsi="Times New Roman" w:cs="Times New Roman"/>
        <w:b/>
        <w:bCs/>
      </w:rPr>
      <w:t>TTACHMENT: </w:t>
    </w:r>
    <w:r w:rsidR="00A817D6" w:rsidRPr="00CC5BF9">
      <w:rPr>
        <w:rFonts w:ascii="Times New Roman" w:eastAsia="Times New Roman" w:hAnsi="Times New Roman" w:cs="Times New Roman"/>
        <w:b/>
        <w:bCs/>
      </w:rPr>
      <w:t>0</w:t>
    </w:r>
    <w:r w:rsidR="008901CD" w:rsidRPr="00CC5BF9">
      <w:rPr>
        <w:rFonts w:ascii="Times New Roman" w:eastAsia="Times New Roman" w:hAnsi="Times New Roman" w:cs="Times New Roman"/>
        <w:b/>
        <w:bCs/>
      </w:rPr>
      <w:t>6.</w:t>
    </w:r>
    <w:r w:rsidR="0035307A" w:rsidRPr="00CC5BF9">
      <w:rPr>
        <w:rFonts w:ascii="Times New Roman" w:eastAsia="Times New Roman" w:hAnsi="Times New Roman" w:cs="Times New Roman"/>
        <w:b/>
        <w:bCs/>
      </w:rPr>
      <w:t>30</w:t>
    </w:r>
    <w:r w:rsidRPr="00CC5BF9">
      <w:rPr>
        <w:rFonts w:ascii="Times New Roman" w:eastAsia="Times New Roman" w:hAnsi="Times New Roman" w:cs="Times New Roman"/>
        <w:b/>
        <w:bCs/>
      </w:rPr>
      <w:t>.2022 THE READING ROOM AT GILMAN LIBRARY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4"/>
    <w:rsid w:val="00016F3F"/>
    <w:rsid w:val="000322CA"/>
    <w:rsid w:val="00035EAC"/>
    <w:rsid w:val="00074684"/>
    <w:rsid w:val="000B0445"/>
    <w:rsid w:val="000C2B19"/>
    <w:rsid w:val="00101F53"/>
    <w:rsid w:val="00146C01"/>
    <w:rsid w:val="001475B0"/>
    <w:rsid w:val="00192B69"/>
    <w:rsid w:val="001E1216"/>
    <w:rsid w:val="001E3E50"/>
    <w:rsid w:val="00215C1D"/>
    <w:rsid w:val="00242398"/>
    <w:rsid w:val="00251C05"/>
    <w:rsid w:val="002943A4"/>
    <w:rsid w:val="002C517C"/>
    <w:rsid w:val="002D4CC2"/>
    <w:rsid w:val="002E6C4A"/>
    <w:rsid w:val="00301D45"/>
    <w:rsid w:val="0035307A"/>
    <w:rsid w:val="00370CD1"/>
    <w:rsid w:val="00392FC4"/>
    <w:rsid w:val="003B4B9B"/>
    <w:rsid w:val="003C5E4C"/>
    <w:rsid w:val="003F24BE"/>
    <w:rsid w:val="003F7EBA"/>
    <w:rsid w:val="00412B7A"/>
    <w:rsid w:val="004307E6"/>
    <w:rsid w:val="00446214"/>
    <w:rsid w:val="004D003F"/>
    <w:rsid w:val="004E4ADD"/>
    <w:rsid w:val="005517F6"/>
    <w:rsid w:val="0057069F"/>
    <w:rsid w:val="00593C7E"/>
    <w:rsid w:val="005A7E42"/>
    <w:rsid w:val="00601F94"/>
    <w:rsid w:val="00624F77"/>
    <w:rsid w:val="00633E7A"/>
    <w:rsid w:val="00660E3E"/>
    <w:rsid w:val="00675293"/>
    <w:rsid w:val="006F3228"/>
    <w:rsid w:val="007048A4"/>
    <w:rsid w:val="00713F9A"/>
    <w:rsid w:val="00753DD1"/>
    <w:rsid w:val="00780E24"/>
    <w:rsid w:val="007A092A"/>
    <w:rsid w:val="007B3424"/>
    <w:rsid w:val="00800BB6"/>
    <w:rsid w:val="00811B3F"/>
    <w:rsid w:val="008238CC"/>
    <w:rsid w:val="00843CDC"/>
    <w:rsid w:val="008550F6"/>
    <w:rsid w:val="008901CD"/>
    <w:rsid w:val="008924BD"/>
    <w:rsid w:val="008E1B96"/>
    <w:rsid w:val="00914641"/>
    <w:rsid w:val="00927A2F"/>
    <w:rsid w:val="00A2272D"/>
    <w:rsid w:val="00A772DF"/>
    <w:rsid w:val="00A817D6"/>
    <w:rsid w:val="00A920CB"/>
    <w:rsid w:val="00AA2239"/>
    <w:rsid w:val="00AA66CA"/>
    <w:rsid w:val="00B15EAE"/>
    <w:rsid w:val="00B365FD"/>
    <w:rsid w:val="00B510F4"/>
    <w:rsid w:val="00B56DC1"/>
    <w:rsid w:val="00B65CDB"/>
    <w:rsid w:val="00B910D1"/>
    <w:rsid w:val="00B9659A"/>
    <w:rsid w:val="00BE2E2E"/>
    <w:rsid w:val="00BE6AEC"/>
    <w:rsid w:val="00C07CC1"/>
    <w:rsid w:val="00C56D3E"/>
    <w:rsid w:val="00C61C3E"/>
    <w:rsid w:val="00CB6E5E"/>
    <w:rsid w:val="00CC5BF9"/>
    <w:rsid w:val="00D107D8"/>
    <w:rsid w:val="00D525F6"/>
    <w:rsid w:val="00D52804"/>
    <w:rsid w:val="00D53E3D"/>
    <w:rsid w:val="00DD6E89"/>
    <w:rsid w:val="00E17832"/>
    <w:rsid w:val="00E23C10"/>
    <w:rsid w:val="00E44096"/>
    <w:rsid w:val="00E6488E"/>
    <w:rsid w:val="00E70B1D"/>
    <w:rsid w:val="00E80DA4"/>
    <w:rsid w:val="00E82A09"/>
    <w:rsid w:val="00E954B9"/>
    <w:rsid w:val="00EA345A"/>
    <w:rsid w:val="00EA62CE"/>
    <w:rsid w:val="00EA6B6C"/>
    <w:rsid w:val="00EA7903"/>
    <w:rsid w:val="00EB3602"/>
    <w:rsid w:val="00EB3974"/>
    <w:rsid w:val="00EC463E"/>
    <w:rsid w:val="00F417E9"/>
    <w:rsid w:val="00F51AE8"/>
    <w:rsid w:val="00F819F6"/>
    <w:rsid w:val="00F862F6"/>
    <w:rsid w:val="00F9431F"/>
    <w:rsid w:val="00FC7671"/>
    <w:rsid w:val="00FD5A83"/>
    <w:rsid w:val="00FD5D0F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882E4"/>
  <w15:chartTrackingRefBased/>
  <w15:docId w15:val="{414DFDB5-D354-4F05-A487-6FA8BB8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06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9c4a2795yiv5033197742ydp4bf75955yiv8564084962ydp9c445705msonormal">
    <w:name w:val="ydp9c4a2795yiv5033197742ydp4bf75955yiv8564084962ydp9c445705msonormal"/>
    <w:basedOn w:val="Normal"/>
    <w:rsid w:val="007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9c4a2795yiv5033197742ydp4bf75955yiv8564084962ydp9c445705msoheader">
    <w:name w:val="ydp9c4a2795yiv5033197742ydp4bf75955yiv8564084962ydp9c445705msoheader"/>
    <w:basedOn w:val="Normal"/>
    <w:rsid w:val="007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A4"/>
  </w:style>
  <w:style w:type="paragraph" w:styleId="Footer">
    <w:name w:val="footer"/>
    <w:basedOn w:val="Normal"/>
    <w:link w:val="FooterChar"/>
    <w:uiPriority w:val="99"/>
    <w:unhideWhenUsed/>
    <w:rsid w:val="0070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A4"/>
  </w:style>
  <w:style w:type="paragraph" w:styleId="NormalWeb">
    <w:name w:val="Normal (Web)"/>
    <w:basedOn w:val="Normal"/>
    <w:uiPriority w:val="99"/>
    <w:unhideWhenUsed/>
    <w:rsid w:val="0063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3E7A"/>
    <w:rPr>
      <w:b/>
      <w:bCs/>
    </w:rPr>
  </w:style>
  <w:style w:type="character" w:customStyle="1" w:styleId="reserveactionheader">
    <w:name w:val="reserve_action_header"/>
    <w:basedOn w:val="DefaultParagraphFont"/>
    <w:rsid w:val="00800BB6"/>
  </w:style>
  <w:style w:type="character" w:styleId="Hyperlink">
    <w:name w:val="Hyperlink"/>
    <w:basedOn w:val="DefaultParagraphFont"/>
    <w:uiPriority w:val="99"/>
    <w:unhideWhenUsed/>
    <w:rsid w:val="00E82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A09"/>
    <w:rPr>
      <w:color w:val="605E5C"/>
      <w:shd w:val="clear" w:color="auto" w:fill="E1DFDD"/>
    </w:rPr>
  </w:style>
  <w:style w:type="paragraph" w:customStyle="1" w:styleId="ydpda3702e9msonormal">
    <w:name w:val="ydpda3702e9msonormal"/>
    <w:basedOn w:val="Normal"/>
    <w:rsid w:val="00E7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17072141msonormal">
    <w:name w:val="ydp17072141msonormal"/>
    <w:basedOn w:val="Normal"/>
    <w:rsid w:val="00D1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06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zabenoit@gilman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2022-06-23T18:52:00Z</cp:lastPrinted>
  <dcterms:created xsi:type="dcterms:W3CDTF">2022-06-23T19:55:00Z</dcterms:created>
  <dcterms:modified xsi:type="dcterms:W3CDTF">2022-06-23T19:55:00Z</dcterms:modified>
</cp:coreProperties>
</file>