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0E" w:rsidRDefault="00D3670E">
      <w:pPr>
        <w:rPr>
          <w:rFonts w:ascii="Times New Roman" w:hAnsi="Times New Roman" w:cs="Times New Roman"/>
          <w:b/>
          <w:sz w:val="24"/>
          <w:szCs w:val="24"/>
        </w:rPr>
      </w:pPr>
    </w:p>
    <w:p w:rsidR="00D3670E" w:rsidRDefault="00D3670E">
      <w:pPr>
        <w:rPr>
          <w:rFonts w:ascii="Times New Roman" w:hAnsi="Times New Roman" w:cs="Times New Roman"/>
          <w:b/>
          <w:sz w:val="24"/>
          <w:szCs w:val="24"/>
        </w:rPr>
      </w:pPr>
    </w:p>
    <w:p w:rsidR="00D3670E" w:rsidRDefault="00D3670E">
      <w:pPr>
        <w:rPr>
          <w:rFonts w:ascii="Times New Roman" w:hAnsi="Times New Roman" w:cs="Times New Roman"/>
          <w:b/>
          <w:sz w:val="24"/>
          <w:szCs w:val="24"/>
        </w:rPr>
      </w:pPr>
    </w:p>
    <w:p w:rsidR="00187025" w:rsidRDefault="00187025" w:rsidP="00187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READING ROOM AT GILMAN LIBRARY</w:t>
      </w:r>
    </w:p>
    <w:p w:rsidR="00187025" w:rsidRDefault="00187025" w:rsidP="00187025">
      <w:pPr>
        <w:rPr>
          <w:rFonts w:ascii="Times New Roman" w:hAnsi="Times New Roman" w:cs="Times New Roman"/>
          <w:b/>
          <w:sz w:val="24"/>
          <w:szCs w:val="24"/>
        </w:rPr>
      </w:pPr>
    </w:p>
    <w:p w:rsidR="005741CC" w:rsidRDefault="00187025" w:rsidP="00187025">
      <w:pPr>
        <w:pStyle w:val="NormalWeb"/>
        <w:spacing w:before="0" w:beforeAutospacing="0" w:after="0" w:afterAutospacing="0"/>
      </w:pPr>
      <w:r w:rsidRPr="00E132CA">
        <w:rPr>
          <w:b/>
        </w:rPr>
        <w:t>ALTON##</w:t>
      </w:r>
      <w:r>
        <w:t xml:space="preserve">   </w:t>
      </w:r>
      <w:r w:rsidR="00C33C2E" w:rsidRPr="00C33C2E">
        <w:rPr>
          <w:b/>
        </w:rPr>
        <w:t>COOL STUFF FOR KIDS</w:t>
      </w:r>
      <w:r w:rsidR="00C33C2E">
        <w:t xml:space="preserve"> </w:t>
      </w:r>
      <w:r w:rsidR="003E77D8">
        <w:t xml:space="preserve">- </w:t>
      </w:r>
      <w:r w:rsidR="003E77D8">
        <w:t xml:space="preserve">New activities are beginning in October!  </w:t>
      </w:r>
      <w:r w:rsidR="00397FBE">
        <w:t xml:space="preserve">Come into the Gilman Library to </w:t>
      </w:r>
      <w:r w:rsidR="003E77D8">
        <w:t>READ WITH RYLEE</w:t>
      </w:r>
      <w:r w:rsidR="00397FBE">
        <w:t xml:space="preserve">.  </w:t>
      </w:r>
      <w:r w:rsidR="003E77D8">
        <w:t>Stop by on Tuesday, October 11</w:t>
      </w:r>
      <w:r w:rsidR="003E77D8" w:rsidRPr="003E77D8">
        <w:rPr>
          <w:vertAlign w:val="superscript"/>
        </w:rPr>
        <w:t>th</w:t>
      </w:r>
      <w:r w:rsidR="003E77D8">
        <w:t xml:space="preserve"> or Wednesday, October 19</w:t>
      </w:r>
      <w:r w:rsidR="003E77D8" w:rsidRPr="003E77D8">
        <w:rPr>
          <w:vertAlign w:val="superscript"/>
        </w:rPr>
        <w:t>th</w:t>
      </w:r>
      <w:r w:rsidR="003E77D8">
        <w:t xml:space="preserve"> and 26</w:t>
      </w:r>
      <w:r w:rsidR="003E77D8" w:rsidRPr="003E77D8">
        <w:rPr>
          <w:vertAlign w:val="superscript"/>
        </w:rPr>
        <w:t>th</w:t>
      </w:r>
      <w:r w:rsidR="003E77D8">
        <w:t>, to sit and read with Rylee, the adorable Golden Retriever-Cocker Spaniel mix who loves getting all kinds of attention from children to elders.</w:t>
      </w:r>
      <w:r w:rsidR="003E77D8">
        <w:t xml:space="preserve">  Call the Library for exact times.  </w:t>
      </w:r>
      <w:r w:rsidR="005741CC">
        <w:t xml:space="preserve">SM-Ar-Ti-ES </w:t>
      </w:r>
      <w:r w:rsidR="00397FBE">
        <w:t>SCIENCE CLUB is a brand-new monthly science club for kids</w:t>
      </w:r>
      <w:r w:rsidR="005741CC">
        <w:t xml:space="preserve">.  There will be a short picture book reading on the featured topic, followed by a group project or craft.  Sign-up is </w:t>
      </w:r>
      <w:r w:rsidR="005741CC" w:rsidRPr="003E77D8">
        <w:rPr>
          <w:u w:val="single"/>
        </w:rPr>
        <w:t>required</w:t>
      </w:r>
      <w:r w:rsidR="005741CC">
        <w:t>.   The first meeting is scheduled to begin at 10:30 AM on Saturday, October 15</w:t>
      </w:r>
      <w:r w:rsidR="003E77D8" w:rsidRPr="003E77D8">
        <w:rPr>
          <w:vertAlign w:val="superscript"/>
        </w:rPr>
        <w:t>th</w:t>
      </w:r>
      <w:r w:rsidR="003E77D8">
        <w:t>.    FAMILY MOVIE is scheduled for Tuesday, October 18</w:t>
      </w:r>
      <w:r w:rsidR="00FB48E0" w:rsidRPr="00FB48E0">
        <w:rPr>
          <w:vertAlign w:val="superscript"/>
        </w:rPr>
        <w:t>th</w:t>
      </w:r>
      <w:r w:rsidR="003E77D8">
        <w:t xml:space="preserve"> at 3:30 PM.  Check our website </w:t>
      </w:r>
      <w:r w:rsidR="00397FBE">
        <w:t xml:space="preserve">at </w:t>
      </w:r>
      <w:r w:rsidR="00397FBE" w:rsidRPr="00397FBE">
        <w:t>gilmanlibrary.org/cool-stuff</w:t>
      </w:r>
      <w:r w:rsidR="00397FBE">
        <w:t xml:space="preserve"> </w:t>
      </w:r>
      <w:r w:rsidR="003E77D8">
        <w:t>for details</w:t>
      </w:r>
      <w:r w:rsidR="00397FBE">
        <w:t>.</w:t>
      </w:r>
    </w:p>
    <w:p w:rsidR="00397FBE" w:rsidRDefault="00397FBE" w:rsidP="0093397F">
      <w:pPr>
        <w:pStyle w:val="NormalWeb"/>
        <w:spacing w:before="0" w:beforeAutospacing="0" w:after="0" w:afterAutospacing="0"/>
      </w:pPr>
    </w:p>
    <w:p w:rsidR="00397FBE" w:rsidRDefault="00397FBE" w:rsidP="0093397F">
      <w:pPr>
        <w:pStyle w:val="NormalWeb"/>
        <w:spacing w:before="0" w:beforeAutospacing="0" w:after="0" w:afterAutospacing="0"/>
      </w:pPr>
      <w:r w:rsidRPr="00397FBE">
        <w:rPr>
          <w:b/>
        </w:rPr>
        <w:t>ALTON BOOK CHAT</w:t>
      </w:r>
      <w:r w:rsidRPr="00397FBE">
        <w:t xml:space="preserve"> – Next Tuesday, October 11</w:t>
      </w:r>
      <w:r w:rsidRPr="00397FBE">
        <w:rPr>
          <w:vertAlign w:val="superscript"/>
        </w:rPr>
        <w:t>th</w:t>
      </w:r>
      <w:r w:rsidRPr="00397FBE">
        <w:t>, the group meeting will begin at a special time, 6</w:t>
      </w:r>
      <w:r>
        <w:t xml:space="preserve">:30 PM, for a special guest, Linda Shenton Matchett, author, of Wolfeboro.  See the special PRESS RELEASE elsewhere in this edition of </w:t>
      </w:r>
      <w:r w:rsidRPr="00397FBE">
        <w:rPr>
          <w:b/>
          <w:i/>
          <w:u w:val="single"/>
        </w:rPr>
        <w:t>The Baysider</w:t>
      </w:r>
      <w:r w:rsidRPr="00397FBE">
        <w:t xml:space="preserve">.  </w:t>
      </w:r>
    </w:p>
    <w:p w:rsidR="00397FBE" w:rsidRDefault="00397FBE" w:rsidP="0093397F">
      <w:pPr>
        <w:pStyle w:val="NormalWeb"/>
        <w:spacing w:before="0" w:beforeAutospacing="0" w:after="0" w:afterAutospacing="0"/>
      </w:pPr>
    </w:p>
    <w:p w:rsidR="00E132CA" w:rsidRPr="00D3670E" w:rsidRDefault="00397FBE" w:rsidP="0093397F">
      <w:pPr>
        <w:pStyle w:val="NormalWeb"/>
        <w:spacing w:before="0" w:beforeAutospacing="0" w:after="0" w:afterAutospacing="0"/>
        <w:rPr>
          <w:b/>
        </w:rPr>
      </w:pPr>
      <w:r w:rsidRPr="003B02CC">
        <w:rPr>
          <w:b/>
        </w:rPr>
        <w:t>NEW LIBRARY MATERIALS</w:t>
      </w:r>
      <w:r>
        <w:t xml:space="preserve"> - The most popular items checking out from the Gilman Library lately, include </w:t>
      </w:r>
      <w:r w:rsidR="00397C45">
        <w:rPr>
          <w:b/>
          <w:i/>
          <w:u w:val="single"/>
        </w:rPr>
        <w:t>22 Seconds</w:t>
      </w:r>
      <w:r w:rsidR="00397C45" w:rsidRPr="00FB48E0">
        <w:rPr>
          <w:b/>
          <w:i/>
        </w:rPr>
        <w:t xml:space="preserve"> </w:t>
      </w:r>
      <w:r w:rsidR="00397C45">
        <w:t xml:space="preserve">by James Patterson and Maxine Paestro, </w:t>
      </w:r>
      <w:r w:rsidR="00397C45">
        <w:rPr>
          <w:b/>
          <w:i/>
          <w:u w:val="single"/>
        </w:rPr>
        <w:t>Run, Rose, Run</w:t>
      </w:r>
      <w:r w:rsidR="00397C45">
        <w:t xml:space="preserve"> by Dolly Parton and James </w:t>
      </w:r>
      <w:r w:rsidR="00FB48E0">
        <w:t xml:space="preserve">Patterson, </w:t>
      </w:r>
      <w:r w:rsidR="00FB48E0" w:rsidRPr="00FB48E0">
        <w:rPr>
          <w:b/>
          <w:i/>
          <w:u w:val="single"/>
        </w:rPr>
        <w:t>Shadows</w:t>
      </w:r>
      <w:r w:rsidR="00397C45" w:rsidRPr="00FB48E0">
        <w:rPr>
          <w:b/>
          <w:i/>
          <w:u w:val="single"/>
        </w:rPr>
        <w:t xml:space="preserve"> </w:t>
      </w:r>
      <w:r w:rsidR="00397C45">
        <w:rPr>
          <w:b/>
          <w:i/>
          <w:u w:val="single"/>
        </w:rPr>
        <w:t>Reel</w:t>
      </w:r>
      <w:r w:rsidR="00397C45">
        <w:t xml:space="preserve"> by C. J. Box, and </w:t>
      </w:r>
      <w:r w:rsidR="00397C45">
        <w:rPr>
          <w:b/>
          <w:i/>
          <w:u w:val="single"/>
        </w:rPr>
        <w:t>The But</w:t>
      </w:r>
      <w:r w:rsidR="00FB48E0">
        <w:rPr>
          <w:b/>
          <w:i/>
          <w:u w:val="single"/>
        </w:rPr>
        <w:t>t</w:t>
      </w:r>
      <w:r w:rsidR="00397C45">
        <w:rPr>
          <w:b/>
          <w:i/>
          <w:u w:val="single"/>
        </w:rPr>
        <w:t>erfly Girl</w:t>
      </w:r>
      <w:r w:rsidR="00397C45">
        <w:t xml:space="preserve"> by Rene Denfeld.  If these sound intriguing, please add your name to the reserve list before it gets too long.    </w:t>
      </w:r>
      <w:r w:rsidR="003B02CC">
        <w:t xml:space="preserve">We have several </w:t>
      </w:r>
      <w:r w:rsidR="00397C45">
        <w:t>nonfiction books added to the library last week</w:t>
      </w:r>
      <w:r w:rsidR="003B02CC">
        <w:t xml:space="preserve">.  Three titles are </w:t>
      </w:r>
      <w:r w:rsidR="00397C45">
        <w:rPr>
          <w:b/>
          <w:i/>
          <w:u w:val="single"/>
        </w:rPr>
        <w:t xml:space="preserve">The Odyssey of John Monroe “Hawk” Smith, Navy Fighter Pilot, </w:t>
      </w:r>
      <w:r w:rsidR="00397C45">
        <w:t>by Don</w:t>
      </w:r>
      <w:r w:rsidR="00FB48E0">
        <w:t>a</w:t>
      </w:r>
      <w:r w:rsidR="00397C45">
        <w:t xml:space="preserve">ld E. Auten, </w:t>
      </w:r>
      <w:r w:rsidR="00397C45">
        <w:rPr>
          <w:b/>
          <w:i/>
          <w:u w:val="single"/>
        </w:rPr>
        <w:t xml:space="preserve">12 Birds to Save Your </w:t>
      </w:r>
      <w:r w:rsidR="00397C45" w:rsidRPr="003B02CC">
        <w:rPr>
          <w:b/>
          <w:i/>
          <w:u w:val="single"/>
        </w:rPr>
        <w:t>Lif</w:t>
      </w:r>
      <w:r w:rsidR="003B02CC">
        <w:rPr>
          <w:b/>
          <w:i/>
          <w:u w:val="single"/>
        </w:rPr>
        <w:t>e</w:t>
      </w:r>
      <w:r w:rsidR="003B02CC">
        <w:t xml:space="preserve"> </w:t>
      </w:r>
      <w:r w:rsidR="00397C45" w:rsidRPr="003B02CC">
        <w:t>by</w:t>
      </w:r>
      <w:r w:rsidR="00397C45">
        <w:t xml:space="preserve"> Charlie Corbett</w:t>
      </w:r>
      <w:r w:rsidR="003B02CC">
        <w:t xml:space="preserve">, and </w:t>
      </w:r>
      <w:r w:rsidR="003B02CC">
        <w:rPr>
          <w:b/>
          <w:i/>
          <w:u w:val="single"/>
        </w:rPr>
        <w:t xml:space="preserve">Chicken Soup for the Soul: My Curious, Caring </w:t>
      </w:r>
      <w:proofErr w:type="gramStart"/>
      <w:r w:rsidR="003B02CC">
        <w:rPr>
          <w:b/>
          <w:i/>
          <w:u w:val="single"/>
        </w:rPr>
        <w:t>Cat :</w:t>
      </w:r>
      <w:proofErr w:type="gramEnd"/>
      <w:r w:rsidR="003B02CC">
        <w:rPr>
          <w:b/>
          <w:i/>
          <w:u w:val="single"/>
        </w:rPr>
        <w:t xml:space="preserve"> 101 tales of feline friendship</w:t>
      </w:r>
      <w:r w:rsidR="003B02CC">
        <w:t xml:space="preserve"> from the Chicken Soup for the Soul publishers.  In fiction, we h</w:t>
      </w:r>
      <w:r w:rsidR="00FB48E0">
        <w:t>a</w:t>
      </w:r>
      <w:r w:rsidR="003B02CC">
        <w:t xml:space="preserve">ve Sandra Brown’s </w:t>
      </w:r>
      <w:r w:rsidR="003B02CC">
        <w:rPr>
          <w:b/>
          <w:i/>
          <w:u w:val="single"/>
        </w:rPr>
        <w:t>Overkill,</w:t>
      </w:r>
      <w:r w:rsidR="003B02CC">
        <w:t xml:space="preserve"> </w:t>
      </w:r>
      <w:r w:rsidR="004F0F46">
        <w:t>a</w:t>
      </w:r>
      <w:r w:rsidR="003B02CC">
        <w:t xml:space="preserve"> Vince Flynn Mitch Rapp novel by Kyle Mills, </w:t>
      </w:r>
      <w:r w:rsidR="003B02CC">
        <w:rPr>
          <w:b/>
          <w:i/>
          <w:u w:val="single"/>
        </w:rPr>
        <w:t>Oath of Loyalty</w:t>
      </w:r>
      <w:r w:rsidR="003B02CC">
        <w:rPr>
          <w:b/>
        </w:rPr>
        <w:t xml:space="preserve">, </w:t>
      </w:r>
      <w:r w:rsidR="003B02CC" w:rsidRPr="003B02CC">
        <w:t xml:space="preserve">and </w:t>
      </w:r>
      <w:r w:rsidR="003B02CC">
        <w:t>two 2022 Iris Johansen books, # 28 and 29 in her Eve Duncan series.  And last but not leas</w:t>
      </w:r>
      <w:r w:rsidR="00187025">
        <w:t>t</w:t>
      </w:r>
      <w:r w:rsidR="003B02CC">
        <w:t xml:space="preserve">, come check out </w:t>
      </w:r>
      <w:r w:rsidR="003B02CC">
        <w:rPr>
          <w:b/>
          <w:i/>
          <w:u w:val="single"/>
        </w:rPr>
        <w:t xml:space="preserve">Grumpy </w:t>
      </w:r>
      <w:r w:rsidR="003B02CC" w:rsidRPr="00187025">
        <w:rPr>
          <w:b/>
          <w:i/>
          <w:u w:val="single"/>
        </w:rPr>
        <w:t>Monkey</w:t>
      </w:r>
      <w:r w:rsidR="00187025">
        <w:t xml:space="preserve"> </w:t>
      </w:r>
      <w:r w:rsidR="00187025" w:rsidRPr="00187025">
        <w:t>by</w:t>
      </w:r>
      <w:r w:rsidR="00187025">
        <w:rPr>
          <w:b/>
        </w:rPr>
        <w:t xml:space="preserve"> </w:t>
      </w:r>
      <w:r w:rsidR="00187025" w:rsidRPr="00187025">
        <w:t xml:space="preserve">Suzanne and Max Lang. </w:t>
      </w:r>
      <w:r w:rsidR="00187025">
        <w:t xml:space="preserve"> You will find it in Easy Picture Book section in the children’s wing. That is just one more reason to stop at Whimsy Corner</w:t>
      </w:r>
      <w:r w:rsidR="004F0F46">
        <w:t xml:space="preserve"> and d</w:t>
      </w:r>
      <w:r w:rsidR="00187025">
        <w:t xml:space="preserve">on’t forget your Whimsy Corner card!   To reserve these or other new titles before they are snapped up by another reader, call the library at 603-875-2550, or reserve online at gilmanlibrary.org. </w:t>
      </w:r>
      <w:r w:rsidR="003B02CC">
        <w:t xml:space="preserve"> </w:t>
      </w:r>
      <w:r w:rsidR="00187025">
        <w:t xml:space="preserve">See you at the library!  </w:t>
      </w:r>
      <w:r w:rsidR="00D3670E" w:rsidRPr="00D3670E">
        <w:rPr>
          <w:rStyle w:val="Strong"/>
        </w:rPr>
        <w:t>#</w:t>
      </w:r>
      <w:r w:rsidR="00187025">
        <w:rPr>
          <w:rStyle w:val="Strong"/>
        </w:rPr>
        <w:t>400</w:t>
      </w:r>
    </w:p>
    <w:p w:rsidR="00E132CA" w:rsidRPr="00E132CA" w:rsidRDefault="00E132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32CA" w:rsidRPr="00E132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1F" w:rsidRDefault="00993E1F" w:rsidP="00D3670E">
      <w:pPr>
        <w:spacing w:after="0" w:line="240" w:lineRule="auto"/>
      </w:pPr>
      <w:r>
        <w:separator/>
      </w:r>
    </w:p>
  </w:endnote>
  <w:endnote w:type="continuationSeparator" w:id="0">
    <w:p w:rsidR="00993E1F" w:rsidRDefault="00993E1F" w:rsidP="00D3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1F" w:rsidRDefault="00993E1F" w:rsidP="00D3670E">
      <w:pPr>
        <w:spacing w:after="0" w:line="240" w:lineRule="auto"/>
      </w:pPr>
      <w:r>
        <w:separator/>
      </w:r>
    </w:p>
  </w:footnote>
  <w:footnote w:type="continuationSeparator" w:id="0">
    <w:p w:rsidR="00993E1F" w:rsidRDefault="00993E1F" w:rsidP="00D3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7F" w:rsidRDefault="0093397F" w:rsidP="0093397F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F1D44">
      <w:rPr>
        <w:rFonts w:ascii="Times New Roman" w:eastAsia="Times New Roman" w:hAnsi="Times New Roman" w:cs="Times New Roman"/>
        <w:b/>
        <w:bCs/>
        <w:sz w:val="20"/>
        <w:szCs w:val="20"/>
      </w:rPr>
      <w:t>TO: JOSH SPAULDING</w:t>
    </w:r>
    <w:r w:rsidRPr="000F1D44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</w:rPr>
      <w:t xml:space="preserve">, </w:t>
    </w:r>
    <w:r w:rsidRPr="000F1D44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u w:val="single"/>
      </w:rPr>
      <w:t>josh@salmonpress.news</w:t>
    </w:r>
    <w:r w:rsidRPr="000F1D44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</w:rPr>
      <w:t xml:space="preserve">                                                                         </w:t>
    </w:r>
  </w:p>
  <w:p w:rsidR="0093397F" w:rsidRDefault="0093397F" w:rsidP="0093397F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F1D44">
      <w:rPr>
        <w:rFonts w:ascii="Times New Roman" w:eastAsia="Times New Roman" w:hAnsi="Times New Roman" w:cs="Times New Roman"/>
        <w:b/>
        <w:bCs/>
        <w:sz w:val="20"/>
        <w:szCs w:val="20"/>
      </w:rPr>
      <w:t>DATE:   09/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2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9</w:t>
    </w:r>
    <w:r w:rsidRPr="000F1D44">
      <w:rPr>
        <w:rFonts w:ascii="Times New Roman" w:eastAsia="Times New Roman" w:hAnsi="Times New Roman" w:cs="Times New Roman"/>
        <w:b/>
        <w:bCs/>
        <w:sz w:val="20"/>
        <w:szCs w:val="20"/>
      </w:rPr>
      <w:t>/2022</w:t>
    </w:r>
  </w:p>
  <w:p w:rsidR="0093397F" w:rsidRDefault="0093397F" w:rsidP="0093397F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F1D44">
      <w:rPr>
        <w:rFonts w:ascii="Times New Roman" w:eastAsia="Times New Roman" w:hAnsi="Times New Roman" w:cs="Times New Roman"/>
        <w:b/>
        <w:bCs/>
        <w:sz w:val="20"/>
        <w:szCs w:val="20"/>
      </w:rPr>
      <w:t xml:space="preserve">FOR:  the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10/06</w:t>
    </w:r>
    <w:r w:rsidRPr="000F1D44">
      <w:rPr>
        <w:rFonts w:ascii="Times New Roman" w:eastAsia="Times New Roman" w:hAnsi="Times New Roman" w:cs="Times New Roman"/>
        <w:b/>
        <w:bCs/>
        <w:sz w:val="20"/>
        <w:szCs w:val="20"/>
      </w:rPr>
      <w:t>/2022 edition of THE BAYSIDER – The Reading Room at Gilman Library</w:t>
    </w:r>
  </w:p>
  <w:p w:rsidR="0093397F" w:rsidRDefault="0093397F" w:rsidP="0093397F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F1D44">
      <w:rPr>
        <w:rFonts w:ascii="Times New Roman" w:eastAsia="Times New Roman" w:hAnsi="Times New Roman" w:cs="Times New Roman"/>
        <w:b/>
        <w:bCs/>
        <w:sz w:val="20"/>
        <w:szCs w:val="20"/>
      </w:rPr>
      <w:t>CONTACT: Roza Benoit, Web Librarian, Gilman Library, 100 Main Street, Alton, NH, {MAIL TO: PO Box 960, ALTON, NH  03809-0960} phone: 603-875-2550 email: rozabenoit@gilmanlibrary.org</w:t>
    </w:r>
  </w:p>
  <w:p w:rsidR="0093397F" w:rsidRDefault="0093397F" w:rsidP="0093397F">
    <w:pPr>
      <w:spacing w:after="0" w:line="240" w:lineRule="auto"/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</w:rPr>
    </w:pPr>
  </w:p>
  <w:p w:rsidR="0093397F" w:rsidRDefault="0093397F" w:rsidP="0093397F">
    <w:pPr>
      <w:spacing w:after="0" w:line="240" w:lineRule="auto"/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</w:rPr>
    </w:pPr>
    <w:r w:rsidRPr="000F1D44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</w:rPr>
      <w:t xml:space="preserve">ATTACHMENTS                                                              </w:t>
    </w:r>
  </w:p>
  <w:p w:rsidR="0093397F" w:rsidRDefault="0093397F" w:rsidP="0093397F">
    <w:pPr>
      <w:spacing w:after="0" w:line="240" w:lineRule="auto"/>
    </w:pPr>
    <w:r w:rsidRPr="0093397F">
      <w:rPr>
        <w:rFonts w:ascii="Times New Roman" w:eastAsia="Times New Roman" w:hAnsi="Times New Roman" w:cs="Times New Roman"/>
        <w:b/>
        <w:sz w:val="20"/>
        <w:szCs w:val="20"/>
      </w:rPr>
      <w:t>10.06</w:t>
    </w:r>
    <w:r w:rsidRPr="000F1D44">
      <w:rPr>
        <w:rFonts w:ascii="Times New Roman" w:eastAsia="Times New Roman" w:hAnsi="Times New Roman" w:cs="Times New Roman"/>
        <w:b/>
        <w:bCs/>
        <w:sz w:val="20"/>
        <w:szCs w:val="20"/>
      </w:rPr>
      <w:t>.2022 THE READING ROOM AT GILMAN LIBRARY</w:t>
    </w:r>
  </w:p>
  <w:p w:rsidR="00D3670E" w:rsidRPr="0093397F" w:rsidRDefault="00D3670E" w:rsidP="00933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CA"/>
    <w:rsid w:val="00047E6E"/>
    <w:rsid w:val="00187025"/>
    <w:rsid w:val="00397C45"/>
    <w:rsid w:val="00397FBE"/>
    <w:rsid w:val="003B02CC"/>
    <w:rsid w:val="003D420C"/>
    <w:rsid w:val="003E77D8"/>
    <w:rsid w:val="00444054"/>
    <w:rsid w:val="0044623B"/>
    <w:rsid w:val="004F0F46"/>
    <w:rsid w:val="005741CC"/>
    <w:rsid w:val="00641248"/>
    <w:rsid w:val="00744F96"/>
    <w:rsid w:val="007A092A"/>
    <w:rsid w:val="00870B25"/>
    <w:rsid w:val="0093397F"/>
    <w:rsid w:val="00993E1F"/>
    <w:rsid w:val="00B42208"/>
    <w:rsid w:val="00C11C55"/>
    <w:rsid w:val="00C33C2E"/>
    <w:rsid w:val="00D3670E"/>
    <w:rsid w:val="00D47B50"/>
    <w:rsid w:val="00D906CA"/>
    <w:rsid w:val="00E132CA"/>
    <w:rsid w:val="00E50FB5"/>
    <w:rsid w:val="00EB3A28"/>
    <w:rsid w:val="00F56C74"/>
    <w:rsid w:val="00F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4B8A"/>
  <w15:chartTrackingRefBased/>
  <w15:docId w15:val="{F8B1F23F-EB30-497A-8BD6-224968E9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32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70E"/>
  </w:style>
  <w:style w:type="paragraph" w:styleId="Footer">
    <w:name w:val="footer"/>
    <w:basedOn w:val="Normal"/>
    <w:link w:val="FooterChar"/>
    <w:uiPriority w:val="99"/>
    <w:unhideWhenUsed/>
    <w:rsid w:val="00D3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2022-09-29T22:09:00Z</cp:lastPrinted>
  <dcterms:created xsi:type="dcterms:W3CDTF">2022-09-29T22:17:00Z</dcterms:created>
  <dcterms:modified xsi:type="dcterms:W3CDTF">2022-09-29T22:17:00Z</dcterms:modified>
</cp:coreProperties>
</file>