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  <w:bookmarkStart w:id="0" w:name="_GoBack"/>
      <w:bookmarkEnd w:id="0"/>
    </w:p>
    <w:p w14:paraId="38295F01" w14:textId="739E0045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4708B3">
        <w:rPr>
          <w:rFonts w:ascii="Times New Roman" w:eastAsia="Georgia" w:hAnsi="Times New Roman" w:cs="Times New Roman"/>
          <w:sz w:val="24"/>
          <w:szCs w:val="24"/>
        </w:rPr>
        <w:t>April</w:t>
      </w:r>
      <w:r w:rsidR="0068345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4708B3">
        <w:rPr>
          <w:rFonts w:ascii="Times New Roman" w:eastAsia="Georgia" w:hAnsi="Times New Roman" w:cs="Times New Roman"/>
          <w:sz w:val="24"/>
          <w:szCs w:val="24"/>
        </w:rPr>
        <w:t>6</w:t>
      </w:r>
      <w:r w:rsidR="00C359A5">
        <w:rPr>
          <w:rFonts w:ascii="Times New Roman" w:eastAsia="Georgia" w:hAnsi="Times New Roman" w:cs="Times New Roman"/>
          <w:sz w:val="24"/>
          <w:szCs w:val="24"/>
        </w:rPr>
        <w:t>, 202</w:t>
      </w:r>
      <w:r w:rsidR="0068345F">
        <w:rPr>
          <w:rFonts w:ascii="Times New Roman" w:eastAsia="Georgia" w:hAnsi="Times New Roman" w:cs="Times New Roman"/>
          <w:sz w:val="24"/>
          <w:szCs w:val="24"/>
        </w:rPr>
        <w:t>1</w:t>
      </w:r>
    </w:p>
    <w:p w14:paraId="6405F253" w14:textId="24439C60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 xml:space="preserve">, Karen </w:t>
      </w:r>
      <w:proofErr w:type="spellStart"/>
      <w:r w:rsidR="00BA56CF">
        <w:rPr>
          <w:rFonts w:eastAsia="Georgia"/>
        </w:rPr>
        <w:t>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</w:t>
      </w:r>
      <w:proofErr w:type="spellEnd"/>
      <w:r w:rsidR="00966373">
        <w:rPr>
          <w:rFonts w:eastAsia="Georgia"/>
        </w:rPr>
        <w:t>,</w:t>
      </w:r>
      <w:r w:rsidR="00BA56CF">
        <w:rPr>
          <w:rFonts w:eastAsia="Georgia"/>
        </w:rPr>
        <w:t xml:space="preserve"> </w:t>
      </w:r>
      <w:r w:rsidR="0068345F">
        <w:rPr>
          <w:rFonts w:eastAsia="Georgia"/>
        </w:rPr>
        <w:t xml:space="preserve">Sarah Hill 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7480FC30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>
        <w:rPr>
          <w:rFonts w:eastAsia="Georgia"/>
          <w:b/>
          <w:bCs/>
        </w:rPr>
        <w:t>:</w:t>
      </w:r>
      <w:r w:rsidRPr="47062E3F">
        <w:rPr>
          <w:rFonts w:eastAsia="Georgia"/>
        </w:rPr>
        <w:t xml:space="preserve">  </w:t>
      </w:r>
      <w:r w:rsidR="00966373">
        <w:rPr>
          <w:rFonts w:eastAsia="Georgia"/>
        </w:rPr>
        <w:t>5</w:t>
      </w:r>
      <w:r w:rsidRPr="47062E3F">
        <w:rPr>
          <w:rFonts w:eastAsia="Georgia"/>
        </w:rPr>
        <w:t>:</w:t>
      </w:r>
      <w:r w:rsidR="00966373">
        <w:rPr>
          <w:rFonts w:eastAsia="Georgia"/>
        </w:rPr>
        <w:t>0</w:t>
      </w:r>
      <w:r w:rsidR="004708B3">
        <w:rPr>
          <w:rFonts w:eastAsia="Georgia"/>
        </w:rPr>
        <w:t>6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71E6EED1" w:rsidR="00C45D8C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Minutes of the </w:t>
      </w:r>
      <w:r w:rsidR="0068345F">
        <w:rPr>
          <w:rFonts w:eastAsia="Georgia"/>
        </w:rPr>
        <w:t>January</w:t>
      </w:r>
      <w:r>
        <w:rPr>
          <w:rFonts w:eastAsia="Georgia"/>
        </w:rPr>
        <w:t xml:space="preserve"> meeting were reviewed. Motion to accept made by Annette</w:t>
      </w:r>
      <w:r w:rsidR="47062E3F" w:rsidRPr="47062E3F">
        <w:rPr>
          <w:rFonts w:eastAsia="Georgia"/>
        </w:rPr>
        <w:t xml:space="preserve">. Seconded by </w:t>
      </w:r>
      <w:r>
        <w:rPr>
          <w:rFonts w:eastAsia="Georgia"/>
        </w:rPr>
        <w:t>Kristine</w:t>
      </w:r>
      <w:r w:rsidR="47062E3F" w:rsidRPr="47062E3F">
        <w:rPr>
          <w:rFonts w:eastAsia="Georgia"/>
        </w:rPr>
        <w:t xml:space="preserve">. Passed.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566868F8" w14:textId="4F43AC23" w:rsidR="005E2908" w:rsidRDefault="005E2908" w:rsidP="00C45D8C">
      <w:pPr>
        <w:pStyle w:val="NoSpacing"/>
      </w:pPr>
      <w:r>
        <w:t xml:space="preserve">Balances as of </w:t>
      </w:r>
      <w:r w:rsidR="004708B3">
        <w:t>February</w:t>
      </w:r>
      <w:r w:rsidR="0054334F">
        <w:t xml:space="preserve"> </w:t>
      </w:r>
      <w:r w:rsidR="004708B3">
        <w:t>26,</w:t>
      </w:r>
      <w:r w:rsidR="0054334F">
        <w:t xml:space="preserve"> 2021</w:t>
      </w:r>
      <w:r>
        <w:t>. (</w:t>
      </w:r>
      <w:r w:rsidR="004708B3">
        <w:t>March</w:t>
      </w:r>
      <w:r w:rsidR="00C359A5">
        <w:t xml:space="preserve"> </w:t>
      </w:r>
      <w:r>
        <w:t>statements pending)</w:t>
      </w:r>
    </w:p>
    <w:p w14:paraId="7E8FDBAA" w14:textId="1FB3DB59" w:rsidR="005E2908" w:rsidRDefault="00BF7B85" w:rsidP="00C45D8C">
      <w:pPr>
        <w:pStyle w:val="NoSpacing"/>
      </w:pPr>
      <w:r>
        <w:t>General Checking - $</w:t>
      </w:r>
      <w:r w:rsidR="004708B3">
        <w:t>46,738.41</w:t>
      </w:r>
    </w:p>
    <w:p w14:paraId="2C79EB80" w14:textId="1B87BD4C" w:rsidR="00BF7B85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$</w:t>
      </w:r>
      <w:r w:rsidR="00B824D4">
        <w:t>2</w:t>
      </w:r>
      <w:r w:rsidR="008E1838">
        <w:t>5,45</w:t>
      </w:r>
      <w:r w:rsidR="004708B3">
        <w:t>8</w:t>
      </w:r>
      <w:r w:rsidR="008E1838">
        <w:t>.7</w:t>
      </w:r>
      <w:r w:rsidR="004708B3">
        <w:t>4</w:t>
      </w:r>
    </w:p>
    <w:p w14:paraId="24E5B9ED" w14:textId="5EA72E88" w:rsidR="005E2908" w:rsidRDefault="005E2908" w:rsidP="00C45D8C">
      <w:pPr>
        <w:pStyle w:val="NoSpacing"/>
      </w:pPr>
      <w:r>
        <w:t>Nancy Jordan Memorial Fund - $1,</w:t>
      </w:r>
      <w:r w:rsidR="00B824D4">
        <w:t>259.</w:t>
      </w:r>
      <w:r w:rsidR="008E1838">
        <w:t>4</w:t>
      </w:r>
      <w:r w:rsidR="004708B3">
        <w:t>8</w:t>
      </w:r>
    </w:p>
    <w:p w14:paraId="763D722E" w14:textId="77777777" w:rsidR="005E2908" w:rsidRDefault="005E2908" w:rsidP="00C45D8C">
      <w:pPr>
        <w:pStyle w:val="NoSpacing"/>
      </w:pPr>
    </w:p>
    <w:p w14:paraId="1C1A812E" w14:textId="6B86DAD8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</w:t>
      </w:r>
      <w:r w:rsidR="0003059E">
        <w:t>12/31/2020</w:t>
      </w:r>
      <w:r w:rsidR="008E1838">
        <w:t>) – Capitol Reserve Fund for Library Building Improvements - $70.</w:t>
      </w:r>
      <w:r w:rsidR="0003059E">
        <w:t>59</w:t>
      </w:r>
      <w:r w:rsidR="008E1838">
        <w:t xml:space="preserve">, Eveline L. Palmer Trust Fund </w:t>
      </w:r>
      <w:r w:rsidR="00076F75">
        <w:t>for library books - $2,673.33, Oliver J.M. Gilman for library books - $8,766.33</w:t>
      </w:r>
      <w:r w:rsidR="0003059E">
        <w:t xml:space="preserve"> (Int. Income - $597.86)</w:t>
      </w:r>
      <w:r w:rsidR="00076F75">
        <w:t>, Annie A. Wheeler by Agnus Thompson for the library - $15,732.24</w:t>
      </w:r>
      <w:r w:rsidR="0003059E">
        <w:t xml:space="preserve"> (Int. Income - $2,960.93).</w:t>
      </w:r>
      <w:r w:rsidR="00076F75">
        <w:t xml:space="preserve"> Calvert Fund - $</w:t>
      </w:r>
      <w:r w:rsidR="0003059E">
        <w:t>1,062.53 (Int. Income $193.71)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50882BCC" w:rsidR="00C45D8C" w:rsidRPr="0003059E" w:rsidRDefault="009D5EB1" w:rsidP="00C45D8C">
      <w:pPr>
        <w:pStyle w:val="NoSpacing"/>
      </w:pPr>
      <w:r w:rsidRPr="00C45D8C">
        <w:rPr>
          <w:b/>
        </w:rPr>
        <w:t>Acquired (General Checking) funds</w:t>
      </w:r>
      <w:r w:rsidR="00CC3A35">
        <w:t>:</w:t>
      </w:r>
      <w:r>
        <w:t xml:space="preserve"> </w:t>
      </w:r>
      <w:r w:rsidR="0003059E">
        <w:t>February 21</w:t>
      </w:r>
      <w:r w:rsidR="00EB1A9D">
        <w:t>, 2021</w:t>
      </w:r>
      <w:r w:rsidR="00C359A5">
        <w:t xml:space="preserve"> through </w:t>
      </w:r>
      <w:r w:rsidR="0003059E">
        <w:t>March</w:t>
      </w:r>
      <w:r w:rsidR="00EB1A9D">
        <w:t xml:space="preserve"> 2</w:t>
      </w:r>
      <w:r w:rsidR="0003059E">
        <w:t>7</w:t>
      </w:r>
      <w:r w:rsidR="00EB1A9D">
        <w:t>, 2021</w:t>
      </w:r>
      <w:r w:rsidR="00C359A5">
        <w:t xml:space="preserve"> -</w:t>
      </w:r>
      <w:r>
        <w:t xml:space="preserve"> $</w:t>
      </w:r>
      <w:r w:rsidR="0003059E">
        <w:t>1,651.79</w:t>
      </w:r>
      <w:r w:rsidR="00B12CB5" w:rsidRPr="00A84878">
        <w:rPr>
          <w:rFonts w:eastAsia="Georgia"/>
        </w:rPr>
        <w:t xml:space="preserve">                                     </w:t>
      </w:r>
    </w:p>
    <w:p w14:paraId="2CC5550C" w14:textId="26E40BE3" w:rsidR="00994875" w:rsidRDefault="00C45D8C" w:rsidP="00C45D8C">
      <w:pPr>
        <w:pStyle w:val="NoSpacing"/>
        <w:rPr>
          <w:rFonts w:eastAsia="Calibri" w:cstheme="minorHAnsi"/>
        </w:rPr>
      </w:pPr>
      <w:r>
        <w:rPr>
          <w:rFonts w:eastAsia="Georgia"/>
        </w:rPr>
        <w:t>C</w:t>
      </w:r>
      <w:r w:rsidR="00405719">
        <w:rPr>
          <w:rFonts w:eastAsia="Calibri" w:cstheme="minorHAnsi"/>
        </w:rPr>
        <w:t>opies – $</w:t>
      </w:r>
      <w:r w:rsidR="0003059E">
        <w:rPr>
          <w:rFonts w:eastAsia="Calibri" w:cstheme="minorHAnsi"/>
        </w:rPr>
        <w:t>48.25</w:t>
      </w:r>
    </w:p>
    <w:p w14:paraId="5B8AFA6B" w14:textId="624C2460" w:rsidR="00994875" w:rsidRDefault="0099487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Fax - $</w:t>
      </w:r>
      <w:r w:rsidR="0003059E">
        <w:rPr>
          <w:rFonts w:eastAsia="Calibri" w:cstheme="minorHAnsi"/>
        </w:rPr>
        <w:t>37.00</w:t>
      </w:r>
    </w:p>
    <w:p w14:paraId="5A1534A9" w14:textId="416C17D0" w:rsidR="0003059E" w:rsidRDefault="00405719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Don</w:t>
      </w:r>
      <w:r w:rsidR="00C359A5">
        <w:rPr>
          <w:rFonts w:eastAsia="Calibri" w:cstheme="minorHAnsi"/>
        </w:rPr>
        <w:t>ation</w:t>
      </w:r>
      <w:r>
        <w:rPr>
          <w:rFonts w:eastAsia="Calibri" w:cstheme="minorHAnsi"/>
        </w:rPr>
        <w:t>/</w:t>
      </w:r>
      <w:proofErr w:type="spellStart"/>
      <w:r>
        <w:rPr>
          <w:rFonts w:eastAsia="Calibri" w:cstheme="minorHAnsi"/>
        </w:rPr>
        <w:t>Consc</w:t>
      </w:r>
      <w:proofErr w:type="spellEnd"/>
      <w:r>
        <w:rPr>
          <w:rFonts w:eastAsia="Calibri" w:cstheme="minorHAnsi"/>
        </w:rPr>
        <w:t>. Jar –$</w:t>
      </w:r>
      <w:r w:rsidR="0003059E">
        <w:rPr>
          <w:rFonts w:eastAsia="Calibri" w:cstheme="minorHAnsi"/>
        </w:rPr>
        <w:t>36.80</w:t>
      </w:r>
    </w:p>
    <w:p w14:paraId="659A37F4" w14:textId="6156B1F9" w:rsidR="0003059E" w:rsidRDefault="0003059E" w:rsidP="0003059E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Donation – D Brent - $70.00</w:t>
      </w:r>
      <w:r w:rsidR="007D26C8">
        <w:rPr>
          <w:rFonts w:eastAsia="Calibri" w:cstheme="minorHAnsi"/>
        </w:rPr>
        <w:t xml:space="preserve">; </w:t>
      </w:r>
      <w:proofErr w:type="spellStart"/>
      <w:r>
        <w:rPr>
          <w:rFonts w:eastAsia="Calibri" w:cstheme="minorHAnsi"/>
        </w:rPr>
        <w:t>Vasburg</w:t>
      </w:r>
      <w:proofErr w:type="spellEnd"/>
      <w:r>
        <w:rPr>
          <w:rFonts w:eastAsia="Calibri" w:cstheme="minorHAnsi"/>
        </w:rPr>
        <w:t>/Curtis - $50.00</w:t>
      </w:r>
    </w:p>
    <w:p w14:paraId="0A57A9F2" w14:textId="7EF33A5D" w:rsidR="000209AF" w:rsidRDefault="002F7DAC" w:rsidP="00C45D8C">
      <w:pPr>
        <w:pStyle w:val="NoSpacing"/>
        <w:rPr>
          <w:rFonts w:eastAsia="Georgia"/>
        </w:rPr>
      </w:pPr>
      <w:r>
        <w:rPr>
          <w:rFonts w:eastAsia="Georgia"/>
        </w:rPr>
        <w:t>Town of Alton</w:t>
      </w:r>
      <w:r w:rsidR="00EB1A9D">
        <w:rPr>
          <w:rFonts w:eastAsia="Georgia"/>
        </w:rPr>
        <w:t xml:space="preserve"> - $</w:t>
      </w:r>
      <w:r>
        <w:rPr>
          <w:rFonts w:eastAsia="Georgia"/>
        </w:rPr>
        <w:t>1,409.74</w:t>
      </w:r>
    </w:p>
    <w:p w14:paraId="430F4461" w14:textId="77E3561D" w:rsidR="00CC3A35" w:rsidRPr="00A84878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4708B3">
        <w:rPr>
          <w:rFonts w:eastAsia="Georgia"/>
        </w:rPr>
        <w:t>Betty Jane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</w:t>
      </w:r>
      <w:r w:rsidR="00994875">
        <w:rPr>
          <w:rFonts w:eastAsia="Georgia"/>
        </w:rPr>
        <w:t>Annette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3A146C58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32908711" w14:textId="027769BE" w:rsidR="00C45D8C" w:rsidRDefault="00C45D8C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t>New Business</w:t>
      </w:r>
    </w:p>
    <w:p w14:paraId="3C8D3BFE" w14:textId="33549BE7" w:rsidR="0027240C" w:rsidRDefault="00C45D8C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Kristine</w:t>
      </w:r>
      <w:r w:rsidR="0027240C">
        <w:rPr>
          <w:rFonts w:eastAsia="Georgia"/>
        </w:rPr>
        <w:t xml:space="preserve"> to </w:t>
      </w:r>
      <w:r w:rsidR="002F7DAC">
        <w:rPr>
          <w:rFonts w:eastAsia="Georgia"/>
        </w:rPr>
        <w:t>amend the Covid-19 rule to the meeting room to 50% capacity with 3 feet distancing, masks are mandatory and the patrons will clean/sanitize before and after</w:t>
      </w:r>
      <w:r w:rsidR="0027240C">
        <w:rPr>
          <w:rFonts w:eastAsia="Georgia"/>
        </w:rPr>
        <w:t>.</w:t>
      </w:r>
      <w:r>
        <w:rPr>
          <w:rFonts w:eastAsia="Georgia"/>
        </w:rPr>
        <w:t xml:space="preserve">  Seconded by </w:t>
      </w:r>
      <w:r w:rsidR="002F7DAC">
        <w:rPr>
          <w:rFonts w:eastAsia="Georgia"/>
        </w:rPr>
        <w:t>Sarah</w:t>
      </w:r>
      <w:r>
        <w:rPr>
          <w:rFonts w:eastAsia="Georgia"/>
        </w:rPr>
        <w:t>.  Passed.</w:t>
      </w:r>
      <w:r w:rsidR="007A73D8">
        <w:rPr>
          <w:rFonts w:eastAsia="Georgia"/>
        </w:rPr>
        <w:t xml:space="preserve">  </w:t>
      </w:r>
      <w:r w:rsidR="0027240C">
        <w:rPr>
          <w:rFonts w:eastAsia="Georgia"/>
        </w:rPr>
        <w:t xml:space="preserve">Motion made by </w:t>
      </w:r>
      <w:r w:rsidR="00FF0D20">
        <w:rPr>
          <w:rFonts w:eastAsia="Georgia"/>
        </w:rPr>
        <w:t>Sarah</w:t>
      </w:r>
      <w:r w:rsidR="0027240C">
        <w:rPr>
          <w:rFonts w:eastAsia="Georgia"/>
        </w:rPr>
        <w:t xml:space="preserve"> to </w:t>
      </w:r>
      <w:r w:rsidR="00FF0D20">
        <w:rPr>
          <w:rFonts w:eastAsia="Georgia"/>
        </w:rPr>
        <w:t>amend the Covid-19 rule to the main library floor to 50% capacity with 3 feet distancing, and masks are mandatory</w:t>
      </w:r>
      <w:r w:rsidR="0027240C">
        <w:rPr>
          <w:rFonts w:eastAsia="Georgia"/>
        </w:rPr>
        <w:t>. Seconded by Kristine. Passed.</w:t>
      </w:r>
    </w:p>
    <w:p w14:paraId="391D2ABE" w14:textId="77777777" w:rsidR="0027240C" w:rsidRDefault="0027240C" w:rsidP="00C45D8C">
      <w:pPr>
        <w:pStyle w:val="NoSpacing"/>
        <w:rPr>
          <w:rFonts w:eastAsia="Georgia"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45D0BB6C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2F7DAC">
        <w:rPr>
          <w:rFonts w:eastAsia="Georgia"/>
        </w:rPr>
        <w:t>May 4</w:t>
      </w:r>
      <w:r w:rsidR="00EB1A9D">
        <w:rPr>
          <w:rFonts w:eastAsia="Georgia"/>
        </w:rPr>
        <w:t>, 2021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 xml:space="preserve">5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7B451C28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27240C">
        <w:t>6</w:t>
      </w:r>
      <w:r w:rsidR="0074256F">
        <w:t>:</w:t>
      </w:r>
      <w:r w:rsidR="008B1040">
        <w:t>35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27240C">
        <w:t>Annette.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C45D8C">
        <w:t>Karen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Pr="00A84878" w:rsidRDefault="00FF0D20" w:rsidP="00C45D8C">
      <w:pPr>
        <w:pStyle w:val="NoSpacing"/>
      </w:pPr>
    </w:p>
    <w:p w14:paraId="39175B42" w14:textId="77777777" w:rsidR="007A73D8" w:rsidRDefault="006D22A1" w:rsidP="00C45D8C">
      <w:pPr>
        <w:pStyle w:val="NoSpacing"/>
      </w:pPr>
      <w:r>
        <w:t xml:space="preserve">Karen </w:t>
      </w:r>
      <w:proofErr w:type="spellStart"/>
      <w:r>
        <w:t>Petelle</w:t>
      </w:r>
      <w:proofErr w:type="spellEnd"/>
    </w:p>
    <w:p w14:paraId="63DABF2A" w14:textId="5014B24A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30E2" w14:textId="77777777" w:rsidR="0084286B" w:rsidRDefault="0084286B" w:rsidP="00565DC4">
      <w:r>
        <w:separator/>
      </w:r>
    </w:p>
  </w:endnote>
  <w:endnote w:type="continuationSeparator" w:id="0">
    <w:p w14:paraId="53DCAD5D" w14:textId="77777777" w:rsidR="0084286B" w:rsidRDefault="0084286B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E75D" w14:textId="77777777" w:rsidR="0084286B" w:rsidRDefault="0084286B" w:rsidP="00565DC4">
      <w:r>
        <w:separator/>
      </w:r>
    </w:p>
  </w:footnote>
  <w:footnote w:type="continuationSeparator" w:id="0">
    <w:p w14:paraId="1CCC3B2E" w14:textId="77777777" w:rsidR="0084286B" w:rsidRDefault="0084286B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3059E"/>
    <w:rsid w:val="00036A72"/>
    <w:rsid w:val="00074AEC"/>
    <w:rsid w:val="00076F75"/>
    <w:rsid w:val="0009545C"/>
    <w:rsid w:val="000A2B90"/>
    <w:rsid w:val="000A4AD5"/>
    <w:rsid w:val="000D69AA"/>
    <w:rsid w:val="000E51E9"/>
    <w:rsid w:val="000E7CA9"/>
    <w:rsid w:val="00121336"/>
    <w:rsid w:val="001236DC"/>
    <w:rsid w:val="0012669B"/>
    <w:rsid w:val="00126A49"/>
    <w:rsid w:val="00127812"/>
    <w:rsid w:val="00127DB9"/>
    <w:rsid w:val="001420E3"/>
    <w:rsid w:val="00156CA6"/>
    <w:rsid w:val="00160A9A"/>
    <w:rsid w:val="00160C36"/>
    <w:rsid w:val="0016670D"/>
    <w:rsid w:val="00170CAE"/>
    <w:rsid w:val="00175933"/>
    <w:rsid w:val="00184FFB"/>
    <w:rsid w:val="001D036B"/>
    <w:rsid w:val="001D7B0E"/>
    <w:rsid w:val="001D7BE4"/>
    <w:rsid w:val="00205AFD"/>
    <w:rsid w:val="00207F0A"/>
    <w:rsid w:val="00226F1F"/>
    <w:rsid w:val="002333B1"/>
    <w:rsid w:val="00246D7C"/>
    <w:rsid w:val="0027240C"/>
    <w:rsid w:val="00276B75"/>
    <w:rsid w:val="00297407"/>
    <w:rsid w:val="002B1858"/>
    <w:rsid w:val="002D7BFB"/>
    <w:rsid w:val="002E012C"/>
    <w:rsid w:val="002F3887"/>
    <w:rsid w:val="002F7DAC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708B3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5CBA"/>
    <w:rsid w:val="006B2561"/>
    <w:rsid w:val="006C52BC"/>
    <w:rsid w:val="006D21EB"/>
    <w:rsid w:val="006D22A1"/>
    <w:rsid w:val="006F7C66"/>
    <w:rsid w:val="00715904"/>
    <w:rsid w:val="00724BCD"/>
    <w:rsid w:val="00741CC4"/>
    <w:rsid w:val="0074256F"/>
    <w:rsid w:val="00743857"/>
    <w:rsid w:val="00792B4B"/>
    <w:rsid w:val="007A73D8"/>
    <w:rsid w:val="007B680D"/>
    <w:rsid w:val="007B7A64"/>
    <w:rsid w:val="007C5252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B1040"/>
    <w:rsid w:val="008B7FED"/>
    <w:rsid w:val="008C2E07"/>
    <w:rsid w:val="008E1838"/>
    <w:rsid w:val="008F2A59"/>
    <w:rsid w:val="008F2A7D"/>
    <w:rsid w:val="00941923"/>
    <w:rsid w:val="0095467F"/>
    <w:rsid w:val="00966373"/>
    <w:rsid w:val="0099172A"/>
    <w:rsid w:val="00994875"/>
    <w:rsid w:val="00997D57"/>
    <w:rsid w:val="009A7A0D"/>
    <w:rsid w:val="009B6D7C"/>
    <w:rsid w:val="009D5EB1"/>
    <w:rsid w:val="00A06C95"/>
    <w:rsid w:val="00A17DBE"/>
    <w:rsid w:val="00A225D1"/>
    <w:rsid w:val="00A456DD"/>
    <w:rsid w:val="00A72981"/>
    <w:rsid w:val="00A80158"/>
    <w:rsid w:val="00A819A9"/>
    <w:rsid w:val="00A823AE"/>
    <w:rsid w:val="00A84878"/>
    <w:rsid w:val="00AB6D1D"/>
    <w:rsid w:val="00AC233C"/>
    <w:rsid w:val="00AD2B67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A4028"/>
    <w:rsid w:val="00EB1A9D"/>
    <w:rsid w:val="00EC695E"/>
    <w:rsid w:val="00ED7519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cp:lastPrinted>2021-04-07T16:25:00Z</cp:lastPrinted>
  <dcterms:created xsi:type="dcterms:W3CDTF">2021-04-07T20:41:00Z</dcterms:created>
  <dcterms:modified xsi:type="dcterms:W3CDTF">2021-04-07T20:41:00Z</dcterms:modified>
</cp:coreProperties>
</file>