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D6985" w14:textId="77777777" w:rsidR="00CE02C2" w:rsidRDefault="00CE02C2" w:rsidP="00CE02C2">
      <w:r>
        <w:t xml:space="preserve">Gilman Library Board of Trustees Meeting </w:t>
      </w:r>
    </w:p>
    <w:p w14:paraId="6015E968" w14:textId="77777777" w:rsidR="00CE02C2" w:rsidRDefault="00CE02C2" w:rsidP="00CE02C2">
      <w:r>
        <w:t>Tuesday, April 14, 2020</w:t>
      </w:r>
    </w:p>
    <w:p w14:paraId="43A82FAB" w14:textId="77777777" w:rsidR="00CE02C2" w:rsidRDefault="00CE02C2" w:rsidP="00CE02C2">
      <w:r>
        <w:t>Emergency COVID 19 Response Closed Session/Personnel Discussion</w:t>
      </w:r>
    </w:p>
    <w:p w14:paraId="26399AC0" w14:textId="024FF53D" w:rsidR="00CE02C2" w:rsidRDefault="00CE02C2" w:rsidP="00CE02C2">
      <w:r>
        <w:t>Called to order 4:04 PM</w:t>
      </w:r>
    </w:p>
    <w:p w14:paraId="0AF2733F" w14:textId="77777777" w:rsidR="00CE02C2" w:rsidRDefault="00CE02C2" w:rsidP="00CE02C2">
      <w:r>
        <w:t xml:space="preserve">Under the direction of Gilman Library Board of Trustees Chair, Betty Jane </w:t>
      </w:r>
      <w:proofErr w:type="spellStart"/>
      <w:r>
        <w:t>Meulenbroek</w:t>
      </w:r>
      <w:proofErr w:type="spellEnd"/>
      <w:r>
        <w:t xml:space="preserve"> and in accordance with state guidelines, members of the Board of Trustees and the Gilman Library Staff were called together to discuss the current status of the Gilman Library as related to the COVID 19 Crisis.</w:t>
      </w:r>
    </w:p>
    <w:p w14:paraId="123BF3E8" w14:textId="77777777" w:rsidR="00CE02C2" w:rsidRDefault="00CE02C2" w:rsidP="00CE02C2">
      <w:r>
        <w:t>Attendance:</w:t>
      </w:r>
    </w:p>
    <w:p w14:paraId="2108D1B7" w14:textId="77777777" w:rsidR="00CE02C2" w:rsidRDefault="00CE02C2" w:rsidP="00CE02C2">
      <w:r>
        <w:t xml:space="preserve">Betty Jane </w:t>
      </w:r>
      <w:proofErr w:type="spellStart"/>
      <w:r>
        <w:t>Meulenbroek</w:t>
      </w:r>
      <w:proofErr w:type="spellEnd"/>
      <w:r>
        <w:t xml:space="preserve">, Kristine Simone, Holly Brown, </w:t>
      </w:r>
      <w:proofErr w:type="spellStart"/>
      <w:r>
        <w:t>Roza</w:t>
      </w:r>
      <w:proofErr w:type="spellEnd"/>
      <w:r>
        <w:t xml:space="preserve"> Benoit, Sue Gatton</w:t>
      </w:r>
    </w:p>
    <w:p w14:paraId="6A62296D" w14:textId="77777777" w:rsidR="00CE02C2" w:rsidRDefault="00CE02C2" w:rsidP="00CE02C2">
      <w:r>
        <w:t>Present via telephone / Zoom</w:t>
      </w:r>
    </w:p>
    <w:p w14:paraId="52DC3388" w14:textId="05504C1D" w:rsidR="00CE02C2" w:rsidRDefault="00CE02C2" w:rsidP="00CE02C2">
      <w:r>
        <w:t xml:space="preserve">Annette </w:t>
      </w:r>
      <w:proofErr w:type="spellStart"/>
      <w:r>
        <w:t>Slipp</w:t>
      </w:r>
      <w:proofErr w:type="spellEnd"/>
      <w:r>
        <w:t xml:space="preserve">, Karen </w:t>
      </w:r>
      <w:proofErr w:type="spellStart"/>
      <w:r>
        <w:t>Petelle</w:t>
      </w:r>
      <w:proofErr w:type="spellEnd"/>
      <w:r>
        <w:t xml:space="preserve">, and Leann </w:t>
      </w:r>
      <w:proofErr w:type="spellStart"/>
      <w:r>
        <w:t>Leplante</w:t>
      </w:r>
      <w:proofErr w:type="spellEnd"/>
    </w:p>
    <w:p w14:paraId="7484B066" w14:textId="4C283027" w:rsidR="00CE02C2" w:rsidRDefault="00CE02C2" w:rsidP="00CE02C2">
      <w:r>
        <w:t>Called to closed session 4:05 PM Personnel Discussion sealed minutes.</w:t>
      </w:r>
    </w:p>
    <w:p w14:paraId="3CCC1F4F" w14:textId="069945DF" w:rsidR="00CE02C2" w:rsidRDefault="00CE02C2" w:rsidP="00CE02C2">
      <w:r>
        <w:t>Called</w:t>
      </w:r>
      <w:r w:rsidR="00261728">
        <w:t xml:space="preserve"> </w:t>
      </w:r>
      <w:proofErr w:type="spellStart"/>
      <w:proofErr w:type="gramStart"/>
      <w:r w:rsidR="00261728">
        <w:t>back</w:t>
      </w:r>
      <w:r w:rsidR="00420757">
        <w:t>o</w:t>
      </w:r>
      <w:proofErr w:type="spellEnd"/>
      <w:r w:rsidR="00420757">
        <w:t xml:space="preserve"> </w:t>
      </w:r>
      <w:bookmarkStart w:id="0" w:name="_GoBack"/>
      <w:bookmarkEnd w:id="0"/>
      <w:r>
        <w:t xml:space="preserve"> to</w:t>
      </w:r>
      <w:proofErr w:type="gramEnd"/>
      <w:r>
        <w:t xml:space="preserve"> public meeting 5:30</w:t>
      </w:r>
    </w:p>
    <w:p w14:paraId="56F73044" w14:textId="3B5A5C19" w:rsidR="00CE02C2" w:rsidRDefault="00CE02C2" w:rsidP="00CE02C2">
      <w:r>
        <w:t xml:space="preserve">Motion to adjourn by Betty Jane. Seconded by Annette </w:t>
      </w:r>
      <w:proofErr w:type="spellStart"/>
      <w:r>
        <w:t>Slipp</w:t>
      </w:r>
      <w:proofErr w:type="spellEnd"/>
      <w:r>
        <w:t>. Motion carried.</w:t>
      </w:r>
    </w:p>
    <w:p w14:paraId="148C0EBD" w14:textId="0BBF5745" w:rsidR="00CE02C2" w:rsidRDefault="00CE02C2" w:rsidP="00CE02C2">
      <w:r>
        <w:t>public</w:t>
      </w:r>
    </w:p>
    <w:p w14:paraId="640396DD" w14:textId="77777777" w:rsidR="00CE02C2" w:rsidRDefault="00CE02C2" w:rsidP="00CE02C2">
      <w:r>
        <w:t>Meeting adjourned 5:30 PM</w:t>
      </w:r>
    </w:p>
    <w:p w14:paraId="78BF8748" w14:textId="77777777" w:rsidR="00CE02C2" w:rsidRDefault="00CE02C2" w:rsidP="00CE02C2"/>
    <w:p w14:paraId="66B5BDAE" w14:textId="77777777" w:rsidR="00CE02C2" w:rsidRDefault="00CE02C2" w:rsidP="00CE02C2">
      <w:r>
        <w:t>Respectively Submitted,</w:t>
      </w:r>
    </w:p>
    <w:p w14:paraId="653AA509" w14:textId="77777777" w:rsidR="00CE02C2" w:rsidRDefault="00CE02C2" w:rsidP="00CE02C2">
      <w:r>
        <w:t xml:space="preserve">(Acting for Annette </w:t>
      </w:r>
      <w:proofErr w:type="spellStart"/>
      <w:r>
        <w:t>Slipp</w:t>
      </w:r>
      <w:proofErr w:type="spellEnd"/>
      <w:r>
        <w:t>/Gilman Library Board of Trustees/Secretary)</w:t>
      </w:r>
    </w:p>
    <w:p w14:paraId="15DA2888" w14:textId="77777777" w:rsidR="00CE02C2" w:rsidRDefault="00CE02C2" w:rsidP="00CE02C2">
      <w:r>
        <w:t>Holly Brown/Library Director</w:t>
      </w:r>
    </w:p>
    <w:p w14:paraId="6D51B036" w14:textId="77777777" w:rsidR="00CE02C2" w:rsidRDefault="00CE02C2" w:rsidP="00CE02C2"/>
    <w:p w14:paraId="71E1FA68" w14:textId="77777777" w:rsidR="00CE02C2" w:rsidRDefault="00CE02C2" w:rsidP="00CE02C2"/>
    <w:p w14:paraId="775E264F" w14:textId="77777777" w:rsidR="00CE02C2" w:rsidRDefault="00CE02C2"/>
    <w:sectPr w:rsidR="00CE0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C2"/>
    <w:rsid w:val="00261728"/>
    <w:rsid w:val="00420757"/>
    <w:rsid w:val="005F3C25"/>
    <w:rsid w:val="00CE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D7BF6"/>
  <w15:chartTrackingRefBased/>
  <w15:docId w15:val="{FCA868ED-5560-4EEC-8777-5889F136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1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Brown</dc:creator>
  <cp:keywords/>
  <dc:description/>
  <cp:lastModifiedBy>Holly</cp:lastModifiedBy>
  <cp:revision>2</cp:revision>
  <cp:lastPrinted>2020-07-02T16:36:00Z</cp:lastPrinted>
  <dcterms:created xsi:type="dcterms:W3CDTF">2020-07-02T16:50:00Z</dcterms:created>
  <dcterms:modified xsi:type="dcterms:W3CDTF">2020-07-02T16:50:00Z</dcterms:modified>
</cp:coreProperties>
</file>