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B8" w:rsidRDefault="00C923B8"/>
    <w:p w:rsidR="00C923B8" w:rsidRDefault="00C923B8"/>
    <w:p w:rsidR="00C923B8" w:rsidRDefault="00C923B8"/>
    <w:p w:rsidR="00C923B8" w:rsidRDefault="00C923B8"/>
    <w:p w:rsidR="00800E84" w:rsidRDefault="00C923B8">
      <w:r>
        <w:t>February 12, 2021</w:t>
      </w:r>
    </w:p>
    <w:p w:rsidR="00C923B8" w:rsidRDefault="00C923B8"/>
    <w:p w:rsidR="00C923B8" w:rsidRDefault="00C923B8">
      <w:r>
        <w:t>Re: February 2021 Trustees Meeting</w:t>
      </w:r>
    </w:p>
    <w:p w:rsidR="00C923B8" w:rsidRDefault="00C923B8"/>
    <w:p w:rsidR="00C923B8" w:rsidRDefault="00C923B8">
      <w:r>
        <w:t xml:space="preserve">The regular scheduled Gilman Library Board of Trustees business meeting for February 2021 was postponed until the March 2021 meeting due to inclement weather. </w:t>
      </w:r>
    </w:p>
    <w:p w:rsidR="00C923B8" w:rsidRDefault="00C923B8"/>
    <w:p w:rsidR="00C923B8" w:rsidRDefault="00C923B8">
      <w:r>
        <w:t>Respectfully Submitted,</w:t>
      </w:r>
    </w:p>
    <w:p w:rsidR="00C1573C" w:rsidRDefault="00C1573C">
      <w:r>
        <w:t>Gilman Library Trustees</w:t>
      </w:r>
      <w:bookmarkStart w:id="0" w:name="_GoBack"/>
      <w:bookmarkEnd w:id="0"/>
    </w:p>
    <w:p w:rsidR="00C923B8" w:rsidRDefault="00C923B8"/>
    <w:sectPr w:rsidR="00C9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8"/>
    <w:rsid w:val="00211C7C"/>
    <w:rsid w:val="003E7908"/>
    <w:rsid w:val="005D33B2"/>
    <w:rsid w:val="00B01349"/>
    <w:rsid w:val="00C1573C"/>
    <w:rsid w:val="00C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0026"/>
  <w15:chartTrackingRefBased/>
  <w15:docId w15:val="{FCDFC9A6-877B-40FA-9341-3D81451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2021-02-24T17:24:00Z</cp:lastPrinted>
  <dcterms:created xsi:type="dcterms:W3CDTF">2021-02-24T17:41:00Z</dcterms:created>
  <dcterms:modified xsi:type="dcterms:W3CDTF">2021-02-24T17:41:00Z</dcterms:modified>
</cp:coreProperties>
</file>