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53831" w14:textId="6B1469CF" w:rsidR="00B12CB5" w:rsidRPr="00A84878" w:rsidRDefault="00B12CB5" w:rsidP="004B68CA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4878">
        <w:rPr>
          <w:rFonts w:ascii="Times New Roman" w:eastAsia="Georgia" w:hAnsi="Times New Roman" w:cs="Times New Roman"/>
          <w:b/>
          <w:sz w:val="24"/>
          <w:szCs w:val="24"/>
        </w:rPr>
        <w:t>Gilman Library Trustees Meeting</w:t>
      </w:r>
    </w:p>
    <w:p w14:paraId="38295F01" w14:textId="27841E92" w:rsidR="1D8CEF76" w:rsidRDefault="2D116448" w:rsidP="2D11644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2D116448">
        <w:rPr>
          <w:rFonts w:ascii="Times New Roman" w:eastAsia="Georgia" w:hAnsi="Times New Roman" w:cs="Times New Roman"/>
          <w:sz w:val="24"/>
          <w:szCs w:val="24"/>
        </w:rPr>
        <w:t xml:space="preserve">Lower Level Meeting Room – Tuesday, </w:t>
      </w:r>
      <w:r w:rsidR="00966373">
        <w:rPr>
          <w:rFonts w:ascii="Times New Roman" w:eastAsia="Georgia" w:hAnsi="Times New Roman" w:cs="Times New Roman"/>
          <w:sz w:val="24"/>
          <w:szCs w:val="24"/>
        </w:rPr>
        <w:t>November</w:t>
      </w:r>
      <w:r w:rsidR="00C359A5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66373">
        <w:rPr>
          <w:rFonts w:ascii="Times New Roman" w:eastAsia="Georgia" w:hAnsi="Times New Roman" w:cs="Times New Roman"/>
          <w:sz w:val="24"/>
          <w:szCs w:val="24"/>
        </w:rPr>
        <w:t>3</w:t>
      </w:r>
      <w:r w:rsidR="00C359A5">
        <w:rPr>
          <w:rFonts w:ascii="Times New Roman" w:eastAsia="Georgia" w:hAnsi="Times New Roman" w:cs="Times New Roman"/>
          <w:sz w:val="24"/>
          <w:szCs w:val="24"/>
        </w:rPr>
        <w:t>, 2020</w:t>
      </w:r>
    </w:p>
    <w:p w14:paraId="6405F253" w14:textId="04F86337" w:rsidR="00B12CB5" w:rsidRDefault="1D8CEF76" w:rsidP="00C45D8C">
      <w:pPr>
        <w:pStyle w:val="NoSpacing"/>
        <w:rPr>
          <w:rFonts w:eastAsia="Georgia"/>
        </w:rPr>
      </w:pPr>
      <w:r w:rsidRPr="1D8CEF76">
        <w:rPr>
          <w:rFonts w:eastAsia="Georgia"/>
          <w:b/>
          <w:bCs/>
        </w:rPr>
        <w:t>PRESENT</w:t>
      </w:r>
      <w:r w:rsidRPr="1D8CEF76">
        <w:rPr>
          <w:rFonts w:eastAsia="Georgia"/>
        </w:rPr>
        <w:t xml:space="preserve">: </w:t>
      </w:r>
      <w:r w:rsidR="0066331C">
        <w:rPr>
          <w:rFonts w:eastAsia="Georgia"/>
        </w:rPr>
        <w:t xml:space="preserve"> </w:t>
      </w:r>
      <w:r w:rsidR="00966373">
        <w:rPr>
          <w:rFonts w:eastAsia="Georgia"/>
        </w:rPr>
        <w:t xml:space="preserve">Annette Slipp, </w:t>
      </w:r>
      <w:r w:rsidR="0066331C">
        <w:rPr>
          <w:rFonts w:eastAsia="Georgia"/>
        </w:rPr>
        <w:t>Betty Jane M</w:t>
      </w:r>
      <w:r w:rsidR="00246D7C">
        <w:rPr>
          <w:rFonts w:eastAsia="Georgia"/>
        </w:rPr>
        <w:t>eulenbroek</w:t>
      </w:r>
      <w:r w:rsidR="00BA56CF">
        <w:rPr>
          <w:rFonts w:eastAsia="Georgia"/>
        </w:rPr>
        <w:t>, K</w:t>
      </w:r>
      <w:r w:rsidR="00584768">
        <w:rPr>
          <w:rFonts w:eastAsia="Georgia"/>
        </w:rPr>
        <w:t>ristine Simone</w:t>
      </w:r>
      <w:r w:rsidR="00BA56CF">
        <w:rPr>
          <w:rFonts w:eastAsia="Georgia"/>
        </w:rPr>
        <w:t>, Karen P</w:t>
      </w:r>
      <w:r w:rsidR="001236DC">
        <w:rPr>
          <w:rFonts w:eastAsia="Georgia"/>
        </w:rPr>
        <w:t>e</w:t>
      </w:r>
      <w:r w:rsidR="00966373">
        <w:rPr>
          <w:rFonts w:eastAsia="Georgia"/>
        </w:rPr>
        <w:t>telle,</w:t>
      </w:r>
      <w:r w:rsidR="00BA56CF">
        <w:rPr>
          <w:rFonts w:eastAsia="Georgia"/>
        </w:rPr>
        <w:t xml:space="preserve"> Holly Brown</w:t>
      </w:r>
      <w:r w:rsidR="00966373">
        <w:rPr>
          <w:rFonts w:eastAsia="Georgia"/>
        </w:rPr>
        <w:t xml:space="preserve"> and guest Sarah Hill</w:t>
      </w:r>
    </w:p>
    <w:p w14:paraId="7028A501" w14:textId="77777777" w:rsidR="00C45D8C" w:rsidRPr="00A84878" w:rsidRDefault="00C45D8C" w:rsidP="00C45D8C">
      <w:pPr>
        <w:pStyle w:val="NoSpacing"/>
      </w:pPr>
    </w:p>
    <w:p w14:paraId="624F1A7C" w14:textId="1A307094" w:rsidR="00C45D8C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  <w:b/>
          <w:bCs/>
        </w:rPr>
        <w:t>CALL TO ORDER</w:t>
      </w:r>
      <w:r w:rsidR="001236DC">
        <w:rPr>
          <w:rFonts w:eastAsia="Georgia"/>
          <w:b/>
          <w:bCs/>
        </w:rPr>
        <w:t>:</w:t>
      </w:r>
      <w:r w:rsidRPr="47062E3F">
        <w:rPr>
          <w:rFonts w:eastAsia="Georgia"/>
        </w:rPr>
        <w:t xml:space="preserve">  </w:t>
      </w:r>
      <w:r w:rsidR="00966373">
        <w:rPr>
          <w:rFonts w:eastAsia="Georgia"/>
        </w:rPr>
        <w:t>5</w:t>
      </w:r>
      <w:r w:rsidRPr="47062E3F">
        <w:rPr>
          <w:rFonts w:eastAsia="Georgia"/>
        </w:rPr>
        <w:t>:</w:t>
      </w:r>
      <w:r w:rsidR="00966373">
        <w:rPr>
          <w:rFonts w:eastAsia="Georgia"/>
        </w:rPr>
        <w:t>0</w:t>
      </w:r>
      <w:r w:rsidRPr="47062E3F">
        <w:rPr>
          <w:rFonts w:eastAsia="Georgia"/>
        </w:rPr>
        <w:t>5</w:t>
      </w:r>
      <w:r w:rsidR="001236DC">
        <w:rPr>
          <w:rFonts w:eastAsia="Georgia"/>
        </w:rPr>
        <w:t xml:space="preserve"> </w:t>
      </w:r>
      <w:r w:rsidR="00966373">
        <w:rPr>
          <w:rFonts w:eastAsia="Georgia"/>
        </w:rPr>
        <w:t>PM by President Annette Slipp</w:t>
      </w:r>
    </w:p>
    <w:p w14:paraId="3071D621" w14:textId="0A2CE32D" w:rsidR="00966373" w:rsidRDefault="00966373" w:rsidP="00C45D8C">
      <w:pPr>
        <w:pStyle w:val="NoSpacing"/>
        <w:rPr>
          <w:rFonts w:eastAsia="Georgia"/>
        </w:rPr>
      </w:pPr>
    </w:p>
    <w:p w14:paraId="7713F868" w14:textId="08E74E40" w:rsidR="00966373" w:rsidRDefault="00966373" w:rsidP="00C45D8C">
      <w:pPr>
        <w:pStyle w:val="NoSpacing"/>
        <w:rPr>
          <w:rFonts w:eastAsia="Georgia"/>
          <w:b/>
        </w:rPr>
      </w:pPr>
      <w:r>
        <w:rPr>
          <w:rFonts w:eastAsia="Georgia"/>
          <w:b/>
        </w:rPr>
        <w:t xml:space="preserve">SPEAKER </w:t>
      </w:r>
    </w:p>
    <w:p w14:paraId="6B431E1E" w14:textId="77777777" w:rsidR="00966373" w:rsidRDefault="00966373" w:rsidP="00C45D8C">
      <w:pPr>
        <w:pStyle w:val="NoSpacing"/>
        <w:rPr>
          <w:rFonts w:eastAsia="Georgia"/>
          <w:b/>
        </w:rPr>
      </w:pPr>
    </w:p>
    <w:p w14:paraId="2CB1AFB7" w14:textId="592BB1A1" w:rsidR="00966373" w:rsidRPr="00966373" w:rsidRDefault="00966373" w:rsidP="00C45D8C">
      <w:pPr>
        <w:pStyle w:val="NoSpacing"/>
        <w:rPr>
          <w:rFonts w:eastAsia="Georgia"/>
        </w:rPr>
      </w:pPr>
      <w:r>
        <w:rPr>
          <w:rFonts w:eastAsia="Georgia"/>
        </w:rPr>
        <w:t>Josh Monaco, IT specialist, updated on the status of the 6 new desktops, monitors, switches, and cables.  Everything is in and ready to be set up and the cost will come in lower than the estimate.</w:t>
      </w:r>
    </w:p>
    <w:p w14:paraId="655E18A4" w14:textId="77777777" w:rsidR="00966373" w:rsidRPr="00966373" w:rsidRDefault="00966373" w:rsidP="00C45D8C">
      <w:pPr>
        <w:pStyle w:val="NoSpacing"/>
        <w:rPr>
          <w:rFonts w:eastAsia="Georgia"/>
          <w:b/>
        </w:rPr>
      </w:pPr>
    </w:p>
    <w:p w14:paraId="018C56F1" w14:textId="4635731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MINUTES </w:t>
      </w:r>
    </w:p>
    <w:p w14:paraId="0FB80275" w14:textId="2D5C4A72" w:rsidR="00C45D8C" w:rsidRDefault="00966373" w:rsidP="00C45D8C">
      <w:pPr>
        <w:pStyle w:val="NoSpacing"/>
        <w:rPr>
          <w:rFonts w:eastAsia="Georgia"/>
        </w:rPr>
      </w:pPr>
      <w:r>
        <w:rPr>
          <w:rFonts w:eastAsia="Georgia"/>
        </w:rPr>
        <w:t>Minutes of the October meeting were reviewed. Motion to accept made by Annette</w:t>
      </w:r>
      <w:r w:rsidR="47062E3F" w:rsidRPr="47062E3F">
        <w:rPr>
          <w:rFonts w:eastAsia="Georgia"/>
        </w:rPr>
        <w:t xml:space="preserve">. Seconded by </w:t>
      </w:r>
      <w:r>
        <w:rPr>
          <w:rFonts w:eastAsia="Georgia"/>
        </w:rPr>
        <w:t>Kristine</w:t>
      </w:r>
      <w:r w:rsidR="47062E3F" w:rsidRPr="47062E3F">
        <w:rPr>
          <w:rFonts w:eastAsia="Georgia"/>
        </w:rPr>
        <w:t xml:space="preserve">. Passed. </w:t>
      </w:r>
    </w:p>
    <w:p w14:paraId="460607C7" w14:textId="2142FC33" w:rsidR="00DB44BA" w:rsidRPr="00604E89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</w:rPr>
        <w:t xml:space="preserve"> </w:t>
      </w:r>
    </w:p>
    <w:p w14:paraId="11D475D3" w14:textId="63758E58" w:rsidR="00724BCD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  <w:b/>
        </w:rPr>
        <w:t>TREASURER'S REPORT</w:t>
      </w:r>
      <w:r w:rsidRPr="00A84878">
        <w:rPr>
          <w:rFonts w:eastAsia="Georgia"/>
        </w:rPr>
        <w:t xml:space="preserve">   </w:t>
      </w:r>
    </w:p>
    <w:p w14:paraId="566868F8" w14:textId="28AF6DCA" w:rsidR="005E2908" w:rsidRDefault="005E2908" w:rsidP="00C45D8C">
      <w:pPr>
        <w:pStyle w:val="NoSpacing"/>
      </w:pPr>
      <w:r>
        <w:t xml:space="preserve">Balances as of </w:t>
      </w:r>
      <w:r w:rsidR="00966373">
        <w:t>September 30, 2020</w:t>
      </w:r>
      <w:r>
        <w:t>. (</w:t>
      </w:r>
      <w:r w:rsidR="00966373">
        <w:t>October</w:t>
      </w:r>
      <w:r w:rsidR="00C359A5">
        <w:t xml:space="preserve"> </w:t>
      </w:r>
      <w:r>
        <w:t>statements pending)</w:t>
      </w:r>
    </w:p>
    <w:p w14:paraId="7E8FDBAA" w14:textId="753229B8" w:rsidR="005E2908" w:rsidRDefault="00BF7B85" w:rsidP="00C45D8C">
      <w:pPr>
        <w:pStyle w:val="NoSpacing"/>
      </w:pPr>
      <w:r>
        <w:t>General Checking - $</w:t>
      </w:r>
      <w:r w:rsidR="00B824D4">
        <w:t>49,724.60</w:t>
      </w:r>
    </w:p>
    <w:p w14:paraId="2C79EB80" w14:textId="1F90755A" w:rsidR="00BF7B85" w:rsidRDefault="005E2908" w:rsidP="00C45D8C">
      <w:pPr>
        <w:pStyle w:val="NoSpacing"/>
      </w:pPr>
      <w:r>
        <w:t>Money Market</w:t>
      </w:r>
      <w:r w:rsidR="00BF7B85">
        <w:t xml:space="preserve"> (Profile Fund 1)</w:t>
      </w:r>
      <w:r>
        <w:t xml:space="preserve"> - $</w:t>
      </w:r>
      <w:r w:rsidR="00B824D4">
        <w:t>28,141.08</w:t>
      </w:r>
    </w:p>
    <w:p w14:paraId="24E5B9ED" w14:textId="11E546C1" w:rsidR="005E2908" w:rsidRDefault="005E2908" w:rsidP="00C45D8C">
      <w:pPr>
        <w:pStyle w:val="NoSpacing"/>
      </w:pPr>
      <w:r>
        <w:t>Nancy Jordan Memorial Fund - $1,</w:t>
      </w:r>
      <w:r w:rsidR="00B824D4">
        <w:t>259.20</w:t>
      </w:r>
    </w:p>
    <w:p w14:paraId="763D722E" w14:textId="77777777" w:rsidR="005E2908" w:rsidRDefault="005E2908" w:rsidP="00C45D8C">
      <w:pPr>
        <w:pStyle w:val="NoSpacing"/>
      </w:pPr>
    </w:p>
    <w:p w14:paraId="1C1A812E" w14:textId="3041C465" w:rsidR="005E2908" w:rsidRDefault="005E2908" w:rsidP="00C45D8C">
      <w:pPr>
        <w:pStyle w:val="NoSpacing"/>
      </w:pPr>
      <w:r w:rsidRPr="00C47BF2">
        <w:rPr>
          <w:b/>
        </w:rPr>
        <w:t>Other Funds</w:t>
      </w:r>
      <w:r>
        <w:t>: Money Market held by RBF/Fidelity $</w:t>
      </w:r>
      <w:r w:rsidR="00B824D4">
        <w:t>62,699.63</w:t>
      </w:r>
      <w:r>
        <w:t xml:space="preserve"> (Account summary ending balance </w:t>
      </w:r>
      <w:r w:rsidR="00B824D4">
        <w:t>September</w:t>
      </w:r>
      <w:r>
        <w:t xml:space="preserve"> 3</w:t>
      </w:r>
      <w:r w:rsidR="00C359A5">
        <w:t>0</w:t>
      </w:r>
      <w:r>
        <w:t>, 20</w:t>
      </w:r>
      <w:r w:rsidR="00C359A5">
        <w:t>20</w:t>
      </w:r>
      <w:r>
        <w:t>). Margaret Kayser Memorial Fund $1,</w:t>
      </w:r>
      <w:r w:rsidR="00B824D4">
        <w:t>061.82</w:t>
      </w:r>
      <w:r>
        <w:t xml:space="preserve"> </w:t>
      </w:r>
      <w:r w:rsidR="00C359A5">
        <w:t xml:space="preserve">(reflected in </w:t>
      </w:r>
      <w:r w:rsidR="00B824D4">
        <w:t>general</w:t>
      </w:r>
      <w:r w:rsidR="00C359A5">
        <w:t xml:space="preserve"> </w:t>
      </w:r>
      <w:r w:rsidR="00B824D4">
        <w:t>c</w:t>
      </w:r>
      <w:r w:rsidR="00C359A5">
        <w:t xml:space="preserve">hecking </w:t>
      </w:r>
      <w:r w:rsidR="00B824D4">
        <w:t>b</w:t>
      </w:r>
      <w:r w:rsidR="00C359A5">
        <w:t>alance)</w:t>
      </w:r>
      <w:r>
        <w:t>. Capit</w:t>
      </w:r>
      <w:r w:rsidR="00BF7B85">
        <w:t>a</w:t>
      </w:r>
      <w:r>
        <w:t xml:space="preserve">l Reserve Fund (held by town) </w:t>
      </w:r>
      <w:r w:rsidR="00B824D4">
        <w:t>for building improvements $70.44, Eveline L. Palmer Trust Fund for library books $2,673.33, Oliver J. M. Gilman for library books $8,766.33, and Annie A. Wheeler by Agnus Thompson $15,732.24.</w:t>
      </w:r>
    </w:p>
    <w:p w14:paraId="4C7E3A0F" w14:textId="77777777" w:rsidR="009D5EB1" w:rsidRDefault="009D5EB1" w:rsidP="00C45D8C">
      <w:pPr>
        <w:pStyle w:val="NoSpacing"/>
        <w:rPr>
          <w:b/>
        </w:rPr>
      </w:pPr>
    </w:p>
    <w:p w14:paraId="54E3F3AB" w14:textId="46663179" w:rsidR="00C45D8C" w:rsidRDefault="009D5EB1" w:rsidP="00C45D8C">
      <w:pPr>
        <w:pStyle w:val="NoSpacing"/>
        <w:rPr>
          <w:rFonts w:eastAsia="Georgia"/>
        </w:rPr>
      </w:pPr>
      <w:r w:rsidRPr="00C45D8C">
        <w:rPr>
          <w:b/>
        </w:rPr>
        <w:t>Acquired (General Checking) funds</w:t>
      </w:r>
      <w:r w:rsidR="00CC3A35">
        <w:t>:</w:t>
      </w:r>
      <w:r>
        <w:t xml:space="preserve"> </w:t>
      </w:r>
      <w:r w:rsidR="00B824D4">
        <w:t>August 23</w:t>
      </w:r>
      <w:r w:rsidR="00C359A5">
        <w:t>,</w:t>
      </w:r>
      <w:r w:rsidR="00B824D4">
        <w:t xml:space="preserve"> </w:t>
      </w:r>
      <w:r w:rsidR="00C359A5">
        <w:t xml:space="preserve">2020 through </w:t>
      </w:r>
      <w:r w:rsidR="00B824D4">
        <w:t>October 24</w:t>
      </w:r>
      <w:r w:rsidR="00C359A5">
        <w:t>, 2020 -</w:t>
      </w:r>
      <w:r>
        <w:t xml:space="preserve"> $</w:t>
      </w:r>
      <w:r w:rsidR="00B824D4">
        <w:t>2,304.46</w:t>
      </w:r>
      <w:r w:rsidR="00B12CB5" w:rsidRPr="00A84878">
        <w:rPr>
          <w:rFonts w:eastAsia="Georgia"/>
        </w:rPr>
        <w:t xml:space="preserve">                                     </w:t>
      </w:r>
    </w:p>
    <w:p w14:paraId="2CC5550C" w14:textId="7DB5B23C" w:rsidR="00994875" w:rsidRDefault="00C45D8C" w:rsidP="00C45D8C">
      <w:pPr>
        <w:pStyle w:val="NoSpacing"/>
        <w:rPr>
          <w:rFonts w:eastAsia="Calibri" w:cstheme="minorHAnsi"/>
        </w:rPr>
      </w:pPr>
      <w:r>
        <w:rPr>
          <w:rFonts w:eastAsia="Georgia"/>
        </w:rPr>
        <w:t>C</w:t>
      </w:r>
      <w:r w:rsidR="00405719">
        <w:rPr>
          <w:rFonts w:eastAsia="Calibri" w:cstheme="minorHAnsi"/>
        </w:rPr>
        <w:t>opies – $</w:t>
      </w:r>
      <w:r w:rsidR="00994875">
        <w:rPr>
          <w:rFonts w:eastAsia="Calibri" w:cstheme="minorHAnsi"/>
        </w:rPr>
        <w:t>26.35</w:t>
      </w:r>
    </w:p>
    <w:p w14:paraId="5B8AFA6B" w14:textId="72ACB7FF" w:rsidR="00994875" w:rsidRDefault="00994875" w:rsidP="00C45D8C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Fax - $5.00</w:t>
      </w:r>
    </w:p>
    <w:p w14:paraId="02AD242C" w14:textId="0D1BA8E9" w:rsidR="00405719" w:rsidRDefault="00405719" w:rsidP="00C45D8C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Don</w:t>
      </w:r>
      <w:r w:rsidR="00C359A5">
        <w:rPr>
          <w:rFonts w:eastAsia="Calibri" w:cstheme="minorHAnsi"/>
        </w:rPr>
        <w:t>ation</w:t>
      </w:r>
      <w:r>
        <w:rPr>
          <w:rFonts w:eastAsia="Calibri" w:cstheme="minorHAnsi"/>
        </w:rPr>
        <w:t>/Consc. Jar –$</w:t>
      </w:r>
      <w:r w:rsidR="00994875">
        <w:rPr>
          <w:rFonts w:eastAsia="Calibri" w:cstheme="minorHAnsi"/>
        </w:rPr>
        <w:t>49.70</w:t>
      </w:r>
    </w:p>
    <w:p w14:paraId="6F01B373" w14:textId="606C265E" w:rsidR="00BF7B85" w:rsidRDefault="00BF7B85" w:rsidP="00C45D8C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Town of Alton - $</w:t>
      </w:r>
      <w:r w:rsidR="00994875">
        <w:rPr>
          <w:rFonts w:eastAsia="Calibri" w:cstheme="minorHAnsi"/>
        </w:rPr>
        <w:t>2,123.41</w:t>
      </w:r>
    </w:p>
    <w:p w14:paraId="1A2389DA" w14:textId="184D2E60" w:rsidR="00994875" w:rsidRDefault="00994875" w:rsidP="00C45D8C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General Donation (Peabody) - $100.00</w:t>
      </w:r>
    </w:p>
    <w:p w14:paraId="0A57A9F2" w14:textId="601F5306" w:rsidR="000209AF" w:rsidRDefault="000209AF" w:rsidP="00C45D8C">
      <w:pPr>
        <w:pStyle w:val="NoSpacing"/>
        <w:rPr>
          <w:rFonts w:eastAsia="Georgia"/>
        </w:rPr>
      </w:pPr>
    </w:p>
    <w:p w14:paraId="430F4461" w14:textId="3E127757" w:rsidR="00CC3A35" w:rsidRPr="00A84878" w:rsidRDefault="00CC3A35" w:rsidP="00C45D8C">
      <w:pPr>
        <w:pStyle w:val="NoSpacing"/>
        <w:rPr>
          <w:rFonts w:eastAsia="Georgia"/>
        </w:rPr>
      </w:pPr>
      <w:r w:rsidRPr="2D116448">
        <w:rPr>
          <w:rFonts w:eastAsia="Georgia"/>
        </w:rPr>
        <w:t>Motion to accept Treasurer</w:t>
      </w:r>
      <w:r>
        <w:rPr>
          <w:rFonts w:eastAsia="Georgia"/>
        </w:rPr>
        <w:t>’</w:t>
      </w:r>
      <w:r w:rsidRPr="2D116448">
        <w:rPr>
          <w:rFonts w:eastAsia="Georgia"/>
        </w:rPr>
        <w:t xml:space="preserve">s Report made by </w:t>
      </w:r>
      <w:r w:rsidR="00F42AD1">
        <w:rPr>
          <w:rFonts w:eastAsia="Georgia"/>
        </w:rPr>
        <w:t>K</w:t>
      </w:r>
      <w:r w:rsidR="00994875">
        <w:rPr>
          <w:rFonts w:eastAsia="Georgia"/>
        </w:rPr>
        <w:t>aren</w:t>
      </w:r>
      <w:r w:rsidRPr="2D116448">
        <w:rPr>
          <w:rFonts w:eastAsia="Georgia"/>
        </w:rPr>
        <w:t>. Seconded by</w:t>
      </w:r>
      <w:r>
        <w:rPr>
          <w:rFonts w:eastAsia="Georgia"/>
        </w:rPr>
        <w:t xml:space="preserve"> </w:t>
      </w:r>
      <w:r w:rsidR="00994875">
        <w:rPr>
          <w:rFonts w:eastAsia="Georgia"/>
        </w:rPr>
        <w:t>Annette</w:t>
      </w:r>
      <w:r w:rsidRPr="2D116448">
        <w:rPr>
          <w:rFonts w:eastAsia="Georgia"/>
        </w:rPr>
        <w:t xml:space="preserve">.  </w:t>
      </w:r>
      <w:r>
        <w:rPr>
          <w:rFonts w:eastAsia="Georgia"/>
        </w:rPr>
        <w:t>Passed.</w:t>
      </w:r>
    </w:p>
    <w:p w14:paraId="0A5A4A95" w14:textId="77777777" w:rsidR="00C45D8C" w:rsidRDefault="00C45D8C" w:rsidP="00C45D8C">
      <w:pPr>
        <w:pStyle w:val="NoSpacing"/>
        <w:rPr>
          <w:rFonts w:eastAsia="Georgia"/>
          <w:b/>
        </w:rPr>
      </w:pPr>
    </w:p>
    <w:p w14:paraId="2CC0EA2B" w14:textId="5D863C5B" w:rsidR="000209AF" w:rsidRPr="00C45D8C" w:rsidRDefault="00C45D8C" w:rsidP="00C45D8C">
      <w:pPr>
        <w:pStyle w:val="NoSpacing"/>
        <w:rPr>
          <w:rFonts w:eastAsia="Georgia"/>
          <w:b/>
        </w:rPr>
      </w:pPr>
      <w:r>
        <w:rPr>
          <w:rFonts w:eastAsia="Georgia"/>
          <w:b/>
        </w:rPr>
        <w:t>Old Business</w:t>
      </w:r>
      <w:r w:rsidRPr="00A84878">
        <w:rPr>
          <w:rFonts w:eastAsia="Georgia"/>
          <w:b/>
        </w:rPr>
        <w:t xml:space="preserve">                                                                                                                   </w:t>
      </w:r>
    </w:p>
    <w:p w14:paraId="24CD645F" w14:textId="15880A4E" w:rsidR="00C359A5" w:rsidRDefault="00C359A5" w:rsidP="00C45D8C">
      <w:pPr>
        <w:pStyle w:val="NoSpacing"/>
        <w:rPr>
          <w:rFonts w:eastAsia="Georgia"/>
        </w:rPr>
      </w:pPr>
      <w:r>
        <w:rPr>
          <w:rFonts w:eastAsia="Georgia"/>
        </w:rPr>
        <w:t xml:space="preserve">Motion made by </w:t>
      </w:r>
      <w:r w:rsidR="00994875">
        <w:rPr>
          <w:rFonts w:eastAsia="Georgia"/>
        </w:rPr>
        <w:t>Annette</w:t>
      </w:r>
      <w:r>
        <w:rPr>
          <w:rFonts w:eastAsia="Georgia"/>
        </w:rPr>
        <w:t xml:space="preserve"> to </w:t>
      </w:r>
      <w:r w:rsidR="00994875">
        <w:rPr>
          <w:rFonts w:eastAsia="Georgia"/>
        </w:rPr>
        <w:t xml:space="preserve">keep it to 10 people in at a time and by appointments. The front doors will now be unlocked </w:t>
      </w:r>
      <w:r w:rsidR="0027240C">
        <w:rPr>
          <w:rFonts w:eastAsia="Georgia"/>
        </w:rPr>
        <w:t xml:space="preserve">so if there are no appointments people may come in. There will be a sign in/out sheet for those. </w:t>
      </w:r>
      <w:r w:rsidR="00994875">
        <w:rPr>
          <w:rFonts w:eastAsia="Georgia"/>
        </w:rPr>
        <w:t xml:space="preserve"> </w:t>
      </w:r>
      <w:r>
        <w:rPr>
          <w:rFonts w:eastAsia="Georgia"/>
        </w:rPr>
        <w:t>Seconded by K</w:t>
      </w:r>
      <w:r w:rsidR="0027240C">
        <w:rPr>
          <w:rFonts w:eastAsia="Georgia"/>
        </w:rPr>
        <w:t>ristine</w:t>
      </w:r>
      <w:r>
        <w:rPr>
          <w:rFonts w:eastAsia="Georgia"/>
        </w:rPr>
        <w:t>. Passed.</w:t>
      </w:r>
    </w:p>
    <w:p w14:paraId="44EBE09D" w14:textId="77777777" w:rsidR="00C45D8C" w:rsidRDefault="00C45D8C" w:rsidP="00C45D8C">
      <w:pPr>
        <w:pStyle w:val="NoSpacing"/>
        <w:rPr>
          <w:rFonts w:eastAsia="Georgia"/>
          <w:b/>
        </w:rPr>
      </w:pPr>
    </w:p>
    <w:p w14:paraId="33B6D28F" w14:textId="77777777" w:rsidR="0027240C" w:rsidRDefault="0027240C" w:rsidP="00C45D8C">
      <w:pPr>
        <w:pStyle w:val="NoSpacing"/>
        <w:rPr>
          <w:rFonts w:eastAsia="Georgia"/>
          <w:b/>
        </w:rPr>
      </w:pPr>
    </w:p>
    <w:p w14:paraId="07B882CE" w14:textId="77777777" w:rsidR="0027240C" w:rsidRDefault="0027240C" w:rsidP="00C45D8C">
      <w:pPr>
        <w:pStyle w:val="NoSpacing"/>
        <w:rPr>
          <w:rFonts w:eastAsia="Georgia"/>
          <w:b/>
        </w:rPr>
      </w:pPr>
    </w:p>
    <w:p w14:paraId="4C7EDDEB" w14:textId="77777777" w:rsidR="0027240C" w:rsidRDefault="0027240C" w:rsidP="00C45D8C">
      <w:pPr>
        <w:pStyle w:val="NoSpacing"/>
        <w:rPr>
          <w:rFonts w:eastAsia="Georgia"/>
          <w:b/>
        </w:rPr>
      </w:pPr>
    </w:p>
    <w:p w14:paraId="3A146C58" w14:textId="77777777" w:rsidR="0027240C" w:rsidRDefault="0027240C" w:rsidP="00C45D8C">
      <w:pPr>
        <w:pStyle w:val="NoSpacing"/>
        <w:rPr>
          <w:rFonts w:eastAsia="Georgia"/>
          <w:b/>
        </w:rPr>
      </w:pPr>
    </w:p>
    <w:p w14:paraId="32908711" w14:textId="027769BE" w:rsidR="00C45D8C" w:rsidRDefault="00C45D8C" w:rsidP="00C45D8C">
      <w:pPr>
        <w:pStyle w:val="NoSpacing"/>
        <w:rPr>
          <w:rFonts w:eastAsia="Georgia"/>
        </w:rPr>
      </w:pPr>
      <w:r>
        <w:rPr>
          <w:rFonts w:eastAsia="Georgia"/>
          <w:b/>
        </w:rPr>
        <w:lastRenderedPageBreak/>
        <w:t>New Business</w:t>
      </w:r>
    </w:p>
    <w:p w14:paraId="326F05AE" w14:textId="096B9C6F" w:rsidR="00C45D8C" w:rsidRPr="00C359A5" w:rsidRDefault="00C45D8C" w:rsidP="00C45D8C">
      <w:pPr>
        <w:pStyle w:val="NoSpacing"/>
        <w:rPr>
          <w:rFonts w:eastAsia="Georgia"/>
        </w:rPr>
      </w:pPr>
      <w:r>
        <w:rPr>
          <w:rFonts w:eastAsia="Georgia"/>
        </w:rPr>
        <w:t>Motion made by Kristine</w:t>
      </w:r>
      <w:r w:rsidR="0027240C">
        <w:rPr>
          <w:rFonts w:eastAsia="Georgia"/>
        </w:rPr>
        <w:t xml:space="preserve"> to hire Mackenzie Landscaping, funds will come from the money market account in the amount of $450.</w:t>
      </w:r>
      <w:r>
        <w:rPr>
          <w:rFonts w:eastAsia="Georgia"/>
        </w:rPr>
        <w:t xml:space="preserve">  Seconded by </w:t>
      </w:r>
      <w:r w:rsidR="0027240C">
        <w:rPr>
          <w:rFonts w:eastAsia="Georgia"/>
        </w:rPr>
        <w:t>Annette</w:t>
      </w:r>
      <w:r>
        <w:rPr>
          <w:rFonts w:eastAsia="Georgia"/>
        </w:rPr>
        <w:t>.  Passed.</w:t>
      </w:r>
    </w:p>
    <w:p w14:paraId="2814C080" w14:textId="77777777" w:rsidR="00C45D8C" w:rsidRDefault="00C45D8C" w:rsidP="00C45D8C">
      <w:pPr>
        <w:pStyle w:val="NoSpacing"/>
        <w:rPr>
          <w:rFonts w:eastAsia="Georgia"/>
          <w:b/>
        </w:rPr>
      </w:pPr>
    </w:p>
    <w:p w14:paraId="3C8D3BFE" w14:textId="2EFD8B0C" w:rsidR="0027240C" w:rsidRDefault="0027240C" w:rsidP="00C45D8C">
      <w:pPr>
        <w:pStyle w:val="NoSpacing"/>
        <w:rPr>
          <w:rFonts w:eastAsia="Georgia"/>
        </w:rPr>
      </w:pPr>
      <w:r>
        <w:rPr>
          <w:rFonts w:eastAsia="Georgia"/>
        </w:rPr>
        <w:t>Motion made by Betty Jane to enter a tree in the Festival of Trees with a budget of $200 to be taken out of donated funds. Seconded by Kristine. Passed.</w:t>
      </w:r>
    </w:p>
    <w:p w14:paraId="391D2ABE" w14:textId="77777777" w:rsidR="0027240C" w:rsidRDefault="0027240C" w:rsidP="00C45D8C">
      <w:pPr>
        <w:pStyle w:val="NoSpacing"/>
        <w:rPr>
          <w:rFonts w:eastAsia="Georgia"/>
        </w:rPr>
      </w:pPr>
    </w:p>
    <w:p w14:paraId="4FCC24E6" w14:textId="5667E6CF" w:rsidR="0027240C" w:rsidRPr="0027240C" w:rsidRDefault="0027240C" w:rsidP="00C45D8C">
      <w:pPr>
        <w:pStyle w:val="NoSpacing"/>
        <w:rPr>
          <w:rFonts w:eastAsia="Georgia"/>
        </w:rPr>
      </w:pPr>
      <w:r>
        <w:rPr>
          <w:rFonts w:eastAsia="Georgia"/>
        </w:rPr>
        <w:t>Motion made by Kristine to have Strogen’s fix the blower in the furnace with a cost of $600 to be taken from the general fund.  Seconded by Karen. Passed.</w:t>
      </w:r>
    </w:p>
    <w:p w14:paraId="005D05DA" w14:textId="64FCA5ED" w:rsidR="0027240C" w:rsidRDefault="0027240C" w:rsidP="00C45D8C">
      <w:pPr>
        <w:pStyle w:val="NoSpacing"/>
        <w:rPr>
          <w:rFonts w:eastAsia="Georgia"/>
          <w:b/>
        </w:rPr>
      </w:pPr>
    </w:p>
    <w:p w14:paraId="568D2CFE" w14:textId="2A555D3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MEETINGS TO NOTE                                                                                                                   </w:t>
      </w:r>
    </w:p>
    <w:p w14:paraId="5BD3838A" w14:textId="4F2CF64E" w:rsidR="00C45D8C" w:rsidRDefault="00127812" w:rsidP="00C45D8C">
      <w:pPr>
        <w:pStyle w:val="NoSpacing"/>
        <w:rPr>
          <w:rFonts w:eastAsia="Georgia"/>
        </w:rPr>
      </w:pPr>
      <w:r>
        <w:rPr>
          <w:rFonts w:eastAsia="Georgia"/>
        </w:rPr>
        <w:t>Next b</w:t>
      </w:r>
      <w:r w:rsidR="2D116448" w:rsidRPr="2D116448">
        <w:rPr>
          <w:rFonts w:eastAsia="Georgia"/>
        </w:rPr>
        <w:t xml:space="preserve">usiness meeting - Tuesday, </w:t>
      </w:r>
      <w:r w:rsidR="0027240C">
        <w:rPr>
          <w:rFonts w:eastAsia="Georgia"/>
        </w:rPr>
        <w:t>December</w:t>
      </w:r>
      <w:r w:rsidR="00C45D8C">
        <w:rPr>
          <w:rFonts w:eastAsia="Georgia"/>
        </w:rPr>
        <w:t xml:space="preserve"> 1</w:t>
      </w:r>
      <w:r w:rsidR="2D116448" w:rsidRPr="2D116448">
        <w:rPr>
          <w:rFonts w:eastAsia="Georgia"/>
        </w:rPr>
        <w:t>, 20</w:t>
      </w:r>
      <w:r w:rsidR="00C45D8C">
        <w:rPr>
          <w:rFonts w:eastAsia="Georgia"/>
        </w:rPr>
        <w:t>20</w:t>
      </w:r>
      <w:r w:rsidR="2D116448" w:rsidRPr="2D116448">
        <w:rPr>
          <w:rFonts w:eastAsia="Georgia"/>
        </w:rPr>
        <w:t xml:space="preserve"> at </w:t>
      </w:r>
      <w:r w:rsidR="0027240C">
        <w:rPr>
          <w:rFonts w:eastAsia="Georgia"/>
        </w:rPr>
        <w:t xml:space="preserve">5 </w:t>
      </w:r>
      <w:r w:rsidR="2D116448" w:rsidRPr="2D116448">
        <w:rPr>
          <w:rFonts w:eastAsia="Georgia"/>
        </w:rPr>
        <w:t>pm</w:t>
      </w:r>
      <w:r w:rsidR="00CC25D0">
        <w:rPr>
          <w:rFonts w:eastAsia="Georgia"/>
        </w:rPr>
        <w:t xml:space="preserve"> </w:t>
      </w:r>
    </w:p>
    <w:p w14:paraId="454738E5" w14:textId="6077E17D" w:rsidR="00843C4D" w:rsidRPr="00A84878" w:rsidRDefault="2D116448" w:rsidP="00C45D8C">
      <w:pPr>
        <w:pStyle w:val="NoSpacing"/>
      </w:pPr>
      <w:r w:rsidRPr="2D116448">
        <w:t xml:space="preserve">Motion to adjourn </w:t>
      </w:r>
      <w:r w:rsidR="0074256F">
        <w:t xml:space="preserve">at </w:t>
      </w:r>
      <w:r w:rsidR="0027240C">
        <w:t>6</w:t>
      </w:r>
      <w:r w:rsidR="0074256F">
        <w:t>:</w:t>
      </w:r>
      <w:r w:rsidR="00C45D8C">
        <w:t>3</w:t>
      </w:r>
      <w:r w:rsidR="0027240C">
        <w:t>0</w:t>
      </w:r>
      <w:r w:rsidR="006D22A1">
        <w:t xml:space="preserve"> </w:t>
      </w:r>
      <w:r w:rsidR="0027240C">
        <w:t>pm</w:t>
      </w:r>
      <w:r w:rsidR="00F219F8">
        <w:t xml:space="preserve"> b</w:t>
      </w:r>
      <w:r w:rsidRPr="2D116448">
        <w:t xml:space="preserve">y </w:t>
      </w:r>
      <w:r w:rsidR="0027240C">
        <w:t>Annette.</w:t>
      </w:r>
      <w:r w:rsidRPr="2D116448">
        <w:t xml:space="preserve"> </w:t>
      </w:r>
      <w:r w:rsidR="0027240C">
        <w:t>S</w:t>
      </w:r>
      <w:r w:rsidRPr="2D116448">
        <w:t xml:space="preserve">econded by </w:t>
      </w:r>
      <w:r w:rsidR="00C45D8C">
        <w:t>Karen</w:t>
      </w:r>
      <w:r w:rsidRPr="2D116448">
        <w:t>. Passed</w:t>
      </w:r>
      <w:r w:rsidR="0074256F">
        <w:t>.</w:t>
      </w:r>
    </w:p>
    <w:p w14:paraId="108DF675" w14:textId="77777777" w:rsidR="00B12CB5" w:rsidRPr="00A84878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 xml:space="preserve">                                                                                                                                             </w:t>
      </w:r>
    </w:p>
    <w:p w14:paraId="3134981C" w14:textId="77777777" w:rsidR="00B12CB5" w:rsidRPr="00A84878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>Respectfully submitted,</w:t>
      </w:r>
    </w:p>
    <w:p w14:paraId="49BC3297" w14:textId="77777777" w:rsidR="00B12CB5" w:rsidRPr="00A84878" w:rsidRDefault="00B12CB5" w:rsidP="00C45D8C">
      <w:pPr>
        <w:pStyle w:val="NoSpacing"/>
      </w:pPr>
    </w:p>
    <w:p w14:paraId="4468AD3B" w14:textId="77777777" w:rsidR="0027240C" w:rsidRDefault="006D22A1" w:rsidP="00C45D8C">
      <w:pPr>
        <w:pStyle w:val="NoSpacing"/>
      </w:pPr>
      <w:r>
        <w:t>Karen Petelle</w:t>
      </w:r>
    </w:p>
    <w:p w14:paraId="63DABF2A" w14:textId="756F6319" w:rsidR="00C45D8C" w:rsidRDefault="0027240C" w:rsidP="00C45D8C">
      <w:pPr>
        <w:pStyle w:val="NoSpacing"/>
      </w:pPr>
      <w:r>
        <w:t>Secretary</w:t>
      </w:r>
    </w:p>
    <w:p w14:paraId="14297D24" w14:textId="4D39B0AA" w:rsidR="00C45D8C" w:rsidRPr="00A84878" w:rsidRDefault="00C45D8C" w:rsidP="00C45D8C">
      <w:pPr>
        <w:pStyle w:val="NoSpacing"/>
      </w:pPr>
      <w:r>
        <w:t>Library Trustee</w:t>
      </w:r>
      <w:r w:rsidR="0027240C">
        <w:t>s</w:t>
      </w:r>
    </w:p>
    <w:sectPr w:rsidR="00C45D8C" w:rsidRPr="00A84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B730D" w14:textId="77777777" w:rsidR="004E6B69" w:rsidRDefault="004E6B69" w:rsidP="00565DC4">
      <w:r>
        <w:separator/>
      </w:r>
    </w:p>
  </w:endnote>
  <w:endnote w:type="continuationSeparator" w:id="0">
    <w:p w14:paraId="6B0F8B93" w14:textId="77777777" w:rsidR="004E6B69" w:rsidRDefault="004E6B69" w:rsidP="0056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4FF4F" w14:textId="77777777" w:rsidR="004E6B69" w:rsidRDefault="004E6B69" w:rsidP="00565DC4">
      <w:r>
        <w:separator/>
      </w:r>
    </w:p>
  </w:footnote>
  <w:footnote w:type="continuationSeparator" w:id="0">
    <w:p w14:paraId="4F957A51" w14:textId="77777777" w:rsidR="004E6B69" w:rsidRDefault="004E6B69" w:rsidP="0056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144"/>
    <w:multiLevelType w:val="hybridMultilevel"/>
    <w:tmpl w:val="635A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A3145"/>
    <w:multiLevelType w:val="hybridMultilevel"/>
    <w:tmpl w:val="9C4E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B5"/>
    <w:rsid w:val="00001B1E"/>
    <w:rsid w:val="00003333"/>
    <w:rsid w:val="00007600"/>
    <w:rsid w:val="000209AF"/>
    <w:rsid w:val="00022689"/>
    <w:rsid w:val="00036A72"/>
    <w:rsid w:val="00074AEC"/>
    <w:rsid w:val="0009545C"/>
    <w:rsid w:val="000A2B90"/>
    <w:rsid w:val="000A4AD5"/>
    <w:rsid w:val="000D69AA"/>
    <w:rsid w:val="000E51E9"/>
    <w:rsid w:val="000E7CA9"/>
    <w:rsid w:val="00121336"/>
    <w:rsid w:val="001236DC"/>
    <w:rsid w:val="0012669B"/>
    <w:rsid w:val="00126A49"/>
    <w:rsid w:val="00127812"/>
    <w:rsid w:val="00127DB9"/>
    <w:rsid w:val="001420E3"/>
    <w:rsid w:val="00156CA6"/>
    <w:rsid w:val="00160A9A"/>
    <w:rsid w:val="00160C36"/>
    <w:rsid w:val="0016670D"/>
    <w:rsid w:val="00170CAE"/>
    <w:rsid w:val="00175933"/>
    <w:rsid w:val="00184FFB"/>
    <w:rsid w:val="001D036B"/>
    <w:rsid w:val="001D7B0E"/>
    <w:rsid w:val="001D7BE4"/>
    <w:rsid w:val="00205AFD"/>
    <w:rsid w:val="00207F0A"/>
    <w:rsid w:val="00226F1F"/>
    <w:rsid w:val="002333B1"/>
    <w:rsid w:val="00246D7C"/>
    <w:rsid w:val="0027240C"/>
    <w:rsid w:val="00276B75"/>
    <w:rsid w:val="00297407"/>
    <w:rsid w:val="002D7BFB"/>
    <w:rsid w:val="002E012C"/>
    <w:rsid w:val="002F3887"/>
    <w:rsid w:val="003151B2"/>
    <w:rsid w:val="00335823"/>
    <w:rsid w:val="0034163D"/>
    <w:rsid w:val="003419D1"/>
    <w:rsid w:val="0034781D"/>
    <w:rsid w:val="00381BA6"/>
    <w:rsid w:val="003A08F8"/>
    <w:rsid w:val="003A4647"/>
    <w:rsid w:val="003B0760"/>
    <w:rsid w:val="003C135A"/>
    <w:rsid w:val="003C3470"/>
    <w:rsid w:val="003D2033"/>
    <w:rsid w:val="003D69B4"/>
    <w:rsid w:val="003E58F5"/>
    <w:rsid w:val="00405719"/>
    <w:rsid w:val="00414286"/>
    <w:rsid w:val="004154A9"/>
    <w:rsid w:val="00481C3A"/>
    <w:rsid w:val="0049118B"/>
    <w:rsid w:val="004928FD"/>
    <w:rsid w:val="004963C6"/>
    <w:rsid w:val="004A5EBE"/>
    <w:rsid w:val="004B5B63"/>
    <w:rsid w:val="004B68CA"/>
    <w:rsid w:val="004C0BA5"/>
    <w:rsid w:val="004C10F0"/>
    <w:rsid w:val="004E6B69"/>
    <w:rsid w:val="005248A9"/>
    <w:rsid w:val="00527D30"/>
    <w:rsid w:val="0053058D"/>
    <w:rsid w:val="005312B4"/>
    <w:rsid w:val="005444A3"/>
    <w:rsid w:val="005470E2"/>
    <w:rsid w:val="00557CAF"/>
    <w:rsid w:val="00565DC4"/>
    <w:rsid w:val="00567C43"/>
    <w:rsid w:val="00584768"/>
    <w:rsid w:val="005900CA"/>
    <w:rsid w:val="005970D2"/>
    <w:rsid w:val="005A3E2A"/>
    <w:rsid w:val="005B36FE"/>
    <w:rsid w:val="005D79B0"/>
    <w:rsid w:val="005D7A63"/>
    <w:rsid w:val="005E2908"/>
    <w:rsid w:val="005F448D"/>
    <w:rsid w:val="005F5C32"/>
    <w:rsid w:val="0060402D"/>
    <w:rsid w:val="00604E89"/>
    <w:rsid w:val="0060686C"/>
    <w:rsid w:val="0061189C"/>
    <w:rsid w:val="00611DF0"/>
    <w:rsid w:val="00612CDE"/>
    <w:rsid w:val="00634427"/>
    <w:rsid w:val="00642F9D"/>
    <w:rsid w:val="006445CE"/>
    <w:rsid w:val="0066331C"/>
    <w:rsid w:val="006639E4"/>
    <w:rsid w:val="00664888"/>
    <w:rsid w:val="00667AF4"/>
    <w:rsid w:val="00681E8E"/>
    <w:rsid w:val="006A5CBA"/>
    <w:rsid w:val="006B2561"/>
    <w:rsid w:val="006C52BC"/>
    <w:rsid w:val="006D21EB"/>
    <w:rsid w:val="006D22A1"/>
    <w:rsid w:val="006F7C66"/>
    <w:rsid w:val="00715904"/>
    <w:rsid w:val="00724BCD"/>
    <w:rsid w:val="0074256F"/>
    <w:rsid w:val="00743857"/>
    <w:rsid w:val="00792B4B"/>
    <w:rsid w:val="007B680D"/>
    <w:rsid w:val="007B7A64"/>
    <w:rsid w:val="007C5252"/>
    <w:rsid w:val="007D1B13"/>
    <w:rsid w:val="007D1FD8"/>
    <w:rsid w:val="007D227F"/>
    <w:rsid w:val="007E4A2F"/>
    <w:rsid w:val="007E729E"/>
    <w:rsid w:val="008207D0"/>
    <w:rsid w:val="0083653A"/>
    <w:rsid w:val="008420B7"/>
    <w:rsid w:val="0084217A"/>
    <w:rsid w:val="008437D2"/>
    <w:rsid w:val="00843C4D"/>
    <w:rsid w:val="008B7FED"/>
    <w:rsid w:val="008C2E07"/>
    <w:rsid w:val="008F2A59"/>
    <w:rsid w:val="008F2A7D"/>
    <w:rsid w:val="00941923"/>
    <w:rsid w:val="0095467F"/>
    <w:rsid w:val="00966373"/>
    <w:rsid w:val="0099172A"/>
    <w:rsid w:val="00994875"/>
    <w:rsid w:val="00997D57"/>
    <w:rsid w:val="009A7A0D"/>
    <w:rsid w:val="009B6D7C"/>
    <w:rsid w:val="009D5EB1"/>
    <w:rsid w:val="00A06C95"/>
    <w:rsid w:val="00A17DBE"/>
    <w:rsid w:val="00A225D1"/>
    <w:rsid w:val="00A456DD"/>
    <w:rsid w:val="00A80158"/>
    <w:rsid w:val="00A819A9"/>
    <w:rsid w:val="00A823AE"/>
    <w:rsid w:val="00A84878"/>
    <w:rsid w:val="00AB6D1D"/>
    <w:rsid w:val="00AC233C"/>
    <w:rsid w:val="00AD2B67"/>
    <w:rsid w:val="00B11F24"/>
    <w:rsid w:val="00B12CB5"/>
    <w:rsid w:val="00B1383C"/>
    <w:rsid w:val="00B21F81"/>
    <w:rsid w:val="00B25393"/>
    <w:rsid w:val="00B31CE0"/>
    <w:rsid w:val="00B348DB"/>
    <w:rsid w:val="00B47621"/>
    <w:rsid w:val="00B65FC3"/>
    <w:rsid w:val="00B71169"/>
    <w:rsid w:val="00B824D4"/>
    <w:rsid w:val="00B918DB"/>
    <w:rsid w:val="00B9325C"/>
    <w:rsid w:val="00B937B7"/>
    <w:rsid w:val="00BA56CF"/>
    <w:rsid w:val="00BA5D2E"/>
    <w:rsid w:val="00BA6C8B"/>
    <w:rsid w:val="00BB5BCC"/>
    <w:rsid w:val="00BC7FD3"/>
    <w:rsid w:val="00BE31F5"/>
    <w:rsid w:val="00BE735E"/>
    <w:rsid w:val="00BF07F6"/>
    <w:rsid w:val="00BF7B85"/>
    <w:rsid w:val="00C0687E"/>
    <w:rsid w:val="00C12A5A"/>
    <w:rsid w:val="00C1562C"/>
    <w:rsid w:val="00C2510C"/>
    <w:rsid w:val="00C343B5"/>
    <w:rsid w:val="00C359A5"/>
    <w:rsid w:val="00C45D8C"/>
    <w:rsid w:val="00C57609"/>
    <w:rsid w:val="00C66B71"/>
    <w:rsid w:val="00C87390"/>
    <w:rsid w:val="00C90E02"/>
    <w:rsid w:val="00CC25D0"/>
    <w:rsid w:val="00CC3A35"/>
    <w:rsid w:val="00CD2ED9"/>
    <w:rsid w:val="00CF0068"/>
    <w:rsid w:val="00D20FB1"/>
    <w:rsid w:val="00D262B2"/>
    <w:rsid w:val="00D3355D"/>
    <w:rsid w:val="00D4538D"/>
    <w:rsid w:val="00D45598"/>
    <w:rsid w:val="00D45B19"/>
    <w:rsid w:val="00D83D9D"/>
    <w:rsid w:val="00DA02DD"/>
    <w:rsid w:val="00DB0107"/>
    <w:rsid w:val="00DB44BA"/>
    <w:rsid w:val="00DE555A"/>
    <w:rsid w:val="00DF0D14"/>
    <w:rsid w:val="00DF590C"/>
    <w:rsid w:val="00E0666F"/>
    <w:rsid w:val="00E12282"/>
    <w:rsid w:val="00E17627"/>
    <w:rsid w:val="00E23997"/>
    <w:rsid w:val="00E24060"/>
    <w:rsid w:val="00E6132D"/>
    <w:rsid w:val="00E6461F"/>
    <w:rsid w:val="00E77435"/>
    <w:rsid w:val="00EA4028"/>
    <w:rsid w:val="00EC695E"/>
    <w:rsid w:val="00ED7519"/>
    <w:rsid w:val="00F14F32"/>
    <w:rsid w:val="00F16E6E"/>
    <w:rsid w:val="00F219F8"/>
    <w:rsid w:val="00F345AC"/>
    <w:rsid w:val="00F42AD1"/>
    <w:rsid w:val="00F4396C"/>
    <w:rsid w:val="00F66C24"/>
    <w:rsid w:val="00F80314"/>
    <w:rsid w:val="00F86C14"/>
    <w:rsid w:val="00F94DC1"/>
    <w:rsid w:val="00FB78CC"/>
    <w:rsid w:val="00FC32FD"/>
    <w:rsid w:val="00FD3EC6"/>
    <w:rsid w:val="00FE0F32"/>
    <w:rsid w:val="00FE312B"/>
    <w:rsid w:val="00FF5540"/>
    <w:rsid w:val="1D8CEF76"/>
    <w:rsid w:val="2D116448"/>
    <w:rsid w:val="47062E3F"/>
    <w:rsid w:val="4DA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4C4A"/>
  <w15:chartTrackingRefBased/>
  <w15:docId w15:val="{8E7562B8-68A1-402F-B012-6387FF66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CB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DC4"/>
    <w:rPr>
      <w:rFonts w:ascii="Calibri" w:eastAsiaTheme="minorEastAsia" w:hAnsi="Calibri"/>
      <w:kern w:val="3"/>
    </w:rPr>
  </w:style>
  <w:style w:type="paragraph" w:styleId="Footer">
    <w:name w:val="footer"/>
    <w:basedOn w:val="Normal"/>
    <w:link w:val="Foot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DC4"/>
    <w:rPr>
      <w:rFonts w:ascii="Calibri" w:eastAsiaTheme="minorEastAsia" w:hAnsi="Calibri"/>
      <w:kern w:val="3"/>
    </w:rPr>
  </w:style>
  <w:style w:type="paragraph" w:styleId="NoSpacing">
    <w:name w:val="No Spacing"/>
    <w:uiPriority w:val="1"/>
    <w:qFormat/>
    <w:rsid w:val="00D262B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Slipp</dc:creator>
  <cp:keywords/>
  <dc:description/>
  <cp:lastModifiedBy>Holly</cp:lastModifiedBy>
  <cp:revision>2</cp:revision>
  <dcterms:created xsi:type="dcterms:W3CDTF">2020-11-24T20:45:00Z</dcterms:created>
  <dcterms:modified xsi:type="dcterms:W3CDTF">2020-11-24T20:45:00Z</dcterms:modified>
</cp:coreProperties>
</file>