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27841E92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966373">
        <w:rPr>
          <w:rFonts w:ascii="Times New Roman" w:eastAsia="Georgia" w:hAnsi="Times New Roman" w:cs="Times New Roman"/>
          <w:sz w:val="24"/>
          <w:szCs w:val="24"/>
        </w:rPr>
        <w:t>November</w:t>
      </w:r>
      <w:r w:rsidR="00C359A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66373">
        <w:rPr>
          <w:rFonts w:ascii="Times New Roman" w:eastAsia="Georgia" w:hAnsi="Times New Roman" w:cs="Times New Roman"/>
          <w:sz w:val="24"/>
          <w:szCs w:val="24"/>
        </w:rPr>
        <w:t>3</w:t>
      </w:r>
      <w:r w:rsidR="00C359A5">
        <w:rPr>
          <w:rFonts w:ascii="Times New Roman" w:eastAsia="Georgia" w:hAnsi="Times New Roman" w:cs="Times New Roman"/>
          <w:sz w:val="24"/>
          <w:szCs w:val="24"/>
        </w:rPr>
        <w:t>, 2020</w:t>
      </w:r>
    </w:p>
    <w:p w14:paraId="6405F253" w14:textId="04F86337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Slipp, </w:t>
      </w:r>
      <w:r w:rsidR="0066331C">
        <w:rPr>
          <w:rFonts w:eastAsia="Georgia"/>
        </w:rPr>
        <w:t>Betty Jane M</w:t>
      </w:r>
      <w:r w:rsidR="00246D7C">
        <w:rPr>
          <w:rFonts w:eastAsia="Georgia"/>
        </w:rPr>
        <w:t>eulenbroek</w:t>
      </w:r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telle,</w:t>
      </w:r>
      <w:r w:rsidR="00BA56CF">
        <w:rPr>
          <w:rFonts w:eastAsia="Georgia"/>
        </w:rPr>
        <w:t xml:space="preserve"> Holly Brown</w:t>
      </w:r>
      <w:r w:rsidR="00966373">
        <w:rPr>
          <w:rFonts w:eastAsia="Georgia"/>
        </w:rPr>
        <w:t xml:space="preserve"> and guest Sarah Hill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1A307094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</w:t>
      </w:r>
      <w:r w:rsidR="00966373">
        <w:rPr>
          <w:rFonts w:eastAsia="Georgia"/>
        </w:rPr>
        <w:t>5</w:t>
      </w:r>
      <w:r w:rsidRPr="47062E3F">
        <w:rPr>
          <w:rFonts w:eastAsia="Georgia"/>
        </w:rPr>
        <w:t>:</w:t>
      </w:r>
      <w:r w:rsidR="00966373">
        <w:rPr>
          <w:rFonts w:eastAsia="Georgia"/>
        </w:rPr>
        <w:t>0</w:t>
      </w:r>
      <w:r w:rsidRPr="47062E3F">
        <w:rPr>
          <w:rFonts w:eastAsia="Georgia"/>
        </w:rPr>
        <w:t>5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>PM by President Annette Slipp</w:t>
      </w:r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7713F868" w14:textId="08E74E40" w:rsidR="00966373" w:rsidRDefault="00966373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 xml:space="preserve">SPEAKER </w:t>
      </w:r>
    </w:p>
    <w:p w14:paraId="6B431E1E" w14:textId="77777777" w:rsidR="00966373" w:rsidRDefault="00966373" w:rsidP="00C45D8C">
      <w:pPr>
        <w:pStyle w:val="NoSpacing"/>
        <w:rPr>
          <w:rFonts w:eastAsia="Georgia"/>
          <w:b/>
        </w:rPr>
      </w:pPr>
    </w:p>
    <w:p w14:paraId="2CB1AFB7" w14:textId="592BB1A1" w:rsidR="00966373" w:rsidRPr="00966373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>Josh Monaco, IT specialist, updated on the status of the 6 new desktops, monitors, switches, and cables.  Everything is in and ready to be set up and the cost will come in lower than the estimate.</w:t>
      </w:r>
    </w:p>
    <w:p w14:paraId="655E18A4" w14:textId="77777777" w:rsidR="00966373" w:rsidRPr="00966373" w:rsidRDefault="00966373" w:rsidP="00C45D8C">
      <w:pPr>
        <w:pStyle w:val="NoSpacing"/>
        <w:rPr>
          <w:rFonts w:eastAsia="Georgia"/>
          <w:b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2D5C4A72" w:rsidR="00C45D8C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>Minutes of the October meeting were reviewed. Motion to accept made by Annette</w:t>
      </w:r>
      <w:r w:rsidR="47062E3F" w:rsidRPr="47062E3F">
        <w:rPr>
          <w:rFonts w:eastAsia="Georgia"/>
        </w:rPr>
        <w:t xml:space="preserve">. Seconded by </w:t>
      </w:r>
      <w:r>
        <w:rPr>
          <w:rFonts w:eastAsia="Georgia"/>
        </w:rPr>
        <w:t>Kristine</w:t>
      </w:r>
      <w:r w:rsidR="47062E3F" w:rsidRPr="47062E3F">
        <w:rPr>
          <w:rFonts w:eastAsia="Georgia"/>
        </w:rPr>
        <w:t xml:space="preserve">. Passed.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566868F8" w14:textId="28AF6DCA" w:rsidR="005E2908" w:rsidRDefault="005E2908" w:rsidP="00C45D8C">
      <w:pPr>
        <w:pStyle w:val="NoSpacing"/>
      </w:pPr>
      <w:r>
        <w:t xml:space="preserve">Balances as of </w:t>
      </w:r>
      <w:r w:rsidR="00966373">
        <w:t>September 30, 2020</w:t>
      </w:r>
      <w:r>
        <w:t>. (</w:t>
      </w:r>
      <w:r w:rsidR="00966373">
        <w:t>October</w:t>
      </w:r>
      <w:r w:rsidR="00C359A5">
        <w:t xml:space="preserve"> </w:t>
      </w:r>
      <w:r>
        <w:t>statements pending)</w:t>
      </w:r>
    </w:p>
    <w:p w14:paraId="7E8FDBAA" w14:textId="753229B8" w:rsidR="005E2908" w:rsidRDefault="00BF7B85" w:rsidP="00C45D8C">
      <w:pPr>
        <w:pStyle w:val="NoSpacing"/>
      </w:pPr>
      <w:r>
        <w:t>General Checking - $</w:t>
      </w:r>
      <w:r w:rsidR="00B824D4">
        <w:t>49,724.60</w:t>
      </w:r>
    </w:p>
    <w:p w14:paraId="2C79EB80" w14:textId="1F90755A" w:rsidR="00BF7B85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$</w:t>
      </w:r>
      <w:r w:rsidR="00B824D4">
        <w:t>28,141.08</w:t>
      </w:r>
    </w:p>
    <w:p w14:paraId="24E5B9ED" w14:textId="11E546C1" w:rsidR="005E2908" w:rsidRDefault="005E2908" w:rsidP="00C45D8C">
      <w:pPr>
        <w:pStyle w:val="NoSpacing"/>
      </w:pPr>
      <w:r>
        <w:t>Nancy Jordan Memorial Fund - $1,</w:t>
      </w:r>
      <w:r w:rsidR="00B824D4">
        <w:t>259.20</w:t>
      </w:r>
    </w:p>
    <w:p w14:paraId="763D722E" w14:textId="77777777" w:rsidR="005E2908" w:rsidRDefault="005E2908" w:rsidP="00C45D8C">
      <w:pPr>
        <w:pStyle w:val="NoSpacing"/>
      </w:pPr>
    </w:p>
    <w:p w14:paraId="1C1A812E" w14:textId="3041C465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>: Money Market held by RBF/Fidelity $</w:t>
      </w:r>
      <w:r w:rsidR="00B824D4">
        <w:t>62,699.63</w:t>
      </w:r>
      <w:r>
        <w:t xml:space="preserve"> (Account summary ending balance </w:t>
      </w:r>
      <w:r w:rsidR="00B824D4">
        <w:t>September</w:t>
      </w:r>
      <w:r>
        <w:t xml:space="preserve"> 3</w:t>
      </w:r>
      <w:r w:rsidR="00C359A5">
        <w:t>0</w:t>
      </w:r>
      <w:r>
        <w:t>, 20</w:t>
      </w:r>
      <w:r w:rsidR="00C359A5">
        <w:t>20</w:t>
      </w:r>
      <w:r>
        <w:t>). Margaret Kayser Memorial Fund $1,</w:t>
      </w:r>
      <w:r w:rsidR="00B824D4">
        <w:t>061.82</w:t>
      </w:r>
      <w:r>
        <w:t xml:space="preserve"> </w:t>
      </w:r>
      <w:r w:rsidR="00C359A5">
        <w:t xml:space="preserve">(reflected in </w:t>
      </w:r>
      <w:r w:rsidR="00B824D4">
        <w:t>general</w:t>
      </w:r>
      <w:r w:rsidR="00C359A5">
        <w:t xml:space="preserve"> </w:t>
      </w:r>
      <w:r w:rsidR="00B824D4">
        <w:t>c</w:t>
      </w:r>
      <w:r w:rsidR="00C359A5">
        <w:t xml:space="preserve">hecking </w:t>
      </w:r>
      <w:r w:rsidR="00B824D4">
        <w:t>b</w:t>
      </w:r>
      <w:r w:rsidR="00C359A5">
        <w:t>alance)</w:t>
      </w:r>
      <w:r>
        <w:t>. Capit</w:t>
      </w:r>
      <w:r w:rsidR="00BF7B85">
        <w:t>a</w:t>
      </w:r>
      <w:r>
        <w:t xml:space="preserve">l Reserve Fund (held by town) </w:t>
      </w:r>
      <w:r w:rsidR="00B824D4">
        <w:t>for building improvements $70.44, Eveline L. Palmer Trust Fund for library books $2,673.33, Oliver J. M. Gilman for library books $8,766.33, and Annie A. Wheeler by Agnus Thompson $15,732.24.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46663179" w:rsidR="00C45D8C" w:rsidRDefault="009D5EB1" w:rsidP="00C45D8C">
      <w:pPr>
        <w:pStyle w:val="NoSpacing"/>
        <w:rPr>
          <w:rFonts w:eastAsia="Georgia"/>
        </w:rPr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B824D4">
        <w:t>August 23</w:t>
      </w:r>
      <w:r w:rsidR="00C359A5">
        <w:t>,</w:t>
      </w:r>
      <w:r w:rsidR="00B824D4">
        <w:t xml:space="preserve"> </w:t>
      </w:r>
      <w:r w:rsidR="00C359A5">
        <w:t xml:space="preserve">2020 through </w:t>
      </w:r>
      <w:r w:rsidR="00B824D4">
        <w:t>October 24</w:t>
      </w:r>
      <w:r w:rsidR="00C359A5">
        <w:t>, 2020 -</w:t>
      </w:r>
      <w:r>
        <w:t xml:space="preserve"> $</w:t>
      </w:r>
      <w:r w:rsidR="00B824D4">
        <w:t>2,304.46</w:t>
      </w:r>
      <w:r w:rsidR="00B12CB5" w:rsidRPr="00A84878">
        <w:rPr>
          <w:rFonts w:eastAsia="Georgia"/>
        </w:rPr>
        <w:t xml:space="preserve">                                     </w:t>
      </w:r>
    </w:p>
    <w:p w14:paraId="2CC5550C" w14:textId="7DB5B23C" w:rsidR="00994875" w:rsidRDefault="00C45D8C" w:rsidP="00C45D8C">
      <w:pPr>
        <w:pStyle w:val="NoSpacing"/>
        <w:rPr>
          <w:rFonts w:eastAsia="Calibri" w:cstheme="minorHAnsi"/>
        </w:rPr>
      </w:pPr>
      <w:r>
        <w:rPr>
          <w:rFonts w:eastAsia="Georgia"/>
        </w:rPr>
        <w:t>C</w:t>
      </w:r>
      <w:r w:rsidR="00405719">
        <w:rPr>
          <w:rFonts w:eastAsia="Calibri" w:cstheme="minorHAnsi"/>
        </w:rPr>
        <w:t>opies – $</w:t>
      </w:r>
      <w:r w:rsidR="00994875">
        <w:rPr>
          <w:rFonts w:eastAsia="Calibri" w:cstheme="minorHAnsi"/>
        </w:rPr>
        <w:t>26.35</w:t>
      </w:r>
    </w:p>
    <w:p w14:paraId="5B8AFA6B" w14:textId="72ACB7FF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Fax - $5.00</w:t>
      </w:r>
    </w:p>
    <w:p w14:paraId="02AD242C" w14:textId="0D1BA8E9" w:rsidR="00405719" w:rsidRDefault="00405719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Don</w:t>
      </w:r>
      <w:r w:rsidR="00C359A5">
        <w:rPr>
          <w:rFonts w:eastAsia="Calibri" w:cstheme="minorHAnsi"/>
        </w:rPr>
        <w:t>ation</w:t>
      </w:r>
      <w:r>
        <w:rPr>
          <w:rFonts w:eastAsia="Calibri" w:cstheme="minorHAnsi"/>
        </w:rPr>
        <w:t>/Consc. Jar –$</w:t>
      </w:r>
      <w:r w:rsidR="00994875">
        <w:rPr>
          <w:rFonts w:eastAsia="Calibri" w:cstheme="minorHAnsi"/>
        </w:rPr>
        <w:t>49.70</w:t>
      </w:r>
    </w:p>
    <w:p w14:paraId="6F01B373" w14:textId="606C265E" w:rsidR="00BF7B85" w:rsidRDefault="00BF7B8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Town of Alton - $</w:t>
      </w:r>
      <w:r w:rsidR="00994875">
        <w:rPr>
          <w:rFonts w:eastAsia="Calibri" w:cstheme="minorHAnsi"/>
        </w:rPr>
        <w:t>2,123.41</w:t>
      </w:r>
    </w:p>
    <w:p w14:paraId="1A2389DA" w14:textId="184D2E60" w:rsidR="00994875" w:rsidRDefault="00994875" w:rsidP="00C45D8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General Donation (Peabody) - $100.00</w:t>
      </w:r>
    </w:p>
    <w:p w14:paraId="0A57A9F2" w14:textId="601F5306" w:rsidR="000209AF" w:rsidRDefault="000209AF" w:rsidP="00C45D8C">
      <w:pPr>
        <w:pStyle w:val="NoSpacing"/>
        <w:rPr>
          <w:rFonts w:eastAsia="Georgia"/>
        </w:rPr>
      </w:pPr>
    </w:p>
    <w:p w14:paraId="430F4461" w14:textId="3E127757" w:rsidR="00CC3A35" w:rsidRPr="00A84878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made by </w:t>
      </w:r>
      <w:r w:rsidR="00F42AD1">
        <w:rPr>
          <w:rFonts w:eastAsia="Georgia"/>
        </w:rPr>
        <w:t>K</w:t>
      </w:r>
      <w:r w:rsidR="00994875">
        <w:rPr>
          <w:rFonts w:eastAsia="Georgia"/>
        </w:rPr>
        <w:t>aren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994875">
        <w:rPr>
          <w:rFonts w:eastAsia="Georgia"/>
        </w:rPr>
        <w:t>Annette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0A5A4A95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2CC0EA2B" w14:textId="5D863C5B" w:rsidR="000209AF" w:rsidRPr="00C45D8C" w:rsidRDefault="00C45D8C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Old Business</w:t>
      </w:r>
      <w:r w:rsidRPr="00A84878">
        <w:rPr>
          <w:rFonts w:eastAsia="Georgia"/>
          <w:b/>
        </w:rPr>
        <w:t xml:space="preserve">                                                                                                                   </w:t>
      </w:r>
    </w:p>
    <w:p w14:paraId="24CD645F" w14:textId="15880A4E" w:rsidR="00C359A5" w:rsidRDefault="00C359A5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by </w:t>
      </w:r>
      <w:r w:rsidR="00994875">
        <w:rPr>
          <w:rFonts w:eastAsia="Georgia"/>
        </w:rPr>
        <w:t>Annette</w:t>
      </w:r>
      <w:r>
        <w:rPr>
          <w:rFonts w:eastAsia="Georgia"/>
        </w:rPr>
        <w:t xml:space="preserve"> to </w:t>
      </w:r>
      <w:r w:rsidR="00994875">
        <w:rPr>
          <w:rFonts w:eastAsia="Georgia"/>
        </w:rPr>
        <w:t xml:space="preserve">keep it to 10 people in at a time and by appointments. The front doors will now be unlocked </w:t>
      </w:r>
      <w:r w:rsidR="0027240C">
        <w:rPr>
          <w:rFonts w:eastAsia="Georgia"/>
        </w:rPr>
        <w:t xml:space="preserve">so if there are no appointments people may come in. There will be a sign in/out sheet for those. </w:t>
      </w:r>
      <w:r w:rsidR="00994875">
        <w:rPr>
          <w:rFonts w:eastAsia="Georgia"/>
        </w:rPr>
        <w:t xml:space="preserve"> </w:t>
      </w:r>
      <w:r>
        <w:rPr>
          <w:rFonts w:eastAsia="Georgia"/>
        </w:rPr>
        <w:t>Seconded by K</w:t>
      </w:r>
      <w:r w:rsidR="0027240C">
        <w:rPr>
          <w:rFonts w:eastAsia="Georgia"/>
        </w:rPr>
        <w:t>ristine</w:t>
      </w:r>
      <w:r>
        <w:rPr>
          <w:rFonts w:eastAsia="Georgia"/>
        </w:rPr>
        <w:t>. Passed.</w:t>
      </w:r>
    </w:p>
    <w:p w14:paraId="44EBE09D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33B6D28F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07B882CE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4C7EDDEB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3A146C58" w14:textId="77777777" w:rsidR="0027240C" w:rsidRDefault="0027240C" w:rsidP="00C45D8C">
      <w:pPr>
        <w:pStyle w:val="NoSpacing"/>
        <w:rPr>
          <w:rFonts w:eastAsia="Georgia"/>
          <w:b/>
        </w:rPr>
      </w:pPr>
    </w:p>
    <w:p w14:paraId="32908711" w14:textId="027769BE" w:rsidR="00C45D8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lastRenderedPageBreak/>
        <w:t>New Business</w:t>
      </w:r>
    </w:p>
    <w:p w14:paraId="326F05AE" w14:textId="096B9C6F" w:rsidR="00C45D8C" w:rsidRPr="00C359A5" w:rsidRDefault="00C45D8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</w:t>
      </w:r>
      <w:r w:rsidR="0027240C">
        <w:rPr>
          <w:rFonts w:eastAsia="Georgia"/>
        </w:rPr>
        <w:t xml:space="preserve"> to hire Mackenzie Landscaping, funds will come from the money market account in the amount of $450.</w:t>
      </w:r>
      <w:r>
        <w:rPr>
          <w:rFonts w:eastAsia="Georgia"/>
        </w:rPr>
        <w:t xml:space="preserve">  Seconded by </w:t>
      </w:r>
      <w:r w:rsidR="0027240C">
        <w:rPr>
          <w:rFonts w:eastAsia="Georgia"/>
        </w:rPr>
        <w:t>Annette</w:t>
      </w:r>
      <w:r>
        <w:rPr>
          <w:rFonts w:eastAsia="Georgia"/>
        </w:rPr>
        <w:t>.  Passed.</w:t>
      </w:r>
    </w:p>
    <w:p w14:paraId="2814C080" w14:textId="77777777" w:rsidR="00C45D8C" w:rsidRDefault="00C45D8C" w:rsidP="00C45D8C">
      <w:pPr>
        <w:pStyle w:val="NoSpacing"/>
        <w:rPr>
          <w:rFonts w:eastAsia="Georgia"/>
          <w:b/>
        </w:rPr>
      </w:pPr>
    </w:p>
    <w:p w14:paraId="3C8D3BFE" w14:textId="2EFD8B0C" w:rsidR="0027240C" w:rsidRDefault="0027240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Betty Jane to enter a tree in the Festival of Trees with a budget of $200 to be taken out of donated funds. Seconded by Kristine. Passed.</w:t>
      </w:r>
    </w:p>
    <w:p w14:paraId="391D2ABE" w14:textId="77777777" w:rsidR="0027240C" w:rsidRDefault="0027240C" w:rsidP="00C45D8C">
      <w:pPr>
        <w:pStyle w:val="NoSpacing"/>
        <w:rPr>
          <w:rFonts w:eastAsia="Georgia"/>
        </w:rPr>
      </w:pPr>
    </w:p>
    <w:p w14:paraId="4FCC24E6" w14:textId="5667E6CF" w:rsidR="0027240C" w:rsidRPr="0027240C" w:rsidRDefault="0027240C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 to have Strogen’s fix the blower in the furnace with a cost of $600 to be taken from the general fund.  Seconded by Karen. Passed.</w:t>
      </w:r>
    </w:p>
    <w:p w14:paraId="005D05DA" w14:textId="64FCA5ED" w:rsidR="0027240C" w:rsidRDefault="0027240C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4F2CF64E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27240C">
        <w:rPr>
          <w:rFonts w:eastAsia="Georgia"/>
        </w:rPr>
        <w:t>December</w:t>
      </w:r>
      <w:r w:rsidR="00C45D8C">
        <w:rPr>
          <w:rFonts w:eastAsia="Georgia"/>
        </w:rPr>
        <w:t xml:space="preserve"> 1</w:t>
      </w:r>
      <w:r w:rsidR="2D116448" w:rsidRPr="2D116448">
        <w:rPr>
          <w:rFonts w:eastAsia="Georgia"/>
        </w:rPr>
        <w:t>, 20</w:t>
      </w:r>
      <w:r w:rsidR="00C45D8C">
        <w:rPr>
          <w:rFonts w:eastAsia="Georgia"/>
        </w:rPr>
        <w:t>20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 xml:space="preserve">5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6077E17D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27240C">
        <w:t>6</w:t>
      </w:r>
      <w:r w:rsidR="0074256F">
        <w:t>:</w:t>
      </w:r>
      <w:r w:rsidR="00C45D8C">
        <w:t>3</w:t>
      </w:r>
      <w:r w:rsidR="0027240C">
        <w:t>0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27240C">
        <w:t>Annette.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C45D8C">
        <w:t>Karen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3134981C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49BC3297" w14:textId="77777777" w:rsidR="00B12CB5" w:rsidRPr="00A84878" w:rsidRDefault="00B12CB5" w:rsidP="00C45D8C">
      <w:pPr>
        <w:pStyle w:val="NoSpacing"/>
      </w:pPr>
    </w:p>
    <w:p w14:paraId="4468AD3B" w14:textId="77777777" w:rsidR="0027240C" w:rsidRDefault="006D22A1" w:rsidP="00C45D8C">
      <w:pPr>
        <w:pStyle w:val="NoSpacing"/>
      </w:pPr>
      <w:r>
        <w:t>Karen Petelle</w:t>
      </w:r>
    </w:p>
    <w:p w14:paraId="63DABF2A" w14:textId="756F6319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730D" w14:textId="77777777" w:rsidR="004E6B69" w:rsidRDefault="004E6B69" w:rsidP="00565DC4">
      <w:r>
        <w:separator/>
      </w:r>
    </w:p>
  </w:endnote>
  <w:endnote w:type="continuationSeparator" w:id="0">
    <w:p w14:paraId="6B0F8B93" w14:textId="77777777" w:rsidR="004E6B69" w:rsidRDefault="004E6B69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FF4F" w14:textId="77777777" w:rsidR="004E6B69" w:rsidRDefault="004E6B69" w:rsidP="00565DC4">
      <w:r>
        <w:separator/>
      </w:r>
    </w:p>
  </w:footnote>
  <w:footnote w:type="continuationSeparator" w:id="0">
    <w:p w14:paraId="4F957A51" w14:textId="77777777" w:rsidR="004E6B69" w:rsidRDefault="004E6B69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6A72"/>
    <w:rsid w:val="00074AEC"/>
    <w:rsid w:val="0009545C"/>
    <w:rsid w:val="000A2B90"/>
    <w:rsid w:val="000A4AD5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D036B"/>
    <w:rsid w:val="001D7B0E"/>
    <w:rsid w:val="001D7BE4"/>
    <w:rsid w:val="00205AFD"/>
    <w:rsid w:val="00207F0A"/>
    <w:rsid w:val="00226F1F"/>
    <w:rsid w:val="002333B1"/>
    <w:rsid w:val="00246D7C"/>
    <w:rsid w:val="0027240C"/>
    <w:rsid w:val="00276B75"/>
    <w:rsid w:val="00297407"/>
    <w:rsid w:val="002D7BFB"/>
    <w:rsid w:val="002E012C"/>
    <w:rsid w:val="002F3887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44A3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81E8E"/>
    <w:rsid w:val="006A5CBA"/>
    <w:rsid w:val="006B2561"/>
    <w:rsid w:val="006C52BC"/>
    <w:rsid w:val="006D21EB"/>
    <w:rsid w:val="006D22A1"/>
    <w:rsid w:val="006F7C66"/>
    <w:rsid w:val="00715904"/>
    <w:rsid w:val="00724BCD"/>
    <w:rsid w:val="0074256F"/>
    <w:rsid w:val="00743857"/>
    <w:rsid w:val="00792B4B"/>
    <w:rsid w:val="007B680D"/>
    <w:rsid w:val="007B7A64"/>
    <w:rsid w:val="007C5252"/>
    <w:rsid w:val="007D1B13"/>
    <w:rsid w:val="007D1FD8"/>
    <w:rsid w:val="007D227F"/>
    <w:rsid w:val="007E4A2F"/>
    <w:rsid w:val="007E729E"/>
    <w:rsid w:val="008207D0"/>
    <w:rsid w:val="0083653A"/>
    <w:rsid w:val="008420B7"/>
    <w:rsid w:val="0084217A"/>
    <w:rsid w:val="008437D2"/>
    <w:rsid w:val="00843C4D"/>
    <w:rsid w:val="008B7FED"/>
    <w:rsid w:val="008C2E07"/>
    <w:rsid w:val="008F2A59"/>
    <w:rsid w:val="008F2A7D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6C95"/>
    <w:rsid w:val="00A17DBE"/>
    <w:rsid w:val="00A225D1"/>
    <w:rsid w:val="00A456DD"/>
    <w:rsid w:val="00A80158"/>
    <w:rsid w:val="00A819A9"/>
    <w:rsid w:val="00A823AE"/>
    <w:rsid w:val="00A84878"/>
    <w:rsid w:val="00AB6D1D"/>
    <w:rsid w:val="00AC233C"/>
    <w:rsid w:val="00AD2B67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A4028"/>
    <w:rsid w:val="00EC695E"/>
    <w:rsid w:val="00ED7519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78CC"/>
    <w:rsid w:val="00FC32FD"/>
    <w:rsid w:val="00FD3EC6"/>
    <w:rsid w:val="00FE0F32"/>
    <w:rsid w:val="00FE312B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2020-11-24T20:45:00Z</dcterms:created>
  <dcterms:modified xsi:type="dcterms:W3CDTF">2020-11-24T20:45:00Z</dcterms:modified>
</cp:coreProperties>
</file>