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5FA3" w14:textId="77777777" w:rsidR="00B91FAA" w:rsidRDefault="00B91FAA" w:rsidP="007E0312">
      <w:pPr>
        <w:jc w:val="center"/>
        <w:rPr>
          <w:b/>
          <w:bCs/>
        </w:rPr>
      </w:pPr>
      <w:bookmarkStart w:id="0" w:name="_GoBack"/>
      <w:bookmarkEnd w:id="0"/>
    </w:p>
    <w:p w14:paraId="30D0CE84" w14:textId="77777777" w:rsidR="00B91FAA" w:rsidRDefault="00B91FAA" w:rsidP="007E0312">
      <w:pPr>
        <w:jc w:val="center"/>
        <w:rPr>
          <w:b/>
          <w:bCs/>
        </w:rPr>
      </w:pPr>
    </w:p>
    <w:p w14:paraId="15CF1512" w14:textId="28ADDBAA" w:rsidR="000E1619" w:rsidRPr="007E0312" w:rsidRDefault="000E1619" w:rsidP="007E0312">
      <w:pPr>
        <w:jc w:val="center"/>
        <w:rPr>
          <w:b/>
          <w:bCs/>
        </w:rPr>
      </w:pPr>
      <w:r w:rsidRPr="007E0312">
        <w:rPr>
          <w:b/>
          <w:bCs/>
        </w:rPr>
        <w:t>Gilman Library Trustees Meeting Minutes</w:t>
      </w:r>
    </w:p>
    <w:p w14:paraId="39083480" w14:textId="07997E07" w:rsidR="000E1619" w:rsidRDefault="002E4040" w:rsidP="007E0312">
      <w:pPr>
        <w:jc w:val="center"/>
      </w:pPr>
      <w:r>
        <w:t xml:space="preserve">Library Rear Parking Lot </w:t>
      </w:r>
      <w:r w:rsidR="007E0312">
        <w:t xml:space="preserve">– </w:t>
      </w:r>
      <w:r w:rsidR="003342B5">
        <w:t>Tuesday</w:t>
      </w:r>
      <w:r w:rsidR="007E0312">
        <w:t>,</w:t>
      </w:r>
      <w:r w:rsidR="00713696">
        <w:t xml:space="preserve"> June </w:t>
      </w:r>
      <w:r>
        <w:t>23</w:t>
      </w:r>
      <w:r w:rsidR="00713696">
        <w:t>,</w:t>
      </w:r>
      <w:r w:rsidR="003342B5">
        <w:t xml:space="preserve"> 2020</w:t>
      </w:r>
    </w:p>
    <w:p w14:paraId="291105E0" w14:textId="4CCD7D89" w:rsidR="007E0312" w:rsidRDefault="007E0312" w:rsidP="000E1619">
      <w:pPr>
        <w:rPr>
          <w:b/>
          <w:bCs/>
        </w:rPr>
      </w:pPr>
      <w:r w:rsidRPr="007E0312">
        <w:rPr>
          <w:b/>
          <w:bCs/>
        </w:rPr>
        <w:t>PRESENT</w:t>
      </w:r>
      <w:r>
        <w:t xml:space="preserve">: Betty Jane Meulenbroek, Kristine Simone, </w:t>
      </w:r>
      <w:r w:rsidR="003342B5">
        <w:t xml:space="preserve">Annette Slipp, </w:t>
      </w:r>
      <w:r>
        <w:t>Karen Petelle and Librarian, Holly Brown</w:t>
      </w:r>
    </w:p>
    <w:p w14:paraId="40747BEC" w14:textId="3AC511E6" w:rsidR="000E1619" w:rsidRPr="007E0312" w:rsidRDefault="007E0312" w:rsidP="000E1619">
      <w:pPr>
        <w:rPr>
          <w:b/>
          <w:bCs/>
        </w:rPr>
      </w:pPr>
      <w:r>
        <w:rPr>
          <w:b/>
          <w:bCs/>
        </w:rPr>
        <w:t>CALL TO ORDER</w:t>
      </w:r>
      <w:r w:rsidR="000E1619" w:rsidRPr="007E0312">
        <w:rPr>
          <w:b/>
          <w:bCs/>
        </w:rPr>
        <w:t>:</w:t>
      </w:r>
      <w:r>
        <w:rPr>
          <w:b/>
          <w:bCs/>
        </w:rPr>
        <w:t xml:space="preserve">  </w:t>
      </w:r>
      <w:r w:rsidR="002E4040">
        <w:rPr>
          <w:b/>
          <w:bCs/>
        </w:rPr>
        <w:t>4:09</w:t>
      </w:r>
      <w:r>
        <w:rPr>
          <w:b/>
          <w:bCs/>
        </w:rPr>
        <w:t xml:space="preserve"> PM by Betty Jane</w:t>
      </w:r>
    </w:p>
    <w:p w14:paraId="536C2560" w14:textId="358E7393" w:rsidR="00713696" w:rsidRDefault="004C75BC" w:rsidP="00713696">
      <w:r>
        <w:t xml:space="preserve">Minutes of the </w:t>
      </w:r>
      <w:r w:rsidR="002E4040">
        <w:t>June 9</w:t>
      </w:r>
      <w:r w:rsidR="00713696">
        <w:t>,</w:t>
      </w:r>
      <w:r>
        <w:t xml:space="preserve"> 20</w:t>
      </w:r>
      <w:r w:rsidR="004A380F">
        <w:t>20</w:t>
      </w:r>
      <w:r>
        <w:t xml:space="preserve"> were reviewed. </w:t>
      </w:r>
      <w:r w:rsidR="007E0312">
        <w:t xml:space="preserve">Motion to accept made by </w:t>
      </w:r>
      <w:r w:rsidR="007E0312" w:rsidRPr="00417B37">
        <w:t>Kristine</w:t>
      </w:r>
      <w:r w:rsidR="007E0312">
        <w:t xml:space="preserve">. Seconded by </w:t>
      </w:r>
      <w:r w:rsidR="002E4040">
        <w:t>Betty Jane</w:t>
      </w:r>
      <w:r w:rsidR="007E0312">
        <w:t>. Passed.</w:t>
      </w:r>
    </w:p>
    <w:p w14:paraId="336EB9C6" w14:textId="31CEC653" w:rsidR="003930E6" w:rsidRDefault="003342B5" w:rsidP="009E500A">
      <w:r>
        <w:rPr>
          <w:b/>
        </w:rPr>
        <w:t>Treasurer’s Report</w:t>
      </w:r>
      <w:r>
        <w:t xml:space="preserve"> Balances as of </w:t>
      </w:r>
      <w:r w:rsidR="002E1AAA">
        <w:t>May</w:t>
      </w:r>
      <w:r w:rsidR="009E500A">
        <w:t xml:space="preserve"> 31, 2020</w:t>
      </w:r>
    </w:p>
    <w:p w14:paraId="06687F15" w14:textId="7F195A63" w:rsidR="001326C1" w:rsidRDefault="001326C1" w:rsidP="001326C1">
      <w:pPr>
        <w:pStyle w:val="NoSpacing"/>
      </w:pPr>
      <w:r>
        <w:t>General Checking - $53,5</w:t>
      </w:r>
      <w:r w:rsidR="00590CC4">
        <w:t>17.34</w:t>
      </w:r>
    </w:p>
    <w:p w14:paraId="71E0059E" w14:textId="0F852D42" w:rsidR="001326C1" w:rsidRDefault="001326C1" w:rsidP="001326C1">
      <w:pPr>
        <w:pStyle w:val="NoSpacing"/>
      </w:pPr>
      <w:r>
        <w:t>Money Market (Profile Fund 1) - $2</w:t>
      </w:r>
      <w:r w:rsidR="00590CC4">
        <w:t>7,750.62</w:t>
      </w:r>
    </w:p>
    <w:p w14:paraId="3A44790F" w14:textId="26E0C53D" w:rsidR="001326C1" w:rsidRDefault="001326C1" w:rsidP="001326C1">
      <w:pPr>
        <w:pStyle w:val="NoSpacing"/>
      </w:pPr>
      <w:r>
        <w:t>Nancy Jordan Memorial Fund - $1,258.</w:t>
      </w:r>
      <w:r w:rsidR="00590CC4">
        <w:t>92</w:t>
      </w:r>
    </w:p>
    <w:p w14:paraId="07913F7F" w14:textId="77777777" w:rsidR="001326C1" w:rsidRDefault="001326C1" w:rsidP="001326C1">
      <w:pPr>
        <w:pStyle w:val="NoSpacing"/>
      </w:pPr>
    </w:p>
    <w:p w14:paraId="7760DA1F" w14:textId="7336B57B" w:rsidR="00C8042C" w:rsidRPr="002E4040" w:rsidRDefault="001326C1" w:rsidP="002E4040">
      <w:r w:rsidRPr="001326C1">
        <w:rPr>
          <w:bCs/>
        </w:rPr>
        <w:t>Other Funds</w:t>
      </w:r>
      <w:r>
        <w:t xml:space="preserve"> – Money Market held by RBF/Fidelity $</w:t>
      </w:r>
      <w:r w:rsidR="00590CC4">
        <w:t>47,697.63</w:t>
      </w:r>
      <w:r>
        <w:t xml:space="preserve"> (Account summary ending balance </w:t>
      </w:r>
      <w:r w:rsidR="00590CC4">
        <w:t>May</w:t>
      </w:r>
      <w:r>
        <w:t xml:space="preserve"> 31, 2020). Margaret Kayser Memorial Fund $1,951.70 (reflected in General Checking balance). Capitol Reserve Fund (held by town) Approx. $25.00</w:t>
      </w:r>
      <w:r w:rsidR="00C8042C">
        <w:rPr>
          <w:b/>
        </w:rPr>
        <w:t xml:space="preserve">            </w:t>
      </w:r>
    </w:p>
    <w:p w14:paraId="3C6E0DAA" w14:textId="2069013A" w:rsidR="00C8042C" w:rsidRDefault="00C8042C" w:rsidP="00C8042C">
      <w:pPr>
        <w:pStyle w:val="NoSpacing"/>
        <w:rPr>
          <w:b/>
        </w:rPr>
      </w:pPr>
      <w:r>
        <w:rPr>
          <w:b/>
        </w:rPr>
        <w:t xml:space="preserve">              </w:t>
      </w:r>
    </w:p>
    <w:p w14:paraId="650EFD3C" w14:textId="57D7C02B" w:rsidR="00C8042C" w:rsidRDefault="00C8042C" w:rsidP="00C8042C">
      <w:pPr>
        <w:pStyle w:val="NoSpacing"/>
      </w:pPr>
      <w:r>
        <w:t>Copies –  $</w:t>
      </w:r>
      <w:r w:rsidR="00590CC4">
        <w:t>56.30</w:t>
      </w:r>
    </w:p>
    <w:p w14:paraId="0B15D5C5" w14:textId="7890CC23" w:rsidR="00C8042C" w:rsidRDefault="00C8042C" w:rsidP="00C8042C">
      <w:pPr>
        <w:pStyle w:val="NoSpacing"/>
      </w:pPr>
      <w:r>
        <w:t>Raffle – $1</w:t>
      </w:r>
      <w:r w:rsidR="00590CC4">
        <w:t>2.00</w:t>
      </w:r>
    </w:p>
    <w:p w14:paraId="5FB69A6A" w14:textId="00212B2D" w:rsidR="00C8042C" w:rsidRDefault="00C8042C" w:rsidP="00C8042C">
      <w:pPr>
        <w:pStyle w:val="NoSpacing"/>
      </w:pPr>
      <w:r>
        <w:t>Reimbursement Card – $</w:t>
      </w:r>
      <w:r w:rsidR="00590CC4">
        <w:t>1.00</w:t>
      </w:r>
    </w:p>
    <w:p w14:paraId="7B4EC905" w14:textId="451D245A" w:rsidR="00C8042C" w:rsidRPr="006E2323" w:rsidRDefault="00C8042C" w:rsidP="00C8042C">
      <w:pPr>
        <w:pStyle w:val="NoSpacing"/>
      </w:pPr>
      <w:r>
        <w:t>Fax/Scan - $</w:t>
      </w:r>
      <w:r w:rsidR="00590CC4">
        <w:t>11.00</w:t>
      </w:r>
    </w:p>
    <w:p w14:paraId="1882AFF7" w14:textId="6F6B5974" w:rsidR="00C8042C" w:rsidRDefault="00C8042C" w:rsidP="00C8042C">
      <w:pPr>
        <w:pStyle w:val="NoSpacing"/>
      </w:pPr>
      <w:r>
        <w:t>Coffee – $</w:t>
      </w:r>
      <w:r w:rsidR="00590CC4">
        <w:t>7.50</w:t>
      </w:r>
    </w:p>
    <w:p w14:paraId="68A566FA" w14:textId="1B21C2B6" w:rsidR="00C8042C" w:rsidRDefault="00C8042C" w:rsidP="00C8042C">
      <w:pPr>
        <w:pStyle w:val="NoSpacing"/>
      </w:pPr>
      <w:r>
        <w:t>Don/Consc. Jar –</w:t>
      </w:r>
      <w:r w:rsidR="00590CC4">
        <w:t>$18.30</w:t>
      </w:r>
    </w:p>
    <w:p w14:paraId="2C6C7344" w14:textId="03A36807" w:rsidR="00C8042C" w:rsidRDefault="00C8042C" w:rsidP="00C8042C">
      <w:pPr>
        <w:pStyle w:val="NoSpacing"/>
      </w:pPr>
      <w:r>
        <w:t>Maps - $</w:t>
      </w:r>
      <w:r w:rsidR="00590CC4">
        <w:t>.75</w:t>
      </w:r>
    </w:p>
    <w:p w14:paraId="1B886480" w14:textId="7B851BC1" w:rsidR="00C8042C" w:rsidRPr="00590CC4" w:rsidRDefault="00590CC4" w:rsidP="00C8042C">
      <w:pPr>
        <w:pStyle w:val="NoSpacing"/>
      </w:pPr>
      <w:r>
        <w:t>Computer Don. $2.06</w:t>
      </w:r>
    </w:p>
    <w:p w14:paraId="1F4AF026" w14:textId="0F19550C" w:rsidR="00C8042C" w:rsidRDefault="00C8042C" w:rsidP="00C8042C">
      <w:pPr>
        <w:pStyle w:val="NoSpacing"/>
      </w:pPr>
      <w:r>
        <w:t>Donation</w:t>
      </w:r>
      <w:r w:rsidR="00590CC4">
        <w:t>s- Okenske</w:t>
      </w:r>
      <w:r>
        <w:t xml:space="preserve"> - $5</w:t>
      </w:r>
      <w:r w:rsidR="00590CC4">
        <w:t>.</w:t>
      </w:r>
      <w:r>
        <w:t>00</w:t>
      </w:r>
    </w:p>
    <w:p w14:paraId="18EB92BC" w14:textId="501C3A50" w:rsidR="00C8042C" w:rsidRDefault="00C8042C" w:rsidP="00C8042C">
      <w:pPr>
        <w:pStyle w:val="NoSpacing"/>
      </w:pPr>
      <w:r>
        <w:t xml:space="preserve">                       </w:t>
      </w:r>
      <w:r w:rsidR="00590CC4">
        <w:t>Dahle</w:t>
      </w:r>
      <w:r>
        <w:t xml:space="preserve"> – $</w:t>
      </w:r>
      <w:r w:rsidR="00590CC4">
        <w:t>25.</w:t>
      </w:r>
      <w:r>
        <w:t>00</w:t>
      </w:r>
    </w:p>
    <w:p w14:paraId="65F5E36E" w14:textId="77777777" w:rsidR="002E4040" w:rsidRDefault="002E4040" w:rsidP="00C8042C">
      <w:pPr>
        <w:pStyle w:val="NoSpacing"/>
      </w:pPr>
    </w:p>
    <w:p w14:paraId="51998A97" w14:textId="2348FDD9" w:rsidR="00713696" w:rsidRDefault="002E4040" w:rsidP="00713696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</w:rPr>
        <w:t>*No changes to Treasurer’s Report since June 9</w:t>
      </w:r>
      <w:r w:rsidRPr="002E4040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meeting</w:t>
      </w:r>
    </w:p>
    <w:p w14:paraId="215EF4B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2B711DD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747B6F48" w14:textId="5A359F32" w:rsidR="003342B5" w:rsidRDefault="002E4040" w:rsidP="000E1619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New</w:t>
      </w:r>
      <w:r w:rsidR="001B68F4" w:rsidRPr="00593068">
        <w:rPr>
          <w:rFonts w:eastAsia="Calibri" w:cstheme="minorHAnsi"/>
          <w:b/>
          <w:bCs/>
        </w:rPr>
        <w:t xml:space="preserve"> Business</w:t>
      </w:r>
    </w:p>
    <w:p w14:paraId="016AE8B5" w14:textId="7D6E2950" w:rsidR="001A03A3" w:rsidRDefault="001A03A3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0633DFCC" w14:textId="3E4D1D23" w:rsidR="001A03A3" w:rsidRPr="00EF7129" w:rsidRDefault="00590CC4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Motion made by </w:t>
      </w:r>
      <w:r w:rsidR="001A03A3" w:rsidRPr="00EF7129">
        <w:rPr>
          <w:rFonts w:eastAsia="Calibri" w:cstheme="minorHAnsi"/>
        </w:rPr>
        <w:t>Kristin</w:t>
      </w:r>
      <w:r w:rsidR="002E4040">
        <w:rPr>
          <w:rFonts w:eastAsia="Calibri" w:cstheme="minorHAnsi"/>
        </w:rPr>
        <w:t>e to begin curbside returns; seconded by Betty Jane. Passed</w:t>
      </w:r>
    </w:p>
    <w:p w14:paraId="38C062BC" w14:textId="5EB57F37" w:rsidR="00CF1EFA" w:rsidRDefault="00CF1EFA" w:rsidP="008F4F09">
      <w:pPr>
        <w:spacing w:after="0" w:line="240" w:lineRule="auto"/>
        <w:rPr>
          <w:rFonts w:eastAsia="Calibri" w:cstheme="minorHAnsi"/>
        </w:rPr>
      </w:pPr>
    </w:p>
    <w:p w14:paraId="73DE3FC3" w14:textId="3041136D" w:rsidR="00815A35" w:rsidRDefault="00815A35" w:rsidP="008F4F09">
      <w:pPr>
        <w:spacing w:after="0" w:line="240" w:lineRule="auto"/>
        <w:rPr>
          <w:rFonts w:eastAsia="Calibri" w:cstheme="minorHAnsi"/>
        </w:rPr>
      </w:pPr>
    </w:p>
    <w:p w14:paraId="4B93128A" w14:textId="77777777" w:rsidR="00815A35" w:rsidRPr="002E4040" w:rsidRDefault="00815A35" w:rsidP="008F4F09">
      <w:pPr>
        <w:spacing w:after="0" w:line="240" w:lineRule="auto"/>
        <w:rPr>
          <w:rFonts w:eastAsia="Calibri" w:cstheme="minorHAnsi"/>
          <w:b/>
          <w:bCs/>
        </w:rPr>
      </w:pPr>
    </w:p>
    <w:p w14:paraId="63C5F149" w14:textId="3BC668F8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45B5B7B4" w14:textId="40ABE4C8" w:rsidR="00F90E83" w:rsidRDefault="00F90E8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Motion to adjourn at </w:t>
      </w:r>
      <w:r w:rsidR="002E4040">
        <w:rPr>
          <w:rFonts w:eastAsia="Calibri" w:cstheme="minorHAnsi"/>
        </w:rPr>
        <w:t>5:25</w:t>
      </w:r>
      <w:r w:rsidRPr="00B91FAA">
        <w:rPr>
          <w:rFonts w:eastAsia="Calibri" w:cstheme="minorHAnsi"/>
        </w:rPr>
        <w:t xml:space="preserve"> PM by </w:t>
      </w:r>
      <w:r w:rsidR="002E4040">
        <w:rPr>
          <w:rFonts w:eastAsia="Calibri" w:cstheme="minorHAnsi"/>
        </w:rPr>
        <w:t>Annette</w:t>
      </w:r>
      <w:r>
        <w:rPr>
          <w:rFonts w:eastAsia="Calibri" w:cstheme="minorHAnsi"/>
        </w:rPr>
        <w:t xml:space="preserve">, seconded by </w:t>
      </w:r>
      <w:r w:rsidR="002E4040">
        <w:rPr>
          <w:rFonts w:eastAsia="Calibri" w:cstheme="minorHAnsi"/>
        </w:rPr>
        <w:t>Kristine</w:t>
      </w:r>
      <w:r w:rsidR="00B91FAA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>Passed</w:t>
      </w:r>
    </w:p>
    <w:p w14:paraId="50E5C8E5" w14:textId="016BC354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B753FB7" w14:textId="04818CE8" w:rsidR="00832179" w:rsidRDefault="00832179" w:rsidP="0083217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>Next business meeting – Tuesday, Ju</w:t>
      </w:r>
      <w:r w:rsidR="002E4040">
        <w:rPr>
          <w:rFonts w:eastAsia="Calibri" w:cstheme="minorHAnsi"/>
        </w:rPr>
        <w:t>ly 7</w:t>
      </w:r>
      <w:r>
        <w:rPr>
          <w:rFonts w:eastAsia="Calibri" w:cstheme="minorHAnsi"/>
        </w:rPr>
        <w:t>, 2020 at 4:00 PM</w:t>
      </w:r>
    </w:p>
    <w:p w14:paraId="59653A2A" w14:textId="77777777" w:rsidR="00832179" w:rsidRDefault="00832179" w:rsidP="000E1619">
      <w:pPr>
        <w:spacing w:after="0" w:line="240" w:lineRule="auto"/>
        <w:rPr>
          <w:rFonts w:eastAsia="Calibri" w:cstheme="minorHAnsi"/>
        </w:rPr>
      </w:pPr>
    </w:p>
    <w:p w14:paraId="6EDB357F" w14:textId="600B58D9" w:rsidR="00055453" w:rsidRDefault="0005545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Respectfully Submitted,</w:t>
      </w:r>
    </w:p>
    <w:p w14:paraId="2E5C74F2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DAC9416" w14:textId="77777777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7258BB15" w14:textId="05D2EAE8" w:rsidR="00055453" w:rsidRDefault="003342B5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Annette Slipp</w:t>
      </w:r>
      <w:r w:rsidR="006F2E14">
        <w:rPr>
          <w:rFonts w:eastAsia="Calibri" w:cstheme="minorHAnsi"/>
        </w:rPr>
        <w:t>, Secretary</w:t>
      </w:r>
    </w:p>
    <w:p w14:paraId="6E0F6718" w14:textId="15E70BEB" w:rsidR="000E1619" w:rsidRPr="00856B72" w:rsidRDefault="00055453" w:rsidP="00856B7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Library Trustee</w:t>
      </w:r>
    </w:p>
    <w:sectPr w:rsidR="000E1619" w:rsidRPr="0085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00238"/>
    <w:rsid w:val="000054E3"/>
    <w:rsid w:val="00055453"/>
    <w:rsid w:val="000825D1"/>
    <w:rsid w:val="00096F72"/>
    <w:rsid w:val="000A126B"/>
    <w:rsid w:val="000B3EC8"/>
    <w:rsid w:val="000E1619"/>
    <w:rsid w:val="001326C1"/>
    <w:rsid w:val="0019605D"/>
    <w:rsid w:val="001A03A3"/>
    <w:rsid w:val="001B68F4"/>
    <w:rsid w:val="002340B3"/>
    <w:rsid w:val="002704FE"/>
    <w:rsid w:val="00272198"/>
    <w:rsid w:val="002E1AAA"/>
    <w:rsid w:val="002E4040"/>
    <w:rsid w:val="003342B5"/>
    <w:rsid w:val="003930E6"/>
    <w:rsid w:val="00395E57"/>
    <w:rsid w:val="00417B37"/>
    <w:rsid w:val="004A380F"/>
    <w:rsid w:val="004A6F41"/>
    <w:rsid w:val="004C75BC"/>
    <w:rsid w:val="004E2072"/>
    <w:rsid w:val="004E7466"/>
    <w:rsid w:val="00590CC4"/>
    <w:rsid w:val="00593068"/>
    <w:rsid w:val="006F2E14"/>
    <w:rsid w:val="00713696"/>
    <w:rsid w:val="00767651"/>
    <w:rsid w:val="007C1E40"/>
    <w:rsid w:val="007E0312"/>
    <w:rsid w:val="00815A35"/>
    <w:rsid w:val="00832179"/>
    <w:rsid w:val="00856B72"/>
    <w:rsid w:val="008F1406"/>
    <w:rsid w:val="008F4F09"/>
    <w:rsid w:val="009E500A"/>
    <w:rsid w:val="009F2212"/>
    <w:rsid w:val="00B91FAA"/>
    <w:rsid w:val="00C61EC8"/>
    <w:rsid w:val="00C8042C"/>
    <w:rsid w:val="00CF1EFA"/>
    <w:rsid w:val="00DA2F3F"/>
    <w:rsid w:val="00DB4FA9"/>
    <w:rsid w:val="00DB7173"/>
    <w:rsid w:val="00E529E7"/>
    <w:rsid w:val="00ED0223"/>
    <w:rsid w:val="00EF7129"/>
    <w:rsid w:val="00F73359"/>
    <w:rsid w:val="00F90E83"/>
    <w:rsid w:val="00F96BF8"/>
    <w:rsid w:val="00FA5207"/>
    <w:rsid w:val="00FC47B3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7F80"/>
  <w15:chartTrackingRefBased/>
  <w15:docId w15:val="{BF560402-84FA-4F15-A103-F59E749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2020-11-24T20:03:00Z</dcterms:created>
  <dcterms:modified xsi:type="dcterms:W3CDTF">2020-11-24T20:03:00Z</dcterms:modified>
</cp:coreProperties>
</file>