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20" w:rsidRPr="00485342" w:rsidRDefault="00016568">
      <w:pPr>
        <w:spacing w:after="0"/>
        <w:ind w:left="197" w:hanging="10"/>
        <w:jc w:val="center"/>
        <w:rPr>
          <w:rFonts w:ascii="Bookman Old Style" w:hAnsi="Bookman Old Style"/>
          <w:b/>
          <w:sz w:val="32"/>
          <w:szCs w:val="32"/>
        </w:rPr>
      </w:pPr>
      <w:r w:rsidRPr="00485342">
        <w:rPr>
          <w:rFonts w:ascii="Bookman Old Style" w:hAnsi="Bookman Old Style"/>
          <w:b/>
          <w:sz w:val="32"/>
          <w:szCs w:val="32"/>
        </w:rPr>
        <w:t>Reading Log for The Gilman Library's Summer</w:t>
      </w:r>
    </w:p>
    <w:p w:rsidR="00274E20" w:rsidRPr="00485342" w:rsidRDefault="00485342">
      <w:pPr>
        <w:spacing w:after="0"/>
        <w:ind w:left="197" w:right="36" w:hanging="1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016568" w:rsidRPr="00485342">
        <w:rPr>
          <w:rFonts w:ascii="Bookman Old Style" w:hAnsi="Bookman Old Style"/>
          <w:b/>
          <w:sz w:val="32"/>
          <w:szCs w:val="32"/>
        </w:rPr>
        <w:t>Readin</w:t>
      </w:r>
      <w:r w:rsidRPr="00485342">
        <w:rPr>
          <w:rFonts w:ascii="Bookman Old Style" w:hAnsi="Bookman Old Style"/>
          <w:b/>
          <w:sz w:val="32"/>
          <w:szCs w:val="32"/>
        </w:rPr>
        <w:t>g</w:t>
      </w:r>
      <w:r w:rsidR="00016568" w:rsidRPr="00485342">
        <w:rPr>
          <w:rFonts w:ascii="Bookman Old Style" w:hAnsi="Bookman Old Style"/>
          <w:b/>
          <w:sz w:val="32"/>
          <w:szCs w:val="32"/>
        </w:rPr>
        <w:t xml:space="preserve"> Pro</w:t>
      </w:r>
      <w:r w:rsidRPr="00485342">
        <w:rPr>
          <w:rFonts w:ascii="Bookman Old Style" w:hAnsi="Bookman Old Style"/>
          <w:b/>
          <w:sz w:val="32"/>
          <w:szCs w:val="32"/>
        </w:rPr>
        <w:t>gr</w:t>
      </w:r>
      <w:r w:rsidR="00016568" w:rsidRPr="00485342">
        <w:rPr>
          <w:rFonts w:ascii="Bookman Old Style" w:hAnsi="Bookman Old Style"/>
          <w:b/>
          <w:sz w:val="32"/>
          <w:szCs w:val="32"/>
        </w:rPr>
        <w:t>am</w:t>
      </w:r>
    </w:p>
    <w:p w:rsidR="00485342" w:rsidRDefault="00485342">
      <w:pPr>
        <w:spacing w:after="0"/>
        <w:ind w:left="197" w:right="36" w:hanging="10"/>
        <w:jc w:val="center"/>
        <w:rPr>
          <w:rFonts w:ascii="Bookman Old Style" w:hAnsi="Bookman Old Style"/>
          <w:b/>
          <w:sz w:val="28"/>
          <w:szCs w:val="28"/>
        </w:rPr>
      </w:pPr>
    </w:p>
    <w:p w:rsidR="00485342" w:rsidRPr="00485342" w:rsidRDefault="00485342">
      <w:pPr>
        <w:spacing w:after="0"/>
        <w:ind w:left="197" w:right="36" w:hanging="1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9195" w:type="dxa"/>
        <w:tblInd w:w="-496" w:type="dxa"/>
        <w:tblCellMar>
          <w:top w:w="39" w:type="dxa"/>
          <w:left w:w="1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954"/>
        <w:gridCol w:w="2176"/>
        <w:gridCol w:w="2180"/>
      </w:tblGrid>
      <w:tr w:rsidR="00274E20" w:rsidRPr="00485342">
        <w:trPr>
          <w:trHeight w:val="1384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016568">
            <w:pPr>
              <w:spacing w:after="0"/>
              <w:ind w:right="8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Week of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016568">
            <w:pPr>
              <w:spacing w:after="48" w:line="223" w:lineRule="auto"/>
              <w:ind w:left="8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Number </w:t>
            </w: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of Books </w:t>
            </w:r>
          </w:p>
          <w:p w:rsidR="00274E20" w:rsidRPr="00485342" w:rsidRDefault="00016568">
            <w:pPr>
              <w:spacing w:after="0"/>
              <w:ind w:right="14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Read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016568">
            <w:pPr>
              <w:spacing w:after="0"/>
              <w:ind w:left="65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Amount of </w:t>
            </w:r>
          </w:p>
          <w:p w:rsidR="00274E20" w:rsidRPr="00485342" w:rsidRDefault="00016568">
            <w:pPr>
              <w:spacing w:after="0"/>
              <w:ind w:left="295" w:hanging="295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Time Spent </w:t>
            </w: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Readin</w:t>
            </w:r>
            <w:r w:rsidR="00485342" w:rsidRPr="00485342">
              <w:rPr>
                <w:rFonts w:ascii="Bookman Old Style" w:hAnsi="Bookman Old Style"/>
                <w:b/>
                <w:sz w:val="28"/>
                <w:szCs w:val="28"/>
              </w:rPr>
              <w:t>g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016568">
            <w:pPr>
              <w:spacing w:after="0"/>
              <w:ind w:left="7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Number of</w:t>
            </w:r>
          </w:p>
          <w:p w:rsidR="00274E20" w:rsidRPr="00485342" w:rsidRDefault="00016568">
            <w:pPr>
              <w:spacing w:after="0"/>
              <w:ind w:right="118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People</w:t>
            </w:r>
          </w:p>
          <w:p w:rsidR="00274E20" w:rsidRPr="00485342" w:rsidRDefault="00016568">
            <w:pPr>
              <w:spacing w:after="0"/>
              <w:ind w:left="299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Readin</w:t>
            </w:r>
            <w:r w:rsidR="00485342" w:rsidRPr="00485342">
              <w:rPr>
                <w:rFonts w:ascii="Bookman Old Style" w:hAnsi="Bookman Old Style"/>
                <w:b/>
                <w:sz w:val="28"/>
                <w:szCs w:val="28"/>
              </w:rPr>
              <w:t>g</w:t>
            </w:r>
          </w:p>
        </w:tc>
      </w:tr>
      <w:tr w:rsidR="00274E20" w:rsidRPr="00485342">
        <w:trPr>
          <w:trHeight w:val="472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485342">
            <w:pPr>
              <w:spacing w:after="0"/>
              <w:ind w:right="4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 June 11-18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74E20" w:rsidRPr="00485342">
        <w:trPr>
          <w:trHeight w:val="468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485342">
            <w:pPr>
              <w:spacing w:after="0"/>
              <w:ind w:right="5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</w:t>
            </w:r>
            <w:r w:rsidR="00016568" w:rsidRPr="00485342">
              <w:rPr>
                <w:rFonts w:ascii="Bookman Old Style" w:hAnsi="Bookman Old Style"/>
                <w:b/>
                <w:sz w:val="28"/>
                <w:szCs w:val="28"/>
              </w:rPr>
              <w:t>une 19-25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74E20" w:rsidRPr="00485342">
        <w:trPr>
          <w:trHeight w:val="475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485342">
            <w:pPr>
              <w:spacing w:after="0"/>
              <w:ind w:right="5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</w:t>
            </w:r>
            <w:r w:rsidR="00016568" w:rsidRPr="00485342">
              <w:rPr>
                <w:rFonts w:ascii="Bookman Old Style" w:hAnsi="Bookman Old Style"/>
                <w:b/>
                <w:sz w:val="28"/>
                <w:szCs w:val="28"/>
              </w:rPr>
              <w:t>une 26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-J</w:t>
            </w:r>
            <w:r w:rsidR="00016568" w:rsidRPr="00485342">
              <w:rPr>
                <w:rFonts w:ascii="Bookman Old Style" w:hAnsi="Bookman Old Style"/>
                <w:b/>
                <w:sz w:val="28"/>
                <w:szCs w:val="28"/>
              </w:rPr>
              <w:t>ul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y</w:t>
            </w:r>
            <w:r w:rsidR="00016568"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20" w:rsidRPr="00485342" w:rsidRDefault="00274E2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85342" w:rsidRPr="00485342">
        <w:trPr>
          <w:trHeight w:val="468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spacing w:after="0"/>
              <w:ind w:right="67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July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3</w:t>
            </w: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85342" w:rsidRPr="00485342">
        <w:trPr>
          <w:trHeight w:val="475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spacing w:after="0"/>
              <w:ind w:right="67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July10-16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85342" w:rsidRPr="00485342">
        <w:trPr>
          <w:trHeight w:val="468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spacing w:after="0"/>
              <w:ind w:right="7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July</w:t>
            </w: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 17-23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85342" w:rsidRPr="00485342">
        <w:trPr>
          <w:trHeight w:val="468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spacing w:after="0"/>
              <w:ind w:right="8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July</w:t>
            </w: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 24-30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85342" w:rsidRPr="00485342">
        <w:trPr>
          <w:trHeight w:val="475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spacing w:after="0"/>
              <w:ind w:left="48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July</w:t>
            </w: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 xml:space="preserve"> 31-August 6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85342" w:rsidRPr="00485342">
        <w:trPr>
          <w:trHeight w:val="468"/>
        </w:trPr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spacing w:after="0"/>
              <w:ind w:right="18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5342">
              <w:rPr>
                <w:rFonts w:ascii="Bookman Old Style" w:hAnsi="Bookman Old Style"/>
                <w:b/>
                <w:sz w:val="28"/>
                <w:szCs w:val="28"/>
              </w:rPr>
              <w:t>Totals: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42" w:rsidRPr="00485342" w:rsidRDefault="00485342" w:rsidP="004853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016568" w:rsidRDefault="00016568">
      <w:pPr>
        <w:spacing w:after="395" w:line="216" w:lineRule="auto"/>
        <w:ind w:left="-15"/>
        <w:jc w:val="both"/>
        <w:rPr>
          <w:rFonts w:ascii="Bookman Old Style" w:hAnsi="Bookman Old Style"/>
          <w:b/>
          <w:sz w:val="24"/>
          <w:szCs w:val="24"/>
        </w:rPr>
      </w:pPr>
    </w:p>
    <w:p w:rsidR="00274E20" w:rsidRPr="00485342" w:rsidRDefault="00016568">
      <w:pPr>
        <w:spacing w:after="395" w:line="216" w:lineRule="auto"/>
        <w:ind w:left="-15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85342">
        <w:rPr>
          <w:rFonts w:ascii="Bookman Old Style" w:hAnsi="Bookman Old Style"/>
          <w:b/>
          <w:sz w:val="24"/>
          <w:szCs w:val="24"/>
        </w:rPr>
        <w:t>Fill out this reading log starting June and ending August 6</w:t>
      </w:r>
      <w:r w:rsidRPr="00485342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485342">
        <w:rPr>
          <w:rFonts w:ascii="Bookman Old Style" w:hAnsi="Bookman Old Style"/>
          <w:b/>
          <w:sz w:val="24"/>
          <w:szCs w:val="24"/>
        </w:rPr>
        <w:t>.</w:t>
      </w:r>
    </w:p>
    <w:p w:rsidR="00274E20" w:rsidRPr="00485342" w:rsidRDefault="00016568">
      <w:pPr>
        <w:numPr>
          <w:ilvl w:val="0"/>
          <w:numId w:val="1"/>
        </w:numPr>
        <w:spacing w:after="104" w:line="216" w:lineRule="auto"/>
        <w:ind w:hanging="345"/>
        <w:rPr>
          <w:rFonts w:ascii="Bookman Old Style" w:hAnsi="Bookman Old Style"/>
          <w:b/>
          <w:sz w:val="24"/>
          <w:szCs w:val="24"/>
        </w:rPr>
      </w:pPr>
      <w:r w:rsidRPr="00485342">
        <w:rPr>
          <w:rFonts w:ascii="Bookman Old Style" w:hAnsi="Bookman Old Style"/>
          <w:b/>
          <w:sz w:val="24"/>
          <w:szCs w:val="24"/>
        </w:rPr>
        <w:t>Write in the week you are reading (i.e. June 11-18), the number of books read (i.e. 5 books), the amount of time spent reading (i.e. 3 hours), and the number of people reading with you (i.e. 1 or more).</w:t>
      </w:r>
    </w:p>
    <w:p w:rsidR="00274E20" w:rsidRPr="00485342" w:rsidRDefault="00016568">
      <w:pPr>
        <w:numPr>
          <w:ilvl w:val="0"/>
          <w:numId w:val="1"/>
        </w:numPr>
        <w:spacing w:after="281"/>
        <w:ind w:hanging="345"/>
        <w:rPr>
          <w:rFonts w:ascii="Bookman Old Style" w:hAnsi="Bookman Old Style"/>
          <w:b/>
          <w:sz w:val="24"/>
          <w:szCs w:val="24"/>
        </w:rPr>
      </w:pPr>
      <w:r w:rsidRPr="00485342">
        <w:rPr>
          <w:rFonts w:ascii="Bookman Old Style" w:hAnsi="Bookman Old Style"/>
          <w:b/>
          <w:sz w:val="24"/>
          <w:szCs w:val="24"/>
        </w:rPr>
        <w:t>Earn a ra</w:t>
      </w:r>
      <w:r w:rsidR="00485342" w:rsidRPr="00485342">
        <w:rPr>
          <w:rFonts w:ascii="Bookman Old Style" w:hAnsi="Bookman Old Style"/>
          <w:b/>
          <w:sz w:val="24"/>
          <w:szCs w:val="24"/>
        </w:rPr>
        <w:t>ffl</w:t>
      </w:r>
      <w:r w:rsidRPr="00485342">
        <w:rPr>
          <w:rFonts w:ascii="Bookman Old Style" w:hAnsi="Bookman Old Style"/>
          <w:b/>
          <w:sz w:val="24"/>
          <w:szCs w:val="24"/>
        </w:rPr>
        <w:t>e ticket for every hour that you read.</w:t>
      </w:r>
    </w:p>
    <w:p w:rsidR="007032A4" w:rsidRDefault="00016568">
      <w:pPr>
        <w:spacing w:after="0"/>
        <w:ind w:left="72"/>
        <w:jc w:val="center"/>
        <w:rPr>
          <w:rFonts w:ascii="Bookman Old Style" w:hAnsi="Bookman Old Style"/>
          <w:b/>
          <w:sz w:val="24"/>
          <w:szCs w:val="24"/>
        </w:rPr>
      </w:pPr>
      <w:r w:rsidRPr="00485342">
        <w:rPr>
          <w:rFonts w:ascii="Bookman Old Style" w:hAnsi="Bookman Old Style"/>
          <w:b/>
          <w:sz w:val="24"/>
          <w:szCs w:val="24"/>
        </w:rPr>
        <w:t>Spon</w:t>
      </w:r>
      <w:r w:rsidRPr="00485342">
        <w:rPr>
          <w:rFonts w:ascii="Bookman Old Style" w:hAnsi="Bookman Old Style"/>
          <w:b/>
          <w:sz w:val="24"/>
          <w:szCs w:val="24"/>
        </w:rPr>
        <w:t>sor</w:t>
      </w:r>
      <w:r w:rsidRPr="00485342">
        <w:rPr>
          <w:rFonts w:ascii="Bookman Old Style" w:hAnsi="Bookman Old Style"/>
          <w:b/>
          <w:sz w:val="24"/>
          <w:szCs w:val="24"/>
        </w:rPr>
        <w:t>ed by the Friends of the Gilman Library</w:t>
      </w:r>
    </w:p>
    <w:p w:rsidR="007032A4" w:rsidRDefault="007032A4">
      <w:pPr>
        <w:spacing w:after="0"/>
        <w:ind w:left="72"/>
        <w:jc w:val="center"/>
        <w:rPr>
          <w:rFonts w:ascii="Bookman Old Style" w:hAnsi="Bookman Old Style"/>
          <w:b/>
          <w:sz w:val="24"/>
          <w:szCs w:val="24"/>
        </w:rPr>
      </w:pPr>
    </w:p>
    <w:p w:rsidR="00274E20" w:rsidRPr="00485342" w:rsidRDefault="007032A4">
      <w:pPr>
        <w:spacing w:after="0"/>
        <w:ind w:lef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295900" cy="754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E20" w:rsidRPr="00485342">
      <w:pgSz w:w="12260" w:h="15800"/>
      <w:pgMar w:top="1440" w:right="1770" w:bottom="1440" w:left="18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80" style="width:5pt;height:4.6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628E3824"/>
    <w:multiLevelType w:val="hybridMultilevel"/>
    <w:tmpl w:val="D6C60C2E"/>
    <w:lvl w:ilvl="0" w:tplc="9558F812">
      <w:start w:val="1"/>
      <w:numFmt w:val="bullet"/>
      <w:lvlText w:val="•"/>
      <w:lvlPicBulletId w:val="0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F225B8">
      <w:start w:val="1"/>
      <w:numFmt w:val="bullet"/>
      <w:lvlText w:val="o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273E6">
      <w:start w:val="1"/>
      <w:numFmt w:val="bullet"/>
      <w:lvlText w:val="▪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A669F8">
      <w:start w:val="1"/>
      <w:numFmt w:val="bullet"/>
      <w:lvlText w:val="•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5C3862">
      <w:start w:val="1"/>
      <w:numFmt w:val="bullet"/>
      <w:lvlText w:val="o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3ADA1E">
      <w:start w:val="1"/>
      <w:numFmt w:val="bullet"/>
      <w:lvlText w:val="▪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0CE0B4">
      <w:start w:val="1"/>
      <w:numFmt w:val="bullet"/>
      <w:lvlText w:val="•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FAC59A">
      <w:start w:val="1"/>
      <w:numFmt w:val="bullet"/>
      <w:lvlText w:val="o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9835A2">
      <w:start w:val="1"/>
      <w:numFmt w:val="bullet"/>
      <w:lvlText w:val="▪"/>
      <w:lvlJc w:val="left"/>
      <w:pPr>
        <w:ind w:left="6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20"/>
    <w:rsid w:val="00016568"/>
    <w:rsid w:val="00274E20"/>
    <w:rsid w:val="00485342"/>
    <w:rsid w:val="007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C373"/>
  <w15:docId w15:val="{29DB9BB0-D06C-4F01-8D25-F6ED673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Holly</cp:lastModifiedBy>
  <cp:revision>2</cp:revision>
  <dcterms:created xsi:type="dcterms:W3CDTF">2022-06-14T22:22:00Z</dcterms:created>
  <dcterms:modified xsi:type="dcterms:W3CDTF">2022-06-14T22:22:00Z</dcterms:modified>
</cp:coreProperties>
</file>