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C53831" w14:textId="6B1469CF" w:rsidR="00B12CB5" w:rsidRPr="00A84878" w:rsidRDefault="00B12CB5" w:rsidP="004B68CA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84878">
        <w:rPr>
          <w:rFonts w:ascii="Times New Roman" w:eastAsia="Georgia" w:hAnsi="Times New Roman" w:cs="Times New Roman"/>
          <w:b/>
          <w:sz w:val="24"/>
          <w:szCs w:val="24"/>
        </w:rPr>
        <w:t>Gilman Library Trustees Meeting</w:t>
      </w:r>
    </w:p>
    <w:p w14:paraId="38295F01" w14:textId="07852AB9" w:rsidR="1D8CEF76" w:rsidRDefault="2D116448" w:rsidP="2D116448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2D116448">
        <w:rPr>
          <w:rFonts w:ascii="Times New Roman" w:eastAsia="Georgia" w:hAnsi="Times New Roman" w:cs="Times New Roman"/>
          <w:sz w:val="24"/>
          <w:szCs w:val="24"/>
        </w:rPr>
        <w:t>Lower Level Meeting Room – Tuesday</w:t>
      </w:r>
      <w:r w:rsidR="00785CFA">
        <w:rPr>
          <w:rFonts w:ascii="Times New Roman" w:eastAsia="Georgia" w:hAnsi="Times New Roman" w:cs="Times New Roman"/>
          <w:sz w:val="24"/>
          <w:szCs w:val="24"/>
        </w:rPr>
        <w:t>, January 4</w:t>
      </w:r>
      <w:r w:rsidR="0086009F">
        <w:rPr>
          <w:rFonts w:ascii="Times New Roman" w:eastAsia="Georgia" w:hAnsi="Times New Roman" w:cs="Times New Roman"/>
          <w:sz w:val="24"/>
          <w:szCs w:val="24"/>
        </w:rPr>
        <w:t>,</w:t>
      </w:r>
      <w:r w:rsidR="00C359A5">
        <w:rPr>
          <w:rFonts w:ascii="Times New Roman" w:eastAsia="Georgia" w:hAnsi="Times New Roman" w:cs="Times New Roman"/>
          <w:sz w:val="24"/>
          <w:szCs w:val="24"/>
        </w:rPr>
        <w:t xml:space="preserve"> 202</w:t>
      </w:r>
      <w:r w:rsidR="00785CFA">
        <w:rPr>
          <w:rFonts w:ascii="Times New Roman" w:eastAsia="Georgia" w:hAnsi="Times New Roman" w:cs="Times New Roman"/>
          <w:sz w:val="24"/>
          <w:szCs w:val="24"/>
        </w:rPr>
        <w:t>2</w:t>
      </w:r>
    </w:p>
    <w:p w14:paraId="6405F253" w14:textId="6A516489" w:rsidR="00B12CB5" w:rsidRDefault="1D8CEF76" w:rsidP="00C45D8C">
      <w:pPr>
        <w:pStyle w:val="NoSpacing"/>
        <w:rPr>
          <w:rFonts w:eastAsia="Georgia"/>
        </w:rPr>
      </w:pPr>
      <w:r w:rsidRPr="1D8CEF76">
        <w:rPr>
          <w:rFonts w:eastAsia="Georgia"/>
          <w:b/>
          <w:bCs/>
        </w:rPr>
        <w:t>PRESENT</w:t>
      </w:r>
      <w:r w:rsidRPr="1D8CEF76">
        <w:rPr>
          <w:rFonts w:eastAsia="Georgia"/>
        </w:rPr>
        <w:t xml:space="preserve">: </w:t>
      </w:r>
      <w:r w:rsidR="0066331C">
        <w:rPr>
          <w:rFonts w:eastAsia="Georgia"/>
        </w:rPr>
        <w:t xml:space="preserve"> </w:t>
      </w:r>
      <w:r w:rsidR="00966373">
        <w:rPr>
          <w:rFonts w:eastAsia="Georgia"/>
        </w:rPr>
        <w:t xml:space="preserve">Annette </w:t>
      </w:r>
      <w:proofErr w:type="spellStart"/>
      <w:r w:rsidR="00966373">
        <w:rPr>
          <w:rFonts w:eastAsia="Georgia"/>
        </w:rPr>
        <w:t>Slipp</w:t>
      </w:r>
      <w:proofErr w:type="spellEnd"/>
      <w:r w:rsidR="00966373">
        <w:rPr>
          <w:rFonts w:eastAsia="Georgia"/>
        </w:rPr>
        <w:t xml:space="preserve">, </w:t>
      </w:r>
      <w:r w:rsidR="0066331C">
        <w:rPr>
          <w:rFonts w:eastAsia="Georgia"/>
        </w:rPr>
        <w:t xml:space="preserve">Betty Jane </w:t>
      </w:r>
      <w:proofErr w:type="spellStart"/>
      <w:r w:rsidR="0066331C">
        <w:rPr>
          <w:rFonts w:eastAsia="Georgia"/>
        </w:rPr>
        <w:t>M</w:t>
      </w:r>
      <w:r w:rsidR="00246D7C">
        <w:rPr>
          <w:rFonts w:eastAsia="Georgia"/>
        </w:rPr>
        <w:t>eulenbroek</w:t>
      </w:r>
      <w:proofErr w:type="spellEnd"/>
      <w:r w:rsidR="00BA56CF">
        <w:rPr>
          <w:rFonts w:eastAsia="Georgia"/>
        </w:rPr>
        <w:t>, K</w:t>
      </w:r>
      <w:r w:rsidR="00584768">
        <w:rPr>
          <w:rFonts w:eastAsia="Georgia"/>
        </w:rPr>
        <w:t>ristine Simone</w:t>
      </w:r>
      <w:r w:rsidR="00BA56CF">
        <w:rPr>
          <w:rFonts w:eastAsia="Georgia"/>
        </w:rPr>
        <w:t>, Karen P</w:t>
      </w:r>
      <w:r w:rsidR="001236DC">
        <w:rPr>
          <w:rFonts w:eastAsia="Georgia"/>
        </w:rPr>
        <w:t>e</w:t>
      </w:r>
      <w:r w:rsidR="00966373">
        <w:rPr>
          <w:rFonts w:eastAsia="Georgia"/>
        </w:rPr>
        <w:t>telle,</w:t>
      </w:r>
      <w:r w:rsidR="00BA56CF">
        <w:rPr>
          <w:rFonts w:eastAsia="Georgia"/>
        </w:rPr>
        <w:t xml:space="preserve"> </w:t>
      </w:r>
      <w:r w:rsidR="0086009F">
        <w:rPr>
          <w:rFonts w:eastAsia="Georgia"/>
        </w:rPr>
        <w:t xml:space="preserve">Sarah Hill </w:t>
      </w:r>
      <w:r w:rsidR="0068345F">
        <w:rPr>
          <w:rFonts w:eastAsia="Georgia"/>
        </w:rPr>
        <w:t xml:space="preserve">and </w:t>
      </w:r>
      <w:r w:rsidR="00BA56CF">
        <w:rPr>
          <w:rFonts w:eastAsia="Georgia"/>
        </w:rPr>
        <w:t>Holly Brown</w:t>
      </w:r>
      <w:r w:rsidR="0068345F">
        <w:rPr>
          <w:rFonts w:eastAsia="Georgia"/>
        </w:rPr>
        <w:t>, Librarian</w:t>
      </w:r>
    </w:p>
    <w:p w14:paraId="7028A501" w14:textId="77777777" w:rsidR="00C45D8C" w:rsidRPr="00A84878" w:rsidRDefault="00C45D8C" w:rsidP="00C45D8C">
      <w:pPr>
        <w:pStyle w:val="NoSpacing"/>
      </w:pPr>
    </w:p>
    <w:p w14:paraId="624F1A7C" w14:textId="0FFECFEC" w:rsidR="00C45D8C" w:rsidRDefault="47062E3F" w:rsidP="00C45D8C">
      <w:pPr>
        <w:pStyle w:val="NoSpacing"/>
        <w:rPr>
          <w:rFonts w:eastAsia="Georgia"/>
        </w:rPr>
      </w:pPr>
      <w:r w:rsidRPr="47062E3F">
        <w:rPr>
          <w:rFonts w:eastAsia="Georgia"/>
          <w:b/>
          <w:bCs/>
        </w:rPr>
        <w:t>CALL TO ORDER</w:t>
      </w:r>
      <w:r w:rsidR="001236DC" w:rsidRPr="00A23661">
        <w:rPr>
          <w:rFonts w:eastAsia="Georgia"/>
          <w:b/>
          <w:bCs/>
        </w:rPr>
        <w:t>:</w:t>
      </w:r>
      <w:r w:rsidRPr="00A23661">
        <w:rPr>
          <w:rFonts w:eastAsia="Georgia"/>
        </w:rPr>
        <w:t xml:space="preserve">  </w:t>
      </w:r>
      <w:r w:rsidR="00A23661" w:rsidRPr="00A23661">
        <w:rPr>
          <w:rFonts w:eastAsia="Georgia"/>
        </w:rPr>
        <w:t>5</w:t>
      </w:r>
      <w:r w:rsidRPr="00A23661">
        <w:rPr>
          <w:rFonts w:eastAsia="Georgia"/>
        </w:rPr>
        <w:t>:</w:t>
      </w:r>
      <w:r w:rsidR="00A94810">
        <w:rPr>
          <w:rFonts w:eastAsia="Georgia"/>
        </w:rPr>
        <w:t>13</w:t>
      </w:r>
      <w:r w:rsidR="001236DC">
        <w:rPr>
          <w:rFonts w:eastAsia="Georgia"/>
        </w:rPr>
        <w:t xml:space="preserve"> </w:t>
      </w:r>
      <w:r w:rsidR="00966373">
        <w:rPr>
          <w:rFonts w:eastAsia="Georgia"/>
        </w:rPr>
        <w:t xml:space="preserve">PM by President Annette </w:t>
      </w:r>
      <w:proofErr w:type="spellStart"/>
      <w:r w:rsidR="00966373">
        <w:rPr>
          <w:rFonts w:eastAsia="Georgia"/>
        </w:rPr>
        <w:t>Slipp</w:t>
      </w:r>
      <w:proofErr w:type="spellEnd"/>
    </w:p>
    <w:p w14:paraId="3071D621" w14:textId="0A2CE32D" w:rsidR="00966373" w:rsidRDefault="00966373" w:rsidP="00C45D8C">
      <w:pPr>
        <w:pStyle w:val="NoSpacing"/>
        <w:rPr>
          <w:rFonts w:eastAsia="Georgia"/>
        </w:rPr>
      </w:pPr>
    </w:p>
    <w:p w14:paraId="018C56F1" w14:textId="46357317" w:rsidR="00B12CB5" w:rsidRPr="00A84878" w:rsidRDefault="00B12CB5" w:rsidP="00C45D8C">
      <w:pPr>
        <w:pStyle w:val="NoSpacing"/>
        <w:rPr>
          <w:rFonts w:eastAsia="Georgia"/>
          <w:b/>
        </w:rPr>
      </w:pPr>
      <w:r w:rsidRPr="00A84878">
        <w:rPr>
          <w:rFonts w:eastAsia="Georgia"/>
          <w:b/>
        </w:rPr>
        <w:t xml:space="preserve">MINUTES </w:t>
      </w:r>
    </w:p>
    <w:p w14:paraId="0FB80275" w14:textId="5C655247" w:rsidR="00C45D8C" w:rsidRDefault="00966373" w:rsidP="00C45D8C">
      <w:pPr>
        <w:pStyle w:val="NoSpacing"/>
        <w:rPr>
          <w:rFonts w:eastAsia="Georgia"/>
        </w:rPr>
      </w:pPr>
      <w:r>
        <w:rPr>
          <w:rFonts w:eastAsia="Georgia"/>
        </w:rPr>
        <w:t xml:space="preserve">Minutes of the </w:t>
      </w:r>
      <w:r w:rsidR="00785CFA">
        <w:rPr>
          <w:rFonts w:eastAsia="Georgia"/>
        </w:rPr>
        <w:t>December</w:t>
      </w:r>
      <w:r>
        <w:rPr>
          <w:rFonts w:eastAsia="Georgia"/>
        </w:rPr>
        <w:t xml:space="preserve"> meeting were reviewed</w:t>
      </w:r>
      <w:r w:rsidR="00ED57C9">
        <w:rPr>
          <w:rFonts w:eastAsia="Georgia"/>
        </w:rPr>
        <w:t>.</w:t>
      </w:r>
      <w:r>
        <w:rPr>
          <w:rFonts w:eastAsia="Georgia"/>
        </w:rPr>
        <w:t xml:space="preserve"> Motion to accept made by </w:t>
      </w:r>
      <w:r w:rsidR="0042636D" w:rsidRPr="00A94810">
        <w:rPr>
          <w:rFonts w:eastAsia="Georgia"/>
        </w:rPr>
        <w:t>Annette</w:t>
      </w:r>
      <w:r w:rsidR="47062E3F" w:rsidRPr="47062E3F">
        <w:rPr>
          <w:rFonts w:eastAsia="Georgia"/>
        </w:rPr>
        <w:t xml:space="preserve">. Seconded by </w:t>
      </w:r>
      <w:r w:rsidR="00A94810">
        <w:rPr>
          <w:rFonts w:eastAsia="Georgia"/>
        </w:rPr>
        <w:t>Betty Jane</w:t>
      </w:r>
      <w:r w:rsidR="47062E3F" w:rsidRPr="47062E3F">
        <w:rPr>
          <w:rFonts w:eastAsia="Georgia"/>
        </w:rPr>
        <w:t xml:space="preserve">. Passed. </w:t>
      </w:r>
      <w:r w:rsidR="00ED57C9">
        <w:rPr>
          <w:rFonts w:eastAsia="Georgia"/>
        </w:rPr>
        <w:t xml:space="preserve"> </w:t>
      </w:r>
    </w:p>
    <w:p w14:paraId="460607C7" w14:textId="2142FC33" w:rsidR="00DB44BA" w:rsidRPr="00604E89" w:rsidRDefault="47062E3F" w:rsidP="00C45D8C">
      <w:pPr>
        <w:pStyle w:val="NoSpacing"/>
        <w:rPr>
          <w:rFonts w:eastAsia="Georgia"/>
        </w:rPr>
      </w:pPr>
      <w:r w:rsidRPr="47062E3F">
        <w:rPr>
          <w:rFonts w:eastAsia="Georgia"/>
        </w:rPr>
        <w:t xml:space="preserve"> </w:t>
      </w:r>
    </w:p>
    <w:p w14:paraId="11D475D3" w14:textId="63758E58" w:rsidR="00724BCD" w:rsidRDefault="00B12CB5" w:rsidP="00C45D8C">
      <w:pPr>
        <w:pStyle w:val="NoSpacing"/>
        <w:rPr>
          <w:rFonts w:eastAsia="Georgia"/>
        </w:rPr>
      </w:pPr>
      <w:r w:rsidRPr="00A84878">
        <w:rPr>
          <w:rFonts w:eastAsia="Georgia"/>
          <w:b/>
        </w:rPr>
        <w:t>TREASURER'S REPORT</w:t>
      </w:r>
      <w:r w:rsidRPr="00A84878">
        <w:rPr>
          <w:rFonts w:eastAsia="Georgia"/>
        </w:rPr>
        <w:t xml:space="preserve">   </w:t>
      </w:r>
    </w:p>
    <w:p w14:paraId="27821D3F" w14:textId="2CEBFAA1" w:rsidR="00FB6A1B" w:rsidRDefault="00FB6A1B" w:rsidP="00C45D8C">
      <w:pPr>
        <w:pStyle w:val="NoSpacing"/>
      </w:pPr>
      <w:r w:rsidRPr="00FB6A1B">
        <w:t xml:space="preserve">(Balance as of </w:t>
      </w:r>
      <w:r w:rsidR="00785CFA">
        <w:t>November</w:t>
      </w:r>
      <w:r w:rsidR="0042636D">
        <w:t xml:space="preserve"> 30</w:t>
      </w:r>
      <w:r w:rsidRPr="00FB6A1B">
        <w:t xml:space="preserve">, 2021. </w:t>
      </w:r>
      <w:r w:rsidR="00083EC6">
        <w:t>December</w:t>
      </w:r>
      <w:r w:rsidRPr="00FB6A1B">
        <w:t xml:space="preserve"> 2021 statements pending)</w:t>
      </w:r>
    </w:p>
    <w:p w14:paraId="73FABB8A" w14:textId="77777777" w:rsidR="00083EC6" w:rsidRDefault="00083EC6" w:rsidP="00C45D8C">
      <w:pPr>
        <w:pStyle w:val="NoSpacing"/>
      </w:pPr>
    </w:p>
    <w:p w14:paraId="5BE45ED5" w14:textId="2F70B04C" w:rsidR="0042636D" w:rsidRDefault="00BF7B85" w:rsidP="00C45D8C">
      <w:pPr>
        <w:pStyle w:val="NoSpacing"/>
      </w:pPr>
      <w:r>
        <w:t>General Checking - $</w:t>
      </w:r>
      <w:r w:rsidR="00FB6A1B" w:rsidRPr="00FB6A1B">
        <w:t>4</w:t>
      </w:r>
      <w:r w:rsidR="00083EC6">
        <w:t>6,310.05</w:t>
      </w:r>
    </w:p>
    <w:p w14:paraId="4C27B693" w14:textId="64516BD4" w:rsidR="000C768F" w:rsidRDefault="005E2908" w:rsidP="00C45D8C">
      <w:pPr>
        <w:pStyle w:val="NoSpacing"/>
      </w:pPr>
      <w:r>
        <w:t>Money Market</w:t>
      </w:r>
      <w:r w:rsidR="00BF7B85">
        <w:t xml:space="preserve"> (Profile Fund 1)</w:t>
      </w:r>
      <w:r>
        <w:t xml:space="preserve"> - </w:t>
      </w:r>
      <w:r w:rsidR="00FB6A1B" w:rsidRPr="00FB6A1B">
        <w:t>$7</w:t>
      </w:r>
      <w:r w:rsidR="0078584A">
        <w:t>4,3</w:t>
      </w:r>
      <w:r w:rsidR="00BD3FF1">
        <w:t>5</w:t>
      </w:r>
      <w:r w:rsidR="00083EC6">
        <w:t>6</w:t>
      </w:r>
      <w:r w:rsidR="0078584A">
        <w:t>.</w:t>
      </w:r>
      <w:r w:rsidR="00083EC6">
        <w:t>54</w:t>
      </w:r>
    </w:p>
    <w:p w14:paraId="763D722E" w14:textId="13C69932" w:rsidR="005E2908" w:rsidRDefault="000C768F" w:rsidP="00C45D8C">
      <w:pPr>
        <w:pStyle w:val="NoSpacing"/>
      </w:pPr>
      <w:r>
        <w:t>N</w:t>
      </w:r>
      <w:r w:rsidR="005E2908">
        <w:t xml:space="preserve">ancy Jordan Memorial Fund - </w:t>
      </w:r>
      <w:r w:rsidR="00FB6A1B" w:rsidRPr="00FB6A1B">
        <w:t>$1,259.</w:t>
      </w:r>
      <w:r w:rsidR="00083EC6">
        <w:t>93</w:t>
      </w:r>
    </w:p>
    <w:p w14:paraId="1C1A812E" w14:textId="2453586B" w:rsidR="005E2908" w:rsidRDefault="005E2908" w:rsidP="00C45D8C">
      <w:pPr>
        <w:pStyle w:val="NoSpacing"/>
      </w:pPr>
      <w:r w:rsidRPr="00C47BF2">
        <w:rPr>
          <w:b/>
        </w:rPr>
        <w:t>Other Funds</w:t>
      </w:r>
      <w:r>
        <w:t xml:space="preserve">: </w:t>
      </w:r>
      <w:r w:rsidR="008E1838">
        <w:t xml:space="preserve">Funds held by Town of Alton (as of </w:t>
      </w:r>
      <w:r w:rsidR="0003059E">
        <w:t>12/31/2020</w:t>
      </w:r>
      <w:r w:rsidR="008E1838">
        <w:t>) – Capitol Reserve Fund for Library Building Improvements - $70.</w:t>
      </w:r>
      <w:r w:rsidR="0003059E">
        <w:t>59</w:t>
      </w:r>
      <w:r w:rsidR="008E1838">
        <w:t xml:space="preserve">, Eveline L. Palmer Trust Fund </w:t>
      </w:r>
      <w:r w:rsidR="00076F75">
        <w:t>for library books - $2,673.33</w:t>
      </w:r>
      <w:r w:rsidR="000C768F">
        <w:t xml:space="preserve"> (Int.</w:t>
      </w:r>
      <w:r w:rsidR="00220994">
        <w:t xml:space="preserve"> </w:t>
      </w:r>
      <w:r w:rsidR="000C768F">
        <w:t>Income - $160.29)</w:t>
      </w:r>
      <w:r w:rsidR="00076F75">
        <w:t>, Oliver J.M. Gilman for library books - $8,766.33</w:t>
      </w:r>
      <w:r w:rsidR="0003059E">
        <w:t xml:space="preserve"> (Int. Income - $597.86)</w:t>
      </w:r>
      <w:r w:rsidR="00076F75">
        <w:t>, Annie A. Wheeler by Agnus Thompson for the library - $15,732.24</w:t>
      </w:r>
      <w:r w:rsidR="0003059E">
        <w:t xml:space="preserve"> (Int. Income - $2,960.93).</w:t>
      </w:r>
      <w:r w:rsidR="00076F75">
        <w:t xml:space="preserve"> Calvert Fund - $</w:t>
      </w:r>
      <w:r w:rsidR="0003059E">
        <w:t>1,062.53 (Int. Income $193.71)</w:t>
      </w:r>
    </w:p>
    <w:p w14:paraId="4C7E3A0F" w14:textId="77777777" w:rsidR="009D5EB1" w:rsidRDefault="009D5EB1" w:rsidP="00C45D8C">
      <w:pPr>
        <w:pStyle w:val="NoSpacing"/>
        <w:rPr>
          <w:b/>
        </w:rPr>
      </w:pPr>
    </w:p>
    <w:p w14:paraId="5BE51C23" w14:textId="77777777" w:rsidR="00083EC6" w:rsidRDefault="00083EC6" w:rsidP="00C45D8C">
      <w:pPr>
        <w:pStyle w:val="NoSpacing"/>
      </w:pPr>
      <w:r>
        <w:rPr>
          <w:b/>
        </w:rPr>
        <w:t>Deposit Income Activity/acceptance of funds</w:t>
      </w:r>
      <w:r w:rsidR="00CC3A35">
        <w:t>:</w:t>
      </w:r>
      <w:r w:rsidR="009D5EB1">
        <w:t xml:space="preserve"> </w:t>
      </w:r>
    </w:p>
    <w:p w14:paraId="54E3F3AB" w14:textId="5E6DD986" w:rsidR="00C45D8C" w:rsidRPr="0003059E" w:rsidRDefault="00083EC6" w:rsidP="00C45D8C">
      <w:pPr>
        <w:pStyle w:val="NoSpacing"/>
      </w:pPr>
      <w:r>
        <w:t>To Checking – Total for November</w:t>
      </w:r>
      <w:r w:rsidR="0078584A">
        <w:t xml:space="preserve"> 2</w:t>
      </w:r>
      <w:r>
        <w:t>1</w:t>
      </w:r>
      <w:r w:rsidR="00EB1A9D">
        <w:t xml:space="preserve">, </w:t>
      </w:r>
      <w:r w:rsidR="00717E8A">
        <w:t>2021,</w:t>
      </w:r>
      <w:r w:rsidR="00C359A5">
        <w:t xml:space="preserve"> through </w:t>
      </w:r>
      <w:r>
        <w:t>December</w:t>
      </w:r>
      <w:r w:rsidR="00717E8A">
        <w:t xml:space="preserve"> 2</w:t>
      </w:r>
      <w:r>
        <w:t>5</w:t>
      </w:r>
      <w:r w:rsidR="00EB1A9D">
        <w:t>, 2021</w:t>
      </w:r>
      <w:r w:rsidR="00C359A5">
        <w:t xml:space="preserve"> -</w:t>
      </w:r>
      <w:r w:rsidR="009D5EB1">
        <w:t xml:space="preserve"> </w:t>
      </w:r>
      <w:r w:rsidR="00717E8A" w:rsidRPr="00717E8A">
        <w:t>$</w:t>
      </w:r>
      <w:r w:rsidR="00BD3FF1">
        <w:t>1,</w:t>
      </w:r>
      <w:r>
        <w:t>864.15</w:t>
      </w:r>
      <w:r w:rsidR="00334560">
        <w:t xml:space="preserve"> as indicated below.</w:t>
      </w:r>
    </w:p>
    <w:p w14:paraId="430E1E36" w14:textId="0B0BF0C1" w:rsidR="00717E8A" w:rsidRDefault="00717E8A" w:rsidP="00717E8A">
      <w:pPr>
        <w:pStyle w:val="NormalWeb"/>
        <w:spacing w:before="0" w:beforeAutospacing="0" w:after="80" w:afterAutospacing="0"/>
      </w:pPr>
      <w:r>
        <w:rPr>
          <w:rFonts w:ascii="Calibri" w:hAnsi="Calibri" w:cs="Calibri"/>
          <w:color w:val="000000"/>
          <w:sz w:val="22"/>
          <w:szCs w:val="22"/>
        </w:rPr>
        <w:t xml:space="preserve">(Deposited </w:t>
      </w:r>
      <w:r w:rsidR="004D76D5">
        <w:rPr>
          <w:rFonts w:ascii="Calibri" w:hAnsi="Calibri" w:cs="Calibri"/>
          <w:color w:val="000000"/>
          <w:sz w:val="22"/>
          <w:szCs w:val="22"/>
        </w:rPr>
        <w:t>1</w:t>
      </w:r>
      <w:r w:rsidR="00334560">
        <w:rPr>
          <w:rFonts w:ascii="Calibri" w:hAnsi="Calibri" w:cs="Calibri"/>
          <w:color w:val="000000"/>
          <w:sz w:val="22"/>
          <w:szCs w:val="22"/>
        </w:rPr>
        <w:t>2</w:t>
      </w:r>
      <w:r>
        <w:rPr>
          <w:rFonts w:ascii="Calibri" w:hAnsi="Calibri" w:cs="Calibri"/>
          <w:color w:val="000000"/>
          <w:sz w:val="22"/>
          <w:szCs w:val="22"/>
        </w:rPr>
        <w:t>/2</w:t>
      </w:r>
      <w:r w:rsidR="00334560">
        <w:rPr>
          <w:rFonts w:ascii="Calibri" w:hAnsi="Calibri" w:cs="Calibri"/>
          <w:color w:val="000000"/>
          <w:sz w:val="22"/>
          <w:szCs w:val="22"/>
        </w:rPr>
        <w:t>9</w:t>
      </w:r>
      <w:r>
        <w:rPr>
          <w:rFonts w:ascii="Calibri" w:hAnsi="Calibri" w:cs="Calibri"/>
          <w:color w:val="000000"/>
          <w:sz w:val="22"/>
          <w:szCs w:val="22"/>
        </w:rPr>
        <w:t xml:space="preserve">/2021 will be reflected in the </w:t>
      </w:r>
      <w:r w:rsidR="00334560">
        <w:rPr>
          <w:rFonts w:ascii="Calibri" w:hAnsi="Calibri" w:cs="Calibri"/>
          <w:color w:val="000000"/>
          <w:sz w:val="22"/>
          <w:szCs w:val="22"/>
        </w:rPr>
        <w:t>December</w:t>
      </w:r>
      <w:r>
        <w:rPr>
          <w:rFonts w:ascii="Calibri" w:hAnsi="Calibri" w:cs="Calibri"/>
          <w:color w:val="000000"/>
          <w:sz w:val="22"/>
          <w:szCs w:val="22"/>
        </w:rPr>
        <w:t xml:space="preserve"> 2021 statement</w:t>
      </w:r>
      <w:r w:rsidR="00334560">
        <w:rPr>
          <w:rFonts w:ascii="Calibri" w:hAnsi="Calibri" w:cs="Calibri"/>
          <w:color w:val="000000"/>
          <w:sz w:val="22"/>
          <w:szCs w:val="22"/>
        </w:rPr>
        <w:t>s</w:t>
      </w:r>
      <w:r>
        <w:rPr>
          <w:rFonts w:ascii="Calibri" w:hAnsi="Calibri" w:cs="Calibri"/>
          <w:color w:val="000000"/>
          <w:sz w:val="22"/>
          <w:szCs w:val="22"/>
        </w:rPr>
        <w:t>)</w:t>
      </w:r>
    </w:p>
    <w:p w14:paraId="0FA9E7B8" w14:textId="56B4BF3E" w:rsidR="00717E8A" w:rsidRDefault="00717E8A" w:rsidP="00717E8A">
      <w:pPr>
        <w:pStyle w:val="NormalWeb"/>
        <w:spacing w:before="0" w:beforeAutospacing="0" w:after="0" w:afterAutospacing="0"/>
      </w:pPr>
      <w:r>
        <w:rPr>
          <w:rFonts w:ascii="Calibri" w:hAnsi="Calibri" w:cs="Calibri"/>
          <w:color w:val="000000"/>
          <w:sz w:val="22"/>
          <w:szCs w:val="22"/>
        </w:rPr>
        <w:t>Copies - $</w:t>
      </w:r>
      <w:r w:rsidR="00334560">
        <w:rPr>
          <w:rFonts w:ascii="Calibri" w:hAnsi="Calibri" w:cs="Calibri"/>
          <w:color w:val="000000"/>
          <w:sz w:val="22"/>
          <w:szCs w:val="22"/>
        </w:rPr>
        <w:t>57.79</w:t>
      </w:r>
    </w:p>
    <w:p w14:paraId="042B391E" w14:textId="138748D7" w:rsidR="00717E8A" w:rsidRDefault="00717E8A" w:rsidP="00717E8A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Fax - $</w:t>
      </w:r>
      <w:r w:rsidR="00334560">
        <w:rPr>
          <w:rFonts w:ascii="Calibri" w:hAnsi="Calibri" w:cs="Calibri"/>
          <w:color w:val="000000"/>
          <w:sz w:val="22"/>
          <w:szCs w:val="22"/>
        </w:rPr>
        <w:t>51</w:t>
      </w:r>
      <w:r w:rsidR="004D76D5">
        <w:rPr>
          <w:rFonts w:ascii="Calibri" w:hAnsi="Calibri" w:cs="Calibri"/>
          <w:color w:val="000000"/>
          <w:sz w:val="22"/>
          <w:szCs w:val="22"/>
        </w:rPr>
        <w:t>.00</w:t>
      </w:r>
    </w:p>
    <w:p w14:paraId="4802239E" w14:textId="4DC53200" w:rsidR="00334560" w:rsidRDefault="00334560" w:rsidP="00717E8A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Membership - $20.00</w:t>
      </w:r>
    </w:p>
    <w:p w14:paraId="211BF5C1" w14:textId="57F1E738" w:rsidR="00334560" w:rsidRDefault="00334560" w:rsidP="00717E8A">
      <w:pPr>
        <w:pStyle w:val="NormalWeb"/>
        <w:spacing w:before="0" w:beforeAutospacing="0" w:after="0" w:afterAutospacing="0"/>
      </w:pPr>
      <w:r>
        <w:rPr>
          <w:rFonts w:ascii="Calibri" w:hAnsi="Calibri" w:cs="Calibri"/>
          <w:color w:val="000000"/>
          <w:sz w:val="22"/>
          <w:szCs w:val="22"/>
        </w:rPr>
        <w:t>Replacement Card - $1.00</w:t>
      </w:r>
    </w:p>
    <w:p w14:paraId="093ADB04" w14:textId="3A073EEE" w:rsidR="00717E8A" w:rsidRDefault="004D76D5" w:rsidP="00717E8A">
      <w:pPr>
        <w:pStyle w:val="NormalWeb"/>
        <w:spacing w:before="0" w:beforeAutospacing="0" w:after="0" w:afterAutospacing="0"/>
      </w:pPr>
      <w:r>
        <w:rPr>
          <w:rFonts w:ascii="Calibri" w:hAnsi="Calibri" w:cs="Calibri"/>
          <w:color w:val="000000"/>
          <w:sz w:val="22"/>
          <w:szCs w:val="22"/>
        </w:rPr>
        <w:t>Coffee - $</w:t>
      </w:r>
      <w:r w:rsidR="00334560">
        <w:rPr>
          <w:rFonts w:ascii="Calibri" w:hAnsi="Calibri" w:cs="Calibri"/>
          <w:color w:val="000000"/>
          <w:sz w:val="22"/>
          <w:szCs w:val="22"/>
        </w:rPr>
        <w:t>3.75</w:t>
      </w:r>
    </w:p>
    <w:p w14:paraId="31F0D4E3" w14:textId="4D502481" w:rsidR="00717E8A" w:rsidRDefault="00717E8A" w:rsidP="00717E8A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hAnsi="Calibri" w:cs="Calibri"/>
          <w:color w:val="000000"/>
          <w:sz w:val="22"/>
          <w:szCs w:val="22"/>
        </w:rPr>
        <w:t>Consc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. / Donation Jar - $</w:t>
      </w:r>
      <w:r w:rsidR="00334560">
        <w:rPr>
          <w:rFonts w:ascii="Calibri" w:hAnsi="Calibri" w:cs="Calibri"/>
          <w:color w:val="000000"/>
          <w:sz w:val="22"/>
          <w:szCs w:val="22"/>
        </w:rPr>
        <w:t>52.06</w:t>
      </w:r>
    </w:p>
    <w:p w14:paraId="1D070F05" w14:textId="4B0B39EA" w:rsidR="00717E8A" w:rsidRDefault="00717E8A" w:rsidP="00717E8A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Donation </w:t>
      </w:r>
      <w:r w:rsidR="0003216D">
        <w:rPr>
          <w:rFonts w:ascii="Calibri" w:hAnsi="Calibri" w:cs="Calibri"/>
          <w:color w:val="000000"/>
          <w:sz w:val="22"/>
          <w:szCs w:val="22"/>
        </w:rPr>
        <w:t>(</w:t>
      </w:r>
      <w:r w:rsidR="00334560">
        <w:rPr>
          <w:rFonts w:ascii="Calibri" w:hAnsi="Calibri" w:cs="Calibri"/>
          <w:color w:val="000000"/>
          <w:sz w:val="22"/>
          <w:szCs w:val="22"/>
        </w:rPr>
        <w:t>Comeau</w:t>
      </w:r>
      <w:r w:rsidR="0003216D">
        <w:rPr>
          <w:rFonts w:ascii="Calibri" w:hAnsi="Calibri" w:cs="Calibri"/>
          <w:color w:val="000000"/>
          <w:sz w:val="22"/>
          <w:szCs w:val="22"/>
        </w:rPr>
        <w:t xml:space="preserve">) </w:t>
      </w:r>
      <w:r>
        <w:rPr>
          <w:rFonts w:ascii="Calibri" w:hAnsi="Calibri" w:cs="Calibri"/>
          <w:color w:val="000000"/>
          <w:sz w:val="22"/>
          <w:szCs w:val="22"/>
        </w:rPr>
        <w:t>- $</w:t>
      </w:r>
      <w:r w:rsidR="00CD1724">
        <w:rPr>
          <w:rFonts w:ascii="Calibri" w:hAnsi="Calibri" w:cs="Calibri"/>
          <w:color w:val="000000"/>
          <w:sz w:val="22"/>
          <w:szCs w:val="22"/>
        </w:rPr>
        <w:t>2</w:t>
      </w:r>
      <w:r w:rsidR="00334560">
        <w:rPr>
          <w:rFonts w:ascii="Calibri" w:hAnsi="Calibri" w:cs="Calibri"/>
          <w:color w:val="000000"/>
          <w:sz w:val="22"/>
          <w:szCs w:val="22"/>
        </w:rPr>
        <w:t>00</w:t>
      </w:r>
      <w:r w:rsidR="00CD1724">
        <w:rPr>
          <w:rFonts w:ascii="Calibri" w:hAnsi="Calibri" w:cs="Calibri"/>
          <w:color w:val="000000"/>
          <w:sz w:val="22"/>
          <w:szCs w:val="22"/>
        </w:rPr>
        <w:t>.00</w:t>
      </w:r>
    </w:p>
    <w:p w14:paraId="08B9AB3D" w14:textId="601FCD13" w:rsidR="00334560" w:rsidRDefault="00334560" w:rsidP="00717E8A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ab/>
        <w:t xml:space="preserve">   (Cyr) - $100.00</w:t>
      </w:r>
    </w:p>
    <w:p w14:paraId="6697C0E0" w14:textId="31CCD3AE" w:rsidR="00776FCE" w:rsidRDefault="00776FCE" w:rsidP="00717E8A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ab/>
        <w:t xml:space="preserve">   Movie Program - $</w:t>
      </w:r>
      <w:r w:rsidR="00334560">
        <w:rPr>
          <w:rFonts w:ascii="Calibri" w:hAnsi="Calibri" w:cs="Calibri"/>
          <w:color w:val="000000"/>
          <w:sz w:val="22"/>
          <w:szCs w:val="22"/>
        </w:rPr>
        <w:t>13</w:t>
      </w:r>
      <w:r>
        <w:rPr>
          <w:rFonts w:ascii="Calibri" w:hAnsi="Calibri" w:cs="Calibri"/>
          <w:color w:val="000000"/>
          <w:sz w:val="22"/>
          <w:szCs w:val="22"/>
        </w:rPr>
        <w:t>.00</w:t>
      </w:r>
    </w:p>
    <w:p w14:paraId="14A37653" w14:textId="415CDBE8" w:rsidR="00776FCE" w:rsidRDefault="00334560" w:rsidP="00717E8A">
      <w:pPr>
        <w:pStyle w:val="NormalWeb"/>
        <w:spacing w:before="0" w:beforeAutospacing="0" w:after="0" w:afterAutospacing="0"/>
      </w:pPr>
      <w:r>
        <w:rPr>
          <w:rFonts w:ascii="Calibri" w:hAnsi="Calibri" w:cs="Calibri"/>
          <w:color w:val="000000"/>
          <w:sz w:val="22"/>
          <w:szCs w:val="22"/>
        </w:rPr>
        <w:t>Friends Donation - $500.00</w:t>
      </w:r>
    </w:p>
    <w:p w14:paraId="32D80444" w14:textId="3E200253" w:rsidR="00717E8A" w:rsidRDefault="00717E8A" w:rsidP="00717E8A">
      <w:pPr>
        <w:pStyle w:val="NormalWeb"/>
        <w:spacing w:before="0" w:beforeAutospacing="0" w:after="0" w:afterAutospacing="0"/>
      </w:pPr>
      <w:r>
        <w:rPr>
          <w:rFonts w:ascii="Calibri" w:hAnsi="Calibri" w:cs="Calibri"/>
          <w:color w:val="000000"/>
          <w:sz w:val="22"/>
          <w:szCs w:val="22"/>
        </w:rPr>
        <w:t>Town of Alton</w:t>
      </w:r>
      <w:r w:rsidR="00776FCE">
        <w:rPr>
          <w:rFonts w:ascii="Calibri" w:hAnsi="Calibri" w:cs="Calibri"/>
          <w:color w:val="000000"/>
          <w:sz w:val="22"/>
          <w:szCs w:val="22"/>
        </w:rPr>
        <w:t xml:space="preserve"> reimbursement invoice 1</w:t>
      </w:r>
      <w:r w:rsidR="00334560">
        <w:rPr>
          <w:rFonts w:ascii="Calibri" w:hAnsi="Calibri" w:cs="Calibri"/>
          <w:color w:val="000000"/>
          <w:sz w:val="22"/>
          <w:szCs w:val="22"/>
        </w:rPr>
        <w:t>1</w:t>
      </w:r>
      <w:r w:rsidR="00776FCE">
        <w:rPr>
          <w:rFonts w:ascii="Calibri" w:hAnsi="Calibri" w:cs="Calibri"/>
          <w:color w:val="000000"/>
          <w:sz w:val="22"/>
          <w:szCs w:val="22"/>
        </w:rPr>
        <w:t>/</w:t>
      </w:r>
      <w:r w:rsidR="00334560">
        <w:rPr>
          <w:rFonts w:ascii="Calibri" w:hAnsi="Calibri" w:cs="Calibri"/>
          <w:color w:val="000000"/>
          <w:sz w:val="22"/>
          <w:szCs w:val="22"/>
        </w:rPr>
        <w:t>2 and 12/7, 2021</w:t>
      </w:r>
      <w:r>
        <w:rPr>
          <w:rFonts w:ascii="Calibri" w:hAnsi="Calibri" w:cs="Calibri"/>
          <w:color w:val="000000"/>
          <w:sz w:val="22"/>
          <w:szCs w:val="22"/>
        </w:rPr>
        <w:t xml:space="preserve"> – $</w:t>
      </w:r>
      <w:r w:rsidR="00334560">
        <w:rPr>
          <w:rFonts w:ascii="Calibri" w:hAnsi="Calibri" w:cs="Calibri"/>
          <w:color w:val="000000"/>
          <w:sz w:val="22"/>
          <w:szCs w:val="22"/>
        </w:rPr>
        <w:t>865.55</w:t>
      </w:r>
    </w:p>
    <w:p w14:paraId="3F01CC35" w14:textId="77777777" w:rsidR="000C768F" w:rsidRDefault="000C768F" w:rsidP="00C45D8C">
      <w:pPr>
        <w:pStyle w:val="NoSpacing"/>
        <w:rPr>
          <w:rFonts w:eastAsia="Georgia"/>
        </w:rPr>
      </w:pPr>
    </w:p>
    <w:p w14:paraId="1CA0A0C8" w14:textId="5B49F799" w:rsidR="00717E8A" w:rsidRDefault="00717E8A" w:rsidP="00717E8A">
      <w:pPr>
        <w:pStyle w:val="NormalWeb"/>
        <w:spacing w:before="0" w:beforeAutospacing="0" w:after="0" w:afterAutospacing="0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Yearly, income totals January 1, 2021 thru </w:t>
      </w:r>
      <w:r w:rsidR="006A46D5">
        <w:rPr>
          <w:rFonts w:ascii="Calibri" w:hAnsi="Calibri" w:cs="Calibri"/>
          <w:b/>
          <w:bCs/>
          <w:color w:val="000000"/>
          <w:sz w:val="22"/>
          <w:szCs w:val="22"/>
        </w:rPr>
        <w:t>November</w:t>
      </w:r>
      <w:r w:rsidR="00776FCE">
        <w:rPr>
          <w:rFonts w:ascii="Calibri" w:hAnsi="Calibri" w:cs="Calibri"/>
          <w:b/>
          <w:bCs/>
          <w:color w:val="000000"/>
          <w:sz w:val="22"/>
          <w:szCs w:val="22"/>
        </w:rPr>
        <w:t xml:space="preserve"> 2</w:t>
      </w:r>
      <w:r w:rsidR="006A46D5">
        <w:rPr>
          <w:rFonts w:ascii="Calibri" w:hAnsi="Calibri" w:cs="Calibri"/>
          <w:b/>
          <w:bCs/>
          <w:color w:val="000000"/>
          <w:sz w:val="22"/>
          <w:szCs w:val="22"/>
        </w:rPr>
        <w:t>0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, 2021</w:t>
      </w:r>
    </w:p>
    <w:p w14:paraId="5944E7DB" w14:textId="6968ECD0" w:rsidR="00717E8A" w:rsidRDefault="00717E8A" w:rsidP="00717E8A">
      <w:pPr>
        <w:pStyle w:val="NormalWeb"/>
        <w:spacing w:before="0" w:beforeAutospacing="0" w:after="0" w:afterAutospacing="0"/>
      </w:pPr>
      <w:r>
        <w:rPr>
          <w:rFonts w:ascii="Calibri" w:hAnsi="Calibri" w:cs="Calibri"/>
          <w:color w:val="000000"/>
          <w:sz w:val="22"/>
          <w:szCs w:val="22"/>
        </w:rPr>
        <w:t>Library generated funds (donations, etc.) – $</w:t>
      </w:r>
      <w:r w:rsidR="00776FCE">
        <w:rPr>
          <w:rFonts w:ascii="Calibri" w:hAnsi="Calibri" w:cs="Calibri"/>
          <w:color w:val="000000"/>
          <w:sz w:val="22"/>
          <w:szCs w:val="22"/>
        </w:rPr>
        <w:t>2,</w:t>
      </w:r>
      <w:r w:rsidR="00B6623A">
        <w:rPr>
          <w:rFonts w:ascii="Calibri" w:hAnsi="Calibri" w:cs="Calibri"/>
          <w:color w:val="000000"/>
          <w:sz w:val="22"/>
          <w:szCs w:val="22"/>
        </w:rPr>
        <w:t>8</w:t>
      </w:r>
      <w:r w:rsidR="00776FCE">
        <w:rPr>
          <w:rFonts w:ascii="Calibri" w:hAnsi="Calibri" w:cs="Calibri"/>
          <w:color w:val="000000"/>
          <w:sz w:val="22"/>
          <w:szCs w:val="22"/>
        </w:rPr>
        <w:t>7</w:t>
      </w:r>
      <w:r w:rsidR="00B6623A">
        <w:rPr>
          <w:rFonts w:ascii="Calibri" w:hAnsi="Calibri" w:cs="Calibri"/>
          <w:color w:val="000000"/>
          <w:sz w:val="22"/>
          <w:szCs w:val="22"/>
        </w:rPr>
        <w:t>4</w:t>
      </w:r>
      <w:r w:rsidR="00776FCE">
        <w:rPr>
          <w:rFonts w:ascii="Calibri" w:hAnsi="Calibri" w:cs="Calibri"/>
          <w:color w:val="000000"/>
          <w:sz w:val="22"/>
          <w:szCs w:val="22"/>
        </w:rPr>
        <w:t>.</w:t>
      </w:r>
      <w:r w:rsidR="00B6623A">
        <w:rPr>
          <w:rFonts w:ascii="Calibri" w:hAnsi="Calibri" w:cs="Calibri"/>
          <w:color w:val="000000"/>
          <w:sz w:val="22"/>
          <w:szCs w:val="22"/>
        </w:rPr>
        <w:t>5</w:t>
      </w:r>
      <w:r w:rsidR="00776FCE">
        <w:rPr>
          <w:rFonts w:ascii="Calibri" w:hAnsi="Calibri" w:cs="Calibri"/>
          <w:color w:val="000000"/>
          <w:sz w:val="22"/>
          <w:szCs w:val="22"/>
        </w:rPr>
        <w:t>2</w:t>
      </w:r>
      <w:r>
        <w:rPr>
          <w:rFonts w:ascii="Calibri" w:hAnsi="Calibri" w:cs="Calibri"/>
          <w:color w:val="000000"/>
          <w:sz w:val="22"/>
          <w:szCs w:val="22"/>
        </w:rPr>
        <w:t xml:space="preserve"> (to General Checking)</w:t>
      </w:r>
    </w:p>
    <w:p w14:paraId="437F962C" w14:textId="0CB686B8" w:rsidR="00717E8A" w:rsidRDefault="00717E8A" w:rsidP="00717E8A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Trust Funds held by Library – $</w:t>
      </w:r>
      <w:r w:rsidR="0003216D">
        <w:rPr>
          <w:rFonts w:ascii="Calibri" w:hAnsi="Calibri" w:cs="Calibri"/>
          <w:color w:val="000000"/>
          <w:sz w:val="22"/>
          <w:szCs w:val="22"/>
        </w:rPr>
        <w:t>50,840.30</w:t>
      </w:r>
      <w:r>
        <w:rPr>
          <w:rFonts w:ascii="Calibri" w:hAnsi="Calibri" w:cs="Calibri"/>
          <w:color w:val="000000"/>
          <w:sz w:val="22"/>
          <w:szCs w:val="22"/>
        </w:rPr>
        <w:t xml:space="preserve"> (to Money Market/Profile 1)</w:t>
      </w:r>
    </w:p>
    <w:p w14:paraId="515B0541" w14:textId="09BEE81A" w:rsidR="00776FCE" w:rsidRDefault="00624A08" w:rsidP="00717E8A">
      <w:pPr>
        <w:pStyle w:val="NormalWeb"/>
        <w:spacing w:before="0" w:beforeAutospacing="0" w:after="0" w:afterAutospacing="0"/>
      </w:pPr>
      <w:r>
        <w:rPr>
          <w:rFonts w:ascii="Calibri" w:hAnsi="Calibri" w:cs="Calibri"/>
          <w:color w:val="000000"/>
          <w:sz w:val="22"/>
          <w:szCs w:val="22"/>
        </w:rPr>
        <w:t>Reimbursement to Money Market/Profile 1 - $101.00</w:t>
      </w:r>
    </w:p>
    <w:p w14:paraId="10B0F91E" w14:textId="1C0019D2" w:rsidR="00717E8A" w:rsidRDefault="00717E8A" w:rsidP="00717E8A">
      <w:pPr>
        <w:pStyle w:val="NormalWeb"/>
        <w:spacing w:before="0" w:beforeAutospacing="0" w:after="0" w:afterAutospacing="0"/>
      </w:pPr>
      <w:r>
        <w:rPr>
          <w:rFonts w:ascii="Calibri" w:hAnsi="Calibri" w:cs="Calibri"/>
          <w:color w:val="000000"/>
          <w:sz w:val="22"/>
          <w:szCs w:val="22"/>
        </w:rPr>
        <w:t>Town of Alton reimbursement – $</w:t>
      </w:r>
      <w:r w:rsidR="00B6623A">
        <w:rPr>
          <w:rFonts w:ascii="Calibri" w:hAnsi="Calibri" w:cs="Calibri"/>
          <w:color w:val="000000"/>
          <w:sz w:val="22"/>
          <w:szCs w:val="22"/>
        </w:rPr>
        <w:t>6,203.39</w:t>
      </w:r>
      <w:r>
        <w:rPr>
          <w:rFonts w:ascii="Calibri" w:hAnsi="Calibri" w:cs="Calibri"/>
          <w:color w:val="000000"/>
          <w:sz w:val="22"/>
          <w:szCs w:val="22"/>
        </w:rPr>
        <w:t xml:space="preserve"> (to General Checking)</w:t>
      </w:r>
    </w:p>
    <w:p w14:paraId="7051B349" w14:textId="23E1AE92" w:rsidR="00717E8A" w:rsidRDefault="00717E8A" w:rsidP="00717E8A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Friends of the Library - $</w:t>
      </w:r>
      <w:r w:rsidR="00B6623A">
        <w:rPr>
          <w:rFonts w:ascii="Calibri" w:hAnsi="Calibri" w:cs="Calibri"/>
          <w:color w:val="000000"/>
          <w:sz w:val="22"/>
          <w:szCs w:val="22"/>
        </w:rPr>
        <w:t>1,0</w:t>
      </w:r>
      <w:r>
        <w:rPr>
          <w:rFonts w:ascii="Calibri" w:hAnsi="Calibri" w:cs="Calibri"/>
          <w:color w:val="000000"/>
          <w:sz w:val="22"/>
          <w:szCs w:val="22"/>
        </w:rPr>
        <w:t>00.00 (to General Checking)</w:t>
      </w:r>
    </w:p>
    <w:p w14:paraId="4BC3784C" w14:textId="3701A998" w:rsidR="0003216D" w:rsidRDefault="0003216D" w:rsidP="00717E8A">
      <w:pPr>
        <w:pStyle w:val="NormalWeb"/>
        <w:spacing w:before="0" w:beforeAutospacing="0" w:after="0" w:afterAutospacing="0"/>
      </w:pPr>
      <w:r>
        <w:rPr>
          <w:rFonts w:ascii="Calibri" w:hAnsi="Calibri" w:cs="Calibri"/>
          <w:color w:val="000000"/>
          <w:sz w:val="22"/>
          <w:szCs w:val="22"/>
        </w:rPr>
        <w:t>Trust Funds held by the town - $214.98</w:t>
      </w:r>
    </w:p>
    <w:p w14:paraId="3F6E358B" w14:textId="77777777" w:rsidR="00B6623A" w:rsidRDefault="00404E44" w:rsidP="00C45D8C">
      <w:pPr>
        <w:pStyle w:val="NoSpacing"/>
        <w:rPr>
          <w:rFonts w:eastAsia="Georgia"/>
        </w:rPr>
      </w:pPr>
      <w:r>
        <w:rPr>
          <w:rFonts w:eastAsia="Georgia"/>
        </w:rPr>
        <w:t>State of NH (ARPA Grant) - $1,591.00</w:t>
      </w:r>
    </w:p>
    <w:p w14:paraId="430F4461" w14:textId="7192DCCB" w:rsidR="00CC3A35" w:rsidRDefault="00CC3A35" w:rsidP="00C45D8C">
      <w:pPr>
        <w:pStyle w:val="NoSpacing"/>
        <w:rPr>
          <w:rFonts w:eastAsia="Georgia"/>
        </w:rPr>
      </w:pPr>
      <w:r w:rsidRPr="2D116448">
        <w:rPr>
          <w:rFonts w:eastAsia="Georgia"/>
        </w:rPr>
        <w:lastRenderedPageBreak/>
        <w:t>Motion to accept Treasurer</w:t>
      </w:r>
      <w:r>
        <w:rPr>
          <w:rFonts w:eastAsia="Georgia"/>
        </w:rPr>
        <w:t>’</w:t>
      </w:r>
      <w:r w:rsidRPr="2D116448">
        <w:rPr>
          <w:rFonts w:eastAsia="Georgia"/>
        </w:rPr>
        <w:t xml:space="preserve">s Report </w:t>
      </w:r>
      <w:r w:rsidR="004708B3">
        <w:rPr>
          <w:rFonts w:eastAsia="Georgia"/>
        </w:rPr>
        <w:t xml:space="preserve">and donated funds </w:t>
      </w:r>
      <w:r w:rsidRPr="2D116448">
        <w:rPr>
          <w:rFonts w:eastAsia="Georgia"/>
        </w:rPr>
        <w:t xml:space="preserve">made by </w:t>
      </w:r>
      <w:r w:rsidR="00143A35" w:rsidRPr="006A46D5">
        <w:rPr>
          <w:rFonts w:eastAsia="Georgia"/>
        </w:rPr>
        <w:t>Annette</w:t>
      </w:r>
      <w:r w:rsidRPr="006A46D5">
        <w:rPr>
          <w:rFonts w:eastAsia="Georgia"/>
        </w:rPr>
        <w:t>.</w:t>
      </w:r>
      <w:r w:rsidRPr="2D116448">
        <w:rPr>
          <w:rFonts w:eastAsia="Georgia"/>
        </w:rPr>
        <w:t xml:space="preserve"> Seconded by</w:t>
      </w:r>
      <w:r>
        <w:rPr>
          <w:rFonts w:eastAsia="Georgia"/>
        </w:rPr>
        <w:t xml:space="preserve"> </w:t>
      </w:r>
      <w:r w:rsidR="006A46D5">
        <w:rPr>
          <w:rFonts w:eastAsia="Georgia"/>
        </w:rPr>
        <w:t>Karen</w:t>
      </w:r>
      <w:r w:rsidRPr="2D116448">
        <w:rPr>
          <w:rFonts w:eastAsia="Georgia"/>
        </w:rPr>
        <w:t xml:space="preserve">.  </w:t>
      </w:r>
      <w:r>
        <w:rPr>
          <w:rFonts w:eastAsia="Georgia"/>
        </w:rPr>
        <w:t>Passed.</w:t>
      </w:r>
    </w:p>
    <w:p w14:paraId="2C73C4FC" w14:textId="77777777" w:rsidR="00220994" w:rsidRDefault="00220994" w:rsidP="00C45D8C">
      <w:pPr>
        <w:pStyle w:val="NoSpacing"/>
        <w:rPr>
          <w:rFonts w:eastAsia="Georgia"/>
        </w:rPr>
      </w:pPr>
    </w:p>
    <w:p w14:paraId="32DAE455" w14:textId="77777777" w:rsidR="00026C7C" w:rsidRDefault="00026C7C" w:rsidP="00C45D8C">
      <w:pPr>
        <w:pStyle w:val="NoSpacing"/>
        <w:rPr>
          <w:rFonts w:eastAsia="Georgia"/>
          <w:b/>
        </w:rPr>
      </w:pPr>
    </w:p>
    <w:p w14:paraId="4F4E6ABE" w14:textId="5E503B94" w:rsidR="00D430D7" w:rsidRDefault="00143A35" w:rsidP="00D430D7">
      <w:pPr>
        <w:pStyle w:val="NoSpacing"/>
        <w:rPr>
          <w:rFonts w:eastAsia="Georgia"/>
        </w:rPr>
      </w:pPr>
      <w:r>
        <w:rPr>
          <w:rFonts w:eastAsia="Georgia"/>
          <w:b/>
        </w:rPr>
        <w:t xml:space="preserve"> </w:t>
      </w:r>
      <w:r w:rsidR="006A46D5">
        <w:rPr>
          <w:rFonts w:eastAsia="Georgia"/>
          <w:b/>
        </w:rPr>
        <w:t>N</w:t>
      </w:r>
      <w:r w:rsidR="00D430D7">
        <w:rPr>
          <w:rFonts w:eastAsia="Georgia"/>
          <w:b/>
        </w:rPr>
        <w:t>ew Business</w:t>
      </w:r>
    </w:p>
    <w:p w14:paraId="748C8EC7" w14:textId="0E61DE02" w:rsidR="00D430D7" w:rsidRDefault="00D430D7" w:rsidP="00C45D8C">
      <w:pPr>
        <w:pStyle w:val="NoSpacing"/>
        <w:rPr>
          <w:rFonts w:eastAsia="Georgia"/>
        </w:rPr>
      </w:pPr>
    </w:p>
    <w:p w14:paraId="351D8C7E" w14:textId="397C2467" w:rsidR="00D430D7" w:rsidRDefault="00D430D7" w:rsidP="00C45D8C">
      <w:pPr>
        <w:pStyle w:val="NoSpacing"/>
        <w:rPr>
          <w:rFonts w:eastAsia="Georgia"/>
        </w:rPr>
      </w:pPr>
      <w:r>
        <w:rPr>
          <w:rFonts w:eastAsia="Georgia"/>
        </w:rPr>
        <w:t xml:space="preserve">Motion made by </w:t>
      </w:r>
      <w:r w:rsidR="008618DF">
        <w:rPr>
          <w:rFonts w:eastAsia="Georgia"/>
        </w:rPr>
        <w:t>Kristine</w:t>
      </w:r>
      <w:r>
        <w:rPr>
          <w:rFonts w:eastAsia="Georgia"/>
        </w:rPr>
        <w:t xml:space="preserve"> to </w:t>
      </w:r>
      <w:r w:rsidR="008618DF">
        <w:rPr>
          <w:rFonts w:eastAsia="Georgia"/>
        </w:rPr>
        <w:t>pay Joshua Monaco, Sidekick IT LLC, in the amount $435.50 from the Money Market Account for upgrading the phone and internet</w:t>
      </w:r>
      <w:r w:rsidR="00624A08">
        <w:rPr>
          <w:rFonts w:eastAsia="Georgia"/>
        </w:rPr>
        <w:t xml:space="preserve">. Seconded by </w:t>
      </w:r>
      <w:r w:rsidR="0079317C">
        <w:rPr>
          <w:rFonts w:eastAsia="Georgia"/>
        </w:rPr>
        <w:t>Annette</w:t>
      </w:r>
      <w:r w:rsidR="00624A08">
        <w:rPr>
          <w:rFonts w:eastAsia="Georgia"/>
        </w:rPr>
        <w:t>.</w:t>
      </w:r>
      <w:r>
        <w:rPr>
          <w:rFonts w:eastAsia="Georgia"/>
        </w:rPr>
        <w:t xml:space="preserve"> Passed.</w:t>
      </w:r>
    </w:p>
    <w:p w14:paraId="178C509E" w14:textId="77777777" w:rsidR="00D47140" w:rsidRDefault="00D47140" w:rsidP="00C45D8C">
      <w:pPr>
        <w:pStyle w:val="NoSpacing"/>
        <w:rPr>
          <w:rFonts w:eastAsia="Georgia"/>
          <w:b/>
        </w:rPr>
      </w:pPr>
    </w:p>
    <w:p w14:paraId="568D2CFE" w14:textId="2A555D37" w:rsidR="00B12CB5" w:rsidRPr="00A84878" w:rsidRDefault="00B12CB5" w:rsidP="00C45D8C">
      <w:pPr>
        <w:pStyle w:val="NoSpacing"/>
        <w:rPr>
          <w:rFonts w:eastAsia="Georgia"/>
          <w:b/>
        </w:rPr>
      </w:pPr>
      <w:r w:rsidRPr="00A84878">
        <w:rPr>
          <w:rFonts w:eastAsia="Georgia"/>
          <w:b/>
        </w:rPr>
        <w:t xml:space="preserve">MEETINGS TO NOTE                                                                                                                   </w:t>
      </w:r>
    </w:p>
    <w:p w14:paraId="5BD3838A" w14:textId="47955537" w:rsidR="00C45D8C" w:rsidRDefault="00127812" w:rsidP="00C45D8C">
      <w:pPr>
        <w:pStyle w:val="NoSpacing"/>
        <w:rPr>
          <w:rFonts w:eastAsia="Georgia"/>
        </w:rPr>
      </w:pPr>
      <w:r>
        <w:rPr>
          <w:rFonts w:eastAsia="Georgia"/>
        </w:rPr>
        <w:t>Next b</w:t>
      </w:r>
      <w:r w:rsidR="2D116448" w:rsidRPr="2D116448">
        <w:rPr>
          <w:rFonts w:eastAsia="Georgia"/>
        </w:rPr>
        <w:t>usiness meeting - Tuesday,</w:t>
      </w:r>
      <w:r w:rsidR="003822DF">
        <w:rPr>
          <w:rFonts w:eastAsia="Georgia"/>
        </w:rPr>
        <w:t xml:space="preserve"> </w:t>
      </w:r>
      <w:r w:rsidR="00350802">
        <w:rPr>
          <w:rFonts w:eastAsia="Georgia"/>
        </w:rPr>
        <w:t>February 1, 2022</w:t>
      </w:r>
      <w:r w:rsidR="2D116448" w:rsidRPr="2D116448">
        <w:rPr>
          <w:rFonts w:eastAsia="Georgia"/>
        </w:rPr>
        <w:t xml:space="preserve"> at </w:t>
      </w:r>
      <w:r w:rsidR="0027240C">
        <w:rPr>
          <w:rFonts w:eastAsia="Georgia"/>
        </w:rPr>
        <w:t>5</w:t>
      </w:r>
      <w:r w:rsidR="00214664">
        <w:rPr>
          <w:rFonts w:eastAsia="Georgia"/>
        </w:rPr>
        <w:t>:00</w:t>
      </w:r>
      <w:r w:rsidR="0027240C">
        <w:rPr>
          <w:rFonts w:eastAsia="Georgia"/>
        </w:rPr>
        <w:t xml:space="preserve"> </w:t>
      </w:r>
      <w:r w:rsidR="2D116448" w:rsidRPr="2D116448">
        <w:rPr>
          <w:rFonts w:eastAsia="Georgia"/>
        </w:rPr>
        <w:t>pm</w:t>
      </w:r>
      <w:r w:rsidR="00CC25D0">
        <w:rPr>
          <w:rFonts w:eastAsia="Georgia"/>
        </w:rPr>
        <w:t xml:space="preserve"> </w:t>
      </w:r>
    </w:p>
    <w:p w14:paraId="454738E5" w14:textId="4BDD44E7" w:rsidR="00843C4D" w:rsidRPr="00A84878" w:rsidRDefault="2D116448" w:rsidP="00C45D8C">
      <w:pPr>
        <w:pStyle w:val="NoSpacing"/>
      </w:pPr>
      <w:r w:rsidRPr="2D116448">
        <w:t xml:space="preserve">Motion to adjourn </w:t>
      </w:r>
      <w:r w:rsidR="0074256F">
        <w:t xml:space="preserve">at </w:t>
      </w:r>
      <w:r w:rsidR="00CF553A">
        <w:t>6:02</w:t>
      </w:r>
      <w:r w:rsidR="006D22A1">
        <w:t xml:space="preserve"> </w:t>
      </w:r>
      <w:r w:rsidR="0027240C">
        <w:t>pm</w:t>
      </w:r>
      <w:r w:rsidR="00F219F8">
        <w:t xml:space="preserve"> b</w:t>
      </w:r>
      <w:r w:rsidRPr="2D116448">
        <w:t xml:space="preserve">y </w:t>
      </w:r>
      <w:r w:rsidR="00D430D7" w:rsidRPr="00CF553A">
        <w:t>Kristine</w:t>
      </w:r>
      <w:r w:rsidR="0027240C">
        <w:t>.</w:t>
      </w:r>
      <w:r w:rsidRPr="2D116448">
        <w:t xml:space="preserve"> </w:t>
      </w:r>
      <w:r w:rsidR="0027240C">
        <w:t>S</w:t>
      </w:r>
      <w:r w:rsidRPr="2D116448">
        <w:t xml:space="preserve">econded by </w:t>
      </w:r>
      <w:r w:rsidR="00CF553A">
        <w:t>Sarah</w:t>
      </w:r>
      <w:r w:rsidRPr="2D116448">
        <w:t>. Passed</w:t>
      </w:r>
      <w:r w:rsidR="0074256F">
        <w:t>.</w:t>
      </w:r>
    </w:p>
    <w:p w14:paraId="108DF675" w14:textId="77777777" w:rsidR="00B12CB5" w:rsidRPr="00A84878" w:rsidRDefault="00B12CB5" w:rsidP="00C45D8C">
      <w:pPr>
        <w:pStyle w:val="NoSpacing"/>
        <w:rPr>
          <w:rFonts w:eastAsia="Georgia"/>
        </w:rPr>
      </w:pPr>
      <w:r w:rsidRPr="00A84878">
        <w:rPr>
          <w:rFonts w:eastAsia="Georgia"/>
        </w:rPr>
        <w:t xml:space="preserve">                                                                                                                                             </w:t>
      </w:r>
    </w:p>
    <w:p w14:paraId="49BC3297" w14:textId="39845646" w:rsidR="00B12CB5" w:rsidRDefault="00B12CB5" w:rsidP="00C45D8C">
      <w:pPr>
        <w:pStyle w:val="NoSpacing"/>
        <w:rPr>
          <w:rFonts w:eastAsia="Georgia"/>
        </w:rPr>
      </w:pPr>
      <w:r w:rsidRPr="00A84878">
        <w:rPr>
          <w:rFonts w:eastAsia="Georgia"/>
        </w:rPr>
        <w:t>Respectfully submitted,</w:t>
      </w:r>
    </w:p>
    <w:p w14:paraId="24EE9280" w14:textId="77777777" w:rsidR="00FF0D20" w:rsidRDefault="00FF0D20" w:rsidP="00C45D8C">
      <w:pPr>
        <w:pStyle w:val="NoSpacing"/>
      </w:pPr>
    </w:p>
    <w:p w14:paraId="47030154" w14:textId="77777777" w:rsidR="00214664" w:rsidRDefault="00214664" w:rsidP="00C45D8C">
      <w:pPr>
        <w:pStyle w:val="NoSpacing"/>
      </w:pPr>
    </w:p>
    <w:p w14:paraId="5956BFA4" w14:textId="77777777" w:rsidR="00214664" w:rsidRPr="00A84878" w:rsidRDefault="00214664" w:rsidP="00C45D8C">
      <w:pPr>
        <w:pStyle w:val="NoSpacing"/>
      </w:pPr>
    </w:p>
    <w:p w14:paraId="39175B42" w14:textId="77777777" w:rsidR="007A73D8" w:rsidRDefault="006D22A1" w:rsidP="00C45D8C">
      <w:pPr>
        <w:pStyle w:val="NoSpacing"/>
      </w:pPr>
      <w:r>
        <w:t>Karen Petelle</w:t>
      </w:r>
    </w:p>
    <w:p w14:paraId="63DABF2A" w14:textId="5014B24A" w:rsidR="00C45D8C" w:rsidRDefault="0027240C" w:rsidP="00C45D8C">
      <w:pPr>
        <w:pStyle w:val="NoSpacing"/>
      </w:pPr>
      <w:r>
        <w:t>Secretary</w:t>
      </w:r>
    </w:p>
    <w:p w14:paraId="14297D24" w14:textId="4D39B0AA" w:rsidR="00C45D8C" w:rsidRPr="00A84878" w:rsidRDefault="00C45D8C" w:rsidP="00C45D8C">
      <w:pPr>
        <w:pStyle w:val="NoSpacing"/>
      </w:pPr>
      <w:r>
        <w:t>Library Trustee</w:t>
      </w:r>
      <w:r w:rsidR="0027240C">
        <w:t>s</w:t>
      </w:r>
    </w:p>
    <w:sectPr w:rsidR="00C45D8C" w:rsidRPr="00A848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0409B4" w14:textId="77777777" w:rsidR="00F572D5" w:rsidRDefault="00F572D5" w:rsidP="00565DC4">
      <w:r>
        <w:separator/>
      </w:r>
    </w:p>
  </w:endnote>
  <w:endnote w:type="continuationSeparator" w:id="0">
    <w:p w14:paraId="0C1FFE98" w14:textId="77777777" w:rsidR="00F572D5" w:rsidRDefault="00F572D5" w:rsidP="00565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3B54E0" w14:textId="77777777" w:rsidR="00F572D5" w:rsidRDefault="00F572D5" w:rsidP="00565DC4">
      <w:r>
        <w:separator/>
      </w:r>
    </w:p>
  </w:footnote>
  <w:footnote w:type="continuationSeparator" w:id="0">
    <w:p w14:paraId="34AA197D" w14:textId="77777777" w:rsidR="00F572D5" w:rsidRDefault="00F572D5" w:rsidP="00565D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E66144"/>
    <w:multiLevelType w:val="hybridMultilevel"/>
    <w:tmpl w:val="635AD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AA6A0B"/>
    <w:multiLevelType w:val="hybridMultilevel"/>
    <w:tmpl w:val="8A789538"/>
    <w:lvl w:ilvl="0" w:tplc="FE6AD7C0">
      <w:numFmt w:val="bullet"/>
      <w:lvlText w:val="-"/>
      <w:lvlJc w:val="left"/>
      <w:pPr>
        <w:ind w:left="1224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2" w15:restartNumberingAfterBreak="0">
    <w:nsid w:val="4FDA3145"/>
    <w:multiLevelType w:val="hybridMultilevel"/>
    <w:tmpl w:val="9C4EF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CB5"/>
    <w:rsid w:val="00001B1E"/>
    <w:rsid w:val="00003333"/>
    <w:rsid w:val="00007600"/>
    <w:rsid w:val="000209AF"/>
    <w:rsid w:val="00022689"/>
    <w:rsid w:val="00026C7C"/>
    <w:rsid w:val="0003059E"/>
    <w:rsid w:val="0003216D"/>
    <w:rsid w:val="00036A72"/>
    <w:rsid w:val="00074AEC"/>
    <w:rsid w:val="00076F75"/>
    <w:rsid w:val="00083EC6"/>
    <w:rsid w:val="0009545C"/>
    <w:rsid w:val="000A2B90"/>
    <w:rsid w:val="000A4AD5"/>
    <w:rsid w:val="000C5646"/>
    <w:rsid w:val="000C768F"/>
    <w:rsid w:val="000D69AA"/>
    <w:rsid w:val="000E51E9"/>
    <w:rsid w:val="000E7CA9"/>
    <w:rsid w:val="000F2FC8"/>
    <w:rsid w:val="00121336"/>
    <w:rsid w:val="001236DC"/>
    <w:rsid w:val="0012669B"/>
    <w:rsid w:val="00126A49"/>
    <w:rsid w:val="00127812"/>
    <w:rsid w:val="00127DB9"/>
    <w:rsid w:val="001420E3"/>
    <w:rsid w:val="00143A35"/>
    <w:rsid w:val="00156CA6"/>
    <w:rsid w:val="00160A9A"/>
    <w:rsid w:val="00160C36"/>
    <w:rsid w:val="00162828"/>
    <w:rsid w:val="0016670D"/>
    <w:rsid w:val="00170CAE"/>
    <w:rsid w:val="00175933"/>
    <w:rsid w:val="00184FFB"/>
    <w:rsid w:val="001C5600"/>
    <w:rsid w:val="001D036B"/>
    <w:rsid w:val="001D7B0E"/>
    <w:rsid w:val="001D7BE4"/>
    <w:rsid w:val="00205AFD"/>
    <w:rsid w:val="00207F0A"/>
    <w:rsid w:val="00214664"/>
    <w:rsid w:val="00220994"/>
    <w:rsid w:val="00226F1F"/>
    <w:rsid w:val="002333B1"/>
    <w:rsid w:val="00246D7C"/>
    <w:rsid w:val="0027240C"/>
    <w:rsid w:val="00276B75"/>
    <w:rsid w:val="00297407"/>
    <w:rsid w:val="002B1858"/>
    <w:rsid w:val="002C78A9"/>
    <w:rsid w:val="002D7BFB"/>
    <w:rsid w:val="002E012C"/>
    <w:rsid w:val="002E0EED"/>
    <w:rsid w:val="002F3887"/>
    <w:rsid w:val="002F7DAC"/>
    <w:rsid w:val="003151B2"/>
    <w:rsid w:val="00334560"/>
    <w:rsid w:val="00335823"/>
    <w:rsid w:val="0034163D"/>
    <w:rsid w:val="003419D1"/>
    <w:rsid w:val="0034781D"/>
    <w:rsid w:val="00350802"/>
    <w:rsid w:val="00381BA6"/>
    <w:rsid w:val="003822DF"/>
    <w:rsid w:val="003A08F8"/>
    <w:rsid w:val="003A4647"/>
    <w:rsid w:val="003B0760"/>
    <w:rsid w:val="003C135A"/>
    <w:rsid w:val="003C3470"/>
    <w:rsid w:val="003D2033"/>
    <w:rsid w:val="003D69B4"/>
    <w:rsid w:val="003E58F5"/>
    <w:rsid w:val="00404E44"/>
    <w:rsid w:val="00405719"/>
    <w:rsid w:val="00414286"/>
    <w:rsid w:val="004154A9"/>
    <w:rsid w:val="0042636D"/>
    <w:rsid w:val="004708B3"/>
    <w:rsid w:val="00481C3A"/>
    <w:rsid w:val="0049118B"/>
    <w:rsid w:val="004928FD"/>
    <w:rsid w:val="004963C6"/>
    <w:rsid w:val="004A5EBE"/>
    <w:rsid w:val="004B5B63"/>
    <w:rsid w:val="004B68CA"/>
    <w:rsid w:val="004C0BA5"/>
    <w:rsid w:val="004C10F0"/>
    <w:rsid w:val="004D76D5"/>
    <w:rsid w:val="004E6B69"/>
    <w:rsid w:val="005248A9"/>
    <w:rsid w:val="00527D30"/>
    <w:rsid w:val="0053058D"/>
    <w:rsid w:val="005312B4"/>
    <w:rsid w:val="0054334F"/>
    <w:rsid w:val="005470E2"/>
    <w:rsid w:val="00557CAF"/>
    <w:rsid w:val="00565DC4"/>
    <w:rsid w:val="00567C43"/>
    <w:rsid w:val="00584768"/>
    <w:rsid w:val="005900CA"/>
    <w:rsid w:val="005970D2"/>
    <w:rsid w:val="005A3E2A"/>
    <w:rsid w:val="005B36FE"/>
    <w:rsid w:val="005D79B0"/>
    <w:rsid w:val="005D7A63"/>
    <w:rsid w:val="005E2908"/>
    <w:rsid w:val="005F448D"/>
    <w:rsid w:val="005F5C32"/>
    <w:rsid w:val="0060402D"/>
    <w:rsid w:val="00604E89"/>
    <w:rsid w:val="0060686C"/>
    <w:rsid w:val="0061189C"/>
    <w:rsid w:val="00611DF0"/>
    <w:rsid w:val="00612CDE"/>
    <w:rsid w:val="00624A08"/>
    <w:rsid w:val="00633CA6"/>
    <w:rsid w:val="00634427"/>
    <w:rsid w:val="00642F9D"/>
    <w:rsid w:val="006445CE"/>
    <w:rsid w:val="0066331C"/>
    <w:rsid w:val="006639E4"/>
    <w:rsid w:val="00664888"/>
    <w:rsid w:val="00667AF4"/>
    <w:rsid w:val="00681E8E"/>
    <w:rsid w:val="0068345F"/>
    <w:rsid w:val="006A46D5"/>
    <w:rsid w:val="006A5CBA"/>
    <w:rsid w:val="006B2561"/>
    <w:rsid w:val="006C52BC"/>
    <w:rsid w:val="006D21EB"/>
    <w:rsid w:val="006D22A1"/>
    <w:rsid w:val="006F7C66"/>
    <w:rsid w:val="00715904"/>
    <w:rsid w:val="00716C52"/>
    <w:rsid w:val="00717E8A"/>
    <w:rsid w:val="00724BCD"/>
    <w:rsid w:val="007320F6"/>
    <w:rsid w:val="0074256F"/>
    <w:rsid w:val="00743857"/>
    <w:rsid w:val="007446D0"/>
    <w:rsid w:val="00746E66"/>
    <w:rsid w:val="00776FCE"/>
    <w:rsid w:val="007809EC"/>
    <w:rsid w:val="0078584A"/>
    <w:rsid w:val="00785CFA"/>
    <w:rsid w:val="00792B4B"/>
    <w:rsid w:val="0079317C"/>
    <w:rsid w:val="007A73D8"/>
    <w:rsid w:val="007B680D"/>
    <w:rsid w:val="007B7A64"/>
    <w:rsid w:val="007C5252"/>
    <w:rsid w:val="007D1B13"/>
    <w:rsid w:val="007D1FD8"/>
    <w:rsid w:val="007D227F"/>
    <w:rsid w:val="007D26C8"/>
    <w:rsid w:val="007E4A2F"/>
    <w:rsid w:val="007E729E"/>
    <w:rsid w:val="00807317"/>
    <w:rsid w:val="008207D0"/>
    <w:rsid w:val="0083653A"/>
    <w:rsid w:val="008420B7"/>
    <w:rsid w:val="0084217A"/>
    <w:rsid w:val="0084286B"/>
    <w:rsid w:val="008437D2"/>
    <w:rsid w:val="00843C4D"/>
    <w:rsid w:val="0084400A"/>
    <w:rsid w:val="0086009F"/>
    <w:rsid w:val="008618DF"/>
    <w:rsid w:val="00862A9A"/>
    <w:rsid w:val="008B1040"/>
    <w:rsid w:val="008B7FED"/>
    <w:rsid w:val="008C2E07"/>
    <w:rsid w:val="008E1838"/>
    <w:rsid w:val="008F2A59"/>
    <w:rsid w:val="008F2A7D"/>
    <w:rsid w:val="00930CAB"/>
    <w:rsid w:val="00941923"/>
    <w:rsid w:val="0095467F"/>
    <w:rsid w:val="00955BB3"/>
    <w:rsid w:val="00966373"/>
    <w:rsid w:val="0099172A"/>
    <w:rsid w:val="00994875"/>
    <w:rsid w:val="00997D57"/>
    <w:rsid w:val="009A7A0D"/>
    <w:rsid w:val="009B6D7C"/>
    <w:rsid w:val="009D5EB1"/>
    <w:rsid w:val="00A02831"/>
    <w:rsid w:val="00A06C95"/>
    <w:rsid w:val="00A17DBE"/>
    <w:rsid w:val="00A225D1"/>
    <w:rsid w:val="00A23661"/>
    <w:rsid w:val="00A456DD"/>
    <w:rsid w:val="00A72981"/>
    <w:rsid w:val="00A80158"/>
    <w:rsid w:val="00A819A9"/>
    <w:rsid w:val="00A823AE"/>
    <w:rsid w:val="00A84878"/>
    <w:rsid w:val="00A94810"/>
    <w:rsid w:val="00AB6D1D"/>
    <w:rsid w:val="00AC233C"/>
    <w:rsid w:val="00AD2B67"/>
    <w:rsid w:val="00B04474"/>
    <w:rsid w:val="00B11F24"/>
    <w:rsid w:val="00B12CB5"/>
    <w:rsid w:val="00B1383C"/>
    <w:rsid w:val="00B21F81"/>
    <w:rsid w:val="00B25393"/>
    <w:rsid w:val="00B31CE0"/>
    <w:rsid w:val="00B348DB"/>
    <w:rsid w:val="00B47621"/>
    <w:rsid w:val="00B65FC3"/>
    <w:rsid w:val="00B6623A"/>
    <w:rsid w:val="00B71169"/>
    <w:rsid w:val="00B7157D"/>
    <w:rsid w:val="00B824D4"/>
    <w:rsid w:val="00B918DB"/>
    <w:rsid w:val="00B9325C"/>
    <w:rsid w:val="00B937B7"/>
    <w:rsid w:val="00BA56CF"/>
    <w:rsid w:val="00BA5D2E"/>
    <w:rsid w:val="00BA6C8B"/>
    <w:rsid w:val="00BB5BCC"/>
    <w:rsid w:val="00BC7FD3"/>
    <w:rsid w:val="00BD3FF1"/>
    <w:rsid w:val="00BE31F5"/>
    <w:rsid w:val="00BE735E"/>
    <w:rsid w:val="00BF07F6"/>
    <w:rsid w:val="00BF7B85"/>
    <w:rsid w:val="00C0687E"/>
    <w:rsid w:val="00C12A5A"/>
    <w:rsid w:val="00C1562C"/>
    <w:rsid w:val="00C2510C"/>
    <w:rsid w:val="00C343B5"/>
    <w:rsid w:val="00C359A5"/>
    <w:rsid w:val="00C45D8C"/>
    <w:rsid w:val="00C57609"/>
    <w:rsid w:val="00C66B71"/>
    <w:rsid w:val="00C71957"/>
    <w:rsid w:val="00C87390"/>
    <w:rsid w:val="00C90E02"/>
    <w:rsid w:val="00CC25D0"/>
    <w:rsid w:val="00CC3A35"/>
    <w:rsid w:val="00CD1724"/>
    <w:rsid w:val="00CD2ED9"/>
    <w:rsid w:val="00CF0068"/>
    <w:rsid w:val="00CF553A"/>
    <w:rsid w:val="00D20FB1"/>
    <w:rsid w:val="00D262B2"/>
    <w:rsid w:val="00D3355D"/>
    <w:rsid w:val="00D430D7"/>
    <w:rsid w:val="00D4538D"/>
    <w:rsid w:val="00D45598"/>
    <w:rsid w:val="00D45B19"/>
    <w:rsid w:val="00D47140"/>
    <w:rsid w:val="00D83D9D"/>
    <w:rsid w:val="00DA02DD"/>
    <w:rsid w:val="00DB0107"/>
    <w:rsid w:val="00DB44BA"/>
    <w:rsid w:val="00DE555A"/>
    <w:rsid w:val="00DF0D14"/>
    <w:rsid w:val="00DF590C"/>
    <w:rsid w:val="00E0666F"/>
    <w:rsid w:val="00E12282"/>
    <w:rsid w:val="00E17627"/>
    <w:rsid w:val="00E23997"/>
    <w:rsid w:val="00E24060"/>
    <w:rsid w:val="00E6132D"/>
    <w:rsid w:val="00E6461F"/>
    <w:rsid w:val="00E77435"/>
    <w:rsid w:val="00E922C2"/>
    <w:rsid w:val="00EA4028"/>
    <w:rsid w:val="00EB1A9D"/>
    <w:rsid w:val="00EC695E"/>
    <w:rsid w:val="00ED57C9"/>
    <w:rsid w:val="00ED7519"/>
    <w:rsid w:val="00F12CA0"/>
    <w:rsid w:val="00F14F32"/>
    <w:rsid w:val="00F16E6E"/>
    <w:rsid w:val="00F219F8"/>
    <w:rsid w:val="00F345AC"/>
    <w:rsid w:val="00F42AD1"/>
    <w:rsid w:val="00F4396C"/>
    <w:rsid w:val="00F572D5"/>
    <w:rsid w:val="00F66C24"/>
    <w:rsid w:val="00F80314"/>
    <w:rsid w:val="00F86C14"/>
    <w:rsid w:val="00F94DC1"/>
    <w:rsid w:val="00FB6A1B"/>
    <w:rsid w:val="00FB78CC"/>
    <w:rsid w:val="00FC32FD"/>
    <w:rsid w:val="00FD3EC6"/>
    <w:rsid w:val="00FE0F32"/>
    <w:rsid w:val="00FE312B"/>
    <w:rsid w:val="00FF0D20"/>
    <w:rsid w:val="00FF5540"/>
    <w:rsid w:val="1D8CEF76"/>
    <w:rsid w:val="2D116448"/>
    <w:rsid w:val="47062E3F"/>
    <w:rsid w:val="4DAB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B4C4A"/>
  <w15:chartTrackingRefBased/>
  <w15:docId w15:val="{8E7562B8-68A1-402F-B012-6387FF661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2CB5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Theme="minorEastAsia" w:hAnsi="Calibri"/>
      <w:kern w:val="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2C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5D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5DC4"/>
    <w:rPr>
      <w:rFonts w:ascii="Calibri" w:eastAsiaTheme="minorEastAsia" w:hAnsi="Calibri"/>
      <w:kern w:val="3"/>
    </w:rPr>
  </w:style>
  <w:style w:type="paragraph" w:styleId="Footer">
    <w:name w:val="footer"/>
    <w:basedOn w:val="Normal"/>
    <w:link w:val="FooterChar"/>
    <w:uiPriority w:val="99"/>
    <w:unhideWhenUsed/>
    <w:rsid w:val="00565D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5DC4"/>
    <w:rPr>
      <w:rFonts w:ascii="Calibri" w:eastAsiaTheme="minorEastAsia" w:hAnsi="Calibri"/>
      <w:kern w:val="3"/>
    </w:rPr>
  </w:style>
  <w:style w:type="paragraph" w:styleId="NoSpacing">
    <w:name w:val="No Spacing"/>
    <w:uiPriority w:val="1"/>
    <w:qFormat/>
    <w:rsid w:val="00D262B2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Theme="minorEastAsia" w:hAnsi="Calibri"/>
      <w:kern w:val="3"/>
    </w:rPr>
  </w:style>
  <w:style w:type="paragraph" w:styleId="NormalWeb">
    <w:name w:val="Normal (Web)"/>
    <w:basedOn w:val="Normal"/>
    <w:uiPriority w:val="99"/>
    <w:semiHidden/>
    <w:unhideWhenUsed/>
    <w:rsid w:val="00717E8A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0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Slipp</dc:creator>
  <cp:keywords/>
  <dc:description/>
  <cp:lastModifiedBy>Holly</cp:lastModifiedBy>
  <cp:revision>2</cp:revision>
  <dcterms:created xsi:type="dcterms:W3CDTF">2022-01-19T21:57:00Z</dcterms:created>
  <dcterms:modified xsi:type="dcterms:W3CDTF">2022-01-19T21:57:00Z</dcterms:modified>
</cp:coreProperties>
</file>