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5FA3" w14:textId="77777777" w:rsidR="00B91FAA" w:rsidRDefault="00B91FAA" w:rsidP="007E0312">
      <w:pPr>
        <w:jc w:val="center"/>
        <w:rPr>
          <w:b/>
          <w:bCs/>
        </w:rPr>
      </w:pPr>
      <w:bookmarkStart w:id="0" w:name="_GoBack"/>
      <w:bookmarkEnd w:id="0"/>
    </w:p>
    <w:p w14:paraId="30D0CE84" w14:textId="77777777" w:rsidR="00B91FAA" w:rsidRDefault="00B91FAA" w:rsidP="007E0312">
      <w:pPr>
        <w:jc w:val="center"/>
        <w:rPr>
          <w:b/>
          <w:bCs/>
        </w:rPr>
      </w:pPr>
    </w:p>
    <w:p w14:paraId="15CF1512" w14:textId="28ADDBAA" w:rsidR="000E1619" w:rsidRPr="007E0312" w:rsidRDefault="000E1619" w:rsidP="007E0312">
      <w:pPr>
        <w:jc w:val="center"/>
        <w:rPr>
          <w:b/>
          <w:bCs/>
        </w:rPr>
      </w:pPr>
      <w:r w:rsidRPr="007E0312">
        <w:rPr>
          <w:b/>
          <w:bCs/>
        </w:rPr>
        <w:t>Gilman Library Trustees Meeting Minutes</w:t>
      </w:r>
    </w:p>
    <w:p w14:paraId="39083480" w14:textId="7A4F24FA" w:rsidR="000E1619" w:rsidRDefault="002E4040" w:rsidP="007E0312">
      <w:pPr>
        <w:jc w:val="center"/>
      </w:pPr>
      <w:r>
        <w:t xml:space="preserve">Library </w:t>
      </w:r>
      <w:r w:rsidR="0086719C">
        <w:t>Meeting Room</w:t>
      </w:r>
      <w:r>
        <w:t xml:space="preserve"> </w:t>
      </w:r>
      <w:r w:rsidR="007E0312">
        <w:t xml:space="preserve">– </w:t>
      </w:r>
      <w:r w:rsidR="003342B5">
        <w:t>Tuesday</w:t>
      </w:r>
      <w:r w:rsidR="007E0312">
        <w:t>,</w:t>
      </w:r>
      <w:r w:rsidR="00713696">
        <w:t xml:space="preserve"> </w:t>
      </w:r>
      <w:r w:rsidR="0086719C">
        <w:t>September 1</w:t>
      </w:r>
      <w:r w:rsidR="00713696">
        <w:t>,</w:t>
      </w:r>
      <w:r w:rsidR="003342B5">
        <w:t xml:space="preserve"> 2020</w:t>
      </w:r>
    </w:p>
    <w:p w14:paraId="291105E0" w14:textId="4CCD7D89" w:rsidR="007E0312" w:rsidRDefault="007E0312" w:rsidP="000E1619">
      <w:pPr>
        <w:rPr>
          <w:b/>
          <w:bCs/>
        </w:rPr>
      </w:pPr>
      <w:r w:rsidRPr="007E0312">
        <w:rPr>
          <w:b/>
          <w:bCs/>
        </w:rPr>
        <w:t>PRESENT</w:t>
      </w:r>
      <w:r>
        <w:t xml:space="preserve">: Betty Jane Meulenbroek, Kristine Simone, </w:t>
      </w:r>
      <w:r w:rsidR="003342B5">
        <w:t xml:space="preserve">Annette Slipp, </w:t>
      </w:r>
      <w:r>
        <w:t>Karen Petelle and Librarian, Holly Brown</w:t>
      </w:r>
    </w:p>
    <w:p w14:paraId="40747BEC" w14:textId="2F7871F5" w:rsidR="000E1619" w:rsidRPr="007E0312" w:rsidRDefault="007E0312" w:rsidP="000E1619">
      <w:pPr>
        <w:rPr>
          <w:b/>
          <w:bCs/>
        </w:rPr>
      </w:pPr>
      <w:r>
        <w:rPr>
          <w:b/>
          <w:bCs/>
        </w:rPr>
        <w:t>CALL TO ORDER</w:t>
      </w:r>
      <w:r w:rsidR="000E1619" w:rsidRPr="007E0312">
        <w:rPr>
          <w:b/>
          <w:bCs/>
        </w:rPr>
        <w:t>:</w:t>
      </w:r>
      <w:r>
        <w:rPr>
          <w:b/>
          <w:bCs/>
        </w:rPr>
        <w:t xml:space="preserve">  </w:t>
      </w:r>
      <w:r w:rsidR="002E4040">
        <w:rPr>
          <w:b/>
          <w:bCs/>
        </w:rPr>
        <w:t>4:</w:t>
      </w:r>
      <w:r w:rsidR="0086719C">
        <w:rPr>
          <w:b/>
          <w:bCs/>
        </w:rPr>
        <w:t xml:space="preserve">18 </w:t>
      </w:r>
      <w:r>
        <w:rPr>
          <w:b/>
          <w:bCs/>
        </w:rPr>
        <w:t>PM by Betty Jane</w:t>
      </w:r>
    </w:p>
    <w:p w14:paraId="2B6B3994" w14:textId="77777777" w:rsidR="002F3D78" w:rsidRDefault="004C75BC" w:rsidP="00713696">
      <w:r>
        <w:t xml:space="preserve">Minutes of the </w:t>
      </w:r>
      <w:r w:rsidR="00E82725">
        <w:t>August 4</w:t>
      </w:r>
      <w:r w:rsidR="00713696">
        <w:t>,</w:t>
      </w:r>
      <w:r>
        <w:t xml:space="preserve"> 20</w:t>
      </w:r>
      <w:r w:rsidR="004A380F">
        <w:t>20</w:t>
      </w:r>
      <w:r>
        <w:t xml:space="preserve"> </w:t>
      </w:r>
      <w:r w:rsidR="00E82725">
        <w:t xml:space="preserve">meeting </w:t>
      </w:r>
      <w:r>
        <w:t xml:space="preserve">were reviewed. </w:t>
      </w:r>
    </w:p>
    <w:p w14:paraId="536C2560" w14:textId="4B8CB590" w:rsidR="00713696" w:rsidRDefault="002F3D78" w:rsidP="00713696">
      <w:r>
        <w:t>*</w:t>
      </w:r>
      <w:r w:rsidR="007E0312">
        <w:t xml:space="preserve">Motion to accept made by </w:t>
      </w:r>
      <w:r w:rsidR="007E0312" w:rsidRPr="00417B37">
        <w:t>Kristine</w:t>
      </w:r>
      <w:r w:rsidR="00E82725">
        <w:t>; s</w:t>
      </w:r>
      <w:r w:rsidR="007E0312">
        <w:t xml:space="preserve">econded by </w:t>
      </w:r>
      <w:r w:rsidR="002E4040">
        <w:t>Betty Jane</w:t>
      </w:r>
      <w:r w:rsidR="007E0312">
        <w:t>. Passed.</w:t>
      </w:r>
    </w:p>
    <w:p w14:paraId="336EB9C6" w14:textId="542F3BEE" w:rsidR="003930E6" w:rsidRDefault="003342B5" w:rsidP="009E500A">
      <w:r>
        <w:rPr>
          <w:b/>
        </w:rPr>
        <w:t>Treasurer’s Report</w:t>
      </w:r>
      <w:r>
        <w:t xml:space="preserve"> Balances as of </w:t>
      </w:r>
      <w:r w:rsidR="0086719C">
        <w:t>July</w:t>
      </w:r>
      <w:r w:rsidR="009E500A">
        <w:t xml:space="preserve"> 31, 2020</w:t>
      </w:r>
    </w:p>
    <w:p w14:paraId="06687F15" w14:textId="793C96D5" w:rsidR="001326C1" w:rsidRDefault="001326C1" w:rsidP="001326C1">
      <w:pPr>
        <w:pStyle w:val="NoSpacing"/>
      </w:pPr>
      <w:r>
        <w:t>General Checking - $</w:t>
      </w:r>
      <w:r w:rsidR="0086719C">
        <w:t>57,774.79</w:t>
      </w:r>
    </w:p>
    <w:p w14:paraId="71E0059E" w14:textId="2E4994C0" w:rsidR="001326C1" w:rsidRDefault="001326C1" w:rsidP="001326C1">
      <w:pPr>
        <w:pStyle w:val="NoSpacing"/>
      </w:pPr>
      <w:r>
        <w:t>Money Market (Profile Fund 1) - $2</w:t>
      </w:r>
      <w:r w:rsidR="0086719C">
        <w:t>8,136.00</w:t>
      </w:r>
    </w:p>
    <w:p w14:paraId="3A44790F" w14:textId="796417F0" w:rsidR="001326C1" w:rsidRDefault="001326C1" w:rsidP="001326C1">
      <w:pPr>
        <w:pStyle w:val="NoSpacing"/>
      </w:pPr>
      <w:r>
        <w:t>Nancy Jordan Memorial Fund - $1,25</w:t>
      </w:r>
      <w:r w:rsidR="0086719C">
        <w:t>9.06</w:t>
      </w:r>
    </w:p>
    <w:p w14:paraId="07913F7F" w14:textId="77777777" w:rsidR="001326C1" w:rsidRDefault="001326C1" w:rsidP="001326C1">
      <w:pPr>
        <w:pStyle w:val="NoSpacing"/>
      </w:pPr>
    </w:p>
    <w:p w14:paraId="7760DA1F" w14:textId="7401CCE3" w:rsidR="00C8042C" w:rsidRPr="002E4040" w:rsidRDefault="001326C1" w:rsidP="002E4040">
      <w:r w:rsidRPr="001326C1">
        <w:rPr>
          <w:bCs/>
        </w:rPr>
        <w:t>Other Funds</w:t>
      </w:r>
      <w:r>
        <w:t xml:space="preserve"> – Money Market held by RBF/Fidelity $</w:t>
      </w:r>
      <w:r w:rsidR="00590CC4">
        <w:t>4</w:t>
      </w:r>
      <w:r w:rsidR="0086719C">
        <w:t>9,555.17</w:t>
      </w:r>
      <w:r>
        <w:t xml:space="preserve"> (Account summary ending balance </w:t>
      </w:r>
      <w:r w:rsidR="0086719C">
        <w:t>June 30</w:t>
      </w:r>
      <w:r>
        <w:t>, 2020). Margaret Kayser Memorial Fund $1,951.70 (reflected in General Checking balance). Capitol Reserve Fund (held by town) Approx. $25.00</w:t>
      </w:r>
      <w:r w:rsidR="00C8042C">
        <w:rPr>
          <w:b/>
        </w:rPr>
        <w:t xml:space="preserve">            </w:t>
      </w:r>
    </w:p>
    <w:p w14:paraId="3C6E0DAA" w14:textId="2069013A" w:rsidR="00C8042C" w:rsidRDefault="00C8042C" w:rsidP="00C8042C">
      <w:pPr>
        <w:pStyle w:val="NoSpacing"/>
        <w:rPr>
          <w:b/>
        </w:rPr>
      </w:pPr>
      <w:r>
        <w:rPr>
          <w:b/>
        </w:rPr>
        <w:t xml:space="preserve">              </w:t>
      </w:r>
    </w:p>
    <w:p w14:paraId="0B15D5C5" w14:textId="5DE894B1" w:rsidR="00C8042C" w:rsidRDefault="00C8042C" w:rsidP="00C8042C">
      <w:pPr>
        <w:pStyle w:val="NoSpacing"/>
      </w:pPr>
      <w:r>
        <w:t>Copies –  $</w:t>
      </w:r>
      <w:r w:rsidR="0086719C">
        <w:t>1.35</w:t>
      </w:r>
    </w:p>
    <w:p w14:paraId="5FB69A6A" w14:textId="4A8B2FF3" w:rsidR="00C8042C" w:rsidRDefault="00C8042C" w:rsidP="00C8042C">
      <w:pPr>
        <w:pStyle w:val="NoSpacing"/>
      </w:pPr>
      <w:r>
        <w:t>Re</w:t>
      </w:r>
      <w:r w:rsidR="00E82725">
        <w:t>placement</w:t>
      </w:r>
      <w:r>
        <w:t xml:space="preserve"> Card – $</w:t>
      </w:r>
      <w:r w:rsidR="00590CC4">
        <w:t>1.00</w:t>
      </w:r>
    </w:p>
    <w:p w14:paraId="58BB5E9C" w14:textId="637AC21F" w:rsidR="00E82725" w:rsidRDefault="00E82725" w:rsidP="00C8042C">
      <w:pPr>
        <w:pStyle w:val="NoSpacing"/>
      </w:pPr>
      <w:r>
        <w:t>Membership - $20.00</w:t>
      </w:r>
    </w:p>
    <w:p w14:paraId="7B4EC905" w14:textId="1A8FAAD4" w:rsidR="00C8042C" w:rsidRPr="006E2323" w:rsidRDefault="00C8042C" w:rsidP="00C8042C">
      <w:pPr>
        <w:pStyle w:val="NoSpacing"/>
      </w:pPr>
      <w:r>
        <w:t>Fax/Scan - $</w:t>
      </w:r>
      <w:r w:rsidR="0086719C">
        <w:t>7</w:t>
      </w:r>
      <w:r w:rsidR="00590CC4">
        <w:t>.00</w:t>
      </w:r>
    </w:p>
    <w:p w14:paraId="1882AFF7" w14:textId="6F6B5974" w:rsidR="00C8042C" w:rsidRDefault="00C8042C" w:rsidP="00C8042C">
      <w:pPr>
        <w:pStyle w:val="NoSpacing"/>
      </w:pPr>
      <w:r>
        <w:t>Coffee – $</w:t>
      </w:r>
      <w:r w:rsidR="00590CC4">
        <w:t>7.50</w:t>
      </w:r>
    </w:p>
    <w:p w14:paraId="68A566FA" w14:textId="77760E27" w:rsidR="00C8042C" w:rsidRDefault="00C8042C" w:rsidP="00C8042C">
      <w:pPr>
        <w:pStyle w:val="NoSpacing"/>
      </w:pPr>
      <w:r>
        <w:t>Don</w:t>
      </w:r>
      <w:r w:rsidR="0086719C">
        <w:t>ation</w:t>
      </w:r>
      <w:r>
        <w:t>/Consc. Jar –</w:t>
      </w:r>
      <w:r w:rsidR="00590CC4">
        <w:t>$</w:t>
      </w:r>
      <w:r w:rsidR="0086719C">
        <w:t>11.55</w:t>
      </w:r>
    </w:p>
    <w:p w14:paraId="0709E7C8" w14:textId="14DEC1E2" w:rsidR="00E82725" w:rsidRDefault="00E82725" w:rsidP="00C8042C">
      <w:pPr>
        <w:pStyle w:val="NoSpacing"/>
      </w:pPr>
      <w:r>
        <w:t>Town of Alton - $521.19</w:t>
      </w:r>
    </w:p>
    <w:p w14:paraId="40C0C20F" w14:textId="53FB5B62" w:rsidR="00E82725" w:rsidRDefault="00E82725" w:rsidP="00C8042C">
      <w:pPr>
        <w:pStyle w:val="NoSpacing"/>
      </w:pPr>
      <w:r>
        <w:t>Fidelity transfer (Program Funds) - $1,500.00</w:t>
      </w:r>
    </w:p>
    <w:p w14:paraId="18EB92BC" w14:textId="04244856" w:rsidR="00C8042C" w:rsidRDefault="00C8042C" w:rsidP="00C8042C">
      <w:pPr>
        <w:pStyle w:val="NoSpacing"/>
      </w:pPr>
    </w:p>
    <w:p w14:paraId="2EA00EC7" w14:textId="39EDEBBA" w:rsidR="00E82725" w:rsidRDefault="005A7877" w:rsidP="00E82725">
      <w:r>
        <w:t>*</w:t>
      </w:r>
      <w:r w:rsidR="00E82725">
        <w:t>Motion to accept treasurers report made by Annette; seconded by Karen. Passed.</w:t>
      </w:r>
    </w:p>
    <w:p w14:paraId="215EF4B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2B711DD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747B6F48" w14:textId="5A359F32" w:rsidR="003342B5" w:rsidRDefault="002E4040" w:rsidP="000E1619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New</w:t>
      </w:r>
      <w:r w:rsidR="001B68F4" w:rsidRPr="00593068">
        <w:rPr>
          <w:rFonts w:eastAsia="Calibri" w:cstheme="minorHAnsi"/>
          <w:b/>
          <w:bCs/>
        </w:rPr>
        <w:t xml:space="preserve"> Business</w:t>
      </w:r>
    </w:p>
    <w:p w14:paraId="016AE8B5" w14:textId="7D6E2950" w:rsidR="001A03A3" w:rsidRDefault="001A03A3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0090FAFE" w14:textId="2FB1253A" w:rsidR="00E82725" w:rsidRPr="00EF7129" w:rsidRDefault="005A7877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</w:t>
      </w:r>
      <w:r w:rsidR="00E82725">
        <w:rPr>
          <w:rFonts w:eastAsia="Calibri" w:cstheme="minorHAnsi"/>
        </w:rPr>
        <w:t>Motion to make Kristine our primary contact person for Hartford Insurance made by Annette; seconded by</w:t>
      </w:r>
      <w:r w:rsidR="00B05535">
        <w:rPr>
          <w:rFonts w:eastAsia="Calibri" w:cstheme="minorHAnsi"/>
        </w:rPr>
        <w:t xml:space="preserve"> Karen. Passed.</w:t>
      </w:r>
    </w:p>
    <w:p w14:paraId="38C062BC" w14:textId="7779073F" w:rsidR="00CF1EFA" w:rsidRDefault="005A7877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</w:t>
      </w:r>
      <w:r w:rsidR="00D258CC">
        <w:rPr>
          <w:rFonts w:eastAsia="Calibri" w:cstheme="minorHAnsi"/>
        </w:rPr>
        <w:t xml:space="preserve">Discussion </w:t>
      </w:r>
      <w:r w:rsidR="00382D51">
        <w:rPr>
          <w:rFonts w:eastAsia="Calibri" w:cstheme="minorHAnsi"/>
        </w:rPr>
        <w:t>of officers named as follows:</w:t>
      </w:r>
    </w:p>
    <w:p w14:paraId="7E113119" w14:textId="35FD40D7" w:rsidR="00044307" w:rsidRDefault="00044307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  <w:t>*Annette  – Chair</w:t>
      </w:r>
    </w:p>
    <w:p w14:paraId="78357650" w14:textId="56B3DD07" w:rsidR="00044307" w:rsidRDefault="00DA05B8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  <w:t>*Betty Jane – Vice Chair</w:t>
      </w:r>
    </w:p>
    <w:p w14:paraId="4D334004" w14:textId="64869A07" w:rsidR="00DA05B8" w:rsidRDefault="00DA05B8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E84BD4">
        <w:rPr>
          <w:rFonts w:eastAsia="Calibri" w:cstheme="minorHAnsi"/>
        </w:rPr>
        <w:t>*Karen – Secretary</w:t>
      </w:r>
    </w:p>
    <w:p w14:paraId="5E2F0612" w14:textId="0EEE5643" w:rsidR="00E84BD4" w:rsidRDefault="00E84BD4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  <w:t>*</w:t>
      </w:r>
      <w:r w:rsidR="0056659B">
        <w:rPr>
          <w:rFonts w:eastAsia="Calibri" w:cstheme="minorHAnsi"/>
        </w:rPr>
        <w:t>Kristine – Treasurer</w:t>
      </w:r>
    </w:p>
    <w:p w14:paraId="2950674B" w14:textId="0565FEC8" w:rsidR="0056659B" w:rsidRDefault="005A7877" w:rsidP="005A787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</w:t>
      </w:r>
      <w:r w:rsidR="0056659B">
        <w:rPr>
          <w:rFonts w:eastAsia="Calibri" w:cstheme="minorHAnsi"/>
        </w:rPr>
        <w:t>Motion to accept officer slate made by Karen;</w:t>
      </w:r>
      <w:r w:rsidR="003A0A51">
        <w:rPr>
          <w:rFonts w:eastAsia="Calibri" w:cstheme="minorHAnsi"/>
        </w:rPr>
        <w:t xml:space="preserve"> seconded by Kristine. Passed.</w:t>
      </w:r>
    </w:p>
    <w:p w14:paraId="4F585C02" w14:textId="0E3C3D30" w:rsidR="003A0A51" w:rsidRDefault="005A7877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>*</w:t>
      </w:r>
      <w:r w:rsidR="003A0A51">
        <w:rPr>
          <w:rFonts w:eastAsia="Calibri" w:cstheme="minorHAnsi"/>
        </w:rPr>
        <w:t>Motion to</w:t>
      </w:r>
      <w:r w:rsidR="00C76E11">
        <w:rPr>
          <w:rFonts w:eastAsia="Calibri" w:cstheme="minorHAnsi"/>
        </w:rPr>
        <w:t xml:space="preserve"> change meeting </w:t>
      </w:r>
      <w:r w:rsidR="005A409F">
        <w:rPr>
          <w:rFonts w:eastAsia="Calibri" w:cstheme="minorHAnsi"/>
        </w:rPr>
        <w:t xml:space="preserve">start </w:t>
      </w:r>
      <w:r w:rsidR="00C76E11">
        <w:rPr>
          <w:rFonts w:eastAsia="Calibri" w:cstheme="minorHAnsi"/>
        </w:rPr>
        <w:t>time from 4PM to 5 PM</w:t>
      </w:r>
      <w:r w:rsidR="005A409F">
        <w:rPr>
          <w:rFonts w:eastAsia="Calibri" w:cstheme="minorHAnsi"/>
        </w:rPr>
        <w:t xml:space="preserve"> going forward made by Kristine; seconded by Karen</w:t>
      </w:r>
      <w:r w:rsidR="00BC2C0B">
        <w:rPr>
          <w:rFonts w:eastAsia="Calibri" w:cstheme="minorHAnsi"/>
        </w:rPr>
        <w:t>. Passed.</w:t>
      </w:r>
    </w:p>
    <w:p w14:paraId="38042511" w14:textId="0E629BDC" w:rsidR="000167EF" w:rsidRDefault="000167EF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*Motion to move into closed session made at 5:05 by Annette: seconded by Betty Jane. Passed.</w:t>
      </w:r>
    </w:p>
    <w:p w14:paraId="4CBA72A4" w14:textId="57F493B5" w:rsidR="00BC2C0B" w:rsidRDefault="005A7877" w:rsidP="00BC2C0B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</w:t>
      </w:r>
      <w:r w:rsidR="00BC2C0B">
        <w:rPr>
          <w:rFonts w:eastAsia="Calibri" w:cstheme="minorHAnsi"/>
        </w:rPr>
        <w:t>Motion made by Annette to accept the budget with changes made in closed session; seconded by Kristine. Passed</w:t>
      </w:r>
    </w:p>
    <w:p w14:paraId="63C5F149" w14:textId="3BC668F8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45B5B7B4" w14:textId="216E4641" w:rsidR="00F90E83" w:rsidRDefault="002F3D78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</w:t>
      </w:r>
      <w:r w:rsidR="00F90E83">
        <w:rPr>
          <w:rFonts w:eastAsia="Calibri" w:cstheme="minorHAnsi"/>
        </w:rPr>
        <w:t xml:space="preserve">Motion to adjourn at </w:t>
      </w:r>
      <w:r w:rsidR="004F0F7A">
        <w:rPr>
          <w:rFonts w:eastAsia="Calibri" w:cstheme="minorHAnsi"/>
        </w:rPr>
        <w:t>6:18</w:t>
      </w:r>
      <w:r w:rsidR="00F90E83" w:rsidRPr="00B91FAA">
        <w:rPr>
          <w:rFonts w:eastAsia="Calibri" w:cstheme="minorHAnsi"/>
        </w:rPr>
        <w:t xml:space="preserve"> PM by </w:t>
      </w:r>
      <w:r w:rsidR="004F0F7A">
        <w:rPr>
          <w:rFonts w:eastAsia="Calibri" w:cstheme="minorHAnsi"/>
        </w:rPr>
        <w:t>Karen</w:t>
      </w:r>
      <w:r w:rsidR="00F90E83">
        <w:rPr>
          <w:rFonts w:eastAsia="Calibri" w:cstheme="minorHAnsi"/>
        </w:rPr>
        <w:t xml:space="preserve">, seconded by </w:t>
      </w:r>
      <w:r w:rsidR="002E4040">
        <w:rPr>
          <w:rFonts w:eastAsia="Calibri" w:cstheme="minorHAnsi"/>
        </w:rPr>
        <w:t>Kristine</w:t>
      </w:r>
      <w:r w:rsidR="00B91FAA">
        <w:rPr>
          <w:rFonts w:eastAsia="Calibri" w:cstheme="minorHAnsi"/>
        </w:rPr>
        <w:t xml:space="preserve">. </w:t>
      </w:r>
      <w:r w:rsidR="00F90E83">
        <w:rPr>
          <w:rFonts w:eastAsia="Calibri" w:cstheme="minorHAnsi"/>
        </w:rPr>
        <w:t>Passed</w:t>
      </w:r>
    </w:p>
    <w:p w14:paraId="50E5C8E5" w14:textId="016BC354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B753FB7" w14:textId="34BD5672" w:rsidR="00832179" w:rsidRDefault="00832179" w:rsidP="0083217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Next business meeting – Tuesday, </w:t>
      </w:r>
      <w:r w:rsidR="00F84DD1">
        <w:rPr>
          <w:rFonts w:eastAsia="Calibri" w:cstheme="minorHAnsi"/>
        </w:rPr>
        <w:t>October 6</w:t>
      </w:r>
      <w:r>
        <w:rPr>
          <w:rFonts w:eastAsia="Calibri" w:cstheme="minorHAnsi"/>
        </w:rPr>
        <w:t xml:space="preserve">, 2020 at </w:t>
      </w:r>
      <w:r w:rsidR="004F0F7A">
        <w:rPr>
          <w:rFonts w:eastAsia="Calibri" w:cstheme="minorHAnsi"/>
        </w:rPr>
        <w:t>5</w:t>
      </w:r>
      <w:r w:rsidR="00F84DD1">
        <w:rPr>
          <w:rFonts w:eastAsia="Calibri" w:cstheme="minorHAnsi"/>
        </w:rPr>
        <w:t>:</w:t>
      </w:r>
      <w:r>
        <w:rPr>
          <w:rFonts w:eastAsia="Calibri" w:cstheme="minorHAnsi"/>
        </w:rPr>
        <w:t>00 PM</w:t>
      </w:r>
    </w:p>
    <w:p w14:paraId="59653A2A" w14:textId="77777777" w:rsidR="00832179" w:rsidRDefault="00832179" w:rsidP="000E1619">
      <w:pPr>
        <w:spacing w:after="0" w:line="240" w:lineRule="auto"/>
        <w:rPr>
          <w:rFonts w:eastAsia="Calibri" w:cstheme="minorHAnsi"/>
        </w:rPr>
      </w:pPr>
    </w:p>
    <w:p w14:paraId="6EDB357F" w14:textId="600B58D9" w:rsidR="00055453" w:rsidRDefault="0005545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14:paraId="2E5C74F2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DAC9416" w14:textId="77777777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258BB15" w14:textId="05D2EAE8" w:rsidR="00055453" w:rsidRDefault="003342B5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Annette Slipp</w:t>
      </w:r>
      <w:r w:rsidR="006F2E14">
        <w:rPr>
          <w:rFonts w:eastAsia="Calibri" w:cstheme="minorHAnsi"/>
        </w:rPr>
        <w:t>, Secretary</w:t>
      </w:r>
    </w:p>
    <w:p w14:paraId="6E0F6718" w14:textId="15E70BEB" w:rsidR="000E1619" w:rsidRPr="00856B72" w:rsidRDefault="00055453" w:rsidP="00856B7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Library Trustee</w:t>
      </w:r>
    </w:p>
    <w:sectPr w:rsidR="000E1619" w:rsidRPr="0085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00238"/>
    <w:rsid w:val="000054E3"/>
    <w:rsid w:val="000167EF"/>
    <w:rsid w:val="00044307"/>
    <w:rsid w:val="00055453"/>
    <w:rsid w:val="000825D1"/>
    <w:rsid w:val="00096F72"/>
    <w:rsid w:val="000A126B"/>
    <w:rsid w:val="000B3EC8"/>
    <w:rsid w:val="000E1619"/>
    <w:rsid w:val="001326C1"/>
    <w:rsid w:val="0019605D"/>
    <w:rsid w:val="001A03A3"/>
    <w:rsid w:val="001B68F4"/>
    <w:rsid w:val="002340B3"/>
    <w:rsid w:val="002704FE"/>
    <w:rsid w:val="00272198"/>
    <w:rsid w:val="002E1AAA"/>
    <w:rsid w:val="002E4040"/>
    <w:rsid w:val="002F3D78"/>
    <w:rsid w:val="003342B5"/>
    <w:rsid w:val="00382D51"/>
    <w:rsid w:val="003930E6"/>
    <w:rsid w:val="00395E57"/>
    <w:rsid w:val="003A0A51"/>
    <w:rsid w:val="00417B37"/>
    <w:rsid w:val="004A380F"/>
    <w:rsid w:val="004A6F41"/>
    <w:rsid w:val="004C75BC"/>
    <w:rsid w:val="004E2072"/>
    <w:rsid w:val="004F0F7A"/>
    <w:rsid w:val="00552DBB"/>
    <w:rsid w:val="0056659B"/>
    <w:rsid w:val="00590CC4"/>
    <w:rsid w:val="00593068"/>
    <w:rsid w:val="005A409F"/>
    <w:rsid w:val="005A7877"/>
    <w:rsid w:val="006F2E14"/>
    <w:rsid w:val="00713696"/>
    <w:rsid w:val="00767651"/>
    <w:rsid w:val="007C1E40"/>
    <w:rsid w:val="007E0312"/>
    <w:rsid w:val="00815A35"/>
    <w:rsid w:val="00832179"/>
    <w:rsid w:val="00856B72"/>
    <w:rsid w:val="0086719C"/>
    <w:rsid w:val="008E135D"/>
    <w:rsid w:val="008F1406"/>
    <w:rsid w:val="008F4F09"/>
    <w:rsid w:val="009E500A"/>
    <w:rsid w:val="009F2212"/>
    <w:rsid w:val="00B05535"/>
    <w:rsid w:val="00B91FAA"/>
    <w:rsid w:val="00BC2C0B"/>
    <w:rsid w:val="00C61EC8"/>
    <w:rsid w:val="00C711C2"/>
    <w:rsid w:val="00C76E11"/>
    <w:rsid w:val="00C8042C"/>
    <w:rsid w:val="00CF1EFA"/>
    <w:rsid w:val="00D258CC"/>
    <w:rsid w:val="00DA05B8"/>
    <w:rsid w:val="00DA2F3F"/>
    <w:rsid w:val="00DB4FA9"/>
    <w:rsid w:val="00DB7173"/>
    <w:rsid w:val="00E529E7"/>
    <w:rsid w:val="00E82725"/>
    <w:rsid w:val="00E84BD4"/>
    <w:rsid w:val="00ED0223"/>
    <w:rsid w:val="00EF7129"/>
    <w:rsid w:val="00F73359"/>
    <w:rsid w:val="00F84DD1"/>
    <w:rsid w:val="00F90E83"/>
    <w:rsid w:val="00F96BF8"/>
    <w:rsid w:val="00FA5207"/>
    <w:rsid w:val="00FC47B3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F80"/>
  <w15:chartTrackingRefBased/>
  <w15:docId w15:val="{BF560402-84FA-4F15-A103-F59E749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2020-11-24T20:35:00Z</dcterms:created>
  <dcterms:modified xsi:type="dcterms:W3CDTF">2020-11-24T20:35:00Z</dcterms:modified>
</cp:coreProperties>
</file>