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343" w:rsidRDefault="005E1343">
      <w:bookmarkStart w:id="0" w:name="_GoBack"/>
      <w:bookmarkEnd w:id="0"/>
    </w:p>
    <w:p w:rsidR="005E1343" w:rsidRDefault="005E1343"/>
    <w:p w:rsidR="005E1343" w:rsidRDefault="005E1343"/>
    <w:p w:rsidR="00800E84" w:rsidRDefault="005E1343">
      <w:r>
        <w:t>May 5, 2020</w:t>
      </w:r>
    </w:p>
    <w:p w:rsidR="005E1343" w:rsidRDefault="005E1343"/>
    <w:p w:rsidR="005E1343" w:rsidRDefault="005E1343">
      <w:r>
        <w:t>There was no Gilman Library Board of Trustees meeting in May due to the COVID-19 Health Crisis and mandated closure of municipal buildings.</w:t>
      </w:r>
    </w:p>
    <w:p w:rsidR="005E1343" w:rsidRDefault="005E1343"/>
    <w:p w:rsidR="005E1343" w:rsidRDefault="005E1343">
      <w:r>
        <w:t>Respectfully Submitted,</w:t>
      </w:r>
    </w:p>
    <w:p w:rsidR="005E1343" w:rsidRDefault="005E1343"/>
    <w:p w:rsidR="005E1343" w:rsidRDefault="005E1343">
      <w:r>
        <w:t>Holly Brown</w:t>
      </w:r>
    </w:p>
    <w:sectPr w:rsidR="005E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43"/>
    <w:rsid w:val="00211C7C"/>
    <w:rsid w:val="005D33B2"/>
    <w:rsid w:val="005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22E42"/>
  <w15:chartTrackingRefBased/>
  <w15:docId w15:val="{15A1434E-FF7D-42CF-9260-7DD4A92E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</dc:creator>
  <cp:keywords/>
  <dc:description/>
  <cp:lastModifiedBy>Holly</cp:lastModifiedBy>
  <cp:revision>2</cp:revision>
  <cp:lastPrinted>2020-07-02T16:43:00Z</cp:lastPrinted>
  <dcterms:created xsi:type="dcterms:W3CDTF">2020-07-02T16:49:00Z</dcterms:created>
  <dcterms:modified xsi:type="dcterms:W3CDTF">2020-07-02T16:49:00Z</dcterms:modified>
</cp:coreProperties>
</file>