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5461FD92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Lower Level Meeting Room – Tuesday, </w:t>
      </w:r>
      <w:r w:rsidR="00FB6A1B">
        <w:rPr>
          <w:rFonts w:ascii="Times New Roman" w:eastAsia="Georgia" w:hAnsi="Times New Roman" w:cs="Times New Roman"/>
          <w:sz w:val="24"/>
          <w:szCs w:val="24"/>
        </w:rPr>
        <w:t>July 6</w:t>
      </w:r>
      <w:r w:rsidR="00C359A5">
        <w:rPr>
          <w:rFonts w:ascii="Times New Roman" w:eastAsia="Georgia" w:hAnsi="Times New Roman" w:cs="Times New Roman"/>
          <w:sz w:val="24"/>
          <w:szCs w:val="24"/>
        </w:rPr>
        <w:t>, 202</w:t>
      </w:r>
      <w:r w:rsidR="0068345F">
        <w:rPr>
          <w:rFonts w:ascii="Times New Roman" w:eastAsia="Georgia" w:hAnsi="Times New Roman" w:cs="Times New Roman"/>
          <w:sz w:val="24"/>
          <w:szCs w:val="24"/>
        </w:rPr>
        <w:t>1</w:t>
      </w:r>
    </w:p>
    <w:p w14:paraId="6405F253" w14:textId="3C599D39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</w:t>
      </w:r>
      <w:r w:rsidR="00966373">
        <w:rPr>
          <w:rFonts w:eastAsia="Georgia"/>
        </w:rPr>
        <w:t xml:space="preserve">Annette </w:t>
      </w:r>
      <w:proofErr w:type="spellStart"/>
      <w:r w:rsidR="00966373">
        <w:rPr>
          <w:rFonts w:eastAsia="Georgia"/>
        </w:rPr>
        <w:t>Slipp</w:t>
      </w:r>
      <w:proofErr w:type="spellEnd"/>
      <w:r w:rsidR="00966373">
        <w:rPr>
          <w:rFonts w:eastAsia="Georgia"/>
        </w:rPr>
        <w:t xml:space="preserve">, </w:t>
      </w:r>
      <w:r w:rsidR="0066331C">
        <w:rPr>
          <w:rFonts w:eastAsia="Georgia"/>
        </w:rPr>
        <w:t xml:space="preserve">Betty Jane </w:t>
      </w:r>
      <w:proofErr w:type="spellStart"/>
      <w:r w:rsidR="0066331C">
        <w:rPr>
          <w:rFonts w:eastAsia="Georgia"/>
        </w:rPr>
        <w:t>M</w:t>
      </w:r>
      <w:r w:rsidR="00246D7C">
        <w:rPr>
          <w:rFonts w:eastAsia="Georgia"/>
        </w:rPr>
        <w:t>eulenbroek</w:t>
      </w:r>
      <w:proofErr w:type="spellEnd"/>
      <w:r w:rsidR="00BA56CF">
        <w:rPr>
          <w:rFonts w:eastAsia="Georgia"/>
        </w:rPr>
        <w:t>, K</w:t>
      </w:r>
      <w:r w:rsidR="00584768">
        <w:rPr>
          <w:rFonts w:eastAsia="Georgia"/>
        </w:rPr>
        <w:t>ristine Simone</w:t>
      </w:r>
      <w:r w:rsidR="00BA56CF">
        <w:rPr>
          <w:rFonts w:eastAsia="Georgia"/>
        </w:rPr>
        <w:t>, Karen P</w:t>
      </w:r>
      <w:r w:rsidR="001236DC">
        <w:rPr>
          <w:rFonts w:eastAsia="Georgia"/>
        </w:rPr>
        <w:t>e</w:t>
      </w:r>
      <w:r w:rsidR="00966373">
        <w:rPr>
          <w:rFonts w:eastAsia="Georgia"/>
        </w:rPr>
        <w:t>telle,</w:t>
      </w:r>
      <w:r w:rsidR="00BA56CF">
        <w:rPr>
          <w:rFonts w:eastAsia="Georgia"/>
        </w:rPr>
        <w:t xml:space="preserve"> </w:t>
      </w:r>
      <w:r w:rsidR="0068345F">
        <w:rPr>
          <w:rFonts w:eastAsia="Georgia"/>
        </w:rPr>
        <w:t xml:space="preserve">and </w:t>
      </w:r>
      <w:r w:rsidR="00BA56CF">
        <w:rPr>
          <w:rFonts w:eastAsia="Georgia"/>
        </w:rPr>
        <w:t>Holly Brown</w:t>
      </w:r>
      <w:r w:rsidR="0068345F">
        <w:rPr>
          <w:rFonts w:eastAsia="Georgia"/>
        </w:rPr>
        <w:t>, Librarian</w:t>
      </w:r>
    </w:p>
    <w:p w14:paraId="7028A501" w14:textId="77777777" w:rsidR="00C45D8C" w:rsidRPr="00A84878" w:rsidRDefault="00C45D8C" w:rsidP="00C45D8C">
      <w:pPr>
        <w:pStyle w:val="NoSpacing"/>
      </w:pPr>
    </w:p>
    <w:p w14:paraId="624F1A7C" w14:textId="621A3D39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 w:rsidRPr="00220994">
        <w:rPr>
          <w:rFonts w:eastAsia="Georgia"/>
          <w:b/>
          <w:bCs/>
        </w:rPr>
        <w:t>:</w:t>
      </w:r>
      <w:r w:rsidRPr="00220994">
        <w:rPr>
          <w:rFonts w:eastAsia="Georgia"/>
        </w:rPr>
        <w:t xml:space="preserve">  </w:t>
      </w:r>
      <w:r w:rsidR="00966373" w:rsidRPr="00220994">
        <w:rPr>
          <w:rFonts w:eastAsia="Georgia"/>
        </w:rPr>
        <w:t>5</w:t>
      </w:r>
      <w:r w:rsidRPr="00220994">
        <w:rPr>
          <w:rFonts w:eastAsia="Georgia"/>
        </w:rPr>
        <w:t>:</w:t>
      </w:r>
      <w:r w:rsidR="00966373" w:rsidRPr="00220994">
        <w:rPr>
          <w:rFonts w:eastAsia="Georgia"/>
        </w:rPr>
        <w:t>0</w:t>
      </w:r>
      <w:r w:rsidR="00ED57C9">
        <w:rPr>
          <w:rFonts w:eastAsia="Georgia"/>
        </w:rPr>
        <w:t>9</w:t>
      </w:r>
      <w:r w:rsidR="001236DC">
        <w:rPr>
          <w:rFonts w:eastAsia="Georgia"/>
        </w:rPr>
        <w:t xml:space="preserve"> </w:t>
      </w:r>
      <w:r w:rsidR="00966373">
        <w:rPr>
          <w:rFonts w:eastAsia="Georgia"/>
        </w:rPr>
        <w:t xml:space="preserve">PM by President Annette </w:t>
      </w:r>
      <w:proofErr w:type="spellStart"/>
      <w:r w:rsidR="00966373">
        <w:rPr>
          <w:rFonts w:eastAsia="Georgia"/>
        </w:rPr>
        <w:t>Slipp</w:t>
      </w:r>
      <w:proofErr w:type="spellEnd"/>
    </w:p>
    <w:p w14:paraId="3071D621" w14:textId="0A2CE32D" w:rsidR="00966373" w:rsidRDefault="00966373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0FB80275" w14:textId="360D36B2" w:rsidR="00C45D8C" w:rsidRDefault="00ED57C9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 </w:t>
      </w:r>
      <w:r w:rsidR="00966373">
        <w:rPr>
          <w:rFonts w:eastAsia="Georgia"/>
        </w:rPr>
        <w:t xml:space="preserve">Minutes of the </w:t>
      </w:r>
      <w:r w:rsidR="00FB6A1B">
        <w:rPr>
          <w:rFonts w:eastAsia="Georgia"/>
        </w:rPr>
        <w:t>June</w:t>
      </w:r>
      <w:r w:rsidR="00966373">
        <w:rPr>
          <w:rFonts w:eastAsia="Georgia"/>
        </w:rPr>
        <w:t xml:space="preserve"> meeting were reviewed</w:t>
      </w:r>
      <w:r>
        <w:rPr>
          <w:rFonts w:eastAsia="Georgia"/>
        </w:rPr>
        <w:t>.</w:t>
      </w:r>
      <w:r w:rsidR="00966373">
        <w:rPr>
          <w:rFonts w:eastAsia="Georgia"/>
        </w:rPr>
        <w:t xml:space="preserve"> Motion to accept made by </w:t>
      </w:r>
      <w:r w:rsidR="00966373" w:rsidRPr="00220994">
        <w:rPr>
          <w:rFonts w:eastAsia="Georgia"/>
        </w:rPr>
        <w:t>Annette</w:t>
      </w:r>
      <w:r w:rsidR="47062E3F" w:rsidRPr="47062E3F">
        <w:rPr>
          <w:rFonts w:eastAsia="Georgia"/>
        </w:rPr>
        <w:t xml:space="preserve">. Seconded by </w:t>
      </w:r>
      <w:r w:rsidR="00220994">
        <w:rPr>
          <w:rFonts w:eastAsia="Georgia"/>
        </w:rPr>
        <w:t>Betty Jane</w:t>
      </w:r>
      <w:r w:rsidR="47062E3F" w:rsidRPr="47062E3F">
        <w:rPr>
          <w:rFonts w:eastAsia="Georgia"/>
        </w:rPr>
        <w:t xml:space="preserve">. Passed. </w:t>
      </w:r>
      <w:r>
        <w:rPr>
          <w:rFonts w:eastAsia="Georgia"/>
        </w:rPr>
        <w:t xml:space="preserve"> </w:t>
      </w:r>
      <w:r w:rsidR="00026C7C">
        <w:rPr>
          <w:rFonts w:eastAsia="Georgia"/>
        </w:rPr>
        <w:t>April 6</w:t>
      </w:r>
      <w:r w:rsidR="00026C7C" w:rsidRPr="00026C7C">
        <w:rPr>
          <w:rFonts w:eastAsia="Georgia"/>
          <w:vertAlign w:val="superscript"/>
        </w:rPr>
        <w:t>th</w:t>
      </w:r>
      <w:r w:rsidR="00026C7C">
        <w:rPr>
          <w:rFonts w:eastAsia="Georgia"/>
        </w:rPr>
        <w:t xml:space="preserve"> minutes had a correction – should say March 16</w:t>
      </w:r>
      <w:r w:rsidR="00026C7C" w:rsidRPr="00026C7C">
        <w:rPr>
          <w:rFonts w:eastAsia="Georgia"/>
          <w:vertAlign w:val="superscript"/>
        </w:rPr>
        <w:t>th</w:t>
      </w:r>
      <w:r w:rsidR="00026C7C">
        <w:rPr>
          <w:rFonts w:eastAsia="Georgia"/>
        </w:rPr>
        <w:t xml:space="preserve"> minutes were reviewed rather that January.  Should also acknowledge that there was no meeting in February due to lack of quorum. </w:t>
      </w:r>
    </w:p>
    <w:p w14:paraId="460607C7" w14:textId="2142FC33" w:rsidR="00DB44BA" w:rsidRPr="00604E89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 </w:t>
      </w:r>
    </w:p>
    <w:p w14:paraId="11D475D3" w14:textId="63758E58" w:rsidR="00724BCD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  <w:b/>
        </w:rPr>
        <w:t>TREASURER'S REPORT</w:t>
      </w:r>
      <w:r w:rsidRPr="00A84878">
        <w:rPr>
          <w:rFonts w:eastAsia="Georgia"/>
        </w:rPr>
        <w:t xml:space="preserve">   </w:t>
      </w:r>
    </w:p>
    <w:p w14:paraId="27821D3F" w14:textId="77777777" w:rsidR="00FB6A1B" w:rsidRDefault="00FB6A1B" w:rsidP="00C45D8C">
      <w:pPr>
        <w:pStyle w:val="NoSpacing"/>
      </w:pPr>
      <w:r w:rsidRPr="00FB6A1B">
        <w:t>(Balance as of May 28, 2021. June 2021 statements pending)</w:t>
      </w:r>
    </w:p>
    <w:p w14:paraId="7E8FDBAA" w14:textId="3310D32C" w:rsidR="005E2908" w:rsidRDefault="00BF7B85" w:rsidP="00C45D8C">
      <w:pPr>
        <w:pStyle w:val="NoSpacing"/>
      </w:pPr>
      <w:r>
        <w:t>General Checking - $</w:t>
      </w:r>
      <w:r w:rsidR="00FB6A1B" w:rsidRPr="00FB6A1B">
        <w:t>$46,822.57</w:t>
      </w:r>
    </w:p>
    <w:p w14:paraId="4C27B693" w14:textId="0C791ACF" w:rsidR="000C768F" w:rsidRDefault="005E2908" w:rsidP="00C45D8C">
      <w:pPr>
        <w:pStyle w:val="NoSpacing"/>
      </w:pPr>
      <w:r>
        <w:t>Money Market</w:t>
      </w:r>
      <w:r w:rsidR="00BF7B85">
        <w:t xml:space="preserve"> (Profile Fund 1)</w:t>
      </w:r>
      <w:r>
        <w:t xml:space="preserve"> - </w:t>
      </w:r>
      <w:r w:rsidR="00FB6A1B" w:rsidRPr="00FB6A1B">
        <w:t>$74,136.27</w:t>
      </w:r>
    </w:p>
    <w:p w14:paraId="763D722E" w14:textId="5E333690" w:rsidR="005E2908" w:rsidRDefault="000C768F" w:rsidP="00C45D8C">
      <w:pPr>
        <w:pStyle w:val="NoSpacing"/>
      </w:pPr>
      <w:r>
        <w:t>N</w:t>
      </w:r>
      <w:r w:rsidR="005E2908">
        <w:t xml:space="preserve">ancy Jordan Memorial Fund - </w:t>
      </w:r>
      <w:r w:rsidR="00FB6A1B" w:rsidRPr="00FB6A1B">
        <w:t>$1,259.63</w:t>
      </w:r>
    </w:p>
    <w:p w14:paraId="1C1A812E" w14:textId="2453586B" w:rsidR="005E2908" w:rsidRDefault="005E2908" w:rsidP="00C45D8C">
      <w:pPr>
        <w:pStyle w:val="NoSpacing"/>
      </w:pPr>
      <w:r w:rsidRPr="00C47BF2">
        <w:rPr>
          <w:b/>
        </w:rPr>
        <w:t>Other Funds</w:t>
      </w:r>
      <w:r>
        <w:t xml:space="preserve">: </w:t>
      </w:r>
      <w:r w:rsidR="008E1838">
        <w:t xml:space="preserve">Funds held by Town of Alton (as of </w:t>
      </w:r>
      <w:r w:rsidR="0003059E">
        <w:t>12/31/2020</w:t>
      </w:r>
      <w:r w:rsidR="008E1838">
        <w:t>) – Capitol Reserve Fund for Library Building Improvements - $70.</w:t>
      </w:r>
      <w:r w:rsidR="0003059E">
        <w:t>59</w:t>
      </w:r>
      <w:r w:rsidR="008E1838">
        <w:t xml:space="preserve">, Eveline L. Palmer Trust Fund </w:t>
      </w:r>
      <w:r w:rsidR="00076F75">
        <w:t>for library books - $2,673.33</w:t>
      </w:r>
      <w:r w:rsidR="000C768F">
        <w:t xml:space="preserve"> (Int.</w:t>
      </w:r>
      <w:r w:rsidR="00220994">
        <w:t xml:space="preserve"> </w:t>
      </w:r>
      <w:r w:rsidR="000C768F">
        <w:t>Income - $160.29)</w:t>
      </w:r>
      <w:r w:rsidR="00076F75">
        <w:t>, Oliver J.M. Gilman for library books - $8,766.33</w:t>
      </w:r>
      <w:r w:rsidR="0003059E">
        <w:t xml:space="preserve"> (Int. Income - $597.86)</w:t>
      </w:r>
      <w:r w:rsidR="00076F75">
        <w:t>, Annie A. Wheeler by Agnus Thompson for the library - $15,732.24</w:t>
      </w:r>
      <w:r w:rsidR="0003059E">
        <w:t xml:space="preserve"> (Int. Income - $2,960.93).</w:t>
      </w:r>
      <w:r w:rsidR="00076F75">
        <w:t xml:space="preserve"> Calvert Fund - $</w:t>
      </w:r>
      <w:r w:rsidR="0003059E">
        <w:t>1,062.53 (Int. Income $193.71)</w:t>
      </w:r>
    </w:p>
    <w:p w14:paraId="4C7E3A0F" w14:textId="77777777" w:rsidR="009D5EB1" w:rsidRDefault="009D5EB1" w:rsidP="00C45D8C">
      <w:pPr>
        <w:pStyle w:val="NoSpacing"/>
        <w:rPr>
          <w:b/>
        </w:rPr>
      </w:pPr>
    </w:p>
    <w:p w14:paraId="54E3F3AB" w14:textId="52700287" w:rsidR="00C45D8C" w:rsidRPr="0003059E" w:rsidRDefault="009D5EB1" w:rsidP="00C45D8C">
      <w:pPr>
        <w:pStyle w:val="NoSpacing"/>
      </w:pPr>
      <w:r w:rsidRPr="00C45D8C">
        <w:rPr>
          <w:b/>
        </w:rPr>
        <w:t>Acquired (General Checking) funds</w:t>
      </w:r>
      <w:r w:rsidR="00CC3A35">
        <w:t>:</w:t>
      </w:r>
      <w:r>
        <w:t xml:space="preserve"> </w:t>
      </w:r>
      <w:r w:rsidR="00717E8A">
        <w:t>May 23</w:t>
      </w:r>
      <w:r w:rsidR="00EB1A9D">
        <w:t xml:space="preserve">, </w:t>
      </w:r>
      <w:r w:rsidR="00717E8A">
        <w:t>2021,</w:t>
      </w:r>
      <w:r w:rsidR="00C359A5">
        <w:t xml:space="preserve"> through </w:t>
      </w:r>
      <w:r w:rsidR="00717E8A">
        <w:t>June 26</w:t>
      </w:r>
      <w:r w:rsidR="00EB1A9D">
        <w:t>, 2021</w:t>
      </w:r>
      <w:r w:rsidR="00C359A5">
        <w:t xml:space="preserve"> -</w:t>
      </w:r>
      <w:r>
        <w:t xml:space="preserve"> </w:t>
      </w:r>
      <w:r w:rsidR="00717E8A" w:rsidRPr="00717E8A">
        <w:t>$1,335.11</w:t>
      </w:r>
    </w:p>
    <w:p w14:paraId="430E1E36" w14:textId="476B9339" w:rsidR="00717E8A" w:rsidRDefault="00717E8A" w:rsidP="00717E8A">
      <w:pPr>
        <w:pStyle w:val="NormalWeb"/>
        <w:spacing w:before="0" w:beforeAutospacing="0" w:after="80" w:afterAutospacing="0"/>
      </w:pPr>
      <w:r>
        <w:rPr>
          <w:rFonts w:ascii="Calibri" w:hAnsi="Calibri" w:cs="Calibri"/>
          <w:color w:val="000000"/>
          <w:sz w:val="22"/>
          <w:szCs w:val="22"/>
        </w:rPr>
        <w:t>(Deposited 6/29/2021 will be reflected in the July 2021 statement balance for General Checking)</w:t>
      </w:r>
    </w:p>
    <w:p w14:paraId="0FA9E7B8" w14:textId="77777777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Copies - $61.85</w:t>
      </w:r>
    </w:p>
    <w:p w14:paraId="042B391E" w14:textId="77777777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Fax - $26.00</w:t>
      </w:r>
    </w:p>
    <w:p w14:paraId="093ADB04" w14:textId="77777777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Raffle- $2.00</w:t>
      </w:r>
    </w:p>
    <w:p w14:paraId="31F0D4E3" w14:textId="77777777" w:rsidR="00717E8A" w:rsidRDefault="00717E8A" w:rsidP="00717E8A">
      <w:pPr>
        <w:pStyle w:val="Normal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Consc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/ Donation Jar - $31.71</w:t>
      </w:r>
    </w:p>
    <w:p w14:paraId="7F23D749" w14:textId="77777777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Membership -$60.00</w:t>
      </w:r>
    </w:p>
    <w:p w14:paraId="1D070F05" w14:textId="77777777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Donation – McKinney (through Fidelity)- $100.00</w:t>
      </w:r>
    </w:p>
    <w:p w14:paraId="32D80444" w14:textId="77777777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Town of Alton – $553.55</w:t>
      </w:r>
    </w:p>
    <w:p w14:paraId="24286931" w14:textId="77777777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Friends of the Library (Summer Reading Program) - $500.00</w:t>
      </w:r>
    </w:p>
    <w:p w14:paraId="3F01CC35" w14:textId="77777777" w:rsidR="000C768F" w:rsidRDefault="000C768F" w:rsidP="00C45D8C">
      <w:pPr>
        <w:pStyle w:val="NoSpacing"/>
        <w:rPr>
          <w:rFonts w:eastAsia="Georgia"/>
        </w:rPr>
      </w:pPr>
    </w:p>
    <w:p w14:paraId="1CA0A0C8" w14:textId="77777777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Yearly, income totals January 1, 2021 thru May 26, 2021</w:t>
      </w:r>
    </w:p>
    <w:p w14:paraId="5944E7DB" w14:textId="77777777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Library generated funds (donations, etc.) – $955.81 (to General Checking)</w:t>
      </w:r>
    </w:p>
    <w:p w14:paraId="437F962C" w14:textId="77777777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Trust Funds held by Library – $49,340.30 (to Money Market/Profile 1)</w:t>
      </w:r>
    </w:p>
    <w:p w14:paraId="10B0F91E" w14:textId="77777777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Town of Alton reimbursement – $2,804.95 (to General Checking)</w:t>
      </w:r>
    </w:p>
    <w:p w14:paraId="7051B349" w14:textId="77777777" w:rsidR="00717E8A" w:rsidRDefault="00717E8A" w:rsidP="00717E8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Friends of the Library - $500.00 (to General Checking)</w:t>
      </w:r>
    </w:p>
    <w:p w14:paraId="430F4461" w14:textId="4A347B1F" w:rsidR="00CC3A35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</w:t>
      </w:r>
      <w:r w:rsidR="004708B3">
        <w:rPr>
          <w:rFonts w:eastAsia="Georgia"/>
        </w:rPr>
        <w:t xml:space="preserve">and donated funds </w:t>
      </w:r>
      <w:r w:rsidRPr="2D116448">
        <w:rPr>
          <w:rFonts w:eastAsia="Georgia"/>
        </w:rPr>
        <w:t xml:space="preserve">made by </w:t>
      </w:r>
      <w:r w:rsidR="00ED57C9">
        <w:rPr>
          <w:rFonts w:eastAsia="Georgia"/>
        </w:rPr>
        <w:t>Karen</w:t>
      </w:r>
      <w:r w:rsidRPr="2D116448">
        <w:rPr>
          <w:rFonts w:eastAsia="Georgia"/>
        </w:rPr>
        <w:t>. Seconded by</w:t>
      </w:r>
      <w:r>
        <w:rPr>
          <w:rFonts w:eastAsia="Georgia"/>
        </w:rPr>
        <w:t xml:space="preserve"> </w:t>
      </w:r>
      <w:r w:rsidR="00ED57C9">
        <w:rPr>
          <w:rFonts w:eastAsia="Georgia"/>
        </w:rPr>
        <w:t>Betty Jane</w:t>
      </w:r>
      <w:r w:rsidRPr="2D116448">
        <w:rPr>
          <w:rFonts w:eastAsia="Georgia"/>
        </w:rPr>
        <w:t xml:space="preserve">.  </w:t>
      </w:r>
      <w:r>
        <w:rPr>
          <w:rFonts w:eastAsia="Georgia"/>
        </w:rPr>
        <w:t>Passed.</w:t>
      </w:r>
    </w:p>
    <w:p w14:paraId="2C73C4FC" w14:textId="77777777" w:rsidR="00220994" w:rsidRDefault="00220994" w:rsidP="00C45D8C">
      <w:pPr>
        <w:pStyle w:val="NoSpacing"/>
        <w:rPr>
          <w:rFonts w:eastAsia="Georgia"/>
        </w:rPr>
      </w:pPr>
    </w:p>
    <w:p w14:paraId="40D2710A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207295CE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32DAE455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63A3E99E" w14:textId="77777777" w:rsidR="00026C7C" w:rsidRDefault="00026C7C" w:rsidP="00C45D8C">
      <w:pPr>
        <w:pStyle w:val="NoSpacing"/>
        <w:rPr>
          <w:rFonts w:eastAsia="Georgia"/>
          <w:b/>
        </w:rPr>
      </w:pPr>
    </w:p>
    <w:p w14:paraId="391D2ABE" w14:textId="224641F8" w:rsidR="0027240C" w:rsidRDefault="00C45D8C" w:rsidP="00C45D8C">
      <w:pPr>
        <w:pStyle w:val="NoSpacing"/>
        <w:rPr>
          <w:rFonts w:eastAsia="Georgia"/>
        </w:rPr>
      </w:pPr>
      <w:r>
        <w:rPr>
          <w:rFonts w:eastAsia="Georgia"/>
          <w:b/>
        </w:rPr>
        <w:lastRenderedPageBreak/>
        <w:t>New Business</w:t>
      </w:r>
    </w:p>
    <w:p w14:paraId="3CA9397F" w14:textId="35B7B54B" w:rsidR="000F2FC8" w:rsidRDefault="000F2FC8" w:rsidP="00C45D8C">
      <w:pPr>
        <w:pStyle w:val="NoSpacing"/>
        <w:rPr>
          <w:rFonts w:eastAsia="Georgia"/>
        </w:rPr>
      </w:pPr>
    </w:p>
    <w:p w14:paraId="63B2BB77" w14:textId="2BF6056B" w:rsidR="00026C7C" w:rsidRDefault="00026C7C" w:rsidP="00C45D8C">
      <w:pPr>
        <w:pStyle w:val="NoSpacing"/>
        <w:rPr>
          <w:rFonts w:eastAsia="Georgia"/>
        </w:rPr>
      </w:pPr>
      <w:r>
        <w:rPr>
          <w:rFonts w:eastAsia="Georgia"/>
        </w:rPr>
        <w:t>Purchase of a task chair and electric tea kettle could be purchased.  Money will come out of the general checking account. Motion made by Kristine. Seconded by Annette.  Passed.</w:t>
      </w:r>
    </w:p>
    <w:p w14:paraId="5094C66F" w14:textId="768D6537" w:rsidR="00026C7C" w:rsidRDefault="00026C7C" w:rsidP="00C45D8C">
      <w:pPr>
        <w:pStyle w:val="NoSpacing"/>
        <w:rPr>
          <w:rFonts w:eastAsia="Georgia"/>
        </w:rPr>
      </w:pPr>
    </w:p>
    <w:p w14:paraId="2970E778" w14:textId="183AA540" w:rsidR="00026C7C" w:rsidRDefault="00026C7C" w:rsidP="00C45D8C">
      <w:pPr>
        <w:pStyle w:val="NoSpacing"/>
        <w:rPr>
          <w:rFonts w:eastAsia="Georgia"/>
        </w:rPr>
      </w:pPr>
      <w:r>
        <w:rPr>
          <w:rFonts w:eastAsia="Georgia"/>
        </w:rPr>
        <w:t>Motion made by Kristine to accept the ARPA Grant (Supporting the state’s School Readiness Initiative) in the amount of $1,591.00. Balance of $15.64 (shipping) to be paid with general funds donated to the Gilman Library.  Seconded by Annette. Passed.</w:t>
      </w:r>
    </w:p>
    <w:p w14:paraId="1CE257C0" w14:textId="324D2FE0" w:rsidR="00026C7C" w:rsidRDefault="00026C7C" w:rsidP="00C45D8C">
      <w:pPr>
        <w:pStyle w:val="NoSpacing"/>
        <w:rPr>
          <w:rFonts w:eastAsia="Georgia"/>
        </w:rPr>
      </w:pPr>
    </w:p>
    <w:p w14:paraId="56327705" w14:textId="6E4A9C4E" w:rsidR="00026C7C" w:rsidRDefault="00026C7C" w:rsidP="00C45D8C">
      <w:pPr>
        <w:pStyle w:val="NoSpacing"/>
        <w:rPr>
          <w:rFonts w:eastAsia="Georgia"/>
        </w:rPr>
      </w:pPr>
      <w:r>
        <w:rPr>
          <w:rFonts w:eastAsia="Georgia"/>
        </w:rPr>
        <w:t>Remov</w:t>
      </w:r>
      <w:r w:rsidR="00162828">
        <w:rPr>
          <w:rFonts w:eastAsia="Georgia"/>
        </w:rPr>
        <w:t>al of all Covid restrictions.  Motion made by Kristine. Seconded by Annette. Passed.</w:t>
      </w:r>
    </w:p>
    <w:p w14:paraId="3F5B514D" w14:textId="2D4ABF48" w:rsidR="00162828" w:rsidRDefault="00162828" w:rsidP="00C45D8C">
      <w:pPr>
        <w:pStyle w:val="NoSpacing"/>
        <w:rPr>
          <w:rFonts w:eastAsia="Georgia"/>
        </w:rPr>
      </w:pPr>
    </w:p>
    <w:p w14:paraId="2798EB80" w14:textId="4B2DD38A" w:rsidR="00162828" w:rsidRDefault="00716C52" w:rsidP="00C45D8C">
      <w:pPr>
        <w:pStyle w:val="NoSpacing"/>
        <w:rPr>
          <w:rFonts w:eastAsia="Georgia"/>
        </w:rPr>
      </w:pPr>
      <w:r>
        <w:rPr>
          <w:rFonts w:eastAsia="Georgia"/>
        </w:rPr>
        <w:t>Motion made to close the library on August 21</w:t>
      </w:r>
      <w:r w:rsidRPr="00716C52">
        <w:rPr>
          <w:rFonts w:eastAsia="Georgia"/>
          <w:vertAlign w:val="superscript"/>
        </w:rPr>
        <w:t>st</w:t>
      </w:r>
      <w:r>
        <w:rPr>
          <w:rFonts w:eastAsia="Georgia"/>
        </w:rPr>
        <w:t xml:space="preserve"> at 10:30 am in honor of Sue Jacklyn’s memorial service, by Kristine.  Seconded by Betty Jane. Passed.</w:t>
      </w:r>
    </w:p>
    <w:p w14:paraId="381921C9" w14:textId="3731EEE4" w:rsidR="00716C52" w:rsidRDefault="00716C52" w:rsidP="00C45D8C">
      <w:pPr>
        <w:pStyle w:val="NoSpacing"/>
        <w:rPr>
          <w:rFonts w:eastAsia="Georgia"/>
        </w:rPr>
      </w:pPr>
    </w:p>
    <w:p w14:paraId="11A676A0" w14:textId="6B5BC37C" w:rsidR="00716C52" w:rsidRDefault="00716C52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Closed Session at 5:55 pm to discuss RSA </w:t>
      </w:r>
      <w:r w:rsidR="00862A9A">
        <w:rPr>
          <w:rFonts w:eastAsia="Georgia"/>
        </w:rPr>
        <w:t>202-A:1</w:t>
      </w:r>
    </w:p>
    <w:p w14:paraId="0F9141E1" w14:textId="53883A26" w:rsidR="00862A9A" w:rsidRPr="000F2FC8" w:rsidRDefault="00862A9A" w:rsidP="00C45D8C">
      <w:pPr>
        <w:pStyle w:val="NoSpacing"/>
        <w:rPr>
          <w:rFonts w:eastAsia="Georgia"/>
        </w:rPr>
      </w:pPr>
      <w:r>
        <w:rPr>
          <w:rFonts w:eastAsia="Georgia"/>
        </w:rPr>
        <w:t>Out of closed session at 6:09 pm.</w:t>
      </w:r>
    </w:p>
    <w:p w14:paraId="178C509E" w14:textId="77777777" w:rsidR="00D47140" w:rsidRDefault="00D47140" w:rsidP="00C45D8C">
      <w:pPr>
        <w:pStyle w:val="NoSpacing"/>
        <w:rPr>
          <w:rFonts w:eastAsia="Georgia"/>
          <w:b/>
        </w:rPr>
      </w:pPr>
    </w:p>
    <w:p w14:paraId="568D2CFE" w14:textId="2A555D3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763BAD8E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 xml:space="preserve">usiness meeting - Tuesday, </w:t>
      </w:r>
      <w:r w:rsidR="00862A9A">
        <w:rPr>
          <w:rFonts w:eastAsia="Georgia"/>
        </w:rPr>
        <w:t>August 3</w:t>
      </w:r>
      <w:r w:rsidR="00EB1A9D">
        <w:rPr>
          <w:rFonts w:eastAsia="Georgia"/>
        </w:rPr>
        <w:t>, 2021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>5</w:t>
      </w:r>
      <w:r w:rsidR="00214664">
        <w:rPr>
          <w:rFonts w:eastAsia="Georgia"/>
        </w:rPr>
        <w:t>:00</w:t>
      </w:r>
      <w:r w:rsidR="0027240C">
        <w:rPr>
          <w:rFonts w:eastAsia="Georgia"/>
        </w:rPr>
        <w:t xml:space="preserve">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454738E5" w14:textId="7A130D02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>
        <w:t xml:space="preserve">at </w:t>
      </w:r>
      <w:r w:rsidR="00862A9A">
        <w:t>6:09</w:t>
      </w:r>
      <w:r w:rsidR="006D22A1">
        <w:t xml:space="preserve"> </w:t>
      </w:r>
      <w:r w:rsidR="0027240C">
        <w:t>pm</w:t>
      </w:r>
      <w:r w:rsidR="00F219F8">
        <w:t xml:space="preserve"> b</w:t>
      </w:r>
      <w:r w:rsidRPr="2D116448">
        <w:t xml:space="preserve">y </w:t>
      </w:r>
      <w:r w:rsidR="0027240C">
        <w:t>Annette.</w:t>
      </w:r>
      <w:r w:rsidRPr="2D116448">
        <w:t xml:space="preserve"> </w:t>
      </w:r>
      <w:r w:rsidR="0027240C">
        <w:t>S</w:t>
      </w:r>
      <w:r w:rsidRPr="2D116448">
        <w:t xml:space="preserve">econded by </w:t>
      </w:r>
      <w:r w:rsidR="00C45D8C">
        <w:t>Karen</w:t>
      </w:r>
      <w:r w:rsidRPr="2D116448">
        <w:t>. Passed</w:t>
      </w:r>
      <w:r w:rsidR="0074256F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49BC3297" w14:textId="39845646" w:rsidR="00B12CB5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24EE9280" w14:textId="77777777" w:rsidR="00FF0D20" w:rsidRDefault="00FF0D20" w:rsidP="00C45D8C">
      <w:pPr>
        <w:pStyle w:val="NoSpacing"/>
      </w:pPr>
    </w:p>
    <w:p w14:paraId="47030154" w14:textId="77777777" w:rsidR="00214664" w:rsidRDefault="00214664" w:rsidP="00C45D8C">
      <w:pPr>
        <w:pStyle w:val="NoSpacing"/>
      </w:pPr>
    </w:p>
    <w:p w14:paraId="5956BFA4" w14:textId="77777777" w:rsidR="00214664" w:rsidRPr="00A84878" w:rsidRDefault="00214664" w:rsidP="00C45D8C">
      <w:pPr>
        <w:pStyle w:val="NoSpacing"/>
      </w:pPr>
    </w:p>
    <w:p w14:paraId="39175B42" w14:textId="77777777" w:rsidR="007A73D8" w:rsidRDefault="006D22A1" w:rsidP="00C45D8C">
      <w:pPr>
        <w:pStyle w:val="NoSpacing"/>
      </w:pPr>
      <w:r>
        <w:t>Karen Petelle</w:t>
      </w:r>
    </w:p>
    <w:p w14:paraId="63DABF2A" w14:textId="5014B24A" w:rsidR="00C45D8C" w:rsidRDefault="0027240C" w:rsidP="00C45D8C">
      <w:pPr>
        <w:pStyle w:val="NoSpacing"/>
      </w:pPr>
      <w:r>
        <w:t>Secretary</w:t>
      </w:r>
    </w:p>
    <w:p w14:paraId="14297D24" w14:textId="4D39B0AA" w:rsidR="00C45D8C" w:rsidRPr="00A84878" w:rsidRDefault="00C45D8C" w:rsidP="00C45D8C">
      <w:pPr>
        <w:pStyle w:val="NoSpacing"/>
      </w:pPr>
      <w:r>
        <w:t>Library Trustee</w:t>
      </w:r>
      <w:r w:rsidR="0027240C">
        <w:t>s</w:t>
      </w:r>
    </w:p>
    <w:sectPr w:rsidR="00C45D8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C944A" w14:textId="77777777" w:rsidR="007320F6" w:rsidRDefault="007320F6" w:rsidP="00565DC4">
      <w:r>
        <w:separator/>
      </w:r>
    </w:p>
  </w:endnote>
  <w:endnote w:type="continuationSeparator" w:id="0">
    <w:p w14:paraId="7E063EB6" w14:textId="77777777" w:rsidR="007320F6" w:rsidRDefault="007320F6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C1B10" w14:textId="77777777" w:rsidR="007320F6" w:rsidRDefault="007320F6" w:rsidP="00565DC4">
      <w:r>
        <w:separator/>
      </w:r>
    </w:p>
  </w:footnote>
  <w:footnote w:type="continuationSeparator" w:id="0">
    <w:p w14:paraId="1BF7F26D" w14:textId="77777777" w:rsidR="007320F6" w:rsidRDefault="007320F6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A6A0B"/>
    <w:multiLevelType w:val="hybridMultilevel"/>
    <w:tmpl w:val="8A789538"/>
    <w:lvl w:ilvl="0" w:tplc="FE6AD7C0">
      <w:numFmt w:val="bullet"/>
      <w:lvlText w:val="-"/>
      <w:lvlJc w:val="left"/>
      <w:pPr>
        <w:ind w:left="122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26C7C"/>
    <w:rsid w:val="0003059E"/>
    <w:rsid w:val="00036A72"/>
    <w:rsid w:val="00074AEC"/>
    <w:rsid w:val="00076F75"/>
    <w:rsid w:val="0009545C"/>
    <w:rsid w:val="000A2B90"/>
    <w:rsid w:val="000A4AD5"/>
    <w:rsid w:val="000C768F"/>
    <w:rsid w:val="000D69AA"/>
    <w:rsid w:val="000E51E9"/>
    <w:rsid w:val="000E7CA9"/>
    <w:rsid w:val="000F2FC8"/>
    <w:rsid w:val="00121336"/>
    <w:rsid w:val="001236DC"/>
    <w:rsid w:val="0012669B"/>
    <w:rsid w:val="00126A49"/>
    <w:rsid w:val="00127812"/>
    <w:rsid w:val="00127DB9"/>
    <w:rsid w:val="001420E3"/>
    <w:rsid w:val="00156CA6"/>
    <w:rsid w:val="00160A9A"/>
    <w:rsid w:val="00160C36"/>
    <w:rsid w:val="00162828"/>
    <w:rsid w:val="0016670D"/>
    <w:rsid w:val="00170CAE"/>
    <w:rsid w:val="00175933"/>
    <w:rsid w:val="00184FFB"/>
    <w:rsid w:val="001C5600"/>
    <w:rsid w:val="001D036B"/>
    <w:rsid w:val="001D7B0E"/>
    <w:rsid w:val="001D7BE4"/>
    <w:rsid w:val="00205AFD"/>
    <w:rsid w:val="00207F0A"/>
    <w:rsid w:val="00214664"/>
    <w:rsid w:val="00220994"/>
    <w:rsid w:val="00226F1F"/>
    <w:rsid w:val="002333B1"/>
    <w:rsid w:val="00246D7C"/>
    <w:rsid w:val="0027240C"/>
    <w:rsid w:val="00276B75"/>
    <w:rsid w:val="00297407"/>
    <w:rsid w:val="002B1858"/>
    <w:rsid w:val="002D7BFB"/>
    <w:rsid w:val="002E012C"/>
    <w:rsid w:val="002F3887"/>
    <w:rsid w:val="002F7DAC"/>
    <w:rsid w:val="003151B2"/>
    <w:rsid w:val="00335823"/>
    <w:rsid w:val="0034163D"/>
    <w:rsid w:val="003419D1"/>
    <w:rsid w:val="0034781D"/>
    <w:rsid w:val="00381BA6"/>
    <w:rsid w:val="003A08F8"/>
    <w:rsid w:val="003A4647"/>
    <w:rsid w:val="003B0760"/>
    <w:rsid w:val="003C135A"/>
    <w:rsid w:val="003C3470"/>
    <w:rsid w:val="003D2033"/>
    <w:rsid w:val="003D69B4"/>
    <w:rsid w:val="003E58F5"/>
    <w:rsid w:val="00405719"/>
    <w:rsid w:val="00414286"/>
    <w:rsid w:val="004154A9"/>
    <w:rsid w:val="004708B3"/>
    <w:rsid w:val="00481C3A"/>
    <w:rsid w:val="0049118B"/>
    <w:rsid w:val="004928FD"/>
    <w:rsid w:val="004963C6"/>
    <w:rsid w:val="004A5EBE"/>
    <w:rsid w:val="004B5B63"/>
    <w:rsid w:val="004B68CA"/>
    <w:rsid w:val="004C0BA5"/>
    <w:rsid w:val="004C10F0"/>
    <w:rsid w:val="004E6B69"/>
    <w:rsid w:val="005248A9"/>
    <w:rsid w:val="00527D30"/>
    <w:rsid w:val="0053058D"/>
    <w:rsid w:val="005312B4"/>
    <w:rsid w:val="0054334F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33CA6"/>
    <w:rsid w:val="00634427"/>
    <w:rsid w:val="00642F9D"/>
    <w:rsid w:val="006445CE"/>
    <w:rsid w:val="0066331C"/>
    <w:rsid w:val="006639E4"/>
    <w:rsid w:val="00664888"/>
    <w:rsid w:val="00667AF4"/>
    <w:rsid w:val="00681E8E"/>
    <w:rsid w:val="0068345F"/>
    <w:rsid w:val="006A5CBA"/>
    <w:rsid w:val="006B2561"/>
    <w:rsid w:val="006C52BC"/>
    <w:rsid w:val="006D21EB"/>
    <w:rsid w:val="006D22A1"/>
    <w:rsid w:val="006F7C66"/>
    <w:rsid w:val="00715904"/>
    <w:rsid w:val="00716C52"/>
    <w:rsid w:val="00717E8A"/>
    <w:rsid w:val="00724BCD"/>
    <w:rsid w:val="007320F6"/>
    <w:rsid w:val="0074256F"/>
    <w:rsid w:val="00743857"/>
    <w:rsid w:val="00746E66"/>
    <w:rsid w:val="00792B4B"/>
    <w:rsid w:val="007A73D8"/>
    <w:rsid w:val="007B680D"/>
    <w:rsid w:val="007B7A64"/>
    <w:rsid w:val="007C5252"/>
    <w:rsid w:val="007D1B13"/>
    <w:rsid w:val="007D1FD8"/>
    <w:rsid w:val="007D227F"/>
    <w:rsid w:val="007D26C8"/>
    <w:rsid w:val="007E4A2F"/>
    <w:rsid w:val="007E729E"/>
    <w:rsid w:val="00807317"/>
    <w:rsid w:val="008207D0"/>
    <w:rsid w:val="0083653A"/>
    <w:rsid w:val="008420B7"/>
    <w:rsid w:val="0084217A"/>
    <w:rsid w:val="0084286B"/>
    <w:rsid w:val="008437D2"/>
    <w:rsid w:val="00843C4D"/>
    <w:rsid w:val="00862A9A"/>
    <w:rsid w:val="008B1040"/>
    <w:rsid w:val="008B7FED"/>
    <w:rsid w:val="008C2E07"/>
    <w:rsid w:val="008E1838"/>
    <w:rsid w:val="008F2A59"/>
    <w:rsid w:val="008F2A7D"/>
    <w:rsid w:val="00941923"/>
    <w:rsid w:val="0095467F"/>
    <w:rsid w:val="00966373"/>
    <w:rsid w:val="0099172A"/>
    <w:rsid w:val="00994875"/>
    <w:rsid w:val="00997D57"/>
    <w:rsid w:val="009A7A0D"/>
    <w:rsid w:val="009B6D7C"/>
    <w:rsid w:val="009D5EB1"/>
    <w:rsid w:val="009F69F2"/>
    <w:rsid w:val="00A02831"/>
    <w:rsid w:val="00A06C95"/>
    <w:rsid w:val="00A17DBE"/>
    <w:rsid w:val="00A225D1"/>
    <w:rsid w:val="00A456DD"/>
    <w:rsid w:val="00A72981"/>
    <w:rsid w:val="00A80158"/>
    <w:rsid w:val="00A819A9"/>
    <w:rsid w:val="00A823AE"/>
    <w:rsid w:val="00A84878"/>
    <w:rsid w:val="00AB6D1D"/>
    <w:rsid w:val="00AC233C"/>
    <w:rsid w:val="00AD2B67"/>
    <w:rsid w:val="00B04474"/>
    <w:rsid w:val="00B11F24"/>
    <w:rsid w:val="00B12CB5"/>
    <w:rsid w:val="00B1383C"/>
    <w:rsid w:val="00B21F81"/>
    <w:rsid w:val="00B25393"/>
    <w:rsid w:val="00B31CE0"/>
    <w:rsid w:val="00B348DB"/>
    <w:rsid w:val="00B47621"/>
    <w:rsid w:val="00B65FC3"/>
    <w:rsid w:val="00B71169"/>
    <w:rsid w:val="00B824D4"/>
    <w:rsid w:val="00B918DB"/>
    <w:rsid w:val="00B9325C"/>
    <w:rsid w:val="00B937B7"/>
    <w:rsid w:val="00BA56CF"/>
    <w:rsid w:val="00BA5D2E"/>
    <w:rsid w:val="00BA6C8B"/>
    <w:rsid w:val="00BB5BCC"/>
    <w:rsid w:val="00BC7FD3"/>
    <w:rsid w:val="00BE31F5"/>
    <w:rsid w:val="00BE735E"/>
    <w:rsid w:val="00BF07F6"/>
    <w:rsid w:val="00BF7B85"/>
    <w:rsid w:val="00C0687E"/>
    <w:rsid w:val="00C12A5A"/>
    <w:rsid w:val="00C1562C"/>
    <w:rsid w:val="00C2510C"/>
    <w:rsid w:val="00C343B5"/>
    <w:rsid w:val="00C359A5"/>
    <w:rsid w:val="00C45D8C"/>
    <w:rsid w:val="00C57609"/>
    <w:rsid w:val="00C66B71"/>
    <w:rsid w:val="00C71957"/>
    <w:rsid w:val="00C87390"/>
    <w:rsid w:val="00C90E02"/>
    <w:rsid w:val="00CC25D0"/>
    <w:rsid w:val="00CC3A35"/>
    <w:rsid w:val="00CD2ED9"/>
    <w:rsid w:val="00CF0068"/>
    <w:rsid w:val="00D20FB1"/>
    <w:rsid w:val="00D262B2"/>
    <w:rsid w:val="00D3355D"/>
    <w:rsid w:val="00D4538D"/>
    <w:rsid w:val="00D45598"/>
    <w:rsid w:val="00D45B19"/>
    <w:rsid w:val="00D47140"/>
    <w:rsid w:val="00D83D9D"/>
    <w:rsid w:val="00DA02DD"/>
    <w:rsid w:val="00DB0107"/>
    <w:rsid w:val="00DB44BA"/>
    <w:rsid w:val="00DE555A"/>
    <w:rsid w:val="00DF0D14"/>
    <w:rsid w:val="00DF590C"/>
    <w:rsid w:val="00E0666F"/>
    <w:rsid w:val="00E12282"/>
    <w:rsid w:val="00E17627"/>
    <w:rsid w:val="00E23997"/>
    <w:rsid w:val="00E24060"/>
    <w:rsid w:val="00E6132D"/>
    <w:rsid w:val="00E6461F"/>
    <w:rsid w:val="00E77435"/>
    <w:rsid w:val="00E922C2"/>
    <w:rsid w:val="00EA4028"/>
    <w:rsid w:val="00EB1A9D"/>
    <w:rsid w:val="00EC695E"/>
    <w:rsid w:val="00EC7BD1"/>
    <w:rsid w:val="00ED57C9"/>
    <w:rsid w:val="00ED7519"/>
    <w:rsid w:val="00F12CA0"/>
    <w:rsid w:val="00F14F32"/>
    <w:rsid w:val="00F16E6E"/>
    <w:rsid w:val="00F219F8"/>
    <w:rsid w:val="00F345AC"/>
    <w:rsid w:val="00F42AD1"/>
    <w:rsid w:val="00F4396C"/>
    <w:rsid w:val="00F66C24"/>
    <w:rsid w:val="00F80314"/>
    <w:rsid w:val="00F86C14"/>
    <w:rsid w:val="00F94DC1"/>
    <w:rsid w:val="00FB6A1B"/>
    <w:rsid w:val="00FB78CC"/>
    <w:rsid w:val="00FC32FD"/>
    <w:rsid w:val="00FD3EC6"/>
    <w:rsid w:val="00FE0F32"/>
    <w:rsid w:val="00FE312B"/>
    <w:rsid w:val="00FF0D20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paragraph" w:styleId="NormalWeb">
    <w:name w:val="Normal (Web)"/>
    <w:basedOn w:val="Normal"/>
    <w:uiPriority w:val="99"/>
    <w:semiHidden/>
    <w:unhideWhenUsed/>
    <w:rsid w:val="00717E8A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dcterms:created xsi:type="dcterms:W3CDTF">2021-07-30T21:36:00Z</dcterms:created>
  <dcterms:modified xsi:type="dcterms:W3CDTF">2021-07-30T21:36:00Z</dcterms:modified>
</cp:coreProperties>
</file>