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.941604614257812" w:right="0" w:firstLine="0"/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5086350</wp:posOffset>
            </wp:positionH>
            <wp:positionV relativeFrom="paragraph">
              <wp:posOffset>114300</wp:posOffset>
            </wp:positionV>
            <wp:extent cx="1740909" cy="1394651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0909" cy="13946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.9416046142578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The Show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68017578125" w:line="240" w:lineRule="auto"/>
        <w:ind w:left="22.821578979492188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BASEBALL </w:t>
      </w:r>
      <w:r w:rsidDel="00000000" w:rsidR="00000000" w:rsidRPr="00000000">
        <w:rPr>
          <w:b w:val="1"/>
          <w:sz w:val="24"/>
          <w:szCs w:val="24"/>
          <w:rtl w:val="0"/>
        </w:rPr>
        <w:t xml:space="preserve">Team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68017578125" w:line="240" w:lineRule="auto"/>
        <w:ind w:left="22.821578979492188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Player Medical Release Form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692138671875" w:line="236.04979991912842" w:lineRule="auto"/>
        <w:ind w:left="0" w:right="2401.9976806640625" w:firstLine="7.967987060546875"/>
        <w:jc w:val="left"/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This must be completed – legibly – and signed in all areas by both the player and his parents or guardian. 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By signing this form the participant affirms having read it.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811279296875" w:line="231.90793991088867" w:lineRule="auto"/>
        <w:ind w:left="0" w:right="213.160400390625" w:firstLine="0"/>
        <w:jc w:val="left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Name __________________________________________________________________________________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811279296875" w:line="231.90793991088867" w:lineRule="auto"/>
        <w:ind w:left="0" w:right="213.160400390625" w:firstLine="72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Last name</w:t>
        <w:tab/>
        <w:tab/>
        <w:tab/>
        <w:t xml:space="preserve">First name</w:t>
        <w:tab/>
        <w:tab/>
        <w:tab/>
        <w:t xml:space="preserve">DOB</w:t>
        <w:tab/>
        <w:tab/>
        <w:tab/>
        <w:tab/>
        <w:t xml:space="preserve">Age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811279296875" w:line="231.90793991088867" w:lineRule="auto"/>
        <w:ind w:left="180.26161193847656" w:right="213.160400390625" w:hanging="0.960006713867187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Primary Contact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Parent or Guardian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9.8155689239502" w:lineRule="auto"/>
        <w:ind w:left="181.22161865234375" w:right="222.60009765625" w:hanging="0.9600067138671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Name ____________________________ Address ______________________________________________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9.8155689239502" w:lineRule="auto"/>
        <w:ind w:left="181.22161865234375" w:right="222.60009765625" w:hanging="0.9600067138671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Phone ____________________________Alternate Phone ________________________________________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06103515625" w:line="240" w:lineRule="auto"/>
        <w:ind w:left="185.78155517578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Secondary Contact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___Parent/Guardian ___Other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9.8159408569336" w:lineRule="auto"/>
        <w:ind w:left="180.26161193847656" w:right="213.719482421875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Name ____________________________ Address ______________________________________________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9.8159408569336" w:lineRule="auto"/>
        <w:ind w:left="180.26161193847656" w:right="213.719482421875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Phone ____________________________Alternate Phone ________________________________________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9.8159408569336" w:lineRule="auto"/>
        <w:ind w:left="180.26161193847656" w:right="213.719482421875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Primary Insurance Co. _______________________ Primary Group/Policy # _____________________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9.8159408569336" w:lineRule="auto"/>
        <w:ind w:left="180.26161193847656" w:right="213.719482421875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Family Physician Name ______________________ Physician Phone 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5035400390625" w:line="229.90829944610596" w:lineRule="auto"/>
        <w:ind w:left="4.58160400390625" w:right="60.560302734375" w:firstLine="3.84002685546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Please elaborate on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any medical conditions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of which we should be aware: ______________________________ __________________________________________________________________________________________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4114990234375" w:line="229.90779876708984" w:lineRule="auto"/>
        <w:ind w:left="4.58160400390625" w:right="60.560302734375" w:firstLine="3.600006103515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Any medications currently being taken: _________________________________________________________ __________________________________________________________________________________________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3291015625" w:line="235.90566158294678" w:lineRule="auto"/>
        <w:ind w:left="3.3216094970703125" w:right="88.160400390625" w:firstLine="4.8600006103515625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Any allergies: __________________________________________________________</w:t>
      </w:r>
      <w:r w:rsidDel="00000000" w:rsidR="00000000" w:rsidRPr="00000000">
        <w:rPr>
          <w:rFonts w:ascii="Times" w:cs="Times" w:eastAsia="Times" w:hAnsi="Times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If none, please write none.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0145263671875" w:line="229.90779876708984" w:lineRule="auto"/>
        <w:ind w:left="728.9015197753906" w:right="505.799560546875" w:hanging="714.2398834228516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Signed _______________________________________________ Date ______________________ Participant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.8123779296875" w:line="230.03292560577393" w:lineRule="auto"/>
        <w:ind w:left="5.7816314697265625" w:right="0" w:firstLine="2.63999938964843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Participant, ______________________________, has my permission to participate in training, competition,  events, activities and travel sponsored by </w:t>
      </w:r>
      <w:r w:rsidDel="00000000" w:rsidR="00000000" w:rsidRPr="00000000">
        <w:rPr>
          <w:rFonts w:ascii="Times" w:cs="Times" w:eastAsia="Times" w:hAnsi="Times"/>
          <w:rtl w:val="0"/>
        </w:rPr>
        <w:t xml:space="preserve">The Show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Baseball. I approve of the leaders who will be in  charge of this program. I recognize that the leaders are serving to the best of their ability. I certify that the  participant has full medical insurance with the company listed above. I also certify to the best of my knowledge  that the participant named heron is physically fit to engage in the activities described above.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.0867919921875" w:line="240" w:lineRule="auto"/>
        <w:ind w:left="14.66163635253906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Signed _______________________________________ Relationship ___________________ Date _________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29.90804195404053" w:lineRule="auto"/>
        <w:ind w:left="8.421630859375" w:right="1.199951171875" w:firstLine="2.15995788574218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If, during the course of my son’s activities in baseball, he should become ill or sustain an injury, I hereby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authorize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you to obtain emergency medical/dental care. I will assume financial responsibility for the bills  incurred through my insurance company.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9320068359375" w:line="240" w:lineRule="auto"/>
        <w:ind w:left="14.66163635253906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Signed _______________________________________________ Date _______________________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11996459960938" w:line="240" w:lineRule="auto"/>
        <w:ind w:left="8.90159606933593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do not authorize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emergency medical/dental care for my son.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89440917969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Signed ________________________________________ Date _______________________________________ </w:t>
      </w:r>
    </w:p>
    <w:sectPr>
      <w:pgSz w:h="15840" w:w="12240" w:orient="portrait"/>
      <w:pgMar w:bottom="972.4800109863281" w:top="691.199951171875" w:left="715.4183959960938" w:right="659.4396972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