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C523" w14:textId="77777777" w:rsidR="00457735" w:rsidRPr="00457735" w:rsidRDefault="00523201" w:rsidP="00457735">
      <w:pPr>
        <w:spacing w:after="0" w:line="240" w:lineRule="auto"/>
        <w:contextualSpacing/>
        <w:jc w:val="center"/>
        <w:rPr>
          <w:b/>
          <w:sz w:val="36"/>
          <w:szCs w:val="36"/>
        </w:rPr>
      </w:pPr>
      <w:r w:rsidRPr="00457735">
        <w:rPr>
          <w:b/>
          <w:sz w:val="36"/>
          <w:szCs w:val="36"/>
        </w:rPr>
        <w:t>Compliance Line Check</w:t>
      </w:r>
    </w:p>
    <w:p w14:paraId="467DB505" w14:textId="77777777" w:rsidR="00523201" w:rsidRDefault="00523201" w:rsidP="00457735">
      <w:pPr>
        <w:spacing w:after="0" w:line="240" w:lineRule="auto"/>
        <w:contextualSpacing/>
        <w:jc w:val="center"/>
        <w:rPr>
          <w:b/>
        </w:rPr>
      </w:pPr>
      <w:r w:rsidRPr="00FA3781">
        <w:rPr>
          <w:b/>
        </w:rPr>
        <w:t>Performed every morning before opening</w:t>
      </w:r>
    </w:p>
    <w:p w14:paraId="5F964A78" w14:textId="77777777" w:rsidR="00457735" w:rsidRPr="00FC00E5" w:rsidRDefault="00457735" w:rsidP="00457735">
      <w:pPr>
        <w:spacing w:after="0" w:line="240" w:lineRule="auto"/>
        <w:contextualSpacing/>
        <w:jc w:val="center"/>
        <w:rPr>
          <w:b/>
        </w:rPr>
      </w:pPr>
    </w:p>
    <w:p w14:paraId="23B3CCA4" w14:textId="77777777" w:rsidR="0003670E" w:rsidRPr="00DF42D5" w:rsidRDefault="0003670E" w:rsidP="00523201">
      <w:pPr>
        <w:rPr>
          <w:b/>
          <w:sz w:val="32"/>
          <w:szCs w:val="32"/>
        </w:rPr>
      </w:pPr>
      <w:r w:rsidRPr="00DF42D5">
        <w:rPr>
          <w:b/>
          <w:sz w:val="32"/>
          <w:szCs w:val="32"/>
        </w:rPr>
        <w:t>DATING:</w:t>
      </w:r>
      <w:r w:rsidR="000A43E4">
        <w:rPr>
          <w:b/>
          <w:sz w:val="32"/>
          <w:szCs w:val="32"/>
        </w:rPr>
        <w:t>- Check every item and correct or dispose if needed</w:t>
      </w:r>
    </w:p>
    <w:p w14:paraId="43BE6A66" w14:textId="77777777" w:rsidR="00523201" w:rsidRDefault="00523201" w:rsidP="00523201">
      <w:r w:rsidRPr="0003670E">
        <w:rPr>
          <w:highlight w:val="yellow"/>
        </w:rPr>
        <w:t>Lobby Display-</w:t>
      </w:r>
      <w:r>
        <w:t xml:space="preserve"> </w:t>
      </w:r>
    </w:p>
    <w:p w14:paraId="7B049515" w14:textId="77777777" w:rsidR="001364A3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>
        <w:rPr>
          <w:rFonts w:ascii="Arial Black" w:hAnsi="Arial Black"/>
        </w:rPr>
        <w:t xml:space="preserve">  </w:t>
      </w:r>
      <w:r w:rsidR="00B7749C">
        <w:t>Cakes- Better</w:t>
      </w:r>
      <w:r w:rsidR="00F05BFC">
        <w:t xml:space="preserve"> </w:t>
      </w:r>
      <w:r w:rsidR="00B7749C">
        <w:t>cream= 4 weeks</w:t>
      </w:r>
    </w:p>
    <w:p w14:paraId="79D83226" w14:textId="77777777" w:rsidR="00B7749C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B7749C">
        <w:t>Ganache = 8 weeks</w:t>
      </w:r>
    </w:p>
    <w:p w14:paraId="7608CED1" w14:textId="77777777" w:rsidR="00B7749C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  <w:sz w:val="28"/>
          <w:szCs w:val="28"/>
        </w:rPr>
        <w:t xml:space="preserve"> </w:t>
      </w:r>
      <w:r w:rsidR="00B7749C">
        <w:t>Cookies= 3 weeks</w:t>
      </w:r>
      <w:r w:rsidR="00B7749C">
        <w:tab/>
      </w:r>
    </w:p>
    <w:p w14:paraId="4AF3213C" w14:textId="77777777" w:rsidR="00B7749C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B7749C">
        <w:t>Cupcakes= 3 weeks</w:t>
      </w:r>
    </w:p>
    <w:p w14:paraId="6C4ED7A1" w14:textId="77777777" w:rsidR="00362FE3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362FE3">
        <w:t>Grab and Go= 12 months from manufactured date</w:t>
      </w:r>
    </w:p>
    <w:p w14:paraId="27B33DB7" w14:textId="77777777" w:rsidR="00457735" w:rsidRDefault="000A43E4" w:rsidP="00457735">
      <w:pPr>
        <w:spacing w:after="120" w:line="240" w:lineRule="auto"/>
      </w:pPr>
      <w:r w:rsidRPr="000A43E4">
        <w:rPr>
          <w:highlight w:val="yellow"/>
        </w:rPr>
        <w:t>CHECK DATES FOR ALL SODA</w:t>
      </w:r>
    </w:p>
    <w:p w14:paraId="225363A2" w14:textId="77777777" w:rsidR="0003670E" w:rsidRDefault="0003670E" w:rsidP="00523201">
      <w:r w:rsidRPr="0003670E">
        <w:rPr>
          <w:highlight w:val="yellow"/>
        </w:rPr>
        <w:t>Back Line cooler-</w:t>
      </w:r>
    </w:p>
    <w:p w14:paraId="742202A2" w14:textId="77777777" w:rsidR="0003670E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03670E">
        <w:t>Mango base= 21 days from open</w:t>
      </w:r>
    </w:p>
    <w:p w14:paraId="46DB98A5" w14:textId="713E4AAA" w:rsidR="00E2231E" w:rsidRDefault="00FA3781" w:rsidP="00457735">
      <w:pPr>
        <w:spacing w:after="120" w:line="240" w:lineRule="auto"/>
      </w:pPr>
      <w:proofErr w:type="gramStart"/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3448B2">
        <w:t>S</w:t>
      </w:r>
      <w:r w:rsidR="00E2231E">
        <w:t>moothie</w:t>
      </w:r>
      <w:proofErr w:type="gramEnd"/>
      <w:r w:rsidR="00E2231E">
        <w:t xml:space="preserve"> mix= 7 days from production</w:t>
      </w:r>
    </w:p>
    <w:p w14:paraId="717BD0F3" w14:textId="5B33653C" w:rsidR="0003670E" w:rsidRDefault="00FA3781" w:rsidP="00457735">
      <w:pPr>
        <w:spacing w:after="120" w:line="240" w:lineRule="auto"/>
      </w:pPr>
      <w:proofErr w:type="gramStart"/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E2231E">
        <w:t>Milk</w:t>
      </w:r>
      <w:proofErr w:type="gramEnd"/>
      <w:r w:rsidR="003448B2" w:rsidRPr="00591BF3">
        <w:rPr>
          <w:b/>
          <w:bCs/>
          <w:highlight w:val="yellow"/>
        </w:rPr>
        <w:t>/Almond Milk</w:t>
      </w:r>
      <w:r w:rsidR="00E2231E">
        <w:t xml:space="preserve">= Check date </w:t>
      </w:r>
      <w:r w:rsidR="00C212DA">
        <w:t>on carton-must have received by date</w:t>
      </w:r>
    </w:p>
    <w:p w14:paraId="6A039B54" w14:textId="77777777" w:rsidR="00362FE3" w:rsidRDefault="00FA3781" w:rsidP="00457735">
      <w:pPr>
        <w:spacing w:after="120" w:line="240" w:lineRule="auto"/>
      </w:pPr>
      <w:proofErr w:type="gramStart"/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362FE3">
        <w:t>Stone</w:t>
      </w:r>
      <w:proofErr w:type="gramEnd"/>
      <w:r w:rsidR="00362FE3">
        <w:t xml:space="preserve"> Stock- ple</w:t>
      </w:r>
      <w:r w:rsidR="00A83778">
        <w:t>ase see below or check shelf life</w:t>
      </w:r>
      <w:r w:rsidR="00362FE3">
        <w:t xml:space="preserve"> guide</w:t>
      </w:r>
    </w:p>
    <w:p w14:paraId="276AE186" w14:textId="77777777" w:rsidR="00457735" w:rsidRDefault="00457735" w:rsidP="00457735">
      <w:pPr>
        <w:spacing w:after="120" w:line="240" w:lineRule="auto"/>
      </w:pPr>
    </w:p>
    <w:p w14:paraId="4A5A9CC2" w14:textId="77777777" w:rsidR="00C212DA" w:rsidRDefault="00C212DA" w:rsidP="00523201">
      <w:r w:rsidRPr="00AC4033">
        <w:rPr>
          <w:highlight w:val="yellow"/>
        </w:rPr>
        <w:t>Stone Stock-</w:t>
      </w:r>
      <w:r>
        <w:t xml:space="preserve"> </w:t>
      </w:r>
    </w:p>
    <w:p w14:paraId="113C9878" w14:textId="77777777" w:rsidR="00C212DA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C212DA">
        <w:t>IQF Fruit= 4 days</w:t>
      </w:r>
    </w:p>
    <w:p w14:paraId="5CB1ECD6" w14:textId="77777777" w:rsidR="00C212DA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0A43E4">
        <w:t>Cookie Dough= 3</w:t>
      </w:r>
      <w:r w:rsidR="00C212DA">
        <w:t xml:space="preserve"> days</w:t>
      </w:r>
    </w:p>
    <w:p w14:paraId="30D7C541" w14:textId="77777777" w:rsidR="00C212DA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C212DA">
        <w:t>Pie fillings= 10 days</w:t>
      </w:r>
    </w:p>
    <w:p w14:paraId="60B71D96" w14:textId="6DB9ADE6" w:rsidR="00C212DA" w:rsidRDefault="00FA3781" w:rsidP="00457735">
      <w:pPr>
        <w:spacing w:after="120" w:line="240" w:lineRule="auto"/>
      </w:pPr>
      <w:proofErr w:type="gramStart"/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AC4033">
        <w:t>Brownies</w:t>
      </w:r>
      <w:proofErr w:type="gramEnd"/>
      <w:r w:rsidR="00AC4033">
        <w:t>= 5 days</w:t>
      </w:r>
    </w:p>
    <w:p w14:paraId="6BF6EE90" w14:textId="77777777" w:rsidR="00DF42D5" w:rsidRDefault="00FA3781" w:rsidP="00457735">
      <w:pPr>
        <w:spacing w:after="120" w:line="240" w:lineRule="auto"/>
      </w:pPr>
      <w:proofErr w:type="gramStart"/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DF42D5">
        <w:t>Yellow</w:t>
      </w:r>
      <w:proofErr w:type="gramEnd"/>
      <w:r w:rsidR="00DF42D5">
        <w:t xml:space="preserve"> Cake= 5 days</w:t>
      </w:r>
    </w:p>
    <w:p w14:paraId="7B2AF9CD" w14:textId="77777777" w:rsidR="00DF42D5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DF42D5">
        <w:t>Black Cherries = 10 days</w:t>
      </w:r>
    </w:p>
    <w:p w14:paraId="3ABE3877" w14:textId="77777777" w:rsidR="00DF42D5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DF42D5">
        <w:t>Waffle Batter = 3 days refrigerated or 30 minutes in use</w:t>
      </w:r>
    </w:p>
    <w:p w14:paraId="2E8904F9" w14:textId="77777777" w:rsidR="00457735" w:rsidRDefault="00457735" w:rsidP="00457735">
      <w:pPr>
        <w:spacing w:after="120" w:line="240" w:lineRule="auto"/>
      </w:pPr>
    </w:p>
    <w:p w14:paraId="599092D5" w14:textId="77777777" w:rsidR="00DF42D5" w:rsidRDefault="00DF42D5" w:rsidP="00523201">
      <w:r w:rsidRPr="00DF42D5">
        <w:rPr>
          <w:highlight w:val="yellow"/>
        </w:rPr>
        <w:t>Walk In Cooler-</w:t>
      </w:r>
    </w:p>
    <w:p w14:paraId="1A5DCF12" w14:textId="77777777" w:rsidR="00DF42D5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D32A02">
        <w:t>All</w:t>
      </w:r>
      <w:r w:rsidR="00DF42D5">
        <w:t xml:space="preserve"> unopened </w:t>
      </w:r>
      <w:r w:rsidR="00D32A02">
        <w:t xml:space="preserve">items </w:t>
      </w:r>
      <w:r w:rsidR="00DF42D5">
        <w:t>must have a receive by date</w:t>
      </w:r>
    </w:p>
    <w:p w14:paraId="1BDDA947" w14:textId="5389AC82" w:rsidR="00DF42D5" w:rsidRDefault="00FA3781" w:rsidP="00457735">
      <w:pPr>
        <w:spacing w:after="120" w:line="240" w:lineRule="auto"/>
      </w:pPr>
      <w:proofErr w:type="gramStart"/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DF42D5" w:rsidRPr="00591BF3">
        <w:rPr>
          <w:b/>
          <w:bCs/>
          <w:highlight w:val="yellow"/>
        </w:rPr>
        <w:t>Vanilla</w:t>
      </w:r>
      <w:proofErr w:type="gramEnd"/>
      <w:r w:rsidR="003448B2" w:rsidRPr="00591BF3">
        <w:rPr>
          <w:b/>
          <w:bCs/>
          <w:highlight w:val="yellow"/>
        </w:rPr>
        <w:t xml:space="preserve"> Lite</w:t>
      </w:r>
      <w:r w:rsidR="00DF42D5">
        <w:t>= 10 days to use from frozen (3 days to thaw)</w:t>
      </w:r>
    </w:p>
    <w:p w14:paraId="21B3C410" w14:textId="77777777" w:rsidR="00DF42D5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DF42D5">
        <w:t>Prepped colored better</w:t>
      </w:r>
      <w:r w:rsidR="00F05BFC">
        <w:t xml:space="preserve"> </w:t>
      </w:r>
      <w:r w:rsidR="00DF42D5">
        <w:t>cream= 14 days</w:t>
      </w:r>
    </w:p>
    <w:p w14:paraId="0875674B" w14:textId="77777777" w:rsidR="00DF42D5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DF42D5">
        <w:t>Prepped fruit better</w:t>
      </w:r>
      <w:r w:rsidR="00F05BFC">
        <w:t xml:space="preserve"> </w:t>
      </w:r>
      <w:r w:rsidR="00DF42D5">
        <w:t>cream= 3 days</w:t>
      </w:r>
    </w:p>
    <w:p w14:paraId="1B0854AE" w14:textId="77777777" w:rsidR="00DF42D5" w:rsidRDefault="00FA3781" w:rsidP="00457735">
      <w:pPr>
        <w:spacing w:after="120" w:line="240" w:lineRule="auto"/>
        <w:ind w:left="720" w:hanging="720"/>
      </w:pPr>
      <w:r w:rsidRPr="001364A3">
        <w:rPr>
          <w:rFonts w:ascii="Arial Black" w:hAnsi="Arial Black"/>
          <w:sz w:val="28"/>
          <w:szCs w:val="28"/>
        </w:rPr>
        <w:t>□</w:t>
      </w:r>
      <w:r w:rsidR="00FC00E5">
        <w:rPr>
          <w:rFonts w:ascii="Arial Black" w:hAnsi="Arial Black"/>
          <w:sz w:val="28"/>
          <w:szCs w:val="28"/>
        </w:rPr>
        <w:t xml:space="preserve">  </w:t>
      </w:r>
      <w:r w:rsidR="00FC00E5">
        <w:t>Flavor Bottles</w:t>
      </w:r>
      <w:r w:rsidR="00A83778">
        <w:t>- Unopened</w:t>
      </w:r>
      <w:r w:rsidR="00FC00E5">
        <w:t>--</w:t>
      </w:r>
      <w:r w:rsidR="00DF42D5">
        <w:t>receive</w:t>
      </w:r>
      <w:r w:rsidR="00D32A02">
        <w:t>d</w:t>
      </w:r>
      <w:r w:rsidR="00FC00E5">
        <w:t xml:space="preserve"> by date. Opened--</w:t>
      </w:r>
      <w:r w:rsidR="00DF42D5">
        <w:t xml:space="preserve">expiration date. </w:t>
      </w:r>
      <w:r w:rsidR="00BB41C8">
        <w:t>(</w:t>
      </w:r>
      <w:r w:rsidR="00DF42D5">
        <w:t>Check shelf life guide for unopened and opened shelf lives</w:t>
      </w:r>
      <w:r w:rsidR="00BB41C8">
        <w:t>)</w:t>
      </w:r>
    </w:p>
    <w:p w14:paraId="29A5660A" w14:textId="77777777" w:rsidR="00DF42D5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FC00E5">
        <w:rPr>
          <w:rFonts w:ascii="Arial Black" w:hAnsi="Arial Black"/>
        </w:rPr>
        <w:t xml:space="preserve">  </w:t>
      </w:r>
      <w:r w:rsidR="00D32A02">
        <w:t>Prepped cake toppers= 7 days</w:t>
      </w:r>
    </w:p>
    <w:p w14:paraId="49484468" w14:textId="77777777" w:rsidR="00457735" w:rsidRDefault="00457735" w:rsidP="00457735">
      <w:pPr>
        <w:spacing w:after="120" w:line="240" w:lineRule="auto"/>
      </w:pPr>
    </w:p>
    <w:p w14:paraId="74751B27" w14:textId="77777777" w:rsidR="000D2769" w:rsidRDefault="000D2769" w:rsidP="000D2769">
      <w:r w:rsidRPr="00C212DA">
        <w:rPr>
          <w:highlight w:val="yellow"/>
        </w:rPr>
        <w:t>Back Line Freezer-</w:t>
      </w:r>
    </w:p>
    <w:p w14:paraId="4B9F8B0C" w14:textId="77777777" w:rsidR="000D2769" w:rsidRDefault="000D2769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Pr="00FC00E5">
        <w:rPr>
          <w:rFonts w:ascii="Arial Black" w:hAnsi="Arial Black"/>
        </w:rPr>
        <w:t xml:space="preserve">  </w:t>
      </w:r>
      <w:r>
        <w:t>Cut Cake circles= 30 days and individually wrapped</w:t>
      </w:r>
    </w:p>
    <w:p w14:paraId="42A62A25" w14:textId="77777777" w:rsidR="00457735" w:rsidRDefault="00457735" w:rsidP="00457735">
      <w:pPr>
        <w:spacing w:after="120" w:line="240" w:lineRule="auto"/>
        <w:rPr>
          <w:highlight w:val="yellow"/>
        </w:rPr>
      </w:pPr>
    </w:p>
    <w:p w14:paraId="7BAB9EA9" w14:textId="77777777" w:rsidR="00F05BFC" w:rsidRDefault="00F05BFC" w:rsidP="00523201">
      <w:r w:rsidRPr="00F05BFC">
        <w:rPr>
          <w:highlight w:val="yellow"/>
        </w:rPr>
        <w:t>Walk In Freezer-</w:t>
      </w:r>
    </w:p>
    <w:p w14:paraId="01F2B5B4" w14:textId="77777777" w:rsidR="00F05BFC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F05BFC">
        <w:t>All unopened items must have a receive by date</w:t>
      </w:r>
    </w:p>
    <w:p w14:paraId="57317B0D" w14:textId="77777777" w:rsidR="00D32A02" w:rsidRDefault="00FA3781" w:rsidP="00457735">
      <w:pPr>
        <w:spacing w:after="120" w:line="240" w:lineRule="auto"/>
      </w:pPr>
      <w:r w:rsidRPr="001364A3">
        <w:rPr>
          <w:rFonts w:ascii="Arial Black" w:hAnsi="Arial Black"/>
          <w:sz w:val="28"/>
          <w:szCs w:val="28"/>
        </w:rPr>
        <w:t>□</w:t>
      </w:r>
      <w:r w:rsidR="001364A3" w:rsidRPr="00FC00E5">
        <w:rPr>
          <w:rFonts w:ascii="Arial Black" w:hAnsi="Arial Black"/>
        </w:rPr>
        <w:t xml:space="preserve">  </w:t>
      </w:r>
      <w:r w:rsidR="00F05BFC">
        <w:t>Cut cake circles or scraps= 30 days</w:t>
      </w:r>
    </w:p>
    <w:p w14:paraId="204A9890" w14:textId="77777777" w:rsidR="000D2769" w:rsidRDefault="00FA3781" w:rsidP="00457735">
      <w:pPr>
        <w:spacing w:after="120" w:line="240" w:lineRule="auto"/>
      </w:pPr>
      <w:r w:rsidRPr="000D2769">
        <w:rPr>
          <w:rFonts w:ascii="Arial Black" w:hAnsi="Arial Black"/>
          <w:sz w:val="28"/>
          <w:szCs w:val="28"/>
        </w:rPr>
        <w:t>□</w:t>
      </w:r>
      <w:r w:rsidR="001364A3" w:rsidRPr="000D2769">
        <w:rPr>
          <w:rFonts w:ascii="Arial Black" w:hAnsi="Arial Black"/>
          <w:sz w:val="28"/>
          <w:szCs w:val="28"/>
        </w:rPr>
        <w:t xml:space="preserve"> </w:t>
      </w:r>
      <w:r w:rsidR="001364A3" w:rsidRPr="000D2769">
        <w:rPr>
          <w:rFonts w:ascii="Arial Black" w:hAnsi="Arial Black"/>
        </w:rPr>
        <w:t xml:space="preserve"> </w:t>
      </w:r>
      <w:r w:rsidR="00F05BFC" w:rsidRPr="000D2769">
        <w:t>Pre-prepped</w:t>
      </w:r>
      <w:r w:rsidR="00F05BFC">
        <w:t xml:space="preserve"> store bought colored better cream 12 months frozen</w:t>
      </w:r>
      <w:r w:rsidR="000D2769">
        <w:t xml:space="preserve"> 14 days thawed</w:t>
      </w:r>
    </w:p>
    <w:p w14:paraId="68CB99F0" w14:textId="77777777" w:rsidR="0091041D" w:rsidRDefault="0091041D" w:rsidP="00523201">
      <w:pPr>
        <w:rPr>
          <w:b/>
          <w:sz w:val="32"/>
          <w:szCs w:val="32"/>
        </w:rPr>
      </w:pPr>
    </w:p>
    <w:p w14:paraId="518642FC" w14:textId="77777777" w:rsidR="003448B2" w:rsidRDefault="003448B2" w:rsidP="00523201">
      <w:pPr>
        <w:rPr>
          <w:b/>
          <w:sz w:val="32"/>
          <w:szCs w:val="32"/>
        </w:rPr>
      </w:pPr>
    </w:p>
    <w:p w14:paraId="5FB119F8" w14:textId="77777777" w:rsidR="003448B2" w:rsidRDefault="003448B2" w:rsidP="00523201">
      <w:pPr>
        <w:rPr>
          <w:b/>
          <w:sz w:val="32"/>
          <w:szCs w:val="32"/>
        </w:rPr>
      </w:pPr>
    </w:p>
    <w:p w14:paraId="75DB861E" w14:textId="77777777" w:rsidR="003448B2" w:rsidRDefault="003448B2" w:rsidP="00523201">
      <w:pPr>
        <w:rPr>
          <w:b/>
          <w:sz w:val="32"/>
          <w:szCs w:val="32"/>
        </w:rPr>
      </w:pPr>
    </w:p>
    <w:p w14:paraId="65DD6CEB" w14:textId="77777777" w:rsidR="00B7749C" w:rsidRPr="00D32A02" w:rsidRDefault="0091041D" w:rsidP="0052320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</w:t>
      </w:r>
      <w:r w:rsidR="0003670E" w:rsidRPr="00D32A02">
        <w:rPr>
          <w:b/>
          <w:sz w:val="32"/>
          <w:szCs w:val="32"/>
        </w:rPr>
        <w:t>QUIRED ITEMS</w:t>
      </w:r>
      <w:r w:rsidR="00B7749C" w:rsidRPr="00D32A02">
        <w:rPr>
          <w:b/>
          <w:sz w:val="32"/>
          <w:szCs w:val="32"/>
        </w:rPr>
        <w:t>:</w:t>
      </w:r>
    </w:p>
    <w:p w14:paraId="7AA86050" w14:textId="77777777" w:rsidR="00DF42D5" w:rsidRDefault="00DF42D5" w:rsidP="00523201">
      <w:r w:rsidRPr="00DF42D5">
        <w:rPr>
          <w:highlight w:val="yellow"/>
        </w:rPr>
        <w:t>Lobby Display-</w:t>
      </w:r>
    </w:p>
    <w:p w14:paraId="2883E150" w14:textId="77777777" w:rsidR="00EE4843" w:rsidRDefault="00FA3781" w:rsidP="00457735">
      <w:pPr>
        <w:spacing w:after="120" w:line="240" w:lineRule="auto"/>
      </w:pPr>
      <w:r w:rsidRPr="00EE4843">
        <w:rPr>
          <w:rFonts w:ascii="Arial Black" w:hAnsi="Arial Black"/>
          <w:sz w:val="28"/>
          <w:szCs w:val="28"/>
        </w:rPr>
        <w:t>□</w:t>
      </w:r>
      <w:r w:rsidR="00EE4843" w:rsidRPr="00EE4843">
        <w:rPr>
          <w:rFonts w:ascii="Arial Black" w:hAnsi="Arial Black"/>
        </w:rPr>
        <w:t xml:space="preserve">  </w:t>
      </w:r>
      <w:r w:rsidR="0003670E" w:rsidRPr="0003670E">
        <w:t>2 d</w:t>
      </w:r>
      <w:r w:rsidR="0003670E">
        <w:t>oor= 30 cakes 3 door= 44 cakes each additional door=</w:t>
      </w:r>
      <w:r w:rsidR="0003670E" w:rsidRPr="0003670E">
        <w:t xml:space="preserve"> 12 cake</w:t>
      </w:r>
      <w:r w:rsidR="0003670E">
        <w:t>s</w:t>
      </w:r>
    </w:p>
    <w:p w14:paraId="66678477" w14:textId="77777777" w:rsidR="0003670E" w:rsidRDefault="00FA3781" w:rsidP="00457735">
      <w:pPr>
        <w:spacing w:after="120" w:line="240" w:lineRule="auto"/>
      </w:pPr>
      <w:r w:rsidRPr="00EE4843">
        <w:rPr>
          <w:rFonts w:ascii="Arial Black" w:hAnsi="Arial Black"/>
          <w:sz w:val="28"/>
          <w:szCs w:val="28"/>
        </w:rPr>
        <w:t>□</w:t>
      </w:r>
      <w:r w:rsidR="00EE4843">
        <w:rPr>
          <w:rFonts w:ascii="Arial Black" w:hAnsi="Arial Black"/>
        </w:rPr>
        <w:t xml:space="preserve">  </w:t>
      </w:r>
      <w:r w:rsidR="0003670E">
        <w:t xml:space="preserve">4 </w:t>
      </w:r>
      <w:r w:rsidR="00DF42D5">
        <w:t xml:space="preserve">four </w:t>
      </w:r>
      <w:r w:rsidR="0003670E">
        <w:t>packs of assorted cookies</w:t>
      </w:r>
    </w:p>
    <w:p w14:paraId="7AB87EFA" w14:textId="3F3B44BC" w:rsidR="003448B2" w:rsidRPr="00591BF3" w:rsidRDefault="003448B2" w:rsidP="003448B2">
      <w:pPr>
        <w:spacing w:after="120" w:line="240" w:lineRule="auto"/>
        <w:rPr>
          <w:b/>
          <w:bCs/>
        </w:rPr>
      </w:pPr>
      <w:proofErr w:type="gramStart"/>
      <w:r w:rsidRPr="00591BF3">
        <w:rPr>
          <w:rFonts w:ascii="Arial Black" w:hAnsi="Arial Black"/>
          <w:b/>
          <w:bCs/>
          <w:sz w:val="28"/>
          <w:szCs w:val="28"/>
          <w:highlight w:val="yellow"/>
        </w:rPr>
        <w:t>□</w:t>
      </w:r>
      <w:r w:rsidRPr="00591BF3">
        <w:rPr>
          <w:rFonts w:ascii="Arial Black" w:hAnsi="Arial Black"/>
          <w:b/>
          <w:bCs/>
          <w:highlight w:val="yellow"/>
        </w:rPr>
        <w:t xml:space="preserve">  </w:t>
      </w:r>
      <w:r w:rsidRPr="00591BF3">
        <w:rPr>
          <w:b/>
          <w:bCs/>
          <w:highlight w:val="yellow"/>
        </w:rPr>
        <w:t>4</w:t>
      </w:r>
      <w:proofErr w:type="gramEnd"/>
      <w:r w:rsidRPr="00591BF3">
        <w:rPr>
          <w:b/>
          <w:bCs/>
          <w:highlight w:val="yellow"/>
        </w:rPr>
        <w:t xml:space="preserve"> four packs of Reese</w:t>
      </w:r>
      <w:r w:rsidR="00591BF3" w:rsidRPr="00591BF3">
        <w:rPr>
          <w:b/>
          <w:bCs/>
          <w:highlight w:val="yellow"/>
        </w:rPr>
        <w:t>’</w:t>
      </w:r>
      <w:r w:rsidRPr="00591BF3">
        <w:rPr>
          <w:b/>
          <w:bCs/>
          <w:highlight w:val="yellow"/>
        </w:rPr>
        <w:t>s Cupcakes</w:t>
      </w:r>
    </w:p>
    <w:p w14:paraId="2C51B13C" w14:textId="77777777" w:rsidR="0003670E" w:rsidRDefault="00FA3781" w:rsidP="00457735">
      <w:pPr>
        <w:spacing w:after="120" w:line="240" w:lineRule="auto"/>
      </w:pPr>
      <w:proofErr w:type="gramStart"/>
      <w:r w:rsidRPr="00EE4843">
        <w:rPr>
          <w:rFonts w:ascii="Arial Black" w:hAnsi="Arial Black"/>
          <w:sz w:val="28"/>
          <w:szCs w:val="28"/>
        </w:rPr>
        <w:t>□</w:t>
      </w:r>
      <w:r w:rsidR="00EE4843">
        <w:rPr>
          <w:rFonts w:ascii="Arial Black" w:hAnsi="Arial Black"/>
        </w:rPr>
        <w:t xml:space="preserve">  </w:t>
      </w:r>
      <w:r w:rsidR="0003670E">
        <w:t>4</w:t>
      </w:r>
      <w:proofErr w:type="gramEnd"/>
      <w:r w:rsidR="0003670E">
        <w:t xml:space="preserve"> </w:t>
      </w:r>
      <w:r w:rsidR="00DF42D5">
        <w:t xml:space="preserve">six </w:t>
      </w:r>
      <w:r w:rsidR="0003670E">
        <w:t>packs of assorted cupcakes</w:t>
      </w:r>
    </w:p>
    <w:p w14:paraId="550902C4" w14:textId="77777777" w:rsidR="00EE4843" w:rsidRDefault="00FA3781" w:rsidP="00457735">
      <w:pPr>
        <w:spacing w:after="120" w:line="240" w:lineRule="auto"/>
      </w:pPr>
      <w:r w:rsidRPr="00EE4843">
        <w:rPr>
          <w:rFonts w:ascii="Arial Black" w:hAnsi="Arial Black"/>
          <w:sz w:val="28"/>
          <w:szCs w:val="28"/>
        </w:rPr>
        <w:t>□</w:t>
      </w:r>
      <w:r w:rsidR="00EE4843" w:rsidRPr="00EE4843">
        <w:rPr>
          <w:rFonts w:ascii="Arial Black" w:hAnsi="Arial Black"/>
        </w:rPr>
        <w:t xml:space="preserve">  </w:t>
      </w:r>
      <w:r w:rsidR="00EE4843">
        <w:t xml:space="preserve">2 small CBC       </w:t>
      </w:r>
      <w:r w:rsidRPr="00EE4843">
        <w:rPr>
          <w:rFonts w:ascii="Arial Black" w:hAnsi="Arial Black"/>
          <w:sz w:val="28"/>
          <w:szCs w:val="28"/>
        </w:rPr>
        <w:t>□</w:t>
      </w:r>
      <w:r w:rsidR="00EE4843">
        <w:rPr>
          <w:rFonts w:ascii="Arial Black" w:hAnsi="Arial Black"/>
        </w:rPr>
        <w:t xml:space="preserve">  </w:t>
      </w:r>
      <w:r w:rsidR="00EE4843">
        <w:t xml:space="preserve">2 small MD        </w:t>
      </w:r>
      <w:r w:rsidRPr="00EE4843">
        <w:rPr>
          <w:rFonts w:ascii="Arial Black" w:hAnsi="Arial Black"/>
          <w:sz w:val="28"/>
          <w:szCs w:val="28"/>
        </w:rPr>
        <w:t>□</w:t>
      </w:r>
      <w:r w:rsidR="00EE4843">
        <w:rPr>
          <w:rFonts w:ascii="Arial Black" w:hAnsi="Arial Black"/>
        </w:rPr>
        <w:t xml:space="preserve">  </w:t>
      </w:r>
      <w:r w:rsidR="00EE4843">
        <w:t xml:space="preserve">2 small C&amp;C       </w:t>
      </w:r>
    </w:p>
    <w:p w14:paraId="55BC0D57" w14:textId="77777777" w:rsidR="00B7749C" w:rsidRDefault="00FA3781" w:rsidP="00457735">
      <w:pPr>
        <w:spacing w:after="120" w:line="240" w:lineRule="auto"/>
      </w:pPr>
      <w:r w:rsidRPr="00EE4843">
        <w:rPr>
          <w:rFonts w:ascii="Arial Black" w:hAnsi="Arial Black"/>
          <w:sz w:val="28"/>
          <w:szCs w:val="28"/>
        </w:rPr>
        <w:t>□</w:t>
      </w:r>
      <w:r w:rsidR="00EE4843" w:rsidRPr="00EE4843">
        <w:rPr>
          <w:rFonts w:ascii="Arial Black" w:hAnsi="Arial Black"/>
        </w:rPr>
        <w:t xml:space="preserve">  </w:t>
      </w:r>
      <w:r w:rsidR="00EE4843">
        <w:t xml:space="preserve">2 small SP          </w:t>
      </w:r>
      <w:r w:rsidRPr="00EE4843">
        <w:rPr>
          <w:rFonts w:ascii="Arial Black" w:hAnsi="Arial Black"/>
          <w:sz w:val="28"/>
          <w:szCs w:val="28"/>
        </w:rPr>
        <w:t>□</w:t>
      </w:r>
      <w:r w:rsidR="00EE4843">
        <w:rPr>
          <w:rFonts w:ascii="Arial Black" w:hAnsi="Arial Black"/>
        </w:rPr>
        <w:t xml:space="preserve">  </w:t>
      </w:r>
      <w:r w:rsidR="00B7749C">
        <w:t>2 small CDD</w:t>
      </w:r>
    </w:p>
    <w:p w14:paraId="2A58B147" w14:textId="77777777" w:rsidR="00EE4843" w:rsidRDefault="00FA3781" w:rsidP="00457735">
      <w:pPr>
        <w:spacing w:after="120" w:line="240" w:lineRule="auto"/>
      </w:pPr>
      <w:r w:rsidRPr="00EE4843">
        <w:rPr>
          <w:rFonts w:ascii="Arial Black" w:hAnsi="Arial Black"/>
          <w:sz w:val="28"/>
          <w:szCs w:val="28"/>
        </w:rPr>
        <w:t>□</w:t>
      </w:r>
      <w:r w:rsidR="00EE4843">
        <w:rPr>
          <w:rFonts w:ascii="Arial Black" w:hAnsi="Arial Black"/>
        </w:rPr>
        <w:t xml:space="preserve">  </w:t>
      </w:r>
      <w:r w:rsidR="00B7749C">
        <w:t>2 large CBC</w:t>
      </w:r>
      <w:r w:rsidR="00B7749C">
        <w:tab/>
      </w:r>
      <w:r w:rsidR="00EE4843">
        <w:t xml:space="preserve">      </w:t>
      </w:r>
      <w:r w:rsidRPr="00EE4843">
        <w:rPr>
          <w:rFonts w:ascii="Arial Black" w:hAnsi="Arial Black"/>
          <w:sz w:val="28"/>
          <w:szCs w:val="28"/>
        </w:rPr>
        <w:t>□</w:t>
      </w:r>
      <w:r w:rsidR="00EE4843">
        <w:rPr>
          <w:rFonts w:ascii="Arial Black" w:hAnsi="Arial Black"/>
        </w:rPr>
        <w:t xml:space="preserve">  </w:t>
      </w:r>
      <w:r w:rsidR="00EE4843">
        <w:t xml:space="preserve">2 large M           </w:t>
      </w:r>
      <w:r w:rsidRPr="00EE4843">
        <w:rPr>
          <w:rFonts w:ascii="Arial Black" w:hAnsi="Arial Black"/>
          <w:sz w:val="28"/>
          <w:szCs w:val="28"/>
        </w:rPr>
        <w:t>□</w:t>
      </w:r>
      <w:r w:rsidR="00EE4843">
        <w:rPr>
          <w:rFonts w:ascii="Arial Black" w:hAnsi="Arial Black"/>
        </w:rPr>
        <w:t xml:space="preserve">  </w:t>
      </w:r>
      <w:r w:rsidR="00B7749C">
        <w:t>2 large C&amp;C</w:t>
      </w:r>
      <w:r w:rsidR="00B7749C">
        <w:tab/>
      </w:r>
    </w:p>
    <w:p w14:paraId="2795AF23" w14:textId="31995F35" w:rsidR="00B7749C" w:rsidRDefault="00FA3781" w:rsidP="00457735">
      <w:pPr>
        <w:spacing w:after="120" w:line="240" w:lineRule="auto"/>
      </w:pPr>
      <w:proofErr w:type="gramStart"/>
      <w:r w:rsidRPr="00EE4843">
        <w:rPr>
          <w:rFonts w:ascii="Arial Black" w:hAnsi="Arial Black"/>
          <w:sz w:val="28"/>
          <w:szCs w:val="28"/>
        </w:rPr>
        <w:t>□</w:t>
      </w:r>
      <w:r w:rsidR="00EE4843" w:rsidRPr="00EE4843">
        <w:rPr>
          <w:rFonts w:ascii="Arial Black" w:hAnsi="Arial Black"/>
        </w:rPr>
        <w:t xml:space="preserve">  </w:t>
      </w:r>
      <w:r w:rsidR="00B7749C">
        <w:t>2</w:t>
      </w:r>
      <w:proofErr w:type="gramEnd"/>
      <w:r w:rsidR="00B7749C">
        <w:t xml:space="preserve"> large SP</w:t>
      </w:r>
      <w:r w:rsidR="00B7749C">
        <w:tab/>
      </w:r>
      <w:r w:rsidR="00EE4843">
        <w:t xml:space="preserve">      </w:t>
      </w:r>
      <w:r w:rsidRPr="00EE4843">
        <w:rPr>
          <w:rFonts w:ascii="Arial Black" w:hAnsi="Arial Black"/>
          <w:sz w:val="28"/>
          <w:szCs w:val="28"/>
        </w:rPr>
        <w:t>□</w:t>
      </w:r>
      <w:r w:rsidR="00EE4843" w:rsidRPr="00EE4843">
        <w:rPr>
          <w:rFonts w:ascii="Arial Black" w:hAnsi="Arial Black"/>
        </w:rPr>
        <w:t xml:space="preserve">  </w:t>
      </w:r>
      <w:r w:rsidR="00B7749C">
        <w:t>2 large CDD</w:t>
      </w:r>
      <w:r w:rsidR="008117E1">
        <w:t xml:space="preserve">        </w:t>
      </w:r>
      <w:r w:rsidR="008117E1" w:rsidRPr="008117E1">
        <w:rPr>
          <w:rFonts w:ascii="Arial Black" w:hAnsi="Arial Black"/>
          <w:sz w:val="28"/>
          <w:szCs w:val="28"/>
          <w:highlight w:val="yellow"/>
        </w:rPr>
        <w:t>□</w:t>
      </w:r>
      <w:r w:rsidR="008117E1" w:rsidRPr="008117E1">
        <w:rPr>
          <w:rFonts w:ascii="Arial Black" w:hAnsi="Arial Black"/>
          <w:highlight w:val="yellow"/>
        </w:rPr>
        <w:t xml:space="preserve">  </w:t>
      </w:r>
      <w:r w:rsidR="008117E1" w:rsidRPr="008117E1">
        <w:rPr>
          <w:highlight w:val="yellow"/>
        </w:rPr>
        <w:t>1 small rectangle (any flavor)</w:t>
      </w:r>
      <w:r w:rsidR="008117E1">
        <w:tab/>
      </w:r>
    </w:p>
    <w:p w14:paraId="346C89FD" w14:textId="461D3D52" w:rsidR="00B7749C" w:rsidRDefault="00FA3781" w:rsidP="00457735">
      <w:pPr>
        <w:spacing w:after="120" w:line="240" w:lineRule="auto"/>
      </w:pPr>
      <w:proofErr w:type="gramStart"/>
      <w:r w:rsidRPr="00EE4843">
        <w:rPr>
          <w:rFonts w:ascii="Arial Black" w:hAnsi="Arial Black"/>
          <w:sz w:val="28"/>
          <w:szCs w:val="28"/>
        </w:rPr>
        <w:t>□</w:t>
      </w:r>
      <w:r w:rsidR="00EE4843">
        <w:rPr>
          <w:rFonts w:ascii="Arial Black" w:hAnsi="Arial Black"/>
        </w:rPr>
        <w:t xml:space="preserve">  </w:t>
      </w:r>
      <w:r w:rsidR="0003670E">
        <w:t>All</w:t>
      </w:r>
      <w:proofErr w:type="gramEnd"/>
      <w:r w:rsidR="0003670E">
        <w:t xml:space="preserve"> 4 flavors of Grab and Go:</w:t>
      </w:r>
      <w:r w:rsidR="00260B94">
        <w:t xml:space="preserve">  </w:t>
      </w:r>
      <w:r w:rsidR="0003670E">
        <w:t xml:space="preserve">Founder’s Favorite, </w:t>
      </w:r>
      <w:r w:rsidR="003448B2" w:rsidRPr="00591BF3">
        <w:rPr>
          <w:b/>
          <w:bCs/>
          <w:highlight w:val="yellow"/>
        </w:rPr>
        <w:t>Oreo Overload</w:t>
      </w:r>
      <w:r w:rsidR="0003670E" w:rsidRPr="00591BF3">
        <w:rPr>
          <w:b/>
          <w:bCs/>
          <w:highlight w:val="yellow"/>
        </w:rPr>
        <w:t>,</w:t>
      </w:r>
      <w:r w:rsidR="0003670E">
        <w:t xml:space="preserve"> Cake Batter </w:t>
      </w:r>
      <w:proofErr w:type="spellStart"/>
      <w:r w:rsidR="0003670E">
        <w:t>Batter</w:t>
      </w:r>
      <w:proofErr w:type="spellEnd"/>
      <w:r w:rsidR="0003670E">
        <w:t>, and Peanut Butter Cup Perfection</w:t>
      </w:r>
    </w:p>
    <w:p w14:paraId="42F67232" w14:textId="77777777" w:rsidR="0003670E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03670E">
        <w:t>Promotional Items</w:t>
      </w:r>
    </w:p>
    <w:p w14:paraId="0387C65A" w14:textId="77777777" w:rsidR="000A43E4" w:rsidRDefault="000A43E4" w:rsidP="00457735">
      <w:pPr>
        <w:spacing w:after="120" w:line="240" w:lineRule="auto"/>
      </w:pPr>
      <w:r>
        <w:t>Coke Display-</w:t>
      </w:r>
    </w:p>
    <w:p w14:paraId="0AD12A8A" w14:textId="77777777" w:rsidR="000A43E4" w:rsidRDefault="000A43E4" w:rsidP="00457735">
      <w:pPr>
        <w:spacing w:after="120" w:line="240" w:lineRule="auto"/>
      </w:pPr>
      <w:r w:rsidRPr="00EE4843">
        <w:rPr>
          <w:rFonts w:ascii="Arial Black" w:hAnsi="Arial Black"/>
          <w:sz w:val="28"/>
          <w:szCs w:val="28"/>
        </w:rPr>
        <w:t>□</w:t>
      </w:r>
      <w:r w:rsidRPr="00EE4843">
        <w:rPr>
          <w:rFonts w:ascii="Arial Black" w:hAnsi="Arial Black"/>
        </w:rPr>
        <w:t xml:space="preserve">  </w:t>
      </w:r>
      <w:r>
        <w:t>Coke, Diet Coke, Sprite, and Water</w:t>
      </w:r>
    </w:p>
    <w:p w14:paraId="15599A52" w14:textId="77777777" w:rsidR="00457735" w:rsidRDefault="00457735" w:rsidP="00457735">
      <w:pPr>
        <w:spacing w:after="120" w:line="240" w:lineRule="auto"/>
      </w:pPr>
    </w:p>
    <w:p w14:paraId="2981F962" w14:textId="77777777" w:rsidR="00D32A02" w:rsidRDefault="00D32A02" w:rsidP="00523201">
      <w:r w:rsidRPr="00D32A02">
        <w:rPr>
          <w:highlight w:val="yellow"/>
        </w:rPr>
        <w:t>Ghea-</w:t>
      </w:r>
    </w:p>
    <w:p w14:paraId="7A48E3EA" w14:textId="2C7C3D70" w:rsidR="0003670E" w:rsidRDefault="00FA3781" w:rsidP="00457735">
      <w:pPr>
        <w:spacing w:after="120" w:line="240" w:lineRule="auto"/>
        <w:ind w:left="720" w:hanging="720"/>
      </w:pPr>
      <w:proofErr w:type="gramStart"/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D32A02">
        <w:t>Required</w:t>
      </w:r>
      <w:proofErr w:type="gramEnd"/>
      <w:r w:rsidR="00D32A02">
        <w:t xml:space="preserve"> IC= SC, CB, C, CC, COF, FV, M, ST, SV</w:t>
      </w:r>
      <w:r w:rsidR="00D32A02" w:rsidRPr="00591BF3">
        <w:rPr>
          <w:b/>
          <w:bCs/>
          <w:highlight w:val="yellow"/>
        </w:rPr>
        <w:t xml:space="preserve">, </w:t>
      </w:r>
      <w:r w:rsidR="003448B2" w:rsidRPr="00591BF3">
        <w:rPr>
          <w:b/>
          <w:bCs/>
          <w:highlight w:val="yellow"/>
        </w:rPr>
        <w:t>SILK</w:t>
      </w:r>
      <w:r w:rsidR="003448B2">
        <w:t xml:space="preserve">, </w:t>
      </w:r>
      <w:r w:rsidR="00D32A02">
        <w:t>one sorbet, and any promotional flavors</w:t>
      </w:r>
    </w:p>
    <w:p w14:paraId="595C7481" w14:textId="77777777" w:rsidR="00457735" w:rsidRDefault="00457735" w:rsidP="00457735">
      <w:pPr>
        <w:spacing w:after="120" w:line="240" w:lineRule="auto"/>
        <w:ind w:left="720" w:hanging="720"/>
      </w:pPr>
    </w:p>
    <w:p w14:paraId="4AEE534D" w14:textId="77777777" w:rsidR="007D30C1" w:rsidRDefault="00F05BFC" w:rsidP="00523201">
      <w:r w:rsidRPr="007D30C1">
        <w:rPr>
          <w:highlight w:val="yellow"/>
        </w:rPr>
        <w:t>Waffles-</w:t>
      </w:r>
    </w:p>
    <w:p w14:paraId="33FE9407" w14:textId="77777777" w:rsidR="00D32A02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 w:rsidRPr="00260B94">
        <w:rPr>
          <w:rFonts w:ascii="Arial Black" w:hAnsi="Arial Black"/>
        </w:rPr>
        <w:t xml:space="preserve">  </w:t>
      </w:r>
      <w:r w:rsidR="00F05BFC">
        <w:t>5 plain waffle bowls and cones</w:t>
      </w:r>
    </w:p>
    <w:p w14:paraId="4881AF54" w14:textId="77777777" w:rsidR="00F05BFC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 w:rsidRPr="00260B94">
        <w:rPr>
          <w:rFonts w:ascii="Arial Black" w:hAnsi="Arial Black"/>
        </w:rPr>
        <w:t xml:space="preserve">  </w:t>
      </w:r>
      <w:r w:rsidR="00F05BFC">
        <w:t>5 plain dipped waffle bowls and cones</w:t>
      </w:r>
    </w:p>
    <w:p w14:paraId="322FFABD" w14:textId="77777777" w:rsidR="007D30C1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F05BFC">
        <w:t xml:space="preserve">5 sprinkled dipped </w:t>
      </w:r>
      <w:r w:rsidR="007D30C1">
        <w:t>bowls and cones</w:t>
      </w:r>
    </w:p>
    <w:p w14:paraId="75B2FA9A" w14:textId="77777777" w:rsidR="00260B94" w:rsidRDefault="00260B94" w:rsidP="00523201">
      <w:pPr>
        <w:rPr>
          <w:b/>
          <w:sz w:val="32"/>
          <w:szCs w:val="32"/>
        </w:rPr>
      </w:pPr>
    </w:p>
    <w:p w14:paraId="6E44CCE5" w14:textId="77777777" w:rsidR="00D32A02" w:rsidRPr="00D32A02" w:rsidRDefault="00260B94" w:rsidP="00523201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D32A02" w:rsidRPr="00D32A02">
        <w:rPr>
          <w:b/>
          <w:sz w:val="32"/>
          <w:szCs w:val="32"/>
        </w:rPr>
        <w:t>OLD CHECK</w:t>
      </w:r>
      <w:r w:rsidR="00D32A02">
        <w:rPr>
          <w:b/>
          <w:sz w:val="32"/>
          <w:szCs w:val="32"/>
        </w:rPr>
        <w:t>:</w:t>
      </w:r>
    </w:p>
    <w:p w14:paraId="60755D35" w14:textId="77777777" w:rsidR="0003670E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D32A02">
        <w:t>Reach in cooler and freezer gaskets</w:t>
      </w:r>
      <w:r w:rsidR="004F5751">
        <w:t>, shelves, and fans</w:t>
      </w:r>
    </w:p>
    <w:p w14:paraId="1185A960" w14:textId="77777777" w:rsidR="00D32A02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D32A02">
        <w:t>Stone trough corners and stone area</w:t>
      </w:r>
    </w:p>
    <w:p w14:paraId="4FBF89A9" w14:textId="77777777" w:rsidR="00D32A02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D32A02">
        <w:t>Dip well area- behind and underneath</w:t>
      </w:r>
    </w:p>
    <w:p w14:paraId="021104AC" w14:textId="77777777" w:rsidR="00D32A02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D32A02">
        <w:t>Floor drains</w:t>
      </w:r>
      <w:r w:rsidR="00A83778">
        <w:t xml:space="preserve"> and mop sink</w:t>
      </w:r>
    </w:p>
    <w:p w14:paraId="61ECD9A7" w14:textId="77777777" w:rsidR="00D32A02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D32A02">
        <w:t>Lobby display gaskets</w:t>
      </w:r>
    </w:p>
    <w:p w14:paraId="5666CB16" w14:textId="77777777" w:rsidR="00D32A02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D32A02">
        <w:t>Walk in freezer and cooler gaskets</w:t>
      </w:r>
    </w:p>
    <w:p w14:paraId="4089FFA8" w14:textId="77777777" w:rsidR="00D32A02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D32A02">
        <w:t>Blast gaskets</w:t>
      </w:r>
      <w:r w:rsidR="004F5751">
        <w:t xml:space="preserve"> and shelves</w:t>
      </w:r>
    </w:p>
    <w:p w14:paraId="0921A2C1" w14:textId="77777777" w:rsidR="00D32A02" w:rsidRDefault="00FA3781" w:rsidP="00457735">
      <w:pPr>
        <w:spacing w:after="120" w:line="240" w:lineRule="auto"/>
        <w:ind w:left="720" w:hanging="720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D32A02">
        <w:t>Shelves in walk in cooler- pay special att</w:t>
      </w:r>
      <w:r w:rsidR="00BB41C8">
        <w:t xml:space="preserve">ention to the areas where fruit </w:t>
      </w:r>
      <w:r w:rsidR="00D32A02">
        <w:t>stock or better</w:t>
      </w:r>
      <w:r w:rsidR="007D30C1">
        <w:t xml:space="preserve"> </w:t>
      </w:r>
      <w:r w:rsidR="00D32A02">
        <w:t>cream are kept</w:t>
      </w:r>
    </w:p>
    <w:p w14:paraId="6A6D8DF8" w14:textId="77777777" w:rsidR="004F5751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4F5751">
        <w:t xml:space="preserve">Batch freezer extraction tray and side drip tray </w:t>
      </w:r>
    </w:p>
    <w:p w14:paraId="07EC445B" w14:textId="77777777" w:rsidR="004F5751" w:rsidRDefault="00FA3781" w:rsidP="00457735">
      <w:pPr>
        <w:spacing w:after="120" w:line="240" w:lineRule="auto"/>
      </w:pPr>
      <w:r w:rsidRPr="00260B94">
        <w:rPr>
          <w:rFonts w:ascii="Arial Black" w:hAnsi="Arial Black"/>
          <w:sz w:val="28"/>
          <w:szCs w:val="28"/>
        </w:rPr>
        <w:t>□</w:t>
      </w:r>
      <w:r w:rsidR="00260B94">
        <w:rPr>
          <w:rFonts w:ascii="Arial Black" w:hAnsi="Arial Black"/>
        </w:rPr>
        <w:t xml:space="preserve">  </w:t>
      </w:r>
      <w:r w:rsidR="004F5751">
        <w:t xml:space="preserve">Caulking- hand sinks, 3 compartment sink, stone area, </w:t>
      </w:r>
      <w:r w:rsidR="007D30C1">
        <w:t xml:space="preserve">and </w:t>
      </w:r>
      <w:r w:rsidR="004F5751">
        <w:t>dip well area</w:t>
      </w:r>
    </w:p>
    <w:p w14:paraId="0E0701B2" w14:textId="77777777" w:rsidR="002214F2" w:rsidRDefault="002214F2" w:rsidP="00457735">
      <w:pPr>
        <w:spacing w:after="120" w:line="240" w:lineRule="auto"/>
      </w:pPr>
    </w:p>
    <w:p w14:paraId="3DD8CAB4" w14:textId="77777777" w:rsidR="002214F2" w:rsidRDefault="002214F2" w:rsidP="00457735">
      <w:pPr>
        <w:spacing w:after="120" w:line="240" w:lineRule="auto"/>
      </w:pPr>
    </w:p>
    <w:p w14:paraId="40E52858" w14:textId="77777777" w:rsidR="002214F2" w:rsidRDefault="002214F2" w:rsidP="00523201"/>
    <w:p w14:paraId="3249805A" w14:textId="77777777" w:rsidR="002214F2" w:rsidRDefault="002214F2" w:rsidP="00523201"/>
    <w:p w14:paraId="48CDC201" w14:textId="77777777" w:rsidR="00457735" w:rsidRDefault="00457735" w:rsidP="00523201"/>
    <w:p w14:paraId="18987AE1" w14:textId="77777777" w:rsidR="00457735" w:rsidRDefault="00457735" w:rsidP="00523201"/>
    <w:p w14:paraId="2CAECD66" w14:textId="77777777" w:rsidR="00457735" w:rsidRDefault="00457735" w:rsidP="00523201"/>
    <w:p w14:paraId="490A9CB8" w14:textId="77777777" w:rsidR="002214F2" w:rsidRDefault="002214F2" w:rsidP="00523201">
      <w:r>
        <w:t>Signed by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2B1071" w14:textId="77777777" w:rsidR="002214F2" w:rsidRDefault="002214F2" w:rsidP="00523201"/>
    <w:p w14:paraId="0A22917A" w14:textId="77777777" w:rsidR="002214F2" w:rsidRPr="002214F2" w:rsidRDefault="002214F2" w:rsidP="00523201">
      <w:pPr>
        <w:rPr>
          <w:u w:val="single"/>
        </w:rPr>
      </w:pPr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3A14D" w14:textId="77777777" w:rsidR="00D32A02" w:rsidRDefault="00D32A02" w:rsidP="00523201"/>
    <w:sectPr w:rsidR="00D32A02" w:rsidSect="00EE4843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39"/>
    <w:rsid w:val="0003670E"/>
    <w:rsid w:val="000A43E4"/>
    <w:rsid w:val="000D2769"/>
    <w:rsid w:val="001364A3"/>
    <w:rsid w:val="002214F2"/>
    <w:rsid w:val="00260B94"/>
    <w:rsid w:val="003448B2"/>
    <w:rsid w:val="00362FE3"/>
    <w:rsid w:val="00457735"/>
    <w:rsid w:val="004F5751"/>
    <w:rsid w:val="00523201"/>
    <w:rsid w:val="00591BF3"/>
    <w:rsid w:val="006C30F2"/>
    <w:rsid w:val="00740746"/>
    <w:rsid w:val="007D30C1"/>
    <w:rsid w:val="008117E1"/>
    <w:rsid w:val="0091041D"/>
    <w:rsid w:val="00A83778"/>
    <w:rsid w:val="00AC4033"/>
    <w:rsid w:val="00B7749C"/>
    <w:rsid w:val="00BB41C8"/>
    <w:rsid w:val="00C212DA"/>
    <w:rsid w:val="00CD7314"/>
    <w:rsid w:val="00D32A02"/>
    <w:rsid w:val="00DF42D5"/>
    <w:rsid w:val="00E04639"/>
    <w:rsid w:val="00E2231E"/>
    <w:rsid w:val="00E96A40"/>
    <w:rsid w:val="00EE4843"/>
    <w:rsid w:val="00F05BFC"/>
    <w:rsid w:val="00F4152E"/>
    <w:rsid w:val="00FA3781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5420"/>
  <w15:chartTrackingRefBased/>
  <w15:docId w15:val="{D3778605-CF45-4C9F-BEFC-23F7864A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8622-C33E-4761-9B4D-DFE2676D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Welch</dc:creator>
  <cp:keywords/>
  <dc:description/>
  <cp:lastModifiedBy>Cedar Falls Cold Stone</cp:lastModifiedBy>
  <cp:revision>6</cp:revision>
  <cp:lastPrinted>2015-10-15T20:38:00Z</cp:lastPrinted>
  <dcterms:created xsi:type="dcterms:W3CDTF">2017-01-24T19:12:00Z</dcterms:created>
  <dcterms:modified xsi:type="dcterms:W3CDTF">2023-09-25T16:52:00Z</dcterms:modified>
</cp:coreProperties>
</file>