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402B" w14:textId="60BA8F2E" w:rsidR="00FE7E0D" w:rsidRDefault="00B5494F" w:rsidP="00B5494F">
      <w:pPr>
        <w:jc w:val="center"/>
      </w:pPr>
      <w:r>
        <w:t>Aspen Acres</w:t>
      </w:r>
    </w:p>
    <w:p w14:paraId="7013B1C6" w14:textId="7268ED33" w:rsidR="00B5494F" w:rsidRDefault="00B5494F" w:rsidP="00B5494F">
      <w:pPr>
        <w:jc w:val="center"/>
      </w:pPr>
      <w:r>
        <w:t xml:space="preserve">HOA </w:t>
      </w:r>
      <w:r w:rsidR="002E289C">
        <w:t xml:space="preserve">Executive </w:t>
      </w:r>
      <w:r>
        <w:t>Board Meeting</w:t>
      </w:r>
    </w:p>
    <w:p w14:paraId="17C6EC0F" w14:textId="41C73818" w:rsidR="00B5494F" w:rsidRDefault="00FD3F3A" w:rsidP="00FD3F3A">
      <w:pPr>
        <w:jc w:val="center"/>
      </w:pPr>
      <w:r>
        <w:t>May 6, 2024</w:t>
      </w:r>
    </w:p>
    <w:p w14:paraId="01EC44DB" w14:textId="1E356A4A" w:rsidR="00B5494F" w:rsidRDefault="00FD3F3A" w:rsidP="004F54B1">
      <w:pPr>
        <w:jc w:val="center"/>
      </w:pPr>
      <w:r>
        <w:t>6:00</w:t>
      </w:r>
      <w:r w:rsidR="002E289C">
        <w:t xml:space="preserve"> pm</w:t>
      </w:r>
    </w:p>
    <w:p w14:paraId="698F19FE" w14:textId="31E517EA" w:rsidR="00B5494F" w:rsidRDefault="00B5494F" w:rsidP="00B5494F"/>
    <w:p w14:paraId="09EEFBA7" w14:textId="646D7FE6" w:rsidR="00B5494F" w:rsidRDefault="00B5494F" w:rsidP="00B5494F">
      <w:r>
        <w:t>Attendees:</w:t>
      </w:r>
      <w:r w:rsidR="002E289C">
        <w:t xml:space="preserve">       </w:t>
      </w:r>
      <w:r>
        <w:t>Dave Clayton</w:t>
      </w:r>
    </w:p>
    <w:p w14:paraId="463D0DE1" w14:textId="251EC5DC" w:rsidR="004F54B1" w:rsidRDefault="00B5494F" w:rsidP="00B5494F">
      <w:r>
        <w:tab/>
      </w:r>
      <w:r>
        <w:tab/>
      </w:r>
      <w:r w:rsidR="002E289C">
        <w:t>Brent Anderson</w:t>
      </w:r>
    </w:p>
    <w:p w14:paraId="20D6D376" w14:textId="0855D3ED" w:rsidR="002E289C" w:rsidRDefault="002E289C" w:rsidP="00B5494F">
      <w:r>
        <w:tab/>
      </w:r>
      <w:r>
        <w:tab/>
        <w:t>David Young</w:t>
      </w:r>
    </w:p>
    <w:p w14:paraId="5FAFDB80" w14:textId="1B75896A" w:rsidR="002E289C" w:rsidRDefault="002E289C" w:rsidP="00B5494F">
      <w:r>
        <w:tab/>
      </w:r>
      <w:r>
        <w:tab/>
        <w:t>Cody Jacobson</w:t>
      </w:r>
    </w:p>
    <w:p w14:paraId="1B1BCD1A" w14:textId="28994504" w:rsidR="00B5494F" w:rsidRDefault="00B5494F" w:rsidP="00B5494F">
      <w:r>
        <w:tab/>
      </w:r>
      <w:r>
        <w:tab/>
        <w:t>Pete Kearns</w:t>
      </w:r>
    </w:p>
    <w:p w14:paraId="1AF977DB" w14:textId="2385B865" w:rsidR="00FD3F3A" w:rsidRDefault="00FD3F3A" w:rsidP="00B5494F">
      <w:r>
        <w:tab/>
      </w:r>
      <w:r>
        <w:tab/>
        <w:t>Jeff Luck</w:t>
      </w:r>
    </w:p>
    <w:p w14:paraId="5BFFCADD" w14:textId="06B8E819" w:rsidR="00FD3F3A" w:rsidRDefault="00FD3F3A" w:rsidP="00B5494F">
      <w:r>
        <w:tab/>
      </w:r>
      <w:r>
        <w:tab/>
        <w:t xml:space="preserve">Tom </w:t>
      </w:r>
      <w:proofErr w:type="spellStart"/>
      <w:r>
        <w:t>Walterman</w:t>
      </w:r>
      <w:proofErr w:type="spellEnd"/>
    </w:p>
    <w:p w14:paraId="4E01CDDE" w14:textId="13EB5461" w:rsidR="00B5494F" w:rsidRDefault="00B5494F" w:rsidP="00B5494F">
      <w:r>
        <w:tab/>
      </w:r>
      <w:r>
        <w:tab/>
        <w:t>Luanne Lacey</w:t>
      </w:r>
    </w:p>
    <w:p w14:paraId="478DD673" w14:textId="08372E5D" w:rsidR="002E289C" w:rsidRDefault="00B5494F" w:rsidP="00B5494F">
      <w:r>
        <w:tab/>
      </w:r>
      <w:r>
        <w:tab/>
        <w:t>Jim Lacey</w:t>
      </w:r>
    </w:p>
    <w:p w14:paraId="29DA9089" w14:textId="40E7A7DE" w:rsidR="002E289C" w:rsidRDefault="002E289C" w:rsidP="00B5494F"/>
    <w:p w14:paraId="121FD029" w14:textId="66D2A519" w:rsidR="002E289C" w:rsidRDefault="002E289C" w:rsidP="00B5494F">
      <w:r>
        <w:tab/>
      </w:r>
      <w:r>
        <w:tab/>
        <w:t xml:space="preserve">Not Present:    </w:t>
      </w:r>
      <w:r w:rsidR="00FD3F3A">
        <w:t>Bryan Sant</w:t>
      </w:r>
    </w:p>
    <w:p w14:paraId="329922C7" w14:textId="0828731B" w:rsidR="002E289C" w:rsidRDefault="002E289C" w:rsidP="00B5494F">
      <w:r>
        <w:tab/>
      </w:r>
      <w:r>
        <w:tab/>
      </w:r>
      <w:r>
        <w:tab/>
      </w:r>
      <w:r>
        <w:tab/>
        <w:t>Robert Walker</w:t>
      </w:r>
    </w:p>
    <w:p w14:paraId="5A1F41FC" w14:textId="6334F7E5" w:rsidR="00856880" w:rsidRDefault="00856880" w:rsidP="00B5494F"/>
    <w:p w14:paraId="0216FB9D" w14:textId="4BC3FB3F" w:rsidR="002E289C" w:rsidRDefault="00FD3F3A" w:rsidP="00B5494F">
      <w:r>
        <w:t xml:space="preserve">Pete welcomed those on the call and indicated that the main purpose of the meeting was to choose a new president.  </w:t>
      </w:r>
    </w:p>
    <w:p w14:paraId="388A89D6" w14:textId="35D6AA70" w:rsidR="00FD3F3A" w:rsidRDefault="00FD3F3A" w:rsidP="00B5494F"/>
    <w:p w14:paraId="07556069" w14:textId="073BBF5E" w:rsidR="00FD3F3A" w:rsidRDefault="00FD3F3A" w:rsidP="00B5494F">
      <w:r>
        <w:t xml:space="preserve">A brief update was given on the </w:t>
      </w:r>
      <w:r w:rsidR="00F360AD">
        <w:t>financials,</w:t>
      </w:r>
      <w:r>
        <w:t xml:space="preserve"> and it was indicated that over $25,000 in dues had been received during and immediately after the annual meeting last month.</w:t>
      </w:r>
    </w:p>
    <w:p w14:paraId="3CF01182" w14:textId="60DC703B" w:rsidR="002E289C" w:rsidRDefault="002E289C" w:rsidP="00B5494F"/>
    <w:p w14:paraId="71BBE896" w14:textId="1F6C4226" w:rsidR="00FD3F3A" w:rsidRDefault="00FD3F3A" w:rsidP="00B5494F">
      <w:r>
        <w:t>President selection</w:t>
      </w:r>
    </w:p>
    <w:p w14:paraId="559CAA97" w14:textId="77777777" w:rsidR="00FD3F3A" w:rsidRDefault="00FD3F3A" w:rsidP="00B5494F"/>
    <w:p w14:paraId="06EE40BC" w14:textId="50D6A59F" w:rsidR="0005397C" w:rsidRDefault="00FD3F3A" w:rsidP="00B5494F">
      <w:r>
        <w:t xml:space="preserve">Pete outlined the duties of the president and opened the meeting to nominations for president. Dave Young nominated Brent Anderson and Dave Clayton seconded.  No other nominations were made.  Brent indicated that he was willing to serve as president. </w:t>
      </w:r>
    </w:p>
    <w:p w14:paraId="7A4B37C6" w14:textId="32A79813" w:rsidR="00FD3F3A" w:rsidRDefault="00FD3F3A" w:rsidP="00B5494F"/>
    <w:p w14:paraId="6281CF2A" w14:textId="3BEEADBB" w:rsidR="00FD3F3A" w:rsidRDefault="00FD3F3A" w:rsidP="00B5494F">
      <w:r>
        <w:t xml:space="preserve">A motion was made to the Board members </w:t>
      </w:r>
      <w:r w:rsidR="00F360AD">
        <w:t xml:space="preserve">present </w:t>
      </w:r>
      <w:r>
        <w:t>on Brent as president and he was approved unanimously.</w:t>
      </w:r>
    </w:p>
    <w:p w14:paraId="25B4CAAD" w14:textId="23D01129" w:rsidR="00FD3F3A" w:rsidRDefault="00FD3F3A" w:rsidP="00B5494F"/>
    <w:p w14:paraId="002F2239" w14:textId="0405852C" w:rsidR="00FD3F3A" w:rsidRDefault="00FD3F3A" w:rsidP="00B5494F">
      <w:r>
        <w:t xml:space="preserve">Pete indicated that he </w:t>
      </w:r>
      <w:r w:rsidR="00A14132">
        <w:t>would</w:t>
      </w:r>
      <w:r w:rsidR="00F360AD">
        <w:t xml:space="preserve"> </w:t>
      </w:r>
      <w:r>
        <w:t>help with the upcoming Work Day and will meet with Brent to further transition his taking over the duties of president.  Arrangements will be made by Pete to update the Chase Bank signature cards.  A target date of May 16 or May 17 was discussed to arrange a meeting with Chase Bank.</w:t>
      </w:r>
    </w:p>
    <w:p w14:paraId="52D4B879" w14:textId="45B5D273" w:rsidR="00FD3F3A" w:rsidRDefault="00FD3F3A" w:rsidP="00B5494F"/>
    <w:p w14:paraId="6B574D1B" w14:textId="29C3ECC9" w:rsidR="00FD3F3A" w:rsidRDefault="00FD3F3A" w:rsidP="00B5494F">
      <w:r>
        <w:t>Pete indicated that Bryan is very busy in his business and may need to step down as a Board member in the future.  It was suggested that since at the annual meeting Chuck Neve received the next</w:t>
      </w:r>
      <w:r w:rsidR="00F360AD">
        <w:t xml:space="preserve"> highest number </w:t>
      </w:r>
      <w:r>
        <w:t xml:space="preserve">of votes to be on the Board that if a new Board member is needed the Board could appoint Chuck to fulfill Bryan’s remaining term. </w:t>
      </w:r>
      <w:r w:rsidR="00F360AD">
        <w:t xml:space="preserve"> </w:t>
      </w:r>
      <w:r>
        <w:t xml:space="preserve">In </w:t>
      </w:r>
      <w:r w:rsidR="00F360AD">
        <w:t>addition,</w:t>
      </w:r>
      <w:r>
        <w:t xml:space="preserve"> it was mentioned that a new secretary will be required by July 1.</w:t>
      </w:r>
    </w:p>
    <w:p w14:paraId="08D3A5B7" w14:textId="77777777" w:rsidR="00FD3F3A" w:rsidRDefault="00FD3F3A" w:rsidP="00B5494F"/>
    <w:p w14:paraId="5429DE59" w14:textId="6543D532" w:rsidR="00FD3F3A" w:rsidRDefault="00FD3F3A" w:rsidP="00B5494F"/>
    <w:p w14:paraId="7656D4CC" w14:textId="3EECD9CC" w:rsidR="00FD3F3A" w:rsidRDefault="00FD3F3A" w:rsidP="00B5494F">
      <w:r>
        <w:t>New Cistern</w:t>
      </w:r>
    </w:p>
    <w:p w14:paraId="45CCDEA8" w14:textId="77777777" w:rsidR="00FD3F3A" w:rsidRDefault="00FD3F3A" w:rsidP="00B5494F"/>
    <w:p w14:paraId="13CB8CF9" w14:textId="1FEFE296" w:rsidR="00FD3F3A" w:rsidRDefault="00FD3F3A" w:rsidP="00B5494F">
      <w:r>
        <w:t>The budgeted new cistern project was discussed.  Mike Zeltinger (</w:t>
      </w:r>
      <w:r w:rsidR="00F360AD">
        <w:t>who is managing the water system</w:t>
      </w:r>
      <w:r>
        <w:t>) has indicated a need to proceed to get installation bids for the cistern. Dave Clayton proposed getting Board approval to let Mike proceed.  Cody seconded taking a vote.  The Board approved unanimously moving ahead on the cistern project bidding.  It is not anticipated that the cistern installation (scheduled for later in the summer) would result in any substantial disruption in water supplies during the installation.</w:t>
      </w:r>
    </w:p>
    <w:p w14:paraId="3B13FBBA" w14:textId="08ACE21E" w:rsidR="00FD3F3A" w:rsidRDefault="00FD3F3A" w:rsidP="00B5494F"/>
    <w:p w14:paraId="6B6B60AD" w14:textId="173279E2" w:rsidR="00FD3F3A" w:rsidRDefault="00FD3F3A" w:rsidP="00B5494F">
      <w:r>
        <w:t>Board Responsibilities</w:t>
      </w:r>
    </w:p>
    <w:p w14:paraId="7A9B0F19" w14:textId="299F1BBC" w:rsidR="00FD3F3A" w:rsidRDefault="00FD3F3A" w:rsidP="00B5494F"/>
    <w:p w14:paraId="57F7B344" w14:textId="09D783F4" w:rsidR="00FD3F3A" w:rsidRDefault="00FD3F3A" w:rsidP="00B5494F">
      <w:r>
        <w:t>Brent requested a review of the Board members responsibilities.  After some discussion the following areas of responsibility were identified.</w:t>
      </w:r>
    </w:p>
    <w:p w14:paraId="2BEDE442" w14:textId="605A8FCA" w:rsidR="00FD3F3A" w:rsidRDefault="00FD3F3A" w:rsidP="00B5494F"/>
    <w:p w14:paraId="0D4B3418" w14:textId="516D44F8" w:rsidR="00FD3F3A" w:rsidRDefault="00FD3F3A" w:rsidP="00B5494F">
      <w:r>
        <w:tab/>
        <w:t xml:space="preserve">Parking lot – </w:t>
      </w:r>
      <w:r w:rsidR="00F360AD">
        <w:t>Bryan S.</w:t>
      </w:r>
      <w:r>
        <w:t xml:space="preserve"> assisted as necessary by Dave C.</w:t>
      </w:r>
      <w:r w:rsidR="00F360AD">
        <w:t xml:space="preserve"> </w:t>
      </w:r>
    </w:p>
    <w:p w14:paraId="2B172351" w14:textId="31B2B6E3" w:rsidR="00FD3F3A" w:rsidRDefault="00FD3F3A" w:rsidP="00B5494F"/>
    <w:p w14:paraId="301F01DA" w14:textId="69B15984" w:rsidR="00FD3F3A" w:rsidRDefault="00FD3F3A" w:rsidP="00B5494F">
      <w:r>
        <w:tab/>
        <w:t>Gate – Jeff L. to work with Mike Z.  (Amy Z. is doing the card coding as necessary)</w:t>
      </w:r>
    </w:p>
    <w:p w14:paraId="7D29B459" w14:textId="43F8A794" w:rsidR="00FD3F3A" w:rsidRDefault="00FD3F3A" w:rsidP="00B5494F"/>
    <w:p w14:paraId="3541AC50" w14:textId="49D51C1B" w:rsidR="00FD3F3A" w:rsidRDefault="00FD3F3A" w:rsidP="00B5494F">
      <w:r>
        <w:tab/>
        <w:t>Street signs. – Tom W. will take over from Marsha to coordinate installing street signs.</w:t>
      </w:r>
    </w:p>
    <w:p w14:paraId="0FA40A02" w14:textId="2320AC2B" w:rsidR="00FD3F3A" w:rsidRDefault="00FD3F3A" w:rsidP="00B5494F"/>
    <w:p w14:paraId="3779C55D" w14:textId="44AD0068" w:rsidR="00FD3F3A" w:rsidRDefault="00FD3F3A" w:rsidP="00B5494F">
      <w:r>
        <w:tab/>
        <w:t xml:space="preserve">Insurance – Jeff L. to look into insurance issues some property owners are </w:t>
      </w:r>
      <w:proofErr w:type="gramStart"/>
      <w:r>
        <w:t>seeing</w:t>
      </w:r>
      <w:proofErr w:type="gramEnd"/>
    </w:p>
    <w:p w14:paraId="1C2ED30B" w14:textId="4B63075D" w:rsidR="00FD3F3A" w:rsidRDefault="00FD3F3A" w:rsidP="00B5494F"/>
    <w:p w14:paraId="311E67BB" w14:textId="54DB68D6" w:rsidR="00FD3F3A" w:rsidRDefault="00FD3F3A" w:rsidP="00B5494F">
      <w:r>
        <w:tab/>
        <w:t>Fire Issues – Brent will continue to work with the Forest Service to minimize this danger</w:t>
      </w:r>
    </w:p>
    <w:p w14:paraId="0051C69E" w14:textId="5C3D4BF3" w:rsidR="00FD3F3A" w:rsidRDefault="00FD3F3A" w:rsidP="00B5494F"/>
    <w:p w14:paraId="36979E18" w14:textId="7B409040" w:rsidR="00FD3F3A" w:rsidRDefault="00FD3F3A" w:rsidP="00FD3F3A">
      <w:pPr>
        <w:ind w:firstLine="720"/>
      </w:pPr>
      <w:r>
        <w:t>Noxious Weeds – Dave Y. to help in getting weed killer to residents and minimizing this                  issue in the parking lot and common areas</w:t>
      </w:r>
    </w:p>
    <w:p w14:paraId="76EAF04A" w14:textId="2E114FA1" w:rsidR="00FD3F3A" w:rsidRDefault="00FD3F3A" w:rsidP="00FD3F3A">
      <w:pPr>
        <w:ind w:firstLine="720"/>
      </w:pPr>
    </w:p>
    <w:p w14:paraId="692899FE" w14:textId="39ED23A9" w:rsidR="00FD3F3A" w:rsidRDefault="00FD3F3A" w:rsidP="00FD3F3A">
      <w:pPr>
        <w:ind w:firstLine="720"/>
      </w:pPr>
      <w:r>
        <w:t>Roads – Cody to work with Mike Z on road projects</w:t>
      </w:r>
    </w:p>
    <w:p w14:paraId="597DD9D1" w14:textId="4C1A1572" w:rsidR="00FD3F3A" w:rsidRDefault="00FD3F3A" w:rsidP="00FD3F3A">
      <w:pPr>
        <w:ind w:firstLine="720"/>
      </w:pPr>
    </w:p>
    <w:p w14:paraId="1FB58D2F" w14:textId="6CD2D70C" w:rsidR="00FD3F3A" w:rsidRDefault="00FD3F3A" w:rsidP="00FD3F3A">
      <w:pPr>
        <w:ind w:firstLine="720"/>
      </w:pPr>
      <w:r>
        <w:t>Email Responses – Pete to get with Brent on answering questions being sent to the HOA email and website.</w:t>
      </w:r>
    </w:p>
    <w:p w14:paraId="5AF215E0" w14:textId="143E27F1" w:rsidR="00FD3F3A" w:rsidRDefault="00FD3F3A" w:rsidP="00FD3F3A"/>
    <w:p w14:paraId="2F8EFBCE" w14:textId="1B5ECA9B" w:rsidR="00FD3F3A" w:rsidRDefault="00FD3F3A" w:rsidP="00FD3F3A"/>
    <w:p w14:paraId="1E8F5BB3" w14:textId="27165B98" w:rsidR="00FD3F3A" w:rsidRDefault="00FD3F3A" w:rsidP="00FD3F3A">
      <w:proofErr w:type="gramStart"/>
      <w:r>
        <w:t>Work Day</w:t>
      </w:r>
      <w:proofErr w:type="gramEnd"/>
      <w:r>
        <w:t xml:space="preserve"> </w:t>
      </w:r>
    </w:p>
    <w:p w14:paraId="7E6A00B1" w14:textId="43A97F63" w:rsidR="00FD3F3A" w:rsidRDefault="00FD3F3A" w:rsidP="00FD3F3A"/>
    <w:p w14:paraId="5888C0D2" w14:textId="7AC20C5F" w:rsidR="00FD3F3A" w:rsidRDefault="00F360AD" w:rsidP="00FD3F3A">
      <w:proofErr w:type="gramStart"/>
      <w:r>
        <w:t>Work Day</w:t>
      </w:r>
      <w:proofErr w:type="gramEnd"/>
      <w:r w:rsidR="00FD3F3A">
        <w:t xml:space="preserve"> will be June 22.   A zoom Board meeting was proposed for June 11 to finalize activities</w:t>
      </w:r>
      <w:r>
        <w:t xml:space="preserve"> and Board member help</w:t>
      </w:r>
      <w:r w:rsidR="00FD3F3A">
        <w:t>.  It was approved to have Luanne L. pre</w:t>
      </w:r>
      <w:r>
        <w:t>-</w:t>
      </w:r>
      <w:r w:rsidR="00FD3F3A">
        <w:t xml:space="preserve">order lunches in conjunction with the </w:t>
      </w:r>
      <w:proofErr w:type="gramStart"/>
      <w:r>
        <w:t>Work Day</w:t>
      </w:r>
      <w:proofErr w:type="gramEnd"/>
      <w:r w:rsidR="00FD3F3A">
        <w:t xml:space="preserve">. </w:t>
      </w:r>
    </w:p>
    <w:p w14:paraId="285E153E" w14:textId="3C61A631" w:rsidR="00FD3F3A" w:rsidRDefault="00FD3F3A" w:rsidP="00B5494F"/>
    <w:p w14:paraId="09318843" w14:textId="77777777" w:rsidR="00FD3F3A" w:rsidRDefault="00FD3F3A" w:rsidP="00B5494F"/>
    <w:p w14:paraId="6B5EE626" w14:textId="366ECCE2" w:rsidR="00856880" w:rsidRDefault="0005397C" w:rsidP="00B5494F">
      <w:r>
        <w:t xml:space="preserve">Meeting was </w:t>
      </w:r>
      <w:r w:rsidR="00FD3F3A">
        <w:t>adjourned</w:t>
      </w:r>
    </w:p>
    <w:sectPr w:rsidR="00856880" w:rsidSect="00A65B0E">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8E6F" w14:textId="77777777" w:rsidR="00630246" w:rsidRDefault="00630246" w:rsidP="00856880">
      <w:r>
        <w:separator/>
      </w:r>
    </w:p>
  </w:endnote>
  <w:endnote w:type="continuationSeparator" w:id="0">
    <w:p w14:paraId="71396AC0" w14:textId="77777777" w:rsidR="00630246" w:rsidRDefault="00630246" w:rsidP="0085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6E609" w14:textId="77777777" w:rsidR="00630246" w:rsidRDefault="00630246" w:rsidP="00856880">
      <w:r>
        <w:separator/>
      </w:r>
    </w:p>
  </w:footnote>
  <w:footnote w:type="continuationSeparator" w:id="0">
    <w:p w14:paraId="78AC445F" w14:textId="77777777" w:rsidR="00630246" w:rsidRDefault="00630246" w:rsidP="0085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E357" w14:textId="682136FC" w:rsidR="00A65B0E" w:rsidRDefault="00FD3F3A">
    <w:pPr>
      <w:pStyle w:val="Header"/>
    </w:pPr>
    <w:r>
      <w:t>May 6</w:t>
    </w:r>
    <w:r>
      <w:t xml:space="preserve"> 2024 Minutes</w:t>
    </w:r>
  </w:p>
  <w:p w14:paraId="7F61E615" w14:textId="48C057EC" w:rsidR="00A65B0E" w:rsidRDefault="00A65B0E">
    <w:pPr>
      <w:pStyle w:val="Header"/>
      <w:rPr>
        <w:rFonts w:ascii="Times New Roman" w:hAnsi="Times New Roman"/>
      </w:rP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p w14:paraId="15F9CCBB" w14:textId="77777777" w:rsidR="00A65B0E" w:rsidRDefault="00A65B0E">
    <w:pPr>
      <w:pStyle w:val="Header"/>
    </w:pPr>
  </w:p>
  <w:p w14:paraId="161743F9" w14:textId="77777777" w:rsidR="00856880" w:rsidRDefault="00856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4F"/>
    <w:rsid w:val="000317FC"/>
    <w:rsid w:val="0005397C"/>
    <w:rsid w:val="00297233"/>
    <w:rsid w:val="002E289C"/>
    <w:rsid w:val="002F284A"/>
    <w:rsid w:val="003A0125"/>
    <w:rsid w:val="003C07C3"/>
    <w:rsid w:val="004F54B1"/>
    <w:rsid w:val="00566E7D"/>
    <w:rsid w:val="005B773D"/>
    <w:rsid w:val="00630246"/>
    <w:rsid w:val="00655896"/>
    <w:rsid w:val="00856880"/>
    <w:rsid w:val="009353B1"/>
    <w:rsid w:val="00A14132"/>
    <w:rsid w:val="00A65B0E"/>
    <w:rsid w:val="00A738F8"/>
    <w:rsid w:val="00B5494F"/>
    <w:rsid w:val="00C31E46"/>
    <w:rsid w:val="00E057F6"/>
    <w:rsid w:val="00F360AD"/>
    <w:rsid w:val="00FC10B7"/>
    <w:rsid w:val="00FD3F3A"/>
    <w:rsid w:val="00FE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1536"/>
  <w15:chartTrackingRefBased/>
  <w15:docId w15:val="{1D4E2659-3E04-A044-9A3F-C594A5FC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880"/>
    <w:pPr>
      <w:tabs>
        <w:tab w:val="center" w:pos="4680"/>
        <w:tab w:val="right" w:pos="9360"/>
      </w:tabs>
    </w:pPr>
  </w:style>
  <w:style w:type="character" w:customStyle="1" w:styleId="HeaderChar">
    <w:name w:val="Header Char"/>
    <w:basedOn w:val="DefaultParagraphFont"/>
    <w:link w:val="Header"/>
    <w:uiPriority w:val="99"/>
    <w:rsid w:val="00856880"/>
  </w:style>
  <w:style w:type="paragraph" w:styleId="Footer">
    <w:name w:val="footer"/>
    <w:basedOn w:val="Normal"/>
    <w:link w:val="FooterChar"/>
    <w:uiPriority w:val="99"/>
    <w:unhideWhenUsed/>
    <w:rsid w:val="00856880"/>
    <w:pPr>
      <w:tabs>
        <w:tab w:val="center" w:pos="4680"/>
        <w:tab w:val="right" w:pos="9360"/>
      </w:tabs>
    </w:pPr>
  </w:style>
  <w:style w:type="character" w:customStyle="1" w:styleId="FooterChar">
    <w:name w:val="Footer Char"/>
    <w:basedOn w:val="DefaultParagraphFont"/>
    <w:link w:val="Footer"/>
    <w:uiPriority w:val="99"/>
    <w:rsid w:val="00856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Lacey</dc:creator>
  <cp:keywords/>
  <dc:description/>
  <cp:lastModifiedBy>Pete Kearns</cp:lastModifiedBy>
  <cp:revision>2</cp:revision>
  <cp:lastPrinted>2024-02-02T19:18:00Z</cp:lastPrinted>
  <dcterms:created xsi:type="dcterms:W3CDTF">2024-09-12T16:12:00Z</dcterms:created>
  <dcterms:modified xsi:type="dcterms:W3CDTF">2024-09-12T16:12:00Z</dcterms:modified>
</cp:coreProperties>
</file>