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33B93" w14:textId="6ADD2CB3" w:rsidR="0049531E" w:rsidRPr="00AF5C48" w:rsidRDefault="0049531E" w:rsidP="0049531E">
      <w:pPr>
        <w:jc w:val="center"/>
        <w:rPr>
          <w:rFonts w:ascii="Times-Roman" w:hAnsi="Times-Roman" w:cs="Times-Roman"/>
          <w:sz w:val="32"/>
          <w:szCs w:val="32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294595" wp14:editId="556E7973">
            <wp:simplePos x="0" y="0"/>
            <wp:positionH relativeFrom="column">
              <wp:posOffset>5593080</wp:posOffset>
            </wp:positionH>
            <wp:positionV relativeFrom="paragraph">
              <wp:posOffset>-513080</wp:posOffset>
            </wp:positionV>
            <wp:extent cx="992505" cy="94104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4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06020076"/>
      <w:r w:rsidRPr="00AF5C48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DOCUMENTOS NECESARIOS PARA </w:t>
      </w:r>
      <w:r>
        <w:rPr>
          <w:rFonts w:ascii="Times New Roman" w:hAnsi="Times New Roman" w:cs="Times New Roman"/>
          <w:b/>
          <w:bCs/>
          <w:sz w:val="32"/>
          <w:szCs w:val="32"/>
          <w:lang w:val="es-MX"/>
        </w:rPr>
        <w:t>PASAPORTE</w:t>
      </w:r>
    </w:p>
    <w:p w14:paraId="46215796" w14:textId="77777777" w:rsidR="0049531E" w:rsidRPr="00D42163" w:rsidRDefault="0049531E" w:rsidP="00495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D42163">
        <w:rPr>
          <w:rFonts w:ascii="Times New Roman" w:hAnsi="Times New Roman" w:cs="Times New Roman"/>
          <w:sz w:val="24"/>
          <w:szCs w:val="24"/>
          <w:lang w:val="es-MX"/>
        </w:rPr>
        <w:t>CERTIFICADO DE NACIMIEMTO ORIGINAL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(solo para pasaportes por primera vez y</w:t>
      </w:r>
      <w:r w:rsidRPr="00D42163">
        <w:rPr>
          <w:rFonts w:ascii="Times New Roman" w:hAnsi="Times New Roman" w:cs="Times New Roman"/>
          <w:sz w:val="24"/>
          <w:szCs w:val="24"/>
          <w:lang w:val="es-MX"/>
        </w:rPr>
        <w:t xml:space="preserve"> no será devuelta por el consulado)</w:t>
      </w:r>
    </w:p>
    <w:p w14:paraId="0829DF86" w14:textId="77777777" w:rsidR="0049531E" w:rsidRPr="00D42163" w:rsidRDefault="0049531E" w:rsidP="00495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D42163">
        <w:rPr>
          <w:rFonts w:ascii="Times New Roman" w:hAnsi="Times New Roman" w:cs="Times New Roman"/>
          <w:sz w:val="24"/>
          <w:szCs w:val="24"/>
          <w:lang w:val="es-MX"/>
        </w:rPr>
        <w:t xml:space="preserve">PASAPORTE CUBANO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(renovación o prórroga) </w:t>
      </w:r>
    </w:p>
    <w:p w14:paraId="4970DCD7" w14:textId="77777777" w:rsidR="0049531E" w:rsidRDefault="0049531E" w:rsidP="004953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D42163">
        <w:rPr>
          <w:rFonts w:ascii="Times New Roman" w:hAnsi="Times New Roman" w:cs="Times New Roman"/>
          <w:sz w:val="24"/>
          <w:szCs w:val="24"/>
          <w:lang w:val="es-MX"/>
        </w:rPr>
        <w:t>DOS FOTOS DE PASAPORTE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(pasaporte por primera vez o renovación 2X2)</w:t>
      </w:r>
    </w:p>
    <w:p w14:paraId="09D4F0B0" w14:textId="77777777" w:rsidR="0049531E" w:rsidRPr="00B546AB" w:rsidRDefault="0049531E" w:rsidP="0049531E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s-MX"/>
        </w:rPr>
      </w:pPr>
      <w:r w:rsidRPr="00B546AB">
        <w:rPr>
          <w:rFonts w:ascii="Times New Roman" w:hAnsi="Times New Roman" w:cs="Times New Roman"/>
          <w:sz w:val="28"/>
          <w:szCs w:val="28"/>
          <w:lang w:val="es-MX"/>
        </w:rPr>
        <w:t>Fecha: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4922357A" w14:textId="77777777" w:rsidR="0049531E" w:rsidRDefault="0049531E" w:rsidP="00495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5C48">
        <w:rPr>
          <w:rFonts w:ascii="Times New Roman" w:hAnsi="Times New Roman" w:cs="Times New Roman"/>
          <w:sz w:val="24"/>
          <w:szCs w:val="24"/>
          <w:lang w:val="es-MX"/>
        </w:rPr>
        <w:t>DATOS DEL APLICANTE</w:t>
      </w:r>
    </w:p>
    <w:p w14:paraId="406A633C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5C48">
        <w:rPr>
          <w:rFonts w:ascii="Times New Roman" w:hAnsi="Times New Roman" w:cs="Times New Roman"/>
          <w:sz w:val="24"/>
          <w:szCs w:val="24"/>
          <w:lang w:val="es-MX"/>
        </w:rPr>
        <w:t>Nombre: ____________________ 2do Nombre: __________________</w:t>
      </w:r>
    </w:p>
    <w:p w14:paraId="4C6DCD70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5C48">
        <w:rPr>
          <w:rFonts w:ascii="Times New Roman" w:hAnsi="Times New Roman" w:cs="Times New Roman"/>
          <w:sz w:val="24"/>
          <w:szCs w:val="24"/>
          <w:lang w:val="es-MX"/>
        </w:rPr>
        <w:t>Apellidos (2) _______________________________________</w:t>
      </w:r>
    </w:p>
    <w:p w14:paraId="2B6F16F5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5C48">
        <w:rPr>
          <w:rFonts w:ascii="Times New Roman" w:hAnsi="Times New Roman" w:cs="Times New Roman"/>
          <w:sz w:val="24"/>
          <w:szCs w:val="24"/>
          <w:lang w:val="es-MX"/>
        </w:rPr>
        <w:t>Dirección Actual: _____________________________________________</w:t>
      </w:r>
    </w:p>
    <w:p w14:paraId="5FD0839A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5C48">
        <w:rPr>
          <w:rFonts w:ascii="Times New Roman" w:hAnsi="Times New Roman" w:cs="Times New Roman"/>
          <w:sz w:val="24"/>
          <w:szCs w:val="24"/>
          <w:lang w:val="es-MX"/>
        </w:rPr>
        <w:t>Fecha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Nacimiento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_________________________</w:t>
      </w:r>
    </w:p>
    <w:p w14:paraId="5D55998A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Lugar de Nacimiento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_________________________________________</w:t>
      </w:r>
    </w:p>
    <w:p w14:paraId="37F020DE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Sexo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___________________</w:t>
      </w:r>
    </w:p>
    <w:p w14:paraId="1229C768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Color de Ojos: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 Color de Piel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</w:t>
      </w:r>
    </w:p>
    <w:p w14:paraId="67D3A3B1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Color Cabellos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Estatura (cm)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</w:t>
      </w:r>
    </w:p>
    <w:p w14:paraId="3D3B9F02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Estado Civil:      ------------------------------</w:t>
      </w:r>
    </w:p>
    <w:p w14:paraId="334FE42C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Fecha de Salida de Cuba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Forma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que Salió de Cuba:</w:t>
      </w:r>
      <w:r w:rsidRPr="00AD0824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 w:rsidRPr="00DE1267">
        <w:rPr>
          <w:rFonts w:ascii="Times New Roman" w:hAnsi="Times New Roman" w:cs="Times New Roman"/>
          <w:sz w:val="24"/>
          <w:szCs w:val="24"/>
          <w:lang w:val="es-US"/>
        </w:rPr>
        <w:t>____________________</w:t>
      </w:r>
    </w:p>
    <w:p w14:paraId="1AF13AA9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DE1267">
        <w:rPr>
          <w:rFonts w:ascii="Times New Roman" w:hAnsi="Times New Roman" w:cs="Times New Roman"/>
          <w:sz w:val="24"/>
          <w:szCs w:val="24"/>
          <w:lang w:val="es-US"/>
        </w:rPr>
        <w:t>Ocupación Actual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(profesión)</w:t>
      </w:r>
      <w:r w:rsidRPr="00DE1267">
        <w:rPr>
          <w:rFonts w:ascii="Times New Roman" w:hAnsi="Times New Roman" w:cs="Times New Roman"/>
          <w:sz w:val="24"/>
          <w:szCs w:val="24"/>
          <w:lang w:val="es-US"/>
        </w:rPr>
        <w:t xml:space="preserve">: </w:t>
      </w:r>
      <w:bookmarkStart w:id="1" w:name="_Hlk502162126"/>
      <w:r w:rsidRPr="00DE1267">
        <w:rPr>
          <w:rFonts w:ascii="Times New Roman" w:hAnsi="Times New Roman" w:cs="Times New Roman"/>
          <w:sz w:val="24"/>
          <w:szCs w:val="24"/>
          <w:lang w:val="es-US"/>
        </w:rPr>
        <w:t>_____________________</w:t>
      </w:r>
      <w:bookmarkEnd w:id="1"/>
      <w:r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14:paraId="33643498" w14:textId="77777777" w:rsidR="0049531E" w:rsidRPr="00CF2984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 del Centro de Trabajo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____________________</w:t>
      </w:r>
    </w:p>
    <w:p w14:paraId="264284D6" w14:textId="77777777" w:rsidR="0049531E" w:rsidRPr="00060819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>Nivel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Cultural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</w:t>
      </w:r>
    </w:p>
    <w:p w14:paraId="60EEC282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Dirección del Centro de Trabajo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bookmarkStart w:id="2" w:name="_Hlk504486913"/>
      <w:r w:rsidRPr="00AF5C4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</w:t>
      </w:r>
    </w:p>
    <w:bookmarkEnd w:id="2"/>
    <w:p w14:paraId="42A8DAFB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 en el Pasaporte Americano si es Ciudadano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_________________________________</w:t>
      </w:r>
    </w:p>
    <w:p w14:paraId="62E59C48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Número de Teléfono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Email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_______________________</w:t>
      </w:r>
    </w:p>
    <w:p w14:paraId="1DA972D7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Hijo de (Nombre del Padre)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______________________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8A75F2D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Hijo de (Nombre de la Madre)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bookmarkStart w:id="3" w:name="_Hlk504487025"/>
      <w:r w:rsidRPr="00AF5C48">
        <w:rPr>
          <w:rFonts w:ascii="Times New Roman" w:hAnsi="Times New Roman" w:cs="Times New Roman"/>
          <w:sz w:val="24"/>
          <w:szCs w:val="24"/>
          <w:lang w:val="es-MX"/>
        </w:rPr>
        <w:t>____________________</w:t>
      </w:r>
    </w:p>
    <w:bookmarkEnd w:id="3"/>
    <w:p w14:paraId="17FAF640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 y Apellidos de la Referencia en Cuba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: _____________________________________</w:t>
      </w:r>
    </w:p>
    <w:p w14:paraId="11C5B1DF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Relación de la Referencia 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____________________</w:t>
      </w:r>
    </w:p>
    <w:p w14:paraId="68456976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Número de Teléfono de la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 xml:space="preserve">Referencia  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>_</w:t>
      </w:r>
      <w:proofErr w:type="gramEnd"/>
      <w:r w:rsidRPr="00AF5C48">
        <w:rPr>
          <w:rFonts w:ascii="Times New Roman" w:hAnsi="Times New Roman" w:cs="Times New Roman"/>
          <w:sz w:val="24"/>
          <w:szCs w:val="24"/>
          <w:lang w:val="es-MX"/>
        </w:rPr>
        <w:t>___________________</w:t>
      </w:r>
    </w:p>
    <w:p w14:paraId="49EBCF93" w14:textId="77777777" w:rsidR="0049531E" w:rsidRPr="00AF5C48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Dirección de la Referencia en Cuba (incluir la provincia)</w:t>
      </w:r>
      <w:r w:rsidRPr="00AF5C48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___________________________</w:t>
      </w:r>
    </w:p>
    <w:p w14:paraId="76870FF8" w14:textId="77777777" w:rsidR="0049531E" w:rsidRDefault="0049531E" w:rsidP="004953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F5C48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43"/>
        <w:gridCol w:w="1326"/>
        <w:gridCol w:w="1321"/>
      </w:tblGrid>
      <w:tr w:rsidR="0049531E" w14:paraId="28F73D2D" w14:textId="77777777" w:rsidTr="00DC7569">
        <w:trPr>
          <w:trHeight w:val="44"/>
        </w:trPr>
        <w:tc>
          <w:tcPr>
            <w:tcW w:w="6543" w:type="dxa"/>
          </w:tcPr>
          <w:p w14:paraId="367C8791" w14:textId="77777777" w:rsidR="0049531E" w:rsidRPr="00556B57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Lugar de Residencia en Cuba (dos últimas direcciones obligatorias si es menos de 10 </w:t>
            </w:r>
            <w:r>
              <w:rPr>
                <w:rFonts w:ascii="Times New Roman" w:hAnsi="Times New Roman" w:cs="Times New Roman"/>
                <w:sz w:val="24"/>
                <w:szCs w:val="24"/>
                <w:lang w:val="es-419"/>
              </w:rPr>
              <w:t xml:space="preserve">años en la última dirección) </w:t>
            </w:r>
          </w:p>
        </w:tc>
        <w:tc>
          <w:tcPr>
            <w:tcW w:w="1326" w:type="dxa"/>
          </w:tcPr>
          <w:p w14:paraId="6269A3DC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Desde</w:t>
            </w:r>
          </w:p>
        </w:tc>
        <w:tc>
          <w:tcPr>
            <w:tcW w:w="1321" w:type="dxa"/>
          </w:tcPr>
          <w:p w14:paraId="09C01521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Hasta</w:t>
            </w:r>
          </w:p>
        </w:tc>
      </w:tr>
      <w:tr w:rsidR="0049531E" w14:paraId="0C066519" w14:textId="77777777" w:rsidTr="00DC7569">
        <w:trPr>
          <w:trHeight w:val="45"/>
        </w:trPr>
        <w:tc>
          <w:tcPr>
            <w:tcW w:w="6543" w:type="dxa"/>
          </w:tcPr>
          <w:p w14:paraId="2FF2A4F1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26" w:type="dxa"/>
          </w:tcPr>
          <w:p w14:paraId="0AAE70DE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612CBAC8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9531E" w14:paraId="70650E34" w14:textId="77777777" w:rsidTr="00DC7569">
        <w:trPr>
          <w:trHeight w:val="97"/>
        </w:trPr>
        <w:tc>
          <w:tcPr>
            <w:tcW w:w="6543" w:type="dxa"/>
          </w:tcPr>
          <w:p w14:paraId="6C612CC6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26" w:type="dxa"/>
          </w:tcPr>
          <w:p w14:paraId="66FF86B6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73DFEBC6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49531E" w14:paraId="2D98DB59" w14:textId="77777777" w:rsidTr="00DC7569">
        <w:trPr>
          <w:trHeight w:val="44"/>
        </w:trPr>
        <w:tc>
          <w:tcPr>
            <w:tcW w:w="6543" w:type="dxa"/>
          </w:tcPr>
          <w:p w14:paraId="6FDEC3B8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26" w:type="dxa"/>
          </w:tcPr>
          <w:p w14:paraId="50075A29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451ABB86" w14:textId="77777777" w:rsidR="0049531E" w:rsidRDefault="0049531E" w:rsidP="00DC75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bookmarkEnd w:id="0"/>
    </w:tbl>
    <w:p w14:paraId="5C23ACBD" w14:textId="77777777" w:rsidR="0049531E" w:rsidRDefault="0049531E" w:rsidP="0049531E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5FA6AC78" w14:textId="6D42FAD3" w:rsidR="0049531E" w:rsidRDefault="0049531E" w:rsidP="0049531E">
      <w:pPr>
        <w:spacing w:line="360" w:lineRule="auto"/>
        <w:rPr>
          <w:sz w:val="24"/>
          <w:lang w:val="es-419"/>
        </w:rPr>
      </w:pPr>
      <w:r>
        <w:rPr>
          <w:sz w:val="24"/>
          <w:lang w:val="es-419"/>
        </w:rPr>
        <w:lastRenderedPageBreak/>
        <w:t>Al enviar esta planilla, doy fe de que se me ha informado que el tiempo aproximado para la prórroga  del pasaporte es de 2 y ½ meses, después de este periodo si no se ha entregado el pasaporte se contactara con el proveedor para saber si necesitan información adicional o tener alguna actualización sobre el trámite, las autoridades de emigración tienen el derecho a reservarse los motivos de le las demoras.</w:t>
      </w:r>
      <w:bookmarkStart w:id="4" w:name="_GoBack"/>
      <w:bookmarkEnd w:id="4"/>
    </w:p>
    <w:p w14:paraId="18336152" w14:textId="77777777" w:rsidR="0049531E" w:rsidRDefault="0049531E" w:rsidP="0049531E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sz w:val="24"/>
          <w:lang w:val="es-419"/>
        </w:rPr>
        <w:t>Además</w:t>
      </w:r>
      <w:proofErr w:type="gramEnd"/>
      <w:r>
        <w:rPr>
          <w:sz w:val="24"/>
          <w:lang w:val="es-419"/>
        </w:rPr>
        <w:t xml:space="preserve"> he revisado detalladamente la planilla que se enviará para la confección del pasaporte donde todos mis datos, nombre, apellidos, fechas de nacimiento, lugar de nacimiento, direcciones, </w:t>
      </w:r>
      <w:proofErr w:type="spellStart"/>
      <w:r>
        <w:rPr>
          <w:sz w:val="24"/>
          <w:lang w:val="es-419"/>
        </w:rPr>
        <w:t>etc</w:t>
      </w:r>
      <w:proofErr w:type="spellEnd"/>
      <w:r>
        <w:rPr>
          <w:sz w:val="24"/>
          <w:lang w:val="es-419"/>
        </w:rPr>
        <w:t xml:space="preserve"> están correctamente escritos</w:t>
      </w:r>
    </w:p>
    <w:p w14:paraId="5F0E35B5" w14:textId="77777777" w:rsidR="005F6CFB" w:rsidRPr="0049531E" w:rsidRDefault="005F6CFB">
      <w:pPr>
        <w:rPr>
          <w:lang w:val="es-MX"/>
        </w:rPr>
      </w:pPr>
    </w:p>
    <w:sectPr w:rsidR="005F6CFB" w:rsidRPr="0049531E" w:rsidSect="0049531E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5E57"/>
    <w:multiLevelType w:val="hybridMultilevel"/>
    <w:tmpl w:val="08981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6"/>
    <w:rsid w:val="002E1476"/>
    <w:rsid w:val="0049531E"/>
    <w:rsid w:val="005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43270-3F7B-4DB0-A5B1-6BEE184D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31E"/>
    <w:rPr>
      <w:lang w:val="es-C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3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2</cp:revision>
  <dcterms:created xsi:type="dcterms:W3CDTF">2019-02-11T20:20:00Z</dcterms:created>
  <dcterms:modified xsi:type="dcterms:W3CDTF">2019-02-11T20:23:00Z</dcterms:modified>
</cp:coreProperties>
</file>