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59273" w14:textId="1289B127" w:rsidR="00A16D28" w:rsidRDefault="004C27BF" w:rsidP="00BF6C85">
      <w:pPr>
        <w:jc w:val="center"/>
        <w:rPr>
          <w:rFonts w:ascii="Footlight MT Light" w:hAnsi="Footlight MT Light"/>
          <w:b/>
          <w:bCs/>
          <w:sz w:val="72"/>
          <w:szCs w:val="72"/>
        </w:rPr>
      </w:pPr>
      <w:r>
        <w:rPr>
          <w:rFonts w:ascii="Footlight MT Light" w:hAnsi="Footlight MT Light"/>
          <w:b/>
          <w:bCs/>
          <w:sz w:val="72"/>
          <w:szCs w:val="72"/>
        </w:rPr>
        <w:t>“</w:t>
      </w:r>
      <w:r w:rsidR="00BF6C85" w:rsidRPr="005A7DF2">
        <w:rPr>
          <w:rFonts w:ascii="Footlight MT Light" w:hAnsi="Footlight MT Light"/>
          <w:b/>
          <w:bCs/>
          <w:sz w:val="72"/>
          <w:szCs w:val="72"/>
        </w:rPr>
        <w:t>The Messenger</w:t>
      </w:r>
      <w:r>
        <w:rPr>
          <w:rFonts w:ascii="Footlight MT Light" w:hAnsi="Footlight MT Light"/>
          <w:b/>
          <w:bCs/>
          <w:sz w:val="72"/>
          <w:szCs w:val="72"/>
        </w:rPr>
        <w:t>”</w:t>
      </w:r>
    </w:p>
    <w:p w14:paraId="3CE89DAE" w14:textId="0E2E2B49" w:rsidR="004477C0" w:rsidRPr="004477C0" w:rsidRDefault="004B71DE" w:rsidP="00BF6C85">
      <w:pPr>
        <w:jc w:val="center"/>
        <w:rPr>
          <w:rFonts w:ascii="Footlight MT Light" w:hAnsi="Footlight MT Light"/>
          <w:b/>
          <w:bCs/>
          <w:sz w:val="36"/>
          <w:szCs w:val="36"/>
        </w:rPr>
      </w:pPr>
      <w:r>
        <w:rPr>
          <w:rFonts w:ascii="Footlight MT Light" w:hAnsi="Footlight MT Light"/>
          <w:b/>
          <w:bCs/>
          <w:sz w:val="36"/>
          <w:szCs w:val="36"/>
        </w:rPr>
        <w:t>SPETEMBER</w:t>
      </w:r>
      <w:r w:rsidR="004477C0" w:rsidRPr="004477C0">
        <w:rPr>
          <w:rFonts w:ascii="Footlight MT Light" w:hAnsi="Footlight MT Light"/>
          <w:b/>
          <w:bCs/>
          <w:sz w:val="36"/>
          <w:szCs w:val="36"/>
        </w:rPr>
        <w:t xml:space="preserve"> 2025</w:t>
      </w:r>
    </w:p>
    <w:p w14:paraId="129C2749" w14:textId="1F381222" w:rsidR="00BF6C85" w:rsidRDefault="00BF6C85" w:rsidP="00BF6C85">
      <w:pPr>
        <w:jc w:val="center"/>
        <w:rPr>
          <w:rFonts w:ascii="Footlight MT Light" w:hAnsi="Footlight MT Light"/>
          <w:b/>
          <w:bCs/>
          <w:sz w:val="28"/>
          <w:szCs w:val="28"/>
        </w:rPr>
      </w:pPr>
      <w:r>
        <w:rPr>
          <w:rFonts w:ascii="Footlight MT Light" w:hAnsi="Footlight MT Light"/>
          <w:b/>
          <w:bCs/>
          <w:sz w:val="28"/>
          <w:szCs w:val="28"/>
        </w:rPr>
        <w:t xml:space="preserve"> St. Paul’s UCC </w:t>
      </w:r>
      <w:r w:rsidR="00631DD9">
        <w:rPr>
          <w:rFonts w:ascii="Footlight MT Light" w:hAnsi="Footlight MT Light"/>
          <w:b/>
          <w:bCs/>
          <w:sz w:val="28"/>
          <w:szCs w:val="28"/>
        </w:rPr>
        <w:t>(513-422-4519)</w:t>
      </w:r>
      <w:r w:rsidR="00953BE6">
        <w:rPr>
          <w:rFonts w:ascii="Footlight MT Light" w:hAnsi="Footlight MT Light"/>
          <w:b/>
          <w:bCs/>
          <w:sz w:val="28"/>
          <w:szCs w:val="28"/>
        </w:rPr>
        <w:t>; Rev. Rich Luh, Pastor</w:t>
      </w:r>
      <w:r w:rsidR="004C27BF">
        <w:rPr>
          <w:rFonts w:ascii="Footlight MT Light" w:hAnsi="Footlight MT Light"/>
          <w:b/>
          <w:bCs/>
          <w:sz w:val="28"/>
          <w:szCs w:val="28"/>
        </w:rPr>
        <w:t xml:space="preserve"> (937-993-5464)</w:t>
      </w:r>
    </w:p>
    <w:p w14:paraId="0A0FCC14" w14:textId="5094A1F8" w:rsidR="001E5AE2" w:rsidRDefault="001E5AE2" w:rsidP="001E5AE2">
      <w:pPr>
        <w:jc w:val="center"/>
        <w:rPr>
          <w:rFonts w:ascii="Footlight MT Light" w:hAnsi="Footlight MT Light"/>
          <w:b/>
          <w:bCs/>
          <w:sz w:val="56"/>
          <w:szCs w:val="56"/>
        </w:rPr>
      </w:pPr>
      <w:r w:rsidRPr="001E5AE2">
        <w:rPr>
          <w:rFonts w:ascii="Footlight MT Light" w:hAnsi="Footlight MT Light"/>
          <w:b/>
          <w:bCs/>
          <w:sz w:val="56"/>
          <w:szCs w:val="56"/>
        </w:rPr>
        <w:t>“TOUCHDOWN!”</w:t>
      </w:r>
    </w:p>
    <w:p w14:paraId="698BBF65" w14:textId="07579686" w:rsidR="001E5AE2" w:rsidRDefault="001E5AE2" w:rsidP="001E5AE2">
      <w:pPr>
        <w:rPr>
          <w:rFonts w:ascii="Footlight MT Light" w:hAnsi="Footlight MT Light"/>
          <w:sz w:val="28"/>
          <w:szCs w:val="28"/>
        </w:rPr>
      </w:pPr>
      <w:r>
        <w:rPr>
          <w:rFonts w:ascii="Footlight MT Light" w:hAnsi="Footlight MT Light"/>
          <w:sz w:val="28"/>
          <w:szCs w:val="28"/>
        </w:rPr>
        <w:t xml:space="preserve">Guess what? It’s football season again! Yes, Ohio State and the NFL season has begun again for </w:t>
      </w:r>
      <w:r w:rsidR="005525EA">
        <w:rPr>
          <w:rFonts w:ascii="Footlight MT Light" w:hAnsi="Footlight MT Light"/>
          <w:sz w:val="28"/>
          <w:szCs w:val="28"/>
        </w:rPr>
        <w:t>2025,</w:t>
      </w:r>
      <w:r>
        <w:rPr>
          <w:rFonts w:ascii="Footlight MT Light" w:hAnsi="Footlight MT Light"/>
          <w:sz w:val="28"/>
          <w:szCs w:val="28"/>
        </w:rPr>
        <w:t xml:space="preserve"> and many people will be glued to their sets anxiously awaiting the kickoff for their favorite team.</w:t>
      </w:r>
    </w:p>
    <w:p w14:paraId="6A3768BC" w14:textId="173A7ACF" w:rsidR="001E5AE2" w:rsidRDefault="001E5AE2" w:rsidP="001E5AE2">
      <w:pPr>
        <w:rPr>
          <w:rFonts w:ascii="Footlight MT Light" w:hAnsi="Footlight MT Light"/>
          <w:sz w:val="28"/>
          <w:szCs w:val="28"/>
        </w:rPr>
      </w:pPr>
      <w:r>
        <w:rPr>
          <w:rFonts w:ascii="Footlight MT Light" w:hAnsi="Footlight MT Light"/>
          <w:sz w:val="28"/>
          <w:szCs w:val="28"/>
        </w:rPr>
        <w:t xml:space="preserve">The excitement starts in preseason and increases as the regular season progresses. Funny how much people care about this sport – even if they don’t fully understand all the rules and all the intricate aspects of the game. </w:t>
      </w:r>
      <w:proofErr w:type="gramStart"/>
      <w:r>
        <w:rPr>
          <w:rFonts w:ascii="Footlight MT Light" w:hAnsi="Footlight MT Light"/>
          <w:sz w:val="28"/>
          <w:szCs w:val="28"/>
        </w:rPr>
        <w:t>But</w:t>
      </w:r>
      <w:r w:rsidR="00AF027E">
        <w:rPr>
          <w:rFonts w:ascii="Footlight MT Light" w:hAnsi="Footlight MT Light"/>
          <w:sz w:val="28"/>
          <w:szCs w:val="28"/>
        </w:rPr>
        <w:t>,</w:t>
      </w:r>
      <w:proofErr w:type="gramEnd"/>
      <w:r>
        <w:rPr>
          <w:rFonts w:ascii="Footlight MT Light" w:hAnsi="Footlight MT Light"/>
          <w:sz w:val="28"/>
          <w:szCs w:val="28"/>
        </w:rPr>
        <w:t xml:space="preserve"> </w:t>
      </w:r>
      <w:r w:rsidR="00AF027E">
        <w:rPr>
          <w:rFonts w:ascii="Footlight MT Light" w:hAnsi="Footlight MT Light"/>
          <w:sz w:val="28"/>
          <w:szCs w:val="28"/>
        </w:rPr>
        <w:t>l</w:t>
      </w:r>
      <w:r>
        <w:rPr>
          <w:rFonts w:ascii="Footlight MT Light" w:hAnsi="Footlight MT Light"/>
          <w:sz w:val="28"/>
          <w:szCs w:val="28"/>
        </w:rPr>
        <w:t>ow and behold, they have their favorite players and cheer them on week in and week out. People will even schedule vacations around key games, so they don’t miss the live action. The true fans line up hours before the game starts and engage in lengthy pregame festivities – known more commonly as tailgate parties.</w:t>
      </w:r>
    </w:p>
    <w:p w14:paraId="4CBE3309" w14:textId="74332813" w:rsidR="001E5AE2" w:rsidRDefault="001E5AE2" w:rsidP="001E5AE2">
      <w:pPr>
        <w:rPr>
          <w:rFonts w:ascii="Footlight MT Light" w:hAnsi="Footlight MT Light"/>
          <w:sz w:val="28"/>
          <w:szCs w:val="28"/>
        </w:rPr>
      </w:pPr>
      <w:r>
        <w:rPr>
          <w:rFonts w:ascii="Footlight MT Light" w:hAnsi="Footlight MT Light"/>
          <w:sz w:val="28"/>
          <w:szCs w:val="28"/>
        </w:rPr>
        <w:t>Now I know that church attendance does not come close to the excitement of a sports game attendance. But wouldn’t it be great if it did? Wouldn’t it be nice if people got as excited about doing the Lord’s work through the church as they are when cheering on their favorite team?</w:t>
      </w:r>
    </w:p>
    <w:p w14:paraId="609AB04F" w14:textId="05C8833E" w:rsidR="005525EA" w:rsidRDefault="005525EA" w:rsidP="001E5AE2">
      <w:pPr>
        <w:rPr>
          <w:rFonts w:ascii="Footlight MT Light" w:hAnsi="Footlight MT Light"/>
          <w:sz w:val="28"/>
          <w:szCs w:val="28"/>
        </w:rPr>
      </w:pPr>
      <w:r>
        <w:rPr>
          <w:rFonts w:ascii="Footlight MT Light" w:hAnsi="Footlight MT Light"/>
          <w:sz w:val="28"/>
          <w:szCs w:val="28"/>
        </w:rPr>
        <w:t xml:space="preserve">You see, in a religious sense, God is the General Manager of His Faith Team. Jesus is the Coach, and we are all called to be part of the team – as both players and as cheerleaders. The players of all ages (just look at Aaron Rodgers) are still able to put forth a good effort </w:t>
      </w:r>
      <w:proofErr w:type="gramStart"/>
      <w:r>
        <w:rPr>
          <w:rFonts w:ascii="Footlight MT Light" w:hAnsi="Footlight MT Light"/>
          <w:sz w:val="28"/>
          <w:szCs w:val="28"/>
        </w:rPr>
        <w:t>on</w:t>
      </w:r>
      <w:proofErr w:type="gramEnd"/>
      <w:r>
        <w:rPr>
          <w:rFonts w:ascii="Footlight MT Light" w:hAnsi="Footlight MT Light"/>
          <w:sz w:val="28"/>
          <w:szCs w:val="28"/>
        </w:rPr>
        <w:t xml:space="preserve"> the field of life. Now our contracts are no comparison to what actual NFL players receive or hold out for. Our reward </w:t>
      </w:r>
      <w:r w:rsidR="00AF0CED">
        <w:rPr>
          <w:rFonts w:ascii="Footlight MT Light" w:hAnsi="Footlight MT Light"/>
          <w:sz w:val="28"/>
          <w:szCs w:val="28"/>
        </w:rPr>
        <w:t>is</w:t>
      </w:r>
      <w:r>
        <w:rPr>
          <w:rFonts w:ascii="Footlight MT Light" w:hAnsi="Footlight MT Light"/>
          <w:sz w:val="28"/>
          <w:szCs w:val="28"/>
        </w:rPr>
        <w:t xml:space="preserve"> far greater than any amount of money other team owners </w:t>
      </w:r>
      <w:proofErr w:type="gramStart"/>
      <w:r>
        <w:rPr>
          <w:rFonts w:ascii="Footlight MT Light" w:hAnsi="Footlight MT Light"/>
          <w:sz w:val="28"/>
          <w:szCs w:val="28"/>
        </w:rPr>
        <w:t>shell</w:t>
      </w:r>
      <w:proofErr w:type="gramEnd"/>
      <w:r>
        <w:rPr>
          <w:rFonts w:ascii="Footlight MT Light" w:hAnsi="Footlight MT Light"/>
          <w:sz w:val="28"/>
          <w:szCs w:val="28"/>
        </w:rPr>
        <w:t xml:space="preserve"> out year in and year out.</w:t>
      </w:r>
    </w:p>
    <w:p w14:paraId="5AD99A67" w14:textId="1E68DA2B" w:rsidR="005525EA" w:rsidRDefault="005525EA" w:rsidP="001E5AE2">
      <w:pPr>
        <w:rPr>
          <w:rFonts w:ascii="Footlight MT Light" w:hAnsi="Footlight MT Light"/>
          <w:sz w:val="28"/>
          <w:szCs w:val="28"/>
        </w:rPr>
      </w:pPr>
      <w:r>
        <w:rPr>
          <w:rFonts w:ascii="Footlight MT Light" w:hAnsi="Footlight MT Light"/>
          <w:sz w:val="28"/>
          <w:szCs w:val="28"/>
        </w:rPr>
        <w:t>Our ultimate rewards involve eternal life in His heavenly kingdom and deep and spiritually enriching experiences in helping one another out, making our homes, our communities, our state and nation – and even the world a better place in which to live. How’s that for enticement to play for God’s Team?</w:t>
      </w:r>
    </w:p>
    <w:p w14:paraId="2D89E30C" w14:textId="35DEB6C4" w:rsidR="005525EA" w:rsidRDefault="005525EA" w:rsidP="001E5AE2">
      <w:pPr>
        <w:rPr>
          <w:rFonts w:ascii="Footlight MT Light" w:hAnsi="Footlight MT Light"/>
          <w:sz w:val="28"/>
          <w:szCs w:val="28"/>
        </w:rPr>
      </w:pPr>
      <w:r>
        <w:rPr>
          <w:rFonts w:ascii="Footlight MT Light" w:hAnsi="Footlight MT Light"/>
          <w:sz w:val="28"/>
          <w:szCs w:val="28"/>
        </w:rPr>
        <w:t xml:space="preserve">Now with this team, we play on the field of life – but still go by some of the football rules and regulations. Our quarterback is </w:t>
      </w:r>
      <w:r w:rsidR="002B749D">
        <w:rPr>
          <w:rFonts w:ascii="Footlight MT Light" w:hAnsi="Footlight MT Light"/>
          <w:sz w:val="28"/>
          <w:szCs w:val="28"/>
        </w:rPr>
        <w:t>Jesus,</w:t>
      </w:r>
      <w:r>
        <w:rPr>
          <w:rFonts w:ascii="Footlight MT Light" w:hAnsi="Footlight MT Light"/>
          <w:sz w:val="28"/>
          <w:szCs w:val="28"/>
        </w:rPr>
        <w:t xml:space="preserve"> and he will hand off the </w:t>
      </w:r>
      <w:r>
        <w:rPr>
          <w:rFonts w:ascii="Footlight MT Light" w:hAnsi="Footlight MT Light"/>
          <w:sz w:val="28"/>
          <w:szCs w:val="28"/>
        </w:rPr>
        <w:lastRenderedPageBreak/>
        <w:t>ball to those of us who are will</w:t>
      </w:r>
      <w:r w:rsidR="00AF027E">
        <w:rPr>
          <w:rFonts w:ascii="Footlight MT Light" w:hAnsi="Footlight MT Light"/>
          <w:sz w:val="28"/>
          <w:szCs w:val="28"/>
        </w:rPr>
        <w:t>ing</w:t>
      </w:r>
      <w:r>
        <w:rPr>
          <w:rFonts w:ascii="Footlight MT Light" w:hAnsi="Footlight MT Light"/>
          <w:sz w:val="28"/>
          <w:szCs w:val="28"/>
        </w:rPr>
        <w:t xml:space="preserve"> to carry it down that field or</w:t>
      </w:r>
      <w:r w:rsidR="002B749D">
        <w:rPr>
          <w:rFonts w:ascii="Footlight MT Light" w:hAnsi="Footlight MT Light"/>
          <w:sz w:val="28"/>
          <w:szCs w:val="28"/>
        </w:rPr>
        <w:t xml:space="preserve"> throw</w:t>
      </w:r>
      <w:r>
        <w:rPr>
          <w:rFonts w:ascii="Footlight MT Light" w:hAnsi="Footlight MT Light"/>
          <w:sz w:val="28"/>
          <w:szCs w:val="28"/>
        </w:rPr>
        <w:t xml:space="preserve"> to those who are willing to catch it. Now the players need to be ready to fend off the opponent – in this case Satan and those of his followers who will at every opportunity try to tackle us for a loss</w:t>
      </w:r>
      <w:r w:rsidR="002B749D">
        <w:rPr>
          <w:rFonts w:ascii="Footlight MT Light" w:hAnsi="Footlight MT Light"/>
          <w:sz w:val="28"/>
          <w:szCs w:val="28"/>
        </w:rPr>
        <w:t xml:space="preserve"> or intercept us</w:t>
      </w:r>
      <w:r>
        <w:rPr>
          <w:rFonts w:ascii="Footlight MT Light" w:hAnsi="Footlight MT Light"/>
          <w:sz w:val="28"/>
          <w:szCs w:val="28"/>
        </w:rPr>
        <w:t xml:space="preserve"> and set us back</w:t>
      </w:r>
      <w:r w:rsidR="002B749D">
        <w:rPr>
          <w:rFonts w:ascii="Footlight MT Light" w:hAnsi="Footlight MT Light"/>
          <w:sz w:val="28"/>
          <w:szCs w:val="28"/>
        </w:rPr>
        <w:t xml:space="preserve"> far from the end zone we are shooting for. We need to be strong in our faith – we need to prepare ourselves for the game. We need to pray before each game for spiritual strength to do the best we can as we work our way through the field of life. </w:t>
      </w:r>
    </w:p>
    <w:p w14:paraId="411F90F8" w14:textId="214C0A62" w:rsidR="002B749D" w:rsidRDefault="002B749D" w:rsidP="001E5AE2">
      <w:pPr>
        <w:rPr>
          <w:rFonts w:ascii="Footlight MT Light" w:hAnsi="Footlight MT Light"/>
          <w:sz w:val="28"/>
          <w:szCs w:val="28"/>
        </w:rPr>
      </w:pPr>
      <w:r>
        <w:rPr>
          <w:rFonts w:ascii="Footlight MT Light" w:hAnsi="Footlight MT Light"/>
          <w:sz w:val="28"/>
          <w:szCs w:val="28"/>
        </w:rPr>
        <w:t xml:space="preserve">We need to remember that for our protection, the Holy Spirit abides in each of us and will provide us with the assurance that Christ’s love is with us each moment of our lives and will guide us down the field amidst all the challenges that await us. He will never abandon us and will give us the inner strength to overcome any obstacles that come our way. </w:t>
      </w:r>
    </w:p>
    <w:p w14:paraId="143BBE8B" w14:textId="0E146EB7" w:rsidR="002B749D" w:rsidRDefault="002B749D" w:rsidP="001E5AE2">
      <w:pPr>
        <w:rPr>
          <w:rFonts w:ascii="Footlight MT Light" w:hAnsi="Footlight MT Light"/>
          <w:sz w:val="28"/>
          <w:szCs w:val="28"/>
        </w:rPr>
      </w:pPr>
      <w:r>
        <w:rPr>
          <w:rFonts w:ascii="Footlight MT Light" w:hAnsi="Footlight MT Light"/>
          <w:sz w:val="28"/>
          <w:szCs w:val="28"/>
        </w:rPr>
        <w:t xml:space="preserve">With that knowledge, we indeed can become invincible in our efforts to bring victory to God’s Team and glory and honor to His name and that each of us can reap the eternal rewards there for us to enjoy. </w:t>
      </w:r>
    </w:p>
    <w:p w14:paraId="0BF70D60" w14:textId="45ECD9B0" w:rsidR="00AF0CED" w:rsidRDefault="002B749D" w:rsidP="001E5AE2">
      <w:pPr>
        <w:rPr>
          <w:rFonts w:ascii="Footlight MT Light" w:hAnsi="Footlight MT Light"/>
          <w:sz w:val="28"/>
          <w:szCs w:val="28"/>
        </w:rPr>
      </w:pPr>
      <w:r>
        <w:rPr>
          <w:rFonts w:ascii="Footlight MT Light" w:hAnsi="Footlight MT Light"/>
          <w:sz w:val="28"/>
          <w:szCs w:val="28"/>
        </w:rPr>
        <w:t xml:space="preserve">Now that’s some game plan, isn’t it? What a General Manager. What a coach? What excitement this can bring to us not just on certain days of the week as it is in the College or NFL ranks – but every day! </w:t>
      </w:r>
      <w:r w:rsidR="00AF0CED">
        <w:rPr>
          <w:rFonts w:ascii="Footlight MT Light" w:hAnsi="Footlight MT Light"/>
          <w:sz w:val="28"/>
          <w:szCs w:val="28"/>
        </w:rPr>
        <w:t xml:space="preserve">And what about the cheerleaders for this team? Well, these are the ones who have grown up with a lot of experience in their lives and can help assist the younger players by coaching them as to how best to play – something like coaches on NFL and College teams do for their players. With their vast experience, they can do a lot of the behind the </w:t>
      </w:r>
      <w:r w:rsidR="00AF027E">
        <w:rPr>
          <w:rFonts w:ascii="Footlight MT Light" w:hAnsi="Footlight MT Light"/>
          <w:sz w:val="28"/>
          <w:szCs w:val="28"/>
        </w:rPr>
        <w:t>scenes</w:t>
      </w:r>
      <w:r w:rsidR="00AF0CED">
        <w:rPr>
          <w:rFonts w:ascii="Footlight MT Light" w:hAnsi="Footlight MT Light"/>
          <w:sz w:val="28"/>
          <w:szCs w:val="28"/>
        </w:rPr>
        <w:t xml:space="preserve"> work in making sure that this team produces the best result that they can.</w:t>
      </w:r>
    </w:p>
    <w:p w14:paraId="23FAFA08" w14:textId="44848C8E" w:rsidR="002B749D" w:rsidRPr="003A6431" w:rsidRDefault="00AF0CED" w:rsidP="001E5AE2">
      <w:pPr>
        <w:rPr>
          <w:rFonts w:ascii="Footlight MT Light" w:hAnsi="Footlight MT Light"/>
          <w:b/>
          <w:bCs/>
          <w:i/>
          <w:iCs/>
          <w:sz w:val="28"/>
          <w:szCs w:val="28"/>
        </w:rPr>
      </w:pPr>
      <w:r>
        <w:rPr>
          <w:rFonts w:ascii="Footlight MT Light" w:hAnsi="Footlight MT Light"/>
          <w:sz w:val="28"/>
          <w:szCs w:val="28"/>
        </w:rPr>
        <w:t xml:space="preserve">So basically, no matter what age you are at, no matter what skills you have or don’t realize, being on this Team will be a great opportunity for you to be able to do God’s work here on earth like you never could before – as individuals, and as a church body. </w:t>
      </w:r>
      <w:r w:rsidR="00F013FB">
        <w:rPr>
          <w:rFonts w:ascii="Footlight MT Light" w:hAnsi="Footlight MT Light"/>
          <w:sz w:val="28"/>
          <w:szCs w:val="28"/>
        </w:rPr>
        <w:t xml:space="preserve">The touchdown is </w:t>
      </w:r>
      <w:r w:rsidR="00AF027E">
        <w:rPr>
          <w:rFonts w:ascii="Footlight MT Light" w:hAnsi="Footlight MT Light"/>
          <w:sz w:val="28"/>
          <w:szCs w:val="28"/>
        </w:rPr>
        <w:t>a goal</w:t>
      </w:r>
      <w:r w:rsidR="00F013FB">
        <w:rPr>
          <w:rFonts w:ascii="Footlight MT Light" w:hAnsi="Footlight MT Light"/>
          <w:sz w:val="28"/>
          <w:szCs w:val="28"/>
        </w:rPr>
        <w:t xml:space="preserve"> for NFL and College players – but our goal is to be able to touch the lives of people we meet with God’s love, compassion, forgiveness and caring. Are</w:t>
      </w:r>
      <w:r>
        <w:rPr>
          <w:rFonts w:ascii="Footlight MT Light" w:hAnsi="Footlight MT Light"/>
          <w:sz w:val="28"/>
          <w:szCs w:val="28"/>
        </w:rPr>
        <w:t xml:space="preserve"> you ready to play? God awaits our answer.</w:t>
      </w:r>
      <w:r w:rsidR="00F013FB">
        <w:rPr>
          <w:rFonts w:ascii="Footlight MT Light" w:hAnsi="Footlight MT Light"/>
          <w:sz w:val="28"/>
          <w:szCs w:val="28"/>
        </w:rPr>
        <w:t xml:space="preserve"> Let’s make this Fall season a season to truly remember!</w:t>
      </w:r>
      <w:r w:rsidR="00AF027E">
        <w:rPr>
          <w:rFonts w:ascii="Footlight MT Light" w:hAnsi="Footlight MT Light"/>
          <w:sz w:val="28"/>
          <w:szCs w:val="28"/>
        </w:rPr>
        <w:t xml:space="preserve"> </w:t>
      </w:r>
      <w:r w:rsidR="00AF027E" w:rsidRPr="003A6431">
        <w:rPr>
          <w:rFonts w:ascii="Footlight MT Light" w:hAnsi="Footlight MT Light"/>
          <w:b/>
          <w:bCs/>
          <w:i/>
          <w:iCs/>
          <w:sz w:val="28"/>
          <w:szCs w:val="28"/>
        </w:rPr>
        <w:t>TOUCHDOWN!</w:t>
      </w:r>
    </w:p>
    <w:p w14:paraId="4D48A6DA" w14:textId="51997C77" w:rsidR="00AF0CED" w:rsidRDefault="00AF0CED" w:rsidP="001E5AE2">
      <w:pPr>
        <w:rPr>
          <w:rFonts w:ascii="Footlight MT Light" w:hAnsi="Footlight MT Light"/>
          <w:b/>
          <w:bCs/>
          <w:sz w:val="28"/>
          <w:szCs w:val="28"/>
        </w:rPr>
      </w:pPr>
      <w:r>
        <w:rPr>
          <w:rFonts w:ascii="Footlight MT Light" w:hAnsi="Footlight MT Light"/>
          <w:b/>
          <w:bCs/>
          <w:sz w:val="28"/>
          <w:szCs w:val="28"/>
        </w:rPr>
        <w:t>SHALOM,</w:t>
      </w:r>
    </w:p>
    <w:p w14:paraId="69AD8E2A" w14:textId="0D23E30B" w:rsidR="00AF0CED" w:rsidRDefault="00AF0CED" w:rsidP="001E5AE2">
      <w:pPr>
        <w:rPr>
          <w:rFonts w:ascii="Footlight MT Light" w:hAnsi="Footlight MT Light"/>
          <w:b/>
          <w:bCs/>
          <w:sz w:val="28"/>
          <w:szCs w:val="28"/>
        </w:rPr>
      </w:pPr>
      <w:r>
        <w:rPr>
          <w:rFonts w:ascii="Footlight MT Light" w:hAnsi="Footlight MT Light"/>
          <w:b/>
          <w:bCs/>
          <w:sz w:val="28"/>
          <w:szCs w:val="28"/>
        </w:rPr>
        <w:t>PASTOR RICH</w:t>
      </w:r>
    </w:p>
    <w:p w14:paraId="403C0CC1" w14:textId="77777777" w:rsidR="0059396E" w:rsidRDefault="0059396E" w:rsidP="001E5AE2">
      <w:pPr>
        <w:rPr>
          <w:rFonts w:ascii="Footlight MT Light" w:hAnsi="Footlight MT Light"/>
          <w:b/>
          <w:bCs/>
          <w:sz w:val="28"/>
          <w:szCs w:val="28"/>
        </w:rPr>
      </w:pPr>
    </w:p>
    <w:p w14:paraId="66244DB9" w14:textId="6F750E4F" w:rsidR="0059396E" w:rsidRDefault="0059396E" w:rsidP="0059396E">
      <w:pPr>
        <w:rPr>
          <w:rFonts w:ascii="Footlight MT Light" w:hAnsi="Footlight MT Light"/>
          <w:b/>
          <w:bCs/>
          <w:sz w:val="32"/>
          <w:szCs w:val="32"/>
        </w:rPr>
      </w:pPr>
      <w:r>
        <w:rPr>
          <w:rFonts w:ascii="Footlight MT Light" w:hAnsi="Footlight MT Light"/>
          <w:b/>
          <w:bCs/>
          <w:sz w:val="32"/>
          <w:szCs w:val="32"/>
        </w:rPr>
        <w:lastRenderedPageBreak/>
        <w:t xml:space="preserve">      LAY READERS                       USHERS                        GREETERS</w:t>
      </w:r>
    </w:p>
    <w:p w14:paraId="7F7716DB" w14:textId="40D48650" w:rsidR="0059396E" w:rsidRDefault="000D2994" w:rsidP="0059396E">
      <w:pPr>
        <w:rPr>
          <w:rFonts w:ascii="Footlight MT Light" w:hAnsi="Footlight MT Light"/>
          <w:sz w:val="28"/>
          <w:szCs w:val="28"/>
        </w:rPr>
      </w:pPr>
      <w:r>
        <w:rPr>
          <w:rFonts w:ascii="Footlight MT Light" w:hAnsi="Footlight MT Light"/>
          <w:sz w:val="28"/>
          <w:szCs w:val="28"/>
        </w:rPr>
        <w:t>7 -   Corrine Lowman            Larry/Darlene Adams                   Rick Lyons</w:t>
      </w:r>
    </w:p>
    <w:p w14:paraId="211A67AD" w14:textId="02BF1069" w:rsidR="000D2994" w:rsidRDefault="000D2994" w:rsidP="0059396E">
      <w:pPr>
        <w:rPr>
          <w:rFonts w:ascii="Footlight MT Light" w:hAnsi="Footlight MT Light"/>
          <w:sz w:val="28"/>
          <w:szCs w:val="28"/>
        </w:rPr>
      </w:pPr>
      <w:r>
        <w:rPr>
          <w:rFonts w:ascii="Footlight MT Light" w:hAnsi="Footlight MT Light"/>
          <w:sz w:val="28"/>
          <w:szCs w:val="28"/>
        </w:rPr>
        <w:t>14 – Hillary Fraley                 Carl/Jennifer Batliner                   John Williams</w:t>
      </w:r>
    </w:p>
    <w:p w14:paraId="51FD7CFF" w14:textId="739A0EFD" w:rsidR="000D2994" w:rsidRDefault="000D2994" w:rsidP="0059396E">
      <w:pPr>
        <w:rPr>
          <w:rFonts w:ascii="Footlight MT Light" w:hAnsi="Footlight MT Light"/>
          <w:sz w:val="28"/>
          <w:szCs w:val="28"/>
        </w:rPr>
      </w:pPr>
      <w:r>
        <w:rPr>
          <w:rFonts w:ascii="Footlight MT Light" w:hAnsi="Footlight MT Light"/>
          <w:sz w:val="28"/>
          <w:szCs w:val="28"/>
        </w:rPr>
        <w:t>21 – Marsha Minge               Tom/Marcia Shibley                    Corrine Lowman</w:t>
      </w:r>
    </w:p>
    <w:p w14:paraId="7D9FC9F7" w14:textId="704588E1" w:rsidR="000D2994" w:rsidRPr="00303F77" w:rsidRDefault="000D2994" w:rsidP="0059396E">
      <w:pPr>
        <w:rPr>
          <w:rFonts w:ascii="Footlight MT Light" w:hAnsi="Footlight MT Light"/>
          <w:b/>
          <w:bCs/>
          <w:sz w:val="28"/>
          <w:szCs w:val="28"/>
        </w:rPr>
      </w:pPr>
      <w:r>
        <w:rPr>
          <w:rFonts w:ascii="Footlight MT Light" w:hAnsi="Footlight MT Light"/>
          <w:sz w:val="28"/>
          <w:szCs w:val="28"/>
        </w:rPr>
        <w:t xml:space="preserve">28 – Dan Flory                       </w:t>
      </w:r>
      <w:proofErr w:type="spellStart"/>
      <w:r>
        <w:rPr>
          <w:rFonts w:ascii="Footlight MT Light" w:hAnsi="Footlight MT Light"/>
          <w:sz w:val="28"/>
          <w:szCs w:val="28"/>
        </w:rPr>
        <w:t>M.Minge</w:t>
      </w:r>
      <w:proofErr w:type="spellEnd"/>
      <w:r w:rsidRPr="00303F77">
        <w:rPr>
          <w:rFonts w:ascii="Footlight MT Light" w:hAnsi="Footlight MT Light"/>
          <w:b/>
          <w:bCs/>
          <w:sz w:val="28"/>
          <w:szCs w:val="28"/>
        </w:rPr>
        <w:t>/</w:t>
      </w:r>
      <w:proofErr w:type="spellStart"/>
      <w:r w:rsidRPr="003A6431">
        <w:rPr>
          <w:rFonts w:ascii="Footlight MT Light" w:hAnsi="Footlight MT Light"/>
          <w:sz w:val="28"/>
          <w:szCs w:val="28"/>
        </w:rPr>
        <w:t>C.Lowman</w:t>
      </w:r>
      <w:proofErr w:type="spellEnd"/>
      <w:r w:rsidRPr="003A6431">
        <w:rPr>
          <w:rFonts w:ascii="Footlight MT Light" w:hAnsi="Footlight MT Light"/>
          <w:sz w:val="28"/>
          <w:szCs w:val="28"/>
        </w:rPr>
        <w:t xml:space="preserve">                    Steve/Judy Green</w:t>
      </w:r>
    </w:p>
    <w:p w14:paraId="5A4B40A6" w14:textId="1D1E1202" w:rsidR="000D2994" w:rsidRPr="003A6431" w:rsidRDefault="00D93307" w:rsidP="000D2994">
      <w:pPr>
        <w:jc w:val="center"/>
        <w:rPr>
          <w:rFonts w:ascii="Footlight MT Light" w:hAnsi="Footlight MT Light"/>
          <w:sz w:val="24"/>
          <w:szCs w:val="24"/>
        </w:rPr>
      </w:pPr>
      <w:r w:rsidRPr="00303F77">
        <w:rPr>
          <w:rFonts w:ascii="Footlight MT Light" w:hAnsi="Footlight MT Light"/>
          <w:b/>
          <w:bCs/>
          <w:sz w:val="32"/>
          <w:szCs w:val="32"/>
        </w:rPr>
        <w:t>September</w:t>
      </w:r>
      <w:r>
        <w:rPr>
          <w:rFonts w:ascii="Footlight MT Light" w:hAnsi="Footlight MT Light"/>
          <w:sz w:val="32"/>
          <w:szCs w:val="32"/>
        </w:rPr>
        <w:t xml:space="preserve"> </w:t>
      </w:r>
      <w:r w:rsidRPr="003A6431">
        <w:rPr>
          <w:rFonts w:ascii="Footlight MT Light" w:hAnsi="Footlight MT Light"/>
          <w:sz w:val="24"/>
          <w:szCs w:val="24"/>
        </w:rPr>
        <w:t>by George Arnold</w:t>
      </w:r>
    </w:p>
    <w:p w14:paraId="5F906690" w14:textId="3CB8F8C5" w:rsidR="00D93307" w:rsidRDefault="00D93307" w:rsidP="00D93307">
      <w:pPr>
        <w:rPr>
          <w:rFonts w:ascii="Footlight MT Light" w:hAnsi="Footlight MT Light"/>
          <w:sz w:val="28"/>
          <w:szCs w:val="28"/>
        </w:rPr>
      </w:pPr>
      <w:r>
        <w:rPr>
          <w:rFonts w:ascii="Footlight MT Light" w:hAnsi="Footlight MT Light"/>
          <w:sz w:val="28"/>
          <w:szCs w:val="28"/>
        </w:rPr>
        <w:t xml:space="preserve">Sweet is the voice that calls from babbling waterfalls in meadows where the downy seeds are flying; and soft the breezes blow, and eddying come and go, in faded gardens where the rose is dying. Among the stubbled corn the blithe quail pipes at morn, the merry partridge drums in hidden places, the glittering insects gleam above the reedy stream, where busy spiders spin their filmy laces. At eve, cool shadows fall across the garden wall, and on the clustered grapes to purple turning; and pearly vapors lie along the eastern sky, where the broad harvest moon is redly burning. Ah, soon on field and hill the winds shall whistle chill, and patriarch swallow call their flocks together to fly from frost and </w:t>
      </w:r>
      <w:r w:rsidR="00E00BC6">
        <w:rPr>
          <w:rFonts w:ascii="Footlight MT Light" w:hAnsi="Footlight MT Light"/>
          <w:sz w:val="28"/>
          <w:szCs w:val="28"/>
        </w:rPr>
        <w:t>snow, and</w:t>
      </w:r>
      <w:r>
        <w:rPr>
          <w:rFonts w:ascii="Footlight MT Light" w:hAnsi="Footlight MT Light"/>
          <w:sz w:val="28"/>
          <w:szCs w:val="28"/>
        </w:rPr>
        <w:t xml:space="preserve"> seek for lands where blow the fairer blossoms of a balmier weather.</w:t>
      </w:r>
    </w:p>
    <w:p w14:paraId="6439C11A" w14:textId="52D36650" w:rsidR="00D93307" w:rsidRPr="00D93307" w:rsidRDefault="00D93307" w:rsidP="00D93307">
      <w:pPr>
        <w:rPr>
          <w:rFonts w:ascii="Footlight MT Light" w:hAnsi="Footlight MT Light"/>
          <w:sz w:val="28"/>
          <w:szCs w:val="28"/>
        </w:rPr>
      </w:pPr>
      <w:r>
        <w:rPr>
          <w:rFonts w:ascii="Footlight MT Light" w:hAnsi="Footlight MT Light"/>
          <w:sz w:val="28"/>
          <w:szCs w:val="28"/>
        </w:rPr>
        <w:t>The pollen-dusted bees search for the honey-lees that linger in the last flowers</w:t>
      </w:r>
      <w:r w:rsidR="00303F77">
        <w:rPr>
          <w:rFonts w:ascii="Footlight MT Light" w:hAnsi="Footlight MT Light"/>
          <w:sz w:val="28"/>
          <w:szCs w:val="28"/>
        </w:rPr>
        <w:t xml:space="preserve"> of September, while plaintive mourning doves coo sadly to their loves of the dead summer they so remember. The cricket chirps all day, “O fairest summer, stay!” The squirrel eyes askance the chestnuts browning; the wild fowl </w:t>
      </w:r>
      <w:proofErr w:type="gramStart"/>
      <w:r w:rsidR="00303F77">
        <w:rPr>
          <w:rFonts w:ascii="Footlight MT Light" w:hAnsi="Footlight MT Light"/>
          <w:sz w:val="28"/>
          <w:szCs w:val="28"/>
        </w:rPr>
        <w:t>fly afar</w:t>
      </w:r>
      <w:proofErr w:type="gramEnd"/>
      <w:r w:rsidR="00303F77">
        <w:rPr>
          <w:rFonts w:ascii="Footlight MT Light" w:hAnsi="Footlight MT Light"/>
          <w:sz w:val="28"/>
          <w:szCs w:val="28"/>
        </w:rPr>
        <w:t xml:space="preserve"> above the foamy bar and hasten southward ere the skies are frowning. Now comes a fragrant breeze through the dark cedar trees, and round about my temples fondly lingers, in gentle playfulness, like to the soft caress bestowed in happier days by loving fingers. Yet, though a sense of grief comes with the falling leaf, and memory makes the summer doubly pleasant, in all my autumn dreams a future summer gleams, passing the fairest glories of the present.</w:t>
      </w:r>
    </w:p>
    <w:p w14:paraId="3BF48444" w14:textId="4AE6FFA7" w:rsidR="0059396E" w:rsidRDefault="00303F77" w:rsidP="00303F77">
      <w:pPr>
        <w:jc w:val="center"/>
        <w:rPr>
          <w:rFonts w:ascii="Footlight MT Light" w:hAnsi="Footlight MT Light"/>
          <w:b/>
          <w:bCs/>
          <w:sz w:val="32"/>
          <w:szCs w:val="32"/>
        </w:rPr>
      </w:pPr>
      <w:r>
        <w:rPr>
          <w:rFonts w:ascii="Footlight MT Light" w:hAnsi="Footlight MT Light"/>
          <w:b/>
          <w:bCs/>
          <w:sz w:val="32"/>
          <w:szCs w:val="32"/>
        </w:rPr>
        <w:t>HAPPY BIRTHDAY TO THE FOLLOWING PEOPLE</w:t>
      </w:r>
    </w:p>
    <w:p w14:paraId="306DD34A" w14:textId="675DF191" w:rsidR="00303F77" w:rsidRPr="00303F77" w:rsidRDefault="00303F77" w:rsidP="00303F77">
      <w:pPr>
        <w:rPr>
          <w:rFonts w:ascii="Footlight MT Light" w:hAnsi="Footlight MT Light"/>
          <w:b/>
          <w:bCs/>
          <w:sz w:val="28"/>
          <w:szCs w:val="28"/>
        </w:rPr>
      </w:pPr>
      <w:r>
        <w:rPr>
          <w:rFonts w:ascii="Footlight MT Light" w:hAnsi="Footlight MT Light"/>
          <w:b/>
          <w:bCs/>
          <w:sz w:val="32"/>
          <w:szCs w:val="32"/>
        </w:rPr>
        <w:t xml:space="preserve">2 – Judy Green     </w:t>
      </w:r>
      <w:r>
        <w:rPr>
          <w:rFonts w:ascii="Footlight MT Light" w:hAnsi="Footlight MT Light"/>
          <w:b/>
          <w:bCs/>
          <w:sz w:val="28"/>
          <w:szCs w:val="28"/>
        </w:rPr>
        <w:t xml:space="preserve">                      MAY YOU HAVE A WONDERFUL     </w:t>
      </w:r>
    </w:p>
    <w:p w14:paraId="136D47C7" w14:textId="70865D8D" w:rsidR="00303F77" w:rsidRDefault="00303F77" w:rsidP="00303F77">
      <w:pPr>
        <w:rPr>
          <w:rFonts w:ascii="Footlight MT Light" w:hAnsi="Footlight MT Light"/>
          <w:b/>
          <w:bCs/>
          <w:sz w:val="32"/>
          <w:szCs w:val="32"/>
        </w:rPr>
      </w:pPr>
      <w:r>
        <w:rPr>
          <w:rFonts w:ascii="Footlight MT Light" w:hAnsi="Footlight MT Light"/>
          <w:b/>
          <w:bCs/>
          <w:sz w:val="32"/>
          <w:szCs w:val="32"/>
        </w:rPr>
        <w:t>14 – John Williams                 CELEBRATION!</w:t>
      </w:r>
    </w:p>
    <w:p w14:paraId="5B5D85DB" w14:textId="1E64063C" w:rsidR="00303F77" w:rsidRDefault="00303F77" w:rsidP="00303F77">
      <w:pPr>
        <w:rPr>
          <w:rFonts w:ascii="Footlight MT Light" w:hAnsi="Footlight MT Light"/>
          <w:b/>
          <w:bCs/>
          <w:sz w:val="32"/>
          <w:szCs w:val="32"/>
        </w:rPr>
      </w:pPr>
      <w:r>
        <w:rPr>
          <w:rFonts w:ascii="Footlight MT Light" w:hAnsi="Footlight MT Light"/>
          <w:b/>
          <w:bCs/>
          <w:sz w:val="32"/>
          <w:szCs w:val="32"/>
        </w:rPr>
        <w:t>21 – Nathan Flory</w:t>
      </w:r>
    </w:p>
    <w:p w14:paraId="7654CC22" w14:textId="5EE645A2" w:rsidR="00303F77" w:rsidRDefault="00303F77" w:rsidP="00303F77">
      <w:pPr>
        <w:jc w:val="center"/>
        <w:rPr>
          <w:rFonts w:ascii="Footlight MT Light" w:hAnsi="Footlight MT Light"/>
          <w:b/>
          <w:bCs/>
          <w:sz w:val="32"/>
          <w:szCs w:val="32"/>
        </w:rPr>
      </w:pPr>
      <w:r>
        <w:rPr>
          <w:rFonts w:ascii="Footlight MT Light" w:hAnsi="Footlight MT Light"/>
          <w:b/>
          <w:bCs/>
          <w:sz w:val="32"/>
          <w:szCs w:val="32"/>
        </w:rPr>
        <w:lastRenderedPageBreak/>
        <w:t>BIBLE STUDY RESUMES</w:t>
      </w:r>
    </w:p>
    <w:p w14:paraId="7BD305EE" w14:textId="7B933EBB" w:rsidR="00303F77" w:rsidRDefault="00303F77" w:rsidP="00303F77">
      <w:pPr>
        <w:rPr>
          <w:rFonts w:ascii="Footlight MT Light" w:hAnsi="Footlight MT Light"/>
          <w:sz w:val="28"/>
          <w:szCs w:val="28"/>
        </w:rPr>
      </w:pPr>
      <w:r>
        <w:rPr>
          <w:rFonts w:ascii="Footlight MT Light" w:hAnsi="Footlight MT Light"/>
          <w:sz w:val="28"/>
          <w:szCs w:val="28"/>
        </w:rPr>
        <w:t xml:space="preserve">Our Bible Study begins again on </w:t>
      </w:r>
      <w:r w:rsidR="003D1876" w:rsidRPr="003D1876">
        <w:rPr>
          <w:rFonts w:ascii="Footlight MT Light" w:hAnsi="Footlight MT Light"/>
          <w:b/>
          <w:bCs/>
          <w:sz w:val="28"/>
          <w:szCs w:val="28"/>
        </w:rPr>
        <w:t>Monday, September 8</w:t>
      </w:r>
      <w:r w:rsidR="003D1876" w:rsidRPr="003D1876">
        <w:rPr>
          <w:rFonts w:ascii="Footlight MT Light" w:hAnsi="Footlight MT Light"/>
          <w:b/>
          <w:bCs/>
          <w:sz w:val="28"/>
          <w:szCs w:val="28"/>
          <w:vertAlign w:val="superscript"/>
        </w:rPr>
        <w:t>th</w:t>
      </w:r>
      <w:r w:rsidR="003D1876">
        <w:rPr>
          <w:rFonts w:ascii="Footlight MT Light" w:hAnsi="Footlight MT Light"/>
          <w:sz w:val="28"/>
          <w:szCs w:val="28"/>
        </w:rPr>
        <w:t xml:space="preserve"> 1-2pm in the Church Parlor. We will begin studying the Second Letter of Paul to the Corinthians, Chapters 6,7,8. Please feel free to join us for our study.</w:t>
      </w:r>
    </w:p>
    <w:p w14:paraId="0F0AD7C6" w14:textId="21FB65C0" w:rsidR="003D1876" w:rsidRDefault="003D1876" w:rsidP="003D1876">
      <w:pPr>
        <w:jc w:val="center"/>
        <w:rPr>
          <w:rFonts w:ascii="Footlight MT Light" w:hAnsi="Footlight MT Light"/>
          <w:b/>
          <w:bCs/>
          <w:sz w:val="32"/>
          <w:szCs w:val="32"/>
        </w:rPr>
      </w:pPr>
      <w:r>
        <w:rPr>
          <w:rFonts w:ascii="Footlight MT Light" w:hAnsi="Footlight MT Light"/>
          <w:b/>
          <w:bCs/>
          <w:sz w:val="32"/>
          <w:szCs w:val="32"/>
        </w:rPr>
        <w:t>A THANK YOU</w:t>
      </w:r>
    </w:p>
    <w:p w14:paraId="446BC09B" w14:textId="518A433D" w:rsidR="003D1876" w:rsidRDefault="003D1876" w:rsidP="003D1876">
      <w:pPr>
        <w:rPr>
          <w:rFonts w:ascii="Footlight MT Light" w:hAnsi="Footlight MT Light"/>
          <w:sz w:val="28"/>
          <w:szCs w:val="28"/>
        </w:rPr>
      </w:pPr>
      <w:r>
        <w:rPr>
          <w:rFonts w:ascii="Footlight MT Light" w:hAnsi="Footlight MT Light"/>
          <w:sz w:val="28"/>
          <w:szCs w:val="28"/>
        </w:rPr>
        <w:t>From Big Brothers Big Sisters of Butler County:</w:t>
      </w:r>
    </w:p>
    <w:p w14:paraId="018E9585" w14:textId="67FA8397" w:rsidR="003D1876" w:rsidRDefault="003D1876" w:rsidP="003D1876">
      <w:pPr>
        <w:rPr>
          <w:rFonts w:ascii="Footlight MT Light" w:hAnsi="Footlight MT Light"/>
          <w:sz w:val="28"/>
          <w:szCs w:val="28"/>
        </w:rPr>
      </w:pPr>
      <w:r>
        <w:rPr>
          <w:rFonts w:ascii="Footlight MT Light" w:hAnsi="Footlight MT Light"/>
          <w:sz w:val="28"/>
          <w:szCs w:val="28"/>
        </w:rPr>
        <w:t>On behalf of everyone at Big Brothers Big Sisters, I want to extend my heartfelt gratitude for your generous donation of $450.00</w:t>
      </w:r>
      <w:r w:rsidR="00832E08">
        <w:rPr>
          <w:rFonts w:ascii="Footlight MT Light" w:hAnsi="Footlight MT Light"/>
          <w:sz w:val="28"/>
          <w:szCs w:val="28"/>
        </w:rPr>
        <w:t>.</w:t>
      </w:r>
      <w:r>
        <w:rPr>
          <w:rFonts w:ascii="Footlight MT Light" w:hAnsi="Footlight MT Light"/>
          <w:sz w:val="28"/>
          <w:szCs w:val="28"/>
        </w:rPr>
        <w:t xml:space="preserve"> Your support means the world to us and plays a vital role in helping us fulfill our mission of empowering and enriching the lives of young individuals in need.</w:t>
      </w:r>
    </w:p>
    <w:p w14:paraId="567C2133" w14:textId="4A010934" w:rsidR="00832E08" w:rsidRDefault="00832E08" w:rsidP="003D1876">
      <w:pPr>
        <w:rPr>
          <w:rFonts w:ascii="Footlight MT Light" w:hAnsi="Footlight MT Light"/>
          <w:sz w:val="28"/>
          <w:szCs w:val="28"/>
        </w:rPr>
      </w:pPr>
      <w:r>
        <w:rPr>
          <w:rFonts w:ascii="Footlight MT Light" w:hAnsi="Footlight MT Light"/>
          <w:sz w:val="28"/>
          <w:szCs w:val="28"/>
        </w:rPr>
        <w:t xml:space="preserve">With your contribution, we can continue to match young people with mentors who can provide guidance, support, and friendship. Your commitment to making a positive impact on the lives of these children and adolescents is truly inspiring. Every dollar you’ve donated brings us one step closer to </w:t>
      </w:r>
      <w:r w:rsidRPr="00832E08">
        <w:rPr>
          <w:rFonts w:ascii="Footlight MT Light" w:hAnsi="Footlight MT Light"/>
          <w:b/>
          <w:bCs/>
          <w:sz w:val="28"/>
          <w:szCs w:val="28"/>
        </w:rPr>
        <w:t>CREATING BRIGHTER FUTURES</w:t>
      </w:r>
      <w:r>
        <w:rPr>
          <w:rFonts w:ascii="Footlight MT Light" w:hAnsi="Footlight MT Light"/>
          <w:sz w:val="28"/>
          <w:szCs w:val="28"/>
        </w:rPr>
        <w:t xml:space="preserve"> for these young individuals.</w:t>
      </w:r>
    </w:p>
    <w:p w14:paraId="1997A409" w14:textId="3F3700AE" w:rsidR="00832E08" w:rsidRDefault="00832E08" w:rsidP="003D1876">
      <w:pPr>
        <w:rPr>
          <w:rFonts w:ascii="Footlight MT Light" w:hAnsi="Footlight MT Light"/>
          <w:sz w:val="28"/>
          <w:szCs w:val="28"/>
        </w:rPr>
      </w:pPr>
      <w:r>
        <w:rPr>
          <w:rFonts w:ascii="Footlight MT Light" w:hAnsi="Footlight MT Light"/>
          <w:sz w:val="28"/>
          <w:szCs w:val="28"/>
        </w:rPr>
        <w:t>Once again, thank you for your support. We are grateful for your partnership and commitment to creating positive change in our community. We still have over 150 kids on our waiting list. We are trying to ERASE THE WAIT. If someone in your congregation would make a good mentor, please tell them about Big Brothers Big Susters.</w:t>
      </w:r>
    </w:p>
    <w:p w14:paraId="7C565FFA" w14:textId="33087737" w:rsidR="00832E08" w:rsidRDefault="00832E08" w:rsidP="003D1876">
      <w:pPr>
        <w:rPr>
          <w:rFonts w:ascii="Footlight MT Light" w:hAnsi="Footlight MT Light"/>
          <w:sz w:val="28"/>
          <w:szCs w:val="28"/>
        </w:rPr>
      </w:pPr>
      <w:r>
        <w:rPr>
          <w:rFonts w:ascii="Footlight MT Light" w:hAnsi="Footlight MT Light"/>
          <w:sz w:val="28"/>
          <w:szCs w:val="28"/>
        </w:rPr>
        <w:t>If you have any questions or would like to learn more about the impact of your donation, please don’t hesitate to contact me.</w:t>
      </w:r>
    </w:p>
    <w:p w14:paraId="2E780BAF" w14:textId="3A87FFE6" w:rsidR="00832E08" w:rsidRPr="002B4DD5" w:rsidRDefault="00832E08" w:rsidP="003D1876">
      <w:pPr>
        <w:rPr>
          <w:rFonts w:ascii="Footlight MT Light" w:hAnsi="Footlight MT Light"/>
          <w:b/>
          <w:bCs/>
          <w:sz w:val="28"/>
          <w:szCs w:val="28"/>
        </w:rPr>
      </w:pPr>
      <w:r w:rsidRPr="002B4DD5">
        <w:rPr>
          <w:rFonts w:ascii="Footlight MT Light" w:hAnsi="Footlight MT Light"/>
          <w:b/>
          <w:bCs/>
          <w:sz w:val="28"/>
          <w:szCs w:val="28"/>
        </w:rPr>
        <w:t>Sincerely,</w:t>
      </w:r>
    </w:p>
    <w:p w14:paraId="1DD57E72" w14:textId="4D4EADFA" w:rsidR="00832E08" w:rsidRPr="00290591" w:rsidRDefault="00832E08" w:rsidP="003D1876">
      <w:pPr>
        <w:rPr>
          <w:rFonts w:ascii="Footlight MT Light" w:hAnsi="Footlight MT Light"/>
          <w:i/>
          <w:iCs/>
          <w:sz w:val="28"/>
          <w:szCs w:val="28"/>
        </w:rPr>
      </w:pPr>
      <w:r w:rsidRPr="002B4DD5">
        <w:rPr>
          <w:rFonts w:ascii="Footlight MT Light" w:hAnsi="Footlight MT Light"/>
          <w:b/>
          <w:bCs/>
          <w:sz w:val="28"/>
          <w:szCs w:val="28"/>
        </w:rPr>
        <w:t>Scott D. Stephens, LISW-S 513 – 867-1227</w:t>
      </w:r>
      <w:r w:rsidR="00290591">
        <w:rPr>
          <w:rFonts w:ascii="Footlight MT Light" w:hAnsi="Footlight MT Light"/>
          <w:b/>
          <w:bCs/>
          <w:sz w:val="28"/>
          <w:szCs w:val="28"/>
        </w:rPr>
        <w:t xml:space="preserve"> </w:t>
      </w:r>
      <w:r w:rsidR="00290591">
        <w:rPr>
          <w:rFonts w:ascii="Footlight MT Light" w:hAnsi="Footlight MT Light"/>
          <w:i/>
          <w:iCs/>
          <w:sz w:val="28"/>
          <w:szCs w:val="28"/>
        </w:rPr>
        <w:t>What a wonderful and unexpected gift!</w:t>
      </w:r>
    </w:p>
    <w:p w14:paraId="0EE20797" w14:textId="712400A5" w:rsidR="00832E08" w:rsidRDefault="00832E08" w:rsidP="003D1876">
      <w:pPr>
        <w:rPr>
          <w:rFonts w:ascii="Footlight MT Light" w:hAnsi="Footlight MT Light"/>
          <w:sz w:val="28"/>
          <w:szCs w:val="28"/>
        </w:rPr>
      </w:pPr>
      <w:r>
        <w:rPr>
          <w:rFonts w:ascii="Footlight MT Light" w:hAnsi="Footlight MT Light"/>
          <w:sz w:val="28"/>
          <w:szCs w:val="28"/>
        </w:rPr>
        <w:t xml:space="preserve">We are happy to </w:t>
      </w:r>
      <w:r w:rsidR="002B4DD5">
        <w:rPr>
          <w:rFonts w:ascii="Footlight MT Light" w:hAnsi="Footlight MT Light"/>
          <w:sz w:val="28"/>
          <w:szCs w:val="28"/>
        </w:rPr>
        <w:t>help</w:t>
      </w:r>
      <w:r>
        <w:rPr>
          <w:rFonts w:ascii="Footlight MT Light" w:hAnsi="Footlight MT Light"/>
          <w:sz w:val="28"/>
          <w:szCs w:val="28"/>
        </w:rPr>
        <w:t xml:space="preserve"> this worthwhile program. Certainly, if anyone can be a mentor, this would be a great way to put your faith into action.</w:t>
      </w:r>
    </w:p>
    <w:p w14:paraId="151469B8" w14:textId="6754CFD6" w:rsidR="00832E08" w:rsidRDefault="006C0F1A" w:rsidP="003D1876">
      <w:pPr>
        <w:rPr>
          <w:rFonts w:ascii="Footlight MT Light" w:hAnsi="Footlight MT Light"/>
          <w:b/>
          <w:bCs/>
          <w:sz w:val="28"/>
          <w:szCs w:val="28"/>
        </w:rPr>
      </w:pPr>
      <w:r>
        <w:rPr>
          <w:rFonts w:ascii="Footlight MT Light" w:hAnsi="Footlight MT Light"/>
          <w:b/>
          <w:bCs/>
          <w:sz w:val="28"/>
          <w:szCs w:val="28"/>
        </w:rPr>
        <w:t>Ponder: “</w:t>
      </w:r>
      <w:r>
        <w:rPr>
          <w:rFonts w:ascii="Footlight MT Light" w:hAnsi="Footlight MT Light"/>
          <w:sz w:val="28"/>
          <w:szCs w:val="28"/>
        </w:rPr>
        <w:t xml:space="preserve">Do all the good you can, by all the means you can, in all the ways you can, in all the places you can, at all the times you can, to all the people you can, as long as ever you can”. </w:t>
      </w:r>
      <w:r w:rsidRPr="006C0F1A">
        <w:rPr>
          <w:rFonts w:ascii="Footlight MT Light" w:hAnsi="Footlight MT Light"/>
          <w:b/>
          <w:bCs/>
          <w:i/>
          <w:iCs/>
          <w:sz w:val="28"/>
          <w:szCs w:val="28"/>
        </w:rPr>
        <w:t>John Wesley</w:t>
      </w:r>
    </w:p>
    <w:p w14:paraId="59D0CDDE" w14:textId="669474B8" w:rsidR="009C648B" w:rsidRDefault="00251F1C" w:rsidP="00251F1C">
      <w:pPr>
        <w:jc w:val="center"/>
        <w:rPr>
          <w:rFonts w:ascii="Footlight MT Light" w:hAnsi="Footlight MT Light"/>
          <w:b/>
          <w:bCs/>
          <w:sz w:val="32"/>
          <w:szCs w:val="32"/>
        </w:rPr>
      </w:pPr>
      <w:r>
        <w:rPr>
          <w:rFonts w:ascii="Footlight MT Light" w:hAnsi="Footlight MT Light"/>
          <w:b/>
          <w:bCs/>
          <w:sz w:val="32"/>
          <w:szCs w:val="32"/>
        </w:rPr>
        <w:lastRenderedPageBreak/>
        <w:t>CAN YOU PROVIDE A SCHOLARSHIP TODAY?</w:t>
      </w:r>
    </w:p>
    <w:p w14:paraId="2D0AED77" w14:textId="47D525A6" w:rsidR="00251F1C" w:rsidRDefault="00251F1C" w:rsidP="00251F1C">
      <w:pPr>
        <w:rPr>
          <w:rFonts w:ascii="Footlight MT Light" w:hAnsi="Footlight MT Light"/>
          <w:sz w:val="28"/>
          <w:szCs w:val="28"/>
        </w:rPr>
      </w:pPr>
      <w:r>
        <w:rPr>
          <w:rFonts w:ascii="Footlight MT Light" w:hAnsi="Footlight MT Light"/>
          <w:sz w:val="28"/>
          <w:szCs w:val="28"/>
        </w:rPr>
        <w:t>With your help, we can provide scholarships to send children in our community to school at Abilities First! Our Autism: Learning Center provides an “out of this world” education to children in preschool through 2</w:t>
      </w:r>
      <w:r w:rsidRPr="00251F1C">
        <w:rPr>
          <w:rFonts w:ascii="Footlight MT Light" w:hAnsi="Footlight MT Light"/>
          <w:sz w:val="28"/>
          <w:szCs w:val="28"/>
          <w:vertAlign w:val="superscript"/>
        </w:rPr>
        <w:t>nd</w:t>
      </w:r>
      <w:r>
        <w:rPr>
          <w:rFonts w:ascii="Footlight MT Light" w:hAnsi="Footlight MT Light"/>
          <w:sz w:val="28"/>
          <w:szCs w:val="28"/>
        </w:rPr>
        <w:t xml:space="preserve"> grade with an autism spectrum disorder diagnosis.</w:t>
      </w:r>
    </w:p>
    <w:p w14:paraId="6DBDAB3E" w14:textId="0755D448" w:rsidR="00251F1C" w:rsidRDefault="00251F1C" w:rsidP="00251F1C">
      <w:pPr>
        <w:rPr>
          <w:rFonts w:ascii="Footlight MT Light" w:hAnsi="Footlight MT Light"/>
          <w:sz w:val="28"/>
          <w:szCs w:val="28"/>
        </w:rPr>
      </w:pPr>
      <w:r>
        <w:rPr>
          <w:rFonts w:ascii="Footlight MT Light" w:hAnsi="Footlight MT Light"/>
          <w:sz w:val="28"/>
          <w:szCs w:val="28"/>
        </w:rPr>
        <w:t>Now when you donate to Abilities First, you can get FREE MONEY! Abilities First has been designated an Ohio Scholarship Granting Organization. When you donate through our partner, Every Child Every Family, you will receive a dollar-for-dollar Ohio tax credit up to $750.00 per individual or $1,500 for spouses filing jointly. Plus, your donation will be funding scholarships for our students!</w:t>
      </w:r>
    </w:p>
    <w:p w14:paraId="3BCF6DC4" w14:textId="297DAD33" w:rsidR="00251F1C" w:rsidRDefault="00251F1C" w:rsidP="00251F1C">
      <w:pPr>
        <w:rPr>
          <w:rFonts w:ascii="Footlight MT Light" w:hAnsi="Footlight MT Light"/>
          <w:sz w:val="28"/>
          <w:szCs w:val="28"/>
        </w:rPr>
      </w:pPr>
      <w:r>
        <w:rPr>
          <w:rFonts w:ascii="Footlight MT Light" w:hAnsi="Footlight MT Light"/>
          <w:sz w:val="28"/>
          <w:szCs w:val="28"/>
        </w:rPr>
        <w:t>Learn more and donate: https://www.abilitiesfirst.org/give</w:t>
      </w:r>
    </w:p>
    <w:p w14:paraId="0F507BBB" w14:textId="3C801300" w:rsidR="00251F1C" w:rsidRDefault="00100E55" w:rsidP="00100E55">
      <w:pPr>
        <w:jc w:val="center"/>
        <w:rPr>
          <w:rFonts w:ascii="Footlight MT Light" w:hAnsi="Footlight MT Light"/>
          <w:b/>
          <w:bCs/>
          <w:sz w:val="32"/>
          <w:szCs w:val="32"/>
        </w:rPr>
      </w:pPr>
      <w:r>
        <w:rPr>
          <w:rFonts w:ascii="Footlight MT Light" w:hAnsi="Footlight MT Light"/>
          <w:b/>
          <w:bCs/>
          <w:sz w:val="32"/>
          <w:szCs w:val="32"/>
        </w:rPr>
        <w:t>COME, BE EXCITED TO JOIN US FOR WORSHIP!</w:t>
      </w:r>
    </w:p>
    <w:p w14:paraId="01F46336" w14:textId="6B311FDD" w:rsidR="00100E55" w:rsidRDefault="00100E55" w:rsidP="00100E55">
      <w:pPr>
        <w:rPr>
          <w:rFonts w:ascii="Footlight MT Light" w:hAnsi="Footlight MT Light"/>
          <w:sz w:val="32"/>
          <w:szCs w:val="32"/>
        </w:rPr>
      </w:pPr>
      <w:r>
        <w:rPr>
          <w:rFonts w:ascii="Footlight MT Light" w:hAnsi="Footlight MT Light"/>
          <w:sz w:val="32"/>
          <w:szCs w:val="32"/>
        </w:rPr>
        <w:t>7 – “A NEW IDENTITY” HOLY COMMUNION</w:t>
      </w:r>
    </w:p>
    <w:p w14:paraId="6BF66DA7" w14:textId="12620D0B" w:rsidR="00100E55" w:rsidRDefault="00100E55" w:rsidP="00100E55">
      <w:pPr>
        <w:rPr>
          <w:rFonts w:ascii="Footlight MT Light" w:hAnsi="Footlight MT Light"/>
          <w:sz w:val="32"/>
          <w:szCs w:val="32"/>
        </w:rPr>
      </w:pPr>
      <w:r>
        <w:rPr>
          <w:rFonts w:ascii="Footlight MT Light" w:hAnsi="Footlight MT Light"/>
          <w:sz w:val="32"/>
          <w:szCs w:val="32"/>
        </w:rPr>
        <w:t>14 – “GROWING IN GOD’S LOVE”</w:t>
      </w:r>
      <w:r w:rsidR="003F6DC8">
        <w:rPr>
          <w:rFonts w:ascii="Footlight MT Light" w:hAnsi="Footlight MT Light"/>
          <w:sz w:val="32"/>
          <w:szCs w:val="32"/>
        </w:rPr>
        <w:t>; CHURCH COUNCIL MEETS</w:t>
      </w:r>
    </w:p>
    <w:p w14:paraId="019DC8DA" w14:textId="4C2E46D5" w:rsidR="00100E55" w:rsidRDefault="00100E55" w:rsidP="00100E55">
      <w:pPr>
        <w:rPr>
          <w:rFonts w:ascii="Footlight MT Light" w:hAnsi="Footlight MT Light"/>
          <w:sz w:val="32"/>
          <w:szCs w:val="32"/>
        </w:rPr>
      </w:pPr>
      <w:r>
        <w:rPr>
          <w:rFonts w:ascii="Footlight MT Light" w:hAnsi="Footlight MT Light"/>
          <w:sz w:val="32"/>
          <w:szCs w:val="32"/>
        </w:rPr>
        <w:t>21 – GUEST SPEAKER</w:t>
      </w:r>
    </w:p>
    <w:p w14:paraId="5191746C" w14:textId="241B0AF5" w:rsidR="00100E55" w:rsidRDefault="00100E55" w:rsidP="00100E55">
      <w:pPr>
        <w:rPr>
          <w:rFonts w:ascii="Footlight MT Light" w:hAnsi="Footlight MT Light"/>
          <w:sz w:val="32"/>
          <w:szCs w:val="32"/>
        </w:rPr>
      </w:pPr>
      <w:r>
        <w:rPr>
          <w:rFonts w:ascii="Footlight MT Light" w:hAnsi="Footlight MT Light"/>
          <w:sz w:val="32"/>
          <w:szCs w:val="32"/>
        </w:rPr>
        <w:t>28 – “SURPRISING INVESTMENT”</w:t>
      </w:r>
    </w:p>
    <w:p w14:paraId="0B40B375" w14:textId="20EC9E89" w:rsidR="00F84735" w:rsidRDefault="00F84735" w:rsidP="00F84735">
      <w:pPr>
        <w:jc w:val="center"/>
        <w:rPr>
          <w:rFonts w:ascii="Footlight MT Light" w:hAnsi="Footlight MT Light"/>
          <w:b/>
          <w:bCs/>
          <w:sz w:val="32"/>
          <w:szCs w:val="32"/>
        </w:rPr>
      </w:pPr>
      <w:r>
        <w:rPr>
          <w:rFonts w:ascii="Footlight MT Light" w:hAnsi="Footlight MT Light"/>
          <w:b/>
          <w:bCs/>
          <w:sz w:val="32"/>
          <w:szCs w:val="32"/>
        </w:rPr>
        <w:t>REMEMBER</w:t>
      </w:r>
    </w:p>
    <w:p w14:paraId="54CE17BA" w14:textId="5CF77651" w:rsidR="00F84735" w:rsidRDefault="00F84735" w:rsidP="00F84735">
      <w:pPr>
        <w:rPr>
          <w:rFonts w:ascii="Footlight MT Light" w:hAnsi="Footlight MT Light"/>
          <w:i/>
          <w:iCs/>
          <w:sz w:val="28"/>
          <w:szCs w:val="28"/>
        </w:rPr>
      </w:pPr>
      <w:r>
        <w:rPr>
          <w:rFonts w:ascii="Footlight MT Light" w:hAnsi="Footlight MT Light"/>
          <w:i/>
          <w:iCs/>
          <w:sz w:val="28"/>
          <w:szCs w:val="28"/>
        </w:rPr>
        <w:t>The value of time, the success of perseverance, the pleasure of working, the dignity of simplicity, the worth of character, the power of kindness, the influence of example, the obligation of duty, the wisdom of economy, the virtue of patience, the improvement of talent, the joy of originating.</w:t>
      </w:r>
    </w:p>
    <w:p w14:paraId="65787679" w14:textId="692BA766" w:rsidR="00F84735" w:rsidRDefault="00F84735" w:rsidP="00F84735">
      <w:pPr>
        <w:jc w:val="center"/>
        <w:rPr>
          <w:rFonts w:ascii="Footlight MT Light" w:hAnsi="Footlight MT Light"/>
          <w:b/>
          <w:bCs/>
          <w:i/>
          <w:iCs/>
          <w:sz w:val="32"/>
          <w:szCs w:val="32"/>
        </w:rPr>
      </w:pPr>
      <w:r>
        <w:rPr>
          <w:rFonts w:ascii="Footlight MT Light" w:hAnsi="Footlight MT Light"/>
          <w:b/>
          <w:bCs/>
          <w:i/>
          <w:iCs/>
          <w:sz w:val="32"/>
          <w:szCs w:val="32"/>
        </w:rPr>
        <w:t>SPECIAL NOTE OF THANKS!</w:t>
      </w:r>
    </w:p>
    <w:p w14:paraId="09382E07" w14:textId="21AD2B23" w:rsidR="00F84735" w:rsidRDefault="00F84735" w:rsidP="00F84735">
      <w:pPr>
        <w:rPr>
          <w:rFonts w:ascii="Footlight MT Light" w:hAnsi="Footlight MT Light"/>
          <w:sz w:val="28"/>
          <w:szCs w:val="28"/>
        </w:rPr>
      </w:pPr>
      <w:r>
        <w:rPr>
          <w:rFonts w:ascii="Footlight MT Light" w:hAnsi="Footlight MT Light"/>
          <w:sz w:val="28"/>
          <w:szCs w:val="28"/>
        </w:rPr>
        <w:t xml:space="preserve">On numerous occasions, many of our members have been thanked for their contribution to the life of St. Paul’s. But one group that has not been recognized often enough is our younger members: </w:t>
      </w:r>
      <w:r w:rsidRPr="003A6431">
        <w:rPr>
          <w:rFonts w:ascii="Footlight MT Light" w:hAnsi="Footlight MT Light"/>
          <w:b/>
          <w:bCs/>
          <w:sz w:val="28"/>
          <w:szCs w:val="28"/>
        </w:rPr>
        <w:t>Kaitlynne and Austin Schultz, Calleigh, Sabrina and CJ Barraclough</w:t>
      </w:r>
      <w:r w:rsidR="004176BF">
        <w:rPr>
          <w:rFonts w:ascii="Footlight MT Light" w:hAnsi="Footlight MT Light"/>
          <w:b/>
          <w:bCs/>
          <w:sz w:val="28"/>
          <w:szCs w:val="28"/>
        </w:rPr>
        <w:t>, and Cole</w:t>
      </w:r>
      <w:r w:rsidR="009D4986">
        <w:rPr>
          <w:rFonts w:ascii="Footlight MT Light" w:hAnsi="Footlight MT Light"/>
          <w:b/>
          <w:bCs/>
          <w:sz w:val="28"/>
          <w:szCs w:val="28"/>
        </w:rPr>
        <w:t xml:space="preserve"> Quast</w:t>
      </w:r>
      <w:r w:rsidR="004B253B">
        <w:rPr>
          <w:rFonts w:ascii="Footlight MT Light" w:hAnsi="Footlight MT Light"/>
          <w:b/>
          <w:bCs/>
          <w:sz w:val="28"/>
          <w:szCs w:val="28"/>
        </w:rPr>
        <w:t>. N</w:t>
      </w:r>
      <w:r>
        <w:rPr>
          <w:rFonts w:ascii="Footlight MT Light" w:hAnsi="Footlight MT Light"/>
          <w:sz w:val="28"/>
          <w:szCs w:val="28"/>
        </w:rPr>
        <w:t>ow I wish to lift them up for their involvement in the life of our church body. They have all</w:t>
      </w:r>
      <w:r w:rsidR="00DF5CB4">
        <w:rPr>
          <w:rFonts w:ascii="Footlight MT Light" w:hAnsi="Footlight MT Light"/>
          <w:sz w:val="28"/>
          <w:szCs w:val="28"/>
        </w:rPr>
        <w:t xml:space="preserve"> served as</w:t>
      </w:r>
      <w:r>
        <w:rPr>
          <w:rFonts w:ascii="Footlight MT Light" w:hAnsi="Footlight MT Light"/>
          <w:sz w:val="28"/>
          <w:szCs w:val="28"/>
        </w:rPr>
        <w:t xml:space="preserve"> </w:t>
      </w:r>
      <w:r w:rsidR="004176BF">
        <w:rPr>
          <w:rFonts w:ascii="Footlight MT Light" w:hAnsi="Footlight MT Light"/>
          <w:sz w:val="28"/>
          <w:szCs w:val="28"/>
        </w:rPr>
        <w:t>Acolyte</w:t>
      </w:r>
      <w:r w:rsidR="00DF5CB4">
        <w:rPr>
          <w:rFonts w:ascii="Footlight MT Light" w:hAnsi="Footlight MT Light"/>
          <w:sz w:val="28"/>
          <w:szCs w:val="28"/>
        </w:rPr>
        <w:t>s</w:t>
      </w:r>
      <w:r w:rsidR="004176BF">
        <w:rPr>
          <w:rFonts w:ascii="Footlight MT Light" w:hAnsi="Footlight MT Light"/>
          <w:sz w:val="28"/>
          <w:szCs w:val="28"/>
        </w:rPr>
        <w:t>, and most have Lay read</w:t>
      </w:r>
      <w:r w:rsidR="009C129E">
        <w:rPr>
          <w:rFonts w:ascii="Footlight MT Light" w:hAnsi="Footlight MT Light"/>
          <w:sz w:val="28"/>
          <w:szCs w:val="28"/>
        </w:rPr>
        <w:t xml:space="preserve"> and Ca</w:t>
      </w:r>
      <w:r w:rsidR="00E50DC0">
        <w:rPr>
          <w:rFonts w:ascii="Footlight MT Light" w:hAnsi="Footlight MT Light"/>
          <w:sz w:val="28"/>
          <w:szCs w:val="28"/>
        </w:rPr>
        <w:t>l</w:t>
      </w:r>
      <w:r w:rsidR="009C129E">
        <w:rPr>
          <w:rFonts w:ascii="Footlight MT Light" w:hAnsi="Footlight MT Light"/>
          <w:sz w:val="28"/>
          <w:szCs w:val="28"/>
        </w:rPr>
        <w:t xml:space="preserve">leigh has been doing the Children’s </w:t>
      </w:r>
      <w:proofErr w:type="gramStart"/>
      <w:r w:rsidR="009C129E">
        <w:rPr>
          <w:rFonts w:ascii="Footlight MT Light" w:hAnsi="Footlight MT Light"/>
          <w:sz w:val="28"/>
          <w:szCs w:val="28"/>
        </w:rPr>
        <w:t>message</w:t>
      </w:r>
      <w:proofErr w:type="gramEnd"/>
      <w:r w:rsidR="009C129E">
        <w:rPr>
          <w:rFonts w:ascii="Footlight MT Light" w:hAnsi="Footlight MT Light"/>
          <w:sz w:val="28"/>
          <w:szCs w:val="28"/>
        </w:rPr>
        <w:t xml:space="preserve"> and conducting a small Sunday School Class and Sabrina has also lent her musical talents to our worship. Plus, all of them have played in the Bell Choir. Austin, </w:t>
      </w:r>
      <w:r w:rsidR="009C129E">
        <w:rPr>
          <w:rFonts w:ascii="Footlight MT Light" w:hAnsi="Footlight MT Light"/>
          <w:sz w:val="28"/>
          <w:szCs w:val="28"/>
        </w:rPr>
        <w:lastRenderedPageBreak/>
        <w:t xml:space="preserve">Katie and Calleigh have also been </w:t>
      </w:r>
      <w:r w:rsidR="003A6431">
        <w:rPr>
          <w:rFonts w:ascii="Footlight MT Light" w:hAnsi="Footlight MT Light"/>
          <w:sz w:val="28"/>
          <w:szCs w:val="28"/>
        </w:rPr>
        <w:t>helping</w:t>
      </w:r>
      <w:r w:rsidR="009C129E">
        <w:rPr>
          <w:rFonts w:ascii="Footlight MT Light" w:hAnsi="Footlight MT Light"/>
          <w:sz w:val="28"/>
          <w:szCs w:val="28"/>
        </w:rPr>
        <w:t xml:space="preserve"> serv</w:t>
      </w:r>
      <w:r w:rsidR="003A6431">
        <w:rPr>
          <w:rFonts w:ascii="Footlight MT Light" w:hAnsi="Footlight MT Light"/>
          <w:sz w:val="28"/>
          <w:szCs w:val="28"/>
        </w:rPr>
        <w:t>e</w:t>
      </w:r>
      <w:r w:rsidR="009C129E">
        <w:rPr>
          <w:rFonts w:ascii="Footlight MT Light" w:hAnsi="Footlight MT Light"/>
          <w:sz w:val="28"/>
          <w:szCs w:val="28"/>
        </w:rPr>
        <w:t xml:space="preserve"> a dinner for the homeless for the past few years. We salute you for being great examples of young people who have the willingness to get involved!</w:t>
      </w:r>
      <w:r w:rsidR="003A6431">
        <w:rPr>
          <w:rFonts w:ascii="Footlight MT Light" w:hAnsi="Footlight MT Light"/>
          <w:sz w:val="28"/>
          <w:szCs w:val="28"/>
        </w:rPr>
        <w:t xml:space="preserve"> We are proud of </w:t>
      </w:r>
      <w:r w:rsidR="00BB4CB6">
        <w:rPr>
          <w:rFonts w:ascii="Footlight MT Light" w:hAnsi="Footlight MT Light"/>
          <w:sz w:val="28"/>
          <w:szCs w:val="28"/>
        </w:rPr>
        <w:t xml:space="preserve">all of </w:t>
      </w:r>
      <w:r w:rsidR="003A6431">
        <w:rPr>
          <w:rFonts w:ascii="Footlight MT Light" w:hAnsi="Footlight MT Light"/>
          <w:sz w:val="28"/>
          <w:szCs w:val="28"/>
        </w:rPr>
        <w:t>you!</w:t>
      </w:r>
    </w:p>
    <w:p w14:paraId="5A98BDA5" w14:textId="35563B73" w:rsidR="009C129E" w:rsidRDefault="009C129E" w:rsidP="009C129E">
      <w:pPr>
        <w:jc w:val="center"/>
        <w:rPr>
          <w:rFonts w:ascii="Footlight MT Light" w:hAnsi="Footlight MT Light"/>
          <w:b/>
          <w:bCs/>
          <w:sz w:val="32"/>
          <w:szCs w:val="32"/>
        </w:rPr>
      </w:pPr>
      <w:r>
        <w:rPr>
          <w:rFonts w:ascii="Footlight MT Light" w:hAnsi="Footlight MT Light"/>
          <w:b/>
          <w:bCs/>
          <w:sz w:val="32"/>
          <w:szCs w:val="32"/>
        </w:rPr>
        <w:t>REMEMBER OUR SHUT-INS AND OTHERS IN NEED OF PRAYER:</w:t>
      </w:r>
    </w:p>
    <w:p w14:paraId="79AA7322" w14:textId="1184E332" w:rsidR="009C129E" w:rsidRDefault="00871E18" w:rsidP="009C129E">
      <w:pPr>
        <w:rPr>
          <w:rFonts w:ascii="Footlight MT Light" w:hAnsi="Footlight MT Light"/>
          <w:sz w:val="28"/>
          <w:szCs w:val="28"/>
        </w:rPr>
      </w:pPr>
      <w:r>
        <w:rPr>
          <w:rFonts w:ascii="Footlight MT Light" w:hAnsi="Footlight MT Light"/>
          <w:sz w:val="28"/>
          <w:szCs w:val="28"/>
        </w:rPr>
        <w:t>Anne Turner, Charlene Hale, Ruby McQuade, Pat Beatty, Pastor Jeff Wilder, Sue Luh, Susan Hannah, Abby Alexander, Kip, Becky Hall, Jack Kiniyalocts</w:t>
      </w:r>
      <w:r w:rsidR="0055465A">
        <w:rPr>
          <w:rFonts w:ascii="Footlight MT Light" w:hAnsi="Footlight MT Light"/>
          <w:sz w:val="28"/>
          <w:szCs w:val="28"/>
        </w:rPr>
        <w:t>, Bryan Canter</w:t>
      </w:r>
      <w:r w:rsidR="008553DD">
        <w:rPr>
          <w:rFonts w:ascii="Footlight MT Light" w:hAnsi="Footlight MT Light"/>
          <w:sz w:val="28"/>
          <w:szCs w:val="28"/>
        </w:rPr>
        <w:t>, Sue Luh</w:t>
      </w:r>
    </w:p>
    <w:p w14:paraId="4087403A" w14:textId="21E0A4F3" w:rsidR="007D42E2" w:rsidRDefault="0018159B" w:rsidP="009C129E">
      <w:pPr>
        <w:rPr>
          <w:rFonts w:ascii="Footlight MT Light" w:hAnsi="Footlight MT Light"/>
          <w:sz w:val="28"/>
          <w:szCs w:val="28"/>
        </w:rPr>
      </w:pPr>
      <w:r w:rsidRPr="00B479DD">
        <w:rPr>
          <w:rFonts w:ascii="Footlight MT Light" w:hAnsi="Footlight MT Light"/>
          <w:b/>
          <w:bCs/>
          <w:i/>
          <w:iCs/>
          <w:sz w:val="28"/>
          <w:szCs w:val="28"/>
        </w:rPr>
        <w:t>DID YOU KNOW</w:t>
      </w:r>
      <w:r>
        <w:rPr>
          <w:rFonts w:ascii="Footlight MT Light" w:hAnsi="Footlight MT Light"/>
          <w:sz w:val="28"/>
          <w:szCs w:val="28"/>
        </w:rPr>
        <w:t xml:space="preserve">: The story behind the hymn, </w:t>
      </w:r>
      <w:r w:rsidRPr="00B479DD">
        <w:rPr>
          <w:rFonts w:ascii="Footlight MT Light" w:hAnsi="Footlight MT Light"/>
          <w:b/>
          <w:bCs/>
          <w:sz w:val="28"/>
          <w:szCs w:val="28"/>
        </w:rPr>
        <w:t>“HOLY, HOLY, HOLY”</w:t>
      </w:r>
    </w:p>
    <w:p w14:paraId="19CEB0B8" w14:textId="5E0B3151" w:rsidR="0018159B" w:rsidRDefault="0018159B" w:rsidP="009C129E">
      <w:pPr>
        <w:rPr>
          <w:rFonts w:ascii="Footlight MT Light" w:hAnsi="Footlight MT Light"/>
          <w:sz w:val="28"/>
          <w:szCs w:val="28"/>
        </w:rPr>
      </w:pPr>
      <w:r>
        <w:rPr>
          <w:rFonts w:ascii="Footlight MT Light" w:hAnsi="Footlight MT Light"/>
          <w:sz w:val="28"/>
          <w:szCs w:val="28"/>
        </w:rPr>
        <w:t xml:space="preserve">Reginal Heber was born </w:t>
      </w:r>
      <w:proofErr w:type="gramStart"/>
      <w:r>
        <w:rPr>
          <w:rFonts w:ascii="Footlight MT Light" w:hAnsi="Footlight MT Light"/>
          <w:sz w:val="28"/>
          <w:szCs w:val="28"/>
        </w:rPr>
        <w:t>in the area of</w:t>
      </w:r>
      <w:proofErr w:type="gramEnd"/>
      <w:r>
        <w:rPr>
          <w:rFonts w:ascii="Footlight MT Light" w:hAnsi="Footlight MT Light"/>
          <w:sz w:val="28"/>
          <w:szCs w:val="28"/>
        </w:rPr>
        <w:t xml:space="preserve"> Cheshire, England in 1783 of scholarly and well-to-do parents. At the age of 17, he entered Oxford University. Following his ordination into the Anglican Church, he served for the next 16 years in</w:t>
      </w:r>
      <w:r w:rsidR="00994847">
        <w:rPr>
          <w:rFonts w:ascii="Footlight MT Light" w:hAnsi="Footlight MT Light"/>
          <w:sz w:val="28"/>
          <w:szCs w:val="28"/>
        </w:rPr>
        <w:t xml:space="preserve"> </w:t>
      </w:r>
      <w:r>
        <w:rPr>
          <w:rFonts w:ascii="Footlight MT Light" w:hAnsi="Footlight MT Light"/>
          <w:sz w:val="28"/>
          <w:szCs w:val="28"/>
        </w:rPr>
        <w:t xml:space="preserve">a little village of </w:t>
      </w:r>
      <w:proofErr w:type="spellStart"/>
      <w:r>
        <w:rPr>
          <w:rFonts w:ascii="Footlight MT Light" w:hAnsi="Footlight MT Light"/>
          <w:sz w:val="28"/>
          <w:szCs w:val="28"/>
        </w:rPr>
        <w:t>Hodnet</w:t>
      </w:r>
      <w:proofErr w:type="spellEnd"/>
      <w:r>
        <w:rPr>
          <w:rFonts w:ascii="Footlight MT Light" w:hAnsi="Footlight MT Light"/>
          <w:sz w:val="28"/>
          <w:szCs w:val="28"/>
        </w:rPr>
        <w:t>. Throughout his ministry he was known and respected as a man of rare refinement and noble Christian character. In 1823, just three years before his early death</w:t>
      </w:r>
      <w:r w:rsidR="00B479DD">
        <w:rPr>
          <w:rFonts w:ascii="Footlight MT Light" w:hAnsi="Footlight MT Light"/>
          <w:sz w:val="28"/>
          <w:szCs w:val="28"/>
        </w:rPr>
        <w:t>,</w:t>
      </w:r>
      <w:r>
        <w:rPr>
          <w:rFonts w:ascii="Footlight MT Light" w:hAnsi="Footlight MT Light"/>
          <w:sz w:val="28"/>
          <w:szCs w:val="28"/>
        </w:rPr>
        <w:t xml:space="preserve"> he was sent to India to serve as Bishop of Calcutta. One year after his untimely death from a heat stroke</w:t>
      </w:r>
      <w:r w:rsidR="00994847">
        <w:rPr>
          <w:rFonts w:ascii="Footlight MT Light" w:hAnsi="Footlight MT Light"/>
          <w:sz w:val="28"/>
          <w:szCs w:val="28"/>
        </w:rPr>
        <w:t>,</w:t>
      </w:r>
      <w:r>
        <w:rPr>
          <w:rFonts w:ascii="Footlight MT Light" w:hAnsi="Footlight MT Light"/>
          <w:sz w:val="28"/>
          <w:szCs w:val="28"/>
        </w:rPr>
        <w:t xml:space="preserve"> his collection of fifty-seven choice hymns </w:t>
      </w:r>
      <w:r w:rsidR="00B479DD">
        <w:rPr>
          <w:rFonts w:ascii="Footlight MT Light" w:hAnsi="Footlight MT Light"/>
          <w:sz w:val="28"/>
          <w:szCs w:val="28"/>
        </w:rPr>
        <w:t>was</w:t>
      </w:r>
      <w:r>
        <w:rPr>
          <w:rFonts w:ascii="Footlight MT Light" w:hAnsi="Footlight MT Light"/>
          <w:sz w:val="28"/>
          <w:szCs w:val="28"/>
        </w:rPr>
        <w:t xml:space="preserve"> published by his widow and friends.</w:t>
      </w:r>
    </w:p>
    <w:p w14:paraId="5E45E4ED" w14:textId="0476B5E4" w:rsidR="00994847" w:rsidRDefault="00994847" w:rsidP="009C129E">
      <w:pPr>
        <w:rPr>
          <w:rFonts w:ascii="Footlight MT Light" w:hAnsi="Footlight MT Light"/>
          <w:sz w:val="28"/>
          <w:szCs w:val="28"/>
        </w:rPr>
      </w:pPr>
      <w:r>
        <w:rPr>
          <w:rFonts w:ascii="Footlight MT Light" w:hAnsi="Footlight MT Light"/>
          <w:sz w:val="28"/>
          <w:szCs w:val="28"/>
        </w:rPr>
        <w:t xml:space="preserve">This hymn was written by Reginald specifically for use on Trinity Sunday. The emphasis of this service is to reaffirm the doctrine of the Triune Godhead. In 1861 this tune was composed by Dr. John B. Dykes, a popular composer of </w:t>
      </w:r>
      <w:r w:rsidR="00B479DD">
        <w:rPr>
          <w:rFonts w:ascii="Footlight MT Light" w:hAnsi="Footlight MT Light"/>
          <w:sz w:val="28"/>
          <w:szCs w:val="28"/>
        </w:rPr>
        <w:t>over</w:t>
      </w:r>
      <w:r>
        <w:rPr>
          <w:rFonts w:ascii="Footlight MT Light" w:hAnsi="Footlight MT Light"/>
          <w:sz w:val="28"/>
          <w:szCs w:val="28"/>
        </w:rPr>
        <w:t xml:space="preserve"> 300 hymns, some of which were: “Jesus, the Very Thought of Thee” and “O for a Closer Walk </w:t>
      </w:r>
      <w:r w:rsidR="006E1C1D">
        <w:rPr>
          <w:rFonts w:ascii="Footlight MT Light" w:hAnsi="Footlight MT Light"/>
          <w:sz w:val="28"/>
          <w:szCs w:val="28"/>
        </w:rPr>
        <w:t>with</w:t>
      </w:r>
      <w:r>
        <w:rPr>
          <w:rFonts w:ascii="Footlight MT Light" w:hAnsi="Footlight MT Light"/>
          <w:sz w:val="28"/>
          <w:szCs w:val="28"/>
        </w:rPr>
        <w:t xml:space="preserve"> God”.</w:t>
      </w:r>
    </w:p>
    <w:p w14:paraId="26BE174C" w14:textId="2ECC8901" w:rsidR="00802EC5" w:rsidRDefault="00802EC5" w:rsidP="00802EC5">
      <w:pPr>
        <w:jc w:val="center"/>
        <w:rPr>
          <w:rFonts w:ascii="Footlight MT Light" w:hAnsi="Footlight MT Light"/>
          <w:b/>
          <w:bCs/>
          <w:sz w:val="32"/>
          <w:szCs w:val="32"/>
        </w:rPr>
      </w:pPr>
      <w:r>
        <w:rPr>
          <w:rFonts w:ascii="Footlight MT Light" w:hAnsi="Footlight MT Light"/>
          <w:b/>
          <w:bCs/>
          <w:sz w:val="32"/>
          <w:szCs w:val="32"/>
        </w:rPr>
        <w:t>ANNIVERSARY COMMITTEE MEETS</w:t>
      </w:r>
    </w:p>
    <w:p w14:paraId="4F2EDFBE" w14:textId="6116773E" w:rsidR="00802EC5" w:rsidRDefault="00802EC5" w:rsidP="00802EC5">
      <w:pPr>
        <w:rPr>
          <w:rFonts w:ascii="Footlight MT Light" w:hAnsi="Footlight MT Light"/>
          <w:sz w:val="28"/>
          <w:szCs w:val="28"/>
        </w:rPr>
      </w:pPr>
      <w:r>
        <w:rPr>
          <w:rFonts w:ascii="Footlight MT Light" w:hAnsi="Footlight MT Light"/>
          <w:sz w:val="28"/>
          <w:szCs w:val="28"/>
        </w:rPr>
        <w:t>Planning for the 150</w:t>
      </w:r>
      <w:r w:rsidRPr="00802EC5">
        <w:rPr>
          <w:rFonts w:ascii="Footlight MT Light" w:hAnsi="Footlight MT Light"/>
          <w:sz w:val="28"/>
          <w:szCs w:val="28"/>
          <w:vertAlign w:val="superscript"/>
        </w:rPr>
        <w:t>th</w:t>
      </w:r>
      <w:r>
        <w:rPr>
          <w:rFonts w:ascii="Footlight MT Light" w:hAnsi="Footlight MT Light"/>
          <w:sz w:val="28"/>
          <w:szCs w:val="28"/>
        </w:rPr>
        <w:t xml:space="preserve"> anniversary of St. Paul’s, the committee is headed by Darlene Adams and Steve Schnabl, and their first meeting will be held in  </w:t>
      </w:r>
      <w:r w:rsidR="00107220">
        <w:rPr>
          <w:rFonts w:ascii="Footlight MT Light" w:hAnsi="Footlight MT Light"/>
          <w:sz w:val="28"/>
          <w:szCs w:val="28"/>
        </w:rPr>
        <w:t>Friendship</w:t>
      </w:r>
      <w:r>
        <w:rPr>
          <w:rFonts w:ascii="Footlight MT Light" w:hAnsi="Footlight MT Light"/>
          <w:sz w:val="28"/>
          <w:szCs w:val="28"/>
        </w:rPr>
        <w:t xml:space="preserve"> Hall on </w:t>
      </w:r>
      <w:r w:rsidRPr="00802EC5">
        <w:rPr>
          <w:rFonts w:ascii="Footlight MT Light" w:hAnsi="Footlight MT Light"/>
          <w:b/>
          <w:bCs/>
          <w:sz w:val="28"/>
          <w:szCs w:val="28"/>
        </w:rPr>
        <w:t>Tuesday, September 2</w:t>
      </w:r>
      <w:r w:rsidRPr="00802EC5">
        <w:rPr>
          <w:rFonts w:ascii="Footlight MT Light" w:hAnsi="Footlight MT Light"/>
          <w:b/>
          <w:bCs/>
          <w:sz w:val="28"/>
          <w:szCs w:val="28"/>
          <w:vertAlign w:val="superscript"/>
        </w:rPr>
        <w:t>nd</w:t>
      </w:r>
      <w:r w:rsidRPr="00802EC5">
        <w:rPr>
          <w:rFonts w:ascii="Footlight MT Light" w:hAnsi="Footlight MT Light"/>
          <w:b/>
          <w:bCs/>
          <w:sz w:val="28"/>
          <w:szCs w:val="28"/>
        </w:rPr>
        <w:t xml:space="preserve"> at 1pm</w:t>
      </w:r>
      <w:r>
        <w:rPr>
          <w:rFonts w:ascii="Footlight MT Light" w:hAnsi="Footlight MT Light"/>
          <w:sz w:val="28"/>
          <w:szCs w:val="28"/>
        </w:rPr>
        <w:t>. They will first discuss what souvenir we should have for this special event, which will be celebrated next year. If you have any ideas for this celebration, please let either of them know.</w:t>
      </w:r>
    </w:p>
    <w:p w14:paraId="6560F24D" w14:textId="7C89C569" w:rsidR="004176BF" w:rsidRPr="00DF5CB4" w:rsidRDefault="004176BF" w:rsidP="004176BF">
      <w:pPr>
        <w:jc w:val="center"/>
        <w:rPr>
          <w:rFonts w:ascii="Footlight MT Light" w:hAnsi="Footlight MT Light"/>
          <w:b/>
          <w:bCs/>
          <w:i/>
          <w:iCs/>
          <w:sz w:val="48"/>
          <w:szCs w:val="48"/>
        </w:rPr>
      </w:pPr>
      <w:r w:rsidRPr="00DF5CB4">
        <w:rPr>
          <w:rFonts w:ascii="Footlight MT Light" w:hAnsi="Footlight MT Light"/>
          <w:b/>
          <w:bCs/>
          <w:i/>
          <w:iCs/>
          <w:sz w:val="48"/>
          <w:szCs w:val="48"/>
        </w:rPr>
        <w:t>GO IN PEACE, SERVE THE LORD JOYOUSLY!</w:t>
      </w:r>
    </w:p>
    <w:sectPr w:rsidR="004176BF" w:rsidRPr="00DF5CB4" w:rsidSect="00305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571C" w14:textId="77777777" w:rsidR="00E92405" w:rsidRDefault="00E92405" w:rsidP="00F0509D">
      <w:pPr>
        <w:spacing w:after="0" w:line="240" w:lineRule="auto"/>
      </w:pPr>
      <w:r>
        <w:separator/>
      </w:r>
    </w:p>
  </w:endnote>
  <w:endnote w:type="continuationSeparator" w:id="0">
    <w:p w14:paraId="3D155544" w14:textId="77777777" w:rsidR="00E92405" w:rsidRDefault="00E92405" w:rsidP="00F0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5254A" w14:textId="77777777" w:rsidR="00E92405" w:rsidRDefault="00E92405" w:rsidP="00F0509D">
      <w:pPr>
        <w:spacing w:after="0" w:line="240" w:lineRule="auto"/>
      </w:pPr>
      <w:r>
        <w:separator/>
      </w:r>
    </w:p>
  </w:footnote>
  <w:footnote w:type="continuationSeparator" w:id="0">
    <w:p w14:paraId="0D57BF8D" w14:textId="77777777" w:rsidR="00E92405" w:rsidRDefault="00E92405" w:rsidP="00F05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2F"/>
    <w:multiLevelType w:val="hybridMultilevel"/>
    <w:tmpl w:val="A98A8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0A43"/>
    <w:multiLevelType w:val="hybridMultilevel"/>
    <w:tmpl w:val="5222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4CDC"/>
    <w:multiLevelType w:val="hybridMultilevel"/>
    <w:tmpl w:val="535A1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1279"/>
    <w:multiLevelType w:val="hybridMultilevel"/>
    <w:tmpl w:val="142A1230"/>
    <w:lvl w:ilvl="0" w:tplc="8C68D5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28F1"/>
    <w:multiLevelType w:val="hybridMultilevel"/>
    <w:tmpl w:val="33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5796"/>
    <w:multiLevelType w:val="hybridMultilevel"/>
    <w:tmpl w:val="D8AAA598"/>
    <w:lvl w:ilvl="0" w:tplc="3BA6C518">
      <w:start w:val="1"/>
      <w:numFmt w:val="upperLetter"/>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444C0"/>
    <w:multiLevelType w:val="hybridMultilevel"/>
    <w:tmpl w:val="D796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515"/>
    <w:multiLevelType w:val="hybridMultilevel"/>
    <w:tmpl w:val="D52A2D70"/>
    <w:lvl w:ilvl="0" w:tplc="94DC623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B87A68"/>
    <w:multiLevelType w:val="hybridMultilevel"/>
    <w:tmpl w:val="68644372"/>
    <w:lvl w:ilvl="0" w:tplc="ADF0593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141D1"/>
    <w:multiLevelType w:val="hybridMultilevel"/>
    <w:tmpl w:val="13B6B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C7B36"/>
    <w:multiLevelType w:val="hybridMultilevel"/>
    <w:tmpl w:val="2FFA0B4E"/>
    <w:lvl w:ilvl="0" w:tplc="03BED1E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E3A3413"/>
    <w:multiLevelType w:val="hybridMultilevel"/>
    <w:tmpl w:val="DDC67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51BE6"/>
    <w:multiLevelType w:val="hybridMultilevel"/>
    <w:tmpl w:val="7BA0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92CC6"/>
    <w:multiLevelType w:val="hybridMultilevel"/>
    <w:tmpl w:val="C970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B70AC"/>
    <w:multiLevelType w:val="hybridMultilevel"/>
    <w:tmpl w:val="65E4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42E96"/>
    <w:multiLevelType w:val="hybridMultilevel"/>
    <w:tmpl w:val="8598B96E"/>
    <w:lvl w:ilvl="0" w:tplc="EB0EF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96862"/>
    <w:multiLevelType w:val="hybridMultilevel"/>
    <w:tmpl w:val="5F70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B6C56"/>
    <w:multiLevelType w:val="hybridMultilevel"/>
    <w:tmpl w:val="3D66CE04"/>
    <w:lvl w:ilvl="0" w:tplc="C916D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390EB6"/>
    <w:multiLevelType w:val="hybridMultilevel"/>
    <w:tmpl w:val="3A540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1624D"/>
    <w:multiLevelType w:val="hybridMultilevel"/>
    <w:tmpl w:val="7040DE98"/>
    <w:lvl w:ilvl="0" w:tplc="36662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61AE6"/>
    <w:multiLevelType w:val="hybridMultilevel"/>
    <w:tmpl w:val="05E804C8"/>
    <w:lvl w:ilvl="0" w:tplc="2DC409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D2E8C"/>
    <w:multiLevelType w:val="hybridMultilevel"/>
    <w:tmpl w:val="D53AA096"/>
    <w:lvl w:ilvl="0" w:tplc="8ABA7C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B77595"/>
    <w:multiLevelType w:val="hybridMultilevel"/>
    <w:tmpl w:val="E844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2514F"/>
    <w:multiLevelType w:val="hybridMultilevel"/>
    <w:tmpl w:val="E2882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F4E2C"/>
    <w:multiLevelType w:val="hybridMultilevel"/>
    <w:tmpl w:val="36920378"/>
    <w:lvl w:ilvl="0" w:tplc="4BA08986">
      <w:start w:val="1"/>
      <w:numFmt w:val="decimal"/>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FE04C8A"/>
    <w:multiLevelType w:val="hybridMultilevel"/>
    <w:tmpl w:val="9372F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045F5"/>
    <w:multiLevelType w:val="hybridMultilevel"/>
    <w:tmpl w:val="ECF87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4D08"/>
    <w:multiLevelType w:val="hybridMultilevel"/>
    <w:tmpl w:val="50E8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755C4"/>
    <w:multiLevelType w:val="hybridMultilevel"/>
    <w:tmpl w:val="02420B70"/>
    <w:lvl w:ilvl="0" w:tplc="ED02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479CF"/>
    <w:multiLevelType w:val="hybridMultilevel"/>
    <w:tmpl w:val="35AE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974D3"/>
    <w:multiLevelType w:val="hybridMultilevel"/>
    <w:tmpl w:val="54D4A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05D6E"/>
    <w:multiLevelType w:val="hybridMultilevel"/>
    <w:tmpl w:val="EF02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3278C"/>
    <w:multiLevelType w:val="hybridMultilevel"/>
    <w:tmpl w:val="7D105038"/>
    <w:lvl w:ilvl="0" w:tplc="F872EC60">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7554837"/>
    <w:multiLevelType w:val="hybridMultilevel"/>
    <w:tmpl w:val="BB82FA38"/>
    <w:lvl w:ilvl="0" w:tplc="9800E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9C0242"/>
    <w:multiLevelType w:val="hybridMultilevel"/>
    <w:tmpl w:val="AD5A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991268">
    <w:abstractNumId w:val="3"/>
  </w:num>
  <w:num w:numId="2" w16cid:durableId="513496420">
    <w:abstractNumId w:val="11"/>
  </w:num>
  <w:num w:numId="3" w16cid:durableId="1317607318">
    <w:abstractNumId w:val="5"/>
  </w:num>
  <w:num w:numId="4" w16cid:durableId="1632513525">
    <w:abstractNumId w:val="0"/>
  </w:num>
  <w:num w:numId="5" w16cid:durableId="517550940">
    <w:abstractNumId w:val="2"/>
  </w:num>
  <w:num w:numId="6" w16cid:durableId="260072671">
    <w:abstractNumId w:val="4"/>
  </w:num>
  <w:num w:numId="7" w16cid:durableId="295377761">
    <w:abstractNumId w:val="25"/>
  </w:num>
  <w:num w:numId="8" w16cid:durableId="1140078210">
    <w:abstractNumId w:val="6"/>
  </w:num>
  <w:num w:numId="9" w16cid:durableId="1008681879">
    <w:abstractNumId w:val="30"/>
  </w:num>
  <w:num w:numId="10" w16cid:durableId="907619868">
    <w:abstractNumId w:val="28"/>
  </w:num>
  <w:num w:numId="11" w16cid:durableId="1341347646">
    <w:abstractNumId w:val="33"/>
  </w:num>
  <w:num w:numId="12" w16cid:durableId="164443712">
    <w:abstractNumId w:val="9"/>
  </w:num>
  <w:num w:numId="13" w16cid:durableId="52387240">
    <w:abstractNumId w:val="22"/>
  </w:num>
  <w:num w:numId="14" w16cid:durableId="451288062">
    <w:abstractNumId w:val="8"/>
  </w:num>
  <w:num w:numId="15" w16cid:durableId="1467090022">
    <w:abstractNumId w:val="14"/>
  </w:num>
  <w:num w:numId="16" w16cid:durableId="601450227">
    <w:abstractNumId w:val="29"/>
  </w:num>
  <w:num w:numId="17" w16cid:durableId="1594392510">
    <w:abstractNumId w:val="21"/>
  </w:num>
  <w:num w:numId="18" w16cid:durableId="1907956685">
    <w:abstractNumId w:val="7"/>
  </w:num>
  <w:num w:numId="19" w16cid:durableId="205338491">
    <w:abstractNumId w:val="26"/>
  </w:num>
  <w:num w:numId="20" w16cid:durableId="1167786126">
    <w:abstractNumId w:val="13"/>
  </w:num>
  <w:num w:numId="21" w16cid:durableId="1050769986">
    <w:abstractNumId w:val="18"/>
  </w:num>
  <w:num w:numId="22" w16cid:durableId="537008417">
    <w:abstractNumId w:val="23"/>
  </w:num>
  <w:num w:numId="23" w16cid:durableId="1512840069">
    <w:abstractNumId w:val="15"/>
  </w:num>
  <w:num w:numId="24" w16cid:durableId="1779980456">
    <w:abstractNumId w:val="34"/>
  </w:num>
  <w:num w:numId="25" w16cid:durableId="1311204191">
    <w:abstractNumId w:val="17"/>
  </w:num>
  <w:num w:numId="26" w16cid:durableId="1213737439">
    <w:abstractNumId w:val="24"/>
  </w:num>
  <w:num w:numId="27" w16cid:durableId="93483445">
    <w:abstractNumId w:val="1"/>
  </w:num>
  <w:num w:numId="28" w16cid:durableId="2082097834">
    <w:abstractNumId w:val="32"/>
  </w:num>
  <w:num w:numId="29" w16cid:durableId="1771118316">
    <w:abstractNumId w:val="16"/>
  </w:num>
  <w:num w:numId="30" w16cid:durableId="937373935">
    <w:abstractNumId w:val="31"/>
  </w:num>
  <w:num w:numId="31" w16cid:durableId="1851722062">
    <w:abstractNumId w:val="27"/>
  </w:num>
  <w:num w:numId="32" w16cid:durableId="805242725">
    <w:abstractNumId w:val="12"/>
  </w:num>
  <w:num w:numId="33" w16cid:durableId="200676641">
    <w:abstractNumId w:val="19"/>
  </w:num>
  <w:num w:numId="34" w16cid:durableId="40712322">
    <w:abstractNumId w:val="20"/>
  </w:num>
  <w:num w:numId="35" w16cid:durableId="6936988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B1"/>
    <w:rsid w:val="000001CE"/>
    <w:rsid w:val="00000E64"/>
    <w:rsid w:val="00004299"/>
    <w:rsid w:val="00007052"/>
    <w:rsid w:val="00010533"/>
    <w:rsid w:val="00010B5E"/>
    <w:rsid w:val="00010C62"/>
    <w:rsid w:val="00012C5B"/>
    <w:rsid w:val="00014B5A"/>
    <w:rsid w:val="0001743B"/>
    <w:rsid w:val="00020288"/>
    <w:rsid w:val="00024A9C"/>
    <w:rsid w:val="00025087"/>
    <w:rsid w:val="0002624C"/>
    <w:rsid w:val="0002631D"/>
    <w:rsid w:val="00026571"/>
    <w:rsid w:val="000301C7"/>
    <w:rsid w:val="00035636"/>
    <w:rsid w:val="00040680"/>
    <w:rsid w:val="0004193C"/>
    <w:rsid w:val="00042655"/>
    <w:rsid w:val="000505FC"/>
    <w:rsid w:val="00050DE9"/>
    <w:rsid w:val="00052934"/>
    <w:rsid w:val="00053A58"/>
    <w:rsid w:val="00054E45"/>
    <w:rsid w:val="00061485"/>
    <w:rsid w:val="0006151F"/>
    <w:rsid w:val="00063805"/>
    <w:rsid w:val="000650E2"/>
    <w:rsid w:val="0006520B"/>
    <w:rsid w:val="0007245C"/>
    <w:rsid w:val="0007268D"/>
    <w:rsid w:val="00073DE2"/>
    <w:rsid w:val="00073F98"/>
    <w:rsid w:val="00075FCC"/>
    <w:rsid w:val="000773B3"/>
    <w:rsid w:val="000803B4"/>
    <w:rsid w:val="000804D6"/>
    <w:rsid w:val="00082BA9"/>
    <w:rsid w:val="000851A7"/>
    <w:rsid w:val="000862D8"/>
    <w:rsid w:val="000871FD"/>
    <w:rsid w:val="0009029A"/>
    <w:rsid w:val="000956CB"/>
    <w:rsid w:val="0009611E"/>
    <w:rsid w:val="00096E5E"/>
    <w:rsid w:val="000973F8"/>
    <w:rsid w:val="000A2861"/>
    <w:rsid w:val="000A2DEE"/>
    <w:rsid w:val="000A7985"/>
    <w:rsid w:val="000A7D72"/>
    <w:rsid w:val="000B1114"/>
    <w:rsid w:val="000B11A9"/>
    <w:rsid w:val="000B229F"/>
    <w:rsid w:val="000B46E7"/>
    <w:rsid w:val="000C0979"/>
    <w:rsid w:val="000C1D9A"/>
    <w:rsid w:val="000C3B47"/>
    <w:rsid w:val="000C66A4"/>
    <w:rsid w:val="000C7566"/>
    <w:rsid w:val="000D061F"/>
    <w:rsid w:val="000D2994"/>
    <w:rsid w:val="000D2CCC"/>
    <w:rsid w:val="000E0765"/>
    <w:rsid w:val="000E1400"/>
    <w:rsid w:val="000E1FFB"/>
    <w:rsid w:val="000E346B"/>
    <w:rsid w:val="000E5BA0"/>
    <w:rsid w:val="000F2449"/>
    <w:rsid w:val="000F299E"/>
    <w:rsid w:val="000F2D01"/>
    <w:rsid w:val="000F2F51"/>
    <w:rsid w:val="000F38F7"/>
    <w:rsid w:val="000F3BD1"/>
    <w:rsid w:val="000F6B11"/>
    <w:rsid w:val="000F71D1"/>
    <w:rsid w:val="000F79BD"/>
    <w:rsid w:val="001000D6"/>
    <w:rsid w:val="00100280"/>
    <w:rsid w:val="00100E55"/>
    <w:rsid w:val="00102C08"/>
    <w:rsid w:val="0010328D"/>
    <w:rsid w:val="00104DA7"/>
    <w:rsid w:val="00105B7C"/>
    <w:rsid w:val="0010675B"/>
    <w:rsid w:val="00107220"/>
    <w:rsid w:val="0011082A"/>
    <w:rsid w:val="00111F1C"/>
    <w:rsid w:val="001140F5"/>
    <w:rsid w:val="00114ABA"/>
    <w:rsid w:val="001203B3"/>
    <w:rsid w:val="00120928"/>
    <w:rsid w:val="001212C9"/>
    <w:rsid w:val="00121A23"/>
    <w:rsid w:val="001227AB"/>
    <w:rsid w:val="00124124"/>
    <w:rsid w:val="00125B0C"/>
    <w:rsid w:val="00134A0D"/>
    <w:rsid w:val="00140B82"/>
    <w:rsid w:val="001410C2"/>
    <w:rsid w:val="0014137B"/>
    <w:rsid w:val="00142AD0"/>
    <w:rsid w:val="0014576E"/>
    <w:rsid w:val="00145D3A"/>
    <w:rsid w:val="0015486F"/>
    <w:rsid w:val="00155B22"/>
    <w:rsid w:val="001604FF"/>
    <w:rsid w:val="00163534"/>
    <w:rsid w:val="00163688"/>
    <w:rsid w:val="0016414C"/>
    <w:rsid w:val="001673A2"/>
    <w:rsid w:val="00172439"/>
    <w:rsid w:val="00172C0E"/>
    <w:rsid w:val="001747A9"/>
    <w:rsid w:val="001773E4"/>
    <w:rsid w:val="00180D9F"/>
    <w:rsid w:val="0018159B"/>
    <w:rsid w:val="0018333A"/>
    <w:rsid w:val="001905FB"/>
    <w:rsid w:val="00190DEA"/>
    <w:rsid w:val="00193CF3"/>
    <w:rsid w:val="00197E9C"/>
    <w:rsid w:val="001A14FC"/>
    <w:rsid w:val="001A153E"/>
    <w:rsid w:val="001A1BC4"/>
    <w:rsid w:val="001A1E73"/>
    <w:rsid w:val="001A1FBD"/>
    <w:rsid w:val="001A70B6"/>
    <w:rsid w:val="001B222D"/>
    <w:rsid w:val="001B237A"/>
    <w:rsid w:val="001B237C"/>
    <w:rsid w:val="001B4EF1"/>
    <w:rsid w:val="001B5572"/>
    <w:rsid w:val="001B75CD"/>
    <w:rsid w:val="001B7EDF"/>
    <w:rsid w:val="001C40C4"/>
    <w:rsid w:val="001C5B73"/>
    <w:rsid w:val="001D20A5"/>
    <w:rsid w:val="001E0EEC"/>
    <w:rsid w:val="001E420C"/>
    <w:rsid w:val="001E5AE2"/>
    <w:rsid w:val="001E5E5E"/>
    <w:rsid w:val="001E64F4"/>
    <w:rsid w:val="001E687D"/>
    <w:rsid w:val="001E78C2"/>
    <w:rsid w:val="001F4847"/>
    <w:rsid w:val="001F63D4"/>
    <w:rsid w:val="001F714F"/>
    <w:rsid w:val="002003DB"/>
    <w:rsid w:val="00202470"/>
    <w:rsid w:val="00202A22"/>
    <w:rsid w:val="00202FDA"/>
    <w:rsid w:val="00203558"/>
    <w:rsid w:val="00204D31"/>
    <w:rsid w:val="002065F2"/>
    <w:rsid w:val="00207C84"/>
    <w:rsid w:val="002101FF"/>
    <w:rsid w:val="00210313"/>
    <w:rsid w:val="00210C00"/>
    <w:rsid w:val="00211283"/>
    <w:rsid w:val="00212592"/>
    <w:rsid w:val="002145D6"/>
    <w:rsid w:val="002165F8"/>
    <w:rsid w:val="0021679D"/>
    <w:rsid w:val="00216F04"/>
    <w:rsid w:val="002176EE"/>
    <w:rsid w:val="00220B61"/>
    <w:rsid w:val="0022186A"/>
    <w:rsid w:val="002238BC"/>
    <w:rsid w:val="00225202"/>
    <w:rsid w:val="002266CD"/>
    <w:rsid w:val="00227C55"/>
    <w:rsid w:val="00231CA8"/>
    <w:rsid w:val="00232E32"/>
    <w:rsid w:val="002400CE"/>
    <w:rsid w:val="00245669"/>
    <w:rsid w:val="00246DF3"/>
    <w:rsid w:val="00246FC7"/>
    <w:rsid w:val="00250F79"/>
    <w:rsid w:val="00251F1C"/>
    <w:rsid w:val="00257A4F"/>
    <w:rsid w:val="0026038E"/>
    <w:rsid w:val="0026199D"/>
    <w:rsid w:val="00263A31"/>
    <w:rsid w:val="00266681"/>
    <w:rsid w:val="00266EA8"/>
    <w:rsid w:val="0026751B"/>
    <w:rsid w:val="0026775A"/>
    <w:rsid w:val="00267F90"/>
    <w:rsid w:val="00270D49"/>
    <w:rsid w:val="00270F86"/>
    <w:rsid w:val="0027516C"/>
    <w:rsid w:val="002756B6"/>
    <w:rsid w:val="00282016"/>
    <w:rsid w:val="002824FF"/>
    <w:rsid w:val="0028466B"/>
    <w:rsid w:val="00290591"/>
    <w:rsid w:val="00290DC8"/>
    <w:rsid w:val="002923E3"/>
    <w:rsid w:val="00293267"/>
    <w:rsid w:val="00293E37"/>
    <w:rsid w:val="00295026"/>
    <w:rsid w:val="00295627"/>
    <w:rsid w:val="00295D3A"/>
    <w:rsid w:val="00297C92"/>
    <w:rsid w:val="002A0025"/>
    <w:rsid w:val="002A0F97"/>
    <w:rsid w:val="002A15C7"/>
    <w:rsid w:val="002A4353"/>
    <w:rsid w:val="002A52F6"/>
    <w:rsid w:val="002A6F05"/>
    <w:rsid w:val="002B018C"/>
    <w:rsid w:val="002B225A"/>
    <w:rsid w:val="002B426A"/>
    <w:rsid w:val="002B4DD5"/>
    <w:rsid w:val="002B749D"/>
    <w:rsid w:val="002C0B4F"/>
    <w:rsid w:val="002C1683"/>
    <w:rsid w:val="002C5076"/>
    <w:rsid w:val="002C7148"/>
    <w:rsid w:val="002C7699"/>
    <w:rsid w:val="002C772B"/>
    <w:rsid w:val="002D3360"/>
    <w:rsid w:val="002D4966"/>
    <w:rsid w:val="002D528E"/>
    <w:rsid w:val="002E0A73"/>
    <w:rsid w:val="002E0ABF"/>
    <w:rsid w:val="002E0EF8"/>
    <w:rsid w:val="002E35D2"/>
    <w:rsid w:val="002E3CB7"/>
    <w:rsid w:val="002E4AA8"/>
    <w:rsid w:val="002E7304"/>
    <w:rsid w:val="002E7C74"/>
    <w:rsid w:val="002F157A"/>
    <w:rsid w:val="002F34EE"/>
    <w:rsid w:val="002F6749"/>
    <w:rsid w:val="00303F77"/>
    <w:rsid w:val="00305A49"/>
    <w:rsid w:val="00306D2C"/>
    <w:rsid w:val="00306D68"/>
    <w:rsid w:val="00307B95"/>
    <w:rsid w:val="00310D82"/>
    <w:rsid w:val="0031351E"/>
    <w:rsid w:val="0031620D"/>
    <w:rsid w:val="00322333"/>
    <w:rsid w:val="00323CE9"/>
    <w:rsid w:val="00325A4B"/>
    <w:rsid w:val="00325FC3"/>
    <w:rsid w:val="00333EC2"/>
    <w:rsid w:val="00333FC3"/>
    <w:rsid w:val="00334899"/>
    <w:rsid w:val="00337530"/>
    <w:rsid w:val="00343B91"/>
    <w:rsid w:val="00343C43"/>
    <w:rsid w:val="003446E5"/>
    <w:rsid w:val="003458FD"/>
    <w:rsid w:val="003460BD"/>
    <w:rsid w:val="00346667"/>
    <w:rsid w:val="00356090"/>
    <w:rsid w:val="00363DA7"/>
    <w:rsid w:val="003666B0"/>
    <w:rsid w:val="00370FF5"/>
    <w:rsid w:val="0037179E"/>
    <w:rsid w:val="00374579"/>
    <w:rsid w:val="00374C45"/>
    <w:rsid w:val="0037527D"/>
    <w:rsid w:val="00375CC4"/>
    <w:rsid w:val="00376575"/>
    <w:rsid w:val="00376AEE"/>
    <w:rsid w:val="003816D1"/>
    <w:rsid w:val="00381F55"/>
    <w:rsid w:val="0038282B"/>
    <w:rsid w:val="00382E34"/>
    <w:rsid w:val="003832B8"/>
    <w:rsid w:val="003860C8"/>
    <w:rsid w:val="00387207"/>
    <w:rsid w:val="00387219"/>
    <w:rsid w:val="00391A57"/>
    <w:rsid w:val="003923DF"/>
    <w:rsid w:val="00396266"/>
    <w:rsid w:val="003A0C7B"/>
    <w:rsid w:val="003A481F"/>
    <w:rsid w:val="003A4F50"/>
    <w:rsid w:val="003A6431"/>
    <w:rsid w:val="003B00DA"/>
    <w:rsid w:val="003B0E4C"/>
    <w:rsid w:val="003B1E35"/>
    <w:rsid w:val="003B3436"/>
    <w:rsid w:val="003B4091"/>
    <w:rsid w:val="003B505E"/>
    <w:rsid w:val="003B5FC1"/>
    <w:rsid w:val="003B67BB"/>
    <w:rsid w:val="003B70F6"/>
    <w:rsid w:val="003C09C1"/>
    <w:rsid w:val="003C223F"/>
    <w:rsid w:val="003C2CFD"/>
    <w:rsid w:val="003C5D15"/>
    <w:rsid w:val="003C5E3C"/>
    <w:rsid w:val="003D0A94"/>
    <w:rsid w:val="003D0CB7"/>
    <w:rsid w:val="003D1876"/>
    <w:rsid w:val="003E23AE"/>
    <w:rsid w:val="003E2456"/>
    <w:rsid w:val="003E2DFD"/>
    <w:rsid w:val="003E3DA6"/>
    <w:rsid w:val="003E4870"/>
    <w:rsid w:val="003F24AD"/>
    <w:rsid w:val="003F4AD4"/>
    <w:rsid w:val="003F4C87"/>
    <w:rsid w:val="003F4F14"/>
    <w:rsid w:val="003F6DC8"/>
    <w:rsid w:val="003F7021"/>
    <w:rsid w:val="003F7CB6"/>
    <w:rsid w:val="00400DF6"/>
    <w:rsid w:val="00406169"/>
    <w:rsid w:val="004110AB"/>
    <w:rsid w:val="00414398"/>
    <w:rsid w:val="00414418"/>
    <w:rsid w:val="004145DA"/>
    <w:rsid w:val="00414C32"/>
    <w:rsid w:val="0041626C"/>
    <w:rsid w:val="0041696A"/>
    <w:rsid w:val="004176BF"/>
    <w:rsid w:val="00417FFC"/>
    <w:rsid w:val="00426AE6"/>
    <w:rsid w:val="00432802"/>
    <w:rsid w:val="00432FED"/>
    <w:rsid w:val="00433D60"/>
    <w:rsid w:val="00434C83"/>
    <w:rsid w:val="00442152"/>
    <w:rsid w:val="004428C3"/>
    <w:rsid w:val="00442CE4"/>
    <w:rsid w:val="00446F97"/>
    <w:rsid w:val="004477C0"/>
    <w:rsid w:val="004507E0"/>
    <w:rsid w:val="004512C0"/>
    <w:rsid w:val="00455E6F"/>
    <w:rsid w:val="00456CCE"/>
    <w:rsid w:val="00457641"/>
    <w:rsid w:val="00465585"/>
    <w:rsid w:val="00471E73"/>
    <w:rsid w:val="00472A4D"/>
    <w:rsid w:val="0048003D"/>
    <w:rsid w:val="00481690"/>
    <w:rsid w:val="00490A0C"/>
    <w:rsid w:val="00491CCF"/>
    <w:rsid w:val="00494F26"/>
    <w:rsid w:val="00497B19"/>
    <w:rsid w:val="004A0A23"/>
    <w:rsid w:val="004A181A"/>
    <w:rsid w:val="004A1947"/>
    <w:rsid w:val="004A1B8E"/>
    <w:rsid w:val="004A2D56"/>
    <w:rsid w:val="004A3968"/>
    <w:rsid w:val="004A413D"/>
    <w:rsid w:val="004A5216"/>
    <w:rsid w:val="004A5D94"/>
    <w:rsid w:val="004A6889"/>
    <w:rsid w:val="004B2507"/>
    <w:rsid w:val="004B253B"/>
    <w:rsid w:val="004B2A38"/>
    <w:rsid w:val="004B36FB"/>
    <w:rsid w:val="004B54EF"/>
    <w:rsid w:val="004B5B38"/>
    <w:rsid w:val="004B71DE"/>
    <w:rsid w:val="004C27BF"/>
    <w:rsid w:val="004C4C4E"/>
    <w:rsid w:val="004C6470"/>
    <w:rsid w:val="004C7152"/>
    <w:rsid w:val="004D02C5"/>
    <w:rsid w:val="004D1168"/>
    <w:rsid w:val="004D246E"/>
    <w:rsid w:val="004D4275"/>
    <w:rsid w:val="004D7A1E"/>
    <w:rsid w:val="004E300D"/>
    <w:rsid w:val="004F0193"/>
    <w:rsid w:val="004F033B"/>
    <w:rsid w:val="004F03B9"/>
    <w:rsid w:val="004F194C"/>
    <w:rsid w:val="004F2D77"/>
    <w:rsid w:val="004F33A8"/>
    <w:rsid w:val="004F443C"/>
    <w:rsid w:val="004F7234"/>
    <w:rsid w:val="00502142"/>
    <w:rsid w:val="00502A39"/>
    <w:rsid w:val="005042CD"/>
    <w:rsid w:val="00504BB6"/>
    <w:rsid w:val="0051140A"/>
    <w:rsid w:val="00512010"/>
    <w:rsid w:val="00512809"/>
    <w:rsid w:val="00515888"/>
    <w:rsid w:val="005169B9"/>
    <w:rsid w:val="00516DBF"/>
    <w:rsid w:val="005173B9"/>
    <w:rsid w:val="005205A6"/>
    <w:rsid w:val="00522E44"/>
    <w:rsid w:val="00523368"/>
    <w:rsid w:val="00526340"/>
    <w:rsid w:val="005267F8"/>
    <w:rsid w:val="00526FD8"/>
    <w:rsid w:val="00527E65"/>
    <w:rsid w:val="0053241E"/>
    <w:rsid w:val="0053687E"/>
    <w:rsid w:val="005368C9"/>
    <w:rsid w:val="005400C1"/>
    <w:rsid w:val="005408F4"/>
    <w:rsid w:val="00542912"/>
    <w:rsid w:val="005434D0"/>
    <w:rsid w:val="00543781"/>
    <w:rsid w:val="00544E2B"/>
    <w:rsid w:val="005525EA"/>
    <w:rsid w:val="005538EB"/>
    <w:rsid w:val="0055465A"/>
    <w:rsid w:val="00556B4C"/>
    <w:rsid w:val="005571E2"/>
    <w:rsid w:val="00557A4D"/>
    <w:rsid w:val="00560FE5"/>
    <w:rsid w:val="005625F7"/>
    <w:rsid w:val="005627C6"/>
    <w:rsid w:val="00564D57"/>
    <w:rsid w:val="00566501"/>
    <w:rsid w:val="00573CA3"/>
    <w:rsid w:val="0057453A"/>
    <w:rsid w:val="00574A92"/>
    <w:rsid w:val="005803E6"/>
    <w:rsid w:val="0058233C"/>
    <w:rsid w:val="00587F1B"/>
    <w:rsid w:val="00587FD7"/>
    <w:rsid w:val="005910A4"/>
    <w:rsid w:val="00591298"/>
    <w:rsid w:val="005915C9"/>
    <w:rsid w:val="0059209E"/>
    <w:rsid w:val="00592594"/>
    <w:rsid w:val="0059312D"/>
    <w:rsid w:val="0059396E"/>
    <w:rsid w:val="00597B54"/>
    <w:rsid w:val="005A4300"/>
    <w:rsid w:val="005A7DF2"/>
    <w:rsid w:val="005B0170"/>
    <w:rsid w:val="005B24A1"/>
    <w:rsid w:val="005B4720"/>
    <w:rsid w:val="005B47E8"/>
    <w:rsid w:val="005B6343"/>
    <w:rsid w:val="005C0EF8"/>
    <w:rsid w:val="005C2312"/>
    <w:rsid w:val="005C4E99"/>
    <w:rsid w:val="005C6802"/>
    <w:rsid w:val="005C717A"/>
    <w:rsid w:val="005D0848"/>
    <w:rsid w:val="005D377B"/>
    <w:rsid w:val="005D3CE8"/>
    <w:rsid w:val="005D4580"/>
    <w:rsid w:val="005D5DD7"/>
    <w:rsid w:val="005E0E67"/>
    <w:rsid w:val="005E2227"/>
    <w:rsid w:val="005E5487"/>
    <w:rsid w:val="005E6316"/>
    <w:rsid w:val="005E6768"/>
    <w:rsid w:val="005E79A8"/>
    <w:rsid w:val="005F436F"/>
    <w:rsid w:val="005F48B8"/>
    <w:rsid w:val="00601443"/>
    <w:rsid w:val="00601AFD"/>
    <w:rsid w:val="00602A6E"/>
    <w:rsid w:val="00603C30"/>
    <w:rsid w:val="00605073"/>
    <w:rsid w:val="006077CA"/>
    <w:rsid w:val="006121D9"/>
    <w:rsid w:val="00614B74"/>
    <w:rsid w:val="00615A99"/>
    <w:rsid w:val="00615DCE"/>
    <w:rsid w:val="006165DE"/>
    <w:rsid w:val="00616E3E"/>
    <w:rsid w:val="00622AEE"/>
    <w:rsid w:val="00623731"/>
    <w:rsid w:val="0063190B"/>
    <w:rsid w:val="00631DD9"/>
    <w:rsid w:val="006374DB"/>
    <w:rsid w:val="00644CC9"/>
    <w:rsid w:val="00645896"/>
    <w:rsid w:val="00650B49"/>
    <w:rsid w:val="00651CEC"/>
    <w:rsid w:val="00653500"/>
    <w:rsid w:val="00653BC5"/>
    <w:rsid w:val="006540AD"/>
    <w:rsid w:val="00662786"/>
    <w:rsid w:val="006639C9"/>
    <w:rsid w:val="00665F8A"/>
    <w:rsid w:val="00666865"/>
    <w:rsid w:val="00672255"/>
    <w:rsid w:val="00677FF4"/>
    <w:rsid w:val="00683142"/>
    <w:rsid w:val="0069113B"/>
    <w:rsid w:val="0069227E"/>
    <w:rsid w:val="00695499"/>
    <w:rsid w:val="0069570F"/>
    <w:rsid w:val="006957E3"/>
    <w:rsid w:val="00696EE5"/>
    <w:rsid w:val="00697810"/>
    <w:rsid w:val="00697DBF"/>
    <w:rsid w:val="006A081F"/>
    <w:rsid w:val="006B27DE"/>
    <w:rsid w:val="006B2878"/>
    <w:rsid w:val="006B2B53"/>
    <w:rsid w:val="006B316A"/>
    <w:rsid w:val="006B3DB1"/>
    <w:rsid w:val="006B4157"/>
    <w:rsid w:val="006B47CF"/>
    <w:rsid w:val="006C0AC6"/>
    <w:rsid w:val="006C0F1A"/>
    <w:rsid w:val="006C1707"/>
    <w:rsid w:val="006C2719"/>
    <w:rsid w:val="006C3B52"/>
    <w:rsid w:val="006C66D9"/>
    <w:rsid w:val="006D17B8"/>
    <w:rsid w:val="006D2510"/>
    <w:rsid w:val="006D4311"/>
    <w:rsid w:val="006D55DA"/>
    <w:rsid w:val="006D60A9"/>
    <w:rsid w:val="006E07C8"/>
    <w:rsid w:val="006E13CE"/>
    <w:rsid w:val="006E16D7"/>
    <w:rsid w:val="006E1C1D"/>
    <w:rsid w:val="006F21DB"/>
    <w:rsid w:val="006F2B59"/>
    <w:rsid w:val="00706E14"/>
    <w:rsid w:val="00711054"/>
    <w:rsid w:val="0071387D"/>
    <w:rsid w:val="007141A1"/>
    <w:rsid w:val="00714AE0"/>
    <w:rsid w:val="00720AE5"/>
    <w:rsid w:val="007241EB"/>
    <w:rsid w:val="00725EA7"/>
    <w:rsid w:val="00731640"/>
    <w:rsid w:val="00732A7B"/>
    <w:rsid w:val="00734A00"/>
    <w:rsid w:val="007364E8"/>
    <w:rsid w:val="00736AC8"/>
    <w:rsid w:val="00740C04"/>
    <w:rsid w:val="00742245"/>
    <w:rsid w:val="00743323"/>
    <w:rsid w:val="007433F8"/>
    <w:rsid w:val="00750426"/>
    <w:rsid w:val="00750693"/>
    <w:rsid w:val="007511BF"/>
    <w:rsid w:val="00755195"/>
    <w:rsid w:val="007556A3"/>
    <w:rsid w:val="0076130A"/>
    <w:rsid w:val="007619DC"/>
    <w:rsid w:val="00764088"/>
    <w:rsid w:val="0076428E"/>
    <w:rsid w:val="00765E8A"/>
    <w:rsid w:val="00772A8A"/>
    <w:rsid w:val="00773560"/>
    <w:rsid w:val="007741D3"/>
    <w:rsid w:val="00777AE0"/>
    <w:rsid w:val="00780EDA"/>
    <w:rsid w:val="00783D5F"/>
    <w:rsid w:val="00783FA1"/>
    <w:rsid w:val="0078484D"/>
    <w:rsid w:val="00786C9D"/>
    <w:rsid w:val="00787B9F"/>
    <w:rsid w:val="00790174"/>
    <w:rsid w:val="00790AC7"/>
    <w:rsid w:val="00791F3E"/>
    <w:rsid w:val="00792D81"/>
    <w:rsid w:val="00796F42"/>
    <w:rsid w:val="00797EF4"/>
    <w:rsid w:val="007A62B0"/>
    <w:rsid w:val="007A6D5B"/>
    <w:rsid w:val="007B09D0"/>
    <w:rsid w:val="007B30ED"/>
    <w:rsid w:val="007B4E14"/>
    <w:rsid w:val="007B661A"/>
    <w:rsid w:val="007C025D"/>
    <w:rsid w:val="007C0559"/>
    <w:rsid w:val="007C1062"/>
    <w:rsid w:val="007C10FA"/>
    <w:rsid w:val="007C4820"/>
    <w:rsid w:val="007C4C7B"/>
    <w:rsid w:val="007C5053"/>
    <w:rsid w:val="007C77DB"/>
    <w:rsid w:val="007D197E"/>
    <w:rsid w:val="007D2390"/>
    <w:rsid w:val="007D42E2"/>
    <w:rsid w:val="007D4FAD"/>
    <w:rsid w:val="007D5AEA"/>
    <w:rsid w:val="007E12D2"/>
    <w:rsid w:val="007E763C"/>
    <w:rsid w:val="007F3D26"/>
    <w:rsid w:val="007F5DAD"/>
    <w:rsid w:val="00802EC5"/>
    <w:rsid w:val="00812472"/>
    <w:rsid w:val="00813D13"/>
    <w:rsid w:val="00816940"/>
    <w:rsid w:val="00816D59"/>
    <w:rsid w:val="008227E0"/>
    <w:rsid w:val="00822A7D"/>
    <w:rsid w:val="00824985"/>
    <w:rsid w:val="00826916"/>
    <w:rsid w:val="00827C64"/>
    <w:rsid w:val="00832E08"/>
    <w:rsid w:val="00833BF0"/>
    <w:rsid w:val="00834F53"/>
    <w:rsid w:val="008366FD"/>
    <w:rsid w:val="00837968"/>
    <w:rsid w:val="00840261"/>
    <w:rsid w:val="00840581"/>
    <w:rsid w:val="008411C8"/>
    <w:rsid w:val="008432C5"/>
    <w:rsid w:val="00843BEA"/>
    <w:rsid w:val="0084495A"/>
    <w:rsid w:val="00853A06"/>
    <w:rsid w:val="008553DD"/>
    <w:rsid w:val="00856254"/>
    <w:rsid w:val="00860F2A"/>
    <w:rsid w:val="008664D8"/>
    <w:rsid w:val="00870B11"/>
    <w:rsid w:val="00871E18"/>
    <w:rsid w:val="008736A7"/>
    <w:rsid w:val="008765AB"/>
    <w:rsid w:val="008766F4"/>
    <w:rsid w:val="00880A5F"/>
    <w:rsid w:val="008819A1"/>
    <w:rsid w:val="00882070"/>
    <w:rsid w:val="00884059"/>
    <w:rsid w:val="008855AB"/>
    <w:rsid w:val="00885BE0"/>
    <w:rsid w:val="008914B0"/>
    <w:rsid w:val="008916CB"/>
    <w:rsid w:val="0089233D"/>
    <w:rsid w:val="008932C6"/>
    <w:rsid w:val="008939E8"/>
    <w:rsid w:val="008947FF"/>
    <w:rsid w:val="008968C9"/>
    <w:rsid w:val="008A05F5"/>
    <w:rsid w:val="008A2357"/>
    <w:rsid w:val="008A436E"/>
    <w:rsid w:val="008A5D63"/>
    <w:rsid w:val="008A6567"/>
    <w:rsid w:val="008B032B"/>
    <w:rsid w:val="008B1D6F"/>
    <w:rsid w:val="008B298A"/>
    <w:rsid w:val="008B4A3B"/>
    <w:rsid w:val="008C16C4"/>
    <w:rsid w:val="008C3EF7"/>
    <w:rsid w:val="008C51B1"/>
    <w:rsid w:val="008C6227"/>
    <w:rsid w:val="008D12ED"/>
    <w:rsid w:val="008E08B8"/>
    <w:rsid w:val="008E0D99"/>
    <w:rsid w:val="008E25D6"/>
    <w:rsid w:val="008E2816"/>
    <w:rsid w:val="008F26FE"/>
    <w:rsid w:val="008F3DFA"/>
    <w:rsid w:val="008F490C"/>
    <w:rsid w:val="008F49DD"/>
    <w:rsid w:val="008F5BB6"/>
    <w:rsid w:val="00900256"/>
    <w:rsid w:val="00900335"/>
    <w:rsid w:val="00901C17"/>
    <w:rsid w:val="00903E03"/>
    <w:rsid w:val="00906C6A"/>
    <w:rsid w:val="00907546"/>
    <w:rsid w:val="009111E4"/>
    <w:rsid w:val="009122D8"/>
    <w:rsid w:val="00913F7C"/>
    <w:rsid w:val="00914A16"/>
    <w:rsid w:val="00914F3F"/>
    <w:rsid w:val="00916EFE"/>
    <w:rsid w:val="0091721E"/>
    <w:rsid w:val="009215E7"/>
    <w:rsid w:val="00921D59"/>
    <w:rsid w:val="00924629"/>
    <w:rsid w:val="00926CC5"/>
    <w:rsid w:val="00926FA2"/>
    <w:rsid w:val="00931F39"/>
    <w:rsid w:val="00932421"/>
    <w:rsid w:val="00932D15"/>
    <w:rsid w:val="009334CE"/>
    <w:rsid w:val="00935323"/>
    <w:rsid w:val="00936FB4"/>
    <w:rsid w:val="00944FAE"/>
    <w:rsid w:val="00945A1B"/>
    <w:rsid w:val="00947651"/>
    <w:rsid w:val="0095062E"/>
    <w:rsid w:val="00950697"/>
    <w:rsid w:val="009514E0"/>
    <w:rsid w:val="00953BE6"/>
    <w:rsid w:val="00954206"/>
    <w:rsid w:val="00954E0E"/>
    <w:rsid w:val="00955C96"/>
    <w:rsid w:val="00956F54"/>
    <w:rsid w:val="00957F44"/>
    <w:rsid w:val="00962565"/>
    <w:rsid w:val="00963E35"/>
    <w:rsid w:val="00965951"/>
    <w:rsid w:val="00967921"/>
    <w:rsid w:val="00967A02"/>
    <w:rsid w:val="009714C8"/>
    <w:rsid w:val="00975727"/>
    <w:rsid w:val="00975BD8"/>
    <w:rsid w:val="0097755A"/>
    <w:rsid w:val="009810D6"/>
    <w:rsid w:val="00987876"/>
    <w:rsid w:val="00990315"/>
    <w:rsid w:val="00991729"/>
    <w:rsid w:val="0099181D"/>
    <w:rsid w:val="009924D0"/>
    <w:rsid w:val="00994095"/>
    <w:rsid w:val="00994847"/>
    <w:rsid w:val="00997588"/>
    <w:rsid w:val="009A2942"/>
    <w:rsid w:val="009A3732"/>
    <w:rsid w:val="009A4589"/>
    <w:rsid w:val="009A5F3E"/>
    <w:rsid w:val="009B1467"/>
    <w:rsid w:val="009B4FB2"/>
    <w:rsid w:val="009B53CC"/>
    <w:rsid w:val="009B5D08"/>
    <w:rsid w:val="009C100B"/>
    <w:rsid w:val="009C129E"/>
    <w:rsid w:val="009C1FCB"/>
    <w:rsid w:val="009C5473"/>
    <w:rsid w:val="009C648B"/>
    <w:rsid w:val="009D24F4"/>
    <w:rsid w:val="009D2D3B"/>
    <w:rsid w:val="009D4230"/>
    <w:rsid w:val="009D4986"/>
    <w:rsid w:val="009D5398"/>
    <w:rsid w:val="009D5D65"/>
    <w:rsid w:val="009D6361"/>
    <w:rsid w:val="009E30DA"/>
    <w:rsid w:val="009E37F6"/>
    <w:rsid w:val="009E54D9"/>
    <w:rsid w:val="009E6FC1"/>
    <w:rsid w:val="009F340D"/>
    <w:rsid w:val="009F6537"/>
    <w:rsid w:val="00A0528D"/>
    <w:rsid w:val="00A0579C"/>
    <w:rsid w:val="00A05EA0"/>
    <w:rsid w:val="00A0675F"/>
    <w:rsid w:val="00A06A29"/>
    <w:rsid w:val="00A06B3F"/>
    <w:rsid w:val="00A10270"/>
    <w:rsid w:val="00A108B7"/>
    <w:rsid w:val="00A10D18"/>
    <w:rsid w:val="00A13B54"/>
    <w:rsid w:val="00A15803"/>
    <w:rsid w:val="00A169AF"/>
    <w:rsid w:val="00A16D28"/>
    <w:rsid w:val="00A176D3"/>
    <w:rsid w:val="00A2104E"/>
    <w:rsid w:val="00A21D15"/>
    <w:rsid w:val="00A24415"/>
    <w:rsid w:val="00A2685E"/>
    <w:rsid w:val="00A27731"/>
    <w:rsid w:val="00A30F63"/>
    <w:rsid w:val="00A32742"/>
    <w:rsid w:val="00A33BE2"/>
    <w:rsid w:val="00A37387"/>
    <w:rsid w:val="00A37BC6"/>
    <w:rsid w:val="00A37D8C"/>
    <w:rsid w:val="00A37E05"/>
    <w:rsid w:val="00A4034F"/>
    <w:rsid w:val="00A40F0A"/>
    <w:rsid w:val="00A4337F"/>
    <w:rsid w:val="00A4431A"/>
    <w:rsid w:val="00A46D43"/>
    <w:rsid w:val="00A50DEB"/>
    <w:rsid w:val="00A55074"/>
    <w:rsid w:val="00A55947"/>
    <w:rsid w:val="00A57397"/>
    <w:rsid w:val="00A60AB8"/>
    <w:rsid w:val="00A61999"/>
    <w:rsid w:val="00A62712"/>
    <w:rsid w:val="00A64036"/>
    <w:rsid w:val="00A65360"/>
    <w:rsid w:val="00A6577B"/>
    <w:rsid w:val="00A67B8B"/>
    <w:rsid w:val="00A71B3C"/>
    <w:rsid w:val="00A71B4C"/>
    <w:rsid w:val="00A73FD8"/>
    <w:rsid w:val="00A74BA1"/>
    <w:rsid w:val="00A75205"/>
    <w:rsid w:val="00A76589"/>
    <w:rsid w:val="00A8215F"/>
    <w:rsid w:val="00A86E64"/>
    <w:rsid w:val="00A8761B"/>
    <w:rsid w:val="00A9185C"/>
    <w:rsid w:val="00A968F4"/>
    <w:rsid w:val="00AA3564"/>
    <w:rsid w:val="00AB008F"/>
    <w:rsid w:val="00AB1175"/>
    <w:rsid w:val="00AB1BE3"/>
    <w:rsid w:val="00AB58D2"/>
    <w:rsid w:val="00AB7CA6"/>
    <w:rsid w:val="00AC4E78"/>
    <w:rsid w:val="00AC6DD7"/>
    <w:rsid w:val="00AC71AD"/>
    <w:rsid w:val="00AD16F9"/>
    <w:rsid w:val="00AD1E36"/>
    <w:rsid w:val="00AD2210"/>
    <w:rsid w:val="00AD25F8"/>
    <w:rsid w:val="00AD5727"/>
    <w:rsid w:val="00AE0DA5"/>
    <w:rsid w:val="00AE25B1"/>
    <w:rsid w:val="00AE55EF"/>
    <w:rsid w:val="00AE6661"/>
    <w:rsid w:val="00AF027E"/>
    <w:rsid w:val="00AF0482"/>
    <w:rsid w:val="00AF0CED"/>
    <w:rsid w:val="00AF2BE6"/>
    <w:rsid w:val="00AF323C"/>
    <w:rsid w:val="00AF3CED"/>
    <w:rsid w:val="00B0420C"/>
    <w:rsid w:val="00B0700C"/>
    <w:rsid w:val="00B10016"/>
    <w:rsid w:val="00B1647E"/>
    <w:rsid w:val="00B208BE"/>
    <w:rsid w:val="00B33BB7"/>
    <w:rsid w:val="00B4001A"/>
    <w:rsid w:val="00B40748"/>
    <w:rsid w:val="00B40BF0"/>
    <w:rsid w:val="00B42914"/>
    <w:rsid w:val="00B442E0"/>
    <w:rsid w:val="00B479DD"/>
    <w:rsid w:val="00B5011B"/>
    <w:rsid w:val="00B505B7"/>
    <w:rsid w:val="00B51935"/>
    <w:rsid w:val="00B5298B"/>
    <w:rsid w:val="00B5321E"/>
    <w:rsid w:val="00B5713C"/>
    <w:rsid w:val="00B57FAA"/>
    <w:rsid w:val="00B66056"/>
    <w:rsid w:val="00B668EA"/>
    <w:rsid w:val="00B67C3D"/>
    <w:rsid w:val="00B7261F"/>
    <w:rsid w:val="00B72E4A"/>
    <w:rsid w:val="00B77BCC"/>
    <w:rsid w:val="00B84225"/>
    <w:rsid w:val="00B93362"/>
    <w:rsid w:val="00B93AFA"/>
    <w:rsid w:val="00B97CC3"/>
    <w:rsid w:val="00BA010C"/>
    <w:rsid w:val="00BA29B2"/>
    <w:rsid w:val="00BA2A91"/>
    <w:rsid w:val="00BA631B"/>
    <w:rsid w:val="00BA7190"/>
    <w:rsid w:val="00BB2B67"/>
    <w:rsid w:val="00BB4615"/>
    <w:rsid w:val="00BB4CB6"/>
    <w:rsid w:val="00BB4FF0"/>
    <w:rsid w:val="00BB6D42"/>
    <w:rsid w:val="00BC01BA"/>
    <w:rsid w:val="00BC0983"/>
    <w:rsid w:val="00BC5B74"/>
    <w:rsid w:val="00BC73B7"/>
    <w:rsid w:val="00BD097A"/>
    <w:rsid w:val="00BD109D"/>
    <w:rsid w:val="00BD2B12"/>
    <w:rsid w:val="00BD3BC0"/>
    <w:rsid w:val="00BD6A2F"/>
    <w:rsid w:val="00BF083B"/>
    <w:rsid w:val="00BF6C85"/>
    <w:rsid w:val="00BF794E"/>
    <w:rsid w:val="00C01292"/>
    <w:rsid w:val="00C0153D"/>
    <w:rsid w:val="00C03DBF"/>
    <w:rsid w:val="00C050E3"/>
    <w:rsid w:val="00C072D7"/>
    <w:rsid w:val="00C11180"/>
    <w:rsid w:val="00C1290A"/>
    <w:rsid w:val="00C12D3C"/>
    <w:rsid w:val="00C1568B"/>
    <w:rsid w:val="00C16E0A"/>
    <w:rsid w:val="00C21E6F"/>
    <w:rsid w:val="00C306C8"/>
    <w:rsid w:val="00C324AD"/>
    <w:rsid w:val="00C35D4B"/>
    <w:rsid w:val="00C35F30"/>
    <w:rsid w:val="00C370C9"/>
    <w:rsid w:val="00C376A7"/>
    <w:rsid w:val="00C454C5"/>
    <w:rsid w:val="00C513B1"/>
    <w:rsid w:val="00C532EC"/>
    <w:rsid w:val="00C550B9"/>
    <w:rsid w:val="00C56B39"/>
    <w:rsid w:val="00C6183B"/>
    <w:rsid w:val="00C62BAE"/>
    <w:rsid w:val="00C644BC"/>
    <w:rsid w:val="00C67661"/>
    <w:rsid w:val="00C70594"/>
    <w:rsid w:val="00C71860"/>
    <w:rsid w:val="00C7221F"/>
    <w:rsid w:val="00C73345"/>
    <w:rsid w:val="00C7397B"/>
    <w:rsid w:val="00C74B24"/>
    <w:rsid w:val="00C754E7"/>
    <w:rsid w:val="00C75D62"/>
    <w:rsid w:val="00C75E29"/>
    <w:rsid w:val="00C76874"/>
    <w:rsid w:val="00C76E67"/>
    <w:rsid w:val="00C806A8"/>
    <w:rsid w:val="00C819C7"/>
    <w:rsid w:val="00C90864"/>
    <w:rsid w:val="00C908CE"/>
    <w:rsid w:val="00C9191C"/>
    <w:rsid w:val="00C92241"/>
    <w:rsid w:val="00C9341D"/>
    <w:rsid w:val="00C938D5"/>
    <w:rsid w:val="00C9528B"/>
    <w:rsid w:val="00C95768"/>
    <w:rsid w:val="00C95B5E"/>
    <w:rsid w:val="00CA0044"/>
    <w:rsid w:val="00CA5D92"/>
    <w:rsid w:val="00CA6049"/>
    <w:rsid w:val="00CA6914"/>
    <w:rsid w:val="00CA7E7A"/>
    <w:rsid w:val="00CB4E10"/>
    <w:rsid w:val="00CB68CA"/>
    <w:rsid w:val="00CB7A54"/>
    <w:rsid w:val="00CB7E2B"/>
    <w:rsid w:val="00CC1EC5"/>
    <w:rsid w:val="00CC4B3E"/>
    <w:rsid w:val="00CC5DEE"/>
    <w:rsid w:val="00CD0802"/>
    <w:rsid w:val="00CD3E2B"/>
    <w:rsid w:val="00CD58E9"/>
    <w:rsid w:val="00CD6C3A"/>
    <w:rsid w:val="00CE2AFD"/>
    <w:rsid w:val="00CE2E7D"/>
    <w:rsid w:val="00CE59AF"/>
    <w:rsid w:val="00CE5E2C"/>
    <w:rsid w:val="00CE7BB6"/>
    <w:rsid w:val="00CF0C57"/>
    <w:rsid w:val="00CF4C08"/>
    <w:rsid w:val="00CF73F7"/>
    <w:rsid w:val="00D00A8B"/>
    <w:rsid w:val="00D0326E"/>
    <w:rsid w:val="00D04236"/>
    <w:rsid w:val="00D04B5D"/>
    <w:rsid w:val="00D06398"/>
    <w:rsid w:val="00D07C25"/>
    <w:rsid w:val="00D11315"/>
    <w:rsid w:val="00D13F82"/>
    <w:rsid w:val="00D1401F"/>
    <w:rsid w:val="00D1407B"/>
    <w:rsid w:val="00D148FA"/>
    <w:rsid w:val="00D17300"/>
    <w:rsid w:val="00D20CEC"/>
    <w:rsid w:val="00D212A0"/>
    <w:rsid w:val="00D2147E"/>
    <w:rsid w:val="00D27FF3"/>
    <w:rsid w:val="00D340F3"/>
    <w:rsid w:val="00D4495B"/>
    <w:rsid w:val="00D44D47"/>
    <w:rsid w:val="00D44D6E"/>
    <w:rsid w:val="00D46172"/>
    <w:rsid w:val="00D465EE"/>
    <w:rsid w:val="00D468C6"/>
    <w:rsid w:val="00D515EA"/>
    <w:rsid w:val="00D5166D"/>
    <w:rsid w:val="00D629E9"/>
    <w:rsid w:val="00D6650C"/>
    <w:rsid w:val="00D66603"/>
    <w:rsid w:val="00D7080B"/>
    <w:rsid w:val="00D70DD7"/>
    <w:rsid w:val="00D71312"/>
    <w:rsid w:val="00D71632"/>
    <w:rsid w:val="00D751EA"/>
    <w:rsid w:val="00D77F00"/>
    <w:rsid w:val="00D81293"/>
    <w:rsid w:val="00D82CD4"/>
    <w:rsid w:val="00D848F4"/>
    <w:rsid w:val="00D86EF0"/>
    <w:rsid w:val="00D90EEE"/>
    <w:rsid w:val="00D9165B"/>
    <w:rsid w:val="00D92743"/>
    <w:rsid w:val="00D93307"/>
    <w:rsid w:val="00D96F05"/>
    <w:rsid w:val="00D97E35"/>
    <w:rsid w:val="00DA2F50"/>
    <w:rsid w:val="00DA6C47"/>
    <w:rsid w:val="00DB064C"/>
    <w:rsid w:val="00DB17EA"/>
    <w:rsid w:val="00DB391C"/>
    <w:rsid w:val="00DB394C"/>
    <w:rsid w:val="00DB4F72"/>
    <w:rsid w:val="00DB5176"/>
    <w:rsid w:val="00DB6821"/>
    <w:rsid w:val="00DB73C6"/>
    <w:rsid w:val="00DB73EE"/>
    <w:rsid w:val="00DC2378"/>
    <w:rsid w:val="00DC4CF8"/>
    <w:rsid w:val="00DC591F"/>
    <w:rsid w:val="00DC5B07"/>
    <w:rsid w:val="00DD07C0"/>
    <w:rsid w:val="00DD0D48"/>
    <w:rsid w:val="00DD122A"/>
    <w:rsid w:val="00DD3096"/>
    <w:rsid w:val="00DD321C"/>
    <w:rsid w:val="00DD4F0C"/>
    <w:rsid w:val="00DD593B"/>
    <w:rsid w:val="00DD727F"/>
    <w:rsid w:val="00DD7EED"/>
    <w:rsid w:val="00DE01DF"/>
    <w:rsid w:val="00DE2BEC"/>
    <w:rsid w:val="00DE3091"/>
    <w:rsid w:val="00DF4BCC"/>
    <w:rsid w:val="00DF5B8D"/>
    <w:rsid w:val="00DF5CB4"/>
    <w:rsid w:val="00DF6218"/>
    <w:rsid w:val="00E00BC6"/>
    <w:rsid w:val="00E02314"/>
    <w:rsid w:val="00E02DB7"/>
    <w:rsid w:val="00E04A73"/>
    <w:rsid w:val="00E074B4"/>
    <w:rsid w:val="00E122BE"/>
    <w:rsid w:val="00E14778"/>
    <w:rsid w:val="00E16DC9"/>
    <w:rsid w:val="00E26817"/>
    <w:rsid w:val="00E30337"/>
    <w:rsid w:val="00E304FF"/>
    <w:rsid w:val="00E310E9"/>
    <w:rsid w:val="00E322EE"/>
    <w:rsid w:val="00E328A5"/>
    <w:rsid w:val="00E3310A"/>
    <w:rsid w:val="00E3756E"/>
    <w:rsid w:val="00E40E45"/>
    <w:rsid w:val="00E42F04"/>
    <w:rsid w:val="00E42F19"/>
    <w:rsid w:val="00E50DC0"/>
    <w:rsid w:val="00E533B7"/>
    <w:rsid w:val="00E55209"/>
    <w:rsid w:val="00E60AE0"/>
    <w:rsid w:val="00E61A0D"/>
    <w:rsid w:val="00E62126"/>
    <w:rsid w:val="00E6442C"/>
    <w:rsid w:val="00E664E0"/>
    <w:rsid w:val="00E716F8"/>
    <w:rsid w:val="00E71D41"/>
    <w:rsid w:val="00E736DA"/>
    <w:rsid w:val="00E77002"/>
    <w:rsid w:val="00E81925"/>
    <w:rsid w:val="00E829D3"/>
    <w:rsid w:val="00E8552E"/>
    <w:rsid w:val="00E85EA5"/>
    <w:rsid w:val="00E866B8"/>
    <w:rsid w:val="00E86E32"/>
    <w:rsid w:val="00E87B84"/>
    <w:rsid w:val="00E92405"/>
    <w:rsid w:val="00E95133"/>
    <w:rsid w:val="00EA044D"/>
    <w:rsid w:val="00EA5D3D"/>
    <w:rsid w:val="00EB0045"/>
    <w:rsid w:val="00EB1DE3"/>
    <w:rsid w:val="00EB4803"/>
    <w:rsid w:val="00EB59A7"/>
    <w:rsid w:val="00EC078C"/>
    <w:rsid w:val="00EC1BDE"/>
    <w:rsid w:val="00EC2B56"/>
    <w:rsid w:val="00ED1861"/>
    <w:rsid w:val="00ED3F40"/>
    <w:rsid w:val="00ED5370"/>
    <w:rsid w:val="00ED712C"/>
    <w:rsid w:val="00ED789B"/>
    <w:rsid w:val="00EE3D2A"/>
    <w:rsid w:val="00EE76CF"/>
    <w:rsid w:val="00EE76D9"/>
    <w:rsid w:val="00EF0053"/>
    <w:rsid w:val="00F00C83"/>
    <w:rsid w:val="00F013FB"/>
    <w:rsid w:val="00F01423"/>
    <w:rsid w:val="00F034D7"/>
    <w:rsid w:val="00F04F8C"/>
    <w:rsid w:val="00F0509D"/>
    <w:rsid w:val="00F05562"/>
    <w:rsid w:val="00F06812"/>
    <w:rsid w:val="00F22E60"/>
    <w:rsid w:val="00F2409F"/>
    <w:rsid w:val="00F2454C"/>
    <w:rsid w:val="00F24C5C"/>
    <w:rsid w:val="00F25192"/>
    <w:rsid w:val="00F2771B"/>
    <w:rsid w:val="00F31197"/>
    <w:rsid w:val="00F34721"/>
    <w:rsid w:val="00F36731"/>
    <w:rsid w:val="00F42070"/>
    <w:rsid w:val="00F42877"/>
    <w:rsid w:val="00F51EB1"/>
    <w:rsid w:val="00F53467"/>
    <w:rsid w:val="00F5420F"/>
    <w:rsid w:val="00F55019"/>
    <w:rsid w:val="00F55691"/>
    <w:rsid w:val="00F64928"/>
    <w:rsid w:val="00F65504"/>
    <w:rsid w:val="00F65E77"/>
    <w:rsid w:val="00F66422"/>
    <w:rsid w:val="00F66875"/>
    <w:rsid w:val="00F712AA"/>
    <w:rsid w:val="00F725F6"/>
    <w:rsid w:val="00F751D3"/>
    <w:rsid w:val="00F77BF5"/>
    <w:rsid w:val="00F77E93"/>
    <w:rsid w:val="00F82640"/>
    <w:rsid w:val="00F826B2"/>
    <w:rsid w:val="00F84735"/>
    <w:rsid w:val="00F85F63"/>
    <w:rsid w:val="00F91920"/>
    <w:rsid w:val="00F923C3"/>
    <w:rsid w:val="00F94337"/>
    <w:rsid w:val="00F965EF"/>
    <w:rsid w:val="00F96BE6"/>
    <w:rsid w:val="00FA01BE"/>
    <w:rsid w:val="00FA0209"/>
    <w:rsid w:val="00FB0C25"/>
    <w:rsid w:val="00FB224B"/>
    <w:rsid w:val="00FB25C3"/>
    <w:rsid w:val="00FB2EA4"/>
    <w:rsid w:val="00FB476D"/>
    <w:rsid w:val="00FB4B0E"/>
    <w:rsid w:val="00FB758E"/>
    <w:rsid w:val="00FC0C89"/>
    <w:rsid w:val="00FC206E"/>
    <w:rsid w:val="00FC2526"/>
    <w:rsid w:val="00FC60B6"/>
    <w:rsid w:val="00FC6153"/>
    <w:rsid w:val="00FD3F4F"/>
    <w:rsid w:val="00FD7AA7"/>
    <w:rsid w:val="00FE12A5"/>
    <w:rsid w:val="00FE5E3C"/>
    <w:rsid w:val="00FE61F9"/>
    <w:rsid w:val="00FE6639"/>
    <w:rsid w:val="00FF07FD"/>
    <w:rsid w:val="00FF0D86"/>
    <w:rsid w:val="00FF0D88"/>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1800"/>
  <w15:docId w15:val="{475B3EEF-F941-4427-B226-4D834315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42"/>
  </w:style>
  <w:style w:type="paragraph" w:styleId="Heading2">
    <w:name w:val="heading 2"/>
    <w:basedOn w:val="Normal"/>
    <w:next w:val="Normal"/>
    <w:link w:val="Heading2Char"/>
    <w:uiPriority w:val="9"/>
    <w:unhideWhenUsed/>
    <w:qFormat/>
    <w:rsid w:val="00D90E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3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513B1"/>
    <w:pPr>
      <w:spacing w:after="0" w:line="240" w:lineRule="auto"/>
    </w:pPr>
  </w:style>
  <w:style w:type="paragraph" w:styleId="ListParagraph">
    <w:name w:val="List Paragraph"/>
    <w:basedOn w:val="Normal"/>
    <w:uiPriority w:val="34"/>
    <w:qFormat/>
    <w:rsid w:val="001A153E"/>
    <w:pPr>
      <w:ind w:left="720"/>
      <w:contextualSpacing/>
    </w:pPr>
  </w:style>
  <w:style w:type="paragraph" w:styleId="BalloonText">
    <w:name w:val="Balloon Text"/>
    <w:basedOn w:val="Normal"/>
    <w:link w:val="BalloonTextChar"/>
    <w:uiPriority w:val="99"/>
    <w:semiHidden/>
    <w:unhideWhenUsed/>
    <w:rsid w:val="00114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F5"/>
    <w:rPr>
      <w:rFonts w:ascii="Segoe UI" w:hAnsi="Segoe UI" w:cs="Segoe UI"/>
      <w:sz w:val="18"/>
      <w:szCs w:val="18"/>
    </w:rPr>
  </w:style>
  <w:style w:type="character" w:styleId="Hyperlink">
    <w:name w:val="Hyperlink"/>
    <w:basedOn w:val="DefaultParagraphFont"/>
    <w:uiPriority w:val="99"/>
    <w:unhideWhenUsed/>
    <w:rsid w:val="005D377B"/>
    <w:rPr>
      <w:color w:val="0000FF" w:themeColor="hyperlink"/>
      <w:u w:val="single"/>
    </w:rPr>
  </w:style>
  <w:style w:type="character" w:styleId="UnresolvedMention">
    <w:name w:val="Unresolved Mention"/>
    <w:basedOn w:val="DefaultParagraphFont"/>
    <w:uiPriority w:val="99"/>
    <w:semiHidden/>
    <w:unhideWhenUsed/>
    <w:rsid w:val="005D377B"/>
    <w:rPr>
      <w:color w:val="605E5C"/>
      <w:shd w:val="clear" w:color="auto" w:fill="E1DFDD"/>
    </w:rPr>
  </w:style>
  <w:style w:type="paragraph" w:styleId="Header">
    <w:name w:val="header"/>
    <w:basedOn w:val="Normal"/>
    <w:link w:val="HeaderChar"/>
    <w:uiPriority w:val="99"/>
    <w:unhideWhenUsed/>
    <w:rsid w:val="00F05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9D"/>
  </w:style>
  <w:style w:type="paragraph" w:styleId="Footer">
    <w:name w:val="footer"/>
    <w:basedOn w:val="Normal"/>
    <w:link w:val="FooterChar"/>
    <w:uiPriority w:val="99"/>
    <w:unhideWhenUsed/>
    <w:rsid w:val="00F05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9D"/>
  </w:style>
  <w:style w:type="character" w:customStyle="1" w:styleId="Heading2Char">
    <w:name w:val="Heading 2 Char"/>
    <w:basedOn w:val="DefaultParagraphFont"/>
    <w:link w:val="Heading2"/>
    <w:uiPriority w:val="9"/>
    <w:rsid w:val="00D90E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68050">
      <w:bodyDiv w:val="1"/>
      <w:marLeft w:val="0"/>
      <w:marRight w:val="0"/>
      <w:marTop w:val="0"/>
      <w:marBottom w:val="0"/>
      <w:divBdr>
        <w:top w:val="none" w:sz="0" w:space="0" w:color="auto"/>
        <w:left w:val="none" w:sz="0" w:space="0" w:color="auto"/>
        <w:bottom w:val="none" w:sz="0" w:space="0" w:color="auto"/>
        <w:right w:val="none" w:sz="0" w:space="0" w:color="auto"/>
      </w:divBdr>
    </w:div>
    <w:div w:id="1255242713">
      <w:bodyDiv w:val="1"/>
      <w:marLeft w:val="0"/>
      <w:marRight w:val="0"/>
      <w:marTop w:val="0"/>
      <w:marBottom w:val="0"/>
      <w:divBdr>
        <w:top w:val="none" w:sz="0" w:space="0" w:color="auto"/>
        <w:left w:val="none" w:sz="0" w:space="0" w:color="auto"/>
        <w:bottom w:val="none" w:sz="0" w:space="0" w:color="auto"/>
        <w:right w:val="none" w:sz="0" w:space="0" w:color="auto"/>
      </w:divBdr>
    </w:div>
    <w:div w:id="1424649857">
      <w:bodyDiv w:val="1"/>
      <w:marLeft w:val="0"/>
      <w:marRight w:val="0"/>
      <w:marTop w:val="0"/>
      <w:marBottom w:val="0"/>
      <w:divBdr>
        <w:top w:val="none" w:sz="0" w:space="0" w:color="auto"/>
        <w:left w:val="none" w:sz="0" w:space="0" w:color="auto"/>
        <w:bottom w:val="none" w:sz="0" w:space="0" w:color="auto"/>
        <w:right w:val="none" w:sz="0" w:space="0" w:color="auto"/>
      </w:divBdr>
    </w:div>
    <w:div w:id="1553346731">
      <w:bodyDiv w:val="1"/>
      <w:marLeft w:val="0"/>
      <w:marRight w:val="0"/>
      <w:marTop w:val="0"/>
      <w:marBottom w:val="0"/>
      <w:divBdr>
        <w:top w:val="none" w:sz="0" w:space="0" w:color="auto"/>
        <w:left w:val="none" w:sz="0" w:space="0" w:color="auto"/>
        <w:bottom w:val="none" w:sz="0" w:space="0" w:color="auto"/>
        <w:right w:val="none" w:sz="0" w:space="0" w:color="auto"/>
      </w:divBdr>
    </w:div>
    <w:div w:id="21077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 UCC</dc:creator>
  <cp:keywords/>
  <dc:description/>
  <cp:lastModifiedBy>Office at St Paul's UCC Middletown</cp:lastModifiedBy>
  <cp:revision>2</cp:revision>
  <cp:lastPrinted>2024-09-18T14:50:00Z</cp:lastPrinted>
  <dcterms:created xsi:type="dcterms:W3CDTF">2025-08-25T13:40:00Z</dcterms:created>
  <dcterms:modified xsi:type="dcterms:W3CDTF">2025-08-25T13:40:00Z</dcterms:modified>
</cp:coreProperties>
</file>