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59273" w14:textId="1289B127" w:rsidR="00A16D28" w:rsidRPr="005A7DF2" w:rsidRDefault="004C27BF" w:rsidP="00BF6C85">
      <w:pPr>
        <w:jc w:val="center"/>
        <w:rPr>
          <w:rFonts w:ascii="Footlight MT Light" w:hAnsi="Footlight MT Light"/>
          <w:b/>
          <w:bCs/>
          <w:sz w:val="72"/>
          <w:szCs w:val="72"/>
        </w:rPr>
      </w:pPr>
      <w:r>
        <w:rPr>
          <w:rFonts w:ascii="Footlight MT Light" w:hAnsi="Footlight MT Light"/>
          <w:b/>
          <w:bCs/>
          <w:sz w:val="72"/>
          <w:szCs w:val="72"/>
        </w:rPr>
        <w:t>“</w:t>
      </w:r>
      <w:r w:rsidR="00BF6C85" w:rsidRPr="005A7DF2">
        <w:rPr>
          <w:rFonts w:ascii="Footlight MT Light" w:hAnsi="Footlight MT Light"/>
          <w:b/>
          <w:bCs/>
          <w:sz w:val="72"/>
          <w:szCs w:val="72"/>
        </w:rPr>
        <w:t>The Messenger</w:t>
      </w:r>
      <w:r>
        <w:rPr>
          <w:rFonts w:ascii="Footlight MT Light" w:hAnsi="Footlight MT Light"/>
          <w:b/>
          <w:bCs/>
          <w:sz w:val="72"/>
          <w:szCs w:val="72"/>
        </w:rPr>
        <w:t>”</w:t>
      </w:r>
    </w:p>
    <w:p w14:paraId="129C2749" w14:textId="1F381222" w:rsidR="00BF6C85" w:rsidRDefault="00BF6C85" w:rsidP="00BF6C85">
      <w:pPr>
        <w:jc w:val="center"/>
        <w:rPr>
          <w:rFonts w:ascii="Footlight MT Light" w:hAnsi="Footlight MT Light"/>
          <w:b/>
          <w:bCs/>
          <w:sz w:val="28"/>
          <w:szCs w:val="28"/>
        </w:rPr>
      </w:pPr>
      <w:r>
        <w:rPr>
          <w:rFonts w:ascii="Footlight MT Light" w:hAnsi="Footlight MT Light"/>
          <w:b/>
          <w:bCs/>
          <w:sz w:val="28"/>
          <w:szCs w:val="28"/>
        </w:rPr>
        <w:t xml:space="preserve"> St. Paul’s UCC </w:t>
      </w:r>
      <w:r w:rsidR="00631DD9">
        <w:rPr>
          <w:rFonts w:ascii="Footlight MT Light" w:hAnsi="Footlight MT Light"/>
          <w:b/>
          <w:bCs/>
          <w:sz w:val="28"/>
          <w:szCs w:val="28"/>
        </w:rPr>
        <w:t>(513-422-4519)</w:t>
      </w:r>
      <w:r w:rsidR="00953BE6">
        <w:rPr>
          <w:rFonts w:ascii="Footlight MT Light" w:hAnsi="Footlight MT Light"/>
          <w:b/>
          <w:bCs/>
          <w:sz w:val="28"/>
          <w:szCs w:val="28"/>
        </w:rPr>
        <w:t>; Rev. Rich Luh, Pastor</w:t>
      </w:r>
      <w:r w:rsidR="004C27BF">
        <w:rPr>
          <w:rFonts w:ascii="Footlight MT Light" w:hAnsi="Footlight MT Light"/>
          <w:b/>
          <w:bCs/>
          <w:sz w:val="28"/>
          <w:szCs w:val="28"/>
        </w:rPr>
        <w:t xml:space="preserve"> (937-993-5464)</w:t>
      </w:r>
    </w:p>
    <w:p w14:paraId="591C222D" w14:textId="66BC0346" w:rsidR="00E533B7" w:rsidRPr="00E533B7" w:rsidRDefault="00E533B7" w:rsidP="00BF6C85">
      <w:pPr>
        <w:jc w:val="center"/>
        <w:rPr>
          <w:rFonts w:ascii="Footlight MT Light" w:hAnsi="Footlight MT Light"/>
          <w:b/>
          <w:bCs/>
          <w:sz w:val="52"/>
          <w:szCs w:val="52"/>
        </w:rPr>
      </w:pPr>
      <w:r w:rsidRPr="00E533B7">
        <w:rPr>
          <w:rFonts w:ascii="Footlight MT Light" w:hAnsi="Footlight MT Light"/>
          <w:b/>
          <w:bCs/>
          <w:sz w:val="52"/>
          <w:szCs w:val="52"/>
        </w:rPr>
        <w:t>LENT BEGINS!</w:t>
      </w:r>
    </w:p>
    <w:p w14:paraId="28E7B6A7" w14:textId="64A49E7D" w:rsidR="00E533B7" w:rsidRDefault="00E533B7" w:rsidP="00E533B7">
      <w:pPr>
        <w:rPr>
          <w:rFonts w:ascii="Footlight MT Light" w:hAnsi="Footlight MT Light"/>
          <w:sz w:val="28"/>
          <w:szCs w:val="28"/>
        </w:rPr>
      </w:pPr>
      <w:r>
        <w:rPr>
          <w:rFonts w:ascii="Footlight MT Light" w:hAnsi="Footlight MT Light"/>
          <w:sz w:val="28"/>
          <w:szCs w:val="28"/>
        </w:rPr>
        <w:t xml:space="preserve">Yes, the Season of Lent begins with our </w:t>
      </w:r>
      <w:r w:rsidRPr="00E533B7">
        <w:rPr>
          <w:rFonts w:ascii="Footlight MT Light" w:hAnsi="Footlight MT Light"/>
          <w:b/>
          <w:bCs/>
          <w:sz w:val="28"/>
          <w:szCs w:val="28"/>
        </w:rPr>
        <w:t>ASH WEDNESDAY SERVICE</w:t>
      </w:r>
      <w:r>
        <w:rPr>
          <w:rFonts w:ascii="Footlight MT Light" w:hAnsi="Footlight MT Light"/>
          <w:sz w:val="28"/>
          <w:szCs w:val="28"/>
        </w:rPr>
        <w:t xml:space="preserve"> on March 5</w:t>
      </w:r>
      <w:proofErr w:type="gramStart"/>
      <w:r w:rsidRPr="00E533B7">
        <w:rPr>
          <w:rFonts w:ascii="Footlight MT Light" w:hAnsi="Footlight MT Light"/>
          <w:sz w:val="28"/>
          <w:szCs w:val="28"/>
          <w:vertAlign w:val="superscript"/>
        </w:rPr>
        <w:t xml:space="preserve">th </w:t>
      </w:r>
      <w:r>
        <w:rPr>
          <w:rFonts w:ascii="Footlight MT Light" w:hAnsi="Footlight MT Light"/>
          <w:sz w:val="28"/>
          <w:szCs w:val="28"/>
          <w:vertAlign w:val="superscript"/>
        </w:rPr>
        <w:t xml:space="preserve"> </w:t>
      </w:r>
      <w:r>
        <w:rPr>
          <w:rFonts w:ascii="Footlight MT Light" w:hAnsi="Footlight MT Light"/>
          <w:sz w:val="28"/>
          <w:szCs w:val="28"/>
        </w:rPr>
        <w:t>at</w:t>
      </w:r>
      <w:proofErr w:type="gramEnd"/>
      <w:r>
        <w:rPr>
          <w:rFonts w:ascii="Footlight MT Light" w:hAnsi="Footlight MT Light"/>
          <w:sz w:val="28"/>
          <w:szCs w:val="28"/>
        </w:rPr>
        <w:t>1pm in the Chapel.</w:t>
      </w:r>
    </w:p>
    <w:p w14:paraId="610F18C4" w14:textId="3C98AF34" w:rsidR="00E533B7" w:rsidRDefault="00E533B7" w:rsidP="00E533B7">
      <w:pPr>
        <w:rPr>
          <w:rFonts w:ascii="Footlight MT Light" w:hAnsi="Footlight MT Light"/>
          <w:sz w:val="28"/>
          <w:szCs w:val="28"/>
        </w:rPr>
      </w:pPr>
      <w:r>
        <w:rPr>
          <w:rFonts w:ascii="Footlight MT Light" w:hAnsi="Footlight MT Light"/>
          <w:sz w:val="28"/>
          <w:szCs w:val="28"/>
        </w:rPr>
        <w:t xml:space="preserve">Lent is a time of reflection when we look at where we are at as a follower of Christ and figure out how much change must be made in our lives </w:t>
      </w:r>
      <w:proofErr w:type="gramStart"/>
      <w:r>
        <w:rPr>
          <w:rFonts w:ascii="Footlight MT Light" w:hAnsi="Footlight MT Light"/>
          <w:sz w:val="28"/>
          <w:szCs w:val="28"/>
        </w:rPr>
        <w:t>in order to</w:t>
      </w:r>
      <w:proofErr w:type="gramEnd"/>
      <w:r>
        <w:rPr>
          <w:rFonts w:ascii="Footlight MT Light" w:hAnsi="Footlight MT Light"/>
          <w:sz w:val="28"/>
          <w:szCs w:val="28"/>
        </w:rPr>
        <w:t xml:space="preserve"> continue that spiritual journey.</w:t>
      </w:r>
    </w:p>
    <w:p w14:paraId="60DE098D" w14:textId="00F3F94D" w:rsidR="00E533B7" w:rsidRDefault="00E533B7" w:rsidP="00E533B7">
      <w:pPr>
        <w:rPr>
          <w:rFonts w:ascii="Footlight MT Light" w:hAnsi="Footlight MT Light"/>
          <w:sz w:val="28"/>
          <w:szCs w:val="28"/>
        </w:rPr>
      </w:pPr>
      <w:r>
        <w:rPr>
          <w:rFonts w:ascii="Footlight MT Light" w:hAnsi="Footlight MT Light"/>
          <w:sz w:val="28"/>
          <w:szCs w:val="28"/>
        </w:rPr>
        <w:t xml:space="preserve">Sometimes, change is hard to come by, because we all tend to cling to what is most comfortable for us to do in our daily life. To let go of some of our habits, our old routines </w:t>
      </w:r>
      <w:proofErr w:type="gramStart"/>
      <w:r>
        <w:rPr>
          <w:rFonts w:ascii="Footlight MT Light" w:hAnsi="Footlight MT Light"/>
          <w:sz w:val="28"/>
          <w:szCs w:val="28"/>
        </w:rPr>
        <w:t>in order to</w:t>
      </w:r>
      <w:proofErr w:type="gramEnd"/>
      <w:r>
        <w:rPr>
          <w:rFonts w:ascii="Footlight MT Light" w:hAnsi="Footlight MT Light"/>
          <w:sz w:val="28"/>
          <w:szCs w:val="28"/>
        </w:rPr>
        <w:t xml:space="preserve"> take on the opportunities God give us to make our lives renewed through following His Son is not as easy as it might look. </w:t>
      </w:r>
    </w:p>
    <w:p w14:paraId="31A87417" w14:textId="3886C0C1" w:rsidR="00E533B7" w:rsidRDefault="00E533B7" w:rsidP="00E533B7">
      <w:pPr>
        <w:rPr>
          <w:rFonts w:ascii="Footlight MT Light" w:hAnsi="Footlight MT Light"/>
          <w:sz w:val="28"/>
          <w:szCs w:val="28"/>
        </w:rPr>
      </w:pPr>
      <w:r>
        <w:rPr>
          <w:rFonts w:ascii="Footlight MT Light" w:hAnsi="Footlight MT Light"/>
          <w:sz w:val="28"/>
          <w:szCs w:val="28"/>
        </w:rPr>
        <w:t xml:space="preserve">However, if we really pray about it – if we really think hard about where we are at right now in our </w:t>
      </w:r>
      <w:r w:rsidR="005C0EF8">
        <w:rPr>
          <w:rFonts w:ascii="Footlight MT Light" w:hAnsi="Footlight MT Light"/>
          <w:sz w:val="28"/>
          <w:szCs w:val="28"/>
        </w:rPr>
        <w:t>lives and</w:t>
      </w:r>
      <w:r>
        <w:rPr>
          <w:rFonts w:ascii="Footlight MT Light" w:hAnsi="Footlight MT Light"/>
          <w:sz w:val="28"/>
          <w:szCs w:val="28"/>
        </w:rPr>
        <w:t xml:space="preserve"> look seriously at what </w:t>
      </w:r>
      <w:r w:rsidR="005C0EF8">
        <w:rPr>
          <w:rFonts w:ascii="Footlight MT Light" w:hAnsi="Footlight MT Light"/>
          <w:sz w:val="28"/>
          <w:szCs w:val="28"/>
        </w:rPr>
        <w:t xml:space="preserve">we can </w:t>
      </w:r>
      <w:r>
        <w:rPr>
          <w:rFonts w:ascii="Footlight MT Light" w:hAnsi="Footlight MT Light"/>
          <w:sz w:val="28"/>
          <w:szCs w:val="28"/>
        </w:rPr>
        <w:t xml:space="preserve">be when we become determined to follow in the way of our Master, then the decision should not be </w:t>
      </w:r>
      <w:r w:rsidR="005C0EF8">
        <w:rPr>
          <w:rFonts w:ascii="Footlight MT Light" w:hAnsi="Footlight MT Light"/>
          <w:sz w:val="28"/>
          <w:szCs w:val="28"/>
        </w:rPr>
        <w:t>that difficult. And you know something? This journey of change does not have to be done alone. First, Christ is with us through the Holy Spirit; and secondly, your church family is there to give you the encouragement and support that you need.</w:t>
      </w:r>
    </w:p>
    <w:p w14:paraId="51DDD9D4" w14:textId="0236036C" w:rsidR="005C0EF8" w:rsidRDefault="005C0EF8" w:rsidP="00E533B7">
      <w:pPr>
        <w:rPr>
          <w:rFonts w:ascii="Footlight MT Light" w:hAnsi="Footlight MT Light"/>
          <w:sz w:val="28"/>
          <w:szCs w:val="28"/>
        </w:rPr>
      </w:pPr>
      <w:r>
        <w:rPr>
          <w:rFonts w:ascii="Footlight MT Light" w:hAnsi="Footlight MT Light"/>
          <w:sz w:val="28"/>
          <w:szCs w:val="28"/>
        </w:rPr>
        <w:t>So, as we go through the season of Lent, let’s try with all our spiritual might to let go of those things that hinder us from being a committed follower of Christ and pick ourselves up and head down that road that Christ has laid out before us. Thus, we shall begin to truly live as God so wants us to live each day. How about it? Are you ready?</w:t>
      </w:r>
    </w:p>
    <w:p w14:paraId="15CC2413" w14:textId="33DE4C0D" w:rsidR="005C0EF8" w:rsidRDefault="005C0EF8" w:rsidP="00E533B7">
      <w:pPr>
        <w:rPr>
          <w:rFonts w:ascii="Footlight MT Light" w:hAnsi="Footlight MT Light"/>
          <w:b/>
          <w:bCs/>
          <w:sz w:val="28"/>
          <w:szCs w:val="28"/>
        </w:rPr>
      </w:pPr>
      <w:r>
        <w:rPr>
          <w:rFonts w:ascii="Footlight MT Light" w:hAnsi="Footlight MT Light"/>
          <w:b/>
          <w:bCs/>
          <w:sz w:val="28"/>
          <w:szCs w:val="28"/>
        </w:rPr>
        <w:t>Shalom,</w:t>
      </w:r>
    </w:p>
    <w:p w14:paraId="2EA6A005" w14:textId="28421BC0" w:rsidR="005C0EF8" w:rsidRDefault="005C0EF8" w:rsidP="00E533B7">
      <w:pPr>
        <w:rPr>
          <w:rFonts w:ascii="Footlight MT Light" w:hAnsi="Footlight MT Light"/>
          <w:b/>
          <w:bCs/>
          <w:sz w:val="28"/>
          <w:szCs w:val="28"/>
        </w:rPr>
      </w:pPr>
      <w:r>
        <w:rPr>
          <w:rFonts w:ascii="Footlight MT Light" w:hAnsi="Footlight MT Light"/>
          <w:b/>
          <w:bCs/>
          <w:sz w:val="28"/>
          <w:szCs w:val="28"/>
        </w:rPr>
        <w:t>Pastor Rich</w:t>
      </w:r>
    </w:p>
    <w:p w14:paraId="2F45D8D3" w14:textId="2A420664" w:rsidR="00D340F3" w:rsidRDefault="00D340F3" w:rsidP="00E533B7">
      <w:pPr>
        <w:rPr>
          <w:rFonts w:ascii="Footlight MT Light" w:hAnsi="Footlight MT Light"/>
          <w:sz w:val="28"/>
          <w:szCs w:val="28"/>
        </w:rPr>
      </w:pPr>
      <w:r w:rsidRPr="00D340F3">
        <w:rPr>
          <w:rFonts w:ascii="Footlight MT Light" w:hAnsi="Footlight MT Light"/>
          <w:sz w:val="28"/>
          <w:szCs w:val="28"/>
        </w:rPr>
        <w:t>“LENT IS A TIME FOR DISCIPLINE, FOR CONFESSION, FOR HONESTY; NOT BECAUSE GOD IS MEAN OR FAULT-FINDING OR FINGER POINTING, BUT BECAUSE</w:t>
      </w:r>
      <w:r>
        <w:rPr>
          <w:rFonts w:ascii="Footlight MT Light" w:hAnsi="Footlight MT Light"/>
          <w:sz w:val="28"/>
          <w:szCs w:val="28"/>
        </w:rPr>
        <w:t xml:space="preserve"> HE WANTS US TO KNOW THE JOY OF BEING CLEANED OUT, READY FOR ALL THE GOOD THINGS HE NOW HAS IN STORE.”</w:t>
      </w:r>
    </w:p>
    <w:p w14:paraId="7B24C3B4" w14:textId="3B679973" w:rsidR="00D340F3" w:rsidRDefault="00D340F3" w:rsidP="00D340F3">
      <w:pPr>
        <w:jc w:val="center"/>
        <w:rPr>
          <w:rFonts w:ascii="Footlight MT Light" w:hAnsi="Footlight MT Light"/>
          <w:b/>
          <w:bCs/>
          <w:sz w:val="32"/>
          <w:szCs w:val="32"/>
        </w:rPr>
      </w:pPr>
      <w:r>
        <w:rPr>
          <w:rFonts w:ascii="Footlight MT Light" w:hAnsi="Footlight MT Light"/>
          <w:b/>
          <w:bCs/>
          <w:sz w:val="32"/>
          <w:szCs w:val="32"/>
        </w:rPr>
        <w:lastRenderedPageBreak/>
        <w:t>SPECIAL CELEBRATION IN 2026</w:t>
      </w:r>
    </w:p>
    <w:p w14:paraId="34D5318D" w14:textId="2ADE6FBF" w:rsidR="00D340F3" w:rsidRDefault="00D340F3" w:rsidP="00D340F3">
      <w:pPr>
        <w:rPr>
          <w:rFonts w:ascii="Footlight MT Light" w:hAnsi="Footlight MT Light"/>
          <w:sz w:val="28"/>
          <w:szCs w:val="28"/>
        </w:rPr>
      </w:pPr>
      <w:r>
        <w:rPr>
          <w:rFonts w:ascii="Footlight MT Light" w:hAnsi="Footlight MT Light"/>
          <w:sz w:val="28"/>
          <w:szCs w:val="28"/>
        </w:rPr>
        <w:t xml:space="preserve">Yes, next year we celebrate the </w:t>
      </w:r>
      <w:r w:rsidRPr="00D340F3">
        <w:rPr>
          <w:rFonts w:ascii="Footlight MT Light" w:hAnsi="Footlight MT Light"/>
          <w:b/>
          <w:bCs/>
          <w:sz w:val="28"/>
          <w:szCs w:val="28"/>
          <w:u w:val="single"/>
        </w:rPr>
        <w:t>150</w:t>
      </w:r>
      <w:r w:rsidRPr="00D340F3">
        <w:rPr>
          <w:rFonts w:ascii="Footlight MT Light" w:hAnsi="Footlight MT Light"/>
          <w:b/>
          <w:bCs/>
          <w:sz w:val="28"/>
          <w:szCs w:val="28"/>
          <w:u w:val="single"/>
          <w:vertAlign w:val="superscript"/>
        </w:rPr>
        <w:t>th</w:t>
      </w:r>
      <w:r w:rsidRPr="00D340F3">
        <w:rPr>
          <w:rFonts w:ascii="Footlight MT Light" w:hAnsi="Footlight MT Light"/>
          <w:b/>
          <w:bCs/>
          <w:sz w:val="28"/>
          <w:szCs w:val="28"/>
          <w:u w:val="single"/>
        </w:rPr>
        <w:t xml:space="preserve"> Anniversary of our church</w:t>
      </w:r>
      <w:r>
        <w:rPr>
          <w:rFonts w:ascii="Footlight MT Light" w:hAnsi="Footlight MT Light"/>
          <w:sz w:val="28"/>
          <w:szCs w:val="28"/>
        </w:rPr>
        <w:t xml:space="preserve"> and Darlene Adams and Steve Schnabl are Co-chairing this. They are seeking other volunteers to help make some plans so that we can really have a great celebration for such an important part of our church history. </w:t>
      </w:r>
    </w:p>
    <w:p w14:paraId="5D16A7F9" w14:textId="7F6969C7" w:rsidR="00D340F3" w:rsidRDefault="00D340F3" w:rsidP="00D340F3">
      <w:pPr>
        <w:rPr>
          <w:rFonts w:ascii="Footlight MT Light" w:hAnsi="Footlight MT Light"/>
          <w:sz w:val="28"/>
          <w:szCs w:val="28"/>
        </w:rPr>
      </w:pPr>
      <w:r>
        <w:rPr>
          <w:rFonts w:ascii="Footlight MT Light" w:hAnsi="Footlight MT Light"/>
          <w:sz w:val="28"/>
          <w:szCs w:val="28"/>
        </w:rPr>
        <w:t>So, if you are interested in helping</w:t>
      </w:r>
      <w:r w:rsidR="00827C64">
        <w:rPr>
          <w:rFonts w:ascii="Footlight MT Light" w:hAnsi="Footlight MT Light"/>
          <w:sz w:val="28"/>
          <w:szCs w:val="28"/>
        </w:rPr>
        <w:t xml:space="preserve"> and suggesting ideas for this special year</w:t>
      </w:r>
      <w:r>
        <w:rPr>
          <w:rFonts w:ascii="Footlight MT Light" w:hAnsi="Footlight MT Light"/>
          <w:sz w:val="28"/>
          <w:szCs w:val="28"/>
        </w:rPr>
        <w:t xml:space="preserve">, please let either one of them know and they will keep you </w:t>
      </w:r>
      <w:r w:rsidR="00827C64">
        <w:rPr>
          <w:rFonts w:ascii="Footlight MT Light" w:hAnsi="Footlight MT Light"/>
          <w:sz w:val="28"/>
          <w:szCs w:val="28"/>
        </w:rPr>
        <w:t>abreast</w:t>
      </w:r>
      <w:r>
        <w:rPr>
          <w:rFonts w:ascii="Footlight MT Light" w:hAnsi="Footlight MT Light"/>
          <w:sz w:val="28"/>
          <w:szCs w:val="28"/>
        </w:rPr>
        <w:t xml:space="preserve"> </w:t>
      </w:r>
      <w:proofErr w:type="gramStart"/>
      <w:r>
        <w:rPr>
          <w:rFonts w:ascii="Footlight MT Light" w:hAnsi="Footlight MT Light"/>
          <w:sz w:val="28"/>
          <w:szCs w:val="28"/>
        </w:rPr>
        <w:t>to</w:t>
      </w:r>
      <w:proofErr w:type="gramEnd"/>
      <w:r>
        <w:rPr>
          <w:rFonts w:ascii="Footlight MT Light" w:hAnsi="Footlight MT Light"/>
          <w:sz w:val="28"/>
          <w:szCs w:val="28"/>
        </w:rPr>
        <w:t xml:space="preserve"> meetings and </w:t>
      </w:r>
      <w:r w:rsidR="00827C64">
        <w:rPr>
          <w:rFonts w:ascii="Footlight MT Light" w:hAnsi="Footlight MT Light"/>
          <w:sz w:val="28"/>
          <w:szCs w:val="28"/>
        </w:rPr>
        <w:t>other plans. Or, j</w:t>
      </w:r>
      <w:r>
        <w:rPr>
          <w:rFonts w:ascii="Footlight MT Light" w:hAnsi="Footlight MT Light"/>
          <w:sz w:val="28"/>
          <w:szCs w:val="28"/>
        </w:rPr>
        <w:t>ust call the church office and let Sue know if you can help in any way.</w:t>
      </w:r>
    </w:p>
    <w:p w14:paraId="4A9BBAA2" w14:textId="0701BBB0" w:rsidR="0059312D" w:rsidRDefault="0059312D" w:rsidP="0059312D">
      <w:pPr>
        <w:jc w:val="center"/>
        <w:rPr>
          <w:rFonts w:ascii="Footlight MT Light" w:hAnsi="Footlight MT Light"/>
          <w:b/>
          <w:bCs/>
          <w:sz w:val="32"/>
          <w:szCs w:val="32"/>
        </w:rPr>
      </w:pPr>
      <w:r>
        <w:rPr>
          <w:rFonts w:ascii="Footlight MT Light" w:hAnsi="Footlight MT Light"/>
          <w:b/>
          <w:bCs/>
          <w:sz w:val="32"/>
          <w:szCs w:val="32"/>
        </w:rPr>
        <w:t>DINNER FOR THE HOMELESS</w:t>
      </w:r>
    </w:p>
    <w:p w14:paraId="0F9744B0" w14:textId="213DCC26" w:rsidR="0059312D" w:rsidRPr="0059312D" w:rsidRDefault="002E7C74" w:rsidP="0059312D">
      <w:pPr>
        <w:rPr>
          <w:rFonts w:ascii="Footlight MT Light" w:hAnsi="Footlight MT Light"/>
          <w:sz w:val="28"/>
          <w:szCs w:val="28"/>
        </w:rPr>
      </w:pPr>
      <w:r>
        <w:rPr>
          <w:rFonts w:ascii="Footlight MT Light" w:hAnsi="Footlight MT Light"/>
          <w:sz w:val="28"/>
          <w:szCs w:val="28"/>
        </w:rPr>
        <w:t xml:space="preserve">Once again, we are hosting a meal for the homeless through SHALOM. The date is </w:t>
      </w:r>
      <w:r w:rsidRPr="00827C64">
        <w:rPr>
          <w:rFonts w:ascii="Footlight MT Light" w:hAnsi="Footlight MT Light"/>
          <w:b/>
          <w:bCs/>
          <w:sz w:val="28"/>
          <w:szCs w:val="28"/>
        </w:rPr>
        <w:t>SUNDAY, MARCH 2</w:t>
      </w:r>
      <w:r>
        <w:rPr>
          <w:rFonts w:ascii="Footlight MT Light" w:hAnsi="Footlight MT Light"/>
          <w:sz w:val="28"/>
          <w:szCs w:val="28"/>
        </w:rPr>
        <w:t xml:space="preserve"> and will be at the </w:t>
      </w:r>
      <w:r w:rsidRPr="0069570F">
        <w:rPr>
          <w:rFonts w:ascii="Footlight MT Light" w:hAnsi="Footlight MT Light"/>
          <w:b/>
          <w:bCs/>
          <w:sz w:val="28"/>
          <w:szCs w:val="28"/>
        </w:rPr>
        <w:t>CHURCH OF GOD</w:t>
      </w:r>
      <w:r>
        <w:rPr>
          <w:rFonts w:ascii="Footlight MT Light" w:hAnsi="Footlight MT Light"/>
          <w:sz w:val="28"/>
          <w:szCs w:val="28"/>
        </w:rPr>
        <w:t xml:space="preserve"> on Tytus Avenue. We are seeking donations of fruit for these people (maybe cuties, apples or bananas) for their snacks which they can easily carry with </w:t>
      </w:r>
      <w:proofErr w:type="gramStart"/>
      <w:r>
        <w:rPr>
          <w:rFonts w:ascii="Footlight MT Light" w:hAnsi="Footlight MT Light"/>
          <w:sz w:val="28"/>
          <w:szCs w:val="28"/>
        </w:rPr>
        <w:t>them;</w:t>
      </w:r>
      <w:proofErr w:type="gramEnd"/>
      <w:r>
        <w:rPr>
          <w:rFonts w:ascii="Footlight MT Light" w:hAnsi="Footlight MT Light"/>
          <w:sz w:val="28"/>
          <w:szCs w:val="28"/>
        </w:rPr>
        <w:t xml:space="preserve"> plus breakfast </w:t>
      </w:r>
      <w:r w:rsidR="00523368">
        <w:rPr>
          <w:rFonts w:ascii="Footlight MT Light" w:hAnsi="Footlight MT Light"/>
          <w:sz w:val="28"/>
          <w:szCs w:val="28"/>
        </w:rPr>
        <w:t>juices, and</w:t>
      </w:r>
      <w:r>
        <w:rPr>
          <w:rFonts w:ascii="Footlight MT Light" w:hAnsi="Footlight MT Light"/>
          <w:sz w:val="28"/>
          <w:szCs w:val="28"/>
        </w:rPr>
        <w:t xml:space="preserve"> bars for the next morning. Any of these donations can be left in our kitchen by March 2</w:t>
      </w:r>
      <w:r w:rsidRPr="002E7C74">
        <w:rPr>
          <w:rFonts w:ascii="Footlight MT Light" w:hAnsi="Footlight MT Light"/>
          <w:sz w:val="28"/>
          <w:szCs w:val="28"/>
          <w:vertAlign w:val="superscript"/>
        </w:rPr>
        <w:t>nd</w:t>
      </w:r>
      <w:r w:rsidR="00523368">
        <w:rPr>
          <w:rFonts w:ascii="Footlight MT Light" w:hAnsi="Footlight MT Light"/>
          <w:sz w:val="28"/>
          <w:szCs w:val="28"/>
        </w:rPr>
        <w:t>. Your</w:t>
      </w:r>
      <w:r>
        <w:rPr>
          <w:rFonts w:ascii="Footlight MT Light" w:hAnsi="Footlight MT Light"/>
          <w:sz w:val="28"/>
          <w:szCs w:val="28"/>
        </w:rPr>
        <w:t xml:space="preserve"> contributions are greatly appreciated</w:t>
      </w:r>
      <w:r w:rsidR="00523368">
        <w:rPr>
          <w:rFonts w:ascii="Footlight MT Light" w:hAnsi="Footlight MT Light"/>
          <w:sz w:val="28"/>
          <w:szCs w:val="28"/>
        </w:rPr>
        <w:t xml:space="preserve"> </w:t>
      </w:r>
      <w:proofErr w:type="gramStart"/>
      <w:r w:rsidR="00523368">
        <w:rPr>
          <w:rFonts w:ascii="Footlight MT Light" w:hAnsi="Footlight MT Light"/>
          <w:sz w:val="28"/>
          <w:szCs w:val="28"/>
        </w:rPr>
        <w:t>for</w:t>
      </w:r>
      <w:proofErr w:type="gramEnd"/>
      <w:r w:rsidR="00523368">
        <w:rPr>
          <w:rFonts w:ascii="Footlight MT Light" w:hAnsi="Footlight MT Light"/>
          <w:sz w:val="28"/>
          <w:szCs w:val="28"/>
        </w:rPr>
        <w:t xml:space="preserve"> this outreach ministry.</w:t>
      </w:r>
    </w:p>
    <w:p w14:paraId="77B60C4F" w14:textId="5215F737" w:rsidR="0059312D" w:rsidRDefault="00523368" w:rsidP="00D340F3">
      <w:pPr>
        <w:rPr>
          <w:rFonts w:ascii="Footlight MT Light" w:hAnsi="Footlight MT Light"/>
          <w:b/>
          <w:bCs/>
          <w:sz w:val="32"/>
          <w:szCs w:val="32"/>
        </w:rPr>
      </w:pPr>
      <w:r>
        <w:rPr>
          <w:rFonts w:ascii="Footlight MT Light" w:hAnsi="Footlight MT Light"/>
          <w:b/>
          <w:bCs/>
          <w:sz w:val="32"/>
          <w:szCs w:val="32"/>
        </w:rPr>
        <w:t xml:space="preserve">   </w:t>
      </w:r>
      <w:r w:rsidRPr="0069570F">
        <w:rPr>
          <w:rFonts w:ascii="Footlight MT Light" w:hAnsi="Footlight MT Light"/>
          <w:b/>
          <w:bCs/>
          <w:sz w:val="32"/>
          <w:szCs w:val="32"/>
          <w:u w:val="single"/>
        </w:rPr>
        <w:t xml:space="preserve">LITURGISTS </w:t>
      </w:r>
      <w:r>
        <w:rPr>
          <w:rFonts w:ascii="Footlight MT Light" w:hAnsi="Footlight MT Light"/>
          <w:b/>
          <w:bCs/>
          <w:sz w:val="32"/>
          <w:szCs w:val="32"/>
        </w:rPr>
        <w:t xml:space="preserve">                    </w:t>
      </w:r>
      <w:r w:rsidRPr="0069570F">
        <w:rPr>
          <w:rFonts w:ascii="Footlight MT Light" w:hAnsi="Footlight MT Light"/>
          <w:b/>
          <w:bCs/>
          <w:sz w:val="32"/>
          <w:szCs w:val="32"/>
          <w:u w:val="single"/>
        </w:rPr>
        <w:t>USHERS</w:t>
      </w:r>
      <w:r>
        <w:rPr>
          <w:rFonts w:ascii="Footlight MT Light" w:hAnsi="Footlight MT Light"/>
          <w:b/>
          <w:bCs/>
          <w:sz w:val="32"/>
          <w:szCs w:val="32"/>
        </w:rPr>
        <w:t xml:space="preserve">                                 </w:t>
      </w:r>
      <w:r w:rsidRPr="0069570F">
        <w:rPr>
          <w:rFonts w:ascii="Footlight MT Light" w:hAnsi="Footlight MT Light"/>
          <w:b/>
          <w:bCs/>
          <w:sz w:val="32"/>
          <w:szCs w:val="32"/>
          <w:u w:val="single"/>
        </w:rPr>
        <w:t>GREETERS</w:t>
      </w:r>
    </w:p>
    <w:p w14:paraId="0BAFB76F" w14:textId="5876335F" w:rsidR="00523368" w:rsidRDefault="00523368" w:rsidP="00D340F3">
      <w:pPr>
        <w:rPr>
          <w:rFonts w:ascii="Footlight MT Light" w:hAnsi="Footlight MT Light"/>
          <w:sz w:val="28"/>
          <w:szCs w:val="28"/>
        </w:rPr>
      </w:pPr>
      <w:r>
        <w:rPr>
          <w:rFonts w:ascii="Footlight MT Light" w:hAnsi="Footlight MT Light"/>
          <w:sz w:val="28"/>
          <w:szCs w:val="28"/>
        </w:rPr>
        <w:t>2 – Katie Schultz              Larry/Darlene Adams                         Rick Lyons</w:t>
      </w:r>
    </w:p>
    <w:p w14:paraId="41C9736A" w14:textId="5775E73B" w:rsidR="00523368" w:rsidRDefault="00523368" w:rsidP="00D340F3">
      <w:pPr>
        <w:rPr>
          <w:rFonts w:ascii="Footlight MT Light" w:hAnsi="Footlight MT Light"/>
          <w:sz w:val="28"/>
          <w:szCs w:val="28"/>
        </w:rPr>
      </w:pPr>
      <w:r>
        <w:rPr>
          <w:rFonts w:ascii="Footlight MT Light" w:hAnsi="Footlight MT Light"/>
          <w:sz w:val="28"/>
          <w:szCs w:val="28"/>
        </w:rPr>
        <w:t>9 – Marsha Minge           Carl/Jennifer Batliner                         John Williams</w:t>
      </w:r>
    </w:p>
    <w:p w14:paraId="3AE5F4E5" w14:textId="2516E57E" w:rsidR="00523368" w:rsidRDefault="00523368" w:rsidP="00D340F3">
      <w:pPr>
        <w:rPr>
          <w:rFonts w:ascii="Footlight MT Light" w:hAnsi="Footlight MT Light"/>
          <w:sz w:val="28"/>
          <w:szCs w:val="28"/>
        </w:rPr>
      </w:pPr>
      <w:r>
        <w:rPr>
          <w:rFonts w:ascii="Footlight MT Light" w:hAnsi="Footlight MT Light"/>
          <w:sz w:val="28"/>
          <w:szCs w:val="28"/>
        </w:rPr>
        <w:t>16 – Corrine Lowman     Tom/Marcia Shibley                          Judy/Steve Green</w:t>
      </w:r>
    </w:p>
    <w:p w14:paraId="0972D780" w14:textId="69983B17" w:rsidR="00523368" w:rsidRDefault="00523368" w:rsidP="00D340F3">
      <w:pPr>
        <w:rPr>
          <w:rFonts w:ascii="Footlight MT Light" w:hAnsi="Footlight MT Light"/>
          <w:sz w:val="28"/>
          <w:szCs w:val="28"/>
        </w:rPr>
      </w:pPr>
      <w:r>
        <w:rPr>
          <w:rFonts w:ascii="Footlight MT Light" w:hAnsi="Footlight MT Light"/>
          <w:sz w:val="28"/>
          <w:szCs w:val="28"/>
        </w:rPr>
        <w:t>23 – Mike Ratliff              Marsha Minge/Corrine Lowman     Bryan Canter</w:t>
      </w:r>
    </w:p>
    <w:p w14:paraId="2E5A1369" w14:textId="77138134" w:rsidR="00523368" w:rsidRDefault="00523368" w:rsidP="00D340F3">
      <w:pPr>
        <w:rPr>
          <w:rFonts w:ascii="Footlight MT Light" w:hAnsi="Footlight MT Light"/>
          <w:sz w:val="28"/>
          <w:szCs w:val="28"/>
        </w:rPr>
      </w:pPr>
      <w:r>
        <w:rPr>
          <w:rFonts w:ascii="Footlight MT Light" w:hAnsi="Footlight MT Light"/>
          <w:sz w:val="28"/>
          <w:szCs w:val="28"/>
        </w:rPr>
        <w:t>30 – Hillary Fraley           Steve Schnabl/Carl Batliner              Hillary Fraley</w:t>
      </w:r>
    </w:p>
    <w:p w14:paraId="298FE670" w14:textId="51C80217" w:rsidR="00523368" w:rsidRDefault="00523368" w:rsidP="00523368">
      <w:pPr>
        <w:jc w:val="center"/>
        <w:rPr>
          <w:rFonts w:ascii="Footlight MT Light" w:hAnsi="Footlight MT Light"/>
          <w:b/>
          <w:bCs/>
          <w:sz w:val="32"/>
          <w:szCs w:val="32"/>
        </w:rPr>
      </w:pPr>
      <w:r>
        <w:rPr>
          <w:rFonts w:ascii="Footlight MT Light" w:hAnsi="Footlight MT Light"/>
          <w:b/>
          <w:bCs/>
          <w:sz w:val="32"/>
          <w:szCs w:val="32"/>
        </w:rPr>
        <w:t>HAPPY BIRTHDAY TO THE FOLLOWING PEOPLE</w:t>
      </w:r>
    </w:p>
    <w:p w14:paraId="38EDFC49" w14:textId="2CE82086" w:rsidR="00523368" w:rsidRDefault="00523368" w:rsidP="00523368">
      <w:pPr>
        <w:rPr>
          <w:rFonts w:ascii="Footlight MT Light" w:hAnsi="Footlight MT Light"/>
          <w:sz w:val="28"/>
          <w:szCs w:val="28"/>
        </w:rPr>
      </w:pPr>
      <w:r>
        <w:rPr>
          <w:rFonts w:ascii="Footlight MT Light" w:hAnsi="Footlight MT Light"/>
          <w:sz w:val="28"/>
          <w:szCs w:val="28"/>
        </w:rPr>
        <w:t>2 – Rich Luh; 3 – Todd Edwards; 15 – Kathleen Batliner; 17 – Pat Beatty</w:t>
      </w:r>
    </w:p>
    <w:p w14:paraId="58D11291" w14:textId="0F741A35" w:rsidR="00523368" w:rsidRDefault="00523368" w:rsidP="00523368">
      <w:pPr>
        <w:rPr>
          <w:rFonts w:ascii="Footlight MT Light" w:hAnsi="Footlight MT Light"/>
          <w:sz w:val="28"/>
          <w:szCs w:val="28"/>
        </w:rPr>
      </w:pPr>
      <w:r>
        <w:rPr>
          <w:rFonts w:ascii="Footlight MT Light" w:hAnsi="Footlight MT Light"/>
          <w:sz w:val="28"/>
          <w:szCs w:val="28"/>
        </w:rPr>
        <w:t>23 – Austin Schultz; 25 – Jeff Adams; 30 – Elizabeth Batliner</w:t>
      </w:r>
    </w:p>
    <w:p w14:paraId="41A2B25F" w14:textId="342E0140" w:rsidR="00523368" w:rsidRDefault="00523368" w:rsidP="00523368">
      <w:pPr>
        <w:rPr>
          <w:rFonts w:ascii="Footlight MT Light" w:hAnsi="Footlight MT Light"/>
          <w:sz w:val="28"/>
          <w:szCs w:val="28"/>
        </w:rPr>
      </w:pPr>
      <w:r>
        <w:rPr>
          <w:rFonts w:ascii="Footlight MT Light" w:hAnsi="Footlight MT Light"/>
          <w:sz w:val="28"/>
          <w:szCs w:val="28"/>
        </w:rPr>
        <w:t>May you all have a joyful celebration on your special day!</w:t>
      </w:r>
    </w:p>
    <w:p w14:paraId="39F5B584" w14:textId="5497F897" w:rsidR="00827C64" w:rsidRPr="0069570F" w:rsidRDefault="0069570F" w:rsidP="00827C64">
      <w:pPr>
        <w:jc w:val="center"/>
        <w:rPr>
          <w:rFonts w:ascii="Footlight MT Light" w:hAnsi="Footlight MT Light"/>
          <w:b/>
          <w:bCs/>
          <w:sz w:val="28"/>
          <w:szCs w:val="28"/>
        </w:rPr>
      </w:pPr>
      <w:r>
        <w:rPr>
          <w:rFonts w:ascii="Footlight MT Light" w:hAnsi="Footlight MT Light"/>
          <w:b/>
          <w:bCs/>
          <w:sz w:val="32"/>
          <w:szCs w:val="32"/>
        </w:rPr>
        <w:t xml:space="preserve">BIBLE STUDY – 1-2 EVERY TUESDAY. </w:t>
      </w:r>
      <w:r>
        <w:rPr>
          <w:rFonts w:ascii="Footlight MT Light" w:hAnsi="Footlight MT Light"/>
          <w:b/>
          <w:bCs/>
          <w:sz w:val="28"/>
          <w:szCs w:val="28"/>
        </w:rPr>
        <w:t>Currently, we are studying the Apocrypha. Come join us in the Church Lounge</w:t>
      </w:r>
    </w:p>
    <w:p w14:paraId="3F3BD127" w14:textId="28045263" w:rsidR="00827C64" w:rsidRDefault="00827C64" w:rsidP="00827C64">
      <w:pPr>
        <w:jc w:val="center"/>
        <w:rPr>
          <w:rFonts w:ascii="Footlight MT Light" w:hAnsi="Footlight MT Light"/>
          <w:b/>
          <w:bCs/>
          <w:sz w:val="32"/>
          <w:szCs w:val="32"/>
        </w:rPr>
      </w:pPr>
      <w:r>
        <w:rPr>
          <w:rFonts w:ascii="Footlight MT Light" w:hAnsi="Footlight MT Light"/>
          <w:b/>
          <w:bCs/>
          <w:sz w:val="32"/>
          <w:szCs w:val="32"/>
        </w:rPr>
        <w:lastRenderedPageBreak/>
        <w:t xml:space="preserve">“Lent is not something we do for God; </w:t>
      </w:r>
      <w:r w:rsidR="00325A4B">
        <w:rPr>
          <w:rFonts w:ascii="Footlight MT Light" w:hAnsi="Footlight MT Light"/>
          <w:b/>
          <w:bCs/>
          <w:sz w:val="32"/>
          <w:szCs w:val="32"/>
        </w:rPr>
        <w:t>L</w:t>
      </w:r>
      <w:r>
        <w:rPr>
          <w:rFonts w:ascii="Footlight MT Light" w:hAnsi="Footlight MT Light"/>
          <w:b/>
          <w:bCs/>
          <w:sz w:val="32"/>
          <w:szCs w:val="32"/>
        </w:rPr>
        <w:t>ent is something we do with God”</w:t>
      </w:r>
    </w:p>
    <w:p w14:paraId="5289A5BF" w14:textId="224153E2" w:rsidR="00827C64" w:rsidRPr="00A76589" w:rsidRDefault="00827C64" w:rsidP="00827C64">
      <w:pPr>
        <w:jc w:val="center"/>
        <w:rPr>
          <w:rFonts w:ascii="Footlight MT Light" w:hAnsi="Footlight MT Light"/>
          <w:b/>
          <w:bCs/>
          <w:sz w:val="32"/>
          <w:szCs w:val="32"/>
        </w:rPr>
      </w:pPr>
      <w:r w:rsidRPr="00A76589">
        <w:rPr>
          <w:rFonts w:ascii="Footlight MT Light" w:hAnsi="Footlight MT Light"/>
          <w:b/>
          <w:bCs/>
          <w:sz w:val="32"/>
          <w:szCs w:val="32"/>
        </w:rPr>
        <w:t>DON’T FORGET TO SET YOUR CLOCKS</w:t>
      </w:r>
    </w:p>
    <w:p w14:paraId="01243A49" w14:textId="77777777" w:rsidR="00827C64" w:rsidRPr="00556B4C" w:rsidRDefault="00827C64" w:rsidP="00827C64">
      <w:pPr>
        <w:rPr>
          <w:rFonts w:ascii="Footlight MT Light" w:hAnsi="Footlight MT Light"/>
          <w:sz w:val="28"/>
          <w:szCs w:val="28"/>
        </w:rPr>
      </w:pPr>
      <w:r>
        <w:rPr>
          <w:rFonts w:ascii="Footlight MT Light" w:hAnsi="Footlight MT Light"/>
          <w:sz w:val="28"/>
          <w:szCs w:val="28"/>
        </w:rPr>
        <w:t>Daylight savings time begins on Sunday, March 9</w:t>
      </w:r>
      <w:r w:rsidRPr="00542912">
        <w:rPr>
          <w:rFonts w:ascii="Footlight MT Light" w:hAnsi="Footlight MT Light"/>
          <w:sz w:val="28"/>
          <w:szCs w:val="28"/>
          <w:vertAlign w:val="superscript"/>
        </w:rPr>
        <w:t>th</w:t>
      </w:r>
      <w:r>
        <w:rPr>
          <w:rFonts w:ascii="Footlight MT Light" w:hAnsi="Footlight MT Light"/>
          <w:sz w:val="28"/>
          <w:szCs w:val="28"/>
        </w:rPr>
        <w:t xml:space="preserve"> – where you set your clocks ahead one hour and lose that one hour of sleep.</w:t>
      </w:r>
    </w:p>
    <w:p w14:paraId="4A9DDCCA" w14:textId="60E1161F" w:rsidR="00E533B7" w:rsidRDefault="00913F7C" w:rsidP="00BF6C85">
      <w:pPr>
        <w:jc w:val="center"/>
        <w:rPr>
          <w:rFonts w:ascii="Footlight MT Light" w:hAnsi="Footlight MT Light"/>
          <w:b/>
          <w:bCs/>
          <w:sz w:val="32"/>
          <w:szCs w:val="32"/>
        </w:rPr>
      </w:pPr>
      <w:r>
        <w:rPr>
          <w:rFonts w:ascii="Footlight MT Light" w:hAnsi="Footlight MT Light"/>
          <w:b/>
          <w:bCs/>
          <w:sz w:val="32"/>
          <w:szCs w:val="32"/>
        </w:rPr>
        <w:t>COME, JOIN US FOR WORSHIP</w:t>
      </w:r>
    </w:p>
    <w:p w14:paraId="34155F66" w14:textId="2875B054" w:rsidR="00913F7C" w:rsidRDefault="00913F7C" w:rsidP="00913F7C">
      <w:pPr>
        <w:rPr>
          <w:rFonts w:ascii="Footlight MT Light" w:hAnsi="Footlight MT Light"/>
          <w:sz w:val="28"/>
          <w:szCs w:val="28"/>
        </w:rPr>
      </w:pPr>
      <w:r>
        <w:rPr>
          <w:rFonts w:ascii="Footlight MT Light" w:hAnsi="Footlight MT Light"/>
          <w:sz w:val="28"/>
          <w:szCs w:val="28"/>
        </w:rPr>
        <w:t xml:space="preserve">2 – “Astounding Glory” – </w:t>
      </w:r>
      <w:r w:rsidR="001203B3">
        <w:rPr>
          <w:rFonts w:ascii="Footlight MT Light" w:hAnsi="Footlight MT Light"/>
          <w:sz w:val="28"/>
          <w:szCs w:val="28"/>
        </w:rPr>
        <w:t xml:space="preserve">Transfiguration Sunday </w:t>
      </w:r>
      <w:r>
        <w:rPr>
          <w:rFonts w:ascii="Footlight MT Light" w:hAnsi="Footlight MT Light"/>
          <w:sz w:val="28"/>
          <w:szCs w:val="28"/>
        </w:rPr>
        <w:t>Communion (Pew)</w:t>
      </w:r>
    </w:p>
    <w:p w14:paraId="51AE2488" w14:textId="478DD46C" w:rsidR="00913F7C" w:rsidRDefault="00913F7C" w:rsidP="00913F7C">
      <w:pPr>
        <w:rPr>
          <w:rFonts w:ascii="Footlight MT Light" w:hAnsi="Footlight MT Light"/>
          <w:sz w:val="28"/>
          <w:szCs w:val="28"/>
        </w:rPr>
      </w:pPr>
      <w:r>
        <w:rPr>
          <w:rFonts w:ascii="Footlight MT Light" w:hAnsi="Footlight MT Light"/>
          <w:sz w:val="28"/>
          <w:szCs w:val="28"/>
        </w:rPr>
        <w:t>5 – ASH WEDNESDAY SERVICE IN CHAPEL 1PM (COMMUNION)</w:t>
      </w:r>
    </w:p>
    <w:p w14:paraId="6EDEEBD9" w14:textId="115123CF" w:rsidR="00913F7C" w:rsidRDefault="00913F7C" w:rsidP="00913F7C">
      <w:pPr>
        <w:rPr>
          <w:rFonts w:ascii="Footlight MT Light" w:hAnsi="Footlight MT Light"/>
          <w:sz w:val="28"/>
          <w:szCs w:val="28"/>
        </w:rPr>
      </w:pPr>
      <w:r>
        <w:rPr>
          <w:rFonts w:ascii="Footlight MT Light" w:hAnsi="Footlight MT Light"/>
          <w:sz w:val="28"/>
          <w:szCs w:val="28"/>
        </w:rPr>
        <w:t>9 – “Wilderness Companions”</w:t>
      </w:r>
      <w:r w:rsidR="001203B3">
        <w:rPr>
          <w:rFonts w:ascii="Footlight MT Light" w:hAnsi="Footlight MT Light"/>
          <w:sz w:val="28"/>
          <w:szCs w:val="28"/>
        </w:rPr>
        <w:t xml:space="preserve"> 1</w:t>
      </w:r>
      <w:r w:rsidR="001203B3" w:rsidRPr="001203B3">
        <w:rPr>
          <w:rFonts w:ascii="Footlight MT Light" w:hAnsi="Footlight MT Light"/>
          <w:sz w:val="28"/>
          <w:szCs w:val="28"/>
          <w:vertAlign w:val="superscript"/>
        </w:rPr>
        <w:t>st</w:t>
      </w:r>
      <w:r w:rsidR="001203B3">
        <w:rPr>
          <w:rFonts w:ascii="Footlight MT Light" w:hAnsi="Footlight MT Light"/>
          <w:sz w:val="28"/>
          <w:szCs w:val="28"/>
        </w:rPr>
        <w:t xml:space="preserve"> Sunday in Lent</w:t>
      </w:r>
      <w:r w:rsidR="00026571">
        <w:rPr>
          <w:rFonts w:ascii="Footlight MT Light" w:hAnsi="Footlight MT Light"/>
          <w:sz w:val="28"/>
          <w:szCs w:val="28"/>
        </w:rPr>
        <w:t>; Church Council meets after.</w:t>
      </w:r>
    </w:p>
    <w:p w14:paraId="58E66078" w14:textId="10ECB9F0" w:rsidR="001203B3" w:rsidRDefault="001203B3" w:rsidP="00913F7C">
      <w:pPr>
        <w:rPr>
          <w:rFonts w:ascii="Footlight MT Light" w:hAnsi="Footlight MT Light"/>
          <w:sz w:val="28"/>
          <w:szCs w:val="28"/>
        </w:rPr>
      </w:pPr>
      <w:r>
        <w:rPr>
          <w:rFonts w:ascii="Footlight MT Light" w:hAnsi="Footlight MT Light"/>
          <w:sz w:val="28"/>
          <w:szCs w:val="28"/>
        </w:rPr>
        <w:t>16 – “Strong and Tender” 2</w:t>
      </w:r>
      <w:r w:rsidRPr="001203B3">
        <w:rPr>
          <w:rFonts w:ascii="Footlight MT Light" w:hAnsi="Footlight MT Light"/>
          <w:sz w:val="28"/>
          <w:szCs w:val="28"/>
          <w:vertAlign w:val="superscript"/>
        </w:rPr>
        <w:t>nd</w:t>
      </w:r>
      <w:r>
        <w:rPr>
          <w:rFonts w:ascii="Footlight MT Light" w:hAnsi="Footlight MT Light"/>
          <w:sz w:val="28"/>
          <w:szCs w:val="28"/>
        </w:rPr>
        <w:t xml:space="preserve"> Sunday in Lent</w:t>
      </w:r>
    </w:p>
    <w:p w14:paraId="73D55879" w14:textId="50962BC5" w:rsidR="001203B3" w:rsidRDefault="001203B3" w:rsidP="00913F7C">
      <w:pPr>
        <w:rPr>
          <w:rFonts w:ascii="Footlight MT Light" w:hAnsi="Footlight MT Light"/>
          <w:sz w:val="28"/>
          <w:szCs w:val="28"/>
        </w:rPr>
      </w:pPr>
      <w:r>
        <w:rPr>
          <w:rFonts w:ascii="Footlight MT Light" w:hAnsi="Footlight MT Light"/>
          <w:sz w:val="28"/>
          <w:szCs w:val="28"/>
        </w:rPr>
        <w:t>23 – “Open Invitation” 3</w:t>
      </w:r>
      <w:r w:rsidRPr="001203B3">
        <w:rPr>
          <w:rFonts w:ascii="Footlight MT Light" w:hAnsi="Footlight MT Light"/>
          <w:sz w:val="28"/>
          <w:szCs w:val="28"/>
          <w:vertAlign w:val="superscript"/>
        </w:rPr>
        <w:t>rd</w:t>
      </w:r>
      <w:r>
        <w:rPr>
          <w:rFonts w:ascii="Footlight MT Light" w:hAnsi="Footlight MT Light"/>
          <w:sz w:val="28"/>
          <w:szCs w:val="28"/>
        </w:rPr>
        <w:t xml:space="preserve"> Sunday in Lent</w:t>
      </w:r>
    </w:p>
    <w:p w14:paraId="27A4E20B" w14:textId="7D5A9478" w:rsidR="001203B3" w:rsidRDefault="001203B3" w:rsidP="00913F7C">
      <w:pPr>
        <w:rPr>
          <w:rFonts w:ascii="Footlight MT Light" w:hAnsi="Footlight MT Light"/>
          <w:sz w:val="28"/>
          <w:szCs w:val="28"/>
        </w:rPr>
      </w:pPr>
      <w:r>
        <w:rPr>
          <w:rFonts w:ascii="Footlight MT Light" w:hAnsi="Footlight MT Light"/>
          <w:sz w:val="28"/>
          <w:szCs w:val="28"/>
        </w:rPr>
        <w:t>30 – “Now What?” 4</w:t>
      </w:r>
      <w:r w:rsidRPr="001203B3">
        <w:rPr>
          <w:rFonts w:ascii="Footlight MT Light" w:hAnsi="Footlight MT Light"/>
          <w:sz w:val="28"/>
          <w:szCs w:val="28"/>
          <w:vertAlign w:val="superscript"/>
        </w:rPr>
        <w:t>th</w:t>
      </w:r>
      <w:r>
        <w:rPr>
          <w:rFonts w:ascii="Footlight MT Light" w:hAnsi="Footlight MT Light"/>
          <w:sz w:val="28"/>
          <w:szCs w:val="28"/>
        </w:rPr>
        <w:t xml:space="preserve"> Sunday in Lent</w:t>
      </w:r>
      <w:r w:rsidR="00026571">
        <w:rPr>
          <w:rFonts w:ascii="Footlight MT Light" w:hAnsi="Footlight MT Light"/>
          <w:sz w:val="28"/>
          <w:szCs w:val="28"/>
        </w:rPr>
        <w:t>; Lunch Bunch to Roosters</w:t>
      </w:r>
    </w:p>
    <w:p w14:paraId="0C056A3B" w14:textId="41BC0355" w:rsidR="002756B6" w:rsidRPr="002756B6" w:rsidRDefault="002756B6" w:rsidP="00913F7C">
      <w:pPr>
        <w:rPr>
          <w:rFonts w:ascii="Footlight MT Light" w:hAnsi="Footlight MT Light"/>
          <w:sz w:val="20"/>
          <w:szCs w:val="20"/>
        </w:rPr>
      </w:pPr>
      <w:r w:rsidRPr="002756B6">
        <w:rPr>
          <w:rFonts w:ascii="Footlight MT Light" w:hAnsi="Footlight MT Light"/>
          <w:b/>
          <w:bCs/>
          <w:i/>
          <w:iCs/>
          <w:sz w:val="28"/>
          <w:szCs w:val="28"/>
        </w:rPr>
        <w:t>“LENT IS ABOUT BECOMING, DOING, AND CHANGING WHATEVER IT IS THAT IS BLOCKING THE FULLNESS OF LIFE IN US RIGHT NOW.”</w:t>
      </w:r>
      <w:r>
        <w:rPr>
          <w:rFonts w:ascii="Footlight MT Light" w:hAnsi="Footlight MT Light"/>
          <w:sz w:val="28"/>
          <w:szCs w:val="28"/>
        </w:rPr>
        <w:t xml:space="preserve"> </w:t>
      </w:r>
      <w:r>
        <w:rPr>
          <w:rFonts w:ascii="Footlight MT Light" w:hAnsi="Footlight MT Light"/>
          <w:sz w:val="20"/>
          <w:szCs w:val="20"/>
        </w:rPr>
        <w:t>SISTER JOAN CHITTISTER</w:t>
      </w:r>
    </w:p>
    <w:p w14:paraId="1F4E135C" w14:textId="0C35A6CE" w:rsidR="00E533B7" w:rsidRDefault="002756B6" w:rsidP="00BF6C85">
      <w:pPr>
        <w:jc w:val="center"/>
        <w:rPr>
          <w:rFonts w:ascii="Footlight MT Light" w:hAnsi="Footlight MT Light"/>
          <w:b/>
          <w:bCs/>
          <w:sz w:val="32"/>
          <w:szCs w:val="32"/>
        </w:rPr>
      </w:pPr>
      <w:r>
        <w:rPr>
          <w:rFonts w:ascii="Footlight MT Light" w:hAnsi="Footlight MT Light"/>
          <w:b/>
          <w:bCs/>
          <w:sz w:val="32"/>
          <w:szCs w:val="32"/>
        </w:rPr>
        <w:t>LENTEN LUNCH SCHEDULE</w:t>
      </w:r>
    </w:p>
    <w:p w14:paraId="7C323B25" w14:textId="3031DF74" w:rsidR="002756B6" w:rsidRDefault="002756B6" w:rsidP="002756B6">
      <w:pPr>
        <w:rPr>
          <w:rFonts w:ascii="Footlight MT Light" w:hAnsi="Footlight MT Light"/>
          <w:sz w:val="28"/>
          <w:szCs w:val="28"/>
        </w:rPr>
      </w:pPr>
      <w:r>
        <w:rPr>
          <w:rFonts w:ascii="Footlight MT Light" w:hAnsi="Footlight MT Light"/>
          <w:sz w:val="28"/>
          <w:szCs w:val="28"/>
        </w:rPr>
        <w:t>This year, we are given a presentation each week from Paul’s first letter to the Thessalonians. Lunch begins at 12 noon and the program will be over by 1pm</w:t>
      </w:r>
    </w:p>
    <w:p w14:paraId="7A98A1EA" w14:textId="24B02B04" w:rsidR="002756B6" w:rsidRDefault="002756B6" w:rsidP="002756B6">
      <w:pPr>
        <w:rPr>
          <w:rFonts w:ascii="Footlight MT Light" w:hAnsi="Footlight MT Light"/>
          <w:sz w:val="28"/>
          <w:szCs w:val="28"/>
        </w:rPr>
      </w:pPr>
      <w:r>
        <w:rPr>
          <w:rFonts w:ascii="Footlight MT Light" w:hAnsi="Footlight MT Light"/>
          <w:sz w:val="28"/>
          <w:szCs w:val="28"/>
        </w:rPr>
        <w:t xml:space="preserve">We could use some donations of sandwiches and desserts when we host one of the lunches on </w:t>
      </w:r>
      <w:r w:rsidRPr="002756B6">
        <w:rPr>
          <w:rFonts w:ascii="Footlight MT Light" w:hAnsi="Footlight MT Light"/>
          <w:b/>
          <w:bCs/>
          <w:sz w:val="28"/>
          <w:szCs w:val="28"/>
        </w:rPr>
        <w:t>APRIL 2.</w:t>
      </w:r>
      <w:r>
        <w:rPr>
          <w:rFonts w:ascii="Footlight MT Light" w:hAnsi="Footlight MT Light"/>
          <w:sz w:val="28"/>
          <w:szCs w:val="28"/>
        </w:rPr>
        <w:t xml:space="preserve"> Please talk to Barb about what is needed.</w:t>
      </w:r>
    </w:p>
    <w:p w14:paraId="5FE726E2" w14:textId="607F4CAA" w:rsidR="002756B6" w:rsidRDefault="002756B6" w:rsidP="002756B6">
      <w:pPr>
        <w:rPr>
          <w:rFonts w:ascii="Footlight MT Light" w:hAnsi="Footlight MT Light"/>
          <w:sz w:val="28"/>
          <w:szCs w:val="28"/>
        </w:rPr>
      </w:pPr>
      <w:r>
        <w:rPr>
          <w:rFonts w:ascii="Footlight MT Light" w:hAnsi="Footlight MT Light"/>
          <w:sz w:val="28"/>
          <w:szCs w:val="28"/>
        </w:rPr>
        <w:t>March 12 – 1</w:t>
      </w:r>
      <w:r w:rsidRPr="002756B6">
        <w:rPr>
          <w:rFonts w:ascii="Footlight MT Light" w:hAnsi="Footlight MT Light"/>
          <w:sz w:val="28"/>
          <w:szCs w:val="28"/>
          <w:vertAlign w:val="superscript"/>
        </w:rPr>
        <w:t>st</w:t>
      </w:r>
      <w:r>
        <w:rPr>
          <w:rFonts w:ascii="Footlight MT Light" w:hAnsi="Footlight MT Light"/>
          <w:sz w:val="28"/>
          <w:szCs w:val="28"/>
        </w:rPr>
        <w:t xml:space="preserve"> Baptist Church; Pastor Kim is the speaker on 1Thess.1</w:t>
      </w:r>
    </w:p>
    <w:p w14:paraId="1DA1190A" w14:textId="570554D7" w:rsidR="002756B6" w:rsidRDefault="002756B6" w:rsidP="002756B6">
      <w:pPr>
        <w:rPr>
          <w:rFonts w:ascii="Footlight MT Light" w:hAnsi="Footlight MT Light"/>
          <w:sz w:val="28"/>
          <w:szCs w:val="28"/>
        </w:rPr>
      </w:pPr>
      <w:r>
        <w:rPr>
          <w:rFonts w:ascii="Footlight MT Light" w:hAnsi="Footlight MT Light"/>
          <w:sz w:val="28"/>
          <w:szCs w:val="28"/>
        </w:rPr>
        <w:t>March 19 – 1</w:t>
      </w:r>
      <w:r w:rsidRPr="002756B6">
        <w:rPr>
          <w:rFonts w:ascii="Footlight MT Light" w:hAnsi="Footlight MT Light"/>
          <w:sz w:val="28"/>
          <w:szCs w:val="28"/>
          <w:vertAlign w:val="superscript"/>
        </w:rPr>
        <w:t>st</w:t>
      </w:r>
      <w:r>
        <w:rPr>
          <w:rFonts w:ascii="Footlight MT Light" w:hAnsi="Footlight MT Light"/>
          <w:sz w:val="28"/>
          <w:szCs w:val="28"/>
        </w:rPr>
        <w:t xml:space="preserve"> United Methodist Church; Pastor Rich is speaker on 1Thess.2</w:t>
      </w:r>
    </w:p>
    <w:p w14:paraId="1DA1A48A" w14:textId="479421DF" w:rsidR="002756B6" w:rsidRDefault="002756B6" w:rsidP="002756B6">
      <w:pPr>
        <w:rPr>
          <w:rFonts w:ascii="Footlight MT Light" w:hAnsi="Footlight MT Light"/>
          <w:sz w:val="28"/>
          <w:szCs w:val="28"/>
        </w:rPr>
      </w:pPr>
      <w:r>
        <w:rPr>
          <w:rFonts w:ascii="Footlight MT Light" w:hAnsi="Footlight MT Light"/>
          <w:sz w:val="28"/>
          <w:szCs w:val="28"/>
        </w:rPr>
        <w:t>March 26 – 1</w:t>
      </w:r>
      <w:r w:rsidRPr="002756B6">
        <w:rPr>
          <w:rFonts w:ascii="Footlight MT Light" w:hAnsi="Footlight MT Light"/>
          <w:sz w:val="28"/>
          <w:szCs w:val="28"/>
          <w:vertAlign w:val="superscript"/>
        </w:rPr>
        <w:t>st</w:t>
      </w:r>
      <w:r>
        <w:rPr>
          <w:rFonts w:ascii="Footlight MT Light" w:hAnsi="Footlight MT Light"/>
          <w:sz w:val="28"/>
          <w:szCs w:val="28"/>
        </w:rPr>
        <w:t xml:space="preserve"> Christian Church; Pastor Scotty speaking on 1Thess.3</w:t>
      </w:r>
    </w:p>
    <w:p w14:paraId="085D32C2" w14:textId="47F21F93" w:rsidR="002756B6" w:rsidRDefault="002756B6" w:rsidP="002756B6">
      <w:pPr>
        <w:rPr>
          <w:rFonts w:ascii="Footlight MT Light" w:hAnsi="Footlight MT Light"/>
          <w:sz w:val="28"/>
          <w:szCs w:val="28"/>
        </w:rPr>
      </w:pPr>
      <w:r>
        <w:rPr>
          <w:rFonts w:ascii="Footlight MT Light" w:hAnsi="Footlight MT Light"/>
          <w:sz w:val="28"/>
          <w:szCs w:val="28"/>
        </w:rPr>
        <w:t>April 2 – St. Paul’s UCC; Pastor Jeff speaking on 1Thess.4</w:t>
      </w:r>
    </w:p>
    <w:p w14:paraId="03394F4B" w14:textId="57DD67C2" w:rsidR="002756B6" w:rsidRDefault="002756B6" w:rsidP="002756B6">
      <w:pPr>
        <w:rPr>
          <w:rFonts w:ascii="Footlight MT Light" w:hAnsi="Footlight MT Light"/>
          <w:sz w:val="28"/>
          <w:szCs w:val="28"/>
        </w:rPr>
      </w:pPr>
      <w:r>
        <w:rPr>
          <w:rFonts w:ascii="Footlight MT Light" w:hAnsi="Footlight MT Light"/>
          <w:sz w:val="28"/>
          <w:szCs w:val="28"/>
        </w:rPr>
        <w:t>April 9 – 1</w:t>
      </w:r>
      <w:r w:rsidRPr="002756B6">
        <w:rPr>
          <w:rFonts w:ascii="Footlight MT Light" w:hAnsi="Footlight MT Light"/>
          <w:sz w:val="28"/>
          <w:szCs w:val="28"/>
          <w:vertAlign w:val="superscript"/>
        </w:rPr>
        <w:t>st</w:t>
      </w:r>
      <w:r>
        <w:rPr>
          <w:rFonts w:ascii="Footlight MT Light" w:hAnsi="Footlight MT Light"/>
          <w:sz w:val="28"/>
          <w:szCs w:val="28"/>
        </w:rPr>
        <w:t xml:space="preserve"> Baptist Church; Pastor Daniel speaking on 1Thess.5</w:t>
      </w:r>
    </w:p>
    <w:p w14:paraId="4C76156D" w14:textId="77777777" w:rsidR="009334CE" w:rsidRDefault="009334CE" w:rsidP="002756B6">
      <w:pPr>
        <w:rPr>
          <w:rFonts w:ascii="Footlight MT Light" w:hAnsi="Footlight MT Light"/>
          <w:sz w:val="28"/>
          <w:szCs w:val="28"/>
        </w:rPr>
      </w:pPr>
    </w:p>
    <w:p w14:paraId="2D505A26" w14:textId="0CC440EB" w:rsidR="009334CE" w:rsidRDefault="009334CE" w:rsidP="009334CE">
      <w:pPr>
        <w:jc w:val="center"/>
        <w:rPr>
          <w:rFonts w:ascii="Footlight MT Light" w:hAnsi="Footlight MT Light"/>
          <w:b/>
          <w:bCs/>
          <w:sz w:val="32"/>
          <w:szCs w:val="32"/>
        </w:rPr>
      </w:pPr>
      <w:r>
        <w:rPr>
          <w:rFonts w:ascii="Footlight MT Light" w:hAnsi="Footlight MT Light"/>
          <w:b/>
          <w:bCs/>
          <w:sz w:val="32"/>
          <w:szCs w:val="32"/>
        </w:rPr>
        <w:lastRenderedPageBreak/>
        <w:t>FUTURE’S COMMITTEE UPDATE</w:t>
      </w:r>
    </w:p>
    <w:p w14:paraId="3FE72CAE" w14:textId="25BD96D7" w:rsidR="009334CE" w:rsidRDefault="009334CE" w:rsidP="009334CE">
      <w:pPr>
        <w:rPr>
          <w:rFonts w:ascii="Footlight MT Light" w:hAnsi="Footlight MT Light"/>
          <w:sz w:val="28"/>
          <w:szCs w:val="28"/>
        </w:rPr>
      </w:pPr>
      <w:r>
        <w:rPr>
          <w:rFonts w:ascii="Footlight MT Light" w:hAnsi="Footlight MT Light"/>
          <w:sz w:val="28"/>
          <w:szCs w:val="28"/>
        </w:rPr>
        <w:t>We met with a representative (Pastor) from a Pentecostal church that were initially interested in coming into our building and sharing space. We also went to Springboro UCC in January to see what would come of us working together.</w:t>
      </w:r>
    </w:p>
    <w:p w14:paraId="199BD722" w14:textId="77777777" w:rsidR="00AE6661" w:rsidRDefault="009334CE" w:rsidP="009334CE">
      <w:pPr>
        <w:rPr>
          <w:rFonts w:ascii="Footlight MT Light" w:hAnsi="Footlight MT Light"/>
          <w:sz w:val="28"/>
          <w:szCs w:val="28"/>
        </w:rPr>
      </w:pPr>
      <w:r>
        <w:rPr>
          <w:rFonts w:ascii="Footlight MT Light" w:hAnsi="Footlight MT Light"/>
          <w:sz w:val="28"/>
          <w:szCs w:val="28"/>
        </w:rPr>
        <w:t xml:space="preserve">Unfortunately, none of these seemed to pan out and we are back to square one. </w:t>
      </w:r>
    </w:p>
    <w:p w14:paraId="2996A543" w14:textId="16356B4C" w:rsidR="00AE6661" w:rsidRDefault="00AE6661" w:rsidP="009334CE">
      <w:pPr>
        <w:rPr>
          <w:rFonts w:ascii="Footlight MT Light" w:hAnsi="Footlight MT Light"/>
          <w:sz w:val="28"/>
          <w:szCs w:val="28"/>
        </w:rPr>
      </w:pPr>
      <w:r>
        <w:rPr>
          <w:rFonts w:ascii="Footlight MT Light" w:hAnsi="Footlight MT Light"/>
          <w:sz w:val="28"/>
          <w:szCs w:val="28"/>
        </w:rPr>
        <w:t xml:space="preserve">Actually, Pastor Rich is working on getting Springboro and First Christian Church(which we already have an ongoing relationship with as far as Lenten Services and our summer joint picnic/worship) to share some news of activities/ministries they have and we do the same for them and have them publicized in our respective newsletters – so at least we can offer people from these churches and from ours, </w:t>
      </w:r>
      <w:r w:rsidRPr="00AE6661">
        <w:rPr>
          <w:rFonts w:ascii="Footlight MT Light" w:hAnsi="Footlight MT Light"/>
          <w:i/>
          <w:iCs/>
          <w:sz w:val="28"/>
          <w:szCs w:val="28"/>
        </w:rPr>
        <w:t xml:space="preserve">opportunities </w:t>
      </w:r>
      <w:r>
        <w:rPr>
          <w:rFonts w:ascii="Footlight MT Light" w:hAnsi="Footlight MT Light"/>
          <w:sz w:val="28"/>
          <w:szCs w:val="28"/>
        </w:rPr>
        <w:t>to join in on some projects, activities, fellowship with one another.</w:t>
      </w:r>
    </w:p>
    <w:p w14:paraId="5D648DF4" w14:textId="0536926B" w:rsidR="009334CE" w:rsidRDefault="009334CE" w:rsidP="009334CE">
      <w:pPr>
        <w:rPr>
          <w:rFonts w:ascii="Footlight MT Light" w:hAnsi="Footlight MT Light"/>
          <w:sz w:val="28"/>
          <w:szCs w:val="28"/>
        </w:rPr>
      </w:pPr>
      <w:r>
        <w:rPr>
          <w:rFonts w:ascii="Footlight MT Light" w:hAnsi="Footlight MT Light"/>
          <w:sz w:val="28"/>
          <w:szCs w:val="28"/>
        </w:rPr>
        <w:t xml:space="preserve">Which leaves us asking if any of you have any ideas we can explore as we look down the road at what our congregation’s life will become, let’s say, three years from now. </w:t>
      </w:r>
    </w:p>
    <w:p w14:paraId="7428CFDF" w14:textId="6C940B05" w:rsidR="009334CE" w:rsidRDefault="009334CE" w:rsidP="009334CE">
      <w:pPr>
        <w:rPr>
          <w:rFonts w:ascii="Footlight MT Light" w:hAnsi="Footlight MT Light"/>
          <w:sz w:val="28"/>
          <w:szCs w:val="28"/>
        </w:rPr>
      </w:pPr>
      <w:r>
        <w:rPr>
          <w:rFonts w:ascii="Footlight MT Light" w:hAnsi="Footlight MT Light"/>
          <w:sz w:val="28"/>
          <w:szCs w:val="28"/>
        </w:rPr>
        <w:t>If you have any ideas – if you know of any church wishing to partner with us as far as sharing our building</w:t>
      </w:r>
      <w:r w:rsidR="00AE6661">
        <w:rPr>
          <w:rFonts w:ascii="Footlight MT Light" w:hAnsi="Footlight MT Light"/>
          <w:sz w:val="28"/>
          <w:szCs w:val="28"/>
        </w:rPr>
        <w:t xml:space="preserve"> and/or sharing ministries with us, </w:t>
      </w:r>
      <w:r>
        <w:rPr>
          <w:rFonts w:ascii="Footlight MT Light" w:hAnsi="Footlight MT Light"/>
          <w:sz w:val="28"/>
          <w:szCs w:val="28"/>
        </w:rPr>
        <w:t>please let the Church Council know.</w:t>
      </w:r>
      <w:r w:rsidR="00AE6661">
        <w:rPr>
          <w:rFonts w:ascii="Footlight MT Light" w:hAnsi="Footlight MT Light"/>
          <w:sz w:val="28"/>
          <w:szCs w:val="28"/>
        </w:rPr>
        <w:t xml:space="preserve"> We are anxious to hear your ideas on this matter.</w:t>
      </w:r>
    </w:p>
    <w:p w14:paraId="36FED2ED" w14:textId="3E05F28B" w:rsidR="00AE6661" w:rsidRDefault="00AE6661" w:rsidP="009334CE">
      <w:pPr>
        <w:rPr>
          <w:rFonts w:ascii="Footlight MT Light" w:hAnsi="Footlight MT Light"/>
          <w:sz w:val="28"/>
          <w:szCs w:val="28"/>
        </w:rPr>
      </w:pPr>
      <w:r>
        <w:rPr>
          <w:rFonts w:ascii="Footlight MT Light" w:hAnsi="Footlight MT Light"/>
          <w:sz w:val="28"/>
          <w:szCs w:val="28"/>
        </w:rPr>
        <w:t>Thank you for your consideration and interest.</w:t>
      </w:r>
    </w:p>
    <w:p w14:paraId="38EB2B88" w14:textId="505E790E" w:rsidR="00AE6661" w:rsidRDefault="003C2CFD" w:rsidP="003C2CFD">
      <w:pPr>
        <w:jc w:val="center"/>
        <w:rPr>
          <w:rFonts w:ascii="Footlight MT Light" w:hAnsi="Footlight MT Light"/>
          <w:b/>
          <w:bCs/>
          <w:sz w:val="28"/>
          <w:szCs w:val="28"/>
        </w:rPr>
      </w:pPr>
      <w:r>
        <w:rPr>
          <w:rFonts w:ascii="Footlight MT Light" w:hAnsi="Footlight MT Light"/>
          <w:b/>
          <w:bCs/>
          <w:sz w:val="28"/>
          <w:szCs w:val="28"/>
        </w:rPr>
        <w:t>LIFE OF MAN</w:t>
      </w:r>
    </w:p>
    <w:p w14:paraId="483FFE71" w14:textId="312C08CA" w:rsidR="003C2CFD" w:rsidRDefault="003C2CFD" w:rsidP="003C2CFD">
      <w:pPr>
        <w:jc w:val="center"/>
        <w:rPr>
          <w:rFonts w:ascii="Footlight MT Light" w:hAnsi="Footlight MT Light"/>
          <w:b/>
          <w:bCs/>
          <w:sz w:val="28"/>
          <w:szCs w:val="28"/>
        </w:rPr>
      </w:pPr>
      <w:r>
        <w:rPr>
          <w:rFonts w:ascii="Footlight MT Light" w:hAnsi="Footlight MT Light"/>
          <w:b/>
          <w:bCs/>
          <w:sz w:val="28"/>
          <w:szCs w:val="28"/>
        </w:rPr>
        <w:t>SCHOOL TABLET</w:t>
      </w:r>
    </w:p>
    <w:p w14:paraId="730267D6" w14:textId="4520FE40" w:rsidR="003C2CFD" w:rsidRDefault="003C2CFD" w:rsidP="003C2CFD">
      <w:pPr>
        <w:jc w:val="center"/>
        <w:rPr>
          <w:rFonts w:ascii="Footlight MT Light" w:hAnsi="Footlight MT Light"/>
          <w:b/>
          <w:bCs/>
          <w:sz w:val="28"/>
          <w:szCs w:val="28"/>
        </w:rPr>
      </w:pPr>
      <w:r>
        <w:rPr>
          <w:rFonts w:ascii="Footlight MT Light" w:hAnsi="Footlight MT Light"/>
          <w:b/>
          <w:bCs/>
          <w:sz w:val="28"/>
          <w:szCs w:val="28"/>
        </w:rPr>
        <w:t>ASPIRIN TABLET</w:t>
      </w:r>
    </w:p>
    <w:p w14:paraId="6DDD62D5" w14:textId="4365145A" w:rsidR="003C2CFD" w:rsidRDefault="003C2CFD" w:rsidP="003C2CFD">
      <w:pPr>
        <w:jc w:val="center"/>
        <w:rPr>
          <w:rFonts w:ascii="Footlight MT Light" w:hAnsi="Footlight MT Light"/>
          <w:b/>
          <w:bCs/>
          <w:sz w:val="28"/>
          <w:szCs w:val="28"/>
        </w:rPr>
      </w:pPr>
      <w:r>
        <w:rPr>
          <w:rFonts w:ascii="Footlight MT Light" w:hAnsi="Footlight MT Light"/>
          <w:b/>
          <w:bCs/>
          <w:sz w:val="28"/>
          <w:szCs w:val="28"/>
        </w:rPr>
        <w:t>STONE TABLET</w:t>
      </w:r>
    </w:p>
    <w:p w14:paraId="54E1B10F" w14:textId="77435A23" w:rsidR="003C2CFD" w:rsidRDefault="003C2CFD" w:rsidP="003C2CFD">
      <w:pPr>
        <w:jc w:val="center"/>
        <w:rPr>
          <w:rFonts w:ascii="Footlight MT Light" w:hAnsi="Footlight MT Light"/>
          <w:b/>
          <w:bCs/>
          <w:sz w:val="44"/>
          <w:szCs w:val="44"/>
        </w:rPr>
      </w:pPr>
      <w:r>
        <w:rPr>
          <w:rFonts w:ascii="Footlight MT Light" w:hAnsi="Footlight MT Light"/>
          <w:b/>
          <w:bCs/>
          <w:sz w:val="44"/>
          <w:szCs w:val="44"/>
        </w:rPr>
        <w:t>DATES TO REMEMBER:</w:t>
      </w:r>
    </w:p>
    <w:p w14:paraId="29A2F5C2" w14:textId="3063323B" w:rsidR="003C2CFD" w:rsidRPr="003C2CFD" w:rsidRDefault="003C2CFD" w:rsidP="003C2CFD">
      <w:pPr>
        <w:jc w:val="center"/>
        <w:rPr>
          <w:rFonts w:ascii="Footlight MT Light" w:hAnsi="Footlight MT Light"/>
          <w:b/>
          <w:bCs/>
          <w:sz w:val="36"/>
          <w:szCs w:val="36"/>
        </w:rPr>
      </w:pPr>
      <w:r w:rsidRPr="003C2CFD">
        <w:rPr>
          <w:rFonts w:ascii="Footlight MT Light" w:hAnsi="Footlight MT Light"/>
          <w:b/>
          <w:bCs/>
          <w:sz w:val="36"/>
          <w:szCs w:val="36"/>
        </w:rPr>
        <w:t xml:space="preserve">March 2 – </w:t>
      </w:r>
      <w:r w:rsidRPr="003C2CFD">
        <w:rPr>
          <w:rFonts w:ascii="Footlight MT Light" w:hAnsi="Footlight MT Light"/>
          <w:b/>
          <w:bCs/>
          <w:sz w:val="32"/>
          <w:szCs w:val="32"/>
        </w:rPr>
        <w:t>S</w:t>
      </w:r>
      <w:r>
        <w:rPr>
          <w:rFonts w:ascii="Footlight MT Light" w:hAnsi="Footlight MT Light"/>
          <w:b/>
          <w:bCs/>
          <w:sz w:val="32"/>
          <w:szCs w:val="32"/>
        </w:rPr>
        <w:t>ERVING THE HOMELESS AT THE CHURCH OF GOD</w:t>
      </w:r>
      <w:r w:rsidRPr="003C2CFD">
        <w:rPr>
          <w:rFonts w:ascii="Footlight MT Light" w:hAnsi="Footlight MT Light"/>
          <w:b/>
          <w:bCs/>
          <w:sz w:val="32"/>
          <w:szCs w:val="32"/>
        </w:rPr>
        <w:t xml:space="preserve"> – 4:30pm</w:t>
      </w:r>
    </w:p>
    <w:p w14:paraId="13ADACE0" w14:textId="08F56B1D" w:rsidR="003C2CFD" w:rsidRPr="003C2CFD" w:rsidRDefault="003C2CFD" w:rsidP="003C2CFD">
      <w:pPr>
        <w:jc w:val="center"/>
        <w:rPr>
          <w:rFonts w:ascii="Footlight MT Light" w:hAnsi="Footlight MT Light"/>
          <w:b/>
          <w:bCs/>
          <w:sz w:val="36"/>
          <w:szCs w:val="36"/>
        </w:rPr>
      </w:pPr>
      <w:r w:rsidRPr="003C2CFD">
        <w:rPr>
          <w:rFonts w:ascii="Footlight MT Light" w:hAnsi="Footlight MT Light"/>
          <w:b/>
          <w:bCs/>
          <w:sz w:val="36"/>
          <w:szCs w:val="36"/>
        </w:rPr>
        <w:t>March 5 – ASH WEDNESDAY SERVICE 1PM</w:t>
      </w:r>
    </w:p>
    <w:p w14:paraId="03833D1D" w14:textId="550B8507" w:rsidR="003C2CFD" w:rsidRPr="003C2CFD" w:rsidRDefault="003C2CFD" w:rsidP="003C2CFD">
      <w:pPr>
        <w:jc w:val="center"/>
        <w:rPr>
          <w:rFonts w:ascii="Footlight MT Light" w:hAnsi="Footlight MT Light"/>
          <w:b/>
          <w:bCs/>
          <w:sz w:val="36"/>
          <w:szCs w:val="36"/>
        </w:rPr>
      </w:pPr>
      <w:r w:rsidRPr="003C2CFD">
        <w:rPr>
          <w:rFonts w:ascii="Footlight MT Light" w:hAnsi="Footlight MT Light"/>
          <w:b/>
          <w:bCs/>
          <w:sz w:val="36"/>
          <w:szCs w:val="36"/>
        </w:rPr>
        <w:t xml:space="preserve">March </w:t>
      </w:r>
      <w:r>
        <w:rPr>
          <w:rFonts w:ascii="Footlight MT Light" w:hAnsi="Footlight MT Light"/>
          <w:b/>
          <w:bCs/>
          <w:sz w:val="36"/>
          <w:szCs w:val="36"/>
        </w:rPr>
        <w:t>12,19,26 – LENTEN LUNCHES 12 Noon</w:t>
      </w:r>
    </w:p>
    <w:sectPr w:rsidR="003C2CFD" w:rsidRPr="003C2CFD" w:rsidSect="00305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9947B" w14:textId="77777777" w:rsidR="0038699D" w:rsidRDefault="0038699D" w:rsidP="00F0509D">
      <w:pPr>
        <w:spacing w:after="0" w:line="240" w:lineRule="auto"/>
      </w:pPr>
      <w:r>
        <w:separator/>
      </w:r>
    </w:p>
  </w:endnote>
  <w:endnote w:type="continuationSeparator" w:id="0">
    <w:p w14:paraId="515432B8" w14:textId="77777777" w:rsidR="0038699D" w:rsidRDefault="0038699D" w:rsidP="00F0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B5C58" w14:textId="77777777" w:rsidR="0038699D" w:rsidRDefault="0038699D" w:rsidP="00F0509D">
      <w:pPr>
        <w:spacing w:after="0" w:line="240" w:lineRule="auto"/>
      </w:pPr>
      <w:r>
        <w:separator/>
      </w:r>
    </w:p>
  </w:footnote>
  <w:footnote w:type="continuationSeparator" w:id="0">
    <w:p w14:paraId="0C37781E" w14:textId="77777777" w:rsidR="0038699D" w:rsidRDefault="0038699D" w:rsidP="00F05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D2F"/>
    <w:multiLevelType w:val="hybridMultilevel"/>
    <w:tmpl w:val="A98A8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0A43"/>
    <w:multiLevelType w:val="hybridMultilevel"/>
    <w:tmpl w:val="52223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C4CDC"/>
    <w:multiLevelType w:val="hybridMultilevel"/>
    <w:tmpl w:val="535A1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71279"/>
    <w:multiLevelType w:val="hybridMultilevel"/>
    <w:tmpl w:val="142A1230"/>
    <w:lvl w:ilvl="0" w:tplc="8C68D5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828F1"/>
    <w:multiLevelType w:val="hybridMultilevel"/>
    <w:tmpl w:val="33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A5796"/>
    <w:multiLevelType w:val="hybridMultilevel"/>
    <w:tmpl w:val="D8AAA598"/>
    <w:lvl w:ilvl="0" w:tplc="3BA6C518">
      <w:start w:val="1"/>
      <w:numFmt w:val="upperLetter"/>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444C0"/>
    <w:multiLevelType w:val="hybridMultilevel"/>
    <w:tmpl w:val="D796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0515"/>
    <w:multiLevelType w:val="hybridMultilevel"/>
    <w:tmpl w:val="D52A2D70"/>
    <w:lvl w:ilvl="0" w:tplc="94DC623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B87A68"/>
    <w:multiLevelType w:val="hybridMultilevel"/>
    <w:tmpl w:val="68644372"/>
    <w:lvl w:ilvl="0" w:tplc="ADF0593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141D1"/>
    <w:multiLevelType w:val="hybridMultilevel"/>
    <w:tmpl w:val="13B6B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C7B36"/>
    <w:multiLevelType w:val="hybridMultilevel"/>
    <w:tmpl w:val="2FFA0B4E"/>
    <w:lvl w:ilvl="0" w:tplc="03BED1E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E3A3413"/>
    <w:multiLevelType w:val="hybridMultilevel"/>
    <w:tmpl w:val="DDC67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51BE6"/>
    <w:multiLevelType w:val="hybridMultilevel"/>
    <w:tmpl w:val="7BA0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92CC6"/>
    <w:multiLevelType w:val="hybridMultilevel"/>
    <w:tmpl w:val="C9705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B70AC"/>
    <w:multiLevelType w:val="hybridMultilevel"/>
    <w:tmpl w:val="65E4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42E96"/>
    <w:multiLevelType w:val="hybridMultilevel"/>
    <w:tmpl w:val="8598B96E"/>
    <w:lvl w:ilvl="0" w:tplc="EB0EF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96862"/>
    <w:multiLevelType w:val="hybridMultilevel"/>
    <w:tmpl w:val="5F70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B6C56"/>
    <w:multiLevelType w:val="hybridMultilevel"/>
    <w:tmpl w:val="3D66CE04"/>
    <w:lvl w:ilvl="0" w:tplc="C916D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390EB6"/>
    <w:multiLevelType w:val="hybridMultilevel"/>
    <w:tmpl w:val="3A540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1624D"/>
    <w:multiLevelType w:val="hybridMultilevel"/>
    <w:tmpl w:val="7040DE98"/>
    <w:lvl w:ilvl="0" w:tplc="36662F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61AE6"/>
    <w:multiLevelType w:val="hybridMultilevel"/>
    <w:tmpl w:val="05E804C8"/>
    <w:lvl w:ilvl="0" w:tplc="2DC409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D2E8C"/>
    <w:multiLevelType w:val="hybridMultilevel"/>
    <w:tmpl w:val="D53AA096"/>
    <w:lvl w:ilvl="0" w:tplc="8ABA7C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B77595"/>
    <w:multiLevelType w:val="hybridMultilevel"/>
    <w:tmpl w:val="E844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2514F"/>
    <w:multiLevelType w:val="hybridMultilevel"/>
    <w:tmpl w:val="E2882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F4E2C"/>
    <w:multiLevelType w:val="hybridMultilevel"/>
    <w:tmpl w:val="36920378"/>
    <w:lvl w:ilvl="0" w:tplc="4BA08986">
      <w:start w:val="1"/>
      <w:numFmt w:val="decimal"/>
      <w:lvlText w:val="%1."/>
      <w:lvlJc w:val="left"/>
      <w:pPr>
        <w:ind w:left="1170" w:hanging="360"/>
      </w:pPr>
      <w:rPr>
        <w:rFonts w:hint="default"/>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FE04C8A"/>
    <w:multiLevelType w:val="hybridMultilevel"/>
    <w:tmpl w:val="9372F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045F5"/>
    <w:multiLevelType w:val="hybridMultilevel"/>
    <w:tmpl w:val="ECF87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4D08"/>
    <w:multiLevelType w:val="hybridMultilevel"/>
    <w:tmpl w:val="50E8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755C4"/>
    <w:multiLevelType w:val="hybridMultilevel"/>
    <w:tmpl w:val="02420B70"/>
    <w:lvl w:ilvl="0" w:tplc="ED021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479CF"/>
    <w:multiLevelType w:val="hybridMultilevel"/>
    <w:tmpl w:val="35AE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974D3"/>
    <w:multiLevelType w:val="hybridMultilevel"/>
    <w:tmpl w:val="54D4A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05D6E"/>
    <w:multiLevelType w:val="hybridMultilevel"/>
    <w:tmpl w:val="EF02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3278C"/>
    <w:multiLevelType w:val="hybridMultilevel"/>
    <w:tmpl w:val="7D105038"/>
    <w:lvl w:ilvl="0" w:tplc="F872EC60">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7554837"/>
    <w:multiLevelType w:val="hybridMultilevel"/>
    <w:tmpl w:val="BB82FA38"/>
    <w:lvl w:ilvl="0" w:tplc="9800E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9C0242"/>
    <w:multiLevelType w:val="hybridMultilevel"/>
    <w:tmpl w:val="AD5A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991268">
    <w:abstractNumId w:val="3"/>
  </w:num>
  <w:num w:numId="2" w16cid:durableId="513496420">
    <w:abstractNumId w:val="11"/>
  </w:num>
  <w:num w:numId="3" w16cid:durableId="1317607318">
    <w:abstractNumId w:val="5"/>
  </w:num>
  <w:num w:numId="4" w16cid:durableId="1632513525">
    <w:abstractNumId w:val="0"/>
  </w:num>
  <w:num w:numId="5" w16cid:durableId="517550940">
    <w:abstractNumId w:val="2"/>
  </w:num>
  <w:num w:numId="6" w16cid:durableId="260072671">
    <w:abstractNumId w:val="4"/>
  </w:num>
  <w:num w:numId="7" w16cid:durableId="295377761">
    <w:abstractNumId w:val="25"/>
  </w:num>
  <w:num w:numId="8" w16cid:durableId="1140078210">
    <w:abstractNumId w:val="6"/>
  </w:num>
  <w:num w:numId="9" w16cid:durableId="1008681879">
    <w:abstractNumId w:val="30"/>
  </w:num>
  <w:num w:numId="10" w16cid:durableId="907619868">
    <w:abstractNumId w:val="28"/>
  </w:num>
  <w:num w:numId="11" w16cid:durableId="1341347646">
    <w:abstractNumId w:val="33"/>
  </w:num>
  <w:num w:numId="12" w16cid:durableId="164443712">
    <w:abstractNumId w:val="9"/>
  </w:num>
  <w:num w:numId="13" w16cid:durableId="52387240">
    <w:abstractNumId w:val="22"/>
  </w:num>
  <w:num w:numId="14" w16cid:durableId="451288062">
    <w:abstractNumId w:val="8"/>
  </w:num>
  <w:num w:numId="15" w16cid:durableId="1467090022">
    <w:abstractNumId w:val="14"/>
  </w:num>
  <w:num w:numId="16" w16cid:durableId="601450227">
    <w:abstractNumId w:val="29"/>
  </w:num>
  <w:num w:numId="17" w16cid:durableId="1594392510">
    <w:abstractNumId w:val="21"/>
  </w:num>
  <w:num w:numId="18" w16cid:durableId="1907956685">
    <w:abstractNumId w:val="7"/>
  </w:num>
  <w:num w:numId="19" w16cid:durableId="205338491">
    <w:abstractNumId w:val="26"/>
  </w:num>
  <w:num w:numId="20" w16cid:durableId="1167786126">
    <w:abstractNumId w:val="13"/>
  </w:num>
  <w:num w:numId="21" w16cid:durableId="1050769986">
    <w:abstractNumId w:val="18"/>
  </w:num>
  <w:num w:numId="22" w16cid:durableId="537008417">
    <w:abstractNumId w:val="23"/>
  </w:num>
  <w:num w:numId="23" w16cid:durableId="1512840069">
    <w:abstractNumId w:val="15"/>
  </w:num>
  <w:num w:numId="24" w16cid:durableId="1779980456">
    <w:abstractNumId w:val="34"/>
  </w:num>
  <w:num w:numId="25" w16cid:durableId="1311204191">
    <w:abstractNumId w:val="17"/>
  </w:num>
  <w:num w:numId="26" w16cid:durableId="1213737439">
    <w:abstractNumId w:val="24"/>
  </w:num>
  <w:num w:numId="27" w16cid:durableId="93483445">
    <w:abstractNumId w:val="1"/>
  </w:num>
  <w:num w:numId="28" w16cid:durableId="2082097834">
    <w:abstractNumId w:val="32"/>
  </w:num>
  <w:num w:numId="29" w16cid:durableId="1771118316">
    <w:abstractNumId w:val="16"/>
  </w:num>
  <w:num w:numId="30" w16cid:durableId="937373935">
    <w:abstractNumId w:val="31"/>
  </w:num>
  <w:num w:numId="31" w16cid:durableId="1851722062">
    <w:abstractNumId w:val="27"/>
  </w:num>
  <w:num w:numId="32" w16cid:durableId="805242725">
    <w:abstractNumId w:val="12"/>
  </w:num>
  <w:num w:numId="33" w16cid:durableId="200676641">
    <w:abstractNumId w:val="19"/>
  </w:num>
  <w:num w:numId="34" w16cid:durableId="40712322">
    <w:abstractNumId w:val="20"/>
  </w:num>
  <w:num w:numId="35" w16cid:durableId="6936988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B1"/>
    <w:rsid w:val="000001CE"/>
    <w:rsid w:val="00000E64"/>
    <w:rsid w:val="00004299"/>
    <w:rsid w:val="00010533"/>
    <w:rsid w:val="00010B5E"/>
    <w:rsid w:val="00010C62"/>
    <w:rsid w:val="00012C5B"/>
    <w:rsid w:val="00014B5A"/>
    <w:rsid w:val="0001743B"/>
    <w:rsid w:val="00020288"/>
    <w:rsid w:val="00024A9C"/>
    <w:rsid w:val="00025087"/>
    <w:rsid w:val="0002624C"/>
    <w:rsid w:val="0002631D"/>
    <w:rsid w:val="00026571"/>
    <w:rsid w:val="000301C7"/>
    <w:rsid w:val="00035636"/>
    <w:rsid w:val="00040680"/>
    <w:rsid w:val="0004193C"/>
    <w:rsid w:val="00042655"/>
    <w:rsid w:val="000505FC"/>
    <w:rsid w:val="00050DE9"/>
    <w:rsid w:val="00052934"/>
    <w:rsid w:val="00053A58"/>
    <w:rsid w:val="00061485"/>
    <w:rsid w:val="00063805"/>
    <w:rsid w:val="000650E2"/>
    <w:rsid w:val="0006520B"/>
    <w:rsid w:val="0007245C"/>
    <w:rsid w:val="00073DE2"/>
    <w:rsid w:val="000773B3"/>
    <w:rsid w:val="000803B4"/>
    <w:rsid w:val="000804D6"/>
    <w:rsid w:val="00082BA9"/>
    <w:rsid w:val="000851A7"/>
    <w:rsid w:val="000871FD"/>
    <w:rsid w:val="0009029A"/>
    <w:rsid w:val="000956CB"/>
    <w:rsid w:val="0009611E"/>
    <w:rsid w:val="00096E5E"/>
    <w:rsid w:val="000973F8"/>
    <w:rsid w:val="000A2861"/>
    <w:rsid w:val="000A2DEE"/>
    <w:rsid w:val="000A7985"/>
    <w:rsid w:val="000A7D72"/>
    <w:rsid w:val="000B1114"/>
    <w:rsid w:val="000B11A9"/>
    <w:rsid w:val="000B229F"/>
    <w:rsid w:val="000B46E7"/>
    <w:rsid w:val="000C0979"/>
    <w:rsid w:val="000C1D9A"/>
    <w:rsid w:val="000C3B47"/>
    <w:rsid w:val="000C66A4"/>
    <w:rsid w:val="000D061F"/>
    <w:rsid w:val="000D2CCC"/>
    <w:rsid w:val="000E0765"/>
    <w:rsid w:val="000E1400"/>
    <w:rsid w:val="000E1FFB"/>
    <w:rsid w:val="000E346B"/>
    <w:rsid w:val="000E5BA0"/>
    <w:rsid w:val="000F2449"/>
    <w:rsid w:val="000F299E"/>
    <w:rsid w:val="000F2D01"/>
    <w:rsid w:val="000F2F51"/>
    <w:rsid w:val="000F3BD1"/>
    <w:rsid w:val="000F6B11"/>
    <w:rsid w:val="000F71D1"/>
    <w:rsid w:val="000F79BD"/>
    <w:rsid w:val="001000D6"/>
    <w:rsid w:val="00100280"/>
    <w:rsid w:val="00102C08"/>
    <w:rsid w:val="0010328D"/>
    <w:rsid w:val="00104DA7"/>
    <w:rsid w:val="00105B7C"/>
    <w:rsid w:val="0011082A"/>
    <w:rsid w:val="001140F5"/>
    <w:rsid w:val="00114ABA"/>
    <w:rsid w:val="001203B3"/>
    <w:rsid w:val="00120928"/>
    <w:rsid w:val="001212C9"/>
    <w:rsid w:val="00121A23"/>
    <w:rsid w:val="001227AB"/>
    <w:rsid w:val="00124124"/>
    <w:rsid w:val="00125B0C"/>
    <w:rsid w:val="00134A0D"/>
    <w:rsid w:val="00140B82"/>
    <w:rsid w:val="001410C2"/>
    <w:rsid w:val="0014137B"/>
    <w:rsid w:val="00142AD0"/>
    <w:rsid w:val="0014576E"/>
    <w:rsid w:val="00145D3A"/>
    <w:rsid w:val="0015486F"/>
    <w:rsid w:val="00155B22"/>
    <w:rsid w:val="001604FF"/>
    <w:rsid w:val="00163534"/>
    <w:rsid w:val="00163688"/>
    <w:rsid w:val="0016414C"/>
    <w:rsid w:val="001673A2"/>
    <w:rsid w:val="00172439"/>
    <w:rsid w:val="00172C0E"/>
    <w:rsid w:val="001747A9"/>
    <w:rsid w:val="001773E4"/>
    <w:rsid w:val="00180D9F"/>
    <w:rsid w:val="0018333A"/>
    <w:rsid w:val="00190DEA"/>
    <w:rsid w:val="00193CF3"/>
    <w:rsid w:val="00197E9C"/>
    <w:rsid w:val="001A14FC"/>
    <w:rsid w:val="001A153E"/>
    <w:rsid w:val="001A1BC4"/>
    <w:rsid w:val="001A1E73"/>
    <w:rsid w:val="001A1FBD"/>
    <w:rsid w:val="001A70B6"/>
    <w:rsid w:val="001B222D"/>
    <w:rsid w:val="001B237A"/>
    <w:rsid w:val="001B237C"/>
    <w:rsid w:val="001B4EF1"/>
    <w:rsid w:val="001B5572"/>
    <w:rsid w:val="001B75CD"/>
    <w:rsid w:val="001B7EDF"/>
    <w:rsid w:val="001C40C4"/>
    <w:rsid w:val="001D20A5"/>
    <w:rsid w:val="001E0EEC"/>
    <w:rsid w:val="001E420C"/>
    <w:rsid w:val="001E5E5E"/>
    <w:rsid w:val="001E64F4"/>
    <w:rsid w:val="001E687D"/>
    <w:rsid w:val="001E78C2"/>
    <w:rsid w:val="001F4847"/>
    <w:rsid w:val="001F63D4"/>
    <w:rsid w:val="001F714F"/>
    <w:rsid w:val="002003DB"/>
    <w:rsid w:val="00202470"/>
    <w:rsid w:val="00202A22"/>
    <w:rsid w:val="00202FDA"/>
    <w:rsid w:val="00203558"/>
    <w:rsid w:val="00204D31"/>
    <w:rsid w:val="002065F2"/>
    <w:rsid w:val="00207C84"/>
    <w:rsid w:val="002101FF"/>
    <w:rsid w:val="00210313"/>
    <w:rsid w:val="00210C00"/>
    <w:rsid w:val="00211283"/>
    <w:rsid w:val="00212592"/>
    <w:rsid w:val="002145D6"/>
    <w:rsid w:val="002165F8"/>
    <w:rsid w:val="0021679D"/>
    <w:rsid w:val="00216F04"/>
    <w:rsid w:val="002176EE"/>
    <w:rsid w:val="00220B61"/>
    <w:rsid w:val="0022186A"/>
    <w:rsid w:val="002238BC"/>
    <w:rsid w:val="00225202"/>
    <w:rsid w:val="002266CD"/>
    <w:rsid w:val="00227C55"/>
    <w:rsid w:val="00231CA8"/>
    <w:rsid w:val="00232E32"/>
    <w:rsid w:val="002400CE"/>
    <w:rsid w:val="00245669"/>
    <w:rsid w:val="00246DF3"/>
    <w:rsid w:val="00246FC7"/>
    <w:rsid w:val="00250F79"/>
    <w:rsid w:val="00257A4F"/>
    <w:rsid w:val="0026038E"/>
    <w:rsid w:val="0026199D"/>
    <w:rsid w:val="00263A31"/>
    <w:rsid w:val="00266681"/>
    <w:rsid w:val="00266EA8"/>
    <w:rsid w:val="0026775A"/>
    <w:rsid w:val="00267F90"/>
    <w:rsid w:val="00270D49"/>
    <w:rsid w:val="00270F86"/>
    <w:rsid w:val="0027516C"/>
    <w:rsid w:val="002756B6"/>
    <w:rsid w:val="00282016"/>
    <w:rsid w:val="002824FF"/>
    <w:rsid w:val="0028466B"/>
    <w:rsid w:val="00290DC8"/>
    <w:rsid w:val="002923E3"/>
    <w:rsid w:val="00293267"/>
    <w:rsid w:val="00293E37"/>
    <w:rsid w:val="00295026"/>
    <w:rsid w:val="00295627"/>
    <w:rsid w:val="00295D3A"/>
    <w:rsid w:val="00297C92"/>
    <w:rsid w:val="002A0025"/>
    <w:rsid w:val="002A15C7"/>
    <w:rsid w:val="002A4353"/>
    <w:rsid w:val="002A52F6"/>
    <w:rsid w:val="002A6F05"/>
    <w:rsid w:val="002B018C"/>
    <w:rsid w:val="002B225A"/>
    <w:rsid w:val="002B426A"/>
    <w:rsid w:val="002C0B4F"/>
    <w:rsid w:val="002C5076"/>
    <w:rsid w:val="002C7148"/>
    <w:rsid w:val="002C772B"/>
    <w:rsid w:val="002D4966"/>
    <w:rsid w:val="002E0A73"/>
    <w:rsid w:val="002E0ABF"/>
    <w:rsid w:val="002E0EF8"/>
    <w:rsid w:val="002E35D2"/>
    <w:rsid w:val="002E3CB7"/>
    <w:rsid w:val="002E7304"/>
    <w:rsid w:val="002E7C74"/>
    <w:rsid w:val="002F157A"/>
    <w:rsid w:val="002F34EE"/>
    <w:rsid w:val="002F6749"/>
    <w:rsid w:val="00305A49"/>
    <w:rsid w:val="00306D2C"/>
    <w:rsid w:val="00306D68"/>
    <w:rsid w:val="00307B95"/>
    <w:rsid w:val="00310D82"/>
    <w:rsid w:val="0031620D"/>
    <w:rsid w:val="00322333"/>
    <w:rsid w:val="00323CE9"/>
    <w:rsid w:val="00325A4B"/>
    <w:rsid w:val="00325FC3"/>
    <w:rsid w:val="00333EC2"/>
    <w:rsid w:val="00333FC3"/>
    <w:rsid w:val="00334899"/>
    <w:rsid w:val="00343B91"/>
    <w:rsid w:val="003446E5"/>
    <w:rsid w:val="003458FD"/>
    <w:rsid w:val="003460BD"/>
    <w:rsid w:val="00346667"/>
    <w:rsid w:val="00356090"/>
    <w:rsid w:val="00363DA7"/>
    <w:rsid w:val="003666B0"/>
    <w:rsid w:val="00370FF5"/>
    <w:rsid w:val="00374579"/>
    <w:rsid w:val="00374C45"/>
    <w:rsid w:val="0037527D"/>
    <w:rsid w:val="00375CC4"/>
    <w:rsid w:val="00376575"/>
    <w:rsid w:val="00376AEE"/>
    <w:rsid w:val="00381F55"/>
    <w:rsid w:val="0038282B"/>
    <w:rsid w:val="00382E34"/>
    <w:rsid w:val="003832B8"/>
    <w:rsid w:val="003860C8"/>
    <w:rsid w:val="0038699D"/>
    <w:rsid w:val="00387207"/>
    <w:rsid w:val="00387219"/>
    <w:rsid w:val="00391A57"/>
    <w:rsid w:val="003923DF"/>
    <w:rsid w:val="00396266"/>
    <w:rsid w:val="003A0C7B"/>
    <w:rsid w:val="003A481F"/>
    <w:rsid w:val="003A4F50"/>
    <w:rsid w:val="003B00DA"/>
    <w:rsid w:val="003B0E4C"/>
    <w:rsid w:val="003B1E35"/>
    <w:rsid w:val="003B3436"/>
    <w:rsid w:val="003B4091"/>
    <w:rsid w:val="003B505E"/>
    <w:rsid w:val="003B67BB"/>
    <w:rsid w:val="003B70F6"/>
    <w:rsid w:val="003C09C1"/>
    <w:rsid w:val="003C223F"/>
    <w:rsid w:val="003C2CFD"/>
    <w:rsid w:val="003C5D15"/>
    <w:rsid w:val="003C5E3C"/>
    <w:rsid w:val="003D0A94"/>
    <w:rsid w:val="003D0CB7"/>
    <w:rsid w:val="003E23AE"/>
    <w:rsid w:val="003E2456"/>
    <w:rsid w:val="003E2DFD"/>
    <w:rsid w:val="003E3DA6"/>
    <w:rsid w:val="003E4870"/>
    <w:rsid w:val="003F24AD"/>
    <w:rsid w:val="003F4AD4"/>
    <w:rsid w:val="003F4C87"/>
    <w:rsid w:val="003F4F14"/>
    <w:rsid w:val="003F7021"/>
    <w:rsid w:val="003F7CB6"/>
    <w:rsid w:val="00400DF6"/>
    <w:rsid w:val="00406169"/>
    <w:rsid w:val="004110AB"/>
    <w:rsid w:val="00414398"/>
    <w:rsid w:val="00414418"/>
    <w:rsid w:val="004145DA"/>
    <w:rsid w:val="00414C32"/>
    <w:rsid w:val="0041626C"/>
    <w:rsid w:val="0041696A"/>
    <w:rsid w:val="00417FFC"/>
    <w:rsid w:val="00426AE6"/>
    <w:rsid w:val="00432802"/>
    <w:rsid w:val="00432FED"/>
    <w:rsid w:val="00433D60"/>
    <w:rsid w:val="00434C83"/>
    <w:rsid w:val="00442152"/>
    <w:rsid w:val="004428C3"/>
    <w:rsid w:val="00442CE4"/>
    <w:rsid w:val="00446F97"/>
    <w:rsid w:val="004507E0"/>
    <w:rsid w:val="004512C0"/>
    <w:rsid w:val="00455E6F"/>
    <w:rsid w:val="00456CCE"/>
    <w:rsid w:val="00457641"/>
    <w:rsid w:val="00465585"/>
    <w:rsid w:val="00471E73"/>
    <w:rsid w:val="00472A4D"/>
    <w:rsid w:val="00481690"/>
    <w:rsid w:val="00490A0C"/>
    <w:rsid w:val="00491CCF"/>
    <w:rsid w:val="00494F26"/>
    <w:rsid w:val="00497B19"/>
    <w:rsid w:val="004A0A23"/>
    <w:rsid w:val="004A181A"/>
    <w:rsid w:val="004A1947"/>
    <w:rsid w:val="004A1B8E"/>
    <w:rsid w:val="004A3968"/>
    <w:rsid w:val="004A413D"/>
    <w:rsid w:val="004A5216"/>
    <w:rsid w:val="004A5D94"/>
    <w:rsid w:val="004A6889"/>
    <w:rsid w:val="004B2507"/>
    <w:rsid w:val="004B2A38"/>
    <w:rsid w:val="004B36FB"/>
    <w:rsid w:val="004B54EF"/>
    <w:rsid w:val="004B5B38"/>
    <w:rsid w:val="004C27BF"/>
    <w:rsid w:val="004C4C4E"/>
    <w:rsid w:val="004C6470"/>
    <w:rsid w:val="004C7152"/>
    <w:rsid w:val="004D02C5"/>
    <w:rsid w:val="004D1168"/>
    <w:rsid w:val="004D246E"/>
    <w:rsid w:val="004D4275"/>
    <w:rsid w:val="004D7A1E"/>
    <w:rsid w:val="004E300D"/>
    <w:rsid w:val="004F0193"/>
    <w:rsid w:val="004F194C"/>
    <w:rsid w:val="004F2D77"/>
    <w:rsid w:val="004F33A8"/>
    <w:rsid w:val="004F443C"/>
    <w:rsid w:val="004F7234"/>
    <w:rsid w:val="00502142"/>
    <w:rsid w:val="00502A39"/>
    <w:rsid w:val="005042CD"/>
    <w:rsid w:val="00504BB6"/>
    <w:rsid w:val="00512010"/>
    <w:rsid w:val="00515888"/>
    <w:rsid w:val="005169B9"/>
    <w:rsid w:val="00516DBF"/>
    <w:rsid w:val="005173B9"/>
    <w:rsid w:val="00522E44"/>
    <w:rsid w:val="00523368"/>
    <w:rsid w:val="00526340"/>
    <w:rsid w:val="005267F8"/>
    <w:rsid w:val="00526FD8"/>
    <w:rsid w:val="00527E65"/>
    <w:rsid w:val="0053241E"/>
    <w:rsid w:val="0053687E"/>
    <w:rsid w:val="005368C9"/>
    <w:rsid w:val="005400C1"/>
    <w:rsid w:val="005408F4"/>
    <w:rsid w:val="00542912"/>
    <w:rsid w:val="00543781"/>
    <w:rsid w:val="00544E2B"/>
    <w:rsid w:val="005538EB"/>
    <w:rsid w:val="00556B4C"/>
    <w:rsid w:val="005571E2"/>
    <w:rsid w:val="00557A4D"/>
    <w:rsid w:val="00560FE5"/>
    <w:rsid w:val="005625F7"/>
    <w:rsid w:val="005627C6"/>
    <w:rsid w:val="00564D57"/>
    <w:rsid w:val="00566501"/>
    <w:rsid w:val="00573CA3"/>
    <w:rsid w:val="00574A92"/>
    <w:rsid w:val="005803E6"/>
    <w:rsid w:val="0058233C"/>
    <w:rsid w:val="00587F1B"/>
    <w:rsid w:val="00587FD7"/>
    <w:rsid w:val="005910A4"/>
    <w:rsid w:val="00591298"/>
    <w:rsid w:val="005915C9"/>
    <w:rsid w:val="0059209E"/>
    <w:rsid w:val="0059312D"/>
    <w:rsid w:val="00597B54"/>
    <w:rsid w:val="005A4300"/>
    <w:rsid w:val="005A7DF2"/>
    <w:rsid w:val="005B0170"/>
    <w:rsid w:val="005B24A1"/>
    <w:rsid w:val="005B47E8"/>
    <w:rsid w:val="005B6343"/>
    <w:rsid w:val="005C0EF8"/>
    <w:rsid w:val="005C2312"/>
    <w:rsid w:val="005C4E99"/>
    <w:rsid w:val="005C6802"/>
    <w:rsid w:val="005D377B"/>
    <w:rsid w:val="005D3CE8"/>
    <w:rsid w:val="005D4580"/>
    <w:rsid w:val="005D5DD7"/>
    <w:rsid w:val="005E0E67"/>
    <w:rsid w:val="005E2227"/>
    <w:rsid w:val="005E5487"/>
    <w:rsid w:val="005E6768"/>
    <w:rsid w:val="005E79A8"/>
    <w:rsid w:val="005F436F"/>
    <w:rsid w:val="00601443"/>
    <w:rsid w:val="00601AFD"/>
    <w:rsid w:val="00602A6E"/>
    <w:rsid w:val="00603C30"/>
    <w:rsid w:val="00605073"/>
    <w:rsid w:val="006077CA"/>
    <w:rsid w:val="006121D9"/>
    <w:rsid w:val="00614B74"/>
    <w:rsid w:val="00615A99"/>
    <w:rsid w:val="006165DE"/>
    <w:rsid w:val="00616E3E"/>
    <w:rsid w:val="00622AEE"/>
    <w:rsid w:val="00623731"/>
    <w:rsid w:val="0063190B"/>
    <w:rsid w:val="00631DD9"/>
    <w:rsid w:val="006374DB"/>
    <w:rsid w:val="00644CC9"/>
    <w:rsid w:val="00645896"/>
    <w:rsid w:val="00650B49"/>
    <w:rsid w:val="00651CEC"/>
    <w:rsid w:val="00653500"/>
    <w:rsid w:val="00653BC5"/>
    <w:rsid w:val="006540AD"/>
    <w:rsid w:val="00662786"/>
    <w:rsid w:val="006639C9"/>
    <w:rsid w:val="00665F8A"/>
    <w:rsid w:val="00666865"/>
    <w:rsid w:val="00672255"/>
    <w:rsid w:val="00677FF4"/>
    <w:rsid w:val="00683142"/>
    <w:rsid w:val="00695499"/>
    <w:rsid w:val="0069570F"/>
    <w:rsid w:val="006957E3"/>
    <w:rsid w:val="00696EE5"/>
    <w:rsid w:val="00697810"/>
    <w:rsid w:val="00697DBF"/>
    <w:rsid w:val="006A081F"/>
    <w:rsid w:val="006B27DE"/>
    <w:rsid w:val="006B2878"/>
    <w:rsid w:val="006B2B53"/>
    <w:rsid w:val="006B316A"/>
    <w:rsid w:val="006B3DB1"/>
    <w:rsid w:val="006B4157"/>
    <w:rsid w:val="006B47CF"/>
    <w:rsid w:val="006C0AC6"/>
    <w:rsid w:val="006C1707"/>
    <w:rsid w:val="006C2719"/>
    <w:rsid w:val="006C3B52"/>
    <w:rsid w:val="006C66D9"/>
    <w:rsid w:val="006D2510"/>
    <w:rsid w:val="006D55DA"/>
    <w:rsid w:val="006D60A9"/>
    <w:rsid w:val="006E07C8"/>
    <w:rsid w:val="006E13CE"/>
    <w:rsid w:val="006E16D7"/>
    <w:rsid w:val="006F21DB"/>
    <w:rsid w:val="006F2B59"/>
    <w:rsid w:val="00706E14"/>
    <w:rsid w:val="00711054"/>
    <w:rsid w:val="0071387D"/>
    <w:rsid w:val="007141A1"/>
    <w:rsid w:val="00714AE0"/>
    <w:rsid w:val="00720AE5"/>
    <w:rsid w:val="007241EB"/>
    <w:rsid w:val="00725EA7"/>
    <w:rsid w:val="00731640"/>
    <w:rsid w:val="007364E8"/>
    <w:rsid w:val="00740C04"/>
    <w:rsid w:val="00742245"/>
    <w:rsid w:val="00743323"/>
    <w:rsid w:val="007433F8"/>
    <w:rsid w:val="00750426"/>
    <w:rsid w:val="00750693"/>
    <w:rsid w:val="007511BF"/>
    <w:rsid w:val="00755195"/>
    <w:rsid w:val="007556A3"/>
    <w:rsid w:val="0076130A"/>
    <w:rsid w:val="00764088"/>
    <w:rsid w:val="00765E8A"/>
    <w:rsid w:val="00772A8A"/>
    <w:rsid w:val="00773560"/>
    <w:rsid w:val="007741D3"/>
    <w:rsid w:val="00777AE0"/>
    <w:rsid w:val="00780EDA"/>
    <w:rsid w:val="00783D5F"/>
    <w:rsid w:val="00783FA1"/>
    <w:rsid w:val="0078484D"/>
    <w:rsid w:val="00786C9D"/>
    <w:rsid w:val="00787B9F"/>
    <w:rsid w:val="00790174"/>
    <w:rsid w:val="00790AC7"/>
    <w:rsid w:val="00791F3E"/>
    <w:rsid w:val="00792D81"/>
    <w:rsid w:val="00796F42"/>
    <w:rsid w:val="00797EF4"/>
    <w:rsid w:val="007A62B0"/>
    <w:rsid w:val="007A6D5B"/>
    <w:rsid w:val="007B09D0"/>
    <w:rsid w:val="007B30ED"/>
    <w:rsid w:val="007C025D"/>
    <w:rsid w:val="007C0559"/>
    <w:rsid w:val="007C1062"/>
    <w:rsid w:val="007C10FA"/>
    <w:rsid w:val="007C4820"/>
    <w:rsid w:val="007C4C7B"/>
    <w:rsid w:val="007C5053"/>
    <w:rsid w:val="007D197E"/>
    <w:rsid w:val="007D2390"/>
    <w:rsid w:val="007D4FAD"/>
    <w:rsid w:val="007D5AEA"/>
    <w:rsid w:val="007E12D2"/>
    <w:rsid w:val="007E763C"/>
    <w:rsid w:val="007F3D26"/>
    <w:rsid w:val="007F5DAD"/>
    <w:rsid w:val="00812472"/>
    <w:rsid w:val="00813D13"/>
    <w:rsid w:val="00816940"/>
    <w:rsid w:val="00816D59"/>
    <w:rsid w:val="008227E0"/>
    <w:rsid w:val="00822A7D"/>
    <w:rsid w:val="00824985"/>
    <w:rsid w:val="00826916"/>
    <w:rsid w:val="00827C64"/>
    <w:rsid w:val="00833BF0"/>
    <w:rsid w:val="00834F53"/>
    <w:rsid w:val="008366FD"/>
    <w:rsid w:val="00837968"/>
    <w:rsid w:val="00840261"/>
    <w:rsid w:val="008432C5"/>
    <w:rsid w:val="00843BEA"/>
    <w:rsid w:val="0084495A"/>
    <w:rsid w:val="00853A06"/>
    <w:rsid w:val="00856254"/>
    <w:rsid w:val="00860F2A"/>
    <w:rsid w:val="008664D8"/>
    <w:rsid w:val="00870B11"/>
    <w:rsid w:val="008736A7"/>
    <w:rsid w:val="008765AB"/>
    <w:rsid w:val="008766F4"/>
    <w:rsid w:val="00880A5F"/>
    <w:rsid w:val="00882070"/>
    <w:rsid w:val="00884059"/>
    <w:rsid w:val="008855AB"/>
    <w:rsid w:val="00885BE0"/>
    <w:rsid w:val="008914B0"/>
    <w:rsid w:val="008916CB"/>
    <w:rsid w:val="0089233D"/>
    <w:rsid w:val="008932C6"/>
    <w:rsid w:val="008939E8"/>
    <w:rsid w:val="008947FF"/>
    <w:rsid w:val="008968C9"/>
    <w:rsid w:val="008A2357"/>
    <w:rsid w:val="008A436E"/>
    <w:rsid w:val="008A5D63"/>
    <w:rsid w:val="008A6567"/>
    <w:rsid w:val="008B032B"/>
    <w:rsid w:val="008B1D6F"/>
    <w:rsid w:val="008B298A"/>
    <w:rsid w:val="008B4A3B"/>
    <w:rsid w:val="008C16C4"/>
    <w:rsid w:val="008C3EF7"/>
    <w:rsid w:val="008C51B1"/>
    <w:rsid w:val="008C6227"/>
    <w:rsid w:val="008D12ED"/>
    <w:rsid w:val="008E08B8"/>
    <w:rsid w:val="008E0D99"/>
    <w:rsid w:val="008E25D6"/>
    <w:rsid w:val="008E2816"/>
    <w:rsid w:val="008F26FE"/>
    <w:rsid w:val="008F3DFA"/>
    <w:rsid w:val="008F490C"/>
    <w:rsid w:val="008F49DD"/>
    <w:rsid w:val="008F5BB6"/>
    <w:rsid w:val="00900256"/>
    <w:rsid w:val="00900335"/>
    <w:rsid w:val="00901C17"/>
    <w:rsid w:val="00903E03"/>
    <w:rsid w:val="00906C6A"/>
    <w:rsid w:val="009111E4"/>
    <w:rsid w:val="009122D8"/>
    <w:rsid w:val="00913F7C"/>
    <w:rsid w:val="00914F3F"/>
    <w:rsid w:val="00916EFE"/>
    <w:rsid w:val="0091721E"/>
    <w:rsid w:val="009215E7"/>
    <w:rsid w:val="00921D59"/>
    <w:rsid w:val="00926CC5"/>
    <w:rsid w:val="00926FA2"/>
    <w:rsid w:val="00932421"/>
    <w:rsid w:val="00932D15"/>
    <w:rsid w:val="009334CE"/>
    <w:rsid w:val="00935323"/>
    <w:rsid w:val="00936FB4"/>
    <w:rsid w:val="00944FAE"/>
    <w:rsid w:val="00945A1B"/>
    <w:rsid w:val="0095062E"/>
    <w:rsid w:val="00950697"/>
    <w:rsid w:val="00953BE6"/>
    <w:rsid w:val="00954206"/>
    <w:rsid w:val="00954E0E"/>
    <w:rsid w:val="00955C96"/>
    <w:rsid w:val="00956F54"/>
    <w:rsid w:val="00957F44"/>
    <w:rsid w:val="00962565"/>
    <w:rsid w:val="00965951"/>
    <w:rsid w:val="00967921"/>
    <w:rsid w:val="00967A02"/>
    <w:rsid w:val="009714C8"/>
    <w:rsid w:val="00975727"/>
    <w:rsid w:val="00975BD8"/>
    <w:rsid w:val="0097755A"/>
    <w:rsid w:val="009810D6"/>
    <w:rsid w:val="00987876"/>
    <w:rsid w:val="00990315"/>
    <w:rsid w:val="00991729"/>
    <w:rsid w:val="0099181D"/>
    <w:rsid w:val="009924D0"/>
    <w:rsid w:val="00994095"/>
    <w:rsid w:val="00997588"/>
    <w:rsid w:val="009A3732"/>
    <w:rsid w:val="009A4589"/>
    <w:rsid w:val="009A5F3E"/>
    <w:rsid w:val="009B1467"/>
    <w:rsid w:val="009B4FB2"/>
    <w:rsid w:val="009B5D08"/>
    <w:rsid w:val="009C100B"/>
    <w:rsid w:val="009C1FCB"/>
    <w:rsid w:val="009D24F4"/>
    <w:rsid w:val="009D2B76"/>
    <w:rsid w:val="009D2D3B"/>
    <w:rsid w:val="009D4230"/>
    <w:rsid w:val="009D5398"/>
    <w:rsid w:val="009D5D65"/>
    <w:rsid w:val="009D6361"/>
    <w:rsid w:val="009E30DA"/>
    <w:rsid w:val="009E37F6"/>
    <w:rsid w:val="009E54D9"/>
    <w:rsid w:val="009E6FC1"/>
    <w:rsid w:val="009F340D"/>
    <w:rsid w:val="009F6537"/>
    <w:rsid w:val="00A0528D"/>
    <w:rsid w:val="00A0579C"/>
    <w:rsid w:val="00A05EA0"/>
    <w:rsid w:val="00A06A29"/>
    <w:rsid w:val="00A06B3F"/>
    <w:rsid w:val="00A10270"/>
    <w:rsid w:val="00A108B7"/>
    <w:rsid w:val="00A10D18"/>
    <w:rsid w:val="00A15803"/>
    <w:rsid w:val="00A169AF"/>
    <w:rsid w:val="00A16D28"/>
    <w:rsid w:val="00A176D3"/>
    <w:rsid w:val="00A2104E"/>
    <w:rsid w:val="00A21D15"/>
    <w:rsid w:val="00A24415"/>
    <w:rsid w:val="00A2685E"/>
    <w:rsid w:val="00A27731"/>
    <w:rsid w:val="00A30F63"/>
    <w:rsid w:val="00A32742"/>
    <w:rsid w:val="00A33BE2"/>
    <w:rsid w:val="00A37387"/>
    <w:rsid w:val="00A37BC6"/>
    <w:rsid w:val="00A37E05"/>
    <w:rsid w:val="00A4034F"/>
    <w:rsid w:val="00A4337F"/>
    <w:rsid w:val="00A4431A"/>
    <w:rsid w:val="00A46D43"/>
    <w:rsid w:val="00A50DEB"/>
    <w:rsid w:val="00A55947"/>
    <w:rsid w:val="00A57397"/>
    <w:rsid w:val="00A61999"/>
    <w:rsid w:val="00A62712"/>
    <w:rsid w:val="00A64036"/>
    <w:rsid w:val="00A65360"/>
    <w:rsid w:val="00A6577B"/>
    <w:rsid w:val="00A67B8B"/>
    <w:rsid w:val="00A71B3C"/>
    <w:rsid w:val="00A71B4C"/>
    <w:rsid w:val="00A73FD8"/>
    <w:rsid w:val="00A75205"/>
    <w:rsid w:val="00A76589"/>
    <w:rsid w:val="00A8215F"/>
    <w:rsid w:val="00A86E64"/>
    <w:rsid w:val="00A8761B"/>
    <w:rsid w:val="00A9185C"/>
    <w:rsid w:val="00A968F4"/>
    <w:rsid w:val="00AA3564"/>
    <w:rsid w:val="00AB1175"/>
    <w:rsid w:val="00AB1BE3"/>
    <w:rsid w:val="00AB58D2"/>
    <w:rsid w:val="00AB7CA6"/>
    <w:rsid w:val="00AC4E78"/>
    <w:rsid w:val="00AC6DD7"/>
    <w:rsid w:val="00AC71AD"/>
    <w:rsid w:val="00AD16F9"/>
    <w:rsid w:val="00AD1E36"/>
    <w:rsid w:val="00AD2210"/>
    <w:rsid w:val="00AD25F8"/>
    <w:rsid w:val="00AD5727"/>
    <w:rsid w:val="00AE0DA5"/>
    <w:rsid w:val="00AE6661"/>
    <w:rsid w:val="00AF2BE6"/>
    <w:rsid w:val="00AF323C"/>
    <w:rsid w:val="00B0420C"/>
    <w:rsid w:val="00B0700C"/>
    <w:rsid w:val="00B10016"/>
    <w:rsid w:val="00B208BE"/>
    <w:rsid w:val="00B33BB7"/>
    <w:rsid w:val="00B4001A"/>
    <w:rsid w:val="00B40748"/>
    <w:rsid w:val="00B42914"/>
    <w:rsid w:val="00B442E0"/>
    <w:rsid w:val="00B505B7"/>
    <w:rsid w:val="00B51935"/>
    <w:rsid w:val="00B5298B"/>
    <w:rsid w:val="00B5321E"/>
    <w:rsid w:val="00B5713C"/>
    <w:rsid w:val="00B57FAA"/>
    <w:rsid w:val="00B66056"/>
    <w:rsid w:val="00B668EA"/>
    <w:rsid w:val="00B67C3D"/>
    <w:rsid w:val="00B7261F"/>
    <w:rsid w:val="00B72E4A"/>
    <w:rsid w:val="00B77BCC"/>
    <w:rsid w:val="00B84225"/>
    <w:rsid w:val="00B93362"/>
    <w:rsid w:val="00B93AFA"/>
    <w:rsid w:val="00B97CC3"/>
    <w:rsid w:val="00BA010C"/>
    <w:rsid w:val="00BA29B2"/>
    <w:rsid w:val="00BA2A91"/>
    <w:rsid w:val="00BA631B"/>
    <w:rsid w:val="00BA7190"/>
    <w:rsid w:val="00BB2B67"/>
    <w:rsid w:val="00BB4615"/>
    <w:rsid w:val="00BB4FF0"/>
    <w:rsid w:val="00BB6D42"/>
    <w:rsid w:val="00BC01BA"/>
    <w:rsid w:val="00BC0983"/>
    <w:rsid w:val="00BC5B74"/>
    <w:rsid w:val="00BC73B7"/>
    <w:rsid w:val="00BD097A"/>
    <w:rsid w:val="00BD109D"/>
    <w:rsid w:val="00BD2B12"/>
    <w:rsid w:val="00BD3BC0"/>
    <w:rsid w:val="00BD6A2F"/>
    <w:rsid w:val="00BF083B"/>
    <w:rsid w:val="00BF6C85"/>
    <w:rsid w:val="00BF794E"/>
    <w:rsid w:val="00C01292"/>
    <w:rsid w:val="00C03DBF"/>
    <w:rsid w:val="00C050E3"/>
    <w:rsid w:val="00C072D7"/>
    <w:rsid w:val="00C11180"/>
    <w:rsid w:val="00C1290A"/>
    <w:rsid w:val="00C12D3C"/>
    <w:rsid w:val="00C1568B"/>
    <w:rsid w:val="00C21E6F"/>
    <w:rsid w:val="00C306C8"/>
    <w:rsid w:val="00C324AD"/>
    <w:rsid w:val="00C35D4B"/>
    <w:rsid w:val="00C35F30"/>
    <w:rsid w:val="00C370C9"/>
    <w:rsid w:val="00C376A7"/>
    <w:rsid w:val="00C454C5"/>
    <w:rsid w:val="00C513B1"/>
    <w:rsid w:val="00C532EC"/>
    <w:rsid w:val="00C550B9"/>
    <w:rsid w:val="00C56B39"/>
    <w:rsid w:val="00C6183B"/>
    <w:rsid w:val="00C62BAE"/>
    <w:rsid w:val="00C644BC"/>
    <w:rsid w:val="00C67661"/>
    <w:rsid w:val="00C70594"/>
    <w:rsid w:val="00C71860"/>
    <w:rsid w:val="00C7221F"/>
    <w:rsid w:val="00C7397B"/>
    <w:rsid w:val="00C74B24"/>
    <w:rsid w:val="00C754E7"/>
    <w:rsid w:val="00C75D62"/>
    <w:rsid w:val="00C75E29"/>
    <w:rsid w:val="00C76874"/>
    <w:rsid w:val="00C76E67"/>
    <w:rsid w:val="00C806A8"/>
    <w:rsid w:val="00C819C7"/>
    <w:rsid w:val="00C90864"/>
    <w:rsid w:val="00C908CE"/>
    <w:rsid w:val="00C9341D"/>
    <w:rsid w:val="00C9528B"/>
    <w:rsid w:val="00C95768"/>
    <w:rsid w:val="00C95B5E"/>
    <w:rsid w:val="00CA6049"/>
    <w:rsid w:val="00CA6914"/>
    <w:rsid w:val="00CA7E7A"/>
    <w:rsid w:val="00CB4E10"/>
    <w:rsid w:val="00CB68CA"/>
    <w:rsid w:val="00CB7A54"/>
    <w:rsid w:val="00CB7E2B"/>
    <w:rsid w:val="00CC1EC5"/>
    <w:rsid w:val="00CC5DEE"/>
    <w:rsid w:val="00CD3E2B"/>
    <w:rsid w:val="00CD58E9"/>
    <w:rsid w:val="00CD6C3A"/>
    <w:rsid w:val="00CE2AFD"/>
    <w:rsid w:val="00CE2E7D"/>
    <w:rsid w:val="00CE59AF"/>
    <w:rsid w:val="00CE5E2C"/>
    <w:rsid w:val="00CE7BB6"/>
    <w:rsid w:val="00CF0C57"/>
    <w:rsid w:val="00CF73F7"/>
    <w:rsid w:val="00D00A8B"/>
    <w:rsid w:val="00D0326E"/>
    <w:rsid w:val="00D04236"/>
    <w:rsid w:val="00D04B5D"/>
    <w:rsid w:val="00D06398"/>
    <w:rsid w:val="00D07C25"/>
    <w:rsid w:val="00D11315"/>
    <w:rsid w:val="00D13F82"/>
    <w:rsid w:val="00D1401F"/>
    <w:rsid w:val="00D1407B"/>
    <w:rsid w:val="00D148FA"/>
    <w:rsid w:val="00D17300"/>
    <w:rsid w:val="00D20CEC"/>
    <w:rsid w:val="00D212A0"/>
    <w:rsid w:val="00D2147E"/>
    <w:rsid w:val="00D27FF3"/>
    <w:rsid w:val="00D340F3"/>
    <w:rsid w:val="00D4495B"/>
    <w:rsid w:val="00D44D47"/>
    <w:rsid w:val="00D44D6E"/>
    <w:rsid w:val="00D46172"/>
    <w:rsid w:val="00D465EE"/>
    <w:rsid w:val="00D468C6"/>
    <w:rsid w:val="00D515EA"/>
    <w:rsid w:val="00D5166D"/>
    <w:rsid w:val="00D629E9"/>
    <w:rsid w:val="00D6650C"/>
    <w:rsid w:val="00D7080B"/>
    <w:rsid w:val="00D70DD7"/>
    <w:rsid w:val="00D71312"/>
    <w:rsid w:val="00D71632"/>
    <w:rsid w:val="00D751EA"/>
    <w:rsid w:val="00D77F00"/>
    <w:rsid w:val="00D81293"/>
    <w:rsid w:val="00D82CD4"/>
    <w:rsid w:val="00D848F4"/>
    <w:rsid w:val="00D86EF0"/>
    <w:rsid w:val="00D90EEE"/>
    <w:rsid w:val="00D9165B"/>
    <w:rsid w:val="00D92743"/>
    <w:rsid w:val="00D96F05"/>
    <w:rsid w:val="00D97E35"/>
    <w:rsid w:val="00DA2F50"/>
    <w:rsid w:val="00DA6C47"/>
    <w:rsid w:val="00DB064C"/>
    <w:rsid w:val="00DB17EA"/>
    <w:rsid w:val="00DB391C"/>
    <w:rsid w:val="00DB394C"/>
    <w:rsid w:val="00DB4F72"/>
    <w:rsid w:val="00DB5176"/>
    <w:rsid w:val="00DB6821"/>
    <w:rsid w:val="00DB73EE"/>
    <w:rsid w:val="00DC2378"/>
    <w:rsid w:val="00DC4CF8"/>
    <w:rsid w:val="00DC591F"/>
    <w:rsid w:val="00DD07C0"/>
    <w:rsid w:val="00DD0D48"/>
    <w:rsid w:val="00DD3096"/>
    <w:rsid w:val="00DD321C"/>
    <w:rsid w:val="00DD4F0C"/>
    <w:rsid w:val="00DD593B"/>
    <w:rsid w:val="00DD727F"/>
    <w:rsid w:val="00DD7EED"/>
    <w:rsid w:val="00DE01DF"/>
    <w:rsid w:val="00DE2BEC"/>
    <w:rsid w:val="00DE3091"/>
    <w:rsid w:val="00DF4BCC"/>
    <w:rsid w:val="00DF5B8D"/>
    <w:rsid w:val="00DF6218"/>
    <w:rsid w:val="00E02DB7"/>
    <w:rsid w:val="00E04A73"/>
    <w:rsid w:val="00E074B4"/>
    <w:rsid w:val="00E122BE"/>
    <w:rsid w:val="00E14778"/>
    <w:rsid w:val="00E16DC9"/>
    <w:rsid w:val="00E22E49"/>
    <w:rsid w:val="00E26817"/>
    <w:rsid w:val="00E30337"/>
    <w:rsid w:val="00E304FF"/>
    <w:rsid w:val="00E310E9"/>
    <w:rsid w:val="00E322EE"/>
    <w:rsid w:val="00E328A5"/>
    <w:rsid w:val="00E3310A"/>
    <w:rsid w:val="00E3756E"/>
    <w:rsid w:val="00E40E45"/>
    <w:rsid w:val="00E42F04"/>
    <w:rsid w:val="00E42F19"/>
    <w:rsid w:val="00E533B7"/>
    <w:rsid w:val="00E55209"/>
    <w:rsid w:val="00E60AE0"/>
    <w:rsid w:val="00E61A0D"/>
    <w:rsid w:val="00E62126"/>
    <w:rsid w:val="00E6442C"/>
    <w:rsid w:val="00E716F8"/>
    <w:rsid w:val="00E71D41"/>
    <w:rsid w:val="00E736DA"/>
    <w:rsid w:val="00E81925"/>
    <w:rsid w:val="00E829D3"/>
    <w:rsid w:val="00E8552E"/>
    <w:rsid w:val="00E85EA5"/>
    <w:rsid w:val="00E866B8"/>
    <w:rsid w:val="00E86E32"/>
    <w:rsid w:val="00E87B84"/>
    <w:rsid w:val="00E95133"/>
    <w:rsid w:val="00EA044D"/>
    <w:rsid w:val="00EA5D3D"/>
    <w:rsid w:val="00EB1DE3"/>
    <w:rsid w:val="00EB4803"/>
    <w:rsid w:val="00EB59A7"/>
    <w:rsid w:val="00EC078C"/>
    <w:rsid w:val="00EC1BDE"/>
    <w:rsid w:val="00EC2B56"/>
    <w:rsid w:val="00ED1861"/>
    <w:rsid w:val="00ED3F40"/>
    <w:rsid w:val="00ED5370"/>
    <w:rsid w:val="00ED712C"/>
    <w:rsid w:val="00ED789B"/>
    <w:rsid w:val="00EE3D2A"/>
    <w:rsid w:val="00EE76CF"/>
    <w:rsid w:val="00EE76D9"/>
    <w:rsid w:val="00EF0053"/>
    <w:rsid w:val="00F00C83"/>
    <w:rsid w:val="00F01423"/>
    <w:rsid w:val="00F034D7"/>
    <w:rsid w:val="00F04F8C"/>
    <w:rsid w:val="00F0509D"/>
    <w:rsid w:val="00F05562"/>
    <w:rsid w:val="00F06812"/>
    <w:rsid w:val="00F22E60"/>
    <w:rsid w:val="00F2409F"/>
    <w:rsid w:val="00F2454C"/>
    <w:rsid w:val="00F24C5C"/>
    <w:rsid w:val="00F25192"/>
    <w:rsid w:val="00F2771B"/>
    <w:rsid w:val="00F31197"/>
    <w:rsid w:val="00F34721"/>
    <w:rsid w:val="00F36731"/>
    <w:rsid w:val="00F42070"/>
    <w:rsid w:val="00F42877"/>
    <w:rsid w:val="00F51EB1"/>
    <w:rsid w:val="00F53467"/>
    <w:rsid w:val="00F5420F"/>
    <w:rsid w:val="00F55019"/>
    <w:rsid w:val="00F55691"/>
    <w:rsid w:val="00F64928"/>
    <w:rsid w:val="00F65504"/>
    <w:rsid w:val="00F65E77"/>
    <w:rsid w:val="00F66422"/>
    <w:rsid w:val="00F66875"/>
    <w:rsid w:val="00F712AA"/>
    <w:rsid w:val="00F725F6"/>
    <w:rsid w:val="00F751D3"/>
    <w:rsid w:val="00F77BF5"/>
    <w:rsid w:val="00F77E93"/>
    <w:rsid w:val="00F826B2"/>
    <w:rsid w:val="00F85F63"/>
    <w:rsid w:val="00F91920"/>
    <w:rsid w:val="00F923C3"/>
    <w:rsid w:val="00F94337"/>
    <w:rsid w:val="00F965EF"/>
    <w:rsid w:val="00F96BE6"/>
    <w:rsid w:val="00FA01BE"/>
    <w:rsid w:val="00FA0209"/>
    <w:rsid w:val="00FB0C25"/>
    <w:rsid w:val="00FB224B"/>
    <w:rsid w:val="00FB25C3"/>
    <w:rsid w:val="00FB2EA4"/>
    <w:rsid w:val="00FB476D"/>
    <w:rsid w:val="00FB4B0E"/>
    <w:rsid w:val="00FB758E"/>
    <w:rsid w:val="00FC0C89"/>
    <w:rsid w:val="00FC206E"/>
    <w:rsid w:val="00FC2526"/>
    <w:rsid w:val="00FC60B6"/>
    <w:rsid w:val="00FC6153"/>
    <w:rsid w:val="00FD3F4F"/>
    <w:rsid w:val="00FD7AA7"/>
    <w:rsid w:val="00FE12A5"/>
    <w:rsid w:val="00FE5E3C"/>
    <w:rsid w:val="00FE61F9"/>
    <w:rsid w:val="00FE6639"/>
    <w:rsid w:val="00FF07FD"/>
    <w:rsid w:val="00FF0D86"/>
    <w:rsid w:val="00FF0D88"/>
    <w:rsid w:val="00FF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1800"/>
  <w15:docId w15:val="{475B3EEF-F941-4427-B226-4D834315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42"/>
  </w:style>
  <w:style w:type="paragraph" w:styleId="Heading2">
    <w:name w:val="heading 2"/>
    <w:basedOn w:val="Normal"/>
    <w:next w:val="Normal"/>
    <w:link w:val="Heading2Char"/>
    <w:uiPriority w:val="9"/>
    <w:unhideWhenUsed/>
    <w:qFormat/>
    <w:rsid w:val="00D90E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3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513B1"/>
    <w:pPr>
      <w:spacing w:after="0" w:line="240" w:lineRule="auto"/>
    </w:pPr>
  </w:style>
  <w:style w:type="paragraph" w:styleId="ListParagraph">
    <w:name w:val="List Paragraph"/>
    <w:basedOn w:val="Normal"/>
    <w:uiPriority w:val="34"/>
    <w:qFormat/>
    <w:rsid w:val="001A153E"/>
    <w:pPr>
      <w:ind w:left="720"/>
      <w:contextualSpacing/>
    </w:pPr>
  </w:style>
  <w:style w:type="paragraph" w:styleId="BalloonText">
    <w:name w:val="Balloon Text"/>
    <w:basedOn w:val="Normal"/>
    <w:link w:val="BalloonTextChar"/>
    <w:uiPriority w:val="99"/>
    <w:semiHidden/>
    <w:unhideWhenUsed/>
    <w:rsid w:val="00114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F5"/>
    <w:rPr>
      <w:rFonts w:ascii="Segoe UI" w:hAnsi="Segoe UI" w:cs="Segoe UI"/>
      <w:sz w:val="18"/>
      <w:szCs w:val="18"/>
    </w:rPr>
  </w:style>
  <w:style w:type="character" w:styleId="Hyperlink">
    <w:name w:val="Hyperlink"/>
    <w:basedOn w:val="DefaultParagraphFont"/>
    <w:uiPriority w:val="99"/>
    <w:unhideWhenUsed/>
    <w:rsid w:val="005D377B"/>
    <w:rPr>
      <w:color w:val="0000FF" w:themeColor="hyperlink"/>
      <w:u w:val="single"/>
    </w:rPr>
  </w:style>
  <w:style w:type="character" w:styleId="UnresolvedMention">
    <w:name w:val="Unresolved Mention"/>
    <w:basedOn w:val="DefaultParagraphFont"/>
    <w:uiPriority w:val="99"/>
    <w:semiHidden/>
    <w:unhideWhenUsed/>
    <w:rsid w:val="005D377B"/>
    <w:rPr>
      <w:color w:val="605E5C"/>
      <w:shd w:val="clear" w:color="auto" w:fill="E1DFDD"/>
    </w:rPr>
  </w:style>
  <w:style w:type="paragraph" w:styleId="Header">
    <w:name w:val="header"/>
    <w:basedOn w:val="Normal"/>
    <w:link w:val="HeaderChar"/>
    <w:uiPriority w:val="99"/>
    <w:unhideWhenUsed/>
    <w:rsid w:val="00F05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9D"/>
  </w:style>
  <w:style w:type="paragraph" w:styleId="Footer">
    <w:name w:val="footer"/>
    <w:basedOn w:val="Normal"/>
    <w:link w:val="FooterChar"/>
    <w:uiPriority w:val="99"/>
    <w:unhideWhenUsed/>
    <w:rsid w:val="00F05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9D"/>
  </w:style>
  <w:style w:type="character" w:customStyle="1" w:styleId="Heading2Char">
    <w:name w:val="Heading 2 Char"/>
    <w:basedOn w:val="DefaultParagraphFont"/>
    <w:link w:val="Heading2"/>
    <w:uiPriority w:val="9"/>
    <w:rsid w:val="00D90EE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568050">
      <w:bodyDiv w:val="1"/>
      <w:marLeft w:val="0"/>
      <w:marRight w:val="0"/>
      <w:marTop w:val="0"/>
      <w:marBottom w:val="0"/>
      <w:divBdr>
        <w:top w:val="none" w:sz="0" w:space="0" w:color="auto"/>
        <w:left w:val="none" w:sz="0" w:space="0" w:color="auto"/>
        <w:bottom w:val="none" w:sz="0" w:space="0" w:color="auto"/>
        <w:right w:val="none" w:sz="0" w:space="0" w:color="auto"/>
      </w:divBdr>
    </w:div>
    <w:div w:id="1255242713">
      <w:bodyDiv w:val="1"/>
      <w:marLeft w:val="0"/>
      <w:marRight w:val="0"/>
      <w:marTop w:val="0"/>
      <w:marBottom w:val="0"/>
      <w:divBdr>
        <w:top w:val="none" w:sz="0" w:space="0" w:color="auto"/>
        <w:left w:val="none" w:sz="0" w:space="0" w:color="auto"/>
        <w:bottom w:val="none" w:sz="0" w:space="0" w:color="auto"/>
        <w:right w:val="none" w:sz="0" w:space="0" w:color="auto"/>
      </w:divBdr>
    </w:div>
    <w:div w:id="1424649857">
      <w:bodyDiv w:val="1"/>
      <w:marLeft w:val="0"/>
      <w:marRight w:val="0"/>
      <w:marTop w:val="0"/>
      <w:marBottom w:val="0"/>
      <w:divBdr>
        <w:top w:val="none" w:sz="0" w:space="0" w:color="auto"/>
        <w:left w:val="none" w:sz="0" w:space="0" w:color="auto"/>
        <w:bottom w:val="none" w:sz="0" w:space="0" w:color="auto"/>
        <w:right w:val="none" w:sz="0" w:space="0" w:color="auto"/>
      </w:divBdr>
    </w:div>
    <w:div w:id="1553346731">
      <w:bodyDiv w:val="1"/>
      <w:marLeft w:val="0"/>
      <w:marRight w:val="0"/>
      <w:marTop w:val="0"/>
      <w:marBottom w:val="0"/>
      <w:divBdr>
        <w:top w:val="none" w:sz="0" w:space="0" w:color="auto"/>
        <w:left w:val="none" w:sz="0" w:space="0" w:color="auto"/>
        <w:bottom w:val="none" w:sz="0" w:space="0" w:color="auto"/>
        <w:right w:val="none" w:sz="0" w:space="0" w:color="auto"/>
      </w:divBdr>
    </w:div>
    <w:div w:id="21077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Pauls UCC</dc:creator>
  <cp:keywords/>
  <dc:description/>
  <cp:lastModifiedBy>Office at St Paul's UCC Middletown</cp:lastModifiedBy>
  <cp:revision>2</cp:revision>
  <cp:lastPrinted>2024-09-18T14:50:00Z</cp:lastPrinted>
  <dcterms:created xsi:type="dcterms:W3CDTF">2025-02-24T15:31:00Z</dcterms:created>
  <dcterms:modified xsi:type="dcterms:W3CDTF">2025-02-24T15:31:00Z</dcterms:modified>
</cp:coreProperties>
</file>