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9A86" w14:textId="3D85BF1E" w:rsidR="00CC0643" w:rsidRDefault="004F4A86" w:rsidP="004F4A86">
      <w:pPr>
        <w:jc w:val="center"/>
        <w:rPr>
          <w:rFonts w:ascii="Algerian" w:hAnsi="Algerian"/>
          <w:b/>
          <w:bCs/>
          <w:sz w:val="72"/>
          <w:szCs w:val="72"/>
        </w:rPr>
      </w:pPr>
      <w:r w:rsidRPr="004F4A86">
        <w:rPr>
          <w:rFonts w:ascii="Algerian" w:hAnsi="Algerian"/>
          <w:b/>
          <w:bCs/>
          <w:sz w:val="72"/>
          <w:szCs w:val="72"/>
        </w:rPr>
        <w:t>“</w:t>
      </w:r>
      <w:r w:rsidRPr="007511C9">
        <w:rPr>
          <w:rFonts w:ascii="Century Schoolbook" w:hAnsi="Century Schoolbook"/>
          <w:b/>
          <w:bCs/>
          <w:sz w:val="72"/>
          <w:szCs w:val="72"/>
        </w:rPr>
        <w:t>THE MESSENGER</w:t>
      </w:r>
      <w:r w:rsidRPr="004F4A86">
        <w:rPr>
          <w:rFonts w:ascii="Algerian" w:hAnsi="Algerian"/>
          <w:b/>
          <w:bCs/>
          <w:sz w:val="72"/>
          <w:szCs w:val="72"/>
        </w:rPr>
        <w:t>”</w:t>
      </w:r>
    </w:p>
    <w:p w14:paraId="6DB19370" w14:textId="13230C89" w:rsidR="00F26B15" w:rsidRPr="00E05CE1" w:rsidRDefault="00F26B15" w:rsidP="004F4A86">
      <w:pPr>
        <w:jc w:val="center"/>
        <w:rPr>
          <w:rFonts w:ascii="Algerian" w:hAnsi="Algerian"/>
          <w:b/>
          <w:bCs/>
          <w:color w:val="EE0000"/>
          <w:sz w:val="72"/>
          <w:szCs w:val="72"/>
        </w:rPr>
      </w:pPr>
      <w:r w:rsidRPr="00E05CE1">
        <w:rPr>
          <w:rFonts w:ascii="Algerian" w:hAnsi="Algerian"/>
          <w:b/>
          <w:bCs/>
          <w:color w:val="EE0000"/>
          <w:sz w:val="72"/>
          <w:szCs w:val="72"/>
        </w:rPr>
        <w:t>CELEBRATING 150th ANNIVERSARY June 14th</w:t>
      </w:r>
    </w:p>
    <w:p w14:paraId="4F01BE0F" w14:textId="30B9A3D8" w:rsidR="004F4A86" w:rsidRDefault="004F4A86" w:rsidP="004F4A86">
      <w:pPr>
        <w:jc w:val="center"/>
        <w:rPr>
          <w:rFonts w:ascii="Algerian" w:hAnsi="Algerian"/>
          <w:b/>
          <w:bCs/>
          <w:sz w:val="28"/>
          <w:szCs w:val="28"/>
        </w:rPr>
      </w:pPr>
      <w:r>
        <w:rPr>
          <w:rFonts w:ascii="Algerian" w:hAnsi="Algerian"/>
          <w:b/>
          <w:bCs/>
          <w:sz w:val="28"/>
          <w:szCs w:val="28"/>
        </w:rPr>
        <w:t>Published by St. Paul’s UCC, Middletown Ohio 45044</w:t>
      </w:r>
    </w:p>
    <w:p w14:paraId="5CCF5741" w14:textId="4527FDD7" w:rsidR="004F4A86" w:rsidRDefault="004F4A86" w:rsidP="004F4A86">
      <w:pPr>
        <w:jc w:val="center"/>
        <w:rPr>
          <w:rFonts w:cstheme="minorHAnsi"/>
          <w:b/>
          <w:bCs/>
          <w:sz w:val="28"/>
          <w:szCs w:val="28"/>
        </w:rPr>
      </w:pPr>
      <w:r>
        <w:rPr>
          <w:rFonts w:cstheme="minorHAnsi"/>
          <w:b/>
          <w:bCs/>
          <w:sz w:val="28"/>
          <w:szCs w:val="28"/>
        </w:rPr>
        <w:t>Rev. Rich Luh, Pastor 937-993-5464; Church – 513-422-4519</w:t>
      </w:r>
    </w:p>
    <w:p w14:paraId="2A41F04E" w14:textId="11B19CEA" w:rsidR="004F4A86" w:rsidRDefault="00837ACF" w:rsidP="004F4A86">
      <w:pPr>
        <w:jc w:val="center"/>
        <w:rPr>
          <w:rFonts w:cstheme="minorHAnsi"/>
          <w:b/>
          <w:bCs/>
          <w:sz w:val="32"/>
          <w:szCs w:val="32"/>
        </w:rPr>
      </w:pPr>
      <w:r>
        <w:rPr>
          <w:rFonts w:cstheme="minorHAnsi"/>
          <w:b/>
          <w:bCs/>
          <w:sz w:val="32"/>
          <w:szCs w:val="32"/>
        </w:rPr>
        <w:t>JUNE 2026</w:t>
      </w:r>
    </w:p>
    <w:p w14:paraId="4EB9EC90" w14:textId="39E47BC7" w:rsidR="00837ACF" w:rsidRPr="00A16C18" w:rsidRDefault="0023277D" w:rsidP="004F4A86">
      <w:pPr>
        <w:jc w:val="center"/>
        <w:rPr>
          <w:rFonts w:cstheme="minorHAnsi"/>
          <w:b/>
          <w:bCs/>
          <w:sz w:val="52"/>
          <w:szCs w:val="52"/>
        </w:rPr>
      </w:pPr>
      <w:r w:rsidRPr="00A16C18">
        <w:rPr>
          <w:rFonts w:cstheme="minorHAnsi"/>
          <w:b/>
          <w:bCs/>
          <w:sz w:val="52"/>
          <w:szCs w:val="52"/>
        </w:rPr>
        <w:t>“MAY THE SPIRIT GUIDE US ONWARD!”</w:t>
      </w:r>
    </w:p>
    <w:p w14:paraId="345CDAE8" w14:textId="18F63BC3" w:rsidR="0023277D" w:rsidRDefault="0023277D" w:rsidP="0023277D">
      <w:pPr>
        <w:rPr>
          <w:rFonts w:cstheme="minorHAnsi"/>
          <w:sz w:val="28"/>
          <w:szCs w:val="28"/>
        </w:rPr>
      </w:pPr>
      <w:r>
        <w:rPr>
          <w:rFonts w:cstheme="minorHAnsi"/>
          <w:sz w:val="28"/>
          <w:szCs w:val="28"/>
        </w:rPr>
        <w:t>Pentecost Sunday was celebrated by us on May 24</w:t>
      </w:r>
      <w:r w:rsidRPr="0023277D">
        <w:rPr>
          <w:rFonts w:cstheme="minorHAnsi"/>
          <w:sz w:val="28"/>
          <w:szCs w:val="28"/>
          <w:vertAlign w:val="superscript"/>
        </w:rPr>
        <w:t>th</w:t>
      </w:r>
      <w:r>
        <w:rPr>
          <w:rFonts w:cstheme="minorHAnsi"/>
          <w:sz w:val="28"/>
          <w:szCs w:val="28"/>
        </w:rPr>
        <w:t>. But, as we are now in the season of Pentecost, let</w:t>
      </w:r>
      <w:r w:rsidR="00A16C18">
        <w:rPr>
          <w:rFonts w:cstheme="minorHAnsi"/>
          <w:sz w:val="28"/>
          <w:szCs w:val="28"/>
        </w:rPr>
        <w:t xml:space="preserve"> </w:t>
      </w:r>
      <w:r w:rsidR="009D2D10">
        <w:rPr>
          <w:rFonts w:cstheme="minorHAnsi"/>
          <w:sz w:val="28"/>
          <w:szCs w:val="28"/>
        </w:rPr>
        <w:t xml:space="preserve">us </w:t>
      </w:r>
      <w:r w:rsidR="00A16C18">
        <w:rPr>
          <w:rFonts w:cstheme="minorHAnsi"/>
          <w:sz w:val="28"/>
          <w:szCs w:val="28"/>
        </w:rPr>
        <w:t xml:space="preserve">remember that Pentecost represents the power of the Holy Spirit now firmly entrenched in </w:t>
      </w:r>
      <w:proofErr w:type="gramStart"/>
      <w:r w:rsidR="00A16C18">
        <w:rPr>
          <w:rFonts w:cstheme="minorHAnsi"/>
          <w:sz w:val="28"/>
          <w:szCs w:val="28"/>
        </w:rPr>
        <w:t>each and every</w:t>
      </w:r>
      <w:proofErr w:type="gramEnd"/>
      <w:r w:rsidR="00A16C18">
        <w:rPr>
          <w:rFonts w:cstheme="minorHAnsi"/>
          <w:sz w:val="28"/>
          <w:szCs w:val="28"/>
        </w:rPr>
        <w:t xml:space="preserve"> one of our hearts. </w:t>
      </w:r>
      <w:proofErr w:type="gramStart"/>
      <w:r w:rsidR="00A16C18">
        <w:rPr>
          <w:rFonts w:cstheme="minorHAnsi"/>
          <w:sz w:val="28"/>
          <w:szCs w:val="28"/>
        </w:rPr>
        <w:t>With that being said, it</w:t>
      </w:r>
      <w:proofErr w:type="gramEnd"/>
      <w:r w:rsidR="00A16C18">
        <w:rPr>
          <w:rFonts w:cstheme="minorHAnsi"/>
          <w:sz w:val="28"/>
          <w:szCs w:val="28"/>
        </w:rPr>
        <w:t xml:space="preserve"> behooves each of us to steadfastly embark on living our lives as individuals and through our church, determined to carry out the ministries of our Lord and Savior Jesus Christ!</w:t>
      </w:r>
    </w:p>
    <w:p w14:paraId="6AF2DE21" w14:textId="02DAE397" w:rsidR="00A16C18" w:rsidRDefault="00A16C18" w:rsidP="0023277D">
      <w:pPr>
        <w:rPr>
          <w:rFonts w:cstheme="minorHAnsi"/>
          <w:sz w:val="28"/>
          <w:szCs w:val="28"/>
        </w:rPr>
      </w:pPr>
      <w:r>
        <w:rPr>
          <w:rFonts w:cstheme="minorHAnsi"/>
          <w:sz w:val="28"/>
          <w:szCs w:val="28"/>
        </w:rPr>
        <w:t xml:space="preserve">We are called to be the hands and feet of our Lord in all our doings. Are we? Are we really carrying out His call to us? It is time for each of us to reflect upon what we have or have not done in this regard and then be resolute to make whatever changes are needed </w:t>
      </w:r>
      <w:proofErr w:type="gramStart"/>
      <w:r>
        <w:rPr>
          <w:rFonts w:cstheme="minorHAnsi"/>
          <w:sz w:val="28"/>
          <w:szCs w:val="28"/>
        </w:rPr>
        <w:t>in order to</w:t>
      </w:r>
      <w:proofErr w:type="gramEnd"/>
      <w:r>
        <w:rPr>
          <w:rFonts w:cstheme="minorHAnsi"/>
          <w:sz w:val="28"/>
          <w:szCs w:val="28"/>
        </w:rPr>
        <w:t xml:space="preserve"> make good things happen – and happen more consistently.</w:t>
      </w:r>
    </w:p>
    <w:p w14:paraId="6A056B9C" w14:textId="6514B45B" w:rsidR="00A16C18" w:rsidRDefault="00A16C18" w:rsidP="0023277D">
      <w:pPr>
        <w:rPr>
          <w:rFonts w:cstheme="minorHAnsi"/>
          <w:sz w:val="28"/>
          <w:szCs w:val="28"/>
        </w:rPr>
      </w:pPr>
      <w:r>
        <w:rPr>
          <w:rFonts w:cstheme="minorHAnsi"/>
          <w:sz w:val="28"/>
          <w:szCs w:val="28"/>
        </w:rPr>
        <w:t xml:space="preserve">It is very easy to fall into a state of laziness about what we are supposed to do as followers – as apostles of Christ. It would mean for us to leave the comfort of our own lifestyles and boldly engage in taking the direction – taking the road not taken, as Robert Frost so wrote. It means for us to face head on the challenges </w:t>
      </w:r>
      <w:r>
        <w:rPr>
          <w:rFonts w:cstheme="minorHAnsi"/>
          <w:sz w:val="28"/>
          <w:szCs w:val="28"/>
        </w:rPr>
        <w:lastRenderedPageBreak/>
        <w:t xml:space="preserve">that await us rather than slinking quietly away from them. It means altering our attitudes and our reactions to conform to </w:t>
      </w:r>
      <w:proofErr w:type="gramStart"/>
      <w:r w:rsidR="00E91178">
        <w:rPr>
          <w:rFonts w:cstheme="minorHAnsi"/>
          <w:sz w:val="28"/>
          <w:szCs w:val="28"/>
        </w:rPr>
        <w:t>the love</w:t>
      </w:r>
      <w:proofErr w:type="gramEnd"/>
      <w:r w:rsidR="00E91178">
        <w:rPr>
          <w:rFonts w:cstheme="minorHAnsi"/>
          <w:sz w:val="28"/>
          <w:szCs w:val="28"/>
        </w:rPr>
        <w:t>, compassion, the openness to receiving one another in the bonds of brotherly and sisterly love, despite differences in lifestyle or color or creed.</w:t>
      </w:r>
    </w:p>
    <w:p w14:paraId="7E4E0553" w14:textId="71C6AB42" w:rsidR="00E91178" w:rsidRDefault="00E91178" w:rsidP="0023277D">
      <w:pPr>
        <w:rPr>
          <w:rFonts w:cstheme="minorHAnsi"/>
          <w:sz w:val="28"/>
          <w:szCs w:val="28"/>
        </w:rPr>
      </w:pPr>
      <w:r>
        <w:rPr>
          <w:rFonts w:cstheme="minorHAnsi"/>
          <w:sz w:val="28"/>
          <w:szCs w:val="28"/>
        </w:rPr>
        <w:t xml:space="preserve">That’s a tall order for some to swallow. But our Lord helps us with our digestive disorders and creates an atmosphere for us that makes it easier for us to transform ourselves into the loving, caring, and compassionate children we really are deep down inside. </w:t>
      </w:r>
    </w:p>
    <w:p w14:paraId="5AFDD99E" w14:textId="1FCD7EAB" w:rsidR="00E91178" w:rsidRDefault="00E91178" w:rsidP="0023277D">
      <w:pPr>
        <w:rPr>
          <w:rFonts w:cstheme="minorHAnsi"/>
          <w:sz w:val="28"/>
          <w:szCs w:val="28"/>
        </w:rPr>
      </w:pPr>
      <w:r>
        <w:rPr>
          <w:rFonts w:cstheme="minorHAnsi"/>
          <w:sz w:val="28"/>
          <w:szCs w:val="28"/>
        </w:rPr>
        <w:t xml:space="preserve">So, let us make Pentecost a time for refreshing our souls and for revitalizing our mission we all have been called to partake of as children of God and as brothers and sisters of Christ Jesus our Lord. Indeed, by doing this, there is no end to what we can accomplish in His name. </w:t>
      </w:r>
    </w:p>
    <w:p w14:paraId="5AE1FBAE" w14:textId="77F8833B" w:rsidR="00E91178" w:rsidRDefault="00E91178" w:rsidP="0023277D">
      <w:pPr>
        <w:rPr>
          <w:rFonts w:cstheme="minorHAnsi"/>
          <w:b/>
          <w:bCs/>
          <w:sz w:val="28"/>
          <w:szCs w:val="28"/>
        </w:rPr>
      </w:pPr>
      <w:r>
        <w:rPr>
          <w:rFonts w:cstheme="minorHAnsi"/>
          <w:b/>
          <w:bCs/>
          <w:sz w:val="28"/>
          <w:szCs w:val="28"/>
        </w:rPr>
        <w:t>Shalom,</w:t>
      </w:r>
    </w:p>
    <w:p w14:paraId="50342022" w14:textId="3059D60D" w:rsidR="00837ACF" w:rsidRDefault="00E91178" w:rsidP="00E91178">
      <w:pPr>
        <w:rPr>
          <w:rFonts w:cstheme="minorHAnsi"/>
          <w:b/>
          <w:bCs/>
          <w:sz w:val="32"/>
          <w:szCs w:val="32"/>
        </w:rPr>
      </w:pPr>
      <w:r>
        <w:rPr>
          <w:rFonts w:cstheme="minorHAnsi"/>
          <w:b/>
          <w:bCs/>
          <w:sz w:val="28"/>
          <w:szCs w:val="28"/>
        </w:rPr>
        <w:t>Pastor Rich</w:t>
      </w:r>
    </w:p>
    <w:p w14:paraId="6D4F18FD" w14:textId="20F3E65D" w:rsidR="00837ACF" w:rsidRDefault="00837ACF" w:rsidP="004F4A86">
      <w:pPr>
        <w:jc w:val="center"/>
        <w:rPr>
          <w:rFonts w:cstheme="minorHAnsi"/>
          <w:b/>
          <w:bCs/>
          <w:sz w:val="32"/>
          <w:szCs w:val="32"/>
        </w:rPr>
      </w:pPr>
      <w:r>
        <w:rPr>
          <w:rFonts w:cstheme="minorHAnsi"/>
          <w:b/>
          <w:bCs/>
          <w:sz w:val="32"/>
          <w:szCs w:val="32"/>
        </w:rPr>
        <w:t>In Moderation</w:t>
      </w:r>
    </w:p>
    <w:p w14:paraId="73DEB684" w14:textId="4EA6E630" w:rsidR="00837ACF" w:rsidRDefault="00837ACF" w:rsidP="004F4A86">
      <w:pPr>
        <w:jc w:val="center"/>
        <w:rPr>
          <w:rFonts w:cstheme="minorHAnsi"/>
          <w:b/>
          <w:bCs/>
          <w:sz w:val="32"/>
          <w:szCs w:val="32"/>
        </w:rPr>
      </w:pPr>
      <w:r>
        <w:rPr>
          <w:rFonts w:cstheme="minorHAnsi"/>
          <w:b/>
          <w:bCs/>
          <w:sz w:val="32"/>
          <w:szCs w:val="32"/>
        </w:rPr>
        <w:t xml:space="preserve">Recap of SONKA SPRING MEETING </w:t>
      </w:r>
    </w:p>
    <w:p w14:paraId="7C0E1F27" w14:textId="043DB5AB" w:rsidR="00837ACF" w:rsidRDefault="00837ACF" w:rsidP="004F4A86">
      <w:pPr>
        <w:jc w:val="center"/>
        <w:rPr>
          <w:rFonts w:cstheme="minorHAnsi"/>
          <w:b/>
          <w:bCs/>
          <w:sz w:val="32"/>
          <w:szCs w:val="32"/>
        </w:rPr>
      </w:pPr>
      <w:r>
        <w:rPr>
          <w:rFonts w:cstheme="minorHAnsi"/>
          <w:b/>
          <w:bCs/>
          <w:sz w:val="32"/>
          <w:szCs w:val="32"/>
        </w:rPr>
        <w:t>By Steve Schnabl, SONKA MODERATOR</w:t>
      </w:r>
    </w:p>
    <w:p w14:paraId="16CC3F60" w14:textId="14405601" w:rsidR="00837ACF" w:rsidRDefault="00837ACF" w:rsidP="00837ACF">
      <w:pPr>
        <w:rPr>
          <w:rFonts w:cstheme="minorHAnsi"/>
          <w:sz w:val="28"/>
          <w:szCs w:val="28"/>
        </w:rPr>
      </w:pPr>
      <w:r>
        <w:rPr>
          <w:rFonts w:cstheme="minorHAnsi"/>
          <w:sz w:val="28"/>
          <w:szCs w:val="28"/>
        </w:rPr>
        <w:t xml:space="preserve">SONKA’S </w:t>
      </w:r>
      <w:r w:rsidR="004F5529">
        <w:rPr>
          <w:rFonts w:cstheme="minorHAnsi"/>
          <w:sz w:val="28"/>
          <w:szCs w:val="28"/>
        </w:rPr>
        <w:t>spectacular</w:t>
      </w:r>
      <w:r>
        <w:rPr>
          <w:rFonts w:cstheme="minorHAnsi"/>
          <w:sz w:val="28"/>
          <w:szCs w:val="28"/>
        </w:rPr>
        <w:t xml:space="preserve"> May 2 gathering at David’s UCC in Kettering will leave lasting impressions on the 70+ in-person and on-line attendees.</w:t>
      </w:r>
    </w:p>
    <w:p w14:paraId="62BE66DE" w14:textId="0D87EA03" w:rsidR="00837ACF" w:rsidRDefault="00837ACF" w:rsidP="00837ACF">
      <w:pPr>
        <w:rPr>
          <w:rFonts w:cstheme="minorHAnsi"/>
          <w:sz w:val="28"/>
          <w:szCs w:val="28"/>
        </w:rPr>
      </w:pPr>
      <w:r>
        <w:rPr>
          <w:rFonts w:cstheme="minorHAnsi"/>
          <w:sz w:val="28"/>
          <w:szCs w:val="28"/>
        </w:rPr>
        <w:t xml:space="preserve">David’s </w:t>
      </w:r>
      <w:proofErr w:type="gramStart"/>
      <w:r>
        <w:rPr>
          <w:rFonts w:cstheme="minorHAnsi"/>
          <w:sz w:val="28"/>
          <w:szCs w:val="28"/>
        </w:rPr>
        <w:t>newly-called</w:t>
      </w:r>
      <w:proofErr w:type="gramEnd"/>
      <w:r>
        <w:rPr>
          <w:rFonts w:cstheme="minorHAnsi"/>
          <w:sz w:val="28"/>
          <w:szCs w:val="28"/>
        </w:rPr>
        <w:t xml:space="preserve"> pastor Tony Minnear began by welcoming us, followed by our </w:t>
      </w:r>
      <w:proofErr w:type="gramStart"/>
      <w:r>
        <w:rPr>
          <w:rFonts w:cstheme="minorHAnsi"/>
          <w:sz w:val="28"/>
          <w:szCs w:val="28"/>
        </w:rPr>
        <w:t>Association Minister</w:t>
      </w:r>
      <w:proofErr w:type="gramEnd"/>
      <w:r>
        <w:rPr>
          <w:rFonts w:cstheme="minorHAnsi"/>
          <w:sz w:val="28"/>
          <w:szCs w:val="28"/>
        </w:rPr>
        <w:t xml:space="preserve">, </w:t>
      </w:r>
      <w:proofErr w:type="spellStart"/>
      <w:r>
        <w:rPr>
          <w:rFonts w:cstheme="minorHAnsi"/>
          <w:sz w:val="28"/>
          <w:szCs w:val="28"/>
        </w:rPr>
        <w:t>MiMi</w:t>
      </w:r>
      <w:proofErr w:type="spellEnd"/>
      <w:r>
        <w:rPr>
          <w:rFonts w:cstheme="minorHAnsi"/>
          <w:sz w:val="28"/>
          <w:szCs w:val="28"/>
        </w:rPr>
        <w:t xml:space="preserve"> Chamberlin with Regional Pastor Ruth Hopk</w:t>
      </w:r>
      <w:r w:rsidR="00CE4BA9">
        <w:rPr>
          <w:rFonts w:cstheme="minorHAnsi"/>
          <w:sz w:val="28"/>
          <w:szCs w:val="28"/>
        </w:rPr>
        <w:t>i</w:t>
      </w:r>
      <w:r>
        <w:rPr>
          <w:rFonts w:cstheme="minorHAnsi"/>
          <w:sz w:val="28"/>
          <w:szCs w:val="28"/>
        </w:rPr>
        <w:t>ns, shared a gathering prayer/poem. Heartland Conference moderator, in from Wooster, led us in our opening prayer.</w:t>
      </w:r>
    </w:p>
    <w:p w14:paraId="71875EAD" w14:textId="090E420A" w:rsidR="00837ACF" w:rsidRDefault="00837ACF" w:rsidP="00837ACF">
      <w:pPr>
        <w:rPr>
          <w:rFonts w:cstheme="minorHAnsi"/>
          <w:sz w:val="28"/>
          <w:szCs w:val="28"/>
        </w:rPr>
      </w:pPr>
      <w:r>
        <w:rPr>
          <w:rFonts w:cstheme="minorHAnsi"/>
          <w:sz w:val="28"/>
          <w:szCs w:val="28"/>
        </w:rPr>
        <w:t>Region 513’s Truth and Destiny Worship Warriors Dance Team performed an inspiring and upbeat interpretive dance and brought everyone to their feet for a standing ovation. Their congregation Judah Praise team sang the beautiful “Friend of God” spiritual that set a wonderful tone for our guest speaker’s message.</w:t>
      </w:r>
    </w:p>
    <w:p w14:paraId="6E46BF5B" w14:textId="1EB710A1" w:rsidR="00837ACF" w:rsidRDefault="00837ACF" w:rsidP="00837ACF">
      <w:pPr>
        <w:rPr>
          <w:rFonts w:cstheme="minorHAnsi"/>
          <w:sz w:val="28"/>
          <w:szCs w:val="28"/>
        </w:rPr>
      </w:pPr>
      <w:r>
        <w:rPr>
          <w:rFonts w:cstheme="minorHAnsi"/>
          <w:sz w:val="28"/>
          <w:szCs w:val="28"/>
        </w:rPr>
        <w:lastRenderedPageBreak/>
        <w:t>UCC General Minister/President/CEO Rev. Dr. Karen Georgia Thompson expressed her gratitude to be ou</w:t>
      </w:r>
      <w:r w:rsidR="009D2D10">
        <w:rPr>
          <w:rFonts w:cstheme="minorHAnsi"/>
          <w:sz w:val="28"/>
          <w:szCs w:val="28"/>
        </w:rPr>
        <w:t>t</w:t>
      </w:r>
      <w:r w:rsidR="004F5529">
        <w:rPr>
          <w:rFonts w:cstheme="minorHAnsi"/>
          <w:sz w:val="28"/>
          <w:szCs w:val="28"/>
        </w:rPr>
        <w:t xml:space="preserve"> with our SONKA association’s church members, the working local level of our world-wide United Church of Christ. She described challenges facing mainline religions in the face of growing nationalism and losses of spirituality, but she based that and her other comments on the scripture, “It is well with My Soul” – 3</w:t>
      </w:r>
      <w:r w:rsidR="009D2D10">
        <w:rPr>
          <w:rFonts w:cstheme="minorHAnsi"/>
          <w:sz w:val="28"/>
          <w:szCs w:val="28"/>
        </w:rPr>
        <w:t xml:space="preserve"> </w:t>
      </w:r>
      <w:r w:rsidR="004F5529">
        <w:rPr>
          <w:rFonts w:cstheme="minorHAnsi"/>
          <w:sz w:val="28"/>
          <w:szCs w:val="28"/>
        </w:rPr>
        <w:t>John 1: 2-4.</w:t>
      </w:r>
    </w:p>
    <w:p w14:paraId="3C9766C9" w14:textId="7005ACF4" w:rsidR="004F5529" w:rsidRDefault="004F5529" w:rsidP="00837ACF">
      <w:pPr>
        <w:rPr>
          <w:rFonts w:cstheme="minorHAnsi"/>
          <w:sz w:val="28"/>
          <w:szCs w:val="28"/>
        </w:rPr>
      </w:pPr>
      <w:r>
        <w:rPr>
          <w:rFonts w:cstheme="minorHAnsi"/>
          <w:sz w:val="28"/>
          <w:szCs w:val="28"/>
        </w:rPr>
        <w:t xml:space="preserve">She herself writes poetry </w:t>
      </w:r>
      <w:proofErr w:type="gramStart"/>
      <w:r>
        <w:rPr>
          <w:rFonts w:cstheme="minorHAnsi"/>
          <w:sz w:val="28"/>
          <w:szCs w:val="28"/>
        </w:rPr>
        <w:t>from</w:t>
      </w:r>
      <w:proofErr w:type="gramEnd"/>
      <w:r>
        <w:rPr>
          <w:rFonts w:cstheme="minorHAnsi"/>
          <w:sz w:val="28"/>
          <w:szCs w:val="28"/>
        </w:rPr>
        <w:t xml:space="preserve"> a spiritual basis to find peace and relaxation. Her comments included sharing three of her poems, after each of which she added some interpretations.</w:t>
      </w:r>
    </w:p>
    <w:p w14:paraId="11554F93" w14:textId="24C8FCE3" w:rsidR="004F5529" w:rsidRDefault="004F5529" w:rsidP="00837ACF">
      <w:pPr>
        <w:rPr>
          <w:rFonts w:cstheme="minorHAnsi"/>
          <w:sz w:val="28"/>
          <w:szCs w:val="28"/>
        </w:rPr>
      </w:pPr>
      <w:r>
        <w:rPr>
          <w:rFonts w:cstheme="minorHAnsi"/>
          <w:sz w:val="28"/>
          <w:szCs w:val="28"/>
        </w:rPr>
        <w:t>Points I wrote down were: “God has called is to live.” “We in the UCC are under a big tent but with individualized perspectives that are respected by our denomination (paraphrased), and “We need to care for one another. We have the power to fly!”</w:t>
      </w:r>
    </w:p>
    <w:p w14:paraId="52870F7E" w14:textId="700890E8" w:rsidR="004F5529" w:rsidRDefault="004F5529" w:rsidP="00837ACF">
      <w:pPr>
        <w:rPr>
          <w:rFonts w:cstheme="minorHAnsi"/>
          <w:sz w:val="28"/>
          <w:szCs w:val="28"/>
        </w:rPr>
      </w:pPr>
      <w:r>
        <w:rPr>
          <w:rFonts w:cstheme="minorHAnsi"/>
          <w:sz w:val="28"/>
          <w:szCs w:val="28"/>
        </w:rPr>
        <w:t>The service ended with Pastor Lesley Jones and the Judah Praise Team singing, “Every Praise” during an energetic and loving Passing of the Peace, with congregants sharing throughout the entire sanctuary.</w:t>
      </w:r>
    </w:p>
    <w:p w14:paraId="4B52CE1A" w14:textId="52EA1C79" w:rsidR="004F5529" w:rsidRDefault="004F5529" w:rsidP="00837ACF">
      <w:pPr>
        <w:rPr>
          <w:rFonts w:cstheme="minorHAnsi"/>
          <w:sz w:val="28"/>
          <w:szCs w:val="28"/>
        </w:rPr>
      </w:pPr>
      <w:r>
        <w:rPr>
          <w:rFonts w:cstheme="minorHAnsi"/>
          <w:sz w:val="28"/>
          <w:szCs w:val="28"/>
        </w:rPr>
        <w:t xml:space="preserve">The second component of the morning included four workshops. Karen Georgia led Poetry as </w:t>
      </w:r>
      <w:r w:rsidR="00F63428">
        <w:rPr>
          <w:rFonts w:cstheme="minorHAnsi"/>
          <w:sz w:val="28"/>
          <w:szCs w:val="28"/>
        </w:rPr>
        <w:t>Prayer</w:t>
      </w:r>
      <w:r>
        <w:rPr>
          <w:rFonts w:cstheme="minorHAnsi"/>
          <w:sz w:val="28"/>
          <w:szCs w:val="28"/>
        </w:rPr>
        <w:t>; Jonathan Bradner, Katie Peterson and Dan Wey</w:t>
      </w:r>
      <w:r w:rsidR="00F63428">
        <w:rPr>
          <w:rFonts w:cstheme="minorHAnsi"/>
          <w:sz w:val="28"/>
          <w:szCs w:val="28"/>
        </w:rPr>
        <w:t xml:space="preserve">and-Geise offered info about our ongoing mission partnership in Kenya. And plans </w:t>
      </w:r>
      <w:proofErr w:type="gramStart"/>
      <w:r w:rsidR="00F63428">
        <w:rPr>
          <w:rFonts w:cstheme="minorHAnsi"/>
          <w:sz w:val="28"/>
          <w:szCs w:val="28"/>
        </w:rPr>
        <w:t>being</w:t>
      </w:r>
      <w:proofErr w:type="gramEnd"/>
      <w:r w:rsidR="00F63428">
        <w:rPr>
          <w:rFonts w:cstheme="minorHAnsi"/>
          <w:sz w:val="28"/>
          <w:szCs w:val="28"/>
        </w:rPr>
        <w:t xml:space="preserve"> formulated for a youth delegation trip in the summer of 2027. Mission Outreach to Meet Needs was covered by Lesley Jones, Meliss Stephens and Adam Wirring focusing on both Washington UCC and Truth and Destiny Covenant Ministries in Cincinnati, plus the Marshallese JRD UCC in Celina. Jim Oates and Karl Ulrich described the resources they oversee and offer to local churches beginning the journey of transition via the Legacy Team, which Jim and Karl Co-chair.</w:t>
      </w:r>
    </w:p>
    <w:p w14:paraId="65D3D021" w14:textId="4DA034F3" w:rsidR="00F63428" w:rsidRDefault="00F63428" w:rsidP="00837ACF">
      <w:pPr>
        <w:rPr>
          <w:rFonts w:cstheme="minorHAnsi"/>
          <w:sz w:val="28"/>
          <w:szCs w:val="28"/>
        </w:rPr>
      </w:pPr>
      <w:r>
        <w:rPr>
          <w:rFonts w:cstheme="minorHAnsi"/>
          <w:sz w:val="28"/>
          <w:szCs w:val="28"/>
        </w:rPr>
        <w:t>Participants reconvened in the sanctuary to share a closing blessing.</w:t>
      </w:r>
    </w:p>
    <w:p w14:paraId="5221CE39" w14:textId="43875C0F" w:rsidR="00F63428" w:rsidRDefault="00F63428" w:rsidP="00837ACF">
      <w:pPr>
        <w:rPr>
          <w:rFonts w:cstheme="minorHAnsi"/>
          <w:sz w:val="28"/>
          <w:szCs w:val="28"/>
        </w:rPr>
      </w:pPr>
      <w:r>
        <w:rPr>
          <w:rFonts w:cstheme="minorHAnsi"/>
          <w:sz w:val="28"/>
          <w:szCs w:val="28"/>
        </w:rPr>
        <w:t>My final analysis: WOW, what a day together!</w:t>
      </w:r>
    </w:p>
    <w:p w14:paraId="3F50DD4D" w14:textId="77777777" w:rsidR="00F26B15" w:rsidRDefault="00F26B15" w:rsidP="00D15624">
      <w:pPr>
        <w:jc w:val="center"/>
        <w:rPr>
          <w:rFonts w:cstheme="minorHAnsi"/>
          <w:b/>
          <w:bCs/>
          <w:sz w:val="32"/>
          <w:szCs w:val="32"/>
        </w:rPr>
      </w:pPr>
    </w:p>
    <w:p w14:paraId="2106FB37" w14:textId="42A49765" w:rsidR="00D15624" w:rsidRDefault="00D15624" w:rsidP="00D15624">
      <w:pPr>
        <w:jc w:val="center"/>
        <w:rPr>
          <w:rFonts w:cstheme="minorHAnsi"/>
          <w:b/>
          <w:bCs/>
          <w:sz w:val="32"/>
          <w:szCs w:val="32"/>
        </w:rPr>
      </w:pPr>
      <w:r>
        <w:rPr>
          <w:rFonts w:cstheme="minorHAnsi"/>
          <w:b/>
          <w:bCs/>
          <w:sz w:val="32"/>
          <w:szCs w:val="32"/>
        </w:rPr>
        <w:lastRenderedPageBreak/>
        <w:t>OUR CONGRATULATIONS</w:t>
      </w:r>
    </w:p>
    <w:p w14:paraId="12D02BDC" w14:textId="246D8264" w:rsidR="00D15624" w:rsidRDefault="00D15624" w:rsidP="00D15624">
      <w:pPr>
        <w:rPr>
          <w:rFonts w:cstheme="minorHAnsi"/>
          <w:sz w:val="28"/>
          <w:szCs w:val="28"/>
        </w:rPr>
      </w:pPr>
      <w:r>
        <w:rPr>
          <w:rFonts w:cstheme="minorHAnsi"/>
          <w:sz w:val="28"/>
          <w:szCs w:val="28"/>
        </w:rPr>
        <w:t>To Sabrina Barraclough upon her recent graduation and pinning as she graduated magnum cum laude with a degree in nursing and a minor in music. She is studying for he</w:t>
      </w:r>
      <w:r w:rsidR="006B7FB5">
        <w:rPr>
          <w:rFonts w:cstheme="minorHAnsi"/>
          <w:sz w:val="28"/>
          <w:szCs w:val="28"/>
        </w:rPr>
        <w:t>r</w:t>
      </w:r>
      <w:r>
        <w:rPr>
          <w:rFonts w:cstheme="minorHAnsi"/>
          <w:sz w:val="28"/>
          <w:szCs w:val="28"/>
        </w:rPr>
        <w:t xml:space="preserve"> Nursing license exam a</w:t>
      </w:r>
      <w:r w:rsidR="006B7FB5">
        <w:rPr>
          <w:rFonts w:cstheme="minorHAnsi"/>
          <w:sz w:val="28"/>
          <w:szCs w:val="28"/>
        </w:rPr>
        <w:t>n</w:t>
      </w:r>
      <w:r>
        <w:rPr>
          <w:rFonts w:cstheme="minorHAnsi"/>
          <w:sz w:val="28"/>
          <w:szCs w:val="28"/>
        </w:rPr>
        <w:t>d will begin working at Atrium in the Emergency Room</w:t>
      </w:r>
      <w:r w:rsidR="006B7FB5">
        <w:rPr>
          <w:rFonts w:cstheme="minorHAnsi"/>
          <w:sz w:val="28"/>
          <w:szCs w:val="28"/>
        </w:rPr>
        <w:t>. She thanks those who sent her cards and gifts for her special achievements!</w:t>
      </w:r>
    </w:p>
    <w:p w14:paraId="5FA20C77" w14:textId="598165E9" w:rsidR="00D15624" w:rsidRDefault="005E5837" w:rsidP="005E5837">
      <w:pPr>
        <w:jc w:val="center"/>
        <w:rPr>
          <w:rFonts w:cstheme="minorHAnsi"/>
          <w:b/>
          <w:bCs/>
          <w:sz w:val="32"/>
          <w:szCs w:val="32"/>
        </w:rPr>
      </w:pPr>
      <w:r>
        <w:rPr>
          <w:rFonts w:cstheme="minorHAnsi"/>
          <w:b/>
          <w:bCs/>
          <w:sz w:val="32"/>
          <w:szCs w:val="32"/>
        </w:rPr>
        <w:t xml:space="preserve">Our special offering this month: Crayons </w:t>
      </w:r>
      <w:r w:rsidR="009D2D10">
        <w:rPr>
          <w:rFonts w:cstheme="minorHAnsi"/>
          <w:b/>
          <w:bCs/>
          <w:sz w:val="32"/>
          <w:szCs w:val="32"/>
        </w:rPr>
        <w:t>and Beyond</w:t>
      </w:r>
    </w:p>
    <w:p w14:paraId="087D33B5" w14:textId="2B7AC5A0" w:rsidR="00D845C5" w:rsidRPr="00561367" w:rsidRDefault="00561367" w:rsidP="00561367">
      <w:pPr>
        <w:rPr>
          <w:rFonts w:cstheme="minorHAnsi"/>
          <w:sz w:val="28"/>
          <w:szCs w:val="28"/>
        </w:rPr>
      </w:pPr>
      <w:r w:rsidRPr="00561367">
        <w:rPr>
          <w:rFonts w:cstheme="minorHAnsi"/>
          <w:b/>
          <w:bCs/>
          <w:sz w:val="32"/>
          <w:szCs w:val="32"/>
        </w:rPr>
        <w:t>BIBLE STUDY</w:t>
      </w:r>
      <w:r>
        <w:rPr>
          <w:rFonts w:cstheme="minorHAnsi"/>
          <w:b/>
          <w:bCs/>
          <w:sz w:val="28"/>
          <w:szCs w:val="28"/>
        </w:rPr>
        <w:t xml:space="preserve">– </w:t>
      </w:r>
      <w:r>
        <w:rPr>
          <w:rFonts w:cstheme="minorHAnsi"/>
          <w:sz w:val="28"/>
          <w:szCs w:val="28"/>
        </w:rPr>
        <w:t>We will meet each Monday at 1pm this month and then take the summer off and resume on September 7</w:t>
      </w:r>
      <w:r w:rsidRPr="00561367">
        <w:rPr>
          <w:rFonts w:cstheme="minorHAnsi"/>
          <w:sz w:val="28"/>
          <w:szCs w:val="28"/>
          <w:vertAlign w:val="superscript"/>
        </w:rPr>
        <w:t>th</w:t>
      </w:r>
      <w:r>
        <w:rPr>
          <w:rFonts w:cstheme="minorHAnsi"/>
          <w:sz w:val="28"/>
          <w:szCs w:val="28"/>
        </w:rPr>
        <w:t xml:space="preserve"> in the Church Parlor.</w:t>
      </w:r>
    </w:p>
    <w:p w14:paraId="07AB1CEB" w14:textId="3FFA8EA0" w:rsidR="00D845C5" w:rsidRDefault="00D845C5" w:rsidP="00E91178">
      <w:pPr>
        <w:jc w:val="center"/>
        <w:rPr>
          <w:rFonts w:cstheme="minorHAnsi"/>
          <w:b/>
          <w:bCs/>
          <w:sz w:val="32"/>
          <w:szCs w:val="32"/>
        </w:rPr>
      </w:pPr>
      <w:r>
        <w:rPr>
          <w:rFonts w:cstheme="minorHAnsi"/>
          <w:b/>
          <w:bCs/>
          <w:sz w:val="32"/>
          <w:szCs w:val="32"/>
        </w:rPr>
        <w:t>HAPPY BIRTHDAY TO YOU!</w:t>
      </w:r>
    </w:p>
    <w:p w14:paraId="142120B0" w14:textId="072AC375" w:rsidR="00D845C5" w:rsidRDefault="00D845C5" w:rsidP="00D845C5">
      <w:pPr>
        <w:rPr>
          <w:rFonts w:cstheme="minorHAnsi"/>
          <w:sz w:val="28"/>
          <w:szCs w:val="28"/>
        </w:rPr>
      </w:pPr>
      <w:r>
        <w:rPr>
          <w:rFonts w:cstheme="minorHAnsi"/>
          <w:sz w:val="28"/>
          <w:szCs w:val="28"/>
        </w:rPr>
        <w:t>9 – Dawn DeBolt</w:t>
      </w:r>
    </w:p>
    <w:p w14:paraId="221531E0" w14:textId="050388FA" w:rsidR="00D845C5" w:rsidRDefault="00D845C5" w:rsidP="00D845C5">
      <w:pPr>
        <w:rPr>
          <w:rFonts w:cstheme="minorHAnsi"/>
          <w:sz w:val="28"/>
          <w:szCs w:val="28"/>
        </w:rPr>
      </w:pPr>
      <w:r>
        <w:rPr>
          <w:rFonts w:cstheme="minorHAnsi"/>
          <w:sz w:val="28"/>
          <w:szCs w:val="28"/>
        </w:rPr>
        <w:t>14 – Marsha Minge</w:t>
      </w:r>
    </w:p>
    <w:p w14:paraId="71CF5E60" w14:textId="382D0854" w:rsidR="00D845C5" w:rsidRDefault="00D845C5" w:rsidP="00D845C5">
      <w:pPr>
        <w:rPr>
          <w:rFonts w:cstheme="minorHAnsi"/>
          <w:sz w:val="28"/>
          <w:szCs w:val="28"/>
        </w:rPr>
      </w:pPr>
      <w:r>
        <w:rPr>
          <w:rFonts w:cstheme="minorHAnsi"/>
          <w:sz w:val="28"/>
          <w:szCs w:val="28"/>
        </w:rPr>
        <w:t>26 – Jeff Flory</w:t>
      </w:r>
    </w:p>
    <w:p w14:paraId="08A3961E" w14:textId="727FC85D" w:rsidR="00D845C5" w:rsidRDefault="00D845C5" w:rsidP="00D845C5">
      <w:pPr>
        <w:rPr>
          <w:rFonts w:cstheme="minorHAnsi"/>
          <w:sz w:val="28"/>
          <w:szCs w:val="28"/>
        </w:rPr>
      </w:pPr>
      <w:r>
        <w:rPr>
          <w:rFonts w:cstheme="minorHAnsi"/>
          <w:sz w:val="28"/>
          <w:szCs w:val="28"/>
        </w:rPr>
        <w:t>29 – Lena Lowman   May you all have a wonderful celebration!</w:t>
      </w:r>
    </w:p>
    <w:p w14:paraId="68D63234" w14:textId="11392270" w:rsidR="00D845C5" w:rsidRPr="00D845C5" w:rsidRDefault="00D845C5" w:rsidP="00D845C5">
      <w:pPr>
        <w:rPr>
          <w:rFonts w:cstheme="minorHAnsi"/>
          <w:b/>
          <w:bCs/>
          <w:sz w:val="32"/>
          <w:szCs w:val="32"/>
        </w:rPr>
      </w:pPr>
      <w:r>
        <w:rPr>
          <w:rFonts w:cstheme="minorHAnsi"/>
          <w:b/>
          <w:bCs/>
          <w:sz w:val="32"/>
          <w:szCs w:val="32"/>
        </w:rPr>
        <w:t xml:space="preserve">        LAY READERS                  GREETERS                           USHERS</w:t>
      </w:r>
    </w:p>
    <w:p w14:paraId="13773D53" w14:textId="722E286F" w:rsidR="00E91178" w:rsidRDefault="00D845C5" w:rsidP="00D845C5">
      <w:pPr>
        <w:rPr>
          <w:rFonts w:cstheme="minorHAnsi"/>
          <w:sz w:val="28"/>
          <w:szCs w:val="28"/>
        </w:rPr>
      </w:pPr>
      <w:r>
        <w:rPr>
          <w:rFonts w:cstheme="minorHAnsi"/>
          <w:sz w:val="28"/>
          <w:szCs w:val="28"/>
        </w:rPr>
        <w:t>7 – STEVE SCHNABL                DARLENE/LARRY ADAMS       DARLENE/LARRY ADAMS</w:t>
      </w:r>
    </w:p>
    <w:p w14:paraId="689D1E11" w14:textId="134C0BD2" w:rsidR="00D845C5" w:rsidRDefault="00D845C5" w:rsidP="00D845C5">
      <w:pPr>
        <w:rPr>
          <w:rFonts w:cstheme="minorHAnsi"/>
          <w:sz w:val="28"/>
          <w:szCs w:val="28"/>
        </w:rPr>
      </w:pPr>
      <w:r>
        <w:rPr>
          <w:rFonts w:cstheme="minorHAnsi"/>
          <w:sz w:val="28"/>
          <w:szCs w:val="28"/>
        </w:rPr>
        <w:t xml:space="preserve">14- REV. LUH                            JUDY/STEVE GREEN             </w:t>
      </w:r>
      <w:r w:rsidR="00754F24">
        <w:rPr>
          <w:rFonts w:cstheme="minorHAnsi"/>
          <w:sz w:val="28"/>
          <w:szCs w:val="28"/>
        </w:rPr>
        <w:t xml:space="preserve"> </w:t>
      </w:r>
      <w:r w:rsidR="00066662">
        <w:rPr>
          <w:rFonts w:cstheme="minorHAnsi"/>
          <w:sz w:val="28"/>
          <w:szCs w:val="28"/>
        </w:rPr>
        <w:t>J</w:t>
      </w:r>
      <w:r>
        <w:rPr>
          <w:rFonts w:cstheme="minorHAnsi"/>
          <w:sz w:val="28"/>
          <w:szCs w:val="28"/>
        </w:rPr>
        <w:t>ENNIFER/CARL BATLINER</w:t>
      </w:r>
    </w:p>
    <w:p w14:paraId="04101D07" w14:textId="2125F1B2" w:rsidR="00066662" w:rsidRDefault="00066662" w:rsidP="00D845C5">
      <w:pPr>
        <w:rPr>
          <w:rFonts w:cstheme="minorHAnsi"/>
          <w:sz w:val="28"/>
          <w:szCs w:val="28"/>
        </w:rPr>
      </w:pPr>
      <w:r>
        <w:rPr>
          <w:rFonts w:cstheme="minorHAnsi"/>
          <w:sz w:val="28"/>
          <w:szCs w:val="28"/>
        </w:rPr>
        <w:t>21- DAN FLORY                        HILLARY FRALEY                     TOM/MARCIA SHIBLEY</w:t>
      </w:r>
    </w:p>
    <w:p w14:paraId="7BEF3BDC" w14:textId="117067BD" w:rsidR="00066662" w:rsidRDefault="00066662" w:rsidP="00D845C5">
      <w:pPr>
        <w:rPr>
          <w:rFonts w:cstheme="minorHAnsi"/>
          <w:sz w:val="28"/>
          <w:szCs w:val="28"/>
        </w:rPr>
      </w:pPr>
      <w:r>
        <w:rPr>
          <w:rFonts w:cstheme="minorHAnsi"/>
          <w:sz w:val="28"/>
          <w:szCs w:val="28"/>
        </w:rPr>
        <w:t xml:space="preserve">28- HILLARY FRALEY      </w:t>
      </w:r>
      <w:r w:rsidR="00B24413">
        <w:rPr>
          <w:rFonts w:cstheme="minorHAnsi"/>
          <w:sz w:val="28"/>
          <w:szCs w:val="28"/>
        </w:rPr>
        <w:t xml:space="preserve">   </w:t>
      </w:r>
      <w:r w:rsidR="00493A1D">
        <w:rPr>
          <w:rFonts w:cstheme="minorHAnsi"/>
          <w:sz w:val="28"/>
          <w:szCs w:val="28"/>
        </w:rPr>
        <w:t xml:space="preserve"> </w:t>
      </w:r>
      <w:r w:rsidR="00B24413">
        <w:rPr>
          <w:rFonts w:cstheme="minorHAnsi"/>
          <w:sz w:val="28"/>
          <w:szCs w:val="28"/>
        </w:rPr>
        <w:t xml:space="preserve">  </w:t>
      </w:r>
      <w:r w:rsidR="00493A1D">
        <w:rPr>
          <w:rFonts w:cstheme="minorHAnsi"/>
          <w:sz w:val="28"/>
          <w:szCs w:val="28"/>
        </w:rPr>
        <w:t>CHARLENE KINIYALOCTS    CIN</w:t>
      </w:r>
      <w:r w:rsidR="00B24413">
        <w:rPr>
          <w:rFonts w:cstheme="minorHAnsi"/>
          <w:sz w:val="28"/>
          <w:szCs w:val="28"/>
        </w:rPr>
        <w:t xml:space="preserve">DY </w:t>
      </w:r>
      <w:r>
        <w:rPr>
          <w:rFonts w:cstheme="minorHAnsi"/>
          <w:sz w:val="28"/>
          <w:szCs w:val="28"/>
        </w:rPr>
        <w:t>BURNETT/R</w:t>
      </w:r>
      <w:r w:rsidR="00B24413">
        <w:rPr>
          <w:rFonts w:cstheme="minorHAnsi"/>
          <w:sz w:val="28"/>
          <w:szCs w:val="28"/>
        </w:rPr>
        <w:t xml:space="preserve">ICK </w:t>
      </w:r>
      <w:r>
        <w:rPr>
          <w:rFonts w:cstheme="minorHAnsi"/>
          <w:sz w:val="28"/>
          <w:szCs w:val="28"/>
        </w:rPr>
        <w:t>LYONS</w:t>
      </w:r>
    </w:p>
    <w:p w14:paraId="3EE234FE" w14:textId="43D4AC2C" w:rsidR="00066662" w:rsidRPr="00BA0EB8" w:rsidRDefault="00066662" w:rsidP="00066662">
      <w:pPr>
        <w:jc w:val="center"/>
        <w:rPr>
          <w:rFonts w:ascii="Algerian" w:hAnsi="Algerian" w:cstheme="minorHAnsi"/>
          <w:sz w:val="44"/>
          <w:szCs w:val="44"/>
        </w:rPr>
      </w:pPr>
      <w:r w:rsidRPr="00BA0EB8">
        <w:rPr>
          <w:rFonts w:ascii="Algerian" w:hAnsi="Algerian" w:cstheme="minorHAnsi"/>
          <w:sz w:val="44"/>
          <w:szCs w:val="44"/>
        </w:rPr>
        <w:t>Anniversary day – JUNE 14</w:t>
      </w:r>
      <w:r w:rsidRPr="00BA0EB8">
        <w:rPr>
          <w:rFonts w:ascii="Algerian" w:hAnsi="Algerian" w:cstheme="minorHAnsi"/>
          <w:sz w:val="44"/>
          <w:szCs w:val="44"/>
          <w:vertAlign w:val="superscript"/>
        </w:rPr>
        <w:t>TH</w:t>
      </w:r>
    </w:p>
    <w:p w14:paraId="6CD42B01" w14:textId="0D57D26B" w:rsidR="00066662" w:rsidRDefault="00066662" w:rsidP="00066662">
      <w:pPr>
        <w:rPr>
          <w:rFonts w:cstheme="minorHAnsi"/>
          <w:sz w:val="32"/>
          <w:szCs w:val="32"/>
        </w:rPr>
      </w:pPr>
      <w:r>
        <w:rPr>
          <w:rFonts w:cstheme="minorHAnsi"/>
          <w:sz w:val="32"/>
          <w:szCs w:val="32"/>
        </w:rPr>
        <w:t xml:space="preserve">Yes folks, it is on this day that we are celebrating 150 years of putting our faith into action. Our special service includes our guest speaker, Rev. Dr. David Long-Higgins, musical performers Mike Ratliff and </w:t>
      </w:r>
      <w:r>
        <w:rPr>
          <w:rFonts w:cstheme="minorHAnsi"/>
          <w:sz w:val="32"/>
          <w:szCs w:val="32"/>
        </w:rPr>
        <w:lastRenderedPageBreak/>
        <w:t>Sabrina Barraclough and her friends. Afterward, we are having our catered dinner for those who made reservations by May 1</w:t>
      </w:r>
      <w:r w:rsidRPr="00066662">
        <w:rPr>
          <w:rFonts w:cstheme="minorHAnsi"/>
          <w:sz w:val="32"/>
          <w:szCs w:val="32"/>
          <w:vertAlign w:val="superscript"/>
        </w:rPr>
        <w:t>st</w:t>
      </w:r>
      <w:r>
        <w:rPr>
          <w:rFonts w:cstheme="minorHAnsi"/>
          <w:sz w:val="32"/>
          <w:szCs w:val="32"/>
        </w:rPr>
        <w:t>, with a few testimonial remarks from former pastors.</w:t>
      </w:r>
    </w:p>
    <w:p w14:paraId="3778CA1B" w14:textId="2CFE4978" w:rsidR="00066662" w:rsidRDefault="00066662" w:rsidP="00066662">
      <w:pPr>
        <w:rPr>
          <w:rFonts w:cstheme="minorHAnsi"/>
          <w:sz w:val="32"/>
          <w:szCs w:val="32"/>
        </w:rPr>
      </w:pPr>
      <w:r>
        <w:rPr>
          <w:rFonts w:cstheme="minorHAnsi"/>
          <w:sz w:val="32"/>
          <w:szCs w:val="32"/>
        </w:rPr>
        <w:t>Yes indeed, this will be a very special happening here at St. Paul’s and we wish to thank Darlene Adams, Steve Schnabl, Jennifer Batliner, Barb Flory, Charle Kiniyalocts</w:t>
      </w:r>
      <w:r w:rsidR="00BA0EB8">
        <w:rPr>
          <w:rFonts w:cstheme="minorHAnsi"/>
          <w:sz w:val="32"/>
          <w:szCs w:val="32"/>
        </w:rPr>
        <w:t>, Rick Lyons and Pastor Rich for putting this all together!</w:t>
      </w:r>
      <w:r w:rsidR="00561367">
        <w:rPr>
          <w:rFonts w:cstheme="minorHAnsi"/>
          <w:sz w:val="32"/>
          <w:szCs w:val="32"/>
        </w:rPr>
        <w:t xml:space="preserve"> GREAT JOB, EVERYONE!!!</w:t>
      </w:r>
    </w:p>
    <w:p w14:paraId="0AE60547" w14:textId="1B718483" w:rsidR="00561367" w:rsidRDefault="00561367" w:rsidP="00561367">
      <w:pPr>
        <w:jc w:val="center"/>
        <w:rPr>
          <w:rFonts w:cstheme="minorHAnsi"/>
          <w:b/>
          <w:bCs/>
          <w:sz w:val="32"/>
          <w:szCs w:val="32"/>
        </w:rPr>
      </w:pPr>
      <w:r>
        <w:rPr>
          <w:rFonts w:cstheme="minorHAnsi"/>
          <w:b/>
          <w:bCs/>
          <w:sz w:val="32"/>
          <w:szCs w:val="32"/>
        </w:rPr>
        <w:t>COME, WORSHIP WITH US!</w:t>
      </w:r>
    </w:p>
    <w:p w14:paraId="19685E32" w14:textId="360D369A" w:rsidR="00561367" w:rsidRDefault="00561367" w:rsidP="00561367">
      <w:pPr>
        <w:rPr>
          <w:rFonts w:cstheme="minorHAnsi"/>
          <w:sz w:val="32"/>
          <w:szCs w:val="32"/>
        </w:rPr>
      </w:pPr>
      <w:r>
        <w:rPr>
          <w:rFonts w:cstheme="minorHAnsi"/>
          <w:sz w:val="32"/>
          <w:szCs w:val="32"/>
        </w:rPr>
        <w:t>7 – “The Call of Abraham” – Holy Communion</w:t>
      </w:r>
    </w:p>
    <w:p w14:paraId="0AAAAF54" w14:textId="216EE0D8" w:rsidR="00561367" w:rsidRDefault="00561367" w:rsidP="00561367">
      <w:pPr>
        <w:rPr>
          <w:rFonts w:cstheme="minorHAnsi"/>
          <w:sz w:val="32"/>
          <w:szCs w:val="32"/>
        </w:rPr>
      </w:pPr>
      <w:r>
        <w:rPr>
          <w:rFonts w:cstheme="minorHAnsi"/>
          <w:sz w:val="32"/>
          <w:szCs w:val="32"/>
        </w:rPr>
        <w:t>14 – SPECIAL ANNIVERSARY WORSHIP AN</w:t>
      </w:r>
      <w:r w:rsidR="00D15624">
        <w:rPr>
          <w:rFonts w:cstheme="minorHAnsi"/>
          <w:sz w:val="32"/>
          <w:szCs w:val="32"/>
        </w:rPr>
        <w:t>D</w:t>
      </w:r>
      <w:r>
        <w:rPr>
          <w:rFonts w:cstheme="minorHAnsi"/>
          <w:sz w:val="32"/>
          <w:szCs w:val="32"/>
        </w:rPr>
        <w:t xml:space="preserve"> DINNER</w:t>
      </w:r>
    </w:p>
    <w:p w14:paraId="2677F5BE" w14:textId="77777777" w:rsidR="00561367" w:rsidRDefault="00561367" w:rsidP="00561367">
      <w:pPr>
        <w:rPr>
          <w:rFonts w:cstheme="minorHAnsi"/>
          <w:sz w:val="32"/>
          <w:szCs w:val="32"/>
        </w:rPr>
      </w:pPr>
      <w:r>
        <w:rPr>
          <w:rFonts w:cstheme="minorHAnsi"/>
          <w:sz w:val="32"/>
          <w:szCs w:val="32"/>
        </w:rPr>
        <w:t>21 – “Daring Discipleship”</w:t>
      </w:r>
    </w:p>
    <w:p w14:paraId="663D14F0" w14:textId="77777777" w:rsidR="00561367" w:rsidRDefault="00561367" w:rsidP="00561367">
      <w:pPr>
        <w:rPr>
          <w:rFonts w:cstheme="minorHAnsi"/>
          <w:sz w:val="32"/>
          <w:szCs w:val="32"/>
        </w:rPr>
      </w:pPr>
      <w:r>
        <w:rPr>
          <w:rFonts w:cstheme="minorHAnsi"/>
          <w:sz w:val="32"/>
          <w:szCs w:val="32"/>
        </w:rPr>
        <w:t>28 – “Holy Welcome” – Congregational Meeting after church</w:t>
      </w:r>
    </w:p>
    <w:p w14:paraId="310B1A89" w14:textId="5A967C66" w:rsidR="00561367" w:rsidRDefault="00561367" w:rsidP="00561367">
      <w:pPr>
        <w:jc w:val="center"/>
        <w:rPr>
          <w:rFonts w:cstheme="minorHAnsi"/>
          <w:b/>
          <w:bCs/>
          <w:sz w:val="36"/>
          <w:szCs w:val="36"/>
        </w:rPr>
      </w:pPr>
      <w:r>
        <w:rPr>
          <w:rFonts w:cstheme="minorHAnsi"/>
          <w:b/>
          <w:bCs/>
          <w:sz w:val="36"/>
          <w:szCs w:val="36"/>
        </w:rPr>
        <w:t>CONGREGATIONAL MEETING</w:t>
      </w:r>
      <w:r w:rsidR="00661192">
        <w:rPr>
          <w:rFonts w:cstheme="minorHAnsi"/>
          <w:b/>
          <w:bCs/>
          <w:sz w:val="36"/>
          <w:szCs w:val="36"/>
        </w:rPr>
        <w:t xml:space="preserve"> – JUNE 28</w:t>
      </w:r>
      <w:r w:rsidR="00661192" w:rsidRPr="00661192">
        <w:rPr>
          <w:rFonts w:cstheme="minorHAnsi"/>
          <w:b/>
          <w:bCs/>
          <w:sz w:val="36"/>
          <w:szCs w:val="36"/>
          <w:vertAlign w:val="superscript"/>
        </w:rPr>
        <w:t>TH</w:t>
      </w:r>
    </w:p>
    <w:p w14:paraId="5FADF2C9" w14:textId="61444804" w:rsidR="00661192" w:rsidRDefault="00661192" w:rsidP="00661192">
      <w:pPr>
        <w:rPr>
          <w:rFonts w:cstheme="minorHAnsi"/>
          <w:sz w:val="28"/>
          <w:szCs w:val="28"/>
        </w:rPr>
      </w:pPr>
      <w:r>
        <w:rPr>
          <w:rFonts w:cstheme="minorHAnsi"/>
          <w:sz w:val="28"/>
          <w:szCs w:val="28"/>
        </w:rPr>
        <w:t xml:space="preserve">We will meet downstairs in Friendship Hall after worship to: Elect Church Council members and to </w:t>
      </w:r>
      <w:r w:rsidR="00F70DE2">
        <w:rPr>
          <w:rFonts w:cstheme="minorHAnsi"/>
          <w:sz w:val="28"/>
          <w:szCs w:val="28"/>
        </w:rPr>
        <w:t>decide</w:t>
      </w:r>
      <w:r>
        <w:rPr>
          <w:rFonts w:cstheme="minorHAnsi"/>
          <w:sz w:val="28"/>
          <w:szCs w:val="28"/>
        </w:rPr>
        <w:t xml:space="preserve"> on our church’s future. This is a very important meeting for you to make every effort to attend and let your voice be heard!</w:t>
      </w:r>
    </w:p>
    <w:p w14:paraId="4340DE43" w14:textId="1389C823" w:rsidR="00661192" w:rsidRDefault="00661192" w:rsidP="00661192">
      <w:pPr>
        <w:rPr>
          <w:rFonts w:cstheme="minorHAnsi"/>
          <w:sz w:val="28"/>
          <w:szCs w:val="28"/>
        </w:rPr>
      </w:pPr>
      <w:r>
        <w:rPr>
          <w:rFonts w:cstheme="minorHAnsi"/>
          <w:sz w:val="28"/>
          <w:szCs w:val="28"/>
        </w:rPr>
        <w:t>Our many thanks to the current members of the Council who have given much of their time and effort to enhance the ministries of our congregation and maintain our facilities. They are Barb Flory, Moderator; Rick Lyons, Property; Darlene Adams, Secretary; Corrine Lowman, Treasurer; Byran Canter</w:t>
      </w:r>
      <w:r w:rsidR="00F70DE2">
        <w:rPr>
          <w:rFonts w:cstheme="minorHAnsi"/>
          <w:sz w:val="28"/>
          <w:szCs w:val="28"/>
        </w:rPr>
        <w:t xml:space="preserve"> and Carl Batliner</w:t>
      </w:r>
      <w:r>
        <w:rPr>
          <w:rFonts w:cstheme="minorHAnsi"/>
          <w:sz w:val="28"/>
          <w:szCs w:val="28"/>
        </w:rPr>
        <w:t>, Budget and Finance; Jennifer Batliner</w:t>
      </w:r>
      <w:r w:rsidR="00F70DE2">
        <w:rPr>
          <w:rFonts w:cstheme="minorHAnsi"/>
          <w:sz w:val="28"/>
          <w:szCs w:val="28"/>
        </w:rPr>
        <w:t>, Mission</w:t>
      </w:r>
      <w:r>
        <w:rPr>
          <w:rFonts w:cstheme="minorHAnsi"/>
          <w:sz w:val="28"/>
          <w:szCs w:val="28"/>
        </w:rPr>
        <w:t>; Steve Schnabl</w:t>
      </w:r>
      <w:r w:rsidR="00F70DE2">
        <w:rPr>
          <w:rFonts w:cstheme="minorHAnsi"/>
          <w:sz w:val="28"/>
          <w:szCs w:val="28"/>
        </w:rPr>
        <w:t>, Fellowship</w:t>
      </w:r>
      <w:r>
        <w:rPr>
          <w:rFonts w:cstheme="minorHAnsi"/>
          <w:sz w:val="28"/>
          <w:szCs w:val="28"/>
        </w:rPr>
        <w:t>; Barb Flory and Rick Glatfeter</w:t>
      </w:r>
      <w:r w:rsidR="00F70DE2">
        <w:rPr>
          <w:rFonts w:cstheme="minorHAnsi"/>
          <w:sz w:val="28"/>
          <w:szCs w:val="28"/>
        </w:rPr>
        <w:t>, Worship</w:t>
      </w:r>
      <w:r>
        <w:rPr>
          <w:rFonts w:cstheme="minorHAnsi"/>
          <w:sz w:val="28"/>
          <w:szCs w:val="28"/>
        </w:rPr>
        <w:t>.</w:t>
      </w:r>
    </w:p>
    <w:p w14:paraId="7A954263" w14:textId="79B5D97E" w:rsidR="00661192" w:rsidRDefault="00661192" w:rsidP="00661192">
      <w:pPr>
        <w:rPr>
          <w:rFonts w:cstheme="minorHAnsi"/>
          <w:sz w:val="28"/>
          <w:szCs w:val="28"/>
        </w:rPr>
      </w:pPr>
      <w:r>
        <w:rPr>
          <w:rFonts w:cstheme="minorHAnsi"/>
          <w:sz w:val="28"/>
          <w:szCs w:val="28"/>
        </w:rPr>
        <w:t xml:space="preserve">Our sincere thanks to Julie Ratliff, </w:t>
      </w:r>
      <w:r w:rsidR="00C273DF">
        <w:rPr>
          <w:rFonts w:cstheme="minorHAnsi"/>
          <w:sz w:val="28"/>
          <w:szCs w:val="28"/>
        </w:rPr>
        <w:t>for her many years of service who</w:t>
      </w:r>
      <w:r>
        <w:rPr>
          <w:rFonts w:cstheme="minorHAnsi"/>
          <w:sz w:val="28"/>
          <w:szCs w:val="28"/>
        </w:rPr>
        <w:t xml:space="preserve"> stepped down from Council to spend more time with family. She served on the Mission Committee</w:t>
      </w:r>
      <w:r w:rsidR="007A0029">
        <w:rPr>
          <w:rFonts w:cstheme="minorHAnsi"/>
          <w:sz w:val="28"/>
          <w:szCs w:val="28"/>
        </w:rPr>
        <w:t xml:space="preserve"> for quite some time.</w:t>
      </w:r>
    </w:p>
    <w:p w14:paraId="702A22E3" w14:textId="42A6F147" w:rsidR="00F70DE2" w:rsidRDefault="00F70DE2" w:rsidP="00F70DE2">
      <w:pPr>
        <w:jc w:val="center"/>
        <w:rPr>
          <w:rFonts w:cstheme="minorHAnsi"/>
          <w:b/>
          <w:bCs/>
          <w:sz w:val="36"/>
          <w:szCs w:val="36"/>
        </w:rPr>
      </w:pPr>
      <w:r>
        <w:rPr>
          <w:rFonts w:cstheme="minorHAnsi"/>
          <w:b/>
          <w:bCs/>
          <w:sz w:val="36"/>
          <w:szCs w:val="36"/>
        </w:rPr>
        <w:lastRenderedPageBreak/>
        <w:t>LET US REMEMBER OUR SHUT-INS</w:t>
      </w:r>
    </w:p>
    <w:p w14:paraId="47FA8C1D" w14:textId="49933BF6" w:rsidR="00C273DF" w:rsidRPr="00F70DE2" w:rsidRDefault="00F70DE2" w:rsidP="00F70DE2">
      <w:pPr>
        <w:rPr>
          <w:rFonts w:cstheme="minorHAnsi"/>
          <w:sz w:val="28"/>
          <w:szCs w:val="28"/>
        </w:rPr>
      </w:pPr>
      <w:r>
        <w:rPr>
          <w:rFonts w:cstheme="minorHAnsi"/>
          <w:sz w:val="28"/>
          <w:szCs w:val="28"/>
        </w:rPr>
        <w:t xml:space="preserve">Let us keep in our prayers the following people who are either shut-in or recuperating from various maladies: </w:t>
      </w:r>
      <w:r w:rsidR="00C273DF">
        <w:rPr>
          <w:rFonts w:cstheme="minorHAnsi"/>
          <w:sz w:val="28"/>
          <w:szCs w:val="28"/>
        </w:rPr>
        <w:t>Ruby Mc Quade and Jack Kiniyalocts, both of whom are in Spring Hills facility; Becky Hall, Abby Alexander, Andy Minge, Pastor Jeff Wilder, Nancy Coleman, Jennifer Wilson.</w:t>
      </w:r>
      <w:r w:rsidR="007A0029">
        <w:rPr>
          <w:rFonts w:cstheme="minorHAnsi"/>
          <w:sz w:val="28"/>
          <w:szCs w:val="28"/>
        </w:rPr>
        <w:t xml:space="preserve"> </w:t>
      </w:r>
      <w:r w:rsidR="00C273DF">
        <w:rPr>
          <w:rFonts w:cstheme="minorHAnsi"/>
          <w:sz w:val="28"/>
          <w:szCs w:val="28"/>
        </w:rPr>
        <w:t>Amen.</w:t>
      </w:r>
      <w:r w:rsidR="00D15624">
        <w:rPr>
          <w:rFonts w:cstheme="minorHAnsi"/>
          <w:sz w:val="28"/>
          <w:szCs w:val="28"/>
        </w:rPr>
        <w:t xml:space="preserve"> Many thanks for all your prayers for our daughter Jennifer – she is home now, recuperating slowly, but surely</w:t>
      </w:r>
      <w:r w:rsidR="006B7FB5">
        <w:rPr>
          <w:rFonts w:cstheme="minorHAnsi"/>
          <w:sz w:val="28"/>
          <w:szCs w:val="28"/>
        </w:rPr>
        <w:t xml:space="preserve"> from her triple by-pass surgery</w:t>
      </w:r>
      <w:r w:rsidR="00D15624">
        <w:rPr>
          <w:rFonts w:cstheme="minorHAnsi"/>
          <w:sz w:val="28"/>
          <w:szCs w:val="28"/>
        </w:rPr>
        <w:t>.</w:t>
      </w:r>
      <w:r w:rsidR="00515B6A">
        <w:rPr>
          <w:rFonts w:cstheme="minorHAnsi"/>
          <w:sz w:val="28"/>
          <w:szCs w:val="28"/>
        </w:rPr>
        <w:t xml:space="preserve"> “Lord, we thank you for embracing these people with your loving compassion”.</w:t>
      </w:r>
    </w:p>
    <w:sectPr w:rsidR="00C273DF" w:rsidRPr="00F70DE2" w:rsidSect="00B03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D2F"/>
    <w:multiLevelType w:val="hybridMultilevel"/>
    <w:tmpl w:val="A98A8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0A43"/>
    <w:multiLevelType w:val="hybridMultilevel"/>
    <w:tmpl w:val="5222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74010"/>
    <w:multiLevelType w:val="hybridMultilevel"/>
    <w:tmpl w:val="BEBA5EA4"/>
    <w:lvl w:ilvl="0" w:tplc="FB849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C4CDC"/>
    <w:multiLevelType w:val="hybridMultilevel"/>
    <w:tmpl w:val="535A1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71279"/>
    <w:multiLevelType w:val="hybridMultilevel"/>
    <w:tmpl w:val="142A1230"/>
    <w:lvl w:ilvl="0" w:tplc="8C68D5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828F1"/>
    <w:multiLevelType w:val="hybridMultilevel"/>
    <w:tmpl w:val="336E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A5796"/>
    <w:multiLevelType w:val="hybridMultilevel"/>
    <w:tmpl w:val="D8AAA598"/>
    <w:lvl w:ilvl="0" w:tplc="3BA6C518">
      <w:start w:val="1"/>
      <w:numFmt w:val="upperLetter"/>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444C0"/>
    <w:multiLevelType w:val="hybridMultilevel"/>
    <w:tmpl w:val="D796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50515"/>
    <w:multiLevelType w:val="hybridMultilevel"/>
    <w:tmpl w:val="D52A2D70"/>
    <w:lvl w:ilvl="0" w:tplc="94DC623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B87A68"/>
    <w:multiLevelType w:val="hybridMultilevel"/>
    <w:tmpl w:val="68644372"/>
    <w:lvl w:ilvl="0" w:tplc="ADF0593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141D1"/>
    <w:multiLevelType w:val="hybridMultilevel"/>
    <w:tmpl w:val="13B6B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A3413"/>
    <w:multiLevelType w:val="hybridMultilevel"/>
    <w:tmpl w:val="DDC67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51BE6"/>
    <w:multiLevelType w:val="hybridMultilevel"/>
    <w:tmpl w:val="7BA0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92CC6"/>
    <w:multiLevelType w:val="hybridMultilevel"/>
    <w:tmpl w:val="C970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B70AC"/>
    <w:multiLevelType w:val="hybridMultilevel"/>
    <w:tmpl w:val="65E4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2E96"/>
    <w:multiLevelType w:val="hybridMultilevel"/>
    <w:tmpl w:val="8598B96E"/>
    <w:lvl w:ilvl="0" w:tplc="EB0EF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96862"/>
    <w:multiLevelType w:val="hybridMultilevel"/>
    <w:tmpl w:val="5F7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B6C56"/>
    <w:multiLevelType w:val="hybridMultilevel"/>
    <w:tmpl w:val="3D66CE04"/>
    <w:lvl w:ilvl="0" w:tplc="C916D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390EB6"/>
    <w:multiLevelType w:val="hybridMultilevel"/>
    <w:tmpl w:val="3A540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1624D"/>
    <w:multiLevelType w:val="hybridMultilevel"/>
    <w:tmpl w:val="7040DE98"/>
    <w:lvl w:ilvl="0" w:tplc="36662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61AE6"/>
    <w:multiLevelType w:val="hybridMultilevel"/>
    <w:tmpl w:val="05E804C8"/>
    <w:lvl w:ilvl="0" w:tplc="2DC40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2E8C"/>
    <w:multiLevelType w:val="hybridMultilevel"/>
    <w:tmpl w:val="D53AA096"/>
    <w:lvl w:ilvl="0" w:tplc="8ABA7CA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B77595"/>
    <w:multiLevelType w:val="hybridMultilevel"/>
    <w:tmpl w:val="E844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2514F"/>
    <w:multiLevelType w:val="hybridMultilevel"/>
    <w:tmpl w:val="E2882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F4E2C"/>
    <w:multiLevelType w:val="hybridMultilevel"/>
    <w:tmpl w:val="36920378"/>
    <w:lvl w:ilvl="0" w:tplc="4BA08986">
      <w:start w:val="1"/>
      <w:numFmt w:val="decimal"/>
      <w:lvlText w:val="%1."/>
      <w:lvlJc w:val="left"/>
      <w:pPr>
        <w:ind w:left="1170" w:hanging="36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FE04C8A"/>
    <w:multiLevelType w:val="hybridMultilevel"/>
    <w:tmpl w:val="9372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2045F5"/>
    <w:multiLevelType w:val="hybridMultilevel"/>
    <w:tmpl w:val="ECF87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74D08"/>
    <w:multiLevelType w:val="hybridMultilevel"/>
    <w:tmpl w:val="50E82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755C4"/>
    <w:multiLevelType w:val="hybridMultilevel"/>
    <w:tmpl w:val="02420B70"/>
    <w:lvl w:ilvl="0" w:tplc="ED021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479CF"/>
    <w:multiLevelType w:val="hybridMultilevel"/>
    <w:tmpl w:val="35AE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974D3"/>
    <w:multiLevelType w:val="hybridMultilevel"/>
    <w:tmpl w:val="54D4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05D6E"/>
    <w:multiLevelType w:val="hybridMultilevel"/>
    <w:tmpl w:val="EF02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3278C"/>
    <w:multiLevelType w:val="hybridMultilevel"/>
    <w:tmpl w:val="7D105038"/>
    <w:lvl w:ilvl="0" w:tplc="F872EC60">
      <w:start w:val="1"/>
      <w:numFmt w:val="upp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554837"/>
    <w:multiLevelType w:val="hybridMultilevel"/>
    <w:tmpl w:val="BB82FA38"/>
    <w:lvl w:ilvl="0" w:tplc="9800E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9C0242"/>
    <w:multiLevelType w:val="hybridMultilevel"/>
    <w:tmpl w:val="AD5AD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991268">
    <w:abstractNumId w:val="4"/>
  </w:num>
  <w:num w:numId="2" w16cid:durableId="513496420">
    <w:abstractNumId w:val="11"/>
  </w:num>
  <w:num w:numId="3" w16cid:durableId="1317607318">
    <w:abstractNumId w:val="6"/>
  </w:num>
  <w:num w:numId="4" w16cid:durableId="1632513525">
    <w:abstractNumId w:val="0"/>
  </w:num>
  <w:num w:numId="5" w16cid:durableId="517550940">
    <w:abstractNumId w:val="3"/>
  </w:num>
  <w:num w:numId="6" w16cid:durableId="260072671">
    <w:abstractNumId w:val="5"/>
  </w:num>
  <w:num w:numId="7" w16cid:durableId="295377761">
    <w:abstractNumId w:val="25"/>
  </w:num>
  <w:num w:numId="8" w16cid:durableId="1140078210">
    <w:abstractNumId w:val="7"/>
  </w:num>
  <w:num w:numId="9" w16cid:durableId="1008681879">
    <w:abstractNumId w:val="30"/>
  </w:num>
  <w:num w:numId="10" w16cid:durableId="907619868">
    <w:abstractNumId w:val="28"/>
  </w:num>
  <w:num w:numId="11" w16cid:durableId="1341347646">
    <w:abstractNumId w:val="33"/>
  </w:num>
  <w:num w:numId="12" w16cid:durableId="164443712">
    <w:abstractNumId w:val="10"/>
  </w:num>
  <w:num w:numId="13" w16cid:durableId="52387240">
    <w:abstractNumId w:val="22"/>
  </w:num>
  <w:num w:numId="14" w16cid:durableId="451288062">
    <w:abstractNumId w:val="9"/>
  </w:num>
  <w:num w:numId="15" w16cid:durableId="1467090022">
    <w:abstractNumId w:val="14"/>
  </w:num>
  <w:num w:numId="16" w16cid:durableId="601450227">
    <w:abstractNumId w:val="29"/>
  </w:num>
  <w:num w:numId="17" w16cid:durableId="1594392510">
    <w:abstractNumId w:val="21"/>
  </w:num>
  <w:num w:numId="18" w16cid:durableId="1907956685">
    <w:abstractNumId w:val="8"/>
  </w:num>
  <w:num w:numId="19" w16cid:durableId="205338491">
    <w:abstractNumId w:val="26"/>
  </w:num>
  <w:num w:numId="20" w16cid:durableId="1167786126">
    <w:abstractNumId w:val="13"/>
  </w:num>
  <w:num w:numId="21" w16cid:durableId="1050769986">
    <w:abstractNumId w:val="18"/>
  </w:num>
  <w:num w:numId="22" w16cid:durableId="537008417">
    <w:abstractNumId w:val="23"/>
  </w:num>
  <w:num w:numId="23" w16cid:durableId="1512840069">
    <w:abstractNumId w:val="15"/>
  </w:num>
  <w:num w:numId="24" w16cid:durableId="1779980456">
    <w:abstractNumId w:val="34"/>
  </w:num>
  <w:num w:numId="25" w16cid:durableId="1311204191">
    <w:abstractNumId w:val="17"/>
  </w:num>
  <w:num w:numId="26" w16cid:durableId="1213737439">
    <w:abstractNumId w:val="24"/>
  </w:num>
  <w:num w:numId="27" w16cid:durableId="93483445">
    <w:abstractNumId w:val="1"/>
  </w:num>
  <w:num w:numId="28" w16cid:durableId="2082097834">
    <w:abstractNumId w:val="32"/>
  </w:num>
  <w:num w:numId="29" w16cid:durableId="1771118316">
    <w:abstractNumId w:val="16"/>
  </w:num>
  <w:num w:numId="30" w16cid:durableId="937373935">
    <w:abstractNumId w:val="31"/>
  </w:num>
  <w:num w:numId="31" w16cid:durableId="1851722062">
    <w:abstractNumId w:val="27"/>
  </w:num>
  <w:num w:numId="32" w16cid:durableId="805242725">
    <w:abstractNumId w:val="12"/>
  </w:num>
  <w:num w:numId="33" w16cid:durableId="200676641">
    <w:abstractNumId w:val="19"/>
  </w:num>
  <w:num w:numId="34" w16cid:durableId="40712322">
    <w:abstractNumId w:val="20"/>
  </w:num>
  <w:num w:numId="35" w16cid:durableId="176268374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B1"/>
    <w:rsid w:val="000001CE"/>
    <w:rsid w:val="00000E64"/>
    <w:rsid w:val="00010533"/>
    <w:rsid w:val="00010B5E"/>
    <w:rsid w:val="00010C62"/>
    <w:rsid w:val="00012C5B"/>
    <w:rsid w:val="0001743B"/>
    <w:rsid w:val="00020288"/>
    <w:rsid w:val="00024A9C"/>
    <w:rsid w:val="000260E0"/>
    <w:rsid w:val="0002631D"/>
    <w:rsid w:val="000301C7"/>
    <w:rsid w:val="0003041B"/>
    <w:rsid w:val="0003086E"/>
    <w:rsid w:val="00031094"/>
    <w:rsid w:val="000333D7"/>
    <w:rsid w:val="0003457F"/>
    <w:rsid w:val="00035636"/>
    <w:rsid w:val="00040680"/>
    <w:rsid w:val="00040EB8"/>
    <w:rsid w:val="000505FC"/>
    <w:rsid w:val="00051D04"/>
    <w:rsid w:val="00057371"/>
    <w:rsid w:val="0006056B"/>
    <w:rsid w:val="00061485"/>
    <w:rsid w:val="000656FB"/>
    <w:rsid w:val="00066662"/>
    <w:rsid w:val="000709E8"/>
    <w:rsid w:val="0007245C"/>
    <w:rsid w:val="00073265"/>
    <w:rsid w:val="00073DE2"/>
    <w:rsid w:val="000773B3"/>
    <w:rsid w:val="000803B4"/>
    <w:rsid w:val="000804D6"/>
    <w:rsid w:val="00082BA9"/>
    <w:rsid w:val="000851A7"/>
    <w:rsid w:val="000871FD"/>
    <w:rsid w:val="00094024"/>
    <w:rsid w:val="000956CB"/>
    <w:rsid w:val="00095D8F"/>
    <w:rsid w:val="00096E5E"/>
    <w:rsid w:val="000973F8"/>
    <w:rsid w:val="000A0E74"/>
    <w:rsid w:val="000A2861"/>
    <w:rsid w:val="000A2DEE"/>
    <w:rsid w:val="000A7146"/>
    <w:rsid w:val="000A7985"/>
    <w:rsid w:val="000B229F"/>
    <w:rsid w:val="000B23C1"/>
    <w:rsid w:val="000B2EF0"/>
    <w:rsid w:val="000B3412"/>
    <w:rsid w:val="000B3BA9"/>
    <w:rsid w:val="000B46E7"/>
    <w:rsid w:val="000B78CD"/>
    <w:rsid w:val="000C0979"/>
    <w:rsid w:val="000C1D9A"/>
    <w:rsid w:val="000C3B47"/>
    <w:rsid w:val="000C66A4"/>
    <w:rsid w:val="000C6AA6"/>
    <w:rsid w:val="000D0270"/>
    <w:rsid w:val="000D061F"/>
    <w:rsid w:val="000D1129"/>
    <w:rsid w:val="000D2CCC"/>
    <w:rsid w:val="000D735D"/>
    <w:rsid w:val="000E1365"/>
    <w:rsid w:val="000E1FFB"/>
    <w:rsid w:val="000E5BA0"/>
    <w:rsid w:val="000E7346"/>
    <w:rsid w:val="000F299E"/>
    <w:rsid w:val="000F2D01"/>
    <w:rsid w:val="000F2F51"/>
    <w:rsid w:val="000F6B11"/>
    <w:rsid w:val="000F71D1"/>
    <w:rsid w:val="000F79BD"/>
    <w:rsid w:val="000F7AFE"/>
    <w:rsid w:val="0010328D"/>
    <w:rsid w:val="0011082A"/>
    <w:rsid w:val="001140F5"/>
    <w:rsid w:val="00120771"/>
    <w:rsid w:val="00120928"/>
    <w:rsid w:val="00121A23"/>
    <w:rsid w:val="001227AB"/>
    <w:rsid w:val="00122E23"/>
    <w:rsid w:val="00124124"/>
    <w:rsid w:val="00125B0C"/>
    <w:rsid w:val="001314B2"/>
    <w:rsid w:val="0014137B"/>
    <w:rsid w:val="00142AD0"/>
    <w:rsid w:val="0014576E"/>
    <w:rsid w:val="00145D3A"/>
    <w:rsid w:val="001477DC"/>
    <w:rsid w:val="0015486F"/>
    <w:rsid w:val="0016414C"/>
    <w:rsid w:val="001673A2"/>
    <w:rsid w:val="00172C0E"/>
    <w:rsid w:val="001747A9"/>
    <w:rsid w:val="00183B84"/>
    <w:rsid w:val="00190DEA"/>
    <w:rsid w:val="00193CF3"/>
    <w:rsid w:val="00197356"/>
    <w:rsid w:val="00197E9C"/>
    <w:rsid w:val="001A153E"/>
    <w:rsid w:val="001A1BC4"/>
    <w:rsid w:val="001A1E73"/>
    <w:rsid w:val="001A1FBD"/>
    <w:rsid w:val="001A203D"/>
    <w:rsid w:val="001A6E85"/>
    <w:rsid w:val="001B237A"/>
    <w:rsid w:val="001B237C"/>
    <w:rsid w:val="001B48A0"/>
    <w:rsid w:val="001B4EF1"/>
    <w:rsid w:val="001B5572"/>
    <w:rsid w:val="001B7EDF"/>
    <w:rsid w:val="001C40C4"/>
    <w:rsid w:val="001D20A5"/>
    <w:rsid w:val="001D38DF"/>
    <w:rsid w:val="001E0EEC"/>
    <w:rsid w:val="001E41C3"/>
    <w:rsid w:val="001E6658"/>
    <w:rsid w:val="001E687D"/>
    <w:rsid w:val="001E78C2"/>
    <w:rsid w:val="001E7981"/>
    <w:rsid w:val="001F1EE3"/>
    <w:rsid w:val="001F4847"/>
    <w:rsid w:val="001F63D4"/>
    <w:rsid w:val="002003DB"/>
    <w:rsid w:val="002014D7"/>
    <w:rsid w:val="0020185C"/>
    <w:rsid w:val="00202FDA"/>
    <w:rsid w:val="002065F2"/>
    <w:rsid w:val="00207C84"/>
    <w:rsid w:val="00212592"/>
    <w:rsid w:val="00213B43"/>
    <w:rsid w:val="00214E98"/>
    <w:rsid w:val="002165F8"/>
    <w:rsid w:val="0021679D"/>
    <w:rsid w:val="00216D66"/>
    <w:rsid w:val="00220B61"/>
    <w:rsid w:val="0022186A"/>
    <w:rsid w:val="002238BC"/>
    <w:rsid w:val="00225202"/>
    <w:rsid w:val="00227C55"/>
    <w:rsid w:val="00231CA8"/>
    <w:rsid w:val="0023277D"/>
    <w:rsid w:val="0023285D"/>
    <w:rsid w:val="00232E32"/>
    <w:rsid w:val="0023772B"/>
    <w:rsid w:val="002400CE"/>
    <w:rsid w:val="00240B91"/>
    <w:rsid w:val="002410D9"/>
    <w:rsid w:val="00242C3D"/>
    <w:rsid w:val="002436F8"/>
    <w:rsid w:val="00245669"/>
    <w:rsid w:val="00246DF3"/>
    <w:rsid w:val="00246FC7"/>
    <w:rsid w:val="00250F79"/>
    <w:rsid w:val="002568AE"/>
    <w:rsid w:val="00257A4F"/>
    <w:rsid w:val="0026038E"/>
    <w:rsid w:val="0026199D"/>
    <w:rsid w:val="002624AB"/>
    <w:rsid w:val="00266681"/>
    <w:rsid w:val="00266EA8"/>
    <w:rsid w:val="002707AE"/>
    <w:rsid w:val="00270941"/>
    <w:rsid w:val="00270D49"/>
    <w:rsid w:val="00270F86"/>
    <w:rsid w:val="0027516C"/>
    <w:rsid w:val="00282016"/>
    <w:rsid w:val="0028466B"/>
    <w:rsid w:val="002923E3"/>
    <w:rsid w:val="00293267"/>
    <w:rsid w:val="00293B90"/>
    <w:rsid w:val="00293E37"/>
    <w:rsid w:val="00294BC1"/>
    <w:rsid w:val="00295627"/>
    <w:rsid w:val="00295D3A"/>
    <w:rsid w:val="00296205"/>
    <w:rsid w:val="002A0025"/>
    <w:rsid w:val="002A15C7"/>
    <w:rsid w:val="002A4353"/>
    <w:rsid w:val="002B225A"/>
    <w:rsid w:val="002B426A"/>
    <w:rsid w:val="002B75AD"/>
    <w:rsid w:val="002C4E81"/>
    <w:rsid w:val="002C7148"/>
    <w:rsid w:val="002D0917"/>
    <w:rsid w:val="002D708A"/>
    <w:rsid w:val="002E0EF8"/>
    <w:rsid w:val="002E3CB7"/>
    <w:rsid w:val="002E75A0"/>
    <w:rsid w:val="002F157A"/>
    <w:rsid w:val="002F34EE"/>
    <w:rsid w:val="002F3BF3"/>
    <w:rsid w:val="002F67C7"/>
    <w:rsid w:val="003000D8"/>
    <w:rsid w:val="00307B95"/>
    <w:rsid w:val="00310D82"/>
    <w:rsid w:val="0031620D"/>
    <w:rsid w:val="00322333"/>
    <w:rsid w:val="00333EC2"/>
    <w:rsid w:val="00333FC3"/>
    <w:rsid w:val="00334899"/>
    <w:rsid w:val="003458FD"/>
    <w:rsid w:val="00346667"/>
    <w:rsid w:val="00346F78"/>
    <w:rsid w:val="00350707"/>
    <w:rsid w:val="00363DA7"/>
    <w:rsid w:val="003666B0"/>
    <w:rsid w:val="00373AAB"/>
    <w:rsid w:val="00374C45"/>
    <w:rsid w:val="00375CC4"/>
    <w:rsid w:val="00382E34"/>
    <w:rsid w:val="003860C8"/>
    <w:rsid w:val="00387207"/>
    <w:rsid w:val="00391A57"/>
    <w:rsid w:val="00391C83"/>
    <w:rsid w:val="003A0C7B"/>
    <w:rsid w:val="003A1217"/>
    <w:rsid w:val="003A408F"/>
    <w:rsid w:val="003A481F"/>
    <w:rsid w:val="003B00DA"/>
    <w:rsid w:val="003B0E4C"/>
    <w:rsid w:val="003B4091"/>
    <w:rsid w:val="003B505E"/>
    <w:rsid w:val="003B70F6"/>
    <w:rsid w:val="003C09C1"/>
    <w:rsid w:val="003C223F"/>
    <w:rsid w:val="003D00A8"/>
    <w:rsid w:val="003D0A94"/>
    <w:rsid w:val="003D4DC7"/>
    <w:rsid w:val="003D5042"/>
    <w:rsid w:val="003E3DA6"/>
    <w:rsid w:val="003E46C7"/>
    <w:rsid w:val="003E4870"/>
    <w:rsid w:val="003E65CF"/>
    <w:rsid w:val="003F4AD4"/>
    <w:rsid w:val="003F4BDA"/>
    <w:rsid w:val="003F4C87"/>
    <w:rsid w:val="003F4F14"/>
    <w:rsid w:val="003F7CB6"/>
    <w:rsid w:val="003F7CE7"/>
    <w:rsid w:val="00400DF6"/>
    <w:rsid w:val="00406169"/>
    <w:rsid w:val="004110AB"/>
    <w:rsid w:val="00414398"/>
    <w:rsid w:val="00414418"/>
    <w:rsid w:val="004145DA"/>
    <w:rsid w:val="0041626C"/>
    <w:rsid w:val="0041696A"/>
    <w:rsid w:val="00417673"/>
    <w:rsid w:val="00417FFC"/>
    <w:rsid w:val="00426AE6"/>
    <w:rsid w:val="00427002"/>
    <w:rsid w:val="00432802"/>
    <w:rsid w:val="004344B1"/>
    <w:rsid w:val="00434C83"/>
    <w:rsid w:val="00442152"/>
    <w:rsid w:val="00442CE4"/>
    <w:rsid w:val="0044478A"/>
    <w:rsid w:val="00446F97"/>
    <w:rsid w:val="00455E6F"/>
    <w:rsid w:val="00456CCE"/>
    <w:rsid w:val="00467D7F"/>
    <w:rsid w:val="00470CA0"/>
    <w:rsid w:val="00472A4D"/>
    <w:rsid w:val="00477EE1"/>
    <w:rsid w:val="0048168E"/>
    <w:rsid w:val="00487A25"/>
    <w:rsid w:val="00493504"/>
    <w:rsid w:val="00493A1D"/>
    <w:rsid w:val="00494F26"/>
    <w:rsid w:val="00495426"/>
    <w:rsid w:val="004A0A23"/>
    <w:rsid w:val="004A181A"/>
    <w:rsid w:val="004A2CEE"/>
    <w:rsid w:val="004A3968"/>
    <w:rsid w:val="004A5D94"/>
    <w:rsid w:val="004A6889"/>
    <w:rsid w:val="004B36FB"/>
    <w:rsid w:val="004B5B38"/>
    <w:rsid w:val="004C27BF"/>
    <w:rsid w:val="004C2B1B"/>
    <w:rsid w:val="004C3EA2"/>
    <w:rsid w:val="004C3EB0"/>
    <w:rsid w:val="004C63D8"/>
    <w:rsid w:val="004D1168"/>
    <w:rsid w:val="004D246E"/>
    <w:rsid w:val="004D7A1E"/>
    <w:rsid w:val="004E300D"/>
    <w:rsid w:val="004F194C"/>
    <w:rsid w:val="004F36F9"/>
    <w:rsid w:val="004F4A86"/>
    <w:rsid w:val="004F521A"/>
    <w:rsid w:val="004F5529"/>
    <w:rsid w:val="00502A39"/>
    <w:rsid w:val="00507528"/>
    <w:rsid w:val="00512010"/>
    <w:rsid w:val="00515888"/>
    <w:rsid w:val="00515B6A"/>
    <w:rsid w:val="005169B9"/>
    <w:rsid w:val="00522E44"/>
    <w:rsid w:val="00526972"/>
    <w:rsid w:val="00527E65"/>
    <w:rsid w:val="005315FC"/>
    <w:rsid w:val="0053687E"/>
    <w:rsid w:val="005368C9"/>
    <w:rsid w:val="00541F99"/>
    <w:rsid w:val="00543781"/>
    <w:rsid w:val="0054442E"/>
    <w:rsid w:val="00544E2B"/>
    <w:rsid w:val="005538EB"/>
    <w:rsid w:val="005545D2"/>
    <w:rsid w:val="005551FC"/>
    <w:rsid w:val="00556302"/>
    <w:rsid w:val="00557013"/>
    <w:rsid w:val="005571E2"/>
    <w:rsid w:val="00557A4D"/>
    <w:rsid w:val="00561367"/>
    <w:rsid w:val="005627C6"/>
    <w:rsid w:val="00564D57"/>
    <w:rsid w:val="00566501"/>
    <w:rsid w:val="0057112E"/>
    <w:rsid w:val="00573CA3"/>
    <w:rsid w:val="00574BE4"/>
    <w:rsid w:val="005803E6"/>
    <w:rsid w:val="00581D05"/>
    <w:rsid w:val="0058233C"/>
    <w:rsid w:val="00582CA2"/>
    <w:rsid w:val="00582D2B"/>
    <w:rsid w:val="00587A3F"/>
    <w:rsid w:val="00587D9E"/>
    <w:rsid w:val="00590273"/>
    <w:rsid w:val="00591298"/>
    <w:rsid w:val="005915C9"/>
    <w:rsid w:val="00591946"/>
    <w:rsid w:val="00591C0A"/>
    <w:rsid w:val="00593BEB"/>
    <w:rsid w:val="005A1D61"/>
    <w:rsid w:val="005A7DF2"/>
    <w:rsid w:val="005B0E0A"/>
    <w:rsid w:val="005B515F"/>
    <w:rsid w:val="005B6343"/>
    <w:rsid w:val="005C1CC0"/>
    <w:rsid w:val="005C2312"/>
    <w:rsid w:val="005C6802"/>
    <w:rsid w:val="005D377B"/>
    <w:rsid w:val="005D4580"/>
    <w:rsid w:val="005E0E67"/>
    <w:rsid w:val="005E2227"/>
    <w:rsid w:val="005E5487"/>
    <w:rsid w:val="005E5837"/>
    <w:rsid w:val="005E6768"/>
    <w:rsid w:val="005E79A8"/>
    <w:rsid w:val="005F436F"/>
    <w:rsid w:val="00601443"/>
    <w:rsid w:val="00601AFD"/>
    <w:rsid w:val="00603982"/>
    <w:rsid w:val="00603C30"/>
    <w:rsid w:val="00605073"/>
    <w:rsid w:val="00614B74"/>
    <w:rsid w:val="00616383"/>
    <w:rsid w:val="006165AD"/>
    <w:rsid w:val="006165DE"/>
    <w:rsid w:val="006208A7"/>
    <w:rsid w:val="00622D25"/>
    <w:rsid w:val="00623731"/>
    <w:rsid w:val="00623D61"/>
    <w:rsid w:val="00626F29"/>
    <w:rsid w:val="00631DD9"/>
    <w:rsid w:val="006374DB"/>
    <w:rsid w:val="00642DC3"/>
    <w:rsid w:val="00645896"/>
    <w:rsid w:val="0065168A"/>
    <w:rsid w:val="0065336B"/>
    <w:rsid w:val="00653BC5"/>
    <w:rsid w:val="00656107"/>
    <w:rsid w:val="00660239"/>
    <w:rsid w:val="00661192"/>
    <w:rsid w:val="00662269"/>
    <w:rsid w:val="00662786"/>
    <w:rsid w:val="00667BF3"/>
    <w:rsid w:val="00677FF4"/>
    <w:rsid w:val="00683FFF"/>
    <w:rsid w:val="00690ED5"/>
    <w:rsid w:val="00692DB7"/>
    <w:rsid w:val="006957E3"/>
    <w:rsid w:val="00695AC2"/>
    <w:rsid w:val="00697DBF"/>
    <w:rsid w:val="006A081F"/>
    <w:rsid w:val="006A1690"/>
    <w:rsid w:val="006A4D4E"/>
    <w:rsid w:val="006B1C79"/>
    <w:rsid w:val="006B27DE"/>
    <w:rsid w:val="006B2B53"/>
    <w:rsid w:val="006B3DB1"/>
    <w:rsid w:val="006B47CF"/>
    <w:rsid w:val="006B7FB5"/>
    <w:rsid w:val="006C073D"/>
    <w:rsid w:val="006C0AC6"/>
    <w:rsid w:val="006C1707"/>
    <w:rsid w:val="006C3B52"/>
    <w:rsid w:val="006C6FEF"/>
    <w:rsid w:val="006D2510"/>
    <w:rsid w:val="006D415C"/>
    <w:rsid w:val="006D4596"/>
    <w:rsid w:val="006D55DA"/>
    <w:rsid w:val="006D60A9"/>
    <w:rsid w:val="006E16D7"/>
    <w:rsid w:val="006E425F"/>
    <w:rsid w:val="006F0841"/>
    <w:rsid w:val="006F179D"/>
    <w:rsid w:val="006F27B0"/>
    <w:rsid w:val="006F2B59"/>
    <w:rsid w:val="00706E14"/>
    <w:rsid w:val="00707C52"/>
    <w:rsid w:val="00711054"/>
    <w:rsid w:val="0071387D"/>
    <w:rsid w:val="00714AE0"/>
    <w:rsid w:val="00715A1F"/>
    <w:rsid w:val="007206CA"/>
    <w:rsid w:val="00720AE5"/>
    <w:rsid w:val="00722187"/>
    <w:rsid w:val="007241EB"/>
    <w:rsid w:val="00724AE5"/>
    <w:rsid w:val="00725EA7"/>
    <w:rsid w:val="00730C69"/>
    <w:rsid w:val="00731B47"/>
    <w:rsid w:val="00736A63"/>
    <w:rsid w:val="00742245"/>
    <w:rsid w:val="00743323"/>
    <w:rsid w:val="007433F8"/>
    <w:rsid w:val="0075017D"/>
    <w:rsid w:val="00750426"/>
    <w:rsid w:val="007511C9"/>
    <w:rsid w:val="007523C9"/>
    <w:rsid w:val="00754F24"/>
    <w:rsid w:val="00755195"/>
    <w:rsid w:val="00757F35"/>
    <w:rsid w:val="007625EC"/>
    <w:rsid w:val="00764088"/>
    <w:rsid w:val="00765E8A"/>
    <w:rsid w:val="0077250C"/>
    <w:rsid w:val="007741D3"/>
    <w:rsid w:val="00777AE0"/>
    <w:rsid w:val="00782BD3"/>
    <w:rsid w:val="00783D5F"/>
    <w:rsid w:val="00783FA1"/>
    <w:rsid w:val="00786C9D"/>
    <w:rsid w:val="00786EE9"/>
    <w:rsid w:val="00787B9F"/>
    <w:rsid w:val="00790174"/>
    <w:rsid w:val="00790579"/>
    <w:rsid w:val="00790AC7"/>
    <w:rsid w:val="00791F3E"/>
    <w:rsid w:val="00793360"/>
    <w:rsid w:val="00794522"/>
    <w:rsid w:val="00796F42"/>
    <w:rsid w:val="007A0029"/>
    <w:rsid w:val="007A1391"/>
    <w:rsid w:val="007A4159"/>
    <w:rsid w:val="007B09D0"/>
    <w:rsid w:val="007B30ED"/>
    <w:rsid w:val="007B322E"/>
    <w:rsid w:val="007B5735"/>
    <w:rsid w:val="007C0559"/>
    <w:rsid w:val="007C1062"/>
    <w:rsid w:val="007C10FA"/>
    <w:rsid w:val="007C4C7B"/>
    <w:rsid w:val="007C5053"/>
    <w:rsid w:val="007D197E"/>
    <w:rsid w:val="007D2390"/>
    <w:rsid w:val="007D2A74"/>
    <w:rsid w:val="007E12D2"/>
    <w:rsid w:val="007E61F0"/>
    <w:rsid w:val="007F085A"/>
    <w:rsid w:val="007F0D4A"/>
    <w:rsid w:val="007F19C6"/>
    <w:rsid w:val="007F5DAD"/>
    <w:rsid w:val="00805156"/>
    <w:rsid w:val="00816940"/>
    <w:rsid w:val="00816E24"/>
    <w:rsid w:val="008178ED"/>
    <w:rsid w:val="008227E0"/>
    <w:rsid w:val="00822A7D"/>
    <w:rsid w:val="00826916"/>
    <w:rsid w:val="00833BF0"/>
    <w:rsid w:val="00834F53"/>
    <w:rsid w:val="00837ACF"/>
    <w:rsid w:val="00840261"/>
    <w:rsid w:val="0084495A"/>
    <w:rsid w:val="00853A06"/>
    <w:rsid w:val="00856254"/>
    <w:rsid w:val="008602A2"/>
    <w:rsid w:val="00860F2A"/>
    <w:rsid w:val="00863912"/>
    <w:rsid w:val="008707EC"/>
    <w:rsid w:val="00871373"/>
    <w:rsid w:val="008736A7"/>
    <w:rsid w:val="008765AB"/>
    <w:rsid w:val="00876BB5"/>
    <w:rsid w:val="00880A5F"/>
    <w:rsid w:val="00885BE0"/>
    <w:rsid w:val="0089233D"/>
    <w:rsid w:val="008932C6"/>
    <w:rsid w:val="0089371A"/>
    <w:rsid w:val="008938C2"/>
    <w:rsid w:val="008939E8"/>
    <w:rsid w:val="008947FF"/>
    <w:rsid w:val="008968C9"/>
    <w:rsid w:val="008A2B9E"/>
    <w:rsid w:val="008A436E"/>
    <w:rsid w:val="008A5D63"/>
    <w:rsid w:val="008B1D6F"/>
    <w:rsid w:val="008B298A"/>
    <w:rsid w:val="008B4738"/>
    <w:rsid w:val="008B4A3B"/>
    <w:rsid w:val="008C16C4"/>
    <w:rsid w:val="008C17D9"/>
    <w:rsid w:val="008C3F41"/>
    <w:rsid w:val="008C6165"/>
    <w:rsid w:val="008C6227"/>
    <w:rsid w:val="008E25D6"/>
    <w:rsid w:val="008E2816"/>
    <w:rsid w:val="008E415D"/>
    <w:rsid w:val="008E6A97"/>
    <w:rsid w:val="008F26FE"/>
    <w:rsid w:val="008F3DFA"/>
    <w:rsid w:val="008F490C"/>
    <w:rsid w:val="008F49DD"/>
    <w:rsid w:val="008F5BB6"/>
    <w:rsid w:val="008F7227"/>
    <w:rsid w:val="00900256"/>
    <w:rsid w:val="009031E1"/>
    <w:rsid w:val="00903E03"/>
    <w:rsid w:val="009056B8"/>
    <w:rsid w:val="009057E6"/>
    <w:rsid w:val="00906C6A"/>
    <w:rsid w:val="009111E4"/>
    <w:rsid w:val="009122D8"/>
    <w:rsid w:val="00913858"/>
    <w:rsid w:val="00916EFE"/>
    <w:rsid w:val="0091721E"/>
    <w:rsid w:val="00921D59"/>
    <w:rsid w:val="00926CC5"/>
    <w:rsid w:val="009442CF"/>
    <w:rsid w:val="0095062E"/>
    <w:rsid w:val="00950697"/>
    <w:rsid w:val="00953BE6"/>
    <w:rsid w:val="00956F54"/>
    <w:rsid w:val="0095790C"/>
    <w:rsid w:val="00957F44"/>
    <w:rsid w:val="00965951"/>
    <w:rsid w:val="00965D85"/>
    <w:rsid w:val="00967921"/>
    <w:rsid w:val="009754E7"/>
    <w:rsid w:val="0097755A"/>
    <w:rsid w:val="009810D6"/>
    <w:rsid w:val="0098279E"/>
    <w:rsid w:val="00982A4F"/>
    <w:rsid w:val="00985D88"/>
    <w:rsid w:val="00987876"/>
    <w:rsid w:val="00991729"/>
    <w:rsid w:val="00997588"/>
    <w:rsid w:val="009A3732"/>
    <w:rsid w:val="009A3AD6"/>
    <w:rsid w:val="009A5F3E"/>
    <w:rsid w:val="009A7BBB"/>
    <w:rsid w:val="009B1467"/>
    <w:rsid w:val="009B5D08"/>
    <w:rsid w:val="009B6ED9"/>
    <w:rsid w:val="009C1E54"/>
    <w:rsid w:val="009D24F4"/>
    <w:rsid w:val="009D2D10"/>
    <w:rsid w:val="009D2D3B"/>
    <w:rsid w:val="009D4230"/>
    <w:rsid w:val="009D5398"/>
    <w:rsid w:val="009D5D65"/>
    <w:rsid w:val="009D6361"/>
    <w:rsid w:val="009E37F6"/>
    <w:rsid w:val="009E54D9"/>
    <w:rsid w:val="009E5BDE"/>
    <w:rsid w:val="009E6FC1"/>
    <w:rsid w:val="009F340D"/>
    <w:rsid w:val="009F6537"/>
    <w:rsid w:val="00A05EA0"/>
    <w:rsid w:val="00A06A29"/>
    <w:rsid w:val="00A07B6B"/>
    <w:rsid w:val="00A108B7"/>
    <w:rsid w:val="00A10D18"/>
    <w:rsid w:val="00A15803"/>
    <w:rsid w:val="00A169AF"/>
    <w:rsid w:val="00A16C18"/>
    <w:rsid w:val="00A16D28"/>
    <w:rsid w:val="00A176D3"/>
    <w:rsid w:val="00A30F63"/>
    <w:rsid w:val="00A37387"/>
    <w:rsid w:val="00A37E05"/>
    <w:rsid w:val="00A4034F"/>
    <w:rsid w:val="00A4337F"/>
    <w:rsid w:val="00A4431A"/>
    <w:rsid w:val="00A4535B"/>
    <w:rsid w:val="00A50DEB"/>
    <w:rsid w:val="00A55947"/>
    <w:rsid w:val="00A56B80"/>
    <w:rsid w:val="00A6053F"/>
    <w:rsid w:val="00A61999"/>
    <w:rsid w:val="00A62712"/>
    <w:rsid w:val="00A63E48"/>
    <w:rsid w:val="00A65360"/>
    <w:rsid w:val="00A6577B"/>
    <w:rsid w:val="00A65D69"/>
    <w:rsid w:val="00A67B8B"/>
    <w:rsid w:val="00A71B4C"/>
    <w:rsid w:val="00A73FD8"/>
    <w:rsid w:val="00A75205"/>
    <w:rsid w:val="00A80EF9"/>
    <w:rsid w:val="00A8215F"/>
    <w:rsid w:val="00A83F77"/>
    <w:rsid w:val="00A9527E"/>
    <w:rsid w:val="00A968F4"/>
    <w:rsid w:val="00A97CCC"/>
    <w:rsid w:val="00AA02DD"/>
    <w:rsid w:val="00AA0741"/>
    <w:rsid w:val="00AA3564"/>
    <w:rsid w:val="00AB1175"/>
    <w:rsid w:val="00AB1BE3"/>
    <w:rsid w:val="00AB634F"/>
    <w:rsid w:val="00AB7CA6"/>
    <w:rsid w:val="00AC2D01"/>
    <w:rsid w:val="00AC4E78"/>
    <w:rsid w:val="00AC4F9E"/>
    <w:rsid w:val="00AD16F9"/>
    <w:rsid w:val="00AD2210"/>
    <w:rsid w:val="00AD25F8"/>
    <w:rsid w:val="00AD5727"/>
    <w:rsid w:val="00AD71FC"/>
    <w:rsid w:val="00AE0DA5"/>
    <w:rsid w:val="00AE66E9"/>
    <w:rsid w:val="00AF0577"/>
    <w:rsid w:val="00AF19F8"/>
    <w:rsid w:val="00AF7588"/>
    <w:rsid w:val="00B00008"/>
    <w:rsid w:val="00B02B18"/>
    <w:rsid w:val="00B03146"/>
    <w:rsid w:val="00B03156"/>
    <w:rsid w:val="00B03DFB"/>
    <w:rsid w:val="00B0420C"/>
    <w:rsid w:val="00B05190"/>
    <w:rsid w:val="00B06B30"/>
    <w:rsid w:val="00B0700C"/>
    <w:rsid w:val="00B10016"/>
    <w:rsid w:val="00B208BE"/>
    <w:rsid w:val="00B21EC8"/>
    <w:rsid w:val="00B24413"/>
    <w:rsid w:val="00B308AE"/>
    <w:rsid w:val="00B33F6A"/>
    <w:rsid w:val="00B4001A"/>
    <w:rsid w:val="00B40748"/>
    <w:rsid w:val="00B46A93"/>
    <w:rsid w:val="00B505B7"/>
    <w:rsid w:val="00B51D8F"/>
    <w:rsid w:val="00B5298B"/>
    <w:rsid w:val="00B5321E"/>
    <w:rsid w:val="00B5713C"/>
    <w:rsid w:val="00B57FAA"/>
    <w:rsid w:val="00B63D8A"/>
    <w:rsid w:val="00B66056"/>
    <w:rsid w:val="00B668EA"/>
    <w:rsid w:val="00B70CC1"/>
    <w:rsid w:val="00B7261F"/>
    <w:rsid w:val="00B81E86"/>
    <w:rsid w:val="00B84225"/>
    <w:rsid w:val="00B93362"/>
    <w:rsid w:val="00B97A03"/>
    <w:rsid w:val="00BA010C"/>
    <w:rsid w:val="00BA0EB8"/>
    <w:rsid w:val="00BA29B2"/>
    <w:rsid w:val="00BA631B"/>
    <w:rsid w:val="00BB2B67"/>
    <w:rsid w:val="00BB4FF0"/>
    <w:rsid w:val="00BB689F"/>
    <w:rsid w:val="00BB6D42"/>
    <w:rsid w:val="00BC01BA"/>
    <w:rsid w:val="00BC0983"/>
    <w:rsid w:val="00BC2C47"/>
    <w:rsid w:val="00BC5B74"/>
    <w:rsid w:val="00BC73B7"/>
    <w:rsid w:val="00BE30FA"/>
    <w:rsid w:val="00BF6C85"/>
    <w:rsid w:val="00BF794E"/>
    <w:rsid w:val="00C03DBF"/>
    <w:rsid w:val="00C072D7"/>
    <w:rsid w:val="00C1290A"/>
    <w:rsid w:val="00C21E6F"/>
    <w:rsid w:val="00C24026"/>
    <w:rsid w:val="00C273DF"/>
    <w:rsid w:val="00C324AD"/>
    <w:rsid w:val="00C35D4B"/>
    <w:rsid w:val="00C35F30"/>
    <w:rsid w:val="00C370C9"/>
    <w:rsid w:val="00C376A7"/>
    <w:rsid w:val="00C513B1"/>
    <w:rsid w:val="00C532EC"/>
    <w:rsid w:val="00C56B39"/>
    <w:rsid w:val="00C57AE0"/>
    <w:rsid w:val="00C61D4D"/>
    <w:rsid w:val="00C66501"/>
    <w:rsid w:val="00C67661"/>
    <w:rsid w:val="00C70594"/>
    <w:rsid w:val="00C70974"/>
    <w:rsid w:val="00C7221F"/>
    <w:rsid w:val="00C7397B"/>
    <w:rsid w:val="00C75E29"/>
    <w:rsid w:val="00C8180C"/>
    <w:rsid w:val="00C819C7"/>
    <w:rsid w:val="00C90864"/>
    <w:rsid w:val="00C93290"/>
    <w:rsid w:val="00C9341D"/>
    <w:rsid w:val="00C95768"/>
    <w:rsid w:val="00CA6914"/>
    <w:rsid w:val="00CB3994"/>
    <w:rsid w:val="00CB4E10"/>
    <w:rsid w:val="00CB68CA"/>
    <w:rsid w:val="00CB7A54"/>
    <w:rsid w:val="00CC0643"/>
    <w:rsid w:val="00CC5DEE"/>
    <w:rsid w:val="00CD6C3A"/>
    <w:rsid w:val="00CE04CE"/>
    <w:rsid w:val="00CE1F01"/>
    <w:rsid w:val="00CE2AFD"/>
    <w:rsid w:val="00CE2E7D"/>
    <w:rsid w:val="00CE4BA9"/>
    <w:rsid w:val="00CE59AF"/>
    <w:rsid w:val="00CE5E2C"/>
    <w:rsid w:val="00CF0C57"/>
    <w:rsid w:val="00D00A8B"/>
    <w:rsid w:val="00D04B5D"/>
    <w:rsid w:val="00D06398"/>
    <w:rsid w:val="00D06EEE"/>
    <w:rsid w:val="00D07A3C"/>
    <w:rsid w:val="00D07C25"/>
    <w:rsid w:val="00D11315"/>
    <w:rsid w:val="00D12930"/>
    <w:rsid w:val="00D1341B"/>
    <w:rsid w:val="00D13F82"/>
    <w:rsid w:val="00D1401F"/>
    <w:rsid w:val="00D1407B"/>
    <w:rsid w:val="00D148FA"/>
    <w:rsid w:val="00D15624"/>
    <w:rsid w:val="00D209AC"/>
    <w:rsid w:val="00D22187"/>
    <w:rsid w:val="00D24520"/>
    <w:rsid w:val="00D25091"/>
    <w:rsid w:val="00D27FF3"/>
    <w:rsid w:val="00D4484F"/>
    <w:rsid w:val="00D44D47"/>
    <w:rsid w:val="00D44D6E"/>
    <w:rsid w:val="00D46172"/>
    <w:rsid w:val="00D465EE"/>
    <w:rsid w:val="00D5124D"/>
    <w:rsid w:val="00D515EA"/>
    <w:rsid w:val="00D5166D"/>
    <w:rsid w:val="00D51ACB"/>
    <w:rsid w:val="00D601C1"/>
    <w:rsid w:val="00D700A8"/>
    <w:rsid w:val="00D7080B"/>
    <w:rsid w:val="00D71312"/>
    <w:rsid w:val="00D73749"/>
    <w:rsid w:val="00D751EA"/>
    <w:rsid w:val="00D7769C"/>
    <w:rsid w:val="00D77F00"/>
    <w:rsid w:val="00D8190C"/>
    <w:rsid w:val="00D845C5"/>
    <w:rsid w:val="00D848F4"/>
    <w:rsid w:val="00D92743"/>
    <w:rsid w:val="00D9441E"/>
    <w:rsid w:val="00D94F97"/>
    <w:rsid w:val="00D97E35"/>
    <w:rsid w:val="00DA1C81"/>
    <w:rsid w:val="00DA22D7"/>
    <w:rsid w:val="00DB064C"/>
    <w:rsid w:val="00DB391C"/>
    <w:rsid w:val="00DB3965"/>
    <w:rsid w:val="00DB4F72"/>
    <w:rsid w:val="00DB6821"/>
    <w:rsid w:val="00DB73EE"/>
    <w:rsid w:val="00DC591F"/>
    <w:rsid w:val="00DD4F0C"/>
    <w:rsid w:val="00DD593B"/>
    <w:rsid w:val="00DD727F"/>
    <w:rsid w:val="00DD7EED"/>
    <w:rsid w:val="00DE01DF"/>
    <w:rsid w:val="00DE3091"/>
    <w:rsid w:val="00DF4BCC"/>
    <w:rsid w:val="00DF5B8D"/>
    <w:rsid w:val="00E00A55"/>
    <w:rsid w:val="00E02DB7"/>
    <w:rsid w:val="00E04A73"/>
    <w:rsid w:val="00E05CE1"/>
    <w:rsid w:val="00E074B4"/>
    <w:rsid w:val="00E122BE"/>
    <w:rsid w:val="00E26817"/>
    <w:rsid w:val="00E30337"/>
    <w:rsid w:val="00E304FF"/>
    <w:rsid w:val="00E310E9"/>
    <w:rsid w:val="00E31185"/>
    <w:rsid w:val="00E40E45"/>
    <w:rsid w:val="00E42482"/>
    <w:rsid w:val="00E55209"/>
    <w:rsid w:val="00E60AE0"/>
    <w:rsid w:val="00E62126"/>
    <w:rsid w:val="00E6442C"/>
    <w:rsid w:val="00E669D2"/>
    <w:rsid w:val="00E81925"/>
    <w:rsid w:val="00E85EA5"/>
    <w:rsid w:val="00E86E32"/>
    <w:rsid w:val="00E87B84"/>
    <w:rsid w:val="00E91178"/>
    <w:rsid w:val="00EA044D"/>
    <w:rsid w:val="00EA2CED"/>
    <w:rsid w:val="00EA69D8"/>
    <w:rsid w:val="00EA6AA1"/>
    <w:rsid w:val="00EB1DE3"/>
    <w:rsid w:val="00EB26B6"/>
    <w:rsid w:val="00EC078C"/>
    <w:rsid w:val="00EC098C"/>
    <w:rsid w:val="00EC1BDE"/>
    <w:rsid w:val="00EC2B56"/>
    <w:rsid w:val="00EC2FD1"/>
    <w:rsid w:val="00EC5FDC"/>
    <w:rsid w:val="00ED1861"/>
    <w:rsid w:val="00ED3F40"/>
    <w:rsid w:val="00ED712C"/>
    <w:rsid w:val="00ED713F"/>
    <w:rsid w:val="00EE6097"/>
    <w:rsid w:val="00EF0053"/>
    <w:rsid w:val="00F00C83"/>
    <w:rsid w:val="00F04F8C"/>
    <w:rsid w:val="00F06812"/>
    <w:rsid w:val="00F162F3"/>
    <w:rsid w:val="00F22E60"/>
    <w:rsid w:val="00F2409F"/>
    <w:rsid w:val="00F24C5C"/>
    <w:rsid w:val="00F26B15"/>
    <w:rsid w:val="00F2771B"/>
    <w:rsid w:val="00F34721"/>
    <w:rsid w:val="00F506AC"/>
    <w:rsid w:val="00F51EB1"/>
    <w:rsid w:val="00F53467"/>
    <w:rsid w:val="00F53518"/>
    <w:rsid w:val="00F5420F"/>
    <w:rsid w:val="00F55691"/>
    <w:rsid w:val="00F63428"/>
    <w:rsid w:val="00F66422"/>
    <w:rsid w:val="00F66875"/>
    <w:rsid w:val="00F70DE2"/>
    <w:rsid w:val="00F751D3"/>
    <w:rsid w:val="00F75203"/>
    <w:rsid w:val="00F75D53"/>
    <w:rsid w:val="00F77345"/>
    <w:rsid w:val="00F77B43"/>
    <w:rsid w:val="00F826B2"/>
    <w:rsid w:val="00F85095"/>
    <w:rsid w:val="00F853D4"/>
    <w:rsid w:val="00F85F63"/>
    <w:rsid w:val="00F90464"/>
    <w:rsid w:val="00F905D2"/>
    <w:rsid w:val="00F91920"/>
    <w:rsid w:val="00F923C3"/>
    <w:rsid w:val="00F936AB"/>
    <w:rsid w:val="00F965EF"/>
    <w:rsid w:val="00F96BE6"/>
    <w:rsid w:val="00F96F86"/>
    <w:rsid w:val="00FA0209"/>
    <w:rsid w:val="00FA3E58"/>
    <w:rsid w:val="00FA71B5"/>
    <w:rsid w:val="00FB25C3"/>
    <w:rsid w:val="00FB476D"/>
    <w:rsid w:val="00FB4B0E"/>
    <w:rsid w:val="00FB758E"/>
    <w:rsid w:val="00FB7DBB"/>
    <w:rsid w:val="00FC0C89"/>
    <w:rsid w:val="00FC206E"/>
    <w:rsid w:val="00FC2526"/>
    <w:rsid w:val="00FC458E"/>
    <w:rsid w:val="00FC60B6"/>
    <w:rsid w:val="00FD3F4F"/>
    <w:rsid w:val="00FD6A19"/>
    <w:rsid w:val="00FD7AA7"/>
    <w:rsid w:val="00FE0108"/>
    <w:rsid w:val="00FE12A5"/>
    <w:rsid w:val="00FE58EB"/>
    <w:rsid w:val="00FE61F9"/>
    <w:rsid w:val="00FE6639"/>
    <w:rsid w:val="00FF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1800"/>
  <w15:docId w15:val="{64BB8726-3889-4A1E-9FF4-BC00BE21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3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513B1"/>
    <w:pPr>
      <w:spacing w:after="0" w:line="240" w:lineRule="auto"/>
    </w:pPr>
  </w:style>
  <w:style w:type="paragraph" w:styleId="ListParagraph">
    <w:name w:val="List Paragraph"/>
    <w:basedOn w:val="Normal"/>
    <w:uiPriority w:val="34"/>
    <w:qFormat/>
    <w:rsid w:val="001A153E"/>
    <w:pPr>
      <w:ind w:left="720"/>
      <w:contextualSpacing/>
    </w:pPr>
  </w:style>
  <w:style w:type="paragraph" w:styleId="BalloonText">
    <w:name w:val="Balloon Text"/>
    <w:basedOn w:val="Normal"/>
    <w:link w:val="BalloonTextChar"/>
    <w:uiPriority w:val="99"/>
    <w:semiHidden/>
    <w:unhideWhenUsed/>
    <w:rsid w:val="00114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F5"/>
    <w:rPr>
      <w:rFonts w:ascii="Segoe UI" w:hAnsi="Segoe UI" w:cs="Segoe UI"/>
      <w:sz w:val="18"/>
      <w:szCs w:val="18"/>
    </w:rPr>
  </w:style>
  <w:style w:type="character" w:styleId="Hyperlink">
    <w:name w:val="Hyperlink"/>
    <w:basedOn w:val="DefaultParagraphFont"/>
    <w:uiPriority w:val="99"/>
    <w:unhideWhenUsed/>
    <w:rsid w:val="005D377B"/>
    <w:rPr>
      <w:color w:val="0000FF" w:themeColor="hyperlink"/>
      <w:u w:val="single"/>
    </w:rPr>
  </w:style>
  <w:style w:type="character" w:styleId="UnresolvedMention">
    <w:name w:val="Unresolved Mention"/>
    <w:basedOn w:val="DefaultParagraphFont"/>
    <w:uiPriority w:val="99"/>
    <w:semiHidden/>
    <w:unhideWhenUsed/>
    <w:rsid w:val="005D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242713">
      <w:bodyDiv w:val="1"/>
      <w:marLeft w:val="0"/>
      <w:marRight w:val="0"/>
      <w:marTop w:val="0"/>
      <w:marBottom w:val="0"/>
      <w:divBdr>
        <w:top w:val="none" w:sz="0" w:space="0" w:color="auto"/>
        <w:left w:val="none" w:sz="0" w:space="0" w:color="auto"/>
        <w:bottom w:val="none" w:sz="0" w:space="0" w:color="auto"/>
        <w:right w:val="none" w:sz="0" w:space="0" w:color="auto"/>
      </w:divBdr>
    </w:div>
    <w:div w:id="1553346731">
      <w:bodyDiv w:val="1"/>
      <w:marLeft w:val="0"/>
      <w:marRight w:val="0"/>
      <w:marTop w:val="0"/>
      <w:marBottom w:val="0"/>
      <w:divBdr>
        <w:top w:val="none" w:sz="0" w:space="0" w:color="auto"/>
        <w:left w:val="none" w:sz="0" w:space="0" w:color="auto"/>
        <w:bottom w:val="none" w:sz="0" w:space="0" w:color="auto"/>
        <w:right w:val="none" w:sz="0" w:space="0" w:color="auto"/>
      </w:divBdr>
    </w:div>
    <w:div w:id="2107730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Pauls UCC</dc:creator>
  <cp:keywords/>
  <dc:description/>
  <cp:lastModifiedBy>Office at St Paul's UCC Middletown</cp:lastModifiedBy>
  <cp:revision>3</cp:revision>
  <cp:lastPrinted>2022-08-17T19:21:00Z</cp:lastPrinted>
  <dcterms:created xsi:type="dcterms:W3CDTF">2026-05-27T14:31:00Z</dcterms:created>
  <dcterms:modified xsi:type="dcterms:W3CDTF">2026-05-27T16:30:00Z</dcterms:modified>
</cp:coreProperties>
</file>