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F9A86" w14:textId="3D85BF1E" w:rsidR="00CC0643" w:rsidRPr="004F4A86" w:rsidRDefault="004F4A86" w:rsidP="004F4A86">
      <w:pPr>
        <w:jc w:val="center"/>
        <w:rPr>
          <w:rFonts w:ascii="Algerian" w:hAnsi="Algerian"/>
          <w:b/>
          <w:bCs/>
          <w:sz w:val="72"/>
          <w:szCs w:val="72"/>
        </w:rPr>
      </w:pPr>
      <w:r w:rsidRPr="004F4A86">
        <w:rPr>
          <w:rFonts w:ascii="Algerian" w:hAnsi="Algerian"/>
          <w:b/>
          <w:bCs/>
          <w:sz w:val="72"/>
          <w:szCs w:val="72"/>
        </w:rPr>
        <w:t>“</w:t>
      </w:r>
      <w:r w:rsidRPr="007511C9">
        <w:rPr>
          <w:rFonts w:ascii="Century Schoolbook" w:hAnsi="Century Schoolbook"/>
          <w:b/>
          <w:bCs/>
          <w:sz w:val="72"/>
          <w:szCs w:val="72"/>
        </w:rPr>
        <w:t>THE MESSENGER</w:t>
      </w:r>
      <w:r w:rsidRPr="004F4A86">
        <w:rPr>
          <w:rFonts w:ascii="Algerian" w:hAnsi="Algerian"/>
          <w:b/>
          <w:bCs/>
          <w:sz w:val="72"/>
          <w:szCs w:val="72"/>
        </w:rPr>
        <w:t>”</w:t>
      </w:r>
    </w:p>
    <w:p w14:paraId="4F01BE0F" w14:textId="30B9A3D8" w:rsidR="004F4A86" w:rsidRDefault="004F4A86" w:rsidP="004F4A86">
      <w:pPr>
        <w:jc w:val="center"/>
        <w:rPr>
          <w:rFonts w:ascii="Algerian" w:hAnsi="Algerian"/>
          <w:b/>
          <w:bCs/>
          <w:sz w:val="28"/>
          <w:szCs w:val="28"/>
        </w:rPr>
      </w:pPr>
      <w:r>
        <w:rPr>
          <w:rFonts w:ascii="Algerian" w:hAnsi="Algerian"/>
          <w:b/>
          <w:bCs/>
          <w:sz w:val="28"/>
          <w:szCs w:val="28"/>
        </w:rPr>
        <w:t>Published by St. Paul’s UCC, Middletown Ohio 45044</w:t>
      </w:r>
    </w:p>
    <w:p w14:paraId="5CCF5741" w14:textId="4527FDD7" w:rsidR="004F4A86" w:rsidRDefault="004F4A86" w:rsidP="004F4A86">
      <w:pPr>
        <w:jc w:val="center"/>
        <w:rPr>
          <w:rFonts w:cstheme="minorHAnsi"/>
          <w:b/>
          <w:bCs/>
          <w:sz w:val="28"/>
          <w:szCs w:val="28"/>
        </w:rPr>
      </w:pPr>
      <w:r>
        <w:rPr>
          <w:rFonts w:cstheme="minorHAnsi"/>
          <w:b/>
          <w:bCs/>
          <w:sz w:val="28"/>
          <w:szCs w:val="28"/>
        </w:rPr>
        <w:t>Rev. Rich Luh, Pastor 937-993-5464; Church – 513-422-4519</w:t>
      </w:r>
    </w:p>
    <w:p w14:paraId="2A41F04E" w14:textId="15B70926" w:rsidR="004F4A86" w:rsidRDefault="007B322E" w:rsidP="004F4A86">
      <w:pPr>
        <w:jc w:val="center"/>
        <w:rPr>
          <w:rFonts w:cstheme="minorHAnsi"/>
          <w:b/>
          <w:bCs/>
          <w:sz w:val="32"/>
          <w:szCs w:val="32"/>
        </w:rPr>
      </w:pPr>
      <w:r>
        <w:rPr>
          <w:rFonts w:cstheme="minorHAnsi"/>
          <w:b/>
          <w:bCs/>
          <w:sz w:val="32"/>
          <w:szCs w:val="32"/>
        </w:rPr>
        <w:t>January 2024</w:t>
      </w:r>
    </w:p>
    <w:p w14:paraId="2F49C086" w14:textId="1DEC3967" w:rsidR="00623D61" w:rsidRDefault="00623D61" w:rsidP="00623D61">
      <w:pPr>
        <w:jc w:val="center"/>
        <w:rPr>
          <w:rFonts w:cstheme="minorHAnsi"/>
          <w:b/>
          <w:bCs/>
          <w:sz w:val="32"/>
          <w:szCs w:val="32"/>
        </w:rPr>
      </w:pPr>
      <w:r>
        <w:rPr>
          <w:rFonts w:cstheme="minorHAnsi"/>
          <w:b/>
          <w:bCs/>
          <w:sz w:val="32"/>
          <w:szCs w:val="32"/>
        </w:rPr>
        <w:t>WELCOME TO THE NEW YEAR!!</w:t>
      </w:r>
    </w:p>
    <w:p w14:paraId="0FA1DF9B" w14:textId="1606EA05" w:rsidR="00623D61" w:rsidRDefault="00623D61" w:rsidP="00623D61">
      <w:pPr>
        <w:rPr>
          <w:rFonts w:cstheme="minorHAnsi"/>
          <w:sz w:val="32"/>
          <w:szCs w:val="32"/>
        </w:rPr>
      </w:pPr>
      <w:r>
        <w:rPr>
          <w:rFonts w:cstheme="minorHAnsi"/>
          <w:sz w:val="32"/>
          <w:szCs w:val="32"/>
        </w:rPr>
        <w:t>There’s a tendency for all of us to look back and be filled with regrets about things we did or didn’t do; things we said or didn’t say and that puts a damper on the new year. Rather, I propose that we look with joy and excitement at the possibilities that lie ahead for all of us this year.</w:t>
      </w:r>
    </w:p>
    <w:p w14:paraId="6E6F9F8C" w14:textId="2A05067E" w:rsidR="00623D61" w:rsidRDefault="00623D61" w:rsidP="00623D61">
      <w:pPr>
        <w:rPr>
          <w:rFonts w:cstheme="minorHAnsi"/>
          <w:sz w:val="32"/>
          <w:szCs w:val="32"/>
        </w:rPr>
      </w:pPr>
      <w:r>
        <w:rPr>
          <w:rFonts w:cstheme="minorHAnsi"/>
          <w:sz w:val="32"/>
          <w:szCs w:val="32"/>
        </w:rPr>
        <w:t xml:space="preserve">We have our families and friends. We have our jobs, for those who are </w:t>
      </w:r>
      <w:r w:rsidR="00B00008">
        <w:rPr>
          <w:rFonts w:cstheme="minorHAnsi"/>
          <w:sz w:val="32"/>
          <w:szCs w:val="32"/>
        </w:rPr>
        <w:t>still working</w:t>
      </w:r>
      <w:r>
        <w:rPr>
          <w:rFonts w:cstheme="minorHAnsi"/>
          <w:sz w:val="32"/>
          <w:szCs w:val="32"/>
        </w:rPr>
        <w:t>; and we have our church family. Most of us have decent health and mobility to get around and do those things we are meant to do.</w:t>
      </w:r>
    </w:p>
    <w:p w14:paraId="37A222A2" w14:textId="609FBE6C" w:rsidR="00623D61" w:rsidRDefault="00623D61" w:rsidP="00623D61">
      <w:pPr>
        <w:rPr>
          <w:rFonts w:cstheme="minorHAnsi"/>
          <w:sz w:val="32"/>
          <w:szCs w:val="32"/>
        </w:rPr>
      </w:pPr>
      <w:r>
        <w:rPr>
          <w:rFonts w:cstheme="minorHAnsi"/>
          <w:sz w:val="32"/>
          <w:szCs w:val="32"/>
        </w:rPr>
        <w:t>Most importantly, we have God’s love embracing each and every one of us every day! With his loving arms encircling our hearts, giving us the encouragement and inner strength to face whatever challenges may await us, it is no wonder that we should be filled with wonderful anticipation for all that awaits us as the year goes on.</w:t>
      </w:r>
    </w:p>
    <w:p w14:paraId="54282C1D" w14:textId="117637B3" w:rsidR="00623D61" w:rsidRDefault="00623D61" w:rsidP="00623D61">
      <w:pPr>
        <w:rPr>
          <w:rFonts w:cstheme="minorHAnsi"/>
          <w:sz w:val="32"/>
          <w:szCs w:val="32"/>
        </w:rPr>
      </w:pPr>
      <w:r>
        <w:rPr>
          <w:rFonts w:cstheme="minorHAnsi"/>
          <w:sz w:val="32"/>
          <w:szCs w:val="32"/>
        </w:rPr>
        <w:t xml:space="preserve">God’s love, as perfectly expressed through his Son and our Lord Jesus Christ, is our link to living our lives to the fullest extent possible. It is our </w:t>
      </w:r>
      <w:r w:rsidRPr="008E6A97">
        <w:rPr>
          <w:rFonts w:cstheme="minorHAnsi"/>
          <w:sz w:val="36"/>
          <w:szCs w:val="36"/>
        </w:rPr>
        <w:t>golden opportunity to use our gifts and talents, our love and compassion</w:t>
      </w:r>
      <w:r>
        <w:rPr>
          <w:rFonts w:cstheme="minorHAnsi"/>
          <w:sz w:val="32"/>
          <w:szCs w:val="32"/>
        </w:rPr>
        <w:t xml:space="preserve">, our forgiveness and empathy </w:t>
      </w:r>
      <w:r w:rsidR="00B00008">
        <w:rPr>
          <w:rFonts w:cstheme="minorHAnsi"/>
          <w:sz w:val="32"/>
          <w:szCs w:val="32"/>
        </w:rPr>
        <w:t>and</w:t>
      </w:r>
      <w:r>
        <w:rPr>
          <w:rFonts w:cstheme="minorHAnsi"/>
          <w:sz w:val="32"/>
          <w:szCs w:val="32"/>
        </w:rPr>
        <w:t xml:space="preserve"> pass</w:t>
      </w:r>
      <w:r w:rsidR="00B00008">
        <w:rPr>
          <w:rFonts w:cstheme="minorHAnsi"/>
          <w:sz w:val="32"/>
          <w:szCs w:val="32"/>
        </w:rPr>
        <w:t xml:space="preserve"> them</w:t>
      </w:r>
      <w:r>
        <w:rPr>
          <w:rFonts w:cstheme="minorHAnsi"/>
          <w:sz w:val="32"/>
          <w:szCs w:val="32"/>
        </w:rPr>
        <w:t xml:space="preserve"> on to those we meet along life’s way</w:t>
      </w:r>
      <w:r w:rsidR="008E6A97">
        <w:rPr>
          <w:rFonts w:cstheme="minorHAnsi"/>
          <w:sz w:val="32"/>
          <w:szCs w:val="32"/>
        </w:rPr>
        <w:t xml:space="preserve"> as individuals and as a church body.</w:t>
      </w:r>
    </w:p>
    <w:p w14:paraId="314228B1" w14:textId="64FFA7C9" w:rsidR="008E6A97" w:rsidRDefault="008E6A97" w:rsidP="00623D61">
      <w:pPr>
        <w:rPr>
          <w:rFonts w:cstheme="minorHAnsi"/>
          <w:sz w:val="32"/>
          <w:szCs w:val="32"/>
        </w:rPr>
      </w:pPr>
      <w:r>
        <w:rPr>
          <w:rFonts w:cstheme="minorHAnsi"/>
          <w:sz w:val="32"/>
          <w:szCs w:val="32"/>
        </w:rPr>
        <w:lastRenderedPageBreak/>
        <w:t xml:space="preserve">The choice is up to you </w:t>
      </w:r>
      <w:r w:rsidR="00B00008">
        <w:rPr>
          <w:rFonts w:cstheme="minorHAnsi"/>
          <w:sz w:val="32"/>
          <w:szCs w:val="32"/>
        </w:rPr>
        <w:t xml:space="preserve">and I </w:t>
      </w:r>
      <w:r>
        <w:rPr>
          <w:rFonts w:cstheme="minorHAnsi"/>
          <w:sz w:val="32"/>
          <w:szCs w:val="32"/>
        </w:rPr>
        <w:t xml:space="preserve">as to how </w:t>
      </w:r>
      <w:r w:rsidR="00B00008">
        <w:rPr>
          <w:rFonts w:cstheme="minorHAnsi"/>
          <w:sz w:val="32"/>
          <w:szCs w:val="32"/>
        </w:rPr>
        <w:t>we</w:t>
      </w:r>
      <w:r>
        <w:rPr>
          <w:rFonts w:cstheme="minorHAnsi"/>
          <w:sz w:val="32"/>
          <w:szCs w:val="32"/>
        </w:rPr>
        <w:t xml:space="preserve"> approach this New Year. Let us be determined to accept this New Year as a precious gift from God and use it in such a way that it will bring glory and honor to him.</w:t>
      </w:r>
    </w:p>
    <w:p w14:paraId="4CDB6C45" w14:textId="2671994C" w:rsidR="008E6A97" w:rsidRPr="00057371" w:rsidRDefault="008E6A97" w:rsidP="00623D61">
      <w:pPr>
        <w:rPr>
          <w:rFonts w:cstheme="minorHAnsi"/>
          <w:b/>
          <w:bCs/>
          <w:sz w:val="32"/>
          <w:szCs w:val="32"/>
        </w:rPr>
      </w:pPr>
      <w:r w:rsidRPr="00057371">
        <w:rPr>
          <w:rFonts w:cstheme="minorHAnsi"/>
          <w:b/>
          <w:bCs/>
          <w:sz w:val="32"/>
          <w:szCs w:val="32"/>
        </w:rPr>
        <w:t>Shalom,</w:t>
      </w:r>
    </w:p>
    <w:p w14:paraId="3B71AD61" w14:textId="7B81BC4E" w:rsidR="008E6A97" w:rsidRPr="00057371" w:rsidRDefault="008E6A97" w:rsidP="00623D61">
      <w:pPr>
        <w:rPr>
          <w:rFonts w:ascii="Blackadder ITC" w:hAnsi="Blackadder ITC" w:cstheme="minorHAnsi"/>
          <w:b/>
          <w:bCs/>
          <w:sz w:val="36"/>
          <w:szCs w:val="36"/>
        </w:rPr>
      </w:pPr>
      <w:r w:rsidRPr="00057371">
        <w:rPr>
          <w:rFonts w:ascii="Blackadder ITC" w:hAnsi="Blackadder ITC" w:cstheme="minorHAnsi"/>
          <w:b/>
          <w:bCs/>
          <w:sz w:val="36"/>
          <w:szCs w:val="36"/>
        </w:rPr>
        <w:t>Pastor Rich</w:t>
      </w:r>
    </w:p>
    <w:p w14:paraId="2837A48B" w14:textId="154E5850" w:rsidR="008E6A97" w:rsidRDefault="008E6A97" w:rsidP="008E6A97">
      <w:pPr>
        <w:jc w:val="center"/>
        <w:rPr>
          <w:rFonts w:asciiTheme="majorHAnsi" w:hAnsiTheme="majorHAnsi" w:cstheme="minorHAnsi"/>
          <w:b/>
          <w:bCs/>
          <w:sz w:val="32"/>
          <w:szCs w:val="32"/>
        </w:rPr>
      </w:pPr>
      <w:r w:rsidRPr="008E6A97">
        <w:rPr>
          <w:rFonts w:asciiTheme="majorHAnsi" w:hAnsiTheme="majorHAnsi" w:cstheme="minorHAnsi"/>
          <w:b/>
          <w:bCs/>
          <w:sz w:val="32"/>
          <w:szCs w:val="32"/>
        </w:rPr>
        <w:t>OUR SINCERE CHRISTIAN SYMPATH</w:t>
      </w:r>
      <w:r>
        <w:rPr>
          <w:rFonts w:asciiTheme="majorHAnsi" w:hAnsiTheme="majorHAnsi" w:cstheme="minorHAnsi"/>
          <w:b/>
          <w:bCs/>
          <w:sz w:val="32"/>
          <w:szCs w:val="32"/>
        </w:rPr>
        <w:t>Y</w:t>
      </w:r>
    </w:p>
    <w:p w14:paraId="49644B1F" w14:textId="70343E74" w:rsidR="008E6A97" w:rsidRDefault="008E6A97" w:rsidP="008E6A97">
      <w:pPr>
        <w:rPr>
          <w:rFonts w:asciiTheme="majorHAnsi" w:hAnsiTheme="majorHAnsi" w:cstheme="minorHAnsi"/>
          <w:sz w:val="32"/>
          <w:szCs w:val="32"/>
        </w:rPr>
      </w:pPr>
      <w:r>
        <w:rPr>
          <w:rFonts w:asciiTheme="majorHAnsi" w:hAnsiTheme="majorHAnsi" w:cstheme="minorHAnsi"/>
          <w:sz w:val="32"/>
          <w:szCs w:val="32"/>
        </w:rPr>
        <w:t>To John Williams, on the death of his son J. Patrick Williams at the end of November. May God’s love continue to embraced John and his whole family in their time of grief. Flowers were put on the altar in his memory on December 10</w:t>
      </w:r>
      <w:r w:rsidRPr="008E6A97">
        <w:rPr>
          <w:rFonts w:asciiTheme="majorHAnsi" w:hAnsiTheme="majorHAnsi" w:cstheme="minorHAnsi"/>
          <w:sz w:val="32"/>
          <w:szCs w:val="32"/>
          <w:vertAlign w:val="superscript"/>
        </w:rPr>
        <w:t>th</w:t>
      </w:r>
      <w:r>
        <w:rPr>
          <w:rFonts w:asciiTheme="majorHAnsi" w:hAnsiTheme="majorHAnsi" w:cstheme="minorHAnsi"/>
          <w:sz w:val="32"/>
          <w:szCs w:val="32"/>
        </w:rPr>
        <w:t>.</w:t>
      </w:r>
    </w:p>
    <w:p w14:paraId="632FB883" w14:textId="5BAEDFE3" w:rsidR="008E6A97" w:rsidRDefault="008E6A97" w:rsidP="008E6A97">
      <w:pPr>
        <w:jc w:val="center"/>
        <w:rPr>
          <w:rFonts w:asciiTheme="majorHAnsi" w:hAnsiTheme="majorHAnsi" w:cstheme="minorHAnsi"/>
          <w:b/>
          <w:bCs/>
          <w:sz w:val="32"/>
          <w:szCs w:val="32"/>
        </w:rPr>
      </w:pPr>
      <w:r>
        <w:rPr>
          <w:rFonts w:asciiTheme="majorHAnsi" w:hAnsiTheme="majorHAnsi" w:cstheme="minorHAnsi"/>
          <w:b/>
          <w:bCs/>
          <w:sz w:val="32"/>
          <w:szCs w:val="32"/>
        </w:rPr>
        <w:t>“Guide for the New Year”</w:t>
      </w:r>
    </w:p>
    <w:p w14:paraId="526A94D7" w14:textId="79158E49" w:rsidR="008E6A97" w:rsidRDefault="008E6A97" w:rsidP="008E6A97">
      <w:pPr>
        <w:jc w:val="center"/>
        <w:rPr>
          <w:rFonts w:asciiTheme="majorHAnsi" w:hAnsiTheme="majorHAnsi" w:cstheme="minorHAnsi"/>
          <w:sz w:val="32"/>
          <w:szCs w:val="32"/>
        </w:rPr>
      </w:pPr>
      <w:r>
        <w:rPr>
          <w:rFonts w:asciiTheme="majorHAnsi" w:hAnsiTheme="majorHAnsi" w:cstheme="minorHAnsi"/>
          <w:sz w:val="32"/>
          <w:szCs w:val="32"/>
        </w:rPr>
        <w:t>And I said to the man who stood at the gate of the year:</w:t>
      </w:r>
    </w:p>
    <w:p w14:paraId="6CB36ABE" w14:textId="0C6B4D15" w:rsidR="008E6A97" w:rsidRDefault="008E6A97" w:rsidP="008E6A97">
      <w:pPr>
        <w:jc w:val="center"/>
        <w:rPr>
          <w:rFonts w:asciiTheme="majorHAnsi" w:hAnsiTheme="majorHAnsi" w:cstheme="minorHAnsi"/>
          <w:sz w:val="32"/>
          <w:szCs w:val="32"/>
        </w:rPr>
      </w:pPr>
      <w:r>
        <w:rPr>
          <w:rFonts w:asciiTheme="majorHAnsi" w:hAnsiTheme="majorHAnsi" w:cstheme="minorHAnsi"/>
          <w:sz w:val="32"/>
          <w:szCs w:val="32"/>
        </w:rPr>
        <w:t>Give me a light that I may tread safely into the unknown!</w:t>
      </w:r>
    </w:p>
    <w:p w14:paraId="3671785A" w14:textId="51E9D1BE" w:rsidR="008E6A97" w:rsidRDefault="008E6A97" w:rsidP="008E6A97">
      <w:pPr>
        <w:jc w:val="center"/>
        <w:rPr>
          <w:rFonts w:asciiTheme="majorHAnsi" w:hAnsiTheme="majorHAnsi" w:cstheme="minorHAnsi"/>
          <w:sz w:val="32"/>
          <w:szCs w:val="32"/>
        </w:rPr>
      </w:pPr>
      <w:r>
        <w:rPr>
          <w:rFonts w:asciiTheme="majorHAnsi" w:hAnsiTheme="majorHAnsi" w:cstheme="minorHAnsi"/>
          <w:sz w:val="32"/>
          <w:szCs w:val="32"/>
        </w:rPr>
        <w:t>And he replied: Go out into the darkness and put thine hand into the Hand of God.</w:t>
      </w:r>
    </w:p>
    <w:p w14:paraId="78A98530" w14:textId="46400BAC" w:rsidR="008E6A97" w:rsidRDefault="008E6A97" w:rsidP="008E6A97">
      <w:pPr>
        <w:jc w:val="center"/>
        <w:rPr>
          <w:rFonts w:asciiTheme="majorHAnsi" w:hAnsiTheme="majorHAnsi" w:cstheme="minorHAnsi"/>
          <w:sz w:val="32"/>
          <w:szCs w:val="32"/>
        </w:rPr>
      </w:pPr>
      <w:r>
        <w:rPr>
          <w:rFonts w:asciiTheme="majorHAnsi" w:hAnsiTheme="majorHAnsi" w:cstheme="minorHAnsi"/>
          <w:sz w:val="32"/>
          <w:szCs w:val="32"/>
        </w:rPr>
        <w:t>That shall be to thee better than light and safer than a known way.</w:t>
      </w:r>
    </w:p>
    <w:p w14:paraId="507A7BA7" w14:textId="296B40CB" w:rsidR="00D94F97" w:rsidRDefault="00D94F97" w:rsidP="008E6A97">
      <w:pPr>
        <w:jc w:val="center"/>
        <w:rPr>
          <w:rFonts w:asciiTheme="majorHAnsi" w:hAnsiTheme="majorHAnsi" w:cstheme="minorHAnsi"/>
          <w:b/>
          <w:bCs/>
          <w:sz w:val="32"/>
          <w:szCs w:val="32"/>
        </w:rPr>
      </w:pPr>
      <w:r w:rsidRPr="00D94F97">
        <w:rPr>
          <w:rFonts w:asciiTheme="majorHAnsi" w:hAnsiTheme="majorHAnsi" w:cstheme="minorHAnsi"/>
          <w:b/>
          <w:bCs/>
          <w:sz w:val="32"/>
          <w:szCs w:val="32"/>
        </w:rPr>
        <w:t>HAPPY BIRTHDAY</w:t>
      </w:r>
    </w:p>
    <w:p w14:paraId="549DD611" w14:textId="5E68CB7B" w:rsidR="00D94F97" w:rsidRDefault="00D94F97" w:rsidP="00D94F97">
      <w:pPr>
        <w:rPr>
          <w:rFonts w:asciiTheme="majorHAnsi" w:hAnsiTheme="majorHAnsi" w:cstheme="minorHAnsi"/>
          <w:sz w:val="32"/>
          <w:szCs w:val="32"/>
        </w:rPr>
      </w:pPr>
      <w:r>
        <w:rPr>
          <w:rFonts w:asciiTheme="majorHAnsi" w:hAnsiTheme="majorHAnsi" w:cstheme="minorHAnsi"/>
          <w:sz w:val="32"/>
          <w:szCs w:val="32"/>
        </w:rPr>
        <w:t>1 – Calleigh Barraclough                                 29 – Mike Ratliff</w:t>
      </w:r>
    </w:p>
    <w:p w14:paraId="39739EC1" w14:textId="22B49644" w:rsidR="00D94F97" w:rsidRDefault="00D94F97" w:rsidP="00D94F97">
      <w:pPr>
        <w:rPr>
          <w:rFonts w:asciiTheme="majorHAnsi" w:hAnsiTheme="majorHAnsi" w:cstheme="minorHAnsi"/>
          <w:sz w:val="32"/>
          <w:szCs w:val="32"/>
        </w:rPr>
      </w:pPr>
      <w:r>
        <w:rPr>
          <w:rFonts w:asciiTheme="majorHAnsi" w:hAnsiTheme="majorHAnsi" w:cstheme="minorHAnsi"/>
          <w:sz w:val="32"/>
          <w:szCs w:val="32"/>
        </w:rPr>
        <w:t xml:space="preserve">8 – Linda Britton                                               </w:t>
      </w:r>
      <w:r w:rsidRPr="00057371">
        <w:rPr>
          <w:rFonts w:asciiTheme="majorHAnsi" w:hAnsiTheme="majorHAnsi" w:cstheme="minorHAnsi"/>
          <w:b/>
          <w:bCs/>
          <w:sz w:val="32"/>
          <w:szCs w:val="32"/>
        </w:rPr>
        <w:t>May you all have a joyous</w:t>
      </w:r>
    </w:p>
    <w:p w14:paraId="2D92B86A" w14:textId="2E947ECE" w:rsidR="00D94F97" w:rsidRPr="00057371" w:rsidRDefault="00D94F97" w:rsidP="00D94F97">
      <w:pPr>
        <w:rPr>
          <w:rFonts w:asciiTheme="majorHAnsi" w:hAnsiTheme="majorHAnsi" w:cstheme="minorHAnsi"/>
          <w:b/>
          <w:bCs/>
          <w:sz w:val="32"/>
          <w:szCs w:val="32"/>
        </w:rPr>
      </w:pPr>
      <w:r>
        <w:rPr>
          <w:rFonts w:asciiTheme="majorHAnsi" w:hAnsiTheme="majorHAnsi" w:cstheme="minorHAnsi"/>
          <w:sz w:val="32"/>
          <w:szCs w:val="32"/>
        </w:rPr>
        <w:t xml:space="preserve">15 – Carl Batliner                                              </w:t>
      </w:r>
      <w:r w:rsidRPr="00057371">
        <w:rPr>
          <w:rFonts w:asciiTheme="majorHAnsi" w:hAnsiTheme="majorHAnsi" w:cstheme="minorHAnsi"/>
          <w:b/>
          <w:bCs/>
          <w:sz w:val="32"/>
          <w:szCs w:val="32"/>
        </w:rPr>
        <w:t>celebration!</w:t>
      </w:r>
    </w:p>
    <w:p w14:paraId="7196DE7D" w14:textId="05B5F99E" w:rsidR="00D94F97" w:rsidRDefault="00D94F97" w:rsidP="00D94F97">
      <w:pPr>
        <w:rPr>
          <w:rFonts w:asciiTheme="majorHAnsi" w:hAnsiTheme="majorHAnsi" w:cstheme="minorHAnsi"/>
          <w:sz w:val="32"/>
          <w:szCs w:val="32"/>
        </w:rPr>
      </w:pPr>
      <w:r>
        <w:rPr>
          <w:rFonts w:asciiTheme="majorHAnsi" w:hAnsiTheme="majorHAnsi" w:cstheme="minorHAnsi"/>
          <w:sz w:val="32"/>
          <w:szCs w:val="32"/>
        </w:rPr>
        <w:t>23 – Bryan Canter</w:t>
      </w:r>
    </w:p>
    <w:p w14:paraId="768C2460" w14:textId="3BA7EA2D" w:rsidR="00D94F97" w:rsidRDefault="00D94F97" w:rsidP="00D94F97">
      <w:pPr>
        <w:rPr>
          <w:rFonts w:asciiTheme="majorHAnsi" w:hAnsiTheme="majorHAnsi" w:cstheme="minorHAnsi"/>
          <w:sz w:val="32"/>
          <w:szCs w:val="32"/>
        </w:rPr>
      </w:pPr>
      <w:r>
        <w:rPr>
          <w:rFonts w:asciiTheme="majorHAnsi" w:hAnsiTheme="majorHAnsi" w:cstheme="minorHAnsi"/>
          <w:sz w:val="32"/>
          <w:szCs w:val="32"/>
        </w:rPr>
        <w:t>27 – Rebecca LeMaster</w:t>
      </w:r>
    </w:p>
    <w:p w14:paraId="11C99AA6" w14:textId="33BC621E" w:rsidR="00057371" w:rsidRPr="00094024" w:rsidRDefault="00094024" w:rsidP="00057371">
      <w:pPr>
        <w:jc w:val="center"/>
        <w:rPr>
          <w:rFonts w:asciiTheme="majorHAnsi" w:hAnsiTheme="majorHAnsi" w:cstheme="minorHAnsi"/>
          <w:b/>
          <w:bCs/>
          <w:sz w:val="20"/>
          <w:szCs w:val="20"/>
        </w:rPr>
      </w:pPr>
      <w:r>
        <w:rPr>
          <w:rFonts w:asciiTheme="majorHAnsi" w:hAnsiTheme="majorHAnsi" w:cstheme="minorHAnsi"/>
          <w:b/>
          <w:bCs/>
          <w:sz w:val="32"/>
          <w:szCs w:val="32"/>
        </w:rPr>
        <w:lastRenderedPageBreak/>
        <w:t xml:space="preserve">“NEW YEAR” </w:t>
      </w:r>
      <w:r>
        <w:rPr>
          <w:rFonts w:asciiTheme="majorHAnsi" w:hAnsiTheme="majorHAnsi" w:cstheme="minorHAnsi"/>
          <w:b/>
          <w:bCs/>
          <w:sz w:val="20"/>
          <w:szCs w:val="20"/>
        </w:rPr>
        <w:t>by Christina G. Rossetti (1830-94)</w:t>
      </w:r>
    </w:p>
    <w:p w14:paraId="008F6861" w14:textId="392F62FD" w:rsidR="00094024" w:rsidRDefault="00094024" w:rsidP="00094024">
      <w:pPr>
        <w:jc w:val="center"/>
        <w:rPr>
          <w:rFonts w:asciiTheme="majorHAnsi" w:hAnsiTheme="majorHAnsi" w:cstheme="minorHAnsi"/>
          <w:sz w:val="32"/>
          <w:szCs w:val="32"/>
        </w:rPr>
      </w:pPr>
      <w:r>
        <w:rPr>
          <w:rFonts w:asciiTheme="majorHAnsi" w:hAnsiTheme="majorHAnsi" w:cstheme="minorHAnsi"/>
          <w:sz w:val="32"/>
          <w:szCs w:val="32"/>
        </w:rPr>
        <w:t>New Year met me somewhat sad:</w:t>
      </w:r>
    </w:p>
    <w:p w14:paraId="05737C6B" w14:textId="009C150B" w:rsidR="00094024" w:rsidRDefault="00094024" w:rsidP="00094024">
      <w:pPr>
        <w:jc w:val="center"/>
        <w:rPr>
          <w:rFonts w:asciiTheme="majorHAnsi" w:hAnsiTheme="majorHAnsi" w:cstheme="minorHAnsi"/>
          <w:sz w:val="32"/>
          <w:szCs w:val="32"/>
        </w:rPr>
      </w:pPr>
      <w:r>
        <w:rPr>
          <w:rFonts w:asciiTheme="majorHAnsi" w:hAnsiTheme="majorHAnsi" w:cstheme="minorHAnsi"/>
          <w:sz w:val="32"/>
          <w:szCs w:val="32"/>
        </w:rPr>
        <w:t>Old Tear leaves me tired,</w:t>
      </w:r>
    </w:p>
    <w:p w14:paraId="6F683ED9" w14:textId="267A109F" w:rsidR="00094024" w:rsidRDefault="00094024" w:rsidP="00094024">
      <w:pPr>
        <w:jc w:val="center"/>
        <w:rPr>
          <w:rFonts w:asciiTheme="majorHAnsi" w:hAnsiTheme="majorHAnsi" w:cstheme="minorHAnsi"/>
          <w:sz w:val="32"/>
          <w:szCs w:val="32"/>
        </w:rPr>
      </w:pPr>
      <w:r>
        <w:rPr>
          <w:rFonts w:asciiTheme="majorHAnsi" w:hAnsiTheme="majorHAnsi" w:cstheme="minorHAnsi"/>
          <w:sz w:val="32"/>
          <w:szCs w:val="32"/>
        </w:rPr>
        <w:t>Stripped of favorite things I had,</w:t>
      </w:r>
    </w:p>
    <w:p w14:paraId="2A6FA9C7" w14:textId="279BC276" w:rsidR="00094024" w:rsidRDefault="00094024" w:rsidP="00094024">
      <w:pPr>
        <w:jc w:val="center"/>
        <w:rPr>
          <w:rFonts w:asciiTheme="majorHAnsi" w:hAnsiTheme="majorHAnsi" w:cstheme="minorHAnsi"/>
          <w:sz w:val="32"/>
          <w:szCs w:val="32"/>
        </w:rPr>
      </w:pPr>
      <w:r>
        <w:rPr>
          <w:rFonts w:asciiTheme="majorHAnsi" w:hAnsiTheme="majorHAnsi" w:cstheme="minorHAnsi"/>
          <w:sz w:val="32"/>
          <w:szCs w:val="32"/>
        </w:rPr>
        <w:t>Balked of much desired.</w:t>
      </w:r>
    </w:p>
    <w:p w14:paraId="7DC383F4" w14:textId="1D7FE988" w:rsidR="00094024" w:rsidRDefault="00094024" w:rsidP="00094024">
      <w:pPr>
        <w:jc w:val="center"/>
        <w:rPr>
          <w:rFonts w:asciiTheme="majorHAnsi" w:hAnsiTheme="majorHAnsi" w:cstheme="minorHAnsi"/>
          <w:sz w:val="32"/>
          <w:szCs w:val="32"/>
        </w:rPr>
      </w:pPr>
      <w:r>
        <w:rPr>
          <w:rFonts w:asciiTheme="majorHAnsi" w:hAnsiTheme="majorHAnsi" w:cstheme="minorHAnsi"/>
          <w:sz w:val="32"/>
          <w:szCs w:val="32"/>
        </w:rPr>
        <w:t>Yet farther on my road today,</w:t>
      </w:r>
    </w:p>
    <w:p w14:paraId="52F652B9" w14:textId="5C086311" w:rsidR="00094024" w:rsidRDefault="00094024" w:rsidP="00094024">
      <w:pPr>
        <w:jc w:val="center"/>
        <w:rPr>
          <w:rFonts w:asciiTheme="majorHAnsi" w:hAnsiTheme="majorHAnsi" w:cstheme="minorHAnsi"/>
          <w:sz w:val="32"/>
          <w:szCs w:val="32"/>
        </w:rPr>
      </w:pPr>
      <w:r>
        <w:rPr>
          <w:rFonts w:asciiTheme="majorHAnsi" w:hAnsiTheme="majorHAnsi" w:cstheme="minorHAnsi"/>
          <w:sz w:val="32"/>
          <w:szCs w:val="32"/>
        </w:rPr>
        <w:t>God willing, farther on my way.</w:t>
      </w:r>
    </w:p>
    <w:p w14:paraId="0A286C1C" w14:textId="3A3A13E3" w:rsidR="00094024" w:rsidRDefault="00094024" w:rsidP="00094024">
      <w:pPr>
        <w:jc w:val="center"/>
        <w:rPr>
          <w:rFonts w:asciiTheme="majorHAnsi" w:hAnsiTheme="majorHAnsi" w:cstheme="minorHAnsi"/>
          <w:sz w:val="32"/>
          <w:szCs w:val="32"/>
        </w:rPr>
      </w:pPr>
      <w:r>
        <w:rPr>
          <w:rFonts w:asciiTheme="majorHAnsi" w:hAnsiTheme="majorHAnsi" w:cstheme="minorHAnsi"/>
          <w:sz w:val="32"/>
          <w:szCs w:val="32"/>
        </w:rPr>
        <w:t>New Year coming on apace,</w:t>
      </w:r>
    </w:p>
    <w:p w14:paraId="3614A31A" w14:textId="76A16D91" w:rsidR="00094024" w:rsidRDefault="00094024" w:rsidP="00094024">
      <w:pPr>
        <w:jc w:val="center"/>
        <w:rPr>
          <w:rFonts w:asciiTheme="majorHAnsi" w:hAnsiTheme="majorHAnsi" w:cstheme="minorHAnsi"/>
          <w:sz w:val="32"/>
          <w:szCs w:val="32"/>
        </w:rPr>
      </w:pPr>
      <w:r>
        <w:rPr>
          <w:rFonts w:asciiTheme="majorHAnsi" w:hAnsiTheme="majorHAnsi" w:cstheme="minorHAnsi"/>
          <w:sz w:val="32"/>
          <w:szCs w:val="32"/>
        </w:rPr>
        <w:t>What have you to give me?</w:t>
      </w:r>
    </w:p>
    <w:p w14:paraId="42CDDA00" w14:textId="37754300" w:rsidR="00094024" w:rsidRDefault="00094024" w:rsidP="00094024">
      <w:pPr>
        <w:jc w:val="center"/>
        <w:rPr>
          <w:rFonts w:asciiTheme="majorHAnsi" w:hAnsiTheme="majorHAnsi" w:cstheme="minorHAnsi"/>
          <w:sz w:val="32"/>
          <w:szCs w:val="32"/>
        </w:rPr>
      </w:pPr>
      <w:r>
        <w:rPr>
          <w:rFonts w:asciiTheme="majorHAnsi" w:hAnsiTheme="majorHAnsi" w:cstheme="minorHAnsi"/>
          <w:sz w:val="32"/>
          <w:szCs w:val="32"/>
        </w:rPr>
        <w:t>Bring you scathe, or bring you grace,</w:t>
      </w:r>
    </w:p>
    <w:p w14:paraId="6F493449" w14:textId="4F3B20F6" w:rsidR="00094024" w:rsidRDefault="00094024" w:rsidP="00094024">
      <w:pPr>
        <w:jc w:val="center"/>
        <w:rPr>
          <w:rFonts w:asciiTheme="majorHAnsi" w:hAnsiTheme="majorHAnsi" w:cstheme="minorHAnsi"/>
          <w:sz w:val="32"/>
          <w:szCs w:val="32"/>
        </w:rPr>
      </w:pPr>
      <w:r>
        <w:rPr>
          <w:rFonts w:asciiTheme="majorHAnsi" w:hAnsiTheme="majorHAnsi" w:cstheme="minorHAnsi"/>
          <w:sz w:val="32"/>
          <w:szCs w:val="32"/>
        </w:rPr>
        <w:t>Face me with a honest face.</w:t>
      </w:r>
    </w:p>
    <w:p w14:paraId="1B79A57C" w14:textId="344781FE" w:rsidR="00094024" w:rsidRDefault="00094024" w:rsidP="00094024">
      <w:pPr>
        <w:jc w:val="center"/>
        <w:rPr>
          <w:rFonts w:asciiTheme="majorHAnsi" w:hAnsiTheme="majorHAnsi" w:cstheme="minorHAnsi"/>
          <w:sz w:val="32"/>
          <w:szCs w:val="32"/>
        </w:rPr>
      </w:pPr>
      <w:r>
        <w:rPr>
          <w:rFonts w:asciiTheme="majorHAnsi" w:hAnsiTheme="majorHAnsi" w:cstheme="minorHAnsi"/>
          <w:sz w:val="32"/>
          <w:szCs w:val="32"/>
        </w:rPr>
        <w:t>You shall not deceive me.</w:t>
      </w:r>
    </w:p>
    <w:p w14:paraId="20D5B366" w14:textId="735FDC61" w:rsidR="00094024" w:rsidRDefault="00094024" w:rsidP="00094024">
      <w:pPr>
        <w:jc w:val="center"/>
        <w:rPr>
          <w:rFonts w:asciiTheme="majorHAnsi" w:hAnsiTheme="majorHAnsi" w:cstheme="minorHAnsi"/>
          <w:sz w:val="32"/>
          <w:szCs w:val="32"/>
        </w:rPr>
      </w:pPr>
      <w:r>
        <w:rPr>
          <w:rFonts w:asciiTheme="majorHAnsi" w:hAnsiTheme="majorHAnsi" w:cstheme="minorHAnsi"/>
          <w:sz w:val="32"/>
          <w:szCs w:val="32"/>
        </w:rPr>
        <w:t>Be it good or ill, be it what you will,</w:t>
      </w:r>
    </w:p>
    <w:p w14:paraId="09D9852A" w14:textId="4BAED420" w:rsidR="00094024" w:rsidRDefault="00094024" w:rsidP="00094024">
      <w:pPr>
        <w:jc w:val="center"/>
        <w:rPr>
          <w:rFonts w:asciiTheme="majorHAnsi" w:hAnsiTheme="majorHAnsi" w:cstheme="minorHAnsi"/>
          <w:sz w:val="32"/>
          <w:szCs w:val="32"/>
        </w:rPr>
      </w:pPr>
      <w:r>
        <w:rPr>
          <w:rFonts w:asciiTheme="majorHAnsi" w:hAnsiTheme="majorHAnsi" w:cstheme="minorHAnsi"/>
          <w:sz w:val="32"/>
          <w:szCs w:val="32"/>
        </w:rPr>
        <w:t>It needs shall help me on my road,</w:t>
      </w:r>
    </w:p>
    <w:p w14:paraId="3D184603" w14:textId="1E8DCBD3" w:rsidR="00094024" w:rsidRPr="00094024" w:rsidRDefault="00094024" w:rsidP="00094024">
      <w:pPr>
        <w:jc w:val="center"/>
        <w:rPr>
          <w:rFonts w:asciiTheme="majorHAnsi" w:hAnsiTheme="majorHAnsi" w:cstheme="minorHAnsi"/>
          <w:sz w:val="32"/>
          <w:szCs w:val="32"/>
        </w:rPr>
      </w:pPr>
      <w:r>
        <w:rPr>
          <w:rFonts w:asciiTheme="majorHAnsi" w:hAnsiTheme="majorHAnsi" w:cstheme="minorHAnsi"/>
          <w:sz w:val="32"/>
          <w:szCs w:val="32"/>
        </w:rPr>
        <w:t>My rugged way to heaven, please God.</w:t>
      </w:r>
    </w:p>
    <w:p w14:paraId="3B025BA6" w14:textId="4F71F0CC" w:rsidR="00D94F97" w:rsidRDefault="00B00008" w:rsidP="00D94F97">
      <w:pPr>
        <w:jc w:val="center"/>
        <w:rPr>
          <w:rFonts w:asciiTheme="majorHAnsi" w:hAnsiTheme="majorHAnsi" w:cstheme="minorHAnsi"/>
          <w:sz w:val="32"/>
          <w:szCs w:val="32"/>
        </w:rPr>
      </w:pPr>
      <w:r w:rsidRPr="00B00008">
        <w:rPr>
          <w:rFonts w:asciiTheme="majorHAnsi" w:hAnsiTheme="majorHAnsi" w:cstheme="minorHAnsi"/>
          <w:sz w:val="32"/>
          <w:szCs w:val="32"/>
        </w:rPr>
        <w:t>“</w:t>
      </w:r>
      <w:r w:rsidR="0003457F" w:rsidRPr="00B00008">
        <w:rPr>
          <w:rFonts w:asciiTheme="majorHAnsi" w:hAnsiTheme="majorHAnsi" w:cstheme="minorHAnsi"/>
          <w:sz w:val="32"/>
          <w:szCs w:val="32"/>
        </w:rPr>
        <w:t xml:space="preserve">We are bound, by every rule of justice and equity, to give the New Year credit fo being a good one until he proves himself unworthy of the confidence </w:t>
      </w:r>
      <w:r w:rsidRPr="00B00008">
        <w:rPr>
          <w:rFonts w:asciiTheme="majorHAnsi" w:hAnsiTheme="majorHAnsi" w:cstheme="minorHAnsi"/>
          <w:sz w:val="32"/>
          <w:szCs w:val="32"/>
        </w:rPr>
        <w:t>we</w:t>
      </w:r>
      <w:r w:rsidR="0003457F" w:rsidRPr="00B00008">
        <w:rPr>
          <w:rFonts w:asciiTheme="majorHAnsi" w:hAnsiTheme="majorHAnsi" w:cstheme="minorHAnsi"/>
          <w:sz w:val="32"/>
          <w:szCs w:val="32"/>
        </w:rPr>
        <w:t xml:space="preserve"> repose in him</w:t>
      </w:r>
      <w:r>
        <w:rPr>
          <w:rFonts w:asciiTheme="majorHAnsi" w:hAnsiTheme="majorHAnsi" w:cstheme="minorHAnsi"/>
          <w:sz w:val="32"/>
          <w:szCs w:val="32"/>
        </w:rPr>
        <w:t xml:space="preserve">.” </w:t>
      </w:r>
      <w:r>
        <w:rPr>
          <w:rFonts w:asciiTheme="majorHAnsi" w:hAnsiTheme="majorHAnsi" w:cstheme="minorHAnsi"/>
          <w:sz w:val="20"/>
          <w:szCs w:val="20"/>
        </w:rPr>
        <w:t>Charles Dickens</w:t>
      </w:r>
    </w:p>
    <w:p w14:paraId="1A9594BF" w14:textId="77777777" w:rsidR="00985D88" w:rsidRDefault="00985D88" w:rsidP="00D94F97">
      <w:pPr>
        <w:jc w:val="center"/>
        <w:rPr>
          <w:rFonts w:asciiTheme="majorHAnsi" w:hAnsiTheme="majorHAnsi" w:cstheme="minorHAnsi"/>
          <w:b/>
          <w:bCs/>
          <w:sz w:val="32"/>
          <w:szCs w:val="32"/>
        </w:rPr>
      </w:pPr>
    </w:p>
    <w:p w14:paraId="3A929D0E" w14:textId="77777777" w:rsidR="0057112E" w:rsidRDefault="0057112E" w:rsidP="00D94F97">
      <w:pPr>
        <w:jc w:val="center"/>
        <w:rPr>
          <w:rFonts w:asciiTheme="majorHAnsi" w:hAnsiTheme="majorHAnsi" w:cstheme="minorHAnsi"/>
          <w:b/>
          <w:bCs/>
          <w:sz w:val="32"/>
          <w:szCs w:val="32"/>
        </w:rPr>
      </w:pPr>
    </w:p>
    <w:p w14:paraId="060EFF15" w14:textId="77777777" w:rsidR="0057112E" w:rsidRDefault="0057112E" w:rsidP="00D94F97">
      <w:pPr>
        <w:jc w:val="center"/>
        <w:rPr>
          <w:rFonts w:asciiTheme="majorHAnsi" w:hAnsiTheme="majorHAnsi" w:cstheme="minorHAnsi"/>
          <w:b/>
          <w:bCs/>
          <w:sz w:val="32"/>
          <w:szCs w:val="32"/>
        </w:rPr>
      </w:pPr>
    </w:p>
    <w:p w14:paraId="1569974C" w14:textId="259FFF39" w:rsidR="00B00008" w:rsidRDefault="0048168E" w:rsidP="00D94F97">
      <w:pPr>
        <w:jc w:val="center"/>
        <w:rPr>
          <w:rFonts w:asciiTheme="majorHAnsi" w:hAnsiTheme="majorHAnsi" w:cstheme="minorHAnsi"/>
          <w:b/>
          <w:bCs/>
          <w:sz w:val="32"/>
          <w:szCs w:val="32"/>
        </w:rPr>
      </w:pPr>
      <w:r>
        <w:rPr>
          <w:rFonts w:asciiTheme="majorHAnsi" w:hAnsiTheme="majorHAnsi" w:cstheme="minorHAnsi"/>
          <w:b/>
          <w:bCs/>
          <w:sz w:val="32"/>
          <w:szCs w:val="32"/>
        </w:rPr>
        <w:lastRenderedPageBreak/>
        <w:t>Many Thanks!!!</w:t>
      </w:r>
    </w:p>
    <w:p w14:paraId="4D5BDF2F" w14:textId="6310980E" w:rsidR="0048168E" w:rsidRDefault="0048168E" w:rsidP="0048168E">
      <w:pPr>
        <w:rPr>
          <w:rFonts w:asciiTheme="majorHAnsi" w:hAnsiTheme="majorHAnsi" w:cstheme="minorHAnsi"/>
          <w:sz w:val="32"/>
          <w:szCs w:val="32"/>
        </w:rPr>
      </w:pPr>
      <w:r>
        <w:rPr>
          <w:rFonts w:asciiTheme="majorHAnsi" w:hAnsiTheme="majorHAnsi" w:cstheme="minorHAnsi"/>
          <w:sz w:val="32"/>
          <w:szCs w:val="32"/>
        </w:rPr>
        <w:t xml:space="preserve">To all who helped to decorate the church for the Christmas Season. Now, we will need some help to undecorate – and this will be on </w:t>
      </w:r>
      <w:r w:rsidRPr="00EA2CED">
        <w:rPr>
          <w:rFonts w:asciiTheme="majorHAnsi" w:hAnsiTheme="majorHAnsi" w:cstheme="minorHAnsi"/>
          <w:b/>
          <w:bCs/>
          <w:sz w:val="32"/>
          <w:szCs w:val="32"/>
          <w:u w:val="single"/>
        </w:rPr>
        <w:t>S</w:t>
      </w:r>
      <w:r w:rsidR="00695AC2">
        <w:rPr>
          <w:rFonts w:asciiTheme="majorHAnsi" w:hAnsiTheme="majorHAnsi" w:cstheme="minorHAnsi"/>
          <w:b/>
          <w:bCs/>
          <w:sz w:val="32"/>
          <w:szCs w:val="32"/>
          <w:u w:val="single"/>
        </w:rPr>
        <w:t>un</w:t>
      </w:r>
      <w:r w:rsidRPr="00EA2CED">
        <w:rPr>
          <w:rFonts w:asciiTheme="majorHAnsi" w:hAnsiTheme="majorHAnsi" w:cstheme="minorHAnsi"/>
          <w:b/>
          <w:bCs/>
          <w:sz w:val="32"/>
          <w:szCs w:val="32"/>
          <w:u w:val="single"/>
        </w:rPr>
        <w:t xml:space="preserve">day, January </w:t>
      </w:r>
      <w:r w:rsidR="00695AC2">
        <w:rPr>
          <w:rFonts w:asciiTheme="majorHAnsi" w:hAnsiTheme="majorHAnsi" w:cstheme="minorHAnsi"/>
          <w:b/>
          <w:bCs/>
          <w:sz w:val="32"/>
          <w:szCs w:val="32"/>
          <w:u w:val="single"/>
        </w:rPr>
        <w:t>7</w:t>
      </w:r>
      <w:r w:rsidRPr="00EA2CED">
        <w:rPr>
          <w:rFonts w:asciiTheme="majorHAnsi" w:hAnsiTheme="majorHAnsi" w:cstheme="minorHAnsi"/>
          <w:b/>
          <w:bCs/>
          <w:sz w:val="32"/>
          <w:szCs w:val="32"/>
          <w:u w:val="single"/>
          <w:vertAlign w:val="superscript"/>
        </w:rPr>
        <w:t>th</w:t>
      </w:r>
      <w:r w:rsidRPr="00EA2CED">
        <w:rPr>
          <w:rFonts w:asciiTheme="majorHAnsi" w:hAnsiTheme="majorHAnsi" w:cstheme="minorHAnsi"/>
          <w:b/>
          <w:bCs/>
          <w:sz w:val="32"/>
          <w:szCs w:val="32"/>
          <w:u w:val="single"/>
        </w:rPr>
        <w:t xml:space="preserve"> </w:t>
      </w:r>
      <w:r w:rsidR="00695AC2">
        <w:rPr>
          <w:rFonts w:asciiTheme="majorHAnsi" w:hAnsiTheme="majorHAnsi" w:cstheme="minorHAnsi"/>
          <w:b/>
          <w:bCs/>
          <w:sz w:val="32"/>
          <w:szCs w:val="32"/>
          <w:u w:val="single"/>
        </w:rPr>
        <w:t>after church</w:t>
      </w:r>
      <w:r>
        <w:rPr>
          <w:rFonts w:asciiTheme="majorHAnsi" w:hAnsiTheme="majorHAnsi" w:cstheme="minorHAnsi"/>
          <w:sz w:val="32"/>
          <w:szCs w:val="32"/>
        </w:rPr>
        <w:t xml:space="preserve">. </w:t>
      </w:r>
      <w:r w:rsidR="00695AC2">
        <w:rPr>
          <w:rFonts w:asciiTheme="majorHAnsi" w:hAnsiTheme="majorHAnsi" w:cstheme="minorHAnsi"/>
          <w:sz w:val="32"/>
          <w:szCs w:val="32"/>
        </w:rPr>
        <w:t>Otherwise, we will finish up on Saturday, January 13</w:t>
      </w:r>
      <w:r w:rsidR="00695AC2" w:rsidRPr="00695AC2">
        <w:rPr>
          <w:rFonts w:asciiTheme="majorHAnsi" w:hAnsiTheme="majorHAnsi" w:cstheme="minorHAnsi"/>
          <w:sz w:val="32"/>
          <w:szCs w:val="32"/>
          <w:vertAlign w:val="superscript"/>
        </w:rPr>
        <w:t>th</w:t>
      </w:r>
      <w:r w:rsidR="00695AC2">
        <w:rPr>
          <w:rFonts w:asciiTheme="majorHAnsi" w:hAnsiTheme="majorHAnsi" w:cstheme="minorHAnsi"/>
          <w:sz w:val="32"/>
          <w:szCs w:val="32"/>
        </w:rPr>
        <w:t xml:space="preserve"> at 9am. </w:t>
      </w:r>
      <w:r>
        <w:rPr>
          <w:rFonts w:asciiTheme="majorHAnsi" w:hAnsiTheme="majorHAnsi" w:cstheme="minorHAnsi"/>
          <w:sz w:val="32"/>
          <w:szCs w:val="32"/>
        </w:rPr>
        <w:t>If you can assist, please let Barb know.</w:t>
      </w:r>
    </w:p>
    <w:p w14:paraId="6DFBDBEE" w14:textId="7D5ED0D5" w:rsidR="00EA2CED" w:rsidRDefault="00EA2CED" w:rsidP="00EA2CED">
      <w:pPr>
        <w:jc w:val="center"/>
        <w:rPr>
          <w:rFonts w:asciiTheme="majorHAnsi" w:hAnsiTheme="majorHAnsi" w:cstheme="minorHAnsi"/>
          <w:b/>
          <w:bCs/>
          <w:sz w:val="32"/>
          <w:szCs w:val="32"/>
        </w:rPr>
      </w:pPr>
      <w:r>
        <w:rPr>
          <w:rFonts w:asciiTheme="majorHAnsi" w:hAnsiTheme="majorHAnsi" w:cstheme="minorHAnsi"/>
          <w:b/>
          <w:bCs/>
          <w:sz w:val="32"/>
          <w:szCs w:val="32"/>
        </w:rPr>
        <w:t>Please join Us For Worship</w:t>
      </w:r>
    </w:p>
    <w:p w14:paraId="45BC44D7" w14:textId="2805C803" w:rsidR="00EA2CED" w:rsidRDefault="00EA2CED" w:rsidP="00EA2CED">
      <w:pPr>
        <w:rPr>
          <w:rFonts w:asciiTheme="majorHAnsi" w:hAnsiTheme="majorHAnsi" w:cstheme="minorHAnsi"/>
          <w:sz w:val="32"/>
          <w:szCs w:val="32"/>
        </w:rPr>
      </w:pPr>
      <w:r>
        <w:rPr>
          <w:rFonts w:asciiTheme="majorHAnsi" w:hAnsiTheme="majorHAnsi" w:cstheme="minorHAnsi"/>
          <w:sz w:val="32"/>
          <w:szCs w:val="32"/>
        </w:rPr>
        <w:t>7 – “Defining Moments” – Communion</w:t>
      </w:r>
    </w:p>
    <w:p w14:paraId="2E3B2BA7" w14:textId="3BEE2C35" w:rsidR="00EA2CED" w:rsidRDefault="00EA2CED" w:rsidP="00EA2CED">
      <w:pPr>
        <w:rPr>
          <w:rFonts w:asciiTheme="majorHAnsi" w:hAnsiTheme="majorHAnsi" w:cstheme="minorHAnsi"/>
          <w:sz w:val="32"/>
          <w:szCs w:val="32"/>
        </w:rPr>
      </w:pPr>
      <w:r>
        <w:rPr>
          <w:rFonts w:asciiTheme="majorHAnsi" w:hAnsiTheme="majorHAnsi" w:cstheme="minorHAnsi"/>
          <w:sz w:val="32"/>
          <w:szCs w:val="32"/>
        </w:rPr>
        <w:t>14 – “Known and Loved”</w:t>
      </w:r>
    </w:p>
    <w:p w14:paraId="3D515704" w14:textId="04E79ECE" w:rsidR="00EA2CED" w:rsidRDefault="00EA2CED" w:rsidP="00EA2CED">
      <w:pPr>
        <w:rPr>
          <w:rFonts w:asciiTheme="majorHAnsi" w:hAnsiTheme="majorHAnsi" w:cstheme="minorHAnsi"/>
          <w:sz w:val="32"/>
          <w:szCs w:val="32"/>
        </w:rPr>
      </w:pPr>
      <w:r>
        <w:rPr>
          <w:rFonts w:asciiTheme="majorHAnsi" w:hAnsiTheme="majorHAnsi" w:cstheme="minorHAnsi"/>
          <w:sz w:val="32"/>
          <w:szCs w:val="32"/>
        </w:rPr>
        <w:t>21 – “Follow Me”</w:t>
      </w:r>
    </w:p>
    <w:p w14:paraId="2B901874" w14:textId="14EF61ED" w:rsidR="00EA2CED" w:rsidRDefault="00EA2CED" w:rsidP="00EA2CED">
      <w:pPr>
        <w:rPr>
          <w:rFonts w:asciiTheme="majorHAnsi" w:hAnsiTheme="majorHAnsi" w:cstheme="minorHAnsi"/>
          <w:sz w:val="32"/>
          <w:szCs w:val="32"/>
        </w:rPr>
      </w:pPr>
      <w:r>
        <w:rPr>
          <w:rFonts w:asciiTheme="majorHAnsi" w:hAnsiTheme="majorHAnsi" w:cstheme="minorHAnsi"/>
          <w:sz w:val="32"/>
          <w:szCs w:val="32"/>
        </w:rPr>
        <w:t>28 – “Power to Do!”</w:t>
      </w:r>
    </w:p>
    <w:p w14:paraId="2E807025" w14:textId="4567B66B" w:rsidR="00EA2CED" w:rsidRDefault="00EA2CED" w:rsidP="00EA2CED">
      <w:pPr>
        <w:jc w:val="center"/>
        <w:rPr>
          <w:rFonts w:asciiTheme="majorHAnsi" w:hAnsiTheme="majorHAnsi" w:cstheme="minorHAnsi"/>
          <w:b/>
          <w:bCs/>
          <w:sz w:val="32"/>
          <w:szCs w:val="32"/>
        </w:rPr>
      </w:pPr>
      <w:r>
        <w:rPr>
          <w:rFonts w:asciiTheme="majorHAnsi" w:hAnsiTheme="majorHAnsi" w:cstheme="minorHAnsi"/>
          <w:b/>
          <w:bCs/>
          <w:sz w:val="32"/>
          <w:szCs w:val="32"/>
        </w:rPr>
        <w:t>LUNCH BUNCH RETURNS</w:t>
      </w:r>
    </w:p>
    <w:p w14:paraId="197C6697" w14:textId="500D34BD" w:rsidR="00EA2CED" w:rsidRDefault="00EA2CED" w:rsidP="00EA2CED">
      <w:pPr>
        <w:rPr>
          <w:rFonts w:asciiTheme="majorHAnsi" w:hAnsiTheme="majorHAnsi" w:cstheme="minorHAnsi"/>
          <w:sz w:val="32"/>
          <w:szCs w:val="32"/>
        </w:rPr>
      </w:pPr>
      <w:r>
        <w:rPr>
          <w:rFonts w:asciiTheme="majorHAnsi" w:hAnsiTheme="majorHAnsi" w:cstheme="minorHAnsi"/>
          <w:sz w:val="32"/>
          <w:szCs w:val="32"/>
        </w:rPr>
        <w:t>After taking a few months off, we are ready to congregate at one of our local restaurants after worship on the last Sunday of the month. So, we’ll start off doing this on January 28</w:t>
      </w:r>
      <w:r w:rsidRPr="00EA2CED">
        <w:rPr>
          <w:rFonts w:asciiTheme="majorHAnsi" w:hAnsiTheme="majorHAnsi" w:cstheme="minorHAnsi"/>
          <w:sz w:val="32"/>
          <w:szCs w:val="32"/>
          <w:vertAlign w:val="superscript"/>
        </w:rPr>
        <w:t>th</w:t>
      </w:r>
      <w:r>
        <w:rPr>
          <w:rFonts w:asciiTheme="majorHAnsi" w:hAnsiTheme="majorHAnsi" w:cstheme="minorHAnsi"/>
          <w:sz w:val="32"/>
          <w:szCs w:val="32"/>
        </w:rPr>
        <w:t>.</w:t>
      </w:r>
    </w:p>
    <w:p w14:paraId="239D66A8" w14:textId="7AA8F4E3" w:rsidR="004A2CEE" w:rsidRPr="004A2CEE" w:rsidRDefault="004A2CEE" w:rsidP="004A2CEE">
      <w:pPr>
        <w:jc w:val="center"/>
        <w:rPr>
          <w:rFonts w:asciiTheme="majorHAnsi" w:hAnsiTheme="majorHAnsi" w:cstheme="minorHAnsi"/>
          <w:b/>
          <w:bCs/>
          <w:sz w:val="32"/>
          <w:szCs w:val="32"/>
        </w:rPr>
      </w:pPr>
      <w:r w:rsidRPr="004A2CEE">
        <w:rPr>
          <w:rFonts w:asciiTheme="majorHAnsi" w:hAnsiTheme="majorHAnsi" w:cstheme="minorHAnsi"/>
          <w:b/>
          <w:bCs/>
          <w:sz w:val="32"/>
          <w:szCs w:val="32"/>
        </w:rPr>
        <w:t>Our Sympathy</w:t>
      </w:r>
    </w:p>
    <w:p w14:paraId="0DA40E2D" w14:textId="3920BA1B" w:rsidR="004A2CEE" w:rsidRDefault="004A2CEE" w:rsidP="004A2CEE">
      <w:pPr>
        <w:jc w:val="center"/>
        <w:rPr>
          <w:rFonts w:asciiTheme="majorHAnsi" w:hAnsiTheme="majorHAnsi" w:cstheme="minorHAnsi"/>
          <w:sz w:val="32"/>
          <w:szCs w:val="32"/>
        </w:rPr>
      </w:pPr>
      <w:r>
        <w:rPr>
          <w:rFonts w:asciiTheme="majorHAnsi" w:hAnsiTheme="majorHAnsi" w:cstheme="minorHAnsi"/>
          <w:sz w:val="32"/>
          <w:szCs w:val="32"/>
        </w:rPr>
        <w:t>Friends of SHALOM lost a faithful supporter in the death of Dr. E. John Raab in December. Please keep his wife, Mary and the entire family in your prayers during her time of loss.</w:t>
      </w:r>
    </w:p>
    <w:p w14:paraId="387F58B1" w14:textId="2A601AD6" w:rsidR="004A2CEE" w:rsidRDefault="006A1690" w:rsidP="004A2CEE">
      <w:pPr>
        <w:jc w:val="center"/>
        <w:rPr>
          <w:rFonts w:asciiTheme="majorHAnsi" w:hAnsiTheme="majorHAnsi" w:cstheme="minorHAnsi"/>
          <w:b/>
          <w:bCs/>
          <w:sz w:val="32"/>
          <w:szCs w:val="32"/>
        </w:rPr>
      </w:pPr>
      <w:r>
        <w:rPr>
          <w:rFonts w:asciiTheme="majorHAnsi" w:hAnsiTheme="majorHAnsi" w:cstheme="minorHAnsi"/>
          <w:b/>
          <w:bCs/>
          <w:sz w:val="32"/>
          <w:szCs w:val="32"/>
        </w:rPr>
        <w:t>THE CLOTHES CLOSET</w:t>
      </w:r>
    </w:p>
    <w:p w14:paraId="57D1D64C" w14:textId="06E8C1D1" w:rsidR="006A1690" w:rsidRPr="006A1690" w:rsidRDefault="006A1690" w:rsidP="006A1690">
      <w:pPr>
        <w:rPr>
          <w:rFonts w:asciiTheme="majorHAnsi" w:hAnsiTheme="majorHAnsi" w:cstheme="minorHAnsi"/>
          <w:sz w:val="28"/>
          <w:szCs w:val="28"/>
        </w:rPr>
      </w:pPr>
      <w:r>
        <w:rPr>
          <w:rFonts w:asciiTheme="majorHAnsi" w:hAnsiTheme="majorHAnsi" w:cstheme="minorHAnsi"/>
          <w:sz w:val="28"/>
          <w:szCs w:val="28"/>
        </w:rPr>
        <w:t>This valuable ministry operates every Tuesday from 10-1pm. It has helped hundreds of people since it opened 2 and ½ years ago. Currently they are looking for winter clothing. See Jim Rockwell if you have any questions about this mission outreach. It provides free clothing to men, women, and children; as well as some bedding and footwear, belts.</w:t>
      </w:r>
    </w:p>
    <w:p w14:paraId="72C3A94B" w14:textId="2C9CF383" w:rsidR="004F36F9" w:rsidRDefault="004F36F9" w:rsidP="004F36F9">
      <w:pPr>
        <w:rPr>
          <w:rFonts w:asciiTheme="majorHAnsi" w:hAnsiTheme="majorHAnsi" w:cstheme="minorHAnsi"/>
          <w:b/>
          <w:bCs/>
          <w:sz w:val="32"/>
          <w:szCs w:val="32"/>
          <w:u w:val="single"/>
        </w:rPr>
      </w:pPr>
      <w:r w:rsidRPr="004F36F9">
        <w:rPr>
          <w:rFonts w:asciiTheme="majorHAnsi" w:hAnsiTheme="majorHAnsi" w:cstheme="minorHAnsi"/>
          <w:b/>
          <w:bCs/>
          <w:sz w:val="32"/>
          <w:szCs w:val="32"/>
        </w:rPr>
        <w:lastRenderedPageBreak/>
        <w:t xml:space="preserve">     </w:t>
      </w:r>
      <w:r w:rsidRPr="004F36F9">
        <w:rPr>
          <w:rFonts w:asciiTheme="majorHAnsi" w:hAnsiTheme="majorHAnsi" w:cstheme="minorHAnsi"/>
          <w:b/>
          <w:bCs/>
          <w:sz w:val="32"/>
          <w:szCs w:val="32"/>
          <w:u w:val="single"/>
        </w:rPr>
        <w:t>Liturgusts</w:t>
      </w:r>
      <w:r>
        <w:rPr>
          <w:rFonts w:asciiTheme="majorHAnsi" w:hAnsiTheme="majorHAnsi" w:cstheme="minorHAnsi"/>
          <w:b/>
          <w:bCs/>
          <w:sz w:val="32"/>
          <w:szCs w:val="32"/>
        </w:rPr>
        <w:t xml:space="preserve">                                 </w:t>
      </w:r>
      <w:r w:rsidRPr="004F36F9">
        <w:rPr>
          <w:rFonts w:asciiTheme="majorHAnsi" w:hAnsiTheme="majorHAnsi" w:cstheme="minorHAnsi"/>
          <w:b/>
          <w:bCs/>
          <w:sz w:val="32"/>
          <w:szCs w:val="32"/>
          <w:u w:val="single"/>
        </w:rPr>
        <w:t>Ushers</w:t>
      </w:r>
      <w:r>
        <w:rPr>
          <w:rFonts w:asciiTheme="majorHAnsi" w:hAnsiTheme="majorHAnsi" w:cstheme="minorHAnsi"/>
          <w:b/>
          <w:bCs/>
          <w:sz w:val="32"/>
          <w:szCs w:val="32"/>
        </w:rPr>
        <w:t xml:space="preserve">                                   </w:t>
      </w:r>
      <w:r w:rsidRPr="004F36F9">
        <w:rPr>
          <w:rFonts w:asciiTheme="majorHAnsi" w:hAnsiTheme="majorHAnsi" w:cstheme="minorHAnsi"/>
          <w:b/>
          <w:bCs/>
          <w:sz w:val="32"/>
          <w:szCs w:val="32"/>
          <w:u w:val="single"/>
        </w:rPr>
        <w:t>Greeters</w:t>
      </w:r>
    </w:p>
    <w:p w14:paraId="09656A65" w14:textId="227597C6" w:rsidR="004F36F9" w:rsidRDefault="004F36F9" w:rsidP="004F36F9">
      <w:pPr>
        <w:rPr>
          <w:rFonts w:asciiTheme="majorHAnsi" w:hAnsiTheme="majorHAnsi" w:cstheme="minorHAnsi"/>
          <w:sz w:val="28"/>
          <w:szCs w:val="28"/>
        </w:rPr>
      </w:pPr>
      <w:r>
        <w:rPr>
          <w:rFonts w:asciiTheme="majorHAnsi" w:hAnsiTheme="majorHAnsi" w:cstheme="minorHAnsi"/>
          <w:sz w:val="28"/>
          <w:szCs w:val="28"/>
        </w:rPr>
        <w:t xml:space="preserve">7 – </w:t>
      </w:r>
      <w:r w:rsidR="005A1D61">
        <w:rPr>
          <w:rFonts w:asciiTheme="majorHAnsi" w:hAnsiTheme="majorHAnsi" w:cstheme="minorHAnsi"/>
          <w:sz w:val="28"/>
          <w:szCs w:val="28"/>
        </w:rPr>
        <w:t>Marsha Minge</w:t>
      </w:r>
      <w:r w:rsidR="0057112E">
        <w:rPr>
          <w:rFonts w:asciiTheme="majorHAnsi" w:hAnsiTheme="majorHAnsi" w:cstheme="minorHAnsi"/>
          <w:sz w:val="28"/>
          <w:szCs w:val="28"/>
        </w:rPr>
        <w:t xml:space="preserve">                         Larry&amp; Darlene Adams                    Julie Ratliff</w:t>
      </w:r>
    </w:p>
    <w:p w14:paraId="357D58B9" w14:textId="44ADB5D3" w:rsidR="004F36F9" w:rsidRDefault="004F36F9" w:rsidP="004F36F9">
      <w:pPr>
        <w:rPr>
          <w:rFonts w:asciiTheme="majorHAnsi" w:hAnsiTheme="majorHAnsi" w:cstheme="minorHAnsi"/>
          <w:sz w:val="28"/>
          <w:szCs w:val="28"/>
        </w:rPr>
      </w:pPr>
      <w:r>
        <w:rPr>
          <w:rFonts w:asciiTheme="majorHAnsi" w:hAnsiTheme="majorHAnsi" w:cstheme="minorHAnsi"/>
          <w:sz w:val="28"/>
          <w:szCs w:val="28"/>
        </w:rPr>
        <w:t xml:space="preserve">14 – </w:t>
      </w:r>
      <w:r w:rsidR="005A1D61">
        <w:rPr>
          <w:rFonts w:asciiTheme="majorHAnsi" w:hAnsiTheme="majorHAnsi" w:cstheme="minorHAnsi"/>
          <w:sz w:val="28"/>
          <w:szCs w:val="28"/>
        </w:rPr>
        <w:t>Corrine Lowman</w:t>
      </w:r>
      <w:r w:rsidR="0057112E">
        <w:rPr>
          <w:rFonts w:asciiTheme="majorHAnsi" w:hAnsiTheme="majorHAnsi" w:cstheme="minorHAnsi"/>
          <w:sz w:val="28"/>
          <w:szCs w:val="28"/>
        </w:rPr>
        <w:t xml:space="preserve">                 Carl&amp; Jennifer Batliner                     Larry Adams</w:t>
      </w:r>
    </w:p>
    <w:p w14:paraId="7955E823" w14:textId="077E5678" w:rsidR="004F36F9" w:rsidRDefault="004F36F9" w:rsidP="004F36F9">
      <w:pPr>
        <w:rPr>
          <w:rFonts w:asciiTheme="majorHAnsi" w:hAnsiTheme="majorHAnsi" w:cstheme="minorHAnsi"/>
          <w:sz w:val="28"/>
          <w:szCs w:val="28"/>
        </w:rPr>
      </w:pPr>
      <w:r>
        <w:rPr>
          <w:rFonts w:asciiTheme="majorHAnsi" w:hAnsiTheme="majorHAnsi" w:cstheme="minorHAnsi"/>
          <w:sz w:val="28"/>
          <w:szCs w:val="28"/>
        </w:rPr>
        <w:t xml:space="preserve">21 – </w:t>
      </w:r>
      <w:r w:rsidR="005A1D61">
        <w:rPr>
          <w:rFonts w:asciiTheme="majorHAnsi" w:hAnsiTheme="majorHAnsi" w:cstheme="minorHAnsi"/>
          <w:sz w:val="28"/>
          <w:szCs w:val="28"/>
        </w:rPr>
        <w:t>Cindy Burnett</w:t>
      </w:r>
      <w:r w:rsidR="0057112E">
        <w:rPr>
          <w:rFonts w:asciiTheme="majorHAnsi" w:hAnsiTheme="majorHAnsi" w:cstheme="minorHAnsi"/>
          <w:sz w:val="28"/>
          <w:szCs w:val="28"/>
        </w:rPr>
        <w:t xml:space="preserve">                       Tom&amp; Marcia Shibley                       Rick Lyons</w:t>
      </w:r>
    </w:p>
    <w:p w14:paraId="48A62BD7" w14:textId="18EB701C" w:rsidR="004F36F9" w:rsidRDefault="004F36F9" w:rsidP="004F36F9">
      <w:pPr>
        <w:rPr>
          <w:rFonts w:asciiTheme="majorHAnsi" w:hAnsiTheme="majorHAnsi" w:cstheme="minorHAnsi"/>
          <w:sz w:val="28"/>
          <w:szCs w:val="28"/>
        </w:rPr>
      </w:pPr>
      <w:r>
        <w:rPr>
          <w:rFonts w:asciiTheme="majorHAnsi" w:hAnsiTheme="majorHAnsi" w:cstheme="minorHAnsi"/>
          <w:sz w:val="28"/>
          <w:szCs w:val="28"/>
        </w:rPr>
        <w:t xml:space="preserve">28 </w:t>
      </w:r>
      <w:r w:rsidR="000D1129">
        <w:rPr>
          <w:rFonts w:asciiTheme="majorHAnsi" w:hAnsiTheme="majorHAnsi" w:cstheme="minorHAnsi"/>
          <w:sz w:val="28"/>
          <w:szCs w:val="28"/>
        </w:rPr>
        <w:t>–</w:t>
      </w:r>
      <w:r>
        <w:rPr>
          <w:rFonts w:asciiTheme="majorHAnsi" w:hAnsiTheme="majorHAnsi" w:cstheme="minorHAnsi"/>
          <w:sz w:val="28"/>
          <w:szCs w:val="28"/>
        </w:rPr>
        <w:t xml:space="preserve"> </w:t>
      </w:r>
      <w:r w:rsidR="005A1D61">
        <w:rPr>
          <w:rFonts w:asciiTheme="majorHAnsi" w:hAnsiTheme="majorHAnsi" w:cstheme="minorHAnsi"/>
          <w:sz w:val="28"/>
          <w:szCs w:val="28"/>
        </w:rPr>
        <w:t>Carl Batliner</w:t>
      </w:r>
      <w:r w:rsidR="0057112E">
        <w:rPr>
          <w:rFonts w:asciiTheme="majorHAnsi" w:hAnsiTheme="majorHAnsi" w:cstheme="minorHAnsi"/>
          <w:sz w:val="28"/>
          <w:szCs w:val="28"/>
        </w:rPr>
        <w:t xml:space="preserve">                          Dan Flory&amp; Rick Lyons                    Chuck Clark</w:t>
      </w:r>
    </w:p>
    <w:p w14:paraId="3F0DDDF1" w14:textId="6DC3B5AD" w:rsidR="000D1129" w:rsidRDefault="00695AC2" w:rsidP="00695AC2">
      <w:pPr>
        <w:jc w:val="center"/>
        <w:rPr>
          <w:rFonts w:asciiTheme="majorHAnsi" w:hAnsiTheme="majorHAnsi" w:cstheme="minorHAnsi"/>
          <w:b/>
          <w:bCs/>
          <w:sz w:val="32"/>
          <w:szCs w:val="32"/>
        </w:rPr>
      </w:pPr>
      <w:r>
        <w:rPr>
          <w:rFonts w:asciiTheme="majorHAnsi" w:hAnsiTheme="majorHAnsi" w:cstheme="minorHAnsi"/>
          <w:b/>
          <w:bCs/>
          <w:sz w:val="32"/>
          <w:szCs w:val="32"/>
        </w:rPr>
        <w:t>Many Thanks!!!</w:t>
      </w:r>
    </w:p>
    <w:p w14:paraId="71750AE4" w14:textId="4F32B4DC" w:rsidR="00695AC2" w:rsidRDefault="00695AC2" w:rsidP="00695AC2">
      <w:pPr>
        <w:rPr>
          <w:rFonts w:asciiTheme="majorHAnsi" w:hAnsiTheme="majorHAnsi" w:cstheme="minorHAnsi"/>
          <w:sz w:val="28"/>
          <w:szCs w:val="28"/>
        </w:rPr>
      </w:pPr>
      <w:r>
        <w:rPr>
          <w:rFonts w:asciiTheme="majorHAnsi" w:hAnsiTheme="majorHAnsi" w:cstheme="minorHAnsi"/>
          <w:sz w:val="28"/>
          <w:szCs w:val="28"/>
        </w:rPr>
        <w:t xml:space="preserve">Thank you so much </w:t>
      </w:r>
      <w:r w:rsidR="002707AE">
        <w:rPr>
          <w:rFonts w:asciiTheme="majorHAnsi" w:hAnsiTheme="majorHAnsi" w:cstheme="minorHAnsi"/>
          <w:sz w:val="28"/>
          <w:szCs w:val="28"/>
        </w:rPr>
        <w:t>to</w:t>
      </w:r>
      <w:r>
        <w:rPr>
          <w:rFonts w:asciiTheme="majorHAnsi" w:hAnsiTheme="majorHAnsi" w:cstheme="minorHAnsi"/>
          <w:sz w:val="28"/>
          <w:szCs w:val="28"/>
        </w:rPr>
        <w:t xml:space="preserve"> those of you who helped in anyway during the Advent Season and Christmas Eve service – those who played instruments, sang, helped decorate, Lay readers, Advent Candle </w:t>
      </w:r>
      <w:r w:rsidR="005A1D61">
        <w:rPr>
          <w:rFonts w:asciiTheme="majorHAnsi" w:hAnsiTheme="majorHAnsi" w:cstheme="minorHAnsi"/>
          <w:sz w:val="28"/>
          <w:szCs w:val="28"/>
        </w:rPr>
        <w:t>readers,</w:t>
      </w:r>
      <w:r w:rsidR="002707AE">
        <w:rPr>
          <w:rFonts w:asciiTheme="majorHAnsi" w:hAnsiTheme="majorHAnsi" w:cstheme="minorHAnsi"/>
          <w:sz w:val="28"/>
          <w:szCs w:val="28"/>
        </w:rPr>
        <w:t xml:space="preserve"> Coffee Hour servers</w:t>
      </w:r>
      <w:r>
        <w:rPr>
          <w:rFonts w:asciiTheme="majorHAnsi" w:hAnsiTheme="majorHAnsi" w:cstheme="minorHAnsi"/>
          <w:sz w:val="28"/>
          <w:szCs w:val="28"/>
        </w:rPr>
        <w:t>. Without your help, our worship experiences would be very limited indeed.</w:t>
      </w:r>
    </w:p>
    <w:p w14:paraId="1B0292A8" w14:textId="456F6D7B" w:rsidR="00695AC2" w:rsidRDefault="002707AE" w:rsidP="00695AC2">
      <w:pPr>
        <w:rPr>
          <w:rFonts w:asciiTheme="majorHAnsi" w:hAnsiTheme="majorHAnsi" w:cstheme="minorHAnsi"/>
          <w:sz w:val="28"/>
          <w:szCs w:val="28"/>
        </w:rPr>
      </w:pPr>
      <w:r>
        <w:rPr>
          <w:rFonts w:asciiTheme="majorHAnsi" w:hAnsiTheme="majorHAnsi" w:cstheme="minorHAnsi"/>
          <w:sz w:val="28"/>
          <w:szCs w:val="28"/>
        </w:rPr>
        <w:t>A special</w:t>
      </w:r>
      <w:r w:rsidR="00695AC2">
        <w:rPr>
          <w:rFonts w:asciiTheme="majorHAnsi" w:hAnsiTheme="majorHAnsi" w:cstheme="minorHAnsi"/>
          <w:sz w:val="28"/>
          <w:szCs w:val="28"/>
        </w:rPr>
        <w:t xml:space="preserve"> thank</w:t>
      </w:r>
      <w:r>
        <w:rPr>
          <w:rFonts w:asciiTheme="majorHAnsi" w:hAnsiTheme="majorHAnsi" w:cstheme="minorHAnsi"/>
          <w:sz w:val="28"/>
          <w:szCs w:val="28"/>
        </w:rPr>
        <w:t>s to</w:t>
      </w:r>
      <w:r w:rsidR="00695AC2">
        <w:rPr>
          <w:rFonts w:asciiTheme="majorHAnsi" w:hAnsiTheme="majorHAnsi" w:cstheme="minorHAnsi"/>
          <w:sz w:val="28"/>
          <w:szCs w:val="28"/>
        </w:rPr>
        <w:t xml:space="preserve"> Jim Rockwell for helping set up for Coffee hour, doing the Clothes Closet and general clean-up; Rick Lyons for overseeing the maintenance of the building; Rick Glatfelter for organizing the Communion servers and chairing the Future’s Committee; Barb for all her efforts of leadership and musicianship; Marsha for her singing talents and leading our Bell Choir; </w:t>
      </w:r>
      <w:r>
        <w:rPr>
          <w:rFonts w:asciiTheme="majorHAnsi" w:hAnsiTheme="majorHAnsi" w:cstheme="minorHAnsi"/>
          <w:sz w:val="28"/>
          <w:szCs w:val="28"/>
        </w:rPr>
        <w:t>Sue Luh for doing anything and everything as Secretary; Chuck for manning the video feed for our worship services</w:t>
      </w:r>
      <w:r w:rsidR="00E31185">
        <w:rPr>
          <w:rFonts w:asciiTheme="majorHAnsi" w:hAnsiTheme="majorHAnsi" w:cstheme="minorHAnsi"/>
          <w:sz w:val="28"/>
          <w:szCs w:val="28"/>
        </w:rPr>
        <w:t>; all those who make goodies for our Coffee hours; Jennifer and Carl Batliner for all their work with finances and legal issues; Julie Ratliff and Jennifer Batliner for Mission; Abbey Breeding for being our Treasurer; Judy Brewer for being the Council Secretary; Chuck Clark for handling the church service recordings and our Lunch Brunch Group;</w:t>
      </w:r>
      <w:r w:rsidR="00095D8F">
        <w:rPr>
          <w:rFonts w:asciiTheme="majorHAnsi" w:hAnsiTheme="majorHAnsi" w:cstheme="minorHAnsi"/>
          <w:sz w:val="28"/>
          <w:szCs w:val="28"/>
        </w:rPr>
        <w:t xml:space="preserve"> Brayn Canter for handling our investments</w:t>
      </w:r>
      <w:r w:rsidR="005C1CC0">
        <w:rPr>
          <w:rFonts w:asciiTheme="majorHAnsi" w:hAnsiTheme="majorHAnsi" w:cstheme="minorHAnsi"/>
          <w:sz w:val="28"/>
          <w:szCs w:val="28"/>
        </w:rPr>
        <w:t>; to those who greet, usher, open and close, and serve Communion.</w:t>
      </w:r>
    </w:p>
    <w:p w14:paraId="0BD09D03" w14:textId="3C69B3F1" w:rsidR="009754E7" w:rsidRDefault="009754E7" w:rsidP="00695AC2">
      <w:pPr>
        <w:rPr>
          <w:rFonts w:asciiTheme="majorHAnsi" w:hAnsiTheme="majorHAnsi" w:cstheme="minorHAnsi"/>
          <w:sz w:val="28"/>
          <w:szCs w:val="28"/>
        </w:rPr>
      </w:pPr>
      <w:r>
        <w:rPr>
          <w:rFonts w:asciiTheme="majorHAnsi" w:hAnsiTheme="majorHAnsi" w:cstheme="minorHAnsi"/>
          <w:sz w:val="28"/>
          <w:szCs w:val="28"/>
        </w:rPr>
        <w:t>Our special thanks to Mike Ratliff and Sabrina Barraclough for providing special music solos at our Christmas Eve service! It was fantastic!</w:t>
      </w:r>
    </w:p>
    <w:p w14:paraId="32B44A15" w14:textId="253BB3C6" w:rsidR="002707AE" w:rsidRDefault="002707AE" w:rsidP="00695AC2">
      <w:pPr>
        <w:rPr>
          <w:rFonts w:asciiTheme="majorHAnsi" w:hAnsiTheme="majorHAnsi" w:cstheme="minorHAnsi"/>
          <w:sz w:val="28"/>
          <w:szCs w:val="28"/>
        </w:rPr>
      </w:pPr>
      <w:r>
        <w:rPr>
          <w:rFonts w:asciiTheme="majorHAnsi" w:hAnsiTheme="majorHAnsi" w:cstheme="minorHAnsi"/>
          <w:sz w:val="28"/>
          <w:szCs w:val="28"/>
        </w:rPr>
        <w:t xml:space="preserve">So, THANK YOU ALL WHO HELP MAKE THIS CHURCH COMMUNITY WHAT IT IS – A LOVING, CARING AND SHARING </w:t>
      </w:r>
      <w:r w:rsidR="009754E7">
        <w:rPr>
          <w:rFonts w:asciiTheme="majorHAnsi" w:hAnsiTheme="majorHAnsi" w:cstheme="minorHAnsi"/>
          <w:sz w:val="28"/>
          <w:szCs w:val="28"/>
        </w:rPr>
        <w:t>FAMILY</w:t>
      </w:r>
      <w:r>
        <w:rPr>
          <w:rFonts w:asciiTheme="majorHAnsi" w:hAnsiTheme="majorHAnsi" w:cstheme="minorHAnsi"/>
          <w:sz w:val="28"/>
          <w:szCs w:val="28"/>
        </w:rPr>
        <w:t>!</w:t>
      </w:r>
    </w:p>
    <w:p w14:paraId="10AB4E6A" w14:textId="05442EDC" w:rsidR="00095D8F" w:rsidRDefault="00095D8F" w:rsidP="00695AC2">
      <w:pPr>
        <w:rPr>
          <w:rFonts w:asciiTheme="majorHAnsi" w:hAnsiTheme="majorHAnsi" w:cstheme="minorHAnsi"/>
          <w:sz w:val="28"/>
          <w:szCs w:val="28"/>
        </w:rPr>
      </w:pPr>
      <w:r>
        <w:rPr>
          <w:rFonts w:asciiTheme="majorHAnsi" w:hAnsiTheme="majorHAnsi" w:cstheme="minorHAnsi"/>
          <w:sz w:val="28"/>
          <w:szCs w:val="28"/>
        </w:rPr>
        <w:t>We look forward to working with you all in 2024!</w:t>
      </w:r>
    </w:p>
    <w:p w14:paraId="7985047B" w14:textId="77777777" w:rsidR="00095D8F" w:rsidRDefault="00095D8F" w:rsidP="00095D8F">
      <w:pPr>
        <w:jc w:val="center"/>
        <w:rPr>
          <w:rFonts w:asciiTheme="majorHAnsi" w:hAnsiTheme="majorHAnsi" w:cstheme="minorHAnsi"/>
          <w:b/>
          <w:bCs/>
          <w:sz w:val="28"/>
          <w:szCs w:val="28"/>
        </w:rPr>
      </w:pPr>
    </w:p>
    <w:p w14:paraId="0A2673AA" w14:textId="7F09D8EB" w:rsidR="00095D8F" w:rsidRDefault="00095D8F" w:rsidP="00095D8F">
      <w:pPr>
        <w:jc w:val="center"/>
        <w:rPr>
          <w:rFonts w:asciiTheme="majorHAnsi" w:hAnsiTheme="majorHAnsi" w:cstheme="minorHAnsi"/>
          <w:b/>
          <w:bCs/>
          <w:sz w:val="28"/>
          <w:szCs w:val="28"/>
        </w:rPr>
      </w:pPr>
      <w:r>
        <w:rPr>
          <w:rFonts w:asciiTheme="majorHAnsi" w:hAnsiTheme="majorHAnsi" w:cstheme="minorHAnsi"/>
          <w:b/>
          <w:bCs/>
          <w:sz w:val="28"/>
          <w:szCs w:val="28"/>
        </w:rPr>
        <w:t>CHURCH COUNCIL SECRETARY NEEDED</w:t>
      </w:r>
    </w:p>
    <w:p w14:paraId="2592D5FC" w14:textId="64CA5B6E" w:rsidR="00095D8F" w:rsidRDefault="00095D8F" w:rsidP="00095D8F">
      <w:pPr>
        <w:rPr>
          <w:rFonts w:asciiTheme="majorHAnsi" w:hAnsiTheme="majorHAnsi" w:cstheme="minorHAnsi"/>
          <w:sz w:val="28"/>
          <w:szCs w:val="28"/>
        </w:rPr>
      </w:pPr>
      <w:r>
        <w:rPr>
          <w:rFonts w:asciiTheme="majorHAnsi" w:hAnsiTheme="majorHAnsi" w:cstheme="minorHAnsi"/>
          <w:sz w:val="28"/>
          <w:szCs w:val="28"/>
        </w:rPr>
        <w:t>Unfortunately, Judy Brewer needed to step away as Secretary and so the search is on for someone to replace her at our Council Meetings. If interested, please let Barb know ASAP. The salary is twice as much as the other volunteers make – so hurry before someone else takes it!</w:t>
      </w:r>
    </w:p>
    <w:p w14:paraId="41AF0287" w14:textId="29A64EF2" w:rsidR="00095D8F" w:rsidRPr="00095D8F" w:rsidRDefault="00095D8F" w:rsidP="00095D8F">
      <w:pPr>
        <w:rPr>
          <w:rFonts w:asciiTheme="majorHAnsi" w:hAnsiTheme="majorHAnsi" w:cstheme="minorHAnsi"/>
          <w:sz w:val="28"/>
          <w:szCs w:val="28"/>
        </w:rPr>
      </w:pPr>
      <w:r>
        <w:rPr>
          <w:rFonts w:asciiTheme="majorHAnsi" w:hAnsiTheme="majorHAnsi" w:cstheme="minorHAnsi"/>
          <w:sz w:val="28"/>
          <w:szCs w:val="28"/>
        </w:rPr>
        <w:t>Seriously, this position is a necessity to record the minutes of all our Council</w:t>
      </w:r>
    </w:p>
    <w:p w14:paraId="7568CD18" w14:textId="64F7AE02" w:rsidR="005A1D61" w:rsidRDefault="00095D8F" w:rsidP="00695AC2">
      <w:pPr>
        <w:rPr>
          <w:rFonts w:asciiTheme="majorHAnsi" w:hAnsiTheme="majorHAnsi" w:cstheme="minorHAnsi"/>
          <w:sz w:val="28"/>
          <w:szCs w:val="28"/>
        </w:rPr>
      </w:pPr>
      <w:r>
        <w:rPr>
          <w:rFonts w:asciiTheme="majorHAnsi" w:hAnsiTheme="majorHAnsi" w:cstheme="minorHAnsi"/>
          <w:sz w:val="28"/>
          <w:szCs w:val="28"/>
        </w:rPr>
        <w:t>Meetings (regular and special) plus our Congregational Meetings held twice a year.</w:t>
      </w:r>
    </w:p>
    <w:p w14:paraId="57021245" w14:textId="3F6D7BD4" w:rsidR="00095D8F" w:rsidRDefault="00095D8F" w:rsidP="00095D8F">
      <w:pPr>
        <w:jc w:val="center"/>
        <w:rPr>
          <w:rFonts w:asciiTheme="majorHAnsi" w:hAnsiTheme="majorHAnsi" w:cstheme="minorHAnsi"/>
          <w:b/>
          <w:bCs/>
          <w:sz w:val="28"/>
          <w:szCs w:val="28"/>
        </w:rPr>
      </w:pPr>
      <w:r>
        <w:rPr>
          <w:rFonts w:asciiTheme="majorHAnsi" w:hAnsiTheme="majorHAnsi" w:cstheme="minorHAnsi"/>
          <w:b/>
          <w:bCs/>
          <w:sz w:val="28"/>
          <w:szCs w:val="28"/>
        </w:rPr>
        <w:t>BELL CHOIR ALIVE AND WELL!</w:t>
      </w:r>
    </w:p>
    <w:p w14:paraId="7CDE3BC8" w14:textId="38AF0540" w:rsidR="00095D8F" w:rsidRDefault="00095D8F" w:rsidP="00095D8F">
      <w:pPr>
        <w:rPr>
          <w:rFonts w:asciiTheme="majorHAnsi" w:hAnsiTheme="majorHAnsi" w:cstheme="minorHAnsi"/>
          <w:sz w:val="28"/>
          <w:szCs w:val="28"/>
        </w:rPr>
      </w:pPr>
      <w:r>
        <w:rPr>
          <w:rFonts w:asciiTheme="majorHAnsi" w:hAnsiTheme="majorHAnsi" w:cstheme="minorHAnsi"/>
          <w:sz w:val="28"/>
          <w:szCs w:val="28"/>
        </w:rPr>
        <w:t>Yes, it was so good to have our Bell Choir play for our Christmas Eve service. Those participating were: Marsha Minge, Barb Flory, Abbey Breeding, Hillary Fraley, Julie Ratliff, Sabrina and Calleigh Barraclough.</w:t>
      </w:r>
    </w:p>
    <w:p w14:paraId="3B8C0D58" w14:textId="26DA4A49" w:rsidR="00095D8F" w:rsidRDefault="00095D8F" w:rsidP="00095D8F">
      <w:pPr>
        <w:rPr>
          <w:rFonts w:asciiTheme="majorHAnsi" w:hAnsiTheme="majorHAnsi" w:cstheme="minorHAnsi"/>
          <w:sz w:val="28"/>
          <w:szCs w:val="28"/>
        </w:rPr>
      </w:pPr>
      <w:r>
        <w:rPr>
          <w:rFonts w:asciiTheme="majorHAnsi" w:hAnsiTheme="majorHAnsi" w:cstheme="minorHAnsi"/>
          <w:sz w:val="28"/>
          <w:szCs w:val="28"/>
        </w:rPr>
        <w:t xml:space="preserve">Kaitlynne and Austin Schultz will make their debut with the group during our Lenten season. Sabrina filled in for </w:t>
      </w:r>
      <w:r w:rsidR="009754E7">
        <w:rPr>
          <w:rFonts w:asciiTheme="majorHAnsi" w:hAnsiTheme="majorHAnsi" w:cstheme="minorHAnsi"/>
          <w:sz w:val="28"/>
          <w:szCs w:val="28"/>
        </w:rPr>
        <w:t>us but</w:t>
      </w:r>
      <w:r>
        <w:rPr>
          <w:rFonts w:asciiTheme="majorHAnsi" w:hAnsiTheme="majorHAnsi" w:cstheme="minorHAnsi"/>
          <w:sz w:val="28"/>
          <w:szCs w:val="28"/>
        </w:rPr>
        <w:t xml:space="preserve"> returns to college at the end of this month. Many thanks to Marsha and Barb for reorganizing this unit. If more of you would like to join with us, please let either Marsha or Barb know of your interest.</w:t>
      </w:r>
    </w:p>
    <w:p w14:paraId="10C5267C" w14:textId="4DA911CC" w:rsidR="00F506AC" w:rsidRDefault="00F506AC" w:rsidP="00F506AC">
      <w:pPr>
        <w:jc w:val="center"/>
        <w:rPr>
          <w:rFonts w:asciiTheme="majorHAnsi" w:hAnsiTheme="majorHAnsi" w:cstheme="minorHAnsi"/>
          <w:b/>
          <w:bCs/>
          <w:sz w:val="28"/>
          <w:szCs w:val="28"/>
        </w:rPr>
      </w:pPr>
      <w:r>
        <w:rPr>
          <w:rFonts w:asciiTheme="majorHAnsi" w:hAnsiTheme="majorHAnsi" w:cstheme="minorHAnsi"/>
          <w:b/>
          <w:bCs/>
          <w:sz w:val="28"/>
          <w:szCs w:val="28"/>
        </w:rPr>
        <w:t>OFFICE HOURS</w:t>
      </w:r>
    </w:p>
    <w:p w14:paraId="6982CD26" w14:textId="437798A3" w:rsidR="00F506AC" w:rsidRDefault="00F506AC" w:rsidP="00F506AC">
      <w:pPr>
        <w:rPr>
          <w:rFonts w:asciiTheme="majorHAnsi" w:hAnsiTheme="majorHAnsi" w:cstheme="minorHAnsi"/>
          <w:sz w:val="28"/>
          <w:szCs w:val="28"/>
        </w:rPr>
      </w:pPr>
      <w:r>
        <w:rPr>
          <w:rFonts w:asciiTheme="majorHAnsi" w:hAnsiTheme="majorHAnsi" w:cstheme="minorHAnsi"/>
          <w:sz w:val="28"/>
          <w:szCs w:val="28"/>
        </w:rPr>
        <w:t>Pastor Rich – Monday through Wednesday – 9am – 2pm*</w:t>
      </w:r>
    </w:p>
    <w:p w14:paraId="21A10374" w14:textId="6390C237" w:rsidR="00F506AC" w:rsidRDefault="00F506AC" w:rsidP="00F506AC">
      <w:pPr>
        <w:rPr>
          <w:rFonts w:asciiTheme="majorHAnsi" w:hAnsiTheme="majorHAnsi" w:cstheme="minorHAnsi"/>
          <w:sz w:val="28"/>
          <w:szCs w:val="28"/>
        </w:rPr>
      </w:pPr>
      <w:r>
        <w:rPr>
          <w:rFonts w:asciiTheme="majorHAnsi" w:hAnsiTheme="majorHAnsi" w:cstheme="minorHAnsi"/>
          <w:sz w:val="28"/>
          <w:szCs w:val="28"/>
        </w:rPr>
        <w:t>Secretary Sue – Monday through Wednesday – 9am – 2pm</w:t>
      </w:r>
    </w:p>
    <w:p w14:paraId="2E13B8CF" w14:textId="0BFEB863" w:rsidR="00F506AC" w:rsidRDefault="00F506AC" w:rsidP="00F506AC">
      <w:pPr>
        <w:rPr>
          <w:rFonts w:asciiTheme="majorHAnsi" w:hAnsiTheme="majorHAnsi" w:cstheme="minorHAnsi"/>
          <w:sz w:val="28"/>
          <w:szCs w:val="28"/>
        </w:rPr>
      </w:pPr>
      <w:r>
        <w:rPr>
          <w:rFonts w:asciiTheme="majorHAnsi" w:hAnsiTheme="majorHAnsi" w:cstheme="minorHAnsi"/>
          <w:sz w:val="28"/>
          <w:szCs w:val="28"/>
        </w:rPr>
        <w:t>*If needed, Rich will be available other times and days throughout the week.</w:t>
      </w:r>
    </w:p>
    <w:p w14:paraId="4AEF01DC" w14:textId="19489630" w:rsidR="00F506AC" w:rsidRDefault="00F506AC" w:rsidP="00F506AC">
      <w:pPr>
        <w:rPr>
          <w:rFonts w:asciiTheme="majorHAnsi" w:hAnsiTheme="majorHAnsi" w:cstheme="minorHAnsi"/>
          <w:sz w:val="28"/>
          <w:szCs w:val="28"/>
        </w:rPr>
      </w:pPr>
      <w:r>
        <w:rPr>
          <w:rFonts w:asciiTheme="majorHAnsi" w:hAnsiTheme="majorHAnsi" w:cstheme="minorHAnsi"/>
          <w:sz w:val="28"/>
          <w:szCs w:val="28"/>
        </w:rPr>
        <w:t>His phone: 937-993-5464; Office phone: 513-422-4519</w:t>
      </w:r>
    </w:p>
    <w:p w14:paraId="43AC5243" w14:textId="190B69EF" w:rsidR="00F506AC" w:rsidRPr="00F506AC" w:rsidRDefault="00F506AC" w:rsidP="00F506AC">
      <w:pPr>
        <w:rPr>
          <w:rFonts w:asciiTheme="majorHAnsi" w:hAnsiTheme="majorHAnsi" w:cstheme="minorHAnsi"/>
          <w:sz w:val="28"/>
          <w:szCs w:val="28"/>
        </w:rPr>
      </w:pPr>
      <w:r>
        <w:rPr>
          <w:rFonts w:asciiTheme="majorHAnsi" w:hAnsiTheme="majorHAnsi" w:cstheme="minorHAnsi"/>
          <w:sz w:val="28"/>
          <w:szCs w:val="28"/>
        </w:rPr>
        <w:t xml:space="preserve">Email: </w:t>
      </w:r>
      <w:hyperlink r:id="rId5" w:history="1">
        <w:r w:rsidRPr="0025094E">
          <w:rPr>
            <w:rStyle w:val="Hyperlink"/>
            <w:rFonts w:asciiTheme="majorHAnsi" w:hAnsiTheme="majorHAnsi" w:cstheme="minorHAnsi"/>
            <w:sz w:val="28"/>
            <w:szCs w:val="28"/>
          </w:rPr>
          <w:t>office@stpaulsuccmidd.org</w:t>
        </w:r>
      </w:hyperlink>
      <w:r>
        <w:rPr>
          <w:rFonts w:asciiTheme="majorHAnsi" w:hAnsiTheme="majorHAnsi" w:cstheme="minorHAnsi"/>
          <w:sz w:val="28"/>
          <w:szCs w:val="28"/>
        </w:rPr>
        <w:t xml:space="preserve">; or </w:t>
      </w:r>
      <w:hyperlink r:id="rId6" w:history="1">
        <w:r w:rsidRPr="0025094E">
          <w:rPr>
            <w:rStyle w:val="Hyperlink"/>
            <w:rFonts w:asciiTheme="majorHAnsi" w:hAnsiTheme="majorHAnsi" w:cstheme="minorHAnsi"/>
            <w:sz w:val="28"/>
            <w:szCs w:val="28"/>
          </w:rPr>
          <w:t>pastor@stpaulsuccmidd.org</w:t>
        </w:r>
      </w:hyperlink>
      <w:r>
        <w:rPr>
          <w:rFonts w:asciiTheme="majorHAnsi" w:hAnsiTheme="majorHAnsi" w:cstheme="minorHAnsi"/>
          <w:sz w:val="28"/>
          <w:szCs w:val="28"/>
        </w:rPr>
        <w:t xml:space="preserve"> </w:t>
      </w:r>
    </w:p>
    <w:p w14:paraId="592EA933" w14:textId="2770F38D" w:rsidR="009754E7" w:rsidRDefault="00F506AC" w:rsidP="00F506AC">
      <w:pPr>
        <w:jc w:val="center"/>
        <w:rPr>
          <w:rFonts w:asciiTheme="majorHAnsi" w:hAnsiTheme="majorHAnsi" w:cstheme="minorHAnsi"/>
          <w:b/>
          <w:bCs/>
          <w:sz w:val="28"/>
          <w:szCs w:val="28"/>
        </w:rPr>
      </w:pPr>
      <w:r>
        <w:rPr>
          <w:rFonts w:asciiTheme="majorHAnsi" w:hAnsiTheme="majorHAnsi" w:cstheme="minorHAnsi"/>
          <w:b/>
          <w:bCs/>
          <w:sz w:val="28"/>
          <w:szCs w:val="28"/>
        </w:rPr>
        <w:t>BIBLE STUDY</w:t>
      </w:r>
    </w:p>
    <w:p w14:paraId="26C853A1" w14:textId="5DA94AB6" w:rsidR="00F506AC" w:rsidRPr="00F506AC" w:rsidRDefault="00F506AC" w:rsidP="00F506AC">
      <w:pPr>
        <w:rPr>
          <w:rFonts w:asciiTheme="majorHAnsi" w:hAnsiTheme="majorHAnsi" w:cstheme="minorHAnsi"/>
          <w:sz w:val="28"/>
          <w:szCs w:val="28"/>
        </w:rPr>
      </w:pPr>
      <w:r>
        <w:rPr>
          <w:rFonts w:asciiTheme="majorHAnsi" w:hAnsiTheme="majorHAnsi" w:cstheme="minorHAnsi"/>
          <w:sz w:val="28"/>
          <w:szCs w:val="28"/>
        </w:rPr>
        <w:lastRenderedPageBreak/>
        <w:t>Those interested can join us on Tuesday afternoons from 1-2pm in the Church Parlor. We are beginning the book of Acts.</w:t>
      </w:r>
    </w:p>
    <w:p w14:paraId="75192F52" w14:textId="77777777" w:rsidR="000D1129" w:rsidRPr="000D1129" w:rsidRDefault="000D1129" w:rsidP="000D1129">
      <w:pPr>
        <w:jc w:val="center"/>
        <w:rPr>
          <w:rFonts w:asciiTheme="majorHAnsi" w:hAnsiTheme="majorHAnsi" w:cstheme="minorHAnsi"/>
          <w:sz w:val="28"/>
          <w:szCs w:val="28"/>
        </w:rPr>
      </w:pPr>
    </w:p>
    <w:p w14:paraId="6A43CD65" w14:textId="77777777" w:rsidR="004F36F9" w:rsidRDefault="004F36F9" w:rsidP="004F36F9">
      <w:pPr>
        <w:rPr>
          <w:rFonts w:asciiTheme="majorHAnsi" w:hAnsiTheme="majorHAnsi" w:cstheme="minorHAnsi"/>
          <w:b/>
          <w:bCs/>
          <w:sz w:val="32"/>
          <w:szCs w:val="32"/>
          <w:u w:val="single"/>
        </w:rPr>
      </w:pPr>
    </w:p>
    <w:p w14:paraId="1230B00E" w14:textId="77777777" w:rsidR="004F36F9" w:rsidRDefault="004F36F9" w:rsidP="004F36F9">
      <w:pPr>
        <w:rPr>
          <w:rFonts w:asciiTheme="majorHAnsi" w:hAnsiTheme="majorHAnsi" w:cstheme="minorHAnsi"/>
          <w:b/>
          <w:bCs/>
          <w:sz w:val="32"/>
          <w:szCs w:val="32"/>
          <w:u w:val="single"/>
        </w:rPr>
      </w:pPr>
    </w:p>
    <w:p w14:paraId="2EBD91EA" w14:textId="77777777" w:rsidR="004F36F9" w:rsidRDefault="004F36F9" w:rsidP="004F36F9">
      <w:pPr>
        <w:rPr>
          <w:rFonts w:asciiTheme="majorHAnsi" w:hAnsiTheme="majorHAnsi" w:cstheme="minorHAnsi"/>
          <w:b/>
          <w:bCs/>
          <w:sz w:val="32"/>
          <w:szCs w:val="32"/>
          <w:u w:val="single"/>
        </w:rPr>
      </w:pPr>
    </w:p>
    <w:p w14:paraId="6A7ADC70" w14:textId="77777777" w:rsidR="004F36F9" w:rsidRDefault="004F36F9" w:rsidP="004F36F9">
      <w:pPr>
        <w:rPr>
          <w:rFonts w:asciiTheme="majorHAnsi" w:hAnsiTheme="majorHAnsi" w:cstheme="minorHAnsi"/>
          <w:b/>
          <w:bCs/>
          <w:sz w:val="32"/>
          <w:szCs w:val="32"/>
          <w:u w:val="single"/>
        </w:rPr>
      </w:pPr>
    </w:p>
    <w:p w14:paraId="5193B785" w14:textId="77777777" w:rsidR="004F36F9" w:rsidRDefault="004F36F9" w:rsidP="004F36F9">
      <w:pPr>
        <w:rPr>
          <w:rFonts w:asciiTheme="majorHAnsi" w:hAnsiTheme="majorHAnsi" w:cstheme="minorHAnsi"/>
          <w:b/>
          <w:bCs/>
          <w:sz w:val="32"/>
          <w:szCs w:val="32"/>
          <w:u w:val="single"/>
        </w:rPr>
      </w:pPr>
    </w:p>
    <w:p w14:paraId="78621FF5" w14:textId="77777777" w:rsidR="004F36F9" w:rsidRDefault="004F36F9" w:rsidP="004F36F9">
      <w:pPr>
        <w:rPr>
          <w:rFonts w:asciiTheme="majorHAnsi" w:hAnsiTheme="majorHAnsi" w:cstheme="minorHAnsi"/>
          <w:b/>
          <w:bCs/>
          <w:sz w:val="32"/>
          <w:szCs w:val="32"/>
          <w:u w:val="single"/>
        </w:rPr>
      </w:pPr>
    </w:p>
    <w:sectPr w:rsidR="004F36F9" w:rsidSect="00985D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15D2F"/>
    <w:multiLevelType w:val="hybridMultilevel"/>
    <w:tmpl w:val="A98A89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20A43"/>
    <w:multiLevelType w:val="hybridMultilevel"/>
    <w:tmpl w:val="52223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AC4CDC"/>
    <w:multiLevelType w:val="hybridMultilevel"/>
    <w:tmpl w:val="535A10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371279"/>
    <w:multiLevelType w:val="hybridMultilevel"/>
    <w:tmpl w:val="142A1230"/>
    <w:lvl w:ilvl="0" w:tplc="8C68D5E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3828F1"/>
    <w:multiLevelType w:val="hybridMultilevel"/>
    <w:tmpl w:val="336E6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A5796"/>
    <w:multiLevelType w:val="hybridMultilevel"/>
    <w:tmpl w:val="D8AAA598"/>
    <w:lvl w:ilvl="0" w:tplc="3BA6C518">
      <w:start w:val="1"/>
      <w:numFmt w:val="upperLetter"/>
      <w:lvlText w:val="%1."/>
      <w:lvlJc w:val="left"/>
      <w:pPr>
        <w:ind w:left="9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4444C0"/>
    <w:multiLevelType w:val="hybridMultilevel"/>
    <w:tmpl w:val="D7962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50515"/>
    <w:multiLevelType w:val="hybridMultilevel"/>
    <w:tmpl w:val="D52A2D70"/>
    <w:lvl w:ilvl="0" w:tplc="94DC623A">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B87A68"/>
    <w:multiLevelType w:val="hybridMultilevel"/>
    <w:tmpl w:val="68644372"/>
    <w:lvl w:ilvl="0" w:tplc="ADF0593A">
      <w:start w:val="3"/>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9141D1"/>
    <w:multiLevelType w:val="hybridMultilevel"/>
    <w:tmpl w:val="13B6B4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3A3413"/>
    <w:multiLevelType w:val="hybridMultilevel"/>
    <w:tmpl w:val="DDC678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551BE6"/>
    <w:multiLevelType w:val="hybridMultilevel"/>
    <w:tmpl w:val="7BA04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992CC6"/>
    <w:multiLevelType w:val="hybridMultilevel"/>
    <w:tmpl w:val="C9705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8B70AC"/>
    <w:multiLevelType w:val="hybridMultilevel"/>
    <w:tmpl w:val="65E47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F42E96"/>
    <w:multiLevelType w:val="hybridMultilevel"/>
    <w:tmpl w:val="8598B96E"/>
    <w:lvl w:ilvl="0" w:tplc="EB0EF8C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A96862"/>
    <w:multiLevelType w:val="hybridMultilevel"/>
    <w:tmpl w:val="5F70A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0B6C56"/>
    <w:multiLevelType w:val="hybridMultilevel"/>
    <w:tmpl w:val="3D66CE04"/>
    <w:lvl w:ilvl="0" w:tplc="C916D8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B390EB6"/>
    <w:multiLevelType w:val="hybridMultilevel"/>
    <w:tmpl w:val="3A5403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81624D"/>
    <w:multiLevelType w:val="hybridMultilevel"/>
    <w:tmpl w:val="7040DE98"/>
    <w:lvl w:ilvl="0" w:tplc="36662F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D61AE6"/>
    <w:multiLevelType w:val="hybridMultilevel"/>
    <w:tmpl w:val="05E804C8"/>
    <w:lvl w:ilvl="0" w:tplc="2DC409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9D2E8C"/>
    <w:multiLevelType w:val="hybridMultilevel"/>
    <w:tmpl w:val="D53AA096"/>
    <w:lvl w:ilvl="0" w:tplc="8ABA7CA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2B77595"/>
    <w:multiLevelType w:val="hybridMultilevel"/>
    <w:tmpl w:val="E8440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C2514F"/>
    <w:multiLevelType w:val="hybridMultilevel"/>
    <w:tmpl w:val="E28823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2F4E2C"/>
    <w:multiLevelType w:val="hybridMultilevel"/>
    <w:tmpl w:val="36920378"/>
    <w:lvl w:ilvl="0" w:tplc="4BA08986">
      <w:start w:val="1"/>
      <w:numFmt w:val="decimal"/>
      <w:lvlText w:val="%1."/>
      <w:lvlJc w:val="left"/>
      <w:pPr>
        <w:ind w:left="1170" w:hanging="360"/>
      </w:pPr>
      <w:rPr>
        <w:rFonts w:hint="default"/>
        <w:b/>
        <w:bCs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15:restartNumberingAfterBreak="0">
    <w:nsid w:val="5FE04C8A"/>
    <w:multiLevelType w:val="hybridMultilevel"/>
    <w:tmpl w:val="9372F7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2045F5"/>
    <w:multiLevelType w:val="hybridMultilevel"/>
    <w:tmpl w:val="ECF871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674D08"/>
    <w:multiLevelType w:val="hybridMultilevel"/>
    <w:tmpl w:val="50E82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0755C4"/>
    <w:multiLevelType w:val="hybridMultilevel"/>
    <w:tmpl w:val="02420B70"/>
    <w:lvl w:ilvl="0" w:tplc="ED0210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64479CF"/>
    <w:multiLevelType w:val="hybridMultilevel"/>
    <w:tmpl w:val="35AEA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F974D3"/>
    <w:multiLevelType w:val="hybridMultilevel"/>
    <w:tmpl w:val="54D4AF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E05D6E"/>
    <w:multiLevelType w:val="hybridMultilevel"/>
    <w:tmpl w:val="EF02B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F3278C"/>
    <w:multiLevelType w:val="hybridMultilevel"/>
    <w:tmpl w:val="7D105038"/>
    <w:lvl w:ilvl="0" w:tplc="F872EC60">
      <w:start w:val="1"/>
      <w:numFmt w:val="upperLetter"/>
      <w:lvlText w:val="%1."/>
      <w:lvlJc w:val="left"/>
      <w:pPr>
        <w:ind w:left="900" w:hanging="360"/>
      </w:pPr>
      <w:rPr>
        <w:rFonts w:hint="default"/>
        <w:b/>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77554837"/>
    <w:multiLevelType w:val="hybridMultilevel"/>
    <w:tmpl w:val="BB82FA38"/>
    <w:lvl w:ilvl="0" w:tplc="9800E4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E9C0242"/>
    <w:multiLevelType w:val="hybridMultilevel"/>
    <w:tmpl w:val="AD5AD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0991268">
    <w:abstractNumId w:val="3"/>
  </w:num>
  <w:num w:numId="2" w16cid:durableId="513496420">
    <w:abstractNumId w:val="10"/>
  </w:num>
  <w:num w:numId="3" w16cid:durableId="1317607318">
    <w:abstractNumId w:val="5"/>
  </w:num>
  <w:num w:numId="4" w16cid:durableId="1632513525">
    <w:abstractNumId w:val="0"/>
  </w:num>
  <w:num w:numId="5" w16cid:durableId="517550940">
    <w:abstractNumId w:val="2"/>
  </w:num>
  <w:num w:numId="6" w16cid:durableId="260072671">
    <w:abstractNumId w:val="4"/>
  </w:num>
  <w:num w:numId="7" w16cid:durableId="295377761">
    <w:abstractNumId w:val="24"/>
  </w:num>
  <w:num w:numId="8" w16cid:durableId="1140078210">
    <w:abstractNumId w:val="6"/>
  </w:num>
  <w:num w:numId="9" w16cid:durableId="1008681879">
    <w:abstractNumId w:val="29"/>
  </w:num>
  <w:num w:numId="10" w16cid:durableId="907619868">
    <w:abstractNumId w:val="27"/>
  </w:num>
  <w:num w:numId="11" w16cid:durableId="1341347646">
    <w:abstractNumId w:val="32"/>
  </w:num>
  <w:num w:numId="12" w16cid:durableId="164443712">
    <w:abstractNumId w:val="9"/>
  </w:num>
  <w:num w:numId="13" w16cid:durableId="52387240">
    <w:abstractNumId w:val="21"/>
  </w:num>
  <w:num w:numId="14" w16cid:durableId="451288062">
    <w:abstractNumId w:val="8"/>
  </w:num>
  <w:num w:numId="15" w16cid:durableId="1467090022">
    <w:abstractNumId w:val="13"/>
  </w:num>
  <w:num w:numId="16" w16cid:durableId="601450227">
    <w:abstractNumId w:val="28"/>
  </w:num>
  <w:num w:numId="17" w16cid:durableId="1594392510">
    <w:abstractNumId w:val="20"/>
  </w:num>
  <w:num w:numId="18" w16cid:durableId="1907956685">
    <w:abstractNumId w:val="7"/>
  </w:num>
  <w:num w:numId="19" w16cid:durableId="205338491">
    <w:abstractNumId w:val="25"/>
  </w:num>
  <w:num w:numId="20" w16cid:durableId="1167786126">
    <w:abstractNumId w:val="12"/>
  </w:num>
  <w:num w:numId="21" w16cid:durableId="1050769986">
    <w:abstractNumId w:val="17"/>
  </w:num>
  <w:num w:numId="22" w16cid:durableId="537008417">
    <w:abstractNumId w:val="22"/>
  </w:num>
  <w:num w:numId="23" w16cid:durableId="1512840069">
    <w:abstractNumId w:val="14"/>
  </w:num>
  <w:num w:numId="24" w16cid:durableId="1779980456">
    <w:abstractNumId w:val="33"/>
  </w:num>
  <w:num w:numId="25" w16cid:durableId="1311204191">
    <w:abstractNumId w:val="16"/>
  </w:num>
  <w:num w:numId="26" w16cid:durableId="1213737439">
    <w:abstractNumId w:val="23"/>
  </w:num>
  <w:num w:numId="27" w16cid:durableId="93483445">
    <w:abstractNumId w:val="1"/>
  </w:num>
  <w:num w:numId="28" w16cid:durableId="2082097834">
    <w:abstractNumId w:val="31"/>
  </w:num>
  <w:num w:numId="29" w16cid:durableId="1771118316">
    <w:abstractNumId w:val="15"/>
  </w:num>
  <w:num w:numId="30" w16cid:durableId="937373935">
    <w:abstractNumId w:val="30"/>
  </w:num>
  <w:num w:numId="31" w16cid:durableId="1851722062">
    <w:abstractNumId w:val="26"/>
  </w:num>
  <w:num w:numId="32" w16cid:durableId="805242725">
    <w:abstractNumId w:val="11"/>
  </w:num>
  <w:num w:numId="33" w16cid:durableId="200676641">
    <w:abstractNumId w:val="18"/>
  </w:num>
  <w:num w:numId="34" w16cid:durableId="40712322">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3B1"/>
    <w:rsid w:val="000001CE"/>
    <w:rsid w:val="00000E64"/>
    <w:rsid w:val="00010533"/>
    <w:rsid w:val="00010B5E"/>
    <w:rsid w:val="00010C62"/>
    <w:rsid w:val="00012C5B"/>
    <w:rsid w:val="0001743B"/>
    <w:rsid w:val="00020288"/>
    <w:rsid w:val="00024A9C"/>
    <w:rsid w:val="000260E0"/>
    <w:rsid w:val="0002631D"/>
    <w:rsid w:val="000301C7"/>
    <w:rsid w:val="0003041B"/>
    <w:rsid w:val="0003086E"/>
    <w:rsid w:val="00031094"/>
    <w:rsid w:val="000333D7"/>
    <w:rsid w:val="0003457F"/>
    <w:rsid w:val="00035636"/>
    <w:rsid w:val="00040680"/>
    <w:rsid w:val="00040EB8"/>
    <w:rsid w:val="000505FC"/>
    <w:rsid w:val="00051D04"/>
    <w:rsid w:val="00057371"/>
    <w:rsid w:val="00061485"/>
    <w:rsid w:val="0007245C"/>
    <w:rsid w:val="00073DE2"/>
    <w:rsid w:val="000773B3"/>
    <w:rsid w:val="000803B4"/>
    <w:rsid w:val="000804D6"/>
    <w:rsid w:val="00082BA9"/>
    <w:rsid w:val="000851A7"/>
    <w:rsid w:val="000871FD"/>
    <w:rsid w:val="00094024"/>
    <w:rsid w:val="000956CB"/>
    <w:rsid w:val="00095D8F"/>
    <w:rsid w:val="00096E5E"/>
    <w:rsid w:val="000973F8"/>
    <w:rsid w:val="000A0E74"/>
    <w:rsid w:val="000A2861"/>
    <w:rsid w:val="000A2DEE"/>
    <w:rsid w:val="000A7146"/>
    <w:rsid w:val="000A7985"/>
    <w:rsid w:val="000B229F"/>
    <w:rsid w:val="000B46E7"/>
    <w:rsid w:val="000B78CD"/>
    <w:rsid w:val="000C0979"/>
    <w:rsid w:val="000C1D9A"/>
    <w:rsid w:val="000C3B47"/>
    <w:rsid w:val="000C66A4"/>
    <w:rsid w:val="000C6AA6"/>
    <w:rsid w:val="000D061F"/>
    <w:rsid w:val="000D1129"/>
    <w:rsid w:val="000D2CCC"/>
    <w:rsid w:val="000D735D"/>
    <w:rsid w:val="000E1365"/>
    <w:rsid w:val="000E1FFB"/>
    <w:rsid w:val="000E5BA0"/>
    <w:rsid w:val="000F299E"/>
    <w:rsid w:val="000F2D01"/>
    <w:rsid w:val="000F2F51"/>
    <w:rsid w:val="000F6B11"/>
    <w:rsid w:val="000F71D1"/>
    <w:rsid w:val="000F79BD"/>
    <w:rsid w:val="000F7AFE"/>
    <w:rsid w:val="0010328D"/>
    <w:rsid w:val="0011082A"/>
    <w:rsid w:val="001140F5"/>
    <w:rsid w:val="00120928"/>
    <w:rsid w:val="00121A23"/>
    <w:rsid w:val="001227AB"/>
    <w:rsid w:val="00124124"/>
    <w:rsid w:val="00125B0C"/>
    <w:rsid w:val="001314B2"/>
    <w:rsid w:val="0014137B"/>
    <w:rsid w:val="00142AD0"/>
    <w:rsid w:val="0014576E"/>
    <w:rsid w:val="00145D3A"/>
    <w:rsid w:val="0015486F"/>
    <w:rsid w:val="0016414C"/>
    <w:rsid w:val="001673A2"/>
    <w:rsid w:val="00172C0E"/>
    <w:rsid w:val="001747A9"/>
    <w:rsid w:val="00190DEA"/>
    <w:rsid w:val="00193CF3"/>
    <w:rsid w:val="00197E9C"/>
    <w:rsid w:val="001A153E"/>
    <w:rsid w:val="001A1BC4"/>
    <w:rsid w:val="001A1E73"/>
    <w:rsid w:val="001A1FBD"/>
    <w:rsid w:val="001A203D"/>
    <w:rsid w:val="001A6E85"/>
    <w:rsid w:val="001B237A"/>
    <w:rsid w:val="001B237C"/>
    <w:rsid w:val="001B4EF1"/>
    <w:rsid w:val="001B5572"/>
    <w:rsid w:val="001B7EDF"/>
    <w:rsid w:val="001C40C4"/>
    <w:rsid w:val="001D20A5"/>
    <w:rsid w:val="001E0EEC"/>
    <w:rsid w:val="001E687D"/>
    <w:rsid w:val="001E78C2"/>
    <w:rsid w:val="001E7981"/>
    <w:rsid w:val="001F4847"/>
    <w:rsid w:val="001F63D4"/>
    <w:rsid w:val="002003DB"/>
    <w:rsid w:val="0020185C"/>
    <w:rsid w:val="00202FDA"/>
    <w:rsid w:val="002065F2"/>
    <w:rsid w:val="00207C84"/>
    <w:rsid w:val="00212592"/>
    <w:rsid w:val="002165F8"/>
    <w:rsid w:val="0021679D"/>
    <w:rsid w:val="00220B61"/>
    <w:rsid w:val="0022186A"/>
    <w:rsid w:val="002238BC"/>
    <w:rsid w:val="00225202"/>
    <w:rsid w:val="00227C55"/>
    <w:rsid w:val="00231CA8"/>
    <w:rsid w:val="0023285D"/>
    <w:rsid w:val="00232E32"/>
    <w:rsid w:val="0023772B"/>
    <w:rsid w:val="002400CE"/>
    <w:rsid w:val="00242C3D"/>
    <w:rsid w:val="00245669"/>
    <w:rsid w:val="00246DF3"/>
    <w:rsid w:val="00246FC7"/>
    <w:rsid w:val="00250F79"/>
    <w:rsid w:val="002568AE"/>
    <w:rsid w:val="00257A4F"/>
    <w:rsid w:val="0026038E"/>
    <w:rsid w:val="0026199D"/>
    <w:rsid w:val="002624AB"/>
    <w:rsid w:val="00266681"/>
    <w:rsid w:val="00266EA8"/>
    <w:rsid w:val="002707AE"/>
    <w:rsid w:val="00270D49"/>
    <w:rsid w:val="00270F86"/>
    <w:rsid w:val="0027516C"/>
    <w:rsid w:val="00282016"/>
    <w:rsid w:val="0028466B"/>
    <w:rsid w:val="002923E3"/>
    <w:rsid w:val="00293267"/>
    <w:rsid w:val="00293B90"/>
    <w:rsid w:val="00293E37"/>
    <w:rsid w:val="00295627"/>
    <w:rsid w:val="00295D3A"/>
    <w:rsid w:val="002A0025"/>
    <w:rsid w:val="002A15C7"/>
    <w:rsid w:val="002A4353"/>
    <w:rsid w:val="002B225A"/>
    <w:rsid w:val="002B426A"/>
    <w:rsid w:val="002C4E81"/>
    <w:rsid w:val="002C7148"/>
    <w:rsid w:val="002D0917"/>
    <w:rsid w:val="002E0EF8"/>
    <w:rsid w:val="002E3CB7"/>
    <w:rsid w:val="002F157A"/>
    <w:rsid w:val="002F34EE"/>
    <w:rsid w:val="002F3BF3"/>
    <w:rsid w:val="002F67C7"/>
    <w:rsid w:val="00307B95"/>
    <w:rsid w:val="00310D82"/>
    <w:rsid w:val="0031620D"/>
    <w:rsid w:val="00322333"/>
    <w:rsid w:val="00333EC2"/>
    <w:rsid w:val="00333FC3"/>
    <w:rsid w:val="00334899"/>
    <w:rsid w:val="003458FD"/>
    <w:rsid w:val="00346667"/>
    <w:rsid w:val="00363DA7"/>
    <w:rsid w:val="003666B0"/>
    <w:rsid w:val="00374C45"/>
    <w:rsid w:val="00375CC4"/>
    <w:rsid w:val="00382E34"/>
    <w:rsid w:val="003860C8"/>
    <w:rsid w:val="00387207"/>
    <w:rsid w:val="00391A57"/>
    <w:rsid w:val="003A0C7B"/>
    <w:rsid w:val="003A481F"/>
    <w:rsid w:val="003B00DA"/>
    <w:rsid w:val="003B0E4C"/>
    <w:rsid w:val="003B4091"/>
    <w:rsid w:val="003B505E"/>
    <w:rsid w:val="003B70F6"/>
    <w:rsid w:val="003C09C1"/>
    <w:rsid w:val="003C223F"/>
    <w:rsid w:val="003D0A94"/>
    <w:rsid w:val="003E3DA6"/>
    <w:rsid w:val="003E46C7"/>
    <w:rsid w:val="003E4870"/>
    <w:rsid w:val="003F4AD4"/>
    <w:rsid w:val="003F4C87"/>
    <w:rsid w:val="003F4F14"/>
    <w:rsid w:val="003F7CB6"/>
    <w:rsid w:val="00400DF6"/>
    <w:rsid w:val="00406169"/>
    <w:rsid w:val="004110AB"/>
    <w:rsid w:val="00414398"/>
    <w:rsid w:val="00414418"/>
    <w:rsid w:val="004145DA"/>
    <w:rsid w:val="0041626C"/>
    <w:rsid w:val="0041696A"/>
    <w:rsid w:val="00417FFC"/>
    <w:rsid w:val="00426AE6"/>
    <w:rsid w:val="00432802"/>
    <w:rsid w:val="00434C83"/>
    <w:rsid w:val="00442152"/>
    <w:rsid w:val="00442CE4"/>
    <w:rsid w:val="00446F97"/>
    <w:rsid w:val="00455E6F"/>
    <w:rsid w:val="00456CCE"/>
    <w:rsid w:val="00472A4D"/>
    <w:rsid w:val="0048168E"/>
    <w:rsid w:val="00487A25"/>
    <w:rsid w:val="00494F26"/>
    <w:rsid w:val="004A0A23"/>
    <w:rsid w:val="004A181A"/>
    <w:rsid w:val="004A2CEE"/>
    <w:rsid w:val="004A3968"/>
    <w:rsid w:val="004A5D94"/>
    <w:rsid w:val="004A6889"/>
    <w:rsid w:val="004B36FB"/>
    <w:rsid w:val="004B5B38"/>
    <w:rsid w:val="004C27BF"/>
    <w:rsid w:val="004C2B1B"/>
    <w:rsid w:val="004C3EB0"/>
    <w:rsid w:val="004D1168"/>
    <w:rsid w:val="004D246E"/>
    <w:rsid w:val="004D7A1E"/>
    <w:rsid w:val="004E300D"/>
    <w:rsid w:val="004F194C"/>
    <w:rsid w:val="004F36F9"/>
    <w:rsid w:val="004F4A86"/>
    <w:rsid w:val="00502A39"/>
    <w:rsid w:val="00507528"/>
    <w:rsid w:val="00512010"/>
    <w:rsid w:val="00515888"/>
    <w:rsid w:val="005169B9"/>
    <w:rsid w:val="00522E44"/>
    <w:rsid w:val="00527E65"/>
    <w:rsid w:val="005315FC"/>
    <w:rsid w:val="0053687E"/>
    <w:rsid w:val="005368C9"/>
    <w:rsid w:val="00541F99"/>
    <w:rsid w:val="00543781"/>
    <w:rsid w:val="0054442E"/>
    <w:rsid w:val="00544E2B"/>
    <w:rsid w:val="005538EB"/>
    <w:rsid w:val="005545D2"/>
    <w:rsid w:val="005571E2"/>
    <w:rsid w:val="00557A4D"/>
    <w:rsid w:val="005627C6"/>
    <w:rsid w:val="00564D57"/>
    <w:rsid w:val="00566501"/>
    <w:rsid w:val="0057112E"/>
    <w:rsid w:val="00573CA3"/>
    <w:rsid w:val="005803E6"/>
    <w:rsid w:val="0058233C"/>
    <w:rsid w:val="00587A3F"/>
    <w:rsid w:val="00587D9E"/>
    <w:rsid w:val="00590273"/>
    <w:rsid w:val="00591298"/>
    <w:rsid w:val="005915C9"/>
    <w:rsid w:val="005A1D61"/>
    <w:rsid w:val="005A7DF2"/>
    <w:rsid w:val="005B0E0A"/>
    <w:rsid w:val="005B6343"/>
    <w:rsid w:val="005C1CC0"/>
    <w:rsid w:val="005C2312"/>
    <w:rsid w:val="005C6802"/>
    <w:rsid w:val="005D377B"/>
    <w:rsid w:val="005D4580"/>
    <w:rsid w:val="005E0E67"/>
    <w:rsid w:val="005E2227"/>
    <w:rsid w:val="005E5487"/>
    <w:rsid w:val="005E6768"/>
    <w:rsid w:val="005E79A8"/>
    <w:rsid w:val="005F436F"/>
    <w:rsid w:val="00601443"/>
    <w:rsid w:val="00601AFD"/>
    <w:rsid w:val="00603C30"/>
    <w:rsid w:val="00605073"/>
    <w:rsid w:val="00614B74"/>
    <w:rsid w:val="00616383"/>
    <w:rsid w:val="006165DE"/>
    <w:rsid w:val="006208A7"/>
    <w:rsid w:val="00622D25"/>
    <w:rsid w:val="00623731"/>
    <w:rsid w:val="00623D61"/>
    <w:rsid w:val="00626F29"/>
    <w:rsid w:val="00631DD9"/>
    <w:rsid w:val="006374DB"/>
    <w:rsid w:val="00645896"/>
    <w:rsid w:val="00653BC5"/>
    <w:rsid w:val="00662786"/>
    <w:rsid w:val="00677FF4"/>
    <w:rsid w:val="00692DB7"/>
    <w:rsid w:val="006957E3"/>
    <w:rsid w:val="00695AC2"/>
    <w:rsid w:val="00697DBF"/>
    <w:rsid w:val="006A081F"/>
    <w:rsid w:val="006A1690"/>
    <w:rsid w:val="006A4D4E"/>
    <w:rsid w:val="006B27DE"/>
    <w:rsid w:val="006B2B53"/>
    <w:rsid w:val="006B3DB1"/>
    <w:rsid w:val="006B47CF"/>
    <w:rsid w:val="006C0AC6"/>
    <w:rsid w:val="006C1707"/>
    <w:rsid w:val="006C3B52"/>
    <w:rsid w:val="006C6FEF"/>
    <w:rsid w:val="006D2510"/>
    <w:rsid w:val="006D415C"/>
    <w:rsid w:val="006D55DA"/>
    <w:rsid w:val="006D60A9"/>
    <w:rsid w:val="006E16D7"/>
    <w:rsid w:val="006E425F"/>
    <w:rsid w:val="006F2B59"/>
    <w:rsid w:val="00706E14"/>
    <w:rsid w:val="00711054"/>
    <w:rsid w:val="0071387D"/>
    <w:rsid w:val="00714AE0"/>
    <w:rsid w:val="00715A1F"/>
    <w:rsid w:val="00720AE5"/>
    <w:rsid w:val="007241EB"/>
    <w:rsid w:val="00725EA7"/>
    <w:rsid w:val="00731B47"/>
    <w:rsid w:val="00742245"/>
    <w:rsid w:val="00743323"/>
    <w:rsid w:val="007433F8"/>
    <w:rsid w:val="00750426"/>
    <w:rsid w:val="007511C9"/>
    <w:rsid w:val="007523C9"/>
    <w:rsid w:val="00755195"/>
    <w:rsid w:val="00757F35"/>
    <w:rsid w:val="00764088"/>
    <w:rsid w:val="00765E8A"/>
    <w:rsid w:val="0077250C"/>
    <w:rsid w:val="007741D3"/>
    <w:rsid w:val="00777AE0"/>
    <w:rsid w:val="00782BD3"/>
    <w:rsid w:val="00783D5F"/>
    <w:rsid w:val="00783FA1"/>
    <w:rsid w:val="00786C9D"/>
    <w:rsid w:val="00786EE9"/>
    <w:rsid w:val="00787B9F"/>
    <w:rsid w:val="00790174"/>
    <w:rsid w:val="00790AC7"/>
    <w:rsid w:val="00791F3E"/>
    <w:rsid w:val="00794522"/>
    <w:rsid w:val="00796F42"/>
    <w:rsid w:val="007A1391"/>
    <w:rsid w:val="007B09D0"/>
    <w:rsid w:val="007B30ED"/>
    <w:rsid w:val="007B322E"/>
    <w:rsid w:val="007B5735"/>
    <w:rsid w:val="007C0559"/>
    <w:rsid w:val="007C1062"/>
    <w:rsid w:val="007C10FA"/>
    <w:rsid w:val="007C4C7B"/>
    <w:rsid w:val="007C5053"/>
    <w:rsid w:val="007D197E"/>
    <w:rsid w:val="007D2390"/>
    <w:rsid w:val="007D2A74"/>
    <w:rsid w:val="007E12D2"/>
    <w:rsid w:val="007E61F0"/>
    <w:rsid w:val="007F085A"/>
    <w:rsid w:val="007F5DAD"/>
    <w:rsid w:val="00816940"/>
    <w:rsid w:val="008227E0"/>
    <w:rsid w:val="00822A7D"/>
    <w:rsid w:val="00826916"/>
    <w:rsid w:val="00833BF0"/>
    <w:rsid w:val="00834F53"/>
    <w:rsid w:val="00840261"/>
    <w:rsid w:val="0084495A"/>
    <w:rsid w:val="00853A06"/>
    <w:rsid w:val="00856254"/>
    <w:rsid w:val="00860F2A"/>
    <w:rsid w:val="00863912"/>
    <w:rsid w:val="00871373"/>
    <w:rsid w:val="008736A7"/>
    <w:rsid w:val="008765AB"/>
    <w:rsid w:val="00880A5F"/>
    <w:rsid w:val="00885BE0"/>
    <w:rsid w:val="0089233D"/>
    <w:rsid w:val="008932C6"/>
    <w:rsid w:val="008939E8"/>
    <w:rsid w:val="008947FF"/>
    <w:rsid w:val="008968C9"/>
    <w:rsid w:val="008A436E"/>
    <w:rsid w:val="008A5D63"/>
    <w:rsid w:val="008B1D6F"/>
    <w:rsid w:val="008B298A"/>
    <w:rsid w:val="008B4738"/>
    <w:rsid w:val="008B4A3B"/>
    <w:rsid w:val="008C16C4"/>
    <w:rsid w:val="008C6227"/>
    <w:rsid w:val="008E25D6"/>
    <w:rsid w:val="008E2816"/>
    <w:rsid w:val="008E6A97"/>
    <w:rsid w:val="008F26FE"/>
    <w:rsid w:val="008F3DFA"/>
    <w:rsid w:val="008F490C"/>
    <w:rsid w:val="008F49DD"/>
    <w:rsid w:val="008F5BB6"/>
    <w:rsid w:val="008F7227"/>
    <w:rsid w:val="00900256"/>
    <w:rsid w:val="00903E03"/>
    <w:rsid w:val="009057E6"/>
    <w:rsid w:val="00906C6A"/>
    <w:rsid w:val="009111E4"/>
    <w:rsid w:val="009122D8"/>
    <w:rsid w:val="00913858"/>
    <w:rsid w:val="00916EFE"/>
    <w:rsid w:val="0091721E"/>
    <w:rsid w:val="00921D59"/>
    <w:rsid w:val="00926CC5"/>
    <w:rsid w:val="009442CF"/>
    <w:rsid w:val="0095062E"/>
    <w:rsid w:val="00950697"/>
    <w:rsid w:val="00953BE6"/>
    <w:rsid w:val="00956F54"/>
    <w:rsid w:val="00957F44"/>
    <w:rsid w:val="00965951"/>
    <w:rsid w:val="00967921"/>
    <w:rsid w:val="009754E7"/>
    <w:rsid w:val="0097755A"/>
    <w:rsid w:val="009810D6"/>
    <w:rsid w:val="0098279E"/>
    <w:rsid w:val="00982A4F"/>
    <w:rsid w:val="00985D88"/>
    <w:rsid w:val="00987876"/>
    <w:rsid w:val="00991729"/>
    <w:rsid w:val="00997588"/>
    <w:rsid w:val="009A3732"/>
    <w:rsid w:val="009A3AD6"/>
    <w:rsid w:val="009A5F3E"/>
    <w:rsid w:val="009B1467"/>
    <w:rsid w:val="009B5D08"/>
    <w:rsid w:val="009B6ED9"/>
    <w:rsid w:val="009D24F4"/>
    <w:rsid w:val="009D2D3B"/>
    <w:rsid w:val="009D4230"/>
    <w:rsid w:val="009D5398"/>
    <w:rsid w:val="009D5D65"/>
    <w:rsid w:val="009D6361"/>
    <w:rsid w:val="009E37F6"/>
    <w:rsid w:val="009E54D9"/>
    <w:rsid w:val="009E5BDE"/>
    <w:rsid w:val="009E6FC1"/>
    <w:rsid w:val="009F340D"/>
    <w:rsid w:val="009F6537"/>
    <w:rsid w:val="00A05EA0"/>
    <w:rsid w:val="00A06A29"/>
    <w:rsid w:val="00A108B7"/>
    <w:rsid w:val="00A10D18"/>
    <w:rsid w:val="00A15803"/>
    <w:rsid w:val="00A169AF"/>
    <w:rsid w:val="00A16D28"/>
    <w:rsid w:val="00A176D3"/>
    <w:rsid w:val="00A30F63"/>
    <w:rsid w:val="00A37387"/>
    <w:rsid w:val="00A37E05"/>
    <w:rsid w:val="00A4034F"/>
    <w:rsid w:val="00A4337F"/>
    <w:rsid w:val="00A4431A"/>
    <w:rsid w:val="00A4535B"/>
    <w:rsid w:val="00A50DEB"/>
    <w:rsid w:val="00A55947"/>
    <w:rsid w:val="00A6053F"/>
    <w:rsid w:val="00A61999"/>
    <w:rsid w:val="00A62712"/>
    <w:rsid w:val="00A65360"/>
    <w:rsid w:val="00A6577B"/>
    <w:rsid w:val="00A65D69"/>
    <w:rsid w:val="00A67B8B"/>
    <w:rsid w:val="00A71B4C"/>
    <w:rsid w:val="00A73FD8"/>
    <w:rsid w:val="00A75205"/>
    <w:rsid w:val="00A80EF9"/>
    <w:rsid w:val="00A8215F"/>
    <w:rsid w:val="00A83F77"/>
    <w:rsid w:val="00A9527E"/>
    <w:rsid w:val="00A968F4"/>
    <w:rsid w:val="00A97CCC"/>
    <w:rsid w:val="00AA02DD"/>
    <w:rsid w:val="00AA3564"/>
    <w:rsid w:val="00AB1175"/>
    <w:rsid w:val="00AB1BE3"/>
    <w:rsid w:val="00AB7CA6"/>
    <w:rsid w:val="00AC4E78"/>
    <w:rsid w:val="00AD16F9"/>
    <w:rsid w:val="00AD2210"/>
    <w:rsid w:val="00AD25F8"/>
    <w:rsid w:val="00AD5727"/>
    <w:rsid w:val="00AE0DA5"/>
    <w:rsid w:val="00AE66E9"/>
    <w:rsid w:val="00AF19F8"/>
    <w:rsid w:val="00B00008"/>
    <w:rsid w:val="00B03156"/>
    <w:rsid w:val="00B03DFB"/>
    <w:rsid w:val="00B0420C"/>
    <w:rsid w:val="00B06B30"/>
    <w:rsid w:val="00B0700C"/>
    <w:rsid w:val="00B10016"/>
    <w:rsid w:val="00B208BE"/>
    <w:rsid w:val="00B21EC8"/>
    <w:rsid w:val="00B308AE"/>
    <w:rsid w:val="00B33F6A"/>
    <w:rsid w:val="00B4001A"/>
    <w:rsid w:val="00B40748"/>
    <w:rsid w:val="00B505B7"/>
    <w:rsid w:val="00B51D8F"/>
    <w:rsid w:val="00B5298B"/>
    <w:rsid w:val="00B5321E"/>
    <w:rsid w:val="00B5713C"/>
    <w:rsid w:val="00B57FAA"/>
    <w:rsid w:val="00B66056"/>
    <w:rsid w:val="00B668EA"/>
    <w:rsid w:val="00B70CC1"/>
    <w:rsid w:val="00B7261F"/>
    <w:rsid w:val="00B765C9"/>
    <w:rsid w:val="00B84225"/>
    <w:rsid w:val="00B93362"/>
    <w:rsid w:val="00B97A03"/>
    <w:rsid w:val="00BA010C"/>
    <w:rsid w:val="00BA29B2"/>
    <w:rsid w:val="00BA631B"/>
    <w:rsid w:val="00BB2B67"/>
    <w:rsid w:val="00BB4FF0"/>
    <w:rsid w:val="00BB6D42"/>
    <w:rsid w:val="00BC01BA"/>
    <w:rsid w:val="00BC0983"/>
    <w:rsid w:val="00BC2C47"/>
    <w:rsid w:val="00BC5B74"/>
    <w:rsid w:val="00BC73B7"/>
    <w:rsid w:val="00BE30FA"/>
    <w:rsid w:val="00BF6C85"/>
    <w:rsid w:val="00BF794E"/>
    <w:rsid w:val="00C03DBF"/>
    <w:rsid w:val="00C072D7"/>
    <w:rsid w:val="00C1290A"/>
    <w:rsid w:val="00C21E6F"/>
    <w:rsid w:val="00C24026"/>
    <w:rsid w:val="00C324AD"/>
    <w:rsid w:val="00C35D4B"/>
    <w:rsid w:val="00C35F30"/>
    <w:rsid w:val="00C370C9"/>
    <w:rsid w:val="00C376A7"/>
    <w:rsid w:val="00C513B1"/>
    <w:rsid w:val="00C532EC"/>
    <w:rsid w:val="00C56B39"/>
    <w:rsid w:val="00C57AE0"/>
    <w:rsid w:val="00C61D4D"/>
    <w:rsid w:val="00C67661"/>
    <w:rsid w:val="00C70594"/>
    <w:rsid w:val="00C70974"/>
    <w:rsid w:val="00C7221F"/>
    <w:rsid w:val="00C7397B"/>
    <w:rsid w:val="00C75E29"/>
    <w:rsid w:val="00C8180C"/>
    <w:rsid w:val="00C819C7"/>
    <w:rsid w:val="00C90864"/>
    <w:rsid w:val="00C93290"/>
    <w:rsid w:val="00C9341D"/>
    <w:rsid w:val="00C95768"/>
    <w:rsid w:val="00CA6914"/>
    <w:rsid w:val="00CB3994"/>
    <w:rsid w:val="00CB4E10"/>
    <w:rsid w:val="00CB68CA"/>
    <w:rsid w:val="00CB7A54"/>
    <w:rsid w:val="00CC0643"/>
    <w:rsid w:val="00CC5DEE"/>
    <w:rsid w:val="00CD6C3A"/>
    <w:rsid w:val="00CE2AFD"/>
    <w:rsid w:val="00CE2E7D"/>
    <w:rsid w:val="00CE59AF"/>
    <w:rsid w:val="00CE5E2C"/>
    <w:rsid w:val="00CF0C57"/>
    <w:rsid w:val="00D00A8B"/>
    <w:rsid w:val="00D04B5D"/>
    <w:rsid w:val="00D06398"/>
    <w:rsid w:val="00D07C25"/>
    <w:rsid w:val="00D11315"/>
    <w:rsid w:val="00D12930"/>
    <w:rsid w:val="00D13F82"/>
    <w:rsid w:val="00D1401F"/>
    <w:rsid w:val="00D1407B"/>
    <w:rsid w:val="00D148FA"/>
    <w:rsid w:val="00D22187"/>
    <w:rsid w:val="00D27FF3"/>
    <w:rsid w:val="00D44D47"/>
    <w:rsid w:val="00D44D6E"/>
    <w:rsid w:val="00D46172"/>
    <w:rsid w:val="00D465EE"/>
    <w:rsid w:val="00D5124D"/>
    <w:rsid w:val="00D515EA"/>
    <w:rsid w:val="00D5166D"/>
    <w:rsid w:val="00D51ACB"/>
    <w:rsid w:val="00D700A8"/>
    <w:rsid w:val="00D7080B"/>
    <w:rsid w:val="00D71312"/>
    <w:rsid w:val="00D73749"/>
    <w:rsid w:val="00D751EA"/>
    <w:rsid w:val="00D77F00"/>
    <w:rsid w:val="00D848F4"/>
    <w:rsid w:val="00D92743"/>
    <w:rsid w:val="00D9441E"/>
    <w:rsid w:val="00D94F97"/>
    <w:rsid w:val="00D97E35"/>
    <w:rsid w:val="00DA1C81"/>
    <w:rsid w:val="00DA22D7"/>
    <w:rsid w:val="00DB064C"/>
    <w:rsid w:val="00DB391C"/>
    <w:rsid w:val="00DB4F72"/>
    <w:rsid w:val="00DB6821"/>
    <w:rsid w:val="00DB73EE"/>
    <w:rsid w:val="00DC591F"/>
    <w:rsid w:val="00DD4F0C"/>
    <w:rsid w:val="00DD593B"/>
    <w:rsid w:val="00DD727F"/>
    <w:rsid w:val="00DD7EED"/>
    <w:rsid w:val="00DE01DF"/>
    <w:rsid w:val="00DE3091"/>
    <w:rsid w:val="00DF4BCC"/>
    <w:rsid w:val="00DF5B8D"/>
    <w:rsid w:val="00E02DB7"/>
    <w:rsid w:val="00E04A73"/>
    <w:rsid w:val="00E074B4"/>
    <w:rsid w:val="00E122BE"/>
    <w:rsid w:val="00E26817"/>
    <w:rsid w:val="00E30337"/>
    <w:rsid w:val="00E304FF"/>
    <w:rsid w:val="00E310E9"/>
    <w:rsid w:val="00E31185"/>
    <w:rsid w:val="00E40E45"/>
    <w:rsid w:val="00E42482"/>
    <w:rsid w:val="00E55209"/>
    <w:rsid w:val="00E60AE0"/>
    <w:rsid w:val="00E62126"/>
    <w:rsid w:val="00E6442C"/>
    <w:rsid w:val="00E81925"/>
    <w:rsid w:val="00E85EA5"/>
    <w:rsid w:val="00E86E32"/>
    <w:rsid w:val="00E87B84"/>
    <w:rsid w:val="00EA044D"/>
    <w:rsid w:val="00EA2CED"/>
    <w:rsid w:val="00EA6AA1"/>
    <w:rsid w:val="00EB1DE3"/>
    <w:rsid w:val="00EC078C"/>
    <w:rsid w:val="00EC098C"/>
    <w:rsid w:val="00EC1BDE"/>
    <w:rsid w:val="00EC2B56"/>
    <w:rsid w:val="00EC2FD1"/>
    <w:rsid w:val="00ED1861"/>
    <w:rsid w:val="00ED3F40"/>
    <w:rsid w:val="00ED712C"/>
    <w:rsid w:val="00ED713F"/>
    <w:rsid w:val="00EE6097"/>
    <w:rsid w:val="00EF0053"/>
    <w:rsid w:val="00F00C83"/>
    <w:rsid w:val="00F04F8C"/>
    <w:rsid w:val="00F06812"/>
    <w:rsid w:val="00F131B8"/>
    <w:rsid w:val="00F22E60"/>
    <w:rsid w:val="00F2409F"/>
    <w:rsid w:val="00F24C5C"/>
    <w:rsid w:val="00F2771B"/>
    <w:rsid w:val="00F34721"/>
    <w:rsid w:val="00F506AC"/>
    <w:rsid w:val="00F51EB1"/>
    <w:rsid w:val="00F53467"/>
    <w:rsid w:val="00F53518"/>
    <w:rsid w:val="00F5420F"/>
    <w:rsid w:val="00F55691"/>
    <w:rsid w:val="00F66422"/>
    <w:rsid w:val="00F66875"/>
    <w:rsid w:val="00F751D3"/>
    <w:rsid w:val="00F77345"/>
    <w:rsid w:val="00F77B43"/>
    <w:rsid w:val="00F826B2"/>
    <w:rsid w:val="00F853D4"/>
    <w:rsid w:val="00F85F63"/>
    <w:rsid w:val="00F90464"/>
    <w:rsid w:val="00F91920"/>
    <w:rsid w:val="00F923C3"/>
    <w:rsid w:val="00F936AB"/>
    <w:rsid w:val="00F965EF"/>
    <w:rsid w:val="00F96BE6"/>
    <w:rsid w:val="00FA0209"/>
    <w:rsid w:val="00FB25C3"/>
    <w:rsid w:val="00FB476D"/>
    <w:rsid w:val="00FB4B0E"/>
    <w:rsid w:val="00FB758E"/>
    <w:rsid w:val="00FB7DBB"/>
    <w:rsid w:val="00FC0C89"/>
    <w:rsid w:val="00FC206E"/>
    <w:rsid w:val="00FC2526"/>
    <w:rsid w:val="00FC60B6"/>
    <w:rsid w:val="00FD3F4F"/>
    <w:rsid w:val="00FD6A19"/>
    <w:rsid w:val="00FD7AA7"/>
    <w:rsid w:val="00FE0108"/>
    <w:rsid w:val="00FE12A5"/>
    <w:rsid w:val="00FE61F9"/>
    <w:rsid w:val="00FE6639"/>
    <w:rsid w:val="00FF0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C1800"/>
  <w15:docId w15:val="{475B3EEF-F941-4427-B226-4D834315A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F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13B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513B1"/>
    <w:pPr>
      <w:spacing w:after="0" w:line="240" w:lineRule="auto"/>
    </w:pPr>
  </w:style>
  <w:style w:type="paragraph" w:styleId="ListParagraph">
    <w:name w:val="List Paragraph"/>
    <w:basedOn w:val="Normal"/>
    <w:uiPriority w:val="34"/>
    <w:qFormat/>
    <w:rsid w:val="001A153E"/>
    <w:pPr>
      <w:ind w:left="720"/>
      <w:contextualSpacing/>
    </w:pPr>
  </w:style>
  <w:style w:type="paragraph" w:styleId="BalloonText">
    <w:name w:val="Balloon Text"/>
    <w:basedOn w:val="Normal"/>
    <w:link w:val="BalloonTextChar"/>
    <w:uiPriority w:val="99"/>
    <w:semiHidden/>
    <w:unhideWhenUsed/>
    <w:rsid w:val="001140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40F5"/>
    <w:rPr>
      <w:rFonts w:ascii="Segoe UI" w:hAnsi="Segoe UI" w:cs="Segoe UI"/>
      <w:sz w:val="18"/>
      <w:szCs w:val="18"/>
    </w:rPr>
  </w:style>
  <w:style w:type="character" w:styleId="Hyperlink">
    <w:name w:val="Hyperlink"/>
    <w:basedOn w:val="DefaultParagraphFont"/>
    <w:uiPriority w:val="99"/>
    <w:unhideWhenUsed/>
    <w:rsid w:val="005D377B"/>
    <w:rPr>
      <w:color w:val="0000FF" w:themeColor="hyperlink"/>
      <w:u w:val="single"/>
    </w:rPr>
  </w:style>
  <w:style w:type="character" w:styleId="UnresolvedMention">
    <w:name w:val="Unresolved Mention"/>
    <w:basedOn w:val="DefaultParagraphFont"/>
    <w:uiPriority w:val="99"/>
    <w:semiHidden/>
    <w:unhideWhenUsed/>
    <w:rsid w:val="005D3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5242713">
      <w:bodyDiv w:val="1"/>
      <w:marLeft w:val="0"/>
      <w:marRight w:val="0"/>
      <w:marTop w:val="0"/>
      <w:marBottom w:val="0"/>
      <w:divBdr>
        <w:top w:val="none" w:sz="0" w:space="0" w:color="auto"/>
        <w:left w:val="none" w:sz="0" w:space="0" w:color="auto"/>
        <w:bottom w:val="none" w:sz="0" w:space="0" w:color="auto"/>
        <w:right w:val="none" w:sz="0" w:space="0" w:color="auto"/>
      </w:divBdr>
    </w:div>
    <w:div w:id="1553346731">
      <w:bodyDiv w:val="1"/>
      <w:marLeft w:val="0"/>
      <w:marRight w:val="0"/>
      <w:marTop w:val="0"/>
      <w:marBottom w:val="0"/>
      <w:divBdr>
        <w:top w:val="none" w:sz="0" w:space="0" w:color="auto"/>
        <w:left w:val="none" w:sz="0" w:space="0" w:color="auto"/>
        <w:bottom w:val="none" w:sz="0" w:space="0" w:color="auto"/>
        <w:right w:val="none" w:sz="0" w:space="0" w:color="auto"/>
      </w:divBdr>
    </w:div>
    <w:div w:id="210773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stor@stpaulsuccmidd.org" TargetMode="External"/><Relationship Id="rId5" Type="http://schemas.openxmlformats.org/officeDocument/2006/relationships/hyperlink" Target="mailto:office@stpaulsuccmid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1173</Words>
  <Characters>6689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Pauls UCC</dc:creator>
  <cp:keywords/>
  <dc:description/>
  <cp:lastModifiedBy>Office at St Paul's UCC Middletown</cp:lastModifiedBy>
  <cp:revision>2</cp:revision>
  <cp:lastPrinted>2022-08-17T19:21:00Z</cp:lastPrinted>
  <dcterms:created xsi:type="dcterms:W3CDTF">2025-01-15T14:24:00Z</dcterms:created>
  <dcterms:modified xsi:type="dcterms:W3CDTF">2025-01-15T14:24:00Z</dcterms:modified>
</cp:coreProperties>
</file>