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59273" w14:textId="1289B127" w:rsidR="00A16D28" w:rsidRPr="00793699" w:rsidRDefault="004C27BF" w:rsidP="00BF6C85">
      <w:pPr>
        <w:jc w:val="center"/>
        <w:rPr>
          <w:rFonts w:ascii="Footlight MT Light" w:hAnsi="Footlight MT Light"/>
          <w:b/>
          <w:bCs/>
          <w:sz w:val="32"/>
          <w:szCs w:val="32"/>
        </w:rPr>
      </w:pPr>
      <w:r>
        <w:rPr>
          <w:rFonts w:ascii="Footlight MT Light" w:hAnsi="Footlight MT Light"/>
          <w:b/>
          <w:bCs/>
          <w:sz w:val="72"/>
          <w:szCs w:val="72"/>
        </w:rPr>
        <w:t>“</w:t>
      </w:r>
      <w:r w:rsidR="00BF6C85" w:rsidRPr="005A7DF2">
        <w:rPr>
          <w:rFonts w:ascii="Footlight MT Light" w:hAnsi="Footlight MT Light"/>
          <w:b/>
          <w:bCs/>
          <w:sz w:val="72"/>
          <w:szCs w:val="72"/>
        </w:rPr>
        <w:t>The Messenger</w:t>
      </w:r>
      <w:r>
        <w:rPr>
          <w:rFonts w:ascii="Footlight MT Light" w:hAnsi="Footlight MT Light"/>
          <w:b/>
          <w:bCs/>
          <w:sz w:val="72"/>
          <w:szCs w:val="72"/>
        </w:rPr>
        <w:t>”</w:t>
      </w:r>
    </w:p>
    <w:p w14:paraId="3CE89DAE" w14:textId="6F803C90" w:rsidR="004477C0" w:rsidRDefault="008D22C9" w:rsidP="00BF6C85">
      <w:pPr>
        <w:jc w:val="center"/>
        <w:rPr>
          <w:rFonts w:ascii="Footlight MT Light" w:hAnsi="Footlight MT Light"/>
          <w:b/>
          <w:bCs/>
          <w:sz w:val="36"/>
          <w:szCs w:val="36"/>
        </w:rPr>
      </w:pPr>
      <w:r>
        <w:rPr>
          <w:rFonts w:ascii="Footlight MT Light" w:hAnsi="Footlight MT Light"/>
          <w:b/>
          <w:bCs/>
          <w:sz w:val="36"/>
          <w:szCs w:val="36"/>
        </w:rPr>
        <w:t>MAY</w:t>
      </w:r>
      <w:r w:rsidR="00414E87">
        <w:rPr>
          <w:rFonts w:ascii="Footlight MT Light" w:hAnsi="Footlight MT Light"/>
          <w:b/>
          <w:bCs/>
          <w:sz w:val="36"/>
          <w:szCs w:val="36"/>
        </w:rPr>
        <w:t xml:space="preserve"> 20</w:t>
      </w:r>
      <w:r w:rsidR="006729A2">
        <w:rPr>
          <w:rFonts w:ascii="Footlight MT Light" w:hAnsi="Footlight MT Light"/>
          <w:b/>
          <w:bCs/>
          <w:sz w:val="36"/>
          <w:szCs w:val="36"/>
        </w:rPr>
        <w:t>26</w:t>
      </w:r>
    </w:p>
    <w:p w14:paraId="11F47889" w14:textId="77777777" w:rsidR="006729A2" w:rsidRDefault="00BF6C85" w:rsidP="0033297A">
      <w:pPr>
        <w:jc w:val="center"/>
        <w:rPr>
          <w:rFonts w:ascii="Footlight MT Light" w:hAnsi="Footlight MT Light"/>
          <w:b/>
          <w:bCs/>
          <w:sz w:val="28"/>
          <w:szCs w:val="28"/>
        </w:rPr>
      </w:pPr>
      <w:r>
        <w:rPr>
          <w:rFonts w:ascii="Footlight MT Light" w:hAnsi="Footlight MT Light"/>
          <w:b/>
          <w:bCs/>
          <w:sz w:val="28"/>
          <w:szCs w:val="28"/>
        </w:rPr>
        <w:t xml:space="preserve"> St. Paul’s UCC </w:t>
      </w:r>
      <w:r w:rsidR="00631DD9">
        <w:rPr>
          <w:rFonts w:ascii="Footlight MT Light" w:hAnsi="Footlight MT Light"/>
          <w:b/>
          <w:bCs/>
          <w:sz w:val="28"/>
          <w:szCs w:val="28"/>
        </w:rPr>
        <w:t>(513-422-4519)</w:t>
      </w:r>
      <w:r w:rsidR="00953BE6">
        <w:rPr>
          <w:rFonts w:ascii="Footlight MT Light" w:hAnsi="Footlight MT Light"/>
          <w:b/>
          <w:bCs/>
          <w:sz w:val="28"/>
          <w:szCs w:val="28"/>
        </w:rPr>
        <w:t>; Rev. Rich Luh, Pastor</w:t>
      </w:r>
      <w:r w:rsidR="004C27BF">
        <w:rPr>
          <w:rFonts w:ascii="Footlight MT Light" w:hAnsi="Footlight MT Light"/>
          <w:b/>
          <w:bCs/>
          <w:sz w:val="28"/>
          <w:szCs w:val="28"/>
        </w:rPr>
        <w:t xml:space="preserve"> (937-993-5464)</w:t>
      </w:r>
    </w:p>
    <w:p w14:paraId="257B34C2" w14:textId="7F2986CA" w:rsidR="008D22C9" w:rsidRPr="00A91552" w:rsidRDefault="00A91552" w:rsidP="0033297A">
      <w:pPr>
        <w:jc w:val="center"/>
        <w:rPr>
          <w:rFonts w:ascii="Footlight MT Light" w:hAnsi="Footlight MT Light"/>
          <w:b/>
          <w:bCs/>
          <w:sz w:val="44"/>
          <w:szCs w:val="44"/>
        </w:rPr>
      </w:pPr>
      <w:r w:rsidRPr="00A91552">
        <w:rPr>
          <w:rFonts w:ascii="Footlight MT Light" w:hAnsi="Footlight MT Light"/>
          <w:b/>
          <w:bCs/>
          <w:sz w:val="44"/>
          <w:szCs w:val="44"/>
        </w:rPr>
        <w:t>WE REMEMBER</w:t>
      </w:r>
      <w:r w:rsidR="0033297A" w:rsidRPr="00A91552">
        <w:rPr>
          <w:rFonts w:ascii="Footlight MT Light" w:hAnsi="Footlight MT Light"/>
          <w:b/>
          <w:bCs/>
          <w:sz w:val="44"/>
          <w:szCs w:val="44"/>
        </w:rPr>
        <w:t xml:space="preserve"> </w:t>
      </w:r>
    </w:p>
    <w:p w14:paraId="5F8D1B57" w14:textId="25DEF351" w:rsidR="008D22C9" w:rsidRDefault="00A91552" w:rsidP="00A91552">
      <w:pPr>
        <w:rPr>
          <w:rFonts w:cstheme="minorHAnsi"/>
          <w:sz w:val="28"/>
          <w:szCs w:val="28"/>
        </w:rPr>
      </w:pPr>
      <w:r>
        <w:rPr>
          <w:rFonts w:cstheme="minorHAnsi"/>
          <w:sz w:val="28"/>
          <w:szCs w:val="28"/>
        </w:rPr>
        <w:t>May is the month when we remember our mothers and when we remember those men and women who served in the military. In both instances, we are saluting those who have served faithfully - one their families, and the other their country.</w:t>
      </w:r>
    </w:p>
    <w:p w14:paraId="4A9A1CF8" w14:textId="58B19034" w:rsidR="00A91552" w:rsidRDefault="00EE52C8" w:rsidP="00A91552">
      <w:pPr>
        <w:rPr>
          <w:rFonts w:cstheme="minorHAnsi"/>
          <w:sz w:val="28"/>
          <w:szCs w:val="28"/>
        </w:rPr>
      </w:pPr>
      <w:r>
        <w:rPr>
          <w:rFonts w:cstheme="minorHAnsi"/>
          <w:sz w:val="28"/>
          <w:szCs w:val="28"/>
        </w:rPr>
        <w:t xml:space="preserve">While we are in a remembering frame of mind, let us also consider those who have faithfully served our Lord through their work in St. Paul’s ministries over the past 150 years. </w:t>
      </w:r>
    </w:p>
    <w:p w14:paraId="2C86BDEF" w14:textId="284B44C7" w:rsidR="00EE52C8" w:rsidRDefault="00EE52C8" w:rsidP="00A91552">
      <w:pPr>
        <w:rPr>
          <w:rFonts w:cstheme="minorHAnsi"/>
          <w:sz w:val="28"/>
          <w:szCs w:val="28"/>
        </w:rPr>
      </w:pPr>
      <w:proofErr w:type="gramStart"/>
      <w:r>
        <w:rPr>
          <w:rFonts w:cstheme="minorHAnsi"/>
          <w:sz w:val="28"/>
          <w:szCs w:val="28"/>
        </w:rPr>
        <w:t>All of</w:t>
      </w:r>
      <w:proofErr w:type="gramEnd"/>
      <w:r>
        <w:rPr>
          <w:rFonts w:cstheme="minorHAnsi"/>
          <w:sz w:val="28"/>
          <w:szCs w:val="28"/>
        </w:rPr>
        <w:t xml:space="preserve"> these people have a lot in common. First, </w:t>
      </w:r>
      <w:r w:rsidR="00296AE3">
        <w:rPr>
          <w:rFonts w:cstheme="minorHAnsi"/>
          <w:sz w:val="28"/>
          <w:szCs w:val="28"/>
        </w:rPr>
        <w:t>a few of</w:t>
      </w:r>
      <w:r>
        <w:rPr>
          <w:rFonts w:cstheme="minorHAnsi"/>
          <w:sz w:val="28"/>
          <w:szCs w:val="28"/>
        </w:rPr>
        <w:t xml:space="preserve"> them did not know what they were getting into when they began their endeavors as parents, military or servants of the church. Yet, despite the uncertainties about what they were getting into, despite the fears and apprehensions felt by all, they were able to look beyond their initial hesitations and put their all into their calling. And, because of their determination and dedication, we are all truly thankful!</w:t>
      </w:r>
    </w:p>
    <w:p w14:paraId="74F02BF6" w14:textId="1DF21176" w:rsidR="00475DF0" w:rsidRDefault="00475DF0" w:rsidP="00A91552">
      <w:pPr>
        <w:rPr>
          <w:rFonts w:cstheme="minorHAnsi"/>
          <w:sz w:val="28"/>
          <w:szCs w:val="28"/>
        </w:rPr>
      </w:pPr>
      <w:r>
        <w:rPr>
          <w:rFonts w:cstheme="minorHAnsi"/>
          <w:sz w:val="28"/>
          <w:szCs w:val="28"/>
        </w:rPr>
        <w:t>Where does that leave us, as members of this church, in the scheme of things? Have we the courage to move forward in the life of this church no matter where it leads? Are we able to put our fears, our apprehensions, behind us and with courage, and determination and commitment, and discover the power of our Lord working within us to move forward in whatever direction we end up taking?</w:t>
      </w:r>
    </w:p>
    <w:p w14:paraId="3E0B49A7" w14:textId="3601FC86" w:rsidR="00475DF0" w:rsidRDefault="00475DF0" w:rsidP="00A91552">
      <w:pPr>
        <w:rPr>
          <w:rFonts w:cstheme="minorHAnsi"/>
          <w:sz w:val="28"/>
          <w:szCs w:val="28"/>
        </w:rPr>
      </w:pPr>
      <w:r>
        <w:rPr>
          <w:rFonts w:cstheme="minorHAnsi"/>
          <w:sz w:val="28"/>
          <w:szCs w:val="28"/>
        </w:rPr>
        <w:t>It is up to us to remember the vows we took or that were taken on our behalf at our baptism, when we pledged to serve our church in whatever ways we could and be faithful members through good times and bad, always remembering that our primary function was to carry out the ministries of our Lord in whatever ways we could.</w:t>
      </w:r>
    </w:p>
    <w:p w14:paraId="3A0F089F" w14:textId="5F6AC3B3" w:rsidR="00475DF0" w:rsidRDefault="00475DF0" w:rsidP="00A91552">
      <w:pPr>
        <w:rPr>
          <w:rFonts w:cstheme="minorHAnsi"/>
          <w:sz w:val="28"/>
          <w:szCs w:val="28"/>
        </w:rPr>
      </w:pPr>
      <w:r>
        <w:rPr>
          <w:rFonts w:cstheme="minorHAnsi"/>
          <w:sz w:val="28"/>
          <w:szCs w:val="28"/>
        </w:rPr>
        <w:lastRenderedPageBreak/>
        <w:t xml:space="preserve">If we remember this calling we all </w:t>
      </w:r>
      <w:proofErr w:type="gramStart"/>
      <w:r>
        <w:rPr>
          <w:rFonts w:cstheme="minorHAnsi"/>
          <w:sz w:val="28"/>
          <w:szCs w:val="28"/>
        </w:rPr>
        <w:t>have taken</w:t>
      </w:r>
      <w:proofErr w:type="gramEnd"/>
      <w:r>
        <w:rPr>
          <w:rFonts w:cstheme="minorHAnsi"/>
          <w:sz w:val="28"/>
          <w:szCs w:val="28"/>
        </w:rPr>
        <w:t xml:space="preserve"> many years ago, then we can indeed make a difference in the future life of this church; just as those who served as parents and in the military</w:t>
      </w:r>
      <w:r w:rsidR="00F8438F">
        <w:rPr>
          <w:rFonts w:cstheme="minorHAnsi"/>
          <w:sz w:val="28"/>
          <w:szCs w:val="28"/>
        </w:rPr>
        <w:t xml:space="preserve"> have done. Are you ready to pick up the torch and rekindle that glow of Christianity through St. Paul’s UCC? God awaits our reply.</w:t>
      </w:r>
    </w:p>
    <w:p w14:paraId="19A6E242" w14:textId="473A0A0A" w:rsidR="00F8438F" w:rsidRDefault="00F8438F" w:rsidP="00A91552">
      <w:pPr>
        <w:rPr>
          <w:rFonts w:cstheme="minorHAnsi"/>
          <w:b/>
          <w:bCs/>
          <w:sz w:val="28"/>
          <w:szCs w:val="28"/>
        </w:rPr>
      </w:pPr>
      <w:r>
        <w:rPr>
          <w:rFonts w:cstheme="minorHAnsi"/>
          <w:b/>
          <w:bCs/>
          <w:sz w:val="28"/>
          <w:szCs w:val="28"/>
        </w:rPr>
        <w:t>Shalom,</w:t>
      </w:r>
    </w:p>
    <w:p w14:paraId="4F33E376" w14:textId="3B71E26C" w:rsidR="00F8438F" w:rsidRDefault="00F8438F" w:rsidP="00A91552">
      <w:pPr>
        <w:rPr>
          <w:rFonts w:cstheme="minorHAnsi"/>
          <w:b/>
          <w:bCs/>
          <w:sz w:val="28"/>
          <w:szCs w:val="28"/>
        </w:rPr>
      </w:pPr>
      <w:r>
        <w:rPr>
          <w:rFonts w:cstheme="minorHAnsi"/>
          <w:b/>
          <w:bCs/>
          <w:sz w:val="28"/>
          <w:szCs w:val="28"/>
        </w:rPr>
        <w:t>PASTOR RICH</w:t>
      </w:r>
    </w:p>
    <w:p w14:paraId="666E5608" w14:textId="02A3C36F" w:rsidR="0033297A" w:rsidRPr="008D22C9" w:rsidRDefault="0033297A" w:rsidP="0033297A">
      <w:pPr>
        <w:jc w:val="center"/>
        <w:rPr>
          <w:rFonts w:ascii="Footlight MT Light" w:hAnsi="Footlight MT Light"/>
          <w:b/>
          <w:bCs/>
          <w:sz w:val="40"/>
          <w:szCs w:val="40"/>
        </w:rPr>
      </w:pPr>
      <w:r w:rsidRPr="008D22C9">
        <w:rPr>
          <w:rFonts w:ascii="Footlight MT Light" w:hAnsi="Footlight MT Light"/>
          <w:b/>
          <w:bCs/>
          <w:sz w:val="40"/>
          <w:szCs w:val="40"/>
        </w:rPr>
        <w:t>REMINDER FROM THE ANNIVERSARY COMMITTEE</w:t>
      </w:r>
    </w:p>
    <w:p w14:paraId="1A76EF0C" w14:textId="656701CE" w:rsidR="0033297A" w:rsidRPr="008D22C9" w:rsidRDefault="0033297A" w:rsidP="0033297A">
      <w:pPr>
        <w:rPr>
          <w:rFonts w:ascii="Footlight MT Light" w:hAnsi="Footlight MT Light"/>
          <w:sz w:val="28"/>
          <w:szCs w:val="28"/>
        </w:rPr>
      </w:pPr>
      <w:r w:rsidRPr="00F31162">
        <w:rPr>
          <w:rFonts w:ascii="Footlight MT Light" w:hAnsi="Footlight MT Light"/>
          <w:b/>
          <w:bCs/>
          <w:sz w:val="28"/>
          <w:szCs w:val="28"/>
        </w:rPr>
        <w:t>On May 17</w:t>
      </w:r>
      <w:r w:rsidRPr="00F31162">
        <w:rPr>
          <w:rFonts w:ascii="Footlight MT Light" w:hAnsi="Footlight MT Light"/>
          <w:b/>
          <w:bCs/>
          <w:sz w:val="28"/>
          <w:szCs w:val="28"/>
          <w:vertAlign w:val="superscript"/>
        </w:rPr>
        <w:t>th</w:t>
      </w:r>
      <w:r>
        <w:rPr>
          <w:rFonts w:ascii="Footlight MT Light" w:hAnsi="Footlight MT Light"/>
          <w:sz w:val="28"/>
          <w:szCs w:val="28"/>
        </w:rPr>
        <w:t>, we will honor all those from St. Paul’s who have served in the military. This service will include special patriotic music as wel</w:t>
      </w:r>
      <w:r w:rsidR="008D22C9">
        <w:rPr>
          <w:rFonts w:ascii="Footlight MT Light" w:hAnsi="Footlight MT Light"/>
          <w:sz w:val="28"/>
          <w:szCs w:val="28"/>
        </w:rPr>
        <w:t>l</w:t>
      </w:r>
      <w:r w:rsidR="006729A2">
        <w:rPr>
          <w:rFonts w:ascii="Footlight MT Light" w:hAnsi="Footlight MT Light"/>
          <w:sz w:val="28"/>
          <w:szCs w:val="28"/>
        </w:rPr>
        <w:t>. We wish to thank Jennifer Batliner for the great job of putting this together. Come on out as we salute all those who have or are serving from St. Paul’s.</w:t>
      </w:r>
    </w:p>
    <w:p w14:paraId="4C547A63" w14:textId="78FB4AFE" w:rsidR="00197162" w:rsidRDefault="00F31162" w:rsidP="00197162">
      <w:pPr>
        <w:jc w:val="center"/>
        <w:rPr>
          <w:rFonts w:ascii="Footlight MT Light" w:hAnsi="Footlight MT Light"/>
          <w:b/>
          <w:bCs/>
          <w:sz w:val="32"/>
          <w:szCs w:val="32"/>
        </w:rPr>
      </w:pPr>
      <w:r>
        <w:rPr>
          <w:rFonts w:ascii="Footlight MT Light" w:hAnsi="Footlight MT Light"/>
          <w:sz w:val="28"/>
          <w:szCs w:val="28"/>
        </w:rPr>
        <w:t>.</w:t>
      </w:r>
      <w:r w:rsidR="000F3324" w:rsidRPr="000F3324">
        <w:rPr>
          <w:rFonts w:ascii="Footlight MT Light" w:hAnsi="Footlight MT Light"/>
          <w:sz w:val="28"/>
          <w:szCs w:val="28"/>
        </w:rPr>
        <w:t xml:space="preserve"> </w:t>
      </w:r>
      <w:r w:rsidR="00197162">
        <w:rPr>
          <w:rFonts w:ascii="Footlight MT Light" w:hAnsi="Footlight MT Light"/>
          <w:b/>
          <w:bCs/>
          <w:sz w:val="32"/>
          <w:szCs w:val="32"/>
        </w:rPr>
        <w:t>BIBLE STUDY SCHEDULE</w:t>
      </w:r>
    </w:p>
    <w:p w14:paraId="2CF47CFC" w14:textId="7B8FAC44" w:rsidR="00197162" w:rsidRDefault="00197162" w:rsidP="00197162">
      <w:pPr>
        <w:rPr>
          <w:rFonts w:ascii="Footlight MT Light" w:hAnsi="Footlight MT Light"/>
          <w:sz w:val="28"/>
          <w:szCs w:val="28"/>
        </w:rPr>
      </w:pPr>
      <w:r>
        <w:rPr>
          <w:rFonts w:ascii="Footlight MT Light" w:hAnsi="Footlight MT Light"/>
          <w:sz w:val="28"/>
          <w:szCs w:val="28"/>
        </w:rPr>
        <w:t>We will be meeting on Monday from 1-2pm throughout the month, studying the Letters of St. Paul. We meet in the Church Parlor and invite all who are interested in studying the Scriptures, to join with us.</w:t>
      </w:r>
      <w:r w:rsidR="000F3324">
        <w:rPr>
          <w:rFonts w:ascii="Footlight MT Light" w:hAnsi="Footlight MT Light"/>
          <w:sz w:val="28"/>
          <w:szCs w:val="28"/>
        </w:rPr>
        <w:t xml:space="preserve"> </w:t>
      </w:r>
      <w:r w:rsidR="006729A2">
        <w:rPr>
          <w:rFonts w:ascii="Footlight MT Light" w:hAnsi="Footlight MT Light"/>
          <w:sz w:val="28"/>
          <w:szCs w:val="28"/>
        </w:rPr>
        <w:t>This month we’ll meet on the 4</w:t>
      </w:r>
      <w:r w:rsidR="006729A2" w:rsidRPr="006729A2">
        <w:rPr>
          <w:rFonts w:ascii="Footlight MT Light" w:hAnsi="Footlight MT Light"/>
          <w:sz w:val="28"/>
          <w:szCs w:val="28"/>
          <w:vertAlign w:val="superscript"/>
        </w:rPr>
        <w:t>th</w:t>
      </w:r>
      <w:r w:rsidR="006729A2">
        <w:rPr>
          <w:rFonts w:ascii="Footlight MT Light" w:hAnsi="Footlight MT Light"/>
          <w:sz w:val="28"/>
          <w:szCs w:val="28"/>
        </w:rPr>
        <w:t>, 11</w:t>
      </w:r>
      <w:r w:rsidR="006729A2" w:rsidRPr="006729A2">
        <w:rPr>
          <w:rFonts w:ascii="Footlight MT Light" w:hAnsi="Footlight MT Light"/>
          <w:sz w:val="28"/>
          <w:szCs w:val="28"/>
          <w:vertAlign w:val="superscript"/>
        </w:rPr>
        <w:t>th</w:t>
      </w:r>
      <w:r w:rsidR="006729A2">
        <w:rPr>
          <w:rFonts w:ascii="Footlight MT Light" w:hAnsi="Footlight MT Light"/>
          <w:sz w:val="28"/>
          <w:szCs w:val="28"/>
        </w:rPr>
        <w:t>, 18</w:t>
      </w:r>
      <w:r w:rsidR="006729A2" w:rsidRPr="006729A2">
        <w:rPr>
          <w:rFonts w:ascii="Footlight MT Light" w:hAnsi="Footlight MT Light"/>
          <w:sz w:val="28"/>
          <w:szCs w:val="28"/>
          <w:vertAlign w:val="superscript"/>
        </w:rPr>
        <w:t>th</w:t>
      </w:r>
      <w:r w:rsidR="006729A2">
        <w:rPr>
          <w:rFonts w:ascii="Footlight MT Light" w:hAnsi="Footlight MT Light"/>
          <w:sz w:val="28"/>
          <w:szCs w:val="28"/>
        </w:rPr>
        <w:t xml:space="preserve">. </w:t>
      </w:r>
    </w:p>
    <w:p w14:paraId="0B0825AF" w14:textId="48E13B20" w:rsidR="00197162" w:rsidRDefault="00197162" w:rsidP="00197162">
      <w:pPr>
        <w:jc w:val="center"/>
        <w:rPr>
          <w:rFonts w:ascii="Footlight MT Light" w:hAnsi="Footlight MT Light"/>
          <w:b/>
          <w:bCs/>
        </w:rPr>
      </w:pPr>
    </w:p>
    <w:p w14:paraId="7E64CEE2" w14:textId="15A3E5CA" w:rsidR="00197162" w:rsidRDefault="00F8438F" w:rsidP="00EF496F">
      <w:pPr>
        <w:rPr>
          <w:rFonts w:ascii="Footlight MT Light" w:hAnsi="Footlight MT Light"/>
          <w:b/>
          <w:bCs/>
          <w:sz w:val="32"/>
          <w:szCs w:val="32"/>
        </w:rPr>
      </w:pPr>
      <w:r>
        <w:rPr>
          <w:rFonts w:ascii="Footlight MT Light" w:hAnsi="Footlight MT Light"/>
          <w:b/>
          <w:bCs/>
          <w:sz w:val="32"/>
          <w:szCs w:val="32"/>
        </w:rPr>
        <w:t xml:space="preserve">     </w:t>
      </w:r>
      <w:r w:rsidR="00E750C9">
        <w:rPr>
          <w:rFonts w:ascii="Footlight MT Light" w:hAnsi="Footlight MT Light"/>
          <w:b/>
          <w:bCs/>
          <w:sz w:val="32"/>
          <w:szCs w:val="32"/>
        </w:rPr>
        <w:t xml:space="preserve"> </w:t>
      </w:r>
      <w:r w:rsidR="004756CA">
        <w:rPr>
          <w:rFonts w:ascii="Footlight MT Light" w:hAnsi="Footlight MT Light"/>
          <w:b/>
          <w:bCs/>
          <w:sz w:val="32"/>
          <w:szCs w:val="32"/>
        </w:rPr>
        <w:t xml:space="preserve">LAY READERS           </w:t>
      </w:r>
      <w:r w:rsidR="00EF496F">
        <w:rPr>
          <w:rFonts w:ascii="Footlight MT Light" w:hAnsi="Footlight MT Light"/>
          <w:b/>
          <w:bCs/>
          <w:sz w:val="32"/>
          <w:szCs w:val="32"/>
        </w:rPr>
        <w:t xml:space="preserve">   </w:t>
      </w:r>
      <w:r w:rsidR="004756CA">
        <w:rPr>
          <w:rFonts w:ascii="Footlight MT Light" w:hAnsi="Footlight MT Light"/>
          <w:b/>
          <w:bCs/>
          <w:sz w:val="32"/>
          <w:szCs w:val="32"/>
        </w:rPr>
        <w:t xml:space="preserve">  </w:t>
      </w:r>
      <w:r w:rsidR="00EF496F">
        <w:rPr>
          <w:rFonts w:ascii="Footlight MT Light" w:hAnsi="Footlight MT Light"/>
          <w:b/>
          <w:bCs/>
          <w:sz w:val="32"/>
          <w:szCs w:val="32"/>
        </w:rPr>
        <w:t xml:space="preserve"> </w:t>
      </w:r>
      <w:r w:rsidR="004756CA">
        <w:rPr>
          <w:rFonts w:ascii="Footlight MT Light" w:hAnsi="Footlight MT Light"/>
          <w:b/>
          <w:bCs/>
          <w:sz w:val="32"/>
          <w:szCs w:val="32"/>
        </w:rPr>
        <w:t xml:space="preserve">  USHERS                   </w:t>
      </w:r>
      <w:r w:rsidR="00EF496F">
        <w:rPr>
          <w:rFonts w:ascii="Footlight MT Light" w:hAnsi="Footlight MT Light"/>
          <w:b/>
          <w:bCs/>
          <w:sz w:val="32"/>
          <w:szCs w:val="32"/>
        </w:rPr>
        <w:t xml:space="preserve">      </w:t>
      </w:r>
      <w:r w:rsidR="004756CA">
        <w:rPr>
          <w:rFonts w:ascii="Footlight MT Light" w:hAnsi="Footlight MT Light"/>
          <w:b/>
          <w:bCs/>
          <w:sz w:val="32"/>
          <w:szCs w:val="32"/>
        </w:rPr>
        <w:t xml:space="preserve"> GREETERS</w:t>
      </w:r>
    </w:p>
    <w:p w14:paraId="2E92173B" w14:textId="3A4BB8DB" w:rsidR="00F8438F" w:rsidRDefault="00432139" w:rsidP="00EF496F">
      <w:pPr>
        <w:rPr>
          <w:rFonts w:asciiTheme="majorHAnsi" w:hAnsiTheme="majorHAnsi"/>
          <w:sz w:val="28"/>
          <w:szCs w:val="28"/>
        </w:rPr>
      </w:pPr>
      <w:r>
        <w:rPr>
          <w:rFonts w:asciiTheme="majorHAnsi" w:hAnsiTheme="majorHAnsi"/>
          <w:sz w:val="28"/>
          <w:szCs w:val="28"/>
        </w:rPr>
        <w:t xml:space="preserve">3 </w:t>
      </w:r>
      <w:r w:rsidR="00E750C9">
        <w:rPr>
          <w:rFonts w:asciiTheme="majorHAnsi" w:hAnsiTheme="majorHAnsi"/>
          <w:sz w:val="28"/>
          <w:szCs w:val="28"/>
        </w:rPr>
        <w:t>–</w:t>
      </w:r>
      <w:r>
        <w:rPr>
          <w:rFonts w:asciiTheme="majorHAnsi" w:hAnsiTheme="majorHAnsi"/>
          <w:sz w:val="28"/>
          <w:szCs w:val="28"/>
        </w:rPr>
        <w:t xml:space="preserve"> </w:t>
      </w:r>
      <w:r w:rsidR="00E750C9">
        <w:rPr>
          <w:rFonts w:asciiTheme="majorHAnsi" w:hAnsiTheme="majorHAnsi"/>
          <w:sz w:val="28"/>
          <w:szCs w:val="28"/>
        </w:rPr>
        <w:t xml:space="preserve">Carl Batliner   </w:t>
      </w:r>
      <w:r w:rsidR="00A76EEF">
        <w:rPr>
          <w:rFonts w:asciiTheme="majorHAnsi" w:hAnsiTheme="majorHAnsi"/>
          <w:sz w:val="28"/>
          <w:szCs w:val="28"/>
        </w:rPr>
        <w:t xml:space="preserve">                      Larry/</w:t>
      </w:r>
      <w:r w:rsidR="00661CAA">
        <w:rPr>
          <w:rFonts w:asciiTheme="majorHAnsi" w:hAnsiTheme="majorHAnsi"/>
          <w:sz w:val="28"/>
          <w:szCs w:val="28"/>
        </w:rPr>
        <w:t>Darlene Adams            Rick Lyons</w:t>
      </w:r>
    </w:p>
    <w:p w14:paraId="57A4B436" w14:textId="09E58957" w:rsidR="00661CAA" w:rsidRDefault="00661CAA" w:rsidP="00EF496F">
      <w:pPr>
        <w:rPr>
          <w:rFonts w:asciiTheme="majorHAnsi" w:hAnsiTheme="majorHAnsi"/>
          <w:sz w:val="28"/>
          <w:szCs w:val="28"/>
        </w:rPr>
      </w:pPr>
      <w:r>
        <w:rPr>
          <w:rFonts w:asciiTheme="majorHAnsi" w:hAnsiTheme="majorHAnsi"/>
          <w:sz w:val="28"/>
          <w:szCs w:val="28"/>
        </w:rPr>
        <w:t>10-</w:t>
      </w:r>
      <w:r w:rsidR="006E6DB6">
        <w:rPr>
          <w:rFonts w:asciiTheme="majorHAnsi" w:hAnsiTheme="majorHAnsi"/>
          <w:sz w:val="28"/>
          <w:szCs w:val="28"/>
        </w:rPr>
        <w:t xml:space="preserve"> Marsha Minge                     Carl</w:t>
      </w:r>
      <w:r w:rsidR="00941826">
        <w:rPr>
          <w:rFonts w:asciiTheme="majorHAnsi" w:hAnsiTheme="majorHAnsi"/>
          <w:sz w:val="28"/>
          <w:szCs w:val="28"/>
        </w:rPr>
        <w:t>/Jennifer Batliner             Charlene Kin</w:t>
      </w:r>
      <w:r w:rsidR="008D0985">
        <w:rPr>
          <w:rFonts w:asciiTheme="majorHAnsi" w:hAnsiTheme="majorHAnsi"/>
          <w:sz w:val="28"/>
          <w:szCs w:val="28"/>
        </w:rPr>
        <w:t>iy</w:t>
      </w:r>
      <w:r w:rsidR="00941826">
        <w:rPr>
          <w:rFonts w:asciiTheme="majorHAnsi" w:hAnsiTheme="majorHAnsi"/>
          <w:sz w:val="28"/>
          <w:szCs w:val="28"/>
        </w:rPr>
        <w:t>a</w:t>
      </w:r>
      <w:r w:rsidR="008D0985">
        <w:rPr>
          <w:rFonts w:asciiTheme="majorHAnsi" w:hAnsiTheme="majorHAnsi"/>
          <w:sz w:val="28"/>
          <w:szCs w:val="28"/>
        </w:rPr>
        <w:t>l</w:t>
      </w:r>
      <w:r w:rsidR="00941826">
        <w:rPr>
          <w:rFonts w:asciiTheme="majorHAnsi" w:hAnsiTheme="majorHAnsi"/>
          <w:sz w:val="28"/>
          <w:szCs w:val="28"/>
        </w:rPr>
        <w:t>octs</w:t>
      </w:r>
    </w:p>
    <w:p w14:paraId="5BB80773" w14:textId="779444C6" w:rsidR="00735DF0" w:rsidRDefault="00735DF0" w:rsidP="00EF496F">
      <w:pPr>
        <w:rPr>
          <w:rFonts w:asciiTheme="majorHAnsi" w:hAnsiTheme="majorHAnsi"/>
          <w:sz w:val="28"/>
          <w:szCs w:val="28"/>
        </w:rPr>
      </w:pPr>
      <w:r>
        <w:rPr>
          <w:rFonts w:asciiTheme="majorHAnsi" w:hAnsiTheme="majorHAnsi"/>
          <w:sz w:val="28"/>
          <w:szCs w:val="28"/>
        </w:rPr>
        <w:t xml:space="preserve">17-Corrine Lowman                 Tom/Marcia </w:t>
      </w:r>
      <w:r w:rsidR="00855DFD">
        <w:rPr>
          <w:rFonts w:asciiTheme="majorHAnsi" w:hAnsiTheme="majorHAnsi"/>
          <w:sz w:val="28"/>
          <w:szCs w:val="28"/>
        </w:rPr>
        <w:t>Shibley                John Williams</w:t>
      </w:r>
    </w:p>
    <w:p w14:paraId="7E12E677" w14:textId="66F385D0" w:rsidR="004C66FF" w:rsidRDefault="004C66FF" w:rsidP="00EF496F">
      <w:pPr>
        <w:rPr>
          <w:rFonts w:asciiTheme="majorHAnsi" w:hAnsiTheme="majorHAnsi"/>
          <w:sz w:val="28"/>
          <w:szCs w:val="28"/>
        </w:rPr>
      </w:pPr>
      <w:r>
        <w:rPr>
          <w:rFonts w:asciiTheme="majorHAnsi" w:hAnsiTheme="majorHAnsi"/>
          <w:sz w:val="28"/>
          <w:szCs w:val="28"/>
        </w:rPr>
        <w:t xml:space="preserve">24- </w:t>
      </w:r>
      <w:r w:rsidR="00161A7E">
        <w:rPr>
          <w:rFonts w:asciiTheme="majorHAnsi" w:hAnsiTheme="majorHAnsi"/>
          <w:sz w:val="28"/>
          <w:szCs w:val="28"/>
        </w:rPr>
        <w:t>Cindy Burnett                      Hillary</w:t>
      </w:r>
      <w:r w:rsidR="005464EA">
        <w:rPr>
          <w:rFonts w:asciiTheme="majorHAnsi" w:hAnsiTheme="majorHAnsi"/>
          <w:sz w:val="28"/>
          <w:szCs w:val="28"/>
        </w:rPr>
        <w:t xml:space="preserve"> Fral</w:t>
      </w:r>
      <w:r w:rsidR="00AC3546">
        <w:rPr>
          <w:rFonts w:asciiTheme="majorHAnsi" w:hAnsiTheme="majorHAnsi"/>
          <w:sz w:val="28"/>
          <w:szCs w:val="28"/>
        </w:rPr>
        <w:t>ey</w:t>
      </w:r>
      <w:r w:rsidR="005464EA">
        <w:rPr>
          <w:rFonts w:asciiTheme="majorHAnsi" w:hAnsiTheme="majorHAnsi"/>
          <w:sz w:val="28"/>
          <w:szCs w:val="28"/>
        </w:rPr>
        <w:t xml:space="preserve">                             Dan Flory</w:t>
      </w:r>
    </w:p>
    <w:p w14:paraId="5E41E7CF" w14:textId="0913B12D" w:rsidR="00AA0E68" w:rsidRDefault="00AA0E68" w:rsidP="00EF496F">
      <w:pPr>
        <w:rPr>
          <w:rFonts w:asciiTheme="majorHAnsi" w:hAnsiTheme="majorHAnsi"/>
          <w:sz w:val="28"/>
          <w:szCs w:val="28"/>
        </w:rPr>
      </w:pPr>
      <w:r>
        <w:rPr>
          <w:rFonts w:asciiTheme="majorHAnsi" w:hAnsiTheme="majorHAnsi"/>
          <w:sz w:val="28"/>
          <w:szCs w:val="28"/>
        </w:rPr>
        <w:t xml:space="preserve">31- </w:t>
      </w:r>
      <w:r w:rsidR="00F040B8">
        <w:rPr>
          <w:rFonts w:asciiTheme="majorHAnsi" w:hAnsiTheme="majorHAnsi"/>
          <w:sz w:val="28"/>
          <w:szCs w:val="28"/>
        </w:rPr>
        <w:t>Hillary Fraley                       C.</w:t>
      </w:r>
      <w:r w:rsidR="005316D6">
        <w:rPr>
          <w:rFonts w:asciiTheme="majorHAnsi" w:hAnsiTheme="majorHAnsi"/>
          <w:sz w:val="28"/>
          <w:szCs w:val="28"/>
        </w:rPr>
        <w:t xml:space="preserve"> </w:t>
      </w:r>
      <w:r w:rsidR="00F040B8">
        <w:rPr>
          <w:rFonts w:asciiTheme="majorHAnsi" w:hAnsiTheme="majorHAnsi"/>
          <w:sz w:val="28"/>
          <w:szCs w:val="28"/>
        </w:rPr>
        <w:t>Burnett/R. Lyons</w:t>
      </w:r>
      <w:r w:rsidR="005316D6">
        <w:rPr>
          <w:rFonts w:asciiTheme="majorHAnsi" w:hAnsiTheme="majorHAnsi"/>
          <w:sz w:val="28"/>
          <w:szCs w:val="28"/>
        </w:rPr>
        <w:t xml:space="preserve">                  Hillary Fraley</w:t>
      </w:r>
    </w:p>
    <w:p w14:paraId="0CB6B924" w14:textId="1D7CF5A3" w:rsidR="00B663B6" w:rsidRDefault="00B663B6" w:rsidP="00EF496F">
      <w:pPr>
        <w:rPr>
          <w:rFonts w:asciiTheme="majorHAnsi" w:hAnsiTheme="majorHAnsi"/>
          <w:b/>
          <w:bCs/>
          <w:sz w:val="36"/>
          <w:szCs w:val="36"/>
        </w:rPr>
      </w:pPr>
      <w:r>
        <w:rPr>
          <w:rFonts w:asciiTheme="majorHAnsi" w:hAnsiTheme="majorHAnsi"/>
          <w:b/>
          <w:bCs/>
          <w:sz w:val="36"/>
          <w:szCs w:val="36"/>
        </w:rPr>
        <w:t>DON’T FORGET JUNE 14</w:t>
      </w:r>
      <w:r w:rsidRPr="00B663B6">
        <w:rPr>
          <w:rFonts w:asciiTheme="majorHAnsi" w:hAnsiTheme="majorHAnsi"/>
          <w:b/>
          <w:bCs/>
          <w:sz w:val="36"/>
          <w:szCs w:val="36"/>
          <w:vertAlign w:val="superscript"/>
        </w:rPr>
        <w:t>TH</w:t>
      </w:r>
      <w:r>
        <w:rPr>
          <w:rFonts w:asciiTheme="majorHAnsi" w:hAnsiTheme="majorHAnsi"/>
          <w:b/>
          <w:bCs/>
          <w:sz w:val="36"/>
          <w:szCs w:val="36"/>
        </w:rPr>
        <w:t xml:space="preserve"> – SPECIAL SERVICE WITH REV. DR. </w:t>
      </w:r>
      <w:r w:rsidR="005651B7">
        <w:rPr>
          <w:rFonts w:asciiTheme="majorHAnsi" w:hAnsiTheme="majorHAnsi"/>
          <w:b/>
          <w:bCs/>
          <w:sz w:val="36"/>
          <w:szCs w:val="36"/>
        </w:rPr>
        <w:t xml:space="preserve">DAVID LONG-HIGGINS as our guest speaker at worship!! Followed by our Anniversary Dinner. </w:t>
      </w:r>
    </w:p>
    <w:p w14:paraId="312FC922" w14:textId="6E143F45" w:rsidR="005651B7" w:rsidRDefault="005651B7" w:rsidP="005651B7">
      <w:pPr>
        <w:jc w:val="center"/>
        <w:rPr>
          <w:rFonts w:asciiTheme="majorHAnsi" w:hAnsiTheme="majorHAnsi"/>
          <w:b/>
          <w:bCs/>
          <w:sz w:val="36"/>
          <w:szCs w:val="36"/>
        </w:rPr>
      </w:pPr>
      <w:r>
        <w:rPr>
          <w:rFonts w:asciiTheme="majorHAnsi" w:hAnsiTheme="majorHAnsi"/>
          <w:b/>
          <w:bCs/>
          <w:sz w:val="36"/>
          <w:szCs w:val="36"/>
        </w:rPr>
        <w:lastRenderedPageBreak/>
        <w:t>Come, Join Us for Worship</w:t>
      </w:r>
    </w:p>
    <w:p w14:paraId="4885B607" w14:textId="6DC22A24" w:rsidR="005651B7" w:rsidRDefault="005651B7" w:rsidP="005651B7">
      <w:pPr>
        <w:rPr>
          <w:rFonts w:asciiTheme="majorHAnsi" w:hAnsiTheme="majorHAnsi"/>
          <w:sz w:val="36"/>
          <w:szCs w:val="36"/>
        </w:rPr>
      </w:pPr>
      <w:r>
        <w:rPr>
          <w:rFonts w:asciiTheme="majorHAnsi" w:hAnsiTheme="majorHAnsi"/>
          <w:sz w:val="36"/>
          <w:szCs w:val="36"/>
        </w:rPr>
        <w:t>3 – “</w:t>
      </w:r>
      <w:r w:rsidR="003B3A12">
        <w:rPr>
          <w:rFonts w:asciiTheme="majorHAnsi" w:hAnsiTheme="majorHAnsi"/>
          <w:sz w:val="36"/>
          <w:szCs w:val="36"/>
        </w:rPr>
        <w:t>Making Space and Place for Others</w:t>
      </w:r>
      <w:r>
        <w:rPr>
          <w:rFonts w:asciiTheme="majorHAnsi" w:hAnsiTheme="majorHAnsi"/>
          <w:sz w:val="36"/>
          <w:szCs w:val="36"/>
        </w:rPr>
        <w:t xml:space="preserve">” </w:t>
      </w:r>
      <w:r w:rsidR="00D93445">
        <w:rPr>
          <w:rFonts w:asciiTheme="majorHAnsi" w:hAnsiTheme="majorHAnsi"/>
          <w:sz w:val="36"/>
          <w:szCs w:val="36"/>
        </w:rPr>
        <w:t>Communion</w:t>
      </w:r>
    </w:p>
    <w:p w14:paraId="5E59C52D" w14:textId="57C487F8" w:rsidR="005651B7" w:rsidRDefault="005651B7" w:rsidP="005651B7">
      <w:pPr>
        <w:rPr>
          <w:rFonts w:asciiTheme="majorHAnsi" w:hAnsiTheme="majorHAnsi"/>
          <w:sz w:val="36"/>
          <w:szCs w:val="36"/>
        </w:rPr>
      </w:pPr>
      <w:r>
        <w:rPr>
          <w:rFonts w:asciiTheme="majorHAnsi" w:hAnsiTheme="majorHAnsi"/>
          <w:sz w:val="36"/>
          <w:szCs w:val="36"/>
        </w:rPr>
        <w:t>10- “Witness of Love” Church Council meets in Church Parlor</w:t>
      </w:r>
    </w:p>
    <w:p w14:paraId="231734E1" w14:textId="57FA26F1" w:rsidR="005651B7" w:rsidRDefault="005651B7" w:rsidP="005651B7">
      <w:pPr>
        <w:rPr>
          <w:rFonts w:asciiTheme="majorHAnsi" w:hAnsiTheme="majorHAnsi"/>
          <w:sz w:val="36"/>
          <w:szCs w:val="36"/>
        </w:rPr>
      </w:pPr>
      <w:r>
        <w:rPr>
          <w:rFonts w:asciiTheme="majorHAnsi" w:hAnsiTheme="majorHAnsi"/>
          <w:sz w:val="36"/>
          <w:szCs w:val="36"/>
        </w:rPr>
        <w:t>17- “Spirit of Witness" special music</w:t>
      </w:r>
      <w:r w:rsidR="00D93445">
        <w:rPr>
          <w:rFonts w:asciiTheme="majorHAnsi" w:hAnsiTheme="majorHAnsi"/>
          <w:sz w:val="36"/>
          <w:szCs w:val="36"/>
        </w:rPr>
        <w:t>al guest</w:t>
      </w:r>
    </w:p>
    <w:p w14:paraId="0D6B4CD1" w14:textId="6B7C32E1" w:rsidR="005651B7" w:rsidRDefault="005651B7" w:rsidP="005651B7">
      <w:pPr>
        <w:rPr>
          <w:rFonts w:asciiTheme="majorHAnsi" w:hAnsiTheme="majorHAnsi"/>
          <w:sz w:val="36"/>
          <w:szCs w:val="36"/>
        </w:rPr>
      </w:pPr>
      <w:r>
        <w:rPr>
          <w:rFonts w:asciiTheme="majorHAnsi" w:hAnsiTheme="majorHAnsi"/>
          <w:sz w:val="36"/>
          <w:szCs w:val="36"/>
        </w:rPr>
        <w:t>24- “The Spirit Lives” Pentecost Sunday – Communion</w:t>
      </w:r>
    </w:p>
    <w:p w14:paraId="646D0491" w14:textId="310E3769" w:rsidR="005651B7" w:rsidRDefault="005651B7" w:rsidP="005651B7">
      <w:pPr>
        <w:rPr>
          <w:rFonts w:asciiTheme="majorHAnsi" w:hAnsiTheme="majorHAnsi"/>
          <w:sz w:val="36"/>
          <w:szCs w:val="36"/>
        </w:rPr>
      </w:pPr>
      <w:r>
        <w:rPr>
          <w:rFonts w:asciiTheme="majorHAnsi" w:hAnsiTheme="majorHAnsi"/>
          <w:sz w:val="36"/>
          <w:szCs w:val="36"/>
        </w:rPr>
        <w:t>31- “This is Good”</w:t>
      </w:r>
    </w:p>
    <w:p w14:paraId="2A4B8B1E" w14:textId="6A9F3DDE" w:rsidR="005651B7" w:rsidRPr="005651B7" w:rsidRDefault="005651B7" w:rsidP="005651B7">
      <w:pPr>
        <w:jc w:val="center"/>
        <w:rPr>
          <w:rFonts w:asciiTheme="majorHAnsi" w:hAnsiTheme="majorHAnsi"/>
          <w:b/>
          <w:bCs/>
          <w:sz w:val="44"/>
          <w:szCs w:val="44"/>
        </w:rPr>
      </w:pPr>
      <w:r w:rsidRPr="005651B7">
        <w:rPr>
          <w:rFonts w:asciiTheme="majorHAnsi" w:hAnsiTheme="majorHAnsi"/>
          <w:b/>
          <w:bCs/>
          <w:sz w:val="48"/>
          <w:szCs w:val="48"/>
        </w:rPr>
        <w:t>A CALL FOR SINGERS!!</w:t>
      </w:r>
      <w:r w:rsidR="00D93445">
        <w:rPr>
          <w:rFonts w:asciiTheme="majorHAnsi" w:hAnsiTheme="majorHAnsi"/>
          <w:b/>
          <w:bCs/>
          <w:sz w:val="48"/>
          <w:szCs w:val="48"/>
        </w:rPr>
        <w:t xml:space="preserve"> </w:t>
      </w:r>
      <w:r w:rsidRPr="005651B7">
        <w:rPr>
          <w:rFonts w:asciiTheme="majorHAnsi" w:hAnsiTheme="majorHAnsi"/>
          <w:b/>
          <w:bCs/>
          <w:sz w:val="44"/>
          <w:szCs w:val="44"/>
        </w:rPr>
        <w:t>JOIN US!</w:t>
      </w:r>
    </w:p>
    <w:p w14:paraId="48FDF024" w14:textId="7C5CFA4F" w:rsidR="005651B7" w:rsidRDefault="005651B7" w:rsidP="005651B7">
      <w:pPr>
        <w:rPr>
          <w:rFonts w:asciiTheme="majorHAnsi" w:hAnsiTheme="majorHAnsi"/>
          <w:sz w:val="28"/>
          <w:szCs w:val="28"/>
        </w:rPr>
      </w:pPr>
      <w:proofErr w:type="gramStart"/>
      <w:r>
        <w:rPr>
          <w:rFonts w:asciiTheme="majorHAnsi" w:hAnsiTheme="majorHAnsi"/>
          <w:sz w:val="28"/>
          <w:szCs w:val="28"/>
        </w:rPr>
        <w:t>Sing</w:t>
      </w:r>
      <w:proofErr w:type="gramEnd"/>
      <w:r>
        <w:rPr>
          <w:rFonts w:asciiTheme="majorHAnsi" w:hAnsiTheme="majorHAnsi"/>
          <w:sz w:val="28"/>
          <w:szCs w:val="28"/>
        </w:rPr>
        <w:t xml:space="preserve"> with the Middletown Civic Chorus under the direction of Dr. Jeremy Jones on July 3</w:t>
      </w:r>
      <w:r w:rsidRPr="005651B7">
        <w:rPr>
          <w:rFonts w:asciiTheme="majorHAnsi" w:hAnsiTheme="majorHAnsi"/>
          <w:sz w:val="28"/>
          <w:szCs w:val="28"/>
          <w:vertAlign w:val="superscript"/>
        </w:rPr>
        <w:t>rd</w:t>
      </w:r>
      <w:r>
        <w:rPr>
          <w:rFonts w:asciiTheme="majorHAnsi" w:hAnsiTheme="majorHAnsi"/>
          <w:sz w:val="28"/>
          <w:szCs w:val="28"/>
        </w:rPr>
        <w:t xml:space="preserve"> at BREIEL CHURCH 2000 N. Breiel Blvd. Middletown 3pm</w:t>
      </w:r>
    </w:p>
    <w:p w14:paraId="70CB0BD6" w14:textId="26DF4B85" w:rsidR="005651B7" w:rsidRDefault="005651B7" w:rsidP="005651B7">
      <w:pPr>
        <w:rPr>
          <w:rFonts w:asciiTheme="majorHAnsi" w:hAnsiTheme="majorHAnsi"/>
          <w:sz w:val="28"/>
          <w:szCs w:val="28"/>
        </w:rPr>
      </w:pPr>
      <w:r>
        <w:rPr>
          <w:rFonts w:asciiTheme="majorHAnsi" w:hAnsiTheme="majorHAnsi"/>
          <w:sz w:val="28"/>
          <w:szCs w:val="28"/>
        </w:rPr>
        <w:t>Rehearsals at Breiel Church 7-9pm on June 2,9,16,23, and 30</w:t>
      </w:r>
      <w:r w:rsidRPr="005651B7">
        <w:rPr>
          <w:rFonts w:asciiTheme="majorHAnsi" w:hAnsiTheme="majorHAnsi"/>
          <w:sz w:val="28"/>
          <w:szCs w:val="28"/>
          <w:vertAlign w:val="superscript"/>
        </w:rPr>
        <w:t>th</w:t>
      </w:r>
      <w:r>
        <w:rPr>
          <w:rFonts w:asciiTheme="majorHAnsi" w:hAnsiTheme="majorHAnsi"/>
          <w:sz w:val="28"/>
          <w:szCs w:val="28"/>
        </w:rPr>
        <w:t>.</w:t>
      </w:r>
    </w:p>
    <w:p w14:paraId="245A2960" w14:textId="5380AB4A" w:rsidR="005651B7" w:rsidRDefault="005651B7" w:rsidP="005651B7">
      <w:pPr>
        <w:rPr>
          <w:rFonts w:asciiTheme="majorHAnsi" w:hAnsiTheme="majorHAnsi"/>
          <w:sz w:val="28"/>
          <w:szCs w:val="28"/>
        </w:rPr>
      </w:pPr>
      <w:r>
        <w:rPr>
          <w:rFonts w:asciiTheme="majorHAnsi" w:hAnsiTheme="majorHAnsi"/>
          <w:sz w:val="28"/>
          <w:szCs w:val="28"/>
        </w:rPr>
        <w:t>This group is preparing favorites from America the Beautiful, Salute to the Armed Forces, Battle hymn of the Republic and God Bless America.</w:t>
      </w:r>
    </w:p>
    <w:p w14:paraId="2252EE4E" w14:textId="07DE118B" w:rsidR="005651B7" w:rsidRPr="005651B7" w:rsidRDefault="00305D38" w:rsidP="00305D38">
      <w:pPr>
        <w:tabs>
          <w:tab w:val="center" w:pos="4680"/>
          <w:tab w:val="right" w:pos="9360"/>
        </w:tabs>
        <w:rPr>
          <w:rFonts w:asciiTheme="majorHAnsi" w:hAnsiTheme="majorHAnsi"/>
          <w:b/>
          <w:bCs/>
          <w:sz w:val="44"/>
          <w:szCs w:val="44"/>
        </w:rPr>
      </w:pPr>
      <w:r>
        <w:rPr>
          <w:rFonts w:asciiTheme="majorHAnsi" w:hAnsiTheme="majorHAnsi"/>
          <w:b/>
          <w:bCs/>
          <w:sz w:val="44"/>
          <w:szCs w:val="44"/>
        </w:rPr>
        <w:tab/>
      </w:r>
      <w:r w:rsidR="005651B7" w:rsidRPr="005651B7">
        <w:rPr>
          <w:rFonts w:asciiTheme="majorHAnsi" w:hAnsiTheme="majorHAnsi"/>
          <w:b/>
          <w:bCs/>
          <w:sz w:val="44"/>
          <w:szCs w:val="44"/>
        </w:rPr>
        <w:t>JOIN US IN A CELEBRATION OF SONG</w:t>
      </w:r>
      <w:r>
        <w:rPr>
          <w:rFonts w:asciiTheme="majorHAnsi" w:hAnsiTheme="majorHAnsi"/>
          <w:b/>
          <w:bCs/>
          <w:sz w:val="44"/>
          <w:szCs w:val="44"/>
        </w:rPr>
        <w:t>!</w:t>
      </w:r>
      <w:r>
        <w:rPr>
          <w:rFonts w:asciiTheme="majorHAnsi" w:hAnsiTheme="majorHAnsi"/>
          <w:b/>
          <w:bCs/>
          <w:sz w:val="44"/>
          <w:szCs w:val="44"/>
        </w:rPr>
        <w:tab/>
      </w:r>
    </w:p>
    <w:p w14:paraId="56527E14" w14:textId="1820533E" w:rsidR="005651B7" w:rsidRDefault="003539FE" w:rsidP="003539FE">
      <w:pPr>
        <w:jc w:val="center"/>
        <w:rPr>
          <w:rFonts w:asciiTheme="majorHAnsi" w:hAnsiTheme="majorHAnsi"/>
          <w:b/>
          <w:bCs/>
          <w:sz w:val="36"/>
          <w:szCs w:val="36"/>
        </w:rPr>
      </w:pPr>
      <w:r>
        <w:rPr>
          <w:rFonts w:asciiTheme="majorHAnsi" w:hAnsiTheme="majorHAnsi"/>
          <w:b/>
          <w:bCs/>
          <w:sz w:val="36"/>
          <w:szCs w:val="36"/>
        </w:rPr>
        <w:t>FORGET AND REMEMBER</w:t>
      </w:r>
    </w:p>
    <w:p w14:paraId="727D1620" w14:textId="51D0B7B2" w:rsidR="003539FE" w:rsidRPr="003539FE" w:rsidRDefault="003539FE" w:rsidP="003539FE">
      <w:pPr>
        <w:rPr>
          <w:rFonts w:asciiTheme="majorHAnsi" w:hAnsiTheme="majorHAnsi"/>
          <w:sz w:val="28"/>
          <w:szCs w:val="28"/>
        </w:rPr>
      </w:pPr>
      <w:r>
        <w:rPr>
          <w:rFonts w:asciiTheme="majorHAnsi" w:hAnsiTheme="majorHAnsi"/>
          <w:sz w:val="28"/>
          <w:szCs w:val="28"/>
        </w:rPr>
        <w:t xml:space="preserve">Forget each kindness that you do as soon as you have done it; forget the praise that falls to you the moment you have won it. Forget the slander that you hear before you can repeat it; forget each slight, each spite, each sneer, wherever you may meet it. Remember every kindness done to you, whate’er its measure; remember praise by others </w:t>
      </w:r>
      <w:r w:rsidR="00D93445">
        <w:rPr>
          <w:rFonts w:asciiTheme="majorHAnsi" w:hAnsiTheme="majorHAnsi"/>
          <w:sz w:val="28"/>
          <w:szCs w:val="28"/>
        </w:rPr>
        <w:t>won and</w:t>
      </w:r>
      <w:r>
        <w:rPr>
          <w:rFonts w:asciiTheme="majorHAnsi" w:hAnsiTheme="majorHAnsi"/>
          <w:sz w:val="28"/>
          <w:szCs w:val="28"/>
        </w:rPr>
        <w:t xml:space="preserve"> pass it on with pleasure; remember every promise </w:t>
      </w:r>
      <w:r w:rsidR="00170996">
        <w:rPr>
          <w:rFonts w:asciiTheme="majorHAnsi" w:hAnsiTheme="majorHAnsi"/>
          <w:sz w:val="28"/>
          <w:szCs w:val="28"/>
        </w:rPr>
        <w:t>made and</w:t>
      </w:r>
      <w:r>
        <w:rPr>
          <w:rFonts w:asciiTheme="majorHAnsi" w:hAnsiTheme="majorHAnsi"/>
          <w:sz w:val="28"/>
          <w:szCs w:val="28"/>
        </w:rPr>
        <w:t xml:space="preserve"> keep it to the letter; remember those who lend you aid and be a grateful debtor.</w:t>
      </w:r>
    </w:p>
    <w:p w14:paraId="4E19C060" w14:textId="63C804C1" w:rsidR="00A631BE" w:rsidRPr="005C72BB" w:rsidRDefault="00170996" w:rsidP="005651B7">
      <w:pPr>
        <w:jc w:val="center"/>
        <w:rPr>
          <w:rFonts w:ascii="Footlight MT Light" w:hAnsi="Footlight MT Light"/>
          <w:b/>
          <w:bCs/>
          <w:color w:val="00B050"/>
          <w:sz w:val="36"/>
          <w:szCs w:val="36"/>
        </w:rPr>
      </w:pPr>
      <w:r w:rsidRPr="005C72BB">
        <w:rPr>
          <w:rFonts w:ascii="Footlight MT Light" w:hAnsi="Footlight MT Light"/>
          <w:b/>
          <w:bCs/>
          <w:color w:val="00B050"/>
          <w:sz w:val="36"/>
          <w:szCs w:val="36"/>
        </w:rPr>
        <w:t>WISHING A HAPPY MOTHER’S DAY TO ALL MOTHERS EVERYWHERE!</w:t>
      </w:r>
    </w:p>
    <w:p w14:paraId="4F86967F" w14:textId="7A1570C5" w:rsidR="008A0EC7" w:rsidRPr="00A631BE" w:rsidRDefault="00A631BE" w:rsidP="005651B7">
      <w:pPr>
        <w:jc w:val="center"/>
        <w:rPr>
          <w:rFonts w:ascii="Footlight MT Light" w:hAnsi="Footlight MT Light"/>
          <w:b/>
          <w:bCs/>
          <w:sz w:val="32"/>
          <w:szCs w:val="32"/>
        </w:rPr>
      </w:pPr>
      <w:r w:rsidRPr="00A631BE">
        <w:rPr>
          <w:rFonts w:ascii="Footlight MT Light" w:hAnsi="Footlight MT Light"/>
          <w:b/>
          <w:bCs/>
          <w:sz w:val="32"/>
          <w:szCs w:val="32"/>
        </w:rPr>
        <w:lastRenderedPageBreak/>
        <w:t xml:space="preserve">MAY </w:t>
      </w:r>
    </w:p>
    <w:p w14:paraId="672D475A" w14:textId="7BBF3E97" w:rsidR="00A631BE" w:rsidRDefault="00A631BE" w:rsidP="005651B7">
      <w:pPr>
        <w:jc w:val="center"/>
        <w:rPr>
          <w:rFonts w:ascii="Footlight MT Light" w:hAnsi="Footlight MT Light"/>
          <w:b/>
          <w:bCs/>
          <w:sz w:val="28"/>
          <w:szCs w:val="28"/>
        </w:rPr>
      </w:pPr>
      <w:r>
        <w:rPr>
          <w:rFonts w:ascii="Footlight MT Light" w:hAnsi="Footlight MT Light"/>
          <w:b/>
          <w:bCs/>
          <w:sz w:val="28"/>
          <w:szCs w:val="28"/>
        </w:rPr>
        <w:t>By Edward Howell-Thurlow</w:t>
      </w:r>
    </w:p>
    <w:p w14:paraId="5C8F3F4C" w14:textId="6BA0CE13" w:rsidR="00A631BE" w:rsidRDefault="00A631BE" w:rsidP="00A631BE">
      <w:pPr>
        <w:rPr>
          <w:rFonts w:ascii="Footlight MT Light" w:hAnsi="Footlight MT Light"/>
          <w:sz w:val="28"/>
          <w:szCs w:val="28"/>
        </w:rPr>
      </w:pPr>
      <w:r>
        <w:rPr>
          <w:rFonts w:ascii="Footlight MT Light" w:hAnsi="Footlight MT Light"/>
          <w:sz w:val="28"/>
          <w:szCs w:val="28"/>
        </w:rPr>
        <w:t>MAY! QUEEN OF THE BLOSSOMS, AND FULFILLING FLOWERS, WITH WHAT PRETTY MUSIC SHALL WE CHARM THE HOURS? WILL YOU HAVE PIPE AND REED, BLOWN IN THE OPEN MEAD? OR TO THE LUTE GIVE HEED IN THE GREEN BOWERS?</w:t>
      </w:r>
    </w:p>
    <w:p w14:paraId="2F57265F" w14:textId="6384F534" w:rsidR="00A631BE" w:rsidRDefault="00A631BE" w:rsidP="00A631BE">
      <w:pPr>
        <w:rPr>
          <w:rFonts w:ascii="Footlight MT Light" w:hAnsi="Footlight MT Light"/>
          <w:sz w:val="28"/>
          <w:szCs w:val="28"/>
        </w:rPr>
      </w:pPr>
      <w:r>
        <w:rPr>
          <w:rFonts w:ascii="Footlight MT Light" w:hAnsi="Footlight MT Light"/>
          <w:sz w:val="28"/>
          <w:szCs w:val="28"/>
        </w:rPr>
        <w:t>YOU HAVE NO NEED OF US, OR PIPE OR WIRE; YOU HAVE THE GOLDEN BEE RIPENED WITH FIRE; AND MANY THOUSAND MORE SONGSTERS, THAT YOU ADORE, FILLING EARTH’S GRASSY FLOOR WITH NEW DESIRE.</w:t>
      </w:r>
    </w:p>
    <w:p w14:paraId="1C6204C9" w14:textId="524EF548" w:rsidR="00A631BE" w:rsidRDefault="00A631BE" w:rsidP="00A631BE">
      <w:pPr>
        <w:rPr>
          <w:rFonts w:ascii="Footlight MT Light" w:hAnsi="Footlight MT Light"/>
          <w:sz w:val="28"/>
          <w:szCs w:val="28"/>
        </w:rPr>
      </w:pPr>
      <w:r>
        <w:rPr>
          <w:rFonts w:ascii="Footlight MT Light" w:hAnsi="Footlight MT Light"/>
          <w:sz w:val="28"/>
          <w:szCs w:val="28"/>
        </w:rPr>
        <w:t>YOU HAVE YOUR MIGHTY HERDS, TAME AND FREE-LIVERS; NO DOUBT, YOUR MUSIC TOO IN THE DEEP RIVERS; AND THE WHOLE PLUMY FLIGHT WARBLING THE DAY AND NIGHT – UP AT THE GATES OF LIGHT; SEE, THE LARK QUIVERS!</w:t>
      </w:r>
    </w:p>
    <w:p w14:paraId="3E3A9E5F" w14:textId="4C5D502B" w:rsidR="003539FE" w:rsidRPr="006061A4" w:rsidRDefault="003539FE" w:rsidP="003539FE">
      <w:pPr>
        <w:jc w:val="center"/>
        <w:rPr>
          <w:rFonts w:ascii="Footlight MT Light" w:hAnsi="Footlight MT Light"/>
          <w:b/>
          <w:bCs/>
          <w:sz w:val="40"/>
          <w:szCs w:val="40"/>
        </w:rPr>
      </w:pPr>
      <w:r w:rsidRPr="006061A4">
        <w:rPr>
          <w:rFonts w:ascii="Footlight MT Light" w:hAnsi="Footlight MT Light"/>
          <w:b/>
          <w:bCs/>
          <w:sz w:val="40"/>
          <w:szCs w:val="40"/>
        </w:rPr>
        <w:t>HAPPY BIRTHDAY TO YOU:</w:t>
      </w:r>
    </w:p>
    <w:p w14:paraId="5AF7C89C" w14:textId="6CF41C3E" w:rsidR="003539FE" w:rsidRPr="006061A4" w:rsidRDefault="003539FE" w:rsidP="003539FE">
      <w:pPr>
        <w:rPr>
          <w:rFonts w:ascii="Footlight MT Light" w:hAnsi="Footlight MT Light"/>
          <w:sz w:val="28"/>
          <w:szCs w:val="28"/>
        </w:rPr>
      </w:pPr>
      <w:r w:rsidRPr="006061A4">
        <w:rPr>
          <w:rFonts w:ascii="Footlight MT Light" w:hAnsi="Footlight MT Light"/>
          <w:sz w:val="28"/>
          <w:szCs w:val="28"/>
        </w:rPr>
        <w:t>2 – CLAUDIA RHULE</w:t>
      </w:r>
    </w:p>
    <w:p w14:paraId="6920947D" w14:textId="70D387D1" w:rsidR="003539FE" w:rsidRPr="006061A4" w:rsidRDefault="003539FE" w:rsidP="003539FE">
      <w:pPr>
        <w:rPr>
          <w:rFonts w:ascii="Footlight MT Light" w:hAnsi="Footlight MT Light"/>
          <w:sz w:val="28"/>
          <w:szCs w:val="28"/>
        </w:rPr>
      </w:pPr>
      <w:r w:rsidRPr="006061A4">
        <w:rPr>
          <w:rFonts w:ascii="Footlight MT Light" w:hAnsi="Footlight MT Light"/>
          <w:sz w:val="28"/>
          <w:szCs w:val="28"/>
        </w:rPr>
        <w:t>9 – KAITLYN RATLIFF BROADBENT, ADAM RATLIFF</w:t>
      </w:r>
    </w:p>
    <w:p w14:paraId="05ECC5C6" w14:textId="4402C808" w:rsidR="003539FE" w:rsidRPr="006061A4" w:rsidRDefault="003539FE" w:rsidP="003539FE">
      <w:pPr>
        <w:rPr>
          <w:rFonts w:ascii="Footlight MT Light" w:hAnsi="Footlight MT Light"/>
          <w:sz w:val="28"/>
          <w:szCs w:val="28"/>
        </w:rPr>
      </w:pPr>
      <w:r w:rsidRPr="006061A4">
        <w:rPr>
          <w:rFonts w:ascii="Footlight MT Light" w:hAnsi="Footlight MT Light"/>
          <w:sz w:val="28"/>
          <w:szCs w:val="28"/>
        </w:rPr>
        <w:t>27 – BARB FLORY, IAN EDWARDS, RICK GLATFELTER</w:t>
      </w:r>
    </w:p>
    <w:p w14:paraId="327B02B2" w14:textId="2E2BD64E" w:rsidR="003539FE" w:rsidRDefault="003539FE" w:rsidP="003539FE">
      <w:pPr>
        <w:rPr>
          <w:rFonts w:ascii="Footlight MT Light" w:hAnsi="Footlight MT Light"/>
          <w:sz w:val="28"/>
          <w:szCs w:val="28"/>
        </w:rPr>
      </w:pPr>
      <w:r>
        <w:rPr>
          <w:rFonts w:ascii="Footlight MT Light" w:hAnsi="Footlight MT Light"/>
          <w:sz w:val="28"/>
          <w:szCs w:val="28"/>
        </w:rPr>
        <w:t>May you all have a wonder day celebrating your special time!</w:t>
      </w:r>
    </w:p>
    <w:p w14:paraId="59E55E6D" w14:textId="02CE3233" w:rsidR="0044733E" w:rsidRPr="005C72BB" w:rsidRDefault="0044733E" w:rsidP="003539FE">
      <w:pPr>
        <w:rPr>
          <w:rFonts w:ascii="Footlight MT Light" w:hAnsi="Footlight MT Light"/>
          <w:b/>
          <w:bCs/>
          <w:color w:val="EE0000"/>
          <w:sz w:val="32"/>
          <w:szCs w:val="32"/>
        </w:rPr>
      </w:pPr>
      <w:r w:rsidRPr="005C72BB">
        <w:rPr>
          <w:rFonts w:ascii="Footlight MT Light" w:hAnsi="Footlight MT Light"/>
          <w:b/>
          <w:bCs/>
          <w:color w:val="EE0000"/>
          <w:sz w:val="32"/>
          <w:szCs w:val="32"/>
        </w:rPr>
        <w:t>DON’T FORGET TO GET YOUR JUNE 14</w:t>
      </w:r>
      <w:r w:rsidRPr="005C72BB">
        <w:rPr>
          <w:rFonts w:ascii="Footlight MT Light" w:hAnsi="Footlight MT Light"/>
          <w:b/>
          <w:bCs/>
          <w:color w:val="EE0000"/>
          <w:sz w:val="32"/>
          <w:szCs w:val="32"/>
          <w:vertAlign w:val="superscript"/>
        </w:rPr>
        <w:t>TH</w:t>
      </w:r>
      <w:r w:rsidRPr="005C72BB">
        <w:rPr>
          <w:rFonts w:ascii="Footlight MT Light" w:hAnsi="Footlight MT Light"/>
          <w:b/>
          <w:bCs/>
          <w:color w:val="EE0000"/>
          <w:sz w:val="32"/>
          <w:szCs w:val="32"/>
        </w:rPr>
        <w:t xml:space="preserve"> DINNER RESERVATIONS IN </w:t>
      </w:r>
      <w:r w:rsidRPr="005C72BB">
        <w:rPr>
          <w:rFonts w:ascii="Footlight MT Light" w:hAnsi="Footlight MT Light"/>
          <w:b/>
          <w:bCs/>
          <w:color w:val="EE0000"/>
          <w:sz w:val="32"/>
          <w:szCs w:val="32"/>
          <w:u w:val="single"/>
        </w:rPr>
        <w:t>BY MAY 1</w:t>
      </w:r>
      <w:r w:rsidRPr="005C72BB">
        <w:rPr>
          <w:rFonts w:ascii="Footlight MT Light" w:hAnsi="Footlight MT Light"/>
          <w:b/>
          <w:bCs/>
          <w:color w:val="EE0000"/>
          <w:sz w:val="32"/>
          <w:szCs w:val="32"/>
          <w:u w:val="single"/>
          <w:vertAlign w:val="superscript"/>
        </w:rPr>
        <w:t>ST</w:t>
      </w:r>
      <w:r w:rsidRPr="005C72BB">
        <w:rPr>
          <w:rFonts w:ascii="Footlight MT Light" w:hAnsi="Footlight MT Light"/>
          <w:b/>
          <w:bCs/>
          <w:color w:val="EE0000"/>
          <w:sz w:val="32"/>
          <w:szCs w:val="32"/>
        </w:rPr>
        <w:t xml:space="preserve"> </w:t>
      </w:r>
      <w:r w:rsidR="006061A4" w:rsidRPr="005C72BB">
        <w:rPr>
          <w:rFonts w:ascii="Footlight MT Light" w:hAnsi="Footlight MT Light"/>
          <w:b/>
          <w:bCs/>
          <w:color w:val="EE0000"/>
          <w:sz w:val="32"/>
          <w:szCs w:val="32"/>
        </w:rPr>
        <w:t>– CALL</w:t>
      </w:r>
      <w:r w:rsidRPr="005C72BB">
        <w:rPr>
          <w:rFonts w:ascii="Footlight MT Light" w:hAnsi="Footlight MT Light"/>
          <w:b/>
          <w:bCs/>
          <w:color w:val="EE0000"/>
          <w:sz w:val="32"/>
          <w:szCs w:val="32"/>
        </w:rPr>
        <w:t xml:space="preserve"> DARLENE AT 937-790-0558 OR STEVE SCHNABL AT 513-967-9617 BY THAT DATE. </w:t>
      </w:r>
    </w:p>
    <w:p w14:paraId="39BEE640" w14:textId="35510ECA" w:rsidR="00C66677" w:rsidRPr="00C66677" w:rsidRDefault="00C66677" w:rsidP="00C66677">
      <w:pPr>
        <w:jc w:val="center"/>
        <w:rPr>
          <w:rFonts w:ascii="Footlight MT Light" w:hAnsi="Footlight MT Light"/>
          <w:b/>
          <w:bCs/>
          <w:sz w:val="32"/>
          <w:szCs w:val="32"/>
          <w:u w:val="single"/>
        </w:rPr>
      </w:pPr>
      <w:r w:rsidRPr="00C66677">
        <w:rPr>
          <w:rFonts w:ascii="Footlight MT Light" w:hAnsi="Footlight MT Light"/>
          <w:b/>
          <w:bCs/>
          <w:sz w:val="32"/>
          <w:szCs w:val="32"/>
          <w:u w:val="single"/>
        </w:rPr>
        <w:t>ANNIVERSARY AND CHURCH COUNCIL MEETING</w:t>
      </w:r>
    </w:p>
    <w:p w14:paraId="696AFB2B" w14:textId="5D365CCD" w:rsidR="003539FE" w:rsidRDefault="00C66677" w:rsidP="00C66677">
      <w:pPr>
        <w:rPr>
          <w:rFonts w:ascii="Footlight MT Light" w:hAnsi="Footlight MT Light"/>
          <w:sz w:val="32"/>
          <w:szCs w:val="32"/>
        </w:rPr>
      </w:pPr>
      <w:r>
        <w:rPr>
          <w:rFonts w:ascii="Footlight MT Light" w:hAnsi="Footlight MT Light"/>
          <w:sz w:val="32"/>
          <w:szCs w:val="32"/>
        </w:rPr>
        <w:t xml:space="preserve">The </w:t>
      </w:r>
      <w:r w:rsidRPr="00C66677">
        <w:rPr>
          <w:rFonts w:ascii="Footlight MT Light" w:hAnsi="Footlight MT Light"/>
          <w:b/>
          <w:bCs/>
          <w:sz w:val="32"/>
          <w:szCs w:val="32"/>
        </w:rPr>
        <w:t>Anniversary Committee</w:t>
      </w:r>
      <w:r>
        <w:rPr>
          <w:rFonts w:ascii="Footlight MT Light" w:hAnsi="Footlight MT Light"/>
          <w:sz w:val="32"/>
          <w:szCs w:val="32"/>
        </w:rPr>
        <w:t xml:space="preserve"> will meet </w:t>
      </w:r>
      <w:r w:rsidRPr="00C66677">
        <w:rPr>
          <w:rFonts w:ascii="Footlight MT Light" w:hAnsi="Footlight MT Light"/>
          <w:b/>
          <w:bCs/>
          <w:sz w:val="32"/>
          <w:szCs w:val="32"/>
        </w:rPr>
        <w:t>on Tuesday, May 12</w:t>
      </w:r>
      <w:r w:rsidRPr="00C66677">
        <w:rPr>
          <w:rFonts w:ascii="Footlight MT Light" w:hAnsi="Footlight MT Light"/>
          <w:b/>
          <w:bCs/>
          <w:sz w:val="32"/>
          <w:szCs w:val="32"/>
          <w:vertAlign w:val="superscript"/>
        </w:rPr>
        <w:t>th</w:t>
      </w:r>
      <w:r>
        <w:rPr>
          <w:rFonts w:ascii="Footlight MT Light" w:hAnsi="Footlight MT Light"/>
          <w:sz w:val="32"/>
          <w:szCs w:val="32"/>
        </w:rPr>
        <w:t xml:space="preserve"> at 9am followed by the </w:t>
      </w:r>
      <w:r w:rsidRPr="00C66677">
        <w:rPr>
          <w:rFonts w:ascii="Footlight MT Light" w:hAnsi="Footlight MT Light"/>
          <w:b/>
          <w:bCs/>
          <w:sz w:val="32"/>
          <w:szCs w:val="32"/>
        </w:rPr>
        <w:t>Church Council Meeting</w:t>
      </w:r>
      <w:r>
        <w:rPr>
          <w:rFonts w:ascii="Footlight MT Light" w:hAnsi="Footlight MT Light"/>
          <w:sz w:val="32"/>
          <w:szCs w:val="32"/>
        </w:rPr>
        <w:t xml:space="preserve"> at 10.</w:t>
      </w:r>
    </w:p>
    <w:p w14:paraId="3FAEF0B3" w14:textId="77777777" w:rsidR="00C66677" w:rsidRDefault="00C66677" w:rsidP="00C66677">
      <w:pPr>
        <w:jc w:val="center"/>
        <w:rPr>
          <w:rFonts w:ascii="Footlight MT Light" w:hAnsi="Footlight MT Light"/>
          <w:b/>
          <w:bCs/>
          <w:sz w:val="32"/>
          <w:szCs w:val="32"/>
        </w:rPr>
      </w:pPr>
      <w:r>
        <w:rPr>
          <w:rFonts w:ascii="Footlight MT Light" w:hAnsi="Footlight MT Light"/>
          <w:b/>
          <w:bCs/>
          <w:sz w:val="32"/>
          <w:szCs w:val="32"/>
        </w:rPr>
        <w:t>KEEP THESE PEOPLE IN OUR PRAYERS</w:t>
      </w:r>
    </w:p>
    <w:p w14:paraId="252577A3" w14:textId="77777777" w:rsidR="00C66677" w:rsidRDefault="00C66677" w:rsidP="00C66677">
      <w:pPr>
        <w:rPr>
          <w:rFonts w:ascii="Footlight MT Light" w:hAnsi="Footlight MT Light"/>
          <w:sz w:val="32"/>
          <w:szCs w:val="32"/>
        </w:rPr>
      </w:pPr>
      <w:r>
        <w:rPr>
          <w:rFonts w:ascii="Footlight MT Light" w:hAnsi="Footlight MT Light"/>
          <w:sz w:val="32"/>
          <w:szCs w:val="32"/>
        </w:rPr>
        <w:t>Ruby McQuade, Jack &amp; Charlene Kiniyalocts, Andy Minge, Nancy Coleman, Pastor Jeff Wilder.</w:t>
      </w:r>
    </w:p>
    <w:sectPr w:rsidR="00C66677" w:rsidSect="00352F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512EB" w14:textId="77777777" w:rsidR="006536D8" w:rsidRDefault="006536D8" w:rsidP="00F0509D">
      <w:pPr>
        <w:spacing w:after="0" w:line="240" w:lineRule="auto"/>
      </w:pPr>
      <w:r>
        <w:separator/>
      </w:r>
    </w:p>
  </w:endnote>
  <w:endnote w:type="continuationSeparator" w:id="0">
    <w:p w14:paraId="2D66172F" w14:textId="77777777" w:rsidR="006536D8" w:rsidRDefault="006536D8" w:rsidP="00F05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2A227" w14:textId="77777777" w:rsidR="006536D8" w:rsidRDefault="006536D8" w:rsidP="00F0509D">
      <w:pPr>
        <w:spacing w:after="0" w:line="240" w:lineRule="auto"/>
      </w:pPr>
      <w:r>
        <w:separator/>
      </w:r>
    </w:p>
  </w:footnote>
  <w:footnote w:type="continuationSeparator" w:id="0">
    <w:p w14:paraId="53A39C06" w14:textId="77777777" w:rsidR="006536D8" w:rsidRDefault="006536D8" w:rsidP="00F05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D2F"/>
    <w:multiLevelType w:val="hybridMultilevel"/>
    <w:tmpl w:val="A98A89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20A43"/>
    <w:multiLevelType w:val="hybridMultilevel"/>
    <w:tmpl w:val="52223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C4CDC"/>
    <w:multiLevelType w:val="hybridMultilevel"/>
    <w:tmpl w:val="535A1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71279"/>
    <w:multiLevelType w:val="hybridMultilevel"/>
    <w:tmpl w:val="142A1230"/>
    <w:lvl w:ilvl="0" w:tplc="8C68D5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828F1"/>
    <w:multiLevelType w:val="hybridMultilevel"/>
    <w:tmpl w:val="336E6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A5796"/>
    <w:multiLevelType w:val="hybridMultilevel"/>
    <w:tmpl w:val="D8AAA598"/>
    <w:lvl w:ilvl="0" w:tplc="3BA6C518">
      <w:start w:val="1"/>
      <w:numFmt w:val="upperLetter"/>
      <w:lvlText w:val="%1."/>
      <w:lvlJc w:val="left"/>
      <w:pPr>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444C0"/>
    <w:multiLevelType w:val="hybridMultilevel"/>
    <w:tmpl w:val="D7962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50515"/>
    <w:multiLevelType w:val="hybridMultilevel"/>
    <w:tmpl w:val="D52A2D70"/>
    <w:lvl w:ilvl="0" w:tplc="94DC623A">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B87A68"/>
    <w:multiLevelType w:val="hybridMultilevel"/>
    <w:tmpl w:val="68644372"/>
    <w:lvl w:ilvl="0" w:tplc="ADF0593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141D1"/>
    <w:multiLevelType w:val="hybridMultilevel"/>
    <w:tmpl w:val="13B6B4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C7B36"/>
    <w:multiLevelType w:val="hybridMultilevel"/>
    <w:tmpl w:val="2FFA0B4E"/>
    <w:lvl w:ilvl="0" w:tplc="03BED1E0">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E3A3413"/>
    <w:multiLevelType w:val="hybridMultilevel"/>
    <w:tmpl w:val="DDC67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51BE6"/>
    <w:multiLevelType w:val="hybridMultilevel"/>
    <w:tmpl w:val="7BA04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92CC6"/>
    <w:multiLevelType w:val="hybridMultilevel"/>
    <w:tmpl w:val="C9705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B70AC"/>
    <w:multiLevelType w:val="hybridMultilevel"/>
    <w:tmpl w:val="65E4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42E96"/>
    <w:multiLevelType w:val="hybridMultilevel"/>
    <w:tmpl w:val="8598B96E"/>
    <w:lvl w:ilvl="0" w:tplc="EB0EF8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96862"/>
    <w:multiLevelType w:val="hybridMultilevel"/>
    <w:tmpl w:val="5F70A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B6C56"/>
    <w:multiLevelType w:val="hybridMultilevel"/>
    <w:tmpl w:val="3D66CE04"/>
    <w:lvl w:ilvl="0" w:tplc="C916D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390EB6"/>
    <w:multiLevelType w:val="hybridMultilevel"/>
    <w:tmpl w:val="3A540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1624D"/>
    <w:multiLevelType w:val="hybridMultilevel"/>
    <w:tmpl w:val="7040DE98"/>
    <w:lvl w:ilvl="0" w:tplc="36662F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D61AE6"/>
    <w:multiLevelType w:val="hybridMultilevel"/>
    <w:tmpl w:val="05E804C8"/>
    <w:lvl w:ilvl="0" w:tplc="2DC409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D2E8C"/>
    <w:multiLevelType w:val="hybridMultilevel"/>
    <w:tmpl w:val="D53AA096"/>
    <w:lvl w:ilvl="0" w:tplc="8ABA7CA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2B77595"/>
    <w:multiLevelType w:val="hybridMultilevel"/>
    <w:tmpl w:val="E844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2514F"/>
    <w:multiLevelType w:val="hybridMultilevel"/>
    <w:tmpl w:val="E2882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2F4E2C"/>
    <w:multiLevelType w:val="hybridMultilevel"/>
    <w:tmpl w:val="36920378"/>
    <w:lvl w:ilvl="0" w:tplc="4BA08986">
      <w:start w:val="1"/>
      <w:numFmt w:val="decimal"/>
      <w:lvlText w:val="%1."/>
      <w:lvlJc w:val="left"/>
      <w:pPr>
        <w:ind w:left="1170" w:hanging="360"/>
      </w:pPr>
      <w:rPr>
        <w:rFonts w:hint="default"/>
        <w:b/>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FE04C8A"/>
    <w:multiLevelType w:val="hybridMultilevel"/>
    <w:tmpl w:val="9372F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2045F5"/>
    <w:multiLevelType w:val="hybridMultilevel"/>
    <w:tmpl w:val="ECF87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674D08"/>
    <w:multiLevelType w:val="hybridMultilevel"/>
    <w:tmpl w:val="50E82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755C4"/>
    <w:multiLevelType w:val="hybridMultilevel"/>
    <w:tmpl w:val="02420B70"/>
    <w:lvl w:ilvl="0" w:tplc="ED021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4479CF"/>
    <w:multiLevelType w:val="hybridMultilevel"/>
    <w:tmpl w:val="35AEA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F974D3"/>
    <w:multiLevelType w:val="hybridMultilevel"/>
    <w:tmpl w:val="54D4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E05D6E"/>
    <w:multiLevelType w:val="hybridMultilevel"/>
    <w:tmpl w:val="EF02B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3278C"/>
    <w:multiLevelType w:val="hybridMultilevel"/>
    <w:tmpl w:val="7D105038"/>
    <w:lvl w:ilvl="0" w:tplc="F872EC60">
      <w:start w:val="1"/>
      <w:numFmt w:val="upperLetter"/>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7554837"/>
    <w:multiLevelType w:val="hybridMultilevel"/>
    <w:tmpl w:val="BB82FA38"/>
    <w:lvl w:ilvl="0" w:tplc="9800E4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9C0242"/>
    <w:multiLevelType w:val="hybridMultilevel"/>
    <w:tmpl w:val="AD5AD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991268">
    <w:abstractNumId w:val="3"/>
  </w:num>
  <w:num w:numId="2" w16cid:durableId="513496420">
    <w:abstractNumId w:val="11"/>
  </w:num>
  <w:num w:numId="3" w16cid:durableId="1317607318">
    <w:abstractNumId w:val="5"/>
  </w:num>
  <w:num w:numId="4" w16cid:durableId="1632513525">
    <w:abstractNumId w:val="0"/>
  </w:num>
  <w:num w:numId="5" w16cid:durableId="517550940">
    <w:abstractNumId w:val="2"/>
  </w:num>
  <w:num w:numId="6" w16cid:durableId="260072671">
    <w:abstractNumId w:val="4"/>
  </w:num>
  <w:num w:numId="7" w16cid:durableId="295377761">
    <w:abstractNumId w:val="25"/>
  </w:num>
  <w:num w:numId="8" w16cid:durableId="1140078210">
    <w:abstractNumId w:val="6"/>
  </w:num>
  <w:num w:numId="9" w16cid:durableId="1008681879">
    <w:abstractNumId w:val="30"/>
  </w:num>
  <w:num w:numId="10" w16cid:durableId="907619868">
    <w:abstractNumId w:val="28"/>
  </w:num>
  <w:num w:numId="11" w16cid:durableId="1341347646">
    <w:abstractNumId w:val="33"/>
  </w:num>
  <w:num w:numId="12" w16cid:durableId="164443712">
    <w:abstractNumId w:val="9"/>
  </w:num>
  <w:num w:numId="13" w16cid:durableId="52387240">
    <w:abstractNumId w:val="22"/>
  </w:num>
  <w:num w:numId="14" w16cid:durableId="451288062">
    <w:abstractNumId w:val="8"/>
  </w:num>
  <w:num w:numId="15" w16cid:durableId="1467090022">
    <w:abstractNumId w:val="14"/>
  </w:num>
  <w:num w:numId="16" w16cid:durableId="601450227">
    <w:abstractNumId w:val="29"/>
  </w:num>
  <w:num w:numId="17" w16cid:durableId="1594392510">
    <w:abstractNumId w:val="21"/>
  </w:num>
  <w:num w:numId="18" w16cid:durableId="1907956685">
    <w:abstractNumId w:val="7"/>
  </w:num>
  <w:num w:numId="19" w16cid:durableId="205338491">
    <w:abstractNumId w:val="26"/>
  </w:num>
  <w:num w:numId="20" w16cid:durableId="1167786126">
    <w:abstractNumId w:val="13"/>
  </w:num>
  <w:num w:numId="21" w16cid:durableId="1050769986">
    <w:abstractNumId w:val="18"/>
  </w:num>
  <w:num w:numId="22" w16cid:durableId="537008417">
    <w:abstractNumId w:val="23"/>
  </w:num>
  <w:num w:numId="23" w16cid:durableId="1512840069">
    <w:abstractNumId w:val="15"/>
  </w:num>
  <w:num w:numId="24" w16cid:durableId="1779980456">
    <w:abstractNumId w:val="34"/>
  </w:num>
  <w:num w:numId="25" w16cid:durableId="1311204191">
    <w:abstractNumId w:val="17"/>
  </w:num>
  <w:num w:numId="26" w16cid:durableId="1213737439">
    <w:abstractNumId w:val="24"/>
  </w:num>
  <w:num w:numId="27" w16cid:durableId="93483445">
    <w:abstractNumId w:val="1"/>
  </w:num>
  <w:num w:numId="28" w16cid:durableId="2082097834">
    <w:abstractNumId w:val="32"/>
  </w:num>
  <w:num w:numId="29" w16cid:durableId="1771118316">
    <w:abstractNumId w:val="16"/>
  </w:num>
  <w:num w:numId="30" w16cid:durableId="937373935">
    <w:abstractNumId w:val="31"/>
  </w:num>
  <w:num w:numId="31" w16cid:durableId="1851722062">
    <w:abstractNumId w:val="27"/>
  </w:num>
  <w:num w:numId="32" w16cid:durableId="805242725">
    <w:abstractNumId w:val="12"/>
  </w:num>
  <w:num w:numId="33" w16cid:durableId="200676641">
    <w:abstractNumId w:val="19"/>
  </w:num>
  <w:num w:numId="34" w16cid:durableId="40712322">
    <w:abstractNumId w:val="20"/>
  </w:num>
  <w:num w:numId="35" w16cid:durableId="69369887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B1"/>
    <w:rsid w:val="000001CE"/>
    <w:rsid w:val="00000E64"/>
    <w:rsid w:val="00004299"/>
    <w:rsid w:val="00007052"/>
    <w:rsid w:val="00010533"/>
    <w:rsid w:val="00010B5E"/>
    <w:rsid w:val="00010C62"/>
    <w:rsid w:val="00012C5B"/>
    <w:rsid w:val="000144E0"/>
    <w:rsid w:val="00014B5A"/>
    <w:rsid w:val="0001743B"/>
    <w:rsid w:val="00020288"/>
    <w:rsid w:val="00024A9C"/>
    <w:rsid w:val="00025087"/>
    <w:rsid w:val="0002624C"/>
    <w:rsid w:val="0002631D"/>
    <w:rsid w:val="00026571"/>
    <w:rsid w:val="000301C7"/>
    <w:rsid w:val="00032642"/>
    <w:rsid w:val="00035636"/>
    <w:rsid w:val="000364C7"/>
    <w:rsid w:val="00036D21"/>
    <w:rsid w:val="00040680"/>
    <w:rsid w:val="0004193C"/>
    <w:rsid w:val="00042655"/>
    <w:rsid w:val="000505FC"/>
    <w:rsid w:val="00050DE9"/>
    <w:rsid w:val="00052934"/>
    <w:rsid w:val="00053A58"/>
    <w:rsid w:val="00054E45"/>
    <w:rsid w:val="00061485"/>
    <w:rsid w:val="0006151F"/>
    <w:rsid w:val="0006264C"/>
    <w:rsid w:val="0006309B"/>
    <w:rsid w:val="00063805"/>
    <w:rsid w:val="000650E2"/>
    <w:rsid w:val="0006520B"/>
    <w:rsid w:val="0007245C"/>
    <w:rsid w:val="0007268D"/>
    <w:rsid w:val="00073DE2"/>
    <w:rsid w:val="00073F98"/>
    <w:rsid w:val="00074E98"/>
    <w:rsid w:val="00075D7A"/>
    <w:rsid w:val="00075FCC"/>
    <w:rsid w:val="000773B3"/>
    <w:rsid w:val="000803B4"/>
    <w:rsid w:val="000804D6"/>
    <w:rsid w:val="00082BA9"/>
    <w:rsid w:val="000851A7"/>
    <w:rsid w:val="000862D8"/>
    <w:rsid w:val="000871FD"/>
    <w:rsid w:val="0009029A"/>
    <w:rsid w:val="00091C78"/>
    <w:rsid w:val="000956CB"/>
    <w:rsid w:val="0009611E"/>
    <w:rsid w:val="00096E5E"/>
    <w:rsid w:val="000973F8"/>
    <w:rsid w:val="000A2861"/>
    <w:rsid w:val="000A2CC5"/>
    <w:rsid w:val="000A2DEE"/>
    <w:rsid w:val="000A7985"/>
    <w:rsid w:val="000A7D72"/>
    <w:rsid w:val="000B1114"/>
    <w:rsid w:val="000B11A9"/>
    <w:rsid w:val="000B229F"/>
    <w:rsid w:val="000B2A9C"/>
    <w:rsid w:val="000B46E7"/>
    <w:rsid w:val="000C0979"/>
    <w:rsid w:val="000C1D9A"/>
    <w:rsid w:val="000C3B47"/>
    <w:rsid w:val="000C5DB2"/>
    <w:rsid w:val="000C66A4"/>
    <w:rsid w:val="000C6771"/>
    <w:rsid w:val="000C7566"/>
    <w:rsid w:val="000D061F"/>
    <w:rsid w:val="000D1079"/>
    <w:rsid w:val="000D2994"/>
    <w:rsid w:val="000D2CCC"/>
    <w:rsid w:val="000E0765"/>
    <w:rsid w:val="000E1400"/>
    <w:rsid w:val="000E1FFB"/>
    <w:rsid w:val="000E346B"/>
    <w:rsid w:val="000E5AA5"/>
    <w:rsid w:val="000E5BA0"/>
    <w:rsid w:val="000E6E49"/>
    <w:rsid w:val="000F1636"/>
    <w:rsid w:val="000F2449"/>
    <w:rsid w:val="000F299E"/>
    <w:rsid w:val="000F2D01"/>
    <w:rsid w:val="000F2F51"/>
    <w:rsid w:val="000F3324"/>
    <w:rsid w:val="000F38F7"/>
    <w:rsid w:val="000F3BD1"/>
    <w:rsid w:val="000F4740"/>
    <w:rsid w:val="000F6B11"/>
    <w:rsid w:val="000F71D1"/>
    <w:rsid w:val="000F79BD"/>
    <w:rsid w:val="001000D6"/>
    <w:rsid w:val="00100280"/>
    <w:rsid w:val="00100E55"/>
    <w:rsid w:val="00102C08"/>
    <w:rsid w:val="0010328D"/>
    <w:rsid w:val="00103464"/>
    <w:rsid w:val="00104DA7"/>
    <w:rsid w:val="00105B7C"/>
    <w:rsid w:val="0010675B"/>
    <w:rsid w:val="00107220"/>
    <w:rsid w:val="0011082A"/>
    <w:rsid w:val="00111F1C"/>
    <w:rsid w:val="001140F5"/>
    <w:rsid w:val="001142E2"/>
    <w:rsid w:val="00114ABA"/>
    <w:rsid w:val="0011714B"/>
    <w:rsid w:val="001203B3"/>
    <w:rsid w:val="00120928"/>
    <w:rsid w:val="001212C9"/>
    <w:rsid w:val="00121A23"/>
    <w:rsid w:val="001227AB"/>
    <w:rsid w:val="00124124"/>
    <w:rsid w:val="00125B0C"/>
    <w:rsid w:val="00134A0D"/>
    <w:rsid w:val="00134F05"/>
    <w:rsid w:val="00140B82"/>
    <w:rsid w:val="001410C2"/>
    <w:rsid w:val="0014137B"/>
    <w:rsid w:val="00142AD0"/>
    <w:rsid w:val="00144350"/>
    <w:rsid w:val="0014576E"/>
    <w:rsid w:val="00145D3A"/>
    <w:rsid w:val="00150D00"/>
    <w:rsid w:val="0015486F"/>
    <w:rsid w:val="00155B22"/>
    <w:rsid w:val="0015752D"/>
    <w:rsid w:val="001604FF"/>
    <w:rsid w:val="00161A7E"/>
    <w:rsid w:val="00163534"/>
    <w:rsid w:val="00163688"/>
    <w:rsid w:val="0016414C"/>
    <w:rsid w:val="001673A2"/>
    <w:rsid w:val="00170996"/>
    <w:rsid w:val="00172439"/>
    <w:rsid w:val="00172C0E"/>
    <w:rsid w:val="001747A9"/>
    <w:rsid w:val="001773E4"/>
    <w:rsid w:val="00180D9F"/>
    <w:rsid w:val="00180FAD"/>
    <w:rsid w:val="0018159B"/>
    <w:rsid w:val="0018333A"/>
    <w:rsid w:val="001905FB"/>
    <w:rsid w:val="00190DEA"/>
    <w:rsid w:val="00193CF3"/>
    <w:rsid w:val="00194A74"/>
    <w:rsid w:val="00197162"/>
    <w:rsid w:val="00197E9C"/>
    <w:rsid w:val="001A14FC"/>
    <w:rsid w:val="001A153E"/>
    <w:rsid w:val="001A1BC4"/>
    <w:rsid w:val="001A1E73"/>
    <w:rsid w:val="001A1FBD"/>
    <w:rsid w:val="001A2493"/>
    <w:rsid w:val="001A70B6"/>
    <w:rsid w:val="001B19A8"/>
    <w:rsid w:val="001B222D"/>
    <w:rsid w:val="001B237A"/>
    <w:rsid w:val="001B237C"/>
    <w:rsid w:val="001B4EF1"/>
    <w:rsid w:val="001B5572"/>
    <w:rsid w:val="001B5733"/>
    <w:rsid w:val="001B75CD"/>
    <w:rsid w:val="001B7EDF"/>
    <w:rsid w:val="001C40C4"/>
    <w:rsid w:val="001C5B73"/>
    <w:rsid w:val="001C62FA"/>
    <w:rsid w:val="001C7672"/>
    <w:rsid w:val="001D20A5"/>
    <w:rsid w:val="001E0EEC"/>
    <w:rsid w:val="001E32FE"/>
    <w:rsid w:val="001E3F05"/>
    <w:rsid w:val="001E41D8"/>
    <w:rsid w:val="001E420C"/>
    <w:rsid w:val="001E5AE2"/>
    <w:rsid w:val="001E5E5E"/>
    <w:rsid w:val="001E64F4"/>
    <w:rsid w:val="001E687D"/>
    <w:rsid w:val="001E78C2"/>
    <w:rsid w:val="001F2A72"/>
    <w:rsid w:val="001F4847"/>
    <w:rsid w:val="001F63D4"/>
    <w:rsid w:val="001F714F"/>
    <w:rsid w:val="001F77D2"/>
    <w:rsid w:val="002003DB"/>
    <w:rsid w:val="00200EFA"/>
    <w:rsid w:val="002019DB"/>
    <w:rsid w:val="00202470"/>
    <w:rsid w:val="00202A22"/>
    <w:rsid w:val="00202FDA"/>
    <w:rsid w:val="00203558"/>
    <w:rsid w:val="002044AE"/>
    <w:rsid w:val="00204D31"/>
    <w:rsid w:val="002065F2"/>
    <w:rsid w:val="00207C84"/>
    <w:rsid w:val="002101FF"/>
    <w:rsid w:val="00210313"/>
    <w:rsid w:val="002107A6"/>
    <w:rsid w:val="00210C00"/>
    <w:rsid w:val="00211283"/>
    <w:rsid w:val="00212592"/>
    <w:rsid w:val="002145D6"/>
    <w:rsid w:val="002165F8"/>
    <w:rsid w:val="0021679D"/>
    <w:rsid w:val="00216F04"/>
    <w:rsid w:val="002176EE"/>
    <w:rsid w:val="00220B61"/>
    <w:rsid w:val="0022186A"/>
    <w:rsid w:val="002238BC"/>
    <w:rsid w:val="00225202"/>
    <w:rsid w:val="002266CD"/>
    <w:rsid w:val="00227C55"/>
    <w:rsid w:val="00231CA8"/>
    <w:rsid w:val="00232E32"/>
    <w:rsid w:val="002400CE"/>
    <w:rsid w:val="002441F1"/>
    <w:rsid w:val="00245669"/>
    <w:rsid w:val="00246DF3"/>
    <w:rsid w:val="00246FC7"/>
    <w:rsid w:val="00250F79"/>
    <w:rsid w:val="00251F1C"/>
    <w:rsid w:val="00257A4F"/>
    <w:rsid w:val="0026038E"/>
    <w:rsid w:val="0026199D"/>
    <w:rsid w:val="00263A31"/>
    <w:rsid w:val="002652B2"/>
    <w:rsid w:val="00266099"/>
    <w:rsid w:val="00266681"/>
    <w:rsid w:val="00266EA8"/>
    <w:rsid w:val="0026751B"/>
    <w:rsid w:val="0026775A"/>
    <w:rsid w:val="00267F90"/>
    <w:rsid w:val="00270BD9"/>
    <w:rsid w:val="00270BEA"/>
    <w:rsid w:val="00270D49"/>
    <w:rsid w:val="00270F86"/>
    <w:rsid w:val="00271E82"/>
    <w:rsid w:val="0027516C"/>
    <w:rsid w:val="002756B6"/>
    <w:rsid w:val="00281BED"/>
    <w:rsid w:val="00282016"/>
    <w:rsid w:val="002824FF"/>
    <w:rsid w:val="0028466B"/>
    <w:rsid w:val="00290591"/>
    <w:rsid w:val="00290DC8"/>
    <w:rsid w:val="002923E3"/>
    <w:rsid w:val="00293267"/>
    <w:rsid w:val="00293E37"/>
    <w:rsid w:val="00295026"/>
    <w:rsid w:val="00295627"/>
    <w:rsid w:val="00295D3A"/>
    <w:rsid w:val="00296AE3"/>
    <w:rsid w:val="00297C92"/>
    <w:rsid w:val="002A0025"/>
    <w:rsid w:val="002A0F97"/>
    <w:rsid w:val="002A15C7"/>
    <w:rsid w:val="002A4353"/>
    <w:rsid w:val="002A52F6"/>
    <w:rsid w:val="002A6F05"/>
    <w:rsid w:val="002B018C"/>
    <w:rsid w:val="002B225A"/>
    <w:rsid w:val="002B426A"/>
    <w:rsid w:val="002B4DD5"/>
    <w:rsid w:val="002B5F50"/>
    <w:rsid w:val="002B749D"/>
    <w:rsid w:val="002C0B4F"/>
    <w:rsid w:val="002C1683"/>
    <w:rsid w:val="002C5076"/>
    <w:rsid w:val="002C7148"/>
    <w:rsid w:val="002C7699"/>
    <w:rsid w:val="002C772B"/>
    <w:rsid w:val="002D4966"/>
    <w:rsid w:val="002D528E"/>
    <w:rsid w:val="002E0A73"/>
    <w:rsid w:val="002E0ABF"/>
    <w:rsid w:val="002E0EF8"/>
    <w:rsid w:val="002E35D2"/>
    <w:rsid w:val="002E3CB7"/>
    <w:rsid w:val="002E4AA8"/>
    <w:rsid w:val="002E7304"/>
    <w:rsid w:val="002E7C74"/>
    <w:rsid w:val="002F157A"/>
    <w:rsid w:val="002F34EE"/>
    <w:rsid w:val="002F6749"/>
    <w:rsid w:val="002F7BFD"/>
    <w:rsid w:val="00303F77"/>
    <w:rsid w:val="003052DF"/>
    <w:rsid w:val="00305A49"/>
    <w:rsid w:val="00305D38"/>
    <w:rsid w:val="00306D2C"/>
    <w:rsid w:val="00306D68"/>
    <w:rsid w:val="00307B95"/>
    <w:rsid w:val="00310D82"/>
    <w:rsid w:val="0031351E"/>
    <w:rsid w:val="0031620D"/>
    <w:rsid w:val="00320C12"/>
    <w:rsid w:val="00322333"/>
    <w:rsid w:val="00323CE9"/>
    <w:rsid w:val="003242E9"/>
    <w:rsid w:val="00325A4B"/>
    <w:rsid w:val="00325FC3"/>
    <w:rsid w:val="0033297A"/>
    <w:rsid w:val="00333EC2"/>
    <w:rsid w:val="00333FC3"/>
    <w:rsid w:val="00334873"/>
    <w:rsid w:val="00334899"/>
    <w:rsid w:val="00337530"/>
    <w:rsid w:val="00343B91"/>
    <w:rsid w:val="00343C43"/>
    <w:rsid w:val="003446E5"/>
    <w:rsid w:val="003458FD"/>
    <w:rsid w:val="003460BD"/>
    <w:rsid w:val="00346667"/>
    <w:rsid w:val="00352FAD"/>
    <w:rsid w:val="003539FE"/>
    <w:rsid w:val="00356090"/>
    <w:rsid w:val="003570A2"/>
    <w:rsid w:val="00363DA7"/>
    <w:rsid w:val="003666B0"/>
    <w:rsid w:val="00366B10"/>
    <w:rsid w:val="00370FF5"/>
    <w:rsid w:val="0037179E"/>
    <w:rsid w:val="00373DC7"/>
    <w:rsid w:val="00374579"/>
    <w:rsid w:val="00374C45"/>
    <w:rsid w:val="0037527D"/>
    <w:rsid w:val="00375CC4"/>
    <w:rsid w:val="00376575"/>
    <w:rsid w:val="00376AEE"/>
    <w:rsid w:val="0037704A"/>
    <w:rsid w:val="003816D1"/>
    <w:rsid w:val="00381F55"/>
    <w:rsid w:val="0038282B"/>
    <w:rsid w:val="00382E34"/>
    <w:rsid w:val="003832B8"/>
    <w:rsid w:val="00385038"/>
    <w:rsid w:val="003860C8"/>
    <w:rsid w:val="00387207"/>
    <w:rsid w:val="00387219"/>
    <w:rsid w:val="00391A57"/>
    <w:rsid w:val="003923DF"/>
    <w:rsid w:val="00396266"/>
    <w:rsid w:val="003A0C7B"/>
    <w:rsid w:val="003A481F"/>
    <w:rsid w:val="003A4F50"/>
    <w:rsid w:val="003A6431"/>
    <w:rsid w:val="003B00DA"/>
    <w:rsid w:val="003B0E4C"/>
    <w:rsid w:val="003B1E35"/>
    <w:rsid w:val="003B3436"/>
    <w:rsid w:val="003B3A12"/>
    <w:rsid w:val="003B4091"/>
    <w:rsid w:val="003B505E"/>
    <w:rsid w:val="003B5FC1"/>
    <w:rsid w:val="003B67BB"/>
    <w:rsid w:val="003B70F6"/>
    <w:rsid w:val="003C0706"/>
    <w:rsid w:val="003C09C1"/>
    <w:rsid w:val="003C223F"/>
    <w:rsid w:val="003C2CFD"/>
    <w:rsid w:val="003C57B8"/>
    <w:rsid w:val="003C5D15"/>
    <w:rsid w:val="003C5E3C"/>
    <w:rsid w:val="003D0A94"/>
    <w:rsid w:val="003D0CB7"/>
    <w:rsid w:val="003D1876"/>
    <w:rsid w:val="003E1A29"/>
    <w:rsid w:val="003E23AE"/>
    <w:rsid w:val="003E2456"/>
    <w:rsid w:val="003E2DFD"/>
    <w:rsid w:val="003E3DA6"/>
    <w:rsid w:val="003E4870"/>
    <w:rsid w:val="003F24AD"/>
    <w:rsid w:val="003F4AD4"/>
    <w:rsid w:val="003F4C87"/>
    <w:rsid w:val="003F4F14"/>
    <w:rsid w:val="003F6DC8"/>
    <w:rsid w:val="003F7021"/>
    <w:rsid w:val="003F7CB6"/>
    <w:rsid w:val="00400CC3"/>
    <w:rsid w:val="00400DF6"/>
    <w:rsid w:val="00405E23"/>
    <w:rsid w:val="00406169"/>
    <w:rsid w:val="00407467"/>
    <w:rsid w:val="004110AB"/>
    <w:rsid w:val="00414398"/>
    <w:rsid w:val="00414418"/>
    <w:rsid w:val="004145DA"/>
    <w:rsid w:val="00414C32"/>
    <w:rsid w:val="00414E87"/>
    <w:rsid w:val="0041568F"/>
    <w:rsid w:val="0041626C"/>
    <w:rsid w:val="0041696A"/>
    <w:rsid w:val="004176BF"/>
    <w:rsid w:val="00417FFC"/>
    <w:rsid w:val="004259AB"/>
    <w:rsid w:val="00426AE6"/>
    <w:rsid w:val="00432139"/>
    <w:rsid w:val="00432802"/>
    <w:rsid w:val="00432FED"/>
    <w:rsid w:val="00433D60"/>
    <w:rsid w:val="00434BB8"/>
    <w:rsid w:val="00434C83"/>
    <w:rsid w:val="004371DC"/>
    <w:rsid w:val="00442152"/>
    <w:rsid w:val="004428C3"/>
    <w:rsid w:val="00442CE4"/>
    <w:rsid w:val="00444C3A"/>
    <w:rsid w:val="00446F97"/>
    <w:rsid w:val="0044733E"/>
    <w:rsid w:val="004477C0"/>
    <w:rsid w:val="004507E0"/>
    <w:rsid w:val="00450A30"/>
    <w:rsid w:val="004512C0"/>
    <w:rsid w:val="00455E6F"/>
    <w:rsid w:val="00456CCE"/>
    <w:rsid w:val="00457641"/>
    <w:rsid w:val="00460F61"/>
    <w:rsid w:val="00465585"/>
    <w:rsid w:val="00471E73"/>
    <w:rsid w:val="00472A4D"/>
    <w:rsid w:val="004756CA"/>
    <w:rsid w:val="00475DF0"/>
    <w:rsid w:val="0048003D"/>
    <w:rsid w:val="00481690"/>
    <w:rsid w:val="00482F0C"/>
    <w:rsid w:val="00490A0C"/>
    <w:rsid w:val="00491CCF"/>
    <w:rsid w:val="00493F2D"/>
    <w:rsid w:val="00493FED"/>
    <w:rsid w:val="00494F26"/>
    <w:rsid w:val="00497B19"/>
    <w:rsid w:val="004A0A23"/>
    <w:rsid w:val="004A120B"/>
    <w:rsid w:val="004A181A"/>
    <w:rsid w:val="004A1947"/>
    <w:rsid w:val="004A1B8E"/>
    <w:rsid w:val="004A2D56"/>
    <w:rsid w:val="004A3968"/>
    <w:rsid w:val="004A413D"/>
    <w:rsid w:val="004A5216"/>
    <w:rsid w:val="004A5D94"/>
    <w:rsid w:val="004A6889"/>
    <w:rsid w:val="004B2507"/>
    <w:rsid w:val="004B253B"/>
    <w:rsid w:val="004B2A38"/>
    <w:rsid w:val="004B36FB"/>
    <w:rsid w:val="004B54EF"/>
    <w:rsid w:val="004B5B38"/>
    <w:rsid w:val="004B71DE"/>
    <w:rsid w:val="004C09DE"/>
    <w:rsid w:val="004C27BF"/>
    <w:rsid w:val="004C4C4E"/>
    <w:rsid w:val="004C6470"/>
    <w:rsid w:val="004C66FF"/>
    <w:rsid w:val="004C7152"/>
    <w:rsid w:val="004D0044"/>
    <w:rsid w:val="004D02C5"/>
    <w:rsid w:val="004D1168"/>
    <w:rsid w:val="004D20C7"/>
    <w:rsid w:val="004D246E"/>
    <w:rsid w:val="004D3132"/>
    <w:rsid w:val="004D4275"/>
    <w:rsid w:val="004D7A1E"/>
    <w:rsid w:val="004E0876"/>
    <w:rsid w:val="004E300D"/>
    <w:rsid w:val="004E7A77"/>
    <w:rsid w:val="004F0193"/>
    <w:rsid w:val="004F033B"/>
    <w:rsid w:val="004F03B9"/>
    <w:rsid w:val="004F150F"/>
    <w:rsid w:val="004F194C"/>
    <w:rsid w:val="004F2D77"/>
    <w:rsid w:val="004F33A8"/>
    <w:rsid w:val="004F443C"/>
    <w:rsid w:val="004F7234"/>
    <w:rsid w:val="00502142"/>
    <w:rsid w:val="00502A39"/>
    <w:rsid w:val="005042CD"/>
    <w:rsid w:val="00504BB6"/>
    <w:rsid w:val="0051140A"/>
    <w:rsid w:val="00512010"/>
    <w:rsid w:val="00512809"/>
    <w:rsid w:val="005153B3"/>
    <w:rsid w:val="00515888"/>
    <w:rsid w:val="005169B9"/>
    <w:rsid w:val="00516DBF"/>
    <w:rsid w:val="005173B9"/>
    <w:rsid w:val="00520058"/>
    <w:rsid w:val="005205A6"/>
    <w:rsid w:val="00522E44"/>
    <w:rsid w:val="00523368"/>
    <w:rsid w:val="00524D55"/>
    <w:rsid w:val="005250B3"/>
    <w:rsid w:val="00526340"/>
    <w:rsid w:val="005267F8"/>
    <w:rsid w:val="00526FD8"/>
    <w:rsid w:val="00527E65"/>
    <w:rsid w:val="005316D6"/>
    <w:rsid w:val="0053241E"/>
    <w:rsid w:val="0053687E"/>
    <w:rsid w:val="005368C9"/>
    <w:rsid w:val="005400C1"/>
    <w:rsid w:val="005408F4"/>
    <w:rsid w:val="00542912"/>
    <w:rsid w:val="005434D0"/>
    <w:rsid w:val="00543781"/>
    <w:rsid w:val="00544E2B"/>
    <w:rsid w:val="005464EA"/>
    <w:rsid w:val="005525EA"/>
    <w:rsid w:val="00553036"/>
    <w:rsid w:val="005538EB"/>
    <w:rsid w:val="0055465A"/>
    <w:rsid w:val="00555A5C"/>
    <w:rsid w:val="00556A0B"/>
    <w:rsid w:val="00556B4C"/>
    <w:rsid w:val="005571E2"/>
    <w:rsid w:val="00557A4D"/>
    <w:rsid w:val="00560FE5"/>
    <w:rsid w:val="005625F7"/>
    <w:rsid w:val="005627C6"/>
    <w:rsid w:val="00564D57"/>
    <w:rsid w:val="005651B7"/>
    <w:rsid w:val="00566501"/>
    <w:rsid w:val="00573CA3"/>
    <w:rsid w:val="0057453A"/>
    <w:rsid w:val="00574A92"/>
    <w:rsid w:val="005803E6"/>
    <w:rsid w:val="0058233C"/>
    <w:rsid w:val="00584FEB"/>
    <w:rsid w:val="00587EE2"/>
    <w:rsid w:val="00587F1B"/>
    <w:rsid w:val="00587FD7"/>
    <w:rsid w:val="005910A4"/>
    <w:rsid w:val="00591298"/>
    <w:rsid w:val="005915C9"/>
    <w:rsid w:val="0059209E"/>
    <w:rsid w:val="00592594"/>
    <w:rsid w:val="0059312D"/>
    <w:rsid w:val="0059396E"/>
    <w:rsid w:val="00597B54"/>
    <w:rsid w:val="005A4300"/>
    <w:rsid w:val="005A7DF2"/>
    <w:rsid w:val="005B0170"/>
    <w:rsid w:val="005B24A1"/>
    <w:rsid w:val="005B43FA"/>
    <w:rsid w:val="005B4720"/>
    <w:rsid w:val="005B47E8"/>
    <w:rsid w:val="005B6343"/>
    <w:rsid w:val="005B74F6"/>
    <w:rsid w:val="005C0EF8"/>
    <w:rsid w:val="005C2312"/>
    <w:rsid w:val="005C3B0F"/>
    <w:rsid w:val="005C4E99"/>
    <w:rsid w:val="005C6802"/>
    <w:rsid w:val="005C717A"/>
    <w:rsid w:val="005C72BB"/>
    <w:rsid w:val="005D0848"/>
    <w:rsid w:val="005D377B"/>
    <w:rsid w:val="005D39D8"/>
    <w:rsid w:val="005D3CE8"/>
    <w:rsid w:val="005D4580"/>
    <w:rsid w:val="005D56CF"/>
    <w:rsid w:val="005D5DD7"/>
    <w:rsid w:val="005D7EBD"/>
    <w:rsid w:val="005E0E67"/>
    <w:rsid w:val="005E2227"/>
    <w:rsid w:val="005E5487"/>
    <w:rsid w:val="005E6316"/>
    <w:rsid w:val="005E6768"/>
    <w:rsid w:val="005E79A8"/>
    <w:rsid w:val="005F436F"/>
    <w:rsid w:val="005F48B8"/>
    <w:rsid w:val="00601443"/>
    <w:rsid w:val="00601AFD"/>
    <w:rsid w:val="00602A6E"/>
    <w:rsid w:val="00603C30"/>
    <w:rsid w:val="00605073"/>
    <w:rsid w:val="006061A4"/>
    <w:rsid w:val="006077CA"/>
    <w:rsid w:val="006121D9"/>
    <w:rsid w:val="00614B74"/>
    <w:rsid w:val="00615A99"/>
    <w:rsid w:val="00615DCE"/>
    <w:rsid w:val="006165DE"/>
    <w:rsid w:val="00616E3E"/>
    <w:rsid w:val="006205A1"/>
    <w:rsid w:val="00622AEE"/>
    <w:rsid w:val="00622B84"/>
    <w:rsid w:val="00623731"/>
    <w:rsid w:val="0063190B"/>
    <w:rsid w:val="00631DB4"/>
    <w:rsid w:val="00631DD9"/>
    <w:rsid w:val="00637005"/>
    <w:rsid w:val="006374DB"/>
    <w:rsid w:val="00637F6A"/>
    <w:rsid w:val="00644CC9"/>
    <w:rsid w:val="006451B1"/>
    <w:rsid w:val="00645896"/>
    <w:rsid w:val="00650B49"/>
    <w:rsid w:val="00650C5E"/>
    <w:rsid w:val="00651CEC"/>
    <w:rsid w:val="00653500"/>
    <w:rsid w:val="006536D8"/>
    <w:rsid w:val="00653BC5"/>
    <w:rsid w:val="006540AD"/>
    <w:rsid w:val="00654B8A"/>
    <w:rsid w:val="00661CAA"/>
    <w:rsid w:val="00662786"/>
    <w:rsid w:val="006639C9"/>
    <w:rsid w:val="00664698"/>
    <w:rsid w:val="00665F8A"/>
    <w:rsid w:val="00666865"/>
    <w:rsid w:val="00672255"/>
    <w:rsid w:val="006729A2"/>
    <w:rsid w:val="00675A9F"/>
    <w:rsid w:val="00677FF4"/>
    <w:rsid w:val="00680C8B"/>
    <w:rsid w:val="00683142"/>
    <w:rsid w:val="00684544"/>
    <w:rsid w:val="00687F17"/>
    <w:rsid w:val="0069113B"/>
    <w:rsid w:val="0069227E"/>
    <w:rsid w:val="00694AB7"/>
    <w:rsid w:val="00695499"/>
    <w:rsid w:val="0069570F"/>
    <w:rsid w:val="006957E3"/>
    <w:rsid w:val="00695B97"/>
    <w:rsid w:val="00696EE5"/>
    <w:rsid w:val="00697810"/>
    <w:rsid w:val="00697DBF"/>
    <w:rsid w:val="006A081F"/>
    <w:rsid w:val="006B27DE"/>
    <w:rsid w:val="006B2878"/>
    <w:rsid w:val="006B2B53"/>
    <w:rsid w:val="006B316A"/>
    <w:rsid w:val="006B3DB1"/>
    <w:rsid w:val="006B4157"/>
    <w:rsid w:val="006B47CF"/>
    <w:rsid w:val="006C0AC6"/>
    <w:rsid w:val="006C0F1A"/>
    <w:rsid w:val="006C1707"/>
    <w:rsid w:val="006C2719"/>
    <w:rsid w:val="006C3623"/>
    <w:rsid w:val="006C3785"/>
    <w:rsid w:val="006C3B52"/>
    <w:rsid w:val="006C4B48"/>
    <w:rsid w:val="006C66D9"/>
    <w:rsid w:val="006D17B8"/>
    <w:rsid w:val="006D1C6C"/>
    <w:rsid w:val="006D2510"/>
    <w:rsid w:val="006D4311"/>
    <w:rsid w:val="006D55DA"/>
    <w:rsid w:val="006D60A9"/>
    <w:rsid w:val="006E00DF"/>
    <w:rsid w:val="006E07C8"/>
    <w:rsid w:val="006E13CE"/>
    <w:rsid w:val="006E16D7"/>
    <w:rsid w:val="006E1C1D"/>
    <w:rsid w:val="006E6DB6"/>
    <w:rsid w:val="006F1D0B"/>
    <w:rsid w:val="006F21DB"/>
    <w:rsid w:val="006F2B59"/>
    <w:rsid w:val="00706E14"/>
    <w:rsid w:val="00711054"/>
    <w:rsid w:val="00711A6D"/>
    <w:rsid w:val="0071387D"/>
    <w:rsid w:val="007141A1"/>
    <w:rsid w:val="00714AE0"/>
    <w:rsid w:val="00720AE5"/>
    <w:rsid w:val="007241EB"/>
    <w:rsid w:val="00725EA7"/>
    <w:rsid w:val="00726A91"/>
    <w:rsid w:val="00731640"/>
    <w:rsid w:val="007325B8"/>
    <w:rsid w:val="00732A7B"/>
    <w:rsid w:val="00734A00"/>
    <w:rsid w:val="00735DF0"/>
    <w:rsid w:val="0073641E"/>
    <w:rsid w:val="007364E8"/>
    <w:rsid w:val="00736AC8"/>
    <w:rsid w:val="00740C04"/>
    <w:rsid w:val="00742245"/>
    <w:rsid w:val="00743323"/>
    <w:rsid w:val="007433F8"/>
    <w:rsid w:val="00746E14"/>
    <w:rsid w:val="00750426"/>
    <w:rsid w:val="00750693"/>
    <w:rsid w:val="007511BF"/>
    <w:rsid w:val="00755195"/>
    <w:rsid w:val="007556A3"/>
    <w:rsid w:val="00755C33"/>
    <w:rsid w:val="00760E04"/>
    <w:rsid w:val="0076130A"/>
    <w:rsid w:val="007619DC"/>
    <w:rsid w:val="00764088"/>
    <w:rsid w:val="0076428E"/>
    <w:rsid w:val="0076491B"/>
    <w:rsid w:val="00765E8A"/>
    <w:rsid w:val="00772A8A"/>
    <w:rsid w:val="00773560"/>
    <w:rsid w:val="007741D3"/>
    <w:rsid w:val="00777AE0"/>
    <w:rsid w:val="00780EDA"/>
    <w:rsid w:val="00783D5F"/>
    <w:rsid w:val="00783FA1"/>
    <w:rsid w:val="0078484D"/>
    <w:rsid w:val="00786C9D"/>
    <w:rsid w:val="00787B9F"/>
    <w:rsid w:val="00790174"/>
    <w:rsid w:val="00790AC7"/>
    <w:rsid w:val="00791F3E"/>
    <w:rsid w:val="00792441"/>
    <w:rsid w:val="00792D81"/>
    <w:rsid w:val="00793699"/>
    <w:rsid w:val="00793FE3"/>
    <w:rsid w:val="00796F42"/>
    <w:rsid w:val="00797EF4"/>
    <w:rsid w:val="007A4975"/>
    <w:rsid w:val="007A62B0"/>
    <w:rsid w:val="007A62EC"/>
    <w:rsid w:val="007A6D5B"/>
    <w:rsid w:val="007B09D0"/>
    <w:rsid w:val="007B118A"/>
    <w:rsid w:val="007B30ED"/>
    <w:rsid w:val="007B47EB"/>
    <w:rsid w:val="007B4E14"/>
    <w:rsid w:val="007B661A"/>
    <w:rsid w:val="007C025D"/>
    <w:rsid w:val="007C0559"/>
    <w:rsid w:val="007C1062"/>
    <w:rsid w:val="007C10FA"/>
    <w:rsid w:val="007C4820"/>
    <w:rsid w:val="007C4C7B"/>
    <w:rsid w:val="007C5053"/>
    <w:rsid w:val="007C77DB"/>
    <w:rsid w:val="007D197E"/>
    <w:rsid w:val="007D1EF3"/>
    <w:rsid w:val="007D2390"/>
    <w:rsid w:val="007D42E2"/>
    <w:rsid w:val="007D4FAD"/>
    <w:rsid w:val="007D5AEA"/>
    <w:rsid w:val="007E12D2"/>
    <w:rsid w:val="007E1332"/>
    <w:rsid w:val="007E763C"/>
    <w:rsid w:val="007F3D26"/>
    <w:rsid w:val="007F401A"/>
    <w:rsid w:val="007F5DAD"/>
    <w:rsid w:val="00802EC5"/>
    <w:rsid w:val="00812472"/>
    <w:rsid w:val="00813D13"/>
    <w:rsid w:val="00816940"/>
    <w:rsid w:val="00816A34"/>
    <w:rsid w:val="00816D59"/>
    <w:rsid w:val="00821F5B"/>
    <w:rsid w:val="00822391"/>
    <w:rsid w:val="008227E0"/>
    <w:rsid w:val="00822A7D"/>
    <w:rsid w:val="00824985"/>
    <w:rsid w:val="00826916"/>
    <w:rsid w:val="00827C64"/>
    <w:rsid w:val="00832E08"/>
    <w:rsid w:val="00833BF0"/>
    <w:rsid w:val="00834F53"/>
    <w:rsid w:val="008366FD"/>
    <w:rsid w:val="00837968"/>
    <w:rsid w:val="00840261"/>
    <w:rsid w:val="00840581"/>
    <w:rsid w:val="008411C8"/>
    <w:rsid w:val="008432C5"/>
    <w:rsid w:val="00843BEA"/>
    <w:rsid w:val="0084495A"/>
    <w:rsid w:val="0084498B"/>
    <w:rsid w:val="008530EF"/>
    <w:rsid w:val="00853A06"/>
    <w:rsid w:val="00854543"/>
    <w:rsid w:val="008553DD"/>
    <w:rsid w:val="00855DFD"/>
    <w:rsid w:val="00856254"/>
    <w:rsid w:val="00860F2A"/>
    <w:rsid w:val="008664D8"/>
    <w:rsid w:val="00866AF5"/>
    <w:rsid w:val="00867DBF"/>
    <w:rsid w:val="00870B11"/>
    <w:rsid w:val="00871B05"/>
    <w:rsid w:val="00871E18"/>
    <w:rsid w:val="00872544"/>
    <w:rsid w:val="008736A7"/>
    <w:rsid w:val="00875CE9"/>
    <w:rsid w:val="008765AB"/>
    <w:rsid w:val="008766F4"/>
    <w:rsid w:val="00880A5F"/>
    <w:rsid w:val="008819A1"/>
    <w:rsid w:val="00882070"/>
    <w:rsid w:val="00884059"/>
    <w:rsid w:val="008855AB"/>
    <w:rsid w:val="00885BE0"/>
    <w:rsid w:val="008914B0"/>
    <w:rsid w:val="008916CB"/>
    <w:rsid w:val="0089233D"/>
    <w:rsid w:val="008928E3"/>
    <w:rsid w:val="008932C6"/>
    <w:rsid w:val="008939E8"/>
    <w:rsid w:val="008947FF"/>
    <w:rsid w:val="008968C9"/>
    <w:rsid w:val="00896D19"/>
    <w:rsid w:val="008A05F5"/>
    <w:rsid w:val="008A0EC7"/>
    <w:rsid w:val="008A2357"/>
    <w:rsid w:val="008A436E"/>
    <w:rsid w:val="008A5D63"/>
    <w:rsid w:val="008A6567"/>
    <w:rsid w:val="008B032B"/>
    <w:rsid w:val="008B1952"/>
    <w:rsid w:val="008B1D6F"/>
    <w:rsid w:val="008B298A"/>
    <w:rsid w:val="008B3A1B"/>
    <w:rsid w:val="008B4A3B"/>
    <w:rsid w:val="008C16C4"/>
    <w:rsid w:val="008C3EF7"/>
    <w:rsid w:val="008C51B1"/>
    <w:rsid w:val="008C6227"/>
    <w:rsid w:val="008C73FF"/>
    <w:rsid w:val="008D0985"/>
    <w:rsid w:val="008D12ED"/>
    <w:rsid w:val="008D22C9"/>
    <w:rsid w:val="008E08B8"/>
    <w:rsid w:val="008E0D99"/>
    <w:rsid w:val="008E25D6"/>
    <w:rsid w:val="008E2816"/>
    <w:rsid w:val="008E4E10"/>
    <w:rsid w:val="008E571C"/>
    <w:rsid w:val="008E6893"/>
    <w:rsid w:val="008F26FE"/>
    <w:rsid w:val="008F2992"/>
    <w:rsid w:val="008F3DFA"/>
    <w:rsid w:val="008F490C"/>
    <w:rsid w:val="008F49DD"/>
    <w:rsid w:val="008F5BB6"/>
    <w:rsid w:val="009001F9"/>
    <w:rsid w:val="00900256"/>
    <w:rsid w:val="00900335"/>
    <w:rsid w:val="00901C17"/>
    <w:rsid w:val="00903E03"/>
    <w:rsid w:val="00905EC0"/>
    <w:rsid w:val="00906C6A"/>
    <w:rsid w:val="00907546"/>
    <w:rsid w:val="00910C38"/>
    <w:rsid w:val="009111E4"/>
    <w:rsid w:val="009122D8"/>
    <w:rsid w:val="00913F7C"/>
    <w:rsid w:val="00914A16"/>
    <w:rsid w:val="00914F3F"/>
    <w:rsid w:val="00916DC3"/>
    <w:rsid w:val="00916EFE"/>
    <w:rsid w:val="0091721E"/>
    <w:rsid w:val="009215E7"/>
    <w:rsid w:val="00921874"/>
    <w:rsid w:val="00921D59"/>
    <w:rsid w:val="00923B39"/>
    <w:rsid w:val="00924629"/>
    <w:rsid w:val="00925EF6"/>
    <w:rsid w:val="00926CC5"/>
    <w:rsid w:val="00926FA2"/>
    <w:rsid w:val="009276A0"/>
    <w:rsid w:val="00931F39"/>
    <w:rsid w:val="00932421"/>
    <w:rsid w:val="00932D15"/>
    <w:rsid w:val="009334CE"/>
    <w:rsid w:val="00935323"/>
    <w:rsid w:val="00936FB4"/>
    <w:rsid w:val="00941826"/>
    <w:rsid w:val="0094253C"/>
    <w:rsid w:val="00944FAE"/>
    <w:rsid w:val="00945A1B"/>
    <w:rsid w:val="00947651"/>
    <w:rsid w:val="0095062E"/>
    <w:rsid w:val="00950697"/>
    <w:rsid w:val="00950C48"/>
    <w:rsid w:val="009514E0"/>
    <w:rsid w:val="00953BE6"/>
    <w:rsid w:val="00954206"/>
    <w:rsid w:val="00954E0E"/>
    <w:rsid w:val="00955C96"/>
    <w:rsid w:val="00956F54"/>
    <w:rsid w:val="00957F44"/>
    <w:rsid w:val="00962565"/>
    <w:rsid w:val="00963E35"/>
    <w:rsid w:val="00965951"/>
    <w:rsid w:val="00967921"/>
    <w:rsid w:val="00967A02"/>
    <w:rsid w:val="009714C8"/>
    <w:rsid w:val="009731CA"/>
    <w:rsid w:val="00975727"/>
    <w:rsid w:val="00975BD8"/>
    <w:rsid w:val="0097755A"/>
    <w:rsid w:val="00977A1E"/>
    <w:rsid w:val="009810D6"/>
    <w:rsid w:val="009830EF"/>
    <w:rsid w:val="00984ECB"/>
    <w:rsid w:val="00987876"/>
    <w:rsid w:val="00990315"/>
    <w:rsid w:val="00991729"/>
    <w:rsid w:val="0099181D"/>
    <w:rsid w:val="009924D0"/>
    <w:rsid w:val="00994095"/>
    <w:rsid w:val="00994847"/>
    <w:rsid w:val="00997588"/>
    <w:rsid w:val="009A2873"/>
    <w:rsid w:val="009A2942"/>
    <w:rsid w:val="009A3732"/>
    <w:rsid w:val="009A4589"/>
    <w:rsid w:val="009A5F3E"/>
    <w:rsid w:val="009B0924"/>
    <w:rsid w:val="009B1467"/>
    <w:rsid w:val="009B4FB2"/>
    <w:rsid w:val="009B53CC"/>
    <w:rsid w:val="009B5D08"/>
    <w:rsid w:val="009C100B"/>
    <w:rsid w:val="009C129E"/>
    <w:rsid w:val="009C1FCB"/>
    <w:rsid w:val="009C463C"/>
    <w:rsid w:val="009C5473"/>
    <w:rsid w:val="009C648B"/>
    <w:rsid w:val="009D24F4"/>
    <w:rsid w:val="009D2D3B"/>
    <w:rsid w:val="009D4230"/>
    <w:rsid w:val="009D4986"/>
    <w:rsid w:val="009D5398"/>
    <w:rsid w:val="009D5D65"/>
    <w:rsid w:val="009D6361"/>
    <w:rsid w:val="009D6DB5"/>
    <w:rsid w:val="009E30DA"/>
    <w:rsid w:val="009E37F6"/>
    <w:rsid w:val="009E3DD7"/>
    <w:rsid w:val="009E4C0E"/>
    <w:rsid w:val="009E54D9"/>
    <w:rsid w:val="009E6FC1"/>
    <w:rsid w:val="009F340D"/>
    <w:rsid w:val="009F6537"/>
    <w:rsid w:val="00A038B8"/>
    <w:rsid w:val="00A0528D"/>
    <w:rsid w:val="00A0579C"/>
    <w:rsid w:val="00A05EA0"/>
    <w:rsid w:val="00A0675F"/>
    <w:rsid w:val="00A06A29"/>
    <w:rsid w:val="00A06B3F"/>
    <w:rsid w:val="00A10270"/>
    <w:rsid w:val="00A108B7"/>
    <w:rsid w:val="00A10D18"/>
    <w:rsid w:val="00A13B54"/>
    <w:rsid w:val="00A14FC6"/>
    <w:rsid w:val="00A15803"/>
    <w:rsid w:val="00A15E1B"/>
    <w:rsid w:val="00A169AF"/>
    <w:rsid w:val="00A16D28"/>
    <w:rsid w:val="00A176D3"/>
    <w:rsid w:val="00A2104E"/>
    <w:rsid w:val="00A21D15"/>
    <w:rsid w:val="00A24415"/>
    <w:rsid w:val="00A2685E"/>
    <w:rsid w:val="00A27731"/>
    <w:rsid w:val="00A30F63"/>
    <w:rsid w:val="00A32742"/>
    <w:rsid w:val="00A33BE2"/>
    <w:rsid w:val="00A37387"/>
    <w:rsid w:val="00A3779D"/>
    <w:rsid w:val="00A37BC6"/>
    <w:rsid w:val="00A37D8C"/>
    <w:rsid w:val="00A37E05"/>
    <w:rsid w:val="00A4034F"/>
    <w:rsid w:val="00A408CD"/>
    <w:rsid w:val="00A40F0A"/>
    <w:rsid w:val="00A4337F"/>
    <w:rsid w:val="00A4431A"/>
    <w:rsid w:val="00A46D43"/>
    <w:rsid w:val="00A50DEB"/>
    <w:rsid w:val="00A55074"/>
    <w:rsid w:val="00A55947"/>
    <w:rsid w:val="00A57397"/>
    <w:rsid w:val="00A57928"/>
    <w:rsid w:val="00A60AB8"/>
    <w:rsid w:val="00A61999"/>
    <w:rsid w:val="00A62712"/>
    <w:rsid w:val="00A631BE"/>
    <w:rsid w:val="00A64036"/>
    <w:rsid w:val="00A65360"/>
    <w:rsid w:val="00A6577B"/>
    <w:rsid w:val="00A67B8B"/>
    <w:rsid w:val="00A7001B"/>
    <w:rsid w:val="00A71B3C"/>
    <w:rsid w:val="00A71B4C"/>
    <w:rsid w:val="00A71E63"/>
    <w:rsid w:val="00A73FD8"/>
    <w:rsid w:val="00A74BA1"/>
    <w:rsid w:val="00A75205"/>
    <w:rsid w:val="00A76589"/>
    <w:rsid w:val="00A76EEF"/>
    <w:rsid w:val="00A8215F"/>
    <w:rsid w:val="00A86E64"/>
    <w:rsid w:val="00A8761B"/>
    <w:rsid w:val="00A91552"/>
    <w:rsid w:val="00A9185C"/>
    <w:rsid w:val="00A968F4"/>
    <w:rsid w:val="00AA0E68"/>
    <w:rsid w:val="00AA3564"/>
    <w:rsid w:val="00AA5416"/>
    <w:rsid w:val="00AA6143"/>
    <w:rsid w:val="00AB008F"/>
    <w:rsid w:val="00AB1175"/>
    <w:rsid w:val="00AB1BE3"/>
    <w:rsid w:val="00AB2B73"/>
    <w:rsid w:val="00AB5424"/>
    <w:rsid w:val="00AB58D2"/>
    <w:rsid w:val="00AB7CA6"/>
    <w:rsid w:val="00AC3546"/>
    <w:rsid w:val="00AC4E78"/>
    <w:rsid w:val="00AC6DD7"/>
    <w:rsid w:val="00AC6E5A"/>
    <w:rsid w:val="00AC71AD"/>
    <w:rsid w:val="00AC75DC"/>
    <w:rsid w:val="00AD16F9"/>
    <w:rsid w:val="00AD1B6C"/>
    <w:rsid w:val="00AD1E36"/>
    <w:rsid w:val="00AD2210"/>
    <w:rsid w:val="00AD25F8"/>
    <w:rsid w:val="00AD5727"/>
    <w:rsid w:val="00AE0DA5"/>
    <w:rsid w:val="00AE25B1"/>
    <w:rsid w:val="00AE55EF"/>
    <w:rsid w:val="00AE6661"/>
    <w:rsid w:val="00AF027E"/>
    <w:rsid w:val="00AF0482"/>
    <w:rsid w:val="00AF0CED"/>
    <w:rsid w:val="00AF2BE6"/>
    <w:rsid w:val="00AF323C"/>
    <w:rsid w:val="00AF3CED"/>
    <w:rsid w:val="00B0420C"/>
    <w:rsid w:val="00B0700C"/>
    <w:rsid w:val="00B10016"/>
    <w:rsid w:val="00B12605"/>
    <w:rsid w:val="00B15B09"/>
    <w:rsid w:val="00B1647E"/>
    <w:rsid w:val="00B208BE"/>
    <w:rsid w:val="00B32117"/>
    <w:rsid w:val="00B33BB7"/>
    <w:rsid w:val="00B3763B"/>
    <w:rsid w:val="00B4001A"/>
    <w:rsid w:val="00B40748"/>
    <w:rsid w:val="00B40BF0"/>
    <w:rsid w:val="00B41E3E"/>
    <w:rsid w:val="00B42663"/>
    <w:rsid w:val="00B42914"/>
    <w:rsid w:val="00B442E0"/>
    <w:rsid w:val="00B468D8"/>
    <w:rsid w:val="00B479DD"/>
    <w:rsid w:val="00B5011B"/>
    <w:rsid w:val="00B505B7"/>
    <w:rsid w:val="00B51935"/>
    <w:rsid w:val="00B5298B"/>
    <w:rsid w:val="00B5321E"/>
    <w:rsid w:val="00B5363F"/>
    <w:rsid w:val="00B5678E"/>
    <w:rsid w:val="00B5713C"/>
    <w:rsid w:val="00B57FAA"/>
    <w:rsid w:val="00B66056"/>
    <w:rsid w:val="00B663B6"/>
    <w:rsid w:val="00B668EA"/>
    <w:rsid w:val="00B67C3D"/>
    <w:rsid w:val="00B7261F"/>
    <w:rsid w:val="00B72E4A"/>
    <w:rsid w:val="00B76908"/>
    <w:rsid w:val="00B77BCC"/>
    <w:rsid w:val="00B77BD8"/>
    <w:rsid w:val="00B84225"/>
    <w:rsid w:val="00B86716"/>
    <w:rsid w:val="00B93362"/>
    <w:rsid w:val="00B93AFA"/>
    <w:rsid w:val="00B97CC3"/>
    <w:rsid w:val="00BA010C"/>
    <w:rsid w:val="00BA292F"/>
    <w:rsid w:val="00BA29B2"/>
    <w:rsid w:val="00BA2A91"/>
    <w:rsid w:val="00BA631B"/>
    <w:rsid w:val="00BA68CC"/>
    <w:rsid w:val="00BA7190"/>
    <w:rsid w:val="00BB2B67"/>
    <w:rsid w:val="00BB4615"/>
    <w:rsid w:val="00BB4CB6"/>
    <w:rsid w:val="00BB4FF0"/>
    <w:rsid w:val="00BB6D42"/>
    <w:rsid w:val="00BC01BA"/>
    <w:rsid w:val="00BC0983"/>
    <w:rsid w:val="00BC0FDA"/>
    <w:rsid w:val="00BC5B74"/>
    <w:rsid w:val="00BC73B7"/>
    <w:rsid w:val="00BD097A"/>
    <w:rsid w:val="00BD109D"/>
    <w:rsid w:val="00BD2B12"/>
    <w:rsid w:val="00BD3BC0"/>
    <w:rsid w:val="00BD6A2F"/>
    <w:rsid w:val="00BE5E86"/>
    <w:rsid w:val="00BE6376"/>
    <w:rsid w:val="00BF083B"/>
    <w:rsid w:val="00BF6C85"/>
    <w:rsid w:val="00BF794E"/>
    <w:rsid w:val="00C01292"/>
    <w:rsid w:val="00C0153D"/>
    <w:rsid w:val="00C03DBF"/>
    <w:rsid w:val="00C050E3"/>
    <w:rsid w:val="00C072D7"/>
    <w:rsid w:val="00C103A5"/>
    <w:rsid w:val="00C11180"/>
    <w:rsid w:val="00C11970"/>
    <w:rsid w:val="00C11C9C"/>
    <w:rsid w:val="00C1290A"/>
    <w:rsid w:val="00C12D3C"/>
    <w:rsid w:val="00C1568B"/>
    <w:rsid w:val="00C16E0A"/>
    <w:rsid w:val="00C21E6F"/>
    <w:rsid w:val="00C306C8"/>
    <w:rsid w:val="00C324AD"/>
    <w:rsid w:val="00C35D4B"/>
    <w:rsid w:val="00C35F30"/>
    <w:rsid w:val="00C370C9"/>
    <w:rsid w:val="00C376A7"/>
    <w:rsid w:val="00C37E89"/>
    <w:rsid w:val="00C454C5"/>
    <w:rsid w:val="00C513B1"/>
    <w:rsid w:val="00C5238C"/>
    <w:rsid w:val="00C528D6"/>
    <w:rsid w:val="00C532EC"/>
    <w:rsid w:val="00C550B9"/>
    <w:rsid w:val="00C5662E"/>
    <w:rsid w:val="00C56B39"/>
    <w:rsid w:val="00C578AB"/>
    <w:rsid w:val="00C6183B"/>
    <w:rsid w:val="00C62BAE"/>
    <w:rsid w:val="00C6353E"/>
    <w:rsid w:val="00C64382"/>
    <w:rsid w:val="00C644BC"/>
    <w:rsid w:val="00C6542D"/>
    <w:rsid w:val="00C66677"/>
    <w:rsid w:val="00C67661"/>
    <w:rsid w:val="00C70594"/>
    <w:rsid w:val="00C71860"/>
    <w:rsid w:val="00C7221F"/>
    <w:rsid w:val="00C73345"/>
    <w:rsid w:val="00C7397B"/>
    <w:rsid w:val="00C74B24"/>
    <w:rsid w:val="00C754E7"/>
    <w:rsid w:val="00C75D62"/>
    <w:rsid w:val="00C75E29"/>
    <w:rsid w:val="00C76609"/>
    <w:rsid w:val="00C76874"/>
    <w:rsid w:val="00C76E67"/>
    <w:rsid w:val="00C806A8"/>
    <w:rsid w:val="00C8081B"/>
    <w:rsid w:val="00C819C7"/>
    <w:rsid w:val="00C90864"/>
    <w:rsid w:val="00C908CE"/>
    <w:rsid w:val="00C9191C"/>
    <w:rsid w:val="00C92241"/>
    <w:rsid w:val="00C92A55"/>
    <w:rsid w:val="00C9341D"/>
    <w:rsid w:val="00C938D5"/>
    <w:rsid w:val="00C9528B"/>
    <w:rsid w:val="00C95768"/>
    <w:rsid w:val="00C95B5E"/>
    <w:rsid w:val="00CA0044"/>
    <w:rsid w:val="00CA5D92"/>
    <w:rsid w:val="00CA6049"/>
    <w:rsid w:val="00CA6914"/>
    <w:rsid w:val="00CA7E7A"/>
    <w:rsid w:val="00CB186A"/>
    <w:rsid w:val="00CB4E10"/>
    <w:rsid w:val="00CB55E5"/>
    <w:rsid w:val="00CB68CA"/>
    <w:rsid w:val="00CB7A54"/>
    <w:rsid w:val="00CB7E2B"/>
    <w:rsid w:val="00CC13C3"/>
    <w:rsid w:val="00CC1EC5"/>
    <w:rsid w:val="00CC4B3E"/>
    <w:rsid w:val="00CC5DEE"/>
    <w:rsid w:val="00CD0802"/>
    <w:rsid w:val="00CD17FE"/>
    <w:rsid w:val="00CD3E2B"/>
    <w:rsid w:val="00CD563C"/>
    <w:rsid w:val="00CD58E9"/>
    <w:rsid w:val="00CD6C3A"/>
    <w:rsid w:val="00CE2AFD"/>
    <w:rsid w:val="00CE2E7D"/>
    <w:rsid w:val="00CE4AAC"/>
    <w:rsid w:val="00CE59AF"/>
    <w:rsid w:val="00CE5E2C"/>
    <w:rsid w:val="00CE7BB6"/>
    <w:rsid w:val="00CF0C57"/>
    <w:rsid w:val="00CF13DF"/>
    <w:rsid w:val="00CF20B2"/>
    <w:rsid w:val="00CF2673"/>
    <w:rsid w:val="00CF4C08"/>
    <w:rsid w:val="00CF73F7"/>
    <w:rsid w:val="00D00A8B"/>
    <w:rsid w:val="00D0326E"/>
    <w:rsid w:val="00D04236"/>
    <w:rsid w:val="00D04A6D"/>
    <w:rsid w:val="00D04B5D"/>
    <w:rsid w:val="00D06398"/>
    <w:rsid w:val="00D07C25"/>
    <w:rsid w:val="00D11315"/>
    <w:rsid w:val="00D13F82"/>
    <w:rsid w:val="00D1401F"/>
    <w:rsid w:val="00D1407B"/>
    <w:rsid w:val="00D148FA"/>
    <w:rsid w:val="00D15A42"/>
    <w:rsid w:val="00D17300"/>
    <w:rsid w:val="00D20CEC"/>
    <w:rsid w:val="00D212A0"/>
    <w:rsid w:val="00D2147E"/>
    <w:rsid w:val="00D27FF3"/>
    <w:rsid w:val="00D33788"/>
    <w:rsid w:val="00D340F3"/>
    <w:rsid w:val="00D34DE2"/>
    <w:rsid w:val="00D4375B"/>
    <w:rsid w:val="00D4495B"/>
    <w:rsid w:val="00D44D47"/>
    <w:rsid w:val="00D44D6E"/>
    <w:rsid w:val="00D46172"/>
    <w:rsid w:val="00D46311"/>
    <w:rsid w:val="00D465EE"/>
    <w:rsid w:val="00D468C6"/>
    <w:rsid w:val="00D474D4"/>
    <w:rsid w:val="00D515EA"/>
    <w:rsid w:val="00D5166D"/>
    <w:rsid w:val="00D629E9"/>
    <w:rsid w:val="00D64616"/>
    <w:rsid w:val="00D6650C"/>
    <w:rsid w:val="00D66603"/>
    <w:rsid w:val="00D7080B"/>
    <w:rsid w:val="00D70DD7"/>
    <w:rsid w:val="00D71312"/>
    <w:rsid w:val="00D71632"/>
    <w:rsid w:val="00D723B9"/>
    <w:rsid w:val="00D751EA"/>
    <w:rsid w:val="00D77F00"/>
    <w:rsid w:val="00D81293"/>
    <w:rsid w:val="00D82CD4"/>
    <w:rsid w:val="00D848F4"/>
    <w:rsid w:val="00D86EF0"/>
    <w:rsid w:val="00D90EEE"/>
    <w:rsid w:val="00D9165B"/>
    <w:rsid w:val="00D92743"/>
    <w:rsid w:val="00D93307"/>
    <w:rsid w:val="00D93445"/>
    <w:rsid w:val="00D94881"/>
    <w:rsid w:val="00D96F05"/>
    <w:rsid w:val="00D97E35"/>
    <w:rsid w:val="00DA2F50"/>
    <w:rsid w:val="00DA6C47"/>
    <w:rsid w:val="00DB064C"/>
    <w:rsid w:val="00DB0663"/>
    <w:rsid w:val="00DB1355"/>
    <w:rsid w:val="00DB17EA"/>
    <w:rsid w:val="00DB3607"/>
    <w:rsid w:val="00DB391C"/>
    <w:rsid w:val="00DB394C"/>
    <w:rsid w:val="00DB4F72"/>
    <w:rsid w:val="00DB5176"/>
    <w:rsid w:val="00DB6821"/>
    <w:rsid w:val="00DB73C6"/>
    <w:rsid w:val="00DB73EE"/>
    <w:rsid w:val="00DC2378"/>
    <w:rsid w:val="00DC4CF8"/>
    <w:rsid w:val="00DC591F"/>
    <w:rsid w:val="00DC5B07"/>
    <w:rsid w:val="00DC5F65"/>
    <w:rsid w:val="00DD07C0"/>
    <w:rsid w:val="00DD0D48"/>
    <w:rsid w:val="00DD122A"/>
    <w:rsid w:val="00DD3096"/>
    <w:rsid w:val="00DD321C"/>
    <w:rsid w:val="00DD4F0C"/>
    <w:rsid w:val="00DD4F45"/>
    <w:rsid w:val="00DD5758"/>
    <w:rsid w:val="00DD593B"/>
    <w:rsid w:val="00DD727F"/>
    <w:rsid w:val="00DD7EED"/>
    <w:rsid w:val="00DE01DF"/>
    <w:rsid w:val="00DE2BEC"/>
    <w:rsid w:val="00DE3091"/>
    <w:rsid w:val="00DE4F8D"/>
    <w:rsid w:val="00DF3885"/>
    <w:rsid w:val="00DF4BCC"/>
    <w:rsid w:val="00DF5B8D"/>
    <w:rsid w:val="00DF5CB4"/>
    <w:rsid w:val="00DF6218"/>
    <w:rsid w:val="00E02314"/>
    <w:rsid w:val="00E02DB7"/>
    <w:rsid w:val="00E04A73"/>
    <w:rsid w:val="00E074B4"/>
    <w:rsid w:val="00E0792D"/>
    <w:rsid w:val="00E122BE"/>
    <w:rsid w:val="00E12E9B"/>
    <w:rsid w:val="00E1417D"/>
    <w:rsid w:val="00E14778"/>
    <w:rsid w:val="00E15B64"/>
    <w:rsid w:val="00E16DC9"/>
    <w:rsid w:val="00E20C93"/>
    <w:rsid w:val="00E26817"/>
    <w:rsid w:val="00E26E0C"/>
    <w:rsid w:val="00E30337"/>
    <w:rsid w:val="00E304FF"/>
    <w:rsid w:val="00E310E9"/>
    <w:rsid w:val="00E322EE"/>
    <w:rsid w:val="00E328A5"/>
    <w:rsid w:val="00E3310A"/>
    <w:rsid w:val="00E34D24"/>
    <w:rsid w:val="00E3756E"/>
    <w:rsid w:val="00E40E45"/>
    <w:rsid w:val="00E42F04"/>
    <w:rsid w:val="00E42F19"/>
    <w:rsid w:val="00E50DC0"/>
    <w:rsid w:val="00E533B7"/>
    <w:rsid w:val="00E54E8D"/>
    <w:rsid w:val="00E55209"/>
    <w:rsid w:val="00E60AE0"/>
    <w:rsid w:val="00E618BB"/>
    <w:rsid w:val="00E61A0D"/>
    <w:rsid w:val="00E62126"/>
    <w:rsid w:val="00E6442C"/>
    <w:rsid w:val="00E664E0"/>
    <w:rsid w:val="00E716F8"/>
    <w:rsid w:val="00E71D41"/>
    <w:rsid w:val="00E736DA"/>
    <w:rsid w:val="00E750C9"/>
    <w:rsid w:val="00E77002"/>
    <w:rsid w:val="00E81925"/>
    <w:rsid w:val="00E829D3"/>
    <w:rsid w:val="00E83B08"/>
    <w:rsid w:val="00E8552E"/>
    <w:rsid w:val="00E85EA5"/>
    <w:rsid w:val="00E866B8"/>
    <w:rsid w:val="00E86E32"/>
    <w:rsid w:val="00E87B84"/>
    <w:rsid w:val="00E92394"/>
    <w:rsid w:val="00E95133"/>
    <w:rsid w:val="00EA044D"/>
    <w:rsid w:val="00EA5D3D"/>
    <w:rsid w:val="00EB0045"/>
    <w:rsid w:val="00EB1DE3"/>
    <w:rsid w:val="00EB4803"/>
    <w:rsid w:val="00EB574B"/>
    <w:rsid w:val="00EB59A7"/>
    <w:rsid w:val="00EC078C"/>
    <w:rsid w:val="00EC1BDE"/>
    <w:rsid w:val="00EC2B56"/>
    <w:rsid w:val="00EC30D1"/>
    <w:rsid w:val="00ED1861"/>
    <w:rsid w:val="00ED1D73"/>
    <w:rsid w:val="00ED3F40"/>
    <w:rsid w:val="00ED5370"/>
    <w:rsid w:val="00ED712C"/>
    <w:rsid w:val="00ED789B"/>
    <w:rsid w:val="00EE3D2A"/>
    <w:rsid w:val="00EE4322"/>
    <w:rsid w:val="00EE52C8"/>
    <w:rsid w:val="00EE76CF"/>
    <w:rsid w:val="00EE76D9"/>
    <w:rsid w:val="00EF0053"/>
    <w:rsid w:val="00EF496F"/>
    <w:rsid w:val="00F00C83"/>
    <w:rsid w:val="00F013FB"/>
    <w:rsid w:val="00F01423"/>
    <w:rsid w:val="00F017A0"/>
    <w:rsid w:val="00F034D7"/>
    <w:rsid w:val="00F040B8"/>
    <w:rsid w:val="00F04F8C"/>
    <w:rsid w:val="00F0509D"/>
    <w:rsid w:val="00F05208"/>
    <w:rsid w:val="00F05562"/>
    <w:rsid w:val="00F067A4"/>
    <w:rsid w:val="00F06812"/>
    <w:rsid w:val="00F15E7C"/>
    <w:rsid w:val="00F16956"/>
    <w:rsid w:val="00F211B4"/>
    <w:rsid w:val="00F2210A"/>
    <w:rsid w:val="00F22E60"/>
    <w:rsid w:val="00F2409F"/>
    <w:rsid w:val="00F2454C"/>
    <w:rsid w:val="00F24C5C"/>
    <w:rsid w:val="00F25192"/>
    <w:rsid w:val="00F2771B"/>
    <w:rsid w:val="00F3016B"/>
    <w:rsid w:val="00F31162"/>
    <w:rsid w:val="00F31197"/>
    <w:rsid w:val="00F340A7"/>
    <w:rsid w:val="00F342E8"/>
    <w:rsid w:val="00F34721"/>
    <w:rsid w:val="00F3647D"/>
    <w:rsid w:val="00F36731"/>
    <w:rsid w:val="00F37B12"/>
    <w:rsid w:val="00F401C0"/>
    <w:rsid w:val="00F42070"/>
    <w:rsid w:val="00F42877"/>
    <w:rsid w:val="00F4555D"/>
    <w:rsid w:val="00F45F3F"/>
    <w:rsid w:val="00F50B6C"/>
    <w:rsid w:val="00F51EB1"/>
    <w:rsid w:val="00F53467"/>
    <w:rsid w:val="00F5420F"/>
    <w:rsid w:val="00F55019"/>
    <w:rsid w:val="00F55691"/>
    <w:rsid w:val="00F60787"/>
    <w:rsid w:val="00F64928"/>
    <w:rsid w:val="00F65504"/>
    <w:rsid w:val="00F65E77"/>
    <w:rsid w:val="00F66422"/>
    <w:rsid w:val="00F66875"/>
    <w:rsid w:val="00F67FBA"/>
    <w:rsid w:val="00F712AA"/>
    <w:rsid w:val="00F725F6"/>
    <w:rsid w:val="00F751D3"/>
    <w:rsid w:val="00F77BF5"/>
    <w:rsid w:val="00F77E93"/>
    <w:rsid w:val="00F807C2"/>
    <w:rsid w:val="00F82640"/>
    <w:rsid w:val="00F826B2"/>
    <w:rsid w:val="00F8438F"/>
    <w:rsid w:val="00F84735"/>
    <w:rsid w:val="00F85F63"/>
    <w:rsid w:val="00F91920"/>
    <w:rsid w:val="00F923C3"/>
    <w:rsid w:val="00F94337"/>
    <w:rsid w:val="00F965EF"/>
    <w:rsid w:val="00F96BE6"/>
    <w:rsid w:val="00FA01BE"/>
    <w:rsid w:val="00FA0209"/>
    <w:rsid w:val="00FA215D"/>
    <w:rsid w:val="00FA2EA0"/>
    <w:rsid w:val="00FA4074"/>
    <w:rsid w:val="00FB0C25"/>
    <w:rsid w:val="00FB224B"/>
    <w:rsid w:val="00FB25C3"/>
    <w:rsid w:val="00FB2EA4"/>
    <w:rsid w:val="00FB476D"/>
    <w:rsid w:val="00FB4B0E"/>
    <w:rsid w:val="00FB758E"/>
    <w:rsid w:val="00FC0C89"/>
    <w:rsid w:val="00FC206E"/>
    <w:rsid w:val="00FC2526"/>
    <w:rsid w:val="00FC5F32"/>
    <w:rsid w:val="00FC60B6"/>
    <w:rsid w:val="00FC6153"/>
    <w:rsid w:val="00FD3F4F"/>
    <w:rsid w:val="00FD7AA7"/>
    <w:rsid w:val="00FE12A5"/>
    <w:rsid w:val="00FE1CE5"/>
    <w:rsid w:val="00FE31B1"/>
    <w:rsid w:val="00FE55B3"/>
    <w:rsid w:val="00FE5E3C"/>
    <w:rsid w:val="00FE61F9"/>
    <w:rsid w:val="00FE6639"/>
    <w:rsid w:val="00FF07FD"/>
    <w:rsid w:val="00FF0D86"/>
    <w:rsid w:val="00FF0D88"/>
    <w:rsid w:val="00FF24CA"/>
    <w:rsid w:val="00FF35AC"/>
    <w:rsid w:val="00FF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1800"/>
  <w15:docId w15:val="{475B3EEF-F941-4427-B226-4D834315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F42"/>
  </w:style>
  <w:style w:type="paragraph" w:styleId="Heading2">
    <w:name w:val="heading 2"/>
    <w:basedOn w:val="Normal"/>
    <w:next w:val="Normal"/>
    <w:link w:val="Heading2Char"/>
    <w:uiPriority w:val="9"/>
    <w:unhideWhenUsed/>
    <w:qFormat/>
    <w:rsid w:val="00D90E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13B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513B1"/>
    <w:pPr>
      <w:spacing w:after="0" w:line="240" w:lineRule="auto"/>
    </w:pPr>
  </w:style>
  <w:style w:type="paragraph" w:styleId="ListParagraph">
    <w:name w:val="List Paragraph"/>
    <w:basedOn w:val="Normal"/>
    <w:uiPriority w:val="34"/>
    <w:qFormat/>
    <w:rsid w:val="001A153E"/>
    <w:pPr>
      <w:ind w:left="720"/>
      <w:contextualSpacing/>
    </w:pPr>
  </w:style>
  <w:style w:type="paragraph" w:styleId="BalloonText">
    <w:name w:val="Balloon Text"/>
    <w:basedOn w:val="Normal"/>
    <w:link w:val="BalloonTextChar"/>
    <w:uiPriority w:val="99"/>
    <w:semiHidden/>
    <w:unhideWhenUsed/>
    <w:rsid w:val="00114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F5"/>
    <w:rPr>
      <w:rFonts w:ascii="Segoe UI" w:hAnsi="Segoe UI" w:cs="Segoe UI"/>
      <w:sz w:val="18"/>
      <w:szCs w:val="18"/>
    </w:rPr>
  </w:style>
  <w:style w:type="character" w:styleId="Hyperlink">
    <w:name w:val="Hyperlink"/>
    <w:basedOn w:val="DefaultParagraphFont"/>
    <w:uiPriority w:val="99"/>
    <w:unhideWhenUsed/>
    <w:rsid w:val="005D377B"/>
    <w:rPr>
      <w:color w:val="0000FF" w:themeColor="hyperlink"/>
      <w:u w:val="single"/>
    </w:rPr>
  </w:style>
  <w:style w:type="character" w:styleId="UnresolvedMention">
    <w:name w:val="Unresolved Mention"/>
    <w:basedOn w:val="DefaultParagraphFont"/>
    <w:uiPriority w:val="99"/>
    <w:semiHidden/>
    <w:unhideWhenUsed/>
    <w:rsid w:val="005D377B"/>
    <w:rPr>
      <w:color w:val="605E5C"/>
      <w:shd w:val="clear" w:color="auto" w:fill="E1DFDD"/>
    </w:rPr>
  </w:style>
  <w:style w:type="paragraph" w:styleId="Header">
    <w:name w:val="header"/>
    <w:basedOn w:val="Normal"/>
    <w:link w:val="HeaderChar"/>
    <w:uiPriority w:val="99"/>
    <w:unhideWhenUsed/>
    <w:rsid w:val="00F05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09D"/>
  </w:style>
  <w:style w:type="paragraph" w:styleId="Footer">
    <w:name w:val="footer"/>
    <w:basedOn w:val="Normal"/>
    <w:link w:val="FooterChar"/>
    <w:uiPriority w:val="99"/>
    <w:unhideWhenUsed/>
    <w:rsid w:val="00F05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09D"/>
  </w:style>
  <w:style w:type="character" w:customStyle="1" w:styleId="Heading2Char">
    <w:name w:val="Heading 2 Char"/>
    <w:basedOn w:val="DefaultParagraphFont"/>
    <w:link w:val="Heading2"/>
    <w:uiPriority w:val="9"/>
    <w:rsid w:val="00D90EE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68050">
      <w:bodyDiv w:val="1"/>
      <w:marLeft w:val="0"/>
      <w:marRight w:val="0"/>
      <w:marTop w:val="0"/>
      <w:marBottom w:val="0"/>
      <w:divBdr>
        <w:top w:val="none" w:sz="0" w:space="0" w:color="auto"/>
        <w:left w:val="none" w:sz="0" w:space="0" w:color="auto"/>
        <w:bottom w:val="none" w:sz="0" w:space="0" w:color="auto"/>
        <w:right w:val="none" w:sz="0" w:space="0" w:color="auto"/>
      </w:divBdr>
    </w:div>
    <w:div w:id="1255242713">
      <w:bodyDiv w:val="1"/>
      <w:marLeft w:val="0"/>
      <w:marRight w:val="0"/>
      <w:marTop w:val="0"/>
      <w:marBottom w:val="0"/>
      <w:divBdr>
        <w:top w:val="none" w:sz="0" w:space="0" w:color="auto"/>
        <w:left w:val="none" w:sz="0" w:space="0" w:color="auto"/>
        <w:bottom w:val="none" w:sz="0" w:space="0" w:color="auto"/>
        <w:right w:val="none" w:sz="0" w:space="0" w:color="auto"/>
      </w:divBdr>
    </w:div>
    <w:div w:id="1424649857">
      <w:bodyDiv w:val="1"/>
      <w:marLeft w:val="0"/>
      <w:marRight w:val="0"/>
      <w:marTop w:val="0"/>
      <w:marBottom w:val="0"/>
      <w:divBdr>
        <w:top w:val="none" w:sz="0" w:space="0" w:color="auto"/>
        <w:left w:val="none" w:sz="0" w:space="0" w:color="auto"/>
        <w:bottom w:val="none" w:sz="0" w:space="0" w:color="auto"/>
        <w:right w:val="none" w:sz="0" w:space="0" w:color="auto"/>
      </w:divBdr>
    </w:div>
    <w:div w:id="1553346731">
      <w:bodyDiv w:val="1"/>
      <w:marLeft w:val="0"/>
      <w:marRight w:val="0"/>
      <w:marTop w:val="0"/>
      <w:marBottom w:val="0"/>
      <w:divBdr>
        <w:top w:val="none" w:sz="0" w:space="0" w:color="auto"/>
        <w:left w:val="none" w:sz="0" w:space="0" w:color="auto"/>
        <w:bottom w:val="none" w:sz="0" w:space="0" w:color="auto"/>
        <w:right w:val="none" w:sz="0" w:space="0" w:color="auto"/>
      </w:divBdr>
    </w:div>
    <w:div w:id="210773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586c4a-fcf2-4705-9419-c561054135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B6A7EE156E404A8C5B01B6BC1502C8" ma:contentTypeVersion="6" ma:contentTypeDescription="Create a new document." ma:contentTypeScope="" ma:versionID="f023473b7ecbcc5dc41371ac4cf4b027">
  <xsd:schema xmlns:xsd="http://www.w3.org/2001/XMLSchema" xmlns:xs="http://www.w3.org/2001/XMLSchema" xmlns:p="http://schemas.microsoft.com/office/2006/metadata/properties" xmlns:ns3="a8586c4a-fcf2-4705-9419-c5610541354e" targetNamespace="http://schemas.microsoft.com/office/2006/metadata/properties" ma:root="true" ma:fieldsID="ac661d287f2b0eff7c9e7a0126fa988f" ns3:_="">
    <xsd:import namespace="a8586c4a-fcf2-4705-9419-c5610541354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86c4a-fcf2-4705-9419-c56105413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A1CD4-9550-4A87-B494-D4D2539F50A1}">
  <ds:schemaRefs>
    <ds:schemaRef ds:uri="http://schemas.microsoft.com/office/2006/metadata/properties"/>
    <ds:schemaRef ds:uri="http://schemas.microsoft.com/office/infopath/2007/PartnerControls"/>
    <ds:schemaRef ds:uri="a8586c4a-fcf2-4705-9419-c5610541354e"/>
  </ds:schemaRefs>
</ds:datastoreItem>
</file>

<file path=customXml/itemProps2.xml><?xml version="1.0" encoding="utf-8"?>
<ds:datastoreItem xmlns:ds="http://schemas.openxmlformats.org/officeDocument/2006/customXml" ds:itemID="{D05D2195-43A3-48BB-9265-BFD4A132A42A}">
  <ds:schemaRefs>
    <ds:schemaRef ds:uri="http://schemas.microsoft.com/sharepoint/v3/contenttype/forms"/>
  </ds:schemaRefs>
</ds:datastoreItem>
</file>

<file path=customXml/itemProps3.xml><?xml version="1.0" encoding="utf-8"?>
<ds:datastoreItem xmlns:ds="http://schemas.openxmlformats.org/officeDocument/2006/customXml" ds:itemID="{E8CED789-1962-48EB-A972-5CD4300AA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86c4a-fcf2-4705-9419-c56105413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Pauls UCC</dc:creator>
  <cp:keywords/>
  <dc:description/>
  <cp:lastModifiedBy>Office at St Paul's UCC Middletown</cp:lastModifiedBy>
  <cp:revision>2</cp:revision>
  <cp:lastPrinted>2025-12-31T17:04:00Z</cp:lastPrinted>
  <dcterms:created xsi:type="dcterms:W3CDTF">2026-04-28T15:27:00Z</dcterms:created>
  <dcterms:modified xsi:type="dcterms:W3CDTF">2026-04-28T15:27:00Z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0x0101004CB6A7EE156E404A8C5B01B6BC1502C8</vt:lpwstr>
  </property>
</Properties>
</file>