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59273" w14:textId="1289B127" w:rsidR="00A16D28" w:rsidRPr="005A7DF2" w:rsidRDefault="004C27BF" w:rsidP="00BF6C85">
      <w:pPr>
        <w:jc w:val="center"/>
        <w:rPr>
          <w:rFonts w:ascii="Footlight MT Light" w:hAnsi="Footlight MT Light"/>
          <w:b/>
          <w:bCs/>
          <w:sz w:val="72"/>
          <w:szCs w:val="72"/>
        </w:rPr>
      </w:pPr>
      <w:r>
        <w:rPr>
          <w:rFonts w:ascii="Footlight MT Light" w:hAnsi="Footlight MT Light"/>
          <w:b/>
          <w:bCs/>
          <w:sz w:val="72"/>
          <w:szCs w:val="72"/>
        </w:rPr>
        <w:t>“</w:t>
      </w:r>
      <w:r w:rsidR="00BF6C85" w:rsidRPr="005A7DF2">
        <w:rPr>
          <w:rFonts w:ascii="Footlight MT Light" w:hAnsi="Footlight MT Light"/>
          <w:b/>
          <w:bCs/>
          <w:sz w:val="72"/>
          <w:szCs w:val="72"/>
        </w:rPr>
        <w:t>The Messenger</w:t>
      </w:r>
      <w:r>
        <w:rPr>
          <w:rFonts w:ascii="Footlight MT Light" w:hAnsi="Footlight MT Light"/>
          <w:b/>
          <w:bCs/>
          <w:sz w:val="72"/>
          <w:szCs w:val="72"/>
        </w:rPr>
        <w:t>”</w:t>
      </w:r>
    </w:p>
    <w:p w14:paraId="129C2749" w14:textId="1F381222" w:rsidR="00BF6C85" w:rsidRDefault="00BF6C85" w:rsidP="00BF6C85">
      <w:pPr>
        <w:jc w:val="center"/>
        <w:rPr>
          <w:rFonts w:ascii="Footlight MT Light" w:hAnsi="Footlight MT Light"/>
          <w:b/>
          <w:bCs/>
          <w:sz w:val="28"/>
          <w:szCs w:val="28"/>
        </w:rPr>
      </w:pPr>
      <w:r>
        <w:rPr>
          <w:rFonts w:ascii="Footlight MT Light" w:hAnsi="Footlight MT Light"/>
          <w:b/>
          <w:bCs/>
          <w:sz w:val="28"/>
          <w:szCs w:val="28"/>
        </w:rPr>
        <w:t xml:space="preserve"> St. Paul’s UCC </w:t>
      </w:r>
      <w:r w:rsidR="00631DD9">
        <w:rPr>
          <w:rFonts w:ascii="Footlight MT Light" w:hAnsi="Footlight MT Light"/>
          <w:b/>
          <w:bCs/>
          <w:sz w:val="28"/>
          <w:szCs w:val="28"/>
        </w:rPr>
        <w:t>(513-422-4519)</w:t>
      </w:r>
      <w:r w:rsidR="00953BE6">
        <w:rPr>
          <w:rFonts w:ascii="Footlight MT Light" w:hAnsi="Footlight MT Light"/>
          <w:b/>
          <w:bCs/>
          <w:sz w:val="28"/>
          <w:szCs w:val="28"/>
        </w:rPr>
        <w:t>; Rev. Rich Luh, Pastor</w:t>
      </w:r>
      <w:r w:rsidR="004C27BF">
        <w:rPr>
          <w:rFonts w:ascii="Footlight MT Light" w:hAnsi="Footlight MT Light"/>
          <w:b/>
          <w:bCs/>
          <w:sz w:val="28"/>
          <w:szCs w:val="28"/>
        </w:rPr>
        <w:t xml:space="preserve"> (937-993-5464)</w:t>
      </w:r>
    </w:p>
    <w:p w14:paraId="47C78824" w14:textId="1D08E75D" w:rsidR="003832B8" w:rsidRDefault="007364E8" w:rsidP="003832B8">
      <w:pPr>
        <w:jc w:val="center"/>
        <w:rPr>
          <w:rFonts w:asciiTheme="majorHAnsi" w:hAnsiTheme="majorHAnsi"/>
          <w:b/>
          <w:bCs/>
          <w:sz w:val="32"/>
          <w:szCs w:val="32"/>
        </w:rPr>
      </w:pPr>
      <w:r>
        <w:rPr>
          <w:rFonts w:asciiTheme="majorHAnsi" w:hAnsiTheme="majorHAnsi"/>
          <w:b/>
          <w:bCs/>
          <w:sz w:val="32"/>
          <w:szCs w:val="32"/>
        </w:rPr>
        <w:t>DECE</w:t>
      </w:r>
      <w:r w:rsidR="00EA5D3D">
        <w:rPr>
          <w:rFonts w:asciiTheme="majorHAnsi" w:hAnsiTheme="majorHAnsi"/>
          <w:b/>
          <w:bCs/>
          <w:sz w:val="32"/>
          <w:szCs w:val="32"/>
        </w:rPr>
        <w:t>M</w:t>
      </w:r>
      <w:r w:rsidR="00E866B8">
        <w:rPr>
          <w:rFonts w:asciiTheme="majorHAnsi" w:hAnsiTheme="majorHAnsi"/>
          <w:b/>
          <w:bCs/>
          <w:sz w:val="32"/>
          <w:szCs w:val="32"/>
        </w:rPr>
        <w:t>BER</w:t>
      </w:r>
      <w:r w:rsidR="00C11180">
        <w:rPr>
          <w:rFonts w:asciiTheme="majorHAnsi" w:hAnsiTheme="majorHAnsi"/>
          <w:b/>
          <w:bCs/>
          <w:sz w:val="32"/>
          <w:szCs w:val="32"/>
        </w:rPr>
        <w:t xml:space="preserve"> 2024</w:t>
      </w:r>
    </w:p>
    <w:p w14:paraId="29698812" w14:textId="53ACA3B0" w:rsidR="007364E8" w:rsidRDefault="007364E8" w:rsidP="003832B8">
      <w:pPr>
        <w:jc w:val="center"/>
        <w:rPr>
          <w:rFonts w:ascii="Alasassy Caps" w:hAnsi="Alasassy Caps"/>
          <w:b/>
          <w:bCs/>
          <w:sz w:val="44"/>
          <w:szCs w:val="44"/>
        </w:rPr>
      </w:pPr>
      <w:r>
        <w:rPr>
          <w:rFonts w:ascii="Alasassy Caps" w:hAnsi="Alasassy Caps"/>
          <w:b/>
          <w:bCs/>
          <w:sz w:val="44"/>
          <w:szCs w:val="44"/>
        </w:rPr>
        <w:t>“tis the season!”</w:t>
      </w:r>
    </w:p>
    <w:p w14:paraId="6FFB82C5" w14:textId="1860B1AF" w:rsidR="007364E8" w:rsidRDefault="007364E8" w:rsidP="007364E8">
      <w:pPr>
        <w:rPr>
          <w:rFonts w:asciiTheme="majorHAnsi" w:hAnsiTheme="majorHAnsi"/>
          <w:sz w:val="28"/>
          <w:szCs w:val="28"/>
        </w:rPr>
      </w:pPr>
      <w:r>
        <w:rPr>
          <w:rFonts w:asciiTheme="majorHAnsi" w:hAnsiTheme="majorHAnsi"/>
          <w:sz w:val="28"/>
          <w:szCs w:val="28"/>
        </w:rPr>
        <w:t xml:space="preserve">Now that Thanksgiving has passed, it is time to get ready for the most celebrated and somewhat crazy season of Christmas. We become so hung up on the secular aspects of the season that we often fail to stop and really think about the spiritual </w:t>
      </w:r>
      <w:r w:rsidR="005625F7">
        <w:rPr>
          <w:rFonts w:asciiTheme="majorHAnsi" w:hAnsiTheme="majorHAnsi"/>
          <w:sz w:val="28"/>
          <w:szCs w:val="28"/>
        </w:rPr>
        <w:t>impact</w:t>
      </w:r>
      <w:r>
        <w:rPr>
          <w:rFonts w:asciiTheme="majorHAnsi" w:hAnsiTheme="majorHAnsi"/>
          <w:sz w:val="28"/>
          <w:szCs w:val="28"/>
        </w:rPr>
        <w:t xml:space="preserve"> of it all.</w:t>
      </w:r>
    </w:p>
    <w:p w14:paraId="62947711" w14:textId="6749F19F" w:rsidR="007364E8" w:rsidRDefault="007364E8" w:rsidP="007364E8">
      <w:pPr>
        <w:rPr>
          <w:rFonts w:asciiTheme="majorHAnsi" w:hAnsiTheme="majorHAnsi"/>
          <w:sz w:val="28"/>
          <w:szCs w:val="28"/>
        </w:rPr>
      </w:pPr>
      <w:r>
        <w:rPr>
          <w:rFonts w:asciiTheme="majorHAnsi" w:hAnsiTheme="majorHAnsi"/>
          <w:sz w:val="28"/>
          <w:szCs w:val="28"/>
        </w:rPr>
        <w:t xml:space="preserve">We get so frazzled with our gift lists for family and friends that we forget to bring a gift for the precious Christ Child, whose birth we </w:t>
      </w:r>
      <w:r w:rsidR="005625F7">
        <w:rPr>
          <w:rFonts w:asciiTheme="majorHAnsi" w:hAnsiTheme="majorHAnsi"/>
          <w:sz w:val="28"/>
          <w:szCs w:val="28"/>
        </w:rPr>
        <w:t>lift</w:t>
      </w:r>
      <w:r>
        <w:rPr>
          <w:rFonts w:asciiTheme="majorHAnsi" w:hAnsiTheme="majorHAnsi"/>
          <w:sz w:val="28"/>
          <w:szCs w:val="28"/>
        </w:rPr>
        <w:t xml:space="preserve"> on Christmas Day!</w:t>
      </w:r>
    </w:p>
    <w:p w14:paraId="264A118C" w14:textId="75DD3EF1" w:rsidR="007364E8" w:rsidRDefault="007364E8" w:rsidP="007364E8">
      <w:pPr>
        <w:rPr>
          <w:rFonts w:asciiTheme="majorHAnsi" w:hAnsiTheme="majorHAnsi"/>
          <w:sz w:val="28"/>
          <w:szCs w:val="28"/>
        </w:rPr>
      </w:pPr>
      <w:r>
        <w:rPr>
          <w:rFonts w:asciiTheme="majorHAnsi" w:hAnsiTheme="majorHAnsi"/>
          <w:sz w:val="28"/>
          <w:szCs w:val="28"/>
        </w:rPr>
        <w:t xml:space="preserve">We become obsessed with decorating our homes, our churches, other buildings, streets and trees, that we lose sight of the simple, humble and plain </w:t>
      </w:r>
      <w:r w:rsidR="005625F7">
        <w:rPr>
          <w:rFonts w:asciiTheme="majorHAnsi" w:hAnsiTheme="majorHAnsi"/>
          <w:sz w:val="28"/>
          <w:szCs w:val="28"/>
        </w:rPr>
        <w:t xml:space="preserve">beauty of the </w:t>
      </w:r>
      <w:r>
        <w:rPr>
          <w:rFonts w:asciiTheme="majorHAnsi" w:hAnsiTheme="majorHAnsi"/>
          <w:sz w:val="28"/>
          <w:szCs w:val="28"/>
        </w:rPr>
        <w:t>atmosphere surrounding the Holy birth</w:t>
      </w:r>
      <w:r w:rsidR="005625F7">
        <w:rPr>
          <w:rFonts w:asciiTheme="majorHAnsi" w:hAnsiTheme="majorHAnsi"/>
          <w:sz w:val="28"/>
          <w:szCs w:val="28"/>
        </w:rPr>
        <w:t>.</w:t>
      </w:r>
    </w:p>
    <w:p w14:paraId="6D8C5926" w14:textId="1FCE7E16" w:rsidR="005625F7" w:rsidRDefault="005625F7" w:rsidP="007364E8">
      <w:pPr>
        <w:rPr>
          <w:rFonts w:asciiTheme="majorHAnsi" w:hAnsiTheme="majorHAnsi"/>
          <w:sz w:val="28"/>
          <w:szCs w:val="28"/>
        </w:rPr>
      </w:pPr>
      <w:r>
        <w:rPr>
          <w:rFonts w:asciiTheme="majorHAnsi" w:hAnsiTheme="majorHAnsi"/>
          <w:sz w:val="28"/>
          <w:szCs w:val="28"/>
        </w:rPr>
        <w:t xml:space="preserve">Emmanuel, God with us is something we all need to remember about this season. God in His infinite wisdom and love, decided that it was time for Him to make an appearance on earth to be with his sons and daughters, to show them what wonderful possibilities there are for them to grab onto to make their lives more fulfilling than </w:t>
      </w:r>
      <w:r w:rsidR="00DD3096">
        <w:rPr>
          <w:rFonts w:asciiTheme="majorHAnsi" w:hAnsiTheme="majorHAnsi"/>
          <w:sz w:val="28"/>
          <w:szCs w:val="28"/>
        </w:rPr>
        <w:t xml:space="preserve">they </w:t>
      </w:r>
      <w:r>
        <w:rPr>
          <w:rFonts w:asciiTheme="majorHAnsi" w:hAnsiTheme="majorHAnsi"/>
          <w:sz w:val="28"/>
          <w:szCs w:val="28"/>
        </w:rPr>
        <w:t>ever dreamed of.</w:t>
      </w:r>
    </w:p>
    <w:p w14:paraId="5E1D3DF6" w14:textId="6FA178D6" w:rsidR="005625F7" w:rsidRDefault="005625F7" w:rsidP="007364E8">
      <w:pPr>
        <w:rPr>
          <w:rFonts w:asciiTheme="majorHAnsi" w:hAnsiTheme="majorHAnsi"/>
          <w:sz w:val="28"/>
          <w:szCs w:val="28"/>
        </w:rPr>
      </w:pPr>
      <w:r>
        <w:rPr>
          <w:rFonts w:asciiTheme="majorHAnsi" w:hAnsiTheme="majorHAnsi"/>
          <w:sz w:val="28"/>
          <w:szCs w:val="28"/>
        </w:rPr>
        <w:t>God did not look for fancy wrappings or billboard announcements to give this gift of His</w:t>
      </w:r>
      <w:r w:rsidR="00DD3096">
        <w:rPr>
          <w:rFonts w:asciiTheme="majorHAnsi" w:hAnsiTheme="majorHAnsi"/>
          <w:sz w:val="28"/>
          <w:szCs w:val="28"/>
        </w:rPr>
        <w:t>, either</w:t>
      </w:r>
      <w:r>
        <w:rPr>
          <w:rFonts w:asciiTheme="majorHAnsi" w:hAnsiTheme="majorHAnsi"/>
          <w:sz w:val="28"/>
          <w:szCs w:val="28"/>
        </w:rPr>
        <w:t>. This precious gift was wrapped in swaddling cloths and rested in a manger – a feeding trough for cattle in a cave, with straw and hay and the smell of animals all around. He didn’t present this child through a royal couple, adorned with jewels and fancy garb. No</w:t>
      </w:r>
      <w:r w:rsidR="00DD3096">
        <w:rPr>
          <w:rFonts w:asciiTheme="majorHAnsi" w:hAnsiTheme="majorHAnsi"/>
          <w:sz w:val="28"/>
          <w:szCs w:val="28"/>
        </w:rPr>
        <w:t>,</w:t>
      </w:r>
      <w:r>
        <w:rPr>
          <w:rFonts w:asciiTheme="majorHAnsi" w:hAnsiTheme="majorHAnsi"/>
          <w:sz w:val="28"/>
          <w:szCs w:val="28"/>
        </w:rPr>
        <w:t xml:space="preserve"> this child came to earth via a very young </w:t>
      </w:r>
      <w:r w:rsidR="00DD3096">
        <w:rPr>
          <w:rFonts w:asciiTheme="majorHAnsi" w:hAnsiTheme="majorHAnsi"/>
          <w:sz w:val="28"/>
          <w:szCs w:val="28"/>
        </w:rPr>
        <w:t>handmaiden</w:t>
      </w:r>
      <w:r>
        <w:rPr>
          <w:rFonts w:asciiTheme="majorHAnsi" w:hAnsiTheme="majorHAnsi"/>
          <w:sz w:val="28"/>
          <w:szCs w:val="28"/>
        </w:rPr>
        <w:t xml:space="preserve"> and a </w:t>
      </w:r>
      <w:r w:rsidR="00DD3096">
        <w:rPr>
          <w:rFonts w:asciiTheme="majorHAnsi" w:hAnsiTheme="majorHAnsi"/>
          <w:sz w:val="28"/>
          <w:szCs w:val="28"/>
        </w:rPr>
        <w:t>carpenter, by</w:t>
      </w:r>
      <w:r>
        <w:rPr>
          <w:rFonts w:asciiTheme="majorHAnsi" w:hAnsiTheme="majorHAnsi"/>
          <w:sz w:val="28"/>
          <w:szCs w:val="28"/>
        </w:rPr>
        <w:t xml:space="preserve"> the names of Mary and Joseph.</w:t>
      </w:r>
    </w:p>
    <w:p w14:paraId="3B51DF24" w14:textId="70826A16" w:rsidR="00DD3096" w:rsidRDefault="00DD3096" w:rsidP="007364E8">
      <w:pPr>
        <w:rPr>
          <w:rFonts w:asciiTheme="majorHAnsi" w:hAnsiTheme="majorHAnsi"/>
          <w:sz w:val="28"/>
          <w:szCs w:val="28"/>
        </w:rPr>
      </w:pPr>
      <w:r>
        <w:rPr>
          <w:rFonts w:asciiTheme="majorHAnsi" w:hAnsiTheme="majorHAnsi"/>
          <w:sz w:val="28"/>
          <w:szCs w:val="28"/>
        </w:rPr>
        <w:t xml:space="preserve">It's no wonder too many people forget about this gift because it pales in comparison to all the glitter of presents seen displayed in department stores, </w:t>
      </w:r>
      <w:r>
        <w:rPr>
          <w:rFonts w:asciiTheme="majorHAnsi" w:hAnsiTheme="majorHAnsi"/>
          <w:sz w:val="28"/>
          <w:szCs w:val="28"/>
        </w:rPr>
        <w:lastRenderedPageBreak/>
        <w:t xml:space="preserve">on TV and the internet. Plus, most gifts are given to people because that’s what they want the most. God gave us this gift because it was what his children needed the most. Our presents are temporary at best – sometimes lasting barely a few days after Christmas. God’s gift to us last for eternity. Our gifts provide immediate comfort and enjoyment for those who receive them; but God’s gift comes with a stipulation that by really accepting this gift and letting it become a real part of your life, may cause some trials and tribulations along the way. It may cause you to change the way you think – how you live and what you say as you go along in life. </w:t>
      </w:r>
    </w:p>
    <w:p w14:paraId="0E039BF4" w14:textId="59D8D7FF" w:rsidR="00DD3096" w:rsidRDefault="00DD3096" w:rsidP="007364E8">
      <w:pPr>
        <w:rPr>
          <w:rFonts w:asciiTheme="majorHAnsi" w:hAnsiTheme="majorHAnsi"/>
          <w:sz w:val="28"/>
          <w:szCs w:val="28"/>
        </w:rPr>
      </w:pPr>
      <w:r>
        <w:rPr>
          <w:rFonts w:asciiTheme="majorHAnsi" w:hAnsiTheme="majorHAnsi"/>
          <w:sz w:val="28"/>
          <w:szCs w:val="28"/>
        </w:rPr>
        <w:t xml:space="preserve">It's not a reward for being </w:t>
      </w:r>
      <w:r w:rsidR="0099181D">
        <w:rPr>
          <w:rFonts w:asciiTheme="majorHAnsi" w:hAnsiTheme="majorHAnsi"/>
          <w:sz w:val="28"/>
          <w:szCs w:val="28"/>
        </w:rPr>
        <w:t>good -</w:t>
      </w:r>
      <w:r>
        <w:rPr>
          <w:rFonts w:asciiTheme="majorHAnsi" w:hAnsiTheme="majorHAnsi"/>
          <w:sz w:val="28"/>
          <w:szCs w:val="28"/>
        </w:rPr>
        <w:t xml:space="preserve"> but a guideline for us to be better human beings to each other – to put </w:t>
      </w:r>
      <w:r w:rsidR="0099181D">
        <w:rPr>
          <w:rFonts w:asciiTheme="majorHAnsi" w:hAnsiTheme="majorHAnsi"/>
          <w:sz w:val="28"/>
          <w:szCs w:val="28"/>
        </w:rPr>
        <w:t>LOVE, JOY, HOPE, AND PEACE</w:t>
      </w:r>
      <w:r>
        <w:rPr>
          <w:rFonts w:asciiTheme="majorHAnsi" w:hAnsiTheme="majorHAnsi"/>
          <w:sz w:val="28"/>
          <w:szCs w:val="28"/>
        </w:rPr>
        <w:t xml:space="preserve"> into action through what we do every day of our lives. Now, there are a number of people that would find this gift to be a stumbling block</w:t>
      </w:r>
      <w:r w:rsidR="0099181D">
        <w:rPr>
          <w:rFonts w:asciiTheme="majorHAnsi" w:hAnsiTheme="majorHAnsi"/>
          <w:sz w:val="28"/>
          <w:szCs w:val="28"/>
        </w:rPr>
        <w:t xml:space="preserve">, because making changes in their lives is not easy or, in some cases, not really wanted. So, they reject this gift and don’t get excited at all about celebrating it. </w:t>
      </w:r>
    </w:p>
    <w:p w14:paraId="4B95C251" w14:textId="5A851AE6" w:rsidR="0099181D" w:rsidRDefault="0099181D" w:rsidP="007364E8">
      <w:pPr>
        <w:rPr>
          <w:rFonts w:asciiTheme="majorHAnsi" w:hAnsiTheme="majorHAnsi"/>
          <w:sz w:val="28"/>
          <w:szCs w:val="28"/>
        </w:rPr>
      </w:pPr>
      <w:r>
        <w:rPr>
          <w:rFonts w:asciiTheme="majorHAnsi" w:hAnsiTheme="majorHAnsi"/>
          <w:sz w:val="28"/>
          <w:szCs w:val="28"/>
        </w:rPr>
        <w:t>I say it is too bad for them! They don’t know what they are missing out on. But we as Christians do know what this gift of God’s is all about. Therefore, we do celebrate by coming to worship and rejoicing through carols and scripture, the wonderful story of the first Christmas. And, through church community gatherings, we discover what the true meaning of the season really is.</w:t>
      </w:r>
      <w:r w:rsidR="00731640">
        <w:rPr>
          <w:rFonts w:asciiTheme="majorHAnsi" w:hAnsiTheme="majorHAnsi"/>
          <w:sz w:val="28"/>
          <w:szCs w:val="28"/>
        </w:rPr>
        <w:t xml:space="preserve"> Remember, Christmas is not so much about opening our gifts, as opening our hearts!</w:t>
      </w:r>
    </w:p>
    <w:p w14:paraId="33919FD7" w14:textId="778B1943" w:rsidR="0099181D" w:rsidRDefault="0099181D" w:rsidP="007364E8">
      <w:pPr>
        <w:rPr>
          <w:rFonts w:asciiTheme="majorHAnsi" w:hAnsiTheme="majorHAnsi"/>
          <w:sz w:val="28"/>
          <w:szCs w:val="28"/>
        </w:rPr>
      </w:pPr>
      <w:r>
        <w:rPr>
          <w:rFonts w:asciiTheme="majorHAnsi" w:hAnsiTheme="majorHAnsi"/>
          <w:sz w:val="28"/>
          <w:szCs w:val="28"/>
        </w:rPr>
        <w:t xml:space="preserve">Alleluia, Christ is born! Thanks be to God for this wonderful, precious, life-changing gift. Wishing you and your family </w:t>
      </w:r>
      <w:r w:rsidR="00574A92">
        <w:rPr>
          <w:rFonts w:asciiTheme="majorHAnsi" w:hAnsiTheme="majorHAnsi"/>
          <w:sz w:val="28"/>
          <w:szCs w:val="28"/>
        </w:rPr>
        <w:t>a</w:t>
      </w:r>
      <w:r>
        <w:rPr>
          <w:rFonts w:asciiTheme="majorHAnsi" w:hAnsiTheme="majorHAnsi"/>
          <w:sz w:val="28"/>
          <w:szCs w:val="28"/>
        </w:rPr>
        <w:t xml:space="preserve"> most blessed Christmas and a happy, healthy New Year.</w:t>
      </w:r>
    </w:p>
    <w:p w14:paraId="08FBF043" w14:textId="425E575B" w:rsidR="0099181D" w:rsidRDefault="0099181D" w:rsidP="007364E8">
      <w:pPr>
        <w:rPr>
          <w:rFonts w:asciiTheme="majorHAnsi" w:hAnsiTheme="majorHAnsi"/>
          <w:b/>
          <w:bCs/>
          <w:sz w:val="28"/>
          <w:szCs w:val="28"/>
        </w:rPr>
      </w:pPr>
      <w:r>
        <w:rPr>
          <w:rFonts w:asciiTheme="majorHAnsi" w:hAnsiTheme="majorHAnsi"/>
          <w:b/>
          <w:bCs/>
          <w:sz w:val="28"/>
          <w:szCs w:val="28"/>
        </w:rPr>
        <w:t>Shalom,</w:t>
      </w:r>
    </w:p>
    <w:p w14:paraId="00AAB3F9" w14:textId="77777777" w:rsidR="00731640" w:rsidRDefault="0099181D" w:rsidP="00731640">
      <w:pPr>
        <w:rPr>
          <w:rFonts w:ascii="Chiller" w:hAnsi="Chiller"/>
          <w:b/>
          <w:bCs/>
          <w:sz w:val="28"/>
          <w:szCs w:val="28"/>
        </w:rPr>
      </w:pPr>
      <w:r>
        <w:rPr>
          <w:rFonts w:ascii="Chiller" w:hAnsi="Chiller"/>
          <w:b/>
          <w:bCs/>
          <w:sz w:val="28"/>
          <w:szCs w:val="28"/>
        </w:rPr>
        <w:t>PASTOR RICH</w:t>
      </w:r>
    </w:p>
    <w:p w14:paraId="41AD72F3" w14:textId="198ACDDE" w:rsidR="00731640" w:rsidRPr="007511BF" w:rsidRDefault="007511BF" w:rsidP="00731640">
      <w:pPr>
        <w:jc w:val="center"/>
        <w:rPr>
          <w:rFonts w:asciiTheme="majorHAnsi" w:hAnsiTheme="majorHAnsi"/>
          <w:b/>
          <w:bCs/>
          <w:sz w:val="24"/>
          <w:szCs w:val="24"/>
        </w:rPr>
      </w:pPr>
      <w:r w:rsidRPr="001F714F">
        <w:rPr>
          <w:rFonts w:asciiTheme="majorHAnsi" w:hAnsiTheme="majorHAnsi"/>
          <w:b/>
          <w:bCs/>
          <w:sz w:val="28"/>
          <w:szCs w:val="28"/>
        </w:rPr>
        <w:t>“IT’S NOT HOW MUCH WE GIVE, BUT HOW MUCH LOVE WE PUT INTO GIVING.”</w:t>
      </w:r>
      <w:r>
        <w:rPr>
          <w:rFonts w:asciiTheme="majorHAnsi" w:hAnsiTheme="majorHAnsi"/>
          <w:b/>
          <w:bCs/>
          <w:sz w:val="32"/>
          <w:szCs w:val="32"/>
        </w:rPr>
        <w:t xml:space="preserve"> </w:t>
      </w:r>
      <w:r>
        <w:rPr>
          <w:rFonts w:asciiTheme="majorHAnsi" w:hAnsiTheme="majorHAnsi"/>
          <w:b/>
          <w:bCs/>
          <w:sz w:val="24"/>
          <w:szCs w:val="24"/>
        </w:rPr>
        <w:t>Mother Theresa</w:t>
      </w:r>
    </w:p>
    <w:p w14:paraId="7FDA3C4C" w14:textId="77777777" w:rsidR="001F714F" w:rsidRDefault="001F714F" w:rsidP="00F77BF5">
      <w:pPr>
        <w:jc w:val="center"/>
        <w:rPr>
          <w:rFonts w:asciiTheme="majorHAnsi" w:hAnsiTheme="majorHAnsi"/>
          <w:b/>
          <w:bCs/>
          <w:sz w:val="32"/>
          <w:szCs w:val="32"/>
        </w:rPr>
      </w:pPr>
    </w:p>
    <w:p w14:paraId="28A26EA4" w14:textId="0B0953A3" w:rsidR="00F77BF5" w:rsidRDefault="00F77BF5" w:rsidP="00F77BF5">
      <w:pPr>
        <w:jc w:val="center"/>
        <w:rPr>
          <w:rFonts w:asciiTheme="majorHAnsi" w:hAnsiTheme="majorHAnsi"/>
          <w:b/>
          <w:bCs/>
          <w:sz w:val="32"/>
          <w:szCs w:val="32"/>
        </w:rPr>
      </w:pPr>
      <w:r>
        <w:rPr>
          <w:rFonts w:asciiTheme="majorHAnsi" w:hAnsiTheme="majorHAnsi"/>
          <w:b/>
          <w:bCs/>
          <w:sz w:val="32"/>
          <w:szCs w:val="32"/>
        </w:rPr>
        <w:lastRenderedPageBreak/>
        <w:t>OUR CHURCH IS A VERY GIVING CHURCH!</w:t>
      </w:r>
    </w:p>
    <w:p w14:paraId="6E2F8BA6" w14:textId="42755A5E" w:rsidR="00F77BF5" w:rsidRDefault="00F77BF5" w:rsidP="00F77BF5">
      <w:pPr>
        <w:rPr>
          <w:rFonts w:asciiTheme="majorHAnsi" w:hAnsiTheme="majorHAnsi"/>
          <w:sz w:val="28"/>
          <w:szCs w:val="28"/>
        </w:rPr>
      </w:pPr>
      <w:r>
        <w:rPr>
          <w:rFonts w:asciiTheme="majorHAnsi" w:hAnsiTheme="majorHAnsi"/>
          <w:sz w:val="28"/>
          <w:szCs w:val="28"/>
        </w:rPr>
        <w:t>Jennifer Batliner and Julie Ratliff co-chair our Mission Outreach and below is what we (St. Paul’s) have given this past year:</w:t>
      </w:r>
    </w:p>
    <w:p w14:paraId="68AF93BD" w14:textId="23601EA8" w:rsidR="00F77BF5" w:rsidRDefault="00F77BF5" w:rsidP="00F77BF5">
      <w:pPr>
        <w:rPr>
          <w:rFonts w:asciiTheme="majorHAnsi" w:hAnsiTheme="majorHAnsi"/>
          <w:sz w:val="28"/>
          <w:szCs w:val="28"/>
        </w:rPr>
      </w:pPr>
      <w:r>
        <w:rPr>
          <w:rFonts w:asciiTheme="majorHAnsi" w:hAnsiTheme="majorHAnsi"/>
          <w:sz w:val="28"/>
          <w:szCs w:val="28"/>
        </w:rPr>
        <w:t>January – Shalom ($250.00); Hope House ($250.00)</w:t>
      </w:r>
    </w:p>
    <w:p w14:paraId="3721CAFE" w14:textId="7FADD794" w:rsidR="00F77BF5" w:rsidRDefault="00F77BF5" w:rsidP="00F77BF5">
      <w:pPr>
        <w:rPr>
          <w:rFonts w:asciiTheme="majorHAnsi" w:hAnsiTheme="majorHAnsi"/>
          <w:sz w:val="28"/>
          <w:szCs w:val="28"/>
        </w:rPr>
      </w:pPr>
      <w:r>
        <w:rPr>
          <w:rFonts w:asciiTheme="majorHAnsi" w:hAnsiTheme="majorHAnsi"/>
          <w:sz w:val="28"/>
          <w:szCs w:val="28"/>
        </w:rPr>
        <w:t>February – Crossroad ($250.00)</w:t>
      </w:r>
    </w:p>
    <w:p w14:paraId="300E21C6" w14:textId="48B690A8" w:rsidR="00F77BF5" w:rsidRDefault="00F77BF5" w:rsidP="00F77BF5">
      <w:pPr>
        <w:rPr>
          <w:rFonts w:asciiTheme="majorHAnsi" w:hAnsiTheme="majorHAnsi"/>
          <w:sz w:val="28"/>
          <w:szCs w:val="28"/>
        </w:rPr>
      </w:pPr>
      <w:r>
        <w:rPr>
          <w:rFonts w:asciiTheme="majorHAnsi" w:hAnsiTheme="majorHAnsi"/>
          <w:sz w:val="28"/>
          <w:szCs w:val="28"/>
        </w:rPr>
        <w:t>March – Shared Harvest ($250.00)</w:t>
      </w:r>
    </w:p>
    <w:p w14:paraId="6E8923A9" w14:textId="26A9F37C" w:rsidR="00F77BF5" w:rsidRDefault="00F77BF5" w:rsidP="00F77BF5">
      <w:pPr>
        <w:rPr>
          <w:rFonts w:asciiTheme="majorHAnsi" w:hAnsiTheme="majorHAnsi"/>
          <w:sz w:val="28"/>
          <w:szCs w:val="28"/>
        </w:rPr>
      </w:pPr>
      <w:r>
        <w:rPr>
          <w:rFonts w:asciiTheme="majorHAnsi" w:hAnsiTheme="majorHAnsi"/>
          <w:sz w:val="28"/>
          <w:szCs w:val="28"/>
        </w:rPr>
        <w:t>April – Crayons to Computers ($250.00)</w:t>
      </w:r>
    </w:p>
    <w:p w14:paraId="40CA56E1" w14:textId="0C4DA6D8" w:rsidR="00F77BF5" w:rsidRDefault="00F77BF5" w:rsidP="00F77BF5">
      <w:pPr>
        <w:rPr>
          <w:rFonts w:asciiTheme="majorHAnsi" w:hAnsiTheme="majorHAnsi"/>
          <w:sz w:val="28"/>
          <w:szCs w:val="28"/>
        </w:rPr>
      </w:pPr>
      <w:r>
        <w:rPr>
          <w:rFonts w:asciiTheme="majorHAnsi" w:hAnsiTheme="majorHAnsi"/>
          <w:sz w:val="28"/>
          <w:szCs w:val="28"/>
        </w:rPr>
        <w:t>July – Parachute ($250.00); UCC Church Home ($250.00)</w:t>
      </w:r>
    </w:p>
    <w:p w14:paraId="024810D5" w14:textId="75A43A44" w:rsidR="00F77BF5" w:rsidRDefault="00F77BF5" w:rsidP="00F77BF5">
      <w:pPr>
        <w:rPr>
          <w:rFonts w:asciiTheme="majorHAnsi" w:hAnsiTheme="majorHAnsi"/>
          <w:sz w:val="28"/>
          <w:szCs w:val="28"/>
        </w:rPr>
      </w:pPr>
      <w:r>
        <w:rPr>
          <w:rFonts w:asciiTheme="majorHAnsi" w:hAnsiTheme="majorHAnsi"/>
          <w:sz w:val="28"/>
          <w:szCs w:val="28"/>
        </w:rPr>
        <w:t>September – St. Jude ($250.00)</w:t>
      </w:r>
    </w:p>
    <w:p w14:paraId="44352A69" w14:textId="14A90AF6" w:rsidR="00F77BF5" w:rsidRDefault="00F77BF5" w:rsidP="00F77BF5">
      <w:pPr>
        <w:rPr>
          <w:rFonts w:asciiTheme="majorHAnsi" w:hAnsiTheme="majorHAnsi"/>
          <w:sz w:val="28"/>
          <w:szCs w:val="28"/>
        </w:rPr>
      </w:pPr>
      <w:r>
        <w:rPr>
          <w:rFonts w:asciiTheme="majorHAnsi" w:hAnsiTheme="majorHAnsi"/>
          <w:sz w:val="28"/>
          <w:szCs w:val="28"/>
        </w:rPr>
        <w:t>October – Susan Komer ($250.00); Kiwanis of Middletown ($250.00)</w:t>
      </w:r>
    </w:p>
    <w:p w14:paraId="5258DDC3" w14:textId="790F583D" w:rsidR="00F77BF5" w:rsidRDefault="00F77BF5" w:rsidP="00F77BF5">
      <w:pPr>
        <w:rPr>
          <w:rFonts w:asciiTheme="majorHAnsi" w:hAnsiTheme="majorHAnsi"/>
          <w:sz w:val="28"/>
          <w:szCs w:val="28"/>
        </w:rPr>
      </w:pPr>
      <w:r>
        <w:rPr>
          <w:rFonts w:asciiTheme="majorHAnsi" w:hAnsiTheme="majorHAnsi"/>
          <w:sz w:val="28"/>
          <w:szCs w:val="28"/>
        </w:rPr>
        <w:t>November – MANY ($750.00); Christmas Fund UCC ($250.00)</w:t>
      </w:r>
    </w:p>
    <w:p w14:paraId="322A03A7" w14:textId="2E79B7D0" w:rsidR="00695499" w:rsidRDefault="00695499" w:rsidP="00F77BF5">
      <w:pPr>
        <w:rPr>
          <w:rFonts w:asciiTheme="majorHAnsi" w:hAnsiTheme="majorHAnsi"/>
          <w:sz w:val="28"/>
          <w:szCs w:val="28"/>
        </w:rPr>
      </w:pPr>
      <w:r>
        <w:rPr>
          <w:rFonts w:asciiTheme="majorHAnsi" w:hAnsiTheme="majorHAnsi"/>
          <w:sz w:val="28"/>
          <w:szCs w:val="28"/>
        </w:rPr>
        <w:t>This does not include the special offerings taken each month or scholarship monies presented to our college students – or monies in the budget to help people with their utility bills.</w:t>
      </w:r>
    </w:p>
    <w:p w14:paraId="659D9FED" w14:textId="53099CDC" w:rsidR="00695499" w:rsidRDefault="00653500" w:rsidP="00F77BF5">
      <w:pPr>
        <w:rPr>
          <w:rFonts w:asciiTheme="majorHAnsi" w:hAnsiTheme="majorHAnsi"/>
          <w:sz w:val="28"/>
          <w:szCs w:val="28"/>
        </w:rPr>
      </w:pPr>
      <w:r>
        <w:rPr>
          <w:rFonts w:asciiTheme="majorHAnsi" w:hAnsiTheme="majorHAnsi"/>
          <w:sz w:val="28"/>
          <w:szCs w:val="28"/>
        </w:rPr>
        <w:t>So,</w:t>
      </w:r>
      <w:r w:rsidR="00695499">
        <w:rPr>
          <w:rFonts w:asciiTheme="majorHAnsi" w:hAnsiTheme="majorHAnsi"/>
          <w:sz w:val="28"/>
          <w:szCs w:val="28"/>
        </w:rPr>
        <w:t xml:space="preserve"> you can see that your church takes special care to share with those who are in need of financial assistance for their outreach programs.</w:t>
      </w:r>
      <w:r>
        <w:rPr>
          <w:rFonts w:asciiTheme="majorHAnsi" w:hAnsiTheme="majorHAnsi"/>
          <w:sz w:val="28"/>
          <w:szCs w:val="28"/>
        </w:rPr>
        <w:t xml:space="preserve"> Our hats Off to all who have been so generous in their special giving this year. You truly make a difference in a lot of people’s lives.</w:t>
      </w:r>
    </w:p>
    <w:p w14:paraId="00E72BCC" w14:textId="77777777" w:rsidR="00305A49" w:rsidRDefault="00305A49" w:rsidP="00F77BF5">
      <w:pPr>
        <w:rPr>
          <w:rFonts w:asciiTheme="majorHAnsi" w:hAnsiTheme="majorHAnsi"/>
          <w:sz w:val="28"/>
          <w:szCs w:val="28"/>
        </w:rPr>
      </w:pPr>
    </w:p>
    <w:p w14:paraId="5BC0A702" w14:textId="77777777" w:rsidR="00305A49" w:rsidRDefault="00305A49" w:rsidP="00F77BF5">
      <w:pPr>
        <w:rPr>
          <w:rFonts w:asciiTheme="majorHAnsi" w:hAnsiTheme="majorHAnsi"/>
          <w:sz w:val="28"/>
          <w:szCs w:val="28"/>
        </w:rPr>
      </w:pPr>
    </w:p>
    <w:p w14:paraId="7683D3E6" w14:textId="524AB9E0" w:rsidR="00653500" w:rsidRDefault="00651CEC" w:rsidP="00F77BF5">
      <w:pPr>
        <w:rPr>
          <w:rFonts w:asciiTheme="majorHAnsi" w:hAnsiTheme="majorHAnsi"/>
          <w:b/>
          <w:bCs/>
          <w:sz w:val="24"/>
          <w:szCs w:val="24"/>
        </w:rPr>
      </w:pPr>
      <w:r w:rsidRPr="00D629E9">
        <w:rPr>
          <w:rFonts w:asciiTheme="majorHAnsi" w:hAnsiTheme="majorHAnsi"/>
          <w:b/>
          <w:bCs/>
          <w:sz w:val="28"/>
          <w:szCs w:val="28"/>
        </w:rPr>
        <w:t xml:space="preserve">WHAT IS CHRISTMAS? It is tenderness for the past, courage for the present, hope for the future. It is a wish that every cup overflows with blessings rich and eternal and that every path may lead to </w:t>
      </w:r>
      <w:r w:rsidR="00D629E9" w:rsidRPr="00D629E9">
        <w:rPr>
          <w:rFonts w:asciiTheme="majorHAnsi" w:hAnsiTheme="majorHAnsi"/>
          <w:b/>
          <w:bCs/>
          <w:sz w:val="28"/>
          <w:szCs w:val="28"/>
        </w:rPr>
        <w:t>peace.</w:t>
      </w:r>
      <w:r w:rsidRPr="00D629E9">
        <w:rPr>
          <w:rFonts w:asciiTheme="majorHAnsi" w:hAnsiTheme="majorHAnsi"/>
          <w:b/>
          <w:bCs/>
          <w:sz w:val="28"/>
          <w:szCs w:val="28"/>
        </w:rPr>
        <w:t xml:space="preserve"> </w:t>
      </w:r>
      <w:r w:rsidRPr="00D629E9">
        <w:rPr>
          <w:rFonts w:asciiTheme="majorHAnsi" w:hAnsiTheme="majorHAnsi"/>
          <w:b/>
          <w:bCs/>
          <w:sz w:val="24"/>
          <w:szCs w:val="24"/>
        </w:rPr>
        <w:t xml:space="preserve"> Agnes M. </w:t>
      </w:r>
      <w:proofErr w:type="spellStart"/>
      <w:r w:rsidRPr="00D629E9">
        <w:rPr>
          <w:rFonts w:asciiTheme="majorHAnsi" w:hAnsiTheme="majorHAnsi"/>
          <w:b/>
          <w:bCs/>
          <w:sz w:val="24"/>
          <w:szCs w:val="24"/>
        </w:rPr>
        <w:t>Pahro</w:t>
      </w:r>
      <w:proofErr w:type="spellEnd"/>
    </w:p>
    <w:p w14:paraId="0023425F" w14:textId="77777777" w:rsidR="00305A49" w:rsidRDefault="00305A49" w:rsidP="007511BF">
      <w:pPr>
        <w:rPr>
          <w:rFonts w:asciiTheme="majorHAnsi" w:hAnsiTheme="majorHAnsi"/>
          <w:b/>
          <w:bCs/>
          <w:sz w:val="32"/>
          <w:szCs w:val="32"/>
        </w:rPr>
      </w:pPr>
    </w:p>
    <w:p w14:paraId="04CD872A" w14:textId="287B5127" w:rsidR="00305A49" w:rsidRDefault="00305A49" w:rsidP="007511BF">
      <w:pPr>
        <w:rPr>
          <w:rFonts w:asciiTheme="majorHAnsi" w:hAnsiTheme="majorHAnsi"/>
          <w:b/>
          <w:bCs/>
          <w:sz w:val="32"/>
          <w:szCs w:val="32"/>
        </w:rPr>
      </w:pPr>
      <w:r>
        <w:rPr>
          <w:rFonts w:asciiTheme="majorHAnsi" w:hAnsiTheme="majorHAnsi"/>
          <w:b/>
          <w:bCs/>
          <w:sz w:val="32"/>
          <w:szCs w:val="32"/>
        </w:rPr>
        <w:lastRenderedPageBreak/>
        <w:t xml:space="preserve">      READERS                        GREETERS                           USHERS</w:t>
      </w:r>
    </w:p>
    <w:p w14:paraId="11487689" w14:textId="63EC8C41" w:rsidR="007511BF" w:rsidRDefault="007511BF" w:rsidP="007511BF">
      <w:pPr>
        <w:rPr>
          <w:rFonts w:asciiTheme="majorHAnsi" w:hAnsiTheme="majorHAnsi"/>
          <w:sz w:val="28"/>
          <w:szCs w:val="28"/>
        </w:rPr>
      </w:pPr>
      <w:r w:rsidRPr="007511BF">
        <w:rPr>
          <w:rFonts w:asciiTheme="majorHAnsi" w:hAnsiTheme="majorHAnsi"/>
          <w:sz w:val="28"/>
          <w:szCs w:val="28"/>
        </w:rPr>
        <w:t xml:space="preserve">1 </w:t>
      </w:r>
      <w:r>
        <w:rPr>
          <w:rFonts w:asciiTheme="majorHAnsi" w:hAnsiTheme="majorHAnsi"/>
          <w:sz w:val="28"/>
          <w:szCs w:val="28"/>
        </w:rPr>
        <w:t>–</w:t>
      </w:r>
      <w:r w:rsidRPr="007511BF">
        <w:rPr>
          <w:rFonts w:asciiTheme="majorHAnsi" w:hAnsiTheme="majorHAnsi"/>
          <w:sz w:val="28"/>
          <w:szCs w:val="28"/>
        </w:rPr>
        <w:t xml:space="preserve"> </w:t>
      </w:r>
      <w:r>
        <w:rPr>
          <w:rFonts w:asciiTheme="majorHAnsi" w:hAnsiTheme="majorHAnsi"/>
          <w:sz w:val="28"/>
          <w:szCs w:val="28"/>
        </w:rPr>
        <w:t>HILLARY FRALEY                RICK LYONS                LARRY/DARLENE ADAMS</w:t>
      </w:r>
    </w:p>
    <w:p w14:paraId="423E232C" w14:textId="3C700854" w:rsidR="007511BF" w:rsidRDefault="007511BF" w:rsidP="007511BF">
      <w:pPr>
        <w:rPr>
          <w:rFonts w:asciiTheme="majorHAnsi" w:hAnsiTheme="majorHAnsi"/>
          <w:sz w:val="28"/>
          <w:szCs w:val="28"/>
        </w:rPr>
      </w:pPr>
      <w:r>
        <w:rPr>
          <w:rFonts w:asciiTheme="majorHAnsi" w:hAnsiTheme="majorHAnsi"/>
          <w:sz w:val="28"/>
          <w:szCs w:val="28"/>
        </w:rPr>
        <w:t>8 – CINDY BURNETT                 JOHN WILLIAMS        CARL/JENNIFER BATLINER</w:t>
      </w:r>
    </w:p>
    <w:p w14:paraId="5A10412A" w14:textId="2CAFDB7B" w:rsidR="007511BF" w:rsidRDefault="007511BF" w:rsidP="007511BF">
      <w:pPr>
        <w:rPr>
          <w:rFonts w:asciiTheme="majorHAnsi" w:hAnsiTheme="majorHAnsi"/>
          <w:sz w:val="28"/>
          <w:szCs w:val="28"/>
        </w:rPr>
      </w:pPr>
      <w:r>
        <w:rPr>
          <w:rFonts w:asciiTheme="majorHAnsi" w:hAnsiTheme="majorHAnsi"/>
          <w:sz w:val="28"/>
          <w:szCs w:val="28"/>
        </w:rPr>
        <w:t>15 – CARL BATLINER               TOM/MARCIA SHIBLEY        JUDY/STEVE GREEN</w:t>
      </w:r>
    </w:p>
    <w:p w14:paraId="6A183F8A" w14:textId="14F04C3A" w:rsidR="007511BF" w:rsidRDefault="007511BF" w:rsidP="007511BF">
      <w:pPr>
        <w:rPr>
          <w:rFonts w:asciiTheme="majorHAnsi" w:hAnsiTheme="majorHAnsi"/>
          <w:sz w:val="28"/>
          <w:szCs w:val="28"/>
        </w:rPr>
      </w:pPr>
      <w:r>
        <w:rPr>
          <w:rFonts w:asciiTheme="majorHAnsi" w:hAnsiTheme="majorHAnsi"/>
          <w:sz w:val="28"/>
          <w:szCs w:val="28"/>
        </w:rPr>
        <w:t xml:space="preserve">22 – DAN FLORY   </w:t>
      </w:r>
      <w:r w:rsidR="006C2719">
        <w:rPr>
          <w:rFonts w:asciiTheme="majorHAnsi" w:hAnsiTheme="majorHAnsi"/>
          <w:sz w:val="28"/>
          <w:szCs w:val="28"/>
        </w:rPr>
        <w:t xml:space="preserve">                </w:t>
      </w:r>
      <w:r>
        <w:rPr>
          <w:rFonts w:asciiTheme="majorHAnsi" w:hAnsiTheme="majorHAnsi"/>
          <w:sz w:val="28"/>
          <w:szCs w:val="28"/>
        </w:rPr>
        <w:t xml:space="preserve">     </w:t>
      </w:r>
      <w:r w:rsidR="006C2719">
        <w:rPr>
          <w:rFonts w:asciiTheme="majorHAnsi" w:hAnsiTheme="majorHAnsi"/>
          <w:sz w:val="28"/>
          <w:szCs w:val="28"/>
        </w:rPr>
        <w:t>M.</w:t>
      </w:r>
      <w:r>
        <w:rPr>
          <w:rFonts w:asciiTheme="majorHAnsi" w:hAnsiTheme="majorHAnsi"/>
          <w:sz w:val="28"/>
          <w:szCs w:val="28"/>
        </w:rPr>
        <w:t xml:space="preserve"> MINGE/C</w:t>
      </w:r>
      <w:r w:rsidR="006C2719">
        <w:rPr>
          <w:rFonts w:asciiTheme="majorHAnsi" w:hAnsiTheme="majorHAnsi"/>
          <w:sz w:val="28"/>
          <w:szCs w:val="28"/>
        </w:rPr>
        <w:t>.</w:t>
      </w:r>
      <w:r>
        <w:rPr>
          <w:rFonts w:asciiTheme="majorHAnsi" w:hAnsiTheme="majorHAnsi"/>
          <w:sz w:val="28"/>
          <w:szCs w:val="28"/>
        </w:rPr>
        <w:t xml:space="preserve"> LOWMAN </w:t>
      </w:r>
      <w:r w:rsidR="006C2719">
        <w:rPr>
          <w:rFonts w:asciiTheme="majorHAnsi" w:hAnsiTheme="majorHAnsi"/>
          <w:sz w:val="28"/>
          <w:szCs w:val="28"/>
        </w:rPr>
        <w:t xml:space="preserve">       </w:t>
      </w:r>
      <w:r>
        <w:rPr>
          <w:rFonts w:asciiTheme="majorHAnsi" w:hAnsiTheme="majorHAnsi"/>
          <w:sz w:val="28"/>
          <w:szCs w:val="28"/>
        </w:rPr>
        <w:t>BRYAN CANTER</w:t>
      </w:r>
    </w:p>
    <w:p w14:paraId="67FF986D" w14:textId="3FE2E5CB" w:rsidR="00526340" w:rsidRPr="00DD07C0" w:rsidRDefault="00D70DD7" w:rsidP="00526340">
      <w:pPr>
        <w:jc w:val="center"/>
        <w:rPr>
          <w:rFonts w:asciiTheme="majorHAnsi" w:hAnsiTheme="majorHAnsi"/>
          <w:b/>
          <w:bCs/>
          <w:i/>
          <w:iCs/>
          <w:sz w:val="32"/>
          <w:szCs w:val="32"/>
        </w:rPr>
      </w:pPr>
      <w:r w:rsidRPr="00DD07C0">
        <w:rPr>
          <w:rFonts w:asciiTheme="majorHAnsi" w:hAnsiTheme="majorHAnsi"/>
          <w:b/>
          <w:bCs/>
          <w:i/>
          <w:iCs/>
          <w:sz w:val="32"/>
          <w:szCs w:val="32"/>
        </w:rPr>
        <w:t>WELCOME ABOARD!</w:t>
      </w:r>
    </w:p>
    <w:p w14:paraId="6DD18458" w14:textId="2AB385C7" w:rsidR="00D70DD7" w:rsidRDefault="00D70DD7" w:rsidP="00D70DD7">
      <w:pPr>
        <w:rPr>
          <w:rFonts w:asciiTheme="majorHAnsi" w:hAnsiTheme="majorHAnsi"/>
          <w:sz w:val="28"/>
          <w:szCs w:val="28"/>
        </w:rPr>
      </w:pPr>
      <w:r>
        <w:rPr>
          <w:rFonts w:asciiTheme="majorHAnsi" w:hAnsiTheme="majorHAnsi"/>
          <w:sz w:val="28"/>
          <w:szCs w:val="28"/>
        </w:rPr>
        <w:t xml:space="preserve">We welcome our newest Church Council member into the fold – Steve Schnabl. He will be handling the Fellowship Committee. He is a member of our Future’s sub committee which is trying to find a church to come in with us. Steve was confirmed here </w:t>
      </w:r>
      <w:proofErr w:type="gramStart"/>
      <w:r>
        <w:rPr>
          <w:rFonts w:asciiTheme="majorHAnsi" w:hAnsiTheme="majorHAnsi"/>
          <w:sz w:val="28"/>
          <w:szCs w:val="28"/>
        </w:rPr>
        <w:t>a number of</w:t>
      </w:r>
      <w:proofErr w:type="gramEnd"/>
      <w:r>
        <w:rPr>
          <w:rFonts w:asciiTheme="majorHAnsi" w:hAnsiTheme="majorHAnsi"/>
          <w:sz w:val="28"/>
          <w:szCs w:val="28"/>
        </w:rPr>
        <w:t xml:space="preserve"> years ago with Jennifer Batliner and Jim Rockwell.</w:t>
      </w:r>
      <w:r w:rsidR="006077CA">
        <w:rPr>
          <w:rFonts w:asciiTheme="majorHAnsi" w:hAnsiTheme="majorHAnsi"/>
          <w:sz w:val="28"/>
          <w:szCs w:val="28"/>
        </w:rPr>
        <w:t xml:space="preserve"> He was unanimously welcomed on board at the November 10</w:t>
      </w:r>
      <w:r w:rsidR="006077CA" w:rsidRPr="006077CA">
        <w:rPr>
          <w:rFonts w:asciiTheme="majorHAnsi" w:hAnsiTheme="majorHAnsi"/>
          <w:sz w:val="28"/>
          <w:szCs w:val="28"/>
          <w:vertAlign w:val="superscript"/>
        </w:rPr>
        <w:t>th</w:t>
      </w:r>
      <w:r w:rsidR="006077CA">
        <w:rPr>
          <w:rFonts w:asciiTheme="majorHAnsi" w:hAnsiTheme="majorHAnsi"/>
          <w:sz w:val="28"/>
          <w:szCs w:val="28"/>
        </w:rPr>
        <w:t xml:space="preserve"> Council Meeting.</w:t>
      </w:r>
      <w:r>
        <w:rPr>
          <w:rFonts w:asciiTheme="majorHAnsi" w:hAnsiTheme="majorHAnsi"/>
          <w:sz w:val="28"/>
          <w:szCs w:val="28"/>
        </w:rPr>
        <w:t xml:space="preserve"> WELCOME AND THANKS FOR YOUR INTEREST</w:t>
      </w:r>
      <w:r w:rsidR="006077CA">
        <w:rPr>
          <w:rFonts w:asciiTheme="majorHAnsi" w:hAnsiTheme="majorHAnsi"/>
          <w:sz w:val="28"/>
          <w:szCs w:val="28"/>
        </w:rPr>
        <w:t xml:space="preserve"> AND ENTHUSIASM!</w:t>
      </w:r>
      <w:r>
        <w:rPr>
          <w:rFonts w:asciiTheme="majorHAnsi" w:hAnsiTheme="majorHAnsi"/>
          <w:sz w:val="28"/>
          <w:szCs w:val="28"/>
        </w:rPr>
        <w:t>!</w:t>
      </w:r>
    </w:p>
    <w:p w14:paraId="584F6786" w14:textId="02C2F8F6" w:rsidR="00D70DD7" w:rsidRPr="00D70DD7" w:rsidRDefault="00D70DD7" w:rsidP="00D70DD7">
      <w:pPr>
        <w:jc w:val="center"/>
        <w:rPr>
          <w:rFonts w:asciiTheme="majorHAnsi" w:hAnsiTheme="majorHAnsi"/>
          <w:b/>
          <w:bCs/>
          <w:sz w:val="32"/>
          <w:szCs w:val="32"/>
        </w:rPr>
      </w:pPr>
      <w:r w:rsidRPr="00D70DD7">
        <w:rPr>
          <w:rFonts w:asciiTheme="majorHAnsi" w:hAnsiTheme="majorHAnsi"/>
          <w:b/>
          <w:bCs/>
          <w:sz w:val="32"/>
          <w:szCs w:val="32"/>
        </w:rPr>
        <w:t>OUR MONTH’S BIRTHDAYS</w:t>
      </w:r>
    </w:p>
    <w:p w14:paraId="79D89C9F" w14:textId="203DF6F0" w:rsidR="00F77BF5" w:rsidRDefault="00D70DD7" w:rsidP="00F77BF5">
      <w:pPr>
        <w:rPr>
          <w:rFonts w:asciiTheme="majorHAnsi" w:hAnsiTheme="majorHAnsi"/>
          <w:sz w:val="28"/>
          <w:szCs w:val="28"/>
        </w:rPr>
      </w:pPr>
      <w:r w:rsidRPr="00D70DD7">
        <w:rPr>
          <w:rFonts w:asciiTheme="majorHAnsi" w:hAnsiTheme="majorHAnsi"/>
          <w:sz w:val="28"/>
          <w:szCs w:val="28"/>
        </w:rPr>
        <w:t>6</w:t>
      </w:r>
      <w:r>
        <w:rPr>
          <w:rFonts w:asciiTheme="majorHAnsi" w:hAnsiTheme="majorHAnsi"/>
          <w:sz w:val="28"/>
          <w:szCs w:val="28"/>
        </w:rPr>
        <w:t xml:space="preserve"> – Brandi Adams Spitler</w:t>
      </w:r>
    </w:p>
    <w:p w14:paraId="5679FD18" w14:textId="5F0D9907" w:rsidR="00D70DD7" w:rsidRDefault="00D70DD7" w:rsidP="00F77BF5">
      <w:pPr>
        <w:rPr>
          <w:rFonts w:asciiTheme="majorHAnsi" w:hAnsiTheme="majorHAnsi"/>
          <w:sz w:val="28"/>
          <w:szCs w:val="28"/>
        </w:rPr>
      </w:pPr>
      <w:r>
        <w:rPr>
          <w:rFonts w:asciiTheme="majorHAnsi" w:hAnsiTheme="majorHAnsi"/>
          <w:sz w:val="28"/>
          <w:szCs w:val="28"/>
        </w:rPr>
        <w:t>14 – Ruby McQuade</w:t>
      </w:r>
      <w:r w:rsidR="00BD097A">
        <w:rPr>
          <w:rFonts w:asciiTheme="majorHAnsi" w:hAnsiTheme="majorHAnsi"/>
          <w:sz w:val="28"/>
          <w:szCs w:val="28"/>
        </w:rPr>
        <w:t xml:space="preserve">                                                </w:t>
      </w:r>
      <w:r>
        <w:rPr>
          <w:rFonts w:asciiTheme="majorHAnsi" w:hAnsiTheme="majorHAnsi"/>
          <w:sz w:val="28"/>
          <w:szCs w:val="28"/>
        </w:rPr>
        <w:t xml:space="preserve">27 </w:t>
      </w:r>
      <w:r w:rsidR="006077CA">
        <w:rPr>
          <w:rFonts w:asciiTheme="majorHAnsi" w:hAnsiTheme="majorHAnsi"/>
          <w:sz w:val="28"/>
          <w:szCs w:val="28"/>
        </w:rPr>
        <w:t>–</w:t>
      </w:r>
      <w:r>
        <w:rPr>
          <w:rFonts w:asciiTheme="majorHAnsi" w:hAnsiTheme="majorHAnsi"/>
          <w:sz w:val="28"/>
          <w:szCs w:val="28"/>
        </w:rPr>
        <w:t xml:space="preserve"> Br</w:t>
      </w:r>
      <w:r w:rsidR="006077CA">
        <w:rPr>
          <w:rFonts w:asciiTheme="majorHAnsi" w:hAnsiTheme="majorHAnsi"/>
          <w:sz w:val="28"/>
          <w:szCs w:val="28"/>
        </w:rPr>
        <w:t>ielle Adams</w:t>
      </w:r>
    </w:p>
    <w:p w14:paraId="525999D6" w14:textId="665A1FD6" w:rsidR="006077CA" w:rsidRDefault="006077CA" w:rsidP="00F77BF5">
      <w:pPr>
        <w:rPr>
          <w:rFonts w:asciiTheme="majorHAnsi" w:hAnsiTheme="majorHAnsi"/>
          <w:sz w:val="28"/>
          <w:szCs w:val="28"/>
        </w:rPr>
      </w:pPr>
      <w:r>
        <w:rPr>
          <w:rFonts w:asciiTheme="majorHAnsi" w:hAnsiTheme="majorHAnsi"/>
          <w:sz w:val="28"/>
          <w:szCs w:val="28"/>
        </w:rPr>
        <w:t>May you all have a wonderful celebration!</w:t>
      </w:r>
    </w:p>
    <w:p w14:paraId="472C336D" w14:textId="27B493E3" w:rsidR="00F77BF5" w:rsidRPr="00BD097A" w:rsidRDefault="00B72E4A" w:rsidP="00BD097A">
      <w:pPr>
        <w:jc w:val="center"/>
        <w:rPr>
          <w:rFonts w:asciiTheme="majorHAnsi" w:hAnsiTheme="majorHAnsi"/>
        </w:rPr>
      </w:pPr>
      <w:r>
        <w:rPr>
          <w:rFonts w:asciiTheme="majorHAnsi" w:hAnsiTheme="majorHAnsi"/>
          <w:sz w:val="28"/>
          <w:szCs w:val="28"/>
        </w:rPr>
        <w:t>“WE LIVE IN DEEDS</w:t>
      </w:r>
      <w:r w:rsidR="00BD097A">
        <w:rPr>
          <w:rFonts w:asciiTheme="majorHAnsi" w:hAnsiTheme="majorHAnsi"/>
          <w:sz w:val="28"/>
          <w:szCs w:val="28"/>
        </w:rPr>
        <w:t xml:space="preserve">, NOT YEARS; IN THOUGHTS, NOT BREATHS; IN FEELINGS, NOT IN FIGURES ON A DIAL. WE SHOULD COUNT TIME BY HEART THROBS. HE MOST LIVES THINKS WHO THINKS MOST, FEELS THE NOBLEST, ACTS THE BEST”. </w:t>
      </w:r>
      <w:r w:rsidR="00BD097A">
        <w:rPr>
          <w:rFonts w:asciiTheme="majorHAnsi" w:hAnsiTheme="majorHAnsi"/>
        </w:rPr>
        <w:t>Phillip James Bailey</w:t>
      </w:r>
    </w:p>
    <w:p w14:paraId="3D8FC2BB" w14:textId="77777777" w:rsidR="00305A49" w:rsidRDefault="00305A49" w:rsidP="00305A49">
      <w:pPr>
        <w:jc w:val="center"/>
        <w:rPr>
          <w:rFonts w:asciiTheme="majorHAnsi" w:hAnsiTheme="majorHAnsi"/>
          <w:b/>
          <w:bCs/>
          <w:i/>
          <w:iCs/>
          <w:sz w:val="32"/>
          <w:szCs w:val="32"/>
        </w:rPr>
      </w:pPr>
      <w:r>
        <w:rPr>
          <w:rFonts w:asciiTheme="majorHAnsi" w:hAnsiTheme="majorHAnsi"/>
          <w:b/>
          <w:bCs/>
          <w:i/>
          <w:iCs/>
          <w:sz w:val="32"/>
          <w:szCs w:val="32"/>
        </w:rPr>
        <w:t>BIBLE STUDY NEWS</w:t>
      </w:r>
    </w:p>
    <w:p w14:paraId="4F2E5979" w14:textId="77777777" w:rsidR="00305A49" w:rsidRDefault="00305A49" w:rsidP="00305A49">
      <w:pPr>
        <w:rPr>
          <w:rFonts w:asciiTheme="majorHAnsi" w:hAnsiTheme="majorHAnsi"/>
          <w:sz w:val="28"/>
          <w:szCs w:val="28"/>
        </w:rPr>
      </w:pPr>
      <w:r>
        <w:rPr>
          <w:rFonts w:asciiTheme="majorHAnsi" w:hAnsiTheme="majorHAnsi"/>
          <w:sz w:val="28"/>
          <w:szCs w:val="28"/>
        </w:rPr>
        <w:t>We will not have any Bible Study on December 24 or 31</w:t>
      </w:r>
      <w:r w:rsidRPr="00AF2BE6">
        <w:rPr>
          <w:rFonts w:asciiTheme="majorHAnsi" w:hAnsiTheme="majorHAnsi"/>
          <w:sz w:val="28"/>
          <w:szCs w:val="28"/>
          <w:vertAlign w:val="superscript"/>
        </w:rPr>
        <w:t>st</w:t>
      </w:r>
      <w:r>
        <w:rPr>
          <w:rFonts w:asciiTheme="majorHAnsi" w:hAnsiTheme="majorHAnsi"/>
          <w:sz w:val="28"/>
          <w:szCs w:val="28"/>
        </w:rPr>
        <w:t xml:space="preserve"> because of the Christmas holidays; but we will resume on January 7</w:t>
      </w:r>
      <w:r w:rsidRPr="00AF2BE6">
        <w:rPr>
          <w:rFonts w:asciiTheme="majorHAnsi" w:hAnsiTheme="majorHAnsi"/>
          <w:sz w:val="28"/>
          <w:szCs w:val="28"/>
          <w:vertAlign w:val="superscript"/>
        </w:rPr>
        <w:t>th</w:t>
      </w:r>
      <w:r>
        <w:rPr>
          <w:rFonts w:asciiTheme="majorHAnsi" w:hAnsiTheme="majorHAnsi"/>
          <w:sz w:val="28"/>
          <w:szCs w:val="28"/>
        </w:rPr>
        <w:t xml:space="preserve"> as we begin to study the Apocrypha. These are books that were not included in the Bible. However, in the Catholic Bible, these 15 books are included, and we will look at these scriptures beginning with the New Year.</w:t>
      </w:r>
    </w:p>
    <w:p w14:paraId="714561E1" w14:textId="0B83830C" w:rsidR="002A6F05" w:rsidRPr="00DD07C0" w:rsidRDefault="002A6F05" w:rsidP="002A6F05">
      <w:pPr>
        <w:jc w:val="center"/>
        <w:rPr>
          <w:rFonts w:asciiTheme="majorHAnsi" w:hAnsiTheme="majorHAnsi"/>
          <w:b/>
          <w:bCs/>
          <w:i/>
          <w:iCs/>
          <w:sz w:val="32"/>
          <w:szCs w:val="32"/>
        </w:rPr>
      </w:pPr>
      <w:r w:rsidRPr="00DD07C0">
        <w:rPr>
          <w:rFonts w:asciiTheme="majorHAnsi" w:hAnsiTheme="majorHAnsi"/>
          <w:b/>
          <w:bCs/>
          <w:i/>
          <w:iCs/>
          <w:sz w:val="32"/>
          <w:szCs w:val="32"/>
        </w:rPr>
        <w:lastRenderedPageBreak/>
        <w:t>OUR UNITED CHURCH OF CHRIST NEIGHBORS</w:t>
      </w:r>
    </w:p>
    <w:p w14:paraId="0DC8E8BB" w14:textId="51BAB83F" w:rsidR="002A6F05" w:rsidRPr="002A6F05" w:rsidRDefault="002A6F05" w:rsidP="002A6F05">
      <w:pPr>
        <w:jc w:val="center"/>
        <w:rPr>
          <w:rFonts w:asciiTheme="majorHAnsi" w:hAnsiTheme="majorHAnsi"/>
          <w:sz w:val="28"/>
          <w:szCs w:val="28"/>
        </w:rPr>
      </w:pPr>
      <w:r w:rsidRPr="002A6F05">
        <w:rPr>
          <w:rFonts w:asciiTheme="majorHAnsi" w:hAnsiTheme="majorHAnsi"/>
          <w:sz w:val="28"/>
          <w:szCs w:val="28"/>
        </w:rPr>
        <w:t>By Steve Schnabl</w:t>
      </w:r>
    </w:p>
    <w:p w14:paraId="6F95084D" w14:textId="77777777" w:rsidR="002A6F05" w:rsidRPr="002A6F05" w:rsidRDefault="002A6F05" w:rsidP="002A6F05">
      <w:pPr>
        <w:rPr>
          <w:rFonts w:asciiTheme="majorHAnsi" w:hAnsiTheme="majorHAnsi"/>
          <w:sz w:val="28"/>
          <w:szCs w:val="28"/>
        </w:rPr>
      </w:pPr>
      <w:r w:rsidRPr="002A6F05">
        <w:rPr>
          <w:rFonts w:asciiTheme="majorHAnsi" w:hAnsiTheme="majorHAnsi"/>
          <w:sz w:val="28"/>
          <w:szCs w:val="28"/>
        </w:rPr>
        <w:t>Returning to St Paul’s membership and my family roots in the UCC has proved a blessing to me,</w:t>
      </w:r>
    </w:p>
    <w:p w14:paraId="436C5EEB" w14:textId="77777777" w:rsidR="002A6F05" w:rsidRPr="002A6F05" w:rsidRDefault="002A6F05" w:rsidP="002A6F05">
      <w:pPr>
        <w:rPr>
          <w:rFonts w:asciiTheme="majorHAnsi" w:hAnsiTheme="majorHAnsi"/>
          <w:sz w:val="28"/>
          <w:szCs w:val="28"/>
        </w:rPr>
      </w:pPr>
      <w:r w:rsidRPr="002A6F05">
        <w:rPr>
          <w:rFonts w:asciiTheme="majorHAnsi" w:hAnsiTheme="majorHAnsi"/>
          <w:sz w:val="28"/>
          <w:szCs w:val="28"/>
        </w:rPr>
        <w:t>I volunteered to be a member of our Futures Committee. Through it, I became more aware that many mainline Protestant churches face similar self-examination.  Curious, I began to phone other nearby UCC churches, usually having interesting and informative conversations with the pastors.</w:t>
      </w:r>
    </w:p>
    <w:p w14:paraId="2F823B68" w14:textId="77777777" w:rsidR="002A6F05" w:rsidRPr="002A6F05" w:rsidRDefault="002A6F05" w:rsidP="002A6F05">
      <w:pPr>
        <w:rPr>
          <w:rFonts w:asciiTheme="majorHAnsi" w:hAnsiTheme="majorHAnsi"/>
          <w:sz w:val="28"/>
          <w:szCs w:val="28"/>
        </w:rPr>
      </w:pPr>
      <w:r w:rsidRPr="002A6F05">
        <w:rPr>
          <w:rFonts w:asciiTheme="majorHAnsi" w:hAnsiTheme="majorHAnsi"/>
          <w:sz w:val="28"/>
          <w:szCs w:val="28"/>
        </w:rPr>
        <w:t xml:space="preserve">I learned about Southwest Ohio/Northern Kentucky Association (SONKA) that serves as the link between UCC churches in multiple counties, and also our link to the Ohio (Heartland) Conference; then to our national UCC office and our world missions. </w:t>
      </w:r>
    </w:p>
    <w:p w14:paraId="322DDD0C" w14:textId="0804EC1F" w:rsidR="002A6F05" w:rsidRPr="002A6F05" w:rsidRDefault="002A6F05" w:rsidP="002A6F05">
      <w:pPr>
        <w:rPr>
          <w:rFonts w:asciiTheme="majorHAnsi" w:hAnsiTheme="majorHAnsi"/>
          <w:sz w:val="28"/>
          <w:szCs w:val="28"/>
        </w:rPr>
      </w:pPr>
      <w:r w:rsidRPr="002A6F05">
        <w:rPr>
          <w:rFonts w:asciiTheme="majorHAnsi" w:hAnsiTheme="majorHAnsi"/>
          <w:sz w:val="28"/>
          <w:szCs w:val="28"/>
        </w:rPr>
        <w:t xml:space="preserve">I became aware that SONKA, too, is in a state of change. I chose to attend the SONKA fall gathering at Shiloh church in Trotwood on November 9. At least 100 UCC pastors and lay people also attended. </w:t>
      </w:r>
      <w:r w:rsidR="00F65504">
        <w:rPr>
          <w:rFonts w:asciiTheme="majorHAnsi" w:hAnsiTheme="majorHAnsi"/>
          <w:sz w:val="28"/>
          <w:szCs w:val="28"/>
        </w:rPr>
        <w:t>I</w:t>
      </w:r>
      <w:r w:rsidRPr="002A6F05">
        <w:rPr>
          <w:rFonts w:asciiTheme="majorHAnsi" w:hAnsiTheme="majorHAnsi"/>
          <w:sz w:val="28"/>
          <w:szCs w:val="28"/>
        </w:rPr>
        <w:t>’m glad I did.</w:t>
      </w:r>
    </w:p>
    <w:p w14:paraId="2485EE27" w14:textId="77777777" w:rsidR="002A6F05" w:rsidRPr="002A6F05" w:rsidRDefault="002A6F05" w:rsidP="002A6F05">
      <w:pPr>
        <w:rPr>
          <w:rFonts w:asciiTheme="majorHAnsi" w:hAnsiTheme="majorHAnsi"/>
          <w:sz w:val="28"/>
          <w:szCs w:val="28"/>
        </w:rPr>
      </w:pPr>
      <w:r w:rsidRPr="002A6F05">
        <w:rPr>
          <w:rFonts w:asciiTheme="majorHAnsi" w:hAnsiTheme="majorHAnsi"/>
          <w:sz w:val="28"/>
          <w:szCs w:val="28"/>
        </w:rPr>
        <w:t>The major topic was to adopt or reject a proposal from the Governance Council (five voting members who represent all UCC members in SONKA). The idea sprang from the intention to build stronger relationships with each UCC congregation from Darke County (Greenville area) south to Boone, Kenton and Campbell Counties in Northern Kentucky.</w:t>
      </w:r>
    </w:p>
    <w:p w14:paraId="410E0B03" w14:textId="23E72D5E" w:rsidR="002A6F05" w:rsidRPr="002A6F05" w:rsidRDefault="002A6F05" w:rsidP="002A6F05">
      <w:pPr>
        <w:rPr>
          <w:rFonts w:asciiTheme="majorHAnsi" w:hAnsiTheme="majorHAnsi"/>
          <w:sz w:val="28"/>
          <w:szCs w:val="28"/>
        </w:rPr>
      </w:pPr>
      <w:r w:rsidRPr="002A6F05">
        <w:rPr>
          <w:rFonts w:asciiTheme="majorHAnsi" w:hAnsiTheme="majorHAnsi"/>
          <w:sz w:val="28"/>
          <w:szCs w:val="28"/>
        </w:rPr>
        <w:t xml:space="preserve">The assembled body unanimously voted to accept the proposal. In summary, the SONKA administrator’s position will be reduced from full time to 20-25 hours per week (the position was recently vacated by the pastor who is returning to minister at a Dayton UCC). Seven regions are created, gathering several congregations that are geographically close. A regional pastor will be chosen from each region to serve as its two-way communications link with the SONKA Governance Council. Local churches can share their </w:t>
      </w:r>
      <w:r w:rsidR="00F65504" w:rsidRPr="002A6F05">
        <w:rPr>
          <w:rFonts w:asciiTheme="majorHAnsi" w:hAnsiTheme="majorHAnsi"/>
          <w:sz w:val="28"/>
          <w:szCs w:val="28"/>
        </w:rPr>
        <w:t>challenges,</w:t>
      </w:r>
      <w:r w:rsidRPr="002A6F05">
        <w:rPr>
          <w:rFonts w:asciiTheme="majorHAnsi" w:hAnsiTheme="majorHAnsi"/>
          <w:sz w:val="28"/>
          <w:szCs w:val="28"/>
        </w:rPr>
        <w:t xml:space="preserve"> strengths and opportunities to Council who will link congregations with similar interest; share ideas and information; and otherwise create more interaction among UCC congregations.</w:t>
      </w:r>
    </w:p>
    <w:p w14:paraId="52C93872" w14:textId="402B531F" w:rsidR="002A6F05" w:rsidRPr="002A6F05" w:rsidRDefault="002A6F05" w:rsidP="002A6F05">
      <w:pPr>
        <w:rPr>
          <w:rFonts w:asciiTheme="majorHAnsi" w:hAnsiTheme="majorHAnsi"/>
          <w:sz w:val="28"/>
          <w:szCs w:val="28"/>
        </w:rPr>
      </w:pPr>
      <w:r w:rsidRPr="002A6F05">
        <w:rPr>
          <w:rFonts w:asciiTheme="majorHAnsi" w:hAnsiTheme="majorHAnsi"/>
          <w:sz w:val="28"/>
          <w:szCs w:val="28"/>
        </w:rPr>
        <w:lastRenderedPageBreak/>
        <w:t>Governance Council remains at five voting members (a combination of lay and pastoral people) and adds five non</w:t>
      </w:r>
      <w:r w:rsidR="00305A49">
        <w:rPr>
          <w:rFonts w:asciiTheme="majorHAnsi" w:hAnsiTheme="majorHAnsi"/>
          <w:sz w:val="28"/>
          <w:szCs w:val="28"/>
        </w:rPr>
        <w:t>-</w:t>
      </w:r>
      <w:r w:rsidRPr="002A6F05">
        <w:rPr>
          <w:rFonts w:asciiTheme="majorHAnsi" w:hAnsiTheme="majorHAnsi"/>
          <w:sz w:val="28"/>
          <w:szCs w:val="28"/>
        </w:rPr>
        <w:t xml:space="preserve">voting members representing advisory councils focused on </w:t>
      </w:r>
      <w:proofErr w:type="gramStart"/>
      <w:r w:rsidRPr="002A6F05">
        <w:rPr>
          <w:rFonts w:asciiTheme="majorHAnsi" w:hAnsiTheme="majorHAnsi"/>
          <w:sz w:val="28"/>
          <w:szCs w:val="28"/>
        </w:rPr>
        <w:t>particular missions</w:t>
      </w:r>
      <w:proofErr w:type="gramEnd"/>
      <w:r w:rsidRPr="002A6F05">
        <w:rPr>
          <w:rFonts w:asciiTheme="majorHAnsi" w:hAnsiTheme="majorHAnsi"/>
          <w:sz w:val="28"/>
          <w:szCs w:val="28"/>
        </w:rPr>
        <w:t xml:space="preserve"> and ministries.</w:t>
      </w:r>
    </w:p>
    <w:p w14:paraId="0C875CC3" w14:textId="2302CCC7" w:rsidR="002A6F05" w:rsidRPr="002A6F05" w:rsidRDefault="002A6F05" w:rsidP="002A6F05">
      <w:pPr>
        <w:rPr>
          <w:rFonts w:asciiTheme="majorHAnsi" w:hAnsiTheme="majorHAnsi"/>
          <w:sz w:val="28"/>
          <w:szCs w:val="28"/>
        </w:rPr>
      </w:pPr>
      <w:r w:rsidRPr="002A6F05">
        <w:rPr>
          <w:rFonts w:asciiTheme="majorHAnsi" w:hAnsiTheme="majorHAnsi"/>
          <w:sz w:val="28"/>
          <w:szCs w:val="28"/>
        </w:rPr>
        <w:t>I had volunteered to become more involved as a layperson, and I was nominated – and elected – to be the Vice Moderator of the Governance Council</w:t>
      </w:r>
      <w:r w:rsidR="001B2AD6">
        <w:rPr>
          <w:rFonts w:asciiTheme="majorHAnsi" w:hAnsiTheme="majorHAnsi"/>
          <w:sz w:val="28"/>
          <w:szCs w:val="28"/>
        </w:rPr>
        <w:t>.</w:t>
      </w:r>
    </w:p>
    <w:p w14:paraId="3FFE552B" w14:textId="77777777" w:rsidR="002A6F05" w:rsidRDefault="002A6F05" w:rsidP="002A6F05">
      <w:pPr>
        <w:rPr>
          <w:rFonts w:asciiTheme="majorHAnsi" w:hAnsiTheme="majorHAnsi"/>
          <w:sz w:val="28"/>
          <w:szCs w:val="28"/>
        </w:rPr>
      </w:pPr>
      <w:r w:rsidRPr="002A6F05">
        <w:rPr>
          <w:rFonts w:asciiTheme="majorHAnsi" w:hAnsiTheme="majorHAnsi"/>
          <w:sz w:val="28"/>
          <w:szCs w:val="28"/>
        </w:rPr>
        <w:t>So, this article is my first effort to make our congregation more aware of the friends and affiliations we have that may help us move into St. Paul’s future.</w:t>
      </w:r>
    </w:p>
    <w:p w14:paraId="22BBA322" w14:textId="6A5ED2E3" w:rsidR="00B72E4A" w:rsidRDefault="00B72E4A" w:rsidP="002A6F05">
      <w:pPr>
        <w:rPr>
          <w:rFonts w:asciiTheme="majorHAnsi" w:hAnsiTheme="majorHAnsi"/>
          <w:sz w:val="28"/>
          <w:szCs w:val="28"/>
        </w:rPr>
      </w:pPr>
      <w:r>
        <w:rPr>
          <w:rFonts w:asciiTheme="majorHAnsi" w:hAnsiTheme="majorHAnsi"/>
          <w:sz w:val="28"/>
          <w:szCs w:val="28"/>
        </w:rPr>
        <w:t>The congregations in our REGION are Bethany, Lebanon; Lakeview, Mainville; Nexus, Hamilton; Pilgrim South and Springboro, Springboro; St. John’s, Germantown; St. Paul’s, Middletown.</w:t>
      </w:r>
    </w:p>
    <w:p w14:paraId="2DEEA5D3" w14:textId="0C276A2E" w:rsidR="00D629E9" w:rsidRPr="00DD07C0" w:rsidRDefault="00824985" w:rsidP="00824985">
      <w:pPr>
        <w:jc w:val="center"/>
        <w:rPr>
          <w:rFonts w:asciiTheme="majorHAnsi" w:hAnsiTheme="majorHAnsi"/>
          <w:b/>
          <w:bCs/>
          <w:i/>
          <w:iCs/>
          <w:sz w:val="32"/>
          <w:szCs w:val="32"/>
        </w:rPr>
      </w:pPr>
      <w:r w:rsidRPr="00DD07C0">
        <w:rPr>
          <w:rFonts w:asciiTheme="majorHAnsi" w:hAnsiTheme="majorHAnsi"/>
          <w:b/>
          <w:bCs/>
          <w:i/>
          <w:iCs/>
          <w:sz w:val="32"/>
          <w:szCs w:val="32"/>
        </w:rPr>
        <w:t>COME AND JOIN US FOR WORSHIP</w:t>
      </w:r>
    </w:p>
    <w:p w14:paraId="1571E40B" w14:textId="51D473C1" w:rsidR="00824985" w:rsidRDefault="00824985" w:rsidP="00824985">
      <w:pPr>
        <w:rPr>
          <w:rFonts w:asciiTheme="majorHAnsi" w:hAnsiTheme="majorHAnsi"/>
          <w:sz w:val="28"/>
          <w:szCs w:val="28"/>
        </w:rPr>
      </w:pPr>
      <w:r>
        <w:rPr>
          <w:rFonts w:asciiTheme="majorHAnsi" w:hAnsiTheme="majorHAnsi"/>
          <w:sz w:val="28"/>
          <w:szCs w:val="28"/>
        </w:rPr>
        <w:t>1 – “Sign of Things to Come” – Sacrament of Holy Communion</w:t>
      </w:r>
    </w:p>
    <w:p w14:paraId="161CD29A" w14:textId="0CDB5455" w:rsidR="00824985" w:rsidRDefault="00824985" w:rsidP="00824985">
      <w:pPr>
        <w:rPr>
          <w:rFonts w:asciiTheme="majorHAnsi" w:hAnsiTheme="majorHAnsi"/>
          <w:sz w:val="28"/>
          <w:szCs w:val="28"/>
        </w:rPr>
      </w:pPr>
      <w:r>
        <w:rPr>
          <w:rFonts w:asciiTheme="majorHAnsi" w:hAnsiTheme="majorHAnsi"/>
          <w:sz w:val="28"/>
          <w:szCs w:val="28"/>
        </w:rPr>
        <w:t>8 – “Make Ready” – Church Council meets after in Church Parlor</w:t>
      </w:r>
    </w:p>
    <w:p w14:paraId="69C12948" w14:textId="0E9AB83C" w:rsidR="00824985" w:rsidRDefault="00824985" w:rsidP="00824985">
      <w:pPr>
        <w:rPr>
          <w:rFonts w:asciiTheme="majorHAnsi" w:hAnsiTheme="majorHAnsi"/>
          <w:sz w:val="28"/>
          <w:szCs w:val="28"/>
        </w:rPr>
      </w:pPr>
      <w:r>
        <w:rPr>
          <w:rFonts w:asciiTheme="majorHAnsi" w:hAnsiTheme="majorHAnsi"/>
          <w:sz w:val="28"/>
          <w:szCs w:val="28"/>
        </w:rPr>
        <w:t>15 – “Look Forward” – special guests from Springboro UCC – special coffee hour after</w:t>
      </w:r>
    </w:p>
    <w:p w14:paraId="2363162C" w14:textId="72F22489" w:rsidR="00824985" w:rsidRDefault="00824985" w:rsidP="00824985">
      <w:pPr>
        <w:rPr>
          <w:rFonts w:asciiTheme="majorHAnsi" w:hAnsiTheme="majorHAnsi"/>
          <w:sz w:val="28"/>
          <w:szCs w:val="28"/>
        </w:rPr>
      </w:pPr>
      <w:r>
        <w:rPr>
          <w:rFonts w:asciiTheme="majorHAnsi" w:hAnsiTheme="majorHAnsi"/>
          <w:sz w:val="28"/>
          <w:szCs w:val="28"/>
        </w:rPr>
        <w:t xml:space="preserve">22 – “Moving with Mary’s Song” </w:t>
      </w:r>
      <w:r w:rsidRPr="001F714F">
        <w:rPr>
          <w:rFonts w:asciiTheme="majorHAnsi" w:hAnsiTheme="majorHAnsi"/>
          <w:b/>
          <w:bCs/>
          <w:sz w:val="28"/>
          <w:szCs w:val="28"/>
        </w:rPr>
        <w:t>Bell Choir</w:t>
      </w:r>
      <w:r>
        <w:rPr>
          <w:rFonts w:asciiTheme="majorHAnsi" w:hAnsiTheme="majorHAnsi"/>
          <w:sz w:val="28"/>
          <w:szCs w:val="28"/>
        </w:rPr>
        <w:t xml:space="preserve"> performs</w:t>
      </w:r>
    </w:p>
    <w:p w14:paraId="50367B8D" w14:textId="31200765" w:rsidR="00824985" w:rsidRDefault="00824985" w:rsidP="00824985">
      <w:pPr>
        <w:rPr>
          <w:rFonts w:asciiTheme="majorHAnsi" w:hAnsiTheme="majorHAnsi"/>
          <w:sz w:val="28"/>
          <w:szCs w:val="28"/>
        </w:rPr>
      </w:pPr>
      <w:r>
        <w:rPr>
          <w:rFonts w:asciiTheme="majorHAnsi" w:hAnsiTheme="majorHAnsi"/>
          <w:sz w:val="28"/>
          <w:szCs w:val="28"/>
        </w:rPr>
        <w:t xml:space="preserve">24 – 4:00pm – </w:t>
      </w:r>
      <w:r w:rsidRPr="00F65504">
        <w:rPr>
          <w:rFonts w:asciiTheme="majorHAnsi" w:hAnsiTheme="majorHAnsi"/>
          <w:b/>
          <w:bCs/>
          <w:sz w:val="28"/>
          <w:szCs w:val="28"/>
        </w:rPr>
        <w:t>CHRISTMAS EVE</w:t>
      </w:r>
      <w:r>
        <w:rPr>
          <w:rFonts w:asciiTheme="majorHAnsi" w:hAnsiTheme="majorHAnsi"/>
          <w:sz w:val="28"/>
          <w:szCs w:val="28"/>
        </w:rPr>
        <w:t xml:space="preserve"> “Don’t Judge the Gift by it’s Wrappings</w:t>
      </w:r>
      <w:proofErr w:type="gramStart"/>
      <w:r>
        <w:rPr>
          <w:rFonts w:asciiTheme="majorHAnsi" w:hAnsiTheme="majorHAnsi"/>
          <w:sz w:val="28"/>
          <w:szCs w:val="28"/>
        </w:rPr>
        <w:t>”;</w:t>
      </w:r>
      <w:proofErr w:type="gramEnd"/>
      <w:r>
        <w:rPr>
          <w:rFonts w:asciiTheme="majorHAnsi" w:hAnsiTheme="majorHAnsi"/>
          <w:sz w:val="28"/>
          <w:szCs w:val="28"/>
        </w:rPr>
        <w:t xml:space="preserve"> Sacrament of Holy Communion</w:t>
      </w:r>
    </w:p>
    <w:p w14:paraId="5C4DB7BD" w14:textId="2634ECE6" w:rsidR="00824985" w:rsidRDefault="00824985" w:rsidP="00824985">
      <w:pPr>
        <w:rPr>
          <w:rFonts w:asciiTheme="majorHAnsi" w:hAnsiTheme="majorHAnsi"/>
          <w:sz w:val="28"/>
          <w:szCs w:val="28"/>
        </w:rPr>
      </w:pPr>
      <w:r>
        <w:rPr>
          <w:rFonts w:asciiTheme="majorHAnsi" w:hAnsiTheme="majorHAnsi"/>
          <w:sz w:val="28"/>
          <w:szCs w:val="28"/>
        </w:rPr>
        <w:t>29 – “A Baby That Will Take Care of You”</w:t>
      </w:r>
    </w:p>
    <w:p w14:paraId="51386BA8" w14:textId="77777777" w:rsidR="00305A49" w:rsidRDefault="00305A49" w:rsidP="00824985">
      <w:pPr>
        <w:jc w:val="center"/>
        <w:rPr>
          <w:rFonts w:asciiTheme="majorHAnsi" w:hAnsiTheme="majorHAnsi"/>
          <w:b/>
          <w:bCs/>
          <w:i/>
          <w:iCs/>
          <w:sz w:val="32"/>
          <w:szCs w:val="32"/>
        </w:rPr>
      </w:pPr>
    </w:p>
    <w:p w14:paraId="5E2D6DAF" w14:textId="54BDE185" w:rsidR="00305A49" w:rsidRDefault="00D2147E" w:rsidP="00824985">
      <w:pPr>
        <w:jc w:val="center"/>
        <w:rPr>
          <w:rFonts w:asciiTheme="majorHAnsi" w:hAnsiTheme="majorHAnsi"/>
          <w:b/>
          <w:bCs/>
          <w:i/>
          <w:iCs/>
          <w:sz w:val="32"/>
          <w:szCs w:val="32"/>
        </w:rPr>
      </w:pPr>
      <w:r>
        <w:rPr>
          <w:rFonts w:asciiTheme="majorHAnsi" w:hAnsiTheme="majorHAnsi"/>
          <w:b/>
          <w:bCs/>
          <w:i/>
          <w:iCs/>
          <w:sz w:val="32"/>
          <w:szCs w:val="32"/>
        </w:rPr>
        <w:t>RING OUT, WILD BELLS</w:t>
      </w:r>
    </w:p>
    <w:p w14:paraId="6C3431D0" w14:textId="386C021B" w:rsidR="00D2147E" w:rsidRDefault="00D2147E" w:rsidP="00D2147E">
      <w:pPr>
        <w:rPr>
          <w:rFonts w:asciiTheme="majorHAnsi" w:hAnsiTheme="majorHAnsi"/>
          <w:sz w:val="28"/>
          <w:szCs w:val="28"/>
        </w:rPr>
      </w:pPr>
      <w:r>
        <w:rPr>
          <w:rFonts w:asciiTheme="majorHAnsi" w:hAnsiTheme="majorHAnsi"/>
          <w:sz w:val="28"/>
          <w:szCs w:val="28"/>
        </w:rPr>
        <w:t>Ring out, wild bells, to the wild sky, the flying clouds, the frosty light; the year is dying in the night; ring out, wild bells</w:t>
      </w:r>
      <w:r w:rsidR="00CA6049">
        <w:rPr>
          <w:rFonts w:asciiTheme="majorHAnsi" w:hAnsiTheme="majorHAnsi"/>
          <w:sz w:val="28"/>
          <w:szCs w:val="28"/>
        </w:rPr>
        <w:t>, and let him die.</w:t>
      </w:r>
    </w:p>
    <w:p w14:paraId="4BB4EF9B" w14:textId="10199B57" w:rsidR="00CA6049" w:rsidRPr="00CA6049" w:rsidRDefault="00CA6049" w:rsidP="00D2147E">
      <w:pPr>
        <w:rPr>
          <w:rFonts w:asciiTheme="majorHAnsi" w:hAnsiTheme="majorHAnsi"/>
          <w:sz w:val="24"/>
          <w:szCs w:val="24"/>
        </w:rPr>
      </w:pPr>
      <w:r>
        <w:rPr>
          <w:rFonts w:asciiTheme="majorHAnsi" w:hAnsiTheme="majorHAnsi"/>
          <w:sz w:val="28"/>
          <w:szCs w:val="28"/>
        </w:rPr>
        <w:t>Ring out the old, ring in the new – ring happy bells across the snow. The year is going, let him go; ring out the false, ring in the true.</w:t>
      </w:r>
      <w:r w:rsidR="001B2AD6">
        <w:rPr>
          <w:rFonts w:asciiTheme="majorHAnsi" w:hAnsiTheme="majorHAnsi"/>
          <w:sz w:val="28"/>
          <w:szCs w:val="28"/>
        </w:rPr>
        <w:t xml:space="preserve"> </w:t>
      </w:r>
      <w:r w:rsidRPr="001B2AD6">
        <w:rPr>
          <w:rFonts w:asciiTheme="majorHAnsi" w:hAnsiTheme="majorHAnsi"/>
          <w:sz w:val="20"/>
          <w:szCs w:val="20"/>
        </w:rPr>
        <w:t>ALFRED LORD TENNYSON</w:t>
      </w:r>
    </w:p>
    <w:p w14:paraId="2178AE49" w14:textId="743F3A20" w:rsidR="00824985" w:rsidRPr="00DD07C0" w:rsidRDefault="00824985" w:rsidP="00824985">
      <w:pPr>
        <w:jc w:val="center"/>
        <w:rPr>
          <w:rFonts w:asciiTheme="majorHAnsi" w:hAnsiTheme="majorHAnsi"/>
          <w:b/>
          <w:bCs/>
          <w:i/>
          <w:iCs/>
          <w:sz w:val="32"/>
          <w:szCs w:val="32"/>
        </w:rPr>
      </w:pPr>
      <w:r w:rsidRPr="00DD07C0">
        <w:rPr>
          <w:rFonts w:asciiTheme="majorHAnsi" w:hAnsiTheme="majorHAnsi"/>
          <w:b/>
          <w:bCs/>
          <w:i/>
          <w:iCs/>
          <w:sz w:val="32"/>
          <w:szCs w:val="32"/>
        </w:rPr>
        <w:lastRenderedPageBreak/>
        <w:t>SPECIAL GUESTS TO OUR DECEMBER 15</w:t>
      </w:r>
      <w:r w:rsidRPr="00DD07C0">
        <w:rPr>
          <w:rFonts w:asciiTheme="majorHAnsi" w:hAnsiTheme="majorHAnsi"/>
          <w:b/>
          <w:bCs/>
          <w:i/>
          <w:iCs/>
          <w:sz w:val="32"/>
          <w:szCs w:val="32"/>
          <w:vertAlign w:val="superscript"/>
        </w:rPr>
        <w:t>TH</w:t>
      </w:r>
      <w:r w:rsidRPr="00DD07C0">
        <w:rPr>
          <w:rFonts w:asciiTheme="majorHAnsi" w:hAnsiTheme="majorHAnsi"/>
          <w:b/>
          <w:bCs/>
          <w:i/>
          <w:iCs/>
          <w:sz w:val="32"/>
          <w:szCs w:val="32"/>
        </w:rPr>
        <w:t xml:space="preserve"> SERVICE</w:t>
      </w:r>
    </w:p>
    <w:p w14:paraId="1372BA66" w14:textId="43C173CB" w:rsidR="00824985" w:rsidRDefault="00824985" w:rsidP="00824985">
      <w:pPr>
        <w:rPr>
          <w:rFonts w:asciiTheme="majorHAnsi" w:hAnsiTheme="majorHAnsi"/>
          <w:sz w:val="28"/>
          <w:szCs w:val="28"/>
        </w:rPr>
      </w:pPr>
      <w:r w:rsidRPr="00824985">
        <w:rPr>
          <w:rFonts w:asciiTheme="majorHAnsi" w:hAnsiTheme="majorHAnsi"/>
          <w:sz w:val="28"/>
          <w:szCs w:val="28"/>
        </w:rPr>
        <w:t>Pastor Terry Carlisle</w:t>
      </w:r>
      <w:r>
        <w:rPr>
          <w:rFonts w:asciiTheme="majorHAnsi" w:hAnsiTheme="majorHAnsi"/>
          <w:sz w:val="28"/>
          <w:szCs w:val="28"/>
        </w:rPr>
        <w:t xml:space="preserve"> and some of his parishioners </w:t>
      </w:r>
      <w:r w:rsidR="000650E2">
        <w:rPr>
          <w:rFonts w:asciiTheme="majorHAnsi" w:hAnsiTheme="majorHAnsi"/>
          <w:sz w:val="28"/>
          <w:szCs w:val="28"/>
        </w:rPr>
        <w:t xml:space="preserve">from Springboro UCC </w:t>
      </w:r>
      <w:r>
        <w:rPr>
          <w:rFonts w:asciiTheme="majorHAnsi" w:hAnsiTheme="majorHAnsi"/>
          <w:sz w:val="28"/>
          <w:szCs w:val="28"/>
        </w:rPr>
        <w:t xml:space="preserve">will be attending our worship on this date. Pastor Terry and I have been in communication about our churches </w:t>
      </w:r>
      <w:r w:rsidR="00381F55">
        <w:rPr>
          <w:rFonts w:asciiTheme="majorHAnsi" w:hAnsiTheme="majorHAnsi"/>
          <w:sz w:val="28"/>
          <w:szCs w:val="28"/>
        </w:rPr>
        <w:t>working together in the future and it was thought that by them visiting us and we visiting them (at this point set for January 19</w:t>
      </w:r>
      <w:r w:rsidR="00381F55" w:rsidRPr="00381F55">
        <w:rPr>
          <w:rFonts w:asciiTheme="majorHAnsi" w:hAnsiTheme="majorHAnsi"/>
          <w:sz w:val="28"/>
          <w:szCs w:val="28"/>
          <w:vertAlign w:val="superscript"/>
        </w:rPr>
        <w:t>th</w:t>
      </w:r>
      <w:r w:rsidR="00381F55">
        <w:rPr>
          <w:rFonts w:asciiTheme="majorHAnsi" w:hAnsiTheme="majorHAnsi"/>
          <w:sz w:val="28"/>
          <w:szCs w:val="28"/>
        </w:rPr>
        <w:t>) both congregations can get to know one another better. We will have a special Coffee Hour after our December 15</w:t>
      </w:r>
      <w:r w:rsidR="00381F55" w:rsidRPr="00381F55">
        <w:rPr>
          <w:rFonts w:asciiTheme="majorHAnsi" w:hAnsiTheme="majorHAnsi"/>
          <w:sz w:val="28"/>
          <w:szCs w:val="28"/>
          <w:vertAlign w:val="superscript"/>
        </w:rPr>
        <w:t>th</w:t>
      </w:r>
      <w:r w:rsidR="00381F55">
        <w:rPr>
          <w:rFonts w:asciiTheme="majorHAnsi" w:hAnsiTheme="majorHAnsi"/>
          <w:sz w:val="28"/>
          <w:szCs w:val="28"/>
        </w:rPr>
        <w:t xml:space="preserve"> service.</w:t>
      </w:r>
    </w:p>
    <w:p w14:paraId="5A151E9C" w14:textId="095C11C5" w:rsidR="00381F55" w:rsidRDefault="00381F55" w:rsidP="00824985">
      <w:pPr>
        <w:rPr>
          <w:rFonts w:asciiTheme="majorHAnsi" w:hAnsiTheme="majorHAnsi"/>
          <w:sz w:val="28"/>
          <w:szCs w:val="28"/>
        </w:rPr>
      </w:pPr>
      <w:r>
        <w:rPr>
          <w:rFonts w:asciiTheme="majorHAnsi" w:hAnsiTheme="majorHAnsi"/>
          <w:sz w:val="28"/>
          <w:szCs w:val="28"/>
        </w:rPr>
        <w:t xml:space="preserve">Indeed, this could be the start of a very good relationship </w:t>
      </w:r>
      <w:r w:rsidR="000650E2">
        <w:rPr>
          <w:rFonts w:asciiTheme="majorHAnsi" w:hAnsiTheme="majorHAnsi"/>
          <w:sz w:val="28"/>
          <w:szCs w:val="28"/>
        </w:rPr>
        <w:t>between us</w:t>
      </w:r>
      <w:r>
        <w:rPr>
          <w:rFonts w:asciiTheme="majorHAnsi" w:hAnsiTheme="majorHAnsi"/>
          <w:sz w:val="28"/>
          <w:szCs w:val="28"/>
        </w:rPr>
        <w:t>.</w:t>
      </w:r>
      <w:r w:rsidR="000650E2">
        <w:rPr>
          <w:rFonts w:asciiTheme="majorHAnsi" w:hAnsiTheme="majorHAnsi"/>
          <w:sz w:val="28"/>
          <w:szCs w:val="28"/>
        </w:rPr>
        <w:t xml:space="preserve"> </w:t>
      </w:r>
      <w:r>
        <w:rPr>
          <w:rFonts w:asciiTheme="majorHAnsi" w:hAnsiTheme="majorHAnsi"/>
          <w:sz w:val="28"/>
          <w:szCs w:val="28"/>
        </w:rPr>
        <w:t>God does work in mysterious ways and perhaps this is an example of one of them.</w:t>
      </w:r>
    </w:p>
    <w:p w14:paraId="4C8191D8" w14:textId="6F46B108" w:rsidR="000650E2" w:rsidRPr="000650E2" w:rsidRDefault="000650E2" w:rsidP="00824985">
      <w:pPr>
        <w:rPr>
          <w:rFonts w:asciiTheme="majorHAnsi" w:hAnsiTheme="majorHAnsi"/>
          <w:b/>
          <w:bCs/>
          <w:sz w:val="28"/>
          <w:szCs w:val="28"/>
        </w:rPr>
      </w:pPr>
      <w:r w:rsidRPr="000650E2">
        <w:rPr>
          <w:rFonts w:asciiTheme="majorHAnsi" w:hAnsiTheme="majorHAnsi"/>
          <w:b/>
          <w:bCs/>
          <w:sz w:val="28"/>
          <w:szCs w:val="28"/>
        </w:rPr>
        <w:t>Pastor Rich</w:t>
      </w:r>
    </w:p>
    <w:p w14:paraId="11DB87A1" w14:textId="0F85F059" w:rsidR="00824985" w:rsidRPr="00DD07C0" w:rsidRDefault="00975727" w:rsidP="00975727">
      <w:pPr>
        <w:jc w:val="center"/>
        <w:rPr>
          <w:rFonts w:asciiTheme="majorHAnsi" w:hAnsiTheme="majorHAnsi"/>
          <w:b/>
          <w:bCs/>
          <w:i/>
          <w:iCs/>
          <w:sz w:val="32"/>
          <w:szCs w:val="32"/>
        </w:rPr>
      </w:pPr>
      <w:r w:rsidRPr="00DD07C0">
        <w:rPr>
          <w:rFonts w:asciiTheme="majorHAnsi" w:hAnsiTheme="majorHAnsi"/>
          <w:b/>
          <w:bCs/>
          <w:i/>
          <w:iCs/>
          <w:sz w:val="32"/>
          <w:szCs w:val="32"/>
        </w:rPr>
        <w:t xml:space="preserve">TOTEN </w:t>
      </w:r>
      <w:r w:rsidR="00DD07C0" w:rsidRPr="00DD07C0">
        <w:rPr>
          <w:rFonts w:asciiTheme="majorHAnsi" w:hAnsiTheme="majorHAnsi"/>
          <w:b/>
          <w:bCs/>
          <w:i/>
          <w:iCs/>
          <w:sz w:val="32"/>
          <w:szCs w:val="32"/>
        </w:rPr>
        <w:t xml:space="preserve">OUR </w:t>
      </w:r>
      <w:r w:rsidRPr="00DD07C0">
        <w:rPr>
          <w:rFonts w:asciiTheme="majorHAnsi" w:hAnsiTheme="majorHAnsi"/>
          <w:b/>
          <w:bCs/>
          <w:i/>
          <w:iCs/>
          <w:sz w:val="32"/>
          <w:szCs w:val="32"/>
        </w:rPr>
        <w:t>FEST SERVICE</w:t>
      </w:r>
    </w:p>
    <w:p w14:paraId="6EA738E3" w14:textId="5764A49D" w:rsidR="00975727" w:rsidRDefault="00975727" w:rsidP="00975727">
      <w:pPr>
        <w:rPr>
          <w:rFonts w:asciiTheme="majorHAnsi" w:hAnsiTheme="majorHAnsi"/>
          <w:sz w:val="28"/>
          <w:szCs w:val="28"/>
        </w:rPr>
      </w:pPr>
      <w:r>
        <w:rPr>
          <w:rFonts w:asciiTheme="majorHAnsi" w:hAnsiTheme="majorHAnsi"/>
          <w:sz w:val="28"/>
          <w:szCs w:val="28"/>
        </w:rPr>
        <w:t>On November 24</w:t>
      </w:r>
      <w:r w:rsidRPr="00975727">
        <w:rPr>
          <w:rFonts w:asciiTheme="majorHAnsi" w:hAnsiTheme="majorHAnsi"/>
          <w:sz w:val="28"/>
          <w:szCs w:val="28"/>
          <w:vertAlign w:val="superscript"/>
        </w:rPr>
        <w:t>th</w:t>
      </w:r>
      <w:r>
        <w:rPr>
          <w:rFonts w:asciiTheme="majorHAnsi" w:hAnsiTheme="majorHAnsi"/>
          <w:sz w:val="28"/>
          <w:szCs w:val="28"/>
        </w:rPr>
        <w:t xml:space="preserve"> we had our Annual Toten Fest Service, and the following people were </w:t>
      </w:r>
      <w:r w:rsidR="00797EF4">
        <w:rPr>
          <w:rFonts w:asciiTheme="majorHAnsi" w:hAnsiTheme="majorHAnsi"/>
          <w:sz w:val="28"/>
          <w:szCs w:val="28"/>
        </w:rPr>
        <w:t>celebrated</w:t>
      </w:r>
      <w:r>
        <w:rPr>
          <w:rFonts w:asciiTheme="majorHAnsi" w:hAnsiTheme="majorHAnsi"/>
          <w:sz w:val="28"/>
          <w:szCs w:val="28"/>
        </w:rPr>
        <w:t>:</w:t>
      </w:r>
      <w:r w:rsidR="001F714F">
        <w:rPr>
          <w:rFonts w:asciiTheme="majorHAnsi" w:hAnsiTheme="majorHAnsi"/>
          <w:sz w:val="28"/>
          <w:szCs w:val="28"/>
        </w:rPr>
        <w:t xml:space="preserve"> </w:t>
      </w:r>
      <w:r w:rsidRPr="00975727">
        <w:rPr>
          <w:rFonts w:asciiTheme="majorHAnsi" w:hAnsiTheme="majorHAnsi"/>
          <w:b/>
          <w:bCs/>
          <w:i/>
          <w:iCs/>
          <w:sz w:val="28"/>
          <w:szCs w:val="28"/>
        </w:rPr>
        <w:t>James Rockwell</w:t>
      </w:r>
      <w:r>
        <w:rPr>
          <w:rFonts w:asciiTheme="majorHAnsi" w:hAnsiTheme="majorHAnsi"/>
          <w:sz w:val="28"/>
          <w:szCs w:val="28"/>
        </w:rPr>
        <w:t>, a faithful member of our church family, who died on February 6</w:t>
      </w:r>
      <w:r w:rsidRPr="00975727">
        <w:rPr>
          <w:rFonts w:asciiTheme="majorHAnsi" w:hAnsiTheme="majorHAnsi"/>
          <w:sz w:val="28"/>
          <w:szCs w:val="28"/>
          <w:vertAlign w:val="superscript"/>
        </w:rPr>
        <w:t>th</w:t>
      </w:r>
      <w:r>
        <w:rPr>
          <w:rFonts w:asciiTheme="majorHAnsi" w:hAnsiTheme="majorHAnsi"/>
          <w:sz w:val="28"/>
          <w:szCs w:val="28"/>
        </w:rPr>
        <w:t xml:space="preserve">; </w:t>
      </w:r>
      <w:r w:rsidRPr="00975727">
        <w:rPr>
          <w:rFonts w:asciiTheme="majorHAnsi" w:hAnsiTheme="majorHAnsi"/>
          <w:b/>
          <w:bCs/>
          <w:i/>
          <w:iCs/>
          <w:sz w:val="28"/>
          <w:szCs w:val="28"/>
        </w:rPr>
        <w:t>James A. Clark</w:t>
      </w:r>
      <w:r>
        <w:rPr>
          <w:rFonts w:asciiTheme="majorHAnsi" w:hAnsiTheme="majorHAnsi"/>
          <w:sz w:val="28"/>
          <w:szCs w:val="28"/>
        </w:rPr>
        <w:t>, brother of Chuck Clark, who died on February 17</w:t>
      </w:r>
      <w:r w:rsidRPr="00975727">
        <w:rPr>
          <w:rFonts w:asciiTheme="majorHAnsi" w:hAnsiTheme="majorHAnsi"/>
          <w:sz w:val="28"/>
          <w:szCs w:val="28"/>
          <w:vertAlign w:val="superscript"/>
        </w:rPr>
        <w:t>th</w:t>
      </w:r>
      <w:r>
        <w:rPr>
          <w:rFonts w:asciiTheme="majorHAnsi" w:hAnsiTheme="majorHAnsi"/>
          <w:sz w:val="28"/>
          <w:szCs w:val="28"/>
        </w:rPr>
        <w:t xml:space="preserve">; </w:t>
      </w:r>
      <w:r w:rsidRPr="00975727">
        <w:rPr>
          <w:rFonts w:asciiTheme="majorHAnsi" w:hAnsiTheme="majorHAnsi"/>
          <w:b/>
          <w:bCs/>
          <w:i/>
          <w:iCs/>
          <w:sz w:val="28"/>
          <w:szCs w:val="28"/>
        </w:rPr>
        <w:t>Janice Elzey</w:t>
      </w:r>
      <w:r>
        <w:rPr>
          <w:rFonts w:asciiTheme="majorHAnsi" w:hAnsiTheme="majorHAnsi"/>
          <w:sz w:val="28"/>
          <w:szCs w:val="28"/>
        </w:rPr>
        <w:t>, wife of Stephen Schnable, who died on February 18</w:t>
      </w:r>
      <w:r w:rsidRPr="00975727">
        <w:rPr>
          <w:rFonts w:asciiTheme="majorHAnsi" w:hAnsiTheme="majorHAnsi"/>
          <w:sz w:val="28"/>
          <w:szCs w:val="28"/>
          <w:vertAlign w:val="superscript"/>
        </w:rPr>
        <w:t>th</w:t>
      </w:r>
      <w:r>
        <w:rPr>
          <w:rFonts w:asciiTheme="majorHAnsi" w:hAnsiTheme="majorHAnsi"/>
          <w:sz w:val="28"/>
          <w:szCs w:val="28"/>
        </w:rPr>
        <w:t xml:space="preserve">; </w:t>
      </w:r>
      <w:r w:rsidRPr="00975727">
        <w:rPr>
          <w:rFonts w:asciiTheme="majorHAnsi" w:hAnsiTheme="majorHAnsi"/>
          <w:b/>
          <w:bCs/>
          <w:i/>
          <w:iCs/>
          <w:sz w:val="28"/>
          <w:szCs w:val="28"/>
        </w:rPr>
        <w:t>Ryanne Mae Carver</w:t>
      </w:r>
      <w:r>
        <w:rPr>
          <w:rFonts w:asciiTheme="majorHAnsi" w:hAnsiTheme="majorHAnsi"/>
          <w:sz w:val="28"/>
          <w:szCs w:val="28"/>
        </w:rPr>
        <w:t>, niece of Darlene Adams and Corrine Lowman, who died on August 31.</w:t>
      </w:r>
    </w:p>
    <w:p w14:paraId="5179659A" w14:textId="183C576C" w:rsidR="00975727" w:rsidRPr="00975727" w:rsidRDefault="00975727" w:rsidP="00975727">
      <w:pPr>
        <w:rPr>
          <w:rFonts w:asciiTheme="majorHAnsi" w:hAnsiTheme="majorHAnsi"/>
          <w:sz w:val="28"/>
          <w:szCs w:val="28"/>
        </w:rPr>
      </w:pPr>
      <w:r>
        <w:rPr>
          <w:rFonts w:asciiTheme="majorHAnsi" w:hAnsiTheme="majorHAnsi"/>
          <w:sz w:val="28"/>
          <w:szCs w:val="28"/>
        </w:rPr>
        <w:t xml:space="preserve">And belatedly, we remember </w:t>
      </w:r>
      <w:r w:rsidRPr="00975727">
        <w:rPr>
          <w:rFonts w:asciiTheme="majorHAnsi" w:hAnsiTheme="majorHAnsi"/>
          <w:b/>
          <w:bCs/>
          <w:i/>
          <w:iCs/>
          <w:sz w:val="28"/>
          <w:szCs w:val="28"/>
        </w:rPr>
        <w:t>Jay Patrick Wil</w:t>
      </w:r>
      <w:r w:rsidR="001B2AD6">
        <w:rPr>
          <w:rFonts w:asciiTheme="majorHAnsi" w:hAnsiTheme="majorHAnsi"/>
          <w:b/>
          <w:bCs/>
          <w:i/>
          <w:iCs/>
          <w:sz w:val="28"/>
          <w:szCs w:val="28"/>
        </w:rPr>
        <w:t>l</w:t>
      </w:r>
      <w:r w:rsidRPr="00975727">
        <w:rPr>
          <w:rFonts w:asciiTheme="majorHAnsi" w:hAnsiTheme="majorHAnsi"/>
          <w:b/>
          <w:bCs/>
          <w:i/>
          <w:iCs/>
          <w:sz w:val="28"/>
          <w:szCs w:val="28"/>
        </w:rPr>
        <w:t>iams</w:t>
      </w:r>
      <w:r>
        <w:rPr>
          <w:rFonts w:asciiTheme="majorHAnsi" w:hAnsiTheme="majorHAnsi"/>
          <w:sz w:val="28"/>
          <w:szCs w:val="28"/>
        </w:rPr>
        <w:t>, son of John Wi</w:t>
      </w:r>
      <w:r w:rsidR="001B2AD6">
        <w:rPr>
          <w:rFonts w:asciiTheme="majorHAnsi" w:hAnsiTheme="majorHAnsi"/>
          <w:sz w:val="28"/>
          <w:szCs w:val="28"/>
        </w:rPr>
        <w:t>l</w:t>
      </w:r>
      <w:r>
        <w:rPr>
          <w:rFonts w:asciiTheme="majorHAnsi" w:hAnsiTheme="majorHAnsi"/>
          <w:sz w:val="28"/>
          <w:szCs w:val="28"/>
        </w:rPr>
        <w:t>liams, who passed away on November 28,</w:t>
      </w:r>
      <w:r>
        <w:rPr>
          <w:rFonts w:asciiTheme="majorHAnsi" w:hAnsiTheme="majorHAnsi"/>
          <w:sz w:val="28"/>
          <w:szCs w:val="28"/>
          <w:vertAlign w:val="superscript"/>
        </w:rPr>
        <w:t xml:space="preserve"> </w:t>
      </w:r>
      <w:r>
        <w:rPr>
          <w:rFonts w:asciiTheme="majorHAnsi" w:hAnsiTheme="majorHAnsi"/>
          <w:sz w:val="28"/>
          <w:szCs w:val="28"/>
        </w:rPr>
        <w:t>2023. We remember these people and how they touched the lives of their families and friends. May God continue to give comfort and strength to those who lost loved ones, and remember that although they are no longer physically present, their influence in yo</w:t>
      </w:r>
      <w:r w:rsidR="00797EF4">
        <w:rPr>
          <w:rFonts w:asciiTheme="majorHAnsi" w:hAnsiTheme="majorHAnsi"/>
          <w:sz w:val="28"/>
          <w:szCs w:val="28"/>
        </w:rPr>
        <w:t>ur lives will continue to live on as long as you are here to share their</w:t>
      </w:r>
      <w:r w:rsidR="00AF2BE6">
        <w:rPr>
          <w:rFonts w:asciiTheme="majorHAnsi" w:hAnsiTheme="majorHAnsi"/>
          <w:sz w:val="28"/>
          <w:szCs w:val="28"/>
        </w:rPr>
        <w:t xml:space="preserve"> special</w:t>
      </w:r>
      <w:r w:rsidR="00797EF4">
        <w:rPr>
          <w:rFonts w:asciiTheme="majorHAnsi" w:hAnsiTheme="majorHAnsi"/>
          <w:sz w:val="28"/>
          <w:szCs w:val="28"/>
        </w:rPr>
        <w:t xml:space="preserve"> </w:t>
      </w:r>
      <w:r w:rsidR="00AF2BE6">
        <w:rPr>
          <w:rFonts w:asciiTheme="majorHAnsi" w:hAnsiTheme="majorHAnsi"/>
          <w:sz w:val="28"/>
          <w:szCs w:val="28"/>
        </w:rPr>
        <w:t>qualities</w:t>
      </w:r>
      <w:r w:rsidR="00797EF4">
        <w:rPr>
          <w:rFonts w:asciiTheme="majorHAnsi" w:hAnsiTheme="majorHAnsi"/>
          <w:sz w:val="28"/>
          <w:szCs w:val="28"/>
        </w:rPr>
        <w:t xml:space="preserve"> with others.</w:t>
      </w:r>
    </w:p>
    <w:p w14:paraId="3B0B5A5C" w14:textId="77777777" w:rsidR="00305A49" w:rsidRDefault="00305A49" w:rsidP="00D629E9">
      <w:pPr>
        <w:jc w:val="center"/>
        <w:rPr>
          <w:rFonts w:asciiTheme="majorHAnsi" w:hAnsiTheme="majorHAnsi"/>
          <w:b/>
          <w:bCs/>
          <w:sz w:val="32"/>
          <w:szCs w:val="32"/>
        </w:rPr>
      </w:pPr>
    </w:p>
    <w:p w14:paraId="07687673" w14:textId="77777777" w:rsidR="00CA6049" w:rsidRPr="00DD07C0" w:rsidRDefault="00CA6049" w:rsidP="00CA6049">
      <w:pPr>
        <w:jc w:val="center"/>
        <w:rPr>
          <w:rFonts w:asciiTheme="majorHAnsi" w:hAnsiTheme="majorHAnsi" w:cs="Aparajita"/>
          <w:b/>
          <w:bCs/>
          <w:i/>
          <w:iCs/>
          <w:sz w:val="32"/>
          <w:szCs w:val="32"/>
        </w:rPr>
      </w:pPr>
      <w:r w:rsidRPr="00DD07C0">
        <w:rPr>
          <w:rFonts w:asciiTheme="majorHAnsi" w:hAnsiTheme="majorHAnsi" w:cs="Aparajita"/>
          <w:b/>
          <w:bCs/>
          <w:i/>
          <w:iCs/>
          <w:sz w:val="32"/>
          <w:szCs w:val="32"/>
        </w:rPr>
        <w:t>CHRISTMAS EVE SERVICE</w:t>
      </w:r>
    </w:p>
    <w:p w14:paraId="4D94BF51" w14:textId="77777777" w:rsidR="00CA6049" w:rsidRDefault="00CA6049" w:rsidP="00CA6049">
      <w:pPr>
        <w:rPr>
          <w:rFonts w:asciiTheme="majorHAnsi" w:hAnsiTheme="majorHAnsi" w:cs="Aparajita"/>
          <w:sz w:val="28"/>
          <w:szCs w:val="28"/>
        </w:rPr>
      </w:pPr>
      <w:r>
        <w:rPr>
          <w:rFonts w:asciiTheme="majorHAnsi" w:hAnsiTheme="majorHAnsi" w:cs="Aparajita"/>
          <w:sz w:val="28"/>
          <w:szCs w:val="28"/>
        </w:rPr>
        <w:t xml:space="preserve">We hope you will join with us for this special service as we celebrate the birth of the Christ Child on </w:t>
      </w:r>
      <w:r w:rsidRPr="00560FE5">
        <w:rPr>
          <w:rFonts w:asciiTheme="majorHAnsi" w:hAnsiTheme="majorHAnsi" w:cs="Aparajita"/>
          <w:b/>
          <w:bCs/>
          <w:sz w:val="28"/>
          <w:szCs w:val="28"/>
        </w:rPr>
        <w:t>TUESDAY AFTERNOON AT 4PM</w:t>
      </w:r>
      <w:r>
        <w:rPr>
          <w:rFonts w:asciiTheme="majorHAnsi" w:hAnsiTheme="majorHAnsi" w:cs="Aparajita"/>
          <w:b/>
          <w:bCs/>
          <w:sz w:val="28"/>
          <w:szCs w:val="28"/>
        </w:rPr>
        <w:t>, DECEMER 24</w:t>
      </w:r>
      <w:r w:rsidRPr="00560FE5">
        <w:rPr>
          <w:rFonts w:asciiTheme="majorHAnsi" w:hAnsiTheme="majorHAnsi" w:cs="Aparajita"/>
          <w:b/>
          <w:bCs/>
          <w:sz w:val="28"/>
          <w:szCs w:val="28"/>
          <w:vertAlign w:val="superscript"/>
        </w:rPr>
        <w:t>TH</w:t>
      </w:r>
      <w:r>
        <w:rPr>
          <w:rFonts w:asciiTheme="majorHAnsi" w:hAnsiTheme="majorHAnsi" w:cs="Aparajita"/>
          <w:b/>
          <w:bCs/>
          <w:sz w:val="28"/>
          <w:szCs w:val="28"/>
        </w:rPr>
        <w:t>,</w:t>
      </w:r>
      <w:r>
        <w:rPr>
          <w:rFonts w:asciiTheme="majorHAnsi" w:hAnsiTheme="majorHAnsi" w:cs="Aparajita"/>
          <w:sz w:val="28"/>
          <w:szCs w:val="28"/>
        </w:rPr>
        <w:t xml:space="preserve"> with special music and the Sacrament of Holy Communion.</w:t>
      </w:r>
      <w:r w:rsidRPr="00560FE5">
        <w:rPr>
          <w:rFonts w:asciiTheme="majorHAnsi" w:hAnsiTheme="majorHAnsi" w:cs="Aparajita"/>
          <w:b/>
          <w:bCs/>
          <w:sz w:val="28"/>
          <w:szCs w:val="28"/>
        </w:rPr>
        <w:t xml:space="preserve"> </w:t>
      </w:r>
    </w:p>
    <w:p w14:paraId="0DA39F88" w14:textId="5309A690" w:rsidR="00D629E9" w:rsidRDefault="00FB2EA4" w:rsidP="00D629E9">
      <w:pPr>
        <w:jc w:val="center"/>
        <w:rPr>
          <w:rFonts w:asciiTheme="majorHAnsi" w:hAnsiTheme="majorHAnsi"/>
          <w:b/>
          <w:bCs/>
          <w:sz w:val="24"/>
          <w:szCs w:val="24"/>
        </w:rPr>
      </w:pPr>
      <w:r>
        <w:rPr>
          <w:rFonts w:asciiTheme="majorHAnsi" w:hAnsiTheme="majorHAnsi"/>
          <w:b/>
          <w:bCs/>
          <w:sz w:val="32"/>
          <w:szCs w:val="32"/>
        </w:rPr>
        <w:lastRenderedPageBreak/>
        <w:t xml:space="preserve">CHRISTMAS SPIRIT </w:t>
      </w:r>
      <w:r>
        <w:rPr>
          <w:rFonts w:asciiTheme="majorHAnsi" w:hAnsiTheme="majorHAnsi"/>
          <w:b/>
          <w:bCs/>
          <w:sz w:val="24"/>
          <w:szCs w:val="24"/>
        </w:rPr>
        <w:t>BY E.C. BAIRD</w:t>
      </w:r>
    </w:p>
    <w:p w14:paraId="2633FD4C" w14:textId="77777777" w:rsidR="00FB2EA4" w:rsidRDefault="00FB2EA4" w:rsidP="00D629E9">
      <w:pPr>
        <w:jc w:val="center"/>
        <w:rPr>
          <w:rFonts w:asciiTheme="majorHAnsi" w:hAnsiTheme="majorHAnsi"/>
          <w:sz w:val="24"/>
          <w:szCs w:val="24"/>
        </w:rPr>
      </w:pPr>
      <w:r>
        <w:rPr>
          <w:rFonts w:asciiTheme="majorHAnsi" w:hAnsiTheme="majorHAnsi"/>
          <w:sz w:val="24"/>
          <w:szCs w:val="24"/>
        </w:rPr>
        <w:t xml:space="preserve">I AM THE CHRISTMAS SPIRIT! </w:t>
      </w:r>
    </w:p>
    <w:p w14:paraId="2F1F00C1" w14:textId="77777777" w:rsidR="00FB2EA4" w:rsidRDefault="00FB2EA4" w:rsidP="00D629E9">
      <w:pPr>
        <w:jc w:val="center"/>
        <w:rPr>
          <w:rFonts w:asciiTheme="majorHAnsi" w:hAnsiTheme="majorHAnsi"/>
          <w:sz w:val="24"/>
          <w:szCs w:val="24"/>
        </w:rPr>
      </w:pPr>
      <w:r>
        <w:rPr>
          <w:rFonts w:asciiTheme="majorHAnsi" w:hAnsiTheme="majorHAnsi"/>
          <w:sz w:val="24"/>
          <w:szCs w:val="24"/>
        </w:rPr>
        <w:t>I ENTER THE HOME OF POVERTY, CAUSING PALEFACED CHILDREN TO OPEN THEIR EYES WIDE, IN PLEASED WONDER.</w:t>
      </w:r>
    </w:p>
    <w:p w14:paraId="6403420D" w14:textId="33892361" w:rsidR="00FB2EA4" w:rsidRDefault="00FB2EA4" w:rsidP="00D629E9">
      <w:pPr>
        <w:jc w:val="center"/>
        <w:rPr>
          <w:rFonts w:asciiTheme="majorHAnsi" w:hAnsiTheme="majorHAnsi"/>
          <w:sz w:val="24"/>
          <w:szCs w:val="24"/>
        </w:rPr>
      </w:pPr>
      <w:r>
        <w:rPr>
          <w:rFonts w:asciiTheme="majorHAnsi" w:hAnsiTheme="majorHAnsi"/>
          <w:sz w:val="24"/>
          <w:szCs w:val="24"/>
        </w:rPr>
        <w:t xml:space="preserve"> I CAUSE THE MISER ‘S CLUTCHED HAND TO RELAX, AND THUS PAINT A BRIGHT SPOT ON HIS SOUL.</w:t>
      </w:r>
    </w:p>
    <w:p w14:paraId="0B74FB89" w14:textId="77777777" w:rsidR="00FB2EA4" w:rsidRDefault="00FB2EA4" w:rsidP="00D629E9">
      <w:pPr>
        <w:jc w:val="center"/>
        <w:rPr>
          <w:rFonts w:asciiTheme="majorHAnsi" w:hAnsiTheme="majorHAnsi"/>
          <w:sz w:val="24"/>
          <w:szCs w:val="24"/>
        </w:rPr>
      </w:pPr>
      <w:r>
        <w:rPr>
          <w:rFonts w:asciiTheme="majorHAnsi" w:hAnsiTheme="majorHAnsi"/>
          <w:sz w:val="24"/>
          <w:szCs w:val="24"/>
        </w:rPr>
        <w:t xml:space="preserve">I CAUSE THE AGED TO RENEW THEIR YOUTH AND TO LAUGH IN THE OLD, GLAD WAY. I KEEP ROMANCE ALIVE IN THE HEART OF CHILDHOOD AND BRIGHTEN SLEEP WITH DREAMS WOVEN OF MAGIC. </w:t>
      </w:r>
    </w:p>
    <w:p w14:paraId="6523F06B" w14:textId="77777777" w:rsidR="00AF2BE6" w:rsidRDefault="00FB2EA4" w:rsidP="00D629E9">
      <w:pPr>
        <w:jc w:val="center"/>
        <w:rPr>
          <w:rFonts w:asciiTheme="majorHAnsi" w:hAnsiTheme="majorHAnsi"/>
          <w:sz w:val="24"/>
          <w:szCs w:val="24"/>
        </w:rPr>
      </w:pPr>
      <w:r>
        <w:rPr>
          <w:rFonts w:asciiTheme="majorHAnsi" w:hAnsiTheme="majorHAnsi"/>
          <w:sz w:val="24"/>
          <w:szCs w:val="24"/>
        </w:rPr>
        <w:t xml:space="preserve">I CAUSE EAGER FEET TO CLIMB DARK STAIRWAYS WITH FILLED BASKETS, LEAVING BEHIND HEARTS AMAZED AT THE GOODNESS OF THE WORLD. </w:t>
      </w:r>
    </w:p>
    <w:p w14:paraId="43D2712A" w14:textId="77777777" w:rsidR="00AF2BE6" w:rsidRDefault="00FB2EA4" w:rsidP="00D629E9">
      <w:pPr>
        <w:jc w:val="center"/>
        <w:rPr>
          <w:rFonts w:asciiTheme="majorHAnsi" w:hAnsiTheme="majorHAnsi"/>
          <w:sz w:val="24"/>
          <w:szCs w:val="24"/>
        </w:rPr>
      </w:pPr>
      <w:r>
        <w:rPr>
          <w:rFonts w:asciiTheme="majorHAnsi" w:hAnsiTheme="majorHAnsi"/>
          <w:sz w:val="24"/>
          <w:szCs w:val="24"/>
        </w:rPr>
        <w:t xml:space="preserve">I CAUSE THE PRODIGAL TO PAUSE A MOMENT ON HIS WILD, WASTEFUL WAY, AND SEND TO ANXIOUS LOVE SOME LITTLE TOKEN THAT RELEASES GLAD TEARS – TEARS WHICH WASH AWAY THE HARD LINES OF SORROW. </w:t>
      </w:r>
    </w:p>
    <w:p w14:paraId="32DA9565" w14:textId="77777777" w:rsidR="00AF2BE6" w:rsidRDefault="00FB2EA4" w:rsidP="00D629E9">
      <w:pPr>
        <w:jc w:val="center"/>
        <w:rPr>
          <w:rFonts w:asciiTheme="majorHAnsi" w:hAnsiTheme="majorHAnsi"/>
          <w:sz w:val="24"/>
          <w:szCs w:val="24"/>
        </w:rPr>
      </w:pPr>
      <w:r>
        <w:rPr>
          <w:rFonts w:asciiTheme="majorHAnsi" w:hAnsiTheme="majorHAnsi"/>
          <w:sz w:val="24"/>
          <w:szCs w:val="24"/>
        </w:rPr>
        <w:t xml:space="preserve">I ENTER DARK PRISON CELLS, REMINDING SCARRED MANHOOD OF WHAT MIGHT HAVE BEEN, AND POINTING FORWARD TO GOOD DAYS YET TO BE. </w:t>
      </w:r>
    </w:p>
    <w:p w14:paraId="15003452" w14:textId="07429CDF" w:rsidR="00AF2BE6" w:rsidRDefault="00FB2EA4" w:rsidP="00D629E9">
      <w:pPr>
        <w:jc w:val="center"/>
        <w:rPr>
          <w:rFonts w:asciiTheme="majorHAnsi" w:hAnsiTheme="majorHAnsi"/>
          <w:sz w:val="24"/>
          <w:szCs w:val="24"/>
        </w:rPr>
      </w:pPr>
      <w:r>
        <w:rPr>
          <w:rFonts w:asciiTheme="majorHAnsi" w:hAnsiTheme="majorHAnsi"/>
          <w:sz w:val="24"/>
          <w:szCs w:val="24"/>
        </w:rPr>
        <w:t xml:space="preserve">I COME SOFTLY INTO THE STILL, WHITE HOME OF PAIN, AND LIPS THAT ARE TOO WEAK TO SPEAK JUST TREMBLE IN SILENT, ELOQUENT GRATITUDE. </w:t>
      </w:r>
    </w:p>
    <w:p w14:paraId="32B84CBC" w14:textId="4B0C0B0D" w:rsidR="00FB2EA4" w:rsidRDefault="00FB2EA4" w:rsidP="00D629E9">
      <w:pPr>
        <w:jc w:val="center"/>
        <w:rPr>
          <w:rFonts w:asciiTheme="majorHAnsi" w:hAnsiTheme="majorHAnsi"/>
          <w:sz w:val="24"/>
          <w:szCs w:val="24"/>
        </w:rPr>
      </w:pPr>
      <w:r>
        <w:rPr>
          <w:rFonts w:asciiTheme="majorHAnsi" w:hAnsiTheme="majorHAnsi"/>
          <w:sz w:val="24"/>
          <w:szCs w:val="24"/>
        </w:rPr>
        <w:t>IN A THOUSAND WAYS I CAUSE THE WEARY WORLD TO LOOK UP INTO THE FACE OF GOD, AND FOR A LITTLE MOMENT FORGET THE THINGS THAT ARE SMALL AND WRETCHED. I AM THE CHRISTMAS SPIRIT!</w:t>
      </w:r>
    </w:p>
    <w:p w14:paraId="42F04DD3" w14:textId="7F5BA375" w:rsidR="00305A49" w:rsidRDefault="00325FC3" w:rsidP="001F714F">
      <w:pPr>
        <w:jc w:val="center"/>
        <w:rPr>
          <w:rFonts w:asciiTheme="majorHAnsi" w:hAnsiTheme="majorHAnsi"/>
          <w:b/>
          <w:bCs/>
          <w:sz w:val="32"/>
          <w:szCs w:val="32"/>
        </w:rPr>
      </w:pPr>
      <w:r>
        <w:rPr>
          <w:rFonts w:asciiTheme="majorHAnsi" w:hAnsiTheme="majorHAnsi"/>
          <w:b/>
          <w:bCs/>
          <w:sz w:val="32"/>
          <w:szCs w:val="32"/>
        </w:rPr>
        <w:t>CHRISTMAS CAROL</w:t>
      </w:r>
    </w:p>
    <w:p w14:paraId="48C2A9CA" w14:textId="5DF28666" w:rsidR="00305A49" w:rsidRDefault="00325FC3" w:rsidP="00325FC3">
      <w:pPr>
        <w:rPr>
          <w:rFonts w:asciiTheme="majorHAnsi" w:hAnsiTheme="majorHAnsi"/>
          <w:sz w:val="28"/>
          <w:szCs w:val="28"/>
        </w:rPr>
      </w:pPr>
      <w:r>
        <w:rPr>
          <w:rFonts w:asciiTheme="majorHAnsi" w:hAnsiTheme="majorHAnsi"/>
          <w:sz w:val="28"/>
          <w:szCs w:val="28"/>
        </w:rPr>
        <w:t xml:space="preserve">The earth has grown old with its burden of care, but at Christmas it always is young. The heart of the jewel burns lustrous and fair, and its soul full of music breaks forth on the air, when the song of the angels is sung. It is coming, Old Earth, it is coming tonight! On the snow-flakes which cover thy sod the feet of the Christ-Child fall gentle and white, and the voice of the Christ-Child tells out with delight, that Mankind are the children of God. </w:t>
      </w:r>
    </w:p>
    <w:p w14:paraId="131AE6AC" w14:textId="14E928DB" w:rsidR="00325FC3" w:rsidRPr="00325FC3" w:rsidRDefault="00325FC3" w:rsidP="00325FC3">
      <w:pPr>
        <w:rPr>
          <w:rFonts w:asciiTheme="majorHAnsi" w:hAnsiTheme="majorHAnsi"/>
          <w:b/>
          <w:bCs/>
          <w:i/>
          <w:iCs/>
        </w:rPr>
      </w:pPr>
      <w:r>
        <w:rPr>
          <w:rFonts w:asciiTheme="majorHAnsi" w:hAnsiTheme="majorHAnsi"/>
        </w:rPr>
        <w:t>PHILLIP BROOKS</w:t>
      </w:r>
    </w:p>
    <w:p w14:paraId="4E48D823" w14:textId="77777777" w:rsidR="00305A49" w:rsidRDefault="00305A49" w:rsidP="001F714F">
      <w:pPr>
        <w:jc w:val="center"/>
        <w:rPr>
          <w:rFonts w:asciiTheme="majorHAnsi" w:hAnsiTheme="majorHAnsi"/>
          <w:b/>
          <w:bCs/>
          <w:i/>
          <w:iCs/>
          <w:sz w:val="32"/>
          <w:szCs w:val="32"/>
        </w:rPr>
      </w:pPr>
    </w:p>
    <w:p w14:paraId="09F915B3" w14:textId="5B98A156" w:rsidR="00AF2BE6" w:rsidRPr="00DD07C0" w:rsidRDefault="001F714F" w:rsidP="001F714F">
      <w:pPr>
        <w:jc w:val="center"/>
        <w:rPr>
          <w:rFonts w:asciiTheme="majorHAnsi" w:hAnsiTheme="majorHAnsi"/>
          <w:b/>
          <w:bCs/>
          <w:i/>
          <w:iCs/>
          <w:sz w:val="32"/>
          <w:szCs w:val="32"/>
        </w:rPr>
      </w:pPr>
      <w:r w:rsidRPr="00DD07C0">
        <w:rPr>
          <w:rFonts w:asciiTheme="majorHAnsi" w:hAnsiTheme="majorHAnsi"/>
          <w:b/>
          <w:bCs/>
          <w:i/>
          <w:iCs/>
          <w:sz w:val="32"/>
          <w:szCs w:val="32"/>
        </w:rPr>
        <w:lastRenderedPageBreak/>
        <w:t>PASTOR’S YEAR-END REPORT</w:t>
      </w:r>
    </w:p>
    <w:p w14:paraId="1F85F03F" w14:textId="1D1732BA" w:rsidR="002A6F05" w:rsidRDefault="001F714F" w:rsidP="00F77BF5">
      <w:pPr>
        <w:rPr>
          <w:rFonts w:asciiTheme="majorHAnsi" w:hAnsiTheme="majorHAnsi"/>
          <w:sz w:val="28"/>
          <w:szCs w:val="28"/>
        </w:rPr>
      </w:pPr>
      <w:r>
        <w:rPr>
          <w:rFonts w:asciiTheme="majorHAnsi" w:hAnsiTheme="majorHAnsi"/>
          <w:sz w:val="28"/>
          <w:szCs w:val="28"/>
        </w:rPr>
        <w:t>Greetings to everyone at St. Paul’s! As this is the end of 2024, I thought I would recap some highlights from the year: We had some interest expressed from several churches as to possibly moving in with us here and sharing our facilities – but nothing panned out. But who knows what the new year will bring forth?</w:t>
      </w:r>
    </w:p>
    <w:p w14:paraId="456D73A2" w14:textId="236CF8B3" w:rsidR="001F714F" w:rsidRDefault="001F714F" w:rsidP="00F77BF5">
      <w:pPr>
        <w:rPr>
          <w:rFonts w:asciiTheme="majorHAnsi" w:hAnsiTheme="majorHAnsi"/>
          <w:sz w:val="28"/>
          <w:szCs w:val="28"/>
        </w:rPr>
      </w:pPr>
      <w:r>
        <w:rPr>
          <w:rFonts w:asciiTheme="majorHAnsi" w:hAnsiTheme="majorHAnsi"/>
          <w:sz w:val="28"/>
          <w:szCs w:val="28"/>
        </w:rPr>
        <w:t>We engaged in our Lenten Lunches with First Baptist, First Christian, and First United Methodist Churches</w:t>
      </w:r>
      <w:r w:rsidR="00587FD7">
        <w:rPr>
          <w:rFonts w:asciiTheme="majorHAnsi" w:hAnsiTheme="majorHAnsi"/>
          <w:sz w:val="28"/>
          <w:szCs w:val="28"/>
        </w:rPr>
        <w:t xml:space="preserve"> and had good turnouts for them. I also participated in a Joint Maundy Thursday Service with First Baptist and First Christian at the Christian Church. </w:t>
      </w:r>
      <w:r>
        <w:rPr>
          <w:rFonts w:asciiTheme="majorHAnsi" w:hAnsiTheme="majorHAnsi"/>
          <w:sz w:val="28"/>
          <w:szCs w:val="28"/>
        </w:rPr>
        <w:t>We had another successful Joint Service/Picnic at First Christian Church in August</w:t>
      </w:r>
      <w:r w:rsidR="00587FD7">
        <w:rPr>
          <w:rFonts w:asciiTheme="majorHAnsi" w:hAnsiTheme="majorHAnsi"/>
          <w:sz w:val="28"/>
          <w:szCs w:val="28"/>
        </w:rPr>
        <w:t>; and we donated candy for First Christian’s Trunk or Treat on October 30</w:t>
      </w:r>
      <w:r w:rsidR="00587FD7" w:rsidRPr="00587FD7">
        <w:rPr>
          <w:rFonts w:asciiTheme="majorHAnsi" w:hAnsiTheme="majorHAnsi"/>
          <w:sz w:val="28"/>
          <w:szCs w:val="28"/>
          <w:vertAlign w:val="superscript"/>
        </w:rPr>
        <w:t>th</w:t>
      </w:r>
      <w:r w:rsidR="00587FD7">
        <w:rPr>
          <w:rFonts w:asciiTheme="majorHAnsi" w:hAnsiTheme="majorHAnsi"/>
          <w:sz w:val="28"/>
          <w:szCs w:val="28"/>
        </w:rPr>
        <w:t>.</w:t>
      </w:r>
    </w:p>
    <w:p w14:paraId="23739C1D" w14:textId="5C1B3566" w:rsidR="00587FD7" w:rsidRDefault="00587FD7" w:rsidP="00F77BF5">
      <w:pPr>
        <w:rPr>
          <w:rFonts w:asciiTheme="majorHAnsi" w:hAnsiTheme="majorHAnsi"/>
          <w:sz w:val="28"/>
          <w:szCs w:val="28"/>
        </w:rPr>
      </w:pPr>
      <w:r>
        <w:rPr>
          <w:rFonts w:asciiTheme="majorHAnsi" w:hAnsiTheme="majorHAnsi"/>
          <w:sz w:val="28"/>
          <w:szCs w:val="28"/>
        </w:rPr>
        <w:t>We currently have two young people going through Confirmation this year – CJ Barraclough and Austin Schultz.</w:t>
      </w:r>
    </w:p>
    <w:p w14:paraId="173E33D8" w14:textId="62CCB0F4" w:rsidR="00587FD7" w:rsidRDefault="00587FD7" w:rsidP="00F77BF5">
      <w:pPr>
        <w:rPr>
          <w:rFonts w:asciiTheme="majorHAnsi" w:hAnsiTheme="majorHAnsi"/>
          <w:sz w:val="28"/>
          <w:szCs w:val="28"/>
        </w:rPr>
      </w:pPr>
      <w:r>
        <w:rPr>
          <w:rFonts w:asciiTheme="majorHAnsi" w:hAnsiTheme="majorHAnsi"/>
          <w:sz w:val="28"/>
          <w:szCs w:val="28"/>
        </w:rPr>
        <w:t>Our Bell Choir is up and running. They already performed several times in November and will again on December 22</w:t>
      </w:r>
      <w:r w:rsidRPr="00587FD7">
        <w:rPr>
          <w:rFonts w:asciiTheme="majorHAnsi" w:hAnsiTheme="majorHAnsi"/>
          <w:sz w:val="28"/>
          <w:szCs w:val="28"/>
          <w:vertAlign w:val="superscript"/>
        </w:rPr>
        <w:t>nd</w:t>
      </w:r>
      <w:r>
        <w:rPr>
          <w:rFonts w:asciiTheme="majorHAnsi" w:hAnsiTheme="majorHAnsi"/>
          <w:sz w:val="28"/>
          <w:szCs w:val="28"/>
        </w:rPr>
        <w:t>. We thank Barb Flory and Marsha Minge for coordinating and directing this group. We hope more will come on board next year. We also thank these women for their wonderful musical talents they share week in and week out at our services.</w:t>
      </w:r>
    </w:p>
    <w:p w14:paraId="54AB38E1" w14:textId="1150AD59" w:rsidR="00587FD7" w:rsidRDefault="00587FD7" w:rsidP="00F77BF5">
      <w:pPr>
        <w:rPr>
          <w:rFonts w:asciiTheme="majorHAnsi" w:hAnsiTheme="majorHAnsi"/>
          <w:sz w:val="28"/>
          <w:szCs w:val="28"/>
        </w:rPr>
      </w:pPr>
      <w:r>
        <w:rPr>
          <w:rFonts w:asciiTheme="majorHAnsi" w:hAnsiTheme="majorHAnsi"/>
          <w:sz w:val="28"/>
          <w:szCs w:val="28"/>
        </w:rPr>
        <w:t xml:space="preserve">We lost some people’s services this past year – Chuck Clark, Abbey Blessing, and Judy Brewer. But </w:t>
      </w:r>
      <w:r w:rsidR="00155B22">
        <w:rPr>
          <w:rFonts w:asciiTheme="majorHAnsi" w:hAnsiTheme="majorHAnsi"/>
          <w:sz w:val="28"/>
          <w:szCs w:val="28"/>
        </w:rPr>
        <w:t>fortunately,</w:t>
      </w:r>
      <w:r>
        <w:rPr>
          <w:rFonts w:asciiTheme="majorHAnsi" w:hAnsiTheme="majorHAnsi"/>
          <w:sz w:val="28"/>
          <w:szCs w:val="28"/>
        </w:rPr>
        <w:t xml:space="preserve"> we have other people who have stepped up to replace them on our Council – Darlene Adams now serves as Secretary; Corrine </w:t>
      </w:r>
      <w:r w:rsidR="00155B22">
        <w:rPr>
          <w:rFonts w:asciiTheme="majorHAnsi" w:hAnsiTheme="majorHAnsi"/>
          <w:sz w:val="28"/>
          <w:szCs w:val="28"/>
        </w:rPr>
        <w:t>Lowman</w:t>
      </w:r>
      <w:r>
        <w:rPr>
          <w:rFonts w:asciiTheme="majorHAnsi" w:hAnsiTheme="majorHAnsi"/>
          <w:sz w:val="28"/>
          <w:szCs w:val="28"/>
        </w:rPr>
        <w:t xml:space="preserve"> now does the Treasurer’s post, and Steve S</w:t>
      </w:r>
      <w:r w:rsidR="00155B22">
        <w:rPr>
          <w:rFonts w:asciiTheme="majorHAnsi" w:hAnsiTheme="majorHAnsi"/>
          <w:sz w:val="28"/>
          <w:szCs w:val="28"/>
        </w:rPr>
        <w:t>chnabl recently joined us to do Fellowship duties. Indeed, we are blessed to have these people step in and we are grateful for the efforts of those who have left.</w:t>
      </w:r>
    </w:p>
    <w:p w14:paraId="243A1BC5" w14:textId="4FD11B1F" w:rsidR="00155B22" w:rsidRDefault="00155B22" w:rsidP="00F77BF5">
      <w:pPr>
        <w:rPr>
          <w:rFonts w:asciiTheme="majorHAnsi" w:hAnsiTheme="majorHAnsi"/>
          <w:sz w:val="28"/>
          <w:szCs w:val="28"/>
        </w:rPr>
      </w:pPr>
      <w:r>
        <w:rPr>
          <w:rFonts w:asciiTheme="majorHAnsi" w:hAnsiTheme="majorHAnsi"/>
          <w:sz w:val="28"/>
          <w:szCs w:val="28"/>
        </w:rPr>
        <w:t>As I have begun my fifth year with you</w:t>
      </w:r>
      <w:r w:rsidR="00560FE5">
        <w:rPr>
          <w:rFonts w:asciiTheme="majorHAnsi" w:hAnsiTheme="majorHAnsi"/>
          <w:sz w:val="28"/>
          <w:szCs w:val="28"/>
        </w:rPr>
        <w:t xml:space="preserve"> in September</w:t>
      </w:r>
      <w:r>
        <w:rPr>
          <w:rFonts w:asciiTheme="majorHAnsi" w:hAnsiTheme="majorHAnsi"/>
          <w:sz w:val="28"/>
          <w:szCs w:val="28"/>
        </w:rPr>
        <w:t xml:space="preserve">, I look forward to working with you in 2025. </w:t>
      </w:r>
      <w:r w:rsidR="00560FE5">
        <w:rPr>
          <w:rFonts w:asciiTheme="majorHAnsi" w:hAnsiTheme="majorHAnsi"/>
          <w:sz w:val="28"/>
          <w:szCs w:val="28"/>
        </w:rPr>
        <w:t xml:space="preserve">May the new year bring forth wonderful opportunities for us to be in service to the Lord. </w:t>
      </w:r>
      <w:r>
        <w:rPr>
          <w:rFonts w:asciiTheme="majorHAnsi" w:hAnsiTheme="majorHAnsi"/>
          <w:sz w:val="28"/>
          <w:szCs w:val="28"/>
        </w:rPr>
        <w:t>Blessings to you all!</w:t>
      </w:r>
    </w:p>
    <w:p w14:paraId="3F7D529A" w14:textId="481661D6" w:rsidR="004C7152" w:rsidRPr="00DD07C0" w:rsidRDefault="004C7152" w:rsidP="00F77BF5">
      <w:pPr>
        <w:rPr>
          <w:rFonts w:ascii="Brush Script MT" w:hAnsi="Brush Script MT"/>
          <w:b/>
          <w:bCs/>
          <w:sz w:val="32"/>
          <w:szCs w:val="32"/>
        </w:rPr>
      </w:pPr>
      <w:r>
        <w:rPr>
          <w:rFonts w:ascii="Brush Script MT" w:hAnsi="Brush Script MT"/>
          <w:b/>
          <w:bCs/>
          <w:sz w:val="44"/>
          <w:szCs w:val="44"/>
        </w:rPr>
        <w:t xml:space="preserve">Pastor </w:t>
      </w:r>
      <w:r w:rsidRPr="004C7152">
        <w:rPr>
          <w:rFonts w:ascii="Brush Script MT" w:hAnsi="Brush Script MT"/>
          <w:b/>
          <w:bCs/>
          <w:sz w:val="44"/>
          <w:szCs w:val="44"/>
        </w:rPr>
        <w:t xml:space="preserve">Rich </w:t>
      </w:r>
    </w:p>
    <w:p w14:paraId="542F38A6" w14:textId="776C6534" w:rsidR="00155B22" w:rsidRPr="00DD07C0" w:rsidRDefault="00155B22" w:rsidP="00155B22">
      <w:pPr>
        <w:jc w:val="center"/>
        <w:rPr>
          <w:rFonts w:asciiTheme="majorHAnsi" w:hAnsiTheme="majorHAnsi" w:cs="Aparajita"/>
          <w:b/>
          <w:bCs/>
          <w:i/>
          <w:iCs/>
          <w:sz w:val="32"/>
          <w:szCs w:val="32"/>
        </w:rPr>
      </w:pPr>
      <w:r w:rsidRPr="00DD07C0">
        <w:rPr>
          <w:rFonts w:asciiTheme="majorHAnsi" w:hAnsiTheme="majorHAnsi" w:cs="Aparajita"/>
          <w:b/>
          <w:bCs/>
          <w:i/>
          <w:iCs/>
          <w:sz w:val="32"/>
          <w:szCs w:val="32"/>
        </w:rPr>
        <w:lastRenderedPageBreak/>
        <w:t>ANGEL TREE</w:t>
      </w:r>
    </w:p>
    <w:p w14:paraId="2B9ACB6B" w14:textId="704D6E6F" w:rsidR="00155B22" w:rsidRDefault="00BD6A2F" w:rsidP="00155B22">
      <w:pPr>
        <w:rPr>
          <w:rFonts w:asciiTheme="majorHAnsi" w:hAnsiTheme="majorHAnsi" w:cs="Aparajita"/>
          <w:sz w:val="28"/>
          <w:szCs w:val="28"/>
        </w:rPr>
      </w:pPr>
      <w:r>
        <w:rPr>
          <w:rFonts w:asciiTheme="majorHAnsi" w:hAnsiTheme="majorHAnsi" w:cs="Aparajita"/>
          <w:sz w:val="28"/>
          <w:szCs w:val="28"/>
        </w:rPr>
        <w:t>Again,</w:t>
      </w:r>
      <w:r w:rsidR="00155B22">
        <w:rPr>
          <w:rFonts w:asciiTheme="majorHAnsi" w:hAnsiTheme="majorHAnsi" w:cs="Aparajita"/>
          <w:sz w:val="28"/>
          <w:szCs w:val="28"/>
        </w:rPr>
        <w:t xml:space="preserve"> this year we will be buying presents for residents of majestic Nursing Home through our ANGEL TREE. The angels will be available for you to select on December 8</w:t>
      </w:r>
      <w:r w:rsidR="00155B22" w:rsidRPr="00155B22">
        <w:rPr>
          <w:rFonts w:asciiTheme="majorHAnsi" w:hAnsiTheme="majorHAnsi" w:cs="Aparajita"/>
          <w:sz w:val="28"/>
          <w:szCs w:val="28"/>
          <w:vertAlign w:val="superscript"/>
        </w:rPr>
        <w:t>th</w:t>
      </w:r>
      <w:r w:rsidR="00155B22">
        <w:rPr>
          <w:rFonts w:asciiTheme="majorHAnsi" w:hAnsiTheme="majorHAnsi" w:cs="Aparajita"/>
          <w:sz w:val="28"/>
          <w:szCs w:val="28"/>
        </w:rPr>
        <w:t>.</w:t>
      </w:r>
      <w:r>
        <w:rPr>
          <w:rFonts w:asciiTheme="majorHAnsi" w:hAnsiTheme="majorHAnsi" w:cs="Aparajita"/>
          <w:sz w:val="28"/>
          <w:szCs w:val="28"/>
        </w:rPr>
        <w:t xml:space="preserve"> </w:t>
      </w:r>
    </w:p>
    <w:p w14:paraId="40716D24" w14:textId="210964BC" w:rsidR="00BD6A2F" w:rsidRDefault="00BD6A2F" w:rsidP="00155B22">
      <w:pPr>
        <w:rPr>
          <w:rFonts w:asciiTheme="majorHAnsi" w:hAnsiTheme="majorHAnsi" w:cs="Aparajita"/>
          <w:sz w:val="28"/>
          <w:szCs w:val="28"/>
        </w:rPr>
      </w:pPr>
      <w:r>
        <w:rPr>
          <w:rFonts w:asciiTheme="majorHAnsi" w:hAnsiTheme="majorHAnsi" w:cs="Aparajita"/>
          <w:sz w:val="28"/>
          <w:szCs w:val="28"/>
        </w:rPr>
        <w:t xml:space="preserve">This project enables us to buy gifts for those who have no family or any family that comes to visit with them. We try, through this gift-giving to show them that someone does care about them – especially at this time of the year. </w:t>
      </w:r>
    </w:p>
    <w:p w14:paraId="064279BE" w14:textId="583302EA" w:rsidR="00BD6A2F" w:rsidRDefault="00BD6A2F" w:rsidP="00155B22">
      <w:pPr>
        <w:rPr>
          <w:rFonts w:asciiTheme="majorHAnsi" w:hAnsiTheme="majorHAnsi" w:cs="Aparajita"/>
          <w:sz w:val="28"/>
          <w:szCs w:val="28"/>
        </w:rPr>
      </w:pPr>
      <w:r>
        <w:rPr>
          <w:rFonts w:asciiTheme="majorHAnsi" w:hAnsiTheme="majorHAnsi" w:cs="Aparajita"/>
          <w:sz w:val="28"/>
          <w:szCs w:val="28"/>
        </w:rPr>
        <w:t xml:space="preserve">So, we encourage you to pick an angel for which you can bring some brightness into one of these </w:t>
      </w:r>
      <w:r w:rsidR="00560FE5">
        <w:rPr>
          <w:rFonts w:asciiTheme="majorHAnsi" w:hAnsiTheme="majorHAnsi" w:cs="Aparajita"/>
          <w:sz w:val="28"/>
          <w:szCs w:val="28"/>
        </w:rPr>
        <w:t>people’s</w:t>
      </w:r>
      <w:r>
        <w:rPr>
          <w:rFonts w:asciiTheme="majorHAnsi" w:hAnsiTheme="majorHAnsi" w:cs="Aparajita"/>
          <w:sz w:val="28"/>
          <w:szCs w:val="28"/>
        </w:rPr>
        <w:t xml:space="preserve"> lives.</w:t>
      </w:r>
    </w:p>
    <w:p w14:paraId="11B668C5" w14:textId="4768CF5D" w:rsidR="00560FE5" w:rsidRPr="00DD07C0" w:rsidRDefault="00560FE5" w:rsidP="00560FE5">
      <w:pPr>
        <w:jc w:val="center"/>
        <w:rPr>
          <w:rFonts w:asciiTheme="majorHAnsi" w:hAnsiTheme="majorHAnsi" w:cs="Aparajita"/>
          <w:b/>
          <w:bCs/>
          <w:i/>
          <w:iCs/>
          <w:sz w:val="32"/>
          <w:szCs w:val="32"/>
        </w:rPr>
      </w:pPr>
      <w:r w:rsidRPr="00DD07C0">
        <w:rPr>
          <w:rFonts w:asciiTheme="majorHAnsi" w:hAnsiTheme="majorHAnsi" w:cs="Aparajita"/>
          <w:b/>
          <w:bCs/>
          <w:i/>
          <w:iCs/>
          <w:sz w:val="32"/>
          <w:szCs w:val="32"/>
        </w:rPr>
        <w:t>REMEMBER OUR SHUT-INS</w:t>
      </w:r>
    </w:p>
    <w:p w14:paraId="5293C39F" w14:textId="350DF3A7" w:rsidR="00560FE5" w:rsidRDefault="00560FE5" w:rsidP="00560FE5">
      <w:pPr>
        <w:rPr>
          <w:rFonts w:asciiTheme="majorHAnsi" w:hAnsiTheme="majorHAnsi" w:cs="Aparajita"/>
          <w:sz w:val="28"/>
          <w:szCs w:val="28"/>
        </w:rPr>
      </w:pPr>
      <w:r>
        <w:rPr>
          <w:rFonts w:asciiTheme="majorHAnsi" w:hAnsiTheme="majorHAnsi" w:cs="Aparajita"/>
          <w:sz w:val="28"/>
          <w:szCs w:val="28"/>
        </w:rPr>
        <w:t>Especially during this holiday season, let us not forget about our members who are shut-in: Charlene Hale; Anne Turner; Jack Kiniyalocts, Ruby McQuade, and Becky Hall. Let us also keep in our thoughts and prayers those who are serving in the Armed Forces and are unable to return home for Christmas.</w:t>
      </w:r>
    </w:p>
    <w:p w14:paraId="3A043163" w14:textId="392DE730" w:rsidR="00325FC3" w:rsidRDefault="00D2147E" w:rsidP="00D2147E">
      <w:pPr>
        <w:jc w:val="center"/>
        <w:rPr>
          <w:rFonts w:asciiTheme="majorHAnsi" w:hAnsiTheme="majorHAnsi" w:cs="Aparajita"/>
          <w:b/>
          <w:bCs/>
          <w:sz w:val="32"/>
          <w:szCs w:val="32"/>
        </w:rPr>
      </w:pPr>
      <w:r>
        <w:rPr>
          <w:rFonts w:asciiTheme="majorHAnsi" w:hAnsiTheme="majorHAnsi" w:cs="Aparajita"/>
          <w:b/>
          <w:bCs/>
          <w:sz w:val="32"/>
          <w:szCs w:val="32"/>
        </w:rPr>
        <w:t>SANTA CLAUS</w:t>
      </w:r>
    </w:p>
    <w:p w14:paraId="321DAC3B" w14:textId="2E5FAD19" w:rsidR="00D2147E" w:rsidRDefault="00D2147E" w:rsidP="00D2147E">
      <w:pPr>
        <w:jc w:val="center"/>
        <w:rPr>
          <w:rFonts w:asciiTheme="majorHAnsi" w:hAnsiTheme="majorHAnsi" w:cs="Aparajita"/>
          <w:sz w:val="28"/>
          <w:szCs w:val="28"/>
        </w:rPr>
      </w:pPr>
      <w:r>
        <w:rPr>
          <w:rFonts w:asciiTheme="majorHAnsi" w:hAnsiTheme="majorHAnsi" w:cs="Aparajita"/>
          <w:sz w:val="28"/>
          <w:szCs w:val="28"/>
        </w:rPr>
        <w:t xml:space="preserve">Little fairy snowflakes dancing in the </w:t>
      </w:r>
      <w:proofErr w:type="gramStart"/>
      <w:r>
        <w:rPr>
          <w:rFonts w:asciiTheme="majorHAnsi" w:hAnsiTheme="majorHAnsi" w:cs="Aparajita"/>
          <w:sz w:val="28"/>
          <w:szCs w:val="28"/>
        </w:rPr>
        <w:t>flue;</w:t>
      </w:r>
      <w:proofErr w:type="gramEnd"/>
    </w:p>
    <w:p w14:paraId="3B4DD8BB" w14:textId="27805214" w:rsidR="00D2147E" w:rsidRDefault="00D2147E" w:rsidP="00D2147E">
      <w:pPr>
        <w:jc w:val="center"/>
        <w:rPr>
          <w:rFonts w:asciiTheme="majorHAnsi" w:hAnsiTheme="majorHAnsi" w:cs="Aparajita"/>
          <w:sz w:val="28"/>
          <w:szCs w:val="28"/>
        </w:rPr>
      </w:pPr>
      <w:r>
        <w:rPr>
          <w:rFonts w:asciiTheme="majorHAnsi" w:hAnsiTheme="majorHAnsi" w:cs="Aparajita"/>
          <w:sz w:val="28"/>
          <w:szCs w:val="28"/>
        </w:rPr>
        <w:t>Old Mr. Santa Claus, what is keeping you?</w:t>
      </w:r>
    </w:p>
    <w:p w14:paraId="372201BA" w14:textId="00D99360" w:rsidR="00D2147E" w:rsidRDefault="00D2147E" w:rsidP="00D2147E">
      <w:pPr>
        <w:jc w:val="center"/>
        <w:rPr>
          <w:rFonts w:asciiTheme="majorHAnsi" w:hAnsiTheme="majorHAnsi" w:cs="Aparajita"/>
          <w:sz w:val="28"/>
          <w:szCs w:val="28"/>
        </w:rPr>
      </w:pPr>
      <w:r>
        <w:rPr>
          <w:rFonts w:asciiTheme="majorHAnsi" w:hAnsiTheme="majorHAnsi" w:cs="Aparajita"/>
          <w:sz w:val="28"/>
          <w:szCs w:val="28"/>
        </w:rPr>
        <w:t xml:space="preserve">Twilight and firelight shadows come and </w:t>
      </w:r>
      <w:proofErr w:type="gramStart"/>
      <w:r>
        <w:rPr>
          <w:rFonts w:asciiTheme="majorHAnsi" w:hAnsiTheme="majorHAnsi" w:cs="Aparajita"/>
          <w:sz w:val="28"/>
          <w:szCs w:val="28"/>
        </w:rPr>
        <w:t>go;</w:t>
      </w:r>
      <w:proofErr w:type="gramEnd"/>
    </w:p>
    <w:p w14:paraId="382F8310" w14:textId="35F76FA4" w:rsidR="00D2147E" w:rsidRDefault="00D2147E" w:rsidP="00D2147E">
      <w:pPr>
        <w:jc w:val="center"/>
        <w:rPr>
          <w:rFonts w:asciiTheme="majorHAnsi" w:hAnsiTheme="majorHAnsi" w:cs="Aparajita"/>
          <w:sz w:val="28"/>
          <w:szCs w:val="28"/>
        </w:rPr>
      </w:pPr>
      <w:r>
        <w:rPr>
          <w:rFonts w:asciiTheme="majorHAnsi" w:hAnsiTheme="majorHAnsi" w:cs="Aparajita"/>
          <w:sz w:val="28"/>
          <w:szCs w:val="28"/>
        </w:rPr>
        <w:t>Merry chime of sleighbells twinkling through the snow,</w:t>
      </w:r>
    </w:p>
    <w:p w14:paraId="29E0C12D" w14:textId="7082AF08" w:rsidR="00D2147E" w:rsidRDefault="00D2147E" w:rsidP="00D2147E">
      <w:pPr>
        <w:jc w:val="center"/>
        <w:rPr>
          <w:rFonts w:asciiTheme="majorHAnsi" w:hAnsiTheme="majorHAnsi" w:cs="Aparajita"/>
          <w:sz w:val="28"/>
          <w:szCs w:val="28"/>
        </w:rPr>
      </w:pPr>
      <w:r>
        <w:rPr>
          <w:rFonts w:asciiTheme="majorHAnsi" w:hAnsiTheme="majorHAnsi" w:cs="Aparajita"/>
          <w:sz w:val="28"/>
          <w:szCs w:val="28"/>
        </w:rPr>
        <w:t xml:space="preserve">Mother’s knitting stockings, </w:t>
      </w:r>
      <w:proofErr w:type="gramStart"/>
      <w:r>
        <w:rPr>
          <w:rFonts w:asciiTheme="majorHAnsi" w:hAnsiTheme="majorHAnsi" w:cs="Aparajita"/>
          <w:sz w:val="28"/>
          <w:szCs w:val="28"/>
        </w:rPr>
        <w:t>pussy’s</w:t>
      </w:r>
      <w:proofErr w:type="gramEnd"/>
      <w:r>
        <w:rPr>
          <w:rFonts w:asciiTheme="majorHAnsi" w:hAnsiTheme="majorHAnsi" w:cs="Aparajita"/>
          <w:sz w:val="28"/>
          <w:szCs w:val="28"/>
        </w:rPr>
        <w:t xml:space="preserve"> got the ball.</w:t>
      </w:r>
    </w:p>
    <w:p w14:paraId="0DA50750" w14:textId="7741943C" w:rsidR="00D2147E" w:rsidRDefault="00D2147E" w:rsidP="00D2147E">
      <w:pPr>
        <w:jc w:val="center"/>
        <w:rPr>
          <w:rFonts w:asciiTheme="majorHAnsi" w:hAnsiTheme="majorHAnsi" w:cs="Aparajita"/>
          <w:sz w:val="28"/>
          <w:szCs w:val="28"/>
        </w:rPr>
      </w:pPr>
      <w:r>
        <w:rPr>
          <w:rFonts w:asciiTheme="majorHAnsi" w:hAnsiTheme="majorHAnsi" w:cs="Aparajita"/>
          <w:sz w:val="28"/>
          <w:szCs w:val="28"/>
        </w:rPr>
        <w:t>Don’t you think that Christmas is pleasantest of all?</w:t>
      </w:r>
    </w:p>
    <w:p w14:paraId="3A0BBB98" w14:textId="77777777" w:rsidR="00CA6049" w:rsidRDefault="00CA6049" w:rsidP="00D2147E">
      <w:pPr>
        <w:jc w:val="center"/>
        <w:rPr>
          <w:rFonts w:asciiTheme="majorHAnsi" w:hAnsiTheme="majorHAnsi" w:cs="Aparajita"/>
          <w:sz w:val="28"/>
          <w:szCs w:val="28"/>
        </w:rPr>
      </w:pPr>
    </w:p>
    <w:p w14:paraId="1845D297" w14:textId="3C1AF1CA" w:rsidR="00CA6049" w:rsidRPr="00CA6049" w:rsidRDefault="00CA6049" w:rsidP="00D2147E">
      <w:pPr>
        <w:jc w:val="center"/>
        <w:rPr>
          <w:rFonts w:asciiTheme="majorHAnsi" w:hAnsiTheme="majorHAnsi" w:cs="Aparajita"/>
          <w:sz w:val="56"/>
          <w:szCs w:val="56"/>
        </w:rPr>
      </w:pPr>
      <w:r w:rsidRPr="001B2AD6">
        <w:rPr>
          <w:rFonts w:ascii="Aharoni" w:hAnsi="Aharoni" w:cs="Aharoni" w:hint="cs"/>
          <w:color w:val="FF0000"/>
          <w:sz w:val="48"/>
          <w:szCs w:val="48"/>
        </w:rPr>
        <w:t xml:space="preserve">WISHING YOU </w:t>
      </w:r>
      <w:proofErr w:type="gramStart"/>
      <w:r w:rsidRPr="001B2AD6">
        <w:rPr>
          <w:rFonts w:ascii="Aharoni" w:hAnsi="Aharoni" w:cs="Aharoni" w:hint="cs"/>
          <w:color w:val="FF0000"/>
          <w:sz w:val="48"/>
          <w:szCs w:val="48"/>
        </w:rPr>
        <w:t>ALL A</w:t>
      </w:r>
      <w:proofErr w:type="gramEnd"/>
      <w:r w:rsidRPr="001B2AD6">
        <w:rPr>
          <w:rFonts w:ascii="Aharoni" w:hAnsi="Aharoni" w:cs="Aharoni" w:hint="cs"/>
          <w:color w:val="FF0000"/>
          <w:sz w:val="48"/>
          <w:szCs w:val="48"/>
        </w:rPr>
        <w:t xml:space="preserve"> VERY BLESSED CHRISTMAS AND A HAPPY, </w:t>
      </w:r>
      <w:proofErr w:type="gramStart"/>
      <w:r w:rsidRPr="001B2AD6">
        <w:rPr>
          <w:rFonts w:ascii="Aharoni" w:hAnsi="Aharoni" w:cs="Aharoni" w:hint="cs"/>
          <w:color w:val="FF0000"/>
          <w:sz w:val="48"/>
          <w:szCs w:val="48"/>
        </w:rPr>
        <w:t>HEALTHY  NEW</w:t>
      </w:r>
      <w:proofErr w:type="gramEnd"/>
      <w:r w:rsidRPr="001B2AD6">
        <w:rPr>
          <w:rFonts w:ascii="Aharoni" w:hAnsi="Aharoni" w:cs="Aharoni" w:hint="cs"/>
          <w:color w:val="FF0000"/>
          <w:sz w:val="48"/>
          <w:szCs w:val="48"/>
        </w:rPr>
        <w:t xml:space="preserve"> YEAR!</w:t>
      </w:r>
    </w:p>
    <w:sectPr w:rsidR="00CA6049" w:rsidRPr="00CA6049" w:rsidSect="00305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7AC7A" w14:textId="77777777" w:rsidR="00B86564" w:rsidRDefault="00B86564" w:rsidP="00F0509D">
      <w:pPr>
        <w:spacing w:after="0" w:line="240" w:lineRule="auto"/>
      </w:pPr>
      <w:r>
        <w:separator/>
      </w:r>
    </w:p>
  </w:endnote>
  <w:endnote w:type="continuationSeparator" w:id="0">
    <w:p w14:paraId="295A3100" w14:textId="77777777" w:rsidR="00B86564" w:rsidRDefault="00B86564" w:rsidP="00F0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lasassy Caps">
    <w:charset w:val="00"/>
    <w:family w:val="auto"/>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F3358" w14:textId="77777777" w:rsidR="00B86564" w:rsidRDefault="00B86564" w:rsidP="00F0509D">
      <w:pPr>
        <w:spacing w:after="0" w:line="240" w:lineRule="auto"/>
      </w:pPr>
      <w:r>
        <w:separator/>
      </w:r>
    </w:p>
  </w:footnote>
  <w:footnote w:type="continuationSeparator" w:id="0">
    <w:p w14:paraId="6111B1F0" w14:textId="77777777" w:rsidR="00B86564" w:rsidRDefault="00B86564" w:rsidP="00F05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D2F"/>
    <w:multiLevelType w:val="hybridMultilevel"/>
    <w:tmpl w:val="A98A8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20A43"/>
    <w:multiLevelType w:val="hybridMultilevel"/>
    <w:tmpl w:val="52223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C4CDC"/>
    <w:multiLevelType w:val="hybridMultilevel"/>
    <w:tmpl w:val="535A1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71279"/>
    <w:multiLevelType w:val="hybridMultilevel"/>
    <w:tmpl w:val="142A1230"/>
    <w:lvl w:ilvl="0" w:tplc="8C68D5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828F1"/>
    <w:multiLevelType w:val="hybridMultilevel"/>
    <w:tmpl w:val="336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A5796"/>
    <w:multiLevelType w:val="hybridMultilevel"/>
    <w:tmpl w:val="D8AAA598"/>
    <w:lvl w:ilvl="0" w:tplc="3BA6C518">
      <w:start w:val="1"/>
      <w:numFmt w:val="upperLetter"/>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444C0"/>
    <w:multiLevelType w:val="hybridMultilevel"/>
    <w:tmpl w:val="D796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50515"/>
    <w:multiLevelType w:val="hybridMultilevel"/>
    <w:tmpl w:val="D52A2D70"/>
    <w:lvl w:ilvl="0" w:tplc="94DC623A">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B87A68"/>
    <w:multiLevelType w:val="hybridMultilevel"/>
    <w:tmpl w:val="68644372"/>
    <w:lvl w:ilvl="0" w:tplc="ADF0593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141D1"/>
    <w:multiLevelType w:val="hybridMultilevel"/>
    <w:tmpl w:val="13B6B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C7B36"/>
    <w:multiLevelType w:val="hybridMultilevel"/>
    <w:tmpl w:val="2FFA0B4E"/>
    <w:lvl w:ilvl="0" w:tplc="03BED1E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E3A3413"/>
    <w:multiLevelType w:val="hybridMultilevel"/>
    <w:tmpl w:val="DDC67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51BE6"/>
    <w:multiLevelType w:val="hybridMultilevel"/>
    <w:tmpl w:val="7BA04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92CC6"/>
    <w:multiLevelType w:val="hybridMultilevel"/>
    <w:tmpl w:val="C9705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B70AC"/>
    <w:multiLevelType w:val="hybridMultilevel"/>
    <w:tmpl w:val="65E4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42E96"/>
    <w:multiLevelType w:val="hybridMultilevel"/>
    <w:tmpl w:val="8598B96E"/>
    <w:lvl w:ilvl="0" w:tplc="EB0EF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96862"/>
    <w:multiLevelType w:val="hybridMultilevel"/>
    <w:tmpl w:val="5F70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B6C56"/>
    <w:multiLevelType w:val="hybridMultilevel"/>
    <w:tmpl w:val="3D66CE04"/>
    <w:lvl w:ilvl="0" w:tplc="C916D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390EB6"/>
    <w:multiLevelType w:val="hybridMultilevel"/>
    <w:tmpl w:val="3A540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1624D"/>
    <w:multiLevelType w:val="hybridMultilevel"/>
    <w:tmpl w:val="7040DE98"/>
    <w:lvl w:ilvl="0" w:tplc="36662F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61AE6"/>
    <w:multiLevelType w:val="hybridMultilevel"/>
    <w:tmpl w:val="05E804C8"/>
    <w:lvl w:ilvl="0" w:tplc="2DC409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D2E8C"/>
    <w:multiLevelType w:val="hybridMultilevel"/>
    <w:tmpl w:val="D53AA096"/>
    <w:lvl w:ilvl="0" w:tplc="8ABA7C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B77595"/>
    <w:multiLevelType w:val="hybridMultilevel"/>
    <w:tmpl w:val="E844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2514F"/>
    <w:multiLevelType w:val="hybridMultilevel"/>
    <w:tmpl w:val="E2882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F4E2C"/>
    <w:multiLevelType w:val="hybridMultilevel"/>
    <w:tmpl w:val="36920378"/>
    <w:lvl w:ilvl="0" w:tplc="4BA08986">
      <w:start w:val="1"/>
      <w:numFmt w:val="decimal"/>
      <w:lvlText w:val="%1."/>
      <w:lvlJc w:val="left"/>
      <w:pPr>
        <w:ind w:left="1170" w:hanging="360"/>
      </w:pPr>
      <w:rPr>
        <w:rFonts w:hint="default"/>
        <w:b/>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FE04C8A"/>
    <w:multiLevelType w:val="hybridMultilevel"/>
    <w:tmpl w:val="9372F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045F5"/>
    <w:multiLevelType w:val="hybridMultilevel"/>
    <w:tmpl w:val="ECF87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74D08"/>
    <w:multiLevelType w:val="hybridMultilevel"/>
    <w:tmpl w:val="50E8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755C4"/>
    <w:multiLevelType w:val="hybridMultilevel"/>
    <w:tmpl w:val="02420B70"/>
    <w:lvl w:ilvl="0" w:tplc="ED021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4479CF"/>
    <w:multiLevelType w:val="hybridMultilevel"/>
    <w:tmpl w:val="35AEA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974D3"/>
    <w:multiLevelType w:val="hybridMultilevel"/>
    <w:tmpl w:val="54D4A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E05D6E"/>
    <w:multiLevelType w:val="hybridMultilevel"/>
    <w:tmpl w:val="EF02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3278C"/>
    <w:multiLevelType w:val="hybridMultilevel"/>
    <w:tmpl w:val="7D105038"/>
    <w:lvl w:ilvl="0" w:tplc="F872EC60">
      <w:start w:val="1"/>
      <w:numFmt w:val="upp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7554837"/>
    <w:multiLevelType w:val="hybridMultilevel"/>
    <w:tmpl w:val="BB82FA38"/>
    <w:lvl w:ilvl="0" w:tplc="9800E4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9C0242"/>
    <w:multiLevelType w:val="hybridMultilevel"/>
    <w:tmpl w:val="AD5A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991268">
    <w:abstractNumId w:val="3"/>
  </w:num>
  <w:num w:numId="2" w16cid:durableId="513496420">
    <w:abstractNumId w:val="11"/>
  </w:num>
  <w:num w:numId="3" w16cid:durableId="1317607318">
    <w:abstractNumId w:val="5"/>
  </w:num>
  <w:num w:numId="4" w16cid:durableId="1632513525">
    <w:abstractNumId w:val="0"/>
  </w:num>
  <w:num w:numId="5" w16cid:durableId="517550940">
    <w:abstractNumId w:val="2"/>
  </w:num>
  <w:num w:numId="6" w16cid:durableId="260072671">
    <w:abstractNumId w:val="4"/>
  </w:num>
  <w:num w:numId="7" w16cid:durableId="295377761">
    <w:abstractNumId w:val="25"/>
  </w:num>
  <w:num w:numId="8" w16cid:durableId="1140078210">
    <w:abstractNumId w:val="6"/>
  </w:num>
  <w:num w:numId="9" w16cid:durableId="1008681879">
    <w:abstractNumId w:val="30"/>
  </w:num>
  <w:num w:numId="10" w16cid:durableId="907619868">
    <w:abstractNumId w:val="28"/>
  </w:num>
  <w:num w:numId="11" w16cid:durableId="1341347646">
    <w:abstractNumId w:val="33"/>
  </w:num>
  <w:num w:numId="12" w16cid:durableId="164443712">
    <w:abstractNumId w:val="9"/>
  </w:num>
  <w:num w:numId="13" w16cid:durableId="52387240">
    <w:abstractNumId w:val="22"/>
  </w:num>
  <w:num w:numId="14" w16cid:durableId="451288062">
    <w:abstractNumId w:val="8"/>
  </w:num>
  <w:num w:numId="15" w16cid:durableId="1467090022">
    <w:abstractNumId w:val="14"/>
  </w:num>
  <w:num w:numId="16" w16cid:durableId="601450227">
    <w:abstractNumId w:val="29"/>
  </w:num>
  <w:num w:numId="17" w16cid:durableId="1594392510">
    <w:abstractNumId w:val="21"/>
  </w:num>
  <w:num w:numId="18" w16cid:durableId="1907956685">
    <w:abstractNumId w:val="7"/>
  </w:num>
  <w:num w:numId="19" w16cid:durableId="205338491">
    <w:abstractNumId w:val="26"/>
  </w:num>
  <w:num w:numId="20" w16cid:durableId="1167786126">
    <w:abstractNumId w:val="13"/>
  </w:num>
  <w:num w:numId="21" w16cid:durableId="1050769986">
    <w:abstractNumId w:val="18"/>
  </w:num>
  <w:num w:numId="22" w16cid:durableId="537008417">
    <w:abstractNumId w:val="23"/>
  </w:num>
  <w:num w:numId="23" w16cid:durableId="1512840069">
    <w:abstractNumId w:val="15"/>
  </w:num>
  <w:num w:numId="24" w16cid:durableId="1779980456">
    <w:abstractNumId w:val="34"/>
  </w:num>
  <w:num w:numId="25" w16cid:durableId="1311204191">
    <w:abstractNumId w:val="17"/>
  </w:num>
  <w:num w:numId="26" w16cid:durableId="1213737439">
    <w:abstractNumId w:val="24"/>
  </w:num>
  <w:num w:numId="27" w16cid:durableId="93483445">
    <w:abstractNumId w:val="1"/>
  </w:num>
  <w:num w:numId="28" w16cid:durableId="2082097834">
    <w:abstractNumId w:val="32"/>
  </w:num>
  <w:num w:numId="29" w16cid:durableId="1771118316">
    <w:abstractNumId w:val="16"/>
  </w:num>
  <w:num w:numId="30" w16cid:durableId="937373935">
    <w:abstractNumId w:val="31"/>
  </w:num>
  <w:num w:numId="31" w16cid:durableId="1851722062">
    <w:abstractNumId w:val="27"/>
  </w:num>
  <w:num w:numId="32" w16cid:durableId="805242725">
    <w:abstractNumId w:val="12"/>
  </w:num>
  <w:num w:numId="33" w16cid:durableId="200676641">
    <w:abstractNumId w:val="19"/>
  </w:num>
  <w:num w:numId="34" w16cid:durableId="40712322">
    <w:abstractNumId w:val="20"/>
  </w:num>
  <w:num w:numId="35" w16cid:durableId="69369887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B1"/>
    <w:rsid w:val="000001CE"/>
    <w:rsid w:val="00000E64"/>
    <w:rsid w:val="00010533"/>
    <w:rsid w:val="00010B5E"/>
    <w:rsid w:val="00010C62"/>
    <w:rsid w:val="00012C5B"/>
    <w:rsid w:val="00014B5A"/>
    <w:rsid w:val="0001743B"/>
    <w:rsid w:val="00020288"/>
    <w:rsid w:val="00024A9C"/>
    <w:rsid w:val="00025087"/>
    <w:rsid w:val="0002631D"/>
    <w:rsid w:val="000301C7"/>
    <w:rsid w:val="00035636"/>
    <w:rsid w:val="00040680"/>
    <w:rsid w:val="00042655"/>
    <w:rsid w:val="000505FC"/>
    <w:rsid w:val="00050DE9"/>
    <w:rsid w:val="00053A58"/>
    <w:rsid w:val="00061485"/>
    <w:rsid w:val="00063805"/>
    <w:rsid w:val="000650E2"/>
    <w:rsid w:val="0006520B"/>
    <w:rsid w:val="0007245C"/>
    <w:rsid w:val="00073DE2"/>
    <w:rsid w:val="000773B3"/>
    <w:rsid w:val="000803B4"/>
    <w:rsid w:val="000804D6"/>
    <w:rsid w:val="00082BA9"/>
    <w:rsid w:val="000851A7"/>
    <w:rsid w:val="000871FD"/>
    <w:rsid w:val="0009029A"/>
    <w:rsid w:val="000956CB"/>
    <w:rsid w:val="0009611E"/>
    <w:rsid w:val="00096E5E"/>
    <w:rsid w:val="000973F8"/>
    <w:rsid w:val="000A2861"/>
    <w:rsid w:val="000A2DEE"/>
    <w:rsid w:val="000A7985"/>
    <w:rsid w:val="000A7D72"/>
    <w:rsid w:val="000B1114"/>
    <w:rsid w:val="000B229F"/>
    <w:rsid w:val="000B46E7"/>
    <w:rsid w:val="000C0979"/>
    <w:rsid w:val="000C1D9A"/>
    <w:rsid w:val="000C3B47"/>
    <w:rsid w:val="000C66A4"/>
    <w:rsid w:val="000D061F"/>
    <w:rsid w:val="000D2CCC"/>
    <w:rsid w:val="000E1400"/>
    <w:rsid w:val="000E1FFB"/>
    <w:rsid w:val="000E346B"/>
    <w:rsid w:val="000E5BA0"/>
    <w:rsid w:val="000F2449"/>
    <w:rsid w:val="000F299E"/>
    <w:rsid w:val="000F2D01"/>
    <w:rsid w:val="000F2F51"/>
    <w:rsid w:val="000F3BD1"/>
    <w:rsid w:val="000F6B11"/>
    <w:rsid w:val="000F71D1"/>
    <w:rsid w:val="000F79BD"/>
    <w:rsid w:val="001000D6"/>
    <w:rsid w:val="00100280"/>
    <w:rsid w:val="0010328D"/>
    <w:rsid w:val="00104DA7"/>
    <w:rsid w:val="00105B7C"/>
    <w:rsid w:val="0011082A"/>
    <w:rsid w:val="001140F5"/>
    <w:rsid w:val="00120928"/>
    <w:rsid w:val="001212C9"/>
    <w:rsid w:val="00121A23"/>
    <w:rsid w:val="001227AB"/>
    <w:rsid w:val="00124124"/>
    <w:rsid w:val="00125B0C"/>
    <w:rsid w:val="00134A0D"/>
    <w:rsid w:val="00140B82"/>
    <w:rsid w:val="0014137B"/>
    <w:rsid w:val="00142AD0"/>
    <w:rsid w:val="0014576E"/>
    <w:rsid w:val="00145D3A"/>
    <w:rsid w:val="0015486F"/>
    <w:rsid w:val="00155B22"/>
    <w:rsid w:val="001604FF"/>
    <w:rsid w:val="00163534"/>
    <w:rsid w:val="00163688"/>
    <w:rsid w:val="0016414C"/>
    <w:rsid w:val="001673A2"/>
    <w:rsid w:val="00172C0E"/>
    <w:rsid w:val="001747A9"/>
    <w:rsid w:val="001773E4"/>
    <w:rsid w:val="00180D9F"/>
    <w:rsid w:val="0018333A"/>
    <w:rsid w:val="00190DEA"/>
    <w:rsid w:val="00193CF3"/>
    <w:rsid w:val="00197E9C"/>
    <w:rsid w:val="001A153E"/>
    <w:rsid w:val="001A1BC4"/>
    <w:rsid w:val="001A1E73"/>
    <w:rsid w:val="001A1FBD"/>
    <w:rsid w:val="001B222D"/>
    <w:rsid w:val="001B237A"/>
    <w:rsid w:val="001B237C"/>
    <w:rsid w:val="001B2AD6"/>
    <w:rsid w:val="001B4EF1"/>
    <w:rsid w:val="001B5572"/>
    <w:rsid w:val="001B75CD"/>
    <w:rsid w:val="001B7EDF"/>
    <w:rsid w:val="001C40C4"/>
    <w:rsid w:val="001D20A5"/>
    <w:rsid w:val="001E0EEC"/>
    <w:rsid w:val="001E420C"/>
    <w:rsid w:val="001E5E5E"/>
    <w:rsid w:val="001E687D"/>
    <w:rsid w:val="001E78C2"/>
    <w:rsid w:val="001F4847"/>
    <w:rsid w:val="001F63D4"/>
    <w:rsid w:val="001F714F"/>
    <w:rsid w:val="002003DB"/>
    <w:rsid w:val="00202470"/>
    <w:rsid w:val="00202A22"/>
    <w:rsid w:val="00202FDA"/>
    <w:rsid w:val="00203558"/>
    <w:rsid w:val="00204D31"/>
    <w:rsid w:val="002065F2"/>
    <w:rsid w:val="00207C84"/>
    <w:rsid w:val="002101FF"/>
    <w:rsid w:val="00210313"/>
    <w:rsid w:val="00210C00"/>
    <w:rsid w:val="00211283"/>
    <w:rsid w:val="00212592"/>
    <w:rsid w:val="002145D6"/>
    <w:rsid w:val="002165F8"/>
    <w:rsid w:val="0021679D"/>
    <w:rsid w:val="00216F04"/>
    <w:rsid w:val="002176EE"/>
    <w:rsid w:val="00220B61"/>
    <w:rsid w:val="0022186A"/>
    <w:rsid w:val="002238BC"/>
    <w:rsid w:val="00225202"/>
    <w:rsid w:val="002266CD"/>
    <w:rsid w:val="00227C55"/>
    <w:rsid w:val="00231CA8"/>
    <w:rsid w:val="00232E32"/>
    <w:rsid w:val="002400CE"/>
    <w:rsid w:val="00245669"/>
    <w:rsid w:val="00246DF3"/>
    <w:rsid w:val="00246FC7"/>
    <w:rsid w:val="00250F79"/>
    <w:rsid w:val="00257A4F"/>
    <w:rsid w:val="0026038E"/>
    <w:rsid w:val="0026199D"/>
    <w:rsid w:val="00263A31"/>
    <w:rsid w:val="00266681"/>
    <w:rsid w:val="00266EA8"/>
    <w:rsid w:val="00267F90"/>
    <w:rsid w:val="00270D49"/>
    <w:rsid w:val="00270F86"/>
    <w:rsid w:val="0027516C"/>
    <w:rsid w:val="00282016"/>
    <w:rsid w:val="0028466B"/>
    <w:rsid w:val="00290DC8"/>
    <w:rsid w:val="002923E3"/>
    <w:rsid w:val="00293267"/>
    <w:rsid w:val="00293E37"/>
    <w:rsid w:val="00295026"/>
    <w:rsid w:val="00295627"/>
    <w:rsid w:val="00295D3A"/>
    <w:rsid w:val="002A0025"/>
    <w:rsid w:val="002A15C7"/>
    <w:rsid w:val="002A4353"/>
    <w:rsid w:val="002A52F6"/>
    <w:rsid w:val="002A6F05"/>
    <w:rsid w:val="002B018C"/>
    <w:rsid w:val="002B225A"/>
    <w:rsid w:val="002B426A"/>
    <w:rsid w:val="002C0B4F"/>
    <w:rsid w:val="002C5076"/>
    <w:rsid w:val="002C7148"/>
    <w:rsid w:val="002C772B"/>
    <w:rsid w:val="002E0ABF"/>
    <w:rsid w:val="002E0EF8"/>
    <w:rsid w:val="002E35D2"/>
    <w:rsid w:val="002E3CB7"/>
    <w:rsid w:val="002E7304"/>
    <w:rsid w:val="002F157A"/>
    <w:rsid w:val="002F34EE"/>
    <w:rsid w:val="002F6749"/>
    <w:rsid w:val="00305A49"/>
    <w:rsid w:val="00306D2C"/>
    <w:rsid w:val="00306D68"/>
    <w:rsid w:val="00307B95"/>
    <w:rsid w:val="00310D82"/>
    <w:rsid w:val="0031620D"/>
    <w:rsid w:val="00322333"/>
    <w:rsid w:val="00323CE9"/>
    <w:rsid w:val="00325FC3"/>
    <w:rsid w:val="00333EC2"/>
    <w:rsid w:val="00333FC3"/>
    <w:rsid w:val="00334899"/>
    <w:rsid w:val="00343B91"/>
    <w:rsid w:val="003458FD"/>
    <w:rsid w:val="003460BD"/>
    <w:rsid w:val="00346667"/>
    <w:rsid w:val="00356090"/>
    <w:rsid w:val="00363DA7"/>
    <w:rsid w:val="003666B0"/>
    <w:rsid w:val="00370FF5"/>
    <w:rsid w:val="00374579"/>
    <w:rsid w:val="00374C45"/>
    <w:rsid w:val="0037527D"/>
    <w:rsid w:val="00375CC4"/>
    <w:rsid w:val="00376575"/>
    <w:rsid w:val="00376AEE"/>
    <w:rsid w:val="00381F55"/>
    <w:rsid w:val="0038282B"/>
    <w:rsid w:val="00382E34"/>
    <w:rsid w:val="003832B8"/>
    <w:rsid w:val="003860C8"/>
    <w:rsid w:val="00387207"/>
    <w:rsid w:val="00387219"/>
    <w:rsid w:val="00391A57"/>
    <w:rsid w:val="003923DF"/>
    <w:rsid w:val="00396266"/>
    <w:rsid w:val="003A0C7B"/>
    <w:rsid w:val="003A481F"/>
    <w:rsid w:val="003A4F50"/>
    <w:rsid w:val="003B00DA"/>
    <w:rsid w:val="003B0E4C"/>
    <w:rsid w:val="003B3436"/>
    <w:rsid w:val="003B4091"/>
    <w:rsid w:val="003B505E"/>
    <w:rsid w:val="003B67BB"/>
    <w:rsid w:val="003B70F6"/>
    <w:rsid w:val="003C09C1"/>
    <w:rsid w:val="003C223F"/>
    <w:rsid w:val="003C5D15"/>
    <w:rsid w:val="003C5E3C"/>
    <w:rsid w:val="003D0A94"/>
    <w:rsid w:val="003D0CB7"/>
    <w:rsid w:val="003E23AE"/>
    <w:rsid w:val="003E2456"/>
    <w:rsid w:val="003E2DFD"/>
    <w:rsid w:val="003E3DA6"/>
    <w:rsid w:val="003E4870"/>
    <w:rsid w:val="003F24AD"/>
    <w:rsid w:val="003F4AD4"/>
    <w:rsid w:val="003F4C87"/>
    <w:rsid w:val="003F4F14"/>
    <w:rsid w:val="003F7021"/>
    <w:rsid w:val="003F7CB6"/>
    <w:rsid w:val="00400DF6"/>
    <w:rsid w:val="00406169"/>
    <w:rsid w:val="004110AB"/>
    <w:rsid w:val="00414398"/>
    <w:rsid w:val="00414418"/>
    <w:rsid w:val="004145DA"/>
    <w:rsid w:val="00414C32"/>
    <w:rsid w:val="0041626C"/>
    <w:rsid w:val="0041696A"/>
    <w:rsid w:val="00417FFC"/>
    <w:rsid w:val="00426AE6"/>
    <w:rsid w:val="00432802"/>
    <w:rsid w:val="00432FED"/>
    <w:rsid w:val="00434C83"/>
    <w:rsid w:val="00442152"/>
    <w:rsid w:val="004428C3"/>
    <w:rsid w:val="00442CE4"/>
    <w:rsid w:val="00446F97"/>
    <w:rsid w:val="004512C0"/>
    <w:rsid w:val="00455E6F"/>
    <w:rsid w:val="00456CCE"/>
    <w:rsid w:val="00457641"/>
    <w:rsid w:val="00465585"/>
    <w:rsid w:val="00471E73"/>
    <w:rsid w:val="00472A4D"/>
    <w:rsid w:val="00481690"/>
    <w:rsid w:val="00490A0C"/>
    <w:rsid w:val="00491CCF"/>
    <w:rsid w:val="00494F26"/>
    <w:rsid w:val="00497B19"/>
    <w:rsid w:val="004A0A23"/>
    <w:rsid w:val="004A181A"/>
    <w:rsid w:val="004A1947"/>
    <w:rsid w:val="004A1B8E"/>
    <w:rsid w:val="004A3968"/>
    <w:rsid w:val="004A5216"/>
    <w:rsid w:val="004A5D94"/>
    <w:rsid w:val="004A6889"/>
    <w:rsid w:val="004B2507"/>
    <w:rsid w:val="004B2A38"/>
    <w:rsid w:val="004B36FB"/>
    <w:rsid w:val="004B5B38"/>
    <w:rsid w:val="004C27BF"/>
    <w:rsid w:val="004C4C4E"/>
    <w:rsid w:val="004C6470"/>
    <w:rsid w:val="004C7152"/>
    <w:rsid w:val="004D02C5"/>
    <w:rsid w:val="004D1168"/>
    <w:rsid w:val="004D246E"/>
    <w:rsid w:val="004D7A1E"/>
    <w:rsid w:val="004E300D"/>
    <w:rsid w:val="004F0193"/>
    <w:rsid w:val="004F194C"/>
    <w:rsid w:val="004F33A8"/>
    <w:rsid w:val="004F443C"/>
    <w:rsid w:val="004F7234"/>
    <w:rsid w:val="00502142"/>
    <w:rsid w:val="00502A39"/>
    <w:rsid w:val="00504BB6"/>
    <w:rsid w:val="00512010"/>
    <w:rsid w:val="00515888"/>
    <w:rsid w:val="005169B9"/>
    <w:rsid w:val="00516DBF"/>
    <w:rsid w:val="005173B9"/>
    <w:rsid w:val="00522E44"/>
    <w:rsid w:val="00526340"/>
    <w:rsid w:val="005267F8"/>
    <w:rsid w:val="00526FD8"/>
    <w:rsid w:val="00527E65"/>
    <w:rsid w:val="0053241E"/>
    <w:rsid w:val="0053687E"/>
    <w:rsid w:val="005368C9"/>
    <w:rsid w:val="005400C1"/>
    <w:rsid w:val="005408F4"/>
    <w:rsid w:val="00543781"/>
    <w:rsid w:val="00544E2B"/>
    <w:rsid w:val="005538EB"/>
    <w:rsid w:val="005571E2"/>
    <w:rsid w:val="00557A4D"/>
    <w:rsid w:val="00560FE5"/>
    <w:rsid w:val="005625F7"/>
    <w:rsid w:val="005627C6"/>
    <w:rsid w:val="00564D57"/>
    <w:rsid w:val="00566501"/>
    <w:rsid w:val="00573CA3"/>
    <w:rsid w:val="00574A92"/>
    <w:rsid w:val="005803E6"/>
    <w:rsid w:val="0058233C"/>
    <w:rsid w:val="00587F1B"/>
    <w:rsid w:val="00587FD7"/>
    <w:rsid w:val="005910A4"/>
    <w:rsid w:val="00591298"/>
    <w:rsid w:val="005915C9"/>
    <w:rsid w:val="0059209E"/>
    <w:rsid w:val="005A7DF2"/>
    <w:rsid w:val="005B24A1"/>
    <w:rsid w:val="005B6343"/>
    <w:rsid w:val="005C2312"/>
    <w:rsid w:val="005C4E99"/>
    <w:rsid w:val="005C6802"/>
    <w:rsid w:val="005D377B"/>
    <w:rsid w:val="005D4580"/>
    <w:rsid w:val="005D5DD7"/>
    <w:rsid w:val="005E0E67"/>
    <w:rsid w:val="005E2227"/>
    <w:rsid w:val="005E5487"/>
    <w:rsid w:val="005E6768"/>
    <w:rsid w:val="005E79A8"/>
    <w:rsid w:val="005F436F"/>
    <w:rsid w:val="00601443"/>
    <w:rsid w:val="00601AFD"/>
    <w:rsid w:val="00602A6E"/>
    <w:rsid w:val="00603C30"/>
    <w:rsid w:val="00605073"/>
    <w:rsid w:val="006077CA"/>
    <w:rsid w:val="00614B74"/>
    <w:rsid w:val="00615A99"/>
    <w:rsid w:val="006165DE"/>
    <w:rsid w:val="00616E3E"/>
    <w:rsid w:val="00623731"/>
    <w:rsid w:val="0063190B"/>
    <w:rsid w:val="00631DD9"/>
    <w:rsid w:val="006374DB"/>
    <w:rsid w:val="00644CC9"/>
    <w:rsid w:val="00645896"/>
    <w:rsid w:val="00650B49"/>
    <w:rsid w:val="00651CEC"/>
    <w:rsid w:val="00653500"/>
    <w:rsid w:val="00653BC5"/>
    <w:rsid w:val="006540AD"/>
    <w:rsid w:val="00662786"/>
    <w:rsid w:val="006639C9"/>
    <w:rsid w:val="00665F8A"/>
    <w:rsid w:val="00666865"/>
    <w:rsid w:val="00672255"/>
    <w:rsid w:val="00677FF4"/>
    <w:rsid w:val="00683142"/>
    <w:rsid w:val="00695499"/>
    <w:rsid w:val="006957E3"/>
    <w:rsid w:val="00696EE5"/>
    <w:rsid w:val="00697810"/>
    <w:rsid w:val="00697DBF"/>
    <w:rsid w:val="006A081F"/>
    <w:rsid w:val="006B27DE"/>
    <w:rsid w:val="006B2878"/>
    <w:rsid w:val="006B2B53"/>
    <w:rsid w:val="006B316A"/>
    <w:rsid w:val="006B3DB1"/>
    <w:rsid w:val="006B47CF"/>
    <w:rsid w:val="006C0AC6"/>
    <w:rsid w:val="006C1707"/>
    <w:rsid w:val="006C2719"/>
    <w:rsid w:val="006C3B52"/>
    <w:rsid w:val="006C66D9"/>
    <w:rsid w:val="006D2510"/>
    <w:rsid w:val="006D55DA"/>
    <w:rsid w:val="006D60A9"/>
    <w:rsid w:val="006E07C8"/>
    <w:rsid w:val="006E13CE"/>
    <w:rsid w:val="006E16D7"/>
    <w:rsid w:val="006F2B59"/>
    <w:rsid w:val="00706E14"/>
    <w:rsid w:val="00711054"/>
    <w:rsid w:val="0071387D"/>
    <w:rsid w:val="007141A1"/>
    <w:rsid w:val="00714AE0"/>
    <w:rsid w:val="00720AE5"/>
    <w:rsid w:val="007241EB"/>
    <w:rsid w:val="00725EA7"/>
    <w:rsid w:val="00731640"/>
    <w:rsid w:val="007364E8"/>
    <w:rsid w:val="00742245"/>
    <w:rsid w:val="00743323"/>
    <w:rsid w:val="007433F8"/>
    <w:rsid w:val="00750426"/>
    <w:rsid w:val="00750693"/>
    <w:rsid w:val="007511BF"/>
    <w:rsid w:val="00755195"/>
    <w:rsid w:val="007556A3"/>
    <w:rsid w:val="0076130A"/>
    <w:rsid w:val="00764088"/>
    <w:rsid w:val="00765E8A"/>
    <w:rsid w:val="00772A8A"/>
    <w:rsid w:val="007741D3"/>
    <w:rsid w:val="00777AE0"/>
    <w:rsid w:val="00780EDA"/>
    <w:rsid w:val="00783D5F"/>
    <w:rsid w:val="00783FA1"/>
    <w:rsid w:val="0078484D"/>
    <w:rsid w:val="00786C9D"/>
    <w:rsid w:val="00787B9F"/>
    <w:rsid w:val="00790174"/>
    <w:rsid w:val="00790AC7"/>
    <w:rsid w:val="00791F3E"/>
    <w:rsid w:val="00792D81"/>
    <w:rsid w:val="00796F42"/>
    <w:rsid w:val="00797EF4"/>
    <w:rsid w:val="007B09D0"/>
    <w:rsid w:val="007B30ED"/>
    <w:rsid w:val="007C025D"/>
    <w:rsid w:val="007C0559"/>
    <w:rsid w:val="007C1062"/>
    <w:rsid w:val="007C10FA"/>
    <w:rsid w:val="007C4820"/>
    <w:rsid w:val="007C4C7B"/>
    <w:rsid w:val="007C5053"/>
    <w:rsid w:val="007D197E"/>
    <w:rsid w:val="007D2390"/>
    <w:rsid w:val="007D4FAD"/>
    <w:rsid w:val="007D5AEA"/>
    <w:rsid w:val="007E12D2"/>
    <w:rsid w:val="007E763C"/>
    <w:rsid w:val="007F3D26"/>
    <w:rsid w:val="007F5DAD"/>
    <w:rsid w:val="00812472"/>
    <w:rsid w:val="00816940"/>
    <w:rsid w:val="008227E0"/>
    <w:rsid w:val="00822A7D"/>
    <w:rsid w:val="00824985"/>
    <w:rsid w:val="00826916"/>
    <w:rsid w:val="00833BF0"/>
    <w:rsid w:val="00834F53"/>
    <w:rsid w:val="00837968"/>
    <w:rsid w:val="00840261"/>
    <w:rsid w:val="008432C5"/>
    <w:rsid w:val="00843BEA"/>
    <w:rsid w:val="0084495A"/>
    <w:rsid w:val="00853A06"/>
    <w:rsid w:val="00856254"/>
    <w:rsid w:val="00860F2A"/>
    <w:rsid w:val="008664D8"/>
    <w:rsid w:val="00870B11"/>
    <w:rsid w:val="008736A7"/>
    <w:rsid w:val="008765AB"/>
    <w:rsid w:val="008766F4"/>
    <w:rsid w:val="00880A5F"/>
    <w:rsid w:val="00882070"/>
    <w:rsid w:val="008855AB"/>
    <w:rsid w:val="00885BE0"/>
    <w:rsid w:val="008914B0"/>
    <w:rsid w:val="0089233D"/>
    <w:rsid w:val="008932C6"/>
    <w:rsid w:val="008939E8"/>
    <w:rsid w:val="008947FF"/>
    <w:rsid w:val="008968C9"/>
    <w:rsid w:val="008A2357"/>
    <w:rsid w:val="008A436E"/>
    <w:rsid w:val="008A5D63"/>
    <w:rsid w:val="008A6567"/>
    <w:rsid w:val="008B032B"/>
    <w:rsid w:val="008B1D6F"/>
    <w:rsid w:val="008B298A"/>
    <w:rsid w:val="008B4A3B"/>
    <w:rsid w:val="008C16C4"/>
    <w:rsid w:val="008C3EF7"/>
    <w:rsid w:val="008C51B1"/>
    <w:rsid w:val="008C6227"/>
    <w:rsid w:val="008D12ED"/>
    <w:rsid w:val="008E0D99"/>
    <w:rsid w:val="008E25D6"/>
    <w:rsid w:val="008E2816"/>
    <w:rsid w:val="008F26FE"/>
    <w:rsid w:val="008F3DFA"/>
    <w:rsid w:val="008F490C"/>
    <w:rsid w:val="008F49DD"/>
    <w:rsid w:val="008F5BB6"/>
    <w:rsid w:val="00900256"/>
    <w:rsid w:val="00900335"/>
    <w:rsid w:val="00901C17"/>
    <w:rsid w:val="00903E03"/>
    <w:rsid w:val="00906C6A"/>
    <w:rsid w:val="009111E4"/>
    <w:rsid w:val="009122D8"/>
    <w:rsid w:val="00916EFE"/>
    <w:rsid w:val="0091721E"/>
    <w:rsid w:val="009215E7"/>
    <w:rsid w:val="00921D59"/>
    <w:rsid w:val="00926CC5"/>
    <w:rsid w:val="00926FA2"/>
    <w:rsid w:val="00932421"/>
    <w:rsid w:val="00932D15"/>
    <w:rsid w:val="00935323"/>
    <w:rsid w:val="00936FB4"/>
    <w:rsid w:val="00944FAE"/>
    <w:rsid w:val="00945A1B"/>
    <w:rsid w:val="0095062E"/>
    <w:rsid w:val="00950697"/>
    <w:rsid w:val="00953BE6"/>
    <w:rsid w:val="00954206"/>
    <w:rsid w:val="00954E0E"/>
    <w:rsid w:val="00955C96"/>
    <w:rsid w:val="00956F54"/>
    <w:rsid w:val="00957F44"/>
    <w:rsid w:val="00962565"/>
    <w:rsid w:val="00965951"/>
    <w:rsid w:val="00967921"/>
    <w:rsid w:val="00967A02"/>
    <w:rsid w:val="009714C8"/>
    <w:rsid w:val="00975727"/>
    <w:rsid w:val="00975BD8"/>
    <w:rsid w:val="0097755A"/>
    <w:rsid w:val="009810D6"/>
    <w:rsid w:val="00987876"/>
    <w:rsid w:val="00990315"/>
    <w:rsid w:val="00991729"/>
    <w:rsid w:val="0099181D"/>
    <w:rsid w:val="009924D0"/>
    <w:rsid w:val="00997588"/>
    <w:rsid w:val="009A3732"/>
    <w:rsid w:val="009A4589"/>
    <w:rsid w:val="009A5F3E"/>
    <w:rsid w:val="009B1467"/>
    <w:rsid w:val="009B5D08"/>
    <w:rsid w:val="009C100B"/>
    <w:rsid w:val="009C1FCB"/>
    <w:rsid w:val="009D24F4"/>
    <w:rsid w:val="009D2D3B"/>
    <w:rsid w:val="009D4230"/>
    <w:rsid w:val="009D5398"/>
    <w:rsid w:val="009D5D65"/>
    <w:rsid w:val="009D6361"/>
    <w:rsid w:val="009E30DA"/>
    <w:rsid w:val="009E37F6"/>
    <w:rsid w:val="009E54D9"/>
    <w:rsid w:val="009E6FC1"/>
    <w:rsid w:val="009F340D"/>
    <w:rsid w:val="009F6537"/>
    <w:rsid w:val="00A0528D"/>
    <w:rsid w:val="00A0579C"/>
    <w:rsid w:val="00A05EA0"/>
    <w:rsid w:val="00A06A29"/>
    <w:rsid w:val="00A06B3F"/>
    <w:rsid w:val="00A10270"/>
    <w:rsid w:val="00A108B7"/>
    <w:rsid w:val="00A10D18"/>
    <w:rsid w:val="00A15803"/>
    <w:rsid w:val="00A169AF"/>
    <w:rsid w:val="00A16D28"/>
    <w:rsid w:val="00A176D3"/>
    <w:rsid w:val="00A2104E"/>
    <w:rsid w:val="00A21D15"/>
    <w:rsid w:val="00A24415"/>
    <w:rsid w:val="00A27731"/>
    <w:rsid w:val="00A30F63"/>
    <w:rsid w:val="00A37387"/>
    <w:rsid w:val="00A37BC6"/>
    <w:rsid w:val="00A37E05"/>
    <w:rsid w:val="00A4034F"/>
    <w:rsid w:val="00A4337F"/>
    <w:rsid w:val="00A4431A"/>
    <w:rsid w:val="00A50DEB"/>
    <w:rsid w:val="00A55947"/>
    <w:rsid w:val="00A57397"/>
    <w:rsid w:val="00A61999"/>
    <w:rsid w:val="00A62712"/>
    <w:rsid w:val="00A65360"/>
    <w:rsid w:val="00A6577B"/>
    <w:rsid w:val="00A67B8B"/>
    <w:rsid w:val="00A71B3C"/>
    <w:rsid w:val="00A71B4C"/>
    <w:rsid w:val="00A73FD8"/>
    <w:rsid w:val="00A75205"/>
    <w:rsid w:val="00A8215F"/>
    <w:rsid w:val="00A86E64"/>
    <w:rsid w:val="00A8761B"/>
    <w:rsid w:val="00A9185C"/>
    <w:rsid w:val="00A968F4"/>
    <w:rsid w:val="00AA3564"/>
    <w:rsid w:val="00AB1175"/>
    <w:rsid w:val="00AB1BE3"/>
    <w:rsid w:val="00AB58D2"/>
    <w:rsid w:val="00AB7CA6"/>
    <w:rsid w:val="00AC4E78"/>
    <w:rsid w:val="00AD16F9"/>
    <w:rsid w:val="00AD1E36"/>
    <w:rsid w:val="00AD2210"/>
    <w:rsid w:val="00AD25F8"/>
    <w:rsid w:val="00AD5727"/>
    <w:rsid w:val="00AE0DA5"/>
    <w:rsid w:val="00AF2BE6"/>
    <w:rsid w:val="00AF323C"/>
    <w:rsid w:val="00B0420C"/>
    <w:rsid w:val="00B0700C"/>
    <w:rsid w:val="00B10016"/>
    <w:rsid w:val="00B208BE"/>
    <w:rsid w:val="00B33BB7"/>
    <w:rsid w:val="00B4001A"/>
    <w:rsid w:val="00B40748"/>
    <w:rsid w:val="00B42914"/>
    <w:rsid w:val="00B505B7"/>
    <w:rsid w:val="00B5298B"/>
    <w:rsid w:val="00B5321E"/>
    <w:rsid w:val="00B5713C"/>
    <w:rsid w:val="00B57FAA"/>
    <w:rsid w:val="00B66056"/>
    <w:rsid w:val="00B668EA"/>
    <w:rsid w:val="00B67C3D"/>
    <w:rsid w:val="00B71908"/>
    <w:rsid w:val="00B7261F"/>
    <w:rsid w:val="00B72E4A"/>
    <w:rsid w:val="00B77BCC"/>
    <w:rsid w:val="00B84225"/>
    <w:rsid w:val="00B86564"/>
    <w:rsid w:val="00B93362"/>
    <w:rsid w:val="00B93AFA"/>
    <w:rsid w:val="00B97CC3"/>
    <w:rsid w:val="00BA010C"/>
    <w:rsid w:val="00BA29B2"/>
    <w:rsid w:val="00BA2A91"/>
    <w:rsid w:val="00BA631B"/>
    <w:rsid w:val="00BA7190"/>
    <w:rsid w:val="00BB2B67"/>
    <w:rsid w:val="00BB4FF0"/>
    <w:rsid w:val="00BB6D42"/>
    <w:rsid w:val="00BC01BA"/>
    <w:rsid w:val="00BC0983"/>
    <w:rsid w:val="00BC5B74"/>
    <w:rsid w:val="00BC73B7"/>
    <w:rsid w:val="00BD097A"/>
    <w:rsid w:val="00BD109D"/>
    <w:rsid w:val="00BD2B12"/>
    <w:rsid w:val="00BD3BC0"/>
    <w:rsid w:val="00BD6A2F"/>
    <w:rsid w:val="00BF083B"/>
    <w:rsid w:val="00BF6C85"/>
    <w:rsid w:val="00BF794E"/>
    <w:rsid w:val="00C01292"/>
    <w:rsid w:val="00C03DBF"/>
    <w:rsid w:val="00C050E3"/>
    <w:rsid w:val="00C072D7"/>
    <w:rsid w:val="00C11180"/>
    <w:rsid w:val="00C1290A"/>
    <w:rsid w:val="00C12D3C"/>
    <w:rsid w:val="00C1568B"/>
    <w:rsid w:val="00C21E6F"/>
    <w:rsid w:val="00C306C8"/>
    <w:rsid w:val="00C324AD"/>
    <w:rsid w:val="00C35D4B"/>
    <w:rsid w:val="00C35F30"/>
    <w:rsid w:val="00C370C9"/>
    <w:rsid w:val="00C376A7"/>
    <w:rsid w:val="00C454C5"/>
    <w:rsid w:val="00C513B1"/>
    <w:rsid w:val="00C532EC"/>
    <w:rsid w:val="00C550B9"/>
    <w:rsid w:val="00C56B39"/>
    <w:rsid w:val="00C6183B"/>
    <w:rsid w:val="00C62BAE"/>
    <w:rsid w:val="00C644BC"/>
    <w:rsid w:val="00C67661"/>
    <w:rsid w:val="00C70594"/>
    <w:rsid w:val="00C71860"/>
    <w:rsid w:val="00C7221F"/>
    <w:rsid w:val="00C7397B"/>
    <w:rsid w:val="00C754E7"/>
    <w:rsid w:val="00C75D62"/>
    <w:rsid w:val="00C75E29"/>
    <w:rsid w:val="00C76874"/>
    <w:rsid w:val="00C806A8"/>
    <w:rsid w:val="00C819C7"/>
    <w:rsid w:val="00C90864"/>
    <w:rsid w:val="00C908CE"/>
    <w:rsid w:val="00C9341D"/>
    <w:rsid w:val="00C9528B"/>
    <w:rsid w:val="00C95768"/>
    <w:rsid w:val="00C95B5E"/>
    <w:rsid w:val="00CA6049"/>
    <w:rsid w:val="00CA6914"/>
    <w:rsid w:val="00CA7E7A"/>
    <w:rsid w:val="00CB4E10"/>
    <w:rsid w:val="00CB68CA"/>
    <w:rsid w:val="00CB7A54"/>
    <w:rsid w:val="00CB7E2B"/>
    <w:rsid w:val="00CC1EC5"/>
    <w:rsid w:val="00CC5DEE"/>
    <w:rsid w:val="00CD58E9"/>
    <w:rsid w:val="00CD6C3A"/>
    <w:rsid w:val="00CE2AFD"/>
    <w:rsid w:val="00CE2E7D"/>
    <w:rsid w:val="00CE59AF"/>
    <w:rsid w:val="00CE5E2C"/>
    <w:rsid w:val="00CE7BB6"/>
    <w:rsid w:val="00CF0C57"/>
    <w:rsid w:val="00CF73F7"/>
    <w:rsid w:val="00D00A8B"/>
    <w:rsid w:val="00D0326E"/>
    <w:rsid w:val="00D04236"/>
    <w:rsid w:val="00D04B5D"/>
    <w:rsid w:val="00D06398"/>
    <w:rsid w:val="00D07C25"/>
    <w:rsid w:val="00D11315"/>
    <w:rsid w:val="00D13F82"/>
    <w:rsid w:val="00D1401F"/>
    <w:rsid w:val="00D1407B"/>
    <w:rsid w:val="00D148FA"/>
    <w:rsid w:val="00D17300"/>
    <w:rsid w:val="00D20CEC"/>
    <w:rsid w:val="00D212A0"/>
    <w:rsid w:val="00D2147E"/>
    <w:rsid w:val="00D27FF3"/>
    <w:rsid w:val="00D4495B"/>
    <w:rsid w:val="00D44D47"/>
    <w:rsid w:val="00D44D6E"/>
    <w:rsid w:val="00D46172"/>
    <w:rsid w:val="00D465EE"/>
    <w:rsid w:val="00D515EA"/>
    <w:rsid w:val="00D5166D"/>
    <w:rsid w:val="00D629E9"/>
    <w:rsid w:val="00D7080B"/>
    <w:rsid w:val="00D70DD7"/>
    <w:rsid w:val="00D71312"/>
    <w:rsid w:val="00D71632"/>
    <w:rsid w:val="00D751EA"/>
    <w:rsid w:val="00D77F00"/>
    <w:rsid w:val="00D81293"/>
    <w:rsid w:val="00D848F4"/>
    <w:rsid w:val="00D90EEE"/>
    <w:rsid w:val="00D92743"/>
    <w:rsid w:val="00D96F05"/>
    <w:rsid w:val="00D97E35"/>
    <w:rsid w:val="00DA2F50"/>
    <w:rsid w:val="00DA6C47"/>
    <w:rsid w:val="00DB064C"/>
    <w:rsid w:val="00DB17EA"/>
    <w:rsid w:val="00DB391C"/>
    <w:rsid w:val="00DB4F72"/>
    <w:rsid w:val="00DB5176"/>
    <w:rsid w:val="00DB6821"/>
    <w:rsid w:val="00DB73EE"/>
    <w:rsid w:val="00DC4CF8"/>
    <w:rsid w:val="00DC591F"/>
    <w:rsid w:val="00DD07C0"/>
    <w:rsid w:val="00DD0D48"/>
    <w:rsid w:val="00DD3096"/>
    <w:rsid w:val="00DD321C"/>
    <w:rsid w:val="00DD4F0C"/>
    <w:rsid w:val="00DD593B"/>
    <w:rsid w:val="00DD727F"/>
    <w:rsid w:val="00DD7EED"/>
    <w:rsid w:val="00DE01DF"/>
    <w:rsid w:val="00DE2BEC"/>
    <w:rsid w:val="00DE3091"/>
    <w:rsid w:val="00DF4BCC"/>
    <w:rsid w:val="00DF5B8D"/>
    <w:rsid w:val="00DF6218"/>
    <w:rsid w:val="00E02DB7"/>
    <w:rsid w:val="00E04A73"/>
    <w:rsid w:val="00E074B4"/>
    <w:rsid w:val="00E122BE"/>
    <w:rsid w:val="00E14778"/>
    <w:rsid w:val="00E16DC9"/>
    <w:rsid w:val="00E26817"/>
    <w:rsid w:val="00E30337"/>
    <w:rsid w:val="00E304FF"/>
    <w:rsid w:val="00E310E9"/>
    <w:rsid w:val="00E322EE"/>
    <w:rsid w:val="00E328A5"/>
    <w:rsid w:val="00E3310A"/>
    <w:rsid w:val="00E3756E"/>
    <w:rsid w:val="00E40E45"/>
    <w:rsid w:val="00E42F19"/>
    <w:rsid w:val="00E55209"/>
    <w:rsid w:val="00E60AE0"/>
    <w:rsid w:val="00E61A0D"/>
    <w:rsid w:val="00E62126"/>
    <w:rsid w:val="00E6442C"/>
    <w:rsid w:val="00E716F8"/>
    <w:rsid w:val="00E81925"/>
    <w:rsid w:val="00E8552E"/>
    <w:rsid w:val="00E85EA5"/>
    <w:rsid w:val="00E866B8"/>
    <w:rsid w:val="00E86E32"/>
    <w:rsid w:val="00E87B84"/>
    <w:rsid w:val="00E95133"/>
    <w:rsid w:val="00EA044D"/>
    <w:rsid w:val="00EA5D3D"/>
    <w:rsid w:val="00EB1DE3"/>
    <w:rsid w:val="00EB4803"/>
    <w:rsid w:val="00EB59A7"/>
    <w:rsid w:val="00EC078C"/>
    <w:rsid w:val="00EC1BDE"/>
    <w:rsid w:val="00EC2B56"/>
    <w:rsid w:val="00ED1861"/>
    <w:rsid w:val="00ED3F40"/>
    <w:rsid w:val="00ED712C"/>
    <w:rsid w:val="00ED789B"/>
    <w:rsid w:val="00EE3D2A"/>
    <w:rsid w:val="00EE76CF"/>
    <w:rsid w:val="00EF0053"/>
    <w:rsid w:val="00F00C83"/>
    <w:rsid w:val="00F01423"/>
    <w:rsid w:val="00F034D7"/>
    <w:rsid w:val="00F04F8C"/>
    <w:rsid w:val="00F0509D"/>
    <w:rsid w:val="00F05562"/>
    <w:rsid w:val="00F06812"/>
    <w:rsid w:val="00F22E60"/>
    <w:rsid w:val="00F2409F"/>
    <w:rsid w:val="00F2454C"/>
    <w:rsid w:val="00F24C5C"/>
    <w:rsid w:val="00F25192"/>
    <w:rsid w:val="00F2771B"/>
    <w:rsid w:val="00F31197"/>
    <w:rsid w:val="00F34721"/>
    <w:rsid w:val="00F36731"/>
    <w:rsid w:val="00F42877"/>
    <w:rsid w:val="00F51EB1"/>
    <w:rsid w:val="00F53467"/>
    <w:rsid w:val="00F5420F"/>
    <w:rsid w:val="00F55691"/>
    <w:rsid w:val="00F64928"/>
    <w:rsid w:val="00F65504"/>
    <w:rsid w:val="00F65E77"/>
    <w:rsid w:val="00F66422"/>
    <w:rsid w:val="00F66875"/>
    <w:rsid w:val="00F712AA"/>
    <w:rsid w:val="00F751D3"/>
    <w:rsid w:val="00F77BF5"/>
    <w:rsid w:val="00F77E93"/>
    <w:rsid w:val="00F826B2"/>
    <w:rsid w:val="00F85F63"/>
    <w:rsid w:val="00F91920"/>
    <w:rsid w:val="00F923C3"/>
    <w:rsid w:val="00F94337"/>
    <w:rsid w:val="00F965EF"/>
    <w:rsid w:val="00F96BE6"/>
    <w:rsid w:val="00FA01BE"/>
    <w:rsid w:val="00FA0209"/>
    <w:rsid w:val="00FB0C25"/>
    <w:rsid w:val="00FB25C3"/>
    <w:rsid w:val="00FB2EA4"/>
    <w:rsid w:val="00FB476D"/>
    <w:rsid w:val="00FB4B0E"/>
    <w:rsid w:val="00FB758E"/>
    <w:rsid w:val="00FC0C89"/>
    <w:rsid w:val="00FC206E"/>
    <w:rsid w:val="00FC2526"/>
    <w:rsid w:val="00FC60B6"/>
    <w:rsid w:val="00FC6153"/>
    <w:rsid w:val="00FD3F4F"/>
    <w:rsid w:val="00FD7AA7"/>
    <w:rsid w:val="00FE12A5"/>
    <w:rsid w:val="00FE5E3C"/>
    <w:rsid w:val="00FE61F9"/>
    <w:rsid w:val="00FE6639"/>
    <w:rsid w:val="00FF0D86"/>
    <w:rsid w:val="00FF0D88"/>
    <w:rsid w:val="00FF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1800"/>
  <w15:docId w15:val="{475B3EEF-F941-4427-B226-4D834315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F42"/>
  </w:style>
  <w:style w:type="paragraph" w:styleId="Heading2">
    <w:name w:val="heading 2"/>
    <w:basedOn w:val="Normal"/>
    <w:next w:val="Normal"/>
    <w:link w:val="Heading2Char"/>
    <w:uiPriority w:val="9"/>
    <w:unhideWhenUsed/>
    <w:qFormat/>
    <w:rsid w:val="00D90E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3B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513B1"/>
    <w:pPr>
      <w:spacing w:after="0" w:line="240" w:lineRule="auto"/>
    </w:pPr>
  </w:style>
  <w:style w:type="paragraph" w:styleId="ListParagraph">
    <w:name w:val="List Paragraph"/>
    <w:basedOn w:val="Normal"/>
    <w:uiPriority w:val="34"/>
    <w:qFormat/>
    <w:rsid w:val="001A153E"/>
    <w:pPr>
      <w:ind w:left="720"/>
      <w:contextualSpacing/>
    </w:pPr>
  </w:style>
  <w:style w:type="paragraph" w:styleId="BalloonText">
    <w:name w:val="Balloon Text"/>
    <w:basedOn w:val="Normal"/>
    <w:link w:val="BalloonTextChar"/>
    <w:uiPriority w:val="99"/>
    <w:semiHidden/>
    <w:unhideWhenUsed/>
    <w:rsid w:val="00114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F5"/>
    <w:rPr>
      <w:rFonts w:ascii="Segoe UI" w:hAnsi="Segoe UI" w:cs="Segoe UI"/>
      <w:sz w:val="18"/>
      <w:szCs w:val="18"/>
    </w:rPr>
  </w:style>
  <w:style w:type="character" w:styleId="Hyperlink">
    <w:name w:val="Hyperlink"/>
    <w:basedOn w:val="DefaultParagraphFont"/>
    <w:uiPriority w:val="99"/>
    <w:unhideWhenUsed/>
    <w:rsid w:val="005D377B"/>
    <w:rPr>
      <w:color w:val="0000FF" w:themeColor="hyperlink"/>
      <w:u w:val="single"/>
    </w:rPr>
  </w:style>
  <w:style w:type="character" w:styleId="UnresolvedMention">
    <w:name w:val="Unresolved Mention"/>
    <w:basedOn w:val="DefaultParagraphFont"/>
    <w:uiPriority w:val="99"/>
    <w:semiHidden/>
    <w:unhideWhenUsed/>
    <w:rsid w:val="005D377B"/>
    <w:rPr>
      <w:color w:val="605E5C"/>
      <w:shd w:val="clear" w:color="auto" w:fill="E1DFDD"/>
    </w:rPr>
  </w:style>
  <w:style w:type="paragraph" w:styleId="Header">
    <w:name w:val="header"/>
    <w:basedOn w:val="Normal"/>
    <w:link w:val="HeaderChar"/>
    <w:uiPriority w:val="99"/>
    <w:unhideWhenUsed/>
    <w:rsid w:val="00F05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09D"/>
  </w:style>
  <w:style w:type="paragraph" w:styleId="Footer">
    <w:name w:val="footer"/>
    <w:basedOn w:val="Normal"/>
    <w:link w:val="FooterChar"/>
    <w:uiPriority w:val="99"/>
    <w:unhideWhenUsed/>
    <w:rsid w:val="00F05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09D"/>
  </w:style>
  <w:style w:type="character" w:customStyle="1" w:styleId="Heading2Char">
    <w:name w:val="Heading 2 Char"/>
    <w:basedOn w:val="DefaultParagraphFont"/>
    <w:link w:val="Heading2"/>
    <w:uiPriority w:val="9"/>
    <w:rsid w:val="00D90EE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568050">
      <w:bodyDiv w:val="1"/>
      <w:marLeft w:val="0"/>
      <w:marRight w:val="0"/>
      <w:marTop w:val="0"/>
      <w:marBottom w:val="0"/>
      <w:divBdr>
        <w:top w:val="none" w:sz="0" w:space="0" w:color="auto"/>
        <w:left w:val="none" w:sz="0" w:space="0" w:color="auto"/>
        <w:bottom w:val="none" w:sz="0" w:space="0" w:color="auto"/>
        <w:right w:val="none" w:sz="0" w:space="0" w:color="auto"/>
      </w:divBdr>
    </w:div>
    <w:div w:id="1255242713">
      <w:bodyDiv w:val="1"/>
      <w:marLeft w:val="0"/>
      <w:marRight w:val="0"/>
      <w:marTop w:val="0"/>
      <w:marBottom w:val="0"/>
      <w:divBdr>
        <w:top w:val="none" w:sz="0" w:space="0" w:color="auto"/>
        <w:left w:val="none" w:sz="0" w:space="0" w:color="auto"/>
        <w:bottom w:val="none" w:sz="0" w:space="0" w:color="auto"/>
        <w:right w:val="none" w:sz="0" w:space="0" w:color="auto"/>
      </w:divBdr>
    </w:div>
    <w:div w:id="1424649857">
      <w:bodyDiv w:val="1"/>
      <w:marLeft w:val="0"/>
      <w:marRight w:val="0"/>
      <w:marTop w:val="0"/>
      <w:marBottom w:val="0"/>
      <w:divBdr>
        <w:top w:val="none" w:sz="0" w:space="0" w:color="auto"/>
        <w:left w:val="none" w:sz="0" w:space="0" w:color="auto"/>
        <w:bottom w:val="none" w:sz="0" w:space="0" w:color="auto"/>
        <w:right w:val="none" w:sz="0" w:space="0" w:color="auto"/>
      </w:divBdr>
    </w:div>
    <w:div w:id="1553346731">
      <w:bodyDiv w:val="1"/>
      <w:marLeft w:val="0"/>
      <w:marRight w:val="0"/>
      <w:marTop w:val="0"/>
      <w:marBottom w:val="0"/>
      <w:divBdr>
        <w:top w:val="none" w:sz="0" w:space="0" w:color="auto"/>
        <w:left w:val="none" w:sz="0" w:space="0" w:color="auto"/>
        <w:bottom w:val="none" w:sz="0" w:space="0" w:color="auto"/>
        <w:right w:val="none" w:sz="0" w:space="0" w:color="auto"/>
      </w:divBdr>
    </w:div>
    <w:div w:id="21077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Pauls UCC</dc:creator>
  <cp:keywords/>
  <dc:description/>
  <cp:lastModifiedBy>Office at St Paul's UCC Middletown</cp:lastModifiedBy>
  <cp:revision>2</cp:revision>
  <cp:lastPrinted>2024-09-18T14:50:00Z</cp:lastPrinted>
  <dcterms:created xsi:type="dcterms:W3CDTF">2024-11-27T14:19:00Z</dcterms:created>
  <dcterms:modified xsi:type="dcterms:W3CDTF">2024-11-27T14:19:00Z</dcterms:modified>
</cp:coreProperties>
</file>