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7FFD" w14:textId="3E755A51" w:rsidR="00265307" w:rsidRPr="00265307" w:rsidRDefault="00A6381E" w:rsidP="00A6381E">
      <w:pPr>
        <w:tabs>
          <w:tab w:val="center" w:pos="4076"/>
          <w:tab w:val="right" w:pos="11167"/>
        </w:tabs>
        <w:spacing w:after="0" w:line="259" w:lineRule="auto"/>
        <w:ind w:left="0" w:right="-466" w:firstLine="0"/>
        <w:jc w:val="center"/>
        <w:rPr>
          <w:b/>
          <w:color w:val="4CB4A1"/>
          <w:sz w:val="81"/>
        </w:rPr>
      </w:pPr>
      <w:r>
        <w:rPr>
          <w:b/>
          <w:color w:val="4CB4A1"/>
          <w:sz w:val="81"/>
        </w:rPr>
        <w:t>Feeling safe at home and</w:t>
      </w:r>
      <w:r w:rsidRPr="00265307">
        <w:rPr>
          <w:b/>
          <w:noProof/>
          <w:color w:val="4CB4A1"/>
          <w:sz w:val="81"/>
        </w:rPr>
        <w:drawing>
          <wp:inline distT="0" distB="0" distL="0" distR="0" wp14:anchorId="1BDF9888" wp14:editId="6BEB56FF">
            <wp:extent cx="1607419" cy="1607419"/>
            <wp:effectExtent l="0" t="0" r="0" b="0"/>
            <wp:docPr id="1749170715" name="Picture 9" descr="A logo for a therapy ses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70715" name="Picture 9" descr="A logo for a therapy session&#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7150" cy="1617150"/>
                    </a:xfrm>
                    <a:prstGeom prst="rect">
                      <a:avLst/>
                    </a:prstGeom>
                    <a:noFill/>
                    <a:ln>
                      <a:noFill/>
                    </a:ln>
                  </pic:spPr>
                </pic:pic>
              </a:graphicData>
            </a:graphic>
          </wp:inline>
        </w:drawing>
      </w:r>
      <w:r>
        <w:rPr>
          <w:b/>
          <w:color w:val="4CB4A1"/>
          <w:sz w:val="81"/>
        </w:rPr>
        <w:t>in the community</w:t>
      </w:r>
    </w:p>
    <w:p w14:paraId="3BD0B774" w14:textId="0E28F464" w:rsidR="005D0292" w:rsidRDefault="005D0292">
      <w:pPr>
        <w:tabs>
          <w:tab w:val="center" w:pos="4076"/>
          <w:tab w:val="right" w:pos="11167"/>
        </w:tabs>
        <w:spacing w:after="0" w:line="259" w:lineRule="auto"/>
        <w:ind w:left="0" w:right="-466" w:firstLine="0"/>
      </w:pPr>
    </w:p>
    <w:p w14:paraId="511ABACD" w14:textId="4272EF24" w:rsidR="005D0292" w:rsidRDefault="00C65BBE" w:rsidP="00A9217B">
      <w:pPr>
        <w:spacing w:after="495" w:line="240" w:lineRule="auto"/>
        <w:ind w:left="0" w:firstLine="0"/>
      </w:pPr>
      <w:r w:rsidRPr="00612DA6">
        <w:rPr>
          <w:color w:val="4CB4A1"/>
        </w:rPr>
        <w:t xml:space="preserve"> </w:t>
      </w:r>
      <w:r w:rsidR="00EC1436">
        <w:rPr>
          <w:color w:val="4CB4A1"/>
        </w:rPr>
        <w:t>What is safety?</w:t>
      </w:r>
      <w:r>
        <w:t xml:space="preserve"> </w:t>
      </w:r>
      <w:r w:rsidR="00FA4E38">
        <w:t xml:space="preserve">In broad terms, safety means feeling protected against harm, injury or danger. We sometimes think this only applies to physical </w:t>
      </w:r>
      <w:r w:rsidR="00CD2BF1">
        <w:t>safety;</w:t>
      </w:r>
      <w:r w:rsidR="00FA4E38">
        <w:t xml:space="preserve"> </w:t>
      </w:r>
      <w:r w:rsidR="00CD2BF1">
        <w:t>however,</w:t>
      </w:r>
      <w:r w:rsidR="00FA4E38">
        <w:t xml:space="preserve"> it also applies to our feelings of security. </w:t>
      </w:r>
    </w:p>
    <w:p w14:paraId="6EAF96EE" w14:textId="7897852A" w:rsidR="00FA4E38" w:rsidRDefault="00FA4E38" w:rsidP="00A9217B">
      <w:pPr>
        <w:spacing w:after="495" w:line="240" w:lineRule="auto"/>
        <w:ind w:left="0" w:firstLine="0"/>
      </w:pPr>
      <w:r>
        <w:t xml:space="preserve">When we feel safe, we feel less anxious and less overwhelmed by our experiences and emotions. </w:t>
      </w:r>
      <w:r w:rsidR="00CD2BF1">
        <w:t xml:space="preserve">Feeling safe helps us to be able to receive warmth, compassion, supported, valued and respected. When we feel safe, we can take better care of ourselves and others around us. </w:t>
      </w:r>
    </w:p>
    <w:p w14:paraId="097D2643" w14:textId="743EF956" w:rsidR="005D0292" w:rsidRDefault="00CD2BF1">
      <w:pPr>
        <w:spacing w:after="143" w:line="259" w:lineRule="auto"/>
        <w:ind w:left="0" w:firstLine="0"/>
      </w:pPr>
      <w:r>
        <w:rPr>
          <w:b/>
          <w:color w:val="E1A7B1"/>
        </w:rPr>
        <w:t>Feeling unsafe can have impacts on your physical and mental health</w:t>
      </w:r>
    </w:p>
    <w:p w14:paraId="1D66D0A8" w14:textId="77777777" w:rsidR="000C3F62" w:rsidRDefault="00063689" w:rsidP="00A9217B">
      <w:pPr>
        <w:spacing w:after="613" w:line="240" w:lineRule="auto"/>
        <w:ind w:left="0" w:firstLine="0"/>
      </w:pPr>
      <w:r>
        <w:t>Below are some broad areas of concerns that may have an impact on when you feel safe</w:t>
      </w:r>
      <w:r w:rsidR="002C557E">
        <w:t xml:space="preserve"> and help determine if the space you are in, be it at home, going for a walk, or </w:t>
      </w:r>
      <w:r w:rsidR="001A0D75">
        <w:t xml:space="preserve">at the shops are safe or not. </w:t>
      </w:r>
    </w:p>
    <w:p w14:paraId="33A7F3A7" w14:textId="01DDAA31" w:rsidR="000C3F62" w:rsidRDefault="000C3F62" w:rsidP="00A9217B">
      <w:pPr>
        <w:spacing w:after="613" w:line="240" w:lineRule="auto"/>
        <w:ind w:left="0" w:firstLine="0"/>
        <w:rPr>
          <w:color w:val="000000" w:themeColor="text1"/>
          <w:szCs w:val="28"/>
        </w:rPr>
      </w:pPr>
      <w:r w:rsidRPr="000C3F62">
        <w:rPr>
          <w:color w:val="4CB4A1"/>
          <w:szCs w:val="28"/>
        </w:rPr>
        <w:t xml:space="preserve">Environmental safety </w:t>
      </w:r>
      <w:r>
        <w:rPr>
          <w:color w:val="4CB4A1"/>
          <w:szCs w:val="28"/>
        </w:rPr>
        <w:t>–</w:t>
      </w:r>
      <w:r w:rsidRPr="000C3F62">
        <w:rPr>
          <w:color w:val="4CB4A1"/>
          <w:szCs w:val="28"/>
        </w:rPr>
        <w:t xml:space="preserve"> </w:t>
      </w:r>
      <w:r>
        <w:rPr>
          <w:color w:val="000000" w:themeColor="text1"/>
          <w:szCs w:val="28"/>
        </w:rPr>
        <w:t>This can include areas that are struc</w:t>
      </w:r>
      <w:r w:rsidR="00844DA1">
        <w:rPr>
          <w:color w:val="000000" w:themeColor="text1"/>
          <w:szCs w:val="28"/>
        </w:rPr>
        <w:t xml:space="preserve">turally unsound, lack of access to a safe space, clean water, access to food, </w:t>
      </w:r>
      <w:r w:rsidR="009B6138">
        <w:rPr>
          <w:color w:val="000000" w:themeColor="text1"/>
          <w:szCs w:val="28"/>
        </w:rPr>
        <w:t>is</w:t>
      </w:r>
      <w:r w:rsidR="00844DA1">
        <w:rPr>
          <w:color w:val="000000" w:themeColor="text1"/>
          <w:szCs w:val="28"/>
        </w:rPr>
        <w:t xml:space="preserve"> your home be reasonably secured against intruders, </w:t>
      </w:r>
      <w:r w:rsidR="0081512F">
        <w:rPr>
          <w:color w:val="000000" w:themeColor="text1"/>
          <w:szCs w:val="28"/>
        </w:rPr>
        <w:t xml:space="preserve">is there safety equipment available in your home such as a carbon monoxide alarm or a fire extinguisher? </w:t>
      </w:r>
    </w:p>
    <w:p w14:paraId="62C6E3F9" w14:textId="34BD028F" w:rsidR="0081512F" w:rsidRDefault="0081512F" w:rsidP="00A9217B">
      <w:pPr>
        <w:spacing w:after="613" w:line="240" w:lineRule="auto"/>
        <w:ind w:left="0" w:firstLine="0"/>
        <w:rPr>
          <w:color w:val="000000" w:themeColor="text1"/>
          <w:szCs w:val="28"/>
        </w:rPr>
      </w:pPr>
      <w:r w:rsidRPr="00951BBA">
        <w:rPr>
          <w:color w:val="4CB4A1"/>
          <w:szCs w:val="28"/>
        </w:rPr>
        <w:t xml:space="preserve">Physical safety </w:t>
      </w:r>
      <w:r>
        <w:rPr>
          <w:color w:val="000000" w:themeColor="text1"/>
          <w:szCs w:val="28"/>
        </w:rPr>
        <w:t xml:space="preserve">– This can include having experiences of violence in your home. You may be experiencing </w:t>
      </w:r>
      <w:r w:rsidR="00F33D28">
        <w:rPr>
          <w:color w:val="000000" w:themeColor="text1"/>
          <w:szCs w:val="28"/>
        </w:rPr>
        <w:t xml:space="preserve">family violence or neighbourly arguments. This can take form threats of physical violence such as hitting, slapping, restraining. </w:t>
      </w:r>
    </w:p>
    <w:p w14:paraId="7EAD4CAE" w14:textId="2C589A77" w:rsidR="00F33D28" w:rsidRDefault="00F33D28" w:rsidP="00A9217B">
      <w:pPr>
        <w:spacing w:after="613" w:line="240" w:lineRule="auto"/>
        <w:ind w:left="0" w:firstLine="0"/>
        <w:rPr>
          <w:color w:val="000000" w:themeColor="text1"/>
          <w:szCs w:val="28"/>
        </w:rPr>
      </w:pPr>
      <w:r w:rsidRPr="00951BBA">
        <w:rPr>
          <w:color w:val="4CB4A1"/>
          <w:szCs w:val="28"/>
        </w:rPr>
        <w:t xml:space="preserve">Body safety </w:t>
      </w:r>
      <w:r>
        <w:rPr>
          <w:color w:val="000000" w:themeColor="text1"/>
          <w:szCs w:val="28"/>
        </w:rPr>
        <w:t xml:space="preserve">– This can include whether or not you have autonomy over your own body and whether or not you have a say in what happens to your body. This </w:t>
      </w:r>
      <w:r w:rsidR="00C732E6">
        <w:rPr>
          <w:color w:val="000000" w:themeColor="text1"/>
          <w:szCs w:val="28"/>
        </w:rPr>
        <w:t>may take the form of unwanted sexual touching, lack of privacy,</w:t>
      </w:r>
      <w:r w:rsidR="00951BBA">
        <w:rPr>
          <w:color w:val="000000" w:themeColor="text1"/>
          <w:szCs w:val="28"/>
        </w:rPr>
        <w:t xml:space="preserve"> access to healthcare, </w:t>
      </w:r>
      <w:r w:rsidR="009B6138">
        <w:rPr>
          <w:color w:val="000000" w:themeColor="text1"/>
          <w:szCs w:val="28"/>
        </w:rPr>
        <w:t xml:space="preserve">and </w:t>
      </w:r>
      <w:r w:rsidR="00951BBA">
        <w:rPr>
          <w:color w:val="000000" w:themeColor="text1"/>
          <w:szCs w:val="28"/>
        </w:rPr>
        <w:t xml:space="preserve">whether you are able to leave your home when you want too. </w:t>
      </w:r>
      <w:r w:rsidR="00A9217B">
        <w:rPr>
          <w:color w:val="000000" w:themeColor="text1"/>
          <w:szCs w:val="28"/>
        </w:rPr>
        <w:t xml:space="preserve"> </w:t>
      </w:r>
    </w:p>
    <w:p w14:paraId="69CABA75" w14:textId="77777777" w:rsidR="00A9217B" w:rsidRDefault="00A9217B" w:rsidP="00A9217B">
      <w:pPr>
        <w:spacing w:after="613" w:line="240" w:lineRule="auto"/>
        <w:ind w:left="0" w:firstLine="0"/>
        <w:rPr>
          <w:color w:val="000000" w:themeColor="text1"/>
          <w:szCs w:val="28"/>
        </w:rPr>
      </w:pPr>
    </w:p>
    <w:p w14:paraId="7B02308F" w14:textId="4F5DBF39" w:rsidR="00A9217B" w:rsidRDefault="00A9217B" w:rsidP="00A9217B">
      <w:pPr>
        <w:spacing w:after="613" w:line="240" w:lineRule="auto"/>
        <w:ind w:left="0" w:firstLine="0"/>
        <w:rPr>
          <w:color w:val="000000" w:themeColor="text1"/>
          <w:szCs w:val="28"/>
        </w:rPr>
      </w:pPr>
      <w:r w:rsidRPr="00317176">
        <w:rPr>
          <w:color w:val="4CB4A1"/>
          <w:szCs w:val="28"/>
        </w:rPr>
        <w:t xml:space="preserve">Emotional safety </w:t>
      </w:r>
      <w:r>
        <w:rPr>
          <w:color w:val="000000" w:themeColor="text1"/>
          <w:szCs w:val="28"/>
        </w:rPr>
        <w:t xml:space="preserve">– This can include experiences of emotional violence, and can take the form of yelling, name-calling, insults, gaslighting, and other tactics designed to either control you or make you feel bad about yourself or the situation you are in. This can also be applied to safety in your relationships with others.  </w:t>
      </w:r>
    </w:p>
    <w:p w14:paraId="2504270D" w14:textId="506B1012" w:rsidR="00A9217B" w:rsidRDefault="00A9217B" w:rsidP="00A9217B">
      <w:pPr>
        <w:spacing w:after="613" w:line="240" w:lineRule="auto"/>
        <w:ind w:left="0" w:firstLine="0"/>
        <w:rPr>
          <w:color w:val="000000" w:themeColor="text1"/>
          <w:szCs w:val="28"/>
        </w:rPr>
      </w:pPr>
      <w:r w:rsidRPr="00317176">
        <w:rPr>
          <w:color w:val="4CB4A1"/>
          <w:szCs w:val="28"/>
        </w:rPr>
        <w:t xml:space="preserve">Financial safety </w:t>
      </w:r>
      <w:r>
        <w:rPr>
          <w:color w:val="000000" w:themeColor="text1"/>
          <w:szCs w:val="28"/>
        </w:rPr>
        <w:t xml:space="preserve">– This can include access to the things you need and having the means to acquire them, such as having control over your own money, having the choice on what you can spend it on, </w:t>
      </w:r>
      <w:r w:rsidR="006D54A0">
        <w:rPr>
          <w:color w:val="000000" w:themeColor="text1"/>
          <w:szCs w:val="28"/>
        </w:rPr>
        <w:t xml:space="preserve">making your own financial decisions. </w:t>
      </w:r>
      <w:r w:rsidR="00AC25D4">
        <w:rPr>
          <w:color w:val="000000" w:themeColor="text1"/>
          <w:szCs w:val="28"/>
        </w:rPr>
        <w:t xml:space="preserve"> </w:t>
      </w:r>
    </w:p>
    <w:p w14:paraId="5F880E77" w14:textId="3219D6BE" w:rsidR="00AC25D4" w:rsidRDefault="00AC25D4" w:rsidP="00A9217B">
      <w:pPr>
        <w:spacing w:after="613" w:line="240" w:lineRule="auto"/>
        <w:ind w:left="0" w:firstLine="0"/>
        <w:rPr>
          <w:b/>
          <w:color w:val="E1A7B1"/>
        </w:rPr>
      </w:pPr>
      <w:r>
        <w:rPr>
          <w:b/>
          <w:color w:val="E1A7B1"/>
        </w:rPr>
        <w:t xml:space="preserve">Ways to help you feel safer at home </w:t>
      </w:r>
    </w:p>
    <w:p w14:paraId="2BDAE008" w14:textId="11BCE321" w:rsidR="00AC25D4" w:rsidRDefault="00AC25D4" w:rsidP="00A9217B">
      <w:pPr>
        <w:spacing w:after="613" w:line="240" w:lineRule="auto"/>
        <w:ind w:left="0" w:firstLine="0"/>
        <w:rPr>
          <w:bCs/>
          <w:color w:val="000000" w:themeColor="text1"/>
        </w:rPr>
      </w:pPr>
      <w:r w:rsidRPr="00AC25D4">
        <w:rPr>
          <w:bCs/>
          <w:color w:val="4CB4A1"/>
        </w:rPr>
        <w:t>Environmental anchoring</w:t>
      </w:r>
      <w:r w:rsidRPr="00AC25D4">
        <w:rPr>
          <w:b/>
          <w:color w:val="4CB4A1"/>
        </w:rPr>
        <w:t xml:space="preserve"> </w:t>
      </w:r>
      <w:r>
        <w:rPr>
          <w:bCs/>
          <w:color w:val="000000" w:themeColor="text1"/>
        </w:rPr>
        <w:t>–</w:t>
      </w:r>
      <w:r w:rsidRPr="00AC25D4">
        <w:rPr>
          <w:bCs/>
          <w:color w:val="000000" w:themeColor="text1"/>
        </w:rPr>
        <w:t xml:space="preserve"> </w:t>
      </w:r>
      <w:r w:rsidR="00444314">
        <w:rPr>
          <w:bCs/>
          <w:color w:val="000000" w:themeColor="text1"/>
        </w:rPr>
        <w:t>T</w:t>
      </w:r>
      <w:r>
        <w:rPr>
          <w:bCs/>
          <w:color w:val="000000" w:themeColor="text1"/>
        </w:rPr>
        <w:t xml:space="preserve">his is where you design a </w:t>
      </w:r>
      <w:r w:rsidR="00C83781">
        <w:rPr>
          <w:bCs/>
          <w:color w:val="000000" w:themeColor="text1"/>
        </w:rPr>
        <w:t>“safe corner” with comforting items such as a favourite blanket or throw, calming scents</w:t>
      </w:r>
      <w:r w:rsidR="005E529B">
        <w:rPr>
          <w:bCs/>
          <w:color w:val="000000" w:themeColor="text1"/>
        </w:rPr>
        <w:t xml:space="preserve"> and is in a space that has reduced stimulation. Where there is no clutter, lower noise and soft lighting can help with sensory overwhelm. </w:t>
      </w:r>
    </w:p>
    <w:p w14:paraId="3F3478FE" w14:textId="1BF2E0EB" w:rsidR="005E529B" w:rsidRDefault="005E529B" w:rsidP="00A9217B">
      <w:pPr>
        <w:spacing w:after="613" w:line="240" w:lineRule="auto"/>
        <w:ind w:left="0" w:firstLine="0"/>
        <w:rPr>
          <w:bCs/>
          <w:color w:val="000000" w:themeColor="text1"/>
        </w:rPr>
      </w:pPr>
      <w:r w:rsidRPr="00035F27">
        <w:rPr>
          <w:bCs/>
          <w:color w:val="4CB4A1"/>
        </w:rPr>
        <w:t xml:space="preserve">Sensory regulation </w:t>
      </w:r>
      <w:r w:rsidR="00444314">
        <w:rPr>
          <w:bCs/>
          <w:color w:val="000000" w:themeColor="text1"/>
        </w:rPr>
        <w:t>–</w:t>
      </w:r>
      <w:r>
        <w:rPr>
          <w:bCs/>
          <w:color w:val="000000" w:themeColor="text1"/>
        </w:rPr>
        <w:t xml:space="preserve"> </w:t>
      </w:r>
      <w:r w:rsidR="00444314">
        <w:rPr>
          <w:bCs/>
          <w:color w:val="000000" w:themeColor="text1"/>
        </w:rPr>
        <w:t xml:space="preserve">Is a way to introduce grounding tools which can be having a warm drink, using a weighted blanket or even a white noise machine. Another great tool for sensory regulation is by practicing recognising and adjust sensory triggers such as temperatures, textures and sounds. </w:t>
      </w:r>
    </w:p>
    <w:p w14:paraId="40F5DEC1" w14:textId="64367B6A" w:rsidR="00444314" w:rsidRDefault="00444314" w:rsidP="00A9217B">
      <w:pPr>
        <w:spacing w:after="613" w:line="240" w:lineRule="auto"/>
        <w:ind w:left="0" w:firstLine="0"/>
        <w:rPr>
          <w:bCs/>
          <w:color w:val="000000" w:themeColor="text1"/>
        </w:rPr>
      </w:pPr>
      <w:r w:rsidRPr="00035F27">
        <w:rPr>
          <w:bCs/>
          <w:color w:val="4CB4A1"/>
        </w:rPr>
        <w:t xml:space="preserve">Cognitive reframing </w:t>
      </w:r>
      <w:r>
        <w:rPr>
          <w:bCs/>
          <w:color w:val="000000" w:themeColor="text1"/>
        </w:rPr>
        <w:t>– Is when you identify the thoughts that amplify unsafety (</w:t>
      </w:r>
      <w:r w:rsidR="00EC4075">
        <w:rPr>
          <w:bCs/>
          <w:color w:val="000000" w:themeColor="text1"/>
        </w:rPr>
        <w:t xml:space="preserve">“Something bad might happen”) and gently challenge them. Replace with balanced alternatives (“I’ve checked the locks on the doors and my </w:t>
      </w:r>
      <w:r w:rsidR="00035F27">
        <w:rPr>
          <w:bCs/>
          <w:color w:val="000000" w:themeColor="text1"/>
        </w:rPr>
        <w:t>wardrobe;</w:t>
      </w:r>
      <w:r w:rsidR="00F42CF3">
        <w:rPr>
          <w:bCs/>
          <w:color w:val="000000" w:themeColor="text1"/>
        </w:rPr>
        <w:t xml:space="preserve"> my house and room is secure and safe”). </w:t>
      </w:r>
    </w:p>
    <w:p w14:paraId="39468662" w14:textId="5C22FE6C" w:rsidR="00F42CF3" w:rsidRDefault="00F42CF3" w:rsidP="00A9217B">
      <w:pPr>
        <w:spacing w:after="613" w:line="240" w:lineRule="auto"/>
        <w:ind w:left="0" w:firstLine="0"/>
        <w:rPr>
          <w:bCs/>
          <w:color w:val="000000" w:themeColor="text1"/>
        </w:rPr>
      </w:pPr>
      <w:r w:rsidRPr="00035F27">
        <w:rPr>
          <w:bCs/>
          <w:color w:val="4CB4A1"/>
        </w:rPr>
        <w:t xml:space="preserve">Body-based regulation </w:t>
      </w:r>
      <w:r>
        <w:rPr>
          <w:bCs/>
          <w:color w:val="000000" w:themeColor="text1"/>
        </w:rPr>
        <w:t xml:space="preserve">– This can be done through progressive muscle relaxation, gentle movements such as yoga and stretching, </w:t>
      </w:r>
      <w:r w:rsidR="00035F27">
        <w:rPr>
          <w:bCs/>
          <w:color w:val="000000" w:themeColor="text1"/>
        </w:rPr>
        <w:t xml:space="preserve">practicing deep breathing. </w:t>
      </w:r>
    </w:p>
    <w:p w14:paraId="73393A57" w14:textId="0EB49F4B" w:rsidR="00035F27" w:rsidRDefault="00035F27" w:rsidP="00A9217B">
      <w:pPr>
        <w:spacing w:after="613" w:line="240" w:lineRule="auto"/>
        <w:ind w:left="0" w:firstLine="0"/>
        <w:rPr>
          <w:bCs/>
          <w:color w:val="000000" w:themeColor="text1"/>
        </w:rPr>
      </w:pPr>
      <w:r w:rsidRPr="00035F27">
        <w:rPr>
          <w:bCs/>
          <w:color w:val="4CB4A1"/>
        </w:rPr>
        <w:t xml:space="preserve">Strengthening Boundaries </w:t>
      </w:r>
      <w:r>
        <w:rPr>
          <w:bCs/>
          <w:color w:val="000000" w:themeColor="text1"/>
        </w:rPr>
        <w:t xml:space="preserve">– Clarify household boundaries of when you are going to have time alone,  by introducing assertive communication.  </w:t>
      </w:r>
    </w:p>
    <w:p w14:paraId="153D7A0E" w14:textId="77777777" w:rsidR="00A601FB" w:rsidRDefault="00A601FB" w:rsidP="00035F27">
      <w:pPr>
        <w:spacing w:after="613" w:line="240" w:lineRule="auto"/>
        <w:ind w:left="0" w:firstLine="0"/>
        <w:rPr>
          <w:b/>
          <w:color w:val="E1A7B1"/>
        </w:rPr>
      </w:pPr>
    </w:p>
    <w:p w14:paraId="3C431C65" w14:textId="57D34565" w:rsidR="00A601FB" w:rsidRDefault="008830D9" w:rsidP="00035F27">
      <w:pPr>
        <w:spacing w:after="613" w:line="240" w:lineRule="auto"/>
        <w:ind w:left="0" w:firstLine="0"/>
        <w:rPr>
          <w:b/>
          <w:color w:val="E1A7B1"/>
        </w:rPr>
      </w:pPr>
      <w:r w:rsidRPr="00393B8E">
        <w:rPr>
          <w:noProof/>
          <w:color w:val="4CB4A1"/>
          <w:sz w:val="22"/>
        </w:rPr>
        <mc:AlternateContent>
          <mc:Choice Requires="wpg">
            <w:drawing>
              <wp:anchor distT="0" distB="0" distL="114300" distR="114300" simplePos="0" relativeHeight="251659264" behindDoc="0" locked="0" layoutInCell="1" allowOverlap="1" wp14:anchorId="5F1A0F1A" wp14:editId="4670B02E">
                <wp:simplePos x="0" y="0"/>
                <wp:positionH relativeFrom="page">
                  <wp:posOffset>-9576</wp:posOffset>
                </wp:positionH>
                <wp:positionV relativeFrom="page">
                  <wp:posOffset>10289008</wp:posOffset>
                </wp:positionV>
                <wp:extent cx="7562850" cy="473139"/>
                <wp:effectExtent l="0" t="0" r="0" b="0"/>
                <wp:wrapTopAndBottom/>
                <wp:docPr id="2028593792" name="Group 2028593792"/>
                <wp:cNvGraphicFramePr/>
                <a:graphic xmlns:a="http://schemas.openxmlformats.org/drawingml/2006/main">
                  <a:graphicData uri="http://schemas.microsoft.com/office/word/2010/wordprocessingGroup">
                    <wpg:wgp>
                      <wpg:cNvGrpSpPr/>
                      <wpg:grpSpPr>
                        <a:xfrm>
                          <a:off x="0" y="0"/>
                          <a:ext cx="7562850" cy="473139"/>
                          <a:chOff x="0" y="0"/>
                          <a:chExt cx="7562850" cy="473139"/>
                        </a:xfrm>
                      </wpg:grpSpPr>
                      <wps:wsp>
                        <wps:cNvPr id="917606922" name="Shape 575"/>
                        <wps:cNvSpPr/>
                        <wps:spPr>
                          <a:xfrm>
                            <a:off x="0" y="0"/>
                            <a:ext cx="7562850" cy="473139"/>
                          </a:xfrm>
                          <a:custGeom>
                            <a:avLst/>
                            <a:gdLst/>
                            <a:ahLst/>
                            <a:cxnLst/>
                            <a:rect l="0" t="0" r="0" b="0"/>
                            <a:pathLst>
                              <a:path w="7562850" h="473139">
                                <a:moveTo>
                                  <a:pt x="0" y="0"/>
                                </a:moveTo>
                                <a:lnTo>
                                  <a:pt x="7562850" y="0"/>
                                </a:lnTo>
                                <a:lnTo>
                                  <a:pt x="7562850" y="473139"/>
                                </a:lnTo>
                                <a:lnTo>
                                  <a:pt x="0" y="473139"/>
                                </a:lnTo>
                                <a:lnTo>
                                  <a:pt x="0" y="0"/>
                                </a:lnTo>
                              </a:path>
                            </a:pathLst>
                          </a:custGeom>
                          <a:ln w="0" cap="flat">
                            <a:miter lim="127000"/>
                          </a:ln>
                        </wps:spPr>
                        <wps:style>
                          <a:lnRef idx="0">
                            <a:srgbClr val="000000">
                              <a:alpha val="0"/>
                            </a:srgbClr>
                          </a:lnRef>
                          <a:fillRef idx="1">
                            <a:srgbClr val="4CB4A1"/>
                          </a:fillRef>
                          <a:effectRef idx="0">
                            <a:scrgbClr r="0" g="0" b="0"/>
                          </a:effectRef>
                          <a:fontRef idx="none"/>
                        </wps:style>
                        <wps:bodyPr/>
                      </wps:wsp>
                      <wps:wsp>
                        <wps:cNvPr id="1965461486" name="Rectangle 1965461486"/>
                        <wps:cNvSpPr/>
                        <wps:spPr>
                          <a:xfrm>
                            <a:off x="2298017" y="98313"/>
                            <a:ext cx="162215" cy="202768"/>
                          </a:xfrm>
                          <a:prstGeom prst="rect">
                            <a:avLst/>
                          </a:prstGeom>
                          <a:ln>
                            <a:noFill/>
                          </a:ln>
                        </wps:spPr>
                        <wps:txbx>
                          <w:txbxContent>
                            <w:p w14:paraId="31691C65" w14:textId="77777777" w:rsidR="008830D9" w:rsidRDefault="008830D9" w:rsidP="008830D9">
                              <w:pPr>
                                <w:spacing w:after="160" w:line="259" w:lineRule="auto"/>
                                <w:ind w:left="0" w:firstLine="0"/>
                              </w:pPr>
                              <w:r>
                                <w:rPr>
                                  <w:color w:val="FEFEFE"/>
                                  <w:w w:val="95"/>
                                  <w:sz w:val="24"/>
                                </w:rPr>
                                <w:t>©</w:t>
                              </w:r>
                            </w:p>
                          </w:txbxContent>
                        </wps:txbx>
                        <wps:bodyPr horzOverflow="overflow" vert="horz" lIns="0" tIns="0" rIns="0" bIns="0" rtlCol="0">
                          <a:noAutofit/>
                        </wps:bodyPr>
                      </wps:wsp>
                      <wps:wsp>
                        <wps:cNvPr id="195979300" name="Rectangle 195979300"/>
                        <wps:cNvSpPr/>
                        <wps:spPr>
                          <a:xfrm>
                            <a:off x="2420102" y="98313"/>
                            <a:ext cx="112739" cy="202768"/>
                          </a:xfrm>
                          <a:prstGeom prst="rect">
                            <a:avLst/>
                          </a:prstGeom>
                          <a:ln>
                            <a:noFill/>
                          </a:ln>
                        </wps:spPr>
                        <wps:txbx>
                          <w:txbxContent>
                            <w:p w14:paraId="28731427" w14:textId="77777777" w:rsidR="008830D9" w:rsidRDefault="008830D9" w:rsidP="008830D9">
                              <w:pPr>
                                <w:spacing w:after="160" w:line="259" w:lineRule="auto"/>
                                <w:ind w:left="0" w:firstLine="0"/>
                              </w:pPr>
                              <w:r>
                                <w:rPr>
                                  <w:color w:val="FEFEFE"/>
                                  <w:spacing w:val="12"/>
                                  <w:sz w:val="24"/>
                                </w:rPr>
                                <w:t xml:space="preserve">  </w:t>
                              </w:r>
                            </w:p>
                          </w:txbxContent>
                        </wps:txbx>
                        <wps:bodyPr horzOverflow="overflow" vert="horz" lIns="0" tIns="0" rIns="0" bIns="0" rtlCol="0">
                          <a:noAutofit/>
                        </wps:bodyPr>
                      </wps:wsp>
                      <wps:wsp>
                        <wps:cNvPr id="1524155491" name="Rectangle 1524155491"/>
                        <wps:cNvSpPr/>
                        <wps:spPr>
                          <a:xfrm>
                            <a:off x="2504966" y="98313"/>
                            <a:ext cx="3670521" cy="202768"/>
                          </a:xfrm>
                          <a:prstGeom prst="rect">
                            <a:avLst/>
                          </a:prstGeom>
                          <a:ln>
                            <a:noFill/>
                          </a:ln>
                        </wps:spPr>
                        <wps:txbx>
                          <w:txbxContent>
                            <w:p w14:paraId="61D8DE41" w14:textId="77777777" w:rsidR="008830D9" w:rsidRDefault="008830D9" w:rsidP="008830D9">
                              <w:pPr>
                                <w:spacing w:after="160" w:line="259" w:lineRule="auto"/>
                                <w:ind w:left="0" w:firstLine="0"/>
                              </w:pPr>
                              <w:r>
                                <w:rPr>
                                  <w:color w:val="FEFEFE"/>
                                  <w:w w:val="112"/>
                                  <w:sz w:val="24"/>
                                </w:rPr>
                                <w:t>Fight</w:t>
                              </w:r>
                              <w:r>
                                <w:rPr>
                                  <w:color w:val="FEFEFE"/>
                                  <w:spacing w:val="12"/>
                                  <w:w w:val="112"/>
                                  <w:sz w:val="24"/>
                                </w:rPr>
                                <w:t xml:space="preserve"> </w:t>
                              </w:r>
                              <w:r>
                                <w:rPr>
                                  <w:color w:val="FEFEFE"/>
                                  <w:w w:val="112"/>
                                  <w:sz w:val="24"/>
                                </w:rPr>
                                <w:t>or</w:t>
                              </w:r>
                              <w:r>
                                <w:rPr>
                                  <w:color w:val="FEFEFE"/>
                                  <w:spacing w:val="12"/>
                                  <w:w w:val="112"/>
                                  <w:sz w:val="24"/>
                                </w:rPr>
                                <w:t xml:space="preserve"> </w:t>
                              </w:r>
                              <w:r>
                                <w:rPr>
                                  <w:color w:val="FEFEFE"/>
                                  <w:w w:val="112"/>
                                  <w:sz w:val="24"/>
                                </w:rPr>
                                <w:t>Flight</w:t>
                              </w:r>
                              <w:r>
                                <w:rPr>
                                  <w:color w:val="FEFEFE"/>
                                  <w:spacing w:val="12"/>
                                  <w:w w:val="112"/>
                                  <w:sz w:val="24"/>
                                </w:rPr>
                                <w:t xml:space="preserve"> </w:t>
                              </w:r>
                              <w:r>
                                <w:rPr>
                                  <w:color w:val="FEFEFE"/>
                                  <w:w w:val="112"/>
                                  <w:sz w:val="24"/>
                                </w:rPr>
                                <w:t>Club</w:t>
                              </w:r>
                              <w:r>
                                <w:rPr>
                                  <w:color w:val="FEFEFE"/>
                                  <w:spacing w:val="12"/>
                                  <w:w w:val="112"/>
                                  <w:sz w:val="24"/>
                                </w:rPr>
                                <w:t xml:space="preserve"> </w:t>
                              </w:r>
                              <w:r>
                                <w:rPr>
                                  <w:color w:val="FEFEFE"/>
                                  <w:w w:val="112"/>
                                  <w:sz w:val="24"/>
                                </w:rPr>
                                <w:t>Counselling and Therapy</w:t>
                              </w:r>
                              <w:r>
                                <w:rPr>
                                  <w:color w:val="FEFEFE"/>
                                  <w:spacing w:val="12"/>
                                  <w:w w:val="112"/>
                                  <w:sz w:val="24"/>
                                </w:rPr>
                                <w:t xml:space="preserve"> </w:t>
                              </w:r>
                              <w:r>
                                <w:rPr>
                                  <w:color w:val="FEFEFE"/>
                                  <w:w w:val="112"/>
                                  <w:sz w:val="24"/>
                                </w:rPr>
                                <w:t>2026</w:t>
                              </w:r>
                            </w:p>
                          </w:txbxContent>
                        </wps:txbx>
                        <wps:bodyPr horzOverflow="overflow" vert="horz" lIns="0" tIns="0" rIns="0" bIns="0" rtlCol="0">
                          <a:noAutofit/>
                        </wps:bodyPr>
                      </wps:wsp>
                    </wpg:wgp>
                  </a:graphicData>
                </a:graphic>
              </wp:anchor>
            </w:drawing>
          </mc:Choice>
          <mc:Fallback>
            <w:pict>
              <v:group w14:anchorId="5F1A0F1A" id="Group 2028593792" o:spid="_x0000_s1026" style="position:absolute;margin-left:-.75pt;margin-top:810.15pt;width:595.5pt;height:37.25pt;z-index:251659264;mso-position-horizontal-relative:page;mso-position-vertical-relative:page" coordsize="75628,4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1abegMAAM8LAAAOAAAAZHJzL2Uyb0RvYy54bWzcVttu2zAMfR+wfxD8vvpSX+KgybB1WzFg&#10;WIet+wDFkWMDsiRIapLu60fSl6Rd192wYlgeHNoiKfKQPNLZ830n2VZY12q1COKTKGBCVXrdqs0i&#10;+Hz15tksYM5zteZSK7EIboQLni+fPjnbmblIdKPlWlgGTpSb78wiaLw38zB0VSM67k60EQoWa207&#10;7uHVbsK15Tvw3skwiaI83Gm7NlZXwjn4+qpfDJbkv65F5S/r2gnP5CKA2Dw9LT1X+AyXZ3y+sdw0&#10;bTWEwX8jio63CjadXL3inrNr237jqmsrq52u/Umlu1DXdVsJygGyiaM72VxYfW0ol818tzETTADt&#10;HZx+2231fnthzSfzwQISO7MBLOgNc9nXtsN/iJLtCbKbCTKx96yCj0WWJ7MMkK1gLS1O49Oyx7Rq&#10;APhvzKrm9cOG4bhteCuYnYH2cAcE3J8h8KnhRhCwbg4IfLCsXS+CMi7yKC+TJGCKd9CspMayIsOU&#10;MATQnaBycweo/SFOU7p8Xl07fyE0Ic6375zvW3M9SrwZpWqvRtFCgz/Y2oZ7tMMwUWS7o5I1U8Vw&#10;udNbcaVJ0d+pG0R5WJXqWGuq/9gaoDtqjP+G/B1rHhrlu+rQUrc66geKNMmTDgiY7fJsEAgBkI8x&#10;lgrBwM7lwDu15J4GuGs9EJJsO2CzpIiig2Pwhj3QV50kfyMFAibVR1FDC9GQ4AdnN6tzadmWI+3Q&#10;j5xzaRo+fMWegpAGVZLJD9rXrZSTy5hMb7lMz1+mL+LBw6CMdoIYb7KMestqiKanPSAPSHokP4hg&#10;MqKdtfKTvQLKpk2OskVxpdc3RBgECMxlPx1/fUDjMs/SPE5n+TihH6H/udpIwY7WfmVYk6ScRXFB&#10;zVbOgL4wX8BkYKk4T5I469ktiZIinw2gj9xobD+1DIVFgPPYV3qYYGzAQQX9SoVPpd9Agfv645c7&#10;feX3q/2QQ480a7T9cgmnbC019CwMKkkBHrywKa4GTL5VwIpQWj8KdhRWo2C9PNd0EvZhvLj2um6R&#10;aSiEfrfh5THLmpVFeQqjNvDucVXHpQGQn2LgJMXDFGgcGOS+osJgwzFFR9ajFpVOGRrbwxT977XN&#10;kjTOsrSM7ynuYe2XqptFaZkDBdxf3dO8iLIEtsMbyeOXN0GC+BfKCxNNt0Y6WYYbLl5Lj99p1A/3&#10;8OVXAAAA//8DAFBLAwQUAAYACAAAACEA7fxrm+EAAAANAQAADwAAAGRycy9kb3ducmV2LnhtbEyP&#10;wW7CMAyG75P2DpGRdoM0MFApTRFC205o0mDStFtoTFvRJFUT2vL2c0/j6M+/fn9Ot4OpWYetr5yV&#10;IGYRMLS505UtJHyf3qcxMB+U1ap2FiXc0cM2e35KVaJdb7+wO4aCUYn1iZJQhtAknPu8RKP8zDVo&#10;aXdxrVGBxrbgulU9lZuaz6NoxY2qLF0oVYP7EvPr8WYkfPSq3y3EW3e4Xvb339Py8+cgUMqXybDb&#10;AAs4hP8wjPqkDhk5nd3Nas9qCVOxpCTx1TxaABsTIl4TO49s/RoDz1L++EX2BwAA//8DAFBLAQIt&#10;ABQABgAIAAAAIQC2gziS/gAAAOEBAAATAAAAAAAAAAAAAAAAAAAAAABbQ29udGVudF9UeXBlc10u&#10;eG1sUEsBAi0AFAAGAAgAAAAhADj9If/WAAAAlAEAAAsAAAAAAAAAAAAAAAAALwEAAF9yZWxzLy5y&#10;ZWxzUEsBAi0AFAAGAAgAAAAhAAonVpt6AwAAzwsAAA4AAAAAAAAAAAAAAAAALgIAAGRycy9lMm9E&#10;b2MueG1sUEsBAi0AFAAGAAgAAAAhAO38a5vhAAAADQEAAA8AAAAAAAAAAAAAAAAA1AUAAGRycy9k&#10;b3ducmV2LnhtbFBLBQYAAAAABAAEAPMAAADiBgAAAAA=&#10;">
                <v:shape id="Shape 575" o:spid="_x0000_s1027" style="position:absolute;width:75628;height:4731;visibility:visible;mso-wrap-style:square;v-text-anchor:top" coordsize="7562850,47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StCywAAAOIAAAAPAAAAZHJzL2Rvd25yZXYueG1sRI9BS8NA&#10;FITvgv9heUIv0m4aJbWx21IaC4IgtOnB4yP7TEKyb5fsmsZ/7wqCx2FmvmE2u8n0YqTBt5YVLBcJ&#10;COLK6pZrBZfyOH8C4QOyxt4yKfgmD7vt7c0Gc22vfKLxHGoRIexzVNCE4HIpfdWQQb+wjjh6n3Yw&#10;GKIcaqkHvEa46WWaJJk02HJcaNDRoaGqO38ZBeVD0R3cu7svj9NL9xg+yuJtLJSa3U37ZxCBpvAf&#10;/mu/agXr5SpLsnWawu+leAfk9gcAAP//AwBQSwECLQAUAAYACAAAACEA2+H2y+4AAACFAQAAEwAA&#10;AAAAAAAAAAAAAAAAAAAAW0NvbnRlbnRfVHlwZXNdLnhtbFBLAQItABQABgAIAAAAIQBa9CxbvwAA&#10;ABUBAAALAAAAAAAAAAAAAAAAAB8BAABfcmVscy8ucmVsc1BLAQItABQABgAIAAAAIQAR9StCywAA&#10;AOIAAAAPAAAAAAAAAAAAAAAAAAcCAABkcnMvZG93bnJldi54bWxQSwUGAAAAAAMAAwC3AAAA/wIA&#10;AAAA&#10;" path="m,l7562850,r,473139l,473139,,e" fillcolor="#4cb4a1" stroked="f" strokeweight="0">
                  <v:stroke miterlimit="83231f" joinstyle="miter"/>
                  <v:path arrowok="t" textboxrect="0,0,7562850,473139"/>
                </v:shape>
                <v:rect id="Rectangle 1965461486" o:spid="_x0000_s1028" style="position:absolute;left:22980;top:983;width:162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gGiyAAAAOMAAAAPAAAAZHJzL2Rvd25yZXYueG1sRE9La8JA&#10;EL4L/odlBG+6sdiQRFeRPtBj1YL1NmTHJJidDdnVpP313ULB43zvWa57U4s7ta6yrGA2jUAQ51ZX&#10;XCj4PL5PEhDOI2usLZOCb3KwXg0HS8y07XhP94MvRAhhl6GC0vsmk9LlJRl0U9sQB+5iW4M+nG0h&#10;dYtdCDe1fIqiWBqsODSU2NBLSfn1cDMKtkmz+drZn66o387b08cpfT2mXqnxqN8sQHjq/UP8797p&#10;MD+Nn+fxbJ7E8PdTAECufgEAAP//AwBQSwECLQAUAAYACAAAACEA2+H2y+4AAACFAQAAEwAAAAAA&#10;AAAAAAAAAAAAAAAAW0NvbnRlbnRfVHlwZXNdLnhtbFBLAQItABQABgAIAAAAIQBa9CxbvwAAABUB&#10;AAALAAAAAAAAAAAAAAAAAB8BAABfcmVscy8ucmVsc1BLAQItABQABgAIAAAAIQBzHgGiyAAAAOMA&#10;AAAPAAAAAAAAAAAAAAAAAAcCAABkcnMvZG93bnJldi54bWxQSwUGAAAAAAMAAwC3AAAA/AIAAAAA&#10;" filled="f" stroked="f">
                  <v:textbox inset="0,0,0,0">
                    <w:txbxContent>
                      <w:p w14:paraId="31691C65" w14:textId="77777777" w:rsidR="008830D9" w:rsidRDefault="008830D9" w:rsidP="008830D9">
                        <w:pPr>
                          <w:spacing w:after="160" w:line="259" w:lineRule="auto"/>
                          <w:ind w:left="0" w:firstLine="0"/>
                        </w:pPr>
                        <w:r>
                          <w:rPr>
                            <w:color w:val="FEFEFE"/>
                            <w:w w:val="95"/>
                            <w:sz w:val="24"/>
                          </w:rPr>
                          <w:t>©</w:t>
                        </w:r>
                      </w:p>
                    </w:txbxContent>
                  </v:textbox>
                </v:rect>
                <v:rect id="Rectangle 195979300" o:spid="_x0000_s1029" style="position:absolute;left:24201;top:983;width:11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7OYxwAAAOIAAAAPAAAAZHJzL2Rvd25yZXYueG1sRE9LS8NA&#10;EL4L/odlBG92o6J2Y7el+KA99iG0vQ3ZMQlmZ0N2bWJ/fecg9PjxvSezwTfqSF2sA1u4H2WgiIvg&#10;ai4tfG0/78agYkJ22AQmC38UYTa9vppg7kLPazpuUqkkhGOOFqqU2lzrWFTkMY5CSyzcd+g8JoFd&#10;qV2HvYT7Rj9k2bP2WLM0VNjSW0XFz+bXW1iM2/l+GU592XwcFrvVzrxvTbL29maYv4JKNKSL+N+9&#10;dDLfPJkX85jJCbkkGPT0DAAA//8DAFBLAQItABQABgAIAAAAIQDb4fbL7gAAAIUBAAATAAAAAAAA&#10;AAAAAAAAAAAAAABbQ29udGVudF9UeXBlc10ueG1sUEsBAi0AFAAGAAgAAAAhAFr0LFu/AAAAFQEA&#10;AAsAAAAAAAAAAAAAAAAAHwEAAF9yZWxzLy5yZWxzUEsBAi0AFAAGAAgAAAAhAK+js5jHAAAA4gAA&#10;AA8AAAAAAAAAAAAAAAAABwIAAGRycy9kb3ducmV2LnhtbFBLBQYAAAAAAwADALcAAAD7AgAAAAA=&#10;" filled="f" stroked="f">
                  <v:textbox inset="0,0,0,0">
                    <w:txbxContent>
                      <w:p w14:paraId="28731427" w14:textId="77777777" w:rsidR="008830D9" w:rsidRDefault="008830D9" w:rsidP="008830D9">
                        <w:pPr>
                          <w:spacing w:after="160" w:line="259" w:lineRule="auto"/>
                          <w:ind w:left="0" w:firstLine="0"/>
                        </w:pPr>
                        <w:r>
                          <w:rPr>
                            <w:color w:val="FEFEFE"/>
                            <w:spacing w:val="12"/>
                            <w:sz w:val="24"/>
                          </w:rPr>
                          <w:t xml:space="preserve">  </w:t>
                        </w:r>
                      </w:p>
                    </w:txbxContent>
                  </v:textbox>
                </v:rect>
                <v:rect id="Rectangle 1524155491" o:spid="_x0000_s1030" style="position:absolute;left:25049;top:983;width:3670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RmJyAAAAOMAAAAPAAAAZHJzL2Rvd25yZXYueG1sRE/NasJA&#10;EL4X+g7LCN7qJmKKia4ibUWPVQvqbciOSTA7G7KriX36bqHQ43z/M1/2phZ3al1lWUE8ikAQ51ZX&#10;XCj4OqxfpiCcR9ZYWyYFD3KwXDw/zTHTtuMd3fe+ECGEXYYKSu+bTEqXl2TQjWxDHLiLbQ36cLaF&#10;1C12IdzUchxFr9JgxaGhxIbeSsqv+5tRsJk2q9PWfndF/XHeHD+P6fsh9UoNB/1qBsJT7//Ff+6t&#10;DvOT8SROkkkaw+9PAQC5+AEAAP//AwBQSwECLQAUAAYACAAAACEA2+H2y+4AAACFAQAAEwAAAAAA&#10;AAAAAAAAAAAAAAAAW0NvbnRlbnRfVHlwZXNdLnhtbFBLAQItABQABgAIAAAAIQBa9CxbvwAAABUB&#10;AAALAAAAAAAAAAAAAAAAAB8BAABfcmVscy8ucmVsc1BLAQItABQABgAIAAAAIQCMlRmJyAAAAOMA&#10;AAAPAAAAAAAAAAAAAAAAAAcCAABkcnMvZG93bnJldi54bWxQSwUGAAAAAAMAAwC3AAAA/AIAAAAA&#10;" filled="f" stroked="f">
                  <v:textbox inset="0,0,0,0">
                    <w:txbxContent>
                      <w:p w14:paraId="61D8DE41" w14:textId="77777777" w:rsidR="008830D9" w:rsidRDefault="008830D9" w:rsidP="008830D9">
                        <w:pPr>
                          <w:spacing w:after="160" w:line="259" w:lineRule="auto"/>
                          <w:ind w:left="0" w:firstLine="0"/>
                        </w:pPr>
                        <w:r>
                          <w:rPr>
                            <w:color w:val="FEFEFE"/>
                            <w:w w:val="112"/>
                            <w:sz w:val="24"/>
                          </w:rPr>
                          <w:t>Fight</w:t>
                        </w:r>
                        <w:r>
                          <w:rPr>
                            <w:color w:val="FEFEFE"/>
                            <w:spacing w:val="12"/>
                            <w:w w:val="112"/>
                            <w:sz w:val="24"/>
                          </w:rPr>
                          <w:t xml:space="preserve"> </w:t>
                        </w:r>
                        <w:r>
                          <w:rPr>
                            <w:color w:val="FEFEFE"/>
                            <w:w w:val="112"/>
                            <w:sz w:val="24"/>
                          </w:rPr>
                          <w:t>or</w:t>
                        </w:r>
                        <w:r>
                          <w:rPr>
                            <w:color w:val="FEFEFE"/>
                            <w:spacing w:val="12"/>
                            <w:w w:val="112"/>
                            <w:sz w:val="24"/>
                          </w:rPr>
                          <w:t xml:space="preserve"> </w:t>
                        </w:r>
                        <w:r>
                          <w:rPr>
                            <w:color w:val="FEFEFE"/>
                            <w:w w:val="112"/>
                            <w:sz w:val="24"/>
                          </w:rPr>
                          <w:t>Flight</w:t>
                        </w:r>
                        <w:r>
                          <w:rPr>
                            <w:color w:val="FEFEFE"/>
                            <w:spacing w:val="12"/>
                            <w:w w:val="112"/>
                            <w:sz w:val="24"/>
                          </w:rPr>
                          <w:t xml:space="preserve"> </w:t>
                        </w:r>
                        <w:r>
                          <w:rPr>
                            <w:color w:val="FEFEFE"/>
                            <w:w w:val="112"/>
                            <w:sz w:val="24"/>
                          </w:rPr>
                          <w:t>Club</w:t>
                        </w:r>
                        <w:r>
                          <w:rPr>
                            <w:color w:val="FEFEFE"/>
                            <w:spacing w:val="12"/>
                            <w:w w:val="112"/>
                            <w:sz w:val="24"/>
                          </w:rPr>
                          <w:t xml:space="preserve"> </w:t>
                        </w:r>
                        <w:r>
                          <w:rPr>
                            <w:color w:val="FEFEFE"/>
                            <w:w w:val="112"/>
                            <w:sz w:val="24"/>
                          </w:rPr>
                          <w:t>Counselling and Therapy</w:t>
                        </w:r>
                        <w:r>
                          <w:rPr>
                            <w:color w:val="FEFEFE"/>
                            <w:spacing w:val="12"/>
                            <w:w w:val="112"/>
                            <w:sz w:val="24"/>
                          </w:rPr>
                          <w:t xml:space="preserve"> </w:t>
                        </w:r>
                        <w:r>
                          <w:rPr>
                            <w:color w:val="FEFEFE"/>
                            <w:w w:val="112"/>
                            <w:sz w:val="24"/>
                          </w:rPr>
                          <w:t>2026</w:t>
                        </w:r>
                      </w:p>
                    </w:txbxContent>
                  </v:textbox>
                </v:rect>
                <w10:wrap type="topAndBottom" anchorx="page" anchory="page"/>
              </v:group>
            </w:pict>
          </mc:Fallback>
        </mc:AlternateContent>
      </w:r>
    </w:p>
    <w:p w14:paraId="1DCED924" w14:textId="77777777" w:rsidR="00A601FB" w:rsidRDefault="00A601FB" w:rsidP="00035F27">
      <w:pPr>
        <w:spacing w:after="613" w:line="240" w:lineRule="auto"/>
        <w:ind w:left="0" w:firstLine="0"/>
        <w:rPr>
          <w:b/>
          <w:color w:val="E1A7B1"/>
        </w:rPr>
      </w:pPr>
    </w:p>
    <w:p w14:paraId="78122488" w14:textId="6B9DBFAA" w:rsidR="00035F27" w:rsidRDefault="00035F27" w:rsidP="00035F27">
      <w:pPr>
        <w:spacing w:after="613" w:line="240" w:lineRule="auto"/>
        <w:ind w:left="0" w:firstLine="0"/>
        <w:rPr>
          <w:b/>
          <w:color w:val="E1A7B1"/>
        </w:rPr>
      </w:pPr>
      <w:r>
        <w:rPr>
          <w:b/>
          <w:color w:val="E1A7B1"/>
        </w:rPr>
        <w:t xml:space="preserve">Ways to help you feel safer </w:t>
      </w:r>
      <w:r>
        <w:rPr>
          <w:b/>
          <w:color w:val="E1A7B1"/>
        </w:rPr>
        <w:t xml:space="preserve">in the community </w:t>
      </w:r>
      <w:r>
        <w:rPr>
          <w:b/>
          <w:color w:val="E1A7B1"/>
        </w:rPr>
        <w:t xml:space="preserve"> </w:t>
      </w:r>
      <w:r>
        <w:rPr>
          <w:b/>
          <w:color w:val="E1A7B1"/>
        </w:rPr>
        <w:t xml:space="preserve"> </w:t>
      </w:r>
    </w:p>
    <w:p w14:paraId="7786992E" w14:textId="63C30F74" w:rsidR="00D2132E" w:rsidRDefault="00D2132E" w:rsidP="00D2132E">
      <w:pPr>
        <w:spacing w:after="613" w:line="240" w:lineRule="auto"/>
        <w:ind w:left="0" w:firstLine="0"/>
        <w:rPr>
          <w:bCs/>
          <w:color w:val="000000" w:themeColor="text1"/>
        </w:rPr>
      </w:pPr>
      <w:r>
        <w:rPr>
          <w:bCs/>
          <w:color w:val="4CB4A1"/>
        </w:rPr>
        <w:t>Predictability planning</w:t>
      </w:r>
      <w:r>
        <w:rPr>
          <w:bCs/>
          <w:color w:val="000000" w:themeColor="text1"/>
        </w:rPr>
        <w:t xml:space="preserve">– </w:t>
      </w:r>
      <w:r>
        <w:rPr>
          <w:bCs/>
          <w:color w:val="000000" w:themeColor="text1"/>
        </w:rPr>
        <w:t xml:space="preserve">This is a handy tool for when you are going to be in a new environment, it can help by looking at the entrance layout, where parking is and even having a look on google maps to be familiar with your surroundings. You can also create and “if-then” coping plan which can consist of repeating internally (“If I feel overwhelmed, I can step outside for two minutes and still be safe”). </w:t>
      </w:r>
    </w:p>
    <w:p w14:paraId="7C0F437C" w14:textId="183196D3" w:rsidR="00D2132E" w:rsidRDefault="00D2132E" w:rsidP="00D2132E">
      <w:pPr>
        <w:spacing w:after="613" w:line="240" w:lineRule="auto"/>
        <w:ind w:left="0" w:firstLine="0"/>
        <w:rPr>
          <w:bCs/>
          <w:color w:val="000000" w:themeColor="text1"/>
        </w:rPr>
      </w:pPr>
      <w:r w:rsidRPr="00A601FB">
        <w:rPr>
          <w:bCs/>
          <w:color w:val="4CB4A1"/>
        </w:rPr>
        <w:t xml:space="preserve">Social confidence building </w:t>
      </w:r>
      <w:r>
        <w:rPr>
          <w:bCs/>
          <w:color w:val="000000" w:themeColor="text1"/>
        </w:rPr>
        <w:t xml:space="preserve">– this can include developing brief social scripts to say when speaking with someone </w:t>
      </w:r>
      <w:r w:rsidR="00A601FB">
        <w:rPr>
          <w:bCs/>
          <w:color w:val="000000" w:themeColor="text1"/>
        </w:rPr>
        <w:t xml:space="preserve">new and can help build tolerance for mild awkwardness. </w:t>
      </w:r>
    </w:p>
    <w:p w14:paraId="54446A7B" w14:textId="5FAB6054" w:rsidR="00A601FB" w:rsidRDefault="00A601FB" w:rsidP="00D2132E">
      <w:pPr>
        <w:spacing w:after="613" w:line="240" w:lineRule="auto"/>
        <w:ind w:left="0" w:firstLine="0"/>
        <w:rPr>
          <w:bCs/>
          <w:color w:val="000000" w:themeColor="text1"/>
        </w:rPr>
      </w:pPr>
      <w:r w:rsidRPr="00A601FB">
        <w:rPr>
          <w:bCs/>
          <w:color w:val="4CB4A1"/>
        </w:rPr>
        <w:t xml:space="preserve">Grounding in public </w:t>
      </w:r>
      <w:r>
        <w:rPr>
          <w:bCs/>
          <w:color w:val="000000" w:themeColor="text1"/>
        </w:rPr>
        <w:t xml:space="preserve">– Practicing the 5-4-3-2-1 sensory grounding can help regulate your body. Wearing or carrying a subtle comfort object can help such as a sensory ring, a bracelet, a stone because of the roughness – whatever works for you. </w:t>
      </w:r>
    </w:p>
    <w:p w14:paraId="6CF356AA" w14:textId="0441EE45" w:rsidR="00035F27" w:rsidRDefault="00035F27" w:rsidP="00035F27">
      <w:pPr>
        <w:spacing w:after="613" w:line="240" w:lineRule="auto"/>
        <w:ind w:left="0" w:firstLine="0"/>
        <w:rPr>
          <w:b/>
          <w:color w:val="E1A7B1"/>
        </w:rPr>
      </w:pPr>
    </w:p>
    <w:p w14:paraId="066F54BA" w14:textId="33603792" w:rsidR="00035F27" w:rsidRPr="000C3F62" w:rsidRDefault="008830D9" w:rsidP="00A9217B">
      <w:pPr>
        <w:spacing w:after="613" w:line="240" w:lineRule="auto"/>
        <w:ind w:left="0" w:firstLine="0"/>
        <w:rPr>
          <w:color w:val="000000" w:themeColor="text1"/>
          <w:szCs w:val="28"/>
        </w:rPr>
      </w:pPr>
      <w:r w:rsidRPr="00393B8E">
        <w:rPr>
          <w:noProof/>
          <w:color w:val="4CB4A1"/>
          <w:sz w:val="22"/>
        </w:rPr>
        <mc:AlternateContent>
          <mc:Choice Requires="wpg">
            <w:drawing>
              <wp:anchor distT="0" distB="0" distL="114300" distR="114300" simplePos="0" relativeHeight="251661312" behindDoc="0" locked="0" layoutInCell="1" allowOverlap="1" wp14:anchorId="0D40A553" wp14:editId="167D59BD">
                <wp:simplePos x="0" y="0"/>
                <wp:positionH relativeFrom="page">
                  <wp:posOffset>31613</wp:posOffset>
                </wp:positionH>
                <wp:positionV relativeFrom="page">
                  <wp:posOffset>10240885</wp:posOffset>
                </wp:positionV>
                <wp:extent cx="7562850" cy="473139"/>
                <wp:effectExtent l="0" t="0" r="0" b="0"/>
                <wp:wrapTopAndBottom/>
                <wp:docPr id="545876779" name="Group 545876779"/>
                <wp:cNvGraphicFramePr/>
                <a:graphic xmlns:a="http://schemas.openxmlformats.org/drawingml/2006/main">
                  <a:graphicData uri="http://schemas.microsoft.com/office/word/2010/wordprocessingGroup">
                    <wpg:wgp>
                      <wpg:cNvGrpSpPr/>
                      <wpg:grpSpPr>
                        <a:xfrm>
                          <a:off x="0" y="0"/>
                          <a:ext cx="7562850" cy="473139"/>
                          <a:chOff x="0" y="0"/>
                          <a:chExt cx="7562850" cy="473139"/>
                        </a:xfrm>
                      </wpg:grpSpPr>
                      <wps:wsp>
                        <wps:cNvPr id="1077746725" name="Shape 575"/>
                        <wps:cNvSpPr/>
                        <wps:spPr>
                          <a:xfrm>
                            <a:off x="0" y="0"/>
                            <a:ext cx="7562850" cy="473139"/>
                          </a:xfrm>
                          <a:custGeom>
                            <a:avLst/>
                            <a:gdLst/>
                            <a:ahLst/>
                            <a:cxnLst/>
                            <a:rect l="0" t="0" r="0" b="0"/>
                            <a:pathLst>
                              <a:path w="7562850" h="473139">
                                <a:moveTo>
                                  <a:pt x="0" y="0"/>
                                </a:moveTo>
                                <a:lnTo>
                                  <a:pt x="7562850" y="0"/>
                                </a:lnTo>
                                <a:lnTo>
                                  <a:pt x="7562850" y="473139"/>
                                </a:lnTo>
                                <a:lnTo>
                                  <a:pt x="0" y="473139"/>
                                </a:lnTo>
                                <a:lnTo>
                                  <a:pt x="0" y="0"/>
                                </a:lnTo>
                              </a:path>
                            </a:pathLst>
                          </a:custGeom>
                          <a:ln w="0" cap="flat">
                            <a:miter lim="127000"/>
                          </a:ln>
                        </wps:spPr>
                        <wps:style>
                          <a:lnRef idx="0">
                            <a:srgbClr val="000000">
                              <a:alpha val="0"/>
                            </a:srgbClr>
                          </a:lnRef>
                          <a:fillRef idx="1">
                            <a:srgbClr val="4CB4A1"/>
                          </a:fillRef>
                          <a:effectRef idx="0">
                            <a:scrgbClr r="0" g="0" b="0"/>
                          </a:effectRef>
                          <a:fontRef idx="none"/>
                        </wps:style>
                        <wps:bodyPr/>
                      </wps:wsp>
                      <wps:wsp>
                        <wps:cNvPr id="698401300" name="Rectangle 698401300"/>
                        <wps:cNvSpPr/>
                        <wps:spPr>
                          <a:xfrm>
                            <a:off x="2298017" y="98313"/>
                            <a:ext cx="162215" cy="202768"/>
                          </a:xfrm>
                          <a:prstGeom prst="rect">
                            <a:avLst/>
                          </a:prstGeom>
                          <a:ln>
                            <a:noFill/>
                          </a:ln>
                        </wps:spPr>
                        <wps:txbx>
                          <w:txbxContent>
                            <w:p w14:paraId="6C23A15C" w14:textId="77777777" w:rsidR="008830D9" w:rsidRDefault="008830D9" w:rsidP="008830D9">
                              <w:pPr>
                                <w:spacing w:after="160" w:line="259" w:lineRule="auto"/>
                                <w:ind w:left="0" w:firstLine="0"/>
                              </w:pPr>
                              <w:r>
                                <w:rPr>
                                  <w:color w:val="FEFEFE"/>
                                  <w:w w:val="95"/>
                                  <w:sz w:val="24"/>
                                </w:rPr>
                                <w:t>©</w:t>
                              </w:r>
                            </w:p>
                          </w:txbxContent>
                        </wps:txbx>
                        <wps:bodyPr horzOverflow="overflow" vert="horz" lIns="0" tIns="0" rIns="0" bIns="0" rtlCol="0">
                          <a:noAutofit/>
                        </wps:bodyPr>
                      </wps:wsp>
                      <wps:wsp>
                        <wps:cNvPr id="1441169461" name="Rectangle 1441169461"/>
                        <wps:cNvSpPr/>
                        <wps:spPr>
                          <a:xfrm>
                            <a:off x="2420102" y="98313"/>
                            <a:ext cx="112739" cy="202768"/>
                          </a:xfrm>
                          <a:prstGeom prst="rect">
                            <a:avLst/>
                          </a:prstGeom>
                          <a:ln>
                            <a:noFill/>
                          </a:ln>
                        </wps:spPr>
                        <wps:txbx>
                          <w:txbxContent>
                            <w:p w14:paraId="4180E5F9" w14:textId="77777777" w:rsidR="008830D9" w:rsidRDefault="008830D9" w:rsidP="008830D9">
                              <w:pPr>
                                <w:spacing w:after="160" w:line="259" w:lineRule="auto"/>
                                <w:ind w:left="0" w:firstLine="0"/>
                              </w:pPr>
                              <w:r>
                                <w:rPr>
                                  <w:color w:val="FEFEFE"/>
                                  <w:spacing w:val="12"/>
                                  <w:sz w:val="24"/>
                                </w:rPr>
                                <w:t xml:space="preserve">  </w:t>
                              </w:r>
                            </w:p>
                          </w:txbxContent>
                        </wps:txbx>
                        <wps:bodyPr horzOverflow="overflow" vert="horz" lIns="0" tIns="0" rIns="0" bIns="0" rtlCol="0">
                          <a:noAutofit/>
                        </wps:bodyPr>
                      </wps:wsp>
                      <wps:wsp>
                        <wps:cNvPr id="666025286" name="Rectangle 666025286"/>
                        <wps:cNvSpPr/>
                        <wps:spPr>
                          <a:xfrm>
                            <a:off x="2504966" y="98313"/>
                            <a:ext cx="3670521" cy="202768"/>
                          </a:xfrm>
                          <a:prstGeom prst="rect">
                            <a:avLst/>
                          </a:prstGeom>
                          <a:ln>
                            <a:noFill/>
                          </a:ln>
                        </wps:spPr>
                        <wps:txbx>
                          <w:txbxContent>
                            <w:p w14:paraId="62C94DA6" w14:textId="77777777" w:rsidR="008830D9" w:rsidRDefault="008830D9" w:rsidP="008830D9">
                              <w:pPr>
                                <w:spacing w:after="160" w:line="259" w:lineRule="auto"/>
                                <w:ind w:left="0" w:firstLine="0"/>
                              </w:pPr>
                              <w:r>
                                <w:rPr>
                                  <w:color w:val="FEFEFE"/>
                                  <w:w w:val="112"/>
                                  <w:sz w:val="24"/>
                                </w:rPr>
                                <w:t>Fight</w:t>
                              </w:r>
                              <w:r>
                                <w:rPr>
                                  <w:color w:val="FEFEFE"/>
                                  <w:spacing w:val="12"/>
                                  <w:w w:val="112"/>
                                  <w:sz w:val="24"/>
                                </w:rPr>
                                <w:t xml:space="preserve"> </w:t>
                              </w:r>
                              <w:r>
                                <w:rPr>
                                  <w:color w:val="FEFEFE"/>
                                  <w:w w:val="112"/>
                                  <w:sz w:val="24"/>
                                </w:rPr>
                                <w:t>or</w:t>
                              </w:r>
                              <w:r>
                                <w:rPr>
                                  <w:color w:val="FEFEFE"/>
                                  <w:spacing w:val="12"/>
                                  <w:w w:val="112"/>
                                  <w:sz w:val="24"/>
                                </w:rPr>
                                <w:t xml:space="preserve"> </w:t>
                              </w:r>
                              <w:r>
                                <w:rPr>
                                  <w:color w:val="FEFEFE"/>
                                  <w:w w:val="112"/>
                                  <w:sz w:val="24"/>
                                </w:rPr>
                                <w:t>Flight</w:t>
                              </w:r>
                              <w:r>
                                <w:rPr>
                                  <w:color w:val="FEFEFE"/>
                                  <w:spacing w:val="12"/>
                                  <w:w w:val="112"/>
                                  <w:sz w:val="24"/>
                                </w:rPr>
                                <w:t xml:space="preserve"> </w:t>
                              </w:r>
                              <w:r>
                                <w:rPr>
                                  <w:color w:val="FEFEFE"/>
                                  <w:w w:val="112"/>
                                  <w:sz w:val="24"/>
                                </w:rPr>
                                <w:t>Club</w:t>
                              </w:r>
                              <w:r>
                                <w:rPr>
                                  <w:color w:val="FEFEFE"/>
                                  <w:spacing w:val="12"/>
                                  <w:w w:val="112"/>
                                  <w:sz w:val="24"/>
                                </w:rPr>
                                <w:t xml:space="preserve"> </w:t>
                              </w:r>
                              <w:r>
                                <w:rPr>
                                  <w:color w:val="FEFEFE"/>
                                  <w:w w:val="112"/>
                                  <w:sz w:val="24"/>
                                </w:rPr>
                                <w:t>Counselling and Therapy</w:t>
                              </w:r>
                              <w:r>
                                <w:rPr>
                                  <w:color w:val="FEFEFE"/>
                                  <w:spacing w:val="12"/>
                                  <w:w w:val="112"/>
                                  <w:sz w:val="24"/>
                                </w:rPr>
                                <w:t xml:space="preserve"> </w:t>
                              </w:r>
                              <w:r>
                                <w:rPr>
                                  <w:color w:val="FEFEFE"/>
                                  <w:w w:val="112"/>
                                  <w:sz w:val="24"/>
                                </w:rPr>
                                <w:t>2026</w:t>
                              </w:r>
                            </w:p>
                          </w:txbxContent>
                        </wps:txbx>
                        <wps:bodyPr horzOverflow="overflow" vert="horz" lIns="0" tIns="0" rIns="0" bIns="0" rtlCol="0">
                          <a:noAutofit/>
                        </wps:bodyPr>
                      </wps:wsp>
                    </wpg:wgp>
                  </a:graphicData>
                </a:graphic>
              </wp:anchor>
            </w:drawing>
          </mc:Choice>
          <mc:Fallback>
            <w:pict>
              <v:group w14:anchorId="0D40A553" id="Group 545876779" o:spid="_x0000_s1031" style="position:absolute;margin-left:2.5pt;margin-top:806.35pt;width:595.5pt;height:37.25pt;z-index:251661312;mso-position-horizontal-relative:page;mso-position-vertical-relative:page" coordsize="75628,4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akScQMAANULAAAOAAAAZHJzL2Uyb0RvYy54bWzkVttu2zAMfR+wfxD8vvoSx06CJEXXbcWA&#10;YR12+QDFkWMDsiRIyqX7+pH0JWm7C9pi68Py4NAWSZGHh5Tm54dGsp2wrtZqEcRnUcCEKvS6VptF&#10;8O3ru1eTgDnP1ZpLrcQiuBEuOF++fDHfm5lIdKXlWlgGTpSb7c0iqLw3szB0RSUa7s60EQoWS20b&#10;7uHVbsK15Xvw3sgwiaIs3Gu7NlYXwjn4+qZdDJbkvyxF4a/L0gnP5CKA2Dw9LT1X+AyXcz7bWG6q&#10;uujC4I+IouG1gk0HV2+452xr63uumrqw2unSnxW6CXVZ1oWgHCCbOLqTzZXVW0O5bGb7jRlgAmjv&#10;4PRot8XH3ZU1X8wnC0jszQawoDfM5VDaBv8hSnYgyG4GyMTBswI+5uMsmYwB2QLW0nwUj6YtpkUF&#10;wN8zK6q3vzcM+23DW8HsDdDDHRFwT0PgS8WNIGDdDBD4ZFm9BvZGeZ6nWZ6MA6Z4A2wlPTbOx5gT&#10;xgDKA1Zu5gC2JwI15Mtnxdb5K6EJcr774HzLzXUv8aqXioPqRQsM/y23Dfdoh2GiyPYnNauGkuFy&#10;o3fiqyZFf6dwEOVxVapTrYEAPTdAt9fo/w35O9U8MuWX6sCpW5T6gyK18qADAma7nHcCIQDyKcZS&#10;IRhIXQ6Dp5TcUwc3tYeJJOsGCJHkUXR0DN6QA23VSfI3UiBgUn0WJXCIugQ/OLtZXUrLdhznDv3I&#10;OZem4t1X5BSE1KmSTH7QvqylHFzGZHrLZXr5Or2IOw+dMtoJGnmDZdRaFl007dyD6QFJ99MPIhiM&#10;aGet/GCvYGbTJifZorjS6xuaGAQINGbbHX+9Q7PpJI3iEdSka9DPQH+uNlKw49JDWjVJppMozolq&#10;0wlML8wWEOmGVJwlSQzTAIdbEiV5Nukg70ejsW3PMhQWAXZjW+euf5F+nQr6lQqfSr+D8rbVxy93&#10;WOUPqwPNIwrmCDertP1+DWdtKTUQF7qVpACPX9gbVwMm3yuYjYCP7wXbC6tesF5eajoP22gutl6X&#10;NY4biqQtbvfy72obp2kcZ9M0i+8X92TtQdVN8VBNflld6G84rp6puilS6b+pbpZlUTJOJtn94h6X&#10;HlTbcZROM3AHrfmTzh1leTROgErP07rDhaFtpudrXehoujvS8dLdc/FyevpOrX68jS9/AAAA//8D&#10;AFBLAwQUAAYACAAAACEAQQItDOEAAAAMAQAADwAAAGRycy9kb3ducmV2LnhtbEyPwWrDMBBE74X+&#10;g9hCb40slziJYzmE0PYUCk0KpTfF2tgm1spYiu38feVTc9zZYeZNthlNw3rsXG1JgphFwJAKq2sq&#10;JXwf31+WwJxXpFVjCSXc0MEmf3zIVKrtQF/YH3zJQgi5VEmovG9Tzl1RoVFuZluk8Dvbzigfzq7k&#10;ulNDCDcNj6Mo4UbVFBoq1eKuwuJyuBoJH4Matq/ird9fzrvb73H++bMXKOXz07hdA/M4+n8zTPgB&#10;HfLAdLJX0o41EuZhiQ9yIuIFsMkgVknQTpO2XMTA84zfj8j/AAAA//8DAFBLAQItABQABgAIAAAA&#10;IQC2gziS/gAAAOEBAAATAAAAAAAAAAAAAAAAAAAAAABbQ29udGVudF9UeXBlc10ueG1sUEsBAi0A&#10;FAAGAAgAAAAhADj9If/WAAAAlAEAAAsAAAAAAAAAAAAAAAAALwEAAF9yZWxzLy5yZWxzUEsBAi0A&#10;FAAGAAgAAAAhAJZNqRJxAwAA1QsAAA4AAAAAAAAAAAAAAAAALgIAAGRycy9lMm9Eb2MueG1sUEsB&#10;Ai0AFAAGAAgAAAAhAEECLQzhAAAADAEAAA8AAAAAAAAAAAAAAAAAywUAAGRycy9kb3ducmV2Lnht&#10;bFBLBQYAAAAABAAEAPMAAADZBgAAAAA=&#10;">
                <v:shape id="Shape 575" o:spid="_x0000_s1032" style="position:absolute;width:75628;height:4731;visibility:visible;mso-wrap-style:square;v-text-anchor:top" coordsize="7562850,47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LSoyQAAAOMAAAAPAAAAZHJzL2Rvd25yZXYueG1sRE9fa8Iw&#10;EH8X/A7hhL2Mmc45OzqjDDthIAize9jj0dza0uYSmqzWb28GAx/v9//W29F0YqDeN5YVPM4TEMSl&#10;1Q1XCr6K/cMLCB+QNXaWScGFPGw308kaM23P/EnDKVQihrDPUEEdgsuk9GVNBv3cOuLI/djeYIhn&#10;X0nd4zmGm04ukmQlDTYcG2p0tKupbE+/RkHxlLc7d3T3xX58b5fhu8gPQ67U3Wx8ewURaAw38b/7&#10;Q8f5SZqmy1W6eIa/nyIAcnMFAAD//wMAUEsBAi0AFAAGAAgAAAAhANvh9svuAAAAhQEAABMAAAAA&#10;AAAAAAAAAAAAAAAAAFtDb250ZW50X1R5cGVzXS54bWxQSwECLQAUAAYACAAAACEAWvQsW78AAAAV&#10;AQAACwAAAAAAAAAAAAAAAAAfAQAAX3JlbHMvLnJlbHNQSwECLQAUAAYACAAAACEArZS0qMkAAADj&#10;AAAADwAAAAAAAAAAAAAAAAAHAgAAZHJzL2Rvd25yZXYueG1sUEsFBgAAAAADAAMAtwAAAP0CAAAA&#10;AA==&#10;" path="m,l7562850,r,473139l,473139,,e" fillcolor="#4cb4a1" stroked="f" strokeweight="0">
                  <v:stroke miterlimit="83231f" joinstyle="miter"/>
                  <v:path arrowok="t" textboxrect="0,0,7562850,473139"/>
                </v:shape>
                <v:rect id="Rectangle 698401300" o:spid="_x0000_s1033" style="position:absolute;left:22980;top:983;width:162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ZKqyQAAAOIAAAAPAAAAZHJzL2Rvd25yZXYueG1sRI/NasJA&#10;FIX3gu8wXKE7ndGKJKmjiK3osmrBdnfJ3CahmTshM5rYp+8sCi4P549vue5tLW7U+sqxhulEgSDO&#10;nam40PBx3o0TED4gG6wdk4Y7eVivhoMlZsZ1fKTbKRQijrDPUEMZQpNJ6fOSLPqJa4ij9+1aiyHK&#10;tpCmxS6O21rOlFpIixXHhxIb2paU/5yuVsM+aTafB/fbFfXb1/7yfklfz2nQ+mnUb15ABOrDI/zf&#10;PhgNizSZq+mzihARKeKAXP0BAAD//wMAUEsBAi0AFAAGAAgAAAAhANvh9svuAAAAhQEAABMAAAAA&#10;AAAAAAAAAAAAAAAAAFtDb250ZW50X1R5cGVzXS54bWxQSwECLQAUAAYACAAAACEAWvQsW78AAAAV&#10;AQAACwAAAAAAAAAAAAAAAAAfAQAAX3JlbHMvLnJlbHNQSwECLQAUAAYACAAAACEAN12SqskAAADi&#10;AAAADwAAAAAAAAAAAAAAAAAHAgAAZHJzL2Rvd25yZXYueG1sUEsFBgAAAAADAAMAtwAAAP0CAAAA&#10;AA==&#10;" filled="f" stroked="f">
                  <v:textbox inset="0,0,0,0">
                    <w:txbxContent>
                      <w:p w14:paraId="6C23A15C" w14:textId="77777777" w:rsidR="008830D9" w:rsidRDefault="008830D9" w:rsidP="008830D9">
                        <w:pPr>
                          <w:spacing w:after="160" w:line="259" w:lineRule="auto"/>
                          <w:ind w:left="0" w:firstLine="0"/>
                        </w:pPr>
                        <w:r>
                          <w:rPr>
                            <w:color w:val="FEFEFE"/>
                            <w:w w:val="95"/>
                            <w:sz w:val="24"/>
                          </w:rPr>
                          <w:t>©</w:t>
                        </w:r>
                      </w:p>
                    </w:txbxContent>
                  </v:textbox>
                </v:rect>
                <v:rect id="Rectangle 1441169461" o:spid="_x0000_s1034" style="position:absolute;left:24201;top:983;width:11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BXeyAAAAOMAAAAPAAAAZHJzL2Rvd25yZXYueG1sRE/NasJA&#10;EL4XfIdlCr3VTSQEE11FtEWPrRFsb0N2TEKzsyG7NWmfvlsQPM73P8v1aFpxpd41lhXE0wgEcWl1&#10;w5WCU/H6PAfhPLLG1jIp+CEH69XkYYm5tgO/0/XoKxFC2OWooPa+y6V0ZU0G3dR2xIG72N6gD2df&#10;Sd3jEMJNK2dRlEqDDYeGGjva1lR+Hb+Ngv2823wc7O9QtS+f+/PbOdsVmVfq6XHcLEB4Gv1dfHMf&#10;dJifJHGcZkkaw/9PAQC5+gMAAP//AwBQSwECLQAUAAYACAAAACEA2+H2y+4AAACFAQAAEwAAAAAA&#10;AAAAAAAAAAAAAAAAW0NvbnRlbnRfVHlwZXNdLnhtbFBLAQItABQABgAIAAAAIQBa9CxbvwAAABUB&#10;AAALAAAAAAAAAAAAAAAAAB8BAABfcmVscy8ucmVsc1BLAQItABQABgAIAAAAIQAdDBXeyAAAAOMA&#10;AAAPAAAAAAAAAAAAAAAAAAcCAABkcnMvZG93bnJldi54bWxQSwUGAAAAAAMAAwC3AAAA/AIAAAAA&#10;" filled="f" stroked="f">
                  <v:textbox inset="0,0,0,0">
                    <w:txbxContent>
                      <w:p w14:paraId="4180E5F9" w14:textId="77777777" w:rsidR="008830D9" w:rsidRDefault="008830D9" w:rsidP="008830D9">
                        <w:pPr>
                          <w:spacing w:after="160" w:line="259" w:lineRule="auto"/>
                          <w:ind w:left="0" w:firstLine="0"/>
                        </w:pPr>
                        <w:r>
                          <w:rPr>
                            <w:color w:val="FEFEFE"/>
                            <w:spacing w:val="12"/>
                            <w:sz w:val="24"/>
                          </w:rPr>
                          <w:t xml:space="preserve">  </w:t>
                        </w:r>
                      </w:p>
                    </w:txbxContent>
                  </v:textbox>
                </v:rect>
                <v:rect id="Rectangle 666025286" o:spid="_x0000_s1035" style="position:absolute;left:25049;top:983;width:3670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cWmygAAAOIAAAAPAAAAZHJzL2Rvd25yZXYueG1sRI9Ba8JA&#10;FITvQv/D8gredNOAS4yuIm1Fj60WrLdH9jUJzb4N2dWk/fXdguBxmJlvmOV6sI24UudrxxqepgkI&#10;4sKZmksNH8ftJAPhA7LBxjFp+CEP69XDaIm5cT2/0/UQShEh7HPUUIXQ5lL6oiKLfupa4uh9uc5i&#10;iLIrpemwj3DbyDRJlLRYc1yosKXniorvw8Vq2GXt5nPvfvuyeT3vTm+n+ctxHrQePw6bBYhAQ7iH&#10;b+290aCUStJZmin4vxTvgFz9AQAA//8DAFBLAQItABQABgAIAAAAIQDb4fbL7gAAAIUBAAATAAAA&#10;AAAAAAAAAAAAAAAAAABbQ29udGVudF9UeXBlc10ueG1sUEsBAi0AFAAGAAgAAAAhAFr0LFu/AAAA&#10;FQEAAAsAAAAAAAAAAAAAAAAAHwEAAF9yZWxzLy5yZWxzUEsBAi0AFAAGAAgAAAAhAEQpxabKAAAA&#10;4gAAAA8AAAAAAAAAAAAAAAAABwIAAGRycy9kb3ducmV2LnhtbFBLBQYAAAAAAwADALcAAAD+AgAA&#10;AAA=&#10;" filled="f" stroked="f">
                  <v:textbox inset="0,0,0,0">
                    <w:txbxContent>
                      <w:p w14:paraId="62C94DA6" w14:textId="77777777" w:rsidR="008830D9" w:rsidRDefault="008830D9" w:rsidP="008830D9">
                        <w:pPr>
                          <w:spacing w:after="160" w:line="259" w:lineRule="auto"/>
                          <w:ind w:left="0" w:firstLine="0"/>
                        </w:pPr>
                        <w:r>
                          <w:rPr>
                            <w:color w:val="FEFEFE"/>
                            <w:w w:val="112"/>
                            <w:sz w:val="24"/>
                          </w:rPr>
                          <w:t>Fight</w:t>
                        </w:r>
                        <w:r>
                          <w:rPr>
                            <w:color w:val="FEFEFE"/>
                            <w:spacing w:val="12"/>
                            <w:w w:val="112"/>
                            <w:sz w:val="24"/>
                          </w:rPr>
                          <w:t xml:space="preserve"> </w:t>
                        </w:r>
                        <w:r>
                          <w:rPr>
                            <w:color w:val="FEFEFE"/>
                            <w:w w:val="112"/>
                            <w:sz w:val="24"/>
                          </w:rPr>
                          <w:t>or</w:t>
                        </w:r>
                        <w:r>
                          <w:rPr>
                            <w:color w:val="FEFEFE"/>
                            <w:spacing w:val="12"/>
                            <w:w w:val="112"/>
                            <w:sz w:val="24"/>
                          </w:rPr>
                          <w:t xml:space="preserve"> </w:t>
                        </w:r>
                        <w:r>
                          <w:rPr>
                            <w:color w:val="FEFEFE"/>
                            <w:w w:val="112"/>
                            <w:sz w:val="24"/>
                          </w:rPr>
                          <w:t>Flight</w:t>
                        </w:r>
                        <w:r>
                          <w:rPr>
                            <w:color w:val="FEFEFE"/>
                            <w:spacing w:val="12"/>
                            <w:w w:val="112"/>
                            <w:sz w:val="24"/>
                          </w:rPr>
                          <w:t xml:space="preserve"> </w:t>
                        </w:r>
                        <w:r>
                          <w:rPr>
                            <w:color w:val="FEFEFE"/>
                            <w:w w:val="112"/>
                            <w:sz w:val="24"/>
                          </w:rPr>
                          <w:t>Club</w:t>
                        </w:r>
                        <w:r>
                          <w:rPr>
                            <w:color w:val="FEFEFE"/>
                            <w:spacing w:val="12"/>
                            <w:w w:val="112"/>
                            <w:sz w:val="24"/>
                          </w:rPr>
                          <w:t xml:space="preserve"> </w:t>
                        </w:r>
                        <w:r>
                          <w:rPr>
                            <w:color w:val="FEFEFE"/>
                            <w:w w:val="112"/>
                            <w:sz w:val="24"/>
                          </w:rPr>
                          <w:t>Counselling and Therapy</w:t>
                        </w:r>
                        <w:r>
                          <w:rPr>
                            <w:color w:val="FEFEFE"/>
                            <w:spacing w:val="12"/>
                            <w:w w:val="112"/>
                            <w:sz w:val="24"/>
                          </w:rPr>
                          <w:t xml:space="preserve"> </w:t>
                        </w:r>
                        <w:r>
                          <w:rPr>
                            <w:color w:val="FEFEFE"/>
                            <w:w w:val="112"/>
                            <w:sz w:val="24"/>
                          </w:rPr>
                          <w:t>2026</w:t>
                        </w:r>
                      </w:p>
                    </w:txbxContent>
                  </v:textbox>
                </v:rect>
                <w10:wrap type="topAndBottom" anchorx="page" anchory="page"/>
              </v:group>
            </w:pict>
          </mc:Fallback>
        </mc:AlternateContent>
      </w:r>
    </w:p>
    <w:sectPr w:rsidR="00035F27" w:rsidRPr="000C3F62" w:rsidSect="00CB6F57">
      <w:pgSz w:w="11910" w:h="16845"/>
      <w:pgMar w:top="28" w:right="633" w:bottom="1440"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4DE"/>
    <w:multiLevelType w:val="hybridMultilevel"/>
    <w:tmpl w:val="A17EF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0B4659"/>
    <w:multiLevelType w:val="hybridMultilevel"/>
    <w:tmpl w:val="88907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D87A96"/>
    <w:multiLevelType w:val="hybridMultilevel"/>
    <w:tmpl w:val="4D8A3CB6"/>
    <w:lvl w:ilvl="0" w:tplc="F9DE63C0">
      <w:start w:val="1"/>
      <w:numFmt w:val="decimal"/>
      <w:lvlText w:val="%1."/>
      <w:lvlJc w:val="left"/>
      <w:pPr>
        <w:ind w:left="585" w:hanging="360"/>
      </w:pPr>
      <w:rPr>
        <w:rFonts w:hint="default"/>
      </w:r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num w:numId="1" w16cid:durableId="819734850">
    <w:abstractNumId w:val="2"/>
  </w:num>
  <w:num w:numId="2" w16cid:durableId="1654337300">
    <w:abstractNumId w:val="0"/>
  </w:num>
  <w:num w:numId="3" w16cid:durableId="79524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292"/>
    <w:rsid w:val="00035F27"/>
    <w:rsid w:val="00063689"/>
    <w:rsid w:val="000C3F62"/>
    <w:rsid w:val="001A0D75"/>
    <w:rsid w:val="001F362E"/>
    <w:rsid w:val="00265307"/>
    <w:rsid w:val="002C557E"/>
    <w:rsid w:val="00317176"/>
    <w:rsid w:val="00345C32"/>
    <w:rsid w:val="00444314"/>
    <w:rsid w:val="005D0292"/>
    <w:rsid w:val="005E529B"/>
    <w:rsid w:val="00612DA6"/>
    <w:rsid w:val="00623F45"/>
    <w:rsid w:val="006D54A0"/>
    <w:rsid w:val="0081512F"/>
    <w:rsid w:val="00844DA1"/>
    <w:rsid w:val="008830D9"/>
    <w:rsid w:val="00951BBA"/>
    <w:rsid w:val="009B6138"/>
    <w:rsid w:val="00A601FB"/>
    <w:rsid w:val="00A6381E"/>
    <w:rsid w:val="00A9217B"/>
    <w:rsid w:val="00AC25D4"/>
    <w:rsid w:val="00AC78E6"/>
    <w:rsid w:val="00C65BBE"/>
    <w:rsid w:val="00C732E6"/>
    <w:rsid w:val="00C83781"/>
    <w:rsid w:val="00CB6F57"/>
    <w:rsid w:val="00CD2BF1"/>
    <w:rsid w:val="00D2132E"/>
    <w:rsid w:val="00EC1436"/>
    <w:rsid w:val="00EC4075"/>
    <w:rsid w:val="00F33D28"/>
    <w:rsid w:val="00F42CF3"/>
    <w:rsid w:val="00FA4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355C"/>
  <w15:docId w15:val="{79B1EFE4-0531-4CE1-A1F9-BD680CC2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32E"/>
    <w:pPr>
      <w:spacing w:after="3" w:line="348" w:lineRule="auto"/>
      <w:ind w:left="271" w:hanging="271"/>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5307"/>
    <w:rPr>
      <w:rFonts w:ascii="Times New Roman" w:hAnsi="Times New Roman" w:cs="Times New Roman"/>
      <w:sz w:val="24"/>
    </w:rPr>
  </w:style>
  <w:style w:type="paragraph" w:styleId="ListParagraph">
    <w:name w:val="List Paragraph"/>
    <w:basedOn w:val="Normal"/>
    <w:uiPriority w:val="34"/>
    <w:qFormat/>
    <w:rsid w:val="00612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Cree-Regina Johnston</dc:creator>
  <cp:keywords/>
  <cp:lastModifiedBy>Cree-Regina Johnston</cp:lastModifiedBy>
  <cp:revision>31</cp:revision>
  <dcterms:created xsi:type="dcterms:W3CDTF">2026-02-25T17:38:00Z</dcterms:created>
  <dcterms:modified xsi:type="dcterms:W3CDTF">2026-03-03T17:24:00Z</dcterms:modified>
</cp:coreProperties>
</file>