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D0795" w14:textId="52FF2798" w:rsidR="002B4688" w:rsidRDefault="0040375F">
      <w:pPr>
        <w:tabs>
          <w:tab w:val="center" w:pos="3996"/>
          <w:tab w:val="right" w:pos="11086"/>
        </w:tabs>
        <w:spacing w:after="0"/>
        <w:ind w:right="-609"/>
      </w:pPr>
      <w:r>
        <w:rPr>
          <w:b/>
          <w:color w:val="4CB4A1"/>
          <w:sz w:val="81"/>
        </w:rPr>
        <w:t>RAIN mindfulness</w:t>
      </w:r>
      <w:r>
        <w:rPr>
          <w:b/>
          <w:color w:val="4CB4A1"/>
          <w:sz w:val="81"/>
        </w:rPr>
        <w:tab/>
      </w:r>
      <w:r w:rsidR="00761047">
        <w:rPr>
          <w:noProof/>
        </w:rPr>
        <w:drawing>
          <wp:inline distT="0" distB="0" distL="0" distR="0" wp14:anchorId="52560757" wp14:editId="648E18D5">
            <wp:extent cx="1507061" cy="1507061"/>
            <wp:effectExtent l="0" t="0" r="0" b="0"/>
            <wp:docPr id="27033702" name="Picture 6" descr="A logo for a therapy sess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33702" name="Picture 6" descr="A logo for a therapy session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223" cy="1519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89514" w14:textId="0A54E143" w:rsidR="002B4688" w:rsidRDefault="00800508">
      <w:pPr>
        <w:spacing w:after="1171" w:line="274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D79328D" wp14:editId="176F27C1">
                <wp:simplePos x="0" y="0"/>
                <wp:positionH relativeFrom="column">
                  <wp:posOffset>307735</wp:posOffset>
                </wp:positionH>
                <wp:positionV relativeFrom="paragraph">
                  <wp:posOffset>1179126</wp:posOffset>
                </wp:positionV>
                <wp:extent cx="6334897" cy="1438190"/>
                <wp:effectExtent l="0" t="0" r="8890" b="0"/>
                <wp:wrapNone/>
                <wp:docPr id="395" name="Group 3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897" cy="1438190"/>
                          <a:chOff x="0" y="0"/>
                          <a:chExt cx="6115861" cy="1397158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6115861" cy="13971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5861" h="1397158">
                                <a:moveTo>
                                  <a:pt x="670633" y="0"/>
                                </a:moveTo>
                                <a:lnTo>
                                  <a:pt x="5445226" y="0"/>
                                </a:lnTo>
                                <a:cubicBezTo>
                                  <a:pt x="5815603" y="0"/>
                                  <a:pt x="6115861" y="300258"/>
                                  <a:pt x="6115861" y="670637"/>
                                </a:cubicBezTo>
                                <a:lnTo>
                                  <a:pt x="6115861" y="726522"/>
                                </a:lnTo>
                                <a:cubicBezTo>
                                  <a:pt x="6115861" y="1096901"/>
                                  <a:pt x="5815603" y="1397158"/>
                                  <a:pt x="5445226" y="1397158"/>
                                </a:cubicBezTo>
                                <a:lnTo>
                                  <a:pt x="670633" y="1397158"/>
                                </a:lnTo>
                                <a:cubicBezTo>
                                  <a:pt x="323403" y="1397158"/>
                                  <a:pt x="37803" y="1133260"/>
                                  <a:pt x="3459" y="795090"/>
                                </a:cubicBezTo>
                                <a:lnTo>
                                  <a:pt x="0" y="726590"/>
                                </a:lnTo>
                                <a:lnTo>
                                  <a:pt x="0" y="670568"/>
                                </a:lnTo>
                                <a:lnTo>
                                  <a:pt x="3459" y="602068"/>
                                </a:lnTo>
                                <a:cubicBezTo>
                                  <a:pt x="37803" y="263898"/>
                                  <a:pt x="323403" y="0"/>
                                  <a:pt x="6706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1B0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55C73F" id="Group 395" o:spid="_x0000_s1026" style="position:absolute;margin-left:24.25pt;margin-top:92.85pt;width:498.8pt;height:113.25pt;z-index:-251657216;mso-width-relative:margin;mso-height-relative:margin" coordsize="61158,13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">
                <v:shape id="Shape 9" o:spid="_x0000_s1027" style="position:absolute;width:61158;height:13971;visibility:visible;mso-wrap-style:square;v-text-anchor:top" coordsize="6115861,1397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" path="m670633,l5445226,v370377,,670635,300258,670635,670637l6115861,726522v,370379,-300258,670636,-670635,670636l670633,1397158c323403,1397158,37803,1133260,3459,795090l,726590,,670568,3459,602068c37803,263898,323403,,670633,xe" fillcolor="#71b097" stroked="f" strokeweight="0">
                  <v:stroke miterlimit="83231f" joinstyle="miter"/>
                  <v:path arrowok="t" textboxrect="0,0,6115861,1397158"/>
                </v:shape>
              </v:group>
            </w:pict>
          </mc:Fallback>
        </mc:AlternateContent>
      </w:r>
      <w:r w:rsidR="0040375F">
        <w:rPr>
          <w:sz w:val="28"/>
        </w:rPr>
        <w:t>The RAIN mindfulness technique is a structured, four-step process for working with difficult emotions, thoughts, or experiences in a compassionate and nonjudgmental way. Below is a guide that will help you practice.</w:t>
      </w:r>
    </w:p>
    <w:p w14:paraId="342BF1B7" w14:textId="77777777" w:rsidR="002B4688" w:rsidRDefault="0040375F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E49385D" wp14:editId="3A042E83">
                <wp:simplePos x="0" y="0"/>
                <wp:positionH relativeFrom="column">
                  <wp:posOffset>-102208</wp:posOffset>
                </wp:positionH>
                <wp:positionV relativeFrom="paragraph">
                  <wp:posOffset>-305065</wp:posOffset>
                </wp:positionV>
                <wp:extent cx="749507" cy="1450742"/>
                <wp:effectExtent l="0" t="0" r="0" b="0"/>
                <wp:wrapSquare wrapText="bothSides"/>
                <wp:docPr id="525" name="Group 5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9507" cy="1450742"/>
                          <a:chOff x="0" y="0"/>
                          <a:chExt cx="749507" cy="1450742"/>
                        </a:xfrm>
                      </wpg:grpSpPr>
                      <wps:wsp>
                        <wps:cNvPr id="17" name="Rectangle 17"/>
                        <wps:cNvSpPr/>
                        <wps:spPr>
                          <a:xfrm>
                            <a:off x="0" y="0"/>
                            <a:ext cx="996845" cy="19294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56C112" w14:textId="77777777" w:rsidR="002B4688" w:rsidRDefault="0040375F">
                              <w:r>
                                <w:rPr>
                                  <w:color w:val="946B68"/>
                                  <w:w w:val="110"/>
                                  <w:sz w:val="200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49385D" id="Group 525" o:spid="_x0000_s1026" style="position:absolute;left:0;text-align:left;margin-left:-8.05pt;margin-top:-24pt;width:59pt;height:114.25pt;z-index:251658240" coordsize="7495,14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">
                <v:rect id="Rectangle 17" o:spid="_x0000_s1027" style="position:absolute;width:9968;height:19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6556C112" w14:textId="77777777" w:rsidR="002B4688" w:rsidRDefault="0040375F">
                        <w:r>
                          <w:rPr>
                            <w:color w:val="946B68"/>
                            <w:w w:val="110"/>
                            <w:sz w:val="200"/>
                          </w:rPr>
                          <w:t>R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>Recognize</w:t>
      </w:r>
    </w:p>
    <w:p w14:paraId="14E4BDF8" w14:textId="0AEEE85D" w:rsidR="002B4688" w:rsidRDefault="0040375F">
      <w:pPr>
        <w:spacing w:after="3" w:line="275" w:lineRule="auto"/>
        <w:ind w:left="406" w:right="277" w:hanging="10"/>
        <w:jc w:val="center"/>
      </w:pPr>
      <w:r>
        <w:rPr>
          <w:sz w:val="30"/>
        </w:rPr>
        <w:t>Notice what is happening right now — the thoughts, emotions, and body sensations present.</w:t>
      </w:r>
    </w:p>
    <w:p w14:paraId="26588752" w14:textId="4F60DCA8" w:rsidR="002B4688" w:rsidRDefault="00800508">
      <w:pPr>
        <w:spacing w:after="1035" w:line="265" w:lineRule="auto"/>
        <w:ind w:left="10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12F7E4E" wp14:editId="6B9B0726">
                <wp:simplePos x="0" y="0"/>
                <wp:positionH relativeFrom="column">
                  <wp:posOffset>307735</wp:posOffset>
                </wp:positionH>
                <wp:positionV relativeFrom="paragraph">
                  <wp:posOffset>571105</wp:posOffset>
                </wp:positionV>
                <wp:extent cx="6392562" cy="1471141"/>
                <wp:effectExtent l="0" t="0" r="8255" b="0"/>
                <wp:wrapNone/>
                <wp:docPr id="396" name="Group 3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2562" cy="1471141"/>
                          <a:chOff x="0" y="0"/>
                          <a:chExt cx="6115861" cy="1397158"/>
                        </a:xfrm>
                      </wpg:grpSpPr>
                      <wps:wsp>
                        <wps:cNvPr id="14" name="Shape 14"/>
                        <wps:cNvSpPr/>
                        <wps:spPr>
                          <a:xfrm>
                            <a:off x="0" y="0"/>
                            <a:ext cx="6115861" cy="13971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5861" h="1397158">
                                <a:moveTo>
                                  <a:pt x="670633" y="0"/>
                                </a:moveTo>
                                <a:lnTo>
                                  <a:pt x="5445226" y="0"/>
                                </a:lnTo>
                                <a:cubicBezTo>
                                  <a:pt x="5815603" y="0"/>
                                  <a:pt x="6115861" y="300258"/>
                                  <a:pt x="6115861" y="670637"/>
                                </a:cubicBezTo>
                                <a:lnTo>
                                  <a:pt x="6115861" y="726522"/>
                                </a:lnTo>
                                <a:cubicBezTo>
                                  <a:pt x="6115861" y="1096901"/>
                                  <a:pt x="5815603" y="1397158"/>
                                  <a:pt x="5445226" y="1397158"/>
                                </a:cubicBezTo>
                                <a:lnTo>
                                  <a:pt x="670633" y="1397158"/>
                                </a:lnTo>
                                <a:cubicBezTo>
                                  <a:pt x="323403" y="1397158"/>
                                  <a:pt x="37803" y="1133260"/>
                                  <a:pt x="3459" y="795090"/>
                                </a:cubicBezTo>
                                <a:lnTo>
                                  <a:pt x="0" y="726590"/>
                                </a:lnTo>
                                <a:lnTo>
                                  <a:pt x="0" y="670568"/>
                                </a:lnTo>
                                <a:lnTo>
                                  <a:pt x="3459" y="602068"/>
                                </a:lnTo>
                                <a:cubicBezTo>
                                  <a:pt x="37803" y="263898"/>
                                  <a:pt x="323403" y="0"/>
                                  <a:pt x="6706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A7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250A74" id="Group 396" o:spid="_x0000_s1026" style="position:absolute;margin-left:24.25pt;margin-top:44.95pt;width:503.35pt;height:115.85pt;z-index:-251654144;mso-width-relative:margin;mso-height-relative:margin" coordsize="61158,13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">
                <v:shape id="Shape 14" o:spid="_x0000_s1027" style="position:absolute;width:61158;height:13971;visibility:visible;mso-wrap-style:square;v-text-anchor:top" coordsize="6115861,1397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" path="m670633,l5445226,v370377,,670635,300258,670635,670637l6115861,726522v,370379,-300258,670636,-670635,670636l670633,1397158c323403,1397158,37803,1133260,3459,795090l,726590,,670568,3459,602068c37803,263898,323403,,670633,xe" fillcolor="#e1a7b1" stroked="f" strokeweight="0">
                  <v:stroke miterlimit="83231f" joinstyle="miter"/>
                  <v:path arrowok="t" textboxrect="0,0,6115861,1397158"/>
                </v:shape>
              </v:group>
            </w:pict>
          </mc:Fallback>
        </mc:AlternateContent>
      </w:r>
      <w:r w:rsidR="0040375F">
        <w:rPr>
          <w:sz w:val="30"/>
        </w:rPr>
        <w:t>Example: “I’m feeling anxious and my chest feels tight.”</w:t>
      </w:r>
    </w:p>
    <w:p w14:paraId="2D4C1F6B" w14:textId="77777777" w:rsidR="002B4688" w:rsidRDefault="0040375F">
      <w:pPr>
        <w:pStyle w:val="Heading1"/>
        <w:ind w:left="207" w:right="-19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0ACC69A" wp14:editId="1F4BD5CB">
                <wp:simplePos x="0" y="0"/>
                <wp:positionH relativeFrom="page">
                  <wp:posOffset>0</wp:posOffset>
                </wp:positionH>
                <wp:positionV relativeFrom="page">
                  <wp:posOffset>10222212</wp:posOffset>
                </wp:positionV>
                <wp:extent cx="7562850" cy="473139"/>
                <wp:effectExtent l="0" t="0" r="0" b="0"/>
                <wp:wrapTopAndBottom/>
                <wp:docPr id="394" name="Group 3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2850" cy="473139"/>
                          <a:chOff x="0" y="0"/>
                          <a:chExt cx="7562850" cy="473139"/>
                        </a:xfrm>
                      </wpg:grpSpPr>
                      <wps:wsp>
                        <wps:cNvPr id="554" name="Shape 554"/>
                        <wps:cNvSpPr/>
                        <wps:spPr>
                          <a:xfrm>
                            <a:off x="0" y="0"/>
                            <a:ext cx="7562850" cy="473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473139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473139"/>
                                </a:lnTo>
                                <a:lnTo>
                                  <a:pt x="0" y="4731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B4A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298017" y="98313"/>
                            <a:ext cx="162215" cy="2027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59F1ED" w14:textId="77777777" w:rsidR="002B4688" w:rsidRDefault="0040375F">
                              <w:r>
                                <w:rPr>
                                  <w:color w:val="FEFEFE"/>
                                  <w:w w:val="95"/>
                                  <w:sz w:val="24"/>
                                </w:rPr>
                                <w:t>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420102" y="98313"/>
                            <a:ext cx="112739" cy="2027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46E8EB" w14:textId="77777777" w:rsidR="002B4688" w:rsidRDefault="0040375F">
                              <w:r>
                                <w:rPr>
                                  <w:color w:val="FEFEFE"/>
                                  <w:spacing w:val="12"/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504966" y="98313"/>
                            <a:ext cx="3670521" cy="2027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300554" w14:textId="799C6806" w:rsidR="002B4688" w:rsidRDefault="0040375F">
                              <w:r>
                                <w:rPr>
                                  <w:color w:val="FEFEFE"/>
                                  <w:w w:val="112"/>
                                  <w:sz w:val="24"/>
                                </w:rPr>
                                <w:t>Fight</w:t>
                              </w:r>
                              <w:r>
                                <w:rPr>
                                  <w:color w:val="FEFEFE"/>
                                  <w:spacing w:val="12"/>
                                  <w:w w:val="1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  <w:w w:val="112"/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color w:val="FEFEFE"/>
                                  <w:spacing w:val="12"/>
                                  <w:w w:val="1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  <w:w w:val="112"/>
                                  <w:sz w:val="24"/>
                                </w:rPr>
                                <w:t>Flight</w:t>
                              </w:r>
                              <w:r>
                                <w:rPr>
                                  <w:color w:val="FEFEFE"/>
                                  <w:spacing w:val="12"/>
                                  <w:w w:val="1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  <w:w w:val="112"/>
                                  <w:sz w:val="24"/>
                                </w:rPr>
                                <w:t>Club</w:t>
                              </w:r>
                              <w:r>
                                <w:rPr>
                                  <w:color w:val="FEFEFE"/>
                                  <w:spacing w:val="12"/>
                                  <w:w w:val="112"/>
                                  <w:sz w:val="24"/>
                                </w:rPr>
                                <w:t xml:space="preserve"> </w:t>
                              </w:r>
                              <w:r w:rsidR="00800508">
                                <w:rPr>
                                  <w:color w:val="FEFEFE"/>
                                  <w:w w:val="112"/>
                                  <w:sz w:val="24"/>
                                </w:rPr>
                                <w:t xml:space="preserve">Counselling and </w:t>
                              </w:r>
                              <w:r w:rsidR="00E8221C">
                                <w:rPr>
                                  <w:color w:val="FEFEFE"/>
                                  <w:w w:val="112"/>
                                  <w:sz w:val="24"/>
                                </w:rPr>
                                <w:t xml:space="preserve">Therapy </w:t>
                              </w:r>
                              <w:r w:rsidR="00E8221C">
                                <w:rPr>
                                  <w:color w:val="FEFEFE"/>
                                  <w:spacing w:val="12"/>
                                  <w:w w:val="112"/>
                                  <w:sz w:val="24"/>
                                </w:rPr>
                                <w:t>202</w:t>
                              </w:r>
                              <w:r w:rsidR="00973C86">
                                <w:rPr>
                                  <w:color w:val="FEFEFE"/>
                                  <w:spacing w:val="12"/>
                                  <w:w w:val="112"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ACC69A" id="Group 394" o:spid="_x0000_s1028" style="position:absolute;left:0;text-align:left;margin-left:0;margin-top:804.9pt;width:595.5pt;height:37.25pt;z-index:251660288;mso-position-horizontal-relative:page;mso-position-vertical-relative:page" coordsize="75628,4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">
                <v:shape id="Shape 554" o:spid="_x0000_s1029" style="position:absolute;width:75628;height:4731;visibility:visible;mso-wrap-style:square;v-text-anchor:top" coordsize="7562850,473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" path="m,l7562850,r,473139l,473139,,e" fillcolor="#4cb4a1" stroked="f" strokeweight="0">
                  <v:stroke miterlimit="83231f" joinstyle="miter"/>
                  <v:path arrowok="t" textboxrect="0,0,7562850,473139"/>
                </v:shape>
                <v:rect id="Rectangle 11" o:spid="_x0000_s1030" style="position:absolute;left:22980;top:983;width:1622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5E59F1ED" w14:textId="77777777" w:rsidR="002B4688" w:rsidRDefault="0040375F">
                        <w:r>
                          <w:rPr>
                            <w:color w:val="FEFEFE"/>
                            <w:w w:val="95"/>
                            <w:sz w:val="24"/>
                          </w:rPr>
                          <w:t>©</w:t>
                        </w:r>
                      </w:p>
                    </w:txbxContent>
                  </v:textbox>
                </v:rect>
                <v:rect id="Rectangle 12" o:spid="_x0000_s1031" style="position:absolute;left:24201;top:983;width:1127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7446E8EB" w14:textId="77777777" w:rsidR="002B4688" w:rsidRDefault="0040375F">
                        <w:r>
                          <w:rPr>
                            <w:color w:val="FEFEFE"/>
                            <w:spacing w:val="12"/>
                            <w:sz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3" o:spid="_x0000_s1032" style="position:absolute;left:25049;top:983;width:36705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5D300554" w14:textId="799C6806" w:rsidR="002B4688" w:rsidRDefault="0040375F">
                        <w:r>
                          <w:rPr>
                            <w:color w:val="FEFEFE"/>
                            <w:w w:val="112"/>
                            <w:sz w:val="24"/>
                          </w:rPr>
                          <w:t>Fight</w:t>
                        </w:r>
                        <w:r>
                          <w:rPr>
                            <w:color w:val="FEFEFE"/>
                            <w:spacing w:val="12"/>
                            <w:w w:val="1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EFEFE"/>
                            <w:w w:val="112"/>
                            <w:sz w:val="24"/>
                          </w:rPr>
                          <w:t>or</w:t>
                        </w:r>
                        <w:r>
                          <w:rPr>
                            <w:color w:val="FEFEFE"/>
                            <w:spacing w:val="12"/>
                            <w:w w:val="1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EFEFE"/>
                            <w:w w:val="112"/>
                            <w:sz w:val="24"/>
                          </w:rPr>
                          <w:t>Flight</w:t>
                        </w:r>
                        <w:r>
                          <w:rPr>
                            <w:color w:val="FEFEFE"/>
                            <w:spacing w:val="12"/>
                            <w:w w:val="1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EFEFE"/>
                            <w:w w:val="112"/>
                            <w:sz w:val="24"/>
                          </w:rPr>
                          <w:t>Club</w:t>
                        </w:r>
                        <w:r>
                          <w:rPr>
                            <w:color w:val="FEFEFE"/>
                            <w:spacing w:val="12"/>
                            <w:w w:val="112"/>
                            <w:sz w:val="24"/>
                          </w:rPr>
                          <w:t xml:space="preserve"> </w:t>
                        </w:r>
                        <w:r w:rsidR="00800508">
                          <w:rPr>
                            <w:color w:val="FEFEFE"/>
                            <w:w w:val="112"/>
                            <w:sz w:val="24"/>
                          </w:rPr>
                          <w:t xml:space="preserve">Counselling and </w:t>
                        </w:r>
                        <w:r w:rsidR="00E8221C">
                          <w:rPr>
                            <w:color w:val="FEFEFE"/>
                            <w:w w:val="112"/>
                            <w:sz w:val="24"/>
                          </w:rPr>
                          <w:t xml:space="preserve">Therapy </w:t>
                        </w:r>
                        <w:r w:rsidR="00E8221C">
                          <w:rPr>
                            <w:color w:val="FEFEFE"/>
                            <w:spacing w:val="12"/>
                            <w:w w:val="112"/>
                            <w:sz w:val="24"/>
                          </w:rPr>
                          <w:t>202</w:t>
                        </w:r>
                        <w:r w:rsidR="00973C86">
                          <w:rPr>
                            <w:color w:val="FEFEFE"/>
                            <w:spacing w:val="12"/>
                            <w:w w:val="112"/>
                            <w:sz w:val="24"/>
                          </w:rPr>
                          <w:t>6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B558A0A" wp14:editId="5B9D6B70">
                <wp:simplePos x="0" y="0"/>
                <wp:positionH relativeFrom="column">
                  <wp:posOffset>-143523</wp:posOffset>
                </wp:positionH>
                <wp:positionV relativeFrom="paragraph">
                  <wp:posOffset>-300206</wp:posOffset>
                </wp:positionV>
                <wp:extent cx="832080" cy="1450741"/>
                <wp:effectExtent l="0" t="0" r="0" b="0"/>
                <wp:wrapSquare wrapText="bothSides"/>
                <wp:docPr id="526" name="Group 5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2080" cy="1450741"/>
                          <a:chOff x="0" y="0"/>
                          <a:chExt cx="832080" cy="1450741"/>
                        </a:xfrm>
                      </wpg:grpSpPr>
                      <wps:wsp>
                        <wps:cNvPr id="18" name="Rectangle 18"/>
                        <wps:cNvSpPr/>
                        <wps:spPr>
                          <a:xfrm>
                            <a:off x="0" y="0"/>
                            <a:ext cx="1106667" cy="19294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D5A0CB" w14:textId="77777777" w:rsidR="002B4688" w:rsidRDefault="0040375F">
                              <w:r>
                                <w:rPr>
                                  <w:color w:val="4CB4A1"/>
                                  <w:w w:val="116"/>
                                  <w:sz w:val="200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558A0A" id="Group 526" o:spid="_x0000_s1033" style="position:absolute;left:0;text-align:left;margin-left:-11.3pt;margin-top:-23.65pt;width:65.5pt;height:114.25pt;z-index:251661312" coordsize="8320,14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">
                <v:rect id="Rectangle 18" o:spid="_x0000_s1034" style="position:absolute;width:11066;height:19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14D5A0CB" w14:textId="77777777" w:rsidR="002B4688" w:rsidRDefault="0040375F">
                        <w:r>
                          <w:rPr>
                            <w:color w:val="4CB4A1"/>
                            <w:w w:val="116"/>
                            <w:sz w:val="200"/>
                          </w:rPr>
                          <w:t>A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>Allow</w:t>
      </w:r>
    </w:p>
    <w:p w14:paraId="5C5E2269" w14:textId="3CC43CE4" w:rsidR="002B4688" w:rsidRDefault="0040375F">
      <w:pPr>
        <w:spacing w:after="3" w:line="275" w:lineRule="auto"/>
        <w:ind w:left="406" w:right="1" w:hanging="10"/>
        <w:jc w:val="center"/>
      </w:pPr>
      <w:r>
        <w:rPr>
          <w:sz w:val="30"/>
        </w:rPr>
        <w:t>Let the experience be there without pushing it away or trying to change it immediately.</w:t>
      </w:r>
    </w:p>
    <w:p w14:paraId="225B0E7B" w14:textId="3D120713" w:rsidR="002B4688" w:rsidRDefault="00800508">
      <w:pPr>
        <w:spacing w:after="782" w:line="265" w:lineRule="auto"/>
        <w:ind w:left="10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7496320B" wp14:editId="0ED02FCE">
                <wp:simplePos x="0" y="0"/>
                <wp:positionH relativeFrom="column">
                  <wp:posOffset>307735</wp:posOffset>
                </wp:positionH>
                <wp:positionV relativeFrom="paragraph">
                  <wp:posOffset>577043</wp:posOffset>
                </wp:positionV>
                <wp:extent cx="6483178" cy="1471141"/>
                <wp:effectExtent l="0" t="0" r="0" b="0"/>
                <wp:wrapNone/>
                <wp:docPr id="397" name="Group 3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3178" cy="1471141"/>
                          <a:chOff x="0" y="0"/>
                          <a:chExt cx="6115861" cy="1397158"/>
                        </a:xfrm>
                      </wpg:grpSpPr>
                      <wps:wsp>
                        <wps:cNvPr id="15" name="Shape 15"/>
                        <wps:cNvSpPr/>
                        <wps:spPr>
                          <a:xfrm>
                            <a:off x="0" y="0"/>
                            <a:ext cx="6115861" cy="13971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5861" h="1397158">
                                <a:moveTo>
                                  <a:pt x="670633" y="0"/>
                                </a:moveTo>
                                <a:lnTo>
                                  <a:pt x="5445226" y="0"/>
                                </a:lnTo>
                                <a:cubicBezTo>
                                  <a:pt x="5815603" y="0"/>
                                  <a:pt x="6115861" y="300258"/>
                                  <a:pt x="6115861" y="670637"/>
                                </a:cubicBezTo>
                                <a:lnTo>
                                  <a:pt x="6115861" y="726522"/>
                                </a:lnTo>
                                <a:cubicBezTo>
                                  <a:pt x="6115861" y="1096901"/>
                                  <a:pt x="5815603" y="1397158"/>
                                  <a:pt x="5445226" y="1397158"/>
                                </a:cubicBezTo>
                                <a:lnTo>
                                  <a:pt x="670633" y="1397158"/>
                                </a:lnTo>
                                <a:cubicBezTo>
                                  <a:pt x="323403" y="1397158"/>
                                  <a:pt x="37803" y="1133260"/>
                                  <a:pt x="3459" y="795089"/>
                                </a:cubicBezTo>
                                <a:lnTo>
                                  <a:pt x="0" y="726590"/>
                                </a:lnTo>
                                <a:lnTo>
                                  <a:pt x="0" y="670568"/>
                                </a:lnTo>
                                <a:lnTo>
                                  <a:pt x="3459" y="602069"/>
                                </a:lnTo>
                                <a:cubicBezTo>
                                  <a:pt x="37803" y="263899"/>
                                  <a:pt x="323403" y="0"/>
                                  <a:pt x="6706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48C7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B9DE08" id="Group 397" o:spid="_x0000_s1026" style="position:absolute;margin-left:24.25pt;margin-top:45.45pt;width:510.5pt;height:115.85pt;z-index:-251652096;mso-width-relative:margin;mso-height-relative:margin" coordsize="61158,13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">
                <v:shape id="Shape 15" o:spid="_x0000_s1027" style="position:absolute;width:61158;height:13971;visibility:visible;mso-wrap-style:square;v-text-anchor:top" coordsize="6115861,1397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" path="m670633,l5445226,v370377,,670635,300258,670635,670637l6115861,726522v,370379,-300258,670636,-670635,670636l670633,1397158c323403,1397158,37803,1133260,3459,795089l,726590,,670568,3459,602069c37803,263899,323403,,670633,xe" fillcolor="#548c75" stroked="f" strokeweight="0">
                  <v:stroke miterlimit="83231f" joinstyle="miter"/>
                  <v:path arrowok="t" textboxrect="0,0,6115861,1397158"/>
                </v:shape>
              </v:group>
            </w:pict>
          </mc:Fallback>
        </mc:AlternateContent>
      </w:r>
      <w:r w:rsidR="0040375F">
        <w:rPr>
          <w:sz w:val="30"/>
        </w:rPr>
        <w:t>Example: “It’s okay that anxiety is here right now.”</w:t>
      </w:r>
    </w:p>
    <w:p w14:paraId="1A475396" w14:textId="77777777" w:rsidR="002B4688" w:rsidRDefault="0040375F">
      <w:pPr>
        <w:pStyle w:val="Heading1"/>
        <w:ind w:left="207" w:right="-18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7A72192" wp14:editId="41BFC285">
                <wp:simplePos x="0" y="0"/>
                <wp:positionH relativeFrom="column">
                  <wp:posOffset>0</wp:posOffset>
                </wp:positionH>
                <wp:positionV relativeFrom="paragraph">
                  <wp:posOffset>-80283</wp:posOffset>
                </wp:positionV>
                <wp:extent cx="544981" cy="1450742"/>
                <wp:effectExtent l="0" t="0" r="0" b="0"/>
                <wp:wrapSquare wrapText="bothSides"/>
                <wp:docPr id="527" name="Group 5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981" cy="1450742"/>
                          <a:chOff x="0" y="0"/>
                          <a:chExt cx="544981" cy="1450742"/>
                        </a:xfrm>
                      </wpg:grpSpPr>
                      <wps:wsp>
                        <wps:cNvPr id="19" name="Rectangle 19"/>
                        <wps:cNvSpPr/>
                        <wps:spPr>
                          <a:xfrm>
                            <a:off x="0" y="0"/>
                            <a:ext cx="724824" cy="19294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B8A4F0" w14:textId="77777777" w:rsidR="002B4688" w:rsidRDefault="0040375F">
                              <w:r>
                                <w:rPr>
                                  <w:color w:val="E1A7B1"/>
                                  <w:w w:val="175"/>
                                  <w:sz w:val="200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A72192" id="Group 527" o:spid="_x0000_s1035" style="position:absolute;left:0;text-align:left;margin-left:0;margin-top:-6.3pt;width:42.9pt;height:114.25pt;z-index:251663360" coordsize="5449,14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">
                <v:rect id="Rectangle 19" o:spid="_x0000_s1036" style="position:absolute;width:7248;height:19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52B8A4F0" w14:textId="77777777" w:rsidR="002B4688" w:rsidRDefault="0040375F">
                        <w:r>
                          <w:rPr>
                            <w:color w:val="E1A7B1"/>
                            <w:w w:val="175"/>
                            <w:sz w:val="200"/>
                          </w:rPr>
                          <w:t>I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>Investigate</w:t>
      </w:r>
    </w:p>
    <w:p w14:paraId="3D5E5F3C" w14:textId="0B906226" w:rsidR="002B4688" w:rsidRDefault="0040375F">
      <w:pPr>
        <w:spacing w:after="3" w:line="275" w:lineRule="auto"/>
        <w:ind w:left="406" w:right="15" w:hanging="10"/>
        <w:jc w:val="center"/>
      </w:pPr>
      <w:r>
        <w:rPr>
          <w:sz w:val="30"/>
        </w:rPr>
        <w:t>Gently explore with curiosity: What is this feeling like? Where do I feel it in my body? What might it be needing?</w:t>
      </w:r>
    </w:p>
    <w:p w14:paraId="68784E0C" w14:textId="2CCF3107" w:rsidR="002B4688" w:rsidRDefault="00800508">
      <w:pPr>
        <w:spacing w:after="579" w:line="275" w:lineRule="auto"/>
        <w:ind w:left="406" w:right="15" w:hanging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39CFF2E9" wp14:editId="5ABECB1D">
                <wp:simplePos x="0" y="0"/>
                <wp:positionH relativeFrom="column">
                  <wp:posOffset>307735</wp:posOffset>
                </wp:positionH>
                <wp:positionV relativeFrom="paragraph">
                  <wp:posOffset>710685</wp:posOffset>
                </wp:positionV>
                <wp:extent cx="6433751" cy="1495854"/>
                <wp:effectExtent l="0" t="0" r="5715" b="9525"/>
                <wp:wrapNone/>
                <wp:docPr id="398" name="Group 3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3751" cy="1495854"/>
                          <a:chOff x="0" y="0"/>
                          <a:chExt cx="6115861" cy="1397158"/>
                        </a:xfrm>
                      </wpg:grpSpPr>
                      <wps:wsp>
                        <wps:cNvPr id="16" name="Shape 16"/>
                        <wps:cNvSpPr/>
                        <wps:spPr>
                          <a:xfrm>
                            <a:off x="0" y="0"/>
                            <a:ext cx="6115861" cy="13971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5861" h="1397158">
                                <a:moveTo>
                                  <a:pt x="670633" y="0"/>
                                </a:moveTo>
                                <a:lnTo>
                                  <a:pt x="5445226" y="0"/>
                                </a:lnTo>
                                <a:cubicBezTo>
                                  <a:pt x="5815603" y="0"/>
                                  <a:pt x="6115861" y="300258"/>
                                  <a:pt x="6115861" y="670637"/>
                                </a:cubicBezTo>
                                <a:lnTo>
                                  <a:pt x="6115861" y="726522"/>
                                </a:lnTo>
                                <a:cubicBezTo>
                                  <a:pt x="6115861" y="1096901"/>
                                  <a:pt x="5815603" y="1397158"/>
                                  <a:pt x="5445226" y="1397158"/>
                                </a:cubicBezTo>
                                <a:lnTo>
                                  <a:pt x="670633" y="1397158"/>
                                </a:lnTo>
                                <a:cubicBezTo>
                                  <a:pt x="323403" y="1397158"/>
                                  <a:pt x="37803" y="1133260"/>
                                  <a:pt x="3459" y="795089"/>
                                </a:cubicBezTo>
                                <a:lnTo>
                                  <a:pt x="0" y="726590"/>
                                </a:lnTo>
                                <a:lnTo>
                                  <a:pt x="0" y="670568"/>
                                </a:lnTo>
                                <a:lnTo>
                                  <a:pt x="3459" y="602069"/>
                                </a:lnTo>
                                <a:cubicBezTo>
                                  <a:pt x="37803" y="263899"/>
                                  <a:pt x="323403" y="0"/>
                                  <a:pt x="6706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6B6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7A490B" id="Group 398" o:spid="_x0000_s1026" style="position:absolute;margin-left:24.25pt;margin-top:55.95pt;width:506.6pt;height:117.8pt;z-index:-251650048;mso-width-relative:margin;mso-height-relative:margin" coordsize="61158,13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">
                <v:shape id="Shape 16" o:spid="_x0000_s1027" style="position:absolute;width:61158;height:13971;visibility:visible;mso-wrap-style:square;v-text-anchor:top" coordsize="6115861,1397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" path="m670633,l5445226,v370377,,670635,300258,670635,670637l6115861,726522v,370379,-300258,670636,-670635,670636l670633,1397158c323403,1397158,37803,1133260,3459,795089l,726590,,670568,3459,602069c37803,263899,323403,,670633,xe" fillcolor="#946b68" stroked="f" strokeweight="0">
                  <v:stroke miterlimit="83231f" joinstyle="miter"/>
                  <v:path arrowok="t" textboxrect="0,0,6115861,1397158"/>
                </v:shape>
              </v:group>
            </w:pict>
          </mc:Fallback>
        </mc:AlternateContent>
      </w:r>
      <w:r w:rsidR="0040375F">
        <w:rPr>
          <w:sz w:val="30"/>
        </w:rPr>
        <w:t xml:space="preserve">This is not about </w:t>
      </w:r>
      <w:r>
        <w:rPr>
          <w:sz w:val="30"/>
        </w:rPr>
        <w:t>overanalysing</w:t>
      </w:r>
      <w:r w:rsidR="0040375F">
        <w:rPr>
          <w:sz w:val="30"/>
        </w:rPr>
        <w:t>, but about connecting with the experience in a mindful way.</w:t>
      </w:r>
    </w:p>
    <w:p w14:paraId="6A57069C" w14:textId="08F817F0" w:rsidR="002B4688" w:rsidRDefault="0040375F">
      <w:pPr>
        <w:pStyle w:val="Heading1"/>
        <w:ind w:left="207" w:right="-6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55B17DD" wp14:editId="22AF4AA9">
                <wp:simplePos x="0" y="0"/>
                <wp:positionH relativeFrom="column">
                  <wp:posOffset>-139057</wp:posOffset>
                </wp:positionH>
                <wp:positionV relativeFrom="paragraph">
                  <wp:posOffset>-65038</wp:posOffset>
                </wp:positionV>
                <wp:extent cx="823188" cy="1450741"/>
                <wp:effectExtent l="0" t="0" r="0" b="0"/>
                <wp:wrapSquare wrapText="bothSides"/>
                <wp:docPr id="528" name="Group 5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3188" cy="1450741"/>
                          <a:chOff x="0" y="0"/>
                          <a:chExt cx="823188" cy="1450741"/>
                        </a:xfrm>
                      </wpg:grpSpPr>
                      <wps:wsp>
                        <wps:cNvPr id="20" name="Rectangle 20"/>
                        <wps:cNvSpPr/>
                        <wps:spPr>
                          <a:xfrm>
                            <a:off x="0" y="0"/>
                            <a:ext cx="1094840" cy="19294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5A86FE" w14:textId="77777777" w:rsidR="002B4688" w:rsidRDefault="0040375F">
                              <w:r>
                                <w:rPr>
                                  <w:color w:val="4CB4A1"/>
                                  <w:w w:val="101"/>
                                  <w:sz w:val="200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5B17DD" id="Group 528" o:spid="_x0000_s1037" style="position:absolute;left:0;text-align:left;margin-left:-10.95pt;margin-top:-5.1pt;width:64.8pt;height:114.25pt;z-index:251665408" coordsize="8231,14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">
                <v:rect id="Rectangle 20" o:spid="_x0000_s1038" style="position:absolute;width:10948;height:19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5E5A86FE" w14:textId="77777777" w:rsidR="002B4688" w:rsidRDefault="0040375F">
                        <w:r>
                          <w:rPr>
                            <w:color w:val="4CB4A1"/>
                            <w:w w:val="101"/>
                            <w:sz w:val="200"/>
                          </w:rPr>
                          <w:t>N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 xml:space="preserve">Nurture (or </w:t>
      </w:r>
      <w:r w:rsidR="00800508">
        <w:t>non-identification</w:t>
      </w:r>
      <w:r>
        <w:t>)</w:t>
      </w:r>
    </w:p>
    <w:p w14:paraId="27A5903A" w14:textId="77777777" w:rsidR="002B4688" w:rsidRDefault="0040375F">
      <w:pPr>
        <w:spacing w:after="17" w:line="265" w:lineRule="auto"/>
        <w:ind w:left="10" w:hanging="10"/>
      </w:pPr>
      <w:r>
        <w:rPr>
          <w:sz w:val="30"/>
        </w:rPr>
        <w:t>Offer yourself kindness and care, as you would to a friend.</w:t>
      </w:r>
    </w:p>
    <w:p w14:paraId="159AB6B9" w14:textId="728D2B9E" w:rsidR="002B4688" w:rsidRDefault="0040375F">
      <w:pPr>
        <w:spacing w:after="3" w:line="275" w:lineRule="auto"/>
        <w:ind w:left="1408" w:right="623" w:hanging="10"/>
        <w:jc w:val="center"/>
      </w:pPr>
      <w:r>
        <w:rPr>
          <w:sz w:val="30"/>
        </w:rPr>
        <w:t>Or, in some versions, “</w:t>
      </w:r>
      <w:r w:rsidR="00800508">
        <w:rPr>
          <w:sz w:val="30"/>
        </w:rPr>
        <w:t>non-identification</w:t>
      </w:r>
      <w:r>
        <w:rPr>
          <w:sz w:val="30"/>
        </w:rPr>
        <w:t>” — remembering that you are not defined by this feeling; it’s just passing through.</w:t>
      </w:r>
    </w:p>
    <w:sectPr w:rsidR="002B4688">
      <w:pgSz w:w="11910" w:h="16845"/>
      <w:pgMar w:top="170" w:right="776" w:bottom="1440" w:left="65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688"/>
    <w:rsid w:val="00244AC2"/>
    <w:rsid w:val="002B4688"/>
    <w:rsid w:val="0040375F"/>
    <w:rsid w:val="00520AFA"/>
    <w:rsid w:val="00720DA7"/>
    <w:rsid w:val="00761047"/>
    <w:rsid w:val="00800508"/>
    <w:rsid w:val="00973C86"/>
    <w:rsid w:val="00E8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3E889"/>
  <w15:docId w15:val="{0FB23323-E610-4150-BCE3-81DB821C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5" w:line="259" w:lineRule="auto"/>
      <w:ind w:left="129" w:hanging="10"/>
      <w:jc w:val="center"/>
      <w:outlineLvl w:val="0"/>
    </w:pPr>
    <w:rPr>
      <w:rFonts w:ascii="Calibri" w:eastAsia="Calibri" w:hAnsi="Calibri" w:cs="Calibri"/>
      <w:b/>
      <w:color w:val="00000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Cree-Regina Johnston</dc:creator>
  <cp:keywords/>
  <cp:lastModifiedBy>Cree-Regina Johnston</cp:lastModifiedBy>
  <cp:revision>5</cp:revision>
  <dcterms:created xsi:type="dcterms:W3CDTF">2026-02-25T18:06:00Z</dcterms:created>
  <dcterms:modified xsi:type="dcterms:W3CDTF">2026-02-25T21:15:00Z</dcterms:modified>
</cp:coreProperties>
</file>