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4FEB" w14:textId="77777777" w:rsidR="000F25C0" w:rsidRDefault="000F25C0" w:rsidP="000F25C0">
      <w:pPr>
        <w:spacing w:after="64" w:line="259" w:lineRule="auto"/>
        <w:ind w:left="453" w:right="-2977"/>
        <w:rPr>
          <w:b/>
          <w:color w:val="4CB4A1"/>
          <w:sz w:val="56"/>
          <w:szCs w:val="56"/>
        </w:rPr>
      </w:pPr>
    </w:p>
    <w:p w14:paraId="54CF7A4E" w14:textId="6A67CE2C" w:rsidR="00AF29C9" w:rsidRPr="000F25C0" w:rsidRDefault="000F25C0" w:rsidP="000F25C0">
      <w:pPr>
        <w:spacing w:after="64" w:line="259" w:lineRule="auto"/>
        <w:ind w:left="0" w:right="-2977"/>
        <w:rPr>
          <w:sz w:val="56"/>
          <w:szCs w:val="56"/>
        </w:rPr>
      </w:pPr>
      <w:r w:rsidRPr="000F25C0">
        <w:rPr>
          <w:noProof/>
          <w:sz w:val="56"/>
          <w:szCs w:val="56"/>
        </w:rPr>
        <w:drawing>
          <wp:anchor distT="0" distB="0" distL="114300" distR="114300" simplePos="0" relativeHeight="251660288" behindDoc="0" locked="0" layoutInCell="1" allowOverlap="1" wp14:anchorId="7A9B0234" wp14:editId="430B0128">
            <wp:simplePos x="0" y="0"/>
            <wp:positionH relativeFrom="column">
              <wp:posOffset>4919379</wp:posOffset>
            </wp:positionH>
            <wp:positionV relativeFrom="paragraph">
              <wp:posOffset>-429</wp:posOffset>
            </wp:positionV>
            <wp:extent cx="1454785" cy="1454785"/>
            <wp:effectExtent l="0" t="0" r="0" b="0"/>
            <wp:wrapSquare wrapText="bothSides"/>
            <wp:docPr id="27033702"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4785" cy="1454785"/>
                    </a:xfrm>
                    <a:prstGeom prst="rect">
                      <a:avLst/>
                    </a:prstGeom>
                    <a:noFill/>
                    <a:ln>
                      <a:noFill/>
                    </a:ln>
                  </pic:spPr>
                </pic:pic>
              </a:graphicData>
            </a:graphic>
          </wp:anchor>
        </w:drawing>
      </w:r>
      <w:r w:rsidR="00085EAD" w:rsidRPr="000F25C0">
        <w:rPr>
          <w:b/>
          <w:color w:val="4CB4A1"/>
          <w:sz w:val="56"/>
          <w:szCs w:val="56"/>
        </w:rPr>
        <w:t>Progressive Muscle</w:t>
      </w:r>
      <w:r>
        <w:rPr>
          <w:sz w:val="56"/>
          <w:szCs w:val="56"/>
        </w:rPr>
        <w:t xml:space="preserve"> </w:t>
      </w:r>
      <w:r w:rsidR="00085EAD" w:rsidRPr="000F25C0">
        <w:rPr>
          <w:b/>
          <w:color w:val="4CB4A1"/>
          <w:sz w:val="56"/>
          <w:szCs w:val="56"/>
        </w:rPr>
        <w:t>Relaxation</w:t>
      </w:r>
      <w:r w:rsidR="009A14A6" w:rsidRPr="000F25C0">
        <w:rPr>
          <w:b/>
          <w:color w:val="4CB4A1"/>
          <w:sz w:val="56"/>
          <w:szCs w:val="56"/>
        </w:rPr>
        <w:t xml:space="preserve">    </w:t>
      </w:r>
    </w:p>
    <w:p w14:paraId="3693F607" w14:textId="77777777" w:rsidR="00AF29C9" w:rsidRDefault="00085EAD">
      <w:pPr>
        <w:spacing w:after="495" w:line="348" w:lineRule="auto"/>
      </w:pPr>
      <w:r>
        <w:t>Progressive Muscle Relaxation (PMR) is a stress-reduction technique where you systematically tense and then relax different muscle groups in the body, usually moving from your feet up to your face (or vice versa). This can help with falling asleep, or for relaxation. Below is a guide for PMR.</w:t>
      </w:r>
    </w:p>
    <w:p w14:paraId="65522F66" w14:textId="77777777" w:rsidR="00AF29C9" w:rsidRDefault="00085EAD">
      <w:pPr>
        <w:spacing w:after="495" w:line="348" w:lineRule="auto"/>
      </w:pPr>
      <w:r>
        <w:rPr>
          <w:noProof/>
          <w:sz w:val="22"/>
        </w:rPr>
        <mc:AlternateContent>
          <mc:Choice Requires="wpg">
            <w:drawing>
              <wp:anchor distT="0" distB="0" distL="114300" distR="114300" simplePos="0" relativeHeight="251659264" behindDoc="0" locked="0" layoutInCell="1" allowOverlap="1" wp14:anchorId="15D5A56E" wp14:editId="40382C47">
                <wp:simplePos x="0" y="0"/>
                <wp:positionH relativeFrom="page">
                  <wp:posOffset>0</wp:posOffset>
                </wp:positionH>
                <wp:positionV relativeFrom="page">
                  <wp:posOffset>10222212</wp:posOffset>
                </wp:positionV>
                <wp:extent cx="7562850" cy="473139"/>
                <wp:effectExtent l="0" t="0" r="0" b="0"/>
                <wp:wrapTopAndBottom/>
                <wp:docPr id="416" name="Group 416"/>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540" name="Shape 540"/>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63" name="Rectangle 63"/>
                        <wps:cNvSpPr/>
                        <wps:spPr>
                          <a:xfrm>
                            <a:off x="2298017" y="98313"/>
                            <a:ext cx="162215" cy="202768"/>
                          </a:xfrm>
                          <a:prstGeom prst="rect">
                            <a:avLst/>
                          </a:prstGeom>
                          <a:ln>
                            <a:noFill/>
                          </a:ln>
                        </wps:spPr>
                        <wps:txbx>
                          <w:txbxContent>
                            <w:p w14:paraId="7606DDD2" w14:textId="77777777" w:rsidR="00AF29C9" w:rsidRDefault="00085EAD">
                              <w:pPr>
                                <w:spacing w:after="160" w:line="259" w:lineRule="auto"/>
                                <w:ind w:left="0" w:firstLine="0"/>
                              </w:pPr>
                              <w:r>
                                <w:rPr>
                                  <w:color w:val="FEFEFE"/>
                                  <w:w w:val="95"/>
                                  <w:sz w:val="24"/>
                                </w:rPr>
                                <w:t>©</w:t>
                              </w:r>
                            </w:p>
                          </w:txbxContent>
                        </wps:txbx>
                        <wps:bodyPr horzOverflow="overflow" vert="horz" lIns="0" tIns="0" rIns="0" bIns="0" rtlCol="0">
                          <a:noAutofit/>
                        </wps:bodyPr>
                      </wps:wsp>
                      <wps:wsp>
                        <wps:cNvPr id="64" name="Rectangle 64"/>
                        <wps:cNvSpPr/>
                        <wps:spPr>
                          <a:xfrm>
                            <a:off x="2420102" y="98313"/>
                            <a:ext cx="112739" cy="202768"/>
                          </a:xfrm>
                          <a:prstGeom prst="rect">
                            <a:avLst/>
                          </a:prstGeom>
                          <a:ln>
                            <a:noFill/>
                          </a:ln>
                        </wps:spPr>
                        <wps:txbx>
                          <w:txbxContent>
                            <w:p w14:paraId="346187FC" w14:textId="77777777" w:rsidR="00AF29C9" w:rsidRDefault="00085EAD">
                              <w:pPr>
                                <w:spacing w:after="160" w:line="259" w:lineRule="auto"/>
                                <w:ind w:left="0" w:firstLine="0"/>
                              </w:pPr>
                              <w:r>
                                <w:rPr>
                                  <w:color w:val="FEFEFE"/>
                                  <w:spacing w:val="12"/>
                                  <w:sz w:val="24"/>
                                </w:rPr>
                                <w:t xml:space="preserve">  </w:t>
                              </w:r>
                            </w:p>
                          </w:txbxContent>
                        </wps:txbx>
                        <wps:bodyPr horzOverflow="overflow" vert="horz" lIns="0" tIns="0" rIns="0" bIns="0" rtlCol="0">
                          <a:noAutofit/>
                        </wps:bodyPr>
                      </wps:wsp>
                      <wps:wsp>
                        <wps:cNvPr id="65" name="Rectangle 65"/>
                        <wps:cNvSpPr/>
                        <wps:spPr>
                          <a:xfrm>
                            <a:off x="2504966" y="98313"/>
                            <a:ext cx="3670521" cy="202768"/>
                          </a:xfrm>
                          <a:prstGeom prst="rect">
                            <a:avLst/>
                          </a:prstGeom>
                          <a:ln>
                            <a:noFill/>
                          </a:ln>
                        </wps:spPr>
                        <wps:txbx>
                          <w:txbxContent>
                            <w:p w14:paraId="5A8095D6" w14:textId="460A36D8" w:rsidR="00AF29C9" w:rsidRDefault="00085EAD">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0F25C0">
                                <w:rPr>
                                  <w:color w:val="FEFEFE"/>
                                  <w:w w:val="112"/>
                                  <w:sz w:val="24"/>
                                </w:rPr>
                                <w:t>Counselling and Therapy</w:t>
                              </w:r>
                              <w:r>
                                <w:rPr>
                                  <w:color w:val="FEFEFE"/>
                                  <w:spacing w:val="12"/>
                                  <w:w w:val="112"/>
                                  <w:sz w:val="24"/>
                                </w:rPr>
                                <w:t xml:space="preserve"> </w:t>
                              </w:r>
                              <w:r>
                                <w:rPr>
                                  <w:color w:val="FEFEFE"/>
                                  <w:w w:val="112"/>
                                  <w:sz w:val="24"/>
                                </w:rPr>
                                <w:t>202</w:t>
                              </w:r>
                              <w:r w:rsidR="00BB59A2">
                                <w:rPr>
                                  <w:color w:val="FEFEFE"/>
                                  <w:w w:val="112"/>
                                  <w:sz w:val="24"/>
                                </w:rPr>
                                <w:t>6</w:t>
                              </w:r>
                            </w:p>
                          </w:txbxContent>
                        </wps:txbx>
                        <wps:bodyPr horzOverflow="overflow" vert="horz" lIns="0" tIns="0" rIns="0" bIns="0" rtlCol="0">
                          <a:noAutofit/>
                        </wps:bodyPr>
                      </wps:wsp>
                    </wpg:wgp>
                  </a:graphicData>
                </a:graphic>
              </wp:anchor>
            </w:drawing>
          </mc:Choice>
          <mc:Fallback>
            <w:pict>
              <v:group w14:anchorId="15D5A56E" id="Group 416" o:spid="_x0000_s1026" style="position:absolute;left:0;text-align:left;margin-left:0;margin-top:804.9pt;width:595.5pt;height:37.25pt;z-index:251659264;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">
                <v:shape id="Shape 540" o:spid="_x0000_s1027"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" path="m,l7562850,r,473139l,473139,,e" fillcolor="#4cb4a1" stroked="f" strokeweight="0">
                  <v:stroke miterlimit="83231f" joinstyle="miter"/>
                  <v:path arrowok="t" textboxrect="0,0,7562850,473139"/>
                </v:shape>
                <v:rect id="Rectangle 63" o:spid="_x0000_s1028"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606DDD2" w14:textId="77777777" w:rsidR="00AF29C9" w:rsidRDefault="00085EAD">
                        <w:pPr>
                          <w:spacing w:after="160" w:line="259" w:lineRule="auto"/>
                          <w:ind w:left="0" w:firstLine="0"/>
                        </w:pPr>
                        <w:r>
                          <w:rPr>
                            <w:color w:val="FEFEFE"/>
                            <w:w w:val="95"/>
                            <w:sz w:val="24"/>
                          </w:rPr>
                          <w:t>©</w:t>
                        </w:r>
                      </w:p>
                    </w:txbxContent>
                  </v:textbox>
                </v:rect>
                <v:rect id="Rectangle 64" o:spid="_x0000_s1029"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46187FC" w14:textId="77777777" w:rsidR="00AF29C9" w:rsidRDefault="00085EAD">
                        <w:pPr>
                          <w:spacing w:after="160" w:line="259" w:lineRule="auto"/>
                          <w:ind w:left="0" w:firstLine="0"/>
                        </w:pPr>
                        <w:r>
                          <w:rPr>
                            <w:color w:val="FEFEFE"/>
                            <w:spacing w:val="12"/>
                            <w:sz w:val="24"/>
                          </w:rPr>
                          <w:t xml:space="preserve">  </w:t>
                        </w:r>
                      </w:p>
                    </w:txbxContent>
                  </v:textbox>
                </v:rect>
                <v:rect id="Rectangle 65" o:spid="_x0000_s1030"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A8095D6" w14:textId="460A36D8" w:rsidR="00AF29C9" w:rsidRDefault="00085EAD">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0F25C0">
                          <w:rPr>
                            <w:color w:val="FEFEFE"/>
                            <w:w w:val="112"/>
                            <w:sz w:val="24"/>
                          </w:rPr>
                          <w:t>Counselling and Therapy</w:t>
                        </w:r>
                        <w:r>
                          <w:rPr>
                            <w:color w:val="FEFEFE"/>
                            <w:spacing w:val="12"/>
                            <w:w w:val="112"/>
                            <w:sz w:val="24"/>
                          </w:rPr>
                          <w:t xml:space="preserve"> </w:t>
                        </w:r>
                        <w:r>
                          <w:rPr>
                            <w:color w:val="FEFEFE"/>
                            <w:w w:val="112"/>
                            <w:sz w:val="24"/>
                          </w:rPr>
                          <w:t>202</w:t>
                        </w:r>
                        <w:r w:rsidR="00BB59A2">
                          <w:rPr>
                            <w:color w:val="FEFEFE"/>
                            <w:w w:val="112"/>
                            <w:sz w:val="24"/>
                          </w:rPr>
                          <w:t>6</w:t>
                        </w:r>
                      </w:p>
                    </w:txbxContent>
                  </v:textbox>
                </v:rect>
                <w10:wrap type="topAndBottom" anchorx="page" anchory="page"/>
              </v:group>
            </w:pict>
          </mc:Fallback>
        </mc:AlternateContent>
      </w:r>
      <w:r>
        <w:t>Start by sitting or lying down in a comfortable position. Work your way through the list of areas of your body, taking around 5 seconds to tense each area before relaxing again.</w:t>
      </w:r>
    </w:p>
    <w:p w14:paraId="1CF1597D" w14:textId="77777777" w:rsidR="00AF29C9" w:rsidRDefault="00085EAD">
      <w:pPr>
        <w:numPr>
          <w:ilvl w:val="0"/>
          <w:numId w:val="1"/>
        </w:numPr>
        <w:ind w:left="695" w:hanging="495"/>
      </w:pPr>
      <w:r>
        <w:t>Curl your toes under, then stretch and point them.</w:t>
      </w:r>
    </w:p>
    <w:p w14:paraId="7202C66E" w14:textId="77777777" w:rsidR="00AF29C9" w:rsidRDefault="00085EAD">
      <w:pPr>
        <w:numPr>
          <w:ilvl w:val="0"/>
          <w:numId w:val="1"/>
        </w:numPr>
        <w:ind w:left="695" w:hanging="495"/>
      </w:pPr>
      <w:r>
        <w:t>Flex your feet, feeling the tension in the muscles.</w:t>
      </w:r>
    </w:p>
    <w:p w14:paraId="6F8368BD" w14:textId="77777777" w:rsidR="00AF29C9" w:rsidRDefault="00085EAD">
      <w:pPr>
        <w:numPr>
          <w:ilvl w:val="0"/>
          <w:numId w:val="1"/>
        </w:numPr>
        <w:ind w:left="695" w:hanging="495"/>
      </w:pPr>
      <w:r>
        <w:t>Tighten your calf and thigh muscles.</w:t>
      </w:r>
    </w:p>
    <w:p w14:paraId="1F560164" w14:textId="77777777" w:rsidR="00AF29C9" w:rsidRDefault="00085EAD">
      <w:pPr>
        <w:numPr>
          <w:ilvl w:val="0"/>
          <w:numId w:val="1"/>
        </w:numPr>
        <w:ind w:left="695" w:hanging="495"/>
      </w:pPr>
      <w:r>
        <w:t>Focus on your hips and buttocks, flexing the muscles.</w:t>
      </w:r>
    </w:p>
    <w:p w14:paraId="41800E01" w14:textId="77777777" w:rsidR="00AF29C9" w:rsidRDefault="00085EAD">
      <w:pPr>
        <w:numPr>
          <w:ilvl w:val="0"/>
          <w:numId w:val="1"/>
        </w:numPr>
        <w:ind w:left="695" w:hanging="495"/>
      </w:pPr>
      <w:r>
        <w:t>Tense your abdominal muscles, pulling them inward.</w:t>
      </w:r>
    </w:p>
    <w:p w14:paraId="68A60A70" w14:textId="77777777" w:rsidR="00AF29C9" w:rsidRDefault="00085EAD">
      <w:pPr>
        <w:numPr>
          <w:ilvl w:val="0"/>
          <w:numId w:val="1"/>
        </w:numPr>
        <w:ind w:left="695" w:hanging="495"/>
      </w:pPr>
      <w:r>
        <w:t>Flex your back, arching it as you do.</w:t>
      </w:r>
    </w:p>
    <w:p w14:paraId="44EB4EDE" w14:textId="77777777" w:rsidR="00AF29C9" w:rsidRDefault="00085EAD">
      <w:pPr>
        <w:numPr>
          <w:ilvl w:val="0"/>
          <w:numId w:val="1"/>
        </w:numPr>
        <w:ind w:left="695" w:hanging="495"/>
      </w:pPr>
      <w:r>
        <w:t>Pull your shoulders up to your ears before letting them fall again.</w:t>
      </w:r>
    </w:p>
    <w:p w14:paraId="123D6EDF" w14:textId="77777777" w:rsidR="00AF29C9" w:rsidRDefault="00085EAD">
      <w:pPr>
        <w:numPr>
          <w:ilvl w:val="0"/>
          <w:numId w:val="1"/>
        </w:numPr>
        <w:ind w:left="695" w:hanging="495"/>
      </w:pPr>
      <w:r>
        <w:t>Tighten your forearms and biceps, before stretching your arms out.</w:t>
      </w:r>
    </w:p>
    <w:p w14:paraId="59D31AC8" w14:textId="77777777" w:rsidR="00AF29C9" w:rsidRDefault="00085EAD">
      <w:pPr>
        <w:numPr>
          <w:ilvl w:val="0"/>
          <w:numId w:val="1"/>
        </w:numPr>
        <w:ind w:left="695" w:hanging="495"/>
      </w:pPr>
      <w:r>
        <w:t>Clench your hands into fists, then stretch out your fingers.</w:t>
      </w:r>
    </w:p>
    <w:p w14:paraId="12B74639" w14:textId="77777777" w:rsidR="00AF29C9" w:rsidRDefault="00085EAD">
      <w:pPr>
        <w:numPr>
          <w:ilvl w:val="0"/>
          <w:numId w:val="1"/>
        </w:numPr>
        <w:ind w:left="695" w:hanging="495"/>
      </w:pPr>
      <w:r>
        <w:t>Scrunch your face, squeezing your eyes closed and pressing your lips together.</w:t>
      </w:r>
    </w:p>
    <w:p w14:paraId="1C0DAAD6" w14:textId="77777777" w:rsidR="00AF29C9" w:rsidRDefault="00085EAD">
      <w:pPr>
        <w:numPr>
          <w:ilvl w:val="0"/>
          <w:numId w:val="1"/>
        </w:numPr>
        <w:spacing w:after="614"/>
        <w:ind w:left="695" w:hanging="495"/>
      </w:pPr>
      <w:r>
        <w:t>Finish with your eyebrows and forehead, lifting them and holding.</w:t>
      </w:r>
    </w:p>
    <w:p w14:paraId="535F9B13" w14:textId="4FFFC924" w:rsidR="00AF29C9" w:rsidRDefault="00085EAD">
      <w:r>
        <w:t>Relax and take a few minutes of quiet and stillness.</w:t>
      </w:r>
    </w:p>
    <w:sectPr w:rsidR="00AF29C9" w:rsidSect="000F25C0">
      <w:pgSz w:w="11910" w:h="16845"/>
      <w:pgMar w:top="0" w:right="641" w:bottom="1440" w:left="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7B12"/>
    <w:multiLevelType w:val="hybridMultilevel"/>
    <w:tmpl w:val="537E95C4"/>
    <w:lvl w:ilvl="0" w:tplc="E3C81E30">
      <w:start w:val="1"/>
      <w:numFmt w:val="decimal"/>
      <w:lvlText w:val="%1."/>
      <w:lvlJc w:val="left"/>
      <w:pPr>
        <w:ind w:left="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B0463C8">
      <w:start w:val="1"/>
      <w:numFmt w:val="lowerLetter"/>
      <w:lvlText w:val="%2"/>
      <w:lvlJc w:val="left"/>
      <w:pPr>
        <w:ind w:left="1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E89B3C">
      <w:start w:val="1"/>
      <w:numFmt w:val="lowerRoman"/>
      <w:lvlText w:val="%3"/>
      <w:lvlJc w:val="left"/>
      <w:pPr>
        <w:ind w:left="1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9D47F3E">
      <w:start w:val="1"/>
      <w:numFmt w:val="decimal"/>
      <w:lvlText w:val="%4"/>
      <w:lvlJc w:val="left"/>
      <w:pPr>
        <w:ind w:left="2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2664074">
      <w:start w:val="1"/>
      <w:numFmt w:val="lowerLetter"/>
      <w:lvlText w:val="%5"/>
      <w:lvlJc w:val="left"/>
      <w:pPr>
        <w:ind w:left="3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68E5700">
      <w:start w:val="1"/>
      <w:numFmt w:val="lowerRoman"/>
      <w:lvlText w:val="%6"/>
      <w:lvlJc w:val="left"/>
      <w:pPr>
        <w:ind w:left="4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E0DF46">
      <w:start w:val="1"/>
      <w:numFmt w:val="decimal"/>
      <w:lvlText w:val="%7"/>
      <w:lvlJc w:val="left"/>
      <w:pPr>
        <w:ind w:left="4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4C1482">
      <w:start w:val="1"/>
      <w:numFmt w:val="lowerLetter"/>
      <w:lvlText w:val="%8"/>
      <w:lvlJc w:val="left"/>
      <w:pPr>
        <w:ind w:left="5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C96D9EA">
      <w:start w:val="1"/>
      <w:numFmt w:val="lowerRoman"/>
      <w:lvlText w:val="%9"/>
      <w:lvlJc w:val="left"/>
      <w:pPr>
        <w:ind w:left="63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97159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C9"/>
    <w:rsid w:val="00085EAD"/>
    <w:rsid w:val="000F25C0"/>
    <w:rsid w:val="002B0B1B"/>
    <w:rsid w:val="00860AF1"/>
    <w:rsid w:val="009A14A6"/>
    <w:rsid w:val="00AF29C9"/>
    <w:rsid w:val="00BB59A2"/>
    <w:rsid w:val="00EC1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3205"/>
  <w15:docId w15:val="{5DAF3F5C-B7B2-46F3-8A71-FE132BB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65"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4</cp:revision>
  <dcterms:created xsi:type="dcterms:W3CDTF">2026-02-25T18:06:00Z</dcterms:created>
  <dcterms:modified xsi:type="dcterms:W3CDTF">2026-02-25T21:14:00Z</dcterms:modified>
</cp:coreProperties>
</file>