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4F732" w14:textId="46F059AF" w:rsidR="00EB699D" w:rsidRPr="0077658B" w:rsidRDefault="00BB1BF2" w:rsidP="0077658B">
      <w:pPr>
        <w:spacing w:after="0" w:line="275" w:lineRule="auto"/>
        <w:ind w:left="0" w:right="279" w:firstLine="0"/>
        <w:rPr>
          <w:sz w:val="56"/>
          <w:szCs w:val="56"/>
        </w:rPr>
      </w:pPr>
      <w:r w:rsidRPr="0077658B">
        <w:rPr>
          <w:noProof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4BE6AECE" wp14:editId="03F903F0">
            <wp:simplePos x="0" y="0"/>
            <wp:positionH relativeFrom="column">
              <wp:posOffset>5204714</wp:posOffset>
            </wp:positionH>
            <wp:positionV relativeFrom="paragraph">
              <wp:posOffset>-381</wp:posOffset>
            </wp:positionV>
            <wp:extent cx="1572260" cy="1572260"/>
            <wp:effectExtent l="0" t="0" r="8890" b="8890"/>
            <wp:wrapSquare wrapText="bothSides"/>
            <wp:docPr id="27033702" name="Picture 6" descr="A logo for a therapy se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3702" name="Picture 6" descr="A logo for a therapy sessio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57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CB4A1"/>
          <w:sz w:val="56"/>
          <w:szCs w:val="56"/>
        </w:rPr>
        <w:t>Sentence S</w:t>
      </w:r>
      <w:r w:rsidR="002D61A1" w:rsidRPr="0077658B">
        <w:rPr>
          <w:b/>
          <w:color w:val="4CB4A1"/>
          <w:sz w:val="56"/>
          <w:szCs w:val="56"/>
        </w:rPr>
        <w:t>tems</w:t>
      </w:r>
    </w:p>
    <w:p w14:paraId="658C3013" w14:textId="77777777" w:rsidR="00EB699D" w:rsidRDefault="002D61A1">
      <w:pPr>
        <w:spacing w:after="399"/>
      </w:pPr>
      <w:r>
        <w:t>Sentence stems are open-ended prompts designed to help you explore your beliefs, strengths, and self-worth. By completing them regularly, you can uncover patterns in your thinking and begin building a kinder, more confident self-view. Read each sentence starter and complete it with the first thought or feeling that comes to mind.</w:t>
      </w:r>
    </w:p>
    <w:p w14:paraId="4E1D2CEE" w14:textId="77777777" w:rsidR="00EB699D" w:rsidRDefault="002D61A1">
      <w:pPr>
        <w:spacing w:after="21" w:line="259" w:lineRule="auto"/>
        <w:ind w:left="0" w:firstLine="0"/>
      </w:pPr>
      <w:r>
        <w:rPr>
          <w:b/>
          <w:color w:val="4CB4A1"/>
        </w:rPr>
        <w:t>Recognising Strengths</w:t>
      </w:r>
    </w:p>
    <w:p w14:paraId="5051931B" w14:textId="77777777" w:rsidR="00EB699D" w:rsidRDefault="002D61A1">
      <w:pPr>
        <w:ind w:left="210"/>
      </w:pPr>
      <w:r>
        <w:t>1.One thing I’m good at is…</w:t>
      </w:r>
    </w:p>
    <w:p w14:paraId="64855B2F" w14:textId="77777777" w:rsidR="00EB699D" w:rsidRDefault="002D61A1">
      <w:pPr>
        <w:ind w:left="210"/>
      </w:pPr>
      <w:r>
        <w:t>2.I feel proud of myself when…</w:t>
      </w:r>
    </w:p>
    <w:p w14:paraId="6B07F4E3" w14:textId="77777777" w:rsidR="00EB699D" w:rsidRDefault="002D61A1">
      <w:pPr>
        <w:ind w:left="210"/>
      </w:pPr>
      <w:r>
        <w:t>3.A skill I’ve worked hard to improve is…</w:t>
      </w:r>
    </w:p>
    <w:p w14:paraId="2B4A8800" w14:textId="77777777" w:rsidR="00EB699D" w:rsidRDefault="002D61A1">
      <w:pPr>
        <w:ind w:left="210"/>
      </w:pPr>
      <w:r>
        <w:t>4.People often thank me for…</w:t>
      </w:r>
    </w:p>
    <w:p w14:paraId="65503241" w14:textId="77777777" w:rsidR="00EB699D" w:rsidRDefault="002D61A1">
      <w:pPr>
        <w:spacing w:after="403"/>
        <w:ind w:left="210"/>
      </w:pPr>
      <w:r>
        <w:t>5.One challenge I’ve overcome is…</w:t>
      </w:r>
    </w:p>
    <w:p w14:paraId="50A4C1AD" w14:textId="77777777" w:rsidR="00EB699D" w:rsidRDefault="002D61A1">
      <w:pPr>
        <w:pStyle w:val="Heading1"/>
        <w:ind w:left="-5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B49F9B" wp14:editId="7E5C059A">
                <wp:simplePos x="0" y="0"/>
                <wp:positionH relativeFrom="page">
                  <wp:posOffset>0</wp:posOffset>
                </wp:positionH>
                <wp:positionV relativeFrom="page">
                  <wp:posOffset>10222212</wp:posOffset>
                </wp:positionV>
                <wp:extent cx="7562850" cy="473139"/>
                <wp:effectExtent l="0" t="0" r="0" b="0"/>
                <wp:wrapTopAndBottom/>
                <wp:docPr id="578" name="Group 5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73139"/>
                          <a:chOff x="0" y="0"/>
                          <a:chExt cx="7562850" cy="473139"/>
                        </a:xfrm>
                      </wpg:grpSpPr>
                      <wps:wsp>
                        <wps:cNvPr id="784" name="Shape 784"/>
                        <wps:cNvSpPr/>
                        <wps:spPr>
                          <a:xfrm>
                            <a:off x="0" y="0"/>
                            <a:ext cx="7562850" cy="47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3139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3139"/>
                                </a:lnTo>
                                <a:lnTo>
                                  <a:pt x="0" y="473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B4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298017" y="98313"/>
                            <a:ext cx="162215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BA6D2" w14:textId="77777777" w:rsidR="00EB699D" w:rsidRDefault="002D61A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95"/>
                                  <w:sz w:val="24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420102" y="98313"/>
                            <a:ext cx="112739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CD3CC1" w14:textId="77777777" w:rsidR="00EB699D" w:rsidRDefault="002D61A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spacing w:val="1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504966" y="98313"/>
                            <a:ext cx="3670521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4F5CE8" w14:textId="269F2F1C" w:rsidR="00EB699D" w:rsidRDefault="002D61A1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Flight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Club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 w:rsidR="00BB1BF2"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Counselling and Therapy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20</w:t>
                              </w:r>
                              <w:r w:rsidR="00656758"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26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B49F9B" id="Group 578" o:spid="_x0000_s1026" style="position:absolute;left:0;text-align:left;margin-left:0;margin-top:804.9pt;width:595.5pt;height:37.25pt;z-index:251659264;mso-position-horizontal-relative:page;mso-position-vertical-relative:page" coordsize="75628,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">
                <v:shape id="Shape 784" o:spid="_x0000_s1027" style="position:absolute;width:75628;height:4731;visibility:visible;mso-wrap-style:square;v-text-anchor:top" coordsize="7562850,47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" path="m,l7562850,r,473139l,473139,,e" fillcolor="#4cb4a1" stroked="f" strokeweight="0">
                  <v:stroke miterlimit="83231f" joinstyle="miter"/>
                  <v:path arrowok="t" textboxrect="0,0,7562850,473139"/>
                </v:shape>
                <v:rect id="Rectangle 11" o:spid="_x0000_s1028" style="position:absolute;left:22980;top:983;width:162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157BA6D2" w14:textId="77777777" w:rsidR="00EB699D" w:rsidRDefault="002D61A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95"/>
                            <w:sz w:val="24"/>
                          </w:rPr>
                          <w:t>©</w:t>
                        </w:r>
                      </w:p>
                    </w:txbxContent>
                  </v:textbox>
                </v:rect>
                <v:rect id="Rectangle 12" o:spid="_x0000_s1029" style="position:absolute;left:24201;top:983;width:11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DCD3CC1" w14:textId="77777777" w:rsidR="00EB699D" w:rsidRDefault="002D61A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spacing w:val="12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3" o:spid="_x0000_s1030" style="position:absolute;left:25049;top:983;width:3670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54F5CE8" w14:textId="269F2F1C" w:rsidR="00EB699D" w:rsidRDefault="002D61A1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or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Flight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Club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 w:rsidR="00BB1BF2">
                          <w:rPr>
                            <w:color w:val="FEFEFE"/>
                            <w:w w:val="112"/>
                            <w:sz w:val="24"/>
                          </w:rPr>
                          <w:t>Counselling and Therapy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20</w:t>
                        </w:r>
                        <w:r w:rsidR="00656758">
                          <w:rPr>
                            <w:color w:val="FEFEFE"/>
                            <w:w w:val="112"/>
                            <w:sz w:val="24"/>
                          </w:rPr>
                          <w:t>26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t>Positive Self-View</w:t>
      </w:r>
    </w:p>
    <w:p w14:paraId="5BA6F06C" w14:textId="77777777" w:rsidR="00EB699D" w:rsidRDefault="002D61A1">
      <w:pPr>
        <w:ind w:left="210"/>
      </w:pPr>
      <w:r>
        <w:t>1.I like the way I…</w:t>
      </w:r>
    </w:p>
    <w:p w14:paraId="2E6252A0" w14:textId="77777777" w:rsidR="00EB699D" w:rsidRDefault="002D61A1">
      <w:pPr>
        <w:ind w:left="210"/>
      </w:pPr>
      <w:r>
        <w:t>2.One word that describes me well is…</w:t>
      </w:r>
    </w:p>
    <w:p w14:paraId="0D08937A" w14:textId="77777777" w:rsidR="00EB699D" w:rsidRDefault="002D61A1">
      <w:pPr>
        <w:ind w:left="210"/>
      </w:pPr>
      <w:r>
        <w:t>3.My favourite thing about my personality is…</w:t>
      </w:r>
    </w:p>
    <w:p w14:paraId="1D0E7083" w14:textId="77777777" w:rsidR="00EB699D" w:rsidRDefault="002D61A1">
      <w:pPr>
        <w:ind w:left="210"/>
      </w:pPr>
      <w:r>
        <w:t>4.I feel confident when I…</w:t>
      </w:r>
    </w:p>
    <w:p w14:paraId="4DFF061D" w14:textId="77777777" w:rsidR="00EB699D" w:rsidRDefault="002D61A1">
      <w:pPr>
        <w:spacing w:after="403"/>
        <w:ind w:left="210"/>
      </w:pPr>
      <w:r>
        <w:t>5.I am happiest when…</w:t>
      </w:r>
    </w:p>
    <w:p w14:paraId="4B9A6D09" w14:textId="77777777" w:rsidR="00EB699D" w:rsidRDefault="002D61A1">
      <w:pPr>
        <w:pStyle w:val="Heading1"/>
        <w:ind w:left="-5"/>
      </w:pPr>
      <w:r>
        <w:t>Acknowledging Growth</w:t>
      </w:r>
    </w:p>
    <w:p w14:paraId="7E55DEB0" w14:textId="77777777" w:rsidR="00EB699D" w:rsidRDefault="002D61A1">
      <w:pPr>
        <w:ind w:left="210"/>
      </w:pPr>
      <w:r>
        <w:t>1.Something I’ve learned about myself recently is…</w:t>
      </w:r>
    </w:p>
    <w:p w14:paraId="3F4CFFC5" w14:textId="77777777" w:rsidR="00EB699D" w:rsidRDefault="002D61A1">
      <w:pPr>
        <w:ind w:left="210"/>
      </w:pPr>
      <w:r>
        <w:t>2.I used to struggle with ___, but now I…</w:t>
      </w:r>
    </w:p>
    <w:p w14:paraId="07FD0FE5" w14:textId="77777777" w:rsidR="00EB699D" w:rsidRDefault="002D61A1">
      <w:pPr>
        <w:ind w:left="210"/>
      </w:pPr>
      <w:r>
        <w:t>3.I’m more capable than I used to be because…</w:t>
      </w:r>
    </w:p>
    <w:p w14:paraId="12578A2D" w14:textId="77777777" w:rsidR="00EB699D" w:rsidRDefault="002D61A1">
      <w:pPr>
        <w:ind w:left="210"/>
      </w:pPr>
      <w:r>
        <w:t>4.One way I’ve surprised myself is…</w:t>
      </w:r>
    </w:p>
    <w:p w14:paraId="435CACD9" w14:textId="77777777" w:rsidR="00EB699D" w:rsidRDefault="002D61A1">
      <w:pPr>
        <w:spacing w:after="403"/>
        <w:ind w:left="210"/>
      </w:pPr>
      <w:r>
        <w:t>5.I can handle tough situations by…</w:t>
      </w:r>
    </w:p>
    <w:p w14:paraId="555FEC21" w14:textId="77777777" w:rsidR="00EB699D" w:rsidRDefault="002D61A1">
      <w:pPr>
        <w:pStyle w:val="Heading1"/>
        <w:ind w:left="-5"/>
      </w:pPr>
      <w:r>
        <w:t>Self-Compassion</w:t>
      </w:r>
    </w:p>
    <w:p w14:paraId="5BF28C06" w14:textId="77777777" w:rsidR="00EB699D" w:rsidRDefault="002D61A1">
      <w:pPr>
        <w:ind w:left="210"/>
      </w:pPr>
      <w:r>
        <w:t>1.I forgive myself for…</w:t>
      </w:r>
    </w:p>
    <w:p w14:paraId="02F29A73" w14:textId="77777777" w:rsidR="00EB699D" w:rsidRDefault="002D61A1">
      <w:pPr>
        <w:ind w:left="210"/>
      </w:pPr>
      <w:r>
        <w:t>2.I deserve…</w:t>
      </w:r>
    </w:p>
    <w:p w14:paraId="301BE035" w14:textId="77777777" w:rsidR="00EB699D" w:rsidRDefault="002D61A1">
      <w:pPr>
        <w:ind w:left="210"/>
      </w:pPr>
      <w:r>
        <w:t>3.One way I can take care of myself today is…</w:t>
      </w:r>
    </w:p>
    <w:p w14:paraId="7DAAB270" w14:textId="7031A89D" w:rsidR="00EB699D" w:rsidRDefault="002D61A1" w:rsidP="00BB1BF2">
      <w:pPr>
        <w:ind w:left="210"/>
      </w:pPr>
      <w:r>
        <w:t>4.I am worthy of</w:t>
      </w:r>
      <w:r w:rsidR="00BB1BF2">
        <w:t>…</w:t>
      </w:r>
    </w:p>
    <w:sectPr w:rsidR="00EB699D">
      <w:pgSz w:w="11910" w:h="16845"/>
      <w:pgMar w:top="1440" w:right="742" w:bottom="1440" w:left="48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99D"/>
    <w:rsid w:val="0003419A"/>
    <w:rsid w:val="00181196"/>
    <w:rsid w:val="002D61A1"/>
    <w:rsid w:val="00656758"/>
    <w:rsid w:val="006E1561"/>
    <w:rsid w:val="0077658B"/>
    <w:rsid w:val="008525F0"/>
    <w:rsid w:val="00BB1BF2"/>
    <w:rsid w:val="00EB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D7408"/>
  <w15:docId w15:val="{FCCCD8C5-35F5-4D77-9405-0E2C019B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67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1" w:line="259" w:lineRule="auto"/>
      <w:ind w:left="10" w:hanging="10"/>
      <w:outlineLvl w:val="0"/>
    </w:pPr>
    <w:rPr>
      <w:rFonts w:ascii="Calibri" w:eastAsia="Calibri" w:hAnsi="Calibri" w:cs="Calibri"/>
      <w:b/>
      <w:color w:val="71B097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71B097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Cree-Regina Johnston</dc:creator>
  <cp:keywords/>
  <cp:lastModifiedBy>Cree-Regina Johnston</cp:lastModifiedBy>
  <cp:revision>5</cp:revision>
  <dcterms:created xsi:type="dcterms:W3CDTF">2026-02-25T18:08:00Z</dcterms:created>
  <dcterms:modified xsi:type="dcterms:W3CDTF">2026-02-25T21:16:00Z</dcterms:modified>
</cp:coreProperties>
</file>