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95FE" w14:textId="3A54B7AF" w:rsidR="00E252C9" w:rsidRPr="00636E2A" w:rsidRDefault="00E252C9" w:rsidP="00E252C9">
      <w:pPr>
        <w:jc w:val="center"/>
        <w:rPr>
          <w:rFonts w:ascii="Times New Roman" w:hAnsi="Times New Roman"/>
          <w:sz w:val="24"/>
        </w:rPr>
      </w:pPr>
      <w:r w:rsidRPr="00636E2A">
        <w:rPr>
          <w:rFonts w:ascii="Times New Roman" w:hAnsi="Times New Roman"/>
          <w:sz w:val="24"/>
        </w:rPr>
        <w:t>LEE HOUSING AUTHORITY</w:t>
      </w:r>
    </w:p>
    <w:p w14:paraId="581621D1" w14:textId="77777777" w:rsidR="00E252C9" w:rsidRPr="00636E2A" w:rsidRDefault="00E252C9" w:rsidP="00E252C9">
      <w:pPr>
        <w:jc w:val="center"/>
        <w:rPr>
          <w:rFonts w:ascii="Times New Roman" w:hAnsi="Times New Roman"/>
          <w:sz w:val="24"/>
        </w:rPr>
      </w:pPr>
      <w:r w:rsidRPr="00636E2A">
        <w:rPr>
          <w:rFonts w:ascii="Times New Roman" w:hAnsi="Times New Roman"/>
          <w:sz w:val="24"/>
        </w:rPr>
        <w:t>155 MARBLE STREET</w:t>
      </w:r>
    </w:p>
    <w:p w14:paraId="641C2205" w14:textId="77777777" w:rsidR="00E252C9" w:rsidRPr="00636E2A" w:rsidRDefault="00E252C9" w:rsidP="00E252C9">
      <w:pPr>
        <w:jc w:val="center"/>
        <w:rPr>
          <w:rFonts w:ascii="Times New Roman" w:hAnsi="Times New Roman"/>
          <w:sz w:val="24"/>
        </w:rPr>
      </w:pPr>
      <w:r w:rsidRPr="00636E2A">
        <w:rPr>
          <w:rFonts w:ascii="Times New Roman" w:hAnsi="Times New Roman"/>
          <w:sz w:val="24"/>
        </w:rPr>
        <w:t>LEE, MA 01238</w:t>
      </w:r>
    </w:p>
    <w:p w14:paraId="0CB1EFDD" w14:textId="77777777" w:rsidR="006F0569" w:rsidRPr="00636E2A" w:rsidRDefault="006F0569" w:rsidP="00E252C9">
      <w:pPr>
        <w:jc w:val="center"/>
        <w:rPr>
          <w:rFonts w:ascii="Times New Roman" w:hAnsi="Times New Roman"/>
          <w:sz w:val="24"/>
        </w:rPr>
      </w:pPr>
    </w:p>
    <w:p w14:paraId="26520484" w14:textId="77777777" w:rsidR="00E252C9" w:rsidRPr="00636E2A" w:rsidRDefault="00E252C9" w:rsidP="00E252C9">
      <w:pPr>
        <w:jc w:val="center"/>
        <w:rPr>
          <w:rFonts w:ascii="Times New Roman" w:hAnsi="Times New Roman"/>
          <w:sz w:val="24"/>
        </w:rPr>
      </w:pPr>
    </w:p>
    <w:p w14:paraId="35ACBB81" w14:textId="6D049FDC" w:rsidR="00E252C9" w:rsidRPr="00636E2A" w:rsidRDefault="00E252C9" w:rsidP="00E252C9">
      <w:pPr>
        <w:rPr>
          <w:rFonts w:ascii="Times New Roman" w:hAnsi="Times New Roman"/>
          <w:sz w:val="24"/>
        </w:rPr>
      </w:pPr>
      <w:r w:rsidRPr="00636E2A">
        <w:rPr>
          <w:rFonts w:ascii="Times New Roman" w:hAnsi="Times New Roman"/>
          <w:sz w:val="24"/>
        </w:rPr>
        <w:t xml:space="preserve">Minutes of Regular Lee Housing Authority Board of Directors meeting </w:t>
      </w:r>
      <w:r w:rsidR="00E6291A">
        <w:rPr>
          <w:rFonts w:ascii="Times New Roman" w:hAnsi="Times New Roman"/>
          <w:sz w:val="24"/>
        </w:rPr>
        <w:t>July 2</w:t>
      </w:r>
      <w:r w:rsidR="00BC6537">
        <w:rPr>
          <w:rFonts w:ascii="Times New Roman" w:hAnsi="Times New Roman"/>
          <w:sz w:val="24"/>
        </w:rPr>
        <w:t>3</w:t>
      </w:r>
      <w:r w:rsidR="00E6291A">
        <w:rPr>
          <w:rFonts w:ascii="Times New Roman" w:hAnsi="Times New Roman"/>
          <w:sz w:val="24"/>
        </w:rPr>
        <w:t xml:space="preserve">, </w:t>
      </w:r>
      <w:r w:rsidRPr="00636E2A">
        <w:rPr>
          <w:rFonts w:ascii="Times New Roman" w:hAnsi="Times New Roman"/>
          <w:sz w:val="24"/>
        </w:rPr>
        <w:t>202</w:t>
      </w:r>
      <w:r w:rsidR="004D2D05">
        <w:rPr>
          <w:rFonts w:ascii="Times New Roman" w:hAnsi="Times New Roman"/>
          <w:sz w:val="24"/>
        </w:rPr>
        <w:t>4</w:t>
      </w:r>
      <w:r w:rsidRPr="00636E2A">
        <w:rPr>
          <w:rFonts w:ascii="Times New Roman" w:hAnsi="Times New Roman"/>
          <w:sz w:val="24"/>
        </w:rPr>
        <w:t>, at 4:</w:t>
      </w:r>
      <w:r w:rsidR="003233E6">
        <w:rPr>
          <w:rFonts w:ascii="Times New Roman" w:hAnsi="Times New Roman"/>
          <w:sz w:val="24"/>
        </w:rPr>
        <w:t>30</w:t>
      </w:r>
      <w:r w:rsidRPr="00636E2A">
        <w:rPr>
          <w:rFonts w:ascii="Times New Roman" w:hAnsi="Times New Roman"/>
          <w:sz w:val="24"/>
        </w:rPr>
        <w:t xml:space="preserve"> p.m.</w:t>
      </w:r>
    </w:p>
    <w:p w14:paraId="3EA21CF4" w14:textId="77777777" w:rsidR="00E252C9" w:rsidRPr="00636E2A" w:rsidRDefault="00E252C9" w:rsidP="00E252C9">
      <w:pPr>
        <w:rPr>
          <w:rFonts w:ascii="Times New Roman" w:hAnsi="Times New Roman"/>
          <w:sz w:val="24"/>
        </w:rPr>
      </w:pPr>
    </w:p>
    <w:p w14:paraId="6C3D955A" w14:textId="312AEFEF" w:rsidR="00E252C9" w:rsidRPr="00636E2A" w:rsidRDefault="00B354B3" w:rsidP="00E252C9">
      <w:pPr>
        <w:rPr>
          <w:rFonts w:ascii="Times New Roman" w:hAnsi="Times New Roman"/>
          <w:sz w:val="24"/>
        </w:rPr>
      </w:pPr>
      <w:r w:rsidRPr="00636E2A">
        <w:rPr>
          <w:rFonts w:ascii="Times New Roman" w:hAnsi="Times New Roman"/>
          <w:sz w:val="24"/>
        </w:rPr>
        <w:t>The meeting</w:t>
      </w:r>
      <w:r w:rsidR="00E252C9" w:rsidRPr="00636E2A">
        <w:rPr>
          <w:rFonts w:ascii="Times New Roman" w:hAnsi="Times New Roman"/>
          <w:sz w:val="24"/>
        </w:rPr>
        <w:t xml:space="preserve"> was called to order by </w:t>
      </w:r>
      <w:r w:rsidR="00FD225F">
        <w:rPr>
          <w:rFonts w:ascii="Times New Roman" w:hAnsi="Times New Roman"/>
          <w:sz w:val="24"/>
        </w:rPr>
        <w:t>Chairperson Cozzaglio</w:t>
      </w:r>
      <w:r w:rsidR="001E37D8" w:rsidRPr="00636E2A">
        <w:rPr>
          <w:rFonts w:ascii="Times New Roman" w:hAnsi="Times New Roman"/>
          <w:sz w:val="24"/>
        </w:rPr>
        <w:t xml:space="preserve"> </w:t>
      </w:r>
      <w:r w:rsidR="00E252C9" w:rsidRPr="00636E2A">
        <w:rPr>
          <w:rFonts w:ascii="Times New Roman" w:hAnsi="Times New Roman"/>
          <w:sz w:val="24"/>
        </w:rPr>
        <w:t xml:space="preserve"> at 4</w:t>
      </w:r>
      <w:r w:rsidR="0043460A">
        <w:rPr>
          <w:rFonts w:ascii="Times New Roman" w:hAnsi="Times New Roman"/>
          <w:sz w:val="24"/>
        </w:rPr>
        <w:t>:</w:t>
      </w:r>
      <w:r w:rsidR="003233E6">
        <w:rPr>
          <w:rFonts w:ascii="Times New Roman" w:hAnsi="Times New Roman"/>
          <w:sz w:val="24"/>
        </w:rPr>
        <w:t>3</w:t>
      </w:r>
      <w:r w:rsidR="00E6291A">
        <w:rPr>
          <w:rFonts w:ascii="Times New Roman" w:hAnsi="Times New Roman"/>
          <w:sz w:val="24"/>
        </w:rPr>
        <w:t>0</w:t>
      </w:r>
      <w:r w:rsidR="00DA74F8" w:rsidRPr="00636E2A">
        <w:rPr>
          <w:rFonts w:ascii="Times New Roman" w:hAnsi="Times New Roman"/>
          <w:sz w:val="24"/>
        </w:rPr>
        <w:t xml:space="preserve"> </w:t>
      </w:r>
      <w:r w:rsidR="00E252C9" w:rsidRPr="00636E2A">
        <w:rPr>
          <w:rFonts w:ascii="Times New Roman" w:hAnsi="Times New Roman"/>
          <w:sz w:val="24"/>
        </w:rPr>
        <w:t>p.m.</w:t>
      </w:r>
    </w:p>
    <w:p w14:paraId="406791BD" w14:textId="77777777" w:rsidR="005472F7" w:rsidRPr="00636E2A" w:rsidRDefault="005472F7" w:rsidP="00E252C9">
      <w:pPr>
        <w:rPr>
          <w:rFonts w:ascii="Times New Roman" w:hAnsi="Times New Roman"/>
          <w:sz w:val="24"/>
        </w:rPr>
      </w:pPr>
    </w:p>
    <w:p w14:paraId="39A1D666" w14:textId="16F9747B" w:rsidR="00FD225F" w:rsidRDefault="00B7277E" w:rsidP="006F50EB">
      <w:pPr>
        <w:rPr>
          <w:rFonts w:ascii="Times New Roman" w:hAnsi="Times New Roman"/>
          <w:sz w:val="24"/>
        </w:rPr>
      </w:pPr>
      <w:r w:rsidRPr="00636E2A">
        <w:rPr>
          <w:rFonts w:ascii="Times New Roman" w:hAnsi="Times New Roman"/>
          <w:sz w:val="24"/>
        </w:rPr>
        <w:t>Members</w:t>
      </w:r>
      <w:r w:rsidR="00E252C9" w:rsidRPr="00636E2A">
        <w:rPr>
          <w:rFonts w:ascii="Times New Roman" w:hAnsi="Times New Roman"/>
          <w:sz w:val="24"/>
        </w:rPr>
        <w:t xml:space="preserve"> in </w:t>
      </w:r>
      <w:r w:rsidR="00231413" w:rsidRPr="00636E2A">
        <w:rPr>
          <w:rFonts w:ascii="Times New Roman" w:hAnsi="Times New Roman"/>
          <w:sz w:val="24"/>
        </w:rPr>
        <w:t>A</w:t>
      </w:r>
      <w:r w:rsidR="00E252C9" w:rsidRPr="00636E2A">
        <w:rPr>
          <w:rFonts w:ascii="Times New Roman" w:hAnsi="Times New Roman"/>
          <w:sz w:val="24"/>
        </w:rPr>
        <w:t>ttendance</w:t>
      </w:r>
      <w:r w:rsidR="003215F5" w:rsidRPr="00636E2A">
        <w:rPr>
          <w:rFonts w:ascii="Times New Roman" w:hAnsi="Times New Roman"/>
          <w:sz w:val="24"/>
        </w:rPr>
        <w:t>:</w:t>
      </w:r>
      <w:r w:rsidR="00E252C9" w:rsidRPr="00636E2A">
        <w:rPr>
          <w:rFonts w:ascii="Times New Roman" w:hAnsi="Times New Roman"/>
          <w:sz w:val="24"/>
        </w:rPr>
        <w:tab/>
      </w:r>
      <w:r w:rsidR="00FD225F" w:rsidRPr="00636E2A">
        <w:rPr>
          <w:rFonts w:ascii="Times New Roman" w:hAnsi="Times New Roman"/>
          <w:sz w:val="24"/>
        </w:rPr>
        <w:t>Sandra Cozzaglio, Chairperson</w:t>
      </w:r>
    </w:p>
    <w:p w14:paraId="10330473" w14:textId="227079B0" w:rsidR="00E710AD" w:rsidRDefault="000F43F0" w:rsidP="00E710AD">
      <w:pPr>
        <w:rPr>
          <w:rFonts w:ascii="Times New Roman" w:hAnsi="Times New Roman"/>
          <w:sz w:val="24"/>
        </w:rPr>
      </w:pPr>
      <w:r w:rsidRPr="00636E2A">
        <w:rPr>
          <w:rFonts w:ascii="Times New Roman" w:hAnsi="Times New Roman"/>
          <w:sz w:val="24"/>
        </w:rPr>
        <w:tab/>
      </w:r>
      <w:r w:rsidR="00155F54" w:rsidRPr="00636E2A">
        <w:rPr>
          <w:rFonts w:ascii="Times New Roman" w:hAnsi="Times New Roman"/>
          <w:sz w:val="24"/>
        </w:rPr>
        <w:tab/>
      </w:r>
      <w:r w:rsidR="00155F54" w:rsidRPr="00636E2A">
        <w:rPr>
          <w:rFonts w:ascii="Times New Roman" w:hAnsi="Times New Roman"/>
          <w:sz w:val="24"/>
        </w:rPr>
        <w:tab/>
      </w:r>
      <w:r w:rsidR="00155F54" w:rsidRPr="00636E2A">
        <w:rPr>
          <w:rFonts w:ascii="Times New Roman" w:hAnsi="Times New Roman"/>
          <w:sz w:val="24"/>
        </w:rPr>
        <w:tab/>
      </w:r>
      <w:r w:rsidR="002210C6" w:rsidRPr="00636E2A">
        <w:rPr>
          <w:rFonts w:ascii="Times New Roman" w:hAnsi="Times New Roman"/>
          <w:sz w:val="24"/>
        </w:rPr>
        <w:t>Thomas Logsdon</w:t>
      </w:r>
      <w:r w:rsidR="00356570">
        <w:rPr>
          <w:rFonts w:ascii="Times New Roman" w:hAnsi="Times New Roman"/>
          <w:sz w:val="24"/>
        </w:rPr>
        <w:tab/>
      </w:r>
      <w:r w:rsidR="00356570">
        <w:rPr>
          <w:rFonts w:ascii="Times New Roman" w:hAnsi="Times New Roman"/>
          <w:sz w:val="24"/>
        </w:rPr>
        <w:tab/>
      </w:r>
      <w:r w:rsidR="00356570">
        <w:rPr>
          <w:rFonts w:ascii="Times New Roman" w:hAnsi="Times New Roman"/>
          <w:sz w:val="24"/>
        </w:rPr>
        <w:tab/>
      </w:r>
      <w:r w:rsidR="00356570">
        <w:rPr>
          <w:rFonts w:ascii="Times New Roman" w:hAnsi="Times New Roman"/>
          <w:sz w:val="24"/>
        </w:rPr>
        <w:tab/>
      </w:r>
    </w:p>
    <w:p w14:paraId="72F1EA48" w14:textId="57A3C158" w:rsidR="0043460A" w:rsidRDefault="0043460A" w:rsidP="00E710AD">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Marjorie Donovan</w:t>
      </w:r>
    </w:p>
    <w:p w14:paraId="5D53321A" w14:textId="77777777" w:rsidR="00E6291A" w:rsidRDefault="003233E6" w:rsidP="00E6291A">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6291A" w:rsidRPr="00636E2A">
        <w:rPr>
          <w:rFonts w:ascii="Times New Roman" w:hAnsi="Times New Roman"/>
          <w:sz w:val="24"/>
        </w:rPr>
        <w:t>Thomas Unsworth</w:t>
      </w:r>
    </w:p>
    <w:p w14:paraId="36CFBE5E" w14:textId="2FF57A1A" w:rsidR="00633495" w:rsidRPr="00636E2A" w:rsidRDefault="00633495" w:rsidP="006F50EB">
      <w:pPr>
        <w:ind w:left="2160" w:firstLine="720"/>
        <w:rPr>
          <w:rFonts w:ascii="Times New Roman" w:hAnsi="Times New Roman"/>
          <w:sz w:val="24"/>
        </w:rPr>
      </w:pPr>
      <w:r w:rsidRPr="00636E2A">
        <w:rPr>
          <w:rFonts w:ascii="Times New Roman" w:hAnsi="Times New Roman"/>
          <w:sz w:val="24"/>
        </w:rPr>
        <w:t>Deborah M. Pedercini, Executive Director</w:t>
      </w:r>
    </w:p>
    <w:p w14:paraId="1C0383EA" w14:textId="77777777" w:rsidR="00CA099B" w:rsidRPr="00636E2A" w:rsidRDefault="00CA099B" w:rsidP="00E252C9">
      <w:pPr>
        <w:rPr>
          <w:rFonts w:ascii="Times New Roman" w:hAnsi="Times New Roman"/>
          <w:sz w:val="24"/>
        </w:rPr>
      </w:pPr>
    </w:p>
    <w:p w14:paraId="1F1BB691" w14:textId="77777777" w:rsidR="00E6291A" w:rsidRDefault="00CA099B" w:rsidP="00E6291A">
      <w:pPr>
        <w:rPr>
          <w:rFonts w:ascii="Times New Roman" w:hAnsi="Times New Roman"/>
          <w:sz w:val="24"/>
        </w:rPr>
      </w:pPr>
      <w:r w:rsidRPr="00636E2A">
        <w:rPr>
          <w:rFonts w:ascii="Times New Roman" w:hAnsi="Times New Roman"/>
          <w:sz w:val="24"/>
        </w:rPr>
        <w:t>Members Absent:</w:t>
      </w:r>
      <w:r w:rsidRPr="00636E2A">
        <w:rPr>
          <w:rFonts w:ascii="Times New Roman" w:hAnsi="Times New Roman"/>
          <w:sz w:val="24"/>
        </w:rPr>
        <w:tab/>
      </w:r>
      <w:r w:rsidR="00E6291A">
        <w:rPr>
          <w:rFonts w:ascii="Times New Roman" w:hAnsi="Times New Roman"/>
          <w:sz w:val="24"/>
        </w:rPr>
        <w:tab/>
        <w:t>Jennifer Heath</w:t>
      </w:r>
    </w:p>
    <w:p w14:paraId="57A0DE55" w14:textId="053797D8" w:rsidR="00E6291A" w:rsidRDefault="00E6291A" w:rsidP="00E84F3F">
      <w:pPr>
        <w:rPr>
          <w:rFonts w:ascii="Times New Roman" w:hAnsi="Times New Roman"/>
          <w:sz w:val="24"/>
        </w:rPr>
      </w:pPr>
      <w:r>
        <w:rPr>
          <w:rFonts w:ascii="Times New Roman" w:hAnsi="Times New Roman"/>
          <w:sz w:val="24"/>
        </w:rPr>
        <w:tab/>
      </w:r>
      <w:r w:rsidR="00C95B47">
        <w:rPr>
          <w:rFonts w:ascii="Times New Roman" w:hAnsi="Times New Roman"/>
          <w:sz w:val="24"/>
        </w:rPr>
        <w:tab/>
      </w:r>
    </w:p>
    <w:p w14:paraId="5AC3F6DB" w14:textId="0CAD37D4" w:rsidR="00E710AD" w:rsidRPr="00636E2A" w:rsidRDefault="00E710AD" w:rsidP="00E710AD">
      <w:pPr>
        <w:rPr>
          <w:rFonts w:ascii="Times New Roman" w:hAnsi="Times New Roman"/>
          <w:sz w:val="24"/>
        </w:rPr>
      </w:pPr>
    </w:p>
    <w:p w14:paraId="59EAE4B6" w14:textId="3A20B298" w:rsidR="00A44C2F" w:rsidRDefault="000A3D6F" w:rsidP="000A3D6F">
      <w:pPr>
        <w:rPr>
          <w:rFonts w:ascii="Times New Roman" w:hAnsi="Times New Roman"/>
          <w:sz w:val="24"/>
        </w:rPr>
      </w:pPr>
      <w:r w:rsidRPr="00636E2A">
        <w:rPr>
          <w:rFonts w:ascii="Times New Roman" w:hAnsi="Times New Roman"/>
          <w:sz w:val="24"/>
        </w:rPr>
        <w:t xml:space="preserve">1.   </w:t>
      </w:r>
      <w:r w:rsidR="00E252C9" w:rsidRPr="00636E2A">
        <w:rPr>
          <w:rFonts w:ascii="Times New Roman" w:hAnsi="Times New Roman"/>
          <w:sz w:val="24"/>
        </w:rPr>
        <w:t>Public Speak</w:t>
      </w:r>
      <w:r w:rsidR="003233E6">
        <w:rPr>
          <w:rFonts w:ascii="Times New Roman" w:hAnsi="Times New Roman"/>
          <w:sz w:val="24"/>
        </w:rPr>
        <w:t xml:space="preserve"> </w:t>
      </w:r>
      <w:r w:rsidR="00757303">
        <w:rPr>
          <w:rFonts w:ascii="Times New Roman" w:hAnsi="Times New Roman"/>
          <w:sz w:val="24"/>
        </w:rPr>
        <w:t>(two</w:t>
      </w:r>
      <w:r w:rsidR="00EC5A43">
        <w:rPr>
          <w:rFonts w:ascii="Times New Roman" w:hAnsi="Times New Roman"/>
          <w:sz w:val="24"/>
        </w:rPr>
        <w:t xml:space="preserve"> </w:t>
      </w:r>
      <w:r w:rsidR="00757303">
        <w:rPr>
          <w:rFonts w:ascii="Times New Roman" w:hAnsi="Times New Roman"/>
          <w:sz w:val="24"/>
        </w:rPr>
        <w:t xml:space="preserve">minutes) </w:t>
      </w:r>
      <w:r w:rsidR="003233E6">
        <w:rPr>
          <w:rFonts w:ascii="Times New Roman" w:hAnsi="Times New Roman"/>
          <w:sz w:val="24"/>
        </w:rPr>
        <w:t xml:space="preserve">on Agenda Item </w:t>
      </w:r>
    </w:p>
    <w:p w14:paraId="01901848" w14:textId="77777777" w:rsidR="00D42644" w:rsidRDefault="00D42644" w:rsidP="000A3D6F">
      <w:pPr>
        <w:rPr>
          <w:rFonts w:ascii="Times New Roman" w:hAnsi="Times New Roman"/>
          <w:sz w:val="24"/>
        </w:rPr>
      </w:pPr>
    </w:p>
    <w:p w14:paraId="327B4E88" w14:textId="4C7D577F" w:rsidR="00D42644" w:rsidRPr="00D42644" w:rsidRDefault="005C4010" w:rsidP="00D42644">
      <w:pPr>
        <w:rPr>
          <w:rFonts w:ascii="Times New Roman" w:hAnsi="Times New Roman"/>
          <w:sz w:val="24"/>
        </w:rPr>
      </w:pPr>
      <w:r>
        <w:rPr>
          <w:rFonts w:ascii="Times New Roman" w:hAnsi="Times New Roman"/>
          <w:sz w:val="24"/>
        </w:rPr>
        <w:t>None.</w:t>
      </w:r>
    </w:p>
    <w:p w14:paraId="7252E251" w14:textId="3F8079B8" w:rsidR="00D42644" w:rsidRPr="00636E2A" w:rsidRDefault="00D42644" w:rsidP="000A3D6F">
      <w:pPr>
        <w:rPr>
          <w:rFonts w:ascii="Times New Roman" w:hAnsi="Times New Roman"/>
          <w:sz w:val="24"/>
        </w:rPr>
      </w:pPr>
    </w:p>
    <w:p w14:paraId="091A4847" w14:textId="57F50EDF" w:rsidR="00E710AD" w:rsidRDefault="00E252C9" w:rsidP="00E252C9">
      <w:pPr>
        <w:rPr>
          <w:rFonts w:ascii="Times New Roman" w:hAnsi="Times New Roman"/>
          <w:sz w:val="24"/>
        </w:rPr>
      </w:pPr>
      <w:r w:rsidRPr="00636E2A">
        <w:rPr>
          <w:rFonts w:ascii="Times New Roman" w:hAnsi="Times New Roman"/>
          <w:sz w:val="24"/>
        </w:rPr>
        <w:t xml:space="preserve">2. </w:t>
      </w:r>
      <w:r w:rsidR="003A4A33" w:rsidRPr="00636E2A">
        <w:rPr>
          <w:rFonts w:ascii="Times New Roman" w:hAnsi="Times New Roman"/>
          <w:sz w:val="24"/>
        </w:rPr>
        <w:t xml:space="preserve"> </w:t>
      </w:r>
      <w:r w:rsidRPr="00636E2A">
        <w:rPr>
          <w:rFonts w:ascii="Times New Roman" w:hAnsi="Times New Roman"/>
          <w:sz w:val="24"/>
        </w:rPr>
        <w:t xml:space="preserve">Minutes of </w:t>
      </w:r>
      <w:r w:rsidR="004D2D05">
        <w:rPr>
          <w:rFonts w:ascii="Times New Roman" w:hAnsi="Times New Roman"/>
          <w:sz w:val="24"/>
        </w:rPr>
        <w:t xml:space="preserve">the Regular </w:t>
      </w:r>
      <w:r w:rsidR="00E632FA" w:rsidRPr="00636E2A">
        <w:rPr>
          <w:rFonts w:ascii="Times New Roman" w:hAnsi="Times New Roman"/>
          <w:sz w:val="24"/>
        </w:rPr>
        <w:t xml:space="preserve">Meeting of </w:t>
      </w:r>
      <w:r w:rsidR="00ED3A9D">
        <w:rPr>
          <w:rFonts w:ascii="Times New Roman" w:hAnsi="Times New Roman"/>
          <w:sz w:val="24"/>
        </w:rPr>
        <w:t>June 18</w:t>
      </w:r>
      <w:r w:rsidR="00E632FA" w:rsidRPr="00636E2A">
        <w:rPr>
          <w:rFonts w:ascii="Times New Roman" w:hAnsi="Times New Roman"/>
          <w:sz w:val="24"/>
        </w:rPr>
        <w:t>, 202</w:t>
      </w:r>
      <w:r w:rsidR="0043460A">
        <w:rPr>
          <w:rFonts w:ascii="Times New Roman" w:hAnsi="Times New Roman"/>
          <w:sz w:val="24"/>
        </w:rPr>
        <w:t>4</w:t>
      </w:r>
      <w:r w:rsidRPr="00636E2A">
        <w:rPr>
          <w:rFonts w:ascii="Times New Roman" w:hAnsi="Times New Roman"/>
          <w:sz w:val="24"/>
        </w:rPr>
        <w:t>.</w:t>
      </w:r>
    </w:p>
    <w:p w14:paraId="3F80179C" w14:textId="77777777" w:rsidR="00CE35F7" w:rsidRDefault="00CE35F7" w:rsidP="00E252C9">
      <w:pPr>
        <w:rPr>
          <w:rFonts w:ascii="Times New Roman" w:hAnsi="Times New Roman"/>
          <w:sz w:val="24"/>
        </w:rPr>
      </w:pPr>
    </w:p>
    <w:p w14:paraId="3143F0EC" w14:textId="1C045D32" w:rsidR="00CE35F7" w:rsidRDefault="00CE35F7" w:rsidP="00627775">
      <w:pPr>
        <w:rPr>
          <w:rFonts w:ascii="Times New Roman" w:hAnsi="Times New Roman"/>
          <w:sz w:val="23"/>
          <w:szCs w:val="23"/>
        </w:rPr>
      </w:pPr>
      <w:r w:rsidRPr="00627775">
        <w:rPr>
          <w:rFonts w:ascii="Times New Roman" w:hAnsi="Times New Roman"/>
          <w:sz w:val="24"/>
        </w:rPr>
        <w:t xml:space="preserve">A motion was made by member </w:t>
      </w:r>
      <w:r w:rsidR="00621A29">
        <w:rPr>
          <w:rFonts w:ascii="Times New Roman" w:hAnsi="Times New Roman"/>
          <w:sz w:val="24"/>
        </w:rPr>
        <w:t>Logsdon</w:t>
      </w:r>
      <w:r w:rsidRPr="00627775">
        <w:rPr>
          <w:rFonts w:ascii="Times New Roman" w:hAnsi="Times New Roman"/>
          <w:sz w:val="24"/>
        </w:rPr>
        <w:t xml:space="preserve"> to approve the minutes of the Regular Meeting of </w:t>
      </w:r>
      <w:r w:rsidR="00ED3A9D">
        <w:rPr>
          <w:rFonts w:ascii="Times New Roman" w:hAnsi="Times New Roman"/>
          <w:sz w:val="24"/>
        </w:rPr>
        <w:t>June</w:t>
      </w:r>
      <w:r w:rsidRPr="00627775">
        <w:rPr>
          <w:rFonts w:ascii="Times New Roman" w:hAnsi="Times New Roman"/>
          <w:sz w:val="24"/>
        </w:rPr>
        <w:t xml:space="preserve"> </w:t>
      </w:r>
      <w:r w:rsidR="00251DD0">
        <w:rPr>
          <w:rFonts w:ascii="Times New Roman" w:hAnsi="Times New Roman"/>
          <w:sz w:val="24"/>
        </w:rPr>
        <w:t>18</w:t>
      </w:r>
      <w:r w:rsidRPr="00627775">
        <w:rPr>
          <w:rFonts w:ascii="Times New Roman" w:hAnsi="Times New Roman"/>
          <w:sz w:val="24"/>
        </w:rPr>
        <w:t xml:space="preserve">, </w:t>
      </w:r>
      <w:r w:rsidR="00731FDB" w:rsidRPr="00627775">
        <w:rPr>
          <w:rFonts w:ascii="Times New Roman" w:hAnsi="Times New Roman"/>
          <w:sz w:val="24"/>
        </w:rPr>
        <w:t>2024,</w:t>
      </w:r>
      <w:r w:rsidR="00731FDB">
        <w:rPr>
          <w:rFonts w:ascii="Times New Roman" w:hAnsi="Times New Roman"/>
          <w:sz w:val="24"/>
        </w:rPr>
        <w:t xml:space="preserve"> as presented</w:t>
      </w:r>
      <w:r w:rsidRPr="00627775">
        <w:rPr>
          <w:rFonts w:ascii="Times New Roman" w:hAnsi="Times New Roman"/>
          <w:sz w:val="24"/>
        </w:rPr>
        <w:t xml:space="preserve">. </w:t>
      </w:r>
      <w:r w:rsidRPr="00627775">
        <w:rPr>
          <w:rFonts w:ascii="Times New Roman" w:hAnsi="Times New Roman"/>
          <w:sz w:val="23"/>
          <w:szCs w:val="23"/>
        </w:rPr>
        <w:t xml:space="preserve">Motion was seconded by member </w:t>
      </w:r>
      <w:r w:rsidR="005C4010">
        <w:rPr>
          <w:rFonts w:ascii="Times New Roman" w:hAnsi="Times New Roman"/>
          <w:sz w:val="23"/>
          <w:szCs w:val="23"/>
        </w:rPr>
        <w:t>Donovan</w:t>
      </w:r>
      <w:r w:rsidRPr="00627775">
        <w:rPr>
          <w:rFonts w:ascii="Times New Roman" w:hAnsi="Times New Roman"/>
          <w:sz w:val="23"/>
          <w:szCs w:val="23"/>
        </w:rPr>
        <w:t>.</w:t>
      </w:r>
      <w:r w:rsidR="003233E6" w:rsidRPr="00627775">
        <w:rPr>
          <w:rFonts w:ascii="Times New Roman" w:hAnsi="Times New Roman"/>
          <w:sz w:val="23"/>
          <w:szCs w:val="23"/>
        </w:rPr>
        <w:t xml:space="preserve"> </w:t>
      </w:r>
      <w:r w:rsidRPr="00627775">
        <w:rPr>
          <w:rFonts w:ascii="Times New Roman" w:hAnsi="Times New Roman"/>
          <w:sz w:val="23"/>
          <w:szCs w:val="23"/>
        </w:rPr>
        <w:t xml:space="preserve">Vote </w:t>
      </w:r>
      <w:r w:rsidR="002F7C67">
        <w:rPr>
          <w:rFonts w:ascii="Times New Roman" w:hAnsi="Times New Roman"/>
          <w:sz w:val="23"/>
          <w:szCs w:val="23"/>
        </w:rPr>
        <w:t>3</w:t>
      </w:r>
      <w:r w:rsidRPr="00627775">
        <w:rPr>
          <w:rFonts w:ascii="Times New Roman" w:hAnsi="Times New Roman"/>
          <w:sz w:val="23"/>
          <w:szCs w:val="23"/>
        </w:rPr>
        <w:t>-0.</w:t>
      </w:r>
      <w:r w:rsidR="00621A29">
        <w:rPr>
          <w:rFonts w:ascii="Times New Roman" w:hAnsi="Times New Roman"/>
          <w:sz w:val="23"/>
          <w:szCs w:val="23"/>
        </w:rPr>
        <w:t xml:space="preserve"> Member Unsworth abstained due to absence.</w:t>
      </w:r>
    </w:p>
    <w:p w14:paraId="565822A7" w14:textId="77777777" w:rsidR="00E25FA9" w:rsidRDefault="00E25FA9" w:rsidP="00627775">
      <w:pPr>
        <w:rPr>
          <w:rFonts w:ascii="Times New Roman" w:hAnsi="Times New Roman"/>
          <w:sz w:val="23"/>
          <w:szCs w:val="23"/>
        </w:rPr>
      </w:pPr>
    </w:p>
    <w:p w14:paraId="3F905350" w14:textId="6240FBE5" w:rsidR="002F7C67" w:rsidRDefault="00A63EAF" w:rsidP="00627775">
      <w:pPr>
        <w:rPr>
          <w:rFonts w:ascii="Times New Roman" w:hAnsi="Times New Roman"/>
          <w:sz w:val="23"/>
          <w:szCs w:val="23"/>
        </w:rPr>
      </w:pPr>
      <w:r>
        <w:rPr>
          <w:rFonts w:ascii="Times New Roman" w:hAnsi="Times New Roman"/>
          <w:sz w:val="23"/>
          <w:szCs w:val="23"/>
        </w:rPr>
        <w:t>Minutes of the Special Meeting of June 27, 2024.</w:t>
      </w:r>
    </w:p>
    <w:p w14:paraId="55ADEE03" w14:textId="77777777" w:rsidR="00E25FA9" w:rsidRDefault="00E25FA9" w:rsidP="00627775">
      <w:pPr>
        <w:rPr>
          <w:rFonts w:ascii="Times New Roman" w:hAnsi="Times New Roman"/>
          <w:sz w:val="23"/>
          <w:szCs w:val="23"/>
        </w:rPr>
      </w:pPr>
    </w:p>
    <w:p w14:paraId="0782A238" w14:textId="2F59E90C" w:rsidR="002F7C67" w:rsidRPr="00627775" w:rsidRDefault="002F7C67" w:rsidP="00627775">
      <w:pPr>
        <w:rPr>
          <w:rFonts w:ascii="Times New Roman" w:hAnsi="Times New Roman"/>
          <w:sz w:val="23"/>
          <w:szCs w:val="23"/>
        </w:rPr>
      </w:pPr>
      <w:r w:rsidRPr="00627775">
        <w:rPr>
          <w:rFonts w:ascii="Times New Roman" w:hAnsi="Times New Roman"/>
          <w:sz w:val="24"/>
        </w:rPr>
        <w:t xml:space="preserve">A motion was made by member </w:t>
      </w:r>
      <w:r>
        <w:rPr>
          <w:rFonts w:ascii="Times New Roman" w:hAnsi="Times New Roman"/>
          <w:sz w:val="24"/>
        </w:rPr>
        <w:t>Logsdon</w:t>
      </w:r>
      <w:r w:rsidRPr="00627775">
        <w:rPr>
          <w:rFonts w:ascii="Times New Roman" w:hAnsi="Times New Roman"/>
          <w:sz w:val="24"/>
        </w:rPr>
        <w:t xml:space="preserve"> to approve the minutes of the </w:t>
      </w:r>
      <w:r>
        <w:rPr>
          <w:rFonts w:ascii="Times New Roman" w:hAnsi="Times New Roman"/>
          <w:sz w:val="24"/>
        </w:rPr>
        <w:t>Special</w:t>
      </w:r>
      <w:r w:rsidRPr="00627775">
        <w:rPr>
          <w:rFonts w:ascii="Times New Roman" w:hAnsi="Times New Roman"/>
          <w:sz w:val="24"/>
        </w:rPr>
        <w:t xml:space="preserve"> Meeting of </w:t>
      </w:r>
      <w:r>
        <w:rPr>
          <w:rFonts w:ascii="Times New Roman" w:hAnsi="Times New Roman"/>
          <w:sz w:val="24"/>
        </w:rPr>
        <w:t>June</w:t>
      </w:r>
      <w:r w:rsidRPr="00627775">
        <w:rPr>
          <w:rFonts w:ascii="Times New Roman" w:hAnsi="Times New Roman"/>
          <w:sz w:val="24"/>
        </w:rPr>
        <w:t xml:space="preserve"> </w:t>
      </w:r>
      <w:r w:rsidR="00251DD0">
        <w:rPr>
          <w:rFonts w:ascii="Times New Roman" w:hAnsi="Times New Roman"/>
          <w:sz w:val="24"/>
        </w:rPr>
        <w:t>27</w:t>
      </w:r>
      <w:r w:rsidRPr="00627775">
        <w:rPr>
          <w:rFonts w:ascii="Times New Roman" w:hAnsi="Times New Roman"/>
          <w:sz w:val="24"/>
        </w:rPr>
        <w:t>, 2024,</w:t>
      </w:r>
      <w:r>
        <w:rPr>
          <w:rFonts w:ascii="Times New Roman" w:hAnsi="Times New Roman"/>
          <w:sz w:val="24"/>
        </w:rPr>
        <w:t xml:space="preserve"> as presented</w:t>
      </w:r>
      <w:r w:rsidRPr="00627775">
        <w:rPr>
          <w:rFonts w:ascii="Times New Roman" w:hAnsi="Times New Roman"/>
          <w:sz w:val="24"/>
        </w:rPr>
        <w:t xml:space="preserve">. </w:t>
      </w:r>
      <w:r w:rsidRPr="00627775">
        <w:rPr>
          <w:rFonts w:ascii="Times New Roman" w:hAnsi="Times New Roman"/>
          <w:sz w:val="23"/>
          <w:szCs w:val="23"/>
        </w:rPr>
        <w:t xml:space="preserve">Motion was seconded by member </w:t>
      </w:r>
      <w:r>
        <w:rPr>
          <w:rFonts w:ascii="Times New Roman" w:hAnsi="Times New Roman"/>
          <w:sz w:val="23"/>
          <w:szCs w:val="23"/>
        </w:rPr>
        <w:t>Donovan</w:t>
      </w:r>
      <w:r w:rsidRPr="00627775">
        <w:rPr>
          <w:rFonts w:ascii="Times New Roman" w:hAnsi="Times New Roman"/>
          <w:sz w:val="23"/>
          <w:szCs w:val="23"/>
        </w:rPr>
        <w:t xml:space="preserve">. Vote </w:t>
      </w:r>
      <w:r>
        <w:rPr>
          <w:rFonts w:ascii="Times New Roman" w:hAnsi="Times New Roman"/>
          <w:sz w:val="23"/>
          <w:szCs w:val="23"/>
        </w:rPr>
        <w:t>4</w:t>
      </w:r>
      <w:r w:rsidRPr="00627775">
        <w:rPr>
          <w:rFonts w:ascii="Times New Roman" w:hAnsi="Times New Roman"/>
          <w:sz w:val="23"/>
          <w:szCs w:val="23"/>
        </w:rPr>
        <w:t>-0</w:t>
      </w:r>
    </w:p>
    <w:p w14:paraId="75C8F6E1" w14:textId="77777777" w:rsidR="0043754D" w:rsidRDefault="0043754D" w:rsidP="00EF3D53">
      <w:pPr>
        <w:rPr>
          <w:rFonts w:ascii="Times New Roman" w:hAnsi="Times New Roman"/>
          <w:sz w:val="24"/>
        </w:rPr>
      </w:pPr>
    </w:p>
    <w:p w14:paraId="740562EC" w14:textId="6C438818" w:rsidR="00EF3D53" w:rsidRDefault="003C595D" w:rsidP="00EF3D53">
      <w:pPr>
        <w:rPr>
          <w:rFonts w:ascii="Times New Roman" w:hAnsi="Times New Roman"/>
          <w:sz w:val="24"/>
        </w:rPr>
      </w:pPr>
      <w:r w:rsidRPr="00636E2A">
        <w:rPr>
          <w:rFonts w:ascii="Times New Roman" w:hAnsi="Times New Roman"/>
          <w:sz w:val="24"/>
        </w:rPr>
        <w:t>3.  Programs</w:t>
      </w:r>
    </w:p>
    <w:p w14:paraId="313E2293" w14:textId="77777777" w:rsidR="00D316EF" w:rsidRDefault="00D316EF" w:rsidP="00EF3D53">
      <w:pPr>
        <w:rPr>
          <w:rFonts w:ascii="Times New Roman" w:hAnsi="Times New Roman"/>
          <w:sz w:val="24"/>
        </w:rPr>
      </w:pPr>
    </w:p>
    <w:p w14:paraId="15FC4DBE" w14:textId="77777777" w:rsidR="00F27501" w:rsidRPr="00F27501" w:rsidRDefault="00D316EF" w:rsidP="00F27501">
      <w:pPr>
        <w:rPr>
          <w:rFonts w:ascii="Times New Roman" w:hAnsi="Times New Roman"/>
          <w:sz w:val="24"/>
        </w:rPr>
      </w:pPr>
      <w:bookmarkStart w:id="0" w:name="_Hlk151478583"/>
      <w:r w:rsidRPr="00D316EF">
        <w:rPr>
          <w:rFonts w:ascii="Times New Roman" w:hAnsi="Times New Roman"/>
          <w:sz w:val="24"/>
        </w:rPr>
        <w:t xml:space="preserve">667  </w:t>
      </w:r>
      <w:r w:rsidR="00F27501" w:rsidRPr="00F27501">
        <w:rPr>
          <w:rFonts w:ascii="Times New Roman" w:hAnsi="Times New Roman"/>
          <w:sz w:val="24"/>
        </w:rPr>
        <w:t>Currently there are two (2) vacant units at Brown Memorial Court as our newest tenant recently vacated his unit due to a family crisis. A pull list for unit #14 and unit #7 is currently in process.  Current Waitlist:  1842</w:t>
      </w:r>
    </w:p>
    <w:p w14:paraId="15173F2A" w14:textId="0B3F41AD" w:rsidR="00D316EF" w:rsidRPr="00D316EF" w:rsidRDefault="00D316EF" w:rsidP="00D316EF">
      <w:pPr>
        <w:widowControl/>
        <w:autoSpaceDE/>
        <w:autoSpaceDN/>
        <w:adjustRightInd/>
        <w:rPr>
          <w:rFonts w:ascii="Times New Roman" w:hAnsi="Times New Roman"/>
          <w:sz w:val="24"/>
        </w:rPr>
      </w:pPr>
    </w:p>
    <w:p w14:paraId="37DED991" w14:textId="77777777" w:rsidR="00D316EF" w:rsidRPr="00D316EF" w:rsidRDefault="00D316EF" w:rsidP="00D316EF">
      <w:pPr>
        <w:widowControl/>
        <w:autoSpaceDE/>
        <w:autoSpaceDN/>
        <w:adjustRightInd/>
        <w:rPr>
          <w:rFonts w:ascii="Times New Roman" w:hAnsi="Times New Roman"/>
          <w:sz w:val="24"/>
        </w:rPr>
      </w:pPr>
    </w:p>
    <w:p w14:paraId="179FF8E8" w14:textId="77777777" w:rsidR="008C510C" w:rsidRPr="008C510C" w:rsidRDefault="00D316EF" w:rsidP="008C510C">
      <w:pPr>
        <w:rPr>
          <w:rFonts w:ascii="Times New Roman" w:hAnsi="Times New Roman"/>
          <w:sz w:val="24"/>
        </w:rPr>
      </w:pPr>
      <w:r w:rsidRPr="00D316EF">
        <w:rPr>
          <w:rFonts w:ascii="Times New Roman" w:hAnsi="Times New Roman"/>
          <w:sz w:val="24"/>
        </w:rPr>
        <w:t xml:space="preserve">705   </w:t>
      </w:r>
      <w:r w:rsidR="008C510C" w:rsidRPr="008C510C">
        <w:rPr>
          <w:rFonts w:ascii="Times New Roman" w:hAnsi="Times New Roman"/>
          <w:sz w:val="24"/>
        </w:rPr>
        <w:t>Currently, there are four (4) vacant units at Clarke Court; #15, a  handicapped 3- bedroom unit, which is in the process of screening a prospective tenant.  Units #7 and  #27, three-bedroom units, and unit #32 recently vacated at the end of June; a two-bedroom unit which will need some renovation.   Current Waitlist:  7034</w:t>
      </w:r>
    </w:p>
    <w:p w14:paraId="7B4D6910" w14:textId="6F1CA5C9" w:rsidR="00D316EF" w:rsidRPr="00D316EF" w:rsidRDefault="00D316EF" w:rsidP="00D316EF">
      <w:pPr>
        <w:widowControl/>
        <w:autoSpaceDE/>
        <w:autoSpaceDN/>
        <w:adjustRightInd/>
        <w:rPr>
          <w:rFonts w:ascii="Times New Roman" w:hAnsi="Times New Roman"/>
          <w:sz w:val="24"/>
        </w:rPr>
      </w:pPr>
    </w:p>
    <w:p w14:paraId="63C47F66" w14:textId="77777777" w:rsidR="00D316EF" w:rsidRPr="00D316EF" w:rsidRDefault="00D316EF" w:rsidP="00D316EF">
      <w:pPr>
        <w:widowControl/>
        <w:autoSpaceDE/>
        <w:autoSpaceDN/>
        <w:adjustRightInd/>
        <w:rPr>
          <w:rFonts w:ascii="Times New Roman" w:hAnsi="Times New Roman"/>
          <w:sz w:val="24"/>
        </w:rPr>
      </w:pPr>
    </w:p>
    <w:p w14:paraId="1E1F0CC6" w14:textId="77777777" w:rsidR="00B45B89" w:rsidRPr="00B45B89" w:rsidRDefault="00D316EF" w:rsidP="00B45B89">
      <w:pPr>
        <w:rPr>
          <w:rFonts w:ascii="Times New Roman" w:hAnsi="Times New Roman" w:cs="Calibri"/>
          <w:sz w:val="24"/>
          <w:szCs w:val="22"/>
        </w:rPr>
      </w:pPr>
      <w:r w:rsidRPr="00D316EF">
        <w:rPr>
          <w:rFonts w:ascii="Times New Roman" w:hAnsi="Times New Roman"/>
          <w:sz w:val="24"/>
        </w:rPr>
        <w:t xml:space="preserve">689  </w:t>
      </w:r>
      <w:bookmarkEnd w:id="0"/>
      <w:r w:rsidR="00B45B89" w:rsidRPr="00B45B89">
        <w:rPr>
          <w:rFonts w:ascii="Times New Roman" w:hAnsi="Times New Roman" w:cs="Calibri"/>
          <w:sz w:val="24"/>
          <w:szCs w:val="22"/>
        </w:rPr>
        <w:t xml:space="preserve">Laurel Street is slated to have the building painted in the Fall, bids were returned on June </w:t>
      </w:r>
      <w:r w:rsidR="00B45B89" w:rsidRPr="00B45B89">
        <w:rPr>
          <w:rFonts w:ascii="Times New Roman" w:hAnsi="Times New Roman" w:cs="Calibri"/>
          <w:sz w:val="24"/>
          <w:szCs w:val="22"/>
        </w:rPr>
        <w:lastRenderedPageBreak/>
        <w:t>28, 2024, with CK Roofing from Newton being the low bidder in the amount of $33,914.</w:t>
      </w:r>
    </w:p>
    <w:p w14:paraId="2839C021" w14:textId="77777777" w:rsidR="00B45B89" w:rsidRPr="00B45B89" w:rsidRDefault="00B45B89" w:rsidP="00B45B89">
      <w:pPr>
        <w:widowControl/>
        <w:autoSpaceDE/>
        <w:autoSpaceDN/>
        <w:adjustRightInd/>
        <w:rPr>
          <w:rFonts w:ascii="Times New Roman" w:hAnsi="Times New Roman" w:cs="Calibri"/>
          <w:sz w:val="24"/>
          <w:szCs w:val="22"/>
        </w:rPr>
      </w:pPr>
    </w:p>
    <w:p w14:paraId="4A8C6E4E" w14:textId="389B06E1" w:rsidR="00B45B89" w:rsidRPr="00B45B89" w:rsidRDefault="00B45B89" w:rsidP="00B45B89">
      <w:pPr>
        <w:widowControl/>
        <w:autoSpaceDE/>
        <w:autoSpaceDN/>
        <w:adjustRightInd/>
        <w:rPr>
          <w:rFonts w:ascii="Times New Roman" w:hAnsi="Times New Roman" w:cs="Calibri"/>
          <w:sz w:val="24"/>
          <w:szCs w:val="22"/>
        </w:rPr>
      </w:pPr>
      <w:r w:rsidRPr="00B45B89">
        <w:rPr>
          <w:rFonts w:ascii="Times New Roman" w:hAnsi="Times New Roman" w:cs="Calibri"/>
          <w:sz w:val="24"/>
          <w:szCs w:val="22"/>
        </w:rPr>
        <w:t>185 Marble Street-Department of Developmental Services has accepted the July 1, 2024, contract renewal with all stipulations that were previously discussed regarding the maintenance of the newly installed bathtubs.  DDS has agreed to maintaining their own lawn and snow removal effective July 1, 2025. Currently, LHA maintains the lawns and snow removal</w:t>
      </w:r>
      <w:r w:rsidR="00EA602F">
        <w:rPr>
          <w:rFonts w:ascii="Times New Roman" w:hAnsi="Times New Roman" w:cs="Calibri"/>
          <w:sz w:val="24"/>
          <w:szCs w:val="22"/>
        </w:rPr>
        <w:t>. R</w:t>
      </w:r>
      <w:r w:rsidRPr="00B45B89">
        <w:rPr>
          <w:rFonts w:ascii="Times New Roman" w:hAnsi="Times New Roman" w:cs="Calibri"/>
          <w:sz w:val="24"/>
          <w:szCs w:val="22"/>
        </w:rPr>
        <w:t>elinquishing the upkeep of the exterior property of this unit will be beneficial to our maintenance crew as they focus on the continued maintenance of our properties at Brown Memorial and Clarke Court.</w:t>
      </w:r>
    </w:p>
    <w:p w14:paraId="687CC179" w14:textId="087088A5" w:rsidR="00D316EF" w:rsidRDefault="00D316EF" w:rsidP="00B45B89">
      <w:pPr>
        <w:widowControl/>
        <w:autoSpaceDE/>
        <w:autoSpaceDN/>
        <w:adjustRightInd/>
        <w:rPr>
          <w:rFonts w:ascii="Times New Roman" w:hAnsi="Times New Roman"/>
          <w:sz w:val="24"/>
        </w:rPr>
      </w:pPr>
    </w:p>
    <w:p w14:paraId="00C500D9" w14:textId="701441B8" w:rsidR="00BE44B0" w:rsidRDefault="00E252C9" w:rsidP="00BE44B0">
      <w:pPr>
        <w:rPr>
          <w:rFonts w:ascii="Times New Roman" w:hAnsi="Times New Roman"/>
          <w:sz w:val="24"/>
        </w:rPr>
      </w:pPr>
      <w:r w:rsidRPr="00636E2A">
        <w:rPr>
          <w:rFonts w:ascii="Times New Roman" w:hAnsi="Times New Roman"/>
          <w:sz w:val="24"/>
        </w:rPr>
        <w:t>4.  Old Business</w:t>
      </w:r>
    </w:p>
    <w:p w14:paraId="1D53D318" w14:textId="77777777" w:rsidR="002926FA" w:rsidRDefault="002926FA" w:rsidP="00BE44B0">
      <w:pPr>
        <w:rPr>
          <w:rFonts w:ascii="Times New Roman" w:hAnsi="Times New Roman"/>
          <w:sz w:val="24"/>
        </w:rPr>
      </w:pPr>
    </w:p>
    <w:p w14:paraId="06FC5148" w14:textId="27F38FE2" w:rsidR="00981D03" w:rsidRPr="00981D03" w:rsidRDefault="002926FA" w:rsidP="00981D03">
      <w:pPr>
        <w:pStyle w:val="ListParagraph"/>
        <w:numPr>
          <w:ilvl w:val="0"/>
          <w:numId w:val="19"/>
        </w:numPr>
        <w:rPr>
          <w:rFonts w:ascii="Times New Roman" w:hAnsi="Times New Roman"/>
          <w:sz w:val="23"/>
          <w:szCs w:val="23"/>
        </w:rPr>
      </w:pPr>
      <w:r w:rsidRPr="002926FA">
        <w:rPr>
          <w:rFonts w:ascii="Times New Roman" w:hAnsi="Times New Roman"/>
          <w:sz w:val="23"/>
          <w:szCs w:val="23"/>
        </w:rPr>
        <w:t>FISH #150082 Budd House Bathroom Renovation Update</w:t>
      </w:r>
    </w:p>
    <w:p w14:paraId="18C6F1C1" w14:textId="77777777" w:rsidR="00981D03" w:rsidRPr="00981D03" w:rsidRDefault="00981D03" w:rsidP="00981D03">
      <w:pPr>
        <w:widowControl/>
        <w:autoSpaceDE/>
        <w:autoSpaceDN/>
        <w:adjustRightInd/>
        <w:rPr>
          <w:rFonts w:ascii="Times New Roman" w:hAnsi="Times New Roman" w:cs="Calibri"/>
          <w:sz w:val="23"/>
          <w:szCs w:val="23"/>
        </w:rPr>
      </w:pPr>
    </w:p>
    <w:p w14:paraId="6D2C370A" w14:textId="327515C4" w:rsidR="00C85F95" w:rsidRPr="00C85F95" w:rsidRDefault="00C85F95" w:rsidP="00C85F95">
      <w:pPr>
        <w:widowControl/>
        <w:autoSpaceDE/>
        <w:autoSpaceDN/>
        <w:adjustRightInd/>
        <w:rPr>
          <w:rFonts w:ascii="Times New Roman" w:hAnsi="Times New Roman" w:cs="Calibri"/>
          <w:sz w:val="23"/>
          <w:szCs w:val="23"/>
        </w:rPr>
      </w:pPr>
      <w:r w:rsidRPr="00C85F95">
        <w:rPr>
          <w:rFonts w:ascii="Times New Roman" w:hAnsi="Times New Roman" w:cs="Calibri"/>
          <w:sz w:val="23"/>
          <w:szCs w:val="23"/>
        </w:rPr>
        <w:t xml:space="preserve">The new hot water tank was installed by Cardillo Plumbing, July 17, 2024, so far this seems to be working well for the bathtub units.  </w:t>
      </w:r>
      <w:r w:rsidR="00CC4131">
        <w:rPr>
          <w:rFonts w:ascii="Times New Roman" w:hAnsi="Times New Roman" w:cs="Calibri"/>
          <w:sz w:val="23"/>
          <w:szCs w:val="23"/>
        </w:rPr>
        <w:t xml:space="preserve">The Department of Developmental Services has agreed to reimburse the LHA for this installation. </w:t>
      </w:r>
    </w:p>
    <w:p w14:paraId="54487CA2" w14:textId="77777777" w:rsidR="00C85F95" w:rsidRPr="00C85F95" w:rsidRDefault="00C85F95" w:rsidP="00C85F95">
      <w:pPr>
        <w:widowControl/>
        <w:autoSpaceDE/>
        <w:autoSpaceDN/>
        <w:adjustRightInd/>
        <w:rPr>
          <w:rFonts w:ascii="Times New Roman" w:hAnsi="Times New Roman"/>
          <w:sz w:val="23"/>
          <w:szCs w:val="23"/>
        </w:rPr>
      </w:pPr>
    </w:p>
    <w:p w14:paraId="06AF1702" w14:textId="11409890" w:rsidR="00E710AD" w:rsidRPr="002926FA" w:rsidRDefault="00065F92" w:rsidP="00065F92">
      <w:pPr>
        <w:widowControl/>
        <w:autoSpaceDE/>
        <w:autoSpaceDN/>
        <w:adjustRightInd/>
        <w:rPr>
          <w:rFonts w:ascii="Times New Roman" w:hAnsi="Times New Roman"/>
          <w:sz w:val="24"/>
        </w:rPr>
      </w:pPr>
      <w:bookmarkStart w:id="1" w:name="_Hlk153977453"/>
      <w:r w:rsidRPr="002926FA">
        <w:rPr>
          <w:rFonts w:ascii="Times New Roman" w:hAnsi="Times New Roman"/>
          <w:sz w:val="24"/>
          <w:szCs w:val="22"/>
        </w:rPr>
        <w:t>5.</w:t>
      </w:r>
      <w:r w:rsidRPr="002926FA">
        <w:rPr>
          <w:rFonts w:ascii="Times New Roman" w:hAnsi="Times New Roman"/>
          <w:sz w:val="24"/>
        </w:rPr>
        <w:t xml:space="preserve">  New</w:t>
      </w:r>
      <w:r w:rsidR="00E710AD" w:rsidRPr="002926FA">
        <w:rPr>
          <w:rFonts w:ascii="Times New Roman" w:hAnsi="Times New Roman"/>
          <w:sz w:val="24"/>
        </w:rPr>
        <w:t xml:space="preserve"> Business</w:t>
      </w:r>
    </w:p>
    <w:p w14:paraId="1CC0811A" w14:textId="77777777" w:rsidR="003233E6" w:rsidRPr="002926FA" w:rsidRDefault="003233E6" w:rsidP="00065F92">
      <w:pPr>
        <w:widowControl/>
        <w:autoSpaceDE/>
        <w:autoSpaceDN/>
        <w:adjustRightInd/>
        <w:rPr>
          <w:rFonts w:ascii="Times New Roman" w:hAnsi="Times New Roman"/>
          <w:sz w:val="24"/>
        </w:rPr>
      </w:pPr>
    </w:p>
    <w:p w14:paraId="55C2472A" w14:textId="77777777" w:rsidR="00BC1DE9" w:rsidRPr="00BC1DE9" w:rsidRDefault="00BC1DE9" w:rsidP="00BC1DE9">
      <w:pPr>
        <w:widowControl/>
        <w:numPr>
          <w:ilvl w:val="0"/>
          <w:numId w:val="38"/>
        </w:numPr>
        <w:autoSpaceDE/>
        <w:autoSpaceDN/>
        <w:adjustRightInd/>
        <w:contextualSpacing/>
        <w:rPr>
          <w:rFonts w:ascii="Times New Roman" w:hAnsi="Times New Roman"/>
          <w:sz w:val="24"/>
        </w:rPr>
      </w:pPr>
      <w:r w:rsidRPr="00BC1DE9">
        <w:rPr>
          <w:rFonts w:ascii="Times New Roman" w:hAnsi="Times New Roman"/>
          <w:sz w:val="24"/>
        </w:rPr>
        <w:t>GASB 74/75 Results of Valuation of LHA Other Postemployment Benefits Plan  (OPBP)</w:t>
      </w:r>
    </w:p>
    <w:p w14:paraId="06974AD4" w14:textId="787BF6E6" w:rsidR="00BC1DE9" w:rsidRPr="00BC1DE9" w:rsidRDefault="00BC1DE9" w:rsidP="00BC1DE9">
      <w:pPr>
        <w:widowControl/>
        <w:autoSpaceDE/>
        <w:autoSpaceDN/>
        <w:adjustRightInd/>
        <w:rPr>
          <w:rFonts w:ascii="Times New Roman" w:hAnsi="Times New Roman" w:cs="Calibri"/>
          <w:sz w:val="24"/>
          <w:szCs w:val="22"/>
        </w:rPr>
      </w:pPr>
    </w:p>
    <w:p w14:paraId="751E5ADD" w14:textId="52C3E494" w:rsidR="00BC1DE9" w:rsidRDefault="00BC1DE9" w:rsidP="00BC1DE9">
      <w:pPr>
        <w:widowControl/>
        <w:autoSpaceDE/>
        <w:autoSpaceDN/>
        <w:adjustRightInd/>
        <w:rPr>
          <w:rFonts w:ascii="Times New Roman" w:hAnsi="Times New Roman"/>
          <w:sz w:val="24"/>
        </w:rPr>
      </w:pPr>
      <w:r w:rsidRPr="00BC1DE9">
        <w:rPr>
          <w:rFonts w:ascii="Times New Roman" w:hAnsi="Times New Roman"/>
          <w:sz w:val="24"/>
        </w:rPr>
        <w:t>The director presented the results of the actuarial valuation of the Lee Housing Authority Other Postemployment Benefits Plan (OPBP) for Fiscal Year 2024 for the Governmental Accounting Standards Board (GASB).  This fiscal year had a loss of $239,208  or 32.37%  This is due mainly to the earlier than expected retirement of an employee who elected healthcare coverage for themselves and their spouse.   We will again experience this with the recent retirement benefits of our maintenance person as well as their spouse in the coming fiscal year.</w:t>
      </w:r>
      <w:r w:rsidR="003E50BB">
        <w:rPr>
          <w:rFonts w:ascii="Times New Roman" w:hAnsi="Times New Roman"/>
          <w:sz w:val="24"/>
        </w:rPr>
        <w:t xml:space="preserve"> </w:t>
      </w:r>
    </w:p>
    <w:p w14:paraId="61A7B3DE" w14:textId="77777777" w:rsidR="003E50BB" w:rsidRDefault="003E50BB" w:rsidP="00BC1DE9">
      <w:pPr>
        <w:widowControl/>
        <w:autoSpaceDE/>
        <w:autoSpaceDN/>
        <w:adjustRightInd/>
        <w:rPr>
          <w:rFonts w:ascii="Times New Roman" w:hAnsi="Times New Roman"/>
          <w:sz w:val="24"/>
        </w:rPr>
      </w:pPr>
    </w:p>
    <w:p w14:paraId="5C9CD8C7" w14:textId="069B793B" w:rsidR="003E50BB" w:rsidRDefault="003E50BB" w:rsidP="00BC1DE9">
      <w:pPr>
        <w:widowControl/>
        <w:autoSpaceDE/>
        <w:autoSpaceDN/>
        <w:adjustRightInd/>
        <w:rPr>
          <w:rFonts w:ascii="Times New Roman" w:hAnsi="Times New Roman"/>
          <w:sz w:val="24"/>
        </w:rPr>
      </w:pPr>
      <w:r>
        <w:rPr>
          <w:rFonts w:ascii="Times New Roman" w:hAnsi="Times New Roman"/>
          <w:sz w:val="24"/>
        </w:rPr>
        <w:t>There was no vote, as this was just informational.</w:t>
      </w:r>
    </w:p>
    <w:p w14:paraId="16A3B714" w14:textId="77777777" w:rsidR="00F259AE" w:rsidRDefault="00F259AE" w:rsidP="00BC1DE9">
      <w:pPr>
        <w:widowControl/>
        <w:autoSpaceDE/>
        <w:autoSpaceDN/>
        <w:adjustRightInd/>
        <w:rPr>
          <w:rFonts w:ascii="Times New Roman" w:hAnsi="Times New Roman"/>
          <w:sz w:val="24"/>
        </w:rPr>
      </w:pPr>
    </w:p>
    <w:p w14:paraId="70A04C23" w14:textId="4FEEC6AE" w:rsidR="00F259AE" w:rsidRPr="00F259AE" w:rsidRDefault="00F259AE" w:rsidP="00F259AE">
      <w:pPr>
        <w:pStyle w:val="ListParagraph"/>
        <w:widowControl/>
        <w:numPr>
          <w:ilvl w:val="0"/>
          <w:numId w:val="38"/>
        </w:numPr>
        <w:autoSpaceDE/>
        <w:autoSpaceDN/>
        <w:adjustRightInd/>
        <w:rPr>
          <w:rFonts w:ascii="Times New Roman" w:hAnsi="Times New Roman"/>
          <w:sz w:val="24"/>
        </w:rPr>
      </w:pPr>
      <w:r w:rsidRPr="00F259AE">
        <w:rPr>
          <w:rFonts w:ascii="Times New Roman" w:hAnsi="Times New Roman"/>
          <w:sz w:val="24"/>
        </w:rPr>
        <w:t>Records Access Officer Designation</w:t>
      </w:r>
    </w:p>
    <w:p w14:paraId="5095C38A" w14:textId="77777777" w:rsidR="00F259AE" w:rsidRPr="00F259AE" w:rsidRDefault="00F259AE" w:rsidP="00F259AE">
      <w:pPr>
        <w:ind w:left="720"/>
        <w:contextualSpacing/>
        <w:rPr>
          <w:rFonts w:ascii="Times New Roman" w:hAnsi="Times New Roman"/>
          <w:sz w:val="24"/>
        </w:rPr>
      </w:pPr>
    </w:p>
    <w:p w14:paraId="1C7B6378" w14:textId="19E102E2" w:rsidR="00F259AE" w:rsidRPr="00F259AE" w:rsidRDefault="00F259AE" w:rsidP="00F259AE">
      <w:pPr>
        <w:widowControl/>
        <w:autoSpaceDE/>
        <w:autoSpaceDN/>
        <w:adjustRightInd/>
        <w:rPr>
          <w:rFonts w:ascii="Times New Roman" w:hAnsi="Times New Roman" w:cs="Calibri"/>
          <w:sz w:val="24"/>
          <w:szCs w:val="22"/>
        </w:rPr>
      </w:pPr>
      <w:r w:rsidRPr="00F259AE">
        <w:rPr>
          <w:rFonts w:ascii="Times New Roman" w:hAnsi="Times New Roman" w:cs="Calibri"/>
          <w:sz w:val="24"/>
          <w:szCs w:val="22"/>
        </w:rPr>
        <w:t xml:space="preserve">On June 18, 2024, the director attended  the Mass NAHRO training on Massachusetts Public Records Law.  During the training, </w:t>
      </w:r>
      <w:r>
        <w:rPr>
          <w:rFonts w:ascii="Times New Roman" w:hAnsi="Times New Roman" w:cs="Calibri"/>
          <w:sz w:val="24"/>
          <w:szCs w:val="22"/>
        </w:rPr>
        <w:t>they</w:t>
      </w:r>
      <w:r w:rsidRPr="00F259AE">
        <w:rPr>
          <w:rFonts w:ascii="Times New Roman" w:hAnsi="Times New Roman" w:cs="Calibri"/>
          <w:sz w:val="24"/>
          <w:szCs w:val="22"/>
        </w:rPr>
        <w:t xml:space="preserve"> discussed best practices for responding to records requests.  During the training, it was recommended that all agencies have a designated Records Access Officer.  This position can be designated to the position rather than the person, this way when employees vacate, there is no need to reappoint.  Therefore, this agency will need to designate the Executive Director as the Records Access Officer.</w:t>
      </w:r>
    </w:p>
    <w:p w14:paraId="44A3C05F" w14:textId="77777777" w:rsidR="00F259AE" w:rsidRPr="00F259AE" w:rsidRDefault="00F259AE" w:rsidP="00F259AE">
      <w:pPr>
        <w:widowControl/>
        <w:autoSpaceDE/>
        <w:autoSpaceDN/>
        <w:adjustRightInd/>
        <w:rPr>
          <w:rFonts w:ascii="Times New Roman" w:hAnsi="Times New Roman" w:cs="Calibri"/>
          <w:sz w:val="24"/>
          <w:szCs w:val="22"/>
        </w:rPr>
      </w:pPr>
    </w:p>
    <w:p w14:paraId="5917C4D1" w14:textId="1C450F09" w:rsidR="00F259AE" w:rsidRPr="00F259AE" w:rsidRDefault="00F259AE" w:rsidP="00F259AE">
      <w:pPr>
        <w:widowControl/>
        <w:autoSpaceDE/>
        <w:autoSpaceDN/>
        <w:adjustRightInd/>
        <w:rPr>
          <w:rFonts w:ascii="Times New Roman" w:hAnsi="Times New Roman" w:cs="Calibri"/>
          <w:sz w:val="24"/>
          <w:szCs w:val="22"/>
        </w:rPr>
      </w:pPr>
      <w:r>
        <w:rPr>
          <w:rFonts w:ascii="Times New Roman" w:hAnsi="Times New Roman" w:cs="Calibri"/>
          <w:sz w:val="24"/>
          <w:szCs w:val="22"/>
        </w:rPr>
        <w:t>Chairperson</w:t>
      </w:r>
      <w:r w:rsidRPr="00F259AE">
        <w:rPr>
          <w:rFonts w:ascii="Times New Roman" w:hAnsi="Times New Roman" w:cs="Calibri"/>
          <w:sz w:val="24"/>
          <w:szCs w:val="22"/>
        </w:rPr>
        <w:t xml:space="preserve"> </w:t>
      </w:r>
      <w:r>
        <w:rPr>
          <w:rFonts w:ascii="Times New Roman" w:hAnsi="Times New Roman" w:cs="Calibri"/>
          <w:sz w:val="24"/>
          <w:szCs w:val="22"/>
        </w:rPr>
        <w:t>Sandra Cozzaglio</w:t>
      </w:r>
      <w:r w:rsidRPr="00F259AE">
        <w:rPr>
          <w:rFonts w:ascii="Times New Roman" w:hAnsi="Times New Roman" w:cs="Calibri"/>
          <w:sz w:val="24"/>
          <w:szCs w:val="22"/>
        </w:rPr>
        <w:t xml:space="preserve"> made a motion to designate the Executive Director to be the Records Access Officer.  Member </w:t>
      </w:r>
      <w:r>
        <w:rPr>
          <w:rFonts w:ascii="Times New Roman" w:hAnsi="Times New Roman" w:cs="Calibri"/>
          <w:sz w:val="24"/>
          <w:szCs w:val="22"/>
        </w:rPr>
        <w:t>Unsworth</w:t>
      </w:r>
      <w:r w:rsidRPr="00F259AE">
        <w:rPr>
          <w:rFonts w:ascii="Times New Roman" w:hAnsi="Times New Roman" w:cs="Calibri"/>
          <w:sz w:val="24"/>
          <w:szCs w:val="22"/>
        </w:rPr>
        <w:t xml:space="preserve"> seconded the motion.  Vote </w:t>
      </w:r>
      <w:r>
        <w:rPr>
          <w:rFonts w:ascii="Times New Roman" w:hAnsi="Times New Roman" w:cs="Calibri"/>
          <w:sz w:val="24"/>
          <w:szCs w:val="22"/>
        </w:rPr>
        <w:t>4</w:t>
      </w:r>
      <w:r w:rsidRPr="00F259AE">
        <w:rPr>
          <w:rFonts w:ascii="Times New Roman" w:hAnsi="Times New Roman" w:cs="Calibri"/>
          <w:sz w:val="24"/>
          <w:szCs w:val="22"/>
        </w:rPr>
        <w:t xml:space="preserve">-0 </w:t>
      </w:r>
    </w:p>
    <w:p w14:paraId="73DFED52" w14:textId="33542DE0" w:rsidR="00F259AE" w:rsidRDefault="00F259AE" w:rsidP="00BC1DE9">
      <w:pPr>
        <w:widowControl/>
        <w:autoSpaceDE/>
        <w:autoSpaceDN/>
        <w:adjustRightInd/>
        <w:rPr>
          <w:rFonts w:ascii="Times New Roman" w:hAnsi="Times New Roman"/>
          <w:sz w:val="24"/>
        </w:rPr>
      </w:pPr>
    </w:p>
    <w:p w14:paraId="60AEEB7C" w14:textId="036911B4" w:rsidR="00312DB9" w:rsidRDefault="00312DB9" w:rsidP="00BC1DE9">
      <w:pPr>
        <w:widowControl/>
        <w:autoSpaceDE/>
        <w:autoSpaceDN/>
        <w:adjustRightInd/>
        <w:rPr>
          <w:rFonts w:ascii="Times New Roman" w:hAnsi="Times New Roman"/>
          <w:sz w:val="24"/>
        </w:rPr>
      </w:pPr>
      <w:r>
        <w:rPr>
          <w:rFonts w:ascii="Times New Roman" w:hAnsi="Times New Roman"/>
          <w:sz w:val="24"/>
        </w:rPr>
        <w:t xml:space="preserve">The director will add this to </w:t>
      </w:r>
      <w:r w:rsidR="002A6CA1">
        <w:rPr>
          <w:rFonts w:ascii="Times New Roman" w:hAnsi="Times New Roman"/>
          <w:sz w:val="24"/>
        </w:rPr>
        <w:t>the LHA</w:t>
      </w:r>
      <w:r>
        <w:rPr>
          <w:rFonts w:ascii="Times New Roman" w:hAnsi="Times New Roman"/>
          <w:sz w:val="24"/>
        </w:rPr>
        <w:t xml:space="preserve"> policy book.</w:t>
      </w:r>
    </w:p>
    <w:p w14:paraId="522F27BC" w14:textId="77777777" w:rsidR="00B677DD" w:rsidRDefault="00B677DD" w:rsidP="00BC1DE9">
      <w:pPr>
        <w:widowControl/>
        <w:autoSpaceDE/>
        <w:autoSpaceDN/>
        <w:adjustRightInd/>
        <w:rPr>
          <w:rFonts w:ascii="Times New Roman" w:hAnsi="Times New Roman"/>
          <w:sz w:val="24"/>
        </w:rPr>
      </w:pPr>
    </w:p>
    <w:p w14:paraId="6D33CAB8" w14:textId="3B9DB02B" w:rsidR="00B677DD" w:rsidRPr="00B677DD" w:rsidRDefault="00B677DD" w:rsidP="00B677DD">
      <w:pPr>
        <w:pStyle w:val="ListParagraph"/>
        <w:widowControl/>
        <w:numPr>
          <w:ilvl w:val="0"/>
          <w:numId w:val="38"/>
        </w:numPr>
        <w:autoSpaceDE/>
        <w:autoSpaceDN/>
        <w:adjustRightInd/>
        <w:rPr>
          <w:rFonts w:ascii="Times New Roman" w:hAnsi="Times New Roman"/>
          <w:sz w:val="24"/>
        </w:rPr>
      </w:pPr>
      <w:r w:rsidRPr="00B677DD">
        <w:rPr>
          <w:rFonts w:ascii="Times New Roman" w:hAnsi="Times New Roman"/>
          <w:sz w:val="24"/>
        </w:rPr>
        <w:t>FISH#150078 150 Laurel Street Painting Award</w:t>
      </w:r>
    </w:p>
    <w:p w14:paraId="76F4DC65" w14:textId="77777777" w:rsidR="00B677DD" w:rsidRPr="00B677DD" w:rsidRDefault="00B677DD" w:rsidP="00B677DD">
      <w:pPr>
        <w:widowControl/>
        <w:autoSpaceDE/>
        <w:autoSpaceDN/>
        <w:adjustRightInd/>
        <w:rPr>
          <w:rFonts w:ascii="Times New Roman" w:hAnsi="Times New Roman" w:cs="Calibri"/>
          <w:sz w:val="24"/>
          <w:szCs w:val="22"/>
        </w:rPr>
      </w:pPr>
    </w:p>
    <w:p w14:paraId="2AB800A9" w14:textId="77777777" w:rsidR="00B677DD" w:rsidRPr="00B677DD" w:rsidRDefault="00B677DD" w:rsidP="00B677DD">
      <w:pPr>
        <w:widowControl/>
        <w:autoSpaceDE/>
        <w:autoSpaceDN/>
        <w:adjustRightInd/>
        <w:rPr>
          <w:rFonts w:ascii="Times New Roman" w:hAnsi="Times New Roman" w:cs="Calibri"/>
          <w:sz w:val="24"/>
          <w:szCs w:val="22"/>
        </w:rPr>
      </w:pPr>
      <w:r w:rsidRPr="00B677DD">
        <w:rPr>
          <w:rFonts w:ascii="Times New Roman" w:hAnsi="Times New Roman" w:cs="Calibri"/>
          <w:sz w:val="24"/>
          <w:szCs w:val="22"/>
        </w:rPr>
        <w:lastRenderedPageBreak/>
        <w:t>On June 28, bids were due for the painting of 150 Laurel Street, there were four bidders, K&amp;G Remodeling,  $79,850, JD&amp;D Construction, Inc. $38,000, Dean Couture General Contractor, $35,085 and the low bidder, C&amp;K Roofing, Inc. $33,914.</w:t>
      </w:r>
    </w:p>
    <w:p w14:paraId="6FFE1182" w14:textId="77777777" w:rsidR="00B677DD" w:rsidRPr="00B677DD" w:rsidRDefault="00B677DD" w:rsidP="00B677DD">
      <w:pPr>
        <w:widowControl/>
        <w:autoSpaceDE/>
        <w:autoSpaceDN/>
        <w:adjustRightInd/>
        <w:rPr>
          <w:rFonts w:ascii="Times New Roman" w:hAnsi="Times New Roman" w:cs="Calibri"/>
          <w:sz w:val="24"/>
          <w:szCs w:val="22"/>
        </w:rPr>
      </w:pPr>
    </w:p>
    <w:p w14:paraId="00F29853" w14:textId="0AAD9E5A" w:rsidR="00B677DD" w:rsidRPr="00B677DD" w:rsidRDefault="00B677DD" w:rsidP="00B677DD">
      <w:pPr>
        <w:widowControl/>
        <w:autoSpaceDE/>
        <w:autoSpaceDN/>
        <w:adjustRightInd/>
        <w:rPr>
          <w:rFonts w:ascii="Times New Roman" w:hAnsi="Times New Roman" w:cs="Calibri"/>
          <w:sz w:val="24"/>
          <w:szCs w:val="22"/>
        </w:rPr>
      </w:pPr>
      <w:r w:rsidRPr="00B677DD">
        <w:rPr>
          <w:rFonts w:ascii="Times New Roman" w:hAnsi="Times New Roman" w:cs="Calibri"/>
          <w:sz w:val="24"/>
          <w:szCs w:val="22"/>
        </w:rPr>
        <w:t xml:space="preserve">The architect, Jody Barker, has reviewed the references presented by C&amp;K Roofing and </w:t>
      </w:r>
      <w:r w:rsidR="001B07C8" w:rsidRPr="00B677DD">
        <w:rPr>
          <w:rFonts w:ascii="Times New Roman" w:hAnsi="Times New Roman" w:cs="Calibri"/>
          <w:sz w:val="24"/>
          <w:szCs w:val="22"/>
        </w:rPr>
        <w:t>finds</w:t>
      </w:r>
      <w:r w:rsidRPr="00B677DD">
        <w:rPr>
          <w:rFonts w:ascii="Times New Roman" w:hAnsi="Times New Roman" w:cs="Calibri"/>
          <w:sz w:val="24"/>
          <w:szCs w:val="22"/>
        </w:rPr>
        <w:t xml:space="preserve"> everything to be in order and recommends awarding the contract to them in the amount of $33,914.</w:t>
      </w:r>
    </w:p>
    <w:p w14:paraId="75CA516F" w14:textId="77777777" w:rsidR="00B677DD" w:rsidRPr="00B677DD" w:rsidRDefault="00B677DD" w:rsidP="00B677DD">
      <w:pPr>
        <w:widowControl/>
        <w:autoSpaceDE/>
        <w:autoSpaceDN/>
        <w:adjustRightInd/>
        <w:rPr>
          <w:rFonts w:ascii="Times New Roman" w:hAnsi="Times New Roman" w:cs="Calibri"/>
          <w:sz w:val="24"/>
          <w:szCs w:val="22"/>
        </w:rPr>
      </w:pPr>
    </w:p>
    <w:p w14:paraId="6DA312BF" w14:textId="3A11AAD8" w:rsidR="00B677DD" w:rsidRPr="00B677DD" w:rsidRDefault="000A19DF" w:rsidP="00B677DD">
      <w:pPr>
        <w:widowControl/>
        <w:autoSpaceDE/>
        <w:autoSpaceDN/>
        <w:adjustRightInd/>
        <w:rPr>
          <w:rFonts w:ascii="Times New Roman" w:hAnsi="Times New Roman" w:cs="Calibri"/>
          <w:sz w:val="24"/>
          <w:szCs w:val="22"/>
        </w:rPr>
      </w:pPr>
      <w:r>
        <w:rPr>
          <w:rFonts w:ascii="Times New Roman" w:hAnsi="Times New Roman" w:cs="Calibri"/>
          <w:sz w:val="24"/>
          <w:szCs w:val="22"/>
        </w:rPr>
        <w:t>Member</w:t>
      </w:r>
      <w:r w:rsidR="00B677DD" w:rsidRPr="00B677DD">
        <w:rPr>
          <w:rFonts w:ascii="Times New Roman" w:hAnsi="Times New Roman" w:cs="Calibri"/>
          <w:sz w:val="24"/>
          <w:szCs w:val="22"/>
        </w:rPr>
        <w:t xml:space="preserve"> </w:t>
      </w:r>
      <w:r>
        <w:rPr>
          <w:rFonts w:ascii="Times New Roman" w:hAnsi="Times New Roman" w:cs="Calibri"/>
          <w:sz w:val="24"/>
          <w:szCs w:val="22"/>
        </w:rPr>
        <w:t>Unsworth</w:t>
      </w:r>
      <w:r w:rsidR="00B677DD" w:rsidRPr="00B677DD">
        <w:rPr>
          <w:rFonts w:ascii="Times New Roman" w:hAnsi="Times New Roman" w:cs="Calibri"/>
          <w:sz w:val="24"/>
          <w:szCs w:val="22"/>
        </w:rPr>
        <w:t xml:space="preserve"> made a motion to award C&amp;K Roofing, Inc. the contract for FISH #150078  150 Laurel Street Painting in the amount of $33,914 pending approval from EOHLC.  Motion was seconded by member </w:t>
      </w:r>
      <w:r>
        <w:rPr>
          <w:rFonts w:ascii="Times New Roman" w:hAnsi="Times New Roman" w:cs="Calibri"/>
          <w:sz w:val="24"/>
          <w:szCs w:val="22"/>
        </w:rPr>
        <w:t>Logsdon</w:t>
      </w:r>
      <w:r w:rsidR="00B677DD" w:rsidRPr="00B677DD">
        <w:rPr>
          <w:rFonts w:ascii="Times New Roman" w:hAnsi="Times New Roman" w:cs="Calibri"/>
          <w:sz w:val="24"/>
          <w:szCs w:val="22"/>
        </w:rPr>
        <w:t xml:space="preserve">.  Vote </w:t>
      </w:r>
      <w:r w:rsidR="00670A5B">
        <w:rPr>
          <w:rFonts w:ascii="Times New Roman" w:hAnsi="Times New Roman" w:cs="Calibri"/>
          <w:sz w:val="24"/>
          <w:szCs w:val="22"/>
        </w:rPr>
        <w:t>4</w:t>
      </w:r>
      <w:r w:rsidR="00B677DD" w:rsidRPr="00B677DD">
        <w:rPr>
          <w:rFonts w:ascii="Times New Roman" w:hAnsi="Times New Roman" w:cs="Calibri"/>
          <w:sz w:val="24"/>
          <w:szCs w:val="22"/>
        </w:rPr>
        <w:t xml:space="preserve">-0 </w:t>
      </w:r>
    </w:p>
    <w:p w14:paraId="3C90F400" w14:textId="77777777" w:rsidR="00436E61" w:rsidRPr="0078017C" w:rsidRDefault="00436E61" w:rsidP="0078017C">
      <w:pPr>
        <w:rPr>
          <w:rFonts w:ascii="Times New Roman" w:hAnsi="Times New Roman"/>
          <w:sz w:val="24"/>
        </w:rPr>
      </w:pPr>
    </w:p>
    <w:bookmarkEnd w:id="1"/>
    <w:p w14:paraId="1D78343B" w14:textId="71970BFD" w:rsidR="00636E2A" w:rsidRPr="00636E2A" w:rsidRDefault="00636E2A" w:rsidP="00636E2A">
      <w:pPr>
        <w:widowControl/>
        <w:autoSpaceDE/>
        <w:autoSpaceDN/>
        <w:adjustRightInd/>
        <w:rPr>
          <w:rFonts w:ascii="Times New Roman" w:hAnsi="Times New Roman"/>
          <w:sz w:val="24"/>
        </w:rPr>
      </w:pPr>
      <w:r w:rsidRPr="00636E2A">
        <w:rPr>
          <w:rFonts w:ascii="Times New Roman" w:hAnsi="Times New Roman"/>
          <w:sz w:val="24"/>
        </w:rPr>
        <w:t>6.  Financial</w:t>
      </w:r>
    </w:p>
    <w:p w14:paraId="27787A3A" w14:textId="77777777" w:rsidR="00636E2A" w:rsidRPr="00636E2A" w:rsidRDefault="00636E2A" w:rsidP="00636E2A">
      <w:pPr>
        <w:widowControl/>
        <w:autoSpaceDE/>
        <w:autoSpaceDN/>
        <w:adjustRightInd/>
        <w:rPr>
          <w:rFonts w:ascii="Times New Roman" w:hAnsi="Times New Roman"/>
          <w:sz w:val="24"/>
        </w:rPr>
      </w:pPr>
    </w:p>
    <w:p w14:paraId="1946E9DF" w14:textId="1B27F1EC" w:rsidR="00E710AD" w:rsidRPr="00E710AD" w:rsidRDefault="00E710AD" w:rsidP="00E710AD">
      <w:pPr>
        <w:widowControl/>
        <w:numPr>
          <w:ilvl w:val="0"/>
          <w:numId w:val="10"/>
        </w:numPr>
        <w:autoSpaceDE/>
        <w:autoSpaceDN/>
        <w:adjustRightInd/>
        <w:contextualSpacing/>
        <w:rPr>
          <w:rFonts w:ascii="Times New Roman" w:hAnsi="Times New Roman"/>
          <w:sz w:val="24"/>
        </w:rPr>
      </w:pPr>
      <w:bookmarkStart w:id="2" w:name="_Hlk111554714"/>
      <w:r w:rsidRPr="00E710AD">
        <w:rPr>
          <w:rFonts w:ascii="Times New Roman" w:hAnsi="Times New Roman"/>
          <w:sz w:val="24"/>
        </w:rPr>
        <w:t xml:space="preserve">Monthly check register for </w:t>
      </w:r>
      <w:r w:rsidR="002C234E">
        <w:rPr>
          <w:rFonts w:ascii="Times New Roman" w:hAnsi="Times New Roman"/>
          <w:sz w:val="24"/>
        </w:rPr>
        <w:t>June</w:t>
      </w:r>
      <w:r w:rsidR="000C699E">
        <w:rPr>
          <w:rFonts w:ascii="Times New Roman" w:hAnsi="Times New Roman"/>
          <w:sz w:val="24"/>
        </w:rPr>
        <w:t xml:space="preserve"> 3</w:t>
      </w:r>
      <w:r w:rsidR="002C234E">
        <w:rPr>
          <w:rFonts w:ascii="Times New Roman" w:hAnsi="Times New Roman"/>
          <w:sz w:val="24"/>
        </w:rPr>
        <w:t>0</w:t>
      </w:r>
      <w:r w:rsidR="00655F5C">
        <w:rPr>
          <w:rFonts w:ascii="Times New Roman" w:hAnsi="Times New Roman"/>
          <w:sz w:val="24"/>
        </w:rPr>
        <w:t>,</w:t>
      </w:r>
      <w:r w:rsidRPr="00E710AD">
        <w:rPr>
          <w:rFonts w:ascii="Times New Roman" w:hAnsi="Times New Roman"/>
          <w:sz w:val="24"/>
        </w:rPr>
        <w:t xml:space="preserve"> 202</w:t>
      </w:r>
      <w:r w:rsidR="009162C4">
        <w:rPr>
          <w:rFonts w:ascii="Times New Roman" w:hAnsi="Times New Roman"/>
          <w:sz w:val="24"/>
        </w:rPr>
        <w:t>4</w:t>
      </w:r>
    </w:p>
    <w:p w14:paraId="413F2A25" w14:textId="77777777" w:rsidR="00627775" w:rsidRDefault="00627775" w:rsidP="00E710AD">
      <w:pPr>
        <w:widowControl/>
        <w:autoSpaceDE/>
        <w:autoSpaceDN/>
        <w:adjustRightInd/>
        <w:contextualSpacing/>
        <w:rPr>
          <w:rFonts w:ascii="Times New Roman" w:hAnsi="Times New Roman"/>
          <w:sz w:val="24"/>
        </w:rPr>
      </w:pPr>
    </w:p>
    <w:p w14:paraId="262BA411" w14:textId="075E401C" w:rsidR="00E710AD" w:rsidRPr="00E710AD" w:rsidRDefault="00E710AD" w:rsidP="00E710AD">
      <w:pPr>
        <w:widowControl/>
        <w:autoSpaceDE/>
        <w:autoSpaceDN/>
        <w:adjustRightInd/>
        <w:contextualSpacing/>
        <w:rPr>
          <w:rFonts w:ascii="Times New Roman" w:hAnsi="Times New Roman"/>
          <w:sz w:val="23"/>
          <w:szCs w:val="23"/>
        </w:rPr>
      </w:pPr>
      <w:r w:rsidRPr="00E710AD">
        <w:rPr>
          <w:rFonts w:ascii="Times New Roman" w:hAnsi="Times New Roman"/>
          <w:sz w:val="24"/>
        </w:rPr>
        <w:t>Th</w:t>
      </w:r>
      <w:r w:rsidRPr="00E710AD">
        <w:rPr>
          <w:rFonts w:ascii="Times New Roman" w:hAnsi="Times New Roman"/>
          <w:sz w:val="23"/>
          <w:szCs w:val="23"/>
        </w:rPr>
        <w:t xml:space="preserve">e Monthly Check Register for </w:t>
      </w:r>
      <w:r w:rsidR="000A19DF">
        <w:rPr>
          <w:rFonts w:ascii="Times New Roman" w:hAnsi="Times New Roman"/>
          <w:sz w:val="23"/>
          <w:szCs w:val="23"/>
        </w:rPr>
        <w:t>June</w:t>
      </w:r>
      <w:r w:rsidRPr="00E710AD">
        <w:rPr>
          <w:rFonts w:ascii="Times New Roman" w:hAnsi="Times New Roman"/>
          <w:sz w:val="23"/>
          <w:szCs w:val="23"/>
        </w:rPr>
        <w:t xml:space="preserve"> </w:t>
      </w:r>
      <w:r w:rsidR="000642DB">
        <w:rPr>
          <w:rFonts w:ascii="Times New Roman" w:hAnsi="Times New Roman"/>
          <w:sz w:val="23"/>
          <w:szCs w:val="23"/>
        </w:rPr>
        <w:t>3</w:t>
      </w:r>
      <w:r w:rsidR="000A19DF">
        <w:rPr>
          <w:rFonts w:ascii="Times New Roman" w:hAnsi="Times New Roman"/>
          <w:sz w:val="23"/>
          <w:szCs w:val="23"/>
        </w:rPr>
        <w:t>0</w:t>
      </w:r>
      <w:r w:rsidRPr="00E710AD">
        <w:rPr>
          <w:rFonts w:ascii="Times New Roman" w:hAnsi="Times New Roman"/>
          <w:sz w:val="23"/>
          <w:szCs w:val="23"/>
        </w:rPr>
        <w:t xml:space="preserve">, 2024, was presented to the board. After review, a motion was made by member </w:t>
      </w:r>
      <w:r w:rsidR="000C699E">
        <w:rPr>
          <w:rFonts w:ascii="Times New Roman" w:hAnsi="Times New Roman"/>
          <w:sz w:val="23"/>
          <w:szCs w:val="23"/>
        </w:rPr>
        <w:t>Logsdon</w:t>
      </w:r>
      <w:r w:rsidRPr="00E710AD">
        <w:rPr>
          <w:rFonts w:ascii="Times New Roman" w:hAnsi="Times New Roman"/>
          <w:sz w:val="23"/>
          <w:szCs w:val="23"/>
        </w:rPr>
        <w:t xml:space="preserve"> to accept the check register for </w:t>
      </w:r>
      <w:r w:rsidR="000A19DF">
        <w:rPr>
          <w:rFonts w:ascii="Times New Roman" w:hAnsi="Times New Roman"/>
          <w:sz w:val="23"/>
          <w:szCs w:val="23"/>
        </w:rPr>
        <w:t>June</w:t>
      </w:r>
      <w:r w:rsidRPr="00E710AD">
        <w:rPr>
          <w:rFonts w:ascii="Times New Roman" w:hAnsi="Times New Roman"/>
          <w:sz w:val="23"/>
          <w:szCs w:val="23"/>
        </w:rPr>
        <w:t xml:space="preserve"> </w:t>
      </w:r>
      <w:r w:rsidR="000642DB">
        <w:rPr>
          <w:rFonts w:ascii="Times New Roman" w:hAnsi="Times New Roman"/>
          <w:sz w:val="23"/>
          <w:szCs w:val="23"/>
        </w:rPr>
        <w:t>3</w:t>
      </w:r>
      <w:r w:rsidR="000A19DF">
        <w:rPr>
          <w:rFonts w:ascii="Times New Roman" w:hAnsi="Times New Roman"/>
          <w:sz w:val="23"/>
          <w:szCs w:val="23"/>
        </w:rPr>
        <w:t>0</w:t>
      </w:r>
      <w:r w:rsidRPr="00E710AD">
        <w:rPr>
          <w:rFonts w:ascii="Times New Roman" w:hAnsi="Times New Roman"/>
          <w:sz w:val="23"/>
          <w:szCs w:val="23"/>
        </w:rPr>
        <w:t xml:space="preserve">, 2024, as presented.  Motion was seconded by member </w:t>
      </w:r>
      <w:r w:rsidR="00D230E5">
        <w:rPr>
          <w:rFonts w:ascii="Times New Roman" w:hAnsi="Times New Roman"/>
          <w:sz w:val="23"/>
          <w:szCs w:val="23"/>
        </w:rPr>
        <w:t>Donovan</w:t>
      </w:r>
      <w:r w:rsidRPr="00E710AD">
        <w:rPr>
          <w:rFonts w:ascii="Times New Roman" w:hAnsi="Times New Roman"/>
          <w:sz w:val="23"/>
          <w:szCs w:val="23"/>
        </w:rPr>
        <w:t xml:space="preserve">. Vote </w:t>
      </w:r>
      <w:r w:rsidR="00500990">
        <w:rPr>
          <w:rFonts w:ascii="Times New Roman" w:hAnsi="Times New Roman"/>
          <w:sz w:val="23"/>
          <w:szCs w:val="23"/>
        </w:rPr>
        <w:t>4</w:t>
      </w:r>
      <w:r w:rsidRPr="00E710AD">
        <w:rPr>
          <w:rFonts w:ascii="Times New Roman" w:hAnsi="Times New Roman"/>
          <w:sz w:val="23"/>
          <w:szCs w:val="23"/>
        </w:rPr>
        <w:t>-0.</w:t>
      </w:r>
    </w:p>
    <w:p w14:paraId="7341EA34" w14:textId="77777777" w:rsidR="00E710AD" w:rsidRPr="00E710AD" w:rsidRDefault="00E710AD" w:rsidP="00E710AD">
      <w:pPr>
        <w:widowControl/>
        <w:autoSpaceDE/>
        <w:autoSpaceDN/>
        <w:adjustRightInd/>
        <w:rPr>
          <w:rFonts w:ascii="Times New Roman" w:hAnsi="Times New Roman" w:cs="Calibri"/>
          <w:sz w:val="24"/>
          <w:szCs w:val="22"/>
        </w:rPr>
      </w:pPr>
    </w:p>
    <w:p w14:paraId="5EFDEEFF" w14:textId="4E251876" w:rsidR="00E710AD" w:rsidRDefault="00E710AD" w:rsidP="00E710AD">
      <w:pPr>
        <w:widowControl/>
        <w:numPr>
          <w:ilvl w:val="0"/>
          <w:numId w:val="10"/>
        </w:numPr>
        <w:autoSpaceDE/>
        <w:autoSpaceDN/>
        <w:adjustRightInd/>
        <w:contextualSpacing/>
        <w:rPr>
          <w:rFonts w:ascii="Times New Roman" w:hAnsi="Times New Roman"/>
          <w:sz w:val="24"/>
        </w:rPr>
      </w:pPr>
      <w:r>
        <w:rPr>
          <w:rFonts w:ascii="Times New Roman" w:hAnsi="Times New Roman"/>
          <w:sz w:val="24"/>
        </w:rPr>
        <w:t>M</w:t>
      </w:r>
      <w:r w:rsidRPr="00E710AD">
        <w:rPr>
          <w:rFonts w:ascii="Times New Roman" w:hAnsi="Times New Roman"/>
          <w:sz w:val="24"/>
        </w:rPr>
        <w:t xml:space="preserve">onthly Balance Sheets as of </w:t>
      </w:r>
      <w:r w:rsidR="00C11D2B">
        <w:rPr>
          <w:rFonts w:ascii="Times New Roman" w:hAnsi="Times New Roman"/>
          <w:sz w:val="24"/>
        </w:rPr>
        <w:t>May</w:t>
      </w:r>
      <w:r w:rsidR="009162C4">
        <w:rPr>
          <w:rFonts w:ascii="Times New Roman" w:hAnsi="Times New Roman"/>
          <w:sz w:val="24"/>
        </w:rPr>
        <w:t xml:space="preserve"> </w:t>
      </w:r>
      <w:r w:rsidR="00627775">
        <w:rPr>
          <w:rFonts w:ascii="Times New Roman" w:hAnsi="Times New Roman"/>
          <w:sz w:val="24"/>
        </w:rPr>
        <w:t>3</w:t>
      </w:r>
      <w:r w:rsidR="00C11D2B">
        <w:rPr>
          <w:rFonts w:ascii="Times New Roman" w:hAnsi="Times New Roman"/>
          <w:sz w:val="24"/>
        </w:rPr>
        <w:t>1</w:t>
      </w:r>
      <w:r w:rsidRPr="00E710AD">
        <w:rPr>
          <w:rFonts w:ascii="Times New Roman" w:hAnsi="Times New Roman"/>
          <w:sz w:val="24"/>
        </w:rPr>
        <w:t>, 202</w:t>
      </w:r>
      <w:r w:rsidR="009162C4">
        <w:rPr>
          <w:rFonts w:ascii="Times New Roman" w:hAnsi="Times New Roman"/>
          <w:sz w:val="24"/>
        </w:rPr>
        <w:t>4</w:t>
      </w:r>
    </w:p>
    <w:p w14:paraId="159F8A56" w14:textId="77777777" w:rsidR="00E710AD" w:rsidRPr="00E710AD" w:rsidRDefault="00E710AD" w:rsidP="00E710AD">
      <w:pPr>
        <w:widowControl/>
        <w:autoSpaceDE/>
        <w:autoSpaceDN/>
        <w:adjustRightInd/>
        <w:contextualSpacing/>
        <w:rPr>
          <w:rFonts w:ascii="Times New Roman" w:hAnsi="Times New Roman"/>
          <w:sz w:val="24"/>
        </w:rPr>
      </w:pPr>
    </w:p>
    <w:p w14:paraId="6558EB71" w14:textId="43515031" w:rsidR="000642DB" w:rsidRDefault="000642DB" w:rsidP="000642DB">
      <w:pPr>
        <w:rPr>
          <w:rFonts w:ascii="Times New Roman" w:hAnsi="Times New Roman"/>
          <w:sz w:val="24"/>
        </w:rPr>
      </w:pPr>
      <w:r w:rsidRPr="000642DB">
        <w:rPr>
          <w:rFonts w:ascii="Times New Roman" w:hAnsi="Times New Roman"/>
          <w:sz w:val="24"/>
        </w:rPr>
        <w:t xml:space="preserve">The balance sheets for the month ending </w:t>
      </w:r>
      <w:r w:rsidR="00C11D2B">
        <w:rPr>
          <w:rFonts w:ascii="Times New Roman" w:hAnsi="Times New Roman"/>
          <w:sz w:val="24"/>
        </w:rPr>
        <w:t>May</w:t>
      </w:r>
      <w:r w:rsidRPr="000642DB">
        <w:rPr>
          <w:rFonts w:ascii="Times New Roman" w:hAnsi="Times New Roman"/>
          <w:sz w:val="24"/>
        </w:rPr>
        <w:t xml:space="preserve"> 3</w:t>
      </w:r>
      <w:r w:rsidR="00C11D2B">
        <w:rPr>
          <w:rFonts w:ascii="Times New Roman" w:hAnsi="Times New Roman"/>
          <w:sz w:val="24"/>
        </w:rPr>
        <w:t>1</w:t>
      </w:r>
      <w:r w:rsidRPr="000642DB">
        <w:rPr>
          <w:rFonts w:ascii="Times New Roman" w:hAnsi="Times New Roman"/>
          <w:sz w:val="24"/>
        </w:rPr>
        <w:t xml:space="preserve">, 2024, were </w:t>
      </w:r>
      <w:r w:rsidR="00655F5C">
        <w:rPr>
          <w:rFonts w:ascii="Times New Roman" w:hAnsi="Times New Roman"/>
          <w:sz w:val="24"/>
        </w:rPr>
        <w:t>presented to the board.</w:t>
      </w:r>
    </w:p>
    <w:p w14:paraId="040B7532" w14:textId="5AD6D9B7" w:rsidR="000642DB" w:rsidRDefault="00655F5C" w:rsidP="00757303">
      <w:pPr>
        <w:widowControl/>
        <w:autoSpaceDE/>
        <w:autoSpaceDN/>
        <w:adjustRightInd/>
        <w:rPr>
          <w:rFonts w:ascii="Times New Roman" w:hAnsi="Times New Roman" w:cs="Calibri"/>
          <w:sz w:val="24"/>
          <w:szCs w:val="22"/>
        </w:rPr>
      </w:pPr>
      <w:r w:rsidRPr="00CB7710">
        <w:rPr>
          <w:rFonts w:ascii="Times New Roman" w:hAnsi="Times New Roman" w:cs="Calibri"/>
          <w:sz w:val="24"/>
          <w:szCs w:val="22"/>
        </w:rPr>
        <w:t xml:space="preserve">The reserve level as of </w:t>
      </w:r>
      <w:r w:rsidR="00C11D2B">
        <w:rPr>
          <w:rFonts w:ascii="Times New Roman" w:hAnsi="Times New Roman" w:cs="Calibri"/>
          <w:sz w:val="24"/>
          <w:szCs w:val="22"/>
        </w:rPr>
        <w:t>May</w:t>
      </w:r>
      <w:r w:rsidR="00757303">
        <w:rPr>
          <w:rFonts w:ascii="Times New Roman" w:hAnsi="Times New Roman" w:cs="Calibri"/>
          <w:sz w:val="24"/>
          <w:szCs w:val="22"/>
        </w:rPr>
        <w:t xml:space="preserve"> 3</w:t>
      </w:r>
      <w:r w:rsidR="00C11D2B">
        <w:rPr>
          <w:rFonts w:ascii="Times New Roman" w:hAnsi="Times New Roman" w:cs="Calibri"/>
          <w:sz w:val="24"/>
          <w:szCs w:val="22"/>
        </w:rPr>
        <w:t>1</w:t>
      </w:r>
      <w:r w:rsidR="00757303">
        <w:rPr>
          <w:rFonts w:ascii="Times New Roman" w:hAnsi="Times New Roman" w:cs="Calibri"/>
          <w:sz w:val="24"/>
          <w:szCs w:val="22"/>
        </w:rPr>
        <w:t>,</w:t>
      </w:r>
      <w:r w:rsidRPr="00CB7710">
        <w:rPr>
          <w:rFonts w:ascii="Times New Roman" w:hAnsi="Times New Roman" w:cs="Calibri"/>
          <w:sz w:val="24"/>
          <w:szCs w:val="22"/>
        </w:rPr>
        <w:t xml:space="preserve"> 202</w:t>
      </w:r>
      <w:r>
        <w:rPr>
          <w:rFonts w:ascii="Times New Roman" w:hAnsi="Times New Roman" w:cs="Calibri"/>
          <w:sz w:val="24"/>
          <w:szCs w:val="22"/>
        </w:rPr>
        <w:t>4</w:t>
      </w:r>
      <w:r w:rsidRPr="00CB7710">
        <w:rPr>
          <w:rFonts w:ascii="Times New Roman" w:hAnsi="Times New Roman" w:cs="Calibri"/>
          <w:sz w:val="24"/>
          <w:szCs w:val="22"/>
        </w:rPr>
        <w:t xml:space="preserve">,  for the 4001 program is </w:t>
      </w:r>
      <w:r w:rsidR="00111E5E">
        <w:rPr>
          <w:rFonts w:ascii="Times New Roman" w:hAnsi="Times New Roman" w:cs="Calibri"/>
          <w:sz w:val="24"/>
          <w:szCs w:val="22"/>
        </w:rPr>
        <w:t>122.04</w:t>
      </w:r>
      <w:r w:rsidRPr="00CB7710">
        <w:rPr>
          <w:rFonts w:ascii="Times New Roman" w:hAnsi="Times New Roman" w:cs="Calibri"/>
          <w:sz w:val="24"/>
          <w:szCs w:val="22"/>
        </w:rPr>
        <w:t xml:space="preserve">%.  The 689-program  reserve level is at  </w:t>
      </w:r>
      <w:r w:rsidR="00111E5E">
        <w:rPr>
          <w:rFonts w:ascii="Times New Roman" w:hAnsi="Times New Roman" w:cs="Calibri"/>
          <w:sz w:val="24"/>
          <w:szCs w:val="22"/>
        </w:rPr>
        <w:t>363.65</w:t>
      </w:r>
      <w:r w:rsidRPr="00CB7710">
        <w:rPr>
          <w:rFonts w:ascii="Times New Roman" w:hAnsi="Times New Roman" w:cs="Calibri"/>
          <w:sz w:val="24"/>
          <w:szCs w:val="22"/>
        </w:rPr>
        <w:t xml:space="preserve">% as of </w:t>
      </w:r>
      <w:r w:rsidR="00111E5E">
        <w:rPr>
          <w:rFonts w:ascii="Times New Roman" w:hAnsi="Times New Roman" w:cs="Calibri"/>
          <w:sz w:val="24"/>
          <w:szCs w:val="22"/>
        </w:rPr>
        <w:t>May</w:t>
      </w:r>
      <w:r w:rsidR="00757303">
        <w:rPr>
          <w:rFonts w:ascii="Times New Roman" w:hAnsi="Times New Roman" w:cs="Calibri"/>
          <w:sz w:val="24"/>
          <w:szCs w:val="22"/>
        </w:rPr>
        <w:t xml:space="preserve"> 3</w:t>
      </w:r>
      <w:r w:rsidR="00111E5E">
        <w:rPr>
          <w:rFonts w:ascii="Times New Roman" w:hAnsi="Times New Roman" w:cs="Calibri"/>
          <w:sz w:val="24"/>
          <w:szCs w:val="22"/>
        </w:rPr>
        <w:t>1</w:t>
      </w:r>
      <w:r w:rsidR="00757303">
        <w:rPr>
          <w:rFonts w:ascii="Times New Roman" w:hAnsi="Times New Roman" w:cs="Calibri"/>
          <w:sz w:val="24"/>
          <w:szCs w:val="22"/>
        </w:rPr>
        <w:t>,</w:t>
      </w:r>
      <w:r>
        <w:rPr>
          <w:rFonts w:ascii="Times New Roman" w:hAnsi="Times New Roman" w:cs="Calibri"/>
          <w:sz w:val="24"/>
          <w:szCs w:val="22"/>
        </w:rPr>
        <w:t xml:space="preserve"> </w:t>
      </w:r>
      <w:r w:rsidRPr="00CB7710">
        <w:rPr>
          <w:rFonts w:ascii="Times New Roman" w:hAnsi="Times New Roman" w:cs="Calibri"/>
          <w:sz w:val="24"/>
          <w:szCs w:val="22"/>
        </w:rPr>
        <w:t>202</w:t>
      </w:r>
      <w:r>
        <w:rPr>
          <w:rFonts w:ascii="Times New Roman" w:hAnsi="Times New Roman" w:cs="Calibri"/>
          <w:sz w:val="24"/>
          <w:szCs w:val="22"/>
        </w:rPr>
        <w:t>4.</w:t>
      </w:r>
    </w:p>
    <w:p w14:paraId="19637393" w14:textId="77777777" w:rsidR="002C1722" w:rsidRDefault="002C1722" w:rsidP="00757303">
      <w:pPr>
        <w:widowControl/>
        <w:autoSpaceDE/>
        <w:autoSpaceDN/>
        <w:adjustRightInd/>
        <w:rPr>
          <w:rFonts w:ascii="Times New Roman" w:hAnsi="Times New Roman" w:cs="Calibri"/>
          <w:sz w:val="24"/>
          <w:szCs w:val="22"/>
        </w:rPr>
      </w:pPr>
    </w:p>
    <w:bookmarkEnd w:id="2"/>
    <w:p w14:paraId="734A2DDB" w14:textId="77777777" w:rsidR="00636E2A" w:rsidRPr="00636E2A" w:rsidRDefault="00636E2A" w:rsidP="00636E2A">
      <w:pPr>
        <w:widowControl/>
        <w:autoSpaceDE/>
        <w:autoSpaceDN/>
        <w:adjustRightInd/>
        <w:rPr>
          <w:rFonts w:ascii="Times New Roman" w:hAnsi="Times New Roman"/>
          <w:sz w:val="24"/>
        </w:rPr>
      </w:pPr>
      <w:r w:rsidRPr="00636E2A">
        <w:rPr>
          <w:rFonts w:ascii="Times New Roman" w:hAnsi="Times New Roman"/>
          <w:sz w:val="24"/>
        </w:rPr>
        <w:t xml:space="preserve">7. Executive Director’s Report </w:t>
      </w:r>
    </w:p>
    <w:p w14:paraId="7FCE29C9" w14:textId="77777777" w:rsidR="00636E2A" w:rsidRPr="00636E2A" w:rsidRDefault="00636E2A" w:rsidP="00636E2A">
      <w:pPr>
        <w:widowControl/>
        <w:autoSpaceDE/>
        <w:autoSpaceDN/>
        <w:adjustRightInd/>
        <w:rPr>
          <w:rFonts w:ascii="Times New Roman" w:hAnsi="Times New Roman"/>
          <w:sz w:val="24"/>
        </w:rPr>
      </w:pPr>
    </w:p>
    <w:p w14:paraId="2325EE58" w14:textId="25A9493E" w:rsidR="00636E2A" w:rsidRPr="00636E2A" w:rsidRDefault="00636E2A" w:rsidP="00636E2A">
      <w:pPr>
        <w:widowControl/>
        <w:numPr>
          <w:ilvl w:val="0"/>
          <w:numId w:val="9"/>
        </w:numPr>
        <w:autoSpaceDE/>
        <w:autoSpaceDN/>
        <w:adjustRightInd/>
        <w:contextualSpacing/>
        <w:rPr>
          <w:rFonts w:ascii="Times New Roman" w:hAnsi="Times New Roman"/>
          <w:sz w:val="24"/>
        </w:rPr>
      </w:pPr>
      <w:r w:rsidRPr="00636E2A">
        <w:rPr>
          <w:rFonts w:ascii="Times New Roman" w:hAnsi="Times New Roman"/>
          <w:sz w:val="24"/>
        </w:rPr>
        <w:t xml:space="preserve">Executive Director’s benefit balance as of </w:t>
      </w:r>
      <w:r w:rsidR="00111E5E">
        <w:rPr>
          <w:rFonts w:ascii="Times New Roman" w:hAnsi="Times New Roman"/>
          <w:sz w:val="24"/>
        </w:rPr>
        <w:t>July</w:t>
      </w:r>
      <w:r w:rsidR="00BB07C2">
        <w:rPr>
          <w:rFonts w:ascii="Times New Roman" w:hAnsi="Times New Roman"/>
          <w:sz w:val="24"/>
        </w:rPr>
        <w:t xml:space="preserve"> </w:t>
      </w:r>
      <w:r w:rsidR="00186F48">
        <w:rPr>
          <w:rFonts w:ascii="Times New Roman" w:hAnsi="Times New Roman"/>
          <w:sz w:val="24"/>
        </w:rPr>
        <w:t>20</w:t>
      </w:r>
      <w:r w:rsidRPr="00636E2A">
        <w:rPr>
          <w:rFonts w:ascii="Times New Roman" w:hAnsi="Times New Roman"/>
          <w:sz w:val="24"/>
        </w:rPr>
        <w:t>, 202</w:t>
      </w:r>
      <w:r w:rsidR="000642DB">
        <w:rPr>
          <w:rFonts w:ascii="Times New Roman" w:hAnsi="Times New Roman"/>
          <w:sz w:val="24"/>
        </w:rPr>
        <w:t>4</w:t>
      </w:r>
      <w:r w:rsidRPr="00636E2A">
        <w:rPr>
          <w:rFonts w:ascii="Times New Roman" w:hAnsi="Times New Roman"/>
          <w:sz w:val="24"/>
        </w:rPr>
        <w:t xml:space="preserve"> </w:t>
      </w:r>
    </w:p>
    <w:p w14:paraId="01357639" w14:textId="77777777" w:rsidR="00636E2A" w:rsidRPr="00636E2A" w:rsidRDefault="00636E2A" w:rsidP="00636E2A">
      <w:pPr>
        <w:widowControl/>
        <w:autoSpaceDE/>
        <w:autoSpaceDN/>
        <w:adjustRightInd/>
        <w:rPr>
          <w:rFonts w:ascii="Times New Roman" w:hAnsi="Times New Roman" w:cs="Calibri"/>
          <w:sz w:val="24"/>
        </w:rPr>
      </w:pPr>
    </w:p>
    <w:p w14:paraId="414D2C8A" w14:textId="5EC54C5A" w:rsidR="00DD4FD3" w:rsidRPr="00636E2A" w:rsidRDefault="00636E2A" w:rsidP="00425C92">
      <w:pPr>
        <w:widowControl/>
        <w:autoSpaceDE/>
        <w:autoSpaceDN/>
        <w:adjustRightInd/>
        <w:ind w:firstLine="360"/>
        <w:rPr>
          <w:rFonts w:ascii="Times New Roman" w:hAnsi="Times New Roman"/>
          <w:sz w:val="24"/>
        </w:rPr>
      </w:pPr>
      <w:r w:rsidRPr="00636E2A">
        <w:rPr>
          <w:rFonts w:ascii="Times New Roman" w:hAnsi="Times New Roman"/>
          <w:sz w:val="24"/>
        </w:rPr>
        <w:t xml:space="preserve">Vacation:  </w:t>
      </w:r>
      <w:r w:rsidR="004D2D05">
        <w:rPr>
          <w:rFonts w:ascii="Times New Roman" w:hAnsi="Times New Roman"/>
          <w:sz w:val="24"/>
        </w:rPr>
        <w:t>44</w:t>
      </w:r>
      <w:r w:rsidRPr="00636E2A">
        <w:rPr>
          <w:rFonts w:ascii="Times New Roman" w:hAnsi="Times New Roman"/>
          <w:sz w:val="24"/>
        </w:rPr>
        <w:tab/>
      </w:r>
      <w:r w:rsidRPr="00636E2A">
        <w:rPr>
          <w:rFonts w:ascii="Times New Roman" w:hAnsi="Times New Roman"/>
          <w:sz w:val="24"/>
        </w:rPr>
        <w:tab/>
        <w:t xml:space="preserve">Personal:  </w:t>
      </w:r>
      <w:r w:rsidR="00186F48">
        <w:rPr>
          <w:rFonts w:ascii="Times New Roman" w:hAnsi="Times New Roman"/>
          <w:sz w:val="24"/>
        </w:rPr>
        <w:t>9</w:t>
      </w:r>
      <w:r w:rsidR="00C95B47">
        <w:rPr>
          <w:rFonts w:ascii="Times New Roman" w:hAnsi="Times New Roman"/>
          <w:sz w:val="24"/>
        </w:rPr>
        <w:tab/>
      </w:r>
      <w:r w:rsidRPr="00636E2A">
        <w:rPr>
          <w:rFonts w:ascii="Times New Roman" w:hAnsi="Times New Roman"/>
          <w:sz w:val="24"/>
        </w:rPr>
        <w:t xml:space="preserve">Sick: </w:t>
      </w:r>
      <w:r w:rsidR="00186F48">
        <w:rPr>
          <w:rFonts w:ascii="Times New Roman" w:hAnsi="Times New Roman"/>
          <w:sz w:val="24"/>
        </w:rPr>
        <w:t>214.37</w:t>
      </w:r>
    </w:p>
    <w:p w14:paraId="0B6DC767" w14:textId="77777777" w:rsidR="00636E2A" w:rsidRPr="00636E2A" w:rsidRDefault="00636E2A" w:rsidP="00636E2A">
      <w:pPr>
        <w:widowControl/>
        <w:autoSpaceDE/>
        <w:autoSpaceDN/>
        <w:adjustRightInd/>
        <w:rPr>
          <w:rFonts w:ascii="Times New Roman" w:hAnsi="Times New Roman"/>
          <w:sz w:val="24"/>
        </w:rPr>
      </w:pPr>
    </w:p>
    <w:p w14:paraId="31AF103C" w14:textId="7B1EE968" w:rsidR="006775E5" w:rsidRDefault="006775E5" w:rsidP="00A54096">
      <w:pPr>
        <w:widowControl/>
        <w:autoSpaceDE/>
        <w:autoSpaceDN/>
        <w:adjustRightInd/>
        <w:rPr>
          <w:rFonts w:ascii="Times New Roman" w:hAnsi="Times New Roman"/>
          <w:sz w:val="24"/>
        </w:rPr>
      </w:pPr>
      <w:r w:rsidRPr="00636E2A">
        <w:rPr>
          <w:rFonts w:ascii="Times New Roman" w:hAnsi="Times New Roman"/>
          <w:sz w:val="24"/>
        </w:rPr>
        <w:t>8.  Community Preservation Act Committee Report</w:t>
      </w:r>
    </w:p>
    <w:p w14:paraId="0D0948E1" w14:textId="77777777" w:rsidR="00A47C20" w:rsidRDefault="00A47C20" w:rsidP="00A54096">
      <w:pPr>
        <w:widowControl/>
        <w:autoSpaceDE/>
        <w:autoSpaceDN/>
        <w:adjustRightInd/>
        <w:rPr>
          <w:rFonts w:ascii="Times New Roman" w:hAnsi="Times New Roman"/>
          <w:sz w:val="24"/>
        </w:rPr>
      </w:pPr>
    </w:p>
    <w:p w14:paraId="6F4CDE0C" w14:textId="1F1D3A87" w:rsidR="00A54096" w:rsidRDefault="004C2BEC" w:rsidP="00A54096">
      <w:pPr>
        <w:widowControl/>
        <w:autoSpaceDE/>
        <w:autoSpaceDN/>
        <w:adjustRightInd/>
        <w:rPr>
          <w:rFonts w:ascii="Times New Roman" w:hAnsi="Times New Roman"/>
          <w:sz w:val="24"/>
        </w:rPr>
      </w:pPr>
      <w:r>
        <w:rPr>
          <w:rFonts w:ascii="Times New Roman" w:hAnsi="Times New Roman"/>
          <w:sz w:val="24"/>
        </w:rPr>
        <w:t xml:space="preserve">There was no </w:t>
      </w:r>
      <w:r w:rsidR="00B54E89">
        <w:rPr>
          <w:rFonts w:ascii="Times New Roman" w:hAnsi="Times New Roman"/>
          <w:sz w:val="24"/>
        </w:rPr>
        <w:t>new activity.</w:t>
      </w:r>
      <w:r>
        <w:rPr>
          <w:rFonts w:ascii="Times New Roman" w:hAnsi="Times New Roman"/>
          <w:sz w:val="24"/>
        </w:rPr>
        <w:t xml:space="preserve"> </w:t>
      </w:r>
    </w:p>
    <w:p w14:paraId="5D39531A" w14:textId="77777777" w:rsidR="00B54E89" w:rsidRDefault="00B54E89" w:rsidP="00A54096">
      <w:pPr>
        <w:widowControl/>
        <w:autoSpaceDE/>
        <w:autoSpaceDN/>
        <w:adjustRightInd/>
        <w:rPr>
          <w:rFonts w:ascii="Times New Roman" w:hAnsi="Times New Roman"/>
          <w:sz w:val="24"/>
        </w:rPr>
      </w:pPr>
    </w:p>
    <w:p w14:paraId="5FE9D801" w14:textId="1F7696C3" w:rsidR="00B54E89" w:rsidRDefault="00B54E89" w:rsidP="00A54096">
      <w:pPr>
        <w:widowControl/>
        <w:autoSpaceDE/>
        <w:autoSpaceDN/>
        <w:adjustRightInd/>
        <w:rPr>
          <w:rFonts w:ascii="Times New Roman" w:hAnsi="Times New Roman"/>
          <w:sz w:val="24"/>
        </w:rPr>
      </w:pPr>
      <w:r>
        <w:rPr>
          <w:rFonts w:ascii="Times New Roman" w:hAnsi="Times New Roman"/>
          <w:sz w:val="24"/>
        </w:rPr>
        <w:t>9.    Resident Services Coordinator Report</w:t>
      </w:r>
      <w:r w:rsidR="004A24CB">
        <w:rPr>
          <w:rFonts w:ascii="Times New Roman" w:hAnsi="Times New Roman"/>
          <w:sz w:val="24"/>
        </w:rPr>
        <w:t xml:space="preserve"> for month ending </w:t>
      </w:r>
      <w:r w:rsidR="00186F48">
        <w:rPr>
          <w:rFonts w:ascii="Times New Roman" w:hAnsi="Times New Roman"/>
          <w:sz w:val="24"/>
        </w:rPr>
        <w:t>June</w:t>
      </w:r>
      <w:r w:rsidR="004A24CB">
        <w:rPr>
          <w:rFonts w:ascii="Times New Roman" w:hAnsi="Times New Roman"/>
          <w:sz w:val="24"/>
        </w:rPr>
        <w:t xml:space="preserve"> 3</w:t>
      </w:r>
      <w:r w:rsidR="00186F48">
        <w:rPr>
          <w:rFonts w:ascii="Times New Roman" w:hAnsi="Times New Roman"/>
          <w:sz w:val="24"/>
        </w:rPr>
        <w:t>0</w:t>
      </w:r>
      <w:r w:rsidR="004A24CB">
        <w:rPr>
          <w:rFonts w:ascii="Times New Roman" w:hAnsi="Times New Roman"/>
          <w:sz w:val="24"/>
        </w:rPr>
        <w:t>, 2024</w:t>
      </w:r>
      <w:r>
        <w:rPr>
          <w:rFonts w:ascii="Times New Roman" w:hAnsi="Times New Roman"/>
          <w:sz w:val="24"/>
        </w:rPr>
        <w:t>.</w:t>
      </w:r>
    </w:p>
    <w:p w14:paraId="6A9FA70E" w14:textId="59D2347E" w:rsidR="004A24CB" w:rsidRDefault="004A24CB" w:rsidP="00A54096">
      <w:pPr>
        <w:widowControl/>
        <w:autoSpaceDE/>
        <w:autoSpaceDN/>
        <w:adjustRightInd/>
        <w:rPr>
          <w:rFonts w:ascii="Times New Roman" w:hAnsi="Times New Roman"/>
          <w:sz w:val="24"/>
        </w:rPr>
      </w:pPr>
    </w:p>
    <w:p w14:paraId="7CD2EE35" w14:textId="58FB5A75" w:rsidR="005E5132" w:rsidRPr="005E5132" w:rsidRDefault="004A24CB" w:rsidP="005E5132">
      <w:pPr>
        <w:rPr>
          <w:rFonts w:ascii="Times New Roman" w:hAnsi="Times New Roman" w:cs="Calibri"/>
          <w:sz w:val="24"/>
          <w:szCs w:val="22"/>
        </w:rPr>
      </w:pPr>
      <w:r>
        <w:rPr>
          <w:rFonts w:ascii="Times New Roman" w:hAnsi="Times New Roman"/>
          <w:sz w:val="24"/>
        </w:rPr>
        <w:t xml:space="preserve">The </w:t>
      </w:r>
      <w:r w:rsidR="00186F48">
        <w:rPr>
          <w:rFonts w:ascii="Times New Roman" w:hAnsi="Times New Roman"/>
          <w:sz w:val="24"/>
        </w:rPr>
        <w:t>June</w:t>
      </w:r>
      <w:r>
        <w:rPr>
          <w:rFonts w:ascii="Times New Roman" w:hAnsi="Times New Roman"/>
          <w:sz w:val="24"/>
        </w:rPr>
        <w:t xml:space="preserve"> 2024 RSC report was presented to the board.</w:t>
      </w:r>
      <w:r w:rsidR="005E5132" w:rsidRPr="005E5132">
        <w:rPr>
          <w:rFonts w:ascii="Times New Roman" w:hAnsi="Times New Roman" w:cs="Calibri"/>
          <w:sz w:val="24"/>
          <w:szCs w:val="22"/>
        </w:rPr>
        <w:t xml:space="preserve"> A total of three (3) tenants were assisted  with social cohesion, health and wellness and accessing benefits. A courtyard concert and pizza party are scheduled for July 31, 2024</w:t>
      </w:r>
    </w:p>
    <w:p w14:paraId="28832943" w14:textId="77777777" w:rsidR="004C2BEC" w:rsidRPr="00636E2A" w:rsidRDefault="004C2BEC" w:rsidP="00A54096">
      <w:pPr>
        <w:widowControl/>
        <w:autoSpaceDE/>
        <w:autoSpaceDN/>
        <w:adjustRightInd/>
        <w:rPr>
          <w:rFonts w:ascii="Times New Roman" w:hAnsi="Times New Roman"/>
          <w:sz w:val="24"/>
        </w:rPr>
      </w:pPr>
    </w:p>
    <w:p w14:paraId="3A5F1A64" w14:textId="414F95F0" w:rsidR="001400E8" w:rsidRDefault="00B54E89" w:rsidP="00AE4559">
      <w:pPr>
        <w:rPr>
          <w:rFonts w:ascii="Times New Roman" w:hAnsi="Times New Roman"/>
          <w:sz w:val="24"/>
        </w:rPr>
      </w:pPr>
      <w:r>
        <w:rPr>
          <w:rFonts w:ascii="Times New Roman" w:hAnsi="Times New Roman"/>
          <w:sz w:val="24"/>
        </w:rPr>
        <w:t>10</w:t>
      </w:r>
      <w:r w:rsidR="00AE4559" w:rsidRPr="00636E2A">
        <w:rPr>
          <w:rFonts w:ascii="Times New Roman" w:hAnsi="Times New Roman"/>
          <w:sz w:val="24"/>
        </w:rPr>
        <w:t xml:space="preserve">.  </w:t>
      </w:r>
      <w:r w:rsidR="00E70933" w:rsidRPr="00636E2A">
        <w:rPr>
          <w:rFonts w:ascii="Times New Roman" w:hAnsi="Times New Roman"/>
          <w:sz w:val="24"/>
        </w:rPr>
        <w:t>Any</w:t>
      </w:r>
      <w:r w:rsidR="00AE4559" w:rsidRPr="00636E2A">
        <w:rPr>
          <w:rFonts w:ascii="Times New Roman" w:hAnsi="Times New Roman"/>
          <w:sz w:val="24"/>
        </w:rPr>
        <w:t xml:space="preserve"> topic the Chairperson could not reasonably anticipat</w:t>
      </w:r>
      <w:r w:rsidR="002558BD" w:rsidRPr="00636E2A">
        <w:rPr>
          <w:rFonts w:ascii="Times New Roman" w:hAnsi="Times New Roman"/>
          <w:sz w:val="24"/>
        </w:rPr>
        <w:t>e.</w:t>
      </w:r>
    </w:p>
    <w:p w14:paraId="63287BA3" w14:textId="77777777" w:rsidR="00425C92" w:rsidRDefault="00425C92" w:rsidP="00AE4559">
      <w:pPr>
        <w:rPr>
          <w:rFonts w:ascii="Times New Roman" w:hAnsi="Times New Roman"/>
          <w:sz w:val="24"/>
        </w:rPr>
      </w:pPr>
    </w:p>
    <w:p w14:paraId="0613E239" w14:textId="552137A5" w:rsidR="00425C92" w:rsidRDefault="001B1AB9" w:rsidP="00AE4559">
      <w:pPr>
        <w:rPr>
          <w:rFonts w:ascii="Times New Roman" w:hAnsi="Times New Roman"/>
          <w:sz w:val="24"/>
        </w:rPr>
      </w:pPr>
      <w:r>
        <w:rPr>
          <w:rFonts w:ascii="Times New Roman" w:hAnsi="Times New Roman"/>
          <w:sz w:val="24"/>
        </w:rPr>
        <w:t>None.</w:t>
      </w:r>
    </w:p>
    <w:p w14:paraId="72DC2E9C" w14:textId="77777777" w:rsidR="001B1AB9" w:rsidRDefault="001B1AB9" w:rsidP="00AE4559">
      <w:pPr>
        <w:rPr>
          <w:rFonts w:ascii="Times New Roman" w:hAnsi="Times New Roman"/>
          <w:sz w:val="24"/>
        </w:rPr>
      </w:pPr>
    </w:p>
    <w:p w14:paraId="1002975F" w14:textId="77777777" w:rsidR="00D230E5" w:rsidRPr="00636E2A" w:rsidRDefault="00D230E5" w:rsidP="00D230E5">
      <w:pPr>
        <w:rPr>
          <w:rFonts w:ascii="Times New Roman" w:hAnsi="Times New Roman"/>
          <w:sz w:val="24"/>
        </w:rPr>
      </w:pPr>
      <w:r w:rsidRPr="00636E2A">
        <w:rPr>
          <w:rFonts w:ascii="Times New Roman" w:hAnsi="Times New Roman"/>
          <w:sz w:val="24"/>
        </w:rPr>
        <w:t xml:space="preserve">With no other business to come before the board, a motion to adjourn was in order.  </w:t>
      </w:r>
    </w:p>
    <w:p w14:paraId="0DA3B88F" w14:textId="77777777" w:rsidR="00636E2A" w:rsidRPr="00636E2A" w:rsidRDefault="00636E2A" w:rsidP="00AE4559">
      <w:pPr>
        <w:rPr>
          <w:rFonts w:ascii="Times New Roman" w:hAnsi="Times New Roman"/>
          <w:sz w:val="24"/>
        </w:rPr>
      </w:pPr>
    </w:p>
    <w:p w14:paraId="4FCCD379" w14:textId="6BEE4380" w:rsidR="00F7300C" w:rsidRDefault="00F7300C" w:rsidP="00AE4559">
      <w:pPr>
        <w:rPr>
          <w:rFonts w:ascii="Times New Roman" w:hAnsi="Times New Roman"/>
          <w:sz w:val="24"/>
        </w:rPr>
      </w:pPr>
      <w:r w:rsidRPr="00636E2A">
        <w:rPr>
          <w:rFonts w:ascii="Times New Roman" w:hAnsi="Times New Roman"/>
          <w:sz w:val="24"/>
        </w:rPr>
        <w:lastRenderedPageBreak/>
        <w:t>1</w:t>
      </w:r>
      <w:r w:rsidR="00B54E89">
        <w:rPr>
          <w:rFonts w:ascii="Times New Roman" w:hAnsi="Times New Roman"/>
          <w:sz w:val="24"/>
        </w:rPr>
        <w:t>1</w:t>
      </w:r>
      <w:r w:rsidRPr="00636E2A">
        <w:rPr>
          <w:rFonts w:ascii="Times New Roman" w:hAnsi="Times New Roman"/>
          <w:sz w:val="24"/>
        </w:rPr>
        <w:t xml:space="preserve">.  Adjournment </w:t>
      </w:r>
    </w:p>
    <w:p w14:paraId="5AF3E188" w14:textId="77777777" w:rsidR="00F7300C" w:rsidRPr="00636E2A" w:rsidRDefault="00F7300C" w:rsidP="00AE4559">
      <w:pPr>
        <w:rPr>
          <w:rFonts w:ascii="Times New Roman" w:hAnsi="Times New Roman"/>
          <w:sz w:val="24"/>
        </w:rPr>
      </w:pPr>
    </w:p>
    <w:p w14:paraId="24410F40" w14:textId="1CB75B8B" w:rsidR="0090418F" w:rsidRPr="00636E2A" w:rsidRDefault="006D6350" w:rsidP="00AE4559">
      <w:pPr>
        <w:rPr>
          <w:rFonts w:ascii="Times New Roman" w:hAnsi="Times New Roman"/>
          <w:sz w:val="24"/>
        </w:rPr>
      </w:pPr>
      <w:r w:rsidRPr="00636E2A">
        <w:rPr>
          <w:rFonts w:ascii="Times New Roman" w:hAnsi="Times New Roman"/>
          <w:sz w:val="24"/>
        </w:rPr>
        <w:t xml:space="preserve">Member </w:t>
      </w:r>
      <w:r w:rsidR="00132856">
        <w:rPr>
          <w:rFonts w:ascii="Times New Roman" w:hAnsi="Times New Roman"/>
          <w:sz w:val="24"/>
        </w:rPr>
        <w:t>Unsworth</w:t>
      </w:r>
      <w:r w:rsidRPr="00636E2A">
        <w:rPr>
          <w:rFonts w:ascii="Times New Roman" w:hAnsi="Times New Roman"/>
          <w:sz w:val="24"/>
        </w:rPr>
        <w:t xml:space="preserve"> made a m</w:t>
      </w:r>
      <w:r w:rsidR="00EA47C3" w:rsidRPr="00636E2A">
        <w:rPr>
          <w:rFonts w:ascii="Times New Roman" w:hAnsi="Times New Roman"/>
          <w:sz w:val="24"/>
        </w:rPr>
        <w:t>otion to adjourn</w:t>
      </w:r>
      <w:r w:rsidR="004F1F28" w:rsidRPr="00636E2A">
        <w:rPr>
          <w:rFonts w:ascii="Times New Roman" w:hAnsi="Times New Roman"/>
          <w:sz w:val="24"/>
        </w:rPr>
        <w:t xml:space="preserve"> </w:t>
      </w:r>
      <w:r w:rsidR="002F7504" w:rsidRPr="00636E2A">
        <w:rPr>
          <w:rFonts w:ascii="Times New Roman" w:hAnsi="Times New Roman"/>
          <w:sz w:val="24"/>
        </w:rPr>
        <w:t xml:space="preserve">the meeting.  </w:t>
      </w:r>
      <w:r w:rsidR="00EA47C3" w:rsidRPr="00636E2A">
        <w:rPr>
          <w:rFonts w:ascii="Times New Roman" w:hAnsi="Times New Roman"/>
          <w:sz w:val="24"/>
        </w:rPr>
        <w:t xml:space="preserve">Motion was seconded by member </w:t>
      </w:r>
      <w:r w:rsidR="00510DF9">
        <w:rPr>
          <w:rFonts w:ascii="Times New Roman" w:hAnsi="Times New Roman"/>
          <w:sz w:val="24"/>
        </w:rPr>
        <w:t>Donovan</w:t>
      </w:r>
      <w:r w:rsidR="0090418F" w:rsidRPr="00636E2A">
        <w:rPr>
          <w:rFonts w:ascii="Times New Roman" w:hAnsi="Times New Roman"/>
          <w:sz w:val="24"/>
        </w:rPr>
        <w:t>.</w:t>
      </w:r>
      <w:r w:rsidR="00EA47C3" w:rsidRPr="00636E2A">
        <w:rPr>
          <w:rFonts w:ascii="Times New Roman" w:hAnsi="Times New Roman"/>
          <w:sz w:val="24"/>
        </w:rPr>
        <w:t xml:space="preserve"> </w:t>
      </w:r>
      <w:r w:rsidR="004F1F28" w:rsidRPr="00636E2A">
        <w:rPr>
          <w:rFonts w:ascii="Times New Roman" w:hAnsi="Times New Roman"/>
          <w:sz w:val="24"/>
        </w:rPr>
        <w:t xml:space="preserve">  </w:t>
      </w:r>
      <w:r w:rsidR="00EA47C3" w:rsidRPr="00636E2A">
        <w:rPr>
          <w:rFonts w:ascii="Times New Roman" w:hAnsi="Times New Roman"/>
          <w:sz w:val="24"/>
        </w:rPr>
        <w:t xml:space="preserve"> Vot</w:t>
      </w:r>
      <w:r w:rsidR="00067C42" w:rsidRPr="00636E2A">
        <w:rPr>
          <w:rFonts w:ascii="Times New Roman" w:hAnsi="Times New Roman"/>
          <w:sz w:val="24"/>
        </w:rPr>
        <w:t xml:space="preserve">e </w:t>
      </w:r>
      <w:r w:rsidR="00425C92">
        <w:rPr>
          <w:rFonts w:ascii="Times New Roman" w:hAnsi="Times New Roman"/>
          <w:sz w:val="24"/>
        </w:rPr>
        <w:t>4</w:t>
      </w:r>
      <w:r w:rsidR="00EA47C3" w:rsidRPr="00636E2A">
        <w:rPr>
          <w:rFonts w:ascii="Times New Roman" w:hAnsi="Times New Roman"/>
          <w:sz w:val="24"/>
        </w:rPr>
        <w:t>-0.</w:t>
      </w:r>
      <w:r w:rsidR="00867A75" w:rsidRPr="00636E2A">
        <w:rPr>
          <w:rFonts w:ascii="Times New Roman" w:hAnsi="Times New Roman"/>
          <w:sz w:val="24"/>
        </w:rPr>
        <w:t xml:space="preserve">  </w:t>
      </w:r>
    </w:p>
    <w:p w14:paraId="75B52894" w14:textId="77777777" w:rsidR="0090418F" w:rsidRPr="00636E2A" w:rsidRDefault="0090418F" w:rsidP="00AE4559">
      <w:pPr>
        <w:rPr>
          <w:rFonts w:ascii="Times New Roman" w:hAnsi="Times New Roman"/>
          <w:sz w:val="24"/>
        </w:rPr>
      </w:pPr>
    </w:p>
    <w:p w14:paraId="60EF58B2" w14:textId="0690DF3B" w:rsidR="00CA767E" w:rsidRDefault="004B6C3E" w:rsidP="00AE4559">
      <w:pPr>
        <w:rPr>
          <w:rFonts w:ascii="Times New Roman" w:hAnsi="Times New Roman"/>
          <w:sz w:val="24"/>
        </w:rPr>
      </w:pPr>
      <w:r w:rsidRPr="00636E2A">
        <w:rPr>
          <w:rFonts w:ascii="Times New Roman" w:hAnsi="Times New Roman"/>
          <w:sz w:val="24"/>
        </w:rPr>
        <w:t>The meeting</w:t>
      </w:r>
      <w:r w:rsidR="00CA767E" w:rsidRPr="00636E2A">
        <w:rPr>
          <w:rFonts w:ascii="Times New Roman" w:hAnsi="Times New Roman"/>
          <w:sz w:val="24"/>
        </w:rPr>
        <w:t xml:space="preserve"> was </w:t>
      </w:r>
      <w:r w:rsidR="00FB0F06" w:rsidRPr="00636E2A">
        <w:rPr>
          <w:rFonts w:ascii="Times New Roman" w:hAnsi="Times New Roman"/>
          <w:sz w:val="24"/>
        </w:rPr>
        <w:t>adjourned</w:t>
      </w:r>
      <w:r w:rsidR="00CA767E" w:rsidRPr="00636E2A">
        <w:rPr>
          <w:rFonts w:ascii="Times New Roman" w:hAnsi="Times New Roman"/>
          <w:sz w:val="24"/>
        </w:rPr>
        <w:t xml:space="preserve"> at </w:t>
      </w:r>
      <w:r w:rsidR="00425C92">
        <w:rPr>
          <w:rFonts w:ascii="Times New Roman" w:hAnsi="Times New Roman"/>
          <w:sz w:val="24"/>
        </w:rPr>
        <w:t>4:</w:t>
      </w:r>
      <w:r w:rsidR="001B1AB9">
        <w:rPr>
          <w:rFonts w:ascii="Times New Roman" w:hAnsi="Times New Roman"/>
          <w:sz w:val="24"/>
        </w:rPr>
        <w:t>54</w:t>
      </w:r>
      <w:r w:rsidR="006079CD" w:rsidRPr="00636E2A">
        <w:rPr>
          <w:rFonts w:ascii="Times New Roman" w:hAnsi="Times New Roman"/>
          <w:sz w:val="24"/>
        </w:rPr>
        <w:t xml:space="preserve"> pm</w:t>
      </w:r>
      <w:r w:rsidR="00FB0F06" w:rsidRPr="00636E2A">
        <w:rPr>
          <w:rFonts w:ascii="Times New Roman" w:hAnsi="Times New Roman"/>
          <w:sz w:val="24"/>
        </w:rPr>
        <w:t>.</w:t>
      </w:r>
    </w:p>
    <w:p w14:paraId="0646FA3B" w14:textId="77777777" w:rsidR="00BB07C2" w:rsidRPr="00636E2A" w:rsidRDefault="00BB07C2" w:rsidP="00AE4559">
      <w:pPr>
        <w:rPr>
          <w:rFonts w:ascii="Times New Roman" w:hAnsi="Times New Roman"/>
          <w:sz w:val="24"/>
        </w:rPr>
      </w:pPr>
    </w:p>
    <w:p w14:paraId="4246E587" w14:textId="3F1C65D0" w:rsidR="00727BD2" w:rsidRPr="00636E2A" w:rsidRDefault="00727BD2" w:rsidP="00727BD2">
      <w:pPr>
        <w:rPr>
          <w:rFonts w:ascii="Times New Roman" w:hAnsi="Times New Roman"/>
          <w:b/>
          <w:sz w:val="24"/>
        </w:rPr>
      </w:pPr>
      <w:r w:rsidRPr="00636E2A">
        <w:rPr>
          <w:rFonts w:ascii="Times New Roman" w:hAnsi="Times New Roman"/>
          <w:b/>
          <w:sz w:val="24"/>
        </w:rPr>
        <w:t xml:space="preserve">THE NEXT REGULAR MEETING IS SCHEDULED FOR </w:t>
      </w:r>
      <w:r w:rsidR="001B1AB9">
        <w:rPr>
          <w:rFonts w:ascii="Times New Roman" w:hAnsi="Times New Roman"/>
          <w:b/>
          <w:sz w:val="24"/>
        </w:rPr>
        <w:t>AUGUST</w:t>
      </w:r>
      <w:r w:rsidR="00132856">
        <w:rPr>
          <w:rFonts w:ascii="Times New Roman" w:hAnsi="Times New Roman"/>
          <w:b/>
          <w:sz w:val="24"/>
        </w:rPr>
        <w:t xml:space="preserve"> 20</w:t>
      </w:r>
      <w:r w:rsidR="00D30637">
        <w:rPr>
          <w:rFonts w:ascii="Times New Roman" w:hAnsi="Times New Roman"/>
          <w:b/>
          <w:sz w:val="24"/>
        </w:rPr>
        <w:t>,</w:t>
      </w:r>
      <w:r w:rsidR="00ED7052" w:rsidRPr="00636E2A">
        <w:rPr>
          <w:rFonts w:ascii="Times New Roman" w:hAnsi="Times New Roman"/>
          <w:b/>
          <w:sz w:val="24"/>
        </w:rPr>
        <w:t xml:space="preserve"> </w:t>
      </w:r>
      <w:r w:rsidR="00267381">
        <w:rPr>
          <w:rFonts w:ascii="Times New Roman" w:hAnsi="Times New Roman"/>
          <w:b/>
          <w:sz w:val="24"/>
        </w:rPr>
        <w:t>2024</w:t>
      </w:r>
    </w:p>
    <w:p w14:paraId="34E0570B" w14:textId="77777777" w:rsidR="00727BD2" w:rsidRPr="00636E2A" w:rsidRDefault="00727BD2" w:rsidP="00727BD2">
      <w:pPr>
        <w:rPr>
          <w:rFonts w:ascii="Times New Roman" w:hAnsi="Times New Roman"/>
          <w:b/>
          <w:sz w:val="24"/>
        </w:rPr>
      </w:pPr>
    </w:p>
    <w:p w14:paraId="3B32FEA7" w14:textId="77777777" w:rsidR="00181C7B" w:rsidRDefault="00457053" w:rsidP="00E252C9">
      <w:pPr>
        <w:rPr>
          <w:rFonts w:ascii="Times New Roman" w:hAnsi="Times New Roman"/>
          <w:sz w:val="24"/>
        </w:rPr>
      </w:pPr>
      <w:r w:rsidRPr="00636E2A">
        <w:rPr>
          <w:rFonts w:ascii="Times New Roman" w:hAnsi="Times New Roman"/>
          <w:sz w:val="24"/>
        </w:rPr>
        <w:t>Submitted by:</w:t>
      </w:r>
    </w:p>
    <w:p w14:paraId="12470B0C" w14:textId="77777777" w:rsidR="00D30637" w:rsidRDefault="00D30637" w:rsidP="00E252C9">
      <w:pPr>
        <w:rPr>
          <w:rFonts w:ascii="Times New Roman" w:hAnsi="Times New Roman"/>
          <w:sz w:val="24"/>
        </w:rPr>
      </w:pPr>
    </w:p>
    <w:p w14:paraId="17293551" w14:textId="77777777" w:rsidR="00D30637" w:rsidRDefault="00D30637" w:rsidP="00E252C9">
      <w:pPr>
        <w:rPr>
          <w:rFonts w:ascii="Times New Roman" w:hAnsi="Times New Roman"/>
          <w:sz w:val="24"/>
        </w:rPr>
      </w:pPr>
    </w:p>
    <w:p w14:paraId="25A51E50" w14:textId="4F512939" w:rsidR="006B0BB0" w:rsidRPr="00636E2A" w:rsidRDefault="00BB07C2" w:rsidP="00E252C9">
      <w:pPr>
        <w:rPr>
          <w:rFonts w:ascii="Times New Roman" w:hAnsi="Times New Roman"/>
          <w:sz w:val="24"/>
        </w:rPr>
      </w:pPr>
      <w:r>
        <w:rPr>
          <w:rFonts w:ascii="Times New Roman" w:hAnsi="Times New Roman"/>
          <w:sz w:val="24"/>
        </w:rPr>
        <w:t>D</w:t>
      </w:r>
      <w:r w:rsidR="00457053" w:rsidRPr="00636E2A">
        <w:rPr>
          <w:rFonts w:ascii="Times New Roman" w:hAnsi="Times New Roman"/>
          <w:sz w:val="24"/>
        </w:rPr>
        <w:t>eborah M. Pedercini</w:t>
      </w:r>
      <w:r w:rsidR="00943CF4" w:rsidRPr="00636E2A">
        <w:rPr>
          <w:rFonts w:ascii="Times New Roman" w:hAnsi="Times New Roman"/>
          <w:sz w:val="24"/>
        </w:rPr>
        <w:t>,</w:t>
      </w:r>
      <w:r>
        <w:rPr>
          <w:rFonts w:ascii="Times New Roman" w:hAnsi="Times New Roman"/>
          <w:sz w:val="24"/>
        </w:rPr>
        <w:t xml:space="preserve"> </w:t>
      </w:r>
      <w:r w:rsidR="00457053" w:rsidRPr="00636E2A">
        <w:rPr>
          <w:rFonts w:ascii="Times New Roman" w:hAnsi="Times New Roman"/>
          <w:sz w:val="24"/>
        </w:rPr>
        <w:t>Executive Director</w:t>
      </w:r>
      <w:r w:rsidR="00E252C9" w:rsidRPr="00636E2A">
        <w:rPr>
          <w:rFonts w:ascii="Times New Roman" w:hAnsi="Times New Roman"/>
          <w:sz w:val="24"/>
        </w:rPr>
        <w:t xml:space="preserve"> </w:t>
      </w:r>
    </w:p>
    <w:sectPr w:rsidR="006B0BB0" w:rsidRPr="00636E2A" w:rsidSect="00932C97">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B62F" w14:textId="77777777" w:rsidR="00FA3724" w:rsidRDefault="00FA3724" w:rsidP="00260F0F">
      <w:r>
        <w:separator/>
      </w:r>
    </w:p>
  </w:endnote>
  <w:endnote w:type="continuationSeparator" w:id="0">
    <w:p w14:paraId="5862A421" w14:textId="77777777" w:rsidR="00FA3724" w:rsidRDefault="00FA3724" w:rsidP="0026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B150" w14:textId="77777777" w:rsidR="006103E0" w:rsidRDefault="00610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64C8" w14:textId="77777777" w:rsidR="006103E0" w:rsidRDefault="00610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3E4A" w14:textId="77777777" w:rsidR="006103E0" w:rsidRDefault="00610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CC04" w14:textId="77777777" w:rsidR="00FA3724" w:rsidRDefault="00FA3724" w:rsidP="00260F0F">
      <w:r>
        <w:separator/>
      </w:r>
    </w:p>
  </w:footnote>
  <w:footnote w:type="continuationSeparator" w:id="0">
    <w:p w14:paraId="753C9B35" w14:textId="77777777" w:rsidR="00FA3724" w:rsidRDefault="00FA3724" w:rsidP="0026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71C" w14:textId="77777777" w:rsidR="006103E0" w:rsidRDefault="0061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453881"/>
      <w:docPartObj>
        <w:docPartGallery w:val="Watermarks"/>
        <w:docPartUnique/>
      </w:docPartObj>
    </w:sdtPr>
    <w:sdtEndPr/>
    <w:sdtContent>
      <w:p w14:paraId="4835DBFE" w14:textId="1BBD7314" w:rsidR="006103E0" w:rsidRDefault="00FA3724">
        <w:pPr>
          <w:pStyle w:val="Header"/>
        </w:pPr>
        <w:r>
          <w:rPr>
            <w:noProof/>
          </w:rPr>
          <w:pict w14:anchorId="41C99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C9F3" w14:textId="77777777" w:rsidR="006103E0" w:rsidRDefault="00610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014"/>
    <w:multiLevelType w:val="hybridMultilevel"/>
    <w:tmpl w:val="43DA61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B27E3"/>
    <w:multiLevelType w:val="hybridMultilevel"/>
    <w:tmpl w:val="AF0AB2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80F21"/>
    <w:multiLevelType w:val="hybridMultilevel"/>
    <w:tmpl w:val="96ACEB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43904"/>
    <w:multiLevelType w:val="hybridMultilevel"/>
    <w:tmpl w:val="31DC1AEA"/>
    <w:lvl w:ilvl="0" w:tplc="FEB281B8">
      <w:start w:val="1"/>
      <w:numFmt w:val="lowerLetter"/>
      <w:lvlText w:val="%1."/>
      <w:lvlJc w:val="left"/>
      <w:pPr>
        <w:ind w:left="1305" w:hanging="58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F0A31"/>
    <w:multiLevelType w:val="hybridMultilevel"/>
    <w:tmpl w:val="8DF8E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44BE8"/>
    <w:multiLevelType w:val="hybridMultilevel"/>
    <w:tmpl w:val="DD0CB084"/>
    <w:lvl w:ilvl="0" w:tplc="D2662DB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E6C9E"/>
    <w:multiLevelType w:val="hybridMultilevel"/>
    <w:tmpl w:val="2EA4C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53739"/>
    <w:multiLevelType w:val="hybridMultilevel"/>
    <w:tmpl w:val="1D689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F3F3C"/>
    <w:multiLevelType w:val="hybridMultilevel"/>
    <w:tmpl w:val="1512DC4C"/>
    <w:lvl w:ilvl="0" w:tplc="57360FB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205E3"/>
    <w:multiLevelType w:val="hybridMultilevel"/>
    <w:tmpl w:val="68DE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33717"/>
    <w:multiLevelType w:val="hybridMultilevel"/>
    <w:tmpl w:val="9754F8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317121"/>
    <w:multiLevelType w:val="hybridMultilevel"/>
    <w:tmpl w:val="DA68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609B7"/>
    <w:multiLevelType w:val="hybridMultilevel"/>
    <w:tmpl w:val="481A6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86CC0"/>
    <w:multiLevelType w:val="hybridMultilevel"/>
    <w:tmpl w:val="647427E8"/>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712D8"/>
    <w:multiLevelType w:val="hybridMultilevel"/>
    <w:tmpl w:val="D3B8DA5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C4FDD"/>
    <w:multiLevelType w:val="hybridMultilevel"/>
    <w:tmpl w:val="D2E418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832A8"/>
    <w:multiLevelType w:val="hybridMultilevel"/>
    <w:tmpl w:val="2DF45E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C517C5"/>
    <w:multiLevelType w:val="hybridMultilevel"/>
    <w:tmpl w:val="B23E6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D6629"/>
    <w:multiLevelType w:val="hybridMultilevel"/>
    <w:tmpl w:val="D9645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B2F8A"/>
    <w:multiLevelType w:val="hybridMultilevel"/>
    <w:tmpl w:val="C7128C36"/>
    <w:lvl w:ilvl="0" w:tplc="501212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31297"/>
    <w:multiLevelType w:val="hybridMultilevel"/>
    <w:tmpl w:val="5956CE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76878"/>
    <w:multiLevelType w:val="hybridMultilevel"/>
    <w:tmpl w:val="4C5AAE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53D"/>
    <w:multiLevelType w:val="hybridMultilevel"/>
    <w:tmpl w:val="61929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B0899"/>
    <w:multiLevelType w:val="hybridMultilevel"/>
    <w:tmpl w:val="11E4D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B107A"/>
    <w:multiLevelType w:val="hybridMultilevel"/>
    <w:tmpl w:val="67B60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C2813"/>
    <w:multiLevelType w:val="hybridMultilevel"/>
    <w:tmpl w:val="9C3669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8410C"/>
    <w:multiLevelType w:val="hybridMultilevel"/>
    <w:tmpl w:val="DD0CB084"/>
    <w:lvl w:ilvl="0" w:tplc="FFFFFFFF">
      <w:start w:val="1"/>
      <w:numFmt w:val="lowerLetter"/>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E9494A"/>
    <w:multiLevelType w:val="hybridMultilevel"/>
    <w:tmpl w:val="647427E8"/>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8D5B79"/>
    <w:multiLevelType w:val="hybridMultilevel"/>
    <w:tmpl w:val="2342DC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9094C"/>
    <w:multiLevelType w:val="hybridMultilevel"/>
    <w:tmpl w:val="8D06A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5342A"/>
    <w:multiLevelType w:val="hybridMultilevel"/>
    <w:tmpl w:val="9754F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60B35"/>
    <w:multiLevelType w:val="hybridMultilevel"/>
    <w:tmpl w:val="2DF45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C12E3"/>
    <w:multiLevelType w:val="hybridMultilevel"/>
    <w:tmpl w:val="1BA27EF6"/>
    <w:lvl w:ilvl="0" w:tplc="0C92B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E097C"/>
    <w:multiLevelType w:val="hybridMultilevel"/>
    <w:tmpl w:val="15DA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94670"/>
    <w:multiLevelType w:val="hybridMultilevel"/>
    <w:tmpl w:val="8FCE4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3035A"/>
    <w:multiLevelType w:val="hybridMultilevel"/>
    <w:tmpl w:val="647427E8"/>
    <w:lvl w:ilvl="0" w:tplc="0664A4B0">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E65DF"/>
    <w:multiLevelType w:val="hybridMultilevel"/>
    <w:tmpl w:val="AA42580C"/>
    <w:lvl w:ilvl="0" w:tplc="B282AD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5D4"/>
    <w:multiLevelType w:val="hybridMultilevel"/>
    <w:tmpl w:val="9754F8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EA6F47"/>
    <w:multiLevelType w:val="hybridMultilevel"/>
    <w:tmpl w:val="44200660"/>
    <w:lvl w:ilvl="0" w:tplc="58D0B4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D0F6F"/>
    <w:multiLevelType w:val="hybridMultilevel"/>
    <w:tmpl w:val="F134E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6"/>
  </w:num>
  <w:num w:numId="3">
    <w:abstractNumId w:val="9"/>
  </w:num>
  <w:num w:numId="4">
    <w:abstractNumId w:val="17"/>
  </w:num>
  <w:num w:numId="5">
    <w:abstractNumId w:val="22"/>
  </w:num>
  <w:num w:numId="6">
    <w:abstractNumId w:val="18"/>
  </w:num>
  <w:num w:numId="7">
    <w:abstractNumId w:val="29"/>
  </w:num>
  <w:num w:numId="8">
    <w:abstractNumId w:val="1"/>
  </w:num>
  <w:num w:numId="9">
    <w:abstractNumId w:val="5"/>
  </w:num>
  <w:num w:numId="10">
    <w:abstractNumId w:val="32"/>
  </w:num>
  <w:num w:numId="11">
    <w:abstractNumId w:val="4"/>
  </w:num>
  <w:num w:numId="12">
    <w:abstractNumId w:val="31"/>
  </w:num>
  <w:num w:numId="13">
    <w:abstractNumId w:val="16"/>
  </w:num>
  <w:num w:numId="14">
    <w:abstractNumId w:val="15"/>
  </w:num>
  <w:num w:numId="15">
    <w:abstractNumId w:val="2"/>
  </w:num>
  <w:num w:numId="16">
    <w:abstractNumId w:val="25"/>
  </w:num>
  <w:num w:numId="17">
    <w:abstractNumId w:val="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7"/>
  </w:num>
  <w:num w:numId="21">
    <w:abstractNumId w:val="28"/>
  </w:num>
  <w:num w:numId="22">
    <w:abstractNumId w:val="21"/>
  </w:num>
  <w:num w:numId="23">
    <w:abstractNumId w:val="34"/>
  </w:num>
  <w:num w:numId="24">
    <w:abstractNumId w:val="26"/>
  </w:num>
  <w:num w:numId="25">
    <w:abstractNumId w:val="20"/>
  </w:num>
  <w:num w:numId="26">
    <w:abstractNumId w:val="38"/>
  </w:num>
  <w:num w:numId="27">
    <w:abstractNumId w:val="19"/>
  </w:num>
  <w:num w:numId="28">
    <w:abstractNumId w:val="6"/>
  </w:num>
  <w:num w:numId="29">
    <w:abstractNumId w:val="27"/>
  </w:num>
  <w:num w:numId="30">
    <w:abstractNumId w:val="13"/>
  </w:num>
  <w:num w:numId="31">
    <w:abstractNumId w:val="23"/>
  </w:num>
  <w:num w:numId="32">
    <w:abstractNumId w:val="24"/>
  </w:num>
  <w:num w:numId="33">
    <w:abstractNumId w:val="8"/>
  </w:num>
  <w:num w:numId="34">
    <w:abstractNumId w:val="39"/>
  </w:num>
  <w:num w:numId="35">
    <w:abstractNumId w:val="33"/>
  </w:num>
  <w:num w:numId="36">
    <w:abstractNumId w:val="11"/>
  </w:num>
  <w:num w:numId="37">
    <w:abstractNumId w:val="12"/>
  </w:num>
  <w:num w:numId="38">
    <w:abstractNumId w:val="30"/>
  </w:num>
  <w:num w:numId="39">
    <w:abstractNumId w:val="10"/>
  </w:num>
  <w:num w:numId="4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C9"/>
    <w:rsid w:val="000048CC"/>
    <w:rsid w:val="000049C2"/>
    <w:rsid w:val="00007820"/>
    <w:rsid w:val="00012A6C"/>
    <w:rsid w:val="0001595C"/>
    <w:rsid w:val="000165C1"/>
    <w:rsid w:val="00017AA7"/>
    <w:rsid w:val="00017D03"/>
    <w:rsid w:val="00020526"/>
    <w:rsid w:val="000217D3"/>
    <w:rsid w:val="00022E7B"/>
    <w:rsid w:val="00023D55"/>
    <w:rsid w:val="000270C9"/>
    <w:rsid w:val="000313AE"/>
    <w:rsid w:val="00035F6E"/>
    <w:rsid w:val="00036C8F"/>
    <w:rsid w:val="00036E4A"/>
    <w:rsid w:val="00037679"/>
    <w:rsid w:val="00040819"/>
    <w:rsid w:val="0004114C"/>
    <w:rsid w:val="000421BB"/>
    <w:rsid w:val="00042FB3"/>
    <w:rsid w:val="0004440B"/>
    <w:rsid w:val="00045297"/>
    <w:rsid w:val="00050152"/>
    <w:rsid w:val="00050344"/>
    <w:rsid w:val="00051101"/>
    <w:rsid w:val="00051145"/>
    <w:rsid w:val="0005464D"/>
    <w:rsid w:val="00057965"/>
    <w:rsid w:val="00061FA8"/>
    <w:rsid w:val="00063067"/>
    <w:rsid w:val="000642DB"/>
    <w:rsid w:val="00064BD1"/>
    <w:rsid w:val="00064D24"/>
    <w:rsid w:val="00065F2F"/>
    <w:rsid w:val="00065F92"/>
    <w:rsid w:val="000677BD"/>
    <w:rsid w:val="00067C42"/>
    <w:rsid w:val="00070D08"/>
    <w:rsid w:val="00070DB2"/>
    <w:rsid w:val="00073283"/>
    <w:rsid w:val="00075D12"/>
    <w:rsid w:val="000774DF"/>
    <w:rsid w:val="00080789"/>
    <w:rsid w:val="00080847"/>
    <w:rsid w:val="0008108C"/>
    <w:rsid w:val="00081AC3"/>
    <w:rsid w:val="00082213"/>
    <w:rsid w:val="000841C5"/>
    <w:rsid w:val="00084DA8"/>
    <w:rsid w:val="00084E00"/>
    <w:rsid w:val="0008596D"/>
    <w:rsid w:val="00086BEC"/>
    <w:rsid w:val="00090230"/>
    <w:rsid w:val="0009096B"/>
    <w:rsid w:val="00090D91"/>
    <w:rsid w:val="00091675"/>
    <w:rsid w:val="000928EC"/>
    <w:rsid w:val="000942BF"/>
    <w:rsid w:val="00094E34"/>
    <w:rsid w:val="00097384"/>
    <w:rsid w:val="000A0957"/>
    <w:rsid w:val="000A19DF"/>
    <w:rsid w:val="000A3D6F"/>
    <w:rsid w:val="000A49E6"/>
    <w:rsid w:val="000A4FE8"/>
    <w:rsid w:val="000A5438"/>
    <w:rsid w:val="000A610F"/>
    <w:rsid w:val="000A7F99"/>
    <w:rsid w:val="000B1EF2"/>
    <w:rsid w:val="000B2F59"/>
    <w:rsid w:val="000B3875"/>
    <w:rsid w:val="000B4086"/>
    <w:rsid w:val="000C11AD"/>
    <w:rsid w:val="000C1732"/>
    <w:rsid w:val="000C44E3"/>
    <w:rsid w:val="000C58CC"/>
    <w:rsid w:val="000C658F"/>
    <w:rsid w:val="000C699E"/>
    <w:rsid w:val="000D2BB8"/>
    <w:rsid w:val="000D2EF6"/>
    <w:rsid w:val="000D311C"/>
    <w:rsid w:val="000D38F9"/>
    <w:rsid w:val="000D42D5"/>
    <w:rsid w:val="000D5763"/>
    <w:rsid w:val="000D5BA4"/>
    <w:rsid w:val="000D66B0"/>
    <w:rsid w:val="000D7870"/>
    <w:rsid w:val="000E242B"/>
    <w:rsid w:val="000E3378"/>
    <w:rsid w:val="000E4A08"/>
    <w:rsid w:val="000E5EC9"/>
    <w:rsid w:val="000E5F07"/>
    <w:rsid w:val="000E61F9"/>
    <w:rsid w:val="000E6734"/>
    <w:rsid w:val="000F09AA"/>
    <w:rsid w:val="000F1254"/>
    <w:rsid w:val="000F2F31"/>
    <w:rsid w:val="000F3A46"/>
    <w:rsid w:val="000F418A"/>
    <w:rsid w:val="000F43F0"/>
    <w:rsid w:val="000F501F"/>
    <w:rsid w:val="000F5054"/>
    <w:rsid w:val="000F5AE2"/>
    <w:rsid w:val="00103325"/>
    <w:rsid w:val="00107686"/>
    <w:rsid w:val="00111E08"/>
    <w:rsid w:val="00111E5E"/>
    <w:rsid w:val="00111FB1"/>
    <w:rsid w:val="001130A2"/>
    <w:rsid w:val="001131A3"/>
    <w:rsid w:val="00114242"/>
    <w:rsid w:val="00121587"/>
    <w:rsid w:val="00122F46"/>
    <w:rsid w:val="001241F9"/>
    <w:rsid w:val="00124CFE"/>
    <w:rsid w:val="0012592B"/>
    <w:rsid w:val="00125F1B"/>
    <w:rsid w:val="00126493"/>
    <w:rsid w:val="00126DE9"/>
    <w:rsid w:val="00126EAD"/>
    <w:rsid w:val="001324D5"/>
    <w:rsid w:val="00132856"/>
    <w:rsid w:val="00133467"/>
    <w:rsid w:val="00134601"/>
    <w:rsid w:val="00135BF3"/>
    <w:rsid w:val="00136A28"/>
    <w:rsid w:val="00136E6B"/>
    <w:rsid w:val="00136FA8"/>
    <w:rsid w:val="001374F6"/>
    <w:rsid w:val="00137956"/>
    <w:rsid w:val="001400E8"/>
    <w:rsid w:val="001418DA"/>
    <w:rsid w:val="00142218"/>
    <w:rsid w:val="0014227B"/>
    <w:rsid w:val="00143BDD"/>
    <w:rsid w:val="001474C5"/>
    <w:rsid w:val="001509D1"/>
    <w:rsid w:val="00151B14"/>
    <w:rsid w:val="001529C2"/>
    <w:rsid w:val="001530B3"/>
    <w:rsid w:val="00155F0B"/>
    <w:rsid w:val="00155F54"/>
    <w:rsid w:val="00156A73"/>
    <w:rsid w:val="00157C24"/>
    <w:rsid w:val="00161926"/>
    <w:rsid w:val="00162EA4"/>
    <w:rsid w:val="0016731A"/>
    <w:rsid w:val="00167DFB"/>
    <w:rsid w:val="00170577"/>
    <w:rsid w:val="0018138A"/>
    <w:rsid w:val="00181C7B"/>
    <w:rsid w:val="00181CC5"/>
    <w:rsid w:val="001830E6"/>
    <w:rsid w:val="00183E21"/>
    <w:rsid w:val="001842D7"/>
    <w:rsid w:val="00184420"/>
    <w:rsid w:val="0018606F"/>
    <w:rsid w:val="001861C5"/>
    <w:rsid w:val="00186573"/>
    <w:rsid w:val="00186F48"/>
    <w:rsid w:val="00190434"/>
    <w:rsid w:val="001A0451"/>
    <w:rsid w:val="001A0B8B"/>
    <w:rsid w:val="001A113C"/>
    <w:rsid w:val="001A1AA6"/>
    <w:rsid w:val="001A4EF6"/>
    <w:rsid w:val="001A7189"/>
    <w:rsid w:val="001A776D"/>
    <w:rsid w:val="001B07C8"/>
    <w:rsid w:val="001B16A5"/>
    <w:rsid w:val="001B1AB9"/>
    <w:rsid w:val="001B1E07"/>
    <w:rsid w:val="001B5AC7"/>
    <w:rsid w:val="001B6228"/>
    <w:rsid w:val="001B72C9"/>
    <w:rsid w:val="001B7B47"/>
    <w:rsid w:val="001C107E"/>
    <w:rsid w:val="001C2A43"/>
    <w:rsid w:val="001C31F6"/>
    <w:rsid w:val="001C343E"/>
    <w:rsid w:val="001C449A"/>
    <w:rsid w:val="001C4D24"/>
    <w:rsid w:val="001D30FB"/>
    <w:rsid w:val="001D482B"/>
    <w:rsid w:val="001D71E5"/>
    <w:rsid w:val="001E0527"/>
    <w:rsid w:val="001E157A"/>
    <w:rsid w:val="001E37D8"/>
    <w:rsid w:val="001E40EB"/>
    <w:rsid w:val="001E55FC"/>
    <w:rsid w:val="001E6C07"/>
    <w:rsid w:val="001F5075"/>
    <w:rsid w:val="002012FB"/>
    <w:rsid w:val="00201674"/>
    <w:rsid w:val="00202507"/>
    <w:rsid w:val="00202823"/>
    <w:rsid w:val="00210820"/>
    <w:rsid w:val="0021423D"/>
    <w:rsid w:val="00214D69"/>
    <w:rsid w:val="00217A1E"/>
    <w:rsid w:val="002202A1"/>
    <w:rsid w:val="00220B9E"/>
    <w:rsid w:val="002210C6"/>
    <w:rsid w:val="0022240C"/>
    <w:rsid w:val="00223172"/>
    <w:rsid w:val="00225085"/>
    <w:rsid w:val="00227726"/>
    <w:rsid w:val="00230553"/>
    <w:rsid w:val="00231029"/>
    <w:rsid w:val="0023118D"/>
    <w:rsid w:val="00231413"/>
    <w:rsid w:val="00231FC0"/>
    <w:rsid w:val="00232AC0"/>
    <w:rsid w:val="00232FFB"/>
    <w:rsid w:val="00233AB2"/>
    <w:rsid w:val="00234DB1"/>
    <w:rsid w:val="002400D2"/>
    <w:rsid w:val="0024029B"/>
    <w:rsid w:val="00240448"/>
    <w:rsid w:val="00240F48"/>
    <w:rsid w:val="00245CE5"/>
    <w:rsid w:val="002500E7"/>
    <w:rsid w:val="00251926"/>
    <w:rsid w:val="00251DD0"/>
    <w:rsid w:val="00251E58"/>
    <w:rsid w:val="00252D43"/>
    <w:rsid w:val="002532BD"/>
    <w:rsid w:val="002545C0"/>
    <w:rsid w:val="00254B03"/>
    <w:rsid w:val="002558BD"/>
    <w:rsid w:val="00255FBF"/>
    <w:rsid w:val="0025655C"/>
    <w:rsid w:val="002568A6"/>
    <w:rsid w:val="00256EF4"/>
    <w:rsid w:val="00260F0F"/>
    <w:rsid w:val="002645E5"/>
    <w:rsid w:val="002645E7"/>
    <w:rsid w:val="00265BC4"/>
    <w:rsid w:val="00267381"/>
    <w:rsid w:val="002709C4"/>
    <w:rsid w:val="00270CD2"/>
    <w:rsid w:val="00271DEB"/>
    <w:rsid w:val="00273049"/>
    <w:rsid w:val="002771CB"/>
    <w:rsid w:val="002774A4"/>
    <w:rsid w:val="002859CD"/>
    <w:rsid w:val="002861B3"/>
    <w:rsid w:val="002919BB"/>
    <w:rsid w:val="00291AF4"/>
    <w:rsid w:val="002926FA"/>
    <w:rsid w:val="00293041"/>
    <w:rsid w:val="002939E6"/>
    <w:rsid w:val="00293A20"/>
    <w:rsid w:val="00294645"/>
    <w:rsid w:val="00297BE4"/>
    <w:rsid w:val="002A3B50"/>
    <w:rsid w:val="002A4C58"/>
    <w:rsid w:val="002A5353"/>
    <w:rsid w:val="002A5E49"/>
    <w:rsid w:val="002A6CA1"/>
    <w:rsid w:val="002A70F6"/>
    <w:rsid w:val="002B1060"/>
    <w:rsid w:val="002B3B15"/>
    <w:rsid w:val="002B3FC1"/>
    <w:rsid w:val="002C1722"/>
    <w:rsid w:val="002C1D68"/>
    <w:rsid w:val="002C234E"/>
    <w:rsid w:val="002C3FE3"/>
    <w:rsid w:val="002C62F3"/>
    <w:rsid w:val="002C71C7"/>
    <w:rsid w:val="002D3E23"/>
    <w:rsid w:val="002D5052"/>
    <w:rsid w:val="002D5982"/>
    <w:rsid w:val="002D5DD3"/>
    <w:rsid w:val="002D6FEA"/>
    <w:rsid w:val="002D7A2D"/>
    <w:rsid w:val="002D7DDD"/>
    <w:rsid w:val="002E0133"/>
    <w:rsid w:val="002E0EEA"/>
    <w:rsid w:val="002E183B"/>
    <w:rsid w:val="002E2A3A"/>
    <w:rsid w:val="002E2B0F"/>
    <w:rsid w:val="002E2EE1"/>
    <w:rsid w:val="002F05CC"/>
    <w:rsid w:val="002F0F54"/>
    <w:rsid w:val="002F2355"/>
    <w:rsid w:val="002F6217"/>
    <w:rsid w:val="002F7504"/>
    <w:rsid w:val="002F7A85"/>
    <w:rsid w:val="002F7C67"/>
    <w:rsid w:val="003013F4"/>
    <w:rsid w:val="00301FB3"/>
    <w:rsid w:val="0030633A"/>
    <w:rsid w:val="0030714F"/>
    <w:rsid w:val="003079BE"/>
    <w:rsid w:val="00311D74"/>
    <w:rsid w:val="00312DB9"/>
    <w:rsid w:val="0031413B"/>
    <w:rsid w:val="00316EA6"/>
    <w:rsid w:val="003215F5"/>
    <w:rsid w:val="003233E6"/>
    <w:rsid w:val="00323820"/>
    <w:rsid w:val="00327884"/>
    <w:rsid w:val="00327FBF"/>
    <w:rsid w:val="00332574"/>
    <w:rsid w:val="00333A0E"/>
    <w:rsid w:val="00334120"/>
    <w:rsid w:val="00334D1A"/>
    <w:rsid w:val="00336E9B"/>
    <w:rsid w:val="003401E5"/>
    <w:rsid w:val="00340901"/>
    <w:rsid w:val="003437E4"/>
    <w:rsid w:val="003443BE"/>
    <w:rsid w:val="003450C7"/>
    <w:rsid w:val="003466EA"/>
    <w:rsid w:val="00350158"/>
    <w:rsid w:val="00350DA4"/>
    <w:rsid w:val="0035315F"/>
    <w:rsid w:val="00355BA5"/>
    <w:rsid w:val="00356570"/>
    <w:rsid w:val="003565AD"/>
    <w:rsid w:val="003570D8"/>
    <w:rsid w:val="003571BF"/>
    <w:rsid w:val="0036059B"/>
    <w:rsid w:val="00361884"/>
    <w:rsid w:val="00362041"/>
    <w:rsid w:val="003657A6"/>
    <w:rsid w:val="00365E34"/>
    <w:rsid w:val="00367F31"/>
    <w:rsid w:val="0037083C"/>
    <w:rsid w:val="00371444"/>
    <w:rsid w:val="00372843"/>
    <w:rsid w:val="00373369"/>
    <w:rsid w:val="00375E6B"/>
    <w:rsid w:val="00375FAE"/>
    <w:rsid w:val="003764FF"/>
    <w:rsid w:val="003770F9"/>
    <w:rsid w:val="003777A0"/>
    <w:rsid w:val="00381484"/>
    <w:rsid w:val="003823BF"/>
    <w:rsid w:val="003857EA"/>
    <w:rsid w:val="003864CD"/>
    <w:rsid w:val="00386D56"/>
    <w:rsid w:val="0038758B"/>
    <w:rsid w:val="003905C5"/>
    <w:rsid w:val="003947F3"/>
    <w:rsid w:val="00394FC0"/>
    <w:rsid w:val="00395B4D"/>
    <w:rsid w:val="0039661D"/>
    <w:rsid w:val="00397197"/>
    <w:rsid w:val="00397B74"/>
    <w:rsid w:val="003A409E"/>
    <w:rsid w:val="003A4A33"/>
    <w:rsid w:val="003A5CB0"/>
    <w:rsid w:val="003A5F5A"/>
    <w:rsid w:val="003A6B94"/>
    <w:rsid w:val="003A704C"/>
    <w:rsid w:val="003B0BE6"/>
    <w:rsid w:val="003B1ADE"/>
    <w:rsid w:val="003B4064"/>
    <w:rsid w:val="003B5226"/>
    <w:rsid w:val="003B7123"/>
    <w:rsid w:val="003B722A"/>
    <w:rsid w:val="003C097B"/>
    <w:rsid w:val="003C0F67"/>
    <w:rsid w:val="003C14E0"/>
    <w:rsid w:val="003C2030"/>
    <w:rsid w:val="003C3DE0"/>
    <w:rsid w:val="003C4C62"/>
    <w:rsid w:val="003C595D"/>
    <w:rsid w:val="003C5F6C"/>
    <w:rsid w:val="003C67D0"/>
    <w:rsid w:val="003C70F1"/>
    <w:rsid w:val="003D3379"/>
    <w:rsid w:val="003D36E9"/>
    <w:rsid w:val="003D42A3"/>
    <w:rsid w:val="003D5F91"/>
    <w:rsid w:val="003E25BB"/>
    <w:rsid w:val="003E3B02"/>
    <w:rsid w:val="003E3ECD"/>
    <w:rsid w:val="003E4D60"/>
    <w:rsid w:val="003E50BB"/>
    <w:rsid w:val="003E7C72"/>
    <w:rsid w:val="003F017B"/>
    <w:rsid w:val="003F1126"/>
    <w:rsid w:val="003F184B"/>
    <w:rsid w:val="003F1E6C"/>
    <w:rsid w:val="003F4B02"/>
    <w:rsid w:val="003F689D"/>
    <w:rsid w:val="003F733F"/>
    <w:rsid w:val="003F776B"/>
    <w:rsid w:val="00400410"/>
    <w:rsid w:val="00402862"/>
    <w:rsid w:val="00403E55"/>
    <w:rsid w:val="00404E25"/>
    <w:rsid w:val="00413DA6"/>
    <w:rsid w:val="00414AF5"/>
    <w:rsid w:val="004174E0"/>
    <w:rsid w:val="00422754"/>
    <w:rsid w:val="00425C92"/>
    <w:rsid w:val="00426DA5"/>
    <w:rsid w:val="00427CC2"/>
    <w:rsid w:val="00430956"/>
    <w:rsid w:val="00430D97"/>
    <w:rsid w:val="00432CA3"/>
    <w:rsid w:val="0043302B"/>
    <w:rsid w:val="00433A74"/>
    <w:rsid w:val="0043460A"/>
    <w:rsid w:val="00434D0A"/>
    <w:rsid w:val="00435978"/>
    <w:rsid w:val="00436237"/>
    <w:rsid w:val="00436821"/>
    <w:rsid w:val="00436E61"/>
    <w:rsid w:val="0043754D"/>
    <w:rsid w:val="0044007A"/>
    <w:rsid w:val="00440384"/>
    <w:rsid w:val="004403FA"/>
    <w:rsid w:val="004412E0"/>
    <w:rsid w:val="0044199A"/>
    <w:rsid w:val="0044218C"/>
    <w:rsid w:val="004422F7"/>
    <w:rsid w:val="00442350"/>
    <w:rsid w:val="00442EFC"/>
    <w:rsid w:val="00443545"/>
    <w:rsid w:val="004438F3"/>
    <w:rsid w:val="00445759"/>
    <w:rsid w:val="00445AA5"/>
    <w:rsid w:val="00446C2F"/>
    <w:rsid w:val="00450638"/>
    <w:rsid w:val="00450828"/>
    <w:rsid w:val="0045115D"/>
    <w:rsid w:val="004525AD"/>
    <w:rsid w:val="004546BB"/>
    <w:rsid w:val="00457053"/>
    <w:rsid w:val="00457BF1"/>
    <w:rsid w:val="00462A28"/>
    <w:rsid w:val="00463AE2"/>
    <w:rsid w:val="0046404A"/>
    <w:rsid w:val="0046654B"/>
    <w:rsid w:val="004674CE"/>
    <w:rsid w:val="00472084"/>
    <w:rsid w:val="0047439F"/>
    <w:rsid w:val="00476344"/>
    <w:rsid w:val="00482D80"/>
    <w:rsid w:val="00484807"/>
    <w:rsid w:val="0048535C"/>
    <w:rsid w:val="00486B60"/>
    <w:rsid w:val="0049001D"/>
    <w:rsid w:val="00492ABA"/>
    <w:rsid w:val="00494293"/>
    <w:rsid w:val="00494B96"/>
    <w:rsid w:val="00495B96"/>
    <w:rsid w:val="00496280"/>
    <w:rsid w:val="004971E6"/>
    <w:rsid w:val="004A1CBD"/>
    <w:rsid w:val="004A24CB"/>
    <w:rsid w:val="004A3564"/>
    <w:rsid w:val="004A4104"/>
    <w:rsid w:val="004A43AD"/>
    <w:rsid w:val="004A47AE"/>
    <w:rsid w:val="004B05A5"/>
    <w:rsid w:val="004B24E3"/>
    <w:rsid w:val="004B32E1"/>
    <w:rsid w:val="004B334B"/>
    <w:rsid w:val="004B6C3E"/>
    <w:rsid w:val="004B700D"/>
    <w:rsid w:val="004B746F"/>
    <w:rsid w:val="004C17AC"/>
    <w:rsid w:val="004C2BEC"/>
    <w:rsid w:val="004C6722"/>
    <w:rsid w:val="004C6872"/>
    <w:rsid w:val="004C7332"/>
    <w:rsid w:val="004D01BE"/>
    <w:rsid w:val="004D0939"/>
    <w:rsid w:val="004D2D05"/>
    <w:rsid w:val="004D30B5"/>
    <w:rsid w:val="004D5C13"/>
    <w:rsid w:val="004E167E"/>
    <w:rsid w:val="004E32CB"/>
    <w:rsid w:val="004E4134"/>
    <w:rsid w:val="004E4FCD"/>
    <w:rsid w:val="004E5F9D"/>
    <w:rsid w:val="004E657F"/>
    <w:rsid w:val="004E6A50"/>
    <w:rsid w:val="004E7250"/>
    <w:rsid w:val="004F1F28"/>
    <w:rsid w:val="004F2D93"/>
    <w:rsid w:val="004F413F"/>
    <w:rsid w:val="004F4451"/>
    <w:rsid w:val="004F5636"/>
    <w:rsid w:val="004F6690"/>
    <w:rsid w:val="005005DE"/>
    <w:rsid w:val="00500990"/>
    <w:rsid w:val="00501951"/>
    <w:rsid w:val="005019B3"/>
    <w:rsid w:val="00502797"/>
    <w:rsid w:val="00502FBC"/>
    <w:rsid w:val="00503953"/>
    <w:rsid w:val="00506525"/>
    <w:rsid w:val="0051020B"/>
    <w:rsid w:val="00510DF9"/>
    <w:rsid w:val="005113FB"/>
    <w:rsid w:val="00511F0A"/>
    <w:rsid w:val="005126F5"/>
    <w:rsid w:val="005126F9"/>
    <w:rsid w:val="00512DA1"/>
    <w:rsid w:val="00512FA3"/>
    <w:rsid w:val="005136D8"/>
    <w:rsid w:val="00516F6E"/>
    <w:rsid w:val="0051742F"/>
    <w:rsid w:val="00521068"/>
    <w:rsid w:val="00521192"/>
    <w:rsid w:val="00521CE8"/>
    <w:rsid w:val="00522196"/>
    <w:rsid w:val="00522F44"/>
    <w:rsid w:val="0052318A"/>
    <w:rsid w:val="0052332C"/>
    <w:rsid w:val="00524093"/>
    <w:rsid w:val="00524CB8"/>
    <w:rsid w:val="005265B8"/>
    <w:rsid w:val="005269C0"/>
    <w:rsid w:val="00526DBD"/>
    <w:rsid w:val="0053732A"/>
    <w:rsid w:val="0053776F"/>
    <w:rsid w:val="00541F3F"/>
    <w:rsid w:val="00542C84"/>
    <w:rsid w:val="005455D7"/>
    <w:rsid w:val="005471AD"/>
    <w:rsid w:val="005472F7"/>
    <w:rsid w:val="00554F50"/>
    <w:rsid w:val="00556D97"/>
    <w:rsid w:val="005579BC"/>
    <w:rsid w:val="0056392A"/>
    <w:rsid w:val="005642C3"/>
    <w:rsid w:val="00570052"/>
    <w:rsid w:val="00571AD8"/>
    <w:rsid w:val="00574EA0"/>
    <w:rsid w:val="00574FC4"/>
    <w:rsid w:val="00580E8D"/>
    <w:rsid w:val="005813DF"/>
    <w:rsid w:val="00582A6C"/>
    <w:rsid w:val="00584829"/>
    <w:rsid w:val="00584FD4"/>
    <w:rsid w:val="005865CF"/>
    <w:rsid w:val="00586729"/>
    <w:rsid w:val="00586D5C"/>
    <w:rsid w:val="005876E7"/>
    <w:rsid w:val="0058771F"/>
    <w:rsid w:val="005922E2"/>
    <w:rsid w:val="005927C7"/>
    <w:rsid w:val="00594DAD"/>
    <w:rsid w:val="00595638"/>
    <w:rsid w:val="00595EAA"/>
    <w:rsid w:val="005A13D5"/>
    <w:rsid w:val="005A21AB"/>
    <w:rsid w:val="005A28FA"/>
    <w:rsid w:val="005A35B2"/>
    <w:rsid w:val="005A3746"/>
    <w:rsid w:val="005A4597"/>
    <w:rsid w:val="005A543F"/>
    <w:rsid w:val="005A5685"/>
    <w:rsid w:val="005A6792"/>
    <w:rsid w:val="005A67A7"/>
    <w:rsid w:val="005B016F"/>
    <w:rsid w:val="005B1BC8"/>
    <w:rsid w:val="005B37D8"/>
    <w:rsid w:val="005B3B4E"/>
    <w:rsid w:val="005B434A"/>
    <w:rsid w:val="005B7B57"/>
    <w:rsid w:val="005C0433"/>
    <w:rsid w:val="005C4010"/>
    <w:rsid w:val="005C4377"/>
    <w:rsid w:val="005C480F"/>
    <w:rsid w:val="005C62A9"/>
    <w:rsid w:val="005C76B2"/>
    <w:rsid w:val="005C7C7A"/>
    <w:rsid w:val="005D05C1"/>
    <w:rsid w:val="005D0626"/>
    <w:rsid w:val="005D196A"/>
    <w:rsid w:val="005D2ABD"/>
    <w:rsid w:val="005D32EB"/>
    <w:rsid w:val="005D38A1"/>
    <w:rsid w:val="005D44D6"/>
    <w:rsid w:val="005D6CB0"/>
    <w:rsid w:val="005E0388"/>
    <w:rsid w:val="005E3721"/>
    <w:rsid w:val="005E37FB"/>
    <w:rsid w:val="005E386E"/>
    <w:rsid w:val="005E455F"/>
    <w:rsid w:val="005E5132"/>
    <w:rsid w:val="005E5A6B"/>
    <w:rsid w:val="005F03E7"/>
    <w:rsid w:val="005F28B3"/>
    <w:rsid w:val="005F2FE8"/>
    <w:rsid w:val="006004A7"/>
    <w:rsid w:val="00601682"/>
    <w:rsid w:val="0060395C"/>
    <w:rsid w:val="006040E9"/>
    <w:rsid w:val="006050C8"/>
    <w:rsid w:val="00605BBD"/>
    <w:rsid w:val="006061DB"/>
    <w:rsid w:val="006079CD"/>
    <w:rsid w:val="006103E0"/>
    <w:rsid w:val="006114CE"/>
    <w:rsid w:val="0061160F"/>
    <w:rsid w:val="006119F0"/>
    <w:rsid w:val="00611C4B"/>
    <w:rsid w:val="00611FF4"/>
    <w:rsid w:val="0061438A"/>
    <w:rsid w:val="0061584F"/>
    <w:rsid w:val="00615CCF"/>
    <w:rsid w:val="0061661F"/>
    <w:rsid w:val="00616CFD"/>
    <w:rsid w:val="0062152F"/>
    <w:rsid w:val="00621A29"/>
    <w:rsid w:val="00621CE0"/>
    <w:rsid w:val="0062480B"/>
    <w:rsid w:val="00625809"/>
    <w:rsid w:val="0062593E"/>
    <w:rsid w:val="00627775"/>
    <w:rsid w:val="006302BA"/>
    <w:rsid w:val="00633495"/>
    <w:rsid w:val="0063472D"/>
    <w:rsid w:val="00635213"/>
    <w:rsid w:val="006366C8"/>
    <w:rsid w:val="00636E2A"/>
    <w:rsid w:val="00642C75"/>
    <w:rsid w:val="006432CD"/>
    <w:rsid w:val="00647191"/>
    <w:rsid w:val="00650993"/>
    <w:rsid w:val="00652CA1"/>
    <w:rsid w:val="006530FA"/>
    <w:rsid w:val="00654403"/>
    <w:rsid w:val="00654FCC"/>
    <w:rsid w:val="00655F5C"/>
    <w:rsid w:val="006569EC"/>
    <w:rsid w:val="00656C75"/>
    <w:rsid w:val="006574D3"/>
    <w:rsid w:val="00657DE2"/>
    <w:rsid w:val="006611EB"/>
    <w:rsid w:val="00662917"/>
    <w:rsid w:val="006662D8"/>
    <w:rsid w:val="00666DC8"/>
    <w:rsid w:val="006700BB"/>
    <w:rsid w:val="00670924"/>
    <w:rsid w:val="00670A5B"/>
    <w:rsid w:val="0067165B"/>
    <w:rsid w:val="006717FC"/>
    <w:rsid w:val="006721C3"/>
    <w:rsid w:val="006722C7"/>
    <w:rsid w:val="00672959"/>
    <w:rsid w:val="00673F54"/>
    <w:rsid w:val="00675251"/>
    <w:rsid w:val="006759B4"/>
    <w:rsid w:val="0067603B"/>
    <w:rsid w:val="00676BEC"/>
    <w:rsid w:val="006775E5"/>
    <w:rsid w:val="00681434"/>
    <w:rsid w:val="00682382"/>
    <w:rsid w:val="006827F2"/>
    <w:rsid w:val="006854B5"/>
    <w:rsid w:val="006859F8"/>
    <w:rsid w:val="00685BDD"/>
    <w:rsid w:val="00686106"/>
    <w:rsid w:val="00686F5E"/>
    <w:rsid w:val="00696F56"/>
    <w:rsid w:val="00697172"/>
    <w:rsid w:val="00697B38"/>
    <w:rsid w:val="00697CE7"/>
    <w:rsid w:val="006A05A4"/>
    <w:rsid w:val="006A126C"/>
    <w:rsid w:val="006A1BFC"/>
    <w:rsid w:val="006A2AB9"/>
    <w:rsid w:val="006A2EDC"/>
    <w:rsid w:val="006A3CE7"/>
    <w:rsid w:val="006B0BB0"/>
    <w:rsid w:val="006B1A7C"/>
    <w:rsid w:val="006B4067"/>
    <w:rsid w:val="006B4475"/>
    <w:rsid w:val="006B5D02"/>
    <w:rsid w:val="006B6C16"/>
    <w:rsid w:val="006B6CA8"/>
    <w:rsid w:val="006B7321"/>
    <w:rsid w:val="006C0143"/>
    <w:rsid w:val="006C31C6"/>
    <w:rsid w:val="006C3340"/>
    <w:rsid w:val="006C4F11"/>
    <w:rsid w:val="006C5CD4"/>
    <w:rsid w:val="006D094E"/>
    <w:rsid w:val="006D328A"/>
    <w:rsid w:val="006D494C"/>
    <w:rsid w:val="006D4FE5"/>
    <w:rsid w:val="006D5482"/>
    <w:rsid w:val="006D633B"/>
    <w:rsid w:val="006D6350"/>
    <w:rsid w:val="006E14BE"/>
    <w:rsid w:val="006E45BC"/>
    <w:rsid w:val="006F0569"/>
    <w:rsid w:val="006F34C0"/>
    <w:rsid w:val="006F50EB"/>
    <w:rsid w:val="006F5249"/>
    <w:rsid w:val="006F6DA4"/>
    <w:rsid w:val="006F7B2E"/>
    <w:rsid w:val="00701A34"/>
    <w:rsid w:val="00701A92"/>
    <w:rsid w:val="00703C3E"/>
    <w:rsid w:val="00704E32"/>
    <w:rsid w:val="00706295"/>
    <w:rsid w:val="00706409"/>
    <w:rsid w:val="00706B3C"/>
    <w:rsid w:val="00707721"/>
    <w:rsid w:val="00710127"/>
    <w:rsid w:val="00717292"/>
    <w:rsid w:val="00720B2B"/>
    <w:rsid w:val="00721134"/>
    <w:rsid w:val="00721B5B"/>
    <w:rsid w:val="00727BD2"/>
    <w:rsid w:val="0073052F"/>
    <w:rsid w:val="00730735"/>
    <w:rsid w:val="00730D2F"/>
    <w:rsid w:val="0073105F"/>
    <w:rsid w:val="00731FDB"/>
    <w:rsid w:val="00732D0B"/>
    <w:rsid w:val="00733F0E"/>
    <w:rsid w:val="007342FA"/>
    <w:rsid w:val="007360BE"/>
    <w:rsid w:val="0073758C"/>
    <w:rsid w:val="0073792B"/>
    <w:rsid w:val="00742F72"/>
    <w:rsid w:val="00744661"/>
    <w:rsid w:val="00746F98"/>
    <w:rsid w:val="00751987"/>
    <w:rsid w:val="00753451"/>
    <w:rsid w:val="00753B12"/>
    <w:rsid w:val="00754D07"/>
    <w:rsid w:val="00755E38"/>
    <w:rsid w:val="00757072"/>
    <w:rsid w:val="00757303"/>
    <w:rsid w:val="00760BC1"/>
    <w:rsid w:val="00762765"/>
    <w:rsid w:val="00764285"/>
    <w:rsid w:val="0076772E"/>
    <w:rsid w:val="00770A83"/>
    <w:rsid w:val="007711FC"/>
    <w:rsid w:val="007736DD"/>
    <w:rsid w:val="0077655C"/>
    <w:rsid w:val="007765F6"/>
    <w:rsid w:val="007779D6"/>
    <w:rsid w:val="00777DDA"/>
    <w:rsid w:val="0078017C"/>
    <w:rsid w:val="00783A40"/>
    <w:rsid w:val="00783D59"/>
    <w:rsid w:val="00784BE7"/>
    <w:rsid w:val="00786637"/>
    <w:rsid w:val="00796A5E"/>
    <w:rsid w:val="007A17BB"/>
    <w:rsid w:val="007A2B63"/>
    <w:rsid w:val="007A41A9"/>
    <w:rsid w:val="007A4702"/>
    <w:rsid w:val="007A4E73"/>
    <w:rsid w:val="007A58BE"/>
    <w:rsid w:val="007A681A"/>
    <w:rsid w:val="007B11E9"/>
    <w:rsid w:val="007B2458"/>
    <w:rsid w:val="007B2506"/>
    <w:rsid w:val="007B54A9"/>
    <w:rsid w:val="007B554F"/>
    <w:rsid w:val="007C000A"/>
    <w:rsid w:val="007C705E"/>
    <w:rsid w:val="007D1C76"/>
    <w:rsid w:val="007D3D71"/>
    <w:rsid w:val="007D40CF"/>
    <w:rsid w:val="007E024C"/>
    <w:rsid w:val="007E18CE"/>
    <w:rsid w:val="007E2677"/>
    <w:rsid w:val="007E3062"/>
    <w:rsid w:val="007E331D"/>
    <w:rsid w:val="007E47DE"/>
    <w:rsid w:val="007E4F70"/>
    <w:rsid w:val="007E7B47"/>
    <w:rsid w:val="007E7CC6"/>
    <w:rsid w:val="007F0534"/>
    <w:rsid w:val="007F2639"/>
    <w:rsid w:val="007F381D"/>
    <w:rsid w:val="007F4AC7"/>
    <w:rsid w:val="007F664B"/>
    <w:rsid w:val="008013BC"/>
    <w:rsid w:val="008014D7"/>
    <w:rsid w:val="00801998"/>
    <w:rsid w:val="00803A72"/>
    <w:rsid w:val="008108E8"/>
    <w:rsid w:val="0081198B"/>
    <w:rsid w:val="0081285A"/>
    <w:rsid w:val="008138F0"/>
    <w:rsid w:val="00814558"/>
    <w:rsid w:val="0081786F"/>
    <w:rsid w:val="008229DE"/>
    <w:rsid w:val="00823BF8"/>
    <w:rsid w:val="00824823"/>
    <w:rsid w:val="00824B13"/>
    <w:rsid w:val="00825F5C"/>
    <w:rsid w:val="00826BC4"/>
    <w:rsid w:val="0082782E"/>
    <w:rsid w:val="0082791E"/>
    <w:rsid w:val="00827B07"/>
    <w:rsid w:val="00831461"/>
    <w:rsid w:val="00831704"/>
    <w:rsid w:val="00834859"/>
    <w:rsid w:val="00836958"/>
    <w:rsid w:val="00837E9A"/>
    <w:rsid w:val="00837EF6"/>
    <w:rsid w:val="00841BE9"/>
    <w:rsid w:val="008425FB"/>
    <w:rsid w:val="008430AA"/>
    <w:rsid w:val="00844A3D"/>
    <w:rsid w:val="00844E20"/>
    <w:rsid w:val="00845A69"/>
    <w:rsid w:val="00850F86"/>
    <w:rsid w:val="00851C63"/>
    <w:rsid w:val="008544DF"/>
    <w:rsid w:val="00854759"/>
    <w:rsid w:val="00856933"/>
    <w:rsid w:val="008610F7"/>
    <w:rsid w:val="00863AB9"/>
    <w:rsid w:val="00864B12"/>
    <w:rsid w:val="00866F26"/>
    <w:rsid w:val="00867A75"/>
    <w:rsid w:val="00871552"/>
    <w:rsid w:val="00872362"/>
    <w:rsid w:val="008750E4"/>
    <w:rsid w:val="00876CE4"/>
    <w:rsid w:val="00880C14"/>
    <w:rsid w:val="0088142E"/>
    <w:rsid w:val="00881FAA"/>
    <w:rsid w:val="0088657D"/>
    <w:rsid w:val="00886AF2"/>
    <w:rsid w:val="00891011"/>
    <w:rsid w:val="00891EB2"/>
    <w:rsid w:val="00894B7A"/>
    <w:rsid w:val="00895A2A"/>
    <w:rsid w:val="00895D90"/>
    <w:rsid w:val="00896D55"/>
    <w:rsid w:val="008977BD"/>
    <w:rsid w:val="008A0B7B"/>
    <w:rsid w:val="008A274D"/>
    <w:rsid w:val="008A34C8"/>
    <w:rsid w:val="008A4A2A"/>
    <w:rsid w:val="008B1CD9"/>
    <w:rsid w:val="008C04D8"/>
    <w:rsid w:val="008C10B8"/>
    <w:rsid w:val="008C351D"/>
    <w:rsid w:val="008C3B5C"/>
    <w:rsid w:val="008C3E64"/>
    <w:rsid w:val="008C49C6"/>
    <w:rsid w:val="008C4F2B"/>
    <w:rsid w:val="008C510C"/>
    <w:rsid w:val="008C549E"/>
    <w:rsid w:val="008C77F0"/>
    <w:rsid w:val="008D4CE2"/>
    <w:rsid w:val="008D5421"/>
    <w:rsid w:val="008D69FB"/>
    <w:rsid w:val="008D6BC9"/>
    <w:rsid w:val="008D6BD4"/>
    <w:rsid w:val="008D7368"/>
    <w:rsid w:val="008D74B9"/>
    <w:rsid w:val="008E0248"/>
    <w:rsid w:val="008E046A"/>
    <w:rsid w:val="008E0BF1"/>
    <w:rsid w:val="008E0FE1"/>
    <w:rsid w:val="008E26CC"/>
    <w:rsid w:val="008E3D27"/>
    <w:rsid w:val="008E4C88"/>
    <w:rsid w:val="008F232D"/>
    <w:rsid w:val="008F319A"/>
    <w:rsid w:val="008F78FC"/>
    <w:rsid w:val="008F7B2E"/>
    <w:rsid w:val="00900634"/>
    <w:rsid w:val="009030F5"/>
    <w:rsid w:val="00903466"/>
    <w:rsid w:val="00903655"/>
    <w:rsid w:val="0090418F"/>
    <w:rsid w:val="00904FFD"/>
    <w:rsid w:val="00906E44"/>
    <w:rsid w:val="00911765"/>
    <w:rsid w:val="009119C1"/>
    <w:rsid w:val="009130D4"/>
    <w:rsid w:val="009160FE"/>
    <w:rsid w:val="009162C4"/>
    <w:rsid w:val="00917493"/>
    <w:rsid w:val="00917ABA"/>
    <w:rsid w:val="009201CF"/>
    <w:rsid w:val="00921361"/>
    <w:rsid w:val="00922C2D"/>
    <w:rsid w:val="009253FA"/>
    <w:rsid w:val="00925CF1"/>
    <w:rsid w:val="00925FBD"/>
    <w:rsid w:val="0092681E"/>
    <w:rsid w:val="00927353"/>
    <w:rsid w:val="00927AD3"/>
    <w:rsid w:val="00932C97"/>
    <w:rsid w:val="00933517"/>
    <w:rsid w:val="00934CB8"/>
    <w:rsid w:val="00935C8C"/>
    <w:rsid w:val="0093659D"/>
    <w:rsid w:val="00937CCC"/>
    <w:rsid w:val="00941F92"/>
    <w:rsid w:val="00943CF4"/>
    <w:rsid w:val="00945ED5"/>
    <w:rsid w:val="00951492"/>
    <w:rsid w:val="00951978"/>
    <w:rsid w:val="009523FE"/>
    <w:rsid w:val="00952BA0"/>
    <w:rsid w:val="009533E1"/>
    <w:rsid w:val="00953C5B"/>
    <w:rsid w:val="00954F46"/>
    <w:rsid w:val="00955918"/>
    <w:rsid w:val="00955A96"/>
    <w:rsid w:val="00957D77"/>
    <w:rsid w:val="00962AB2"/>
    <w:rsid w:val="00964E92"/>
    <w:rsid w:val="00965AA2"/>
    <w:rsid w:val="00971187"/>
    <w:rsid w:val="00971694"/>
    <w:rsid w:val="009734FE"/>
    <w:rsid w:val="009758AD"/>
    <w:rsid w:val="009768D2"/>
    <w:rsid w:val="00980925"/>
    <w:rsid w:val="0098103B"/>
    <w:rsid w:val="00981D03"/>
    <w:rsid w:val="0098470C"/>
    <w:rsid w:val="00985492"/>
    <w:rsid w:val="00985F95"/>
    <w:rsid w:val="00986E8D"/>
    <w:rsid w:val="00990282"/>
    <w:rsid w:val="00990A9A"/>
    <w:rsid w:val="00990FB1"/>
    <w:rsid w:val="00991D77"/>
    <w:rsid w:val="00993320"/>
    <w:rsid w:val="0099408A"/>
    <w:rsid w:val="00994361"/>
    <w:rsid w:val="00994710"/>
    <w:rsid w:val="00995086"/>
    <w:rsid w:val="009955DC"/>
    <w:rsid w:val="00996C87"/>
    <w:rsid w:val="00997828"/>
    <w:rsid w:val="009978DD"/>
    <w:rsid w:val="009A0458"/>
    <w:rsid w:val="009A070C"/>
    <w:rsid w:val="009A0C84"/>
    <w:rsid w:val="009A16D3"/>
    <w:rsid w:val="009A3B6C"/>
    <w:rsid w:val="009A4950"/>
    <w:rsid w:val="009A6FFD"/>
    <w:rsid w:val="009B3D17"/>
    <w:rsid w:val="009C0248"/>
    <w:rsid w:val="009C0A0D"/>
    <w:rsid w:val="009C1730"/>
    <w:rsid w:val="009C23D3"/>
    <w:rsid w:val="009C26FD"/>
    <w:rsid w:val="009C3318"/>
    <w:rsid w:val="009C6CC6"/>
    <w:rsid w:val="009C71A2"/>
    <w:rsid w:val="009D0206"/>
    <w:rsid w:val="009D11DB"/>
    <w:rsid w:val="009D3DB2"/>
    <w:rsid w:val="009D41D2"/>
    <w:rsid w:val="009D4AAD"/>
    <w:rsid w:val="009D4D12"/>
    <w:rsid w:val="009D5280"/>
    <w:rsid w:val="009D6E60"/>
    <w:rsid w:val="009E0B44"/>
    <w:rsid w:val="009E1600"/>
    <w:rsid w:val="009E323E"/>
    <w:rsid w:val="009E6AF5"/>
    <w:rsid w:val="009E6E9C"/>
    <w:rsid w:val="009F16FB"/>
    <w:rsid w:val="009F4E35"/>
    <w:rsid w:val="009F53D5"/>
    <w:rsid w:val="009F5E14"/>
    <w:rsid w:val="009F6388"/>
    <w:rsid w:val="00A00DAD"/>
    <w:rsid w:val="00A0304A"/>
    <w:rsid w:val="00A0518F"/>
    <w:rsid w:val="00A06976"/>
    <w:rsid w:val="00A076D0"/>
    <w:rsid w:val="00A109A8"/>
    <w:rsid w:val="00A16495"/>
    <w:rsid w:val="00A165F2"/>
    <w:rsid w:val="00A20DA8"/>
    <w:rsid w:val="00A215FB"/>
    <w:rsid w:val="00A2432A"/>
    <w:rsid w:val="00A24E84"/>
    <w:rsid w:val="00A25E11"/>
    <w:rsid w:val="00A26086"/>
    <w:rsid w:val="00A26366"/>
    <w:rsid w:val="00A27A31"/>
    <w:rsid w:val="00A30C76"/>
    <w:rsid w:val="00A34175"/>
    <w:rsid w:val="00A3556F"/>
    <w:rsid w:val="00A37D2B"/>
    <w:rsid w:val="00A4479F"/>
    <w:rsid w:val="00A44C2F"/>
    <w:rsid w:val="00A47C20"/>
    <w:rsid w:val="00A51568"/>
    <w:rsid w:val="00A515E6"/>
    <w:rsid w:val="00A53FB3"/>
    <w:rsid w:val="00A54096"/>
    <w:rsid w:val="00A54272"/>
    <w:rsid w:val="00A5439B"/>
    <w:rsid w:val="00A546F8"/>
    <w:rsid w:val="00A55DC2"/>
    <w:rsid w:val="00A60339"/>
    <w:rsid w:val="00A60DC6"/>
    <w:rsid w:val="00A626C0"/>
    <w:rsid w:val="00A62768"/>
    <w:rsid w:val="00A63EAF"/>
    <w:rsid w:val="00A64659"/>
    <w:rsid w:val="00A65B36"/>
    <w:rsid w:val="00A67668"/>
    <w:rsid w:val="00A7194B"/>
    <w:rsid w:val="00A7401C"/>
    <w:rsid w:val="00A82554"/>
    <w:rsid w:val="00A82E42"/>
    <w:rsid w:val="00A91DA2"/>
    <w:rsid w:val="00A91DA9"/>
    <w:rsid w:val="00A9275C"/>
    <w:rsid w:val="00A92931"/>
    <w:rsid w:val="00A930FD"/>
    <w:rsid w:val="00A932CD"/>
    <w:rsid w:val="00AA34E9"/>
    <w:rsid w:val="00AA4A06"/>
    <w:rsid w:val="00AA6C58"/>
    <w:rsid w:val="00AB0666"/>
    <w:rsid w:val="00AB1771"/>
    <w:rsid w:val="00AB394D"/>
    <w:rsid w:val="00AB49BC"/>
    <w:rsid w:val="00AB49D0"/>
    <w:rsid w:val="00AB4B36"/>
    <w:rsid w:val="00AB5BB7"/>
    <w:rsid w:val="00AB732A"/>
    <w:rsid w:val="00AC21F7"/>
    <w:rsid w:val="00AC28BA"/>
    <w:rsid w:val="00AC7F90"/>
    <w:rsid w:val="00AD18DE"/>
    <w:rsid w:val="00AD1A8A"/>
    <w:rsid w:val="00AD77DD"/>
    <w:rsid w:val="00AE100E"/>
    <w:rsid w:val="00AE1E44"/>
    <w:rsid w:val="00AE277B"/>
    <w:rsid w:val="00AE4559"/>
    <w:rsid w:val="00AE4744"/>
    <w:rsid w:val="00AE526B"/>
    <w:rsid w:val="00AE5C84"/>
    <w:rsid w:val="00AE6208"/>
    <w:rsid w:val="00AE6BAA"/>
    <w:rsid w:val="00AF386C"/>
    <w:rsid w:val="00AF4613"/>
    <w:rsid w:val="00AF5CA3"/>
    <w:rsid w:val="00AF6352"/>
    <w:rsid w:val="00AF63F3"/>
    <w:rsid w:val="00AF7D48"/>
    <w:rsid w:val="00B00975"/>
    <w:rsid w:val="00B02086"/>
    <w:rsid w:val="00B0433A"/>
    <w:rsid w:val="00B05D0B"/>
    <w:rsid w:val="00B06F0A"/>
    <w:rsid w:val="00B071B6"/>
    <w:rsid w:val="00B10D5D"/>
    <w:rsid w:val="00B126B8"/>
    <w:rsid w:val="00B13BA6"/>
    <w:rsid w:val="00B145A5"/>
    <w:rsid w:val="00B15EE8"/>
    <w:rsid w:val="00B34DCF"/>
    <w:rsid w:val="00B354B3"/>
    <w:rsid w:val="00B357EE"/>
    <w:rsid w:val="00B36D79"/>
    <w:rsid w:val="00B36E6C"/>
    <w:rsid w:val="00B37E51"/>
    <w:rsid w:val="00B41318"/>
    <w:rsid w:val="00B43272"/>
    <w:rsid w:val="00B4331A"/>
    <w:rsid w:val="00B45B89"/>
    <w:rsid w:val="00B46FD0"/>
    <w:rsid w:val="00B474DD"/>
    <w:rsid w:val="00B47547"/>
    <w:rsid w:val="00B51545"/>
    <w:rsid w:val="00B516B7"/>
    <w:rsid w:val="00B51A5C"/>
    <w:rsid w:val="00B52626"/>
    <w:rsid w:val="00B5467A"/>
    <w:rsid w:val="00B54E89"/>
    <w:rsid w:val="00B5568C"/>
    <w:rsid w:val="00B5672F"/>
    <w:rsid w:val="00B56B28"/>
    <w:rsid w:val="00B6019B"/>
    <w:rsid w:val="00B6158E"/>
    <w:rsid w:val="00B61974"/>
    <w:rsid w:val="00B62022"/>
    <w:rsid w:val="00B632E5"/>
    <w:rsid w:val="00B66BEE"/>
    <w:rsid w:val="00B66FA7"/>
    <w:rsid w:val="00B677DD"/>
    <w:rsid w:val="00B705C0"/>
    <w:rsid w:val="00B72718"/>
    <w:rsid w:val="00B7277E"/>
    <w:rsid w:val="00B80F5B"/>
    <w:rsid w:val="00B80FF7"/>
    <w:rsid w:val="00B81043"/>
    <w:rsid w:val="00B81456"/>
    <w:rsid w:val="00B83D36"/>
    <w:rsid w:val="00B9018F"/>
    <w:rsid w:val="00B92804"/>
    <w:rsid w:val="00B9764F"/>
    <w:rsid w:val="00BA184C"/>
    <w:rsid w:val="00BA3253"/>
    <w:rsid w:val="00BA47A6"/>
    <w:rsid w:val="00BA61F4"/>
    <w:rsid w:val="00BB066B"/>
    <w:rsid w:val="00BB07C2"/>
    <w:rsid w:val="00BB0C8D"/>
    <w:rsid w:val="00BB2F20"/>
    <w:rsid w:val="00BB4226"/>
    <w:rsid w:val="00BB5164"/>
    <w:rsid w:val="00BC01C8"/>
    <w:rsid w:val="00BC1DE9"/>
    <w:rsid w:val="00BC425C"/>
    <w:rsid w:val="00BC538E"/>
    <w:rsid w:val="00BC6537"/>
    <w:rsid w:val="00BC6B79"/>
    <w:rsid w:val="00BD0B93"/>
    <w:rsid w:val="00BD1903"/>
    <w:rsid w:val="00BD2B9C"/>
    <w:rsid w:val="00BD3683"/>
    <w:rsid w:val="00BD4E79"/>
    <w:rsid w:val="00BD50F4"/>
    <w:rsid w:val="00BD6694"/>
    <w:rsid w:val="00BD73A1"/>
    <w:rsid w:val="00BE0DE6"/>
    <w:rsid w:val="00BE19F8"/>
    <w:rsid w:val="00BE44B0"/>
    <w:rsid w:val="00BE57FF"/>
    <w:rsid w:val="00BE7A01"/>
    <w:rsid w:val="00BF00EA"/>
    <w:rsid w:val="00BF07C3"/>
    <w:rsid w:val="00BF1DAD"/>
    <w:rsid w:val="00BF1DD5"/>
    <w:rsid w:val="00BF3120"/>
    <w:rsid w:val="00BF3256"/>
    <w:rsid w:val="00BF3300"/>
    <w:rsid w:val="00BF4DDB"/>
    <w:rsid w:val="00BF5070"/>
    <w:rsid w:val="00BF57D2"/>
    <w:rsid w:val="00BF5A75"/>
    <w:rsid w:val="00C051FF"/>
    <w:rsid w:val="00C061E5"/>
    <w:rsid w:val="00C06CB9"/>
    <w:rsid w:val="00C06F57"/>
    <w:rsid w:val="00C10660"/>
    <w:rsid w:val="00C11D2B"/>
    <w:rsid w:val="00C124F7"/>
    <w:rsid w:val="00C1419B"/>
    <w:rsid w:val="00C16B4A"/>
    <w:rsid w:val="00C17B24"/>
    <w:rsid w:val="00C20B80"/>
    <w:rsid w:val="00C231DB"/>
    <w:rsid w:val="00C243E1"/>
    <w:rsid w:val="00C25476"/>
    <w:rsid w:val="00C256B3"/>
    <w:rsid w:val="00C25936"/>
    <w:rsid w:val="00C30573"/>
    <w:rsid w:val="00C31F20"/>
    <w:rsid w:val="00C33AE1"/>
    <w:rsid w:val="00C452BE"/>
    <w:rsid w:val="00C460DA"/>
    <w:rsid w:val="00C47C48"/>
    <w:rsid w:val="00C5170C"/>
    <w:rsid w:val="00C517AE"/>
    <w:rsid w:val="00C521F0"/>
    <w:rsid w:val="00C5254D"/>
    <w:rsid w:val="00C52BC6"/>
    <w:rsid w:val="00C544AD"/>
    <w:rsid w:val="00C57C46"/>
    <w:rsid w:val="00C62468"/>
    <w:rsid w:val="00C6264F"/>
    <w:rsid w:val="00C62895"/>
    <w:rsid w:val="00C63D67"/>
    <w:rsid w:val="00C71348"/>
    <w:rsid w:val="00C72A73"/>
    <w:rsid w:val="00C73BFD"/>
    <w:rsid w:val="00C77509"/>
    <w:rsid w:val="00C80085"/>
    <w:rsid w:val="00C80320"/>
    <w:rsid w:val="00C81B93"/>
    <w:rsid w:val="00C8304E"/>
    <w:rsid w:val="00C84A07"/>
    <w:rsid w:val="00C84D62"/>
    <w:rsid w:val="00C85F95"/>
    <w:rsid w:val="00C8720D"/>
    <w:rsid w:val="00C923F5"/>
    <w:rsid w:val="00C9256C"/>
    <w:rsid w:val="00C9261B"/>
    <w:rsid w:val="00C92929"/>
    <w:rsid w:val="00C933D6"/>
    <w:rsid w:val="00C95B47"/>
    <w:rsid w:val="00CA099B"/>
    <w:rsid w:val="00CA17F9"/>
    <w:rsid w:val="00CA3C3D"/>
    <w:rsid w:val="00CA4794"/>
    <w:rsid w:val="00CA64E8"/>
    <w:rsid w:val="00CA6FE8"/>
    <w:rsid w:val="00CA731C"/>
    <w:rsid w:val="00CA767E"/>
    <w:rsid w:val="00CA7DB7"/>
    <w:rsid w:val="00CB3333"/>
    <w:rsid w:val="00CB7710"/>
    <w:rsid w:val="00CC0421"/>
    <w:rsid w:val="00CC0D60"/>
    <w:rsid w:val="00CC4131"/>
    <w:rsid w:val="00CC538D"/>
    <w:rsid w:val="00CC61A5"/>
    <w:rsid w:val="00CC6BFB"/>
    <w:rsid w:val="00CC7957"/>
    <w:rsid w:val="00CC7EB8"/>
    <w:rsid w:val="00CD3B66"/>
    <w:rsid w:val="00CD5FB8"/>
    <w:rsid w:val="00CD707E"/>
    <w:rsid w:val="00CE1FCA"/>
    <w:rsid w:val="00CE3160"/>
    <w:rsid w:val="00CE35F7"/>
    <w:rsid w:val="00CE61B6"/>
    <w:rsid w:val="00CE6F85"/>
    <w:rsid w:val="00CF3B3C"/>
    <w:rsid w:val="00CF4E8A"/>
    <w:rsid w:val="00CF7A52"/>
    <w:rsid w:val="00CF7E19"/>
    <w:rsid w:val="00D004DD"/>
    <w:rsid w:val="00D00C50"/>
    <w:rsid w:val="00D00FF4"/>
    <w:rsid w:val="00D01189"/>
    <w:rsid w:val="00D03FA1"/>
    <w:rsid w:val="00D06DCD"/>
    <w:rsid w:val="00D074F3"/>
    <w:rsid w:val="00D07813"/>
    <w:rsid w:val="00D10987"/>
    <w:rsid w:val="00D10B07"/>
    <w:rsid w:val="00D11F9C"/>
    <w:rsid w:val="00D16B0F"/>
    <w:rsid w:val="00D16EA8"/>
    <w:rsid w:val="00D16F5C"/>
    <w:rsid w:val="00D2146D"/>
    <w:rsid w:val="00D21C67"/>
    <w:rsid w:val="00D21FD1"/>
    <w:rsid w:val="00D230E5"/>
    <w:rsid w:val="00D252AB"/>
    <w:rsid w:val="00D25668"/>
    <w:rsid w:val="00D26FC8"/>
    <w:rsid w:val="00D30637"/>
    <w:rsid w:val="00D30D70"/>
    <w:rsid w:val="00D314AE"/>
    <w:rsid w:val="00D316EF"/>
    <w:rsid w:val="00D345A4"/>
    <w:rsid w:val="00D3574B"/>
    <w:rsid w:val="00D36048"/>
    <w:rsid w:val="00D36273"/>
    <w:rsid w:val="00D36AEB"/>
    <w:rsid w:val="00D42644"/>
    <w:rsid w:val="00D4482B"/>
    <w:rsid w:val="00D44A6A"/>
    <w:rsid w:val="00D46A7F"/>
    <w:rsid w:val="00D47130"/>
    <w:rsid w:val="00D47AB2"/>
    <w:rsid w:val="00D51408"/>
    <w:rsid w:val="00D5324A"/>
    <w:rsid w:val="00D54E3F"/>
    <w:rsid w:val="00D56176"/>
    <w:rsid w:val="00D561DB"/>
    <w:rsid w:val="00D561FE"/>
    <w:rsid w:val="00D56423"/>
    <w:rsid w:val="00D5755B"/>
    <w:rsid w:val="00D57A14"/>
    <w:rsid w:val="00D57B39"/>
    <w:rsid w:val="00D636CC"/>
    <w:rsid w:val="00D64C4F"/>
    <w:rsid w:val="00D65199"/>
    <w:rsid w:val="00D6528B"/>
    <w:rsid w:val="00D67663"/>
    <w:rsid w:val="00D70A6A"/>
    <w:rsid w:val="00D71574"/>
    <w:rsid w:val="00D73B50"/>
    <w:rsid w:val="00D73E8D"/>
    <w:rsid w:val="00D74036"/>
    <w:rsid w:val="00D75735"/>
    <w:rsid w:val="00D76B4C"/>
    <w:rsid w:val="00D76E70"/>
    <w:rsid w:val="00D76FBC"/>
    <w:rsid w:val="00D80A5C"/>
    <w:rsid w:val="00D83483"/>
    <w:rsid w:val="00D839A9"/>
    <w:rsid w:val="00D83EF5"/>
    <w:rsid w:val="00D84D27"/>
    <w:rsid w:val="00D867D9"/>
    <w:rsid w:val="00D90D6D"/>
    <w:rsid w:val="00D910E0"/>
    <w:rsid w:val="00D91276"/>
    <w:rsid w:val="00D9416C"/>
    <w:rsid w:val="00DA03E8"/>
    <w:rsid w:val="00DA07F9"/>
    <w:rsid w:val="00DA1CD5"/>
    <w:rsid w:val="00DA210E"/>
    <w:rsid w:val="00DA5AB1"/>
    <w:rsid w:val="00DA74F8"/>
    <w:rsid w:val="00DA78FA"/>
    <w:rsid w:val="00DB4627"/>
    <w:rsid w:val="00DB4F92"/>
    <w:rsid w:val="00DB52A3"/>
    <w:rsid w:val="00DB5D6B"/>
    <w:rsid w:val="00DB66F9"/>
    <w:rsid w:val="00DC2DFC"/>
    <w:rsid w:val="00DC4C10"/>
    <w:rsid w:val="00DC6975"/>
    <w:rsid w:val="00DC7F1E"/>
    <w:rsid w:val="00DD01AB"/>
    <w:rsid w:val="00DD4CA0"/>
    <w:rsid w:val="00DD4FD3"/>
    <w:rsid w:val="00DD4FD7"/>
    <w:rsid w:val="00DD5B97"/>
    <w:rsid w:val="00DD6558"/>
    <w:rsid w:val="00DD6BAC"/>
    <w:rsid w:val="00DD6E3E"/>
    <w:rsid w:val="00DE10B8"/>
    <w:rsid w:val="00DE2456"/>
    <w:rsid w:val="00DE31B7"/>
    <w:rsid w:val="00DE32F6"/>
    <w:rsid w:val="00DE7509"/>
    <w:rsid w:val="00DF37C9"/>
    <w:rsid w:val="00DF4246"/>
    <w:rsid w:val="00DF635E"/>
    <w:rsid w:val="00DF776C"/>
    <w:rsid w:val="00E00093"/>
    <w:rsid w:val="00E00895"/>
    <w:rsid w:val="00E013B7"/>
    <w:rsid w:val="00E0224C"/>
    <w:rsid w:val="00E03254"/>
    <w:rsid w:val="00E079F0"/>
    <w:rsid w:val="00E101BB"/>
    <w:rsid w:val="00E1410B"/>
    <w:rsid w:val="00E14444"/>
    <w:rsid w:val="00E14889"/>
    <w:rsid w:val="00E1562F"/>
    <w:rsid w:val="00E21041"/>
    <w:rsid w:val="00E21AE8"/>
    <w:rsid w:val="00E21C04"/>
    <w:rsid w:val="00E22949"/>
    <w:rsid w:val="00E23E5F"/>
    <w:rsid w:val="00E2437F"/>
    <w:rsid w:val="00E250AB"/>
    <w:rsid w:val="00E252C9"/>
    <w:rsid w:val="00E25B27"/>
    <w:rsid w:val="00E25FA9"/>
    <w:rsid w:val="00E271A5"/>
    <w:rsid w:val="00E273B4"/>
    <w:rsid w:val="00E30C29"/>
    <w:rsid w:val="00E31DC4"/>
    <w:rsid w:val="00E31E9E"/>
    <w:rsid w:val="00E33854"/>
    <w:rsid w:val="00E33E03"/>
    <w:rsid w:val="00E35B8F"/>
    <w:rsid w:val="00E361E8"/>
    <w:rsid w:val="00E373B6"/>
    <w:rsid w:val="00E3750C"/>
    <w:rsid w:val="00E432F0"/>
    <w:rsid w:val="00E508C0"/>
    <w:rsid w:val="00E50F7A"/>
    <w:rsid w:val="00E51A4C"/>
    <w:rsid w:val="00E567BD"/>
    <w:rsid w:val="00E56BBD"/>
    <w:rsid w:val="00E606D9"/>
    <w:rsid w:val="00E60C96"/>
    <w:rsid w:val="00E616FD"/>
    <w:rsid w:val="00E61DDC"/>
    <w:rsid w:val="00E6291A"/>
    <w:rsid w:val="00E62D00"/>
    <w:rsid w:val="00E632FA"/>
    <w:rsid w:val="00E64CA6"/>
    <w:rsid w:val="00E65A6B"/>
    <w:rsid w:val="00E664A7"/>
    <w:rsid w:val="00E67548"/>
    <w:rsid w:val="00E70933"/>
    <w:rsid w:val="00E710AD"/>
    <w:rsid w:val="00E73587"/>
    <w:rsid w:val="00E73DF0"/>
    <w:rsid w:val="00E80C3D"/>
    <w:rsid w:val="00E8372E"/>
    <w:rsid w:val="00E84C57"/>
    <w:rsid w:val="00E84F3F"/>
    <w:rsid w:val="00E856D1"/>
    <w:rsid w:val="00E868A3"/>
    <w:rsid w:val="00E87F1D"/>
    <w:rsid w:val="00E901B5"/>
    <w:rsid w:val="00E904BD"/>
    <w:rsid w:val="00E92910"/>
    <w:rsid w:val="00E948FF"/>
    <w:rsid w:val="00EA0E56"/>
    <w:rsid w:val="00EA1926"/>
    <w:rsid w:val="00EA34C2"/>
    <w:rsid w:val="00EA423C"/>
    <w:rsid w:val="00EA4690"/>
    <w:rsid w:val="00EA47C3"/>
    <w:rsid w:val="00EA602F"/>
    <w:rsid w:val="00EA671A"/>
    <w:rsid w:val="00EA7FAE"/>
    <w:rsid w:val="00EB0009"/>
    <w:rsid w:val="00EB2769"/>
    <w:rsid w:val="00EB52AF"/>
    <w:rsid w:val="00EB7D14"/>
    <w:rsid w:val="00EC02C8"/>
    <w:rsid w:val="00EC1939"/>
    <w:rsid w:val="00EC1979"/>
    <w:rsid w:val="00EC2C17"/>
    <w:rsid w:val="00EC5A43"/>
    <w:rsid w:val="00EC5A82"/>
    <w:rsid w:val="00EC7A7C"/>
    <w:rsid w:val="00ED0DE6"/>
    <w:rsid w:val="00ED229B"/>
    <w:rsid w:val="00ED2348"/>
    <w:rsid w:val="00ED2633"/>
    <w:rsid w:val="00ED2816"/>
    <w:rsid w:val="00ED35AA"/>
    <w:rsid w:val="00ED3A9D"/>
    <w:rsid w:val="00ED3EEF"/>
    <w:rsid w:val="00ED644D"/>
    <w:rsid w:val="00ED7052"/>
    <w:rsid w:val="00EE2D5B"/>
    <w:rsid w:val="00EE41A2"/>
    <w:rsid w:val="00EF014E"/>
    <w:rsid w:val="00EF06AE"/>
    <w:rsid w:val="00EF29C8"/>
    <w:rsid w:val="00EF3D53"/>
    <w:rsid w:val="00EF49A3"/>
    <w:rsid w:val="00EF6F6F"/>
    <w:rsid w:val="00F00FC3"/>
    <w:rsid w:val="00F03DF1"/>
    <w:rsid w:val="00F06DD9"/>
    <w:rsid w:val="00F10315"/>
    <w:rsid w:val="00F135BC"/>
    <w:rsid w:val="00F13982"/>
    <w:rsid w:val="00F14594"/>
    <w:rsid w:val="00F14AE5"/>
    <w:rsid w:val="00F16565"/>
    <w:rsid w:val="00F16B54"/>
    <w:rsid w:val="00F17C20"/>
    <w:rsid w:val="00F2056C"/>
    <w:rsid w:val="00F20B57"/>
    <w:rsid w:val="00F22500"/>
    <w:rsid w:val="00F240B1"/>
    <w:rsid w:val="00F259AE"/>
    <w:rsid w:val="00F27501"/>
    <w:rsid w:val="00F32586"/>
    <w:rsid w:val="00F330F3"/>
    <w:rsid w:val="00F33DB5"/>
    <w:rsid w:val="00F41EE9"/>
    <w:rsid w:val="00F42822"/>
    <w:rsid w:val="00F42BA0"/>
    <w:rsid w:val="00F42C11"/>
    <w:rsid w:val="00F44E0B"/>
    <w:rsid w:val="00F46407"/>
    <w:rsid w:val="00F52AB5"/>
    <w:rsid w:val="00F53BC3"/>
    <w:rsid w:val="00F5511A"/>
    <w:rsid w:val="00F55FA5"/>
    <w:rsid w:val="00F56125"/>
    <w:rsid w:val="00F56F85"/>
    <w:rsid w:val="00F63E6C"/>
    <w:rsid w:val="00F64632"/>
    <w:rsid w:val="00F65C18"/>
    <w:rsid w:val="00F67650"/>
    <w:rsid w:val="00F70071"/>
    <w:rsid w:val="00F70D9D"/>
    <w:rsid w:val="00F7300C"/>
    <w:rsid w:val="00F7322A"/>
    <w:rsid w:val="00F81C03"/>
    <w:rsid w:val="00F84031"/>
    <w:rsid w:val="00F8782B"/>
    <w:rsid w:val="00F90CC8"/>
    <w:rsid w:val="00F9360C"/>
    <w:rsid w:val="00F957BD"/>
    <w:rsid w:val="00F97CBB"/>
    <w:rsid w:val="00FA1775"/>
    <w:rsid w:val="00FA2DB5"/>
    <w:rsid w:val="00FA35E9"/>
    <w:rsid w:val="00FA3724"/>
    <w:rsid w:val="00FA426C"/>
    <w:rsid w:val="00FA48C0"/>
    <w:rsid w:val="00FB0F06"/>
    <w:rsid w:val="00FB2492"/>
    <w:rsid w:val="00FB31D3"/>
    <w:rsid w:val="00FB3374"/>
    <w:rsid w:val="00FC2D5C"/>
    <w:rsid w:val="00FD07C1"/>
    <w:rsid w:val="00FD225F"/>
    <w:rsid w:val="00FD47ED"/>
    <w:rsid w:val="00FD5B2A"/>
    <w:rsid w:val="00FE09D8"/>
    <w:rsid w:val="00FE0D5F"/>
    <w:rsid w:val="00FE1386"/>
    <w:rsid w:val="00FE22BF"/>
    <w:rsid w:val="00FE63CD"/>
    <w:rsid w:val="00FE7AC4"/>
    <w:rsid w:val="00FF2026"/>
    <w:rsid w:val="00FF3DCA"/>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29D20F"/>
  <w15:chartTrackingRefBased/>
  <w15:docId w15:val="{1F2C2874-0D30-44DD-A34A-B04B0E9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C9"/>
    <w:pPr>
      <w:widowControl w:val="0"/>
      <w:autoSpaceDE w:val="0"/>
      <w:autoSpaceDN w:val="0"/>
      <w:adjustRightInd w:val="0"/>
      <w:spacing w:after="0" w:line="240" w:lineRule="auto"/>
    </w:pPr>
    <w:rPr>
      <w:rFonts w:ascii="Courier New" w:eastAsia="Times New Roman" w:hAnsi="Courier New"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2C9"/>
    <w:pPr>
      <w:ind w:left="720"/>
      <w:contextualSpacing/>
    </w:pPr>
  </w:style>
  <w:style w:type="paragraph" w:styleId="Header">
    <w:name w:val="header"/>
    <w:basedOn w:val="Normal"/>
    <w:link w:val="HeaderChar"/>
    <w:uiPriority w:val="99"/>
    <w:unhideWhenUsed/>
    <w:rsid w:val="00260F0F"/>
    <w:pPr>
      <w:tabs>
        <w:tab w:val="center" w:pos="4680"/>
        <w:tab w:val="right" w:pos="9360"/>
      </w:tabs>
    </w:pPr>
  </w:style>
  <w:style w:type="character" w:customStyle="1" w:styleId="HeaderChar">
    <w:name w:val="Header Char"/>
    <w:basedOn w:val="DefaultParagraphFont"/>
    <w:link w:val="Header"/>
    <w:uiPriority w:val="99"/>
    <w:rsid w:val="00260F0F"/>
    <w:rPr>
      <w:rFonts w:ascii="Courier New" w:eastAsia="Times New Roman" w:hAnsi="Courier New" w:cs="Times New Roman"/>
      <w:sz w:val="20"/>
      <w:szCs w:val="24"/>
    </w:rPr>
  </w:style>
  <w:style w:type="paragraph" w:styleId="Footer">
    <w:name w:val="footer"/>
    <w:basedOn w:val="Normal"/>
    <w:link w:val="FooterChar"/>
    <w:uiPriority w:val="99"/>
    <w:unhideWhenUsed/>
    <w:rsid w:val="00260F0F"/>
    <w:pPr>
      <w:tabs>
        <w:tab w:val="center" w:pos="4680"/>
        <w:tab w:val="right" w:pos="9360"/>
      </w:tabs>
    </w:pPr>
  </w:style>
  <w:style w:type="character" w:customStyle="1" w:styleId="FooterChar">
    <w:name w:val="Footer Char"/>
    <w:basedOn w:val="DefaultParagraphFont"/>
    <w:link w:val="Footer"/>
    <w:uiPriority w:val="99"/>
    <w:rsid w:val="00260F0F"/>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39779">
      <w:bodyDiv w:val="1"/>
      <w:marLeft w:val="0"/>
      <w:marRight w:val="0"/>
      <w:marTop w:val="0"/>
      <w:marBottom w:val="0"/>
      <w:divBdr>
        <w:top w:val="none" w:sz="0" w:space="0" w:color="auto"/>
        <w:left w:val="none" w:sz="0" w:space="0" w:color="auto"/>
        <w:bottom w:val="none" w:sz="0" w:space="0" w:color="auto"/>
        <w:right w:val="none" w:sz="0" w:space="0" w:color="auto"/>
      </w:divBdr>
    </w:div>
    <w:div w:id="712005627">
      <w:bodyDiv w:val="1"/>
      <w:marLeft w:val="0"/>
      <w:marRight w:val="0"/>
      <w:marTop w:val="0"/>
      <w:marBottom w:val="0"/>
      <w:divBdr>
        <w:top w:val="none" w:sz="0" w:space="0" w:color="auto"/>
        <w:left w:val="none" w:sz="0" w:space="0" w:color="auto"/>
        <w:bottom w:val="none" w:sz="0" w:space="0" w:color="auto"/>
        <w:right w:val="none" w:sz="0" w:space="0" w:color="auto"/>
      </w:divBdr>
    </w:div>
    <w:div w:id="945766660">
      <w:bodyDiv w:val="1"/>
      <w:marLeft w:val="0"/>
      <w:marRight w:val="0"/>
      <w:marTop w:val="0"/>
      <w:marBottom w:val="0"/>
      <w:divBdr>
        <w:top w:val="none" w:sz="0" w:space="0" w:color="auto"/>
        <w:left w:val="none" w:sz="0" w:space="0" w:color="auto"/>
        <w:bottom w:val="none" w:sz="0" w:space="0" w:color="auto"/>
        <w:right w:val="none" w:sz="0" w:space="0" w:color="auto"/>
      </w:divBdr>
    </w:div>
    <w:div w:id="1008140466">
      <w:bodyDiv w:val="1"/>
      <w:marLeft w:val="0"/>
      <w:marRight w:val="0"/>
      <w:marTop w:val="0"/>
      <w:marBottom w:val="0"/>
      <w:divBdr>
        <w:top w:val="none" w:sz="0" w:space="0" w:color="auto"/>
        <w:left w:val="none" w:sz="0" w:space="0" w:color="auto"/>
        <w:bottom w:val="none" w:sz="0" w:space="0" w:color="auto"/>
        <w:right w:val="none" w:sz="0" w:space="0" w:color="auto"/>
      </w:divBdr>
    </w:div>
    <w:div w:id="1029794684">
      <w:bodyDiv w:val="1"/>
      <w:marLeft w:val="0"/>
      <w:marRight w:val="0"/>
      <w:marTop w:val="0"/>
      <w:marBottom w:val="0"/>
      <w:divBdr>
        <w:top w:val="none" w:sz="0" w:space="0" w:color="auto"/>
        <w:left w:val="none" w:sz="0" w:space="0" w:color="auto"/>
        <w:bottom w:val="none" w:sz="0" w:space="0" w:color="auto"/>
        <w:right w:val="none" w:sz="0" w:space="0" w:color="auto"/>
      </w:divBdr>
    </w:div>
    <w:div w:id="1094975781">
      <w:bodyDiv w:val="1"/>
      <w:marLeft w:val="0"/>
      <w:marRight w:val="0"/>
      <w:marTop w:val="0"/>
      <w:marBottom w:val="0"/>
      <w:divBdr>
        <w:top w:val="none" w:sz="0" w:space="0" w:color="auto"/>
        <w:left w:val="none" w:sz="0" w:space="0" w:color="auto"/>
        <w:bottom w:val="none" w:sz="0" w:space="0" w:color="auto"/>
        <w:right w:val="none" w:sz="0" w:space="0" w:color="auto"/>
      </w:divBdr>
    </w:div>
    <w:div w:id="21454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Housing</dc:creator>
  <cp:keywords/>
  <dc:description/>
  <cp:lastModifiedBy>Shannon Cella</cp:lastModifiedBy>
  <cp:revision>2</cp:revision>
  <cp:lastPrinted>2024-08-07T12:52:00Z</cp:lastPrinted>
  <dcterms:created xsi:type="dcterms:W3CDTF">2024-08-20T23:53:00Z</dcterms:created>
  <dcterms:modified xsi:type="dcterms:W3CDTF">2024-08-20T23:53:00Z</dcterms:modified>
</cp:coreProperties>
</file>