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95FE" w14:textId="77777777" w:rsidR="00E252C9" w:rsidRPr="004F413F" w:rsidRDefault="00E252C9" w:rsidP="00E252C9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 HOUSING AUTHORITY</w:t>
      </w:r>
    </w:p>
    <w:p w14:paraId="581621D1" w14:textId="77777777" w:rsidR="00E252C9" w:rsidRPr="004F413F" w:rsidRDefault="00E252C9" w:rsidP="00E252C9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155 MARBLE STREET</w:t>
      </w:r>
    </w:p>
    <w:p w14:paraId="641C2205" w14:textId="77777777" w:rsidR="00E252C9" w:rsidRPr="004F413F" w:rsidRDefault="00E252C9" w:rsidP="00E252C9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LEE, MA 01238</w:t>
      </w:r>
    </w:p>
    <w:p w14:paraId="26520484" w14:textId="77777777" w:rsidR="00E252C9" w:rsidRPr="004F413F" w:rsidRDefault="00E252C9" w:rsidP="00E252C9">
      <w:pPr>
        <w:jc w:val="center"/>
        <w:rPr>
          <w:rFonts w:ascii="Times New Roman" w:hAnsi="Times New Roman"/>
          <w:sz w:val="28"/>
          <w:szCs w:val="28"/>
        </w:rPr>
      </w:pPr>
    </w:p>
    <w:p w14:paraId="3384089B" w14:textId="53AF2B1E" w:rsidR="00E252C9" w:rsidRPr="004F413F" w:rsidRDefault="00E252C9" w:rsidP="00E252C9">
      <w:pPr>
        <w:jc w:val="center"/>
        <w:rPr>
          <w:rFonts w:ascii="Times New Roman" w:hAnsi="Times New Roman"/>
          <w:sz w:val="28"/>
          <w:szCs w:val="28"/>
        </w:rPr>
      </w:pPr>
    </w:p>
    <w:p w14:paraId="6B4AF52D" w14:textId="77777777" w:rsidR="00E252C9" w:rsidRPr="004F413F" w:rsidRDefault="00E252C9" w:rsidP="00E252C9">
      <w:pPr>
        <w:jc w:val="center"/>
        <w:rPr>
          <w:rFonts w:ascii="Times New Roman" w:hAnsi="Times New Roman"/>
          <w:b/>
          <w:sz w:val="24"/>
        </w:rPr>
      </w:pPr>
    </w:p>
    <w:p w14:paraId="35ACBB81" w14:textId="794E2D0D" w:rsidR="00E252C9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Minutes of Regular Lee Housing Authority Board of Directors meeting on </w:t>
      </w:r>
      <w:r w:rsidR="001D482B">
        <w:rPr>
          <w:rFonts w:ascii="Times New Roman" w:hAnsi="Times New Roman"/>
          <w:sz w:val="24"/>
        </w:rPr>
        <w:t>February 15,</w:t>
      </w:r>
      <w:r w:rsidRPr="004F413F">
        <w:rPr>
          <w:rFonts w:ascii="Times New Roman" w:hAnsi="Times New Roman"/>
          <w:sz w:val="24"/>
        </w:rPr>
        <w:t xml:space="preserve"> 202</w:t>
      </w:r>
      <w:r w:rsidR="005E0388">
        <w:rPr>
          <w:rFonts w:ascii="Times New Roman" w:hAnsi="Times New Roman"/>
          <w:sz w:val="24"/>
        </w:rPr>
        <w:t>2</w:t>
      </w:r>
      <w:r w:rsidRPr="004F413F">
        <w:rPr>
          <w:rFonts w:ascii="Times New Roman" w:hAnsi="Times New Roman"/>
          <w:sz w:val="24"/>
        </w:rPr>
        <w:t>, at 4:30 p.m.</w:t>
      </w:r>
    </w:p>
    <w:p w14:paraId="3EA21CF4" w14:textId="77777777" w:rsidR="00E252C9" w:rsidRPr="004F413F" w:rsidRDefault="00E252C9" w:rsidP="00E252C9">
      <w:pPr>
        <w:rPr>
          <w:rFonts w:ascii="Times New Roman" w:hAnsi="Times New Roman"/>
          <w:sz w:val="24"/>
        </w:rPr>
      </w:pPr>
    </w:p>
    <w:p w14:paraId="6C3D955A" w14:textId="13C0A846" w:rsidR="00E252C9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Meeting was called to order by Chairperson Sandra Cozzaglio at 4:</w:t>
      </w:r>
      <w:r w:rsidR="00A44C2F">
        <w:rPr>
          <w:rFonts w:ascii="Times New Roman" w:hAnsi="Times New Roman"/>
          <w:sz w:val="24"/>
        </w:rPr>
        <w:t>35</w:t>
      </w:r>
      <w:r w:rsidR="00DA74F8">
        <w:rPr>
          <w:rFonts w:ascii="Times New Roman" w:hAnsi="Times New Roman"/>
          <w:sz w:val="24"/>
        </w:rPr>
        <w:t xml:space="preserve"> </w:t>
      </w:r>
      <w:r w:rsidRPr="004F413F">
        <w:rPr>
          <w:rFonts w:ascii="Times New Roman" w:hAnsi="Times New Roman"/>
          <w:sz w:val="24"/>
        </w:rPr>
        <w:t>p.m.</w:t>
      </w:r>
    </w:p>
    <w:p w14:paraId="1197A04C" w14:textId="77777777" w:rsidR="00E252C9" w:rsidRPr="004F413F" w:rsidRDefault="00E252C9" w:rsidP="00E252C9">
      <w:pPr>
        <w:rPr>
          <w:rFonts w:ascii="Times New Roman" w:hAnsi="Times New Roman"/>
          <w:sz w:val="24"/>
        </w:rPr>
      </w:pPr>
    </w:p>
    <w:p w14:paraId="00ED4E2B" w14:textId="77777777" w:rsidR="00E252C9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Those in attendance:  </w:t>
      </w:r>
      <w:r w:rsidRPr="004F413F">
        <w:rPr>
          <w:rFonts w:ascii="Times New Roman" w:hAnsi="Times New Roman"/>
          <w:sz w:val="24"/>
        </w:rPr>
        <w:tab/>
        <w:t>Sandra Cozzaglio</w:t>
      </w:r>
      <w:r w:rsidRPr="004F413F">
        <w:rPr>
          <w:rFonts w:ascii="Times New Roman" w:hAnsi="Times New Roman"/>
          <w:sz w:val="24"/>
        </w:rPr>
        <w:tab/>
      </w:r>
    </w:p>
    <w:p w14:paraId="2ADC70D5" w14:textId="77777777" w:rsidR="00E252C9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  <w:t>Thomas Unsworth</w:t>
      </w:r>
    </w:p>
    <w:p w14:paraId="7CF073C9" w14:textId="06241CBC" w:rsidR="00090D91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="00DC2DFC">
        <w:rPr>
          <w:rFonts w:ascii="Times New Roman" w:hAnsi="Times New Roman"/>
          <w:sz w:val="24"/>
        </w:rPr>
        <w:t>Jennifer Heath</w:t>
      </w:r>
      <w:r w:rsidR="001D482B">
        <w:rPr>
          <w:rFonts w:ascii="Times New Roman" w:hAnsi="Times New Roman"/>
          <w:sz w:val="24"/>
        </w:rPr>
        <w:t>, remote</w:t>
      </w:r>
    </w:p>
    <w:p w14:paraId="14CB08FD" w14:textId="77777777" w:rsidR="00E252C9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  <w:t>Deborah M. Pedercini, Executive Director</w:t>
      </w:r>
    </w:p>
    <w:p w14:paraId="0C2FA44D" w14:textId="77777777" w:rsidR="00070DB2" w:rsidRDefault="00070DB2" w:rsidP="00E252C9">
      <w:pPr>
        <w:rPr>
          <w:rFonts w:ascii="Times New Roman" w:hAnsi="Times New Roman"/>
          <w:sz w:val="24"/>
        </w:rPr>
      </w:pPr>
    </w:p>
    <w:p w14:paraId="736F9094" w14:textId="69706226" w:rsidR="00070DB2" w:rsidRPr="004F413F" w:rsidRDefault="00070DB2" w:rsidP="00E252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 Absent:</w:t>
      </w:r>
      <w:r>
        <w:rPr>
          <w:rFonts w:ascii="Times New Roman" w:hAnsi="Times New Roman"/>
          <w:sz w:val="24"/>
        </w:rPr>
        <w:tab/>
      </w:r>
      <w:r w:rsidR="00DC2DFC">
        <w:rPr>
          <w:rFonts w:ascii="Times New Roman" w:hAnsi="Times New Roman"/>
          <w:sz w:val="24"/>
        </w:rPr>
        <w:t>Marjorie Donovan</w:t>
      </w:r>
    </w:p>
    <w:p w14:paraId="4C247B6C" w14:textId="77777777" w:rsidR="00E252C9" w:rsidRPr="004F413F" w:rsidRDefault="00E252C9" w:rsidP="00E252C9">
      <w:pPr>
        <w:rPr>
          <w:rFonts w:ascii="Times New Roman" w:hAnsi="Times New Roman"/>
          <w:sz w:val="24"/>
        </w:rPr>
      </w:pPr>
    </w:p>
    <w:p w14:paraId="28D6E479" w14:textId="326F0DB9" w:rsidR="004A43AD" w:rsidRDefault="00E252C9" w:rsidP="00BF5070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Others Present:</w:t>
      </w:r>
      <w:r w:rsidRPr="004F413F">
        <w:rPr>
          <w:rFonts w:ascii="Times New Roman" w:hAnsi="Times New Roman"/>
          <w:sz w:val="24"/>
        </w:rPr>
        <w:tab/>
      </w:r>
    </w:p>
    <w:p w14:paraId="390C8391" w14:textId="77777777" w:rsidR="00E252C9" w:rsidRPr="004F413F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</w:p>
    <w:p w14:paraId="5C496319" w14:textId="2EB08B24" w:rsidR="00E252C9" w:rsidRPr="00A44C2F" w:rsidRDefault="00E252C9" w:rsidP="00A44C2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 w:rsidRPr="00A44C2F">
        <w:rPr>
          <w:rFonts w:ascii="Times New Roman" w:hAnsi="Times New Roman"/>
          <w:sz w:val="24"/>
        </w:rPr>
        <w:t>Public Speak</w:t>
      </w:r>
    </w:p>
    <w:p w14:paraId="6D2E9254" w14:textId="77777777" w:rsidR="00A44C2F" w:rsidRDefault="00A44C2F" w:rsidP="00A44C2F">
      <w:pPr>
        <w:rPr>
          <w:rFonts w:ascii="Times New Roman" w:hAnsi="Times New Roman"/>
          <w:sz w:val="24"/>
        </w:rPr>
      </w:pPr>
    </w:p>
    <w:p w14:paraId="59EAE4B6" w14:textId="62432A1D" w:rsidR="00A44C2F" w:rsidRPr="00A44C2F" w:rsidRDefault="001D482B" w:rsidP="00A44C2F">
      <w:pPr>
        <w:widowControl/>
        <w:autoSpaceDE/>
        <w:autoSpaceDN/>
        <w:adjustRightInd/>
        <w:spacing w:after="100" w:afterAutospacing="1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There was no Public Speak.</w:t>
      </w:r>
    </w:p>
    <w:p w14:paraId="3A7602F0" w14:textId="23BEE2B4" w:rsidR="00E252C9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2.  Minutes of regular meeting of </w:t>
      </w:r>
      <w:r w:rsidR="001D482B">
        <w:rPr>
          <w:rFonts w:ascii="Times New Roman" w:hAnsi="Times New Roman"/>
          <w:sz w:val="24"/>
        </w:rPr>
        <w:t>January 18</w:t>
      </w:r>
      <w:r w:rsidR="005E0388">
        <w:rPr>
          <w:rFonts w:ascii="Times New Roman" w:hAnsi="Times New Roman"/>
          <w:sz w:val="24"/>
        </w:rPr>
        <w:t>,</w:t>
      </w:r>
      <w:r w:rsidR="003C595D">
        <w:rPr>
          <w:rFonts w:ascii="Times New Roman" w:hAnsi="Times New Roman"/>
          <w:sz w:val="24"/>
        </w:rPr>
        <w:t xml:space="preserve"> </w:t>
      </w:r>
      <w:r w:rsidR="003C595D" w:rsidRPr="004F413F">
        <w:rPr>
          <w:rFonts w:ascii="Times New Roman" w:hAnsi="Times New Roman"/>
          <w:sz w:val="24"/>
        </w:rPr>
        <w:t>202</w:t>
      </w:r>
      <w:r w:rsidR="00A35FC0">
        <w:rPr>
          <w:rFonts w:ascii="Times New Roman" w:hAnsi="Times New Roman"/>
          <w:sz w:val="24"/>
        </w:rPr>
        <w:t>2</w:t>
      </w:r>
      <w:r w:rsidRPr="004F413F">
        <w:rPr>
          <w:rFonts w:ascii="Times New Roman" w:hAnsi="Times New Roman"/>
          <w:sz w:val="24"/>
        </w:rPr>
        <w:t xml:space="preserve">. </w:t>
      </w:r>
    </w:p>
    <w:p w14:paraId="410E5DC2" w14:textId="77777777" w:rsidR="00601682" w:rsidRDefault="00601682" w:rsidP="00E252C9">
      <w:pPr>
        <w:rPr>
          <w:rFonts w:ascii="Times New Roman" w:hAnsi="Times New Roman"/>
          <w:sz w:val="24"/>
        </w:rPr>
      </w:pPr>
    </w:p>
    <w:p w14:paraId="3C98983F" w14:textId="7B7F8141" w:rsidR="00E252C9" w:rsidRDefault="00E252C9" w:rsidP="00E252C9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Motion was made by member </w:t>
      </w:r>
      <w:r w:rsidR="003C595D">
        <w:rPr>
          <w:rFonts w:ascii="Times New Roman" w:hAnsi="Times New Roman"/>
          <w:sz w:val="24"/>
        </w:rPr>
        <w:t>Heath</w:t>
      </w:r>
      <w:r w:rsidRPr="004F413F">
        <w:rPr>
          <w:rFonts w:ascii="Times New Roman" w:hAnsi="Times New Roman"/>
          <w:sz w:val="24"/>
        </w:rPr>
        <w:t xml:space="preserve"> to accept the minutes of the regular meeting of </w:t>
      </w:r>
      <w:r w:rsidR="005E0388">
        <w:rPr>
          <w:rFonts w:ascii="Times New Roman" w:hAnsi="Times New Roman"/>
          <w:sz w:val="24"/>
        </w:rPr>
        <w:t>January</w:t>
      </w:r>
      <w:r w:rsidR="002D7A2D">
        <w:rPr>
          <w:rFonts w:ascii="Times New Roman" w:hAnsi="Times New Roman"/>
          <w:sz w:val="24"/>
        </w:rPr>
        <w:t xml:space="preserve"> </w:t>
      </w:r>
      <w:r w:rsidR="005E0388">
        <w:rPr>
          <w:rFonts w:ascii="Times New Roman" w:hAnsi="Times New Roman"/>
          <w:sz w:val="24"/>
        </w:rPr>
        <w:t>18</w:t>
      </w:r>
      <w:r w:rsidRPr="004F413F">
        <w:rPr>
          <w:rFonts w:ascii="Times New Roman" w:hAnsi="Times New Roman"/>
          <w:sz w:val="24"/>
        </w:rPr>
        <w:t>, 202</w:t>
      </w:r>
      <w:r w:rsidR="005E0388">
        <w:rPr>
          <w:rFonts w:ascii="Times New Roman" w:hAnsi="Times New Roman"/>
          <w:sz w:val="24"/>
        </w:rPr>
        <w:t>2</w:t>
      </w:r>
      <w:r w:rsidRPr="004F413F">
        <w:rPr>
          <w:rFonts w:ascii="Times New Roman" w:hAnsi="Times New Roman"/>
          <w:sz w:val="24"/>
        </w:rPr>
        <w:t xml:space="preserve">.  Motion was seconded by member </w:t>
      </w:r>
      <w:r w:rsidR="002B3FC1">
        <w:rPr>
          <w:rFonts w:ascii="Times New Roman" w:hAnsi="Times New Roman"/>
          <w:sz w:val="24"/>
        </w:rPr>
        <w:t>Unsworth</w:t>
      </w:r>
      <w:r w:rsidRPr="004F413F">
        <w:rPr>
          <w:rFonts w:ascii="Times New Roman" w:hAnsi="Times New Roman"/>
          <w:sz w:val="24"/>
        </w:rPr>
        <w:t xml:space="preserve">.  Vote </w:t>
      </w:r>
      <w:r w:rsidR="002B3FC1">
        <w:rPr>
          <w:rFonts w:ascii="Times New Roman" w:hAnsi="Times New Roman"/>
          <w:sz w:val="24"/>
        </w:rPr>
        <w:t>3</w:t>
      </w:r>
      <w:r w:rsidRPr="004F413F">
        <w:rPr>
          <w:rFonts w:ascii="Times New Roman" w:hAnsi="Times New Roman"/>
          <w:sz w:val="24"/>
        </w:rPr>
        <w:t>-0.</w:t>
      </w:r>
    </w:p>
    <w:p w14:paraId="41329FC8" w14:textId="14D93A1D" w:rsidR="004174E0" w:rsidRPr="004F413F" w:rsidRDefault="004174E0" w:rsidP="00E252C9">
      <w:pPr>
        <w:rPr>
          <w:rFonts w:ascii="Times New Roman" w:hAnsi="Times New Roman"/>
          <w:sz w:val="24"/>
        </w:rPr>
      </w:pPr>
    </w:p>
    <w:p w14:paraId="0820DEC5" w14:textId="77777777" w:rsidR="003C595D" w:rsidRPr="004F413F" w:rsidRDefault="003C595D" w:rsidP="003C595D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3.  Programs</w:t>
      </w:r>
    </w:p>
    <w:p w14:paraId="700ED573" w14:textId="77777777" w:rsidR="003C595D" w:rsidRPr="004F413F" w:rsidRDefault="003C595D" w:rsidP="003C595D">
      <w:pPr>
        <w:rPr>
          <w:rFonts w:ascii="Times New Roman" w:hAnsi="Times New Roman"/>
          <w:sz w:val="24"/>
        </w:rPr>
      </w:pPr>
    </w:p>
    <w:p w14:paraId="041F8B3A" w14:textId="70866CEB" w:rsidR="003C595D" w:rsidRPr="004F413F" w:rsidRDefault="003C595D" w:rsidP="003C59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667 – There are currently </w:t>
      </w:r>
      <w:r w:rsidR="002B3FC1">
        <w:rPr>
          <w:rFonts w:ascii="Times New Roman" w:hAnsi="Times New Roman"/>
          <w:sz w:val="24"/>
        </w:rPr>
        <w:t>three</w:t>
      </w:r>
      <w:r w:rsidRPr="004F413F">
        <w:rPr>
          <w:rFonts w:ascii="Times New Roman" w:hAnsi="Times New Roman"/>
          <w:sz w:val="24"/>
        </w:rPr>
        <w:t xml:space="preserve"> (</w:t>
      </w:r>
      <w:r w:rsidR="002B3FC1">
        <w:rPr>
          <w:rFonts w:ascii="Times New Roman" w:hAnsi="Times New Roman"/>
          <w:sz w:val="24"/>
        </w:rPr>
        <w:t>3</w:t>
      </w:r>
      <w:r w:rsidRPr="004F413F">
        <w:rPr>
          <w:rFonts w:ascii="Times New Roman" w:hAnsi="Times New Roman"/>
          <w:sz w:val="24"/>
        </w:rPr>
        <w:t>) vacant units at Brown Memorial Court</w:t>
      </w:r>
      <w:r w:rsidR="00435978">
        <w:rPr>
          <w:rFonts w:ascii="Times New Roman" w:hAnsi="Times New Roman"/>
          <w:sz w:val="24"/>
        </w:rPr>
        <w:t xml:space="preserve">. </w:t>
      </w:r>
      <w:r w:rsidRPr="004F413F">
        <w:rPr>
          <w:rFonts w:ascii="Times New Roman" w:hAnsi="Times New Roman"/>
          <w:sz w:val="24"/>
        </w:rPr>
        <w:t xml:space="preserve">Unit #8 and #12 </w:t>
      </w:r>
      <w:r w:rsidR="00CC7957">
        <w:rPr>
          <w:rFonts w:ascii="Times New Roman" w:hAnsi="Times New Roman"/>
          <w:sz w:val="24"/>
        </w:rPr>
        <w:t>will be ready for rent</w:t>
      </w:r>
      <w:r w:rsidR="00720B2B">
        <w:rPr>
          <w:rFonts w:ascii="Times New Roman" w:hAnsi="Times New Roman"/>
          <w:sz w:val="24"/>
        </w:rPr>
        <w:t xml:space="preserve"> by the end of the month with wait lists pulle</w:t>
      </w:r>
      <w:r w:rsidR="00DE31B7">
        <w:rPr>
          <w:rFonts w:ascii="Times New Roman" w:hAnsi="Times New Roman"/>
          <w:sz w:val="24"/>
        </w:rPr>
        <w:t xml:space="preserve">d. </w:t>
      </w:r>
      <w:r w:rsidR="00CC7957">
        <w:rPr>
          <w:rFonts w:ascii="Times New Roman" w:hAnsi="Times New Roman"/>
          <w:sz w:val="24"/>
        </w:rPr>
        <w:t>.</w:t>
      </w:r>
      <w:r w:rsidRPr="004F413F">
        <w:rPr>
          <w:rFonts w:ascii="Times New Roman" w:hAnsi="Times New Roman"/>
          <w:sz w:val="24"/>
        </w:rPr>
        <w:t xml:space="preserve"> </w:t>
      </w:r>
      <w:r w:rsidR="00720B2B">
        <w:rPr>
          <w:rFonts w:ascii="Times New Roman" w:hAnsi="Times New Roman"/>
          <w:sz w:val="24"/>
        </w:rPr>
        <w:t>Unit #23, a handicapped unit is offline currently, as the ADA Shower project will be starting soon</w:t>
      </w:r>
      <w:r w:rsidR="00DE31B7">
        <w:rPr>
          <w:rFonts w:ascii="Times New Roman" w:hAnsi="Times New Roman"/>
          <w:sz w:val="24"/>
        </w:rPr>
        <w:t xml:space="preserve">, rather than displace a new tenant during construction.  </w:t>
      </w:r>
      <w:r w:rsidRPr="004F413F">
        <w:rPr>
          <w:rFonts w:ascii="Times New Roman" w:hAnsi="Times New Roman"/>
          <w:sz w:val="24"/>
        </w:rPr>
        <w:t xml:space="preserve">There is a current waitlist of </w:t>
      </w:r>
      <w:r w:rsidR="00DE31B7">
        <w:rPr>
          <w:rFonts w:ascii="Times New Roman" w:hAnsi="Times New Roman"/>
          <w:sz w:val="24"/>
        </w:rPr>
        <w:t>828</w:t>
      </w:r>
      <w:r w:rsidRPr="004F413F">
        <w:rPr>
          <w:rFonts w:ascii="Times New Roman" w:hAnsi="Times New Roman"/>
          <w:sz w:val="24"/>
        </w:rPr>
        <w:t xml:space="preserve"> people.</w:t>
      </w:r>
    </w:p>
    <w:p w14:paraId="492CD9A8" w14:textId="77777777" w:rsidR="003C595D" w:rsidRPr="004F413F" w:rsidRDefault="003C595D" w:rsidP="003C595D">
      <w:pPr>
        <w:pStyle w:val="ListParagraph"/>
        <w:ind w:left="420"/>
        <w:rPr>
          <w:rFonts w:ascii="Times New Roman" w:hAnsi="Times New Roman"/>
          <w:sz w:val="24"/>
        </w:rPr>
      </w:pPr>
    </w:p>
    <w:p w14:paraId="58A6D49A" w14:textId="573C700D" w:rsidR="003C595D" w:rsidRPr="004F413F" w:rsidRDefault="003C595D" w:rsidP="003C59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705 –</w:t>
      </w:r>
      <w:r w:rsidR="00BA3253">
        <w:rPr>
          <w:rFonts w:ascii="Times New Roman" w:hAnsi="Times New Roman"/>
          <w:sz w:val="24"/>
        </w:rPr>
        <w:t xml:space="preserve">There is currently one </w:t>
      </w:r>
      <w:r w:rsidR="003C3DE0">
        <w:rPr>
          <w:rFonts w:ascii="Times New Roman" w:hAnsi="Times New Roman"/>
          <w:sz w:val="24"/>
        </w:rPr>
        <w:t xml:space="preserve">(1) </w:t>
      </w:r>
      <w:r w:rsidR="00BA3253">
        <w:rPr>
          <w:rFonts w:ascii="Times New Roman" w:hAnsi="Times New Roman"/>
          <w:sz w:val="24"/>
        </w:rPr>
        <w:t>vacant unit</w:t>
      </w:r>
      <w:r w:rsidR="00E079F0">
        <w:rPr>
          <w:rFonts w:ascii="Times New Roman" w:hAnsi="Times New Roman"/>
          <w:sz w:val="24"/>
        </w:rPr>
        <w:t xml:space="preserve"> </w:t>
      </w:r>
      <w:r w:rsidR="00F14AE5">
        <w:rPr>
          <w:rFonts w:ascii="Times New Roman" w:hAnsi="Times New Roman"/>
          <w:sz w:val="24"/>
        </w:rPr>
        <w:t>#27</w:t>
      </w:r>
      <w:r w:rsidR="00111FB1">
        <w:rPr>
          <w:rFonts w:ascii="Times New Roman" w:hAnsi="Times New Roman"/>
          <w:sz w:val="24"/>
        </w:rPr>
        <w:t xml:space="preserve"> </w:t>
      </w:r>
      <w:r w:rsidR="00E079F0">
        <w:rPr>
          <w:rFonts w:ascii="Times New Roman" w:hAnsi="Times New Roman"/>
          <w:sz w:val="24"/>
        </w:rPr>
        <w:t>at Clarke Court,</w:t>
      </w:r>
      <w:r>
        <w:rPr>
          <w:rFonts w:ascii="Times New Roman" w:hAnsi="Times New Roman"/>
          <w:sz w:val="24"/>
        </w:rPr>
        <w:t xml:space="preserve">  </w:t>
      </w:r>
      <w:r w:rsidR="0082791E">
        <w:rPr>
          <w:rFonts w:ascii="Times New Roman" w:hAnsi="Times New Roman"/>
          <w:sz w:val="24"/>
        </w:rPr>
        <w:t>pull</w:t>
      </w:r>
      <w:r>
        <w:rPr>
          <w:rFonts w:ascii="Times New Roman" w:hAnsi="Times New Roman"/>
          <w:sz w:val="24"/>
        </w:rPr>
        <w:t xml:space="preserve"> lists have begun to fill the </w:t>
      </w:r>
      <w:r w:rsidR="00332574">
        <w:rPr>
          <w:rFonts w:ascii="Times New Roman" w:hAnsi="Times New Roman"/>
          <w:sz w:val="24"/>
        </w:rPr>
        <w:t>vacancy There</w:t>
      </w:r>
      <w:r w:rsidRPr="004F413F">
        <w:rPr>
          <w:rFonts w:ascii="Times New Roman" w:hAnsi="Times New Roman"/>
          <w:sz w:val="24"/>
        </w:rPr>
        <w:t xml:space="preserve"> are a total of </w:t>
      </w:r>
      <w:r w:rsidR="00A5439B">
        <w:rPr>
          <w:rFonts w:ascii="Times New Roman" w:hAnsi="Times New Roman"/>
          <w:sz w:val="24"/>
        </w:rPr>
        <w:t>3279</w:t>
      </w:r>
      <w:r w:rsidRPr="004F413F">
        <w:rPr>
          <w:rFonts w:ascii="Times New Roman" w:hAnsi="Times New Roman"/>
          <w:sz w:val="24"/>
        </w:rPr>
        <w:t xml:space="preserve"> families on the wait list.</w:t>
      </w:r>
    </w:p>
    <w:p w14:paraId="1336F83B" w14:textId="77777777" w:rsidR="003C595D" w:rsidRPr="004F413F" w:rsidRDefault="003C595D" w:rsidP="003C595D">
      <w:pPr>
        <w:pStyle w:val="ListParagraph"/>
        <w:rPr>
          <w:rFonts w:ascii="Times New Roman" w:hAnsi="Times New Roman"/>
          <w:sz w:val="24"/>
        </w:rPr>
      </w:pPr>
    </w:p>
    <w:p w14:paraId="3EDDB292" w14:textId="77777777" w:rsidR="003C595D" w:rsidRPr="004F413F" w:rsidRDefault="003C595D" w:rsidP="003C59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689 – currently, both programs are running well.  </w:t>
      </w:r>
    </w:p>
    <w:p w14:paraId="45156D39" w14:textId="77777777" w:rsidR="00E252C9" w:rsidRPr="004F413F" w:rsidRDefault="00E252C9" w:rsidP="00E252C9">
      <w:pPr>
        <w:rPr>
          <w:rFonts w:ascii="Times New Roman" w:hAnsi="Times New Roman"/>
          <w:sz w:val="24"/>
        </w:rPr>
      </w:pPr>
    </w:p>
    <w:p w14:paraId="00C500D9" w14:textId="211C7CDE" w:rsidR="00BE44B0" w:rsidRDefault="00E252C9" w:rsidP="00BE44B0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4.  Old Business</w:t>
      </w:r>
    </w:p>
    <w:p w14:paraId="4ED7D8E9" w14:textId="77777777" w:rsidR="00BE44B0" w:rsidRDefault="00BE44B0" w:rsidP="00BE44B0">
      <w:pPr>
        <w:rPr>
          <w:rFonts w:ascii="Times New Roman" w:hAnsi="Times New Roman"/>
          <w:sz w:val="24"/>
        </w:rPr>
      </w:pPr>
    </w:p>
    <w:p w14:paraId="10C1B7BC" w14:textId="773E1E24" w:rsidR="00355BA5" w:rsidRDefault="00A5439B" w:rsidP="00355BA5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355BA5">
        <w:rPr>
          <w:rFonts w:ascii="Times New Roman" w:hAnsi="Times New Roman"/>
          <w:sz w:val="24"/>
        </w:rPr>
        <w:t>FISH #15</w:t>
      </w:r>
      <w:r w:rsidR="00355BA5" w:rsidRPr="00355BA5">
        <w:rPr>
          <w:rFonts w:ascii="Times New Roman" w:hAnsi="Times New Roman"/>
          <w:sz w:val="24"/>
        </w:rPr>
        <w:t>0063 Brown Memorial Court Roof .</w:t>
      </w:r>
    </w:p>
    <w:p w14:paraId="7D5B0D36" w14:textId="77777777" w:rsidR="008013BC" w:rsidRDefault="008013BC" w:rsidP="008013BC">
      <w:pPr>
        <w:pStyle w:val="ListParagraph"/>
        <w:ind w:left="1080"/>
        <w:rPr>
          <w:rFonts w:ascii="Times New Roman" w:hAnsi="Times New Roman"/>
          <w:sz w:val="24"/>
        </w:rPr>
      </w:pPr>
    </w:p>
    <w:p w14:paraId="2AAD1006" w14:textId="4B76649A" w:rsidR="00AD1A8A" w:rsidRDefault="00AD1A8A" w:rsidP="00AD1A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director gave an update on the project; stating that the pre-bid conference was held on January 26</w:t>
      </w:r>
      <w:r w:rsidR="00CA6FE8">
        <w:rPr>
          <w:rFonts w:ascii="Times New Roman" w:hAnsi="Times New Roman"/>
          <w:sz w:val="24"/>
        </w:rPr>
        <w:t xml:space="preserve">, with bids due February 16, </w:t>
      </w:r>
      <w:r w:rsidR="008013BC">
        <w:rPr>
          <w:rFonts w:ascii="Times New Roman" w:hAnsi="Times New Roman"/>
          <w:sz w:val="24"/>
        </w:rPr>
        <w:t>20</w:t>
      </w:r>
      <w:r w:rsidR="00CA6FE8">
        <w:rPr>
          <w:rFonts w:ascii="Times New Roman" w:hAnsi="Times New Roman"/>
          <w:sz w:val="24"/>
        </w:rPr>
        <w:t>22.  The budget for this project has been increased to approximately $388,00</w:t>
      </w:r>
      <w:r w:rsidR="008013BC">
        <w:rPr>
          <w:rFonts w:ascii="Times New Roman" w:hAnsi="Times New Roman"/>
          <w:sz w:val="24"/>
        </w:rPr>
        <w:t>0</w:t>
      </w:r>
      <w:r w:rsidR="00CA6FE8">
        <w:rPr>
          <w:rFonts w:ascii="Times New Roman" w:hAnsi="Times New Roman"/>
          <w:sz w:val="24"/>
        </w:rPr>
        <w:t xml:space="preserve"> which includes a </w:t>
      </w:r>
      <w:r w:rsidR="000F418A">
        <w:rPr>
          <w:rFonts w:ascii="Times New Roman" w:hAnsi="Times New Roman"/>
          <w:sz w:val="24"/>
        </w:rPr>
        <w:t>S</w:t>
      </w:r>
      <w:r w:rsidR="00CA6FE8">
        <w:rPr>
          <w:rFonts w:ascii="Times New Roman" w:hAnsi="Times New Roman"/>
          <w:sz w:val="24"/>
        </w:rPr>
        <w:t>ustainab</w:t>
      </w:r>
      <w:r w:rsidR="000F418A">
        <w:rPr>
          <w:rFonts w:ascii="Times New Roman" w:hAnsi="Times New Roman"/>
          <w:sz w:val="24"/>
        </w:rPr>
        <w:t>ility Initiative</w:t>
      </w:r>
      <w:r w:rsidR="00CA6FE8">
        <w:rPr>
          <w:rFonts w:ascii="Times New Roman" w:hAnsi="Times New Roman"/>
          <w:sz w:val="24"/>
        </w:rPr>
        <w:t xml:space="preserve"> </w:t>
      </w:r>
      <w:r w:rsidR="000F418A">
        <w:rPr>
          <w:rFonts w:ascii="Times New Roman" w:hAnsi="Times New Roman"/>
          <w:sz w:val="24"/>
        </w:rPr>
        <w:t xml:space="preserve">grant </w:t>
      </w:r>
      <w:r w:rsidR="008013BC">
        <w:rPr>
          <w:rFonts w:ascii="Times New Roman" w:hAnsi="Times New Roman"/>
          <w:sz w:val="24"/>
        </w:rPr>
        <w:t xml:space="preserve">in the amount of $179,780.  </w:t>
      </w:r>
    </w:p>
    <w:p w14:paraId="2EA9AA13" w14:textId="77777777" w:rsidR="008013BC" w:rsidRPr="00AD1A8A" w:rsidRDefault="008013BC" w:rsidP="00AD1A8A">
      <w:pPr>
        <w:rPr>
          <w:rFonts w:ascii="Times New Roman" w:hAnsi="Times New Roman"/>
          <w:sz w:val="24"/>
        </w:rPr>
      </w:pPr>
    </w:p>
    <w:p w14:paraId="6CA13D23" w14:textId="77777777" w:rsidR="00AE4559" w:rsidRDefault="00AE4559" w:rsidP="00AE4559">
      <w:pPr>
        <w:rPr>
          <w:rFonts w:ascii="Times New Roman" w:hAnsi="Times New Roman"/>
          <w:sz w:val="24"/>
        </w:rPr>
      </w:pPr>
      <w:r w:rsidRPr="007C705E">
        <w:rPr>
          <w:rFonts w:ascii="Times New Roman" w:hAnsi="Times New Roman"/>
          <w:sz w:val="24"/>
        </w:rPr>
        <w:t>5.  New Business</w:t>
      </w:r>
    </w:p>
    <w:p w14:paraId="249C2622" w14:textId="77777777" w:rsidR="008E046A" w:rsidRPr="007C705E" w:rsidRDefault="008E046A" w:rsidP="00AE4559">
      <w:pPr>
        <w:rPr>
          <w:rFonts w:ascii="Times New Roman" w:hAnsi="Times New Roman"/>
          <w:sz w:val="24"/>
        </w:rPr>
      </w:pPr>
    </w:p>
    <w:p w14:paraId="01945CE7" w14:textId="73EBAE1B" w:rsidR="00C63D67" w:rsidRPr="00B37E51" w:rsidRDefault="00B37E51" w:rsidP="00B37E51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B37E51">
        <w:rPr>
          <w:rFonts w:ascii="Times New Roman" w:hAnsi="Times New Roman"/>
          <w:sz w:val="24"/>
        </w:rPr>
        <w:t>Vacated Tenant Write-off</w:t>
      </w:r>
      <w:r w:rsidR="00362041">
        <w:rPr>
          <w:rFonts w:ascii="Times New Roman" w:hAnsi="Times New Roman"/>
          <w:sz w:val="24"/>
        </w:rPr>
        <w:t>s</w:t>
      </w:r>
      <w:r w:rsidRPr="00B37E51">
        <w:rPr>
          <w:rFonts w:ascii="Times New Roman" w:hAnsi="Times New Roman"/>
          <w:sz w:val="24"/>
        </w:rPr>
        <w:t>/</w:t>
      </w:r>
      <w:r w:rsidR="00362041">
        <w:rPr>
          <w:rFonts w:ascii="Times New Roman" w:hAnsi="Times New Roman"/>
          <w:sz w:val="24"/>
        </w:rPr>
        <w:t>D</w:t>
      </w:r>
      <w:r w:rsidRPr="00B37E51">
        <w:rPr>
          <w:rFonts w:ascii="Times New Roman" w:hAnsi="Times New Roman"/>
          <w:sz w:val="24"/>
        </w:rPr>
        <w:t>ebt</w:t>
      </w:r>
    </w:p>
    <w:p w14:paraId="6257B06E" w14:textId="77777777" w:rsidR="00C63D67" w:rsidRDefault="00C63D67" w:rsidP="00AE4559">
      <w:pPr>
        <w:rPr>
          <w:rFonts w:ascii="Times New Roman" w:hAnsi="Times New Roman"/>
          <w:sz w:val="24"/>
        </w:rPr>
      </w:pPr>
    </w:p>
    <w:p w14:paraId="5CE0C59B" w14:textId="062D90F3" w:rsidR="00C63D67" w:rsidRDefault="00B37E51" w:rsidP="00AE45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currently five tenant write-offs totaling $1,388</w:t>
      </w:r>
      <w:r w:rsidR="00C77509">
        <w:rPr>
          <w:rFonts w:ascii="Times New Roman" w:hAnsi="Times New Roman"/>
          <w:sz w:val="24"/>
        </w:rPr>
        <w:t>.00.  These write-offs are uncollectable debts that are from past tenants who either left owing rent or are deceased.</w:t>
      </w:r>
    </w:p>
    <w:p w14:paraId="30FB5297" w14:textId="77777777" w:rsidR="00C77509" w:rsidRDefault="00C77509" w:rsidP="00AE4559">
      <w:pPr>
        <w:rPr>
          <w:rFonts w:ascii="Times New Roman" w:hAnsi="Times New Roman"/>
          <w:sz w:val="24"/>
        </w:rPr>
      </w:pPr>
    </w:p>
    <w:p w14:paraId="60A382EB" w14:textId="23F8559E" w:rsidR="00DF776C" w:rsidRDefault="00DF776C" w:rsidP="00AE45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motion was made by member Unsworth to approve the write-off amount of $1,388.00 </w:t>
      </w:r>
      <w:r w:rsidR="005B434A">
        <w:rPr>
          <w:rFonts w:ascii="Times New Roman" w:hAnsi="Times New Roman"/>
          <w:sz w:val="24"/>
        </w:rPr>
        <w:t>for uncollectable debts.  The motion was seconded by chairperson Cozzaglio.</w:t>
      </w:r>
      <w:r w:rsidR="00375E6B">
        <w:rPr>
          <w:rFonts w:ascii="Times New Roman" w:hAnsi="Times New Roman"/>
          <w:sz w:val="24"/>
        </w:rPr>
        <w:t xml:space="preserve">  Vote 3-0</w:t>
      </w:r>
      <w:r w:rsidR="00D345A4">
        <w:rPr>
          <w:rFonts w:ascii="Times New Roman" w:hAnsi="Times New Roman"/>
          <w:sz w:val="24"/>
        </w:rPr>
        <w:t>.</w:t>
      </w:r>
    </w:p>
    <w:p w14:paraId="2FDCDD41" w14:textId="77777777" w:rsidR="00C63D67" w:rsidRPr="007C705E" w:rsidRDefault="00C63D67" w:rsidP="00AE4559">
      <w:pPr>
        <w:rPr>
          <w:rFonts w:ascii="Times New Roman" w:hAnsi="Times New Roman"/>
          <w:sz w:val="24"/>
        </w:rPr>
      </w:pPr>
    </w:p>
    <w:p w14:paraId="37EBEF40" w14:textId="3407DE23" w:rsidR="00A109A8" w:rsidRDefault="00E92910" w:rsidP="00A109A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375E6B">
        <w:rPr>
          <w:rFonts w:ascii="Times New Roman" w:hAnsi="Times New Roman"/>
          <w:sz w:val="24"/>
        </w:rPr>
        <w:t xml:space="preserve"> </w:t>
      </w:r>
      <w:r w:rsidR="00375E6B">
        <w:rPr>
          <w:rFonts w:ascii="Times New Roman" w:hAnsi="Times New Roman"/>
          <w:sz w:val="24"/>
        </w:rPr>
        <w:t>Community Garden Proposal</w:t>
      </w:r>
      <w:r w:rsidR="00F90CC8">
        <w:rPr>
          <w:rFonts w:ascii="Times New Roman" w:hAnsi="Times New Roman"/>
          <w:sz w:val="24"/>
        </w:rPr>
        <w:t xml:space="preserve"> and Resident Survey</w:t>
      </w:r>
    </w:p>
    <w:p w14:paraId="28D45E9C" w14:textId="77777777" w:rsidR="004B700D" w:rsidRPr="004B700D" w:rsidRDefault="004B700D" w:rsidP="004B700D">
      <w:pPr>
        <w:rPr>
          <w:rFonts w:ascii="Times New Roman" w:hAnsi="Times New Roman"/>
          <w:sz w:val="24"/>
        </w:rPr>
      </w:pPr>
    </w:p>
    <w:p w14:paraId="52726D1D" w14:textId="2D6C0493" w:rsidR="00F90CC8" w:rsidRDefault="00F90CC8" w:rsidP="00F90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motion was made by chairperson Cozzaglio to postpone </w:t>
      </w:r>
      <w:r w:rsidR="00D345A4">
        <w:rPr>
          <w:rFonts w:ascii="Times New Roman" w:hAnsi="Times New Roman"/>
          <w:sz w:val="24"/>
        </w:rPr>
        <w:t>to the meeting of March 15, 2022.  Motion was seconded by member Heath.  Vote 3-0.</w:t>
      </w:r>
    </w:p>
    <w:p w14:paraId="2CBF57D1" w14:textId="77777777" w:rsidR="00D345A4" w:rsidRPr="00F90CC8" w:rsidRDefault="00D345A4" w:rsidP="00F90CC8">
      <w:pPr>
        <w:rPr>
          <w:rFonts w:ascii="Times New Roman" w:hAnsi="Times New Roman"/>
          <w:sz w:val="24"/>
        </w:rPr>
      </w:pPr>
    </w:p>
    <w:p w14:paraId="2FE2B2CA" w14:textId="77777777" w:rsidR="00F10315" w:rsidRDefault="00AE4559" w:rsidP="00F10315">
      <w:pPr>
        <w:rPr>
          <w:rFonts w:ascii="Times New Roman" w:hAnsi="Times New Roman"/>
          <w:sz w:val="24"/>
        </w:rPr>
      </w:pPr>
      <w:r w:rsidRPr="007C705E">
        <w:rPr>
          <w:rFonts w:ascii="Times New Roman" w:hAnsi="Times New Roman"/>
          <w:sz w:val="24"/>
        </w:rPr>
        <w:t>6.  Financial</w:t>
      </w:r>
      <w:bookmarkStart w:id="0" w:name="_Hlk79655706"/>
    </w:p>
    <w:p w14:paraId="223D7E5A" w14:textId="77777777" w:rsidR="00F10315" w:rsidRDefault="00F10315" w:rsidP="00F10315">
      <w:pPr>
        <w:rPr>
          <w:rFonts w:ascii="Times New Roman" w:hAnsi="Times New Roman"/>
          <w:sz w:val="24"/>
        </w:rPr>
      </w:pPr>
    </w:p>
    <w:p w14:paraId="2B6BE410" w14:textId="4EC3C7D5" w:rsidR="00AE4559" w:rsidRDefault="00F10315" w:rsidP="00F10315">
      <w:pPr>
        <w:rPr>
          <w:rFonts w:ascii="Times New Roman" w:hAnsi="Times New Roman"/>
          <w:sz w:val="24"/>
        </w:rPr>
      </w:pPr>
      <w:r w:rsidRPr="00F10315"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 xml:space="preserve"> </w:t>
      </w:r>
      <w:r w:rsidR="00AE4559" w:rsidRPr="00F10315">
        <w:rPr>
          <w:rFonts w:ascii="Times New Roman" w:hAnsi="Times New Roman"/>
          <w:sz w:val="24"/>
        </w:rPr>
        <w:t xml:space="preserve">Monthly Check Register for </w:t>
      </w:r>
      <w:r w:rsidR="003864CD">
        <w:rPr>
          <w:rFonts w:ascii="Times New Roman" w:hAnsi="Times New Roman"/>
          <w:sz w:val="24"/>
        </w:rPr>
        <w:t xml:space="preserve">January </w:t>
      </w:r>
      <w:r w:rsidR="00AE4559" w:rsidRPr="00F10315">
        <w:rPr>
          <w:rFonts w:ascii="Times New Roman" w:hAnsi="Times New Roman"/>
          <w:sz w:val="24"/>
        </w:rPr>
        <w:t>3</w:t>
      </w:r>
      <w:r w:rsidR="00D21C67">
        <w:rPr>
          <w:rFonts w:ascii="Times New Roman" w:hAnsi="Times New Roman"/>
          <w:sz w:val="24"/>
        </w:rPr>
        <w:t>1</w:t>
      </w:r>
      <w:r w:rsidR="00AE4559" w:rsidRPr="00F10315">
        <w:rPr>
          <w:rFonts w:ascii="Times New Roman" w:hAnsi="Times New Roman"/>
          <w:sz w:val="24"/>
        </w:rPr>
        <w:t>, 202</w:t>
      </w:r>
      <w:r w:rsidR="003864CD">
        <w:rPr>
          <w:rFonts w:ascii="Times New Roman" w:hAnsi="Times New Roman"/>
          <w:sz w:val="24"/>
        </w:rPr>
        <w:t>2</w:t>
      </w:r>
    </w:p>
    <w:p w14:paraId="53487B39" w14:textId="77777777" w:rsidR="00F10315" w:rsidRDefault="00F10315" w:rsidP="00F10315">
      <w:pPr>
        <w:rPr>
          <w:rFonts w:ascii="Times New Roman" w:hAnsi="Times New Roman"/>
          <w:sz w:val="24"/>
        </w:rPr>
      </w:pPr>
    </w:p>
    <w:p w14:paraId="18B2C897" w14:textId="1BFD4BA8" w:rsidR="00922C2D" w:rsidRPr="00F10315" w:rsidRDefault="00922C2D" w:rsidP="00F103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Monthly Check Register for </w:t>
      </w:r>
      <w:r w:rsidR="003864CD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</w:t>
      </w:r>
      <w:r w:rsidR="00063067">
        <w:rPr>
          <w:rFonts w:ascii="Times New Roman" w:hAnsi="Times New Roman"/>
          <w:sz w:val="24"/>
        </w:rPr>
        <w:t>3</w:t>
      </w:r>
      <w:r w:rsidR="00D21C67">
        <w:rPr>
          <w:rFonts w:ascii="Times New Roman" w:hAnsi="Times New Roman"/>
          <w:sz w:val="24"/>
        </w:rPr>
        <w:t>1</w:t>
      </w:r>
      <w:r w:rsidR="00063067">
        <w:rPr>
          <w:rFonts w:ascii="Times New Roman" w:hAnsi="Times New Roman"/>
          <w:sz w:val="24"/>
        </w:rPr>
        <w:t>, 202</w:t>
      </w:r>
      <w:r w:rsidR="003864CD">
        <w:rPr>
          <w:rFonts w:ascii="Times New Roman" w:hAnsi="Times New Roman"/>
          <w:sz w:val="24"/>
        </w:rPr>
        <w:t>2</w:t>
      </w:r>
      <w:r w:rsidR="00063067">
        <w:rPr>
          <w:rFonts w:ascii="Times New Roman" w:hAnsi="Times New Roman"/>
          <w:sz w:val="24"/>
        </w:rPr>
        <w:t xml:space="preserve">– After review, a motion was made by member </w:t>
      </w:r>
      <w:r w:rsidR="003864CD">
        <w:rPr>
          <w:rFonts w:ascii="Times New Roman" w:hAnsi="Times New Roman"/>
          <w:sz w:val="24"/>
        </w:rPr>
        <w:t>Unsworth</w:t>
      </w:r>
      <w:r w:rsidR="007E18CE">
        <w:rPr>
          <w:rFonts w:ascii="Times New Roman" w:hAnsi="Times New Roman"/>
          <w:sz w:val="24"/>
        </w:rPr>
        <w:t xml:space="preserve"> to accept the check register for </w:t>
      </w:r>
      <w:r w:rsidR="003864CD">
        <w:rPr>
          <w:rFonts w:ascii="Times New Roman" w:hAnsi="Times New Roman"/>
          <w:sz w:val="24"/>
        </w:rPr>
        <w:t>January</w:t>
      </w:r>
      <w:r w:rsidR="007E18CE">
        <w:rPr>
          <w:rFonts w:ascii="Times New Roman" w:hAnsi="Times New Roman"/>
          <w:sz w:val="24"/>
        </w:rPr>
        <w:t xml:space="preserve"> 3</w:t>
      </w:r>
      <w:r w:rsidR="00D21C67">
        <w:rPr>
          <w:rFonts w:ascii="Times New Roman" w:hAnsi="Times New Roman"/>
          <w:sz w:val="24"/>
        </w:rPr>
        <w:t>1</w:t>
      </w:r>
      <w:r w:rsidR="007E18CE">
        <w:rPr>
          <w:rFonts w:ascii="Times New Roman" w:hAnsi="Times New Roman"/>
          <w:sz w:val="24"/>
        </w:rPr>
        <w:t xml:space="preserve">, </w:t>
      </w:r>
      <w:r w:rsidR="00D21C67">
        <w:rPr>
          <w:rFonts w:ascii="Times New Roman" w:hAnsi="Times New Roman"/>
          <w:sz w:val="24"/>
        </w:rPr>
        <w:t>2</w:t>
      </w:r>
      <w:r w:rsidR="007E18CE">
        <w:rPr>
          <w:rFonts w:ascii="Times New Roman" w:hAnsi="Times New Roman"/>
          <w:sz w:val="24"/>
        </w:rPr>
        <w:t>02</w:t>
      </w:r>
      <w:r w:rsidR="003864CD">
        <w:rPr>
          <w:rFonts w:ascii="Times New Roman" w:hAnsi="Times New Roman"/>
          <w:sz w:val="24"/>
        </w:rPr>
        <w:t>2</w:t>
      </w:r>
      <w:r w:rsidR="007E18CE">
        <w:rPr>
          <w:rFonts w:ascii="Times New Roman" w:hAnsi="Times New Roman"/>
          <w:sz w:val="24"/>
        </w:rPr>
        <w:t xml:space="preserve">, as presented.  Motion was seconded by member </w:t>
      </w:r>
      <w:r w:rsidR="00C17B24">
        <w:rPr>
          <w:rFonts w:ascii="Times New Roman" w:hAnsi="Times New Roman"/>
          <w:sz w:val="24"/>
        </w:rPr>
        <w:t>Heath</w:t>
      </w:r>
      <w:r w:rsidR="007E18CE">
        <w:rPr>
          <w:rFonts w:ascii="Times New Roman" w:hAnsi="Times New Roman"/>
          <w:sz w:val="24"/>
        </w:rPr>
        <w:t xml:space="preserve">. Vote </w:t>
      </w:r>
      <w:r w:rsidR="00C17B24">
        <w:rPr>
          <w:rFonts w:ascii="Times New Roman" w:hAnsi="Times New Roman"/>
          <w:sz w:val="24"/>
        </w:rPr>
        <w:t>3</w:t>
      </w:r>
      <w:r w:rsidR="007E18CE">
        <w:rPr>
          <w:rFonts w:ascii="Times New Roman" w:hAnsi="Times New Roman"/>
          <w:sz w:val="24"/>
        </w:rPr>
        <w:t>-0</w:t>
      </w:r>
    </w:p>
    <w:p w14:paraId="2B9CFE7E" w14:textId="77777777" w:rsidR="00F10315" w:rsidRPr="00F10315" w:rsidRDefault="00F10315" w:rsidP="00F10315">
      <w:pPr>
        <w:rPr>
          <w:rFonts w:ascii="Times New Roman" w:hAnsi="Times New Roman"/>
          <w:sz w:val="24"/>
        </w:rPr>
      </w:pPr>
    </w:p>
    <w:bookmarkEnd w:id="0"/>
    <w:p w14:paraId="65190244" w14:textId="066FAAB3" w:rsidR="00AE4559" w:rsidRDefault="00F10315" w:rsidP="00F103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   </w:t>
      </w:r>
      <w:r w:rsidR="00AE4559" w:rsidRPr="00F10315">
        <w:rPr>
          <w:rFonts w:ascii="Times New Roman" w:hAnsi="Times New Roman"/>
          <w:sz w:val="24"/>
        </w:rPr>
        <w:t xml:space="preserve">Monthly Balance Sheets as of </w:t>
      </w:r>
      <w:r w:rsidR="00C17B24">
        <w:rPr>
          <w:rFonts w:ascii="Times New Roman" w:hAnsi="Times New Roman"/>
          <w:sz w:val="24"/>
        </w:rPr>
        <w:t>January</w:t>
      </w:r>
      <w:r w:rsidR="00AE4559" w:rsidRPr="00F10315">
        <w:rPr>
          <w:rFonts w:ascii="Times New Roman" w:hAnsi="Times New Roman"/>
          <w:sz w:val="24"/>
        </w:rPr>
        <w:t xml:space="preserve"> 31,</w:t>
      </w:r>
      <w:r w:rsidR="009758AD">
        <w:rPr>
          <w:rFonts w:ascii="Times New Roman" w:hAnsi="Times New Roman"/>
          <w:sz w:val="24"/>
        </w:rPr>
        <w:t xml:space="preserve"> </w:t>
      </w:r>
      <w:r w:rsidR="00AE4559" w:rsidRPr="00F10315">
        <w:rPr>
          <w:rFonts w:ascii="Times New Roman" w:hAnsi="Times New Roman"/>
          <w:sz w:val="24"/>
        </w:rPr>
        <w:t>202</w:t>
      </w:r>
      <w:r w:rsidR="00C17B24">
        <w:rPr>
          <w:rFonts w:ascii="Times New Roman" w:hAnsi="Times New Roman"/>
          <w:sz w:val="24"/>
        </w:rPr>
        <w:t>2</w:t>
      </w:r>
    </w:p>
    <w:p w14:paraId="1C94CB07" w14:textId="77777777" w:rsidR="00B632E5" w:rsidRDefault="00B632E5" w:rsidP="00F10315">
      <w:pPr>
        <w:rPr>
          <w:rFonts w:ascii="Times New Roman" w:hAnsi="Times New Roman"/>
          <w:sz w:val="24"/>
        </w:rPr>
      </w:pPr>
    </w:p>
    <w:p w14:paraId="3D7A63BC" w14:textId="072CAD2B" w:rsidR="00B632E5" w:rsidRDefault="00B632E5" w:rsidP="00F103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Monthly Balance Sheets as of </w:t>
      </w:r>
      <w:r w:rsidR="00C17B24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31, 202</w:t>
      </w:r>
      <w:r w:rsidR="00C17B24">
        <w:rPr>
          <w:rFonts w:ascii="Times New Roman" w:hAnsi="Times New Roman"/>
          <w:sz w:val="24"/>
        </w:rPr>
        <w:t>2</w:t>
      </w:r>
      <w:r w:rsidR="00020526">
        <w:rPr>
          <w:rFonts w:ascii="Times New Roman" w:hAnsi="Times New Roman"/>
          <w:sz w:val="24"/>
        </w:rPr>
        <w:t xml:space="preserve">.  Reserve level as of </w:t>
      </w:r>
      <w:r w:rsidR="00C17B24">
        <w:rPr>
          <w:rFonts w:ascii="Times New Roman" w:hAnsi="Times New Roman"/>
          <w:sz w:val="24"/>
        </w:rPr>
        <w:t>January</w:t>
      </w:r>
      <w:r w:rsidR="00020526">
        <w:rPr>
          <w:rFonts w:ascii="Times New Roman" w:hAnsi="Times New Roman"/>
          <w:sz w:val="24"/>
        </w:rPr>
        <w:t xml:space="preserve"> 31, </w:t>
      </w:r>
      <w:r w:rsidR="002D6FEA">
        <w:rPr>
          <w:rFonts w:ascii="Times New Roman" w:hAnsi="Times New Roman"/>
          <w:sz w:val="24"/>
        </w:rPr>
        <w:t>202</w:t>
      </w:r>
      <w:r w:rsidR="00C17B24">
        <w:rPr>
          <w:rFonts w:ascii="Times New Roman" w:hAnsi="Times New Roman"/>
          <w:sz w:val="24"/>
        </w:rPr>
        <w:t>2</w:t>
      </w:r>
      <w:r w:rsidR="002D6FEA">
        <w:rPr>
          <w:rFonts w:ascii="Times New Roman" w:hAnsi="Times New Roman"/>
          <w:sz w:val="24"/>
        </w:rPr>
        <w:t>,</w:t>
      </w:r>
      <w:r w:rsidR="00020526">
        <w:rPr>
          <w:rFonts w:ascii="Times New Roman" w:hAnsi="Times New Roman"/>
          <w:sz w:val="24"/>
        </w:rPr>
        <w:t xml:space="preserve"> for </w:t>
      </w:r>
      <w:r w:rsidR="003905C5">
        <w:rPr>
          <w:rFonts w:ascii="Times New Roman" w:hAnsi="Times New Roman"/>
          <w:sz w:val="24"/>
        </w:rPr>
        <w:t>the 4001</w:t>
      </w:r>
      <w:r w:rsidR="00020526">
        <w:rPr>
          <w:rFonts w:ascii="Times New Roman" w:hAnsi="Times New Roman"/>
          <w:sz w:val="24"/>
        </w:rPr>
        <w:t xml:space="preserve"> program is </w:t>
      </w:r>
      <w:r w:rsidR="00C5170C">
        <w:rPr>
          <w:rFonts w:ascii="Times New Roman" w:hAnsi="Times New Roman"/>
          <w:sz w:val="24"/>
        </w:rPr>
        <w:t>at</w:t>
      </w:r>
      <w:r w:rsidR="00D76E70">
        <w:rPr>
          <w:rFonts w:ascii="Times New Roman" w:hAnsi="Times New Roman"/>
          <w:sz w:val="24"/>
        </w:rPr>
        <w:t xml:space="preserve"> </w:t>
      </w:r>
      <w:r w:rsidR="00D56423">
        <w:rPr>
          <w:rFonts w:ascii="Times New Roman" w:hAnsi="Times New Roman"/>
          <w:sz w:val="24"/>
        </w:rPr>
        <w:t>63.26</w:t>
      </w:r>
      <w:r w:rsidR="00642C75">
        <w:rPr>
          <w:rFonts w:ascii="Times New Roman" w:hAnsi="Times New Roman"/>
          <w:sz w:val="24"/>
        </w:rPr>
        <w:t>%,</w:t>
      </w:r>
      <w:r w:rsidR="00020526">
        <w:rPr>
          <w:rFonts w:ascii="Times New Roman" w:hAnsi="Times New Roman"/>
          <w:sz w:val="24"/>
        </w:rPr>
        <w:t xml:space="preserve"> the </w:t>
      </w:r>
      <w:r w:rsidR="00017AA7">
        <w:rPr>
          <w:rFonts w:ascii="Times New Roman" w:hAnsi="Times New Roman"/>
          <w:sz w:val="24"/>
        </w:rPr>
        <w:t>689-reserve</w:t>
      </w:r>
      <w:r w:rsidR="003905C5">
        <w:rPr>
          <w:rFonts w:ascii="Times New Roman" w:hAnsi="Times New Roman"/>
          <w:sz w:val="24"/>
        </w:rPr>
        <w:t xml:space="preserve"> level is</w:t>
      </w:r>
      <w:r w:rsidR="002D6FEA">
        <w:rPr>
          <w:rFonts w:ascii="Times New Roman" w:hAnsi="Times New Roman"/>
          <w:sz w:val="24"/>
        </w:rPr>
        <w:t xml:space="preserve"> </w:t>
      </w:r>
      <w:r w:rsidR="00D56423">
        <w:rPr>
          <w:rFonts w:ascii="Times New Roman" w:hAnsi="Times New Roman"/>
          <w:sz w:val="24"/>
        </w:rPr>
        <w:t>522.8%</w:t>
      </w:r>
      <w:r w:rsidR="002D6FEA">
        <w:rPr>
          <w:rFonts w:ascii="Times New Roman" w:hAnsi="Times New Roman"/>
          <w:sz w:val="24"/>
        </w:rPr>
        <w:t>.</w:t>
      </w:r>
    </w:p>
    <w:p w14:paraId="63E00B42" w14:textId="77777777" w:rsidR="002D6FEA" w:rsidRPr="00F10315" w:rsidRDefault="002D6FEA" w:rsidP="00F10315">
      <w:pPr>
        <w:rPr>
          <w:rFonts w:ascii="Times New Roman" w:hAnsi="Times New Roman"/>
          <w:sz w:val="24"/>
        </w:rPr>
      </w:pPr>
    </w:p>
    <w:p w14:paraId="708166D1" w14:textId="77777777" w:rsidR="00AE4559" w:rsidRDefault="00AE4559" w:rsidP="00AE4559">
      <w:pPr>
        <w:rPr>
          <w:rFonts w:ascii="Times New Roman" w:hAnsi="Times New Roman"/>
          <w:sz w:val="24"/>
        </w:rPr>
      </w:pPr>
      <w:r w:rsidRPr="007C705E">
        <w:rPr>
          <w:rFonts w:ascii="Times New Roman" w:hAnsi="Times New Roman"/>
          <w:sz w:val="24"/>
        </w:rPr>
        <w:t>7.  Executive Director’s Report</w:t>
      </w:r>
    </w:p>
    <w:p w14:paraId="15C57A35" w14:textId="77777777" w:rsidR="000B3875" w:rsidRDefault="000B3875" w:rsidP="00AE4559">
      <w:pPr>
        <w:rPr>
          <w:rFonts w:ascii="Times New Roman" w:hAnsi="Times New Roman"/>
          <w:sz w:val="24"/>
        </w:rPr>
      </w:pPr>
    </w:p>
    <w:p w14:paraId="05D72865" w14:textId="537CE455" w:rsidR="00AE4559" w:rsidRPr="00E14889" w:rsidRDefault="00E14889" w:rsidP="00E14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  </w:t>
      </w:r>
      <w:r w:rsidR="00D4482B">
        <w:rPr>
          <w:rFonts w:ascii="Times New Roman" w:hAnsi="Times New Roman"/>
          <w:sz w:val="24"/>
        </w:rPr>
        <w:t xml:space="preserve">Executive Director’s </w:t>
      </w:r>
      <w:r w:rsidR="00AE4559" w:rsidRPr="00E14889">
        <w:rPr>
          <w:rFonts w:ascii="Times New Roman" w:hAnsi="Times New Roman"/>
          <w:sz w:val="24"/>
        </w:rPr>
        <w:t xml:space="preserve">Benefit Balance as of week ending </w:t>
      </w:r>
      <w:r w:rsidR="000049C2">
        <w:rPr>
          <w:rFonts w:ascii="Times New Roman" w:hAnsi="Times New Roman"/>
          <w:sz w:val="24"/>
        </w:rPr>
        <w:t xml:space="preserve">February </w:t>
      </w:r>
      <w:r w:rsidR="00E73DF0">
        <w:rPr>
          <w:rFonts w:ascii="Times New Roman" w:hAnsi="Times New Roman"/>
          <w:sz w:val="24"/>
        </w:rPr>
        <w:t xml:space="preserve"> </w:t>
      </w:r>
      <w:r w:rsidR="000C1732">
        <w:rPr>
          <w:rFonts w:ascii="Times New Roman" w:hAnsi="Times New Roman"/>
          <w:sz w:val="24"/>
        </w:rPr>
        <w:t>12</w:t>
      </w:r>
      <w:r w:rsidR="00AE4559" w:rsidRPr="00E14889">
        <w:rPr>
          <w:rFonts w:ascii="Times New Roman" w:hAnsi="Times New Roman"/>
          <w:sz w:val="24"/>
        </w:rPr>
        <w:t>, 202</w:t>
      </w:r>
      <w:r w:rsidR="00F56F85">
        <w:rPr>
          <w:rFonts w:ascii="Times New Roman" w:hAnsi="Times New Roman"/>
          <w:sz w:val="24"/>
        </w:rPr>
        <w:t>2</w:t>
      </w:r>
    </w:p>
    <w:p w14:paraId="4B677622" w14:textId="77777777" w:rsidR="00E14889" w:rsidRPr="00E14889" w:rsidRDefault="00E14889" w:rsidP="00E14889">
      <w:pPr>
        <w:rPr>
          <w:rFonts w:ascii="Times New Roman" w:hAnsi="Times New Roman"/>
          <w:sz w:val="24"/>
        </w:rPr>
      </w:pPr>
    </w:p>
    <w:p w14:paraId="5F2D9A3C" w14:textId="68EF0421" w:rsidR="00E14889" w:rsidRDefault="00E14889" w:rsidP="00E14889">
      <w:pPr>
        <w:ind w:firstLine="720"/>
        <w:rPr>
          <w:rFonts w:ascii="Times New Roman" w:hAnsi="Times New Roman"/>
          <w:sz w:val="24"/>
        </w:rPr>
      </w:pPr>
      <w:r w:rsidRPr="007C705E">
        <w:rPr>
          <w:rFonts w:ascii="Times New Roman" w:hAnsi="Times New Roman"/>
          <w:sz w:val="24"/>
        </w:rPr>
        <w:t>Vacation/hrs. 44.0</w:t>
      </w:r>
      <w:r w:rsidRPr="007C705E">
        <w:rPr>
          <w:rFonts w:ascii="Times New Roman" w:hAnsi="Times New Roman"/>
          <w:sz w:val="24"/>
        </w:rPr>
        <w:tab/>
        <w:t>Personal/hrs. 13.2</w:t>
      </w:r>
      <w:r w:rsidRPr="007C705E">
        <w:rPr>
          <w:rFonts w:ascii="Times New Roman" w:hAnsi="Times New Roman"/>
          <w:sz w:val="24"/>
        </w:rPr>
        <w:tab/>
        <w:t xml:space="preserve">Sick/hrs. </w:t>
      </w:r>
      <w:r w:rsidR="00D56423">
        <w:rPr>
          <w:rFonts w:ascii="Times New Roman" w:hAnsi="Times New Roman"/>
          <w:sz w:val="24"/>
        </w:rPr>
        <w:t>68.97</w:t>
      </w:r>
    </w:p>
    <w:p w14:paraId="4793847D" w14:textId="77777777" w:rsidR="00064D24" w:rsidRDefault="00064D24" w:rsidP="00E14889">
      <w:pPr>
        <w:ind w:firstLine="720"/>
        <w:rPr>
          <w:rFonts w:ascii="Times New Roman" w:hAnsi="Times New Roman"/>
          <w:sz w:val="24"/>
        </w:rPr>
      </w:pPr>
    </w:p>
    <w:p w14:paraId="3F7FF1A3" w14:textId="39DF261B" w:rsidR="003764FF" w:rsidRDefault="003764FF" w:rsidP="003764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 Pedercini </w:t>
      </w:r>
      <w:r w:rsidR="00D54E3F">
        <w:rPr>
          <w:rFonts w:ascii="Times New Roman" w:hAnsi="Times New Roman"/>
          <w:sz w:val="24"/>
        </w:rPr>
        <w:t>informed the board</w:t>
      </w:r>
      <w:r>
        <w:rPr>
          <w:rFonts w:ascii="Times New Roman" w:hAnsi="Times New Roman"/>
          <w:sz w:val="24"/>
        </w:rPr>
        <w:t xml:space="preserve"> that </w:t>
      </w:r>
      <w:r w:rsidR="00064D24">
        <w:rPr>
          <w:rFonts w:ascii="Times New Roman" w:hAnsi="Times New Roman"/>
          <w:sz w:val="24"/>
        </w:rPr>
        <w:t>notification was received today from DHCD that the FY2022 budget was approved.</w:t>
      </w:r>
      <w:r w:rsidR="00FF2026">
        <w:rPr>
          <w:rFonts w:ascii="Times New Roman" w:hAnsi="Times New Roman"/>
          <w:sz w:val="24"/>
        </w:rPr>
        <w:t xml:space="preserve"> She stated that all expenditures from July 1, </w:t>
      </w:r>
      <w:r w:rsidR="005A13D5">
        <w:rPr>
          <w:rFonts w:ascii="Times New Roman" w:hAnsi="Times New Roman"/>
          <w:sz w:val="24"/>
        </w:rPr>
        <w:t>2022,</w:t>
      </w:r>
      <w:r w:rsidR="00FF2026">
        <w:rPr>
          <w:rFonts w:ascii="Times New Roman" w:hAnsi="Times New Roman"/>
          <w:sz w:val="24"/>
        </w:rPr>
        <w:t xml:space="preserve"> are approved for payment</w:t>
      </w:r>
      <w:r w:rsidR="005A13D5">
        <w:rPr>
          <w:rFonts w:ascii="Times New Roman" w:hAnsi="Times New Roman"/>
          <w:sz w:val="24"/>
        </w:rPr>
        <w:t>. Director Pedercini stated that any contracts would be presented at the next meeting.</w:t>
      </w:r>
    </w:p>
    <w:p w14:paraId="545639A6" w14:textId="77777777" w:rsidR="00E250AB" w:rsidRDefault="00E250AB" w:rsidP="003764FF">
      <w:pPr>
        <w:rPr>
          <w:rFonts w:ascii="Times New Roman" w:hAnsi="Times New Roman"/>
          <w:sz w:val="24"/>
        </w:rPr>
      </w:pPr>
    </w:p>
    <w:p w14:paraId="671F2132" w14:textId="412E1D79" w:rsidR="006B4067" w:rsidRDefault="00E250AB" w:rsidP="003764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this time in the meeting, tenant JS joined the </w:t>
      </w:r>
      <w:r w:rsidR="006B4067">
        <w:rPr>
          <w:rFonts w:ascii="Times New Roman" w:hAnsi="Times New Roman"/>
          <w:sz w:val="24"/>
        </w:rPr>
        <w:t xml:space="preserve">open </w:t>
      </w:r>
      <w:r>
        <w:rPr>
          <w:rFonts w:ascii="Times New Roman" w:hAnsi="Times New Roman"/>
          <w:sz w:val="24"/>
        </w:rPr>
        <w:t>meeting, chairpe</w:t>
      </w:r>
      <w:r w:rsidR="008C04D8">
        <w:rPr>
          <w:rFonts w:ascii="Times New Roman" w:hAnsi="Times New Roman"/>
          <w:sz w:val="24"/>
        </w:rPr>
        <w:t xml:space="preserve">rson Cozzaglio </w:t>
      </w:r>
      <w:r w:rsidR="00D03FA1">
        <w:rPr>
          <w:rFonts w:ascii="Times New Roman" w:hAnsi="Times New Roman"/>
          <w:sz w:val="24"/>
        </w:rPr>
        <w:t xml:space="preserve">welcomed  JS and made her aware of the fact that there was not a full board and that they would be postponing the </w:t>
      </w:r>
      <w:r w:rsidR="005A3746">
        <w:rPr>
          <w:rFonts w:ascii="Times New Roman" w:hAnsi="Times New Roman"/>
          <w:sz w:val="24"/>
        </w:rPr>
        <w:t xml:space="preserve">executive session with her complaint. JS distributed documents to the </w:t>
      </w:r>
      <w:r w:rsidR="001830E6">
        <w:rPr>
          <w:rFonts w:ascii="Times New Roman" w:hAnsi="Times New Roman"/>
          <w:sz w:val="24"/>
        </w:rPr>
        <w:t xml:space="preserve">attending </w:t>
      </w:r>
      <w:r w:rsidR="001830E6">
        <w:rPr>
          <w:rFonts w:ascii="Times New Roman" w:hAnsi="Times New Roman"/>
          <w:sz w:val="24"/>
        </w:rPr>
        <w:lastRenderedPageBreak/>
        <w:t xml:space="preserve">members and was informed that the postponement would be at the next regular meeting on March 15, </w:t>
      </w:r>
      <w:r w:rsidR="006722C7">
        <w:rPr>
          <w:rFonts w:ascii="Times New Roman" w:hAnsi="Times New Roman"/>
          <w:sz w:val="24"/>
        </w:rPr>
        <w:t xml:space="preserve">2022, and that there </w:t>
      </w:r>
      <w:r w:rsidR="006B4067">
        <w:rPr>
          <w:rFonts w:ascii="Times New Roman" w:hAnsi="Times New Roman"/>
          <w:sz w:val="24"/>
        </w:rPr>
        <w:t>could</w:t>
      </w:r>
      <w:r w:rsidR="006722C7">
        <w:rPr>
          <w:rFonts w:ascii="Times New Roman" w:hAnsi="Times New Roman"/>
          <w:sz w:val="24"/>
        </w:rPr>
        <w:t xml:space="preserve"> be no discussion at this time.  </w:t>
      </w:r>
      <w:r w:rsidR="00FD07C1">
        <w:rPr>
          <w:rFonts w:ascii="Times New Roman" w:hAnsi="Times New Roman"/>
          <w:sz w:val="24"/>
        </w:rPr>
        <w:t>JS inquired of having a Zoom meeting</w:t>
      </w:r>
      <w:r w:rsidR="00223172">
        <w:rPr>
          <w:rFonts w:ascii="Times New Roman" w:hAnsi="Times New Roman"/>
          <w:sz w:val="24"/>
        </w:rPr>
        <w:t xml:space="preserve">. </w:t>
      </w:r>
      <w:r w:rsidR="001830E6">
        <w:rPr>
          <w:rFonts w:ascii="Times New Roman" w:hAnsi="Times New Roman"/>
          <w:sz w:val="24"/>
        </w:rPr>
        <w:t xml:space="preserve"> JS left the open meeting.</w:t>
      </w:r>
      <w:r w:rsidR="004B700D">
        <w:rPr>
          <w:rFonts w:ascii="Times New Roman" w:hAnsi="Times New Roman"/>
          <w:sz w:val="24"/>
        </w:rPr>
        <w:t xml:space="preserve"> </w:t>
      </w:r>
    </w:p>
    <w:p w14:paraId="0BD2908F" w14:textId="77777777" w:rsidR="006B4067" w:rsidRDefault="006B4067" w:rsidP="003764FF">
      <w:pPr>
        <w:rPr>
          <w:rFonts w:ascii="Times New Roman" w:hAnsi="Times New Roman"/>
          <w:sz w:val="24"/>
        </w:rPr>
      </w:pPr>
    </w:p>
    <w:p w14:paraId="7C15E2FA" w14:textId="30496C75" w:rsidR="00E250AB" w:rsidRDefault="004B700D" w:rsidP="003764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meeting continued.</w:t>
      </w:r>
    </w:p>
    <w:p w14:paraId="7D106EE8" w14:textId="77777777" w:rsidR="004B24E3" w:rsidRDefault="004B24E3" w:rsidP="00AE4559">
      <w:pPr>
        <w:rPr>
          <w:rFonts w:ascii="Times New Roman" w:hAnsi="Times New Roman"/>
          <w:sz w:val="24"/>
        </w:rPr>
      </w:pPr>
    </w:p>
    <w:p w14:paraId="3A5F1A64" w14:textId="717568D5" w:rsidR="001400E8" w:rsidRDefault="00AE4559" w:rsidP="00AE4559">
      <w:pPr>
        <w:rPr>
          <w:rFonts w:ascii="Times New Roman" w:hAnsi="Times New Roman"/>
          <w:sz w:val="24"/>
        </w:rPr>
      </w:pPr>
      <w:r w:rsidRPr="007C705E">
        <w:rPr>
          <w:rFonts w:ascii="Times New Roman" w:hAnsi="Times New Roman"/>
          <w:sz w:val="24"/>
        </w:rPr>
        <w:t>8.  Any topic the Chairperson could not reasonably anticipat</w:t>
      </w:r>
      <w:r w:rsidR="002558BD">
        <w:rPr>
          <w:rFonts w:ascii="Times New Roman" w:hAnsi="Times New Roman"/>
          <w:sz w:val="24"/>
        </w:rPr>
        <w:t>e.</w:t>
      </w:r>
    </w:p>
    <w:p w14:paraId="7AD313E4" w14:textId="77777777" w:rsidR="00615CCF" w:rsidRDefault="00615CCF" w:rsidP="00AE4559">
      <w:pPr>
        <w:rPr>
          <w:rFonts w:ascii="Times New Roman" w:hAnsi="Times New Roman"/>
          <w:sz w:val="24"/>
        </w:rPr>
      </w:pPr>
    </w:p>
    <w:p w14:paraId="6B70A461" w14:textId="55F24925" w:rsidR="00615CCF" w:rsidRDefault="00615CCF" w:rsidP="00AE45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were no other topics for discussion.</w:t>
      </w:r>
    </w:p>
    <w:p w14:paraId="6F9978D0" w14:textId="77777777" w:rsidR="00AE4559" w:rsidRPr="007C705E" w:rsidRDefault="00AE4559" w:rsidP="00AE4559">
      <w:pPr>
        <w:rPr>
          <w:rFonts w:ascii="Times New Roman" w:hAnsi="Times New Roman"/>
          <w:sz w:val="24"/>
        </w:rPr>
      </w:pPr>
    </w:p>
    <w:p w14:paraId="63196121" w14:textId="0850F189" w:rsidR="00E252C9" w:rsidRDefault="00880C14" w:rsidP="00E252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</w:t>
      </w:r>
      <w:r w:rsidR="00C80320">
        <w:rPr>
          <w:rFonts w:ascii="Times New Roman" w:hAnsi="Times New Roman"/>
          <w:sz w:val="24"/>
        </w:rPr>
        <w:t xml:space="preserve">otion was made by </w:t>
      </w:r>
      <w:r w:rsidR="00022E7B">
        <w:rPr>
          <w:rFonts w:ascii="Times New Roman" w:hAnsi="Times New Roman"/>
          <w:sz w:val="24"/>
        </w:rPr>
        <w:t xml:space="preserve">member Unsworth to close the public meeting </w:t>
      </w:r>
      <w:r w:rsidR="0044007A">
        <w:rPr>
          <w:rFonts w:ascii="Times New Roman" w:hAnsi="Times New Roman"/>
          <w:sz w:val="24"/>
        </w:rPr>
        <w:t>and move to Executive Session</w:t>
      </w:r>
      <w:r w:rsidR="00BF5A75">
        <w:rPr>
          <w:rFonts w:ascii="Times New Roman" w:hAnsi="Times New Roman"/>
          <w:sz w:val="24"/>
        </w:rPr>
        <w:t xml:space="preserve"> with the intention not to return to open meeting.</w:t>
      </w:r>
      <w:r w:rsidR="0044007A">
        <w:rPr>
          <w:rFonts w:ascii="Times New Roman" w:hAnsi="Times New Roman"/>
          <w:sz w:val="24"/>
        </w:rPr>
        <w:t xml:space="preserve">  Motion was seconded by member </w:t>
      </w:r>
      <w:r w:rsidR="00BF5A75">
        <w:rPr>
          <w:rFonts w:ascii="Times New Roman" w:hAnsi="Times New Roman"/>
          <w:sz w:val="24"/>
        </w:rPr>
        <w:t>Heath.</w:t>
      </w:r>
    </w:p>
    <w:p w14:paraId="7FBACFA8" w14:textId="77777777" w:rsidR="00B5672F" w:rsidRDefault="00B5672F" w:rsidP="00E252C9">
      <w:pPr>
        <w:rPr>
          <w:rFonts w:ascii="Times New Roman" w:hAnsi="Times New Roman"/>
          <w:sz w:val="24"/>
        </w:rPr>
      </w:pPr>
    </w:p>
    <w:p w14:paraId="46168715" w14:textId="785EBB12" w:rsidR="00B5672F" w:rsidRDefault="00B5672F" w:rsidP="00E252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in favor</w:t>
      </w:r>
      <w:r w:rsidR="008F7B2E">
        <w:rPr>
          <w:rFonts w:ascii="Times New Roman" w:hAnsi="Times New Roman"/>
          <w:sz w:val="24"/>
        </w:rPr>
        <w:t>:  (roll call vote), member Unsworth: yea, chairperson Cozzaglio; yea, member Heath: yea</w:t>
      </w:r>
      <w:r w:rsidR="00367F31">
        <w:rPr>
          <w:rFonts w:ascii="Times New Roman" w:hAnsi="Times New Roman"/>
          <w:sz w:val="24"/>
        </w:rPr>
        <w:t>.</w:t>
      </w:r>
      <w:r w:rsidR="009E323E">
        <w:rPr>
          <w:rFonts w:ascii="Times New Roman" w:hAnsi="Times New Roman"/>
          <w:sz w:val="24"/>
        </w:rPr>
        <w:t xml:space="preserve">  </w:t>
      </w:r>
    </w:p>
    <w:p w14:paraId="366ECE9B" w14:textId="77777777" w:rsidR="00AB4B36" w:rsidRDefault="00AB4B36" w:rsidP="00E252C9">
      <w:pPr>
        <w:rPr>
          <w:rFonts w:ascii="Times New Roman" w:hAnsi="Times New Roman"/>
          <w:sz w:val="24"/>
        </w:rPr>
      </w:pPr>
    </w:p>
    <w:p w14:paraId="109A35B4" w14:textId="69C51437" w:rsidR="00AB4B36" w:rsidRDefault="00AB4B36" w:rsidP="00E252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meeting was </w:t>
      </w:r>
      <w:r w:rsidR="002B3B15">
        <w:rPr>
          <w:rFonts w:ascii="Times New Roman" w:hAnsi="Times New Roman"/>
          <w:sz w:val="24"/>
        </w:rPr>
        <w:t>adjourned</w:t>
      </w:r>
      <w:r>
        <w:rPr>
          <w:rFonts w:ascii="Times New Roman" w:hAnsi="Times New Roman"/>
          <w:sz w:val="24"/>
        </w:rPr>
        <w:t xml:space="preserve"> at </w:t>
      </w:r>
      <w:r w:rsidR="007D3D71">
        <w:rPr>
          <w:rFonts w:ascii="Times New Roman" w:hAnsi="Times New Roman"/>
          <w:sz w:val="24"/>
        </w:rPr>
        <w:t>4:50 pm.</w:t>
      </w:r>
    </w:p>
    <w:p w14:paraId="6D29992C" w14:textId="77777777" w:rsidR="00727BD2" w:rsidRDefault="00727BD2" w:rsidP="00E252C9">
      <w:pPr>
        <w:rPr>
          <w:rFonts w:ascii="Times New Roman" w:hAnsi="Times New Roman"/>
          <w:sz w:val="24"/>
        </w:rPr>
      </w:pPr>
    </w:p>
    <w:p w14:paraId="4246E587" w14:textId="47C51079" w:rsidR="00727BD2" w:rsidRDefault="00727BD2" w:rsidP="00727BD2">
      <w:pPr>
        <w:rPr>
          <w:rFonts w:ascii="Times New Roman" w:hAnsi="Times New Roman"/>
          <w:b/>
          <w:sz w:val="24"/>
        </w:rPr>
      </w:pPr>
      <w:r w:rsidRPr="004F413F">
        <w:rPr>
          <w:rFonts w:ascii="Times New Roman" w:hAnsi="Times New Roman"/>
          <w:b/>
          <w:sz w:val="24"/>
        </w:rPr>
        <w:t xml:space="preserve">THE NEXT SCHEDULED REGULAR MEETING IS SCHEDULED FOR </w:t>
      </w:r>
      <w:r>
        <w:rPr>
          <w:rFonts w:ascii="Times New Roman" w:hAnsi="Times New Roman"/>
          <w:b/>
          <w:sz w:val="24"/>
        </w:rPr>
        <w:t>MAR</w:t>
      </w:r>
      <w:r w:rsidR="003B1ADE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H 15, 2022.</w:t>
      </w:r>
    </w:p>
    <w:p w14:paraId="34E0570B" w14:textId="77777777" w:rsidR="00727BD2" w:rsidRPr="004F413F" w:rsidRDefault="00727BD2" w:rsidP="00727BD2">
      <w:pPr>
        <w:rPr>
          <w:rFonts w:ascii="Times New Roman" w:hAnsi="Times New Roman"/>
          <w:b/>
          <w:sz w:val="24"/>
        </w:rPr>
      </w:pPr>
    </w:p>
    <w:p w14:paraId="69B43AF6" w14:textId="77777777" w:rsidR="00727BD2" w:rsidRDefault="00727BD2" w:rsidP="00E252C9">
      <w:pPr>
        <w:rPr>
          <w:rFonts w:ascii="Times New Roman" w:hAnsi="Times New Roman"/>
          <w:sz w:val="24"/>
        </w:rPr>
      </w:pPr>
    </w:p>
    <w:p w14:paraId="0B97EF44" w14:textId="77777777" w:rsidR="002B3B15" w:rsidRDefault="002B3B15" w:rsidP="00E252C9">
      <w:pPr>
        <w:rPr>
          <w:rFonts w:ascii="Times New Roman" w:hAnsi="Times New Roman"/>
          <w:sz w:val="24"/>
        </w:rPr>
      </w:pPr>
    </w:p>
    <w:p w14:paraId="79F8D899" w14:textId="77777777" w:rsidR="00457053" w:rsidRPr="00457053" w:rsidRDefault="00457053" w:rsidP="00457053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Submitted by: </w:t>
      </w:r>
    </w:p>
    <w:p w14:paraId="5A9A5B4B" w14:textId="77777777" w:rsidR="00457053" w:rsidRPr="00457053" w:rsidRDefault="00457053" w:rsidP="00457053">
      <w:pPr>
        <w:rPr>
          <w:rFonts w:ascii="Times New Roman" w:hAnsi="Times New Roman"/>
          <w:sz w:val="24"/>
        </w:rPr>
      </w:pPr>
    </w:p>
    <w:p w14:paraId="05ABD3DF" w14:textId="3CF7BE91" w:rsidR="00457053" w:rsidRPr="00457053" w:rsidRDefault="00457053" w:rsidP="00457053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  </w:t>
      </w:r>
    </w:p>
    <w:p w14:paraId="2BEBCE2E" w14:textId="77777777" w:rsidR="00457053" w:rsidRPr="00457053" w:rsidRDefault="00457053" w:rsidP="00457053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>Deborah M. Pedercini</w:t>
      </w:r>
    </w:p>
    <w:p w14:paraId="10518F15" w14:textId="77777777" w:rsidR="00457053" w:rsidRPr="00457053" w:rsidRDefault="00457053" w:rsidP="00457053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>Executive Director</w:t>
      </w:r>
    </w:p>
    <w:p w14:paraId="6E9595E8" w14:textId="77777777" w:rsidR="002B3B15" w:rsidRDefault="002B3B15" w:rsidP="00E252C9">
      <w:pPr>
        <w:rPr>
          <w:rFonts w:ascii="Times New Roman" w:hAnsi="Times New Roman"/>
          <w:sz w:val="24"/>
        </w:rPr>
      </w:pPr>
    </w:p>
    <w:p w14:paraId="67202AB3" w14:textId="77777777" w:rsidR="00C73BFD" w:rsidRDefault="00C73BFD" w:rsidP="00E252C9">
      <w:pPr>
        <w:rPr>
          <w:rFonts w:ascii="Times New Roman" w:hAnsi="Times New Roman"/>
          <w:sz w:val="24"/>
        </w:rPr>
      </w:pPr>
    </w:p>
    <w:p w14:paraId="44034E78" w14:textId="77777777" w:rsidR="002E2B0F" w:rsidRDefault="002E2B0F" w:rsidP="00E252C9">
      <w:pPr>
        <w:rPr>
          <w:rFonts w:ascii="Times New Roman" w:hAnsi="Times New Roman"/>
          <w:sz w:val="24"/>
        </w:rPr>
      </w:pPr>
    </w:p>
    <w:p w14:paraId="10EC60B5" w14:textId="77777777" w:rsidR="002E2B0F" w:rsidRDefault="002E2B0F" w:rsidP="00E252C9">
      <w:pPr>
        <w:rPr>
          <w:rFonts w:ascii="Times New Roman" w:hAnsi="Times New Roman"/>
          <w:sz w:val="24"/>
        </w:rPr>
      </w:pPr>
    </w:p>
    <w:p w14:paraId="25407C67" w14:textId="77777777" w:rsidR="00BF5A75" w:rsidRDefault="00BF5A75" w:rsidP="00E252C9">
      <w:pPr>
        <w:rPr>
          <w:rFonts w:ascii="Times New Roman" w:hAnsi="Times New Roman"/>
          <w:sz w:val="24"/>
        </w:rPr>
      </w:pPr>
    </w:p>
    <w:p w14:paraId="4BF2D641" w14:textId="49029615" w:rsidR="00E252C9" w:rsidRPr="000D2EF6" w:rsidRDefault="00E252C9" w:rsidP="00E252C9">
      <w:pPr>
        <w:rPr>
          <w:rFonts w:ascii="Times New Roman" w:hAnsi="Times New Roman"/>
          <w:sz w:val="28"/>
          <w:szCs w:val="28"/>
        </w:rPr>
      </w:pPr>
      <w:r w:rsidRPr="000D2EF6">
        <w:rPr>
          <w:rFonts w:ascii="Times New Roman" w:hAnsi="Times New Roman"/>
          <w:sz w:val="28"/>
          <w:szCs w:val="28"/>
        </w:rPr>
        <w:t xml:space="preserve">  </w:t>
      </w:r>
    </w:p>
    <w:p w14:paraId="3E125D18" w14:textId="77777777" w:rsidR="00E252C9" w:rsidRPr="000D2EF6" w:rsidRDefault="00E252C9" w:rsidP="00E252C9">
      <w:pPr>
        <w:rPr>
          <w:rFonts w:ascii="Times New Roman" w:hAnsi="Times New Roman"/>
          <w:sz w:val="28"/>
          <w:szCs w:val="28"/>
        </w:rPr>
      </w:pPr>
    </w:p>
    <w:sectPr w:rsidR="00E252C9" w:rsidRPr="000D2EF6" w:rsidSect="00BF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A12"/>
    <w:multiLevelType w:val="hybridMultilevel"/>
    <w:tmpl w:val="8654D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CD4"/>
    <w:multiLevelType w:val="hybridMultilevel"/>
    <w:tmpl w:val="8A1CCEEC"/>
    <w:lvl w:ilvl="0" w:tplc="BB36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D48C7"/>
    <w:multiLevelType w:val="hybridMultilevel"/>
    <w:tmpl w:val="0D8E4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8D5"/>
    <w:multiLevelType w:val="hybridMultilevel"/>
    <w:tmpl w:val="5E44BE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1593"/>
    <w:multiLevelType w:val="hybridMultilevel"/>
    <w:tmpl w:val="2656145C"/>
    <w:lvl w:ilvl="0" w:tplc="5D389B0A">
      <w:start w:val="1"/>
      <w:numFmt w:val="lowerLetter"/>
      <w:lvlText w:val="%1."/>
      <w:lvlJc w:val="left"/>
      <w:pPr>
        <w:ind w:left="1284" w:hanging="56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E3630"/>
    <w:multiLevelType w:val="hybridMultilevel"/>
    <w:tmpl w:val="77488562"/>
    <w:lvl w:ilvl="0" w:tplc="FFFFFFFF">
      <w:start w:val="1"/>
      <w:numFmt w:val="lowerLetter"/>
      <w:lvlText w:val="%1."/>
      <w:lvlJc w:val="left"/>
      <w:pPr>
        <w:ind w:left="1284" w:hanging="564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35559"/>
    <w:multiLevelType w:val="hybridMultilevel"/>
    <w:tmpl w:val="E966A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A54FF"/>
    <w:multiLevelType w:val="hybridMultilevel"/>
    <w:tmpl w:val="C17EB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65A4F"/>
    <w:multiLevelType w:val="hybridMultilevel"/>
    <w:tmpl w:val="CF9C3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415B3"/>
    <w:multiLevelType w:val="hybridMultilevel"/>
    <w:tmpl w:val="04D6C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80A"/>
    <w:multiLevelType w:val="hybridMultilevel"/>
    <w:tmpl w:val="80DE3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319A"/>
    <w:multiLevelType w:val="hybridMultilevel"/>
    <w:tmpl w:val="D6889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39E2"/>
    <w:multiLevelType w:val="hybridMultilevel"/>
    <w:tmpl w:val="7FD6BCF6"/>
    <w:lvl w:ilvl="0" w:tplc="6CE03370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6D2AA5"/>
    <w:multiLevelType w:val="hybridMultilevel"/>
    <w:tmpl w:val="5A8646D0"/>
    <w:lvl w:ilvl="0" w:tplc="AAA2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D3480"/>
    <w:multiLevelType w:val="hybridMultilevel"/>
    <w:tmpl w:val="E8021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188A"/>
    <w:multiLevelType w:val="hybridMultilevel"/>
    <w:tmpl w:val="4A68EAA0"/>
    <w:lvl w:ilvl="0" w:tplc="7B7016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37E9A"/>
    <w:multiLevelType w:val="hybridMultilevel"/>
    <w:tmpl w:val="21A400E0"/>
    <w:lvl w:ilvl="0" w:tplc="8FD446EC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4CC15CD"/>
    <w:multiLevelType w:val="hybridMultilevel"/>
    <w:tmpl w:val="5BCE6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573D"/>
    <w:multiLevelType w:val="hybridMultilevel"/>
    <w:tmpl w:val="AB18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36938"/>
    <w:multiLevelType w:val="hybridMultilevel"/>
    <w:tmpl w:val="7534ED7E"/>
    <w:lvl w:ilvl="0" w:tplc="D660A8E2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87D330A"/>
    <w:multiLevelType w:val="hybridMultilevel"/>
    <w:tmpl w:val="C7E05E7E"/>
    <w:lvl w:ilvl="0" w:tplc="FFFFFFFF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A06071F"/>
    <w:multiLevelType w:val="hybridMultilevel"/>
    <w:tmpl w:val="7C765012"/>
    <w:lvl w:ilvl="0" w:tplc="45C278E6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3F5"/>
    <w:multiLevelType w:val="hybridMultilevel"/>
    <w:tmpl w:val="E7541EF6"/>
    <w:lvl w:ilvl="0" w:tplc="C92897FA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B316CA8"/>
    <w:multiLevelType w:val="hybridMultilevel"/>
    <w:tmpl w:val="3A96F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3E8"/>
    <w:multiLevelType w:val="hybridMultilevel"/>
    <w:tmpl w:val="EFFE9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C8B"/>
    <w:multiLevelType w:val="hybridMultilevel"/>
    <w:tmpl w:val="605C3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401B"/>
    <w:multiLevelType w:val="hybridMultilevel"/>
    <w:tmpl w:val="7D1A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A0D4D"/>
    <w:multiLevelType w:val="hybridMultilevel"/>
    <w:tmpl w:val="0D48CD5C"/>
    <w:lvl w:ilvl="0" w:tplc="B71C38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083466"/>
    <w:multiLevelType w:val="hybridMultilevel"/>
    <w:tmpl w:val="80D85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E70F1"/>
    <w:multiLevelType w:val="hybridMultilevel"/>
    <w:tmpl w:val="471C5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4F9"/>
    <w:multiLevelType w:val="hybridMultilevel"/>
    <w:tmpl w:val="B3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648B0"/>
    <w:multiLevelType w:val="hybridMultilevel"/>
    <w:tmpl w:val="01A68778"/>
    <w:lvl w:ilvl="0" w:tplc="FD10DDF0">
      <w:start w:val="2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94D7E9B"/>
    <w:multiLevelType w:val="hybridMultilevel"/>
    <w:tmpl w:val="86D4E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B2F4C"/>
    <w:multiLevelType w:val="hybridMultilevel"/>
    <w:tmpl w:val="62304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913FB"/>
    <w:multiLevelType w:val="hybridMultilevel"/>
    <w:tmpl w:val="FDBE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31EB0"/>
    <w:multiLevelType w:val="hybridMultilevel"/>
    <w:tmpl w:val="E6C6E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60F7"/>
    <w:multiLevelType w:val="hybridMultilevel"/>
    <w:tmpl w:val="CF6C1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C323F"/>
    <w:multiLevelType w:val="hybridMultilevel"/>
    <w:tmpl w:val="9BE8A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8"/>
  </w:num>
  <w:num w:numId="5">
    <w:abstractNumId w:val="35"/>
  </w:num>
  <w:num w:numId="6">
    <w:abstractNumId w:val="14"/>
  </w:num>
  <w:num w:numId="7">
    <w:abstractNumId w:val="22"/>
  </w:num>
  <w:num w:numId="8">
    <w:abstractNumId w:val="3"/>
  </w:num>
  <w:num w:numId="9">
    <w:abstractNumId w:val="0"/>
  </w:num>
  <w:num w:numId="10">
    <w:abstractNumId w:val="25"/>
  </w:num>
  <w:num w:numId="11">
    <w:abstractNumId w:val="12"/>
  </w:num>
  <w:num w:numId="12">
    <w:abstractNumId w:val="10"/>
  </w:num>
  <w:num w:numId="13">
    <w:abstractNumId w:val="1"/>
  </w:num>
  <w:num w:numId="14">
    <w:abstractNumId w:val="15"/>
  </w:num>
  <w:num w:numId="15">
    <w:abstractNumId w:val="21"/>
  </w:num>
  <w:num w:numId="16">
    <w:abstractNumId w:val="27"/>
  </w:num>
  <w:num w:numId="17">
    <w:abstractNumId w:val="7"/>
  </w:num>
  <w:num w:numId="18">
    <w:abstractNumId w:val="19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31"/>
  </w:num>
  <w:num w:numId="24">
    <w:abstractNumId w:val="26"/>
  </w:num>
  <w:num w:numId="25">
    <w:abstractNumId w:val="4"/>
  </w:num>
  <w:num w:numId="26">
    <w:abstractNumId w:val="33"/>
  </w:num>
  <w:num w:numId="27">
    <w:abstractNumId w:val="11"/>
  </w:num>
  <w:num w:numId="28">
    <w:abstractNumId w:val="23"/>
  </w:num>
  <w:num w:numId="29">
    <w:abstractNumId w:val="13"/>
  </w:num>
  <w:num w:numId="30">
    <w:abstractNumId w:val="38"/>
  </w:num>
  <w:num w:numId="31">
    <w:abstractNumId w:val="6"/>
  </w:num>
  <w:num w:numId="32">
    <w:abstractNumId w:val="39"/>
  </w:num>
  <w:num w:numId="33">
    <w:abstractNumId w:val="16"/>
  </w:num>
  <w:num w:numId="34">
    <w:abstractNumId w:val="37"/>
  </w:num>
  <w:num w:numId="35">
    <w:abstractNumId w:val="30"/>
  </w:num>
  <w:num w:numId="36">
    <w:abstractNumId w:val="34"/>
  </w:num>
  <w:num w:numId="37">
    <w:abstractNumId w:val="20"/>
  </w:num>
  <w:num w:numId="38">
    <w:abstractNumId w:val="3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C9"/>
    <w:rsid w:val="000049C2"/>
    <w:rsid w:val="00007820"/>
    <w:rsid w:val="00017AA7"/>
    <w:rsid w:val="00020526"/>
    <w:rsid w:val="000217D3"/>
    <w:rsid w:val="00022E7B"/>
    <w:rsid w:val="000270C9"/>
    <w:rsid w:val="00037679"/>
    <w:rsid w:val="00040819"/>
    <w:rsid w:val="0004114C"/>
    <w:rsid w:val="000421BB"/>
    <w:rsid w:val="00051145"/>
    <w:rsid w:val="0005464D"/>
    <w:rsid w:val="00063067"/>
    <w:rsid w:val="00064D24"/>
    <w:rsid w:val="00070DB2"/>
    <w:rsid w:val="000774DF"/>
    <w:rsid w:val="00090230"/>
    <w:rsid w:val="0009096B"/>
    <w:rsid w:val="00090D91"/>
    <w:rsid w:val="000A0957"/>
    <w:rsid w:val="000A610F"/>
    <w:rsid w:val="000B2F59"/>
    <w:rsid w:val="000B3875"/>
    <w:rsid w:val="000B4086"/>
    <w:rsid w:val="000C1732"/>
    <w:rsid w:val="000C58CC"/>
    <w:rsid w:val="000D2BB8"/>
    <w:rsid w:val="000D2EF6"/>
    <w:rsid w:val="000D7870"/>
    <w:rsid w:val="000E61F9"/>
    <w:rsid w:val="000F1254"/>
    <w:rsid w:val="000F2F31"/>
    <w:rsid w:val="000F418A"/>
    <w:rsid w:val="00111E08"/>
    <w:rsid w:val="00111FB1"/>
    <w:rsid w:val="001324D5"/>
    <w:rsid w:val="001400E8"/>
    <w:rsid w:val="001830E6"/>
    <w:rsid w:val="00183E21"/>
    <w:rsid w:val="001A0451"/>
    <w:rsid w:val="001A7189"/>
    <w:rsid w:val="001B5AC7"/>
    <w:rsid w:val="001B7B47"/>
    <w:rsid w:val="001C107E"/>
    <w:rsid w:val="001C2A43"/>
    <w:rsid w:val="001D482B"/>
    <w:rsid w:val="001D71E5"/>
    <w:rsid w:val="001E0527"/>
    <w:rsid w:val="001F5075"/>
    <w:rsid w:val="0021423D"/>
    <w:rsid w:val="00220B9E"/>
    <w:rsid w:val="0022240C"/>
    <w:rsid w:val="00223172"/>
    <w:rsid w:val="00225085"/>
    <w:rsid w:val="00230553"/>
    <w:rsid w:val="0023118D"/>
    <w:rsid w:val="002500E7"/>
    <w:rsid w:val="00251926"/>
    <w:rsid w:val="002532BD"/>
    <w:rsid w:val="002558BD"/>
    <w:rsid w:val="00265BC4"/>
    <w:rsid w:val="00273049"/>
    <w:rsid w:val="002774A4"/>
    <w:rsid w:val="002861B3"/>
    <w:rsid w:val="00293041"/>
    <w:rsid w:val="002939E6"/>
    <w:rsid w:val="002A4C58"/>
    <w:rsid w:val="002A5353"/>
    <w:rsid w:val="002A5E49"/>
    <w:rsid w:val="002B3B15"/>
    <w:rsid w:val="002B3FC1"/>
    <w:rsid w:val="002C1D68"/>
    <w:rsid w:val="002D6FEA"/>
    <w:rsid w:val="002D7A2D"/>
    <w:rsid w:val="002E183B"/>
    <w:rsid w:val="002E2A3A"/>
    <w:rsid w:val="002E2B0F"/>
    <w:rsid w:val="002F0F54"/>
    <w:rsid w:val="00301FB3"/>
    <w:rsid w:val="0030714F"/>
    <w:rsid w:val="00332574"/>
    <w:rsid w:val="00333A0E"/>
    <w:rsid w:val="003450C7"/>
    <w:rsid w:val="003466EA"/>
    <w:rsid w:val="00350158"/>
    <w:rsid w:val="00355BA5"/>
    <w:rsid w:val="00361884"/>
    <w:rsid w:val="00362041"/>
    <w:rsid w:val="00367F31"/>
    <w:rsid w:val="0037083C"/>
    <w:rsid w:val="00375E6B"/>
    <w:rsid w:val="00375FAE"/>
    <w:rsid w:val="003764FF"/>
    <w:rsid w:val="003770F9"/>
    <w:rsid w:val="003864CD"/>
    <w:rsid w:val="003905C5"/>
    <w:rsid w:val="00394FC0"/>
    <w:rsid w:val="00395B4D"/>
    <w:rsid w:val="003A5F5A"/>
    <w:rsid w:val="003A704C"/>
    <w:rsid w:val="003B1ADE"/>
    <w:rsid w:val="003C097B"/>
    <w:rsid w:val="003C2030"/>
    <w:rsid w:val="003C3DE0"/>
    <w:rsid w:val="003C595D"/>
    <w:rsid w:val="003C5F6C"/>
    <w:rsid w:val="003C70F1"/>
    <w:rsid w:val="003E3B02"/>
    <w:rsid w:val="003F1126"/>
    <w:rsid w:val="00402862"/>
    <w:rsid w:val="004174E0"/>
    <w:rsid w:val="00430956"/>
    <w:rsid w:val="0043302B"/>
    <w:rsid w:val="00434D0A"/>
    <w:rsid w:val="00435978"/>
    <w:rsid w:val="0044007A"/>
    <w:rsid w:val="004403FA"/>
    <w:rsid w:val="00442350"/>
    <w:rsid w:val="004546BB"/>
    <w:rsid w:val="00457053"/>
    <w:rsid w:val="00463AE2"/>
    <w:rsid w:val="0047439F"/>
    <w:rsid w:val="004A4104"/>
    <w:rsid w:val="004A43AD"/>
    <w:rsid w:val="004B24E3"/>
    <w:rsid w:val="004B700D"/>
    <w:rsid w:val="004B746F"/>
    <w:rsid w:val="004E167E"/>
    <w:rsid w:val="004E5F9D"/>
    <w:rsid w:val="004E657F"/>
    <w:rsid w:val="004F2D93"/>
    <w:rsid w:val="004F413F"/>
    <w:rsid w:val="00501951"/>
    <w:rsid w:val="005113FB"/>
    <w:rsid w:val="005126F5"/>
    <w:rsid w:val="00512DA1"/>
    <w:rsid w:val="005136D8"/>
    <w:rsid w:val="00521068"/>
    <w:rsid w:val="00521192"/>
    <w:rsid w:val="0052318A"/>
    <w:rsid w:val="00524093"/>
    <w:rsid w:val="0053732A"/>
    <w:rsid w:val="00554F50"/>
    <w:rsid w:val="00570052"/>
    <w:rsid w:val="00584829"/>
    <w:rsid w:val="00586D5C"/>
    <w:rsid w:val="005922E2"/>
    <w:rsid w:val="00594DAD"/>
    <w:rsid w:val="00595638"/>
    <w:rsid w:val="005A13D5"/>
    <w:rsid w:val="005A21AB"/>
    <w:rsid w:val="005A28FA"/>
    <w:rsid w:val="005A3746"/>
    <w:rsid w:val="005A543F"/>
    <w:rsid w:val="005A67A7"/>
    <w:rsid w:val="005B434A"/>
    <w:rsid w:val="005C480F"/>
    <w:rsid w:val="005C76B2"/>
    <w:rsid w:val="005D0626"/>
    <w:rsid w:val="005E0388"/>
    <w:rsid w:val="005E386E"/>
    <w:rsid w:val="005E5A6B"/>
    <w:rsid w:val="00601682"/>
    <w:rsid w:val="0060395C"/>
    <w:rsid w:val="006040E9"/>
    <w:rsid w:val="006119F0"/>
    <w:rsid w:val="00611FF4"/>
    <w:rsid w:val="00615CCF"/>
    <w:rsid w:val="0062480B"/>
    <w:rsid w:val="00642C75"/>
    <w:rsid w:val="00647191"/>
    <w:rsid w:val="00654403"/>
    <w:rsid w:val="006574D3"/>
    <w:rsid w:val="006700BB"/>
    <w:rsid w:val="006722C7"/>
    <w:rsid w:val="00676BEC"/>
    <w:rsid w:val="00686106"/>
    <w:rsid w:val="00686F5E"/>
    <w:rsid w:val="006A2AB9"/>
    <w:rsid w:val="006A2EDC"/>
    <w:rsid w:val="006B4067"/>
    <w:rsid w:val="006B5D02"/>
    <w:rsid w:val="006B6CA8"/>
    <w:rsid w:val="006C5CD4"/>
    <w:rsid w:val="006D633B"/>
    <w:rsid w:val="006E45BC"/>
    <w:rsid w:val="00706409"/>
    <w:rsid w:val="00706B3C"/>
    <w:rsid w:val="00720B2B"/>
    <w:rsid w:val="00721134"/>
    <w:rsid w:val="00727BD2"/>
    <w:rsid w:val="0073052F"/>
    <w:rsid w:val="00732D0B"/>
    <w:rsid w:val="007342FA"/>
    <w:rsid w:val="0073758C"/>
    <w:rsid w:val="00746F98"/>
    <w:rsid w:val="00751987"/>
    <w:rsid w:val="0076772E"/>
    <w:rsid w:val="00770A83"/>
    <w:rsid w:val="007765F6"/>
    <w:rsid w:val="00796A5E"/>
    <w:rsid w:val="007A4E73"/>
    <w:rsid w:val="007B2506"/>
    <w:rsid w:val="007C000A"/>
    <w:rsid w:val="007C5E29"/>
    <w:rsid w:val="007C705E"/>
    <w:rsid w:val="007D3D71"/>
    <w:rsid w:val="007E18CE"/>
    <w:rsid w:val="008013BC"/>
    <w:rsid w:val="0081198B"/>
    <w:rsid w:val="008138F0"/>
    <w:rsid w:val="0082791E"/>
    <w:rsid w:val="008425FB"/>
    <w:rsid w:val="00844E20"/>
    <w:rsid w:val="00864B12"/>
    <w:rsid w:val="00872362"/>
    <w:rsid w:val="008750E4"/>
    <w:rsid w:val="00876CE4"/>
    <w:rsid w:val="00880C14"/>
    <w:rsid w:val="008C04D8"/>
    <w:rsid w:val="008C10B8"/>
    <w:rsid w:val="008C4F2B"/>
    <w:rsid w:val="008C549E"/>
    <w:rsid w:val="008E0248"/>
    <w:rsid w:val="008E046A"/>
    <w:rsid w:val="008E0FE1"/>
    <w:rsid w:val="008F319A"/>
    <w:rsid w:val="008F78FC"/>
    <w:rsid w:val="008F7B2E"/>
    <w:rsid w:val="009030F5"/>
    <w:rsid w:val="00904FFD"/>
    <w:rsid w:val="00911765"/>
    <w:rsid w:val="009160FE"/>
    <w:rsid w:val="00917493"/>
    <w:rsid w:val="00922C2D"/>
    <w:rsid w:val="00925CF1"/>
    <w:rsid w:val="00927353"/>
    <w:rsid w:val="00934CB8"/>
    <w:rsid w:val="00952BA0"/>
    <w:rsid w:val="00965AA2"/>
    <w:rsid w:val="009758AD"/>
    <w:rsid w:val="0098103B"/>
    <w:rsid w:val="00990282"/>
    <w:rsid w:val="009A070C"/>
    <w:rsid w:val="009A0C84"/>
    <w:rsid w:val="009A4950"/>
    <w:rsid w:val="009C0A0D"/>
    <w:rsid w:val="009C3318"/>
    <w:rsid w:val="009D4D12"/>
    <w:rsid w:val="009D5280"/>
    <w:rsid w:val="009E0B44"/>
    <w:rsid w:val="009E323E"/>
    <w:rsid w:val="009F53D5"/>
    <w:rsid w:val="009F5E14"/>
    <w:rsid w:val="00A109A8"/>
    <w:rsid w:val="00A24E84"/>
    <w:rsid w:val="00A34175"/>
    <w:rsid w:val="00A35FC0"/>
    <w:rsid w:val="00A44C2F"/>
    <w:rsid w:val="00A54272"/>
    <w:rsid w:val="00A5439B"/>
    <w:rsid w:val="00A65B36"/>
    <w:rsid w:val="00A67668"/>
    <w:rsid w:val="00A7194B"/>
    <w:rsid w:val="00A92931"/>
    <w:rsid w:val="00A930FD"/>
    <w:rsid w:val="00A932CD"/>
    <w:rsid w:val="00AB4B36"/>
    <w:rsid w:val="00AC21F7"/>
    <w:rsid w:val="00AC7F90"/>
    <w:rsid w:val="00AD18DE"/>
    <w:rsid w:val="00AD1A8A"/>
    <w:rsid w:val="00AE4559"/>
    <w:rsid w:val="00AE526B"/>
    <w:rsid w:val="00AE5C84"/>
    <w:rsid w:val="00AE6208"/>
    <w:rsid w:val="00AE6BAA"/>
    <w:rsid w:val="00AF386C"/>
    <w:rsid w:val="00AF5CA3"/>
    <w:rsid w:val="00AF63F3"/>
    <w:rsid w:val="00B02086"/>
    <w:rsid w:val="00B0433A"/>
    <w:rsid w:val="00B10D5D"/>
    <w:rsid w:val="00B37E51"/>
    <w:rsid w:val="00B5672F"/>
    <w:rsid w:val="00B62022"/>
    <w:rsid w:val="00B632E5"/>
    <w:rsid w:val="00B66BEE"/>
    <w:rsid w:val="00B66FA7"/>
    <w:rsid w:val="00BA184C"/>
    <w:rsid w:val="00BA3253"/>
    <w:rsid w:val="00BB4226"/>
    <w:rsid w:val="00BC01C8"/>
    <w:rsid w:val="00BC425C"/>
    <w:rsid w:val="00BE44B0"/>
    <w:rsid w:val="00BF1DAD"/>
    <w:rsid w:val="00BF4DDB"/>
    <w:rsid w:val="00BF5070"/>
    <w:rsid w:val="00BF5A75"/>
    <w:rsid w:val="00C06F57"/>
    <w:rsid w:val="00C1419B"/>
    <w:rsid w:val="00C16B4A"/>
    <w:rsid w:val="00C17B24"/>
    <w:rsid w:val="00C231DB"/>
    <w:rsid w:val="00C460DA"/>
    <w:rsid w:val="00C5170C"/>
    <w:rsid w:val="00C62468"/>
    <w:rsid w:val="00C63D67"/>
    <w:rsid w:val="00C72A73"/>
    <w:rsid w:val="00C73BFD"/>
    <w:rsid w:val="00C77509"/>
    <w:rsid w:val="00C80320"/>
    <w:rsid w:val="00CA17F9"/>
    <w:rsid w:val="00CA64E8"/>
    <w:rsid w:val="00CA6FE8"/>
    <w:rsid w:val="00CC538D"/>
    <w:rsid w:val="00CC7957"/>
    <w:rsid w:val="00CF4E8A"/>
    <w:rsid w:val="00D00C50"/>
    <w:rsid w:val="00D00FF4"/>
    <w:rsid w:val="00D03FA1"/>
    <w:rsid w:val="00D06DCD"/>
    <w:rsid w:val="00D21C67"/>
    <w:rsid w:val="00D345A4"/>
    <w:rsid w:val="00D3574B"/>
    <w:rsid w:val="00D4482B"/>
    <w:rsid w:val="00D47AB2"/>
    <w:rsid w:val="00D54E3F"/>
    <w:rsid w:val="00D561FE"/>
    <w:rsid w:val="00D56423"/>
    <w:rsid w:val="00D70A6A"/>
    <w:rsid w:val="00D76B4C"/>
    <w:rsid w:val="00D76E70"/>
    <w:rsid w:val="00D867D9"/>
    <w:rsid w:val="00D91276"/>
    <w:rsid w:val="00D9416C"/>
    <w:rsid w:val="00DA74F8"/>
    <w:rsid w:val="00DB52A3"/>
    <w:rsid w:val="00DC2DFC"/>
    <w:rsid w:val="00DD4FD7"/>
    <w:rsid w:val="00DE31B7"/>
    <w:rsid w:val="00DF776C"/>
    <w:rsid w:val="00E00895"/>
    <w:rsid w:val="00E079F0"/>
    <w:rsid w:val="00E101BB"/>
    <w:rsid w:val="00E14889"/>
    <w:rsid w:val="00E21041"/>
    <w:rsid w:val="00E21C04"/>
    <w:rsid w:val="00E23E5F"/>
    <w:rsid w:val="00E250AB"/>
    <w:rsid w:val="00E252C9"/>
    <w:rsid w:val="00E271A5"/>
    <w:rsid w:val="00E273B4"/>
    <w:rsid w:val="00E30C29"/>
    <w:rsid w:val="00E33854"/>
    <w:rsid w:val="00E33E03"/>
    <w:rsid w:val="00E432F0"/>
    <w:rsid w:val="00E50F7A"/>
    <w:rsid w:val="00E606D9"/>
    <w:rsid w:val="00E62D00"/>
    <w:rsid w:val="00E67548"/>
    <w:rsid w:val="00E73DF0"/>
    <w:rsid w:val="00E92910"/>
    <w:rsid w:val="00EA1926"/>
    <w:rsid w:val="00EC5A82"/>
    <w:rsid w:val="00EC7A7C"/>
    <w:rsid w:val="00ED0DE6"/>
    <w:rsid w:val="00ED2633"/>
    <w:rsid w:val="00F10315"/>
    <w:rsid w:val="00F14AE5"/>
    <w:rsid w:val="00F16B54"/>
    <w:rsid w:val="00F20B57"/>
    <w:rsid w:val="00F240B1"/>
    <w:rsid w:val="00F33DB5"/>
    <w:rsid w:val="00F41EE9"/>
    <w:rsid w:val="00F46407"/>
    <w:rsid w:val="00F56125"/>
    <w:rsid w:val="00F56F85"/>
    <w:rsid w:val="00F70D9D"/>
    <w:rsid w:val="00F81C03"/>
    <w:rsid w:val="00F90CC8"/>
    <w:rsid w:val="00FA426C"/>
    <w:rsid w:val="00FC2D5C"/>
    <w:rsid w:val="00FD07C1"/>
    <w:rsid w:val="00FE22BF"/>
    <w:rsid w:val="00FE7AC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D20F"/>
  <w15:chartTrackingRefBased/>
  <w15:docId w15:val="{1F2C2874-0D30-44DD-A34A-B04B0E9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Housing</dc:creator>
  <cp:keywords/>
  <dc:description/>
  <cp:lastModifiedBy>Shannon Cella</cp:lastModifiedBy>
  <cp:revision>2</cp:revision>
  <cp:lastPrinted>2022-01-13T16:45:00Z</cp:lastPrinted>
  <dcterms:created xsi:type="dcterms:W3CDTF">2022-05-20T19:49:00Z</dcterms:created>
  <dcterms:modified xsi:type="dcterms:W3CDTF">2022-05-20T19:49:00Z</dcterms:modified>
</cp:coreProperties>
</file>