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458"/>
        <w:gridCol w:w="1800"/>
        <w:gridCol w:w="1710"/>
        <w:gridCol w:w="1260"/>
        <w:gridCol w:w="1440"/>
        <w:gridCol w:w="1620"/>
        <w:gridCol w:w="1728"/>
      </w:tblGrid>
      <w:tr w:rsidR="00D24A8E" w:rsidRPr="00AC4612" w:rsidTr="00D24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tcBorders>
              <w:bottom w:val="single" w:sz="8" w:space="0" w:color="000000" w:themeColor="text1"/>
            </w:tcBorders>
          </w:tcPr>
          <w:p w:rsidR="00D24A8E" w:rsidRPr="00AC4612" w:rsidRDefault="00D24A8E" w:rsidP="00D24A8E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  <w:sz w:val="24"/>
              </w:rPr>
              <w:t>Equipment and Breeding Livestock Purchased</w:t>
            </w: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gridSpan w:val="4"/>
            <w:tcBorders>
              <w:right w:val="single" w:sz="8" w:space="0" w:color="000000" w:themeColor="text1"/>
            </w:tcBorders>
          </w:tcPr>
          <w:p w:rsidR="00D24A8E" w:rsidRPr="00BC301D" w:rsidRDefault="00D24A8E" w:rsidP="00D24A8E">
            <w:pPr>
              <w:jc w:val="center"/>
              <w:rPr>
                <w:rFonts w:asciiTheme="majorHAnsi" w:hAnsiTheme="majorHAnsi"/>
                <w:bCs w:val="0"/>
              </w:rPr>
            </w:pPr>
            <w:r w:rsidRPr="00BC301D">
              <w:rPr>
                <w:rFonts w:asciiTheme="majorHAnsi" w:hAnsiTheme="majorHAnsi"/>
                <w:bCs w:val="0"/>
              </w:rPr>
              <w:t>Item Purchased</w:t>
            </w:r>
          </w:p>
        </w:tc>
        <w:tc>
          <w:tcPr>
            <w:tcW w:w="4788" w:type="dxa"/>
            <w:gridSpan w:val="3"/>
            <w:tcBorders>
              <w:left w:val="single" w:sz="8" w:space="0" w:color="000000" w:themeColor="text1"/>
            </w:tcBorders>
          </w:tcPr>
          <w:p w:rsidR="00D24A8E" w:rsidRPr="00BC301D" w:rsidRDefault="00D24A8E" w:rsidP="00D24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C301D">
              <w:rPr>
                <w:rFonts w:asciiTheme="majorHAnsi" w:hAnsiTheme="majorHAnsi"/>
                <w:b/>
              </w:rPr>
              <w:t>Item Traded</w:t>
            </w:r>
          </w:p>
        </w:tc>
      </w:tr>
      <w:tr w:rsidR="00D24A8E" w:rsidRPr="00AC4612" w:rsidTr="00D24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4A8E" w:rsidRPr="00AC4612" w:rsidRDefault="00D24A8E" w:rsidP="00D24A8E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Item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Acquired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Cash Difference</w:t>
            </w:r>
          </w:p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or Cost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New or Used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Acquired</w:t>
            </w:r>
          </w:p>
        </w:tc>
        <w:tc>
          <w:tcPr>
            <w:tcW w:w="17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Original Cost</w:t>
            </w: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28" w:type="dxa"/>
            <w:tcBorders>
              <w:lef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28" w:type="dxa"/>
            <w:tcBorders>
              <w:lef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28" w:type="dxa"/>
            <w:tcBorders>
              <w:lef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E94434" w:rsidRPr="00AC4612" w:rsidRDefault="00E94434">
      <w:pPr>
        <w:rPr>
          <w:rFonts w:asciiTheme="majorHAnsi" w:hAnsiTheme="majorHAnsi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D24A8E" w:rsidRPr="00AC4612" w:rsidTr="00D24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D24A8E" w:rsidRPr="00AC4612" w:rsidRDefault="00D24A8E" w:rsidP="00D24A8E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  <w:sz w:val="24"/>
              </w:rPr>
              <w:t>Equipment Sold for Cash</w:t>
            </w: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:rsidR="00D24A8E" w:rsidRPr="00AC4612" w:rsidRDefault="00D24A8E" w:rsidP="00D24A8E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(Not Traded in on newly acquired equipment)</w:t>
            </w:r>
          </w:p>
        </w:tc>
      </w:tr>
      <w:tr w:rsidR="00D24A8E" w:rsidRPr="00AC4612" w:rsidTr="00D24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 w:rsidP="00D24A8E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Item</w:t>
            </w: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Acquired</w:t>
            </w: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Sold</w:t>
            </w: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Sales Price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D24A8E" w:rsidRPr="00AC4612" w:rsidRDefault="00D24A8E" w:rsidP="00D2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Original Cost</w:t>
            </w: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4" w:type="dxa"/>
            <w:tcBorders>
              <w:lef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4" w:type="dxa"/>
            <w:tcBorders>
              <w:lef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D24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4" w:type="dxa"/>
            <w:tcBorders>
              <w:lef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D24A8E" w:rsidRPr="00AC4612" w:rsidRDefault="00D24A8E">
      <w:pPr>
        <w:rPr>
          <w:rFonts w:asciiTheme="majorHAnsi" w:hAnsiTheme="majorHAnsi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48"/>
        <w:gridCol w:w="1710"/>
        <w:gridCol w:w="2070"/>
        <w:gridCol w:w="2016"/>
        <w:gridCol w:w="1836"/>
        <w:gridCol w:w="1836"/>
      </w:tblGrid>
      <w:tr w:rsidR="00D24A8E" w:rsidRPr="00AC4612" w:rsidTr="00D24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6"/>
            <w:tcBorders>
              <w:bottom w:val="single" w:sz="8" w:space="0" w:color="000000" w:themeColor="text1"/>
            </w:tcBorders>
          </w:tcPr>
          <w:p w:rsidR="00D24A8E" w:rsidRPr="00AC4612" w:rsidRDefault="00D24A8E" w:rsidP="00D24A8E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  <w:sz w:val="24"/>
              </w:rPr>
              <w:t>Sale of Breeding Stock Purchased</w:t>
            </w:r>
          </w:p>
        </w:tc>
      </w:tr>
      <w:tr w:rsidR="00D24A8E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D24A8E" w:rsidRPr="00AC4612" w:rsidRDefault="00D24A8E" w:rsidP="00AC4612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Number</w:t>
            </w: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EE651E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Acquired</w:t>
            </w:r>
          </w:p>
        </w:tc>
        <w:tc>
          <w:tcPr>
            <w:tcW w:w="20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Sold</w:t>
            </w:r>
          </w:p>
        </w:tc>
        <w:tc>
          <w:tcPr>
            <w:tcW w:w="183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Sale Price</w:t>
            </w:r>
          </w:p>
        </w:tc>
        <w:tc>
          <w:tcPr>
            <w:tcW w:w="1836" w:type="dxa"/>
            <w:tcBorders>
              <w:left w:val="single" w:sz="8" w:space="0" w:color="000000" w:themeColor="text1"/>
            </w:tcBorders>
          </w:tcPr>
          <w:p w:rsidR="00D24A8E" w:rsidRPr="00AC4612" w:rsidRDefault="00D24A8E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Cost</w:t>
            </w:r>
          </w:p>
        </w:tc>
      </w:tr>
      <w:tr w:rsidR="00D24A8E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left w:val="single" w:sz="8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lef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D24A8E" w:rsidRPr="00AC4612" w:rsidRDefault="00D24A8E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left w:val="single" w:sz="8" w:space="0" w:color="000000" w:themeColor="text1"/>
              <w:bottom w:val="single" w:sz="12" w:space="0" w:color="000000" w:themeColor="text1"/>
            </w:tcBorders>
          </w:tcPr>
          <w:p w:rsidR="00D24A8E" w:rsidRPr="00AC4612" w:rsidRDefault="00D2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24A8E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  <w:gridSpan w:val="4"/>
            <w:tcBorders>
              <w:right w:val="single" w:sz="12" w:space="0" w:color="000000" w:themeColor="text1"/>
            </w:tcBorders>
          </w:tcPr>
          <w:p w:rsidR="00D24A8E" w:rsidRPr="00AC4612" w:rsidRDefault="00AC4612" w:rsidP="00AC4612">
            <w:pPr>
              <w:jc w:val="right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Total:</w:t>
            </w:r>
          </w:p>
        </w:tc>
        <w:tc>
          <w:tcPr>
            <w:tcW w:w="18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4A8E" w:rsidRPr="00AC4612" w:rsidRDefault="00D24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D24A8E" w:rsidRPr="00AC4612" w:rsidRDefault="00D24A8E">
      <w:pPr>
        <w:rPr>
          <w:rFonts w:asciiTheme="majorHAnsi" w:hAnsiTheme="majorHAnsi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48"/>
        <w:gridCol w:w="1710"/>
        <w:gridCol w:w="2070"/>
        <w:gridCol w:w="1980"/>
        <w:gridCol w:w="1890"/>
      </w:tblGrid>
      <w:tr w:rsidR="00AC4612" w:rsidRPr="00AC4612" w:rsidTr="00AC4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8" w:type="dxa"/>
            <w:gridSpan w:val="5"/>
            <w:tcBorders>
              <w:bottom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  <w:sz w:val="24"/>
              </w:rPr>
              <w:t>Sale of Breeding Stock Raised</w:t>
            </w: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Number</w:t>
            </w: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EE651E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Sold</w:t>
            </w:r>
          </w:p>
        </w:tc>
        <w:tc>
          <w:tcPr>
            <w:tcW w:w="198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Age</w:t>
            </w:r>
          </w:p>
        </w:tc>
        <w:tc>
          <w:tcPr>
            <w:tcW w:w="1890" w:type="dxa"/>
            <w:tcBorders>
              <w:left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Sale Price</w:t>
            </w:r>
          </w:p>
        </w:tc>
      </w:tr>
      <w:tr w:rsidR="00AC4612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lef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lef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left w:val="single" w:sz="8" w:space="0" w:color="000000" w:themeColor="text1"/>
              <w:bottom w:val="single" w:sz="12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  <w:tcBorders>
              <w:right w:val="single" w:sz="12" w:space="0" w:color="000000" w:themeColor="text1"/>
            </w:tcBorders>
          </w:tcPr>
          <w:p w:rsidR="00AC4612" w:rsidRPr="00AC4612" w:rsidRDefault="00AC4612" w:rsidP="00AC4612">
            <w:pPr>
              <w:jc w:val="right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Total: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AC4612" w:rsidRPr="00AC4612" w:rsidRDefault="00AC4612">
      <w:pPr>
        <w:rPr>
          <w:rFonts w:asciiTheme="majorHAnsi" w:hAnsiTheme="majorHAnsi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48"/>
        <w:gridCol w:w="1710"/>
        <w:gridCol w:w="2070"/>
        <w:gridCol w:w="1980"/>
      </w:tblGrid>
      <w:tr w:rsidR="00AC4612" w:rsidRPr="00AC4612" w:rsidTr="00AC4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tcBorders>
              <w:bottom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  <w:sz w:val="24"/>
              </w:rPr>
              <w:t>Sale of Feeders Purchased</w:t>
            </w: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Number</w:t>
            </w: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EE651E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AC4612">
              <w:rPr>
                <w:rFonts w:asciiTheme="majorHAnsi" w:hAnsiTheme="majorHAnsi"/>
                <w:b/>
              </w:rPr>
              <w:t>Date Sold</w:t>
            </w:r>
          </w:p>
        </w:tc>
        <w:tc>
          <w:tcPr>
            <w:tcW w:w="1980" w:type="dxa"/>
            <w:tcBorders>
              <w:left w:val="single" w:sz="8" w:space="0" w:color="000000" w:themeColor="text1"/>
            </w:tcBorders>
          </w:tcPr>
          <w:p w:rsidR="00AC4612" w:rsidRPr="00AC4612" w:rsidRDefault="009B6B2F" w:rsidP="00AC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Sale Price</w:t>
            </w:r>
          </w:p>
        </w:tc>
      </w:tr>
      <w:tr w:rsidR="00AC4612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single" w:sz="8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</w:tcPr>
          <w:p w:rsidR="00AC4612" w:rsidRPr="00AC4612" w:rsidRDefault="00AC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4612" w:rsidRPr="00AC4612" w:rsidTr="00AC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gridSpan w:val="2"/>
            <w:tcBorders>
              <w:right w:val="single" w:sz="12" w:space="0" w:color="000000" w:themeColor="text1"/>
            </w:tcBorders>
          </w:tcPr>
          <w:p w:rsidR="00AC4612" w:rsidRPr="00AC4612" w:rsidRDefault="00AC4612" w:rsidP="00AC4612">
            <w:pPr>
              <w:jc w:val="right"/>
              <w:rPr>
                <w:rFonts w:asciiTheme="majorHAnsi" w:hAnsiTheme="majorHAnsi"/>
              </w:rPr>
            </w:pPr>
            <w:r w:rsidRPr="00AC4612">
              <w:rPr>
                <w:rFonts w:asciiTheme="majorHAnsi" w:hAnsiTheme="majorHAnsi"/>
              </w:rPr>
              <w:t>Total: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4612" w:rsidRPr="00AC4612" w:rsidRDefault="00AC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AC4612" w:rsidRDefault="00AC4612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618"/>
        <w:gridCol w:w="2070"/>
        <w:gridCol w:w="3510"/>
        <w:gridCol w:w="1818"/>
      </w:tblGrid>
      <w:tr w:rsidR="00AC4612" w:rsidRPr="00A948C6" w:rsidTr="000E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4"/>
          </w:tcPr>
          <w:p w:rsidR="00AC4612" w:rsidRPr="00A948C6" w:rsidRDefault="000E1154" w:rsidP="00A948C6">
            <w:pPr>
              <w:jc w:val="center"/>
              <w:rPr>
                <w:rFonts w:asciiTheme="majorHAnsi" w:hAnsiTheme="majorHAnsi"/>
              </w:rPr>
            </w:pPr>
            <w:r w:rsidRPr="00A948C6">
              <w:rPr>
                <w:rFonts w:asciiTheme="majorHAnsi" w:hAnsiTheme="majorHAnsi"/>
                <w:sz w:val="28"/>
              </w:rPr>
              <w:lastRenderedPageBreak/>
              <w:t>Income</w:t>
            </w:r>
          </w:p>
        </w:tc>
      </w:tr>
      <w:tr w:rsidR="000E1154" w:rsidRPr="00A948C6" w:rsidTr="00EE6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4"/>
          </w:tcPr>
          <w:p w:rsidR="000E1154" w:rsidRPr="00A948C6" w:rsidRDefault="000E1154">
            <w:pPr>
              <w:rPr>
                <w:rFonts w:asciiTheme="majorHAnsi" w:hAnsiTheme="majorHAnsi"/>
              </w:rPr>
            </w:pPr>
          </w:p>
        </w:tc>
      </w:tr>
      <w:tr w:rsidR="00AC4612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48C6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 xml:space="preserve">Sales of Livestock Bought </w:t>
            </w:r>
          </w:p>
          <w:p w:rsidR="00AC4612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for Resale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Custom Hire/Machine Work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</w:tr>
      <w:tr w:rsidR="00AC4612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C4612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Less: Cost of Livestock for Resale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A9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(</w:t>
            </w:r>
            <w:r w:rsidR="000E1154" w:rsidRPr="00A948C6">
              <w:rPr>
                <w:rFonts w:asciiTheme="majorHAnsi" w:hAnsiTheme="majorHAnsi"/>
                <w:sz w:val="24"/>
              </w:rPr>
              <w:t>$</w:t>
            </w:r>
            <w:r>
              <w:rPr>
                <w:rFonts w:asciiTheme="majorHAnsi" w:hAnsiTheme="majorHAnsi"/>
                <w:sz w:val="24"/>
              </w:rPr>
              <w:t xml:space="preserve">                      </w:t>
            </w:r>
            <w:r w:rsidR="00C46F77">
              <w:rPr>
                <w:rFonts w:asciiTheme="majorHAnsi" w:hAnsiTheme="majorHAnsi"/>
                <w:sz w:val="24"/>
              </w:rPr>
              <w:t xml:space="preserve">     </w:t>
            </w:r>
            <w:r>
              <w:rPr>
                <w:rFonts w:asciiTheme="majorHAnsi" w:hAnsiTheme="majorHAnsi"/>
                <w:sz w:val="24"/>
              </w:rPr>
              <w:t xml:space="preserve">  </w:t>
            </w:r>
            <w:r w:rsidRPr="00A948C6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CCC Loans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</w:tr>
      <w:tr w:rsidR="00AC4612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1154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Raised Livestock</w:t>
            </w:r>
            <w:r w:rsidR="009B6B2F">
              <w:rPr>
                <w:rFonts w:asciiTheme="majorHAnsi" w:hAnsiTheme="majorHAnsi"/>
                <w:b w:val="0"/>
                <w:sz w:val="24"/>
              </w:rPr>
              <w:t xml:space="preserve"> (Non-Breeding)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Federal or State Fuel Tax Credit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</w:tr>
      <w:tr w:rsidR="00AC4612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0E1154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 xml:space="preserve">Sale of Grain Produced 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Dividends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</w:tr>
      <w:tr w:rsidR="00AC4612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Patronage Dividends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Hay</w:t>
            </w:r>
            <w:r w:rsidR="009B6B2F">
              <w:rPr>
                <w:rFonts w:asciiTheme="majorHAnsi" w:hAnsiTheme="majorHAnsi"/>
                <w:sz w:val="24"/>
              </w:rPr>
              <w:t>/Straw</w:t>
            </w:r>
            <w:r w:rsidRPr="00A948C6">
              <w:rPr>
                <w:rFonts w:asciiTheme="majorHAnsi" w:hAnsiTheme="majorHAnsi"/>
                <w:sz w:val="24"/>
              </w:rPr>
              <w:t xml:space="preserve"> Sold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</w:tr>
      <w:tr w:rsidR="00AC4612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C4612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Ag Program Payments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Other: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C4612" w:rsidRPr="00A948C6" w:rsidRDefault="000E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</w:tr>
      <w:tr w:rsidR="00AC4612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Crop Insurance Proceeds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Other: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C4612" w:rsidRPr="00A948C6" w:rsidRDefault="000E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$</w:t>
            </w:r>
          </w:p>
        </w:tc>
      </w:tr>
    </w:tbl>
    <w:p w:rsidR="000E1154" w:rsidRPr="00A948C6" w:rsidRDefault="000E1154">
      <w:pPr>
        <w:rPr>
          <w:rFonts w:asciiTheme="majorHAnsi" w:hAnsiTheme="majorHAnsi"/>
          <w:sz w:val="24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618"/>
        <w:gridCol w:w="2070"/>
        <w:gridCol w:w="3510"/>
        <w:gridCol w:w="1818"/>
      </w:tblGrid>
      <w:tr w:rsidR="000E1154" w:rsidRPr="00A948C6" w:rsidTr="00A94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4"/>
          </w:tcPr>
          <w:p w:rsidR="000E1154" w:rsidRPr="00360E18" w:rsidRDefault="00A948C6" w:rsidP="00A948C6">
            <w:pPr>
              <w:jc w:val="center"/>
              <w:rPr>
                <w:rFonts w:asciiTheme="majorHAnsi" w:hAnsiTheme="majorHAnsi"/>
                <w:sz w:val="24"/>
              </w:rPr>
            </w:pPr>
            <w:r w:rsidRPr="00360E18">
              <w:rPr>
                <w:rFonts w:asciiTheme="majorHAnsi" w:hAnsiTheme="majorHAnsi"/>
                <w:sz w:val="28"/>
              </w:rPr>
              <w:t>Expense</w:t>
            </w:r>
          </w:p>
        </w:tc>
      </w:tr>
      <w:tr w:rsidR="00EE651E" w:rsidRPr="00A948C6" w:rsidTr="00EE6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4"/>
          </w:tcPr>
          <w:p w:rsidR="00EE651E" w:rsidRPr="00A948C6" w:rsidRDefault="00EE651E">
            <w:pPr>
              <w:rPr>
                <w:rFonts w:asciiTheme="majorHAnsi" w:hAnsiTheme="majorHAnsi"/>
                <w:sz w:val="24"/>
              </w:rPr>
            </w:pPr>
          </w:p>
        </w:tc>
      </w:tr>
      <w:tr w:rsidR="00A948C6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48C6" w:rsidRPr="00A948C6" w:rsidRDefault="00A948C6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Auto Expenses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48C6" w:rsidRPr="00A948C6" w:rsidRDefault="00F96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48C6" w:rsidRPr="00A948C6" w:rsidRDefault="00A948C6" w:rsidP="00F33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Repairs &amp; Maintenance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948C6" w:rsidRPr="00A948C6" w:rsidRDefault="00A9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948C6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948C6" w:rsidRPr="00A948C6" w:rsidRDefault="00A948C6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Chemicals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948C6" w:rsidRPr="00A948C6" w:rsidRDefault="00F9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948C6" w:rsidRPr="00A948C6" w:rsidRDefault="00AA4DF3" w:rsidP="00F3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 Incidental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948C6" w:rsidRPr="00A948C6" w:rsidRDefault="00F9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Conservation Expense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74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 Major (Overhaul, etc)</w:t>
            </w:r>
            <w:bookmarkStart w:id="0" w:name="_GoBack"/>
            <w:bookmarkEnd w:id="0"/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Custom Hire/Machine Work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742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Seeds/Plants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Feed Purchased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74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Storage &amp; Warehousing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Fertilizer &amp; Lime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742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Supplies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Freight/Trucking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74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Taxes: Payroll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Gasoline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742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Taxes: Real Estate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AA4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Fuel &amp; Oil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Pr="00A948C6" w:rsidRDefault="00AA4DF3" w:rsidP="0074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Taxes: Personal Property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Insurance</w:t>
            </w:r>
            <w:r>
              <w:rPr>
                <w:rFonts w:asciiTheme="majorHAnsi" w:hAnsiTheme="majorHAnsi"/>
                <w:b w:val="0"/>
                <w:sz w:val="24"/>
              </w:rPr>
              <w:t>: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Utilities</w:t>
            </w: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A4DF3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A4DF3">
              <w:rPr>
                <w:rFonts w:asciiTheme="majorHAnsi" w:hAnsiTheme="majorHAnsi"/>
                <w:b w:val="0"/>
                <w:sz w:val="24"/>
              </w:rPr>
              <w:t xml:space="preserve">         Crop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 Electricity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A4DF3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A4DF3">
              <w:rPr>
                <w:rFonts w:asciiTheme="majorHAnsi" w:hAnsiTheme="majorHAnsi"/>
                <w:b w:val="0"/>
                <w:sz w:val="24"/>
              </w:rPr>
              <w:t xml:space="preserve">         Farm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 Water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A4DF3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A4DF3">
              <w:rPr>
                <w:rFonts w:asciiTheme="majorHAnsi" w:hAnsiTheme="majorHAnsi"/>
                <w:b w:val="0"/>
                <w:sz w:val="24"/>
              </w:rPr>
              <w:t xml:space="preserve">         Auto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 Garbage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A4DF3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A4DF3">
              <w:rPr>
                <w:rFonts w:asciiTheme="majorHAnsi" w:hAnsiTheme="majorHAnsi"/>
                <w:b w:val="0"/>
                <w:sz w:val="24"/>
              </w:rPr>
              <w:t xml:space="preserve">         Health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 Telephone: Landline 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A4DF3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A4DF3">
              <w:rPr>
                <w:rFonts w:asciiTheme="majorHAnsi" w:hAnsiTheme="majorHAnsi"/>
                <w:b w:val="0"/>
                <w:sz w:val="24"/>
              </w:rPr>
              <w:t xml:space="preserve">         Other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       Cell Phone</w:t>
            </w:r>
          </w:p>
        </w:tc>
        <w:tc>
          <w:tcPr>
            <w:tcW w:w="1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A4DF3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Interest: Mortgage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Vet &amp; Breeding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Interest: Other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Advertising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Labor Hired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Meals &amp; Entertainment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Legal &amp; Professional Fees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Travel &amp; Lodging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 w:rsidP="00A556AB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Rent/Lease: Machine/Equip</w:t>
            </w:r>
            <w:r>
              <w:rPr>
                <w:rFonts w:asciiTheme="majorHAnsi" w:hAnsiTheme="majorHAnsi"/>
                <w:b w:val="0"/>
                <w:sz w:val="24"/>
              </w:rPr>
              <w:t>ment</w:t>
            </w:r>
            <w:r w:rsidRPr="00A948C6">
              <w:rPr>
                <w:rFonts w:asciiTheme="majorHAnsi" w:hAnsiTheme="majorHAnsi"/>
                <w:b w:val="0"/>
                <w:sz w:val="24"/>
              </w:rPr>
              <w:t>/Vehicle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 w:rsidP="00F3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Dues/Subscriptions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  <w:tr w:rsidR="00AA4DF3" w:rsidRPr="00A948C6" w:rsidTr="0036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right w:val="single" w:sz="8" w:space="0" w:color="000000" w:themeColor="text1"/>
            </w:tcBorders>
          </w:tcPr>
          <w:p w:rsidR="00AA4DF3" w:rsidRPr="00A948C6" w:rsidRDefault="00AA4DF3" w:rsidP="000E1154">
            <w:pPr>
              <w:rPr>
                <w:rFonts w:asciiTheme="majorHAnsi" w:hAnsiTheme="majorHAnsi"/>
                <w:b w:val="0"/>
                <w:sz w:val="24"/>
              </w:rPr>
            </w:pPr>
            <w:r w:rsidRPr="00A948C6">
              <w:rPr>
                <w:rFonts w:asciiTheme="majorHAnsi" w:hAnsiTheme="majorHAnsi"/>
                <w:b w:val="0"/>
                <w:sz w:val="24"/>
              </w:rPr>
              <w:t>Rent: Other (Land)</w:t>
            </w:r>
          </w:p>
        </w:tc>
        <w:tc>
          <w:tcPr>
            <w:tcW w:w="20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  <w:tc>
          <w:tcPr>
            <w:tcW w:w="35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A948C6">
              <w:rPr>
                <w:rFonts w:asciiTheme="majorHAnsi" w:hAnsiTheme="majorHAnsi"/>
                <w:sz w:val="24"/>
              </w:rPr>
              <w:t>Other:</w:t>
            </w:r>
          </w:p>
        </w:tc>
        <w:tc>
          <w:tcPr>
            <w:tcW w:w="1818" w:type="dxa"/>
            <w:tcBorders>
              <w:left w:val="single" w:sz="8" w:space="0" w:color="000000" w:themeColor="text1"/>
            </w:tcBorders>
          </w:tcPr>
          <w:p w:rsidR="00AA4DF3" w:rsidRPr="00A948C6" w:rsidRDefault="00AA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$</w:t>
            </w:r>
          </w:p>
        </w:tc>
      </w:tr>
    </w:tbl>
    <w:p w:rsidR="00AC4612" w:rsidRDefault="00AC4612"/>
    <w:sectPr w:rsidR="00AC4612" w:rsidSect="00D24A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8E"/>
    <w:rsid w:val="000E1154"/>
    <w:rsid w:val="00360E18"/>
    <w:rsid w:val="008E1237"/>
    <w:rsid w:val="009B6B2F"/>
    <w:rsid w:val="00A948C6"/>
    <w:rsid w:val="00AA4DF3"/>
    <w:rsid w:val="00AC4612"/>
    <w:rsid w:val="00BC301D"/>
    <w:rsid w:val="00C46F77"/>
    <w:rsid w:val="00D24A8E"/>
    <w:rsid w:val="00E94434"/>
    <w:rsid w:val="00EE651E"/>
    <w:rsid w:val="00F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24A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AC46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24A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AC46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2013-01-15T20:53:00Z</cp:lastPrinted>
  <dcterms:created xsi:type="dcterms:W3CDTF">2012-12-20T20:54:00Z</dcterms:created>
  <dcterms:modified xsi:type="dcterms:W3CDTF">2015-01-12T19:14:00Z</dcterms:modified>
</cp:coreProperties>
</file>