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F235" w14:textId="38F61D5A" w:rsidR="006F20FC" w:rsidRDefault="00EF74D0" w:rsidP="006F20FC">
      <w:pPr>
        <w:spacing w:after="0"/>
        <w:rPr>
          <w:b/>
          <w:bCs/>
        </w:rPr>
      </w:pPr>
      <w:r>
        <w:rPr>
          <w:b/>
          <w:bCs/>
        </w:rPr>
        <w:t>H</w:t>
      </w:r>
      <w:r w:rsidR="006F20FC" w:rsidRPr="00A64F14">
        <w:rPr>
          <w:b/>
          <w:bCs/>
        </w:rPr>
        <w:t xml:space="preserve">WPNA Board Meeting Minutes </w:t>
      </w:r>
      <w:r w:rsidR="006F20FC">
        <w:rPr>
          <w:b/>
          <w:bCs/>
        </w:rPr>
        <w:t>11/</w:t>
      </w:r>
      <w:r w:rsidR="00EC6C61">
        <w:rPr>
          <w:b/>
          <w:bCs/>
        </w:rPr>
        <w:t>11</w:t>
      </w:r>
      <w:r w:rsidR="006F20FC">
        <w:rPr>
          <w:b/>
          <w:bCs/>
        </w:rPr>
        <w:t>/</w:t>
      </w:r>
      <w:r w:rsidR="006F20FC" w:rsidRPr="00A64F14">
        <w:rPr>
          <w:b/>
          <w:bCs/>
        </w:rPr>
        <w:t>2020</w:t>
      </w:r>
    </w:p>
    <w:p w14:paraId="2AD9A985" w14:textId="77777777" w:rsidR="006F20FC" w:rsidRDefault="006F20FC" w:rsidP="006F20FC">
      <w:pPr>
        <w:spacing w:after="0"/>
        <w:rPr>
          <w:b/>
          <w:bCs/>
        </w:rPr>
      </w:pPr>
      <w:r>
        <w:rPr>
          <w:b/>
          <w:bCs/>
        </w:rPr>
        <w:t>(Action items are in bold text.)</w:t>
      </w:r>
    </w:p>
    <w:p w14:paraId="1B9316BD" w14:textId="77777777" w:rsidR="00654607" w:rsidRDefault="00654607" w:rsidP="006F20FC">
      <w:pPr>
        <w:pStyle w:val="ListParagraph"/>
        <w:numPr>
          <w:ilvl w:val="0"/>
          <w:numId w:val="1"/>
        </w:numPr>
        <w:spacing w:after="0"/>
      </w:pPr>
      <w:r>
        <w:t>Set the agenda for the November 18, 2020 meeting:</w:t>
      </w:r>
    </w:p>
    <w:p w14:paraId="7B490F68" w14:textId="31337119" w:rsidR="006F20FC" w:rsidRDefault="00654607" w:rsidP="00654607">
      <w:pPr>
        <w:pStyle w:val="ListParagraph"/>
        <w:numPr>
          <w:ilvl w:val="0"/>
          <w:numId w:val="4"/>
        </w:numPr>
        <w:spacing w:after="0"/>
      </w:pPr>
      <w:r>
        <w:t xml:space="preserve">Present </w:t>
      </w:r>
      <w:r w:rsidR="00EC6C61">
        <w:t>two</w:t>
      </w:r>
      <w:r>
        <w:t xml:space="preserve"> logos for vote</w:t>
      </w:r>
    </w:p>
    <w:p w14:paraId="0AA4F6EA" w14:textId="65A47D03" w:rsidR="00654607" w:rsidRPr="00654607" w:rsidRDefault="00654607" w:rsidP="00654607">
      <w:pPr>
        <w:pStyle w:val="ListParagraph"/>
        <w:numPr>
          <w:ilvl w:val="0"/>
          <w:numId w:val="4"/>
        </w:numPr>
        <w:spacing w:after="0"/>
        <w:rPr>
          <w:b/>
          <w:bCs/>
        </w:rPr>
      </w:pPr>
      <w:r w:rsidRPr="00654607">
        <w:rPr>
          <w:b/>
          <w:bCs/>
        </w:rPr>
        <w:t>Invite Gerardo Becerra, Crime Watch Specialist</w:t>
      </w:r>
      <w:r>
        <w:rPr>
          <w:b/>
          <w:bCs/>
        </w:rPr>
        <w:t xml:space="preserve"> (Dianne) to discuss forming crime watch groups.</w:t>
      </w:r>
    </w:p>
    <w:p w14:paraId="3CE0FC8C" w14:textId="6C027D9A" w:rsidR="006F20FC" w:rsidRDefault="00654607" w:rsidP="006F20FC">
      <w:pPr>
        <w:pStyle w:val="ListParagraph"/>
        <w:numPr>
          <w:ilvl w:val="0"/>
          <w:numId w:val="1"/>
        </w:numPr>
        <w:spacing w:after="0"/>
      </w:pPr>
      <w:r>
        <w:t>Discussed 5G poles – Historic Watson Park removed from site list of proposed installations.  HWP</w:t>
      </w:r>
      <w:r w:rsidR="00EF74D0">
        <w:t>NA</w:t>
      </w:r>
      <w:r>
        <w:t xml:space="preserve"> needs to stay in front of th</w:t>
      </w:r>
      <w:r w:rsidR="00FC61A8">
        <w:t>e proposed G5 sites</w:t>
      </w:r>
      <w:r>
        <w:t xml:space="preserve"> issue.  </w:t>
      </w:r>
      <w:r w:rsidRPr="00654607">
        <w:rPr>
          <w:b/>
          <w:bCs/>
        </w:rPr>
        <w:t>Loga</w:t>
      </w:r>
      <w:r w:rsidR="00FC61A8">
        <w:rPr>
          <w:b/>
          <w:bCs/>
        </w:rPr>
        <w:t xml:space="preserve">n said he will contact Jeffery </w:t>
      </w:r>
      <w:r w:rsidR="00EC6C61">
        <w:rPr>
          <w:b/>
          <w:bCs/>
        </w:rPr>
        <w:t xml:space="preserve">Burgin </w:t>
      </w:r>
      <w:r w:rsidR="00FC61A8">
        <w:rPr>
          <w:b/>
          <w:bCs/>
        </w:rPr>
        <w:t>to see if he can attend the November 15</w:t>
      </w:r>
      <w:r w:rsidR="001E062C">
        <w:rPr>
          <w:b/>
          <w:bCs/>
        </w:rPr>
        <w:t>, 2020</w:t>
      </w:r>
      <w:r w:rsidR="00FC61A8">
        <w:rPr>
          <w:b/>
          <w:bCs/>
        </w:rPr>
        <w:t xml:space="preserve"> meeting.</w:t>
      </w:r>
    </w:p>
    <w:p w14:paraId="6484DCC0" w14:textId="62FE3B1D" w:rsidR="006F20FC" w:rsidRPr="00695E87" w:rsidRDefault="001E062C" w:rsidP="006F20FC">
      <w:pPr>
        <w:pStyle w:val="ListParagraph"/>
        <w:spacing w:after="0"/>
        <w:rPr>
          <w:b/>
          <w:bCs/>
        </w:rPr>
      </w:pPr>
      <w:r>
        <w:t xml:space="preserve">Group home at </w:t>
      </w:r>
      <w:r w:rsidR="00FC61A8">
        <w:t xml:space="preserve">3711 Washing Blvd. variance hearing.  Property currently zoned for 8 residents.  Seeking a variance to house 10 residents.  </w:t>
      </w:r>
    </w:p>
    <w:p w14:paraId="5D16EFE5" w14:textId="69750542" w:rsidR="001E062C" w:rsidRPr="0000776F" w:rsidRDefault="001E062C" w:rsidP="001E062C">
      <w:pPr>
        <w:pStyle w:val="ListParagraph"/>
        <w:numPr>
          <w:ilvl w:val="0"/>
          <w:numId w:val="1"/>
        </w:numPr>
        <w:spacing w:after="0"/>
      </w:pPr>
      <w:r>
        <w:t>Group home</w:t>
      </w:r>
      <w:r w:rsidR="0000776F">
        <w:t xml:space="preserve"> (Safe Response, LLC.  Owner: Adam Meyers)</w:t>
      </w:r>
      <w:r>
        <w:t xml:space="preserve"> at 3711 Washing Blvd. variance hearing scheduled for November 24, 2020.  Property currently zoned for eight residents and the business is seeking a variance to increase that number to 10 residents.  A neighbor raised concern about increasing to 10 residents</w:t>
      </w:r>
      <w:r w:rsidR="0000776F">
        <w:t xml:space="preserve">.  Although Safe Response, LLC is not in the Historic Watson Park neighborhood, board members agreed that we should reach out to the business to invite them to attend the upcoming neighborhood association meeting.  </w:t>
      </w:r>
      <w:r w:rsidR="0000776F" w:rsidRPr="0000776F">
        <w:rPr>
          <w:b/>
          <w:bCs/>
        </w:rPr>
        <w:t xml:space="preserve">Logan </w:t>
      </w:r>
      <w:r w:rsidR="0000776F">
        <w:rPr>
          <w:b/>
          <w:bCs/>
        </w:rPr>
        <w:t>said he will</w:t>
      </w:r>
      <w:r w:rsidR="0000776F" w:rsidRPr="0000776F">
        <w:rPr>
          <w:b/>
          <w:bCs/>
        </w:rPr>
        <w:t xml:space="preserve"> contact the business </w:t>
      </w:r>
      <w:r w:rsidR="0000776F">
        <w:rPr>
          <w:b/>
          <w:bCs/>
        </w:rPr>
        <w:t>and extend an invitation.</w:t>
      </w:r>
    </w:p>
    <w:p w14:paraId="4957A1EC" w14:textId="77A0BA82" w:rsidR="0000776F" w:rsidRDefault="0000776F" w:rsidP="001E062C">
      <w:pPr>
        <w:pStyle w:val="ListParagraph"/>
        <w:numPr>
          <w:ilvl w:val="0"/>
          <w:numId w:val="1"/>
        </w:numPr>
        <w:spacing w:after="0"/>
      </w:pPr>
      <w:r w:rsidRPr="0000776F">
        <w:t xml:space="preserve">KIB Fall clean-up wrap up </w:t>
      </w:r>
      <w:r w:rsidR="00DF6875">
        <w:t>–</w:t>
      </w:r>
      <w:r w:rsidRPr="0000776F">
        <w:t xml:space="preserve"> </w:t>
      </w:r>
      <w:r w:rsidR="00DF6875">
        <w:t>Light participation.  Sign-in sheets were collected from McCord Park and Bird Preserve location.  Need to be sent to KIB.  Suggestions for next clean-up: May purchase magnetic signs describing the purpose of the dumpsters to help prevent illegal dumping and overfilling with debris in dumpsters.</w:t>
      </w:r>
    </w:p>
    <w:p w14:paraId="16C4E9B4" w14:textId="3920CF74" w:rsidR="004973EA" w:rsidRPr="006A069C" w:rsidRDefault="00DF6875" w:rsidP="00D54D31">
      <w:pPr>
        <w:pStyle w:val="ListParagraph"/>
        <w:numPr>
          <w:ilvl w:val="0"/>
          <w:numId w:val="1"/>
        </w:numPr>
        <w:spacing w:after="0"/>
        <w:rPr>
          <w:rFonts w:ascii="Arial" w:hAnsi="Arial" w:cs="Arial"/>
          <w:color w:val="000000"/>
          <w:sz w:val="18"/>
          <w:szCs w:val="18"/>
        </w:rPr>
      </w:pPr>
      <w:r>
        <w:t>Board Updates – Melissa will remain on as secretary.  Logan will roll off</w:t>
      </w:r>
      <w:r w:rsidR="004973EA">
        <w:t xml:space="preserve"> the board</w:t>
      </w:r>
      <w:r>
        <w:t xml:space="preserve"> as president, at the end of the year</w:t>
      </w:r>
      <w:r w:rsidR="004973EA">
        <w:t>, and has volunteered his services as IT support</w:t>
      </w:r>
      <w:r>
        <w:t xml:space="preserve">.  </w:t>
      </w:r>
      <w:r w:rsidR="00A212B2">
        <w:t>In accordance with Marion County’s</w:t>
      </w:r>
      <w:r>
        <w:t xml:space="preserve"> Covid-19 </w:t>
      </w:r>
      <w:r w:rsidR="00A212B2">
        <w:t>guidelines</w:t>
      </w:r>
      <w:r>
        <w:t>, the Christmas party has been canceled.  Discussed focusing on one or two board initiative</w:t>
      </w:r>
      <w:r w:rsidR="00202C2B">
        <w:t>s</w:t>
      </w:r>
      <w:r>
        <w:t xml:space="preserve"> in 2021: </w:t>
      </w:r>
      <w:r w:rsidR="00202C2B">
        <w:t xml:space="preserve"> 1) </w:t>
      </w:r>
      <w:r w:rsidR="006A069C">
        <w:t xml:space="preserve">Obtaining liability insurance.  2) </w:t>
      </w:r>
      <w:r w:rsidR="004973EA">
        <w:t>Increase crime watch block clubs</w:t>
      </w:r>
      <w:r w:rsidR="00202C2B">
        <w:t xml:space="preserve"> </w:t>
      </w:r>
      <w:r w:rsidR="004973EA">
        <w:rPr>
          <w:b/>
          <w:bCs/>
        </w:rPr>
        <w:t>– Dianne will reach out to Gerado Becerra, IMPD Crime Watch Specialist.</w:t>
      </w:r>
      <w:r w:rsidR="004973EA">
        <w:t xml:space="preserve">  </w:t>
      </w:r>
      <w:r w:rsidR="006A069C">
        <w:t>3</w:t>
      </w:r>
      <w:r w:rsidR="004973EA">
        <w:t>)</w:t>
      </w:r>
      <w:r w:rsidR="00D54D31">
        <w:t xml:space="preserve"> Plan a Spring Social at the Bird Preserve or McCord Park.</w:t>
      </w:r>
      <w:r w:rsidR="00CF518E">
        <w:t xml:space="preserve">  </w:t>
      </w:r>
      <w:r w:rsidR="00A432E8">
        <w:t>Discussed</w:t>
      </w:r>
      <w:r w:rsidR="00CF518E">
        <w:t xml:space="preserve"> </w:t>
      </w:r>
      <w:r w:rsidR="00A432E8">
        <w:t xml:space="preserve">a few </w:t>
      </w:r>
      <w:r w:rsidR="00CF518E">
        <w:t xml:space="preserve">ideas for a theme, i.e. Glenn came </w:t>
      </w:r>
      <w:r w:rsidR="00A432E8">
        <w:t>u</w:t>
      </w:r>
      <w:r w:rsidR="00CF518E">
        <w:t xml:space="preserve">p with doing a BBQ competition with an entry fee and prizes.  The </w:t>
      </w:r>
      <w:r w:rsidR="00A432E8">
        <w:t xml:space="preserve">event </w:t>
      </w:r>
      <w:r w:rsidR="00CF518E">
        <w:t xml:space="preserve">could </w:t>
      </w:r>
      <w:r w:rsidR="00A432E8">
        <w:t>grow</w:t>
      </w:r>
      <w:r w:rsidR="00CF518E">
        <w:t xml:space="preserve"> into a signature event</w:t>
      </w:r>
      <w:r w:rsidR="00A432E8">
        <w:t xml:space="preserve"> and involve competitors </w:t>
      </w:r>
      <w:r w:rsidR="00275E8E">
        <w:t>outside of the HWP</w:t>
      </w:r>
      <w:r w:rsidR="00EF74D0">
        <w:t xml:space="preserve"> </w:t>
      </w:r>
      <w:r w:rsidR="00A432E8">
        <w:t>neighborhood</w:t>
      </w:r>
      <w:r w:rsidR="00CF518E">
        <w:t>.</w:t>
      </w:r>
    </w:p>
    <w:p w14:paraId="556E3331" w14:textId="52E4237E" w:rsidR="006A069C" w:rsidRDefault="006A069C" w:rsidP="006A069C">
      <w:pPr>
        <w:spacing w:after="0"/>
        <w:rPr>
          <w:rFonts w:ascii="Arial" w:hAnsi="Arial" w:cs="Arial"/>
          <w:color w:val="000000"/>
          <w:sz w:val="18"/>
          <w:szCs w:val="18"/>
        </w:rPr>
      </w:pPr>
    </w:p>
    <w:p w14:paraId="50491663" w14:textId="1A8829C9" w:rsidR="006A069C" w:rsidRDefault="006A069C" w:rsidP="00D54D31">
      <w:pPr>
        <w:spacing w:after="0"/>
        <w:rPr>
          <w:rFonts w:ascii="Arial" w:hAnsi="Arial" w:cs="Arial"/>
          <w:color w:val="000000"/>
          <w:sz w:val="18"/>
          <w:szCs w:val="18"/>
        </w:rPr>
      </w:pPr>
    </w:p>
    <w:p w14:paraId="74B7D145" w14:textId="77777777" w:rsidR="00EC6C61" w:rsidRPr="00EC6C61" w:rsidRDefault="00EC6C61" w:rsidP="00EC6C61">
      <w:pPr>
        <w:pStyle w:val="ListParagraph"/>
        <w:spacing w:after="0"/>
      </w:pPr>
    </w:p>
    <w:p w14:paraId="754C8AC2" w14:textId="70E48D3A" w:rsidR="00EF74D0" w:rsidRDefault="00EF74D0" w:rsidP="00EF74D0">
      <w:pPr>
        <w:spacing w:after="0"/>
      </w:pPr>
      <w:r>
        <w:t>Original HWPNA Board Meeting Agenda</w:t>
      </w:r>
    </w:p>
    <w:p w14:paraId="0B0AD0BA" w14:textId="77777777" w:rsidR="00EF74D0" w:rsidRDefault="00EF74D0" w:rsidP="00EF74D0">
      <w:pPr>
        <w:spacing w:after="0"/>
      </w:pPr>
    </w:p>
    <w:p w14:paraId="1B465E28" w14:textId="22CEDEF8" w:rsidR="004973EA" w:rsidRPr="00EC6C61" w:rsidRDefault="004973EA" w:rsidP="00EC6C61">
      <w:pPr>
        <w:pStyle w:val="ListParagraph"/>
        <w:numPr>
          <w:ilvl w:val="0"/>
          <w:numId w:val="6"/>
        </w:numPr>
        <w:spacing w:after="0"/>
      </w:pPr>
      <w:r w:rsidRPr="00EC6C61">
        <w:t>KIB Fall Clean-Up Review</w:t>
      </w:r>
    </w:p>
    <w:p w14:paraId="7596EE1C" w14:textId="77777777" w:rsidR="004973EA" w:rsidRPr="00EC6C61" w:rsidRDefault="004973EA" w:rsidP="00EC6C61">
      <w:pPr>
        <w:pStyle w:val="ListParagraph"/>
        <w:numPr>
          <w:ilvl w:val="0"/>
          <w:numId w:val="6"/>
        </w:numPr>
        <w:spacing w:after="0"/>
      </w:pPr>
      <w:r w:rsidRPr="00EC6C61">
        <w:t>MFCDC Board Seat</w:t>
      </w:r>
    </w:p>
    <w:p w14:paraId="3A39903F" w14:textId="77777777" w:rsidR="004973EA" w:rsidRPr="00EC6C61" w:rsidRDefault="004973EA" w:rsidP="00EC6C61">
      <w:pPr>
        <w:pStyle w:val="ListParagraph"/>
        <w:numPr>
          <w:ilvl w:val="0"/>
          <w:numId w:val="6"/>
        </w:numPr>
        <w:spacing w:after="0"/>
      </w:pPr>
      <w:r w:rsidRPr="00EC6C61">
        <w:t>Ongoing IT Support</w:t>
      </w:r>
    </w:p>
    <w:p w14:paraId="4D5FA644" w14:textId="77777777" w:rsidR="004973EA" w:rsidRPr="00EC6C61" w:rsidRDefault="004973EA" w:rsidP="00EC6C61">
      <w:pPr>
        <w:pStyle w:val="ListParagraph"/>
        <w:numPr>
          <w:ilvl w:val="0"/>
          <w:numId w:val="6"/>
        </w:numPr>
        <w:spacing w:after="0"/>
      </w:pPr>
      <w:r w:rsidRPr="00EC6C61">
        <w:t>Email Status and Assign Liaisons</w:t>
      </w:r>
    </w:p>
    <w:p w14:paraId="697A4F53" w14:textId="77777777" w:rsidR="004973EA" w:rsidRPr="00EC6C61" w:rsidRDefault="004973EA" w:rsidP="00EC6C61">
      <w:pPr>
        <w:pStyle w:val="ListParagraph"/>
        <w:numPr>
          <w:ilvl w:val="0"/>
          <w:numId w:val="6"/>
        </w:numPr>
        <w:spacing w:after="0"/>
      </w:pPr>
      <w:r w:rsidRPr="00EC6C61">
        <w:t>Variance 2020-DV3-042 – 5G Verizon Pole</w:t>
      </w:r>
    </w:p>
    <w:p w14:paraId="14420E14" w14:textId="77777777" w:rsidR="004973EA" w:rsidRPr="00EC6C61" w:rsidRDefault="004973EA" w:rsidP="00EC6C61">
      <w:pPr>
        <w:pStyle w:val="ListParagraph"/>
        <w:numPr>
          <w:ilvl w:val="0"/>
          <w:numId w:val="6"/>
        </w:numPr>
        <w:spacing w:after="0"/>
      </w:pPr>
      <w:r w:rsidRPr="00EC6C61">
        <w:t>3544 Carrollton Ave</w:t>
      </w:r>
    </w:p>
    <w:p w14:paraId="4522D076" w14:textId="77777777" w:rsidR="004973EA" w:rsidRPr="00EC6C61" w:rsidRDefault="004973EA" w:rsidP="00EC6C61">
      <w:pPr>
        <w:pStyle w:val="ListParagraph"/>
        <w:numPr>
          <w:ilvl w:val="0"/>
          <w:numId w:val="6"/>
        </w:numPr>
        <w:spacing w:after="0"/>
      </w:pPr>
      <w:r w:rsidRPr="00EC6C61">
        <w:t>Association Meeting Location and Agenda</w:t>
      </w:r>
    </w:p>
    <w:sectPr w:rsidR="004973EA" w:rsidRPr="00EC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05756"/>
    <w:multiLevelType w:val="hybridMultilevel"/>
    <w:tmpl w:val="930EFE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F378D"/>
    <w:multiLevelType w:val="hybridMultilevel"/>
    <w:tmpl w:val="3484F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7663A"/>
    <w:multiLevelType w:val="hybridMultilevel"/>
    <w:tmpl w:val="3484F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4023B"/>
    <w:multiLevelType w:val="hybridMultilevel"/>
    <w:tmpl w:val="E1F87468"/>
    <w:lvl w:ilvl="0" w:tplc="4C26A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01304"/>
    <w:multiLevelType w:val="multilevel"/>
    <w:tmpl w:val="66B82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CD7919"/>
    <w:multiLevelType w:val="hybridMultilevel"/>
    <w:tmpl w:val="F95A9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FC"/>
    <w:rsid w:val="0000776F"/>
    <w:rsid w:val="001E062C"/>
    <w:rsid w:val="00202C2B"/>
    <w:rsid w:val="00275E8E"/>
    <w:rsid w:val="004973EA"/>
    <w:rsid w:val="00654607"/>
    <w:rsid w:val="006A069C"/>
    <w:rsid w:val="006F20FC"/>
    <w:rsid w:val="00A212B2"/>
    <w:rsid w:val="00A432E8"/>
    <w:rsid w:val="00A558C6"/>
    <w:rsid w:val="00A869E5"/>
    <w:rsid w:val="00CC1880"/>
    <w:rsid w:val="00CF518E"/>
    <w:rsid w:val="00D54D31"/>
    <w:rsid w:val="00DF6875"/>
    <w:rsid w:val="00EC6C61"/>
    <w:rsid w:val="00EF74D0"/>
    <w:rsid w:val="00FC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538A"/>
  <w15:chartTrackingRefBased/>
  <w15:docId w15:val="{85704E99-336E-4AB3-BF58-3B8E9F99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0FC"/>
    <w:pPr>
      <w:ind w:left="720"/>
      <w:contextualSpacing/>
    </w:pPr>
  </w:style>
  <w:style w:type="paragraph" w:customStyle="1" w:styleId="yiv3077515995msonormal">
    <w:name w:val="yiv3077515995msonormal"/>
    <w:basedOn w:val="Normal"/>
    <w:rsid w:val="00497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77515995msolistparagraph">
    <w:name w:val="yiv3077515995msolistparagraph"/>
    <w:basedOn w:val="Normal"/>
    <w:rsid w:val="00497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6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SM8310</dc:creator>
  <cp:keywords/>
  <dc:description/>
  <cp:lastModifiedBy>Logan Wechter</cp:lastModifiedBy>
  <cp:revision>3</cp:revision>
  <dcterms:created xsi:type="dcterms:W3CDTF">2020-12-01T14:25:00Z</dcterms:created>
  <dcterms:modified xsi:type="dcterms:W3CDTF">2020-12-01T14:35:00Z</dcterms:modified>
</cp:coreProperties>
</file>