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10138" w14:textId="77777777" w:rsidR="00F74BD1" w:rsidRPr="0098251B" w:rsidRDefault="00F74BD1" w:rsidP="00F74BD1">
      <w:pPr>
        <w:jc w:val="center"/>
        <w:rPr>
          <w:i/>
          <w:iCs/>
          <w:sz w:val="28"/>
          <w:szCs w:val="28"/>
        </w:rPr>
      </w:pPr>
      <w:r w:rsidRPr="0098251B">
        <w:rPr>
          <w:i/>
          <w:iCs/>
          <w:sz w:val="28"/>
          <w:szCs w:val="28"/>
        </w:rPr>
        <w:t>Watson Park Neighborhood Association Board of Directors</w:t>
      </w:r>
    </w:p>
    <w:p w14:paraId="66488AD9" w14:textId="5B47F7CF" w:rsidR="00F74BD1" w:rsidRPr="0098251B" w:rsidRDefault="00734286" w:rsidP="00F74BD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</w:t>
      </w:r>
      <w:r w:rsidR="00E10DA0">
        <w:rPr>
          <w:i/>
          <w:iCs/>
          <w:sz w:val="28"/>
          <w:szCs w:val="28"/>
        </w:rPr>
        <w:t>3</w:t>
      </w:r>
      <w:r w:rsidR="00F74BD1">
        <w:rPr>
          <w:i/>
          <w:iCs/>
          <w:sz w:val="28"/>
          <w:szCs w:val="28"/>
        </w:rPr>
        <w:t>/</w:t>
      </w:r>
      <w:r w:rsidR="00E10DA0">
        <w:rPr>
          <w:i/>
          <w:iCs/>
          <w:sz w:val="28"/>
          <w:szCs w:val="28"/>
        </w:rPr>
        <w:t>03</w:t>
      </w:r>
      <w:r w:rsidR="00F74BD1">
        <w:rPr>
          <w:i/>
          <w:iCs/>
          <w:sz w:val="28"/>
          <w:szCs w:val="28"/>
        </w:rPr>
        <w:t>/20</w:t>
      </w:r>
      <w:r>
        <w:rPr>
          <w:i/>
          <w:iCs/>
          <w:sz w:val="28"/>
          <w:szCs w:val="28"/>
        </w:rPr>
        <w:t>20</w:t>
      </w:r>
      <w:r w:rsidR="00F74BD1" w:rsidRPr="0098251B">
        <w:rPr>
          <w:i/>
          <w:iCs/>
          <w:sz w:val="28"/>
          <w:szCs w:val="28"/>
        </w:rPr>
        <w:t xml:space="preserve"> Meeting </w:t>
      </w:r>
      <w:r w:rsidR="00F74BD1">
        <w:rPr>
          <w:i/>
          <w:iCs/>
          <w:sz w:val="28"/>
          <w:szCs w:val="28"/>
        </w:rPr>
        <w:t>Notes</w:t>
      </w:r>
    </w:p>
    <w:p w14:paraId="113DD715" w14:textId="77777777" w:rsidR="00F74BD1" w:rsidRDefault="00F74BD1" w:rsidP="00F74BD1">
      <w:pPr>
        <w:tabs>
          <w:tab w:val="num" w:pos="1440"/>
        </w:tabs>
        <w:ind w:left="629" w:hanging="360"/>
        <w:textAlignment w:val="center"/>
      </w:pPr>
    </w:p>
    <w:p w14:paraId="0FE34FAB" w14:textId="6872969C" w:rsidR="00F74BD1" w:rsidRDefault="00734286" w:rsidP="00F74BD1">
      <w:pPr>
        <w:numPr>
          <w:ilvl w:val="1"/>
          <w:numId w:val="1"/>
        </w:numPr>
        <w:ind w:left="629"/>
        <w:textAlignment w:val="center"/>
      </w:pPr>
      <w:r>
        <w:t>WPNA Membership Letter</w:t>
      </w:r>
    </w:p>
    <w:p w14:paraId="1E7408C6" w14:textId="015DA100" w:rsidR="00F74BD1" w:rsidRDefault="00734286" w:rsidP="00F74BD1">
      <w:pPr>
        <w:numPr>
          <w:ilvl w:val="2"/>
          <w:numId w:val="2"/>
        </w:numPr>
        <w:ind w:left="1169"/>
        <w:textAlignment w:val="center"/>
      </w:pPr>
      <w:r>
        <w:t xml:space="preserve">Finalize letter draft </w:t>
      </w:r>
      <w:r w:rsidR="00E10DA0">
        <w:t>to be sent out</w:t>
      </w:r>
    </w:p>
    <w:p w14:paraId="0F58FA79" w14:textId="7541B3A5" w:rsidR="00F74BD1" w:rsidRDefault="00FC44C3" w:rsidP="00FC44C3">
      <w:pPr>
        <w:textAlignment w:val="center"/>
      </w:pPr>
      <w:r>
        <w:t xml:space="preserve">   II.       </w:t>
      </w:r>
      <w:r w:rsidR="00734286">
        <w:t>New WPNA Logo</w:t>
      </w:r>
    </w:p>
    <w:p w14:paraId="638DA64F" w14:textId="0E9A98A4" w:rsidR="00F74BD1" w:rsidRDefault="00E10DA0" w:rsidP="00F74BD1">
      <w:pPr>
        <w:numPr>
          <w:ilvl w:val="2"/>
          <w:numId w:val="4"/>
        </w:numPr>
        <w:ind w:left="1169"/>
        <w:textAlignment w:val="center"/>
      </w:pPr>
      <w:r>
        <w:t xml:space="preserve">Decide on which of the two logo options </w:t>
      </w:r>
      <w:proofErr w:type="gramStart"/>
      <w:r>
        <w:t>we’d</w:t>
      </w:r>
      <w:proofErr w:type="gramEnd"/>
      <w:r>
        <w:t xml:space="preserve"> like to go with as the final choice</w:t>
      </w:r>
    </w:p>
    <w:p w14:paraId="1E911D46" w14:textId="037A3D46" w:rsidR="00F74BD1" w:rsidRDefault="00FC44C3" w:rsidP="00FC44C3">
      <w:pPr>
        <w:textAlignment w:val="center"/>
      </w:pPr>
      <w:r>
        <w:t xml:space="preserve">   III.      </w:t>
      </w:r>
      <w:r w:rsidR="00734286">
        <w:t>WPNA Event for Members</w:t>
      </w:r>
    </w:p>
    <w:p w14:paraId="1FF20D44" w14:textId="6AD7160B" w:rsidR="00E10DA0" w:rsidRDefault="00734286" w:rsidP="00E10DA0">
      <w:pPr>
        <w:numPr>
          <w:ilvl w:val="2"/>
          <w:numId w:val="6"/>
        </w:numPr>
        <w:ind w:left="1169"/>
        <w:textAlignment w:val="center"/>
      </w:pPr>
      <w:r>
        <w:t>Ideas include a Kentucky Derby theme</w:t>
      </w:r>
    </w:p>
    <w:p w14:paraId="5875A0FA" w14:textId="77777777" w:rsidR="00E10DA0" w:rsidRDefault="00E10DA0" w:rsidP="00E10DA0">
      <w:pPr>
        <w:textAlignment w:val="center"/>
      </w:pPr>
    </w:p>
    <w:p w14:paraId="097EC053" w14:textId="6E6B5FC6" w:rsidR="00F74BD1" w:rsidRDefault="00FC44C3" w:rsidP="00FC44C3">
      <w:pPr>
        <w:textAlignment w:val="center"/>
      </w:pPr>
      <w:r>
        <w:t xml:space="preserve">   IV.       </w:t>
      </w:r>
      <w:r w:rsidR="00734286">
        <w:t xml:space="preserve">WPNA </w:t>
      </w:r>
      <w:r w:rsidR="00E10DA0">
        <w:t xml:space="preserve">Welcome Signs to put out at the entrance to the </w:t>
      </w:r>
      <w:proofErr w:type="spellStart"/>
      <w:r w:rsidR="00E10DA0">
        <w:t>neighborhhod</w:t>
      </w:r>
      <w:proofErr w:type="spellEnd"/>
      <w:r w:rsidR="00E10DA0">
        <w:t xml:space="preserve"> (college </w:t>
      </w:r>
      <w:proofErr w:type="spellStart"/>
      <w:r w:rsidR="00E10DA0">
        <w:t>ave</w:t>
      </w:r>
      <w:proofErr w:type="spellEnd"/>
      <w:r w:rsidR="00E10DA0">
        <w:t xml:space="preserve">, central) </w:t>
      </w:r>
    </w:p>
    <w:p w14:paraId="7C3699FC" w14:textId="77777777" w:rsidR="00FC44C3" w:rsidRDefault="00FC44C3" w:rsidP="00FC44C3">
      <w:pPr>
        <w:textAlignment w:val="center"/>
      </w:pPr>
    </w:p>
    <w:p w14:paraId="3F41EF04" w14:textId="5F4A5629" w:rsidR="00734286" w:rsidRDefault="005F001A" w:rsidP="00FC44C3">
      <w:pPr>
        <w:textAlignment w:val="center"/>
      </w:pPr>
      <w:r>
        <w:t xml:space="preserve">   V.         </w:t>
      </w:r>
      <w:r w:rsidR="00FC44C3">
        <w:t>Neighborhood Trends (Moving-In) from Glenn and Kyra</w:t>
      </w:r>
    </w:p>
    <w:p w14:paraId="20F7DCCF" w14:textId="14DD7A63" w:rsidR="00FC44C3" w:rsidRDefault="00FC44C3" w:rsidP="00FC44C3">
      <w:pPr>
        <w:ind w:left="269"/>
        <w:textAlignment w:val="center"/>
      </w:pPr>
      <w:r>
        <w:t xml:space="preserve">           1. How many homes are getting sold</w:t>
      </w:r>
    </w:p>
    <w:p w14:paraId="45445107" w14:textId="0FD371CB" w:rsidR="00FC44C3" w:rsidRDefault="00FC44C3" w:rsidP="00FC44C3">
      <w:pPr>
        <w:ind w:left="269"/>
      </w:pPr>
      <w:r>
        <w:t xml:space="preserve">           2. What demographic is moving in</w:t>
      </w:r>
    </w:p>
    <w:p w14:paraId="5D2DF9F7" w14:textId="23962AC3" w:rsidR="00734286" w:rsidRDefault="00FC44C3" w:rsidP="00FC44C3">
      <w:pPr>
        <w:textAlignment w:val="center"/>
      </w:pPr>
      <w:r>
        <w:t xml:space="preserve">   </w:t>
      </w:r>
      <w:r w:rsidR="005F001A">
        <w:t xml:space="preserve">VI.        </w:t>
      </w:r>
      <w:r>
        <w:t>Next Door Postings about upcoming meeting</w:t>
      </w:r>
    </w:p>
    <w:p w14:paraId="6A4529FE" w14:textId="2340942D" w:rsidR="00FC44C3" w:rsidRDefault="00FC44C3" w:rsidP="00FC44C3">
      <w:pPr>
        <w:textAlignment w:val="center"/>
      </w:pPr>
      <w:r>
        <w:t xml:space="preserve">                 1. Make an upcoming meeting post on next door</w:t>
      </w:r>
    </w:p>
    <w:p w14:paraId="7F81354C" w14:textId="22C1980B" w:rsidR="00FC44C3" w:rsidRDefault="00FC44C3" w:rsidP="00FC44C3">
      <w:pPr>
        <w:textAlignment w:val="center"/>
      </w:pPr>
      <w:r>
        <w:t xml:space="preserve">                 2. Send out a reminder email</w:t>
      </w:r>
    </w:p>
    <w:p w14:paraId="77F2A566" w14:textId="300A4565" w:rsidR="00FC44C3" w:rsidRDefault="005F001A" w:rsidP="00FC44C3">
      <w:pPr>
        <w:textAlignment w:val="center"/>
      </w:pPr>
      <w:r>
        <w:t xml:space="preserve">   VII.          </w:t>
      </w:r>
      <w:r w:rsidR="00FC44C3">
        <w:t>Update the watsonpark.org Website</w:t>
      </w:r>
    </w:p>
    <w:p w14:paraId="153B8AFC" w14:textId="4A14C199" w:rsidR="00FC44C3" w:rsidRDefault="00FC44C3" w:rsidP="00FC44C3">
      <w:pPr>
        <w:textAlignment w:val="center"/>
      </w:pPr>
      <w:r>
        <w:t xml:space="preserve">                 1. Add new board members photos to the website</w:t>
      </w:r>
    </w:p>
    <w:p w14:paraId="24956A1D" w14:textId="68D4BA8E" w:rsidR="00FC44C3" w:rsidRDefault="005F001A" w:rsidP="00FC44C3">
      <w:r>
        <w:t xml:space="preserve">   VIII.        </w:t>
      </w:r>
      <w:r w:rsidR="00FC44C3">
        <w:t>KIB Trash Clean-Up “Greater Indy Spring Clean-Up” Event</w:t>
      </w:r>
    </w:p>
    <w:p w14:paraId="3FEF0BEC" w14:textId="76B1831E" w:rsidR="00FC44C3" w:rsidRDefault="00FC44C3" w:rsidP="00FC44C3">
      <w:r>
        <w:t xml:space="preserve">                1. We may want to be apart, if </w:t>
      </w:r>
      <w:proofErr w:type="gramStart"/>
      <w:r>
        <w:t>so</w:t>
      </w:r>
      <w:proofErr w:type="gramEnd"/>
      <w:r>
        <w:t xml:space="preserve"> what do we need to do</w:t>
      </w:r>
    </w:p>
    <w:p w14:paraId="797522F8" w14:textId="77777777" w:rsidR="001E1B12" w:rsidRDefault="001E1B12"/>
    <w:sectPr w:rsidR="001E1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A7082"/>
    <w:multiLevelType w:val="hybridMultilevel"/>
    <w:tmpl w:val="D0C6B534"/>
    <w:lvl w:ilvl="0" w:tplc="9AE01CA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D11D5C"/>
    <w:multiLevelType w:val="hybridMultilevel"/>
    <w:tmpl w:val="B63A834C"/>
    <w:lvl w:ilvl="0" w:tplc="CCEAD4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11CD"/>
    <w:multiLevelType w:val="multilevel"/>
    <w:tmpl w:val="45C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D1"/>
    <w:rsid w:val="001E1B12"/>
    <w:rsid w:val="005F001A"/>
    <w:rsid w:val="00715651"/>
    <w:rsid w:val="00734286"/>
    <w:rsid w:val="00E10DA0"/>
    <w:rsid w:val="00F74BD1"/>
    <w:rsid w:val="00F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1892"/>
  <w15:chartTrackingRefBased/>
  <w15:docId w15:val="{0FCFAFD5-1795-44A3-8B89-59839D74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B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BD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7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Wechter</dc:creator>
  <cp:keywords/>
  <dc:description/>
  <cp:lastModifiedBy>Jeremy Thompkins</cp:lastModifiedBy>
  <cp:revision>2</cp:revision>
  <dcterms:created xsi:type="dcterms:W3CDTF">2020-06-10T21:55:00Z</dcterms:created>
  <dcterms:modified xsi:type="dcterms:W3CDTF">2020-06-10T21:55:00Z</dcterms:modified>
</cp:coreProperties>
</file>