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2F" w:rsidRPr="0098251B" w:rsidRDefault="002A0A2F" w:rsidP="002A0A2F">
      <w:pPr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:rsidR="002A0A2F" w:rsidRPr="0098251B" w:rsidRDefault="002A0A2F" w:rsidP="002A0A2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8/20</w:t>
      </w:r>
      <w:r w:rsidRPr="0098251B">
        <w:rPr>
          <w:i/>
          <w:iCs/>
          <w:sz w:val="28"/>
          <w:szCs w:val="28"/>
        </w:rPr>
        <w:t xml:space="preserve">/2019 Meeting </w:t>
      </w:r>
      <w:r>
        <w:rPr>
          <w:i/>
          <w:iCs/>
          <w:sz w:val="28"/>
          <w:szCs w:val="28"/>
        </w:rPr>
        <w:t>Notes</w:t>
      </w:r>
      <w:bookmarkStart w:id="0" w:name="_GoBack"/>
      <w:bookmarkEnd w:id="0"/>
    </w:p>
    <w:p w:rsidR="002A0A2F" w:rsidRDefault="002A0A2F" w:rsidP="00FC587B">
      <w:pPr>
        <w:pStyle w:val="NormalWeb"/>
        <w:spacing w:before="0" w:beforeAutospacing="0" w:after="0" w:afterAutospacing="0"/>
      </w:pPr>
    </w:p>
    <w:p w:rsidR="00FC587B" w:rsidRDefault="00FC587B" w:rsidP="00FC587B">
      <w:pPr>
        <w:pStyle w:val="NormalWeb"/>
        <w:spacing w:before="0" w:beforeAutospacing="0" w:after="0" w:afterAutospacing="0"/>
      </w:pPr>
      <w:r>
        <w:t>In attendance:  Logan, Sarah, Karl (by phone)</w:t>
      </w:r>
    </w:p>
    <w:p w:rsidR="00FC587B" w:rsidRDefault="00FC587B" w:rsidP="00FC587B">
      <w:pPr>
        <w:pStyle w:val="NormalWeb"/>
        <w:spacing w:before="0" w:beforeAutospacing="0" w:after="0" w:afterAutospacing="0"/>
      </w:pPr>
      <w:r>
        <w:t> </w:t>
      </w:r>
    </w:p>
    <w:p w:rsidR="00FC587B" w:rsidRDefault="00FC587B" w:rsidP="00FC587B">
      <w:pPr>
        <w:pStyle w:val="NormalWeb"/>
        <w:spacing w:before="0" w:beforeAutospacing="0" w:after="0" w:afterAutospacing="0"/>
      </w:pPr>
      <w:r>
        <w:t xml:space="preserve">Domonick Beard here to join board! </w:t>
      </w:r>
    </w:p>
    <w:p w:rsidR="00FC587B" w:rsidRDefault="00FC587B" w:rsidP="00FC587B">
      <w:pPr>
        <w:pStyle w:val="NormalWeb"/>
        <w:spacing w:before="0" w:beforeAutospacing="0" w:after="0" w:afterAutospacing="0"/>
      </w:pPr>
      <w:r>
        <w:t>Dianne Madison planning to join board</w:t>
      </w:r>
    </w:p>
    <w:p w:rsidR="00FC587B" w:rsidRDefault="00FC587B" w:rsidP="00FC587B">
      <w:pPr>
        <w:pStyle w:val="NormalWeb"/>
        <w:spacing w:before="0" w:beforeAutospacing="0" w:after="0" w:afterAutospacing="0"/>
      </w:pPr>
      <w:r>
        <w:t> </w:t>
      </w:r>
    </w:p>
    <w:p w:rsidR="00FC587B" w:rsidRDefault="00FC587B" w:rsidP="00FC587B">
      <w:pPr>
        <w:tabs>
          <w:tab w:val="num" w:pos="1440"/>
        </w:tabs>
        <w:textAlignment w:val="center"/>
      </w:pPr>
      <w:r>
        <w:t>No Kent, Glenn</w:t>
      </w:r>
    </w:p>
    <w:p w:rsidR="00FC587B" w:rsidRDefault="00FC587B" w:rsidP="00FC587B">
      <w:pPr>
        <w:tabs>
          <w:tab w:val="num" w:pos="1440"/>
        </w:tabs>
        <w:ind w:left="629" w:hanging="360"/>
        <w:textAlignment w:val="center"/>
      </w:pPr>
    </w:p>
    <w:p w:rsidR="00FC587B" w:rsidRDefault="00FC587B" w:rsidP="00FC587B">
      <w:pPr>
        <w:numPr>
          <w:ilvl w:val="1"/>
          <w:numId w:val="1"/>
        </w:numPr>
        <w:ind w:left="629"/>
        <w:textAlignment w:val="center"/>
      </w:pPr>
      <w:r>
        <w:t>Review new space and discuss next steps for RHC hosting Association meetings</w:t>
      </w:r>
    </w:p>
    <w:p w:rsidR="00FC587B" w:rsidRDefault="00FC587B" w:rsidP="00FC587B">
      <w:pPr>
        <w:numPr>
          <w:ilvl w:val="2"/>
          <w:numId w:val="2"/>
        </w:numPr>
        <w:ind w:left="1169"/>
        <w:textAlignment w:val="center"/>
      </w:pPr>
      <w:r>
        <w:t>Yes</w:t>
      </w:r>
    </w:p>
    <w:p w:rsidR="00FC587B" w:rsidRDefault="00FC587B" w:rsidP="00FC587B">
      <w:pPr>
        <w:numPr>
          <w:ilvl w:val="1"/>
          <w:numId w:val="2"/>
        </w:numPr>
        <w:ind w:left="629"/>
        <w:textAlignment w:val="center"/>
      </w:pPr>
      <w:r>
        <w:t>Next Steps for McCord Park tree maintenance</w:t>
      </w:r>
    </w:p>
    <w:p w:rsidR="00FC587B" w:rsidRDefault="00FC587B" w:rsidP="00FC587B">
      <w:pPr>
        <w:numPr>
          <w:ilvl w:val="2"/>
          <w:numId w:val="3"/>
        </w:numPr>
        <w:ind w:left="1169"/>
        <w:textAlignment w:val="center"/>
      </w:pPr>
      <w:r>
        <w:t>Use membership dues/association funds?</w:t>
      </w:r>
    </w:p>
    <w:p w:rsidR="00FC587B" w:rsidRDefault="00FC587B" w:rsidP="00FC587B">
      <w:pPr>
        <w:numPr>
          <w:ilvl w:val="2"/>
          <w:numId w:val="3"/>
        </w:numPr>
        <w:ind w:left="1169"/>
        <w:textAlignment w:val="center"/>
      </w:pPr>
      <w:r>
        <w:t>Quoted $390, treatment good for 2 years</w:t>
      </w:r>
    </w:p>
    <w:p w:rsidR="00FC587B" w:rsidRDefault="00FC587B" w:rsidP="00FC587B">
      <w:pPr>
        <w:numPr>
          <w:ilvl w:val="3"/>
          <w:numId w:val="4"/>
        </w:numPr>
        <w:ind w:left="1709"/>
        <w:textAlignment w:val="center"/>
      </w:pPr>
      <w:r>
        <w:t>Erin can be point person</w:t>
      </w:r>
    </w:p>
    <w:p w:rsidR="00FC587B" w:rsidRDefault="00FC587B" w:rsidP="00FC587B">
      <w:pPr>
        <w:numPr>
          <w:ilvl w:val="2"/>
          <w:numId w:val="4"/>
        </w:numPr>
        <w:ind w:left="1169"/>
        <w:textAlignment w:val="center"/>
      </w:pPr>
      <w:r>
        <w:t>Follow up via email on voting w/ members not here</w:t>
      </w:r>
    </w:p>
    <w:p w:rsidR="00FC587B" w:rsidRDefault="00FC587B" w:rsidP="00FC587B">
      <w:pPr>
        <w:numPr>
          <w:ilvl w:val="3"/>
          <w:numId w:val="5"/>
        </w:numPr>
        <w:ind w:left="1709"/>
        <w:textAlignment w:val="center"/>
      </w:pPr>
      <w:r>
        <w:t>Sarah, Logan, Karl in favor</w:t>
      </w:r>
    </w:p>
    <w:p w:rsidR="00FC587B" w:rsidRDefault="00FC587B" w:rsidP="00FC587B">
      <w:pPr>
        <w:numPr>
          <w:ilvl w:val="2"/>
          <w:numId w:val="5"/>
        </w:numPr>
        <w:ind w:left="1169"/>
        <w:textAlignment w:val="center"/>
      </w:pPr>
      <w:r>
        <w:t>How to handle member input/vote?</w:t>
      </w:r>
    </w:p>
    <w:p w:rsidR="00FC587B" w:rsidRDefault="00FC587B" w:rsidP="00FC587B">
      <w:pPr>
        <w:numPr>
          <w:ilvl w:val="3"/>
          <w:numId w:val="6"/>
        </w:numPr>
        <w:ind w:left="1709"/>
        <w:textAlignment w:val="center"/>
      </w:pPr>
      <w:r>
        <w:t>Option 1: Move forward w/ board decision w/o member input</w:t>
      </w:r>
    </w:p>
    <w:p w:rsidR="00FC587B" w:rsidRDefault="00FC587B" w:rsidP="00FC587B">
      <w:pPr>
        <w:numPr>
          <w:ilvl w:val="3"/>
          <w:numId w:val="6"/>
        </w:numPr>
        <w:ind w:left="1709"/>
        <w:textAlignment w:val="center"/>
      </w:pPr>
      <w:r>
        <w:t>Option 2: Open it up to member input at next meeting</w:t>
      </w:r>
    </w:p>
    <w:p w:rsidR="00FC587B" w:rsidRDefault="00FC587B" w:rsidP="00FC587B">
      <w:pPr>
        <w:numPr>
          <w:ilvl w:val="4"/>
          <w:numId w:val="7"/>
        </w:numPr>
        <w:ind w:left="2249"/>
        <w:textAlignment w:val="center"/>
      </w:pPr>
      <w:r>
        <w:t>Time sensitive to get the treatment done</w:t>
      </w:r>
    </w:p>
    <w:p w:rsidR="00FC587B" w:rsidRDefault="00FC587B" w:rsidP="00FC587B">
      <w:pPr>
        <w:numPr>
          <w:ilvl w:val="2"/>
          <w:numId w:val="7"/>
        </w:numPr>
        <w:ind w:left="1169"/>
        <w:textAlignment w:val="center"/>
      </w:pPr>
      <w:r>
        <w:t>Add link to website</w:t>
      </w:r>
    </w:p>
    <w:p w:rsidR="00FC587B" w:rsidRDefault="00FC587B" w:rsidP="00FC587B">
      <w:pPr>
        <w:numPr>
          <w:ilvl w:val="1"/>
          <w:numId w:val="7"/>
        </w:numPr>
        <w:ind w:left="629"/>
        <w:textAlignment w:val="center"/>
      </w:pPr>
      <w:r>
        <w:t>Next Steps for McCord Park Greenskeepers Stewardship grant</w:t>
      </w:r>
    </w:p>
    <w:p w:rsidR="00FC587B" w:rsidRDefault="00FC587B" w:rsidP="00FC587B">
      <w:pPr>
        <w:numPr>
          <w:ilvl w:val="2"/>
          <w:numId w:val="8"/>
        </w:numPr>
        <w:ind w:left="1169"/>
        <w:textAlignment w:val="center"/>
      </w:pPr>
      <w:r>
        <w:t>Coordinating with KIB for fall clean up, they will coordinate w/ city for dumpsters, etc.</w:t>
      </w:r>
    </w:p>
    <w:p w:rsidR="00FC587B" w:rsidRDefault="00FC587B" w:rsidP="00FC587B">
      <w:pPr>
        <w:numPr>
          <w:ilvl w:val="3"/>
          <w:numId w:val="9"/>
        </w:numPr>
        <w:ind w:left="1709"/>
        <w:textAlignment w:val="center"/>
      </w:pPr>
      <w:r>
        <w:t>Vince coordinating at neighborhood level</w:t>
      </w:r>
    </w:p>
    <w:p w:rsidR="00FC587B" w:rsidRDefault="00FC587B" w:rsidP="00FC587B">
      <w:pPr>
        <w:numPr>
          <w:ilvl w:val="2"/>
          <w:numId w:val="9"/>
        </w:numPr>
        <w:ind w:left="1169"/>
        <w:textAlignment w:val="center"/>
      </w:pPr>
      <w:r>
        <w:t>Barbara Zech got $500 approved, estimates costs to be a little less</w:t>
      </w:r>
    </w:p>
    <w:p w:rsidR="00FC587B" w:rsidRDefault="00FC587B" w:rsidP="00FC587B">
      <w:pPr>
        <w:numPr>
          <w:ilvl w:val="2"/>
          <w:numId w:val="9"/>
        </w:numPr>
        <w:ind w:left="1169"/>
        <w:textAlignment w:val="center"/>
      </w:pPr>
      <w:r>
        <w:t>Reiss will come out and repair sundial, treat the rust to prevent future damage</w:t>
      </w:r>
    </w:p>
    <w:p w:rsidR="00FC587B" w:rsidRDefault="00FC587B" w:rsidP="00FC587B">
      <w:pPr>
        <w:numPr>
          <w:ilvl w:val="1"/>
          <w:numId w:val="9"/>
        </w:numPr>
        <w:ind w:left="629"/>
        <w:textAlignment w:val="center"/>
      </w:pPr>
      <w:r>
        <w:t>Feedback from McCord park grass maintenance</w:t>
      </w:r>
    </w:p>
    <w:p w:rsidR="00FC587B" w:rsidRDefault="00FC587B" w:rsidP="00FC587B">
      <w:pPr>
        <w:numPr>
          <w:ilvl w:val="2"/>
          <w:numId w:val="10"/>
        </w:numPr>
        <w:ind w:left="1169"/>
        <w:textAlignment w:val="center"/>
      </w:pPr>
      <w:r>
        <w:t>No neighborhood feedback, assume everything is fine</w:t>
      </w:r>
    </w:p>
    <w:p w:rsidR="00FC587B" w:rsidRDefault="00FC587B" w:rsidP="00FC587B">
      <w:pPr>
        <w:numPr>
          <w:ilvl w:val="2"/>
          <w:numId w:val="10"/>
        </w:numPr>
        <w:ind w:left="1169"/>
        <w:textAlignment w:val="center"/>
      </w:pPr>
      <w:r>
        <w:t>First invoice paid</w:t>
      </w:r>
    </w:p>
    <w:p w:rsidR="00FC587B" w:rsidRDefault="00FC587B" w:rsidP="00FC587B">
      <w:pPr>
        <w:numPr>
          <w:ilvl w:val="1"/>
          <w:numId w:val="10"/>
        </w:numPr>
        <w:ind w:left="629"/>
        <w:textAlignment w:val="center"/>
      </w:pPr>
      <w:r>
        <w:t>Review quote for WPNA meeting signs</w:t>
      </w:r>
    </w:p>
    <w:p w:rsidR="00FC587B" w:rsidRDefault="00FC587B" w:rsidP="00FC587B">
      <w:pPr>
        <w:numPr>
          <w:ilvl w:val="2"/>
          <w:numId w:val="11"/>
        </w:numPr>
        <w:ind w:left="1169"/>
        <w:textAlignment w:val="center"/>
      </w:pPr>
      <w:r>
        <w:t>Progressive Design Apparel - $540.35 for 50 color</w:t>
      </w:r>
    </w:p>
    <w:p w:rsidR="00FC587B" w:rsidRDefault="00FC587B" w:rsidP="00FC587B">
      <w:pPr>
        <w:numPr>
          <w:ilvl w:val="2"/>
          <w:numId w:val="11"/>
        </w:numPr>
        <w:ind w:left="1169"/>
        <w:textAlignment w:val="center"/>
      </w:pPr>
      <w:r>
        <w:t>Would like to get approval and order out by next week</w:t>
      </w:r>
    </w:p>
    <w:p w:rsidR="00FC587B" w:rsidRDefault="00FC587B" w:rsidP="00FC587B">
      <w:pPr>
        <w:numPr>
          <w:ilvl w:val="2"/>
          <w:numId w:val="11"/>
        </w:numPr>
        <w:ind w:left="1169"/>
        <w:textAlignment w:val="center"/>
      </w:pPr>
      <w:r>
        <w:t>Coordinate member pick up at next Association meeting, weekend pick up for people who can't make meeting</w:t>
      </w:r>
    </w:p>
    <w:p w:rsidR="00FC587B" w:rsidRDefault="00FC587B" w:rsidP="00FC587B">
      <w:pPr>
        <w:numPr>
          <w:ilvl w:val="2"/>
          <w:numId w:val="11"/>
        </w:numPr>
        <w:ind w:left="1169"/>
        <w:textAlignment w:val="center"/>
      </w:pPr>
      <w:r>
        <w:t>Previous board had signs and they were responsible for placing them (and reaching out to neighbors for permission to put them in yards) and collecting them after meeting</w:t>
      </w:r>
    </w:p>
    <w:p w:rsidR="00FC587B" w:rsidRDefault="00FC587B" w:rsidP="00FC587B">
      <w:pPr>
        <w:numPr>
          <w:ilvl w:val="3"/>
          <w:numId w:val="12"/>
        </w:numPr>
        <w:ind w:left="1709"/>
        <w:textAlignment w:val="center"/>
      </w:pPr>
      <w:r>
        <w:t>Will need fewer signs and can switch to same message on both sides since it's completely informational</w:t>
      </w:r>
    </w:p>
    <w:p w:rsidR="00FC587B" w:rsidRDefault="00FC587B" w:rsidP="00FC587B">
      <w:pPr>
        <w:numPr>
          <w:ilvl w:val="3"/>
          <w:numId w:val="12"/>
        </w:numPr>
        <w:ind w:left="1709"/>
        <w:textAlignment w:val="center"/>
      </w:pPr>
      <w:r>
        <w:t>Go with this approach if no objections from members not in attendance</w:t>
      </w:r>
    </w:p>
    <w:p w:rsidR="00FC587B" w:rsidRDefault="00FC587B" w:rsidP="00FC587B">
      <w:pPr>
        <w:numPr>
          <w:ilvl w:val="1"/>
          <w:numId w:val="12"/>
        </w:numPr>
        <w:ind w:left="629"/>
        <w:textAlignment w:val="center"/>
      </w:pPr>
      <w:r>
        <w:t>WPNA Board By-Law finalization</w:t>
      </w:r>
    </w:p>
    <w:p w:rsidR="00FC587B" w:rsidRDefault="00FC587B" w:rsidP="00FC587B">
      <w:pPr>
        <w:numPr>
          <w:ilvl w:val="2"/>
          <w:numId w:val="13"/>
        </w:numPr>
        <w:ind w:left="1169"/>
        <w:textAlignment w:val="center"/>
      </w:pPr>
      <w:r>
        <w:t>Needs updating, Sarah to do first pass</w:t>
      </w:r>
    </w:p>
    <w:p w:rsidR="00FC587B" w:rsidRDefault="00FC587B" w:rsidP="00FC587B">
      <w:pPr>
        <w:numPr>
          <w:ilvl w:val="2"/>
          <w:numId w:val="13"/>
        </w:numPr>
        <w:ind w:left="1169"/>
        <w:textAlignment w:val="center"/>
      </w:pPr>
      <w:r>
        <w:t>Dianne will send previous iterations and revision notes</w:t>
      </w:r>
    </w:p>
    <w:p w:rsidR="00FC587B" w:rsidRDefault="00FC587B" w:rsidP="00FC587B">
      <w:pPr>
        <w:numPr>
          <w:ilvl w:val="1"/>
          <w:numId w:val="13"/>
        </w:numPr>
        <w:ind w:left="629"/>
        <w:textAlignment w:val="center"/>
      </w:pPr>
      <w:r>
        <w:t>Agenda for next Association meeting</w:t>
      </w:r>
    </w:p>
    <w:p w:rsidR="00FC587B" w:rsidRDefault="00FC587B" w:rsidP="00FC587B">
      <w:pPr>
        <w:numPr>
          <w:ilvl w:val="1"/>
          <w:numId w:val="13"/>
        </w:numPr>
        <w:ind w:left="629"/>
        <w:textAlignment w:val="center"/>
      </w:pPr>
      <w:r>
        <w:t>Indianapolis Monumental Marathon</w:t>
      </w:r>
    </w:p>
    <w:p w:rsidR="00FC587B" w:rsidRDefault="00FC587B" w:rsidP="00FC587B">
      <w:pPr>
        <w:numPr>
          <w:ilvl w:val="2"/>
          <w:numId w:val="14"/>
        </w:numPr>
        <w:ind w:left="1169"/>
        <w:textAlignment w:val="center"/>
      </w:pPr>
      <w:r>
        <w:t>November 9</w:t>
      </w:r>
    </w:p>
    <w:p w:rsidR="00FC587B" w:rsidRDefault="00FC587B" w:rsidP="00FC587B">
      <w:pPr>
        <w:numPr>
          <w:ilvl w:val="2"/>
          <w:numId w:val="14"/>
        </w:numPr>
        <w:ind w:left="1169"/>
        <w:textAlignment w:val="center"/>
      </w:pPr>
      <w:r>
        <w:lastRenderedPageBreak/>
        <w:t>Map showing where it goes through neighborhood and street closures</w:t>
      </w:r>
    </w:p>
    <w:p w:rsidR="00FC587B" w:rsidRDefault="00FC587B" w:rsidP="00FC587B">
      <w:pPr>
        <w:numPr>
          <w:ilvl w:val="1"/>
          <w:numId w:val="14"/>
        </w:numPr>
        <w:ind w:left="629"/>
        <w:textAlignment w:val="center"/>
      </w:pPr>
      <w:r>
        <w:t>WPNA Facebook group</w:t>
      </w:r>
    </w:p>
    <w:p w:rsidR="00FC587B" w:rsidRDefault="00FC587B" w:rsidP="00FC587B">
      <w:pPr>
        <w:numPr>
          <w:ilvl w:val="2"/>
          <w:numId w:val="15"/>
        </w:numPr>
        <w:ind w:left="1169"/>
        <w:textAlignment w:val="center"/>
      </w:pPr>
      <w:r>
        <w:t>Go through membership list and add them to the group instead of waiting them to take the initiative to join</w:t>
      </w:r>
    </w:p>
    <w:p w:rsidR="00FC587B" w:rsidRDefault="00FC587B" w:rsidP="00FC587B">
      <w:pPr>
        <w:numPr>
          <w:ilvl w:val="2"/>
          <w:numId w:val="15"/>
        </w:numPr>
        <w:ind w:left="1169"/>
        <w:textAlignment w:val="center"/>
      </w:pPr>
      <w:r>
        <w:t>Clear community guidelines and more moderation</w:t>
      </w:r>
    </w:p>
    <w:p w:rsidR="00FC587B" w:rsidRDefault="00FC587B" w:rsidP="00FC587B">
      <w:pPr>
        <w:numPr>
          <w:ilvl w:val="2"/>
          <w:numId w:val="15"/>
        </w:numPr>
        <w:ind w:left="1169"/>
        <w:textAlignment w:val="center"/>
      </w:pPr>
      <w:r>
        <w:t>Include link and info in next Association meeting email reminder</w:t>
      </w:r>
    </w:p>
    <w:p w:rsidR="00FC587B" w:rsidRDefault="00FC587B" w:rsidP="00FC587B">
      <w:pPr>
        <w:numPr>
          <w:ilvl w:val="1"/>
          <w:numId w:val="15"/>
        </w:numPr>
        <w:ind w:left="629"/>
        <w:textAlignment w:val="center"/>
      </w:pPr>
      <w:r>
        <w:t>RHC sponsorship</w:t>
      </w:r>
    </w:p>
    <w:p w:rsidR="00FC587B" w:rsidRDefault="00FC587B" w:rsidP="00FC587B">
      <w:pPr>
        <w:numPr>
          <w:ilvl w:val="2"/>
          <w:numId w:val="16"/>
        </w:numPr>
        <w:ind w:left="1169"/>
        <w:textAlignment w:val="center"/>
      </w:pPr>
      <w:r>
        <w:t>Out of our budget range for now</w:t>
      </w:r>
    </w:p>
    <w:p w:rsidR="00FC587B" w:rsidRDefault="00FC587B" w:rsidP="00FC587B">
      <w:pPr>
        <w:numPr>
          <w:ilvl w:val="1"/>
          <w:numId w:val="16"/>
        </w:numPr>
        <w:ind w:left="629"/>
        <w:textAlignment w:val="center"/>
      </w:pPr>
      <w:r>
        <w:t xml:space="preserve">Kent stepping down as Secretary, will remain </w:t>
      </w:r>
      <w:r>
        <w:t>on the Board</w:t>
      </w:r>
    </w:p>
    <w:p w:rsidR="00FC587B" w:rsidRDefault="00FC587B" w:rsidP="00FC587B">
      <w:pPr>
        <w:numPr>
          <w:ilvl w:val="1"/>
          <w:numId w:val="16"/>
        </w:numPr>
        <w:ind w:left="629"/>
        <w:textAlignment w:val="center"/>
      </w:pPr>
      <w:r>
        <w:t>Member contact list posted to paid member group</w:t>
      </w:r>
    </w:p>
    <w:p w:rsidR="001E1B12" w:rsidRDefault="00FC587B" w:rsidP="00FC587B">
      <w:r>
        <w:t>Take it down, then let people opt in</w:t>
      </w:r>
    </w:p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DC0"/>
    <w:multiLevelType w:val="multilevel"/>
    <w:tmpl w:val="014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587B"/>
    <w:rsid w:val="001E1B12"/>
    <w:rsid w:val="002A0A2F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4D7D"/>
  <w15:chartTrackingRefBased/>
  <w15:docId w15:val="{9AECB542-2957-4E04-B450-5D0A0F3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2</cp:revision>
  <dcterms:created xsi:type="dcterms:W3CDTF">2019-11-19T02:31:00Z</dcterms:created>
  <dcterms:modified xsi:type="dcterms:W3CDTF">2019-11-19T02:35:00Z</dcterms:modified>
</cp:coreProperties>
</file>