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C2A82" w14:textId="77777777" w:rsidR="00D72A8F" w:rsidRDefault="00D72A8F" w:rsidP="00D72A8F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Association Meeting - 5/21/2019</w:t>
      </w:r>
    </w:p>
    <w:p w14:paraId="194F57F2" w14:textId="1274DF0E" w:rsidR="00D72A8F" w:rsidRDefault="00D72A8F" w:rsidP="00D72A8F">
      <w:pPr>
        <w:pStyle w:val="NormalWeb"/>
        <w:spacing w:before="0" w:beforeAutospacing="0" w:after="0" w:afterAutospacing="0"/>
        <w:rPr>
          <w:color w:val="767676"/>
          <w:sz w:val="20"/>
          <w:szCs w:val="20"/>
        </w:rPr>
      </w:pPr>
    </w:p>
    <w:tbl>
      <w:tblPr>
        <w:tblW w:w="18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155"/>
        <w:gridCol w:w="719"/>
        <w:gridCol w:w="8694"/>
      </w:tblGrid>
      <w:tr w:rsidR="00D72A8F" w14:paraId="7BB4D9FC" w14:textId="77777777" w:rsidTr="00565A1C">
        <w:trPr>
          <w:trHeight w:val="15"/>
        </w:trPr>
        <w:tc>
          <w:tcPr>
            <w:tcW w:w="15" w:type="dxa"/>
            <w:hideMark/>
          </w:tcPr>
          <w:p w14:paraId="13ED9B76" w14:textId="77777777" w:rsidR="00D72A8F" w:rsidRDefault="00D72A8F">
            <w:pPr>
              <w:pStyle w:val="NormalWeb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9155" w:type="dxa"/>
            <w:hideMark/>
          </w:tcPr>
          <w:p w14:paraId="1D71A85B" w14:textId="77777777" w:rsidR="00D72A8F" w:rsidRDefault="00D72A8F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hideMark/>
          </w:tcPr>
          <w:p w14:paraId="2C545E29" w14:textId="77777777" w:rsidR="00D72A8F" w:rsidRDefault="00D72A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4" w:type="dxa"/>
            <w:hideMark/>
          </w:tcPr>
          <w:p w14:paraId="3BAD2017" w14:textId="77777777" w:rsidR="00D72A8F" w:rsidRDefault="00D72A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A8F" w14:paraId="65ABE567" w14:textId="77777777" w:rsidTr="00565A1C">
        <w:trPr>
          <w:trHeight w:val="11020"/>
        </w:trPr>
        <w:tc>
          <w:tcPr>
            <w:tcW w:w="15" w:type="dxa"/>
            <w:hideMark/>
          </w:tcPr>
          <w:p w14:paraId="641B8B43" w14:textId="77777777" w:rsidR="00D72A8F" w:rsidRDefault="00D72A8F">
            <w:pPr>
              <w:pStyle w:val="NormalWeb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9155" w:type="dxa"/>
            <w:hideMark/>
          </w:tcPr>
          <w:p w14:paraId="0FBA66C7" w14:textId="77777777" w:rsidR="00D72A8F" w:rsidRDefault="00D72A8F" w:rsidP="00D72A8F">
            <w:pPr>
              <w:numPr>
                <w:ilvl w:val="1"/>
                <w:numId w:val="1"/>
              </w:numPr>
              <w:spacing w:after="0" w:line="240" w:lineRule="auto"/>
              <w:ind w:left="518"/>
              <w:textAlignment w:val="center"/>
            </w:pPr>
            <w:r>
              <w:t>KIB Clean-Up - Logan</w:t>
            </w:r>
          </w:p>
          <w:p w14:paraId="7D05A72C" w14:textId="77777777" w:rsidR="00D72A8F" w:rsidRDefault="00D72A8F" w:rsidP="00D72A8F">
            <w:pPr>
              <w:numPr>
                <w:ilvl w:val="2"/>
                <w:numId w:val="2"/>
              </w:numPr>
              <w:spacing w:after="0" w:line="240" w:lineRule="auto"/>
              <w:ind w:left="1058"/>
              <w:textAlignment w:val="center"/>
            </w:pPr>
            <w:r>
              <w:t>More volunteers than last year</w:t>
            </w:r>
          </w:p>
          <w:p w14:paraId="5CEB3CBE" w14:textId="77777777" w:rsidR="00D72A8F" w:rsidRDefault="00D72A8F" w:rsidP="00D72A8F">
            <w:pPr>
              <w:numPr>
                <w:ilvl w:val="2"/>
                <w:numId w:val="2"/>
              </w:numPr>
              <w:spacing w:after="0" w:line="240" w:lineRule="auto"/>
              <w:ind w:left="1058"/>
              <w:textAlignment w:val="center"/>
            </w:pPr>
            <w:r>
              <w:t>Recognition from MFCDC</w:t>
            </w:r>
          </w:p>
          <w:p w14:paraId="4786254E" w14:textId="77777777" w:rsidR="00D72A8F" w:rsidRDefault="00D72A8F" w:rsidP="00D72A8F">
            <w:pPr>
              <w:numPr>
                <w:ilvl w:val="1"/>
                <w:numId w:val="2"/>
              </w:numPr>
              <w:spacing w:after="0" w:line="240" w:lineRule="auto"/>
              <w:ind w:left="518"/>
              <w:textAlignment w:val="center"/>
            </w:pPr>
            <w:r>
              <w:t>McCord Park Clean-Up on Memorial Day Weekend - Logan</w:t>
            </w:r>
          </w:p>
          <w:p w14:paraId="00520AD7" w14:textId="77777777" w:rsidR="00D72A8F" w:rsidRDefault="00D72A8F" w:rsidP="00D72A8F">
            <w:pPr>
              <w:numPr>
                <w:ilvl w:val="2"/>
                <w:numId w:val="3"/>
              </w:numPr>
              <w:spacing w:after="0" w:line="240" w:lineRule="auto"/>
              <w:ind w:left="1058"/>
              <w:textAlignment w:val="center"/>
            </w:pPr>
            <w:r>
              <w:t xml:space="preserve">Tools available </w:t>
            </w:r>
          </w:p>
          <w:p w14:paraId="667683FD" w14:textId="77777777" w:rsidR="00D72A8F" w:rsidRDefault="00D72A8F" w:rsidP="00D72A8F">
            <w:pPr>
              <w:numPr>
                <w:ilvl w:val="2"/>
                <w:numId w:val="3"/>
              </w:numPr>
              <w:spacing w:after="0" w:line="240" w:lineRule="auto"/>
              <w:ind w:left="1058"/>
              <w:textAlignment w:val="center"/>
            </w:pPr>
            <w:r>
              <w:t>Focus on cleaning up shrubbery beds</w:t>
            </w:r>
          </w:p>
          <w:p w14:paraId="6BB26F5B" w14:textId="77777777" w:rsidR="00D72A8F" w:rsidRDefault="00D72A8F" w:rsidP="00D72A8F">
            <w:pPr>
              <w:numPr>
                <w:ilvl w:val="2"/>
                <w:numId w:val="3"/>
              </w:numPr>
              <w:spacing w:after="0" w:line="240" w:lineRule="auto"/>
              <w:ind w:left="1058"/>
              <w:textAlignment w:val="center"/>
            </w:pPr>
            <w:r>
              <w:t>Vince coordinating</w:t>
            </w:r>
          </w:p>
          <w:p w14:paraId="3766D43F" w14:textId="77777777" w:rsidR="00D72A8F" w:rsidRDefault="00D72A8F" w:rsidP="00D72A8F">
            <w:pPr>
              <w:numPr>
                <w:ilvl w:val="1"/>
                <w:numId w:val="3"/>
              </w:numPr>
              <w:spacing w:after="0" w:line="240" w:lineRule="auto"/>
              <w:ind w:left="518"/>
              <w:textAlignment w:val="center"/>
            </w:pPr>
            <w:r>
              <w:t>McCord Park Maintenance Discussion - Logan</w:t>
            </w:r>
          </w:p>
          <w:p w14:paraId="7EE934CC" w14:textId="77777777" w:rsidR="00D72A8F" w:rsidRDefault="00D72A8F" w:rsidP="00D72A8F">
            <w:pPr>
              <w:numPr>
                <w:ilvl w:val="2"/>
                <w:numId w:val="4"/>
              </w:numPr>
              <w:spacing w:after="0" w:line="240" w:lineRule="auto"/>
              <w:ind w:left="1058"/>
              <w:textAlignment w:val="center"/>
            </w:pPr>
            <w:r>
              <w:t>Vote for WPNA funds (membership dues) to pay for park maintenance</w:t>
            </w:r>
          </w:p>
          <w:p w14:paraId="539B73FD" w14:textId="77777777" w:rsidR="00D72A8F" w:rsidRDefault="00D72A8F" w:rsidP="00D72A8F">
            <w:pPr>
              <w:numPr>
                <w:ilvl w:val="3"/>
                <w:numId w:val="5"/>
              </w:numPr>
              <w:spacing w:after="0" w:line="240" w:lineRule="auto"/>
              <w:ind w:left="1598"/>
              <w:textAlignment w:val="center"/>
            </w:pPr>
            <w:r>
              <w:t>Darrell Davis, independent contractor</w:t>
            </w:r>
          </w:p>
          <w:p w14:paraId="0DBD90BF" w14:textId="77777777" w:rsidR="00D72A8F" w:rsidRDefault="00D72A8F" w:rsidP="00D72A8F">
            <w:pPr>
              <w:numPr>
                <w:ilvl w:val="3"/>
                <w:numId w:val="5"/>
              </w:numPr>
              <w:spacing w:after="0" w:line="240" w:lineRule="auto"/>
              <w:ind w:left="1598"/>
              <w:textAlignment w:val="center"/>
            </w:pPr>
            <w:r>
              <w:t xml:space="preserve">Every other week, </w:t>
            </w:r>
            <w:proofErr w:type="spellStart"/>
            <w:r>
              <w:t>weedeater</w:t>
            </w:r>
            <w:proofErr w:type="spellEnd"/>
            <w:r>
              <w:t xml:space="preserve">, blow sidewalks every 2 weeks for $50 </w:t>
            </w:r>
          </w:p>
          <w:p w14:paraId="3C66AF14" w14:textId="77777777" w:rsidR="00D72A8F" w:rsidRDefault="00D72A8F" w:rsidP="00D72A8F">
            <w:pPr>
              <w:numPr>
                <w:ilvl w:val="3"/>
                <w:numId w:val="5"/>
              </w:numPr>
              <w:spacing w:after="0" w:line="240" w:lineRule="auto"/>
              <w:ind w:left="1598"/>
              <w:textAlignment w:val="center"/>
            </w:pPr>
            <w:r>
              <w:t>VOTE: 12 in favor, will move forward</w:t>
            </w:r>
          </w:p>
          <w:p w14:paraId="4A5754E0" w14:textId="77777777" w:rsidR="00D72A8F" w:rsidRDefault="00D72A8F" w:rsidP="00D72A8F">
            <w:pPr>
              <w:numPr>
                <w:ilvl w:val="2"/>
                <w:numId w:val="5"/>
              </w:numPr>
              <w:spacing w:after="0" w:line="240" w:lineRule="auto"/>
              <w:ind w:left="1058"/>
              <w:textAlignment w:val="center"/>
            </w:pPr>
            <w:r>
              <w:t>Open discussion for ongoing maintenance</w:t>
            </w:r>
          </w:p>
          <w:p w14:paraId="13600193" w14:textId="77777777" w:rsidR="00D72A8F" w:rsidRDefault="00D72A8F" w:rsidP="00D72A8F">
            <w:pPr>
              <w:numPr>
                <w:ilvl w:val="3"/>
                <w:numId w:val="6"/>
              </w:numPr>
              <w:spacing w:after="0" w:line="240" w:lineRule="auto"/>
              <w:ind w:left="1598"/>
              <w:textAlignment w:val="center"/>
            </w:pPr>
            <w:r>
              <w:t>Reoccurring schedule in the future for people to sign up for other maintenance tasks</w:t>
            </w:r>
          </w:p>
          <w:p w14:paraId="652922F7" w14:textId="77777777" w:rsidR="00D72A8F" w:rsidRDefault="00D72A8F" w:rsidP="00D72A8F">
            <w:pPr>
              <w:numPr>
                <w:ilvl w:val="3"/>
                <w:numId w:val="6"/>
              </w:numPr>
              <w:spacing w:after="0" w:line="240" w:lineRule="auto"/>
              <w:ind w:left="1598"/>
              <w:textAlignment w:val="center"/>
            </w:pPr>
            <w:r>
              <w:t>Why can't Indy Parks cut the grass?</w:t>
            </w:r>
          </w:p>
          <w:p w14:paraId="762F5144" w14:textId="77777777" w:rsidR="00D72A8F" w:rsidRDefault="00D72A8F" w:rsidP="00D72A8F">
            <w:pPr>
              <w:numPr>
                <w:ilvl w:val="4"/>
                <w:numId w:val="7"/>
              </w:numPr>
              <w:spacing w:after="0" w:line="240" w:lineRule="auto"/>
              <w:ind w:left="2138"/>
              <w:textAlignment w:val="center"/>
            </w:pPr>
            <w:r>
              <w:t>They weren't doing any maintenance, so previous Board signed MOU to take over maintenance</w:t>
            </w:r>
          </w:p>
          <w:p w14:paraId="104DA15B" w14:textId="77777777" w:rsidR="00D72A8F" w:rsidRDefault="00D72A8F" w:rsidP="00D72A8F">
            <w:pPr>
              <w:numPr>
                <w:ilvl w:val="3"/>
                <w:numId w:val="7"/>
              </w:numPr>
              <w:spacing w:after="0" w:line="240" w:lineRule="auto"/>
              <w:ind w:left="1598"/>
              <w:textAlignment w:val="center"/>
            </w:pPr>
            <w:r>
              <w:t>Bird Preserve maintained by Indy Parks</w:t>
            </w:r>
          </w:p>
          <w:p w14:paraId="0D33D915" w14:textId="77777777" w:rsidR="00D72A8F" w:rsidRDefault="00D72A8F" w:rsidP="00D72A8F">
            <w:pPr>
              <w:numPr>
                <w:ilvl w:val="1"/>
                <w:numId w:val="7"/>
              </w:numPr>
              <w:spacing w:after="0" w:line="240" w:lineRule="auto"/>
              <w:ind w:left="518"/>
              <w:textAlignment w:val="center"/>
            </w:pPr>
            <w:r>
              <w:t>Neighborhood Social Events - Karl</w:t>
            </w:r>
          </w:p>
          <w:p w14:paraId="191BB6E0" w14:textId="77777777" w:rsidR="00D72A8F" w:rsidRDefault="00D72A8F" w:rsidP="00D72A8F">
            <w:pPr>
              <w:numPr>
                <w:ilvl w:val="2"/>
                <w:numId w:val="8"/>
              </w:numPr>
              <w:spacing w:after="0" w:line="240" w:lineRule="auto"/>
              <w:ind w:left="1058"/>
              <w:textAlignment w:val="center"/>
            </w:pPr>
            <w:r>
              <w:t>Indians Game &amp; Children’s Museum Sports Legends Experience</w:t>
            </w:r>
          </w:p>
          <w:p w14:paraId="57436459" w14:textId="77777777" w:rsidR="00D72A8F" w:rsidRDefault="00D72A8F" w:rsidP="00D72A8F">
            <w:pPr>
              <w:numPr>
                <w:ilvl w:val="3"/>
                <w:numId w:val="9"/>
              </w:numPr>
              <w:spacing w:after="0" w:line="240" w:lineRule="auto"/>
              <w:ind w:left="1598"/>
              <w:textAlignment w:val="center"/>
            </w:pPr>
            <w:r>
              <w:t>6/24, 7/7, 7/13, 8/4 - baseball dates</w:t>
            </w:r>
          </w:p>
          <w:p w14:paraId="4F6D9448" w14:textId="77777777" w:rsidR="00D72A8F" w:rsidRDefault="00D72A8F" w:rsidP="00D72A8F">
            <w:pPr>
              <w:numPr>
                <w:ilvl w:val="3"/>
                <w:numId w:val="9"/>
              </w:numPr>
              <w:spacing w:after="0" w:line="240" w:lineRule="auto"/>
              <w:ind w:left="1598"/>
              <w:textAlignment w:val="center"/>
            </w:pPr>
            <w:r>
              <w:t>Plays run Tuesday-Sunday 6/18-7/28</w:t>
            </w:r>
          </w:p>
          <w:p w14:paraId="39DE61DA" w14:textId="77777777" w:rsidR="00D72A8F" w:rsidRDefault="00D72A8F" w:rsidP="00D72A8F">
            <w:pPr>
              <w:numPr>
                <w:ilvl w:val="2"/>
                <w:numId w:val="9"/>
              </w:numPr>
              <w:spacing w:after="0" w:line="240" w:lineRule="auto"/>
              <w:ind w:left="1058"/>
              <w:textAlignment w:val="center"/>
            </w:pPr>
            <w:r>
              <w:t>Yard/porch parties hosted by 2-3 neighbors</w:t>
            </w:r>
          </w:p>
          <w:p w14:paraId="235CBDEA" w14:textId="77777777" w:rsidR="00D72A8F" w:rsidRDefault="00D72A8F" w:rsidP="00D72A8F">
            <w:pPr>
              <w:numPr>
                <w:ilvl w:val="2"/>
                <w:numId w:val="9"/>
              </w:numPr>
              <w:spacing w:after="0" w:line="240" w:lineRule="auto"/>
              <w:ind w:left="1058"/>
              <w:textAlignment w:val="center"/>
            </w:pPr>
            <w:r>
              <w:t>Open discussion</w:t>
            </w:r>
          </w:p>
          <w:p w14:paraId="37EE8C0E" w14:textId="77777777" w:rsidR="00D72A8F" w:rsidRDefault="00D72A8F" w:rsidP="00D72A8F">
            <w:pPr>
              <w:numPr>
                <w:ilvl w:val="3"/>
                <w:numId w:val="10"/>
              </w:numPr>
              <w:spacing w:after="0" w:line="240" w:lineRule="auto"/>
              <w:ind w:left="1598"/>
              <w:textAlignment w:val="center"/>
            </w:pPr>
            <w:r>
              <w:t xml:space="preserve">Covered dish </w:t>
            </w:r>
            <w:proofErr w:type="gramStart"/>
            <w:r>
              <w:t>meet</w:t>
            </w:r>
            <w:proofErr w:type="gramEnd"/>
            <w:r>
              <w:t xml:space="preserve"> and greet at the park, involves more coordination</w:t>
            </w:r>
          </w:p>
          <w:p w14:paraId="557FCAF4" w14:textId="77777777" w:rsidR="00D72A8F" w:rsidRDefault="00D72A8F" w:rsidP="00D72A8F">
            <w:pPr>
              <w:numPr>
                <w:ilvl w:val="3"/>
                <w:numId w:val="10"/>
              </w:numPr>
              <w:spacing w:after="0" w:line="240" w:lineRule="auto"/>
              <w:ind w:left="1598"/>
              <w:textAlignment w:val="center"/>
            </w:pPr>
            <w:r>
              <w:t xml:space="preserve">Why not do all three? </w:t>
            </w:r>
          </w:p>
          <w:p w14:paraId="2299D2A0" w14:textId="77777777" w:rsidR="00D72A8F" w:rsidRDefault="00D72A8F" w:rsidP="00D72A8F">
            <w:pPr>
              <w:numPr>
                <w:ilvl w:val="4"/>
                <w:numId w:val="11"/>
              </w:numPr>
              <w:spacing w:after="0" w:line="240" w:lineRule="auto"/>
              <w:ind w:left="2138"/>
              <w:textAlignment w:val="center"/>
            </w:pPr>
            <w:r>
              <w:t>Children's Museum in June</w:t>
            </w:r>
          </w:p>
          <w:p w14:paraId="023211C1" w14:textId="77777777" w:rsidR="00D72A8F" w:rsidRDefault="00D72A8F" w:rsidP="00D72A8F">
            <w:pPr>
              <w:numPr>
                <w:ilvl w:val="4"/>
                <w:numId w:val="11"/>
              </w:numPr>
              <w:spacing w:after="0" w:line="240" w:lineRule="auto"/>
              <w:ind w:left="2138"/>
              <w:textAlignment w:val="center"/>
            </w:pPr>
            <w:r>
              <w:t>Baseball in August</w:t>
            </w:r>
          </w:p>
          <w:p w14:paraId="55DFD37B" w14:textId="77777777" w:rsidR="00D72A8F" w:rsidRDefault="00D72A8F" w:rsidP="00D72A8F">
            <w:pPr>
              <w:numPr>
                <w:ilvl w:val="3"/>
                <w:numId w:val="11"/>
              </w:numPr>
              <w:spacing w:after="0" w:line="240" w:lineRule="auto"/>
              <w:ind w:left="1598"/>
              <w:textAlignment w:val="center"/>
            </w:pPr>
            <w:r>
              <w:t>Porch party funds available from Benjamin Harrison house (consider for next year)</w:t>
            </w:r>
          </w:p>
          <w:p w14:paraId="06C102A3" w14:textId="77777777" w:rsidR="00D72A8F" w:rsidRDefault="00D72A8F" w:rsidP="00D72A8F">
            <w:pPr>
              <w:numPr>
                <w:ilvl w:val="1"/>
                <w:numId w:val="11"/>
              </w:numPr>
              <w:spacing w:after="0" w:line="240" w:lineRule="auto"/>
              <w:ind w:left="518"/>
              <w:textAlignment w:val="center"/>
            </w:pPr>
            <w:r>
              <w:t>WPNA Membership Perks</w:t>
            </w:r>
          </w:p>
          <w:p w14:paraId="358ECF61" w14:textId="77777777" w:rsidR="00D72A8F" w:rsidRDefault="00D72A8F" w:rsidP="00D72A8F">
            <w:pPr>
              <w:numPr>
                <w:ilvl w:val="2"/>
                <w:numId w:val="12"/>
              </w:numPr>
              <w:spacing w:after="0" w:line="240" w:lineRule="auto"/>
              <w:ind w:left="1058"/>
              <w:textAlignment w:val="center"/>
            </w:pPr>
            <w:r>
              <w:t>Quarterly police reports</w:t>
            </w:r>
          </w:p>
          <w:p w14:paraId="42B67D80" w14:textId="77777777" w:rsidR="00D72A8F" w:rsidRDefault="00D72A8F" w:rsidP="00D72A8F">
            <w:pPr>
              <w:numPr>
                <w:ilvl w:val="2"/>
                <w:numId w:val="12"/>
              </w:numPr>
              <w:spacing w:after="0" w:line="240" w:lineRule="auto"/>
              <w:ind w:left="1058"/>
              <w:textAlignment w:val="center"/>
            </w:pPr>
            <w:r>
              <w:t>Neighborhood Contact List</w:t>
            </w:r>
          </w:p>
          <w:p w14:paraId="6DF9795B" w14:textId="77777777" w:rsidR="00D72A8F" w:rsidRDefault="00D72A8F" w:rsidP="00D72A8F">
            <w:pPr>
              <w:numPr>
                <w:ilvl w:val="3"/>
                <w:numId w:val="13"/>
              </w:numPr>
              <w:spacing w:after="0" w:line="240" w:lineRule="auto"/>
              <w:ind w:left="1598"/>
              <w:textAlignment w:val="center"/>
            </w:pPr>
            <w:r>
              <w:t>What information will be included</w:t>
            </w:r>
          </w:p>
          <w:p w14:paraId="16B17A71" w14:textId="77777777" w:rsidR="00D72A8F" w:rsidRDefault="00D72A8F" w:rsidP="00D72A8F">
            <w:pPr>
              <w:numPr>
                <w:ilvl w:val="3"/>
                <w:numId w:val="13"/>
              </w:numPr>
              <w:spacing w:after="0" w:line="240" w:lineRule="auto"/>
              <w:ind w:left="1598"/>
              <w:textAlignment w:val="center"/>
            </w:pPr>
            <w:r>
              <w:t>One concern about phone numbers</w:t>
            </w:r>
          </w:p>
          <w:p w14:paraId="31B3078F" w14:textId="77777777" w:rsidR="00D72A8F" w:rsidRDefault="00D72A8F" w:rsidP="00D72A8F">
            <w:pPr>
              <w:numPr>
                <w:ilvl w:val="3"/>
                <w:numId w:val="13"/>
              </w:numPr>
              <w:spacing w:after="0" w:line="240" w:lineRule="auto"/>
              <w:ind w:left="1598"/>
              <w:textAlignment w:val="center"/>
            </w:pPr>
            <w:r>
              <w:t>Option to opt out</w:t>
            </w:r>
          </w:p>
          <w:p w14:paraId="3C35CFDE" w14:textId="77777777" w:rsidR="00D72A8F" w:rsidRDefault="00D72A8F" w:rsidP="00D72A8F">
            <w:pPr>
              <w:numPr>
                <w:ilvl w:val="2"/>
                <w:numId w:val="13"/>
              </w:numPr>
              <w:spacing w:after="0" w:line="240" w:lineRule="auto"/>
              <w:ind w:left="1058"/>
              <w:textAlignment w:val="center"/>
            </w:pPr>
            <w:r>
              <w:t>Meeting Notes</w:t>
            </w:r>
          </w:p>
          <w:p w14:paraId="77744618" w14:textId="77777777" w:rsidR="00D72A8F" w:rsidRDefault="00D72A8F" w:rsidP="00D72A8F">
            <w:pPr>
              <w:numPr>
                <w:ilvl w:val="2"/>
                <w:numId w:val="13"/>
              </w:numPr>
              <w:spacing w:after="0" w:line="240" w:lineRule="auto"/>
              <w:ind w:left="1058"/>
              <w:textAlignment w:val="center"/>
            </w:pPr>
            <w:r>
              <w:t>Voting Rights</w:t>
            </w:r>
          </w:p>
          <w:p w14:paraId="42B20DBD" w14:textId="77777777" w:rsidR="00D72A8F" w:rsidRDefault="00D72A8F" w:rsidP="00D72A8F">
            <w:pPr>
              <w:numPr>
                <w:ilvl w:val="2"/>
                <w:numId w:val="13"/>
              </w:numPr>
              <w:spacing w:after="0" w:line="240" w:lineRule="auto"/>
              <w:ind w:left="1058"/>
              <w:textAlignment w:val="center"/>
            </w:pPr>
            <w:r>
              <w:t>WPNA Meeting Signs</w:t>
            </w:r>
          </w:p>
          <w:p w14:paraId="30FB43E4" w14:textId="77777777" w:rsidR="00D72A8F" w:rsidRDefault="00D72A8F" w:rsidP="00D72A8F">
            <w:pPr>
              <w:numPr>
                <w:ilvl w:val="3"/>
                <w:numId w:val="14"/>
              </w:numPr>
              <w:spacing w:after="0" w:line="240" w:lineRule="auto"/>
              <w:ind w:left="1598"/>
              <w:textAlignment w:val="center"/>
            </w:pPr>
            <w:r>
              <w:t>Goal is to have them out a week before the meeting, get more engagement, in design process</w:t>
            </w:r>
          </w:p>
          <w:p w14:paraId="671611DD" w14:textId="77777777" w:rsidR="00565A1C" w:rsidRDefault="00565A1C" w:rsidP="00565A1C">
            <w:pPr>
              <w:spacing w:after="0" w:line="240" w:lineRule="auto"/>
              <w:textAlignment w:val="center"/>
            </w:pPr>
          </w:p>
          <w:p w14:paraId="386C432D" w14:textId="77777777" w:rsidR="00565A1C" w:rsidRDefault="00565A1C" w:rsidP="00565A1C">
            <w:pPr>
              <w:spacing w:after="0" w:line="240" w:lineRule="auto"/>
              <w:textAlignment w:val="center"/>
            </w:pPr>
          </w:p>
          <w:p w14:paraId="0FC9E6AB" w14:textId="77777777" w:rsidR="00565A1C" w:rsidRDefault="00565A1C" w:rsidP="00565A1C">
            <w:pPr>
              <w:spacing w:after="0" w:line="240" w:lineRule="auto"/>
              <w:textAlignment w:val="center"/>
            </w:pPr>
          </w:p>
          <w:p w14:paraId="43C5F1CA" w14:textId="2C59E599" w:rsidR="00565A1C" w:rsidRDefault="00565A1C" w:rsidP="00565A1C">
            <w:pPr>
              <w:spacing w:after="0" w:line="240" w:lineRule="auto"/>
              <w:textAlignment w:val="center"/>
            </w:pPr>
            <w:bookmarkStart w:id="0" w:name="_GoBack"/>
            <w:bookmarkEnd w:id="0"/>
          </w:p>
        </w:tc>
        <w:tc>
          <w:tcPr>
            <w:tcW w:w="719" w:type="dxa"/>
          </w:tcPr>
          <w:p w14:paraId="1BD99BF7" w14:textId="77777777" w:rsidR="00D72A8F" w:rsidRDefault="00D72A8F"/>
        </w:tc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</w:tcPr>
          <w:p w14:paraId="789E22D9" w14:textId="735A6053" w:rsidR="00D72A8F" w:rsidRDefault="00D72A8F" w:rsidP="00D72A8F">
            <w:pPr>
              <w:spacing w:after="0" w:line="240" w:lineRule="auto"/>
              <w:textAlignment w:val="center"/>
            </w:pPr>
          </w:p>
        </w:tc>
      </w:tr>
    </w:tbl>
    <w:p w14:paraId="34BA38E5" w14:textId="77777777" w:rsidR="00565A1C" w:rsidRDefault="00565A1C" w:rsidP="00565A1C">
      <w:pPr>
        <w:pStyle w:val="NormalWeb"/>
        <w:spacing w:before="0" w:beforeAutospacing="0" w:after="0" w:afterAutospacing="0"/>
      </w:pPr>
      <w:r>
        <w:lastRenderedPageBreak/>
        <w:t>PRESENT: Logan, Glenn, Sarah, Karl</w:t>
      </w:r>
    </w:p>
    <w:p w14:paraId="67256E7F" w14:textId="77777777" w:rsidR="00565A1C" w:rsidRDefault="00565A1C" w:rsidP="00565A1C">
      <w:pPr>
        <w:pStyle w:val="NormalWeb"/>
        <w:spacing w:before="0" w:beforeAutospacing="0" w:after="0" w:afterAutospacing="0"/>
      </w:pPr>
      <w:r>
        <w:t xml:space="preserve">TREASURY REPORT: Just over $5k in funds </w:t>
      </w:r>
    </w:p>
    <w:p w14:paraId="220CFF04" w14:textId="77777777" w:rsidR="00565A1C" w:rsidRDefault="00565A1C" w:rsidP="00565A1C">
      <w:pPr>
        <w:pStyle w:val="NormalWeb"/>
        <w:spacing w:before="0" w:beforeAutospacing="0" w:after="0" w:afterAutospacing="0"/>
      </w:pPr>
      <w:r>
        <w:t>Board is meeting more regularly</w:t>
      </w:r>
    </w:p>
    <w:p w14:paraId="67A0001C" w14:textId="77777777" w:rsidR="00565A1C" w:rsidRDefault="00565A1C" w:rsidP="00565A1C">
      <w:pPr>
        <w:pStyle w:val="NormalWeb"/>
        <w:spacing w:before="0" w:beforeAutospacing="0" w:after="0" w:afterAutospacing="0"/>
      </w:pPr>
      <w:r>
        <w:t> </w:t>
      </w:r>
    </w:p>
    <w:p w14:paraId="00313334" w14:textId="77777777" w:rsidR="00565A1C" w:rsidRDefault="00565A1C" w:rsidP="00565A1C">
      <w:pPr>
        <w:pStyle w:val="NormalWeb"/>
        <w:spacing w:before="0" w:beforeAutospacing="0" w:after="0" w:afterAutospacing="0"/>
      </w:pPr>
      <w:r>
        <w:t>MFCDC Update</w:t>
      </w:r>
    </w:p>
    <w:p w14:paraId="7A85FD1F" w14:textId="77777777" w:rsidR="00565A1C" w:rsidRDefault="00565A1C" w:rsidP="00565A1C">
      <w:pPr>
        <w:numPr>
          <w:ilvl w:val="0"/>
          <w:numId w:val="15"/>
        </w:numPr>
        <w:spacing w:after="0" w:line="240" w:lineRule="auto"/>
        <w:ind w:left="540"/>
        <w:textAlignment w:val="center"/>
      </w:pPr>
      <w:r>
        <w:t>6/4 - Annual Good Neighbor Luncheon, 11-1 at Children's Museum, email if you want to attend, info on website</w:t>
      </w:r>
    </w:p>
    <w:p w14:paraId="014C870D" w14:textId="77777777" w:rsidR="00565A1C" w:rsidRDefault="00565A1C" w:rsidP="00565A1C">
      <w:pPr>
        <w:numPr>
          <w:ilvl w:val="0"/>
          <w:numId w:val="15"/>
        </w:numPr>
        <w:spacing w:after="0" w:line="240" w:lineRule="auto"/>
        <w:ind w:left="540"/>
        <w:textAlignment w:val="center"/>
      </w:pPr>
      <w:r>
        <w:t>Food Truck Wednesdays, May 1- Sep 25</w:t>
      </w:r>
    </w:p>
    <w:p w14:paraId="6FE5B817" w14:textId="77777777" w:rsidR="00565A1C" w:rsidRDefault="00565A1C" w:rsidP="00565A1C">
      <w:pPr>
        <w:numPr>
          <w:ilvl w:val="1"/>
          <w:numId w:val="15"/>
        </w:numPr>
        <w:spacing w:after="0" w:line="240" w:lineRule="auto"/>
        <w:ind w:left="1080"/>
        <w:textAlignment w:val="center"/>
      </w:pPr>
      <w:r>
        <w:t>Different food truck every week for lunch</w:t>
      </w:r>
    </w:p>
    <w:p w14:paraId="5AD4374D" w14:textId="77777777" w:rsidR="00565A1C" w:rsidRDefault="00565A1C" w:rsidP="00565A1C">
      <w:pPr>
        <w:numPr>
          <w:ilvl w:val="1"/>
          <w:numId w:val="15"/>
        </w:numPr>
        <w:spacing w:after="0" w:line="240" w:lineRule="auto"/>
        <w:ind w:left="1080"/>
        <w:textAlignment w:val="center"/>
      </w:pPr>
      <w:r>
        <w:t>32nd &amp; Meridian</w:t>
      </w:r>
    </w:p>
    <w:p w14:paraId="1A5A6E66" w14:textId="77777777" w:rsidR="00565A1C" w:rsidRDefault="00565A1C" w:rsidP="00565A1C">
      <w:pPr>
        <w:numPr>
          <w:ilvl w:val="0"/>
          <w:numId w:val="15"/>
        </w:numPr>
        <w:spacing w:after="0" w:line="240" w:lineRule="auto"/>
        <w:ind w:left="540"/>
        <w:textAlignment w:val="center"/>
      </w:pPr>
      <w:r>
        <w:t>IDA matched savings program, income restrictions change every year</w:t>
      </w:r>
    </w:p>
    <w:p w14:paraId="1A4A0856" w14:textId="77777777" w:rsidR="00565A1C" w:rsidRDefault="00565A1C" w:rsidP="00565A1C">
      <w:pPr>
        <w:numPr>
          <w:ilvl w:val="1"/>
          <w:numId w:val="15"/>
        </w:numPr>
        <w:spacing w:after="0" w:line="240" w:lineRule="auto"/>
        <w:ind w:left="1080"/>
        <w:textAlignment w:val="center"/>
      </w:pPr>
      <w:r>
        <w:t>Currently 1:3 match</w:t>
      </w:r>
    </w:p>
    <w:p w14:paraId="252E9772" w14:textId="77777777" w:rsidR="00565A1C" w:rsidRDefault="00565A1C" w:rsidP="00565A1C">
      <w:pPr>
        <w:pStyle w:val="NormalWeb"/>
        <w:spacing w:before="0" w:beforeAutospacing="0" w:after="0" w:afterAutospacing="0"/>
      </w:pPr>
      <w:r>
        <w:t> </w:t>
      </w:r>
    </w:p>
    <w:p w14:paraId="0774BFD8" w14:textId="77777777" w:rsidR="00565A1C" w:rsidRDefault="00565A1C" w:rsidP="00565A1C">
      <w:pPr>
        <w:pStyle w:val="NormalWeb"/>
        <w:spacing w:before="0" w:beforeAutospacing="0" w:after="0" w:afterAutospacing="0"/>
      </w:pPr>
      <w:r>
        <w:t>IMPD</w:t>
      </w:r>
    </w:p>
    <w:p w14:paraId="24F06343" w14:textId="77777777" w:rsidR="00565A1C" w:rsidRDefault="00565A1C" w:rsidP="00565A1C">
      <w:pPr>
        <w:numPr>
          <w:ilvl w:val="0"/>
          <w:numId w:val="16"/>
        </w:numPr>
        <w:spacing w:after="0" w:line="240" w:lineRule="auto"/>
        <w:ind w:left="540"/>
        <w:textAlignment w:val="center"/>
      </w:pPr>
      <w:r>
        <w:t>Board emailed Officer Murphy that we do not need to impose on his time and there is no direct need to have him</w:t>
      </w:r>
    </w:p>
    <w:p w14:paraId="351CD81C" w14:textId="77777777" w:rsidR="00565A1C" w:rsidRDefault="00565A1C" w:rsidP="00565A1C">
      <w:pPr>
        <w:numPr>
          <w:ilvl w:val="0"/>
          <w:numId w:val="16"/>
        </w:numPr>
        <w:spacing w:after="0" w:line="240" w:lineRule="auto"/>
        <w:ind w:left="540"/>
        <w:textAlignment w:val="center"/>
      </w:pPr>
      <w:r>
        <w:t>Will be getting regular police reports from him to provide to members</w:t>
      </w:r>
    </w:p>
    <w:p w14:paraId="2E9B6AB0" w14:textId="77777777" w:rsidR="00565A1C" w:rsidRDefault="00565A1C" w:rsidP="00565A1C">
      <w:pPr>
        <w:numPr>
          <w:ilvl w:val="0"/>
          <w:numId w:val="16"/>
        </w:numPr>
        <w:spacing w:after="0" w:line="240" w:lineRule="auto"/>
        <w:ind w:left="540"/>
        <w:textAlignment w:val="center"/>
      </w:pPr>
      <w:r>
        <w:t>Dude here from the prosecutor's office</w:t>
      </w:r>
    </w:p>
    <w:p w14:paraId="1B58A47A" w14:textId="77777777" w:rsidR="00565A1C" w:rsidRDefault="00565A1C" w:rsidP="00565A1C">
      <w:pPr>
        <w:numPr>
          <w:ilvl w:val="1"/>
          <w:numId w:val="16"/>
        </w:numPr>
        <w:spacing w:after="0" w:line="240" w:lineRule="auto"/>
        <w:ind w:left="1080"/>
        <w:textAlignment w:val="center"/>
      </w:pPr>
      <w:r>
        <w:t xml:space="preserve">Aware of issues with 3544 </w:t>
      </w:r>
      <w:proofErr w:type="spellStart"/>
      <w:r>
        <w:t>Carollton</w:t>
      </w:r>
      <w:proofErr w:type="spellEnd"/>
    </w:p>
    <w:p w14:paraId="32AA9B30" w14:textId="77777777" w:rsidR="00565A1C" w:rsidRDefault="00565A1C" w:rsidP="00565A1C">
      <w:pPr>
        <w:numPr>
          <w:ilvl w:val="1"/>
          <w:numId w:val="16"/>
        </w:numPr>
        <w:spacing w:after="0" w:line="240" w:lineRule="auto"/>
        <w:ind w:left="1080"/>
        <w:textAlignment w:val="center"/>
      </w:pPr>
      <w:r>
        <w:t>National Night Out - let them know if we want them to come</w:t>
      </w:r>
    </w:p>
    <w:p w14:paraId="5610431F" w14:textId="77777777" w:rsidR="00565A1C" w:rsidRDefault="00565A1C" w:rsidP="00565A1C">
      <w:pPr>
        <w:pStyle w:val="NormalWeb"/>
        <w:spacing w:before="0" w:beforeAutospacing="0" w:after="0" w:afterAutospacing="0"/>
      </w:pPr>
      <w:r>
        <w:t> </w:t>
      </w:r>
    </w:p>
    <w:p w14:paraId="48EBEF6D" w14:textId="77777777" w:rsidR="00565A1C" w:rsidRDefault="00565A1C" w:rsidP="00565A1C">
      <w:pPr>
        <w:pStyle w:val="NormalWeb"/>
        <w:spacing w:before="0" w:beforeAutospacing="0" w:after="0" w:afterAutospacing="0"/>
      </w:pPr>
      <w:r>
        <w:t>Contact the Board if you do not have internet access/email and we will provide hard copies of content posted behind member paywall</w:t>
      </w:r>
    </w:p>
    <w:p w14:paraId="1E4D0968" w14:textId="77777777" w:rsidR="00565A1C" w:rsidRDefault="00565A1C" w:rsidP="00565A1C">
      <w:pPr>
        <w:pStyle w:val="NormalWeb"/>
        <w:spacing w:before="0" w:beforeAutospacing="0" w:after="0" w:afterAutospacing="0"/>
      </w:pPr>
      <w:r>
        <w:t> </w:t>
      </w:r>
    </w:p>
    <w:p w14:paraId="0C6EA856" w14:textId="77777777" w:rsidR="00565A1C" w:rsidRDefault="00565A1C" w:rsidP="00565A1C">
      <w:pPr>
        <w:pStyle w:val="NormalWeb"/>
        <w:spacing w:before="0" w:beforeAutospacing="0" w:after="0" w:afterAutospacing="0"/>
      </w:pPr>
      <w:r>
        <w:t>Board is open to proposing new day/time</w:t>
      </w:r>
    </w:p>
    <w:p w14:paraId="0C3C9EA6" w14:textId="77777777" w:rsidR="00565A1C" w:rsidRDefault="00565A1C" w:rsidP="00565A1C">
      <w:pPr>
        <w:pStyle w:val="NormalWeb"/>
        <w:spacing w:before="0" w:beforeAutospacing="0" w:after="0" w:afterAutospacing="0"/>
      </w:pPr>
      <w:r>
        <w:t> </w:t>
      </w:r>
    </w:p>
    <w:p w14:paraId="0C9EEAA6" w14:textId="77777777" w:rsidR="00565A1C" w:rsidRDefault="00565A1C" w:rsidP="00565A1C">
      <w:pPr>
        <w:pStyle w:val="NormalWeb"/>
        <w:spacing w:before="0" w:beforeAutospacing="0" w:after="0" w:afterAutospacing="0"/>
      </w:pPr>
      <w:r>
        <w:t xml:space="preserve">What is our role in getting a business we would actually use in the vacant storefronts at 38th and </w:t>
      </w:r>
      <w:proofErr w:type="gramStart"/>
      <w:r>
        <w:t>College</w:t>
      </w:r>
      <w:proofErr w:type="gramEnd"/>
    </w:p>
    <w:p w14:paraId="479C9974" w14:textId="77777777" w:rsidR="00565A1C" w:rsidRDefault="00565A1C" w:rsidP="00565A1C">
      <w:pPr>
        <w:numPr>
          <w:ilvl w:val="0"/>
          <w:numId w:val="17"/>
        </w:numPr>
        <w:spacing w:after="0" w:line="240" w:lineRule="auto"/>
        <w:ind w:left="540"/>
        <w:textAlignment w:val="center"/>
      </w:pPr>
      <w:r>
        <w:t>How proactive can we be?</w:t>
      </w:r>
    </w:p>
    <w:p w14:paraId="5DB7C4FD" w14:textId="77777777" w:rsidR="00565A1C" w:rsidRDefault="00565A1C" w:rsidP="00565A1C">
      <w:pPr>
        <w:numPr>
          <w:ilvl w:val="0"/>
          <w:numId w:val="17"/>
        </w:numPr>
        <w:spacing w:after="0" w:line="240" w:lineRule="auto"/>
        <w:ind w:left="540"/>
        <w:textAlignment w:val="center"/>
      </w:pPr>
      <w:r>
        <w:t>MFCDC focusing more on the economic end this year</w:t>
      </w:r>
    </w:p>
    <w:p w14:paraId="6E0D138C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Getting more businesses in</w:t>
      </w:r>
    </w:p>
    <w:p w14:paraId="06B3C272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Central @29 development is in progress</w:t>
      </w:r>
    </w:p>
    <w:p w14:paraId="39374823" w14:textId="77777777" w:rsidR="00565A1C" w:rsidRDefault="00565A1C" w:rsidP="00565A1C">
      <w:pPr>
        <w:numPr>
          <w:ilvl w:val="0"/>
          <w:numId w:val="17"/>
        </w:numPr>
        <w:spacing w:after="0" w:line="240" w:lineRule="auto"/>
        <w:ind w:left="540"/>
        <w:textAlignment w:val="center"/>
      </w:pPr>
      <w:r>
        <w:t>Land use committee?</w:t>
      </w:r>
    </w:p>
    <w:p w14:paraId="18D72D73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Able to take a more active role and have clear planning priorities for neighborhood</w:t>
      </w:r>
    </w:p>
    <w:p w14:paraId="11F75A3D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Martha shared that some neighbors have been discussing starting a committee, Sarah asked that they come to the meeting to share</w:t>
      </w:r>
    </w:p>
    <w:p w14:paraId="594D983F" w14:textId="77777777" w:rsidR="00565A1C" w:rsidRDefault="00565A1C" w:rsidP="00565A1C">
      <w:pPr>
        <w:numPr>
          <w:ilvl w:val="0"/>
          <w:numId w:val="17"/>
        </w:numPr>
        <w:spacing w:after="0" w:line="240" w:lineRule="auto"/>
        <w:ind w:left="540"/>
        <w:textAlignment w:val="center"/>
      </w:pPr>
      <w:r>
        <w:t>MFCNA does not want businesses w/ liquor licenses</w:t>
      </w:r>
    </w:p>
    <w:p w14:paraId="10D68AAC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Goal to get all associations in larger MFC to agree on what we do want for the area</w:t>
      </w:r>
    </w:p>
    <w:p w14:paraId="11929D89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Research current land use plans in place</w:t>
      </w:r>
    </w:p>
    <w:p w14:paraId="40B25B53" w14:textId="77777777" w:rsidR="00565A1C" w:rsidRDefault="00565A1C" w:rsidP="00565A1C">
      <w:pPr>
        <w:numPr>
          <w:ilvl w:val="0"/>
          <w:numId w:val="17"/>
        </w:numPr>
        <w:spacing w:after="0" w:line="240" w:lineRule="auto"/>
        <w:ind w:left="540"/>
        <w:textAlignment w:val="center"/>
      </w:pPr>
      <w:r>
        <w:t xml:space="preserve">Speaking of land use, how can we improve access to the </w:t>
      </w:r>
      <w:proofErr w:type="spellStart"/>
      <w:r>
        <w:t>Monon</w:t>
      </w:r>
      <w:proofErr w:type="spellEnd"/>
      <w:r>
        <w:t xml:space="preserve"> Trail</w:t>
      </w:r>
    </w:p>
    <w:p w14:paraId="15664EBB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Access controlled by Fairgrounds</w:t>
      </w:r>
    </w:p>
    <w:p w14:paraId="10E70BAB" w14:textId="77777777" w:rsidR="00565A1C" w:rsidRDefault="00565A1C" w:rsidP="00565A1C">
      <w:pPr>
        <w:numPr>
          <w:ilvl w:val="1"/>
          <w:numId w:val="17"/>
        </w:numPr>
        <w:spacing w:after="0" w:line="240" w:lineRule="auto"/>
        <w:ind w:left="1080"/>
        <w:textAlignment w:val="center"/>
      </w:pPr>
      <w:r>
        <w:t>Check out Destination Fall Creek</w:t>
      </w:r>
    </w:p>
    <w:p w14:paraId="0AB74749" w14:textId="77777777" w:rsidR="00565A1C" w:rsidRDefault="00565A1C" w:rsidP="00565A1C">
      <w:pPr>
        <w:pStyle w:val="NormalWeb"/>
        <w:spacing w:before="0" w:beforeAutospacing="0" w:after="0" w:afterAutospacing="0"/>
      </w:pPr>
      <w:r>
        <w:t> </w:t>
      </w:r>
    </w:p>
    <w:p w14:paraId="34367CC8" w14:textId="77777777" w:rsidR="00565A1C" w:rsidRDefault="00565A1C" w:rsidP="00565A1C">
      <w:pPr>
        <w:pStyle w:val="NormalWeb"/>
        <w:spacing w:before="0" w:beforeAutospacing="0" w:after="0" w:afterAutospacing="0"/>
      </w:pPr>
      <w:r>
        <w:t>Reminder about Mayor's Action line - first line for help before coming to us with specific issues</w:t>
      </w:r>
    </w:p>
    <w:p w14:paraId="0C4D1EEC" w14:textId="295DE684" w:rsidR="00D72A8F" w:rsidRDefault="00565A1C" w:rsidP="00565A1C">
      <w:r>
        <w:t>Exploring idea of block captains</w:t>
      </w:r>
    </w:p>
    <w:sectPr w:rsidR="00D72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7A1"/>
    <w:multiLevelType w:val="multilevel"/>
    <w:tmpl w:val="FAF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775304"/>
    <w:multiLevelType w:val="multilevel"/>
    <w:tmpl w:val="182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26454"/>
    <w:multiLevelType w:val="multilevel"/>
    <w:tmpl w:val="82F0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30F22"/>
    <w:multiLevelType w:val="multilevel"/>
    <w:tmpl w:val="624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2951D1"/>
    <w:multiLevelType w:val="multilevel"/>
    <w:tmpl w:val="09C4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2A8F"/>
    <w:rsid w:val="001E1B12"/>
    <w:rsid w:val="00565A1C"/>
    <w:rsid w:val="00D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2CBA"/>
  <w15:chartTrackingRefBased/>
  <w15:docId w15:val="{22D0E96A-5C49-4D9F-A84C-1475C6EA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A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2</cp:revision>
  <dcterms:created xsi:type="dcterms:W3CDTF">2019-06-27T21:17:00Z</dcterms:created>
  <dcterms:modified xsi:type="dcterms:W3CDTF">2019-06-27T21:19:00Z</dcterms:modified>
</cp:coreProperties>
</file>