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CB9D1" w14:textId="5F92E422" w:rsidR="00622042" w:rsidRPr="00622042" w:rsidRDefault="00622042" w:rsidP="00622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</w:pPr>
      <w:r w:rsidRPr="0062204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Instructions:</w:t>
      </w:r>
    </w:p>
    <w:p w14:paraId="44D13827" w14:textId="77777777" w:rsidR="00622042" w:rsidRPr="00622042" w:rsidRDefault="00622042" w:rsidP="006220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220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Complete two copies (one for the file, one for the parents). Both must be signed.</w:t>
      </w:r>
    </w:p>
    <w:p w14:paraId="296416F9" w14:textId="77777777" w:rsidR="00622042" w:rsidRPr="00622042" w:rsidRDefault="00622042" w:rsidP="006220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220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Attach any relevant photos or supporting documents.</w:t>
      </w:r>
    </w:p>
    <w:p w14:paraId="7FD20A05" w14:textId="547CD3AF" w:rsidR="00622042" w:rsidRPr="00622042" w:rsidRDefault="00622042" w:rsidP="006220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220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 </w:t>
      </w:r>
      <w:r w:rsidRPr="0062204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Operations Manager</w:t>
      </w:r>
      <w:r w:rsidR="00B0676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/Director</w:t>
      </w:r>
      <w:r w:rsidRPr="006220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is responsible for conducting the investigation.</w:t>
      </w:r>
    </w:p>
    <w:p w14:paraId="37D77188" w14:textId="77777777" w:rsidR="00622042" w:rsidRPr="00622042" w:rsidRDefault="00622042" w:rsidP="006220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220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Include a </w:t>
      </w:r>
      <w:r w:rsidRPr="0062204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detailed injury report</w:t>
      </w:r>
      <w:r w:rsidRPr="006220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signed by the parent (file one copy).</w:t>
      </w:r>
    </w:p>
    <w:p w14:paraId="5F2B30B7" w14:textId="77777777" w:rsidR="00622042" w:rsidRPr="00622042" w:rsidRDefault="00622042" w:rsidP="006220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220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Conduct a </w:t>
      </w:r>
      <w:r w:rsidRPr="0062204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follow-up report</w:t>
      </w:r>
      <w:r w:rsidRPr="006220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with parents after the initial investigation.</w:t>
      </w:r>
    </w:p>
    <w:p w14:paraId="16F8D32B" w14:textId="5B19D1C8" w:rsidR="00622042" w:rsidRPr="00622042" w:rsidRDefault="00622042" w:rsidP="006220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2204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Log all details in </w:t>
      </w:r>
      <w:proofErr w:type="spellStart"/>
      <w:r w:rsidRPr="0062204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Brightwheel</w:t>
      </w:r>
      <w:proofErr w:type="spellEnd"/>
      <w:r w:rsidRPr="0062204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.</w:t>
      </w:r>
    </w:p>
    <w:p w14:paraId="62C9E7AB" w14:textId="77777777" w:rsidR="00622042" w:rsidRPr="00622042" w:rsidRDefault="007D663F" w:rsidP="006220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663F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pict w14:anchorId="30B5F2DD">
          <v:rect id="_x0000_i1042" alt="" style="width:468pt;height:.05pt;mso-width-percent:0;mso-height-percent:0;mso-width-percent:0;mso-height-percent:0" o:hralign="center" o:hrstd="t" o:hr="t" fillcolor="#a0a0a0" stroked="f"/>
        </w:pict>
      </w:r>
    </w:p>
    <w:p w14:paraId="76C97D29" w14:textId="77777777" w:rsidR="00622042" w:rsidRPr="00622042" w:rsidRDefault="00622042" w:rsidP="006220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u w:val="single"/>
          <w14:ligatures w14:val="none"/>
        </w:rPr>
      </w:pPr>
      <w:r w:rsidRPr="00622042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u w:val="single"/>
          <w14:ligatures w14:val="none"/>
        </w:rPr>
        <w:t>Child Care Center: Around The Clock Childcare</w:t>
      </w:r>
    </w:p>
    <w:p w14:paraId="2AD37945" w14:textId="77777777" w:rsidR="00622042" w:rsidRPr="00622042" w:rsidRDefault="00622042" w:rsidP="00622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2204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Student Name:</w:t>
      </w:r>
      <w:r w:rsidRPr="006220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___________________________</w:t>
      </w:r>
      <w:r w:rsidRPr="006220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Pr="0062204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Date of Incident:</w:t>
      </w:r>
      <w:r w:rsidRPr="006220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________________________</w:t>
      </w:r>
      <w:r w:rsidRPr="006220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Pr="0062204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Time of Incident:</w:t>
      </w:r>
      <w:r w:rsidRPr="006220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________________________</w:t>
      </w:r>
    </w:p>
    <w:p w14:paraId="0DE00AC9" w14:textId="77777777" w:rsidR="00622042" w:rsidRPr="00622042" w:rsidRDefault="00622042" w:rsidP="00622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2204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Was camera footage reviewed?</w:t>
      </w:r>
      <w:r w:rsidRPr="006220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r w:rsidRPr="00622042">
        <w:rPr>
          <w:rFonts w:ascii="Segoe UI Symbol" w:eastAsia="Times New Roman" w:hAnsi="Segoe UI Symbol" w:cs="Segoe UI Symbol"/>
          <w:color w:val="000000"/>
          <w:kern w:val="0"/>
          <w:sz w:val="24"/>
          <w:szCs w:val="24"/>
          <w14:ligatures w14:val="none"/>
        </w:rPr>
        <w:t>☐</w:t>
      </w:r>
      <w:r w:rsidRPr="006220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Yes </w:t>
      </w:r>
      <w:r w:rsidRPr="00622042">
        <w:rPr>
          <w:rFonts w:ascii="Segoe UI Symbol" w:eastAsia="Times New Roman" w:hAnsi="Segoe UI Symbol" w:cs="Segoe UI Symbol"/>
          <w:color w:val="000000"/>
          <w:kern w:val="0"/>
          <w:sz w:val="24"/>
          <w:szCs w:val="24"/>
          <w14:ligatures w14:val="none"/>
        </w:rPr>
        <w:t>☐</w:t>
      </w:r>
      <w:r w:rsidRPr="006220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No</w:t>
      </w:r>
    </w:p>
    <w:p w14:paraId="670A75C4" w14:textId="77777777" w:rsidR="00622042" w:rsidRPr="00622042" w:rsidRDefault="007D663F" w:rsidP="006220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663F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pict w14:anchorId="4F32D875">
          <v:rect id="_x0000_i1041" alt="" style="width:468pt;height:.05pt;mso-width-percent:0;mso-height-percent:0;mso-width-percent:0;mso-height-percent:0" o:hralign="center" o:hrstd="t" o:hr="t" fillcolor="#a0a0a0" stroked="f"/>
        </w:pict>
      </w:r>
    </w:p>
    <w:p w14:paraId="1754DB9D" w14:textId="77777777" w:rsidR="00622042" w:rsidRPr="00622042" w:rsidRDefault="00622042" w:rsidP="006220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u w:val="single"/>
          <w14:ligatures w14:val="none"/>
        </w:rPr>
      </w:pPr>
      <w:r w:rsidRPr="00622042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u w:val="single"/>
          <w14:ligatures w14:val="none"/>
        </w:rPr>
        <w:t>Investigation Log</w:t>
      </w:r>
    </w:p>
    <w:p w14:paraId="2D79CFBB" w14:textId="5A2A1FC8" w:rsidR="00622042" w:rsidRPr="00622042" w:rsidRDefault="00622042" w:rsidP="00622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220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On 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______________ </w:t>
      </w:r>
      <w:r w:rsidRPr="006220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at approximately 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_____________,</w:t>
      </w:r>
      <w:r w:rsidRPr="006220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an incident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6220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involving 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_______________ </w:t>
      </w:r>
      <w:r w:rsidRPr="006220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occurred at </w:t>
      </w:r>
      <w:r w:rsidRPr="0062204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Around the Clock Childcare</w:t>
      </w:r>
      <w:r w:rsidRPr="006220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 The matter was immediately reported and thoroughly investigated by our team to ensure the safety and well-being of all children in our care.</w:t>
      </w:r>
    </w:p>
    <w:p w14:paraId="35230D87" w14:textId="77777777" w:rsidR="00622042" w:rsidRPr="00622042" w:rsidRDefault="007D663F" w:rsidP="006220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663F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pict w14:anchorId="6CA6E7FA">
          <v:rect id="_x0000_i1040" alt="" style="width:468pt;height:.05pt;mso-width-percent:0;mso-height-percent:0;mso-width-percent:0;mso-height-percent:0" o:hralign="center" o:hrstd="t" o:hr="t" fillcolor="#a0a0a0" stroked="f"/>
        </w:pict>
      </w:r>
    </w:p>
    <w:p w14:paraId="1CCAD0A8" w14:textId="77777777" w:rsidR="00622042" w:rsidRPr="00622042" w:rsidRDefault="00622042" w:rsidP="006220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u w:val="single"/>
          <w14:ligatures w14:val="none"/>
        </w:rPr>
      </w:pPr>
      <w:r w:rsidRPr="00622042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u w:val="single"/>
          <w14:ligatures w14:val="none"/>
        </w:rPr>
        <w:t>Findings</w:t>
      </w:r>
    </w:p>
    <w:p w14:paraId="2BB383FD" w14:textId="77777777" w:rsidR="00622042" w:rsidRPr="00622042" w:rsidRDefault="00622042" w:rsidP="00622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220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Following a comprehensive review, we determined that:</w:t>
      </w:r>
      <w:r w:rsidRPr="006220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  <w:t>[</w:t>
      </w:r>
      <w:r w:rsidRPr="0062204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Provide a detailed explanation of the incident, findings, and any concerns raised by parents.</w:t>
      </w:r>
      <w:r w:rsidRPr="006220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]</w:t>
      </w:r>
    </w:p>
    <w:p w14:paraId="12212BF9" w14:textId="77777777" w:rsidR="00776078" w:rsidRPr="00622042" w:rsidRDefault="007D663F" w:rsidP="007760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663F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pict w14:anchorId="13546D73">
          <v:rect id="_x0000_i1039" alt="" style="width:468pt;height:.05pt;mso-width-percent:0;mso-height-percent:0;mso-width-percent:0;mso-height-percent:0" o:hralign="center" o:hrstd="t" o:hr="t" fillcolor="#a0a0a0" stroked="f"/>
        </w:pict>
      </w:r>
    </w:p>
    <w:p w14:paraId="1DA0BBA9" w14:textId="77777777" w:rsidR="00776078" w:rsidRPr="00622042" w:rsidRDefault="007D663F" w:rsidP="007760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663F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pict w14:anchorId="3ABD1C97">
          <v:rect id="_x0000_i1038" alt="" style="width:468pt;height:.05pt;mso-width-percent:0;mso-height-percent:0;mso-width-percent:0;mso-height-percent:0" o:hralign="center" o:hrstd="t" o:hr="t" fillcolor="#a0a0a0" stroked="f"/>
        </w:pict>
      </w:r>
    </w:p>
    <w:p w14:paraId="3A4C11D2" w14:textId="77777777" w:rsidR="00776078" w:rsidRPr="00622042" w:rsidRDefault="007D663F" w:rsidP="007760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663F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pict w14:anchorId="57CFD48E">
          <v:rect id="_x0000_i1037" alt="" style="width:468pt;height:.05pt;mso-width-percent:0;mso-height-percent:0;mso-width-percent:0;mso-height-percent:0" o:hralign="center" o:hrstd="t" o:hr="t" fillcolor="#a0a0a0" stroked="f"/>
        </w:pict>
      </w:r>
    </w:p>
    <w:p w14:paraId="20DB5B47" w14:textId="77777777" w:rsidR="00622042" w:rsidRPr="00622042" w:rsidRDefault="007D663F" w:rsidP="006220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663F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pict w14:anchorId="5A1E5C1A">
          <v:rect id="_x0000_i1036" alt="" style="width:468pt;height:.05pt;mso-width-percent:0;mso-height-percent:0;mso-width-percent:0;mso-height-percent:0" o:hralign="center" o:hrstd="t" o:hr="t" fillcolor="#a0a0a0" stroked="f"/>
        </w:pict>
      </w:r>
    </w:p>
    <w:p w14:paraId="1A496885" w14:textId="77777777" w:rsidR="00622042" w:rsidRPr="00622042" w:rsidRDefault="007D663F" w:rsidP="006220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663F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pict w14:anchorId="59C03C11">
          <v:rect id="_x0000_i1035" alt="" style="width:468pt;height:.05pt;mso-width-percent:0;mso-height-percent:0;mso-width-percent:0;mso-height-percent:0" o:hralign="center" o:hrstd="t" o:hr="t" fillcolor="#a0a0a0" stroked="f"/>
        </w:pict>
      </w:r>
    </w:p>
    <w:p w14:paraId="0D3B72DD" w14:textId="77777777" w:rsidR="00622042" w:rsidRPr="00622042" w:rsidRDefault="007D663F" w:rsidP="006220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663F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pict w14:anchorId="3ECD4439">
          <v:rect id="_x0000_i1034" alt="" style="width:468pt;height:.05pt;mso-width-percent:0;mso-height-percent:0;mso-width-percent:0;mso-height-percent:0" o:hralign="center" o:hrstd="t" o:hr="t" fillcolor="#a0a0a0" stroked="f"/>
        </w:pict>
      </w:r>
    </w:p>
    <w:p w14:paraId="3CB232C5" w14:textId="77777777" w:rsidR="00622042" w:rsidRPr="00622042" w:rsidRDefault="007D663F" w:rsidP="006220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663F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pict w14:anchorId="63BF15B2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11D57769" w14:textId="77777777" w:rsidR="00776078" w:rsidRPr="00622042" w:rsidRDefault="007D663F" w:rsidP="007760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663F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pict w14:anchorId="6C4F712B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4552AFCA" w14:textId="77777777" w:rsidR="00776078" w:rsidRPr="00622042" w:rsidRDefault="007D663F" w:rsidP="007760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663F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pict w14:anchorId="5031A00B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509F7EEF" w14:textId="496B31B1" w:rsidR="00776078" w:rsidRPr="00776078" w:rsidRDefault="007D663F" w:rsidP="007760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663F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pict w14:anchorId="0F001653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1B528909" w14:textId="159001BD" w:rsidR="00622042" w:rsidRPr="00622042" w:rsidRDefault="00622042" w:rsidP="006220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u w:val="single"/>
          <w14:ligatures w14:val="none"/>
        </w:rPr>
      </w:pPr>
      <w:r w:rsidRPr="00622042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u w:val="single"/>
          <w14:ligatures w14:val="none"/>
        </w:rPr>
        <w:lastRenderedPageBreak/>
        <w:t>Conclusion &amp; Actions Taken</w:t>
      </w:r>
    </w:p>
    <w:p w14:paraId="485FCD19" w14:textId="77777777" w:rsidR="00622042" w:rsidRPr="00622042" w:rsidRDefault="00622042" w:rsidP="00622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220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We take all concerns seriously and are committed to maintaining a safe and nurturing environment. After reviewing the evidence and discussing the matter with all parties involved, we have taken the following measures:</w:t>
      </w:r>
    </w:p>
    <w:p w14:paraId="1E4C2614" w14:textId="77777777" w:rsidR="00622042" w:rsidRPr="00622042" w:rsidRDefault="00622042" w:rsidP="00622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220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[</w:t>
      </w:r>
      <w:r w:rsidRPr="0062204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Describe any corrective actions, staff interventions, or policy updates implemented.</w:t>
      </w:r>
      <w:r w:rsidRPr="006220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]</w:t>
      </w:r>
    </w:p>
    <w:p w14:paraId="6A5D999E" w14:textId="77777777" w:rsidR="00622042" w:rsidRPr="00622042" w:rsidRDefault="007D663F" w:rsidP="006220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663F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pict w14:anchorId="34B04972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23DB1FC3" w14:textId="77777777" w:rsidR="00622042" w:rsidRPr="00622042" w:rsidRDefault="007D663F" w:rsidP="006220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663F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pict w14:anchorId="69FE76F3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285E3BC1" w14:textId="77777777" w:rsidR="00622042" w:rsidRPr="00622042" w:rsidRDefault="007D663F" w:rsidP="006220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663F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pict w14:anchorId="62262EA1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422732A1" w14:textId="77777777" w:rsidR="00622042" w:rsidRPr="00622042" w:rsidRDefault="007D663F" w:rsidP="006220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663F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pict w14:anchorId="6DD7B4F8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74CE2A52" w14:textId="77777777" w:rsidR="00622042" w:rsidRPr="00622042" w:rsidRDefault="00622042" w:rsidP="006220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u w:val="single"/>
          <w14:ligatures w14:val="none"/>
        </w:rPr>
      </w:pPr>
      <w:r w:rsidRPr="00622042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u w:val="single"/>
          <w14:ligatures w14:val="none"/>
        </w:rPr>
        <w:t>Signatures</w:t>
      </w:r>
    </w:p>
    <w:p w14:paraId="243A71D8" w14:textId="77777777" w:rsidR="00622042" w:rsidRPr="00622042" w:rsidRDefault="00622042" w:rsidP="00622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2204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Parent/Guardian:</w:t>
      </w:r>
      <w:r w:rsidRPr="006220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_______________________ </w:t>
      </w:r>
      <w:r w:rsidRPr="0062204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Date:</w:t>
      </w:r>
      <w:r w:rsidRPr="006220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____________</w:t>
      </w:r>
    </w:p>
    <w:p w14:paraId="712E2E14" w14:textId="77777777" w:rsidR="00622042" w:rsidRPr="00622042" w:rsidRDefault="00622042" w:rsidP="00622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2204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Staff Member:</w:t>
      </w:r>
      <w:r w:rsidRPr="006220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_______________________ </w:t>
      </w:r>
      <w:r w:rsidRPr="0062204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Date:</w:t>
      </w:r>
      <w:r w:rsidRPr="006220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____________</w:t>
      </w:r>
    </w:p>
    <w:p w14:paraId="13AAA177" w14:textId="77777777" w:rsidR="00622042" w:rsidRPr="00622042" w:rsidRDefault="007D663F" w:rsidP="006220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663F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pict w14:anchorId="0746902C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140110CC" w14:textId="77777777" w:rsidR="00622042" w:rsidRPr="00622042" w:rsidRDefault="00622042" w:rsidP="00622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220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We appreciate the trust you place in us and are committed to open communication and continuous improvement. If you have any further questions or concerns, please feel free to reach out.</w:t>
      </w:r>
    </w:p>
    <w:p w14:paraId="07EE2F4A" w14:textId="79656593" w:rsidR="00622042" w:rsidRPr="00622042" w:rsidRDefault="00622042" w:rsidP="00776078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62204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Sincerely,</w:t>
      </w:r>
      <w:r w:rsidRPr="006220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="007760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Staff Name: __________________________</w:t>
      </w:r>
      <w:r w:rsidRPr="006220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="007760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Staff Title: ___________________________</w:t>
      </w:r>
      <w:r w:rsidRPr="006220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</w:p>
    <w:p w14:paraId="4C0C1047" w14:textId="77777777" w:rsidR="004431FA" w:rsidRDefault="004431FA"/>
    <w:p w14:paraId="05D95AE6" w14:textId="77777777" w:rsidR="004431FA" w:rsidRDefault="004431FA"/>
    <w:p w14:paraId="7E80DAA1" w14:textId="77777777" w:rsidR="004431FA" w:rsidRDefault="004431FA"/>
    <w:sectPr w:rsidR="004431F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7C7FE" w14:textId="77777777" w:rsidR="007D663F" w:rsidRDefault="007D663F" w:rsidP="00622042">
      <w:pPr>
        <w:spacing w:after="0" w:line="240" w:lineRule="auto"/>
      </w:pPr>
      <w:r>
        <w:separator/>
      </w:r>
    </w:p>
  </w:endnote>
  <w:endnote w:type="continuationSeparator" w:id="0">
    <w:p w14:paraId="4B9C353D" w14:textId="77777777" w:rsidR="007D663F" w:rsidRDefault="007D663F" w:rsidP="00622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6E945" w14:textId="77777777" w:rsidR="007D663F" w:rsidRDefault="007D663F" w:rsidP="00622042">
      <w:pPr>
        <w:spacing w:after="0" w:line="240" w:lineRule="auto"/>
      </w:pPr>
      <w:r>
        <w:separator/>
      </w:r>
    </w:p>
  </w:footnote>
  <w:footnote w:type="continuationSeparator" w:id="0">
    <w:p w14:paraId="6E6CB7BA" w14:textId="77777777" w:rsidR="007D663F" w:rsidRDefault="007D663F" w:rsidP="00622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5BAF1" w14:textId="20BF5C14" w:rsidR="00622042" w:rsidRPr="00776078" w:rsidRDefault="005143A9" w:rsidP="00622042">
    <w:pPr>
      <w:spacing w:before="100" w:beforeAutospacing="1" w:after="100" w:afterAutospacing="1" w:line="240" w:lineRule="auto"/>
      <w:outlineLvl w:val="0"/>
      <w:rPr>
        <w:rFonts w:ascii="Times New Roman" w:eastAsia="Times New Roman" w:hAnsi="Times New Roman" w:cs="Times New Roman"/>
        <w:b/>
        <w:bCs/>
        <w:color w:val="2E74B5" w:themeColor="accent5" w:themeShade="BF"/>
        <w:kern w:val="36"/>
        <w:sz w:val="32"/>
        <w:szCs w:val="32"/>
        <w14:ligatures w14:val="none"/>
      </w:rPr>
    </w:pPr>
    <w:r>
      <w:rPr>
        <w:rFonts w:ascii="Times New Roman" w:eastAsia="Times New Roman" w:hAnsi="Times New Roman" w:cs="Times New Roman"/>
        <w:b/>
        <w:bCs/>
        <w:color w:val="2E74B5" w:themeColor="accent5" w:themeShade="BF"/>
        <w:kern w:val="36"/>
        <w:sz w:val="32"/>
        <w:szCs w:val="32"/>
        <w14:ligatures w14:val="none"/>
      </w:rPr>
      <w:t>Behavioral Student</w:t>
    </w:r>
    <w:r w:rsidR="00622042" w:rsidRPr="00622042">
      <w:rPr>
        <w:rFonts w:ascii="Times New Roman" w:eastAsia="Times New Roman" w:hAnsi="Times New Roman" w:cs="Times New Roman"/>
        <w:b/>
        <w:bCs/>
        <w:color w:val="2E74B5" w:themeColor="accent5" w:themeShade="BF"/>
        <w:kern w:val="36"/>
        <w:sz w:val="32"/>
        <w:szCs w:val="32"/>
        <w14:ligatures w14:val="none"/>
      </w:rPr>
      <w:t xml:space="preserve"> Form</w:t>
    </w:r>
  </w:p>
  <w:p w14:paraId="446310CB" w14:textId="77777777" w:rsidR="00622042" w:rsidRDefault="006220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A568D5"/>
    <w:multiLevelType w:val="hybridMultilevel"/>
    <w:tmpl w:val="16645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B1DD0"/>
    <w:multiLevelType w:val="multilevel"/>
    <w:tmpl w:val="E5A6B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2175251">
    <w:abstractNumId w:val="0"/>
  </w:num>
  <w:num w:numId="2" w16cid:durableId="1252617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1FA"/>
    <w:rsid w:val="00127C9C"/>
    <w:rsid w:val="00161689"/>
    <w:rsid w:val="004431FA"/>
    <w:rsid w:val="004757D5"/>
    <w:rsid w:val="005143A9"/>
    <w:rsid w:val="005A4B26"/>
    <w:rsid w:val="005E3905"/>
    <w:rsid w:val="00622042"/>
    <w:rsid w:val="00683B9D"/>
    <w:rsid w:val="00776078"/>
    <w:rsid w:val="007D663F"/>
    <w:rsid w:val="00811A00"/>
    <w:rsid w:val="00827222"/>
    <w:rsid w:val="00957614"/>
    <w:rsid w:val="00A77071"/>
    <w:rsid w:val="00B06765"/>
    <w:rsid w:val="00C71E66"/>
    <w:rsid w:val="00CB099F"/>
    <w:rsid w:val="00DB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EDE93"/>
  <w15:chartTrackingRefBased/>
  <w15:docId w15:val="{BA6D27C1-A916-3B49-857B-4A81B02E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220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6220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9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7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C9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22042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622042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Strong">
    <w:name w:val="Strong"/>
    <w:basedOn w:val="DefaultParagraphFont"/>
    <w:uiPriority w:val="22"/>
    <w:qFormat/>
    <w:rsid w:val="0062204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22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converted-space">
    <w:name w:val="apple-converted-space"/>
    <w:basedOn w:val="DefaultParagraphFont"/>
    <w:rsid w:val="00622042"/>
  </w:style>
  <w:style w:type="paragraph" w:styleId="Header">
    <w:name w:val="header"/>
    <w:basedOn w:val="Normal"/>
    <w:link w:val="HeaderChar"/>
    <w:uiPriority w:val="99"/>
    <w:unhideWhenUsed/>
    <w:rsid w:val="00622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042"/>
  </w:style>
  <w:style w:type="paragraph" w:styleId="Footer">
    <w:name w:val="footer"/>
    <w:basedOn w:val="Normal"/>
    <w:link w:val="FooterChar"/>
    <w:uiPriority w:val="99"/>
    <w:unhideWhenUsed/>
    <w:rsid w:val="00622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8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SNELL</dc:creator>
  <cp:keywords/>
  <dc:description/>
  <cp:lastModifiedBy>Cheyanne Lubahn</cp:lastModifiedBy>
  <cp:revision>5</cp:revision>
  <cp:lastPrinted>2025-02-18T17:33:00Z</cp:lastPrinted>
  <dcterms:created xsi:type="dcterms:W3CDTF">2025-02-06T20:47:00Z</dcterms:created>
  <dcterms:modified xsi:type="dcterms:W3CDTF">2025-02-18T17:34:00Z</dcterms:modified>
</cp:coreProperties>
</file>