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555B" w14:textId="77777777" w:rsidR="00C037F1" w:rsidRDefault="00C037F1"/>
    <w:p w14:paraId="6ED9D485" w14:textId="77777777" w:rsidR="00F866A4" w:rsidRPr="00F866A4" w:rsidRDefault="00F866A4" w:rsidP="00F866A4"/>
    <w:p w14:paraId="5FA06DF1" w14:textId="77777777" w:rsidR="00F866A4" w:rsidRDefault="00F866A4" w:rsidP="00F866A4"/>
    <w:p w14:paraId="29557FC5" w14:textId="77777777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Black Cabinet Audit Checklist – Childcare Center</w:t>
      </w:r>
    </w:p>
    <w:p w14:paraId="501370B9" w14:textId="77777777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Classroom:</w:t>
      </w:r>
      <w:r w:rsidRPr="00F866A4">
        <w:rPr>
          <w:rFonts w:ascii="Times New Roman" w:eastAsia="Times New Roman" w:hAnsi="Times New Roman" w:cs="Times New Roman"/>
          <w:color w:val="000000"/>
        </w:rPr>
        <w:t> _________________________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Auditor:</w:t>
      </w:r>
      <w:r w:rsidRPr="00F866A4">
        <w:rPr>
          <w:rFonts w:ascii="Times New Roman" w:eastAsia="Times New Roman" w:hAnsi="Times New Roman" w:cs="Times New Roman"/>
          <w:color w:val="000000"/>
        </w:rPr>
        <w:t> _________________________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Pr="00F866A4">
        <w:rPr>
          <w:rFonts w:ascii="Times New Roman" w:eastAsia="Times New Roman" w:hAnsi="Times New Roman" w:cs="Times New Roman"/>
          <w:color w:val="000000"/>
        </w:rPr>
        <w:t> _________________________</w:t>
      </w:r>
    </w:p>
    <w:p w14:paraId="14D83FFA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5BCFD45C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71B1A55" w14:textId="77777777" w:rsidR="00F866A4" w:rsidRPr="00F866A4" w:rsidRDefault="00F866A4" w:rsidP="00F866A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Required Items Checklist</w:t>
      </w:r>
    </w:p>
    <w:p w14:paraId="75CE17C7" w14:textId="77777777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color w:val="000000"/>
        </w:rPr>
        <w:t>Check each item to ensure it is present, properly stocked, and organized.</w:t>
      </w:r>
    </w:p>
    <w:p w14:paraId="7E731285" w14:textId="77777777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Water Pitcher &amp; Dixie Cups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Water pitcher present and clean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Sufficient supply of Dixie cups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Properly stored and accessible</w:t>
      </w:r>
    </w:p>
    <w:p w14:paraId="1F9A6171" w14:textId="77777777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Diapers (Organized &amp; Labeled)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Diapers are labeled with child names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Properly organized and stocked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No expired or incorrect sizes</w:t>
      </w:r>
    </w:p>
    <w:p w14:paraId="0098FFE6" w14:textId="6C91C3C5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Food Bins (Organized, Labeled &amp; Stocked)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All bins labeled appropriately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Adequate food supply available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Expired or spoiled items removed</w:t>
      </w:r>
    </w:p>
    <w:p w14:paraId="089DD7DA" w14:textId="1C87AC1F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Toothbrushing Bin + Toothbrush Trash Can (with Liners)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Toothbrushing bin clean and organized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Trash can available and has liners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No expired toothbrushes or missing items</w:t>
      </w:r>
    </w:p>
    <w:p w14:paraId="2A6E69A4" w14:textId="6E56B488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Circle Time Bin (Updated Weekly)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All materials relevant for current week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Items stored neatly and completely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>
        <w:rPr>
          <w:rFonts w:ascii="Segoe UI Symbol" w:eastAsia="Times New Roman" w:hAnsi="Segoe UI Symbol" w:cs="Segoe UI Symbol"/>
          <w:color w:val="000000"/>
        </w:rPr>
        <w:t xml:space="preserve"> </w:t>
      </w:r>
      <w:r w:rsidRPr="00F866A4">
        <w:rPr>
          <w:rFonts w:ascii="Times New Roman" w:eastAsia="Times New Roman" w:hAnsi="Times New Roman" w:cs="Times New Roman"/>
          <w:color w:val="000000"/>
        </w:rPr>
        <w:t>No missing or damaged materials</w:t>
      </w:r>
    </w:p>
    <w:p w14:paraId="68D77455" w14:textId="1A31E7F4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Curriculum Bin (Updated Weekly)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Includes current week’s materials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lastRenderedPageBreak/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Labeled and organized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No outdated or missing materials</w:t>
      </w:r>
    </w:p>
    <w:p w14:paraId="2C96C878" w14:textId="46A62D5E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Art Supplies (All Present &amp; Functional)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Markers, crayons, colored pencils (functioning &amp; in supply)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Scissors, tape, glue, paper available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Organized and in good condition</w:t>
      </w:r>
    </w:p>
    <w:p w14:paraId="2F956ED3" w14:textId="531E54AB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Miscellaneous Bin (Aligned with Curriculum/Circle Time)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Contains relevant craft materials (e.g., popsicle sticks, googly eyes, pipe cleaners, etc.)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Items properly stored and returned after use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Example or checklist for returning supplies included</w:t>
      </w:r>
    </w:p>
    <w:p w14:paraId="12C95638" w14:textId="62C3CD7E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First Aid Kit + First Aid Audit Form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Fully stocked with necessary supplies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No expired or missing items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Audit form present and updated</w:t>
      </w:r>
    </w:p>
    <w:p w14:paraId="50FD5359" w14:textId="6F686AA1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Inventory Sheet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Inventory sheet available and updated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Missing or low-stock items noted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Segoe UI Symbol" w:eastAsia="Times New Roman" w:hAnsi="Segoe UI Symbol" w:cs="Segoe UI Symbol"/>
          <w:color w:val="000000"/>
        </w:rPr>
        <w:t>☐</w:t>
      </w:r>
      <w:r w:rsidRPr="00F866A4">
        <w:rPr>
          <w:rFonts w:ascii="Times New Roman" w:eastAsia="Times New Roman" w:hAnsi="Times New Roman" w:cs="Times New Roman"/>
          <w:color w:val="000000"/>
        </w:rPr>
        <w:t xml:space="preserve"> Date of last update recorded</w:t>
      </w:r>
    </w:p>
    <w:p w14:paraId="21734F3B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4F12AC3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FB3525D" w14:textId="77777777" w:rsidR="00F866A4" w:rsidRPr="00F866A4" w:rsidRDefault="00F866A4" w:rsidP="00F866A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Notes &amp; Issues Found:</w:t>
      </w:r>
    </w:p>
    <w:p w14:paraId="7D6BA202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1A653E7B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53319F8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391AA44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4780082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4E1C854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AB844A7" w14:textId="77777777" w:rsidR="00F866A4" w:rsidRPr="00F866A4" w:rsidRDefault="00F866A4" w:rsidP="00F866A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Action Items &amp; Restocking Needs:</w:t>
      </w:r>
    </w:p>
    <w:p w14:paraId="0A2EBB2C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373257C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DCF4E3E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215D41D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4F97065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11B457F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59C4A9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4EA027D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EDA4570" w14:textId="77777777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Auditor Signature:</w:t>
      </w:r>
      <w:r w:rsidRPr="00F866A4">
        <w:rPr>
          <w:rFonts w:ascii="Times New Roman" w:eastAsia="Times New Roman" w:hAnsi="Times New Roman" w:cs="Times New Roman"/>
          <w:color w:val="000000"/>
        </w:rPr>
        <w:t> _________________________</w:t>
      </w:r>
      <w:r w:rsidRPr="00F866A4">
        <w:rPr>
          <w:rFonts w:ascii="Times New Roman" w:eastAsia="Times New Roman" w:hAnsi="Times New Roman" w:cs="Times New Roman"/>
          <w:color w:val="000000"/>
        </w:rPr>
        <w:br/>
      </w: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Date of Next Audit:</w:t>
      </w:r>
      <w:r w:rsidRPr="00F866A4">
        <w:rPr>
          <w:rFonts w:ascii="Times New Roman" w:eastAsia="Times New Roman" w:hAnsi="Times New Roman" w:cs="Times New Roman"/>
          <w:color w:val="000000"/>
        </w:rPr>
        <w:t> _________________________</w:t>
      </w:r>
    </w:p>
    <w:p w14:paraId="66A69C73" w14:textId="77777777" w:rsidR="00F866A4" w:rsidRPr="00F866A4" w:rsidRDefault="00213EEC" w:rsidP="00F866A4">
      <w:pPr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noProof/>
          <w:color w:val="000000"/>
        </w:rPr>
        <w:pict w14:anchorId="7124BC3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0CCC9EB" w14:textId="77777777" w:rsidR="00F866A4" w:rsidRPr="00F866A4" w:rsidRDefault="00F866A4" w:rsidP="00F866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b/>
          <w:bCs/>
          <w:color w:val="000000"/>
        </w:rPr>
        <w:t>Instructions:</w:t>
      </w:r>
    </w:p>
    <w:p w14:paraId="6B6AF5C4" w14:textId="77777777" w:rsidR="00F866A4" w:rsidRPr="00F866A4" w:rsidRDefault="00F866A4" w:rsidP="00F866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color w:val="000000"/>
        </w:rPr>
        <w:lastRenderedPageBreak/>
        <w:t>This checklist should be used for routine audits of each classroom’s black cabinet.</w:t>
      </w:r>
    </w:p>
    <w:p w14:paraId="01633F4B" w14:textId="77777777" w:rsidR="00F866A4" w:rsidRPr="00F866A4" w:rsidRDefault="00F866A4" w:rsidP="00F866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color w:val="000000"/>
        </w:rPr>
        <w:t>Any missing or non-compliant items should be documented under "Notes &amp; Issues Found."</w:t>
      </w:r>
    </w:p>
    <w:p w14:paraId="577FC0B0" w14:textId="77777777" w:rsidR="00F866A4" w:rsidRPr="00F866A4" w:rsidRDefault="00F866A4" w:rsidP="00F866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color w:val="000000"/>
        </w:rPr>
        <w:t>Restocking needs should be recorded and addressed before the next audit.</w:t>
      </w:r>
    </w:p>
    <w:p w14:paraId="5B1012BA" w14:textId="77777777" w:rsidR="00F866A4" w:rsidRPr="00F866A4" w:rsidRDefault="00F866A4" w:rsidP="00F866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866A4">
        <w:rPr>
          <w:rFonts w:ascii="Times New Roman" w:eastAsia="Times New Roman" w:hAnsi="Times New Roman" w:cs="Times New Roman"/>
          <w:color w:val="000000"/>
        </w:rPr>
        <w:t>Maintain a record of completed checklists for compliance tracking.</w:t>
      </w:r>
    </w:p>
    <w:p w14:paraId="1B3FE402" w14:textId="77777777" w:rsidR="00F866A4" w:rsidRPr="00F866A4" w:rsidRDefault="00F866A4" w:rsidP="00F866A4"/>
    <w:sectPr w:rsidR="00F866A4" w:rsidRPr="00F8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5751"/>
    <w:multiLevelType w:val="multilevel"/>
    <w:tmpl w:val="FF7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43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A4"/>
    <w:rsid w:val="00101E20"/>
    <w:rsid w:val="00213EEC"/>
    <w:rsid w:val="00277899"/>
    <w:rsid w:val="00387A04"/>
    <w:rsid w:val="00BF34C6"/>
    <w:rsid w:val="00C037F1"/>
    <w:rsid w:val="00D26988"/>
    <w:rsid w:val="00F8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030F"/>
  <w15:chartTrackingRefBased/>
  <w15:docId w15:val="{38A48613-6D18-7540-B5D1-D817CA25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6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6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6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6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6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6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6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6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866A4"/>
    <w:rPr>
      <w:b/>
      <w:bCs/>
    </w:rPr>
  </w:style>
  <w:style w:type="character" w:customStyle="1" w:styleId="apple-converted-space">
    <w:name w:val="apple-converted-space"/>
    <w:basedOn w:val="DefaultParagraphFont"/>
    <w:rsid w:val="00F8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1</cp:revision>
  <dcterms:created xsi:type="dcterms:W3CDTF">2025-01-31T21:48:00Z</dcterms:created>
  <dcterms:modified xsi:type="dcterms:W3CDTF">2025-01-31T22:03:00Z</dcterms:modified>
</cp:coreProperties>
</file>