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21DF"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0"/>
          <w:szCs w:val="20"/>
        </w:rPr>
      </w:pPr>
      <w:r w:rsidRPr="00A01AA1">
        <w:rPr>
          <w:rFonts w:ascii="Segoe UI" w:eastAsia="Times New Roman" w:hAnsi="Segoe UI" w:cs="Segoe UI"/>
          <w:b/>
          <w:bCs/>
          <w:color w:val="374151"/>
          <w:sz w:val="24"/>
          <w:szCs w:val="24"/>
        </w:rPr>
        <w:t>Title: Multi-Cultural Week</w:t>
      </w:r>
      <w:r w:rsidRPr="00A01AA1">
        <w:rPr>
          <w:rFonts w:ascii="Segoe UI" w:eastAsia="Times New Roman" w:hAnsi="Segoe UI" w:cs="Segoe UI"/>
          <w:color w:val="374151"/>
          <w:sz w:val="20"/>
          <w:szCs w:val="20"/>
        </w:rPr>
        <w:t xml:space="preserve"> - Embracing Diversity and Fostering Inclusive Understanding</w:t>
      </w:r>
    </w:p>
    <w:p w14:paraId="1E943FAE" w14:textId="7E63DB38"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 xml:space="preserve">Description: Multi-Cultural Week is a special program designed to celebrate and embrace the diversity of cultures around the world. Through engaging activities and interactive experiences, children are provided with opportunities to explore various aspects of different cultures, promoting </w:t>
      </w:r>
      <w:r w:rsidRPr="00A01AA1">
        <w:rPr>
          <w:rFonts w:ascii="Segoe UI" w:eastAsia="Times New Roman" w:hAnsi="Segoe UI" w:cs="Segoe UI"/>
          <w:color w:val="374151"/>
          <w:sz w:val="20"/>
          <w:szCs w:val="20"/>
        </w:rPr>
        <w:t>inclusivity,</w:t>
      </w:r>
      <w:r w:rsidRPr="00A01AA1">
        <w:rPr>
          <w:rFonts w:ascii="Segoe UI" w:eastAsia="Times New Roman" w:hAnsi="Segoe UI" w:cs="Segoe UI"/>
          <w:color w:val="374151"/>
          <w:sz w:val="20"/>
          <w:szCs w:val="20"/>
        </w:rPr>
        <w:t xml:space="preserve"> and cultivating a sense of common ground understanding. This week-long journey encourages children to appreciate the beauty of diversity, foster empathy, and develop a global perspective that values and respects the uniqueness of every individual.</w:t>
      </w:r>
    </w:p>
    <w:p w14:paraId="385BBD9E"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Lesson Plans for Ages 0-3:</w:t>
      </w:r>
    </w:p>
    <w:p w14:paraId="618DBEFA" w14:textId="280AFC1E" w:rsidR="00A01AA1" w:rsidRPr="00A01AA1" w:rsidRDefault="00A01AA1" w:rsidP="00A01AA1">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Sensory Rice Play</w:t>
      </w:r>
      <w:r>
        <w:rPr>
          <w:rFonts w:ascii="Segoe UI" w:eastAsia="Times New Roman" w:hAnsi="Segoe UI" w:cs="Segoe UI"/>
          <w:b/>
          <w:bCs/>
          <w:color w:val="374151"/>
          <w:sz w:val="24"/>
          <w:szCs w:val="24"/>
        </w:rPr>
        <w:t>-</w:t>
      </w:r>
      <w:r w:rsidRPr="00A01AA1">
        <w:rPr>
          <w:rFonts w:ascii="Segoe UI" w:eastAsia="Times New Roman" w:hAnsi="Segoe UI" w:cs="Segoe UI"/>
          <w:color w:val="374151"/>
          <w:sz w:val="20"/>
          <w:szCs w:val="20"/>
        </w:rPr>
        <w:t xml:space="preserve">Materials: Cooked rice, food coloring, sensory bin, small bowls, spoons Duration: 20-30 minutes Description: Sensory play with rice is an engaging way for infants and toddlers to discover the wonders of different textures and colors. By dyeing </w:t>
      </w:r>
      <w:proofErr w:type="gramStart"/>
      <w:r w:rsidRPr="00A01AA1">
        <w:rPr>
          <w:rFonts w:ascii="Segoe UI" w:eastAsia="Times New Roman" w:hAnsi="Segoe UI" w:cs="Segoe UI"/>
          <w:color w:val="374151"/>
          <w:sz w:val="20"/>
          <w:szCs w:val="20"/>
        </w:rPr>
        <w:t>the rice</w:t>
      </w:r>
      <w:proofErr w:type="gramEnd"/>
      <w:r w:rsidRPr="00A01AA1">
        <w:rPr>
          <w:rFonts w:ascii="Segoe UI" w:eastAsia="Times New Roman" w:hAnsi="Segoe UI" w:cs="Segoe UI"/>
          <w:color w:val="374151"/>
          <w:sz w:val="20"/>
          <w:szCs w:val="20"/>
        </w:rPr>
        <w:t xml:space="preserve"> with various food coloring, children are exposed to vibrant hues that stimulate their senses. Through scooping, pouring, and transferring rice using bowls and spoons, children develop their fine motor skills, sensory exploration, and color recognition abilities. This activity fosters an appreciation for diversity in sensory experiences and encourages inclusivity in exploring new textures and colors.</w:t>
      </w:r>
    </w:p>
    <w:p w14:paraId="758F6F89" w14:textId="3350A45A" w:rsidR="00A01AA1" w:rsidRPr="00A01AA1" w:rsidRDefault="00A01AA1" w:rsidP="00A01AA1">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Origami Animal Craft</w:t>
      </w:r>
      <w:r>
        <w:rPr>
          <w:rFonts w:ascii="Segoe UI" w:eastAsia="Times New Roman" w:hAnsi="Segoe UI" w:cs="Segoe UI"/>
          <w:b/>
          <w:bCs/>
          <w:color w:val="374151"/>
          <w:sz w:val="24"/>
          <w:szCs w:val="24"/>
        </w:rPr>
        <w:t>-</w:t>
      </w:r>
      <w:r w:rsidRPr="00A01AA1">
        <w:rPr>
          <w:rFonts w:ascii="Segoe UI" w:eastAsia="Times New Roman" w:hAnsi="Segoe UI" w:cs="Segoe UI"/>
          <w:color w:val="374151"/>
          <w:sz w:val="20"/>
          <w:szCs w:val="20"/>
        </w:rPr>
        <w:t xml:space="preserve">Materials: Origami paper, instructions for simple animal origami (e.g., fish, bird, rabbit) Duration: 30-45 minutes Description: The art of origami offers a unique opportunity for toddlers and preschoolers to engage in cultural exploration through creative expression. By guiding children through the process of folding origami paper to create simple animal shapes, they develop their fine motor skills, concentration, and spatial awareness. This activity not only promotes an understanding of different art forms but also encourages children to appreciate the diverse ways in which cultures express their creativity. Emphasizing inclusivity, children are encouraged to unleash their imagination and create their own interpretations of </w:t>
      </w:r>
      <w:proofErr w:type="gramStart"/>
      <w:r w:rsidRPr="00A01AA1">
        <w:rPr>
          <w:rFonts w:ascii="Segoe UI" w:eastAsia="Times New Roman" w:hAnsi="Segoe UI" w:cs="Segoe UI"/>
          <w:color w:val="374151"/>
          <w:sz w:val="20"/>
          <w:szCs w:val="20"/>
        </w:rPr>
        <w:t>the origami</w:t>
      </w:r>
      <w:proofErr w:type="gramEnd"/>
      <w:r w:rsidRPr="00A01AA1">
        <w:rPr>
          <w:rFonts w:ascii="Segoe UI" w:eastAsia="Times New Roman" w:hAnsi="Segoe UI" w:cs="Segoe UI"/>
          <w:color w:val="374151"/>
          <w:sz w:val="20"/>
          <w:szCs w:val="20"/>
        </w:rPr>
        <w:t xml:space="preserve"> animals.</w:t>
      </w:r>
    </w:p>
    <w:p w14:paraId="72A54384" w14:textId="22156BB5" w:rsidR="00A01AA1" w:rsidRPr="00A01AA1" w:rsidRDefault="00A01AA1" w:rsidP="00A01AA1">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Multi-Cultural Food Tasting</w:t>
      </w:r>
      <w:r>
        <w:rPr>
          <w:rFonts w:ascii="Segoe UI" w:eastAsia="Times New Roman" w:hAnsi="Segoe UI" w:cs="Segoe UI"/>
          <w:b/>
          <w:bCs/>
          <w:color w:val="374151"/>
          <w:sz w:val="24"/>
          <w:szCs w:val="24"/>
        </w:rPr>
        <w:t>-</w:t>
      </w:r>
      <w:r w:rsidRPr="00A01AA1">
        <w:rPr>
          <w:rFonts w:ascii="Segoe UI" w:eastAsia="Times New Roman" w:hAnsi="Segoe UI" w:cs="Segoe UI"/>
          <w:color w:val="374151"/>
          <w:sz w:val="20"/>
          <w:szCs w:val="20"/>
        </w:rPr>
        <w:t>Materials: Assorted snacks or dishes from different cultures Duration: 20-30 minutes Description: Through the Multi-Cultural Food Tasting activity, children embark on a delightful culinary journey, exploring the tastes and flavors of diverse cultures. By providing a variety of snacks or dishes from different cultural backgrounds, children are exposed to new and exciting flavors, textures, and ingredients. This activity encourages an open-minded approach to food and fosters cultural appreciation. As children sample and discuss the distinctiveness of each dish, they develop an understanding of how different cultures celebrate their culinary traditions, promoting inclusivity and embracing diversity.</w:t>
      </w:r>
    </w:p>
    <w:p w14:paraId="491C1663"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0"/>
          <w:szCs w:val="20"/>
        </w:rPr>
      </w:pPr>
      <w:r w:rsidRPr="00A01AA1">
        <w:rPr>
          <w:rFonts w:ascii="Segoe UI" w:eastAsia="Times New Roman" w:hAnsi="Segoe UI" w:cs="Segoe UI"/>
          <w:b/>
          <w:bCs/>
          <w:color w:val="374151"/>
          <w:sz w:val="20"/>
          <w:szCs w:val="20"/>
        </w:rPr>
        <w:t>Song Lyrics (Applicable for all ages):</w:t>
      </w:r>
    </w:p>
    <w:p w14:paraId="5593C27C"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Verse 1: In this world, we come together, </w:t>
      </w:r>
      <w:proofErr w:type="gramStart"/>
      <w:r w:rsidRPr="00A01AA1">
        <w:rPr>
          <w:rFonts w:ascii="Segoe UI" w:eastAsia="Times New Roman" w:hAnsi="Segoe UI" w:cs="Segoe UI"/>
          <w:color w:val="374151"/>
          <w:sz w:val="10"/>
          <w:szCs w:val="10"/>
        </w:rPr>
        <w:t>Diverse</w:t>
      </w:r>
      <w:proofErr w:type="gramEnd"/>
      <w:r w:rsidRPr="00A01AA1">
        <w:rPr>
          <w:rFonts w:ascii="Segoe UI" w:eastAsia="Times New Roman" w:hAnsi="Segoe UI" w:cs="Segoe UI"/>
          <w:color w:val="374151"/>
          <w:sz w:val="10"/>
          <w:szCs w:val="10"/>
        </w:rPr>
        <w:t xml:space="preserve"> and unique, hand in hand. Different colors, cultures, and hearts, Embracing each other, a united band.</w:t>
      </w:r>
    </w:p>
    <w:p w14:paraId="2098E5D1"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Chorus: We celebrate our diversity, In Multi-Cultural Week, we find unity. Through language, food, and joyful play, </w:t>
      </w:r>
      <w:proofErr w:type="gramStart"/>
      <w:r w:rsidRPr="00A01AA1">
        <w:rPr>
          <w:rFonts w:ascii="Segoe UI" w:eastAsia="Times New Roman" w:hAnsi="Segoe UI" w:cs="Segoe UI"/>
          <w:color w:val="374151"/>
          <w:sz w:val="10"/>
          <w:szCs w:val="10"/>
        </w:rPr>
        <w:t>Together</w:t>
      </w:r>
      <w:proofErr w:type="gramEnd"/>
      <w:r w:rsidRPr="00A01AA1">
        <w:rPr>
          <w:rFonts w:ascii="Segoe UI" w:eastAsia="Times New Roman" w:hAnsi="Segoe UI" w:cs="Segoe UI"/>
          <w:color w:val="374151"/>
          <w:sz w:val="10"/>
          <w:szCs w:val="10"/>
        </w:rPr>
        <w:t xml:space="preserve"> we learn, each and every day.</w:t>
      </w:r>
    </w:p>
    <w:p w14:paraId="24B54371"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Verse 2: Through art, we express our heritage, Colors and patterns, stories to be told. Origami animals, crafted with care, A symbol of cultures, new and old.</w:t>
      </w:r>
    </w:p>
    <w:p w14:paraId="58E90896"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Chorus: We celebrate our diversity, In Multi-Cultural Week, we find unity. Through language, food, and joyful play, </w:t>
      </w:r>
      <w:proofErr w:type="gramStart"/>
      <w:r w:rsidRPr="00A01AA1">
        <w:rPr>
          <w:rFonts w:ascii="Segoe UI" w:eastAsia="Times New Roman" w:hAnsi="Segoe UI" w:cs="Segoe UI"/>
          <w:color w:val="374151"/>
          <w:sz w:val="10"/>
          <w:szCs w:val="10"/>
        </w:rPr>
        <w:t>Together</w:t>
      </w:r>
      <w:proofErr w:type="gramEnd"/>
      <w:r w:rsidRPr="00A01AA1">
        <w:rPr>
          <w:rFonts w:ascii="Segoe UI" w:eastAsia="Times New Roman" w:hAnsi="Segoe UI" w:cs="Segoe UI"/>
          <w:color w:val="374151"/>
          <w:sz w:val="10"/>
          <w:szCs w:val="10"/>
        </w:rPr>
        <w:t xml:space="preserve"> we learn, each and every day.</w:t>
      </w:r>
    </w:p>
    <w:p w14:paraId="7EFB47B7"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Verse 3: Tasting flavors from around the world, Spices and ingredients, a global feast. Sharing dishes from diverse lands, Creating memories, a cultural feast.</w:t>
      </w:r>
    </w:p>
    <w:p w14:paraId="08FB46E6"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Chorus: We celebrate our diversity, In Multi-Cultural Week, we find unity. Through language, food, and joyful play, </w:t>
      </w:r>
      <w:proofErr w:type="gramStart"/>
      <w:r w:rsidRPr="00A01AA1">
        <w:rPr>
          <w:rFonts w:ascii="Segoe UI" w:eastAsia="Times New Roman" w:hAnsi="Segoe UI" w:cs="Segoe UI"/>
          <w:color w:val="374151"/>
          <w:sz w:val="10"/>
          <w:szCs w:val="10"/>
        </w:rPr>
        <w:t>Together</w:t>
      </w:r>
      <w:proofErr w:type="gramEnd"/>
      <w:r w:rsidRPr="00A01AA1">
        <w:rPr>
          <w:rFonts w:ascii="Segoe UI" w:eastAsia="Times New Roman" w:hAnsi="Segoe UI" w:cs="Segoe UI"/>
          <w:color w:val="374151"/>
          <w:sz w:val="10"/>
          <w:szCs w:val="10"/>
        </w:rPr>
        <w:t xml:space="preserve"> we learn, each and every day.</w:t>
      </w:r>
    </w:p>
    <w:p w14:paraId="2ADB8C25"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lastRenderedPageBreak/>
        <w:t>Note: Adjust the duration, materials, and complexity of the activities based on the age group and individual child's needs and abilities.</w:t>
      </w:r>
    </w:p>
    <w:p w14:paraId="45240CFB"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Lesson Plans for Ages 4-7:</w:t>
      </w:r>
    </w:p>
    <w:p w14:paraId="554A526F" w14:textId="0BB789EE" w:rsidR="00A01AA1" w:rsidRPr="00A01AA1" w:rsidRDefault="00A01AA1" w:rsidP="00A01AA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Cultural Music and Dance Exploration</w:t>
      </w:r>
      <w:r>
        <w:rPr>
          <w:rFonts w:ascii="Segoe UI" w:eastAsia="Times New Roman" w:hAnsi="Segoe UI" w:cs="Segoe UI"/>
          <w:b/>
          <w:bCs/>
          <w:color w:val="374151"/>
          <w:sz w:val="24"/>
          <w:szCs w:val="24"/>
        </w:rPr>
        <w:t>-</w:t>
      </w:r>
      <w:r w:rsidRPr="00A01AA1">
        <w:rPr>
          <w:rFonts w:ascii="Segoe UI" w:eastAsia="Times New Roman" w:hAnsi="Segoe UI" w:cs="Segoe UI"/>
          <w:color w:val="374151"/>
          <w:sz w:val="20"/>
          <w:szCs w:val="20"/>
        </w:rPr>
        <w:t xml:space="preserve">Materials: Music from various cultures, open space for movement Duration: 45-60 minutes Description: Through Cultural Music and Dance Exploration, children are introduced to the rich diversity of music and dance from different cultures. By playing music from various regions, children are encouraged to listen, move, and explore different rhythms and melodies. They learn simple dance moves or </w:t>
      </w:r>
      <w:proofErr w:type="gramStart"/>
      <w:r w:rsidRPr="00A01AA1">
        <w:rPr>
          <w:rFonts w:ascii="Segoe UI" w:eastAsia="Times New Roman" w:hAnsi="Segoe UI" w:cs="Segoe UI"/>
          <w:color w:val="374151"/>
          <w:sz w:val="20"/>
          <w:szCs w:val="20"/>
        </w:rPr>
        <w:t>have the opportunity to</w:t>
      </w:r>
      <w:proofErr w:type="gramEnd"/>
      <w:r w:rsidRPr="00A01AA1">
        <w:rPr>
          <w:rFonts w:ascii="Segoe UI" w:eastAsia="Times New Roman" w:hAnsi="Segoe UI" w:cs="Segoe UI"/>
          <w:color w:val="374151"/>
          <w:sz w:val="20"/>
          <w:szCs w:val="20"/>
        </w:rPr>
        <w:t xml:space="preserve"> create their own dances, promoting self-expression and cultural appreciation. This activity fosters inclusivity by showcasing the beauty of different dance styles and encouraging children to celebrate cultural diversity through movement.</w:t>
      </w:r>
    </w:p>
    <w:p w14:paraId="5CF81E2E" w14:textId="33BAA7D2" w:rsidR="00A01AA1" w:rsidRPr="00A01AA1" w:rsidRDefault="00A01AA1" w:rsidP="00A01AA1">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Traditional Games from Around the World</w:t>
      </w:r>
      <w:r>
        <w:rPr>
          <w:rFonts w:ascii="Segoe UI" w:eastAsia="Times New Roman" w:hAnsi="Segoe UI" w:cs="Segoe UI"/>
          <w:b/>
          <w:bCs/>
          <w:color w:val="374151"/>
          <w:sz w:val="24"/>
          <w:szCs w:val="24"/>
        </w:rPr>
        <w:t>-</w:t>
      </w:r>
      <w:r w:rsidRPr="00A01AA1">
        <w:rPr>
          <w:rFonts w:ascii="Segoe UI" w:eastAsia="Times New Roman" w:hAnsi="Segoe UI" w:cs="Segoe UI"/>
          <w:color w:val="374151"/>
          <w:sz w:val="20"/>
          <w:szCs w:val="20"/>
        </w:rPr>
        <w:t>Materials: Traditional games from different cultures (e.g., tag, hopscotch, jump rope) Duration: 30-45 minutes Description: Engaging children in Traditional Games from Around the World allows them to experience the joy of playing games that have been cherished in different cultures for generations. By teaching them the rules and techniques of games such as tag, hopscotch, or jump rope, children learn to appreciate the cultural heritage embedded within these activities. This activity promotes inclusivity and cooperation as children participate together, transcending cultural barriers and finding common ground through play.</w:t>
      </w:r>
    </w:p>
    <w:p w14:paraId="732ED093" w14:textId="36059397" w:rsidR="00A01AA1" w:rsidRPr="00A01AA1" w:rsidRDefault="00A01AA1" w:rsidP="00A01AA1">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Storytelling and Puppetry from Different Cultures</w:t>
      </w:r>
      <w:r>
        <w:rPr>
          <w:rFonts w:ascii="Segoe UI" w:eastAsia="Times New Roman" w:hAnsi="Segoe UI" w:cs="Segoe UI"/>
          <w:b/>
          <w:bCs/>
          <w:color w:val="374151"/>
          <w:sz w:val="24"/>
          <w:szCs w:val="24"/>
        </w:rPr>
        <w:t>-</w:t>
      </w:r>
      <w:r w:rsidRPr="00A01AA1">
        <w:rPr>
          <w:rFonts w:ascii="Segoe UI" w:eastAsia="Times New Roman" w:hAnsi="Segoe UI" w:cs="Segoe UI"/>
          <w:color w:val="374151"/>
          <w:sz w:val="20"/>
          <w:szCs w:val="20"/>
        </w:rPr>
        <w:t xml:space="preserve">Materials: Storybooks or folktales from various cultures, puppets (optional) Duration: 30-45 minutes Description: Storytelling and Puppetry from Different Cultures provide children with an immersive experience of diverse cultural narratives. By sharing stories or folktales from different cultures, children are exposed to different storytelling traditions and themes. The use of puppets or props enhances the storytelling experience, capturing their imagination and creating a connection to the characters and settings. This activity encourages children to explore cultural elements, values, and lessons conveyed in the stories, fostering </w:t>
      </w:r>
      <w:proofErr w:type="gramStart"/>
      <w:r w:rsidRPr="00A01AA1">
        <w:rPr>
          <w:rFonts w:ascii="Segoe UI" w:eastAsia="Times New Roman" w:hAnsi="Segoe UI" w:cs="Segoe UI"/>
          <w:color w:val="374151"/>
          <w:sz w:val="20"/>
          <w:szCs w:val="20"/>
        </w:rPr>
        <w:t>empathy</w:t>
      </w:r>
      <w:proofErr w:type="gramEnd"/>
      <w:r w:rsidRPr="00A01AA1">
        <w:rPr>
          <w:rFonts w:ascii="Segoe UI" w:eastAsia="Times New Roman" w:hAnsi="Segoe UI" w:cs="Segoe UI"/>
          <w:color w:val="374151"/>
          <w:sz w:val="20"/>
          <w:szCs w:val="20"/>
        </w:rPr>
        <w:t xml:space="preserve"> and understanding.</w:t>
      </w:r>
    </w:p>
    <w:p w14:paraId="660492A8"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0"/>
          <w:szCs w:val="20"/>
        </w:rPr>
      </w:pPr>
      <w:r w:rsidRPr="00A01AA1">
        <w:rPr>
          <w:rFonts w:ascii="Segoe UI" w:eastAsia="Times New Roman" w:hAnsi="Segoe UI" w:cs="Segoe UI"/>
          <w:b/>
          <w:bCs/>
          <w:color w:val="374151"/>
          <w:sz w:val="20"/>
          <w:szCs w:val="20"/>
        </w:rPr>
        <w:t>Song Lyrics (Applicable for all ages):</w:t>
      </w:r>
    </w:p>
    <w:p w14:paraId="587B2F97"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Verse 1: In this world, we come together, </w:t>
      </w:r>
      <w:proofErr w:type="gramStart"/>
      <w:r w:rsidRPr="00A01AA1">
        <w:rPr>
          <w:rFonts w:ascii="Segoe UI" w:eastAsia="Times New Roman" w:hAnsi="Segoe UI" w:cs="Segoe UI"/>
          <w:color w:val="374151"/>
          <w:sz w:val="10"/>
          <w:szCs w:val="10"/>
        </w:rPr>
        <w:t>Diverse</w:t>
      </w:r>
      <w:proofErr w:type="gramEnd"/>
      <w:r w:rsidRPr="00A01AA1">
        <w:rPr>
          <w:rFonts w:ascii="Segoe UI" w:eastAsia="Times New Roman" w:hAnsi="Segoe UI" w:cs="Segoe UI"/>
          <w:color w:val="374151"/>
          <w:sz w:val="10"/>
          <w:szCs w:val="10"/>
        </w:rPr>
        <w:t xml:space="preserve"> and unique, hand in hand. Different colors, cultures, and hearts, Embracing each other, a united band.</w:t>
      </w:r>
    </w:p>
    <w:p w14:paraId="08DD97AA"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Chorus: We celebrate our diversity, In Multi-Cultural Week, we find unity. Through language, food, and joyful play, </w:t>
      </w:r>
      <w:proofErr w:type="gramStart"/>
      <w:r w:rsidRPr="00A01AA1">
        <w:rPr>
          <w:rFonts w:ascii="Segoe UI" w:eastAsia="Times New Roman" w:hAnsi="Segoe UI" w:cs="Segoe UI"/>
          <w:color w:val="374151"/>
          <w:sz w:val="10"/>
          <w:szCs w:val="10"/>
        </w:rPr>
        <w:t>Together</w:t>
      </w:r>
      <w:proofErr w:type="gramEnd"/>
      <w:r w:rsidRPr="00A01AA1">
        <w:rPr>
          <w:rFonts w:ascii="Segoe UI" w:eastAsia="Times New Roman" w:hAnsi="Segoe UI" w:cs="Segoe UI"/>
          <w:color w:val="374151"/>
          <w:sz w:val="10"/>
          <w:szCs w:val="10"/>
        </w:rPr>
        <w:t xml:space="preserve"> we learn, each and every day.</w:t>
      </w:r>
    </w:p>
    <w:p w14:paraId="38100623"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Verse 2: Through art, we express our heritage, Colors and patterns, stories to be told. Origami animals, crafted with care, A symbol of cultures, new and old.</w:t>
      </w:r>
    </w:p>
    <w:p w14:paraId="59C83B17"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Chorus: We celebrate our diversity, In Multi-Cultural Week, we find unity. Through language, food, and joyful play, </w:t>
      </w:r>
      <w:proofErr w:type="gramStart"/>
      <w:r w:rsidRPr="00A01AA1">
        <w:rPr>
          <w:rFonts w:ascii="Segoe UI" w:eastAsia="Times New Roman" w:hAnsi="Segoe UI" w:cs="Segoe UI"/>
          <w:color w:val="374151"/>
          <w:sz w:val="10"/>
          <w:szCs w:val="10"/>
        </w:rPr>
        <w:t>Together</w:t>
      </w:r>
      <w:proofErr w:type="gramEnd"/>
      <w:r w:rsidRPr="00A01AA1">
        <w:rPr>
          <w:rFonts w:ascii="Segoe UI" w:eastAsia="Times New Roman" w:hAnsi="Segoe UI" w:cs="Segoe UI"/>
          <w:color w:val="374151"/>
          <w:sz w:val="10"/>
          <w:szCs w:val="10"/>
        </w:rPr>
        <w:t xml:space="preserve"> we learn, each and every day.</w:t>
      </w:r>
    </w:p>
    <w:p w14:paraId="718FBB0B"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Verse 3: Tasting flavors from around the world, Spices and ingredients, a global feast. Sharing dishes from diverse lands, Creating memories, a cultural feast.</w:t>
      </w:r>
    </w:p>
    <w:p w14:paraId="32077F19"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Chorus: We celebrate our diversity, In Multi-Cultural Week, we find unity. Through language, food, and joyful play, </w:t>
      </w:r>
      <w:proofErr w:type="gramStart"/>
      <w:r w:rsidRPr="00A01AA1">
        <w:rPr>
          <w:rFonts w:ascii="Segoe UI" w:eastAsia="Times New Roman" w:hAnsi="Segoe UI" w:cs="Segoe UI"/>
          <w:color w:val="374151"/>
          <w:sz w:val="10"/>
          <w:szCs w:val="10"/>
        </w:rPr>
        <w:t>Together</w:t>
      </w:r>
      <w:proofErr w:type="gramEnd"/>
      <w:r w:rsidRPr="00A01AA1">
        <w:rPr>
          <w:rFonts w:ascii="Segoe UI" w:eastAsia="Times New Roman" w:hAnsi="Segoe UI" w:cs="Segoe UI"/>
          <w:color w:val="374151"/>
          <w:sz w:val="10"/>
          <w:szCs w:val="10"/>
        </w:rPr>
        <w:t xml:space="preserve"> we learn, each and every day.</w:t>
      </w:r>
    </w:p>
    <w:p w14:paraId="64A39D59"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Note: Adjust the duration, materials, and complexity of the activities based on the age group and individual child's needs and abilities.</w:t>
      </w:r>
    </w:p>
    <w:p w14:paraId="5375EC77" w14:textId="15E8C0A6" w:rsidR="00A44F95" w:rsidRPr="00A01AA1" w:rsidRDefault="00A44F95">
      <w:pPr>
        <w:rPr>
          <w:sz w:val="20"/>
          <w:szCs w:val="20"/>
        </w:rPr>
      </w:pPr>
    </w:p>
    <w:p w14:paraId="72E78066" w14:textId="77777777" w:rsidR="00A01AA1" w:rsidRPr="00A01AA1" w:rsidRDefault="00A01AA1">
      <w:pPr>
        <w:rPr>
          <w:sz w:val="20"/>
          <w:szCs w:val="20"/>
        </w:rPr>
      </w:pPr>
    </w:p>
    <w:p w14:paraId="033015A8"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Lesson Plans for Ages 8-11:</w:t>
      </w:r>
    </w:p>
    <w:p w14:paraId="40EE7AB7" w14:textId="31788675" w:rsidR="00A01AA1" w:rsidRPr="00A01AA1" w:rsidRDefault="00A01AA1" w:rsidP="00A01AA1">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World Cuisine Cooking Class</w:t>
      </w:r>
      <w:r>
        <w:rPr>
          <w:rFonts w:ascii="Segoe UI" w:eastAsia="Times New Roman" w:hAnsi="Segoe UI" w:cs="Segoe UI"/>
          <w:b/>
          <w:bCs/>
          <w:color w:val="374151"/>
          <w:sz w:val="24"/>
          <w:szCs w:val="24"/>
        </w:rPr>
        <w:t>-</w:t>
      </w:r>
      <w:r w:rsidRPr="00A01AA1">
        <w:rPr>
          <w:rFonts w:ascii="Segoe UI" w:eastAsia="Times New Roman" w:hAnsi="Segoe UI" w:cs="Segoe UI"/>
          <w:color w:val="374151"/>
          <w:sz w:val="20"/>
          <w:szCs w:val="20"/>
        </w:rPr>
        <w:t xml:space="preserve">Materials: Ingredients for dishes from different cultures, cooking utensils, recipes Duration: 60-90 minutes Description: In the World Cuisine Cooking Class, children </w:t>
      </w:r>
      <w:proofErr w:type="gramStart"/>
      <w:r w:rsidRPr="00A01AA1">
        <w:rPr>
          <w:rFonts w:ascii="Segoe UI" w:eastAsia="Times New Roman" w:hAnsi="Segoe UI" w:cs="Segoe UI"/>
          <w:color w:val="374151"/>
          <w:sz w:val="20"/>
          <w:szCs w:val="20"/>
        </w:rPr>
        <w:t>have the opportunity to</w:t>
      </w:r>
      <w:proofErr w:type="gramEnd"/>
      <w:r w:rsidRPr="00A01AA1">
        <w:rPr>
          <w:rFonts w:ascii="Segoe UI" w:eastAsia="Times New Roman" w:hAnsi="Segoe UI" w:cs="Segoe UI"/>
          <w:color w:val="374151"/>
          <w:sz w:val="20"/>
          <w:szCs w:val="20"/>
        </w:rPr>
        <w:t xml:space="preserve"> explore and prepare dishes from various cultures. By providing them with step-by-step instructions, explaining ingredients, and teaching cooking techniques, they gain hands-on experience and develop culinary skills. Through this activity, children learn about different cooking traditions, flavors, and ingredients, fostering cultural appreciation and promoting inclusivity. At the end of the class, they enjoy the meal they have prepared together, celebrating the diversity of world cuisine.</w:t>
      </w:r>
    </w:p>
    <w:p w14:paraId="17E6872A"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Recipe: Chicken Curry</w:t>
      </w:r>
    </w:p>
    <w:p w14:paraId="01DC1115"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0"/>
          <w:szCs w:val="20"/>
        </w:rPr>
      </w:pPr>
      <w:r w:rsidRPr="00A01AA1">
        <w:rPr>
          <w:rFonts w:ascii="Segoe UI" w:eastAsia="Times New Roman" w:hAnsi="Segoe UI" w:cs="Segoe UI"/>
          <w:b/>
          <w:bCs/>
          <w:color w:val="374151"/>
          <w:sz w:val="20"/>
          <w:szCs w:val="20"/>
        </w:rPr>
        <w:t>Ingredients:</w:t>
      </w:r>
    </w:p>
    <w:p w14:paraId="7287F64B" w14:textId="77777777" w:rsidR="00A01AA1" w:rsidRPr="00A01AA1" w:rsidRDefault="00A01AA1" w:rsidP="00A01A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 xml:space="preserve">500g boneless chicken, cut into </w:t>
      </w:r>
      <w:proofErr w:type="gramStart"/>
      <w:r w:rsidRPr="00A01AA1">
        <w:rPr>
          <w:rFonts w:ascii="Segoe UI" w:eastAsia="Times New Roman" w:hAnsi="Segoe UI" w:cs="Segoe UI"/>
          <w:color w:val="374151"/>
          <w:sz w:val="20"/>
          <w:szCs w:val="20"/>
        </w:rPr>
        <w:t>pieces</w:t>
      </w:r>
      <w:proofErr w:type="gramEnd"/>
    </w:p>
    <w:p w14:paraId="650086C5" w14:textId="77777777" w:rsidR="00A01AA1" w:rsidRPr="00A01AA1" w:rsidRDefault="00A01AA1" w:rsidP="00A01A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 xml:space="preserve">1 onion, finely </w:t>
      </w:r>
      <w:proofErr w:type="gramStart"/>
      <w:r w:rsidRPr="00A01AA1">
        <w:rPr>
          <w:rFonts w:ascii="Segoe UI" w:eastAsia="Times New Roman" w:hAnsi="Segoe UI" w:cs="Segoe UI"/>
          <w:color w:val="374151"/>
          <w:sz w:val="20"/>
          <w:szCs w:val="20"/>
        </w:rPr>
        <w:t>chopped</w:t>
      </w:r>
      <w:proofErr w:type="gramEnd"/>
    </w:p>
    <w:p w14:paraId="603F1725" w14:textId="77777777" w:rsidR="00A01AA1" w:rsidRPr="00A01AA1" w:rsidRDefault="00A01AA1" w:rsidP="00A01A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 xml:space="preserve">2 cloves of garlic, </w:t>
      </w:r>
      <w:proofErr w:type="gramStart"/>
      <w:r w:rsidRPr="00A01AA1">
        <w:rPr>
          <w:rFonts w:ascii="Segoe UI" w:eastAsia="Times New Roman" w:hAnsi="Segoe UI" w:cs="Segoe UI"/>
          <w:color w:val="374151"/>
          <w:sz w:val="20"/>
          <w:szCs w:val="20"/>
        </w:rPr>
        <w:t>minced</w:t>
      </w:r>
      <w:proofErr w:type="gramEnd"/>
    </w:p>
    <w:p w14:paraId="6F67CFA3" w14:textId="77777777" w:rsidR="00A01AA1" w:rsidRPr="00A01AA1" w:rsidRDefault="00A01AA1" w:rsidP="00A01A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1-inch piece of ginger, grated</w:t>
      </w:r>
    </w:p>
    <w:p w14:paraId="7C95A150" w14:textId="77777777" w:rsidR="00A01AA1" w:rsidRPr="00A01AA1" w:rsidRDefault="00A01AA1" w:rsidP="00A01A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2 tablespoons curry powder</w:t>
      </w:r>
    </w:p>
    <w:p w14:paraId="135A7912" w14:textId="77777777" w:rsidR="00A01AA1" w:rsidRPr="00A01AA1" w:rsidRDefault="00A01AA1" w:rsidP="00A01A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1 can (400ml) coconut milk</w:t>
      </w:r>
    </w:p>
    <w:p w14:paraId="10E35686" w14:textId="77777777" w:rsidR="00A01AA1" w:rsidRPr="00A01AA1" w:rsidRDefault="00A01AA1" w:rsidP="00A01A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2 tablespoons vegetable oil</w:t>
      </w:r>
    </w:p>
    <w:p w14:paraId="7C7B01E2" w14:textId="77777777" w:rsidR="00A01AA1" w:rsidRPr="00A01AA1" w:rsidRDefault="00A01AA1" w:rsidP="00A01A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Salt and pepper to taste</w:t>
      </w:r>
    </w:p>
    <w:p w14:paraId="16042594" w14:textId="77777777" w:rsidR="00A01AA1" w:rsidRPr="00A01AA1" w:rsidRDefault="00A01AA1" w:rsidP="00A01A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Fresh cilantro (optional, for garnish)</w:t>
      </w:r>
    </w:p>
    <w:p w14:paraId="38225697"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0"/>
          <w:szCs w:val="20"/>
        </w:rPr>
      </w:pPr>
      <w:r w:rsidRPr="00A01AA1">
        <w:rPr>
          <w:rFonts w:ascii="Segoe UI" w:eastAsia="Times New Roman" w:hAnsi="Segoe UI" w:cs="Segoe UI"/>
          <w:b/>
          <w:bCs/>
          <w:color w:val="374151"/>
          <w:sz w:val="20"/>
          <w:szCs w:val="20"/>
        </w:rPr>
        <w:t>Instructions:</w:t>
      </w:r>
    </w:p>
    <w:p w14:paraId="18609EB2" w14:textId="77777777" w:rsidR="00A01AA1" w:rsidRPr="00A01AA1" w:rsidRDefault="00A01AA1" w:rsidP="00A01A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Heat the vegetable oil in a large pan over medium heat.</w:t>
      </w:r>
    </w:p>
    <w:p w14:paraId="4DB4E336" w14:textId="77777777" w:rsidR="00A01AA1" w:rsidRPr="00A01AA1" w:rsidRDefault="00A01AA1" w:rsidP="00A01A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Add the chopped onion, minced garlic, and grated ginger. Sauté until the onions are soft and translucent.</w:t>
      </w:r>
    </w:p>
    <w:p w14:paraId="2F7D7293" w14:textId="77777777" w:rsidR="00A01AA1" w:rsidRPr="00A01AA1" w:rsidRDefault="00A01AA1" w:rsidP="00A01A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Add the curry powder and stir well to coat the onions and spices.</w:t>
      </w:r>
    </w:p>
    <w:p w14:paraId="7AA130B7" w14:textId="77777777" w:rsidR="00A01AA1" w:rsidRPr="00A01AA1" w:rsidRDefault="00A01AA1" w:rsidP="00A01A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Add the chicken pieces to the pan and cook until they are browned on all sides.</w:t>
      </w:r>
    </w:p>
    <w:p w14:paraId="14D6C8FB" w14:textId="77777777" w:rsidR="00A01AA1" w:rsidRPr="00A01AA1" w:rsidRDefault="00A01AA1" w:rsidP="00A01A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Pour in the coconut milk and season with salt and pepper.</w:t>
      </w:r>
    </w:p>
    <w:p w14:paraId="0EE8F943" w14:textId="77777777" w:rsidR="00A01AA1" w:rsidRPr="00A01AA1" w:rsidRDefault="00A01AA1" w:rsidP="00A01A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Cover the pan and simmer for about 20-25 minutes, or until the chicken is cooked through and tender.</w:t>
      </w:r>
    </w:p>
    <w:p w14:paraId="1AAF3C09" w14:textId="77777777" w:rsidR="00A01AA1" w:rsidRPr="00A01AA1" w:rsidRDefault="00A01AA1" w:rsidP="00A01A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Garnish with fresh cilantro, if desired.</w:t>
      </w:r>
    </w:p>
    <w:p w14:paraId="4F9EDDB1" w14:textId="77777777" w:rsidR="00A01AA1" w:rsidRPr="00A01AA1" w:rsidRDefault="00A01AA1" w:rsidP="00A01A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Serve the chicken curry with steamed rice or naan bread.</w:t>
      </w:r>
    </w:p>
    <w:p w14:paraId="7F3A0A9E" w14:textId="7CD22615" w:rsidR="00A01AA1" w:rsidRPr="00A01AA1" w:rsidRDefault="00A01AA1" w:rsidP="00A01AA1">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Cultural Art and Crafts Exploration</w:t>
      </w:r>
      <w:r>
        <w:rPr>
          <w:rFonts w:ascii="Segoe UI" w:eastAsia="Times New Roman" w:hAnsi="Segoe UI" w:cs="Segoe UI"/>
          <w:b/>
          <w:bCs/>
          <w:color w:val="374151"/>
          <w:sz w:val="24"/>
          <w:szCs w:val="24"/>
        </w:rPr>
        <w:t>-</w:t>
      </w:r>
      <w:r w:rsidRPr="00A01AA1">
        <w:rPr>
          <w:rFonts w:ascii="Segoe UI" w:eastAsia="Times New Roman" w:hAnsi="Segoe UI" w:cs="Segoe UI"/>
          <w:color w:val="374151"/>
          <w:sz w:val="20"/>
          <w:szCs w:val="20"/>
        </w:rPr>
        <w:t>Materials: Art supplies (paper, paint, brushes, markers), reference materials on different cultural art forms Duration: Multiple sessions (30-45 minutes each) Description: Through Cultural Art and Crafts Exploration, children are encouraged to explore and create artwork inspired by different cultural art forms. By providing them with reference materials and demonstrating various techniques used in different cultures, such as painting, pottery, or textile art, children gain exposure to diverse artistic expressions. This activity fosters creativity, cultural understanding, and appreciation as children learn about the unique artistic traditions found around the world.</w:t>
      </w:r>
    </w:p>
    <w:p w14:paraId="1F0FA223" w14:textId="73053E9A" w:rsidR="00A01AA1" w:rsidRPr="00A01AA1" w:rsidRDefault="00A01AA1" w:rsidP="00A01AA1">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lastRenderedPageBreak/>
        <w:t>Language Discovery Workshop</w:t>
      </w:r>
      <w:r>
        <w:rPr>
          <w:rFonts w:ascii="Segoe UI" w:eastAsia="Times New Roman" w:hAnsi="Segoe UI" w:cs="Segoe UI"/>
          <w:b/>
          <w:bCs/>
          <w:color w:val="374151"/>
          <w:sz w:val="24"/>
          <w:szCs w:val="24"/>
        </w:rPr>
        <w:t>-</w:t>
      </w:r>
      <w:r w:rsidRPr="00A01AA1">
        <w:rPr>
          <w:rFonts w:ascii="Segoe UI" w:eastAsia="Times New Roman" w:hAnsi="Segoe UI" w:cs="Segoe UI"/>
          <w:color w:val="374151"/>
          <w:sz w:val="20"/>
          <w:szCs w:val="20"/>
        </w:rPr>
        <w:t xml:space="preserve">Materials: Basic language resources for different cultures, flashcards, interactive language activities Duration: 45-60 minutes Description: The Language Discovery Workshop introduces children to basic phrases and vocabulary from different languages. Through interactive language activities and games, they </w:t>
      </w:r>
      <w:proofErr w:type="gramStart"/>
      <w:r w:rsidRPr="00A01AA1">
        <w:rPr>
          <w:rFonts w:ascii="Segoe UI" w:eastAsia="Times New Roman" w:hAnsi="Segoe UI" w:cs="Segoe UI"/>
          <w:color w:val="374151"/>
          <w:sz w:val="20"/>
          <w:szCs w:val="20"/>
        </w:rPr>
        <w:t>have the opportunity to</w:t>
      </w:r>
      <w:proofErr w:type="gramEnd"/>
      <w:r w:rsidRPr="00A01AA1">
        <w:rPr>
          <w:rFonts w:ascii="Segoe UI" w:eastAsia="Times New Roman" w:hAnsi="Segoe UI" w:cs="Segoe UI"/>
          <w:color w:val="374151"/>
          <w:sz w:val="20"/>
          <w:szCs w:val="20"/>
        </w:rPr>
        <w:t xml:space="preserve"> learn and practice words and expressions from various cultures. This workshop promotes cultural understanding, language appreciation, and inclusivity by exposing children to different languages and encouraging them to embrace the richness of global linguistic diversity.</w:t>
      </w:r>
    </w:p>
    <w:p w14:paraId="588153B3" w14:textId="77777777" w:rsidR="00A01AA1" w:rsidRPr="00A01AA1" w:rsidRDefault="00A01AA1">
      <w:pPr>
        <w:rPr>
          <w:sz w:val="20"/>
          <w:szCs w:val="20"/>
        </w:rPr>
      </w:pPr>
    </w:p>
    <w:p w14:paraId="1FD383D0"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0"/>
          <w:szCs w:val="20"/>
        </w:rPr>
      </w:pPr>
      <w:r w:rsidRPr="00A01AA1">
        <w:rPr>
          <w:rFonts w:ascii="Segoe UI" w:eastAsia="Times New Roman" w:hAnsi="Segoe UI" w:cs="Segoe UI"/>
          <w:b/>
          <w:bCs/>
          <w:color w:val="374151"/>
          <w:sz w:val="24"/>
          <w:szCs w:val="24"/>
        </w:rPr>
        <w:t>Field Trip:</w:t>
      </w:r>
      <w:r w:rsidRPr="00A01AA1">
        <w:rPr>
          <w:rFonts w:ascii="Segoe UI" w:eastAsia="Times New Roman" w:hAnsi="Segoe UI" w:cs="Segoe UI"/>
          <w:color w:val="374151"/>
          <w:sz w:val="20"/>
          <w:szCs w:val="20"/>
        </w:rPr>
        <w:t xml:space="preserve"> As part of Multi-Cultural Week, organize a field trip to a local cultural festival or museum where children can experience a diverse range of cultures through exhibits, performances, and interactive activities.</w:t>
      </w:r>
    </w:p>
    <w:p w14:paraId="107490B7"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sidRPr="00A01AA1">
        <w:rPr>
          <w:rFonts w:ascii="Segoe UI" w:eastAsia="Times New Roman" w:hAnsi="Segoe UI" w:cs="Segoe UI"/>
          <w:b/>
          <w:bCs/>
          <w:color w:val="374151"/>
          <w:sz w:val="24"/>
          <w:szCs w:val="24"/>
        </w:rPr>
        <w:t>Description:</w:t>
      </w:r>
      <w:r w:rsidRPr="00A01AA1">
        <w:rPr>
          <w:rFonts w:ascii="Segoe UI" w:eastAsia="Times New Roman" w:hAnsi="Segoe UI" w:cs="Segoe UI"/>
          <w:color w:val="374151"/>
          <w:sz w:val="20"/>
          <w:szCs w:val="20"/>
        </w:rPr>
        <w:t xml:space="preserve"> The field trip during Multi-Cultural Week offers children a firsthand experience of diverse cultures in a vibrant and interactive setting. By visiting a local cultural festival or museum, children </w:t>
      </w:r>
      <w:proofErr w:type="gramStart"/>
      <w:r w:rsidRPr="00A01AA1">
        <w:rPr>
          <w:rFonts w:ascii="Segoe UI" w:eastAsia="Times New Roman" w:hAnsi="Segoe UI" w:cs="Segoe UI"/>
          <w:color w:val="374151"/>
          <w:sz w:val="20"/>
          <w:szCs w:val="20"/>
        </w:rPr>
        <w:t>have the opportunity to</w:t>
      </w:r>
      <w:proofErr w:type="gramEnd"/>
      <w:r w:rsidRPr="00A01AA1">
        <w:rPr>
          <w:rFonts w:ascii="Segoe UI" w:eastAsia="Times New Roman" w:hAnsi="Segoe UI" w:cs="Segoe UI"/>
          <w:color w:val="374151"/>
          <w:sz w:val="20"/>
          <w:szCs w:val="20"/>
        </w:rPr>
        <w:t xml:space="preserve"> explore exhibits showcasing various cultural artifacts, traditions, and customs. They can engage in interactive activities such as traditional music and dance performances, craft demonstrations, and cultural games. This field trip promotes inclusivity, encourages cultural exchange, and enhances children's understanding of different cultural practices and beliefs. It provides a platform for them to appreciate the beauty of diversity and find common ground with others who may have different backgrounds and experiences.</w:t>
      </w:r>
    </w:p>
    <w:p w14:paraId="62E08143"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sidRPr="00A01AA1">
        <w:rPr>
          <w:rFonts w:ascii="Segoe UI" w:eastAsia="Times New Roman" w:hAnsi="Segoe UI" w:cs="Segoe UI"/>
          <w:color w:val="374151"/>
          <w:sz w:val="20"/>
          <w:szCs w:val="20"/>
        </w:rPr>
        <w:t>Please note that specific details for the field trip, such as the location and schedule, can be added as per your preference and availability in your local area.</w:t>
      </w:r>
    </w:p>
    <w:p w14:paraId="59CBDDCD"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A01AA1">
        <w:rPr>
          <w:rFonts w:ascii="Segoe UI" w:eastAsia="Times New Roman" w:hAnsi="Segoe UI" w:cs="Segoe UI"/>
          <w:b/>
          <w:bCs/>
          <w:color w:val="374151"/>
          <w:sz w:val="24"/>
          <w:szCs w:val="24"/>
        </w:rPr>
        <w:t>Song Lyrics:</w:t>
      </w:r>
    </w:p>
    <w:p w14:paraId="7D08E1FA" w14:textId="77777777" w:rsidR="00A01AA1" w:rsidRPr="00A01AA1" w:rsidRDefault="00A01AA1" w:rsidP="00A01AA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A01AA1">
        <w:rPr>
          <w:rFonts w:ascii="Segoe UI" w:eastAsia="Times New Roman" w:hAnsi="Segoe UI" w:cs="Segoe UI"/>
          <w:b/>
          <w:bCs/>
          <w:color w:val="374151"/>
          <w:sz w:val="20"/>
          <w:szCs w:val="20"/>
        </w:rPr>
        <w:t>Song: "We Are One"</w:t>
      </w:r>
    </w:p>
    <w:p w14:paraId="58D23239"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Verse 1: In this big world we live, so many cultures thrive, From east to west, and north to south, a rainbow in our eyes. With different colors, different sounds, we find our common ground, </w:t>
      </w:r>
      <w:proofErr w:type="gramStart"/>
      <w:r w:rsidRPr="00A01AA1">
        <w:rPr>
          <w:rFonts w:ascii="Segoe UI" w:eastAsia="Times New Roman" w:hAnsi="Segoe UI" w:cs="Segoe UI"/>
          <w:color w:val="374151"/>
          <w:sz w:val="10"/>
          <w:szCs w:val="10"/>
        </w:rPr>
        <w:t>Celebrating</w:t>
      </w:r>
      <w:proofErr w:type="gramEnd"/>
      <w:r w:rsidRPr="00A01AA1">
        <w:rPr>
          <w:rFonts w:ascii="Segoe UI" w:eastAsia="Times New Roman" w:hAnsi="Segoe UI" w:cs="Segoe UI"/>
          <w:color w:val="374151"/>
          <w:sz w:val="10"/>
          <w:szCs w:val="10"/>
        </w:rPr>
        <w:t xml:space="preserve"> diversity, in unity we're found.</w:t>
      </w:r>
    </w:p>
    <w:p w14:paraId="12DD9F09"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Chorus: We are one, we are unique, </w:t>
      </w:r>
      <w:proofErr w:type="gramStart"/>
      <w:r w:rsidRPr="00A01AA1">
        <w:rPr>
          <w:rFonts w:ascii="Segoe UI" w:eastAsia="Times New Roman" w:hAnsi="Segoe UI" w:cs="Segoe UI"/>
          <w:color w:val="374151"/>
          <w:sz w:val="10"/>
          <w:szCs w:val="10"/>
        </w:rPr>
        <w:t>In</w:t>
      </w:r>
      <w:proofErr w:type="gramEnd"/>
      <w:r w:rsidRPr="00A01AA1">
        <w:rPr>
          <w:rFonts w:ascii="Segoe UI" w:eastAsia="Times New Roman" w:hAnsi="Segoe UI" w:cs="Segoe UI"/>
          <w:color w:val="374151"/>
          <w:sz w:val="10"/>
          <w:szCs w:val="10"/>
        </w:rPr>
        <w:t xml:space="preserve"> our differences, strength we seek. Through music, food, and dance, </w:t>
      </w:r>
      <w:proofErr w:type="gramStart"/>
      <w:r w:rsidRPr="00A01AA1">
        <w:rPr>
          <w:rFonts w:ascii="Segoe UI" w:eastAsia="Times New Roman" w:hAnsi="Segoe UI" w:cs="Segoe UI"/>
          <w:color w:val="374151"/>
          <w:sz w:val="10"/>
          <w:szCs w:val="10"/>
        </w:rPr>
        <w:t>We</w:t>
      </w:r>
      <w:proofErr w:type="gramEnd"/>
      <w:r w:rsidRPr="00A01AA1">
        <w:rPr>
          <w:rFonts w:ascii="Segoe UI" w:eastAsia="Times New Roman" w:hAnsi="Segoe UI" w:cs="Segoe UI"/>
          <w:color w:val="374151"/>
          <w:sz w:val="10"/>
          <w:szCs w:val="10"/>
        </w:rPr>
        <w:t xml:space="preserve"> embrace cultures, take a chance. We are one, we stand as friends, Inclusivity, our message sends, </w:t>
      </w:r>
      <w:proofErr w:type="gramStart"/>
      <w:r w:rsidRPr="00A01AA1">
        <w:rPr>
          <w:rFonts w:ascii="Segoe UI" w:eastAsia="Times New Roman" w:hAnsi="Segoe UI" w:cs="Segoe UI"/>
          <w:color w:val="374151"/>
          <w:sz w:val="10"/>
          <w:szCs w:val="10"/>
        </w:rPr>
        <w:t>With</w:t>
      </w:r>
      <w:proofErr w:type="gramEnd"/>
      <w:r w:rsidRPr="00A01AA1">
        <w:rPr>
          <w:rFonts w:ascii="Segoe UI" w:eastAsia="Times New Roman" w:hAnsi="Segoe UI" w:cs="Segoe UI"/>
          <w:color w:val="374151"/>
          <w:sz w:val="10"/>
          <w:szCs w:val="10"/>
        </w:rPr>
        <w:t xml:space="preserve"> open hearts and open minds, Together, in harmony, we bind.</w:t>
      </w:r>
    </w:p>
    <w:p w14:paraId="5B2AC614"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Verse 2: From every corner of the globe, traditions we uphold, Languages spoken, stories told, a tapestry unfolds. Through art and craft, we </w:t>
      </w:r>
      <w:proofErr w:type="gramStart"/>
      <w:r w:rsidRPr="00A01AA1">
        <w:rPr>
          <w:rFonts w:ascii="Segoe UI" w:eastAsia="Times New Roman" w:hAnsi="Segoe UI" w:cs="Segoe UI"/>
          <w:color w:val="374151"/>
          <w:sz w:val="10"/>
          <w:szCs w:val="10"/>
        </w:rPr>
        <w:t>express,</w:t>
      </w:r>
      <w:proofErr w:type="gramEnd"/>
      <w:r w:rsidRPr="00A01AA1">
        <w:rPr>
          <w:rFonts w:ascii="Segoe UI" w:eastAsia="Times New Roman" w:hAnsi="Segoe UI" w:cs="Segoe UI"/>
          <w:color w:val="374151"/>
          <w:sz w:val="10"/>
          <w:szCs w:val="10"/>
        </w:rPr>
        <w:t xml:space="preserve"> our heritage we share, </w:t>
      </w:r>
      <w:proofErr w:type="gramStart"/>
      <w:r w:rsidRPr="00A01AA1">
        <w:rPr>
          <w:rFonts w:ascii="Segoe UI" w:eastAsia="Times New Roman" w:hAnsi="Segoe UI" w:cs="Segoe UI"/>
          <w:color w:val="374151"/>
          <w:sz w:val="10"/>
          <w:szCs w:val="10"/>
        </w:rPr>
        <w:t>Finding</w:t>
      </w:r>
      <w:proofErr w:type="gramEnd"/>
      <w:r w:rsidRPr="00A01AA1">
        <w:rPr>
          <w:rFonts w:ascii="Segoe UI" w:eastAsia="Times New Roman" w:hAnsi="Segoe UI" w:cs="Segoe UI"/>
          <w:color w:val="374151"/>
          <w:sz w:val="10"/>
          <w:szCs w:val="10"/>
        </w:rPr>
        <w:t xml:space="preserve"> beauty in the differences, we show how much we care.</w:t>
      </w:r>
    </w:p>
    <w:p w14:paraId="12FDD4BF"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(Chorus)</w:t>
      </w:r>
    </w:p>
    <w:p w14:paraId="2ED750F2"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Bridge: Let's learn from one another, </w:t>
      </w:r>
      <w:proofErr w:type="gramStart"/>
      <w:r w:rsidRPr="00A01AA1">
        <w:rPr>
          <w:rFonts w:ascii="Segoe UI" w:eastAsia="Times New Roman" w:hAnsi="Segoe UI" w:cs="Segoe UI"/>
          <w:color w:val="374151"/>
          <w:sz w:val="10"/>
          <w:szCs w:val="10"/>
        </w:rPr>
        <w:t>explore</w:t>
      </w:r>
      <w:proofErr w:type="gramEnd"/>
      <w:r w:rsidRPr="00A01AA1">
        <w:rPr>
          <w:rFonts w:ascii="Segoe UI" w:eastAsia="Times New Roman" w:hAnsi="Segoe UI" w:cs="Segoe UI"/>
          <w:color w:val="374151"/>
          <w:sz w:val="10"/>
          <w:szCs w:val="10"/>
        </w:rPr>
        <w:t xml:space="preserve"> and understand, Embrace the rich tapestry, of every culture's hand. With respect and empathy, we'll bridge the divide, </w:t>
      </w:r>
      <w:proofErr w:type="gramStart"/>
      <w:r w:rsidRPr="00A01AA1">
        <w:rPr>
          <w:rFonts w:ascii="Segoe UI" w:eastAsia="Times New Roman" w:hAnsi="Segoe UI" w:cs="Segoe UI"/>
          <w:color w:val="374151"/>
          <w:sz w:val="10"/>
          <w:szCs w:val="10"/>
        </w:rPr>
        <w:t>Together</w:t>
      </w:r>
      <w:proofErr w:type="gramEnd"/>
      <w:r w:rsidRPr="00A01AA1">
        <w:rPr>
          <w:rFonts w:ascii="Segoe UI" w:eastAsia="Times New Roman" w:hAnsi="Segoe UI" w:cs="Segoe UI"/>
          <w:color w:val="374151"/>
          <w:sz w:val="10"/>
          <w:szCs w:val="10"/>
        </w:rPr>
        <w:t xml:space="preserve"> we can build a </w:t>
      </w:r>
      <w:proofErr w:type="gramStart"/>
      <w:r w:rsidRPr="00A01AA1">
        <w:rPr>
          <w:rFonts w:ascii="Segoe UI" w:eastAsia="Times New Roman" w:hAnsi="Segoe UI" w:cs="Segoe UI"/>
          <w:color w:val="374151"/>
          <w:sz w:val="10"/>
          <w:szCs w:val="10"/>
        </w:rPr>
        <w:t>world,</w:t>
      </w:r>
      <w:proofErr w:type="gramEnd"/>
      <w:r w:rsidRPr="00A01AA1">
        <w:rPr>
          <w:rFonts w:ascii="Segoe UI" w:eastAsia="Times New Roman" w:hAnsi="Segoe UI" w:cs="Segoe UI"/>
          <w:color w:val="374151"/>
          <w:sz w:val="10"/>
          <w:szCs w:val="10"/>
        </w:rPr>
        <w:t xml:space="preserve"> where unity will thrive.</w:t>
      </w:r>
    </w:p>
    <w:p w14:paraId="1549182D"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(Chorus)</w:t>
      </w:r>
    </w:p>
    <w:p w14:paraId="30313C08"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 xml:space="preserve">Outro: In this big world we </w:t>
      </w:r>
      <w:proofErr w:type="gramStart"/>
      <w:r w:rsidRPr="00A01AA1">
        <w:rPr>
          <w:rFonts w:ascii="Segoe UI" w:eastAsia="Times New Roman" w:hAnsi="Segoe UI" w:cs="Segoe UI"/>
          <w:color w:val="374151"/>
          <w:sz w:val="10"/>
          <w:szCs w:val="10"/>
        </w:rPr>
        <w:t>live</w:t>
      </w:r>
      <w:proofErr w:type="gramEnd"/>
      <w:r w:rsidRPr="00A01AA1">
        <w:rPr>
          <w:rFonts w:ascii="Segoe UI" w:eastAsia="Times New Roman" w:hAnsi="Segoe UI" w:cs="Segoe UI"/>
          <w:color w:val="374151"/>
          <w:sz w:val="10"/>
          <w:szCs w:val="10"/>
        </w:rPr>
        <w:t xml:space="preserve">, diversity is our song, </w:t>
      </w:r>
      <w:proofErr w:type="gramStart"/>
      <w:r w:rsidRPr="00A01AA1">
        <w:rPr>
          <w:rFonts w:ascii="Segoe UI" w:eastAsia="Times New Roman" w:hAnsi="Segoe UI" w:cs="Segoe UI"/>
          <w:color w:val="374151"/>
          <w:sz w:val="10"/>
          <w:szCs w:val="10"/>
        </w:rPr>
        <w:t>With</w:t>
      </w:r>
      <w:proofErr w:type="gramEnd"/>
      <w:r w:rsidRPr="00A01AA1">
        <w:rPr>
          <w:rFonts w:ascii="Segoe UI" w:eastAsia="Times New Roman" w:hAnsi="Segoe UI" w:cs="Segoe UI"/>
          <w:color w:val="374151"/>
          <w:sz w:val="10"/>
          <w:szCs w:val="10"/>
        </w:rPr>
        <w:t xml:space="preserve"> open minds and hearts, we'll find where we belong. We are one, together we stand, Celebrating cultures, hand in hand.</w:t>
      </w:r>
    </w:p>
    <w:p w14:paraId="6BD8D5E5" w14:textId="77777777"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10"/>
          <w:szCs w:val="10"/>
        </w:rPr>
      </w:pPr>
      <w:r w:rsidRPr="00A01AA1">
        <w:rPr>
          <w:rFonts w:ascii="Segoe UI" w:eastAsia="Times New Roman" w:hAnsi="Segoe UI" w:cs="Segoe UI"/>
          <w:color w:val="374151"/>
          <w:sz w:val="10"/>
          <w:szCs w:val="10"/>
        </w:rPr>
        <w:t>Note: The song lyrics can be adjusted and modified to fit the style and preferences of your program and the children participating.</w:t>
      </w:r>
    </w:p>
    <w:p w14:paraId="54103898" w14:textId="77777777" w:rsidR="00A01AA1" w:rsidRPr="00425DD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r w:rsidRPr="00425DD1">
        <w:rPr>
          <w:rFonts w:ascii="Segoe UI" w:eastAsia="Times New Roman" w:hAnsi="Segoe UI" w:cs="Segoe UI"/>
          <w:color w:val="374151"/>
          <w:sz w:val="24"/>
          <w:szCs w:val="24"/>
        </w:rPr>
        <w:t>Employee Signature: ___________________________</w:t>
      </w:r>
      <w:r>
        <w:rPr>
          <w:rFonts w:ascii="Segoe UI" w:eastAsia="Times New Roman" w:hAnsi="Segoe UI" w:cs="Segoe UI"/>
          <w:color w:val="374151"/>
          <w:sz w:val="24"/>
          <w:szCs w:val="24"/>
        </w:rPr>
        <w:t xml:space="preserve"> Date: </w:t>
      </w:r>
      <w:r w:rsidRPr="00425DD1">
        <w:rPr>
          <w:rFonts w:ascii="Segoe UI" w:eastAsia="Times New Roman" w:hAnsi="Segoe UI" w:cs="Segoe UI"/>
          <w:color w:val="374151"/>
          <w:sz w:val="24"/>
          <w:szCs w:val="24"/>
        </w:rPr>
        <w:t>___________________________</w:t>
      </w:r>
    </w:p>
    <w:p w14:paraId="46DB1227" w14:textId="26A2F14F" w:rsidR="00A01AA1" w:rsidRPr="00A01AA1" w:rsidRDefault="00A01AA1" w:rsidP="00A01AA1">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p>
    <w:sectPr w:rsidR="00A01AA1" w:rsidRPr="00A01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F43"/>
    <w:multiLevelType w:val="multilevel"/>
    <w:tmpl w:val="D31A1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80F5D"/>
    <w:multiLevelType w:val="multilevel"/>
    <w:tmpl w:val="4440B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50BA6"/>
    <w:multiLevelType w:val="multilevel"/>
    <w:tmpl w:val="0EAE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43C8F"/>
    <w:multiLevelType w:val="multilevel"/>
    <w:tmpl w:val="F3828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E31A5"/>
    <w:multiLevelType w:val="multilevel"/>
    <w:tmpl w:val="6838A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F21A4B"/>
    <w:multiLevelType w:val="multilevel"/>
    <w:tmpl w:val="BD982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933E05"/>
    <w:multiLevelType w:val="multilevel"/>
    <w:tmpl w:val="1E7CE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7C71EA"/>
    <w:multiLevelType w:val="multilevel"/>
    <w:tmpl w:val="D000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4C49BA"/>
    <w:multiLevelType w:val="multilevel"/>
    <w:tmpl w:val="2CDA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C9517B"/>
    <w:multiLevelType w:val="multilevel"/>
    <w:tmpl w:val="2B04A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5A64CE"/>
    <w:multiLevelType w:val="multilevel"/>
    <w:tmpl w:val="1466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2780456">
    <w:abstractNumId w:val="10"/>
  </w:num>
  <w:num w:numId="2" w16cid:durableId="714542991">
    <w:abstractNumId w:val="7"/>
  </w:num>
  <w:num w:numId="3" w16cid:durableId="555429682">
    <w:abstractNumId w:val="8"/>
  </w:num>
  <w:num w:numId="4" w16cid:durableId="1464687434">
    <w:abstractNumId w:val="1"/>
  </w:num>
  <w:num w:numId="5" w16cid:durableId="8727815">
    <w:abstractNumId w:val="0"/>
  </w:num>
  <w:num w:numId="6" w16cid:durableId="323633960">
    <w:abstractNumId w:val="3"/>
  </w:num>
  <w:num w:numId="7" w16cid:durableId="92939319">
    <w:abstractNumId w:val="9"/>
  </w:num>
  <w:num w:numId="8" w16cid:durableId="451827415">
    <w:abstractNumId w:val="6"/>
  </w:num>
  <w:num w:numId="9" w16cid:durableId="2136636806">
    <w:abstractNumId w:val="2"/>
  </w:num>
  <w:num w:numId="10" w16cid:durableId="1552840389">
    <w:abstractNumId w:val="5"/>
  </w:num>
  <w:num w:numId="11" w16cid:durableId="1167794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A1"/>
    <w:rsid w:val="00A01AA1"/>
    <w:rsid w:val="00A44F95"/>
    <w:rsid w:val="00F5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846F"/>
  <w15:chartTrackingRefBased/>
  <w15:docId w15:val="{250D578F-76CA-4E55-92DA-4501DA71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A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1219">
      <w:bodyDiv w:val="1"/>
      <w:marLeft w:val="0"/>
      <w:marRight w:val="0"/>
      <w:marTop w:val="0"/>
      <w:marBottom w:val="0"/>
      <w:divBdr>
        <w:top w:val="none" w:sz="0" w:space="0" w:color="auto"/>
        <w:left w:val="none" w:sz="0" w:space="0" w:color="auto"/>
        <w:bottom w:val="none" w:sz="0" w:space="0" w:color="auto"/>
        <w:right w:val="none" w:sz="0" w:space="0" w:color="auto"/>
      </w:divBdr>
    </w:div>
    <w:div w:id="496921538">
      <w:bodyDiv w:val="1"/>
      <w:marLeft w:val="0"/>
      <w:marRight w:val="0"/>
      <w:marTop w:val="0"/>
      <w:marBottom w:val="0"/>
      <w:divBdr>
        <w:top w:val="none" w:sz="0" w:space="0" w:color="auto"/>
        <w:left w:val="none" w:sz="0" w:space="0" w:color="auto"/>
        <w:bottom w:val="none" w:sz="0" w:space="0" w:color="auto"/>
        <w:right w:val="none" w:sz="0" w:space="0" w:color="auto"/>
      </w:divBdr>
    </w:div>
    <w:div w:id="664281532">
      <w:bodyDiv w:val="1"/>
      <w:marLeft w:val="0"/>
      <w:marRight w:val="0"/>
      <w:marTop w:val="0"/>
      <w:marBottom w:val="0"/>
      <w:divBdr>
        <w:top w:val="none" w:sz="0" w:space="0" w:color="auto"/>
        <w:left w:val="none" w:sz="0" w:space="0" w:color="auto"/>
        <w:bottom w:val="none" w:sz="0" w:space="0" w:color="auto"/>
        <w:right w:val="none" w:sz="0" w:space="0" w:color="auto"/>
      </w:divBdr>
    </w:div>
    <w:div w:id="686448996">
      <w:bodyDiv w:val="1"/>
      <w:marLeft w:val="0"/>
      <w:marRight w:val="0"/>
      <w:marTop w:val="0"/>
      <w:marBottom w:val="0"/>
      <w:divBdr>
        <w:top w:val="none" w:sz="0" w:space="0" w:color="auto"/>
        <w:left w:val="none" w:sz="0" w:space="0" w:color="auto"/>
        <w:bottom w:val="none" w:sz="0" w:space="0" w:color="auto"/>
        <w:right w:val="none" w:sz="0" w:space="0" w:color="auto"/>
      </w:divBdr>
    </w:div>
    <w:div w:id="1078749278">
      <w:bodyDiv w:val="1"/>
      <w:marLeft w:val="0"/>
      <w:marRight w:val="0"/>
      <w:marTop w:val="0"/>
      <w:marBottom w:val="0"/>
      <w:divBdr>
        <w:top w:val="none" w:sz="0" w:space="0" w:color="auto"/>
        <w:left w:val="none" w:sz="0" w:space="0" w:color="auto"/>
        <w:bottom w:val="none" w:sz="0" w:space="0" w:color="auto"/>
        <w:right w:val="none" w:sz="0" w:space="0" w:color="auto"/>
      </w:divBdr>
    </w:div>
    <w:div w:id="1123306562">
      <w:bodyDiv w:val="1"/>
      <w:marLeft w:val="0"/>
      <w:marRight w:val="0"/>
      <w:marTop w:val="0"/>
      <w:marBottom w:val="0"/>
      <w:divBdr>
        <w:top w:val="none" w:sz="0" w:space="0" w:color="auto"/>
        <w:left w:val="none" w:sz="0" w:space="0" w:color="auto"/>
        <w:bottom w:val="none" w:sz="0" w:space="0" w:color="auto"/>
        <w:right w:val="none" w:sz="0" w:space="0" w:color="auto"/>
      </w:divBdr>
    </w:div>
    <w:div w:id="20062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SNELL</dc:creator>
  <cp:keywords/>
  <dc:description/>
  <cp:lastModifiedBy>ERIKA SNELL</cp:lastModifiedBy>
  <cp:revision>1</cp:revision>
  <dcterms:created xsi:type="dcterms:W3CDTF">2023-06-07T05:28:00Z</dcterms:created>
  <dcterms:modified xsi:type="dcterms:W3CDTF">2023-06-07T05:38:00Z</dcterms:modified>
</cp:coreProperties>
</file>