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6F79" w14:textId="105BDD6E" w:rsidR="00241C80" w:rsidRPr="00241C80" w:rsidRDefault="00241C80" w:rsidP="00945FC9">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0"/>
          <w:szCs w:val="20"/>
        </w:rPr>
      </w:pPr>
      <w:r w:rsidRPr="00241C80">
        <w:rPr>
          <w:rFonts w:ascii="Segoe UI" w:eastAsia="Times New Roman" w:hAnsi="Segoe UI" w:cs="Segoe UI"/>
          <w:b/>
          <w:bCs/>
          <w:color w:val="374151"/>
          <w:sz w:val="20"/>
          <w:szCs w:val="20"/>
        </w:rPr>
        <w:t xml:space="preserve">Two Weeks of </w:t>
      </w:r>
      <w:r w:rsidR="00945FC9" w:rsidRPr="00241C80">
        <w:rPr>
          <w:rFonts w:ascii="Segoe UI" w:eastAsia="Times New Roman" w:hAnsi="Segoe UI" w:cs="Segoe UI"/>
          <w:b/>
          <w:bCs/>
          <w:color w:val="374151"/>
          <w:sz w:val="20"/>
          <w:szCs w:val="20"/>
        </w:rPr>
        <w:t>Water Play Extravaganza</w:t>
      </w:r>
      <w:r w:rsidR="00945FC9">
        <w:rPr>
          <w:rFonts w:ascii="Segoe UI" w:eastAsia="Times New Roman" w:hAnsi="Segoe UI" w:cs="Segoe UI"/>
          <w:b/>
          <w:bCs/>
          <w:color w:val="374151"/>
          <w:sz w:val="20"/>
          <w:szCs w:val="20"/>
        </w:rPr>
        <w:t xml:space="preserve"> &amp; Ocean Exploration</w:t>
      </w:r>
      <w:r w:rsidRPr="00241C80">
        <w:rPr>
          <w:rFonts w:ascii="Segoe UI" w:eastAsia="Times New Roman" w:hAnsi="Segoe UI" w:cs="Segoe UI"/>
          <w:color w:val="374151"/>
          <w:sz w:val="20"/>
          <w:szCs w:val="20"/>
        </w:rPr>
        <w:t xml:space="preserve"> - </w:t>
      </w:r>
      <w:r w:rsidRPr="00241C80">
        <w:rPr>
          <w:rFonts w:ascii="Segoe UI" w:eastAsia="Times New Roman" w:hAnsi="Segoe UI" w:cs="Segoe UI"/>
          <w:color w:val="374151"/>
          <w:sz w:val="18"/>
          <w:szCs w:val="18"/>
        </w:rPr>
        <w:t>Under the Sea Adventure: Description: Immerse yourself in a two-week camp experience filled with water play activities, crafts, and a captivating field trip to the aquarium. Explore the wonders of the ocean and its fascinating marine life through engaging and educational experiences suitable for children of all ages.</w:t>
      </w:r>
    </w:p>
    <w:p w14:paraId="63FF5EC1" w14:textId="77777777" w:rsidR="00241C80" w:rsidRPr="00241C80" w:rsidRDefault="00241C80" w:rsidP="00241C8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0"/>
          <w:szCs w:val="20"/>
        </w:rPr>
      </w:pPr>
      <w:r w:rsidRPr="00241C80">
        <w:rPr>
          <w:rFonts w:ascii="Segoe UI" w:eastAsia="Times New Roman" w:hAnsi="Segoe UI" w:cs="Segoe UI"/>
          <w:b/>
          <w:bCs/>
          <w:color w:val="374151"/>
          <w:sz w:val="20"/>
          <w:szCs w:val="20"/>
        </w:rPr>
        <w:t>Lesson Plans for Ages 0-3:</w:t>
      </w:r>
    </w:p>
    <w:p w14:paraId="56E2FE3C" w14:textId="77777777" w:rsidR="00241C80" w:rsidRPr="00241C80" w:rsidRDefault="00241C80" w:rsidP="00241C80">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241C80">
        <w:rPr>
          <w:rFonts w:ascii="Segoe UI" w:eastAsia="Times New Roman" w:hAnsi="Segoe UI" w:cs="Segoe UI"/>
          <w:b/>
          <w:bCs/>
          <w:color w:val="374151"/>
          <w:sz w:val="20"/>
          <w:szCs w:val="20"/>
        </w:rPr>
        <w:t>Ocean Sensory Bin</w:t>
      </w:r>
    </w:p>
    <w:p w14:paraId="5D4021C1" w14:textId="77777777" w:rsidR="00241C80" w:rsidRPr="00241C80" w:rsidRDefault="00241C80" w:rsidP="00241C80">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241C80">
        <w:rPr>
          <w:rFonts w:ascii="Segoe UI" w:eastAsia="Times New Roman" w:hAnsi="Segoe UI" w:cs="Segoe UI"/>
          <w:color w:val="374151"/>
          <w:sz w:val="18"/>
          <w:szCs w:val="18"/>
        </w:rPr>
        <w:t>Materials: Water table or basin, blue food coloring, ocean-themed toys (e.g., plastic fish, seashells), scoops, cups</w:t>
      </w:r>
    </w:p>
    <w:p w14:paraId="005BE0C7" w14:textId="77777777" w:rsidR="00241C80" w:rsidRPr="00241C80" w:rsidRDefault="00241C80" w:rsidP="00241C80">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241C80">
        <w:rPr>
          <w:rFonts w:ascii="Segoe UI" w:eastAsia="Times New Roman" w:hAnsi="Segoe UI" w:cs="Segoe UI"/>
          <w:color w:val="374151"/>
          <w:sz w:val="18"/>
          <w:szCs w:val="18"/>
        </w:rPr>
        <w:t>Duration: 20-30 minutes</w:t>
      </w:r>
    </w:p>
    <w:p w14:paraId="5FCAE8D7" w14:textId="77777777" w:rsidR="00241C80" w:rsidRPr="00241C80" w:rsidRDefault="00241C80" w:rsidP="00241C80">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241C80">
        <w:rPr>
          <w:rFonts w:ascii="Segoe UI" w:eastAsia="Times New Roman" w:hAnsi="Segoe UI" w:cs="Segoe UI"/>
          <w:color w:val="374151"/>
          <w:sz w:val="18"/>
          <w:szCs w:val="18"/>
        </w:rPr>
        <w:t>Description: Encourage infants and toddlers to explore the water table filled with blue-tinted water and ocean-themed toys. Let them pour, scoop, and play, engaging their senses and imagination.</w:t>
      </w:r>
    </w:p>
    <w:p w14:paraId="065362F1" w14:textId="77777777" w:rsidR="00241C80" w:rsidRPr="00241C80" w:rsidRDefault="00241C80" w:rsidP="00241C80">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241C80">
        <w:rPr>
          <w:rFonts w:ascii="Segoe UI" w:eastAsia="Times New Roman" w:hAnsi="Segoe UI" w:cs="Segoe UI"/>
          <w:b/>
          <w:bCs/>
          <w:color w:val="374151"/>
          <w:sz w:val="20"/>
          <w:szCs w:val="20"/>
        </w:rPr>
        <w:t>Fishy Finger Painting</w:t>
      </w:r>
    </w:p>
    <w:p w14:paraId="48076974" w14:textId="77777777" w:rsidR="00241C80" w:rsidRPr="00241C80" w:rsidRDefault="00241C80" w:rsidP="00241C80">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 xml:space="preserve">Materials: Large paper or canvas, washable paint in various colors, fish-shaped </w:t>
      </w:r>
      <w:proofErr w:type="gramStart"/>
      <w:r w:rsidRPr="00241C80">
        <w:rPr>
          <w:rFonts w:ascii="Segoe UI" w:eastAsia="Times New Roman" w:hAnsi="Segoe UI" w:cs="Segoe UI"/>
          <w:color w:val="374151"/>
          <w:sz w:val="20"/>
          <w:szCs w:val="20"/>
        </w:rPr>
        <w:t>sponges</w:t>
      </w:r>
      <w:proofErr w:type="gramEnd"/>
      <w:r w:rsidRPr="00241C80">
        <w:rPr>
          <w:rFonts w:ascii="Segoe UI" w:eastAsia="Times New Roman" w:hAnsi="Segoe UI" w:cs="Segoe UI"/>
          <w:color w:val="374151"/>
          <w:sz w:val="20"/>
          <w:szCs w:val="20"/>
        </w:rPr>
        <w:t xml:space="preserve"> or cutouts</w:t>
      </w:r>
    </w:p>
    <w:p w14:paraId="5F655FEE" w14:textId="77777777" w:rsidR="00241C80" w:rsidRPr="00241C80" w:rsidRDefault="00241C80" w:rsidP="00241C80">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Duration: 20-30 minutes</w:t>
      </w:r>
    </w:p>
    <w:p w14:paraId="4F1E10AA" w14:textId="77777777" w:rsidR="00241C80" w:rsidRPr="00241C80" w:rsidRDefault="00241C80" w:rsidP="00241C80">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Description: Assist children in creating colorful fish prints by dipping fish-shaped sponges or cutouts into washable paint and pressing them onto paper.</w:t>
      </w:r>
    </w:p>
    <w:p w14:paraId="4F72367A" w14:textId="77777777" w:rsidR="00241C80" w:rsidRPr="00241C80" w:rsidRDefault="00241C80" w:rsidP="00241C80">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241C80">
        <w:rPr>
          <w:rFonts w:ascii="Segoe UI" w:eastAsia="Times New Roman" w:hAnsi="Segoe UI" w:cs="Segoe UI"/>
          <w:b/>
          <w:bCs/>
          <w:color w:val="374151"/>
          <w:sz w:val="20"/>
          <w:szCs w:val="20"/>
        </w:rPr>
        <w:t>Water Play with Ocean Animals</w:t>
      </w:r>
    </w:p>
    <w:p w14:paraId="6BA0D5A9" w14:textId="77777777" w:rsidR="00241C80" w:rsidRPr="00241C80" w:rsidRDefault="00241C80" w:rsidP="00241C80">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Materials: Water table or basin, ocean animal toys, cups, sponges, water scoops</w:t>
      </w:r>
    </w:p>
    <w:p w14:paraId="1431B174" w14:textId="77777777" w:rsidR="00241C80" w:rsidRPr="00241C80" w:rsidRDefault="00241C80" w:rsidP="00241C80">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Duration: 30-45 minutes</w:t>
      </w:r>
    </w:p>
    <w:p w14:paraId="517168C2" w14:textId="77777777" w:rsidR="00241C80" w:rsidRPr="00241C80" w:rsidRDefault="00241C80" w:rsidP="00241C80">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 xml:space="preserve">Description: Fill the water table with water and add ocean animal toys. Encourage children to engage in imaginative play, exploring different water activities with </w:t>
      </w:r>
      <w:proofErr w:type="gramStart"/>
      <w:r w:rsidRPr="00241C80">
        <w:rPr>
          <w:rFonts w:ascii="Segoe UI" w:eastAsia="Times New Roman" w:hAnsi="Segoe UI" w:cs="Segoe UI"/>
          <w:color w:val="374151"/>
          <w:sz w:val="20"/>
          <w:szCs w:val="20"/>
        </w:rPr>
        <w:t>the ocean</w:t>
      </w:r>
      <w:proofErr w:type="gramEnd"/>
      <w:r w:rsidRPr="00241C80">
        <w:rPr>
          <w:rFonts w:ascii="Segoe UI" w:eastAsia="Times New Roman" w:hAnsi="Segoe UI" w:cs="Segoe UI"/>
          <w:color w:val="374151"/>
          <w:sz w:val="20"/>
          <w:szCs w:val="20"/>
        </w:rPr>
        <w:t xml:space="preserve"> animals.</w:t>
      </w:r>
    </w:p>
    <w:p w14:paraId="7A198BF6" w14:textId="77777777" w:rsidR="00241C80" w:rsidRPr="00241C80" w:rsidRDefault="00241C80" w:rsidP="00241C8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0"/>
          <w:szCs w:val="20"/>
        </w:rPr>
      </w:pPr>
      <w:r w:rsidRPr="00241C80">
        <w:rPr>
          <w:rFonts w:ascii="Segoe UI" w:eastAsia="Times New Roman" w:hAnsi="Segoe UI" w:cs="Segoe UI"/>
          <w:b/>
          <w:bCs/>
          <w:color w:val="374151"/>
          <w:sz w:val="20"/>
          <w:szCs w:val="20"/>
        </w:rPr>
        <w:t>Lesson Plans for Ages 4-7:</w:t>
      </w:r>
    </w:p>
    <w:p w14:paraId="411B4950" w14:textId="77777777" w:rsidR="00241C80" w:rsidRPr="00241C80" w:rsidRDefault="00241C80" w:rsidP="00241C8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241C80">
        <w:rPr>
          <w:rFonts w:ascii="Segoe UI" w:eastAsia="Times New Roman" w:hAnsi="Segoe UI" w:cs="Segoe UI"/>
          <w:b/>
          <w:bCs/>
          <w:color w:val="374151"/>
          <w:sz w:val="20"/>
          <w:szCs w:val="20"/>
        </w:rPr>
        <w:t>Ocean Animal Yoga</w:t>
      </w:r>
    </w:p>
    <w:p w14:paraId="4ED86019" w14:textId="77777777" w:rsidR="00241C80" w:rsidRPr="00241C80" w:rsidRDefault="00241C80" w:rsidP="00241C80">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Materials: Yoga mats or towels</w:t>
      </w:r>
    </w:p>
    <w:p w14:paraId="5DEB7759" w14:textId="77777777" w:rsidR="00241C80" w:rsidRPr="00241C80" w:rsidRDefault="00241C80" w:rsidP="00241C80">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Duration: 20-30 minutes</w:t>
      </w:r>
    </w:p>
    <w:p w14:paraId="2D4E6A20" w14:textId="77777777" w:rsidR="00241C80" w:rsidRPr="00241C80" w:rsidRDefault="00241C80" w:rsidP="00241C80">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Description: Lead children through a series of yoga poses inspired by ocean animals. Discuss the characteristics and movements of each animal while promoting flexibility and relaxation.</w:t>
      </w:r>
    </w:p>
    <w:p w14:paraId="344A0A78" w14:textId="77777777" w:rsidR="00241C80" w:rsidRPr="00241C80" w:rsidRDefault="00241C80" w:rsidP="00241C8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241C80">
        <w:rPr>
          <w:rFonts w:ascii="Segoe UI" w:eastAsia="Times New Roman" w:hAnsi="Segoe UI" w:cs="Segoe UI"/>
          <w:b/>
          <w:bCs/>
          <w:color w:val="374151"/>
          <w:sz w:val="20"/>
          <w:szCs w:val="20"/>
        </w:rPr>
        <w:t>Underwater Diorama</w:t>
      </w:r>
    </w:p>
    <w:p w14:paraId="178063F4" w14:textId="77777777" w:rsidR="00241C80" w:rsidRPr="00241C80" w:rsidRDefault="00241C80" w:rsidP="00241C80">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Materials: Shoebox, blue construction paper or paint, ocean-themed stickers or cutouts, glue, markers</w:t>
      </w:r>
    </w:p>
    <w:p w14:paraId="3387509F" w14:textId="77777777" w:rsidR="00241C80" w:rsidRPr="00241C80" w:rsidRDefault="00241C80" w:rsidP="00241C80">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Duration: 45-60 minutes</w:t>
      </w:r>
    </w:p>
    <w:p w14:paraId="692CBA74" w14:textId="77777777" w:rsidR="00241C80" w:rsidRPr="00241C80" w:rsidRDefault="00241C80" w:rsidP="00241C80">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Description: Assist children in creating underwater dioramas inside shoeboxes. Use blue construction paper as the background and decorate with ocean-themed stickers or cutouts.</w:t>
      </w:r>
    </w:p>
    <w:p w14:paraId="73F9D40C" w14:textId="77777777" w:rsidR="00241C80" w:rsidRPr="00241C80" w:rsidRDefault="00241C80" w:rsidP="00241C8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241C80">
        <w:rPr>
          <w:rFonts w:ascii="Segoe UI" w:eastAsia="Times New Roman" w:hAnsi="Segoe UI" w:cs="Segoe UI"/>
          <w:b/>
          <w:bCs/>
          <w:color w:val="374151"/>
          <w:sz w:val="20"/>
          <w:szCs w:val="20"/>
        </w:rPr>
        <w:t>Water Science Experiments</w:t>
      </w:r>
    </w:p>
    <w:p w14:paraId="5248BD61" w14:textId="77777777" w:rsidR="00241C80" w:rsidRPr="00241C80" w:rsidRDefault="00241C80" w:rsidP="00241C80">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Materials: Water, various containers (cups, bottles), objects that float or sink, food coloring (optional)</w:t>
      </w:r>
    </w:p>
    <w:p w14:paraId="4B96172B" w14:textId="77777777" w:rsidR="00241C80" w:rsidRPr="00241C80" w:rsidRDefault="00241C80" w:rsidP="00241C80">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Duration: 30-45 minutes</w:t>
      </w:r>
    </w:p>
    <w:p w14:paraId="580399CC" w14:textId="77777777" w:rsidR="00241C80" w:rsidRPr="00241C80" w:rsidRDefault="00241C80" w:rsidP="00241C80">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241C80">
        <w:rPr>
          <w:rFonts w:ascii="Segoe UI" w:eastAsia="Times New Roman" w:hAnsi="Segoe UI" w:cs="Segoe UI"/>
          <w:color w:val="374151"/>
          <w:sz w:val="20"/>
          <w:szCs w:val="20"/>
        </w:rPr>
        <w:t>Description: Conduct simple water science experiments to explore buoyancy, sinking, floating, and color mixing. Encourage children to make predictions and observe the outcomes.</w:t>
      </w:r>
    </w:p>
    <w:p w14:paraId="5C68EEB0" w14:textId="77777777" w:rsidR="003E162B" w:rsidRPr="003E162B" w:rsidRDefault="003E162B" w:rsidP="003E162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0"/>
          <w:szCs w:val="20"/>
        </w:rPr>
      </w:pPr>
      <w:r w:rsidRPr="003E162B">
        <w:rPr>
          <w:rFonts w:ascii="Segoe UI" w:eastAsia="Times New Roman" w:hAnsi="Segoe UI" w:cs="Segoe UI"/>
          <w:b/>
          <w:bCs/>
          <w:color w:val="374151"/>
          <w:sz w:val="20"/>
          <w:szCs w:val="20"/>
        </w:rPr>
        <w:lastRenderedPageBreak/>
        <w:t>Lesson Plans for Ages 8-11:</w:t>
      </w:r>
    </w:p>
    <w:p w14:paraId="4099C67B" w14:textId="77777777" w:rsidR="003E162B" w:rsidRPr="003E162B" w:rsidRDefault="003E162B" w:rsidP="003E162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3E162B">
        <w:rPr>
          <w:rFonts w:ascii="Segoe UI" w:eastAsia="Times New Roman" w:hAnsi="Segoe UI" w:cs="Segoe UI"/>
          <w:b/>
          <w:bCs/>
          <w:color w:val="374151"/>
          <w:sz w:val="20"/>
          <w:szCs w:val="20"/>
        </w:rPr>
        <w:t>Marine Life Research Project</w:t>
      </w:r>
    </w:p>
    <w:p w14:paraId="66602FC7" w14:textId="77777777" w:rsidR="003E162B" w:rsidRPr="003E162B" w:rsidRDefault="003E162B" w:rsidP="003E162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E162B">
        <w:rPr>
          <w:rFonts w:ascii="Segoe UI" w:eastAsia="Times New Roman" w:hAnsi="Segoe UI" w:cs="Segoe UI"/>
          <w:color w:val="374151"/>
          <w:sz w:val="20"/>
          <w:szCs w:val="20"/>
        </w:rPr>
        <w:t>Materials: Library books, internet access, writing materials</w:t>
      </w:r>
    </w:p>
    <w:p w14:paraId="1315CFFE" w14:textId="77777777" w:rsidR="003E162B" w:rsidRPr="003E162B" w:rsidRDefault="003E162B" w:rsidP="003E162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E162B">
        <w:rPr>
          <w:rFonts w:ascii="Segoe UI" w:eastAsia="Times New Roman" w:hAnsi="Segoe UI" w:cs="Segoe UI"/>
          <w:color w:val="374151"/>
          <w:sz w:val="20"/>
          <w:szCs w:val="20"/>
        </w:rPr>
        <w:t>Duration: Multiple sessions (1-2 hours each)</w:t>
      </w:r>
    </w:p>
    <w:p w14:paraId="46D90FED" w14:textId="77777777" w:rsidR="003E162B" w:rsidRPr="003E162B" w:rsidRDefault="003E162B" w:rsidP="003E162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E162B">
        <w:rPr>
          <w:rFonts w:ascii="Segoe UI" w:eastAsia="Times New Roman" w:hAnsi="Segoe UI" w:cs="Segoe UI"/>
          <w:color w:val="374151"/>
          <w:sz w:val="20"/>
          <w:szCs w:val="20"/>
        </w:rPr>
        <w:t>Description: Assign each child a specific marine animal to research. Provide resources such as library books and internet access for them to gather information about their chosen animal's habitat, diet, behavior, and conservation status. Encourage them to create presentations or reports to share their findings with the rest of the group.</w:t>
      </w:r>
    </w:p>
    <w:p w14:paraId="1044C9F9" w14:textId="77777777" w:rsidR="003E162B" w:rsidRPr="003E162B" w:rsidRDefault="003E162B" w:rsidP="003E162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3E162B">
        <w:rPr>
          <w:rFonts w:ascii="Segoe UI" w:eastAsia="Times New Roman" w:hAnsi="Segoe UI" w:cs="Segoe UI"/>
          <w:b/>
          <w:bCs/>
          <w:color w:val="374151"/>
          <w:sz w:val="20"/>
          <w:szCs w:val="20"/>
        </w:rPr>
        <w:t>Ocean Artifacts Exhibition</w:t>
      </w:r>
    </w:p>
    <w:p w14:paraId="3A0504E3" w14:textId="77777777" w:rsidR="003E162B" w:rsidRPr="003E162B" w:rsidRDefault="003E162B" w:rsidP="003E162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E162B">
        <w:rPr>
          <w:rFonts w:ascii="Segoe UI" w:eastAsia="Times New Roman" w:hAnsi="Segoe UI" w:cs="Segoe UI"/>
          <w:color w:val="374151"/>
          <w:sz w:val="20"/>
          <w:szCs w:val="20"/>
        </w:rPr>
        <w:t>Materials: Various ocean-themed artifacts (e.g., seashells, coral pieces, driftwood), display tables, labels, art supplies</w:t>
      </w:r>
    </w:p>
    <w:p w14:paraId="6D99517A" w14:textId="77777777" w:rsidR="003E162B" w:rsidRPr="003E162B" w:rsidRDefault="003E162B" w:rsidP="003E162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E162B">
        <w:rPr>
          <w:rFonts w:ascii="Segoe UI" w:eastAsia="Times New Roman" w:hAnsi="Segoe UI" w:cs="Segoe UI"/>
          <w:color w:val="374151"/>
          <w:sz w:val="20"/>
          <w:szCs w:val="20"/>
        </w:rPr>
        <w:t>Duration: Multiple sessions (1-2 hours each)</w:t>
      </w:r>
    </w:p>
    <w:p w14:paraId="2DD7AD6F" w14:textId="77777777" w:rsidR="003E162B" w:rsidRPr="003E162B" w:rsidRDefault="003E162B" w:rsidP="003E162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E162B">
        <w:rPr>
          <w:rFonts w:ascii="Segoe UI" w:eastAsia="Times New Roman" w:hAnsi="Segoe UI" w:cs="Segoe UI"/>
          <w:color w:val="374151"/>
          <w:sz w:val="20"/>
          <w:szCs w:val="20"/>
        </w:rPr>
        <w:t>Description: Invite children to collect and bring in various ocean-themed artifacts from their beach visits or personal collections. Set up a display area with tables and labels. Guide them in arranging the artifacts, creating informative labels, and adding artistic touches to enhance the exhibition. Encourage them to share interesting facts about each artifact.</w:t>
      </w:r>
    </w:p>
    <w:p w14:paraId="46253565" w14:textId="77777777" w:rsidR="003E162B" w:rsidRPr="003E162B" w:rsidRDefault="003E162B" w:rsidP="003E162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3E162B">
        <w:rPr>
          <w:rFonts w:ascii="Segoe UI" w:eastAsia="Times New Roman" w:hAnsi="Segoe UI" w:cs="Segoe UI"/>
          <w:b/>
          <w:bCs/>
          <w:color w:val="374151"/>
          <w:sz w:val="20"/>
          <w:szCs w:val="20"/>
        </w:rPr>
        <w:t>Ocean Conservation Campaign</w:t>
      </w:r>
    </w:p>
    <w:p w14:paraId="1C7E34C4" w14:textId="77777777" w:rsidR="003E162B" w:rsidRPr="003E162B" w:rsidRDefault="003E162B" w:rsidP="003E162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E162B">
        <w:rPr>
          <w:rFonts w:ascii="Segoe UI" w:eastAsia="Times New Roman" w:hAnsi="Segoe UI" w:cs="Segoe UI"/>
          <w:color w:val="374151"/>
          <w:sz w:val="20"/>
          <w:szCs w:val="20"/>
        </w:rPr>
        <w:t>Materials: Poster board, markers, art supplies</w:t>
      </w:r>
    </w:p>
    <w:p w14:paraId="30BB0B36" w14:textId="77777777" w:rsidR="003E162B" w:rsidRPr="003E162B" w:rsidRDefault="003E162B" w:rsidP="003E162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E162B">
        <w:rPr>
          <w:rFonts w:ascii="Segoe UI" w:eastAsia="Times New Roman" w:hAnsi="Segoe UI" w:cs="Segoe UI"/>
          <w:color w:val="374151"/>
          <w:sz w:val="20"/>
          <w:szCs w:val="20"/>
        </w:rPr>
        <w:t>Duration: Multiple sessions (1-2 hours each)</w:t>
      </w:r>
    </w:p>
    <w:p w14:paraId="12A9DF73" w14:textId="77777777" w:rsidR="003E162B" w:rsidRPr="003E162B" w:rsidRDefault="003E162B" w:rsidP="003E162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E162B">
        <w:rPr>
          <w:rFonts w:ascii="Segoe UI" w:eastAsia="Times New Roman" w:hAnsi="Segoe UI" w:cs="Segoe UI"/>
          <w:color w:val="374151"/>
          <w:sz w:val="20"/>
          <w:szCs w:val="20"/>
        </w:rPr>
        <w:t>Description: Engage children in an ocean conservation campaign project. Discuss the importance of protecting marine life and conserving the ocean ecosystem. Guide them in creating posters or informative campaigns that raise awareness about ocean conservation. They can illustrate the importance of reducing plastic waste, promoting sustainable fishing practices, and taking action to protect marine habitats.</w:t>
      </w:r>
    </w:p>
    <w:p w14:paraId="19EE0789" w14:textId="77777777" w:rsidR="003E162B" w:rsidRPr="003E162B" w:rsidRDefault="003E162B" w:rsidP="003E162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3E162B">
        <w:rPr>
          <w:rFonts w:ascii="Segoe UI" w:eastAsia="Times New Roman" w:hAnsi="Segoe UI" w:cs="Segoe UI"/>
          <w:b/>
          <w:bCs/>
          <w:color w:val="374151"/>
          <w:sz w:val="24"/>
          <w:szCs w:val="24"/>
        </w:rPr>
        <w:t xml:space="preserve">Field Trip: Aquarium Adventure (Ages 2.5 and </w:t>
      </w:r>
      <w:proofErr w:type="gramStart"/>
      <w:r w:rsidRPr="003E162B">
        <w:rPr>
          <w:rFonts w:ascii="Segoe UI" w:eastAsia="Times New Roman" w:hAnsi="Segoe UI" w:cs="Segoe UI"/>
          <w:b/>
          <w:bCs/>
          <w:color w:val="374151"/>
          <w:sz w:val="24"/>
          <w:szCs w:val="24"/>
        </w:rPr>
        <w:t>Up</w:t>
      </w:r>
      <w:proofErr w:type="gramEnd"/>
      <w:r w:rsidRPr="003E162B">
        <w:rPr>
          <w:rFonts w:ascii="Segoe UI" w:eastAsia="Times New Roman" w:hAnsi="Segoe UI" w:cs="Segoe UI"/>
          <w:b/>
          <w:bCs/>
          <w:color w:val="374151"/>
          <w:sz w:val="24"/>
          <w:szCs w:val="24"/>
        </w:rPr>
        <w:t>)</w:t>
      </w:r>
    </w:p>
    <w:p w14:paraId="5BA3D48E" w14:textId="77777777" w:rsidR="003E162B" w:rsidRPr="003E162B" w:rsidRDefault="003E162B" w:rsidP="003E162B">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3E162B">
        <w:rPr>
          <w:rFonts w:ascii="Segoe UI" w:eastAsia="Times New Roman" w:hAnsi="Segoe UI" w:cs="Segoe UI"/>
          <w:color w:val="374151"/>
          <w:sz w:val="24"/>
          <w:szCs w:val="24"/>
        </w:rPr>
        <w:t>Description: Embark on an exciting field trip to the local aquarium. Children of all ages, including 2.5 and up, will have the opportunity to explore the wonders of the underwater world. They will observe a wide range of marine life, learn about different ecosystems, and gain a deeper understanding of ocean conservation through interactive exhibits, educational displays, and engaging activities provided by the aquarium staff.</w:t>
      </w:r>
    </w:p>
    <w:p w14:paraId="371E37DC" w14:textId="77777777" w:rsidR="003E162B" w:rsidRPr="003E162B" w:rsidRDefault="003E162B" w:rsidP="003E162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3E162B">
        <w:rPr>
          <w:rFonts w:ascii="Segoe UI" w:eastAsia="Times New Roman" w:hAnsi="Segoe UI" w:cs="Segoe UI"/>
          <w:b/>
          <w:bCs/>
          <w:color w:val="374151"/>
          <w:sz w:val="24"/>
          <w:szCs w:val="24"/>
        </w:rPr>
        <w:t>Please ensure that the activities and presentations during the aquarium field trip are age-appropriate and suitable for all participants, including the younger age group. Enjoy the immersive experience at the aquarium!</w:t>
      </w:r>
    </w:p>
    <w:p w14:paraId="1D51B875" w14:textId="77777777" w:rsidR="003E162B" w:rsidRPr="003E162B" w:rsidRDefault="003E162B" w:rsidP="003E162B">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b/>
          <w:bCs/>
          <w:color w:val="374151"/>
          <w:sz w:val="24"/>
          <w:szCs w:val="24"/>
        </w:rPr>
      </w:pPr>
      <w:r w:rsidRPr="003E162B">
        <w:rPr>
          <w:rFonts w:ascii="Segoe UI" w:eastAsia="Times New Roman" w:hAnsi="Segoe UI" w:cs="Segoe UI"/>
          <w:b/>
          <w:bCs/>
          <w:color w:val="374151"/>
          <w:sz w:val="24"/>
          <w:szCs w:val="24"/>
        </w:rPr>
        <w:t>Employee Signature: __________________ Date: __________________</w:t>
      </w:r>
    </w:p>
    <w:p w14:paraId="6F29C19B" w14:textId="77777777" w:rsidR="00A44F95" w:rsidRDefault="00A44F95"/>
    <w:sectPr w:rsidR="00A44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3D53"/>
    <w:multiLevelType w:val="multilevel"/>
    <w:tmpl w:val="BFAE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9A1ABD"/>
    <w:multiLevelType w:val="multilevel"/>
    <w:tmpl w:val="E82A1D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407DF3"/>
    <w:multiLevelType w:val="multilevel"/>
    <w:tmpl w:val="3392F1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DA0603"/>
    <w:multiLevelType w:val="multilevel"/>
    <w:tmpl w:val="ABE0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5939FE"/>
    <w:multiLevelType w:val="multilevel"/>
    <w:tmpl w:val="EF0432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7367822">
    <w:abstractNumId w:val="4"/>
  </w:num>
  <w:num w:numId="2" w16cid:durableId="583956244">
    <w:abstractNumId w:val="2"/>
  </w:num>
  <w:num w:numId="3" w16cid:durableId="2037922657">
    <w:abstractNumId w:val="3"/>
  </w:num>
  <w:num w:numId="4" w16cid:durableId="1294796406">
    <w:abstractNumId w:val="1"/>
  </w:num>
  <w:num w:numId="5" w16cid:durableId="11044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80"/>
    <w:rsid w:val="00241C80"/>
    <w:rsid w:val="003E162B"/>
    <w:rsid w:val="00945FC9"/>
    <w:rsid w:val="00A44F95"/>
    <w:rsid w:val="00A8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7E2F"/>
  <w15:chartTrackingRefBased/>
  <w15:docId w15:val="{05C48F1D-D982-40A1-B4E4-76A60A32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C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9238">
      <w:bodyDiv w:val="1"/>
      <w:marLeft w:val="0"/>
      <w:marRight w:val="0"/>
      <w:marTop w:val="0"/>
      <w:marBottom w:val="0"/>
      <w:divBdr>
        <w:top w:val="none" w:sz="0" w:space="0" w:color="auto"/>
        <w:left w:val="none" w:sz="0" w:space="0" w:color="auto"/>
        <w:bottom w:val="none" w:sz="0" w:space="0" w:color="auto"/>
        <w:right w:val="none" w:sz="0" w:space="0" w:color="auto"/>
      </w:divBdr>
    </w:div>
    <w:div w:id="10105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SNELL</dc:creator>
  <cp:keywords/>
  <dc:description/>
  <cp:lastModifiedBy>ERIKA SNELL</cp:lastModifiedBy>
  <cp:revision>2</cp:revision>
  <dcterms:created xsi:type="dcterms:W3CDTF">2023-06-07T04:03:00Z</dcterms:created>
  <dcterms:modified xsi:type="dcterms:W3CDTF">2023-06-07T04:03:00Z</dcterms:modified>
</cp:coreProperties>
</file>