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890"/>
        <w:gridCol w:w="4220"/>
        <w:gridCol w:w="5045"/>
      </w:tblGrid>
      <w:tr w:rsidR="008B7A62" w:rsidRPr="009A5E58" w14:paraId="5C0887B0" w14:textId="77777777" w:rsidTr="00D85CF3">
        <w:trPr>
          <w:jc w:val="center"/>
        </w:trPr>
        <w:tc>
          <w:tcPr>
            <w:tcW w:w="2695" w:type="dxa"/>
          </w:tcPr>
          <w:p w14:paraId="079C99B9" w14:textId="2110A2B7" w:rsidR="008B7A62" w:rsidRPr="009A5E58" w:rsidRDefault="008B7A62">
            <w:pPr>
              <w:rPr>
                <w:b/>
                <w:bCs/>
              </w:rPr>
            </w:pPr>
            <w:r w:rsidRPr="009A5E58">
              <w:rPr>
                <w:b/>
                <w:bCs/>
              </w:rPr>
              <w:t>Task</w:t>
            </w:r>
          </w:p>
        </w:tc>
        <w:tc>
          <w:tcPr>
            <w:tcW w:w="2890" w:type="dxa"/>
          </w:tcPr>
          <w:p w14:paraId="1DC1F4B9" w14:textId="275E3E0F" w:rsidR="008B7A62" w:rsidRPr="009A5E58" w:rsidRDefault="008B7A62" w:rsidP="002B42E8">
            <w:pPr>
              <w:jc w:val="center"/>
              <w:rPr>
                <w:b/>
                <w:bCs/>
              </w:rPr>
            </w:pPr>
            <w:r w:rsidRPr="009A5E58">
              <w:rPr>
                <w:b/>
                <w:bCs/>
              </w:rPr>
              <w:t>Cleaning Type</w:t>
            </w:r>
          </w:p>
        </w:tc>
        <w:tc>
          <w:tcPr>
            <w:tcW w:w="4220" w:type="dxa"/>
          </w:tcPr>
          <w:p w14:paraId="75138CBB" w14:textId="1A3C650D" w:rsidR="008B7A62" w:rsidRPr="009A5E58" w:rsidRDefault="008B7A62">
            <w:pPr>
              <w:rPr>
                <w:b/>
                <w:bCs/>
              </w:rPr>
            </w:pPr>
            <w:r w:rsidRPr="009A5E58">
              <w:rPr>
                <w:b/>
                <w:bCs/>
              </w:rPr>
              <w:t>Staff Initials</w:t>
            </w:r>
          </w:p>
        </w:tc>
        <w:tc>
          <w:tcPr>
            <w:tcW w:w="5045" w:type="dxa"/>
          </w:tcPr>
          <w:p w14:paraId="0A0AD135" w14:textId="6B8547DF" w:rsidR="008B7A62" w:rsidRPr="009A5E58" w:rsidRDefault="008B7A62">
            <w:pPr>
              <w:rPr>
                <w:b/>
                <w:bCs/>
              </w:rPr>
            </w:pPr>
            <w:r w:rsidRPr="009A5E58">
              <w:rPr>
                <w:b/>
                <w:bCs/>
              </w:rPr>
              <w:t>Comments</w:t>
            </w:r>
          </w:p>
        </w:tc>
      </w:tr>
      <w:tr w:rsidR="009A5E58" w:rsidRPr="009A5E58" w14:paraId="379CCAC1" w14:textId="77777777" w:rsidTr="009A5E58">
        <w:trPr>
          <w:trHeight w:val="77"/>
          <w:jc w:val="center"/>
        </w:trPr>
        <w:tc>
          <w:tcPr>
            <w:tcW w:w="14850" w:type="dxa"/>
            <w:gridSpan w:val="4"/>
            <w:shd w:val="clear" w:color="auto" w:fill="A6A6A6" w:themeFill="background1" w:themeFillShade="A6"/>
          </w:tcPr>
          <w:p w14:paraId="09024850" w14:textId="16903069" w:rsidR="009A5E58" w:rsidRPr="009A5E58" w:rsidRDefault="009A5E58" w:rsidP="008B7A62">
            <w:pPr>
              <w:rPr>
                <w:b/>
                <w:bCs/>
              </w:rPr>
            </w:pPr>
            <w:r w:rsidRPr="009A5E58">
              <w:rPr>
                <w:b/>
                <w:bCs/>
              </w:rPr>
              <w:t>Child Care Areas</w:t>
            </w:r>
          </w:p>
        </w:tc>
      </w:tr>
      <w:tr w:rsidR="008B7A62" w:rsidRPr="009A5E58" w14:paraId="0E7F5B2C" w14:textId="77777777" w:rsidTr="00D85CF3">
        <w:trPr>
          <w:trHeight w:val="998"/>
          <w:jc w:val="center"/>
        </w:trPr>
        <w:tc>
          <w:tcPr>
            <w:tcW w:w="2695" w:type="dxa"/>
          </w:tcPr>
          <w:p w14:paraId="2101FB65" w14:textId="4750EE00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Door/cabinet handles</w:t>
            </w:r>
          </w:p>
        </w:tc>
        <w:tc>
          <w:tcPr>
            <w:tcW w:w="2890" w:type="dxa"/>
          </w:tcPr>
          <w:p w14:paraId="64160610" w14:textId="4C92BB72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287921F7" w14:textId="1AB7F8AB" w:rsidR="008B7A62" w:rsidRPr="009A5E58" w:rsidRDefault="008B7A62" w:rsidP="008B7A62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 w:rsidR="00D85CF3">
              <w:rPr>
                <w:sz w:val="22"/>
                <w:szCs w:val="22"/>
              </w:rPr>
              <w:t>______</w:t>
            </w:r>
          </w:p>
          <w:p w14:paraId="4A18C36B" w14:textId="684E2572" w:rsidR="008B7A62" w:rsidRPr="009A5E58" w:rsidRDefault="008B7A62" w:rsidP="008B7A62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 w:rsidR="00D85CF3">
              <w:rPr>
                <w:sz w:val="22"/>
                <w:szCs w:val="22"/>
              </w:rPr>
              <w:t>_______</w:t>
            </w:r>
          </w:p>
          <w:p w14:paraId="330DACAC" w14:textId="5B6B31BE" w:rsidR="008B7A62" w:rsidRPr="009A5E58" w:rsidRDefault="008B7A62" w:rsidP="008B7A62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 w:rsidR="00D85CF3">
              <w:rPr>
                <w:sz w:val="22"/>
                <w:szCs w:val="22"/>
              </w:rPr>
              <w:t>______</w:t>
            </w:r>
          </w:p>
          <w:p w14:paraId="2EA6234B" w14:textId="7C885A34" w:rsidR="008B7A62" w:rsidRPr="009A5E58" w:rsidRDefault="008B7A62" w:rsidP="008B7A62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 w:rsidR="00D85CF3">
              <w:rPr>
                <w:sz w:val="22"/>
                <w:szCs w:val="22"/>
              </w:rPr>
              <w:t>_______</w:t>
            </w:r>
          </w:p>
          <w:p w14:paraId="44CCEC3B" w14:textId="3C75FA41" w:rsidR="008B7A62" w:rsidRPr="009A5E58" w:rsidRDefault="008B7A62" w:rsidP="008B7A62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 w:rsidR="00D85CF3"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048F74C5" w14:textId="28774D33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At the end of the day.</w:t>
            </w:r>
          </w:p>
        </w:tc>
      </w:tr>
      <w:tr w:rsidR="008B7A62" w:rsidRPr="009A5E58" w14:paraId="146B4230" w14:textId="77777777" w:rsidTr="00D85CF3">
        <w:trPr>
          <w:trHeight w:val="962"/>
          <w:jc w:val="center"/>
        </w:trPr>
        <w:tc>
          <w:tcPr>
            <w:tcW w:w="2695" w:type="dxa"/>
          </w:tcPr>
          <w:p w14:paraId="1CDA623F" w14:textId="76C8FBE5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Drinking Fountains</w:t>
            </w:r>
          </w:p>
        </w:tc>
        <w:tc>
          <w:tcPr>
            <w:tcW w:w="2890" w:type="dxa"/>
          </w:tcPr>
          <w:p w14:paraId="00F7CFC0" w14:textId="44622CBF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7886AA32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13C312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D36A212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13F484E0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DC91D71" w14:textId="269A5447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377B68AB" w14:textId="77777777" w:rsidR="008B7A62" w:rsidRPr="009A5E58" w:rsidRDefault="008B7A62" w:rsidP="008B7A62">
            <w:pPr>
              <w:rPr>
                <w:sz w:val="22"/>
                <w:szCs w:val="22"/>
              </w:rPr>
            </w:pPr>
          </w:p>
        </w:tc>
      </w:tr>
      <w:tr w:rsidR="008B7A62" w:rsidRPr="009A5E58" w14:paraId="554CFF38" w14:textId="77777777" w:rsidTr="00D85CF3">
        <w:trPr>
          <w:jc w:val="center"/>
        </w:trPr>
        <w:tc>
          <w:tcPr>
            <w:tcW w:w="2695" w:type="dxa"/>
          </w:tcPr>
          <w:p w14:paraId="5D1B32B1" w14:textId="34BE39D6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Pacifiers</w:t>
            </w:r>
          </w:p>
        </w:tc>
        <w:tc>
          <w:tcPr>
            <w:tcW w:w="2890" w:type="dxa"/>
          </w:tcPr>
          <w:p w14:paraId="7774A603" w14:textId="06550975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Sanitize*</w:t>
            </w:r>
          </w:p>
        </w:tc>
        <w:tc>
          <w:tcPr>
            <w:tcW w:w="4220" w:type="dxa"/>
          </w:tcPr>
          <w:p w14:paraId="5635860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5E635212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235057BB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5C42569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246875A" w14:textId="78006E10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46C38187" w14:textId="2F389E83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Should be cleaned with soap &amp; water between uses by same child. </w:t>
            </w:r>
            <w:r w:rsidRPr="009A5E58">
              <w:rPr>
                <w:color w:val="0070C0"/>
                <w:sz w:val="22"/>
                <w:szCs w:val="22"/>
              </w:rPr>
              <w:t>Sanitized</w:t>
            </w:r>
            <w:r w:rsidRPr="009A5E58">
              <w:rPr>
                <w:sz w:val="22"/>
                <w:szCs w:val="22"/>
              </w:rPr>
              <w:t xml:space="preserve"> either by boiling in hot water or washing in dishwasher once daily. Pacifiers should </w:t>
            </w:r>
            <w:r w:rsidRPr="009A5E58">
              <w:rPr>
                <w:b/>
                <w:bCs/>
                <w:sz w:val="22"/>
                <w:szCs w:val="22"/>
              </w:rPr>
              <w:t xml:space="preserve">never </w:t>
            </w:r>
            <w:r w:rsidRPr="009A5E58">
              <w:rPr>
                <w:sz w:val="22"/>
                <w:szCs w:val="22"/>
              </w:rPr>
              <w:t>be shared.</w:t>
            </w:r>
          </w:p>
        </w:tc>
      </w:tr>
      <w:tr w:rsidR="008B7A62" w:rsidRPr="009A5E58" w14:paraId="019F368C" w14:textId="77777777" w:rsidTr="00D85CF3">
        <w:trPr>
          <w:trHeight w:val="1241"/>
          <w:jc w:val="center"/>
        </w:trPr>
        <w:tc>
          <w:tcPr>
            <w:tcW w:w="2695" w:type="dxa"/>
          </w:tcPr>
          <w:p w14:paraId="2C65F1DC" w14:textId="2ACD590C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Infant &amp; Toddler Toys</w:t>
            </w:r>
          </w:p>
        </w:tc>
        <w:tc>
          <w:tcPr>
            <w:tcW w:w="2890" w:type="dxa"/>
          </w:tcPr>
          <w:p w14:paraId="5DFC491B" w14:textId="0758724C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Sanitize*</w:t>
            </w:r>
          </w:p>
        </w:tc>
        <w:tc>
          <w:tcPr>
            <w:tcW w:w="4220" w:type="dxa"/>
          </w:tcPr>
          <w:p w14:paraId="539AFF88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7C49DD1E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38B4CA80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0AC95B0F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BCAFF54" w14:textId="69B6F7A8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5B23B70" w14:textId="77777777" w:rsidR="008B7A62" w:rsidRPr="009A5E58" w:rsidRDefault="008B7A62" w:rsidP="008B7A62">
            <w:pPr>
              <w:rPr>
                <w:sz w:val="22"/>
                <w:szCs w:val="22"/>
              </w:rPr>
            </w:pPr>
          </w:p>
        </w:tc>
      </w:tr>
      <w:tr w:rsidR="008B7A62" w:rsidRPr="009A5E58" w14:paraId="315B2BA0" w14:textId="77777777" w:rsidTr="00D85CF3">
        <w:trPr>
          <w:jc w:val="center"/>
        </w:trPr>
        <w:tc>
          <w:tcPr>
            <w:tcW w:w="2695" w:type="dxa"/>
          </w:tcPr>
          <w:p w14:paraId="52D97253" w14:textId="180DAB25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Rugs &amp; carpets</w:t>
            </w:r>
          </w:p>
        </w:tc>
        <w:tc>
          <w:tcPr>
            <w:tcW w:w="2890" w:type="dxa"/>
          </w:tcPr>
          <w:p w14:paraId="7B03CB11" w14:textId="77777777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14:paraId="00155DF0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4EC18173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708FFAA2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5E8F08DE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40890B7" w14:textId="30541BC5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7A49E56" w14:textId="3A40F802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Vacuumed daily when children are not present. Clean at least once every 6 months using a carpet shampoo machine or steam cleaner. </w:t>
            </w:r>
            <w:r w:rsidRPr="009A5E58">
              <w:rPr>
                <w:b/>
                <w:bCs/>
                <w:sz w:val="22"/>
                <w:szCs w:val="22"/>
              </w:rPr>
              <w:t>For infant rooms, clean at least once per month.</w:t>
            </w:r>
          </w:p>
        </w:tc>
      </w:tr>
      <w:tr w:rsidR="008B7A62" w:rsidRPr="009A5E58" w14:paraId="01B66C46" w14:textId="77777777" w:rsidTr="00D85CF3">
        <w:trPr>
          <w:trHeight w:val="350"/>
          <w:jc w:val="center"/>
        </w:trPr>
        <w:tc>
          <w:tcPr>
            <w:tcW w:w="2695" w:type="dxa"/>
          </w:tcPr>
          <w:p w14:paraId="316B02AE" w14:textId="78701F6B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Floors (tile, linoleum, etc.)</w:t>
            </w:r>
          </w:p>
        </w:tc>
        <w:tc>
          <w:tcPr>
            <w:tcW w:w="2890" w:type="dxa"/>
          </w:tcPr>
          <w:p w14:paraId="71529D88" w14:textId="5EBB5BA7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</w:t>
            </w:r>
          </w:p>
        </w:tc>
        <w:tc>
          <w:tcPr>
            <w:tcW w:w="4220" w:type="dxa"/>
          </w:tcPr>
          <w:p w14:paraId="6EF866F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4A92FDA0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0418D28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4751FC28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2AA07D57" w14:textId="2F436652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9F5471F" w14:textId="5341BFEA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Sweep or vacuum, then </w:t>
            </w:r>
            <w:r w:rsidRPr="009A5E58">
              <w:rPr>
                <w:color w:val="0070C0"/>
                <w:sz w:val="22"/>
                <w:szCs w:val="22"/>
              </w:rPr>
              <w:t>sanitize</w:t>
            </w:r>
            <w:r w:rsidRPr="009A5E58">
              <w:rPr>
                <w:sz w:val="22"/>
                <w:szCs w:val="22"/>
              </w:rPr>
              <w:t>.</w:t>
            </w:r>
          </w:p>
        </w:tc>
      </w:tr>
      <w:tr w:rsidR="008B7A62" w:rsidRPr="009A5E58" w14:paraId="21CA7615" w14:textId="77777777" w:rsidTr="00D85CF3">
        <w:trPr>
          <w:trHeight w:val="1160"/>
          <w:jc w:val="center"/>
        </w:trPr>
        <w:tc>
          <w:tcPr>
            <w:tcW w:w="2695" w:type="dxa"/>
          </w:tcPr>
          <w:p w14:paraId="0E4350DD" w14:textId="68EE01E3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lastRenderedPageBreak/>
              <w:t>Garbage Cans</w:t>
            </w:r>
          </w:p>
        </w:tc>
        <w:tc>
          <w:tcPr>
            <w:tcW w:w="2890" w:type="dxa"/>
          </w:tcPr>
          <w:p w14:paraId="4781DADE" w14:textId="67258834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Disinfect*</w:t>
            </w:r>
          </w:p>
        </w:tc>
        <w:tc>
          <w:tcPr>
            <w:tcW w:w="4220" w:type="dxa"/>
          </w:tcPr>
          <w:p w14:paraId="23E03F9F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CF58EBA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237158DA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4E6A7098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345ADF3" w14:textId="646E6968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32F1F23" w14:textId="77777777" w:rsidR="008B7A62" w:rsidRPr="009A5E58" w:rsidRDefault="008B7A62" w:rsidP="008B7A62">
            <w:pPr>
              <w:rPr>
                <w:sz w:val="22"/>
                <w:szCs w:val="22"/>
              </w:rPr>
            </w:pPr>
          </w:p>
        </w:tc>
      </w:tr>
      <w:tr w:rsidR="008B7A62" w:rsidRPr="009A5E58" w14:paraId="1CE8D977" w14:textId="77777777" w:rsidTr="00D85CF3">
        <w:trPr>
          <w:jc w:val="center"/>
        </w:trPr>
        <w:tc>
          <w:tcPr>
            <w:tcW w:w="2695" w:type="dxa"/>
          </w:tcPr>
          <w:p w14:paraId="559EB2A9" w14:textId="5F7809CA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Floors, carpets, rugs or surfaces with bodily fluid or spit-up</w:t>
            </w:r>
          </w:p>
        </w:tc>
        <w:tc>
          <w:tcPr>
            <w:tcW w:w="2890" w:type="dxa"/>
          </w:tcPr>
          <w:p w14:paraId="4438DD3A" w14:textId="4F98B632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66DFB31D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EE75ACB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7C92EFDD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2C08F47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9187833" w14:textId="6E9814FB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AC83011" w14:textId="4BC26A36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Children should be moved from area contaminated with blood or OPIM </w:t>
            </w:r>
            <w:r w:rsidRPr="009A5E58">
              <w:rPr>
                <w:b/>
                <w:bCs/>
                <w:i/>
                <w:iCs/>
                <w:sz w:val="22"/>
                <w:szCs w:val="22"/>
              </w:rPr>
              <w:t>prior</w:t>
            </w:r>
            <w:r w:rsidRPr="009A5E58">
              <w:rPr>
                <w:sz w:val="22"/>
                <w:szCs w:val="22"/>
              </w:rPr>
              <w:t xml:space="preserve"> to cleaning &amp; </w:t>
            </w:r>
            <w:r w:rsidRPr="009A5E58">
              <w:rPr>
                <w:color w:val="E97132" w:themeColor="accent2"/>
                <w:sz w:val="22"/>
                <w:szCs w:val="22"/>
              </w:rPr>
              <w:t>disinfecting</w:t>
            </w:r>
            <w:r w:rsidRPr="009A5E58">
              <w:rPr>
                <w:sz w:val="22"/>
                <w:szCs w:val="22"/>
              </w:rPr>
              <w:t xml:space="preserve"> with either high heat or an EPA registered product. Children should not return to carpeted areas until dry.</w:t>
            </w:r>
          </w:p>
        </w:tc>
      </w:tr>
      <w:tr w:rsidR="009A5E58" w:rsidRPr="009A5E58" w14:paraId="5C7DCE03" w14:textId="77777777" w:rsidTr="009A5E58">
        <w:trPr>
          <w:trHeight w:val="287"/>
          <w:jc w:val="center"/>
        </w:trPr>
        <w:tc>
          <w:tcPr>
            <w:tcW w:w="14850" w:type="dxa"/>
            <w:gridSpan w:val="4"/>
            <w:shd w:val="clear" w:color="auto" w:fill="A6A6A6" w:themeFill="background1" w:themeFillShade="A6"/>
          </w:tcPr>
          <w:p w14:paraId="5858A9FA" w14:textId="4F1AF460" w:rsidR="009A5E58" w:rsidRPr="009A5E58" w:rsidRDefault="009A5E58" w:rsidP="008B7A62">
            <w:pPr>
              <w:rPr>
                <w:b/>
                <w:bCs/>
                <w:sz w:val="22"/>
                <w:szCs w:val="22"/>
              </w:rPr>
            </w:pPr>
            <w:r w:rsidRPr="009A5E58">
              <w:rPr>
                <w:b/>
                <w:bCs/>
              </w:rPr>
              <w:t>Toileting &amp; Diaper Areas</w:t>
            </w:r>
          </w:p>
        </w:tc>
      </w:tr>
      <w:tr w:rsidR="008B7A62" w:rsidRPr="009A5E58" w14:paraId="699C8ADA" w14:textId="77777777" w:rsidTr="00D85CF3">
        <w:trPr>
          <w:trHeight w:val="1430"/>
          <w:jc w:val="center"/>
        </w:trPr>
        <w:tc>
          <w:tcPr>
            <w:tcW w:w="2695" w:type="dxa"/>
          </w:tcPr>
          <w:p w14:paraId="56D6F4EE" w14:textId="587CE141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STUDENT BATHROOMS - Handwashing sinks, counters, toilets, toilet handles &amp; floors</w:t>
            </w:r>
          </w:p>
        </w:tc>
        <w:tc>
          <w:tcPr>
            <w:tcW w:w="2890" w:type="dxa"/>
          </w:tcPr>
          <w:p w14:paraId="0F7F29CD" w14:textId="25E70E61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Disinfect*</w:t>
            </w:r>
          </w:p>
        </w:tc>
        <w:tc>
          <w:tcPr>
            <w:tcW w:w="4220" w:type="dxa"/>
          </w:tcPr>
          <w:p w14:paraId="073D8D0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5F58B7B6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98C9D5A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527D7689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D0C03F1" w14:textId="323954BD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31000A6B" w14:textId="744B8387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Clean immediately if visibly soiled.</w:t>
            </w:r>
          </w:p>
        </w:tc>
      </w:tr>
      <w:tr w:rsidR="008B7A62" w:rsidRPr="009A5E58" w14:paraId="4989ED2D" w14:textId="77777777" w:rsidTr="00D85CF3">
        <w:trPr>
          <w:trHeight w:val="1385"/>
          <w:jc w:val="center"/>
        </w:trPr>
        <w:tc>
          <w:tcPr>
            <w:tcW w:w="2695" w:type="dxa"/>
          </w:tcPr>
          <w:p w14:paraId="3450FDFD" w14:textId="6B3B08D7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Diaper trash cans</w:t>
            </w:r>
          </w:p>
        </w:tc>
        <w:tc>
          <w:tcPr>
            <w:tcW w:w="2890" w:type="dxa"/>
          </w:tcPr>
          <w:p w14:paraId="222CAFC0" w14:textId="7E4021C8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03B24F8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AA1B2D3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8563F1D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7FC01C0A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01703E36" w14:textId="0800AA0A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4A0F5703" w14:textId="58308976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Emptied throughout the day.</w:t>
            </w:r>
          </w:p>
        </w:tc>
      </w:tr>
      <w:tr w:rsidR="008B7A62" w:rsidRPr="009A5E58" w14:paraId="3A609ED9" w14:textId="77777777" w:rsidTr="00D85CF3">
        <w:trPr>
          <w:trHeight w:val="1349"/>
          <w:jc w:val="center"/>
        </w:trPr>
        <w:tc>
          <w:tcPr>
            <w:tcW w:w="2695" w:type="dxa"/>
          </w:tcPr>
          <w:p w14:paraId="59584A83" w14:textId="1F9EF163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Bathroom floors</w:t>
            </w:r>
          </w:p>
        </w:tc>
        <w:tc>
          <w:tcPr>
            <w:tcW w:w="2890" w:type="dxa"/>
          </w:tcPr>
          <w:p w14:paraId="2B2F781B" w14:textId="2C1F70C3" w:rsidR="008B7A62" w:rsidRPr="009A5E58" w:rsidRDefault="008B7A62" w:rsidP="008B7A62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Disinfect*</w:t>
            </w:r>
          </w:p>
        </w:tc>
        <w:tc>
          <w:tcPr>
            <w:tcW w:w="4220" w:type="dxa"/>
          </w:tcPr>
          <w:p w14:paraId="313387C9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0ED068F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0215BF0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5AD0E4A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5D0256DD" w14:textId="1AE17633" w:rsidR="008B7A62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3DCB469C" w14:textId="07B547F6" w:rsidR="008B7A62" w:rsidRPr="009A5E58" w:rsidRDefault="008B7A62" w:rsidP="008B7A62">
            <w:pPr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Disinfectant</w:t>
            </w:r>
            <w:r w:rsidRPr="009A5E58">
              <w:rPr>
                <w:sz w:val="22"/>
                <w:szCs w:val="22"/>
              </w:rPr>
              <w:t xml:space="preserve"> is not used on floors when children are present.</w:t>
            </w:r>
          </w:p>
        </w:tc>
      </w:tr>
      <w:tr w:rsidR="009A5E58" w:rsidRPr="009A5E58" w14:paraId="64857091" w14:textId="77777777" w:rsidTr="009A5E58">
        <w:trPr>
          <w:trHeight w:val="350"/>
          <w:jc w:val="center"/>
        </w:trPr>
        <w:tc>
          <w:tcPr>
            <w:tcW w:w="14850" w:type="dxa"/>
            <w:gridSpan w:val="4"/>
            <w:shd w:val="clear" w:color="auto" w:fill="A6A6A6" w:themeFill="background1" w:themeFillShade="A6"/>
          </w:tcPr>
          <w:p w14:paraId="2BF15638" w14:textId="4A923F7B" w:rsidR="009A5E58" w:rsidRPr="009A5E58" w:rsidRDefault="009A5E58" w:rsidP="008B7A62">
            <w:pPr>
              <w:rPr>
                <w:b/>
                <w:bCs/>
                <w:sz w:val="22"/>
                <w:szCs w:val="22"/>
              </w:rPr>
            </w:pPr>
            <w:r w:rsidRPr="009A5E58">
              <w:rPr>
                <w:b/>
                <w:bCs/>
              </w:rPr>
              <w:t>Food Areas</w:t>
            </w:r>
          </w:p>
        </w:tc>
      </w:tr>
      <w:tr w:rsidR="009A5E58" w:rsidRPr="009A5E58" w14:paraId="0D790C96" w14:textId="77777777" w:rsidTr="00D85CF3">
        <w:trPr>
          <w:trHeight w:val="1511"/>
          <w:jc w:val="center"/>
        </w:trPr>
        <w:tc>
          <w:tcPr>
            <w:tcW w:w="2695" w:type="dxa"/>
          </w:tcPr>
          <w:p w14:paraId="29A9AAF3" w14:textId="78E222EB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Food preparation sinks</w:t>
            </w:r>
          </w:p>
        </w:tc>
        <w:tc>
          <w:tcPr>
            <w:tcW w:w="2890" w:type="dxa"/>
          </w:tcPr>
          <w:p w14:paraId="6D0FFB2D" w14:textId="166287E9" w:rsidR="009A5E58" w:rsidRPr="009A5E58" w:rsidRDefault="009A5E58" w:rsidP="009A5E58">
            <w:pPr>
              <w:jc w:val="center"/>
              <w:rPr>
                <w:color w:val="0070C0"/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</w:t>
            </w:r>
          </w:p>
        </w:tc>
        <w:tc>
          <w:tcPr>
            <w:tcW w:w="4220" w:type="dxa"/>
          </w:tcPr>
          <w:p w14:paraId="6EE86591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48D6116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1ED27B1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0BC9AD2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1923D174" w14:textId="53046BB0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0E271C65" w14:textId="77777777" w:rsidR="009A5E58" w:rsidRPr="009A5E58" w:rsidRDefault="009A5E58" w:rsidP="009A5E58">
            <w:pPr>
              <w:rPr>
                <w:sz w:val="22"/>
                <w:szCs w:val="22"/>
              </w:rPr>
            </w:pPr>
          </w:p>
        </w:tc>
      </w:tr>
      <w:tr w:rsidR="009A5E58" w:rsidRPr="009A5E58" w14:paraId="13BB4956" w14:textId="77777777" w:rsidTr="00D85CF3">
        <w:trPr>
          <w:trHeight w:val="1340"/>
          <w:jc w:val="center"/>
        </w:trPr>
        <w:tc>
          <w:tcPr>
            <w:tcW w:w="2695" w:type="dxa"/>
          </w:tcPr>
          <w:p w14:paraId="5D8E828F" w14:textId="6BBDFCB6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lastRenderedPageBreak/>
              <w:t>Highchairs</w:t>
            </w:r>
          </w:p>
        </w:tc>
        <w:tc>
          <w:tcPr>
            <w:tcW w:w="2890" w:type="dxa"/>
          </w:tcPr>
          <w:p w14:paraId="3F339B30" w14:textId="0D6FA50B" w:rsidR="009A5E58" w:rsidRPr="009A5E58" w:rsidRDefault="009A5E58" w:rsidP="009A5E58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</w:t>
            </w:r>
          </w:p>
        </w:tc>
        <w:tc>
          <w:tcPr>
            <w:tcW w:w="4220" w:type="dxa"/>
          </w:tcPr>
          <w:p w14:paraId="108B4526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49E88DF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799AD0F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434F48DB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7D6BCB4" w14:textId="53AACB28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14120E4D" w14:textId="77777777" w:rsidR="009A5E58" w:rsidRPr="009A5E58" w:rsidRDefault="009A5E58" w:rsidP="009A5E58">
            <w:pPr>
              <w:rPr>
                <w:sz w:val="22"/>
                <w:szCs w:val="22"/>
              </w:rPr>
            </w:pPr>
          </w:p>
        </w:tc>
      </w:tr>
      <w:tr w:rsidR="009A5E58" w:rsidRPr="009A5E58" w14:paraId="4A639F46" w14:textId="77777777" w:rsidTr="00D85CF3">
        <w:trPr>
          <w:trHeight w:val="1331"/>
          <w:jc w:val="center"/>
        </w:trPr>
        <w:tc>
          <w:tcPr>
            <w:tcW w:w="2695" w:type="dxa"/>
          </w:tcPr>
          <w:p w14:paraId="0CC2795F" w14:textId="35F29620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Kitchen floors</w:t>
            </w:r>
          </w:p>
        </w:tc>
        <w:tc>
          <w:tcPr>
            <w:tcW w:w="2890" w:type="dxa"/>
          </w:tcPr>
          <w:p w14:paraId="1BB6F985" w14:textId="236CA7FF" w:rsidR="009A5E58" w:rsidRPr="009A5E58" w:rsidRDefault="009A5E58" w:rsidP="009A5E58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0070C0"/>
                <w:sz w:val="22"/>
                <w:szCs w:val="22"/>
              </w:rPr>
              <w:t>Sanitize</w:t>
            </w:r>
          </w:p>
        </w:tc>
        <w:tc>
          <w:tcPr>
            <w:tcW w:w="4220" w:type="dxa"/>
          </w:tcPr>
          <w:p w14:paraId="111AD60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4D918A7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3798205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477DD9A6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450D8F5A" w14:textId="42139B5B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34415B98" w14:textId="693981B7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Swept, washed, rinsed &amp; </w:t>
            </w:r>
            <w:r w:rsidRPr="009A5E58">
              <w:rPr>
                <w:color w:val="0070C0"/>
                <w:sz w:val="22"/>
                <w:szCs w:val="22"/>
              </w:rPr>
              <w:t>sanitized</w:t>
            </w:r>
            <w:r w:rsidRPr="009A5E58">
              <w:rPr>
                <w:sz w:val="22"/>
                <w:szCs w:val="22"/>
              </w:rPr>
              <w:t>.</w:t>
            </w:r>
          </w:p>
        </w:tc>
      </w:tr>
      <w:tr w:rsidR="009A5E58" w:rsidRPr="009A5E58" w14:paraId="2E75BBE0" w14:textId="77777777" w:rsidTr="00563F6E">
        <w:trPr>
          <w:trHeight w:val="278"/>
          <w:jc w:val="center"/>
        </w:trPr>
        <w:tc>
          <w:tcPr>
            <w:tcW w:w="14850" w:type="dxa"/>
            <w:gridSpan w:val="4"/>
            <w:shd w:val="clear" w:color="auto" w:fill="A6A6A6" w:themeFill="background1" w:themeFillShade="A6"/>
          </w:tcPr>
          <w:p w14:paraId="599118EA" w14:textId="0EE29171" w:rsidR="009A5E58" w:rsidRPr="009A5E58" w:rsidRDefault="009A5E58" w:rsidP="009A5E58">
            <w:pPr>
              <w:rPr>
                <w:b/>
                <w:bCs/>
                <w:sz w:val="22"/>
                <w:szCs w:val="22"/>
              </w:rPr>
            </w:pPr>
            <w:r w:rsidRPr="009A5E58">
              <w:rPr>
                <w:b/>
                <w:bCs/>
              </w:rPr>
              <w:t>Other Cleaning Musts</w:t>
            </w:r>
          </w:p>
        </w:tc>
      </w:tr>
      <w:tr w:rsidR="009A5E58" w:rsidRPr="009A5E58" w14:paraId="45834423" w14:textId="77777777" w:rsidTr="00D85CF3">
        <w:trPr>
          <w:trHeight w:val="1385"/>
          <w:jc w:val="center"/>
        </w:trPr>
        <w:tc>
          <w:tcPr>
            <w:tcW w:w="2695" w:type="dxa"/>
          </w:tcPr>
          <w:p w14:paraId="4A2128C8" w14:textId="293ED00D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Mops</w:t>
            </w:r>
          </w:p>
        </w:tc>
        <w:tc>
          <w:tcPr>
            <w:tcW w:w="2890" w:type="dxa"/>
          </w:tcPr>
          <w:p w14:paraId="7526691A" w14:textId="09DEDFF7" w:rsidR="009A5E58" w:rsidRPr="009A5E58" w:rsidRDefault="009A5E58" w:rsidP="009A5E58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3F2253BE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2F3633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6E32CC03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2DC9796A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2537C03A" w14:textId="2543A7C2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6D64789" w14:textId="02844B46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Cleaned, rinsed &amp; </w:t>
            </w:r>
            <w:r w:rsidRPr="009A5E58">
              <w:rPr>
                <w:color w:val="E97132" w:themeColor="accent2"/>
                <w:sz w:val="22"/>
                <w:szCs w:val="22"/>
              </w:rPr>
              <w:t>disinfected</w:t>
            </w:r>
            <w:r w:rsidRPr="009A5E58">
              <w:rPr>
                <w:sz w:val="22"/>
                <w:szCs w:val="22"/>
              </w:rPr>
              <w:t xml:space="preserve"> in utility sink. Air dried in an area with ventilation to the outside &amp; inaccessible to children. </w:t>
            </w:r>
          </w:p>
        </w:tc>
      </w:tr>
      <w:tr w:rsidR="009A5E58" w:rsidRPr="009A5E58" w14:paraId="2AD805E8" w14:textId="77777777" w:rsidTr="00D85CF3">
        <w:trPr>
          <w:trHeight w:val="1349"/>
          <w:jc w:val="center"/>
        </w:trPr>
        <w:tc>
          <w:tcPr>
            <w:tcW w:w="2695" w:type="dxa"/>
          </w:tcPr>
          <w:p w14:paraId="21427785" w14:textId="348C3B4E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Spray bottles of soap, rinse water &amp; bleach solutions</w:t>
            </w:r>
          </w:p>
        </w:tc>
        <w:tc>
          <w:tcPr>
            <w:tcW w:w="2890" w:type="dxa"/>
          </w:tcPr>
          <w:p w14:paraId="0DEFEB55" w14:textId="06D4CD1D" w:rsidR="009A5E58" w:rsidRPr="009A5E58" w:rsidRDefault="009A5E58" w:rsidP="009A5E58">
            <w:pPr>
              <w:jc w:val="center"/>
              <w:rPr>
                <w:sz w:val="22"/>
                <w:szCs w:val="22"/>
              </w:rPr>
            </w:pPr>
            <w:r w:rsidRPr="009A5E58">
              <w:rPr>
                <w:color w:val="E97132" w:themeColor="accent2"/>
                <w:sz w:val="22"/>
                <w:szCs w:val="22"/>
              </w:rPr>
              <w:t>Disinfect</w:t>
            </w:r>
          </w:p>
        </w:tc>
        <w:tc>
          <w:tcPr>
            <w:tcW w:w="4220" w:type="dxa"/>
          </w:tcPr>
          <w:p w14:paraId="3BBE7F47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Monday - 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16258848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Tuesday - _______________________</w:t>
            </w:r>
            <w:r>
              <w:rPr>
                <w:sz w:val="22"/>
                <w:szCs w:val="22"/>
              </w:rPr>
              <w:t>_______</w:t>
            </w:r>
          </w:p>
          <w:p w14:paraId="38EA028E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Wednesday - ____________________</w:t>
            </w:r>
            <w:r>
              <w:rPr>
                <w:sz w:val="22"/>
                <w:szCs w:val="22"/>
              </w:rPr>
              <w:t>______</w:t>
            </w:r>
          </w:p>
          <w:p w14:paraId="0470D79C" w14:textId="77777777" w:rsidR="00D85CF3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Thursday - ______________________</w:t>
            </w:r>
            <w:r>
              <w:rPr>
                <w:sz w:val="22"/>
                <w:szCs w:val="22"/>
              </w:rPr>
              <w:t>_______</w:t>
            </w:r>
          </w:p>
          <w:p w14:paraId="0FC07304" w14:textId="780C1CDD" w:rsidR="009A5E58" w:rsidRPr="009A5E58" w:rsidRDefault="00D85CF3" w:rsidP="00D85CF3">
            <w:pPr>
              <w:tabs>
                <w:tab w:val="left" w:pos="770"/>
              </w:tabs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>Friday - _________________________</w:t>
            </w:r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5045" w:type="dxa"/>
          </w:tcPr>
          <w:p w14:paraId="650924DC" w14:textId="3CE6C3C1" w:rsidR="009A5E58" w:rsidRPr="009A5E58" w:rsidRDefault="009A5E58" w:rsidP="009A5E58">
            <w:pPr>
              <w:rPr>
                <w:sz w:val="22"/>
                <w:szCs w:val="22"/>
              </w:rPr>
            </w:pPr>
            <w:r w:rsidRPr="009A5E58">
              <w:rPr>
                <w:sz w:val="22"/>
                <w:szCs w:val="22"/>
              </w:rPr>
              <w:t xml:space="preserve">See </w:t>
            </w:r>
            <w:r w:rsidRPr="009A5E58">
              <w:rPr>
                <w:b/>
                <w:bCs/>
                <w:sz w:val="22"/>
                <w:szCs w:val="22"/>
              </w:rPr>
              <w:t>Bleach Solution Preparation Procedure</w:t>
            </w:r>
            <w:r w:rsidRPr="009A5E58">
              <w:rPr>
                <w:sz w:val="22"/>
                <w:szCs w:val="22"/>
              </w:rPr>
              <w:t xml:space="preserve"> for where to clean bottles. </w:t>
            </w:r>
          </w:p>
        </w:tc>
      </w:tr>
    </w:tbl>
    <w:p w14:paraId="58B17407" w14:textId="0014E834" w:rsidR="00951836" w:rsidRPr="009A5E58" w:rsidRDefault="00951836" w:rsidP="00951836">
      <w:pPr>
        <w:jc w:val="center"/>
        <w:rPr>
          <w:b/>
          <w:bCs/>
          <w:sz w:val="22"/>
          <w:szCs w:val="22"/>
        </w:rPr>
      </w:pPr>
      <w:r w:rsidRPr="009A5E58">
        <w:rPr>
          <w:b/>
          <w:bCs/>
          <w:sz w:val="22"/>
          <w:szCs w:val="22"/>
        </w:rPr>
        <w:t xml:space="preserve">The 3-step Method is 1. WASH 2. RINSE and 3. </w:t>
      </w:r>
      <w:r w:rsidRPr="009A5E58">
        <w:rPr>
          <w:b/>
          <w:bCs/>
          <w:color w:val="0070C0"/>
          <w:sz w:val="22"/>
          <w:szCs w:val="22"/>
        </w:rPr>
        <w:t>SANITIZE</w:t>
      </w:r>
      <w:r w:rsidRPr="009A5E58">
        <w:rPr>
          <w:b/>
          <w:bCs/>
          <w:sz w:val="22"/>
          <w:szCs w:val="22"/>
        </w:rPr>
        <w:t xml:space="preserve"> or </w:t>
      </w:r>
      <w:r w:rsidRPr="009A5E58">
        <w:rPr>
          <w:b/>
          <w:bCs/>
          <w:color w:val="E97132" w:themeColor="accent2"/>
          <w:sz w:val="22"/>
          <w:szCs w:val="22"/>
        </w:rPr>
        <w:t>DISINFECT</w:t>
      </w:r>
    </w:p>
    <w:p w14:paraId="5767C0D7" w14:textId="099D2498" w:rsidR="00951836" w:rsidRPr="009A5E58" w:rsidRDefault="00951836" w:rsidP="00951836">
      <w:pPr>
        <w:rPr>
          <w:sz w:val="22"/>
          <w:szCs w:val="22"/>
        </w:rPr>
      </w:pPr>
      <w:r w:rsidRPr="009A5E58">
        <w:rPr>
          <w:b/>
          <w:bCs/>
          <w:color w:val="0070C0"/>
          <w:sz w:val="22"/>
          <w:szCs w:val="22"/>
        </w:rPr>
        <w:t>Sanitizing</w:t>
      </w:r>
      <w:r w:rsidRPr="009A5E58">
        <w:rPr>
          <w:b/>
          <w:bCs/>
          <w:sz w:val="22"/>
          <w:szCs w:val="22"/>
        </w:rPr>
        <w:t xml:space="preserve"> </w:t>
      </w:r>
      <w:r w:rsidRPr="009A5E58">
        <w:rPr>
          <w:sz w:val="22"/>
          <w:szCs w:val="22"/>
        </w:rPr>
        <w:t xml:space="preserve">solution is used to reduce germs from surfaces but not totally get rid of them. Sanitizers reduce the germs from surfaces to levels that are considered safe. The </w:t>
      </w:r>
      <w:r w:rsidRPr="009A5E58">
        <w:rPr>
          <w:color w:val="0070C0"/>
          <w:sz w:val="22"/>
          <w:szCs w:val="22"/>
        </w:rPr>
        <w:t>sanitizing</w:t>
      </w:r>
      <w:r w:rsidRPr="009A5E58">
        <w:rPr>
          <w:sz w:val="22"/>
          <w:szCs w:val="22"/>
        </w:rPr>
        <w:t xml:space="preserve"> 3-step method is most often used for food surfaces, kitchen &amp; classrooms. </w:t>
      </w:r>
    </w:p>
    <w:p w14:paraId="49C30731" w14:textId="0357B7D8" w:rsidR="002570D3" w:rsidRPr="009A5E58" w:rsidRDefault="00951836" w:rsidP="002570D3">
      <w:pPr>
        <w:rPr>
          <w:sz w:val="22"/>
          <w:szCs w:val="22"/>
        </w:rPr>
      </w:pPr>
      <w:r w:rsidRPr="009A5E58">
        <w:rPr>
          <w:b/>
          <w:bCs/>
          <w:color w:val="E97132" w:themeColor="accent2"/>
          <w:sz w:val="22"/>
          <w:szCs w:val="22"/>
        </w:rPr>
        <w:t xml:space="preserve">Disinfecting </w:t>
      </w:r>
      <w:r w:rsidRPr="009A5E58">
        <w:rPr>
          <w:sz w:val="22"/>
          <w:szCs w:val="22"/>
        </w:rPr>
        <w:t xml:space="preserve">solution is used to destroy or inactivate germs &amp; prevent them from growing. </w:t>
      </w:r>
      <w:r w:rsidRPr="009A5E58">
        <w:rPr>
          <w:color w:val="E97132" w:themeColor="accent2"/>
          <w:sz w:val="22"/>
          <w:szCs w:val="22"/>
        </w:rPr>
        <w:t xml:space="preserve">Disinfectants </w:t>
      </w:r>
      <w:r w:rsidRPr="009A5E58">
        <w:rPr>
          <w:sz w:val="22"/>
          <w:szCs w:val="22"/>
        </w:rPr>
        <w:t xml:space="preserve">are regulated by the US Environmental Protection Agency (EPA). The </w:t>
      </w:r>
      <w:r w:rsidRPr="009A5E58">
        <w:rPr>
          <w:color w:val="E97132" w:themeColor="accent2"/>
          <w:sz w:val="22"/>
          <w:szCs w:val="22"/>
        </w:rPr>
        <w:t>disinfecting</w:t>
      </w:r>
      <w:r w:rsidRPr="009A5E58">
        <w:rPr>
          <w:sz w:val="22"/>
          <w:szCs w:val="22"/>
        </w:rPr>
        <w:t xml:space="preserve"> 3-step method is most often used for bodily fluids &amp; bathroom/diapering areas.</w:t>
      </w:r>
    </w:p>
    <w:sectPr w:rsidR="002570D3" w:rsidRPr="009A5E58" w:rsidSect="00CE65C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9330" w14:textId="77777777" w:rsidR="001E42BE" w:rsidRDefault="001E42BE" w:rsidP="00900F5D">
      <w:r>
        <w:separator/>
      </w:r>
    </w:p>
  </w:endnote>
  <w:endnote w:type="continuationSeparator" w:id="0">
    <w:p w14:paraId="5A091009" w14:textId="77777777" w:rsidR="001E42BE" w:rsidRDefault="001E42BE" w:rsidP="0090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9AC7" w14:textId="7BDBA93B" w:rsidR="00900F5D" w:rsidRDefault="00900F5D">
    <w:pPr>
      <w:pStyle w:val="Footer"/>
    </w:pPr>
    <w:r>
      <w:t xml:space="preserve">* = May be necessary to clean, rinse &amp;/or </w:t>
    </w:r>
    <w:r w:rsidRPr="00900F5D">
      <w:rPr>
        <w:color w:val="0070C0"/>
      </w:rPr>
      <w:t>sanitize</w:t>
    </w:r>
    <w:r>
      <w:t>/</w:t>
    </w:r>
    <w:r w:rsidRPr="00900F5D">
      <w:rPr>
        <w:color w:val="E97132" w:themeColor="accent2"/>
      </w:rPr>
      <w:t xml:space="preserve">disinfect </w:t>
    </w:r>
    <w:r>
      <w:t>more frequently</w:t>
    </w:r>
  </w:p>
  <w:p w14:paraId="761152A4" w14:textId="77777777" w:rsidR="00900F5D" w:rsidRDefault="00900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D278" w14:textId="77777777" w:rsidR="001E42BE" w:rsidRDefault="001E42BE" w:rsidP="00900F5D">
      <w:r>
        <w:separator/>
      </w:r>
    </w:p>
  </w:footnote>
  <w:footnote w:type="continuationSeparator" w:id="0">
    <w:p w14:paraId="2D0E1FAA" w14:textId="77777777" w:rsidR="001E42BE" w:rsidRDefault="001E42BE" w:rsidP="0090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7654" w14:textId="3FCC2A44" w:rsidR="00900F5D" w:rsidRDefault="00900F5D" w:rsidP="00900F5D">
    <w:pPr>
      <w:pStyle w:val="Header"/>
      <w:tabs>
        <w:tab w:val="clear" w:pos="4680"/>
        <w:tab w:val="clear" w:pos="9360"/>
        <w:tab w:val="center" w:pos="6480"/>
        <w:tab w:val="right" w:pos="12960"/>
      </w:tabs>
    </w:pPr>
    <w:r>
      <w:tab/>
      <w:t xml:space="preserve">ATC </w:t>
    </w:r>
    <w:r w:rsidR="0036272A">
      <w:t xml:space="preserve">DAILY </w:t>
    </w:r>
    <w:r>
      <w:t>CLEANING CHECKLIST</w:t>
    </w:r>
    <w:r>
      <w:tab/>
    </w:r>
    <w:r w:rsidR="00951836">
      <w:t>Week</w:t>
    </w:r>
    <w:r>
      <w:t>: _____________________</w:t>
    </w:r>
  </w:p>
  <w:p w14:paraId="05945CB2" w14:textId="77777777" w:rsidR="00900F5D" w:rsidRDefault="00900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73F8"/>
    <w:multiLevelType w:val="hybridMultilevel"/>
    <w:tmpl w:val="8C2CD678"/>
    <w:lvl w:ilvl="0" w:tplc="C472E206">
      <w:start w:val="1"/>
      <w:numFmt w:val="bullet"/>
      <w:lvlText w:val="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5004"/>
    <w:multiLevelType w:val="hybridMultilevel"/>
    <w:tmpl w:val="FEF46E9C"/>
    <w:lvl w:ilvl="0" w:tplc="C472E206">
      <w:start w:val="1"/>
      <w:numFmt w:val="bullet"/>
      <w:lvlText w:val="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92193"/>
    <w:multiLevelType w:val="hybridMultilevel"/>
    <w:tmpl w:val="3AF405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4777E"/>
    <w:multiLevelType w:val="hybridMultilevel"/>
    <w:tmpl w:val="CA34AC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428343">
    <w:abstractNumId w:val="1"/>
  </w:num>
  <w:num w:numId="2" w16cid:durableId="1423531181">
    <w:abstractNumId w:val="0"/>
  </w:num>
  <w:num w:numId="3" w16cid:durableId="1045525137">
    <w:abstractNumId w:val="3"/>
  </w:num>
  <w:num w:numId="4" w16cid:durableId="82512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43"/>
    <w:rsid w:val="000065B1"/>
    <w:rsid w:val="000D0C34"/>
    <w:rsid w:val="00101E20"/>
    <w:rsid w:val="001E42BE"/>
    <w:rsid w:val="00221AEE"/>
    <w:rsid w:val="002570D3"/>
    <w:rsid w:val="00277899"/>
    <w:rsid w:val="002B42E8"/>
    <w:rsid w:val="002F78AD"/>
    <w:rsid w:val="00301FF9"/>
    <w:rsid w:val="0036272A"/>
    <w:rsid w:val="00387A04"/>
    <w:rsid w:val="00447EB7"/>
    <w:rsid w:val="00553A16"/>
    <w:rsid w:val="00654652"/>
    <w:rsid w:val="006F03D8"/>
    <w:rsid w:val="007A5E43"/>
    <w:rsid w:val="00897867"/>
    <w:rsid w:val="008B7A62"/>
    <w:rsid w:val="008C7300"/>
    <w:rsid w:val="00900F5D"/>
    <w:rsid w:val="00951836"/>
    <w:rsid w:val="009A1882"/>
    <w:rsid w:val="009A5E58"/>
    <w:rsid w:val="00A509F0"/>
    <w:rsid w:val="00BB4742"/>
    <w:rsid w:val="00C037F1"/>
    <w:rsid w:val="00C826DE"/>
    <w:rsid w:val="00C87694"/>
    <w:rsid w:val="00CE65C9"/>
    <w:rsid w:val="00D85CF3"/>
    <w:rsid w:val="00DC116C"/>
    <w:rsid w:val="00EE39AA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0EBC"/>
  <w15:chartTrackingRefBased/>
  <w15:docId w15:val="{09D998DC-A3FF-8147-955E-964CEBD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E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F5D"/>
  </w:style>
  <w:style w:type="paragraph" w:styleId="Footer">
    <w:name w:val="footer"/>
    <w:basedOn w:val="Normal"/>
    <w:link w:val="FooterChar"/>
    <w:uiPriority w:val="99"/>
    <w:unhideWhenUsed/>
    <w:rsid w:val="00900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5</cp:revision>
  <dcterms:created xsi:type="dcterms:W3CDTF">2024-12-16T18:30:00Z</dcterms:created>
  <dcterms:modified xsi:type="dcterms:W3CDTF">2024-12-16T19:12:00Z</dcterms:modified>
</cp:coreProperties>
</file>