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B4E5" w14:textId="0E97E93A" w:rsidR="004A7A8D" w:rsidRPr="00E3739A" w:rsidRDefault="004A7A8D" w:rsidP="00547588">
      <w:pPr>
        <w:jc w:val="center"/>
        <w:rPr>
          <w:b/>
          <w:bCs/>
          <w:sz w:val="36"/>
          <w:szCs w:val="36"/>
        </w:rPr>
      </w:pPr>
      <w:r w:rsidRPr="00E3739A">
        <w:rPr>
          <w:b/>
          <w:bCs/>
          <w:sz w:val="36"/>
          <w:szCs w:val="36"/>
        </w:rPr>
        <w:t>FOOD ALLERGY AND/OR SPECIAL DIETARY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4472"/>
      </w:tblGrid>
      <w:tr w:rsidR="004A7A8D" w:rsidRPr="00E3739A" w14:paraId="66DA84F1" w14:textId="77777777" w:rsidTr="00E3739A">
        <w:tc>
          <w:tcPr>
            <w:tcW w:w="4675" w:type="dxa"/>
            <w:gridSpan w:val="2"/>
          </w:tcPr>
          <w:p w14:paraId="19B67FFA" w14:textId="77777777" w:rsidR="004A7A8D" w:rsidRPr="00E3739A" w:rsidRDefault="004A7A8D">
            <w:pPr>
              <w:rPr>
                <w:sz w:val="24"/>
                <w:szCs w:val="24"/>
              </w:rPr>
            </w:pPr>
            <w:r w:rsidRPr="00E3739A">
              <w:rPr>
                <w:sz w:val="24"/>
                <w:szCs w:val="24"/>
              </w:rPr>
              <w:t>Childs Full Name</w:t>
            </w:r>
          </w:p>
          <w:p w14:paraId="547B1E14" w14:textId="24097411" w:rsidR="00E3739A" w:rsidRPr="00E3739A" w:rsidRDefault="00E3739A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  <w:gridSpan w:val="2"/>
          </w:tcPr>
          <w:p w14:paraId="123DC5D0" w14:textId="63E679E1" w:rsidR="004A7A8D" w:rsidRPr="00E3739A" w:rsidRDefault="004A7A8D">
            <w:pPr>
              <w:rPr>
                <w:sz w:val="24"/>
                <w:szCs w:val="24"/>
              </w:rPr>
            </w:pPr>
            <w:r w:rsidRPr="00E3739A">
              <w:rPr>
                <w:sz w:val="24"/>
                <w:szCs w:val="24"/>
              </w:rPr>
              <w:t>Childs Date of Birth</w:t>
            </w:r>
          </w:p>
        </w:tc>
      </w:tr>
      <w:tr w:rsidR="004A7A8D" w:rsidRPr="00E3739A" w14:paraId="6862A45D" w14:textId="77777777" w:rsidTr="00E3739A">
        <w:tc>
          <w:tcPr>
            <w:tcW w:w="4675" w:type="dxa"/>
            <w:gridSpan w:val="2"/>
            <w:vAlign w:val="center"/>
          </w:tcPr>
          <w:p w14:paraId="64076BFD" w14:textId="77777777" w:rsidR="004A7A8D" w:rsidRPr="00E3739A" w:rsidRDefault="004A7A8D" w:rsidP="00E3739A">
            <w:pPr>
              <w:jc w:val="center"/>
              <w:rPr>
                <w:sz w:val="24"/>
                <w:szCs w:val="24"/>
              </w:rPr>
            </w:pPr>
            <w:r w:rsidRPr="00E3739A">
              <w:rPr>
                <w:sz w:val="24"/>
                <w:szCs w:val="24"/>
              </w:rPr>
              <w:t>Food the child must not consume</w:t>
            </w:r>
          </w:p>
          <w:p w14:paraId="682AFD38" w14:textId="7665FD22" w:rsidR="004A7A8D" w:rsidRPr="00E3739A" w:rsidRDefault="004A7A8D" w:rsidP="00E3739A">
            <w:pPr>
              <w:jc w:val="center"/>
              <w:rPr>
                <w:sz w:val="24"/>
                <w:szCs w:val="24"/>
              </w:rPr>
            </w:pPr>
            <w:r w:rsidRPr="00E3739A">
              <w:rPr>
                <w:sz w:val="24"/>
                <w:szCs w:val="24"/>
              </w:rPr>
              <w:t>(</w:t>
            </w:r>
            <w:proofErr w:type="gramStart"/>
            <w:r w:rsidRPr="00E3739A">
              <w:rPr>
                <w:sz w:val="24"/>
                <w:szCs w:val="24"/>
              </w:rPr>
              <w:t>list</w:t>
            </w:r>
            <w:proofErr w:type="gramEnd"/>
            <w:r w:rsidRPr="00E3739A">
              <w:rPr>
                <w:sz w:val="24"/>
                <w:szCs w:val="24"/>
              </w:rPr>
              <w:t xml:space="preserve"> each food separately)</w:t>
            </w:r>
          </w:p>
        </w:tc>
        <w:tc>
          <w:tcPr>
            <w:tcW w:w="6030" w:type="dxa"/>
            <w:gridSpan w:val="2"/>
            <w:vAlign w:val="center"/>
          </w:tcPr>
          <w:p w14:paraId="54414E38" w14:textId="3F439D9B" w:rsidR="004A7A8D" w:rsidRPr="00E3739A" w:rsidRDefault="004A7A8D" w:rsidP="00E3739A">
            <w:pPr>
              <w:jc w:val="center"/>
              <w:rPr>
                <w:sz w:val="24"/>
                <w:szCs w:val="24"/>
              </w:rPr>
            </w:pPr>
            <w:r w:rsidRPr="00E3739A">
              <w:rPr>
                <w:sz w:val="24"/>
                <w:szCs w:val="24"/>
              </w:rPr>
              <w:t>Appropriate food substitutions</w:t>
            </w:r>
          </w:p>
        </w:tc>
      </w:tr>
      <w:tr w:rsidR="004A7A8D" w14:paraId="02FF8452" w14:textId="77777777" w:rsidTr="00E3739A">
        <w:tc>
          <w:tcPr>
            <w:tcW w:w="4675" w:type="dxa"/>
            <w:gridSpan w:val="2"/>
          </w:tcPr>
          <w:p w14:paraId="1E2C70AB" w14:textId="77777777" w:rsidR="004A7A8D" w:rsidRDefault="004A7A8D"/>
          <w:p w14:paraId="2B4884D0" w14:textId="09585E75" w:rsidR="00E3739A" w:rsidRDefault="00E3739A"/>
        </w:tc>
        <w:tc>
          <w:tcPr>
            <w:tcW w:w="6030" w:type="dxa"/>
            <w:gridSpan w:val="2"/>
          </w:tcPr>
          <w:p w14:paraId="181BF12A" w14:textId="77777777" w:rsidR="004A7A8D" w:rsidRDefault="004A7A8D"/>
        </w:tc>
      </w:tr>
      <w:tr w:rsidR="004A7A8D" w14:paraId="3FC6E934" w14:textId="77777777" w:rsidTr="00E3739A">
        <w:tc>
          <w:tcPr>
            <w:tcW w:w="4675" w:type="dxa"/>
            <w:gridSpan w:val="2"/>
          </w:tcPr>
          <w:p w14:paraId="3A31DC85" w14:textId="77777777" w:rsidR="004A7A8D" w:rsidRDefault="004A7A8D"/>
          <w:p w14:paraId="1F83E9C6" w14:textId="29EB1282" w:rsidR="00E3739A" w:rsidRDefault="00E3739A"/>
        </w:tc>
        <w:tc>
          <w:tcPr>
            <w:tcW w:w="6030" w:type="dxa"/>
            <w:gridSpan w:val="2"/>
          </w:tcPr>
          <w:p w14:paraId="22AC1C50" w14:textId="77777777" w:rsidR="004A7A8D" w:rsidRDefault="004A7A8D"/>
        </w:tc>
      </w:tr>
      <w:tr w:rsidR="004A7A8D" w14:paraId="5C7A4C90" w14:textId="77777777" w:rsidTr="00E3739A">
        <w:tc>
          <w:tcPr>
            <w:tcW w:w="4675" w:type="dxa"/>
            <w:gridSpan w:val="2"/>
          </w:tcPr>
          <w:p w14:paraId="76012DF0" w14:textId="77777777" w:rsidR="004A7A8D" w:rsidRDefault="004A7A8D"/>
          <w:p w14:paraId="4CED35F3" w14:textId="25E5A53F" w:rsidR="00E3739A" w:rsidRDefault="00E3739A"/>
        </w:tc>
        <w:tc>
          <w:tcPr>
            <w:tcW w:w="6030" w:type="dxa"/>
            <w:gridSpan w:val="2"/>
          </w:tcPr>
          <w:p w14:paraId="433B7EBF" w14:textId="77777777" w:rsidR="004A7A8D" w:rsidRDefault="004A7A8D"/>
        </w:tc>
      </w:tr>
      <w:tr w:rsidR="004A7A8D" w14:paraId="45D38BD3" w14:textId="77777777" w:rsidTr="00E3739A">
        <w:tc>
          <w:tcPr>
            <w:tcW w:w="4675" w:type="dxa"/>
            <w:gridSpan w:val="2"/>
          </w:tcPr>
          <w:p w14:paraId="550EA82E" w14:textId="77777777" w:rsidR="004A7A8D" w:rsidRDefault="004A7A8D"/>
          <w:p w14:paraId="5AD80EB9" w14:textId="264C380A" w:rsidR="00E3739A" w:rsidRDefault="00E3739A"/>
        </w:tc>
        <w:tc>
          <w:tcPr>
            <w:tcW w:w="6030" w:type="dxa"/>
            <w:gridSpan w:val="2"/>
          </w:tcPr>
          <w:p w14:paraId="2DB9A3F4" w14:textId="77777777" w:rsidR="004A7A8D" w:rsidRDefault="004A7A8D"/>
        </w:tc>
      </w:tr>
      <w:tr w:rsidR="004A7A8D" w14:paraId="2CB1F068" w14:textId="77777777" w:rsidTr="00E3739A">
        <w:tc>
          <w:tcPr>
            <w:tcW w:w="4675" w:type="dxa"/>
            <w:gridSpan w:val="2"/>
          </w:tcPr>
          <w:p w14:paraId="538FEF6F" w14:textId="77777777" w:rsidR="004A7A8D" w:rsidRDefault="004A7A8D"/>
          <w:p w14:paraId="5FA802BB" w14:textId="2E56D0AB" w:rsidR="00E3739A" w:rsidRDefault="00E3739A"/>
        </w:tc>
        <w:tc>
          <w:tcPr>
            <w:tcW w:w="6030" w:type="dxa"/>
            <w:gridSpan w:val="2"/>
          </w:tcPr>
          <w:p w14:paraId="4B7D9B0C" w14:textId="77777777" w:rsidR="004A7A8D" w:rsidRDefault="004A7A8D"/>
        </w:tc>
      </w:tr>
      <w:tr w:rsidR="004A7A8D" w:rsidRPr="00E3739A" w14:paraId="672BD09E" w14:textId="77777777" w:rsidTr="00E3739A">
        <w:tc>
          <w:tcPr>
            <w:tcW w:w="10705" w:type="dxa"/>
            <w:gridSpan w:val="4"/>
          </w:tcPr>
          <w:p w14:paraId="3A6FD435" w14:textId="77777777" w:rsidR="004A7A8D" w:rsidRPr="00E3739A" w:rsidRDefault="004A7A8D">
            <w:pPr>
              <w:rPr>
                <w:sz w:val="24"/>
                <w:szCs w:val="24"/>
              </w:rPr>
            </w:pPr>
            <w:r w:rsidRPr="00E3739A">
              <w:rPr>
                <w:sz w:val="24"/>
                <w:szCs w:val="24"/>
              </w:rPr>
              <w:t>Describe allergic reactions and symptoms associated with the above allergies</w:t>
            </w:r>
          </w:p>
          <w:p w14:paraId="24EC3F13" w14:textId="77777777" w:rsidR="004A7A8D" w:rsidRPr="00E3739A" w:rsidRDefault="004A7A8D">
            <w:pPr>
              <w:rPr>
                <w:sz w:val="24"/>
                <w:szCs w:val="24"/>
              </w:rPr>
            </w:pPr>
          </w:p>
          <w:p w14:paraId="29C2D44E" w14:textId="77777777" w:rsidR="004A7A8D" w:rsidRPr="00E3739A" w:rsidRDefault="004A7A8D">
            <w:pPr>
              <w:rPr>
                <w:sz w:val="24"/>
                <w:szCs w:val="24"/>
              </w:rPr>
            </w:pPr>
          </w:p>
          <w:p w14:paraId="12AD752C" w14:textId="77777777" w:rsidR="004A7A8D" w:rsidRPr="00E3739A" w:rsidRDefault="004A7A8D">
            <w:pPr>
              <w:rPr>
                <w:sz w:val="24"/>
                <w:szCs w:val="24"/>
              </w:rPr>
            </w:pPr>
          </w:p>
          <w:p w14:paraId="2179710F" w14:textId="77777777" w:rsidR="004A7A8D" w:rsidRPr="00E3739A" w:rsidRDefault="004A7A8D">
            <w:pPr>
              <w:rPr>
                <w:sz w:val="24"/>
                <w:szCs w:val="24"/>
              </w:rPr>
            </w:pPr>
          </w:p>
          <w:p w14:paraId="2E073FEA" w14:textId="7EB93028" w:rsidR="004A7A8D" w:rsidRPr="00E3739A" w:rsidRDefault="004A7A8D">
            <w:pPr>
              <w:rPr>
                <w:sz w:val="24"/>
                <w:szCs w:val="24"/>
              </w:rPr>
            </w:pPr>
          </w:p>
        </w:tc>
      </w:tr>
      <w:tr w:rsidR="004A7A8D" w:rsidRPr="00E3739A" w14:paraId="62BC6057" w14:textId="77777777" w:rsidTr="00E3739A">
        <w:tc>
          <w:tcPr>
            <w:tcW w:w="10705" w:type="dxa"/>
            <w:gridSpan w:val="4"/>
          </w:tcPr>
          <w:p w14:paraId="36ABD812" w14:textId="77777777" w:rsidR="004A7A8D" w:rsidRPr="00E3739A" w:rsidRDefault="004A7A8D">
            <w:pPr>
              <w:rPr>
                <w:sz w:val="24"/>
                <w:szCs w:val="24"/>
              </w:rPr>
            </w:pPr>
            <w:r w:rsidRPr="00E3739A">
              <w:rPr>
                <w:sz w:val="24"/>
                <w:szCs w:val="24"/>
              </w:rPr>
              <w:t xml:space="preserve">Describe the treatment plan for Around the Clock Childcare Center to follow in response to </w:t>
            </w:r>
            <w:r w:rsidR="0099081A" w:rsidRPr="00E3739A">
              <w:rPr>
                <w:sz w:val="24"/>
                <w:szCs w:val="24"/>
              </w:rPr>
              <w:t>child’s allergic reaction (include names of medications, dosage amounts, and directions on how to administer medications)</w:t>
            </w:r>
          </w:p>
          <w:p w14:paraId="316C74BB" w14:textId="77777777" w:rsidR="0099081A" w:rsidRPr="00E3739A" w:rsidRDefault="0099081A">
            <w:pPr>
              <w:rPr>
                <w:sz w:val="24"/>
                <w:szCs w:val="24"/>
              </w:rPr>
            </w:pPr>
          </w:p>
          <w:p w14:paraId="74E5E03D" w14:textId="77777777" w:rsidR="0099081A" w:rsidRPr="00E3739A" w:rsidRDefault="0099081A">
            <w:pPr>
              <w:rPr>
                <w:sz w:val="24"/>
                <w:szCs w:val="24"/>
              </w:rPr>
            </w:pPr>
          </w:p>
          <w:p w14:paraId="1546BFA0" w14:textId="77777777" w:rsidR="0099081A" w:rsidRPr="00E3739A" w:rsidRDefault="0099081A">
            <w:pPr>
              <w:rPr>
                <w:sz w:val="24"/>
                <w:szCs w:val="24"/>
              </w:rPr>
            </w:pPr>
          </w:p>
          <w:p w14:paraId="355999B9" w14:textId="77777777" w:rsidR="0099081A" w:rsidRPr="00E3739A" w:rsidRDefault="0099081A">
            <w:pPr>
              <w:rPr>
                <w:sz w:val="24"/>
                <w:szCs w:val="24"/>
              </w:rPr>
            </w:pPr>
          </w:p>
          <w:p w14:paraId="7046AF34" w14:textId="7FF6AD0C" w:rsidR="0099081A" w:rsidRPr="00E3739A" w:rsidRDefault="0099081A">
            <w:pPr>
              <w:rPr>
                <w:sz w:val="24"/>
                <w:szCs w:val="24"/>
              </w:rPr>
            </w:pPr>
          </w:p>
        </w:tc>
      </w:tr>
      <w:tr w:rsidR="0099081A" w:rsidRPr="00E3739A" w14:paraId="0522E145" w14:textId="77777777" w:rsidTr="00E3739A">
        <w:tc>
          <w:tcPr>
            <w:tcW w:w="10705" w:type="dxa"/>
            <w:gridSpan w:val="4"/>
          </w:tcPr>
          <w:p w14:paraId="1D26A089" w14:textId="77777777" w:rsidR="0099081A" w:rsidRPr="00E3739A" w:rsidRDefault="0099081A">
            <w:pPr>
              <w:rPr>
                <w:sz w:val="24"/>
                <w:szCs w:val="24"/>
              </w:rPr>
            </w:pPr>
            <w:r w:rsidRPr="00E3739A">
              <w:rPr>
                <w:sz w:val="24"/>
                <w:szCs w:val="24"/>
              </w:rPr>
              <w:t>Other special dietary requirements</w:t>
            </w:r>
          </w:p>
          <w:p w14:paraId="2ED6B51C" w14:textId="77777777" w:rsidR="0099081A" w:rsidRPr="00E3739A" w:rsidRDefault="0099081A">
            <w:pPr>
              <w:rPr>
                <w:sz w:val="24"/>
                <w:szCs w:val="24"/>
              </w:rPr>
            </w:pPr>
          </w:p>
          <w:p w14:paraId="498CE82E" w14:textId="77777777" w:rsidR="0099081A" w:rsidRPr="00E3739A" w:rsidRDefault="0099081A">
            <w:pPr>
              <w:rPr>
                <w:sz w:val="24"/>
                <w:szCs w:val="24"/>
              </w:rPr>
            </w:pPr>
          </w:p>
          <w:p w14:paraId="3FB991E5" w14:textId="77777777" w:rsidR="0099081A" w:rsidRPr="00E3739A" w:rsidRDefault="0099081A">
            <w:pPr>
              <w:rPr>
                <w:sz w:val="24"/>
                <w:szCs w:val="24"/>
              </w:rPr>
            </w:pPr>
          </w:p>
          <w:p w14:paraId="5654950D" w14:textId="77777777" w:rsidR="0099081A" w:rsidRPr="00E3739A" w:rsidRDefault="0099081A">
            <w:pPr>
              <w:rPr>
                <w:sz w:val="24"/>
                <w:szCs w:val="24"/>
              </w:rPr>
            </w:pPr>
          </w:p>
          <w:p w14:paraId="2F706015" w14:textId="05E6FBA7" w:rsidR="0099081A" w:rsidRPr="00E3739A" w:rsidRDefault="0099081A">
            <w:pPr>
              <w:rPr>
                <w:sz w:val="24"/>
                <w:szCs w:val="24"/>
              </w:rPr>
            </w:pPr>
          </w:p>
        </w:tc>
      </w:tr>
      <w:tr w:rsidR="0099081A" w:rsidRPr="00E3739A" w14:paraId="2CCB8191" w14:textId="77777777" w:rsidTr="00E3739A">
        <w:tc>
          <w:tcPr>
            <w:tcW w:w="10705" w:type="dxa"/>
            <w:gridSpan w:val="4"/>
          </w:tcPr>
          <w:p w14:paraId="5FCC9FD6" w14:textId="77777777" w:rsidR="0099081A" w:rsidRPr="00E3739A" w:rsidRDefault="0099081A">
            <w:pPr>
              <w:rPr>
                <w:sz w:val="24"/>
                <w:szCs w:val="24"/>
              </w:rPr>
            </w:pPr>
            <w:r w:rsidRPr="00E3739A">
              <w:rPr>
                <w:sz w:val="24"/>
                <w:szCs w:val="24"/>
              </w:rPr>
              <w:t>Other nonfood allergies and their reactions</w:t>
            </w:r>
          </w:p>
          <w:p w14:paraId="105F506C" w14:textId="77777777" w:rsidR="0099081A" w:rsidRPr="00E3739A" w:rsidRDefault="0099081A">
            <w:pPr>
              <w:rPr>
                <w:sz w:val="24"/>
                <w:szCs w:val="24"/>
              </w:rPr>
            </w:pPr>
          </w:p>
          <w:p w14:paraId="2A2B9E5B" w14:textId="77777777" w:rsidR="0099081A" w:rsidRPr="00E3739A" w:rsidRDefault="0099081A">
            <w:pPr>
              <w:rPr>
                <w:sz w:val="24"/>
                <w:szCs w:val="24"/>
              </w:rPr>
            </w:pPr>
          </w:p>
          <w:p w14:paraId="118C00B7" w14:textId="77777777" w:rsidR="0099081A" w:rsidRPr="00E3739A" w:rsidRDefault="0099081A">
            <w:pPr>
              <w:rPr>
                <w:sz w:val="24"/>
                <w:szCs w:val="24"/>
              </w:rPr>
            </w:pPr>
          </w:p>
          <w:p w14:paraId="130DEBDD" w14:textId="77777777" w:rsidR="0099081A" w:rsidRPr="00E3739A" w:rsidRDefault="0099081A">
            <w:pPr>
              <w:rPr>
                <w:sz w:val="24"/>
                <w:szCs w:val="24"/>
              </w:rPr>
            </w:pPr>
          </w:p>
          <w:p w14:paraId="0BD2B08B" w14:textId="43043264" w:rsidR="0099081A" w:rsidRPr="00E3739A" w:rsidRDefault="0099081A">
            <w:pPr>
              <w:rPr>
                <w:sz w:val="24"/>
                <w:szCs w:val="24"/>
              </w:rPr>
            </w:pPr>
          </w:p>
        </w:tc>
      </w:tr>
      <w:tr w:rsidR="0099081A" w:rsidRPr="00E3739A" w14:paraId="4F3CED7D" w14:textId="77777777" w:rsidTr="00E3739A">
        <w:tc>
          <w:tcPr>
            <w:tcW w:w="10705" w:type="dxa"/>
            <w:gridSpan w:val="4"/>
          </w:tcPr>
          <w:p w14:paraId="5C7D5544" w14:textId="3B4BEA22" w:rsidR="00E3739A" w:rsidRPr="00E3739A" w:rsidRDefault="0099081A" w:rsidP="00E3739A">
            <w:pPr>
              <w:rPr>
                <w:sz w:val="24"/>
                <w:szCs w:val="24"/>
              </w:rPr>
            </w:pPr>
            <w:r w:rsidRPr="00E3739A">
              <w:rPr>
                <w:sz w:val="24"/>
                <w:szCs w:val="24"/>
              </w:rPr>
              <w:t>Is there a doctors note on file for allergies?</w:t>
            </w:r>
          </w:p>
        </w:tc>
      </w:tr>
      <w:tr w:rsidR="00547588" w:rsidRPr="00E3739A" w14:paraId="75015E9E" w14:textId="77777777" w:rsidTr="00E3739A">
        <w:tc>
          <w:tcPr>
            <w:tcW w:w="3116" w:type="dxa"/>
          </w:tcPr>
          <w:p w14:paraId="16759E95" w14:textId="789B43E7" w:rsidR="00547588" w:rsidRPr="00E3739A" w:rsidRDefault="00547588">
            <w:pPr>
              <w:rPr>
                <w:sz w:val="24"/>
                <w:szCs w:val="24"/>
              </w:rPr>
            </w:pPr>
            <w:r w:rsidRPr="00E3739A">
              <w:rPr>
                <w:sz w:val="24"/>
                <w:szCs w:val="24"/>
              </w:rPr>
              <w:t>Doctors Name</w:t>
            </w:r>
          </w:p>
        </w:tc>
        <w:tc>
          <w:tcPr>
            <w:tcW w:w="3117" w:type="dxa"/>
            <w:gridSpan w:val="2"/>
          </w:tcPr>
          <w:p w14:paraId="39517CD1" w14:textId="5E2E9213" w:rsidR="00547588" w:rsidRPr="00E3739A" w:rsidRDefault="00547588">
            <w:pPr>
              <w:rPr>
                <w:sz w:val="24"/>
                <w:szCs w:val="24"/>
              </w:rPr>
            </w:pPr>
            <w:r w:rsidRPr="00E3739A">
              <w:rPr>
                <w:sz w:val="24"/>
                <w:szCs w:val="24"/>
              </w:rPr>
              <w:t>Address</w:t>
            </w:r>
          </w:p>
        </w:tc>
        <w:tc>
          <w:tcPr>
            <w:tcW w:w="4472" w:type="dxa"/>
          </w:tcPr>
          <w:p w14:paraId="6E98C417" w14:textId="77777777" w:rsidR="00547588" w:rsidRPr="00E3739A" w:rsidRDefault="00547588">
            <w:pPr>
              <w:rPr>
                <w:sz w:val="24"/>
                <w:szCs w:val="24"/>
              </w:rPr>
            </w:pPr>
            <w:r w:rsidRPr="00E3739A">
              <w:rPr>
                <w:sz w:val="24"/>
                <w:szCs w:val="24"/>
              </w:rPr>
              <w:t>Phone Number</w:t>
            </w:r>
          </w:p>
          <w:p w14:paraId="1A817F67" w14:textId="75A7A6A1" w:rsidR="00547588" w:rsidRPr="00E3739A" w:rsidRDefault="00547588">
            <w:pPr>
              <w:rPr>
                <w:sz w:val="24"/>
                <w:szCs w:val="24"/>
              </w:rPr>
            </w:pPr>
          </w:p>
        </w:tc>
      </w:tr>
    </w:tbl>
    <w:p w14:paraId="5B04AE0C" w14:textId="3A6D810C" w:rsidR="0099081A" w:rsidRPr="00E3739A" w:rsidRDefault="0099081A">
      <w:pPr>
        <w:rPr>
          <w:sz w:val="24"/>
          <w:szCs w:val="24"/>
        </w:rPr>
      </w:pPr>
    </w:p>
    <w:p w14:paraId="35B3F4DB" w14:textId="409AEB32" w:rsidR="00547588" w:rsidRPr="00E3739A" w:rsidRDefault="00547588">
      <w:pPr>
        <w:rPr>
          <w:sz w:val="24"/>
          <w:szCs w:val="24"/>
        </w:rPr>
      </w:pPr>
      <w:r w:rsidRPr="00E3739A">
        <w:rPr>
          <w:sz w:val="24"/>
          <w:szCs w:val="24"/>
        </w:rPr>
        <w:t>Parent/Guardian Signature______________</w:t>
      </w:r>
      <w:r w:rsidR="00E3739A" w:rsidRPr="00E3739A">
        <w:rPr>
          <w:sz w:val="24"/>
          <w:szCs w:val="24"/>
        </w:rPr>
        <w:t>____</w:t>
      </w:r>
      <w:r w:rsidRPr="00E3739A">
        <w:rPr>
          <w:sz w:val="24"/>
          <w:szCs w:val="24"/>
        </w:rPr>
        <w:t>_____________ Date________________</w:t>
      </w:r>
      <w:r w:rsidR="00E3739A" w:rsidRPr="00E3739A">
        <w:rPr>
          <w:sz w:val="24"/>
          <w:szCs w:val="24"/>
        </w:rPr>
        <w:t>_________</w:t>
      </w:r>
      <w:r w:rsidRPr="00E3739A">
        <w:rPr>
          <w:sz w:val="24"/>
          <w:szCs w:val="24"/>
        </w:rPr>
        <w:t>_______</w:t>
      </w:r>
    </w:p>
    <w:p w14:paraId="2A359ABC" w14:textId="779A0CCB" w:rsidR="00547588" w:rsidRDefault="00547588">
      <w:r w:rsidRPr="00E3739A">
        <w:rPr>
          <w:sz w:val="24"/>
          <w:szCs w:val="24"/>
        </w:rPr>
        <w:t>Director Signature _______________________</w:t>
      </w:r>
      <w:r w:rsidR="00E3739A" w:rsidRPr="00E3739A">
        <w:rPr>
          <w:sz w:val="24"/>
          <w:szCs w:val="24"/>
        </w:rPr>
        <w:t>____</w:t>
      </w:r>
      <w:r w:rsidRPr="00E3739A">
        <w:rPr>
          <w:sz w:val="24"/>
          <w:szCs w:val="24"/>
        </w:rPr>
        <w:t>___________ Date________________</w:t>
      </w:r>
      <w:r w:rsidR="00E3739A">
        <w:rPr>
          <w:sz w:val="24"/>
          <w:szCs w:val="24"/>
        </w:rPr>
        <w:t>_</w:t>
      </w:r>
      <w:r w:rsidRPr="00E3739A">
        <w:rPr>
          <w:sz w:val="24"/>
          <w:szCs w:val="24"/>
        </w:rPr>
        <w:t>_</w:t>
      </w:r>
      <w:r>
        <w:t>__</w:t>
      </w:r>
      <w:r w:rsidR="00E3739A">
        <w:t>_________</w:t>
      </w:r>
      <w:r>
        <w:t>____</w:t>
      </w:r>
    </w:p>
    <w:sectPr w:rsidR="00547588" w:rsidSect="00E373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8D"/>
    <w:rsid w:val="004A7A8D"/>
    <w:rsid w:val="00547588"/>
    <w:rsid w:val="0067033F"/>
    <w:rsid w:val="0099081A"/>
    <w:rsid w:val="00E3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F9B6"/>
  <w15:chartTrackingRefBased/>
  <w15:docId w15:val="{3915A05B-25B3-4A65-A61E-12908254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J. DeLuna</dc:creator>
  <cp:keywords/>
  <dc:description/>
  <cp:lastModifiedBy>Megan J. DeLuna</cp:lastModifiedBy>
  <cp:revision>1</cp:revision>
  <dcterms:created xsi:type="dcterms:W3CDTF">2021-10-19T04:29:00Z</dcterms:created>
  <dcterms:modified xsi:type="dcterms:W3CDTF">2021-10-19T04:50:00Z</dcterms:modified>
</cp:coreProperties>
</file>