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1DDF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Date of Incident: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</w:t>
      </w:r>
      <w:r w:rsidRPr="000B645C">
        <w:rPr>
          <w:rFonts w:ascii="Times New Roman" w:eastAsia="Times New Roman" w:hAnsi="Times New Roman" w:cs="Times New Roman"/>
          <w:color w:val="000000"/>
        </w:rPr>
        <w:br/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Time of Incident: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</w:t>
      </w:r>
      <w:r w:rsidRPr="000B645C">
        <w:rPr>
          <w:rFonts w:ascii="Times New Roman" w:eastAsia="Times New Roman" w:hAnsi="Times New Roman" w:cs="Times New Roman"/>
          <w:color w:val="000000"/>
        </w:rPr>
        <w:br/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Location of Incident: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</w:t>
      </w:r>
    </w:p>
    <w:p w14:paraId="2127BE45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Staff Member Completing Form: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</w:t>
      </w:r>
      <w:r w:rsidRPr="000B645C">
        <w:rPr>
          <w:rFonts w:ascii="Times New Roman" w:eastAsia="Times New Roman" w:hAnsi="Times New Roman" w:cs="Times New Roman"/>
          <w:color w:val="000000"/>
        </w:rPr>
        <w:br/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Position: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</w:t>
      </w:r>
      <w:r w:rsidRPr="000B645C">
        <w:rPr>
          <w:rFonts w:ascii="Times New Roman" w:eastAsia="Times New Roman" w:hAnsi="Times New Roman" w:cs="Times New Roman"/>
          <w:color w:val="000000"/>
        </w:rPr>
        <w:br/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Date of Statement: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</w:t>
      </w:r>
    </w:p>
    <w:p w14:paraId="0CBB10C5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23AB3783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7F7F15C7" w14:textId="77777777" w:rsidR="000B645C" w:rsidRPr="000B645C" w:rsidRDefault="000B645C" w:rsidP="000B64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Description of Incident</w:t>
      </w:r>
    </w:p>
    <w:p w14:paraId="497366AF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color w:val="000000"/>
        </w:rPr>
        <w:t>(Provide a detailed account of what occurred, including any actions taken by staff, students involved, and any relevant environmental factors. Be as specific as possible.)</w:t>
      </w:r>
    </w:p>
    <w:p w14:paraId="6B3716EC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7A7D608C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3B774349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36EDD166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695D2268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5C86F72A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34FDD649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40C5008B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09127495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60B298C1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240F253D" w14:textId="77777777" w:rsidR="000B645C" w:rsidRPr="000B645C" w:rsidRDefault="000B645C" w:rsidP="000B64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Witnesses (if applicable)</w:t>
      </w:r>
    </w:p>
    <w:p w14:paraId="741455F8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color w:val="000000"/>
        </w:rPr>
        <w:t>(Include names of any staff or students who witnessed the incident.)</w:t>
      </w:r>
    </w:p>
    <w:p w14:paraId="4B330FDE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3E9B1029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0F48C66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5DC7CBE3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0BAC2E0" w14:textId="77777777" w:rsidR="000B645C" w:rsidRPr="000B645C" w:rsidRDefault="000B645C" w:rsidP="000B64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Immediate Actions Taken</w:t>
      </w:r>
    </w:p>
    <w:p w14:paraId="57D2F074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color w:val="000000"/>
        </w:rPr>
        <w:t>(Describe any steps taken following the incident, such as medical attention provided, disciplinary actions, parent notifications, or safety measures implemented.)</w:t>
      </w:r>
    </w:p>
    <w:p w14:paraId="525F78B7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54E598E2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3A6F7DF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0726F2A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77FF55D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7C373D9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2F4B1F8" w14:textId="77777777" w:rsidR="000B645C" w:rsidRPr="000B645C" w:rsidRDefault="000B645C" w:rsidP="000B64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Additional Comments</w:t>
      </w:r>
    </w:p>
    <w:p w14:paraId="305C7859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color w:val="000000"/>
        </w:rPr>
        <w:t>(Any other relevant information or concerns.)</w:t>
      </w:r>
    </w:p>
    <w:p w14:paraId="6681AE8B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6E41C22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811FDE3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6BC27AA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545BCD1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1EE952A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F695F1D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Staff Acknowledgment:</w:t>
      </w:r>
      <w:r w:rsidRPr="000B645C">
        <w:rPr>
          <w:rFonts w:ascii="Times New Roman" w:eastAsia="Times New Roman" w:hAnsi="Times New Roman" w:cs="Times New Roman"/>
          <w:color w:val="000000"/>
        </w:rPr>
        <w:br/>
        <w:t>I, </w:t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  <w:r w:rsidRPr="000B645C">
        <w:rPr>
          <w:rFonts w:ascii="Times New Roman" w:eastAsia="Times New Roman" w:hAnsi="Times New Roman" w:cs="Times New Roman"/>
          <w:color w:val="000000"/>
        </w:rPr>
        <w:t>, affirm that the above statement is accurate to the best of my knowledge. I understand that this document may be used as part of an internal investigation and that providing false information may result in disciplinary action.</w:t>
      </w:r>
    </w:p>
    <w:p w14:paraId="6872B66C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Staff Signature: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________________________</w:t>
      </w:r>
      <w:r w:rsidRPr="000B645C">
        <w:rPr>
          <w:rFonts w:ascii="Times New Roman" w:eastAsia="Times New Roman" w:hAnsi="Times New Roman" w:cs="Times New Roman"/>
          <w:color w:val="000000"/>
        </w:rPr>
        <w:br/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Date: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</w:t>
      </w:r>
    </w:p>
    <w:p w14:paraId="13CD33BD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Supervisor Review (if applicable):</w:t>
      </w:r>
    </w:p>
    <w:p w14:paraId="42469FB8" w14:textId="115C7241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Supervisor Name: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________________________</w:t>
      </w:r>
      <w:r w:rsidRPr="000B645C">
        <w:rPr>
          <w:rFonts w:ascii="Times New Roman" w:eastAsia="Times New Roman" w:hAnsi="Times New Roman" w:cs="Times New Roman"/>
          <w:color w:val="000000"/>
        </w:rPr>
        <w:br/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Date Reviewed: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</w:t>
      </w:r>
      <w:r w:rsidRPr="000B645C">
        <w:rPr>
          <w:rFonts w:ascii="Times New Roman" w:eastAsia="Times New Roman" w:hAnsi="Times New Roman" w:cs="Times New Roman"/>
          <w:color w:val="000000"/>
        </w:rPr>
        <w:br/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Comments: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14:paraId="2A6A2951" w14:textId="77777777" w:rsidR="000B645C" w:rsidRPr="000B645C" w:rsidRDefault="004510A3" w:rsidP="000B645C">
      <w:pPr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noProof/>
          <w:color w:val="000000"/>
        </w:rPr>
        <w:pict w14:anchorId="7815C59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5BFC93D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For Administrative Use Only</w:t>
      </w:r>
    </w:p>
    <w:p w14:paraId="69980791" w14:textId="77777777" w:rsidR="000B645C" w:rsidRPr="000B645C" w:rsidRDefault="000B645C" w:rsidP="000B64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Investigation Outcome: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________________________________________________________</w:t>
      </w:r>
      <w:r w:rsidRPr="000B645C">
        <w:rPr>
          <w:rFonts w:ascii="Times New Roman" w:eastAsia="Times New Roman" w:hAnsi="Times New Roman" w:cs="Times New Roman"/>
          <w:color w:val="000000"/>
        </w:rPr>
        <w:br/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Follow-Up Actions Taken: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_____________________________________________________</w:t>
      </w:r>
      <w:r w:rsidRPr="000B645C">
        <w:rPr>
          <w:rFonts w:ascii="Times New Roman" w:eastAsia="Times New Roman" w:hAnsi="Times New Roman" w:cs="Times New Roman"/>
          <w:color w:val="000000"/>
        </w:rPr>
        <w:br/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Final Review by: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________________________</w:t>
      </w:r>
      <w:r w:rsidRPr="000B645C">
        <w:rPr>
          <w:rFonts w:ascii="Times New Roman" w:eastAsia="Times New Roman" w:hAnsi="Times New Roman" w:cs="Times New Roman"/>
          <w:color w:val="000000"/>
        </w:rPr>
        <w:br/>
      </w:r>
      <w:r w:rsidRPr="000B645C">
        <w:rPr>
          <w:rFonts w:ascii="Times New Roman" w:eastAsia="Times New Roman" w:hAnsi="Times New Roman" w:cs="Times New Roman"/>
          <w:b/>
          <w:bCs/>
          <w:color w:val="000000"/>
        </w:rPr>
        <w:t>Date:</w:t>
      </w:r>
      <w:r w:rsidRPr="000B645C">
        <w:rPr>
          <w:rFonts w:ascii="Times New Roman" w:eastAsia="Times New Roman" w:hAnsi="Times New Roman" w:cs="Times New Roman"/>
          <w:color w:val="000000"/>
        </w:rPr>
        <w:t> ________________</w:t>
      </w:r>
    </w:p>
    <w:p w14:paraId="2ECE54E1" w14:textId="77777777" w:rsidR="00C037F1" w:rsidRDefault="00C037F1"/>
    <w:sectPr w:rsidR="00C037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91C66" w14:textId="77777777" w:rsidR="004510A3" w:rsidRDefault="004510A3" w:rsidP="000B645C">
      <w:r>
        <w:separator/>
      </w:r>
    </w:p>
  </w:endnote>
  <w:endnote w:type="continuationSeparator" w:id="0">
    <w:p w14:paraId="1C46C9BC" w14:textId="77777777" w:rsidR="004510A3" w:rsidRDefault="004510A3" w:rsidP="000B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E298" w14:textId="77777777" w:rsidR="004510A3" w:rsidRDefault="004510A3" w:rsidP="000B645C">
      <w:r>
        <w:separator/>
      </w:r>
    </w:p>
  </w:footnote>
  <w:footnote w:type="continuationSeparator" w:id="0">
    <w:p w14:paraId="7439ABF5" w14:textId="77777777" w:rsidR="004510A3" w:rsidRDefault="004510A3" w:rsidP="000B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5F58B" w14:textId="77777777" w:rsidR="000B645C" w:rsidRPr="000B645C" w:rsidRDefault="000B645C" w:rsidP="000B645C">
    <w:pPr>
      <w:spacing w:before="100" w:beforeAutospacing="1" w:after="100" w:afterAutospacing="1"/>
      <w:rPr>
        <w:rFonts w:ascii="Times New Roman" w:eastAsia="Times New Roman" w:hAnsi="Times New Roman" w:cs="Times New Roman"/>
        <w:color w:val="77206D" w:themeColor="accent5" w:themeShade="BF"/>
        <w:sz w:val="32"/>
        <w:szCs w:val="32"/>
      </w:rPr>
    </w:pPr>
    <w:r w:rsidRPr="000B645C">
      <w:rPr>
        <w:rFonts w:ascii="Times New Roman" w:eastAsia="Times New Roman" w:hAnsi="Times New Roman" w:cs="Times New Roman"/>
        <w:b/>
        <w:bCs/>
        <w:color w:val="77206D" w:themeColor="accent5" w:themeShade="BF"/>
        <w:sz w:val="32"/>
        <w:szCs w:val="32"/>
      </w:rPr>
      <w:t>Incident Statement Form</w:t>
    </w:r>
  </w:p>
  <w:p w14:paraId="2D7CF3A7" w14:textId="77777777" w:rsidR="000B645C" w:rsidRDefault="000B6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5C"/>
    <w:rsid w:val="000B645C"/>
    <w:rsid w:val="00101E20"/>
    <w:rsid w:val="00277899"/>
    <w:rsid w:val="00387A04"/>
    <w:rsid w:val="004510A3"/>
    <w:rsid w:val="00811A00"/>
    <w:rsid w:val="00C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900F9"/>
  <w15:chartTrackingRefBased/>
  <w15:docId w15:val="{C248B957-A6E1-AD4C-975A-16548929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4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4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64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B645C"/>
    <w:rPr>
      <w:b/>
      <w:bCs/>
    </w:rPr>
  </w:style>
  <w:style w:type="character" w:customStyle="1" w:styleId="apple-converted-space">
    <w:name w:val="apple-converted-space"/>
    <w:basedOn w:val="DefaultParagraphFont"/>
    <w:rsid w:val="000B645C"/>
  </w:style>
  <w:style w:type="paragraph" w:styleId="Header">
    <w:name w:val="header"/>
    <w:basedOn w:val="Normal"/>
    <w:link w:val="HeaderChar"/>
    <w:uiPriority w:val="99"/>
    <w:unhideWhenUsed/>
    <w:rsid w:val="000B6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45C"/>
  </w:style>
  <w:style w:type="paragraph" w:styleId="Footer">
    <w:name w:val="footer"/>
    <w:basedOn w:val="Normal"/>
    <w:link w:val="FooterChar"/>
    <w:uiPriority w:val="99"/>
    <w:unhideWhenUsed/>
    <w:rsid w:val="000B6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1</cp:revision>
  <dcterms:created xsi:type="dcterms:W3CDTF">2025-02-07T21:31:00Z</dcterms:created>
  <dcterms:modified xsi:type="dcterms:W3CDTF">2025-02-07T21:32:00Z</dcterms:modified>
</cp:coreProperties>
</file>