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191"/>
        <w:gridCol w:w="1677"/>
        <w:gridCol w:w="1675"/>
        <w:gridCol w:w="641"/>
        <w:gridCol w:w="1348"/>
        <w:gridCol w:w="968"/>
        <w:gridCol w:w="790"/>
        <w:gridCol w:w="1526"/>
      </w:tblGrid>
      <w:tr w:rsidR="00F12266" w14:paraId="2EC9098D" w14:textId="77777777" w:rsidTr="009804AC">
        <w:trPr>
          <w:trHeight w:val="576"/>
        </w:trPr>
        <w:tc>
          <w:tcPr>
            <w:tcW w:w="10816" w:type="dxa"/>
            <w:gridSpan w:val="8"/>
          </w:tcPr>
          <w:p w14:paraId="721BC7B3" w14:textId="6EFF84D9" w:rsidR="00F12266" w:rsidRPr="00756EB8" w:rsidRDefault="00CA7790" w:rsidP="00756EB8">
            <w:pPr>
              <w:jc w:val="center"/>
              <w:rPr>
                <w:b/>
                <w:bCs/>
              </w:rPr>
            </w:pPr>
            <w:r w:rsidRPr="00756EB8">
              <w:rPr>
                <w:b/>
                <w:bCs/>
                <w:sz w:val="44"/>
                <w:szCs w:val="44"/>
              </w:rPr>
              <w:t>Fee Agreement</w:t>
            </w:r>
          </w:p>
        </w:tc>
      </w:tr>
      <w:tr w:rsidR="00F12266" w14:paraId="4940B125" w14:textId="77777777" w:rsidTr="009F44AD">
        <w:tc>
          <w:tcPr>
            <w:tcW w:w="10816" w:type="dxa"/>
            <w:gridSpan w:val="8"/>
          </w:tcPr>
          <w:p w14:paraId="441071C9" w14:textId="77777777" w:rsidR="00F12266" w:rsidRDefault="00CA7790">
            <w:r>
              <w:t>Child’s Name                                First                                            Middle                                                    Last</w:t>
            </w:r>
          </w:p>
          <w:p w14:paraId="7B53646D" w14:textId="5C4E549A" w:rsidR="00756EB8" w:rsidRDefault="00756EB8"/>
        </w:tc>
      </w:tr>
      <w:tr w:rsidR="00F12266" w14:paraId="4685A10B" w14:textId="77777777" w:rsidTr="00B46838">
        <w:tc>
          <w:tcPr>
            <w:tcW w:w="10816" w:type="dxa"/>
            <w:gridSpan w:val="8"/>
          </w:tcPr>
          <w:p w14:paraId="3CB648B1" w14:textId="70AF5D27" w:rsidR="00F12266" w:rsidRDefault="00CA7790">
            <w:r>
              <w:t>Parent/</w:t>
            </w:r>
            <w:r w:rsidR="00756EB8">
              <w:t>Guardian</w:t>
            </w:r>
            <w:r>
              <w:t xml:space="preserve"> Name              First                                            Middle                                                    Last</w:t>
            </w:r>
          </w:p>
          <w:p w14:paraId="45396933" w14:textId="45E9FDB1" w:rsidR="00756EB8" w:rsidRDefault="00756EB8"/>
        </w:tc>
      </w:tr>
      <w:tr w:rsidR="00F12266" w14:paraId="066AA5A7" w14:textId="77777777" w:rsidTr="00937402">
        <w:tc>
          <w:tcPr>
            <w:tcW w:w="10816" w:type="dxa"/>
            <w:gridSpan w:val="8"/>
          </w:tcPr>
          <w:p w14:paraId="452912CC" w14:textId="0E5A2DEC" w:rsidR="00F12266" w:rsidRDefault="00CA7790">
            <w:r>
              <w:t>Parent/</w:t>
            </w:r>
            <w:r w:rsidR="00756EB8">
              <w:t>Guardian</w:t>
            </w:r>
            <w:r>
              <w:t xml:space="preserve"> Name              First                                            Middle                                                    Last</w:t>
            </w:r>
          </w:p>
          <w:p w14:paraId="03EF17A4" w14:textId="380F7C87" w:rsidR="00756EB8" w:rsidRDefault="00756EB8"/>
        </w:tc>
      </w:tr>
      <w:tr w:rsidR="00F12266" w14:paraId="20A236DE" w14:textId="77777777" w:rsidTr="00756EB8">
        <w:trPr>
          <w:trHeight w:val="368"/>
        </w:trPr>
        <w:tc>
          <w:tcPr>
            <w:tcW w:w="10816" w:type="dxa"/>
            <w:gridSpan w:val="8"/>
          </w:tcPr>
          <w:p w14:paraId="5D124306" w14:textId="36885B2B" w:rsidR="00F12266" w:rsidRDefault="00CA7790" w:rsidP="00A910BB">
            <w:pPr>
              <w:jc w:val="center"/>
            </w:pPr>
            <w:r>
              <w:t>Contact Information for Responsible Party</w:t>
            </w:r>
          </w:p>
        </w:tc>
      </w:tr>
      <w:tr w:rsidR="00F12266" w14:paraId="7C290056" w14:textId="77777777" w:rsidTr="005F4322">
        <w:tc>
          <w:tcPr>
            <w:tcW w:w="10816" w:type="dxa"/>
            <w:gridSpan w:val="8"/>
          </w:tcPr>
          <w:p w14:paraId="21BBC148" w14:textId="77777777" w:rsidR="00F12266" w:rsidRDefault="00646464">
            <w:r>
              <w:t>Name of Responsible Party        First                                            Middle                                                    Last</w:t>
            </w:r>
          </w:p>
          <w:p w14:paraId="43ADC345" w14:textId="29183BD2" w:rsidR="00756EB8" w:rsidRDefault="00756EB8"/>
        </w:tc>
      </w:tr>
      <w:tr w:rsidR="00F12266" w14:paraId="79F58C1C" w14:textId="77777777" w:rsidTr="00646464">
        <w:tc>
          <w:tcPr>
            <w:tcW w:w="9290" w:type="dxa"/>
            <w:gridSpan w:val="7"/>
          </w:tcPr>
          <w:p w14:paraId="0C72D8DE" w14:textId="77777777" w:rsidR="00F12266" w:rsidRDefault="00646464">
            <w:r>
              <w:t>Street Address</w:t>
            </w:r>
          </w:p>
          <w:p w14:paraId="2BCA9171" w14:textId="3AF2B768" w:rsidR="00756EB8" w:rsidRDefault="00756EB8"/>
        </w:tc>
        <w:tc>
          <w:tcPr>
            <w:tcW w:w="1526" w:type="dxa"/>
          </w:tcPr>
          <w:p w14:paraId="153A55AD" w14:textId="37875F8F" w:rsidR="00F12266" w:rsidRDefault="00646464">
            <w:r>
              <w:t xml:space="preserve">Apt. </w:t>
            </w:r>
          </w:p>
        </w:tc>
      </w:tr>
      <w:tr w:rsidR="00646464" w14:paraId="62B2D15C" w14:textId="77777777" w:rsidTr="00646464">
        <w:tc>
          <w:tcPr>
            <w:tcW w:w="3868" w:type="dxa"/>
            <w:gridSpan w:val="2"/>
          </w:tcPr>
          <w:p w14:paraId="03B71EA1" w14:textId="77777777" w:rsidR="00F12266" w:rsidRDefault="00646464">
            <w:r>
              <w:t>City</w:t>
            </w:r>
          </w:p>
          <w:p w14:paraId="7B99EE72" w14:textId="2CF66616" w:rsidR="00756EB8" w:rsidRDefault="00756EB8"/>
        </w:tc>
        <w:tc>
          <w:tcPr>
            <w:tcW w:w="1675" w:type="dxa"/>
          </w:tcPr>
          <w:p w14:paraId="5B5D7729" w14:textId="1F42A12B" w:rsidR="00F12266" w:rsidRDefault="00646464">
            <w:r>
              <w:t>State</w:t>
            </w:r>
          </w:p>
        </w:tc>
        <w:tc>
          <w:tcPr>
            <w:tcW w:w="1989" w:type="dxa"/>
            <w:gridSpan w:val="2"/>
          </w:tcPr>
          <w:p w14:paraId="2BB14187" w14:textId="70CE52CB" w:rsidR="00F12266" w:rsidRDefault="00646464">
            <w:r>
              <w:t>Zip Code</w:t>
            </w:r>
          </w:p>
        </w:tc>
        <w:tc>
          <w:tcPr>
            <w:tcW w:w="1758" w:type="dxa"/>
            <w:gridSpan w:val="2"/>
          </w:tcPr>
          <w:p w14:paraId="4A2BA585" w14:textId="25FE4F3B" w:rsidR="00F12266" w:rsidRDefault="00646464">
            <w:r>
              <w:t>Primary Phone</w:t>
            </w:r>
          </w:p>
        </w:tc>
        <w:tc>
          <w:tcPr>
            <w:tcW w:w="1526" w:type="dxa"/>
          </w:tcPr>
          <w:p w14:paraId="0779B21E" w14:textId="3123F723" w:rsidR="00F12266" w:rsidRDefault="00646464">
            <w:r>
              <w:t>Email</w:t>
            </w:r>
          </w:p>
        </w:tc>
      </w:tr>
      <w:tr w:rsidR="00F12266" w:rsidRPr="00756EB8" w14:paraId="1339849C" w14:textId="77777777" w:rsidTr="00BB38D0">
        <w:tc>
          <w:tcPr>
            <w:tcW w:w="10816" w:type="dxa"/>
            <w:gridSpan w:val="8"/>
          </w:tcPr>
          <w:p w14:paraId="5B63802F" w14:textId="3DE3D227" w:rsidR="00F12266" w:rsidRPr="00756EB8" w:rsidRDefault="00646464" w:rsidP="00756EB8">
            <w:pPr>
              <w:jc w:val="center"/>
              <w:rPr>
                <w:sz w:val="28"/>
                <w:szCs w:val="28"/>
              </w:rPr>
            </w:pPr>
            <w:r w:rsidRPr="00756EB8">
              <w:rPr>
                <w:sz w:val="28"/>
                <w:szCs w:val="28"/>
              </w:rPr>
              <w:t>Days and Times of Care</w:t>
            </w:r>
          </w:p>
        </w:tc>
      </w:tr>
      <w:tr w:rsidR="00646464" w14:paraId="19B06514" w14:textId="77777777" w:rsidTr="00646464">
        <w:tc>
          <w:tcPr>
            <w:tcW w:w="2191" w:type="dxa"/>
          </w:tcPr>
          <w:p w14:paraId="6F04710D" w14:textId="77777777" w:rsidR="00F12266" w:rsidRDefault="00646464">
            <w:r>
              <w:t>Check days of Care</w:t>
            </w:r>
          </w:p>
          <w:p w14:paraId="20A11FFA" w14:textId="231EC8A7" w:rsidR="00756EB8" w:rsidRDefault="00756EB8"/>
        </w:tc>
        <w:tc>
          <w:tcPr>
            <w:tcW w:w="1677" w:type="dxa"/>
          </w:tcPr>
          <w:p w14:paraId="60548259" w14:textId="02B50E66" w:rsidR="00F12266" w:rsidRDefault="00646464" w:rsidP="00646464">
            <w:pPr>
              <w:pStyle w:val="ListParagraph"/>
              <w:numPr>
                <w:ilvl w:val="0"/>
                <w:numId w:val="1"/>
              </w:numPr>
            </w:pPr>
            <w:r>
              <w:t>Monday</w:t>
            </w:r>
          </w:p>
        </w:tc>
        <w:tc>
          <w:tcPr>
            <w:tcW w:w="1675" w:type="dxa"/>
          </w:tcPr>
          <w:p w14:paraId="251989F1" w14:textId="2140D03D" w:rsidR="00F12266" w:rsidRDefault="00646464" w:rsidP="00646464">
            <w:pPr>
              <w:pStyle w:val="ListParagraph"/>
              <w:numPr>
                <w:ilvl w:val="0"/>
                <w:numId w:val="1"/>
              </w:numPr>
            </w:pPr>
            <w:r>
              <w:t>Tuesday</w:t>
            </w:r>
          </w:p>
        </w:tc>
        <w:tc>
          <w:tcPr>
            <w:tcW w:w="1989" w:type="dxa"/>
            <w:gridSpan w:val="2"/>
          </w:tcPr>
          <w:p w14:paraId="5FCDB4D2" w14:textId="29CDBFA2" w:rsidR="00F12266" w:rsidRDefault="00646464" w:rsidP="00646464">
            <w:pPr>
              <w:pStyle w:val="ListParagraph"/>
              <w:numPr>
                <w:ilvl w:val="0"/>
                <w:numId w:val="1"/>
              </w:numPr>
            </w:pPr>
            <w:r>
              <w:t>Wednesday</w:t>
            </w:r>
          </w:p>
        </w:tc>
        <w:tc>
          <w:tcPr>
            <w:tcW w:w="1758" w:type="dxa"/>
            <w:gridSpan w:val="2"/>
          </w:tcPr>
          <w:p w14:paraId="719EC70F" w14:textId="5EDDD1C9" w:rsidR="00F12266" w:rsidRDefault="00646464" w:rsidP="00646464">
            <w:pPr>
              <w:pStyle w:val="ListParagraph"/>
              <w:numPr>
                <w:ilvl w:val="0"/>
                <w:numId w:val="1"/>
              </w:numPr>
            </w:pPr>
            <w:r>
              <w:t>Thursday</w:t>
            </w:r>
          </w:p>
        </w:tc>
        <w:tc>
          <w:tcPr>
            <w:tcW w:w="1526" w:type="dxa"/>
          </w:tcPr>
          <w:p w14:paraId="7347846E" w14:textId="3B729C4F" w:rsidR="00F12266" w:rsidRDefault="00646464" w:rsidP="00646464">
            <w:pPr>
              <w:pStyle w:val="ListParagraph"/>
              <w:numPr>
                <w:ilvl w:val="0"/>
                <w:numId w:val="1"/>
              </w:numPr>
            </w:pPr>
            <w:r>
              <w:t>Friday</w:t>
            </w:r>
          </w:p>
        </w:tc>
      </w:tr>
      <w:tr w:rsidR="00646464" w14:paraId="4D0B1E63" w14:textId="77777777" w:rsidTr="00646464">
        <w:tc>
          <w:tcPr>
            <w:tcW w:w="2191" w:type="dxa"/>
          </w:tcPr>
          <w:p w14:paraId="68123D3D" w14:textId="77777777" w:rsidR="00F12266" w:rsidRDefault="00646464">
            <w:r>
              <w:t>Arrival Time</w:t>
            </w:r>
          </w:p>
          <w:p w14:paraId="1F226026" w14:textId="1871FD61" w:rsidR="00756EB8" w:rsidRDefault="00756EB8"/>
        </w:tc>
        <w:tc>
          <w:tcPr>
            <w:tcW w:w="1677" w:type="dxa"/>
          </w:tcPr>
          <w:p w14:paraId="04CF47E8" w14:textId="77777777" w:rsidR="00F12266" w:rsidRDefault="00F12266"/>
        </w:tc>
        <w:tc>
          <w:tcPr>
            <w:tcW w:w="1675" w:type="dxa"/>
          </w:tcPr>
          <w:p w14:paraId="1F06484E" w14:textId="77777777" w:rsidR="00F12266" w:rsidRDefault="00F12266"/>
        </w:tc>
        <w:tc>
          <w:tcPr>
            <w:tcW w:w="1989" w:type="dxa"/>
            <w:gridSpan w:val="2"/>
          </w:tcPr>
          <w:p w14:paraId="4F109494" w14:textId="77777777" w:rsidR="00F12266" w:rsidRDefault="00F12266"/>
        </w:tc>
        <w:tc>
          <w:tcPr>
            <w:tcW w:w="1758" w:type="dxa"/>
            <w:gridSpan w:val="2"/>
          </w:tcPr>
          <w:p w14:paraId="4A20CD1A" w14:textId="77777777" w:rsidR="00F12266" w:rsidRDefault="00F12266"/>
        </w:tc>
        <w:tc>
          <w:tcPr>
            <w:tcW w:w="1526" w:type="dxa"/>
          </w:tcPr>
          <w:p w14:paraId="67694864" w14:textId="77777777" w:rsidR="00F12266" w:rsidRDefault="00F12266"/>
        </w:tc>
      </w:tr>
      <w:tr w:rsidR="00646464" w14:paraId="0B640AA2" w14:textId="77777777" w:rsidTr="00646464">
        <w:tc>
          <w:tcPr>
            <w:tcW w:w="2191" w:type="dxa"/>
          </w:tcPr>
          <w:p w14:paraId="6AD32639" w14:textId="77777777" w:rsidR="00F12266" w:rsidRDefault="00646464">
            <w:r>
              <w:t>Departure Time</w:t>
            </w:r>
          </w:p>
          <w:p w14:paraId="3E9991AF" w14:textId="1EC4468C" w:rsidR="00756EB8" w:rsidRDefault="00756EB8"/>
        </w:tc>
        <w:tc>
          <w:tcPr>
            <w:tcW w:w="1677" w:type="dxa"/>
          </w:tcPr>
          <w:p w14:paraId="2476B89F" w14:textId="77777777" w:rsidR="00F12266" w:rsidRDefault="00F12266"/>
        </w:tc>
        <w:tc>
          <w:tcPr>
            <w:tcW w:w="1675" w:type="dxa"/>
          </w:tcPr>
          <w:p w14:paraId="799581A0" w14:textId="77777777" w:rsidR="00F12266" w:rsidRDefault="00F12266"/>
        </w:tc>
        <w:tc>
          <w:tcPr>
            <w:tcW w:w="1989" w:type="dxa"/>
            <w:gridSpan w:val="2"/>
          </w:tcPr>
          <w:p w14:paraId="779ADD78" w14:textId="77777777" w:rsidR="00F12266" w:rsidRDefault="00F12266"/>
        </w:tc>
        <w:tc>
          <w:tcPr>
            <w:tcW w:w="1758" w:type="dxa"/>
            <w:gridSpan w:val="2"/>
          </w:tcPr>
          <w:p w14:paraId="0B2F38A9" w14:textId="77777777" w:rsidR="00F12266" w:rsidRDefault="00F12266"/>
        </w:tc>
        <w:tc>
          <w:tcPr>
            <w:tcW w:w="1526" w:type="dxa"/>
          </w:tcPr>
          <w:p w14:paraId="2D9D6CCF" w14:textId="77777777" w:rsidR="00F12266" w:rsidRDefault="00F12266"/>
        </w:tc>
      </w:tr>
      <w:tr w:rsidR="00646464" w14:paraId="16158D12" w14:textId="77777777" w:rsidTr="006B03B0">
        <w:tc>
          <w:tcPr>
            <w:tcW w:w="3868" w:type="dxa"/>
            <w:gridSpan w:val="2"/>
          </w:tcPr>
          <w:p w14:paraId="379D93AC" w14:textId="2DAEB150" w:rsidR="00646464" w:rsidRDefault="00646464">
            <w:r>
              <w:t>Type of Care</w:t>
            </w:r>
          </w:p>
        </w:tc>
        <w:tc>
          <w:tcPr>
            <w:tcW w:w="2316" w:type="dxa"/>
            <w:gridSpan w:val="2"/>
          </w:tcPr>
          <w:p w14:paraId="6DD5C40A" w14:textId="77777777" w:rsidR="00646464" w:rsidRDefault="00646464" w:rsidP="00646464">
            <w:pPr>
              <w:pStyle w:val="ListParagraph"/>
              <w:numPr>
                <w:ilvl w:val="0"/>
                <w:numId w:val="3"/>
              </w:numPr>
            </w:pPr>
            <w:r>
              <w:t xml:space="preserve">Preschool          </w:t>
            </w:r>
          </w:p>
        </w:tc>
        <w:tc>
          <w:tcPr>
            <w:tcW w:w="2316" w:type="dxa"/>
            <w:gridSpan w:val="2"/>
          </w:tcPr>
          <w:p w14:paraId="3CCE9CD5" w14:textId="4D9A7870" w:rsidR="00646464" w:rsidRDefault="00646464" w:rsidP="00646464">
            <w:pPr>
              <w:pStyle w:val="ListParagraph"/>
              <w:numPr>
                <w:ilvl w:val="0"/>
                <w:numId w:val="3"/>
              </w:numPr>
            </w:pPr>
            <w:r>
              <w:t>Drop-In</w:t>
            </w:r>
          </w:p>
        </w:tc>
        <w:tc>
          <w:tcPr>
            <w:tcW w:w="2316" w:type="dxa"/>
            <w:gridSpan w:val="2"/>
          </w:tcPr>
          <w:p w14:paraId="58036A65" w14:textId="30CA23FE" w:rsidR="00646464" w:rsidRDefault="00646464" w:rsidP="00646464">
            <w:pPr>
              <w:pStyle w:val="ListParagraph"/>
              <w:numPr>
                <w:ilvl w:val="0"/>
                <w:numId w:val="3"/>
              </w:numPr>
            </w:pPr>
            <w:r>
              <w:t>After School</w:t>
            </w:r>
          </w:p>
        </w:tc>
      </w:tr>
      <w:tr w:rsidR="00CA7790" w14:paraId="39A091B8" w14:textId="77777777" w:rsidTr="00646464">
        <w:tc>
          <w:tcPr>
            <w:tcW w:w="3868" w:type="dxa"/>
            <w:gridSpan w:val="2"/>
            <w:vMerge w:val="restart"/>
          </w:tcPr>
          <w:p w14:paraId="591B8F59" w14:textId="77777777" w:rsidR="00CA7790" w:rsidRDefault="00646464">
            <w:r>
              <w:t xml:space="preserve">Fee: </w:t>
            </w:r>
            <w:r w:rsidR="005F7D04">
              <w:t>$</w:t>
            </w:r>
          </w:p>
          <w:p w14:paraId="586B8675" w14:textId="77777777" w:rsidR="005F7D04" w:rsidRDefault="005F7D04"/>
          <w:p w14:paraId="2BF38C72" w14:textId="21C619FE" w:rsidR="005F7D04" w:rsidRDefault="005F7D04">
            <w:r>
              <w:t xml:space="preserve">Per:  </w:t>
            </w:r>
          </w:p>
        </w:tc>
        <w:tc>
          <w:tcPr>
            <w:tcW w:w="6948" w:type="dxa"/>
            <w:gridSpan w:val="6"/>
          </w:tcPr>
          <w:p w14:paraId="3FF9E41D" w14:textId="77777777" w:rsidR="00CA7790" w:rsidRDefault="005F7D04">
            <w:r>
              <w:t>Day/Date payment due:</w:t>
            </w:r>
          </w:p>
          <w:p w14:paraId="2D1C817E" w14:textId="416E4FD8" w:rsidR="00756EB8" w:rsidRDefault="00756EB8"/>
        </w:tc>
      </w:tr>
      <w:tr w:rsidR="00CA7790" w14:paraId="1D13175D" w14:textId="77777777" w:rsidTr="00756EB8">
        <w:trPr>
          <w:trHeight w:val="332"/>
        </w:trPr>
        <w:tc>
          <w:tcPr>
            <w:tcW w:w="3868" w:type="dxa"/>
            <w:gridSpan w:val="2"/>
            <w:vMerge/>
          </w:tcPr>
          <w:p w14:paraId="726D3B33" w14:textId="77777777" w:rsidR="00CA7790" w:rsidRDefault="00CA7790"/>
        </w:tc>
        <w:tc>
          <w:tcPr>
            <w:tcW w:w="6948" w:type="dxa"/>
            <w:gridSpan w:val="6"/>
          </w:tcPr>
          <w:p w14:paraId="5450EB66" w14:textId="3E5573D1" w:rsidR="00CA7790" w:rsidRDefault="005F7D04">
            <w:r>
              <w:t xml:space="preserve">Auto </w:t>
            </w:r>
            <w:proofErr w:type="gramStart"/>
            <w:r w:rsidR="00756EB8">
              <w:t>bill</w:t>
            </w:r>
            <w:proofErr w:type="gramEnd"/>
            <w:r w:rsidR="00756EB8">
              <w:t xml:space="preserve"> pay</w:t>
            </w:r>
            <w:r>
              <w:t xml:space="preserve"> enrolled:</w:t>
            </w:r>
          </w:p>
          <w:p w14:paraId="729D715E" w14:textId="70B113C9" w:rsidR="00756EB8" w:rsidRDefault="00756EB8"/>
        </w:tc>
      </w:tr>
      <w:tr w:rsidR="00CA7790" w14:paraId="488610F3" w14:textId="77777777" w:rsidTr="00756EB8">
        <w:trPr>
          <w:trHeight w:val="413"/>
        </w:trPr>
        <w:tc>
          <w:tcPr>
            <w:tcW w:w="5543" w:type="dxa"/>
            <w:gridSpan w:val="3"/>
          </w:tcPr>
          <w:p w14:paraId="14ED85CF" w14:textId="27672675" w:rsidR="00CA7790" w:rsidRDefault="005F7D04">
            <w:r>
              <w:t>Overtime Rate $                                   per</w:t>
            </w:r>
          </w:p>
        </w:tc>
        <w:tc>
          <w:tcPr>
            <w:tcW w:w="5273" w:type="dxa"/>
            <w:gridSpan w:val="5"/>
          </w:tcPr>
          <w:p w14:paraId="1C60CC30" w14:textId="1628214A" w:rsidR="00CA7790" w:rsidRDefault="005F7D04">
            <w:r>
              <w:t>Late Fee $                                       per</w:t>
            </w:r>
          </w:p>
        </w:tc>
      </w:tr>
      <w:tr w:rsidR="00CA7790" w14:paraId="43976E09" w14:textId="77777777" w:rsidTr="00756EB8">
        <w:trPr>
          <w:trHeight w:val="341"/>
        </w:trPr>
        <w:tc>
          <w:tcPr>
            <w:tcW w:w="5543" w:type="dxa"/>
            <w:gridSpan w:val="3"/>
          </w:tcPr>
          <w:p w14:paraId="6C2B1B8F" w14:textId="0BF76C19" w:rsidR="00CA7790" w:rsidRDefault="00CA7790"/>
        </w:tc>
        <w:tc>
          <w:tcPr>
            <w:tcW w:w="5273" w:type="dxa"/>
            <w:gridSpan w:val="5"/>
          </w:tcPr>
          <w:p w14:paraId="7694C005" w14:textId="7661AAAE" w:rsidR="00CA7790" w:rsidRDefault="005F7D04">
            <w:r>
              <w:t>Other Fees $                                   reason</w:t>
            </w:r>
          </w:p>
        </w:tc>
      </w:tr>
      <w:tr w:rsidR="00CA7790" w14:paraId="150E2BA2" w14:textId="77777777" w:rsidTr="0070521F">
        <w:tc>
          <w:tcPr>
            <w:tcW w:w="10816" w:type="dxa"/>
            <w:gridSpan w:val="8"/>
          </w:tcPr>
          <w:p w14:paraId="2CC6339B" w14:textId="77777777" w:rsidR="00756EB8" w:rsidRDefault="00756EB8"/>
          <w:p w14:paraId="60B53EE7" w14:textId="7C964AF2" w:rsidR="00CA7790" w:rsidRDefault="005F7D04">
            <w:r>
              <w:t>Please initial on each line to show that you have read and understand each statement:</w:t>
            </w:r>
          </w:p>
          <w:p w14:paraId="0717424A" w14:textId="77777777" w:rsidR="000012F9" w:rsidRDefault="000012F9"/>
          <w:p w14:paraId="1E07111F" w14:textId="0B585643" w:rsidR="000012F9" w:rsidRDefault="000012F9">
            <w:r>
              <w:t>_____ I have read, understand, and agree to comply with the terms of this Fee Agreement as stipulated.</w:t>
            </w:r>
          </w:p>
          <w:p w14:paraId="01EC63CE" w14:textId="77777777" w:rsidR="000012F9" w:rsidRDefault="000012F9"/>
          <w:p w14:paraId="1A6AC8B7" w14:textId="77777777" w:rsidR="000012F9" w:rsidRDefault="000012F9">
            <w:r>
              <w:t>_____ I agree to promptly notify the Director of any changes of this above information.</w:t>
            </w:r>
          </w:p>
          <w:p w14:paraId="3AEBDC02" w14:textId="77777777" w:rsidR="000012F9" w:rsidRDefault="000012F9"/>
          <w:p w14:paraId="7A0BDC2E" w14:textId="77777777" w:rsidR="000012F9" w:rsidRDefault="000012F9">
            <w:r>
              <w:t xml:space="preserve">_____ I understand that tuition is charged based on enrollment, not based on attendance. No refunds or credits will </w:t>
            </w:r>
          </w:p>
          <w:p w14:paraId="351B7077" w14:textId="5A48D563" w:rsidR="000012F9" w:rsidRDefault="000012F9">
            <w:r>
              <w:t xml:space="preserve">            </w:t>
            </w:r>
            <w:r w:rsidR="00756EB8">
              <w:t>b</w:t>
            </w:r>
            <w:r>
              <w:t>e issued for absenteeism, scheduled school holidays, child illness, or for closings due to emergency situations,</w:t>
            </w:r>
          </w:p>
          <w:p w14:paraId="37EB364C" w14:textId="44CD60D7" w:rsidR="000012F9" w:rsidRDefault="000012F9">
            <w:r>
              <w:t xml:space="preserve">            </w:t>
            </w:r>
            <w:r w:rsidR="00756EB8">
              <w:t>i</w:t>
            </w:r>
            <w:r>
              <w:t>nclement weather or acts of God.</w:t>
            </w:r>
          </w:p>
          <w:p w14:paraId="636BE91F" w14:textId="77777777" w:rsidR="000012F9" w:rsidRDefault="000012F9"/>
          <w:p w14:paraId="4B7B7221" w14:textId="77777777" w:rsidR="000012F9" w:rsidRDefault="000012F9">
            <w:r>
              <w:t xml:space="preserve">_____ I understand that non-payment of tuition is </w:t>
            </w:r>
            <w:r w:rsidR="00D42F52">
              <w:t xml:space="preserve">grounds for immediate dismissal from Around the Clock Childcare </w:t>
            </w:r>
          </w:p>
          <w:p w14:paraId="01E912E7" w14:textId="1BEA0223" w:rsidR="00D42F52" w:rsidRDefault="00D42F52">
            <w:r>
              <w:t xml:space="preserve">            Center. Timely payments are essential for continued enrollment.</w:t>
            </w:r>
          </w:p>
          <w:p w14:paraId="7B60ABF6" w14:textId="77777777" w:rsidR="00D42F52" w:rsidRDefault="00D42F52"/>
          <w:p w14:paraId="28CA3FDB" w14:textId="77777777" w:rsidR="00D42F52" w:rsidRDefault="00D42F52">
            <w:r>
              <w:t>_____ I understand that it is my responsibility to contact the Director if I anticipate difficulty with paying on time.</w:t>
            </w:r>
          </w:p>
          <w:p w14:paraId="15FCE36D" w14:textId="77777777" w:rsidR="00D42F52" w:rsidRDefault="00D42F52"/>
          <w:p w14:paraId="7FE5A302" w14:textId="3CCBC977" w:rsidR="00D42F52" w:rsidRDefault="00D42F52">
            <w:r>
              <w:t>_____ I understand that in the event I wish to withdraw my child, for any reason, without giving written two week</w:t>
            </w:r>
          </w:p>
          <w:p w14:paraId="5773F49E" w14:textId="23B5BFBC" w:rsidR="00D42F52" w:rsidRDefault="00D42F52">
            <w:r>
              <w:t xml:space="preserve">            </w:t>
            </w:r>
            <w:r w:rsidR="00756EB8">
              <w:t>n</w:t>
            </w:r>
            <w:r>
              <w:t>otice will result in non-refunding of any unused tuition or deposits.</w:t>
            </w:r>
            <w:r w:rsidR="00A910BB">
              <w:t xml:space="preserve"> </w:t>
            </w:r>
          </w:p>
          <w:p w14:paraId="2F742076" w14:textId="167C3894" w:rsidR="00756EB8" w:rsidRDefault="00756EB8"/>
        </w:tc>
      </w:tr>
      <w:tr w:rsidR="00CA7790" w14:paraId="398F9720" w14:textId="77777777" w:rsidTr="00756EB8">
        <w:trPr>
          <w:trHeight w:val="557"/>
        </w:trPr>
        <w:tc>
          <w:tcPr>
            <w:tcW w:w="5543" w:type="dxa"/>
            <w:gridSpan w:val="3"/>
          </w:tcPr>
          <w:p w14:paraId="5910A70B" w14:textId="4BBC3F63" w:rsidR="00CA7790" w:rsidRDefault="00A910BB">
            <w:r>
              <w:t>Parent/Guardian Signature                             Date</w:t>
            </w:r>
          </w:p>
        </w:tc>
        <w:tc>
          <w:tcPr>
            <w:tcW w:w="5273" w:type="dxa"/>
            <w:gridSpan w:val="5"/>
          </w:tcPr>
          <w:p w14:paraId="5D7A5805" w14:textId="2556BE33" w:rsidR="00CA7790" w:rsidRDefault="00A910BB">
            <w:r>
              <w:t>Director Signature                                   Date</w:t>
            </w:r>
          </w:p>
        </w:tc>
      </w:tr>
    </w:tbl>
    <w:p w14:paraId="57992CE0" w14:textId="77777777" w:rsidR="00F12266" w:rsidRDefault="00F12266"/>
    <w:sectPr w:rsidR="00F12266" w:rsidSect="00F12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30"/>
    <w:multiLevelType w:val="hybridMultilevel"/>
    <w:tmpl w:val="9118CEBC"/>
    <w:lvl w:ilvl="0" w:tplc="5FACDEB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878"/>
    <w:multiLevelType w:val="hybridMultilevel"/>
    <w:tmpl w:val="4A74948E"/>
    <w:lvl w:ilvl="0" w:tplc="5FACDEB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568"/>
    <w:multiLevelType w:val="hybridMultilevel"/>
    <w:tmpl w:val="FD8A1C12"/>
    <w:lvl w:ilvl="0" w:tplc="5FACDEB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66"/>
    <w:rsid w:val="000012F9"/>
    <w:rsid w:val="005F7D04"/>
    <w:rsid w:val="00646464"/>
    <w:rsid w:val="00756EB8"/>
    <w:rsid w:val="00A910BB"/>
    <w:rsid w:val="00CA7790"/>
    <w:rsid w:val="00D42F52"/>
    <w:rsid w:val="00F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C12E"/>
  <w15:chartTrackingRefBased/>
  <w15:docId w15:val="{2155665A-C577-44BE-AB8A-BDE5E7F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DeLuna</dc:creator>
  <cp:keywords/>
  <dc:description/>
  <cp:lastModifiedBy>Megan J. DeLuna</cp:lastModifiedBy>
  <cp:revision>1</cp:revision>
  <dcterms:created xsi:type="dcterms:W3CDTF">2021-10-19T03:48:00Z</dcterms:created>
  <dcterms:modified xsi:type="dcterms:W3CDTF">2021-10-19T04:28:00Z</dcterms:modified>
</cp:coreProperties>
</file>