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EBCFE" w14:textId="77777777" w:rsidR="00A6295F" w:rsidRPr="00487610" w:rsidRDefault="00A6295F" w:rsidP="009738A4">
      <w:pPr>
        <w:pStyle w:val="Title"/>
        <w:pBdr>
          <w:top w:val="nil"/>
          <w:left w:val="nil"/>
          <w:bottom w:val="nil"/>
          <w:right w:val="nil"/>
          <w:between w:val="nil"/>
        </w:pBdr>
        <w:spacing w:after="0"/>
        <w:rPr>
          <w:smallCaps/>
          <w:u w:val="single"/>
        </w:rPr>
      </w:pPr>
      <w:r w:rsidRPr="00E73C5C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148E49" wp14:editId="573081FA">
                <wp:simplePos x="0" y="0"/>
                <wp:positionH relativeFrom="margin">
                  <wp:posOffset>3649980</wp:posOffset>
                </wp:positionH>
                <wp:positionV relativeFrom="paragraph">
                  <wp:posOffset>-61595</wp:posOffset>
                </wp:positionV>
                <wp:extent cx="2360930" cy="1404620"/>
                <wp:effectExtent l="0" t="0" r="381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71EEE" w14:textId="77777777" w:rsidR="00A6295F" w:rsidRDefault="00A6295F" w:rsidP="00A6295F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amyjvogelaar@gmail.com</w:t>
                            </w:r>
                          </w:p>
                          <w:p w14:paraId="511A528C" w14:textId="77777777" w:rsidR="00A6295F" w:rsidRDefault="00A6295F" w:rsidP="00A6295F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Cell: (540) 239-2458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148E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4pt;margin-top:-4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CQpXrTiAAAACgEAAA8AAAAAAAAAAAAAAAAAaAQAAGRycy9kb3ducmV2LnhtbFBLBQYAAAAABAAE&#10;APMAAAB3BQAAAAA=&#10;" stroked="f">
                <v:textbox style="mso-fit-shape-to-text:t">
                  <w:txbxContent>
                    <w:p w14:paraId="2A671EEE" w14:textId="77777777" w:rsidR="00A6295F" w:rsidRDefault="00A6295F" w:rsidP="00A6295F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amyjvogelaar@gmail.com</w:t>
                      </w:r>
                    </w:p>
                    <w:p w14:paraId="511A528C" w14:textId="77777777" w:rsidR="00A6295F" w:rsidRDefault="00A6295F" w:rsidP="00A6295F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Cell: (540) 239-2458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87610">
        <w:rPr>
          <w:rFonts w:ascii="Times New Roman" w:eastAsia="Times New Roman" w:hAnsi="Times New Roman" w:cs="Times New Roman"/>
          <w:smallCaps/>
          <w:u w:val="single"/>
        </w:rPr>
        <w:t>Amy Vogelaar</w:t>
      </w:r>
      <w:r w:rsidRPr="00487610">
        <w:rPr>
          <w:smallCaps/>
          <w:u w:val="single"/>
        </w:rPr>
        <w:tab/>
      </w:r>
      <w:r w:rsidRPr="00487610">
        <w:rPr>
          <w:smallCaps/>
          <w:u w:val="single"/>
        </w:rPr>
        <w:tab/>
      </w:r>
      <w:r w:rsidRPr="00487610">
        <w:rPr>
          <w:smallCaps/>
          <w:u w:val="single"/>
        </w:rPr>
        <w:tab/>
      </w:r>
      <w:r w:rsidRPr="00487610">
        <w:rPr>
          <w:smallCaps/>
          <w:u w:val="single"/>
        </w:rPr>
        <w:tab/>
      </w:r>
      <w:r w:rsidRPr="00487610">
        <w:rPr>
          <w:smallCaps/>
          <w:u w:val="single"/>
        </w:rPr>
        <w:tab/>
      </w:r>
      <w:r w:rsidRPr="00487610">
        <w:rPr>
          <w:smallCaps/>
          <w:u w:val="single"/>
        </w:rPr>
        <w:tab/>
      </w:r>
      <w:r w:rsidRPr="00487610">
        <w:rPr>
          <w:smallCaps/>
          <w:u w:val="single"/>
        </w:rPr>
        <w:tab/>
      </w:r>
      <w:r w:rsidRPr="00487610">
        <w:rPr>
          <w:smallCaps/>
          <w:u w:val="single"/>
        </w:rPr>
        <w:tab/>
      </w:r>
    </w:p>
    <w:p w14:paraId="32B526D4" w14:textId="77777777" w:rsidR="00A6295F" w:rsidRDefault="00A6295F" w:rsidP="009738A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Fashion Designer</w:t>
      </w:r>
      <w:r>
        <w:rPr>
          <w:rFonts w:ascii="Times New Roman" w:eastAsia="Times New Roman" w:hAnsi="Times New Roman" w:cs="Times New Roman"/>
        </w:rPr>
        <w:tab/>
        <w:t xml:space="preserve">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LinkedIn: www.</w:t>
      </w:r>
      <w:r w:rsidRPr="00E73C5C">
        <w:rPr>
          <w:rFonts w:ascii="Times New Roman" w:eastAsia="Times New Roman" w:hAnsi="Times New Roman" w:cs="Times New Roman"/>
        </w:rPr>
        <w:t>linkedin.com/in/amy</w:t>
      </w:r>
      <w:r>
        <w:rPr>
          <w:rFonts w:ascii="Times New Roman" w:eastAsia="Times New Roman" w:hAnsi="Times New Roman" w:cs="Times New Roman"/>
        </w:rPr>
        <w:t>j</w:t>
      </w:r>
      <w:r w:rsidRPr="00E73C5C">
        <w:rPr>
          <w:rFonts w:ascii="Times New Roman" w:eastAsia="Times New Roman" w:hAnsi="Times New Roman" w:cs="Times New Roman"/>
        </w:rPr>
        <w:t>vogelaar</w:t>
      </w:r>
    </w:p>
    <w:p w14:paraId="6A9F6296" w14:textId="0B5A1946" w:rsidR="00A6295F" w:rsidRDefault="00A22D42" w:rsidP="009738A4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A6295F">
        <w:rPr>
          <w:rFonts w:ascii="Times New Roman" w:eastAsia="Times New Roman" w:hAnsi="Times New Roman" w:cs="Times New Roman"/>
        </w:rPr>
        <w:t xml:space="preserve">Portfolio: </w:t>
      </w:r>
      <w:r w:rsidR="00A6295F" w:rsidRPr="00C352AF">
        <w:rPr>
          <w:rFonts w:ascii="Times New Roman" w:eastAsia="Times New Roman" w:hAnsi="Times New Roman" w:cs="Times New Roman"/>
        </w:rPr>
        <w:t>https://amy</w:t>
      </w:r>
      <w:r w:rsidR="00A6295F">
        <w:rPr>
          <w:rFonts w:ascii="Times New Roman" w:eastAsia="Times New Roman" w:hAnsi="Times New Roman" w:cs="Times New Roman"/>
        </w:rPr>
        <w:t>j</w:t>
      </w:r>
      <w:r w:rsidR="00A6295F" w:rsidRPr="00C352AF">
        <w:rPr>
          <w:rFonts w:ascii="Times New Roman" w:eastAsia="Times New Roman" w:hAnsi="Times New Roman" w:cs="Times New Roman"/>
        </w:rPr>
        <w:t>vogelaar.com/</w:t>
      </w:r>
    </w:p>
    <w:p w14:paraId="7F9610F2" w14:textId="77777777" w:rsidR="00A6295F" w:rsidRDefault="00A6295F" w:rsidP="009738A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5B519E81" w14:textId="77777777" w:rsidR="00A6295F" w:rsidRDefault="00A6295F" w:rsidP="009738A4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Education</w:t>
      </w:r>
    </w:p>
    <w:p w14:paraId="653AA004" w14:textId="77777777" w:rsidR="00A6295F" w:rsidRDefault="00A6295F" w:rsidP="009738A4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Virginia Polytechnic Institute and State University</w:t>
      </w:r>
    </w:p>
    <w:p w14:paraId="15199B8A" w14:textId="075E23E3" w:rsidR="00A6295F" w:rsidRDefault="00A6295F" w:rsidP="009738A4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Bachelor of Arts in Fashion Merchandising and Design</w:t>
      </w:r>
      <w:r w:rsidR="009738A4">
        <w:rPr>
          <w:rFonts w:ascii="Times New Roman" w:eastAsia="Times New Roman" w:hAnsi="Times New Roman" w:cs="Times New Roman"/>
        </w:rPr>
        <w:tab/>
      </w:r>
      <w:r w:rsidR="00E1602C">
        <w:rPr>
          <w:rFonts w:ascii="Times New Roman" w:eastAsia="Times New Roman" w:hAnsi="Times New Roman" w:cs="Times New Roman"/>
          <w:i/>
          <w:iCs/>
        </w:rPr>
        <w:t xml:space="preserve">Fall </w:t>
      </w:r>
      <w:r>
        <w:rPr>
          <w:rFonts w:ascii="Times New Roman" w:eastAsia="Times New Roman" w:hAnsi="Times New Roman" w:cs="Times New Roman"/>
          <w:i/>
        </w:rPr>
        <w:t>2023</w:t>
      </w:r>
    </w:p>
    <w:p w14:paraId="1270A7B2" w14:textId="18DE3B8C" w:rsidR="00A6295F" w:rsidRDefault="00A6295F" w:rsidP="009738A4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Bachelor of Arts in Professional and Technical Writing</w:t>
      </w:r>
      <w:r w:rsidR="009738A4">
        <w:rPr>
          <w:rFonts w:ascii="Times New Roman" w:eastAsia="Times New Roman" w:hAnsi="Times New Roman" w:cs="Times New Roman"/>
        </w:rPr>
        <w:tab/>
      </w:r>
      <w:r w:rsidR="00E1602C">
        <w:rPr>
          <w:rFonts w:ascii="Times New Roman" w:eastAsia="Times New Roman" w:hAnsi="Times New Roman" w:cs="Times New Roman"/>
          <w:i/>
          <w:iCs/>
        </w:rPr>
        <w:t xml:space="preserve">Spring </w:t>
      </w:r>
      <w:r>
        <w:rPr>
          <w:rFonts w:ascii="Times New Roman" w:eastAsia="Times New Roman" w:hAnsi="Times New Roman" w:cs="Times New Roman"/>
          <w:i/>
        </w:rPr>
        <w:t>2015</w:t>
      </w:r>
    </w:p>
    <w:p w14:paraId="5182C479" w14:textId="77777777" w:rsidR="00A6295F" w:rsidRDefault="00A6295F" w:rsidP="009738A4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E549F77" w14:textId="4871436B" w:rsidR="00E1602C" w:rsidRDefault="00E1602C" w:rsidP="009738A4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Fashion Shows</w:t>
      </w:r>
    </w:p>
    <w:p w14:paraId="6A112207" w14:textId="0E6DC69E" w:rsidR="00055CF4" w:rsidRPr="00055CF4" w:rsidRDefault="00A6295F" w:rsidP="009738A4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Hokie Designers Fashion Show</w:t>
      </w:r>
      <w:r w:rsidR="009738A4">
        <w:rPr>
          <w:rFonts w:ascii="Times New Roman" w:eastAsia="Times New Roman" w:hAnsi="Times New Roman" w:cs="Times New Roman"/>
        </w:rPr>
        <w:tab/>
      </w:r>
      <w:r w:rsidR="00E1602C" w:rsidRPr="00E1602C">
        <w:rPr>
          <w:rFonts w:ascii="Times New Roman" w:eastAsia="Times New Roman" w:hAnsi="Times New Roman" w:cs="Times New Roman"/>
          <w:i/>
          <w:iCs/>
        </w:rPr>
        <w:t>April</w:t>
      </w:r>
      <w:r w:rsidR="00E1602C">
        <w:rPr>
          <w:rFonts w:ascii="Times New Roman" w:eastAsia="Times New Roman" w:hAnsi="Times New Roman" w:cs="Times New Roman"/>
        </w:rPr>
        <w:t xml:space="preserve"> </w:t>
      </w:r>
      <w:r w:rsidRPr="00E1602C">
        <w:rPr>
          <w:rFonts w:ascii="Times New Roman" w:eastAsia="Times New Roman" w:hAnsi="Times New Roman" w:cs="Times New Roman"/>
          <w:i/>
          <w:iCs/>
        </w:rPr>
        <w:t>2024</w:t>
      </w:r>
    </w:p>
    <w:p w14:paraId="2FE5A4D0" w14:textId="6CD80EBA" w:rsidR="002A7EC8" w:rsidRDefault="002A7EC8" w:rsidP="008C1AB0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ind w:right="15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Developed </w:t>
      </w:r>
      <w:r w:rsidR="00055CF4">
        <w:rPr>
          <w:rFonts w:ascii="Times New Roman" w:eastAsia="Times New Roman" w:hAnsi="Times New Roman" w:cs="Times New Roman"/>
        </w:rPr>
        <w:t>and built complete</w:t>
      </w:r>
      <w:r>
        <w:rPr>
          <w:rFonts w:ascii="Times New Roman" w:eastAsia="Times New Roman" w:hAnsi="Times New Roman" w:cs="Times New Roman"/>
        </w:rPr>
        <w:t xml:space="preserve"> looks</w:t>
      </w:r>
      <w:r w:rsidR="00055CF4">
        <w:rPr>
          <w:rFonts w:ascii="Times New Roman" w:eastAsia="Times New Roman" w:hAnsi="Times New Roman" w:cs="Times New Roman"/>
        </w:rPr>
        <w:t xml:space="preserve"> and outfits</w:t>
      </w:r>
      <w:r>
        <w:rPr>
          <w:rFonts w:ascii="Times New Roman" w:eastAsia="Times New Roman" w:hAnsi="Times New Roman" w:cs="Times New Roman"/>
        </w:rPr>
        <w:t xml:space="preserve"> for two models</w:t>
      </w:r>
      <w:r w:rsidR="00055CF4">
        <w:rPr>
          <w:rFonts w:ascii="Times New Roman" w:eastAsia="Times New Roman" w:hAnsi="Times New Roman" w:cs="Times New Roman"/>
        </w:rPr>
        <w:t>, including makeup and hair</w:t>
      </w:r>
    </w:p>
    <w:p w14:paraId="1D2A91F6" w14:textId="2376313A" w:rsidR="0075103F" w:rsidRPr="00055CF4" w:rsidRDefault="0075103F" w:rsidP="008C1AB0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ind w:right="15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Challenged myself to design my male model’s outfit using</w:t>
      </w:r>
      <w:r w:rsidR="00F312AF">
        <w:rPr>
          <w:rFonts w:ascii="Times New Roman" w:eastAsia="Times New Roman" w:hAnsi="Times New Roman" w:cs="Times New Roman"/>
        </w:rPr>
        <w:t xml:space="preserve"> </w:t>
      </w:r>
      <w:r w:rsidR="001A1463">
        <w:rPr>
          <w:rFonts w:ascii="Times New Roman" w:eastAsia="Times New Roman" w:hAnsi="Times New Roman" w:cs="Times New Roman"/>
        </w:rPr>
        <w:t xml:space="preserve">only </w:t>
      </w:r>
      <w:r>
        <w:rPr>
          <w:rFonts w:ascii="Times New Roman" w:eastAsia="Times New Roman" w:hAnsi="Times New Roman" w:cs="Times New Roman"/>
        </w:rPr>
        <w:t>recycled and second-hand clothing</w:t>
      </w:r>
    </w:p>
    <w:p w14:paraId="674FB75F" w14:textId="38008A89" w:rsidR="00A6295F" w:rsidRDefault="00A6295F" w:rsidP="009738A4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V</w:t>
      </w:r>
      <w:r w:rsidR="00E1602C">
        <w:rPr>
          <w:rFonts w:ascii="Times New Roman" w:eastAsia="Times New Roman" w:hAnsi="Times New Roman" w:cs="Times New Roman"/>
        </w:rPr>
        <w:t>ê</w:t>
      </w:r>
      <w:r>
        <w:rPr>
          <w:rFonts w:ascii="Times New Roman" w:eastAsia="Times New Roman" w:hAnsi="Times New Roman" w:cs="Times New Roman"/>
        </w:rPr>
        <w:t>t</w:t>
      </w:r>
      <w:r w:rsidR="00E1602C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>ment de Rue Fashion Show</w:t>
      </w:r>
      <w:r w:rsidR="009738A4">
        <w:rPr>
          <w:rFonts w:ascii="Times New Roman" w:eastAsia="Times New Roman" w:hAnsi="Times New Roman" w:cs="Times New Roman"/>
        </w:rPr>
        <w:tab/>
      </w:r>
      <w:r w:rsidR="00E1602C" w:rsidRPr="00E1602C">
        <w:rPr>
          <w:rFonts w:ascii="Times New Roman" w:eastAsia="Times New Roman" w:hAnsi="Times New Roman" w:cs="Times New Roman"/>
          <w:i/>
          <w:iCs/>
        </w:rPr>
        <w:t>March</w:t>
      </w:r>
      <w:r w:rsidR="00E1602C">
        <w:rPr>
          <w:rFonts w:ascii="Times New Roman" w:eastAsia="Times New Roman" w:hAnsi="Times New Roman" w:cs="Times New Roman"/>
        </w:rPr>
        <w:t xml:space="preserve"> </w:t>
      </w:r>
      <w:r w:rsidRPr="00E1602C">
        <w:rPr>
          <w:rFonts w:ascii="Times New Roman" w:eastAsia="Times New Roman" w:hAnsi="Times New Roman" w:cs="Times New Roman"/>
          <w:i/>
          <w:iCs/>
        </w:rPr>
        <w:t>2024</w:t>
      </w:r>
    </w:p>
    <w:p w14:paraId="4CB5B818" w14:textId="1B9B4215" w:rsidR="0075103F" w:rsidRPr="0075103F" w:rsidRDefault="002A7EC8" w:rsidP="008C1AB0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ind w:right="15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Designed and constructed two outfits worn on the catwalk, one of which was able to transition </w:t>
      </w:r>
      <w:r w:rsidR="0075103F">
        <w:rPr>
          <w:rFonts w:ascii="Times New Roman" w:eastAsia="Times New Roman" w:hAnsi="Times New Roman" w:cs="Times New Roman"/>
        </w:rPr>
        <w:t xml:space="preserve">between acts </w:t>
      </w:r>
      <w:r>
        <w:rPr>
          <w:rFonts w:ascii="Times New Roman" w:eastAsia="Times New Roman" w:hAnsi="Times New Roman" w:cs="Times New Roman"/>
        </w:rPr>
        <w:t>into a simpler look</w:t>
      </w:r>
    </w:p>
    <w:p w14:paraId="72C43C32" w14:textId="77777777" w:rsidR="00E1602C" w:rsidRPr="00E1602C" w:rsidRDefault="00E1602C" w:rsidP="009738A4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0B825E9" w14:textId="34D0007C" w:rsidR="00A6295F" w:rsidRDefault="00A17A9B" w:rsidP="009738A4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Project </w:t>
      </w:r>
      <w:r w:rsidR="00A6295F">
        <w:rPr>
          <w:rFonts w:ascii="Times New Roman" w:eastAsia="Times New Roman" w:hAnsi="Times New Roman" w:cs="Times New Roman"/>
          <w:b/>
          <w:sz w:val="28"/>
          <w:szCs w:val="28"/>
        </w:rPr>
        <w:t>Experience</w:t>
      </w:r>
    </w:p>
    <w:p w14:paraId="539315B7" w14:textId="75DF7352" w:rsidR="00A6295F" w:rsidRDefault="00164A5D" w:rsidP="009738A4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ind w:right="-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“Japonisme Explained” </w:t>
      </w:r>
      <w:r w:rsidR="00A6295F">
        <w:rPr>
          <w:rFonts w:ascii="Times New Roman" w:eastAsia="Times New Roman" w:hAnsi="Times New Roman" w:cs="Times New Roman"/>
        </w:rPr>
        <w:t xml:space="preserve">Display </w:t>
      </w:r>
      <w:r w:rsidR="00B246C6">
        <w:rPr>
          <w:rFonts w:ascii="Times New Roman" w:eastAsia="Times New Roman" w:hAnsi="Times New Roman" w:cs="Times New Roman"/>
        </w:rPr>
        <w:t>-</w:t>
      </w:r>
      <w:r w:rsidR="008C1AB0">
        <w:rPr>
          <w:rFonts w:ascii="Times New Roman" w:eastAsia="Times New Roman" w:hAnsi="Times New Roman" w:cs="Times New Roman"/>
        </w:rPr>
        <w:t xml:space="preserve"> </w:t>
      </w:r>
      <w:r w:rsidR="00A6295F">
        <w:rPr>
          <w:rFonts w:ascii="Times New Roman" w:eastAsia="Times New Roman" w:hAnsi="Times New Roman" w:cs="Times New Roman"/>
        </w:rPr>
        <w:t>Virginia Tech’s Oris Glisson Historical Collection</w:t>
      </w:r>
      <w:r w:rsidR="008C1AB0">
        <w:rPr>
          <w:rFonts w:ascii="Times New Roman" w:eastAsia="Times New Roman" w:hAnsi="Times New Roman" w:cs="Times New Roman"/>
        </w:rPr>
        <w:tab/>
      </w:r>
      <w:r w:rsidR="00A6295F" w:rsidRPr="00A6295F">
        <w:rPr>
          <w:rFonts w:ascii="Times New Roman" w:eastAsia="Times New Roman" w:hAnsi="Times New Roman" w:cs="Times New Roman"/>
          <w:i/>
          <w:iCs/>
        </w:rPr>
        <w:t>Oct.</w:t>
      </w:r>
      <w:r w:rsidR="00332572">
        <w:rPr>
          <w:rFonts w:ascii="Times New Roman" w:eastAsia="Times New Roman" w:hAnsi="Times New Roman" w:cs="Times New Roman"/>
          <w:i/>
          <w:iCs/>
        </w:rPr>
        <w:t xml:space="preserve"> </w:t>
      </w:r>
      <w:r w:rsidR="00A6295F">
        <w:rPr>
          <w:rFonts w:ascii="Times New Roman" w:eastAsia="Times New Roman" w:hAnsi="Times New Roman" w:cs="Times New Roman"/>
          <w:i/>
          <w:iCs/>
        </w:rPr>
        <w:t>2023-</w:t>
      </w:r>
      <w:r w:rsidR="00A6295F">
        <w:rPr>
          <w:rFonts w:ascii="Times New Roman" w:eastAsia="Times New Roman" w:hAnsi="Times New Roman" w:cs="Times New Roman"/>
          <w:i/>
          <w:iCs/>
        </w:rPr>
        <w:t>Jan.</w:t>
      </w:r>
      <w:r w:rsidR="00332572">
        <w:rPr>
          <w:rFonts w:ascii="Times New Roman" w:eastAsia="Times New Roman" w:hAnsi="Times New Roman" w:cs="Times New Roman"/>
          <w:i/>
          <w:iCs/>
        </w:rPr>
        <w:t xml:space="preserve"> </w:t>
      </w:r>
      <w:r w:rsidR="00A6295F">
        <w:rPr>
          <w:rFonts w:ascii="Times New Roman" w:eastAsia="Times New Roman" w:hAnsi="Times New Roman" w:cs="Times New Roman"/>
          <w:i/>
          <w:iCs/>
        </w:rPr>
        <w:t>2024</w:t>
      </w:r>
    </w:p>
    <w:p w14:paraId="4CB4DE8D" w14:textId="4C09481D" w:rsidR="00A6295F" w:rsidRDefault="00A6295F" w:rsidP="008C1AB0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ind w:right="15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Developed a visual story for four exhibition windows showcasing Japanese historical and contemporary fashion garments</w:t>
      </w:r>
    </w:p>
    <w:p w14:paraId="51CAB597" w14:textId="2FE853FB" w:rsidR="00A6295F" w:rsidRDefault="009C08BB" w:rsidP="008C1AB0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ind w:right="15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Built </w:t>
      </w:r>
      <w:r w:rsidR="00A6295F">
        <w:rPr>
          <w:rFonts w:ascii="Times New Roman" w:eastAsia="Times New Roman" w:hAnsi="Times New Roman" w:cs="Times New Roman"/>
        </w:rPr>
        <w:t xml:space="preserve">a professional and appealing display completely out of garments and items that were already possessed by the collection or </w:t>
      </w:r>
      <w:r>
        <w:rPr>
          <w:rFonts w:ascii="Times New Roman" w:eastAsia="Times New Roman" w:hAnsi="Times New Roman" w:cs="Times New Roman"/>
        </w:rPr>
        <w:t>sourced from</w:t>
      </w:r>
      <w:r w:rsidR="00A6295F">
        <w:rPr>
          <w:rFonts w:ascii="Times New Roman" w:eastAsia="Times New Roman" w:hAnsi="Times New Roman" w:cs="Times New Roman"/>
        </w:rPr>
        <w:t xml:space="preserve"> private collector</w:t>
      </w:r>
      <w:r>
        <w:rPr>
          <w:rFonts w:ascii="Times New Roman" w:eastAsia="Times New Roman" w:hAnsi="Times New Roman" w:cs="Times New Roman"/>
        </w:rPr>
        <w:t>s</w:t>
      </w:r>
    </w:p>
    <w:p w14:paraId="4362D35C" w14:textId="7815BE5F" w:rsidR="00C74D1D" w:rsidRDefault="00C74D1D" w:rsidP="009738A4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Assisting at the Oris Glisson Historical Collection</w:t>
      </w:r>
      <w:r w:rsidR="009738A4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iCs/>
        </w:rPr>
        <w:t>2023</w:t>
      </w:r>
    </w:p>
    <w:p w14:paraId="6B94D692" w14:textId="3884F675" w:rsidR="00C74D1D" w:rsidRDefault="001F24FF" w:rsidP="008C1AB0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ind w:right="15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Documented incoming donations, sew</w:t>
      </w:r>
      <w:r w:rsidR="00602A82"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</w:rPr>
        <w:t xml:space="preserve"> in reference tags, bagg</w:t>
      </w:r>
      <w:r w:rsidR="00602A82"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</w:rPr>
        <w:t xml:space="preserve"> garments for freezing</w:t>
      </w:r>
      <w:r w:rsidR="00C31AC6">
        <w:rPr>
          <w:rFonts w:ascii="Times New Roman" w:eastAsia="Times New Roman" w:hAnsi="Times New Roman" w:cs="Times New Roman"/>
        </w:rPr>
        <w:t xml:space="preserve"> procedure, and cleaned garments using the water table</w:t>
      </w:r>
    </w:p>
    <w:p w14:paraId="2D12B022" w14:textId="545DFA98" w:rsidR="001F24FF" w:rsidRDefault="001F24FF" w:rsidP="008C1AB0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ind w:right="15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Pulled and photographed garments and accessories </w:t>
      </w:r>
      <w:r w:rsidR="00602A82"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</w:rPr>
        <w:t xml:space="preserve"> putting up and taking down displays </w:t>
      </w:r>
      <w:r w:rsidR="00602A82">
        <w:rPr>
          <w:rFonts w:ascii="Times New Roman" w:eastAsia="Times New Roman" w:hAnsi="Times New Roman" w:cs="Times New Roman"/>
        </w:rPr>
        <w:t xml:space="preserve">to start building a </w:t>
      </w:r>
      <w:r>
        <w:rPr>
          <w:rFonts w:ascii="Times New Roman" w:eastAsia="Times New Roman" w:hAnsi="Times New Roman" w:cs="Times New Roman"/>
        </w:rPr>
        <w:t>comprehensive digital catalog</w:t>
      </w:r>
      <w:r w:rsidR="00602A82">
        <w:rPr>
          <w:rFonts w:ascii="Times New Roman" w:eastAsia="Times New Roman" w:hAnsi="Times New Roman" w:cs="Times New Roman"/>
        </w:rPr>
        <w:t xml:space="preserve"> of the historic collection</w:t>
      </w:r>
    </w:p>
    <w:p w14:paraId="0A3AC848" w14:textId="401A0181" w:rsidR="002A2677" w:rsidRPr="00C74D1D" w:rsidRDefault="002A2677" w:rsidP="008C1AB0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ind w:right="15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Organized the men and children’s section of the collection to enable easier access and prepare for storage during building renovations</w:t>
      </w:r>
    </w:p>
    <w:p w14:paraId="68A5510C" w14:textId="32173658" w:rsidR="00A6295F" w:rsidRDefault="00A6295F" w:rsidP="009738A4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Merchandising Display for Student-Designed Brand</w:t>
      </w:r>
      <w:r w:rsidR="009738A4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iCs/>
        </w:rPr>
        <w:t>2023</w:t>
      </w:r>
    </w:p>
    <w:p w14:paraId="2923287B" w14:textId="4F35A8BA" w:rsidR="00A6295F" w:rsidRDefault="00A6295F" w:rsidP="008C1AB0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ind w:right="15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Designed a three-window project display marketed toward college students for a sustainable brand, ReUseMe, focused on </w:t>
      </w:r>
      <w:r w:rsidR="00A17A9B">
        <w:rPr>
          <w:rFonts w:ascii="Times New Roman" w:eastAsia="Times New Roman" w:hAnsi="Times New Roman" w:cs="Times New Roman"/>
        </w:rPr>
        <w:t>recycling fabric into quilted clothing</w:t>
      </w:r>
    </w:p>
    <w:p w14:paraId="44D4B878" w14:textId="77777777" w:rsidR="00A6295F" w:rsidRPr="00547097" w:rsidRDefault="00A6295F" w:rsidP="008C1AB0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ind w:right="15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Incorporated the brand story in every aspect of the display, using many recycled and pre-owned materials for both the mannequin clothing and background quilts</w:t>
      </w:r>
    </w:p>
    <w:p w14:paraId="2FB5BFDE" w14:textId="48740467" w:rsidR="00A6295F" w:rsidRDefault="00A6295F" w:rsidP="009738A4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Design for Virginia Tech Bookstore</w:t>
      </w:r>
      <w:r w:rsidR="009738A4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>2022</w:t>
      </w:r>
    </w:p>
    <w:p w14:paraId="2D237B89" w14:textId="09150E93" w:rsidR="00A17A9B" w:rsidRDefault="00A6295F" w:rsidP="008C1A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ind w:right="15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Conducted market research to create a line of athleisure apparel and</w:t>
      </w:r>
      <w:r w:rsidR="00A8606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merchandising strategy centered around the new VT logo</w:t>
      </w:r>
    </w:p>
    <w:p w14:paraId="1C279CEF" w14:textId="77777777" w:rsidR="00E63D92" w:rsidRPr="00A17A9B" w:rsidRDefault="00E63D92" w:rsidP="009738A4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12C2C31" w14:textId="77777777" w:rsidR="00A17A9B" w:rsidRDefault="00A17A9B" w:rsidP="009738A4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Teaching Experience</w:t>
      </w:r>
    </w:p>
    <w:p w14:paraId="26A82BFE" w14:textId="0DB551BB" w:rsidR="00A17A9B" w:rsidRDefault="00A17A9B" w:rsidP="009738A4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Guest Lecturer - Virginia Tech</w:t>
      </w:r>
      <w:r w:rsidR="009738A4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iCs/>
        </w:rPr>
        <w:t>January 2024</w:t>
      </w:r>
    </w:p>
    <w:p w14:paraId="1CAC8119" w14:textId="305AA8BC" w:rsidR="00A17A9B" w:rsidRDefault="00A17A9B" w:rsidP="008C1AB0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ind w:right="1584"/>
        <w:rPr>
          <w:rFonts w:ascii="Times New Roman" w:eastAsia="Times New Roman" w:hAnsi="Times New Roman" w:cs="Times New Roman"/>
        </w:rPr>
      </w:pPr>
      <w:r w:rsidRPr="00722661">
        <w:rPr>
          <w:rFonts w:ascii="Times New Roman" w:eastAsia="Times New Roman" w:hAnsi="Times New Roman" w:cs="Times New Roman"/>
          <w:i/>
          <w:iCs/>
        </w:rPr>
        <w:t>Course</w:t>
      </w:r>
      <w:r w:rsidR="006F79D0">
        <w:rPr>
          <w:rFonts w:ascii="Times New Roman" w:eastAsia="Times New Roman" w:hAnsi="Times New Roman" w:cs="Times New Roman"/>
          <w:i/>
          <w:iCs/>
        </w:rPr>
        <w:t>s</w:t>
      </w:r>
      <w:r w:rsidRPr="00722661">
        <w:rPr>
          <w:rFonts w:ascii="Times New Roman" w:eastAsia="Times New Roman" w:hAnsi="Times New Roman" w:cs="Times New Roman"/>
          <w:i/>
          <w:iCs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 w:rsidR="00AA08F3">
        <w:rPr>
          <w:rFonts w:ascii="Times New Roman" w:eastAsia="Times New Roman" w:hAnsi="Times New Roman" w:cs="Times New Roman"/>
        </w:rPr>
        <w:t xml:space="preserve">Clothing and People / </w:t>
      </w:r>
      <w:bookmarkStart w:id="0" w:name="_Hlk172129607"/>
      <w:r w:rsidR="009C08BB">
        <w:rPr>
          <w:rFonts w:ascii="Times New Roman" w:eastAsia="Times New Roman" w:hAnsi="Times New Roman" w:cs="Times New Roman"/>
        </w:rPr>
        <w:t>Historic Costume and Textile Collection Management</w:t>
      </w:r>
      <w:bookmarkEnd w:id="0"/>
    </w:p>
    <w:p w14:paraId="41ECB92D" w14:textId="6846860A" w:rsidR="00164A5D" w:rsidRDefault="00164A5D" w:rsidP="008C1AB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ind w:right="15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Invited to give a lecture about my “Japonisme Explained” exhibit to undergraduate students</w:t>
      </w:r>
    </w:p>
    <w:p w14:paraId="1D7BDFEA" w14:textId="38188AF8" w:rsidR="00DA6534" w:rsidRPr="00E1588C" w:rsidRDefault="00E1588C" w:rsidP="008C1AB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ind w:right="15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Prepared materials and h</w:t>
      </w:r>
      <w:r w:rsidR="00164A5D">
        <w:rPr>
          <w:rFonts w:ascii="Times New Roman" w:eastAsia="Times New Roman" w:hAnsi="Times New Roman" w:cs="Times New Roman"/>
        </w:rPr>
        <w:t xml:space="preserve">osted an interactive demonstration on how to </w:t>
      </w:r>
      <w:r>
        <w:rPr>
          <w:rFonts w:ascii="Times New Roman" w:eastAsia="Times New Roman" w:hAnsi="Times New Roman" w:cs="Times New Roman"/>
        </w:rPr>
        <w:t>wear a furisode and tie an obi to allow students to interact more with historical garments of different cultures</w:t>
      </w:r>
    </w:p>
    <w:p w14:paraId="00BB5B59" w14:textId="4AF9576C" w:rsidR="00A17A9B" w:rsidRDefault="00A17A9B" w:rsidP="009738A4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Teaching Assistant - Virginia Tech</w:t>
      </w:r>
      <w:r w:rsidR="009738A4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iCs/>
        </w:rPr>
        <w:t>Spring 2023</w:t>
      </w:r>
    </w:p>
    <w:p w14:paraId="163C81D9" w14:textId="2A4E1A54" w:rsidR="00E1588C" w:rsidRPr="00E1588C" w:rsidRDefault="00A17A9B" w:rsidP="008C1AB0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ind w:right="1584"/>
        <w:rPr>
          <w:rFonts w:ascii="Times New Roman" w:eastAsia="Times New Roman" w:hAnsi="Times New Roman" w:cs="Times New Roman"/>
        </w:rPr>
      </w:pPr>
      <w:r w:rsidRPr="00722661">
        <w:rPr>
          <w:rFonts w:ascii="Times New Roman" w:eastAsia="Times New Roman" w:hAnsi="Times New Roman" w:cs="Times New Roman"/>
          <w:i/>
          <w:iCs/>
        </w:rPr>
        <w:t>Course:</w:t>
      </w:r>
      <w:r>
        <w:rPr>
          <w:rFonts w:ascii="Times New Roman" w:eastAsia="Times New Roman" w:hAnsi="Times New Roman" w:cs="Times New Roman"/>
        </w:rPr>
        <w:t xml:space="preserve"> Introduction to Textiles</w:t>
      </w:r>
    </w:p>
    <w:p w14:paraId="6F6911E6" w14:textId="0A7CA491" w:rsidR="002A7EC8" w:rsidRDefault="00E1588C" w:rsidP="008C1AB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ind w:right="15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Prepared materials for lab activities, answered any questions the students had during lab sessions, and annotated completed student lab reports</w:t>
      </w:r>
    </w:p>
    <w:p w14:paraId="2F3B59C7" w14:textId="412D3A10" w:rsidR="00E1588C" w:rsidRDefault="00E1588C" w:rsidP="008C1AB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ind w:right="15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Developed additional interactive study material for TA-hosted review sessions</w:t>
      </w:r>
    </w:p>
    <w:p w14:paraId="10875830" w14:textId="75C4CDE5" w:rsidR="002A7EC8" w:rsidRDefault="002A7EC8" w:rsidP="009738A4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Choreographer - Japanese Cultural Association (biannual)</w:t>
      </w:r>
      <w:r w:rsidR="009738A4">
        <w:rPr>
          <w:rFonts w:ascii="Times New Roman" w:eastAsia="Times New Roman" w:hAnsi="Times New Roman" w:cs="Times New Roman"/>
        </w:rPr>
        <w:tab/>
      </w:r>
      <w:r w:rsidRPr="002A7EC8">
        <w:rPr>
          <w:rFonts w:ascii="Times New Roman" w:eastAsia="Times New Roman" w:hAnsi="Times New Roman" w:cs="Times New Roman"/>
          <w:i/>
          <w:iCs/>
        </w:rPr>
        <w:t>2012-</w:t>
      </w:r>
      <w:r w:rsidR="00E1588C">
        <w:rPr>
          <w:rFonts w:ascii="Times New Roman" w:eastAsia="Times New Roman" w:hAnsi="Times New Roman" w:cs="Times New Roman"/>
          <w:i/>
          <w:iCs/>
        </w:rPr>
        <w:t>2023</w:t>
      </w:r>
    </w:p>
    <w:p w14:paraId="1730AAAF" w14:textId="6B55E7B4" w:rsidR="002A7EC8" w:rsidRDefault="002A7EC8" w:rsidP="008C1A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ind w:right="16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Choreographed and taught Japanese dances,</w:t>
      </w:r>
      <w:r w:rsidR="00C74D1D">
        <w:rPr>
          <w:rFonts w:ascii="Times New Roman" w:eastAsia="Times New Roman" w:hAnsi="Times New Roman" w:cs="Times New Roman"/>
        </w:rPr>
        <w:t xml:space="preserve"> often</w:t>
      </w:r>
      <w:r>
        <w:rPr>
          <w:rFonts w:ascii="Times New Roman" w:eastAsia="Times New Roman" w:hAnsi="Times New Roman" w:cs="Times New Roman"/>
        </w:rPr>
        <w:t xml:space="preserve"> building</w:t>
      </w:r>
      <w:r w:rsidR="00C74D1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off </w:t>
      </w:r>
      <w:r w:rsidR="00C74D1D"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</w:rPr>
        <w:t>researched traditional themes</w:t>
      </w:r>
    </w:p>
    <w:p w14:paraId="3EB09428" w14:textId="59A6CF2A" w:rsidR="002A7EC8" w:rsidRPr="00033046" w:rsidRDefault="002A7EC8" w:rsidP="008C1A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ind w:right="1674"/>
        <w:rPr>
          <w:rFonts w:ascii="Times New Roman" w:eastAsia="Times New Roman" w:hAnsi="Times New Roman" w:cs="Times New Roman"/>
        </w:rPr>
      </w:pPr>
      <w:r w:rsidRPr="00033046">
        <w:rPr>
          <w:rFonts w:ascii="Times New Roman" w:eastAsia="Times New Roman" w:hAnsi="Times New Roman" w:cs="Times New Roman"/>
        </w:rPr>
        <w:t>Dressed dancers in often complex Japanese garments, choosing outfits that would appear cohesive on-stage during performance</w:t>
      </w:r>
      <w:r w:rsidR="00C74D1D">
        <w:rPr>
          <w:rFonts w:ascii="Times New Roman" w:eastAsia="Times New Roman" w:hAnsi="Times New Roman" w:cs="Times New Roman"/>
        </w:rPr>
        <w:t>s</w:t>
      </w:r>
    </w:p>
    <w:p w14:paraId="585D843E" w14:textId="77777777" w:rsidR="00A6295F" w:rsidRDefault="00A6295F" w:rsidP="009738A4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3163BFD" w14:textId="08BBF1F9" w:rsidR="00A17A9B" w:rsidRDefault="00A17A9B" w:rsidP="009738A4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Work Experience</w:t>
      </w:r>
    </w:p>
    <w:p w14:paraId="7F08D302" w14:textId="79CAF753" w:rsidR="00A17A9B" w:rsidRDefault="00C45125" w:rsidP="009738A4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Director of Technology</w:t>
      </w:r>
      <w:r w:rsidR="00C737C9">
        <w:rPr>
          <w:rFonts w:ascii="Times New Roman" w:eastAsia="Times New Roman" w:hAnsi="Times New Roman" w:cs="Times New Roman"/>
        </w:rPr>
        <w:t xml:space="preserve"> and </w:t>
      </w:r>
      <w:r>
        <w:rPr>
          <w:rFonts w:ascii="Times New Roman" w:eastAsia="Times New Roman" w:hAnsi="Times New Roman" w:cs="Times New Roman"/>
        </w:rPr>
        <w:t>Content</w:t>
      </w:r>
      <w:r w:rsidR="00C737C9">
        <w:rPr>
          <w:rFonts w:ascii="Times New Roman" w:eastAsia="Times New Roman" w:hAnsi="Times New Roman" w:cs="Times New Roman"/>
        </w:rPr>
        <w:t xml:space="preserve"> Editor for Ermann &amp; Associates</w:t>
      </w:r>
      <w:r w:rsidR="009738A4">
        <w:rPr>
          <w:rFonts w:ascii="Times New Roman" w:eastAsia="Times New Roman" w:hAnsi="Times New Roman" w:cs="Times New Roman"/>
        </w:rPr>
        <w:tab/>
      </w:r>
      <w:r w:rsidR="00722661" w:rsidRPr="00C45125">
        <w:rPr>
          <w:rFonts w:ascii="Times New Roman" w:eastAsia="Times New Roman" w:hAnsi="Times New Roman" w:cs="Times New Roman"/>
          <w:i/>
          <w:iCs/>
        </w:rPr>
        <w:t>2019-202</w:t>
      </w:r>
      <w:r w:rsidR="00DA6534">
        <w:rPr>
          <w:rFonts w:ascii="Times New Roman" w:eastAsia="Times New Roman" w:hAnsi="Times New Roman" w:cs="Times New Roman"/>
          <w:i/>
          <w:iCs/>
        </w:rPr>
        <w:t>1</w:t>
      </w:r>
    </w:p>
    <w:p w14:paraId="62A8DC9C" w14:textId="6A715285" w:rsidR="007F5A7E" w:rsidRDefault="008E4169" w:rsidP="008C1AB0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ind w:right="15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Transcribed and refined </w:t>
      </w:r>
      <w:r w:rsidR="002D4A70">
        <w:rPr>
          <w:rFonts w:ascii="Times New Roman" w:eastAsia="Times New Roman" w:hAnsi="Times New Roman" w:cs="Times New Roman"/>
        </w:rPr>
        <w:t xml:space="preserve">an architecture professor’s </w:t>
      </w:r>
      <w:r>
        <w:rPr>
          <w:rFonts w:ascii="Times New Roman" w:eastAsia="Times New Roman" w:hAnsi="Times New Roman" w:cs="Times New Roman"/>
        </w:rPr>
        <w:t xml:space="preserve">video content </w:t>
      </w:r>
      <w:r w:rsidR="00167215">
        <w:rPr>
          <w:rFonts w:ascii="Times New Roman" w:eastAsia="Times New Roman" w:hAnsi="Times New Roman" w:cs="Times New Roman"/>
        </w:rPr>
        <w:t xml:space="preserve">(The Amber Book) </w:t>
      </w:r>
      <w:r>
        <w:rPr>
          <w:rFonts w:ascii="Times New Roman" w:eastAsia="Times New Roman" w:hAnsi="Times New Roman" w:cs="Times New Roman"/>
        </w:rPr>
        <w:t>into an accompanying written workbook</w:t>
      </w:r>
    </w:p>
    <w:p w14:paraId="4BD0FFD7" w14:textId="760F2AD8" w:rsidR="008E4169" w:rsidRPr="007F5A7E" w:rsidRDefault="008E4169" w:rsidP="008C1AB0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ind w:right="15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Designed and built The Amber Book’s </w:t>
      </w:r>
      <w:r w:rsidR="00167215">
        <w:rPr>
          <w:rFonts w:ascii="Times New Roman" w:eastAsia="Times New Roman" w:hAnsi="Times New Roman" w:cs="Times New Roman"/>
        </w:rPr>
        <w:t xml:space="preserve">(ARE prep) </w:t>
      </w:r>
      <w:r>
        <w:rPr>
          <w:rFonts w:ascii="Times New Roman" w:eastAsia="Times New Roman" w:hAnsi="Times New Roman" w:cs="Times New Roman"/>
        </w:rPr>
        <w:t>and The Olive Book’s</w:t>
      </w:r>
      <w:r w:rsidR="00167215">
        <w:rPr>
          <w:rFonts w:ascii="Times New Roman" w:eastAsia="Times New Roman" w:hAnsi="Times New Roman" w:cs="Times New Roman"/>
        </w:rPr>
        <w:t xml:space="preserve"> (SAT/ACT prep)</w:t>
      </w:r>
      <w:r>
        <w:rPr>
          <w:rFonts w:ascii="Times New Roman" w:eastAsia="Times New Roman" w:hAnsi="Times New Roman" w:cs="Times New Roman"/>
        </w:rPr>
        <w:t xml:space="preserve"> course websites when the pandemic prevented in-person study sessions</w:t>
      </w:r>
    </w:p>
    <w:p w14:paraId="31D837A2" w14:textId="4B971AA4" w:rsidR="00C737C9" w:rsidRDefault="00C737C9" w:rsidP="009738A4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Stylist and Cashier at Goodwill Industries</w:t>
      </w:r>
      <w:r w:rsidR="009738A4">
        <w:rPr>
          <w:rFonts w:ascii="Times New Roman" w:eastAsia="Times New Roman" w:hAnsi="Times New Roman" w:cs="Times New Roman"/>
        </w:rPr>
        <w:tab/>
      </w:r>
      <w:r w:rsidR="00722661">
        <w:rPr>
          <w:rFonts w:ascii="Times New Roman" w:eastAsia="Times New Roman" w:hAnsi="Times New Roman" w:cs="Times New Roman"/>
          <w:i/>
          <w:iCs/>
        </w:rPr>
        <w:t>201</w:t>
      </w:r>
      <w:r w:rsidR="00C465BD">
        <w:rPr>
          <w:rFonts w:ascii="Times New Roman" w:eastAsia="Times New Roman" w:hAnsi="Times New Roman" w:cs="Times New Roman"/>
          <w:i/>
          <w:iCs/>
        </w:rPr>
        <w:t>7</w:t>
      </w:r>
      <w:r w:rsidR="00722661">
        <w:rPr>
          <w:rFonts w:ascii="Times New Roman" w:eastAsia="Times New Roman" w:hAnsi="Times New Roman" w:cs="Times New Roman"/>
          <w:i/>
          <w:iCs/>
        </w:rPr>
        <w:t>-2020</w:t>
      </w:r>
    </w:p>
    <w:p w14:paraId="5376F4FE" w14:textId="57E1CE85" w:rsidR="008E4169" w:rsidRPr="008E4169" w:rsidRDefault="00E63D92" w:rsidP="008C1AB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ind w:right="15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Created styled looks so that customers could have an idea of what clothing would look good together and fresh ideas for how to wear and accessorize them</w:t>
      </w:r>
    </w:p>
    <w:p w14:paraId="5633B221" w14:textId="6401099A" w:rsidR="00A6295F" w:rsidRDefault="00B95495" w:rsidP="009738A4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 xml:space="preserve">Fruit </w:t>
      </w:r>
      <w:r w:rsidR="00C737C9">
        <w:rPr>
          <w:rFonts w:ascii="Times New Roman" w:eastAsia="Times New Roman" w:hAnsi="Times New Roman" w:cs="Times New Roman"/>
        </w:rPr>
        <w:t>Designer at Edible Arrangements</w:t>
      </w:r>
      <w:r w:rsidR="009738A4">
        <w:rPr>
          <w:rFonts w:ascii="Times New Roman" w:eastAsia="Times New Roman" w:hAnsi="Times New Roman" w:cs="Times New Roman"/>
        </w:rPr>
        <w:tab/>
      </w:r>
      <w:r w:rsidR="00C465BD">
        <w:rPr>
          <w:rFonts w:ascii="Times New Roman" w:eastAsia="Times New Roman" w:hAnsi="Times New Roman" w:cs="Times New Roman"/>
          <w:i/>
          <w:iCs/>
        </w:rPr>
        <w:t>2016-2017</w:t>
      </w:r>
    </w:p>
    <w:p w14:paraId="4CE0E620" w14:textId="22DC3922" w:rsidR="00C465BD" w:rsidRPr="00C465BD" w:rsidRDefault="00C465BD" w:rsidP="009738A4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Freelance Editor</w:t>
      </w:r>
      <w:r w:rsidR="009738A4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iCs/>
        </w:rPr>
        <w:t>2015-2016</w:t>
      </w:r>
    </w:p>
    <w:p w14:paraId="36C67773" w14:textId="77777777" w:rsidR="002A7EC8" w:rsidRDefault="002A7EC8" w:rsidP="009738A4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3EDFD83" w14:textId="4D75310D" w:rsidR="00A6295F" w:rsidRPr="00092606" w:rsidRDefault="00A6295F" w:rsidP="009738A4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ind w:right="144"/>
        <w:rPr>
          <w:rFonts w:ascii="Times New Roman" w:eastAsia="Times New Roman" w:hAnsi="Times New Roman" w:cs="Times New Roman"/>
          <w:b/>
          <w:sz w:val="28"/>
          <w:szCs w:val="28"/>
        </w:rPr>
        <w:sectPr w:rsidR="00A6295F" w:rsidRPr="00092606" w:rsidSect="00332572">
          <w:type w:val="continuous"/>
          <w:pgSz w:w="12240" w:h="15840"/>
          <w:pgMar w:top="1440" w:right="1368" w:bottom="1440" w:left="1368" w:header="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Organizations</w:t>
      </w:r>
    </w:p>
    <w:p w14:paraId="0C237717" w14:textId="7FFBD2B9" w:rsidR="00A6295F" w:rsidRDefault="00A6295F" w:rsidP="009738A4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ind w:left="-90" w:right="-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American Association of Textile Chemists and Colorists</w:t>
      </w:r>
      <w:r w:rsidR="004F172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VT Student Chapter – V</w:t>
      </w:r>
      <w:r w:rsidR="004F1720">
        <w:rPr>
          <w:rFonts w:ascii="Times New Roman" w:eastAsia="Times New Roman" w:hAnsi="Times New Roman" w:cs="Times New Roman"/>
        </w:rPr>
        <w:t>ice President</w:t>
      </w:r>
      <w:r w:rsidR="009738A4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iCs/>
        </w:rPr>
        <w:t>2023</w:t>
      </w:r>
    </w:p>
    <w:p w14:paraId="479C616E" w14:textId="510BEBF4" w:rsidR="00A6295F" w:rsidRPr="001F15B8" w:rsidRDefault="00A6295F" w:rsidP="009738A4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ind w:left="-90" w:right="144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Vêtement De Rue</w:t>
      </w:r>
      <w:r w:rsidR="009738A4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iCs/>
        </w:rPr>
        <w:t>2023</w:t>
      </w:r>
      <w:r w:rsidR="000F506A">
        <w:rPr>
          <w:rFonts w:ascii="Times New Roman" w:eastAsia="Times New Roman" w:hAnsi="Times New Roman" w:cs="Times New Roman"/>
          <w:i/>
          <w:iCs/>
        </w:rPr>
        <w:t>-2024</w:t>
      </w:r>
    </w:p>
    <w:p w14:paraId="325F8755" w14:textId="33434DD9" w:rsidR="004F1720" w:rsidRDefault="004F1720" w:rsidP="009738A4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ind w:left="-90" w:right="14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Hokie Designers</w:t>
      </w:r>
      <w:r w:rsidR="009738A4">
        <w:rPr>
          <w:rFonts w:ascii="Times New Roman" w:eastAsia="Times New Roman" w:hAnsi="Times New Roman" w:cs="Times New Roman"/>
        </w:rPr>
        <w:tab/>
      </w:r>
      <w:r w:rsidRPr="001F15B8">
        <w:rPr>
          <w:rFonts w:ascii="Times New Roman" w:eastAsia="Times New Roman" w:hAnsi="Times New Roman" w:cs="Times New Roman"/>
          <w:i/>
          <w:iCs/>
        </w:rPr>
        <w:t>2023</w:t>
      </w:r>
      <w:r w:rsidR="000F506A">
        <w:rPr>
          <w:rFonts w:ascii="Times New Roman" w:eastAsia="Times New Roman" w:hAnsi="Times New Roman" w:cs="Times New Roman"/>
          <w:i/>
          <w:iCs/>
        </w:rPr>
        <w:t>-2024</w:t>
      </w:r>
    </w:p>
    <w:p w14:paraId="4DD30962" w14:textId="42D2F2B0" w:rsidR="00A6295F" w:rsidRPr="003348FE" w:rsidRDefault="00A6295F" w:rsidP="009738A4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ind w:left="-90" w:right="144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Sustainable Fashion Society</w:t>
      </w:r>
      <w:r w:rsidR="009738A4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iCs/>
        </w:rPr>
        <w:t>2023</w:t>
      </w:r>
    </w:p>
    <w:p w14:paraId="341BCA8C" w14:textId="2CB254E8" w:rsidR="00A6295F" w:rsidRPr="00C45125" w:rsidRDefault="00A6295F" w:rsidP="009738A4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ind w:left="-90" w:right="144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</w:rPr>
        <w:t>Fashion Merchandising and Design Society</w:t>
      </w:r>
      <w:r w:rsidR="009738A4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>2022</w:t>
      </w:r>
    </w:p>
    <w:p w14:paraId="444E5D13" w14:textId="04843214" w:rsidR="00C45125" w:rsidRDefault="00A6295F" w:rsidP="009738A4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ind w:left="-90" w:right="144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Japanese Cultural Association</w:t>
      </w:r>
      <w:r w:rsidR="009738A4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>2012-</w:t>
      </w:r>
      <w:r w:rsidR="000F506A">
        <w:rPr>
          <w:rFonts w:ascii="Times New Roman" w:eastAsia="Times New Roman" w:hAnsi="Times New Roman" w:cs="Times New Roman"/>
          <w:i/>
        </w:rPr>
        <w:t>20</w:t>
      </w:r>
      <w:r>
        <w:rPr>
          <w:rFonts w:ascii="Times New Roman" w:eastAsia="Times New Roman" w:hAnsi="Times New Roman" w:cs="Times New Roman"/>
          <w:i/>
        </w:rPr>
        <w:t>23</w:t>
      </w:r>
    </w:p>
    <w:p w14:paraId="38DF142A" w14:textId="77777777" w:rsidR="00DA6534" w:rsidRDefault="00DA6534" w:rsidP="009738A4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ind w:left="-90" w:right="144"/>
        <w:rPr>
          <w:rFonts w:ascii="Times New Roman" w:eastAsia="Times New Roman" w:hAnsi="Times New Roman" w:cs="Times New Roman"/>
          <w:iCs/>
        </w:rPr>
        <w:sectPr w:rsidR="00DA6534" w:rsidSect="00DA6534">
          <w:type w:val="continuous"/>
          <w:pgSz w:w="12240" w:h="15840"/>
          <w:pgMar w:top="1440" w:right="1440" w:bottom="1440" w:left="1440" w:header="0" w:footer="720" w:gutter="0"/>
          <w:cols w:space="180"/>
        </w:sectPr>
      </w:pPr>
    </w:p>
    <w:p w14:paraId="0CE0902A" w14:textId="77777777" w:rsidR="00C737C9" w:rsidRDefault="00C737C9" w:rsidP="009738A4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ind w:left="-90" w:right="144"/>
        <w:rPr>
          <w:rFonts w:ascii="Times New Roman" w:eastAsia="Times New Roman" w:hAnsi="Times New Roman" w:cs="Times New Roman"/>
          <w:iCs/>
        </w:rPr>
      </w:pPr>
    </w:p>
    <w:p w14:paraId="4E39B8AB" w14:textId="77777777" w:rsidR="009738A4" w:rsidRDefault="009738A4" w:rsidP="009738A4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ind w:left="-90" w:right="144"/>
        <w:rPr>
          <w:rFonts w:ascii="Times New Roman" w:eastAsia="Times New Roman" w:hAnsi="Times New Roman" w:cs="Times New Roman"/>
          <w:b/>
          <w:sz w:val="28"/>
          <w:szCs w:val="28"/>
        </w:rPr>
        <w:sectPr w:rsidR="009738A4" w:rsidSect="00A6295F">
          <w:type w:val="continuous"/>
          <w:pgSz w:w="12240" w:h="15840"/>
          <w:pgMar w:top="1440" w:right="1440" w:bottom="1440" w:left="1440" w:header="0" w:footer="720" w:gutter="0"/>
          <w:cols w:num="2" w:space="180"/>
        </w:sectPr>
      </w:pPr>
    </w:p>
    <w:p w14:paraId="59AC639B" w14:textId="45761962" w:rsidR="000F506A" w:rsidRPr="000F506A" w:rsidRDefault="00C737C9" w:rsidP="009738A4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ind w:left="-90" w:right="14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Service Projects</w:t>
      </w:r>
    </w:p>
    <w:p w14:paraId="6D5AF2EF" w14:textId="176E4A78" w:rsidR="000F506A" w:rsidRPr="000F506A" w:rsidRDefault="000F506A" w:rsidP="009738A4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ind w:left="-90" w:right="144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Grant Writing for Virginia Quilters Society</w:t>
      </w:r>
      <w:r w:rsidR="009738A4">
        <w:rPr>
          <w:rFonts w:ascii="Times New Roman" w:eastAsia="Times New Roman" w:hAnsi="Times New Roman" w:cs="Times New Roman"/>
        </w:rPr>
        <w:tab/>
      </w:r>
      <w:r w:rsidRPr="000F506A">
        <w:rPr>
          <w:rFonts w:ascii="Times New Roman" w:eastAsia="Times New Roman" w:hAnsi="Times New Roman" w:cs="Times New Roman"/>
          <w:i/>
          <w:iCs/>
        </w:rPr>
        <w:t>2014</w:t>
      </w:r>
    </w:p>
    <w:p w14:paraId="7C118807" w14:textId="574DF181" w:rsidR="000F506A" w:rsidRPr="000F506A" w:rsidRDefault="000F506A" w:rsidP="009738A4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ind w:left="-90" w:right="14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Frosty Parrot website desig</w:t>
      </w:r>
      <w:r w:rsidR="009738A4">
        <w:rPr>
          <w:rFonts w:ascii="Times New Roman" w:eastAsia="Times New Roman" w:hAnsi="Times New Roman" w:cs="Times New Roman"/>
        </w:rPr>
        <w:t>n</w:t>
      </w:r>
      <w:r w:rsidR="009738A4">
        <w:rPr>
          <w:rFonts w:ascii="Times New Roman" w:eastAsia="Times New Roman" w:hAnsi="Times New Roman" w:cs="Times New Roman"/>
        </w:rPr>
        <w:tab/>
      </w:r>
      <w:r w:rsidRPr="000F506A">
        <w:rPr>
          <w:rFonts w:ascii="Times New Roman" w:eastAsia="Times New Roman" w:hAnsi="Times New Roman" w:cs="Times New Roman"/>
          <w:i/>
          <w:iCs/>
        </w:rPr>
        <w:t>2013</w:t>
      </w:r>
    </w:p>
    <w:p w14:paraId="7E164D20" w14:textId="66C91BA4" w:rsidR="00C737C9" w:rsidRPr="000F506A" w:rsidRDefault="000F506A" w:rsidP="009738A4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ind w:left="-90" w:right="144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Animation Society at Virginia Tech website design</w:t>
      </w:r>
      <w:r w:rsidR="009738A4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iCs/>
        </w:rPr>
        <w:t>2012</w:t>
      </w:r>
    </w:p>
    <w:p w14:paraId="6F756622" w14:textId="38B3177B" w:rsidR="00C737C9" w:rsidRPr="000F506A" w:rsidRDefault="00C737C9" w:rsidP="009738A4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ind w:left="-90" w:right="144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Big Event</w:t>
      </w:r>
      <w:r w:rsidR="000F506A">
        <w:rPr>
          <w:rFonts w:ascii="Times New Roman" w:eastAsia="Times New Roman" w:hAnsi="Times New Roman" w:cs="Times New Roman"/>
        </w:rPr>
        <w:t xml:space="preserve"> at Virginia Tech</w:t>
      </w:r>
    </w:p>
    <w:sectPr w:rsidR="00C737C9" w:rsidRPr="000F506A" w:rsidSect="009738A4">
      <w:type w:val="continuous"/>
      <w:pgSz w:w="12240" w:h="15840"/>
      <w:pgMar w:top="1440" w:right="1440" w:bottom="1440" w:left="1440" w:header="0" w:footer="720" w:gutter="0"/>
      <w:cols w:space="1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BF82D" w14:textId="77777777" w:rsidR="00080BF9" w:rsidRDefault="00080BF9" w:rsidP="00C737C9">
      <w:pPr>
        <w:spacing w:after="0" w:line="240" w:lineRule="auto"/>
      </w:pPr>
      <w:r>
        <w:separator/>
      </w:r>
    </w:p>
  </w:endnote>
  <w:endnote w:type="continuationSeparator" w:id="0">
    <w:p w14:paraId="58034B1B" w14:textId="77777777" w:rsidR="00080BF9" w:rsidRDefault="00080BF9" w:rsidP="00C73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74B63" w14:textId="77777777" w:rsidR="00080BF9" w:rsidRDefault="00080BF9" w:rsidP="00C737C9">
      <w:pPr>
        <w:spacing w:after="0" w:line="240" w:lineRule="auto"/>
      </w:pPr>
      <w:r>
        <w:separator/>
      </w:r>
    </w:p>
  </w:footnote>
  <w:footnote w:type="continuationSeparator" w:id="0">
    <w:p w14:paraId="731F3320" w14:textId="77777777" w:rsidR="00080BF9" w:rsidRDefault="00080BF9" w:rsidP="00C73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577C"/>
    <w:multiLevelType w:val="multilevel"/>
    <w:tmpl w:val="080274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CC4947"/>
    <w:multiLevelType w:val="hybridMultilevel"/>
    <w:tmpl w:val="70C47874"/>
    <w:lvl w:ilvl="0" w:tplc="6B866D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024FD"/>
    <w:multiLevelType w:val="multilevel"/>
    <w:tmpl w:val="6E229C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1171C1"/>
    <w:multiLevelType w:val="multilevel"/>
    <w:tmpl w:val="9DAC3D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F16864"/>
    <w:multiLevelType w:val="hybridMultilevel"/>
    <w:tmpl w:val="A946804A"/>
    <w:lvl w:ilvl="0" w:tplc="1FB48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77BF6"/>
    <w:multiLevelType w:val="multilevel"/>
    <w:tmpl w:val="A0E609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76F624C"/>
    <w:multiLevelType w:val="multilevel"/>
    <w:tmpl w:val="B86EDB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BAB7420"/>
    <w:multiLevelType w:val="multilevel"/>
    <w:tmpl w:val="644885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B041F71"/>
    <w:multiLevelType w:val="multilevel"/>
    <w:tmpl w:val="E4182B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119712019">
    <w:abstractNumId w:val="2"/>
  </w:num>
  <w:num w:numId="2" w16cid:durableId="503204117">
    <w:abstractNumId w:val="0"/>
  </w:num>
  <w:num w:numId="3" w16cid:durableId="728261638">
    <w:abstractNumId w:val="8"/>
  </w:num>
  <w:num w:numId="4" w16cid:durableId="355664147">
    <w:abstractNumId w:val="6"/>
  </w:num>
  <w:num w:numId="5" w16cid:durableId="2041205303">
    <w:abstractNumId w:val="7"/>
  </w:num>
  <w:num w:numId="6" w16cid:durableId="1714646470">
    <w:abstractNumId w:val="3"/>
  </w:num>
  <w:num w:numId="7" w16cid:durableId="533494922">
    <w:abstractNumId w:val="5"/>
  </w:num>
  <w:num w:numId="8" w16cid:durableId="2055348513">
    <w:abstractNumId w:val="1"/>
  </w:num>
  <w:num w:numId="9" w16cid:durableId="639577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5F"/>
    <w:rsid w:val="00033046"/>
    <w:rsid w:val="00055CF4"/>
    <w:rsid w:val="00080BF9"/>
    <w:rsid w:val="00092606"/>
    <w:rsid w:val="000F506A"/>
    <w:rsid w:val="00164A5D"/>
    <w:rsid w:val="00167215"/>
    <w:rsid w:val="001A1463"/>
    <w:rsid w:val="001F24FF"/>
    <w:rsid w:val="002A2677"/>
    <w:rsid w:val="002A7EC8"/>
    <w:rsid w:val="002D4A70"/>
    <w:rsid w:val="00332572"/>
    <w:rsid w:val="004F1720"/>
    <w:rsid w:val="005A6528"/>
    <w:rsid w:val="00602A82"/>
    <w:rsid w:val="00613385"/>
    <w:rsid w:val="006F79D0"/>
    <w:rsid w:val="00722661"/>
    <w:rsid w:val="0075103F"/>
    <w:rsid w:val="007F5A7E"/>
    <w:rsid w:val="008C1AB0"/>
    <w:rsid w:val="008E4169"/>
    <w:rsid w:val="00925895"/>
    <w:rsid w:val="009738A4"/>
    <w:rsid w:val="00996557"/>
    <w:rsid w:val="009C08BB"/>
    <w:rsid w:val="00A17A9B"/>
    <w:rsid w:val="00A22D42"/>
    <w:rsid w:val="00A6295F"/>
    <w:rsid w:val="00A8606E"/>
    <w:rsid w:val="00AA08F3"/>
    <w:rsid w:val="00B246C6"/>
    <w:rsid w:val="00B444B2"/>
    <w:rsid w:val="00B95495"/>
    <w:rsid w:val="00C31AC6"/>
    <w:rsid w:val="00C45125"/>
    <w:rsid w:val="00C465BD"/>
    <w:rsid w:val="00C50411"/>
    <w:rsid w:val="00C538FB"/>
    <w:rsid w:val="00C737C9"/>
    <w:rsid w:val="00C74D1D"/>
    <w:rsid w:val="00DA6534"/>
    <w:rsid w:val="00E1588C"/>
    <w:rsid w:val="00E1602C"/>
    <w:rsid w:val="00E63D92"/>
    <w:rsid w:val="00F3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F3B00"/>
  <w15:chartTrackingRefBased/>
  <w15:docId w15:val="{0E51AE56-A5F1-4878-8D29-FE652087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95F"/>
    <w:pPr>
      <w:spacing w:after="160"/>
    </w:pPr>
    <w:rPr>
      <w:rFonts w:ascii="Calibri" w:eastAsia="Calibri" w:hAnsi="Calibri" w:cs="Calibri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9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2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29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9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29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29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9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29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29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9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9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29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9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9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29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9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29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9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29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2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29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2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2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29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29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29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9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9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295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3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7C9"/>
    <w:rPr>
      <w:rFonts w:ascii="Calibri" w:eastAsia="Calibri" w:hAnsi="Calibri" w:cs="Calibri"/>
      <w:lang w:val="en"/>
    </w:rPr>
  </w:style>
  <w:style w:type="paragraph" w:styleId="Footer">
    <w:name w:val="footer"/>
    <w:basedOn w:val="Normal"/>
    <w:link w:val="FooterChar"/>
    <w:uiPriority w:val="99"/>
    <w:unhideWhenUsed/>
    <w:rsid w:val="00C73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7C9"/>
    <w:rPr>
      <w:rFonts w:ascii="Calibri" w:eastAsia="Calibri" w:hAnsi="Calibri" w:cs="Calibri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Vogelaar</dc:creator>
  <cp:keywords/>
  <dc:description/>
  <cp:lastModifiedBy>Amy Vogelaar</cp:lastModifiedBy>
  <cp:revision>6</cp:revision>
  <dcterms:created xsi:type="dcterms:W3CDTF">2024-07-19T12:10:00Z</dcterms:created>
  <dcterms:modified xsi:type="dcterms:W3CDTF">2024-07-19T12:17:00Z</dcterms:modified>
</cp:coreProperties>
</file>