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2E39" w14:textId="733F4777" w:rsidR="00474A4F" w:rsidRDefault="00472A14">
      <w:r>
        <w:rPr>
          <w:rFonts w:ascii="Nyala" w:hAnsi="Nyala"/>
          <w:noProof/>
          <w:sz w:val="28"/>
          <w:szCs w:val="28"/>
          <w:u w:val="single"/>
        </w:rPr>
        <w:drawing>
          <wp:inline distT="0" distB="0" distL="0" distR="0" wp14:anchorId="1F672FC7" wp14:editId="0D510471">
            <wp:extent cx="714220" cy="1300480"/>
            <wp:effectExtent l="0" t="0" r="0" b="0"/>
            <wp:docPr id="827594344" name="Picture 827594344" descr="A silhouette of a person swinging a golf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594344" name="Picture 827594344" descr="A silhouette of a person swinging a golf club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43" cy="135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231" w:rsidRPr="00EF4231">
        <w:t xml:space="preserve"> </w:t>
      </w:r>
    </w:p>
    <w:p w14:paraId="3A026DF2" w14:textId="5B0551FC" w:rsidR="001F03F9" w:rsidRPr="00112193" w:rsidRDefault="001F03F9">
      <w:r w:rsidRPr="00112193">
        <w:t>Dear Women’s Golf Supporter,</w:t>
      </w:r>
    </w:p>
    <w:p w14:paraId="0A40A706" w14:textId="1B2A7201" w:rsidR="00E905E5" w:rsidRPr="00112193" w:rsidRDefault="00715D1D">
      <w:r w:rsidRPr="00112193">
        <w:t xml:space="preserve">The </w:t>
      </w:r>
      <w:r w:rsidRPr="00112193">
        <w:rPr>
          <w:b/>
          <w:bCs/>
          <w:i/>
        </w:rPr>
        <w:t xml:space="preserve">Women </w:t>
      </w:r>
      <w:r w:rsidR="00813EF4" w:rsidRPr="00112193">
        <w:rPr>
          <w:b/>
          <w:bCs/>
          <w:i/>
        </w:rPr>
        <w:t>in</w:t>
      </w:r>
      <w:r w:rsidRPr="00112193">
        <w:rPr>
          <w:b/>
          <w:bCs/>
          <w:i/>
        </w:rPr>
        <w:t xml:space="preserve"> Golf</w:t>
      </w:r>
      <w:r w:rsidR="00813EF4" w:rsidRPr="00112193">
        <w:rPr>
          <w:b/>
          <w:bCs/>
        </w:rPr>
        <w:t xml:space="preserve"> - </w:t>
      </w:r>
      <w:r w:rsidRPr="00112193">
        <w:rPr>
          <w:b/>
          <w:bCs/>
          <w:i/>
        </w:rPr>
        <w:t>Northern Region</w:t>
      </w:r>
      <w:r w:rsidRPr="00112193">
        <w:t xml:space="preserve"> members are excited to be hosting the </w:t>
      </w:r>
      <w:r w:rsidR="0044586A" w:rsidRPr="00112193">
        <w:rPr>
          <w:b/>
          <w:bCs/>
        </w:rPr>
        <w:t>31</w:t>
      </w:r>
      <w:r w:rsidR="0044586A" w:rsidRPr="00112193">
        <w:rPr>
          <w:b/>
          <w:bCs/>
          <w:vertAlign w:val="superscript"/>
        </w:rPr>
        <w:t>st</w:t>
      </w:r>
      <w:r w:rsidR="0044586A" w:rsidRPr="00112193">
        <w:rPr>
          <w:b/>
          <w:bCs/>
        </w:rPr>
        <w:t xml:space="preserve"> Annual</w:t>
      </w:r>
      <w:r w:rsidRPr="00112193">
        <w:t xml:space="preserve"> </w:t>
      </w:r>
      <w:r w:rsidRPr="00112193">
        <w:rPr>
          <w:b/>
          <w:bCs/>
        </w:rPr>
        <w:t>North/</w:t>
      </w:r>
      <w:r w:rsidR="00C454DF" w:rsidRPr="00112193">
        <w:rPr>
          <w:b/>
          <w:bCs/>
        </w:rPr>
        <w:t>South Shootout</w:t>
      </w:r>
      <w:r w:rsidR="00C454DF" w:rsidRPr="00112193">
        <w:t xml:space="preserve"> on </w:t>
      </w:r>
      <w:r w:rsidR="005325C8" w:rsidRPr="00112193">
        <w:rPr>
          <w:b/>
          <w:bCs/>
        </w:rPr>
        <w:t>September 29 – October 1, 2023</w:t>
      </w:r>
      <w:r w:rsidR="005325C8" w:rsidRPr="00112193">
        <w:t xml:space="preserve"> at </w:t>
      </w:r>
      <w:r w:rsidR="005325C8" w:rsidRPr="00112193">
        <w:rPr>
          <w:b/>
          <w:bCs/>
        </w:rPr>
        <w:t>Blue Rock Springs Golf Club</w:t>
      </w:r>
      <w:r w:rsidR="005325C8" w:rsidRPr="00112193">
        <w:t xml:space="preserve"> in </w:t>
      </w:r>
      <w:r w:rsidR="005325C8" w:rsidRPr="00112193">
        <w:rPr>
          <w:b/>
          <w:bCs/>
        </w:rPr>
        <w:t xml:space="preserve">Vallejo, </w:t>
      </w:r>
      <w:r w:rsidR="001358F9" w:rsidRPr="00112193">
        <w:rPr>
          <w:b/>
          <w:bCs/>
        </w:rPr>
        <w:t>California</w:t>
      </w:r>
      <w:r w:rsidRPr="00112193">
        <w:rPr>
          <w:b/>
          <w:bCs/>
        </w:rPr>
        <w:t>.</w:t>
      </w:r>
      <w:r w:rsidRPr="00112193">
        <w:t xml:space="preserve">  </w:t>
      </w:r>
      <w:r w:rsidR="00813EF4" w:rsidRPr="00112193">
        <w:t xml:space="preserve">Women in Golf is affiliated with the </w:t>
      </w:r>
      <w:r w:rsidR="00813EF4" w:rsidRPr="00112193">
        <w:rPr>
          <w:b/>
          <w:bCs/>
        </w:rPr>
        <w:t>Western States Golf Association (WSGA)</w:t>
      </w:r>
      <w:r w:rsidR="005325C8" w:rsidRPr="00112193">
        <w:t xml:space="preserve"> a </w:t>
      </w:r>
      <w:r w:rsidR="00270367" w:rsidRPr="00112193">
        <w:t>69-year-old</w:t>
      </w:r>
      <w:r w:rsidR="005325C8" w:rsidRPr="00112193">
        <w:t xml:space="preserve"> </w:t>
      </w:r>
      <w:r w:rsidR="00270367" w:rsidRPr="00112193">
        <w:t xml:space="preserve">African American golf </w:t>
      </w:r>
      <w:r w:rsidR="005325C8" w:rsidRPr="00112193">
        <w:t xml:space="preserve">organization </w:t>
      </w:r>
      <w:r w:rsidR="00270367" w:rsidRPr="00112193">
        <w:t xml:space="preserve">supporting golf activities for members throughout the Western United States. </w:t>
      </w:r>
      <w:r w:rsidRPr="00112193">
        <w:t xml:space="preserve"> </w:t>
      </w:r>
      <w:r w:rsidR="005325C8" w:rsidRPr="00112193">
        <w:t xml:space="preserve">The </w:t>
      </w:r>
      <w:r w:rsidR="005325C8" w:rsidRPr="00112193">
        <w:rPr>
          <w:b/>
          <w:bCs/>
        </w:rPr>
        <w:t>North South Shootout</w:t>
      </w:r>
      <w:r w:rsidR="005325C8" w:rsidRPr="00112193">
        <w:t xml:space="preserve"> </w:t>
      </w:r>
      <w:r w:rsidR="0044586A" w:rsidRPr="00112193">
        <w:t xml:space="preserve">will bring </w:t>
      </w:r>
      <w:r w:rsidR="005325C8" w:rsidRPr="00112193">
        <w:t>women</w:t>
      </w:r>
      <w:r w:rsidRPr="00112193">
        <w:t xml:space="preserve"> from all parts of California, Arizon</w:t>
      </w:r>
      <w:r w:rsidR="00376673" w:rsidRPr="00112193">
        <w:t>a, Nevada, Oregon, Washington,</w:t>
      </w:r>
      <w:r w:rsidR="00C454DF" w:rsidRPr="00112193">
        <w:t xml:space="preserve"> Texas,</w:t>
      </w:r>
      <w:r w:rsidR="00376673" w:rsidRPr="00112193">
        <w:t xml:space="preserve"> and</w:t>
      </w:r>
      <w:r w:rsidRPr="00112193">
        <w:t xml:space="preserve"> Colorado </w:t>
      </w:r>
      <w:r w:rsidR="00C454DF" w:rsidRPr="00112193">
        <w:t xml:space="preserve">to the </w:t>
      </w:r>
      <w:r w:rsidR="005325C8" w:rsidRPr="00112193">
        <w:t>Bay</w:t>
      </w:r>
      <w:r w:rsidR="00C454DF" w:rsidRPr="00112193">
        <w:t xml:space="preserve"> Area</w:t>
      </w:r>
      <w:r w:rsidR="00E905E5" w:rsidRPr="00112193">
        <w:t xml:space="preserve"> t</w:t>
      </w:r>
      <w:r w:rsidR="00813EF4" w:rsidRPr="00112193">
        <w:t xml:space="preserve">o compete, build camaraderie and experience the wonderful </w:t>
      </w:r>
      <w:r w:rsidR="005325C8" w:rsidRPr="00112193">
        <w:t>hospitality of Northern Ca</w:t>
      </w:r>
      <w:r w:rsidR="00813EF4" w:rsidRPr="00112193">
        <w:t xml:space="preserve">lifornia. </w:t>
      </w:r>
    </w:p>
    <w:p w14:paraId="184FFCD3" w14:textId="5876BD50" w:rsidR="005325C8" w:rsidRPr="00112193" w:rsidRDefault="00813EF4" w:rsidP="00813EF4">
      <w:r w:rsidRPr="00112193">
        <w:t>We’d like you to s</w:t>
      </w:r>
      <w:r w:rsidR="00474A4F" w:rsidRPr="00112193">
        <w:t>ponsor</w:t>
      </w:r>
      <w:r w:rsidRPr="00112193">
        <w:t xml:space="preserve"> this effort by purchasing</w:t>
      </w:r>
      <w:r w:rsidR="009A7DF5" w:rsidRPr="00112193">
        <w:t xml:space="preserve"> a tee</w:t>
      </w:r>
      <w:r w:rsidR="00472A14" w:rsidRPr="00112193">
        <w:t xml:space="preserve"> box </w:t>
      </w:r>
      <w:r w:rsidR="009A7DF5" w:rsidRPr="00112193">
        <w:t>sign for $</w:t>
      </w:r>
      <w:r w:rsidR="005E36BA">
        <w:t>1</w:t>
      </w:r>
      <w:r w:rsidR="005325C8" w:rsidRPr="00112193">
        <w:t>50</w:t>
      </w:r>
      <w:r w:rsidR="009A7DF5" w:rsidRPr="00112193">
        <w:t xml:space="preserve">.00.  </w:t>
      </w:r>
      <w:r w:rsidRPr="00112193">
        <w:t>Your s</w:t>
      </w:r>
      <w:r w:rsidR="0044586A" w:rsidRPr="00112193">
        <w:t>ponsorship</w:t>
      </w:r>
      <w:r w:rsidRPr="00112193">
        <w:t xml:space="preserve"> will</w:t>
      </w:r>
      <w:r w:rsidR="00474A4F" w:rsidRPr="00112193">
        <w:t xml:space="preserve"> </w:t>
      </w:r>
      <w:r w:rsidR="0044586A" w:rsidRPr="00112193">
        <w:t>show your support for women’s golf, enhance</w:t>
      </w:r>
      <w:r w:rsidR="00E905E5" w:rsidRPr="00112193">
        <w:t xml:space="preserve"> th</w:t>
      </w:r>
      <w:r w:rsidR="007113F6" w:rsidRPr="00112193">
        <w:t xml:space="preserve">e success of </w:t>
      </w:r>
      <w:r w:rsidR="005325C8" w:rsidRPr="00112193">
        <w:t xml:space="preserve">the </w:t>
      </w:r>
      <w:r w:rsidR="007113F6" w:rsidRPr="00112193">
        <w:t>tournament</w:t>
      </w:r>
      <w:r w:rsidRPr="00112193">
        <w:t xml:space="preserve"> </w:t>
      </w:r>
      <w:r w:rsidR="0044586A" w:rsidRPr="00112193">
        <w:t xml:space="preserve">and ensure </w:t>
      </w:r>
      <w:r w:rsidRPr="00112193">
        <w:t xml:space="preserve">that </w:t>
      </w:r>
      <w:r w:rsidR="006B6169" w:rsidRPr="00112193">
        <w:t xml:space="preserve">WSGA junior golfers </w:t>
      </w:r>
      <w:r w:rsidRPr="00112193">
        <w:t xml:space="preserve">will have the support they need to participate in competitive </w:t>
      </w:r>
      <w:r w:rsidR="00270367" w:rsidRPr="00112193">
        <w:t xml:space="preserve">regional and national events. </w:t>
      </w:r>
      <w:r w:rsidR="00E905E5" w:rsidRPr="00112193">
        <w:t xml:space="preserve"> </w:t>
      </w:r>
    </w:p>
    <w:p w14:paraId="62C8F828" w14:textId="036B397A" w:rsidR="001358F9" w:rsidRPr="00112193" w:rsidRDefault="001358F9" w:rsidP="001358F9">
      <w:r w:rsidRPr="00112193">
        <w:t>If you have questions, please contact our Tournament Chair, Lesley Stewart (</w:t>
      </w:r>
      <w:hyperlink r:id="rId8" w:history="1">
        <w:r w:rsidRPr="00112193">
          <w:rPr>
            <w:rStyle w:val="Hyperlink"/>
          </w:rPr>
          <w:t>lns1120@gmail.com</w:t>
        </w:r>
      </w:hyperlink>
      <w:r w:rsidRPr="00112193">
        <w:t>)</w:t>
      </w:r>
      <w:r w:rsidR="00474A4F" w:rsidRPr="00112193">
        <w:t xml:space="preserve"> or our </w:t>
      </w:r>
      <w:r w:rsidRPr="00112193">
        <w:t>Tournament Co-Chair, Lynda Donahue (</w:t>
      </w:r>
      <w:hyperlink r:id="rId9" w:history="1">
        <w:r w:rsidRPr="00112193">
          <w:rPr>
            <w:rStyle w:val="Hyperlink"/>
          </w:rPr>
          <w:t>lynda2126@gmail.com</w:t>
        </w:r>
      </w:hyperlink>
      <w:r w:rsidRPr="00112193">
        <w:t>)</w:t>
      </w:r>
      <w:r w:rsidR="00474A4F" w:rsidRPr="00112193">
        <w:t xml:space="preserve">. </w:t>
      </w:r>
    </w:p>
    <w:p w14:paraId="50EF28E1" w14:textId="77777777" w:rsidR="006B6169" w:rsidRPr="00112193" w:rsidRDefault="001358F9" w:rsidP="00813EF4">
      <w:r w:rsidRPr="00112193">
        <w:t>Sincerely,</w:t>
      </w:r>
    </w:p>
    <w:p w14:paraId="6F56AC3D" w14:textId="26A09F87" w:rsidR="006B6169" w:rsidRPr="00112193" w:rsidRDefault="00474A4F" w:rsidP="00813EF4">
      <w:r w:rsidRPr="00112193">
        <w:t>Audrey Goins Cormier</w:t>
      </w:r>
      <w:r w:rsidR="00112193">
        <w:t xml:space="preserve"> - </w:t>
      </w:r>
      <w:r w:rsidRPr="00112193">
        <w:t>2023 North/ South Shootout Committee</w:t>
      </w:r>
      <w:r w:rsidR="00112193">
        <w:t xml:space="preserve">                                                                                                                                                                    </w:t>
      </w:r>
      <w:r w:rsidR="000E5E04" w:rsidRPr="00112193">
        <w:t>______________________________________________________________________________</w:t>
      </w:r>
    </w:p>
    <w:p w14:paraId="03803983" w14:textId="77777777" w:rsidR="00112193" w:rsidRDefault="00112193" w:rsidP="00813EF4">
      <w:pPr>
        <w:rPr>
          <w:rFonts w:ascii="Lucida Handwriting" w:hAnsi="Lucida Handwriting"/>
          <w:b/>
          <w:bCs/>
        </w:rPr>
      </w:pPr>
    </w:p>
    <w:p w14:paraId="233852F7" w14:textId="09BBC4F9" w:rsidR="00474A4F" w:rsidRPr="00112193" w:rsidRDefault="00474A4F" w:rsidP="00813EF4">
      <w:pPr>
        <w:rPr>
          <w:rFonts w:ascii="Lucida Handwriting" w:hAnsi="Lucida Handwriting"/>
          <w:b/>
          <w:bCs/>
        </w:rPr>
      </w:pPr>
      <w:r w:rsidRPr="00112193">
        <w:rPr>
          <w:rFonts w:ascii="Lucida Handwriting" w:hAnsi="Lucida Handwriting"/>
          <w:b/>
          <w:bCs/>
        </w:rPr>
        <w:t xml:space="preserve">WOMEN IN GOLF 2023 - NORTH SOUTH SHOOTOUT SPONSORSHIP </w:t>
      </w:r>
    </w:p>
    <w:p w14:paraId="3EF6452A" w14:textId="6EBD99DB" w:rsidR="001358F9" w:rsidRPr="00112193" w:rsidRDefault="001358F9" w:rsidP="00813EF4">
      <w:r w:rsidRPr="00112193">
        <w:t xml:space="preserve">Please </w:t>
      </w:r>
      <w:r w:rsidR="006B6169" w:rsidRPr="00112193">
        <w:t xml:space="preserve">enter </w:t>
      </w:r>
      <w:r w:rsidRPr="00112193">
        <w:t>contact information</w:t>
      </w:r>
      <w:r w:rsidR="00474A4F" w:rsidRPr="00112193">
        <w:t xml:space="preserve"> and </w:t>
      </w:r>
      <w:r w:rsidR="006B6169" w:rsidRPr="00112193">
        <w:t>send your payment ($</w:t>
      </w:r>
      <w:r w:rsidR="005E36BA">
        <w:t>1</w:t>
      </w:r>
      <w:r w:rsidR="006B6169" w:rsidRPr="00112193">
        <w:t>50.00) using one of the options below:</w:t>
      </w:r>
    </w:p>
    <w:p w14:paraId="1D7FBB04" w14:textId="1BA9ECA5" w:rsidR="001358F9" w:rsidRPr="00112193" w:rsidRDefault="001358F9" w:rsidP="00813EF4">
      <w:r w:rsidRPr="00112193">
        <w:t xml:space="preserve">Name  _____________________              City/ State  _____________________                                          </w:t>
      </w:r>
    </w:p>
    <w:p w14:paraId="3DFB8634" w14:textId="72F50DE0" w:rsidR="001358F9" w:rsidRPr="00112193" w:rsidRDefault="001358F9" w:rsidP="00813EF4">
      <w:r w:rsidRPr="00112193">
        <w:t>Email address _________________          Phone  ________________________</w:t>
      </w:r>
    </w:p>
    <w:p w14:paraId="01E3945A" w14:textId="525BBBFA" w:rsidR="001358F9" w:rsidRPr="00112193" w:rsidRDefault="001358F9" w:rsidP="00813EF4">
      <w:r w:rsidRPr="00112193">
        <w:t xml:space="preserve">___ Zelle – </w:t>
      </w:r>
      <w:hyperlink r:id="rId10" w:history="1">
        <w:r w:rsidRPr="00112193">
          <w:rPr>
            <w:rStyle w:val="Hyperlink"/>
          </w:rPr>
          <w:t>WSGAWIGNSS@gmail.com</w:t>
        </w:r>
      </w:hyperlink>
    </w:p>
    <w:p w14:paraId="0C3DB7A0" w14:textId="7EC9126E" w:rsidR="001358F9" w:rsidRPr="00112193" w:rsidRDefault="001358F9" w:rsidP="00813EF4">
      <w:r w:rsidRPr="00112193">
        <w:t>___ Cash App - $WIGNSS</w:t>
      </w:r>
    </w:p>
    <w:p w14:paraId="42460066" w14:textId="3638263C" w:rsidR="001358F9" w:rsidRDefault="001358F9" w:rsidP="00813EF4">
      <w:r w:rsidRPr="00112193">
        <w:t>___Check – Mail Check payable to Lesley Stewart 1887 Kolob Drive – Fairfield, CA 94534</w:t>
      </w:r>
    </w:p>
    <w:p w14:paraId="71FD9824" w14:textId="77777777" w:rsidR="00112193" w:rsidRPr="00112193" w:rsidRDefault="00112193" w:rsidP="00813EF4"/>
    <w:sectPr w:rsidR="00112193" w:rsidRPr="00112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C53E" w14:textId="77777777" w:rsidR="00C575E8" w:rsidRDefault="00C575E8" w:rsidP="005161C2">
      <w:pPr>
        <w:spacing w:after="0" w:line="240" w:lineRule="auto"/>
      </w:pPr>
      <w:r>
        <w:separator/>
      </w:r>
    </w:p>
  </w:endnote>
  <w:endnote w:type="continuationSeparator" w:id="0">
    <w:p w14:paraId="0335A1B0" w14:textId="77777777" w:rsidR="00C575E8" w:rsidRDefault="00C575E8" w:rsidP="0051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03B9" w14:textId="77777777" w:rsidR="00C575E8" w:rsidRDefault="00C575E8" w:rsidP="005161C2">
      <w:pPr>
        <w:spacing w:after="0" w:line="240" w:lineRule="auto"/>
      </w:pPr>
      <w:r>
        <w:separator/>
      </w:r>
    </w:p>
  </w:footnote>
  <w:footnote w:type="continuationSeparator" w:id="0">
    <w:p w14:paraId="16A84E55" w14:textId="77777777" w:rsidR="00C575E8" w:rsidRDefault="00C575E8" w:rsidP="0051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79E"/>
    <w:multiLevelType w:val="hybridMultilevel"/>
    <w:tmpl w:val="0D6C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85F4F"/>
    <w:multiLevelType w:val="hybridMultilevel"/>
    <w:tmpl w:val="24900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93408">
    <w:abstractNumId w:val="1"/>
  </w:num>
  <w:num w:numId="2" w16cid:durableId="84694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F9"/>
    <w:rsid w:val="0004610B"/>
    <w:rsid w:val="000E5E04"/>
    <w:rsid w:val="00112193"/>
    <w:rsid w:val="00123567"/>
    <w:rsid w:val="001358F9"/>
    <w:rsid w:val="001F03F9"/>
    <w:rsid w:val="00270367"/>
    <w:rsid w:val="00376673"/>
    <w:rsid w:val="004337E9"/>
    <w:rsid w:val="0044586A"/>
    <w:rsid w:val="00445EAE"/>
    <w:rsid w:val="00472A14"/>
    <w:rsid w:val="00474A4F"/>
    <w:rsid w:val="0048019B"/>
    <w:rsid w:val="004E1498"/>
    <w:rsid w:val="005161C2"/>
    <w:rsid w:val="005325C8"/>
    <w:rsid w:val="005D3E7D"/>
    <w:rsid w:val="005E36BA"/>
    <w:rsid w:val="006B6169"/>
    <w:rsid w:val="006E35F8"/>
    <w:rsid w:val="007113F6"/>
    <w:rsid w:val="00715D1D"/>
    <w:rsid w:val="007C6426"/>
    <w:rsid w:val="007F0F5A"/>
    <w:rsid w:val="00813EF4"/>
    <w:rsid w:val="008B3ED1"/>
    <w:rsid w:val="009A7DF5"/>
    <w:rsid w:val="00A2131F"/>
    <w:rsid w:val="00A64B14"/>
    <w:rsid w:val="00AC5D14"/>
    <w:rsid w:val="00C454DF"/>
    <w:rsid w:val="00C575E8"/>
    <w:rsid w:val="00C74124"/>
    <w:rsid w:val="00CD7903"/>
    <w:rsid w:val="00CE32FD"/>
    <w:rsid w:val="00D93749"/>
    <w:rsid w:val="00D963B0"/>
    <w:rsid w:val="00E905E5"/>
    <w:rsid w:val="00EF4231"/>
    <w:rsid w:val="00EF7D9D"/>
    <w:rsid w:val="00F52B43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F96C"/>
  <w15:docId w15:val="{29975C79-739E-4667-A06F-550495C0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1C2"/>
  </w:style>
  <w:style w:type="paragraph" w:styleId="Footer">
    <w:name w:val="footer"/>
    <w:basedOn w:val="Normal"/>
    <w:link w:val="FooterChar"/>
    <w:uiPriority w:val="99"/>
    <w:unhideWhenUsed/>
    <w:rsid w:val="00516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1C2"/>
  </w:style>
  <w:style w:type="paragraph" w:styleId="ListParagraph">
    <w:name w:val="List Paragraph"/>
    <w:basedOn w:val="Normal"/>
    <w:uiPriority w:val="34"/>
    <w:qFormat/>
    <w:rsid w:val="00D96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s11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SGAWIGN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nda21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Lesley Stewart</cp:lastModifiedBy>
  <cp:revision>8</cp:revision>
  <cp:lastPrinted>2013-07-23T23:09:00Z</cp:lastPrinted>
  <dcterms:created xsi:type="dcterms:W3CDTF">2023-07-30T05:19:00Z</dcterms:created>
  <dcterms:modified xsi:type="dcterms:W3CDTF">2023-08-08T13:08:00Z</dcterms:modified>
</cp:coreProperties>
</file>