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F613A" w14:textId="77777777" w:rsidR="00825B06" w:rsidRPr="00825B06" w:rsidRDefault="00825B06" w:rsidP="00825B06">
      <w:r w:rsidRPr="00825B06">
        <w:rPr>
          <w:b/>
          <w:bCs/>
        </w:rPr>
        <w:t xml:space="preserve">Stay </w:t>
      </w:r>
      <w:proofErr w:type="spellStart"/>
      <w:r w:rsidRPr="00825B06">
        <w:rPr>
          <w:b/>
          <w:bCs/>
        </w:rPr>
        <w:t>Puft</w:t>
      </w:r>
      <w:proofErr w:type="spellEnd"/>
      <w:r w:rsidRPr="00825B06">
        <w:rPr>
          <w:b/>
          <w:bCs/>
        </w:rPr>
        <w:t xml:space="preserve"> Marshmallows — Ingredient List</w:t>
      </w:r>
    </w:p>
    <w:p w14:paraId="5CD1AB49" w14:textId="77777777" w:rsidR="00825B06" w:rsidRPr="00825B06" w:rsidRDefault="00825B06" w:rsidP="00825B06">
      <w:r w:rsidRPr="00825B06">
        <w:rPr>
          <w:b/>
          <w:bCs/>
        </w:rPr>
        <w:t>Ingredients:</w:t>
      </w:r>
    </w:p>
    <w:p w14:paraId="72A4F8B7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Sugar</w:t>
      </w:r>
    </w:p>
    <w:p w14:paraId="3DE68595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Corn syrup</w:t>
      </w:r>
    </w:p>
    <w:p w14:paraId="4F9F7DC5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Water</w:t>
      </w:r>
    </w:p>
    <w:p w14:paraId="34A8C3D6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Kosher gelatin</w:t>
      </w:r>
    </w:p>
    <w:p w14:paraId="496DB757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Natural vanilla</w:t>
      </w:r>
    </w:p>
    <w:p w14:paraId="111F7334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Salt</w:t>
      </w:r>
    </w:p>
    <w:p w14:paraId="7E934942" w14:textId="77777777" w:rsidR="00825B06" w:rsidRPr="00825B06" w:rsidRDefault="00825B06" w:rsidP="00825B06">
      <w:pPr>
        <w:numPr>
          <w:ilvl w:val="0"/>
          <w:numId w:val="1"/>
        </w:numPr>
      </w:pPr>
      <w:r w:rsidRPr="00825B06">
        <w:t>Corn starch</w:t>
      </w:r>
    </w:p>
    <w:p w14:paraId="1928F8F2" w14:textId="77777777" w:rsidR="00C27B08" w:rsidRDefault="00C27B08"/>
    <w:sectPr w:rsidR="00C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2D54"/>
    <w:multiLevelType w:val="multilevel"/>
    <w:tmpl w:val="79A07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05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8D"/>
    <w:rsid w:val="001D0D4A"/>
    <w:rsid w:val="00565F89"/>
    <w:rsid w:val="007E3F8D"/>
    <w:rsid w:val="00825B06"/>
    <w:rsid w:val="00C2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B25C"/>
  <w15:chartTrackingRefBased/>
  <w15:docId w15:val="{303F9DEC-A7BE-43C4-8188-6E97F55B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Bertram</dc:creator>
  <cp:keywords/>
  <dc:description/>
  <cp:lastModifiedBy>Amanda Bertram</cp:lastModifiedBy>
  <cp:revision>2</cp:revision>
  <dcterms:created xsi:type="dcterms:W3CDTF">2026-01-15T16:00:00Z</dcterms:created>
  <dcterms:modified xsi:type="dcterms:W3CDTF">2026-01-15T16:01:00Z</dcterms:modified>
</cp:coreProperties>
</file>