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B156F8" w14:textId="485A6EBC" w:rsidR="00C27B08" w:rsidRDefault="009E038B">
      <w:pPr>
        <w:rPr>
          <w:b/>
          <w:bCs/>
          <w:sz w:val="28"/>
          <w:szCs w:val="28"/>
        </w:rPr>
      </w:pPr>
      <w:r w:rsidRPr="009E038B">
        <w:rPr>
          <w:b/>
          <w:bCs/>
          <w:sz w:val="28"/>
          <w:szCs w:val="28"/>
        </w:rPr>
        <w:t xml:space="preserve">Melt Craft Coating Chocolate </w:t>
      </w:r>
    </w:p>
    <w:p w14:paraId="3189F99E" w14:textId="6DB44ADD" w:rsidR="009E038B" w:rsidRPr="008B04A9" w:rsidRDefault="008B04A9" w:rsidP="009E038B">
      <w:pPr>
        <w:pStyle w:val="ListParagraph"/>
        <w:numPr>
          <w:ilvl w:val="0"/>
          <w:numId w:val="1"/>
        </w:numPr>
      </w:pPr>
      <w:r w:rsidRPr="008B04A9">
        <w:t>Sugar</w:t>
      </w:r>
    </w:p>
    <w:p w14:paraId="4698AC54" w14:textId="41E0E4E0" w:rsidR="008B04A9" w:rsidRDefault="008B04A9" w:rsidP="009E038B">
      <w:pPr>
        <w:pStyle w:val="ListParagraph"/>
        <w:numPr>
          <w:ilvl w:val="0"/>
          <w:numId w:val="1"/>
        </w:numPr>
      </w:pPr>
      <w:r w:rsidRPr="008B04A9">
        <w:t>Vegetable oil (palm kernel oil and hydrogenated palm kernel oil)</w:t>
      </w:r>
    </w:p>
    <w:p w14:paraId="403B76FD" w14:textId="591355B8" w:rsidR="008B04A9" w:rsidRDefault="00D000BC" w:rsidP="009E038B">
      <w:pPr>
        <w:pStyle w:val="ListParagraph"/>
        <w:numPr>
          <w:ilvl w:val="0"/>
          <w:numId w:val="1"/>
        </w:numPr>
      </w:pPr>
      <w:r>
        <w:t>Whey powder</w:t>
      </w:r>
    </w:p>
    <w:p w14:paraId="316DBACF" w14:textId="23EA65C6" w:rsidR="00D000BC" w:rsidRDefault="00D000BC" w:rsidP="009E038B">
      <w:pPr>
        <w:pStyle w:val="ListParagraph"/>
        <w:numPr>
          <w:ilvl w:val="0"/>
          <w:numId w:val="1"/>
        </w:numPr>
      </w:pPr>
      <w:r>
        <w:t>Whole milk powder</w:t>
      </w:r>
    </w:p>
    <w:p w14:paraId="6179B1D1" w14:textId="4C1D770B" w:rsidR="00D000BC" w:rsidRDefault="00D000BC" w:rsidP="009E038B">
      <w:pPr>
        <w:pStyle w:val="ListParagraph"/>
        <w:numPr>
          <w:ilvl w:val="0"/>
          <w:numId w:val="1"/>
        </w:numPr>
      </w:pPr>
      <w:r>
        <w:t>Nonfat dry milk</w:t>
      </w:r>
    </w:p>
    <w:p w14:paraId="6173EA7E" w14:textId="4568359E" w:rsidR="00D000BC" w:rsidRDefault="00D000BC" w:rsidP="009E038B">
      <w:pPr>
        <w:pStyle w:val="ListParagraph"/>
        <w:numPr>
          <w:ilvl w:val="0"/>
          <w:numId w:val="1"/>
        </w:numPr>
      </w:pPr>
      <w:r>
        <w:t>Soy lecithin</w:t>
      </w:r>
    </w:p>
    <w:p w14:paraId="5B0A2CD5" w14:textId="66A607CD" w:rsidR="00D000BC" w:rsidRDefault="00D000BC" w:rsidP="009E038B">
      <w:pPr>
        <w:pStyle w:val="ListParagraph"/>
        <w:numPr>
          <w:ilvl w:val="0"/>
          <w:numId w:val="1"/>
        </w:numPr>
      </w:pPr>
      <w:r>
        <w:t>Artificial color</w:t>
      </w:r>
    </w:p>
    <w:p w14:paraId="0E761C1C" w14:textId="32AA18D4" w:rsidR="00D000BC" w:rsidRDefault="00D000BC" w:rsidP="009E038B">
      <w:pPr>
        <w:pStyle w:val="ListParagraph"/>
        <w:numPr>
          <w:ilvl w:val="0"/>
          <w:numId w:val="1"/>
        </w:numPr>
      </w:pPr>
      <w:r>
        <w:t>Salt</w:t>
      </w:r>
    </w:p>
    <w:p w14:paraId="5DAE7AA2" w14:textId="3C218E6A" w:rsidR="00D000BC" w:rsidRDefault="00D000BC" w:rsidP="009E038B">
      <w:pPr>
        <w:pStyle w:val="ListParagraph"/>
        <w:numPr>
          <w:ilvl w:val="0"/>
          <w:numId w:val="1"/>
        </w:numPr>
      </w:pPr>
      <w:r>
        <w:t>Artificial flavor</w:t>
      </w:r>
    </w:p>
    <w:p w14:paraId="267E738F" w14:textId="74DBD287" w:rsidR="00D000BC" w:rsidRDefault="00D000BC" w:rsidP="00D000BC">
      <w:r>
        <w:t xml:space="preserve">Allergens: </w:t>
      </w:r>
    </w:p>
    <w:p w14:paraId="1D6CF4FC" w14:textId="05E47F48" w:rsidR="00D000BC" w:rsidRDefault="00D000BC" w:rsidP="00D000BC">
      <w:pPr>
        <w:pStyle w:val="ListParagraph"/>
        <w:numPr>
          <w:ilvl w:val="0"/>
          <w:numId w:val="2"/>
        </w:numPr>
      </w:pPr>
      <w:r>
        <w:t>Milk</w:t>
      </w:r>
    </w:p>
    <w:p w14:paraId="005DEFF0" w14:textId="4B63698E" w:rsidR="00D000BC" w:rsidRDefault="00D000BC" w:rsidP="00D000BC">
      <w:pPr>
        <w:pStyle w:val="ListParagraph"/>
        <w:numPr>
          <w:ilvl w:val="0"/>
          <w:numId w:val="2"/>
        </w:numPr>
      </w:pPr>
      <w:r>
        <w:t>Soy</w:t>
      </w:r>
    </w:p>
    <w:p w14:paraId="726EE71D" w14:textId="5F644403" w:rsidR="00D000BC" w:rsidRDefault="00D000BC" w:rsidP="00D000BC">
      <w:r>
        <w:t>Gluten Free</w:t>
      </w:r>
    </w:p>
    <w:p w14:paraId="1142F03D" w14:textId="78FC014B" w:rsidR="00D000BC" w:rsidRDefault="00D000BC" w:rsidP="00D000BC">
      <w:r>
        <w:t>Made in a Peanut and Tree Nut free facility</w:t>
      </w:r>
    </w:p>
    <w:p w14:paraId="1E08B37E" w14:textId="77777777" w:rsidR="00D000BC" w:rsidRDefault="00D000BC" w:rsidP="00D000BC"/>
    <w:p w14:paraId="367A9476" w14:textId="1FACA394" w:rsidR="00D000BC" w:rsidRDefault="00D000BC" w:rsidP="00D000BC">
      <w:pPr>
        <w:rPr>
          <w:b/>
          <w:bCs/>
          <w:sz w:val="28"/>
          <w:szCs w:val="28"/>
        </w:rPr>
      </w:pPr>
      <w:r w:rsidRPr="00D000BC">
        <w:rPr>
          <w:b/>
          <w:bCs/>
          <w:sz w:val="28"/>
          <w:szCs w:val="28"/>
        </w:rPr>
        <w:t>Wilton Sprinkles</w:t>
      </w:r>
    </w:p>
    <w:p w14:paraId="143E91DF" w14:textId="02F4B9D9" w:rsidR="00D000BC" w:rsidRDefault="00F86751" w:rsidP="00D000BC">
      <w:pPr>
        <w:pStyle w:val="ListParagraph"/>
        <w:numPr>
          <w:ilvl w:val="0"/>
          <w:numId w:val="3"/>
        </w:numPr>
      </w:pPr>
      <w:r>
        <w:t>Sugar</w:t>
      </w:r>
    </w:p>
    <w:p w14:paraId="34965823" w14:textId="592D9FED" w:rsidR="00F86751" w:rsidRDefault="00F86751" w:rsidP="00D000BC">
      <w:pPr>
        <w:pStyle w:val="ListParagraph"/>
        <w:numPr>
          <w:ilvl w:val="0"/>
          <w:numId w:val="3"/>
        </w:numPr>
      </w:pPr>
      <w:r>
        <w:t>Dextin</w:t>
      </w:r>
    </w:p>
    <w:p w14:paraId="01E17988" w14:textId="4879F4A6" w:rsidR="00F86751" w:rsidRDefault="00F86751" w:rsidP="00D000BC">
      <w:pPr>
        <w:pStyle w:val="ListParagraph"/>
        <w:numPr>
          <w:ilvl w:val="0"/>
          <w:numId w:val="3"/>
        </w:numPr>
      </w:pPr>
      <w:r>
        <w:t>Water</w:t>
      </w:r>
    </w:p>
    <w:p w14:paraId="0D89CBA7" w14:textId="1E46BF63" w:rsidR="00F86751" w:rsidRDefault="00F86751" w:rsidP="00D000BC">
      <w:pPr>
        <w:pStyle w:val="ListParagraph"/>
        <w:numPr>
          <w:ilvl w:val="0"/>
          <w:numId w:val="3"/>
        </w:numPr>
      </w:pPr>
      <w:r>
        <w:t>Tapioca starch</w:t>
      </w:r>
    </w:p>
    <w:p w14:paraId="0F08B9F0" w14:textId="2C50D2D6" w:rsidR="00F86751" w:rsidRDefault="00F86751" w:rsidP="00D000BC">
      <w:pPr>
        <w:pStyle w:val="ListParagraph"/>
        <w:numPr>
          <w:ilvl w:val="0"/>
          <w:numId w:val="3"/>
        </w:numPr>
      </w:pPr>
      <w:r>
        <w:t>Less than 2%</w:t>
      </w:r>
    </w:p>
    <w:p w14:paraId="44ED3F51" w14:textId="4FCDE831" w:rsidR="00F86751" w:rsidRDefault="004B61EF" w:rsidP="00F86751">
      <w:pPr>
        <w:pStyle w:val="ListParagraph"/>
        <w:numPr>
          <w:ilvl w:val="1"/>
          <w:numId w:val="3"/>
        </w:numPr>
      </w:pPr>
      <w:r>
        <w:t>Confectioners Glaze</w:t>
      </w:r>
    </w:p>
    <w:p w14:paraId="4E219E54" w14:textId="22B8D978" w:rsidR="004B61EF" w:rsidRDefault="004B61EF" w:rsidP="004B61EF">
      <w:pPr>
        <w:pStyle w:val="ListParagraph"/>
        <w:numPr>
          <w:ilvl w:val="1"/>
          <w:numId w:val="3"/>
        </w:numPr>
      </w:pPr>
      <w:r>
        <w:t>Titanium Dioxide (color)</w:t>
      </w:r>
    </w:p>
    <w:p w14:paraId="255B5A27" w14:textId="69EC5984" w:rsidR="004B61EF" w:rsidRDefault="004B61EF" w:rsidP="004B61EF">
      <w:pPr>
        <w:pStyle w:val="ListParagraph"/>
        <w:numPr>
          <w:ilvl w:val="1"/>
          <w:numId w:val="3"/>
        </w:numPr>
      </w:pPr>
      <w:r>
        <w:t>Carnauba wax</w:t>
      </w:r>
    </w:p>
    <w:p w14:paraId="786D7E8A" w14:textId="3B2421FE" w:rsidR="004B61EF" w:rsidRDefault="004B61EF" w:rsidP="004B61EF">
      <w:pPr>
        <w:pStyle w:val="ListParagraph"/>
        <w:numPr>
          <w:ilvl w:val="1"/>
          <w:numId w:val="3"/>
        </w:numPr>
      </w:pPr>
      <w:r>
        <w:t>Various color</w:t>
      </w:r>
      <w:r w:rsidR="00914F4B">
        <w:t>s</w:t>
      </w:r>
    </w:p>
    <w:p w14:paraId="45A8397A" w14:textId="14013EA2" w:rsidR="00914F4B" w:rsidRDefault="00914F4B" w:rsidP="00914F4B">
      <w:r>
        <w:t>Allergens</w:t>
      </w:r>
    </w:p>
    <w:p w14:paraId="578EDABD" w14:textId="334C872C" w:rsidR="00914F4B" w:rsidRDefault="00914F4B" w:rsidP="00914F4B">
      <w:pPr>
        <w:pStyle w:val="ListParagraph"/>
        <w:numPr>
          <w:ilvl w:val="0"/>
          <w:numId w:val="4"/>
        </w:numPr>
      </w:pPr>
      <w:r>
        <w:t>Manufactured in a facility that also processes eggs, milk, soy and wheat</w:t>
      </w:r>
    </w:p>
    <w:p w14:paraId="471D3427" w14:textId="77777777" w:rsidR="002E22EC" w:rsidRDefault="002E22EC" w:rsidP="002E22EC"/>
    <w:p w14:paraId="2E4EB6BD" w14:textId="18A2850E" w:rsidR="002E22EC" w:rsidRDefault="002E22EC" w:rsidP="002E22EC">
      <w:pPr>
        <w:rPr>
          <w:b/>
          <w:bCs/>
          <w:sz w:val="28"/>
          <w:szCs w:val="28"/>
        </w:rPr>
      </w:pPr>
      <w:r w:rsidRPr="002E22EC">
        <w:rPr>
          <w:b/>
          <w:bCs/>
          <w:sz w:val="28"/>
          <w:szCs w:val="28"/>
        </w:rPr>
        <w:t>Royal Icing Sugar Lux Decorations (butterfly, b</w:t>
      </w:r>
      <w:r>
        <w:rPr>
          <w:b/>
          <w:bCs/>
          <w:sz w:val="28"/>
          <w:szCs w:val="28"/>
        </w:rPr>
        <w:t>umble bee</w:t>
      </w:r>
      <w:r w:rsidRPr="002E22EC">
        <w:rPr>
          <w:b/>
          <w:bCs/>
          <w:sz w:val="28"/>
          <w:szCs w:val="28"/>
        </w:rPr>
        <w:t xml:space="preserve">, flowers, </w:t>
      </w:r>
      <w:proofErr w:type="spellStart"/>
      <w:r w:rsidRPr="002E22EC">
        <w:rPr>
          <w:b/>
          <w:bCs/>
          <w:sz w:val="28"/>
          <w:szCs w:val="28"/>
        </w:rPr>
        <w:t>etc</w:t>
      </w:r>
      <w:proofErr w:type="spellEnd"/>
      <w:r w:rsidRPr="002E22EC">
        <w:rPr>
          <w:b/>
          <w:bCs/>
          <w:sz w:val="28"/>
          <w:szCs w:val="28"/>
        </w:rPr>
        <w:t>)</w:t>
      </w:r>
    </w:p>
    <w:p w14:paraId="394813D1" w14:textId="77777777" w:rsidR="00E10BB8" w:rsidRPr="00E10BB8" w:rsidRDefault="00D45E26" w:rsidP="002E22EC">
      <w:pPr>
        <w:pStyle w:val="ListParagraph"/>
        <w:numPr>
          <w:ilvl w:val="0"/>
          <w:numId w:val="4"/>
        </w:numPr>
        <w:rPr>
          <w:b/>
          <w:bCs/>
          <w:sz w:val="28"/>
          <w:szCs w:val="28"/>
        </w:rPr>
      </w:pPr>
      <w:r>
        <w:lastRenderedPageBreak/>
        <w:t>Dextrose (sugar)</w:t>
      </w:r>
    </w:p>
    <w:p w14:paraId="16B2E0E3" w14:textId="32706F9C" w:rsidR="00E10BB8" w:rsidRPr="00E10BB8" w:rsidRDefault="00E10BB8" w:rsidP="002E22EC">
      <w:pPr>
        <w:pStyle w:val="ListParagraph"/>
        <w:numPr>
          <w:ilvl w:val="0"/>
          <w:numId w:val="4"/>
        </w:numPr>
        <w:rPr>
          <w:b/>
          <w:bCs/>
          <w:sz w:val="28"/>
          <w:szCs w:val="28"/>
        </w:rPr>
      </w:pPr>
      <w:r>
        <w:t xml:space="preserve"> Corn starch</w:t>
      </w:r>
    </w:p>
    <w:p w14:paraId="6B92B0D1" w14:textId="77777777" w:rsidR="00E10BB8" w:rsidRPr="00E10BB8" w:rsidRDefault="00D45E26" w:rsidP="002E22EC">
      <w:pPr>
        <w:pStyle w:val="ListParagraph"/>
        <w:numPr>
          <w:ilvl w:val="0"/>
          <w:numId w:val="4"/>
        </w:numPr>
        <w:rPr>
          <w:b/>
          <w:bCs/>
          <w:sz w:val="28"/>
          <w:szCs w:val="28"/>
        </w:rPr>
      </w:pPr>
      <w:r>
        <w:t xml:space="preserve"> dextrin, </w:t>
      </w:r>
    </w:p>
    <w:p w14:paraId="1D63011E" w14:textId="43B359E8" w:rsidR="00E10BB8" w:rsidRPr="00E10BB8" w:rsidRDefault="00E10BB8" w:rsidP="002E22EC">
      <w:pPr>
        <w:pStyle w:val="ListParagraph"/>
        <w:numPr>
          <w:ilvl w:val="0"/>
          <w:numId w:val="4"/>
        </w:numPr>
        <w:rPr>
          <w:b/>
          <w:bCs/>
          <w:sz w:val="28"/>
          <w:szCs w:val="28"/>
        </w:rPr>
      </w:pPr>
      <w:r>
        <w:t xml:space="preserve">Gum </w:t>
      </w:r>
      <w:proofErr w:type="spellStart"/>
      <w:proofErr w:type="gramStart"/>
      <w:r>
        <w:t>arabic</w:t>
      </w:r>
      <w:proofErr w:type="spellEnd"/>
      <w:proofErr w:type="gramEnd"/>
    </w:p>
    <w:p w14:paraId="6B277A8A" w14:textId="02B410D2" w:rsidR="00E10BB8" w:rsidRPr="00E10BB8" w:rsidRDefault="00E10BB8" w:rsidP="002E22EC">
      <w:pPr>
        <w:pStyle w:val="ListParagraph"/>
        <w:numPr>
          <w:ilvl w:val="0"/>
          <w:numId w:val="4"/>
        </w:numPr>
        <w:rPr>
          <w:b/>
          <w:bCs/>
          <w:sz w:val="28"/>
          <w:szCs w:val="28"/>
        </w:rPr>
      </w:pPr>
      <w:r>
        <w:t>Magnesium stearate</w:t>
      </w:r>
    </w:p>
    <w:p w14:paraId="5EE32E9E" w14:textId="05E5759C" w:rsidR="00E10BB8" w:rsidRPr="00E10BB8" w:rsidRDefault="00E10BB8" w:rsidP="002E22EC">
      <w:pPr>
        <w:pStyle w:val="ListParagraph"/>
        <w:numPr>
          <w:ilvl w:val="0"/>
          <w:numId w:val="4"/>
        </w:numPr>
        <w:rPr>
          <w:b/>
          <w:bCs/>
          <w:sz w:val="28"/>
          <w:szCs w:val="28"/>
        </w:rPr>
      </w:pPr>
      <w:r>
        <w:t>Artificial</w:t>
      </w:r>
      <w:r w:rsidR="00D45E26">
        <w:t xml:space="preserve"> flavor</w:t>
      </w:r>
    </w:p>
    <w:p w14:paraId="6EBCFEB3" w14:textId="23961CAA" w:rsidR="00E10BB8" w:rsidRPr="00E10BB8" w:rsidRDefault="00E10BB8" w:rsidP="002E22EC">
      <w:pPr>
        <w:pStyle w:val="ListParagraph"/>
        <w:numPr>
          <w:ilvl w:val="0"/>
          <w:numId w:val="4"/>
        </w:numPr>
        <w:rPr>
          <w:b/>
          <w:bCs/>
          <w:sz w:val="28"/>
          <w:szCs w:val="28"/>
        </w:rPr>
      </w:pPr>
      <w:r>
        <w:t>Shellac</w:t>
      </w:r>
    </w:p>
    <w:p w14:paraId="30C10D0C" w14:textId="7E14C38A" w:rsidR="002E22EC" w:rsidRPr="00E20B4B" w:rsidRDefault="00E10BB8" w:rsidP="002E22EC">
      <w:pPr>
        <w:pStyle w:val="ListParagraph"/>
        <w:numPr>
          <w:ilvl w:val="0"/>
          <w:numId w:val="4"/>
        </w:numPr>
        <w:rPr>
          <w:b/>
          <w:bCs/>
          <w:sz w:val="28"/>
          <w:szCs w:val="28"/>
        </w:rPr>
      </w:pPr>
      <w:r>
        <w:t>Various colors</w:t>
      </w:r>
    </w:p>
    <w:p w14:paraId="506D8445" w14:textId="07E91ACA" w:rsidR="00E20B4B" w:rsidRPr="00E20B4B" w:rsidRDefault="00E20B4B" w:rsidP="002E22EC">
      <w:pPr>
        <w:pStyle w:val="ListParagraph"/>
        <w:numPr>
          <w:ilvl w:val="0"/>
          <w:numId w:val="4"/>
        </w:numPr>
        <w:rPr>
          <w:b/>
          <w:bCs/>
          <w:sz w:val="28"/>
          <w:szCs w:val="28"/>
        </w:rPr>
      </w:pPr>
      <w:r>
        <w:t>Malt syrup</w:t>
      </w:r>
    </w:p>
    <w:p w14:paraId="0C926576" w14:textId="68167E41" w:rsidR="00E20B4B" w:rsidRPr="00E20B4B" w:rsidRDefault="00E20B4B" w:rsidP="002E22EC">
      <w:pPr>
        <w:pStyle w:val="ListParagraph"/>
        <w:numPr>
          <w:ilvl w:val="0"/>
          <w:numId w:val="4"/>
        </w:numPr>
        <w:rPr>
          <w:b/>
          <w:bCs/>
          <w:sz w:val="28"/>
          <w:szCs w:val="28"/>
        </w:rPr>
      </w:pPr>
      <w:r>
        <w:t>Glycerin</w:t>
      </w:r>
    </w:p>
    <w:p w14:paraId="18419D6E" w14:textId="71FF10B8" w:rsidR="00E20B4B" w:rsidRPr="00E20B4B" w:rsidRDefault="00E20B4B" w:rsidP="002E22EC">
      <w:pPr>
        <w:pStyle w:val="ListParagraph"/>
        <w:numPr>
          <w:ilvl w:val="0"/>
          <w:numId w:val="4"/>
        </w:numPr>
        <w:rPr>
          <w:b/>
          <w:bCs/>
          <w:sz w:val="28"/>
          <w:szCs w:val="28"/>
        </w:rPr>
      </w:pPr>
      <w:r>
        <w:t>Cocoa butter substitute</w:t>
      </w:r>
    </w:p>
    <w:p w14:paraId="3DEB3E1B" w14:textId="4AFA9066" w:rsidR="00E20B4B" w:rsidRPr="00974A71" w:rsidRDefault="00974A71" w:rsidP="002E22EC">
      <w:pPr>
        <w:pStyle w:val="ListParagraph"/>
        <w:numPr>
          <w:ilvl w:val="0"/>
          <w:numId w:val="4"/>
        </w:numPr>
        <w:rPr>
          <w:b/>
          <w:bCs/>
          <w:sz w:val="28"/>
          <w:szCs w:val="28"/>
        </w:rPr>
      </w:pPr>
      <w:r>
        <w:t>H</w:t>
      </w:r>
      <w:r w:rsidR="00E20B4B">
        <w:t>ydroxypropyl</w:t>
      </w:r>
    </w:p>
    <w:p w14:paraId="00D3AD85" w14:textId="438F6E81" w:rsidR="00974A71" w:rsidRDefault="00974A71" w:rsidP="00974A7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Allergens</w:t>
      </w:r>
    </w:p>
    <w:p w14:paraId="3DD086F4" w14:textId="015D2FDD" w:rsidR="00974A71" w:rsidRPr="00974A71" w:rsidRDefault="00974A71" w:rsidP="00974A71">
      <w:pPr>
        <w:pStyle w:val="ListParagraph"/>
        <w:numPr>
          <w:ilvl w:val="0"/>
          <w:numId w:val="5"/>
        </w:numPr>
        <w:rPr>
          <w:b/>
          <w:bCs/>
          <w:sz w:val="28"/>
          <w:szCs w:val="28"/>
        </w:rPr>
      </w:pPr>
      <w:r>
        <w:t>May contain soybeans and milk</w:t>
      </w:r>
    </w:p>
    <w:p w14:paraId="3752D745" w14:textId="40CF90E3" w:rsidR="00974A71" w:rsidRPr="00974A71" w:rsidRDefault="00974A71" w:rsidP="00DB1071">
      <w:pPr>
        <w:pStyle w:val="ListParagraph"/>
        <w:rPr>
          <w:b/>
          <w:bCs/>
          <w:sz w:val="28"/>
          <w:szCs w:val="28"/>
        </w:rPr>
      </w:pPr>
    </w:p>
    <w:sectPr w:rsidR="00974A71" w:rsidRPr="00974A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303808"/>
    <w:multiLevelType w:val="hybridMultilevel"/>
    <w:tmpl w:val="B414F6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A70F4B"/>
    <w:multiLevelType w:val="hybridMultilevel"/>
    <w:tmpl w:val="E356E3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C834B4"/>
    <w:multiLevelType w:val="hybridMultilevel"/>
    <w:tmpl w:val="3BC66B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7D2EED"/>
    <w:multiLevelType w:val="hybridMultilevel"/>
    <w:tmpl w:val="0C08F8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75700C"/>
    <w:multiLevelType w:val="hybridMultilevel"/>
    <w:tmpl w:val="1E90C2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5830154">
    <w:abstractNumId w:val="1"/>
  </w:num>
  <w:num w:numId="2" w16cid:durableId="1579634304">
    <w:abstractNumId w:val="3"/>
  </w:num>
  <w:num w:numId="3" w16cid:durableId="492792706">
    <w:abstractNumId w:val="0"/>
  </w:num>
  <w:num w:numId="4" w16cid:durableId="2066440882">
    <w:abstractNumId w:val="4"/>
  </w:num>
  <w:num w:numId="5" w16cid:durableId="5232521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49E"/>
    <w:rsid w:val="002E22EC"/>
    <w:rsid w:val="003D749E"/>
    <w:rsid w:val="004B61EF"/>
    <w:rsid w:val="00565F89"/>
    <w:rsid w:val="00715BB8"/>
    <w:rsid w:val="008B04A9"/>
    <w:rsid w:val="00914F4B"/>
    <w:rsid w:val="00974A71"/>
    <w:rsid w:val="009E038B"/>
    <w:rsid w:val="00C27B08"/>
    <w:rsid w:val="00D000BC"/>
    <w:rsid w:val="00D45E26"/>
    <w:rsid w:val="00DB1071"/>
    <w:rsid w:val="00E10BB8"/>
    <w:rsid w:val="00E20B4B"/>
    <w:rsid w:val="00F86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EB8FE3"/>
  <w15:chartTrackingRefBased/>
  <w15:docId w15:val="{1900F3E7-39DC-4A10-A006-EC8BB1BA2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D74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74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74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74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74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74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74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74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74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74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74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74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749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749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749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749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749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749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D74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D74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74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D74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D74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D749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D749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D749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74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749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D749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116</Words>
  <Characters>666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Bertram</dc:creator>
  <cp:keywords/>
  <dc:description/>
  <cp:lastModifiedBy>Amanda Bertram</cp:lastModifiedBy>
  <cp:revision>13</cp:revision>
  <dcterms:created xsi:type="dcterms:W3CDTF">2026-01-15T16:03:00Z</dcterms:created>
  <dcterms:modified xsi:type="dcterms:W3CDTF">2026-01-15T16:16:00Z</dcterms:modified>
</cp:coreProperties>
</file>