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FD2E" w14:textId="45E4285A" w:rsidR="00C27B08" w:rsidRPr="00480B9E" w:rsidRDefault="00480B9E">
      <w:pPr>
        <w:rPr>
          <w:b/>
          <w:bCs/>
          <w:sz w:val="28"/>
          <w:szCs w:val="28"/>
        </w:rPr>
      </w:pPr>
      <w:r w:rsidRPr="00480B9E">
        <w:rPr>
          <w:b/>
          <w:bCs/>
          <w:sz w:val="28"/>
          <w:szCs w:val="28"/>
        </w:rPr>
        <w:t>Utz Pretzel Rods</w:t>
      </w:r>
    </w:p>
    <w:p w14:paraId="4A9B7884" w14:textId="77777777" w:rsidR="00480B9E" w:rsidRPr="00480B9E" w:rsidRDefault="00480B9E" w:rsidP="00480B9E">
      <w:pPr>
        <w:spacing w:after="0" w:line="240" w:lineRule="auto"/>
        <w:ind w:left="720"/>
      </w:pPr>
      <w:r w:rsidRPr="00480B9E">
        <w:t>Wheat Flour</w:t>
      </w:r>
    </w:p>
    <w:p w14:paraId="496B3166" w14:textId="77777777" w:rsidR="00480B9E" w:rsidRPr="00480B9E" w:rsidRDefault="00480B9E" w:rsidP="00480B9E">
      <w:pPr>
        <w:spacing w:after="0" w:line="240" w:lineRule="auto"/>
        <w:ind w:left="720"/>
      </w:pPr>
      <w:r w:rsidRPr="00480B9E">
        <w:t>Salt</w:t>
      </w:r>
    </w:p>
    <w:p w14:paraId="305300E7" w14:textId="77777777" w:rsidR="00480B9E" w:rsidRPr="00480B9E" w:rsidRDefault="00480B9E" w:rsidP="00480B9E">
      <w:pPr>
        <w:spacing w:after="0" w:line="240" w:lineRule="auto"/>
        <w:ind w:left="720"/>
      </w:pPr>
      <w:r w:rsidRPr="00480B9E">
        <w:t>Malt Syrup (Derived from Corn and Malted Barley)</w:t>
      </w:r>
    </w:p>
    <w:p w14:paraId="7B567881" w14:textId="77777777" w:rsidR="00480B9E" w:rsidRPr="00480B9E" w:rsidRDefault="00480B9E" w:rsidP="00480B9E">
      <w:pPr>
        <w:spacing w:after="0" w:line="240" w:lineRule="auto"/>
        <w:ind w:left="720"/>
      </w:pPr>
      <w:r w:rsidRPr="00480B9E">
        <w:t>Vegetable Oil (Corn Oil, Sunflower Oil, Canola Oil and/or Palm Oil)</w:t>
      </w:r>
    </w:p>
    <w:p w14:paraId="3F59DDDB" w14:textId="77777777" w:rsidR="00480B9E" w:rsidRPr="00480B9E" w:rsidRDefault="00480B9E" w:rsidP="00480B9E">
      <w:pPr>
        <w:spacing w:after="0" w:line="240" w:lineRule="auto"/>
        <w:ind w:left="720"/>
      </w:pPr>
      <w:r w:rsidRPr="00480B9E">
        <w:t>Yeast</w:t>
      </w:r>
    </w:p>
    <w:p w14:paraId="035BFF64" w14:textId="08ED82EF" w:rsidR="00480B9E" w:rsidRDefault="00480B9E" w:rsidP="00480B9E">
      <w:pPr>
        <w:spacing w:after="0" w:line="240" w:lineRule="auto"/>
        <w:ind w:left="720"/>
      </w:pPr>
      <w:r>
        <w:t xml:space="preserve">Baking Soda </w:t>
      </w:r>
    </w:p>
    <w:p w14:paraId="7247FE7F" w14:textId="77777777" w:rsidR="00480B9E" w:rsidRDefault="00480B9E"/>
    <w:p w14:paraId="10061499" w14:textId="77777777" w:rsidR="00480B9E" w:rsidRDefault="00480B9E"/>
    <w:p w14:paraId="3E92C092" w14:textId="4E702F0B" w:rsidR="00480B9E" w:rsidRPr="00480B9E" w:rsidRDefault="00480B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Utz</w:t>
      </w:r>
      <w:r w:rsidRPr="00480B9E">
        <w:rPr>
          <w:b/>
          <w:bCs/>
          <w:sz w:val="28"/>
          <w:szCs w:val="28"/>
        </w:rPr>
        <w:t xml:space="preserve"> Sourdough Pretzel Twists</w:t>
      </w:r>
    </w:p>
    <w:p w14:paraId="407112BC" w14:textId="77777777" w:rsidR="00480B9E" w:rsidRP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480B9E">
        <w:rPr>
          <w:rStyle w:val="gstkn1"/>
          <w:rFonts w:asciiTheme="minorHAnsi" w:eastAsiaTheme="majorEastAsia" w:hAnsiTheme="minorHAnsi"/>
        </w:rPr>
        <w:t>Wheat Flour</w:t>
      </w:r>
    </w:p>
    <w:p w14:paraId="4CE8814D" w14:textId="77777777" w:rsidR="00480B9E" w:rsidRP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480B9E">
        <w:rPr>
          <w:rStyle w:val="gstkn1"/>
          <w:rFonts w:asciiTheme="minorHAnsi" w:eastAsiaTheme="majorEastAsia" w:hAnsiTheme="minorHAnsi"/>
        </w:rPr>
        <w:t>Vegetable Oil (may include Corn Oil, Sunflower Oil, Canola Oil, Soybean Oil, and/or Palm Oil)</w:t>
      </w:r>
    </w:p>
    <w:p w14:paraId="0EB539FF" w14:textId="77777777" w:rsidR="00480B9E" w:rsidRP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480B9E">
        <w:rPr>
          <w:rStyle w:val="gstkn1"/>
          <w:rFonts w:asciiTheme="minorHAnsi" w:eastAsiaTheme="majorEastAsia" w:hAnsiTheme="minorHAnsi"/>
        </w:rPr>
        <w:t>Salt</w:t>
      </w:r>
    </w:p>
    <w:p w14:paraId="597EA900" w14:textId="77777777" w:rsidR="00480B9E" w:rsidRP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480B9E">
        <w:rPr>
          <w:rStyle w:val="gstkn1"/>
          <w:rFonts w:asciiTheme="minorHAnsi" w:eastAsiaTheme="majorEastAsia" w:hAnsiTheme="minorHAnsi"/>
        </w:rPr>
        <w:t>Malt Syrup (derived from corn and malted barley)</w:t>
      </w:r>
    </w:p>
    <w:p w14:paraId="6B265C22" w14:textId="77777777" w:rsidR="00480B9E" w:rsidRP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480B9E">
        <w:rPr>
          <w:rStyle w:val="gstkn1"/>
          <w:rFonts w:asciiTheme="minorHAnsi" w:eastAsiaTheme="majorEastAsia" w:hAnsiTheme="minorHAnsi"/>
        </w:rPr>
        <w:t>Sugar</w:t>
      </w:r>
    </w:p>
    <w:p w14:paraId="39A97D36" w14:textId="77777777" w:rsidR="00480B9E" w:rsidRP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480B9E">
        <w:rPr>
          <w:rStyle w:val="gstkn1"/>
          <w:rFonts w:asciiTheme="minorHAnsi" w:eastAsiaTheme="majorEastAsia" w:hAnsiTheme="minorHAnsi"/>
        </w:rPr>
        <w:t>Citric Acid</w:t>
      </w:r>
    </w:p>
    <w:p w14:paraId="36355A02" w14:textId="77777777" w:rsidR="00480B9E" w:rsidRP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 w:rsidRPr="00480B9E">
        <w:rPr>
          <w:rStyle w:val="gstkn1"/>
          <w:rFonts w:asciiTheme="minorHAnsi" w:eastAsiaTheme="majorEastAsia" w:hAnsiTheme="minorHAnsi"/>
        </w:rPr>
        <w:t>Lactic Acid</w:t>
      </w:r>
    </w:p>
    <w:p w14:paraId="37CACCF4" w14:textId="77777777" w:rsid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Style w:val="gstkn1"/>
          <w:rFonts w:asciiTheme="minorHAnsi" w:eastAsiaTheme="majorEastAsia" w:hAnsiTheme="minorHAnsi"/>
        </w:rPr>
      </w:pPr>
      <w:r w:rsidRPr="00480B9E">
        <w:rPr>
          <w:rStyle w:val="gstkn1"/>
          <w:rFonts w:asciiTheme="minorHAnsi" w:eastAsiaTheme="majorEastAsia" w:hAnsiTheme="minorHAnsi"/>
        </w:rPr>
        <w:t>Yeast</w:t>
      </w:r>
    </w:p>
    <w:p w14:paraId="74220D2F" w14:textId="7392105D" w:rsidR="00480B9E" w:rsidRPr="00480B9E" w:rsidRDefault="00480B9E" w:rsidP="00480B9E">
      <w:pPr>
        <w:pStyle w:val="gstkn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</w:rPr>
      </w:pPr>
      <w:r>
        <w:rPr>
          <w:rStyle w:val="gstkn1"/>
          <w:rFonts w:asciiTheme="minorHAnsi" w:eastAsiaTheme="majorEastAsia" w:hAnsiTheme="minorHAnsi"/>
        </w:rPr>
        <w:t>Baking soda</w:t>
      </w:r>
    </w:p>
    <w:p w14:paraId="1C824960" w14:textId="77777777" w:rsidR="00480B9E" w:rsidRDefault="00480B9E"/>
    <w:sectPr w:rsidR="00480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22ABA"/>
    <w:multiLevelType w:val="multilevel"/>
    <w:tmpl w:val="BBF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926CC"/>
    <w:multiLevelType w:val="multilevel"/>
    <w:tmpl w:val="33D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996991">
    <w:abstractNumId w:val="1"/>
  </w:num>
  <w:num w:numId="2" w16cid:durableId="106884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9E"/>
    <w:rsid w:val="00480B9E"/>
    <w:rsid w:val="00565F89"/>
    <w:rsid w:val="008E5C75"/>
    <w:rsid w:val="00C2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0370"/>
  <w15:chartTrackingRefBased/>
  <w15:docId w15:val="{0AA8135F-9894-4618-8D54-0D51463A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0B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B9E"/>
    <w:rPr>
      <w:color w:val="605E5C"/>
      <w:shd w:val="clear" w:color="auto" w:fill="E1DFDD"/>
    </w:rPr>
  </w:style>
  <w:style w:type="paragraph" w:customStyle="1" w:styleId="gstkn">
    <w:name w:val="gs_tkn"/>
    <w:basedOn w:val="Normal"/>
    <w:rsid w:val="0048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stkn1">
    <w:name w:val="gs_tkn1"/>
    <w:basedOn w:val="DefaultParagraphFont"/>
    <w:rsid w:val="0048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Bertram</dc:creator>
  <cp:keywords/>
  <dc:description/>
  <cp:lastModifiedBy>Amanda Bertram</cp:lastModifiedBy>
  <cp:revision>1</cp:revision>
  <dcterms:created xsi:type="dcterms:W3CDTF">2026-01-14T23:02:00Z</dcterms:created>
  <dcterms:modified xsi:type="dcterms:W3CDTF">2026-01-14T23:08:00Z</dcterms:modified>
</cp:coreProperties>
</file>