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3EE7B856" wp14:paraId="408D6AFB" wp14:textId="64F86421">
      <w:pPr>
        <w:pStyle w:val="Normal"/>
        <w:jc w:val="center"/>
      </w:pPr>
      <w:r w:rsidR="7F896A9B">
        <w:rPr/>
        <w:t xml:space="preserve"> Disciplinary System for Power Haus Employees</w:t>
      </w:r>
    </w:p>
    <w:p xmlns:wp14="http://schemas.microsoft.com/office/word/2010/wordml" w:rsidP="3EE7B856" wp14:paraId="3C50679D" wp14:textId="3437BB72">
      <w:pPr>
        <w:pStyle w:val="Normal"/>
        <w:rPr>
          <w:b w:val="1"/>
          <w:bCs w:val="1"/>
          <w:i w:val="1"/>
          <w:iCs w:val="1"/>
        </w:rPr>
      </w:pPr>
      <w:r w:rsidRPr="3EE7B856" w:rsidR="7F896A9B">
        <w:rPr>
          <w:b w:val="1"/>
          <w:bCs w:val="1"/>
          <w:i w:val="1"/>
          <w:iCs w:val="1"/>
        </w:rPr>
        <w:t>Core Values</w:t>
      </w:r>
    </w:p>
    <w:p xmlns:wp14="http://schemas.microsoft.com/office/word/2010/wordml" w:rsidP="2C77B41D" wp14:paraId="3A0BC552" wp14:textId="6EB63F13">
      <w:pPr>
        <w:pStyle w:val="Normal"/>
      </w:pPr>
      <w:r w:rsidR="7F896A9B">
        <w:rPr/>
        <w:t xml:space="preserve">1. Perseverance: </w:t>
      </w:r>
      <w:r w:rsidR="7F896A9B">
        <w:rPr/>
        <w:t>Demonstrating</w:t>
      </w:r>
      <w:r w:rsidR="7F896A9B">
        <w:rPr/>
        <w:t xml:space="preserve"> determination and persistence in all tasks and challenges.</w:t>
      </w:r>
    </w:p>
    <w:p xmlns:wp14="http://schemas.microsoft.com/office/word/2010/wordml" w:rsidP="2C77B41D" wp14:paraId="4C009706" wp14:textId="0C897CF3">
      <w:pPr>
        <w:pStyle w:val="Normal"/>
      </w:pPr>
      <w:r w:rsidR="7F896A9B">
        <w:rPr/>
        <w:t>2. Ownership: Taking responsibility for one's actions and the overall success of the gym.</w:t>
      </w:r>
    </w:p>
    <w:p xmlns:wp14="http://schemas.microsoft.com/office/word/2010/wordml" w:rsidP="2C77B41D" wp14:paraId="419C8E0D" wp14:textId="700205D2">
      <w:pPr>
        <w:pStyle w:val="Normal"/>
      </w:pPr>
      <w:r w:rsidR="7F896A9B">
        <w:rPr/>
        <w:t>3. Work Ethic: Consistently putting in effort and diligence in all duties.</w:t>
      </w:r>
    </w:p>
    <w:p xmlns:wp14="http://schemas.microsoft.com/office/word/2010/wordml" w:rsidP="2C77B41D" wp14:paraId="65470F58" wp14:textId="5888F04F">
      <w:pPr>
        <w:pStyle w:val="Normal"/>
      </w:pPr>
      <w:r w:rsidR="7F896A9B">
        <w:rPr/>
        <w:t xml:space="preserve">4. Effective Communication: </w:t>
      </w:r>
      <w:r w:rsidR="7F896A9B">
        <w:rPr/>
        <w:t>Maintaining</w:t>
      </w:r>
      <w:r w:rsidR="7F896A9B">
        <w:rPr/>
        <w:t xml:space="preserve"> clear, respectful, and open lines of communication.</w:t>
      </w:r>
    </w:p>
    <w:p xmlns:wp14="http://schemas.microsoft.com/office/word/2010/wordml" w:rsidP="2C77B41D" wp14:paraId="766B2485" wp14:textId="6CDEF229">
      <w:pPr>
        <w:pStyle w:val="Normal"/>
      </w:pPr>
      <w:r w:rsidR="7F896A9B">
        <w:rPr/>
        <w:t>5. Respect: Showing respect to all colleagues, clients, and the gym environment.</w:t>
      </w:r>
    </w:p>
    <w:p xmlns:wp14="http://schemas.microsoft.com/office/word/2010/wordml" w:rsidP="3EE7B856" wp14:paraId="24667FE5" wp14:textId="0E7BCC53">
      <w:pPr>
        <w:pStyle w:val="Normal"/>
        <w:rPr>
          <w:b w:val="1"/>
          <w:bCs w:val="1"/>
        </w:rPr>
      </w:pPr>
      <w:r w:rsidRPr="3EE7B856" w:rsidR="7F896A9B">
        <w:rPr>
          <w:b w:val="1"/>
          <w:bCs w:val="1"/>
        </w:rPr>
        <w:t xml:space="preserve"> </w:t>
      </w:r>
    </w:p>
    <w:p xmlns:wp14="http://schemas.microsoft.com/office/word/2010/wordml" w:rsidP="3EE7B856" wp14:paraId="6A89FFD1" wp14:textId="6CB9D624">
      <w:pPr>
        <w:pStyle w:val="Normal"/>
        <w:rPr>
          <w:b w:val="1"/>
          <w:bCs w:val="1"/>
          <w:i w:val="1"/>
          <w:iCs w:val="1"/>
        </w:rPr>
      </w:pPr>
      <w:r w:rsidRPr="41CE4917" w:rsidR="7F896A9B">
        <w:rPr>
          <w:b w:val="1"/>
          <w:bCs w:val="1"/>
          <w:i w:val="1"/>
          <w:iCs w:val="1"/>
        </w:rPr>
        <w:t>Disciplinary Tiers</w:t>
      </w:r>
    </w:p>
    <w:p xmlns:wp14="http://schemas.microsoft.com/office/word/2010/wordml" w:rsidP="41CE4917" wp14:paraId="2D0D96B9" wp14:textId="0FA0B85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color w:val="FF0000"/>
        </w:rPr>
      </w:pPr>
      <w:r w:rsidRPr="41CE4917" w:rsidR="175653CE">
        <w:rPr>
          <w:color w:val="FF0000"/>
        </w:rPr>
        <w:t>-Homebase/Cleaning: 3 mess ups before corrective action.</w:t>
      </w:r>
    </w:p>
    <w:p xmlns:wp14="http://schemas.microsoft.com/office/word/2010/wordml" w:rsidP="2C77B41D" wp14:paraId="5EEE6EEA" wp14:textId="31949B39">
      <w:pPr>
        <w:pStyle w:val="Normal"/>
      </w:pPr>
      <w:r w:rsidR="175653CE">
        <w:rPr/>
        <w:t>1.</w:t>
      </w:r>
      <w:r w:rsidR="7F896A9B">
        <w:rPr/>
        <w:t xml:space="preserve"> </w:t>
      </w:r>
      <w:r w:rsidR="6F4880BE">
        <w:rPr/>
        <w:t xml:space="preserve">First Infraction: </w:t>
      </w:r>
      <w:r w:rsidR="7F896A9B">
        <w:rPr/>
        <w:t>Corrective Conversation: For minor infractions that can be resolved through guidance and coaching.</w:t>
      </w:r>
    </w:p>
    <w:p xmlns:wp14="http://schemas.microsoft.com/office/word/2010/wordml" w:rsidP="2C77B41D" wp14:paraId="670A7040" wp14:textId="4B353B1F">
      <w:pPr>
        <w:pStyle w:val="Normal"/>
      </w:pPr>
      <w:r w:rsidR="7F896A9B">
        <w:rPr/>
        <w:t xml:space="preserve">2. </w:t>
      </w:r>
      <w:r w:rsidR="1F794545">
        <w:rPr/>
        <w:t xml:space="preserve">Second Infraction: </w:t>
      </w:r>
      <w:r w:rsidR="7F896A9B">
        <w:rPr/>
        <w:t>Write-Up: For repeated minor infractions or more significant issues that require formal documentation.</w:t>
      </w:r>
    </w:p>
    <w:p w:rsidR="7F896A9B" w:rsidP="3EE7B856" w:rsidRDefault="7F896A9B" w14:paraId="7BBA8876" w14:textId="19F3731C">
      <w:pPr>
        <w:pStyle w:val="Normal"/>
      </w:pPr>
      <w:r w:rsidR="7F896A9B">
        <w:rPr/>
        <w:t xml:space="preserve">3. </w:t>
      </w:r>
      <w:r w:rsidR="2B60F8FA">
        <w:rPr/>
        <w:t xml:space="preserve">Third Infraction: </w:t>
      </w:r>
      <w:r w:rsidR="5A26229D">
        <w:rPr/>
        <w:t>Write-Up: For repeated minor infractions or more significant issues that require formal documentation.</w:t>
      </w:r>
    </w:p>
    <w:p xmlns:wp14="http://schemas.microsoft.com/office/word/2010/wordml" w:rsidP="2C77B41D" wp14:paraId="573E5EAF" wp14:textId="7F825B11">
      <w:pPr>
        <w:pStyle w:val="Normal"/>
      </w:pPr>
      <w:r w:rsidR="7F896A9B">
        <w:rPr/>
        <w:t xml:space="preserve">4. </w:t>
      </w:r>
      <w:r w:rsidR="1E2E2A4C">
        <w:rPr/>
        <w:t xml:space="preserve">Fourth Infraction: </w:t>
      </w:r>
      <w:r w:rsidR="06E92903">
        <w:rPr/>
        <w:t>Performance Improvement Plan (PIP): For persistent issues that need a structured approach for improvement.</w:t>
      </w:r>
      <w:r w:rsidR="06E92903">
        <w:rPr/>
        <w:t xml:space="preserve"> </w:t>
      </w:r>
    </w:p>
    <w:p xmlns:wp14="http://schemas.microsoft.com/office/word/2010/wordml" w:rsidP="2C77B41D" wp14:paraId="089A8E66" wp14:textId="699F23F1">
      <w:pPr>
        <w:pStyle w:val="Normal"/>
      </w:pPr>
      <w:r w:rsidR="06E92903">
        <w:rPr/>
        <w:t xml:space="preserve">5. Fifth </w:t>
      </w:r>
      <w:r w:rsidR="7F896A9B">
        <w:rPr/>
        <w:t>Termination: For severe or unresolvable issues</w:t>
      </w:r>
      <w:r w:rsidR="66CCC596">
        <w:rPr/>
        <w:t xml:space="preserve"> or failure to improve by not complying with PIP</w:t>
      </w:r>
    </w:p>
    <w:p xmlns:wp14="http://schemas.microsoft.com/office/word/2010/wordml" w:rsidP="2C77B41D" wp14:paraId="7E14D02E" wp14:textId="73ADE690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05D5171B" wp14:textId="79535607">
      <w:pPr>
        <w:pStyle w:val="Normal"/>
      </w:pPr>
      <w:r w:rsidR="7F896A9B">
        <w:rPr/>
        <w:t>Infractions and Disciplinary Actio</w:t>
      </w:r>
      <w:r w:rsidR="2D4B7464">
        <w:rPr/>
        <w:t>n</w:t>
      </w:r>
    </w:p>
    <w:p xmlns:wp14="http://schemas.microsoft.com/office/word/2010/wordml" w:rsidP="2C77B41D" wp14:paraId="428E3F09" wp14:textId="6892DCD8">
      <w:pPr>
        <w:pStyle w:val="Normal"/>
      </w:pPr>
      <w:r w:rsidR="7F896A9B">
        <w:rPr/>
        <w:t>1. Corrective Conversation</w:t>
      </w:r>
    </w:p>
    <w:p xmlns:wp14="http://schemas.microsoft.com/office/word/2010/wordml" w:rsidP="2C77B41D" wp14:paraId="6E2D8D49" wp14:textId="6814206D">
      <w:pPr>
        <w:pStyle w:val="Normal"/>
      </w:pPr>
      <w:r w:rsidR="7F896A9B">
        <w:rPr/>
        <w:t>Minor Tardiness: Arriving late for shifts without prior notice (first or second occurrence).</w:t>
      </w:r>
    </w:p>
    <w:p xmlns:wp14="http://schemas.microsoft.com/office/word/2010/wordml" w:rsidP="2C77B41D" wp14:paraId="58C5A29C" wp14:textId="7C77B48A">
      <w:pPr>
        <w:pStyle w:val="Normal"/>
      </w:pPr>
      <w:r w:rsidR="7F896A9B">
        <w:rPr/>
        <w:t>Minor Cleanliness Issues: Neglecting minor cleaning duties or leaving personal items in co</w:t>
      </w:r>
      <w:r w:rsidR="7F896A9B">
        <w:rPr/>
        <w:t>mmon areas.</w:t>
      </w:r>
    </w:p>
    <w:p xmlns:wp14="http://schemas.microsoft.com/office/word/2010/wordml" w:rsidP="2C77B41D" wp14:paraId="57CA7649" wp14:textId="34B1E679">
      <w:pPr>
        <w:pStyle w:val="Normal"/>
      </w:pPr>
      <w:r w:rsidR="7F896A9B">
        <w:rPr/>
        <w:t>Attitude: Displaying a minor negative attitude or lack of enthusiasm.</w:t>
      </w:r>
    </w:p>
    <w:p xmlns:wp14="http://schemas.microsoft.com/office/word/2010/wordml" w:rsidP="2C77B41D" wp14:paraId="3D1524B0" wp14:textId="0D53AC0F">
      <w:pPr>
        <w:pStyle w:val="Normal"/>
      </w:pPr>
      <w:r w:rsidR="7F896A9B">
        <w:rPr/>
        <w:t>Communication: Minor miscommunications or failure to relay non-critical information.</w:t>
      </w:r>
    </w:p>
    <w:p xmlns:wp14="http://schemas.microsoft.com/office/word/2010/wordml" w:rsidP="2C77B41D" wp14:paraId="49C33369" wp14:textId="0FC196D8">
      <w:pPr>
        <w:pStyle w:val="Normal"/>
      </w:pPr>
      <w:r w:rsidR="7F896A9B">
        <w:rPr/>
        <w:t>Action: Manager conducts a one-on-one conversation, addressing the issue, explaining the importance of improvement, and offering support.</w:t>
      </w:r>
    </w:p>
    <w:p xmlns:wp14="http://schemas.microsoft.com/office/word/2010/wordml" w:rsidP="2C77B41D" wp14:paraId="5BDDA979" wp14:textId="0541981C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254E7C93" wp14:textId="63B4C42D">
      <w:pPr>
        <w:pStyle w:val="Normal"/>
      </w:pPr>
      <w:r w:rsidR="7F896A9B">
        <w:rPr/>
        <w:t>2. Write-Up</w:t>
      </w:r>
      <w:r w:rsidR="23D31BCD">
        <w:rPr/>
        <w:t xml:space="preserve"> x2</w:t>
      </w:r>
    </w:p>
    <w:p xmlns:wp14="http://schemas.microsoft.com/office/word/2010/wordml" w:rsidP="2C77B41D" wp14:paraId="2165259E" wp14:textId="57FFA388">
      <w:pPr>
        <w:pStyle w:val="Normal"/>
      </w:pPr>
      <w:r w:rsidR="7F896A9B">
        <w:rPr/>
        <w:t>Repeated Tardiness: More than two instances of arriving late without notice.</w:t>
      </w:r>
    </w:p>
    <w:p xmlns:wp14="http://schemas.microsoft.com/office/word/2010/wordml" w:rsidP="2C77B41D" wp14:paraId="4539A305" wp14:textId="46DC84E0">
      <w:pPr>
        <w:pStyle w:val="Normal"/>
      </w:pPr>
      <w:r w:rsidR="7F896A9B">
        <w:rPr/>
        <w:t xml:space="preserve">Significant Cleanliness Issues: </w:t>
      </w:r>
      <w:r w:rsidR="7F896A9B">
        <w:rPr/>
        <w:t>Failing to complete</w:t>
      </w:r>
      <w:r w:rsidR="7F896A9B">
        <w:rPr/>
        <w:t xml:space="preserve"> assigned cleaning tasks or leaving the gym in disarray.</w:t>
      </w:r>
    </w:p>
    <w:p xmlns:wp14="http://schemas.microsoft.com/office/word/2010/wordml" w:rsidP="2C77B41D" wp14:paraId="0B5F436B" wp14:textId="73A5B0D0">
      <w:pPr>
        <w:pStyle w:val="Normal"/>
      </w:pPr>
      <w:r w:rsidR="7F896A9B">
        <w:rPr/>
        <w:t>Attitude: Continued negative attitude affecting team morale or client experience.</w:t>
      </w:r>
    </w:p>
    <w:p xmlns:wp14="http://schemas.microsoft.com/office/word/2010/wordml" w:rsidP="2C77B41D" wp14:paraId="1506A1D7" wp14:textId="4E1341B5">
      <w:pPr>
        <w:pStyle w:val="Normal"/>
      </w:pPr>
      <w:r w:rsidR="7E0398B0">
        <w:rPr/>
        <w:t>P</w:t>
      </w:r>
      <w:r w:rsidR="7F896A9B">
        <w:rPr/>
        <w:t>rofessionalism</w:t>
      </w:r>
      <w:r w:rsidR="77D49FDA">
        <w:rPr/>
        <w:t>:</w:t>
      </w:r>
      <w:r w:rsidR="7F896A9B">
        <w:rPr/>
        <w:t xml:space="preserve"> Unprofessional behavior, such as inappropriate language or dress code violations.</w:t>
      </w:r>
    </w:p>
    <w:p xmlns:wp14="http://schemas.microsoft.com/office/word/2010/wordml" w:rsidP="2C77B41D" wp14:paraId="2C88C27B" wp14:textId="3395A4CA">
      <w:pPr>
        <w:pStyle w:val="Normal"/>
      </w:pPr>
      <w:r w:rsidR="7F896A9B">
        <w:rPr/>
        <w:t>Communicatio</w:t>
      </w:r>
      <w:r w:rsidR="15314FF4">
        <w:rPr/>
        <w:t>n</w:t>
      </w:r>
      <w:r w:rsidR="7F896A9B">
        <w:rPr/>
        <w:t xml:space="preserve">: Repeated failure to communicate </w:t>
      </w:r>
      <w:r w:rsidR="7F896A9B">
        <w:rPr/>
        <w:t>important information</w:t>
      </w:r>
      <w:r w:rsidR="7F896A9B">
        <w:rPr/>
        <w:t xml:space="preserve"> or respond to communications </w:t>
      </w:r>
      <w:r w:rsidR="7F896A9B">
        <w:rPr/>
        <w:t>in a timely manner</w:t>
      </w:r>
      <w:r w:rsidR="7F896A9B">
        <w:rPr/>
        <w:t>.</w:t>
      </w:r>
    </w:p>
    <w:p xmlns:wp14="http://schemas.microsoft.com/office/word/2010/wordml" w:rsidP="2C77B41D" wp14:paraId="2D25BE24" wp14:textId="0DDF2034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72B4A482" wp14:textId="31598D57">
      <w:pPr>
        <w:pStyle w:val="Normal"/>
      </w:pPr>
      <w:r w:rsidR="7F896A9B">
        <w:rPr/>
        <w:t>Action: Manager issues a formal write-up, documents the incident, and discusses the consequences of further infractions. The employee must acknowledge the write-up.</w:t>
      </w:r>
    </w:p>
    <w:p xmlns:wp14="http://schemas.microsoft.com/office/word/2010/wordml" w:rsidP="2C77B41D" wp14:paraId="6743B7AB" wp14:textId="59ED8195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47FACB6E" wp14:textId="77876048">
      <w:pPr>
        <w:pStyle w:val="Normal"/>
      </w:pPr>
      <w:r w:rsidR="7F896A9B">
        <w:rPr/>
        <w:t>3. Performance Improvement Plan (PIP)</w:t>
      </w:r>
    </w:p>
    <w:p xmlns:wp14="http://schemas.microsoft.com/office/word/2010/wordml" w:rsidP="2C77B41D" wp14:paraId="284EDF0E" wp14:textId="0782F020">
      <w:pPr>
        <w:pStyle w:val="Normal"/>
      </w:pPr>
      <w:r w:rsidR="7F896A9B">
        <w:rPr/>
        <w:t>Persistent Issues: Continued issues after one or more write-ups.</w:t>
      </w:r>
    </w:p>
    <w:p xmlns:wp14="http://schemas.microsoft.com/office/word/2010/wordml" w:rsidP="2C77B41D" wp14:paraId="141D3189" wp14:textId="22EB2411">
      <w:pPr>
        <w:pStyle w:val="Normal"/>
      </w:pPr>
      <w:r w:rsidR="7F896A9B">
        <w:rPr/>
        <w:t>Significant Professionalism or Attitude Problems: Behaviors that significantly disrupt team dynamics or client experience.</w:t>
      </w:r>
    </w:p>
    <w:p xmlns:wp14="http://schemas.microsoft.com/office/word/2010/wordml" w:rsidP="2C77B41D" wp14:paraId="72CFBFA0" wp14:textId="100B36CF">
      <w:pPr>
        <w:pStyle w:val="Normal"/>
      </w:pPr>
      <w:r w:rsidR="7F896A9B">
        <w:rPr/>
        <w:t>Ownership: Failure to take responsibility for mistakes or to improve after feedback.</w:t>
      </w:r>
    </w:p>
    <w:p xmlns:wp14="http://schemas.microsoft.com/office/word/2010/wordml" w:rsidP="2C77B41D" wp14:paraId="070FF798" wp14:textId="4332420E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7CB1D50F" wp14:textId="2C9AC81A">
      <w:pPr>
        <w:pStyle w:val="Normal"/>
      </w:pPr>
      <w:r w:rsidR="7F896A9B">
        <w:rPr/>
        <w:t>Action</w:t>
      </w:r>
      <w:r w:rsidR="19399FC7">
        <w:rPr/>
        <w:t>:</w:t>
      </w:r>
      <w:r w:rsidR="7F896A9B">
        <w:rPr/>
        <w:t xml:space="preserve"> Manager and employee create a PIP with specific goals, timelines, and support measures. Regular follow-up meetings are scheduled to </w:t>
      </w:r>
      <w:r w:rsidR="7F896A9B">
        <w:rPr/>
        <w:t>monitor</w:t>
      </w:r>
      <w:r w:rsidR="7F896A9B">
        <w:rPr/>
        <w:t xml:space="preserve"> progress.</w:t>
      </w:r>
    </w:p>
    <w:p xmlns:wp14="http://schemas.microsoft.com/office/word/2010/wordml" w:rsidP="2C77B41D" wp14:paraId="57795CA8" wp14:textId="13012FF8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79A52685" wp14:textId="09228AAA">
      <w:pPr>
        <w:pStyle w:val="Normal"/>
      </w:pPr>
      <w:r w:rsidR="7F896A9B">
        <w:rPr/>
        <w:t xml:space="preserve"> 4.</w:t>
      </w:r>
      <w:r w:rsidR="7FF5BD8F">
        <w:rPr/>
        <w:t xml:space="preserve"> </w:t>
      </w:r>
      <w:r w:rsidR="7F896A9B">
        <w:rPr/>
        <w:t>Termination</w:t>
      </w:r>
    </w:p>
    <w:p xmlns:wp14="http://schemas.microsoft.com/office/word/2010/wordml" w:rsidP="2C77B41D" wp14:paraId="7ED931E7" wp14:textId="0AFE1195">
      <w:pPr>
        <w:pStyle w:val="Normal"/>
      </w:pPr>
      <w:r w:rsidR="7F896A9B">
        <w:rPr/>
        <w:t>Severe Infractions: Gross misconduct, such as theft, violence, harassment, or severe breach of gym policies.</w:t>
      </w:r>
    </w:p>
    <w:p xmlns:wp14="http://schemas.microsoft.com/office/word/2010/wordml" w:rsidP="2C77B41D" wp14:paraId="534F82E6" wp14:textId="33C692FA">
      <w:pPr>
        <w:pStyle w:val="Normal"/>
      </w:pPr>
      <w:r w:rsidR="7F896A9B">
        <w:rPr/>
        <w:t>Failure to Improve: Lack of improvement or continued infractions after a PIP.</w:t>
      </w:r>
    </w:p>
    <w:p xmlns:wp14="http://schemas.microsoft.com/office/word/2010/wordml" w:rsidP="2C77B41D" wp14:paraId="1009A367" wp14:textId="5942591F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044C573C" wp14:textId="793D958E">
      <w:pPr>
        <w:pStyle w:val="Normal"/>
      </w:pPr>
      <w:r w:rsidR="7F896A9B">
        <w:rPr/>
        <w:t xml:space="preserve">Action: Manager conducts a termination meeting, provides documentation of the infractions and steps taken, and explains the decision to </w:t>
      </w:r>
      <w:r w:rsidR="7F896A9B">
        <w:rPr/>
        <w:t>terminate</w:t>
      </w:r>
      <w:r w:rsidR="7F896A9B">
        <w:rPr/>
        <w:t xml:space="preserve"> employment.</w:t>
      </w:r>
    </w:p>
    <w:p xmlns:wp14="http://schemas.microsoft.com/office/word/2010/wordml" w:rsidP="2C77B41D" wp14:paraId="478CE671" wp14:textId="33BCE4D4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091E018A" wp14:textId="0EFB0E6B">
      <w:pPr>
        <w:pStyle w:val="Normal"/>
      </w:pPr>
      <w:r w:rsidR="7F896A9B">
        <w:rPr/>
        <w:t>Documentation and Follow-Up</w:t>
      </w:r>
    </w:p>
    <w:p xmlns:wp14="http://schemas.microsoft.com/office/word/2010/wordml" w:rsidP="2C77B41D" wp14:paraId="7FF34FF8" wp14:textId="48780E0F">
      <w:pPr>
        <w:pStyle w:val="Normal"/>
      </w:pPr>
      <w:r w:rsidR="7F896A9B">
        <w:rPr/>
        <w:t>Incident Reports: All write-ups and PIPs must be documented using an incident report form. This includes the date, description of the infraction, steps taken, and employee acknowledgment.</w:t>
      </w:r>
    </w:p>
    <w:p xmlns:wp14="http://schemas.microsoft.com/office/word/2010/wordml" w:rsidP="2C77B41D" wp14:paraId="11CC4ED4" wp14:textId="45319848">
      <w:pPr>
        <w:pStyle w:val="Normal"/>
      </w:pPr>
      <w:r w:rsidR="7F896A9B">
        <w:rPr/>
        <w:t xml:space="preserve">Review Meetings: Regular review meetings should be held to discuss progress, address concerns, and provide </w:t>
      </w:r>
      <w:r w:rsidR="7F896A9B">
        <w:rPr/>
        <w:t>additional</w:t>
      </w:r>
      <w:r w:rsidR="7F896A9B">
        <w:rPr/>
        <w:t xml:space="preserve"> support as needed.</w:t>
      </w:r>
    </w:p>
    <w:p xmlns:wp14="http://schemas.microsoft.com/office/word/2010/wordml" w:rsidP="2C77B41D" wp14:paraId="5586BC1B" wp14:textId="3FDC805A">
      <w:pPr>
        <w:pStyle w:val="Normal"/>
      </w:pPr>
      <w:r w:rsidR="7F896A9B">
        <w:rPr/>
        <w:t>Manager Traini</w:t>
      </w:r>
      <w:r w:rsidR="4BA49A8A">
        <w:rPr/>
        <w:t>ng</w:t>
      </w:r>
      <w:r w:rsidR="7F896A9B">
        <w:rPr/>
        <w:t xml:space="preserve">: Managers should be trained </w:t>
      </w:r>
      <w:r w:rsidR="7F896A9B">
        <w:rPr/>
        <w:t>on</w:t>
      </w:r>
      <w:r w:rsidR="7F896A9B">
        <w:rPr/>
        <w:t xml:space="preserve"> </w:t>
      </w:r>
      <w:r w:rsidR="7F896A9B">
        <w:rPr/>
        <w:t>identifying</w:t>
      </w:r>
      <w:r w:rsidR="7F896A9B">
        <w:rPr/>
        <w:t xml:space="preserve"> infractions, conducting conversations, and documenting incidents to ensure consistency and fairness.</w:t>
      </w:r>
    </w:p>
    <w:p xmlns:wp14="http://schemas.microsoft.com/office/word/2010/wordml" w:rsidP="2C77B41D" wp14:paraId="222BAE85" wp14:textId="60605C5A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70BC99C5" wp14:textId="174C019E">
      <w:pPr>
        <w:pStyle w:val="Normal"/>
      </w:pPr>
      <w:r w:rsidR="7F896A9B">
        <w:rPr/>
        <w:t>Examples of Infractions and Responses</w:t>
      </w:r>
    </w:p>
    <w:p xmlns:wp14="http://schemas.microsoft.com/office/word/2010/wordml" w:rsidP="2C77B41D" wp14:paraId="1F6982FD" wp14:textId="1BD78FCE">
      <w:pPr>
        <w:pStyle w:val="Normal"/>
      </w:pPr>
      <w:r w:rsidR="7F896A9B">
        <w:rPr/>
        <w:t>1. Example 1: An employee arrives late twice in one week.</w:t>
      </w:r>
    </w:p>
    <w:p xmlns:wp14="http://schemas.microsoft.com/office/word/2010/wordml" w:rsidP="2C77B41D" wp14:paraId="6ECA4E67" wp14:textId="1DA0ED17">
      <w:pPr>
        <w:pStyle w:val="Normal"/>
      </w:pPr>
      <w:r w:rsidR="7F896A9B">
        <w:rPr/>
        <w:t>Action: Corrective conversation for the first occurrence, write-up for the second occurrence.</w:t>
      </w:r>
    </w:p>
    <w:p xmlns:wp14="http://schemas.microsoft.com/office/word/2010/wordml" w:rsidP="2C77B41D" wp14:paraId="5C167B4B" wp14:textId="4A863588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4784D455" wp14:textId="5B2542F0">
      <w:pPr>
        <w:pStyle w:val="Normal"/>
      </w:pPr>
      <w:r w:rsidR="7F896A9B">
        <w:rPr/>
        <w:t>2. Example 2: An employee consistently leaves their assigned cleaning area untidy.</w:t>
      </w:r>
    </w:p>
    <w:p xmlns:wp14="http://schemas.microsoft.com/office/word/2010/wordml" w:rsidP="2C77B41D" wp14:paraId="3B3227AF" wp14:textId="0CB80E5C">
      <w:pPr>
        <w:pStyle w:val="Normal"/>
      </w:pPr>
      <w:r w:rsidR="7F896A9B">
        <w:rPr/>
        <w:t>Action: Corrective conversation for the first incident, write-up for the second, and PIP if the issue persists.</w:t>
      </w:r>
    </w:p>
    <w:p xmlns:wp14="http://schemas.microsoft.com/office/word/2010/wordml" w:rsidP="2C77B41D" wp14:paraId="11916C96" wp14:textId="225AD08E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782EE555" wp14:textId="3FF0D9A5">
      <w:pPr>
        <w:pStyle w:val="Normal"/>
      </w:pPr>
      <w:r w:rsidR="7F896A9B">
        <w:rPr/>
        <w:t>3. Example 3: An employee uses inappropriate language in front of clients.</w:t>
      </w:r>
    </w:p>
    <w:p xmlns:wp14="http://schemas.microsoft.com/office/word/2010/wordml" w:rsidP="2C77B41D" wp14:paraId="5A517AB7" wp14:textId="58DE76FF">
      <w:pPr>
        <w:pStyle w:val="Normal"/>
      </w:pPr>
      <w:r w:rsidR="7F896A9B">
        <w:rPr/>
        <w:t>Action: Immediate write-up for the first occurrence, PIP for any further occurrences.</w:t>
      </w:r>
    </w:p>
    <w:p xmlns:wp14="http://schemas.microsoft.com/office/word/2010/wordml" w:rsidP="2C77B41D" wp14:paraId="6F411E7D" wp14:textId="5926999A">
      <w:pPr>
        <w:pStyle w:val="Normal"/>
      </w:pPr>
      <w:r w:rsidR="7F896A9B">
        <w:rPr/>
        <w:t xml:space="preserve"> </w:t>
      </w:r>
    </w:p>
    <w:p xmlns:wp14="http://schemas.microsoft.com/office/word/2010/wordml" w:rsidP="2C77B41D" wp14:paraId="2C078E63" wp14:textId="04AAB645">
      <w:pPr>
        <w:pStyle w:val="Normal"/>
      </w:pPr>
      <w:r w:rsidR="7F896A9B">
        <w:rPr/>
        <w:t>By implementing this system, you can ensure that your disciplinary actions are fair, consistent, and aligned with your core values. This will help maintain a positive and professional environment for both staff and clients.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9D92D5"/>
    <w:rsid w:val="06E92903"/>
    <w:rsid w:val="0C93A4A4"/>
    <w:rsid w:val="0FAB5D3A"/>
    <w:rsid w:val="14F56503"/>
    <w:rsid w:val="15314FF4"/>
    <w:rsid w:val="15403B2B"/>
    <w:rsid w:val="175653CE"/>
    <w:rsid w:val="19399FC7"/>
    <w:rsid w:val="1AFDF282"/>
    <w:rsid w:val="1E2E2A4C"/>
    <w:rsid w:val="1F794545"/>
    <w:rsid w:val="239D92D5"/>
    <w:rsid w:val="23D31BCD"/>
    <w:rsid w:val="2B60F8FA"/>
    <w:rsid w:val="2C77B41D"/>
    <w:rsid w:val="2D4B7464"/>
    <w:rsid w:val="380461C9"/>
    <w:rsid w:val="3EE7B856"/>
    <w:rsid w:val="409850BA"/>
    <w:rsid w:val="41CE4917"/>
    <w:rsid w:val="4BA49A8A"/>
    <w:rsid w:val="4D6BAB79"/>
    <w:rsid w:val="4F8AB4EF"/>
    <w:rsid w:val="5A26229D"/>
    <w:rsid w:val="601AD0C9"/>
    <w:rsid w:val="66CCC596"/>
    <w:rsid w:val="69B5BF00"/>
    <w:rsid w:val="6B55F904"/>
    <w:rsid w:val="6DB8F986"/>
    <w:rsid w:val="6F4880BE"/>
    <w:rsid w:val="6FE51FB3"/>
    <w:rsid w:val="77D49FDA"/>
    <w:rsid w:val="7E0398B0"/>
    <w:rsid w:val="7F896A9B"/>
    <w:rsid w:val="7FF5B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D92D5"/>
  <w15:chartTrackingRefBased/>
  <w15:docId w15:val="{7DD2F585-223E-44E5-BB9B-F12277625D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DF328541BE34BBF0688A9E0AD895A" ma:contentTypeVersion="14" ma:contentTypeDescription="Create a new document." ma:contentTypeScope="" ma:versionID="84d054f8b8782249c09c40d6b36ea27d">
  <xsd:schema xmlns:xsd="http://www.w3.org/2001/XMLSchema" xmlns:xs="http://www.w3.org/2001/XMLSchema" xmlns:p="http://schemas.microsoft.com/office/2006/metadata/properties" xmlns:ns2="586b0eb1-569f-4679-ac8e-ea6e07bae6b0" xmlns:ns3="d1bbab7f-213e-4eae-8c1f-5993710644a6" targetNamespace="http://schemas.microsoft.com/office/2006/metadata/properties" ma:root="true" ma:fieldsID="d286a51ffced7b5981694897988717eb" ns2:_="" ns3:_="">
    <xsd:import namespace="586b0eb1-569f-4679-ac8e-ea6e07bae6b0"/>
    <xsd:import namespace="d1bbab7f-213e-4eae-8c1f-599371064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b0eb1-569f-4679-ac8e-ea6e07bae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3bd5ca-d011-4afa-8ce1-5d38f3bd6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bab7f-213e-4eae-8c1f-5993710644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7a449a1-3dcc-46f8-84f7-15a996f9df4d}" ma:internalName="TaxCatchAll" ma:showField="CatchAllData" ma:web="d1bbab7f-213e-4eae-8c1f-599371064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6b0eb1-569f-4679-ac8e-ea6e07bae6b0">
      <Terms xmlns="http://schemas.microsoft.com/office/infopath/2007/PartnerControls"/>
    </lcf76f155ced4ddcb4097134ff3c332f>
    <TaxCatchAll xmlns="d1bbab7f-213e-4eae-8c1f-5993710644a6" xsi:nil="true"/>
  </documentManagement>
</p:properties>
</file>

<file path=customXml/itemProps1.xml><?xml version="1.0" encoding="utf-8"?>
<ds:datastoreItem xmlns:ds="http://schemas.openxmlformats.org/officeDocument/2006/customXml" ds:itemID="{BE80791A-1C62-4CDF-AB32-CA4197EDA271}"/>
</file>

<file path=customXml/itemProps2.xml><?xml version="1.0" encoding="utf-8"?>
<ds:datastoreItem xmlns:ds="http://schemas.openxmlformats.org/officeDocument/2006/customXml" ds:itemID="{1DD5FD6A-63D6-4121-8B51-2250FBE98C64}"/>
</file>

<file path=customXml/itemProps3.xml><?xml version="1.0" encoding="utf-8"?>
<ds:datastoreItem xmlns:ds="http://schemas.openxmlformats.org/officeDocument/2006/customXml" ds:itemID="{6DBD3A1F-357D-4FA6-B89D-7CDD4E47A3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Mallory Buss</dc:creator>
  <keywords/>
  <dc:description/>
  <lastModifiedBy>Mallory Buss</lastModifiedBy>
  <dcterms:created xsi:type="dcterms:W3CDTF">2024-07-23T19:15:09.0000000Z</dcterms:created>
  <dcterms:modified xsi:type="dcterms:W3CDTF">2024-08-01T20:58:54.4638600Z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0x0101002F3DF328541BE34BBF0688A9E0AD895A</vt:lpwstr>
  </property>
  <property fmtid="{D5CDD505-2E9C-101B-9397-08002B2CF9AE}" pid="3" name="MediaServiceImageTags">
    <vt:lpwstr/>
  </property>
</Properties>
</file>